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593837" w:rsidRPr="003E1C91">
        <w:rPr>
          <w:rFonts w:ascii="Times New Roman" w:eastAsia="Times New Roman" w:hAnsi="Times New Roman" w:cs="Times New Roman"/>
          <w:sz w:val="24"/>
          <w:szCs w:val="24"/>
          <w:lang w:eastAsia="ru-RU"/>
        </w:rPr>
        <w:t xml:space="preserve">Администрация </w:t>
      </w:r>
      <w:proofErr w:type="spellStart"/>
      <w:r w:rsidR="00593837" w:rsidRPr="003E1C91">
        <w:rPr>
          <w:rFonts w:ascii="Times New Roman" w:eastAsia="Times New Roman" w:hAnsi="Times New Roman" w:cs="Times New Roman"/>
          <w:sz w:val="24"/>
          <w:szCs w:val="24"/>
          <w:lang w:eastAsia="ru-RU"/>
        </w:rPr>
        <w:t>Пряжинского</w:t>
      </w:r>
      <w:proofErr w:type="spellEnd"/>
      <w:r w:rsidR="00593837"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bookmarkStart w:id="0" w:name="_GoBack"/>
      <w:bookmarkEnd w:id="0"/>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336DED" w:rsidRPr="00175800">
        <w:rPr>
          <w:rFonts w:ascii="Times New Roman" w:hAnsi="Times New Roman"/>
          <w:b/>
          <w:bCs/>
          <w:color w:val="000000"/>
          <w:sz w:val="20"/>
          <w:szCs w:val="20"/>
        </w:rPr>
        <w:t xml:space="preserve">ВЛ-10 </w:t>
      </w:r>
      <w:proofErr w:type="spellStart"/>
      <w:r w:rsidR="00336DED" w:rsidRPr="00175800">
        <w:rPr>
          <w:rFonts w:ascii="Times New Roman" w:hAnsi="Times New Roman"/>
          <w:b/>
          <w:bCs/>
          <w:color w:val="000000"/>
          <w:sz w:val="20"/>
          <w:szCs w:val="20"/>
        </w:rPr>
        <w:t>кВ</w:t>
      </w:r>
      <w:proofErr w:type="spellEnd"/>
      <w:r w:rsidR="00336DED" w:rsidRPr="00175800">
        <w:rPr>
          <w:rFonts w:ascii="Times New Roman" w:hAnsi="Times New Roman"/>
          <w:b/>
          <w:bCs/>
          <w:color w:val="000000"/>
          <w:sz w:val="20"/>
          <w:szCs w:val="20"/>
        </w:rPr>
        <w:t xml:space="preserve"> Л-5п-1 </w:t>
      </w:r>
      <w:proofErr w:type="spellStart"/>
      <w:r w:rsidR="00336DED" w:rsidRPr="00175800">
        <w:rPr>
          <w:rFonts w:ascii="Times New Roman" w:hAnsi="Times New Roman"/>
          <w:b/>
          <w:bCs/>
          <w:color w:val="000000"/>
          <w:sz w:val="20"/>
          <w:szCs w:val="20"/>
        </w:rPr>
        <w:t>Маньга-Каскеснаволок</w:t>
      </w:r>
      <w:proofErr w:type="spellEnd"/>
      <w:r w:rsidR="00336DED" w:rsidRPr="00175800">
        <w:rPr>
          <w:rFonts w:ascii="Times New Roman" w:hAnsi="Times New Roman"/>
          <w:b/>
          <w:bCs/>
          <w:color w:val="000000"/>
          <w:sz w:val="20"/>
          <w:szCs w:val="20"/>
        </w:rPr>
        <w:t>, ТП №№ 39, 15, 3215</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336DED">
        <w:rPr>
          <w:rFonts w:ascii="Times New Roman" w:eastAsia="Times New Roman" w:hAnsi="Times New Roman" w:cs="Times New Roman"/>
          <w:lang w:eastAsia="ru-RU"/>
        </w:rPr>
        <w:t xml:space="preserve"> </w:t>
      </w:r>
      <w:r w:rsidR="00336DED" w:rsidRPr="00336DED">
        <w:rPr>
          <w:rFonts w:ascii="Times New Roman" w:eastAsia="Times New Roman" w:hAnsi="Times New Roman" w:cs="Times New Roman"/>
          <w:lang w:eastAsia="ru-RU"/>
        </w:rPr>
        <w:t>10:21:0000000:8194, 10:21</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0000000:8935, 10:21:0000000:9851, 10:21:0020301:26, 10:21:0020302:12, 10:21:0020302:19, 10:21:0020406:2, 10:21:0021304:133 (входящий в состав единого землепользования 10:21:0000000:71), 10:21:0021304:345 (входящий в состав единого землепользования 10:21:0000000:197), 10:21:0021304:346 (входящий в состав единого землепользования 10:21:0000000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197), 10:21:0021304:347 (входящий в состав единого землепользования 10:21:0000000:197), 10:21:0021304:348 (входящий в состав единого землепользования 10:21:0000000:197), 10:21:0021304:349 (входящий в состав единого землепользования 10:21:0000000:197), 10:21:0021304:350 (входящий в состав единого землепользования 10:21:0000000:197), 10:21:0021304:351 (входящий в состав</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единого землепользования 10:21:0000000:197), 10:21:0021304:352 (входящий в состав единого землепользования 10:21:0000000:197), 10:21:0021304:353 (входящий в состав единого землепользования 10:21:0000000:197), 10:21:0021304:354 (входящий в состав единого землепользования 10:21:0000000:197), 10:21:0021304:355 (входящий в состав единого землепользования 10:21:0000000:197), 10:21</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0021304:356 (входящий в состав единого землепользования 10:21:0000000:197), 10:21:0021304:357 (входящий в состав единого землепользования 10:21:0000000:197), 10:21:0021304:358 (входящий в состав единого землепользования 10:21:0000000:197), 10:21:0021304:359 (входящий в состав единого землепользования 10:21:0000000:197), 10:21:0021304:360 (входящий в состав единого землепользования 10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21:0000000:197), 10:21:0021304:361 (входящий в состав единого землепользования 10:21:0000000:197), 10:21:0021304:362 (входящий в состав единого землепользования 10:21:0000000:197), 10:21:0021304:363 (входящий в состав единого землепользования 10:21:0000000:197), 10:21:0021304:364 (входящий в состав единого землепользования 10:21:0000000:197), 10:21:0021304:505, 10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21:0021304:531, 10:21:0021304:532, 10:21:0021305:171 (входящий в состав единого землепользования 10:21:0000000:197), 10:21:0021305:172 (входящий в состав единого землепользования 10:21:0000000:197), 10:21:0021305:173 (входящий в состав единого землепользования 10:21:0000000:197), 10:21:0021305:174 (входящий в состав единого землепользования 10:21:0000000:197), 10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21:0021305:175 (входящий в состав единого землепользования 10:21:0000000:197), 10:21:0021305:176 (входящий в состав единого землепользования 10:21:0000000:197), 10:21:0021305:177 (входящий в состав единого землепользования 10:21:0000000:197), 10:21:0021305:178 (входящий в состав единого землепользования 10:21:0000000:197), 10:21:0021305:179 (входящий в состав единого землепользования</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10:21:0000000:197), 10:21:0021305:180 (входящий в состав единого землепользования 10:21:0000000:197), 10:21:0021305:181 (входящий в состав единого землепользования 10:21:0000000:197), 10:21:0021305:182 (входящий в состав единого землепользования 10:21:0000000:197), 10:21:0021305:183 (входящий в состав единого землепользования 10:21:0000000:197), 10:21:0021305:184</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входящий в состав единого землепользования 10:21:0000000:197), 10:21:0021305:185 (входящий в состав единого землепользования 10:21:0000000:197), 10:21:0021305:186 (входящий в состав единого землепользования 10:21:0000000:197), 10:21:0021305:187 (входящий в состав единого землепользования 10:21:0000000:197), 10:21:0021305:188 (входящий в состав единого землепользования 10:21:0000000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197), 10:21:0021305:189 (входящий в состав единого землепользования 10:21:0000000:197), 10:21:0021305:190 (входящий в состав единого землепользования 10:21:0000000:197), 10:21:0021305:191 (входящий в состав единого землепользования 10:21:0000000:197), 10:21:0021305:192 (входящий в состав единого землепользования 10:21:0000000:197), 10:21:0021305:193 (входящий в состав</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 xml:space="preserve">единого землепользования 10:21:0000000:197), 10:21:0021305:194 (входящий в состав единого землепользования 10:21:0000000:197), 10:21:0021305:195 (входящий в состав единого землепользования 10:21:0000000:197), 10:21:0021305:196 (входящий в состав единого землепользования 10:21:0000000:197), 10:21:0021305:197 (входящий в состав единого </w:t>
      </w:r>
      <w:r w:rsidR="00336DED" w:rsidRPr="00336DED">
        <w:rPr>
          <w:rFonts w:ascii="Times New Roman" w:eastAsia="Times New Roman" w:hAnsi="Times New Roman" w:cs="Times New Roman"/>
          <w:lang w:eastAsia="ru-RU"/>
        </w:rPr>
        <w:lastRenderedPageBreak/>
        <w:t>землепользования 10:21:0000000:197), 10:21</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0021305:198 (входящий в состав единого землепользования 10:21:0000000:197), 10:21:0021305:199 (входящий в состав единого землепользования 10:21:0000000:197), 10:21:0021305:200 (входящий в состав единого землепользования 10:21:0000000:197), 10:21:0021305:201 (входящий в состав единого землепользования 10:21:0000000:197), 10:21:0021305:416, 10:21:0021305:423, 10:21</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0021305:424, 10:21:0021305:92 (входящий в состав единого землепользования 10:21:0000000:101), 10:21:0021305:98 (входящий в состав единого землепользования 10:21:0000000:71), 10:21:0111002:282 (входящий в состав единого землепользования 10:21:0000000:197), 10:21:0111002:283 (входящий в состав единого землепользования 10:21:0000000:197), 10:21:0111002:284 (входящий в</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состав единого землепользования 10:21:0000000:197), 10:21:0111002:285 (входящий в состав единого землепользования 10:21:0000000:197), 10:21:0111002:286 (входящий в состав единого землепользования 10:21:0000000:197), 10:21:0111002:287 (входящий в состав единого землепользования 10:21:0000000:197), 10:21:0111002:288 (входящий в состав единого землепользования 10:21:0000000:197), 10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21:0111002:289 (входящий в состав единого землепользования 10:21:0000000:197), 10:21:0111002:290 (входящий в состав единого землепользования 10:21:0000000:197), 10:21:0111002:291 (входящий в состав единого землепользования 10:21:0000000:197), 10:21:0111002:292 (входящий в состав единого землепользования 10:21:0000000:197), 10:21:0111002:293 (входящий в состав единого землепользования</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10:21:0000000:197), 10:21:0111002:294 (входящий в состав единого землепользования 10:21:0000000:197), 10:21:0111002:295 (входящий в состав единого землепользования 10:21:0000000:197), 10:21:0111002:296 (входящий в состав единого землепользования 10:21:0000000:197), 10:21:0111002:297 (входящий в состав единого землепользования 10:21:0000000:197), 10:21:0111002:298</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входящий в состав единого землепользования 10:21:0000000:197), 10:21:0111002:299 (входящий в состав единого землепользования 10:21:0000000:197), 10:21:0111002:300 (входящий в состав единого землепользования 10:21:0000000:197), 10:21:0111002:301 (входящий в состав единого землепользования 10:21:0000000:197), 10:21:0111002:302 (входящий в состав единого землепользования 10:21:0000000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197), 10:21:0111002:303 (входящий в состав единого землепользования 10:21:0000000:197), 10:21:0111002:304 (входящий в состав единого землепользования 10:21:0000000:197), 10:21:0111002:305 (входящий в состав единого землепользования 10:21:0000000:197), 10:21:0111002:306 (входящий в состав единого землепользования 10:21:0000000:197), 10:21:0111002:307 (входящий в состав</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единого землепользования 10:21:0000000:197), 10:21:0111002:308 (входящий в состав единого землепользования 10:21:0000000:197), 10:21:0111002:309 (входящий в состав единого землепользования 10:21:0000000:197), 10:21:0111002:310 (входящий в состав единого землепользования 10:21:0000000:197), 10:21:0111002:311 (входящий в состав единого землепользования 10:21:0000000:197), 10:21</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0111002:312 (входящий в состав единого землепользования 10:21:0000000:197), 10:21:0111002:313 (входящий в состав единого землепользования 10:21:0000000:197), 10:21:0111002:314 (входящий в состав единого землепользования 10:21:0000000:197), 10:21:0111002:315 (входящий в состав единого землепользования 10:21:0000000:197), 10:21:0111002:316 (входящий в состав единого землепользования 10</w:t>
      </w:r>
      <w:proofErr w:type="gramEnd"/>
      <w:r w:rsidR="00336DED" w:rsidRPr="00336DED">
        <w:rPr>
          <w:rFonts w:ascii="Times New Roman" w:eastAsia="Times New Roman" w:hAnsi="Times New Roman" w:cs="Times New Roman"/>
          <w:lang w:eastAsia="ru-RU"/>
        </w:rPr>
        <w:t>:</w:t>
      </w:r>
      <w:proofErr w:type="gramStart"/>
      <w:r w:rsidR="00336DED" w:rsidRPr="00336DED">
        <w:rPr>
          <w:rFonts w:ascii="Times New Roman" w:eastAsia="Times New Roman" w:hAnsi="Times New Roman" w:cs="Times New Roman"/>
          <w:lang w:eastAsia="ru-RU"/>
        </w:rPr>
        <w:t>21:0000000:197), 10:21:0111002:317 (входящий в состав единого землепользования 10:21:0000000:197), 10:21:0111002:318 (входящий в состав единого землепользования 10:21:0000000:197), 10:21:0111002:319 (входящий в состав единого землепользования 10:21:0000000:197), 10:21:0111002:320 (входящий в состав единого землепользования 10:21:0000000:197), 10:21:0111002:321 (входящий</w:t>
      </w:r>
      <w:proofErr w:type="gramEnd"/>
      <w:r w:rsidR="00336DED" w:rsidRPr="00336DED">
        <w:rPr>
          <w:rFonts w:ascii="Times New Roman" w:eastAsia="Times New Roman" w:hAnsi="Times New Roman" w:cs="Times New Roman"/>
          <w:lang w:eastAsia="ru-RU"/>
        </w:rPr>
        <w:t xml:space="preserve"> </w:t>
      </w:r>
      <w:proofErr w:type="gramStart"/>
      <w:r w:rsidR="00336DED" w:rsidRPr="00336DED">
        <w:rPr>
          <w:rFonts w:ascii="Times New Roman" w:eastAsia="Times New Roman" w:hAnsi="Times New Roman" w:cs="Times New Roman"/>
          <w:lang w:eastAsia="ru-RU"/>
        </w:rPr>
        <w:t>в состав единого землепользования 10:21:0000000:197), 10:21:0111002:322 (входящий в состав единого землепользования 10:21:0000000:197), 10:21:0111002:323 (входящий в состав единого землепользования 10:21:0000000:197), 10:21:0111002:324 (входящий в состав единого землепользования 10:21:0000000:197), 10:21:0111002:325 (входящий в состав единого землепользования 10:21:0000000:197</w:t>
      </w:r>
      <w:proofErr w:type="gramEnd"/>
      <w:r w:rsidR="00336DED" w:rsidRPr="00336DED">
        <w:rPr>
          <w:rFonts w:ascii="Times New Roman" w:eastAsia="Times New Roman" w:hAnsi="Times New Roman" w:cs="Times New Roman"/>
          <w:lang w:eastAsia="ru-RU"/>
        </w:rPr>
        <w:t>)</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336DED">
        <w:rPr>
          <w:rFonts w:ascii="Times New Roman" w:eastAsia="Times New Roman" w:hAnsi="Times New Roman" w:cs="Times New Roman"/>
          <w:lang w:eastAsia="ru-RU"/>
        </w:rPr>
        <w:t xml:space="preserve"> </w:t>
      </w:r>
      <w:r w:rsidR="00336DED" w:rsidRPr="00336DED">
        <w:rPr>
          <w:rFonts w:ascii="Times New Roman" w:eastAsia="Times New Roman" w:hAnsi="Times New Roman" w:cs="Times New Roman"/>
          <w:lang w:eastAsia="ru-RU"/>
        </w:rPr>
        <w:t>10:21:0020301, 10:21:0020302, 10:21:0021304, 10:21:0021305, 10:21:0110601, 10:21:0111002</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д. </w:t>
      </w:r>
      <w:proofErr w:type="spellStart"/>
      <w:r>
        <w:t>Маньга</w:t>
      </w:r>
      <w:proofErr w:type="spellEnd"/>
      <w:r>
        <w:t>.;</w:t>
      </w:r>
    </w:p>
    <w:p w:rsidR="00336DED" w:rsidRDefault="00336DED" w:rsidP="00336DED">
      <w:pPr>
        <w:pStyle w:val="a3"/>
        <w:shd w:val="clear" w:color="auto" w:fill="FFFFFF"/>
        <w:spacing w:after="0"/>
        <w:jc w:val="both"/>
      </w:pPr>
      <w:r>
        <w:lastRenderedPageBreak/>
        <w:t xml:space="preserve">-Республика Карелия, </w:t>
      </w:r>
      <w:proofErr w:type="spellStart"/>
      <w:r>
        <w:t>Пряжинский</w:t>
      </w:r>
      <w:proofErr w:type="spellEnd"/>
      <w:r>
        <w:t xml:space="preserve"> муниципальный район, </w:t>
      </w:r>
      <w:proofErr w:type="spellStart"/>
      <w:r>
        <w:t>Пряжинское</w:t>
      </w:r>
      <w:proofErr w:type="spellEnd"/>
      <w:r>
        <w:t xml:space="preserve"> лесничество, </w:t>
      </w:r>
      <w:proofErr w:type="spellStart"/>
      <w:r>
        <w:t>Крошнозерское</w:t>
      </w:r>
      <w:proofErr w:type="spellEnd"/>
      <w:r>
        <w:t xml:space="preserve"> участковое лесничество, </w:t>
      </w:r>
      <w:proofErr w:type="spellStart"/>
      <w:r>
        <w:t>Крошнозерское</w:t>
      </w:r>
      <w:proofErr w:type="spellEnd"/>
      <w:r>
        <w:t xml:space="preserve"> лесничество (по материалам лесоустройства), квартала 30, 31, 32, 33, 34, 35, 50, 51.;</w:t>
      </w:r>
    </w:p>
    <w:p w:rsidR="00336DED" w:rsidRDefault="00336DED" w:rsidP="00336DED">
      <w:pPr>
        <w:pStyle w:val="a3"/>
        <w:shd w:val="clear" w:color="auto" w:fill="FFFFFF"/>
        <w:spacing w:after="0"/>
        <w:jc w:val="both"/>
      </w:pPr>
      <w:r>
        <w:t xml:space="preserve">-Российская Федерация, Республика Карелия, </w:t>
      </w:r>
      <w:proofErr w:type="spellStart"/>
      <w:r>
        <w:t>Пряжинский</w:t>
      </w:r>
      <w:proofErr w:type="spellEnd"/>
      <w:r>
        <w:t xml:space="preserve"> район;</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д. </w:t>
      </w:r>
      <w:proofErr w:type="spellStart"/>
      <w:r>
        <w:t>Маньга</w:t>
      </w:r>
      <w:proofErr w:type="spellEnd"/>
      <w:r>
        <w:t>, д. 36.;</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деревня </w:t>
      </w:r>
      <w:proofErr w:type="spellStart"/>
      <w:r>
        <w:t>Маньга</w:t>
      </w:r>
      <w:proofErr w:type="spellEnd"/>
      <w:r>
        <w:t>. На земельном участке расположено здание жилого дома №27.;</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деревня </w:t>
      </w:r>
      <w:proofErr w:type="spellStart"/>
      <w:r>
        <w:t>Маньга</w:t>
      </w:r>
      <w:proofErr w:type="spellEnd"/>
      <w:r>
        <w:t>. На земельном участке расположено здание №25;</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поселок </w:t>
      </w:r>
      <w:proofErr w:type="spellStart"/>
      <w:r>
        <w:t>Маньга</w:t>
      </w:r>
      <w:proofErr w:type="spellEnd"/>
      <w:r>
        <w:t>;</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земельный участок расположен в условном кадастровом квартале 10:21:00 00 00;</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w:t>
      </w:r>
      <w:proofErr w:type="spellStart"/>
      <w:r>
        <w:t>Пряжинское</w:t>
      </w:r>
      <w:proofErr w:type="spellEnd"/>
      <w:r>
        <w:t xml:space="preserve"> центральное лесничество, кварталы 50, 51 </w:t>
      </w:r>
      <w:proofErr w:type="spellStart"/>
      <w:r>
        <w:t>Крошнозерского</w:t>
      </w:r>
      <w:proofErr w:type="spellEnd"/>
      <w:r>
        <w:t xml:space="preserve"> участкового лесничества</w:t>
      </w:r>
      <w:proofErr w:type="gramStart"/>
      <w:r>
        <w:t>.;</w:t>
      </w:r>
      <w:proofErr w:type="gramEnd"/>
    </w:p>
    <w:p w:rsidR="00336DED" w:rsidRDefault="00336DED" w:rsidP="00336DED">
      <w:pPr>
        <w:pStyle w:val="a3"/>
        <w:shd w:val="clear" w:color="auto" w:fill="FFFFFF"/>
        <w:spacing w:after="0"/>
        <w:jc w:val="both"/>
      </w:pPr>
      <w:r>
        <w:t xml:space="preserve">-Республика Карелия, р-н </w:t>
      </w:r>
      <w:proofErr w:type="spellStart"/>
      <w:r>
        <w:t>Пряжинский</w:t>
      </w:r>
      <w:proofErr w:type="spellEnd"/>
      <w:r>
        <w:t>.;</w:t>
      </w:r>
    </w:p>
    <w:p w:rsidR="00336DED" w:rsidRDefault="00336DED" w:rsidP="00336DED">
      <w:pPr>
        <w:pStyle w:val="a3"/>
        <w:shd w:val="clear" w:color="auto" w:fill="FFFFFF"/>
        <w:spacing w:after="0"/>
        <w:jc w:val="both"/>
      </w:pPr>
      <w:r>
        <w:t xml:space="preserve">-Республика Карелия, р-н </w:t>
      </w:r>
      <w:proofErr w:type="spellStart"/>
      <w:r>
        <w:t>Пряжинский</w:t>
      </w:r>
      <w:proofErr w:type="spellEnd"/>
      <w:r>
        <w:t>.;</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w:t>
      </w:r>
      <w:proofErr w:type="spellStart"/>
      <w:r>
        <w:t>район</w:t>
      </w:r>
      <w:proofErr w:type="gramStart"/>
      <w:r>
        <w:t>.З</w:t>
      </w:r>
      <w:proofErr w:type="gramEnd"/>
      <w:r>
        <w:t>емельный</w:t>
      </w:r>
      <w:proofErr w:type="spellEnd"/>
      <w:r>
        <w:t xml:space="preserve"> участок расположен в юго-западной части кадастрового квартала 10:21:0021305.;</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w:t>
      </w:r>
    </w:p>
    <w:p w:rsidR="00336DED" w:rsidRDefault="00336DED" w:rsidP="00336DED">
      <w:pPr>
        <w:pStyle w:val="a3"/>
        <w:shd w:val="clear" w:color="auto" w:fill="FFFFFF"/>
        <w:spacing w:after="0"/>
        <w:jc w:val="both"/>
      </w:pPr>
      <w:r>
        <w:t xml:space="preserve">-Республика Карелия, </w:t>
      </w:r>
      <w:proofErr w:type="spellStart"/>
      <w:r>
        <w:t>Пряжинский</w:t>
      </w:r>
      <w:proofErr w:type="spellEnd"/>
      <w:r>
        <w:t xml:space="preserve"> район, </w:t>
      </w:r>
      <w:proofErr w:type="spellStart"/>
      <w:r>
        <w:t>Пряжинское</w:t>
      </w:r>
      <w:proofErr w:type="spellEnd"/>
      <w:r>
        <w:t xml:space="preserve"> центральное лесничество, </w:t>
      </w:r>
      <w:proofErr w:type="spellStart"/>
      <w:r>
        <w:t>Крошнозерское</w:t>
      </w:r>
      <w:proofErr w:type="spellEnd"/>
      <w:r>
        <w:t xml:space="preserve"> участковое лесничество, квартал 49,50;</w:t>
      </w:r>
    </w:p>
    <w:p w:rsidR="00336DED" w:rsidRDefault="00336DED" w:rsidP="00336DED">
      <w:pPr>
        <w:pStyle w:val="a3"/>
        <w:shd w:val="clear" w:color="auto" w:fill="FFFFFF"/>
        <w:spacing w:before="0" w:beforeAutospacing="0" w:after="0" w:afterAutospacing="0"/>
        <w:jc w:val="both"/>
      </w:pPr>
      <w:r>
        <w:t xml:space="preserve">-Республика Карелия, </w:t>
      </w:r>
      <w:proofErr w:type="spellStart"/>
      <w:r>
        <w:t>Пряжинский</w:t>
      </w:r>
      <w:proofErr w:type="spellEnd"/>
      <w:r>
        <w:t xml:space="preserve"> район. Земельный участок расположен в условном кадастровом квартале 10:21:00 00 00.;</w:t>
      </w:r>
    </w:p>
    <w:p w:rsidR="00593837" w:rsidRPr="003E1C91" w:rsidRDefault="00593837" w:rsidP="005938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A82249">
        <w:rPr>
          <w:rFonts w:ascii="Times New Roman" w:eastAsia="Times New Roman" w:hAnsi="Times New Roman" w:cs="Times New Roman"/>
          <w:sz w:val="24"/>
          <w:szCs w:val="24"/>
          <w:lang w:eastAsia="ru-RU"/>
        </w:rPr>
        <w:t>ходатайстве</w:t>
      </w:r>
      <w:proofErr w:type="gramEnd"/>
      <w:r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593837" w:rsidRDefault="00593837" w:rsidP="00593837">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w:t>
      </w:r>
      <w:r w:rsidRPr="003D05BC">
        <w:rPr>
          <w:rFonts w:ascii="Times New Roman" w:eastAsia="Times New Roman" w:hAnsi="Times New Roman" w:cs="Times New Roman"/>
          <w:sz w:val="24"/>
          <w:szCs w:val="24"/>
          <w:lang w:eastAsia="ru-RU"/>
        </w:rPr>
        <w:lastRenderedPageBreak/>
        <w:t xml:space="preserve">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 xml:space="preserve">в администрацию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Pr="003E1C91">
        <w:rPr>
          <w:rFonts w:ascii="Times New Roman" w:eastAsia="Times New Roman" w:hAnsi="Times New Roman" w:cs="Times New Roman"/>
          <w:sz w:val="24"/>
          <w:szCs w:val="24"/>
          <w:lang w:eastAsia="ru-RU"/>
        </w:rPr>
        <w:t>03 сентября 2021</w:t>
      </w:r>
      <w:r w:rsidRPr="003D05BC">
        <w:rPr>
          <w:rFonts w:ascii="Times New Roman" w:eastAsia="Times New Roman" w:hAnsi="Times New Roman" w:cs="Times New Roman"/>
          <w:sz w:val="24"/>
          <w:szCs w:val="24"/>
          <w:lang w:eastAsia="ru-RU"/>
        </w:rPr>
        <w:t xml:space="preserve"> года.</w:t>
      </w:r>
    </w:p>
    <w:p w:rsidR="00336DED"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36DED"/>
    <w:rsid w:val="003D05BC"/>
    <w:rsid w:val="00481973"/>
    <w:rsid w:val="00507DA2"/>
    <w:rsid w:val="00593837"/>
    <w:rsid w:val="00600C26"/>
    <w:rsid w:val="006B321E"/>
    <w:rsid w:val="00730DB4"/>
    <w:rsid w:val="00760F3A"/>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2021-08-03T13:47:00Z</dcterms:modified>
</cp:coreProperties>
</file>