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F20DAE" w:rsidRDefault="00265A3B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24.05</w:t>
      </w:r>
      <w:r w:rsidR="000517DB">
        <w:rPr>
          <w:iCs/>
          <w:sz w:val="26"/>
          <w:szCs w:val="26"/>
        </w:rPr>
        <w:t>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228</w:t>
      </w:r>
    </w:p>
    <w:p w:rsidR="00017F2A" w:rsidRPr="0086598D" w:rsidRDefault="00017F2A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36"/>
      </w:tblGrid>
      <w:tr w:rsidR="00F20DAE" w:rsidRPr="0086598D" w:rsidTr="00AC7808">
        <w:trPr>
          <w:trHeight w:val="668"/>
        </w:trPr>
        <w:tc>
          <w:tcPr>
            <w:tcW w:w="4536" w:type="dxa"/>
            <w:hideMark/>
          </w:tcPr>
          <w:p w:rsidR="00F20DAE" w:rsidRPr="007131EE" w:rsidRDefault="00BA6F5C" w:rsidP="00AC7808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20DA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017F2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проекта </w:t>
            </w:r>
            <w:r w:rsidR="00D00F4D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меже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вания территории, </w:t>
            </w:r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расположенной по адресу: Республика Карелия, </w:t>
            </w:r>
            <w:proofErr w:type="spellStart"/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Пряжинский</w:t>
            </w:r>
            <w:proofErr w:type="spellEnd"/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национальный муниципальный район, Матросское сельское поселение, п. Матросы, шоссе Пряжинское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131EE">
        <w:rPr>
          <w:sz w:val="26"/>
          <w:szCs w:val="26"/>
        </w:rPr>
        <w:t>24 мая</w:t>
      </w:r>
      <w:r w:rsidRPr="0086598D"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D00F4D" w:rsidRPr="007131EE" w:rsidRDefault="00F20DAE" w:rsidP="00D00F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A6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17F2A" w:rsidRPr="005B4A66">
        <w:rPr>
          <w:rFonts w:ascii="Times New Roman" w:hAnsi="Times New Roman" w:cs="Times New Roman"/>
          <w:sz w:val="26"/>
          <w:szCs w:val="26"/>
        </w:rPr>
        <w:t xml:space="preserve">проект межевания территории, </w:t>
      </w:r>
      <w:r w:rsidR="007131EE" w:rsidRPr="007131EE">
        <w:rPr>
          <w:rFonts w:ascii="Times New Roman" w:hAnsi="Times New Roman" w:cs="Times New Roman"/>
          <w:sz w:val="26"/>
          <w:szCs w:val="26"/>
        </w:rPr>
        <w:t xml:space="preserve">расположенной по адресу: Республика Карелия, </w:t>
      </w:r>
      <w:proofErr w:type="spellStart"/>
      <w:r w:rsidR="007131EE" w:rsidRPr="007131EE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7131EE" w:rsidRPr="007131EE">
        <w:rPr>
          <w:rFonts w:ascii="Times New Roman" w:hAnsi="Times New Roman" w:cs="Times New Roman"/>
          <w:sz w:val="26"/>
          <w:szCs w:val="26"/>
        </w:rPr>
        <w:t xml:space="preserve"> национальный муниципальный район, Матросское сельское поселение, п. Матросы, шоссе Пряжинское</w:t>
      </w:r>
      <w:r w:rsidR="00D00F4D" w:rsidRPr="007131EE">
        <w:rPr>
          <w:rFonts w:ascii="Times New Roman" w:hAnsi="Times New Roman" w:cs="Times New Roman"/>
          <w:sz w:val="26"/>
          <w:szCs w:val="26"/>
        </w:rPr>
        <w:t>.</w:t>
      </w:r>
    </w:p>
    <w:p w:rsidR="00F20DAE" w:rsidRPr="0086598D" w:rsidRDefault="00F20DAE" w:rsidP="00F20DAE">
      <w:pPr>
        <w:ind w:firstLine="708"/>
        <w:jc w:val="both"/>
        <w:rPr>
          <w:sz w:val="26"/>
          <w:szCs w:val="26"/>
        </w:rPr>
      </w:pPr>
      <w:r w:rsidRPr="005B4A66">
        <w:rPr>
          <w:sz w:val="26"/>
          <w:szCs w:val="26"/>
        </w:rPr>
        <w:t>2.</w:t>
      </w:r>
      <w:r w:rsidRPr="0086598D">
        <w:rPr>
          <w:sz w:val="26"/>
          <w:szCs w:val="26"/>
        </w:rPr>
        <w:t xml:space="preserve"> </w:t>
      </w:r>
      <w:proofErr w:type="gramStart"/>
      <w:r w:rsidRPr="0086598D">
        <w:rPr>
          <w:sz w:val="26"/>
          <w:szCs w:val="26"/>
        </w:rPr>
        <w:t>Разместить</w:t>
      </w:r>
      <w:proofErr w:type="gramEnd"/>
      <w:r w:rsidRPr="0086598D">
        <w:rPr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86598D">
          <w:rPr>
            <w:rStyle w:val="a3"/>
            <w:color w:val="auto"/>
            <w:sz w:val="26"/>
            <w:szCs w:val="26"/>
          </w:rPr>
          <w:t>http://pryazha.</w:t>
        </w:r>
        <w:r w:rsidRPr="0086598D">
          <w:rPr>
            <w:rStyle w:val="a3"/>
            <w:color w:val="auto"/>
            <w:sz w:val="26"/>
            <w:szCs w:val="26"/>
            <w:lang w:val="en-US"/>
          </w:rPr>
          <w:t>org</w:t>
        </w:r>
        <w:r w:rsidRPr="0086598D">
          <w:rPr>
            <w:rStyle w:val="a3"/>
            <w:color w:val="auto"/>
            <w:sz w:val="26"/>
            <w:szCs w:val="26"/>
          </w:rPr>
          <w:t>/</w:t>
        </w:r>
      </w:hyperlink>
      <w:r w:rsidRPr="0086598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86598D">
        <w:rPr>
          <w:sz w:val="26"/>
          <w:szCs w:val="26"/>
        </w:rPr>
        <w:t>Элайгу</w:t>
      </w:r>
      <w:proofErr w:type="spellEnd"/>
      <w:r w:rsidRPr="0086598D">
        <w:rPr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jc w:val="both"/>
      </w:pPr>
      <w:r w:rsidRPr="0086598D">
        <w:rPr>
          <w:sz w:val="26"/>
          <w:szCs w:val="26"/>
        </w:rPr>
        <w:t xml:space="preserve">Глава администрации </w:t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  <w:t xml:space="preserve">   Д.А. Буевич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1C5A7F"/>
    <w:rsid w:val="00237899"/>
    <w:rsid w:val="002411E8"/>
    <w:rsid w:val="0024453C"/>
    <w:rsid w:val="002536D5"/>
    <w:rsid w:val="00265A3B"/>
    <w:rsid w:val="002660B2"/>
    <w:rsid w:val="002820CB"/>
    <w:rsid w:val="002E7AAC"/>
    <w:rsid w:val="00343D2A"/>
    <w:rsid w:val="003919D5"/>
    <w:rsid w:val="003D2D31"/>
    <w:rsid w:val="003D68CD"/>
    <w:rsid w:val="003E28F4"/>
    <w:rsid w:val="00447345"/>
    <w:rsid w:val="005307D5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75086"/>
    <w:rsid w:val="008A7419"/>
    <w:rsid w:val="008D7AD8"/>
    <w:rsid w:val="008E7D04"/>
    <w:rsid w:val="00903AF0"/>
    <w:rsid w:val="00A24C4A"/>
    <w:rsid w:val="00AC7808"/>
    <w:rsid w:val="00B111ED"/>
    <w:rsid w:val="00B604A5"/>
    <w:rsid w:val="00BA6F5C"/>
    <w:rsid w:val="00C07B04"/>
    <w:rsid w:val="00C97E00"/>
    <w:rsid w:val="00CA07C1"/>
    <w:rsid w:val="00CB23DE"/>
    <w:rsid w:val="00CB269B"/>
    <w:rsid w:val="00CC33E3"/>
    <w:rsid w:val="00CC4C39"/>
    <w:rsid w:val="00CE22CD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788C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42</cp:revision>
  <cp:lastPrinted>2024-03-11T13:35:00Z</cp:lastPrinted>
  <dcterms:created xsi:type="dcterms:W3CDTF">2022-03-28T09:20:00Z</dcterms:created>
  <dcterms:modified xsi:type="dcterms:W3CDTF">2024-05-27T09:37:00Z</dcterms:modified>
</cp:coreProperties>
</file>