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88" w:rsidRPr="003526F0" w:rsidRDefault="00AB3A88" w:rsidP="00AB3A88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28"/>
          <w:szCs w:val="28"/>
          <w:lang w:eastAsia="ru-RU"/>
        </w:rPr>
      </w:pPr>
      <w:r w:rsidRPr="003526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ПАМЯТКА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населению о мерах по противодействию терроризму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</w:t>
      </w:r>
    </w:p>
    <w:p w:rsidR="00AB3A88" w:rsidRPr="0040407D" w:rsidRDefault="00AB3A88" w:rsidP="00AB3A88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u w:val="single"/>
          <w:lang w:eastAsia="ru-RU"/>
        </w:rPr>
      </w:pPr>
      <w:r w:rsidRPr="0040407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>ПРИ ОБНАРУЖЕНИИ ВЗРЫВНОГО УСТРОЙСТВА</w:t>
      </w:r>
    </w:p>
    <w:p w:rsidR="00AB3A88" w:rsidRPr="0040407D" w:rsidRDefault="00AB3A88" w:rsidP="00AB3A88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u w:val="single"/>
          <w:lang w:eastAsia="ru-RU"/>
        </w:rPr>
      </w:pPr>
      <w:r w:rsidRPr="0040407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> И ПОДОЗРИТЕЛЬНОЙ КОРРЕСПОНДЕНЦИИ: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   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       Немедленно сообщите об обнаруженном подозрительном предмете в дежурные службы органов внутренних дел, дежурному ЕДДС </w:t>
      </w:r>
      <w:r w:rsidR="003526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Пряжинского национального</w:t>
      </w: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муниципального района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      Не подходите к обнаруженному предмету, не трогайте его руками и не подпускайте к нему других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    Исключите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радиовзрывателя</w:t>
      </w:r>
      <w:proofErr w:type="spellEnd"/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     Дождитесь прибытия представителей правоохранительных органов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      Возможно проведение террористических акций, с использованием почтового канала, путем рассылки писем, бандеролей, посылок и т.д., в том числе обработанных возбудителями опасных заболеваний.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Признаки: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отсутствие адресата отправителя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следы вскрытия пакетов и упаковки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наличие вложений в корреспонденцию (</w:t>
      </w:r>
      <w:proofErr w:type="spellStart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микровложений</w:t>
      </w:r>
      <w:proofErr w:type="spellEnd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порошков, потемнения бумаги от химической обработки)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AB3A88" w:rsidRPr="003526F0" w:rsidRDefault="00AB3A88" w:rsidP="00AB3A88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3526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>ДЕЙСТВИЯ НАСЕЛЕНИЯ ПРИ УГРОЗЕ ТЕРАКТА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Задерните шторы на окнах, это убережет вас от разлетающихся осколков стекол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Подготовьтесь  к экстренной эвакуации. Для этого сложите в сумку документы, деньги, ценности, немного продуктов.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Помогите больным и престарелым подготовиться к эвакуации</w:t>
      </w:r>
      <w:r w:rsidR="003526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·       Уберите с балконов и лоджий </w:t>
      </w:r>
      <w:proofErr w:type="spellStart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горючесмазочные</w:t>
      </w:r>
      <w:proofErr w:type="spellEnd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 легковоспламеняющиеся материалы</w:t>
      </w:r>
      <w:r w:rsidR="003526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Подготовьте йод, бинты, вату и другие медицинские средства для оказания первой медицинской помощи</w:t>
      </w:r>
      <w:r w:rsidR="003526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AB3A88" w:rsidRPr="00AB3A88" w:rsidRDefault="003526F0" w:rsidP="003526F0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 Договоритесь с соседями о совместных действиях на случай оказания взаимопомощи</w:t>
      </w:r>
    </w:p>
    <w:p w:rsidR="00AB3A88" w:rsidRPr="00AB3A88" w:rsidRDefault="003526F0" w:rsidP="003526F0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 Избегайте мест скопления л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юдей (рынки, магазины, стадионы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AB3A88" w:rsidRPr="00AB3A88" w:rsidRDefault="003526F0" w:rsidP="003526F0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   Реже пользуйтесь общественным транспортом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AB3A88" w:rsidRPr="00AB3A88" w:rsidRDefault="00AB3A88" w:rsidP="003526F0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</w:t>
      </w:r>
      <w:r w:rsidR="003526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 </w:t>
      </w: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Держите постоянно включенным телевизор, радиоприемник, радиоточку</w:t>
      </w:r>
      <w:r w:rsidR="003526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AB3A88" w:rsidRPr="00AB3A88" w:rsidRDefault="003526F0" w:rsidP="003526F0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 Создайте в доме (квартире) небольшой запас продуктов и воды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AB3A88" w:rsidRPr="00AB3A88" w:rsidRDefault="003526F0" w:rsidP="003526F0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 Держите на видном месте список телефонов для передачи экстренной информации в правоохранительные органы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AB3A88" w:rsidRPr="003526F0" w:rsidRDefault="00AB3A88" w:rsidP="00AB3A88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3526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>ПРЕДУПРЕДИТЕЛЬНЫЕ МЕРЫ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>Необходимо:</w:t>
      </w:r>
    </w:p>
    <w:p w:rsidR="00AB3A88" w:rsidRPr="00AB3A88" w:rsidRDefault="003526F0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Укрепить и опечатать входы в подвалы и на чердаки, установить решетки, металлические двери, замки, регулярно проверять их сохранность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·   Установить </w:t>
      </w:r>
      <w:proofErr w:type="spellStart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домофоны</w:t>
      </w:r>
      <w:proofErr w:type="spellEnd"/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 Организовать дежурство граждан (жильцов) по месту жительства</w:t>
      </w:r>
    </w:p>
    <w:p w:rsidR="00AB3A88" w:rsidRPr="00AB3A88" w:rsidRDefault="003526F0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 Создать добровольные дружины из жильцов для обхода жилого массива и проверки сохранности печатей и замков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Обращать внимание на появление во дворах незнакомых автомобилей и посторонних лиц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Интересоваться разгрузкой мешков, ящиков, коробок, переносимых в подвал или на первые этажи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·    Не открывать двери в подвалы и на чердаки неизвестным людям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Освободить лестничные клетки, коридоры, служебные помещения от загромождающих их предметов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>Желательно: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Оборудовать окна решетками (особенно на нижних этажах). Не оставлять их открытыми</w:t>
      </w:r>
    </w:p>
    <w:p w:rsidR="00AB3A88" w:rsidRPr="00AB3A88" w:rsidRDefault="003526F0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Установить металлические двери с глазком или врезать глазки </w:t>
      </w:r>
      <w:proofErr w:type="gramStart"/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</w:t>
      </w:r>
      <w:proofErr w:type="gramEnd"/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имеющиеся.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AB3A88" w:rsidRPr="00AB3A88" w:rsidRDefault="00AB3A88" w:rsidP="00AB3A88">
      <w:pPr>
        <w:shd w:val="clear" w:color="auto" w:fill="D7E8F8"/>
        <w:spacing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ru-RU"/>
        </w:rPr>
        <w:t>БУДЬТЕ ВНИМАТЕЛЬНЫ К ТОМУ, ЧТО ПРОИСХОДИТ ВОКРУГ ДОМА (УЧРЕЖДЕНИЯ, ПРЕДПРИЯТИЯ). БДИТЕЛЬНОСТЬ ДОЛЖНЫ БЫТЬ ПОСТОЯННОЙ И АКТИВНОЙ</w:t>
      </w:r>
    </w:p>
    <w:p w:rsidR="00AB3A88" w:rsidRPr="003526F0" w:rsidRDefault="00AB3A88" w:rsidP="00AB3A88">
      <w:pPr>
        <w:shd w:val="clear" w:color="auto" w:fill="D7E8F8"/>
        <w:spacing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u w:val="single"/>
          <w:lang w:eastAsia="ru-RU"/>
        </w:rPr>
      </w:pPr>
      <w:r w:rsidRPr="003526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>ВОЗМОЖНЫЕ МЕСТА УСТАНОВКИ ВЗРЫВНЫХ УСТРОЙСТВ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Вокзалы</w:t>
      </w:r>
    </w:p>
    <w:p w:rsidR="00AB3A88" w:rsidRPr="00AB3A88" w:rsidRDefault="003526F0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 Рынки</w:t>
      </w:r>
    </w:p>
    <w:p w:rsidR="00AB3A88" w:rsidRPr="00AB3A88" w:rsidRDefault="003526F0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 Стадионы</w:t>
      </w:r>
    </w:p>
    <w:p w:rsidR="00AB3A88" w:rsidRPr="00AB3A88" w:rsidRDefault="003526F0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</w:t>
      </w:r>
      <w:r w:rsidR="00AB3A88"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Дома культуры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 Магазины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 Транспортные средства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 Объекты жизнеобеспечения (</w:t>
      </w:r>
      <w:proofErr w:type="spellStart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электроподстанции</w:t>
      </w:r>
      <w:proofErr w:type="spellEnd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</w:t>
      </w:r>
      <w:proofErr w:type="spellStart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водонасосные</w:t>
      </w:r>
      <w:proofErr w:type="spellEnd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канализационные, газоперекачивающие и распределительные станции и т.д.</w:t>
      </w:r>
      <w:r w:rsidR="0040407D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)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Учебные заведения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Больницы, поликлиники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Детские учреждения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Подвалы и лестничные клетки жилых зданий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Контейнеры для мусора, урны</w:t>
      </w:r>
    </w:p>
    <w:p w:rsidR="00AB3A88" w:rsidRDefault="00AB3A88" w:rsidP="00AB3A88">
      <w:pPr>
        <w:shd w:val="clear" w:color="auto" w:fill="D7E8F8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Опоры мостов</w:t>
      </w:r>
    </w:p>
    <w:p w:rsidR="0040407D" w:rsidRPr="00AB3A88" w:rsidRDefault="0040407D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AB3A88" w:rsidRPr="0040407D" w:rsidRDefault="00AB3A88" w:rsidP="00AB3A88">
      <w:pPr>
        <w:shd w:val="clear" w:color="auto" w:fill="D7E8F8"/>
        <w:spacing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4040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ВНИМАНИЕ!!! ОБЕЗВРЕЖИВАНИЕ ВЗРЫВООПАСНОГО ПРЕДМЕТА НА МЕСТЕ ЕГО ОБНАРУЖЕНИЯ ПРОИЗВОДИТСЯ ТОЛЬКО СПЕЦИАЛИСТАМИ МВД, ФСБ, МЧС</w:t>
      </w:r>
    </w:p>
    <w:p w:rsidR="00AB3A88" w:rsidRPr="0040407D" w:rsidRDefault="00AB3A88" w:rsidP="00AB3A88">
      <w:pPr>
        <w:shd w:val="clear" w:color="auto" w:fill="D7E8F8"/>
        <w:spacing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u w:val="single"/>
          <w:lang w:eastAsia="ru-RU"/>
        </w:rPr>
      </w:pPr>
      <w:r w:rsidRPr="0040407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>ПРИЗНАКИ НАЛИЧИЯ ВЗРЫВНЫХ УСТРОЙСТВ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Припаркованные вблизи домов автомашины, неизвестные жильцам (бесхозные)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Наличие на найденном предмете источников питания (батарейки)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·       Присутствие проводов, небольшой антенны, </w:t>
      </w:r>
      <w:proofErr w:type="spellStart"/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изоленты</w:t>
      </w:r>
      <w:proofErr w:type="spellEnd"/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Шум из обнаруженного предмета (тиканье часов, щелчки)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Обнаруженные растяжки из проволоки, шпагата, веревки. Необычное размещение обнаруженного предмета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Специфический, не свойственный окружающей местности, запах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·       Бесхозные портфели, чемоданы, сумки, свертки, мешки, ящики, коробки</w:t>
      </w:r>
    </w:p>
    <w:p w:rsidR="00AB3A88" w:rsidRPr="00AB3A88" w:rsidRDefault="00AB3A88" w:rsidP="00AB3A88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b/>
          <w:bCs/>
          <w:color w:val="4A4A4A"/>
          <w:sz w:val="11"/>
          <w:szCs w:val="11"/>
          <w:lang w:eastAsia="ru-RU"/>
        </w:rPr>
        <w:t> </w:t>
      </w:r>
    </w:p>
    <w:p w:rsidR="00AB3A88" w:rsidRPr="0040407D" w:rsidRDefault="00AB3A88" w:rsidP="00AB3A88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u w:val="single"/>
          <w:lang w:eastAsia="ru-RU"/>
        </w:rPr>
      </w:pPr>
      <w:r w:rsidRPr="0040407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>ПРИ ОБНАРУЖЕНИИ ПОДОЗРИТЕЛЬНЫХ ПРЕДМЕТОВ</w:t>
      </w:r>
    </w:p>
    <w:p w:rsidR="00AB3A88" w:rsidRPr="0040407D" w:rsidRDefault="00AB3A88" w:rsidP="00AB3A88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u w:val="single"/>
          <w:lang w:eastAsia="ru-RU"/>
        </w:rPr>
      </w:pPr>
      <w:r w:rsidRPr="0040407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 xml:space="preserve"> НЕМЕДЛЕННО СООБЩИТЕ В ДЕЖУРНЫЕ СЛУЖБЫ </w:t>
      </w:r>
      <w:r w:rsidR="0040407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>ПРЯЖИНСКОГО</w:t>
      </w:r>
      <w:r w:rsidRPr="0040407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ru-RU"/>
        </w:rPr>
        <w:t xml:space="preserve"> РАЙОНА: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AB3A88" w:rsidRPr="00AB3A88" w:rsidRDefault="0040407D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>ПОЛИЦИЯ: 3-29-60</w:t>
      </w:r>
      <w:r w:rsidR="00AB3A88" w:rsidRPr="00AB3A88"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>  или «02»</w:t>
      </w:r>
    </w:p>
    <w:p w:rsidR="00AB3A88" w:rsidRPr="00AB3A88" w:rsidRDefault="00AB3A88" w:rsidP="00AB3A88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>СКОРАЯ ПОМОЩЬ</w:t>
      </w:r>
      <w:r w:rsidR="0040407D"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>:</w:t>
      </w:r>
      <w:r w:rsidRPr="00AB3A88"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>  03</w:t>
      </w:r>
    </w:p>
    <w:p w:rsidR="00AB3A88" w:rsidRPr="00AB3A88" w:rsidRDefault="00AB3A88" w:rsidP="0040407D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B3A88"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 xml:space="preserve">Единая дежурно-диспетчерская служба </w:t>
      </w:r>
      <w:r w:rsidR="0040407D"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>Пряжинского национального</w:t>
      </w:r>
      <w:r w:rsidRPr="00AB3A88"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 xml:space="preserve"> муниципального района (ЕДДС)</w:t>
      </w:r>
      <w:r w:rsidR="0040407D"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>:</w:t>
      </w:r>
      <w:r w:rsidRPr="00AB3A88"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 xml:space="preserve"> </w:t>
      </w:r>
      <w:r w:rsidR="0040407D">
        <w:rPr>
          <w:rFonts w:ascii="Times New Roman" w:eastAsia="Times New Roman" w:hAnsi="Times New Roman" w:cs="Times New Roman"/>
          <w:b/>
          <w:bCs/>
          <w:color w:val="4A4A4A"/>
          <w:sz w:val="26"/>
          <w:szCs w:val="26"/>
          <w:lang w:eastAsia="ru-RU"/>
        </w:rPr>
        <w:t>3-21-90</w:t>
      </w:r>
    </w:p>
    <w:p w:rsidR="002D5BFA" w:rsidRDefault="00AB3A88" w:rsidP="00AB3A88">
      <w:r w:rsidRPr="00AB3A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sectPr w:rsidR="002D5BFA" w:rsidSect="004040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B3A88"/>
    <w:rsid w:val="003526F0"/>
    <w:rsid w:val="0040407D"/>
    <w:rsid w:val="008E5F1A"/>
    <w:rsid w:val="00965037"/>
    <w:rsid w:val="00AB3A88"/>
    <w:rsid w:val="00B1032E"/>
    <w:rsid w:val="00CA228B"/>
    <w:rsid w:val="00F6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2E"/>
  </w:style>
  <w:style w:type="paragraph" w:styleId="1">
    <w:name w:val="heading 1"/>
    <w:basedOn w:val="a"/>
    <w:link w:val="10"/>
    <w:uiPriority w:val="9"/>
    <w:qFormat/>
    <w:rsid w:val="00AB3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3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5</cp:revision>
  <dcterms:created xsi:type="dcterms:W3CDTF">2023-11-16T13:29:00Z</dcterms:created>
  <dcterms:modified xsi:type="dcterms:W3CDTF">2023-11-16T13:52:00Z</dcterms:modified>
</cp:coreProperties>
</file>