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E" w:rsidRPr="00526DB1" w:rsidRDefault="00C0052E" w:rsidP="00A742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DB1">
        <w:rPr>
          <w:rFonts w:ascii="Times New Roman" w:hAnsi="Times New Roman" w:cs="Times New Roman"/>
          <w:sz w:val="24"/>
          <w:szCs w:val="24"/>
        </w:rPr>
        <w:t>Приложение 6 к решению</w:t>
      </w:r>
    </w:p>
    <w:p w:rsidR="00C0052E" w:rsidRPr="00526DB1" w:rsidRDefault="00C0052E" w:rsidP="00A742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6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 избирательной</w:t>
      </w:r>
    </w:p>
    <w:p w:rsidR="00C0052E" w:rsidRPr="00526DB1" w:rsidRDefault="00C0052E" w:rsidP="00A742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6DB1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C0052E" w:rsidRPr="00526DB1" w:rsidRDefault="00C0052E" w:rsidP="00A742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6DB1">
        <w:rPr>
          <w:rFonts w:ascii="Times New Roman" w:hAnsi="Times New Roman" w:cs="Times New Roman"/>
          <w:sz w:val="24"/>
          <w:szCs w:val="24"/>
        </w:rPr>
        <w:t xml:space="preserve">   от </w:t>
      </w:r>
      <w:r w:rsidR="007727EB" w:rsidRPr="00526DB1">
        <w:rPr>
          <w:rFonts w:ascii="Times New Roman" w:hAnsi="Times New Roman" w:cs="Times New Roman"/>
          <w:sz w:val="24"/>
          <w:szCs w:val="24"/>
        </w:rPr>
        <w:t xml:space="preserve">26.05.2023 </w:t>
      </w:r>
      <w:r w:rsidRPr="00526DB1">
        <w:rPr>
          <w:rFonts w:ascii="Times New Roman" w:hAnsi="Times New Roman" w:cs="Times New Roman"/>
          <w:sz w:val="24"/>
          <w:szCs w:val="24"/>
        </w:rPr>
        <w:t>г.№</w:t>
      </w:r>
      <w:r w:rsidR="007727EB" w:rsidRPr="00526DB1">
        <w:rPr>
          <w:rFonts w:ascii="Times New Roman" w:hAnsi="Times New Roman" w:cs="Times New Roman"/>
          <w:sz w:val="24"/>
          <w:szCs w:val="24"/>
        </w:rPr>
        <w:t xml:space="preserve"> 5/1-5</w:t>
      </w:r>
    </w:p>
    <w:p w:rsidR="00C0052E" w:rsidRPr="00B07088" w:rsidRDefault="00C0052E" w:rsidP="00C91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52E" w:rsidRPr="00B07088" w:rsidRDefault="00C0052E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0052E" w:rsidRPr="00B07088" w:rsidRDefault="00C0052E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0052E" w:rsidRPr="00B07088" w:rsidRDefault="00C0052E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52E" w:rsidRPr="00B07088" w:rsidRDefault="00C0052E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№402</w:t>
      </w:r>
    </w:p>
    <w:p w:rsidR="00C0052E" w:rsidRPr="00B07088" w:rsidRDefault="00C0052E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52E" w:rsidRDefault="00C0052E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526DB1" w:rsidRPr="00F611A4" w:rsidRDefault="00526DB1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52E" w:rsidRPr="00F611A4" w:rsidRDefault="007727EB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(2023-2018</w:t>
      </w:r>
      <w:r w:rsidR="00C0052E">
        <w:rPr>
          <w:rFonts w:ascii="Times New Roman" w:hAnsi="Times New Roman" w:cs="Times New Roman"/>
          <w:sz w:val="28"/>
          <w:szCs w:val="28"/>
        </w:rPr>
        <w:t xml:space="preserve"> </w:t>
      </w:r>
      <w:r w:rsidR="00C0052E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C0052E" w:rsidRPr="00F611A4" w:rsidRDefault="00C0052E" w:rsidP="001E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C0052E" w:rsidRPr="00DB18FA" w:rsidTr="00A811EE">
        <w:tc>
          <w:tcPr>
            <w:tcW w:w="570" w:type="dxa"/>
          </w:tcPr>
          <w:p w:rsidR="00C0052E" w:rsidRPr="00B07088" w:rsidRDefault="00C0052E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8" w:type="dxa"/>
          </w:tcPr>
          <w:p w:rsidR="00C0052E" w:rsidRPr="00B07088" w:rsidRDefault="00C0052E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C0052E" w:rsidRPr="00B07088" w:rsidRDefault="00C0052E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0052E" w:rsidRPr="00DB18FA" w:rsidTr="00A811EE">
        <w:tc>
          <w:tcPr>
            <w:tcW w:w="570" w:type="dxa"/>
          </w:tcPr>
          <w:p w:rsidR="00C0052E" w:rsidRPr="00B07088" w:rsidRDefault="00C0052E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C0052E" w:rsidRPr="00B07088" w:rsidRDefault="00C0052E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C0052E" w:rsidRPr="00B07088" w:rsidRDefault="00C0052E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6DB1" w:rsidRPr="00DB18FA" w:rsidTr="00A811EE">
        <w:tc>
          <w:tcPr>
            <w:tcW w:w="570" w:type="dxa"/>
          </w:tcPr>
          <w:p w:rsidR="00526DB1" w:rsidRPr="00B07088" w:rsidRDefault="00526DB1" w:rsidP="00526DB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26DB1" w:rsidRPr="00B07088" w:rsidRDefault="00526DB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Горелова Евгения Викторовна</w:t>
            </w:r>
          </w:p>
        </w:tc>
        <w:tc>
          <w:tcPr>
            <w:tcW w:w="4539" w:type="dxa"/>
          </w:tcPr>
          <w:p w:rsidR="00526DB1" w:rsidRPr="00B07088" w:rsidRDefault="00526DB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AE8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583AE8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526DB1" w:rsidRPr="00DB18FA" w:rsidTr="00A811EE">
        <w:tc>
          <w:tcPr>
            <w:tcW w:w="570" w:type="dxa"/>
          </w:tcPr>
          <w:p w:rsidR="00526DB1" w:rsidRPr="00B07088" w:rsidRDefault="00526DB1" w:rsidP="00526DB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26DB1" w:rsidRPr="00B07088" w:rsidRDefault="00526DB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4539" w:type="dxa"/>
          </w:tcPr>
          <w:p w:rsidR="00526DB1" w:rsidRPr="00B07088" w:rsidRDefault="00526DB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AE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26DB1" w:rsidRPr="00DB18FA" w:rsidTr="00A811EE">
        <w:tc>
          <w:tcPr>
            <w:tcW w:w="570" w:type="dxa"/>
          </w:tcPr>
          <w:p w:rsidR="00526DB1" w:rsidRPr="00B07088" w:rsidRDefault="00526DB1" w:rsidP="00526DB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26DB1" w:rsidRPr="00B07088" w:rsidRDefault="00526DB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Екатерина Игоревна</w:t>
            </w:r>
          </w:p>
        </w:tc>
        <w:tc>
          <w:tcPr>
            <w:tcW w:w="4539" w:type="dxa"/>
          </w:tcPr>
          <w:p w:rsidR="00526DB1" w:rsidRPr="00B07088" w:rsidRDefault="00526DB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AE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26DB1" w:rsidRPr="00DB18FA" w:rsidTr="00A811EE">
        <w:tc>
          <w:tcPr>
            <w:tcW w:w="570" w:type="dxa"/>
          </w:tcPr>
          <w:p w:rsidR="00526DB1" w:rsidRDefault="00526DB1" w:rsidP="00526DB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26DB1" w:rsidRDefault="00526DB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4539" w:type="dxa"/>
          </w:tcPr>
          <w:p w:rsidR="00526DB1" w:rsidRPr="00583AE8" w:rsidRDefault="00526DB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AE8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26DB1" w:rsidRPr="00DB18FA" w:rsidTr="00A811EE">
        <w:tc>
          <w:tcPr>
            <w:tcW w:w="570" w:type="dxa"/>
          </w:tcPr>
          <w:p w:rsidR="00526DB1" w:rsidRPr="00B07088" w:rsidRDefault="00526DB1" w:rsidP="00526DB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26DB1" w:rsidRPr="00B07088" w:rsidRDefault="00526DB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AE8">
              <w:rPr>
                <w:rFonts w:ascii="Times New Roman" w:hAnsi="Times New Roman" w:cs="Times New Roman"/>
                <w:sz w:val="28"/>
                <w:szCs w:val="28"/>
              </w:rPr>
              <w:t>Ларионов Александр Валерьевич</w:t>
            </w:r>
          </w:p>
        </w:tc>
        <w:tc>
          <w:tcPr>
            <w:tcW w:w="4539" w:type="dxa"/>
          </w:tcPr>
          <w:p w:rsidR="00526DB1" w:rsidRPr="00B07088" w:rsidRDefault="00526DB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  <w:r w:rsidRPr="008D6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C0052E" w:rsidRPr="00B07088" w:rsidRDefault="00C0052E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52E" w:rsidRPr="00B07088" w:rsidRDefault="00C0052E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52E" w:rsidRPr="00B07088" w:rsidRDefault="00C0052E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52E" w:rsidRDefault="00C0052E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C0052E" w:rsidSect="00B7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4E74"/>
    <w:multiLevelType w:val="hybridMultilevel"/>
    <w:tmpl w:val="19D66F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10588"/>
    <w:rsid w:val="000A0C22"/>
    <w:rsid w:val="001E3D80"/>
    <w:rsid w:val="0036088B"/>
    <w:rsid w:val="0043464E"/>
    <w:rsid w:val="00467DF6"/>
    <w:rsid w:val="00526DB1"/>
    <w:rsid w:val="00583AE8"/>
    <w:rsid w:val="00657BCD"/>
    <w:rsid w:val="007727EB"/>
    <w:rsid w:val="007F227E"/>
    <w:rsid w:val="00860A3D"/>
    <w:rsid w:val="008D6C7C"/>
    <w:rsid w:val="00A742B1"/>
    <w:rsid w:val="00A811EE"/>
    <w:rsid w:val="00AB1485"/>
    <w:rsid w:val="00B07088"/>
    <w:rsid w:val="00B772E1"/>
    <w:rsid w:val="00C0052E"/>
    <w:rsid w:val="00C5402F"/>
    <w:rsid w:val="00C70AE8"/>
    <w:rsid w:val="00C91BA6"/>
    <w:rsid w:val="00D80F8F"/>
    <w:rsid w:val="00DB18FA"/>
    <w:rsid w:val="00DB7E82"/>
    <w:rsid w:val="00E14C9A"/>
    <w:rsid w:val="00ED0DA9"/>
    <w:rsid w:val="00EF0D67"/>
    <w:rsid w:val="00F611A4"/>
    <w:rsid w:val="00F7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6</cp:revision>
  <cp:lastPrinted>2023-05-26T14:24:00Z</cp:lastPrinted>
  <dcterms:created xsi:type="dcterms:W3CDTF">2018-05-31T12:20:00Z</dcterms:created>
  <dcterms:modified xsi:type="dcterms:W3CDTF">2023-05-26T14:26:00Z</dcterms:modified>
</cp:coreProperties>
</file>