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99" w:rsidRPr="00AB50DD" w:rsidRDefault="00430B99" w:rsidP="003076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>Приложение 8 к решению</w:t>
      </w:r>
    </w:p>
    <w:p w:rsidR="00430B99" w:rsidRPr="00AB50DD" w:rsidRDefault="00430B99" w:rsidP="003076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Территориальной избирательной</w:t>
      </w:r>
    </w:p>
    <w:p w:rsidR="00430B99" w:rsidRPr="00AB50DD" w:rsidRDefault="00430B99" w:rsidP="003076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430B99" w:rsidRPr="00AB50DD" w:rsidRDefault="00430B99" w:rsidP="003076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B50DD">
        <w:rPr>
          <w:rFonts w:ascii="Times New Roman" w:hAnsi="Times New Roman" w:cs="Times New Roman"/>
          <w:sz w:val="24"/>
          <w:szCs w:val="24"/>
        </w:rPr>
        <w:t xml:space="preserve">   от </w:t>
      </w:r>
      <w:r w:rsidR="000721E2" w:rsidRPr="00AB50DD">
        <w:rPr>
          <w:rFonts w:ascii="Times New Roman" w:hAnsi="Times New Roman" w:cs="Times New Roman"/>
          <w:sz w:val="24"/>
          <w:szCs w:val="24"/>
        </w:rPr>
        <w:t xml:space="preserve">26.05.2023 </w:t>
      </w:r>
      <w:r w:rsidRPr="00AB50DD">
        <w:rPr>
          <w:rFonts w:ascii="Times New Roman" w:hAnsi="Times New Roman" w:cs="Times New Roman"/>
          <w:sz w:val="24"/>
          <w:szCs w:val="24"/>
        </w:rPr>
        <w:t>г.</w:t>
      </w:r>
      <w:r w:rsidR="000721E2" w:rsidRPr="00AB50DD">
        <w:rPr>
          <w:rFonts w:ascii="Times New Roman" w:hAnsi="Times New Roman" w:cs="Times New Roman"/>
          <w:sz w:val="24"/>
          <w:szCs w:val="24"/>
        </w:rPr>
        <w:t xml:space="preserve"> </w:t>
      </w:r>
      <w:r w:rsidRPr="00AB50DD">
        <w:rPr>
          <w:rFonts w:ascii="Times New Roman" w:hAnsi="Times New Roman" w:cs="Times New Roman"/>
          <w:sz w:val="24"/>
          <w:szCs w:val="24"/>
        </w:rPr>
        <w:t>№</w:t>
      </w:r>
      <w:r w:rsidR="000721E2" w:rsidRPr="00AB50DD">
        <w:rPr>
          <w:rFonts w:ascii="Times New Roman" w:hAnsi="Times New Roman" w:cs="Times New Roman"/>
          <w:sz w:val="24"/>
          <w:szCs w:val="24"/>
        </w:rPr>
        <w:t xml:space="preserve"> 5/1-5</w:t>
      </w:r>
    </w:p>
    <w:p w:rsidR="00430B99" w:rsidRPr="00B07088" w:rsidRDefault="00430B99" w:rsidP="00C91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B99" w:rsidRPr="00B07088" w:rsidRDefault="00430B99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430B99" w:rsidRPr="00B07088" w:rsidRDefault="00430B99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430B99" w:rsidRPr="00AB50DD" w:rsidRDefault="00430B99" w:rsidP="001E3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B99" w:rsidRPr="00B07088" w:rsidRDefault="00430B99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B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404</w:t>
      </w:r>
    </w:p>
    <w:p w:rsidR="00430B99" w:rsidRPr="00AB50DD" w:rsidRDefault="00430B99" w:rsidP="001E3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B99" w:rsidRDefault="00430B99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AB50DD" w:rsidRPr="00AB50DD" w:rsidRDefault="00AB50DD" w:rsidP="001E3D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B99" w:rsidRPr="00F611A4" w:rsidRDefault="000721E2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="00430B99">
        <w:rPr>
          <w:rFonts w:ascii="Times New Roman" w:hAnsi="Times New Roman" w:cs="Times New Roman"/>
          <w:sz w:val="28"/>
          <w:szCs w:val="28"/>
        </w:rPr>
        <w:t xml:space="preserve"> </w:t>
      </w:r>
      <w:r w:rsidR="00430B99"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430B99" w:rsidRPr="00AB50DD" w:rsidRDefault="00430B99" w:rsidP="001E3D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170"/>
        <w:gridCol w:w="4907"/>
      </w:tblGrid>
      <w:tr w:rsidR="00430B99" w:rsidRPr="00A5017D" w:rsidTr="00AB50DD">
        <w:tc>
          <w:tcPr>
            <w:tcW w:w="570" w:type="dxa"/>
          </w:tcPr>
          <w:p w:rsidR="00430B99" w:rsidRPr="00B07088" w:rsidRDefault="00430B99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70" w:type="dxa"/>
          </w:tcPr>
          <w:p w:rsidR="00430B99" w:rsidRPr="00B07088" w:rsidRDefault="00430B99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07" w:type="dxa"/>
          </w:tcPr>
          <w:p w:rsidR="00430B99" w:rsidRPr="00B07088" w:rsidRDefault="00430B99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430B99" w:rsidRPr="00A5017D" w:rsidTr="00AB50DD">
        <w:tc>
          <w:tcPr>
            <w:tcW w:w="570" w:type="dxa"/>
          </w:tcPr>
          <w:p w:rsidR="00430B99" w:rsidRPr="00B07088" w:rsidRDefault="00430B99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0" w:type="dxa"/>
          </w:tcPr>
          <w:p w:rsidR="00430B99" w:rsidRPr="00B07088" w:rsidRDefault="00430B99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7" w:type="dxa"/>
          </w:tcPr>
          <w:p w:rsidR="00430B99" w:rsidRPr="00B07088" w:rsidRDefault="00430B99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B99" w:rsidRPr="00A5017D" w:rsidTr="00AB50DD">
        <w:tc>
          <w:tcPr>
            <w:tcW w:w="570" w:type="dxa"/>
          </w:tcPr>
          <w:p w:rsidR="00430B99" w:rsidRPr="00B07088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0" w:type="dxa"/>
          </w:tcPr>
          <w:p w:rsidR="00430B99" w:rsidRPr="00B07088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5C96">
              <w:rPr>
                <w:rFonts w:ascii="Times New Roman" w:hAnsi="Times New Roman" w:cs="Times New Roman"/>
                <w:sz w:val="28"/>
                <w:szCs w:val="28"/>
              </w:rPr>
              <w:t>Захарова Ольга Михайловна</w:t>
            </w:r>
          </w:p>
        </w:tc>
        <w:tc>
          <w:tcPr>
            <w:tcW w:w="4907" w:type="dxa"/>
          </w:tcPr>
          <w:p w:rsidR="00430B99" w:rsidRPr="00B07088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5C96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C96">
              <w:rPr>
                <w:rFonts w:ascii="Times New Roman" w:hAnsi="Times New Roman" w:cs="Times New Roman"/>
                <w:sz w:val="28"/>
                <w:szCs w:val="28"/>
              </w:rPr>
              <w:t>ТСЖ "Наш дом"</w:t>
            </w:r>
          </w:p>
        </w:tc>
      </w:tr>
      <w:tr w:rsidR="00430B99" w:rsidRPr="00A5017D" w:rsidTr="00AB50DD">
        <w:tc>
          <w:tcPr>
            <w:tcW w:w="570" w:type="dxa"/>
          </w:tcPr>
          <w:p w:rsidR="00430B99" w:rsidRPr="00B07088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0" w:type="dxa"/>
          </w:tcPr>
          <w:p w:rsidR="00430B99" w:rsidRPr="00B07088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5C96">
              <w:rPr>
                <w:rFonts w:ascii="Times New Roman" w:hAnsi="Times New Roman" w:cs="Times New Roman"/>
                <w:sz w:val="28"/>
                <w:szCs w:val="28"/>
              </w:rPr>
              <w:t>Иванова Любовь Сергеевна</w:t>
            </w:r>
          </w:p>
        </w:tc>
        <w:tc>
          <w:tcPr>
            <w:tcW w:w="4907" w:type="dxa"/>
          </w:tcPr>
          <w:p w:rsidR="00430B99" w:rsidRPr="00B07088" w:rsidRDefault="000721E2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Социалистической п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олитической партии 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ПАТРИОТЫ-ЗА ПРАВДУ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Карелия</w:t>
            </w:r>
          </w:p>
        </w:tc>
      </w:tr>
      <w:tr w:rsidR="00430B99" w:rsidRPr="00A5017D" w:rsidTr="00AB50DD">
        <w:tc>
          <w:tcPr>
            <w:tcW w:w="570" w:type="dxa"/>
          </w:tcPr>
          <w:p w:rsidR="00430B99" w:rsidRPr="00B07088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0" w:type="dxa"/>
          </w:tcPr>
          <w:p w:rsidR="00430B99" w:rsidRPr="00B07088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C96">
              <w:rPr>
                <w:rFonts w:ascii="Times New Roman" w:hAnsi="Times New Roman" w:cs="Times New Roman"/>
                <w:sz w:val="28"/>
                <w:szCs w:val="28"/>
              </w:rPr>
              <w:t>Матикайнен</w:t>
            </w:r>
            <w:proofErr w:type="spellEnd"/>
            <w:r w:rsidRPr="00DA5C96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907" w:type="dxa"/>
          </w:tcPr>
          <w:p w:rsidR="00430B99" w:rsidRPr="00B07088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C96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DA5C96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430B99" w:rsidRPr="00A5017D" w:rsidTr="00AB50DD">
        <w:tc>
          <w:tcPr>
            <w:tcW w:w="570" w:type="dxa"/>
          </w:tcPr>
          <w:p w:rsidR="00430B99" w:rsidRPr="00B07088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0" w:type="dxa"/>
          </w:tcPr>
          <w:p w:rsidR="00430B99" w:rsidRPr="00B07088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C96">
              <w:rPr>
                <w:rFonts w:ascii="Times New Roman" w:hAnsi="Times New Roman" w:cs="Times New Roman"/>
                <w:sz w:val="28"/>
                <w:szCs w:val="28"/>
              </w:rPr>
              <w:t>Суримеева</w:t>
            </w:r>
            <w:proofErr w:type="spellEnd"/>
            <w:r w:rsidRPr="00DA5C9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4907" w:type="dxa"/>
          </w:tcPr>
          <w:p w:rsidR="00430B99" w:rsidRPr="00B07088" w:rsidRDefault="000721E2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5C96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</w:tr>
      <w:tr w:rsidR="00430B99" w:rsidRPr="00A5017D" w:rsidTr="00AB50DD">
        <w:tc>
          <w:tcPr>
            <w:tcW w:w="570" w:type="dxa"/>
          </w:tcPr>
          <w:p w:rsidR="00430B99" w:rsidRPr="00B07088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0" w:type="dxa"/>
          </w:tcPr>
          <w:p w:rsidR="00430B99" w:rsidRPr="00B07088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5C96">
              <w:rPr>
                <w:rFonts w:ascii="Times New Roman" w:hAnsi="Times New Roman" w:cs="Times New Roman"/>
                <w:sz w:val="28"/>
                <w:szCs w:val="28"/>
              </w:rPr>
              <w:t>Яковлева Наталья Федоровна</w:t>
            </w:r>
          </w:p>
        </w:tc>
        <w:tc>
          <w:tcPr>
            <w:tcW w:w="4907" w:type="dxa"/>
          </w:tcPr>
          <w:p w:rsidR="00430B99" w:rsidRPr="00B07088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96B">
              <w:rPr>
                <w:rFonts w:ascii="Times New Roman" w:hAnsi="Times New Roman" w:cs="Times New Roman"/>
                <w:sz w:val="28"/>
                <w:szCs w:val="28"/>
              </w:rPr>
              <w:t>собра</w:t>
            </w:r>
            <w:r w:rsidR="000721E2">
              <w:rPr>
                <w:rFonts w:ascii="Times New Roman" w:hAnsi="Times New Roman" w:cs="Times New Roman"/>
                <w:sz w:val="28"/>
                <w:szCs w:val="28"/>
              </w:rPr>
              <w:t>ние избирателей по месту жит</w:t>
            </w:r>
          </w:p>
        </w:tc>
      </w:tr>
      <w:tr w:rsidR="00430B99" w:rsidRPr="00A5017D" w:rsidTr="00AB50DD">
        <w:tc>
          <w:tcPr>
            <w:tcW w:w="570" w:type="dxa"/>
          </w:tcPr>
          <w:p w:rsidR="00430B99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0" w:type="dxa"/>
          </w:tcPr>
          <w:p w:rsidR="00430B99" w:rsidRPr="0058196B" w:rsidRDefault="000721E2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Екатерина Олеговна</w:t>
            </w:r>
          </w:p>
        </w:tc>
        <w:tc>
          <w:tcPr>
            <w:tcW w:w="4907" w:type="dxa"/>
          </w:tcPr>
          <w:p w:rsidR="00430B99" w:rsidRPr="0058196B" w:rsidRDefault="0091334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  <w:r w:rsidRPr="00DA5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B99" w:rsidRPr="00DA5C9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430B99" w:rsidRPr="00A5017D" w:rsidTr="00AB50DD">
        <w:tc>
          <w:tcPr>
            <w:tcW w:w="570" w:type="dxa"/>
          </w:tcPr>
          <w:p w:rsidR="00430B99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0" w:type="dxa"/>
          </w:tcPr>
          <w:p w:rsidR="00430B99" w:rsidRPr="0058196B" w:rsidRDefault="00430B99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5C96">
              <w:rPr>
                <w:rFonts w:ascii="Times New Roman" w:hAnsi="Times New Roman" w:cs="Times New Roman"/>
                <w:sz w:val="28"/>
                <w:szCs w:val="28"/>
              </w:rPr>
              <w:t>Яковлева Ирина Владимировна</w:t>
            </w:r>
          </w:p>
        </w:tc>
        <w:tc>
          <w:tcPr>
            <w:tcW w:w="4907" w:type="dxa"/>
          </w:tcPr>
          <w:p w:rsidR="00430B99" w:rsidRPr="0058196B" w:rsidRDefault="00430B99" w:rsidP="00DA5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96B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работы </w:t>
            </w:r>
            <w:r w:rsidRPr="00DA5C9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A5C96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DA5C9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центральное лесничество" Святозерское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C9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A5C96">
              <w:rPr>
                <w:rFonts w:ascii="Times New Roman" w:hAnsi="Times New Roman" w:cs="Times New Roman"/>
                <w:sz w:val="28"/>
                <w:szCs w:val="28"/>
              </w:rPr>
              <w:t xml:space="preserve">тковое лесничество </w:t>
            </w:r>
          </w:p>
        </w:tc>
        <w:bookmarkStart w:id="0" w:name="_GoBack"/>
        <w:bookmarkEnd w:id="0"/>
      </w:tr>
    </w:tbl>
    <w:p w:rsidR="00430B99" w:rsidRPr="00C91BA6" w:rsidRDefault="00430B99" w:rsidP="00AB50DD">
      <w:pPr>
        <w:pStyle w:val="ConsPlusNonformat"/>
        <w:jc w:val="both"/>
      </w:pPr>
    </w:p>
    <w:sectPr w:rsidR="00430B99" w:rsidRPr="00C91BA6" w:rsidSect="00AB50D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721E2"/>
    <w:rsid w:val="000A0C22"/>
    <w:rsid w:val="000B5BCE"/>
    <w:rsid w:val="001155B8"/>
    <w:rsid w:val="00183FAC"/>
    <w:rsid w:val="001E3D80"/>
    <w:rsid w:val="0024288B"/>
    <w:rsid w:val="002F6450"/>
    <w:rsid w:val="003076B7"/>
    <w:rsid w:val="00430B99"/>
    <w:rsid w:val="0043464E"/>
    <w:rsid w:val="00467DF6"/>
    <w:rsid w:val="0058196B"/>
    <w:rsid w:val="00583AE8"/>
    <w:rsid w:val="007F227E"/>
    <w:rsid w:val="00860A3D"/>
    <w:rsid w:val="008D6C7C"/>
    <w:rsid w:val="009112AF"/>
    <w:rsid w:val="00912C24"/>
    <w:rsid w:val="00913348"/>
    <w:rsid w:val="00A5017D"/>
    <w:rsid w:val="00A811EE"/>
    <w:rsid w:val="00AB1485"/>
    <w:rsid w:val="00AB50DD"/>
    <w:rsid w:val="00AE46BD"/>
    <w:rsid w:val="00B07088"/>
    <w:rsid w:val="00C70AE8"/>
    <w:rsid w:val="00C91BA6"/>
    <w:rsid w:val="00D80F8F"/>
    <w:rsid w:val="00DA5C96"/>
    <w:rsid w:val="00E00604"/>
    <w:rsid w:val="00E14C9A"/>
    <w:rsid w:val="00ED0DA9"/>
    <w:rsid w:val="00EF0D67"/>
    <w:rsid w:val="00F14CF4"/>
    <w:rsid w:val="00F6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7</cp:revision>
  <cp:lastPrinted>2023-05-26T14:32:00Z</cp:lastPrinted>
  <dcterms:created xsi:type="dcterms:W3CDTF">2018-05-31T13:48:00Z</dcterms:created>
  <dcterms:modified xsi:type="dcterms:W3CDTF">2023-05-26T14:32:00Z</dcterms:modified>
</cp:coreProperties>
</file>