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73" w:rsidRPr="003B51CC" w:rsidRDefault="00940B73" w:rsidP="00795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51CC">
        <w:rPr>
          <w:rFonts w:ascii="Times New Roman" w:hAnsi="Times New Roman" w:cs="Times New Roman"/>
          <w:sz w:val="24"/>
          <w:szCs w:val="24"/>
        </w:rPr>
        <w:t>Приложение 1</w:t>
      </w:r>
      <w:r w:rsidR="003B51CC" w:rsidRPr="003B51CC">
        <w:rPr>
          <w:rFonts w:ascii="Times New Roman" w:hAnsi="Times New Roman" w:cs="Times New Roman"/>
          <w:sz w:val="24"/>
          <w:szCs w:val="24"/>
        </w:rPr>
        <w:t>7</w:t>
      </w:r>
      <w:r w:rsidRPr="003B51CC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2517EE" w:rsidRPr="003B51CC" w:rsidRDefault="00940B73" w:rsidP="002517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51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517EE" w:rsidRPr="003B51CC">
        <w:rPr>
          <w:rFonts w:ascii="Times New Roman" w:hAnsi="Times New Roman" w:cs="Times New Roman"/>
          <w:sz w:val="24"/>
          <w:szCs w:val="24"/>
        </w:rPr>
        <w:t>Территориальной  избирательной</w:t>
      </w:r>
    </w:p>
    <w:p w:rsidR="002517EE" w:rsidRPr="003B51CC" w:rsidRDefault="002517EE" w:rsidP="002517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51CC">
        <w:rPr>
          <w:rFonts w:ascii="Times New Roman" w:hAnsi="Times New Roman" w:cs="Times New Roman"/>
          <w:sz w:val="24"/>
          <w:szCs w:val="24"/>
        </w:rPr>
        <w:t xml:space="preserve"> Комиссии Пряжинского района</w:t>
      </w:r>
    </w:p>
    <w:p w:rsidR="002517EE" w:rsidRPr="003B51CC" w:rsidRDefault="002517EE" w:rsidP="002517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51CC">
        <w:rPr>
          <w:rFonts w:ascii="Times New Roman" w:hAnsi="Times New Roman" w:cs="Times New Roman"/>
          <w:sz w:val="24"/>
          <w:szCs w:val="24"/>
        </w:rPr>
        <w:t xml:space="preserve">   от 26.05.2023 г.</w:t>
      </w:r>
      <w:r w:rsidR="003B51CC">
        <w:rPr>
          <w:rFonts w:ascii="Times New Roman" w:hAnsi="Times New Roman" w:cs="Times New Roman"/>
          <w:sz w:val="24"/>
          <w:szCs w:val="24"/>
        </w:rPr>
        <w:t xml:space="preserve"> </w:t>
      </w:r>
      <w:r w:rsidRPr="003B51CC">
        <w:rPr>
          <w:rFonts w:ascii="Times New Roman" w:hAnsi="Times New Roman" w:cs="Times New Roman"/>
          <w:sz w:val="24"/>
          <w:szCs w:val="24"/>
        </w:rPr>
        <w:t>№ 5/1-5</w:t>
      </w:r>
    </w:p>
    <w:p w:rsidR="00940B73" w:rsidRPr="00B07088" w:rsidRDefault="00940B73" w:rsidP="002517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40B73" w:rsidRPr="00B07088" w:rsidRDefault="00940B73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940B73" w:rsidRPr="00B07088" w:rsidRDefault="00940B73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940B73" w:rsidRPr="00B07088" w:rsidRDefault="00940B73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0B73" w:rsidRPr="00B07088" w:rsidRDefault="00940B73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B5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414</w:t>
      </w:r>
    </w:p>
    <w:p w:rsidR="00940B73" w:rsidRPr="00B07088" w:rsidRDefault="00940B73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0B73" w:rsidRDefault="00940B73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291AFE" w:rsidRPr="00F611A4" w:rsidRDefault="00291AFE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0B73" w:rsidRPr="00F611A4" w:rsidRDefault="00D1260B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="00940B73">
        <w:rPr>
          <w:rFonts w:ascii="Times New Roman" w:hAnsi="Times New Roman" w:cs="Times New Roman"/>
          <w:sz w:val="28"/>
          <w:szCs w:val="28"/>
        </w:rPr>
        <w:t xml:space="preserve"> </w:t>
      </w:r>
      <w:r w:rsidR="00940B73" w:rsidRPr="00F611A4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940B73" w:rsidRPr="00F611A4" w:rsidRDefault="00940B73" w:rsidP="001E3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940B73" w:rsidRPr="00073B4E" w:rsidTr="00A811EE">
        <w:tc>
          <w:tcPr>
            <w:tcW w:w="570" w:type="dxa"/>
          </w:tcPr>
          <w:p w:rsidR="00940B73" w:rsidRPr="00B07088" w:rsidRDefault="00940B73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8" w:type="dxa"/>
          </w:tcPr>
          <w:p w:rsidR="00940B73" w:rsidRPr="00B07088" w:rsidRDefault="00940B73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940B73" w:rsidRPr="00B07088" w:rsidRDefault="00940B73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940B73" w:rsidRPr="00073B4E" w:rsidTr="00A811EE">
        <w:tc>
          <w:tcPr>
            <w:tcW w:w="570" w:type="dxa"/>
          </w:tcPr>
          <w:p w:rsidR="00940B73" w:rsidRPr="00B07088" w:rsidRDefault="00940B73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940B73" w:rsidRPr="00B07088" w:rsidRDefault="00940B73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940B73" w:rsidRPr="00B07088" w:rsidRDefault="00940B73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1AFE" w:rsidRPr="00073B4E" w:rsidTr="00A811EE">
        <w:tc>
          <w:tcPr>
            <w:tcW w:w="570" w:type="dxa"/>
          </w:tcPr>
          <w:p w:rsidR="00291AFE" w:rsidRPr="00B07088" w:rsidRDefault="00291AFE" w:rsidP="00291AFE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291AFE" w:rsidRPr="00B07088" w:rsidRDefault="00291AFE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2BB7">
              <w:rPr>
                <w:rFonts w:ascii="Times New Roman" w:hAnsi="Times New Roman" w:cs="Times New Roman"/>
                <w:sz w:val="28"/>
                <w:szCs w:val="28"/>
              </w:rPr>
              <w:t>Аверкиева Зоя Степановна</w:t>
            </w:r>
          </w:p>
        </w:tc>
        <w:tc>
          <w:tcPr>
            <w:tcW w:w="4539" w:type="dxa"/>
          </w:tcPr>
          <w:p w:rsidR="00291AFE" w:rsidRPr="00B07088" w:rsidRDefault="00291AFE" w:rsidP="00E02B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3159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</w:tr>
      <w:tr w:rsidR="00291AFE" w:rsidRPr="00073B4E" w:rsidTr="00A811EE">
        <w:tc>
          <w:tcPr>
            <w:tcW w:w="570" w:type="dxa"/>
          </w:tcPr>
          <w:p w:rsidR="00291AFE" w:rsidRPr="00B07088" w:rsidRDefault="00291AFE" w:rsidP="00291AFE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291AFE" w:rsidRPr="00B07088" w:rsidRDefault="00291AFE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2BB7">
              <w:rPr>
                <w:rFonts w:ascii="Times New Roman" w:hAnsi="Times New Roman" w:cs="Times New Roman"/>
                <w:sz w:val="28"/>
                <w:szCs w:val="28"/>
              </w:rPr>
              <w:t>Иванова Вера Петровна</w:t>
            </w:r>
          </w:p>
        </w:tc>
        <w:tc>
          <w:tcPr>
            <w:tcW w:w="4539" w:type="dxa"/>
          </w:tcPr>
          <w:p w:rsidR="00291AFE" w:rsidRPr="00B07088" w:rsidRDefault="00291AFE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Социалистической п</w:t>
            </w: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олитической партии СПРАВЕДЛИВАЯ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ПАТРИОТЫ-ЗА ПРАВДУ</w:t>
            </w: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Республике Карелия</w:t>
            </w:r>
          </w:p>
        </w:tc>
      </w:tr>
      <w:tr w:rsidR="00291AFE" w:rsidRPr="00073B4E" w:rsidTr="00A811EE">
        <w:tc>
          <w:tcPr>
            <w:tcW w:w="570" w:type="dxa"/>
          </w:tcPr>
          <w:p w:rsidR="00291AFE" w:rsidRPr="00B07088" w:rsidRDefault="00291AFE" w:rsidP="00291AFE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291AFE" w:rsidRPr="00B07088" w:rsidRDefault="00291AFE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2BB7">
              <w:rPr>
                <w:rFonts w:ascii="Times New Roman" w:hAnsi="Times New Roman" w:cs="Times New Roman"/>
                <w:sz w:val="28"/>
                <w:szCs w:val="28"/>
              </w:rPr>
              <w:t>Иванова Ольга Федоровна</w:t>
            </w:r>
          </w:p>
        </w:tc>
        <w:tc>
          <w:tcPr>
            <w:tcW w:w="4539" w:type="dxa"/>
          </w:tcPr>
          <w:p w:rsidR="00291AFE" w:rsidRPr="00B07088" w:rsidRDefault="00291AFE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3159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</w:tr>
      <w:tr w:rsidR="00291AFE" w:rsidRPr="00820F1B" w:rsidTr="00A811EE">
        <w:tc>
          <w:tcPr>
            <w:tcW w:w="570" w:type="dxa"/>
          </w:tcPr>
          <w:p w:rsidR="00291AFE" w:rsidRPr="00820F1B" w:rsidRDefault="00291AFE" w:rsidP="00291AFE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291AFE" w:rsidRPr="00820F1B" w:rsidRDefault="00291AFE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F1B">
              <w:rPr>
                <w:rFonts w:ascii="Times New Roman" w:hAnsi="Times New Roman" w:cs="Times New Roman"/>
                <w:sz w:val="28"/>
                <w:szCs w:val="28"/>
              </w:rPr>
              <w:t>Клементьева</w:t>
            </w:r>
            <w:proofErr w:type="spellEnd"/>
            <w:r w:rsidRPr="00820F1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Михайловна</w:t>
            </w:r>
            <w:bookmarkStart w:id="0" w:name="_GoBack"/>
            <w:bookmarkEnd w:id="0"/>
          </w:p>
        </w:tc>
        <w:tc>
          <w:tcPr>
            <w:tcW w:w="4539" w:type="dxa"/>
          </w:tcPr>
          <w:p w:rsidR="00291AFE" w:rsidRPr="00820F1B" w:rsidRDefault="00291AFE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F1B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291AFE" w:rsidRPr="00073B4E" w:rsidTr="00A811EE">
        <w:tc>
          <w:tcPr>
            <w:tcW w:w="570" w:type="dxa"/>
          </w:tcPr>
          <w:p w:rsidR="00291AFE" w:rsidRPr="00B07088" w:rsidRDefault="00291AFE" w:rsidP="00291AFE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291AFE" w:rsidRPr="00B07088" w:rsidRDefault="00291AFE" w:rsidP="00FE31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2BB7">
              <w:rPr>
                <w:rFonts w:ascii="Times New Roman" w:hAnsi="Times New Roman" w:cs="Times New Roman"/>
                <w:sz w:val="28"/>
                <w:szCs w:val="28"/>
              </w:rPr>
              <w:t>Кондратьева Галина Николаевна</w:t>
            </w:r>
          </w:p>
        </w:tc>
        <w:tc>
          <w:tcPr>
            <w:tcW w:w="4539" w:type="dxa"/>
          </w:tcPr>
          <w:p w:rsidR="00291AFE" w:rsidRPr="00B07088" w:rsidRDefault="00291AFE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BB7">
              <w:rPr>
                <w:rFonts w:ascii="Times New Roman" w:hAnsi="Times New Roman" w:cs="Times New Roman"/>
                <w:sz w:val="28"/>
                <w:szCs w:val="28"/>
              </w:rPr>
              <w:t>Пряжинское</w:t>
            </w:r>
            <w:proofErr w:type="spellEnd"/>
            <w:r w:rsidRPr="00E02BB7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Всероссийской политической партии "ЕДИНАЯ РОССИЯ"</w:t>
            </w:r>
          </w:p>
        </w:tc>
      </w:tr>
    </w:tbl>
    <w:p w:rsidR="00940B73" w:rsidRPr="00B07088" w:rsidRDefault="00940B73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940B73" w:rsidRPr="00B07088" w:rsidSect="008A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C6C4F"/>
    <w:multiLevelType w:val="hybridMultilevel"/>
    <w:tmpl w:val="C18A7D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AE8"/>
    <w:rsid w:val="00073B4E"/>
    <w:rsid w:val="00074564"/>
    <w:rsid w:val="000A0C22"/>
    <w:rsid w:val="001E3D80"/>
    <w:rsid w:val="002059F0"/>
    <w:rsid w:val="002517EE"/>
    <w:rsid w:val="00291AFE"/>
    <w:rsid w:val="002B5E18"/>
    <w:rsid w:val="003B51CC"/>
    <w:rsid w:val="00427223"/>
    <w:rsid w:val="00430ABC"/>
    <w:rsid w:val="0043464E"/>
    <w:rsid w:val="00467DF6"/>
    <w:rsid w:val="00473199"/>
    <w:rsid w:val="004B7F09"/>
    <w:rsid w:val="0058196B"/>
    <w:rsid w:val="00583AE8"/>
    <w:rsid w:val="00795B5A"/>
    <w:rsid w:val="007F227E"/>
    <w:rsid w:val="00820F1B"/>
    <w:rsid w:val="00860A3D"/>
    <w:rsid w:val="008A6B4C"/>
    <w:rsid w:val="008D6C7C"/>
    <w:rsid w:val="009112AF"/>
    <w:rsid w:val="00912C24"/>
    <w:rsid w:val="00940B73"/>
    <w:rsid w:val="009B49DC"/>
    <w:rsid w:val="00A372B0"/>
    <w:rsid w:val="00A5351C"/>
    <w:rsid w:val="00A811EE"/>
    <w:rsid w:val="00AA0F89"/>
    <w:rsid w:val="00AB1485"/>
    <w:rsid w:val="00B07088"/>
    <w:rsid w:val="00B10E65"/>
    <w:rsid w:val="00C70AE8"/>
    <w:rsid w:val="00C91BA6"/>
    <w:rsid w:val="00CC085F"/>
    <w:rsid w:val="00CE306F"/>
    <w:rsid w:val="00D00396"/>
    <w:rsid w:val="00D1260B"/>
    <w:rsid w:val="00D20671"/>
    <w:rsid w:val="00D80F8F"/>
    <w:rsid w:val="00DA5C96"/>
    <w:rsid w:val="00E02BB7"/>
    <w:rsid w:val="00E14C9A"/>
    <w:rsid w:val="00E4481F"/>
    <w:rsid w:val="00E71E9C"/>
    <w:rsid w:val="00E918DD"/>
    <w:rsid w:val="00ED0DA9"/>
    <w:rsid w:val="00EF0D67"/>
    <w:rsid w:val="00F611A4"/>
    <w:rsid w:val="00FA6A72"/>
    <w:rsid w:val="00FE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0D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F0D67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tyamkova</dc:creator>
  <cp:keywords/>
  <dc:description/>
  <cp:lastModifiedBy>НовиковаДА02</cp:lastModifiedBy>
  <cp:revision>11</cp:revision>
  <cp:lastPrinted>2023-05-26T15:10:00Z</cp:lastPrinted>
  <dcterms:created xsi:type="dcterms:W3CDTF">2018-05-31T14:40:00Z</dcterms:created>
  <dcterms:modified xsi:type="dcterms:W3CDTF">2023-05-26T15:10:00Z</dcterms:modified>
</cp:coreProperties>
</file>