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6352" w:rsidRDefault="00576352" w:rsidP="008C7417">
      <w:pPr>
        <w:jc w:val="center"/>
      </w:pPr>
      <w:r w:rsidRPr="00D631AE">
        <w:rPr>
          <w:szCs w:val="28"/>
        </w:rP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50.25pt" o:ole="">
            <v:imagedata r:id="rId7" o:title=""/>
          </v:shape>
          <o:OLEObject Type="Embed" ProgID="PBrush" ShapeID="_x0000_i1025" DrawAspect="Content" ObjectID="_1829639647" r:id="rId8"/>
        </w:object>
      </w:r>
    </w:p>
    <w:p w:rsidR="00576352" w:rsidRDefault="00576352" w:rsidP="008C7417">
      <w:pPr>
        <w:jc w:val="center"/>
      </w:pPr>
    </w:p>
    <w:p w:rsidR="00CB0F5B" w:rsidRPr="00137FCD" w:rsidRDefault="00CB0F5B" w:rsidP="00CB0F5B">
      <w:pPr>
        <w:numPr>
          <w:ilvl w:val="0"/>
          <w:numId w:val="15"/>
        </w:numPr>
        <w:suppressAutoHyphens/>
        <w:jc w:val="center"/>
        <w:rPr>
          <w:szCs w:val="28"/>
        </w:rPr>
      </w:pPr>
      <w:r w:rsidRPr="00137FCD">
        <w:rPr>
          <w:szCs w:val="28"/>
        </w:rPr>
        <w:t>Республика Карелия</w:t>
      </w:r>
    </w:p>
    <w:p w:rsidR="00CB0F5B" w:rsidRPr="00137FCD" w:rsidRDefault="00CB0F5B" w:rsidP="00CB0F5B">
      <w:pPr>
        <w:numPr>
          <w:ilvl w:val="0"/>
          <w:numId w:val="15"/>
        </w:numPr>
        <w:suppressAutoHyphens/>
        <w:jc w:val="center"/>
        <w:rPr>
          <w:szCs w:val="28"/>
        </w:rPr>
      </w:pPr>
      <w:proofErr w:type="spellStart"/>
      <w:r w:rsidRPr="00137FCD">
        <w:rPr>
          <w:szCs w:val="28"/>
          <w:lang w:val="en-US"/>
        </w:rPr>
        <w:t>Karjalan</w:t>
      </w:r>
      <w:proofErr w:type="spellEnd"/>
      <w:r w:rsidRPr="00137FCD">
        <w:rPr>
          <w:szCs w:val="28"/>
        </w:rPr>
        <w:t xml:space="preserve"> </w:t>
      </w:r>
      <w:proofErr w:type="spellStart"/>
      <w:r w:rsidRPr="00137FCD">
        <w:rPr>
          <w:szCs w:val="28"/>
          <w:lang w:val="en-US"/>
        </w:rPr>
        <w:t>Tazavaldu</w:t>
      </w:r>
      <w:proofErr w:type="spellEnd"/>
    </w:p>
    <w:p w:rsidR="00CB0F5B" w:rsidRPr="00137FCD" w:rsidRDefault="00CB0F5B" w:rsidP="00CB0F5B">
      <w:pPr>
        <w:numPr>
          <w:ilvl w:val="0"/>
          <w:numId w:val="15"/>
        </w:numPr>
        <w:suppressAutoHyphens/>
        <w:jc w:val="center"/>
        <w:rPr>
          <w:szCs w:val="28"/>
        </w:rPr>
      </w:pPr>
      <w:r w:rsidRPr="00137FCD">
        <w:rPr>
          <w:szCs w:val="28"/>
        </w:rPr>
        <w:t>Совет Пряжинского национального муниципального района</w:t>
      </w:r>
    </w:p>
    <w:p w:rsidR="00CB0F5B" w:rsidRPr="00137FCD" w:rsidRDefault="00CB0F5B" w:rsidP="00CB0F5B">
      <w:pPr>
        <w:numPr>
          <w:ilvl w:val="0"/>
          <w:numId w:val="15"/>
        </w:numPr>
        <w:suppressAutoHyphens/>
        <w:jc w:val="center"/>
        <w:rPr>
          <w:bCs/>
          <w:szCs w:val="28"/>
          <w:lang w:val="fi-FI"/>
        </w:rPr>
      </w:pPr>
      <w:r w:rsidRPr="00137FCD">
        <w:rPr>
          <w:bCs/>
          <w:szCs w:val="28"/>
          <w:lang w:val="fi-FI"/>
        </w:rPr>
        <w:t>Priäžän kanzallizen piirin Nevvosto</w:t>
      </w:r>
    </w:p>
    <w:p w:rsidR="00CB0F5B" w:rsidRPr="00137FCD" w:rsidRDefault="00CB0F5B" w:rsidP="00CB0F5B">
      <w:pPr>
        <w:pStyle w:val="ab"/>
        <w:numPr>
          <w:ilvl w:val="0"/>
          <w:numId w:val="15"/>
        </w:numPr>
        <w:jc w:val="center"/>
        <w:rPr>
          <w:rFonts w:ascii="Times New Roman" w:hAnsi="Times New Roman"/>
          <w:b/>
          <w:sz w:val="28"/>
          <w:szCs w:val="28"/>
          <w:lang w:val="fi-FI"/>
        </w:rPr>
      </w:pPr>
      <w:r w:rsidRPr="00137FCD">
        <w:rPr>
          <w:rFonts w:ascii="Times New Roman" w:hAnsi="Times New Roman"/>
          <w:b/>
          <w:sz w:val="28"/>
          <w:szCs w:val="28"/>
          <w:lang w:val="fi-FI"/>
        </w:rPr>
        <w:t xml:space="preserve">XXXIV </w:t>
      </w:r>
      <w:r w:rsidRPr="00137FCD">
        <w:rPr>
          <w:rFonts w:ascii="Times New Roman" w:hAnsi="Times New Roman"/>
          <w:b/>
          <w:sz w:val="28"/>
          <w:szCs w:val="28"/>
        </w:rPr>
        <w:t>заседание</w:t>
      </w:r>
    </w:p>
    <w:p w:rsidR="00CB0F5B" w:rsidRPr="00137FCD" w:rsidRDefault="00CB0F5B" w:rsidP="00CB0F5B">
      <w:pPr>
        <w:pStyle w:val="ab"/>
        <w:numPr>
          <w:ilvl w:val="0"/>
          <w:numId w:val="15"/>
        </w:numPr>
        <w:jc w:val="center"/>
        <w:rPr>
          <w:rFonts w:ascii="Times New Roman" w:hAnsi="Times New Roman"/>
          <w:b/>
          <w:sz w:val="28"/>
          <w:szCs w:val="28"/>
          <w:lang w:val="fi-FI"/>
        </w:rPr>
      </w:pPr>
      <w:r w:rsidRPr="00137FCD">
        <w:rPr>
          <w:rFonts w:ascii="Times New Roman" w:hAnsi="Times New Roman"/>
          <w:b/>
          <w:sz w:val="28"/>
          <w:szCs w:val="28"/>
          <w:lang w:val="fi-FI"/>
        </w:rPr>
        <w:t xml:space="preserve">XXXIV </w:t>
      </w:r>
      <w:r w:rsidR="001E73D7" w:rsidRPr="006E206B">
        <w:rPr>
          <w:rFonts w:ascii="Times New Roman" w:hAnsi="Times New Roman"/>
          <w:b/>
          <w:bCs/>
          <w:sz w:val="28"/>
          <w:szCs w:val="28"/>
          <w:lang w:val="fi-FI"/>
        </w:rPr>
        <w:t>istundo</w:t>
      </w:r>
    </w:p>
    <w:p w:rsidR="00CB0F5B" w:rsidRPr="00137FCD" w:rsidRDefault="00CB0F5B" w:rsidP="00CB0F5B">
      <w:pPr>
        <w:numPr>
          <w:ilvl w:val="0"/>
          <w:numId w:val="15"/>
        </w:numPr>
        <w:suppressAutoHyphens/>
        <w:jc w:val="center"/>
        <w:rPr>
          <w:b/>
          <w:bCs/>
          <w:szCs w:val="28"/>
        </w:rPr>
      </w:pPr>
    </w:p>
    <w:p w:rsidR="00CB0F5B" w:rsidRPr="00137FCD" w:rsidRDefault="00CB0F5B" w:rsidP="00CB0F5B">
      <w:pPr>
        <w:numPr>
          <w:ilvl w:val="0"/>
          <w:numId w:val="15"/>
        </w:numPr>
        <w:suppressAutoHyphens/>
        <w:jc w:val="center"/>
        <w:rPr>
          <w:b/>
          <w:bCs/>
          <w:szCs w:val="28"/>
        </w:rPr>
      </w:pPr>
      <w:r w:rsidRPr="00137FCD">
        <w:rPr>
          <w:b/>
          <w:bCs/>
          <w:szCs w:val="28"/>
        </w:rPr>
        <w:t xml:space="preserve">   </w:t>
      </w:r>
    </w:p>
    <w:p w:rsidR="00CB0F5B" w:rsidRPr="00137FCD" w:rsidRDefault="00CB0F5B" w:rsidP="00CB0F5B">
      <w:pPr>
        <w:numPr>
          <w:ilvl w:val="0"/>
          <w:numId w:val="15"/>
        </w:numPr>
        <w:suppressAutoHyphens/>
        <w:jc w:val="both"/>
        <w:rPr>
          <w:szCs w:val="28"/>
          <w:lang w:val="fi-FI"/>
        </w:rPr>
      </w:pPr>
      <w:r w:rsidRPr="00137FCD">
        <w:rPr>
          <w:szCs w:val="28"/>
          <w:lang w:val="fi-FI"/>
        </w:rPr>
        <w:t>«</w:t>
      </w:r>
      <w:r w:rsidRPr="00137FCD">
        <w:rPr>
          <w:szCs w:val="28"/>
        </w:rPr>
        <w:t>27</w:t>
      </w:r>
      <w:r w:rsidRPr="00137FCD">
        <w:rPr>
          <w:szCs w:val="28"/>
          <w:lang w:val="fi-FI"/>
        </w:rPr>
        <w:t xml:space="preserve">» </w:t>
      </w:r>
      <w:r w:rsidRPr="00137FCD">
        <w:rPr>
          <w:szCs w:val="28"/>
        </w:rPr>
        <w:t>ноября</w:t>
      </w:r>
      <w:r w:rsidRPr="00137FCD">
        <w:rPr>
          <w:szCs w:val="28"/>
          <w:lang w:val="fi-FI"/>
        </w:rPr>
        <w:t xml:space="preserve"> 2025 </w:t>
      </w:r>
      <w:r w:rsidRPr="00137FCD">
        <w:rPr>
          <w:szCs w:val="28"/>
        </w:rPr>
        <w:t>года</w:t>
      </w:r>
      <w:r w:rsidRPr="00137FCD">
        <w:rPr>
          <w:szCs w:val="28"/>
          <w:lang w:val="fi-FI"/>
        </w:rPr>
        <w:t xml:space="preserve">                                                          </w:t>
      </w:r>
      <w:r>
        <w:rPr>
          <w:szCs w:val="28"/>
          <w:lang w:val="fi-FI"/>
        </w:rPr>
        <w:t xml:space="preserve">                             № </w:t>
      </w:r>
      <w:r>
        <w:rPr>
          <w:szCs w:val="28"/>
        </w:rPr>
        <w:t>62</w:t>
      </w:r>
    </w:p>
    <w:p w:rsidR="00CB0F5B" w:rsidRPr="00137FCD" w:rsidRDefault="00CB0F5B" w:rsidP="00CB0F5B">
      <w:pPr>
        <w:pStyle w:val="ab"/>
        <w:numPr>
          <w:ilvl w:val="0"/>
          <w:numId w:val="15"/>
        </w:numPr>
        <w:jc w:val="center"/>
        <w:rPr>
          <w:rFonts w:ascii="Times New Roman" w:hAnsi="Times New Roman"/>
          <w:sz w:val="28"/>
          <w:szCs w:val="28"/>
          <w:lang w:val="fi-FI"/>
        </w:rPr>
      </w:pPr>
      <w:proofErr w:type="spellStart"/>
      <w:r w:rsidRPr="00137FCD">
        <w:rPr>
          <w:rFonts w:ascii="Times New Roman" w:hAnsi="Times New Roman"/>
          <w:sz w:val="28"/>
          <w:szCs w:val="28"/>
        </w:rPr>
        <w:t>пгт</w:t>
      </w:r>
      <w:proofErr w:type="spellEnd"/>
      <w:r w:rsidRPr="00137FCD">
        <w:rPr>
          <w:rFonts w:ascii="Times New Roman" w:hAnsi="Times New Roman"/>
          <w:sz w:val="28"/>
          <w:szCs w:val="28"/>
          <w:lang w:val="fi-FI"/>
        </w:rPr>
        <w:t xml:space="preserve"> </w:t>
      </w:r>
      <w:r w:rsidRPr="00137FCD">
        <w:rPr>
          <w:rFonts w:ascii="Times New Roman" w:hAnsi="Times New Roman"/>
          <w:sz w:val="28"/>
          <w:szCs w:val="28"/>
        </w:rPr>
        <w:t>Пряжа</w:t>
      </w:r>
    </w:p>
    <w:p w:rsidR="00B23379" w:rsidRDefault="00CB0F5B" w:rsidP="00CB0F5B">
      <w:pPr>
        <w:jc w:val="center"/>
        <w:rPr>
          <w:szCs w:val="28"/>
        </w:rPr>
      </w:pPr>
      <w:r w:rsidRPr="00137FCD">
        <w:rPr>
          <w:szCs w:val="28"/>
          <w:lang w:val="fi-FI"/>
        </w:rPr>
        <w:t>Priäžän kylä</w:t>
      </w:r>
    </w:p>
    <w:p w:rsidR="00CB0F5B" w:rsidRPr="00CB0F5B" w:rsidRDefault="00CB0F5B" w:rsidP="00CB0F5B">
      <w:pPr>
        <w:jc w:val="center"/>
        <w:rPr>
          <w:szCs w:val="28"/>
        </w:rPr>
      </w:pPr>
    </w:p>
    <w:tbl>
      <w:tblPr>
        <w:tblW w:w="0" w:type="auto"/>
        <w:tblLook w:val="01E0"/>
      </w:tblPr>
      <w:tblGrid>
        <w:gridCol w:w="9634"/>
      </w:tblGrid>
      <w:tr w:rsidR="00A25402" w:rsidRPr="00B12814" w:rsidTr="00D25AA5">
        <w:trPr>
          <w:trHeight w:val="821"/>
        </w:trPr>
        <w:tc>
          <w:tcPr>
            <w:tcW w:w="9634" w:type="dxa"/>
            <w:shd w:val="clear" w:color="auto" w:fill="auto"/>
          </w:tcPr>
          <w:p w:rsidR="00A9646E" w:rsidRPr="00A9646E" w:rsidRDefault="00A9646E" w:rsidP="00A9646E">
            <w:pPr>
              <w:jc w:val="center"/>
              <w:rPr>
                <w:b/>
                <w:szCs w:val="28"/>
              </w:rPr>
            </w:pPr>
            <w:r w:rsidRPr="00A9646E">
              <w:rPr>
                <w:b/>
                <w:szCs w:val="28"/>
              </w:rPr>
              <w:t>О внесении изменений  в Положение о Порядке установления размера платы за пользование жилыми помещениями (платы за наём) для нан</w:t>
            </w:r>
            <w:r w:rsidRPr="00A9646E">
              <w:rPr>
                <w:b/>
                <w:szCs w:val="28"/>
              </w:rPr>
              <w:t>и</w:t>
            </w:r>
            <w:r w:rsidRPr="00A9646E">
              <w:rPr>
                <w:b/>
                <w:szCs w:val="28"/>
              </w:rPr>
              <w:t>мателей жилых помещений по договорам социального найма и догов</w:t>
            </w:r>
            <w:r w:rsidRPr="00A9646E">
              <w:rPr>
                <w:b/>
                <w:szCs w:val="28"/>
              </w:rPr>
              <w:t>о</w:t>
            </w:r>
            <w:r w:rsidRPr="00A9646E">
              <w:rPr>
                <w:b/>
                <w:szCs w:val="28"/>
              </w:rPr>
              <w:t>рам найма жилых помещений муниципального жилищного фонда Пр</w:t>
            </w:r>
            <w:r w:rsidRPr="00A9646E">
              <w:rPr>
                <w:b/>
                <w:szCs w:val="28"/>
              </w:rPr>
              <w:t>я</w:t>
            </w:r>
            <w:r w:rsidRPr="00A9646E">
              <w:rPr>
                <w:b/>
                <w:szCs w:val="28"/>
              </w:rPr>
              <w:t>жинского национального мун</w:t>
            </w:r>
            <w:r w:rsidRPr="00A9646E">
              <w:rPr>
                <w:b/>
                <w:szCs w:val="28"/>
              </w:rPr>
              <w:t>и</w:t>
            </w:r>
            <w:r w:rsidRPr="00A9646E">
              <w:rPr>
                <w:b/>
                <w:szCs w:val="28"/>
              </w:rPr>
              <w:t xml:space="preserve">ципального района </w:t>
            </w:r>
          </w:p>
          <w:p w:rsidR="00A25402" w:rsidRPr="00B12814" w:rsidRDefault="00A25402" w:rsidP="006222FE">
            <w:pPr>
              <w:jc w:val="center"/>
              <w:rPr>
                <w:b/>
                <w:szCs w:val="28"/>
              </w:rPr>
            </w:pPr>
          </w:p>
        </w:tc>
      </w:tr>
    </w:tbl>
    <w:p w:rsidR="00711255" w:rsidRDefault="00711255" w:rsidP="002A4D64">
      <w:pPr>
        <w:autoSpaceDE w:val="0"/>
        <w:autoSpaceDN w:val="0"/>
        <w:adjustRightInd w:val="0"/>
        <w:ind w:firstLine="700"/>
        <w:jc w:val="both"/>
        <w:rPr>
          <w:szCs w:val="28"/>
        </w:rPr>
      </w:pPr>
    </w:p>
    <w:p w:rsidR="0053125C" w:rsidRDefault="0053125C" w:rsidP="0053125C">
      <w:pPr>
        <w:suppressAutoHyphens/>
        <w:ind w:firstLine="720"/>
        <w:jc w:val="both"/>
        <w:rPr>
          <w:lang w:eastAsia="ar-SA"/>
        </w:rPr>
      </w:pPr>
      <w:r w:rsidRPr="0053125C">
        <w:rPr>
          <w:lang w:eastAsia="ar-SA"/>
        </w:rPr>
        <w:t xml:space="preserve">В соответствии со статьями 154, 155, 156.1 Жилищного кодекса Российской Федерации, постановлением Правительства Российской Федерации от 12 декабря 2014 года № 1356 «О порядке установления, изменения и ежегодной индексации платы за наём жилых помещений </w:t>
      </w:r>
      <w:r w:rsidRPr="0053125C">
        <w:rPr>
          <w:lang w:eastAsia="ar-SA"/>
        </w:rPr>
        <w:br/>
        <w:t>по договорам найма жилых помещений жилищного фонда социального использования»</w:t>
      </w:r>
      <w:r w:rsidR="001E73D7">
        <w:rPr>
          <w:lang w:eastAsia="ar-SA"/>
        </w:rPr>
        <w:t xml:space="preserve">, в соответствии </w:t>
      </w:r>
      <w:r w:rsidR="00A9646E">
        <w:rPr>
          <w:lang w:eastAsia="ar-SA"/>
        </w:rPr>
        <w:t xml:space="preserve">с </w:t>
      </w:r>
      <w:r w:rsidR="001E73D7">
        <w:rPr>
          <w:szCs w:val="28"/>
        </w:rPr>
        <w:t>частью</w:t>
      </w:r>
      <w:r w:rsidR="001E73D7" w:rsidRPr="00424B56">
        <w:rPr>
          <w:szCs w:val="28"/>
        </w:rPr>
        <w:t xml:space="preserve"> 2.8</w:t>
      </w:r>
      <w:r w:rsidR="001E73D7">
        <w:rPr>
          <w:szCs w:val="28"/>
        </w:rPr>
        <w:t xml:space="preserve"> Раздела </w:t>
      </w:r>
      <w:r w:rsidR="001E73D7">
        <w:rPr>
          <w:szCs w:val="28"/>
          <w:lang w:val="en-US"/>
        </w:rPr>
        <w:t>II</w:t>
      </w:r>
      <w:r w:rsidR="001E73D7" w:rsidRPr="00424B56">
        <w:rPr>
          <w:szCs w:val="28"/>
        </w:rPr>
        <w:t xml:space="preserve"> приложения к решению LXI сесси</w:t>
      </w:r>
      <w:r w:rsidR="001E73D7">
        <w:rPr>
          <w:szCs w:val="28"/>
        </w:rPr>
        <w:t xml:space="preserve">и </w:t>
      </w:r>
      <w:r w:rsidR="001E73D7" w:rsidRPr="00424B56">
        <w:rPr>
          <w:szCs w:val="28"/>
        </w:rPr>
        <w:t xml:space="preserve">Совета Пряжинского национального муниципального района III созыва </w:t>
      </w:r>
      <w:r w:rsidR="001E73D7" w:rsidRPr="00826F23">
        <w:rPr>
          <w:szCs w:val="28"/>
        </w:rPr>
        <w:t>от 26 июня 2018 года № 41 «Об утверждении Положения о Порядке установления размера платы за пользование жилыми помещениями (платы за наём) для нанимателей жилых помещений по договорам социального найма и договорам найма жилых помещений муниципального жилищного фонда Пряжинского наци</w:t>
      </w:r>
      <w:r w:rsidR="001E73D7" w:rsidRPr="00826F23">
        <w:rPr>
          <w:szCs w:val="28"/>
        </w:rPr>
        <w:t>о</w:t>
      </w:r>
      <w:r w:rsidR="001E73D7" w:rsidRPr="00826F23">
        <w:rPr>
          <w:szCs w:val="28"/>
        </w:rPr>
        <w:t>нального муниципального района»</w:t>
      </w:r>
    </w:p>
    <w:p w:rsidR="0053125C" w:rsidRPr="0053125C" w:rsidRDefault="0053125C" w:rsidP="0053125C">
      <w:pPr>
        <w:suppressAutoHyphens/>
        <w:ind w:firstLine="720"/>
        <w:jc w:val="both"/>
        <w:rPr>
          <w:bCs/>
          <w:szCs w:val="28"/>
          <w:lang w:eastAsia="ar-SA"/>
        </w:rPr>
      </w:pPr>
    </w:p>
    <w:p w:rsidR="002A4D64" w:rsidRPr="00B12814" w:rsidRDefault="002A4D64" w:rsidP="002A4D64">
      <w:pPr>
        <w:jc w:val="center"/>
        <w:rPr>
          <w:szCs w:val="28"/>
        </w:rPr>
      </w:pPr>
      <w:r w:rsidRPr="00B12814">
        <w:rPr>
          <w:szCs w:val="28"/>
        </w:rPr>
        <w:t xml:space="preserve">Совет Пряжинского национального муниципального района </w:t>
      </w:r>
    </w:p>
    <w:p w:rsidR="00711255" w:rsidRDefault="00711255" w:rsidP="002A4D64">
      <w:pPr>
        <w:jc w:val="center"/>
        <w:rPr>
          <w:b/>
          <w:szCs w:val="28"/>
        </w:rPr>
      </w:pPr>
    </w:p>
    <w:p w:rsidR="002A4D64" w:rsidRPr="00B12814" w:rsidRDefault="00884FA2" w:rsidP="002A4D64">
      <w:pPr>
        <w:jc w:val="center"/>
        <w:rPr>
          <w:b/>
          <w:szCs w:val="28"/>
        </w:rPr>
      </w:pPr>
      <w:r w:rsidRPr="00B12814">
        <w:rPr>
          <w:b/>
          <w:szCs w:val="28"/>
        </w:rPr>
        <w:t>РЕШИЛ:</w:t>
      </w:r>
      <w:r w:rsidR="002A4D64" w:rsidRPr="00B12814">
        <w:rPr>
          <w:b/>
          <w:szCs w:val="28"/>
        </w:rPr>
        <w:br/>
      </w:r>
    </w:p>
    <w:p w:rsidR="00A9646E" w:rsidRDefault="00A9646E" w:rsidP="00A9646E">
      <w:pPr>
        <w:numPr>
          <w:ilvl w:val="0"/>
          <w:numId w:val="14"/>
        </w:numPr>
        <w:ind w:left="0" w:firstLine="426"/>
        <w:jc w:val="both"/>
        <w:rPr>
          <w:szCs w:val="28"/>
        </w:rPr>
      </w:pPr>
      <w:r w:rsidRPr="00A9646E">
        <w:rPr>
          <w:szCs w:val="28"/>
        </w:rPr>
        <w:t xml:space="preserve">Внести </w:t>
      </w:r>
      <w:r>
        <w:rPr>
          <w:szCs w:val="28"/>
        </w:rPr>
        <w:t>следующее изменение</w:t>
      </w:r>
      <w:r w:rsidRPr="00A9646E">
        <w:rPr>
          <w:szCs w:val="28"/>
        </w:rPr>
        <w:t xml:space="preserve"> в Положение о Порядке установления ра</w:t>
      </w:r>
      <w:r w:rsidRPr="00A9646E">
        <w:rPr>
          <w:szCs w:val="28"/>
        </w:rPr>
        <w:t>з</w:t>
      </w:r>
      <w:r w:rsidRPr="00A9646E">
        <w:rPr>
          <w:szCs w:val="28"/>
        </w:rPr>
        <w:t>мера платы за пользование жилыми помещениями (платы за наём) для наним</w:t>
      </w:r>
      <w:r w:rsidRPr="00A9646E">
        <w:rPr>
          <w:szCs w:val="28"/>
        </w:rPr>
        <w:t>а</w:t>
      </w:r>
      <w:r w:rsidRPr="00A9646E">
        <w:rPr>
          <w:szCs w:val="28"/>
        </w:rPr>
        <w:t>телей жилых помещений по договорам социального найма и дог</w:t>
      </w:r>
      <w:r w:rsidRPr="00A9646E">
        <w:rPr>
          <w:szCs w:val="28"/>
        </w:rPr>
        <w:t>о</w:t>
      </w:r>
      <w:r w:rsidRPr="00A9646E">
        <w:rPr>
          <w:szCs w:val="28"/>
        </w:rPr>
        <w:t>ворам найма жилых помещений муниципального жилищного фонда Пряжинского наци</w:t>
      </w:r>
      <w:r w:rsidRPr="00A9646E">
        <w:rPr>
          <w:szCs w:val="28"/>
        </w:rPr>
        <w:t>о</w:t>
      </w:r>
      <w:r w:rsidRPr="00A9646E">
        <w:rPr>
          <w:szCs w:val="28"/>
        </w:rPr>
        <w:t>нального муниципального района</w:t>
      </w:r>
      <w:r>
        <w:rPr>
          <w:szCs w:val="28"/>
        </w:rPr>
        <w:t xml:space="preserve">, утвержденное </w:t>
      </w:r>
      <w:r w:rsidRPr="00A9646E">
        <w:rPr>
          <w:szCs w:val="28"/>
        </w:rPr>
        <w:t xml:space="preserve"> </w:t>
      </w:r>
      <w:r>
        <w:rPr>
          <w:szCs w:val="28"/>
        </w:rPr>
        <w:t>Р</w:t>
      </w:r>
      <w:r w:rsidRPr="00424B56">
        <w:rPr>
          <w:szCs w:val="28"/>
        </w:rPr>
        <w:t>ешени</w:t>
      </w:r>
      <w:r>
        <w:rPr>
          <w:szCs w:val="28"/>
        </w:rPr>
        <w:t>ем</w:t>
      </w:r>
      <w:r w:rsidRPr="00424B56">
        <w:rPr>
          <w:szCs w:val="28"/>
        </w:rPr>
        <w:t xml:space="preserve"> LXI сесси</w:t>
      </w:r>
      <w:r>
        <w:rPr>
          <w:szCs w:val="28"/>
        </w:rPr>
        <w:t xml:space="preserve">и </w:t>
      </w:r>
      <w:r w:rsidRPr="00424B56">
        <w:rPr>
          <w:szCs w:val="28"/>
        </w:rPr>
        <w:t xml:space="preserve">Совета Пряжинского национального муниципального района III созыва </w:t>
      </w:r>
      <w:r w:rsidRPr="00826F23">
        <w:rPr>
          <w:szCs w:val="28"/>
        </w:rPr>
        <w:t>от 26 июня 2018 года № 41 «Об утверждении Полож</w:t>
      </w:r>
      <w:r w:rsidRPr="00826F23">
        <w:rPr>
          <w:szCs w:val="28"/>
        </w:rPr>
        <w:t>е</w:t>
      </w:r>
      <w:r w:rsidRPr="00826F23">
        <w:rPr>
          <w:szCs w:val="28"/>
        </w:rPr>
        <w:t xml:space="preserve">ния о Порядке установления размера </w:t>
      </w:r>
      <w:r w:rsidRPr="00826F23">
        <w:rPr>
          <w:szCs w:val="28"/>
        </w:rPr>
        <w:lastRenderedPageBreak/>
        <w:t>платы за пользование жилыми помещениями (платы за наём) для нанимателей жилых помещений по д</w:t>
      </w:r>
      <w:r w:rsidRPr="00826F23">
        <w:rPr>
          <w:szCs w:val="28"/>
        </w:rPr>
        <w:t>о</w:t>
      </w:r>
      <w:r w:rsidRPr="00826F23">
        <w:rPr>
          <w:szCs w:val="28"/>
        </w:rPr>
        <w:t>говорам социального найма и договорам найма жилых помещений мун</w:t>
      </w:r>
      <w:r w:rsidRPr="00826F23">
        <w:rPr>
          <w:szCs w:val="28"/>
        </w:rPr>
        <w:t>и</w:t>
      </w:r>
      <w:r w:rsidRPr="00826F23">
        <w:rPr>
          <w:szCs w:val="28"/>
        </w:rPr>
        <w:t>ципального жилищного фонда Пряжинского национального муниц</w:t>
      </w:r>
      <w:r w:rsidRPr="00826F23">
        <w:rPr>
          <w:szCs w:val="28"/>
        </w:rPr>
        <w:t>и</w:t>
      </w:r>
      <w:r w:rsidRPr="00826F23">
        <w:rPr>
          <w:szCs w:val="28"/>
        </w:rPr>
        <w:t>пального района»</w:t>
      </w:r>
      <w:r>
        <w:rPr>
          <w:szCs w:val="28"/>
        </w:rPr>
        <w:t xml:space="preserve"> изложив пункт 2.2 Методики расчета ставки платы за пользование жилыми помещениями (платы за наем) по договорам социального найма и договорам найма жилых помещений муниципального жилищного фо</w:t>
      </w:r>
      <w:r>
        <w:rPr>
          <w:szCs w:val="28"/>
        </w:rPr>
        <w:t>н</w:t>
      </w:r>
      <w:r>
        <w:rPr>
          <w:szCs w:val="28"/>
        </w:rPr>
        <w:t>да Пряжинского национа</w:t>
      </w:r>
      <w:r w:rsidR="00AB5CF1">
        <w:rPr>
          <w:szCs w:val="28"/>
        </w:rPr>
        <w:t>льного муниципального района в следующей реда</w:t>
      </w:r>
      <w:r w:rsidR="00AB5CF1">
        <w:rPr>
          <w:szCs w:val="28"/>
        </w:rPr>
        <w:t>к</w:t>
      </w:r>
      <w:r w:rsidR="00AB5CF1">
        <w:rPr>
          <w:szCs w:val="28"/>
        </w:rPr>
        <w:t>ции:</w:t>
      </w:r>
    </w:p>
    <w:p w:rsidR="00AB5CF1" w:rsidRPr="00A9646E" w:rsidRDefault="00AB5CF1" w:rsidP="00AB5CF1">
      <w:pPr>
        <w:ind w:left="426"/>
        <w:jc w:val="both"/>
        <w:rPr>
          <w:szCs w:val="28"/>
        </w:rPr>
      </w:pPr>
      <w:r>
        <w:rPr>
          <w:szCs w:val="28"/>
        </w:rPr>
        <w:t xml:space="preserve">«Величина базового размера платы за наем жилого помещения составляет </w:t>
      </w:r>
      <w:r w:rsidRPr="00826F23">
        <w:rPr>
          <w:szCs w:val="28"/>
        </w:rPr>
        <w:t>94,4</w:t>
      </w:r>
      <w:r>
        <w:rPr>
          <w:szCs w:val="28"/>
        </w:rPr>
        <w:t>0</w:t>
      </w:r>
      <w:r w:rsidRPr="00826F23">
        <w:rPr>
          <w:szCs w:val="28"/>
        </w:rPr>
        <w:t xml:space="preserve"> руб.</w:t>
      </w:r>
      <w:r w:rsidRPr="00F555C2">
        <w:t xml:space="preserve"> </w:t>
      </w:r>
      <w:r w:rsidRPr="00826F23">
        <w:rPr>
          <w:szCs w:val="28"/>
        </w:rPr>
        <w:t>за один кв. метр общей пл</w:t>
      </w:r>
      <w:r w:rsidRPr="00826F23">
        <w:rPr>
          <w:szCs w:val="28"/>
        </w:rPr>
        <w:t>о</w:t>
      </w:r>
      <w:r w:rsidRPr="00826F23">
        <w:rPr>
          <w:szCs w:val="28"/>
        </w:rPr>
        <w:t>щади жилого помещения</w:t>
      </w:r>
      <w:r>
        <w:rPr>
          <w:szCs w:val="28"/>
        </w:rPr>
        <w:t xml:space="preserve"> в месяц».</w:t>
      </w:r>
    </w:p>
    <w:p w:rsidR="00F555C2" w:rsidRDefault="00424B56" w:rsidP="00826F23">
      <w:pPr>
        <w:ind w:firstLine="697"/>
        <w:jc w:val="both"/>
      </w:pPr>
      <w:r w:rsidRPr="00424B56">
        <w:rPr>
          <w:szCs w:val="28"/>
        </w:rPr>
        <w:t>2.</w:t>
      </w:r>
      <w:r w:rsidRPr="00424B56">
        <w:rPr>
          <w:szCs w:val="28"/>
        </w:rPr>
        <w:tab/>
        <w:t xml:space="preserve">Признать утратившим силу решение </w:t>
      </w:r>
      <w:r w:rsidR="00F555C2" w:rsidRPr="00F555C2">
        <w:rPr>
          <w:szCs w:val="28"/>
        </w:rPr>
        <w:t xml:space="preserve">LVIII заседания </w:t>
      </w:r>
      <w:r w:rsidRPr="00424B56">
        <w:rPr>
          <w:szCs w:val="28"/>
        </w:rPr>
        <w:t>Совета Пр</w:t>
      </w:r>
      <w:r w:rsidRPr="00424B56">
        <w:rPr>
          <w:szCs w:val="28"/>
        </w:rPr>
        <w:t>я</w:t>
      </w:r>
      <w:r w:rsidRPr="00424B56">
        <w:rPr>
          <w:szCs w:val="28"/>
        </w:rPr>
        <w:t xml:space="preserve">жинского национального муниципального района IV созыва от </w:t>
      </w:r>
      <w:r w:rsidR="00F555C2">
        <w:rPr>
          <w:szCs w:val="28"/>
        </w:rPr>
        <w:t>28</w:t>
      </w:r>
      <w:r w:rsidRPr="00424B56">
        <w:rPr>
          <w:szCs w:val="28"/>
        </w:rPr>
        <w:t xml:space="preserve"> декабря 20</w:t>
      </w:r>
      <w:r w:rsidR="00F555C2">
        <w:rPr>
          <w:szCs w:val="28"/>
        </w:rPr>
        <w:t>21</w:t>
      </w:r>
      <w:r w:rsidRPr="00424B56">
        <w:rPr>
          <w:szCs w:val="28"/>
        </w:rPr>
        <w:t xml:space="preserve"> года № 7</w:t>
      </w:r>
      <w:r w:rsidR="00F555C2">
        <w:rPr>
          <w:szCs w:val="28"/>
        </w:rPr>
        <w:t>3</w:t>
      </w:r>
      <w:r w:rsidRPr="00424B56">
        <w:rPr>
          <w:szCs w:val="28"/>
        </w:rPr>
        <w:t xml:space="preserve"> «Об индексации базовой ставки платы за социальный наём жилых помещений».</w:t>
      </w:r>
      <w:r w:rsidR="00F555C2" w:rsidRPr="00F555C2">
        <w:t xml:space="preserve"> </w:t>
      </w:r>
    </w:p>
    <w:p w:rsidR="00DB222B" w:rsidRDefault="00A7144B" w:rsidP="00CB0F5B">
      <w:pPr>
        <w:numPr>
          <w:ilvl w:val="0"/>
          <w:numId w:val="17"/>
        </w:numPr>
        <w:ind w:left="0" w:firstLine="697"/>
        <w:jc w:val="both"/>
        <w:rPr>
          <w:szCs w:val="28"/>
        </w:rPr>
      </w:pPr>
      <w:r w:rsidRPr="00A7144B">
        <w:rPr>
          <w:szCs w:val="28"/>
        </w:rPr>
        <w:t>Ра</w:t>
      </w:r>
      <w:r>
        <w:rPr>
          <w:szCs w:val="28"/>
        </w:rPr>
        <w:t>з</w:t>
      </w:r>
      <w:r w:rsidRPr="00A7144B">
        <w:rPr>
          <w:szCs w:val="28"/>
        </w:rPr>
        <w:t xml:space="preserve">местить </w:t>
      </w:r>
      <w:r>
        <w:rPr>
          <w:szCs w:val="28"/>
        </w:rPr>
        <w:t xml:space="preserve">настоящее Решение на официальном сайте </w:t>
      </w:r>
      <w:r w:rsidR="00711255" w:rsidRPr="00377C9A">
        <w:rPr>
          <w:szCs w:val="28"/>
        </w:rPr>
        <w:t>https://pryazha.org/</w:t>
      </w:r>
      <w:r w:rsidR="00711255" w:rsidRPr="0050728C">
        <w:rPr>
          <w:szCs w:val="28"/>
        </w:rPr>
        <w:t xml:space="preserve"> </w:t>
      </w:r>
      <w:r>
        <w:rPr>
          <w:szCs w:val="28"/>
        </w:rPr>
        <w:t xml:space="preserve">администрации Пряжинского национального </w:t>
      </w:r>
      <w:r w:rsidR="00711255">
        <w:rPr>
          <w:szCs w:val="28"/>
        </w:rPr>
        <w:t xml:space="preserve">          </w:t>
      </w:r>
      <w:r>
        <w:rPr>
          <w:szCs w:val="28"/>
        </w:rPr>
        <w:t>муниц</w:t>
      </w:r>
      <w:r>
        <w:rPr>
          <w:szCs w:val="28"/>
        </w:rPr>
        <w:t>и</w:t>
      </w:r>
      <w:r>
        <w:rPr>
          <w:szCs w:val="28"/>
        </w:rPr>
        <w:t>пального района в сети «Интернет» и обнародовать в</w:t>
      </w:r>
      <w:r w:rsidR="00AB5CF1">
        <w:rPr>
          <w:szCs w:val="28"/>
        </w:rPr>
        <w:t xml:space="preserve"> </w:t>
      </w:r>
      <w:r>
        <w:rPr>
          <w:szCs w:val="28"/>
        </w:rPr>
        <w:t xml:space="preserve"> установленном поря</w:t>
      </w:r>
      <w:r>
        <w:rPr>
          <w:szCs w:val="28"/>
        </w:rPr>
        <w:t>д</w:t>
      </w:r>
      <w:r>
        <w:rPr>
          <w:szCs w:val="28"/>
        </w:rPr>
        <w:t>ке.</w:t>
      </w:r>
    </w:p>
    <w:p w:rsidR="00CB0F5B" w:rsidRPr="00A7144B" w:rsidRDefault="00CB0F5B" w:rsidP="00CB0F5B">
      <w:pPr>
        <w:numPr>
          <w:ilvl w:val="0"/>
          <w:numId w:val="16"/>
        </w:numPr>
        <w:jc w:val="both"/>
        <w:rPr>
          <w:szCs w:val="28"/>
        </w:rPr>
      </w:pPr>
      <w:r>
        <w:rPr>
          <w:szCs w:val="28"/>
        </w:rPr>
        <w:t>Данное решение вступает в силу с 01 марта 2026 года.</w:t>
      </w:r>
    </w:p>
    <w:p w:rsidR="00A7144B" w:rsidRDefault="00A7144B" w:rsidP="00332FF6">
      <w:pPr>
        <w:rPr>
          <w:b/>
          <w:szCs w:val="28"/>
        </w:rPr>
      </w:pPr>
    </w:p>
    <w:p w:rsidR="00711255" w:rsidRDefault="00711255" w:rsidP="00332FF6">
      <w:pPr>
        <w:rPr>
          <w:b/>
          <w:szCs w:val="28"/>
        </w:rPr>
      </w:pPr>
    </w:p>
    <w:tbl>
      <w:tblPr>
        <w:tblW w:w="0" w:type="auto"/>
        <w:tblLook w:val="01E0"/>
      </w:tblPr>
      <w:tblGrid>
        <w:gridCol w:w="5708"/>
        <w:gridCol w:w="679"/>
        <w:gridCol w:w="3474"/>
      </w:tblGrid>
      <w:tr w:rsidR="004E50CB" w:rsidRPr="00B12814" w:rsidTr="008F0CF1">
        <w:tc>
          <w:tcPr>
            <w:tcW w:w="5708" w:type="dxa"/>
            <w:shd w:val="clear" w:color="auto" w:fill="auto"/>
          </w:tcPr>
          <w:p w:rsidR="00A7144B" w:rsidRDefault="00FA6489" w:rsidP="00FA6489">
            <w:pPr>
              <w:rPr>
                <w:szCs w:val="28"/>
              </w:rPr>
            </w:pPr>
            <w:r w:rsidRPr="00B12814">
              <w:rPr>
                <w:szCs w:val="28"/>
              </w:rPr>
              <w:t xml:space="preserve">Заместитель </w:t>
            </w:r>
            <w:r w:rsidR="00EA6BAD" w:rsidRPr="00B12814">
              <w:rPr>
                <w:szCs w:val="28"/>
              </w:rPr>
              <w:t>Председател</w:t>
            </w:r>
            <w:r w:rsidR="007225B0" w:rsidRPr="00B12814">
              <w:rPr>
                <w:szCs w:val="28"/>
              </w:rPr>
              <w:t>я</w:t>
            </w:r>
            <w:r w:rsidR="00A13650" w:rsidRPr="00B12814">
              <w:rPr>
                <w:szCs w:val="28"/>
              </w:rPr>
              <w:t xml:space="preserve"> </w:t>
            </w:r>
            <w:r w:rsidR="000A1303" w:rsidRPr="00B12814">
              <w:rPr>
                <w:szCs w:val="28"/>
              </w:rPr>
              <w:t xml:space="preserve">Совета </w:t>
            </w:r>
          </w:p>
          <w:p w:rsidR="000A1303" w:rsidRPr="00B12814" w:rsidRDefault="00A13650" w:rsidP="00FA6489">
            <w:pPr>
              <w:rPr>
                <w:b/>
                <w:szCs w:val="28"/>
                <w:highlight w:val="red"/>
              </w:rPr>
            </w:pPr>
            <w:r w:rsidRPr="00B12814">
              <w:rPr>
                <w:szCs w:val="28"/>
              </w:rPr>
              <w:t>П</w:t>
            </w:r>
            <w:r w:rsidR="000A1303" w:rsidRPr="00B12814">
              <w:rPr>
                <w:szCs w:val="28"/>
              </w:rPr>
              <w:t>ряжинского</w:t>
            </w:r>
            <w:r w:rsidRPr="00B12814">
              <w:rPr>
                <w:szCs w:val="28"/>
              </w:rPr>
              <w:t xml:space="preserve"> </w:t>
            </w:r>
            <w:r w:rsidR="000A1303" w:rsidRPr="00B12814">
              <w:rPr>
                <w:szCs w:val="28"/>
              </w:rPr>
              <w:t>национального муниципальн</w:t>
            </w:r>
            <w:r w:rsidR="000A1303" w:rsidRPr="00B12814">
              <w:rPr>
                <w:szCs w:val="28"/>
              </w:rPr>
              <w:t>о</w:t>
            </w:r>
            <w:r w:rsidR="000A1303" w:rsidRPr="00B12814">
              <w:rPr>
                <w:szCs w:val="28"/>
              </w:rPr>
              <w:t>го района</w:t>
            </w:r>
            <w:r w:rsidR="007225B0" w:rsidRPr="00B12814">
              <w:rPr>
                <w:szCs w:val="28"/>
              </w:rPr>
              <w:t xml:space="preserve"> – </w:t>
            </w:r>
            <w:r w:rsidR="00D25AA5" w:rsidRPr="00B12814">
              <w:rPr>
                <w:szCs w:val="28"/>
              </w:rPr>
              <w:t xml:space="preserve">Врио </w:t>
            </w:r>
            <w:r w:rsidR="007225B0" w:rsidRPr="00B12814">
              <w:rPr>
                <w:szCs w:val="28"/>
              </w:rPr>
              <w:t>Главы Пряжинского наци</w:t>
            </w:r>
            <w:r w:rsidR="007225B0" w:rsidRPr="00B12814">
              <w:rPr>
                <w:szCs w:val="28"/>
              </w:rPr>
              <w:t>о</w:t>
            </w:r>
            <w:r w:rsidR="007225B0" w:rsidRPr="00B12814">
              <w:rPr>
                <w:szCs w:val="28"/>
              </w:rPr>
              <w:t>нального муниципальн</w:t>
            </w:r>
            <w:r w:rsidR="007225B0" w:rsidRPr="00B12814">
              <w:rPr>
                <w:szCs w:val="28"/>
              </w:rPr>
              <w:t>о</w:t>
            </w:r>
            <w:r w:rsidR="007225B0" w:rsidRPr="00B12814">
              <w:rPr>
                <w:szCs w:val="28"/>
              </w:rPr>
              <w:t>го района</w:t>
            </w:r>
          </w:p>
        </w:tc>
        <w:tc>
          <w:tcPr>
            <w:tcW w:w="679" w:type="dxa"/>
            <w:shd w:val="clear" w:color="auto" w:fill="auto"/>
          </w:tcPr>
          <w:p w:rsidR="004E50CB" w:rsidRPr="00B12814" w:rsidRDefault="004E50CB" w:rsidP="00A216AA">
            <w:pPr>
              <w:rPr>
                <w:b/>
                <w:szCs w:val="28"/>
                <w:highlight w:val="red"/>
              </w:rPr>
            </w:pPr>
          </w:p>
        </w:tc>
        <w:tc>
          <w:tcPr>
            <w:tcW w:w="3474" w:type="dxa"/>
            <w:shd w:val="clear" w:color="auto" w:fill="auto"/>
          </w:tcPr>
          <w:p w:rsidR="000A1303" w:rsidRPr="00B12814" w:rsidRDefault="006E45F2" w:rsidP="006E45F2">
            <w:pPr>
              <w:rPr>
                <w:szCs w:val="28"/>
              </w:rPr>
            </w:pPr>
            <w:r w:rsidRPr="00B12814">
              <w:rPr>
                <w:szCs w:val="28"/>
              </w:rPr>
              <w:t xml:space="preserve">                          </w:t>
            </w:r>
          </w:p>
          <w:p w:rsidR="00A7144B" w:rsidRDefault="00EA6BAD" w:rsidP="00A7144B">
            <w:pPr>
              <w:rPr>
                <w:szCs w:val="28"/>
              </w:rPr>
            </w:pPr>
            <w:r w:rsidRPr="00B12814">
              <w:rPr>
                <w:szCs w:val="28"/>
              </w:rPr>
              <w:t xml:space="preserve">                 </w:t>
            </w:r>
          </w:p>
          <w:p w:rsidR="00A7144B" w:rsidRDefault="00A7144B" w:rsidP="00A7144B">
            <w:pPr>
              <w:rPr>
                <w:szCs w:val="28"/>
              </w:rPr>
            </w:pPr>
          </w:p>
          <w:p w:rsidR="004E50CB" w:rsidRPr="00B12814" w:rsidRDefault="00A7144B" w:rsidP="007D3FC5">
            <w:pPr>
              <w:rPr>
                <w:szCs w:val="28"/>
                <w:highlight w:val="red"/>
              </w:rPr>
            </w:pPr>
            <w:r>
              <w:rPr>
                <w:szCs w:val="28"/>
              </w:rPr>
              <w:t xml:space="preserve">                </w:t>
            </w:r>
            <w:r w:rsidR="00EA6BAD" w:rsidRPr="00B12814">
              <w:rPr>
                <w:szCs w:val="28"/>
              </w:rPr>
              <w:t xml:space="preserve"> </w:t>
            </w:r>
            <w:proofErr w:type="spellStart"/>
            <w:r w:rsidR="007D3FC5">
              <w:rPr>
                <w:szCs w:val="28"/>
              </w:rPr>
              <w:t>Е.В.Ховричев</w:t>
            </w:r>
            <w:proofErr w:type="spellEnd"/>
            <w:r w:rsidR="006E45F2" w:rsidRPr="00B12814">
              <w:rPr>
                <w:szCs w:val="28"/>
              </w:rPr>
              <w:t xml:space="preserve"> </w:t>
            </w:r>
          </w:p>
        </w:tc>
      </w:tr>
    </w:tbl>
    <w:p w:rsidR="00A7144B" w:rsidRDefault="00A7144B" w:rsidP="00332FF6">
      <w:pPr>
        <w:rPr>
          <w:szCs w:val="28"/>
        </w:rPr>
      </w:pPr>
    </w:p>
    <w:p w:rsidR="00A7144B" w:rsidRDefault="00A7144B" w:rsidP="00332FF6">
      <w:pPr>
        <w:rPr>
          <w:szCs w:val="28"/>
        </w:rPr>
      </w:pPr>
    </w:p>
    <w:p w:rsidR="00711255" w:rsidRDefault="00711255" w:rsidP="00332FF6">
      <w:pPr>
        <w:rPr>
          <w:szCs w:val="28"/>
        </w:rPr>
      </w:pPr>
    </w:p>
    <w:p w:rsidR="00711255" w:rsidRDefault="00711255" w:rsidP="00332FF6">
      <w:pPr>
        <w:rPr>
          <w:szCs w:val="28"/>
        </w:rPr>
      </w:pPr>
    </w:p>
    <w:p w:rsidR="00711255" w:rsidRDefault="00711255" w:rsidP="00332FF6">
      <w:pPr>
        <w:rPr>
          <w:szCs w:val="28"/>
        </w:rPr>
      </w:pPr>
    </w:p>
    <w:p w:rsidR="00711255" w:rsidRDefault="00711255" w:rsidP="00332FF6">
      <w:pPr>
        <w:rPr>
          <w:szCs w:val="28"/>
        </w:rPr>
      </w:pPr>
    </w:p>
    <w:p w:rsidR="00711255" w:rsidRDefault="00711255" w:rsidP="00332FF6">
      <w:pPr>
        <w:rPr>
          <w:szCs w:val="28"/>
        </w:rPr>
      </w:pPr>
    </w:p>
    <w:p w:rsidR="00711255" w:rsidRDefault="00711255" w:rsidP="00332FF6">
      <w:pPr>
        <w:rPr>
          <w:szCs w:val="28"/>
        </w:rPr>
      </w:pPr>
    </w:p>
    <w:p w:rsidR="00711255" w:rsidRDefault="00711255" w:rsidP="00332FF6">
      <w:pPr>
        <w:rPr>
          <w:szCs w:val="28"/>
        </w:rPr>
      </w:pPr>
    </w:p>
    <w:p w:rsidR="00711255" w:rsidRDefault="00711255" w:rsidP="00332FF6">
      <w:pPr>
        <w:rPr>
          <w:szCs w:val="28"/>
        </w:rPr>
      </w:pPr>
    </w:p>
    <w:p w:rsidR="00711255" w:rsidRDefault="00711255" w:rsidP="00332FF6">
      <w:pPr>
        <w:rPr>
          <w:szCs w:val="28"/>
        </w:rPr>
      </w:pPr>
    </w:p>
    <w:p w:rsidR="00711255" w:rsidRDefault="00711255" w:rsidP="00332FF6">
      <w:pPr>
        <w:rPr>
          <w:szCs w:val="28"/>
        </w:rPr>
      </w:pPr>
    </w:p>
    <w:p w:rsidR="00711255" w:rsidRDefault="00711255" w:rsidP="00332FF6">
      <w:pPr>
        <w:rPr>
          <w:szCs w:val="28"/>
        </w:rPr>
      </w:pPr>
    </w:p>
    <w:p w:rsidR="00711255" w:rsidRDefault="00711255" w:rsidP="00332FF6">
      <w:pPr>
        <w:rPr>
          <w:szCs w:val="28"/>
        </w:rPr>
      </w:pPr>
    </w:p>
    <w:p w:rsidR="00711255" w:rsidRDefault="00711255" w:rsidP="00332FF6">
      <w:pPr>
        <w:rPr>
          <w:szCs w:val="28"/>
        </w:rPr>
      </w:pPr>
    </w:p>
    <w:p w:rsidR="00711255" w:rsidRDefault="00711255" w:rsidP="00332FF6">
      <w:pPr>
        <w:rPr>
          <w:szCs w:val="28"/>
        </w:rPr>
      </w:pPr>
    </w:p>
    <w:p w:rsidR="00711255" w:rsidRDefault="00711255" w:rsidP="00332FF6">
      <w:pPr>
        <w:rPr>
          <w:szCs w:val="28"/>
        </w:rPr>
      </w:pPr>
    </w:p>
    <w:p w:rsidR="00711255" w:rsidRDefault="00711255" w:rsidP="00332FF6">
      <w:pPr>
        <w:rPr>
          <w:szCs w:val="28"/>
        </w:rPr>
      </w:pPr>
    </w:p>
    <w:p w:rsidR="00711255" w:rsidRDefault="00711255" w:rsidP="00332FF6">
      <w:pPr>
        <w:rPr>
          <w:szCs w:val="28"/>
        </w:rPr>
      </w:pPr>
    </w:p>
    <w:p w:rsidR="00A7144B" w:rsidRDefault="00A7144B" w:rsidP="00332FF6">
      <w:pPr>
        <w:rPr>
          <w:szCs w:val="28"/>
        </w:rPr>
      </w:pPr>
    </w:p>
    <w:p w:rsidR="00B23379" w:rsidRPr="00B12814" w:rsidRDefault="00A7144B" w:rsidP="00332FF6">
      <w:pPr>
        <w:rPr>
          <w:szCs w:val="28"/>
        </w:rPr>
      </w:pPr>
      <w:r>
        <w:rPr>
          <w:szCs w:val="28"/>
        </w:rPr>
        <w:t>Разослать : дело</w:t>
      </w:r>
      <w:r w:rsidR="00711255">
        <w:rPr>
          <w:szCs w:val="28"/>
        </w:rPr>
        <w:t>-</w:t>
      </w:r>
      <w:r w:rsidR="00AB5CF1">
        <w:rPr>
          <w:szCs w:val="28"/>
        </w:rPr>
        <w:t>2</w:t>
      </w:r>
      <w:r>
        <w:rPr>
          <w:szCs w:val="28"/>
        </w:rPr>
        <w:t>, Администрация ПНМР – 1,</w:t>
      </w:r>
    </w:p>
    <w:p w:rsidR="00B12814" w:rsidRPr="00B12814" w:rsidRDefault="00B12814">
      <w:pPr>
        <w:rPr>
          <w:szCs w:val="28"/>
        </w:rPr>
      </w:pPr>
    </w:p>
    <w:sectPr w:rsidR="00B12814" w:rsidRPr="00B12814" w:rsidSect="000A1303">
      <w:headerReference w:type="even" r:id="rId9"/>
      <w:headerReference w:type="default" r:id="rId10"/>
      <w:pgSz w:w="11906" w:h="16838"/>
      <w:pgMar w:top="1134" w:right="706" w:bottom="381" w:left="1540" w:header="720" w:footer="720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6842" w:rsidRDefault="00926842">
      <w:r>
        <w:separator/>
      </w:r>
    </w:p>
  </w:endnote>
  <w:endnote w:type="continuationSeparator" w:id="0">
    <w:p w:rsidR="00926842" w:rsidRDefault="009268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6842" w:rsidRDefault="00926842">
      <w:r>
        <w:separator/>
      </w:r>
    </w:p>
  </w:footnote>
  <w:footnote w:type="continuationSeparator" w:id="0">
    <w:p w:rsidR="00926842" w:rsidRDefault="0092684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1303" w:rsidRDefault="000A1303" w:rsidP="00921DDE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0A1303" w:rsidRDefault="000A1303" w:rsidP="00D84E26">
    <w:pPr>
      <w:pStyle w:val="a5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1303" w:rsidRDefault="000A1303" w:rsidP="00D84E26">
    <w:pPr>
      <w:pStyle w:val="a5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FCD4FA4"/>
    <w:multiLevelType w:val="hybridMultilevel"/>
    <w:tmpl w:val="771270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20A0FA9"/>
    <w:multiLevelType w:val="hybridMultilevel"/>
    <w:tmpl w:val="F670C9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4CE3DC0"/>
    <w:multiLevelType w:val="hybridMultilevel"/>
    <w:tmpl w:val="79AA0A0E"/>
    <w:lvl w:ilvl="0" w:tplc="5C663F5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28062DCD"/>
    <w:multiLevelType w:val="hybridMultilevel"/>
    <w:tmpl w:val="56D45C5A"/>
    <w:lvl w:ilvl="0" w:tplc="04B61992">
      <w:start w:val="1"/>
      <w:numFmt w:val="decimal"/>
      <w:lvlText w:val="%1.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5"/>
        </w:tabs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</w:lvl>
  </w:abstractNum>
  <w:abstractNum w:abstractNumId="5">
    <w:nsid w:val="2A953F1D"/>
    <w:multiLevelType w:val="singleLevel"/>
    <w:tmpl w:val="E71A9158"/>
    <w:lvl w:ilvl="0">
      <w:start w:val="1"/>
      <w:numFmt w:val="decimal"/>
      <w:lvlText w:val="%1."/>
      <w:lvlJc w:val="left"/>
      <w:pPr>
        <w:tabs>
          <w:tab w:val="num" w:pos="1215"/>
        </w:tabs>
        <w:ind w:left="1215" w:hanging="495"/>
      </w:pPr>
    </w:lvl>
  </w:abstractNum>
  <w:abstractNum w:abstractNumId="6">
    <w:nsid w:val="3414193F"/>
    <w:multiLevelType w:val="hybridMultilevel"/>
    <w:tmpl w:val="6E32FBA6"/>
    <w:lvl w:ilvl="0" w:tplc="B6F0CD2A">
      <w:start w:val="1"/>
      <w:numFmt w:val="decimal"/>
      <w:lvlText w:val="%1."/>
      <w:lvlJc w:val="left"/>
      <w:pPr>
        <w:ind w:left="10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7">
    <w:nsid w:val="347E7A4B"/>
    <w:multiLevelType w:val="hybridMultilevel"/>
    <w:tmpl w:val="38A0B9A8"/>
    <w:lvl w:ilvl="0" w:tplc="A94EBA14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8">
    <w:nsid w:val="3DB62922"/>
    <w:multiLevelType w:val="hybridMultilevel"/>
    <w:tmpl w:val="59F6B814"/>
    <w:lvl w:ilvl="0" w:tplc="CADE483A">
      <w:start w:val="4"/>
      <w:numFmt w:val="decimal"/>
      <w:lvlText w:val="%1."/>
      <w:lvlJc w:val="left"/>
      <w:pPr>
        <w:ind w:left="10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9">
    <w:nsid w:val="44C62CEC"/>
    <w:multiLevelType w:val="hybridMultilevel"/>
    <w:tmpl w:val="B862047C"/>
    <w:lvl w:ilvl="0" w:tplc="DFCE9B56">
      <w:start w:val="3"/>
      <w:numFmt w:val="decimal"/>
      <w:lvlText w:val="%1."/>
      <w:lvlJc w:val="left"/>
      <w:pPr>
        <w:ind w:left="10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10">
    <w:nsid w:val="4C727F3B"/>
    <w:multiLevelType w:val="hybridMultilevel"/>
    <w:tmpl w:val="BF3263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E40351F"/>
    <w:multiLevelType w:val="hybridMultilevel"/>
    <w:tmpl w:val="042C78E0"/>
    <w:lvl w:ilvl="0" w:tplc="973C4212">
      <w:start w:val="1"/>
      <w:numFmt w:val="decimal"/>
      <w:lvlText w:val="%1."/>
      <w:lvlJc w:val="left"/>
      <w:pPr>
        <w:tabs>
          <w:tab w:val="num" w:pos="920"/>
        </w:tabs>
        <w:ind w:left="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0"/>
        </w:tabs>
        <w:ind w:left="16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0"/>
        </w:tabs>
        <w:ind w:left="23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0"/>
        </w:tabs>
        <w:ind w:left="30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0"/>
        </w:tabs>
        <w:ind w:left="38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0"/>
        </w:tabs>
        <w:ind w:left="45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0"/>
        </w:tabs>
        <w:ind w:left="52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0"/>
        </w:tabs>
        <w:ind w:left="59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0"/>
        </w:tabs>
        <w:ind w:left="6680" w:hanging="180"/>
      </w:pPr>
    </w:lvl>
  </w:abstractNum>
  <w:abstractNum w:abstractNumId="12">
    <w:nsid w:val="5BAF0BF6"/>
    <w:multiLevelType w:val="hybridMultilevel"/>
    <w:tmpl w:val="EB547F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1194D9A"/>
    <w:multiLevelType w:val="hybridMultilevel"/>
    <w:tmpl w:val="66F2E9FE"/>
    <w:lvl w:ilvl="0" w:tplc="0184650E">
      <w:start w:val="1"/>
      <w:numFmt w:val="decimal"/>
      <w:lvlText w:val="%1.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5"/>
        </w:tabs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</w:lvl>
  </w:abstractNum>
  <w:abstractNum w:abstractNumId="14">
    <w:nsid w:val="62CD176D"/>
    <w:multiLevelType w:val="hybridMultilevel"/>
    <w:tmpl w:val="2FD2EC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C6B6D59"/>
    <w:multiLevelType w:val="hybridMultilevel"/>
    <w:tmpl w:val="A910617E"/>
    <w:lvl w:ilvl="0" w:tplc="76FC1832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b w:val="0"/>
        <w:i w:val="0"/>
        <w:color w:val="auto"/>
        <w:sz w:val="26"/>
        <w:szCs w:val="26"/>
      </w:rPr>
    </w:lvl>
    <w:lvl w:ilvl="1" w:tplc="00000001">
      <w:start w:val="1"/>
      <w:numFmt w:val="decimal"/>
      <w:lvlText w:val="%2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6">
    <w:nsid w:val="7F495671"/>
    <w:multiLevelType w:val="hybridMultilevel"/>
    <w:tmpl w:val="B382FE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14"/>
  </w:num>
  <w:num w:numId="3">
    <w:abstractNumId w:val="12"/>
  </w:num>
  <w:num w:numId="4">
    <w:abstractNumId w:val="1"/>
  </w:num>
  <w:num w:numId="5">
    <w:abstractNumId w:val="2"/>
  </w:num>
  <w:num w:numId="6">
    <w:abstractNumId w:val="13"/>
  </w:num>
  <w:num w:numId="7">
    <w:abstractNumId w:val="4"/>
  </w:num>
  <w:num w:numId="8">
    <w:abstractNumId w:val="7"/>
  </w:num>
  <w:num w:numId="9">
    <w:abstractNumId w:val="5"/>
    <w:lvlOverride w:ilvl="0">
      <w:startOverride w:val="1"/>
    </w:lvlOverride>
  </w:num>
  <w:num w:numId="10">
    <w:abstractNumId w:val="16"/>
  </w:num>
  <w:num w:numId="11">
    <w:abstractNumId w:val="15"/>
  </w:num>
  <w:num w:numId="12">
    <w:abstractNumId w:val="11"/>
  </w:num>
  <w:num w:numId="13">
    <w:abstractNumId w:val="6"/>
  </w:num>
  <w:num w:numId="14">
    <w:abstractNumId w:val="3"/>
  </w:num>
  <w:num w:numId="15">
    <w:abstractNumId w:val="0"/>
  </w:num>
  <w:num w:numId="16">
    <w:abstractNumId w:val="8"/>
  </w:num>
  <w:num w:numId="17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autoHyphenation/>
  <w:hyphenationZone w:val="357"/>
  <w:drawingGridHorizontalSpacing w:val="140"/>
  <w:drawingGridVerticalSpacing w:val="381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D72EA"/>
    <w:rsid w:val="00000CF8"/>
    <w:rsid w:val="00001888"/>
    <w:rsid w:val="00006A12"/>
    <w:rsid w:val="00012647"/>
    <w:rsid w:val="00025D3A"/>
    <w:rsid w:val="000301A1"/>
    <w:rsid w:val="000417DE"/>
    <w:rsid w:val="00043594"/>
    <w:rsid w:val="00043DE5"/>
    <w:rsid w:val="00054BB3"/>
    <w:rsid w:val="00057BE9"/>
    <w:rsid w:val="00060BA7"/>
    <w:rsid w:val="00061E94"/>
    <w:rsid w:val="00071D8A"/>
    <w:rsid w:val="00080C02"/>
    <w:rsid w:val="00092FB2"/>
    <w:rsid w:val="000A1303"/>
    <w:rsid w:val="000A4A88"/>
    <w:rsid w:val="000B3203"/>
    <w:rsid w:val="000B42E8"/>
    <w:rsid w:val="000C0924"/>
    <w:rsid w:val="000C0B86"/>
    <w:rsid w:val="000C72CF"/>
    <w:rsid w:val="000D2613"/>
    <w:rsid w:val="000E3225"/>
    <w:rsid w:val="000E3546"/>
    <w:rsid w:val="000E72CA"/>
    <w:rsid w:val="000F28DF"/>
    <w:rsid w:val="001401A4"/>
    <w:rsid w:val="001402C0"/>
    <w:rsid w:val="0015380C"/>
    <w:rsid w:val="00157FB1"/>
    <w:rsid w:val="00157FBD"/>
    <w:rsid w:val="00161F67"/>
    <w:rsid w:val="0016556C"/>
    <w:rsid w:val="00167A91"/>
    <w:rsid w:val="001711CE"/>
    <w:rsid w:val="001B3C18"/>
    <w:rsid w:val="001C1646"/>
    <w:rsid w:val="001C4FC9"/>
    <w:rsid w:val="001E0AAB"/>
    <w:rsid w:val="001E24BE"/>
    <w:rsid w:val="001E4238"/>
    <w:rsid w:val="001E73D7"/>
    <w:rsid w:val="001F4AA7"/>
    <w:rsid w:val="001F76F9"/>
    <w:rsid w:val="002010A6"/>
    <w:rsid w:val="002014DE"/>
    <w:rsid w:val="00204904"/>
    <w:rsid w:val="0020528E"/>
    <w:rsid w:val="00220252"/>
    <w:rsid w:val="00223B63"/>
    <w:rsid w:val="002343D4"/>
    <w:rsid w:val="00240CE8"/>
    <w:rsid w:val="00240DB7"/>
    <w:rsid w:val="002418DE"/>
    <w:rsid w:val="00241B0A"/>
    <w:rsid w:val="002430F0"/>
    <w:rsid w:val="002736FC"/>
    <w:rsid w:val="00276954"/>
    <w:rsid w:val="002779E7"/>
    <w:rsid w:val="00280EA0"/>
    <w:rsid w:val="002863BC"/>
    <w:rsid w:val="00293895"/>
    <w:rsid w:val="002947CA"/>
    <w:rsid w:val="00296AE9"/>
    <w:rsid w:val="002A4D64"/>
    <w:rsid w:val="002A68A5"/>
    <w:rsid w:val="002B675A"/>
    <w:rsid w:val="002C1E13"/>
    <w:rsid w:val="002C2982"/>
    <w:rsid w:val="002C5F9D"/>
    <w:rsid w:val="002E226C"/>
    <w:rsid w:val="002E5765"/>
    <w:rsid w:val="00305C40"/>
    <w:rsid w:val="00317DC1"/>
    <w:rsid w:val="003266B9"/>
    <w:rsid w:val="00332FF6"/>
    <w:rsid w:val="00343504"/>
    <w:rsid w:val="00346220"/>
    <w:rsid w:val="00347305"/>
    <w:rsid w:val="00356D28"/>
    <w:rsid w:val="00360E2C"/>
    <w:rsid w:val="00381244"/>
    <w:rsid w:val="003816C9"/>
    <w:rsid w:val="00395D63"/>
    <w:rsid w:val="00396539"/>
    <w:rsid w:val="003A56D1"/>
    <w:rsid w:val="003A74CE"/>
    <w:rsid w:val="003B58CF"/>
    <w:rsid w:val="003B65C8"/>
    <w:rsid w:val="003C154F"/>
    <w:rsid w:val="003C488F"/>
    <w:rsid w:val="003E7631"/>
    <w:rsid w:val="003F722F"/>
    <w:rsid w:val="00400D85"/>
    <w:rsid w:val="0041372B"/>
    <w:rsid w:val="00413ED0"/>
    <w:rsid w:val="00421651"/>
    <w:rsid w:val="00424B56"/>
    <w:rsid w:val="00426221"/>
    <w:rsid w:val="00430DF9"/>
    <w:rsid w:val="004405E0"/>
    <w:rsid w:val="00447782"/>
    <w:rsid w:val="00451698"/>
    <w:rsid w:val="004704E7"/>
    <w:rsid w:val="00487BEE"/>
    <w:rsid w:val="004A0C12"/>
    <w:rsid w:val="004A0E3F"/>
    <w:rsid w:val="004A477B"/>
    <w:rsid w:val="004B04E5"/>
    <w:rsid w:val="004C1E2F"/>
    <w:rsid w:val="004C474A"/>
    <w:rsid w:val="004D7029"/>
    <w:rsid w:val="004E50CB"/>
    <w:rsid w:val="004F0260"/>
    <w:rsid w:val="004F3651"/>
    <w:rsid w:val="005056B3"/>
    <w:rsid w:val="00521980"/>
    <w:rsid w:val="0053021F"/>
    <w:rsid w:val="0053125C"/>
    <w:rsid w:val="005342E5"/>
    <w:rsid w:val="005428B1"/>
    <w:rsid w:val="005474F9"/>
    <w:rsid w:val="005502FF"/>
    <w:rsid w:val="005677DB"/>
    <w:rsid w:val="00576352"/>
    <w:rsid w:val="0058278E"/>
    <w:rsid w:val="005836EB"/>
    <w:rsid w:val="005909ED"/>
    <w:rsid w:val="00591FCD"/>
    <w:rsid w:val="005978B1"/>
    <w:rsid w:val="00597A91"/>
    <w:rsid w:val="005B2A5B"/>
    <w:rsid w:val="005B6860"/>
    <w:rsid w:val="005C0F9F"/>
    <w:rsid w:val="005C7085"/>
    <w:rsid w:val="005E0F87"/>
    <w:rsid w:val="005E6A1F"/>
    <w:rsid w:val="005F1D5F"/>
    <w:rsid w:val="005F6247"/>
    <w:rsid w:val="006019CB"/>
    <w:rsid w:val="006064FB"/>
    <w:rsid w:val="006222FE"/>
    <w:rsid w:val="006225F4"/>
    <w:rsid w:val="006303E9"/>
    <w:rsid w:val="00630CCD"/>
    <w:rsid w:val="00635B49"/>
    <w:rsid w:val="00635FD4"/>
    <w:rsid w:val="006478FF"/>
    <w:rsid w:val="0065121A"/>
    <w:rsid w:val="00664C4A"/>
    <w:rsid w:val="006752E9"/>
    <w:rsid w:val="00676A68"/>
    <w:rsid w:val="00677CF0"/>
    <w:rsid w:val="006823BE"/>
    <w:rsid w:val="00683200"/>
    <w:rsid w:val="00692096"/>
    <w:rsid w:val="006A5DA3"/>
    <w:rsid w:val="006B3228"/>
    <w:rsid w:val="006C0F43"/>
    <w:rsid w:val="006C5C43"/>
    <w:rsid w:val="006D174F"/>
    <w:rsid w:val="006D26EF"/>
    <w:rsid w:val="006D3599"/>
    <w:rsid w:val="006E165D"/>
    <w:rsid w:val="006E45F2"/>
    <w:rsid w:val="006E50F2"/>
    <w:rsid w:val="006F137A"/>
    <w:rsid w:val="006F46E5"/>
    <w:rsid w:val="006F4F43"/>
    <w:rsid w:val="00705731"/>
    <w:rsid w:val="00711255"/>
    <w:rsid w:val="007225B0"/>
    <w:rsid w:val="00724A7F"/>
    <w:rsid w:val="00726DE8"/>
    <w:rsid w:val="00737E88"/>
    <w:rsid w:val="00740B9A"/>
    <w:rsid w:val="00743CA4"/>
    <w:rsid w:val="00750211"/>
    <w:rsid w:val="007509BC"/>
    <w:rsid w:val="00751D46"/>
    <w:rsid w:val="00767415"/>
    <w:rsid w:val="00772BE8"/>
    <w:rsid w:val="007773C4"/>
    <w:rsid w:val="00784BEB"/>
    <w:rsid w:val="007A3736"/>
    <w:rsid w:val="007A635E"/>
    <w:rsid w:val="007A7E01"/>
    <w:rsid w:val="007B6FBF"/>
    <w:rsid w:val="007B7C06"/>
    <w:rsid w:val="007C074A"/>
    <w:rsid w:val="007C0800"/>
    <w:rsid w:val="007C334D"/>
    <w:rsid w:val="007D348D"/>
    <w:rsid w:val="007D3FC5"/>
    <w:rsid w:val="007E495C"/>
    <w:rsid w:val="007E67C5"/>
    <w:rsid w:val="007E6E85"/>
    <w:rsid w:val="007E71DC"/>
    <w:rsid w:val="007F5EE5"/>
    <w:rsid w:val="007F793C"/>
    <w:rsid w:val="0080109D"/>
    <w:rsid w:val="00826F23"/>
    <w:rsid w:val="00830598"/>
    <w:rsid w:val="008479EF"/>
    <w:rsid w:val="00856991"/>
    <w:rsid w:val="00863A24"/>
    <w:rsid w:val="00864190"/>
    <w:rsid w:val="0086728D"/>
    <w:rsid w:val="0087017B"/>
    <w:rsid w:val="008708E2"/>
    <w:rsid w:val="00884FA2"/>
    <w:rsid w:val="0089026D"/>
    <w:rsid w:val="008A24FD"/>
    <w:rsid w:val="008A2CF5"/>
    <w:rsid w:val="008A34C9"/>
    <w:rsid w:val="008A7380"/>
    <w:rsid w:val="008B5B4B"/>
    <w:rsid w:val="008B65CE"/>
    <w:rsid w:val="008B7A0F"/>
    <w:rsid w:val="008C3029"/>
    <w:rsid w:val="008C4828"/>
    <w:rsid w:val="008C7417"/>
    <w:rsid w:val="008D124F"/>
    <w:rsid w:val="008D29CC"/>
    <w:rsid w:val="008D4BE1"/>
    <w:rsid w:val="008E57CA"/>
    <w:rsid w:val="008F0CF1"/>
    <w:rsid w:val="008F356F"/>
    <w:rsid w:val="00904900"/>
    <w:rsid w:val="00913B8A"/>
    <w:rsid w:val="00921DDE"/>
    <w:rsid w:val="009228DE"/>
    <w:rsid w:val="00926842"/>
    <w:rsid w:val="00976F9F"/>
    <w:rsid w:val="0098333F"/>
    <w:rsid w:val="009877DC"/>
    <w:rsid w:val="009A41AB"/>
    <w:rsid w:val="009B07C6"/>
    <w:rsid w:val="009B7095"/>
    <w:rsid w:val="009C1C1F"/>
    <w:rsid w:val="009C6F69"/>
    <w:rsid w:val="009D34F2"/>
    <w:rsid w:val="009D6321"/>
    <w:rsid w:val="009D72EA"/>
    <w:rsid w:val="009E13F2"/>
    <w:rsid w:val="009F57EE"/>
    <w:rsid w:val="009F7F00"/>
    <w:rsid w:val="00A03D4B"/>
    <w:rsid w:val="00A07FAF"/>
    <w:rsid w:val="00A11470"/>
    <w:rsid w:val="00A13650"/>
    <w:rsid w:val="00A164AA"/>
    <w:rsid w:val="00A216AA"/>
    <w:rsid w:val="00A23DBB"/>
    <w:rsid w:val="00A25192"/>
    <w:rsid w:val="00A25402"/>
    <w:rsid w:val="00A27468"/>
    <w:rsid w:val="00A3528E"/>
    <w:rsid w:val="00A37069"/>
    <w:rsid w:val="00A37B89"/>
    <w:rsid w:val="00A41C3D"/>
    <w:rsid w:val="00A56FFB"/>
    <w:rsid w:val="00A6076A"/>
    <w:rsid w:val="00A64600"/>
    <w:rsid w:val="00A7144B"/>
    <w:rsid w:val="00A73861"/>
    <w:rsid w:val="00A951D7"/>
    <w:rsid w:val="00A9646E"/>
    <w:rsid w:val="00AA5FC2"/>
    <w:rsid w:val="00AB1A41"/>
    <w:rsid w:val="00AB3B01"/>
    <w:rsid w:val="00AB4877"/>
    <w:rsid w:val="00AB5757"/>
    <w:rsid w:val="00AB5CF1"/>
    <w:rsid w:val="00AE0ECB"/>
    <w:rsid w:val="00AE1CA9"/>
    <w:rsid w:val="00AF0A3A"/>
    <w:rsid w:val="00AF2149"/>
    <w:rsid w:val="00AF4C90"/>
    <w:rsid w:val="00AF71C9"/>
    <w:rsid w:val="00B04619"/>
    <w:rsid w:val="00B04943"/>
    <w:rsid w:val="00B11E9C"/>
    <w:rsid w:val="00B12814"/>
    <w:rsid w:val="00B15003"/>
    <w:rsid w:val="00B16F2D"/>
    <w:rsid w:val="00B22F74"/>
    <w:rsid w:val="00B23379"/>
    <w:rsid w:val="00B414A2"/>
    <w:rsid w:val="00B44F11"/>
    <w:rsid w:val="00B663D1"/>
    <w:rsid w:val="00B7038B"/>
    <w:rsid w:val="00B71F21"/>
    <w:rsid w:val="00B7433D"/>
    <w:rsid w:val="00B84CDA"/>
    <w:rsid w:val="00BA2DD4"/>
    <w:rsid w:val="00BA376D"/>
    <w:rsid w:val="00BA46E7"/>
    <w:rsid w:val="00BB443B"/>
    <w:rsid w:val="00BB5DCE"/>
    <w:rsid w:val="00BD025B"/>
    <w:rsid w:val="00BD339F"/>
    <w:rsid w:val="00BD6659"/>
    <w:rsid w:val="00BE7EF5"/>
    <w:rsid w:val="00C02556"/>
    <w:rsid w:val="00C13822"/>
    <w:rsid w:val="00C1588A"/>
    <w:rsid w:val="00C2050D"/>
    <w:rsid w:val="00C21CD1"/>
    <w:rsid w:val="00C32FDF"/>
    <w:rsid w:val="00C40401"/>
    <w:rsid w:val="00C61539"/>
    <w:rsid w:val="00C7094B"/>
    <w:rsid w:val="00C825BA"/>
    <w:rsid w:val="00C86E55"/>
    <w:rsid w:val="00C90104"/>
    <w:rsid w:val="00C97B2A"/>
    <w:rsid w:val="00CA385B"/>
    <w:rsid w:val="00CA7583"/>
    <w:rsid w:val="00CB06D5"/>
    <w:rsid w:val="00CB0F5B"/>
    <w:rsid w:val="00CC57C9"/>
    <w:rsid w:val="00CD7758"/>
    <w:rsid w:val="00D00130"/>
    <w:rsid w:val="00D020C3"/>
    <w:rsid w:val="00D06BA8"/>
    <w:rsid w:val="00D1276E"/>
    <w:rsid w:val="00D13011"/>
    <w:rsid w:val="00D25AA5"/>
    <w:rsid w:val="00D33E04"/>
    <w:rsid w:val="00D53A00"/>
    <w:rsid w:val="00D53D5F"/>
    <w:rsid w:val="00D631AE"/>
    <w:rsid w:val="00D65081"/>
    <w:rsid w:val="00D73095"/>
    <w:rsid w:val="00D7767A"/>
    <w:rsid w:val="00D84E26"/>
    <w:rsid w:val="00D84E47"/>
    <w:rsid w:val="00D945A1"/>
    <w:rsid w:val="00D97D08"/>
    <w:rsid w:val="00DB222B"/>
    <w:rsid w:val="00DB66E0"/>
    <w:rsid w:val="00DC169E"/>
    <w:rsid w:val="00DD0FEC"/>
    <w:rsid w:val="00DE4F71"/>
    <w:rsid w:val="00DE576A"/>
    <w:rsid w:val="00DE65A6"/>
    <w:rsid w:val="00DF6595"/>
    <w:rsid w:val="00E04262"/>
    <w:rsid w:val="00E13972"/>
    <w:rsid w:val="00E143DC"/>
    <w:rsid w:val="00E3266B"/>
    <w:rsid w:val="00E33A2B"/>
    <w:rsid w:val="00E400B6"/>
    <w:rsid w:val="00E4608A"/>
    <w:rsid w:val="00E54A0A"/>
    <w:rsid w:val="00E72EE5"/>
    <w:rsid w:val="00E83B9A"/>
    <w:rsid w:val="00E86648"/>
    <w:rsid w:val="00E9238F"/>
    <w:rsid w:val="00EA47E5"/>
    <w:rsid w:val="00EA5BF3"/>
    <w:rsid w:val="00EA65A2"/>
    <w:rsid w:val="00EA6BAD"/>
    <w:rsid w:val="00EA7523"/>
    <w:rsid w:val="00ED39C5"/>
    <w:rsid w:val="00ED3F78"/>
    <w:rsid w:val="00EE3B20"/>
    <w:rsid w:val="00EE42C6"/>
    <w:rsid w:val="00EF1115"/>
    <w:rsid w:val="00EF2124"/>
    <w:rsid w:val="00F07FC5"/>
    <w:rsid w:val="00F31267"/>
    <w:rsid w:val="00F41061"/>
    <w:rsid w:val="00F50A85"/>
    <w:rsid w:val="00F555C2"/>
    <w:rsid w:val="00F7074F"/>
    <w:rsid w:val="00F97C3E"/>
    <w:rsid w:val="00F97EE0"/>
    <w:rsid w:val="00FA6489"/>
    <w:rsid w:val="00FC2AB7"/>
    <w:rsid w:val="00FD713D"/>
    <w:rsid w:val="00FE225C"/>
    <w:rsid w:val="00FF0101"/>
    <w:rsid w:val="00FF702C"/>
    <w:rsid w:val="00FF7C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40CE8"/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8708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rsid w:val="00B23379"/>
    <w:rPr>
      <w:sz w:val="32"/>
    </w:rPr>
  </w:style>
  <w:style w:type="paragraph" w:styleId="3">
    <w:name w:val="Body Text 3"/>
    <w:basedOn w:val="a"/>
    <w:rsid w:val="00B23379"/>
  </w:style>
  <w:style w:type="paragraph" w:styleId="a5">
    <w:name w:val="header"/>
    <w:basedOn w:val="a"/>
    <w:rsid w:val="00F97C3E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F97C3E"/>
  </w:style>
  <w:style w:type="paragraph" w:styleId="a7">
    <w:name w:val="footer"/>
    <w:basedOn w:val="a"/>
    <w:rsid w:val="007E6E85"/>
    <w:pPr>
      <w:tabs>
        <w:tab w:val="center" w:pos="4677"/>
        <w:tab w:val="right" w:pos="9355"/>
      </w:tabs>
    </w:pPr>
  </w:style>
  <w:style w:type="paragraph" w:customStyle="1" w:styleId="a8">
    <w:name w:val=" Знак Знак Знак Знак Знак Знак"/>
    <w:basedOn w:val="a"/>
    <w:rsid w:val="00AB4877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a9">
    <w:name w:val="Знак Знак Знак Знак Знак Знак"/>
    <w:basedOn w:val="a"/>
    <w:rsid w:val="0065121A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aa">
    <w:name w:val=" Знак Знак Знак Знак Знак Знак Знак"/>
    <w:basedOn w:val="a"/>
    <w:rsid w:val="00751D46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styleId="ab">
    <w:name w:val="No Spacing"/>
    <w:uiPriority w:val="1"/>
    <w:qFormat/>
    <w:rsid w:val="007225B0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148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51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48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04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90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18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500</Words>
  <Characters>2855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Linkey</Company>
  <LinksUpToDate>false</LinksUpToDate>
  <CharactersWithSpaces>3349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Cab12</cp:lastModifiedBy>
  <cp:revision>2</cp:revision>
  <cp:lastPrinted>2025-11-26T12:09:00Z</cp:lastPrinted>
  <dcterms:created xsi:type="dcterms:W3CDTF">2026-01-11T09:28:00Z</dcterms:created>
  <dcterms:modified xsi:type="dcterms:W3CDTF">2026-01-11T09:28:00Z</dcterms:modified>
</cp:coreProperties>
</file>