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63" w:rsidRPr="00A72763" w:rsidRDefault="00A72763" w:rsidP="00A72763">
      <w:pPr>
        <w:pBdr>
          <w:bottom w:val="single" w:sz="6" w:space="8" w:color="E5E5E5"/>
        </w:pBd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 w:rsidRPr="00A72763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О работе консультационного центра и пунктов правовой поддержки потребителей в Республике Карелия</w:t>
      </w:r>
    </w:p>
    <w:p w:rsidR="00A72763" w:rsidRPr="00A72763" w:rsidRDefault="00A72763" w:rsidP="00A727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Управление Федеральной службы по надзору в сфере защиты прав потребителей и благополучия человека по Республике Карелия  сообщает, что в целях совершенствования системы информирования и консультирования населения Республики Карелия по вопросам защиты прав потребителей на базе ФБУЗ «Центр гигиены и эпидемиологии в Республике Карелия» созданы и работают Консультационный центр и пункты правовой поддержки потребителей.</w:t>
      </w:r>
    </w:p>
    <w:p w:rsidR="00A72763" w:rsidRPr="00A72763" w:rsidRDefault="00A72763" w:rsidP="00A727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Специалисты консультационного центра и пунктов проводят консультации по различным вопросам защиты прав потребителей в том числе:</w:t>
      </w:r>
    </w:p>
    <w:p w:rsidR="00A72763" w:rsidRPr="00A72763" w:rsidRDefault="00A72763" w:rsidP="00A727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Отношения, возникающие между потребителями и изготовителями, исполнителями, импортерами, продавцами при продаже товаров (выполнении работ, оказании услуг);</w:t>
      </w:r>
    </w:p>
    <w:p w:rsidR="00A72763" w:rsidRPr="00A72763" w:rsidRDefault="00A72763" w:rsidP="00A727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среды;</w:t>
      </w:r>
    </w:p>
    <w:p w:rsidR="00A72763" w:rsidRPr="00A72763" w:rsidRDefault="00A72763" w:rsidP="00A727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Права потребителей на получение информации о товарах (работах, услугах) и об их изготовителях (исполнителях, продавцах);</w:t>
      </w:r>
    </w:p>
    <w:p w:rsidR="00A72763" w:rsidRPr="00A72763" w:rsidRDefault="00A72763" w:rsidP="00A727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Права потребителей на просвещение, государственную и общественную защиту их интересов;</w:t>
      </w:r>
    </w:p>
    <w:p w:rsidR="00A72763" w:rsidRPr="00A72763" w:rsidRDefault="00A72763" w:rsidP="00A727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Механизмы реализации прав потребителей (составление претензий, жалоб, обращений, ходатайств, заявлений, в т.ч. исковых, защита прав потребителей в судебном порядке).</w:t>
      </w:r>
    </w:p>
    <w:p w:rsidR="00A72763" w:rsidRPr="00A72763" w:rsidRDefault="00A72763" w:rsidP="00A727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Специалисты консультационного центра консультируют как граждан, так и представителей юридических лиц и индивидуальных предпринимателей.</w:t>
      </w:r>
    </w:p>
    <w:p w:rsidR="00A72763" w:rsidRPr="00A72763" w:rsidRDefault="00A72763" w:rsidP="00A727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Обратиться за помощью в Консультационный центр для потребителей можно по адресу:</w:t>
      </w:r>
    </w:p>
    <w:p w:rsidR="00A72763" w:rsidRPr="00A72763" w:rsidRDefault="00A72763" w:rsidP="00A727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Петрозаводск, ул. Луначарского, д.13А, каб.23</w:t>
      </w: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(вход с торца здания со стороны ул. </w:t>
      </w:r>
      <w:proofErr w:type="spellStart"/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Ригачина</w:t>
      </w:r>
      <w:proofErr w:type="spellEnd"/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A72763" w:rsidRPr="00A72763" w:rsidRDefault="00A72763" w:rsidP="00A727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Часы приема потребителей:</w:t>
      </w:r>
    </w:p>
    <w:p w:rsidR="00A72763" w:rsidRPr="00A72763" w:rsidRDefault="00A72763" w:rsidP="00A727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пн.-чт. С 9:00 до 16:30,</w:t>
      </w: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пт. с 9:00 до 13 :00,</w:t>
      </w: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сб. и вс. - выходные дни</w:t>
      </w:r>
    </w:p>
    <w:p w:rsidR="00A72763" w:rsidRPr="00A72763" w:rsidRDefault="00A72763" w:rsidP="00A727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Возможна предварительная запись на личный прием по телефону: 8 (8142) 56-12-07.</w:t>
      </w:r>
    </w:p>
    <w:p w:rsidR="00A72763" w:rsidRPr="00A72763" w:rsidRDefault="00A72763" w:rsidP="00A727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Граждане также имеют возможность задать интересующие вопросы по</w:t>
      </w: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телефону: 8(8142) 56-12-07 или по электронной почте:</w:t>
      </w:r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4" w:history="1">
        <w:r w:rsidRPr="00A72763">
          <w:rPr>
            <w:rFonts w:ascii="Helvetica" w:eastAsia="Times New Roman" w:hAnsi="Helvetica" w:cs="Helvetica"/>
            <w:color w:val="2474BF"/>
            <w:sz w:val="21"/>
            <w:szCs w:val="21"/>
            <w:u w:val="single"/>
            <w:lang w:eastAsia="ru-RU"/>
          </w:rPr>
          <w:t>zpp.rk@mail.ru</w:t>
        </w:r>
      </w:hyperlink>
      <w:r w:rsidRPr="00A727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5" w:history="1">
        <w:r w:rsidRPr="00A72763">
          <w:rPr>
            <w:rFonts w:ascii="Helvetica" w:eastAsia="Times New Roman" w:hAnsi="Helvetica" w:cs="Helvetica"/>
            <w:color w:val="2474BF"/>
            <w:sz w:val="21"/>
            <w:szCs w:val="21"/>
            <w:u w:val="single"/>
            <w:lang w:eastAsia="ru-RU"/>
          </w:rPr>
          <w:t>zpp.kons@mail.ru</w:t>
        </w:r>
      </w:hyperlink>
    </w:p>
    <w:p w:rsidR="00F112CC" w:rsidRDefault="00F112CC">
      <w:bookmarkStart w:id="0" w:name="_GoBack"/>
      <w:bookmarkEnd w:id="0"/>
    </w:p>
    <w:sectPr w:rsidR="00F1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63"/>
    <w:rsid w:val="00A72763"/>
    <w:rsid w:val="00F1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2013C-3580-4795-AD33-D78D3D67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p.kons@mail.ru" TargetMode="External"/><Relationship Id="rId4" Type="http://schemas.openxmlformats.org/officeDocument/2006/relationships/hyperlink" Target="mailto:zpp.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1</cp:revision>
  <dcterms:created xsi:type="dcterms:W3CDTF">2022-03-28T11:02:00Z</dcterms:created>
  <dcterms:modified xsi:type="dcterms:W3CDTF">2022-03-28T11:02:00Z</dcterms:modified>
</cp:coreProperties>
</file>