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ED" w:rsidRPr="00B467ED" w:rsidRDefault="00B467ED" w:rsidP="00B4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D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B467ED" w:rsidRPr="00B467ED" w:rsidRDefault="00B467ED" w:rsidP="00B4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AB" w:rsidRDefault="00B467ED" w:rsidP="00B46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ED">
        <w:rPr>
          <w:rFonts w:ascii="Times New Roman" w:hAnsi="Times New Roman" w:cs="Times New Roman"/>
          <w:sz w:val="28"/>
          <w:szCs w:val="28"/>
        </w:rPr>
        <w:t>Администрация</w:t>
      </w:r>
      <w:r w:rsidRPr="00B46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ED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 информирует о том, что 26.05.2025 состоятся публичные слушания:</w:t>
      </w:r>
    </w:p>
    <w:p w:rsidR="00B467ED" w:rsidRPr="00B467ED" w:rsidRDefault="00B467ED" w:rsidP="00B46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8FF" w:rsidRDefault="00B467ED" w:rsidP="007458FF">
      <w:pPr>
        <w:pStyle w:val="1"/>
        <w:ind w:left="0" w:firstLine="708"/>
        <w:jc w:val="both"/>
        <w:rPr>
          <w:sz w:val="26"/>
          <w:szCs w:val="26"/>
        </w:rPr>
      </w:pPr>
      <w:r w:rsidRPr="007458FF">
        <w:rPr>
          <w:sz w:val="26"/>
          <w:szCs w:val="26"/>
        </w:rPr>
        <w:t>- в 09 час. 00 мин. на платформе обратной связи Единого портала государственных и муниципальных услуг (функций) по проекту решения</w:t>
      </w:r>
      <w:r w:rsidR="007458FF">
        <w:rPr>
          <w:sz w:val="26"/>
          <w:szCs w:val="26"/>
        </w:rPr>
        <w:br/>
      </w:r>
      <w:r w:rsidRPr="007458FF">
        <w:rPr>
          <w:sz w:val="26"/>
          <w:szCs w:val="26"/>
        </w:rPr>
        <w:t xml:space="preserve">о предоставлении разрешения на условно разрешенный вид использования «Отдых (рекреация)» земельного участка с кадастровым номером 10:21:0020105:18; площадь 934 кв. м., местоположение: Российская Федерация, Республика Карелия, </w:t>
      </w:r>
      <w:proofErr w:type="spellStart"/>
      <w:r w:rsidRPr="007458FF">
        <w:rPr>
          <w:sz w:val="26"/>
          <w:szCs w:val="26"/>
        </w:rPr>
        <w:t>Пряжинский</w:t>
      </w:r>
      <w:proofErr w:type="spellEnd"/>
      <w:r w:rsidRPr="007458FF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10:21:02 01 05</w:t>
      </w:r>
      <w:r w:rsidR="007458FF">
        <w:rPr>
          <w:sz w:val="26"/>
          <w:szCs w:val="26"/>
        </w:rPr>
        <w:t>.</w:t>
      </w:r>
      <w:r w:rsidR="007458FF" w:rsidRPr="007458FF">
        <w:rPr>
          <w:sz w:val="26"/>
          <w:szCs w:val="26"/>
        </w:rPr>
        <w:t xml:space="preserve"> Предложения и замечания</w:t>
      </w:r>
      <w:r w:rsidR="007458FF" w:rsidRPr="007458FF">
        <w:rPr>
          <w:sz w:val="26"/>
          <w:szCs w:val="26"/>
        </w:rPr>
        <w:br/>
        <w:t xml:space="preserve">по проекту решения о предоставлении разрешения на условно разрешенный вид использования земельных участков необходимо направлять на платформу обратной связи Единого портала государственных и муниципальных услуг (функций) с 09:00 15.05.2025 года </w:t>
      </w:r>
      <w:r w:rsidR="006B536F">
        <w:rPr>
          <w:sz w:val="26"/>
          <w:szCs w:val="26"/>
        </w:rPr>
        <w:t>до 09:00</w:t>
      </w:r>
      <w:r w:rsidR="007458FF">
        <w:rPr>
          <w:sz w:val="26"/>
          <w:szCs w:val="26"/>
        </w:rPr>
        <w:t xml:space="preserve"> 25.05.2025 года</w:t>
      </w:r>
      <w:r w:rsidR="000E51B1">
        <w:rPr>
          <w:sz w:val="26"/>
          <w:szCs w:val="26"/>
        </w:rPr>
        <w:t>;</w:t>
      </w:r>
      <w:r w:rsidR="007458FF" w:rsidRPr="007458FF">
        <w:rPr>
          <w:sz w:val="26"/>
          <w:szCs w:val="26"/>
        </w:rPr>
        <w:t xml:space="preserve"> </w:t>
      </w:r>
    </w:p>
    <w:p w:rsidR="007458FF" w:rsidRDefault="00B467ED" w:rsidP="007458FF">
      <w:pPr>
        <w:pStyle w:val="1"/>
        <w:ind w:left="0" w:firstLine="708"/>
        <w:jc w:val="both"/>
        <w:rPr>
          <w:sz w:val="26"/>
          <w:szCs w:val="26"/>
        </w:rPr>
      </w:pPr>
      <w:r w:rsidRPr="007458FF">
        <w:rPr>
          <w:sz w:val="26"/>
          <w:szCs w:val="26"/>
        </w:rPr>
        <w:t>- в 09 час. 15 мин. на платформе обратной связи Единого портала государственных и муниципальных услуг (функций) по проекту решения</w:t>
      </w:r>
      <w:r w:rsidR="007458FF">
        <w:rPr>
          <w:sz w:val="26"/>
          <w:szCs w:val="26"/>
        </w:rPr>
        <w:br/>
      </w:r>
      <w:r w:rsidRPr="007458FF">
        <w:rPr>
          <w:sz w:val="26"/>
          <w:szCs w:val="26"/>
        </w:rPr>
        <w:t xml:space="preserve">о предоставлении разрешения на условно разрешенный вид использования «Отдых (рекреация)» земельного участка с кадастровым номером 10:21:0020105:21; площадь 1334 кв. м., местоположение: Российская Федерация, Республика Карелия, </w:t>
      </w:r>
      <w:proofErr w:type="spellStart"/>
      <w:r w:rsidRPr="007458FF">
        <w:rPr>
          <w:sz w:val="26"/>
          <w:szCs w:val="26"/>
        </w:rPr>
        <w:t>Пряжинский</w:t>
      </w:r>
      <w:proofErr w:type="spellEnd"/>
      <w:r w:rsidRPr="007458FF">
        <w:rPr>
          <w:sz w:val="26"/>
          <w:szCs w:val="26"/>
        </w:rPr>
        <w:t xml:space="preserve"> район,</w:t>
      </w:r>
      <w:r w:rsidR="007458FF">
        <w:rPr>
          <w:sz w:val="26"/>
          <w:szCs w:val="26"/>
        </w:rPr>
        <w:t xml:space="preserve"> </w:t>
      </w:r>
      <w:r w:rsidRPr="007458FF">
        <w:rPr>
          <w:sz w:val="26"/>
          <w:szCs w:val="26"/>
        </w:rPr>
        <w:t>д. Киндасово. Земельный участок расположен</w:t>
      </w:r>
      <w:r w:rsidR="007458FF">
        <w:rPr>
          <w:sz w:val="26"/>
          <w:szCs w:val="26"/>
        </w:rPr>
        <w:br/>
      </w:r>
      <w:r w:rsidRPr="007458FF">
        <w:rPr>
          <w:sz w:val="26"/>
          <w:szCs w:val="26"/>
        </w:rPr>
        <w:t>в южной части кадастрового квартала 10:21:02 01 05</w:t>
      </w:r>
      <w:r w:rsidR="007458FF" w:rsidRPr="007458FF">
        <w:rPr>
          <w:sz w:val="26"/>
          <w:szCs w:val="26"/>
        </w:rPr>
        <w:t xml:space="preserve">. </w:t>
      </w:r>
      <w:r w:rsidR="007458FF">
        <w:rPr>
          <w:sz w:val="26"/>
          <w:szCs w:val="26"/>
        </w:rPr>
        <w:t>Предложения</w:t>
      </w:r>
      <w:r w:rsidR="007458FF">
        <w:rPr>
          <w:sz w:val="26"/>
          <w:szCs w:val="26"/>
        </w:rPr>
        <w:br/>
        <w:t>и замечания по проекту решения о предоставлении разрешения на условно разрешенный вид использования земельного участка необходимо направлять</w:t>
      </w:r>
      <w:r w:rsidR="007458FF">
        <w:rPr>
          <w:sz w:val="26"/>
          <w:szCs w:val="26"/>
        </w:rPr>
        <w:br/>
        <w:t xml:space="preserve">на платформу обратной связи </w:t>
      </w:r>
      <w:r w:rsidR="007458FF" w:rsidRPr="00651A8A">
        <w:rPr>
          <w:sz w:val="26"/>
          <w:szCs w:val="26"/>
        </w:rPr>
        <w:t>Един</w:t>
      </w:r>
      <w:r w:rsidR="007458FF">
        <w:rPr>
          <w:sz w:val="26"/>
          <w:szCs w:val="26"/>
        </w:rPr>
        <w:t>ого</w:t>
      </w:r>
      <w:r w:rsidR="007458FF" w:rsidRPr="00651A8A">
        <w:rPr>
          <w:sz w:val="26"/>
          <w:szCs w:val="26"/>
        </w:rPr>
        <w:t xml:space="preserve"> портал</w:t>
      </w:r>
      <w:r w:rsidR="007458FF">
        <w:rPr>
          <w:sz w:val="26"/>
          <w:szCs w:val="26"/>
        </w:rPr>
        <w:t>а</w:t>
      </w:r>
      <w:r w:rsidR="007458FF" w:rsidRPr="00651A8A">
        <w:rPr>
          <w:sz w:val="26"/>
          <w:szCs w:val="26"/>
        </w:rPr>
        <w:t xml:space="preserve"> государственных</w:t>
      </w:r>
      <w:r w:rsidR="007458FF">
        <w:rPr>
          <w:sz w:val="26"/>
          <w:szCs w:val="26"/>
        </w:rPr>
        <w:t xml:space="preserve"> </w:t>
      </w:r>
      <w:r w:rsidR="007458FF" w:rsidRPr="00651A8A">
        <w:rPr>
          <w:sz w:val="26"/>
          <w:szCs w:val="26"/>
        </w:rPr>
        <w:t xml:space="preserve">и муниципальных услуг (функций) </w:t>
      </w:r>
      <w:r w:rsidR="007458FF">
        <w:rPr>
          <w:sz w:val="26"/>
          <w:szCs w:val="26"/>
        </w:rPr>
        <w:t xml:space="preserve">с 09:00 </w:t>
      </w:r>
      <w:r w:rsidR="006B536F">
        <w:rPr>
          <w:sz w:val="26"/>
          <w:szCs w:val="26"/>
        </w:rPr>
        <w:t>15.05.2025 года до 09:15</w:t>
      </w:r>
      <w:r w:rsidR="007458FF">
        <w:rPr>
          <w:sz w:val="26"/>
          <w:szCs w:val="26"/>
        </w:rPr>
        <w:t xml:space="preserve"> 25.05.2025 года;</w:t>
      </w:r>
    </w:p>
    <w:p w:rsidR="00B467ED" w:rsidRPr="007458FF" w:rsidRDefault="00B467ED" w:rsidP="007458F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8FF">
        <w:rPr>
          <w:rFonts w:ascii="Times New Roman" w:hAnsi="Times New Roman" w:cs="Times New Roman"/>
          <w:sz w:val="26"/>
          <w:szCs w:val="26"/>
        </w:rPr>
        <w:t>- в 09 час. 30 мин. на платформе обратной связи Единого портала государственных и муниципальных услуг (функций) по проекту решения</w:t>
      </w:r>
      <w:r w:rsidR="001C6DDF">
        <w:rPr>
          <w:rFonts w:ascii="Times New Roman" w:hAnsi="Times New Roman" w:cs="Times New Roman"/>
          <w:sz w:val="26"/>
          <w:szCs w:val="26"/>
        </w:rPr>
        <w:br/>
      </w:r>
      <w:r w:rsidRPr="007458FF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</w:t>
      </w:r>
      <w:r w:rsidR="001C6DDF">
        <w:rPr>
          <w:rFonts w:ascii="Times New Roman" w:hAnsi="Times New Roman" w:cs="Times New Roman"/>
          <w:sz w:val="26"/>
          <w:szCs w:val="26"/>
        </w:rPr>
        <w:br/>
      </w:r>
      <w:r w:rsidRPr="007458FF">
        <w:rPr>
          <w:rFonts w:ascii="Times New Roman" w:hAnsi="Times New Roman" w:cs="Times New Roman"/>
          <w:sz w:val="26"/>
          <w:szCs w:val="26"/>
        </w:rPr>
        <w:t xml:space="preserve">«Отдых (рекреация)» земельных участков с кадастровыми номерами: </w:t>
      </w:r>
    </w:p>
    <w:p w:rsidR="00B467ED" w:rsidRPr="007458FF" w:rsidRDefault="00B467ED" w:rsidP="00B46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8FF">
        <w:rPr>
          <w:rFonts w:ascii="Times New Roman" w:hAnsi="Times New Roman" w:cs="Times New Roman"/>
          <w:sz w:val="26"/>
          <w:szCs w:val="26"/>
        </w:rPr>
        <w:t xml:space="preserve">- 10:21:0020105:146, площадь 307 кв. м., местоположение: Российская Федерация, Республика Карелия, </w:t>
      </w:r>
      <w:proofErr w:type="spellStart"/>
      <w:r w:rsidRPr="007458FF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Pr="007458FF">
        <w:rPr>
          <w:rFonts w:ascii="Times New Roman" w:hAnsi="Times New Roman" w:cs="Times New Roman"/>
          <w:sz w:val="26"/>
          <w:szCs w:val="26"/>
        </w:rPr>
        <w:t xml:space="preserve"> район, д. Киндасово;</w:t>
      </w:r>
    </w:p>
    <w:p w:rsidR="00B467ED" w:rsidRPr="007458FF" w:rsidRDefault="00B467ED" w:rsidP="00B46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8FF">
        <w:rPr>
          <w:rFonts w:ascii="Times New Roman" w:hAnsi="Times New Roman" w:cs="Times New Roman"/>
          <w:sz w:val="26"/>
          <w:szCs w:val="26"/>
        </w:rPr>
        <w:t xml:space="preserve">- 10:21:0020105:147, площадь 1100 кв. м., местоположение: Российская Федерация, Республика Карелия, </w:t>
      </w:r>
      <w:proofErr w:type="spellStart"/>
      <w:r w:rsidRPr="007458FF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Pr="007458FF">
        <w:rPr>
          <w:rFonts w:ascii="Times New Roman" w:hAnsi="Times New Roman" w:cs="Times New Roman"/>
          <w:sz w:val="26"/>
          <w:szCs w:val="26"/>
        </w:rPr>
        <w:t xml:space="preserve"> район, д. Киндасово;</w:t>
      </w:r>
    </w:p>
    <w:p w:rsidR="007458FF" w:rsidRDefault="00B467ED" w:rsidP="00173F50">
      <w:pPr>
        <w:pStyle w:val="1"/>
        <w:ind w:left="0"/>
        <w:jc w:val="both"/>
        <w:rPr>
          <w:sz w:val="26"/>
          <w:szCs w:val="26"/>
        </w:rPr>
      </w:pPr>
      <w:r w:rsidRPr="007458FF">
        <w:rPr>
          <w:sz w:val="26"/>
          <w:szCs w:val="26"/>
        </w:rPr>
        <w:t xml:space="preserve">- 10:21:0020104:135, площадь 11900 кв. м., местоположение: Российская Федерация, Республика Карелия, </w:t>
      </w:r>
      <w:proofErr w:type="spellStart"/>
      <w:r w:rsidRPr="007458FF">
        <w:rPr>
          <w:sz w:val="26"/>
          <w:szCs w:val="26"/>
        </w:rPr>
        <w:t>Пряжинский</w:t>
      </w:r>
      <w:proofErr w:type="spellEnd"/>
      <w:r w:rsidRPr="007458FF">
        <w:rPr>
          <w:sz w:val="26"/>
          <w:szCs w:val="26"/>
        </w:rPr>
        <w:t xml:space="preserve"> район, д. Киндасово.</w:t>
      </w:r>
      <w:r w:rsidR="007458FF" w:rsidRPr="007458FF">
        <w:rPr>
          <w:sz w:val="26"/>
          <w:szCs w:val="26"/>
        </w:rPr>
        <w:t xml:space="preserve"> </w:t>
      </w:r>
    </w:p>
    <w:p w:rsidR="00AF21B3" w:rsidRDefault="00AF21B3" w:rsidP="00173F5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размещена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 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слушания/2025.</w:t>
      </w:r>
    </w:p>
    <w:p w:rsidR="00B467ED" w:rsidRPr="00FA30F2" w:rsidRDefault="007458FF" w:rsidP="007458FF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6"/>
          <w:szCs w:val="26"/>
        </w:rPr>
        <w:t>Предложения и замечания по проекту решения о предоставлении разрешения на условно разрешенный вид использования земельных участков необходимо направлять на платформу обратной связи Единого портала государственных</w:t>
      </w:r>
      <w:r>
        <w:rPr>
          <w:sz w:val="26"/>
          <w:szCs w:val="26"/>
        </w:rPr>
        <w:br/>
        <w:t>и муниципальных услуг (функций) с 09:00 15.05.2025 года до 09:30 25.05.2025 года.</w:t>
      </w:r>
    </w:p>
    <w:sectPr w:rsidR="00B467ED" w:rsidRPr="00FA30F2" w:rsidSect="00AF21B3">
      <w:type w:val="continuous"/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3D62"/>
    <w:rsid w:val="000001EB"/>
    <w:rsid w:val="00003078"/>
    <w:rsid w:val="000114AA"/>
    <w:rsid w:val="00023418"/>
    <w:rsid w:val="00053200"/>
    <w:rsid w:val="00061AE1"/>
    <w:rsid w:val="000A596C"/>
    <w:rsid w:val="000B2646"/>
    <w:rsid w:val="000B6AB8"/>
    <w:rsid w:val="000C342D"/>
    <w:rsid w:val="000E3EF6"/>
    <w:rsid w:val="000E51B1"/>
    <w:rsid w:val="00112BF8"/>
    <w:rsid w:val="00120496"/>
    <w:rsid w:val="00172CD6"/>
    <w:rsid w:val="00173F50"/>
    <w:rsid w:val="0018360A"/>
    <w:rsid w:val="001C6DDF"/>
    <w:rsid w:val="001E7B92"/>
    <w:rsid w:val="002139AF"/>
    <w:rsid w:val="002219F4"/>
    <w:rsid w:val="00235E47"/>
    <w:rsid w:val="002B32D0"/>
    <w:rsid w:val="0031202A"/>
    <w:rsid w:val="00352C7B"/>
    <w:rsid w:val="003A52C6"/>
    <w:rsid w:val="003B0D63"/>
    <w:rsid w:val="003D483F"/>
    <w:rsid w:val="00434D03"/>
    <w:rsid w:val="0044007B"/>
    <w:rsid w:val="00473A4C"/>
    <w:rsid w:val="00476D5B"/>
    <w:rsid w:val="00491E61"/>
    <w:rsid w:val="00496118"/>
    <w:rsid w:val="005012AF"/>
    <w:rsid w:val="0054763F"/>
    <w:rsid w:val="006476AB"/>
    <w:rsid w:val="006B536F"/>
    <w:rsid w:val="006C607D"/>
    <w:rsid w:val="006D5FAA"/>
    <w:rsid w:val="0071653E"/>
    <w:rsid w:val="007417AC"/>
    <w:rsid w:val="007458FF"/>
    <w:rsid w:val="0075667C"/>
    <w:rsid w:val="007746F8"/>
    <w:rsid w:val="007F0105"/>
    <w:rsid w:val="008574D5"/>
    <w:rsid w:val="008618E2"/>
    <w:rsid w:val="00883832"/>
    <w:rsid w:val="0094592D"/>
    <w:rsid w:val="00A142C8"/>
    <w:rsid w:val="00A25E12"/>
    <w:rsid w:val="00A308A4"/>
    <w:rsid w:val="00A366BD"/>
    <w:rsid w:val="00A62C4B"/>
    <w:rsid w:val="00AA79DC"/>
    <w:rsid w:val="00AF21B3"/>
    <w:rsid w:val="00B467ED"/>
    <w:rsid w:val="00B56239"/>
    <w:rsid w:val="00BB7309"/>
    <w:rsid w:val="00BD17D0"/>
    <w:rsid w:val="00BE3D50"/>
    <w:rsid w:val="00C56B70"/>
    <w:rsid w:val="00C73D62"/>
    <w:rsid w:val="00C81EFC"/>
    <w:rsid w:val="00CF791F"/>
    <w:rsid w:val="00D221B5"/>
    <w:rsid w:val="00DC6640"/>
    <w:rsid w:val="00DE1309"/>
    <w:rsid w:val="00E12247"/>
    <w:rsid w:val="00E55C7B"/>
    <w:rsid w:val="00E80BBE"/>
    <w:rsid w:val="00E96987"/>
    <w:rsid w:val="00ED4C02"/>
    <w:rsid w:val="00F00FBB"/>
    <w:rsid w:val="00F42006"/>
    <w:rsid w:val="00F45F62"/>
    <w:rsid w:val="00FA30F2"/>
    <w:rsid w:val="00FD6553"/>
    <w:rsid w:val="00FE2E33"/>
    <w:rsid w:val="00FE5F2A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47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F45F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</w:rPr>
  </w:style>
  <w:style w:type="character" w:styleId="a5">
    <w:name w:val="Hyperlink"/>
    <w:uiPriority w:val="99"/>
    <w:semiHidden/>
    <w:unhideWhenUsed/>
    <w:rsid w:val="00AF2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13</cp:revision>
  <cp:lastPrinted>2025-05-06T12:11:00Z</cp:lastPrinted>
  <dcterms:created xsi:type="dcterms:W3CDTF">2023-08-25T09:55:00Z</dcterms:created>
  <dcterms:modified xsi:type="dcterms:W3CDTF">2025-05-06T12:12:00Z</dcterms:modified>
</cp:coreProperties>
</file>