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26" w:rsidRDefault="00D63A26" w:rsidP="00D63A26">
      <w:pPr>
        <w:spacing w:after="0" w:line="240" w:lineRule="auto"/>
        <w:ind w:left="354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к Положению о проведении конкурса «Лучший по профессии» среди пекарей - работников  предприятий хлебопекарной промышленности Республики Карелия.</w:t>
      </w:r>
    </w:p>
    <w:p w:rsidR="00D63A26" w:rsidRDefault="00D63A26" w:rsidP="00D63A26">
      <w:pPr>
        <w:spacing w:after="0" w:line="240" w:lineRule="auto"/>
        <w:ind w:left="3540" w:firstLine="6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сельского и рыбного хозяйства Республики Карелия.</w:t>
      </w:r>
    </w:p>
    <w:p w:rsidR="00D63A26" w:rsidRDefault="00D63A26" w:rsidP="00D63A26">
      <w:pP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ind w:left="3540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</w:t>
      </w:r>
    </w:p>
    <w:p w:rsidR="00D63A26" w:rsidRDefault="00D63A26" w:rsidP="00D63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(фамилия, имя, отчество (при наличии)</w:t>
      </w:r>
    </w:p>
    <w:p w:rsidR="00D63A26" w:rsidRDefault="00D63A26" w:rsidP="00D63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D63A26" w:rsidRDefault="00D63A26" w:rsidP="00D63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конкурсе </w:t>
      </w: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ind w:left="-18" w:firstLine="582"/>
        <w:jc w:val="both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включить предприятие и работников предприятия в состав участников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конкурса «Лучший по профессии» среди пекарей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работников предприятий хлебопекарной промышленности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Республики Карелия.</w:t>
      </w: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предприятия_______________________________________________ </w:t>
      </w: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регистрации предприятия ____________________________________________</w:t>
      </w: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 предприятия (ФИО и дата рождения)___________________________ </w:t>
      </w:r>
      <w:r>
        <w:rPr>
          <w:rFonts w:ascii="Times New Roman" w:eastAsia="Times New Roman" w:hAnsi="Times New Roman" w:cs="Times New Roman"/>
          <w:b/>
          <w:color w:val="FFFFFF"/>
          <w:sz w:val="26"/>
          <w:szCs w:val="26"/>
          <w:u w:val="single"/>
          <w:lang w:eastAsia="ru-RU"/>
        </w:rPr>
        <w:t>_______________________________________________------</w:t>
      </w: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образовании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_____________________________________________                                                                                                                                                                                                                    </w:t>
      </w: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 работы по профессии ______________________________________________</w:t>
      </w: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предприятия_______________________________________________________</w:t>
      </w: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D63A26" w:rsidRDefault="00D63A26" w:rsidP="00D63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Согласие на обработку персональных данных на участника конкурса.</w:t>
      </w:r>
    </w:p>
    <w:p w:rsidR="00D63A26" w:rsidRDefault="00D63A26" w:rsidP="00D63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                                                       ___________________________</w:t>
      </w:r>
    </w:p>
    <w:p w:rsidR="00D63A26" w:rsidRDefault="00D63A26" w:rsidP="00D6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дата                                                                                                    подпись руководителя</w:t>
      </w:r>
    </w:p>
    <w:p w:rsidR="00D63A26" w:rsidRDefault="00D63A26" w:rsidP="00D63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                                                       ___________________________</w:t>
      </w:r>
    </w:p>
    <w:p w:rsidR="00D63A26" w:rsidRDefault="00D63A26" w:rsidP="00D6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дата                                                                                                        подпись участника</w:t>
      </w:r>
    </w:p>
    <w:p w:rsidR="00D63A26" w:rsidRDefault="00D63A26" w:rsidP="00D63A26">
      <w:pPr>
        <w:rPr>
          <w:rFonts w:ascii="Times New Roman" w:hAnsi="Times New Roman" w:cs="Times New Roman"/>
          <w:sz w:val="26"/>
          <w:szCs w:val="26"/>
        </w:rPr>
      </w:pPr>
    </w:p>
    <w:p w:rsidR="00D63A26" w:rsidRDefault="00D63A26" w:rsidP="00D63A26">
      <w:pPr>
        <w:tabs>
          <w:tab w:val="left" w:pos="963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05A5D" w:rsidRPr="00D63A26" w:rsidRDefault="00105A5D" w:rsidP="00D63A26">
      <w:bookmarkStart w:id="0" w:name="_GoBack"/>
      <w:bookmarkEnd w:id="0"/>
    </w:p>
    <w:sectPr w:rsidR="00105A5D" w:rsidRPr="00D63A26">
      <w:pgSz w:w="11906" w:h="16838"/>
      <w:pgMar w:top="426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5D" w:rsidRDefault="00D63A26">
      <w:pPr>
        <w:spacing w:after="0" w:line="240" w:lineRule="auto"/>
      </w:pPr>
      <w:r>
        <w:separator/>
      </w:r>
    </w:p>
  </w:endnote>
  <w:endnote w:type="continuationSeparator" w:id="0">
    <w:p w:rsidR="00105A5D" w:rsidRDefault="00D6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5D" w:rsidRDefault="00D63A26">
      <w:pPr>
        <w:spacing w:after="0" w:line="240" w:lineRule="auto"/>
      </w:pPr>
      <w:r>
        <w:separator/>
      </w:r>
    </w:p>
  </w:footnote>
  <w:footnote w:type="continuationSeparator" w:id="0">
    <w:p w:rsidR="00105A5D" w:rsidRDefault="00D63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5D"/>
    <w:rsid w:val="00105A5D"/>
    <w:rsid w:val="00D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F938D-2682-4206-B208-B4EF884B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  <w:pPr>
      <w:spacing w:after="0"/>
    </w:p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savinams</dc:creator>
  <cp:lastModifiedBy>Наталья Александровна Захарова</cp:lastModifiedBy>
  <cp:revision>10</cp:revision>
  <dcterms:created xsi:type="dcterms:W3CDTF">2017-11-09T14:00:00Z</dcterms:created>
  <dcterms:modified xsi:type="dcterms:W3CDTF">2025-07-22T13:02:00Z</dcterms:modified>
</cp:coreProperties>
</file>