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B5783" w:rsidRDefault="00DB5783">
      <w:pPr>
        <w:pStyle w:val="ParagraphStyle0"/>
        <w:framePr w:w="15614" w:h="367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1"/>
        <w:framePr w:w="15618" w:h="296" w:hRule="exact" w:wrap="auto" w:vAnchor="page" w:hAnchor="margin" w:x="43" w:y="1177"/>
        <w:rPr>
          <w:rStyle w:val="CharacterStyle0"/>
          <w:rFonts w:eastAsia="Calibri"/>
        </w:rPr>
      </w:pPr>
      <w:r>
        <w:rPr>
          <w:rStyle w:val="CharacterStyle0"/>
          <w:rFonts w:eastAsia="Calibri"/>
        </w:rPr>
        <w:t>КАРТА-ПЛАН ТЕРРИТОРИИ</w:t>
      </w:r>
    </w:p>
    <w:p w:rsidR="00DB5783" w:rsidRDefault="00DB5783">
      <w:pPr>
        <w:pStyle w:val="ParagraphStyle0"/>
        <w:framePr w:w="15614" w:h="367" w:hRule="exact" w:wrap="auto" w:vAnchor="page" w:hAnchor="margin" w:x="45" w:y="1501"/>
        <w:rPr>
          <w:rStyle w:val="FakeCharacterStyle"/>
        </w:rPr>
      </w:pPr>
    </w:p>
    <w:p w:rsidR="00DB5783" w:rsidRDefault="00F57EF5">
      <w:pPr>
        <w:pStyle w:val="ParagraphStyle1"/>
        <w:framePr w:w="15618" w:h="296" w:hRule="exact" w:wrap="auto" w:vAnchor="page" w:hAnchor="margin" w:x="43" w:y="1544"/>
        <w:rPr>
          <w:rStyle w:val="CharacterStyle0"/>
          <w:rFonts w:eastAsia="Calibri"/>
        </w:rPr>
      </w:pPr>
      <w:r>
        <w:rPr>
          <w:rStyle w:val="CharacterStyle0"/>
          <w:rFonts w:eastAsia="Calibri"/>
        </w:rPr>
        <w:t>Пояснительная записка</w:t>
      </w:r>
    </w:p>
    <w:p w:rsidR="00DB5783" w:rsidRDefault="00DB5783">
      <w:pPr>
        <w:pStyle w:val="ParagraphStyle2"/>
        <w:framePr w:w="15614" w:h="345" w:hRule="exact" w:wrap="auto" w:vAnchor="page" w:hAnchor="margin" w:x="45" w:y="1869"/>
        <w:rPr>
          <w:rStyle w:val="FakeCharacterStyle"/>
        </w:rPr>
      </w:pPr>
    </w:p>
    <w:p w:rsidR="00DB5783" w:rsidRDefault="00F57EF5">
      <w:pPr>
        <w:pStyle w:val="ParagraphStyle3"/>
        <w:framePr w:w="15618" w:h="274" w:hRule="exact" w:wrap="auto" w:vAnchor="page" w:hAnchor="margin" w:x="43" w:y="1912"/>
        <w:rPr>
          <w:rStyle w:val="CharacterStyle1"/>
          <w:rFonts w:eastAsia="Calibri"/>
        </w:rPr>
      </w:pPr>
      <w:r>
        <w:rPr>
          <w:rStyle w:val="CharacterStyle1"/>
          <w:rFonts w:eastAsia="Calibri"/>
        </w:rPr>
        <w:t>1. Сведения о территории выполнения комплексных кадастровых работ:</w:t>
      </w:r>
    </w:p>
    <w:p w:rsidR="00DB5783" w:rsidRDefault="00DB5783">
      <w:pPr>
        <w:pStyle w:val="ParagraphStyle4"/>
        <w:framePr w:w="105" w:h="345" w:hRule="exact" w:wrap="auto" w:vAnchor="page" w:hAnchor="margin" w:x="45" w:y="2214"/>
        <w:rPr>
          <w:rStyle w:val="FakeCharacterStyle"/>
        </w:rPr>
      </w:pPr>
    </w:p>
    <w:p w:rsidR="00DB5783" w:rsidRDefault="00DB5783">
      <w:pPr>
        <w:pStyle w:val="ParagraphStyle5"/>
        <w:framePr w:w="79" w:h="289" w:hRule="exact" w:wrap="auto" w:vAnchor="page" w:hAnchor="margin" w:x="43" w:y="2242"/>
        <w:rPr>
          <w:rStyle w:val="CharacterStyle2"/>
          <w:rFonts w:eastAsia="Calibri"/>
        </w:rPr>
      </w:pPr>
    </w:p>
    <w:p w:rsidR="00DB5783" w:rsidRDefault="00DB5783">
      <w:pPr>
        <w:pStyle w:val="ParagraphStyle6"/>
        <w:framePr w:w="15405" w:h="345" w:hRule="exact" w:wrap="auto" w:vAnchor="page" w:hAnchor="margin" w:x="150" w:y="2214"/>
        <w:rPr>
          <w:rStyle w:val="FakeCharacterStyle"/>
        </w:rPr>
      </w:pPr>
    </w:p>
    <w:p w:rsidR="00DB5783" w:rsidRDefault="00F57EF5">
      <w:pPr>
        <w:pStyle w:val="ParagraphStyle7"/>
        <w:framePr w:w="15349" w:h="274" w:hRule="exact" w:wrap="auto" w:vAnchor="page" w:hAnchor="margin" w:x="178" w:y="2242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Республика Карелия, Пряжинский район, кадастровый квартал 10:21:0032201</w:t>
      </w:r>
    </w:p>
    <w:p w:rsidR="00DB5783" w:rsidRDefault="00DB5783">
      <w:pPr>
        <w:pStyle w:val="ParagraphStyle8"/>
        <w:framePr w:w="105" w:h="345" w:hRule="exact" w:wrap="auto" w:vAnchor="page" w:hAnchor="margin" w:x="15554" w:y="2214"/>
        <w:rPr>
          <w:rStyle w:val="FakeCharacterStyle"/>
        </w:rPr>
      </w:pPr>
    </w:p>
    <w:p w:rsidR="00DB5783" w:rsidRDefault="00DB5783">
      <w:pPr>
        <w:pStyle w:val="ParagraphStyle9"/>
        <w:framePr w:w="79" w:h="289" w:hRule="exact" w:wrap="auto" w:vAnchor="page" w:hAnchor="margin" w:x="15582" w:y="2242"/>
        <w:rPr>
          <w:rStyle w:val="CharacterStyle4"/>
          <w:rFonts w:eastAsia="Calibri"/>
        </w:rPr>
      </w:pPr>
    </w:p>
    <w:p w:rsidR="00DB5783" w:rsidRDefault="00DB5783">
      <w:pPr>
        <w:pStyle w:val="ParagraphStyle10"/>
        <w:framePr w:w="15614" w:h="656" w:hRule="exact" w:wrap="auto" w:vAnchor="page" w:hAnchor="margin" w:x="45" w:y="2559"/>
        <w:rPr>
          <w:rStyle w:val="FakeCharacterStyle"/>
        </w:rPr>
      </w:pPr>
    </w:p>
    <w:p w:rsidR="00DB5783" w:rsidRDefault="00F57EF5">
      <w:pPr>
        <w:pStyle w:val="ParagraphStyle11"/>
        <w:framePr w:w="15222" w:h="600" w:hRule="exact" w:wrap="auto" w:vAnchor="page" w:hAnchor="margin" w:x="241" w:y="2587"/>
        <w:rPr>
          <w:rStyle w:val="CharacterStyle5"/>
          <w:rFonts w:eastAsia="Calibri"/>
        </w:rPr>
      </w:pPr>
      <w:r>
        <w:rPr>
          <w:rStyle w:val="CharacterStyle5"/>
          <w:rFonts w:eastAsia="Calibri"/>
        </w:rPr>
        <w:t xml:space="preserve">(наименование субъекта Российской Федерации, муниципального </w:t>
      </w:r>
      <w:r>
        <w:rPr>
          <w:rStyle w:val="CharacterStyle5"/>
          <w:rFonts w:eastAsia="Calibri"/>
        </w:rPr>
        <w:t>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работы, например, наименование садоводческого или огородническ</w:t>
      </w:r>
      <w:r>
        <w:rPr>
          <w:rStyle w:val="CharacterStyle5"/>
          <w:rFonts w:eastAsia="Calibri"/>
        </w:rPr>
        <w:t>ого некоммерческого товарищества, гаражного кооператива, элемента планировочной структуры)</w:t>
      </w:r>
    </w:p>
    <w:p w:rsidR="00DB5783" w:rsidRDefault="00DB5783">
      <w:pPr>
        <w:pStyle w:val="ParagraphStyle2"/>
        <w:framePr w:w="15614" w:h="345" w:hRule="exact" w:wrap="auto" w:vAnchor="page" w:hAnchor="margin" w:x="45" w:y="3215"/>
        <w:rPr>
          <w:rStyle w:val="FakeCharacterStyle"/>
        </w:rPr>
      </w:pPr>
    </w:p>
    <w:p w:rsidR="00DB5783" w:rsidRDefault="00F57EF5">
      <w:pPr>
        <w:pStyle w:val="ParagraphStyle3"/>
        <w:framePr w:w="15618" w:h="274" w:hRule="exact" w:wrap="auto" w:vAnchor="page" w:hAnchor="margin" w:x="43" w:y="3258"/>
        <w:rPr>
          <w:rStyle w:val="CharacterStyle1"/>
          <w:rFonts w:eastAsia="Calibri"/>
        </w:rPr>
      </w:pPr>
      <w:r>
        <w:rPr>
          <w:rStyle w:val="CharacterStyle1"/>
          <w:rFonts w:eastAsia="Calibri"/>
        </w:rPr>
        <w:t>2. Основания выполнения комплексных кадастровых работ:</w:t>
      </w:r>
    </w:p>
    <w:p w:rsidR="00DB5783" w:rsidRDefault="00DB5783">
      <w:pPr>
        <w:pStyle w:val="ParagraphStyle12"/>
        <w:framePr w:w="15614" w:h="330" w:hRule="exact" w:wrap="auto" w:vAnchor="page" w:hAnchor="margin" w:x="45" w:y="3561"/>
        <w:rPr>
          <w:rStyle w:val="FakeCharacterStyle"/>
        </w:rPr>
      </w:pPr>
    </w:p>
    <w:p w:rsidR="00DB5783" w:rsidRDefault="00F57EF5">
      <w:pPr>
        <w:pStyle w:val="ParagraphStyle13"/>
        <w:framePr w:w="15618" w:h="274" w:hRule="exact" w:wrap="auto" w:vAnchor="page" w:hAnchor="margin" w:x="43" w:y="3589"/>
        <w:rPr>
          <w:rStyle w:val="CharacterStyle6"/>
          <w:rFonts w:eastAsia="Calibri"/>
        </w:rPr>
      </w:pPr>
      <w:r>
        <w:rPr>
          <w:rStyle w:val="CharacterStyle6"/>
          <w:rFonts w:eastAsia="Calibri"/>
        </w:rPr>
        <w:t>Наименование, дата и номер документа, на основании которого выполняются комплексные кадастровые работы:</w:t>
      </w:r>
    </w:p>
    <w:p w:rsidR="00DB5783" w:rsidRDefault="00DB5783">
      <w:pPr>
        <w:pStyle w:val="ParagraphStyle14"/>
        <w:framePr w:w="105" w:h="861" w:hRule="exact" w:wrap="auto" w:vAnchor="page" w:hAnchor="margin" w:x="45" w:y="3891"/>
        <w:rPr>
          <w:rStyle w:val="FakeCharacterStyle"/>
        </w:rPr>
      </w:pPr>
    </w:p>
    <w:p w:rsidR="00DB5783" w:rsidRDefault="00DB5783">
      <w:pPr>
        <w:pStyle w:val="ParagraphStyle15"/>
        <w:framePr w:w="79" w:h="805" w:hRule="exact" w:wrap="auto" w:vAnchor="page" w:hAnchor="margin" w:x="43" w:y="3919"/>
        <w:rPr>
          <w:rStyle w:val="CharacterStyle7"/>
          <w:rFonts w:eastAsia="Calibri"/>
        </w:rPr>
      </w:pPr>
    </w:p>
    <w:p w:rsidR="00DB5783" w:rsidRDefault="00DB5783">
      <w:pPr>
        <w:pStyle w:val="ParagraphStyle6"/>
        <w:framePr w:w="15405" w:h="861" w:hRule="exact" w:wrap="auto" w:vAnchor="page" w:hAnchor="margin" w:x="150" w:y="3891"/>
        <w:rPr>
          <w:rStyle w:val="FakeCharacterStyle"/>
        </w:rPr>
      </w:pPr>
    </w:p>
    <w:p w:rsidR="00DB5783" w:rsidRDefault="00F57EF5">
      <w:pPr>
        <w:pStyle w:val="ParagraphStyle7"/>
        <w:framePr w:w="15349" w:h="790" w:hRule="exact" w:wrap="auto" w:vAnchor="page" w:hAnchor="margin" w:x="178" w:y="3919"/>
        <w:rPr>
          <w:rStyle w:val="CharacterStyle3"/>
          <w:rFonts w:eastAsia="Calibri"/>
        </w:rPr>
      </w:pPr>
      <w:r>
        <w:rPr>
          <w:rStyle w:val="CharacterStyle3"/>
          <w:rFonts w:eastAsia="Calibri"/>
        </w:rPr>
        <w:t>С</w:t>
      </w:r>
      <w:r>
        <w:rPr>
          <w:rStyle w:val="CharacterStyle3"/>
          <w:rFonts w:eastAsia="Calibri"/>
        </w:rPr>
        <w:t>оглашение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№ 321-20-2025-002 от 30 января 2025 г., выдан Федеральная служба государственной</w:t>
      </w:r>
      <w:r>
        <w:rPr>
          <w:rStyle w:val="CharacterStyle3"/>
          <w:rFonts w:eastAsia="Calibri"/>
        </w:rPr>
        <w:t xml:space="preserve"> регистрации, кадастра и картографии</w:t>
      </w:r>
    </w:p>
    <w:p w:rsidR="00DB5783" w:rsidRDefault="00DB5783">
      <w:pPr>
        <w:pStyle w:val="ParagraphStyle16"/>
        <w:framePr w:w="105" w:h="861" w:hRule="exact" w:wrap="auto" w:vAnchor="page" w:hAnchor="margin" w:x="15554" w:y="3891"/>
        <w:rPr>
          <w:rStyle w:val="FakeCharacterStyle"/>
        </w:rPr>
      </w:pPr>
    </w:p>
    <w:p w:rsidR="00DB5783" w:rsidRDefault="00DB5783">
      <w:pPr>
        <w:pStyle w:val="ParagraphStyle17"/>
        <w:framePr w:w="79" w:h="805" w:hRule="exact" w:wrap="auto" w:vAnchor="page" w:hAnchor="margin" w:x="15582" w:y="3919"/>
        <w:rPr>
          <w:rStyle w:val="CharacterStyle8"/>
          <w:rFonts w:eastAsia="Calibri"/>
        </w:rPr>
      </w:pPr>
    </w:p>
    <w:p w:rsidR="00DB5783" w:rsidRDefault="00DB5783">
      <w:pPr>
        <w:pStyle w:val="ParagraphStyle12"/>
        <w:framePr w:w="15614" w:h="57" w:hRule="exact" w:wrap="auto" w:vAnchor="page" w:hAnchor="margin" w:x="45" w:y="4752"/>
        <w:rPr>
          <w:rStyle w:val="FakeCharacterStyle"/>
        </w:rPr>
      </w:pPr>
    </w:p>
    <w:p w:rsidR="00DB5783" w:rsidRDefault="00DB5783">
      <w:pPr>
        <w:pStyle w:val="ParagraphStyle13"/>
        <w:framePr w:w="15618" w:h="1" w:hRule="exact" w:wrap="auto" w:vAnchor="page" w:hAnchor="margin" w:x="43" w:y="4780"/>
        <w:rPr>
          <w:rStyle w:val="CharacterStyle6"/>
          <w:rFonts w:eastAsia="Calibri"/>
        </w:rPr>
      </w:pPr>
    </w:p>
    <w:p w:rsidR="00DB5783" w:rsidRDefault="00DB5783">
      <w:pPr>
        <w:pStyle w:val="ParagraphStyle18"/>
        <w:framePr w:w="4845" w:h="360" w:hRule="exact" w:wrap="auto" w:vAnchor="page" w:hAnchor="margin" w:x="45" w:y="4808"/>
        <w:rPr>
          <w:rStyle w:val="FakeCharacterStyle"/>
        </w:rPr>
      </w:pPr>
    </w:p>
    <w:p w:rsidR="00DB5783" w:rsidRDefault="00F57EF5">
      <w:pPr>
        <w:pStyle w:val="ParagraphStyle19"/>
        <w:framePr w:w="4819" w:h="289" w:hRule="exact" w:wrap="auto" w:vAnchor="page" w:hAnchor="margin" w:x="43" w:y="4851"/>
        <w:rPr>
          <w:rStyle w:val="CharacterStyle9"/>
          <w:rFonts w:eastAsia="Calibri"/>
        </w:rPr>
      </w:pPr>
      <w:r>
        <w:rPr>
          <w:rStyle w:val="CharacterStyle9"/>
          <w:rFonts w:eastAsia="Calibri"/>
        </w:rPr>
        <w:t>3. Дата подготовки карты-плана территории:</w:t>
      </w:r>
    </w:p>
    <w:p w:rsidR="00DB5783" w:rsidRDefault="00DB5783">
      <w:pPr>
        <w:pStyle w:val="ParagraphStyle20"/>
        <w:framePr w:w="3153" w:h="360" w:hRule="exact" w:wrap="auto" w:vAnchor="page" w:hAnchor="margin" w:x="4890" w:y="4808"/>
        <w:rPr>
          <w:rStyle w:val="FakeCharacterStyle"/>
        </w:rPr>
      </w:pPr>
    </w:p>
    <w:p w:rsidR="00DB5783" w:rsidRDefault="00F57EF5">
      <w:pPr>
        <w:pStyle w:val="ParagraphStyle21"/>
        <w:framePr w:w="3097" w:h="274" w:hRule="exact" w:wrap="auto" w:vAnchor="page" w:hAnchor="margin" w:x="4918" w:y="4851"/>
        <w:rPr>
          <w:rStyle w:val="CharacterStyle10"/>
          <w:rFonts w:eastAsia="Calibri"/>
        </w:rPr>
      </w:pPr>
      <w:r>
        <w:rPr>
          <w:rStyle w:val="CharacterStyle10"/>
          <w:rFonts w:eastAsia="Calibri"/>
        </w:rPr>
        <w:t>27 августа 2025 г.</w:t>
      </w:r>
    </w:p>
    <w:p w:rsidR="00DB5783" w:rsidRDefault="00DB5783">
      <w:pPr>
        <w:pStyle w:val="ParagraphStyle22"/>
        <w:framePr w:w="7616" w:h="360" w:hRule="exact" w:wrap="auto" w:vAnchor="page" w:hAnchor="margin" w:x="8043" w:y="4808"/>
        <w:rPr>
          <w:rStyle w:val="FakeCharacterStyle"/>
        </w:rPr>
      </w:pPr>
    </w:p>
    <w:p w:rsidR="00DB5783" w:rsidRDefault="00DB5783">
      <w:pPr>
        <w:pStyle w:val="ParagraphStyle23"/>
        <w:framePr w:w="7590" w:h="289" w:hRule="exact" w:wrap="auto" w:vAnchor="page" w:hAnchor="margin" w:x="8071" w:y="4851"/>
        <w:rPr>
          <w:rStyle w:val="CharacterStyle11"/>
          <w:rFonts w:eastAsia="Calibri"/>
        </w:rPr>
      </w:pPr>
    </w:p>
    <w:p w:rsidR="00DB5783" w:rsidRDefault="00DB5783">
      <w:pPr>
        <w:pStyle w:val="ParagraphStyle24"/>
        <w:framePr w:w="15614" w:h="57" w:hRule="exact" w:wrap="auto" w:vAnchor="page" w:hAnchor="margin" w:x="45" w:y="5169"/>
        <w:rPr>
          <w:rStyle w:val="FakeCharacterStyle"/>
        </w:rPr>
      </w:pPr>
    </w:p>
    <w:p w:rsidR="00DB5783" w:rsidRDefault="00DB5783">
      <w:pPr>
        <w:pStyle w:val="ParagraphStyle25"/>
        <w:framePr w:w="15618" w:h="1" w:hRule="exact" w:wrap="auto" w:vAnchor="page" w:hAnchor="margin" w:x="43" w:y="5197"/>
        <w:rPr>
          <w:rStyle w:val="CharacterStyle12"/>
          <w:rFonts w:eastAsia="Calibri"/>
        </w:rPr>
      </w:pPr>
    </w:p>
    <w:p w:rsidR="00DB5783" w:rsidRDefault="00DB5783">
      <w:pPr>
        <w:pStyle w:val="ParagraphStyle26"/>
        <w:framePr w:w="15614" w:h="289" w:hRule="exact" w:wrap="auto" w:vAnchor="page" w:hAnchor="margin" w:x="45" w:y="5225"/>
        <w:rPr>
          <w:rStyle w:val="FakeCharacterStyle"/>
        </w:rPr>
      </w:pPr>
    </w:p>
    <w:p w:rsidR="00DB5783" w:rsidRDefault="00F57EF5">
      <w:pPr>
        <w:pStyle w:val="ParagraphStyle27"/>
        <w:framePr w:w="15618" w:h="274" w:hRule="exact" w:wrap="auto" w:vAnchor="page" w:hAnchor="margin" w:x="43" w:y="5240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4. Сведения о заказчике(ах) комплексных кадастровых работ:</w:t>
      </w:r>
    </w:p>
    <w:p w:rsidR="00DB5783" w:rsidRDefault="00DB5783">
      <w:pPr>
        <w:pStyle w:val="ParagraphStyle28"/>
        <w:framePr w:w="15614" w:h="551" w:hRule="exact" w:wrap="auto" w:vAnchor="page" w:hAnchor="margin" w:x="45" w:y="5514"/>
        <w:rPr>
          <w:rStyle w:val="FakeCharacterStyle"/>
        </w:rPr>
      </w:pPr>
    </w:p>
    <w:p w:rsidR="00DB5783" w:rsidRDefault="00F57EF5">
      <w:pPr>
        <w:pStyle w:val="ParagraphStyle29"/>
        <w:framePr w:w="15618" w:h="536" w:hRule="exact" w:wrap="auto" w:vAnchor="page" w:hAnchor="margin" w:x="43" w:y="5529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 xml:space="preserve">В отношении юридического лица, органа местного самоуправления муниципального района, </w:t>
      </w:r>
      <w:r>
        <w:rPr>
          <w:rStyle w:val="CharacterStyle14"/>
          <w:rFonts w:eastAsia="Calibri"/>
        </w:rPr>
        <w:t>муниципального округа или городского округа либо уполномоченного исполнительного органа государственной власти субъекта Российской Федерации:</w:t>
      </w:r>
    </w:p>
    <w:p w:rsidR="00DB5783" w:rsidRDefault="00DB5783">
      <w:pPr>
        <w:pStyle w:val="ParagraphStyle30"/>
        <w:framePr w:w="105" w:h="289" w:hRule="exact" w:wrap="auto" w:vAnchor="page" w:hAnchor="margin" w:x="45" w:y="6065"/>
        <w:rPr>
          <w:rStyle w:val="FakeCharacterStyle"/>
        </w:rPr>
      </w:pPr>
    </w:p>
    <w:p w:rsidR="00DB5783" w:rsidRDefault="00DB5783">
      <w:pPr>
        <w:pStyle w:val="ParagraphStyle31"/>
        <w:framePr w:w="79" w:h="289" w:hRule="exact" w:wrap="auto" w:vAnchor="page" w:hAnchor="margin" w:x="43" w:y="6065"/>
        <w:rPr>
          <w:rStyle w:val="CharacterStyle15"/>
          <w:rFonts w:eastAsia="Calibri"/>
        </w:rPr>
      </w:pPr>
    </w:p>
    <w:p w:rsidR="00DB5783" w:rsidRDefault="00F57EF5">
      <w:pPr>
        <w:pStyle w:val="ParagraphStyle32"/>
        <w:framePr w:w="6236" w:h="289" w:hRule="exact" w:wrap="auto" w:vAnchor="page" w:hAnchor="margin" w:x="178" w:y="6065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полное или сокращенное (в случае, если имеется) наименование:</w:t>
      </w:r>
    </w:p>
    <w:p w:rsidR="00DB5783" w:rsidRDefault="00DB5783">
      <w:pPr>
        <w:pStyle w:val="ParagraphStyle33"/>
        <w:framePr w:w="9112" w:h="289" w:hRule="exact" w:wrap="auto" w:vAnchor="page" w:hAnchor="margin" w:x="6442" w:y="6065"/>
        <w:rPr>
          <w:rStyle w:val="FakeCharacterStyle"/>
        </w:rPr>
      </w:pPr>
    </w:p>
    <w:p w:rsidR="00DB5783" w:rsidRDefault="00F57EF5">
      <w:pPr>
        <w:pStyle w:val="ParagraphStyle34"/>
        <w:framePr w:w="9056" w:h="274" w:hRule="exact" w:wrap="auto" w:vAnchor="page" w:hAnchor="margin" w:x="6470" w:y="6065"/>
        <w:rPr>
          <w:rStyle w:val="CharacterStyle17"/>
          <w:rFonts w:eastAsia="Calibri"/>
        </w:rPr>
      </w:pPr>
      <w:r>
        <w:rPr>
          <w:rStyle w:val="CharacterStyle17"/>
          <w:rFonts w:eastAsia="Calibri"/>
        </w:rPr>
        <w:t>Управление Росреестра по Республике Карелия</w:t>
      </w:r>
    </w:p>
    <w:p w:rsidR="00DB5783" w:rsidRDefault="00DB5783">
      <w:pPr>
        <w:pStyle w:val="ParagraphStyle35"/>
        <w:framePr w:w="105" w:h="289" w:hRule="exact" w:wrap="auto" w:vAnchor="page" w:hAnchor="margin" w:x="15554" w:y="6065"/>
        <w:rPr>
          <w:rStyle w:val="FakeCharacterStyle"/>
        </w:rPr>
      </w:pPr>
    </w:p>
    <w:p w:rsidR="00DB5783" w:rsidRDefault="00DB5783">
      <w:pPr>
        <w:pStyle w:val="ParagraphStyle36"/>
        <w:framePr w:w="79" w:h="289" w:hRule="exact" w:wrap="auto" w:vAnchor="page" w:hAnchor="margin" w:x="15582" w:y="6065"/>
        <w:rPr>
          <w:rStyle w:val="CharacterStyle18"/>
          <w:rFonts w:eastAsia="Calibri"/>
        </w:rPr>
      </w:pPr>
    </w:p>
    <w:p w:rsidR="00DB5783" w:rsidRDefault="00DB5783">
      <w:pPr>
        <w:pStyle w:val="ParagraphStyle30"/>
        <w:framePr w:w="105" w:h="289" w:hRule="exact" w:wrap="auto" w:vAnchor="page" w:hAnchor="margin" w:x="45" w:y="6354"/>
        <w:rPr>
          <w:rStyle w:val="FakeCharacterStyle"/>
        </w:rPr>
      </w:pPr>
    </w:p>
    <w:p w:rsidR="00DB5783" w:rsidRDefault="00DB5783">
      <w:pPr>
        <w:pStyle w:val="ParagraphStyle31"/>
        <w:framePr w:w="79" w:h="289" w:hRule="exact" w:wrap="auto" w:vAnchor="page" w:hAnchor="margin" w:x="43" w:y="6354"/>
        <w:rPr>
          <w:rStyle w:val="CharacterStyle15"/>
          <w:rFonts w:eastAsia="Calibri"/>
        </w:rPr>
      </w:pPr>
    </w:p>
    <w:p w:rsidR="00DB5783" w:rsidRDefault="00F57EF5">
      <w:pPr>
        <w:pStyle w:val="ParagraphStyle32"/>
        <w:framePr w:w="6236" w:h="289" w:hRule="exact" w:wrap="auto" w:vAnchor="page" w:hAnchor="margin" w:x="178" w:y="6354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о</w:t>
      </w:r>
      <w:r>
        <w:rPr>
          <w:rStyle w:val="CharacterStyle16"/>
          <w:rFonts w:eastAsia="Calibri"/>
        </w:rPr>
        <w:t>сновной государственный регистрационный номер:</w:t>
      </w:r>
    </w:p>
    <w:p w:rsidR="00DB5783" w:rsidRDefault="00DB5783">
      <w:pPr>
        <w:pStyle w:val="ParagraphStyle37"/>
        <w:framePr w:w="3139" w:h="289" w:hRule="exact" w:wrap="auto" w:vAnchor="page" w:hAnchor="margin" w:x="6442" w:y="6354"/>
        <w:rPr>
          <w:rStyle w:val="FakeCharacterStyle"/>
        </w:rPr>
      </w:pPr>
    </w:p>
    <w:p w:rsidR="00DB5783" w:rsidRDefault="00F57EF5">
      <w:pPr>
        <w:pStyle w:val="ParagraphStyle38"/>
        <w:framePr w:w="3083" w:h="274" w:hRule="exact" w:wrap="auto" w:vAnchor="page" w:hAnchor="margin" w:x="6470" w:y="6354"/>
        <w:rPr>
          <w:rStyle w:val="CharacterStyle19"/>
          <w:rFonts w:eastAsia="Calibri"/>
        </w:rPr>
      </w:pPr>
      <w:r>
        <w:rPr>
          <w:rStyle w:val="CharacterStyle19"/>
          <w:rFonts w:eastAsia="Calibri"/>
        </w:rPr>
        <w:t>1041000051784</w:t>
      </w:r>
    </w:p>
    <w:p w:rsidR="00DB5783" w:rsidRDefault="00DB5783">
      <w:pPr>
        <w:pStyle w:val="ParagraphStyle35"/>
        <w:framePr w:w="6078" w:h="289" w:hRule="exact" w:wrap="auto" w:vAnchor="page" w:hAnchor="margin" w:x="9581" w:y="6354"/>
        <w:rPr>
          <w:rStyle w:val="FakeCharacterStyle"/>
        </w:rPr>
      </w:pPr>
    </w:p>
    <w:p w:rsidR="00DB5783" w:rsidRDefault="00DB5783">
      <w:pPr>
        <w:pStyle w:val="ParagraphStyle36"/>
        <w:framePr w:w="6052" w:h="289" w:hRule="exact" w:wrap="auto" w:vAnchor="page" w:hAnchor="margin" w:x="9609" w:y="6354"/>
        <w:rPr>
          <w:rStyle w:val="CharacterStyle18"/>
          <w:rFonts w:eastAsia="Calibri"/>
        </w:rPr>
      </w:pPr>
    </w:p>
    <w:p w:rsidR="00DB5783" w:rsidRDefault="00DB5783">
      <w:pPr>
        <w:pStyle w:val="ParagraphStyle30"/>
        <w:framePr w:w="105" w:h="289" w:hRule="exact" w:wrap="auto" w:vAnchor="page" w:hAnchor="margin" w:x="45" w:y="6642"/>
        <w:rPr>
          <w:rStyle w:val="FakeCharacterStyle"/>
        </w:rPr>
      </w:pPr>
    </w:p>
    <w:p w:rsidR="00DB5783" w:rsidRDefault="00DB5783">
      <w:pPr>
        <w:pStyle w:val="ParagraphStyle31"/>
        <w:framePr w:w="79" w:h="289" w:hRule="exact" w:wrap="auto" w:vAnchor="page" w:hAnchor="margin" w:x="43" w:y="6642"/>
        <w:rPr>
          <w:rStyle w:val="CharacterStyle15"/>
          <w:rFonts w:eastAsia="Calibri"/>
        </w:rPr>
      </w:pPr>
    </w:p>
    <w:p w:rsidR="00DB5783" w:rsidRDefault="00F57EF5">
      <w:pPr>
        <w:pStyle w:val="ParagraphStyle32"/>
        <w:framePr w:w="6236" w:h="289" w:hRule="exact" w:wrap="auto" w:vAnchor="page" w:hAnchor="margin" w:x="178" w:y="6642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идентификационный номер налогоплательщика:</w:t>
      </w:r>
    </w:p>
    <w:p w:rsidR="00DB5783" w:rsidRDefault="00DB5783">
      <w:pPr>
        <w:pStyle w:val="ParagraphStyle37"/>
        <w:framePr w:w="3139" w:h="289" w:hRule="exact" w:wrap="auto" w:vAnchor="page" w:hAnchor="margin" w:x="6442" w:y="6642"/>
        <w:rPr>
          <w:rStyle w:val="FakeCharacterStyle"/>
        </w:rPr>
      </w:pPr>
    </w:p>
    <w:p w:rsidR="00DB5783" w:rsidRDefault="00F57EF5">
      <w:pPr>
        <w:pStyle w:val="ParagraphStyle38"/>
        <w:framePr w:w="3083" w:h="274" w:hRule="exact" w:wrap="auto" w:vAnchor="page" w:hAnchor="margin" w:x="6470" w:y="6642"/>
        <w:rPr>
          <w:rStyle w:val="CharacterStyle19"/>
          <w:rFonts w:eastAsia="Calibri"/>
        </w:rPr>
      </w:pPr>
      <w:r>
        <w:rPr>
          <w:rStyle w:val="CharacterStyle19"/>
          <w:rFonts w:eastAsia="Calibri"/>
        </w:rPr>
        <w:t>1001048543</w:t>
      </w:r>
    </w:p>
    <w:p w:rsidR="00DB5783" w:rsidRDefault="00DB5783">
      <w:pPr>
        <w:pStyle w:val="ParagraphStyle35"/>
        <w:framePr w:w="6078" w:h="289" w:hRule="exact" w:wrap="auto" w:vAnchor="page" w:hAnchor="margin" w:x="9581" w:y="6642"/>
        <w:rPr>
          <w:rStyle w:val="FakeCharacterStyle"/>
        </w:rPr>
      </w:pPr>
    </w:p>
    <w:p w:rsidR="00DB5783" w:rsidRDefault="00DB5783">
      <w:pPr>
        <w:pStyle w:val="ParagraphStyle36"/>
        <w:framePr w:w="6052" w:h="289" w:hRule="exact" w:wrap="auto" w:vAnchor="page" w:hAnchor="margin" w:x="9609" w:y="6642"/>
        <w:rPr>
          <w:rStyle w:val="CharacterStyle18"/>
          <w:rFonts w:eastAsia="Calibri"/>
        </w:rPr>
      </w:pPr>
    </w:p>
    <w:p w:rsidR="00DB5783" w:rsidRDefault="00DB5783">
      <w:pPr>
        <w:pStyle w:val="ParagraphStyle39"/>
        <w:framePr w:w="15614" w:h="274" w:hRule="exact" w:wrap="auto" w:vAnchor="page" w:hAnchor="margin" w:x="45" w:y="6931"/>
        <w:rPr>
          <w:rStyle w:val="FakeCharacterStyle"/>
        </w:rPr>
      </w:pPr>
    </w:p>
    <w:p w:rsidR="00DB5783" w:rsidRDefault="00F57EF5">
      <w:pPr>
        <w:pStyle w:val="ParagraphStyle40"/>
        <w:framePr w:w="15618" w:h="274" w:hRule="exact" w:wrap="auto" w:vAnchor="page" w:hAnchor="margin" w:x="43" w:y="6931"/>
        <w:rPr>
          <w:rStyle w:val="CharacterStyle20"/>
          <w:rFonts w:eastAsia="Calibri"/>
        </w:rPr>
      </w:pPr>
      <w:r>
        <w:rPr>
          <w:rStyle w:val="CharacterStyle20"/>
          <w:rFonts w:eastAsia="Calibri"/>
        </w:rPr>
        <w:t>В отношении физического лица или представителя физических или юридических лиц:</w:t>
      </w:r>
    </w:p>
    <w:p w:rsidR="00DB5783" w:rsidRDefault="00DB5783">
      <w:pPr>
        <w:pStyle w:val="ParagraphStyle30"/>
        <w:framePr w:w="105" w:h="289" w:hRule="exact" w:wrap="auto" w:vAnchor="page" w:hAnchor="margin" w:x="45" w:y="7204"/>
        <w:rPr>
          <w:rStyle w:val="FakeCharacterStyle"/>
        </w:rPr>
      </w:pPr>
    </w:p>
    <w:p w:rsidR="00DB5783" w:rsidRDefault="00DB5783">
      <w:pPr>
        <w:pStyle w:val="ParagraphStyle31"/>
        <w:framePr w:w="79" w:h="289" w:hRule="exact" w:wrap="auto" w:vAnchor="page" w:hAnchor="margin" w:x="43" w:y="7204"/>
        <w:rPr>
          <w:rStyle w:val="CharacterStyle15"/>
          <w:rFonts w:eastAsia="Calibri"/>
        </w:rPr>
      </w:pPr>
    </w:p>
    <w:p w:rsidR="00DB5783" w:rsidRDefault="00F57EF5">
      <w:pPr>
        <w:pStyle w:val="ParagraphStyle32"/>
        <w:framePr w:w="6236" w:h="289" w:hRule="exact" w:wrap="auto" w:vAnchor="page" w:hAnchor="margin" w:x="178" w:y="7204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фамилия, имя. отчество (последнее - при наличии):</w:t>
      </w:r>
    </w:p>
    <w:p w:rsidR="00DB5783" w:rsidRDefault="00DB5783">
      <w:pPr>
        <w:pStyle w:val="ParagraphStyle33"/>
        <w:framePr w:w="9112" w:h="289" w:hRule="exact" w:wrap="auto" w:vAnchor="page" w:hAnchor="margin" w:x="6442" w:y="7204"/>
        <w:rPr>
          <w:rStyle w:val="FakeCharacterStyle"/>
        </w:rPr>
      </w:pPr>
    </w:p>
    <w:p w:rsidR="00DB5783" w:rsidRDefault="00F57EF5">
      <w:pPr>
        <w:pStyle w:val="ParagraphStyle34"/>
        <w:framePr w:w="9056" w:h="274" w:hRule="exact" w:wrap="auto" w:vAnchor="page" w:hAnchor="margin" w:x="6470" w:y="7204"/>
        <w:rPr>
          <w:rStyle w:val="CharacterStyle17"/>
          <w:rFonts w:eastAsia="Calibri"/>
        </w:rPr>
      </w:pPr>
      <w:r>
        <w:rPr>
          <w:rStyle w:val="CharacterStyle17"/>
          <w:rFonts w:eastAsia="Calibri"/>
        </w:rPr>
        <w:t>–</w:t>
      </w:r>
    </w:p>
    <w:p w:rsidR="00DB5783" w:rsidRDefault="00DB5783">
      <w:pPr>
        <w:pStyle w:val="ParagraphStyle35"/>
        <w:framePr w:w="105" w:h="289" w:hRule="exact" w:wrap="auto" w:vAnchor="page" w:hAnchor="margin" w:x="15554" w:y="7204"/>
        <w:rPr>
          <w:rStyle w:val="FakeCharacterStyle"/>
        </w:rPr>
      </w:pPr>
    </w:p>
    <w:p w:rsidR="00DB5783" w:rsidRDefault="00DB5783">
      <w:pPr>
        <w:pStyle w:val="ParagraphStyle36"/>
        <w:framePr w:w="79" w:h="289" w:hRule="exact" w:wrap="auto" w:vAnchor="page" w:hAnchor="margin" w:x="15582" w:y="7204"/>
        <w:rPr>
          <w:rStyle w:val="CharacterStyle18"/>
          <w:rFonts w:eastAsia="Calibri"/>
        </w:rPr>
      </w:pPr>
    </w:p>
    <w:p w:rsidR="00DB5783" w:rsidRDefault="00DB5783">
      <w:pPr>
        <w:pStyle w:val="ParagraphStyle30"/>
        <w:framePr w:w="105" w:h="289" w:hRule="exact" w:wrap="auto" w:vAnchor="page" w:hAnchor="margin" w:x="45" w:y="7493"/>
        <w:rPr>
          <w:rStyle w:val="FakeCharacterStyle"/>
        </w:rPr>
      </w:pPr>
    </w:p>
    <w:p w:rsidR="00DB5783" w:rsidRDefault="00DB5783">
      <w:pPr>
        <w:pStyle w:val="ParagraphStyle31"/>
        <w:framePr w:w="79" w:h="289" w:hRule="exact" w:wrap="auto" w:vAnchor="page" w:hAnchor="margin" w:x="43" w:y="7493"/>
        <w:rPr>
          <w:rStyle w:val="CharacterStyle15"/>
          <w:rFonts w:eastAsia="Calibri"/>
        </w:rPr>
      </w:pPr>
    </w:p>
    <w:p w:rsidR="00DB5783" w:rsidRDefault="00F57EF5">
      <w:pPr>
        <w:pStyle w:val="ParagraphStyle32"/>
        <w:framePr w:w="12836" w:h="289" w:hRule="exact" w:wrap="auto" w:vAnchor="page" w:hAnchor="margin" w:x="178" w:y="7493"/>
        <w:rPr>
          <w:rStyle w:val="CharacterStyle16"/>
          <w:rFonts w:eastAsia="Calibri"/>
        </w:rPr>
      </w:pPr>
      <w:r>
        <w:rPr>
          <w:rStyle w:val="CharacterStyle16"/>
          <w:rFonts w:eastAsia="Calibri"/>
        </w:rPr>
        <w:t>страховой номер индивидуального лицевого счета в системе обязательного пенсионного страхования Российской Федерации (СНИЛС):</w:t>
      </w:r>
    </w:p>
    <w:p w:rsidR="00DB5783" w:rsidRDefault="00DB5783">
      <w:pPr>
        <w:pStyle w:val="ParagraphStyle37"/>
        <w:framePr w:w="2512" w:h="289" w:hRule="exact" w:wrap="auto" w:vAnchor="page" w:hAnchor="margin" w:x="13042" w:y="7493"/>
        <w:rPr>
          <w:rStyle w:val="FakeCharacterStyle"/>
        </w:rPr>
      </w:pPr>
    </w:p>
    <w:p w:rsidR="00DB5783" w:rsidRDefault="00F57EF5">
      <w:pPr>
        <w:pStyle w:val="ParagraphStyle38"/>
        <w:framePr w:w="2456" w:h="274" w:hRule="exact" w:wrap="auto" w:vAnchor="page" w:hAnchor="margin" w:x="13070" w:y="7493"/>
        <w:rPr>
          <w:rStyle w:val="CharacterStyle19"/>
          <w:rFonts w:eastAsia="Calibri"/>
        </w:rPr>
      </w:pPr>
      <w:r>
        <w:rPr>
          <w:rStyle w:val="CharacterStyle19"/>
          <w:rFonts w:eastAsia="Calibri"/>
        </w:rPr>
        <w:t>–</w:t>
      </w:r>
    </w:p>
    <w:p w:rsidR="00DB5783" w:rsidRDefault="00DB5783">
      <w:pPr>
        <w:pStyle w:val="ParagraphStyle35"/>
        <w:framePr w:w="105" w:h="289" w:hRule="exact" w:wrap="auto" w:vAnchor="page" w:hAnchor="margin" w:x="15554" w:y="7493"/>
        <w:rPr>
          <w:rStyle w:val="FakeCharacterStyle"/>
        </w:rPr>
      </w:pPr>
    </w:p>
    <w:p w:rsidR="00DB5783" w:rsidRDefault="00DB5783">
      <w:pPr>
        <w:pStyle w:val="ParagraphStyle36"/>
        <w:framePr w:w="79" w:h="289" w:hRule="exact" w:wrap="auto" w:vAnchor="page" w:hAnchor="margin" w:x="15582" w:y="7493"/>
        <w:rPr>
          <w:rStyle w:val="CharacterStyle18"/>
          <w:rFonts w:eastAsia="Calibri"/>
        </w:rPr>
      </w:pPr>
    </w:p>
    <w:p w:rsidR="00DB5783" w:rsidRDefault="00DB5783">
      <w:pPr>
        <w:pStyle w:val="ParagraphStyle39"/>
        <w:framePr w:w="15614" w:h="274" w:hRule="exact" w:wrap="auto" w:vAnchor="page" w:hAnchor="margin" w:x="45" w:y="7782"/>
        <w:rPr>
          <w:rStyle w:val="FakeCharacterStyle"/>
        </w:rPr>
      </w:pPr>
    </w:p>
    <w:p w:rsidR="00DB5783" w:rsidRDefault="00F57EF5">
      <w:pPr>
        <w:pStyle w:val="ParagraphStyle40"/>
        <w:framePr w:w="15618" w:h="274" w:hRule="exact" w:wrap="auto" w:vAnchor="page" w:hAnchor="margin" w:x="43" w:y="7782"/>
        <w:rPr>
          <w:rStyle w:val="CharacterStyle20"/>
          <w:rFonts w:eastAsia="Calibri"/>
        </w:rPr>
      </w:pPr>
      <w:r>
        <w:rPr>
          <w:rStyle w:val="CharacterStyle20"/>
          <w:rFonts w:eastAsia="Calibri"/>
        </w:rPr>
        <w:t xml:space="preserve">Наименование и реквизиты документа, подтверждающие полномочия представителя заказчика(ов) комплексных кадастровых </w:t>
      </w:r>
      <w:r>
        <w:rPr>
          <w:rStyle w:val="CharacterStyle20"/>
          <w:rFonts w:eastAsia="Calibri"/>
        </w:rPr>
        <w:t>работ:</w:t>
      </w:r>
    </w:p>
    <w:p w:rsidR="00DB5783" w:rsidRDefault="00DB5783">
      <w:pPr>
        <w:pStyle w:val="ParagraphStyle30"/>
        <w:framePr w:w="105" w:h="289" w:hRule="exact" w:wrap="auto" w:vAnchor="page" w:hAnchor="margin" w:x="45" w:y="8055"/>
        <w:rPr>
          <w:rStyle w:val="FakeCharacterStyle"/>
        </w:rPr>
      </w:pPr>
    </w:p>
    <w:p w:rsidR="00DB5783" w:rsidRDefault="00DB5783">
      <w:pPr>
        <w:pStyle w:val="ParagraphStyle31"/>
        <w:framePr w:w="79" w:h="289" w:hRule="exact" w:wrap="auto" w:vAnchor="page" w:hAnchor="margin" w:x="43" w:y="8055"/>
        <w:rPr>
          <w:rStyle w:val="CharacterStyle15"/>
          <w:rFonts w:eastAsia="Calibri"/>
        </w:rPr>
      </w:pPr>
    </w:p>
    <w:p w:rsidR="00DB5783" w:rsidRDefault="00DB5783">
      <w:pPr>
        <w:pStyle w:val="ParagraphStyle37"/>
        <w:framePr w:w="15405" w:h="289" w:hRule="exact" w:wrap="auto" w:vAnchor="page" w:hAnchor="margin" w:x="150" w:y="8055"/>
        <w:rPr>
          <w:rStyle w:val="FakeCharacterStyle"/>
        </w:rPr>
      </w:pPr>
    </w:p>
    <w:p w:rsidR="00DB5783" w:rsidRDefault="00F57EF5">
      <w:pPr>
        <w:pStyle w:val="ParagraphStyle38"/>
        <w:framePr w:w="15349" w:h="274" w:hRule="exact" w:wrap="auto" w:vAnchor="page" w:hAnchor="margin" w:x="178" w:y="8055"/>
        <w:rPr>
          <w:rStyle w:val="CharacterStyle19"/>
          <w:rFonts w:eastAsia="Calibri"/>
        </w:rPr>
      </w:pPr>
      <w:r>
        <w:rPr>
          <w:rStyle w:val="CharacterStyle19"/>
          <w:rFonts w:eastAsia="Calibri"/>
        </w:rPr>
        <w:t>–</w:t>
      </w:r>
    </w:p>
    <w:p w:rsidR="00DB5783" w:rsidRDefault="00DB5783">
      <w:pPr>
        <w:pStyle w:val="ParagraphStyle35"/>
        <w:framePr w:w="105" w:h="289" w:hRule="exact" w:wrap="auto" w:vAnchor="page" w:hAnchor="margin" w:x="15554" w:y="8055"/>
        <w:rPr>
          <w:rStyle w:val="FakeCharacterStyle"/>
        </w:rPr>
      </w:pPr>
    </w:p>
    <w:p w:rsidR="00DB5783" w:rsidRDefault="00DB5783">
      <w:pPr>
        <w:pStyle w:val="ParagraphStyle36"/>
        <w:framePr w:w="79" w:h="289" w:hRule="exact" w:wrap="auto" w:vAnchor="page" w:hAnchor="margin" w:x="15582" w:y="8055"/>
        <w:rPr>
          <w:rStyle w:val="CharacterStyle18"/>
          <w:rFonts w:eastAsia="Calibri"/>
        </w:rPr>
      </w:pPr>
    </w:p>
    <w:p w:rsidR="00DB5783" w:rsidRDefault="00DB5783">
      <w:pPr>
        <w:pStyle w:val="ParagraphStyle39"/>
        <w:framePr w:w="15614" w:h="274" w:hRule="exact" w:wrap="auto" w:vAnchor="page" w:hAnchor="margin" w:x="45" w:y="8344"/>
        <w:rPr>
          <w:rStyle w:val="FakeCharacterStyle"/>
        </w:rPr>
      </w:pPr>
    </w:p>
    <w:p w:rsidR="00DB5783" w:rsidRDefault="00F57EF5">
      <w:pPr>
        <w:pStyle w:val="ParagraphStyle40"/>
        <w:framePr w:w="15618" w:h="274" w:hRule="exact" w:wrap="auto" w:vAnchor="page" w:hAnchor="margin" w:x="43" w:y="8344"/>
        <w:rPr>
          <w:rStyle w:val="CharacterStyle20"/>
          <w:rFonts w:eastAsia="Calibri"/>
        </w:rPr>
      </w:pPr>
      <w:r>
        <w:rPr>
          <w:rStyle w:val="CharacterStyle20"/>
          <w:rFonts w:eastAsia="Calibri"/>
        </w:rPr>
        <w:t>Адрес электронной почты (для направления уведомления о результатах внесения сведений в Единый государственный реестр недвижимости):</w:t>
      </w:r>
    </w:p>
    <w:p w:rsidR="00DB5783" w:rsidRDefault="00DB5783">
      <w:pPr>
        <w:pStyle w:val="ParagraphStyle30"/>
        <w:framePr w:w="105" w:h="289" w:hRule="exact" w:wrap="auto" w:vAnchor="page" w:hAnchor="margin" w:x="45" w:y="8618"/>
        <w:rPr>
          <w:rStyle w:val="FakeCharacterStyle"/>
        </w:rPr>
      </w:pPr>
    </w:p>
    <w:p w:rsidR="00DB5783" w:rsidRDefault="00DB5783">
      <w:pPr>
        <w:pStyle w:val="ParagraphStyle31"/>
        <w:framePr w:w="79" w:h="289" w:hRule="exact" w:wrap="auto" w:vAnchor="page" w:hAnchor="margin" w:x="43" w:y="8618"/>
        <w:rPr>
          <w:rStyle w:val="CharacterStyle15"/>
          <w:rFonts w:eastAsia="Calibri"/>
        </w:rPr>
      </w:pPr>
    </w:p>
    <w:p w:rsidR="00DB5783" w:rsidRDefault="00DB5783">
      <w:pPr>
        <w:pStyle w:val="ParagraphStyle37"/>
        <w:framePr w:w="4935" w:h="289" w:hRule="exact" w:wrap="auto" w:vAnchor="page" w:hAnchor="margin" w:x="150" w:y="8618"/>
        <w:rPr>
          <w:rStyle w:val="FakeCharacterStyle"/>
        </w:rPr>
      </w:pPr>
    </w:p>
    <w:p w:rsidR="00DB5783" w:rsidRDefault="00F57EF5">
      <w:pPr>
        <w:pStyle w:val="ParagraphStyle38"/>
        <w:framePr w:w="4879" w:h="274" w:hRule="exact" w:wrap="auto" w:vAnchor="page" w:hAnchor="margin" w:x="178" w:y="8618"/>
        <w:rPr>
          <w:rStyle w:val="CharacterStyle19"/>
          <w:rFonts w:eastAsia="Calibri"/>
        </w:rPr>
      </w:pPr>
      <w:r>
        <w:rPr>
          <w:rStyle w:val="CharacterStyle19"/>
          <w:rFonts w:eastAsia="Calibri"/>
        </w:rPr>
        <w:t>–</w:t>
      </w:r>
    </w:p>
    <w:p w:rsidR="00DB5783" w:rsidRDefault="00DB5783">
      <w:pPr>
        <w:pStyle w:val="ParagraphStyle35"/>
        <w:framePr w:w="10575" w:h="289" w:hRule="exact" w:wrap="auto" w:vAnchor="page" w:hAnchor="margin" w:x="5084" w:y="8618"/>
        <w:rPr>
          <w:rStyle w:val="FakeCharacterStyle"/>
        </w:rPr>
      </w:pPr>
    </w:p>
    <w:p w:rsidR="00DB5783" w:rsidRDefault="00DB5783">
      <w:pPr>
        <w:pStyle w:val="ParagraphStyle36"/>
        <w:framePr w:w="10549" w:h="289" w:hRule="exact" w:wrap="auto" w:vAnchor="page" w:hAnchor="margin" w:x="5112" w:y="8618"/>
        <w:rPr>
          <w:rStyle w:val="CharacterStyle18"/>
          <w:rFonts w:eastAsia="Calibri"/>
        </w:rPr>
      </w:pPr>
    </w:p>
    <w:p w:rsidR="00DB5783" w:rsidRDefault="00DB5783">
      <w:pPr>
        <w:pStyle w:val="ParagraphStyle41"/>
        <w:framePr w:w="15614" w:h="57" w:hRule="exact" w:wrap="auto" w:vAnchor="page" w:hAnchor="margin" w:x="45" w:y="8906"/>
        <w:rPr>
          <w:rStyle w:val="FakeCharacterStyle"/>
        </w:rPr>
      </w:pPr>
    </w:p>
    <w:p w:rsidR="00DB5783" w:rsidRDefault="00DB5783">
      <w:pPr>
        <w:pStyle w:val="ParagraphStyle42"/>
        <w:framePr w:w="15618" w:h="42" w:hRule="exact" w:wrap="auto" w:vAnchor="page" w:hAnchor="margin" w:x="43" w:y="8906"/>
        <w:rPr>
          <w:rStyle w:val="CharacterStyle21"/>
          <w:rFonts w:eastAsia="Calibri"/>
        </w:rPr>
      </w:pPr>
    </w:p>
    <w:p w:rsidR="00DB5783" w:rsidRDefault="00DB5783">
      <w:pPr>
        <w:pStyle w:val="ParagraphStyle43"/>
        <w:framePr w:w="15614" w:h="360" w:hRule="exact" w:wrap="auto" w:vAnchor="page" w:hAnchor="margin" w:x="45" w:y="8963"/>
        <w:rPr>
          <w:rStyle w:val="FakeCharacterStyle"/>
        </w:rPr>
      </w:pPr>
    </w:p>
    <w:p w:rsidR="00DB5783" w:rsidRDefault="00F57EF5">
      <w:pPr>
        <w:pStyle w:val="ParagraphStyle44"/>
        <w:framePr w:w="15618" w:h="330" w:hRule="exact" w:wrap="auto" w:vAnchor="page" w:hAnchor="margin" w:x="43" w:y="8978"/>
        <w:rPr>
          <w:rStyle w:val="CharacterStyle22"/>
          <w:rFonts w:eastAsia="Calibri"/>
        </w:rPr>
      </w:pPr>
      <w:r>
        <w:rPr>
          <w:rStyle w:val="CharacterStyle22"/>
          <w:rFonts w:eastAsia="Calibri"/>
        </w:rPr>
        <w:t>5. Сведения об исполнителе комплексных кадастровых работ:</w:t>
      </w:r>
    </w:p>
    <w:p w:rsidR="00DB5783" w:rsidRDefault="00DB5783">
      <w:pPr>
        <w:pStyle w:val="ParagraphStyle45"/>
        <w:framePr w:w="15704" w:h="28" w:hRule="exact" w:wrap="auto" w:vAnchor="page" w:hAnchor="margin" w:y="9323"/>
        <w:rPr>
          <w:rStyle w:val="FakeCharacterStyle"/>
        </w:rPr>
      </w:pPr>
    </w:p>
    <w:p w:rsidR="00DB5783" w:rsidRDefault="00DB5783">
      <w:pPr>
        <w:pStyle w:val="ParagraphStyle46"/>
        <w:framePr w:w="15648" w:h="13" w:hRule="exact" w:wrap="auto" w:vAnchor="page" w:hAnchor="margin" w:x="28" w:y="9338"/>
        <w:rPr>
          <w:rStyle w:val="CharacterStyle23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47"/>
        <w:framePr w:w="15614" w:h="551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48"/>
        <w:framePr w:w="15618" w:h="536" w:hRule="exact" w:wrap="auto" w:vAnchor="page" w:hAnchor="margin" w:x="43" w:y="1149"/>
        <w:rPr>
          <w:rStyle w:val="CharacterStyle24"/>
          <w:rFonts w:eastAsia="Calibri"/>
        </w:rPr>
      </w:pPr>
      <w:r>
        <w:rPr>
          <w:rStyle w:val="CharacterStyle24"/>
          <w:rFonts w:eastAsia="Calibri"/>
        </w:rPr>
        <w:t xml:space="preserve">Полное или </w:t>
      </w:r>
      <w:r>
        <w:rPr>
          <w:rStyle w:val="CharacterStyle24"/>
          <w:rFonts w:eastAsia="Calibri"/>
        </w:rPr>
        <w:t>сокращенное (в случае, если имеется) наименование и адрес юридического лица, с которым заключен государственный или муниципальный контракт либо договор подряда на выполнение комплексных кадастровых работ:</w:t>
      </w:r>
    </w:p>
    <w:p w:rsidR="00DB5783" w:rsidRDefault="00DB5783">
      <w:pPr>
        <w:pStyle w:val="ParagraphStyle49"/>
        <w:framePr w:w="105" w:h="289" w:hRule="exact" w:wrap="auto" w:vAnchor="page" w:hAnchor="margin" w:x="45" w:y="1685"/>
        <w:rPr>
          <w:rStyle w:val="FakeCharacterStyle"/>
        </w:rPr>
      </w:pPr>
    </w:p>
    <w:p w:rsidR="00DB5783" w:rsidRDefault="00DB5783">
      <w:pPr>
        <w:pStyle w:val="ParagraphStyle50"/>
        <w:framePr w:w="79" w:h="289" w:hRule="exact" w:wrap="auto" w:vAnchor="page" w:hAnchor="margin" w:x="43" w:y="1685"/>
        <w:rPr>
          <w:rStyle w:val="CharacterStyle25"/>
          <w:rFonts w:eastAsia="Calibri"/>
        </w:rPr>
      </w:pPr>
    </w:p>
    <w:p w:rsidR="00DB5783" w:rsidRDefault="00DB5783">
      <w:pPr>
        <w:pStyle w:val="ParagraphStyle37"/>
        <w:framePr w:w="15405" w:h="289" w:hRule="exact" w:wrap="auto" w:vAnchor="page" w:hAnchor="margin" w:x="150" w:y="1685"/>
        <w:rPr>
          <w:rStyle w:val="FakeCharacterStyle"/>
        </w:rPr>
      </w:pPr>
    </w:p>
    <w:p w:rsidR="00DB5783" w:rsidRDefault="00F57EF5">
      <w:pPr>
        <w:pStyle w:val="ParagraphStyle38"/>
        <w:framePr w:w="15349" w:h="274" w:hRule="exact" w:wrap="auto" w:vAnchor="page" w:hAnchor="margin" w:x="178" w:y="1685"/>
        <w:rPr>
          <w:rStyle w:val="CharacterStyle19"/>
          <w:rFonts w:eastAsia="Calibri"/>
        </w:rPr>
      </w:pPr>
      <w:r>
        <w:rPr>
          <w:rStyle w:val="CharacterStyle19"/>
          <w:rFonts w:eastAsia="Calibri"/>
        </w:rPr>
        <w:t>Филиал ППК Филиал ППК "Роскадастр" по Республике</w:t>
      </w:r>
      <w:r>
        <w:rPr>
          <w:rStyle w:val="CharacterStyle19"/>
          <w:rFonts w:eastAsia="Calibri"/>
        </w:rPr>
        <w:t xml:space="preserve"> Карелия, адрес: 185001, Респ Карелия, г Петрозаводск, р-н Первомайский, Первомайский пр-кт, д 33</w:t>
      </w:r>
    </w:p>
    <w:p w:rsidR="00DB5783" w:rsidRDefault="00DB5783">
      <w:pPr>
        <w:pStyle w:val="ParagraphStyle35"/>
        <w:framePr w:w="105" w:h="289" w:hRule="exact" w:wrap="auto" w:vAnchor="page" w:hAnchor="margin" w:x="15554" w:y="1685"/>
        <w:rPr>
          <w:rStyle w:val="FakeCharacterStyle"/>
        </w:rPr>
      </w:pPr>
    </w:p>
    <w:p w:rsidR="00DB5783" w:rsidRDefault="00DB5783">
      <w:pPr>
        <w:pStyle w:val="ParagraphStyle36"/>
        <w:framePr w:w="79" w:h="289" w:hRule="exact" w:wrap="auto" w:vAnchor="page" w:hAnchor="margin" w:x="15582" w:y="1685"/>
        <w:rPr>
          <w:rStyle w:val="CharacterStyle18"/>
          <w:rFonts w:eastAsia="Calibri"/>
        </w:rPr>
      </w:pPr>
    </w:p>
    <w:p w:rsidR="00DB5783" w:rsidRDefault="00DB5783">
      <w:pPr>
        <w:pStyle w:val="ParagraphStyle51"/>
        <w:framePr w:w="15614" w:h="57" w:hRule="exact" w:wrap="auto" w:vAnchor="page" w:hAnchor="margin" w:x="45" w:y="1973"/>
        <w:rPr>
          <w:rStyle w:val="FakeCharacterStyle"/>
        </w:rPr>
      </w:pPr>
    </w:p>
    <w:p w:rsidR="00DB5783" w:rsidRDefault="00DB5783">
      <w:pPr>
        <w:pStyle w:val="ParagraphStyle52"/>
        <w:framePr w:w="15618" w:h="57" w:hRule="exact" w:wrap="auto" w:vAnchor="page" w:hAnchor="margin" w:x="43" w:y="1973"/>
        <w:rPr>
          <w:rStyle w:val="CharacterStyle26"/>
          <w:rFonts w:eastAsia="Calibri"/>
        </w:rPr>
      </w:pPr>
    </w:p>
    <w:p w:rsidR="00DB5783" w:rsidRDefault="00DB5783">
      <w:pPr>
        <w:pStyle w:val="ParagraphStyle53"/>
        <w:framePr w:w="7286" w:h="304" w:hRule="exact" w:wrap="auto" w:vAnchor="page" w:hAnchor="margin" w:x="45" w:y="2030"/>
        <w:rPr>
          <w:rStyle w:val="FakeCharacterStyle"/>
        </w:rPr>
      </w:pPr>
    </w:p>
    <w:p w:rsidR="00DB5783" w:rsidRDefault="00F57EF5">
      <w:pPr>
        <w:pStyle w:val="ParagraphStyle54"/>
        <w:framePr w:w="7260" w:h="289" w:hRule="exact" w:wrap="auto" w:vAnchor="page" w:hAnchor="margin" w:x="43" w:y="2045"/>
        <w:rPr>
          <w:rStyle w:val="CharacterStyle27"/>
          <w:rFonts w:eastAsia="Calibri"/>
        </w:rPr>
      </w:pPr>
      <w:r>
        <w:rPr>
          <w:rStyle w:val="CharacterStyle27"/>
          <w:rFonts w:eastAsia="Calibri"/>
        </w:rPr>
        <w:t>Фамилия, имя. отчество кадастрового инженера (последнее - при наличии):</w:t>
      </w:r>
    </w:p>
    <w:p w:rsidR="00DB5783" w:rsidRDefault="00DB5783">
      <w:pPr>
        <w:pStyle w:val="ParagraphStyle55"/>
        <w:framePr w:w="8223" w:h="304" w:hRule="exact" w:wrap="auto" w:vAnchor="page" w:hAnchor="margin" w:x="7331" w:y="2030"/>
        <w:rPr>
          <w:rStyle w:val="FakeCharacterStyle"/>
        </w:rPr>
      </w:pPr>
    </w:p>
    <w:p w:rsidR="00DB5783" w:rsidRDefault="00F57EF5">
      <w:pPr>
        <w:pStyle w:val="ParagraphStyle56"/>
        <w:framePr w:w="8167" w:h="274" w:hRule="exact" w:wrap="auto" w:vAnchor="page" w:hAnchor="margin" w:x="7359" w:y="2045"/>
        <w:rPr>
          <w:rStyle w:val="CharacterStyle28"/>
          <w:rFonts w:eastAsia="Calibri"/>
        </w:rPr>
      </w:pPr>
      <w:r>
        <w:rPr>
          <w:rStyle w:val="CharacterStyle28"/>
          <w:rFonts w:eastAsia="Calibri"/>
        </w:rPr>
        <w:t>Мишинова Татьяна Анатольевна</w:t>
      </w:r>
    </w:p>
    <w:p w:rsidR="00DB5783" w:rsidRDefault="00DB5783">
      <w:pPr>
        <w:pStyle w:val="ParagraphStyle57"/>
        <w:framePr w:w="105" w:h="304" w:hRule="exact" w:wrap="auto" w:vAnchor="page" w:hAnchor="margin" w:x="15554" w:y="2030"/>
        <w:rPr>
          <w:rStyle w:val="FakeCharacterStyle"/>
        </w:rPr>
      </w:pPr>
    </w:p>
    <w:p w:rsidR="00DB5783" w:rsidRDefault="00DB5783">
      <w:pPr>
        <w:pStyle w:val="ParagraphStyle58"/>
        <w:framePr w:w="79" w:h="289" w:hRule="exact" w:wrap="auto" w:vAnchor="page" w:hAnchor="margin" w:x="15582" w:y="2045"/>
        <w:rPr>
          <w:rStyle w:val="CharacterStyle29"/>
          <w:rFonts w:eastAsia="Calibri"/>
        </w:rPr>
      </w:pPr>
    </w:p>
    <w:p w:rsidR="00DB5783" w:rsidRDefault="00DB5783">
      <w:pPr>
        <w:pStyle w:val="ParagraphStyle49"/>
        <w:framePr w:w="12026" w:h="289" w:hRule="exact" w:wrap="auto" w:vAnchor="page" w:hAnchor="margin" w:x="45" w:y="2334"/>
        <w:rPr>
          <w:rStyle w:val="FakeCharacterStyle"/>
        </w:rPr>
      </w:pPr>
    </w:p>
    <w:p w:rsidR="00DB5783" w:rsidRDefault="00F57EF5">
      <w:pPr>
        <w:pStyle w:val="ParagraphStyle50"/>
        <w:framePr w:w="12000" w:h="289" w:hRule="exact" w:wrap="auto" w:vAnchor="page" w:hAnchor="margin" w:x="43" w:y="2334"/>
        <w:rPr>
          <w:rStyle w:val="CharacterStyle25"/>
          <w:rFonts w:eastAsia="Calibri"/>
        </w:rPr>
      </w:pPr>
      <w:r>
        <w:rPr>
          <w:rStyle w:val="CharacterStyle25"/>
          <w:rFonts w:eastAsia="Calibri"/>
        </w:rPr>
        <w:t>и основной государственный регистрационный номер</w:t>
      </w:r>
      <w:r>
        <w:rPr>
          <w:rStyle w:val="CharacterStyle25"/>
          <w:rFonts w:eastAsia="Calibri"/>
        </w:rPr>
        <w:t xml:space="preserve"> кадастрового инженера индивидуального предпринимателя (ОГРНИП):</w:t>
      </w:r>
    </w:p>
    <w:p w:rsidR="00DB5783" w:rsidRDefault="00DB5783">
      <w:pPr>
        <w:pStyle w:val="ParagraphStyle37"/>
        <w:framePr w:w="3483" w:h="289" w:hRule="exact" w:wrap="auto" w:vAnchor="page" w:hAnchor="margin" w:x="12071" w:y="2334"/>
        <w:rPr>
          <w:rStyle w:val="FakeCharacterStyle"/>
        </w:rPr>
      </w:pPr>
    </w:p>
    <w:p w:rsidR="00DB5783" w:rsidRDefault="00F57EF5">
      <w:pPr>
        <w:pStyle w:val="ParagraphStyle38"/>
        <w:framePr w:w="3427" w:h="274" w:hRule="exact" w:wrap="auto" w:vAnchor="page" w:hAnchor="margin" w:x="12099" w:y="2334"/>
        <w:rPr>
          <w:rStyle w:val="CharacterStyle19"/>
          <w:rFonts w:eastAsia="Calibri"/>
        </w:rPr>
      </w:pPr>
      <w:r>
        <w:rPr>
          <w:rStyle w:val="CharacterStyle19"/>
          <w:rFonts w:eastAsia="Calibri"/>
        </w:rPr>
        <w:t>–</w:t>
      </w:r>
    </w:p>
    <w:p w:rsidR="00DB5783" w:rsidRDefault="00DB5783">
      <w:pPr>
        <w:pStyle w:val="ParagraphStyle35"/>
        <w:framePr w:w="105" w:h="289" w:hRule="exact" w:wrap="auto" w:vAnchor="page" w:hAnchor="margin" w:x="15554" w:y="2334"/>
        <w:rPr>
          <w:rStyle w:val="FakeCharacterStyle"/>
        </w:rPr>
      </w:pPr>
    </w:p>
    <w:p w:rsidR="00DB5783" w:rsidRDefault="00DB5783">
      <w:pPr>
        <w:pStyle w:val="ParagraphStyle36"/>
        <w:framePr w:w="79" w:h="289" w:hRule="exact" w:wrap="auto" w:vAnchor="page" w:hAnchor="margin" w:x="15582" w:y="2334"/>
        <w:rPr>
          <w:rStyle w:val="CharacterStyle18"/>
          <w:rFonts w:eastAsia="Calibri"/>
        </w:rPr>
      </w:pPr>
    </w:p>
    <w:p w:rsidR="00DB5783" w:rsidRDefault="00DB5783">
      <w:pPr>
        <w:pStyle w:val="ParagraphStyle39"/>
        <w:framePr w:w="15614" w:h="57" w:hRule="exact" w:wrap="auto" w:vAnchor="page" w:hAnchor="margin" w:x="45" w:y="2622"/>
        <w:rPr>
          <w:rStyle w:val="FakeCharacterStyle"/>
        </w:rPr>
      </w:pPr>
    </w:p>
    <w:p w:rsidR="00DB5783" w:rsidRDefault="00DB5783">
      <w:pPr>
        <w:pStyle w:val="ParagraphStyle40"/>
        <w:framePr w:w="15618" w:h="57" w:hRule="exact" w:wrap="auto" w:vAnchor="page" w:hAnchor="margin" w:x="43" w:y="2622"/>
        <w:rPr>
          <w:rStyle w:val="CharacterStyle20"/>
          <w:rFonts w:eastAsia="Calibri"/>
        </w:rPr>
      </w:pPr>
    </w:p>
    <w:p w:rsidR="00DB5783" w:rsidRDefault="00DB5783">
      <w:pPr>
        <w:pStyle w:val="ParagraphStyle53"/>
        <w:framePr w:w="12026" w:h="551" w:hRule="exact" w:wrap="auto" w:vAnchor="page" w:hAnchor="margin" w:x="45" w:y="2679"/>
        <w:rPr>
          <w:rStyle w:val="FakeCharacterStyle"/>
        </w:rPr>
      </w:pPr>
    </w:p>
    <w:p w:rsidR="00DB5783" w:rsidRDefault="00F57EF5">
      <w:pPr>
        <w:pStyle w:val="ParagraphStyle54"/>
        <w:framePr w:w="12000" w:h="536" w:hRule="exact" w:wrap="auto" w:vAnchor="page" w:hAnchor="margin" w:x="43" w:y="2694"/>
        <w:rPr>
          <w:rStyle w:val="CharacterStyle27"/>
          <w:rFonts w:eastAsia="Calibri"/>
        </w:rPr>
      </w:pPr>
      <w:r>
        <w:rPr>
          <w:rStyle w:val="CharacterStyle27"/>
          <w:rFonts w:eastAsia="Calibri"/>
        </w:rPr>
        <w:t>Страховой номер индивидуального лицевого счета в системе обязательного пенсионного страхования Российской Федерации (СНИЛС) кадастрового инженера:</w:t>
      </w:r>
    </w:p>
    <w:p w:rsidR="00DB5783" w:rsidRDefault="00DB5783">
      <w:pPr>
        <w:pStyle w:val="ParagraphStyle59"/>
        <w:framePr w:w="3483" w:h="551" w:hRule="exact" w:wrap="auto" w:vAnchor="page" w:hAnchor="margin" w:x="12071" w:y="2679"/>
        <w:rPr>
          <w:rStyle w:val="FakeCharacterStyle"/>
        </w:rPr>
      </w:pPr>
    </w:p>
    <w:p w:rsidR="00DB5783" w:rsidRDefault="00F57EF5">
      <w:pPr>
        <w:pStyle w:val="ParagraphStyle60"/>
        <w:framePr w:w="3427" w:h="521" w:hRule="exact" w:wrap="auto" w:vAnchor="page" w:hAnchor="margin" w:x="12099" w:y="2694"/>
        <w:rPr>
          <w:rStyle w:val="CharacterStyle30"/>
          <w:rFonts w:eastAsia="Calibri"/>
        </w:rPr>
      </w:pPr>
      <w:r>
        <w:rPr>
          <w:rStyle w:val="CharacterStyle30"/>
          <w:rFonts w:eastAsia="Calibri"/>
        </w:rPr>
        <w:t>079-788-200-37</w:t>
      </w:r>
    </w:p>
    <w:p w:rsidR="00DB5783" w:rsidRDefault="00DB5783">
      <w:pPr>
        <w:pStyle w:val="ParagraphStyle57"/>
        <w:framePr w:w="105" w:h="551" w:hRule="exact" w:wrap="auto" w:vAnchor="page" w:hAnchor="margin" w:x="15554" w:y="2679"/>
        <w:rPr>
          <w:rStyle w:val="FakeCharacterStyle"/>
        </w:rPr>
      </w:pPr>
    </w:p>
    <w:p w:rsidR="00DB5783" w:rsidRDefault="00DB5783">
      <w:pPr>
        <w:pStyle w:val="ParagraphStyle58"/>
        <w:framePr w:w="79" w:h="536" w:hRule="exact" w:wrap="auto" w:vAnchor="page" w:hAnchor="margin" w:x="15582" w:y="2694"/>
        <w:rPr>
          <w:rStyle w:val="CharacterStyle29"/>
          <w:rFonts w:eastAsia="Calibri"/>
        </w:rPr>
      </w:pPr>
    </w:p>
    <w:p w:rsidR="00DB5783" w:rsidRDefault="00DB5783">
      <w:pPr>
        <w:pStyle w:val="ParagraphStyle51"/>
        <w:framePr w:w="15614" w:h="57" w:hRule="exact" w:wrap="auto" w:vAnchor="page" w:hAnchor="margin" w:x="45" w:y="3230"/>
        <w:rPr>
          <w:rStyle w:val="FakeCharacterStyle"/>
        </w:rPr>
      </w:pPr>
    </w:p>
    <w:p w:rsidR="00DB5783" w:rsidRDefault="00DB5783">
      <w:pPr>
        <w:pStyle w:val="ParagraphStyle52"/>
        <w:framePr w:w="15618" w:h="57" w:hRule="exact" w:wrap="auto" w:vAnchor="page" w:hAnchor="margin" w:x="43" w:y="3230"/>
        <w:rPr>
          <w:rStyle w:val="CharacterStyle26"/>
          <w:rFonts w:eastAsia="Calibri"/>
        </w:rPr>
      </w:pPr>
    </w:p>
    <w:p w:rsidR="00DB5783" w:rsidRDefault="00DB5783">
      <w:pPr>
        <w:pStyle w:val="ParagraphStyle28"/>
        <w:framePr w:w="15614" w:h="289" w:hRule="exact" w:wrap="auto" w:vAnchor="page" w:hAnchor="margin" w:x="45" w:y="3287"/>
        <w:rPr>
          <w:rStyle w:val="FakeCharacterStyle"/>
        </w:rPr>
      </w:pPr>
    </w:p>
    <w:p w:rsidR="00DB5783" w:rsidRDefault="00F57EF5">
      <w:pPr>
        <w:pStyle w:val="ParagraphStyle29"/>
        <w:framePr w:w="15618" w:h="274" w:hRule="exact" w:wrap="auto" w:vAnchor="page" w:hAnchor="margin" w:x="43" w:y="3302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 xml:space="preserve">Уникальный </w:t>
      </w:r>
      <w:r>
        <w:rPr>
          <w:rStyle w:val="CharacterStyle14"/>
          <w:rFonts w:eastAsia="Calibri"/>
        </w:rPr>
        <w:t>реестровый номер кадастрового инженера в реестре саморегулируемой организации кадастровых инженеров и дата внесения сведений о физическом</w:t>
      </w:r>
    </w:p>
    <w:p w:rsidR="00DB5783" w:rsidRDefault="00DB5783">
      <w:pPr>
        <w:pStyle w:val="ParagraphStyle49"/>
        <w:framePr w:w="2265" w:h="289" w:hRule="exact" w:wrap="auto" w:vAnchor="page" w:hAnchor="margin" w:x="45" w:y="3575"/>
        <w:rPr>
          <w:rStyle w:val="FakeCharacterStyle"/>
        </w:rPr>
      </w:pPr>
    </w:p>
    <w:p w:rsidR="00DB5783" w:rsidRDefault="00F57EF5">
      <w:pPr>
        <w:pStyle w:val="ParagraphStyle50"/>
        <w:framePr w:w="2239" w:h="289" w:hRule="exact" w:wrap="auto" w:vAnchor="page" w:hAnchor="margin" w:x="43" w:y="3575"/>
        <w:rPr>
          <w:rStyle w:val="CharacterStyle25"/>
          <w:rFonts w:eastAsia="Calibri"/>
        </w:rPr>
      </w:pPr>
      <w:r>
        <w:rPr>
          <w:rStyle w:val="CharacterStyle25"/>
          <w:rFonts w:eastAsia="Calibri"/>
        </w:rPr>
        <w:t>лице в такой реестр:</w:t>
      </w:r>
    </w:p>
    <w:p w:rsidR="00DB5783" w:rsidRDefault="00DB5783">
      <w:pPr>
        <w:pStyle w:val="ParagraphStyle37"/>
        <w:framePr w:w="13245" w:h="289" w:hRule="exact" w:wrap="auto" w:vAnchor="page" w:hAnchor="margin" w:x="2310" w:y="3575"/>
        <w:rPr>
          <w:rStyle w:val="FakeCharacterStyle"/>
        </w:rPr>
      </w:pPr>
    </w:p>
    <w:p w:rsidR="00DB5783" w:rsidRDefault="00F57EF5">
      <w:pPr>
        <w:pStyle w:val="ParagraphStyle38"/>
        <w:framePr w:w="13189" w:h="274" w:hRule="exact" w:wrap="auto" w:vAnchor="page" w:hAnchor="margin" w:x="2338" w:y="3575"/>
        <w:rPr>
          <w:rStyle w:val="CharacterStyle19"/>
          <w:rFonts w:eastAsia="Calibri"/>
        </w:rPr>
      </w:pPr>
      <w:r>
        <w:rPr>
          <w:rStyle w:val="CharacterStyle19"/>
          <w:rFonts w:eastAsia="Calibri"/>
        </w:rPr>
        <w:t>А-1857, 24 июля 2019 г.</w:t>
      </w:r>
    </w:p>
    <w:p w:rsidR="00DB5783" w:rsidRDefault="00DB5783">
      <w:pPr>
        <w:pStyle w:val="ParagraphStyle35"/>
        <w:framePr w:w="105" w:h="289" w:hRule="exact" w:wrap="auto" w:vAnchor="page" w:hAnchor="margin" w:x="15554" w:y="3575"/>
        <w:rPr>
          <w:rStyle w:val="FakeCharacterStyle"/>
        </w:rPr>
      </w:pPr>
    </w:p>
    <w:p w:rsidR="00DB5783" w:rsidRDefault="00DB5783">
      <w:pPr>
        <w:pStyle w:val="ParagraphStyle36"/>
        <w:framePr w:w="79" w:h="289" w:hRule="exact" w:wrap="auto" w:vAnchor="page" w:hAnchor="margin" w:x="15582" w:y="3575"/>
        <w:rPr>
          <w:rStyle w:val="CharacterStyle18"/>
          <w:rFonts w:eastAsia="Calibri"/>
        </w:rPr>
      </w:pPr>
    </w:p>
    <w:p w:rsidR="00DB5783" w:rsidRDefault="00DB5783">
      <w:pPr>
        <w:pStyle w:val="ParagraphStyle51"/>
        <w:framePr w:w="15614" w:h="57" w:hRule="exact" w:wrap="auto" w:vAnchor="page" w:hAnchor="margin" w:x="45" w:y="3864"/>
        <w:rPr>
          <w:rStyle w:val="FakeCharacterStyle"/>
        </w:rPr>
      </w:pPr>
    </w:p>
    <w:p w:rsidR="00DB5783" w:rsidRDefault="00DB5783">
      <w:pPr>
        <w:pStyle w:val="ParagraphStyle52"/>
        <w:framePr w:w="15618" w:h="57" w:hRule="exact" w:wrap="auto" w:vAnchor="page" w:hAnchor="margin" w:x="43" w:y="3864"/>
        <w:rPr>
          <w:rStyle w:val="CharacterStyle26"/>
          <w:rFonts w:eastAsia="Calibri"/>
        </w:rPr>
      </w:pPr>
    </w:p>
    <w:p w:rsidR="00DB5783" w:rsidRDefault="00DB5783">
      <w:pPr>
        <w:pStyle w:val="ParagraphStyle28"/>
        <w:framePr w:w="15614" w:h="551" w:hRule="exact" w:wrap="auto" w:vAnchor="page" w:hAnchor="margin" w:x="45" w:y="3921"/>
        <w:rPr>
          <w:rStyle w:val="FakeCharacterStyle"/>
        </w:rPr>
      </w:pPr>
    </w:p>
    <w:p w:rsidR="00DB5783" w:rsidRDefault="00F57EF5">
      <w:pPr>
        <w:pStyle w:val="ParagraphStyle29"/>
        <w:framePr w:w="15618" w:h="536" w:hRule="exact" w:wrap="auto" w:vAnchor="page" w:hAnchor="margin" w:x="43" w:y="3936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 xml:space="preserve">Полное или (в случае, если имеется) сокращенное наименование </w:t>
      </w:r>
      <w:r>
        <w:rPr>
          <w:rStyle w:val="CharacterStyle14"/>
          <w:rFonts w:eastAsia="Calibri"/>
        </w:rPr>
        <w:t>саморегулируемой организации кадастровых инженеров, членом которой является кадастровый инженер:</w:t>
      </w:r>
    </w:p>
    <w:p w:rsidR="00DB5783" w:rsidRDefault="00DB5783">
      <w:pPr>
        <w:pStyle w:val="ParagraphStyle49"/>
        <w:framePr w:w="105" w:h="289" w:hRule="exact" w:wrap="auto" w:vAnchor="page" w:hAnchor="margin" w:x="45" w:y="4472"/>
        <w:rPr>
          <w:rStyle w:val="FakeCharacterStyle"/>
        </w:rPr>
      </w:pPr>
    </w:p>
    <w:p w:rsidR="00DB5783" w:rsidRDefault="00DB5783">
      <w:pPr>
        <w:pStyle w:val="ParagraphStyle50"/>
        <w:framePr w:w="79" w:h="289" w:hRule="exact" w:wrap="auto" w:vAnchor="page" w:hAnchor="margin" w:x="43" w:y="4472"/>
        <w:rPr>
          <w:rStyle w:val="CharacterStyle25"/>
          <w:rFonts w:eastAsia="Calibri"/>
        </w:rPr>
      </w:pPr>
    </w:p>
    <w:p w:rsidR="00DB5783" w:rsidRDefault="00DB5783">
      <w:pPr>
        <w:pStyle w:val="ParagraphStyle37"/>
        <w:framePr w:w="15405" w:h="289" w:hRule="exact" w:wrap="auto" w:vAnchor="page" w:hAnchor="margin" w:x="150" w:y="4472"/>
        <w:rPr>
          <w:rStyle w:val="FakeCharacterStyle"/>
        </w:rPr>
      </w:pPr>
    </w:p>
    <w:p w:rsidR="00DB5783" w:rsidRDefault="00F57EF5">
      <w:pPr>
        <w:pStyle w:val="ParagraphStyle38"/>
        <w:framePr w:w="15349" w:h="274" w:hRule="exact" w:wrap="auto" w:vAnchor="page" w:hAnchor="margin" w:x="178" w:y="4472"/>
        <w:rPr>
          <w:rStyle w:val="CharacterStyle19"/>
          <w:rFonts w:eastAsia="Calibri"/>
        </w:rPr>
      </w:pPr>
      <w:r>
        <w:rPr>
          <w:rStyle w:val="CharacterStyle19"/>
          <w:rFonts w:eastAsia="Calibri"/>
        </w:rPr>
        <w:t>Ассоциация СКИ</w:t>
      </w:r>
    </w:p>
    <w:p w:rsidR="00DB5783" w:rsidRDefault="00DB5783">
      <w:pPr>
        <w:pStyle w:val="ParagraphStyle35"/>
        <w:framePr w:w="105" w:h="289" w:hRule="exact" w:wrap="auto" w:vAnchor="page" w:hAnchor="margin" w:x="15554" w:y="4472"/>
        <w:rPr>
          <w:rStyle w:val="FakeCharacterStyle"/>
        </w:rPr>
      </w:pPr>
    </w:p>
    <w:p w:rsidR="00DB5783" w:rsidRDefault="00DB5783">
      <w:pPr>
        <w:pStyle w:val="ParagraphStyle36"/>
        <w:framePr w:w="79" w:h="289" w:hRule="exact" w:wrap="auto" w:vAnchor="page" w:hAnchor="margin" w:x="15582" w:y="4472"/>
        <w:rPr>
          <w:rStyle w:val="CharacterStyle18"/>
          <w:rFonts w:eastAsia="Calibri"/>
        </w:rPr>
      </w:pPr>
    </w:p>
    <w:p w:rsidR="00DB5783" w:rsidRDefault="00DB5783">
      <w:pPr>
        <w:pStyle w:val="ParagraphStyle51"/>
        <w:framePr w:w="15614" w:h="57" w:hRule="exact" w:wrap="auto" w:vAnchor="page" w:hAnchor="margin" w:x="45" w:y="4760"/>
        <w:rPr>
          <w:rStyle w:val="FakeCharacterStyle"/>
        </w:rPr>
      </w:pPr>
    </w:p>
    <w:p w:rsidR="00DB5783" w:rsidRDefault="00DB5783">
      <w:pPr>
        <w:pStyle w:val="ParagraphStyle52"/>
        <w:framePr w:w="15618" w:h="57" w:hRule="exact" w:wrap="auto" w:vAnchor="page" w:hAnchor="margin" w:x="43" w:y="4760"/>
        <w:rPr>
          <w:rStyle w:val="CharacterStyle26"/>
          <w:rFonts w:eastAsia="Calibri"/>
        </w:rPr>
      </w:pPr>
    </w:p>
    <w:p w:rsidR="00DB5783" w:rsidRDefault="00DB5783">
      <w:pPr>
        <w:pStyle w:val="ParagraphStyle53"/>
        <w:framePr w:w="2265" w:h="304" w:hRule="exact" w:wrap="auto" w:vAnchor="page" w:hAnchor="margin" w:x="45" w:y="4817"/>
        <w:rPr>
          <w:rStyle w:val="FakeCharacterStyle"/>
        </w:rPr>
      </w:pPr>
    </w:p>
    <w:p w:rsidR="00DB5783" w:rsidRDefault="00F57EF5">
      <w:pPr>
        <w:pStyle w:val="ParagraphStyle54"/>
        <w:framePr w:w="2239" w:h="289" w:hRule="exact" w:wrap="auto" w:vAnchor="page" w:hAnchor="margin" w:x="43" w:y="4832"/>
        <w:rPr>
          <w:rStyle w:val="CharacterStyle27"/>
          <w:rFonts w:eastAsia="Calibri"/>
        </w:rPr>
      </w:pPr>
      <w:r>
        <w:rPr>
          <w:rStyle w:val="CharacterStyle27"/>
          <w:rFonts w:eastAsia="Calibri"/>
        </w:rPr>
        <w:t>Контактный телефон:</w:t>
      </w:r>
    </w:p>
    <w:p w:rsidR="00DB5783" w:rsidRDefault="00DB5783">
      <w:pPr>
        <w:pStyle w:val="ParagraphStyle55"/>
        <w:framePr w:w="5021" w:h="304" w:hRule="exact" w:wrap="auto" w:vAnchor="page" w:hAnchor="margin" w:x="2310" w:y="4817"/>
        <w:rPr>
          <w:rStyle w:val="FakeCharacterStyle"/>
        </w:rPr>
      </w:pPr>
    </w:p>
    <w:p w:rsidR="00DB5783" w:rsidRDefault="00F57EF5">
      <w:pPr>
        <w:pStyle w:val="ParagraphStyle56"/>
        <w:framePr w:w="4965" w:h="274" w:hRule="exact" w:wrap="auto" w:vAnchor="page" w:hAnchor="margin" w:x="2338" w:y="4832"/>
        <w:rPr>
          <w:rStyle w:val="CharacterStyle28"/>
          <w:rFonts w:eastAsia="Calibri"/>
        </w:rPr>
      </w:pPr>
      <w:r>
        <w:rPr>
          <w:rStyle w:val="CharacterStyle28"/>
          <w:rFonts w:eastAsia="Calibri"/>
        </w:rPr>
        <w:t>(88142)717347</w:t>
      </w:r>
    </w:p>
    <w:p w:rsidR="00DB5783" w:rsidRDefault="00DB5783">
      <w:pPr>
        <w:pStyle w:val="ParagraphStyle57"/>
        <w:framePr w:w="8328" w:h="304" w:hRule="exact" w:wrap="auto" w:vAnchor="page" w:hAnchor="margin" w:x="7331" w:y="4817"/>
        <w:rPr>
          <w:rStyle w:val="FakeCharacterStyle"/>
        </w:rPr>
      </w:pPr>
    </w:p>
    <w:p w:rsidR="00DB5783" w:rsidRDefault="00DB5783">
      <w:pPr>
        <w:pStyle w:val="ParagraphStyle58"/>
        <w:framePr w:w="8302" w:h="289" w:hRule="exact" w:wrap="auto" w:vAnchor="page" w:hAnchor="margin" w:x="7359" w:y="4832"/>
        <w:rPr>
          <w:rStyle w:val="CharacterStyle29"/>
          <w:rFonts w:eastAsia="Calibri"/>
        </w:rPr>
      </w:pPr>
    </w:p>
    <w:p w:rsidR="00DB5783" w:rsidRDefault="00DB5783">
      <w:pPr>
        <w:pStyle w:val="ParagraphStyle51"/>
        <w:framePr w:w="15614" w:h="57" w:hRule="exact" w:wrap="auto" w:vAnchor="page" w:hAnchor="margin" w:x="45" w:y="5121"/>
        <w:rPr>
          <w:rStyle w:val="FakeCharacterStyle"/>
        </w:rPr>
      </w:pPr>
    </w:p>
    <w:p w:rsidR="00DB5783" w:rsidRDefault="00DB5783">
      <w:pPr>
        <w:pStyle w:val="ParagraphStyle52"/>
        <w:framePr w:w="15618" w:h="57" w:hRule="exact" w:wrap="auto" w:vAnchor="page" w:hAnchor="margin" w:x="43" w:y="5121"/>
        <w:rPr>
          <w:rStyle w:val="CharacterStyle26"/>
          <w:rFonts w:eastAsia="Calibri"/>
        </w:rPr>
      </w:pPr>
    </w:p>
    <w:p w:rsidR="00DB5783" w:rsidRDefault="00DB5783">
      <w:pPr>
        <w:pStyle w:val="ParagraphStyle28"/>
        <w:framePr w:w="15614" w:h="289" w:hRule="exact" w:wrap="auto" w:vAnchor="page" w:hAnchor="margin" w:x="45" w:y="5177"/>
        <w:rPr>
          <w:rStyle w:val="FakeCharacterStyle"/>
        </w:rPr>
      </w:pPr>
    </w:p>
    <w:p w:rsidR="00DB5783" w:rsidRDefault="00F57EF5">
      <w:pPr>
        <w:pStyle w:val="ParagraphStyle29"/>
        <w:framePr w:w="15618" w:h="274" w:hRule="exact" w:wrap="auto" w:vAnchor="page" w:hAnchor="margin" w:x="43" w:y="5192"/>
        <w:rPr>
          <w:rStyle w:val="CharacterStyle14"/>
          <w:rFonts w:eastAsia="Calibri"/>
        </w:rPr>
      </w:pPr>
      <w:r>
        <w:rPr>
          <w:rStyle w:val="CharacterStyle14"/>
          <w:rFonts w:eastAsia="Calibri"/>
        </w:rPr>
        <w:t xml:space="preserve">Почтовый адрес и адрес электронной почты, по которым осуществляется связь с кадастровым </w:t>
      </w:r>
      <w:r>
        <w:rPr>
          <w:rStyle w:val="CharacterStyle14"/>
          <w:rFonts w:eastAsia="Calibri"/>
        </w:rPr>
        <w:t>инженером:</w:t>
      </w:r>
    </w:p>
    <w:p w:rsidR="00DB5783" w:rsidRDefault="00DB5783">
      <w:pPr>
        <w:pStyle w:val="ParagraphStyle49"/>
        <w:framePr w:w="105" w:h="289" w:hRule="exact" w:wrap="auto" w:vAnchor="page" w:hAnchor="margin" w:x="45" w:y="5466"/>
        <w:rPr>
          <w:rStyle w:val="FakeCharacterStyle"/>
        </w:rPr>
      </w:pPr>
    </w:p>
    <w:p w:rsidR="00DB5783" w:rsidRDefault="00DB5783">
      <w:pPr>
        <w:pStyle w:val="ParagraphStyle50"/>
        <w:framePr w:w="79" w:h="289" w:hRule="exact" w:wrap="auto" w:vAnchor="page" w:hAnchor="margin" w:x="43" w:y="5466"/>
        <w:rPr>
          <w:rStyle w:val="CharacterStyle25"/>
          <w:rFonts w:eastAsia="Calibri"/>
        </w:rPr>
      </w:pPr>
    </w:p>
    <w:p w:rsidR="00DB5783" w:rsidRDefault="00DB5783">
      <w:pPr>
        <w:pStyle w:val="ParagraphStyle37"/>
        <w:framePr w:w="15405" w:h="289" w:hRule="exact" w:wrap="auto" w:vAnchor="page" w:hAnchor="margin" w:x="150" w:y="5466"/>
        <w:rPr>
          <w:rStyle w:val="FakeCharacterStyle"/>
        </w:rPr>
      </w:pPr>
    </w:p>
    <w:p w:rsidR="00DB5783" w:rsidRDefault="00F57EF5">
      <w:pPr>
        <w:pStyle w:val="ParagraphStyle38"/>
        <w:framePr w:w="15349" w:h="274" w:hRule="exact" w:wrap="auto" w:vAnchor="page" w:hAnchor="margin" w:x="178" w:y="5466"/>
        <w:rPr>
          <w:rStyle w:val="CharacterStyle19"/>
          <w:rFonts w:eastAsia="Calibri"/>
        </w:rPr>
      </w:pPr>
      <w:r>
        <w:rPr>
          <w:rStyle w:val="CharacterStyle19"/>
          <w:rFonts w:eastAsia="Calibri"/>
        </w:rPr>
        <w:t>185001, Карелия Респ, Петрозаводск г, Первомайский р-н, Первомайский пр-кт, д 33, t.mishinova@mail.ru</w:t>
      </w:r>
    </w:p>
    <w:p w:rsidR="00DB5783" w:rsidRDefault="00DB5783">
      <w:pPr>
        <w:pStyle w:val="ParagraphStyle35"/>
        <w:framePr w:w="105" w:h="289" w:hRule="exact" w:wrap="auto" w:vAnchor="page" w:hAnchor="margin" w:x="15554" w:y="5466"/>
        <w:rPr>
          <w:rStyle w:val="FakeCharacterStyle"/>
        </w:rPr>
      </w:pPr>
    </w:p>
    <w:p w:rsidR="00DB5783" w:rsidRDefault="00DB5783">
      <w:pPr>
        <w:pStyle w:val="ParagraphStyle36"/>
        <w:framePr w:w="79" w:h="289" w:hRule="exact" w:wrap="auto" w:vAnchor="page" w:hAnchor="margin" w:x="15582" w:y="5466"/>
        <w:rPr>
          <w:rStyle w:val="CharacterStyle18"/>
          <w:rFonts w:eastAsia="Calibri"/>
        </w:rPr>
      </w:pPr>
    </w:p>
    <w:p w:rsidR="00DB5783" w:rsidRDefault="00DB5783">
      <w:pPr>
        <w:pStyle w:val="ParagraphStyle41"/>
        <w:framePr w:w="15614" w:h="57" w:hRule="exact" w:wrap="auto" w:vAnchor="page" w:hAnchor="margin" w:x="45" w:y="5755"/>
        <w:rPr>
          <w:rStyle w:val="FakeCharacterStyle"/>
        </w:rPr>
      </w:pPr>
    </w:p>
    <w:p w:rsidR="00DB5783" w:rsidRDefault="00DB5783">
      <w:pPr>
        <w:pStyle w:val="ParagraphStyle42"/>
        <w:framePr w:w="15618" w:h="42" w:hRule="exact" w:wrap="auto" w:vAnchor="page" w:hAnchor="margin" w:x="43" w:y="5755"/>
        <w:rPr>
          <w:rStyle w:val="CharacterStyle21"/>
          <w:rFonts w:eastAsia="Calibri"/>
        </w:rPr>
      </w:pPr>
    </w:p>
    <w:p w:rsidR="00DB5783" w:rsidRDefault="00DB5783">
      <w:pPr>
        <w:pStyle w:val="ParagraphStyle26"/>
        <w:framePr w:w="15614" w:h="289" w:hRule="exact" w:wrap="auto" w:vAnchor="page" w:hAnchor="margin" w:x="45" w:y="5811"/>
        <w:rPr>
          <w:rStyle w:val="FakeCharacterStyle"/>
        </w:rPr>
      </w:pPr>
    </w:p>
    <w:p w:rsidR="00DB5783" w:rsidRDefault="00F57EF5">
      <w:pPr>
        <w:pStyle w:val="ParagraphStyle27"/>
        <w:framePr w:w="15618" w:h="274" w:hRule="exact" w:wrap="auto" w:vAnchor="page" w:hAnchor="margin" w:x="43" w:y="5826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6. Перечень документов, использованных при подготовке карты-плана территории:</w:t>
      </w:r>
    </w:p>
    <w:p w:rsidR="00DB5783" w:rsidRDefault="00DB5783">
      <w:pPr>
        <w:pStyle w:val="ParagraphStyle57"/>
        <w:framePr w:w="15092" w:h="289" w:hRule="exact" w:wrap="auto" w:vAnchor="page" w:hAnchor="margin" w:x="567" w:y="6100"/>
        <w:rPr>
          <w:rStyle w:val="FakeCharacterStyle"/>
        </w:rPr>
      </w:pPr>
    </w:p>
    <w:p w:rsidR="00DB5783" w:rsidRDefault="00F57EF5">
      <w:pPr>
        <w:pStyle w:val="ParagraphStyle58"/>
        <w:framePr w:w="15066" w:h="274" w:hRule="exact" w:wrap="auto" w:vAnchor="page" w:hAnchor="margin" w:x="595" w:y="6115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Реквизиты документа</w:t>
      </w:r>
    </w:p>
    <w:p w:rsidR="00DB5783" w:rsidRDefault="00DB5783">
      <w:pPr>
        <w:pStyle w:val="ParagraphStyle57"/>
        <w:framePr w:w="3357" w:h="289" w:hRule="exact" w:wrap="auto" w:vAnchor="page" w:hAnchor="margin" w:x="567" w:y="6389"/>
        <w:rPr>
          <w:rStyle w:val="FakeCharacterStyle"/>
        </w:rPr>
      </w:pPr>
    </w:p>
    <w:p w:rsidR="00DB5783" w:rsidRDefault="00F57EF5">
      <w:pPr>
        <w:pStyle w:val="ParagraphStyle58"/>
        <w:framePr w:w="3331" w:h="274" w:hRule="exact" w:wrap="auto" w:vAnchor="page" w:hAnchor="margin" w:x="595" w:y="6404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Вид</w:t>
      </w:r>
    </w:p>
    <w:p w:rsidR="00DB5783" w:rsidRDefault="00DB5783">
      <w:pPr>
        <w:pStyle w:val="ParagraphStyle57"/>
        <w:framePr w:w="1866" w:h="289" w:hRule="exact" w:wrap="auto" w:vAnchor="page" w:hAnchor="margin" w:x="3969" w:y="6389"/>
        <w:rPr>
          <w:rStyle w:val="FakeCharacterStyle"/>
        </w:rPr>
      </w:pPr>
    </w:p>
    <w:p w:rsidR="00DB5783" w:rsidRDefault="00F57EF5">
      <w:pPr>
        <w:pStyle w:val="ParagraphStyle58"/>
        <w:framePr w:w="1840" w:h="274" w:hRule="exact" w:wrap="auto" w:vAnchor="page" w:hAnchor="margin" w:x="3997" w:y="6404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Дата</w:t>
      </w:r>
    </w:p>
    <w:p w:rsidR="00DB5783" w:rsidRDefault="00DB5783">
      <w:pPr>
        <w:pStyle w:val="ParagraphStyle57"/>
        <w:framePr w:w="2220" w:h="289" w:hRule="exact" w:wrap="auto" w:vAnchor="page" w:hAnchor="margin" w:x="5879" w:y="6389"/>
        <w:rPr>
          <w:rStyle w:val="FakeCharacterStyle"/>
        </w:rPr>
      </w:pPr>
    </w:p>
    <w:p w:rsidR="00DB5783" w:rsidRDefault="00F57EF5">
      <w:pPr>
        <w:pStyle w:val="ParagraphStyle58"/>
        <w:framePr w:w="2194" w:h="274" w:hRule="exact" w:wrap="auto" w:vAnchor="page" w:hAnchor="margin" w:x="5907" w:y="6404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Номер</w:t>
      </w:r>
    </w:p>
    <w:p w:rsidR="00DB5783" w:rsidRDefault="00DB5783">
      <w:pPr>
        <w:pStyle w:val="ParagraphStyle57"/>
        <w:framePr w:w="4185" w:h="289" w:hRule="exact" w:wrap="auto" w:vAnchor="page" w:hAnchor="margin" w:x="8144" w:y="6389"/>
        <w:rPr>
          <w:rStyle w:val="FakeCharacterStyle"/>
        </w:rPr>
      </w:pPr>
    </w:p>
    <w:p w:rsidR="00DB5783" w:rsidRDefault="00F57EF5">
      <w:pPr>
        <w:pStyle w:val="ParagraphStyle58"/>
        <w:framePr w:w="4159" w:h="274" w:hRule="exact" w:wrap="auto" w:vAnchor="page" w:hAnchor="margin" w:x="8172" w:y="6404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Наименование</w:t>
      </w:r>
    </w:p>
    <w:p w:rsidR="00DB5783" w:rsidRDefault="00DB5783">
      <w:pPr>
        <w:pStyle w:val="ParagraphStyle57"/>
        <w:framePr w:w="3285" w:h="289" w:hRule="exact" w:wrap="auto" w:vAnchor="page" w:hAnchor="margin" w:x="12374" w:y="6389"/>
        <w:rPr>
          <w:rStyle w:val="FakeCharacterStyle"/>
        </w:rPr>
      </w:pPr>
    </w:p>
    <w:p w:rsidR="00DB5783" w:rsidRDefault="00F57EF5">
      <w:pPr>
        <w:pStyle w:val="ParagraphStyle58"/>
        <w:framePr w:w="3259" w:h="274" w:hRule="exact" w:wrap="auto" w:vAnchor="page" w:hAnchor="margin" w:x="12402" w:y="6404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Иные сведения</w:t>
      </w:r>
    </w:p>
    <w:p w:rsidR="00DB5783" w:rsidRDefault="00DB5783">
      <w:pPr>
        <w:pStyle w:val="ParagraphStyle61"/>
        <w:framePr w:w="477" w:h="289" w:hRule="exact" w:wrap="auto" w:vAnchor="page" w:hAnchor="margin" w:x="45" w:y="6677"/>
        <w:rPr>
          <w:rStyle w:val="FakeCharacterStyle"/>
        </w:rPr>
      </w:pPr>
    </w:p>
    <w:p w:rsidR="00DB5783" w:rsidRDefault="00F57EF5">
      <w:pPr>
        <w:pStyle w:val="ParagraphStyle62"/>
        <w:framePr w:w="481" w:h="274" w:hRule="exact" w:wrap="auto" w:vAnchor="page" w:hAnchor="margin" w:x="43" w:y="6692"/>
        <w:rPr>
          <w:rStyle w:val="CharacterStyle31"/>
          <w:rFonts w:eastAsia="Calibri"/>
        </w:rPr>
      </w:pPr>
      <w:r>
        <w:rPr>
          <w:rStyle w:val="CharacterStyle31"/>
          <w:rFonts w:eastAsia="Calibri"/>
        </w:rPr>
        <w:t>1</w:t>
      </w:r>
    </w:p>
    <w:p w:rsidR="00DB5783" w:rsidRDefault="00DB5783">
      <w:pPr>
        <w:pStyle w:val="ParagraphStyle57"/>
        <w:framePr w:w="3357" w:h="289" w:hRule="exact" w:wrap="auto" w:vAnchor="page" w:hAnchor="margin" w:x="567" w:y="6677"/>
        <w:rPr>
          <w:rStyle w:val="FakeCharacterStyle"/>
        </w:rPr>
      </w:pPr>
    </w:p>
    <w:p w:rsidR="00DB5783" w:rsidRDefault="00F57EF5">
      <w:pPr>
        <w:pStyle w:val="ParagraphStyle58"/>
        <w:framePr w:w="3331" w:h="274" w:hRule="exact" w:wrap="auto" w:vAnchor="page" w:hAnchor="margin" w:x="595" w:y="6692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2</w:t>
      </w:r>
    </w:p>
    <w:p w:rsidR="00DB5783" w:rsidRDefault="00DB5783">
      <w:pPr>
        <w:pStyle w:val="ParagraphStyle57"/>
        <w:framePr w:w="1866" w:h="289" w:hRule="exact" w:wrap="auto" w:vAnchor="page" w:hAnchor="margin" w:x="3969" w:y="6677"/>
        <w:rPr>
          <w:rStyle w:val="FakeCharacterStyle"/>
        </w:rPr>
      </w:pPr>
    </w:p>
    <w:p w:rsidR="00DB5783" w:rsidRDefault="00F57EF5">
      <w:pPr>
        <w:pStyle w:val="ParagraphStyle58"/>
        <w:framePr w:w="1840" w:h="274" w:hRule="exact" w:wrap="auto" w:vAnchor="page" w:hAnchor="margin" w:x="3997" w:y="6692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3</w:t>
      </w:r>
    </w:p>
    <w:p w:rsidR="00DB5783" w:rsidRDefault="00DB5783">
      <w:pPr>
        <w:pStyle w:val="ParagraphStyle57"/>
        <w:framePr w:w="2220" w:h="289" w:hRule="exact" w:wrap="auto" w:vAnchor="page" w:hAnchor="margin" w:x="5879" w:y="6677"/>
        <w:rPr>
          <w:rStyle w:val="FakeCharacterStyle"/>
        </w:rPr>
      </w:pPr>
    </w:p>
    <w:p w:rsidR="00DB5783" w:rsidRDefault="00F57EF5">
      <w:pPr>
        <w:pStyle w:val="ParagraphStyle58"/>
        <w:framePr w:w="2194" w:h="274" w:hRule="exact" w:wrap="auto" w:vAnchor="page" w:hAnchor="margin" w:x="5907" w:y="6692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4</w:t>
      </w:r>
    </w:p>
    <w:p w:rsidR="00DB5783" w:rsidRDefault="00DB5783">
      <w:pPr>
        <w:pStyle w:val="ParagraphStyle57"/>
        <w:framePr w:w="4185" w:h="289" w:hRule="exact" w:wrap="auto" w:vAnchor="page" w:hAnchor="margin" w:x="8144" w:y="6677"/>
        <w:rPr>
          <w:rStyle w:val="FakeCharacterStyle"/>
        </w:rPr>
      </w:pPr>
    </w:p>
    <w:p w:rsidR="00DB5783" w:rsidRDefault="00F57EF5">
      <w:pPr>
        <w:pStyle w:val="ParagraphStyle58"/>
        <w:framePr w:w="4159" w:h="274" w:hRule="exact" w:wrap="auto" w:vAnchor="page" w:hAnchor="margin" w:x="8172" w:y="6692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5</w:t>
      </w:r>
    </w:p>
    <w:p w:rsidR="00DB5783" w:rsidRDefault="00DB5783">
      <w:pPr>
        <w:pStyle w:val="ParagraphStyle57"/>
        <w:framePr w:w="3285" w:h="289" w:hRule="exact" w:wrap="auto" w:vAnchor="page" w:hAnchor="margin" w:x="12374" w:y="6677"/>
        <w:rPr>
          <w:rStyle w:val="FakeCharacterStyle"/>
        </w:rPr>
      </w:pPr>
    </w:p>
    <w:p w:rsidR="00DB5783" w:rsidRDefault="00F57EF5">
      <w:pPr>
        <w:pStyle w:val="ParagraphStyle58"/>
        <w:framePr w:w="3259" w:h="274" w:hRule="exact" w:wrap="auto" w:vAnchor="page" w:hAnchor="margin" w:x="12402" w:y="6692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6</w:t>
      </w:r>
    </w:p>
    <w:p w:rsidR="00DB5783" w:rsidRDefault="00DB5783">
      <w:pPr>
        <w:pStyle w:val="ParagraphStyle61"/>
        <w:framePr w:w="477" w:h="1057" w:hRule="exact" w:wrap="auto" w:vAnchor="page" w:hAnchor="margin" w:x="45" w:y="6966"/>
        <w:rPr>
          <w:rStyle w:val="FakeCharacterStyle"/>
        </w:rPr>
      </w:pPr>
    </w:p>
    <w:p w:rsidR="00DB5783" w:rsidRDefault="00F57EF5">
      <w:pPr>
        <w:pStyle w:val="ParagraphStyle62"/>
        <w:framePr w:w="481" w:h="1042" w:hRule="exact" w:wrap="auto" w:vAnchor="page" w:hAnchor="margin" w:x="43" w:y="6981"/>
        <w:rPr>
          <w:rStyle w:val="CharacterStyle31"/>
          <w:rFonts w:eastAsia="Calibri"/>
        </w:rPr>
      </w:pPr>
      <w:r>
        <w:rPr>
          <w:rStyle w:val="CharacterStyle31"/>
          <w:rFonts w:eastAsia="Calibri"/>
        </w:rPr>
        <w:t>1</w:t>
      </w:r>
    </w:p>
    <w:p w:rsidR="00DB5783" w:rsidRDefault="00DB5783">
      <w:pPr>
        <w:pStyle w:val="ParagraphStyle63"/>
        <w:framePr w:w="3357" w:h="1057" w:hRule="exact" w:wrap="auto" w:vAnchor="page" w:hAnchor="margin" w:x="567" w:y="6966"/>
        <w:rPr>
          <w:rStyle w:val="FakeCharacterStyle"/>
        </w:rPr>
      </w:pPr>
    </w:p>
    <w:p w:rsidR="00DB5783" w:rsidRDefault="00F57EF5">
      <w:pPr>
        <w:pStyle w:val="ParagraphStyle64"/>
        <w:framePr w:w="3331" w:h="1042" w:hRule="exact" w:wrap="auto" w:vAnchor="page" w:hAnchor="margin" w:x="595" w:y="6981"/>
        <w:rPr>
          <w:rStyle w:val="CharacterStyle32"/>
          <w:rFonts w:eastAsia="Calibri"/>
        </w:rPr>
      </w:pPr>
      <w:r>
        <w:rPr>
          <w:rStyle w:val="CharacterStyle32"/>
          <w:rFonts w:eastAsia="Calibri"/>
        </w:rPr>
        <w:t>Кадастровый план территории, выдан: Филиал публично-правовой компании "Роскадастр" по Республике Карелия</w:t>
      </w:r>
    </w:p>
    <w:p w:rsidR="00DB5783" w:rsidRDefault="00DB5783">
      <w:pPr>
        <w:pStyle w:val="ParagraphStyle57"/>
        <w:framePr w:w="1866" w:h="1057" w:hRule="exact" w:wrap="auto" w:vAnchor="page" w:hAnchor="margin" w:x="3969" w:y="6966"/>
        <w:rPr>
          <w:rStyle w:val="FakeCharacterStyle"/>
        </w:rPr>
      </w:pPr>
    </w:p>
    <w:p w:rsidR="00DB5783" w:rsidRDefault="00F57EF5">
      <w:pPr>
        <w:pStyle w:val="ParagraphStyle58"/>
        <w:framePr w:w="1840" w:h="1042" w:hRule="exact" w:wrap="auto" w:vAnchor="page" w:hAnchor="margin" w:x="3997" w:y="6981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7 июля 2025 г.</w:t>
      </w:r>
    </w:p>
    <w:p w:rsidR="00DB5783" w:rsidRDefault="00DB5783">
      <w:pPr>
        <w:pStyle w:val="ParagraphStyle57"/>
        <w:framePr w:w="2220" w:h="1057" w:hRule="exact" w:wrap="auto" w:vAnchor="page" w:hAnchor="margin" w:x="5879" w:y="6966"/>
        <w:rPr>
          <w:rStyle w:val="FakeCharacterStyle"/>
        </w:rPr>
      </w:pPr>
    </w:p>
    <w:p w:rsidR="00DB5783" w:rsidRDefault="00F57EF5">
      <w:pPr>
        <w:pStyle w:val="ParagraphStyle58"/>
        <w:framePr w:w="2194" w:h="1042" w:hRule="exact" w:wrap="auto" w:vAnchor="page" w:hAnchor="margin" w:x="5907" w:y="6981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КУВИ-001/2025-135777190</w:t>
      </w:r>
    </w:p>
    <w:p w:rsidR="00DB5783" w:rsidRDefault="00DB5783">
      <w:pPr>
        <w:pStyle w:val="ParagraphStyle63"/>
        <w:framePr w:w="4185" w:h="1057" w:hRule="exact" w:wrap="auto" w:vAnchor="page" w:hAnchor="margin" w:x="8144" w:y="6966"/>
        <w:rPr>
          <w:rStyle w:val="FakeCharacterStyle"/>
        </w:rPr>
      </w:pPr>
    </w:p>
    <w:p w:rsidR="00DB5783" w:rsidRDefault="00F57EF5">
      <w:pPr>
        <w:pStyle w:val="ParagraphStyle64"/>
        <w:framePr w:w="4159" w:h="1042" w:hRule="exact" w:wrap="auto" w:vAnchor="page" w:hAnchor="margin" w:x="8172" w:y="6981"/>
        <w:rPr>
          <w:rStyle w:val="CharacterStyle32"/>
          <w:rFonts w:eastAsia="Calibri"/>
        </w:rPr>
      </w:pPr>
      <w:r>
        <w:rPr>
          <w:rStyle w:val="CharacterStyle32"/>
          <w:rFonts w:eastAsia="Calibri"/>
        </w:rPr>
        <w:t>Кадастровый план территории</w:t>
      </w:r>
    </w:p>
    <w:p w:rsidR="00DB5783" w:rsidRDefault="00DB5783">
      <w:pPr>
        <w:pStyle w:val="ParagraphStyle57"/>
        <w:framePr w:w="3285" w:h="1057" w:hRule="exact" w:wrap="auto" w:vAnchor="page" w:hAnchor="margin" w:x="12374" w:y="6966"/>
        <w:rPr>
          <w:rStyle w:val="FakeCharacterStyle"/>
        </w:rPr>
      </w:pPr>
    </w:p>
    <w:p w:rsidR="00DB5783" w:rsidRDefault="00F57EF5">
      <w:pPr>
        <w:pStyle w:val="ParagraphStyle58"/>
        <w:framePr w:w="3259" w:h="1042" w:hRule="exact" w:wrap="auto" w:vAnchor="page" w:hAnchor="margin" w:x="12402" w:y="6981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—</w:t>
      </w:r>
    </w:p>
    <w:p w:rsidR="00DB5783" w:rsidRDefault="00DB5783">
      <w:pPr>
        <w:pStyle w:val="ParagraphStyle61"/>
        <w:framePr w:w="477" w:h="1310" w:hRule="exact" w:wrap="auto" w:vAnchor="page" w:hAnchor="margin" w:x="45" w:y="8023"/>
        <w:rPr>
          <w:rStyle w:val="FakeCharacterStyle"/>
        </w:rPr>
      </w:pPr>
    </w:p>
    <w:p w:rsidR="00DB5783" w:rsidRDefault="00F57EF5">
      <w:pPr>
        <w:pStyle w:val="ParagraphStyle62"/>
        <w:framePr w:w="481" w:h="1295" w:hRule="exact" w:wrap="auto" w:vAnchor="page" w:hAnchor="margin" w:x="43" w:y="8038"/>
        <w:rPr>
          <w:rStyle w:val="CharacterStyle31"/>
          <w:rFonts w:eastAsia="Calibri"/>
        </w:rPr>
      </w:pPr>
      <w:r>
        <w:rPr>
          <w:rStyle w:val="CharacterStyle31"/>
          <w:rFonts w:eastAsia="Calibri"/>
        </w:rPr>
        <w:t>2</w:t>
      </w:r>
    </w:p>
    <w:p w:rsidR="00DB5783" w:rsidRDefault="00DB5783">
      <w:pPr>
        <w:pStyle w:val="ParagraphStyle63"/>
        <w:framePr w:w="3357" w:h="1310" w:hRule="exact" w:wrap="auto" w:vAnchor="page" w:hAnchor="margin" w:x="567" w:y="8023"/>
        <w:rPr>
          <w:rStyle w:val="FakeCharacterStyle"/>
        </w:rPr>
      </w:pPr>
    </w:p>
    <w:p w:rsidR="00DB5783" w:rsidRDefault="00F57EF5">
      <w:pPr>
        <w:pStyle w:val="ParagraphStyle64"/>
        <w:framePr w:w="3331" w:h="1295" w:hRule="exact" w:wrap="auto" w:vAnchor="page" w:hAnchor="margin" w:x="595" w:y="8038"/>
        <w:rPr>
          <w:rStyle w:val="CharacterStyle32"/>
          <w:rFonts w:eastAsia="Calibri"/>
        </w:rPr>
      </w:pPr>
      <w:r>
        <w:rPr>
          <w:rStyle w:val="CharacterStyle32"/>
          <w:rFonts w:eastAsia="Calibri"/>
        </w:rPr>
        <w:t xml:space="preserve">Иной документ, выдан: Совет </w:t>
      </w:r>
      <w:r>
        <w:rPr>
          <w:rStyle w:val="CharacterStyle32"/>
          <w:rFonts w:eastAsia="Calibri"/>
        </w:rPr>
        <w:t>Пряжинского национального муниципального района</w:t>
      </w:r>
    </w:p>
    <w:p w:rsidR="00DB5783" w:rsidRDefault="00DB5783">
      <w:pPr>
        <w:pStyle w:val="ParagraphStyle57"/>
        <w:framePr w:w="1866" w:h="1310" w:hRule="exact" w:wrap="auto" w:vAnchor="page" w:hAnchor="margin" w:x="3969" w:y="8023"/>
        <w:rPr>
          <w:rStyle w:val="FakeCharacterStyle"/>
        </w:rPr>
      </w:pPr>
    </w:p>
    <w:p w:rsidR="00DB5783" w:rsidRDefault="00F57EF5">
      <w:pPr>
        <w:pStyle w:val="ParagraphStyle58"/>
        <w:framePr w:w="1840" w:h="1295" w:hRule="exact" w:wrap="auto" w:vAnchor="page" w:hAnchor="margin" w:x="3997" w:y="8038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29 августа 2023 г.</w:t>
      </w:r>
    </w:p>
    <w:p w:rsidR="00DB5783" w:rsidRDefault="00DB5783">
      <w:pPr>
        <w:pStyle w:val="ParagraphStyle57"/>
        <w:framePr w:w="2220" w:h="1310" w:hRule="exact" w:wrap="auto" w:vAnchor="page" w:hAnchor="margin" w:x="5879" w:y="8023"/>
        <w:rPr>
          <w:rStyle w:val="FakeCharacterStyle"/>
        </w:rPr>
      </w:pPr>
    </w:p>
    <w:p w:rsidR="00DB5783" w:rsidRDefault="00F57EF5">
      <w:pPr>
        <w:pStyle w:val="ParagraphStyle58"/>
        <w:framePr w:w="2194" w:h="1295" w:hRule="exact" w:wrap="auto" w:vAnchor="page" w:hAnchor="margin" w:x="5907" w:y="8038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33</w:t>
      </w:r>
    </w:p>
    <w:p w:rsidR="00DB5783" w:rsidRDefault="00DB5783">
      <w:pPr>
        <w:pStyle w:val="ParagraphStyle63"/>
        <w:framePr w:w="4185" w:h="1310" w:hRule="exact" w:wrap="auto" w:vAnchor="page" w:hAnchor="margin" w:x="8144" w:y="8023"/>
        <w:rPr>
          <w:rStyle w:val="FakeCharacterStyle"/>
        </w:rPr>
      </w:pPr>
    </w:p>
    <w:p w:rsidR="00DB5783" w:rsidRDefault="00F57EF5">
      <w:pPr>
        <w:pStyle w:val="ParagraphStyle64"/>
        <w:framePr w:w="4159" w:h="1295" w:hRule="exact" w:wrap="auto" w:vAnchor="page" w:hAnchor="margin" w:x="8172" w:y="8038"/>
        <w:rPr>
          <w:rStyle w:val="CharacterStyle32"/>
          <w:rFonts w:eastAsia="Calibri"/>
        </w:rPr>
      </w:pPr>
      <w:r>
        <w:rPr>
          <w:rStyle w:val="CharacterStyle32"/>
          <w:rFonts w:eastAsia="Calibri"/>
        </w:rPr>
        <w:t>Правила землепользования и застройки Чалнинского сельского поселения Пряжинского национального муниципального района Республики Карелия</w:t>
      </w:r>
    </w:p>
    <w:p w:rsidR="00DB5783" w:rsidRDefault="00DB5783">
      <w:pPr>
        <w:pStyle w:val="ParagraphStyle57"/>
        <w:framePr w:w="3285" w:h="1310" w:hRule="exact" w:wrap="auto" w:vAnchor="page" w:hAnchor="margin" w:x="12374" w:y="8023"/>
        <w:rPr>
          <w:rStyle w:val="FakeCharacterStyle"/>
        </w:rPr>
      </w:pPr>
    </w:p>
    <w:p w:rsidR="00DB5783" w:rsidRDefault="00F57EF5">
      <w:pPr>
        <w:pStyle w:val="ParagraphStyle58"/>
        <w:framePr w:w="3259" w:h="1295" w:hRule="exact" w:wrap="auto" w:vAnchor="page" w:hAnchor="margin" w:x="12402" w:y="8038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—</w:t>
      </w:r>
    </w:p>
    <w:p w:rsidR="00DB5783" w:rsidRDefault="00DB5783">
      <w:pPr>
        <w:pStyle w:val="ParagraphStyle61"/>
        <w:framePr w:w="477" w:h="804" w:hRule="exact" w:wrap="auto" w:vAnchor="page" w:hAnchor="margin" w:x="45" w:y="9333"/>
        <w:rPr>
          <w:rStyle w:val="FakeCharacterStyle"/>
        </w:rPr>
      </w:pPr>
    </w:p>
    <w:p w:rsidR="00DB5783" w:rsidRDefault="00F57EF5">
      <w:pPr>
        <w:pStyle w:val="ParagraphStyle62"/>
        <w:framePr w:w="481" w:h="789" w:hRule="exact" w:wrap="auto" w:vAnchor="page" w:hAnchor="margin" w:x="43" w:y="9348"/>
        <w:rPr>
          <w:rStyle w:val="CharacterStyle31"/>
          <w:rFonts w:eastAsia="Calibri"/>
        </w:rPr>
      </w:pPr>
      <w:r>
        <w:rPr>
          <w:rStyle w:val="CharacterStyle31"/>
          <w:rFonts w:eastAsia="Calibri"/>
        </w:rPr>
        <w:t>3</w:t>
      </w:r>
    </w:p>
    <w:p w:rsidR="00DB5783" w:rsidRDefault="00DB5783">
      <w:pPr>
        <w:pStyle w:val="ParagraphStyle63"/>
        <w:framePr w:w="3357" w:h="804" w:hRule="exact" w:wrap="auto" w:vAnchor="page" w:hAnchor="margin" w:x="567" w:y="9333"/>
        <w:rPr>
          <w:rStyle w:val="FakeCharacterStyle"/>
        </w:rPr>
      </w:pPr>
    </w:p>
    <w:p w:rsidR="00DB5783" w:rsidRDefault="00F57EF5">
      <w:pPr>
        <w:pStyle w:val="ParagraphStyle64"/>
        <w:framePr w:w="3331" w:h="789" w:hRule="exact" w:wrap="auto" w:vAnchor="page" w:hAnchor="margin" w:x="595" w:y="9348"/>
        <w:rPr>
          <w:rStyle w:val="CharacterStyle32"/>
          <w:rFonts w:eastAsia="Calibri"/>
        </w:rPr>
      </w:pPr>
      <w:r>
        <w:rPr>
          <w:rStyle w:val="CharacterStyle32"/>
          <w:rFonts w:eastAsia="Calibri"/>
        </w:rPr>
        <w:t xml:space="preserve">Иной документ, выдан: Пряжинский </w:t>
      </w:r>
      <w:r>
        <w:rPr>
          <w:rStyle w:val="CharacterStyle32"/>
          <w:rFonts w:eastAsia="Calibri"/>
        </w:rPr>
        <w:t>районный Совет народных депутатов</w:t>
      </w:r>
    </w:p>
    <w:p w:rsidR="00DB5783" w:rsidRDefault="00DB5783">
      <w:pPr>
        <w:pStyle w:val="ParagraphStyle57"/>
        <w:framePr w:w="1866" w:h="804" w:hRule="exact" w:wrap="auto" w:vAnchor="page" w:hAnchor="margin" w:x="3969" w:y="9333"/>
        <w:rPr>
          <w:rStyle w:val="FakeCharacterStyle"/>
        </w:rPr>
      </w:pPr>
    </w:p>
    <w:p w:rsidR="00DB5783" w:rsidRDefault="00F57EF5">
      <w:pPr>
        <w:pStyle w:val="ParagraphStyle58"/>
        <w:framePr w:w="1840" w:h="789" w:hRule="exact" w:wrap="auto" w:vAnchor="page" w:hAnchor="margin" w:x="3997" w:y="9348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13 ноября 1984 г.</w:t>
      </w:r>
    </w:p>
    <w:p w:rsidR="00DB5783" w:rsidRDefault="00DB5783">
      <w:pPr>
        <w:pStyle w:val="ParagraphStyle57"/>
        <w:framePr w:w="2220" w:h="804" w:hRule="exact" w:wrap="auto" w:vAnchor="page" w:hAnchor="margin" w:x="5879" w:y="9333"/>
        <w:rPr>
          <w:rStyle w:val="FakeCharacterStyle"/>
        </w:rPr>
      </w:pPr>
    </w:p>
    <w:p w:rsidR="00DB5783" w:rsidRDefault="00F57EF5">
      <w:pPr>
        <w:pStyle w:val="ParagraphStyle58"/>
        <w:framePr w:w="2194" w:h="789" w:hRule="exact" w:wrap="auto" w:vAnchor="page" w:hAnchor="margin" w:x="5907" w:y="9348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391</w:t>
      </w:r>
    </w:p>
    <w:p w:rsidR="00DB5783" w:rsidRDefault="00DB5783">
      <w:pPr>
        <w:pStyle w:val="ParagraphStyle63"/>
        <w:framePr w:w="4185" w:h="804" w:hRule="exact" w:wrap="auto" w:vAnchor="page" w:hAnchor="margin" w:x="8144" w:y="9333"/>
        <w:rPr>
          <w:rStyle w:val="FakeCharacterStyle"/>
        </w:rPr>
      </w:pPr>
    </w:p>
    <w:p w:rsidR="00DB5783" w:rsidRDefault="00F57EF5">
      <w:pPr>
        <w:pStyle w:val="ParagraphStyle64"/>
        <w:framePr w:w="4159" w:h="789" w:hRule="exact" w:wrap="auto" w:vAnchor="page" w:hAnchor="margin" w:x="8172" w:y="9348"/>
        <w:rPr>
          <w:rStyle w:val="CharacterStyle32"/>
          <w:rFonts w:eastAsia="Calibri"/>
        </w:rPr>
      </w:pPr>
      <w:r>
        <w:rPr>
          <w:rStyle w:val="CharacterStyle32"/>
          <w:rFonts w:eastAsia="Calibri"/>
        </w:rPr>
        <w:t>Решение об утверждении генплана</w:t>
      </w:r>
    </w:p>
    <w:p w:rsidR="00DB5783" w:rsidRDefault="00DB5783">
      <w:pPr>
        <w:pStyle w:val="ParagraphStyle57"/>
        <w:framePr w:w="3285" w:h="804" w:hRule="exact" w:wrap="auto" w:vAnchor="page" w:hAnchor="margin" w:x="12374" w:y="9333"/>
        <w:rPr>
          <w:rStyle w:val="FakeCharacterStyle"/>
        </w:rPr>
      </w:pPr>
    </w:p>
    <w:p w:rsidR="00DB5783" w:rsidRDefault="00F57EF5">
      <w:pPr>
        <w:pStyle w:val="ParagraphStyle58"/>
        <w:framePr w:w="3259" w:h="789" w:hRule="exact" w:wrap="auto" w:vAnchor="page" w:hAnchor="margin" w:x="12402" w:y="9348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—</w:t>
      </w:r>
    </w:p>
    <w:p w:rsidR="00DB5783" w:rsidRDefault="00DB5783">
      <w:pPr>
        <w:pStyle w:val="ParagraphStyle61"/>
        <w:framePr w:w="477" w:h="1057" w:hRule="exact" w:wrap="auto" w:vAnchor="page" w:hAnchor="margin" w:x="45" w:y="10137"/>
        <w:rPr>
          <w:rStyle w:val="FakeCharacterStyle"/>
        </w:rPr>
      </w:pPr>
    </w:p>
    <w:p w:rsidR="00DB5783" w:rsidRDefault="00F57EF5">
      <w:pPr>
        <w:pStyle w:val="ParagraphStyle62"/>
        <w:framePr w:w="481" w:h="1042" w:hRule="exact" w:wrap="auto" w:vAnchor="page" w:hAnchor="margin" w:x="43" w:y="10152"/>
        <w:rPr>
          <w:rStyle w:val="CharacterStyle31"/>
          <w:rFonts w:eastAsia="Calibri"/>
        </w:rPr>
      </w:pPr>
      <w:r>
        <w:rPr>
          <w:rStyle w:val="CharacterStyle31"/>
          <w:rFonts w:eastAsia="Calibri"/>
        </w:rPr>
        <w:t>4</w:t>
      </w:r>
    </w:p>
    <w:p w:rsidR="00DB5783" w:rsidRDefault="00DB5783">
      <w:pPr>
        <w:pStyle w:val="ParagraphStyle63"/>
        <w:framePr w:w="3357" w:h="1057" w:hRule="exact" w:wrap="auto" w:vAnchor="page" w:hAnchor="margin" w:x="567" w:y="10137"/>
        <w:rPr>
          <w:rStyle w:val="FakeCharacterStyle"/>
        </w:rPr>
      </w:pPr>
    </w:p>
    <w:p w:rsidR="00DB5783" w:rsidRDefault="00F57EF5">
      <w:pPr>
        <w:pStyle w:val="ParagraphStyle64"/>
        <w:framePr w:w="3331" w:h="1042" w:hRule="exact" w:wrap="auto" w:vAnchor="page" w:hAnchor="margin" w:x="595" w:y="10152"/>
        <w:rPr>
          <w:rStyle w:val="CharacterStyle32"/>
          <w:rFonts w:eastAsia="Calibri"/>
        </w:rPr>
      </w:pPr>
      <w:r>
        <w:rPr>
          <w:rStyle w:val="CharacterStyle32"/>
          <w:rFonts w:eastAsia="Calibri"/>
        </w:rPr>
        <w:t>Иной документ, выдан: Публично-правовая компания «Роскадастр»</w:t>
      </w:r>
    </w:p>
    <w:p w:rsidR="00DB5783" w:rsidRDefault="00DB5783">
      <w:pPr>
        <w:pStyle w:val="ParagraphStyle57"/>
        <w:framePr w:w="1866" w:h="1057" w:hRule="exact" w:wrap="auto" w:vAnchor="page" w:hAnchor="margin" w:x="3969" w:y="10137"/>
        <w:rPr>
          <w:rStyle w:val="FakeCharacterStyle"/>
        </w:rPr>
      </w:pPr>
    </w:p>
    <w:p w:rsidR="00DB5783" w:rsidRDefault="00F57EF5">
      <w:pPr>
        <w:pStyle w:val="ParagraphStyle58"/>
        <w:framePr w:w="1840" w:h="1042" w:hRule="exact" w:wrap="auto" w:vAnchor="page" w:hAnchor="margin" w:x="3997" w:y="10152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24 мая 2024 г.</w:t>
      </w:r>
    </w:p>
    <w:p w:rsidR="00DB5783" w:rsidRDefault="00DB5783">
      <w:pPr>
        <w:pStyle w:val="ParagraphStyle57"/>
        <w:framePr w:w="2220" w:h="1057" w:hRule="exact" w:wrap="auto" w:vAnchor="page" w:hAnchor="margin" w:x="5879" w:y="10137"/>
        <w:rPr>
          <w:rStyle w:val="FakeCharacterStyle"/>
        </w:rPr>
      </w:pPr>
    </w:p>
    <w:p w:rsidR="00DB5783" w:rsidRDefault="00F57EF5">
      <w:pPr>
        <w:pStyle w:val="ParagraphStyle58"/>
        <w:framePr w:w="2194" w:h="1042" w:hRule="exact" w:wrap="auto" w:vAnchor="page" w:hAnchor="margin" w:x="5907" w:y="10152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170-15944/2024-В</w:t>
      </w:r>
    </w:p>
    <w:p w:rsidR="00DB5783" w:rsidRDefault="00DB5783">
      <w:pPr>
        <w:pStyle w:val="ParagraphStyle63"/>
        <w:framePr w:w="4185" w:h="1057" w:hRule="exact" w:wrap="auto" w:vAnchor="page" w:hAnchor="margin" w:x="8144" w:y="10137"/>
        <w:rPr>
          <w:rStyle w:val="FakeCharacterStyle"/>
        </w:rPr>
      </w:pPr>
    </w:p>
    <w:p w:rsidR="00DB5783" w:rsidRDefault="00F57EF5">
      <w:pPr>
        <w:pStyle w:val="ParagraphStyle64"/>
        <w:framePr w:w="4159" w:h="1042" w:hRule="exact" w:wrap="auto" w:vAnchor="page" w:hAnchor="margin" w:x="8172" w:y="10152"/>
        <w:rPr>
          <w:rStyle w:val="CharacterStyle32"/>
          <w:rFonts w:eastAsia="Calibri"/>
        </w:rPr>
      </w:pPr>
      <w:r>
        <w:rPr>
          <w:rStyle w:val="CharacterStyle32"/>
          <w:rFonts w:eastAsia="Calibri"/>
        </w:rPr>
        <w:t xml:space="preserve">ВЫПИСКА о пунктах государственной геодезической сети, </w:t>
      </w:r>
      <w:r>
        <w:rPr>
          <w:rStyle w:val="CharacterStyle32"/>
          <w:rFonts w:eastAsia="Calibri"/>
        </w:rPr>
        <w:t>государственной нивелирной сети и государственной гравиметрической сети</w:t>
      </w:r>
    </w:p>
    <w:p w:rsidR="00DB5783" w:rsidRDefault="00DB5783">
      <w:pPr>
        <w:pStyle w:val="ParagraphStyle57"/>
        <w:framePr w:w="3285" w:h="1057" w:hRule="exact" w:wrap="auto" w:vAnchor="page" w:hAnchor="margin" w:x="12374" w:y="10137"/>
        <w:rPr>
          <w:rStyle w:val="FakeCharacterStyle"/>
        </w:rPr>
      </w:pPr>
    </w:p>
    <w:p w:rsidR="00DB5783" w:rsidRDefault="00F57EF5">
      <w:pPr>
        <w:pStyle w:val="ParagraphStyle58"/>
        <w:framePr w:w="3259" w:h="1042" w:hRule="exact" w:wrap="auto" w:vAnchor="page" w:hAnchor="margin" w:x="12402" w:y="10152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—</w:t>
      </w:r>
    </w:p>
    <w:p w:rsidR="00DB5783" w:rsidRDefault="00DB5783">
      <w:pPr>
        <w:pStyle w:val="ParagraphStyle45"/>
        <w:framePr w:w="15704" w:h="28" w:hRule="exact" w:wrap="auto" w:vAnchor="page" w:hAnchor="margin" w:y="11193"/>
        <w:rPr>
          <w:rStyle w:val="FakeCharacterStyle"/>
        </w:rPr>
      </w:pPr>
    </w:p>
    <w:p w:rsidR="00DB5783" w:rsidRDefault="00DB5783">
      <w:pPr>
        <w:pStyle w:val="ParagraphStyle46"/>
        <w:framePr w:w="15648" w:h="13" w:hRule="exact" w:wrap="auto" w:vAnchor="page" w:hAnchor="margin" w:x="28" w:y="11208"/>
        <w:rPr>
          <w:rStyle w:val="CharacterStyle23"/>
          <w:rFonts w:eastAsia="Calibri"/>
        </w:rPr>
      </w:pPr>
    </w:p>
    <w:p w:rsidR="00DB5783" w:rsidRDefault="00DB5783">
      <w:pPr>
        <w:pStyle w:val="ParagraphStyle61"/>
        <w:framePr w:w="477" w:h="577" w:hRule="exact" w:wrap="auto" w:vAnchor="page" w:hAnchor="margin" w:x="45" w:y="6100"/>
        <w:rPr>
          <w:rStyle w:val="FakeCharacterStyle"/>
        </w:rPr>
      </w:pPr>
    </w:p>
    <w:p w:rsidR="00DB5783" w:rsidRDefault="00F57EF5">
      <w:pPr>
        <w:pStyle w:val="ParagraphStyle62"/>
        <w:framePr w:w="481" w:h="562" w:hRule="exact" w:wrap="auto" w:vAnchor="page" w:hAnchor="margin" w:x="43" w:y="6115"/>
        <w:rPr>
          <w:rStyle w:val="CharacterStyle31"/>
          <w:rFonts w:eastAsia="Calibri"/>
        </w:rPr>
      </w:pPr>
      <w:r>
        <w:rPr>
          <w:rStyle w:val="CharacterStyle31"/>
          <w:rFonts w:eastAsia="Calibri"/>
        </w:rPr>
        <w:t>№ п/п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43"/>
        <w:framePr w:w="15614" w:h="304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44"/>
        <w:framePr w:w="15618" w:h="274" w:hRule="exact" w:wrap="auto" w:vAnchor="page" w:hAnchor="margin" w:x="43" w:y="1149"/>
        <w:rPr>
          <w:rStyle w:val="CharacterStyle22"/>
          <w:rFonts w:eastAsia="Calibri"/>
        </w:rPr>
      </w:pPr>
      <w:r>
        <w:rPr>
          <w:rStyle w:val="CharacterStyle22"/>
          <w:rFonts w:eastAsia="Calibri"/>
        </w:rPr>
        <w:t>7. Пояснения к карте-плану территории:</w:t>
      </w:r>
    </w:p>
    <w:p w:rsidR="00DB5783" w:rsidRDefault="00DB5783">
      <w:pPr>
        <w:pStyle w:val="ParagraphStyle65"/>
        <w:framePr w:w="15614" w:h="304" w:hRule="exact" w:wrap="auto" w:vAnchor="page" w:hAnchor="margin" w:x="45" w:y="1437"/>
        <w:rPr>
          <w:rStyle w:val="FakeCharacterStyle"/>
        </w:rPr>
      </w:pPr>
    </w:p>
    <w:p w:rsidR="00DB5783" w:rsidRDefault="00F57EF5">
      <w:pPr>
        <w:pStyle w:val="ParagraphStyle66"/>
        <w:framePr w:w="15618" w:h="274" w:hRule="exact" w:wrap="auto" w:vAnchor="page" w:hAnchor="margin" w:x="43" w:y="1452"/>
        <w:rPr>
          <w:rStyle w:val="CharacterStyle33"/>
          <w:rFonts w:eastAsia="Calibri"/>
        </w:rPr>
      </w:pPr>
      <w:r>
        <w:rPr>
          <w:rStyle w:val="CharacterStyle33"/>
          <w:rFonts w:eastAsia="Calibri"/>
        </w:rPr>
        <w:t>Сведения об уточняемых земельных участках</w:t>
      </w:r>
    </w:p>
    <w:p w:rsidR="00DB5783" w:rsidRDefault="00DB5783">
      <w:pPr>
        <w:pStyle w:val="ParagraphStyle67"/>
        <w:framePr w:w="15614" w:h="7113" w:hRule="exact" w:wrap="auto" w:vAnchor="page" w:hAnchor="margin" w:x="45" w:y="1741"/>
        <w:rPr>
          <w:rStyle w:val="FakeCharacterStyle"/>
        </w:rPr>
      </w:pPr>
    </w:p>
    <w:p w:rsidR="00DB5783" w:rsidRDefault="00F57EF5" w:rsidP="00F57EF5">
      <w:pPr>
        <w:pStyle w:val="ParagraphStyle68"/>
        <w:framePr w:w="15618" w:h="7113" w:hRule="exact" w:wrap="auto" w:vAnchor="page" w:hAnchor="margin" w:x="43" w:y="1741"/>
        <w:jc w:val="left"/>
        <w:rPr>
          <w:rStyle w:val="CharacterStyle34"/>
          <w:rFonts w:eastAsia="Calibri"/>
        </w:rPr>
      </w:pPr>
      <w:r>
        <w:rPr>
          <w:rStyle w:val="CharacterStyle34"/>
          <w:rFonts w:eastAsia="Calibri"/>
        </w:rPr>
        <w:t xml:space="preserve">Карта-план территории выполнена на территорию кадастрового квартала </w:t>
      </w:r>
      <w:r>
        <w:rPr>
          <w:rStyle w:val="CharacterStyle34"/>
          <w:rFonts w:eastAsia="Calibri"/>
        </w:rPr>
        <w:t>10:21:0032201 Республики Карелия, Пряжинского района.</w:t>
      </w:r>
      <w:r>
        <w:rPr>
          <w:rStyle w:val="CharacterStyle34"/>
          <w:rFonts w:eastAsia="Calibri"/>
        </w:rPr>
        <w:br/>
        <w:t>Заказчиком комплексных кадастровых работ является Управление Росреестра по Республике Карелия. Комплексные кадастровые работы выполняются на основании Соглашение о предоставлении из федерального бюджета</w:t>
      </w:r>
      <w:r>
        <w:rPr>
          <w:rStyle w:val="CharacterStyle34"/>
          <w:rFonts w:eastAsia="Calibri"/>
        </w:rPr>
        <w:t xml:space="preserve"> субсидий, в том числе грантов в форме субсидий, юридическим лицам, индивидуальным предпринимателям, а также физическим лицам № 321-20-2025-002 от 30.01.2025.  </w:t>
      </w:r>
      <w:r>
        <w:rPr>
          <w:rStyle w:val="CharacterStyle34"/>
          <w:rFonts w:eastAsia="Calibri"/>
        </w:rPr>
        <w:br/>
        <w:t>На дату выполнения комплексных кадастровых работ проекты межевания территории, проект планировк</w:t>
      </w:r>
      <w:r>
        <w:rPr>
          <w:rStyle w:val="CharacterStyle34"/>
          <w:rFonts w:eastAsia="Calibri"/>
        </w:rPr>
        <w:t>и территории и схемы расположения земельного участка на кадастровом плане территории отсутствовали.</w:t>
      </w:r>
      <w:r>
        <w:rPr>
          <w:rStyle w:val="CharacterStyle34"/>
          <w:rFonts w:eastAsia="Calibri"/>
        </w:rPr>
        <w:br/>
        <w:t>Территория выполнения комплексных кадастровых работ находится в зоне  садоводческих, огороднических или дачных объединений граждан (СД), предельные минималь</w:t>
      </w:r>
      <w:r>
        <w:rPr>
          <w:rStyle w:val="CharacterStyle34"/>
          <w:rFonts w:eastAsia="Calibri"/>
        </w:rPr>
        <w:t xml:space="preserve">ные и максимальные размеры земельных участков для ведения садоводства не установлены. </w:t>
      </w:r>
      <w:r>
        <w:rPr>
          <w:rStyle w:val="CharacterStyle34"/>
          <w:rFonts w:eastAsia="Calibri"/>
        </w:rPr>
        <w:br/>
        <w:t>Правила землепользования и застройки Чалнинского сельского поселения  утверждены Решением Совета Пряжинского национального муниципального района от 29.08.2023 N 33, исто</w:t>
      </w:r>
      <w:r>
        <w:rPr>
          <w:rStyle w:val="CharacterStyle34"/>
          <w:rFonts w:eastAsia="Calibri"/>
        </w:rPr>
        <w:t>чник опубликования газета «Наша жизнь» -  «Мейян Элайгу».</w:t>
      </w:r>
      <w:r>
        <w:rPr>
          <w:rStyle w:val="CharacterStyle34"/>
          <w:rFonts w:eastAsia="Calibri"/>
        </w:rPr>
        <w:br/>
      </w:r>
      <w:r>
        <w:rPr>
          <w:rStyle w:val="CharacterStyle34"/>
          <w:rFonts w:eastAsia="Calibri"/>
        </w:rPr>
        <w:br/>
        <w:t>1. Уточнено местоположение и площадь 67  земельных участков, границы которых не установлены в соответствии с требованиями законодательства.</w:t>
      </w:r>
      <w:r>
        <w:rPr>
          <w:rStyle w:val="CharacterStyle34"/>
          <w:rFonts w:eastAsia="Calibri"/>
        </w:rPr>
        <w:br/>
      </w:r>
      <w:r>
        <w:rPr>
          <w:rStyle w:val="CharacterStyle34"/>
          <w:rFonts w:eastAsia="Calibri"/>
        </w:rPr>
        <w:br/>
        <w:t>При уточнении местоположения границ земельных участков м</w:t>
      </w:r>
      <w:r>
        <w:rPr>
          <w:rStyle w:val="CharacterStyle34"/>
          <w:rFonts w:eastAsia="Calibri"/>
        </w:rPr>
        <w:t>естоположение границ определялось в соответствии с  генпланом, утвержденным Решением Пряжинского районного Совета народных депутатов от 13.11.1984 № 391, копия которого включена в состав карта-плана территории.</w:t>
      </w:r>
      <w:r>
        <w:rPr>
          <w:rStyle w:val="CharacterStyle34"/>
          <w:rFonts w:eastAsia="Calibri"/>
        </w:rPr>
        <w:br/>
        <w:t>В ходе выполнения работ площадь земельных уча</w:t>
      </w:r>
      <w:r>
        <w:rPr>
          <w:rStyle w:val="CharacterStyle34"/>
          <w:rFonts w:eastAsia="Calibri"/>
        </w:rPr>
        <w:t>стков увеличилась не более 10% от  площади сведения о которой содержатся в ЕГРН.</w:t>
      </w:r>
      <w:r>
        <w:rPr>
          <w:rStyle w:val="CharacterStyle34"/>
          <w:rFonts w:eastAsia="Calibri"/>
        </w:rPr>
        <w:br/>
        <w:t>Местоположение границ земельных участков соответствует документам, на основании которых был произведен государственный кадастровый учет, границы земельных участков устанавлива</w:t>
      </w:r>
      <w:r>
        <w:rPr>
          <w:rStyle w:val="CharacterStyle34"/>
          <w:rFonts w:eastAsia="Calibri"/>
        </w:rPr>
        <w:t>ются в соответствии с фактическим местоположением границ земельных участков, существующих на местности 15 и более лет, и закрепленных с использованием объектов искусственного происхождения (тротуар, бордюрный камень, забор, благоустройство территории и т.д</w:t>
      </w:r>
      <w:r>
        <w:rPr>
          <w:rStyle w:val="CharacterStyle34"/>
          <w:rFonts w:eastAsia="Calibri"/>
        </w:rPr>
        <w:t>.).</w:t>
      </w:r>
      <w:r>
        <w:rPr>
          <w:rStyle w:val="CharacterStyle34"/>
          <w:rFonts w:eastAsia="Calibri"/>
        </w:rPr>
        <w:br/>
      </w:r>
      <w:proofErr w:type="gramStart"/>
      <w:r>
        <w:rPr>
          <w:rStyle w:val="CharacterStyle34"/>
          <w:rFonts w:eastAsia="Calibri"/>
        </w:rPr>
        <w:t>Границы земельных участков с кадастровыми номерами 10:21:0032201:2, 10:21:0032201:75, 10:21:0032201:55, 10:21:0032201:52, 10:21:0032201:44, 10:21:0032201:93, 10:21:0032201:96, 10:21:0032201:115, 10:21:0032201:305 уточнены в соответствии с требованиями,</w:t>
      </w:r>
      <w:r>
        <w:rPr>
          <w:rStyle w:val="CharacterStyle34"/>
          <w:rFonts w:eastAsia="Calibri"/>
        </w:rPr>
        <w:t xml:space="preserve"> установленными частью 4 статьи 42.8 Федерального закона от 24.07.2007 N 221-ФЗ «О кадастровой</w:t>
      </w:r>
      <w:proofErr w:type="gramEnd"/>
      <w:r>
        <w:rPr>
          <w:rStyle w:val="CharacterStyle34"/>
          <w:rFonts w:eastAsia="Calibri"/>
        </w:rPr>
        <w:t xml:space="preserve"> деятельности», то есть площадь увеличилась не более чем на 10% от площади сведения о которой содержатся в ЕГРН. Для увеличения площади более допустимых размеров </w:t>
      </w:r>
      <w:r>
        <w:rPr>
          <w:rStyle w:val="CharacterStyle34"/>
          <w:rFonts w:eastAsia="Calibri"/>
        </w:rPr>
        <w:t>необходимо образование новых земельных участков в установленном Земельным Кодексом РФ порядке, способ образования: перераспределение или образование нового земельного участка.</w:t>
      </w:r>
      <w:r>
        <w:rPr>
          <w:rStyle w:val="CharacterStyle34"/>
          <w:rFonts w:eastAsia="Calibri"/>
        </w:rPr>
        <w:br/>
        <w:t>Сведения о земельном участке с кадастровым номером 10:21:0032201:129 не включены</w:t>
      </w:r>
      <w:r>
        <w:rPr>
          <w:rStyle w:val="CharacterStyle34"/>
          <w:rFonts w:eastAsia="Calibri"/>
        </w:rPr>
        <w:t xml:space="preserve"> в карта-план территории поскольку не возможно получить согласие от всех участников СТ «Сигнал» на уменьшение площади земельного участка более 10% (согласно правоустанавливающим документам земельный участок находится в общей совместной собственности у колл</w:t>
      </w:r>
      <w:r>
        <w:rPr>
          <w:rStyle w:val="CharacterStyle34"/>
          <w:rFonts w:eastAsia="Calibri"/>
        </w:rPr>
        <w:t>ектива граждан СТ «Сигнал»).</w:t>
      </w:r>
    </w:p>
    <w:p w:rsidR="00DB5783" w:rsidRDefault="00DB5783">
      <w:pPr>
        <w:pStyle w:val="ParagraphStyle45"/>
        <w:framePr w:w="15704" w:h="28" w:hRule="exact" w:wrap="auto" w:vAnchor="page" w:hAnchor="margin" w:y="8855"/>
        <w:rPr>
          <w:rStyle w:val="FakeCharacterStyle"/>
        </w:rPr>
      </w:pPr>
    </w:p>
    <w:p w:rsidR="00DB5783" w:rsidRDefault="00DB5783">
      <w:pPr>
        <w:pStyle w:val="ParagraphStyle46"/>
        <w:framePr w:w="15648" w:h="13" w:hRule="exact" w:wrap="auto" w:vAnchor="page" w:hAnchor="margin" w:x="28" w:y="8870"/>
        <w:rPr>
          <w:rStyle w:val="CharacterStyle23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65"/>
        <w:framePr w:w="15614" w:h="304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66"/>
        <w:framePr w:w="15618" w:h="274" w:hRule="exact" w:wrap="auto" w:vAnchor="page" w:hAnchor="margin" w:x="43" w:y="1149"/>
        <w:rPr>
          <w:rStyle w:val="CharacterStyle33"/>
          <w:rFonts w:eastAsia="Calibri"/>
        </w:rPr>
      </w:pPr>
      <w:r>
        <w:rPr>
          <w:rStyle w:val="CharacterStyle33"/>
          <w:rFonts w:eastAsia="Calibri"/>
        </w:rPr>
        <w:t>Сведения об уточняемых земельных участках, необходимые для исправления реестровых ошибок в сведениях о местоположении их границ</w:t>
      </w:r>
    </w:p>
    <w:p w:rsidR="00DB5783" w:rsidRDefault="00DB5783">
      <w:pPr>
        <w:pStyle w:val="ParagraphStyle67"/>
        <w:framePr w:w="15614" w:h="3319" w:hRule="exact" w:wrap="auto" w:vAnchor="page" w:hAnchor="margin" w:x="45" w:y="1437"/>
        <w:rPr>
          <w:rStyle w:val="FakeCharacterStyle"/>
        </w:rPr>
      </w:pPr>
    </w:p>
    <w:p w:rsidR="00DB5783" w:rsidRDefault="00F57EF5" w:rsidP="00F57EF5">
      <w:pPr>
        <w:pStyle w:val="ParagraphStyle68"/>
        <w:framePr w:w="15618" w:h="3319" w:hRule="exact" w:wrap="auto" w:vAnchor="page" w:hAnchor="margin" w:x="43" w:y="1437"/>
        <w:jc w:val="left"/>
        <w:rPr>
          <w:rStyle w:val="CharacterStyle34"/>
          <w:rFonts w:eastAsia="Calibri"/>
        </w:rPr>
      </w:pPr>
      <w:r>
        <w:rPr>
          <w:rStyle w:val="CharacterStyle34"/>
          <w:rFonts w:eastAsia="Calibri"/>
        </w:rPr>
        <w:t>2. Исправлена реестровая ошибка в отношении 16 земельных участков.</w:t>
      </w:r>
      <w:r>
        <w:rPr>
          <w:rStyle w:val="CharacterStyle34"/>
          <w:rFonts w:eastAsia="Calibri"/>
        </w:rPr>
        <w:br/>
      </w:r>
      <w:r>
        <w:rPr>
          <w:rStyle w:val="CharacterStyle34"/>
          <w:rFonts w:eastAsia="Calibri"/>
        </w:rPr>
        <w:br/>
      </w:r>
      <w:r>
        <w:rPr>
          <w:rStyle w:val="CharacterStyle34"/>
          <w:rFonts w:eastAsia="Calibri"/>
        </w:rPr>
        <w:t>Местоположение границ земельных участков соответствует документам, на основании которых был произведен государственный кадастровый учет, в том числе местоположение границ земельных участков определялось в соответствии с  генпланом, утвержденным Решением Пр</w:t>
      </w:r>
      <w:r>
        <w:rPr>
          <w:rStyle w:val="CharacterStyle34"/>
          <w:rFonts w:eastAsia="Calibri"/>
        </w:rPr>
        <w:t>яжинского районного Совета народных депутатов от 13.11.1984 № 391, копия которого включена в состав карта-плана территории.</w:t>
      </w:r>
      <w:r>
        <w:rPr>
          <w:rStyle w:val="CharacterStyle34"/>
          <w:rFonts w:eastAsia="Calibri"/>
        </w:rPr>
        <w:br/>
        <w:t>Границы земельных участков изменяются незначительно и устанавливаются в соответствии с фактическим  местоположением границ земельных</w:t>
      </w:r>
      <w:r>
        <w:rPr>
          <w:rStyle w:val="CharacterStyle34"/>
          <w:rFonts w:eastAsia="Calibri"/>
        </w:rPr>
        <w:t xml:space="preserve"> участков, существующих на местности 15 и более лет, и закрепленных с использованием объектов искусственного происхождения (забор, дорога, объекты капитального строительства,  благоустройство территории и т.д.).</w:t>
      </w:r>
      <w:r>
        <w:rPr>
          <w:rStyle w:val="CharacterStyle34"/>
          <w:rFonts w:eastAsia="Calibri"/>
        </w:rPr>
        <w:br/>
        <w:t>Несоответствие границ предположительно связа</w:t>
      </w:r>
      <w:r>
        <w:rPr>
          <w:rStyle w:val="CharacterStyle34"/>
          <w:rFonts w:eastAsia="Calibri"/>
        </w:rPr>
        <w:t>но с ошибкой, допущенной при ранее выполненных работах.</w:t>
      </w:r>
      <w:r>
        <w:rPr>
          <w:rStyle w:val="CharacterStyle34"/>
          <w:rFonts w:eastAsia="Calibri"/>
        </w:rPr>
        <w:br/>
        <w:t>Площадь земельных участков не меняется или меняется не более 10% от площади земельных участков сведения о которых содержатся в ЕГРН.</w:t>
      </w:r>
      <w:r>
        <w:rPr>
          <w:rStyle w:val="CharacterStyle34"/>
          <w:rFonts w:eastAsia="Calibri"/>
        </w:rPr>
        <w:br/>
      </w:r>
      <w:proofErr w:type="gramStart"/>
      <w:r>
        <w:rPr>
          <w:rStyle w:val="CharacterStyle34"/>
          <w:rFonts w:eastAsia="Calibri"/>
        </w:rPr>
        <w:t>Границы земельных участков с кадастровыми номерами 10:21:0032201:95</w:t>
      </w:r>
      <w:r>
        <w:rPr>
          <w:rStyle w:val="CharacterStyle34"/>
          <w:rFonts w:eastAsia="Calibri"/>
        </w:rPr>
        <w:t>, 10:21:0032201:97, 10:21:0032201:114 не включены в раздел "Сведения об уточняемых земельных участках, необходимые для исправления реестровых ошибок в сведениях о местоположении их границ", для указанных земельных участков требуется образование новых земел</w:t>
      </w:r>
      <w:r>
        <w:rPr>
          <w:rStyle w:val="CharacterStyle34"/>
          <w:rFonts w:eastAsia="Calibri"/>
        </w:rPr>
        <w:t>ьных участков в установленном ЗК РФ порядке, способ образования: перераспределение или образование нового земельного участка</w:t>
      </w:r>
      <w:proofErr w:type="gramEnd"/>
      <w:r>
        <w:rPr>
          <w:rStyle w:val="CharacterStyle34"/>
          <w:rFonts w:eastAsia="Calibri"/>
        </w:rPr>
        <w:t>.</w:t>
      </w:r>
    </w:p>
    <w:p w:rsidR="00DB5783" w:rsidRDefault="00DB5783" w:rsidP="00F57EF5">
      <w:pPr>
        <w:pStyle w:val="ParagraphStyle65"/>
        <w:framePr w:w="15614" w:h="304" w:hRule="exact" w:wrap="auto" w:vAnchor="page" w:hAnchor="margin" w:x="45" w:y="4756"/>
        <w:rPr>
          <w:rStyle w:val="FakeCharacterStyle"/>
        </w:rPr>
      </w:pPr>
    </w:p>
    <w:p w:rsidR="00DB5783" w:rsidRDefault="00F57EF5" w:rsidP="00F57EF5">
      <w:pPr>
        <w:pStyle w:val="ParagraphStyle66"/>
        <w:framePr w:w="15618" w:h="274" w:hRule="exact" w:wrap="auto" w:vAnchor="page" w:hAnchor="margin" w:x="43" w:y="4771"/>
        <w:jc w:val="left"/>
        <w:rPr>
          <w:rStyle w:val="CharacterStyle33"/>
          <w:rFonts w:eastAsia="Calibri"/>
        </w:rPr>
      </w:pPr>
      <w:r>
        <w:rPr>
          <w:rStyle w:val="CharacterStyle33"/>
          <w:rFonts w:eastAsia="Calibri"/>
        </w:rPr>
        <w:t>Описание местоположения здания, сооружения, объекта незавершенного строительства на земельном участке</w:t>
      </w:r>
    </w:p>
    <w:p w:rsidR="00DB5783" w:rsidRDefault="00DB5783" w:rsidP="00F57EF5">
      <w:pPr>
        <w:pStyle w:val="ParagraphStyle67"/>
        <w:framePr w:w="15614" w:h="1042" w:hRule="exact" w:wrap="auto" w:vAnchor="page" w:hAnchor="margin" w:x="45" w:y="5060"/>
        <w:rPr>
          <w:rStyle w:val="FakeCharacterStyle"/>
        </w:rPr>
      </w:pPr>
    </w:p>
    <w:p w:rsidR="00DB5783" w:rsidRDefault="00F57EF5" w:rsidP="00F57EF5">
      <w:pPr>
        <w:pStyle w:val="ParagraphStyle68"/>
        <w:framePr w:w="15618" w:h="1042" w:hRule="exact" w:wrap="auto" w:vAnchor="page" w:hAnchor="margin" w:x="43" w:y="5060"/>
        <w:jc w:val="left"/>
        <w:rPr>
          <w:rStyle w:val="CharacterStyle34"/>
          <w:rFonts w:eastAsia="Calibri"/>
        </w:rPr>
      </w:pPr>
      <w:r>
        <w:rPr>
          <w:rStyle w:val="CharacterStyle34"/>
          <w:rFonts w:eastAsia="Calibri"/>
        </w:rPr>
        <w:t xml:space="preserve">3. Уточнено местоположение 36 объектов капитального строительства, границы которых не установлены в соответствии с требованиями законодательства. </w:t>
      </w:r>
      <w:r>
        <w:rPr>
          <w:rStyle w:val="CharacterStyle34"/>
          <w:rFonts w:eastAsia="Calibri"/>
        </w:rPr>
        <w:br/>
      </w:r>
      <w:r>
        <w:rPr>
          <w:rStyle w:val="CharacterStyle34"/>
          <w:rFonts w:eastAsia="Calibri"/>
        </w:rPr>
        <w:br/>
        <w:t>Объект капитального строительства с кадастровым номером 10:21:0032201:155 не включен в карта-план территории</w:t>
      </w:r>
      <w:r>
        <w:rPr>
          <w:rStyle w:val="CharacterStyle34"/>
          <w:rFonts w:eastAsia="Calibri"/>
        </w:rPr>
        <w:t>, поскольку не обнаружен на земельном участке с кадастровым номером 10:21:0032201:132 (предположительно снесен или реконструирован в объект с кадастровы номером 10:21:0032201:300).</w:t>
      </w:r>
    </w:p>
    <w:p w:rsidR="00DB5783" w:rsidRDefault="00DB5783" w:rsidP="00F57EF5">
      <w:pPr>
        <w:pStyle w:val="ParagraphStyle65"/>
        <w:framePr w:w="15614" w:h="566" w:hRule="exact" w:wrap="auto" w:vAnchor="page" w:hAnchor="margin" w:x="45" w:y="6102"/>
        <w:rPr>
          <w:rStyle w:val="FakeCharacterStyle"/>
        </w:rPr>
      </w:pPr>
    </w:p>
    <w:p w:rsidR="00DB5783" w:rsidRDefault="00F57EF5" w:rsidP="00F57EF5">
      <w:pPr>
        <w:pStyle w:val="ParagraphStyle66"/>
        <w:framePr w:w="15618" w:h="536" w:hRule="exact" w:wrap="auto" w:vAnchor="page" w:hAnchor="margin" w:x="43" w:y="6117"/>
        <w:jc w:val="left"/>
        <w:rPr>
          <w:rStyle w:val="CharacterStyle33"/>
          <w:rFonts w:eastAsia="Calibri"/>
        </w:rPr>
      </w:pPr>
      <w:r>
        <w:rPr>
          <w:rStyle w:val="CharacterStyle33"/>
          <w:rFonts w:eastAsia="Calibri"/>
        </w:rPr>
        <w:t>Сведения о зданиях, сооружениях, объектах незавершенного строительства, не</w:t>
      </w:r>
      <w:r>
        <w:rPr>
          <w:rStyle w:val="CharacterStyle33"/>
          <w:rFonts w:eastAsia="Calibri"/>
        </w:rPr>
        <w:t>обходимые для исправления реестровых ошибок в сведениях об описании их местоположения</w:t>
      </w:r>
    </w:p>
    <w:p w:rsidR="00DB5783" w:rsidRDefault="00DB5783" w:rsidP="00F57EF5">
      <w:pPr>
        <w:pStyle w:val="ParagraphStyle67"/>
        <w:framePr w:w="15614" w:h="1042" w:hRule="exact" w:wrap="auto" w:vAnchor="page" w:hAnchor="margin" w:x="45" w:y="6668"/>
        <w:rPr>
          <w:rStyle w:val="FakeCharacterStyle"/>
        </w:rPr>
      </w:pPr>
    </w:p>
    <w:p w:rsidR="00DB5783" w:rsidRDefault="00F57EF5" w:rsidP="00F57EF5">
      <w:pPr>
        <w:pStyle w:val="ParagraphStyle68"/>
        <w:framePr w:w="15618" w:h="1042" w:hRule="exact" w:wrap="auto" w:vAnchor="page" w:hAnchor="margin" w:x="43" w:y="6668"/>
        <w:jc w:val="left"/>
        <w:rPr>
          <w:rStyle w:val="CharacterStyle34"/>
          <w:rFonts w:eastAsia="Calibri"/>
        </w:rPr>
      </w:pPr>
      <w:r>
        <w:rPr>
          <w:rStyle w:val="CharacterStyle34"/>
          <w:rFonts w:eastAsia="Calibri"/>
        </w:rPr>
        <w:t>4. Исправлена реестровая ошибка в отношении 9 объектов капитального строительства.</w:t>
      </w:r>
      <w:r>
        <w:rPr>
          <w:rStyle w:val="CharacterStyle34"/>
          <w:rFonts w:eastAsia="Calibri"/>
        </w:rPr>
        <w:br/>
      </w:r>
      <w:r>
        <w:rPr>
          <w:rStyle w:val="CharacterStyle34"/>
          <w:rFonts w:eastAsia="Calibri"/>
        </w:rPr>
        <w:br/>
        <w:t>Несоответствие местоположения границ предположительно связано с ошибкой допущенной пр</w:t>
      </w:r>
      <w:r>
        <w:rPr>
          <w:rStyle w:val="CharacterStyle34"/>
          <w:rFonts w:eastAsia="Calibri"/>
        </w:rPr>
        <w:t>и ранее выполненных работах. Границы объектов недвижимости устанавливаются в соответствии с их фактическим местоположением.</w:t>
      </w:r>
    </w:p>
    <w:p w:rsidR="00DB5783" w:rsidRDefault="00DB5783">
      <w:pPr>
        <w:pStyle w:val="ParagraphStyle69"/>
        <w:framePr w:w="15614" w:h="311" w:hRule="exact" w:wrap="auto" w:vAnchor="page" w:hAnchor="margin" w:x="45" w:y="7710"/>
        <w:rPr>
          <w:rStyle w:val="FakeCharacterStyle"/>
        </w:rPr>
      </w:pPr>
    </w:p>
    <w:p w:rsidR="00DB5783" w:rsidRDefault="00F57EF5">
      <w:pPr>
        <w:pStyle w:val="ParagraphStyle70"/>
        <w:framePr w:w="15618" w:h="296" w:hRule="exact" w:wrap="auto" w:vAnchor="page" w:hAnchor="margin" w:x="43" w:y="7725"/>
        <w:rPr>
          <w:rStyle w:val="CharacterStyle35"/>
          <w:rFonts w:eastAsia="Calibri"/>
        </w:rPr>
      </w:pPr>
      <w:r>
        <w:rPr>
          <w:rStyle w:val="CharacterStyle35"/>
          <w:rFonts w:eastAsia="Calibri"/>
        </w:rPr>
        <w:t>Сведения о пунктах геодезической сети и средствах измерений</w:t>
      </w:r>
    </w:p>
    <w:p w:rsidR="00DB5783" w:rsidRDefault="00DB5783">
      <w:pPr>
        <w:pStyle w:val="ParagraphStyle71"/>
        <w:framePr w:w="15614" w:h="289" w:hRule="exact" w:wrap="auto" w:vAnchor="page" w:hAnchor="margin" w:x="45" w:y="8020"/>
        <w:rPr>
          <w:rStyle w:val="FakeCharacterStyle"/>
        </w:rPr>
      </w:pPr>
    </w:p>
    <w:p w:rsidR="00DB5783" w:rsidRDefault="00F57EF5">
      <w:pPr>
        <w:pStyle w:val="ParagraphStyle72"/>
        <w:framePr w:w="15618" w:h="274" w:hRule="exact" w:wrap="auto" w:vAnchor="page" w:hAnchor="margin" w:x="43" w:y="8035"/>
        <w:rPr>
          <w:rStyle w:val="CharacterStyle36"/>
          <w:rFonts w:eastAsia="Calibri"/>
        </w:rPr>
      </w:pPr>
      <w:r>
        <w:rPr>
          <w:rStyle w:val="CharacterStyle36"/>
          <w:rFonts w:eastAsia="Calibri"/>
        </w:rPr>
        <w:t>1. Сведения о пунктах геодезической сети:</w:t>
      </w:r>
    </w:p>
    <w:p w:rsidR="00DB5783" w:rsidRDefault="00DB5783">
      <w:pPr>
        <w:pStyle w:val="ParagraphStyle57"/>
        <w:framePr w:w="5057" w:h="289" w:hRule="exact" w:wrap="auto" w:vAnchor="page" w:hAnchor="margin" w:x="10602" w:y="8309"/>
        <w:rPr>
          <w:rStyle w:val="FakeCharacterStyle"/>
        </w:rPr>
      </w:pPr>
    </w:p>
    <w:p w:rsidR="00DB5783" w:rsidRDefault="00F57EF5">
      <w:pPr>
        <w:pStyle w:val="ParagraphStyle58"/>
        <w:framePr w:w="5031" w:h="274" w:hRule="exact" w:wrap="auto" w:vAnchor="page" w:hAnchor="margin" w:x="10630" w:y="8324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 xml:space="preserve">Дата обследования 22 июля </w:t>
      </w:r>
      <w:r>
        <w:rPr>
          <w:rStyle w:val="CharacterStyle29"/>
          <w:rFonts w:eastAsia="Calibri"/>
        </w:rPr>
        <w:t>2025 г.</w:t>
      </w:r>
    </w:p>
    <w:p w:rsidR="00DB5783" w:rsidRDefault="00DB5783">
      <w:pPr>
        <w:pStyle w:val="ParagraphStyle57"/>
        <w:framePr w:w="5057" w:h="289" w:hRule="exact" w:wrap="auto" w:vAnchor="page" w:hAnchor="margin" w:x="10602" w:y="8598"/>
        <w:rPr>
          <w:rStyle w:val="FakeCharacterStyle"/>
        </w:rPr>
      </w:pPr>
    </w:p>
    <w:p w:rsidR="00DB5783" w:rsidRDefault="00F57EF5">
      <w:pPr>
        <w:pStyle w:val="ParagraphStyle58"/>
        <w:framePr w:w="5031" w:h="274" w:hRule="exact" w:wrap="auto" w:vAnchor="page" w:hAnchor="margin" w:x="10630" w:y="8613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Сведения о состоянии</w:t>
      </w:r>
    </w:p>
    <w:p w:rsidR="00DB5783" w:rsidRDefault="00DB5783">
      <w:pPr>
        <w:pStyle w:val="ParagraphStyle57"/>
        <w:framePr w:w="1429" w:h="551" w:hRule="exact" w:wrap="auto" w:vAnchor="page" w:hAnchor="margin" w:x="7654" w:y="8886"/>
        <w:rPr>
          <w:rStyle w:val="FakeCharacterStyle"/>
        </w:rPr>
      </w:pPr>
    </w:p>
    <w:p w:rsidR="00DB5783" w:rsidRDefault="00F57EF5">
      <w:pPr>
        <w:pStyle w:val="ParagraphStyle58"/>
        <w:framePr w:w="1403" w:h="536" w:hRule="exact" w:wrap="auto" w:vAnchor="page" w:hAnchor="margin" w:x="7682" w:y="8901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X</w:t>
      </w:r>
    </w:p>
    <w:p w:rsidR="00DB5783" w:rsidRDefault="00DB5783">
      <w:pPr>
        <w:pStyle w:val="ParagraphStyle57"/>
        <w:framePr w:w="1429" w:h="551" w:hRule="exact" w:wrap="auto" w:vAnchor="page" w:hAnchor="margin" w:x="9128" w:y="8886"/>
        <w:rPr>
          <w:rStyle w:val="FakeCharacterStyle"/>
        </w:rPr>
      </w:pPr>
    </w:p>
    <w:p w:rsidR="00DB5783" w:rsidRDefault="00F57EF5">
      <w:pPr>
        <w:pStyle w:val="ParagraphStyle58"/>
        <w:framePr w:w="1403" w:h="536" w:hRule="exact" w:wrap="auto" w:vAnchor="page" w:hAnchor="margin" w:x="9156" w:y="8901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Y</w:t>
      </w:r>
    </w:p>
    <w:p w:rsidR="00DB5783" w:rsidRDefault="00DB5783">
      <w:pPr>
        <w:pStyle w:val="ParagraphStyle57"/>
        <w:framePr w:w="1656" w:h="551" w:hRule="exact" w:wrap="auto" w:vAnchor="page" w:hAnchor="margin" w:x="10602" w:y="8886"/>
        <w:rPr>
          <w:rStyle w:val="FakeCharacterStyle"/>
        </w:rPr>
      </w:pPr>
    </w:p>
    <w:p w:rsidR="00DB5783" w:rsidRDefault="00F57EF5">
      <w:pPr>
        <w:pStyle w:val="ParagraphStyle58"/>
        <w:framePr w:w="1630" w:h="536" w:hRule="exact" w:wrap="auto" w:vAnchor="page" w:hAnchor="margin" w:x="10630" w:y="8901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наружного знака</w:t>
      </w:r>
      <w:r>
        <w:rPr>
          <w:rStyle w:val="CharacterStyle29"/>
          <w:rFonts w:eastAsia="Calibri"/>
        </w:rPr>
        <w:br/>
        <w:t>пункта</w:t>
      </w:r>
    </w:p>
    <w:p w:rsidR="00DB5783" w:rsidRDefault="00DB5783">
      <w:pPr>
        <w:pStyle w:val="ParagraphStyle57"/>
        <w:framePr w:w="1656" w:h="551" w:hRule="exact" w:wrap="auto" w:vAnchor="page" w:hAnchor="margin" w:x="12302" w:y="8886"/>
        <w:rPr>
          <w:rStyle w:val="FakeCharacterStyle"/>
        </w:rPr>
      </w:pPr>
    </w:p>
    <w:p w:rsidR="00DB5783" w:rsidRDefault="00F57EF5">
      <w:pPr>
        <w:pStyle w:val="ParagraphStyle58"/>
        <w:framePr w:w="1630" w:h="536" w:hRule="exact" w:wrap="auto" w:vAnchor="page" w:hAnchor="margin" w:x="12330" w:y="8901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центра пункта</w:t>
      </w:r>
    </w:p>
    <w:p w:rsidR="00DB5783" w:rsidRDefault="00DB5783">
      <w:pPr>
        <w:pStyle w:val="ParagraphStyle57"/>
        <w:framePr w:w="1656" w:h="551" w:hRule="exact" w:wrap="auto" w:vAnchor="page" w:hAnchor="margin" w:x="14003" w:y="8886"/>
        <w:rPr>
          <w:rStyle w:val="FakeCharacterStyle"/>
        </w:rPr>
      </w:pPr>
    </w:p>
    <w:p w:rsidR="00DB5783" w:rsidRDefault="00F57EF5">
      <w:pPr>
        <w:pStyle w:val="ParagraphStyle58"/>
        <w:framePr w:w="1630" w:h="536" w:hRule="exact" w:wrap="auto" w:vAnchor="page" w:hAnchor="margin" w:x="14031" w:y="8901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марки центра пункта</w:t>
      </w:r>
    </w:p>
    <w:p w:rsidR="00DB5783" w:rsidRDefault="00DB5783">
      <w:pPr>
        <w:pStyle w:val="ParagraphStyle61"/>
        <w:framePr w:w="477" w:h="289" w:hRule="exact" w:wrap="auto" w:vAnchor="page" w:hAnchor="margin" w:x="45" w:y="9437"/>
        <w:rPr>
          <w:rStyle w:val="FakeCharacterStyle"/>
        </w:rPr>
      </w:pPr>
    </w:p>
    <w:p w:rsidR="00DB5783" w:rsidRDefault="00F57EF5">
      <w:pPr>
        <w:pStyle w:val="ParagraphStyle62"/>
        <w:framePr w:w="481" w:h="274" w:hRule="exact" w:wrap="auto" w:vAnchor="page" w:hAnchor="margin" w:x="43" w:y="9452"/>
        <w:rPr>
          <w:rStyle w:val="CharacterStyle31"/>
          <w:rFonts w:eastAsia="Calibri"/>
        </w:rPr>
      </w:pPr>
      <w:r>
        <w:rPr>
          <w:rStyle w:val="CharacterStyle31"/>
          <w:rFonts w:eastAsia="Calibri"/>
        </w:rPr>
        <w:t>1</w:t>
      </w:r>
    </w:p>
    <w:p w:rsidR="00DB5783" w:rsidRDefault="00DB5783">
      <w:pPr>
        <w:pStyle w:val="ParagraphStyle57"/>
        <w:framePr w:w="2506" w:h="289" w:hRule="exact" w:wrap="auto" w:vAnchor="page" w:hAnchor="margin" w:x="567" w:y="9437"/>
        <w:rPr>
          <w:rStyle w:val="FakeCharacterStyle"/>
        </w:rPr>
      </w:pPr>
    </w:p>
    <w:p w:rsidR="00DB5783" w:rsidRDefault="00F57EF5">
      <w:pPr>
        <w:pStyle w:val="ParagraphStyle58"/>
        <w:framePr w:w="2480" w:h="274" w:hRule="exact" w:wrap="auto" w:vAnchor="page" w:hAnchor="margin" w:x="595" w:y="9452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2</w:t>
      </w:r>
    </w:p>
    <w:p w:rsidR="00DB5783" w:rsidRDefault="00DB5783">
      <w:pPr>
        <w:pStyle w:val="ParagraphStyle57"/>
        <w:framePr w:w="2506" w:h="289" w:hRule="exact" w:wrap="auto" w:vAnchor="page" w:hAnchor="margin" w:x="3118" w:y="9437"/>
        <w:rPr>
          <w:rStyle w:val="FakeCharacterStyle"/>
        </w:rPr>
      </w:pPr>
    </w:p>
    <w:p w:rsidR="00DB5783" w:rsidRDefault="00F57EF5">
      <w:pPr>
        <w:pStyle w:val="ParagraphStyle58"/>
        <w:framePr w:w="2480" w:h="274" w:hRule="exact" w:wrap="auto" w:vAnchor="page" w:hAnchor="margin" w:x="3146" w:y="9452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3</w:t>
      </w:r>
    </w:p>
    <w:p w:rsidR="00DB5783" w:rsidRDefault="00DB5783">
      <w:pPr>
        <w:pStyle w:val="ParagraphStyle57"/>
        <w:framePr w:w="1939" w:h="289" w:hRule="exact" w:wrap="auto" w:vAnchor="page" w:hAnchor="margin" w:x="5669" w:y="9437"/>
        <w:rPr>
          <w:rStyle w:val="FakeCharacterStyle"/>
        </w:rPr>
      </w:pPr>
    </w:p>
    <w:p w:rsidR="00DB5783" w:rsidRDefault="00F57EF5">
      <w:pPr>
        <w:pStyle w:val="ParagraphStyle58"/>
        <w:framePr w:w="1913" w:h="274" w:hRule="exact" w:wrap="auto" w:vAnchor="page" w:hAnchor="margin" w:x="5697" w:y="9452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4</w:t>
      </w:r>
    </w:p>
    <w:p w:rsidR="00DB5783" w:rsidRDefault="00DB5783">
      <w:pPr>
        <w:pStyle w:val="ParagraphStyle57"/>
        <w:framePr w:w="1429" w:h="289" w:hRule="exact" w:wrap="auto" w:vAnchor="page" w:hAnchor="margin" w:x="7654" w:y="9437"/>
        <w:rPr>
          <w:rStyle w:val="FakeCharacterStyle"/>
        </w:rPr>
      </w:pPr>
    </w:p>
    <w:p w:rsidR="00DB5783" w:rsidRDefault="00F57EF5">
      <w:pPr>
        <w:pStyle w:val="ParagraphStyle58"/>
        <w:framePr w:w="1403" w:h="274" w:hRule="exact" w:wrap="auto" w:vAnchor="page" w:hAnchor="margin" w:x="7682" w:y="9452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5</w:t>
      </w:r>
    </w:p>
    <w:p w:rsidR="00DB5783" w:rsidRDefault="00DB5783">
      <w:pPr>
        <w:pStyle w:val="ParagraphStyle57"/>
        <w:framePr w:w="1429" w:h="289" w:hRule="exact" w:wrap="auto" w:vAnchor="page" w:hAnchor="margin" w:x="9128" w:y="9437"/>
        <w:rPr>
          <w:rStyle w:val="FakeCharacterStyle"/>
        </w:rPr>
      </w:pPr>
    </w:p>
    <w:p w:rsidR="00DB5783" w:rsidRDefault="00F57EF5">
      <w:pPr>
        <w:pStyle w:val="ParagraphStyle58"/>
        <w:framePr w:w="1403" w:h="274" w:hRule="exact" w:wrap="auto" w:vAnchor="page" w:hAnchor="margin" w:x="9156" w:y="9452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6</w:t>
      </w:r>
    </w:p>
    <w:p w:rsidR="00DB5783" w:rsidRDefault="00DB5783">
      <w:pPr>
        <w:pStyle w:val="ParagraphStyle57"/>
        <w:framePr w:w="1656" w:h="289" w:hRule="exact" w:wrap="auto" w:vAnchor="page" w:hAnchor="margin" w:x="10602" w:y="9437"/>
        <w:rPr>
          <w:rStyle w:val="FakeCharacterStyle"/>
        </w:rPr>
      </w:pPr>
    </w:p>
    <w:p w:rsidR="00DB5783" w:rsidRDefault="00F57EF5">
      <w:pPr>
        <w:pStyle w:val="ParagraphStyle58"/>
        <w:framePr w:w="1630" w:h="274" w:hRule="exact" w:wrap="auto" w:vAnchor="page" w:hAnchor="margin" w:x="10630" w:y="9452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7</w:t>
      </w:r>
    </w:p>
    <w:p w:rsidR="00DB5783" w:rsidRDefault="00DB5783">
      <w:pPr>
        <w:pStyle w:val="ParagraphStyle57"/>
        <w:framePr w:w="1656" w:h="289" w:hRule="exact" w:wrap="auto" w:vAnchor="page" w:hAnchor="margin" w:x="12302" w:y="9437"/>
        <w:rPr>
          <w:rStyle w:val="FakeCharacterStyle"/>
        </w:rPr>
      </w:pPr>
    </w:p>
    <w:p w:rsidR="00DB5783" w:rsidRDefault="00F57EF5">
      <w:pPr>
        <w:pStyle w:val="ParagraphStyle58"/>
        <w:framePr w:w="1630" w:h="274" w:hRule="exact" w:wrap="auto" w:vAnchor="page" w:hAnchor="margin" w:x="12330" w:y="9452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8</w:t>
      </w:r>
    </w:p>
    <w:p w:rsidR="00DB5783" w:rsidRDefault="00DB5783">
      <w:pPr>
        <w:pStyle w:val="ParagraphStyle57"/>
        <w:framePr w:w="1656" w:h="289" w:hRule="exact" w:wrap="auto" w:vAnchor="page" w:hAnchor="margin" w:x="14003" w:y="9437"/>
        <w:rPr>
          <w:rStyle w:val="FakeCharacterStyle"/>
        </w:rPr>
      </w:pPr>
    </w:p>
    <w:p w:rsidR="00DB5783" w:rsidRDefault="00F57EF5">
      <w:pPr>
        <w:pStyle w:val="ParagraphStyle58"/>
        <w:framePr w:w="1630" w:h="274" w:hRule="exact" w:wrap="auto" w:vAnchor="page" w:hAnchor="margin" w:x="14031" w:y="9452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9</w:t>
      </w:r>
    </w:p>
    <w:p w:rsidR="00DB5783" w:rsidRDefault="00DB5783">
      <w:pPr>
        <w:pStyle w:val="ParagraphStyle61"/>
        <w:framePr w:w="477" w:h="551" w:hRule="exact" w:wrap="auto" w:vAnchor="page" w:hAnchor="margin" w:x="45" w:y="9726"/>
        <w:rPr>
          <w:rStyle w:val="FakeCharacterStyle"/>
        </w:rPr>
      </w:pPr>
    </w:p>
    <w:p w:rsidR="00DB5783" w:rsidRDefault="00F57EF5">
      <w:pPr>
        <w:pStyle w:val="ParagraphStyle62"/>
        <w:framePr w:w="481" w:h="536" w:hRule="exact" w:wrap="auto" w:vAnchor="page" w:hAnchor="margin" w:x="43" w:y="9741"/>
        <w:rPr>
          <w:rStyle w:val="CharacterStyle31"/>
          <w:rFonts w:eastAsia="Calibri"/>
        </w:rPr>
      </w:pPr>
      <w:r>
        <w:rPr>
          <w:rStyle w:val="CharacterStyle31"/>
          <w:rFonts w:eastAsia="Calibri"/>
        </w:rPr>
        <w:t>1</w:t>
      </w:r>
    </w:p>
    <w:p w:rsidR="00DB5783" w:rsidRDefault="00DB5783">
      <w:pPr>
        <w:pStyle w:val="ParagraphStyle63"/>
        <w:framePr w:w="2506" w:h="551" w:hRule="exact" w:wrap="auto" w:vAnchor="page" w:hAnchor="margin" w:x="567" w:y="9726"/>
        <w:rPr>
          <w:rStyle w:val="FakeCharacterStyle"/>
        </w:rPr>
      </w:pPr>
    </w:p>
    <w:p w:rsidR="00DB5783" w:rsidRDefault="00F57EF5">
      <w:pPr>
        <w:pStyle w:val="ParagraphStyle64"/>
        <w:framePr w:w="2480" w:h="536" w:hRule="exact" w:wrap="auto" w:vAnchor="page" w:hAnchor="margin" w:x="595" w:y="9741"/>
        <w:rPr>
          <w:rStyle w:val="CharacterStyle32"/>
          <w:rFonts w:eastAsia="Calibri"/>
        </w:rPr>
      </w:pPr>
      <w:r>
        <w:rPr>
          <w:rStyle w:val="CharacterStyle32"/>
          <w:rFonts w:eastAsia="Calibri"/>
        </w:rPr>
        <w:t>государственная геодезическая сеть. 3</w:t>
      </w:r>
    </w:p>
    <w:p w:rsidR="00DB5783" w:rsidRDefault="00DB5783">
      <w:pPr>
        <w:pStyle w:val="ParagraphStyle63"/>
        <w:framePr w:w="2506" w:h="551" w:hRule="exact" w:wrap="auto" w:vAnchor="page" w:hAnchor="margin" w:x="3118" w:y="9726"/>
        <w:rPr>
          <w:rStyle w:val="FakeCharacterStyle"/>
        </w:rPr>
      </w:pPr>
    </w:p>
    <w:p w:rsidR="00DB5783" w:rsidRDefault="00F57EF5">
      <w:pPr>
        <w:pStyle w:val="ParagraphStyle64"/>
        <w:framePr w:w="2480" w:h="536" w:hRule="exact" w:wrap="auto" w:vAnchor="page" w:hAnchor="margin" w:x="3146" w:y="9741"/>
        <w:rPr>
          <w:rStyle w:val="CharacterStyle32"/>
          <w:rFonts w:eastAsia="Calibri"/>
        </w:rPr>
      </w:pPr>
      <w:r>
        <w:rPr>
          <w:rStyle w:val="CharacterStyle32"/>
          <w:rFonts w:eastAsia="Calibri"/>
        </w:rPr>
        <w:t>Гараж, пирамида</w:t>
      </w:r>
    </w:p>
    <w:p w:rsidR="00DB5783" w:rsidRDefault="00DB5783">
      <w:pPr>
        <w:pStyle w:val="ParagraphStyle73"/>
        <w:framePr w:w="1429" w:h="551" w:hRule="exact" w:wrap="auto" w:vAnchor="page" w:hAnchor="margin" w:x="7654" w:y="9726"/>
        <w:rPr>
          <w:rStyle w:val="FakeCharacterStyle"/>
        </w:rPr>
      </w:pPr>
    </w:p>
    <w:p w:rsidR="00DB5783" w:rsidRDefault="00F57EF5">
      <w:pPr>
        <w:pStyle w:val="ParagraphStyle74"/>
        <w:framePr w:w="1403" w:h="536" w:hRule="exact" w:wrap="auto" w:vAnchor="page" w:hAnchor="margin" w:x="7682" w:y="9741"/>
        <w:rPr>
          <w:rStyle w:val="CharacterStyle37"/>
          <w:rFonts w:eastAsia="Calibri"/>
        </w:rPr>
      </w:pPr>
      <w:r>
        <w:rPr>
          <w:rStyle w:val="CharacterStyle37"/>
          <w:rFonts w:eastAsia="Calibri"/>
        </w:rPr>
        <w:t>354 887,33</w:t>
      </w:r>
    </w:p>
    <w:p w:rsidR="00DB5783" w:rsidRDefault="00DB5783">
      <w:pPr>
        <w:pStyle w:val="ParagraphStyle73"/>
        <w:framePr w:w="1429" w:h="551" w:hRule="exact" w:wrap="auto" w:vAnchor="page" w:hAnchor="margin" w:x="9128" w:y="9726"/>
        <w:rPr>
          <w:rStyle w:val="FakeCharacterStyle"/>
        </w:rPr>
      </w:pPr>
    </w:p>
    <w:p w:rsidR="00DB5783" w:rsidRDefault="00F57EF5">
      <w:pPr>
        <w:pStyle w:val="ParagraphStyle74"/>
        <w:framePr w:w="1403" w:h="536" w:hRule="exact" w:wrap="auto" w:vAnchor="page" w:hAnchor="margin" w:x="9156" w:y="9741"/>
        <w:rPr>
          <w:rStyle w:val="CharacterStyle37"/>
          <w:rFonts w:eastAsia="Calibri"/>
        </w:rPr>
      </w:pPr>
      <w:r>
        <w:rPr>
          <w:rStyle w:val="CharacterStyle37"/>
          <w:rFonts w:eastAsia="Calibri"/>
        </w:rPr>
        <w:t>1 500 370,45</w:t>
      </w:r>
    </w:p>
    <w:p w:rsidR="00DB5783" w:rsidRDefault="00DB5783">
      <w:pPr>
        <w:pStyle w:val="ParagraphStyle61"/>
        <w:framePr w:w="477" w:h="551" w:hRule="exact" w:wrap="auto" w:vAnchor="page" w:hAnchor="margin" w:x="45" w:y="10277"/>
        <w:rPr>
          <w:rStyle w:val="FakeCharacterStyle"/>
        </w:rPr>
      </w:pPr>
    </w:p>
    <w:p w:rsidR="00DB5783" w:rsidRDefault="00F57EF5">
      <w:pPr>
        <w:pStyle w:val="ParagraphStyle62"/>
        <w:framePr w:w="481" w:h="536" w:hRule="exact" w:wrap="auto" w:vAnchor="page" w:hAnchor="margin" w:x="43" w:y="10292"/>
        <w:rPr>
          <w:rStyle w:val="CharacterStyle31"/>
          <w:rFonts w:eastAsia="Calibri"/>
        </w:rPr>
      </w:pPr>
      <w:r>
        <w:rPr>
          <w:rStyle w:val="CharacterStyle31"/>
          <w:rFonts w:eastAsia="Calibri"/>
        </w:rPr>
        <w:t>2</w:t>
      </w:r>
    </w:p>
    <w:p w:rsidR="00DB5783" w:rsidRDefault="00DB5783">
      <w:pPr>
        <w:pStyle w:val="ParagraphStyle63"/>
        <w:framePr w:w="2506" w:h="551" w:hRule="exact" w:wrap="auto" w:vAnchor="page" w:hAnchor="margin" w:x="567" w:y="10277"/>
        <w:rPr>
          <w:rStyle w:val="FakeCharacterStyle"/>
        </w:rPr>
      </w:pPr>
    </w:p>
    <w:p w:rsidR="00DB5783" w:rsidRDefault="00F57EF5">
      <w:pPr>
        <w:pStyle w:val="ParagraphStyle64"/>
        <w:framePr w:w="2480" w:h="536" w:hRule="exact" w:wrap="auto" w:vAnchor="page" w:hAnchor="margin" w:x="595" w:y="10292"/>
        <w:rPr>
          <w:rStyle w:val="CharacterStyle32"/>
          <w:rFonts w:eastAsia="Calibri"/>
        </w:rPr>
      </w:pPr>
      <w:r>
        <w:rPr>
          <w:rStyle w:val="CharacterStyle32"/>
          <w:rFonts w:eastAsia="Calibri"/>
        </w:rPr>
        <w:t>государственная геодезическая сеть. 3</w:t>
      </w:r>
    </w:p>
    <w:p w:rsidR="00DB5783" w:rsidRDefault="00DB5783">
      <w:pPr>
        <w:pStyle w:val="ParagraphStyle63"/>
        <w:framePr w:w="2506" w:h="551" w:hRule="exact" w:wrap="auto" w:vAnchor="page" w:hAnchor="margin" w:x="3118" w:y="10277"/>
        <w:rPr>
          <w:rStyle w:val="FakeCharacterStyle"/>
        </w:rPr>
      </w:pPr>
    </w:p>
    <w:p w:rsidR="00DB5783" w:rsidRDefault="00F57EF5">
      <w:pPr>
        <w:pStyle w:val="ParagraphStyle64"/>
        <w:framePr w:w="2480" w:h="536" w:hRule="exact" w:wrap="auto" w:vAnchor="page" w:hAnchor="margin" w:x="3146" w:y="10292"/>
        <w:rPr>
          <w:rStyle w:val="CharacterStyle32"/>
          <w:rFonts w:eastAsia="Calibri"/>
        </w:rPr>
      </w:pPr>
      <w:r>
        <w:rPr>
          <w:rStyle w:val="CharacterStyle32"/>
          <w:rFonts w:eastAsia="Calibri"/>
        </w:rPr>
        <w:t>Урозеро, пирамида</w:t>
      </w:r>
    </w:p>
    <w:p w:rsidR="00DB5783" w:rsidRDefault="00DB5783">
      <w:pPr>
        <w:pStyle w:val="ParagraphStyle73"/>
        <w:framePr w:w="1429" w:h="551" w:hRule="exact" w:wrap="auto" w:vAnchor="page" w:hAnchor="margin" w:x="7654" w:y="10277"/>
        <w:rPr>
          <w:rStyle w:val="FakeCharacterStyle"/>
        </w:rPr>
      </w:pPr>
    </w:p>
    <w:p w:rsidR="00DB5783" w:rsidRDefault="00F57EF5">
      <w:pPr>
        <w:pStyle w:val="ParagraphStyle74"/>
        <w:framePr w:w="1403" w:h="536" w:hRule="exact" w:wrap="auto" w:vAnchor="page" w:hAnchor="margin" w:x="7682" w:y="10292"/>
        <w:rPr>
          <w:rStyle w:val="CharacterStyle37"/>
          <w:rFonts w:eastAsia="Calibri"/>
        </w:rPr>
      </w:pPr>
      <w:r>
        <w:rPr>
          <w:rStyle w:val="CharacterStyle37"/>
          <w:rFonts w:eastAsia="Calibri"/>
        </w:rPr>
        <w:t>356 919,44</w:t>
      </w:r>
    </w:p>
    <w:p w:rsidR="00DB5783" w:rsidRDefault="00DB5783">
      <w:pPr>
        <w:pStyle w:val="ParagraphStyle73"/>
        <w:framePr w:w="1429" w:h="551" w:hRule="exact" w:wrap="auto" w:vAnchor="page" w:hAnchor="margin" w:x="9128" w:y="10277"/>
        <w:rPr>
          <w:rStyle w:val="FakeCharacterStyle"/>
        </w:rPr>
      </w:pPr>
    </w:p>
    <w:p w:rsidR="00DB5783" w:rsidRDefault="00F57EF5">
      <w:pPr>
        <w:pStyle w:val="ParagraphStyle74"/>
        <w:framePr w:w="1403" w:h="536" w:hRule="exact" w:wrap="auto" w:vAnchor="page" w:hAnchor="margin" w:x="9156" w:y="10292"/>
        <w:rPr>
          <w:rStyle w:val="CharacterStyle37"/>
          <w:rFonts w:eastAsia="Calibri"/>
        </w:rPr>
      </w:pPr>
      <w:r>
        <w:rPr>
          <w:rStyle w:val="CharacterStyle37"/>
          <w:rFonts w:eastAsia="Calibri"/>
        </w:rPr>
        <w:t>1 507 976,24</w:t>
      </w:r>
    </w:p>
    <w:p w:rsidR="00DB5783" w:rsidRDefault="00DB5783">
      <w:pPr>
        <w:pStyle w:val="ParagraphStyle45"/>
        <w:framePr w:w="15704" w:h="28" w:hRule="exact" w:wrap="auto" w:vAnchor="page" w:hAnchor="margin" w:y="10828"/>
        <w:rPr>
          <w:rStyle w:val="FakeCharacterStyle"/>
        </w:rPr>
      </w:pPr>
    </w:p>
    <w:p w:rsidR="00DB5783" w:rsidRDefault="00DB5783">
      <w:pPr>
        <w:pStyle w:val="ParagraphStyle46"/>
        <w:framePr w:w="15648" w:h="13" w:hRule="exact" w:wrap="auto" w:vAnchor="page" w:hAnchor="margin" w:x="28" w:y="10843"/>
        <w:rPr>
          <w:rStyle w:val="CharacterStyle23"/>
          <w:rFonts w:eastAsia="Calibri"/>
        </w:rPr>
      </w:pPr>
    </w:p>
    <w:p w:rsidR="00DB5783" w:rsidRDefault="00DB5783">
      <w:pPr>
        <w:pStyle w:val="ParagraphStyle61"/>
        <w:framePr w:w="477" w:h="1128" w:hRule="exact" w:wrap="auto" w:vAnchor="page" w:hAnchor="margin" w:x="45" w:y="8309"/>
        <w:rPr>
          <w:rStyle w:val="FakeCharacterStyle"/>
        </w:rPr>
      </w:pPr>
    </w:p>
    <w:p w:rsidR="00DB5783" w:rsidRDefault="00F57EF5">
      <w:pPr>
        <w:pStyle w:val="ParagraphStyle62"/>
        <w:framePr w:w="481" w:h="1113" w:hRule="exact" w:wrap="auto" w:vAnchor="page" w:hAnchor="margin" w:x="43" w:y="8324"/>
        <w:rPr>
          <w:rStyle w:val="CharacterStyle31"/>
          <w:rFonts w:eastAsia="Calibri"/>
        </w:rPr>
      </w:pPr>
      <w:r>
        <w:rPr>
          <w:rStyle w:val="CharacterStyle31"/>
          <w:rFonts w:eastAsia="Calibri"/>
        </w:rPr>
        <w:t>№ п/п</w:t>
      </w:r>
    </w:p>
    <w:p w:rsidR="00DB5783" w:rsidRDefault="00DB5783">
      <w:pPr>
        <w:pStyle w:val="ParagraphStyle57"/>
        <w:framePr w:w="2506" w:h="1128" w:hRule="exact" w:wrap="auto" w:vAnchor="page" w:hAnchor="margin" w:x="567" w:y="8309"/>
        <w:rPr>
          <w:rStyle w:val="FakeCharacterStyle"/>
        </w:rPr>
      </w:pPr>
    </w:p>
    <w:p w:rsidR="00DB5783" w:rsidRDefault="00F57EF5">
      <w:pPr>
        <w:pStyle w:val="ParagraphStyle58"/>
        <w:framePr w:w="2480" w:h="1113" w:hRule="exact" w:wrap="auto" w:vAnchor="page" w:hAnchor="margin" w:x="595" w:y="8324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Вид геодезической сети</w:t>
      </w:r>
    </w:p>
    <w:p w:rsidR="00DB5783" w:rsidRDefault="00DB5783">
      <w:pPr>
        <w:pStyle w:val="ParagraphStyle57"/>
        <w:framePr w:w="2506" w:h="1128" w:hRule="exact" w:wrap="auto" w:vAnchor="page" w:hAnchor="margin" w:x="3118" w:y="8309"/>
        <w:rPr>
          <w:rStyle w:val="FakeCharacterStyle"/>
        </w:rPr>
      </w:pPr>
    </w:p>
    <w:p w:rsidR="00DB5783" w:rsidRDefault="00F57EF5">
      <w:pPr>
        <w:pStyle w:val="ParagraphStyle58"/>
        <w:framePr w:w="2480" w:h="1113" w:hRule="exact" w:wrap="auto" w:vAnchor="page" w:hAnchor="margin" w:x="3146" w:y="8324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Название пункта геодезической сети и тип знака</w:t>
      </w:r>
    </w:p>
    <w:p w:rsidR="00DB5783" w:rsidRDefault="00DB5783">
      <w:pPr>
        <w:pStyle w:val="ParagraphStyle57"/>
        <w:framePr w:w="1939" w:h="1128" w:hRule="exact" w:wrap="auto" w:vAnchor="page" w:hAnchor="margin" w:x="5669" w:y="8309"/>
        <w:rPr>
          <w:rStyle w:val="FakeCharacterStyle"/>
        </w:rPr>
      </w:pPr>
    </w:p>
    <w:p w:rsidR="00DB5783" w:rsidRDefault="00F57EF5">
      <w:pPr>
        <w:pStyle w:val="ParagraphStyle58"/>
        <w:framePr w:w="1913" w:h="1113" w:hRule="exact" w:wrap="auto" w:vAnchor="page" w:hAnchor="margin" w:x="5697" w:y="8324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Система координат пункта геодезической сети</w:t>
      </w:r>
    </w:p>
    <w:p w:rsidR="00DB5783" w:rsidRDefault="00DB5783">
      <w:pPr>
        <w:pStyle w:val="ParagraphStyle57"/>
        <w:framePr w:w="2903" w:h="577" w:hRule="exact" w:wrap="auto" w:vAnchor="page" w:hAnchor="margin" w:x="7654" w:y="8309"/>
        <w:rPr>
          <w:rStyle w:val="FakeCharacterStyle"/>
        </w:rPr>
      </w:pPr>
    </w:p>
    <w:p w:rsidR="00DB5783" w:rsidRDefault="00F57EF5">
      <w:pPr>
        <w:pStyle w:val="ParagraphStyle58"/>
        <w:framePr w:w="2877" w:h="562" w:hRule="exact" w:wrap="auto" w:vAnchor="page" w:hAnchor="margin" w:x="7682" w:y="8324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Координаты пункта, м</w:t>
      </w:r>
    </w:p>
    <w:p w:rsidR="00DB5783" w:rsidRDefault="00DB5783">
      <w:pPr>
        <w:pStyle w:val="ParagraphStyle57"/>
        <w:framePr w:w="1939" w:h="1102" w:hRule="exact" w:wrap="auto" w:vAnchor="page" w:hAnchor="margin" w:x="5669" w:y="9726"/>
        <w:rPr>
          <w:rStyle w:val="FakeCharacterStyle"/>
        </w:rPr>
      </w:pPr>
    </w:p>
    <w:p w:rsidR="00DB5783" w:rsidRDefault="00F57EF5">
      <w:pPr>
        <w:pStyle w:val="ParagraphStyle58"/>
        <w:framePr w:w="1913" w:h="1087" w:hRule="exact" w:wrap="auto" w:vAnchor="page" w:hAnchor="margin" w:x="5697" w:y="9741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МСК-10, зона 1</w:t>
      </w:r>
    </w:p>
    <w:p w:rsidR="00DB5783" w:rsidRDefault="00DB5783">
      <w:pPr>
        <w:pStyle w:val="ParagraphStyle57"/>
        <w:framePr w:w="1656" w:h="1102" w:hRule="exact" w:wrap="auto" w:vAnchor="page" w:hAnchor="margin" w:x="10602" w:y="9726"/>
        <w:rPr>
          <w:rStyle w:val="FakeCharacterStyle"/>
        </w:rPr>
      </w:pPr>
    </w:p>
    <w:p w:rsidR="00DB5783" w:rsidRDefault="00F57EF5">
      <w:pPr>
        <w:pStyle w:val="ParagraphStyle58"/>
        <w:framePr w:w="1630" w:h="1087" w:hRule="exact" w:wrap="auto" w:vAnchor="page" w:hAnchor="margin" w:x="10630" w:y="9741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Утрачен</w:t>
      </w:r>
    </w:p>
    <w:p w:rsidR="00DB5783" w:rsidRDefault="00DB5783">
      <w:pPr>
        <w:pStyle w:val="ParagraphStyle57"/>
        <w:framePr w:w="1656" w:h="1102" w:hRule="exact" w:wrap="auto" w:vAnchor="page" w:hAnchor="margin" w:x="12302" w:y="9726"/>
        <w:rPr>
          <w:rStyle w:val="FakeCharacterStyle"/>
        </w:rPr>
      </w:pPr>
    </w:p>
    <w:p w:rsidR="00DB5783" w:rsidRDefault="00F57EF5">
      <w:pPr>
        <w:pStyle w:val="ParagraphStyle58"/>
        <w:framePr w:w="1630" w:h="1087" w:hRule="exact" w:wrap="auto" w:vAnchor="page" w:hAnchor="margin" w:x="12330" w:y="9741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Сохранился</w:t>
      </w:r>
    </w:p>
    <w:p w:rsidR="00DB5783" w:rsidRDefault="00DB5783">
      <w:pPr>
        <w:pStyle w:val="ParagraphStyle57"/>
        <w:framePr w:w="1656" w:h="1102" w:hRule="exact" w:wrap="auto" w:vAnchor="page" w:hAnchor="margin" w:x="14003" w:y="9726"/>
        <w:rPr>
          <w:rStyle w:val="FakeCharacterStyle"/>
        </w:rPr>
      </w:pPr>
    </w:p>
    <w:p w:rsidR="00DB5783" w:rsidRDefault="00F57EF5">
      <w:pPr>
        <w:pStyle w:val="ParagraphStyle58"/>
        <w:framePr w:w="1630" w:h="1087" w:hRule="exact" w:wrap="auto" w:vAnchor="page" w:hAnchor="margin" w:x="14031" w:y="9741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Сохранился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61"/>
        <w:framePr w:w="477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62"/>
        <w:framePr w:w="481" w:h="274" w:hRule="exact" w:wrap="auto" w:vAnchor="page" w:hAnchor="margin" w:x="43" w:y="1149"/>
        <w:rPr>
          <w:rStyle w:val="CharacterStyle31"/>
          <w:rFonts w:eastAsia="Calibri"/>
        </w:rPr>
      </w:pPr>
      <w:r>
        <w:rPr>
          <w:rStyle w:val="CharacterStyle31"/>
          <w:rFonts w:eastAsia="Calibri"/>
        </w:rPr>
        <w:t>1</w:t>
      </w:r>
    </w:p>
    <w:p w:rsidR="00DB5783" w:rsidRDefault="00DB5783">
      <w:pPr>
        <w:pStyle w:val="ParagraphStyle57"/>
        <w:framePr w:w="2506" w:h="289" w:hRule="exact" w:wrap="auto" w:vAnchor="page" w:hAnchor="margin" w:x="567" w:y="1134"/>
        <w:rPr>
          <w:rStyle w:val="FakeCharacterStyle"/>
        </w:rPr>
      </w:pPr>
    </w:p>
    <w:p w:rsidR="00DB5783" w:rsidRDefault="00F57EF5">
      <w:pPr>
        <w:pStyle w:val="ParagraphStyle58"/>
        <w:framePr w:w="2480" w:h="274" w:hRule="exact" w:wrap="auto" w:vAnchor="page" w:hAnchor="margin" w:x="595" w:y="1149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2</w:t>
      </w:r>
    </w:p>
    <w:p w:rsidR="00DB5783" w:rsidRDefault="00DB5783">
      <w:pPr>
        <w:pStyle w:val="ParagraphStyle57"/>
        <w:framePr w:w="2506" w:h="289" w:hRule="exact" w:wrap="auto" w:vAnchor="page" w:hAnchor="margin" w:x="3118" w:y="1134"/>
        <w:rPr>
          <w:rStyle w:val="FakeCharacterStyle"/>
        </w:rPr>
      </w:pPr>
    </w:p>
    <w:p w:rsidR="00DB5783" w:rsidRDefault="00F57EF5">
      <w:pPr>
        <w:pStyle w:val="ParagraphStyle58"/>
        <w:framePr w:w="2480" w:h="274" w:hRule="exact" w:wrap="auto" w:vAnchor="page" w:hAnchor="margin" w:x="3146" w:y="1149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3</w:t>
      </w:r>
    </w:p>
    <w:p w:rsidR="00DB5783" w:rsidRDefault="00DB5783">
      <w:pPr>
        <w:pStyle w:val="ParagraphStyle57"/>
        <w:framePr w:w="1939" w:h="289" w:hRule="exact" w:wrap="auto" w:vAnchor="page" w:hAnchor="margin" w:x="5669" w:y="1134"/>
        <w:rPr>
          <w:rStyle w:val="FakeCharacterStyle"/>
        </w:rPr>
      </w:pPr>
    </w:p>
    <w:p w:rsidR="00DB5783" w:rsidRDefault="00F57EF5">
      <w:pPr>
        <w:pStyle w:val="ParagraphStyle58"/>
        <w:framePr w:w="1913" w:h="274" w:hRule="exact" w:wrap="auto" w:vAnchor="page" w:hAnchor="margin" w:x="5697" w:y="1149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4</w:t>
      </w:r>
    </w:p>
    <w:p w:rsidR="00DB5783" w:rsidRDefault="00DB5783">
      <w:pPr>
        <w:pStyle w:val="ParagraphStyle57"/>
        <w:framePr w:w="1429" w:h="289" w:hRule="exact" w:wrap="auto" w:vAnchor="page" w:hAnchor="margin" w:x="7654" w:y="1134"/>
        <w:rPr>
          <w:rStyle w:val="FakeCharacterStyle"/>
        </w:rPr>
      </w:pPr>
    </w:p>
    <w:p w:rsidR="00DB5783" w:rsidRDefault="00F57EF5">
      <w:pPr>
        <w:pStyle w:val="ParagraphStyle58"/>
        <w:framePr w:w="1403" w:h="274" w:hRule="exact" w:wrap="auto" w:vAnchor="page" w:hAnchor="margin" w:x="7682" w:y="1149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5</w:t>
      </w:r>
    </w:p>
    <w:p w:rsidR="00DB5783" w:rsidRDefault="00DB5783">
      <w:pPr>
        <w:pStyle w:val="ParagraphStyle57"/>
        <w:framePr w:w="1429" w:h="289" w:hRule="exact" w:wrap="auto" w:vAnchor="page" w:hAnchor="margin" w:x="9128" w:y="1134"/>
        <w:rPr>
          <w:rStyle w:val="FakeCharacterStyle"/>
        </w:rPr>
      </w:pPr>
    </w:p>
    <w:p w:rsidR="00DB5783" w:rsidRDefault="00F57EF5">
      <w:pPr>
        <w:pStyle w:val="ParagraphStyle58"/>
        <w:framePr w:w="1403" w:h="274" w:hRule="exact" w:wrap="auto" w:vAnchor="page" w:hAnchor="margin" w:x="9156" w:y="1149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6</w:t>
      </w:r>
    </w:p>
    <w:p w:rsidR="00DB5783" w:rsidRDefault="00DB5783">
      <w:pPr>
        <w:pStyle w:val="ParagraphStyle57"/>
        <w:framePr w:w="1656" w:h="289" w:hRule="exact" w:wrap="auto" w:vAnchor="page" w:hAnchor="margin" w:x="10602" w:y="1134"/>
        <w:rPr>
          <w:rStyle w:val="FakeCharacterStyle"/>
        </w:rPr>
      </w:pPr>
    </w:p>
    <w:p w:rsidR="00DB5783" w:rsidRDefault="00F57EF5">
      <w:pPr>
        <w:pStyle w:val="ParagraphStyle58"/>
        <w:framePr w:w="1630" w:h="274" w:hRule="exact" w:wrap="auto" w:vAnchor="page" w:hAnchor="margin" w:x="10630" w:y="1149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7</w:t>
      </w:r>
    </w:p>
    <w:p w:rsidR="00DB5783" w:rsidRDefault="00DB5783">
      <w:pPr>
        <w:pStyle w:val="ParagraphStyle57"/>
        <w:framePr w:w="1656" w:h="289" w:hRule="exact" w:wrap="auto" w:vAnchor="page" w:hAnchor="margin" w:x="12302" w:y="1134"/>
        <w:rPr>
          <w:rStyle w:val="FakeCharacterStyle"/>
        </w:rPr>
      </w:pPr>
    </w:p>
    <w:p w:rsidR="00DB5783" w:rsidRDefault="00F57EF5">
      <w:pPr>
        <w:pStyle w:val="ParagraphStyle58"/>
        <w:framePr w:w="1630" w:h="274" w:hRule="exact" w:wrap="auto" w:vAnchor="page" w:hAnchor="margin" w:x="12330" w:y="1149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8</w:t>
      </w:r>
    </w:p>
    <w:p w:rsidR="00DB5783" w:rsidRDefault="00DB5783">
      <w:pPr>
        <w:pStyle w:val="ParagraphStyle57"/>
        <w:framePr w:w="1656" w:h="289" w:hRule="exact" w:wrap="auto" w:vAnchor="page" w:hAnchor="margin" w:x="14003" w:y="1134"/>
        <w:rPr>
          <w:rStyle w:val="FakeCharacterStyle"/>
        </w:rPr>
      </w:pPr>
    </w:p>
    <w:p w:rsidR="00DB5783" w:rsidRDefault="00F57EF5">
      <w:pPr>
        <w:pStyle w:val="ParagraphStyle58"/>
        <w:framePr w:w="1630" w:h="274" w:hRule="exact" w:wrap="auto" w:vAnchor="page" w:hAnchor="margin" w:x="14031" w:y="1149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9</w:t>
      </w:r>
    </w:p>
    <w:p w:rsidR="00DB5783" w:rsidRDefault="00DB5783">
      <w:pPr>
        <w:pStyle w:val="ParagraphStyle61"/>
        <w:framePr w:w="477" w:h="551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62"/>
        <w:framePr w:w="481" w:h="536" w:hRule="exact" w:wrap="auto" w:vAnchor="page" w:hAnchor="margin" w:x="43" w:y="1437"/>
        <w:rPr>
          <w:rStyle w:val="CharacterStyle31"/>
          <w:rFonts w:eastAsia="Calibri"/>
        </w:rPr>
      </w:pPr>
      <w:r>
        <w:rPr>
          <w:rStyle w:val="CharacterStyle31"/>
          <w:rFonts w:eastAsia="Calibri"/>
        </w:rPr>
        <w:t>3</w:t>
      </w:r>
    </w:p>
    <w:p w:rsidR="00DB5783" w:rsidRDefault="00DB5783">
      <w:pPr>
        <w:pStyle w:val="ParagraphStyle63"/>
        <w:framePr w:w="2506" w:h="551" w:hRule="exact" w:wrap="auto" w:vAnchor="page" w:hAnchor="margin" w:x="567" w:y="1422"/>
        <w:rPr>
          <w:rStyle w:val="FakeCharacterStyle"/>
        </w:rPr>
      </w:pPr>
    </w:p>
    <w:p w:rsidR="00DB5783" w:rsidRDefault="00F57EF5">
      <w:pPr>
        <w:pStyle w:val="ParagraphStyle64"/>
        <w:framePr w:w="2480" w:h="536" w:hRule="exact" w:wrap="auto" w:vAnchor="page" w:hAnchor="margin" w:x="595" w:y="1437"/>
        <w:rPr>
          <w:rStyle w:val="CharacterStyle32"/>
          <w:rFonts w:eastAsia="Calibri"/>
        </w:rPr>
      </w:pPr>
      <w:r>
        <w:rPr>
          <w:rStyle w:val="CharacterStyle32"/>
          <w:rFonts w:eastAsia="Calibri"/>
        </w:rPr>
        <w:t>государственная геодезическая сеть. 1</w:t>
      </w:r>
    </w:p>
    <w:p w:rsidR="00DB5783" w:rsidRDefault="00DB5783">
      <w:pPr>
        <w:pStyle w:val="ParagraphStyle63"/>
        <w:framePr w:w="2506" w:h="551" w:hRule="exact" w:wrap="auto" w:vAnchor="page" w:hAnchor="margin" w:x="3118" w:y="1422"/>
        <w:rPr>
          <w:rStyle w:val="FakeCharacterStyle"/>
        </w:rPr>
      </w:pPr>
    </w:p>
    <w:p w:rsidR="00DB5783" w:rsidRDefault="00F57EF5">
      <w:pPr>
        <w:pStyle w:val="ParagraphStyle64"/>
        <w:framePr w:w="2480" w:h="536" w:hRule="exact" w:wrap="auto" w:vAnchor="page" w:hAnchor="margin" w:x="3146" w:y="1437"/>
        <w:rPr>
          <w:rStyle w:val="CharacterStyle32"/>
          <w:rFonts w:eastAsia="Calibri"/>
        </w:rPr>
      </w:pPr>
      <w:r>
        <w:rPr>
          <w:rStyle w:val="CharacterStyle32"/>
          <w:rFonts w:eastAsia="Calibri"/>
        </w:rPr>
        <w:t>Бессовец, пирамида</w:t>
      </w:r>
    </w:p>
    <w:p w:rsidR="00DB5783" w:rsidRDefault="00DB5783">
      <w:pPr>
        <w:pStyle w:val="ParagraphStyle73"/>
        <w:framePr w:w="1429" w:h="551" w:hRule="exact" w:wrap="auto" w:vAnchor="page" w:hAnchor="margin" w:x="7654" w:y="1422"/>
        <w:rPr>
          <w:rStyle w:val="FakeCharacterStyle"/>
        </w:rPr>
      </w:pPr>
    </w:p>
    <w:p w:rsidR="00DB5783" w:rsidRDefault="00F57EF5">
      <w:pPr>
        <w:pStyle w:val="ParagraphStyle74"/>
        <w:framePr w:w="1403" w:h="536" w:hRule="exact" w:wrap="auto" w:vAnchor="page" w:hAnchor="margin" w:x="7682" w:y="1437"/>
        <w:rPr>
          <w:rStyle w:val="CharacterStyle37"/>
          <w:rFonts w:eastAsia="Calibri"/>
        </w:rPr>
      </w:pPr>
      <w:r>
        <w:rPr>
          <w:rStyle w:val="CharacterStyle37"/>
          <w:rFonts w:eastAsia="Calibri"/>
        </w:rPr>
        <w:t>353 748,79</w:t>
      </w:r>
    </w:p>
    <w:p w:rsidR="00DB5783" w:rsidRDefault="00DB5783">
      <w:pPr>
        <w:pStyle w:val="ParagraphStyle73"/>
        <w:framePr w:w="1429" w:h="551" w:hRule="exact" w:wrap="auto" w:vAnchor="page" w:hAnchor="margin" w:x="9128" w:y="1422"/>
        <w:rPr>
          <w:rStyle w:val="FakeCharacterStyle"/>
        </w:rPr>
      </w:pPr>
    </w:p>
    <w:p w:rsidR="00DB5783" w:rsidRDefault="00F57EF5">
      <w:pPr>
        <w:pStyle w:val="ParagraphStyle74"/>
        <w:framePr w:w="1403" w:h="536" w:hRule="exact" w:wrap="auto" w:vAnchor="page" w:hAnchor="margin" w:x="9156" w:y="1437"/>
        <w:rPr>
          <w:rStyle w:val="CharacterStyle37"/>
          <w:rFonts w:eastAsia="Calibri"/>
        </w:rPr>
      </w:pPr>
      <w:r>
        <w:rPr>
          <w:rStyle w:val="CharacterStyle37"/>
          <w:rFonts w:eastAsia="Calibri"/>
        </w:rPr>
        <w:t>1 512 336,55</w:t>
      </w:r>
    </w:p>
    <w:p w:rsidR="00DB5783" w:rsidRDefault="00DB5783">
      <w:pPr>
        <w:pStyle w:val="ParagraphStyle26"/>
        <w:framePr w:w="15614" w:h="289" w:hRule="exact" w:wrap="auto" w:vAnchor="page" w:hAnchor="margin" w:x="45" w:y="1973"/>
        <w:rPr>
          <w:rStyle w:val="FakeCharacterStyle"/>
        </w:rPr>
      </w:pPr>
    </w:p>
    <w:p w:rsidR="00DB5783" w:rsidRDefault="00F57EF5">
      <w:pPr>
        <w:pStyle w:val="ParagraphStyle27"/>
        <w:framePr w:w="15618" w:h="274" w:hRule="exact" w:wrap="auto" w:vAnchor="page" w:hAnchor="margin" w:x="43" w:y="1988"/>
        <w:rPr>
          <w:rStyle w:val="CharacterStyle13"/>
          <w:rFonts w:eastAsia="Calibri"/>
        </w:rPr>
      </w:pPr>
      <w:r>
        <w:rPr>
          <w:rStyle w:val="CharacterStyle13"/>
          <w:rFonts w:eastAsia="Calibri"/>
        </w:rPr>
        <w:t>2. Сведения об использованных средствах измерений:</w:t>
      </w:r>
    </w:p>
    <w:p w:rsidR="00DB5783" w:rsidRDefault="00DB5783">
      <w:pPr>
        <w:pStyle w:val="ParagraphStyle61"/>
        <w:framePr w:w="477" w:h="551" w:hRule="exact" w:wrap="auto" w:vAnchor="page" w:hAnchor="margin" w:x="45" w:y="2262"/>
        <w:rPr>
          <w:rStyle w:val="FakeCharacterStyle"/>
        </w:rPr>
      </w:pPr>
    </w:p>
    <w:p w:rsidR="00DB5783" w:rsidRDefault="00F57EF5">
      <w:pPr>
        <w:pStyle w:val="ParagraphStyle62"/>
        <w:framePr w:w="481" w:h="536" w:hRule="exact" w:wrap="auto" w:vAnchor="page" w:hAnchor="margin" w:x="43" w:y="2277"/>
        <w:rPr>
          <w:rStyle w:val="CharacterStyle31"/>
          <w:rFonts w:eastAsia="Calibri"/>
        </w:rPr>
      </w:pPr>
      <w:r>
        <w:rPr>
          <w:rStyle w:val="CharacterStyle31"/>
          <w:rFonts w:eastAsia="Calibri"/>
        </w:rPr>
        <w:t>№ п/п</w:t>
      </w:r>
    </w:p>
    <w:p w:rsidR="00DB5783" w:rsidRDefault="00DB5783">
      <w:pPr>
        <w:pStyle w:val="ParagraphStyle57"/>
        <w:framePr w:w="5357" w:h="551" w:hRule="exact" w:wrap="auto" w:vAnchor="page" w:hAnchor="margin" w:x="567" w:y="2262"/>
        <w:rPr>
          <w:rStyle w:val="FakeCharacterStyle"/>
        </w:rPr>
      </w:pPr>
    </w:p>
    <w:p w:rsidR="00DB5783" w:rsidRDefault="00F57EF5">
      <w:pPr>
        <w:pStyle w:val="ParagraphStyle58"/>
        <w:framePr w:w="5331" w:h="536" w:hRule="exact" w:wrap="auto" w:vAnchor="page" w:hAnchor="margin" w:x="595" w:y="2277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Наименование и обозначение типа средства измерений - прибора</w:t>
      </w:r>
      <w:r>
        <w:rPr>
          <w:rStyle w:val="CharacterStyle29"/>
          <w:rFonts w:eastAsia="Calibri"/>
        </w:rPr>
        <w:t xml:space="preserve"> (инструмента, аппаратуры)</w:t>
      </w:r>
    </w:p>
    <w:p w:rsidR="00DB5783" w:rsidRDefault="00DB5783">
      <w:pPr>
        <w:pStyle w:val="ParagraphStyle57"/>
        <w:framePr w:w="3113" w:h="551" w:hRule="exact" w:wrap="auto" w:vAnchor="page" w:hAnchor="margin" w:x="5969" w:y="2262"/>
        <w:rPr>
          <w:rStyle w:val="FakeCharacterStyle"/>
        </w:rPr>
      </w:pPr>
    </w:p>
    <w:p w:rsidR="00DB5783" w:rsidRDefault="00F57EF5">
      <w:pPr>
        <w:pStyle w:val="ParagraphStyle58"/>
        <w:framePr w:w="3087" w:h="536" w:hRule="exact" w:wrap="auto" w:vAnchor="page" w:hAnchor="margin" w:x="5997" w:y="2277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Заводской или серийный номер средства измерений</w:t>
      </w:r>
    </w:p>
    <w:p w:rsidR="00DB5783" w:rsidRDefault="00DB5783">
      <w:pPr>
        <w:pStyle w:val="ParagraphStyle57"/>
        <w:framePr w:w="6531" w:h="551" w:hRule="exact" w:wrap="auto" w:vAnchor="page" w:hAnchor="margin" w:x="9128" w:y="2262"/>
        <w:rPr>
          <w:rStyle w:val="FakeCharacterStyle"/>
        </w:rPr>
      </w:pPr>
    </w:p>
    <w:p w:rsidR="00DB5783" w:rsidRDefault="00F57EF5">
      <w:pPr>
        <w:pStyle w:val="ParagraphStyle58"/>
        <w:framePr w:w="6505" w:h="536" w:hRule="exact" w:wrap="auto" w:vAnchor="page" w:hAnchor="margin" w:x="9156" w:y="2277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Реквизиты свидетельства о поверке прибора (инструмента, аппаратуры) и (или) срок действия поверки</w:t>
      </w:r>
    </w:p>
    <w:p w:rsidR="00DB5783" w:rsidRDefault="00DB5783">
      <w:pPr>
        <w:pStyle w:val="ParagraphStyle61"/>
        <w:framePr w:w="477" w:h="289" w:hRule="exact" w:wrap="auto" w:vAnchor="page" w:hAnchor="margin" w:x="45" w:y="2813"/>
        <w:rPr>
          <w:rStyle w:val="FakeCharacterStyle"/>
        </w:rPr>
      </w:pPr>
    </w:p>
    <w:p w:rsidR="00DB5783" w:rsidRDefault="00F57EF5">
      <w:pPr>
        <w:pStyle w:val="ParagraphStyle62"/>
        <w:framePr w:w="481" w:h="274" w:hRule="exact" w:wrap="auto" w:vAnchor="page" w:hAnchor="margin" w:x="43" w:y="2828"/>
        <w:rPr>
          <w:rStyle w:val="CharacterStyle31"/>
          <w:rFonts w:eastAsia="Calibri"/>
        </w:rPr>
      </w:pPr>
      <w:r>
        <w:rPr>
          <w:rStyle w:val="CharacterStyle31"/>
          <w:rFonts w:eastAsia="Calibri"/>
        </w:rPr>
        <w:t>1</w:t>
      </w:r>
    </w:p>
    <w:p w:rsidR="00DB5783" w:rsidRDefault="00DB5783">
      <w:pPr>
        <w:pStyle w:val="ParagraphStyle57"/>
        <w:framePr w:w="5357" w:h="289" w:hRule="exact" w:wrap="auto" w:vAnchor="page" w:hAnchor="margin" w:x="567" w:y="2813"/>
        <w:rPr>
          <w:rStyle w:val="FakeCharacterStyle"/>
        </w:rPr>
      </w:pPr>
    </w:p>
    <w:p w:rsidR="00DB5783" w:rsidRDefault="00F57EF5">
      <w:pPr>
        <w:pStyle w:val="ParagraphStyle58"/>
        <w:framePr w:w="5331" w:h="274" w:hRule="exact" w:wrap="auto" w:vAnchor="page" w:hAnchor="margin" w:x="595" w:y="2828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2</w:t>
      </w:r>
    </w:p>
    <w:p w:rsidR="00DB5783" w:rsidRDefault="00DB5783">
      <w:pPr>
        <w:pStyle w:val="ParagraphStyle57"/>
        <w:framePr w:w="3113" w:h="289" w:hRule="exact" w:wrap="auto" w:vAnchor="page" w:hAnchor="margin" w:x="5969" w:y="2813"/>
        <w:rPr>
          <w:rStyle w:val="FakeCharacterStyle"/>
        </w:rPr>
      </w:pPr>
    </w:p>
    <w:p w:rsidR="00DB5783" w:rsidRDefault="00F57EF5">
      <w:pPr>
        <w:pStyle w:val="ParagraphStyle58"/>
        <w:framePr w:w="3087" w:h="274" w:hRule="exact" w:wrap="auto" w:vAnchor="page" w:hAnchor="margin" w:x="5997" w:y="2828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3</w:t>
      </w:r>
    </w:p>
    <w:p w:rsidR="00DB5783" w:rsidRDefault="00DB5783">
      <w:pPr>
        <w:pStyle w:val="ParagraphStyle57"/>
        <w:framePr w:w="6531" w:h="289" w:hRule="exact" w:wrap="auto" w:vAnchor="page" w:hAnchor="margin" w:x="9128" w:y="2813"/>
        <w:rPr>
          <w:rStyle w:val="FakeCharacterStyle"/>
        </w:rPr>
      </w:pPr>
    </w:p>
    <w:p w:rsidR="00DB5783" w:rsidRDefault="00F57EF5">
      <w:pPr>
        <w:pStyle w:val="ParagraphStyle58"/>
        <w:framePr w:w="6505" w:h="274" w:hRule="exact" w:wrap="auto" w:vAnchor="page" w:hAnchor="margin" w:x="9156" w:y="2828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4</w:t>
      </w:r>
    </w:p>
    <w:p w:rsidR="00DB5783" w:rsidRDefault="00DB5783">
      <w:pPr>
        <w:pStyle w:val="ParagraphStyle61"/>
        <w:framePr w:w="477" w:h="804" w:hRule="exact" w:wrap="auto" w:vAnchor="page" w:hAnchor="margin" w:x="45" w:y="3102"/>
        <w:rPr>
          <w:rStyle w:val="FakeCharacterStyle"/>
        </w:rPr>
      </w:pPr>
    </w:p>
    <w:p w:rsidR="00DB5783" w:rsidRDefault="00F57EF5">
      <w:pPr>
        <w:pStyle w:val="ParagraphStyle62"/>
        <w:framePr w:w="481" w:h="789" w:hRule="exact" w:wrap="auto" w:vAnchor="page" w:hAnchor="margin" w:x="43" w:y="3117"/>
        <w:rPr>
          <w:rStyle w:val="CharacterStyle31"/>
          <w:rFonts w:eastAsia="Calibri"/>
        </w:rPr>
      </w:pPr>
      <w:r>
        <w:rPr>
          <w:rStyle w:val="CharacterStyle31"/>
          <w:rFonts w:eastAsia="Calibri"/>
        </w:rPr>
        <w:t>1</w:t>
      </w:r>
    </w:p>
    <w:p w:rsidR="00DB5783" w:rsidRDefault="00DB5783">
      <w:pPr>
        <w:pStyle w:val="ParagraphStyle63"/>
        <w:framePr w:w="5357" w:h="804" w:hRule="exact" w:wrap="auto" w:vAnchor="page" w:hAnchor="margin" w:x="567" w:y="3102"/>
        <w:rPr>
          <w:rStyle w:val="FakeCharacterStyle"/>
        </w:rPr>
      </w:pPr>
    </w:p>
    <w:p w:rsidR="00DB5783" w:rsidRDefault="00F57EF5">
      <w:pPr>
        <w:pStyle w:val="ParagraphStyle64"/>
        <w:framePr w:w="5331" w:h="789" w:hRule="exact" w:wrap="auto" w:vAnchor="page" w:hAnchor="margin" w:x="595" w:y="3117"/>
        <w:rPr>
          <w:rStyle w:val="CharacterStyle32"/>
          <w:rFonts w:eastAsia="Calibri"/>
        </w:rPr>
      </w:pPr>
      <w:r>
        <w:rPr>
          <w:rStyle w:val="CharacterStyle32"/>
          <w:rFonts w:eastAsia="Calibri"/>
        </w:rPr>
        <w:t>PrinCe i50</w:t>
      </w:r>
    </w:p>
    <w:p w:rsidR="00DB5783" w:rsidRDefault="00DB5783">
      <w:pPr>
        <w:pStyle w:val="ParagraphStyle57"/>
        <w:framePr w:w="3113" w:h="804" w:hRule="exact" w:wrap="auto" w:vAnchor="page" w:hAnchor="margin" w:x="5969" w:y="3102"/>
        <w:rPr>
          <w:rStyle w:val="FakeCharacterStyle"/>
        </w:rPr>
      </w:pPr>
    </w:p>
    <w:p w:rsidR="00DB5783" w:rsidRDefault="00F57EF5">
      <w:pPr>
        <w:pStyle w:val="ParagraphStyle58"/>
        <w:framePr w:w="3087" w:h="789" w:hRule="exact" w:wrap="auto" w:vAnchor="page" w:hAnchor="margin" w:x="5997" w:y="3117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3483888</w:t>
      </w:r>
    </w:p>
    <w:p w:rsidR="00DB5783" w:rsidRDefault="00DB5783">
      <w:pPr>
        <w:pStyle w:val="ParagraphStyle63"/>
        <w:framePr w:w="6531" w:h="804" w:hRule="exact" w:wrap="auto" w:vAnchor="page" w:hAnchor="margin" w:x="9128" w:y="3102"/>
        <w:rPr>
          <w:rStyle w:val="FakeCharacterStyle"/>
        </w:rPr>
      </w:pPr>
    </w:p>
    <w:p w:rsidR="00DB5783" w:rsidRDefault="00F57EF5">
      <w:pPr>
        <w:pStyle w:val="ParagraphStyle64"/>
        <w:framePr w:w="6505" w:h="789" w:hRule="exact" w:wrap="auto" w:vAnchor="page" w:hAnchor="margin" w:x="9156" w:y="3117"/>
        <w:rPr>
          <w:rStyle w:val="CharacterStyle32"/>
          <w:rFonts w:eastAsia="Calibri"/>
        </w:rPr>
      </w:pPr>
      <w:r>
        <w:rPr>
          <w:rStyle w:val="CharacterStyle32"/>
          <w:rFonts w:eastAsia="Calibri"/>
        </w:rPr>
        <w:t xml:space="preserve">С-ЕВЕ/05-08-2024/361201761 от 05.08.2024г. </w:t>
      </w:r>
      <w:r>
        <w:rPr>
          <w:rStyle w:val="CharacterStyle32"/>
          <w:rFonts w:eastAsia="Calibri"/>
        </w:rPr>
        <w:t>Выдано: ОБЩЕСТВО С ОГРАНИЧЕННОЙ ОТВЕТСТВЕННОСТЬЮ "РУСГЕОКОМ" (ООО "РУСГЕОКОМ")</w:t>
      </w:r>
    </w:p>
    <w:p w:rsidR="00DB5783" w:rsidRDefault="00DB5783">
      <w:pPr>
        <w:pStyle w:val="ParagraphStyle61"/>
        <w:framePr w:w="477" w:h="804" w:hRule="exact" w:wrap="auto" w:vAnchor="page" w:hAnchor="margin" w:x="45" w:y="3906"/>
        <w:rPr>
          <w:rStyle w:val="FakeCharacterStyle"/>
        </w:rPr>
      </w:pPr>
    </w:p>
    <w:p w:rsidR="00DB5783" w:rsidRDefault="00F57EF5">
      <w:pPr>
        <w:pStyle w:val="ParagraphStyle62"/>
        <w:framePr w:w="481" w:h="789" w:hRule="exact" w:wrap="auto" w:vAnchor="page" w:hAnchor="margin" w:x="43" w:y="3921"/>
        <w:rPr>
          <w:rStyle w:val="CharacterStyle31"/>
          <w:rFonts w:eastAsia="Calibri"/>
        </w:rPr>
      </w:pPr>
      <w:r>
        <w:rPr>
          <w:rStyle w:val="CharacterStyle31"/>
          <w:rFonts w:eastAsia="Calibri"/>
        </w:rPr>
        <w:t>2</w:t>
      </w:r>
    </w:p>
    <w:p w:rsidR="00DB5783" w:rsidRDefault="00DB5783">
      <w:pPr>
        <w:pStyle w:val="ParagraphStyle63"/>
        <w:framePr w:w="5357" w:h="804" w:hRule="exact" w:wrap="auto" w:vAnchor="page" w:hAnchor="margin" w:x="567" w:y="3906"/>
        <w:rPr>
          <w:rStyle w:val="FakeCharacterStyle"/>
        </w:rPr>
      </w:pPr>
    </w:p>
    <w:p w:rsidR="00DB5783" w:rsidRDefault="00F57EF5">
      <w:pPr>
        <w:pStyle w:val="ParagraphStyle64"/>
        <w:framePr w:w="5331" w:h="789" w:hRule="exact" w:wrap="auto" w:vAnchor="page" w:hAnchor="margin" w:x="595" w:y="3921"/>
        <w:rPr>
          <w:rStyle w:val="CharacterStyle32"/>
          <w:rFonts w:eastAsia="Calibri"/>
        </w:rPr>
      </w:pPr>
      <w:r>
        <w:rPr>
          <w:rStyle w:val="CharacterStyle32"/>
          <w:rFonts w:eastAsia="Calibri"/>
        </w:rPr>
        <w:t>PrinCe i30</w:t>
      </w:r>
    </w:p>
    <w:p w:rsidR="00DB5783" w:rsidRDefault="00DB5783">
      <w:pPr>
        <w:pStyle w:val="ParagraphStyle57"/>
        <w:framePr w:w="3113" w:h="804" w:hRule="exact" w:wrap="auto" w:vAnchor="page" w:hAnchor="margin" w:x="5969" w:y="3906"/>
        <w:rPr>
          <w:rStyle w:val="FakeCharacterStyle"/>
        </w:rPr>
      </w:pPr>
    </w:p>
    <w:p w:rsidR="00DB5783" w:rsidRDefault="00F57EF5">
      <w:pPr>
        <w:pStyle w:val="ParagraphStyle58"/>
        <w:framePr w:w="3087" w:h="789" w:hRule="exact" w:wrap="auto" w:vAnchor="page" w:hAnchor="margin" w:x="5997" w:y="3921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3491905</w:t>
      </w:r>
    </w:p>
    <w:p w:rsidR="00DB5783" w:rsidRDefault="00DB5783">
      <w:pPr>
        <w:pStyle w:val="ParagraphStyle63"/>
        <w:framePr w:w="6531" w:h="804" w:hRule="exact" w:wrap="auto" w:vAnchor="page" w:hAnchor="margin" w:x="9128" w:y="3906"/>
        <w:rPr>
          <w:rStyle w:val="FakeCharacterStyle"/>
        </w:rPr>
      </w:pPr>
    </w:p>
    <w:p w:rsidR="00DB5783" w:rsidRDefault="00F57EF5">
      <w:pPr>
        <w:pStyle w:val="ParagraphStyle64"/>
        <w:framePr w:w="6505" w:h="789" w:hRule="exact" w:wrap="auto" w:vAnchor="page" w:hAnchor="margin" w:x="9156" w:y="3921"/>
        <w:rPr>
          <w:rStyle w:val="CharacterStyle32"/>
          <w:rFonts w:eastAsia="Calibri"/>
        </w:rPr>
      </w:pPr>
      <w:r>
        <w:rPr>
          <w:rStyle w:val="CharacterStyle32"/>
          <w:rFonts w:eastAsia="Calibri"/>
        </w:rPr>
        <w:t>С-ЕВЕ/05-08-2024/361201762 от 05.08.2024г. Выдано: ОБЩЕСТВО С ОГРАНИЧЕННОЙ ОТВЕТСТВЕННОСТЬЮ "РУСГЕОКОМ"(ООО "РУСГЕОКОМ")</w:t>
      </w:r>
    </w:p>
    <w:p w:rsidR="00DB5783" w:rsidRDefault="00DB5783">
      <w:pPr>
        <w:pStyle w:val="ParagraphStyle45"/>
        <w:framePr w:w="15704" w:h="28" w:hRule="exact" w:wrap="auto" w:vAnchor="page" w:hAnchor="margin" w:y="4710"/>
        <w:rPr>
          <w:rStyle w:val="FakeCharacterStyle"/>
        </w:rPr>
      </w:pPr>
    </w:p>
    <w:p w:rsidR="00DB5783" w:rsidRDefault="00DB5783">
      <w:pPr>
        <w:pStyle w:val="ParagraphStyle46"/>
        <w:framePr w:w="15648" w:h="13" w:hRule="exact" w:wrap="auto" w:vAnchor="page" w:hAnchor="margin" w:x="28" w:y="4725"/>
        <w:rPr>
          <w:rStyle w:val="CharacterStyle23"/>
          <w:rFonts w:eastAsia="Calibri"/>
        </w:rPr>
      </w:pPr>
    </w:p>
    <w:p w:rsidR="00DB5783" w:rsidRDefault="00DB5783">
      <w:pPr>
        <w:pStyle w:val="ParagraphStyle57"/>
        <w:framePr w:w="1939" w:h="551" w:hRule="exact" w:wrap="auto" w:vAnchor="page" w:hAnchor="margin" w:x="5669" w:y="1422"/>
        <w:rPr>
          <w:rStyle w:val="FakeCharacterStyle"/>
        </w:rPr>
      </w:pPr>
    </w:p>
    <w:p w:rsidR="00DB5783" w:rsidRDefault="00F57EF5">
      <w:pPr>
        <w:pStyle w:val="ParagraphStyle58"/>
        <w:framePr w:w="1913" w:h="536" w:hRule="exact" w:wrap="auto" w:vAnchor="page" w:hAnchor="margin" w:x="5697" w:y="1437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МСК-10, зона 1</w:t>
      </w:r>
    </w:p>
    <w:p w:rsidR="00DB5783" w:rsidRDefault="00DB5783">
      <w:pPr>
        <w:pStyle w:val="ParagraphStyle57"/>
        <w:framePr w:w="1656" w:h="551" w:hRule="exact" w:wrap="auto" w:vAnchor="page" w:hAnchor="margin" w:x="10602" w:y="1422"/>
        <w:rPr>
          <w:rStyle w:val="FakeCharacterStyle"/>
        </w:rPr>
      </w:pPr>
    </w:p>
    <w:p w:rsidR="00DB5783" w:rsidRDefault="00F57EF5">
      <w:pPr>
        <w:pStyle w:val="ParagraphStyle58"/>
        <w:framePr w:w="1630" w:h="536" w:hRule="exact" w:wrap="auto" w:vAnchor="page" w:hAnchor="margin" w:x="10630" w:y="1437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Утрачен</w:t>
      </w:r>
    </w:p>
    <w:p w:rsidR="00DB5783" w:rsidRDefault="00DB5783">
      <w:pPr>
        <w:pStyle w:val="ParagraphStyle57"/>
        <w:framePr w:w="1656" w:h="551" w:hRule="exact" w:wrap="auto" w:vAnchor="page" w:hAnchor="margin" w:x="12302" w:y="1422"/>
        <w:rPr>
          <w:rStyle w:val="FakeCharacterStyle"/>
        </w:rPr>
      </w:pPr>
    </w:p>
    <w:p w:rsidR="00DB5783" w:rsidRDefault="00F57EF5">
      <w:pPr>
        <w:pStyle w:val="ParagraphStyle58"/>
        <w:framePr w:w="1630" w:h="536" w:hRule="exact" w:wrap="auto" w:vAnchor="page" w:hAnchor="margin" w:x="12330" w:y="1437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Сохранился</w:t>
      </w:r>
    </w:p>
    <w:p w:rsidR="00DB5783" w:rsidRDefault="00DB5783">
      <w:pPr>
        <w:pStyle w:val="ParagraphStyle57"/>
        <w:framePr w:w="1656" w:h="551" w:hRule="exact" w:wrap="auto" w:vAnchor="page" w:hAnchor="margin" w:x="14003" w:y="1422"/>
        <w:rPr>
          <w:rStyle w:val="FakeCharacterStyle"/>
        </w:rPr>
      </w:pPr>
    </w:p>
    <w:p w:rsidR="00DB5783" w:rsidRDefault="00F57EF5">
      <w:pPr>
        <w:pStyle w:val="ParagraphStyle58"/>
        <w:framePr w:w="1630" w:h="536" w:hRule="exact" w:wrap="auto" w:vAnchor="page" w:hAnchor="margin" w:x="14031" w:y="1437"/>
        <w:rPr>
          <w:rStyle w:val="CharacterStyle29"/>
          <w:rFonts w:eastAsia="Calibri"/>
        </w:rPr>
      </w:pPr>
      <w:r>
        <w:rPr>
          <w:rStyle w:val="CharacterStyle29"/>
          <w:rFonts w:eastAsia="Calibri"/>
        </w:rPr>
        <w:t>Сохранился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75"/>
        <w:framePr w:w="15614" w:h="311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76"/>
        <w:framePr w:w="15618" w:h="296" w:hRule="exact" w:wrap="auto" w:vAnchor="page" w:hAnchor="margin" w:x="43" w:y="1149"/>
        <w:rPr>
          <w:rStyle w:val="CharacterStyle38"/>
          <w:rFonts w:eastAsia="Calibri"/>
        </w:rPr>
      </w:pPr>
      <w:r>
        <w:rPr>
          <w:rStyle w:val="CharacterStyle38"/>
          <w:rFonts w:eastAsia="Calibri"/>
        </w:rPr>
        <w:t>Сведения об уточняемых земельных участках</w:t>
      </w:r>
    </w:p>
    <w:p w:rsidR="00DB5783" w:rsidRDefault="00DB5783">
      <w:pPr>
        <w:pStyle w:val="ParagraphStyle77"/>
        <w:framePr w:w="15614" w:h="57" w:hRule="exact" w:wrap="auto" w:vAnchor="page" w:hAnchor="margin" w:x="45" w:y="1445"/>
        <w:rPr>
          <w:rStyle w:val="FakeCharacterStyle"/>
        </w:rPr>
      </w:pPr>
    </w:p>
    <w:p w:rsidR="00DB5783" w:rsidRDefault="00DB5783">
      <w:pPr>
        <w:pStyle w:val="ParagraphStyle78"/>
        <w:framePr w:w="15618" w:h="42" w:hRule="exact" w:wrap="auto" w:vAnchor="page" w:hAnchor="margin" w:x="43" w:y="1460"/>
        <w:rPr>
          <w:rStyle w:val="CharacterStyle39"/>
          <w:rFonts w:eastAsia="Calibri"/>
        </w:rPr>
      </w:pPr>
    </w:p>
    <w:p w:rsidR="00DB5783" w:rsidRDefault="00DB5783">
      <w:pPr>
        <w:pStyle w:val="ParagraphStyle79"/>
        <w:framePr w:w="10424" w:h="304" w:hRule="exact" w:wrap="auto" w:vAnchor="page" w:hAnchor="margin" w:x="45" w:y="1501"/>
        <w:rPr>
          <w:rStyle w:val="FakeCharacterStyle"/>
        </w:rPr>
      </w:pPr>
    </w:p>
    <w:p w:rsidR="00DB5783" w:rsidRDefault="00F57EF5">
      <w:pPr>
        <w:pStyle w:val="ParagraphStyle80"/>
        <w:framePr w:w="10398" w:h="289" w:hRule="exact" w:wrap="auto" w:vAnchor="page" w:hAnchor="margin" w:x="43" w:y="1516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1. Сведения о характерных точках границ уточняемого земельного участка с кадастровым номером</w:t>
      </w:r>
    </w:p>
    <w:p w:rsidR="00DB5783" w:rsidRDefault="00DB5783">
      <w:pPr>
        <w:pStyle w:val="ParagraphStyle81"/>
        <w:framePr w:w="3969" w:h="304" w:hRule="exact" w:wrap="auto" w:vAnchor="page" w:hAnchor="margin" w:x="10469" w:y="1501"/>
        <w:rPr>
          <w:rStyle w:val="FakeCharacterStyle"/>
        </w:rPr>
      </w:pPr>
    </w:p>
    <w:p w:rsidR="00DB5783" w:rsidRDefault="00F57EF5">
      <w:pPr>
        <w:pStyle w:val="ParagraphStyle82"/>
        <w:framePr w:w="3913" w:h="274" w:hRule="exact" w:wrap="auto" w:vAnchor="page" w:hAnchor="margin" w:x="10497" w:y="1516"/>
        <w:rPr>
          <w:rStyle w:val="CharacterStyle41"/>
          <w:rFonts w:eastAsia="Calibri"/>
        </w:rPr>
      </w:pPr>
      <w:r>
        <w:rPr>
          <w:rStyle w:val="CharacterStyle41"/>
          <w:rFonts w:eastAsia="Calibri"/>
        </w:rPr>
        <w:t>10:21:0032201:1</w:t>
      </w:r>
    </w:p>
    <w:p w:rsidR="00DB5783" w:rsidRDefault="00DB5783">
      <w:pPr>
        <w:pStyle w:val="ParagraphStyle83"/>
        <w:framePr w:w="1221" w:h="304" w:hRule="exact" w:wrap="auto" w:vAnchor="page" w:hAnchor="margin" w:x="14438" w:y="1501"/>
        <w:rPr>
          <w:rStyle w:val="FakeCharacterStyle"/>
        </w:rPr>
      </w:pPr>
    </w:p>
    <w:p w:rsidR="00DB5783" w:rsidRDefault="00F57EF5">
      <w:pPr>
        <w:pStyle w:val="ParagraphStyle84"/>
        <w:framePr w:w="1195" w:h="289" w:hRule="exact" w:wrap="auto" w:vAnchor="page" w:hAnchor="margin" w:x="14466" w:y="151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85"/>
        <w:framePr w:w="2194" w:h="289" w:hRule="exact" w:wrap="auto" w:vAnchor="page" w:hAnchor="margin" w:x="45" w:y="1805"/>
        <w:rPr>
          <w:rStyle w:val="FakeCharacterStyle"/>
        </w:rPr>
      </w:pPr>
    </w:p>
    <w:p w:rsidR="00DB5783" w:rsidRDefault="00F57EF5">
      <w:pPr>
        <w:pStyle w:val="ParagraphStyle86"/>
        <w:framePr w:w="2168" w:h="289" w:hRule="exact" w:wrap="auto" w:vAnchor="page" w:hAnchor="margin" w:x="43" w:y="1805"/>
        <w:rPr>
          <w:rStyle w:val="CharacterStyle43"/>
          <w:rFonts w:eastAsia="Calibri"/>
        </w:rPr>
      </w:pPr>
      <w:r>
        <w:rPr>
          <w:rStyle w:val="CharacterStyle43"/>
          <w:rFonts w:eastAsia="Calibri"/>
        </w:rPr>
        <w:t>Система координат</w:t>
      </w:r>
    </w:p>
    <w:p w:rsidR="00DB5783" w:rsidRDefault="00DB5783">
      <w:pPr>
        <w:pStyle w:val="ParagraphStyle87"/>
        <w:framePr w:w="6860" w:h="289" w:hRule="exact" w:wrap="auto" w:vAnchor="page" w:hAnchor="margin" w:x="2239" w:y="1805"/>
        <w:rPr>
          <w:rStyle w:val="FakeCharacterStyle"/>
        </w:rPr>
      </w:pPr>
    </w:p>
    <w:p w:rsidR="00DB5783" w:rsidRDefault="00F57EF5">
      <w:pPr>
        <w:pStyle w:val="ParagraphStyle88"/>
        <w:framePr w:w="6804" w:h="274" w:hRule="exact" w:wrap="auto" w:vAnchor="page" w:hAnchor="margin" w:x="2267" w:y="1805"/>
        <w:rPr>
          <w:rStyle w:val="CharacterStyle44"/>
          <w:rFonts w:eastAsia="Calibri"/>
        </w:rPr>
      </w:pPr>
      <w:r>
        <w:rPr>
          <w:rStyle w:val="CharacterStyle44"/>
          <w:rFonts w:eastAsia="Calibri"/>
        </w:rPr>
        <w:t>МСК-10, зона 1</w:t>
      </w:r>
    </w:p>
    <w:p w:rsidR="00DB5783" w:rsidRDefault="00F57EF5">
      <w:pPr>
        <w:pStyle w:val="ParagraphStyle89"/>
        <w:framePr w:w="4593" w:h="289" w:hRule="exact" w:wrap="auto" w:vAnchor="page" w:hAnchor="margin" w:x="9127" w:y="1805"/>
        <w:rPr>
          <w:rStyle w:val="CharacterStyle45"/>
          <w:rFonts w:eastAsia="Calibri"/>
        </w:rPr>
      </w:pPr>
      <w:r>
        <w:rPr>
          <w:rStyle w:val="CharacterStyle45"/>
          <w:rFonts w:eastAsia="Calibri"/>
        </w:rPr>
        <w:t>Зона №</w:t>
      </w:r>
    </w:p>
    <w:p w:rsidR="00DB5783" w:rsidRDefault="00DB5783">
      <w:pPr>
        <w:pStyle w:val="ParagraphStyle90"/>
        <w:framePr w:w="1814" w:h="289" w:hRule="exact" w:wrap="auto" w:vAnchor="page" w:hAnchor="margin" w:x="13748" w:y="1805"/>
        <w:rPr>
          <w:rStyle w:val="FakeCharacterStyle"/>
        </w:rPr>
      </w:pPr>
    </w:p>
    <w:p w:rsidR="00DB5783" w:rsidRDefault="00F57EF5">
      <w:pPr>
        <w:pStyle w:val="ParagraphStyle91"/>
        <w:framePr w:w="1758" w:h="274" w:hRule="exact" w:wrap="auto" w:vAnchor="page" w:hAnchor="margin" w:x="13776" w:y="1805"/>
        <w:rPr>
          <w:rStyle w:val="CharacterStyle46"/>
          <w:rFonts w:eastAsia="Calibri"/>
        </w:rPr>
      </w:pPr>
      <w:r>
        <w:rPr>
          <w:rStyle w:val="CharacterStyle46"/>
          <w:rFonts w:eastAsia="Calibri"/>
        </w:rPr>
        <w:t>1</w:t>
      </w:r>
    </w:p>
    <w:p w:rsidR="00DB5783" w:rsidRDefault="00DB5783">
      <w:pPr>
        <w:pStyle w:val="ParagraphStyle92"/>
        <w:framePr w:w="97" w:h="289" w:hRule="exact" w:wrap="auto" w:vAnchor="page" w:hAnchor="margin" w:x="15562" w:y="1805"/>
        <w:rPr>
          <w:rStyle w:val="FakeCharacterStyle"/>
        </w:rPr>
      </w:pPr>
    </w:p>
    <w:p w:rsidR="00DB5783" w:rsidRDefault="00DB5783">
      <w:pPr>
        <w:pStyle w:val="ParagraphStyle93"/>
        <w:framePr w:w="71" w:h="289" w:hRule="exact" w:wrap="auto" w:vAnchor="page" w:hAnchor="margin" w:x="15590" w:y="1805"/>
        <w:rPr>
          <w:rStyle w:val="CharacterStyle47"/>
          <w:rFonts w:eastAsia="Calibri"/>
        </w:rPr>
      </w:pPr>
    </w:p>
    <w:p w:rsidR="00DB5783" w:rsidRDefault="00DB5783">
      <w:pPr>
        <w:pStyle w:val="ParagraphStyle94"/>
        <w:framePr w:w="15614" w:h="57" w:hRule="exact" w:wrap="auto" w:vAnchor="page" w:hAnchor="margin" w:x="45" w:y="2094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2094"/>
        <w:rPr>
          <w:rStyle w:val="CharacterStyle48"/>
          <w:rFonts w:eastAsia="Calibri"/>
        </w:rPr>
      </w:pPr>
    </w:p>
    <w:p w:rsidR="00DB5783" w:rsidRDefault="00DB5783">
      <w:pPr>
        <w:pStyle w:val="ParagraphStyle96"/>
        <w:framePr w:w="5851" w:h="850" w:hRule="exact" w:wrap="auto" w:vAnchor="page" w:hAnchor="margin" w:x="850" w:y="2150"/>
        <w:rPr>
          <w:rStyle w:val="FakeCharacterStyle"/>
        </w:rPr>
      </w:pPr>
    </w:p>
    <w:p w:rsidR="00DB5783" w:rsidRDefault="00F57EF5">
      <w:pPr>
        <w:pStyle w:val="ParagraphStyle97"/>
        <w:framePr w:w="5825" w:h="835" w:hRule="exact" w:wrap="auto" w:vAnchor="page" w:hAnchor="margin" w:x="878" w:y="216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Координаты, м</w:t>
      </w:r>
    </w:p>
    <w:p w:rsidR="00DB5783" w:rsidRDefault="00DB5783">
      <w:pPr>
        <w:pStyle w:val="ParagraphStyle96"/>
        <w:framePr w:w="2903" w:h="804" w:hRule="exact" w:wrap="auto" w:vAnchor="page" w:hAnchor="margin" w:x="850" w:y="3001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878" w:y="301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содержатся в Едином государственном реестре недвижимости</w:t>
      </w:r>
    </w:p>
    <w:p w:rsidR="00DB5783" w:rsidRDefault="00DB5783">
      <w:pPr>
        <w:pStyle w:val="ParagraphStyle96"/>
        <w:framePr w:w="2903" w:h="804" w:hRule="exact" w:wrap="auto" w:vAnchor="page" w:hAnchor="margin" w:x="3798" w:y="3001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3826" w:y="301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определены в результате выполнения комплексных кадастровых работ</w:t>
      </w:r>
    </w:p>
    <w:p w:rsidR="00DB5783" w:rsidRDefault="00DB5783">
      <w:pPr>
        <w:pStyle w:val="ParagraphStyle96"/>
        <w:framePr w:w="1429" w:h="667" w:hRule="exact" w:wrap="auto" w:vAnchor="page" w:hAnchor="margin" w:x="850" w:y="3805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878" w:y="38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2324" w:y="3805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2352" w:y="38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6"/>
        <w:framePr w:w="1429" w:h="667" w:hRule="exact" w:wrap="auto" w:vAnchor="page" w:hAnchor="margin" w:x="3798" w:y="3805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3826" w:y="38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5272" w:y="3805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5300" w:y="38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8"/>
        <w:framePr w:w="760" w:h="289" w:hRule="exact" w:wrap="auto" w:vAnchor="page" w:hAnchor="margin" w:x="45" w:y="4472"/>
        <w:rPr>
          <w:rStyle w:val="FakeCharacterStyle"/>
        </w:rPr>
      </w:pPr>
    </w:p>
    <w:p w:rsidR="00DB5783" w:rsidRDefault="00F57EF5">
      <w:pPr>
        <w:pStyle w:val="ParagraphStyle99"/>
        <w:framePr w:w="764" w:h="274" w:hRule="exact" w:wrap="auto" w:vAnchor="page" w:hAnchor="margin" w:x="43" w:y="448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429" w:h="289" w:hRule="exact" w:wrap="auto" w:vAnchor="page" w:hAnchor="margin" w:x="850" w:y="4472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878" w:y="448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429" w:h="289" w:hRule="exact" w:wrap="auto" w:vAnchor="page" w:hAnchor="margin" w:x="2324" w:y="4472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2352" w:y="448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1429" w:h="289" w:hRule="exact" w:wrap="auto" w:vAnchor="page" w:hAnchor="margin" w:x="3798" w:y="4472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3826" w:y="448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1429" w:h="289" w:hRule="exact" w:wrap="auto" w:vAnchor="page" w:hAnchor="margin" w:x="5272" w:y="4472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5300" w:y="448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6"/>
        <w:framePr w:w="3357" w:h="289" w:hRule="exact" w:wrap="auto" w:vAnchor="page" w:hAnchor="margin" w:x="6746" w:y="4472"/>
        <w:rPr>
          <w:rStyle w:val="FakeCharacterStyle"/>
        </w:rPr>
      </w:pPr>
    </w:p>
    <w:p w:rsidR="00DB5783" w:rsidRDefault="00F57EF5">
      <w:pPr>
        <w:pStyle w:val="ParagraphStyle97"/>
        <w:framePr w:w="3331" w:h="274" w:hRule="exact" w:wrap="auto" w:vAnchor="page" w:hAnchor="margin" w:x="6774" w:y="448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DB5783" w:rsidRDefault="00DB5783">
      <w:pPr>
        <w:pStyle w:val="ParagraphStyle96"/>
        <w:framePr w:w="2903" w:h="289" w:hRule="exact" w:wrap="auto" w:vAnchor="page" w:hAnchor="margin" w:x="10148" w:y="4472"/>
        <w:rPr>
          <w:rStyle w:val="FakeCharacterStyle"/>
        </w:rPr>
      </w:pPr>
    </w:p>
    <w:p w:rsidR="00DB5783" w:rsidRDefault="00F57EF5">
      <w:pPr>
        <w:pStyle w:val="ParagraphStyle97"/>
        <w:framePr w:w="2877" w:h="274" w:hRule="exact" w:wrap="auto" w:vAnchor="page" w:hAnchor="margin" w:x="10176" w:y="448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DB5783" w:rsidRDefault="00DB5783">
      <w:pPr>
        <w:pStyle w:val="ParagraphStyle96"/>
        <w:framePr w:w="2563" w:h="289" w:hRule="exact" w:wrap="auto" w:vAnchor="page" w:hAnchor="margin" w:x="13096" w:y="4472"/>
        <w:rPr>
          <w:rStyle w:val="FakeCharacterStyle"/>
        </w:rPr>
      </w:pPr>
    </w:p>
    <w:p w:rsidR="00DB5783" w:rsidRDefault="00F57EF5">
      <w:pPr>
        <w:pStyle w:val="ParagraphStyle97"/>
        <w:framePr w:w="2537" w:h="274" w:hRule="exact" w:wrap="auto" w:vAnchor="page" w:hAnchor="margin" w:x="13124" w:y="448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DB5783" w:rsidRDefault="00DB5783">
      <w:pPr>
        <w:pStyle w:val="ParagraphStyle98"/>
        <w:framePr w:w="760" w:h="551" w:hRule="exact" w:wrap="auto" w:vAnchor="page" w:hAnchor="margin" w:x="45" w:y="4761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477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н1У</w:t>
      </w:r>
    </w:p>
    <w:p w:rsidR="00DB5783" w:rsidRDefault="00DB5783">
      <w:pPr>
        <w:pStyle w:val="ParagraphStyle96"/>
        <w:framePr w:w="1429" w:h="551" w:hRule="exact" w:wrap="auto" w:vAnchor="page" w:hAnchor="margin" w:x="850" w:y="4761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477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4761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477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4761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477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356 143,69</w:t>
      </w:r>
    </w:p>
    <w:p w:rsidR="00DB5783" w:rsidRDefault="00DB5783">
      <w:pPr>
        <w:pStyle w:val="ParagraphStyle100"/>
        <w:framePr w:w="1429" w:h="551" w:hRule="exact" w:wrap="auto" w:vAnchor="page" w:hAnchor="margin" w:x="5272" w:y="4761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477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1 499 050,58</w:t>
      </w:r>
    </w:p>
    <w:p w:rsidR="00DB5783" w:rsidRDefault="00DB5783">
      <w:pPr>
        <w:pStyle w:val="ParagraphStyle98"/>
        <w:framePr w:w="760" w:h="551" w:hRule="exact" w:wrap="auto" w:vAnchor="page" w:hAnchor="margin" w:x="45" w:y="5312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532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н2У</w:t>
      </w:r>
    </w:p>
    <w:p w:rsidR="00DB5783" w:rsidRDefault="00DB5783">
      <w:pPr>
        <w:pStyle w:val="ParagraphStyle96"/>
        <w:framePr w:w="1429" w:h="551" w:hRule="exact" w:wrap="auto" w:vAnchor="page" w:hAnchor="margin" w:x="850" w:y="531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532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531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532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531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532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356 140,86</w:t>
      </w:r>
    </w:p>
    <w:p w:rsidR="00DB5783" w:rsidRDefault="00DB5783">
      <w:pPr>
        <w:pStyle w:val="ParagraphStyle100"/>
        <w:framePr w:w="1429" w:h="551" w:hRule="exact" w:wrap="auto" w:vAnchor="page" w:hAnchor="margin" w:x="5272" w:y="531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532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1 499 077,51</w:t>
      </w:r>
    </w:p>
    <w:p w:rsidR="00DB5783" w:rsidRDefault="00DB5783">
      <w:pPr>
        <w:pStyle w:val="ParagraphStyle98"/>
        <w:framePr w:w="760" w:h="551" w:hRule="exact" w:wrap="auto" w:vAnchor="page" w:hAnchor="margin" w:x="45" w:y="5863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587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н3У</w:t>
      </w:r>
    </w:p>
    <w:p w:rsidR="00DB5783" w:rsidRDefault="00DB5783">
      <w:pPr>
        <w:pStyle w:val="ParagraphStyle96"/>
        <w:framePr w:w="1429" w:h="551" w:hRule="exact" w:wrap="auto" w:vAnchor="page" w:hAnchor="margin" w:x="850" w:y="586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587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586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587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586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587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356 115,86</w:t>
      </w:r>
    </w:p>
    <w:p w:rsidR="00DB5783" w:rsidRDefault="00DB5783">
      <w:pPr>
        <w:pStyle w:val="ParagraphStyle100"/>
        <w:framePr w:w="1429" w:h="551" w:hRule="exact" w:wrap="auto" w:vAnchor="page" w:hAnchor="margin" w:x="5272" w:y="586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587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1 499 074,79</w:t>
      </w:r>
    </w:p>
    <w:p w:rsidR="00DB5783" w:rsidRDefault="00DB5783">
      <w:pPr>
        <w:pStyle w:val="ParagraphStyle98"/>
        <w:framePr w:w="760" w:h="551" w:hRule="exact" w:wrap="auto" w:vAnchor="page" w:hAnchor="margin" w:x="45" w:y="6414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642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н4У</w:t>
      </w:r>
    </w:p>
    <w:p w:rsidR="00DB5783" w:rsidRDefault="00DB5783">
      <w:pPr>
        <w:pStyle w:val="ParagraphStyle96"/>
        <w:framePr w:w="1429" w:h="551" w:hRule="exact" w:wrap="auto" w:vAnchor="page" w:hAnchor="margin" w:x="850" w:y="641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642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641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642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641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642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356 118,50</w:t>
      </w:r>
    </w:p>
    <w:p w:rsidR="00DB5783" w:rsidRDefault="00DB5783">
      <w:pPr>
        <w:pStyle w:val="ParagraphStyle100"/>
        <w:framePr w:w="1429" w:h="551" w:hRule="exact" w:wrap="auto" w:vAnchor="page" w:hAnchor="margin" w:x="5272" w:y="641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642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1 499 051,87</w:t>
      </w:r>
    </w:p>
    <w:p w:rsidR="00DB5783" w:rsidRDefault="00DB5783">
      <w:pPr>
        <w:pStyle w:val="ParagraphStyle98"/>
        <w:framePr w:w="760" w:h="551" w:hRule="exact" w:wrap="auto" w:vAnchor="page" w:hAnchor="margin" w:x="45" w:y="6965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698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н5У</w:t>
      </w:r>
    </w:p>
    <w:p w:rsidR="00DB5783" w:rsidRDefault="00DB5783">
      <w:pPr>
        <w:pStyle w:val="ParagraphStyle96"/>
        <w:framePr w:w="1429" w:h="551" w:hRule="exact" w:wrap="auto" w:vAnchor="page" w:hAnchor="margin" w:x="850" w:y="6965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698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6965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698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6965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698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356 118,75</w:t>
      </w:r>
    </w:p>
    <w:p w:rsidR="00DB5783" w:rsidRDefault="00DB5783">
      <w:pPr>
        <w:pStyle w:val="ParagraphStyle100"/>
        <w:framePr w:w="1429" w:h="551" w:hRule="exact" w:wrap="auto" w:vAnchor="page" w:hAnchor="margin" w:x="5272" w:y="6965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698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1 499 049,73</w:t>
      </w:r>
    </w:p>
    <w:p w:rsidR="00DB5783" w:rsidRDefault="00DB5783">
      <w:pPr>
        <w:pStyle w:val="ParagraphStyle98"/>
        <w:framePr w:w="760" w:h="551" w:hRule="exact" w:wrap="auto" w:vAnchor="page" w:hAnchor="margin" w:x="45" w:y="7516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753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н6У</w:t>
      </w:r>
    </w:p>
    <w:p w:rsidR="00DB5783" w:rsidRDefault="00DB5783">
      <w:pPr>
        <w:pStyle w:val="ParagraphStyle96"/>
        <w:framePr w:w="1429" w:h="551" w:hRule="exact" w:wrap="auto" w:vAnchor="page" w:hAnchor="margin" w:x="850" w:y="751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753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751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753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751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753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356 134,32</w:t>
      </w:r>
    </w:p>
    <w:p w:rsidR="00DB5783" w:rsidRDefault="00DB5783">
      <w:pPr>
        <w:pStyle w:val="ParagraphStyle100"/>
        <w:framePr w:w="1429" w:h="551" w:hRule="exact" w:wrap="auto" w:vAnchor="page" w:hAnchor="margin" w:x="5272" w:y="751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753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1 499 049,78</w:t>
      </w:r>
    </w:p>
    <w:p w:rsidR="00DB5783" w:rsidRDefault="00DB5783">
      <w:pPr>
        <w:pStyle w:val="ParagraphStyle98"/>
        <w:framePr w:w="760" w:h="551" w:hRule="exact" w:wrap="auto" w:vAnchor="page" w:hAnchor="margin" w:x="45" w:y="8066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808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н1У</w:t>
      </w:r>
    </w:p>
    <w:p w:rsidR="00DB5783" w:rsidRDefault="00DB5783">
      <w:pPr>
        <w:pStyle w:val="ParagraphStyle96"/>
        <w:framePr w:w="1429" w:h="551" w:hRule="exact" w:wrap="auto" w:vAnchor="page" w:hAnchor="margin" w:x="850" w:y="806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808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806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808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806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808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356 143,69</w:t>
      </w:r>
    </w:p>
    <w:p w:rsidR="00DB5783" w:rsidRDefault="00DB5783">
      <w:pPr>
        <w:pStyle w:val="ParagraphStyle100"/>
        <w:framePr w:w="1429" w:h="551" w:hRule="exact" w:wrap="auto" w:vAnchor="page" w:hAnchor="margin" w:x="5272" w:y="806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808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1 499 050,58</w:t>
      </w:r>
    </w:p>
    <w:p w:rsidR="00DB5783" w:rsidRDefault="00DB5783">
      <w:pPr>
        <w:pStyle w:val="ParagraphStyle79"/>
        <w:framePr w:w="8939" w:h="304" w:hRule="exact" w:wrap="auto" w:vAnchor="page" w:hAnchor="margin" w:x="45" w:y="8617"/>
        <w:rPr>
          <w:rStyle w:val="FakeCharacterStyle"/>
        </w:rPr>
      </w:pPr>
    </w:p>
    <w:p w:rsidR="00DB5783" w:rsidRDefault="00F57EF5">
      <w:pPr>
        <w:pStyle w:val="ParagraphStyle80"/>
        <w:framePr w:w="8913" w:h="289" w:hRule="exact" w:wrap="auto" w:vAnchor="page" w:hAnchor="margin" w:x="43" w:y="8632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2. Сведения о частях границ уточняемого земельного участка с кадастровым </w:t>
      </w:r>
      <w:r>
        <w:rPr>
          <w:rStyle w:val="CharacterStyle40"/>
          <w:rFonts w:eastAsia="Calibri"/>
        </w:rPr>
        <w:t>номером</w:t>
      </w:r>
    </w:p>
    <w:p w:rsidR="00DB5783" w:rsidRDefault="00DB5783">
      <w:pPr>
        <w:pStyle w:val="ParagraphStyle102"/>
        <w:framePr w:w="3969" w:h="304" w:hRule="exact" w:wrap="auto" w:vAnchor="page" w:hAnchor="margin" w:x="8984" w:y="8617"/>
        <w:rPr>
          <w:rStyle w:val="FakeCharacterStyle"/>
        </w:rPr>
      </w:pPr>
    </w:p>
    <w:p w:rsidR="00DB5783" w:rsidRDefault="00F57EF5">
      <w:pPr>
        <w:pStyle w:val="ParagraphStyle103"/>
        <w:framePr w:w="3913" w:h="274" w:hRule="exact" w:wrap="auto" w:vAnchor="page" w:hAnchor="margin" w:x="9012" w:y="8632"/>
        <w:rPr>
          <w:rStyle w:val="CharacterStyle52"/>
          <w:rFonts w:eastAsia="Calibri"/>
        </w:rPr>
      </w:pPr>
      <w:r>
        <w:rPr>
          <w:rStyle w:val="CharacterStyle52"/>
          <w:rFonts w:eastAsia="Calibri"/>
        </w:rPr>
        <w:t>10:21:0032201:1</w:t>
      </w:r>
    </w:p>
    <w:p w:rsidR="00DB5783" w:rsidRDefault="00DB5783">
      <w:pPr>
        <w:pStyle w:val="ParagraphStyle83"/>
        <w:framePr w:w="2706" w:h="304" w:hRule="exact" w:wrap="auto" w:vAnchor="page" w:hAnchor="margin" w:x="12953" w:y="8617"/>
        <w:rPr>
          <w:rStyle w:val="FakeCharacterStyle"/>
        </w:rPr>
      </w:pPr>
    </w:p>
    <w:p w:rsidR="00DB5783" w:rsidRDefault="00F57EF5">
      <w:pPr>
        <w:pStyle w:val="ParagraphStyle84"/>
        <w:framePr w:w="2680" w:h="289" w:hRule="exact" w:wrap="auto" w:vAnchor="page" w:hAnchor="margin" w:x="12981" w:y="863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8921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8921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2745" w:h="289" w:hRule="exact" w:wrap="auto" w:vAnchor="page" w:hAnchor="margin" w:x="45" w:y="8978"/>
        <w:rPr>
          <w:rStyle w:val="FakeCharacterStyle"/>
        </w:rPr>
      </w:pPr>
    </w:p>
    <w:p w:rsidR="00DB5783" w:rsidRDefault="00F57EF5">
      <w:pPr>
        <w:pStyle w:val="ParagraphStyle99"/>
        <w:framePr w:w="2749" w:h="274" w:hRule="exact" w:wrap="auto" w:vAnchor="page" w:hAnchor="margin" w:x="43" w:y="899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Обозначение части границ</w:t>
      </w:r>
    </w:p>
    <w:p w:rsidR="00DB5783" w:rsidRDefault="00DB5783">
      <w:pPr>
        <w:pStyle w:val="ParagraphStyle98"/>
        <w:framePr w:w="1327" w:h="289" w:hRule="exact" w:wrap="auto" w:vAnchor="page" w:hAnchor="margin" w:x="45" w:y="9266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928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от т.</w:t>
      </w:r>
    </w:p>
    <w:p w:rsidR="00DB5783" w:rsidRDefault="00DB5783">
      <w:pPr>
        <w:pStyle w:val="ParagraphStyle96"/>
        <w:framePr w:w="1372" w:h="289" w:hRule="exact" w:wrap="auto" w:vAnchor="page" w:hAnchor="margin" w:x="1417" w:y="9266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928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до т.</w:t>
      </w:r>
    </w:p>
    <w:p w:rsidR="00DB5783" w:rsidRDefault="00DB5783">
      <w:pPr>
        <w:pStyle w:val="ParagraphStyle98"/>
        <w:framePr w:w="1327" w:h="289" w:hRule="exact" w:wrap="auto" w:vAnchor="page" w:hAnchor="margin" w:x="45" w:y="9555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957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372" w:h="289" w:hRule="exact" w:wrap="auto" w:vAnchor="page" w:hAnchor="margin" w:x="1417" w:y="9555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957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942" w:h="289" w:hRule="exact" w:wrap="auto" w:vAnchor="page" w:hAnchor="margin" w:x="2835" w:y="9555"/>
        <w:rPr>
          <w:rStyle w:val="FakeCharacterStyle"/>
        </w:rPr>
      </w:pPr>
    </w:p>
    <w:p w:rsidR="00DB5783" w:rsidRDefault="00F57EF5">
      <w:pPr>
        <w:pStyle w:val="ParagraphStyle97"/>
        <w:framePr w:w="1916" w:h="274" w:hRule="exact" w:wrap="auto" w:vAnchor="page" w:hAnchor="margin" w:x="2863" w:y="957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5602" w:h="289" w:hRule="exact" w:wrap="auto" w:vAnchor="page" w:hAnchor="margin" w:x="4822" w:y="9555"/>
        <w:rPr>
          <w:rStyle w:val="FakeCharacterStyle"/>
        </w:rPr>
      </w:pPr>
    </w:p>
    <w:p w:rsidR="00DB5783" w:rsidRDefault="00F57EF5">
      <w:pPr>
        <w:pStyle w:val="ParagraphStyle97"/>
        <w:framePr w:w="5576" w:h="274" w:hRule="exact" w:wrap="auto" w:vAnchor="page" w:hAnchor="margin" w:x="4850" w:y="957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5190" w:h="289" w:hRule="exact" w:wrap="auto" w:vAnchor="page" w:hAnchor="margin" w:x="10469" w:y="9555"/>
        <w:rPr>
          <w:rStyle w:val="FakeCharacterStyle"/>
        </w:rPr>
      </w:pPr>
    </w:p>
    <w:p w:rsidR="00DB5783" w:rsidRDefault="00F57EF5">
      <w:pPr>
        <w:pStyle w:val="ParagraphStyle97"/>
        <w:framePr w:w="5164" w:h="274" w:hRule="exact" w:wrap="auto" w:vAnchor="page" w:hAnchor="margin" w:x="10497" w:y="957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8"/>
        <w:framePr w:w="1327" w:h="289" w:hRule="exact" w:wrap="auto" w:vAnchor="page" w:hAnchor="margin" w:x="45" w:y="9844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985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н1У</w:t>
      </w:r>
    </w:p>
    <w:p w:rsidR="00DB5783" w:rsidRDefault="00DB5783">
      <w:pPr>
        <w:pStyle w:val="ParagraphStyle96"/>
        <w:framePr w:w="1372" w:h="289" w:hRule="exact" w:wrap="auto" w:vAnchor="page" w:hAnchor="margin" w:x="1417" w:y="9844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985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н2У</w:t>
      </w:r>
    </w:p>
    <w:p w:rsidR="00DB5783" w:rsidRDefault="00DB5783">
      <w:pPr>
        <w:pStyle w:val="ParagraphStyle100"/>
        <w:framePr w:w="1942" w:h="289" w:hRule="exact" w:wrap="auto" w:vAnchor="page" w:hAnchor="margin" w:x="2835" w:y="9844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985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27,08</w:t>
      </w:r>
    </w:p>
    <w:p w:rsidR="00DB5783" w:rsidRDefault="00DB5783">
      <w:pPr>
        <w:pStyle w:val="ParagraphStyle98"/>
        <w:framePr w:w="1327" w:h="289" w:hRule="exact" w:wrap="auto" w:vAnchor="page" w:hAnchor="margin" w:x="45" w:y="10132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014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н2У</w:t>
      </w:r>
    </w:p>
    <w:p w:rsidR="00DB5783" w:rsidRDefault="00DB5783">
      <w:pPr>
        <w:pStyle w:val="ParagraphStyle96"/>
        <w:framePr w:w="1372" w:h="289" w:hRule="exact" w:wrap="auto" w:vAnchor="page" w:hAnchor="margin" w:x="1417" w:y="10132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014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н3У</w:t>
      </w:r>
    </w:p>
    <w:p w:rsidR="00DB5783" w:rsidRDefault="00DB5783">
      <w:pPr>
        <w:pStyle w:val="ParagraphStyle100"/>
        <w:framePr w:w="1942" w:h="289" w:hRule="exact" w:wrap="auto" w:vAnchor="page" w:hAnchor="margin" w:x="2835" w:y="10132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1014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25,15</w:t>
      </w:r>
    </w:p>
    <w:p w:rsidR="00DB5783" w:rsidRDefault="00DB5783">
      <w:pPr>
        <w:pStyle w:val="ParagraphStyle98"/>
        <w:framePr w:w="1327" w:h="289" w:hRule="exact" w:wrap="auto" w:vAnchor="page" w:hAnchor="margin" w:x="45" w:y="10421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043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н3У</w:t>
      </w:r>
    </w:p>
    <w:p w:rsidR="00DB5783" w:rsidRDefault="00DB5783">
      <w:pPr>
        <w:pStyle w:val="ParagraphStyle96"/>
        <w:framePr w:w="1372" w:h="289" w:hRule="exact" w:wrap="auto" w:vAnchor="page" w:hAnchor="margin" w:x="1417" w:y="10421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043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н4У</w:t>
      </w:r>
    </w:p>
    <w:p w:rsidR="00DB5783" w:rsidRDefault="00DB5783">
      <w:pPr>
        <w:pStyle w:val="ParagraphStyle100"/>
        <w:framePr w:w="1942" w:h="289" w:hRule="exact" w:wrap="auto" w:vAnchor="page" w:hAnchor="margin" w:x="2835" w:y="10421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1043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23,07</w:t>
      </w:r>
    </w:p>
    <w:p w:rsidR="00DB5783" w:rsidRDefault="00DB5783">
      <w:pPr>
        <w:pStyle w:val="ParagraphStyle98"/>
        <w:framePr w:w="1327" w:h="289" w:hRule="exact" w:wrap="auto" w:vAnchor="page" w:hAnchor="margin" w:x="45" w:y="10710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072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н4У</w:t>
      </w:r>
    </w:p>
    <w:p w:rsidR="00DB5783" w:rsidRDefault="00DB5783">
      <w:pPr>
        <w:pStyle w:val="ParagraphStyle96"/>
        <w:framePr w:w="1372" w:h="289" w:hRule="exact" w:wrap="auto" w:vAnchor="page" w:hAnchor="margin" w:x="1417" w:y="10710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072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н5У</w:t>
      </w:r>
    </w:p>
    <w:p w:rsidR="00DB5783" w:rsidRDefault="00DB5783">
      <w:pPr>
        <w:pStyle w:val="ParagraphStyle100"/>
        <w:framePr w:w="1942" w:h="289" w:hRule="exact" w:wrap="auto" w:vAnchor="page" w:hAnchor="margin" w:x="2835" w:y="10710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1072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2,15</w:t>
      </w:r>
    </w:p>
    <w:p w:rsidR="00DB5783" w:rsidRDefault="00DB5783">
      <w:pPr>
        <w:pStyle w:val="ParagraphStyle98"/>
        <w:framePr w:w="1327" w:h="289" w:hRule="exact" w:wrap="auto" w:vAnchor="page" w:hAnchor="margin" w:x="45" w:y="10998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101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н5У</w:t>
      </w:r>
    </w:p>
    <w:p w:rsidR="00DB5783" w:rsidRDefault="00DB5783">
      <w:pPr>
        <w:pStyle w:val="ParagraphStyle96"/>
        <w:framePr w:w="1372" w:h="289" w:hRule="exact" w:wrap="auto" w:vAnchor="page" w:hAnchor="margin" w:x="1417" w:y="10998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101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н6У</w:t>
      </w:r>
    </w:p>
    <w:p w:rsidR="00DB5783" w:rsidRDefault="00DB5783">
      <w:pPr>
        <w:pStyle w:val="ParagraphStyle100"/>
        <w:framePr w:w="1942" w:h="289" w:hRule="exact" w:wrap="auto" w:vAnchor="page" w:hAnchor="margin" w:x="2835" w:y="10998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1101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15,57</w:t>
      </w:r>
    </w:p>
    <w:p w:rsidR="00DB5783" w:rsidRDefault="00DB5783">
      <w:pPr>
        <w:pStyle w:val="ParagraphStyle104"/>
        <w:framePr w:w="15704" w:h="28" w:hRule="exact" w:wrap="auto" w:vAnchor="page" w:hAnchor="margin" w:y="11287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1302"/>
        <w:rPr>
          <w:rStyle w:val="CharacterStyle53"/>
          <w:rFonts w:eastAsia="Calibri"/>
        </w:rPr>
      </w:pPr>
    </w:p>
    <w:p w:rsidR="00DB5783" w:rsidRDefault="00DB5783">
      <w:pPr>
        <w:pStyle w:val="ParagraphStyle98"/>
        <w:framePr w:w="760" w:h="2322" w:hRule="exact" w:wrap="auto" w:vAnchor="page" w:hAnchor="margin" w:x="45" w:y="2150"/>
        <w:rPr>
          <w:rStyle w:val="FakeCharacterStyle"/>
        </w:rPr>
      </w:pPr>
    </w:p>
    <w:p w:rsidR="00DB5783" w:rsidRDefault="00F57EF5">
      <w:pPr>
        <w:pStyle w:val="ParagraphStyle99"/>
        <w:framePr w:w="764" w:h="2307" w:hRule="exact" w:wrap="auto" w:vAnchor="page" w:hAnchor="margin" w:x="43" w:y="216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96"/>
        <w:framePr w:w="3357" w:h="2322" w:hRule="exact" w:wrap="auto" w:vAnchor="page" w:hAnchor="margin" w:x="6746" w:y="2150"/>
        <w:rPr>
          <w:rStyle w:val="FakeCharacterStyle"/>
        </w:rPr>
      </w:pPr>
    </w:p>
    <w:p w:rsidR="00DB5783" w:rsidRDefault="00F57EF5">
      <w:pPr>
        <w:pStyle w:val="ParagraphStyle97"/>
        <w:framePr w:w="3331" w:h="2307" w:hRule="exact" w:wrap="auto" w:vAnchor="page" w:hAnchor="margin" w:x="6774" w:y="216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определения координат</w:t>
      </w:r>
    </w:p>
    <w:p w:rsidR="00DB5783" w:rsidRDefault="00DB5783">
      <w:pPr>
        <w:pStyle w:val="ParagraphStyle96"/>
        <w:framePr w:w="2903" w:h="2322" w:hRule="exact" w:wrap="auto" w:vAnchor="page" w:hAnchor="margin" w:x="10148" w:y="2150"/>
        <w:rPr>
          <w:rStyle w:val="FakeCharacterStyle"/>
        </w:rPr>
      </w:pPr>
    </w:p>
    <w:p w:rsidR="00DB5783" w:rsidRDefault="00F57EF5">
      <w:pPr>
        <w:pStyle w:val="ParagraphStyle97"/>
        <w:framePr w:w="2877" w:h="2307" w:hRule="exact" w:wrap="auto" w:vAnchor="page" w:hAnchor="margin" w:x="10176" w:y="216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Формулы, </w:t>
      </w:r>
      <w:r>
        <w:rPr>
          <w:rStyle w:val="CharacterStyle49"/>
          <w:rFonts w:eastAsia="Calibri"/>
        </w:rPr>
        <w:t>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</w:r>
    </w:p>
    <w:p w:rsidR="00DB5783" w:rsidRDefault="00DB5783">
      <w:pPr>
        <w:pStyle w:val="ParagraphStyle96"/>
        <w:framePr w:w="2563" w:h="2322" w:hRule="exact" w:wrap="auto" w:vAnchor="page" w:hAnchor="margin" w:x="13096" w:y="2150"/>
        <w:rPr>
          <w:rStyle w:val="FakeCharacterStyle"/>
        </w:rPr>
      </w:pPr>
    </w:p>
    <w:p w:rsidR="00DB5783" w:rsidRDefault="00F57EF5">
      <w:pPr>
        <w:pStyle w:val="ParagraphStyle97"/>
        <w:framePr w:w="2537" w:h="2307" w:hRule="exact" w:wrap="auto" w:vAnchor="page" w:hAnchor="margin" w:x="13124" w:y="216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закрепления точки</w:t>
      </w:r>
    </w:p>
    <w:p w:rsidR="00DB5783" w:rsidRDefault="00DB5783">
      <w:pPr>
        <w:pStyle w:val="ParagraphStyle96"/>
        <w:framePr w:w="3357" w:h="3857" w:hRule="exact" w:wrap="auto" w:vAnchor="page" w:hAnchor="margin" w:x="6746" w:y="4761"/>
        <w:rPr>
          <w:rStyle w:val="FakeCharacterStyle"/>
        </w:rPr>
      </w:pPr>
    </w:p>
    <w:p w:rsidR="00DB5783" w:rsidRDefault="00F57EF5">
      <w:pPr>
        <w:pStyle w:val="ParagraphStyle97"/>
        <w:framePr w:w="3331" w:h="3842" w:hRule="exact" w:wrap="auto" w:vAnchor="page" w:hAnchor="margin" w:x="6774" w:y="477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</w:t>
      </w:r>
      <w:r>
        <w:rPr>
          <w:rStyle w:val="CharacterStyle49"/>
          <w:rFonts w:eastAsia="Calibri"/>
        </w:rPr>
        <w:t xml:space="preserve"> измерений (определений)</w:t>
      </w:r>
    </w:p>
    <w:p w:rsidR="00DB5783" w:rsidRDefault="00DB5783">
      <w:pPr>
        <w:pStyle w:val="ParagraphStyle96"/>
        <w:framePr w:w="2894" w:h="3857" w:hRule="exact" w:wrap="auto" w:vAnchor="page" w:hAnchor="margin" w:x="10148" w:y="4761"/>
        <w:rPr>
          <w:rStyle w:val="FakeCharacterStyle"/>
        </w:rPr>
      </w:pPr>
    </w:p>
    <w:p w:rsidR="00DB5783" w:rsidRDefault="00F57EF5">
      <w:pPr>
        <w:pStyle w:val="ParagraphStyle97"/>
        <w:framePr w:w="2868" w:h="3842" w:hRule="exact" w:wrap="auto" w:vAnchor="page" w:hAnchor="margin" w:x="10176" w:y="477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DB5783" w:rsidRDefault="00DB5783">
      <w:pPr>
        <w:pStyle w:val="ParagraphStyle106"/>
        <w:framePr w:w="2572" w:h="3857" w:hRule="exact" w:wrap="auto" w:vAnchor="page" w:hAnchor="margin" w:x="13087" w:y="4761"/>
        <w:rPr>
          <w:rStyle w:val="FakeCharacterStyle"/>
        </w:rPr>
      </w:pPr>
    </w:p>
    <w:p w:rsidR="00DB5783" w:rsidRDefault="00F57EF5">
      <w:pPr>
        <w:pStyle w:val="ParagraphStyle107"/>
        <w:framePr w:w="2546" w:h="3842" w:hRule="exact" w:wrap="auto" w:vAnchor="page" w:hAnchor="margin" w:x="13115" w:y="4776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Нет закрепления</w:t>
      </w:r>
    </w:p>
    <w:p w:rsidR="00DB5783" w:rsidRDefault="00DB5783">
      <w:pPr>
        <w:pStyle w:val="ParagraphStyle96"/>
        <w:framePr w:w="1942" w:h="577" w:hRule="exact" w:wrap="auto" w:vAnchor="page" w:hAnchor="margin" w:x="2835" w:y="8978"/>
        <w:rPr>
          <w:rStyle w:val="FakeCharacterStyle"/>
        </w:rPr>
      </w:pPr>
    </w:p>
    <w:p w:rsidR="00DB5783" w:rsidRDefault="00F57EF5">
      <w:pPr>
        <w:pStyle w:val="ParagraphStyle97"/>
        <w:framePr w:w="1916" w:h="562" w:hRule="exact" w:wrap="auto" w:vAnchor="page" w:hAnchor="margin" w:x="2863" w:y="899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Горизонтальное проложение (S), м</w:t>
      </w:r>
    </w:p>
    <w:p w:rsidR="00DB5783" w:rsidRDefault="00DB5783">
      <w:pPr>
        <w:pStyle w:val="ParagraphStyle96"/>
        <w:framePr w:w="5602" w:h="577" w:hRule="exact" w:wrap="auto" w:vAnchor="page" w:hAnchor="margin" w:x="4822" w:y="8978"/>
        <w:rPr>
          <w:rStyle w:val="FakeCharacterStyle"/>
        </w:rPr>
      </w:pPr>
    </w:p>
    <w:p w:rsidR="00DB5783" w:rsidRDefault="00F57EF5">
      <w:pPr>
        <w:pStyle w:val="ParagraphStyle97"/>
        <w:framePr w:w="5576" w:h="562" w:hRule="exact" w:wrap="auto" w:vAnchor="page" w:hAnchor="margin" w:x="4850" w:y="899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прохождения части границ</w:t>
      </w:r>
    </w:p>
    <w:p w:rsidR="00DB5783" w:rsidRDefault="00DB5783">
      <w:pPr>
        <w:pStyle w:val="ParagraphStyle96"/>
        <w:framePr w:w="5190" w:h="577" w:hRule="exact" w:wrap="auto" w:vAnchor="page" w:hAnchor="margin" w:x="10469" w:y="8978"/>
        <w:rPr>
          <w:rStyle w:val="FakeCharacterStyle"/>
        </w:rPr>
      </w:pPr>
    </w:p>
    <w:p w:rsidR="00DB5783" w:rsidRDefault="00F57EF5">
      <w:pPr>
        <w:pStyle w:val="ParagraphStyle97"/>
        <w:framePr w:w="5164" w:h="562" w:hRule="exact" w:wrap="auto" w:vAnchor="page" w:hAnchor="margin" w:x="10497" w:y="899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Сведения о согласовании местоположения границ (</w:t>
      </w:r>
      <w:r>
        <w:rPr>
          <w:rStyle w:val="CharacterStyle49"/>
          <w:rFonts w:eastAsia="Calibri"/>
        </w:rPr>
        <w:t>/спорное)</w:t>
      </w:r>
    </w:p>
    <w:p w:rsidR="00DB5783" w:rsidRDefault="00DB5783">
      <w:pPr>
        <w:pStyle w:val="ParagraphStyle96"/>
        <w:framePr w:w="5602" w:h="1443" w:hRule="exact" w:wrap="auto" w:vAnchor="page" w:hAnchor="margin" w:x="4822" w:y="9844"/>
        <w:rPr>
          <w:rStyle w:val="FakeCharacterStyle"/>
        </w:rPr>
      </w:pPr>
    </w:p>
    <w:p w:rsidR="00DB5783" w:rsidRDefault="00F57EF5">
      <w:pPr>
        <w:pStyle w:val="ParagraphStyle97"/>
        <w:framePr w:w="5576" w:h="1428" w:hRule="exact" w:wrap="auto" w:vAnchor="page" w:hAnchor="margin" w:x="4850" w:y="985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5190" w:h="1443" w:hRule="exact" w:wrap="auto" w:vAnchor="page" w:hAnchor="margin" w:x="10469" w:y="9844"/>
        <w:rPr>
          <w:rStyle w:val="FakeCharacterStyle"/>
        </w:rPr>
      </w:pPr>
    </w:p>
    <w:p w:rsidR="00DB5783" w:rsidRDefault="00DB5783">
      <w:pPr>
        <w:pStyle w:val="ParagraphStyle97"/>
        <w:framePr w:w="5164" w:h="1428" w:hRule="exact" w:wrap="auto" w:vAnchor="page" w:hAnchor="margin" w:x="10497" w:y="9859"/>
        <w:rPr>
          <w:rStyle w:val="CharacterStyle49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98"/>
        <w:framePr w:w="1327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372" w:h="289" w:hRule="exact" w:wrap="auto" w:vAnchor="page" w:hAnchor="margin" w:x="1417" w:y="1134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942" w:h="289" w:hRule="exact" w:wrap="auto" w:vAnchor="page" w:hAnchor="margin" w:x="2835" w:y="1134"/>
        <w:rPr>
          <w:rStyle w:val="FakeCharacterStyle"/>
        </w:rPr>
      </w:pPr>
    </w:p>
    <w:p w:rsidR="00DB5783" w:rsidRDefault="00F57EF5">
      <w:pPr>
        <w:pStyle w:val="ParagraphStyle97"/>
        <w:framePr w:w="1916" w:h="274" w:hRule="exact" w:wrap="auto" w:vAnchor="page" w:hAnchor="margin" w:x="286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5602" w:h="289" w:hRule="exact" w:wrap="auto" w:vAnchor="page" w:hAnchor="margin" w:x="4822" w:y="1134"/>
        <w:rPr>
          <w:rStyle w:val="FakeCharacterStyle"/>
        </w:rPr>
      </w:pPr>
    </w:p>
    <w:p w:rsidR="00DB5783" w:rsidRDefault="00F57EF5">
      <w:pPr>
        <w:pStyle w:val="ParagraphStyle97"/>
        <w:framePr w:w="5576" w:h="274" w:hRule="exact" w:wrap="auto" w:vAnchor="page" w:hAnchor="margin" w:x="4850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5190" w:h="289" w:hRule="exact" w:wrap="auto" w:vAnchor="page" w:hAnchor="margin" w:x="10469" w:y="1134"/>
        <w:rPr>
          <w:rStyle w:val="FakeCharacterStyle"/>
        </w:rPr>
      </w:pPr>
    </w:p>
    <w:p w:rsidR="00DB5783" w:rsidRDefault="00F57EF5">
      <w:pPr>
        <w:pStyle w:val="ParagraphStyle97"/>
        <w:framePr w:w="5164" w:h="274" w:hRule="exact" w:wrap="auto" w:vAnchor="page" w:hAnchor="margin" w:x="10497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8"/>
        <w:framePr w:w="1327" w:h="289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4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н6У</w:t>
      </w:r>
    </w:p>
    <w:p w:rsidR="00DB5783" w:rsidRDefault="00DB5783">
      <w:pPr>
        <w:pStyle w:val="ParagraphStyle96"/>
        <w:framePr w:w="1372" w:h="289" w:hRule="exact" w:wrap="auto" w:vAnchor="page" w:hAnchor="margin" w:x="1417" w:y="1422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н1У</w:t>
      </w:r>
    </w:p>
    <w:p w:rsidR="00DB5783" w:rsidRDefault="00DB5783">
      <w:pPr>
        <w:pStyle w:val="ParagraphStyle100"/>
        <w:framePr w:w="1942" w:h="289" w:hRule="exact" w:wrap="auto" w:vAnchor="page" w:hAnchor="margin" w:x="2835" w:y="1422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9,40</w:t>
      </w:r>
    </w:p>
    <w:p w:rsidR="00DB5783" w:rsidRDefault="00DB5783">
      <w:pPr>
        <w:pStyle w:val="ParagraphStyle79"/>
        <w:framePr w:w="9150" w:h="304" w:hRule="exact" w:wrap="auto" w:vAnchor="page" w:hAnchor="margin" w:x="45" w:y="1711"/>
        <w:rPr>
          <w:rStyle w:val="FakeCharacterStyle"/>
        </w:rPr>
      </w:pPr>
    </w:p>
    <w:p w:rsidR="00DB5783" w:rsidRDefault="00F57EF5">
      <w:pPr>
        <w:pStyle w:val="ParagraphStyle80"/>
        <w:framePr w:w="9124" w:h="289" w:hRule="exact" w:wrap="auto" w:vAnchor="page" w:hAnchor="margin" w:x="43" w:y="1726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3. Сведения о характеристиках уточняемого земельного участка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9195" w:y="1711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9223" w:y="1726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10:21:0032201:1</w:t>
      </w:r>
    </w:p>
    <w:p w:rsidR="00DB5783" w:rsidRDefault="00DB5783">
      <w:pPr>
        <w:pStyle w:val="ParagraphStyle83"/>
        <w:framePr w:w="2496" w:h="304" w:hRule="exact" w:wrap="auto" w:vAnchor="page" w:hAnchor="margin" w:x="13163" w:y="1711"/>
        <w:rPr>
          <w:rStyle w:val="FakeCharacterStyle"/>
        </w:rPr>
      </w:pPr>
    </w:p>
    <w:p w:rsidR="00DB5783" w:rsidRDefault="00F57EF5">
      <w:pPr>
        <w:pStyle w:val="ParagraphStyle84"/>
        <w:framePr w:w="2470" w:h="289" w:hRule="exact" w:wrap="auto" w:vAnchor="page" w:hAnchor="margin" w:x="13191" w:y="172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2015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2015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705" w:h="289" w:hRule="exact" w:wrap="auto" w:vAnchor="page" w:hAnchor="margin" w:x="45" w:y="2071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208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№ п/п</w:t>
      </w:r>
    </w:p>
    <w:p w:rsidR="00DB5783" w:rsidRDefault="00DB5783">
      <w:pPr>
        <w:pStyle w:val="ParagraphStyle96"/>
        <w:framePr w:w="6135" w:h="289" w:hRule="exact" w:wrap="auto" w:vAnchor="page" w:hAnchor="margin" w:x="795" w:y="2071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208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Наименование характеристики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2071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208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Значение характеристики</w:t>
      </w:r>
    </w:p>
    <w:p w:rsidR="00DB5783" w:rsidRDefault="00DB5783">
      <w:pPr>
        <w:pStyle w:val="ParagraphStyle98"/>
        <w:framePr w:w="705" w:h="289" w:hRule="exact" w:wrap="auto" w:vAnchor="page" w:hAnchor="margin" w:x="45" w:y="2360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237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2360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237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2360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237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289" w:hRule="exact" w:wrap="auto" w:vAnchor="page" w:hAnchor="margin" w:x="45" w:y="2649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266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83"/>
        <w:framePr w:w="6135" w:h="289" w:hRule="exact" w:wrap="auto" w:vAnchor="page" w:hAnchor="margin" w:x="795" w:y="2649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266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Адрес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2649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266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2937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295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1.1.</w:t>
      </w:r>
    </w:p>
    <w:p w:rsidR="00DB5783" w:rsidRDefault="00DB5783">
      <w:pPr>
        <w:pStyle w:val="ParagraphStyle83"/>
        <w:framePr w:w="6135" w:h="804" w:hRule="exact" w:wrap="auto" w:vAnchor="page" w:hAnchor="margin" w:x="795" w:y="2937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295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</w:r>
    </w:p>
    <w:p w:rsidR="00DB5783" w:rsidRDefault="00DB5783">
      <w:pPr>
        <w:pStyle w:val="ParagraphStyle83"/>
        <w:framePr w:w="8685" w:h="804" w:hRule="exact" w:wrap="auto" w:vAnchor="page" w:hAnchor="margin" w:x="6974" w:y="2937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295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Российская Федерация, Республика Карелия, Пряжинский р-н, Чална </w:t>
      </w:r>
      <w:r>
        <w:rPr>
          <w:rStyle w:val="CharacterStyle42"/>
          <w:rFonts w:eastAsia="Calibri"/>
        </w:rPr>
        <w:t>п</w:t>
      </w:r>
    </w:p>
    <w:p w:rsidR="00DB5783" w:rsidRDefault="00DB5783">
      <w:pPr>
        <w:pStyle w:val="ParagraphStyle110"/>
        <w:framePr w:w="705" w:h="551" w:hRule="exact" w:wrap="auto" w:vAnchor="page" w:hAnchor="margin" w:x="45" w:y="3741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375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1.2.</w:t>
      </w:r>
    </w:p>
    <w:p w:rsidR="00DB5783" w:rsidRDefault="00DB5783">
      <w:pPr>
        <w:pStyle w:val="ParagraphStyle83"/>
        <w:framePr w:w="6135" w:h="551" w:hRule="exact" w:wrap="auto" w:vAnchor="page" w:hAnchor="margin" w:x="795" w:y="3741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375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 местоположении земельного участка</w:t>
      </w:r>
    </w:p>
    <w:p w:rsidR="00DB5783" w:rsidRDefault="00DB5783">
      <w:pPr>
        <w:pStyle w:val="ParagraphStyle96"/>
        <w:framePr w:w="8685" w:h="551" w:hRule="exact" w:wrap="auto" w:vAnchor="page" w:hAnchor="margin" w:x="6974" w:y="3741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375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551" w:hRule="exact" w:wrap="auto" w:vAnchor="page" w:hAnchor="margin" w:x="45" w:y="4292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430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2.</w:t>
      </w:r>
    </w:p>
    <w:p w:rsidR="00DB5783" w:rsidRDefault="00DB5783">
      <w:pPr>
        <w:pStyle w:val="ParagraphStyle83"/>
        <w:framePr w:w="6135" w:h="551" w:hRule="exact" w:wrap="auto" w:vAnchor="page" w:hAnchor="margin" w:x="795" w:y="4292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430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± величина погрешности определения (вычисления) площади (Р ± ∆Р), м²</w:t>
      </w:r>
    </w:p>
    <w:p w:rsidR="00DB5783" w:rsidRDefault="00DB5783">
      <w:pPr>
        <w:pStyle w:val="ParagraphStyle96"/>
        <w:framePr w:w="8685" w:h="551" w:hRule="exact" w:wrap="auto" w:vAnchor="page" w:hAnchor="margin" w:x="6974" w:y="4292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430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660 ± 18,00</w:t>
      </w:r>
    </w:p>
    <w:p w:rsidR="00DB5783" w:rsidRDefault="00DB5783">
      <w:pPr>
        <w:pStyle w:val="ParagraphStyle110"/>
        <w:framePr w:w="705" w:h="1057" w:hRule="exact" w:wrap="auto" w:vAnchor="page" w:hAnchor="margin" w:x="45" w:y="4843"/>
        <w:rPr>
          <w:rStyle w:val="FakeCharacterStyle"/>
        </w:rPr>
      </w:pPr>
    </w:p>
    <w:p w:rsidR="00DB5783" w:rsidRDefault="00F57EF5">
      <w:pPr>
        <w:pStyle w:val="ParagraphStyle111"/>
        <w:framePr w:w="709" w:h="1042" w:hRule="exact" w:wrap="auto" w:vAnchor="page" w:hAnchor="margin" w:x="43" w:y="485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3.</w:t>
      </w:r>
    </w:p>
    <w:p w:rsidR="00DB5783" w:rsidRDefault="00DB5783">
      <w:pPr>
        <w:pStyle w:val="ParagraphStyle83"/>
        <w:framePr w:w="6135" w:h="1057" w:hRule="exact" w:wrap="auto" w:vAnchor="page" w:hAnchor="margin" w:x="795" w:y="4843"/>
        <w:rPr>
          <w:rStyle w:val="FakeCharacterStyle"/>
        </w:rPr>
      </w:pPr>
    </w:p>
    <w:p w:rsidR="00DB5783" w:rsidRDefault="00F57EF5">
      <w:pPr>
        <w:pStyle w:val="ParagraphStyle84"/>
        <w:framePr w:w="6109" w:h="1042" w:hRule="exact" w:wrap="auto" w:vAnchor="page" w:hAnchor="margin" w:x="823" w:y="485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Формула, примененная для вычисления предельной погрешности </w:t>
      </w:r>
      <w:r>
        <w:rPr>
          <w:rStyle w:val="CharacterStyle42"/>
          <w:rFonts w:eastAsia="Calibri"/>
        </w:rPr>
        <w:t>определения площади земельного участка, с подставленными значениями и итоговые (вычисленные) значения</w:t>
      </w:r>
    </w:p>
    <w:p w:rsidR="00DB5783" w:rsidRDefault="00DB5783">
      <w:pPr>
        <w:pStyle w:val="ParagraphStyle96"/>
        <w:framePr w:w="8685" w:h="1057" w:hRule="exact" w:wrap="auto" w:vAnchor="page" w:hAnchor="margin" w:x="6974" w:y="4843"/>
        <w:rPr>
          <w:rStyle w:val="FakeCharacterStyle"/>
        </w:rPr>
      </w:pPr>
    </w:p>
    <w:p w:rsidR="00DB5783" w:rsidRDefault="00F57EF5">
      <w:pPr>
        <w:pStyle w:val="ParagraphStyle97"/>
        <w:framePr w:w="8659" w:h="1042" w:hRule="exact" w:wrap="auto" w:vAnchor="page" w:hAnchor="margin" w:x="7002" w:y="485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3,5*Mt*√(P) = 3,5*0,20*√(660,00) = 18</w:t>
      </w:r>
    </w:p>
    <w:p w:rsidR="00DB5783" w:rsidRDefault="00DB5783">
      <w:pPr>
        <w:pStyle w:val="ParagraphStyle110"/>
        <w:framePr w:w="705" w:h="551" w:hRule="exact" w:wrap="auto" w:vAnchor="page" w:hAnchor="margin" w:x="45" w:y="5900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591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4.</w:t>
      </w:r>
    </w:p>
    <w:p w:rsidR="00DB5783" w:rsidRDefault="00DB5783">
      <w:pPr>
        <w:pStyle w:val="ParagraphStyle83"/>
        <w:framePr w:w="6135" w:h="551" w:hRule="exact" w:wrap="auto" w:vAnchor="page" w:hAnchor="margin" w:x="795" w:y="5900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591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согласно сведениям Единого государственного реестра недвижимости (Pкад), м²</w:t>
      </w:r>
    </w:p>
    <w:p w:rsidR="00DB5783" w:rsidRDefault="00DB5783">
      <w:pPr>
        <w:pStyle w:val="ParagraphStyle96"/>
        <w:framePr w:w="8685" w:h="551" w:hRule="exact" w:wrap="auto" w:vAnchor="page" w:hAnchor="margin" w:x="6974" w:y="5900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591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600,00</w:t>
      </w:r>
    </w:p>
    <w:p w:rsidR="00DB5783" w:rsidRDefault="00DB5783">
      <w:pPr>
        <w:pStyle w:val="ParagraphStyle110"/>
        <w:framePr w:w="705" w:h="289" w:hRule="exact" w:wrap="auto" w:vAnchor="page" w:hAnchor="margin" w:x="45" w:y="6451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646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5.</w:t>
      </w:r>
    </w:p>
    <w:p w:rsidR="00DB5783" w:rsidRDefault="00DB5783">
      <w:pPr>
        <w:pStyle w:val="ParagraphStyle83"/>
        <w:framePr w:w="6135" w:h="289" w:hRule="exact" w:wrap="auto" w:vAnchor="page" w:hAnchor="margin" w:x="795" w:y="6451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646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Оценка расхождения P и Pкад (P - Pкад), м²</w:t>
      </w:r>
    </w:p>
    <w:p w:rsidR="00DB5783" w:rsidRDefault="00DB5783">
      <w:pPr>
        <w:pStyle w:val="ParagraphStyle96"/>
        <w:framePr w:w="8685" w:h="289" w:hRule="exact" w:wrap="auto" w:vAnchor="page" w:hAnchor="margin" w:x="6974" w:y="6451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646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60</w:t>
      </w:r>
    </w:p>
    <w:p w:rsidR="00DB5783" w:rsidRDefault="00DB5783">
      <w:pPr>
        <w:pStyle w:val="ParagraphStyle110"/>
        <w:framePr w:w="705" w:h="551" w:hRule="exact" w:wrap="auto" w:vAnchor="page" w:hAnchor="margin" w:x="45" w:y="6740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675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6.</w:t>
      </w:r>
    </w:p>
    <w:p w:rsidR="00DB5783" w:rsidRDefault="00DB5783">
      <w:pPr>
        <w:pStyle w:val="ParagraphStyle83"/>
        <w:framePr w:w="6135" w:h="551" w:hRule="exact" w:wrap="auto" w:vAnchor="page" w:hAnchor="margin" w:x="795" w:y="6740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675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Предельный минимальный и максимальный размеры земельного участка (Pмин и Pмакс), м²</w:t>
      </w:r>
    </w:p>
    <w:p w:rsidR="00DB5783" w:rsidRDefault="00DB5783">
      <w:pPr>
        <w:pStyle w:val="ParagraphStyle96"/>
        <w:framePr w:w="8685" w:h="551" w:hRule="exact" w:wrap="auto" w:vAnchor="page" w:hAnchor="margin" w:x="6974" w:y="6740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675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  <w:r>
        <w:rPr>
          <w:rStyle w:val="CharacterStyle49"/>
          <w:rFonts w:eastAsia="Calibri"/>
        </w:rPr>
        <w:br/>
        <w:t>—</w:t>
      </w:r>
    </w:p>
    <w:p w:rsidR="00DB5783" w:rsidRDefault="00DB5783">
      <w:pPr>
        <w:pStyle w:val="ParagraphStyle110"/>
        <w:framePr w:w="705" w:h="289" w:hRule="exact" w:wrap="auto" w:vAnchor="page" w:hAnchor="margin" w:x="45" w:y="7291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730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</w:t>
      </w:r>
    </w:p>
    <w:p w:rsidR="00DB5783" w:rsidRDefault="00DB5783">
      <w:pPr>
        <w:pStyle w:val="ParagraphStyle83"/>
        <w:framePr w:w="6135" w:h="289" w:hRule="exact" w:wrap="auto" w:vAnchor="page" w:hAnchor="margin" w:x="795" w:y="7291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730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Вид (виды) разрешенного использования</w:t>
      </w:r>
    </w:p>
    <w:p w:rsidR="00DB5783" w:rsidRDefault="00DB5783">
      <w:pPr>
        <w:pStyle w:val="ParagraphStyle83"/>
        <w:framePr w:w="8685" w:h="289" w:hRule="exact" w:wrap="auto" w:vAnchor="page" w:hAnchor="margin" w:x="6974" w:y="7291"/>
        <w:rPr>
          <w:rStyle w:val="FakeCharacterStyle"/>
        </w:rPr>
      </w:pPr>
    </w:p>
    <w:p w:rsidR="00DB5783" w:rsidRDefault="00F57EF5">
      <w:pPr>
        <w:pStyle w:val="ParagraphStyle84"/>
        <w:framePr w:w="8659" w:h="274" w:hRule="exact" w:wrap="auto" w:vAnchor="page" w:hAnchor="margin" w:x="7002" w:y="730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Для садового участка.</w:t>
      </w:r>
    </w:p>
    <w:p w:rsidR="00DB5783" w:rsidRDefault="00DB5783">
      <w:pPr>
        <w:pStyle w:val="ParagraphStyle110"/>
        <w:framePr w:w="705" w:h="298" w:hRule="exact" w:wrap="auto" w:vAnchor="page" w:hAnchor="margin" w:x="45" w:y="7579"/>
        <w:rPr>
          <w:rStyle w:val="FakeCharacterStyle"/>
        </w:rPr>
      </w:pPr>
    </w:p>
    <w:p w:rsidR="00DB5783" w:rsidRDefault="00F57EF5">
      <w:pPr>
        <w:pStyle w:val="ParagraphStyle111"/>
        <w:framePr w:w="709" w:h="283" w:hRule="exact" w:wrap="auto" w:vAnchor="page" w:hAnchor="margin" w:x="43" w:y="759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7.1.</w:t>
      </w:r>
    </w:p>
    <w:p w:rsidR="00DB5783" w:rsidRDefault="00DB5783">
      <w:pPr>
        <w:pStyle w:val="ParagraphStyle83"/>
        <w:framePr w:w="6135" w:h="298" w:hRule="exact" w:wrap="auto" w:vAnchor="page" w:hAnchor="margin" w:x="795" w:y="7579"/>
        <w:rPr>
          <w:rStyle w:val="FakeCharacterStyle"/>
        </w:rPr>
      </w:pPr>
    </w:p>
    <w:p w:rsidR="00DB5783" w:rsidRDefault="00F57EF5">
      <w:pPr>
        <w:pStyle w:val="ParagraphStyle84"/>
        <w:framePr w:w="6109" w:h="283" w:hRule="exact" w:wrap="auto" w:vAnchor="page" w:hAnchor="margin" w:x="823" w:y="759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Дополнительные сведения об </w:t>
      </w:r>
      <w:r>
        <w:rPr>
          <w:rStyle w:val="CharacterStyle42"/>
          <w:rFonts w:eastAsia="Calibri"/>
        </w:rPr>
        <w:t>использовании земельного участка</w:t>
      </w:r>
    </w:p>
    <w:p w:rsidR="00DB5783" w:rsidRDefault="00DB5783">
      <w:pPr>
        <w:pStyle w:val="ParagraphStyle96"/>
        <w:framePr w:w="8685" w:h="298" w:hRule="exact" w:wrap="auto" w:vAnchor="page" w:hAnchor="margin" w:x="6974" w:y="7579"/>
        <w:rPr>
          <w:rStyle w:val="FakeCharacterStyle"/>
        </w:rPr>
      </w:pPr>
    </w:p>
    <w:p w:rsidR="00DB5783" w:rsidRDefault="00F57EF5">
      <w:pPr>
        <w:pStyle w:val="ParagraphStyle97"/>
        <w:framePr w:w="8659" w:h="283" w:hRule="exact" w:wrap="auto" w:vAnchor="page" w:hAnchor="margin" w:x="7002" w:y="759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7877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789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8.</w:t>
      </w:r>
    </w:p>
    <w:p w:rsidR="00DB5783" w:rsidRDefault="00DB5783">
      <w:pPr>
        <w:pStyle w:val="ParagraphStyle83"/>
        <w:framePr w:w="6135" w:h="804" w:hRule="exact" w:wrap="auto" w:vAnchor="page" w:hAnchor="margin" w:x="795" w:y="7877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789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</w:r>
    </w:p>
    <w:p w:rsidR="00DB5783" w:rsidRDefault="00DB5783">
      <w:pPr>
        <w:pStyle w:val="ParagraphStyle96"/>
        <w:framePr w:w="8685" w:h="804" w:hRule="exact" w:wrap="auto" w:vAnchor="page" w:hAnchor="margin" w:x="6974" w:y="7877"/>
        <w:rPr>
          <w:rStyle w:val="FakeCharacterStyle"/>
        </w:rPr>
      </w:pPr>
    </w:p>
    <w:p w:rsidR="00DB5783" w:rsidRDefault="00F57EF5">
      <w:pPr>
        <w:pStyle w:val="ParagraphStyle97"/>
        <w:framePr w:w="8659" w:h="789" w:hRule="exact" w:wrap="auto" w:vAnchor="page" w:hAnchor="margin" w:x="7002" w:y="78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8681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869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9.</w:t>
      </w:r>
    </w:p>
    <w:p w:rsidR="00DB5783" w:rsidRDefault="00DB5783">
      <w:pPr>
        <w:pStyle w:val="ParagraphStyle83"/>
        <w:framePr w:w="6135" w:h="804" w:hRule="exact" w:wrap="auto" w:vAnchor="page" w:hAnchor="margin" w:x="795" w:y="8681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869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Сведения о земельных участках (землях общего </w:t>
      </w:r>
      <w:r>
        <w:rPr>
          <w:rStyle w:val="CharacterStyle42"/>
          <w:rFonts w:eastAsia="Calibri"/>
        </w:rPr>
        <w:t>пользования, территории общего пользования), посредством которых обеспечивается доступ</w:t>
      </w:r>
    </w:p>
    <w:p w:rsidR="00DB5783" w:rsidRDefault="00DB5783">
      <w:pPr>
        <w:pStyle w:val="ParagraphStyle83"/>
        <w:framePr w:w="8685" w:h="804" w:hRule="exact" w:wrap="auto" w:vAnchor="page" w:hAnchor="margin" w:x="6974" w:y="8681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869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10:21:0032201:129</w:t>
      </w:r>
    </w:p>
    <w:p w:rsidR="00DB5783" w:rsidRDefault="00DB5783">
      <w:pPr>
        <w:pStyle w:val="ParagraphStyle110"/>
        <w:framePr w:w="705" w:h="804" w:hRule="exact" w:wrap="auto" w:vAnchor="page" w:hAnchor="margin" w:x="45" w:y="9485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950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10.</w:t>
      </w:r>
    </w:p>
    <w:p w:rsidR="00DB5783" w:rsidRDefault="00DB5783">
      <w:pPr>
        <w:pStyle w:val="ParagraphStyle83"/>
        <w:framePr w:w="6135" w:h="804" w:hRule="exact" w:wrap="auto" w:vAnchor="page" w:hAnchor="margin" w:x="795" w:y="9485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950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Иные сведения</w:t>
      </w:r>
    </w:p>
    <w:p w:rsidR="00DB5783" w:rsidRDefault="00DB5783">
      <w:pPr>
        <w:pStyle w:val="ParagraphStyle83"/>
        <w:framePr w:w="8685" w:h="804" w:hRule="exact" w:wrap="auto" w:vAnchor="page" w:hAnchor="margin" w:x="6974" w:y="9485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950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Границы земельного участка установлены в соответствии с фактическим расположением объекта недвижимости на местности с учетом </w:t>
      </w:r>
      <w:r>
        <w:rPr>
          <w:rStyle w:val="CharacterStyle42"/>
          <w:rFonts w:eastAsia="Calibri"/>
        </w:rPr>
        <w:t>объектов искусственного происхождения (забор, благоустройство территории, границы смежных земельных участков).</w:t>
      </w:r>
    </w:p>
    <w:p w:rsidR="00DB5783" w:rsidRDefault="00DB5783">
      <w:pPr>
        <w:pStyle w:val="ParagraphStyle79"/>
        <w:framePr w:w="8730" w:h="304" w:hRule="exact" w:wrap="auto" w:vAnchor="page" w:hAnchor="margin" w:x="45" w:y="10289"/>
        <w:rPr>
          <w:rStyle w:val="FakeCharacterStyle"/>
        </w:rPr>
      </w:pPr>
    </w:p>
    <w:p w:rsidR="00DB5783" w:rsidRDefault="00F57EF5">
      <w:pPr>
        <w:pStyle w:val="ParagraphStyle80"/>
        <w:framePr w:w="8704" w:h="289" w:hRule="exact" w:wrap="auto" w:vAnchor="page" w:hAnchor="margin" w:x="43" w:y="10304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4. Пояснения к сведениям об уточняемом земельном участке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8775" w:y="10289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8803" w:y="10304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10:21:0032201:1</w:t>
      </w:r>
    </w:p>
    <w:p w:rsidR="00DB5783" w:rsidRDefault="00DB5783">
      <w:pPr>
        <w:pStyle w:val="ParagraphStyle83"/>
        <w:framePr w:w="2916" w:h="304" w:hRule="exact" w:wrap="auto" w:vAnchor="page" w:hAnchor="margin" w:x="12743" w:y="10289"/>
        <w:rPr>
          <w:rStyle w:val="FakeCharacterStyle"/>
        </w:rPr>
      </w:pPr>
    </w:p>
    <w:p w:rsidR="00DB5783" w:rsidRDefault="00F57EF5">
      <w:pPr>
        <w:pStyle w:val="ParagraphStyle84"/>
        <w:framePr w:w="2890" w:h="289" w:hRule="exact" w:wrap="auto" w:vAnchor="page" w:hAnchor="margin" w:x="12771" w:y="1030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10593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10593"/>
        <w:rPr>
          <w:rStyle w:val="CharacterStyle48"/>
          <w:rFonts w:eastAsia="Calibri"/>
        </w:rPr>
      </w:pPr>
    </w:p>
    <w:p w:rsidR="00DB5783" w:rsidRDefault="00DB5783">
      <w:pPr>
        <w:pStyle w:val="ParagraphStyle110"/>
        <w:framePr w:w="705" w:h="289" w:hRule="exact" w:wrap="auto" w:vAnchor="page" w:hAnchor="margin" w:x="45" w:y="10649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1066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96"/>
        <w:framePr w:w="14864" w:h="289" w:hRule="exact" w:wrap="auto" w:vAnchor="page" w:hAnchor="margin" w:x="795" w:y="10649"/>
        <w:rPr>
          <w:rStyle w:val="FakeCharacterStyle"/>
        </w:rPr>
      </w:pPr>
    </w:p>
    <w:p w:rsidR="00DB5783" w:rsidRDefault="00F57EF5">
      <w:pPr>
        <w:pStyle w:val="ParagraphStyle97"/>
        <w:framePr w:w="14838" w:h="274" w:hRule="exact" w:wrap="auto" w:vAnchor="page" w:hAnchor="margin" w:x="823" w:y="1066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77"/>
        <w:framePr w:w="15614" w:h="57" w:hRule="exact" w:wrap="auto" w:vAnchor="page" w:hAnchor="margin" w:x="45" w:y="10938"/>
        <w:rPr>
          <w:rStyle w:val="FakeCharacterStyle"/>
        </w:rPr>
      </w:pPr>
    </w:p>
    <w:p w:rsidR="00DB5783" w:rsidRDefault="00DB5783">
      <w:pPr>
        <w:pStyle w:val="ParagraphStyle78"/>
        <w:framePr w:w="15618" w:h="42" w:hRule="exact" w:wrap="auto" w:vAnchor="page" w:hAnchor="margin" w:x="43" w:y="10953"/>
        <w:rPr>
          <w:rStyle w:val="CharacterStyle39"/>
          <w:rFonts w:eastAsia="Calibri"/>
        </w:rPr>
      </w:pPr>
    </w:p>
    <w:p w:rsidR="00DB5783" w:rsidRDefault="00DB5783">
      <w:pPr>
        <w:pStyle w:val="ParagraphStyle104"/>
        <w:framePr w:w="15704" w:h="28" w:hRule="exact" w:wrap="auto" w:vAnchor="page" w:hAnchor="margin" w:y="10995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1010"/>
        <w:rPr>
          <w:rStyle w:val="CharacterStyle53"/>
          <w:rFonts w:eastAsia="Calibri"/>
        </w:rPr>
      </w:pPr>
    </w:p>
    <w:p w:rsidR="00DB5783" w:rsidRDefault="00DB5783">
      <w:pPr>
        <w:pStyle w:val="ParagraphStyle96"/>
        <w:framePr w:w="5602" w:h="289" w:hRule="exact" w:wrap="auto" w:vAnchor="page" w:hAnchor="margin" w:x="4822" w:y="1422"/>
        <w:rPr>
          <w:rStyle w:val="FakeCharacterStyle"/>
        </w:rPr>
      </w:pPr>
    </w:p>
    <w:p w:rsidR="00DB5783" w:rsidRDefault="00F57EF5">
      <w:pPr>
        <w:pStyle w:val="ParagraphStyle97"/>
        <w:framePr w:w="5576" w:h="274" w:hRule="exact" w:wrap="auto" w:vAnchor="page" w:hAnchor="margin" w:x="4850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5190" w:h="289" w:hRule="exact" w:wrap="auto" w:vAnchor="page" w:hAnchor="margin" w:x="10469" w:y="1422"/>
        <w:rPr>
          <w:rStyle w:val="FakeCharacterStyle"/>
        </w:rPr>
      </w:pPr>
    </w:p>
    <w:p w:rsidR="00DB5783" w:rsidRDefault="00DB5783">
      <w:pPr>
        <w:pStyle w:val="ParagraphStyle97"/>
        <w:framePr w:w="5164" w:h="274" w:hRule="exact" w:wrap="auto" w:vAnchor="page" w:hAnchor="margin" w:x="10497" w:y="1437"/>
        <w:rPr>
          <w:rStyle w:val="CharacterStyle49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79"/>
        <w:framePr w:w="10424" w:h="304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80"/>
        <w:framePr w:w="10398" w:h="289" w:hRule="exact" w:wrap="auto" w:vAnchor="page" w:hAnchor="margin" w:x="43" w:y="1149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1. Сведения о характерных точках границ уточняемого земельного участка с кадастровым номером</w:t>
      </w:r>
    </w:p>
    <w:p w:rsidR="00DB5783" w:rsidRDefault="00DB5783">
      <w:pPr>
        <w:pStyle w:val="ParagraphStyle81"/>
        <w:framePr w:w="3969" w:h="304" w:hRule="exact" w:wrap="auto" w:vAnchor="page" w:hAnchor="margin" w:x="10469" w:y="1134"/>
        <w:rPr>
          <w:rStyle w:val="FakeCharacterStyle"/>
        </w:rPr>
      </w:pPr>
    </w:p>
    <w:p w:rsidR="00DB5783" w:rsidRDefault="00F57EF5">
      <w:pPr>
        <w:pStyle w:val="ParagraphStyle82"/>
        <w:framePr w:w="3913" w:h="274" w:hRule="exact" w:wrap="auto" w:vAnchor="page" w:hAnchor="margin" w:x="10497" w:y="1149"/>
        <w:rPr>
          <w:rStyle w:val="CharacterStyle41"/>
          <w:rFonts w:eastAsia="Calibri"/>
        </w:rPr>
      </w:pPr>
      <w:r>
        <w:rPr>
          <w:rStyle w:val="CharacterStyle41"/>
          <w:rFonts w:eastAsia="Calibri"/>
        </w:rPr>
        <w:t>10:21:0032201:10</w:t>
      </w:r>
    </w:p>
    <w:p w:rsidR="00DB5783" w:rsidRDefault="00DB5783">
      <w:pPr>
        <w:pStyle w:val="ParagraphStyle83"/>
        <w:framePr w:w="1221" w:h="304" w:hRule="exact" w:wrap="auto" w:vAnchor="page" w:hAnchor="margin" w:x="14438" w:y="1134"/>
        <w:rPr>
          <w:rStyle w:val="FakeCharacterStyle"/>
        </w:rPr>
      </w:pPr>
    </w:p>
    <w:p w:rsidR="00DB5783" w:rsidRDefault="00F57EF5">
      <w:pPr>
        <w:pStyle w:val="ParagraphStyle84"/>
        <w:framePr w:w="1195" w:h="289" w:hRule="exact" w:wrap="auto" w:vAnchor="page" w:hAnchor="margin" w:x="14466" w:y="114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85"/>
        <w:framePr w:w="2194" w:h="289" w:hRule="exact" w:wrap="auto" w:vAnchor="page" w:hAnchor="margin" w:x="45" w:y="1437"/>
        <w:rPr>
          <w:rStyle w:val="FakeCharacterStyle"/>
        </w:rPr>
      </w:pPr>
    </w:p>
    <w:p w:rsidR="00DB5783" w:rsidRDefault="00F57EF5">
      <w:pPr>
        <w:pStyle w:val="ParagraphStyle86"/>
        <w:framePr w:w="2168" w:h="289" w:hRule="exact" w:wrap="auto" w:vAnchor="page" w:hAnchor="margin" w:x="43" w:y="1437"/>
        <w:rPr>
          <w:rStyle w:val="CharacterStyle43"/>
          <w:rFonts w:eastAsia="Calibri"/>
        </w:rPr>
      </w:pPr>
      <w:r>
        <w:rPr>
          <w:rStyle w:val="CharacterStyle43"/>
          <w:rFonts w:eastAsia="Calibri"/>
        </w:rPr>
        <w:t>Система координат</w:t>
      </w:r>
    </w:p>
    <w:p w:rsidR="00DB5783" w:rsidRDefault="00DB5783">
      <w:pPr>
        <w:pStyle w:val="ParagraphStyle87"/>
        <w:framePr w:w="6860" w:h="289" w:hRule="exact" w:wrap="auto" w:vAnchor="page" w:hAnchor="margin" w:x="2239" w:y="1437"/>
        <w:rPr>
          <w:rStyle w:val="FakeCharacterStyle"/>
        </w:rPr>
      </w:pPr>
    </w:p>
    <w:p w:rsidR="00DB5783" w:rsidRDefault="00F57EF5">
      <w:pPr>
        <w:pStyle w:val="ParagraphStyle88"/>
        <w:framePr w:w="6804" w:h="274" w:hRule="exact" w:wrap="auto" w:vAnchor="page" w:hAnchor="margin" w:x="2267" w:y="1437"/>
        <w:rPr>
          <w:rStyle w:val="CharacterStyle44"/>
          <w:rFonts w:eastAsia="Calibri"/>
        </w:rPr>
      </w:pPr>
      <w:r>
        <w:rPr>
          <w:rStyle w:val="CharacterStyle44"/>
          <w:rFonts w:eastAsia="Calibri"/>
        </w:rPr>
        <w:t>МСК-10, зона 1</w:t>
      </w:r>
    </w:p>
    <w:p w:rsidR="00DB5783" w:rsidRDefault="00F57EF5">
      <w:pPr>
        <w:pStyle w:val="ParagraphStyle89"/>
        <w:framePr w:w="4593" w:h="289" w:hRule="exact" w:wrap="auto" w:vAnchor="page" w:hAnchor="margin" w:x="9127" w:y="1437"/>
        <w:rPr>
          <w:rStyle w:val="CharacterStyle45"/>
          <w:rFonts w:eastAsia="Calibri"/>
        </w:rPr>
      </w:pPr>
      <w:r>
        <w:rPr>
          <w:rStyle w:val="CharacterStyle45"/>
          <w:rFonts w:eastAsia="Calibri"/>
        </w:rPr>
        <w:t>Зона №</w:t>
      </w:r>
    </w:p>
    <w:p w:rsidR="00DB5783" w:rsidRDefault="00DB5783">
      <w:pPr>
        <w:pStyle w:val="ParagraphStyle90"/>
        <w:framePr w:w="1814" w:h="289" w:hRule="exact" w:wrap="auto" w:vAnchor="page" w:hAnchor="margin" w:x="13748" w:y="1437"/>
        <w:rPr>
          <w:rStyle w:val="FakeCharacterStyle"/>
        </w:rPr>
      </w:pPr>
    </w:p>
    <w:p w:rsidR="00DB5783" w:rsidRDefault="00F57EF5">
      <w:pPr>
        <w:pStyle w:val="ParagraphStyle91"/>
        <w:framePr w:w="1758" w:h="274" w:hRule="exact" w:wrap="auto" w:vAnchor="page" w:hAnchor="margin" w:x="13776" w:y="1437"/>
        <w:rPr>
          <w:rStyle w:val="CharacterStyle46"/>
          <w:rFonts w:eastAsia="Calibri"/>
        </w:rPr>
      </w:pPr>
      <w:r>
        <w:rPr>
          <w:rStyle w:val="CharacterStyle46"/>
          <w:rFonts w:eastAsia="Calibri"/>
        </w:rPr>
        <w:t>1</w:t>
      </w:r>
    </w:p>
    <w:p w:rsidR="00DB5783" w:rsidRDefault="00DB5783">
      <w:pPr>
        <w:pStyle w:val="ParagraphStyle92"/>
        <w:framePr w:w="97" w:h="289" w:hRule="exact" w:wrap="auto" w:vAnchor="page" w:hAnchor="margin" w:x="15562" w:y="1437"/>
        <w:rPr>
          <w:rStyle w:val="FakeCharacterStyle"/>
        </w:rPr>
      </w:pPr>
    </w:p>
    <w:p w:rsidR="00DB5783" w:rsidRDefault="00DB5783">
      <w:pPr>
        <w:pStyle w:val="ParagraphStyle93"/>
        <w:framePr w:w="71" w:h="289" w:hRule="exact" w:wrap="auto" w:vAnchor="page" w:hAnchor="margin" w:x="15590" w:y="1437"/>
        <w:rPr>
          <w:rStyle w:val="CharacterStyle47"/>
          <w:rFonts w:eastAsia="Calibri"/>
        </w:rPr>
      </w:pPr>
    </w:p>
    <w:p w:rsidR="00DB5783" w:rsidRDefault="00DB5783">
      <w:pPr>
        <w:pStyle w:val="ParagraphStyle94"/>
        <w:framePr w:w="15614" w:h="57" w:hRule="exact" w:wrap="auto" w:vAnchor="page" w:hAnchor="margin" w:x="45" w:y="1726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1726"/>
        <w:rPr>
          <w:rStyle w:val="CharacterStyle48"/>
          <w:rFonts w:eastAsia="Calibri"/>
        </w:rPr>
      </w:pPr>
    </w:p>
    <w:p w:rsidR="00DB5783" w:rsidRDefault="00DB5783">
      <w:pPr>
        <w:pStyle w:val="ParagraphStyle96"/>
        <w:framePr w:w="5851" w:h="850" w:hRule="exact" w:wrap="auto" w:vAnchor="page" w:hAnchor="margin" w:x="850" w:y="1783"/>
        <w:rPr>
          <w:rStyle w:val="FakeCharacterStyle"/>
        </w:rPr>
      </w:pPr>
    </w:p>
    <w:p w:rsidR="00DB5783" w:rsidRDefault="00F57EF5">
      <w:pPr>
        <w:pStyle w:val="ParagraphStyle97"/>
        <w:framePr w:w="5825" w:h="835" w:hRule="exact" w:wrap="auto" w:vAnchor="page" w:hAnchor="margin" w:x="878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Координаты, м</w:t>
      </w:r>
    </w:p>
    <w:p w:rsidR="00DB5783" w:rsidRDefault="00DB5783">
      <w:pPr>
        <w:pStyle w:val="ParagraphStyle96"/>
        <w:framePr w:w="2903" w:h="804" w:hRule="exact" w:wrap="auto" w:vAnchor="page" w:hAnchor="margin" w:x="850" w:y="2633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878" w:y="264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содержатся в Едином государственном реестре </w:t>
      </w:r>
      <w:r>
        <w:rPr>
          <w:rStyle w:val="CharacterStyle49"/>
          <w:rFonts w:eastAsia="Calibri"/>
        </w:rPr>
        <w:t>недвижимости</w:t>
      </w:r>
    </w:p>
    <w:p w:rsidR="00DB5783" w:rsidRDefault="00DB5783">
      <w:pPr>
        <w:pStyle w:val="ParagraphStyle96"/>
        <w:framePr w:w="2903" w:h="804" w:hRule="exact" w:wrap="auto" w:vAnchor="page" w:hAnchor="margin" w:x="3798" w:y="2633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3826" w:y="264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определены в результате выполнения комплексных кадастровых работ</w:t>
      </w:r>
    </w:p>
    <w:p w:rsidR="00DB5783" w:rsidRDefault="00DB5783">
      <w:pPr>
        <w:pStyle w:val="ParagraphStyle96"/>
        <w:framePr w:w="1429" w:h="667" w:hRule="exact" w:wrap="auto" w:vAnchor="page" w:hAnchor="margin" w:x="850" w:y="3437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878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2324" w:y="3437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2352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6"/>
        <w:framePr w:w="1429" w:h="667" w:hRule="exact" w:wrap="auto" w:vAnchor="page" w:hAnchor="margin" w:x="3798" w:y="3437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3826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5272" w:y="3437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5300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8"/>
        <w:framePr w:w="760" w:h="289" w:hRule="exact" w:wrap="auto" w:vAnchor="page" w:hAnchor="margin" w:x="45" w:y="4105"/>
        <w:rPr>
          <w:rStyle w:val="FakeCharacterStyle"/>
        </w:rPr>
      </w:pPr>
    </w:p>
    <w:p w:rsidR="00DB5783" w:rsidRDefault="00F57EF5">
      <w:pPr>
        <w:pStyle w:val="ParagraphStyle99"/>
        <w:framePr w:w="764" w:h="274" w:hRule="exact" w:wrap="auto" w:vAnchor="page" w:hAnchor="margin" w:x="43" w:y="412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429" w:h="289" w:hRule="exact" w:wrap="auto" w:vAnchor="page" w:hAnchor="margin" w:x="850" w:y="410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878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429" w:h="289" w:hRule="exact" w:wrap="auto" w:vAnchor="page" w:hAnchor="margin" w:x="2324" w:y="410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2352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1429" w:h="289" w:hRule="exact" w:wrap="auto" w:vAnchor="page" w:hAnchor="margin" w:x="3798" w:y="410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3826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1429" w:h="289" w:hRule="exact" w:wrap="auto" w:vAnchor="page" w:hAnchor="margin" w:x="5272" w:y="410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5300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6"/>
        <w:framePr w:w="3357" w:h="289" w:hRule="exact" w:wrap="auto" w:vAnchor="page" w:hAnchor="margin" w:x="6746" w:y="4105"/>
        <w:rPr>
          <w:rStyle w:val="FakeCharacterStyle"/>
        </w:rPr>
      </w:pPr>
    </w:p>
    <w:p w:rsidR="00DB5783" w:rsidRDefault="00F57EF5">
      <w:pPr>
        <w:pStyle w:val="ParagraphStyle97"/>
        <w:framePr w:w="3331" w:h="274" w:hRule="exact" w:wrap="auto" w:vAnchor="page" w:hAnchor="margin" w:x="6774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DB5783" w:rsidRDefault="00DB5783">
      <w:pPr>
        <w:pStyle w:val="ParagraphStyle96"/>
        <w:framePr w:w="2903" w:h="289" w:hRule="exact" w:wrap="auto" w:vAnchor="page" w:hAnchor="margin" w:x="10148" w:y="4105"/>
        <w:rPr>
          <w:rStyle w:val="FakeCharacterStyle"/>
        </w:rPr>
      </w:pPr>
    </w:p>
    <w:p w:rsidR="00DB5783" w:rsidRDefault="00F57EF5">
      <w:pPr>
        <w:pStyle w:val="ParagraphStyle97"/>
        <w:framePr w:w="2877" w:h="274" w:hRule="exact" w:wrap="auto" w:vAnchor="page" w:hAnchor="margin" w:x="10176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DB5783" w:rsidRDefault="00DB5783">
      <w:pPr>
        <w:pStyle w:val="ParagraphStyle96"/>
        <w:framePr w:w="2563" w:h="289" w:hRule="exact" w:wrap="auto" w:vAnchor="page" w:hAnchor="margin" w:x="13096" w:y="4105"/>
        <w:rPr>
          <w:rStyle w:val="FakeCharacterStyle"/>
        </w:rPr>
      </w:pPr>
    </w:p>
    <w:p w:rsidR="00DB5783" w:rsidRDefault="00F57EF5">
      <w:pPr>
        <w:pStyle w:val="ParagraphStyle97"/>
        <w:framePr w:w="2537" w:h="274" w:hRule="exact" w:wrap="auto" w:vAnchor="page" w:hAnchor="margin" w:x="13124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DB5783" w:rsidRDefault="00DB5783">
      <w:pPr>
        <w:pStyle w:val="ParagraphStyle98"/>
        <w:framePr w:w="760" w:h="551" w:hRule="exact" w:wrap="auto" w:vAnchor="page" w:hAnchor="margin" w:x="45" w:y="4393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440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н23У</w:t>
      </w:r>
    </w:p>
    <w:p w:rsidR="00DB5783" w:rsidRDefault="00DB5783">
      <w:pPr>
        <w:pStyle w:val="ParagraphStyle96"/>
        <w:framePr w:w="1429" w:h="551" w:hRule="exact" w:wrap="auto" w:vAnchor="page" w:hAnchor="margin" w:x="850" w:y="439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44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439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44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439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440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356 097,60</w:t>
      </w:r>
    </w:p>
    <w:p w:rsidR="00DB5783" w:rsidRDefault="00DB5783">
      <w:pPr>
        <w:pStyle w:val="ParagraphStyle100"/>
        <w:framePr w:w="1429" w:h="551" w:hRule="exact" w:wrap="auto" w:vAnchor="page" w:hAnchor="margin" w:x="5272" w:y="439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440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1 499 156,94</w:t>
      </w:r>
    </w:p>
    <w:p w:rsidR="00DB5783" w:rsidRDefault="00DB5783">
      <w:pPr>
        <w:pStyle w:val="ParagraphStyle98"/>
        <w:framePr w:w="760" w:h="551" w:hRule="exact" w:wrap="auto" w:vAnchor="page" w:hAnchor="margin" w:x="45" w:y="4944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495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н30У</w:t>
      </w:r>
    </w:p>
    <w:p w:rsidR="00DB5783" w:rsidRDefault="00DB5783">
      <w:pPr>
        <w:pStyle w:val="ParagraphStyle96"/>
        <w:framePr w:w="1429" w:h="551" w:hRule="exact" w:wrap="auto" w:vAnchor="page" w:hAnchor="margin" w:x="850" w:y="494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495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494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495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494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495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356 070,53</w:t>
      </w:r>
    </w:p>
    <w:p w:rsidR="00DB5783" w:rsidRDefault="00DB5783">
      <w:pPr>
        <w:pStyle w:val="ParagraphStyle100"/>
        <w:framePr w:w="1429" w:h="551" w:hRule="exact" w:wrap="auto" w:vAnchor="page" w:hAnchor="margin" w:x="5272" w:y="494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495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1 499 151,36</w:t>
      </w:r>
    </w:p>
    <w:p w:rsidR="00DB5783" w:rsidRDefault="00DB5783">
      <w:pPr>
        <w:pStyle w:val="ParagraphStyle98"/>
        <w:framePr w:w="760" w:h="551" w:hRule="exact" w:wrap="auto" w:vAnchor="page" w:hAnchor="margin" w:x="45" w:y="5495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551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н31У</w:t>
      </w:r>
    </w:p>
    <w:p w:rsidR="00DB5783" w:rsidRDefault="00DB5783">
      <w:pPr>
        <w:pStyle w:val="ParagraphStyle96"/>
        <w:framePr w:w="1429" w:h="551" w:hRule="exact" w:wrap="auto" w:vAnchor="page" w:hAnchor="margin" w:x="850" w:y="5495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55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5495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55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5495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551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356 069,96</w:t>
      </w:r>
    </w:p>
    <w:p w:rsidR="00DB5783" w:rsidRDefault="00DB5783">
      <w:pPr>
        <w:pStyle w:val="ParagraphStyle100"/>
        <w:framePr w:w="1429" w:h="551" w:hRule="exact" w:wrap="auto" w:vAnchor="page" w:hAnchor="margin" w:x="5272" w:y="5495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551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1 499 151,27</w:t>
      </w:r>
    </w:p>
    <w:p w:rsidR="00DB5783" w:rsidRDefault="00DB5783">
      <w:pPr>
        <w:pStyle w:val="ParagraphStyle98"/>
        <w:framePr w:w="760" w:h="551" w:hRule="exact" w:wrap="auto" w:vAnchor="page" w:hAnchor="margin" w:x="45" w:y="6046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606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н32У</w:t>
      </w:r>
    </w:p>
    <w:p w:rsidR="00DB5783" w:rsidRDefault="00DB5783">
      <w:pPr>
        <w:pStyle w:val="ParagraphStyle96"/>
        <w:framePr w:w="1429" w:h="551" w:hRule="exact" w:wrap="auto" w:vAnchor="page" w:hAnchor="margin" w:x="850" w:y="604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606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604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606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604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606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356 071,24</w:t>
      </w:r>
    </w:p>
    <w:p w:rsidR="00DB5783" w:rsidRDefault="00DB5783">
      <w:pPr>
        <w:pStyle w:val="ParagraphStyle100"/>
        <w:framePr w:w="1429" w:h="551" w:hRule="exact" w:wrap="auto" w:vAnchor="page" w:hAnchor="margin" w:x="5272" w:y="604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606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 xml:space="preserve">1 </w:t>
      </w:r>
      <w:r>
        <w:rPr>
          <w:rStyle w:val="CharacterStyle51"/>
          <w:rFonts w:eastAsia="Calibri"/>
        </w:rPr>
        <w:t>499 144,55</w:t>
      </w:r>
    </w:p>
    <w:p w:rsidR="00DB5783" w:rsidRDefault="00DB5783">
      <w:pPr>
        <w:pStyle w:val="ParagraphStyle98"/>
        <w:framePr w:w="760" w:h="551" w:hRule="exact" w:wrap="auto" w:vAnchor="page" w:hAnchor="margin" w:x="45" w:y="6597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661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н33У</w:t>
      </w:r>
    </w:p>
    <w:p w:rsidR="00DB5783" w:rsidRDefault="00DB5783">
      <w:pPr>
        <w:pStyle w:val="ParagraphStyle96"/>
        <w:framePr w:w="1429" w:h="551" w:hRule="exact" w:wrap="auto" w:vAnchor="page" w:hAnchor="margin" w:x="850" w:y="659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66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659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66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659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661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356 072,13</w:t>
      </w:r>
    </w:p>
    <w:p w:rsidR="00DB5783" w:rsidRDefault="00DB5783">
      <w:pPr>
        <w:pStyle w:val="ParagraphStyle100"/>
        <w:framePr w:w="1429" w:h="551" w:hRule="exact" w:wrap="auto" w:vAnchor="page" w:hAnchor="margin" w:x="5272" w:y="659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661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1 499 138,97</w:t>
      </w:r>
    </w:p>
    <w:p w:rsidR="00DB5783" w:rsidRDefault="00DB5783">
      <w:pPr>
        <w:pStyle w:val="ParagraphStyle98"/>
        <w:framePr w:w="760" w:h="551" w:hRule="exact" w:wrap="auto" w:vAnchor="page" w:hAnchor="margin" w:x="45" w:y="7148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716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н34У</w:t>
      </w:r>
    </w:p>
    <w:p w:rsidR="00DB5783" w:rsidRDefault="00DB5783">
      <w:pPr>
        <w:pStyle w:val="ParagraphStyle96"/>
        <w:framePr w:w="1429" w:h="551" w:hRule="exact" w:wrap="auto" w:vAnchor="page" w:hAnchor="margin" w:x="850" w:y="7148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716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7148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716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7148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716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356 073,24</w:t>
      </w:r>
    </w:p>
    <w:p w:rsidR="00DB5783" w:rsidRDefault="00DB5783">
      <w:pPr>
        <w:pStyle w:val="ParagraphStyle100"/>
        <w:framePr w:w="1429" w:h="551" w:hRule="exact" w:wrap="auto" w:vAnchor="page" w:hAnchor="margin" w:x="5272" w:y="7148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716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1 499 132,79</w:t>
      </w:r>
    </w:p>
    <w:p w:rsidR="00DB5783" w:rsidRDefault="00DB5783">
      <w:pPr>
        <w:pStyle w:val="ParagraphStyle98"/>
        <w:framePr w:w="760" w:h="551" w:hRule="exact" w:wrap="auto" w:vAnchor="page" w:hAnchor="margin" w:x="45" w:y="7699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771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н21У</w:t>
      </w:r>
    </w:p>
    <w:p w:rsidR="00DB5783" w:rsidRDefault="00DB5783">
      <w:pPr>
        <w:pStyle w:val="ParagraphStyle96"/>
        <w:framePr w:w="1429" w:h="551" w:hRule="exact" w:wrap="auto" w:vAnchor="page" w:hAnchor="margin" w:x="850" w:y="7699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771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7699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771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7699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771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356 100,40</w:t>
      </w:r>
    </w:p>
    <w:p w:rsidR="00DB5783" w:rsidRDefault="00DB5783">
      <w:pPr>
        <w:pStyle w:val="ParagraphStyle100"/>
        <w:framePr w:w="1429" w:h="551" w:hRule="exact" w:wrap="auto" w:vAnchor="page" w:hAnchor="margin" w:x="5272" w:y="7699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771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1 499 135,90</w:t>
      </w:r>
    </w:p>
    <w:p w:rsidR="00DB5783" w:rsidRDefault="00DB5783">
      <w:pPr>
        <w:pStyle w:val="ParagraphStyle98"/>
        <w:framePr w:w="760" w:h="551" w:hRule="exact" w:wrap="auto" w:vAnchor="page" w:hAnchor="margin" w:x="45" w:y="8250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826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н23У</w:t>
      </w:r>
    </w:p>
    <w:p w:rsidR="00DB5783" w:rsidRDefault="00DB5783">
      <w:pPr>
        <w:pStyle w:val="ParagraphStyle96"/>
        <w:framePr w:w="1429" w:h="551" w:hRule="exact" w:wrap="auto" w:vAnchor="page" w:hAnchor="margin" w:x="850" w:y="8250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826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8250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826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8250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826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356 097,60</w:t>
      </w:r>
    </w:p>
    <w:p w:rsidR="00DB5783" w:rsidRDefault="00DB5783">
      <w:pPr>
        <w:pStyle w:val="ParagraphStyle100"/>
        <w:framePr w:w="1429" w:h="551" w:hRule="exact" w:wrap="auto" w:vAnchor="page" w:hAnchor="margin" w:x="5272" w:y="8250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826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1 499 156,94</w:t>
      </w:r>
    </w:p>
    <w:p w:rsidR="00DB5783" w:rsidRDefault="00DB5783">
      <w:pPr>
        <w:pStyle w:val="ParagraphStyle79"/>
        <w:framePr w:w="8939" w:h="304" w:hRule="exact" w:wrap="auto" w:vAnchor="page" w:hAnchor="margin" w:x="45" w:y="8801"/>
        <w:rPr>
          <w:rStyle w:val="FakeCharacterStyle"/>
        </w:rPr>
      </w:pPr>
    </w:p>
    <w:p w:rsidR="00DB5783" w:rsidRDefault="00F57EF5">
      <w:pPr>
        <w:pStyle w:val="ParagraphStyle80"/>
        <w:framePr w:w="8913" w:h="289" w:hRule="exact" w:wrap="auto" w:vAnchor="page" w:hAnchor="margin" w:x="43" w:y="8816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2. Сведения о частях границ уточняемого земельного участка с кадастровым номером</w:t>
      </w:r>
    </w:p>
    <w:p w:rsidR="00DB5783" w:rsidRDefault="00DB5783">
      <w:pPr>
        <w:pStyle w:val="ParagraphStyle102"/>
        <w:framePr w:w="3969" w:h="304" w:hRule="exact" w:wrap="auto" w:vAnchor="page" w:hAnchor="margin" w:x="8984" w:y="8801"/>
        <w:rPr>
          <w:rStyle w:val="FakeCharacterStyle"/>
        </w:rPr>
      </w:pPr>
    </w:p>
    <w:p w:rsidR="00DB5783" w:rsidRDefault="00F57EF5">
      <w:pPr>
        <w:pStyle w:val="ParagraphStyle103"/>
        <w:framePr w:w="3913" w:h="274" w:hRule="exact" w:wrap="auto" w:vAnchor="page" w:hAnchor="margin" w:x="9012" w:y="8816"/>
        <w:rPr>
          <w:rStyle w:val="CharacterStyle52"/>
          <w:rFonts w:eastAsia="Calibri"/>
        </w:rPr>
      </w:pPr>
      <w:r>
        <w:rPr>
          <w:rStyle w:val="CharacterStyle52"/>
          <w:rFonts w:eastAsia="Calibri"/>
        </w:rPr>
        <w:t>10:21:0032201:10</w:t>
      </w:r>
    </w:p>
    <w:p w:rsidR="00DB5783" w:rsidRDefault="00DB5783">
      <w:pPr>
        <w:pStyle w:val="ParagraphStyle83"/>
        <w:framePr w:w="2706" w:h="304" w:hRule="exact" w:wrap="auto" w:vAnchor="page" w:hAnchor="margin" w:x="12953" w:y="8801"/>
        <w:rPr>
          <w:rStyle w:val="FakeCharacterStyle"/>
        </w:rPr>
      </w:pPr>
    </w:p>
    <w:p w:rsidR="00DB5783" w:rsidRDefault="00F57EF5">
      <w:pPr>
        <w:pStyle w:val="ParagraphStyle84"/>
        <w:framePr w:w="2680" w:h="289" w:hRule="exact" w:wrap="auto" w:vAnchor="page" w:hAnchor="margin" w:x="12981" w:y="881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9105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9105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2745" w:h="289" w:hRule="exact" w:wrap="auto" w:vAnchor="page" w:hAnchor="margin" w:x="45" w:y="9161"/>
        <w:rPr>
          <w:rStyle w:val="FakeCharacterStyle"/>
        </w:rPr>
      </w:pPr>
    </w:p>
    <w:p w:rsidR="00DB5783" w:rsidRDefault="00F57EF5">
      <w:pPr>
        <w:pStyle w:val="ParagraphStyle99"/>
        <w:framePr w:w="2749" w:h="274" w:hRule="exact" w:wrap="auto" w:vAnchor="page" w:hAnchor="margin" w:x="43" w:y="917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Обозначение части границ</w:t>
      </w:r>
    </w:p>
    <w:p w:rsidR="00DB5783" w:rsidRDefault="00DB5783">
      <w:pPr>
        <w:pStyle w:val="ParagraphStyle98"/>
        <w:framePr w:w="1327" w:h="289" w:hRule="exact" w:wrap="auto" w:vAnchor="page" w:hAnchor="margin" w:x="45" w:y="9450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946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от т.</w:t>
      </w:r>
    </w:p>
    <w:p w:rsidR="00DB5783" w:rsidRDefault="00DB5783">
      <w:pPr>
        <w:pStyle w:val="ParagraphStyle96"/>
        <w:framePr w:w="1372" w:h="289" w:hRule="exact" w:wrap="auto" w:vAnchor="page" w:hAnchor="margin" w:x="1417" w:y="9450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946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до т.</w:t>
      </w:r>
    </w:p>
    <w:p w:rsidR="00DB5783" w:rsidRDefault="00DB5783">
      <w:pPr>
        <w:pStyle w:val="ParagraphStyle98"/>
        <w:framePr w:w="1327" w:h="289" w:hRule="exact" w:wrap="auto" w:vAnchor="page" w:hAnchor="margin" w:x="45" w:y="9739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975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372" w:h="289" w:hRule="exact" w:wrap="auto" w:vAnchor="page" w:hAnchor="margin" w:x="1417" w:y="9739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975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942" w:h="289" w:hRule="exact" w:wrap="auto" w:vAnchor="page" w:hAnchor="margin" w:x="2835" w:y="9739"/>
        <w:rPr>
          <w:rStyle w:val="FakeCharacterStyle"/>
        </w:rPr>
      </w:pPr>
    </w:p>
    <w:p w:rsidR="00DB5783" w:rsidRDefault="00F57EF5">
      <w:pPr>
        <w:pStyle w:val="ParagraphStyle97"/>
        <w:framePr w:w="1916" w:h="274" w:hRule="exact" w:wrap="auto" w:vAnchor="page" w:hAnchor="margin" w:x="2863" w:y="975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5602" w:h="289" w:hRule="exact" w:wrap="auto" w:vAnchor="page" w:hAnchor="margin" w:x="4822" w:y="9739"/>
        <w:rPr>
          <w:rStyle w:val="FakeCharacterStyle"/>
        </w:rPr>
      </w:pPr>
    </w:p>
    <w:p w:rsidR="00DB5783" w:rsidRDefault="00F57EF5">
      <w:pPr>
        <w:pStyle w:val="ParagraphStyle97"/>
        <w:framePr w:w="5576" w:h="274" w:hRule="exact" w:wrap="auto" w:vAnchor="page" w:hAnchor="margin" w:x="4850" w:y="975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5190" w:h="289" w:hRule="exact" w:wrap="auto" w:vAnchor="page" w:hAnchor="margin" w:x="10469" w:y="9739"/>
        <w:rPr>
          <w:rStyle w:val="FakeCharacterStyle"/>
        </w:rPr>
      </w:pPr>
    </w:p>
    <w:p w:rsidR="00DB5783" w:rsidRDefault="00F57EF5">
      <w:pPr>
        <w:pStyle w:val="ParagraphStyle97"/>
        <w:framePr w:w="5164" w:h="274" w:hRule="exact" w:wrap="auto" w:vAnchor="page" w:hAnchor="margin" w:x="10497" w:y="975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8"/>
        <w:framePr w:w="1327" w:h="289" w:hRule="exact" w:wrap="auto" w:vAnchor="page" w:hAnchor="margin" w:x="45" w:y="10027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004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н23У</w:t>
      </w:r>
    </w:p>
    <w:p w:rsidR="00DB5783" w:rsidRDefault="00DB5783">
      <w:pPr>
        <w:pStyle w:val="ParagraphStyle96"/>
        <w:framePr w:w="1372" w:h="289" w:hRule="exact" w:wrap="auto" w:vAnchor="page" w:hAnchor="margin" w:x="1417" w:y="10027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004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н30У</w:t>
      </w:r>
    </w:p>
    <w:p w:rsidR="00DB5783" w:rsidRDefault="00DB5783">
      <w:pPr>
        <w:pStyle w:val="ParagraphStyle100"/>
        <w:framePr w:w="1942" w:h="289" w:hRule="exact" w:wrap="auto" w:vAnchor="page" w:hAnchor="margin" w:x="2835" w:y="10027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1004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27,64</w:t>
      </w:r>
    </w:p>
    <w:p w:rsidR="00DB5783" w:rsidRDefault="00DB5783">
      <w:pPr>
        <w:pStyle w:val="ParagraphStyle98"/>
        <w:framePr w:w="1327" w:h="289" w:hRule="exact" w:wrap="auto" w:vAnchor="page" w:hAnchor="margin" w:x="45" w:y="10316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033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н30У</w:t>
      </w:r>
    </w:p>
    <w:p w:rsidR="00DB5783" w:rsidRDefault="00DB5783">
      <w:pPr>
        <w:pStyle w:val="ParagraphStyle96"/>
        <w:framePr w:w="1372" w:h="289" w:hRule="exact" w:wrap="auto" w:vAnchor="page" w:hAnchor="margin" w:x="1417" w:y="10316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033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н31У</w:t>
      </w:r>
    </w:p>
    <w:p w:rsidR="00DB5783" w:rsidRDefault="00DB5783">
      <w:pPr>
        <w:pStyle w:val="ParagraphStyle100"/>
        <w:framePr w:w="1942" w:h="289" w:hRule="exact" w:wrap="auto" w:vAnchor="page" w:hAnchor="margin" w:x="2835" w:y="10316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1033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0,58</w:t>
      </w:r>
    </w:p>
    <w:p w:rsidR="00DB5783" w:rsidRDefault="00DB5783">
      <w:pPr>
        <w:pStyle w:val="ParagraphStyle98"/>
        <w:framePr w:w="1327" w:h="289" w:hRule="exact" w:wrap="auto" w:vAnchor="page" w:hAnchor="margin" w:x="45" w:y="10604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061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н31У</w:t>
      </w:r>
    </w:p>
    <w:p w:rsidR="00DB5783" w:rsidRDefault="00DB5783">
      <w:pPr>
        <w:pStyle w:val="ParagraphStyle96"/>
        <w:framePr w:w="1372" w:h="289" w:hRule="exact" w:wrap="auto" w:vAnchor="page" w:hAnchor="margin" w:x="1417" w:y="10604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061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н32У</w:t>
      </w:r>
    </w:p>
    <w:p w:rsidR="00DB5783" w:rsidRDefault="00DB5783">
      <w:pPr>
        <w:pStyle w:val="ParagraphStyle100"/>
        <w:framePr w:w="1942" w:h="289" w:hRule="exact" w:wrap="auto" w:vAnchor="page" w:hAnchor="margin" w:x="2835" w:y="10604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1061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6,84</w:t>
      </w:r>
    </w:p>
    <w:p w:rsidR="00DB5783" w:rsidRDefault="00DB5783">
      <w:pPr>
        <w:pStyle w:val="ParagraphStyle98"/>
        <w:framePr w:w="1327" w:h="289" w:hRule="exact" w:wrap="auto" w:vAnchor="page" w:hAnchor="margin" w:x="45" w:y="10893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090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н32У</w:t>
      </w:r>
    </w:p>
    <w:p w:rsidR="00DB5783" w:rsidRDefault="00DB5783">
      <w:pPr>
        <w:pStyle w:val="ParagraphStyle96"/>
        <w:framePr w:w="1372" w:h="289" w:hRule="exact" w:wrap="auto" w:vAnchor="page" w:hAnchor="margin" w:x="1417" w:y="10893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09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н33У</w:t>
      </w:r>
    </w:p>
    <w:p w:rsidR="00DB5783" w:rsidRDefault="00DB5783">
      <w:pPr>
        <w:pStyle w:val="ParagraphStyle100"/>
        <w:framePr w:w="1942" w:h="289" w:hRule="exact" w:wrap="auto" w:vAnchor="page" w:hAnchor="margin" w:x="2835" w:y="10893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1090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5,65</w:t>
      </w:r>
    </w:p>
    <w:p w:rsidR="00DB5783" w:rsidRDefault="00DB5783">
      <w:pPr>
        <w:pStyle w:val="ParagraphStyle104"/>
        <w:framePr w:w="15704" w:h="28" w:hRule="exact" w:wrap="auto" w:vAnchor="page" w:hAnchor="margin" w:y="11182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1197"/>
        <w:rPr>
          <w:rStyle w:val="CharacterStyle53"/>
          <w:rFonts w:eastAsia="Calibri"/>
        </w:rPr>
      </w:pPr>
    </w:p>
    <w:p w:rsidR="00DB5783" w:rsidRDefault="00DB5783">
      <w:pPr>
        <w:pStyle w:val="ParagraphStyle98"/>
        <w:framePr w:w="760" w:h="2322" w:hRule="exact" w:wrap="auto" w:vAnchor="page" w:hAnchor="margin" w:x="45" w:y="1783"/>
        <w:rPr>
          <w:rStyle w:val="FakeCharacterStyle"/>
        </w:rPr>
      </w:pPr>
    </w:p>
    <w:p w:rsidR="00DB5783" w:rsidRDefault="00F57EF5">
      <w:pPr>
        <w:pStyle w:val="ParagraphStyle99"/>
        <w:framePr w:w="764" w:h="2307" w:hRule="exact" w:wrap="auto" w:vAnchor="page" w:hAnchor="margin" w:x="43" w:y="179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96"/>
        <w:framePr w:w="3357" w:h="2322" w:hRule="exact" w:wrap="auto" w:vAnchor="page" w:hAnchor="margin" w:x="6746" w:y="1783"/>
        <w:rPr>
          <w:rStyle w:val="FakeCharacterStyle"/>
        </w:rPr>
      </w:pPr>
    </w:p>
    <w:p w:rsidR="00DB5783" w:rsidRDefault="00F57EF5">
      <w:pPr>
        <w:pStyle w:val="ParagraphStyle97"/>
        <w:framePr w:w="3331" w:h="2307" w:hRule="exact" w:wrap="auto" w:vAnchor="page" w:hAnchor="margin" w:x="6774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определения координат</w:t>
      </w:r>
    </w:p>
    <w:p w:rsidR="00DB5783" w:rsidRDefault="00DB5783">
      <w:pPr>
        <w:pStyle w:val="ParagraphStyle96"/>
        <w:framePr w:w="2903" w:h="2322" w:hRule="exact" w:wrap="auto" w:vAnchor="page" w:hAnchor="margin" w:x="10148" w:y="1783"/>
        <w:rPr>
          <w:rStyle w:val="FakeCharacterStyle"/>
        </w:rPr>
      </w:pPr>
    </w:p>
    <w:p w:rsidR="00DB5783" w:rsidRDefault="00F57EF5">
      <w:pPr>
        <w:pStyle w:val="ParagraphStyle97"/>
        <w:framePr w:w="2877" w:h="2307" w:hRule="exact" w:wrap="auto" w:vAnchor="page" w:hAnchor="margin" w:x="10176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Формулы, примененные для расчета </w:t>
      </w:r>
      <w:r>
        <w:rPr>
          <w:rStyle w:val="CharacterStyle49"/>
          <w:rFonts w:eastAsia="Calibri"/>
        </w:rPr>
        <w:t>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</w:r>
    </w:p>
    <w:p w:rsidR="00DB5783" w:rsidRDefault="00DB5783">
      <w:pPr>
        <w:pStyle w:val="ParagraphStyle96"/>
        <w:framePr w:w="2563" w:h="2322" w:hRule="exact" w:wrap="auto" w:vAnchor="page" w:hAnchor="margin" w:x="13096" w:y="1783"/>
        <w:rPr>
          <w:rStyle w:val="FakeCharacterStyle"/>
        </w:rPr>
      </w:pPr>
    </w:p>
    <w:p w:rsidR="00DB5783" w:rsidRDefault="00F57EF5">
      <w:pPr>
        <w:pStyle w:val="ParagraphStyle97"/>
        <w:framePr w:w="2537" w:h="2307" w:hRule="exact" w:wrap="auto" w:vAnchor="page" w:hAnchor="margin" w:x="13124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закрепления точки</w:t>
      </w:r>
    </w:p>
    <w:p w:rsidR="00DB5783" w:rsidRDefault="00DB5783">
      <w:pPr>
        <w:pStyle w:val="ParagraphStyle96"/>
        <w:framePr w:w="3357" w:h="4408" w:hRule="exact" w:wrap="auto" w:vAnchor="page" w:hAnchor="margin" w:x="6746" w:y="4393"/>
        <w:rPr>
          <w:rStyle w:val="FakeCharacterStyle"/>
        </w:rPr>
      </w:pPr>
    </w:p>
    <w:p w:rsidR="00DB5783" w:rsidRDefault="00F57EF5">
      <w:pPr>
        <w:pStyle w:val="ParagraphStyle97"/>
        <w:framePr w:w="3331" w:h="4393" w:hRule="exact" w:wrap="auto" w:vAnchor="page" w:hAnchor="margin" w:x="6774" w:y="44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96"/>
        <w:framePr w:w="2894" w:h="4408" w:hRule="exact" w:wrap="auto" w:vAnchor="page" w:hAnchor="margin" w:x="10148" w:y="4393"/>
        <w:rPr>
          <w:rStyle w:val="FakeCharacterStyle"/>
        </w:rPr>
      </w:pPr>
    </w:p>
    <w:p w:rsidR="00DB5783" w:rsidRDefault="00F57EF5">
      <w:pPr>
        <w:pStyle w:val="ParagraphStyle97"/>
        <w:framePr w:w="2868" w:h="4393" w:hRule="exact" w:wrap="auto" w:vAnchor="page" w:hAnchor="margin" w:x="10176" w:y="44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DB5783" w:rsidRDefault="00DB5783">
      <w:pPr>
        <w:pStyle w:val="ParagraphStyle106"/>
        <w:framePr w:w="2572" w:h="4408" w:hRule="exact" w:wrap="auto" w:vAnchor="page" w:hAnchor="margin" w:x="13087" w:y="4393"/>
        <w:rPr>
          <w:rStyle w:val="FakeCharacterStyle"/>
        </w:rPr>
      </w:pPr>
    </w:p>
    <w:p w:rsidR="00DB5783" w:rsidRDefault="00F57EF5">
      <w:pPr>
        <w:pStyle w:val="ParagraphStyle107"/>
        <w:framePr w:w="2546" w:h="4393" w:hRule="exact" w:wrap="auto" w:vAnchor="page" w:hAnchor="margin" w:x="13115" w:y="4408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Нет закрепления</w:t>
      </w:r>
    </w:p>
    <w:p w:rsidR="00DB5783" w:rsidRDefault="00DB5783">
      <w:pPr>
        <w:pStyle w:val="ParagraphStyle96"/>
        <w:framePr w:w="1942" w:h="577" w:hRule="exact" w:wrap="auto" w:vAnchor="page" w:hAnchor="margin" w:x="2835" w:y="9161"/>
        <w:rPr>
          <w:rStyle w:val="FakeCharacterStyle"/>
        </w:rPr>
      </w:pPr>
    </w:p>
    <w:p w:rsidR="00DB5783" w:rsidRDefault="00F57EF5">
      <w:pPr>
        <w:pStyle w:val="ParagraphStyle97"/>
        <w:framePr w:w="1916" w:h="562" w:hRule="exact" w:wrap="auto" w:vAnchor="page" w:hAnchor="margin" w:x="2863" w:y="917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Горизонтальное проложение (S), м</w:t>
      </w:r>
    </w:p>
    <w:p w:rsidR="00DB5783" w:rsidRDefault="00DB5783">
      <w:pPr>
        <w:pStyle w:val="ParagraphStyle96"/>
        <w:framePr w:w="5602" w:h="577" w:hRule="exact" w:wrap="auto" w:vAnchor="page" w:hAnchor="margin" w:x="4822" w:y="9161"/>
        <w:rPr>
          <w:rStyle w:val="FakeCharacterStyle"/>
        </w:rPr>
      </w:pPr>
    </w:p>
    <w:p w:rsidR="00DB5783" w:rsidRDefault="00F57EF5">
      <w:pPr>
        <w:pStyle w:val="ParagraphStyle97"/>
        <w:framePr w:w="5576" w:h="562" w:hRule="exact" w:wrap="auto" w:vAnchor="page" w:hAnchor="margin" w:x="4850" w:y="917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прохождения части границ</w:t>
      </w:r>
    </w:p>
    <w:p w:rsidR="00DB5783" w:rsidRDefault="00DB5783">
      <w:pPr>
        <w:pStyle w:val="ParagraphStyle96"/>
        <w:framePr w:w="5190" w:h="577" w:hRule="exact" w:wrap="auto" w:vAnchor="page" w:hAnchor="margin" w:x="10469" w:y="9161"/>
        <w:rPr>
          <w:rStyle w:val="FakeCharacterStyle"/>
        </w:rPr>
      </w:pPr>
    </w:p>
    <w:p w:rsidR="00DB5783" w:rsidRDefault="00F57EF5">
      <w:pPr>
        <w:pStyle w:val="ParagraphStyle97"/>
        <w:framePr w:w="5164" w:h="562" w:hRule="exact" w:wrap="auto" w:vAnchor="page" w:hAnchor="margin" w:x="10497" w:y="917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Сведения о согласовании местоположения границ (</w:t>
      </w:r>
      <w:r>
        <w:rPr>
          <w:rStyle w:val="CharacterStyle49"/>
          <w:rFonts w:eastAsia="Calibri"/>
        </w:rPr>
        <w:t>/спорное)</w:t>
      </w:r>
    </w:p>
    <w:p w:rsidR="00DB5783" w:rsidRDefault="00DB5783">
      <w:pPr>
        <w:pStyle w:val="ParagraphStyle96"/>
        <w:framePr w:w="5602" w:h="1155" w:hRule="exact" w:wrap="auto" w:vAnchor="page" w:hAnchor="margin" w:x="4822" w:y="10027"/>
        <w:rPr>
          <w:rStyle w:val="FakeCharacterStyle"/>
        </w:rPr>
      </w:pPr>
    </w:p>
    <w:p w:rsidR="00DB5783" w:rsidRDefault="00F57EF5">
      <w:pPr>
        <w:pStyle w:val="ParagraphStyle97"/>
        <w:framePr w:w="5576" w:h="1140" w:hRule="exact" w:wrap="auto" w:vAnchor="page" w:hAnchor="margin" w:x="4850" w:y="1004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5190" w:h="1155" w:hRule="exact" w:wrap="auto" w:vAnchor="page" w:hAnchor="margin" w:x="10469" w:y="10027"/>
        <w:rPr>
          <w:rStyle w:val="FakeCharacterStyle"/>
        </w:rPr>
      </w:pPr>
    </w:p>
    <w:p w:rsidR="00DB5783" w:rsidRDefault="00DB5783">
      <w:pPr>
        <w:pStyle w:val="ParagraphStyle97"/>
        <w:framePr w:w="5164" w:h="1140" w:hRule="exact" w:wrap="auto" w:vAnchor="page" w:hAnchor="margin" w:x="10497" w:y="10042"/>
        <w:rPr>
          <w:rStyle w:val="CharacterStyle49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98"/>
        <w:framePr w:w="1327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372" w:h="289" w:hRule="exact" w:wrap="auto" w:vAnchor="page" w:hAnchor="margin" w:x="1417" w:y="1134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942" w:h="289" w:hRule="exact" w:wrap="auto" w:vAnchor="page" w:hAnchor="margin" w:x="2835" w:y="1134"/>
        <w:rPr>
          <w:rStyle w:val="FakeCharacterStyle"/>
        </w:rPr>
      </w:pPr>
    </w:p>
    <w:p w:rsidR="00DB5783" w:rsidRDefault="00F57EF5">
      <w:pPr>
        <w:pStyle w:val="ParagraphStyle97"/>
        <w:framePr w:w="1916" w:h="274" w:hRule="exact" w:wrap="auto" w:vAnchor="page" w:hAnchor="margin" w:x="286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5602" w:h="289" w:hRule="exact" w:wrap="auto" w:vAnchor="page" w:hAnchor="margin" w:x="4822" w:y="1134"/>
        <w:rPr>
          <w:rStyle w:val="FakeCharacterStyle"/>
        </w:rPr>
      </w:pPr>
    </w:p>
    <w:p w:rsidR="00DB5783" w:rsidRDefault="00F57EF5">
      <w:pPr>
        <w:pStyle w:val="ParagraphStyle97"/>
        <w:framePr w:w="5576" w:h="274" w:hRule="exact" w:wrap="auto" w:vAnchor="page" w:hAnchor="margin" w:x="4850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5190" w:h="289" w:hRule="exact" w:wrap="auto" w:vAnchor="page" w:hAnchor="margin" w:x="10469" w:y="1134"/>
        <w:rPr>
          <w:rStyle w:val="FakeCharacterStyle"/>
        </w:rPr>
      </w:pPr>
    </w:p>
    <w:p w:rsidR="00DB5783" w:rsidRDefault="00F57EF5">
      <w:pPr>
        <w:pStyle w:val="ParagraphStyle97"/>
        <w:framePr w:w="5164" w:h="274" w:hRule="exact" w:wrap="auto" w:vAnchor="page" w:hAnchor="margin" w:x="10497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8"/>
        <w:framePr w:w="1327" w:h="289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4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н33У</w:t>
      </w:r>
    </w:p>
    <w:p w:rsidR="00DB5783" w:rsidRDefault="00DB5783">
      <w:pPr>
        <w:pStyle w:val="ParagraphStyle96"/>
        <w:framePr w:w="1372" w:h="289" w:hRule="exact" w:wrap="auto" w:vAnchor="page" w:hAnchor="margin" w:x="1417" w:y="1422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н34У</w:t>
      </w:r>
    </w:p>
    <w:p w:rsidR="00DB5783" w:rsidRDefault="00DB5783">
      <w:pPr>
        <w:pStyle w:val="ParagraphStyle100"/>
        <w:framePr w:w="1942" w:h="289" w:hRule="exact" w:wrap="auto" w:vAnchor="page" w:hAnchor="margin" w:x="2835" w:y="1422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6,28</w:t>
      </w:r>
    </w:p>
    <w:p w:rsidR="00DB5783" w:rsidRDefault="00DB5783">
      <w:pPr>
        <w:pStyle w:val="ParagraphStyle98"/>
        <w:framePr w:w="1327" w:h="289" w:hRule="exact" w:wrap="auto" w:vAnchor="page" w:hAnchor="margin" w:x="45" w:y="1711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72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н34У</w:t>
      </w:r>
    </w:p>
    <w:p w:rsidR="00DB5783" w:rsidRDefault="00DB5783">
      <w:pPr>
        <w:pStyle w:val="ParagraphStyle96"/>
        <w:framePr w:w="1372" w:h="289" w:hRule="exact" w:wrap="auto" w:vAnchor="page" w:hAnchor="margin" w:x="1417" w:y="1711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7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н21У</w:t>
      </w:r>
    </w:p>
    <w:p w:rsidR="00DB5783" w:rsidRDefault="00DB5783">
      <w:pPr>
        <w:pStyle w:val="ParagraphStyle100"/>
        <w:framePr w:w="1942" w:h="289" w:hRule="exact" w:wrap="auto" w:vAnchor="page" w:hAnchor="margin" w:x="2835" w:y="1711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172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27,34</w:t>
      </w:r>
    </w:p>
    <w:p w:rsidR="00DB5783" w:rsidRDefault="00DB5783">
      <w:pPr>
        <w:pStyle w:val="ParagraphStyle98"/>
        <w:framePr w:w="1327" w:h="289" w:hRule="exact" w:wrap="auto" w:vAnchor="page" w:hAnchor="margin" w:x="45" w:y="2000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201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н21У</w:t>
      </w:r>
    </w:p>
    <w:p w:rsidR="00DB5783" w:rsidRDefault="00DB5783">
      <w:pPr>
        <w:pStyle w:val="ParagraphStyle96"/>
        <w:framePr w:w="1372" w:h="289" w:hRule="exact" w:wrap="auto" w:vAnchor="page" w:hAnchor="margin" w:x="1417" w:y="2000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201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н23У</w:t>
      </w:r>
    </w:p>
    <w:p w:rsidR="00DB5783" w:rsidRDefault="00DB5783">
      <w:pPr>
        <w:pStyle w:val="ParagraphStyle100"/>
        <w:framePr w:w="1942" w:h="289" w:hRule="exact" w:wrap="auto" w:vAnchor="page" w:hAnchor="margin" w:x="2835" w:y="2000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201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21,23</w:t>
      </w:r>
    </w:p>
    <w:p w:rsidR="00DB5783" w:rsidRDefault="00DB5783">
      <w:pPr>
        <w:pStyle w:val="ParagraphStyle79"/>
        <w:framePr w:w="9150" w:h="304" w:hRule="exact" w:wrap="auto" w:vAnchor="page" w:hAnchor="margin" w:x="45" w:y="2288"/>
        <w:rPr>
          <w:rStyle w:val="FakeCharacterStyle"/>
        </w:rPr>
      </w:pPr>
    </w:p>
    <w:p w:rsidR="00DB5783" w:rsidRDefault="00F57EF5">
      <w:pPr>
        <w:pStyle w:val="ParagraphStyle80"/>
        <w:framePr w:w="9124" w:h="289" w:hRule="exact" w:wrap="auto" w:vAnchor="page" w:hAnchor="margin" w:x="43" w:y="2303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3. Сведения о характеристиках уточняемого земельного участка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9195" w:y="2288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9223" w:y="2303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10:21:0032201:10</w:t>
      </w:r>
    </w:p>
    <w:p w:rsidR="00DB5783" w:rsidRDefault="00DB5783">
      <w:pPr>
        <w:pStyle w:val="ParagraphStyle83"/>
        <w:framePr w:w="2496" w:h="304" w:hRule="exact" w:wrap="auto" w:vAnchor="page" w:hAnchor="margin" w:x="13163" w:y="2288"/>
        <w:rPr>
          <w:rStyle w:val="FakeCharacterStyle"/>
        </w:rPr>
      </w:pPr>
    </w:p>
    <w:p w:rsidR="00DB5783" w:rsidRDefault="00F57EF5">
      <w:pPr>
        <w:pStyle w:val="ParagraphStyle84"/>
        <w:framePr w:w="2470" w:h="289" w:hRule="exact" w:wrap="auto" w:vAnchor="page" w:hAnchor="margin" w:x="13191" w:y="230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2592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2592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705" w:h="289" w:hRule="exact" w:wrap="auto" w:vAnchor="page" w:hAnchor="margin" w:x="45" w:y="2649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266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№ п/п</w:t>
      </w:r>
    </w:p>
    <w:p w:rsidR="00DB5783" w:rsidRDefault="00DB5783">
      <w:pPr>
        <w:pStyle w:val="ParagraphStyle96"/>
        <w:framePr w:w="6135" w:h="289" w:hRule="exact" w:wrap="auto" w:vAnchor="page" w:hAnchor="margin" w:x="795" w:y="2649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266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Наименование характеристики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2649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266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Значение характеристики</w:t>
      </w:r>
    </w:p>
    <w:p w:rsidR="00DB5783" w:rsidRDefault="00DB5783">
      <w:pPr>
        <w:pStyle w:val="ParagraphStyle98"/>
        <w:framePr w:w="705" w:h="289" w:hRule="exact" w:wrap="auto" w:vAnchor="page" w:hAnchor="margin" w:x="45" w:y="2937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295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2937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29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2937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29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289" w:hRule="exact" w:wrap="auto" w:vAnchor="page" w:hAnchor="margin" w:x="45" w:y="3226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3241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83"/>
        <w:framePr w:w="6135" w:h="289" w:hRule="exact" w:wrap="auto" w:vAnchor="page" w:hAnchor="margin" w:x="795" w:y="3226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324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Адрес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3226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32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3515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353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1.1.</w:t>
      </w:r>
    </w:p>
    <w:p w:rsidR="00DB5783" w:rsidRDefault="00DB5783">
      <w:pPr>
        <w:pStyle w:val="ParagraphStyle83"/>
        <w:framePr w:w="6135" w:h="804" w:hRule="exact" w:wrap="auto" w:vAnchor="page" w:hAnchor="margin" w:x="795" w:y="3515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353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</w:r>
    </w:p>
    <w:p w:rsidR="00DB5783" w:rsidRDefault="00DB5783">
      <w:pPr>
        <w:pStyle w:val="ParagraphStyle83"/>
        <w:framePr w:w="8685" w:h="804" w:hRule="exact" w:wrap="auto" w:vAnchor="page" w:hAnchor="margin" w:x="6974" w:y="3515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353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Российская Федерация, Республика Карелия, Пряжинский р-н, Чална </w:t>
      </w:r>
      <w:r>
        <w:rPr>
          <w:rStyle w:val="CharacterStyle42"/>
          <w:rFonts w:eastAsia="Calibri"/>
        </w:rPr>
        <w:t>п</w:t>
      </w:r>
    </w:p>
    <w:p w:rsidR="00DB5783" w:rsidRDefault="00DB5783">
      <w:pPr>
        <w:pStyle w:val="ParagraphStyle110"/>
        <w:framePr w:w="705" w:h="551" w:hRule="exact" w:wrap="auto" w:vAnchor="page" w:hAnchor="margin" w:x="45" w:y="4319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433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1.2.</w:t>
      </w:r>
    </w:p>
    <w:p w:rsidR="00DB5783" w:rsidRDefault="00DB5783">
      <w:pPr>
        <w:pStyle w:val="ParagraphStyle83"/>
        <w:framePr w:w="6135" w:h="551" w:hRule="exact" w:wrap="auto" w:vAnchor="page" w:hAnchor="margin" w:x="795" w:y="4319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433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 местоположении земельного участка</w:t>
      </w:r>
    </w:p>
    <w:p w:rsidR="00DB5783" w:rsidRDefault="00DB5783">
      <w:pPr>
        <w:pStyle w:val="ParagraphStyle96"/>
        <w:framePr w:w="8685" w:h="551" w:hRule="exact" w:wrap="auto" w:vAnchor="page" w:hAnchor="margin" w:x="6974" w:y="4319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433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551" w:hRule="exact" w:wrap="auto" w:vAnchor="page" w:hAnchor="margin" w:x="45" w:y="4870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488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2.</w:t>
      </w:r>
    </w:p>
    <w:p w:rsidR="00DB5783" w:rsidRDefault="00DB5783">
      <w:pPr>
        <w:pStyle w:val="ParagraphStyle83"/>
        <w:framePr w:w="6135" w:h="551" w:hRule="exact" w:wrap="auto" w:vAnchor="page" w:hAnchor="margin" w:x="795" w:y="4870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488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± величина погрешности определения (вычисления) площади (Р ± ∆Р), м²</w:t>
      </w:r>
    </w:p>
    <w:p w:rsidR="00DB5783" w:rsidRDefault="00DB5783">
      <w:pPr>
        <w:pStyle w:val="ParagraphStyle96"/>
        <w:framePr w:w="8685" w:h="551" w:hRule="exact" w:wrap="auto" w:vAnchor="page" w:hAnchor="margin" w:x="6974" w:y="4870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488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554 ± 16,00</w:t>
      </w:r>
    </w:p>
    <w:p w:rsidR="00DB5783" w:rsidRDefault="00DB5783">
      <w:pPr>
        <w:pStyle w:val="ParagraphStyle110"/>
        <w:framePr w:w="705" w:h="1057" w:hRule="exact" w:wrap="auto" w:vAnchor="page" w:hAnchor="margin" w:x="45" w:y="5420"/>
        <w:rPr>
          <w:rStyle w:val="FakeCharacterStyle"/>
        </w:rPr>
      </w:pPr>
    </w:p>
    <w:p w:rsidR="00DB5783" w:rsidRDefault="00F57EF5">
      <w:pPr>
        <w:pStyle w:val="ParagraphStyle111"/>
        <w:framePr w:w="709" w:h="1042" w:hRule="exact" w:wrap="auto" w:vAnchor="page" w:hAnchor="margin" w:x="43" w:y="543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3.</w:t>
      </w:r>
    </w:p>
    <w:p w:rsidR="00DB5783" w:rsidRDefault="00DB5783">
      <w:pPr>
        <w:pStyle w:val="ParagraphStyle83"/>
        <w:framePr w:w="6135" w:h="1057" w:hRule="exact" w:wrap="auto" w:vAnchor="page" w:hAnchor="margin" w:x="795" w:y="5420"/>
        <w:rPr>
          <w:rStyle w:val="FakeCharacterStyle"/>
        </w:rPr>
      </w:pPr>
    </w:p>
    <w:p w:rsidR="00DB5783" w:rsidRDefault="00F57EF5">
      <w:pPr>
        <w:pStyle w:val="ParagraphStyle84"/>
        <w:framePr w:w="6109" w:h="1042" w:hRule="exact" w:wrap="auto" w:vAnchor="page" w:hAnchor="margin" w:x="823" w:y="543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Формула, примененная для вычисления предельной погрешности </w:t>
      </w:r>
      <w:r>
        <w:rPr>
          <w:rStyle w:val="CharacterStyle42"/>
          <w:rFonts w:eastAsia="Calibri"/>
        </w:rPr>
        <w:t>определения площади земельного участка, с подставленными значениями и итоговые (вычисленные) значения</w:t>
      </w:r>
    </w:p>
    <w:p w:rsidR="00DB5783" w:rsidRDefault="00DB5783">
      <w:pPr>
        <w:pStyle w:val="ParagraphStyle96"/>
        <w:framePr w:w="8685" w:h="1057" w:hRule="exact" w:wrap="auto" w:vAnchor="page" w:hAnchor="margin" w:x="6974" w:y="5420"/>
        <w:rPr>
          <w:rStyle w:val="FakeCharacterStyle"/>
        </w:rPr>
      </w:pPr>
    </w:p>
    <w:p w:rsidR="00DB5783" w:rsidRDefault="00F57EF5">
      <w:pPr>
        <w:pStyle w:val="ParagraphStyle97"/>
        <w:framePr w:w="8659" w:h="1042" w:hRule="exact" w:wrap="auto" w:vAnchor="page" w:hAnchor="margin" w:x="7002" w:y="543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3,5*Mt*√(P) = 3,5*0,20*√(554,00) = 16</w:t>
      </w:r>
    </w:p>
    <w:p w:rsidR="00DB5783" w:rsidRDefault="00DB5783">
      <w:pPr>
        <w:pStyle w:val="ParagraphStyle110"/>
        <w:framePr w:w="705" w:h="551" w:hRule="exact" w:wrap="auto" w:vAnchor="page" w:hAnchor="margin" w:x="45" w:y="6477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649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4.</w:t>
      </w:r>
    </w:p>
    <w:p w:rsidR="00DB5783" w:rsidRDefault="00DB5783">
      <w:pPr>
        <w:pStyle w:val="ParagraphStyle83"/>
        <w:framePr w:w="6135" w:h="551" w:hRule="exact" w:wrap="auto" w:vAnchor="page" w:hAnchor="margin" w:x="795" w:y="6477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649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согласно сведениям Единого государственного реестра недвижимости (Pкад), м²</w:t>
      </w:r>
    </w:p>
    <w:p w:rsidR="00DB5783" w:rsidRDefault="00DB5783">
      <w:pPr>
        <w:pStyle w:val="ParagraphStyle96"/>
        <w:framePr w:w="8685" w:h="551" w:hRule="exact" w:wrap="auto" w:vAnchor="page" w:hAnchor="margin" w:x="6974" w:y="6477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64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600,00</w:t>
      </w:r>
    </w:p>
    <w:p w:rsidR="00DB5783" w:rsidRDefault="00DB5783">
      <w:pPr>
        <w:pStyle w:val="ParagraphStyle110"/>
        <w:framePr w:w="705" w:h="289" w:hRule="exact" w:wrap="auto" w:vAnchor="page" w:hAnchor="margin" w:x="45" w:y="7028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7043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5.</w:t>
      </w:r>
    </w:p>
    <w:p w:rsidR="00DB5783" w:rsidRDefault="00DB5783">
      <w:pPr>
        <w:pStyle w:val="ParagraphStyle83"/>
        <w:framePr w:w="6135" w:h="289" w:hRule="exact" w:wrap="auto" w:vAnchor="page" w:hAnchor="margin" w:x="795" w:y="7028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704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Оценка расхождения P и Pкад (P - Pкад), м²</w:t>
      </w:r>
    </w:p>
    <w:p w:rsidR="00DB5783" w:rsidRDefault="00DB5783">
      <w:pPr>
        <w:pStyle w:val="ParagraphStyle96"/>
        <w:framePr w:w="8685" w:h="289" w:hRule="exact" w:wrap="auto" w:vAnchor="page" w:hAnchor="margin" w:x="6974" w:y="7028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704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46</w:t>
      </w:r>
    </w:p>
    <w:p w:rsidR="00DB5783" w:rsidRDefault="00DB5783">
      <w:pPr>
        <w:pStyle w:val="ParagraphStyle110"/>
        <w:framePr w:w="705" w:h="551" w:hRule="exact" w:wrap="auto" w:vAnchor="page" w:hAnchor="margin" w:x="45" w:y="7317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733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6.</w:t>
      </w:r>
    </w:p>
    <w:p w:rsidR="00DB5783" w:rsidRDefault="00DB5783">
      <w:pPr>
        <w:pStyle w:val="ParagraphStyle83"/>
        <w:framePr w:w="6135" w:h="551" w:hRule="exact" w:wrap="auto" w:vAnchor="page" w:hAnchor="margin" w:x="795" w:y="7317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733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Предельный минимальный и максимальный размеры земельного участка (Pмин и Pмакс), м²</w:t>
      </w:r>
    </w:p>
    <w:p w:rsidR="00DB5783" w:rsidRDefault="00DB5783">
      <w:pPr>
        <w:pStyle w:val="ParagraphStyle96"/>
        <w:framePr w:w="8685" w:h="551" w:hRule="exact" w:wrap="auto" w:vAnchor="page" w:hAnchor="margin" w:x="6974" w:y="7317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733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  <w:r>
        <w:rPr>
          <w:rStyle w:val="CharacterStyle49"/>
          <w:rFonts w:eastAsia="Calibri"/>
        </w:rPr>
        <w:br/>
        <w:t>—</w:t>
      </w:r>
    </w:p>
    <w:p w:rsidR="00DB5783" w:rsidRDefault="00DB5783">
      <w:pPr>
        <w:pStyle w:val="ParagraphStyle110"/>
        <w:framePr w:w="705" w:h="289" w:hRule="exact" w:wrap="auto" w:vAnchor="page" w:hAnchor="margin" w:x="45" w:y="7868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7883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</w:t>
      </w:r>
    </w:p>
    <w:p w:rsidR="00DB5783" w:rsidRDefault="00DB5783">
      <w:pPr>
        <w:pStyle w:val="ParagraphStyle83"/>
        <w:framePr w:w="6135" w:h="289" w:hRule="exact" w:wrap="auto" w:vAnchor="page" w:hAnchor="margin" w:x="795" w:y="7868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788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Вид (виды) разрешенного использования</w:t>
      </w:r>
    </w:p>
    <w:p w:rsidR="00DB5783" w:rsidRDefault="00DB5783">
      <w:pPr>
        <w:pStyle w:val="ParagraphStyle83"/>
        <w:framePr w:w="8685" w:h="289" w:hRule="exact" w:wrap="auto" w:vAnchor="page" w:hAnchor="margin" w:x="6974" w:y="7868"/>
        <w:rPr>
          <w:rStyle w:val="FakeCharacterStyle"/>
        </w:rPr>
      </w:pPr>
    </w:p>
    <w:p w:rsidR="00DB5783" w:rsidRDefault="00F57EF5">
      <w:pPr>
        <w:pStyle w:val="ParagraphStyle84"/>
        <w:framePr w:w="8659" w:h="274" w:hRule="exact" w:wrap="auto" w:vAnchor="page" w:hAnchor="margin" w:x="7002" w:y="788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для  садового участка</w:t>
      </w:r>
    </w:p>
    <w:p w:rsidR="00DB5783" w:rsidRDefault="00DB5783">
      <w:pPr>
        <w:pStyle w:val="ParagraphStyle110"/>
        <w:framePr w:w="705" w:h="298" w:hRule="exact" w:wrap="auto" w:vAnchor="page" w:hAnchor="margin" w:x="45" w:y="8157"/>
        <w:rPr>
          <w:rStyle w:val="FakeCharacterStyle"/>
        </w:rPr>
      </w:pPr>
    </w:p>
    <w:p w:rsidR="00DB5783" w:rsidRDefault="00F57EF5">
      <w:pPr>
        <w:pStyle w:val="ParagraphStyle111"/>
        <w:framePr w:w="709" w:h="283" w:hRule="exact" w:wrap="auto" w:vAnchor="page" w:hAnchor="margin" w:x="43" w:y="817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7.1.</w:t>
      </w:r>
    </w:p>
    <w:p w:rsidR="00DB5783" w:rsidRDefault="00DB5783">
      <w:pPr>
        <w:pStyle w:val="ParagraphStyle83"/>
        <w:framePr w:w="6135" w:h="298" w:hRule="exact" w:wrap="auto" w:vAnchor="page" w:hAnchor="margin" w:x="795" w:y="8157"/>
        <w:rPr>
          <w:rStyle w:val="FakeCharacterStyle"/>
        </w:rPr>
      </w:pPr>
    </w:p>
    <w:p w:rsidR="00DB5783" w:rsidRDefault="00F57EF5">
      <w:pPr>
        <w:pStyle w:val="ParagraphStyle84"/>
        <w:framePr w:w="6109" w:h="283" w:hRule="exact" w:wrap="auto" w:vAnchor="page" w:hAnchor="margin" w:x="823" w:y="817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Дополнительные сведения об </w:t>
      </w:r>
      <w:r>
        <w:rPr>
          <w:rStyle w:val="CharacterStyle42"/>
          <w:rFonts w:eastAsia="Calibri"/>
        </w:rPr>
        <w:t>использовании земельного участка</w:t>
      </w:r>
    </w:p>
    <w:p w:rsidR="00DB5783" w:rsidRDefault="00DB5783">
      <w:pPr>
        <w:pStyle w:val="ParagraphStyle96"/>
        <w:framePr w:w="8685" w:h="298" w:hRule="exact" w:wrap="auto" w:vAnchor="page" w:hAnchor="margin" w:x="6974" w:y="8157"/>
        <w:rPr>
          <w:rStyle w:val="FakeCharacterStyle"/>
        </w:rPr>
      </w:pPr>
    </w:p>
    <w:p w:rsidR="00DB5783" w:rsidRDefault="00F57EF5">
      <w:pPr>
        <w:pStyle w:val="ParagraphStyle97"/>
        <w:framePr w:w="8659" w:h="283" w:hRule="exact" w:wrap="auto" w:vAnchor="page" w:hAnchor="margin" w:x="7002" w:y="817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8455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847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8.</w:t>
      </w:r>
    </w:p>
    <w:p w:rsidR="00DB5783" w:rsidRDefault="00DB5783">
      <w:pPr>
        <w:pStyle w:val="ParagraphStyle83"/>
        <w:framePr w:w="6135" w:h="804" w:hRule="exact" w:wrap="auto" w:vAnchor="page" w:hAnchor="margin" w:x="795" w:y="8455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847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</w:r>
    </w:p>
    <w:p w:rsidR="00DB5783" w:rsidRDefault="00DB5783">
      <w:pPr>
        <w:pStyle w:val="ParagraphStyle96"/>
        <w:framePr w:w="8685" w:h="804" w:hRule="exact" w:wrap="auto" w:vAnchor="page" w:hAnchor="margin" w:x="6974" w:y="8455"/>
        <w:rPr>
          <w:rStyle w:val="FakeCharacterStyle"/>
        </w:rPr>
      </w:pPr>
    </w:p>
    <w:p w:rsidR="00DB5783" w:rsidRDefault="00F57EF5">
      <w:pPr>
        <w:pStyle w:val="ParagraphStyle97"/>
        <w:framePr w:w="8659" w:h="789" w:hRule="exact" w:wrap="auto" w:vAnchor="page" w:hAnchor="margin" w:x="7002" w:y="847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10:21:0032201:147</w:t>
      </w:r>
    </w:p>
    <w:p w:rsidR="00DB5783" w:rsidRDefault="00DB5783">
      <w:pPr>
        <w:pStyle w:val="ParagraphStyle110"/>
        <w:framePr w:w="705" w:h="804" w:hRule="exact" w:wrap="auto" w:vAnchor="page" w:hAnchor="margin" w:x="45" w:y="9258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9273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9.</w:t>
      </w:r>
    </w:p>
    <w:p w:rsidR="00DB5783" w:rsidRDefault="00DB5783">
      <w:pPr>
        <w:pStyle w:val="ParagraphStyle83"/>
        <w:framePr w:w="6135" w:h="804" w:hRule="exact" w:wrap="auto" w:vAnchor="page" w:hAnchor="margin" w:x="795" w:y="9258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927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Сведения о земельных участках </w:t>
      </w:r>
      <w:r>
        <w:rPr>
          <w:rStyle w:val="CharacterStyle42"/>
          <w:rFonts w:eastAsia="Calibri"/>
        </w:rPr>
        <w:t>(землях общего пользования, территории общего пользования), посредством которых обеспечивается доступ</w:t>
      </w:r>
    </w:p>
    <w:p w:rsidR="00DB5783" w:rsidRDefault="00DB5783">
      <w:pPr>
        <w:pStyle w:val="ParagraphStyle83"/>
        <w:framePr w:w="8685" w:h="804" w:hRule="exact" w:wrap="auto" w:vAnchor="page" w:hAnchor="margin" w:x="6974" w:y="9258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927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10:21:0032201:129</w:t>
      </w:r>
    </w:p>
    <w:p w:rsidR="00DB5783" w:rsidRDefault="00DB5783">
      <w:pPr>
        <w:pStyle w:val="ParagraphStyle110"/>
        <w:framePr w:w="705" w:h="804" w:hRule="exact" w:wrap="auto" w:vAnchor="page" w:hAnchor="margin" w:x="45" w:y="10062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1007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10.</w:t>
      </w:r>
    </w:p>
    <w:p w:rsidR="00DB5783" w:rsidRDefault="00DB5783">
      <w:pPr>
        <w:pStyle w:val="ParagraphStyle83"/>
        <w:framePr w:w="6135" w:h="804" w:hRule="exact" w:wrap="auto" w:vAnchor="page" w:hAnchor="margin" w:x="795" w:y="10062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1007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Иные сведения</w:t>
      </w:r>
    </w:p>
    <w:p w:rsidR="00DB5783" w:rsidRDefault="00DB5783">
      <w:pPr>
        <w:pStyle w:val="ParagraphStyle83"/>
        <w:framePr w:w="8685" w:h="804" w:hRule="exact" w:wrap="auto" w:vAnchor="page" w:hAnchor="margin" w:x="6974" w:y="10062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1007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Границы земельного участка установлены в соответствии с фактическим расположением объекта недвижимости на </w:t>
      </w:r>
      <w:r>
        <w:rPr>
          <w:rStyle w:val="CharacterStyle42"/>
          <w:rFonts w:eastAsia="Calibri"/>
        </w:rPr>
        <w:t>местности с учетом объектов искусственного происхождения (забор, благоустройство территории, границы смежных земельных участков).</w:t>
      </w:r>
    </w:p>
    <w:p w:rsidR="00DB5783" w:rsidRDefault="00DB5783">
      <w:pPr>
        <w:pStyle w:val="ParagraphStyle79"/>
        <w:framePr w:w="8730" w:h="304" w:hRule="exact" w:wrap="auto" w:vAnchor="page" w:hAnchor="margin" w:x="45" w:y="10866"/>
        <w:rPr>
          <w:rStyle w:val="FakeCharacterStyle"/>
        </w:rPr>
      </w:pPr>
    </w:p>
    <w:p w:rsidR="00DB5783" w:rsidRDefault="00F57EF5">
      <w:pPr>
        <w:pStyle w:val="ParagraphStyle80"/>
        <w:framePr w:w="8704" w:h="289" w:hRule="exact" w:wrap="auto" w:vAnchor="page" w:hAnchor="margin" w:x="43" w:y="10881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4. Пояснения к сведениям об уточняемом земельном участке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8775" w:y="10866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8803" w:y="10881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10:21:0032201:10</w:t>
      </w:r>
    </w:p>
    <w:p w:rsidR="00DB5783" w:rsidRDefault="00DB5783">
      <w:pPr>
        <w:pStyle w:val="ParagraphStyle83"/>
        <w:framePr w:w="2916" w:h="304" w:hRule="exact" w:wrap="auto" w:vAnchor="page" w:hAnchor="margin" w:x="12743" w:y="10866"/>
        <w:rPr>
          <w:rStyle w:val="FakeCharacterStyle"/>
        </w:rPr>
      </w:pPr>
    </w:p>
    <w:p w:rsidR="00DB5783" w:rsidRDefault="00F57EF5">
      <w:pPr>
        <w:pStyle w:val="ParagraphStyle84"/>
        <w:framePr w:w="2890" w:h="289" w:hRule="exact" w:wrap="auto" w:vAnchor="page" w:hAnchor="margin" w:x="12771" w:y="1088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11170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11170"/>
        <w:rPr>
          <w:rStyle w:val="CharacterStyle48"/>
          <w:rFonts w:eastAsia="Calibri"/>
        </w:rPr>
      </w:pPr>
    </w:p>
    <w:p w:rsidR="00DB5783" w:rsidRDefault="00DB5783">
      <w:pPr>
        <w:pStyle w:val="ParagraphStyle104"/>
        <w:framePr w:w="15704" w:h="28" w:hRule="exact" w:wrap="auto" w:vAnchor="page" w:hAnchor="margin" w:y="11227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1242"/>
        <w:rPr>
          <w:rStyle w:val="CharacterStyle53"/>
          <w:rFonts w:eastAsia="Calibri"/>
        </w:rPr>
      </w:pPr>
    </w:p>
    <w:p w:rsidR="00DB5783" w:rsidRDefault="00DB5783">
      <w:pPr>
        <w:pStyle w:val="ParagraphStyle96"/>
        <w:framePr w:w="5602" w:h="866" w:hRule="exact" w:wrap="auto" w:vAnchor="page" w:hAnchor="margin" w:x="4822" w:y="1422"/>
        <w:rPr>
          <w:rStyle w:val="FakeCharacterStyle"/>
        </w:rPr>
      </w:pPr>
    </w:p>
    <w:p w:rsidR="00DB5783" w:rsidRDefault="00F57EF5">
      <w:pPr>
        <w:pStyle w:val="ParagraphStyle97"/>
        <w:framePr w:w="5576" w:h="851" w:hRule="exact" w:wrap="auto" w:vAnchor="page" w:hAnchor="margin" w:x="4850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5190" w:h="866" w:hRule="exact" w:wrap="auto" w:vAnchor="page" w:hAnchor="margin" w:x="10469" w:y="1422"/>
        <w:rPr>
          <w:rStyle w:val="FakeCharacterStyle"/>
        </w:rPr>
      </w:pPr>
    </w:p>
    <w:p w:rsidR="00DB5783" w:rsidRDefault="00DB5783">
      <w:pPr>
        <w:pStyle w:val="ParagraphStyle97"/>
        <w:framePr w:w="5164" w:h="851" w:hRule="exact" w:wrap="auto" w:vAnchor="page" w:hAnchor="margin" w:x="10497" w:y="1437"/>
        <w:rPr>
          <w:rStyle w:val="CharacterStyle49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110"/>
        <w:framePr w:w="705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114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96"/>
        <w:framePr w:w="14864" w:h="289" w:hRule="exact" w:wrap="auto" w:vAnchor="page" w:hAnchor="margin" w:x="795" w:y="1134"/>
        <w:rPr>
          <w:rStyle w:val="FakeCharacterStyle"/>
        </w:rPr>
      </w:pPr>
    </w:p>
    <w:p w:rsidR="00DB5783" w:rsidRDefault="00F57EF5">
      <w:pPr>
        <w:pStyle w:val="ParagraphStyle97"/>
        <w:framePr w:w="14838" w:h="274" w:hRule="exact" w:wrap="auto" w:vAnchor="page" w:hAnchor="margin" w:x="82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77"/>
        <w:framePr w:w="15614" w:h="57" w:hRule="exact" w:wrap="auto" w:vAnchor="page" w:hAnchor="margin" w:x="45" w:y="1422"/>
        <w:rPr>
          <w:rStyle w:val="FakeCharacterStyle"/>
        </w:rPr>
      </w:pPr>
    </w:p>
    <w:p w:rsidR="00DB5783" w:rsidRDefault="00DB5783">
      <w:pPr>
        <w:pStyle w:val="ParagraphStyle78"/>
        <w:framePr w:w="15618" w:h="42" w:hRule="exact" w:wrap="auto" w:vAnchor="page" w:hAnchor="margin" w:x="43" w:y="1437"/>
        <w:rPr>
          <w:rStyle w:val="CharacterStyle39"/>
          <w:rFonts w:eastAsia="Calibri"/>
        </w:rPr>
      </w:pPr>
    </w:p>
    <w:p w:rsidR="00DB5783" w:rsidRDefault="00DB5783">
      <w:pPr>
        <w:pStyle w:val="ParagraphStyle79"/>
        <w:framePr w:w="10424" w:h="304" w:hRule="exact" w:wrap="auto" w:vAnchor="page" w:hAnchor="margin" w:x="45" w:y="1479"/>
        <w:rPr>
          <w:rStyle w:val="FakeCharacterStyle"/>
        </w:rPr>
      </w:pPr>
    </w:p>
    <w:p w:rsidR="00DB5783" w:rsidRDefault="00F57EF5">
      <w:pPr>
        <w:pStyle w:val="ParagraphStyle80"/>
        <w:framePr w:w="10398" w:h="289" w:hRule="exact" w:wrap="auto" w:vAnchor="page" w:hAnchor="margin" w:x="43" w:y="1494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1. Сведения о характерных точках границ уточняемого земельного участка с кадастровым номером</w:t>
      </w:r>
    </w:p>
    <w:p w:rsidR="00DB5783" w:rsidRDefault="00DB5783">
      <w:pPr>
        <w:pStyle w:val="ParagraphStyle81"/>
        <w:framePr w:w="3969" w:h="304" w:hRule="exact" w:wrap="auto" w:vAnchor="page" w:hAnchor="margin" w:x="10469" w:y="1479"/>
        <w:rPr>
          <w:rStyle w:val="FakeCharacterStyle"/>
        </w:rPr>
      </w:pPr>
    </w:p>
    <w:p w:rsidR="00DB5783" w:rsidRDefault="00F57EF5">
      <w:pPr>
        <w:pStyle w:val="ParagraphStyle82"/>
        <w:framePr w:w="3913" w:h="274" w:hRule="exact" w:wrap="auto" w:vAnchor="page" w:hAnchor="margin" w:x="10497" w:y="1494"/>
        <w:rPr>
          <w:rStyle w:val="CharacterStyle41"/>
          <w:rFonts w:eastAsia="Calibri"/>
        </w:rPr>
      </w:pPr>
      <w:r>
        <w:rPr>
          <w:rStyle w:val="CharacterStyle41"/>
          <w:rFonts w:eastAsia="Calibri"/>
        </w:rPr>
        <w:t>10:21:0032201:107</w:t>
      </w:r>
    </w:p>
    <w:p w:rsidR="00DB5783" w:rsidRDefault="00DB5783">
      <w:pPr>
        <w:pStyle w:val="ParagraphStyle83"/>
        <w:framePr w:w="1221" w:h="304" w:hRule="exact" w:wrap="auto" w:vAnchor="page" w:hAnchor="margin" w:x="14438" w:y="1479"/>
        <w:rPr>
          <w:rStyle w:val="FakeCharacterStyle"/>
        </w:rPr>
      </w:pPr>
    </w:p>
    <w:p w:rsidR="00DB5783" w:rsidRDefault="00F57EF5">
      <w:pPr>
        <w:pStyle w:val="ParagraphStyle84"/>
        <w:framePr w:w="1195" w:h="289" w:hRule="exact" w:wrap="auto" w:vAnchor="page" w:hAnchor="margin" w:x="14466" w:y="149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85"/>
        <w:framePr w:w="2194" w:h="289" w:hRule="exact" w:wrap="auto" w:vAnchor="page" w:hAnchor="margin" w:x="45" w:y="1783"/>
        <w:rPr>
          <w:rStyle w:val="FakeCharacterStyle"/>
        </w:rPr>
      </w:pPr>
    </w:p>
    <w:p w:rsidR="00DB5783" w:rsidRDefault="00F57EF5">
      <w:pPr>
        <w:pStyle w:val="ParagraphStyle86"/>
        <w:framePr w:w="2168" w:h="289" w:hRule="exact" w:wrap="auto" w:vAnchor="page" w:hAnchor="margin" w:x="43" w:y="1783"/>
        <w:rPr>
          <w:rStyle w:val="CharacterStyle43"/>
          <w:rFonts w:eastAsia="Calibri"/>
        </w:rPr>
      </w:pPr>
      <w:r>
        <w:rPr>
          <w:rStyle w:val="CharacterStyle43"/>
          <w:rFonts w:eastAsia="Calibri"/>
        </w:rPr>
        <w:t>Система координат</w:t>
      </w:r>
    </w:p>
    <w:p w:rsidR="00DB5783" w:rsidRDefault="00DB5783">
      <w:pPr>
        <w:pStyle w:val="ParagraphStyle87"/>
        <w:framePr w:w="6860" w:h="289" w:hRule="exact" w:wrap="auto" w:vAnchor="page" w:hAnchor="margin" w:x="2239" w:y="1783"/>
        <w:rPr>
          <w:rStyle w:val="FakeCharacterStyle"/>
        </w:rPr>
      </w:pPr>
    </w:p>
    <w:p w:rsidR="00DB5783" w:rsidRDefault="00F57EF5">
      <w:pPr>
        <w:pStyle w:val="ParagraphStyle88"/>
        <w:framePr w:w="6804" w:h="274" w:hRule="exact" w:wrap="auto" w:vAnchor="page" w:hAnchor="margin" w:x="2267" w:y="1783"/>
        <w:rPr>
          <w:rStyle w:val="CharacterStyle44"/>
          <w:rFonts w:eastAsia="Calibri"/>
        </w:rPr>
      </w:pPr>
      <w:r>
        <w:rPr>
          <w:rStyle w:val="CharacterStyle44"/>
          <w:rFonts w:eastAsia="Calibri"/>
        </w:rPr>
        <w:t>МСК-10, зона 1</w:t>
      </w:r>
    </w:p>
    <w:p w:rsidR="00DB5783" w:rsidRDefault="00F57EF5">
      <w:pPr>
        <w:pStyle w:val="ParagraphStyle89"/>
        <w:framePr w:w="4593" w:h="289" w:hRule="exact" w:wrap="auto" w:vAnchor="page" w:hAnchor="margin" w:x="9127" w:y="1783"/>
        <w:rPr>
          <w:rStyle w:val="CharacterStyle45"/>
          <w:rFonts w:eastAsia="Calibri"/>
        </w:rPr>
      </w:pPr>
      <w:r>
        <w:rPr>
          <w:rStyle w:val="CharacterStyle45"/>
          <w:rFonts w:eastAsia="Calibri"/>
        </w:rPr>
        <w:t>Зона №</w:t>
      </w:r>
    </w:p>
    <w:p w:rsidR="00DB5783" w:rsidRDefault="00DB5783">
      <w:pPr>
        <w:pStyle w:val="ParagraphStyle90"/>
        <w:framePr w:w="1814" w:h="289" w:hRule="exact" w:wrap="auto" w:vAnchor="page" w:hAnchor="margin" w:x="13748" w:y="1783"/>
        <w:rPr>
          <w:rStyle w:val="FakeCharacterStyle"/>
        </w:rPr>
      </w:pPr>
    </w:p>
    <w:p w:rsidR="00DB5783" w:rsidRDefault="00F57EF5">
      <w:pPr>
        <w:pStyle w:val="ParagraphStyle91"/>
        <w:framePr w:w="1758" w:h="274" w:hRule="exact" w:wrap="auto" w:vAnchor="page" w:hAnchor="margin" w:x="13776" w:y="1783"/>
        <w:rPr>
          <w:rStyle w:val="CharacterStyle46"/>
          <w:rFonts w:eastAsia="Calibri"/>
        </w:rPr>
      </w:pPr>
      <w:r>
        <w:rPr>
          <w:rStyle w:val="CharacterStyle46"/>
          <w:rFonts w:eastAsia="Calibri"/>
        </w:rPr>
        <w:t>1</w:t>
      </w:r>
    </w:p>
    <w:p w:rsidR="00DB5783" w:rsidRDefault="00DB5783">
      <w:pPr>
        <w:pStyle w:val="ParagraphStyle92"/>
        <w:framePr w:w="97" w:h="289" w:hRule="exact" w:wrap="auto" w:vAnchor="page" w:hAnchor="margin" w:x="15562" w:y="1783"/>
        <w:rPr>
          <w:rStyle w:val="FakeCharacterStyle"/>
        </w:rPr>
      </w:pPr>
    </w:p>
    <w:p w:rsidR="00DB5783" w:rsidRDefault="00DB5783">
      <w:pPr>
        <w:pStyle w:val="ParagraphStyle93"/>
        <w:framePr w:w="71" w:h="289" w:hRule="exact" w:wrap="auto" w:vAnchor="page" w:hAnchor="margin" w:x="15590" w:y="1783"/>
        <w:rPr>
          <w:rStyle w:val="CharacterStyle47"/>
          <w:rFonts w:eastAsia="Calibri"/>
        </w:rPr>
      </w:pPr>
    </w:p>
    <w:p w:rsidR="00DB5783" w:rsidRDefault="00DB5783">
      <w:pPr>
        <w:pStyle w:val="ParagraphStyle94"/>
        <w:framePr w:w="15614" w:h="57" w:hRule="exact" w:wrap="auto" w:vAnchor="page" w:hAnchor="margin" w:x="45" w:y="2071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2071"/>
        <w:rPr>
          <w:rStyle w:val="CharacterStyle48"/>
          <w:rFonts w:eastAsia="Calibri"/>
        </w:rPr>
      </w:pPr>
    </w:p>
    <w:p w:rsidR="00DB5783" w:rsidRDefault="00DB5783">
      <w:pPr>
        <w:pStyle w:val="ParagraphStyle96"/>
        <w:framePr w:w="5851" w:h="850" w:hRule="exact" w:wrap="auto" w:vAnchor="page" w:hAnchor="margin" w:x="850" w:y="2128"/>
        <w:rPr>
          <w:rStyle w:val="FakeCharacterStyle"/>
        </w:rPr>
      </w:pPr>
    </w:p>
    <w:p w:rsidR="00DB5783" w:rsidRDefault="00F57EF5">
      <w:pPr>
        <w:pStyle w:val="ParagraphStyle97"/>
        <w:framePr w:w="5825" w:h="835" w:hRule="exact" w:wrap="auto" w:vAnchor="page" w:hAnchor="margin" w:x="878" w:y="214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Координаты, м</w:t>
      </w:r>
    </w:p>
    <w:p w:rsidR="00DB5783" w:rsidRDefault="00DB5783">
      <w:pPr>
        <w:pStyle w:val="ParagraphStyle96"/>
        <w:framePr w:w="2903" w:h="804" w:hRule="exact" w:wrap="auto" w:vAnchor="page" w:hAnchor="margin" w:x="850" w:y="2979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878" w:y="299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содержатся в Едином государственном реестре </w:t>
      </w:r>
      <w:r>
        <w:rPr>
          <w:rStyle w:val="CharacterStyle49"/>
          <w:rFonts w:eastAsia="Calibri"/>
        </w:rPr>
        <w:t>недвижимости</w:t>
      </w:r>
    </w:p>
    <w:p w:rsidR="00DB5783" w:rsidRDefault="00DB5783">
      <w:pPr>
        <w:pStyle w:val="ParagraphStyle96"/>
        <w:framePr w:w="2903" w:h="804" w:hRule="exact" w:wrap="auto" w:vAnchor="page" w:hAnchor="margin" w:x="3798" w:y="2979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3826" w:y="299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определены в результате выполнения комплексных кадастровых работ</w:t>
      </w:r>
    </w:p>
    <w:p w:rsidR="00DB5783" w:rsidRDefault="00DB5783">
      <w:pPr>
        <w:pStyle w:val="ParagraphStyle96"/>
        <w:framePr w:w="1429" w:h="667" w:hRule="exact" w:wrap="auto" w:vAnchor="page" w:hAnchor="margin" w:x="850" w:y="3782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878" w:y="379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2324" w:y="3782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2352" w:y="379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6"/>
        <w:framePr w:w="1429" w:h="667" w:hRule="exact" w:wrap="auto" w:vAnchor="page" w:hAnchor="margin" w:x="3798" w:y="3782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3826" w:y="379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5272" w:y="3782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5300" w:y="379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8"/>
        <w:framePr w:w="760" w:h="289" w:hRule="exact" w:wrap="auto" w:vAnchor="page" w:hAnchor="margin" w:x="45" w:y="4450"/>
        <w:rPr>
          <w:rStyle w:val="FakeCharacterStyle"/>
        </w:rPr>
      </w:pPr>
    </w:p>
    <w:p w:rsidR="00DB5783" w:rsidRDefault="00F57EF5">
      <w:pPr>
        <w:pStyle w:val="ParagraphStyle99"/>
        <w:framePr w:w="764" w:h="274" w:hRule="exact" w:wrap="auto" w:vAnchor="page" w:hAnchor="margin" w:x="43" w:y="446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429" w:h="289" w:hRule="exact" w:wrap="auto" w:vAnchor="page" w:hAnchor="margin" w:x="850" w:y="4450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878" w:y="446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429" w:h="289" w:hRule="exact" w:wrap="auto" w:vAnchor="page" w:hAnchor="margin" w:x="2324" w:y="4450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2352" w:y="446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1429" w:h="289" w:hRule="exact" w:wrap="auto" w:vAnchor="page" w:hAnchor="margin" w:x="3798" w:y="4450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3826" w:y="446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1429" w:h="289" w:hRule="exact" w:wrap="auto" w:vAnchor="page" w:hAnchor="margin" w:x="5272" w:y="4450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5300" w:y="446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6"/>
        <w:framePr w:w="3357" w:h="289" w:hRule="exact" w:wrap="auto" w:vAnchor="page" w:hAnchor="margin" w:x="6746" w:y="4450"/>
        <w:rPr>
          <w:rStyle w:val="FakeCharacterStyle"/>
        </w:rPr>
      </w:pPr>
    </w:p>
    <w:p w:rsidR="00DB5783" w:rsidRDefault="00F57EF5">
      <w:pPr>
        <w:pStyle w:val="ParagraphStyle97"/>
        <w:framePr w:w="3331" w:h="274" w:hRule="exact" w:wrap="auto" w:vAnchor="page" w:hAnchor="margin" w:x="6774" w:y="446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DB5783" w:rsidRDefault="00DB5783">
      <w:pPr>
        <w:pStyle w:val="ParagraphStyle96"/>
        <w:framePr w:w="2903" w:h="289" w:hRule="exact" w:wrap="auto" w:vAnchor="page" w:hAnchor="margin" w:x="10148" w:y="4450"/>
        <w:rPr>
          <w:rStyle w:val="FakeCharacterStyle"/>
        </w:rPr>
      </w:pPr>
    </w:p>
    <w:p w:rsidR="00DB5783" w:rsidRDefault="00F57EF5">
      <w:pPr>
        <w:pStyle w:val="ParagraphStyle97"/>
        <w:framePr w:w="2877" w:h="274" w:hRule="exact" w:wrap="auto" w:vAnchor="page" w:hAnchor="margin" w:x="10176" w:y="446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DB5783" w:rsidRDefault="00DB5783">
      <w:pPr>
        <w:pStyle w:val="ParagraphStyle96"/>
        <w:framePr w:w="2563" w:h="289" w:hRule="exact" w:wrap="auto" w:vAnchor="page" w:hAnchor="margin" w:x="13096" w:y="4450"/>
        <w:rPr>
          <w:rStyle w:val="FakeCharacterStyle"/>
        </w:rPr>
      </w:pPr>
    </w:p>
    <w:p w:rsidR="00DB5783" w:rsidRDefault="00F57EF5">
      <w:pPr>
        <w:pStyle w:val="ParagraphStyle97"/>
        <w:framePr w:w="2537" w:h="274" w:hRule="exact" w:wrap="auto" w:vAnchor="page" w:hAnchor="margin" w:x="13124" w:y="446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DB5783" w:rsidRDefault="00DB5783">
      <w:pPr>
        <w:pStyle w:val="ParagraphStyle98"/>
        <w:framePr w:w="760" w:h="551" w:hRule="exact" w:wrap="auto" w:vAnchor="page" w:hAnchor="margin" w:x="45" w:y="4739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475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н259У</w:t>
      </w:r>
    </w:p>
    <w:p w:rsidR="00DB5783" w:rsidRDefault="00DB5783">
      <w:pPr>
        <w:pStyle w:val="ParagraphStyle96"/>
        <w:framePr w:w="1429" w:h="551" w:hRule="exact" w:wrap="auto" w:vAnchor="page" w:hAnchor="margin" w:x="850" w:y="4739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475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4739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475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4739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475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355 938,12</w:t>
      </w:r>
    </w:p>
    <w:p w:rsidR="00DB5783" w:rsidRDefault="00DB5783">
      <w:pPr>
        <w:pStyle w:val="ParagraphStyle100"/>
        <w:framePr w:w="1429" w:h="551" w:hRule="exact" w:wrap="auto" w:vAnchor="page" w:hAnchor="margin" w:x="5272" w:y="4739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475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1 499 340,99</w:t>
      </w:r>
    </w:p>
    <w:p w:rsidR="00DB5783" w:rsidRDefault="00DB5783">
      <w:pPr>
        <w:pStyle w:val="ParagraphStyle98"/>
        <w:framePr w:w="760" w:h="551" w:hRule="exact" w:wrap="auto" w:vAnchor="page" w:hAnchor="margin" w:x="45" w:y="5290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530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н260У</w:t>
      </w:r>
    </w:p>
    <w:p w:rsidR="00DB5783" w:rsidRDefault="00DB5783">
      <w:pPr>
        <w:pStyle w:val="ParagraphStyle96"/>
        <w:framePr w:w="1429" w:h="551" w:hRule="exact" w:wrap="auto" w:vAnchor="page" w:hAnchor="margin" w:x="850" w:y="5290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530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5290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530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5290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530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355 938,99</w:t>
      </w:r>
    </w:p>
    <w:p w:rsidR="00DB5783" w:rsidRDefault="00DB5783">
      <w:pPr>
        <w:pStyle w:val="ParagraphStyle100"/>
        <w:framePr w:w="1429" w:h="551" w:hRule="exact" w:wrap="auto" w:vAnchor="page" w:hAnchor="margin" w:x="5272" w:y="5290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530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1 499 335,44</w:t>
      </w:r>
    </w:p>
    <w:p w:rsidR="00DB5783" w:rsidRDefault="00DB5783">
      <w:pPr>
        <w:pStyle w:val="ParagraphStyle98"/>
        <w:framePr w:w="760" w:h="551" w:hRule="exact" w:wrap="auto" w:vAnchor="page" w:hAnchor="margin" w:x="45" w:y="5840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585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н261У</w:t>
      </w:r>
    </w:p>
    <w:p w:rsidR="00DB5783" w:rsidRDefault="00DB5783">
      <w:pPr>
        <w:pStyle w:val="ParagraphStyle96"/>
        <w:framePr w:w="1429" w:h="551" w:hRule="exact" w:wrap="auto" w:vAnchor="page" w:hAnchor="margin" w:x="850" w:y="5840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585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5840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585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5840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585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355 940,00</w:t>
      </w:r>
    </w:p>
    <w:p w:rsidR="00DB5783" w:rsidRDefault="00DB5783">
      <w:pPr>
        <w:pStyle w:val="ParagraphStyle100"/>
        <w:framePr w:w="1429" w:h="551" w:hRule="exact" w:wrap="auto" w:vAnchor="page" w:hAnchor="margin" w:x="5272" w:y="5840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585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1 499 327,77</w:t>
      </w:r>
    </w:p>
    <w:p w:rsidR="00DB5783" w:rsidRDefault="00DB5783">
      <w:pPr>
        <w:pStyle w:val="ParagraphStyle98"/>
        <w:framePr w:w="760" w:h="551" w:hRule="exact" w:wrap="auto" w:vAnchor="page" w:hAnchor="margin" w:x="45" w:y="6391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640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н262У</w:t>
      </w:r>
    </w:p>
    <w:p w:rsidR="00DB5783" w:rsidRDefault="00DB5783">
      <w:pPr>
        <w:pStyle w:val="ParagraphStyle96"/>
        <w:framePr w:w="1429" w:h="551" w:hRule="exact" w:wrap="auto" w:vAnchor="page" w:hAnchor="margin" w:x="850" w:y="6391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640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6391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640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6391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640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355 941,13</w:t>
      </w:r>
    </w:p>
    <w:p w:rsidR="00DB5783" w:rsidRDefault="00DB5783">
      <w:pPr>
        <w:pStyle w:val="ParagraphStyle100"/>
        <w:framePr w:w="1429" w:h="551" w:hRule="exact" w:wrap="auto" w:vAnchor="page" w:hAnchor="margin" w:x="5272" w:y="6391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640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1 499 320,03</w:t>
      </w:r>
    </w:p>
    <w:p w:rsidR="00DB5783" w:rsidRDefault="00DB5783">
      <w:pPr>
        <w:pStyle w:val="ParagraphStyle98"/>
        <w:framePr w:w="760" w:h="551" w:hRule="exact" w:wrap="auto" w:vAnchor="page" w:hAnchor="margin" w:x="45" w:y="6942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695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н263У</w:t>
      </w:r>
    </w:p>
    <w:p w:rsidR="00DB5783" w:rsidRDefault="00DB5783">
      <w:pPr>
        <w:pStyle w:val="ParagraphStyle96"/>
        <w:framePr w:w="1429" w:h="551" w:hRule="exact" w:wrap="auto" w:vAnchor="page" w:hAnchor="margin" w:x="850" w:y="694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695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694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695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694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695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355 930,41</w:t>
      </w:r>
    </w:p>
    <w:p w:rsidR="00DB5783" w:rsidRDefault="00DB5783">
      <w:pPr>
        <w:pStyle w:val="ParagraphStyle100"/>
        <w:framePr w:w="1429" w:h="551" w:hRule="exact" w:wrap="auto" w:vAnchor="page" w:hAnchor="margin" w:x="5272" w:y="694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695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1 499 307,12</w:t>
      </w:r>
    </w:p>
    <w:p w:rsidR="00DB5783" w:rsidRDefault="00DB5783">
      <w:pPr>
        <w:pStyle w:val="ParagraphStyle98"/>
        <w:framePr w:w="760" w:h="551" w:hRule="exact" w:wrap="auto" w:vAnchor="page" w:hAnchor="margin" w:x="45" w:y="7493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750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н264У</w:t>
      </w:r>
    </w:p>
    <w:p w:rsidR="00DB5783" w:rsidRDefault="00DB5783">
      <w:pPr>
        <w:pStyle w:val="ParagraphStyle96"/>
        <w:framePr w:w="1429" w:h="551" w:hRule="exact" w:wrap="auto" w:vAnchor="page" w:hAnchor="margin" w:x="850" w:y="749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75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749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75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749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750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355 921,29</w:t>
      </w:r>
    </w:p>
    <w:p w:rsidR="00DB5783" w:rsidRDefault="00DB5783">
      <w:pPr>
        <w:pStyle w:val="ParagraphStyle100"/>
        <w:framePr w:w="1429" w:h="551" w:hRule="exact" w:wrap="auto" w:vAnchor="page" w:hAnchor="margin" w:x="5272" w:y="749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750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1 499 302,66</w:t>
      </w:r>
    </w:p>
    <w:p w:rsidR="00DB5783" w:rsidRDefault="00DB5783">
      <w:pPr>
        <w:pStyle w:val="ParagraphStyle98"/>
        <w:framePr w:w="760" w:h="551" w:hRule="exact" w:wrap="auto" w:vAnchor="page" w:hAnchor="margin" w:x="45" w:y="8044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805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н265У</w:t>
      </w:r>
    </w:p>
    <w:p w:rsidR="00DB5783" w:rsidRDefault="00DB5783">
      <w:pPr>
        <w:pStyle w:val="ParagraphStyle96"/>
        <w:framePr w:w="1429" w:h="551" w:hRule="exact" w:wrap="auto" w:vAnchor="page" w:hAnchor="margin" w:x="850" w:y="804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805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804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805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804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805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355 915,52</w:t>
      </w:r>
    </w:p>
    <w:p w:rsidR="00DB5783" w:rsidRDefault="00DB5783">
      <w:pPr>
        <w:pStyle w:val="ParagraphStyle100"/>
        <w:framePr w:w="1429" w:h="551" w:hRule="exact" w:wrap="auto" w:vAnchor="page" w:hAnchor="margin" w:x="5272" w:y="804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805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1 499 303,48</w:t>
      </w:r>
    </w:p>
    <w:p w:rsidR="00DB5783" w:rsidRDefault="00DB5783">
      <w:pPr>
        <w:pStyle w:val="ParagraphStyle98"/>
        <w:framePr w:w="760" w:h="551" w:hRule="exact" w:wrap="auto" w:vAnchor="page" w:hAnchor="margin" w:x="45" w:y="8595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861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н266У</w:t>
      </w:r>
    </w:p>
    <w:p w:rsidR="00DB5783" w:rsidRDefault="00DB5783">
      <w:pPr>
        <w:pStyle w:val="ParagraphStyle96"/>
        <w:framePr w:w="1429" w:h="551" w:hRule="exact" w:wrap="auto" w:vAnchor="page" w:hAnchor="margin" w:x="850" w:y="8595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86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8595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86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8595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861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355 911,08</w:t>
      </w:r>
    </w:p>
    <w:p w:rsidR="00DB5783" w:rsidRDefault="00DB5783">
      <w:pPr>
        <w:pStyle w:val="ParagraphStyle100"/>
        <w:framePr w:w="1429" w:h="551" w:hRule="exact" w:wrap="auto" w:vAnchor="page" w:hAnchor="margin" w:x="5272" w:y="8595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861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1 499 317,63</w:t>
      </w:r>
    </w:p>
    <w:p w:rsidR="00DB5783" w:rsidRDefault="00DB5783">
      <w:pPr>
        <w:pStyle w:val="ParagraphStyle98"/>
        <w:framePr w:w="760" w:h="551" w:hRule="exact" w:wrap="auto" w:vAnchor="page" w:hAnchor="margin" w:x="45" w:y="9146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916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н259У</w:t>
      </w:r>
    </w:p>
    <w:p w:rsidR="00DB5783" w:rsidRDefault="00DB5783">
      <w:pPr>
        <w:pStyle w:val="ParagraphStyle96"/>
        <w:framePr w:w="1429" w:h="551" w:hRule="exact" w:wrap="auto" w:vAnchor="page" w:hAnchor="margin" w:x="850" w:y="914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916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914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916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914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916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355 938,12</w:t>
      </w:r>
    </w:p>
    <w:p w:rsidR="00DB5783" w:rsidRDefault="00DB5783">
      <w:pPr>
        <w:pStyle w:val="ParagraphStyle100"/>
        <w:framePr w:w="1429" w:h="551" w:hRule="exact" w:wrap="auto" w:vAnchor="page" w:hAnchor="margin" w:x="5272" w:y="914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916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1 499 340,99</w:t>
      </w:r>
    </w:p>
    <w:p w:rsidR="00DB5783" w:rsidRDefault="00DB5783">
      <w:pPr>
        <w:pStyle w:val="ParagraphStyle79"/>
        <w:framePr w:w="8939" w:h="304" w:hRule="exact" w:wrap="auto" w:vAnchor="page" w:hAnchor="margin" w:x="45" w:y="9697"/>
        <w:rPr>
          <w:rStyle w:val="FakeCharacterStyle"/>
        </w:rPr>
      </w:pPr>
    </w:p>
    <w:p w:rsidR="00DB5783" w:rsidRDefault="00F57EF5">
      <w:pPr>
        <w:pStyle w:val="ParagraphStyle80"/>
        <w:framePr w:w="8913" w:h="289" w:hRule="exact" w:wrap="auto" w:vAnchor="page" w:hAnchor="margin" w:x="43" w:y="9712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2. Сведения о частях границ уточняемого </w:t>
      </w:r>
      <w:r>
        <w:rPr>
          <w:rStyle w:val="CharacterStyle40"/>
          <w:rFonts w:eastAsia="Calibri"/>
        </w:rPr>
        <w:t>земельного участка с кадастровым номером</w:t>
      </w:r>
    </w:p>
    <w:p w:rsidR="00DB5783" w:rsidRDefault="00DB5783">
      <w:pPr>
        <w:pStyle w:val="ParagraphStyle102"/>
        <w:framePr w:w="3969" w:h="304" w:hRule="exact" w:wrap="auto" w:vAnchor="page" w:hAnchor="margin" w:x="8984" w:y="9697"/>
        <w:rPr>
          <w:rStyle w:val="FakeCharacterStyle"/>
        </w:rPr>
      </w:pPr>
    </w:p>
    <w:p w:rsidR="00DB5783" w:rsidRDefault="00F57EF5">
      <w:pPr>
        <w:pStyle w:val="ParagraphStyle103"/>
        <w:framePr w:w="3913" w:h="274" w:hRule="exact" w:wrap="auto" w:vAnchor="page" w:hAnchor="margin" w:x="9012" w:y="9712"/>
        <w:rPr>
          <w:rStyle w:val="CharacterStyle52"/>
          <w:rFonts w:eastAsia="Calibri"/>
        </w:rPr>
      </w:pPr>
      <w:r>
        <w:rPr>
          <w:rStyle w:val="CharacterStyle52"/>
          <w:rFonts w:eastAsia="Calibri"/>
        </w:rPr>
        <w:t>10:21:0032201:107</w:t>
      </w:r>
    </w:p>
    <w:p w:rsidR="00DB5783" w:rsidRDefault="00DB5783">
      <w:pPr>
        <w:pStyle w:val="ParagraphStyle83"/>
        <w:framePr w:w="2706" w:h="304" w:hRule="exact" w:wrap="auto" w:vAnchor="page" w:hAnchor="margin" w:x="12953" w:y="9697"/>
        <w:rPr>
          <w:rStyle w:val="FakeCharacterStyle"/>
        </w:rPr>
      </w:pPr>
    </w:p>
    <w:p w:rsidR="00DB5783" w:rsidRDefault="00F57EF5">
      <w:pPr>
        <w:pStyle w:val="ParagraphStyle84"/>
        <w:framePr w:w="2680" w:h="289" w:hRule="exact" w:wrap="auto" w:vAnchor="page" w:hAnchor="margin" w:x="12981" w:y="971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10001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10001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2745" w:h="289" w:hRule="exact" w:wrap="auto" w:vAnchor="page" w:hAnchor="margin" w:x="45" w:y="10058"/>
        <w:rPr>
          <w:rStyle w:val="FakeCharacterStyle"/>
        </w:rPr>
      </w:pPr>
    </w:p>
    <w:p w:rsidR="00DB5783" w:rsidRDefault="00F57EF5">
      <w:pPr>
        <w:pStyle w:val="ParagraphStyle99"/>
        <w:framePr w:w="2749" w:h="274" w:hRule="exact" w:wrap="auto" w:vAnchor="page" w:hAnchor="margin" w:x="43" w:y="1007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Обозначение части границ</w:t>
      </w:r>
    </w:p>
    <w:p w:rsidR="00DB5783" w:rsidRDefault="00DB5783">
      <w:pPr>
        <w:pStyle w:val="ParagraphStyle98"/>
        <w:framePr w:w="1327" w:h="289" w:hRule="exact" w:wrap="auto" w:vAnchor="page" w:hAnchor="margin" w:x="45" w:y="10346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036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от т.</w:t>
      </w:r>
    </w:p>
    <w:p w:rsidR="00DB5783" w:rsidRDefault="00DB5783">
      <w:pPr>
        <w:pStyle w:val="ParagraphStyle96"/>
        <w:framePr w:w="1372" w:h="289" w:hRule="exact" w:wrap="auto" w:vAnchor="page" w:hAnchor="margin" w:x="1417" w:y="10346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036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до т.</w:t>
      </w:r>
    </w:p>
    <w:p w:rsidR="00DB5783" w:rsidRDefault="00DB5783">
      <w:pPr>
        <w:pStyle w:val="ParagraphStyle98"/>
        <w:framePr w:w="1327" w:h="289" w:hRule="exact" w:wrap="auto" w:vAnchor="page" w:hAnchor="margin" w:x="45" w:y="10635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065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372" w:h="289" w:hRule="exact" w:wrap="auto" w:vAnchor="page" w:hAnchor="margin" w:x="1417" w:y="10635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065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942" w:h="289" w:hRule="exact" w:wrap="auto" w:vAnchor="page" w:hAnchor="margin" w:x="2835" w:y="10635"/>
        <w:rPr>
          <w:rStyle w:val="FakeCharacterStyle"/>
        </w:rPr>
      </w:pPr>
    </w:p>
    <w:p w:rsidR="00DB5783" w:rsidRDefault="00F57EF5">
      <w:pPr>
        <w:pStyle w:val="ParagraphStyle97"/>
        <w:framePr w:w="1916" w:h="274" w:hRule="exact" w:wrap="auto" w:vAnchor="page" w:hAnchor="margin" w:x="2863" w:y="1065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5602" w:h="289" w:hRule="exact" w:wrap="auto" w:vAnchor="page" w:hAnchor="margin" w:x="4822" w:y="10635"/>
        <w:rPr>
          <w:rStyle w:val="FakeCharacterStyle"/>
        </w:rPr>
      </w:pPr>
    </w:p>
    <w:p w:rsidR="00DB5783" w:rsidRDefault="00F57EF5">
      <w:pPr>
        <w:pStyle w:val="ParagraphStyle97"/>
        <w:framePr w:w="5576" w:h="274" w:hRule="exact" w:wrap="auto" w:vAnchor="page" w:hAnchor="margin" w:x="4850" w:y="1065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5190" w:h="289" w:hRule="exact" w:wrap="auto" w:vAnchor="page" w:hAnchor="margin" w:x="10469" w:y="10635"/>
        <w:rPr>
          <w:rStyle w:val="FakeCharacterStyle"/>
        </w:rPr>
      </w:pPr>
    </w:p>
    <w:p w:rsidR="00DB5783" w:rsidRDefault="00F57EF5">
      <w:pPr>
        <w:pStyle w:val="ParagraphStyle97"/>
        <w:framePr w:w="5164" w:h="274" w:hRule="exact" w:wrap="auto" w:vAnchor="page" w:hAnchor="margin" w:x="10497" w:y="1065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8"/>
        <w:framePr w:w="1327" w:h="289" w:hRule="exact" w:wrap="auto" w:vAnchor="page" w:hAnchor="margin" w:x="45" w:y="10923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093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н259У</w:t>
      </w:r>
    </w:p>
    <w:p w:rsidR="00DB5783" w:rsidRDefault="00DB5783">
      <w:pPr>
        <w:pStyle w:val="ParagraphStyle96"/>
        <w:framePr w:w="1372" w:h="289" w:hRule="exact" w:wrap="auto" w:vAnchor="page" w:hAnchor="margin" w:x="1417" w:y="10923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093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н260У</w:t>
      </w:r>
    </w:p>
    <w:p w:rsidR="00DB5783" w:rsidRDefault="00DB5783">
      <w:pPr>
        <w:pStyle w:val="ParagraphStyle100"/>
        <w:framePr w:w="1942" w:h="289" w:hRule="exact" w:wrap="auto" w:vAnchor="page" w:hAnchor="margin" w:x="2835" w:y="10923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1093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5,62</w:t>
      </w:r>
    </w:p>
    <w:p w:rsidR="00DB5783" w:rsidRDefault="00DB5783">
      <w:pPr>
        <w:pStyle w:val="ParagraphStyle104"/>
        <w:framePr w:w="15704" w:h="28" w:hRule="exact" w:wrap="auto" w:vAnchor="page" w:hAnchor="margin" w:y="11212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1227"/>
        <w:rPr>
          <w:rStyle w:val="CharacterStyle53"/>
          <w:rFonts w:eastAsia="Calibri"/>
        </w:rPr>
      </w:pPr>
    </w:p>
    <w:p w:rsidR="00DB5783" w:rsidRDefault="00DB5783">
      <w:pPr>
        <w:pStyle w:val="ParagraphStyle98"/>
        <w:framePr w:w="760" w:h="2322" w:hRule="exact" w:wrap="auto" w:vAnchor="page" w:hAnchor="margin" w:x="45" w:y="2128"/>
        <w:rPr>
          <w:rStyle w:val="FakeCharacterStyle"/>
        </w:rPr>
      </w:pPr>
    </w:p>
    <w:p w:rsidR="00DB5783" w:rsidRDefault="00F57EF5">
      <w:pPr>
        <w:pStyle w:val="ParagraphStyle99"/>
        <w:framePr w:w="764" w:h="2307" w:hRule="exact" w:wrap="auto" w:vAnchor="page" w:hAnchor="margin" w:x="43" w:y="214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96"/>
        <w:framePr w:w="3357" w:h="2322" w:hRule="exact" w:wrap="auto" w:vAnchor="page" w:hAnchor="margin" w:x="6746" w:y="2128"/>
        <w:rPr>
          <w:rStyle w:val="FakeCharacterStyle"/>
        </w:rPr>
      </w:pPr>
    </w:p>
    <w:p w:rsidR="00DB5783" w:rsidRDefault="00F57EF5">
      <w:pPr>
        <w:pStyle w:val="ParagraphStyle97"/>
        <w:framePr w:w="3331" w:h="2307" w:hRule="exact" w:wrap="auto" w:vAnchor="page" w:hAnchor="margin" w:x="6774" w:y="214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определения координат</w:t>
      </w:r>
    </w:p>
    <w:p w:rsidR="00DB5783" w:rsidRDefault="00DB5783">
      <w:pPr>
        <w:pStyle w:val="ParagraphStyle96"/>
        <w:framePr w:w="2903" w:h="2322" w:hRule="exact" w:wrap="auto" w:vAnchor="page" w:hAnchor="margin" w:x="10148" w:y="2128"/>
        <w:rPr>
          <w:rStyle w:val="FakeCharacterStyle"/>
        </w:rPr>
      </w:pPr>
    </w:p>
    <w:p w:rsidR="00DB5783" w:rsidRDefault="00F57EF5">
      <w:pPr>
        <w:pStyle w:val="ParagraphStyle97"/>
        <w:framePr w:w="2877" w:h="2307" w:hRule="exact" w:wrap="auto" w:vAnchor="page" w:hAnchor="margin" w:x="10176" w:y="214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Формулы, примененные для расчета средней </w:t>
      </w:r>
      <w:r>
        <w:rPr>
          <w:rStyle w:val="CharacterStyle49"/>
          <w:rFonts w:eastAsia="Calibri"/>
        </w:rPr>
        <w:t>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</w:r>
    </w:p>
    <w:p w:rsidR="00DB5783" w:rsidRDefault="00DB5783">
      <w:pPr>
        <w:pStyle w:val="ParagraphStyle96"/>
        <w:framePr w:w="2563" w:h="2322" w:hRule="exact" w:wrap="auto" w:vAnchor="page" w:hAnchor="margin" w:x="13096" w:y="2128"/>
        <w:rPr>
          <w:rStyle w:val="FakeCharacterStyle"/>
        </w:rPr>
      </w:pPr>
    </w:p>
    <w:p w:rsidR="00DB5783" w:rsidRDefault="00F57EF5">
      <w:pPr>
        <w:pStyle w:val="ParagraphStyle97"/>
        <w:framePr w:w="2537" w:h="2307" w:hRule="exact" w:wrap="auto" w:vAnchor="page" w:hAnchor="margin" w:x="13124" w:y="214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закрепления точки</w:t>
      </w:r>
    </w:p>
    <w:p w:rsidR="00DB5783" w:rsidRDefault="00DB5783">
      <w:pPr>
        <w:pStyle w:val="ParagraphStyle96"/>
        <w:framePr w:w="3357" w:h="4959" w:hRule="exact" w:wrap="auto" w:vAnchor="page" w:hAnchor="margin" w:x="6746" w:y="4739"/>
        <w:rPr>
          <w:rStyle w:val="FakeCharacterStyle"/>
        </w:rPr>
      </w:pPr>
    </w:p>
    <w:p w:rsidR="00DB5783" w:rsidRDefault="00F57EF5">
      <w:pPr>
        <w:pStyle w:val="ParagraphStyle97"/>
        <w:framePr w:w="3331" w:h="4944" w:hRule="exact" w:wrap="auto" w:vAnchor="page" w:hAnchor="margin" w:x="6774" w:y="475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96"/>
        <w:framePr w:w="2894" w:h="4959" w:hRule="exact" w:wrap="auto" w:vAnchor="page" w:hAnchor="margin" w:x="10148" w:y="4739"/>
        <w:rPr>
          <w:rStyle w:val="FakeCharacterStyle"/>
        </w:rPr>
      </w:pPr>
    </w:p>
    <w:p w:rsidR="00DB5783" w:rsidRDefault="00F57EF5">
      <w:pPr>
        <w:pStyle w:val="ParagraphStyle97"/>
        <w:framePr w:w="2868" w:h="4944" w:hRule="exact" w:wrap="auto" w:vAnchor="page" w:hAnchor="margin" w:x="10176" w:y="475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</w:t>
      </w:r>
      <w:r>
        <w:rPr>
          <w:rStyle w:val="CharacterStyle49"/>
          <w:rFonts w:eastAsia="Calibri"/>
        </w:rPr>
        <w:t xml:space="preserve"> + m1^2) = √(0,14^2 + 0,14^2) = 0,20</w:t>
      </w:r>
    </w:p>
    <w:p w:rsidR="00DB5783" w:rsidRDefault="00DB5783">
      <w:pPr>
        <w:pStyle w:val="ParagraphStyle106"/>
        <w:framePr w:w="2572" w:h="4959" w:hRule="exact" w:wrap="auto" w:vAnchor="page" w:hAnchor="margin" w:x="13087" w:y="4739"/>
        <w:rPr>
          <w:rStyle w:val="FakeCharacterStyle"/>
        </w:rPr>
      </w:pPr>
    </w:p>
    <w:p w:rsidR="00DB5783" w:rsidRDefault="00F57EF5">
      <w:pPr>
        <w:pStyle w:val="ParagraphStyle107"/>
        <w:framePr w:w="2546" w:h="4944" w:hRule="exact" w:wrap="auto" w:vAnchor="page" w:hAnchor="margin" w:x="13115" w:y="4754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Нет закрепления</w:t>
      </w:r>
    </w:p>
    <w:p w:rsidR="00DB5783" w:rsidRDefault="00DB5783">
      <w:pPr>
        <w:pStyle w:val="ParagraphStyle96"/>
        <w:framePr w:w="1942" w:h="577" w:hRule="exact" w:wrap="auto" w:vAnchor="page" w:hAnchor="margin" w:x="2835" w:y="10058"/>
        <w:rPr>
          <w:rStyle w:val="FakeCharacterStyle"/>
        </w:rPr>
      </w:pPr>
    </w:p>
    <w:p w:rsidR="00DB5783" w:rsidRDefault="00F57EF5">
      <w:pPr>
        <w:pStyle w:val="ParagraphStyle97"/>
        <w:framePr w:w="1916" w:h="562" w:hRule="exact" w:wrap="auto" w:vAnchor="page" w:hAnchor="margin" w:x="2863" w:y="1007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Горизонтальное проложение (S), м</w:t>
      </w:r>
    </w:p>
    <w:p w:rsidR="00DB5783" w:rsidRDefault="00DB5783">
      <w:pPr>
        <w:pStyle w:val="ParagraphStyle96"/>
        <w:framePr w:w="5602" w:h="577" w:hRule="exact" w:wrap="auto" w:vAnchor="page" w:hAnchor="margin" w:x="4822" w:y="10058"/>
        <w:rPr>
          <w:rStyle w:val="FakeCharacterStyle"/>
        </w:rPr>
      </w:pPr>
    </w:p>
    <w:p w:rsidR="00DB5783" w:rsidRDefault="00F57EF5">
      <w:pPr>
        <w:pStyle w:val="ParagraphStyle97"/>
        <w:framePr w:w="5576" w:h="562" w:hRule="exact" w:wrap="auto" w:vAnchor="page" w:hAnchor="margin" w:x="4850" w:y="1007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прохождения части границ</w:t>
      </w:r>
    </w:p>
    <w:p w:rsidR="00DB5783" w:rsidRDefault="00DB5783">
      <w:pPr>
        <w:pStyle w:val="ParagraphStyle96"/>
        <w:framePr w:w="5190" w:h="577" w:hRule="exact" w:wrap="auto" w:vAnchor="page" w:hAnchor="margin" w:x="10469" w:y="10058"/>
        <w:rPr>
          <w:rStyle w:val="FakeCharacterStyle"/>
        </w:rPr>
      </w:pPr>
    </w:p>
    <w:p w:rsidR="00DB5783" w:rsidRDefault="00F57EF5">
      <w:pPr>
        <w:pStyle w:val="ParagraphStyle97"/>
        <w:framePr w:w="5164" w:h="562" w:hRule="exact" w:wrap="auto" w:vAnchor="page" w:hAnchor="margin" w:x="10497" w:y="1007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Сведения о согласовании местоположения границ (</w:t>
      </w:r>
      <w:r>
        <w:rPr>
          <w:rStyle w:val="CharacterStyle49"/>
          <w:rFonts w:eastAsia="Calibri"/>
        </w:rPr>
        <w:t>/спорное)</w:t>
      </w:r>
    </w:p>
    <w:p w:rsidR="00DB5783" w:rsidRDefault="00DB5783">
      <w:pPr>
        <w:pStyle w:val="ParagraphStyle96"/>
        <w:framePr w:w="5602" w:h="289" w:hRule="exact" w:wrap="auto" w:vAnchor="page" w:hAnchor="margin" w:x="4822" w:y="10923"/>
        <w:rPr>
          <w:rStyle w:val="FakeCharacterStyle"/>
        </w:rPr>
      </w:pPr>
    </w:p>
    <w:p w:rsidR="00DB5783" w:rsidRDefault="00F57EF5">
      <w:pPr>
        <w:pStyle w:val="ParagraphStyle97"/>
        <w:framePr w:w="5576" w:h="274" w:hRule="exact" w:wrap="auto" w:vAnchor="page" w:hAnchor="margin" w:x="4850" w:y="1093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5190" w:h="289" w:hRule="exact" w:wrap="auto" w:vAnchor="page" w:hAnchor="margin" w:x="10469" w:y="10923"/>
        <w:rPr>
          <w:rStyle w:val="FakeCharacterStyle"/>
        </w:rPr>
      </w:pPr>
    </w:p>
    <w:p w:rsidR="00DB5783" w:rsidRDefault="00DB5783">
      <w:pPr>
        <w:pStyle w:val="ParagraphStyle97"/>
        <w:framePr w:w="5164" w:h="274" w:hRule="exact" w:wrap="auto" w:vAnchor="page" w:hAnchor="margin" w:x="10497" w:y="10938"/>
        <w:rPr>
          <w:rStyle w:val="CharacterStyle49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98"/>
        <w:framePr w:w="1327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372" w:h="289" w:hRule="exact" w:wrap="auto" w:vAnchor="page" w:hAnchor="margin" w:x="1417" w:y="1134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942" w:h="289" w:hRule="exact" w:wrap="auto" w:vAnchor="page" w:hAnchor="margin" w:x="2835" w:y="1134"/>
        <w:rPr>
          <w:rStyle w:val="FakeCharacterStyle"/>
        </w:rPr>
      </w:pPr>
    </w:p>
    <w:p w:rsidR="00DB5783" w:rsidRDefault="00F57EF5">
      <w:pPr>
        <w:pStyle w:val="ParagraphStyle97"/>
        <w:framePr w:w="1916" w:h="274" w:hRule="exact" w:wrap="auto" w:vAnchor="page" w:hAnchor="margin" w:x="286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5602" w:h="289" w:hRule="exact" w:wrap="auto" w:vAnchor="page" w:hAnchor="margin" w:x="4822" w:y="1134"/>
        <w:rPr>
          <w:rStyle w:val="FakeCharacterStyle"/>
        </w:rPr>
      </w:pPr>
    </w:p>
    <w:p w:rsidR="00DB5783" w:rsidRDefault="00F57EF5">
      <w:pPr>
        <w:pStyle w:val="ParagraphStyle97"/>
        <w:framePr w:w="5576" w:h="274" w:hRule="exact" w:wrap="auto" w:vAnchor="page" w:hAnchor="margin" w:x="4850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5190" w:h="289" w:hRule="exact" w:wrap="auto" w:vAnchor="page" w:hAnchor="margin" w:x="10469" w:y="1134"/>
        <w:rPr>
          <w:rStyle w:val="FakeCharacterStyle"/>
        </w:rPr>
      </w:pPr>
    </w:p>
    <w:p w:rsidR="00DB5783" w:rsidRDefault="00F57EF5">
      <w:pPr>
        <w:pStyle w:val="ParagraphStyle97"/>
        <w:framePr w:w="5164" w:h="274" w:hRule="exact" w:wrap="auto" w:vAnchor="page" w:hAnchor="margin" w:x="10497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8"/>
        <w:framePr w:w="1327" w:h="289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4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н260У</w:t>
      </w:r>
    </w:p>
    <w:p w:rsidR="00DB5783" w:rsidRDefault="00DB5783">
      <w:pPr>
        <w:pStyle w:val="ParagraphStyle96"/>
        <w:framePr w:w="1372" w:h="289" w:hRule="exact" w:wrap="auto" w:vAnchor="page" w:hAnchor="margin" w:x="1417" w:y="1422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н261У</w:t>
      </w:r>
    </w:p>
    <w:p w:rsidR="00DB5783" w:rsidRDefault="00DB5783">
      <w:pPr>
        <w:pStyle w:val="ParagraphStyle100"/>
        <w:framePr w:w="1942" w:h="289" w:hRule="exact" w:wrap="auto" w:vAnchor="page" w:hAnchor="margin" w:x="2835" w:y="1422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7,74</w:t>
      </w:r>
    </w:p>
    <w:p w:rsidR="00DB5783" w:rsidRDefault="00DB5783">
      <w:pPr>
        <w:pStyle w:val="ParagraphStyle98"/>
        <w:framePr w:w="1327" w:h="289" w:hRule="exact" w:wrap="auto" w:vAnchor="page" w:hAnchor="margin" w:x="45" w:y="1711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72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н261У</w:t>
      </w:r>
    </w:p>
    <w:p w:rsidR="00DB5783" w:rsidRDefault="00DB5783">
      <w:pPr>
        <w:pStyle w:val="ParagraphStyle96"/>
        <w:framePr w:w="1372" w:h="289" w:hRule="exact" w:wrap="auto" w:vAnchor="page" w:hAnchor="margin" w:x="1417" w:y="1711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7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н262У</w:t>
      </w:r>
    </w:p>
    <w:p w:rsidR="00DB5783" w:rsidRDefault="00DB5783">
      <w:pPr>
        <w:pStyle w:val="ParagraphStyle100"/>
        <w:framePr w:w="1942" w:h="289" w:hRule="exact" w:wrap="auto" w:vAnchor="page" w:hAnchor="margin" w:x="2835" w:y="1711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172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7,82</w:t>
      </w:r>
    </w:p>
    <w:p w:rsidR="00DB5783" w:rsidRDefault="00DB5783">
      <w:pPr>
        <w:pStyle w:val="ParagraphStyle98"/>
        <w:framePr w:w="1327" w:h="289" w:hRule="exact" w:wrap="auto" w:vAnchor="page" w:hAnchor="margin" w:x="45" w:y="2000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201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н262У</w:t>
      </w:r>
    </w:p>
    <w:p w:rsidR="00DB5783" w:rsidRDefault="00DB5783">
      <w:pPr>
        <w:pStyle w:val="ParagraphStyle96"/>
        <w:framePr w:w="1372" w:h="289" w:hRule="exact" w:wrap="auto" w:vAnchor="page" w:hAnchor="margin" w:x="1417" w:y="2000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201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н263У</w:t>
      </w:r>
    </w:p>
    <w:p w:rsidR="00DB5783" w:rsidRDefault="00DB5783">
      <w:pPr>
        <w:pStyle w:val="ParagraphStyle100"/>
        <w:framePr w:w="1942" w:h="289" w:hRule="exact" w:wrap="auto" w:vAnchor="page" w:hAnchor="margin" w:x="2835" w:y="2000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201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16,78</w:t>
      </w:r>
    </w:p>
    <w:p w:rsidR="00DB5783" w:rsidRDefault="00DB5783">
      <w:pPr>
        <w:pStyle w:val="ParagraphStyle98"/>
        <w:framePr w:w="1327" w:h="289" w:hRule="exact" w:wrap="auto" w:vAnchor="page" w:hAnchor="margin" w:x="45" w:y="2288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230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н263У</w:t>
      </w:r>
    </w:p>
    <w:p w:rsidR="00DB5783" w:rsidRDefault="00DB5783">
      <w:pPr>
        <w:pStyle w:val="ParagraphStyle96"/>
        <w:framePr w:w="1372" w:h="289" w:hRule="exact" w:wrap="auto" w:vAnchor="page" w:hAnchor="margin" w:x="1417" w:y="2288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23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н264У</w:t>
      </w:r>
    </w:p>
    <w:p w:rsidR="00DB5783" w:rsidRDefault="00DB5783">
      <w:pPr>
        <w:pStyle w:val="ParagraphStyle100"/>
        <w:framePr w:w="1942" w:h="289" w:hRule="exact" w:wrap="auto" w:vAnchor="page" w:hAnchor="margin" w:x="2835" w:y="2288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230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10,15</w:t>
      </w:r>
    </w:p>
    <w:p w:rsidR="00DB5783" w:rsidRDefault="00DB5783">
      <w:pPr>
        <w:pStyle w:val="ParagraphStyle98"/>
        <w:framePr w:w="1327" w:h="289" w:hRule="exact" w:wrap="auto" w:vAnchor="page" w:hAnchor="margin" w:x="45" w:y="2577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259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н264У</w:t>
      </w:r>
    </w:p>
    <w:p w:rsidR="00DB5783" w:rsidRDefault="00DB5783">
      <w:pPr>
        <w:pStyle w:val="ParagraphStyle96"/>
        <w:framePr w:w="1372" w:h="289" w:hRule="exact" w:wrap="auto" w:vAnchor="page" w:hAnchor="margin" w:x="1417" w:y="2577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25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н265У</w:t>
      </w:r>
    </w:p>
    <w:p w:rsidR="00DB5783" w:rsidRDefault="00DB5783">
      <w:pPr>
        <w:pStyle w:val="ParagraphStyle100"/>
        <w:framePr w:w="1942" w:h="289" w:hRule="exact" w:wrap="auto" w:vAnchor="page" w:hAnchor="margin" w:x="2835" w:y="2577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25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5,83</w:t>
      </w:r>
    </w:p>
    <w:p w:rsidR="00DB5783" w:rsidRDefault="00DB5783">
      <w:pPr>
        <w:pStyle w:val="ParagraphStyle98"/>
        <w:framePr w:w="1327" w:h="289" w:hRule="exact" w:wrap="auto" w:vAnchor="page" w:hAnchor="margin" w:x="45" w:y="2866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288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н265У</w:t>
      </w:r>
    </w:p>
    <w:p w:rsidR="00DB5783" w:rsidRDefault="00DB5783">
      <w:pPr>
        <w:pStyle w:val="ParagraphStyle96"/>
        <w:framePr w:w="1372" w:h="289" w:hRule="exact" w:wrap="auto" w:vAnchor="page" w:hAnchor="margin" w:x="1417" w:y="2866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288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н266У</w:t>
      </w:r>
    </w:p>
    <w:p w:rsidR="00DB5783" w:rsidRDefault="00DB5783">
      <w:pPr>
        <w:pStyle w:val="ParagraphStyle100"/>
        <w:framePr w:w="1942" w:h="289" w:hRule="exact" w:wrap="auto" w:vAnchor="page" w:hAnchor="margin" w:x="2835" w:y="2866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288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14,83</w:t>
      </w:r>
    </w:p>
    <w:p w:rsidR="00DB5783" w:rsidRDefault="00DB5783">
      <w:pPr>
        <w:pStyle w:val="ParagraphStyle98"/>
        <w:framePr w:w="1327" w:h="289" w:hRule="exact" w:wrap="auto" w:vAnchor="page" w:hAnchor="margin" w:x="45" w:y="3154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316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н266У</w:t>
      </w:r>
    </w:p>
    <w:p w:rsidR="00DB5783" w:rsidRDefault="00DB5783">
      <w:pPr>
        <w:pStyle w:val="ParagraphStyle96"/>
        <w:framePr w:w="1372" w:h="289" w:hRule="exact" w:wrap="auto" w:vAnchor="page" w:hAnchor="margin" w:x="1417" w:y="3154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316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н259У</w:t>
      </w:r>
    </w:p>
    <w:p w:rsidR="00DB5783" w:rsidRDefault="00DB5783">
      <w:pPr>
        <w:pStyle w:val="ParagraphStyle100"/>
        <w:framePr w:w="1942" w:h="289" w:hRule="exact" w:wrap="auto" w:vAnchor="page" w:hAnchor="margin" w:x="2835" w:y="3154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316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35,73</w:t>
      </w:r>
    </w:p>
    <w:p w:rsidR="00DB5783" w:rsidRDefault="00DB5783">
      <w:pPr>
        <w:pStyle w:val="ParagraphStyle79"/>
        <w:framePr w:w="9150" w:h="304" w:hRule="exact" w:wrap="auto" w:vAnchor="page" w:hAnchor="margin" w:x="45" w:y="3443"/>
        <w:rPr>
          <w:rStyle w:val="FakeCharacterStyle"/>
        </w:rPr>
      </w:pPr>
    </w:p>
    <w:p w:rsidR="00DB5783" w:rsidRDefault="00F57EF5">
      <w:pPr>
        <w:pStyle w:val="ParagraphStyle80"/>
        <w:framePr w:w="9124" w:h="289" w:hRule="exact" w:wrap="auto" w:vAnchor="page" w:hAnchor="margin" w:x="43" w:y="3458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3. Сведения о характеристиках уточняемого земельного участка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9195" w:y="3443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9223" w:y="3458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10:21:0032201:107</w:t>
      </w:r>
    </w:p>
    <w:p w:rsidR="00DB5783" w:rsidRDefault="00DB5783">
      <w:pPr>
        <w:pStyle w:val="ParagraphStyle83"/>
        <w:framePr w:w="2496" w:h="304" w:hRule="exact" w:wrap="auto" w:vAnchor="page" w:hAnchor="margin" w:x="13163" w:y="3443"/>
        <w:rPr>
          <w:rStyle w:val="FakeCharacterStyle"/>
        </w:rPr>
      </w:pPr>
    </w:p>
    <w:p w:rsidR="00DB5783" w:rsidRDefault="00F57EF5">
      <w:pPr>
        <w:pStyle w:val="ParagraphStyle84"/>
        <w:framePr w:w="2470" w:h="289" w:hRule="exact" w:wrap="auto" w:vAnchor="page" w:hAnchor="margin" w:x="13191" w:y="345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3747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3747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705" w:h="289" w:hRule="exact" w:wrap="auto" w:vAnchor="page" w:hAnchor="margin" w:x="45" w:y="3803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381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№ п/п</w:t>
      </w:r>
    </w:p>
    <w:p w:rsidR="00DB5783" w:rsidRDefault="00DB5783">
      <w:pPr>
        <w:pStyle w:val="ParagraphStyle96"/>
        <w:framePr w:w="6135" w:h="289" w:hRule="exact" w:wrap="auto" w:vAnchor="page" w:hAnchor="margin" w:x="795" w:y="3803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38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Наименование характеристики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3803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38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Значение характеристики</w:t>
      </w:r>
    </w:p>
    <w:p w:rsidR="00DB5783" w:rsidRDefault="00DB5783">
      <w:pPr>
        <w:pStyle w:val="ParagraphStyle98"/>
        <w:framePr w:w="705" w:h="289" w:hRule="exact" w:wrap="auto" w:vAnchor="page" w:hAnchor="margin" w:x="45" w:y="4092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410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4092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410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4092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410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289" w:hRule="exact" w:wrap="auto" w:vAnchor="page" w:hAnchor="margin" w:x="45" w:y="4381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439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83"/>
        <w:framePr w:w="6135" w:h="289" w:hRule="exact" w:wrap="auto" w:vAnchor="page" w:hAnchor="margin" w:x="795" w:y="4381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439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Адрес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4381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43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4669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468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1.1.</w:t>
      </w:r>
    </w:p>
    <w:p w:rsidR="00DB5783" w:rsidRDefault="00DB5783">
      <w:pPr>
        <w:pStyle w:val="ParagraphStyle83"/>
        <w:framePr w:w="6135" w:h="804" w:hRule="exact" w:wrap="auto" w:vAnchor="page" w:hAnchor="margin" w:x="795" w:y="4669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468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Сведения о местоположении земельного участка (при отсутствии адреса) в структурированном в соответствии с федеральной информационной </w:t>
      </w:r>
      <w:r>
        <w:rPr>
          <w:rStyle w:val="CharacterStyle42"/>
          <w:rFonts w:eastAsia="Calibri"/>
        </w:rPr>
        <w:t>адресной системой виде</w:t>
      </w:r>
    </w:p>
    <w:p w:rsidR="00DB5783" w:rsidRDefault="00DB5783">
      <w:pPr>
        <w:pStyle w:val="ParagraphStyle83"/>
        <w:framePr w:w="8685" w:h="804" w:hRule="exact" w:wrap="auto" w:vAnchor="page" w:hAnchor="margin" w:x="6974" w:y="4669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468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Российская Федерация, Республика Карелия, Пряжинский р-н, Чална п</w:t>
      </w:r>
    </w:p>
    <w:p w:rsidR="00DB5783" w:rsidRDefault="00DB5783">
      <w:pPr>
        <w:pStyle w:val="ParagraphStyle110"/>
        <w:framePr w:w="705" w:h="551" w:hRule="exact" w:wrap="auto" w:vAnchor="page" w:hAnchor="margin" w:x="45" w:y="5473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548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1.2.</w:t>
      </w:r>
    </w:p>
    <w:p w:rsidR="00DB5783" w:rsidRDefault="00DB5783">
      <w:pPr>
        <w:pStyle w:val="ParagraphStyle83"/>
        <w:framePr w:w="6135" w:h="551" w:hRule="exact" w:wrap="auto" w:vAnchor="page" w:hAnchor="margin" w:x="795" w:y="5473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548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 местоположении земельного участка</w:t>
      </w:r>
    </w:p>
    <w:p w:rsidR="00DB5783" w:rsidRDefault="00DB5783">
      <w:pPr>
        <w:pStyle w:val="ParagraphStyle96"/>
        <w:framePr w:w="8685" w:h="551" w:hRule="exact" w:wrap="auto" w:vAnchor="page" w:hAnchor="margin" w:x="6974" w:y="5473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54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551" w:hRule="exact" w:wrap="auto" w:vAnchor="page" w:hAnchor="margin" w:x="45" w:y="6024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603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2.</w:t>
      </w:r>
    </w:p>
    <w:p w:rsidR="00DB5783" w:rsidRDefault="00DB5783">
      <w:pPr>
        <w:pStyle w:val="ParagraphStyle83"/>
        <w:framePr w:w="6135" w:h="551" w:hRule="exact" w:wrap="auto" w:vAnchor="page" w:hAnchor="margin" w:x="795" w:y="6024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603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Площадь земельного участка ± величина погрешности определения (вычисления) площади (Р ± </w:t>
      </w:r>
      <w:r>
        <w:rPr>
          <w:rStyle w:val="CharacterStyle42"/>
          <w:rFonts w:eastAsia="Calibri"/>
        </w:rPr>
        <w:t>∆</w:t>
      </w:r>
      <w:r>
        <w:rPr>
          <w:rStyle w:val="CharacterStyle42"/>
          <w:rFonts w:eastAsia="Calibri"/>
        </w:rPr>
        <w:t>Р), м²</w:t>
      </w:r>
    </w:p>
    <w:p w:rsidR="00DB5783" w:rsidRDefault="00DB5783">
      <w:pPr>
        <w:pStyle w:val="ParagraphStyle96"/>
        <w:framePr w:w="8685" w:h="551" w:hRule="exact" w:wrap="auto" w:vAnchor="page" w:hAnchor="margin" w:x="6974" w:y="6024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60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630 ± 18,00</w:t>
      </w:r>
    </w:p>
    <w:p w:rsidR="00DB5783" w:rsidRDefault="00DB5783">
      <w:pPr>
        <w:pStyle w:val="ParagraphStyle110"/>
        <w:framePr w:w="705" w:h="1057" w:hRule="exact" w:wrap="auto" w:vAnchor="page" w:hAnchor="margin" w:x="45" w:y="6575"/>
        <w:rPr>
          <w:rStyle w:val="FakeCharacterStyle"/>
        </w:rPr>
      </w:pPr>
    </w:p>
    <w:p w:rsidR="00DB5783" w:rsidRDefault="00F57EF5">
      <w:pPr>
        <w:pStyle w:val="ParagraphStyle111"/>
        <w:framePr w:w="709" w:h="1042" w:hRule="exact" w:wrap="auto" w:vAnchor="page" w:hAnchor="margin" w:x="43" w:y="659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3.</w:t>
      </w:r>
    </w:p>
    <w:p w:rsidR="00DB5783" w:rsidRDefault="00DB5783">
      <w:pPr>
        <w:pStyle w:val="ParagraphStyle83"/>
        <w:framePr w:w="6135" w:h="1057" w:hRule="exact" w:wrap="auto" w:vAnchor="page" w:hAnchor="margin" w:x="795" w:y="6575"/>
        <w:rPr>
          <w:rStyle w:val="FakeCharacterStyle"/>
        </w:rPr>
      </w:pPr>
    </w:p>
    <w:p w:rsidR="00DB5783" w:rsidRDefault="00F57EF5">
      <w:pPr>
        <w:pStyle w:val="ParagraphStyle84"/>
        <w:framePr w:w="6109" w:h="1042" w:hRule="exact" w:wrap="auto" w:vAnchor="page" w:hAnchor="margin" w:x="823" w:y="659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</w:t>
      </w:r>
    </w:p>
    <w:p w:rsidR="00DB5783" w:rsidRDefault="00DB5783">
      <w:pPr>
        <w:pStyle w:val="ParagraphStyle96"/>
        <w:framePr w:w="8685" w:h="1057" w:hRule="exact" w:wrap="auto" w:vAnchor="page" w:hAnchor="margin" w:x="6974" w:y="6575"/>
        <w:rPr>
          <w:rStyle w:val="FakeCharacterStyle"/>
        </w:rPr>
      </w:pPr>
    </w:p>
    <w:p w:rsidR="00DB5783" w:rsidRDefault="00F57EF5">
      <w:pPr>
        <w:pStyle w:val="ParagraphStyle97"/>
        <w:framePr w:w="8659" w:h="1042" w:hRule="exact" w:wrap="auto" w:vAnchor="page" w:hAnchor="margin" w:x="7002" w:y="65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3,5*Mt*√(P) = 3,5*0,20*√(630,00) = 18</w:t>
      </w:r>
    </w:p>
    <w:p w:rsidR="00DB5783" w:rsidRDefault="00DB5783">
      <w:pPr>
        <w:pStyle w:val="ParagraphStyle110"/>
        <w:framePr w:w="705" w:h="551" w:hRule="exact" w:wrap="auto" w:vAnchor="page" w:hAnchor="margin" w:x="45" w:y="7632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764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4.</w:t>
      </w:r>
    </w:p>
    <w:p w:rsidR="00DB5783" w:rsidRDefault="00DB5783">
      <w:pPr>
        <w:pStyle w:val="ParagraphStyle83"/>
        <w:framePr w:w="6135" w:h="551" w:hRule="exact" w:wrap="auto" w:vAnchor="page" w:hAnchor="margin" w:x="795" w:y="7632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764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Площадь земельного </w:t>
      </w:r>
      <w:r>
        <w:rPr>
          <w:rStyle w:val="CharacterStyle42"/>
          <w:rFonts w:eastAsia="Calibri"/>
        </w:rPr>
        <w:t>участка согласно сведениям Единого государственного реестра недвижимости (Pкад), м²</w:t>
      </w:r>
    </w:p>
    <w:p w:rsidR="00DB5783" w:rsidRDefault="00DB5783">
      <w:pPr>
        <w:pStyle w:val="ParagraphStyle96"/>
        <w:framePr w:w="8685" w:h="551" w:hRule="exact" w:wrap="auto" w:vAnchor="page" w:hAnchor="margin" w:x="6974" w:y="7632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764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680,00</w:t>
      </w:r>
    </w:p>
    <w:p w:rsidR="00DB5783" w:rsidRDefault="00DB5783">
      <w:pPr>
        <w:pStyle w:val="ParagraphStyle110"/>
        <w:framePr w:w="705" w:h="289" w:hRule="exact" w:wrap="auto" w:vAnchor="page" w:hAnchor="margin" w:x="45" w:y="8183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819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5.</w:t>
      </w:r>
    </w:p>
    <w:p w:rsidR="00DB5783" w:rsidRDefault="00DB5783">
      <w:pPr>
        <w:pStyle w:val="ParagraphStyle83"/>
        <w:framePr w:w="6135" w:h="289" w:hRule="exact" w:wrap="auto" w:vAnchor="page" w:hAnchor="margin" w:x="795" w:y="8183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819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Оценка расхождения P и Pкад (P - Pкад), м²</w:t>
      </w:r>
    </w:p>
    <w:p w:rsidR="00DB5783" w:rsidRDefault="00DB5783">
      <w:pPr>
        <w:pStyle w:val="ParagraphStyle96"/>
        <w:framePr w:w="8685" w:h="289" w:hRule="exact" w:wrap="auto" w:vAnchor="page" w:hAnchor="margin" w:x="6974" w:y="8183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81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50</w:t>
      </w:r>
    </w:p>
    <w:p w:rsidR="00DB5783" w:rsidRDefault="00DB5783">
      <w:pPr>
        <w:pStyle w:val="ParagraphStyle110"/>
        <w:framePr w:w="705" w:h="551" w:hRule="exact" w:wrap="auto" w:vAnchor="page" w:hAnchor="margin" w:x="45" w:y="8471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848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6.</w:t>
      </w:r>
    </w:p>
    <w:p w:rsidR="00DB5783" w:rsidRDefault="00DB5783">
      <w:pPr>
        <w:pStyle w:val="ParagraphStyle83"/>
        <w:framePr w:w="6135" w:h="551" w:hRule="exact" w:wrap="auto" w:vAnchor="page" w:hAnchor="margin" w:x="795" w:y="8471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848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Предельный минимальный и максимальный размеры земельного участка (Pмин и Pмакс), м²</w:t>
      </w:r>
    </w:p>
    <w:p w:rsidR="00DB5783" w:rsidRDefault="00DB5783">
      <w:pPr>
        <w:pStyle w:val="ParagraphStyle96"/>
        <w:framePr w:w="8685" w:h="551" w:hRule="exact" w:wrap="auto" w:vAnchor="page" w:hAnchor="margin" w:x="6974" w:y="8471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848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  <w:r>
        <w:rPr>
          <w:rStyle w:val="CharacterStyle49"/>
          <w:rFonts w:eastAsia="Calibri"/>
        </w:rPr>
        <w:br/>
        <w:t>—</w:t>
      </w:r>
    </w:p>
    <w:p w:rsidR="00DB5783" w:rsidRDefault="00DB5783">
      <w:pPr>
        <w:pStyle w:val="ParagraphStyle110"/>
        <w:framePr w:w="705" w:h="289" w:hRule="exact" w:wrap="auto" w:vAnchor="page" w:hAnchor="margin" w:x="45" w:y="9022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903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</w:t>
      </w:r>
    </w:p>
    <w:p w:rsidR="00DB5783" w:rsidRDefault="00DB5783">
      <w:pPr>
        <w:pStyle w:val="ParagraphStyle83"/>
        <w:framePr w:w="6135" w:h="289" w:hRule="exact" w:wrap="auto" w:vAnchor="page" w:hAnchor="margin" w:x="795" w:y="9022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90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Вид (виды) </w:t>
      </w:r>
      <w:r>
        <w:rPr>
          <w:rStyle w:val="CharacterStyle42"/>
          <w:rFonts w:eastAsia="Calibri"/>
        </w:rPr>
        <w:t>разрешенного использования</w:t>
      </w:r>
    </w:p>
    <w:p w:rsidR="00DB5783" w:rsidRDefault="00DB5783">
      <w:pPr>
        <w:pStyle w:val="ParagraphStyle83"/>
        <w:framePr w:w="8685" w:h="289" w:hRule="exact" w:wrap="auto" w:vAnchor="page" w:hAnchor="margin" w:x="6974" w:y="9022"/>
        <w:rPr>
          <w:rStyle w:val="FakeCharacterStyle"/>
        </w:rPr>
      </w:pPr>
    </w:p>
    <w:p w:rsidR="00DB5783" w:rsidRDefault="00F57EF5">
      <w:pPr>
        <w:pStyle w:val="ParagraphStyle84"/>
        <w:framePr w:w="8659" w:h="274" w:hRule="exact" w:wrap="auto" w:vAnchor="page" w:hAnchor="margin" w:x="7002" w:y="90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для  садоводства</w:t>
      </w:r>
    </w:p>
    <w:p w:rsidR="00DB5783" w:rsidRDefault="00DB5783">
      <w:pPr>
        <w:pStyle w:val="ParagraphStyle110"/>
        <w:framePr w:w="705" w:h="298" w:hRule="exact" w:wrap="auto" w:vAnchor="page" w:hAnchor="margin" w:x="45" w:y="9311"/>
        <w:rPr>
          <w:rStyle w:val="FakeCharacterStyle"/>
        </w:rPr>
      </w:pPr>
    </w:p>
    <w:p w:rsidR="00DB5783" w:rsidRDefault="00F57EF5">
      <w:pPr>
        <w:pStyle w:val="ParagraphStyle111"/>
        <w:framePr w:w="709" w:h="283" w:hRule="exact" w:wrap="auto" w:vAnchor="page" w:hAnchor="margin" w:x="43" w:y="932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7.1.</w:t>
      </w:r>
    </w:p>
    <w:p w:rsidR="00DB5783" w:rsidRDefault="00DB5783">
      <w:pPr>
        <w:pStyle w:val="ParagraphStyle83"/>
        <w:framePr w:w="6135" w:h="298" w:hRule="exact" w:wrap="auto" w:vAnchor="page" w:hAnchor="margin" w:x="795" w:y="9311"/>
        <w:rPr>
          <w:rStyle w:val="FakeCharacterStyle"/>
        </w:rPr>
      </w:pPr>
    </w:p>
    <w:p w:rsidR="00DB5783" w:rsidRDefault="00F57EF5">
      <w:pPr>
        <w:pStyle w:val="ParagraphStyle84"/>
        <w:framePr w:w="6109" w:h="283" w:hRule="exact" w:wrap="auto" w:vAnchor="page" w:hAnchor="margin" w:x="823" w:y="932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об использовании земельного участка</w:t>
      </w:r>
    </w:p>
    <w:p w:rsidR="00DB5783" w:rsidRDefault="00DB5783">
      <w:pPr>
        <w:pStyle w:val="ParagraphStyle96"/>
        <w:framePr w:w="8685" w:h="298" w:hRule="exact" w:wrap="auto" w:vAnchor="page" w:hAnchor="margin" w:x="6974" w:y="9311"/>
        <w:rPr>
          <w:rStyle w:val="FakeCharacterStyle"/>
        </w:rPr>
      </w:pPr>
    </w:p>
    <w:p w:rsidR="00DB5783" w:rsidRDefault="00F57EF5">
      <w:pPr>
        <w:pStyle w:val="ParagraphStyle97"/>
        <w:framePr w:w="8659" w:h="283" w:hRule="exact" w:wrap="auto" w:vAnchor="page" w:hAnchor="margin" w:x="7002" w:y="93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9609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962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8.</w:t>
      </w:r>
    </w:p>
    <w:p w:rsidR="00DB5783" w:rsidRDefault="00DB5783">
      <w:pPr>
        <w:pStyle w:val="ParagraphStyle83"/>
        <w:framePr w:w="6135" w:h="804" w:hRule="exact" w:wrap="auto" w:vAnchor="page" w:hAnchor="margin" w:x="795" w:y="9609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962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Кадастровый или иной государственный учетный номер (инвентарный) здания, сооружения, объекта незавершенного строительства, </w:t>
      </w:r>
      <w:r>
        <w:rPr>
          <w:rStyle w:val="CharacterStyle42"/>
          <w:rFonts w:eastAsia="Calibri"/>
        </w:rPr>
        <w:t>расположенного на земельном участке</w:t>
      </w:r>
    </w:p>
    <w:p w:rsidR="00DB5783" w:rsidRDefault="00DB5783">
      <w:pPr>
        <w:pStyle w:val="ParagraphStyle96"/>
        <w:framePr w:w="8685" w:h="804" w:hRule="exact" w:wrap="auto" w:vAnchor="page" w:hAnchor="margin" w:x="6974" w:y="9609"/>
        <w:rPr>
          <w:rStyle w:val="FakeCharacterStyle"/>
        </w:rPr>
      </w:pPr>
    </w:p>
    <w:p w:rsidR="00DB5783" w:rsidRDefault="00F57EF5">
      <w:pPr>
        <w:pStyle w:val="ParagraphStyle97"/>
        <w:framePr w:w="8659" w:h="789" w:hRule="exact" w:wrap="auto" w:vAnchor="page" w:hAnchor="margin" w:x="7002" w:y="962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10413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1042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9.</w:t>
      </w:r>
    </w:p>
    <w:p w:rsidR="00DB5783" w:rsidRDefault="00DB5783">
      <w:pPr>
        <w:pStyle w:val="ParagraphStyle83"/>
        <w:framePr w:w="6135" w:h="804" w:hRule="exact" w:wrap="auto" w:vAnchor="page" w:hAnchor="margin" w:x="795" w:y="10413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1042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Сведения о земельных участках (землях общего пользования, территории общего пользования), посредством которых обеспечивается доступ</w:t>
      </w:r>
    </w:p>
    <w:p w:rsidR="00DB5783" w:rsidRDefault="00DB5783">
      <w:pPr>
        <w:pStyle w:val="ParagraphStyle83"/>
        <w:framePr w:w="8685" w:h="804" w:hRule="exact" w:wrap="auto" w:vAnchor="page" w:hAnchor="margin" w:x="6974" w:y="10413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1042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10:21:0032201:129</w:t>
      </w:r>
    </w:p>
    <w:p w:rsidR="00DB5783" w:rsidRDefault="00DB5783">
      <w:pPr>
        <w:pStyle w:val="ParagraphStyle104"/>
        <w:framePr w:w="15704" w:h="28" w:hRule="exact" w:wrap="auto" w:vAnchor="page" w:hAnchor="margin" w:y="11217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1232"/>
        <w:rPr>
          <w:rStyle w:val="CharacterStyle53"/>
          <w:rFonts w:eastAsia="Calibri"/>
        </w:rPr>
      </w:pPr>
    </w:p>
    <w:p w:rsidR="00DB5783" w:rsidRDefault="00DB5783">
      <w:pPr>
        <w:pStyle w:val="ParagraphStyle96"/>
        <w:framePr w:w="5602" w:h="2020" w:hRule="exact" w:wrap="auto" w:vAnchor="page" w:hAnchor="margin" w:x="4822" w:y="1422"/>
        <w:rPr>
          <w:rStyle w:val="FakeCharacterStyle"/>
        </w:rPr>
      </w:pPr>
    </w:p>
    <w:p w:rsidR="00DB5783" w:rsidRDefault="00F57EF5">
      <w:pPr>
        <w:pStyle w:val="ParagraphStyle97"/>
        <w:framePr w:w="5576" w:h="2005" w:hRule="exact" w:wrap="auto" w:vAnchor="page" w:hAnchor="margin" w:x="4850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5190" w:h="2020" w:hRule="exact" w:wrap="auto" w:vAnchor="page" w:hAnchor="margin" w:x="10469" w:y="1422"/>
        <w:rPr>
          <w:rStyle w:val="FakeCharacterStyle"/>
        </w:rPr>
      </w:pPr>
    </w:p>
    <w:p w:rsidR="00DB5783" w:rsidRDefault="00DB5783">
      <w:pPr>
        <w:pStyle w:val="ParagraphStyle97"/>
        <w:framePr w:w="5164" w:h="2005" w:hRule="exact" w:wrap="auto" w:vAnchor="page" w:hAnchor="margin" w:x="10497" w:y="1437"/>
        <w:rPr>
          <w:rStyle w:val="CharacterStyle49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98"/>
        <w:framePr w:w="705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1134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1134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804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143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10.</w:t>
      </w:r>
    </w:p>
    <w:p w:rsidR="00DB5783" w:rsidRDefault="00DB5783">
      <w:pPr>
        <w:pStyle w:val="ParagraphStyle83"/>
        <w:framePr w:w="6135" w:h="804" w:hRule="exact" w:wrap="auto" w:vAnchor="page" w:hAnchor="margin" w:x="795" w:y="1422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14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Иные </w:t>
      </w:r>
      <w:r>
        <w:rPr>
          <w:rStyle w:val="CharacterStyle42"/>
          <w:rFonts w:eastAsia="Calibri"/>
        </w:rPr>
        <w:t>сведения</w:t>
      </w:r>
    </w:p>
    <w:p w:rsidR="00DB5783" w:rsidRDefault="00DB5783">
      <w:pPr>
        <w:pStyle w:val="ParagraphStyle83"/>
        <w:framePr w:w="8685" w:h="804" w:hRule="exact" w:wrap="auto" w:vAnchor="page" w:hAnchor="margin" w:x="6974" w:y="1422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14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Границы земельного участка установлены в соответствии с фактическим расположением объекта недвижимости на местности с учетом объектов искусственного происхождения (забор, благоустройство территории, границы смежных земельных участков).</w:t>
      </w:r>
    </w:p>
    <w:p w:rsidR="00DB5783" w:rsidRDefault="00DB5783">
      <w:pPr>
        <w:pStyle w:val="ParagraphStyle79"/>
        <w:framePr w:w="8730" w:h="304" w:hRule="exact" w:wrap="auto" w:vAnchor="page" w:hAnchor="margin" w:x="45" w:y="2226"/>
        <w:rPr>
          <w:rStyle w:val="FakeCharacterStyle"/>
        </w:rPr>
      </w:pPr>
    </w:p>
    <w:p w:rsidR="00DB5783" w:rsidRDefault="00F57EF5">
      <w:pPr>
        <w:pStyle w:val="ParagraphStyle80"/>
        <w:framePr w:w="8704" w:h="289" w:hRule="exact" w:wrap="auto" w:vAnchor="page" w:hAnchor="margin" w:x="43" w:y="2241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4. </w:t>
      </w:r>
      <w:r>
        <w:rPr>
          <w:rStyle w:val="CharacterStyle40"/>
          <w:rFonts w:eastAsia="Calibri"/>
        </w:rPr>
        <w:t>Пояснения к сведениям об уточняемом земельном участке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8775" w:y="2226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8803" w:y="2241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10:21:0032201:107</w:t>
      </w:r>
    </w:p>
    <w:p w:rsidR="00DB5783" w:rsidRDefault="00DB5783">
      <w:pPr>
        <w:pStyle w:val="ParagraphStyle83"/>
        <w:framePr w:w="2916" w:h="304" w:hRule="exact" w:wrap="auto" w:vAnchor="page" w:hAnchor="margin" w:x="12743" w:y="2226"/>
        <w:rPr>
          <w:rStyle w:val="FakeCharacterStyle"/>
        </w:rPr>
      </w:pPr>
    </w:p>
    <w:p w:rsidR="00DB5783" w:rsidRDefault="00F57EF5">
      <w:pPr>
        <w:pStyle w:val="ParagraphStyle84"/>
        <w:framePr w:w="2890" w:h="289" w:hRule="exact" w:wrap="auto" w:vAnchor="page" w:hAnchor="margin" w:x="12771" w:y="224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2530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2530"/>
        <w:rPr>
          <w:rStyle w:val="CharacterStyle48"/>
          <w:rFonts w:eastAsia="Calibri"/>
        </w:rPr>
      </w:pPr>
    </w:p>
    <w:p w:rsidR="00DB5783" w:rsidRDefault="00DB5783">
      <w:pPr>
        <w:pStyle w:val="ParagraphStyle110"/>
        <w:framePr w:w="705" w:h="289" w:hRule="exact" w:wrap="auto" w:vAnchor="page" w:hAnchor="margin" w:x="45" w:y="2587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260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96"/>
        <w:framePr w:w="14864" w:h="289" w:hRule="exact" w:wrap="auto" w:vAnchor="page" w:hAnchor="margin" w:x="795" w:y="2587"/>
        <w:rPr>
          <w:rStyle w:val="FakeCharacterStyle"/>
        </w:rPr>
      </w:pPr>
    </w:p>
    <w:p w:rsidR="00DB5783" w:rsidRDefault="00F57EF5">
      <w:pPr>
        <w:pStyle w:val="ParagraphStyle97"/>
        <w:framePr w:w="14838" w:h="274" w:hRule="exact" w:wrap="auto" w:vAnchor="page" w:hAnchor="margin" w:x="823" w:y="260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77"/>
        <w:framePr w:w="15614" w:h="57" w:hRule="exact" w:wrap="auto" w:vAnchor="page" w:hAnchor="margin" w:x="45" w:y="2875"/>
        <w:rPr>
          <w:rStyle w:val="FakeCharacterStyle"/>
        </w:rPr>
      </w:pPr>
    </w:p>
    <w:p w:rsidR="00DB5783" w:rsidRDefault="00DB5783">
      <w:pPr>
        <w:pStyle w:val="ParagraphStyle78"/>
        <w:framePr w:w="15618" w:h="42" w:hRule="exact" w:wrap="auto" w:vAnchor="page" w:hAnchor="margin" w:x="43" w:y="2890"/>
        <w:rPr>
          <w:rStyle w:val="CharacterStyle39"/>
          <w:rFonts w:eastAsia="Calibri"/>
        </w:rPr>
      </w:pPr>
    </w:p>
    <w:p w:rsidR="00DB5783" w:rsidRDefault="00DB5783">
      <w:pPr>
        <w:pStyle w:val="ParagraphStyle79"/>
        <w:framePr w:w="10424" w:h="304" w:hRule="exact" w:wrap="auto" w:vAnchor="page" w:hAnchor="margin" w:x="45" w:y="2932"/>
        <w:rPr>
          <w:rStyle w:val="FakeCharacterStyle"/>
        </w:rPr>
      </w:pPr>
    </w:p>
    <w:p w:rsidR="00DB5783" w:rsidRDefault="00F57EF5">
      <w:pPr>
        <w:pStyle w:val="ParagraphStyle80"/>
        <w:framePr w:w="10398" w:h="289" w:hRule="exact" w:wrap="auto" w:vAnchor="page" w:hAnchor="margin" w:x="43" w:y="2947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1. Сведения о характерных точках границ уточняемого земельного участка с кадастровым номером</w:t>
      </w:r>
    </w:p>
    <w:p w:rsidR="00DB5783" w:rsidRDefault="00DB5783">
      <w:pPr>
        <w:pStyle w:val="ParagraphStyle81"/>
        <w:framePr w:w="3969" w:h="304" w:hRule="exact" w:wrap="auto" w:vAnchor="page" w:hAnchor="margin" w:x="10469" w:y="2932"/>
        <w:rPr>
          <w:rStyle w:val="FakeCharacterStyle"/>
        </w:rPr>
      </w:pPr>
    </w:p>
    <w:p w:rsidR="00DB5783" w:rsidRDefault="00F57EF5">
      <w:pPr>
        <w:pStyle w:val="ParagraphStyle82"/>
        <w:framePr w:w="3913" w:h="274" w:hRule="exact" w:wrap="auto" w:vAnchor="page" w:hAnchor="margin" w:x="10497" w:y="2947"/>
        <w:rPr>
          <w:rStyle w:val="CharacterStyle41"/>
          <w:rFonts w:eastAsia="Calibri"/>
        </w:rPr>
      </w:pPr>
      <w:r>
        <w:rPr>
          <w:rStyle w:val="CharacterStyle41"/>
          <w:rFonts w:eastAsia="Calibri"/>
        </w:rPr>
        <w:t>10:21:0032201:11</w:t>
      </w:r>
    </w:p>
    <w:p w:rsidR="00DB5783" w:rsidRDefault="00DB5783">
      <w:pPr>
        <w:pStyle w:val="ParagraphStyle83"/>
        <w:framePr w:w="1221" w:h="304" w:hRule="exact" w:wrap="auto" w:vAnchor="page" w:hAnchor="margin" w:x="14438" w:y="2932"/>
        <w:rPr>
          <w:rStyle w:val="FakeCharacterStyle"/>
        </w:rPr>
      </w:pPr>
    </w:p>
    <w:p w:rsidR="00DB5783" w:rsidRDefault="00F57EF5">
      <w:pPr>
        <w:pStyle w:val="ParagraphStyle84"/>
        <w:framePr w:w="1195" w:h="289" w:hRule="exact" w:wrap="auto" w:vAnchor="page" w:hAnchor="margin" w:x="14466" w:y="294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85"/>
        <w:framePr w:w="2194" w:h="289" w:hRule="exact" w:wrap="auto" w:vAnchor="page" w:hAnchor="margin" w:x="45" w:y="3236"/>
        <w:rPr>
          <w:rStyle w:val="FakeCharacterStyle"/>
        </w:rPr>
      </w:pPr>
    </w:p>
    <w:p w:rsidR="00DB5783" w:rsidRDefault="00F57EF5">
      <w:pPr>
        <w:pStyle w:val="ParagraphStyle86"/>
        <w:framePr w:w="2168" w:h="289" w:hRule="exact" w:wrap="auto" w:vAnchor="page" w:hAnchor="margin" w:x="43" w:y="3236"/>
        <w:rPr>
          <w:rStyle w:val="CharacterStyle43"/>
          <w:rFonts w:eastAsia="Calibri"/>
        </w:rPr>
      </w:pPr>
      <w:r>
        <w:rPr>
          <w:rStyle w:val="CharacterStyle43"/>
          <w:rFonts w:eastAsia="Calibri"/>
        </w:rPr>
        <w:t>Система координат</w:t>
      </w:r>
    </w:p>
    <w:p w:rsidR="00DB5783" w:rsidRDefault="00DB5783">
      <w:pPr>
        <w:pStyle w:val="ParagraphStyle87"/>
        <w:framePr w:w="6860" w:h="289" w:hRule="exact" w:wrap="auto" w:vAnchor="page" w:hAnchor="margin" w:x="2239" w:y="3236"/>
        <w:rPr>
          <w:rStyle w:val="FakeCharacterStyle"/>
        </w:rPr>
      </w:pPr>
    </w:p>
    <w:p w:rsidR="00DB5783" w:rsidRDefault="00F57EF5">
      <w:pPr>
        <w:pStyle w:val="ParagraphStyle88"/>
        <w:framePr w:w="6804" w:h="274" w:hRule="exact" w:wrap="auto" w:vAnchor="page" w:hAnchor="margin" w:x="2267" w:y="3236"/>
        <w:rPr>
          <w:rStyle w:val="CharacterStyle44"/>
          <w:rFonts w:eastAsia="Calibri"/>
        </w:rPr>
      </w:pPr>
      <w:r>
        <w:rPr>
          <w:rStyle w:val="CharacterStyle44"/>
          <w:rFonts w:eastAsia="Calibri"/>
        </w:rPr>
        <w:t>МСК-10, зона</w:t>
      </w:r>
      <w:r>
        <w:rPr>
          <w:rStyle w:val="CharacterStyle44"/>
          <w:rFonts w:eastAsia="Calibri"/>
        </w:rPr>
        <w:t xml:space="preserve"> 1</w:t>
      </w:r>
    </w:p>
    <w:p w:rsidR="00DB5783" w:rsidRDefault="00F57EF5">
      <w:pPr>
        <w:pStyle w:val="ParagraphStyle89"/>
        <w:framePr w:w="4593" w:h="289" w:hRule="exact" w:wrap="auto" w:vAnchor="page" w:hAnchor="margin" w:x="9127" w:y="3236"/>
        <w:rPr>
          <w:rStyle w:val="CharacterStyle45"/>
          <w:rFonts w:eastAsia="Calibri"/>
        </w:rPr>
      </w:pPr>
      <w:r>
        <w:rPr>
          <w:rStyle w:val="CharacterStyle45"/>
          <w:rFonts w:eastAsia="Calibri"/>
        </w:rPr>
        <w:t>Зона №</w:t>
      </w:r>
    </w:p>
    <w:p w:rsidR="00DB5783" w:rsidRDefault="00DB5783">
      <w:pPr>
        <w:pStyle w:val="ParagraphStyle90"/>
        <w:framePr w:w="1814" w:h="289" w:hRule="exact" w:wrap="auto" w:vAnchor="page" w:hAnchor="margin" w:x="13748" w:y="3236"/>
        <w:rPr>
          <w:rStyle w:val="FakeCharacterStyle"/>
        </w:rPr>
      </w:pPr>
    </w:p>
    <w:p w:rsidR="00DB5783" w:rsidRDefault="00F57EF5">
      <w:pPr>
        <w:pStyle w:val="ParagraphStyle91"/>
        <w:framePr w:w="1758" w:h="274" w:hRule="exact" w:wrap="auto" w:vAnchor="page" w:hAnchor="margin" w:x="13776" w:y="3236"/>
        <w:rPr>
          <w:rStyle w:val="CharacterStyle46"/>
          <w:rFonts w:eastAsia="Calibri"/>
        </w:rPr>
      </w:pPr>
      <w:r>
        <w:rPr>
          <w:rStyle w:val="CharacterStyle46"/>
          <w:rFonts w:eastAsia="Calibri"/>
        </w:rPr>
        <w:t>1</w:t>
      </w:r>
    </w:p>
    <w:p w:rsidR="00DB5783" w:rsidRDefault="00DB5783">
      <w:pPr>
        <w:pStyle w:val="ParagraphStyle92"/>
        <w:framePr w:w="97" w:h="289" w:hRule="exact" w:wrap="auto" w:vAnchor="page" w:hAnchor="margin" w:x="15562" w:y="3236"/>
        <w:rPr>
          <w:rStyle w:val="FakeCharacterStyle"/>
        </w:rPr>
      </w:pPr>
    </w:p>
    <w:p w:rsidR="00DB5783" w:rsidRDefault="00DB5783">
      <w:pPr>
        <w:pStyle w:val="ParagraphStyle93"/>
        <w:framePr w:w="71" w:h="289" w:hRule="exact" w:wrap="auto" w:vAnchor="page" w:hAnchor="margin" w:x="15590" w:y="3236"/>
        <w:rPr>
          <w:rStyle w:val="CharacterStyle47"/>
          <w:rFonts w:eastAsia="Calibri"/>
        </w:rPr>
      </w:pPr>
    </w:p>
    <w:p w:rsidR="00DB5783" w:rsidRDefault="00DB5783">
      <w:pPr>
        <w:pStyle w:val="ParagraphStyle94"/>
        <w:framePr w:w="15614" w:h="57" w:hRule="exact" w:wrap="auto" w:vAnchor="page" w:hAnchor="margin" w:x="45" w:y="3524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3524"/>
        <w:rPr>
          <w:rStyle w:val="CharacterStyle48"/>
          <w:rFonts w:eastAsia="Calibri"/>
        </w:rPr>
      </w:pPr>
    </w:p>
    <w:p w:rsidR="00DB5783" w:rsidRDefault="00DB5783">
      <w:pPr>
        <w:pStyle w:val="ParagraphStyle96"/>
        <w:framePr w:w="5851" w:h="850" w:hRule="exact" w:wrap="auto" w:vAnchor="page" w:hAnchor="margin" w:x="850" w:y="3581"/>
        <w:rPr>
          <w:rStyle w:val="FakeCharacterStyle"/>
        </w:rPr>
      </w:pPr>
    </w:p>
    <w:p w:rsidR="00DB5783" w:rsidRDefault="00F57EF5">
      <w:pPr>
        <w:pStyle w:val="ParagraphStyle97"/>
        <w:framePr w:w="5825" w:h="835" w:hRule="exact" w:wrap="auto" w:vAnchor="page" w:hAnchor="margin" w:x="878" w:y="35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Координаты, м</w:t>
      </w:r>
    </w:p>
    <w:p w:rsidR="00DB5783" w:rsidRDefault="00DB5783">
      <w:pPr>
        <w:pStyle w:val="ParagraphStyle96"/>
        <w:framePr w:w="2903" w:h="804" w:hRule="exact" w:wrap="auto" w:vAnchor="page" w:hAnchor="margin" w:x="850" w:y="4431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878" w:y="444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содержатся в Едином государственном реестре недвижимости</w:t>
      </w:r>
    </w:p>
    <w:p w:rsidR="00DB5783" w:rsidRDefault="00DB5783">
      <w:pPr>
        <w:pStyle w:val="ParagraphStyle96"/>
        <w:framePr w:w="2903" w:h="804" w:hRule="exact" w:wrap="auto" w:vAnchor="page" w:hAnchor="margin" w:x="3798" w:y="4431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3826" w:y="444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определены в результате выполнения комплексных кадастровых работ</w:t>
      </w:r>
    </w:p>
    <w:p w:rsidR="00DB5783" w:rsidRDefault="00DB5783">
      <w:pPr>
        <w:pStyle w:val="ParagraphStyle96"/>
        <w:framePr w:w="1429" w:h="667" w:hRule="exact" w:wrap="auto" w:vAnchor="page" w:hAnchor="margin" w:x="850" w:y="5235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878" w:y="525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2324" w:y="5235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2352" w:y="525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6"/>
        <w:framePr w:w="1429" w:h="667" w:hRule="exact" w:wrap="auto" w:vAnchor="page" w:hAnchor="margin" w:x="3798" w:y="5235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3826" w:y="525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5272" w:y="5235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5300" w:y="525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8"/>
        <w:framePr w:w="760" w:h="289" w:hRule="exact" w:wrap="auto" w:vAnchor="page" w:hAnchor="margin" w:x="45" w:y="5903"/>
        <w:rPr>
          <w:rStyle w:val="FakeCharacterStyle"/>
        </w:rPr>
      </w:pPr>
    </w:p>
    <w:p w:rsidR="00DB5783" w:rsidRDefault="00F57EF5">
      <w:pPr>
        <w:pStyle w:val="ParagraphStyle99"/>
        <w:framePr w:w="764" w:h="274" w:hRule="exact" w:wrap="auto" w:vAnchor="page" w:hAnchor="margin" w:x="43" w:y="591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429" w:h="289" w:hRule="exact" w:wrap="auto" w:vAnchor="page" w:hAnchor="margin" w:x="850" w:y="5903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878" w:y="59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429" w:h="289" w:hRule="exact" w:wrap="auto" w:vAnchor="page" w:hAnchor="margin" w:x="2324" w:y="5903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2352" w:y="59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1429" w:h="289" w:hRule="exact" w:wrap="auto" w:vAnchor="page" w:hAnchor="margin" w:x="3798" w:y="5903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3826" w:y="59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1429" w:h="289" w:hRule="exact" w:wrap="auto" w:vAnchor="page" w:hAnchor="margin" w:x="5272" w:y="5903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5300" w:y="59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6"/>
        <w:framePr w:w="3357" w:h="289" w:hRule="exact" w:wrap="auto" w:vAnchor="page" w:hAnchor="margin" w:x="6746" w:y="5903"/>
        <w:rPr>
          <w:rStyle w:val="FakeCharacterStyle"/>
        </w:rPr>
      </w:pPr>
    </w:p>
    <w:p w:rsidR="00DB5783" w:rsidRDefault="00F57EF5">
      <w:pPr>
        <w:pStyle w:val="ParagraphStyle97"/>
        <w:framePr w:w="3331" w:h="274" w:hRule="exact" w:wrap="auto" w:vAnchor="page" w:hAnchor="margin" w:x="6774" w:y="59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DB5783" w:rsidRDefault="00DB5783">
      <w:pPr>
        <w:pStyle w:val="ParagraphStyle96"/>
        <w:framePr w:w="2903" w:h="289" w:hRule="exact" w:wrap="auto" w:vAnchor="page" w:hAnchor="margin" w:x="10148" w:y="5903"/>
        <w:rPr>
          <w:rStyle w:val="FakeCharacterStyle"/>
        </w:rPr>
      </w:pPr>
    </w:p>
    <w:p w:rsidR="00DB5783" w:rsidRDefault="00F57EF5">
      <w:pPr>
        <w:pStyle w:val="ParagraphStyle97"/>
        <w:framePr w:w="2877" w:h="274" w:hRule="exact" w:wrap="auto" w:vAnchor="page" w:hAnchor="margin" w:x="10176" w:y="59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DB5783" w:rsidRDefault="00DB5783">
      <w:pPr>
        <w:pStyle w:val="ParagraphStyle96"/>
        <w:framePr w:w="2563" w:h="289" w:hRule="exact" w:wrap="auto" w:vAnchor="page" w:hAnchor="margin" w:x="13096" w:y="5903"/>
        <w:rPr>
          <w:rStyle w:val="FakeCharacterStyle"/>
        </w:rPr>
      </w:pPr>
    </w:p>
    <w:p w:rsidR="00DB5783" w:rsidRDefault="00F57EF5">
      <w:pPr>
        <w:pStyle w:val="ParagraphStyle97"/>
        <w:framePr w:w="2537" w:h="274" w:hRule="exact" w:wrap="auto" w:vAnchor="page" w:hAnchor="margin" w:x="13124" w:y="59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DB5783" w:rsidRDefault="00DB5783">
      <w:pPr>
        <w:pStyle w:val="ParagraphStyle98"/>
        <w:framePr w:w="760" w:h="551" w:hRule="exact" w:wrap="auto" w:vAnchor="page" w:hAnchor="margin" w:x="45" w:y="6191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620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н35У</w:t>
      </w:r>
    </w:p>
    <w:p w:rsidR="00DB5783" w:rsidRDefault="00DB5783">
      <w:pPr>
        <w:pStyle w:val="ParagraphStyle96"/>
        <w:framePr w:w="1429" w:h="551" w:hRule="exact" w:wrap="auto" w:vAnchor="page" w:hAnchor="margin" w:x="850" w:y="6191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620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6191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620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6191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620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356 093,72</w:t>
      </w:r>
    </w:p>
    <w:p w:rsidR="00DB5783" w:rsidRDefault="00DB5783">
      <w:pPr>
        <w:pStyle w:val="ParagraphStyle100"/>
        <w:framePr w:w="1429" w:h="551" w:hRule="exact" w:wrap="auto" w:vAnchor="page" w:hAnchor="margin" w:x="5272" w:y="6191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620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1 499 178,90</w:t>
      </w:r>
    </w:p>
    <w:p w:rsidR="00DB5783" w:rsidRDefault="00DB5783">
      <w:pPr>
        <w:pStyle w:val="ParagraphStyle98"/>
        <w:framePr w:w="760" w:h="551" w:hRule="exact" w:wrap="auto" w:vAnchor="page" w:hAnchor="margin" w:x="45" w:y="6742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675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н36У</w:t>
      </w:r>
    </w:p>
    <w:p w:rsidR="00DB5783" w:rsidRDefault="00DB5783">
      <w:pPr>
        <w:pStyle w:val="ParagraphStyle96"/>
        <w:framePr w:w="1429" w:h="551" w:hRule="exact" w:wrap="auto" w:vAnchor="page" w:hAnchor="margin" w:x="850" w:y="674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675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674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675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674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675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356 093,84</w:t>
      </w:r>
    </w:p>
    <w:p w:rsidR="00DB5783" w:rsidRDefault="00DB5783">
      <w:pPr>
        <w:pStyle w:val="ParagraphStyle100"/>
        <w:framePr w:w="1429" w:h="551" w:hRule="exact" w:wrap="auto" w:vAnchor="page" w:hAnchor="margin" w:x="5272" w:y="674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675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</w:t>
      </w:r>
      <w:r>
        <w:rPr>
          <w:rStyle w:val="CharacterStyle51"/>
          <w:rFonts w:eastAsia="Calibri"/>
        </w:rPr>
        <w:t xml:space="preserve"> 499 178,29</w:t>
      </w:r>
    </w:p>
    <w:p w:rsidR="00DB5783" w:rsidRDefault="00DB5783">
      <w:pPr>
        <w:pStyle w:val="ParagraphStyle98"/>
        <w:framePr w:w="760" w:h="551" w:hRule="exact" w:wrap="auto" w:vAnchor="page" w:hAnchor="margin" w:x="45" w:y="7293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730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н28У</w:t>
      </w:r>
    </w:p>
    <w:p w:rsidR="00DB5783" w:rsidRDefault="00DB5783">
      <w:pPr>
        <w:pStyle w:val="ParagraphStyle96"/>
        <w:framePr w:w="1429" w:h="551" w:hRule="exact" w:wrap="auto" w:vAnchor="page" w:hAnchor="margin" w:x="850" w:y="729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73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729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73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729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730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356 097,92</w:t>
      </w:r>
    </w:p>
    <w:p w:rsidR="00DB5783" w:rsidRDefault="00DB5783">
      <w:pPr>
        <w:pStyle w:val="ParagraphStyle100"/>
        <w:framePr w:w="1429" w:h="551" w:hRule="exact" w:wrap="auto" w:vAnchor="page" w:hAnchor="margin" w:x="5272" w:y="729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730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1 499 157,93</w:t>
      </w:r>
    </w:p>
    <w:p w:rsidR="00DB5783" w:rsidRDefault="00DB5783">
      <w:pPr>
        <w:pStyle w:val="ParagraphStyle98"/>
        <w:framePr w:w="760" w:h="551" w:hRule="exact" w:wrap="auto" w:vAnchor="page" w:hAnchor="margin" w:x="45" w:y="7844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785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н26У</w:t>
      </w:r>
    </w:p>
    <w:p w:rsidR="00DB5783" w:rsidRDefault="00DB5783">
      <w:pPr>
        <w:pStyle w:val="ParagraphStyle96"/>
        <w:framePr w:w="1429" w:h="551" w:hRule="exact" w:wrap="auto" w:vAnchor="page" w:hAnchor="margin" w:x="850" w:y="784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785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784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785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784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785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356 126,00</w:t>
      </w:r>
    </w:p>
    <w:p w:rsidR="00DB5783" w:rsidRDefault="00DB5783">
      <w:pPr>
        <w:pStyle w:val="ParagraphStyle100"/>
        <w:framePr w:w="1429" w:h="551" w:hRule="exact" w:wrap="auto" w:vAnchor="page" w:hAnchor="margin" w:x="5272" w:y="784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785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1 499 161,84</w:t>
      </w:r>
    </w:p>
    <w:p w:rsidR="00DB5783" w:rsidRDefault="00DB5783">
      <w:pPr>
        <w:pStyle w:val="ParagraphStyle98"/>
        <w:framePr w:w="760" w:h="551" w:hRule="exact" w:wrap="auto" w:vAnchor="page" w:hAnchor="margin" w:x="45" w:y="8395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841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н37У</w:t>
      </w:r>
    </w:p>
    <w:p w:rsidR="00DB5783" w:rsidRDefault="00DB5783">
      <w:pPr>
        <w:pStyle w:val="ParagraphStyle96"/>
        <w:framePr w:w="1429" w:h="551" w:hRule="exact" w:wrap="auto" w:vAnchor="page" w:hAnchor="margin" w:x="850" w:y="8395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84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8395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84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8395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841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356 123,09</w:t>
      </w:r>
    </w:p>
    <w:p w:rsidR="00DB5783" w:rsidRDefault="00DB5783">
      <w:pPr>
        <w:pStyle w:val="ParagraphStyle100"/>
        <w:framePr w:w="1429" w:h="551" w:hRule="exact" w:wrap="auto" w:vAnchor="page" w:hAnchor="margin" w:x="5272" w:y="8395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841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1 499 181,42</w:t>
      </w:r>
    </w:p>
    <w:p w:rsidR="00DB5783" w:rsidRDefault="00DB5783">
      <w:pPr>
        <w:pStyle w:val="ParagraphStyle98"/>
        <w:framePr w:w="760" w:h="551" w:hRule="exact" w:wrap="auto" w:vAnchor="page" w:hAnchor="margin" w:x="45" w:y="8946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896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н38У</w:t>
      </w:r>
    </w:p>
    <w:p w:rsidR="00DB5783" w:rsidRDefault="00DB5783">
      <w:pPr>
        <w:pStyle w:val="ParagraphStyle96"/>
        <w:framePr w:w="1429" w:h="551" w:hRule="exact" w:wrap="auto" w:vAnchor="page" w:hAnchor="margin" w:x="850" w:y="894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896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894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896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894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896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356 122,40</w:t>
      </w:r>
    </w:p>
    <w:p w:rsidR="00DB5783" w:rsidRDefault="00DB5783">
      <w:pPr>
        <w:pStyle w:val="ParagraphStyle100"/>
        <w:framePr w:w="1429" w:h="551" w:hRule="exact" w:wrap="auto" w:vAnchor="page" w:hAnchor="margin" w:x="5272" w:y="894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896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1 499 182,98</w:t>
      </w:r>
    </w:p>
    <w:p w:rsidR="00DB5783" w:rsidRDefault="00DB5783">
      <w:pPr>
        <w:pStyle w:val="ParagraphStyle98"/>
        <w:framePr w:w="760" w:h="551" w:hRule="exact" w:wrap="auto" w:vAnchor="page" w:hAnchor="margin" w:x="45" w:y="9497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951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н39У</w:t>
      </w:r>
    </w:p>
    <w:p w:rsidR="00DB5783" w:rsidRDefault="00DB5783">
      <w:pPr>
        <w:pStyle w:val="ParagraphStyle96"/>
        <w:framePr w:w="1429" w:h="551" w:hRule="exact" w:wrap="auto" w:vAnchor="page" w:hAnchor="margin" w:x="850" w:y="949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95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949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95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949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951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356 119,52</w:t>
      </w:r>
    </w:p>
    <w:p w:rsidR="00DB5783" w:rsidRDefault="00DB5783">
      <w:pPr>
        <w:pStyle w:val="ParagraphStyle100"/>
        <w:framePr w:w="1429" w:h="551" w:hRule="exact" w:wrap="auto" w:vAnchor="page" w:hAnchor="margin" w:x="5272" w:y="949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951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1 499 185,12</w:t>
      </w:r>
    </w:p>
    <w:p w:rsidR="00DB5783" w:rsidRDefault="00DB5783">
      <w:pPr>
        <w:pStyle w:val="ParagraphStyle98"/>
        <w:framePr w:w="760" w:h="551" w:hRule="exact" w:wrap="auto" w:vAnchor="page" w:hAnchor="margin" w:x="45" w:y="10048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006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н35У</w:t>
      </w:r>
    </w:p>
    <w:p w:rsidR="00DB5783" w:rsidRDefault="00DB5783">
      <w:pPr>
        <w:pStyle w:val="ParagraphStyle96"/>
        <w:framePr w:w="1429" w:h="551" w:hRule="exact" w:wrap="auto" w:vAnchor="page" w:hAnchor="margin" w:x="850" w:y="10048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006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0048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006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0048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006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356 093,72</w:t>
      </w:r>
    </w:p>
    <w:p w:rsidR="00DB5783" w:rsidRDefault="00DB5783">
      <w:pPr>
        <w:pStyle w:val="ParagraphStyle100"/>
        <w:framePr w:w="1429" w:h="551" w:hRule="exact" w:wrap="auto" w:vAnchor="page" w:hAnchor="margin" w:x="5272" w:y="10048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006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1 499 178,90</w:t>
      </w:r>
    </w:p>
    <w:p w:rsidR="00DB5783" w:rsidRDefault="00DB5783">
      <w:pPr>
        <w:pStyle w:val="ParagraphStyle104"/>
        <w:framePr w:w="15704" w:h="28" w:hRule="exact" w:wrap="auto" w:vAnchor="page" w:hAnchor="margin" w:y="10599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0614"/>
        <w:rPr>
          <w:rStyle w:val="CharacterStyle53"/>
          <w:rFonts w:eastAsia="Calibri"/>
        </w:rPr>
      </w:pPr>
    </w:p>
    <w:p w:rsidR="00DB5783" w:rsidRDefault="00DB5783">
      <w:pPr>
        <w:pStyle w:val="ParagraphStyle98"/>
        <w:framePr w:w="760" w:h="2322" w:hRule="exact" w:wrap="auto" w:vAnchor="page" w:hAnchor="margin" w:x="45" w:y="3581"/>
        <w:rPr>
          <w:rStyle w:val="FakeCharacterStyle"/>
        </w:rPr>
      </w:pPr>
    </w:p>
    <w:p w:rsidR="00DB5783" w:rsidRDefault="00F57EF5">
      <w:pPr>
        <w:pStyle w:val="ParagraphStyle99"/>
        <w:framePr w:w="764" w:h="2307" w:hRule="exact" w:wrap="auto" w:vAnchor="page" w:hAnchor="margin" w:x="43" w:y="359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 xml:space="preserve">Обоз-начение </w:t>
      </w:r>
      <w:r>
        <w:rPr>
          <w:rStyle w:val="CharacterStyle50"/>
          <w:rFonts w:eastAsia="Calibri"/>
        </w:rPr>
        <w:t>харак-терных точек границ</w:t>
      </w:r>
    </w:p>
    <w:p w:rsidR="00DB5783" w:rsidRDefault="00DB5783">
      <w:pPr>
        <w:pStyle w:val="ParagraphStyle96"/>
        <w:framePr w:w="3357" w:h="2322" w:hRule="exact" w:wrap="auto" w:vAnchor="page" w:hAnchor="margin" w:x="6746" w:y="3581"/>
        <w:rPr>
          <w:rStyle w:val="FakeCharacterStyle"/>
        </w:rPr>
      </w:pPr>
    </w:p>
    <w:p w:rsidR="00DB5783" w:rsidRDefault="00F57EF5">
      <w:pPr>
        <w:pStyle w:val="ParagraphStyle97"/>
        <w:framePr w:w="3331" w:h="2307" w:hRule="exact" w:wrap="auto" w:vAnchor="page" w:hAnchor="margin" w:x="6774" w:y="35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определения координат</w:t>
      </w:r>
    </w:p>
    <w:p w:rsidR="00DB5783" w:rsidRDefault="00DB5783">
      <w:pPr>
        <w:pStyle w:val="ParagraphStyle96"/>
        <w:framePr w:w="2903" w:h="2322" w:hRule="exact" w:wrap="auto" w:vAnchor="page" w:hAnchor="margin" w:x="10148" w:y="3581"/>
        <w:rPr>
          <w:rStyle w:val="FakeCharacterStyle"/>
        </w:rPr>
      </w:pPr>
    </w:p>
    <w:p w:rsidR="00DB5783" w:rsidRDefault="00F57EF5">
      <w:pPr>
        <w:pStyle w:val="ParagraphStyle97"/>
        <w:framePr w:w="2877" w:h="2307" w:hRule="exact" w:wrap="auto" w:vAnchor="page" w:hAnchor="margin" w:x="10176" w:y="35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</w:t>
      </w:r>
      <w:r>
        <w:rPr>
          <w:rStyle w:val="CharacterStyle49"/>
          <w:rFonts w:eastAsia="Calibri"/>
        </w:rPr>
        <w:t>t, м</w:t>
      </w:r>
    </w:p>
    <w:p w:rsidR="00DB5783" w:rsidRDefault="00DB5783">
      <w:pPr>
        <w:pStyle w:val="ParagraphStyle96"/>
        <w:framePr w:w="2563" w:h="2322" w:hRule="exact" w:wrap="auto" w:vAnchor="page" w:hAnchor="margin" w:x="13096" w:y="3581"/>
        <w:rPr>
          <w:rStyle w:val="FakeCharacterStyle"/>
        </w:rPr>
      </w:pPr>
    </w:p>
    <w:p w:rsidR="00DB5783" w:rsidRDefault="00F57EF5">
      <w:pPr>
        <w:pStyle w:val="ParagraphStyle97"/>
        <w:framePr w:w="2537" w:h="2307" w:hRule="exact" w:wrap="auto" w:vAnchor="page" w:hAnchor="margin" w:x="13124" w:y="35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закрепления точки</w:t>
      </w:r>
    </w:p>
    <w:p w:rsidR="00DB5783" w:rsidRDefault="00DB5783">
      <w:pPr>
        <w:pStyle w:val="ParagraphStyle96"/>
        <w:framePr w:w="3357" w:h="4408" w:hRule="exact" w:wrap="auto" w:vAnchor="page" w:hAnchor="margin" w:x="6746" w:y="6191"/>
        <w:rPr>
          <w:rStyle w:val="FakeCharacterStyle"/>
        </w:rPr>
      </w:pPr>
    </w:p>
    <w:p w:rsidR="00DB5783" w:rsidRDefault="00F57EF5">
      <w:pPr>
        <w:pStyle w:val="ParagraphStyle97"/>
        <w:framePr w:w="3331" w:h="4393" w:hRule="exact" w:wrap="auto" w:vAnchor="page" w:hAnchor="margin" w:x="6774" w:y="620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96"/>
        <w:framePr w:w="2894" w:h="4408" w:hRule="exact" w:wrap="auto" w:vAnchor="page" w:hAnchor="margin" w:x="10148" w:y="6191"/>
        <w:rPr>
          <w:rStyle w:val="FakeCharacterStyle"/>
        </w:rPr>
      </w:pPr>
    </w:p>
    <w:p w:rsidR="00DB5783" w:rsidRDefault="00F57EF5">
      <w:pPr>
        <w:pStyle w:val="ParagraphStyle97"/>
        <w:framePr w:w="2868" w:h="4393" w:hRule="exact" w:wrap="auto" w:vAnchor="page" w:hAnchor="margin" w:x="10176" w:y="620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DB5783" w:rsidRDefault="00DB5783">
      <w:pPr>
        <w:pStyle w:val="ParagraphStyle106"/>
        <w:framePr w:w="2572" w:h="4408" w:hRule="exact" w:wrap="auto" w:vAnchor="page" w:hAnchor="margin" w:x="13087" w:y="6191"/>
        <w:rPr>
          <w:rStyle w:val="FakeCharacterStyle"/>
        </w:rPr>
      </w:pPr>
    </w:p>
    <w:p w:rsidR="00DB5783" w:rsidRDefault="00F57EF5">
      <w:pPr>
        <w:pStyle w:val="ParagraphStyle107"/>
        <w:framePr w:w="2546" w:h="4393" w:hRule="exact" w:wrap="auto" w:vAnchor="page" w:hAnchor="margin" w:x="13115" w:y="6206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Нет закрепления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79"/>
        <w:framePr w:w="8939" w:h="304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80"/>
        <w:framePr w:w="8913" w:h="289" w:hRule="exact" w:wrap="auto" w:vAnchor="page" w:hAnchor="margin" w:x="43" w:y="1149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2. Сведения о частях границ уточняемого земельного участка с кадастровым номером</w:t>
      </w:r>
    </w:p>
    <w:p w:rsidR="00DB5783" w:rsidRDefault="00DB5783">
      <w:pPr>
        <w:pStyle w:val="ParagraphStyle102"/>
        <w:framePr w:w="3969" w:h="304" w:hRule="exact" w:wrap="auto" w:vAnchor="page" w:hAnchor="margin" w:x="8984" w:y="1134"/>
        <w:rPr>
          <w:rStyle w:val="FakeCharacterStyle"/>
        </w:rPr>
      </w:pPr>
    </w:p>
    <w:p w:rsidR="00DB5783" w:rsidRDefault="00F57EF5">
      <w:pPr>
        <w:pStyle w:val="ParagraphStyle103"/>
        <w:framePr w:w="3913" w:h="274" w:hRule="exact" w:wrap="auto" w:vAnchor="page" w:hAnchor="margin" w:x="9012" w:y="1149"/>
        <w:rPr>
          <w:rStyle w:val="CharacterStyle52"/>
          <w:rFonts w:eastAsia="Calibri"/>
        </w:rPr>
      </w:pPr>
      <w:r>
        <w:rPr>
          <w:rStyle w:val="CharacterStyle52"/>
          <w:rFonts w:eastAsia="Calibri"/>
        </w:rPr>
        <w:t>10:21:0032201:11</w:t>
      </w:r>
    </w:p>
    <w:p w:rsidR="00DB5783" w:rsidRDefault="00DB5783">
      <w:pPr>
        <w:pStyle w:val="ParagraphStyle83"/>
        <w:framePr w:w="2706" w:h="304" w:hRule="exact" w:wrap="auto" w:vAnchor="page" w:hAnchor="margin" w:x="12953" w:y="1134"/>
        <w:rPr>
          <w:rStyle w:val="FakeCharacterStyle"/>
        </w:rPr>
      </w:pPr>
    </w:p>
    <w:p w:rsidR="00DB5783" w:rsidRDefault="00F57EF5">
      <w:pPr>
        <w:pStyle w:val="ParagraphStyle84"/>
        <w:framePr w:w="2680" w:h="289" w:hRule="exact" w:wrap="auto" w:vAnchor="page" w:hAnchor="margin" w:x="12981" w:y="114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1437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1437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2745" w:h="289" w:hRule="exact" w:wrap="auto" w:vAnchor="page" w:hAnchor="margin" w:x="45" w:y="1494"/>
        <w:rPr>
          <w:rStyle w:val="FakeCharacterStyle"/>
        </w:rPr>
      </w:pPr>
    </w:p>
    <w:p w:rsidR="00DB5783" w:rsidRDefault="00F57EF5">
      <w:pPr>
        <w:pStyle w:val="ParagraphStyle99"/>
        <w:framePr w:w="2749" w:h="274" w:hRule="exact" w:wrap="auto" w:vAnchor="page" w:hAnchor="margin" w:x="43" w:y="150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Обозначение части границ</w:t>
      </w:r>
    </w:p>
    <w:p w:rsidR="00DB5783" w:rsidRDefault="00DB5783">
      <w:pPr>
        <w:pStyle w:val="ParagraphStyle98"/>
        <w:framePr w:w="1327" w:h="289" w:hRule="exact" w:wrap="auto" w:vAnchor="page" w:hAnchor="margin" w:x="45" w:y="1783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79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от т.</w:t>
      </w:r>
    </w:p>
    <w:p w:rsidR="00DB5783" w:rsidRDefault="00DB5783">
      <w:pPr>
        <w:pStyle w:val="ParagraphStyle96"/>
        <w:framePr w:w="1372" w:h="289" w:hRule="exact" w:wrap="auto" w:vAnchor="page" w:hAnchor="margin" w:x="1417" w:y="1783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до т.</w:t>
      </w:r>
    </w:p>
    <w:p w:rsidR="00DB5783" w:rsidRDefault="00DB5783">
      <w:pPr>
        <w:pStyle w:val="ParagraphStyle98"/>
        <w:framePr w:w="1327" w:h="289" w:hRule="exact" w:wrap="auto" w:vAnchor="page" w:hAnchor="margin" w:x="45" w:y="2071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208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372" w:h="289" w:hRule="exact" w:wrap="auto" w:vAnchor="page" w:hAnchor="margin" w:x="1417" w:y="2071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208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942" w:h="289" w:hRule="exact" w:wrap="auto" w:vAnchor="page" w:hAnchor="margin" w:x="2835" w:y="2071"/>
        <w:rPr>
          <w:rStyle w:val="FakeCharacterStyle"/>
        </w:rPr>
      </w:pPr>
    </w:p>
    <w:p w:rsidR="00DB5783" w:rsidRDefault="00F57EF5">
      <w:pPr>
        <w:pStyle w:val="ParagraphStyle97"/>
        <w:framePr w:w="1916" w:h="274" w:hRule="exact" w:wrap="auto" w:vAnchor="page" w:hAnchor="margin" w:x="2863" w:y="208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5602" w:h="289" w:hRule="exact" w:wrap="auto" w:vAnchor="page" w:hAnchor="margin" w:x="4822" w:y="2071"/>
        <w:rPr>
          <w:rStyle w:val="FakeCharacterStyle"/>
        </w:rPr>
      </w:pPr>
    </w:p>
    <w:p w:rsidR="00DB5783" w:rsidRDefault="00F57EF5">
      <w:pPr>
        <w:pStyle w:val="ParagraphStyle97"/>
        <w:framePr w:w="5576" w:h="274" w:hRule="exact" w:wrap="auto" w:vAnchor="page" w:hAnchor="margin" w:x="4850" w:y="208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5190" w:h="289" w:hRule="exact" w:wrap="auto" w:vAnchor="page" w:hAnchor="margin" w:x="10469" w:y="2071"/>
        <w:rPr>
          <w:rStyle w:val="FakeCharacterStyle"/>
        </w:rPr>
      </w:pPr>
    </w:p>
    <w:p w:rsidR="00DB5783" w:rsidRDefault="00F57EF5">
      <w:pPr>
        <w:pStyle w:val="ParagraphStyle97"/>
        <w:framePr w:w="5164" w:h="274" w:hRule="exact" w:wrap="auto" w:vAnchor="page" w:hAnchor="margin" w:x="10497" w:y="208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8"/>
        <w:framePr w:w="1327" w:h="289" w:hRule="exact" w:wrap="auto" w:vAnchor="page" w:hAnchor="margin" w:x="45" w:y="2360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237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н35У</w:t>
      </w:r>
    </w:p>
    <w:p w:rsidR="00DB5783" w:rsidRDefault="00DB5783">
      <w:pPr>
        <w:pStyle w:val="ParagraphStyle96"/>
        <w:framePr w:w="1372" w:h="289" w:hRule="exact" w:wrap="auto" w:vAnchor="page" w:hAnchor="margin" w:x="1417" w:y="2360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237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н36У</w:t>
      </w:r>
    </w:p>
    <w:p w:rsidR="00DB5783" w:rsidRDefault="00DB5783">
      <w:pPr>
        <w:pStyle w:val="ParagraphStyle100"/>
        <w:framePr w:w="1942" w:h="289" w:hRule="exact" w:wrap="auto" w:vAnchor="page" w:hAnchor="margin" w:x="2835" w:y="2360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237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0,62</w:t>
      </w:r>
    </w:p>
    <w:p w:rsidR="00DB5783" w:rsidRDefault="00DB5783">
      <w:pPr>
        <w:pStyle w:val="ParagraphStyle98"/>
        <w:framePr w:w="1327" w:h="289" w:hRule="exact" w:wrap="auto" w:vAnchor="page" w:hAnchor="margin" w:x="45" w:y="2649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266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н36У</w:t>
      </w:r>
    </w:p>
    <w:p w:rsidR="00DB5783" w:rsidRDefault="00DB5783">
      <w:pPr>
        <w:pStyle w:val="ParagraphStyle96"/>
        <w:framePr w:w="1372" w:h="289" w:hRule="exact" w:wrap="auto" w:vAnchor="page" w:hAnchor="margin" w:x="1417" w:y="2649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266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н28У</w:t>
      </w:r>
    </w:p>
    <w:p w:rsidR="00DB5783" w:rsidRDefault="00DB5783">
      <w:pPr>
        <w:pStyle w:val="ParagraphStyle100"/>
        <w:framePr w:w="1942" w:h="289" w:hRule="exact" w:wrap="auto" w:vAnchor="page" w:hAnchor="margin" w:x="2835" w:y="2649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266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20,76</w:t>
      </w:r>
    </w:p>
    <w:p w:rsidR="00DB5783" w:rsidRDefault="00DB5783">
      <w:pPr>
        <w:pStyle w:val="ParagraphStyle98"/>
        <w:framePr w:w="1327" w:h="289" w:hRule="exact" w:wrap="auto" w:vAnchor="page" w:hAnchor="margin" w:x="45" w:y="2937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295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н28У</w:t>
      </w:r>
    </w:p>
    <w:p w:rsidR="00DB5783" w:rsidRDefault="00DB5783">
      <w:pPr>
        <w:pStyle w:val="ParagraphStyle96"/>
        <w:framePr w:w="1372" w:h="289" w:hRule="exact" w:wrap="auto" w:vAnchor="page" w:hAnchor="margin" w:x="1417" w:y="2937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29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н26У</w:t>
      </w:r>
    </w:p>
    <w:p w:rsidR="00DB5783" w:rsidRDefault="00DB5783">
      <w:pPr>
        <w:pStyle w:val="ParagraphStyle100"/>
        <w:framePr w:w="1942" w:h="289" w:hRule="exact" w:wrap="auto" w:vAnchor="page" w:hAnchor="margin" w:x="2835" w:y="2937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295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28,35</w:t>
      </w:r>
    </w:p>
    <w:p w:rsidR="00DB5783" w:rsidRDefault="00DB5783">
      <w:pPr>
        <w:pStyle w:val="ParagraphStyle98"/>
        <w:framePr w:w="1327" w:h="289" w:hRule="exact" w:wrap="auto" w:vAnchor="page" w:hAnchor="margin" w:x="45" w:y="3226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324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н26У</w:t>
      </w:r>
    </w:p>
    <w:p w:rsidR="00DB5783" w:rsidRDefault="00DB5783">
      <w:pPr>
        <w:pStyle w:val="ParagraphStyle96"/>
        <w:framePr w:w="1372" w:h="289" w:hRule="exact" w:wrap="auto" w:vAnchor="page" w:hAnchor="margin" w:x="1417" w:y="3226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32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н37У</w:t>
      </w:r>
    </w:p>
    <w:p w:rsidR="00DB5783" w:rsidRDefault="00DB5783">
      <w:pPr>
        <w:pStyle w:val="ParagraphStyle100"/>
        <w:framePr w:w="1942" w:h="289" w:hRule="exact" w:wrap="auto" w:vAnchor="page" w:hAnchor="margin" w:x="2835" w:y="3226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32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19,80</w:t>
      </w:r>
    </w:p>
    <w:p w:rsidR="00DB5783" w:rsidRDefault="00DB5783">
      <w:pPr>
        <w:pStyle w:val="ParagraphStyle98"/>
        <w:framePr w:w="1327" w:h="289" w:hRule="exact" w:wrap="auto" w:vAnchor="page" w:hAnchor="margin" w:x="45" w:y="3515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353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н37У</w:t>
      </w:r>
    </w:p>
    <w:p w:rsidR="00DB5783" w:rsidRDefault="00DB5783">
      <w:pPr>
        <w:pStyle w:val="ParagraphStyle96"/>
        <w:framePr w:w="1372" w:h="289" w:hRule="exact" w:wrap="auto" w:vAnchor="page" w:hAnchor="margin" w:x="1417" w:y="3515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35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н38У</w:t>
      </w:r>
    </w:p>
    <w:p w:rsidR="00DB5783" w:rsidRDefault="00DB5783">
      <w:pPr>
        <w:pStyle w:val="ParagraphStyle100"/>
        <w:framePr w:w="1942" w:h="289" w:hRule="exact" w:wrap="auto" w:vAnchor="page" w:hAnchor="margin" w:x="2835" w:y="3515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353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1,71</w:t>
      </w:r>
    </w:p>
    <w:p w:rsidR="00DB5783" w:rsidRDefault="00DB5783">
      <w:pPr>
        <w:pStyle w:val="ParagraphStyle98"/>
        <w:framePr w:w="1327" w:h="289" w:hRule="exact" w:wrap="auto" w:vAnchor="page" w:hAnchor="margin" w:x="45" w:y="3803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381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н38У</w:t>
      </w:r>
    </w:p>
    <w:p w:rsidR="00DB5783" w:rsidRDefault="00DB5783">
      <w:pPr>
        <w:pStyle w:val="ParagraphStyle96"/>
        <w:framePr w:w="1372" w:h="289" w:hRule="exact" w:wrap="auto" w:vAnchor="page" w:hAnchor="margin" w:x="1417" w:y="3803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38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н39У</w:t>
      </w:r>
    </w:p>
    <w:p w:rsidR="00DB5783" w:rsidRDefault="00DB5783">
      <w:pPr>
        <w:pStyle w:val="ParagraphStyle100"/>
        <w:framePr w:w="1942" w:h="289" w:hRule="exact" w:wrap="auto" w:vAnchor="page" w:hAnchor="margin" w:x="2835" w:y="3803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381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3,59</w:t>
      </w:r>
    </w:p>
    <w:p w:rsidR="00DB5783" w:rsidRDefault="00DB5783">
      <w:pPr>
        <w:pStyle w:val="ParagraphStyle98"/>
        <w:framePr w:w="1327" w:h="289" w:hRule="exact" w:wrap="auto" w:vAnchor="page" w:hAnchor="margin" w:x="45" w:y="4092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410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н39У</w:t>
      </w:r>
    </w:p>
    <w:p w:rsidR="00DB5783" w:rsidRDefault="00DB5783">
      <w:pPr>
        <w:pStyle w:val="ParagraphStyle96"/>
        <w:framePr w:w="1372" w:h="289" w:hRule="exact" w:wrap="auto" w:vAnchor="page" w:hAnchor="margin" w:x="1417" w:y="4092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410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н35У</w:t>
      </w:r>
    </w:p>
    <w:p w:rsidR="00DB5783" w:rsidRDefault="00DB5783">
      <w:pPr>
        <w:pStyle w:val="ParagraphStyle100"/>
        <w:framePr w:w="1942" w:h="289" w:hRule="exact" w:wrap="auto" w:vAnchor="page" w:hAnchor="margin" w:x="2835" w:y="4092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410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26,54</w:t>
      </w:r>
    </w:p>
    <w:p w:rsidR="00DB5783" w:rsidRDefault="00DB5783">
      <w:pPr>
        <w:pStyle w:val="ParagraphStyle79"/>
        <w:framePr w:w="9150" w:h="304" w:hRule="exact" w:wrap="auto" w:vAnchor="page" w:hAnchor="margin" w:x="45" w:y="4381"/>
        <w:rPr>
          <w:rStyle w:val="FakeCharacterStyle"/>
        </w:rPr>
      </w:pPr>
    </w:p>
    <w:p w:rsidR="00DB5783" w:rsidRDefault="00F57EF5">
      <w:pPr>
        <w:pStyle w:val="ParagraphStyle80"/>
        <w:framePr w:w="9124" w:h="289" w:hRule="exact" w:wrap="auto" w:vAnchor="page" w:hAnchor="margin" w:x="43" w:y="4396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3. Сведения о характеристиках уточняемого </w:t>
      </w:r>
      <w:r>
        <w:rPr>
          <w:rStyle w:val="CharacterStyle40"/>
          <w:rFonts w:eastAsia="Calibri"/>
        </w:rPr>
        <w:t>земельного участка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9195" w:y="4381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9223" w:y="4396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10:21:0032201:11</w:t>
      </w:r>
    </w:p>
    <w:p w:rsidR="00DB5783" w:rsidRDefault="00DB5783">
      <w:pPr>
        <w:pStyle w:val="ParagraphStyle83"/>
        <w:framePr w:w="2496" w:h="304" w:hRule="exact" w:wrap="auto" w:vAnchor="page" w:hAnchor="margin" w:x="13163" w:y="4381"/>
        <w:rPr>
          <w:rStyle w:val="FakeCharacterStyle"/>
        </w:rPr>
      </w:pPr>
    </w:p>
    <w:p w:rsidR="00DB5783" w:rsidRDefault="00F57EF5">
      <w:pPr>
        <w:pStyle w:val="ParagraphStyle84"/>
        <w:framePr w:w="2470" w:h="289" w:hRule="exact" w:wrap="auto" w:vAnchor="page" w:hAnchor="margin" w:x="13191" w:y="439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4684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4684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705" w:h="289" w:hRule="exact" w:wrap="auto" w:vAnchor="page" w:hAnchor="margin" w:x="45" w:y="4741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475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№ п/п</w:t>
      </w:r>
    </w:p>
    <w:p w:rsidR="00DB5783" w:rsidRDefault="00DB5783">
      <w:pPr>
        <w:pStyle w:val="ParagraphStyle96"/>
        <w:framePr w:w="6135" w:h="289" w:hRule="exact" w:wrap="auto" w:vAnchor="page" w:hAnchor="margin" w:x="795" w:y="4741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475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Наименование характеристики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4741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475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Значение характеристики</w:t>
      </w:r>
    </w:p>
    <w:p w:rsidR="00DB5783" w:rsidRDefault="00DB5783">
      <w:pPr>
        <w:pStyle w:val="ParagraphStyle98"/>
        <w:framePr w:w="705" w:h="289" w:hRule="exact" w:wrap="auto" w:vAnchor="page" w:hAnchor="margin" w:x="45" w:y="5029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504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5029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504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5029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504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289" w:hRule="exact" w:wrap="auto" w:vAnchor="page" w:hAnchor="margin" w:x="45" w:y="5318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5333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83"/>
        <w:framePr w:w="6135" w:h="289" w:hRule="exact" w:wrap="auto" w:vAnchor="page" w:hAnchor="margin" w:x="795" w:y="5318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533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Адрес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5318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533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5607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562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1.1.</w:t>
      </w:r>
    </w:p>
    <w:p w:rsidR="00DB5783" w:rsidRDefault="00DB5783">
      <w:pPr>
        <w:pStyle w:val="ParagraphStyle83"/>
        <w:framePr w:w="6135" w:h="804" w:hRule="exact" w:wrap="auto" w:vAnchor="page" w:hAnchor="margin" w:x="795" w:y="5607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562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Сведения о местоположении земельного участка (при отсутствии </w:t>
      </w:r>
      <w:r>
        <w:rPr>
          <w:rStyle w:val="CharacterStyle42"/>
          <w:rFonts w:eastAsia="Calibri"/>
        </w:rPr>
        <w:t>адреса) в структурированном в соответствии с федеральной информационной адресной системой виде</w:t>
      </w:r>
    </w:p>
    <w:p w:rsidR="00DB5783" w:rsidRDefault="00DB5783">
      <w:pPr>
        <w:pStyle w:val="ParagraphStyle83"/>
        <w:framePr w:w="8685" w:h="804" w:hRule="exact" w:wrap="auto" w:vAnchor="page" w:hAnchor="margin" w:x="6974" w:y="5607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562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Российская Федерация, Республика Карелия, Пряжинский р-н, Чална п</w:t>
      </w:r>
    </w:p>
    <w:p w:rsidR="00DB5783" w:rsidRDefault="00DB5783">
      <w:pPr>
        <w:pStyle w:val="ParagraphStyle110"/>
        <w:framePr w:w="705" w:h="551" w:hRule="exact" w:wrap="auto" w:vAnchor="page" w:hAnchor="margin" w:x="45" w:y="6411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642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1.2.</w:t>
      </w:r>
    </w:p>
    <w:p w:rsidR="00DB5783" w:rsidRDefault="00DB5783">
      <w:pPr>
        <w:pStyle w:val="ParagraphStyle83"/>
        <w:framePr w:w="6135" w:h="551" w:hRule="exact" w:wrap="auto" w:vAnchor="page" w:hAnchor="margin" w:x="795" w:y="6411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642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 местоположении земельного участка</w:t>
      </w:r>
    </w:p>
    <w:p w:rsidR="00DB5783" w:rsidRDefault="00DB5783">
      <w:pPr>
        <w:pStyle w:val="ParagraphStyle96"/>
        <w:framePr w:w="8685" w:h="551" w:hRule="exact" w:wrap="auto" w:vAnchor="page" w:hAnchor="margin" w:x="6974" w:y="6411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64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551" w:hRule="exact" w:wrap="auto" w:vAnchor="page" w:hAnchor="margin" w:x="45" w:y="6962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697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2.</w:t>
      </w:r>
    </w:p>
    <w:p w:rsidR="00DB5783" w:rsidRDefault="00DB5783">
      <w:pPr>
        <w:pStyle w:val="ParagraphStyle83"/>
        <w:framePr w:w="6135" w:h="551" w:hRule="exact" w:wrap="auto" w:vAnchor="page" w:hAnchor="margin" w:x="795" w:y="6962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697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Площадь земельного </w:t>
      </w:r>
      <w:r>
        <w:rPr>
          <w:rStyle w:val="CharacterStyle42"/>
          <w:rFonts w:eastAsia="Calibri"/>
        </w:rPr>
        <w:t>участка ± величина погрешности определения (вычисления) площади (Р ± ∆Р), м²</w:t>
      </w:r>
    </w:p>
    <w:p w:rsidR="00DB5783" w:rsidRDefault="00DB5783">
      <w:pPr>
        <w:pStyle w:val="ParagraphStyle96"/>
        <w:framePr w:w="8685" w:h="551" w:hRule="exact" w:wrap="auto" w:vAnchor="page" w:hAnchor="margin" w:x="6974" w:y="6962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697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654 ± 18,00</w:t>
      </w:r>
    </w:p>
    <w:p w:rsidR="00DB5783" w:rsidRDefault="00DB5783">
      <w:pPr>
        <w:pStyle w:val="ParagraphStyle110"/>
        <w:framePr w:w="705" w:h="1057" w:hRule="exact" w:wrap="auto" w:vAnchor="page" w:hAnchor="margin" w:x="45" w:y="7513"/>
        <w:rPr>
          <w:rStyle w:val="FakeCharacterStyle"/>
        </w:rPr>
      </w:pPr>
    </w:p>
    <w:p w:rsidR="00DB5783" w:rsidRDefault="00F57EF5">
      <w:pPr>
        <w:pStyle w:val="ParagraphStyle111"/>
        <w:framePr w:w="709" w:h="1042" w:hRule="exact" w:wrap="auto" w:vAnchor="page" w:hAnchor="margin" w:x="43" w:y="752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3.</w:t>
      </w:r>
    </w:p>
    <w:p w:rsidR="00DB5783" w:rsidRDefault="00DB5783">
      <w:pPr>
        <w:pStyle w:val="ParagraphStyle83"/>
        <w:framePr w:w="6135" w:h="1057" w:hRule="exact" w:wrap="auto" w:vAnchor="page" w:hAnchor="margin" w:x="795" w:y="7513"/>
        <w:rPr>
          <w:rStyle w:val="FakeCharacterStyle"/>
        </w:rPr>
      </w:pPr>
    </w:p>
    <w:p w:rsidR="00DB5783" w:rsidRDefault="00F57EF5">
      <w:pPr>
        <w:pStyle w:val="ParagraphStyle84"/>
        <w:framePr w:w="6109" w:h="1042" w:hRule="exact" w:wrap="auto" w:vAnchor="page" w:hAnchor="margin" w:x="823" w:y="752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</w:t>
      </w:r>
    </w:p>
    <w:p w:rsidR="00DB5783" w:rsidRDefault="00DB5783">
      <w:pPr>
        <w:pStyle w:val="ParagraphStyle96"/>
        <w:framePr w:w="8685" w:h="1057" w:hRule="exact" w:wrap="auto" w:vAnchor="page" w:hAnchor="margin" w:x="6974" w:y="7513"/>
        <w:rPr>
          <w:rStyle w:val="FakeCharacterStyle"/>
        </w:rPr>
      </w:pPr>
    </w:p>
    <w:p w:rsidR="00DB5783" w:rsidRDefault="00F57EF5">
      <w:pPr>
        <w:pStyle w:val="ParagraphStyle97"/>
        <w:framePr w:w="8659" w:h="1042" w:hRule="exact" w:wrap="auto" w:vAnchor="page" w:hAnchor="margin" w:x="7002" w:y="752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3,5*Mt*√(P) = 3,5*0,20*√(654,00) = 18</w:t>
      </w:r>
    </w:p>
    <w:p w:rsidR="00DB5783" w:rsidRDefault="00DB5783">
      <w:pPr>
        <w:pStyle w:val="ParagraphStyle110"/>
        <w:framePr w:w="705" w:h="551" w:hRule="exact" w:wrap="auto" w:vAnchor="page" w:hAnchor="margin" w:x="45" w:y="8569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858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4.</w:t>
      </w:r>
    </w:p>
    <w:p w:rsidR="00DB5783" w:rsidRDefault="00DB5783">
      <w:pPr>
        <w:pStyle w:val="ParagraphStyle83"/>
        <w:framePr w:w="6135" w:h="551" w:hRule="exact" w:wrap="auto" w:vAnchor="page" w:hAnchor="margin" w:x="795" w:y="8569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858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согласно сведениям Единого государственного реестра недвижимости (Pкад), м²</w:t>
      </w:r>
    </w:p>
    <w:p w:rsidR="00DB5783" w:rsidRDefault="00DB5783">
      <w:pPr>
        <w:pStyle w:val="ParagraphStyle96"/>
        <w:framePr w:w="8685" w:h="551" w:hRule="exact" w:wrap="auto" w:vAnchor="page" w:hAnchor="margin" w:x="6974" w:y="8569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858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600,00</w:t>
      </w:r>
    </w:p>
    <w:p w:rsidR="00DB5783" w:rsidRDefault="00DB5783">
      <w:pPr>
        <w:pStyle w:val="ParagraphStyle110"/>
        <w:framePr w:w="705" w:h="289" w:hRule="exact" w:wrap="auto" w:vAnchor="page" w:hAnchor="margin" w:x="45" w:y="9120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913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5.</w:t>
      </w:r>
    </w:p>
    <w:p w:rsidR="00DB5783" w:rsidRDefault="00DB5783">
      <w:pPr>
        <w:pStyle w:val="ParagraphStyle83"/>
        <w:framePr w:w="6135" w:h="289" w:hRule="exact" w:wrap="auto" w:vAnchor="page" w:hAnchor="margin" w:x="795" w:y="9120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913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Оценка расхождения P и Pкад (P - Pкад), м²</w:t>
      </w:r>
    </w:p>
    <w:p w:rsidR="00DB5783" w:rsidRDefault="00DB5783">
      <w:pPr>
        <w:pStyle w:val="ParagraphStyle96"/>
        <w:framePr w:w="8685" w:h="289" w:hRule="exact" w:wrap="auto" w:vAnchor="page" w:hAnchor="margin" w:x="6974" w:y="9120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913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54</w:t>
      </w:r>
    </w:p>
    <w:p w:rsidR="00DB5783" w:rsidRDefault="00DB5783">
      <w:pPr>
        <w:pStyle w:val="ParagraphStyle110"/>
        <w:framePr w:w="705" w:h="551" w:hRule="exact" w:wrap="auto" w:vAnchor="page" w:hAnchor="margin" w:x="45" w:y="9409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942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6.</w:t>
      </w:r>
    </w:p>
    <w:p w:rsidR="00DB5783" w:rsidRDefault="00DB5783">
      <w:pPr>
        <w:pStyle w:val="ParagraphStyle83"/>
        <w:framePr w:w="6135" w:h="551" w:hRule="exact" w:wrap="auto" w:vAnchor="page" w:hAnchor="margin" w:x="795" w:y="9409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942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Предельный минимальный и максимальный </w:t>
      </w:r>
      <w:r>
        <w:rPr>
          <w:rStyle w:val="CharacterStyle42"/>
          <w:rFonts w:eastAsia="Calibri"/>
        </w:rPr>
        <w:t>размеры земельного участка (Pмин и Pмакс), м²</w:t>
      </w:r>
    </w:p>
    <w:p w:rsidR="00DB5783" w:rsidRDefault="00DB5783">
      <w:pPr>
        <w:pStyle w:val="ParagraphStyle96"/>
        <w:framePr w:w="8685" w:h="551" w:hRule="exact" w:wrap="auto" w:vAnchor="page" w:hAnchor="margin" w:x="6974" w:y="9409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942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  <w:r>
        <w:rPr>
          <w:rStyle w:val="CharacterStyle49"/>
          <w:rFonts w:eastAsia="Calibri"/>
        </w:rPr>
        <w:br/>
        <w:t>—</w:t>
      </w:r>
    </w:p>
    <w:p w:rsidR="00DB5783" w:rsidRDefault="00DB5783">
      <w:pPr>
        <w:pStyle w:val="ParagraphStyle110"/>
        <w:framePr w:w="705" w:h="289" w:hRule="exact" w:wrap="auto" w:vAnchor="page" w:hAnchor="margin" w:x="45" w:y="9960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997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</w:t>
      </w:r>
    </w:p>
    <w:p w:rsidR="00DB5783" w:rsidRDefault="00DB5783">
      <w:pPr>
        <w:pStyle w:val="ParagraphStyle83"/>
        <w:framePr w:w="6135" w:h="289" w:hRule="exact" w:wrap="auto" w:vAnchor="page" w:hAnchor="margin" w:x="795" w:y="9960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997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Вид (виды) разрешенного использования</w:t>
      </w:r>
    </w:p>
    <w:p w:rsidR="00DB5783" w:rsidRDefault="00DB5783">
      <w:pPr>
        <w:pStyle w:val="ParagraphStyle83"/>
        <w:framePr w:w="8685" w:h="289" w:hRule="exact" w:wrap="auto" w:vAnchor="page" w:hAnchor="margin" w:x="6974" w:y="9960"/>
        <w:rPr>
          <w:rStyle w:val="FakeCharacterStyle"/>
        </w:rPr>
      </w:pPr>
    </w:p>
    <w:p w:rsidR="00DB5783" w:rsidRDefault="00F57EF5">
      <w:pPr>
        <w:pStyle w:val="ParagraphStyle84"/>
        <w:framePr w:w="8659" w:h="274" w:hRule="exact" w:wrap="auto" w:vAnchor="page" w:hAnchor="margin" w:x="7002" w:y="997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для садового участка</w:t>
      </w:r>
    </w:p>
    <w:p w:rsidR="00DB5783" w:rsidRDefault="00DB5783">
      <w:pPr>
        <w:pStyle w:val="ParagraphStyle110"/>
        <w:framePr w:w="705" w:h="298" w:hRule="exact" w:wrap="auto" w:vAnchor="page" w:hAnchor="margin" w:x="45" w:y="10249"/>
        <w:rPr>
          <w:rStyle w:val="FakeCharacterStyle"/>
        </w:rPr>
      </w:pPr>
    </w:p>
    <w:p w:rsidR="00DB5783" w:rsidRDefault="00F57EF5">
      <w:pPr>
        <w:pStyle w:val="ParagraphStyle111"/>
        <w:framePr w:w="709" w:h="283" w:hRule="exact" w:wrap="auto" w:vAnchor="page" w:hAnchor="margin" w:x="43" w:y="1026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7.1.</w:t>
      </w:r>
    </w:p>
    <w:p w:rsidR="00DB5783" w:rsidRDefault="00DB5783">
      <w:pPr>
        <w:pStyle w:val="ParagraphStyle83"/>
        <w:framePr w:w="6135" w:h="298" w:hRule="exact" w:wrap="auto" w:vAnchor="page" w:hAnchor="margin" w:x="795" w:y="10249"/>
        <w:rPr>
          <w:rStyle w:val="FakeCharacterStyle"/>
        </w:rPr>
      </w:pPr>
    </w:p>
    <w:p w:rsidR="00DB5783" w:rsidRDefault="00F57EF5">
      <w:pPr>
        <w:pStyle w:val="ParagraphStyle84"/>
        <w:framePr w:w="6109" w:h="283" w:hRule="exact" w:wrap="auto" w:vAnchor="page" w:hAnchor="margin" w:x="823" w:y="1026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об использовании земельного участка</w:t>
      </w:r>
    </w:p>
    <w:p w:rsidR="00DB5783" w:rsidRDefault="00DB5783">
      <w:pPr>
        <w:pStyle w:val="ParagraphStyle96"/>
        <w:framePr w:w="8685" w:h="298" w:hRule="exact" w:wrap="auto" w:vAnchor="page" w:hAnchor="margin" w:x="6974" w:y="10249"/>
        <w:rPr>
          <w:rStyle w:val="FakeCharacterStyle"/>
        </w:rPr>
      </w:pPr>
    </w:p>
    <w:p w:rsidR="00DB5783" w:rsidRDefault="00F57EF5">
      <w:pPr>
        <w:pStyle w:val="ParagraphStyle97"/>
        <w:framePr w:w="8659" w:h="283" w:hRule="exact" w:wrap="auto" w:vAnchor="page" w:hAnchor="margin" w:x="7002" w:y="1026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4"/>
        <w:framePr w:w="15704" w:h="28" w:hRule="exact" w:wrap="auto" w:vAnchor="page" w:hAnchor="margin" w:y="10547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0562"/>
        <w:rPr>
          <w:rStyle w:val="CharacterStyle53"/>
          <w:rFonts w:eastAsia="Calibri"/>
        </w:rPr>
      </w:pPr>
    </w:p>
    <w:p w:rsidR="00DB5783" w:rsidRDefault="00DB5783">
      <w:pPr>
        <w:pStyle w:val="ParagraphStyle96"/>
        <w:framePr w:w="1942" w:h="577" w:hRule="exact" w:wrap="auto" w:vAnchor="page" w:hAnchor="margin" w:x="2835" w:y="1494"/>
        <w:rPr>
          <w:rStyle w:val="FakeCharacterStyle"/>
        </w:rPr>
      </w:pPr>
    </w:p>
    <w:p w:rsidR="00DB5783" w:rsidRDefault="00F57EF5">
      <w:pPr>
        <w:pStyle w:val="ParagraphStyle97"/>
        <w:framePr w:w="1916" w:h="562" w:hRule="exact" w:wrap="auto" w:vAnchor="page" w:hAnchor="margin" w:x="2863" w:y="150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Горизонтальное проложение (S), м</w:t>
      </w:r>
    </w:p>
    <w:p w:rsidR="00DB5783" w:rsidRDefault="00DB5783">
      <w:pPr>
        <w:pStyle w:val="ParagraphStyle96"/>
        <w:framePr w:w="5602" w:h="577" w:hRule="exact" w:wrap="auto" w:vAnchor="page" w:hAnchor="margin" w:x="4822" w:y="1494"/>
        <w:rPr>
          <w:rStyle w:val="FakeCharacterStyle"/>
        </w:rPr>
      </w:pPr>
    </w:p>
    <w:p w:rsidR="00DB5783" w:rsidRDefault="00F57EF5">
      <w:pPr>
        <w:pStyle w:val="ParagraphStyle97"/>
        <w:framePr w:w="5576" w:h="562" w:hRule="exact" w:wrap="auto" w:vAnchor="page" w:hAnchor="margin" w:x="4850" w:y="150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прохождения части границ</w:t>
      </w:r>
    </w:p>
    <w:p w:rsidR="00DB5783" w:rsidRDefault="00DB5783">
      <w:pPr>
        <w:pStyle w:val="ParagraphStyle96"/>
        <w:framePr w:w="5190" w:h="577" w:hRule="exact" w:wrap="auto" w:vAnchor="page" w:hAnchor="margin" w:x="10469" w:y="1494"/>
        <w:rPr>
          <w:rStyle w:val="FakeCharacterStyle"/>
        </w:rPr>
      </w:pPr>
    </w:p>
    <w:p w:rsidR="00DB5783" w:rsidRDefault="00F57EF5">
      <w:pPr>
        <w:pStyle w:val="ParagraphStyle97"/>
        <w:framePr w:w="5164" w:h="562" w:hRule="exact" w:wrap="auto" w:vAnchor="page" w:hAnchor="margin" w:x="10497" w:y="150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Сведения о согласовании местоположения границ (</w:t>
      </w:r>
      <w:r>
        <w:rPr>
          <w:rStyle w:val="CharacterStyle49"/>
          <w:rFonts w:eastAsia="Calibri"/>
        </w:rPr>
        <w:t>/спорное)</w:t>
      </w:r>
    </w:p>
    <w:p w:rsidR="00DB5783" w:rsidRDefault="00DB5783">
      <w:pPr>
        <w:pStyle w:val="ParagraphStyle96"/>
        <w:framePr w:w="5602" w:h="2020" w:hRule="exact" w:wrap="auto" w:vAnchor="page" w:hAnchor="margin" w:x="4822" w:y="2360"/>
        <w:rPr>
          <w:rStyle w:val="FakeCharacterStyle"/>
        </w:rPr>
      </w:pPr>
    </w:p>
    <w:p w:rsidR="00DB5783" w:rsidRDefault="00F57EF5">
      <w:pPr>
        <w:pStyle w:val="ParagraphStyle97"/>
        <w:framePr w:w="5576" w:h="2005" w:hRule="exact" w:wrap="auto" w:vAnchor="page" w:hAnchor="margin" w:x="4850" w:y="237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5190" w:h="2020" w:hRule="exact" w:wrap="auto" w:vAnchor="page" w:hAnchor="margin" w:x="10469" w:y="2360"/>
        <w:rPr>
          <w:rStyle w:val="FakeCharacterStyle"/>
        </w:rPr>
      </w:pPr>
    </w:p>
    <w:p w:rsidR="00DB5783" w:rsidRDefault="00DB5783">
      <w:pPr>
        <w:pStyle w:val="ParagraphStyle97"/>
        <w:framePr w:w="5164" w:h="2005" w:hRule="exact" w:wrap="auto" w:vAnchor="page" w:hAnchor="margin" w:x="10497" w:y="2375"/>
        <w:rPr>
          <w:rStyle w:val="CharacterStyle49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98"/>
        <w:framePr w:w="705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1134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1134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804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143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8.</w:t>
      </w:r>
    </w:p>
    <w:p w:rsidR="00DB5783" w:rsidRDefault="00DB5783">
      <w:pPr>
        <w:pStyle w:val="ParagraphStyle83"/>
        <w:framePr w:w="6135" w:h="804" w:hRule="exact" w:wrap="auto" w:vAnchor="page" w:hAnchor="margin" w:x="795" w:y="1422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14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Кадастровый или иной государственный учетный номер (инвентарный) здания, сооружения, объекта незавершенного строительства, </w:t>
      </w:r>
      <w:r>
        <w:rPr>
          <w:rStyle w:val="CharacterStyle42"/>
          <w:rFonts w:eastAsia="Calibri"/>
        </w:rPr>
        <w:t>расположенного на земельном участке</w:t>
      </w:r>
    </w:p>
    <w:p w:rsidR="00DB5783" w:rsidRDefault="00DB5783">
      <w:pPr>
        <w:pStyle w:val="ParagraphStyle96"/>
        <w:framePr w:w="8685" w:h="804" w:hRule="exact" w:wrap="auto" w:vAnchor="page" w:hAnchor="margin" w:x="6974" w:y="1422"/>
        <w:rPr>
          <w:rStyle w:val="FakeCharacterStyle"/>
        </w:rPr>
      </w:pPr>
    </w:p>
    <w:p w:rsidR="00DB5783" w:rsidRDefault="00F57EF5">
      <w:pPr>
        <w:pStyle w:val="ParagraphStyle97"/>
        <w:framePr w:w="8659" w:h="789" w:hRule="exact" w:wrap="auto" w:vAnchor="page" w:hAnchor="margin" w:x="700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2226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2241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9.</w:t>
      </w:r>
    </w:p>
    <w:p w:rsidR="00DB5783" w:rsidRDefault="00DB5783">
      <w:pPr>
        <w:pStyle w:val="ParagraphStyle83"/>
        <w:framePr w:w="6135" w:h="804" w:hRule="exact" w:wrap="auto" w:vAnchor="page" w:hAnchor="margin" w:x="795" w:y="2226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224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Сведения о земельных участках (землях общего пользования, территории общего пользования), посредством которых обеспечивается доступ</w:t>
      </w:r>
    </w:p>
    <w:p w:rsidR="00DB5783" w:rsidRDefault="00DB5783">
      <w:pPr>
        <w:pStyle w:val="ParagraphStyle83"/>
        <w:framePr w:w="8685" w:h="804" w:hRule="exact" w:wrap="auto" w:vAnchor="page" w:hAnchor="margin" w:x="6974" w:y="2226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224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10:21:0032201:129</w:t>
      </w:r>
    </w:p>
    <w:p w:rsidR="00DB5783" w:rsidRDefault="00DB5783">
      <w:pPr>
        <w:pStyle w:val="ParagraphStyle110"/>
        <w:framePr w:w="705" w:h="804" w:hRule="exact" w:wrap="auto" w:vAnchor="page" w:hAnchor="margin" w:x="45" w:y="3030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304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10.</w:t>
      </w:r>
    </w:p>
    <w:p w:rsidR="00DB5783" w:rsidRDefault="00DB5783">
      <w:pPr>
        <w:pStyle w:val="ParagraphStyle83"/>
        <w:framePr w:w="6135" w:h="804" w:hRule="exact" w:wrap="auto" w:vAnchor="page" w:hAnchor="margin" w:x="795" w:y="3030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304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Иные сведения</w:t>
      </w:r>
    </w:p>
    <w:p w:rsidR="00DB5783" w:rsidRDefault="00DB5783">
      <w:pPr>
        <w:pStyle w:val="ParagraphStyle83"/>
        <w:framePr w:w="8685" w:h="804" w:hRule="exact" w:wrap="auto" w:vAnchor="page" w:hAnchor="margin" w:x="6974" w:y="3030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304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Границы земельного участка установлены в</w:t>
      </w:r>
      <w:r>
        <w:rPr>
          <w:rStyle w:val="CharacterStyle42"/>
          <w:rFonts w:eastAsia="Calibri"/>
        </w:rPr>
        <w:t xml:space="preserve"> соответствии с фактическим расположением объекта недвижимости на местности с учетом объектов искусственного происхождения (забор, благоустройство территории, границы смежных земельных участков).</w:t>
      </w:r>
    </w:p>
    <w:p w:rsidR="00DB5783" w:rsidRDefault="00DB5783">
      <w:pPr>
        <w:pStyle w:val="ParagraphStyle79"/>
        <w:framePr w:w="8730" w:h="304" w:hRule="exact" w:wrap="auto" w:vAnchor="page" w:hAnchor="margin" w:x="45" w:y="3834"/>
        <w:rPr>
          <w:rStyle w:val="FakeCharacterStyle"/>
        </w:rPr>
      </w:pPr>
    </w:p>
    <w:p w:rsidR="00DB5783" w:rsidRDefault="00F57EF5">
      <w:pPr>
        <w:pStyle w:val="ParagraphStyle80"/>
        <w:framePr w:w="8704" w:h="289" w:hRule="exact" w:wrap="auto" w:vAnchor="page" w:hAnchor="margin" w:x="43" w:y="3849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4. Пояснения к сведениям об уточняемом земельном участке с </w:t>
      </w:r>
      <w:r>
        <w:rPr>
          <w:rStyle w:val="CharacterStyle40"/>
          <w:rFonts w:eastAsia="Calibri"/>
        </w:rPr>
        <w:t>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8775" w:y="3834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8803" w:y="3849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10:21:0032201:11</w:t>
      </w:r>
    </w:p>
    <w:p w:rsidR="00DB5783" w:rsidRDefault="00DB5783">
      <w:pPr>
        <w:pStyle w:val="ParagraphStyle83"/>
        <w:framePr w:w="2916" w:h="304" w:hRule="exact" w:wrap="auto" w:vAnchor="page" w:hAnchor="margin" w:x="12743" w:y="3834"/>
        <w:rPr>
          <w:rStyle w:val="FakeCharacterStyle"/>
        </w:rPr>
      </w:pPr>
    </w:p>
    <w:p w:rsidR="00DB5783" w:rsidRDefault="00F57EF5">
      <w:pPr>
        <w:pStyle w:val="ParagraphStyle84"/>
        <w:framePr w:w="2890" w:h="289" w:hRule="exact" w:wrap="auto" w:vAnchor="page" w:hAnchor="margin" w:x="12771" w:y="384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4138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4138"/>
        <w:rPr>
          <w:rStyle w:val="CharacterStyle48"/>
          <w:rFonts w:eastAsia="Calibri"/>
        </w:rPr>
      </w:pPr>
    </w:p>
    <w:p w:rsidR="00DB5783" w:rsidRDefault="00DB5783">
      <w:pPr>
        <w:pStyle w:val="ParagraphStyle110"/>
        <w:framePr w:w="705" w:h="289" w:hRule="exact" w:wrap="auto" w:vAnchor="page" w:hAnchor="margin" w:x="45" w:y="4195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421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96"/>
        <w:framePr w:w="14864" w:h="289" w:hRule="exact" w:wrap="auto" w:vAnchor="page" w:hAnchor="margin" w:x="795" w:y="4195"/>
        <w:rPr>
          <w:rStyle w:val="FakeCharacterStyle"/>
        </w:rPr>
      </w:pPr>
    </w:p>
    <w:p w:rsidR="00DB5783" w:rsidRDefault="00F57EF5">
      <w:pPr>
        <w:pStyle w:val="ParagraphStyle97"/>
        <w:framePr w:w="14838" w:h="274" w:hRule="exact" w:wrap="auto" w:vAnchor="page" w:hAnchor="margin" w:x="823" w:y="42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77"/>
        <w:framePr w:w="15614" w:h="57" w:hRule="exact" w:wrap="auto" w:vAnchor="page" w:hAnchor="margin" w:x="45" w:y="4483"/>
        <w:rPr>
          <w:rStyle w:val="FakeCharacterStyle"/>
        </w:rPr>
      </w:pPr>
    </w:p>
    <w:p w:rsidR="00DB5783" w:rsidRDefault="00DB5783">
      <w:pPr>
        <w:pStyle w:val="ParagraphStyle78"/>
        <w:framePr w:w="15618" w:h="42" w:hRule="exact" w:wrap="auto" w:vAnchor="page" w:hAnchor="margin" w:x="43" w:y="4498"/>
        <w:rPr>
          <w:rStyle w:val="CharacterStyle39"/>
          <w:rFonts w:eastAsia="Calibri"/>
        </w:rPr>
      </w:pPr>
    </w:p>
    <w:p w:rsidR="00DB5783" w:rsidRDefault="00DB5783">
      <w:pPr>
        <w:pStyle w:val="ParagraphStyle79"/>
        <w:framePr w:w="10424" w:h="304" w:hRule="exact" w:wrap="auto" w:vAnchor="page" w:hAnchor="margin" w:x="45" w:y="4540"/>
        <w:rPr>
          <w:rStyle w:val="FakeCharacterStyle"/>
        </w:rPr>
      </w:pPr>
    </w:p>
    <w:p w:rsidR="00DB5783" w:rsidRDefault="00F57EF5">
      <w:pPr>
        <w:pStyle w:val="ParagraphStyle80"/>
        <w:framePr w:w="10398" w:h="289" w:hRule="exact" w:wrap="auto" w:vAnchor="page" w:hAnchor="margin" w:x="43" w:y="4555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1. Сведения о характерных точках границ уточняемого земельного участка с кадастровым номером</w:t>
      </w:r>
    </w:p>
    <w:p w:rsidR="00DB5783" w:rsidRDefault="00DB5783">
      <w:pPr>
        <w:pStyle w:val="ParagraphStyle81"/>
        <w:framePr w:w="3969" w:h="304" w:hRule="exact" w:wrap="auto" w:vAnchor="page" w:hAnchor="margin" w:x="10469" w:y="4540"/>
        <w:rPr>
          <w:rStyle w:val="FakeCharacterStyle"/>
        </w:rPr>
      </w:pPr>
    </w:p>
    <w:p w:rsidR="00DB5783" w:rsidRDefault="00F57EF5">
      <w:pPr>
        <w:pStyle w:val="ParagraphStyle82"/>
        <w:framePr w:w="3913" w:h="274" w:hRule="exact" w:wrap="auto" w:vAnchor="page" w:hAnchor="margin" w:x="10497" w:y="4555"/>
        <w:rPr>
          <w:rStyle w:val="CharacterStyle41"/>
          <w:rFonts w:eastAsia="Calibri"/>
        </w:rPr>
      </w:pPr>
      <w:r>
        <w:rPr>
          <w:rStyle w:val="CharacterStyle41"/>
          <w:rFonts w:eastAsia="Calibri"/>
        </w:rPr>
        <w:t>10:21:0032201:110</w:t>
      </w:r>
    </w:p>
    <w:p w:rsidR="00DB5783" w:rsidRDefault="00DB5783">
      <w:pPr>
        <w:pStyle w:val="ParagraphStyle83"/>
        <w:framePr w:w="1221" w:h="304" w:hRule="exact" w:wrap="auto" w:vAnchor="page" w:hAnchor="margin" w:x="14438" w:y="4540"/>
        <w:rPr>
          <w:rStyle w:val="FakeCharacterStyle"/>
        </w:rPr>
      </w:pPr>
    </w:p>
    <w:p w:rsidR="00DB5783" w:rsidRDefault="00F57EF5">
      <w:pPr>
        <w:pStyle w:val="ParagraphStyle84"/>
        <w:framePr w:w="1195" w:h="289" w:hRule="exact" w:wrap="auto" w:vAnchor="page" w:hAnchor="margin" w:x="14466" w:y="455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85"/>
        <w:framePr w:w="2194" w:h="289" w:hRule="exact" w:wrap="auto" w:vAnchor="page" w:hAnchor="margin" w:x="45" w:y="4844"/>
        <w:rPr>
          <w:rStyle w:val="FakeCharacterStyle"/>
        </w:rPr>
      </w:pPr>
    </w:p>
    <w:p w:rsidR="00DB5783" w:rsidRDefault="00F57EF5">
      <w:pPr>
        <w:pStyle w:val="ParagraphStyle86"/>
        <w:framePr w:w="2168" w:h="289" w:hRule="exact" w:wrap="auto" w:vAnchor="page" w:hAnchor="margin" w:x="43" w:y="4844"/>
        <w:rPr>
          <w:rStyle w:val="CharacterStyle43"/>
          <w:rFonts w:eastAsia="Calibri"/>
        </w:rPr>
      </w:pPr>
      <w:r>
        <w:rPr>
          <w:rStyle w:val="CharacterStyle43"/>
          <w:rFonts w:eastAsia="Calibri"/>
        </w:rPr>
        <w:t>Система координат</w:t>
      </w:r>
    </w:p>
    <w:p w:rsidR="00DB5783" w:rsidRDefault="00DB5783">
      <w:pPr>
        <w:pStyle w:val="ParagraphStyle87"/>
        <w:framePr w:w="6860" w:h="289" w:hRule="exact" w:wrap="auto" w:vAnchor="page" w:hAnchor="margin" w:x="2239" w:y="4844"/>
        <w:rPr>
          <w:rStyle w:val="FakeCharacterStyle"/>
        </w:rPr>
      </w:pPr>
    </w:p>
    <w:p w:rsidR="00DB5783" w:rsidRDefault="00F57EF5">
      <w:pPr>
        <w:pStyle w:val="ParagraphStyle88"/>
        <w:framePr w:w="6804" w:h="274" w:hRule="exact" w:wrap="auto" w:vAnchor="page" w:hAnchor="margin" w:x="2267" w:y="4844"/>
        <w:rPr>
          <w:rStyle w:val="CharacterStyle44"/>
          <w:rFonts w:eastAsia="Calibri"/>
        </w:rPr>
      </w:pPr>
      <w:r>
        <w:rPr>
          <w:rStyle w:val="CharacterStyle44"/>
          <w:rFonts w:eastAsia="Calibri"/>
        </w:rPr>
        <w:t>МСК-10, зона 1</w:t>
      </w:r>
    </w:p>
    <w:p w:rsidR="00DB5783" w:rsidRDefault="00F57EF5">
      <w:pPr>
        <w:pStyle w:val="ParagraphStyle89"/>
        <w:framePr w:w="4593" w:h="289" w:hRule="exact" w:wrap="auto" w:vAnchor="page" w:hAnchor="margin" w:x="9127" w:y="4844"/>
        <w:rPr>
          <w:rStyle w:val="CharacterStyle45"/>
          <w:rFonts w:eastAsia="Calibri"/>
        </w:rPr>
      </w:pPr>
      <w:r>
        <w:rPr>
          <w:rStyle w:val="CharacterStyle45"/>
          <w:rFonts w:eastAsia="Calibri"/>
        </w:rPr>
        <w:t>Зона №</w:t>
      </w:r>
    </w:p>
    <w:p w:rsidR="00DB5783" w:rsidRDefault="00DB5783">
      <w:pPr>
        <w:pStyle w:val="ParagraphStyle90"/>
        <w:framePr w:w="1814" w:h="289" w:hRule="exact" w:wrap="auto" w:vAnchor="page" w:hAnchor="margin" w:x="13748" w:y="4844"/>
        <w:rPr>
          <w:rStyle w:val="FakeCharacterStyle"/>
        </w:rPr>
      </w:pPr>
    </w:p>
    <w:p w:rsidR="00DB5783" w:rsidRDefault="00F57EF5">
      <w:pPr>
        <w:pStyle w:val="ParagraphStyle91"/>
        <w:framePr w:w="1758" w:h="274" w:hRule="exact" w:wrap="auto" w:vAnchor="page" w:hAnchor="margin" w:x="13776" w:y="4844"/>
        <w:rPr>
          <w:rStyle w:val="CharacterStyle46"/>
          <w:rFonts w:eastAsia="Calibri"/>
        </w:rPr>
      </w:pPr>
      <w:r>
        <w:rPr>
          <w:rStyle w:val="CharacterStyle46"/>
          <w:rFonts w:eastAsia="Calibri"/>
        </w:rPr>
        <w:t>1</w:t>
      </w:r>
    </w:p>
    <w:p w:rsidR="00DB5783" w:rsidRDefault="00DB5783">
      <w:pPr>
        <w:pStyle w:val="ParagraphStyle92"/>
        <w:framePr w:w="97" w:h="289" w:hRule="exact" w:wrap="auto" w:vAnchor="page" w:hAnchor="margin" w:x="15562" w:y="4844"/>
        <w:rPr>
          <w:rStyle w:val="FakeCharacterStyle"/>
        </w:rPr>
      </w:pPr>
    </w:p>
    <w:p w:rsidR="00DB5783" w:rsidRDefault="00DB5783">
      <w:pPr>
        <w:pStyle w:val="ParagraphStyle93"/>
        <w:framePr w:w="71" w:h="289" w:hRule="exact" w:wrap="auto" w:vAnchor="page" w:hAnchor="margin" w:x="15590" w:y="4844"/>
        <w:rPr>
          <w:rStyle w:val="CharacterStyle47"/>
          <w:rFonts w:eastAsia="Calibri"/>
        </w:rPr>
      </w:pPr>
    </w:p>
    <w:p w:rsidR="00DB5783" w:rsidRDefault="00DB5783">
      <w:pPr>
        <w:pStyle w:val="ParagraphStyle94"/>
        <w:framePr w:w="15614" w:h="57" w:hRule="exact" w:wrap="auto" w:vAnchor="page" w:hAnchor="margin" w:x="45" w:y="5132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5132"/>
        <w:rPr>
          <w:rStyle w:val="CharacterStyle48"/>
          <w:rFonts w:eastAsia="Calibri"/>
        </w:rPr>
      </w:pPr>
    </w:p>
    <w:p w:rsidR="00DB5783" w:rsidRDefault="00DB5783">
      <w:pPr>
        <w:pStyle w:val="ParagraphStyle96"/>
        <w:framePr w:w="5851" w:h="850" w:hRule="exact" w:wrap="auto" w:vAnchor="page" w:hAnchor="margin" w:x="850" w:y="5189"/>
        <w:rPr>
          <w:rStyle w:val="FakeCharacterStyle"/>
        </w:rPr>
      </w:pPr>
    </w:p>
    <w:p w:rsidR="00DB5783" w:rsidRDefault="00F57EF5">
      <w:pPr>
        <w:pStyle w:val="ParagraphStyle97"/>
        <w:framePr w:w="5825" w:h="835" w:hRule="exact" w:wrap="auto" w:vAnchor="page" w:hAnchor="margin" w:x="878" w:y="520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Координаты, м</w:t>
      </w:r>
    </w:p>
    <w:p w:rsidR="00DB5783" w:rsidRDefault="00DB5783">
      <w:pPr>
        <w:pStyle w:val="ParagraphStyle96"/>
        <w:framePr w:w="2903" w:h="804" w:hRule="exact" w:wrap="auto" w:vAnchor="page" w:hAnchor="margin" w:x="850" w:y="6039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878" w:y="605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содержатся в Едином </w:t>
      </w:r>
      <w:r>
        <w:rPr>
          <w:rStyle w:val="CharacterStyle49"/>
          <w:rFonts w:eastAsia="Calibri"/>
        </w:rPr>
        <w:t>государственном реестре недвижимости</w:t>
      </w:r>
    </w:p>
    <w:p w:rsidR="00DB5783" w:rsidRDefault="00DB5783">
      <w:pPr>
        <w:pStyle w:val="ParagraphStyle96"/>
        <w:framePr w:w="2903" w:h="804" w:hRule="exact" w:wrap="auto" w:vAnchor="page" w:hAnchor="margin" w:x="3798" w:y="6039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3826" w:y="605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определены в результате выполнения комплексных кадастровых работ</w:t>
      </w:r>
    </w:p>
    <w:p w:rsidR="00DB5783" w:rsidRDefault="00DB5783">
      <w:pPr>
        <w:pStyle w:val="ParagraphStyle96"/>
        <w:framePr w:w="1429" w:h="667" w:hRule="exact" w:wrap="auto" w:vAnchor="page" w:hAnchor="margin" w:x="850" w:y="6843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878" w:y="685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2324" w:y="6843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2352" w:y="685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6"/>
        <w:framePr w:w="1429" w:h="667" w:hRule="exact" w:wrap="auto" w:vAnchor="page" w:hAnchor="margin" w:x="3798" w:y="6843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3826" w:y="685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5272" w:y="6843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5300" w:y="685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8"/>
        <w:framePr w:w="760" w:h="289" w:hRule="exact" w:wrap="auto" w:vAnchor="page" w:hAnchor="margin" w:x="45" w:y="7511"/>
        <w:rPr>
          <w:rStyle w:val="FakeCharacterStyle"/>
        </w:rPr>
      </w:pPr>
    </w:p>
    <w:p w:rsidR="00DB5783" w:rsidRDefault="00F57EF5">
      <w:pPr>
        <w:pStyle w:val="ParagraphStyle99"/>
        <w:framePr w:w="764" w:h="274" w:hRule="exact" w:wrap="auto" w:vAnchor="page" w:hAnchor="margin" w:x="43" w:y="752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429" w:h="289" w:hRule="exact" w:wrap="auto" w:vAnchor="page" w:hAnchor="margin" w:x="850" w:y="7511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878" w:y="75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429" w:h="289" w:hRule="exact" w:wrap="auto" w:vAnchor="page" w:hAnchor="margin" w:x="2324" w:y="7511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2352" w:y="75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1429" w:h="289" w:hRule="exact" w:wrap="auto" w:vAnchor="page" w:hAnchor="margin" w:x="3798" w:y="7511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3826" w:y="75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1429" w:h="289" w:hRule="exact" w:wrap="auto" w:vAnchor="page" w:hAnchor="margin" w:x="5272" w:y="7511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5300" w:y="75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6"/>
        <w:framePr w:w="3357" w:h="289" w:hRule="exact" w:wrap="auto" w:vAnchor="page" w:hAnchor="margin" w:x="6746" w:y="7511"/>
        <w:rPr>
          <w:rStyle w:val="FakeCharacterStyle"/>
        </w:rPr>
      </w:pPr>
    </w:p>
    <w:p w:rsidR="00DB5783" w:rsidRDefault="00F57EF5">
      <w:pPr>
        <w:pStyle w:val="ParagraphStyle97"/>
        <w:framePr w:w="3331" w:h="274" w:hRule="exact" w:wrap="auto" w:vAnchor="page" w:hAnchor="margin" w:x="6774" w:y="75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DB5783" w:rsidRDefault="00DB5783">
      <w:pPr>
        <w:pStyle w:val="ParagraphStyle96"/>
        <w:framePr w:w="2903" w:h="289" w:hRule="exact" w:wrap="auto" w:vAnchor="page" w:hAnchor="margin" w:x="10148" w:y="7511"/>
        <w:rPr>
          <w:rStyle w:val="FakeCharacterStyle"/>
        </w:rPr>
      </w:pPr>
    </w:p>
    <w:p w:rsidR="00DB5783" w:rsidRDefault="00F57EF5">
      <w:pPr>
        <w:pStyle w:val="ParagraphStyle97"/>
        <w:framePr w:w="2877" w:h="274" w:hRule="exact" w:wrap="auto" w:vAnchor="page" w:hAnchor="margin" w:x="10176" w:y="75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DB5783" w:rsidRDefault="00DB5783">
      <w:pPr>
        <w:pStyle w:val="ParagraphStyle96"/>
        <w:framePr w:w="2563" w:h="289" w:hRule="exact" w:wrap="auto" w:vAnchor="page" w:hAnchor="margin" w:x="13096" w:y="7511"/>
        <w:rPr>
          <w:rStyle w:val="FakeCharacterStyle"/>
        </w:rPr>
      </w:pPr>
    </w:p>
    <w:p w:rsidR="00DB5783" w:rsidRDefault="00F57EF5">
      <w:pPr>
        <w:pStyle w:val="ParagraphStyle97"/>
        <w:framePr w:w="2537" w:h="274" w:hRule="exact" w:wrap="auto" w:vAnchor="page" w:hAnchor="margin" w:x="13124" w:y="75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DB5783" w:rsidRDefault="00DB5783">
      <w:pPr>
        <w:pStyle w:val="ParagraphStyle98"/>
        <w:framePr w:w="760" w:h="551" w:hRule="exact" w:wrap="auto" w:vAnchor="page" w:hAnchor="margin" w:x="45" w:y="7799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781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н271У</w:t>
      </w:r>
    </w:p>
    <w:p w:rsidR="00DB5783" w:rsidRDefault="00DB5783">
      <w:pPr>
        <w:pStyle w:val="ParagraphStyle96"/>
        <w:framePr w:w="1429" w:h="551" w:hRule="exact" w:wrap="auto" w:vAnchor="page" w:hAnchor="margin" w:x="850" w:y="7799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781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7799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781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7799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781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355 936,18</w:t>
      </w:r>
    </w:p>
    <w:p w:rsidR="00DB5783" w:rsidRDefault="00DB5783">
      <w:pPr>
        <w:pStyle w:val="ParagraphStyle100"/>
        <w:framePr w:w="1429" w:h="551" w:hRule="exact" w:wrap="auto" w:vAnchor="page" w:hAnchor="margin" w:x="5272" w:y="7799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781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1 499 351,35</w:t>
      </w:r>
    </w:p>
    <w:p w:rsidR="00DB5783" w:rsidRDefault="00DB5783">
      <w:pPr>
        <w:pStyle w:val="ParagraphStyle98"/>
        <w:framePr w:w="760" w:h="551" w:hRule="exact" w:wrap="auto" w:vAnchor="page" w:hAnchor="margin" w:x="45" w:y="8350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836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н272У</w:t>
      </w:r>
    </w:p>
    <w:p w:rsidR="00DB5783" w:rsidRDefault="00DB5783">
      <w:pPr>
        <w:pStyle w:val="ParagraphStyle96"/>
        <w:framePr w:w="1429" w:h="551" w:hRule="exact" w:wrap="auto" w:vAnchor="page" w:hAnchor="margin" w:x="850" w:y="8350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836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8350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836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8350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836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355 906,07</w:t>
      </w:r>
    </w:p>
    <w:p w:rsidR="00DB5783" w:rsidRDefault="00DB5783">
      <w:pPr>
        <w:pStyle w:val="ParagraphStyle100"/>
        <w:framePr w:w="1429" w:h="551" w:hRule="exact" w:wrap="auto" w:vAnchor="page" w:hAnchor="margin" w:x="5272" w:y="8350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836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1 499 344,83</w:t>
      </w:r>
    </w:p>
    <w:p w:rsidR="00DB5783" w:rsidRDefault="00DB5783">
      <w:pPr>
        <w:pStyle w:val="ParagraphStyle98"/>
        <w:framePr w:w="760" w:h="551" w:hRule="exact" w:wrap="auto" w:vAnchor="page" w:hAnchor="margin" w:x="45" w:y="8901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891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н273У</w:t>
      </w:r>
    </w:p>
    <w:p w:rsidR="00DB5783" w:rsidRDefault="00DB5783">
      <w:pPr>
        <w:pStyle w:val="ParagraphStyle96"/>
        <w:framePr w:w="1429" w:h="551" w:hRule="exact" w:wrap="auto" w:vAnchor="page" w:hAnchor="margin" w:x="850" w:y="8901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891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8901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891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8901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891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355 905,32</w:t>
      </w:r>
    </w:p>
    <w:p w:rsidR="00DB5783" w:rsidRDefault="00DB5783">
      <w:pPr>
        <w:pStyle w:val="ParagraphStyle100"/>
        <w:framePr w:w="1429" w:h="551" w:hRule="exact" w:wrap="auto" w:vAnchor="page" w:hAnchor="margin" w:x="5272" w:y="8901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891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1 499 344,67</w:t>
      </w:r>
    </w:p>
    <w:p w:rsidR="00DB5783" w:rsidRDefault="00DB5783">
      <w:pPr>
        <w:pStyle w:val="ParagraphStyle98"/>
        <w:framePr w:w="760" w:h="551" w:hRule="exact" w:wrap="auto" w:vAnchor="page" w:hAnchor="margin" w:x="45" w:y="9452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946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н274У</w:t>
      </w:r>
    </w:p>
    <w:p w:rsidR="00DB5783" w:rsidRDefault="00DB5783">
      <w:pPr>
        <w:pStyle w:val="ParagraphStyle96"/>
        <w:framePr w:w="1429" w:h="551" w:hRule="exact" w:wrap="auto" w:vAnchor="page" w:hAnchor="margin" w:x="850" w:y="945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946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945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946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945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946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355 907,60</w:t>
      </w:r>
    </w:p>
    <w:p w:rsidR="00DB5783" w:rsidRDefault="00DB5783">
      <w:pPr>
        <w:pStyle w:val="ParagraphStyle100"/>
        <w:framePr w:w="1429" w:h="551" w:hRule="exact" w:wrap="auto" w:vAnchor="page" w:hAnchor="margin" w:x="5272" w:y="945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946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1 499 328,98</w:t>
      </w:r>
    </w:p>
    <w:p w:rsidR="00DB5783" w:rsidRDefault="00DB5783">
      <w:pPr>
        <w:pStyle w:val="ParagraphStyle98"/>
        <w:framePr w:w="760" w:h="551" w:hRule="exact" w:wrap="auto" w:vAnchor="page" w:hAnchor="margin" w:x="45" w:y="10003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001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н266У</w:t>
      </w:r>
    </w:p>
    <w:p w:rsidR="00DB5783" w:rsidRDefault="00DB5783">
      <w:pPr>
        <w:pStyle w:val="ParagraphStyle96"/>
        <w:framePr w:w="1429" w:h="551" w:hRule="exact" w:wrap="auto" w:vAnchor="page" w:hAnchor="margin" w:x="850" w:y="1000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00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000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00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000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001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355 911,08</w:t>
      </w:r>
    </w:p>
    <w:p w:rsidR="00DB5783" w:rsidRDefault="00DB5783">
      <w:pPr>
        <w:pStyle w:val="ParagraphStyle100"/>
        <w:framePr w:w="1429" w:h="551" w:hRule="exact" w:wrap="auto" w:vAnchor="page" w:hAnchor="margin" w:x="5272" w:y="1000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001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1 499 317,63</w:t>
      </w:r>
    </w:p>
    <w:p w:rsidR="00DB5783" w:rsidRDefault="00DB5783">
      <w:pPr>
        <w:pStyle w:val="ParagraphStyle98"/>
        <w:framePr w:w="760" w:h="551" w:hRule="exact" w:wrap="auto" w:vAnchor="page" w:hAnchor="margin" w:x="45" w:y="10554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056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н259У</w:t>
      </w:r>
    </w:p>
    <w:p w:rsidR="00DB5783" w:rsidRDefault="00DB5783">
      <w:pPr>
        <w:pStyle w:val="ParagraphStyle96"/>
        <w:framePr w:w="1429" w:h="551" w:hRule="exact" w:wrap="auto" w:vAnchor="page" w:hAnchor="margin" w:x="850" w:y="1055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056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055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056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055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056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355 938,12</w:t>
      </w:r>
    </w:p>
    <w:p w:rsidR="00DB5783" w:rsidRDefault="00DB5783">
      <w:pPr>
        <w:pStyle w:val="ParagraphStyle100"/>
        <w:framePr w:w="1429" w:h="551" w:hRule="exact" w:wrap="auto" w:vAnchor="page" w:hAnchor="margin" w:x="5272" w:y="1055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056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1 499 340,99</w:t>
      </w:r>
    </w:p>
    <w:p w:rsidR="00DB5783" w:rsidRDefault="00DB5783">
      <w:pPr>
        <w:pStyle w:val="ParagraphStyle104"/>
        <w:framePr w:w="15704" w:h="28" w:hRule="exact" w:wrap="auto" w:vAnchor="page" w:hAnchor="margin" w:y="11105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1120"/>
        <w:rPr>
          <w:rStyle w:val="CharacterStyle53"/>
          <w:rFonts w:eastAsia="Calibri"/>
        </w:rPr>
      </w:pPr>
    </w:p>
    <w:p w:rsidR="00DB5783" w:rsidRDefault="00DB5783">
      <w:pPr>
        <w:pStyle w:val="ParagraphStyle98"/>
        <w:framePr w:w="760" w:h="2322" w:hRule="exact" w:wrap="auto" w:vAnchor="page" w:hAnchor="margin" w:x="45" w:y="5189"/>
        <w:rPr>
          <w:rStyle w:val="FakeCharacterStyle"/>
        </w:rPr>
      </w:pPr>
    </w:p>
    <w:p w:rsidR="00DB5783" w:rsidRDefault="00F57EF5">
      <w:pPr>
        <w:pStyle w:val="ParagraphStyle99"/>
        <w:framePr w:w="764" w:h="2307" w:hRule="exact" w:wrap="auto" w:vAnchor="page" w:hAnchor="margin" w:x="43" w:y="520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96"/>
        <w:framePr w:w="3357" w:h="2322" w:hRule="exact" w:wrap="auto" w:vAnchor="page" w:hAnchor="margin" w:x="6746" w:y="5189"/>
        <w:rPr>
          <w:rStyle w:val="FakeCharacterStyle"/>
        </w:rPr>
      </w:pPr>
    </w:p>
    <w:p w:rsidR="00DB5783" w:rsidRDefault="00F57EF5">
      <w:pPr>
        <w:pStyle w:val="ParagraphStyle97"/>
        <w:framePr w:w="3331" w:h="2307" w:hRule="exact" w:wrap="auto" w:vAnchor="page" w:hAnchor="margin" w:x="6774" w:y="520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определения координат</w:t>
      </w:r>
    </w:p>
    <w:p w:rsidR="00DB5783" w:rsidRDefault="00DB5783">
      <w:pPr>
        <w:pStyle w:val="ParagraphStyle96"/>
        <w:framePr w:w="2903" w:h="2322" w:hRule="exact" w:wrap="auto" w:vAnchor="page" w:hAnchor="margin" w:x="10148" w:y="5189"/>
        <w:rPr>
          <w:rStyle w:val="FakeCharacterStyle"/>
        </w:rPr>
      </w:pPr>
    </w:p>
    <w:p w:rsidR="00DB5783" w:rsidRDefault="00F57EF5">
      <w:pPr>
        <w:pStyle w:val="ParagraphStyle97"/>
        <w:framePr w:w="2877" w:h="2307" w:hRule="exact" w:wrap="auto" w:vAnchor="page" w:hAnchor="margin" w:x="10176" w:y="520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Формулы, примененные для расчета средней квадратической погрешности</w:t>
      </w:r>
      <w:r>
        <w:rPr>
          <w:rStyle w:val="CharacterStyle49"/>
          <w:rFonts w:eastAsia="Calibri"/>
        </w:rPr>
        <w:t xml:space="preserve"> определения координат характерных точек границ (Mt), с подставленными в такие формулы значениями и итоговые (вычисленные) значения Mt, м</w:t>
      </w:r>
    </w:p>
    <w:p w:rsidR="00DB5783" w:rsidRDefault="00DB5783">
      <w:pPr>
        <w:pStyle w:val="ParagraphStyle96"/>
        <w:framePr w:w="2563" w:h="2322" w:hRule="exact" w:wrap="auto" w:vAnchor="page" w:hAnchor="margin" w:x="13096" w:y="5189"/>
        <w:rPr>
          <w:rStyle w:val="FakeCharacterStyle"/>
        </w:rPr>
      </w:pPr>
    </w:p>
    <w:p w:rsidR="00DB5783" w:rsidRDefault="00F57EF5">
      <w:pPr>
        <w:pStyle w:val="ParagraphStyle97"/>
        <w:framePr w:w="2537" w:h="2307" w:hRule="exact" w:wrap="auto" w:vAnchor="page" w:hAnchor="margin" w:x="13124" w:y="520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закрепления точки</w:t>
      </w:r>
    </w:p>
    <w:p w:rsidR="00DB5783" w:rsidRDefault="00DB5783">
      <w:pPr>
        <w:pStyle w:val="ParagraphStyle96"/>
        <w:framePr w:w="3357" w:h="3306" w:hRule="exact" w:wrap="auto" w:vAnchor="page" w:hAnchor="margin" w:x="6746" w:y="7799"/>
        <w:rPr>
          <w:rStyle w:val="FakeCharacterStyle"/>
        </w:rPr>
      </w:pPr>
    </w:p>
    <w:p w:rsidR="00DB5783" w:rsidRDefault="00F57EF5">
      <w:pPr>
        <w:pStyle w:val="ParagraphStyle97"/>
        <w:framePr w:w="3331" w:h="3291" w:hRule="exact" w:wrap="auto" w:vAnchor="page" w:hAnchor="margin" w:x="6774" w:y="781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96"/>
        <w:framePr w:w="2894" w:h="3306" w:hRule="exact" w:wrap="auto" w:vAnchor="page" w:hAnchor="margin" w:x="10148" w:y="7799"/>
        <w:rPr>
          <w:rStyle w:val="FakeCharacterStyle"/>
        </w:rPr>
      </w:pPr>
    </w:p>
    <w:p w:rsidR="00DB5783" w:rsidRDefault="00F57EF5">
      <w:pPr>
        <w:pStyle w:val="ParagraphStyle97"/>
        <w:framePr w:w="2868" w:h="3291" w:hRule="exact" w:wrap="auto" w:vAnchor="page" w:hAnchor="margin" w:x="10176" w:y="781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√(m0^2 + m1^2) = √(0,14^2 + </w:t>
      </w:r>
      <w:r>
        <w:rPr>
          <w:rStyle w:val="CharacterStyle49"/>
          <w:rFonts w:eastAsia="Calibri"/>
        </w:rPr>
        <w:t>0,14^2) = 0,20</w:t>
      </w:r>
    </w:p>
    <w:p w:rsidR="00DB5783" w:rsidRDefault="00DB5783">
      <w:pPr>
        <w:pStyle w:val="ParagraphStyle106"/>
        <w:framePr w:w="2572" w:h="3306" w:hRule="exact" w:wrap="auto" w:vAnchor="page" w:hAnchor="margin" w:x="13087" w:y="7799"/>
        <w:rPr>
          <w:rStyle w:val="FakeCharacterStyle"/>
        </w:rPr>
      </w:pPr>
    </w:p>
    <w:p w:rsidR="00DB5783" w:rsidRDefault="00F57EF5">
      <w:pPr>
        <w:pStyle w:val="ParagraphStyle107"/>
        <w:framePr w:w="2546" w:h="3291" w:hRule="exact" w:wrap="auto" w:vAnchor="page" w:hAnchor="margin" w:x="13115" w:y="7814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Нет закрепления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98"/>
        <w:framePr w:w="760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99"/>
        <w:framePr w:w="764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429" w:h="289" w:hRule="exact" w:wrap="auto" w:vAnchor="page" w:hAnchor="margin" w:x="850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878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429" w:h="289" w:hRule="exact" w:wrap="auto" w:vAnchor="page" w:hAnchor="margin" w:x="2324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235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1429" w:h="289" w:hRule="exact" w:wrap="auto" w:vAnchor="page" w:hAnchor="margin" w:x="3798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382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1429" w:h="289" w:hRule="exact" w:wrap="auto" w:vAnchor="page" w:hAnchor="margin" w:x="5272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5300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6"/>
        <w:framePr w:w="3357" w:h="289" w:hRule="exact" w:wrap="auto" w:vAnchor="page" w:hAnchor="margin" w:x="6746" w:y="1134"/>
        <w:rPr>
          <w:rStyle w:val="FakeCharacterStyle"/>
        </w:rPr>
      </w:pPr>
    </w:p>
    <w:p w:rsidR="00DB5783" w:rsidRDefault="00F57EF5">
      <w:pPr>
        <w:pStyle w:val="ParagraphStyle97"/>
        <w:framePr w:w="3331" w:h="274" w:hRule="exact" w:wrap="auto" w:vAnchor="page" w:hAnchor="margin" w:x="677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DB5783" w:rsidRDefault="00DB5783">
      <w:pPr>
        <w:pStyle w:val="ParagraphStyle96"/>
        <w:framePr w:w="2903" w:h="289" w:hRule="exact" w:wrap="auto" w:vAnchor="page" w:hAnchor="margin" w:x="10148" w:y="1134"/>
        <w:rPr>
          <w:rStyle w:val="FakeCharacterStyle"/>
        </w:rPr>
      </w:pPr>
    </w:p>
    <w:p w:rsidR="00DB5783" w:rsidRDefault="00F57EF5">
      <w:pPr>
        <w:pStyle w:val="ParagraphStyle97"/>
        <w:framePr w:w="2877" w:h="274" w:hRule="exact" w:wrap="auto" w:vAnchor="page" w:hAnchor="margin" w:x="1017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DB5783" w:rsidRDefault="00DB5783">
      <w:pPr>
        <w:pStyle w:val="ParagraphStyle96"/>
        <w:framePr w:w="2563" w:h="289" w:hRule="exact" w:wrap="auto" w:vAnchor="page" w:hAnchor="margin" w:x="13096" w:y="1134"/>
        <w:rPr>
          <w:rStyle w:val="FakeCharacterStyle"/>
        </w:rPr>
      </w:pPr>
    </w:p>
    <w:p w:rsidR="00DB5783" w:rsidRDefault="00F57EF5">
      <w:pPr>
        <w:pStyle w:val="ParagraphStyle97"/>
        <w:framePr w:w="2537" w:h="274" w:hRule="exact" w:wrap="auto" w:vAnchor="page" w:hAnchor="margin" w:x="1312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DB5783" w:rsidRDefault="00DB5783">
      <w:pPr>
        <w:pStyle w:val="ParagraphStyle98"/>
        <w:framePr w:w="760" w:h="551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4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н275У</w:t>
      </w:r>
    </w:p>
    <w:p w:rsidR="00DB5783" w:rsidRDefault="00DB5783">
      <w:pPr>
        <w:pStyle w:val="ParagraphStyle96"/>
        <w:framePr w:w="1429" w:h="551" w:hRule="exact" w:wrap="auto" w:vAnchor="page" w:hAnchor="margin" w:x="850" w:y="142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42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42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355 937,54</w:t>
      </w:r>
    </w:p>
    <w:p w:rsidR="00DB5783" w:rsidRDefault="00DB5783">
      <w:pPr>
        <w:pStyle w:val="ParagraphStyle100"/>
        <w:framePr w:w="1429" w:h="551" w:hRule="exact" w:wrap="auto" w:vAnchor="page" w:hAnchor="margin" w:x="5272" w:y="142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1 499 344,66</w:t>
      </w:r>
    </w:p>
    <w:p w:rsidR="00DB5783" w:rsidRDefault="00DB5783">
      <w:pPr>
        <w:pStyle w:val="ParagraphStyle98"/>
        <w:framePr w:w="760" w:h="551" w:hRule="exact" w:wrap="auto" w:vAnchor="page" w:hAnchor="margin" w:x="45" w:y="1973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98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н271У</w:t>
      </w:r>
    </w:p>
    <w:p w:rsidR="00DB5783" w:rsidRDefault="00DB5783">
      <w:pPr>
        <w:pStyle w:val="ParagraphStyle96"/>
        <w:framePr w:w="1429" w:h="551" w:hRule="exact" w:wrap="auto" w:vAnchor="page" w:hAnchor="margin" w:x="850" w:y="197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97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97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355 936,18</w:t>
      </w:r>
    </w:p>
    <w:p w:rsidR="00DB5783" w:rsidRDefault="00DB5783">
      <w:pPr>
        <w:pStyle w:val="ParagraphStyle100"/>
        <w:framePr w:w="1429" w:h="551" w:hRule="exact" w:wrap="auto" w:vAnchor="page" w:hAnchor="margin" w:x="5272" w:y="197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1 499 351,35</w:t>
      </w:r>
    </w:p>
    <w:p w:rsidR="00DB5783" w:rsidRDefault="00DB5783">
      <w:pPr>
        <w:pStyle w:val="ParagraphStyle79"/>
        <w:framePr w:w="8939" w:h="304" w:hRule="exact" w:wrap="auto" w:vAnchor="page" w:hAnchor="margin" w:x="45" w:y="2524"/>
        <w:rPr>
          <w:rStyle w:val="FakeCharacterStyle"/>
        </w:rPr>
      </w:pPr>
    </w:p>
    <w:p w:rsidR="00DB5783" w:rsidRDefault="00F57EF5">
      <w:pPr>
        <w:pStyle w:val="ParagraphStyle80"/>
        <w:framePr w:w="8913" w:h="289" w:hRule="exact" w:wrap="auto" w:vAnchor="page" w:hAnchor="margin" w:x="43" w:y="2539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2. Сведения о частях границ уточняемого земельного участка с кадастровым номером</w:t>
      </w:r>
    </w:p>
    <w:p w:rsidR="00DB5783" w:rsidRDefault="00DB5783">
      <w:pPr>
        <w:pStyle w:val="ParagraphStyle102"/>
        <w:framePr w:w="3969" w:h="304" w:hRule="exact" w:wrap="auto" w:vAnchor="page" w:hAnchor="margin" w:x="8984" w:y="2524"/>
        <w:rPr>
          <w:rStyle w:val="FakeCharacterStyle"/>
        </w:rPr>
      </w:pPr>
    </w:p>
    <w:p w:rsidR="00DB5783" w:rsidRDefault="00F57EF5">
      <w:pPr>
        <w:pStyle w:val="ParagraphStyle103"/>
        <w:framePr w:w="3913" w:h="274" w:hRule="exact" w:wrap="auto" w:vAnchor="page" w:hAnchor="margin" w:x="9012" w:y="2539"/>
        <w:rPr>
          <w:rStyle w:val="CharacterStyle52"/>
          <w:rFonts w:eastAsia="Calibri"/>
        </w:rPr>
      </w:pPr>
      <w:r>
        <w:rPr>
          <w:rStyle w:val="CharacterStyle52"/>
          <w:rFonts w:eastAsia="Calibri"/>
        </w:rPr>
        <w:t>10:21:0032201:110</w:t>
      </w:r>
    </w:p>
    <w:p w:rsidR="00DB5783" w:rsidRDefault="00DB5783">
      <w:pPr>
        <w:pStyle w:val="ParagraphStyle83"/>
        <w:framePr w:w="2706" w:h="304" w:hRule="exact" w:wrap="auto" w:vAnchor="page" w:hAnchor="margin" w:x="12953" w:y="2524"/>
        <w:rPr>
          <w:rStyle w:val="FakeCharacterStyle"/>
        </w:rPr>
      </w:pPr>
    </w:p>
    <w:p w:rsidR="00DB5783" w:rsidRDefault="00F57EF5">
      <w:pPr>
        <w:pStyle w:val="ParagraphStyle84"/>
        <w:framePr w:w="2680" w:h="289" w:hRule="exact" w:wrap="auto" w:vAnchor="page" w:hAnchor="margin" w:x="12981" w:y="253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2828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2828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2745" w:h="289" w:hRule="exact" w:wrap="auto" w:vAnchor="page" w:hAnchor="margin" w:x="45" w:y="2885"/>
        <w:rPr>
          <w:rStyle w:val="FakeCharacterStyle"/>
        </w:rPr>
      </w:pPr>
    </w:p>
    <w:p w:rsidR="00DB5783" w:rsidRDefault="00F57EF5">
      <w:pPr>
        <w:pStyle w:val="ParagraphStyle99"/>
        <w:framePr w:w="2749" w:h="274" w:hRule="exact" w:wrap="auto" w:vAnchor="page" w:hAnchor="margin" w:x="43" w:y="290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Обозначение части границ</w:t>
      </w:r>
    </w:p>
    <w:p w:rsidR="00DB5783" w:rsidRDefault="00DB5783">
      <w:pPr>
        <w:pStyle w:val="ParagraphStyle98"/>
        <w:framePr w:w="1327" w:h="289" w:hRule="exact" w:wrap="auto" w:vAnchor="page" w:hAnchor="margin" w:x="45" w:y="3173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318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от т.</w:t>
      </w:r>
    </w:p>
    <w:p w:rsidR="00DB5783" w:rsidRDefault="00DB5783">
      <w:pPr>
        <w:pStyle w:val="ParagraphStyle96"/>
        <w:framePr w:w="1372" w:h="289" w:hRule="exact" w:wrap="auto" w:vAnchor="page" w:hAnchor="margin" w:x="1417" w:y="3173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31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до т.</w:t>
      </w:r>
    </w:p>
    <w:p w:rsidR="00DB5783" w:rsidRDefault="00DB5783">
      <w:pPr>
        <w:pStyle w:val="ParagraphStyle98"/>
        <w:framePr w:w="1327" w:h="289" w:hRule="exact" w:wrap="auto" w:vAnchor="page" w:hAnchor="margin" w:x="45" w:y="3462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347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372" w:h="289" w:hRule="exact" w:wrap="auto" w:vAnchor="page" w:hAnchor="margin" w:x="1417" w:y="3462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347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942" w:h="289" w:hRule="exact" w:wrap="auto" w:vAnchor="page" w:hAnchor="margin" w:x="2835" w:y="3462"/>
        <w:rPr>
          <w:rStyle w:val="FakeCharacterStyle"/>
        </w:rPr>
      </w:pPr>
    </w:p>
    <w:p w:rsidR="00DB5783" w:rsidRDefault="00F57EF5">
      <w:pPr>
        <w:pStyle w:val="ParagraphStyle97"/>
        <w:framePr w:w="1916" w:h="274" w:hRule="exact" w:wrap="auto" w:vAnchor="page" w:hAnchor="margin" w:x="2863" w:y="347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5602" w:h="289" w:hRule="exact" w:wrap="auto" w:vAnchor="page" w:hAnchor="margin" w:x="4822" w:y="3462"/>
        <w:rPr>
          <w:rStyle w:val="FakeCharacterStyle"/>
        </w:rPr>
      </w:pPr>
    </w:p>
    <w:p w:rsidR="00DB5783" w:rsidRDefault="00F57EF5">
      <w:pPr>
        <w:pStyle w:val="ParagraphStyle97"/>
        <w:framePr w:w="5576" w:h="274" w:hRule="exact" w:wrap="auto" w:vAnchor="page" w:hAnchor="margin" w:x="4850" w:y="347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5190" w:h="289" w:hRule="exact" w:wrap="auto" w:vAnchor="page" w:hAnchor="margin" w:x="10469" w:y="3462"/>
        <w:rPr>
          <w:rStyle w:val="FakeCharacterStyle"/>
        </w:rPr>
      </w:pPr>
    </w:p>
    <w:p w:rsidR="00DB5783" w:rsidRDefault="00F57EF5">
      <w:pPr>
        <w:pStyle w:val="ParagraphStyle97"/>
        <w:framePr w:w="5164" w:h="274" w:hRule="exact" w:wrap="auto" w:vAnchor="page" w:hAnchor="margin" w:x="10497" w:y="347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8"/>
        <w:framePr w:w="1327" w:h="289" w:hRule="exact" w:wrap="auto" w:vAnchor="page" w:hAnchor="margin" w:x="45" w:y="3751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376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н271У</w:t>
      </w:r>
    </w:p>
    <w:p w:rsidR="00DB5783" w:rsidRDefault="00DB5783">
      <w:pPr>
        <w:pStyle w:val="ParagraphStyle96"/>
        <w:framePr w:w="1372" w:h="289" w:hRule="exact" w:wrap="auto" w:vAnchor="page" w:hAnchor="margin" w:x="1417" w:y="3751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376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н272У</w:t>
      </w:r>
    </w:p>
    <w:p w:rsidR="00DB5783" w:rsidRDefault="00DB5783">
      <w:pPr>
        <w:pStyle w:val="ParagraphStyle100"/>
        <w:framePr w:w="1942" w:h="289" w:hRule="exact" w:wrap="auto" w:vAnchor="page" w:hAnchor="margin" w:x="2835" w:y="3751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376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30,81</w:t>
      </w:r>
    </w:p>
    <w:p w:rsidR="00DB5783" w:rsidRDefault="00DB5783">
      <w:pPr>
        <w:pStyle w:val="ParagraphStyle98"/>
        <w:framePr w:w="1327" w:h="289" w:hRule="exact" w:wrap="auto" w:vAnchor="page" w:hAnchor="margin" w:x="45" w:y="4039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405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н272У</w:t>
      </w:r>
    </w:p>
    <w:p w:rsidR="00DB5783" w:rsidRDefault="00DB5783">
      <w:pPr>
        <w:pStyle w:val="ParagraphStyle96"/>
        <w:framePr w:w="1372" w:h="289" w:hRule="exact" w:wrap="auto" w:vAnchor="page" w:hAnchor="margin" w:x="1417" w:y="4039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405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н273У</w:t>
      </w:r>
    </w:p>
    <w:p w:rsidR="00DB5783" w:rsidRDefault="00DB5783">
      <w:pPr>
        <w:pStyle w:val="ParagraphStyle100"/>
        <w:framePr w:w="1942" w:h="289" w:hRule="exact" w:wrap="auto" w:vAnchor="page" w:hAnchor="margin" w:x="2835" w:y="4039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405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0,77</w:t>
      </w:r>
    </w:p>
    <w:p w:rsidR="00DB5783" w:rsidRDefault="00DB5783">
      <w:pPr>
        <w:pStyle w:val="ParagraphStyle98"/>
        <w:framePr w:w="1327" w:h="289" w:hRule="exact" w:wrap="auto" w:vAnchor="page" w:hAnchor="margin" w:x="45" w:y="4328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434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н273У</w:t>
      </w:r>
    </w:p>
    <w:p w:rsidR="00DB5783" w:rsidRDefault="00DB5783">
      <w:pPr>
        <w:pStyle w:val="ParagraphStyle96"/>
        <w:framePr w:w="1372" w:h="289" w:hRule="exact" w:wrap="auto" w:vAnchor="page" w:hAnchor="margin" w:x="1417" w:y="4328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434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н274У</w:t>
      </w:r>
    </w:p>
    <w:p w:rsidR="00DB5783" w:rsidRDefault="00DB5783">
      <w:pPr>
        <w:pStyle w:val="ParagraphStyle100"/>
        <w:framePr w:w="1942" w:h="289" w:hRule="exact" w:wrap="auto" w:vAnchor="page" w:hAnchor="margin" w:x="2835" w:y="4328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434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15,85</w:t>
      </w:r>
    </w:p>
    <w:p w:rsidR="00DB5783" w:rsidRDefault="00DB5783">
      <w:pPr>
        <w:pStyle w:val="ParagraphStyle98"/>
        <w:framePr w:w="1327" w:h="289" w:hRule="exact" w:wrap="auto" w:vAnchor="page" w:hAnchor="margin" w:x="45" w:y="4617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463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н274У</w:t>
      </w:r>
    </w:p>
    <w:p w:rsidR="00DB5783" w:rsidRDefault="00DB5783">
      <w:pPr>
        <w:pStyle w:val="ParagraphStyle96"/>
        <w:framePr w:w="1372" w:h="289" w:hRule="exact" w:wrap="auto" w:vAnchor="page" w:hAnchor="margin" w:x="1417" w:y="4617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463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н266У</w:t>
      </w:r>
    </w:p>
    <w:p w:rsidR="00DB5783" w:rsidRDefault="00DB5783">
      <w:pPr>
        <w:pStyle w:val="ParagraphStyle100"/>
        <w:framePr w:w="1942" w:h="289" w:hRule="exact" w:wrap="auto" w:vAnchor="page" w:hAnchor="margin" w:x="2835" w:y="4617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463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11,87</w:t>
      </w:r>
    </w:p>
    <w:p w:rsidR="00DB5783" w:rsidRDefault="00DB5783">
      <w:pPr>
        <w:pStyle w:val="ParagraphStyle98"/>
        <w:framePr w:w="1327" w:h="289" w:hRule="exact" w:wrap="auto" w:vAnchor="page" w:hAnchor="margin" w:x="45" w:y="4905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492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н266У</w:t>
      </w:r>
    </w:p>
    <w:p w:rsidR="00DB5783" w:rsidRDefault="00DB5783">
      <w:pPr>
        <w:pStyle w:val="ParagraphStyle96"/>
        <w:framePr w:w="1372" w:h="289" w:hRule="exact" w:wrap="auto" w:vAnchor="page" w:hAnchor="margin" w:x="1417" w:y="4905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49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н259У</w:t>
      </w:r>
    </w:p>
    <w:p w:rsidR="00DB5783" w:rsidRDefault="00DB5783">
      <w:pPr>
        <w:pStyle w:val="ParagraphStyle100"/>
        <w:framePr w:w="1942" w:h="289" w:hRule="exact" w:wrap="auto" w:vAnchor="page" w:hAnchor="margin" w:x="2835" w:y="4905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492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35,73</w:t>
      </w:r>
    </w:p>
    <w:p w:rsidR="00DB5783" w:rsidRDefault="00DB5783">
      <w:pPr>
        <w:pStyle w:val="ParagraphStyle98"/>
        <w:framePr w:w="1327" w:h="289" w:hRule="exact" w:wrap="auto" w:vAnchor="page" w:hAnchor="margin" w:x="45" w:y="5194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520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н259У</w:t>
      </w:r>
    </w:p>
    <w:p w:rsidR="00DB5783" w:rsidRDefault="00DB5783">
      <w:pPr>
        <w:pStyle w:val="ParagraphStyle96"/>
        <w:framePr w:w="1372" w:h="289" w:hRule="exact" w:wrap="auto" w:vAnchor="page" w:hAnchor="margin" w:x="1417" w:y="5194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520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н275У</w:t>
      </w:r>
    </w:p>
    <w:p w:rsidR="00DB5783" w:rsidRDefault="00DB5783">
      <w:pPr>
        <w:pStyle w:val="ParagraphStyle100"/>
        <w:framePr w:w="1942" w:h="289" w:hRule="exact" w:wrap="auto" w:vAnchor="page" w:hAnchor="margin" w:x="2835" w:y="5194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520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3,72</w:t>
      </w:r>
    </w:p>
    <w:p w:rsidR="00DB5783" w:rsidRDefault="00DB5783">
      <w:pPr>
        <w:pStyle w:val="ParagraphStyle98"/>
        <w:framePr w:w="1327" w:h="289" w:hRule="exact" w:wrap="auto" w:vAnchor="page" w:hAnchor="margin" w:x="45" w:y="5482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549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н275У</w:t>
      </w:r>
    </w:p>
    <w:p w:rsidR="00DB5783" w:rsidRDefault="00DB5783">
      <w:pPr>
        <w:pStyle w:val="ParagraphStyle96"/>
        <w:framePr w:w="1372" w:h="289" w:hRule="exact" w:wrap="auto" w:vAnchor="page" w:hAnchor="margin" w:x="1417" w:y="5482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549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н271У</w:t>
      </w:r>
    </w:p>
    <w:p w:rsidR="00DB5783" w:rsidRDefault="00DB5783">
      <w:pPr>
        <w:pStyle w:val="ParagraphStyle100"/>
        <w:framePr w:w="1942" w:h="289" w:hRule="exact" w:wrap="auto" w:vAnchor="page" w:hAnchor="margin" w:x="2835" w:y="5482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549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6,83</w:t>
      </w:r>
    </w:p>
    <w:p w:rsidR="00DB5783" w:rsidRDefault="00DB5783">
      <w:pPr>
        <w:pStyle w:val="ParagraphStyle79"/>
        <w:framePr w:w="9150" w:h="304" w:hRule="exact" w:wrap="auto" w:vAnchor="page" w:hAnchor="margin" w:x="45" w:y="5771"/>
        <w:rPr>
          <w:rStyle w:val="FakeCharacterStyle"/>
        </w:rPr>
      </w:pPr>
    </w:p>
    <w:p w:rsidR="00DB5783" w:rsidRDefault="00F57EF5">
      <w:pPr>
        <w:pStyle w:val="ParagraphStyle80"/>
        <w:framePr w:w="9124" w:h="289" w:hRule="exact" w:wrap="auto" w:vAnchor="page" w:hAnchor="margin" w:x="43" w:y="5786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3. Сведения о характеристиках уточняемого земельного</w:t>
      </w:r>
      <w:r>
        <w:rPr>
          <w:rStyle w:val="CharacterStyle40"/>
          <w:rFonts w:eastAsia="Calibri"/>
        </w:rPr>
        <w:t xml:space="preserve"> участка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9195" w:y="5771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9223" w:y="5786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10:21:0032201:110</w:t>
      </w:r>
    </w:p>
    <w:p w:rsidR="00DB5783" w:rsidRDefault="00DB5783">
      <w:pPr>
        <w:pStyle w:val="ParagraphStyle83"/>
        <w:framePr w:w="2496" w:h="304" w:hRule="exact" w:wrap="auto" w:vAnchor="page" w:hAnchor="margin" w:x="13163" w:y="5771"/>
        <w:rPr>
          <w:rStyle w:val="FakeCharacterStyle"/>
        </w:rPr>
      </w:pPr>
    </w:p>
    <w:p w:rsidR="00DB5783" w:rsidRDefault="00F57EF5">
      <w:pPr>
        <w:pStyle w:val="ParagraphStyle84"/>
        <w:framePr w:w="2470" w:h="289" w:hRule="exact" w:wrap="auto" w:vAnchor="page" w:hAnchor="margin" w:x="13191" w:y="578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6075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6075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705" w:h="289" w:hRule="exact" w:wrap="auto" w:vAnchor="page" w:hAnchor="margin" w:x="45" w:y="6131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614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№ п/п</w:t>
      </w:r>
    </w:p>
    <w:p w:rsidR="00DB5783" w:rsidRDefault="00DB5783">
      <w:pPr>
        <w:pStyle w:val="ParagraphStyle96"/>
        <w:framePr w:w="6135" w:h="289" w:hRule="exact" w:wrap="auto" w:vAnchor="page" w:hAnchor="margin" w:x="795" w:y="6131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614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Наименование характеристики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6131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614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Значение характеристики</w:t>
      </w:r>
    </w:p>
    <w:p w:rsidR="00DB5783" w:rsidRDefault="00DB5783">
      <w:pPr>
        <w:pStyle w:val="ParagraphStyle98"/>
        <w:framePr w:w="705" w:h="289" w:hRule="exact" w:wrap="auto" w:vAnchor="page" w:hAnchor="margin" w:x="45" w:y="6420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643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6420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643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6420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643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289" w:hRule="exact" w:wrap="auto" w:vAnchor="page" w:hAnchor="margin" w:x="45" w:y="6709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672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83"/>
        <w:framePr w:w="6135" w:h="289" w:hRule="exact" w:wrap="auto" w:vAnchor="page" w:hAnchor="margin" w:x="795" w:y="6709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672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Адрес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6709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672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6997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701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1.1.</w:t>
      </w:r>
    </w:p>
    <w:p w:rsidR="00DB5783" w:rsidRDefault="00DB5783">
      <w:pPr>
        <w:pStyle w:val="ParagraphStyle83"/>
        <w:framePr w:w="6135" w:h="804" w:hRule="exact" w:wrap="auto" w:vAnchor="page" w:hAnchor="margin" w:x="795" w:y="6997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701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Сведения о местоположении земельного участка (при отсутствии адреса) в </w:t>
      </w:r>
      <w:r>
        <w:rPr>
          <w:rStyle w:val="CharacterStyle42"/>
          <w:rFonts w:eastAsia="Calibri"/>
        </w:rPr>
        <w:t>структурированном в соответствии с федеральной информационной адресной системой виде</w:t>
      </w:r>
    </w:p>
    <w:p w:rsidR="00DB5783" w:rsidRDefault="00DB5783">
      <w:pPr>
        <w:pStyle w:val="ParagraphStyle83"/>
        <w:framePr w:w="8685" w:h="804" w:hRule="exact" w:wrap="auto" w:vAnchor="page" w:hAnchor="margin" w:x="6974" w:y="6997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701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Российская Федерация, Республика Карелия, Пряжинский р-н, Чална п</w:t>
      </w:r>
    </w:p>
    <w:p w:rsidR="00DB5783" w:rsidRDefault="00DB5783">
      <w:pPr>
        <w:pStyle w:val="ParagraphStyle110"/>
        <w:framePr w:w="705" w:h="551" w:hRule="exact" w:wrap="auto" w:vAnchor="page" w:hAnchor="margin" w:x="45" w:y="7801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781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1.2.</w:t>
      </w:r>
    </w:p>
    <w:p w:rsidR="00DB5783" w:rsidRDefault="00DB5783">
      <w:pPr>
        <w:pStyle w:val="ParagraphStyle83"/>
        <w:framePr w:w="6135" w:h="551" w:hRule="exact" w:wrap="auto" w:vAnchor="page" w:hAnchor="margin" w:x="795" w:y="7801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781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 местоположении земельного участка</w:t>
      </w:r>
    </w:p>
    <w:p w:rsidR="00DB5783" w:rsidRDefault="00DB5783">
      <w:pPr>
        <w:pStyle w:val="ParagraphStyle96"/>
        <w:framePr w:w="8685" w:h="551" w:hRule="exact" w:wrap="auto" w:vAnchor="page" w:hAnchor="margin" w:x="6974" w:y="7801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781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551" w:hRule="exact" w:wrap="auto" w:vAnchor="page" w:hAnchor="margin" w:x="45" w:y="8352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836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2.</w:t>
      </w:r>
    </w:p>
    <w:p w:rsidR="00DB5783" w:rsidRDefault="00DB5783">
      <w:pPr>
        <w:pStyle w:val="ParagraphStyle83"/>
        <w:framePr w:w="6135" w:h="551" w:hRule="exact" w:wrap="auto" w:vAnchor="page" w:hAnchor="margin" w:x="795" w:y="8352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836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Площадь земельного участка ± </w:t>
      </w:r>
      <w:r>
        <w:rPr>
          <w:rStyle w:val="CharacterStyle42"/>
          <w:rFonts w:eastAsia="Calibri"/>
        </w:rPr>
        <w:t>величина погрешности определения (вычисления) площади (Р ± ∆Р), м²</w:t>
      </w:r>
    </w:p>
    <w:p w:rsidR="00DB5783" w:rsidRDefault="00DB5783">
      <w:pPr>
        <w:pStyle w:val="ParagraphStyle96"/>
        <w:framePr w:w="8685" w:h="551" w:hRule="exact" w:wrap="auto" w:vAnchor="page" w:hAnchor="margin" w:x="6974" w:y="8352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836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614 ± 17,00</w:t>
      </w:r>
    </w:p>
    <w:p w:rsidR="00DB5783" w:rsidRDefault="00DB5783">
      <w:pPr>
        <w:pStyle w:val="ParagraphStyle110"/>
        <w:framePr w:w="705" w:h="1057" w:hRule="exact" w:wrap="auto" w:vAnchor="page" w:hAnchor="margin" w:x="45" w:y="8903"/>
        <w:rPr>
          <w:rStyle w:val="FakeCharacterStyle"/>
        </w:rPr>
      </w:pPr>
    </w:p>
    <w:p w:rsidR="00DB5783" w:rsidRDefault="00F57EF5">
      <w:pPr>
        <w:pStyle w:val="ParagraphStyle111"/>
        <w:framePr w:w="709" w:h="1042" w:hRule="exact" w:wrap="auto" w:vAnchor="page" w:hAnchor="margin" w:x="43" w:y="891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3.</w:t>
      </w:r>
    </w:p>
    <w:p w:rsidR="00DB5783" w:rsidRDefault="00DB5783">
      <w:pPr>
        <w:pStyle w:val="ParagraphStyle83"/>
        <w:framePr w:w="6135" w:h="1057" w:hRule="exact" w:wrap="auto" w:vAnchor="page" w:hAnchor="margin" w:x="795" w:y="8903"/>
        <w:rPr>
          <w:rStyle w:val="FakeCharacterStyle"/>
        </w:rPr>
      </w:pPr>
    </w:p>
    <w:p w:rsidR="00DB5783" w:rsidRDefault="00F57EF5">
      <w:pPr>
        <w:pStyle w:val="ParagraphStyle84"/>
        <w:framePr w:w="6109" w:h="1042" w:hRule="exact" w:wrap="auto" w:vAnchor="page" w:hAnchor="margin" w:x="823" w:y="891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</w:t>
      </w:r>
    </w:p>
    <w:p w:rsidR="00DB5783" w:rsidRDefault="00DB5783">
      <w:pPr>
        <w:pStyle w:val="ParagraphStyle96"/>
        <w:framePr w:w="8685" w:h="1057" w:hRule="exact" w:wrap="auto" w:vAnchor="page" w:hAnchor="margin" w:x="6974" w:y="8903"/>
        <w:rPr>
          <w:rStyle w:val="FakeCharacterStyle"/>
        </w:rPr>
      </w:pPr>
    </w:p>
    <w:p w:rsidR="00DB5783" w:rsidRDefault="00F57EF5">
      <w:pPr>
        <w:pStyle w:val="ParagraphStyle97"/>
        <w:framePr w:w="8659" w:h="1042" w:hRule="exact" w:wrap="auto" w:vAnchor="page" w:hAnchor="margin" w:x="7002" w:y="89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3,5*Mt*√(P) = 3,5*0,20*√(614,00) = 17</w:t>
      </w:r>
    </w:p>
    <w:p w:rsidR="00DB5783" w:rsidRDefault="00DB5783">
      <w:pPr>
        <w:pStyle w:val="ParagraphStyle110"/>
        <w:framePr w:w="705" w:h="551" w:hRule="exact" w:wrap="auto" w:vAnchor="page" w:hAnchor="margin" w:x="45" w:y="9960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997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4.</w:t>
      </w:r>
    </w:p>
    <w:p w:rsidR="00DB5783" w:rsidRDefault="00DB5783">
      <w:pPr>
        <w:pStyle w:val="ParagraphStyle83"/>
        <w:framePr w:w="6135" w:h="551" w:hRule="exact" w:wrap="auto" w:vAnchor="page" w:hAnchor="margin" w:x="795" w:y="9960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997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согласно сведениям Единого государственного реестра недвижимости (Pкад), м²</w:t>
      </w:r>
    </w:p>
    <w:p w:rsidR="00DB5783" w:rsidRDefault="00DB5783">
      <w:pPr>
        <w:pStyle w:val="ParagraphStyle96"/>
        <w:framePr w:w="8685" w:h="551" w:hRule="exact" w:wrap="auto" w:vAnchor="page" w:hAnchor="margin" w:x="6974" w:y="9960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997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600,00</w:t>
      </w:r>
    </w:p>
    <w:p w:rsidR="00DB5783" w:rsidRDefault="00DB5783">
      <w:pPr>
        <w:pStyle w:val="ParagraphStyle110"/>
        <w:framePr w:w="705" w:h="289" w:hRule="exact" w:wrap="auto" w:vAnchor="page" w:hAnchor="margin" w:x="45" w:y="10511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1052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5.</w:t>
      </w:r>
    </w:p>
    <w:p w:rsidR="00DB5783" w:rsidRDefault="00DB5783">
      <w:pPr>
        <w:pStyle w:val="ParagraphStyle83"/>
        <w:framePr w:w="6135" w:h="289" w:hRule="exact" w:wrap="auto" w:vAnchor="page" w:hAnchor="margin" w:x="795" w:y="10511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1052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Оценка расхождения P и Pкад (P - Pкад), м²</w:t>
      </w:r>
    </w:p>
    <w:p w:rsidR="00DB5783" w:rsidRDefault="00DB5783">
      <w:pPr>
        <w:pStyle w:val="ParagraphStyle96"/>
        <w:framePr w:w="8685" w:h="289" w:hRule="exact" w:wrap="auto" w:vAnchor="page" w:hAnchor="margin" w:x="6974" w:y="10511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05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14</w:t>
      </w:r>
    </w:p>
    <w:p w:rsidR="00DB5783" w:rsidRDefault="00DB5783">
      <w:pPr>
        <w:pStyle w:val="ParagraphStyle104"/>
        <w:framePr w:w="15704" w:h="28" w:hRule="exact" w:wrap="auto" w:vAnchor="page" w:hAnchor="margin" w:y="10800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0815"/>
        <w:rPr>
          <w:rStyle w:val="CharacterStyle53"/>
          <w:rFonts w:eastAsia="Calibri"/>
        </w:rPr>
      </w:pPr>
    </w:p>
    <w:p w:rsidR="00DB5783" w:rsidRDefault="00DB5783">
      <w:pPr>
        <w:pStyle w:val="ParagraphStyle96"/>
        <w:framePr w:w="3357" w:h="1102" w:hRule="exact" w:wrap="auto" w:vAnchor="page" w:hAnchor="margin" w:x="6746" w:y="1422"/>
        <w:rPr>
          <w:rStyle w:val="FakeCharacterStyle"/>
        </w:rPr>
      </w:pPr>
    </w:p>
    <w:p w:rsidR="00DB5783" w:rsidRDefault="00F57EF5">
      <w:pPr>
        <w:pStyle w:val="ParagraphStyle97"/>
        <w:framePr w:w="3331" w:h="1087" w:hRule="exact" w:wrap="auto" w:vAnchor="page" w:hAnchor="margin" w:x="6774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Метод спутниковых геодезических измерений </w:t>
      </w:r>
      <w:r>
        <w:rPr>
          <w:rStyle w:val="CharacterStyle49"/>
          <w:rFonts w:eastAsia="Calibri"/>
        </w:rPr>
        <w:t>(определений)</w:t>
      </w:r>
    </w:p>
    <w:p w:rsidR="00DB5783" w:rsidRDefault="00DB5783">
      <w:pPr>
        <w:pStyle w:val="ParagraphStyle96"/>
        <w:framePr w:w="2894" w:h="1102" w:hRule="exact" w:wrap="auto" w:vAnchor="page" w:hAnchor="margin" w:x="10148" w:y="1422"/>
        <w:rPr>
          <w:rStyle w:val="FakeCharacterStyle"/>
        </w:rPr>
      </w:pPr>
    </w:p>
    <w:p w:rsidR="00DB5783" w:rsidRDefault="00F57EF5">
      <w:pPr>
        <w:pStyle w:val="ParagraphStyle97"/>
        <w:framePr w:w="2868" w:h="1087" w:hRule="exact" w:wrap="auto" w:vAnchor="page" w:hAnchor="margin" w:x="10176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DB5783" w:rsidRDefault="00DB5783">
      <w:pPr>
        <w:pStyle w:val="ParagraphStyle106"/>
        <w:framePr w:w="2572" w:h="1102" w:hRule="exact" w:wrap="auto" w:vAnchor="page" w:hAnchor="margin" w:x="13087" w:y="1422"/>
        <w:rPr>
          <w:rStyle w:val="FakeCharacterStyle"/>
        </w:rPr>
      </w:pPr>
    </w:p>
    <w:p w:rsidR="00DB5783" w:rsidRDefault="00F57EF5">
      <w:pPr>
        <w:pStyle w:val="ParagraphStyle107"/>
        <w:framePr w:w="2546" w:h="1087" w:hRule="exact" w:wrap="auto" w:vAnchor="page" w:hAnchor="margin" w:x="13115" w:y="1437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Нет закрепления</w:t>
      </w:r>
    </w:p>
    <w:p w:rsidR="00DB5783" w:rsidRDefault="00DB5783">
      <w:pPr>
        <w:pStyle w:val="ParagraphStyle96"/>
        <w:framePr w:w="1942" w:h="577" w:hRule="exact" w:wrap="auto" w:vAnchor="page" w:hAnchor="margin" w:x="2835" w:y="2885"/>
        <w:rPr>
          <w:rStyle w:val="FakeCharacterStyle"/>
        </w:rPr>
      </w:pPr>
    </w:p>
    <w:p w:rsidR="00DB5783" w:rsidRDefault="00F57EF5">
      <w:pPr>
        <w:pStyle w:val="ParagraphStyle97"/>
        <w:framePr w:w="1916" w:h="562" w:hRule="exact" w:wrap="auto" w:vAnchor="page" w:hAnchor="margin" w:x="2863" w:y="290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Горизонтальное проложение (S), м</w:t>
      </w:r>
    </w:p>
    <w:p w:rsidR="00DB5783" w:rsidRDefault="00DB5783">
      <w:pPr>
        <w:pStyle w:val="ParagraphStyle96"/>
        <w:framePr w:w="5602" w:h="577" w:hRule="exact" w:wrap="auto" w:vAnchor="page" w:hAnchor="margin" w:x="4822" w:y="2885"/>
        <w:rPr>
          <w:rStyle w:val="FakeCharacterStyle"/>
        </w:rPr>
      </w:pPr>
    </w:p>
    <w:p w:rsidR="00DB5783" w:rsidRDefault="00F57EF5">
      <w:pPr>
        <w:pStyle w:val="ParagraphStyle97"/>
        <w:framePr w:w="5576" w:h="562" w:hRule="exact" w:wrap="auto" w:vAnchor="page" w:hAnchor="margin" w:x="4850" w:y="290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прохождения части границ</w:t>
      </w:r>
    </w:p>
    <w:p w:rsidR="00DB5783" w:rsidRDefault="00DB5783">
      <w:pPr>
        <w:pStyle w:val="ParagraphStyle96"/>
        <w:framePr w:w="5190" w:h="577" w:hRule="exact" w:wrap="auto" w:vAnchor="page" w:hAnchor="margin" w:x="10469" w:y="2885"/>
        <w:rPr>
          <w:rStyle w:val="FakeCharacterStyle"/>
        </w:rPr>
      </w:pPr>
    </w:p>
    <w:p w:rsidR="00DB5783" w:rsidRDefault="00F57EF5">
      <w:pPr>
        <w:pStyle w:val="ParagraphStyle97"/>
        <w:framePr w:w="5164" w:h="562" w:hRule="exact" w:wrap="auto" w:vAnchor="page" w:hAnchor="margin" w:x="10497" w:y="290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Сведения о согласовании местоположения границ (</w:t>
      </w:r>
      <w:r>
        <w:rPr>
          <w:rStyle w:val="CharacterStyle49"/>
          <w:rFonts w:eastAsia="Calibri"/>
        </w:rPr>
        <w:t>/спорное)</w:t>
      </w:r>
    </w:p>
    <w:p w:rsidR="00DB5783" w:rsidRDefault="00DB5783">
      <w:pPr>
        <w:pStyle w:val="ParagraphStyle96"/>
        <w:framePr w:w="5602" w:h="2020" w:hRule="exact" w:wrap="auto" w:vAnchor="page" w:hAnchor="margin" w:x="4822" w:y="3751"/>
        <w:rPr>
          <w:rStyle w:val="FakeCharacterStyle"/>
        </w:rPr>
      </w:pPr>
    </w:p>
    <w:p w:rsidR="00DB5783" w:rsidRDefault="00F57EF5">
      <w:pPr>
        <w:pStyle w:val="ParagraphStyle97"/>
        <w:framePr w:w="5576" w:h="2005" w:hRule="exact" w:wrap="auto" w:vAnchor="page" w:hAnchor="margin" w:x="4850" w:y="376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5190" w:h="2020" w:hRule="exact" w:wrap="auto" w:vAnchor="page" w:hAnchor="margin" w:x="10469" w:y="3751"/>
        <w:rPr>
          <w:rStyle w:val="FakeCharacterStyle"/>
        </w:rPr>
      </w:pPr>
    </w:p>
    <w:p w:rsidR="00DB5783" w:rsidRDefault="00DB5783">
      <w:pPr>
        <w:pStyle w:val="ParagraphStyle97"/>
        <w:framePr w:w="5164" w:h="2005" w:hRule="exact" w:wrap="auto" w:vAnchor="page" w:hAnchor="margin" w:x="10497" w:y="3766"/>
        <w:rPr>
          <w:rStyle w:val="CharacterStyle49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98"/>
        <w:framePr w:w="705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1134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1134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551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143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6.</w:t>
      </w:r>
    </w:p>
    <w:p w:rsidR="00DB5783" w:rsidRDefault="00DB5783">
      <w:pPr>
        <w:pStyle w:val="ParagraphStyle83"/>
        <w:framePr w:w="6135" w:h="551" w:hRule="exact" w:wrap="auto" w:vAnchor="page" w:hAnchor="margin" w:x="795" w:y="1422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14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Предельный минимальный и максимальный размеры земельного участка (Pмин и Pмакс), м²</w:t>
      </w:r>
    </w:p>
    <w:p w:rsidR="00DB5783" w:rsidRDefault="00DB5783">
      <w:pPr>
        <w:pStyle w:val="ParagraphStyle96"/>
        <w:framePr w:w="8685" w:h="551" w:hRule="exact" w:wrap="auto" w:vAnchor="page" w:hAnchor="margin" w:x="6974" w:y="1422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  <w:r>
        <w:rPr>
          <w:rStyle w:val="CharacterStyle49"/>
          <w:rFonts w:eastAsia="Calibri"/>
        </w:rPr>
        <w:br/>
        <w:t>—</w:t>
      </w:r>
    </w:p>
    <w:p w:rsidR="00DB5783" w:rsidRDefault="00DB5783">
      <w:pPr>
        <w:pStyle w:val="ParagraphStyle110"/>
        <w:framePr w:w="705" w:h="289" w:hRule="exact" w:wrap="auto" w:vAnchor="page" w:hAnchor="margin" w:x="45" w:y="1973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198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</w:t>
      </w:r>
    </w:p>
    <w:p w:rsidR="00DB5783" w:rsidRDefault="00DB5783">
      <w:pPr>
        <w:pStyle w:val="ParagraphStyle83"/>
        <w:framePr w:w="6135" w:h="289" w:hRule="exact" w:wrap="auto" w:vAnchor="page" w:hAnchor="margin" w:x="795" w:y="1973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198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Вид (виды) разрешенного использования</w:t>
      </w:r>
    </w:p>
    <w:p w:rsidR="00DB5783" w:rsidRDefault="00DB5783">
      <w:pPr>
        <w:pStyle w:val="ParagraphStyle83"/>
        <w:framePr w:w="8685" w:h="289" w:hRule="exact" w:wrap="auto" w:vAnchor="page" w:hAnchor="margin" w:x="6974" w:y="1973"/>
        <w:rPr>
          <w:rStyle w:val="FakeCharacterStyle"/>
        </w:rPr>
      </w:pPr>
    </w:p>
    <w:p w:rsidR="00DB5783" w:rsidRDefault="00F57EF5">
      <w:pPr>
        <w:pStyle w:val="ParagraphStyle84"/>
        <w:framePr w:w="8659" w:h="274" w:hRule="exact" w:wrap="auto" w:vAnchor="page" w:hAnchor="margin" w:x="7002" w:y="198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для  садоводства</w:t>
      </w:r>
    </w:p>
    <w:p w:rsidR="00DB5783" w:rsidRDefault="00DB5783">
      <w:pPr>
        <w:pStyle w:val="ParagraphStyle110"/>
        <w:framePr w:w="705" w:h="298" w:hRule="exact" w:wrap="auto" w:vAnchor="page" w:hAnchor="margin" w:x="45" w:y="2262"/>
        <w:rPr>
          <w:rStyle w:val="FakeCharacterStyle"/>
        </w:rPr>
      </w:pPr>
    </w:p>
    <w:p w:rsidR="00DB5783" w:rsidRDefault="00F57EF5">
      <w:pPr>
        <w:pStyle w:val="ParagraphStyle111"/>
        <w:framePr w:w="709" w:h="283" w:hRule="exact" w:wrap="auto" w:vAnchor="page" w:hAnchor="margin" w:x="43" w:y="227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7.1.</w:t>
      </w:r>
    </w:p>
    <w:p w:rsidR="00DB5783" w:rsidRDefault="00DB5783">
      <w:pPr>
        <w:pStyle w:val="ParagraphStyle83"/>
        <w:framePr w:w="6135" w:h="298" w:hRule="exact" w:wrap="auto" w:vAnchor="page" w:hAnchor="margin" w:x="795" w:y="2262"/>
        <w:rPr>
          <w:rStyle w:val="FakeCharacterStyle"/>
        </w:rPr>
      </w:pPr>
    </w:p>
    <w:p w:rsidR="00DB5783" w:rsidRDefault="00F57EF5">
      <w:pPr>
        <w:pStyle w:val="ParagraphStyle84"/>
        <w:framePr w:w="6109" w:h="283" w:hRule="exact" w:wrap="auto" w:vAnchor="page" w:hAnchor="margin" w:x="823" w:y="227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об использовании земельного участка</w:t>
      </w:r>
    </w:p>
    <w:p w:rsidR="00DB5783" w:rsidRDefault="00DB5783">
      <w:pPr>
        <w:pStyle w:val="ParagraphStyle96"/>
        <w:framePr w:w="8685" w:h="298" w:hRule="exact" w:wrap="auto" w:vAnchor="page" w:hAnchor="margin" w:x="6974" w:y="2262"/>
        <w:rPr>
          <w:rStyle w:val="FakeCharacterStyle"/>
        </w:rPr>
      </w:pPr>
    </w:p>
    <w:p w:rsidR="00DB5783" w:rsidRDefault="00F57EF5">
      <w:pPr>
        <w:pStyle w:val="ParagraphStyle97"/>
        <w:framePr w:w="8659" w:h="283" w:hRule="exact" w:wrap="auto" w:vAnchor="page" w:hAnchor="margin" w:x="7002" w:y="227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2560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257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8.</w:t>
      </w:r>
    </w:p>
    <w:p w:rsidR="00DB5783" w:rsidRDefault="00DB5783">
      <w:pPr>
        <w:pStyle w:val="ParagraphStyle83"/>
        <w:framePr w:w="6135" w:h="804" w:hRule="exact" w:wrap="auto" w:vAnchor="page" w:hAnchor="margin" w:x="795" w:y="2560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257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Кадастровый или иной </w:t>
      </w:r>
      <w:r>
        <w:rPr>
          <w:rStyle w:val="CharacterStyle42"/>
          <w:rFonts w:eastAsia="Calibri"/>
        </w:rPr>
        <w:t>государственный учетный номер (инвентарный) здания, сооружения, объекта незавершенного строительства, расположенного на земельном участке</w:t>
      </w:r>
    </w:p>
    <w:p w:rsidR="00DB5783" w:rsidRDefault="00DB5783">
      <w:pPr>
        <w:pStyle w:val="ParagraphStyle96"/>
        <w:framePr w:w="8685" w:h="804" w:hRule="exact" w:wrap="auto" w:vAnchor="page" w:hAnchor="margin" w:x="6974" w:y="2560"/>
        <w:rPr>
          <w:rStyle w:val="FakeCharacterStyle"/>
        </w:rPr>
      </w:pPr>
    </w:p>
    <w:p w:rsidR="00DB5783" w:rsidRDefault="00F57EF5">
      <w:pPr>
        <w:pStyle w:val="ParagraphStyle97"/>
        <w:framePr w:w="8659" w:h="789" w:hRule="exact" w:wrap="auto" w:vAnchor="page" w:hAnchor="margin" w:x="7002" w:y="257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3364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337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9.</w:t>
      </w:r>
    </w:p>
    <w:p w:rsidR="00DB5783" w:rsidRDefault="00DB5783">
      <w:pPr>
        <w:pStyle w:val="ParagraphStyle83"/>
        <w:framePr w:w="6135" w:h="804" w:hRule="exact" w:wrap="auto" w:vAnchor="page" w:hAnchor="margin" w:x="795" w:y="3364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337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Сведения о земельных участках (землях общего пользования, территории общего пользования), посредством которых </w:t>
      </w:r>
      <w:r>
        <w:rPr>
          <w:rStyle w:val="CharacterStyle42"/>
          <w:rFonts w:eastAsia="Calibri"/>
        </w:rPr>
        <w:t>обеспечивается доступ</w:t>
      </w:r>
    </w:p>
    <w:p w:rsidR="00DB5783" w:rsidRDefault="00DB5783">
      <w:pPr>
        <w:pStyle w:val="ParagraphStyle83"/>
        <w:framePr w:w="8685" w:h="804" w:hRule="exact" w:wrap="auto" w:vAnchor="page" w:hAnchor="margin" w:x="6974" w:y="3364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337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10:21:0032201:129</w:t>
      </w:r>
    </w:p>
    <w:p w:rsidR="00DB5783" w:rsidRDefault="00DB5783">
      <w:pPr>
        <w:pStyle w:val="ParagraphStyle110"/>
        <w:framePr w:w="705" w:h="804" w:hRule="exact" w:wrap="auto" w:vAnchor="page" w:hAnchor="margin" w:x="45" w:y="4168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4183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10.</w:t>
      </w:r>
    </w:p>
    <w:p w:rsidR="00DB5783" w:rsidRDefault="00DB5783">
      <w:pPr>
        <w:pStyle w:val="ParagraphStyle83"/>
        <w:framePr w:w="6135" w:h="804" w:hRule="exact" w:wrap="auto" w:vAnchor="page" w:hAnchor="margin" w:x="795" w:y="4168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418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Иные сведения</w:t>
      </w:r>
    </w:p>
    <w:p w:rsidR="00DB5783" w:rsidRDefault="00DB5783">
      <w:pPr>
        <w:pStyle w:val="ParagraphStyle83"/>
        <w:framePr w:w="8685" w:h="804" w:hRule="exact" w:wrap="auto" w:vAnchor="page" w:hAnchor="margin" w:x="6974" w:y="4168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418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Границы земельного участка установлены в соответствии с фактическим расположением объекта недвижимости на местности с учетом объектов искусственного происхождения (забор, благоустройство </w:t>
      </w:r>
      <w:r>
        <w:rPr>
          <w:rStyle w:val="CharacterStyle42"/>
          <w:rFonts w:eastAsia="Calibri"/>
        </w:rPr>
        <w:t>территории, границы смежных земельных участков).</w:t>
      </w:r>
    </w:p>
    <w:p w:rsidR="00DB5783" w:rsidRDefault="00DB5783">
      <w:pPr>
        <w:pStyle w:val="ParagraphStyle79"/>
        <w:framePr w:w="8730" w:h="304" w:hRule="exact" w:wrap="auto" w:vAnchor="page" w:hAnchor="margin" w:x="45" w:y="4972"/>
        <w:rPr>
          <w:rStyle w:val="FakeCharacterStyle"/>
        </w:rPr>
      </w:pPr>
    </w:p>
    <w:p w:rsidR="00DB5783" w:rsidRDefault="00F57EF5">
      <w:pPr>
        <w:pStyle w:val="ParagraphStyle80"/>
        <w:framePr w:w="8704" w:h="289" w:hRule="exact" w:wrap="auto" w:vAnchor="page" w:hAnchor="margin" w:x="43" w:y="4987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4. Пояснения к сведениям об уточняемом земельном участке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8775" w:y="4972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8803" w:y="4987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10:21:0032201:110</w:t>
      </w:r>
    </w:p>
    <w:p w:rsidR="00DB5783" w:rsidRDefault="00DB5783">
      <w:pPr>
        <w:pStyle w:val="ParagraphStyle83"/>
        <w:framePr w:w="2916" w:h="304" w:hRule="exact" w:wrap="auto" w:vAnchor="page" w:hAnchor="margin" w:x="12743" w:y="4972"/>
        <w:rPr>
          <w:rStyle w:val="FakeCharacterStyle"/>
        </w:rPr>
      </w:pPr>
    </w:p>
    <w:p w:rsidR="00DB5783" w:rsidRDefault="00F57EF5">
      <w:pPr>
        <w:pStyle w:val="ParagraphStyle84"/>
        <w:framePr w:w="2890" w:h="289" w:hRule="exact" w:wrap="auto" w:vAnchor="page" w:hAnchor="margin" w:x="12771" w:y="498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5275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5275"/>
        <w:rPr>
          <w:rStyle w:val="CharacterStyle48"/>
          <w:rFonts w:eastAsia="Calibri"/>
        </w:rPr>
      </w:pPr>
    </w:p>
    <w:p w:rsidR="00DB5783" w:rsidRDefault="00DB5783">
      <w:pPr>
        <w:pStyle w:val="ParagraphStyle110"/>
        <w:framePr w:w="705" w:h="289" w:hRule="exact" w:wrap="auto" w:vAnchor="page" w:hAnchor="margin" w:x="45" w:y="5332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534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96"/>
        <w:framePr w:w="14864" w:h="289" w:hRule="exact" w:wrap="auto" w:vAnchor="page" w:hAnchor="margin" w:x="795" w:y="5332"/>
        <w:rPr>
          <w:rStyle w:val="FakeCharacterStyle"/>
        </w:rPr>
      </w:pPr>
    </w:p>
    <w:p w:rsidR="00DB5783" w:rsidRDefault="00F57EF5">
      <w:pPr>
        <w:pStyle w:val="ParagraphStyle97"/>
        <w:framePr w:w="14838" w:h="274" w:hRule="exact" w:wrap="auto" w:vAnchor="page" w:hAnchor="margin" w:x="823" w:y="534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77"/>
        <w:framePr w:w="15614" w:h="57" w:hRule="exact" w:wrap="auto" w:vAnchor="page" w:hAnchor="margin" w:x="45" w:y="5621"/>
        <w:rPr>
          <w:rStyle w:val="FakeCharacterStyle"/>
        </w:rPr>
      </w:pPr>
    </w:p>
    <w:p w:rsidR="00DB5783" w:rsidRDefault="00DB5783">
      <w:pPr>
        <w:pStyle w:val="ParagraphStyle78"/>
        <w:framePr w:w="15618" w:h="42" w:hRule="exact" w:wrap="auto" w:vAnchor="page" w:hAnchor="margin" w:x="43" w:y="5636"/>
        <w:rPr>
          <w:rStyle w:val="CharacterStyle39"/>
          <w:rFonts w:eastAsia="Calibri"/>
        </w:rPr>
      </w:pPr>
    </w:p>
    <w:p w:rsidR="00DB5783" w:rsidRDefault="00DB5783">
      <w:pPr>
        <w:pStyle w:val="ParagraphStyle79"/>
        <w:framePr w:w="10424" w:h="304" w:hRule="exact" w:wrap="auto" w:vAnchor="page" w:hAnchor="margin" w:x="45" w:y="5678"/>
        <w:rPr>
          <w:rStyle w:val="FakeCharacterStyle"/>
        </w:rPr>
      </w:pPr>
    </w:p>
    <w:p w:rsidR="00DB5783" w:rsidRDefault="00F57EF5">
      <w:pPr>
        <w:pStyle w:val="ParagraphStyle80"/>
        <w:framePr w:w="10398" w:h="289" w:hRule="exact" w:wrap="auto" w:vAnchor="page" w:hAnchor="margin" w:x="43" w:y="5693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1. Сведения о характерных точках границ уточняемого земельного участка с кадастровым номером</w:t>
      </w:r>
    </w:p>
    <w:p w:rsidR="00DB5783" w:rsidRDefault="00DB5783">
      <w:pPr>
        <w:pStyle w:val="ParagraphStyle81"/>
        <w:framePr w:w="3969" w:h="304" w:hRule="exact" w:wrap="auto" w:vAnchor="page" w:hAnchor="margin" w:x="10469" w:y="5678"/>
        <w:rPr>
          <w:rStyle w:val="FakeCharacterStyle"/>
        </w:rPr>
      </w:pPr>
    </w:p>
    <w:p w:rsidR="00DB5783" w:rsidRDefault="00F57EF5">
      <w:pPr>
        <w:pStyle w:val="ParagraphStyle82"/>
        <w:framePr w:w="3913" w:h="274" w:hRule="exact" w:wrap="auto" w:vAnchor="page" w:hAnchor="margin" w:x="10497" w:y="5693"/>
        <w:rPr>
          <w:rStyle w:val="CharacterStyle41"/>
          <w:rFonts w:eastAsia="Calibri"/>
        </w:rPr>
      </w:pPr>
      <w:r>
        <w:rPr>
          <w:rStyle w:val="CharacterStyle41"/>
          <w:rFonts w:eastAsia="Calibri"/>
        </w:rPr>
        <w:t>10:21:0032201:112</w:t>
      </w:r>
    </w:p>
    <w:p w:rsidR="00DB5783" w:rsidRDefault="00DB5783">
      <w:pPr>
        <w:pStyle w:val="ParagraphStyle83"/>
        <w:framePr w:w="1221" w:h="304" w:hRule="exact" w:wrap="auto" w:vAnchor="page" w:hAnchor="margin" w:x="14438" w:y="5678"/>
        <w:rPr>
          <w:rStyle w:val="FakeCharacterStyle"/>
        </w:rPr>
      </w:pPr>
    </w:p>
    <w:p w:rsidR="00DB5783" w:rsidRDefault="00F57EF5">
      <w:pPr>
        <w:pStyle w:val="ParagraphStyle84"/>
        <w:framePr w:w="1195" w:h="289" w:hRule="exact" w:wrap="auto" w:vAnchor="page" w:hAnchor="margin" w:x="14466" w:y="569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85"/>
        <w:framePr w:w="2194" w:h="289" w:hRule="exact" w:wrap="auto" w:vAnchor="page" w:hAnchor="margin" w:x="45" w:y="5981"/>
        <w:rPr>
          <w:rStyle w:val="FakeCharacterStyle"/>
        </w:rPr>
      </w:pPr>
    </w:p>
    <w:p w:rsidR="00DB5783" w:rsidRDefault="00F57EF5">
      <w:pPr>
        <w:pStyle w:val="ParagraphStyle86"/>
        <w:framePr w:w="2168" w:h="289" w:hRule="exact" w:wrap="auto" w:vAnchor="page" w:hAnchor="margin" w:x="43" w:y="5981"/>
        <w:rPr>
          <w:rStyle w:val="CharacterStyle43"/>
          <w:rFonts w:eastAsia="Calibri"/>
        </w:rPr>
      </w:pPr>
      <w:r>
        <w:rPr>
          <w:rStyle w:val="CharacterStyle43"/>
          <w:rFonts w:eastAsia="Calibri"/>
        </w:rPr>
        <w:t>Система координат</w:t>
      </w:r>
    </w:p>
    <w:p w:rsidR="00DB5783" w:rsidRDefault="00DB5783">
      <w:pPr>
        <w:pStyle w:val="ParagraphStyle87"/>
        <w:framePr w:w="6860" w:h="289" w:hRule="exact" w:wrap="auto" w:vAnchor="page" w:hAnchor="margin" w:x="2239" w:y="5981"/>
        <w:rPr>
          <w:rStyle w:val="FakeCharacterStyle"/>
        </w:rPr>
      </w:pPr>
    </w:p>
    <w:p w:rsidR="00DB5783" w:rsidRDefault="00F57EF5">
      <w:pPr>
        <w:pStyle w:val="ParagraphStyle88"/>
        <w:framePr w:w="6804" w:h="274" w:hRule="exact" w:wrap="auto" w:vAnchor="page" w:hAnchor="margin" w:x="2267" w:y="5981"/>
        <w:rPr>
          <w:rStyle w:val="CharacterStyle44"/>
          <w:rFonts w:eastAsia="Calibri"/>
        </w:rPr>
      </w:pPr>
      <w:r>
        <w:rPr>
          <w:rStyle w:val="CharacterStyle44"/>
          <w:rFonts w:eastAsia="Calibri"/>
        </w:rPr>
        <w:t>МСК-10, зона 1</w:t>
      </w:r>
    </w:p>
    <w:p w:rsidR="00DB5783" w:rsidRDefault="00F57EF5">
      <w:pPr>
        <w:pStyle w:val="ParagraphStyle89"/>
        <w:framePr w:w="4593" w:h="289" w:hRule="exact" w:wrap="auto" w:vAnchor="page" w:hAnchor="margin" w:x="9127" w:y="5981"/>
        <w:rPr>
          <w:rStyle w:val="CharacterStyle45"/>
          <w:rFonts w:eastAsia="Calibri"/>
        </w:rPr>
      </w:pPr>
      <w:r>
        <w:rPr>
          <w:rStyle w:val="CharacterStyle45"/>
          <w:rFonts w:eastAsia="Calibri"/>
        </w:rPr>
        <w:t>Зона №</w:t>
      </w:r>
    </w:p>
    <w:p w:rsidR="00DB5783" w:rsidRDefault="00DB5783">
      <w:pPr>
        <w:pStyle w:val="ParagraphStyle90"/>
        <w:framePr w:w="1814" w:h="289" w:hRule="exact" w:wrap="auto" w:vAnchor="page" w:hAnchor="margin" w:x="13748" w:y="5981"/>
        <w:rPr>
          <w:rStyle w:val="FakeCharacterStyle"/>
        </w:rPr>
      </w:pPr>
    </w:p>
    <w:p w:rsidR="00DB5783" w:rsidRDefault="00F57EF5">
      <w:pPr>
        <w:pStyle w:val="ParagraphStyle91"/>
        <w:framePr w:w="1758" w:h="274" w:hRule="exact" w:wrap="auto" w:vAnchor="page" w:hAnchor="margin" w:x="13776" w:y="5981"/>
        <w:rPr>
          <w:rStyle w:val="CharacterStyle46"/>
          <w:rFonts w:eastAsia="Calibri"/>
        </w:rPr>
      </w:pPr>
      <w:r>
        <w:rPr>
          <w:rStyle w:val="CharacterStyle46"/>
          <w:rFonts w:eastAsia="Calibri"/>
        </w:rPr>
        <w:t>1</w:t>
      </w:r>
    </w:p>
    <w:p w:rsidR="00DB5783" w:rsidRDefault="00DB5783">
      <w:pPr>
        <w:pStyle w:val="ParagraphStyle92"/>
        <w:framePr w:w="97" w:h="289" w:hRule="exact" w:wrap="auto" w:vAnchor="page" w:hAnchor="margin" w:x="15562" w:y="5981"/>
        <w:rPr>
          <w:rStyle w:val="FakeCharacterStyle"/>
        </w:rPr>
      </w:pPr>
    </w:p>
    <w:p w:rsidR="00DB5783" w:rsidRDefault="00DB5783">
      <w:pPr>
        <w:pStyle w:val="ParagraphStyle93"/>
        <w:framePr w:w="71" w:h="289" w:hRule="exact" w:wrap="auto" w:vAnchor="page" w:hAnchor="margin" w:x="15590" w:y="5981"/>
        <w:rPr>
          <w:rStyle w:val="CharacterStyle47"/>
          <w:rFonts w:eastAsia="Calibri"/>
        </w:rPr>
      </w:pPr>
    </w:p>
    <w:p w:rsidR="00DB5783" w:rsidRDefault="00DB5783">
      <w:pPr>
        <w:pStyle w:val="ParagraphStyle94"/>
        <w:framePr w:w="15614" w:h="57" w:hRule="exact" w:wrap="auto" w:vAnchor="page" w:hAnchor="margin" w:x="45" w:y="6270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6270"/>
        <w:rPr>
          <w:rStyle w:val="CharacterStyle48"/>
          <w:rFonts w:eastAsia="Calibri"/>
        </w:rPr>
      </w:pPr>
    </w:p>
    <w:p w:rsidR="00DB5783" w:rsidRDefault="00DB5783">
      <w:pPr>
        <w:pStyle w:val="ParagraphStyle96"/>
        <w:framePr w:w="5851" w:h="850" w:hRule="exact" w:wrap="auto" w:vAnchor="page" w:hAnchor="margin" w:x="850" w:y="6326"/>
        <w:rPr>
          <w:rStyle w:val="FakeCharacterStyle"/>
        </w:rPr>
      </w:pPr>
    </w:p>
    <w:p w:rsidR="00DB5783" w:rsidRDefault="00F57EF5">
      <w:pPr>
        <w:pStyle w:val="ParagraphStyle97"/>
        <w:framePr w:w="5825" w:h="835" w:hRule="exact" w:wrap="auto" w:vAnchor="page" w:hAnchor="margin" w:x="878" w:y="63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Координаты, м</w:t>
      </w:r>
    </w:p>
    <w:p w:rsidR="00DB5783" w:rsidRDefault="00DB5783">
      <w:pPr>
        <w:pStyle w:val="ParagraphStyle96"/>
        <w:framePr w:w="2903" w:h="804" w:hRule="exact" w:wrap="auto" w:vAnchor="page" w:hAnchor="margin" w:x="850" w:y="7177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878" w:y="71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содержатся в Едином государственном реестре недвижимости</w:t>
      </w:r>
    </w:p>
    <w:p w:rsidR="00DB5783" w:rsidRDefault="00DB5783">
      <w:pPr>
        <w:pStyle w:val="ParagraphStyle96"/>
        <w:framePr w:w="2903" w:h="804" w:hRule="exact" w:wrap="auto" w:vAnchor="page" w:hAnchor="margin" w:x="3798" w:y="7177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3826" w:y="71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определены в результате выполнения комплексных кадастровых работ</w:t>
      </w:r>
    </w:p>
    <w:p w:rsidR="00DB5783" w:rsidRDefault="00DB5783">
      <w:pPr>
        <w:pStyle w:val="ParagraphStyle96"/>
        <w:framePr w:w="1429" w:h="667" w:hRule="exact" w:wrap="auto" w:vAnchor="page" w:hAnchor="margin" w:x="850" w:y="7981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878" w:y="79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2324" w:y="7981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2352" w:y="79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6"/>
        <w:framePr w:w="1429" w:h="667" w:hRule="exact" w:wrap="auto" w:vAnchor="page" w:hAnchor="margin" w:x="3798" w:y="7981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3826" w:y="79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5272" w:y="7981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5300" w:y="79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8"/>
        <w:framePr w:w="760" w:h="289" w:hRule="exact" w:wrap="auto" w:vAnchor="page" w:hAnchor="margin" w:x="45" w:y="8648"/>
        <w:rPr>
          <w:rStyle w:val="FakeCharacterStyle"/>
        </w:rPr>
      </w:pPr>
    </w:p>
    <w:p w:rsidR="00DB5783" w:rsidRDefault="00F57EF5">
      <w:pPr>
        <w:pStyle w:val="ParagraphStyle99"/>
        <w:framePr w:w="764" w:h="274" w:hRule="exact" w:wrap="auto" w:vAnchor="page" w:hAnchor="margin" w:x="43" w:y="866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429" w:h="289" w:hRule="exact" w:wrap="auto" w:vAnchor="page" w:hAnchor="margin" w:x="850" w:y="8648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878" w:y="866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429" w:h="289" w:hRule="exact" w:wrap="auto" w:vAnchor="page" w:hAnchor="margin" w:x="2324" w:y="8648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2352" w:y="866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1429" w:h="289" w:hRule="exact" w:wrap="auto" w:vAnchor="page" w:hAnchor="margin" w:x="3798" w:y="8648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3826" w:y="866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1429" w:h="289" w:hRule="exact" w:wrap="auto" w:vAnchor="page" w:hAnchor="margin" w:x="5272" w:y="8648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5300" w:y="866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6"/>
        <w:framePr w:w="3357" w:h="289" w:hRule="exact" w:wrap="auto" w:vAnchor="page" w:hAnchor="margin" w:x="6746" w:y="8648"/>
        <w:rPr>
          <w:rStyle w:val="FakeCharacterStyle"/>
        </w:rPr>
      </w:pPr>
    </w:p>
    <w:p w:rsidR="00DB5783" w:rsidRDefault="00F57EF5">
      <w:pPr>
        <w:pStyle w:val="ParagraphStyle97"/>
        <w:framePr w:w="3331" w:h="274" w:hRule="exact" w:wrap="auto" w:vAnchor="page" w:hAnchor="margin" w:x="6774" w:y="866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DB5783" w:rsidRDefault="00DB5783">
      <w:pPr>
        <w:pStyle w:val="ParagraphStyle96"/>
        <w:framePr w:w="2903" w:h="289" w:hRule="exact" w:wrap="auto" w:vAnchor="page" w:hAnchor="margin" w:x="10148" w:y="8648"/>
        <w:rPr>
          <w:rStyle w:val="FakeCharacterStyle"/>
        </w:rPr>
      </w:pPr>
    </w:p>
    <w:p w:rsidR="00DB5783" w:rsidRDefault="00F57EF5">
      <w:pPr>
        <w:pStyle w:val="ParagraphStyle97"/>
        <w:framePr w:w="2877" w:h="274" w:hRule="exact" w:wrap="auto" w:vAnchor="page" w:hAnchor="margin" w:x="10176" w:y="866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DB5783" w:rsidRDefault="00DB5783">
      <w:pPr>
        <w:pStyle w:val="ParagraphStyle96"/>
        <w:framePr w:w="2563" w:h="289" w:hRule="exact" w:wrap="auto" w:vAnchor="page" w:hAnchor="margin" w:x="13096" w:y="8648"/>
        <w:rPr>
          <w:rStyle w:val="FakeCharacterStyle"/>
        </w:rPr>
      </w:pPr>
    </w:p>
    <w:p w:rsidR="00DB5783" w:rsidRDefault="00F57EF5">
      <w:pPr>
        <w:pStyle w:val="ParagraphStyle97"/>
        <w:framePr w:w="2537" w:h="274" w:hRule="exact" w:wrap="auto" w:vAnchor="page" w:hAnchor="margin" w:x="13124" w:y="866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DB5783" w:rsidRDefault="00DB5783">
      <w:pPr>
        <w:pStyle w:val="ParagraphStyle98"/>
        <w:framePr w:w="760" w:h="551" w:hRule="exact" w:wrap="auto" w:vAnchor="page" w:hAnchor="margin" w:x="45" w:y="8937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895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н276У</w:t>
      </w:r>
    </w:p>
    <w:p w:rsidR="00DB5783" w:rsidRDefault="00DB5783">
      <w:pPr>
        <w:pStyle w:val="ParagraphStyle96"/>
        <w:framePr w:w="1429" w:h="551" w:hRule="exact" w:wrap="auto" w:vAnchor="page" w:hAnchor="margin" w:x="850" w:y="893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89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893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89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893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895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355 931,91</w:t>
      </w:r>
    </w:p>
    <w:p w:rsidR="00DB5783" w:rsidRDefault="00DB5783">
      <w:pPr>
        <w:pStyle w:val="ParagraphStyle100"/>
        <w:framePr w:w="1429" w:h="551" w:hRule="exact" w:wrap="auto" w:vAnchor="page" w:hAnchor="margin" w:x="5272" w:y="893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895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1 499 372,39</w:t>
      </w:r>
    </w:p>
    <w:p w:rsidR="00DB5783" w:rsidRDefault="00DB5783">
      <w:pPr>
        <w:pStyle w:val="ParagraphStyle98"/>
        <w:framePr w:w="760" w:h="551" w:hRule="exact" w:wrap="auto" w:vAnchor="page" w:hAnchor="margin" w:x="45" w:y="9488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950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н277У</w:t>
      </w:r>
    </w:p>
    <w:p w:rsidR="00DB5783" w:rsidRDefault="00DB5783">
      <w:pPr>
        <w:pStyle w:val="ParagraphStyle96"/>
        <w:framePr w:w="1429" w:h="551" w:hRule="exact" w:wrap="auto" w:vAnchor="page" w:hAnchor="margin" w:x="850" w:y="9488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95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9488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95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9488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950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355 901,96</w:t>
      </w:r>
    </w:p>
    <w:p w:rsidR="00DB5783" w:rsidRDefault="00DB5783">
      <w:pPr>
        <w:pStyle w:val="ParagraphStyle100"/>
        <w:framePr w:w="1429" w:h="551" w:hRule="exact" w:wrap="auto" w:vAnchor="page" w:hAnchor="margin" w:x="5272" w:y="9488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950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1 499 365,85</w:t>
      </w:r>
    </w:p>
    <w:p w:rsidR="00DB5783" w:rsidRDefault="00DB5783">
      <w:pPr>
        <w:pStyle w:val="ParagraphStyle98"/>
        <w:framePr w:w="760" w:h="551" w:hRule="exact" w:wrap="auto" w:vAnchor="page" w:hAnchor="margin" w:x="45" w:y="10039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005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н272У</w:t>
      </w:r>
    </w:p>
    <w:p w:rsidR="00DB5783" w:rsidRDefault="00DB5783">
      <w:pPr>
        <w:pStyle w:val="ParagraphStyle96"/>
        <w:framePr w:w="1429" w:h="551" w:hRule="exact" w:wrap="auto" w:vAnchor="page" w:hAnchor="margin" w:x="850" w:y="10039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005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0039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005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0039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005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355 906,07</w:t>
      </w:r>
    </w:p>
    <w:p w:rsidR="00DB5783" w:rsidRDefault="00DB5783">
      <w:pPr>
        <w:pStyle w:val="ParagraphStyle100"/>
        <w:framePr w:w="1429" w:h="551" w:hRule="exact" w:wrap="auto" w:vAnchor="page" w:hAnchor="margin" w:x="5272" w:y="10039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005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1 499 344,83</w:t>
      </w:r>
    </w:p>
    <w:p w:rsidR="00DB5783" w:rsidRDefault="00DB5783">
      <w:pPr>
        <w:pStyle w:val="ParagraphStyle98"/>
        <w:framePr w:w="760" w:h="551" w:hRule="exact" w:wrap="auto" w:vAnchor="page" w:hAnchor="margin" w:x="45" w:y="10590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060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н271У</w:t>
      </w:r>
    </w:p>
    <w:p w:rsidR="00DB5783" w:rsidRDefault="00DB5783">
      <w:pPr>
        <w:pStyle w:val="ParagraphStyle96"/>
        <w:framePr w:w="1429" w:h="551" w:hRule="exact" w:wrap="auto" w:vAnchor="page" w:hAnchor="margin" w:x="850" w:y="10590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060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0590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060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0590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060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355 936,18</w:t>
      </w:r>
    </w:p>
    <w:p w:rsidR="00DB5783" w:rsidRDefault="00DB5783">
      <w:pPr>
        <w:pStyle w:val="ParagraphStyle100"/>
        <w:framePr w:w="1429" w:h="551" w:hRule="exact" w:wrap="auto" w:vAnchor="page" w:hAnchor="margin" w:x="5272" w:y="10590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060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1 499 351,35</w:t>
      </w:r>
    </w:p>
    <w:p w:rsidR="00DB5783" w:rsidRDefault="00DB5783">
      <w:pPr>
        <w:pStyle w:val="ParagraphStyle104"/>
        <w:framePr w:w="15704" w:h="28" w:hRule="exact" w:wrap="auto" w:vAnchor="page" w:hAnchor="margin" w:y="11141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1156"/>
        <w:rPr>
          <w:rStyle w:val="CharacterStyle53"/>
          <w:rFonts w:eastAsia="Calibri"/>
        </w:rPr>
      </w:pPr>
    </w:p>
    <w:p w:rsidR="00DB5783" w:rsidRDefault="00DB5783">
      <w:pPr>
        <w:pStyle w:val="ParagraphStyle98"/>
        <w:framePr w:w="760" w:h="2322" w:hRule="exact" w:wrap="auto" w:vAnchor="page" w:hAnchor="margin" w:x="45" w:y="6326"/>
        <w:rPr>
          <w:rStyle w:val="FakeCharacterStyle"/>
        </w:rPr>
      </w:pPr>
    </w:p>
    <w:p w:rsidR="00DB5783" w:rsidRDefault="00F57EF5">
      <w:pPr>
        <w:pStyle w:val="ParagraphStyle99"/>
        <w:framePr w:w="764" w:h="2307" w:hRule="exact" w:wrap="auto" w:vAnchor="page" w:hAnchor="margin" w:x="43" w:y="634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96"/>
        <w:framePr w:w="3357" w:h="2322" w:hRule="exact" w:wrap="auto" w:vAnchor="page" w:hAnchor="margin" w:x="6746" w:y="6326"/>
        <w:rPr>
          <w:rStyle w:val="FakeCharacterStyle"/>
        </w:rPr>
      </w:pPr>
    </w:p>
    <w:p w:rsidR="00DB5783" w:rsidRDefault="00F57EF5">
      <w:pPr>
        <w:pStyle w:val="ParagraphStyle97"/>
        <w:framePr w:w="3331" w:h="2307" w:hRule="exact" w:wrap="auto" w:vAnchor="page" w:hAnchor="margin" w:x="6774" w:y="63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определения координат</w:t>
      </w:r>
    </w:p>
    <w:p w:rsidR="00DB5783" w:rsidRDefault="00DB5783">
      <w:pPr>
        <w:pStyle w:val="ParagraphStyle96"/>
        <w:framePr w:w="2903" w:h="2322" w:hRule="exact" w:wrap="auto" w:vAnchor="page" w:hAnchor="margin" w:x="10148" w:y="6326"/>
        <w:rPr>
          <w:rStyle w:val="FakeCharacterStyle"/>
        </w:rPr>
      </w:pPr>
    </w:p>
    <w:p w:rsidR="00DB5783" w:rsidRDefault="00F57EF5">
      <w:pPr>
        <w:pStyle w:val="ParagraphStyle97"/>
        <w:framePr w:w="2877" w:h="2307" w:hRule="exact" w:wrap="auto" w:vAnchor="page" w:hAnchor="margin" w:x="10176" w:y="63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Формулы, примененные для расчета </w:t>
      </w:r>
      <w:r>
        <w:rPr>
          <w:rStyle w:val="CharacterStyle49"/>
          <w:rFonts w:eastAsia="Calibri"/>
        </w:rPr>
        <w:t>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</w:r>
    </w:p>
    <w:p w:rsidR="00DB5783" w:rsidRDefault="00DB5783">
      <w:pPr>
        <w:pStyle w:val="ParagraphStyle96"/>
        <w:framePr w:w="2563" w:h="2322" w:hRule="exact" w:wrap="auto" w:vAnchor="page" w:hAnchor="margin" w:x="13096" w:y="6326"/>
        <w:rPr>
          <w:rStyle w:val="FakeCharacterStyle"/>
        </w:rPr>
      </w:pPr>
    </w:p>
    <w:p w:rsidR="00DB5783" w:rsidRDefault="00F57EF5">
      <w:pPr>
        <w:pStyle w:val="ParagraphStyle97"/>
        <w:framePr w:w="2537" w:h="2307" w:hRule="exact" w:wrap="auto" w:vAnchor="page" w:hAnchor="margin" w:x="13124" w:y="63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закрепления точки</w:t>
      </w:r>
    </w:p>
    <w:p w:rsidR="00DB5783" w:rsidRDefault="00DB5783">
      <w:pPr>
        <w:pStyle w:val="ParagraphStyle96"/>
        <w:framePr w:w="3357" w:h="2204" w:hRule="exact" w:wrap="auto" w:vAnchor="page" w:hAnchor="margin" w:x="6746" w:y="8937"/>
        <w:rPr>
          <w:rStyle w:val="FakeCharacterStyle"/>
        </w:rPr>
      </w:pPr>
    </w:p>
    <w:p w:rsidR="00DB5783" w:rsidRDefault="00F57EF5">
      <w:pPr>
        <w:pStyle w:val="ParagraphStyle97"/>
        <w:framePr w:w="3331" w:h="2189" w:hRule="exact" w:wrap="auto" w:vAnchor="page" w:hAnchor="margin" w:x="6774" w:y="89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96"/>
        <w:framePr w:w="2894" w:h="2204" w:hRule="exact" w:wrap="auto" w:vAnchor="page" w:hAnchor="margin" w:x="10148" w:y="8937"/>
        <w:rPr>
          <w:rStyle w:val="FakeCharacterStyle"/>
        </w:rPr>
      </w:pPr>
    </w:p>
    <w:p w:rsidR="00DB5783" w:rsidRDefault="00F57EF5">
      <w:pPr>
        <w:pStyle w:val="ParagraphStyle97"/>
        <w:framePr w:w="2868" w:h="2189" w:hRule="exact" w:wrap="auto" w:vAnchor="page" w:hAnchor="margin" w:x="10176" w:y="89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DB5783" w:rsidRDefault="00DB5783">
      <w:pPr>
        <w:pStyle w:val="ParagraphStyle106"/>
        <w:framePr w:w="2572" w:h="2204" w:hRule="exact" w:wrap="auto" w:vAnchor="page" w:hAnchor="margin" w:x="13087" w:y="8937"/>
        <w:rPr>
          <w:rStyle w:val="FakeCharacterStyle"/>
        </w:rPr>
      </w:pPr>
    </w:p>
    <w:p w:rsidR="00DB5783" w:rsidRDefault="00F57EF5">
      <w:pPr>
        <w:pStyle w:val="ParagraphStyle107"/>
        <w:framePr w:w="2546" w:h="2189" w:hRule="exact" w:wrap="auto" w:vAnchor="page" w:hAnchor="margin" w:x="13115" w:y="8952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Нет закрепления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98"/>
        <w:framePr w:w="760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99"/>
        <w:framePr w:w="764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429" w:h="289" w:hRule="exact" w:wrap="auto" w:vAnchor="page" w:hAnchor="margin" w:x="850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878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429" w:h="289" w:hRule="exact" w:wrap="auto" w:vAnchor="page" w:hAnchor="margin" w:x="2324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235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1429" w:h="289" w:hRule="exact" w:wrap="auto" w:vAnchor="page" w:hAnchor="margin" w:x="3798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382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1429" w:h="289" w:hRule="exact" w:wrap="auto" w:vAnchor="page" w:hAnchor="margin" w:x="5272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5300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6"/>
        <w:framePr w:w="3357" w:h="289" w:hRule="exact" w:wrap="auto" w:vAnchor="page" w:hAnchor="margin" w:x="6746" w:y="1134"/>
        <w:rPr>
          <w:rStyle w:val="FakeCharacterStyle"/>
        </w:rPr>
      </w:pPr>
    </w:p>
    <w:p w:rsidR="00DB5783" w:rsidRDefault="00F57EF5">
      <w:pPr>
        <w:pStyle w:val="ParagraphStyle97"/>
        <w:framePr w:w="3331" w:h="274" w:hRule="exact" w:wrap="auto" w:vAnchor="page" w:hAnchor="margin" w:x="677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DB5783" w:rsidRDefault="00DB5783">
      <w:pPr>
        <w:pStyle w:val="ParagraphStyle96"/>
        <w:framePr w:w="2903" w:h="289" w:hRule="exact" w:wrap="auto" w:vAnchor="page" w:hAnchor="margin" w:x="10148" w:y="1134"/>
        <w:rPr>
          <w:rStyle w:val="FakeCharacterStyle"/>
        </w:rPr>
      </w:pPr>
    </w:p>
    <w:p w:rsidR="00DB5783" w:rsidRDefault="00F57EF5">
      <w:pPr>
        <w:pStyle w:val="ParagraphStyle97"/>
        <w:framePr w:w="2877" w:h="274" w:hRule="exact" w:wrap="auto" w:vAnchor="page" w:hAnchor="margin" w:x="1017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DB5783" w:rsidRDefault="00DB5783">
      <w:pPr>
        <w:pStyle w:val="ParagraphStyle96"/>
        <w:framePr w:w="2563" w:h="289" w:hRule="exact" w:wrap="auto" w:vAnchor="page" w:hAnchor="margin" w:x="13096" w:y="1134"/>
        <w:rPr>
          <w:rStyle w:val="FakeCharacterStyle"/>
        </w:rPr>
      </w:pPr>
    </w:p>
    <w:p w:rsidR="00DB5783" w:rsidRDefault="00F57EF5">
      <w:pPr>
        <w:pStyle w:val="ParagraphStyle97"/>
        <w:framePr w:w="2537" w:h="274" w:hRule="exact" w:wrap="auto" w:vAnchor="page" w:hAnchor="margin" w:x="1312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DB5783" w:rsidRDefault="00DB5783">
      <w:pPr>
        <w:pStyle w:val="ParagraphStyle98"/>
        <w:framePr w:w="760" w:h="551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4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н278У</w:t>
      </w:r>
    </w:p>
    <w:p w:rsidR="00DB5783" w:rsidRDefault="00DB5783">
      <w:pPr>
        <w:pStyle w:val="ParagraphStyle96"/>
        <w:framePr w:w="1429" w:h="551" w:hRule="exact" w:wrap="auto" w:vAnchor="page" w:hAnchor="margin" w:x="850" w:y="142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42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42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355 935,62</w:t>
      </w:r>
    </w:p>
    <w:p w:rsidR="00DB5783" w:rsidRDefault="00DB5783">
      <w:pPr>
        <w:pStyle w:val="ParagraphStyle100"/>
        <w:framePr w:w="1429" w:h="551" w:hRule="exact" w:wrap="auto" w:vAnchor="page" w:hAnchor="margin" w:x="5272" w:y="142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1 499 354,10</w:t>
      </w:r>
    </w:p>
    <w:p w:rsidR="00DB5783" w:rsidRDefault="00DB5783">
      <w:pPr>
        <w:pStyle w:val="ParagraphStyle98"/>
        <w:framePr w:w="760" w:h="551" w:hRule="exact" w:wrap="auto" w:vAnchor="page" w:hAnchor="margin" w:x="45" w:y="1973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98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н276У</w:t>
      </w:r>
    </w:p>
    <w:p w:rsidR="00DB5783" w:rsidRDefault="00DB5783">
      <w:pPr>
        <w:pStyle w:val="ParagraphStyle96"/>
        <w:framePr w:w="1429" w:h="551" w:hRule="exact" w:wrap="auto" w:vAnchor="page" w:hAnchor="margin" w:x="850" w:y="197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97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97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355 931,91</w:t>
      </w:r>
    </w:p>
    <w:p w:rsidR="00DB5783" w:rsidRDefault="00DB5783">
      <w:pPr>
        <w:pStyle w:val="ParagraphStyle100"/>
        <w:framePr w:w="1429" w:h="551" w:hRule="exact" w:wrap="auto" w:vAnchor="page" w:hAnchor="margin" w:x="5272" w:y="197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1 499 372,39</w:t>
      </w:r>
    </w:p>
    <w:p w:rsidR="00DB5783" w:rsidRDefault="00DB5783">
      <w:pPr>
        <w:pStyle w:val="ParagraphStyle79"/>
        <w:framePr w:w="8939" w:h="304" w:hRule="exact" w:wrap="auto" w:vAnchor="page" w:hAnchor="margin" w:x="45" w:y="2524"/>
        <w:rPr>
          <w:rStyle w:val="FakeCharacterStyle"/>
        </w:rPr>
      </w:pPr>
    </w:p>
    <w:p w:rsidR="00DB5783" w:rsidRDefault="00F57EF5">
      <w:pPr>
        <w:pStyle w:val="ParagraphStyle80"/>
        <w:framePr w:w="8913" w:h="289" w:hRule="exact" w:wrap="auto" w:vAnchor="page" w:hAnchor="margin" w:x="43" w:y="2539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2. Сведения о частях границ уточняемого земельного участка с </w:t>
      </w:r>
      <w:r>
        <w:rPr>
          <w:rStyle w:val="CharacterStyle40"/>
          <w:rFonts w:eastAsia="Calibri"/>
        </w:rPr>
        <w:t>кадастровым номером</w:t>
      </w:r>
    </w:p>
    <w:p w:rsidR="00DB5783" w:rsidRDefault="00DB5783">
      <w:pPr>
        <w:pStyle w:val="ParagraphStyle102"/>
        <w:framePr w:w="3969" w:h="304" w:hRule="exact" w:wrap="auto" w:vAnchor="page" w:hAnchor="margin" w:x="8984" w:y="2524"/>
        <w:rPr>
          <w:rStyle w:val="FakeCharacterStyle"/>
        </w:rPr>
      </w:pPr>
    </w:p>
    <w:p w:rsidR="00DB5783" w:rsidRDefault="00F57EF5">
      <w:pPr>
        <w:pStyle w:val="ParagraphStyle103"/>
        <w:framePr w:w="3913" w:h="274" w:hRule="exact" w:wrap="auto" w:vAnchor="page" w:hAnchor="margin" w:x="9012" w:y="2539"/>
        <w:rPr>
          <w:rStyle w:val="CharacterStyle52"/>
          <w:rFonts w:eastAsia="Calibri"/>
        </w:rPr>
      </w:pPr>
      <w:r>
        <w:rPr>
          <w:rStyle w:val="CharacterStyle52"/>
          <w:rFonts w:eastAsia="Calibri"/>
        </w:rPr>
        <w:t>10:21:0032201:112</w:t>
      </w:r>
    </w:p>
    <w:p w:rsidR="00DB5783" w:rsidRDefault="00DB5783">
      <w:pPr>
        <w:pStyle w:val="ParagraphStyle83"/>
        <w:framePr w:w="2706" w:h="304" w:hRule="exact" w:wrap="auto" w:vAnchor="page" w:hAnchor="margin" w:x="12953" w:y="2524"/>
        <w:rPr>
          <w:rStyle w:val="FakeCharacterStyle"/>
        </w:rPr>
      </w:pPr>
    </w:p>
    <w:p w:rsidR="00DB5783" w:rsidRDefault="00F57EF5">
      <w:pPr>
        <w:pStyle w:val="ParagraphStyle84"/>
        <w:framePr w:w="2680" w:h="289" w:hRule="exact" w:wrap="auto" w:vAnchor="page" w:hAnchor="margin" w:x="12981" w:y="253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2828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2828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2745" w:h="289" w:hRule="exact" w:wrap="auto" w:vAnchor="page" w:hAnchor="margin" w:x="45" w:y="2885"/>
        <w:rPr>
          <w:rStyle w:val="FakeCharacterStyle"/>
        </w:rPr>
      </w:pPr>
    </w:p>
    <w:p w:rsidR="00DB5783" w:rsidRDefault="00F57EF5">
      <w:pPr>
        <w:pStyle w:val="ParagraphStyle99"/>
        <w:framePr w:w="2749" w:h="274" w:hRule="exact" w:wrap="auto" w:vAnchor="page" w:hAnchor="margin" w:x="43" w:y="290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Обозначение части границ</w:t>
      </w:r>
    </w:p>
    <w:p w:rsidR="00DB5783" w:rsidRDefault="00DB5783">
      <w:pPr>
        <w:pStyle w:val="ParagraphStyle98"/>
        <w:framePr w:w="1327" w:h="289" w:hRule="exact" w:wrap="auto" w:vAnchor="page" w:hAnchor="margin" w:x="45" w:y="3173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318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от т.</w:t>
      </w:r>
    </w:p>
    <w:p w:rsidR="00DB5783" w:rsidRDefault="00DB5783">
      <w:pPr>
        <w:pStyle w:val="ParagraphStyle96"/>
        <w:framePr w:w="1372" w:h="289" w:hRule="exact" w:wrap="auto" w:vAnchor="page" w:hAnchor="margin" w:x="1417" w:y="3173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31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до т.</w:t>
      </w:r>
    </w:p>
    <w:p w:rsidR="00DB5783" w:rsidRDefault="00DB5783">
      <w:pPr>
        <w:pStyle w:val="ParagraphStyle98"/>
        <w:framePr w:w="1327" w:h="289" w:hRule="exact" w:wrap="auto" w:vAnchor="page" w:hAnchor="margin" w:x="45" w:y="3462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347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372" w:h="289" w:hRule="exact" w:wrap="auto" w:vAnchor="page" w:hAnchor="margin" w:x="1417" w:y="3462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347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942" w:h="289" w:hRule="exact" w:wrap="auto" w:vAnchor="page" w:hAnchor="margin" w:x="2835" w:y="3462"/>
        <w:rPr>
          <w:rStyle w:val="FakeCharacterStyle"/>
        </w:rPr>
      </w:pPr>
    </w:p>
    <w:p w:rsidR="00DB5783" w:rsidRDefault="00F57EF5">
      <w:pPr>
        <w:pStyle w:val="ParagraphStyle97"/>
        <w:framePr w:w="1916" w:h="274" w:hRule="exact" w:wrap="auto" w:vAnchor="page" w:hAnchor="margin" w:x="2863" w:y="347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5602" w:h="289" w:hRule="exact" w:wrap="auto" w:vAnchor="page" w:hAnchor="margin" w:x="4822" w:y="3462"/>
        <w:rPr>
          <w:rStyle w:val="FakeCharacterStyle"/>
        </w:rPr>
      </w:pPr>
    </w:p>
    <w:p w:rsidR="00DB5783" w:rsidRDefault="00F57EF5">
      <w:pPr>
        <w:pStyle w:val="ParagraphStyle97"/>
        <w:framePr w:w="5576" w:h="274" w:hRule="exact" w:wrap="auto" w:vAnchor="page" w:hAnchor="margin" w:x="4850" w:y="347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5190" w:h="289" w:hRule="exact" w:wrap="auto" w:vAnchor="page" w:hAnchor="margin" w:x="10469" w:y="3462"/>
        <w:rPr>
          <w:rStyle w:val="FakeCharacterStyle"/>
        </w:rPr>
      </w:pPr>
    </w:p>
    <w:p w:rsidR="00DB5783" w:rsidRDefault="00F57EF5">
      <w:pPr>
        <w:pStyle w:val="ParagraphStyle97"/>
        <w:framePr w:w="5164" w:h="274" w:hRule="exact" w:wrap="auto" w:vAnchor="page" w:hAnchor="margin" w:x="10497" w:y="347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8"/>
        <w:framePr w:w="1327" w:h="289" w:hRule="exact" w:wrap="auto" w:vAnchor="page" w:hAnchor="margin" w:x="45" w:y="3751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376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н276У</w:t>
      </w:r>
    </w:p>
    <w:p w:rsidR="00DB5783" w:rsidRDefault="00DB5783">
      <w:pPr>
        <w:pStyle w:val="ParagraphStyle96"/>
        <w:framePr w:w="1372" w:h="289" w:hRule="exact" w:wrap="auto" w:vAnchor="page" w:hAnchor="margin" w:x="1417" w:y="3751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376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н277У</w:t>
      </w:r>
    </w:p>
    <w:p w:rsidR="00DB5783" w:rsidRDefault="00DB5783">
      <w:pPr>
        <w:pStyle w:val="ParagraphStyle100"/>
        <w:framePr w:w="1942" w:h="289" w:hRule="exact" w:wrap="auto" w:vAnchor="page" w:hAnchor="margin" w:x="2835" w:y="3751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376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30,66</w:t>
      </w:r>
    </w:p>
    <w:p w:rsidR="00DB5783" w:rsidRDefault="00DB5783">
      <w:pPr>
        <w:pStyle w:val="ParagraphStyle98"/>
        <w:framePr w:w="1327" w:h="289" w:hRule="exact" w:wrap="auto" w:vAnchor="page" w:hAnchor="margin" w:x="45" w:y="4039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405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н277У</w:t>
      </w:r>
    </w:p>
    <w:p w:rsidR="00DB5783" w:rsidRDefault="00DB5783">
      <w:pPr>
        <w:pStyle w:val="ParagraphStyle96"/>
        <w:framePr w:w="1372" w:h="289" w:hRule="exact" w:wrap="auto" w:vAnchor="page" w:hAnchor="margin" w:x="1417" w:y="4039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405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н272У</w:t>
      </w:r>
    </w:p>
    <w:p w:rsidR="00DB5783" w:rsidRDefault="00DB5783">
      <w:pPr>
        <w:pStyle w:val="ParagraphStyle100"/>
        <w:framePr w:w="1942" w:h="289" w:hRule="exact" w:wrap="auto" w:vAnchor="page" w:hAnchor="margin" w:x="2835" w:y="4039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405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21,42</w:t>
      </w:r>
    </w:p>
    <w:p w:rsidR="00DB5783" w:rsidRDefault="00DB5783">
      <w:pPr>
        <w:pStyle w:val="ParagraphStyle98"/>
        <w:framePr w:w="1327" w:h="289" w:hRule="exact" w:wrap="auto" w:vAnchor="page" w:hAnchor="margin" w:x="45" w:y="4328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434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н272У</w:t>
      </w:r>
    </w:p>
    <w:p w:rsidR="00DB5783" w:rsidRDefault="00DB5783">
      <w:pPr>
        <w:pStyle w:val="ParagraphStyle96"/>
        <w:framePr w:w="1372" w:h="289" w:hRule="exact" w:wrap="auto" w:vAnchor="page" w:hAnchor="margin" w:x="1417" w:y="4328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434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н271У</w:t>
      </w:r>
    </w:p>
    <w:p w:rsidR="00DB5783" w:rsidRDefault="00DB5783">
      <w:pPr>
        <w:pStyle w:val="ParagraphStyle100"/>
        <w:framePr w:w="1942" w:h="289" w:hRule="exact" w:wrap="auto" w:vAnchor="page" w:hAnchor="margin" w:x="2835" w:y="4328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434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30,81</w:t>
      </w:r>
    </w:p>
    <w:p w:rsidR="00DB5783" w:rsidRDefault="00DB5783">
      <w:pPr>
        <w:pStyle w:val="ParagraphStyle98"/>
        <w:framePr w:w="1327" w:h="289" w:hRule="exact" w:wrap="auto" w:vAnchor="page" w:hAnchor="margin" w:x="45" w:y="4617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463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н271У</w:t>
      </w:r>
    </w:p>
    <w:p w:rsidR="00DB5783" w:rsidRDefault="00DB5783">
      <w:pPr>
        <w:pStyle w:val="ParagraphStyle96"/>
        <w:framePr w:w="1372" w:h="289" w:hRule="exact" w:wrap="auto" w:vAnchor="page" w:hAnchor="margin" w:x="1417" w:y="4617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463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н278У</w:t>
      </w:r>
    </w:p>
    <w:p w:rsidR="00DB5783" w:rsidRDefault="00DB5783">
      <w:pPr>
        <w:pStyle w:val="ParagraphStyle100"/>
        <w:framePr w:w="1942" w:h="289" w:hRule="exact" w:wrap="auto" w:vAnchor="page" w:hAnchor="margin" w:x="2835" w:y="4617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463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2,81</w:t>
      </w:r>
    </w:p>
    <w:p w:rsidR="00DB5783" w:rsidRDefault="00DB5783">
      <w:pPr>
        <w:pStyle w:val="ParagraphStyle98"/>
        <w:framePr w:w="1327" w:h="289" w:hRule="exact" w:wrap="auto" w:vAnchor="page" w:hAnchor="margin" w:x="45" w:y="4905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492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н278У</w:t>
      </w:r>
    </w:p>
    <w:p w:rsidR="00DB5783" w:rsidRDefault="00DB5783">
      <w:pPr>
        <w:pStyle w:val="ParagraphStyle96"/>
        <w:framePr w:w="1372" w:h="289" w:hRule="exact" w:wrap="auto" w:vAnchor="page" w:hAnchor="margin" w:x="1417" w:y="4905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49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н276У</w:t>
      </w:r>
    </w:p>
    <w:p w:rsidR="00DB5783" w:rsidRDefault="00DB5783">
      <w:pPr>
        <w:pStyle w:val="ParagraphStyle100"/>
        <w:framePr w:w="1942" w:h="289" w:hRule="exact" w:wrap="auto" w:vAnchor="page" w:hAnchor="margin" w:x="2835" w:y="4905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492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18,66</w:t>
      </w:r>
    </w:p>
    <w:p w:rsidR="00DB5783" w:rsidRDefault="00DB5783">
      <w:pPr>
        <w:pStyle w:val="ParagraphStyle79"/>
        <w:framePr w:w="9150" w:h="304" w:hRule="exact" w:wrap="auto" w:vAnchor="page" w:hAnchor="margin" w:x="45" w:y="5194"/>
        <w:rPr>
          <w:rStyle w:val="FakeCharacterStyle"/>
        </w:rPr>
      </w:pPr>
    </w:p>
    <w:p w:rsidR="00DB5783" w:rsidRDefault="00F57EF5">
      <w:pPr>
        <w:pStyle w:val="ParagraphStyle80"/>
        <w:framePr w:w="9124" w:h="289" w:hRule="exact" w:wrap="auto" w:vAnchor="page" w:hAnchor="margin" w:x="43" w:y="5209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3. Сведения о характеристиках уточняемого земельного</w:t>
      </w:r>
      <w:r>
        <w:rPr>
          <w:rStyle w:val="CharacterStyle40"/>
          <w:rFonts w:eastAsia="Calibri"/>
        </w:rPr>
        <w:t xml:space="preserve"> участка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9195" w:y="5194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9223" w:y="5209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10:21:0032201:112</w:t>
      </w:r>
    </w:p>
    <w:p w:rsidR="00DB5783" w:rsidRDefault="00DB5783">
      <w:pPr>
        <w:pStyle w:val="ParagraphStyle83"/>
        <w:framePr w:w="2496" w:h="304" w:hRule="exact" w:wrap="auto" w:vAnchor="page" w:hAnchor="margin" w:x="13163" w:y="5194"/>
        <w:rPr>
          <w:rStyle w:val="FakeCharacterStyle"/>
        </w:rPr>
      </w:pPr>
    </w:p>
    <w:p w:rsidR="00DB5783" w:rsidRDefault="00F57EF5">
      <w:pPr>
        <w:pStyle w:val="ParagraphStyle84"/>
        <w:framePr w:w="2470" w:h="289" w:hRule="exact" w:wrap="auto" w:vAnchor="page" w:hAnchor="margin" w:x="13191" w:y="520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5497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5497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705" w:h="289" w:hRule="exact" w:wrap="auto" w:vAnchor="page" w:hAnchor="margin" w:x="45" w:y="5554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556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№ п/п</w:t>
      </w:r>
    </w:p>
    <w:p w:rsidR="00DB5783" w:rsidRDefault="00DB5783">
      <w:pPr>
        <w:pStyle w:val="ParagraphStyle96"/>
        <w:framePr w:w="6135" w:h="289" w:hRule="exact" w:wrap="auto" w:vAnchor="page" w:hAnchor="margin" w:x="795" w:y="5554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556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Наименование характеристики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5554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556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Значение характеристики</w:t>
      </w:r>
    </w:p>
    <w:p w:rsidR="00DB5783" w:rsidRDefault="00DB5783">
      <w:pPr>
        <w:pStyle w:val="ParagraphStyle98"/>
        <w:framePr w:w="705" w:h="289" w:hRule="exact" w:wrap="auto" w:vAnchor="page" w:hAnchor="margin" w:x="45" w:y="5843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585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5843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585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5843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585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289" w:hRule="exact" w:wrap="auto" w:vAnchor="page" w:hAnchor="margin" w:x="45" w:y="6131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614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83"/>
        <w:framePr w:w="6135" w:h="289" w:hRule="exact" w:wrap="auto" w:vAnchor="page" w:hAnchor="margin" w:x="795" w:y="6131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614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Адрес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6131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614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6420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643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1.1.</w:t>
      </w:r>
    </w:p>
    <w:p w:rsidR="00DB5783" w:rsidRDefault="00DB5783">
      <w:pPr>
        <w:pStyle w:val="ParagraphStyle83"/>
        <w:framePr w:w="6135" w:h="804" w:hRule="exact" w:wrap="auto" w:vAnchor="page" w:hAnchor="margin" w:x="795" w:y="6420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643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Сведения о местоположении земельного участка (при отсутствии адреса) в </w:t>
      </w:r>
      <w:r>
        <w:rPr>
          <w:rStyle w:val="CharacterStyle42"/>
          <w:rFonts w:eastAsia="Calibri"/>
        </w:rPr>
        <w:t>структурированном в соответствии с федеральной информационной адресной системой виде</w:t>
      </w:r>
    </w:p>
    <w:p w:rsidR="00DB5783" w:rsidRDefault="00DB5783">
      <w:pPr>
        <w:pStyle w:val="ParagraphStyle83"/>
        <w:framePr w:w="8685" w:h="804" w:hRule="exact" w:wrap="auto" w:vAnchor="page" w:hAnchor="margin" w:x="6974" w:y="6420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643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Российская Федерация, Республика Карелия, Пряжинский р-н, Сигнал снт, д б/н</w:t>
      </w:r>
    </w:p>
    <w:p w:rsidR="00DB5783" w:rsidRDefault="00DB5783">
      <w:pPr>
        <w:pStyle w:val="ParagraphStyle110"/>
        <w:framePr w:w="705" w:h="551" w:hRule="exact" w:wrap="auto" w:vAnchor="page" w:hAnchor="margin" w:x="45" w:y="7224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723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1.2.</w:t>
      </w:r>
    </w:p>
    <w:p w:rsidR="00DB5783" w:rsidRDefault="00DB5783">
      <w:pPr>
        <w:pStyle w:val="ParagraphStyle83"/>
        <w:framePr w:w="6135" w:h="551" w:hRule="exact" w:wrap="auto" w:vAnchor="page" w:hAnchor="margin" w:x="795" w:y="7224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723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 местоположении земельного участка</w:t>
      </w:r>
    </w:p>
    <w:p w:rsidR="00DB5783" w:rsidRDefault="00DB5783">
      <w:pPr>
        <w:pStyle w:val="ParagraphStyle96"/>
        <w:framePr w:w="8685" w:h="551" w:hRule="exact" w:wrap="auto" w:vAnchor="page" w:hAnchor="margin" w:x="6974" w:y="7224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72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551" w:hRule="exact" w:wrap="auto" w:vAnchor="page" w:hAnchor="margin" w:x="45" w:y="7775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779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2.</w:t>
      </w:r>
    </w:p>
    <w:p w:rsidR="00DB5783" w:rsidRDefault="00DB5783">
      <w:pPr>
        <w:pStyle w:val="ParagraphStyle83"/>
        <w:framePr w:w="6135" w:h="551" w:hRule="exact" w:wrap="auto" w:vAnchor="page" w:hAnchor="margin" w:x="795" w:y="7775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779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Площадь земельного </w:t>
      </w:r>
      <w:r>
        <w:rPr>
          <w:rStyle w:val="CharacterStyle42"/>
          <w:rFonts w:eastAsia="Calibri"/>
        </w:rPr>
        <w:t>участка ± величина погрешности определения (вычисления) площади (Р ± ∆Р), м²</w:t>
      </w:r>
    </w:p>
    <w:p w:rsidR="00DB5783" w:rsidRDefault="00DB5783">
      <w:pPr>
        <w:pStyle w:val="ParagraphStyle96"/>
        <w:framePr w:w="8685" w:h="551" w:hRule="exact" w:wrap="auto" w:vAnchor="page" w:hAnchor="margin" w:x="6974" w:y="7775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77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659 ± 18,00</w:t>
      </w:r>
    </w:p>
    <w:p w:rsidR="00DB5783" w:rsidRDefault="00DB5783">
      <w:pPr>
        <w:pStyle w:val="ParagraphStyle110"/>
        <w:framePr w:w="705" w:h="1057" w:hRule="exact" w:wrap="auto" w:vAnchor="page" w:hAnchor="margin" w:x="45" w:y="8326"/>
        <w:rPr>
          <w:rStyle w:val="FakeCharacterStyle"/>
        </w:rPr>
      </w:pPr>
    </w:p>
    <w:p w:rsidR="00DB5783" w:rsidRDefault="00F57EF5">
      <w:pPr>
        <w:pStyle w:val="ParagraphStyle111"/>
        <w:framePr w:w="709" w:h="1042" w:hRule="exact" w:wrap="auto" w:vAnchor="page" w:hAnchor="margin" w:x="43" w:y="8341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3.</w:t>
      </w:r>
    </w:p>
    <w:p w:rsidR="00DB5783" w:rsidRDefault="00DB5783">
      <w:pPr>
        <w:pStyle w:val="ParagraphStyle83"/>
        <w:framePr w:w="6135" w:h="1057" w:hRule="exact" w:wrap="auto" w:vAnchor="page" w:hAnchor="margin" w:x="795" w:y="8326"/>
        <w:rPr>
          <w:rStyle w:val="FakeCharacterStyle"/>
        </w:rPr>
      </w:pPr>
    </w:p>
    <w:p w:rsidR="00DB5783" w:rsidRDefault="00F57EF5">
      <w:pPr>
        <w:pStyle w:val="ParagraphStyle84"/>
        <w:framePr w:w="6109" w:h="1042" w:hRule="exact" w:wrap="auto" w:vAnchor="page" w:hAnchor="margin" w:x="823" w:y="834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</w:t>
      </w:r>
    </w:p>
    <w:p w:rsidR="00DB5783" w:rsidRDefault="00DB5783">
      <w:pPr>
        <w:pStyle w:val="ParagraphStyle96"/>
        <w:framePr w:w="8685" w:h="1057" w:hRule="exact" w:wrap="auto" w:vAnchor="page" w:hAnchor="margin" w:x="6974" w:y="8326"/>
        <w:rPr>
          <w:rStyle w:val="FakeCharacterStyle"/>
        </w:rPr>
      </w:pPr>
    </w:p>
    <w:p w:rsidR="00DB5783" w:rsidRDefault="00F57EF5">
      <w:pPr>
        <w:pStyle w:val="ParagraphStyle97"/>
        <w:framePr w:w="8659" w:h="1042" w:hRule="exact" w:wrap="auto" w:vAnchor="page" w:hAnchor="margin" w:x="7002" w:y="83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3,5*Mt*√(P) = 3,5*0,20*√(659,00) = 18</w:t>
      </w:r>
    </w:p>
    <w:p w:rsidR="00DB5783" w:rsidRDefault="00DB5783">
      <w:pPr>
        <w:pStyle w:val="ParagraphStyle110"/>
        <w:framePr w:w="705" w:h="551" w:hRule="exact" w:wrap="auto" w:vAnchor="page" w:hAnchor="margin" w:x="45" w:y="9383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939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4.</w:t>
      </w:r>
    </w:p>
    <w:p w:rsidR="00DB5783" w:rsidRDefault="00DB5783">
      <w:pPr>
        <w:pStyle w:val="ParagraphStyle83"/>
        <w:framePr w:w="6135" w:h="551" w:hRule="exact" w:wrap="auto" w:vAnchor="page" w:hAnchor="margin" w:x="795" w:y="9383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939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согласно сведениям Единого государственного реестра недвижимости (Pкад), м²</w:t>
      </w:r>
    </w:p>
    <w:p w:rsidR="00DB5783" w:rsidRDefault="00DB5783">
      <w:pPr>
        <w:pStyle w:val="ParagraphStyle96"/>
        <w:framePr w:w="8685" w:h="551" w:hRule="exact" w:wrap="auto" w:vAnchor="page" w:hAnchor="margin" w:x="6974" w:y="9383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93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600,00</w:t>
      </w:r>
    </w:p>
    <w:p w:rsidR="00DB5783" w:rsidRDefault="00DB5783">
      <w:pPr>
        <w:pStyle w:val="ParagraphStyle110"/>
        <w:framePr w:w="705" w:h="289" w:hRule="exact" w:wrap="auto" w:vAnchor="page" w:hAnchor="margin" w:x="45" w:y="9934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994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5.</w:t>
      </w:r>
    </w:p>
    <w:p w:rsidR="00DB5783" w:rsidRDefault="00DB5783">
      <w:pPr>
        <w:pStyle w:val="ParagraphStyle83"/>
        <w:framePr w:w="6135" w:h="289" w:hRule="exact" w:wrap="auto" w:vAnchor="page" w:hAnchor="margin" w:x="795" w:y="9934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994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Оценка расхождения P и Pкад (P - Pкад), м²</w:t>
      </w:r>
    </w:p>
    <w:p w:rsidR="00DB5783" w:rsidRDefault="00DB5783">
      <w:pPr>
        <w:pStyle w:val="ParagraphStyle96"/>
        <w:framePr w:w="8685" w:h="289" w:hRule="exact" w:wrap="auto" w:vAnchor="page" w:hAnchor="margin" w:x="6974" w:y="9934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99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59</w:t>
      </w:r>
    </w:p>
    <w:p w:rsidR="00DB5783" w:rsidRDefault="00DB5783">
      <w:pPr>
        <w:pStyle w:val="ParagraphStyle110"/>
        <w:framePr w:w="705" w:h="551" w:hRule="exact" w:wrap="auto" w:vAnchor="page" w:hAnchor="margin" w:x="45" w:y="10222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1023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6.</w:t>
      </w:r>
    </w:p>
    <w:p w:rsidR="00DB5783" w:rsidRDefault="00DB5783">
      <w:pPr>
        <w:pStyle w:val="ParagraphStyle83"/>
        <w:framePr w:w="6135" w:h="551" w:hRule="exact" w:wrap="auto" w:vAnchor="page" w:hAnchor="margin" w:x="795" w:y="10222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102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Предельный минимальный и максимальный </w:t>
      </w:r>
      <w:r>
        <w:rPr>
          <w:rStyle w:val="CharacterStyle42"/>
          <w:rFonts w:eastAsia="Calibri"/>
        </w:rPr>
        <w:t>размеры земельного участка (Pмин и Pмакс), м²</w:t>
      </w:r>
    </w:p>
    <w:p w:rsidR="00DB5783" w:rsidRDefault="00DB5783">
      <w:pPr>
        <w:pStyle w:val="ParagraphStyle96"/>
        <w:framePr w:w="8685" w:h="551" w:hRule="exact" w:wrap="auto" w:vAnchor="page" w:hAnchor="margin" w:x="6974" w:y="10222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102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  <w:r>
        <w:rPr>
          <w:rStyle w:val="CharacterStyle49"/>
          <w:rFonts w:eastAsia="Calibri"/>
        </w:rPr>
        <w:br/>
        <w:t>—</w:t>
      </w:r>
    </w:p>
    <w:p w:rsidR="00DB5783" w:rsidRDefault="00DB5783">
      <w:pPr>
        <w:pStyle w:val="ParagraphStyle110"/>
        <w:framePr w:w="705" w:h="289" w:hRule="exact" w:wrap="auto" w:vAnchor="page" w:hAnchor="margin" w:x="45" w:y="10773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1078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</w:t>
      </w:r>
    </w:p>
    <w:p w:rsidR="00DB5783" w:rsidRDefault="00DB5783">
      <w:pPr>
        <w:pStyle w:val="ParagraphStyle83"/>
        <w:framePr w:w="6135" w:h="289" w:hRule="exact" w:wrap="auto" w:vAnchor="page" w:hAnchor="margin" w:x="795" w:y="10773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1078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Вид (виды) разрешенного использования</w:t>
      </w:r>
    </w:p>
    <w:p w:rsidR="00DB5783" w:rsidRDefault="00DB5783">
      <w:pPr>
        <w:pStyle w:val="ParagraphStyle83"/>
        <w:framePr w:w="8685" w:h="289" w:hRule="exact" w:wrap="auto" w:vAnchor="page" w:hAnchor="margin" w:x="6974" w:y="10773"/>
        <w:rPr>
          <w:rStyle w:val="FakeCharacterStyle"/>
        </w:rPr>
      </w:pPr>
    </w:p>
    <w:p w:rsidR="00DB5783" w:rsidRDefault="00F57EF5">
      <w:pPr>
        <w:pStyle w:val="ParagraphStyle84"/>
        <w:framePr w:w="8659" w:h="274" w:hRule="exact" w:wrap="auto" w:vAnchor="page" w:hAnchor="margin" w:x="7002" w:y="1078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для садового участка</w:t>
      </w:r>
    </w:p>
    <w:p w:rsidR="00DB5783" w:rsidRDefault="00DB5783">
      <w:pPr>
        <w:pStyle w:val="ParagraphStyle104"/>
        <w:framePr w:w="15704" w:h="28" w:hRule="exact" w:wrap="auto" w:vAnchor="page" w:hAnchor="margin" w:y="11062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1077"/>
        <w:rPr>
          <w:rStyle w:val="CharacterStyle53"/>
          <w:rFonts w:eastAsia="Calibri"/>
        </w:rPr>
      </w:pPr>
    </w:p>
    <w:p w:rsidR="00DB5783" w:rsidRDefault="00DB5783">
      <w:pPr>
        <w:pStyle w:val="ParagraphStyle96"/>
        <w:framePr w:w="3357" w:h="1102" w:hRule="exact" w:wrap="auto" w:vAnchor="page" w:hAnchor="margin" w:x="6746" w:y="1422"/>
        <w:rPr>
          <w:rStyle w:val="FakeCharacterStyle"/>
        </w:rPr>
      </w:pPr>
    </w:p>
    <w:p w:rsidR="00DB5783" w:rsidRDefault="00F57EF5">
      <w:pPr>
        <w:pStyle w:val="ParagraphStyle97"/>
        <w:framePr w:w="3331" w:h="1087" w:hRule="exact" w:wrap="auto" w:vAnchor="page" w:hAnchor="margin" w:x="6774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96"/>
        <w:framePr w:w="2894" w:h="1102" w:hRule="exact" w:wrap="auto" w:vAnchor="page" w:hAnchor="margin" w:x="10148" w:y="1422"/>
        <w:rPr>
          <w:rStyle w:val="FakeCharacterStyle"/>
        </w:rPr>
      </w:pPr>
    </w:p>
    <w:p w:rsidR="00DB5783" w:rsidRDefault="00F57EF5">
      <w:pPr>
        <w:pStyle w:val="ParagraphStyle97"/>
        <w:framePr w:w="2868" w:h="1087" w:hRule="exact" w:wrap="auto" w:vAnchor="page" w:hAnchor="margin" w:x="10176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DB5783" w:rsidRDefault="00DB5783">
      <w:pPr>
        <w:pStyle w:val="ParagraphStyle106"/>
        <w:framePr w:w="2572" w:h="1102" w:hRule="exact" w:wrap="auto" w:vAnchor="page" w:hAnchor="margin" w:x="13087" w:y="1422"/>
        <w:rPr>
          <w:rStyle w:val="FakeCharacterStyle"/>
        </w:rPr>
      </w:pPr>
    </w:p>
    <w:p w:rsidR="00DB5783" w:rsidRDefault="00F57EF5">
      <w:pPr>
        <w:pStyle w:val="ParagraphStyle107"/>
        <w:framePr w:w="2546" w:h="1087" w:hRule="exact" w:wrap="auto" w:vAnchor="page" w:hAnchor="margin" w:x="13115" w:y="1437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Нет закрепления</w:t>
      </w:r>
    </w:p>
    <w:p w:rsidR="00DB5783" w:rsidRDefault="00DB5783">
      <w:pPr>
        <w:pStyle w:val="ParagraphStyle96"/>
        <w:framePr w:w="1942" w:h="577" w:hRule="exact" w:wrap="auto" w:vAnchor="page" w:hAnchor="margin" w:x="2835" w:y="2885"/>
        <w:rPr>
          <w:rStyle w:val="FakeCharacterStyle"/>
        </w:rPr>
      </w:pPr>
    </w:p>
    <w:p w:rsidR="00DB5783" w:rsidRDefault="00F57EF5">
      <w:pPr>
        <w:pStyle w:val="ParagraphStyle97"/>
        <w:framePr w:w="1916" w:h="562" w:hRule="exact" w:wrap="auto" w:vAnchor="page" w:hAnchor="margin" w:x="2863" w:y="290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Горизонтальное </w:t>
      </w:r>
      <w:r>
        <w:rPr>
          <w:rStyle w:val="CharacterStyle49"/>
          <w:rFonts w:eastAsia="Calibri"/>
        </w:rPr>
        <w:t>проложение (S), м</w:t>
      </w:r>
    </w:p>
    <w:p w:rsidR="00DB5783" w:rsidRDefault="00DB5783">
      <w:pPr>
        <w:pStyle w:val="ParagraphStyle96"/>
        <w:framePr w:w="5602" w:h="577" w:hRule="exact" w:wrap="auto" w:vAnchor="page" w:hAnchor="margin" w:x="4822" w:y="2885"/>
        <w:rPr>
          <w:rStyle w:val="FakeCharacterStyle"/>
        </w:rPr>
      </w:pPr>
    </w:p>
    <w:p w:rsidR="00DB5783" w:rsidRDefault="00F57EF5">
      <w:pPr>
        <w:pStyle w:val="ParagraphStyle97"/>
        <w:framePr w:w="5576" w:h="562" w:hRule="exact" w:wrap="auto" w:vAnchor="page" w:hAnchor="margin" w:x="4850" w:y="290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прохождения части границ</w:t>
      </w:r>
    </w:p>
    <w:p w:rsidR="00DB5783" w:rsidRDefault="00DB5783">
      <w:pPr>
        <w:pStyle w:val="ParagraphStyle96"/>
        <w:framePr w:w="5190" w:h="577" w:hRule="exact" w:wrap="auto" w:vAnchor="page" w:hAnchor="margin" w:x="10469" w:y="2885"/>
        <w:rPr>
          <w:rStyle w:val="FakeCharacterStyle"/>
        </w:rPr>
      </w:pPr>
    </w:p>
    <w:p w:rsidR="00DB5783" w:rsidRDefault="00F57EF5">
      <w:pPr>
        <w:pStyle w:val="ParagraphStyle97"/>
        <w:framePr w:w="5164" w:h="562" w:hRule="exact" w:wrap="auto" w:vAnchor="page" w:hAnchor="margin" w:x="10497" w:y="290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Сведения о согласовании местоположения границ (</w:t>
      </w:r>
      <w:r>
        <w:rPr>
          <w:rStyle w:val="CharacterStyle49"/>
          <w:rFonts w:eastAsia="Calibri"/>
        </w:rPr>
        <w:t>/спорное)</w:t>
      </w:r>
    </w:p>
    <w:p w:rsidR="00DB5783" w:rsidRDefault="00DB5783">
      <w:pPr>
        <w:pStyle w:val="ParagraphStyle96"/>
        <w:framePr w:w="5602" w:h="1443" w:hRule="exact" w:wrap="auto" w:vAnchor="page" w:hAnchor="margin" w:x="4822" w:y="3751"/>
        <w:rPr>
          <w:rStyle w:val="FakeCharacterStyle"/>
        </w:rPr>
      </w:pPr>
    </w:p>
    <w:p w:rsidR="00DB5783" w:rsidRDefault="00F57EF5">
      <w:pPr>
        <w:pStyle w:val="ParagraphStyle97"/>
        <w:framePr w:w="5576" w:h="1428" w:hRule="exact" w:wrap="auto" w:vAnchor="page" w:hAnchor="margin" w:x="4850" w:y="376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5190" w:h="1443" w:hRule="exact" w:wrap="auto" w:vAnchor="page" w:hAnchor="margin" w:x="10469" w:y="3751"/>
        <w:rPr>
          <w:rStyle w:val="FakeCharacterStyle"/>
        </w:rPr>
      </w:pPr>
    </w:p>
    <w:p w:rsidR="00DB5783" w:rsidRDefault="00DB5783">
      <w:pPr>
        <w:pStyle w:val="ParagraphStyle97"/>
        <w:framePr w:w="5164" w:h="1428" w:hRule="exact" w:wrap="auto" w:vAnchor="page" w:hAnchor="margin" w:x="10497" w:y="3766"/>
        <w:rPr>
          <w:rStyle w:val="CharacterStyle49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98"/>
        <w:framePr w:w="705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1134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1134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298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11"/>
        <w:framePr w:w="709" w:h="283" w:hRule="exact" w:wrap="auto" w:vAnchor="page" w:hAnchor="margin" w:x="43" w:y="143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7.1.</w:t>
      </w:r>
    </w:p>
    <w:p w:rsidR="00DB5783" w:rsidRDefault="00DB5783">
      <w:pPr>
        <w:pStyle w:val="ParagraphStyle83"/>
        <w:framePr w:w="6135" w:h="298" w:hRule="exact" w:wrap="auto" w:vAnchor="page" w:hAnchor="margin" w:x="795" w:y="1422"/>
        <w:rPr>
          <w:rStyle w:val="FakeCharacterStyle"/>
        </w:rPr>
      </w:pPr>
    </w:p>
    <w:p w:rsidR="00DB5783" w:rsidRDefault="00F57EF5">
      <w:pPr>
        <w:pStyle w:val="ParagraphStyle84"/>
        <w:framePr w:w="6109" w:h="283" w:hRule="exact" w:wrap="auto" w:vAnchor="page" w:hAnchor="margin" w:x="823" w:y="14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об использовании земельного участка</w:t>
      </w:r>
    </w:p>
    <w:p w:rsidR="00DB5783" w:rsidRDefault="00DB5783">
      <w:pPr>
        <w:pStyle w:val="ParagraphStyle96"/>
        <w:framePr w:w="8685" w:h="298" w:hRule="exact" w:wrap="auto" w:vAnchor="page" w:hAnchor="margin" w:x="6974" w:y="1422"/>
        <w:rPr>
          <w:rStyle w:val="FakeCharacterStyle"/>
        </w:rPr>
      </w:pPr>
    </w:p>
    <w:p w:rsidR="00DB5783" w:rsidRDefault="00F57EF5">
      <w:pPr>
        <w:pStyle w:val="ParagraphStyle97"/>
        <w:framePr w:w="8659" w:h="283" w:hRule="exact" w:wrap="auto" w:vAnchor="page" w:hAnchor="margin" w:x="700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1720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173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8.</w:t>
      </w:r>
    </w:p>
    <w:p w:rsidR="00DB5783" w:rsidRDefault="00DB5783">
      <w:pPr>
        <w:pStyle w:val="ParagraphStyle83"/>
        <w:framePr w:w="6135" w:h="804" w:hRule="exact" w:wrap="auto" w:vAnchor="page" w:hAnchor="margin" w:x="795" w:y="1720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173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Кадастровый </w:t>
      </w:r>
      <w:r>
        <w:rPr>
          <w:rStyle w:val="CharacterStyle42"/>
          <w:rFonts w:eastAsia="Calibri"/>
        </w:rPr>
        <w:t>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</w:r>
    </w:p>
    <w:p w:rsidR="00DB5783" w:rsidRDefault="00DB5783">
      <w:pPr>
        <w:pStyle w:val="ParagraphStyle96"/>
        <w:framePr w:w="8685" w:h="804" w:hRule="exact" w:wrap="auto" w:vAnchor="page" w:hAnchor="margin" w:x="6974" w:y="1720"/>
        <w:rPr>
          <w:rStyle w:val="FakeCharacterStyle"/>
        </w:rPr>
      </w:pPr>
    </w:p>
    <w:p w:rsidR="00DB5783" w:rsidRDefault="00F57EF5">
      <w:pPr>
        <w:pStyle w:val="ParagraphStyle97"/>
        <w:framePr w:w="8659" w:h="789" w:hRule="exact" w:wrap="auto" w:vAnchor="page" w:hAnchor="margin" w:x="7002" w:y="173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2524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253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9.</w:t>
      </w:r>
    </w:p>
    <w:p w:rsidR="00DB5783" w:rsidRDefault="00DB5783">
      <w:pPr>
        <w:pStyle w:val="ParagraphStyle83"/>
        <w:framePr w:w="6135" w:h="804" w:hRule="exact" w:wrap="auto" w:vAnchor="page" w:hAnchor="margin" w:x="795" w:y="2524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253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Сведения о земельных участках (землях общего пользования, территории общего пользования), посредством</w:t>
      </w:r>
      <w:r>
        <w:rPr>
          <w:rStyle w:val="CharacterStyle42"/>
          <w:rFonts w:eastAsia="Calibri"/>
        </w:rPr>
        <w:t xml:space="preserve"> которых обеспечивается доступ</w:t>
      </w:r>
    </w:p>
    <w:p w:rsidR="00DB5783" w:rsidRDefault="00DB5783">
      <w:pPr>
        <w:pStyle w:val="ParagraphStyle83"/>
        <w:framePr w:w="8685" w:h="804" w:hRule="exact" w:wrap="auto" w:vAnchor="page" w:hAnchor="margin" w:x="6974" w:y="2524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253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10:21:0032201:129</w:t>
      </w:r>
    </w:p>
    <w:p w:rsidR="00DB5783" w:rsidRDefault="00DB5783">
      <w:pPr>
        <w:pStyle w:val="ParagraphStyle110"/>
        <w:framePr w:w="705" w:h="804" w:hRule="exact" w:wrap="auto" w:vAnchor="page" w:hAnchor="margin" w:x="45" w:y="3328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3343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10.</w:t>
      </w:r>
    </w:p>
    <w:p w:rsidR="00DB5783" w:rsidRDefault="00DB5783">
      <w:pPr>
        <w:pStyle w:val="ParagraphStyle83"/>
        <w:framePr w:w="6135" w:h="804" w:hRule="exact" w:wrap="auto" w:vAnchor="page" w:hAnchor="margin" w:x="795" w:y="3328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334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Иные сведения</w:t>
      </w:r>
    </w:p>
    <w:p w:rsidR="00DB5783" w:rsidRDefault="00DB5783">
      <w:pPr>
        <w:pStyle w:val="ParagraphStyle83"/>
        <w:framePr w:w="8685" w:h="804" w:hRule="exact" w:wrap="auto" w:vAnchor="page" w:hAnchor="margin" w:x="6974" w:y="3328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334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Границы земельного участка установлены в соответствии с фактическим расположением объекта недвижимости на местности с учетом объектов искусственного происхождения (забор, </w:t>
      </w:r>
      <w:r>
        <w:rPr>
          <w:rStyle w:val="CharacterStyle42"/>
          <w:rFonts w:eastAsia="Calibri"/>
        </w:rPr>
        <w:t>благоустройство территории, границы смежных земельных участков).</w:t>
      </w:r>
    </w:p>
    <w:p w:rsidR="00DB5783" w:rsidRDefault="00DB5783">
      <w:pPr>
        <w:pStyle w:val="ParagraphStyle79"/>
        <w:framePr w:w="8730" w:h="304" w:hRule="exact" w:wrap="auto" w:vAnchor="page" w:hAnchor="margin" w:x="45" w:y="4132"/>
        <w:rPr>
          <w:rStyle w:val="FakeCharacterStyle"/>
        </w:rPr>
      </w:pPr>
    </w:p>
    <w:p w:rsidR="00DB5783" w:rsidRDefault="00F57EF5">
      <w:pPr>
        <w:pStyle w:val="ParagraphStyle80"/>
        <w:framePr w:w="8704" w:h="289" w:hRule="exact" w:wrap="auto" w:vAnchor="page" w:hAnchor="margin" w:x="43" w:y="4147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4. Пояснения к сведениям об уточняемом земельном участке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8775" w:y="4132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8803" w:y="4147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10:21:0032201:112</w:t>
      </w:r>
    </w:p>
    <w:p w:rsidR="00DB5783" w:rsidRDefault="00DB5783">
      <w:pPr>
        <w:pStyle w:val="ParagraphStyle83"/>
        <w:framePr w:w="2916" w:h="304" w:hRule="exact" w:wrap="auto" w:vAnchor="page" w:hAnchor="margin" w:x="12743" w:y="4132"/>
        <w:rPr>
          <w:rStyle w:val="FakeCharacterStyle"/>
        </w:rPr>
      </w:pPr>
    </w:p>
    <w:p w:rsidR="00DB5783" w:rsidRDefault="00F57EF5">
      <w:pPr>
        <w:pStyle w:val="ParagraphStyle84"/>
        <w:framePr w:w="2890" w:h="289" w:hRule="exact" w:wrap="auto" w:vAnchor="page" w:hAnchor="margin" w:x="12771" w:y="414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4436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4436"/>
        <w:rPr>
          <w:rStyle w:val="CharacterStyle48"/>
          <w:rFonts w:eastAsia="Calibri"/>
        </w:rPr>
      </w:pPr>
    </w:p>
    <w:p w:rsidR="00DB5783" w:rsidRDefault="00DB5783">
      <w:pPr>
        <w:pStyle w:val="ParagraphStyle110"/>
        <w:framePr w:w="705" w:h="289" w:hRule="exact" w:wrap="auto" w:vAnchor="page" w:hAnchor="margin" w:x="45" w:y="4493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450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96"/>
        <w:framePr w:w="14864" w:h="289" w:hRule="exact" w:wrap="auto" w:vAnchor="page" w:hAnchor="margin" w:x="795" w:y="4493"/>
        <w:rPr>
          <w:rStyle w:val="FakeCharacterStyle"/>
        </w:rPr>
      </w:pPr>
    </w:p>
    <w:p w:rsidR="00DB5783" w:rsidRDefault="00F57EF5">
      <w:pPr>
        <w:pStyle w:val="ParagraphStyle97"/>
        <w:framePr w:w="14838" w:h="274" w:hRule="exact" w:wrap="auto" w:vAnchor="page" w:hAnchor="margin" w:x="823" w:y="45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77"/>
        <w:framePr w:w="15614" w:h="57" w:hRule="exact" w:wrap="auto" w:vAnchor="page" w:hAnchor="margin" w:x="45" w:y="4781"/>
        <w:rPr>
          <w:rStyle w:val="FakeCharacterStyle"/>
        </w:rPr>
      </w:pPr>
    </w:p>
    <w:p w:rsidR="00DB5783" w:rsidRDefault="00DB5783">
      <w:pPr>
        <w:pStyle w:val="ParagraphStyle78"/>
        <w:framePr w:w="15618" w:h="42" w:hRule="exact" w:wrap="auto" w:vAnchor="page" w:hAnchor="margin" w:x="43" w:y="4796"/>
        <w:rPr>
          <w:rStyle w:val="CharacterStyle39"/>
          <w:rFonts w:eastAsia="Calibri"/>
        </w:rPr>
      </w:pPr>
    </w:p>
    <w:p w:rsidR="00DB5783" w:rsidRDefault="00DB5783">
      <w:pPr>
        <w:pStyle w:val="ParagraphStyle79"/>
        <w:framePr w:w="10424" w:h="304" w:hRule="exact" w:wrap="auto" w:vAnchor="page" w:hAnchor="margin" w:x="45" w:y="4838"/>
        <w:rPr>
          <w:rStyle w:val="FakeCharacterStyle"/>
        </w:rPr>
      </w:pPr>
    </w:p>
    <w:p w:rsidR="00DB5783" w:rsidRDefault="00F57EF5">
      <w:pPr>
        <w:pStyle w:val="ParagraphStyle80"/>
        <w:framePr w:w="10398" w:h="289" w:hRule="exact" w:wrap="auto" w:vAnchor="page" w:hAnchor="margin" w:x="43" w:y="4853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1. Сведения о характерных точках границ уточняемого земельного участка с </w:t>
      </w:r>
      <w:r>
        <w:rPr>
          <w:rStyle w:val="CharacterStyle40"/>
          <w:rFonts w:eastAsia="Calibri"/>
        </w:rPr>
        <w:t>кадастровым номером</w:t>
      </w:r>
    </w:p>
    <w:p w:rsidR="00DB5783" w:rsidRDefault="00DB5783">
      <w:pPr>
        <w:pStyle w:val="ParagraphStyle81"/>
        <w:framePr w:w="3969" w:h="304" w:hRule="exact" w:wrap="auto" w:vAnchor="page" w:hAnchor="margin" w:x="10469" w:y="4838"/>
        <w:rPr>
          <w:rStyle w:val="FakeCharacterStyle"/>
        </w:rPr>
      </w:pPr>
    </w:p>
    <w:p w:rsidR="00DB5783" w:rsidRDefault="00F57EF5">
      <w:pPr>
        <w:pStyle w:val="ParagraphStyle82"/>
        <w:framePr w:w="3913" w:h="274" w:hRule="exact" w:wrap="auto" w:vAnchor="page" w:hAnchor="margin" w:x="10497" w:y="4853"/>
        <w:rPr>
          <w:rStyle w:val="CharacterStyle41"/>
          <w:rFonts w:eastAsia="Calibri"/>
        </w:rPr>
      </w:pPr>
      <w:r>
        <w:rPr>
          <w:rStyle w:val="CharacterStyle41"/>
          <w:rFonts w:eastAsia="Calibri"/>
        </w:rPr>
        <w:t>10:21:0032201:115</w:t>
      </w:r>
    </w:p>
    <w:p w:rsidR="00DB5783" w:rsidRDefault="00DB5783">
      <w:pPr>
        <w:pStyle w:val="ParagraphStyle83"/>
        <w:framePr w:w="1221" w:h="304" w:hRule="exact" w:wrap="auto" w:vAnchor="page" w:hAnchor="margin" w:x="14438" w:y="4838"/>
        <w:rPr>
          <w:rStyle w:val="FakeCharacterStyle"/>
        </w:rPr>
      </w:pPr>
    </w:p>
    <w:p w:rsidR="00DB5783" w:rsidRDefault="00F57EF5">
      <w:pPr>
        <w:pStyle w:val="ParagraphStyle84"/>
        <w:framePr w:w="1195" w:h="289" w:hRule="exact" w:wrap="auto" w:vAnchor="page" w:hAnchor="margin" w:x="14466" w:y="485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85"/>
        <w:framePr w:w="2194" w:h="289" w:hRule="exact" w:wrap="auto" w:vAnchor="page" w:hAnchor="margin" w:x="45" w:y="5142"/>
        <w:rPr>
          <w:rStyle w:val="FakeCharacterStyle"/>
        </w:rPr>
      </w:pPr>
    </w:p>
    <w:p w:rsidR="00DB5783" w:rsidRDefault="00F57EF5">
      <w:pPr>
        <w:pStyle w:val="ParagraphStyle86"/>
        <w:framePr w:w="2168" w:h="289" w:hRule="exact" w:wrap="auto" w:vAnchor="page" w:hAnchor="margin" w:x="43" w:y="5142"/>
        <w:rPr>
          <w:rStyle w:val="CharacterStyle43"/>
          <w:rFonts w:eastAsia="Calibri"/>
        </w:rPr>
      </w:pPr>
      <w:r>
        <w:rPr>
          <w:rStyle w:val="CharacterStyle43"/>
          <w:rFonts w:eastAsia="Calibri"/>
        </w:rPr>
        <w:t>Система координат</w:t>
      </w:r>
    </w:p>
    <w:p w:rsidR="00DB5783" w:rsidRDefault="00DB5783">
      <w:pPr>
        <w:pStyle w:val="ParagraphStyle87"/>
        <w:framePr w:w="6860" w:h="289" w:hRule="exact" w:wrap="auto" w:vAnchor="page" w:hAnchor="margin" w:x="2239" w:y="5142"/>
        <w:rPr>
          <w:rStyle w:val="FakeCharacterStyle"/>
        </w:rPr>
      </w:pPr>
    </w:p>
    <w:p w:rsidR="00DB5783" w:rsidRDefault="00F57EF5">
      <w:pPr>
        <w:pStyle w:val="ParagraphStyle88"/>
        <w:framePr w:w="6804" w:h="274" w:hRule="exact" w:wrap="auto" w:vAnchor="page" w:hAnchor="margin" w:x="2267" w:y="5142"/>
        <w:rPr>
          <w:rStyle w:val="CharacterStyle44"/>
          <w:rFonts w:eastAsia="Calibri"/>
        </w:rPr>
      </w:pPr>
      <w:r>
        <w:rPr>
          <w:rStyle w:val="CharacterStyle44"/>
          <w:rFonts w:eastAsia="Calibri"/>
        </w:rPr>
        <w:t>МСК-10, зона 1</w:t>
      </w:r>
    </w:p>
    <w:p w:rsidR="00DB5783" w:rsidRDefault="00F57EF5">
      <w:pPr>
        <w:pStyle w:val="ParagraphStyle89"/>
        <w:framePr w:w="4593" w:h="289" w:hRule="exact" w:wrap="auto" w:vAnchor="page" w:hAnchor="margin" w:x="9127" w:y="5142"/>
        <w:rPr>
          <w:rStyle w:val="CharacterStyle45"/>
          <w:rFonts w:eastAsia="Calibri"/>
        </w:rPr>
      </w:pPr>
      <w:r>
        <w:rPr>
          <w:rStyle w:val="CharacterStyle45"/>
          <w:rFonts w:eastAsia="Calibri"/>
        </w:rPr>
        <w:t>Зона №</w:t>
      </w:r>
    </w:p>
    <w:p w:rsidR="00DB5783" w:rsidRDefault="00DB5783">
      <w:pPr>
        <w:pStyle w:val="ParagraphStyle90"/>
        <w:framePr w:w="1814" w:h="289" w:hRule="exact" w:wrap="auto" w:vAnchor="page" w:hAnchor="margin" w:x="13748" w:y="5142"/>
        <w:rPr>
          <w:rStyle w:val="FakeCharacterStyle"/>
        </w:rPr>
      </w:pPr>
    </w:p>
    <w:p w:rsidR="00DB5783" w:rsidRDefault="00F57EF5">
      <w:pPr>
        <w:pStyle w:val="ParagraphStyle91"/>
        <w:framePr w:w="1758" w:h="274" w:hRule="exact" w:wrap="auto" w:vAnchor="page" w:hAnchor="margin" w:x="13776" w:y="5142"/>
        <w:rPr>
          <w:rStyle w:val="CharacterStyle46"/>
          <w:rFonts w:eastAsia="Calibri"/>
        </w:rPr>
      </w:pPr>
      <w:r>
        <w:rPr>
          <w:rStyle w:val="CharacterStyle46"/>
          <w:rFonts w:eastAsia="Calibri"/>
        </w:rPr>
        <w:t>1</w:t>
      </w:r>
    </w:p>
    <w:p w:rsidR="00DB5783" w:rsidRDefault="00DB5783">
      <w:pPr>
        <w:pStyle w:val="ParagraphStyle92"/>
        <w:framePr w:w="97" w:h="289" w:hRule="exact" w:wrap="auto" w:vAnchor="page" w:hAnchor="margin" w:x="15562" w:y="5142"/>
        <w:rPr>
          <w:rStyle w:val="FakeCharacterStyle"/>
        </w:rPr>
      </w:pPr>
    </w:p>
    <w:p w:rsidR="00DB5783" w:rsidRDefault="00DB5783">
      <w:pPr>
        <w:pStyle w:val="ParagraphStyle93"/>
        <w:framePr w:w="71" w:h="289" w:hRule="exact" w:wrap="auto" w:vAnchor="page" w:hAnchor="margin" w:x="15590" w:y="5142"/>
        <w:rPr>
          <w:rStyle w:val="CharacterStyle47"/>
          <w:rFonts w:eastAsia="Calibri"/>
        </w:rPr>
      </w:pPr>
    </w:p>
    <w:p w:rsidR="00DB5783" w:rsidRDefault="00DB5783">
      <w:pPr>
        <w:pStyle w:val="ParagraphStyle94"/>
        <w:framePr w:w="15614" w:h="57" w:hRule="exact" w:wrap="auto" w:vAnchor="page" w:hAnchor="margin" w:x="45" w:y="5430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5430"/>
        <w:rPr>
          <w:rStyle w:val="CharacterStyle48"/>
          <w:rFonts w:eastAsia="Calibri"/>
        </w:rPr>
      </w:pPr>
    </w:p>
    <w:p w:rsidR="00DB5783" w:rsidRDefault="00DB5783">
      <w:pPr>
        <w:pStyle w:val="ParagraphStyle96"/>
        <w:framePr w:w="5851" w:h="850" w:hRule="exact" w:wrap="auto" w:vAnchor="page" w:hAnchor="margin" w:x="850" w:y="5487"/>
        <w:rPr>
          <w:rStyle w:val="FakeCharacterStyle"/>
        </w:rPr>
      </w:pPr>
    </w:p>
    <w:p w:rsidR="00DB5783" w:rsidRDefault="00F57EF5">
      <w:pPr>
        <w:pStyle w:val="ParagraphStyle97"/>
        <w:framePr w:w="5825" w:h="835" w:hRule="exact" w:wrap="auto" w:vAnchor="page" w:hAnchor="margin" w:x="878" w:y="550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Координаты, м</w:t>
      </w:r>
    </w:p>
    <w:p w:rsidR="00DB5783" w:rsidRDefault="00DB5783">
      <w:pPr>
        <w:pStyle w:val="ParagraphStyle96"/>
        <w:framePr w:w="2903" w:h="804" w:hRule="exact" w:wrap="auto" w:vAnchor="page" w:hAnchor="margin" w:x="850" w:y="6337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878" w:y="63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содержатся в Едином государственном реестре недвижимости</w:t>
      </w:r>
    </w:p>
    <w:p w:rsidR="00DB5783" w:rsidRDefault="00DB5783">
      <w:pPr>
        <w:pStyle w:val="ParagraphStyle96"/>
        <w:framePr w:w="2903" w:h="804" w:hRule="exact" w:wrap="auto" w:vAnchor="page" w:hAnchor="margin" w:x="3798" w:y="6337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3826" w:y="63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определены в результате выполнения комплексных кадастровых работ</w:t>
      </w:r>
    </w:p>
    <w:p w:rsidR="00DB5783" w:rsidRDefault="00DB5783">
      <w:pPr>
        <w:pStyle w:val="ParagraphStyle96"/>
        <w:framePr w:w="1429" w:h="667" w:hRule="exact" w:wrap="auto" w:vAnchor="page" w:hAnchor="margin" w:x="850" w:y="7141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878" w:y="715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2324" w:y="7141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2352" w:y="715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6"/>
        <w:framePr w:w="1429" w:h="667" w:hRule="exact" w:wrap="auto" w:vAnchor="page" w:hAnchor="margin" w:x="3798" w:y="7141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3826" w:y="715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5272" w:y="7141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5300" w:y="715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8"/>
        <w:framePr w:w="760" w:h="289" w:hRule="exact" w:wrap="auto" w:vAnchor="page" w:hAnchor="margin" w:x="45" w:y="7809"/>
        <w:rPr>
          <w:rStyle w:val="FakeCharacterStyle"/>
        </w:rPr>
      </w:pPr>
    </w:p>
    <w:p w:rsidR="00DB5783" w:rsidRDefault="00F57EF5">
      <w:pPr>
        <w:pStyle w:val="ParagraphStyle99"/>
        <w:framePr w:w="764" w:h="274" w:hRule="exact" w:wrap="auto" w:vAnchor="page" w:hAnchor="margin" w:x="43" w:y="782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429" w:h="289" w:hRule="exact" w:wrap="auto" w:vAnchor="page" w:hAnchor="margin" w:x="850" w:y="7809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878" w:y="782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429" w:h="289" w:hRule="exact" w:wrap="auto" w:vAnchor="page" w:hAnchor="margin" w:x="2324" w:y="7809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2352" w:y="782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1429" w:h="289" w:hRule="exact" w:wrap="auto" w:vAnchor="page" w:hAnchor="margin" w:x="3798" w:y="7809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3826" w:y="782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1429" w:h="289" w:hRule="exact" w:wrap="auto" w:vAnchor="page" w:hAnchor="margin" w:x="5272" w:y="7809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5300" w:y="782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6"/>
        <w:framePr w:w="3357" w:h="289" w:hRule="exact" w:wrap="auto" w:vAnchor="page" w:hAnchor="margin" w:x="6746" w:y="7809"/>
        <w:rPr>
          <w:rStyle w:val="FakeCharacterStyle"/>
        </w:rPr>
      </w:pPr>
    </w:p>
    <w:p w:rsidR="00DB5783" w:rsidRDefault="00F57EF5">
      <w:pPr>
        <w:pStyle w:val="ParagraphStyle97"/>
        <w:framePr w:w="3331" w:h="274" w:hRule="exact" w:wrap="auto" w:vAnchor="page" w:hAnchor="margin" w:x="6774" w:y="782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DB5783" w:rsidRDefault="00DB5783">
      <w:pPr>
        <w:pStyle w:val="ParagraphStyle96"/>
        <w:framePr w:w="2903" w:h="289" w:hRule="exact" w:wrap="auto" w:vAnchor="page" w:hAnchor="margin" w:x="10148" w:y="7809"/>
        <w:rPr>
          <w:rStyle w:val="FakeCharacterStyle"/>
        </w:rPr>
      </w:pPr>
    </w:p>
    <w:p w:rsidR="00DB5783" w:rsidRDefault="00F57EF5">
      <w:pPr>
        <w:pStyle w:val="ParagraphStyle97"/>
        <w:framePr w:w="2877" w:h="274" w:hRule="exact" w:wrap="auto" w:vAnchor="page" w:hAnchor="margin" w:x="10176" w:y="782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DB5783" w:rsidRDefault="00DB5783">
      <w:pPr>
        <w:pStyle w:val="ParagraphStyle96"/>
        <w:framePr w:w="2563" w:h="289" w:hRule="exact" w:wrap="auto" w:vAnchor="page" w:hAnchor="margin" w:x="13096" w:y="7809"/>
        <w:rPr>
          <w:rStyle w:val="FakeCharacterStyle"/>
        </w:rPr>
      </w:pPr>
    </w:p>
    <w:p w:rsidR="00DB5783" w:rsidRDefault="00F57EF5">
      <w:pPr>
        <w:pStyle w:val="ParagraphStyle97"/>
        <w:framePr w:w="2537" w:h="274" w:hRule="exact" w:wrap="auto" w:vAnchor="page" w:hAnchor="margin" w:x="13124" w:y="782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DB5783" w:rsidRDefault="00DB5783">
      <w:pPr>
        <w:pStyle w:val="ParagraphStyle98"/>
        <w:framePr w:w="760" w:h="551" w:hRule="exact" w:wrap="auto" w:vAnchor="page" w:hAnchor="margin" w:x="45" w:y="8097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811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н279У</w:t>
      </w:r>
    </w:p>
    <w:p w:rsidR="00DB5783" w:rsidRDefault="00DB5783">
      <w:pPr>
        <w:pStyle w:val="ParagraphStyle96"/>
        <w:framePr w:w="1429" w:h="551" w:hRule="exact" w:wrap="auto" w:vAnchor="page" w:hAnchor="margin" w:x="850" w:y="809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81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809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81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809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811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355 921,09</w:t>
      </w:r>
    </w:p>
    <w:p w:rsidR="00DB5783" w:rsidRDefault="00DB5783">
      <w:pPr>
        <w:pStyle w:val="ParagraphStyle100"/>
        <w:framePr w:w="1429" w:h="551" w:hRule="exact" w:wrap="auto" w:vAnchor="page" w:hAnchor="margin" w:x="5272" w:y="809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811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1 499 413,66</w:t>
      </w:r>
    </w:p>
    <w:p w:rsidR="00DB5783" w:rsidRDefault="00DB5783">
      <w:pPr>
        <w:pStyle w:val="ParagraphStyle98"/>
        <w:framePr w:w="760" w:h="551" w:hRule="exact" w:wrap="auto" w:vAnchor="page" w:hAnchor="margin" w:x="45" w:y="8648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866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н280У</w:t>
      </w:r>
    </w:p>
    <w:p w:rsidR="00DB5783" w:rsidRDefault="00DB5783">
      <w:pPr>
        <w:pStyle w:val="ParagraphStyle96"/>
        <w:framePr w:w="1429" w:h="551" w:hRule="exact" w:wrap="auto" w:vAnchor="page" w:hAnchor="margin" w:x="850" w:y="8648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866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8648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866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8648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866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355 923,01</w:t>
      </w:r>
    </w:p>
    <w:p w:rsidR="00DB5783" w:rsidRDefault="00DB5783">
      <w:pPr>
        <w:pStyle w:val="ParagraphStyle100"/>
        <w:framePr w:w="1429" w:h="551" w:hRule="exact" w:wrap="auto" w:vAnchor="page" w:hAnchor="margin" w:x="5272" w:y="8648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866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1 499 395,30</w:t>
      </w:r>
    </w:p>
    <w:p w:rsidR="00DB5783" w:rsidRDefault="00DB5783">
      <w:pPr>
        <w:pStyle w:val="ParagraphStyle98"/>
        <w:framePr w:w="760" w:h="551" w:hRule="exact" w:wrap="auto" w:vAnchor="page" w:hAnchor="margin" w:x="45" w:y="9199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921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н281У</w:t>
      </w:r>
    </w:p>
    <w:p w:rsidR="00DB5783" w:rsidRDefault="00DB5783">
      <w:pPr>
        <w:pStyle w:val="ParagraphStyle96"/>
        <w:framePr w:w="1429" w:h="551" w:hRule="exact" w:wrap="auto" w:vAnchor="page" w:hAnchor="margin" w:x="850" w:y="9199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921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9199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921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9199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921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355 926,99</w:t>
      </w:r>
    </w:p>
    <w:p w:rsidR="00DB5783" w:rsidRDefault="00DB5783">
      <w:pPr>
        <w:pStyle w:val="ParagraphStyle100"/>
        <w:framePr w:w="1429" w:h="551" w:hRule="exact" w:wrap="auto" w:vAnchor="page" w:hAnchor="margin" w:x="5272" w:y="9199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921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1 499 395,86</w:t>
      </w:r>
    </w:p>
    <w:p w:rsidR="00DB5783" w:rsidRDefault="00DB5783">
      <w:pPr>
        <w:pStyle w:val="ParagraphStyle98"/>
        <w:framePr w:w="760" w:h="551" w:hRule="exact" w:wrap="auto" w:vAnchor="page" w:hAnchor="margin" w:x="45" w:y="9750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976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н282У</w:t>
      </w:r>
    </w:p>
    <w:p w:rsidR="00DB5783" w:rsidRDefault="00DB5783">
      <w:pPr>
        <w:pStyle w:val="ParagraphStyle96"/>
        <w:framePr w:w="1429" w:h="551" w:hRule="exact" w:wrap="auto" w:vAnchor="page" w:hAnchor="margin" w:x="850" w:y="9750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976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9750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976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9750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976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355 927,27</w:t>
      </w:r>
    </w:p>
    <w:p w:rsidR="00DB5783" w:rsidRDefault="00DB5783">
      <w:pPr>
        <w:pStyle w:val="ParagraphStyle100"/>
        <w:framePr w:w="1429" w:h="551" w:hRule="exact" w:wrap="auto" w:vAnchor="page" w:hAnchor="margin" w:x="5272" w:y="9750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976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1 499 395,42</w:t>
      </w:r>
    </w:p>
    <w:p w:rsidR="00DB5783" w:rsidRDefault="00DB5783">
      <w:pPr>
        <w:pStyle w:val="ParagraphStyle98"/>
        <w:framePr w:w="760" w:h="551" w:hRule="exact" w:wrap="auto" w:vAnchor="page" w:hAnchor="margin" w:x="45" w:y="10301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031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н283У</w:t>
      </w:r>
    </w:p>
    <w:p w:rsidR="00DB5783" w:rsidRDefault="00DB5783">
      <w:pPr>
        <w:pStyle w:val="ParagraphStyle96"/>
        <w:framePr w:w="1429" w:h="551" w:hRule="exact" w:wrap="auto" w:vAnchor="page" w:hAnchor="margin" w:x="850" w:y="10301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031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0301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031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0301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031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355 957,22</w:t>
      </w:r>
    </w:p>
    <w:p w:rsidR="00DB5783" w:rsidRDefault="00DB5783">
      <w:pPr>
        <w:pStyle w:val="ParagraphStyle100"/>
        <w:framePr w:w="1429" w:h="551" w:hRule="exact" w:wrap="auto" w:vAnchor="page" w:hAnchor="margin" w:x="5272" w:y="10301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031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1 499 400,29</w:t>
      </w:r>
    </w:p>
    <w:p w:rsidR="00DB5783" w:rsidRDefault="00DB5783">
      <w:pPr>
        <w:pStyle w:val="ParagraphStyle104"/>
        <w:framePr w:w="15704" w:h="28" w:hRule="exact" w:wrap="auto" w:vAnchor="page" w:hAnchor="margin" w:y="10852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0867"/>
        <w:rPr>
          <w:rStyle w:val="CharacterStyle53"/>
          <w:rFonts w:eastAsia="Calibri"/>
        </w:rPr>
      </w:pPr>
    </w:p>
    <w:p w:rsidR="00DB5783" w:rsidRDefault="00DB5783">
      <w:pPr>
        <w:pStyle w:val="ParagraphStyle98"/>
        <w:framePr w:w="760" w:h="2322" w:hRule="exact" w:wrap="auto" w:vAnchor="page" w:hAnchor="margin" w:x="45" w:y="5487"/>
        <w:rPr>
          <w:rStyle w:val="FakeCharacterStyle"/>
        </w:rPr>
      </w:pPr>
    </w:p>
    <w:p w:rsidR="00DB5783" w:rsidRDefault="00F57EF5">
      <w:pPr>
        <w:pStyle w:val="ParagraphStyle99"/>
        <w:framePr w:w="764" w:h="2307" w:hRule="exact" w:wrap="auto" w:vAnchor="page" w:hAnchor="margin" w:x="43" w:y="550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96"/>
        <w:framePr w:w="3357" w:h="2322" w:hRule="exact" w:wrap="auto" w:vAnchor="page" w:hAnchor="margin" w:x="6746" w:y="5487"/>
        <w:rPr>
          <w:rStyle w:val="FakeCharacterStyle"/>
        </w:rPr>
      </w:pPr>
    </w:p>
    <w:p w:rsidR="00DB5783" w:rsidRDefault="00F57EF5">
      <w:pPr>
        <w:pStyle w:val="ParagraphStyle97"/>
        <w:framePr w:w="3331" w:h="2307" w:hRule="exact" w:wrap="auto" w:vAnchor="page" w:hAnchor="margin" w:x="6774" w:y="550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Метод </w:t>
      </w:r>
      <w:r>
        <w:rPr>
          <w:rStyle w:val="CharacterStyle49"/>
          <w:rFonts w:eastAsia="Calibri"/>
        </w:rPr>
        <w:t>определения координат</w:t>
      </w:r>
    </w:p>
    <w:p w:rsidR="00DB5783" w:rsidRDefault="00DB5783">
      <w:pPr>
        <w:pStyle w:val="ParagraphStyle96"/>
        <w:framePr w:w="2903" w:h="2322" w:hRule="exact" w:wrap="auto" w:vAnchor="page" w:hAnchor="margin" w:x="10148" w:y="5487"/>
        <w:rPr>
          <w:rStyle w:val="FakeCharacterStyle"/>
        </w:rPr>
      </w:pPr>
    </w:p>
    <w:p w:rsidR="00DB5783" w:rsidRDefault="00F57EF5">
      <w:pPr>
        <w:pStyle w:val="ParagraphStyle97"/>
        <w:framePr w:w="2877" w:h="2307" w:hRule="exact" w:wrap="auto" w:vAnchor="page" w:hAnchor="margin" w:x="10176" w:y="550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</w:r>
    </w:p>
    <w:p w:rsidR="00DB5783" w:rsidRDefault="00DB5783">
      <w:pPr>
        <w:pStyle w:val="ParagraphStyle96"/>
        <w:framePr w:w="2563" w:h="2322" w:hRule="exact" w:wrap="auto" w:vAnchor="page" w:hAnchor="margin" w:x="13096" w:y="5487"/>
        <w:rPr>
          <w:rStyle w:val="FakeCharacterStyle"/>
        </w:rPr>
      </w:pPr>
    </w:p>
    <w:p w:rsidR="00DB5783" w:rsidRDefault="00F57EF5">
      <w:pPr>
        <w:pStyle w:val="ParagraphStyle97"/>
        <w:framePr w:w="2537" w:h="2307" w:hRule="exact" w:wrap="auto" w:vAnchor="page" w:hAnchor="margin" w:x="13124" w:y="550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закрепления точки</w:t>
      </w:r>
    </w:p>
    <w:p w:rsidR="00DB5783" w:rsidRDefault="00DB5783">
      <w:pPr>
        <w:pStyle w:val="ParagraphStyle96"/>
        <w:framePr w:w="3357" w:h="2755" w:hRule="exact" w:wrap="auto" w:vAnchor="page" w:hAnchor="margin" w:x="6746" w:y="8097"/>
        <w:rPr>
          <w:rStyle w:val="FakeCharacterStyle"/>
        </w:rPr>
      </w:pPr>
    </w:p>
    <w:p w:rsidR="00DB5783" w:rsidRDefault="00F57EF5">
      <w:pPr>
        <w:pStyle w:val="ParagraphStyle97"/>
        <w:framePr w:w="3331" w:h="2740" w:hRule="exact" w:wrap="auto" w:vAnchor="page" w:hAnchor="margin" w:x="6774" w:y="81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96"/>
        <w:framePr w:w="2894" w:h="2755" w:hRule="exact" w:wrap="auto" w:vAnchor="page" w:hAnchor="margin" w:x="10148" w:y="8097"/>
        <w:rPr>
          <w:rStyle w:val="FakeCharacterStyle"/>
        </w:rPr>
      </w:pPr>
    </w:p>
    <w:p w:rsidR="00DB5783" w:rsidRDefault="00F57EF5">
      <w:pPr>
        <w:pStyle w:val="ParagraphStyle97"/>
        <w:framePr w:w="2868" w:h="2740" w:hRule="exact" w:wrap="auto" w:vAnchor="page" w:hAnchor="margin" w:x="10176" w:y="81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DB5783" w:rsidRDefault="00DB5783">
      <w:pPr>
        <w:pStyle w:val="ParagraphStyle106"/>
        <w:framePr w:w="2572" w:h="2755" w:hRule="exact" w:wrap="auto" w:vAnchor="page" w:hAnchor="margin" w:x="13087" w:y="8097"/>
        <w:rPr>
          <w:rStyle w:val="FakeCharacterStyle"/>
        </w:rPr>
      </w:pPr>
    </w:p>
    <w:p w:rsidR="00DB5783" w:rsidRDefault="00F57EF5">
      <w:pPr>
        <w:pStyle w:val="ParagraphStyle107"/>
        <w:framePr w:w="2546" w:h="2740" w:hRule="exact" w:wrap="auto" w:vAnchor="page" w:hAnchor="margin" w:x="13115" w:y="8112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Нет закрепления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98"/>
        <w:framePr w:w="760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99"/>
        <w:framePr w:w="764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429" w:h="289" w:hRule="exact" w:wrap="auto" w:vAnchor="page" w:hAnchor="margin" w:x="850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878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429" w:h="289" w:hRule="exact" w:wrap="auto" w:vAnchor="page" w:hAnchor="margin" w:x="2324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235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1429" w:h="289" w:hRule="exact" w:wrap="auto" w:vAnchor="page" w:hAnchor="margin" w:x="3798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382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1429" w:h="289" w:hRule="exact" w:wrap="auto" w:vAnchor="page" w:hAnchor="margin" w:x="5272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5300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6"/>
        <w:framePr w:w="3357" w:h="289" w:hRule="exact" w:wrap="auto" w:vAnchor="page" w:hAnchor="margin" w:x="6746" w:y="1134"/>
        <w:rPr>
          <w:rStyle w:val="FakeCharacterStyle"/>
        </w:rPr>
      </w:pPr>
    </w:p>
    <w:p w:rsidR="00DB5783" w:rsidRDefault="00F57EF5">
      <w:pPr>
        <w:pStyle w:val="ParagraphStyle97"/>
        <w:framePr w:w="3331" w:h="274" w:hRule="exact" w:wrap="auto" w:vAnchor="page" w:hAnchor="margin" w:x="677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DB5783" w:rsidRDefault="00DB5783">
      <w:pPr>
        <w:pStyle w:val="ParagraphStyle96"/>
        <w:framePr w:w="2903" w:h="289" w:hRule="exact" w:wrap="auto" w:vAnchor="page" w:hAnchor="margin" w:x="10148" w:y="1134"/>
        <w:rPr>
          <w:rStyle w:val="FakeCharacterStyle"/>
        </w:rPr>
      </w:pPr>
    </w:p>
    <w:p w:rsidR="00DB5783" w:rsidRDefault="00F57EF5">
      <w:pPr>
        <w:pStyle w:val="ParagraphStyle97"/>
        <w:framePr w:w="2877" w:h="274" w:hRule="exact" w:wrap="auto" w:vAnchor="page" w:hAnchor="margin" w:x="1017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DB5783" w:rsidRDefault="00DB5783">
      <w:pPr>
        <w:pStyle w:val="ParagraphStyle96"/>
        <w:framePr w:w="2563" w:h="289" w:hRule="exact" w:wrap="auto" w:vAnchor="page" w:hAnchor="margin" w:x="13096" w:y="1134"/>
        <w:rPr>
          <w:rStyle w:val="FakeCharacterStyle"/>
        </w:rPr>
      </w:pPr>
    </w:p>
    <w:p w:rsidR="00DB5783" w:rsidRDefault="00F57EF5">
      <w:pPr>
        <w:pStyle w:val="ParagraphStyle97"/>
        <w:framePr w:w="2537" w:h="274" w:hRule="exact" w:wrap="auto" w:vAnchor="page" w:hAnchor="margin" w:x="1312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DB5783" w:rsidRDefault="00DB5783">
      <w:pPr>
        <w:pStyle w:val="ParagraphStyle98"/>
        <w:framePr w:w="760" w:h="551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4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н284У</w:t>
      </w:r>
    </w:p>
    <w:p w:rsidR="00DB5783" w:rsidRDefault="00DB5783">
      <w:pPr>
        <w:pStyle w:val="ParagraphStyle96"/>
        <w:framePr w:w="1429" w:h="551" w:hRule="exact" w:wrap="auto" w:vAnchor="page" w:hAnchor="margin" w:x="850" w:y="142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42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42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355 957,82</w:t>
      </w:r>
    </w:p>
    <w:p w:rsidR="00DB5783" w:rsidRDefault="00DB5783">
      <w:pPr>
        <w:pStyle w:val="ParagraphStyle100"/>
        <w:framePr w:w="1429" w:h="551" w:hRule="exact" w:wrap="auto" w:vAnchor="page" w:hAnchor="margin" w:x="5272" w:y="142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1 499 400,54</w:t>
      </w:r>
    </w:p>
    <w:p w:rsidR="00DB5783" w:rsidRDefault="00DB5783">
      <w:pPr>
        <w:pStyle w:val="ParagraphStyle98"/>
        <w:framePr w:w="760" w:h="551" w:hRule="exact" w:wrap="auto" w:vAnchor="page" w:hAnchor="margin" w:x="45" w:y="1973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98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н285У</w:t>
      </w:r>
    </w:p>
    <w:p w:rsidR="00DB5783" w:rsidRDefault="00DB5783">
      <w:pPr>
        <w:pStyle w:val="ParagraphStyle96"/>
        <w:framePr w:w="1429" w:h="551" w:hRule="exact" w:wrap="auto" w:vAnchor="page" w:hAnchor="margin" w:x="850" w:y="197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97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97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355 956,68</w:t>
      </w:r>
    </w:p>
    <w:p w:rsidR="00DB5783" w:rsidRDefault="00DB5783">
      <w:pPr>
        <w:pStyle w:val="ParagraphStyle100"/>
        <w:framePr w:w="1429" w:h="551" w:hRule="exact" w:wrap="auto" w:vAnchor="page" w:hAnchor="margin" w:x="5272" w:y="197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1 499 406,06</w:t>
      </w:r>
    </w:p>
    <w:p w:rsidR="00DB5783" w:rsidRDefault="00DB5783">
      <w:pPr>
        <w:pStyle w:val="ParagraphStyle98"/>
        <w:framePr w:w="760" w:h="551" w:hRule="exact" w:wrap="auto" w:vAnchor="page" w:hAnchor="margin" w:x="45" w:y="2524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253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н286У</w:t>
      </w:r>
    </w:p>
    <w:p w:rsidR="00DB5783" w:rsidRDefault="00DB5783">
      <w:pPr>
        <w:pStyle w:val="ParagraphStyle96"/>
        <w:framePr w:w="1429" w:h="551" w:hRule="exact" w:wrap="auto" w:vAnchor="page" w:hAnchor="margin" w:x="850" w:y="252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25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252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25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252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25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355 955,74</w:t>
      </w:r>
    </w:p>
    <w:p w:rsidR="00DB5783" w:rsidRDefault="00DB5783">
      <w:pPr>
        <w:pStyle w:val="ParagraphStyle100"/>
        <w:framePr w:w="1429" w:h="551" w:hRule="exact" w:wrap="auto" w:vAnchor="page" w:hAnchor="margin" w:x="5272" w:y="252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25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1 499 405,66</w:t>
      </w:r>
    </w:p>
    <w:p w:rsidR="00DB5783" w:rsidRDefault="00DB5783">
      <w:pPr>
        <w:pStyle w:val="ParagraphStyle98"/>
        <w:framePr w:w="760" w:h="551" w:hRule="exact" w:wrap="auto" w:vAnchor="page" w:hAnchor="margin" w:x="45" w:y="3075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309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н287У</w:t>
      </w:r>
    </w:p>
    <w:p w:rsidR="00DB5783" w:rsidRDefault="00DB5783">
      <w:pPr>
        <w:pStyle w:val="ParagraphStyle96"/>
        <w:framePr w:w="1429" w:h="551" w:hRule="exact" w:wrap="auto" w:vAnchor="page" w:hAnchor="margin" w:x="850" w:y="3075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30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3075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30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3075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309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355 951,95</w:t>
      </w:r>
    </w:p>
    <w:p w:rsidR="00DB5783" w:rsidRDefault="00DB5783">
      <w:pPr>
        <w:pStyle w:val="ParagraphStyle100"/>
        <w:framePr w:w="1429" w:h="551" w:hRule="exact" w:wrap="auto" w:vAnchor="page" w:hAnchor="margin" w:x="5272" w:y="3075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309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1 499 419,44</w:t>
      </w:r>
    </w:p>
    <w:p w:rsidR="00DB5783" w:rsidRDefault="00DB5783">
      <w:pPr>
        <w:pStyle w:val="ParagraphStyle98"/>
        <w:framePr w:w="760" w:h="551" w:hRule="exact" w:wrap="auto" w:vAnchor="page" w:hAnchor="margin" w:x="45" w:y="3626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364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н288У</w:t>
      </w:r>
    </w:p>
    <w:p w:rsidR="00DB5783" w:rsidRDefault="00DB5783">
      <w:pPr>
        <w:pStyle w:val="ParagraphStyle96"/>
        <w:framePr w:w="1429" w:h="551" w:hRule="exact" w:wrap="auto" w:vAnchor="page" w:hAnchor="margin" w:x="850" w:y="362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36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362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36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362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36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355 947,82</w:t>
      </w:r>
    </w:p>
    <w:p w:rsidR="00DB5783" w:rsidRDefault="00DB5783">
      <w:pPr>
        <w:pStyle w:val="ParagraphStyle100"/>
        <w:framePr w:w="1429" w:h="551" w:hRule="exact" w:wrap="auto" w:vAnchor="page" w:hAnchor="margin" w:x="5272" w:y="362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36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1 499 419,98</w:t>
      </w:r>
    </w:p>
    <w:p w:rsidR="00DB5783" w:rsidRDefault="00DB5783">
      <w:pPr>
        <w:pStyle w:val="ParagraphStyle98"/>
        <w:framePr w:w="760" w:h="551" w:hRule="exact" w:wrap="auto" w:vAnchor="page" w:hAnchor="margin" w:x="45" w:y="4177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419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н289У</w:t>
      </w:r>
    </w:p>
    <w:p w:rsidR="00DB5783" w:rsidRDefault="00DB5783">
      <w:pPr>
        <w:pStyle w:val="ParagraphStyle96"/>
        <w:framePr w:w="1429" w:h="551" w:hRule="exact" w:wrap="auto" w:vAnchor="page" w:hAnchor="margin" w:x="850" w:y="417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41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417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41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417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41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355 938,23</w:t>
      </w:r>
    </w:p>
    <w:p w:rsidR="00DB5783" w:rsidRDefault="00DB5783">
      <w:pPr>
        <w:pStyle w:val="ParagraphStyle100"/>
        <w:framePr w:w="1429" w:h="551" w:hRule="exact" w:wrap="auto" w:vAnchor="page" w:hAnchor="margin" w:x="5272" w:y="417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41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1 499 417,59</w:t>
      </w:r>
    </w:p>
    <w:p w:rsidR="00DB5783" w:rsidRDefault="00DB5783">
      <w:pPr>
        <w:pStyle w:val="ParagraphStyle98"/>
        <w:framePr w:w="760" w:h="551" w:hRule="exact" w:wrap="auto" w:vAnchor="page" w:hAnchor="margin" w:x="45" w:y="4728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474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н279У</w:t>
      </w:r>
    </w:p>
    <w:p w:rsidR="00DB5783" w:rsidRDefault="00DB5783">
      <w:pPr>
        <w:pStyle w:val="ParagraphStyle96"/>
        <w:framePr w:w="1429" w:h="551" w:hRule="exact" w:wrap="auto" w:vAnchor="page" w:hAnchor="margin" w:x="850" w:y="4728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474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4728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474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4728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474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355 921,09</w:t>
      </w:r>
    </w:p>
    <w:p w:rsidR="00DB5783" w:rsidRDefault="00DB5783">
      <w:pPr>
        <w:pStyle w:val="ParagraphStyle100"/>
        <w:framePr w:w="1429" w:h="551" w:hRule="exact" w:wrap="auto" w:vAnchor="page" w:hAnchor="margin" w:x="5272" w:y="4728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474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1 499 413,66</w:t>
      </w:r>
    </w:p>
    <w:p w:rsidR="00DB5783" w:rsidRDefault="00DB5783">
      <w:pPr>
        <w:pStyle w:val="ParagraphStyle79"/>
        <w:framePr w:w="8939" w:h="304" w:hRule="exact" w:wrap="auto" w:vAnchor="page" w:hAnchor="margin" w:x="45" w:y="5279"/>
        <w:rPr>
          <w:rStyle w:val="FakeCharacterStyle"/>
        </w:rPr>
      </w:pPr>
    </w:p>
    <w:p w:rsidR="00DB5783" w:rsidRDefault="00F57EF5">
      <w:pPr>
        <w:pStyle w:val="ParagraphStyle80"/>
        <w:framePr w:w="8913" w:h="289" w:hRule="exact" w:wrap="auto" w:vAnchor="page" w:hAnchor="margin" w:x="43" w:y="5294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2. Сведения о частях границ уточняемого земельного участка с кадастровым </w:t>
      </w:r>
      <w:r>
        <w:rPr>
          <w:rStyle w:val="CharacterStyle40"/>
          <w:rFonts w:eastAsia="Calibri"/>
        </w:rPr>
        <w:t>номером</w:t>
      </w:r>
    </w:p>
    <w:p w:rsidR="00DB5783" w:rsidRDefault="00DB5783">
      <w:pPr>
        <w:pStyle w:val="ParagraphStyle102"/>
        <w:framePr w:w="3969" w:h="304" w:hRule="exact" w:wrap="auto" w:vAnchor="page" w:hAnchor="margin" w:x="8984" w:y="5279"/>
        <w:rPr>
          <w:rStyle w:val="FakeCharacterStyle"/>
        </w:rPr>
      </w:pPr>
    </w:p>
    <w:p w:rsidR="00DB5783" w:rsidRDefault="00F57EF5">
      <w:pPr>
        <w:pStyle w:val="ParagraphStyle103"/>
        <w:framePr w:w="3913" w:h="274" w:hRule="exact" w:wrap="auto" w:vAnchor="page" w:hAnchor="margin" w:x="9012" w:y="5294"/>
        <w:rPr>
          <w:rStyle w:val="CharacterStyle52"/>
          <w:rFonts w:eastAsia="Calibri"/>
        </w:rPr>
      </w:pPr>
      <w:r>
        <w:rPr>
          <w:rStyle w:val="CharacterStyle52"/>
          <w:rFonts w:eastAsia="Calibri"/>
        </w:rPr>
        <w:t>10:21:0032201:115</w:t>
      </w:r>
    </w:p>
    <w:p w:rsidR="00DB5783" w:rsidRDefault="00DB5783">
      <w:pPr>
        <w:pStyle w:val="ParagraphStyle83"/>
        <w:framePr w:w="2706" w:h="304" w:hRule="exact" w:wrap="auto" w:vAnchor="page" w:hAnchor="margin" w:x="12953" w:y="5279"/>
        <w:rPr>
          <w:rStyle w:val="FakeCharacterStyle"/>
        </w:rPr>
      </w:pPr>
    </w:p>
    <w:p w:rsidR="00DB5783" w:rsidRDefault="00F57EF5">
      <w:pPr>
        <w:pStyle w:val="ParagraphStyle84"/>
        <w:framePr w:w="2680" w:h="289" w:hRule="exact" w:wrap="auto" w:vAnchor="page" w:hAnchor="margin" w:x="12981" w:y="529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5583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5583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2745" w:h="289" w:hRule="exact" w:wrap="auto" w:vAnchor="page" w:hAnchor="margin" w:x="45" w:y="5640"/>
        <w:rPr>
          <w:rStyle w:val="FakeCharacterStyle"/>
        </w:rPr>
      </w:pPr>
    </w:p>
    <w:p w:rsidR="00DB5783" w:rsidRDefault="00F57EF5">
      <w:pPr>
        <w:pStyle w:val="ParagraphStyle99"/>
        <w:framePr w:w="2749" w:h="274" w:hRule="exact" w:wrap="auto" w:vAnchor="page" w:hAnchor="margin" w:x="43" w:y="565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Обозначение части границ</w:t>
      </w:r>
    </w:p>
    <w:p w:rsidR="00DB5783" w:rsidRDefault="00DB5783">
      <w:pPr>
        <w:pStyle w:val="ParagraphStyle98"/>
        <w:framePr w:w="1327" w:h="289" w:hRule="exact" w:wrap="auto" w:vAnchor="page" w:hAnchor="margin" w:x="45" w:y="5928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594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от т.</w:t>
      </w:r>
    </w:p>
    <w:p w:rsidR="00DB5783" w:rsidRDefault="00DB5783">
      <w:pPr>
        <w:pStyle w:val="ParagraphStyle96"/>
        <w:framePr w:w="1372" w:h="289" w:hRule="exact" w:wrap="auto" w:vAnchor="page" w:hAnchor="margin" w:x="1417" w:y="5928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594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до т.</w:t>
      </w:r>
    </w:p>
    <w:p w:rsidR="00DB5783" w:rsidRDefault="00DB5783">
      <w:pPr>
        <w:pStyle w:val="ParagraphStyle98"/>
        <w:framePr w:w="1327" w:h="289" w:hRule="exact" w:wrap="auto" w:vAnchor="page" w:hAnchor="margin" w:x="45" w:y="6217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623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372" w:h="289" w:hRule="exact" w:wrap="auto" w:vAnchor="page" w:hAnchor="margin" w:x="1417" w:y="6217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623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942" w:h="289" w:hRule="exact" w:wrap="auto" w:vAnchor="page" w:hAnchor="margin" w:x="2835" w:y="6217"/>
        <w:rPr>
          <w:rStyle w:val="FakeCharacterStyle"/>
        </w:rPr>
      </w:pPr>
    </w:p>
    <w:p w:rsidR="00DB5783" w:rsidRDefault="00F57EF5">
      <w:pPr>
        <w:pStyle w:val="ParagraphStyle97"/>
        <w:framePr w:w="1916" w:h="274" w:hRule="exact" w:wrap="auto" w:vAnchor="page" w:hAnchor="margin" w:x="2863" w:y="623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5602" w:h="289" w:hRule="exact" w:wrap="auto" w:vAnchor="page" w:hAnchor="margin" w:x="4822" w:y="6217"/>
        <w:rPr>
          <w:rStyle w:val="FakeCharacterStyle"/>
        </w:rPr>
      </w:pPr>
    </w:p>
    <w:p w:rsidR="00DB5783" w:rsidRDefault="00F57EF5">
      <w:pPr>
        <w:pStyle w:val="ParagraphStyle97"/>
        <w:framePr w:w="5576" w:h="274" w:hRule="exact" w:wrap="auto" w:vAnchor="page" w:hAnchor="margin" w:x="4850" w:y="623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5190" w:h="289" w:hRule="exact" w:wrap="auto" w:vAnchor="page" w:hAnchor="margin" w:x="10469" w:y="6217"/>
        <w:rPr>
          <w:rStyle w:val="FakeCharacterStyle"/>
        </w:rPr>
      </w:pPr>
    </w:p>
    <w:p w:rsidR="00DB5783" w:rsidRDefault="00F57EF5">
      <w:pPr>
        <w:pStyle w:val="ParagraphStyle97"/>
        <w:framePr w:w="5164" w:h="274" w:hRule="exact" w:wrap="auto" w:vAnchor="page" w:hAnchor="margin" w:x="10497" w:y="623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8"/>
        <w:framePr w:w="1327" w:h="289" w:hRule="exact" w:wrap="auto" w:vAnchor="page" w:hAnchor="margin" w:x="45" w:y="6505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652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н279У</w:t>
      </w:r>
    </w:p>
    <w:p w:rsidR="00DB5783" w:rsidRDefault="00DB5783">
      <w:pPr>
        <w:pStyle w:val="ParagraphStyle96"/>
        <w:framePr w:w="1372" w:h="289" w:hRule="exact" w:wrap="auto" w:vAnchor="page" w:hAnchor="margin" w:x="1417" w:y="6505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65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н280У</w:t>
      </w:r>
    </w:p>
    <w:p w:rsidR="00DB5783" w:rsidRDefault="00DB5783">
      <w:pPr>
        <w:pStyle w:val="ParagraphStyle100"/>
        <w:framePr w:w="1942" w:h="289" w:hRule="exact" w:wrap="auto" w:vAnchor="page" w:hAnchor="margin" w:x="2835" w:y="6505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652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18,46</w:t>
      </w:r>
    </w:p>
    <w:p w:rsidR="00DB5783" w:rsidRDefault="00DB5783">
      <w:pPr>
        <w:pStyle w:val="ParagraphStyle98"/>
        <w:framePr w:w="1327" w:h="289" w:hRule="exact" w:wrap="auto" w:vAnchor="page" w:hAnchor="margin" w:x="45" w:y="6794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680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н280У</w:t>
      </w:r>
    </w:p>
    <w:p w:rsidR="00DB5783" w:rsidRDefault="00DB5783">
      <w:pPr>
        <w:pStyle w:val="ParagraphStyle96"/>
        <w:framePr w:w="1372" w:h="289" w:hRule="exact" w:wrap="auto" w:vAnchor="page" w:hAnchor="margin" w:x="1417" w:y="6794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680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н281У</w:t>
      </w:r>
    </w:p>
    <w:p w:rsidR="00DB5783" w:rsidRDefault="00DB5783">
      <w:pPr>
        <w:pStyle w:val="ParagraphStyle100"/>
        <w:framePr w:w="1942" w:h="289" w:hRule="exact" w:wrap="auto" w:vAnchor="page" w:hAnchor="margin" w:x="2835" w:y="6794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680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4,02</w:t>
      </w:r>
    </w:p>
    <w:p w:rsidR="00DB5783" w:rsidRDefault="00DB5783">
      <w:pPr>
        <w:pStyle w:val="ParagraphStyle98"/>
        <w:framePr w:w="1327" w:h="289" w:hRule="exact" w:wrap="auto" w:vAnchor="page" w:hAnchor="margin" w:x="45" w:y="7083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709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н281У</w:t>
      </w:r>
    </w:p>
    <w:p w:rsidR="00DB5783" w:rsidRDefault="00DB5783">
      <w:pPr>
        <w:pStyle w:val="ParagraphStyle96"/>
        <w:framePr w:w="1372" w:h="289" w:hRule="exact" w:wrap="auto" w:vAnchor="page" w:hAnchor="margin" w:x="1417" w:y="7083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70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н282У</w:t>
      </w:r>
    </w:p>
    <w:p w:rsidR="00DB5783" w:rsidRDefault="00DB5783">
      <w:pPr>
        <w:pStyle w:val="ParagraphStyle100"/>
        <w:framePr w:w="1942" w:h="289" w:hRule="exact" w:wrap="auto" w:vAnchor="page" w:hAnchor="margin" w:x="2835" w:y="7083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709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0,52</w:t>
      </w:r>
    </w:p>
    <w:p w:rsidR="00DB5783" w:rsidRDefault="00DB5783">
      <w:pPr>
        <w:pStyle w:val="ParagraphStyle98"/>
        <w:framePr w:w="1327" w:h="289" w:hRule="exact" w:wrap="auto" w:vAnchor="page" w:hAnchor="margin" w:x="45" w:y="7371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738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н282У</w:t>
      </w:r>
    </w:p>
    <w:p w:rsidR="00DB5783" w:rsidRDefault="00DB5783">
      <w:pPr>
        <w:pStyle w:val="ParagraphStyle96"/>
        <w:framePr w:w="1372" w:h="289" w:hRule="exact" w:wrap="auto" w:vAnchor="page" w:hAnchor="margin" w:x="1417" w:y="7371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738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н283У</w:t>
      </w:r>
    </w:p>
    <w:p w:rsidR="00DB5783" w:rsidRDefault="00DB5783">
      <w:pPr>
        <w:pStyle w:val="ParagraphStyle100"/>
        <w:framePr w:w="1942" w:h="289" w:hRule="exact" w:wrap="auto" w:vAnchor="page" w:hAnchor="margin" w:x="2835" w:y="7371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738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30,34</w:t>
      </w:r>
    </w:p>
    <w:p w:rsidR="00DB5783" w:rsidRDefault="00DB5783">
      <w:pPr>
        <w:pStyle w:val="ParagraphStyle98"/>
        <w:framePr w:w="1327" w:h="289" w:hRule="exact" w:wrap="auto" w:vAnchor="page" w:hAnchor="margin" w:x="45" w:y="7660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767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н283У</w:t>
      </w:r>
    </w:p>
    <w:p w:rsidR="00DB5783" w:rsidRDefault="00DB5783">
      <w:pPr>
        <w:pStyle w:val="ParagraphStyle96"/>
        <w:framePr w:w="1372" w:h="289" w:hRule="exact" w:wrap="auto" w:vAnchor="page" w:hAnchor="margin" w:x="1417" w:y="7660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767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н284У</w:t>
      </w:r>
    </w:p>
    <w:p w:rsidR="00DB5783" w:rsidRDefault="00DB5783">
      <w:pPr>
        <w:pStyle w:val="ParagraphStyle100"/>
        <w:framePr w:w="1942" w:h="289" w:hRule="exact" w:wrap="auto" w:vAnchor="page" w:hAnchor="margin" w:x="2835" w:y="7660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767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0,65</w:t>
      </w:r>
    </w:p>
    <w:p w:rsidR="00DB5783" w:rsidRDefault="00DB5783">
      <w:pPr>
        <w:pStyle w:val="ParagraphStyle98"/>
        <w:framePr w:w="1327" w:h="289" w:hRule="exact" w:wrap="auto" w:vAnchor="page" w:hAnchor="margin" w:x="45" w:y="7949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796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н284У</w:t>
      </w:r>
    </w:p>
    <w:p w:rsidR="00DB5783" w:rsidRDefault="00DB5783">
      <w:pPr>
        <w:pStyle w:val="ParagraphStyle96"/>
        <w:framePr w:w="1372" w:h="289" w:hRule="exact" w:wrap="auto" w:vAnchor="page" w:hAnchor="margin" w:x="1417" w:y="7949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796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н285У</w:t>
      </w:r>
    </w:p>
    <w:p w:rsidR="00DB5783" w:rsidRDefault="00DB5783">
      <w:pPr>
        <w:pStyle w:val="ParagraphStyle100"/>
        <w:framePr w:w="1942" w:h="289" w:hRule="exact" w:wrap="auto" w:vAnchor="page" w:hAnchor="margin" w:x="2835" w:y="7949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796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5,64</w:t>
      </w:r>
    </w:p>
    <w:p w:rsidR="00DB5783" w:rsidRDefault="00DB5783">
      <w:pPr>
        <w:pStyle w:val="ParagraphStyle98"/>
        <w:framePr w:w="1327" w:h="289" w:hRule="exact" w:wrap="auto" w:vAnchor="page" w:hAnchor="margin" w:x="45" w:y="8237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825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н285У</w:t>
      </w:r>
    </w:p>
    <w:p w:rsidR="00DB5783" w:rsidRDefault="00DB5783">
      <w:pPr>
        <w:pStyle w:val="ParagraphStyle96"/>
        <w:framePr w:w="1372" w:h="289" w:hRule="exact" w:wrap="auto" w:vAnchor="page" w:hAnchor="margin" w:x="1417" w:y="8237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82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н286У</w:t>
      </w:r>
    </w:p>
    <w:p w:rsidR="00DB5783" w:rsidRDefault="00DB5783">
      <w:pPr>
        <w:pStyle w:val="ParagraphStyle100"/>
        <w:framePr w:w="1942" w:h="289" w:hRule="exact" w:wrap="auto" w:vAnchor="page" w:hAnchor="margin" w:x="2835" w:y="8237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825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1,02</w:t>
      </w:r>
    </w:p>
    <w:p w:rsidR="00DB5783" w:rsidRDefault="00DB5783">
      <w:pPr>
        <w:pStyle w:val="ParagraphStyle98"/>
        <w:framePr w:w="1327" w:h="289" w:hRule="exact" w:wrap="auto" w:vAnchor="page" w:hAnchor="margin" w:x="45" w:y="8526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854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н286У</w:t>
      </w:r>
    </w:p>
    <w:p w:rsidR="00DB5783" w:rsidRDefault="00DB5783">
      <w:pPr>
        <w:pStyle w:val="ParagraphStyle96"/>
        <w:framePr w:w="1372" w:h="289" w:hRule="exact" w:wrap="auto" w:vAnchor="page" w:hAnchor="margin" w:x="1417" w:y="8526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85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н287У</w:t>
      </w:r>
    </w:p>
    <w:p w:rsidR="00DB5783" w:rsidRDefault="00DB5783">
      <w:pPr>
        <w:pStyle w:val="ParagraphStyle100"/>
        <w:framePr w:w="1942" w:h="289" w:hRule="exact" w:wrap="auto" w:vAnchor="page" w:hAnchor="margin" w:x="2835" w:y="8526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85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14,29</w:t>
      </w:r>
    </w:p>
    <w:p w:rsidR="00DB5783" w:rsidRDefault="00DB5783">
      <w:pPr>
        <w:pStyle w:val="ParagraphStyle98"/>
        <w:framePr w:w="1327" w:h="289" w:hRule="exact" w:wrap="auto" w:vAnchor="page" w:hAnchor="margin" w:x="45" w:y="8814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882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н287У</w:t>
      </w:r>
    </w:p>
    <w:p w:rsidR="00DB5783" w:rsidRDefault="00DB5783">
      <w:pPr>
        <w:pStyle w:val="ParagraphStyle96"/>
        <w:framePr w:w="1372" w:h="289" w:hRule="exact" w:wrap="auto" w:vAnchor="page" w:hAnchor="margin" w:x="1417" w:y="8814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882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н288У</w:t>
      </w:r>
    </w:p>
    <w:p w:rsidR="00DB5783" w:rsidRDefault="00DB5783">
      <w:pPr>
        <w:pStyle w:val="ParagraphStyle100"/>
        <w:framePr w:w="1942" w:h="289" w:hRule="exact" w:wrap="auto" w:vAnchor="page" w:hAnchor="margin" w:x="2835" w:y="8814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882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4,17</w:t>
      </w:r>
    </w:p>
    <w:p w:rsidR="00DB5783" w:rsidRDefault="00DB5783">
      <w:pPr>
        <w:pStyle w:val="ParagraphStyle98"/>
        <w:framePr w:w="1327" w:h="289" w:hRule="exact" w:wrap="auto" w:vAnchor="page" w:hAnchor="margin" w:x="45" w:y="9103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911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н288У</w:t>
      </w:r>
    </w:p>
    <w:p w:rsidR="00DB5783" w:rsidRDefault="00DB5783">
      <w:pPr>
        <w:pStyle w:val="ParagraphStyle96"/>
        <w:framePr w:w="1372" w:h="289" w:hRule="exact" w:wrap="auto" w:vAnchor="page" w:hAnchor="margin" w:x="1417" w:y="9103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91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н289У</w:t>
      </w:r>
    </w:p>
    <w:p w:rsidR="00DB5783" w:rsidRDefault="00DB5783">
      <w:pPr>
        <w:pStyle w:val="ParagraphStyle100"/>
        <w:framePr w:w="1942" w:h="289" w:hRule="exact" w:wrap="auto" w:vAnchor="page" w:hAnchor="margin" w:x="2835" w:y="9103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911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9,88</w:t>
      </w:r>
    </w:p>
    <w:p w:rsidR="00DB5783" w:rsidRDefault="00DB5783">
      <w:pPr>
        <w:pStyle w:val="ParagraphStyle98"/>
        <w:framePr w:w="1327" w:h="289" w:hRule="exact" w:wrap="auto" w:vAnchor="page" w:hAnchor="margin" w:x="45" w:y="9392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940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н289У</w:t>
      </w:r>
    </w:p>
    <w:p w:rsidR="00DB5783" w:rsidRDefault="00DB5783">
      <w:pPr>
        <w:pStyle w:val="ParagraphStyle96"/>
        <w:framePr w:w="1372" w:h="289" w:hRule="exact" w:wrap="auto" w:vAnchor="page" w:hAnchor="margin" w:x="1417" w:y="9392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940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н279У</w:t>
      </w:r>
    </w:p>
    <w:p w:rsidR="00DB5783" w:rsidRDefault="00DB5783">
      <w:pPr>
        <w:pStyle w:val="ParagraphStyle100"/>
        <w:framePr w:w="1942" w:h="289" w:hRule="exact" w:wrap="auto" w:vAnchor="page" w:hAnchor="margin" w:x="2835" w:y="9392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940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17,58</w:t>
      </w:r>
    </w:p>
    <w:p w:rsidR="00DB5783" w:rsidRDefault="00DB5783">
      <w:pPr>
        <w:pStyle w:val="ParagraphStyle79"/>
        <w:framePr w:w="9150" w:h="304" w:hRule="exact" w:wrap="auto" w:vAnchor="page" w:hAnchor="margin" w:x="45" w:y="9680"/>
        <w:rPr>
          <w:rStyle w:val="FakeCharacterStyle"/>
        </w:rPr>
      </w:pPr>
    </w:p>
    <w:p w:rsidR="00DB5783" w:rsidRDefault="00F57EF5">
      <w:pPr>
        <w:pStyle w:val="ParagraphStyle80"/>
        <w:framePr w:w="9124" w:h="289" w:hRule="exact" w:wrap="auto" w:vAnchor="page" w:hAnchor="margin" w:x="43" w:y="9695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3. Сведения о характеристиках уточняемого земельного участка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9195" w:y="9680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9223" w:y="9695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10:21:0032201:115</w:t>
      </w:r>
    </w:p>
    <w:p w:rsidR="00DB5783" w:rsidRDefault="00DB5783">
      <w:pPr>
        <w:pStyle w:val="ParagraphStyle83"/>
        <w:framePr w:w="2496" w:h="304" w:hRule="exact" w:wrap="auto" w:vAnchor="page" w:hAnchor="margin" w:x="13163" w:y="9680"/>
        <w:rPr>
          <w:rStyle w:val="FakeCharacterStyle"/>
        </w:rPr>
      </w:pPr>
    </w:p>
    <w:p w:rsidR="00DB5783" w:rsidRDefault="00F57EF5">
      <w:pPr>
        <w:pStyle w:val="ParagraphStyle84"/>
        <w:framePr w:w="2470" w:h="289" w:hRule="exact" w:wrap="auto" w:vAnchor="page" w:hAnchor="margin" w:x="13191" w:y="969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9984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9984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705" w:h="289" w:hRule="exact" w:wrap="auto" w:vAnchor="page" w:hAnchor="margin" w:x="45" w:y="10041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1005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№ п/п</w:t>
      </w:r>
    </w:p>
    <w:p w:rsidR="00DB5783" w:rsidRDefault="00DB5783">
      <w:pPr>
        <w:pStyle w:val="ParagraphStyle96"/>
        <w:framePr w:w="6135" w:h="289" w:hRule="exact" w:wrap="auto" w:vAnchor="page" w:hAnchor="margin" w:x="795" w:y="10041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1005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Наименование характеристики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10041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005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Значение характеристики</w:t>
      </w:r>
    </w:p>
    <w:p w:rsidR="00DB5783" w:rsidRDefault="00DB5783">
      <w:pPr>
        <w:pStyle w:val="ParagraphStyle98"/>
        <w:framePr w:w="705" w:h="289" w:hRule="exact" w:wrap="auto" w:vAnchor="page" w:hAnchor="margin" w:x="45" w:y="10329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1034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10329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1034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10329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034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04"/>
        <w:framePr w:w="15704" w:h="28" w:hRule="exact" w:wrap="auto" w:vAnchor="page" w:hAnchor="margin" w:y="10618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0633"/>
        <w:rPr>
          <w:rStyle w:val="CharacterStyle53"/>
          <w:rFonts w:eastAsia="Calibri"/>
        </w:rPr>
      </w:pPr>
    </w:p>
    <w:p w:rsidR="00DB5783" w:rsidRDefault="00DB5783">
      <w:pPr>
        <w:pStyle w:val="ParagraphStyle96"/>
        <w:framePr w:w="3357" w:h="3857" w:hRule="exact" w:wrap="auto" w:vAnchor="page" w:hAnchor="margin" w:x="6746" w:y="1422"/>
        <w:rPr>
          <w:rStyle w:val="FakeCharacterStyle"/>
        </w:rPr>
      </w:pPr>
    </w:p>
    <w:p w:rsidR="00DB5783" w:rsidRDefault="00F57EF5">
      <w:pPr>
        <w:pStyle w:val="ParagraphStyle97"/>
        <w:framePr w:w="3331" w:h="3842" w:hRule="exact" w:wrap="auto" w:vAnchor="page" w:hAnchor="margin" w:x="6774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96"/>
        <w:framePr w:w="2894" w:h="3857" w:hRule="exact" w:wrap="auto" w:vAnchor="page" w:hAnchor="margin" w:x="10148" w:y="1422"/>
        <w:rPr>
          <w:rStyle w:val="FakeCharacterStyle"/>
        </w:rPr>
      </w:pPr>
    </w:p>
    <w:p w:rsidR="00DB5783" w:rsidRDefault="00F57EF5">
      <w:pPr>
        <w:pStyle w:val="ParagraphStyle97"/>
        <w:framePr w:w="2868" w:h="3842" w:hRule="exact" w:wrap="auto" w:vAnchor="page" w:hAnchor="margin" w:x="10176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DB5783" w:rsidRDefault="00DB5783">
      <w:pPr>
        <w:pStyle w:val="ParagraphStyle106"/>
        <w:framePr w:w="2572" w:h="3857" w:hRule="exact" w:wrap="auto" w:vAnchor="page" w:hAnchor="margin" w:x="13087" w:y="1422"/>
        <w:rPr>
          <w:rStyle w:val="FakeCharacterStyle"/>
        </w:rPr>
      </w:pPr>
    </w:p>
    <w:p w:rsidR="00DB5783" w:rsidRDefault="00F57EF5">
      <w:pPr>
        <w:pStyle w:val="ParagraphStyle107"/>
        <w:framePr w:w="2546" w:h="3842" w:hRule="exact" w:wrap="auto" w:vAnchor="page" w:hAnchor="margin" w:x="13115" w:y="1437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Нет закрепления</w:t>
      </w:r>
    </w:p>
    <w:p w:rsidR="00DB5783" w:rsidRDefault="00DB5783">
      <w:pPr>
        <w:pStyle w:val="ParagraphStyle96"/>
        <w:framePr w:w="1942" w:h="577" w:hRule="exact" w:wrap="auto" w:vAnchor="page" w:hAnchor="margin" w:x="2835" w:y="5640"/>
        <w:rPr>
          <w:rStyle w:val="FakeCharacterStyle"/>
        </w:rPr>
      </w:pPr>
    </w:p>
    <w:p w:rsidR="00DB5783" w:rsidRDefault="00F57EF5">
      <w:pPr>
        <w:pStyle w:val="ParagraphStyle97"/>
        <w:framePr w:w="1916" w:h="562" w:hRule="exact" w:wrap="auto" w:vAnchor="page" w:hAnchor="margin" w:x="2863" w:y="565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Горизонтальное проложение (S), м</w:t>
      </w:r>
    </w:p>
    <w:p w:rsidR="00DB5783" w:rsidRDefault="00DB5783">
      <w:pPr>
        <w:pStyle w:val="ParagraphStyle96"/>
        <w:framePr w:w="5602" w:h="577" w:hRule="exact" w:wrap="auto" w:vAnchor="page" w:hAnchor="margin" w:x="4822" w:y="5640"/>
        <w:rPr>
          <w:rStyle w:val="FakeCharacterStyle"/>
        </w:rPr>
      </w:pPr>
    </w:p>
    <w:p w:rsidR="00DB5783" w:rsidRDefault="00F57EF5">
      <w:pPr>
        <w:pStyle w:val="ParagraphStyle97"/>
        <w:framePr w:w="5576" w:h="562" w:hRule="exact" w:wrap="auto" w:vAnchor="page" w:hAnchor="margin" w:x="4850" w:y="565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прохождения части границ</w:t>
      </w:r>
    </w:p>
    <w:p w:rsidR="00DB5783" w:rsidRDefault="00DB5783">
      <w:pPr>
        <w:pStyle w:val="ParagraphStyle96"/>
        <w:framePr w:w="5190" w:h="577" w:hRule="exact" w:wrap="auto" w:vAnchor="page" w:hAnchor="margin" w:x="10469" w:y="5640"/>
        <w:rPr>
          <w:rStyle w:val="FakeCharacterStyle"/>
        </w:rPr>
      </w:pPr>
    </w:p>
    <w:p w:rsidR="00DB5783" w:rsidRDefault="00F57EF5">
      <w:pPr>
        <w:pStyle w:val="ParagraphStyle97"/>
        <w:framePr w:w="5164" w:h="562" w:hRule="exact" w:wrap="auto" w:vAnchor="page" w:hAnchor="margin" w:x="10497" w:y="565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Сведения о согласовании местоположения границ (</w:t>
      </w:r>
      <w:r>
        <w:rPr>
          <w:rStyle w:val="CharacterStyle49"/>
          <w:rFonts w:eastAsia="Calibri"/>
        </w:rPr>
        <w:t>/спорное)</w:t>
      </w:r>
    </w:p>
    <w:p w:rsidR="00DB5783" w:rsidRDefault="00DB5783">
      <w:pPr>
        <w:pStyle w:val="ParagraphStyle96"/>
        <w:framePr w:w="5602" w:h="3175" w:hRule="exact" w:wrap="auto" w:vAnchor="page" w:hAnchor="margin" w:x="4822" w:y="6505"/>
        <w:rPr>
          <w:rStyle w:val="FakeCharacterStyle"/>
        </w:rPr>
      </w:pPr>
    </w:p>
    <w:p w:rsidR="00DB5783" w:rsidRDefault="00F57EF5">
      <w:pPr>
        <w:pStyle w:val="ParagraphStyle97"/>
        <w:framePr w:w="5576" w:h="3160" w:hRule="exact" w:wrap="auto" w:vAnchor="page" w:hAnchor="margin" w:x="4850" w:y="65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5190" w:h="3175" w:hRule="exact" w:wrap="auto" w:vAnchor="page" w:hAnchor="margin" w:x="10469" w:y="6505"/>
        <w:rPr>
          <w:rStyle w:val="FakeCharacterStyle"/>
        </w:rPr>
      </w:pPr>
    </w:p>
    <w:p w:rsidR="00DB5783" w:rsidRDefault="00DB5783">
      <w:pPr>
        <w:pStyle w:val="ParagraphStyle97"/>
        <w:framePr w:w="5164" w:h="3160" w:hRule="exact" w:wrap="auto" w:vAnchor="page" w:hAnchor="margin" w:x="10497" w:y="6520"/>
        <w:rPr>
          <w:rStyle w:val="CharacterStyle49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98"/>
        <w:framePr w:w="705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1134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1134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289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143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83"/>
        <w:framePr w:w="6135" w:h="289" w:hRule="exact" w:wrap="auto" w:vAnchor="page" w:hAnchor="margin" w:x="795" w:y="1422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14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Адрес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1422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1711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172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1.1.</w:t>
      </w:r>
    </w:p>
    <w:p w:rsidR="00DB5783" w:rsidRDefault="00DB5783">
      <w:pPr>
        <w:pStyle w:val="ParagraphStyle83"/>
        <w:framePr w:w="6135" w:h="804" w:hRule="exact" w:wrap="auto" w:vAnchor="page" w:hAnchor="margin" w:x="795" w:y="1711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172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</w:r>
    </w:p>
    <w:p w:rsidR="00DB5783" w:rsidRDefault="00DB5783">
      <w:pPr>
        <w:pStyle w:val="ParagraphStyle83"/>
        <w:framePr w:w="8685" w:h="804" w:hRule="exact" w:wrap="auto" w:vAnchor="page" w:hAnchor="margin" w:x="6974" w:y="1711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172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Российская </w:t>
      </w:r>
      <w:r>
        <w:rPr>
          <w:rStyle w:val="CharacterStyle42"/>
          <w:rFonts w:eastAsia="Calibri"/>
        </w:rPr>
        <w:t>Федерация, Республика Карелия, Пряжинский р-н, Чална п</w:t>
      </w:r>
    </w:p>
    <w:p w:rsidR="00DB5783" w:rsidRDefault="00DB5783">
      <w:pPr>
        <w:pStyle w:val="ParagraphStyle110"/>
        <w:framePr w:w="705" w:h="551" w:hRule="exact" w:wrap="auto" w:vAnchor="page" w:hAnchor="margin" w:x="45" w:y="2515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253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1.2.</w:t>
      </w:r>
    </w:p>
    <w:p w:rsidR="00DB5783" w:rsidRDefault="00DB5783">
      <w:pPr>
        <w:pStyle w:val="ParagraphStyle83"/>
        <w:framePr w:w="6135" w:h="551" w:hRule="exact" w:wrap="auto" w:vAnchor="page" w:hAnchor="margin" w:x="795" w:y="2515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253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 местоположении земельного участка</w:t>
      </w:r>
    </w:p>
    <w:p w:rsidR="00DB5783" w:rsidRDefault="00DB5783">
      <w:pPr>
        <w:pStyle w:val="ParagraphStyle96"/>
        <w:framePr w:w="8685" w:h="551" w:hRule="exact" w:wrap="auto" w:vAnchor="page" w:hAnchor="margin" w:x="6974" w:y="2515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25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551" w:hRule="exact" w:wrap="auto" w:vAnchor="page" w:hAnchor="margin" w:x="45" w:y="3066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3081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2.</w:t>
      </w:r>
    </w:p>
    <w:p w:rsidR="00DB5783" w:rsidRDefault="00DB5783">
      <w:pPr>
        <w:pStyle w:val="ParagraphStyle83"/>
        <w:framePr w:w="6135" w:h="551" w:hRule="exact" w:wrap="auto" w:vAnchor="page" w:hAnchor="margin" w:x="795" w:y="3066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308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± величина погрешности определения (вычисления) площади (Р ± ∆Р), м²</w:t>
      </w:r>
    </w:p>
    <w:p w:rsidR="00DB5783" w:rsidRDefault="00DB5783">
      <w:pPr>
        <w:pStyle w:val="ParagraphStyle96"/>
        <w:framePr w:w="8685" w:h="551" w:hRule="exact" w:wrap="auto" w:vAnchor="page" w:hAnchor="margin" w:x="6974" w:y="3066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308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660 ± 18,00</w:t>
      </w:r>
    </w:p>
    <w:p w:rsidR="00DB5783" w:rsidRDefault="00DB5783">
      <w:pPr>
        <w:pStyle w:val="ParagraphStyle110"/>
        <w:framePr w:w="705" w:h="1057" w:hRule="exact" w:wrap="auto" w:vAnchor="page" w:hAnchor="margin" w:x="45" w:y="3617"/>
        <w:rPr>
          <w:rStyle w:val="FakeCharacterStyle"/>
        </w:rPr>
      </w:pPr>
    </w:p>
    <w:p w:rsidR="00DB5783" w:rsidRDefault="00F57EF5">
      <w:pPr>
        <w:pStyle w:val="ParagraphStyle111"/>
        <w:framePr w:w="709" w:h="1042" w:hRule="exact" w:wrap="auto" w:vAnchor="page" w:hAnchor="margin" w:x="43" w:y="363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3.</w:t>
      </w:r>
    </w:p>
    <w:p w:rsidR="00DB5783" w:rsidRDefault="00DB5783">
      <w:pPr>
        <w:pStyle w:val="ParagraphStyle83"/>
        <w:framePr w:w="6135" w:h="1057" w:hRule="exact" w:wrap="auto" w:vAnchor="page" w:hAnchor="margin" w:x="795" w:y="3617"/>
        <w:rPr>
          <w:rStyle w:val="FakeCharacterStyle"/>
        </w:rPr>
      </w:pPr>
    </w:p>
    <w:p w:rsidR="00DB5783" w:rsidRDefault="00F57EF5">
      <w:pPr>
        <w:pStyle w:val="ParagraphStyle84"/>
        <w:framePr w:w="6109" w:h="1042" w:hRule="exact" w:wrap="auto" w:vAnchor="page" w:hAnchor="margin" w:x="823" w:y="363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Формула, </w:t>
      </w:r>
      <w:r>
        <w:rPr>
          <w:rStyle w:val="CharacterStyle42"/>
          <w:rFonts w:eastAsia="Calibri"/>
        </w:rPr>
        <w:t>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</w:t>
      </w:r>
    </w:p>
    <w:p w:rsidR="00DB5783" w:rsidRDefault="00DB5783">
      <w:pPr>
        <w:pStyle w:val="ParagraphStyle96"/>
        <w:framePr w:w="8685" w:h="1057" w:hRule="exact" w:wrap="auto" w:vAnchor="page" w:hAnchor="margin" w:x="6974" w:y="3617"/>
        <w:rPr>
          <w:rStyle w:val="FakeCharacterStyle"/>
        </w:rPr>
      </w:pPr>
    </w:p>
    <w:p w:rsidR="00DB5783" w:rsidRDefault="00F57EF5">
      <w:pPr>
        <w:pStyle w:val="ParagraphStyle97"/>
        <w:framePr w:w="8659" w:h="1042" w:hRule="exact" w:wrap="auto" w:vAnchor="page" w:hAnchor="margin" w:x="7002" w:y="363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3,5*Mt*√(P) = 3,5*0,20*√(660,00) = 18</w:t>
      </w:r>
    </w:p>
    <w:p w:rsidR="00DB5783" w:rsidRDefault="00DB5783">
      <w:pPr>
        <w:pStyle w:val="ParagraphStyle110"/>
        <w:framePr w:w="705" w:h="551" w:hRule="exact" w:wrap="auto" w:vAnchor="page" w:hAnchor="margin" w:x="45" w:y="4674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468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4.</w:t>
      </w:r>
    </w:p>
    <w:p w:rsidR="00DB5783" w:rsidRDefault="00DB5783">
      <w:pPr>
        <w:pStyle w:val="ParagraphStyle83"/>
        <w:framePr w:w="6135" w:h="551" w:hRule="exact" w:wrap="auto" w:vAnchor="page" w:hAnchor="margin" w:x="795" w:y="4674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468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Площадь земельного участка согласно сведениям Единого </w:t>
      </w:r>
      <w:r>
        <w:rPr>
          <w:rStyle w:val="CharacterStyle42"/>
          <w:rFonts w:eastAsia="Calibri"/>
        </w:rPr>
        <w:t>государственного реестра недвижимости (Pкад), м²</w:t>
      </w:r>
    </w:p>
    <w:p w:rsidR="00DB5783" w:rsidRDefault="00DB5783">
      <w:pPr>
        <w:pStyle w:val="ParagraphStyle96"/>
        <w:framePr w:w="8685" w:h="551" w:hRule="exact" w:wrap="auto" w:vAnchor="page" w:hAnchor="margin" w:x="6974" w:y="4674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468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600,00</w:t>
      </w:r>
    </w:p>
    <w:p w:rsidR="00DB5783" w:rsidRDefault="00DB5783">
      <w:pPr>
        <w:pStyle w:val="ParagraphStyle110"/>
        <w:framePr w:w="705" w:h="289" w:hRule="exact" w:wrap="auto" w:vAnchor="page" w:hAnchor="margin" w:x="45" w:y="5225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524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5.</w:t>
      </w:r>
    </w:p>
    <w:p w:rsidR="00DB5783" w:rsidRDefault="00DB5783">
      <w:pPr>
        <w:pStyle w:val="ParagraphStyle83"/>
        <w:framePr w:w="6135" w:h="289" w:hRule="exact" w:wrap="auto" w:vAnchor="page" w:hAnchor="margin" w:x="795" w:y="5225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524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Оценка расхождения P и Pкад (P - Pкад), м²</w:t>
      </w:r>
    </w:p>
    <w:p w:rsidR="00DB5783" w:rsidRDefault="00DB5783">
      <w:pPr>
        <w:pStyle w:val="ParagraphStyle96"/>
        <w:framePr w:w="8685" w:h="289" w:hRule="exact" w:wrap="auto" w:vAnchor="page" w:hAnchor="margin" w:x="6974" w:y="5225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524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60</w:t>
      </w:r>
    </w:p>
    <w:p w:rsidR="00DB5783" w:rsidRDefault="00DB5783">
      <w:pPr>
        <w:pStyle w:val="ParagraphStyle110"/>
        <w:framePr w:w="705" w:h="551" w:hRule="exact" w:wrap="auto" w:vAnchor="page" w:hAnchor="margin" w:x="45" w:y="5513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552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6.</w:t>
      </w:r>
    </w:p>
    <w:p w:rsidR="00DB5783" w:rsidRDefault="00DB5783">
      <w:pPr>
        <w:pStyle w:val="ParagraphStyle83"/>
        <w:framePr w:w="6135" w:h="551" w:hRule="exact" w:wrap="auto" w:vAnchor="page" w:hAnchor="margin" w:x="795" w:y="5513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552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Предельный минимальный и максимальный размеры земельного участка (Pмин и Pмакс), м²</w:t>
      </w:r>
    </w:p>
    <w:p w:rsidR="00DB5783" w:rsidRDefault="00DB5783">
      <w:pPr>
        <w:pStyle w:val="ParagraphStyle96"/>
        <w:framePr w:w="8685" w:h="551" w:hRule="exact" w:wrap="auto" w:vAnchor="page" w:hAnchor="margin" w:x="6974" w:y="5513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552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  <w:r>
        <w:rPr>
          <w:rStyle w:val="CharacterStyle49"/>
          <w:rFonts w:eastAsia="Calibri"/>
        </w:rPr>
        <w:br/>
        <w:t>—</w:t>
      </w:r>
    </w:p>
    <w:p w:rsidR="00DB5783" w:rsidRDefault="00DB5783">
      <w:pPr>
        <w:pStyle w:val="ParagraphStyle110"/>
        <w:framePr w:w="705" w:h="289" w:hRule="exact" w:wrap="auto" w:vAnchor="page" w:hAnchor="margin" w:x="45" w:y="6064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607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</w:t>
      </w:r>
    </w:p>
    <w:p w:rsidR="00DB5783" w:rsidRDefault="00DB5783">
      <w:pPr>
        <w:pStyle w:val="ParagraphStyle83"/>
        <w:framePr w:w="6135" w:h="289" w:hRule="exact" w:wrap="auto" w:vAnchor="page" w:hAnchor="margin" w:x="795" w:y="6064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607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Вид (виды) разрешенного использования</w:t>
      </w:r>
    </w:p>
    <w:p w:rsidR="00DB5783" w:rsidRDefault="00DB5783">
      <w:pPr>
        <w:pStyle w:val="ParagraphStyle83"/>
        <w:framePr w:w="8685" w:h="289" w:hRule="exact" w:wrap="auto" w:vAnchor="page" w:hAnchor="margin" w:x="6974" w:y="6064"/>
        <w:rPr>
          <w:rStyle w:val="FakeCharacterStyle"/>
        </w:rPr>
      </w:pPr>
    </w:p>
    <w:p w:rsidR="00DB5783" w:rsidRDefault="00F57EF5">
      <w:pPr>
        <w:pStyle w:val="ParagraphStyle84"/>
        <w:framePr w:w="8659" w:h="274" w:hRule="exact" w:wrap="auto" w:vAnchor="page" w:hAnchor="margin" w:x="7002" w:y="607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для </w:t>
      </w:r>
      <w:r>
        <w:rPr>
          <w:rStyle w:val="CharacterStyle42"/>
          <w:rFonts w:eastAsia="Calibri"/>
        </w:rPr>
        <w:t>садового участка</w:t>
      </w:r>
    </w:p>
    <w:p w:rsidR="00DB5783" w:rsidRDefault="00DB5783">
      <w:pPr>
        <w:pStyle w:val="ParagraphStyle110"/>
        <w:framePr w:w="705" w:h="298" w:hRule="exact" w:wrap="auto" w:vAnchor="page" w:hAnchor="margin" w:x="45" w:y="6353"/>
        <w:rPr>
          <w:rStyle w:val="FakeCharacterStyle"/>
        </w:rPr>
      </w:pPr>
    </w:p>
    <w:p w:rsidR="00DB5783" w:rsidRDefault="00F57EF5">
      <w:pPr>
        <w:pStyle w:val="ParagraphStyle111"/>
        <w:framePr w:w="709" w:h="283" w:hRule="exact" w:wrap="auto" w:vAnchor="page" w:hAnchor="margin" w:x="43" w:y="636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7.1.</w:t>
      </w:r>
    </w:p>
    <w:p w:rsidR="00DB5783" w:rsidRDefault="00DB5783">
      <w:pPr>
        <w:pStyle w:val="ParagraphStyle83"/>
        <w:framePr w:w="6135" w:h="298" w:hRule="exact" w:wrap="auto" w:vAnchor="page" w:hAnchor="margin" w:x="795" w:y="6353"/>
        <w:rPr>
          <w:rStyle w:val="FakeCharacterStyle"/>
        </w:rPr>
      </w:pPr>
    </w:p>
    <w:p w:rsidR="00DB5783" w:rsidRDefault="00F57EF5">
      <w:pPr>
        <w:pStyle w:val="ParagraphStyle84"/>
        <w:framePr w:w="6109" w:h="283" w:hRule="exact" w:wrap="auto" w:vAnchor="page" w:hAnchor="margin" w:x="823" w:y="636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об использовании земельного участка</w:t>
      </w:r>
    </w:p>
    <w:p w:rsidR="00DB5783" w:rsidRDefault="00DB5783">
      <w:pPr>
        <w:pStyle w:val="ParagraphStyle96"/>
        <w:framePr w:w="8685" w:h="298" w:hRule="exact" w:wrap="auto" w:vAnchor="page" w:hAnchor="margin" w:x="6974" w:y="6353"/>
        <w:rPr>
          <w:rStyle w:val="FakeCharacterStyle"/>
        </w:rPr>
      </w:pPr>
    </w:p>
    <w:p w:rsidR="00DB5783" w:rsidRDefault="00F57EF5">
      <w:pPr>
        <w:pStyle w:val="ParagraphStyle97"/>
        <w:framePr w:w="8659" w:h="283" w:hRule="exact" w:wrap="auto" w:vAnchor="page" w:hAnchor="margin" w:x="7002" w:y="636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6651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666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8.</w:t>
      </w:r>
    </w:p>
    <w:p w:rsidR="00DB5783" w:rsidRDefault="00DB5783">
      <w:pPr>
        <w:pStyle w:val="ParagraphStyle83"/>
        <w:framePr w:w="6135" w:h="804" w:hRule="exact" w:wrap="auto" w:vAnchor="page" w:hAnchor="margin" w:x="795" w:y="6651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666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</w:r>
    </w:p>
    <w:p w:rsidR="00DB5783" w:rsidRDefault="00DB5783">
      <w:pPr>
        <w:pStyle w:val="ParagraphStyle96"/>
        <w:framePr w:w="8685" w:h="804" w:hRule="exact" w:wrap="auto" w:vAnchor="page" w:hAnchor="margin" w:x="6974" w:y="6651"/>
        <w:rPr>
          <w:rStyle w:val="FakeCharacterStyle"/>
        </w:rPr>
      </w:pPr>
    </w:p>
    <w:p w:rsidR="00DB5783" w:rsidRDefault="00F57EF5">
      <w:pPr>
        <w:pStyle w:val="ParagraphStyle97"/>
        <w:framePr w:w="8659" w:h="789" w:hRule="exact" w:wrap="auto" w:vAnchor="page" w:hAnchor="margin" w:x="7002" w:y="666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7455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747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9.</w:t>
      </w:r>
    </w:p>
    <w:p w:rsidR="00DB5783" w:rsidRDefault="00DB5783">
      <w:pPr>
        <w:pStyle w:val="ParagraphStyle83"/>
        <w:framePr w:w="6135" w:h="804" w:hRule="exact" w:wrap="auto" w:vAnchor="page" w:hAnchor="margin" w:x="795" w:y="7455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747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Сведения о земельных участках (землях общего пользования, территории общего пользования), посредством которых обеспечивается доступ</w:t>
      </w:r>
    </w:p>
    <w:p w:rsidR="00DB5783" w:rsidRDefault="00DB5783">
      <w:pPr>
        <w:pStyle w:val="ParagraphStyle83"/>
        <w:framePr w:w="8685" w:h="804" w:hRule="exact" w:wrap="auto" w:vAnchor="page" w:hAnchor="margin" w:x="6974" w:y="7455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747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10:21:0032201:129</w:t>
      </w:r>
    </w:p>
    <w:p w:rsidR="00DB5783" w:rsidRDefault="00DB5783">
      <w:pPr>
        <w:pStyle w:val="ParagraphStyle110"/>
        <w:framePr w:w="705" w:h="804" w:hRule="exact" w:wrap="auto" w:vAnchor="page" w:hAnchor="margin" w:x="45" w:y="8259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827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10.</w:t>
      </w:r>
    </w:p>
    <w:p w:rsidR="00DB5783" w:rsidRDefault="00DB5783">
      <w:pPr>
        <w:pStyle w:val="ParagraphStyle83"/>
        <w:framePr w:w="6135" w:h="804" w:hRule="exact" w:wrap="auto" w:vAnchor="page" w:hAnchor="margin" w:x="795" w:y="8259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827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Иные сведения</w:t>
      </w:r>
    </w:p>
    <w:p w:rsidR="00DB5783" w:rsidRDefault="00DB5783">
      <w:pPr>
        <w:pStyle w:val="ParagraphStyle83"/>
        <w:framePr w:w="8685" w:h="804" w:hRule="exact" w:wrap="auto" w:vAnchor="page" w:hAnchor="margin" w:x="6974" w:y="8259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827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Границы земельного участка установлены в соответствии с фактическим </w:t>
      </w:r>
      <w:r>
        <w:rPr>
          <w:rStyle w:val="CharacterStyle42"/>
          <w:rFonts w:eastAsia="Calibri"/>
        </w:rPr>
        <w:t>расположением объекта недвижимости на местности с учетом объектов искусственного происхождения (забор, благоустройство территории, границы смежных земельных участков).</w:t>
      </w:r>
    </w:p>
    <w:p w:rsidR="00DB5783" w:rsidRDefault="00DB5783">
      <w:pPr>
        <w:pStyle w:val="ParagraphStyle79"/>
        <w:framePr w:w="8730" w:h="304" w:hRule="exact" w:wrap="auto" w:vAnchor="page" w:hAnchor="margin" w:x="45" w:y="9063"/>
        <w:rPr>
          <w:rStyle w:val="FakeCharacterStyle"/>
        </w:rPr>
      </w:pPr>
    </w:p>
    <w:p w:rsidR="00DB5783" w:rsidRDefault="00F57EF5">
      <w:pPr>
        <w:pStyle w:val="ParagraphStyle80"/>
        <w:framePr w:w="8704" w:h="289" w:hRule="exact" w:wrap="auto" w:vAnchor="page" w:hAnchor="margin" w:x="43" w:y="9078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4. Пояснения к сведениям об уточняемом земельном участке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8775" w:y="9063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8803" w:y="9078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</w:t>
      </w:r>
      <w:r>
        <w:rPr>
          <w:rStyle w:val="CharacterStyle55"/>
          <w:rFonts w:eastAsia="Calibri"/>
        </w:rPr>
        <w:t>032201:115</w:t>
      </w:r>
    </w:p>
    <w:p w:rsidR="00DB5783" w:rsidRDefault="00DB5783">
      <w:pPr>
        <w:pStyle w:val="ParagraphStyle83"/>
        <w:framePr w:w="2916" w:h="304" w:hRule="exact" w:wrap="auto" w:vAnchor="page" w:hAnchor="margin" w:x="12743" w:y="9063"/>
        <w:rPr>
          <w:rStyle w:val="FakeCharacterStyle"/>
        </w:rPr>
      </w:pPr>
    </w:p>
    <w:p w:rsidR="00DB5783" w:rsidRDefault="00F57EF5">
      <w:pPr>
        <w:pStyle w:val="ParagraphStyle84"/>
        <w:framePr w:w="2890" w:h="289" w:hRule="exact" w:wrap="auto" w:vAnchor="page" w:hAnchor="margin" w:x="12771" w:y="907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9366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9366"/>
        <w:rPr>
          <w:rStyle w:val="CharacterStyle48"/>
          <w:rFonts w:eastAsia="Calibri"/>
        </w:rPr>
      </w:pPr>
    </w:p>
    <w:p w:rsidR="00DB5783" w:rsidRDefault="00DB5783">
      <w:pPr>
        <w:pStyle w:val="ParagraphStyle110"/>
        <w:framePr w:w="705" w:h="289" w:hRule="exact" w:wrap="auto" w:vAnchor="page" w:hAnchor="margin" w:x="45" w:y="9423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943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96"/>
        <w:framePr w:w="14864" w:h="289" w:hRule="exact" w:wrap="auto" w:vAnchor="page" w:hAnchor="margin" w:x="795" w:y="9423"/>
        <w:rPr>
          <w:rStyle w:val="FakeCharacterStyle"/>
        </w:rPr>
      </w:pPr>
    </w:p>
    <w:p w:rsidR="00DB5783" w:rsidRDefault="00F57EF5">
      <w:pPr>
        <w:pStyle w:val="ParagraphStyle97"/>
        <w:framePr w:w="14838" w:h="274" w:hRule="exact" w:wrap="auto" w:vAnchor="page" w:hAnchor="margin" w:x="823" w:y="943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77"/>
        <w:framePr w:w="15614" w:h="57" w:hRule="exact" w:wrap="auto" w:vAnchor="page" w:hAnchor="margin" w:x="45" w:y="9712"/>
        <w:rPr>
          <w:rStyle w:val="FakeCharacterStyle"/>
        </w:rPr>
      </w:pPr>
    </w:p>
    <w:p w:rsidR="00DB5783" w:rsidRDefault="00DB5783">
      <w:pPr>
        <w:pStyle w:val="ParagraphStyle78"/>
        <w:framePr w:w="15618" w:h="42" w:hRule="exact" w:wrap="auto" w:vAnchor="page" w:hAnchor="margin" w:x="43" w:y="9727"/>
        <w:rPr>
          <w:rStyle w:val="CharacterStyle39"/>
          <w:rFonts w:eastAsia="Calibri"/>
        </w:rPr>
      </w:pPr>
    </w:p>
    <w:p w:rsidR="00DB5783" w:rsidRDefault="00DB5783">
      <w:pPr>
        <w:pStyle w:val="ParagraphStyle104"/>
        <w:framePr w:w="15704" w:h="28" w:hRule="exact" w:wrap="auto" w:vAnchor="page" w:hAnchor="margin" w:y="9769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9784"/>
        <w:rPr>
          <w:rStyle w:val="CharacterStyle53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79"/>
        <w:framePr w:w="10424" w:h="304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80"/>
        <w:framePr w:w="10398" w:h="289" w:hRule="exact" w:wrap="auto" w:vAnchor="page" w:hAnchor="margin" w:x="43" w:y="1149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1. Сведения о характерных точках границ уточняемого земельного участка с кадастровым номером</w:t>
      </w:r>
    </w:p>
    <w:p w:rsidR="00DB5783" w:rsidRDefault="00DB5783">
      <w:pPr>
        <w:pStyle w:val="ParagraphStyle81"/>
        <w:framePr w:w="3969" w:h="304" w:hRule="exact" w:wrap="auto" w:vAnchor="page" w:hAnchor="margin" w:x="10469" w:y="1134"/>
        <w:rPr>
          <w:rStyle w:val="FakeCharacterStyle"/>
        </w:rPr>
      </w:pPr>
    </w:p>
    <w:p w:rsidR="00DB5783" w:rsidRDefault="00F57EF5">
      <w:pPr>
        <w:pStyle w:val="ParagraphStyle82"/>
        <w:framePr w:w="3913" w:h="274" w:hRule="exact" w:wrap="auto" w:vAnchor="page" w:hAnchor="margin" w:x="10497" w:y="1149"/>
        <w:rPr>
          <w:rStyle w:val="CharacterStyle41"/>
          <w:rFonts w:eastAsia="Calibri"/>
        </w:rPr>
      </w:pPr>
      <w:r>
        <w:rPr>
          <w:rStyle w:val="CharacterStyle41"/>
          <w:rFonts w:eastAsia="Calibri"/>
        </w:rPr>
        <w:t>10:21:0032201:118</w:t>
      </w:r>
    </w:p>
    <w:p w:rsidR="00DB5783" w:rsidRDefault="00DB5783">
      <w:pPr>
        <w:pStyle w:val="ParagraphStyle83"/>
        <w:framePr w:w="1221" w:h="304" w:hRule="exact" w:wrap="auto" w:vAnchor="page" w:hAnchor="margin" w:x="14438" w:y="1134"/>
        <w:rPr>
          <w:rStyle w:val="FakeCharacterStyle"/>
        </w:rPr>
      </w:pPr>
    </w:p>
    <w:p w:rsidR="00DB5783" w:rsidRDefault="00F57EF5">
      <w:pPr>
        <w:pStyle w:val="ParagraphStyle84"/>
        <w:framePr w:w="1195" w:h="289" w:hRule="exact" w:wrap="auto" w:vAnchor="page" w:hAnchor="margin" w:x="14466" w:y="114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85"/>
        <w:framePr w:w="2194" w:h="289" w:hRule="exact" w:wrap="auto" w:vAnchor="page" w:hAnchor="margin" w:x="45" w:y="1437"/>
        <w:rPr>
          <w:rStyle w:val="FakeCharacterStyle"/>
        </w:rPr>
      </w:pPr>
    </w:p>
    <w:p w:rsidR="00DB5783" w:rsidRDefault="00F57EF5">
      <w:pPr>
        <w:pStyle w:val="ParagraphStyle86"/>
        <w:framePr w:w="2168" w:h="289" w:hRule="exact" w:wrap="auto" w:vAnchor="page" w:hAnchor="margin" w:x="43" w:y="1437"/>
        <w:rPr>
          <w:rStyle w:val="CharacterStyle43"/>
          <w:rFonts w:eastAsia="Calibri"/>
        </w:rPr>
      </w:pPr>
      <w:r>
        <w:rPr>
          <w:rStyle w:val="CharacterStyle43"/>
          <w:rFonts w:eastAsia="Calibri"/>
        </w:rPr>
        <w:t>Система координат</w:t>
      </w:r>
    </w:p>
    <w:p w:rsidR="00DB5783" w:rsidRDefault="00DB5783">
      <w:pPr>
        <w:pStyle w:val="ParagraphStyle87"/>
        <w:framePr w:w="6860" w:h="289" w:hRule="exact" w:wrap="auto" w:vAnchor="page" w:hAnchor="margin" w:x="2239" w:y="1437"/>
        <w:rPr>
          <w:rStyle w:val="FakeCharacterStyle"/>
        </w:rPr>
      </w:pPr>
    </w:p>
    <w:p w:rsidR="00DB5783" w:rsidRDefault="00F57EF5">
      <w:pPr>
        <w:pStyle w:val="ParagraphStyle88"/>
        <w:framePr w:w="6804" w:h="274" w:hRule="exact" w:wrap="auto" w:vAnchor="page" w:hAnchor="margin" w:x="2267" w:y="1437"/>
        <w:rPr>
          <w:rStyle w:val="CharacterStyle44"/>
          <w:rFonts w:eastAsia="Calibri"/>
        </w:rPr>
      </w:pPr>
      <w:r>
        <w:rPr>
          <w:rStyle w:val="CharacterStyle44"/>
          <w:rFonts w:eastAsia="Calibri"/>
        </w:rPr>
        <w:t>МСК-10, зона 1</w:t>
      </w:r>
    </w:p>
    <w:p w:rsidR="00DB5783" w:rsidRDefault="00F57EF5">
      <w:pPr>
        <w:pStyle w:val="ParagraphStyle89"/>
        <w:framePr w:w="4593" w:h="289" w:hRule="exact" w:wrap="auto" w:vAnchor="page" w:hAnchor="margin" w:x="9127" w:y="1437"/>
        <w:rPr>
          <w:rStyle w:val="CharacterStyle45"/>
          <w:rFonts w:eastAsia="Calibri"/>
        </w:rPr>
      </w:pPr>
      <w:r>
        <w:rPr>
          <w:rStyle w:val="CharacterStyle45"/>
          <w:rFonts w:eastAsia="Calibri"/>
        </w:rPr>
        <w:t>Зона №</w:t>
      </w:r>
    </w:p>
    <w:p w:rsidR="00DB5783" w:rsidRDefault="00DB5783">
      <w:pPr>
        <w:pStyle w:val="ParagraphStyle90"/>
        <w:framePr w:w="1814" w:h="289" w:hRule="exact" w:wrap="auto" w:vAnchor="page" w:hAnchor="margin" w:x="13748" w:y="1437"/>
        <w:rPr>
          <w:rStyle w:val="FakeCharacterStyle"/>
        </w:rPr>
      </w:pPr>
    </w:p>
    <w:p w:rsidR="00DB5783" w:rsidRDefault="00F57EF5">
      <w:pPr>
        <w:pStyle w:val="ParagraphStyle91"/>
        <w:framePr w:w="1758" w:h="274" w:hRule="exact" w:wrap="auto" w:vAnchor="page" w:hAnchor="margin" w:x="13776" w:y="1437"/>
        <w:rPr>
          <w:rStyle w:val="CharacterStyle46"/>
          <w:rFonts w:eastAsia="Calibri"/>
        </w:rPr>
      </w:pPr>
      <w:r>
        <w:rPr>
          <w:rStyle w:val="CharacterStyle46"/>
          <w:rFonts w:eastAsia="Calibri"/>
        </w:rPr>
        <w:t>1</w:t>
      </w:r>
    </w:p>
    <w:p w:rsidR="00DB5783" w:rsidRDefault="00DB5783">
      <w:pPr>
        <w:pStyle w:val="ParagraphStyle92"/>
        <w:framePr w:w="97" w:h="289" w:hRule="exact" w:wrap="auto" w:vAnchor="page" w:hAnchor="margin" w:x="15562" w:y="1437"/>
        <w:rPr>
          <w:rStyle w:val="FakeCharacterStyle"/>
        </w:rPr>
      </w:pPr>
    </w:p>
    <w:p w:rsidR="00DB5783" w:rsidRDefault="00DB5783">
      <w:pPr>
        <w:pStyle w:val="ParagraphStyle93"/>
        <w:framePr w:w="71" w:h="289" w:hRule="exact" w:wrap="auto" w:vAnchor="page" w:hAnchor="margin" w:x="15590" w:y="1437"/>
        <w:rPr>
          <w:rStyle w:val="CharacterStyle47"/>
          <w:rFonts w:eastAsia="Calibri"/>
        </w:rPr>
      </w:pPr>
    </w:p>
    <w:p w:rsidR="00DB5783" w:rsidRDefault="00DB5783">
      <w:pPr>
        <w:pStyle w:val="ParagraphStyle94"/>
        <w:framePr w:w="15614" w:h="57" w:hRule="exact" w:wrap="auto" w:vAnchor="page" w:hAnchor="margin" w:x="45" w:y="1726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1726"/>
        <w:rPr>
          <w:rStyle w:val="CharacterStyle48"/>
          <w:rFonts w:eastAsia="Calibri"/>
        </w:rPr>
      </w:pPr>
    </w:p>
    <w:p w:rsidR="00DB5783" w:rsidRDefault="00DB5783">
      <w:pPr>
        <w:pStyle w:val="ParagraphStyle96"/>
        <w:framePr w:w="5851" w:h="850" w:hRule="exact" w:wrap="auto" w:vAnchor="page" w:hAnchor="margin" w:x="850" w:y="1783"/>
        <w:rPr>
          <w:rStyle w:val="FakeCharacterStyle"/>
        </w:rPr>
      </w:pPr>
    </w:p>
    <w:p w:rsidR="00DB5783" w:rsidRDefault="00F57EF5">
      <w:pPr>
        <w:pStyle w:val="ParagraphStyle97"/>
        <w:framePr w:w="5825" w:h="835" w:hRule="exact" w:wrap="auto" w:vAnchor="page" w:hAnchor="margin" w:x="878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Координаты, м</w:t>
      </w:r>
    </w:p>
    <w:p w:rsidR="00DB5783" w:rsidRDefault="00DB5783">
      <w:pPr>
        <w:pStyle w:val="ParagraphStyle96"/>
        <w:framePr w:w="2903" w:h="804" w:hRule="exact" w:wrap="auto" w:vAnchor="page" w:hAnchor="margin" w:x="850" w:y="2633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878" w:y="264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содержатся в Едином </w:t>
      </w:r>
      <w:r>
        <w:rPr>
          <w:rStyle w:val="CharacterStyle49"/>
          <w:rFonts w:eastAsia="Calibri"/>
        </w:rPr>
        <w:t>государственном реестре недвижимости</w:t>
      </w:r>
    </w:p>
    <w:p w:rsidR="00DB5783" w:rsidRDefault="00DB5783">
      <w:pPr>
        <w:pStyle w:val="ParagraphStyle96"/>
        <w:framePr w:w="2903" w:h="804" w:hRule="exact" w:wrap="auto" w:vAnchor="page" w:hAnchor="margin" w:x="3798" w:y="2633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3826" w:y="264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определены в результате выполнения комплексных кадастровых работ</w:t>
      </w:r>
    </w:p>
    <w:p w:rsidR="00DB5783" w:rsidRDefault="00DB5783">
      <w:pPr>
        <w:pStyle w:val="ParagraphStyle96"/>
        <w:framePr w:w="1429" w:h="667" w:hRule="exact" w:wrap="auto" w:vAnchor="page" w:hAnchor="margin" w:x="850" w:y="3437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878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2324" w:y="3437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2352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6"/>
        <w:framePr w:w="1429" w:h="667" w:hRule="exact" w:wrap="auto" w:vAnchor="page" w:hAnchor="margin" w:x="3798" w:y="3437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3826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5272" w:y="3437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5300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8"/>
        <w:framePr w:w="760" w:h="289" w:hRule="exact" w:wrap="auto" w:vAnchor="page" w:hAnchor="margin" w:x="45" w:y="4105"/>
        <w:rPr>
          <w:rStyle w:val="FakeCharacterStyle"/>
        </w:rPr>
      </w:pPr>
    </w:p>
    <w:p w:rsidR="00DB5783" w:rsidRDefault="00F57EF5">
      <w:pPr>
        <w:pStyle w:val="ParagraphStyle99"/>
        <w:framePr w:w="764" w:h="274" w:hRule="exact" w:wrap="auto" w:vAnchor="page" w:hAnchor="margin" w:x="43" w:y="412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429" w:h="289" w:hRule="exact" w:wrap="auto" w:vAnchor="page" w:hAnchor="margin" w:x="850" w:y="410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878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429" w:h="289" w:hRule="exact" w:wrap="auto" w:vAnchor="page" w:hAnchor="margin" w:x="2324" w:y="410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2352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1429" w:h="289" w:hRule="exact" w:wrap="auto" w:vAnchor="page" w:hAnchor="margin" w:x="3798" w:y="410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3826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1429" w:h="289" w:hRule="exact" w:wrap="auto" w:vAnchor="page" w:hAnchor="margin" w:x="5272" w:y="410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5300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6"/>
        <w:framePr w:w="3357" w:h="289" w:hRule="exact" w:wrap="auto" w:vAnchor="page" w:hAnchor="margin" w:x="6746" w:y="4105"/>
        <w:rPr>
          <w:rStyle w:val="FakeCharacterStyle"/>
        </w:rPr>
      </w:pPr>
    </w:p>
    <w:p w:rsidR="00DB5783" w:rsidRDefault="00F57EF5">
      <w:pPr>
        <w:pStyle w:val="ParagraphStyle97"/>
        <w:framePr w:w="3331" w:h="274" w:hRule="exact" w:wrap="auto" w:vAnchor="page" w:hAnchor="margin" w:x="6774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DB5783" w:rsidRDefault="00DB5783">
      <w:pPr>
        <w:pStyle w:val="ParagraphStyle96"/>
        <w:framePr w:w="2903" w:h="289" w:hRule="exact" w:wrap="auto" w:vAnchor="page" w:hAnchor="margin" w:x="10148" w:y="4105"/>
        <w:rPr>
          <w:rStyle w:val="FakeCharacterStyle"/>
        </w:rPr>
      </w:pPr>
    </w:p>
    <w:p w:rsidR="00DB5783" w:rsidRDefault="00F57EF5">
      <w:pPr>
        <w:pStyle w:val="ParagraphStyle97"/>
        <w:framePr w:w="2877" w:h="274" w:hRule="exact" w:wrap="auto" w:vAnchor="page" w:hAnchor="margin" w:x="10176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DB5783" w:rsidRDefault="00DB5783">
      <w:pPr>
        <w:pStyle w:val="ParagraphStyle96"/>
        <w:framePr w:w="2563" w:h="289" w:hRule="exact" w:wrap="auto" w:vAnchor="page" w:hAnchor="margin" w:x="13096" w:y="4105"/>
        <w:rPr>
          <w:rStyle w:val="FakeCharacterStyle"/>
        </w:rPr>
      </w:pPr>
    </w:p>
    <w:p w:rsidR="00DB5783" w:rsidRDefault="00F57EF5">
      <w:pPr>
        <w:pStyle w:val="ParagraphStyle97"/>
        <w:framePr w:w="2537" w:h="274" w:hRule="exact" w:wrap="auto" w:vAnchor="page" w:hAnchor="margin" w:x="13124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DB5783" w:rsidRDefault="00DB5783">
      <w:pPr>
        <w:pStyle w:val="ParagraphStyle98"/>
        <w:framePr w:w="760" w:h="551" w:hRule="exact" w:wrap="auto" w:vAnchor="page" w:hAnchor="margin" w:x="45" w:y="4393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440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н290У</w:t>
      </w:r>
    </w:p>
    <w:p w:rsidR="00DB5783" w:rsidRDefault="00DB5783">
      <w:pPr>
        <w:pStyle w:val="ParagraphStyle96"/>
        <w:framePr w:w="1429" w:h="551" w:hRule="exact" w:wrap="auto" w:vAnchor="page" w:hAnchor="margin" w:x="850" w:y="439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44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439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44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439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440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355 918,09</w:t>
      </w:r>
    </w:p>
    <w:p w:rsidR="00DB5783" w:rsidRDefault="00DB5783">
      <w:pPr>
        <w:pStyle w:val="ParagraphStyle100"/>
        <w:framePr w:w="1429" w:h="551" w:hRule="exact" w:wrap="auto" w:vAnchor="page" w:hAnchor="margin" w:x="5272" w:y="439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440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1 499 458,34</w:t>
      </w:r>
    </w:p>
    <w:p w:rsidR="00DB5783" w:rsidRDefault="00DB5783">
      <w:pPr>
        <w:pStyle w:val="ParagraphStyle98"/>
        <w:framePr w:w="760" w:h="551" w:hRule="exact" w:wrap="auto" w:vAnchor="page" w:hAnchor="margin" w:x="45" w:y="4944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495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н291У</w:t>
      </w:r>
    </w:p>
    <w:p w:rsidR="00DB5783" w:rsidRDefault="00DB5783">
      <w:pPr>
        <w:pStyle w:val="ParagraphStyle96"/>
        <w:framePr w:w="1429" w:h="551" w:hRule="exact" w:wrap="auto" w:vAnchor="page" w:hAnchor="margin" w:x="850" w:y="494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495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494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495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494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495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355 913,94</w:t>
      </w:r>
    </w:p>
    <w:p w:rsidR="00DB5783" w:rsidRDefault="00DB5783">
      <w:pPr>
        <w:pStyle w:val="ParagraphStyle100"/>
        <w:framePr w:w="1429" w:h="551" w:hRule="exact" w:wrap="auto" w:vAnchor="page" w:hAnchor="margin" w:x="5272" w:y="494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495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1 499 478,98</w:t>
      </w:r>
    </w:p>
    <w:p w:rsidR="00DB5783" w:rsidRDefault="00DB5783">
      <w:pPr>
        <w:pStyle w:val="ParagraphStyle98"/>
        <w:framePr w:w="760" w:h="551" w:hRule="exact" w:wrap="auto" w:vAnchor="page" w:hAnchor="margin" w:x="45" w:y="5495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551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н292У</w:t>
      </w:r>
    </w:p>
    <w:p w:rsidR="00DB5783" w:rsidRDefault="00DB5783">
      <w:pPr>
        <w:pStyle w:val="ParagraphStyle96"/>
        <w:framePr w:w="1429" w:h="551" w:hRule="exact" w:wrap="auto" w:vAnchor="page" w:hAnchor="margin" w:x="850" w:y="5495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55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5495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55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5495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551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355 904,64</w:t>
      </w:r>
    </w:p>
    <w:p w:rsidR="00DB5783" w:rsidRDefault="00DB5783">
      <w:pPr>
        <w:pStyle w:val="ParagraphStyle100"/>
        <w:framePr w:w="1429" w:h="551" w:hRule="exact" w:wrap="auto" w:vAnchor="page" w:hAnchor="margin" w:x="5272" w:y="5495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551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1 499 477,26</w:t>
      </w:r>
    </w:p>
    <w:p w:rsidR="00DB5783" w:rsidRDefault="00DB5783">
      <w:pPr>
        <w:pStyle w:val="ParagraphStyle98"/>
        <w:framePr w:w="760" w:h="551" w:hRule="exact" w:wrap="auto" w:vAnchor="page" w:hAnchor="margin" w:x="45" w:y="6046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606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н293У</w:t>
      </w:r>
    </w:p>
    <w:p w:rsidR="00DB5783" w:rsidRDefault="00DB5783">
      <w:pPr>
        <w:pStyle w:val="ParagraphStyle96"/>
        <w:framePr w:w="1429" w:h="551" w:hRule="exact" w:wrap="auto" w:vAnchor="page" w:hAnchor="margin" w:x="850" w:y="604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606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604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606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604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606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355 899,51</w:t>
      </w:r>
    </w:p>
    <w:p w:rsidR="00DB5783" w:rsidRDefault="00DB5783">
      <w:pPr>
        <w:pStyle w:val="ParagraphStyle100"/>
        <w:framePr w:w="1429" w:h="551" w:hRule="exact" w:wrap="auto" w:vAnchor="page" w:hAnchor="margin" w:x="5272" w:y="604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606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1 499 476,05</w:t>
      </w:r>
    </w:p>
    <w:p w:rsidR="00DB5783" w:rsidRDefault="00DB5783">
      <w:pPr>
        <w:pStyle w:val="ParagraphStyle98"/>
        <w:framePr w:w="760" w:h="551" w:hRule="exact" w:wrap="auto" w:vAnchor="page" w:hAnchor="margin" w:x="45" w:y="6597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661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н294У</w:t>
      </w:r>
    </w:p>
    <w:p w:rsidR="00DB5783" w:rsidRDefault="00DB5783">
      <w:pPr>
        <w:pStyle w:val="ParagraphStyle96"/>
        <w:framePr w:w="1429" w:h="551" w:hRule="exact" w:wrap="auto" w:vAnchor="page" w:hAnchor="margin" w:x="850" w:y="659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66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659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66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659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661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355 883,93</w:t>
      </w:r>
    </w:p>
    <w:p w:rsidR="00DB5783" w:rsidRDefault="00DB5783">
      <w:pPr>
        <w:pStyle w:val="ParagraphStyle100"/>
        <w:framePr w:w="1429" w:h="551" w:hRule="exact" w:wrap="auto" w:vAnchor="page" w:hAnchor="margin" w:x="5272" w:y="659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661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1 499 474,33</w:t>
      </w:r>
    </w:p>
    <w:p w:rsidR="00DB5783" w:rsidRDefault="00DB5783">
      <w:pPr>
        <w:pStyle w:val="ParagraphStyle98"/>
        <w:framePr w:w="760" w:h="551" w:hRule="exact" w:wrap="auto" w:vAnchor="page" w:hAnchor="margin" w:x="45" w:y="7148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716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н295У</w:t>
      </w:r>
    </w:p>
    <w:p w:rsidR="00DB5783" w:rsidRDefault="00DB5783">
      <w:pPr>
        <w:pStyle w:val="ParagraphStyle96"/>
        <w:framePr w:w="1429" w:h="551" w:hRule="exact" w:wrap="auto" w:vAnchor="page" w:hAnchor="margin" w:x="850" w:y="7148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716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7148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716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7148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716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355 886,69</w:t>
      </w:r>
    </w:p>
    <w:p w:rsidR="00DB5783" w:rsidRDefault="00DB5783">
      <w:pPr>
        <w:pStyle w:val="ParagraphStyle100"/>
        <w:framePr w:w="1429" w:h="551" w:hRule="exact" w:wrap="auto" w:vAnchor="page" w:hAnchor="margin" w:x="5272" w:y="7148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716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1 499 453,36</w:t>
      </w:r>
    </w:p>
    <w:p w:rsidR="00DB5783" w:rsidRDefault="00DB5783">
      <w:pPr>
        <w:pStyle w:val="ParagraphStyle98"/>
        <w:framePr w:w="760" w:h="551" w:hRule="exact" w:wrap="auto" w:vAnchor="page" w:hAnchor="margin" w:x="45" w:y="7699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771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н296У</w:t>
      </w:r>
    </w:p>
    <w:p w:rsidR="00DB5783" w:rsidRDefault="00DB5783">
      <w:pPr>
        <w:pStyle w:val="ParagraphStyle96"/>
        <w:framePr w:w="1429" w:h="551" w:hRule="exact" w:wrap="auto" w:vAnchor="page" w:hAnchor="margin" w:x="850" w:y="7699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771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7699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771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7699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771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355 890,62</w:t>
      </w:r>
    </w:p>
    <w:p w:rsidR="00DB5783" w:rsidRDefault="00DB5783">
      <w:pPr>
        <w:pStyle w:val="ParagraphStyle100"/>
        <w:framePr w:w="1429" w:h="551" w:hRule="exact" w:wrap="auto" w:vAnchor="page" w:hAnchor="margin" w:x="5272" w:y="7699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771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1 499 453,64</w:t>
      </w:r>
    </w:p>
    <w:p w:rsidR="00DB5783" w:rsidRDefault="00DB5783">
      <w:pPr>
        <w:pStyle w:val="ParagraphStyle98"/>
        <w:framePr w:w="760" w:h="551" w:hRule="exact" w:wrap="auto" w:vAnchor="page" w:hAnchor="margin" w:x="45" w:y="8250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826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н297У</w:t>
      </w:r>
    </w:p>
    <w:p w:rsidR="00DB5783" w:rsidRDefault="00DB5783">
      <w:pPr>
        <w:pStyle w:val="ParagraphStyle96"/>
        <w:framePr w:w="1429" w:h="551" w:hRule="exact" w:wrap="auto" w:vAnchor="page" w:hAnchor="margin" w:x="850" w:y="8250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826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8250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826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8250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826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355 898,07</w:t>
      </w:r>
    </w:p>
    <w:p w:rsidR="00DB5783" w:rsidRDefault="00DB5783">
      <w:pPr>
        <w:pStyle w:val="ParagraphStyle100"/>
        <w:framePr w:w="1429" w:h="551" w:hRule="exact" w:wrap="auto" w:vAnchor="page" w:hAnchor="margin" w:x="5272" w:y="8250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826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1 499 454,74</w:t>
      </w:r>
    </w:p>
    <w:p w:rsidR="00DB5783" w:rsidRDefault="00DB5783">
      <w:pPr>
        <w:pStyle w:val="ParagraphStyle98"/>
        <w:framePr w:w="760" w:h="551" w:hRule="exact" w:wrap="auto" w:vAnchor="page" w:hAnchor="margin" w:x="45" w:y="8801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881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н298У</w:t>
      </w:r>
    </w:p>
    <w:p w:rsidR="00DB5783" w:rsidRDefault="00DB5783">
      <w:pPr>
        <w:pStyle w:val="ParagraphStyle96"/>
        <w:framePr w:w="1429" w:h="551" w:hRule="exact" w:wrap="auto" w:vAnchor="page" w:hAnchor="margin" w:x="850" w:y="8801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881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8801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881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8801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881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355 906,43</w:t>
      </w:r>
    </w:p>
    <w:p w:rsidR="00DB5783" w:rsidRDefault="00DB5783">
      <w:pPr>
        <w:pStyle w:val="ParagraphStyle100"/>
        <w:framePr w:w="1429" w:h="551" w:hRule="exact" w:wrap="auto" w:vAnchor="page" w:hAnchor="margin" w:x="5272" w:y="8801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881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1 499 456,48</w:t>
      </w:r>
    </w:p>
    <w:p w:rsidR="00DB5783" w:rsidRDefault="00DB5783">
      <w:pPr>
        <w:pStyle w:val="ParagraphStyle98"/>
        <w:framePr w:w="760" w:h="551" w:hRule="exact" w:wrap="auto" w:vAnchor="page" w:hAnchor="margin" w:x="45" w:y="9352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936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н299У</w:t>
      </w:r>
    </w:p>
    <w:p w:rsidR="00DB5783" w:rsidRDefault="00DB5783">
      <w:pPr>
        <w:pStyle w:val="ParagraphStyle96"/>
        <w:framePr w:w="1429" w:h="551" w:hRule="exact" w:wrap="auto" w:vAnchor="page" w:hAnchor="margin" w:x="850" w:y="935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936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935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936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935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936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 xml:space="preserve">355 </w:t>
      </w:r>
      <w:r>
        <w:rPr>
          <w:rStyle w:val="CharacterStyle51"/>
          <w:rFonts w:eastAsia="Calibri"/>
        </w:rPr>
        <w:t>914,40</w:t>
      </w:r>
    </w:p>
    <w:p w:rsidR="00DB5783" w:rsidRDefault="00DB5783">
      <w:pPr>
        <w:pStyle w:val="ParagraphStyle100"/>
        <w:framePr w:w="1429" w:h="551" w:hRule="exact" w:wrap="auto" w:vAnchor="page" w:hAnchor="margin" w:x="5272" w:y="935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936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1 499 457,66</w:t>
      </w:r>
    </w:p>
    <w:p w:rsidR="00DB5783" w:rsidRDefault="00DB5783">
      <w:pPr>
        <w:pStyle w:val="ParagraphStyle98"/>
        <w:framePr w:w="760" w:h="551" w:hRule="exact" w:wrap="auto" w:vAnchor="page" w:hAnchor="margin" w:x="45" w:y="9903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991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н290У</w:t>
      </w:r>
    </w:p>
    <w:p w:rsidR="00DB5783" w:rsidRDefault="00DB5783">
      <w:pPr>
        <w:pStyle w:val="ParagraphStyle96"/>
        <w:framePr w:w="1429" w:h="551" w:hRule="exact" w:wrap="auto" w:vAnchor="page" w:hAnchor="margin" w:x="850" w:y="990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99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990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99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990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991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355 918,09</w:t>
      </w:r>
    </w:p>
    <w:p w:rsidR="00DB5783" w:rsidRDefault="00DB5783">
      <w:pPr>
        <w:pStyle w:val="ParagraphStyle100"/>
        <w:framePr w:w="1429" w:h="551" w:hRule="exact" w:wrap="auto" w:vAnchor="page" w:hAnchor="margin" w:x="5272" w:y="990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991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1 499 458,34</w:t>
      </w:r>
    </w:p>
    <w:p w:rsidR="00DB5783" w:rsidRDefault="00DB5783">
      <w:pPr>
        <w:pStyle w:val="ParagraphStyle104"/>
        <w:framePr w:w="15704" w:h="28" w:hRule="exact" w:wrap="auto" w:vAnchor="page" w:hAnchor="margin" w:y="10454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0469"/>
        <w:rPr>
          <w:rStyle w:val="CharacterStyle53"/>
          <w:rFonts w:eastAsia="Calibri"/>
        </w:rPr>
      </w:pPr>
    </w:p>
    <w:p w:rsidR="00DB5783" w:rsidRDefault="00DB5783">
      <w:pPr>
        <w:pStyle w:val="ParagraphStyle98"/>
        <w:framePr w:w="760" w:h="2322" w:hRule="exact" w:wrap="auto" w:vAnchor="page" w:hAnchor="margin" w:x="45" w:y="1783"/>
        <w:rPr>
          <w:rStyle w:val="FakeCharacterStyle"/>
        </w:rPr>
      </w:pPr>
    </w:p>
    <w:p w:rsidR="00DB5783" w:rsidRDefault="00F57EF5">
      <w:pPr>
        <w:pStyle w:val="ParagraphStyle99"/>
        <w:framePr w:w="764" w:h="2307" w:hRule="exact" w:wrap="auto" w:vAnchor="page" w:hAnchor="margin" w:x="43" w:y="179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96"/>
        <w:framePr w:w="3357" w:h="2322" w:hRule="exact" w:wrap="auto" w:vAnchor="page" w:hAnchor="margin" w:x="6746" w:y="1783"/>
        <w:rPr>
          <w:rStyle w:val="FakeCharacterStyle"/>
        </w:rPr>
      </w:pPr>
    </w:p>
    <w:p w:rsidR="00DB5783" w:rsidRDefault="00F57EF5">
      <w:pPr>
        <w:pStyle w:val="ParagraphStyle97"/>
        <w:framePr w:w="3331" w:h="2307" w:hRule="exact" w:wrap="auto" w:vAnchor="page" w:hAnchor="margin" w:x="6774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определения координат</w:t>
      </w:r>
    </w:p>
    <w:p w:rsidR="00DB5783" w:rsidRDefault="00DB5783">
      <w:pPr>
        <w:pStyle w:val="ParagraphStyle96"/>
        <w:framePr w:w="2903" w:h="2322" w:hRule="exact" w:wrap="auto" w:vAnchor="page" w:hAnchor="margin" w:x="10148" w:y="1783"/>
        <w:rPr>
          <w:rStyle w:val="FakeCharacterStyle"/>
        </w:rPr>
      </w:pPr>
    </w:p>
    <w:p w:rsidR="00DB5783" w:rsidRDefault="00F57EF5">
      <w:pPr>
        <w:pStyle w:val="ParagraphStyle97"/>
        <w:framePr w:w="2877" w:h="2307" w:hRule="exact" w:wrap="auto" w:vAnchor="page" w:hAnchor="margin" w:x="10176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Формулы, примененные для расчета средней квадратической погрешности определения координат характерных точек границ (Mt), с </w:t>
      </w:r>
      <w:r>
        <w:rPr>
          <w:rStyle w:val="CharacterStyle49"/>
          <w:rFonts w:eastAsia="Calibri"/>
        </w:rPr>
        <w:t>подставленными в такие формулы значениями и итоговые (вычисленные) значения Mt, м</w:t>
      </w:r>
    </w:p>
    <w:p w:rsidR="00DB5783" w:rsidRDefault="00DB5783">
      <w:pPr>
        <w:pStyle w:val="ParagraphStyle96"/>
        <w:framePr w:w="2563" w:h="2322" w:hRule="exact" w:wrap="auto" w:vAnchor="page" w:hAnchor="margin" w:x="13096" w:y="1783"/>
        <w:rPr>
          <w:rStyle w:val="FakeCharacterStyle"/>
        </w:rPr>
      </w:pPr>
    </w:p>
    <w:p w:rsidR="00DB5783" w:rsidRDefault="00F57EF5">
      <w:pPr>
        <w:pStyle w:val="ParagraphStyle97"/>
        <w:framePr w:w="2537" w:h="2307" w:hRule="exact" w:wrap="auto" w:vAnchor="page" w:hAnchor="margin" w:x="13124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закрепления точки</w:t>
      </w:r>
    </w:p>
    <w:p w:rsidR="00DB5783" w:rsidRDefault="00DB5783">
      <w:pPr>
        <w:pStyle w:val="ParagraphStyle96"/>
        <w:framePr w:w="3357" w:h="6061" w:hRule="exact" w:wrap="auto" w:vAnchor="page" w:hAnchor="margin" w:x="6746" w:y="4393"/>
        <w:rPr>
          <w:rStyle w:val="FakeCharacterStyle"/>
        </w:rPr>
      </w:pPr>
    </w:p>
    <w:p w:rsidR="00DB5783" w:rsidRDefault="00F57EF5">
      <w:pPr>
        <w:pStyle w:val="ParagraphStyle97"/>
        <w:framePr w:w="3331" w:h="6046" w:hRule="exact" w:wrap="auto" w:vAnchor="page" w:hAnchor="margin" w:x="6774" w:y="44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96"/>
        <w:framePr w:w="2894" w:h="6061" w:hRule="exact" w:wrap="auto" w:vAnchor="page" w:hAnchor="margin" w:x="10148" w:y="4393"/>
        <w:rPr>
          <w:rStyle w:val="FakeCharacterStyle"/>
        </w:rPr>
      </w:pPr>
    </w:p>
    <w:p w:rsidR="00DB5783" w:rsidRDefault="00F57EF5">
      <w:pPr>
        <w:pStyle w:val="ParagraphStyle97"/>
        <w:framePr w:w="2868" w:h="6046" w:hRule="exact" w:wrap="auto" w:vAnchor="page" w:hAnchor="margin" w:x="10176" w:y="44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DB5783" w:rsidRDefault="00DB5783">
      <w:pPr>
        <w:pStyle w:val="ParagraphStyle106"/>
        <w:framePr w:w="2572" w:h="6061" w:hRule="exact" w:wrap="auto" w:vAnchor="page" w:hAnchor="margin" w:x="13087" w:y="4393"/>
        <w:rPr>
          <w:rStyle w:val="FakeCharacterStyle"/>
        </w:rPr>
      </w:pPr>
    </w:p>
    <w:p w:rsidR="00DB5783" w:rsidRDefault="00F57EF5">
      <w:pPr>
        <w:pStyle w:val="ParagraphStyle107"/>
        <w:framePr w:w="2546" w:h="6046" w:hRule="exact" w:wrap="auto" w:vAnchor="page" w:hAnchor="margin" w:x="13115" w:y="4408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Нет закрепления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79"/>
        <w:framePr w:w="8939" w:h="304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80"/>
        <w:framePr w:w="8913" w:h="289" w:hRule="exact" w:wrap="auto" w:vAnchor="page" w:hAnchor="margin" w:x="43" w:y="1149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2. </w:t>
      </w:r>
      <w:r>
        <w:rPr>
          <w:rStyle w:val="CharacterStyle40"/>
          <w:rFonts w:eastAsia="Calibri"/>
        </w:rPr>
        <w:t>Сведения о частях границ уточняемого земельного участка с кадастровым номером</w:t>
      </w:r>
    </w:p>
    <w:p w:rsidR="00DB5783" w:rsidRDefault="00DB5783">
      <w:pPr>
        <w:pStyle w:val="ParagraphStyle102"/>
        <w:framePr w:w="3969" w:h="304" w:hRule="exact" w:wrap="auto" w:vAnchor="page" w:hAnchor="margin" w:x="8984" w:y="1134"/>
        <w:rPr>
          <w:rStyle w:val="FakeCharacterStyle"/>
        </w:rPr>
      </w:pPr>
    </w:p>
    <w:p w:rsidR="00DB5783" w:rsidRDefault="00F57EF5">
      <w:pPr>
        <w:pStyle w:val="ParagraphStyle103"/>
        <w:framePr w:w="3913" w:h="274" w:hRule="exact" w:wrap="auto" w:vAnchor="page" w:hAnchor="margin" w:x="9012" w:y="1149"/>
        <w:rPr>
          <w:rStyle w:val="CharacterStyle52"/>
          <w:rFonts w:eastAsia="Calibri"/>
        </w:rPr>
      </w:pPr>
      <w:r>
        <w:rPr>
          <w:rStyle w:val="CharacterStyle52"/>
          <w:rFonts w:eastAsia="Calibri"/>
        </w:rPr>
        <w:t>10:21:0032201:118</w:t>
      </w:r>
    </w:p>
    <w:p w:rsidR="00DB5783" w:rsidRDefault="00DB5783">
      <w:pPr>
        <w:pStyle w:val="ParagraphStyle83"/>
        <w:framePr w:w="2706" w:h="304" w:hRule="exact" w:wrap="auto" w:vAnchor="page" w:hAnchor="margin" w:x="12953" w:y="1134"/>
        <w:rPr>
          <w:rStyle w:val="FakeCharacterStyle"/>
        </w:rPr>
      </w:pPr>
    </w:p>
    <w:p w:rsidR="00DB5783" w:rsidRDefault="00F57EF5">
      <w:pPr>
        <w:pStyle w:val="ParagraphStyle84"/>
        <w:framePr w:w="2680" w:h="289" w:hRule="exact" w:wrap="auto" w:vAnchor="page" w:hAnchor="margin" w:x="12981" w:y="114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1437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1437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2745" w:h="289" w:hRule="exact" w:wrap="auto" w:vAnchor="page" w:hAnchor="margin" w:x="45" w:y="1494"/>
        <w:rPr>
          <w:rStyle w:val="FakeCharacterStyle"/>
        </w:rPr>
      </w:pPr>
    </w:p>
    <w:p w:rsidR="00DB5783" w:rsidRDefault="00F57EF5">
      <w:pPr>
        <w:pStyle w:val="ParagraphStyle99"/>
        <w:framePr w:w="2749" w:h="274" w:hRule="exact" w:wrap="auto" w:vAnchor="page" w:hAnchor="margin" w:x="43" w:y="150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Обозначение части границ</w:t>
      </w:r>
    </w:p>
    <w:p w:rsidR="00DB5783" w:rsidRDefault="00DB5783">
      <w:pPr>
        <w:pStyle w:val="ParagraphStyle98"/>
        <w:framePr w:w="1327" w:h="289" w:hRule="exact" w:wrap="auto" w:vAnchor="page" w:hAnchor="margin" w:x="45" w:y="1783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79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от т.</w:t>
      </w:r>
    </w:p>
    <w:p w:rsidR="00DB5783" w:rsidRDefault="00DB5783">
      <w:pPr>
        <w:pStyle w:val="ParagraphStyle96"/>
        <w:framePr w:w="1372" w:h="289" w:hRule="exact" w:wrap="auto" w:vAnchor="page" w:hAnchor="margin" w:x="1417" w:y="1783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до т.</w:t>
      </w:r>
    </w:p>
    <w:p w:rsidR="00DB5783" w:rsidRDefault="00DB5783">
      <w:pPr>
        <w:pStyle w:val="ParagraphStyle98"/>
        <w:framePr w:w="1327" w:h="289" w:hRule="exact" w:wrap="auto" w:vAnchor="page" w:hAnchor="margin" w:x="45" w:y="2071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208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372" w:h="289" w:hRule="exact" w:wrap="auto" w:vAnchor="page" w:hAnchor="margin" w:x="1417" w:y="2071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208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942" w:h="289" w:hRule="exact" w:wrap="auto" w:vAnchor="page" w:hAnchor="margin" w:x="2835" w:y="2071"/>
        <w:rPr>
          <w:rStyle w:val="FakeCharacterStyle"/>
        </w:rPr>
      </w:pPr>
    </w:p>
    <w:p w:rsidR="00DB5783" w:rsidRDefault="00F57EF5">
      <w:pPr>
        <w:pStyle w:val="ParagraphStyle97"/>
        <w:framePr w:w="1916" w:h="274" w:hRule="exact" w:wrap="auto" w:vAnchor="page" w:hAnchor="margin" w:x="2863" w:y="208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5602" w:h="289" w:hRule="exact" w:wrap="auto" w:vAnchor="page" w:hAnchor="margin" w:x="4822" w:y="2071"/>
        <w:rPr>
          <w:rStyle w:val="FakeCharacterStyle"/>
        </w:rPr>
      </w:pPr>
    </w:p>
    <w:p w:rsidR="00DB5783" w:rsidRDefault="00F57EF5">
      <w:pPr>
        <w:pStyle w:val="ParagraphStyle97"/>
        <w:framePr w:w="5576" w:h="274" w:hRule="exact" w:wrap="auto" w:vAnchor="page" w:hAnchor="margin" w:x="4850" w:y="208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5190" w:h="289" w:hRule="exact" w:wrap="auto" w:vAnchor="page" w:hAnchor="margin" w:x="10469" w:y="2071"/>
        <w:rPr>
          <w:rStyle w:val="FakeCharacterStyle"/>
        </w:rPr>
      </w:pPr>
    </w:p>
    <w:p w:rsidR="00DB5783" w:rsidRDefault="00F57EF5">
      <w:pPr>
        <w:pStyle w:val="ParagraphStyle97"/>
        <w:framePr w:w="5164" w:h="274" w:hRule="exact" w:wrap="auto" w:vAnchor="page" w:hAnchor="margin" w:x="10497" w:y="208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8"/>
        <w:framePr w:w="1327" w:h="289" w:hRule="exact" w:wrap="auto" w:vAnchor="page" w:hAnchor="margin" w:x="45" w:y="2360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237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н290У</w:t>
      </w:r>
    </w:p>
    <w:p w:rsidR="00DB5783" w:rsidRDefault="00DB5783">
      <w:pPr>
        <w:pStyle w:val="ParagraphStyle96"/>
        <w:framePr w:w="1372" w:h="289" w:hRule="exact" w:wrap="auto" w:vAnchor="page" w:hAnchor="margin" w:x="1417" w:y="2360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237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н291У</w:t>
      </w:r>
    </w:p>
    <w:p w:rsidR="00DB5783" w:rsidRDefault="00DB5783">
      <w:pPr>
        <w:pStyle w:val="ParagraphStyle100"/>
        <w:framePr w:w="1942" w:h="289" w:hRule="exact" w:wrap="auto" w:vAnchor="page" w:hAnchor="margin" w:x="2835" w:y="2360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237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21,05</w:t>
      </w:r>
    </w:p>
    <w:p w:rsidR="00DB5783" w:rsidRDefault="00DB5783">
      <w:pPr>
        <w:pStyle w:val="ParagraphStyle98"/>
        <w:framePr w:w="1327" w:h="289" w:hRule="exact" w:wrap="auto" w:vAnchor="page" w:hAnchor="margin" w:x="45" w:y="2649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266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н291У</w:t>
      </w:r>
    </w:p>
    <w:p w:rsidR="00DB5783" w:rsidRDefault="00DB5783">
      <w:pPr>
        <w:pStyle w:val="ParagraphStyle96"/>
        <w:framePr w:w="1372" w:h="289" w:hRule="exact" w:wrap="auto" w:vAnchor="page" w:hAnchor="margin" w:x="1417" w:y="2649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266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н292У</w:t>
      </w:r>
    </w:p>
    <w:p w:rsidR="00DB5783" w:rsidRDefault="00DB5783">
      <w:pPr>
        <w:pStyle w:val="ParagraphStyle100"/>
        <w:framePr w:w="1942" w:h="289" w:hRule="exact" w:wrap="auto" w:vAnchor="page" w:hAnchor="margin" w:x="2835" w:y="2649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266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9,46</w:t>
      </w:r>
    </w:p>
    <w:p w:rsidR="00DB5783" w:rsidRDefault="00DB5783">
      <w:pPr>
        <w:pStyle w:val="ParagraphStyle98"/>
        <w:framePr w:w="1327" w:h="289" w:hRule="exact" w:wrap="auto" w:vAnchor="page" w:hAnchor="margin" w:x="45" w:y="2937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295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н292У</w:t>
      </w:r>
    </w:p>
    <w:p w:rsidR="00DB5783" w:rsidRDefault="00DB5783">
      <w:pPr>
        <w:pStyle w:val="ParagraphStyle96"/>
        <w:framePr w:w="1372" w:h="289" w:hRule="exact" w:wrap="auto" w:vAnchor="page" w:hAnchor="margin" w:x="1417" w:y="2937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29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н293У</w:t>
      </w:r>
    </w:p>
    <w:p w:rsidR="00DB5783" w:rsidRDefault="00DB5783">
      <w:pPr>
        <w:pStyle w:val="ParagraphStyle100"/>
        <w:framePr w:w="1942" w:h="289" w:hRule="exact" w:wrap="auto" w:vAnchor="page" w:hAnchor="margin" w:x="2835" w:y="2937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295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5,27</w:t>
      </w:r>
    </w:p>
    <w:p w:rsidR="00DB5783" w:rsidRDefault="00DB5783">
      <w:pPr>
        <w:pStyle w:val="ParagraphStyle98"/>
        <w:framePr w:w="1327" w:h="289" w:hRule="exact" w:wrap="auto" w:vAnchor="page" w:hAnchor="margin" w:x="45" w:y="3226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324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н293У</w:t>
      </w:r>
    </w:p>
    <w:p w:rsidR="00DB5783" w:rsidRDefault="00DB5783">
      <w:pPr>
        <w:pStyle w:val="ParagraphStyle96"/>
        <w:framePr w:w="1372" w:h="289" w:hRule="exact" w:wrap="auto" w:vAnchor="page" w:hAnchor="margin" w:x="1417" w:y="3226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32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н294У</w:t>
      </w:r>
    </w:p>
    <w:p w:rsidR="00DB5783" w:rsidRDefault="00DB5783">
      <w:pPr>
        <w:pStyle w:val="ParagraphStyle100"/>
        <w:framePr w:w="1942" w:h="289" w:hRule="exact" w:wrap="auto" w:vAnchor="page" w:hAnchor="margin" w:x="2835" w:y="3226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32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15,67</w:t>
      </w:r>
    </w:p>
    <w:p w:rsidR="00DB5783" w:rsidRDefault="00DB5783">
      <w:pPr>
        <w:pStyle w:val="ParagraphStyle98"/>
        <w:framePr w:w="1327" w:h="289" w:hRule="exact" w:wrap="auto" w:vAnchor="page" w:hAnchor="margin" w:x="45" w:y="3515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353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н294У</w:t>
      </w:r>
    </w:p>
    <w:p w:rsidR="00DB5783" w:rsidRDefault="00DB5783">
      <w:pPr>
        <w:pStyle w:val="ParagraphStyle96"/>
        <w:framePr w:w="1372" w:h="289" w:hRule="exact" w:wrap="auto" w:vAnchor="page" w:hAnchor="margin" w:x="1417" w:y="3515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35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н295У</w:t>
      </w:r>
    </w:p>
    <w:p w:rsidR="00DB5783" w:rsidRDefault="00DB5783">
      <w:pPr>
        <w:pStyle w:val="ParagraphStyle100"/>
        <w:framePr w:w="1942" w:h="289" w:hRule="exact" w:wrap="auto" w:vAnchor="page" w:hAnchor="margin" w:x="2835" w:y="3515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353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21,15</w:t>
      </w:r>
    </w:p>
    <w:p w:rsidR="00DB5783" w:rsidRDefault="00DB5783">
      <w:pPr>
        <w:pStyle w:val="ParagraphStyle98"/>
        <w:framePr w:w="1327" w:h="289" w:hRule="exact" w:wrap="auto" w:vAnchor="page" w:hAnchor="margin" w:x="45" w:y="3803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381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н295У</w:t>
      </w:r>
    </w:p>
    <w:p w:rsidR="00DB5783" w:rsidRDefault="00DB5783">
      <w:pPr>
        <w:pStyle w:val="ParagraphStyle96"/>
        <w:framePr w:w="1372" w:h="289" w:hRule="exact" w:wrap="auto" w:vAnchor="page" w:hAnchor="margin" w:x="1417" w:y="3803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38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н296У</w:t>
      </w:r>
    </w:p>
    <w:p w:rsidR="00DB5783" w:rsidRDefault="00DB5783">
      <w:pPr>
        <w:pStyle w:val="ParagraphStyle100"/>
        <w:framePr w:w="1942" w:h="289" w:hRule="exact" w:wrap="auto" w:vAnchor="page" w:hAnchor="margin" w:x="2835" w:y="3803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381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3,94</w:t>
      </w:r>
    </w:p>
    <w:p w:rsidR="00DB5783" w:rsidRDefault="00DB5783">
      <w:pPr>
        <w:pStyle w:val="ParagraphStyle98"/>
        <w:framePr w:w="1327" w:h="289" w:hRule="exact" w:wrap="auto" w:vAnchor="page" w:hAnchor="margin" w:x="45" w:y="4092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410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н296У</w:t>
      </w:r>
    </w:p>
    <w:p w:rsidR="00DB5783" w:rsidRDefault="00DB5783">
      <w:pPr>
        <w:pStyle w:val="ParagraphStyle96"/>
        <w:framePr w:w="1372" w:h="289" w:hRule="exact" w:wrap="auto" w:vAnchor="page" w:hAnchor="margin" w:x="1417" w:y="4092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410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н297У</w:t>
      </w:r>
    </w:p>
    <w:p w:rsidR="00DB5783" w:rsidRDefault="00DB5783">
      <w:pPr>
        <w:pStyle w:val="ParagraphStyle100"/>
        <w:framePr w:w="1942" w:h="289" w:hRule="exact" w:wrap="auto" w:vAnchor="page" w:hAnchor="margin" w:x="2835" w:y="4092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410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7,53</w:t>
      </w:r>
    </w:p>
    <w:p w:rsidR="00DB5783" w:rsidRDefault="00DB5783">
      <w:pPr>
        <w:pStyle w:val="ParagraphStyle98"/>
        <w:framePr w:w="1327" w:h="289" w:hRule="exact" w:wrap="auto" w:vAnchor="page" w:hAnchor="margin" w:x="45" w:y="4381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439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н297У</w:t>
      </w:r>
    </w:p>
    <w:p w:rsidR="00DB5783" w:rsidRDefault="00DB5783">
      <w:pPr>
        <w:pStyle w:val="ParagraphStyle96"/>
        <w:framePr w:w="1372" w:h="289" w:hRule="exact" w:wrap="auto" w:vAnchor="page" w:hAnchor="margin" w:x="1417" w:y="4381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43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н298У</w:t>
      </w:r>
    </w:p>
    <w:p w:rsidR="00DB5783" w:rsidRDefault="00DB5783">
      <w:pPr>
        <w:pStyle w:val="ParagraphStyle100"/>
        <w:framePr w:w="1942" w:h="289" w:hRule="exact" w:wrap="auto" w:vAnchor="page" w:hAnchor="margin" w:x="2835" w:y="4381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439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8,54</w:t>
      </w:r>
    </w:p>
    <w:p w:rsidR="00DB5783" w:rsidRDefault="00DB5783">
      <w:pPr>
        <w:pStyle w:val="ParagraphStyle98"/>
        <w:framePr w:w="1327" w:h="289" w:hRule="exact" w:wrap="auto" w:vAnchor="page" w:hAnchor="margin" w:x="45" w:y="4669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468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н298У</w:t>
      </w:r>
    </w:p>
    <w:p w:rsidR="00DB5783" w:rsidRDefault="00DB5783">
      <w:pPr>
        <w:pStyle w:val="ParagraphStyle96"/>
        <w:framePr w:w="1372" w:h="289" w:hRule="exact" w:wrap="auto" w:vAnchor="page" w:hAnchor="margin" w:x="1417" w:y="4669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468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н299У</w:t>
      </w:r>
    </w:p>
    <w:p w:rsidR="00DB5783" w:rsidRDefault="00DB5783">
      <w:pPr>
        <w:pStyle w:val="ParagraphStyle100"/>
        <w:framePr w:w="1942" w:h="289" w:hRule="exact" w:wrap="auto" w:vAnchor="page" w:hAnchor="margin" w:x="2835" w:y="4669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468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8,06</w:t>
      </w:r>
    </w:p>
    <w:p w:rsidR="00DB5783" w:rsidRDefault="00DB5783">
      <w:pPr>
        <w:pStyle w:val="ParagraphStyle98"/>
        <w:framePr w:w="1327" w:h="289" w:hRule="exact" w:wrap="auto" w:vAnchor="page" w:hAnchor="margin" w:x="45" w:y="4958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497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н299У</w:t>
      </w:r>
    </w:p>
    <w:p w:rsidR="00DB5783" w:rsidRDefault="00DB5783">
      <w:pPr>
        <w:pStyle w:val="ParagraphStyle96"/>
        <w:framePr w:w="1372" w:h="289" w:hRule="exact" w:wrap="auto" w:vAnchor="page" w:hAnchor="margin" w:x="1417" w:y="4958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497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н290У</w:t>
      </w:r>
    </w:p>
    <w:p w:rsidR="00DB5783" w:rsidRDefault="00DB5783">
      <w:pPr>
        <w:pStyle w:val="ParagraphStyle100"/>
        <w:framePr w:w="1942" w:h="289" w:hRule="exact" w:wrap="auto" w:vAnchor="page" w:hAnchor="margin" w:x="2835" w:y="4958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497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3,75</w:t>
      </w:r>
    </w:p>
    <w:p w:rsidR="00DB5783" w:rsidRDefault="00DB5783">
      <w:pPr>
        <w:pStyle w:val="ParagraphStyle79"/>
        <w:framePr w:w="9150" w:h="304" w:hRule="exact" w:wrap="auto" w:vAnchor="page" w:hAnchor="margin" w:x="45" w:y="5246"/>
        <w:rPr>
          <w:rStyle w:val="FakeCharacterStyle"/>
        </w:rPr>
      </w:pPr>
    </w:p>
    <w:p w:rsidR="00DB5783" w:rsidRDefault="00F57EF5">
      <w:pPr>
        <w:pStyle w:val="ParagraphStyle80"/>
        <w:framePr w:w="9124" w:h="289" w:hRule="exact" w:wrap="auto" w:vAnchor="page" w:hAnchor="margin" w:x="43" w:y="5261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3. Сведения о характеристиках уточняемого земельного участка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9195" w:y="5246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9223" w:y="5261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10:21:0032201:118</w:t>
      </w:r>
    </w:p>
    <w:p w:rsidR="00DB5783" w:rsidRDefault="00DB5783">
      <w:pPr>
        <w:pStyle w:val="ParagraphStyle83"/>
        <w:framePr w:w="2496" w:h="304" w:hRule="exact" w:wrap="auto" w:vAnchor="page" w:hAnchor="margin" w:x="13163" w:y="5246"/>
        <w:rPr>
          <w:rStyle w:val="FakeCharacterStyle"/>
        </w:rPr>
      </w:pPr>
    </w:p>
    <w:p w:rsidR="00DB5783" w:rsidRDefault="00F57EF5">
      <w:pPr>
        <w:pStyle w:val="ParagraphStyle84"/>
        <w:framePr w:w="2470" w:h="289" w:hRule="exact" w:wrap="auto" w:vAnchor="page" w:hAnchor="margin" w:x="13191" w:y="526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5550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5550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705" w:h="289" w:hRule="exact" w:wrap="auto" w:vAnchor="page" w:hAnchor="margin" w:x="45" w:y="5607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562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№ п/п</w:t>
      </w:r>
    </w:p>
    <w:p w:rsidR="00DB5783" w:rsidRDefault="00DB5783">
      <w:pPr>
        <w:pStyle w:val="ParagraphStyle96"/>
        <w:framePr w:w="6135" w:h="289" w:hRule="exact" w:wrap="auto" w:vAnchor="page" w:hAnchor="margin" w:x="795" w:y="5607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562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Наименование характеристики </w:t>
      </w:r>
      <w:r>
        <w:rPr>
          <w:rStyle w:val="CharacterStyle49"/>
          <w:rFonts w:eastAsia="Calibri"/>
        </w:rPr>
        <w:t>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5607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562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Значение характеристики</w:t>
      </w:r>
    </w:p>
    <w:p w:rsidR="00DB5783" w:rsidRDefault="00DB5783">
      <w:pPr>
        <w:pStyle w:val="ParagraphStyle98"/>
        <w:framePr w:w="705" w:h="289" w:hRule="exact" w:wrap="auto" w:vAnchor="page" w:hAnchor="margin" w:x="45" w:y="5895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591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5895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59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5895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59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289" w:hRule="exact" w:wrap="auto" w:vAnchor="page" w:hAnchor="margin" w:x="45" w:y="6184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619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83"/>
        <w:framePr w:w="6135" w:h="289" w:hRule="exact" w:wrap="auto" w:vAnchor="page" w:hAnchor="margin" w:x="795" w:y="6184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619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Адрес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6184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619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6473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648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1.1.</w:t>
      </w:r>
    </w:p>
    <w:p w:rsidR="00DB5783" w:rsidRDefault="00DB5783">
      <w:pPr>
        <w:pStyle w:val="ParagraphStyle83"/>
        <w:framePr w:w="6135" w:h="804" w:hRule="exact" w:wrap="auto" w:vAnchor="page" w:hAnchor="margin" w:x="795" w:y="6473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648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</w:r>
    </w:p>
    <w:p w:rsidR="00DB5783" w:rsidRDefault="00DB5783">
      <w:pPr>
        <w:pStyle w:val="ParagraphStyle83"/>
        <w:framePr w:w="8685" w:h="804" w:hRule="exact" w:wrap="auto" w:vAnchor="page" w:hAnchor="margin" w:x="6974" w:y="6473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648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Российская Федерация, Республика Карелия, Пряжинский р-н, Чална п</w:t>
      </w:r>
    </w:p>
    <w:p w:rsidR="00DB5783" w:rsidRDefault="00DB5783">
      <w:pPr>
        <w:pStyle w:val="ParagraphStyle110"/>
        <w:framePr w:w="705" w:h="551" w:hRule="exact" w:wrap="auto" w:vAnchor="page" w:hAnchor="margin" w:x="45" w:y="7277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729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1.2.</w:t>
      </w:r>
    </w:p>
    <w:p w:rsidR="00DB5783" w:rsidRDefault="00DB5783">
      <w:pPr>
        <w:pStyle w:val="ParagraphStyle83"/>
        <w:framePr w:w="6135" w:h="551" w:hRule="exact" w:wrap="auto" w:vAnchor="page" w:hAnchor="margin" w:x="795" w:y="7277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729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 местоположении земельного участка</w:t>
      </w:r>
    </w:p>
    <w:p w:rsidR="00DB5783" w:rsidRDefault="00DB5783">
      <w:pPr>
        <w:pStyle w:val="ParagraphStyle96"/>
        <w:framePr w:w="8685" w:h="551" w:hRule="exact" w:wrap="auto" w:vAnchor="page" w:hAnchor="margin" w:x="6974" w:y="7277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72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551" w:hRule="exact" w:wrap="auto" w:vAnchor="page" w:hAnchor="margin" w:x="45" w:y="7828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7843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2.</w:t>
      </w:r>
    </w:p>
    <w:p w:rsidR="00DB5783" w:rsidRDefault="00DB5783">
      <w:pPr>
        <w:pStyle w:val="ParagraphStyle83"/>
        <w:framePr w:w="6135" w:h="551" w:hRule="exact" w:wrap="auto" w:vAnchor="page" w:hAnchor="margin" w:x="795" w:y="7828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784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± величина погрешности определения (вычисления) площади (Р ± ∆Р), м²</w:t>
      </w:r>
    </w:p>
    <w:p w:rsidR="00DB5783" w:rsidRDefault="00DB5783">
      <w:pPr>
        <w:pStyle w:val="ParagraphStyle96"/>
        <w:framePr w:w="8685" w:h="551" w:hRule="exact" w:wrap="auto" w:vAnchor="page" w:hAnchor="margin" w:x="6974" w:y="7828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784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652 ± 18,00</w:t>
      </w:r>
    </w:p>
    <w:p w:rsidR="00DB5783" w:rsidRDefault="00DB5783">
      <w:pPr>
        <w:pStyle w:val="ParagraphStyle110"/>
        <w:framePr w:w="705" w:h="1057" w:hRule="exact" w:wrap="auto" w:vAnchor="page" w:hAnchor="margin" w:x="45" w:y="8378"/>
        <w:rPr>
          <w:rStyle w:val="FakeCharacterStyle"/>
        </w:rPr>
      </w:pPr>
    </w:p>
    <w:p w:rsidR="00DB5783" w:rsidRDefault="00F57EF5">
      <w:pPr>
        <w:pStyle w:val="ParagraphStyle111"/>
        <w:framePr w:w="709" w:h="1042" w:hRule="exact" w:wrap="auto" w:vAnchor="page" w:hAnchor="margin" w:x="43" w:y="8393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3.</w:t>
      </w:r>
    </w:p>
    <w:p w:rsidR="00DB5783" w:rsidRDefault="00DB5783">
      <w:pPr>
        <w:pStyle w:val="ParagraphStyle83"/>
        <w:framePr w:w="6135" w:h="1057" w:hRule="exact" w:wrap="auto" w:vAnchor="page" w:hAnchor="margin" w:x="795" w:y="8378"/>
        <w:rPr>
          <w:rStyle w:val="FakeCharacterStyle"/>
        </w:rPr>
      </w:pPr>
    </w:p>
    <w:p w:rsidR="00DB5783" w:rsidRDefault="00F57EF5">
      <w:pPr>
        <w:pStyle w:val="ParagraphStyle84"/>
        <w:framePr w:w="6109" w:h="1042" w:hRule="exact" w:wrap="auto" w:vAnchor="page" w:hAnchor="margin" w:x="823" w:y="839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</w:t>
      </w:r>
    </w:p>
    <w:p w:rsidR="00DB5783" w:rsidRDefault="00DB5783">
      <w:pPr>
        <w:pStyle w:val="ParagraphStyle96"/>
        <w:framePr w:w="8685" w:h="1057" w:hRule="exact" w:wrap="auto" w:vAnchor="page" w:hAnchor="margin" w:x="6974" w:y="8378"/>
        <w:rPr>
          <w:rStyle w:val="FakeCharacterStyle"/>
        </w:rPr>
      </w:pPr>
    </w:p>
    <w:p w:rsidR="00DB5783" w:rsidRDefault="00F57EF5">
      <w:pPr>
        <w:pStyle w:val="ParagraphStyle97"/>
        <w:framePr w:w="8659" w:h="1042" w:hRule="exact" w:wrap="auto" w:vAnchor="page" w:hAnchor="margin" w:x="7002" w:y="839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3,5*Mt*√(P) = 3,5*0,20*√(652,00) = 18</w:t>
      </w:r>
    </w:p>
    <w:p w:rsidR="00DB5783" w:rsidRDefault="00DB5783">
      <w:pPr>
        <w:pStyle w:val="ParagraphStyle110"/>
        <w:framePr w:w="705" w:h="551" w:hRule="exact" w:wrap="auto" w:vAnchor="page" w:hAnchor="margin" w:x="45" w:y="9435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945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4.</w:t>
      </w:r>
    </w:p>
    <w:p w:rsidR="00DB5783" w:rsidRDefault="00DB5783">
      <w:pPr>
        <w:pStyle w:val="ParagraphStyle83"/>
        <w:framePr w:w="6135" w:h="551" w:hRule="exact" w:wrap="auto" w:vAnchor="page" w:hAnchor="margin" w:x="795" w:y="9435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945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согласно сведениям Едино</w:t>
      </w:r>
      <w:r>
        <w:rPr>
          <w:rStyle w:val="CharacterStyle42"/>
          <w:rFonts w:eastAsia="Calibri"/>
        </w:rPr>
        <w:t>го государственного реестра недвижимости (Pкад), м²</w:t>
      </w:r>
    </w:p>
    <w:p w:rsidR="00DB5783" w:rsidRDefault="00DB5783">
      <w:pPr>
        <w:pStyle w:val="ParagraphStyle96"/>
        <w:framePr w:w="8685" w:h="551" w:hRule="exact" w:wrap="auto" w:vAnchor="page" w:hAnchor="margin" w:x="6974" w:y="9435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945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600,00</w:t>
      </w:r>
    </w:p>
    <w:p w:rsidR="00DB5783" w:rsidRDefault="00DB5783">
      <w:pPr>
        <w:pStyle w:val="ParagraphStyle110"/>
        <w:framePr w:w="705" w:h="289" w:hRule="exact" w:wrap="auto" w:vAnchor="page" w:hAnchor="margin" w:x="45" w:y="9986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10001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5.</w:t>
      </w:r>
    </w:p>
    <w:p w:rsidR="00DB5783" w:rsidRDefault="00DB5783">
      <w:pPr>
        <w:pStyle w:val="ParagraphStyle83"/>
        <w:framePr w:w="6135" w:h="289" w:hRule="exact" w:wrap="auto" w:vAnchor="page" w:hAnchor="margin" w:x="795" w:y="9986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1000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Оценка расхождения P и Pкад (P - Pкад), м²</w:t>
      </w:r>
    </w:p>
    <w:p w:rsidR="00DB5783" w:rsidRDefault="00DB5783">
      <w:pPr>
        <w:pStyle w:val="ParagraphStyle96"/>
        <w:framePr w:w="8685" w:h="289" w:hRule="exact" w:wrap="auto" w:vAnchor="page" w:hAnchor="margin" w:x="6974" w:y="9986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000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52</w:t>
      </w:r>
    </w:p>
    <w:p w:rsidR="00DB5783" w:rsidRDefault="00DB5783">
      <w:pPr>
        <w:pStyle w:val="ParagraphStyle110"/>
        <w:framePr w:w="705" w:h="551" w:hRule="exact" w:wrap="auto" w:vAnchor="page" w:hAnchor="margin" w:x="45" w:y="10275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1029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6.</w:t>
      </w:r>
    </w:p>
    <w:p w:rsidR="00DB5783" w:rsidRDefault="00DB5783">
      <w:pPr>
        <w:pStyle w:val="ParagraphStyle83"/>
        <w:framePr w:w="6135" w:h="551" w:hRule="exact" w:wrap="auto" w:vAnchor="page" w:hAnchor="margin" w:x="795" w:y="10275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1029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Предельный минимальный и максимальный размеры земельного участка (Pмин и Pмакс), м²</w:t>
      </w:r>
    </w:p>
    <w:p w:rsidR="00DB5783" w:rsidRDefault="00DB5783">
      <w:pPr>
        <w:pStyle w:val="ParagraphStyle96"/>
        <w:framePr w:w="8685" w:h="551" w:hRule="exact" w:wrap="auto" w:vAnchor="page" w:hAnchor="margin" w:x="6974" w:y="10275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102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  <w:r>
        <w:rPr>
          <w:rStyle w:val="CharacterStyle49"/>
          <w:rFonts w:eastAsia="Calibri"/>
        </w:rPr>
        <w:br/>
        <w:t>—</w:t>
      </w:r>
    </w:p>
    <w:p w:rsidR="00DB5783" w:rsidRDefault="00DB5783">
      <w:pPr>
        <w:pStyle w:val="ParagraphStyle110"/>
        <w:framePr w:w="705" w:h="289" w:hRule="exact" w:wrap="auto" w:vAnchor="page" w:hAnchor="margin" w:x="45" w:y="10826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10841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</w:t>
      </w:r>
    </w:p>
    <w:p w:rsidR="00DB5783" w:rsidRDefault="00DB5783">
      <w:pPr>
        <w:pStyle w:val="ParagraphStyle83"/>
        <w:framePr w:w="6135" w:h="289" w:hRule="exact" w:wrap="auto" w:vAnchor="page" w:hAnchor="margin" w:x="795" w:y="10826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1084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Вид (виды) разрешенного использования</w:t>
      </w:r>
    </w:p>
    <w:p w:rsidR="00DB5783" w:rsidRDefault="00DB5783">
      <w:pPr>
        <w:pStyle w:val="ParagraphStyle83"/>
        <w:framePr w:w="8685" w:h="289" w:hRule="exact" w:wrap="auto" w:vAnchor="page" w:hAnchor="margin" w:x="6974" w:y="10826"/>
        <w:rPr>
          <w:rStyle w:val="FakeCharacterStyle"/>
        </w:rPr>
      </w:pPr>
    </w:p>
    <w:p w:rsidR="00DB5783" w:rsidRDefault="00F57EF5">
      <w:pPr>
        <w:pStyle w:val="ParagraphStyle84"/>
        <w:framePr w:w="8659" w:h="274" w:hRule="exact" w:wrap="auto" w:vAnchor="page" w:hAnchor="margin" w:x="7002" w:y="1084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для  садоводства</w:t>
      </w:r>
    </w:p>
    <w:p w:rsidR="00DB5783" w:rsidRDefault="00DB5783">
      <w:pPr>
        <w:pStyle w:val="ParagraphStyle104"/>
        <w:framePr w:w="15704" w:h="28" w:hRule="exact" w:wrap="auto" w:vAnchor="page" w:hAnchor="margin" w:y="11115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1130"/>
        <w:rPr>
          <w:rStyle w:val="CharacterStyle53"/>
          <w:rFonts w:eastAsia="Calibri"/>
        </w:rPr>
      </w:pPr>
    </w:p>
    <w:p w:rsidR="00DB5783" w:rsidRDefault="00DB5783">
      <w:pPr>
        <w:pStyle w:val="ParagraphStyle96"/>
        <w:framePr w:w="1942" w:h="577" w:hRule="exact" w:wrap="auto" w:vAnchor="page" w:hAnchor="margin" w:x="2835" w:y="1494"/>
        <w:rPr>
          <w:rStyle w:val="FakeCharacterStyle"/>
        </w:rPr>
      </w:pPr>
    </w:p>
    <w:p w:rsidR="00DB5783" w:rsidRDefault="00F57EF5">
      <w:pPr>
        <w:pStyle w:val="ParagraphStyle97"/>
        <w:framePr w:w="1916" w:h="562" w:hRule="exact" w:wrap="auto" w:vAnchor="page" w:hAnchor="margin" w:x="2863" w:y="150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Горизонтальное проложение (S), м</w:t>
      </w:r>
    </w:p>
    <w:p w:rsidR="00DB5783" w:rsidRDefault="00DB5783">
      <w:pPr>
        <w:pStyle w:val="ParagraphStyle96"/>
        <w:framePr w:w="5602" w:h="577" w:hRule="exact" w:wrap="auto" w:vAnchor="page" w:hAnchor="margin" w:x="4822" w:y="1494"/>
        <w:rPr>
          <w:rStyle w:val="FakeCharacterStyle"/>
        </w:rPr>
      </w:pPr>
    </w:p>
    <w:p w:rsidR="00DB5783" w:rsidRDefault="00F57EF5">
      <w:pPr>
        <w:pStyle w:val="ParagraphStyle97"/>
        <w:framePr w:w="5576" w:h="562" w:hRule="exact" w:wrap="auto" w:vAnchor="page" w:hAnchor="margin" w:x="4850" w:y="150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прохождения части границ</w:t>
      </w:r>
    </w:p>
    <w:p w:rsidR="00DB5783" w:rsidRDefault="00DB5783">
      <w:pPr>
        <w:pStyle w:val="ParagraphStyle96"/>
        <w:framePr w:w="5190" w:h="577" w:hRule="exact" w:wrap="auto" w:vAnchor="page" w:hAnchor="margin" w:x="10469" w:y="1494"/>
        <w:rPr>
          <w:rStyle w:val="FakeCharacterStyle"/>
        </w:rPr>
      </w:pPr>
    </w:p>
    <w:p w:rsidR="00DB5783" w:rsidRDefault="00F57EF5">
      <w:pPr>
        <w:pStyle w:val="ParagraphStyle97"/>
        <w:framePr w:w="5164" w:h="562" w:hRule="exact" w:wrap="auto" w:vAnchor="page" w:hAnchor="margin" w:x="10497" w:y="150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Сведения о согласовании местоположения границ (</w:t>
      </w:r>
      <w:r>
        <w:rPr>
          <w:rStyle w:val="CharacterStyle49"/>
          <w:rFonts w:eastAsia="Calibri"/>
        </w:rPr>
        <w:t>/спорное)</w:t>
      </w:r>
    </w:p>
    <w:p w:rsidR="00DB5783" w:rsidRDefault="00DB5783">
      <w:pPr>
        <w:pStyle w:val="ParagraphStyle96"/>
        <w:framePr w:w="5602" w:h="2886" w:hRule="exact" w:wrap="auto" w:vAnchor="page" w:hAnchor="margin" w:x="4822" w:y="2360"/>
        <w:rPr>
          <w:rStyle w:val="FakeCharacterStyle"/>
        </w:rPr>
      </w:pPr>
    </w:p>
    <w:p w:rsidR="00DB5783" w:rsidRDefault="00F57EF5">
      <w:pPr>
        <w:pStyle w:val="ParagraphStyle97"/>
        <w:framePr w:w="5576" w:h="2871" w:hRule="exact" w:wrap="auto" w:vAnchor="page" w:hAnchor="margin" w:x="4850" w:y="237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5190" w:h="2886" w:hRule="exact" w:wrap="auto" w:vAnchor="page" w:hAnchor="margin" w:x="10469" w:y="2360"/>
        <w:rPr>
          <w:rStyle w:val="FakeCharacterStyle"/>
        </w:rPr>
      </w:pPr>
    </w:p>
    <w:p w:rsidR="00DB5783" w:rsidRDefault="00DB5783">
      <w:pPr>
        <w:pStyle w:val="ParagraphStyle97"/>
        <w:framePr w:w="5164" w:h="2871" w:hRule="exact" w:wrap="auto" w:vAnchor="page" w:hAnchor="margin" w:x="10497" w:y="2375"/>
        <w:rPr>
          <w:rStyle w:val="CharacterStyle49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98"/>
        <w:framePr w:w="705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1134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1134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298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11"/>
        <w:framePr w:w="709" w:h="283" w:hRule="exact" w:wrap="auto" w:vAnchor="page" w:hAnchor="margin" w:x="43" w:y="143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7.1.</w:t>
      </w:r>
    </w:p>
    <w:p w:rsidR="00DB5783" w:rsidRDefault="00DB5783">
      <w:pPr>
        <w:pStyle w:val="ParagraphStyle83"/>
        <w:framePr w:w="6135" w:h="298" w:hRule="exact" w:wrap="auto" w:vAnchor="page" w:hAnchor="margin" w:x="795" w:y="1422"/>
        <w:rPr>
          <w:rStyle w:val="FakeCharacterStyle"/>
        </w:rPr>
      </w:pPr>
    </w:p>
    <w:p w:rsidR="00DB5783" w:rsidRDefault="00F57EF5">
      <w:pPr>
        <w:pStyle w:val="ParagraphStyle84"/>
        <w:framePr w:w="6109" w:h="283" w:hRule="exact" w:wrap="auto" w:vAnchor="page" w:hAnchor="margin" w:x="823" w:y="14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Дополнительные сведения об использовании </w:t>
      </w:r>
      <w:r>
        <w:rPr>
          <w:rStyle w:val="CharacterStyle42"/>
          <w:rFonts w:eastAsia="Calibri"/>
        </w:rPr>
        <w:t>земельного участка</w:t>
      </w:r>
    </w:p>
    <w:p w:rsidR="00DB5783" w:rsidRDefault="00DB5783">
      <w:pPr>
        <w:pStyle w:val="ParagraphStyle96"/>
        <w:framePr w:w="8685" w:h="298" w:hRule="exact" w:wrap="auto" w:vAnchor="page" w:hAnchor="margin" w:x="6974" w:y="1422"/>
        <w:rPr>
          <w:rStyle w:val="FakeCharacterStyle"/>
        </w:rPr>
      </w:pPr>
    </w:p>
    <w:p w:rsidR="00DB5783" w:rsidRDefault="00F57EF5">
      <w:pPr>
        <w:pStyle w:val="ParagraphStyle97"/>
        <w:framePr w:w="8659" w:h="283" w:hRule="exact" w:wrap="auto" w:vAnchor="page" w:hAnchor="margin" w:x="700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1720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173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8.</w:t>
      </w:r>
    </w:p>
    <w:p w:rsidR="00DB5783" w:rsidRDefault="00DB5783">
      <w:pPr>
        <w:pStyle w:val="ParagraphStyle83"/>
        <w:framePr w:w="6135" w:h="804" w:hRule="exact" w:wrap="auto" w:vAnchor="page" w:hAnchor="margin" w:x="795" w:y="1720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173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</w:r>
    </w:p>
    <w:p w:rsidR="00DB5783" w:rsidRDefault="00DB5783">
      <w:pPr>
        <w:pStyle w:val="ParagraphStyle96"/>
        <w:framePr w:w="8685" w:h="804" w:hRule="exact" w:wrap="auto" w:vAnchor="page" w:hAnchor="margin" w:x="6974" w:y="1720"/>
        <w:rPr>
          <w:rStyle w:val="FakeCharacterStyle"/>
        </w:rPr>
      </w:pPr>
    </w:p>
    <w:p w:rsidR="00DB5783" w:rsidRDefault="00F57EF5">
      <w:pPr>
        <w:pStyle w:val="ParagraphStyle97"/>
        <w:framePr w:w="8659" w:h="789" w:hRule="exact" w:wrap="auto" w:vAnchor="page" w:hAnchor="margin" w:x="7002" w:y="173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10:21:0032201:154</w:t>
      </w:r>
    </w:p>
    <w:p w:rsidR="00DB5783" w:rsidRDefault="00DB5783">
      <w:pPr>
        <w:pStyle w:val="ParagraphStyle110"/>
        <w:framePr w:w="705" w:h="804" w:hRule="exact" w:wrap="auto" w:vAnchor="page" w:hAnchor="margin" w:x="45" w:y="2524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253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9.</w:t>
      </w:r>
    </w:p>
    <w:p w:rsidR="00DB5783" w:rsidRDefault="00DB5783">
      <w:pPr>
        <w:pStyle w:val="ParagraphStyle83"/>
        <w:framePr w:w="6135" w:h="804" w:hRule="exact" w:wrap="auto" w:vAnchor="page" w:hAnchor="margin" w:x="795" w:y="2524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253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Сведения о земельных участках (землях общего </w:t>
      </w:r>
      <w:r>
        <w:rPr>
          <w:rStyle w:val="CharacterStyle42"/>
          <w:rFonts w:eastAsia="Calibri"/>
        </w:rPr>
        <w:t>пользования, территории общего пользования), посредством которых обеспечивается доступ</w:t>
      </w:r>
    </w:p>
    <w:p w:rsidR="00DB5783" w:rsidRDefault="00DB5783">
      <w:pPr>
        <w:pStyle w:val="ParagraphStyle83"/>
        <w:framePr w:w="8685" w:h="804" w:hRule="exact" w:wrap="auto" w:vAnchor="page" w:hAnchor="margin" w:x="6974" w:y="2524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253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10:21:0032201:129</w:t>
      </w:r>
    </w:p>
    <w:p w:rsidR="00DB5783" w:rsidRDefault="00DB5783">
      <w:pPr>
        <w:pStyle w:val="ParagraphStyle110"/>
        <w:framePr w:w="705" w:h="804" w:hRule="exact" w:wrap="auto" w:vAnchor="page" w:hAnchor="margin" w:x="45" w:y="3328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3343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10.</w:t>
      </w:r>
    </w:p>
    <w:p w:rsidR="00DB5783" w:rsidRDefault="00DB5783">
      <w:pPr>
        <w:pStyle w:val="ParagraphStyle83"/>
        <w:framePr w:w="6135" w:h="804" w:hRule="exact" w:wrap="auto" w:vAnchor="page" w:hAnchor="margin" w:x="795" w:y="3328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334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Иные сведения</w:t>
      </w:r>
    </w:p>
    <w:p w:rsidR="00DB5783" w:rsidRDefault="00DB5783">
      <w:pPr>
        <w:pStyle w:val="ParagraphStyle83"/>
        <w:framePr w:w="8685" w:h="804" w:hRule="exact" w:wrap="auto" w:vAnchor="page" w:hAnchor="margin" w:x="6974" w:y="3328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334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Границы земельного участка установлены в соответствии с фактическим расположением объекта недвижимости на местности с учетом </w:t>
      </w:r>
      <w:r>
        <w:rPr>
          <w:rStyle w:val="CharacterStyle42"/>
          <w:rFonts w:eastAsia="Calibri"/>
        </w:rPr>
        <w:t>объектов искусственного происхождения (забор, благоустройство территории, границы смежных земельных участков).</w:t>
      </w:r>
    </w:p>
    <w:p w:rsidR="00DB5783" w:rsidRDefault="00DB5783">
      <w:pPr>
        <w:pStyle w:val="ParagraphStyle79"/>
        <w:framePr w:w="8730" w:h="304" w:hRule="exact" w:wrap="auto" w:vAnchor="page" w:hAnchor="margin" w:x="45" w:y="4132"/>
        <w:rPr>
          <w:rStyle w:val="FakeCharacterStyle"/>
        </w:rPr>
      </w:pPr>
    </w:p>
    <w:p w:rsidR="00DB5783" w:rsidRDefault="00F57EF5">
      <w:pPr>
        <w:pStyle w:val="ParagraphStyle80"/>
        <w:framePr w:w="8704" w:h="289" w:hRule="exact" w:wrap="auto" w:vAnchor="page" w:hAnchor="margin" w:x="43" w:y="4147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4. Пояснения к сведениям об уточняемом земельном участке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8775" w:y="4132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8803" w:y="4147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10:21:0032201:118</w:t>
      </w:r>
    </w:p>
    <w:p w:rsidR="00DB5783" w:rsidRDefault="00DB5783">
      <w:pPr>
        <w:pStyle w:val="ParagraphStyle83"/>
        <w:framePr w:w="2916" w:h="304" w:hRule="exact" w:wrap="auto" w:vAnchor="page" w:hAnchor="margin" w:x="12743" w:y="4132"/>
        <w:rPr>
          <w:rStyle w:val="FakeCharacterStyle"/>
        </w:rPr>
      </w:pPr>
    </w:p>
    <w:p w:rsidR="00DB5783" w:rsidRDefault="00F57EF5">
      <w:pPr>
        <w:pStyle w:val="ParagraphStyle84"/>
        <w:framePr w:w="2890" w:h="289" w:hRule="exact" w:wrap="auto" w:vAnchor="page" w:hAnchor="margin" w:x="12771" w:y="414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4436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4436"/>
        <w:rPr>
          <w:rStyle w:val="CharacterStyle48"/>
          <w:rFonts w:eastAsia="Calibri"/>
        </w:rPr>
      </w:pPr>
    </w:p>
    <w:p w:rsidR="00DB5783" w:rsidRDefault="00DB5783">
      <w:pPr>
        <w:pStyle w:val="ParagraphStyle110"/>
        <w:framePr w:w="705" w:h="289" w:hRule="exact" w:wrap="auto" w:vAnchor="page" w:hAnchor="margin" w:x="45" w:y="4493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450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96"/>
        <w:framePr w:w="14864" w:h="289" w:hRule="exact" w:wrap="auto" w:vAnchor="page" w:hAnchor="margin" w:x="795" w:y="4493"/>
        <w:rPr>
          <w:rStyle w:val="FakeCharacterStyle"/>
        </w:rPr>
      </w:pPr>
    </w:p>
    <w:p w:rsidR="00DB5783" w:rsidRDefault="00F57EF5">
      <w:pPr>
        <w:pStyle w:val="ParagraphStyle97"/>
        <w:framePr w:w="14838" w:h="274" w:hRule="exact" w:wrap="auto" w:vAnchor="page" w:hAnchor="margin" w:x="823" w:y="45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77"/>
        <w:framePr w:w="15614" w:h="57" w:hRule="exact" w:wrap="auto" w:vAnchor="page" w:hAnchor="margin" w:x="45" w:y="4781"/>
        <w:rPr>
          <w:rStyle w:val="FakeCharacterStyle"/>
        </w:rPr>
      </w:pPr>
    </w:p>
    <w:p w:rsidR="00DB5783" w:rsidRDefault="00DB5783">
      <w:pPr>
        <w:pStyle w:val="ParagraphStyle78"/>
        <w:framePr w:w="15618" w:h="42" w:hRule="exact" w:wrap="auto" w:vAnchor="page" w:hAnchor="margin" w:x="43" w:y="4796"/>
        <w:rPr>
          <w:rStyle w:val="CharacterStyle39"/>
          <w:rFonts w:eastAsia="Calibri"/>
        </w:rPr>
      </w:pPr>
    </w:p>
    <w:p w:rsidR="00DB5783" w:rsidRDefault="00DB5783">
      <w:pPr>
        <w:pStyle w:val="ParagraphStyle79"/>
        <w:framePr w:w="10424" w:h="304" w:hRule="exact" w:wrap="auto" w:vAnchor="page" w:hAnchor="margin" w:x="45" w:y="4838"/>
        <w:rPr>
          <w:rStyle w:val="FakeCharacterStyle"/>
        </w:rPr>
      </w:pPr>
    </w:p>
    <w:p w:rsidR="00DB5783" w:rsidRDefault="00F57EF5">
      <w:pPr>
        <w:pStyle w:val="ParagraphStyle80"/>
        <w:framePr w:w="10398" w:h="289" w:hRule="exact" w:wrap="auto" w:vAnchor="page" w:hAnchor="margin" w:x="43" w:y="4853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1. Сведения о характерных </w:t>
      </w:r>
      <w:r>
        <w:rPr>
          <w:rStyle w:val="CharacterStyle40"/>
          <w:rFonts w:eastAsia="Calibri"/>
        </w:rPr>
        <w:t>точках границ уточняемого земельного участка с кадастровым номером</w:t>
      </w:r>
    </w:p>
    <w:p w:rsidR="00DB5783" w:rsidRDefault="00DB5783">
      <w:pPr>
        <w:pStyle w:val="ParagraphStyle81"/>
        <w:framePr w:w="3969" w:h="304" w:hRule="exact" w:wrap="auto" w:vAnchor="page" w:hAnchor="margin" w:x="10469" w:y="4838"/>
        <w:rPr>
          <w:rStyle w:val="FakeCharacterStyle"/>
        </w:rPr>
      </w:pPr>
    </w:p>
    <w:p w:rsidR="00DB5783" w:rsidRDefault="00F57EF5">
      <w:pPr>
        <w:pStyle w:val="ParagraphStyle82"/>
        <w:framePr w:w="3913" w:h="274" w:hRule="exact" w:wrap="auto" w:vAnchor="page" w:hAnchor="margin" w:x="10497" w:y="4853"/>
        <w:rPr>
          <w:rStyle w:val="CharacterStyle41"/>
          <w:rFonts w:eastAsia="Calibri"/>
        </w:rPr>
      </w:pPr>
      <w:r>
        <w:rPr>
          <w:rStyle w:val="CharacterStyle41"/>
          <w:rFonts w:eastAsia="Calibri"/>
        </w:rPr>
        <w:t>10:21:0032201:12</w:t>
      </w:r>
    </w:p>
    <w:p w:rsidR="00DB5783" w:rsidRDefault="00DB5783">
      <w:pPr>
        <w:pStyle w:val="ParagraphStyle83"/>
        <w:framePr w:w="1221" w:h="304" w:hRule="exact" w:wrap="auto" w:vAnchor="page" w:hAnchor="margin" w:x="14438" w:y="4838"/>
        <w:rPr>
          <w:rStyle w:val="FakeCharacterStyle"/>
        </w:rPr>
      </w:pPr>
    </w:p>
    <w:p w:rsidR="00DB5783" w:rsidRDefault="00F57EF5">
      <w:pPr>
        <w:pStyle w:val="ParagraphStyle84"/>
        <w:framePr w:w="1195" w:h="289" w:hRule="exact" w:wrap="auto" w:vAnchor="page" w:hAnchor="margin" w:x="14466" w:y="485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85"/>
        <w:framePr w:w="2194" w:h="289" w:hRule="exact" w:wrap="auto" w:vAnchor="page" w:hAnchor="margin" w:x="45" w:y="5142"/>
        <w:rPr>
          <w:rStyle w:val="FakeCharacterStyle"/>
        </w:rPr>
      </w:pPr>
    </w:p>
    <w:p w:rsidR="00DB5783" w:rsidRDefault="00F57EF5">
      <w:pPr>
        <w:pStyle w:val="ParagraphStyle86"/>
        <w:framePr w:w="2168" w:h="289" w:hRule="exact" w:wrap="auto" w:vAnchor="page" w:hAnchor="margin" w:x="43" w:y="5142"/>
        <w:rPr>
          <w:rStyle w:val="CharacterStyle43"/>
          <w:rFonts w:eastAsia="Calibri"/>
        </w:rPr>
      </w:pPr>
      <w:r>
        <w:rPr>
          <w:rStyle w:val="CharacterStyle43"/>
          <w:rFonts w:eastAsia="Calibri"/>
        </w:rPr>
        <w:t>Система координат</w:t>
      </w:r>
    </w:p>
    <w:p w:rsidR="00DB5783" w:rsidRDefault="00DB5783">
      <w:pPr>
        <w:pStyle w:val="ParagraphStyle87"/>
        <w:framePr w:w="6860" w:h="289" w:hRule="exact" w:wrap="auto" w:vAnchor="page" w:hAnchor="margin" w:x="2239" w:y="5142"/>
        <w:rPr>
          <w:rStyle w:val="FakeCharacterStyle"/>
        </w:rPr>
      </w:pPr>
    </w:p>
    <w:p w:rsidR="00DB5783" w:rsidRDefault="00F57EF5">
      <w:pPr>
        <w:pStyle w:val="ParagraphStyle88"/>
        <w:framePr w:w="6804" w:h="274" w:hRule="exact" w:wrap="auto" w:vAnchor="page" w:hAnchor="margin" w:x="2267" w:y="5142"/>
        <w:rPr>
          <w:rStyle w:val="CharacterStyle44"/>
          <w:rFonts w:eastAsia="Calibri"/>
        </w:rPr>
      </w:pPr>
      <w:r>
        <w:rPr>
          <w:rStyle w:val="CharacterStyle44"/>
          <w:rFonts w:eastAsia="Calibri"/>
        </w:rPr>
        <w:t>МСК-10, зона 1</w:t>
      </w:r>
    </w:p>
    <w:p w:rsidR="00DB5783" w:rsidRDefault="00F57EF5">
      <w:pPr>
        <w:pStyle w:val="ParagraphStyle89"/>
        <w:framePr w:w="4593" w:h="289" w:hRule="exact" w:wrap="auto" w:vAnchor="page" w:hAnchor="margin" w:x="9127" w:y="5142"/>
        <w:rPr>
          <w:rStyle w:val="CharacterStyle45"/>
          <w:rFonts w:eastAsia="Calibri"/>
        </w:rPr>
      </w:pPr>
      <w:r>
        <w:rPr>
          <w:rStyle w:val="CharacterStyle45"/>
          <w:rFonts w:eastAsia="Calibri"/>
        </w:rPr>
        <w:t>Зона №</w:t>
      </w:r>
    </w:p>
    <w:p w:rsidR="00DB5783" w:rsidRDefault="00DB5783">
      <w:pPr>
        <w:pStyle w:val="ParagraphStyle90"/>
        <w:framePr w:w="1814" w:h="289" w:hRule="exact" w:wrap="auto" w:vAnchor="page" w:hAnchor="margin" w:x="13748" w:y="5142"/>
        <w:rPr>
          <w:rStyle w:val="FakeCharacterStyle"/>
        </w:rPr>
      </w:pPr>
    </w:p>
    <w:p w:rsidR="00DB5783" w:rsidRDefault="00F57EF5">
      <w:pPr>
        <w:pStyle w:val="ParagraphStyle91"/>
        <w:framePr w:w="1758" w:h="274" w:hRule="exact" w:wrap="auto" w:vAnchor="page" w:hAnchor="margin" w:x="13776" w:y="5142"/>
        <w:rPr>
          <w:rStyle w:val="CharacterStyle46"/>
          <w:rFonts w:eastAsia="Calibri"/>
        </w:rPr>
      </w:pPr>
      <w:r>
        <w:rPr>
          <w:rStyle w:val="CharacterStyle46"/>
          <w:rFonts w:eastAsia="Calibri"/>
        </w:rPr>
        <w:t>1</w:t>
      </w:r>
    </w:p>
    <w:p w:rsidR="00DB5783" w:rsidRDefault="00DB5783">
      <w:pPr>
        <w:pStyle w:val="ParagraphStyle92"/>
        <w:framePr w:w="97" w:h="289" w:hRule="exact" w:wrap="auto" w:vAnchor="page" w:hAnchor="margin" w:x="15562" w:y="5142"/>
        <w:rPr>
          <w:rStyle w:val="FakeCharacterStyle"/>
        </w:rPr>
      </w:pPr>
    </w:p>
    <w:p w:rsidR="00DB5783" w:rsidRDefault="00DB5783">
      <w:pPr>
        <w:pStyle w:val="ParagraphStyle93"/>
        <w:framePr w:w="71" w:h="289" w:hRule="exact" w:wrap="auto" w:vAnchor="page" w:hAnchor="margin" w:x="15590" w:y="5142"/>
        <w:rPr>
          <w:rStyle w:val="CharacterStyle47"/>
          <w:rFonts w:eastAsia="Calibri"/>
        </w:rPr>
      </w:pPr>
    </w:p>
    <w:p w:rsidR="00DB5783" w:rsidRDefault="00DB5783">
      <w:pPr>
        <w:pStyle w:val="ParagraphStyle94"/>
        <w:framePr w:w="15614" w:h="57" w:hRule="exact" w:wrap="auto" w:vAnchor="page" w:hAnchor="margin" w:x="45" w:y="5430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5430"/>
        <w:rPr>
          <w:rStyle w:val="CharacterStyle48"/>
          <w:rFonts w:eastAsia="Calibri"/>
        </w:rPr>
      </w:pPr>
    </w:p>
    <w:p w:rsidR="00DB5783" w:rsidRDefault="00DB5783">
      <w:pPr>
        <w:pStyle w:val="ParagraphStyle96"/>
        <w:framePr w:w="5851" w:h="850" w:hRule="exact" w:wrap="auto" w:vAnchor="page" w:hAnchor="margin" w:x="850" w:y="5487"/>
        <w:rPr>
          <w:rStyle w:val="FakeCharacterStyle"/>
        </w:rPr>
      </w:pPr>
    </w:p>
    <w:p w:rsidR="00DB5783" w:rsidRDefault="00F57EF5">
      <w:pPr>
        <w:pStyle w:val="ParagraphStyle97"/>
        <w:framePr w:w="5825" w:h="835" w:hRule="exact" w:wrap="auto" w:vAnchor="page" w:hAnchor="margin" w:x="878" w:y="550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Координаты, м</w:t>
      </w:r>
    </w:p>
    <w:p w:rsidR="00DB5783" w:rsidRDefault="00DB5783">
      <w:pPr>
        <w:pStyle w:val="ParagraphStyle96"/>
        <w:framePr w:w="2903" w:h="804" w:hRule="exact" w:wrap="auto" w:vAnchor="page" w:hAnchor="margin" w:x="850" w:y="6337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878" w:y="63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содержатся в Едином государственном реестре недвижимости</w:t>
      </w:r>
    </w:p>
    <w:p w:rsidR="00DB5783" w:rsidRDefault="00DB5783">
      <w:pPr>
        <w:pStyle w:val="ParagraphStyle96"/>
        <w:framePr w:w="2903" w:h="804" w:hRule="exact" w:wrap="auto" w:vAnchor="page" w:hAnchor="margin" w:x="3798" w:y="6337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3826" w:y="63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определены в результате выполнения </w:t>
      </w:r>
      <w:r>
        <w:rPr>
          <w:rStyle w:val="CharacterStyle49"/>
          <w:rFonts w:eastAsia="Calibri"/>
        </w:rPr>
        <w:t>комплексных кадастровых работ</w:t>
      </w:r>
    </w:p>
    <w:p w:rsidR="00DB5783" w:rsidRDefault="00DB5783">
      <w:pPr>
        <w:pStyle w:val="ParagraphStyle96"/>
        <w:framePr w:w="1429" w:h="667" w:hRule="exact" w:wrap="auto" w:vAnchor="page" w:hAnchor="margin" w:x="850" w:y="7141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878" w:y="715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2324" w:y="7141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2352" w:y="715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6"/>
        <w:framePr w:w="1429" w:h="667" w:hRule="exact" w:wrap="auto" w:vAnchor="page" w:hAnchor="margin" w:x="3798" w:y="7141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3826" w:y="715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5272" w:y="7141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5300" w:y="715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8"/>
        <w:framePr w:w="760" w:h="289" w:hRule="exact" w:wrap="auto" w:vAnchor="page" w:hAnchor="margin" w:x="45" w:y="7809"/>
        <w:rPr>
          <w:rStyle w:val="FakeCharacterStyle"/>
        </w:rPr>
      </w:pPr>
    </w:p>
    <w:p w:rsidR="00DB5783" w:rsidRDefault="00F57EF5">
      <w:pPr>
        <w:pStyle w:val="ParagraphStyle99"/>
        <w:framePr w:w="764" w:h="274" w:hRule="exact" w:wrap="auto" w:vAnchor="page" w:hAnchor="margin" w:x="43" w:y="782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429" w:h="289" w:hRule="exact" w:wrap="auto" w:vAnchor="page" w:hAnchor="margin" w:x="850" w:y="7809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878" w:y="782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429" w:h="289" w:hRule="exact" w:wrap="auto" w:vAnchor="page" w:hAnchor="margin" w:x="2324" w:y="7809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2352" w:y="782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1429" w:h="289" w:hRule="exact" w:wrap="auto" w:vAnchor="page" w:hAnchor="margin" w:x="3798" w:y="7809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3826" w:y="782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1429" w:h="289" w:hRule="exact" w:wrap="auto" w:vAnchor="page" w:hAnchor="margin" w:x="5272" w:y="7809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5300" w:y="782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6"/>
        <w:framePr w:w="3357" w:h="289" w:hRule="exact" w:wrap="auto" w:vAnchor="page" w:hAnchor="margin" w:x="6746" w:y="7809"/>
        <w:rPr>
          <w:rStyle w:val="FakeCharacterStyle"/>
        </w:rPr>
      </w:pPr>
    </w:p>
    <w:p w:rsidR="00DB5783" w:rsidRDefault="00F57EF5">
      <w:pPr>
        <w:pStyle w:val="ParagraphStyle97"/>
        <w:framePr w:w="3331" w:h="274" w:hRule="exact" w:wrap="auto" w:vAnchor="page" w:hAnchor="margin" w:x="6774" w:y="782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DB5783" w:rsidRDefault="00DB5783">
      <w:pPr>
        <w:pStyle w:val="ParagraphStyle96"/>
        <w:framePr w:w="2903" w:h="289" w:hRule="exact" w:wrap="auto" w:vAnchor="page" w:hAnchor="margin" w:x="10148" w:y="7809"/>
        <w:rPr>
          <w:rStyle w:val="FakeCharacterStyle"/>
        </w:rPr>
      </w:pPr>
    </w:p>
    <w:p w:rsidR="00DB5783" w:rsidRDefault="00F57EF5">
      <w:pPr>
        <w:pStyle w:val="ParagraphStyle97"/>
        <w:framePr w:w="2877" w:h="274" w:hRule="exact" w:wrap="auto" w:vAnchor="page" w:hAnchor="margin" w:x="10176" w:y="782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DB5783" w:rsidRDefault="00DB5783">
      <w:pPr>
        <w:pStyle w:val="ParagraphStyle96"/>
        <w:framePr w:w="2563" w:h="289" w:hRule="exact" w:wrap="auto" w:vAnchor="page" w:hAnchor="margin" w:x="13096" w:y="7809"/>
        <w:rPr>
          <w:rStyle w:val="FakeCharacterStyle"/>
        </w:rPr>
      </w:pPr>
    </w:p>
    <w:p w:rsidR="00DB5783" w:rsidRDefault="00F57EF5">
      <w:pPr>
        <w:pStyle w:val="ParagraphStyle97"/>
        <w:framePr w:w="2537" w:h="274" w:hRule="exact" w:wrap="auto" w:vAnchor="page" w:hAnchor="margin" w:x="13124" w:y="782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DB5783" w:rsidRDefault="00DB5783">
      <w:pPr>
        <w:pStyle w:val="ParagraphStyle98"/>
        <w:framePr w:w="760" w:h="551" w:hRule="exact" w:wrap="auto" w:vAnchor="page" w:hAnchor="margin" w:x="45" w:y="8097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811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н29У</w:t>
      </w:r>
    </w:p>
    <w:p w:rsidR="00DB5783" w:rsidRDefault="00DB5783">
      <w:pPr>
        <w:pStyle w:val="ParagraphStyle96"/>
        <w:framePr w:w="1429" w:h="551" w:hRule="exact" w:wrap="auto" w:vAnchor="page" w:hAnchor="margin" w:x="850" w:y="809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81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809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81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809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811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356 098,09</w:t>
      </w:r>
    </w:p>
    <w:p w:rsidR="00DB5783" w:rsidRDefault="00DB5783">
      <w:pPr>
        <w:pStyle w:val="ParagraphStyle100"/>
        <w:framePr w:w="1429" w:h="551" w:hRule="exact" w:wrap="auto" w:vAnchor="page" w:hAnchor="margin" w:x="5272" w:y="809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811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1 499 157,04</w:t>
      </w:r>
    </w:p>
    <w:p w:rsidR="00DB5783" w:rsidRDefault="00DB5783">
      <w:pPr>
        <w:pStyle w:val="ParagraphStyle98"/>
        <w:framePr w:w="760" w:h="551" w:hRule="exact" w:wrap="auto" w:vAnchor="page" w:hAnchor="margin" w:x="45" w:y="8648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866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н28У</w:t>
      </w:r>
    </w:p>
    <w:p w:rsidR="00DB5783" w:rsidRDefault="00DB5783">
      <w:pPr>
        <w:pStyle w:val="ParagraphStyle96"/>
        <w:framePr w:w="1429" w:h="551" w:hRule="exact" w:wrap="auto" w:vAnchor="page" w:hAnchor="margin" w:x="850" w:y="8648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866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8648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866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8648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866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356 097,92</w:t>
      </w:r>
    </w:p>
    <w:p w:rsidR="00DB5783" w:rsidRDefault="00DB5783">
      <w:pPr>
        <w:pStyle w:val="ParagraphStyle100"/>
        <w:framePr w:w="1429" w:h="551" w:hRule="exact" w:wrap="auto" w:vAnchor="page" w:hAnchor="margin" w:x="5272" w:y="8648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866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1 499 157,93</w:t>
      </w:r>
    </w:p>
    <w:p w:rsidR="00DB5783" w:rsidRDefault="00DB5783">
      <w:pPr>
        <w:pStyle w:val="ParagraphStyle98"/>
        <w:framePr w:w="760" w:h="551" w:hRule="exact" w:wrap="auto" w:vAnchor="page" w:hAnchor="margin" w:x="45" w:y="9199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921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н36У</w:t>
      </w:r>
    </w:p>
    <w:p w:rsidR="00DB5783" w:rsidRDefault="00DB5783">
      <w:pPr>
        <w:pStyle w:val="ParagraphStyle96"/>
        <w:framePr w:w="1429" w:h="551" w:hRule="exact" w:wrap="auto" w:vAnchor="page" w:hAnchor="margin" w:x="850" w:y="9199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921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9199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921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9199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921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356 093,84</w:t>
      </w:r>
    </w:p>
    <w:p w:rsidR="00DB5783" w:rsidRDefault="00DB5783">
      <w:pPr>
        <w:pStyle w:val="ParagraphStyle100"/>
        <w:framePr w:w="1429" w:h="551" w:hRule="exact" w:wrap="auto" w:vAnchor="page" w:hAnchor="margin" w:x="5272" w:y="9199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921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1 499 178,29</w:t>
      </w:r>
    </w:p>
    <w:p w:rsidR="00DB5783" w:rsidRDefault="00DB5783">
      <w:pPr>
        <w:pStyle w:val="ParagraphStyle98"/>
        <w:framePr w:w="760" w:h="551" w:hRule="exact" w:wrap="auto" w:vAnchor="page" w:hAnchor="margin" w:x="45" w:y="9750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976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н40У</w:t>
      </w:r>
    </w:p>
    <w:p w:rsidR="00DB5783" w:rsidRDefault="00DB5783">
      <w:pPr>
        <w:pStyle w:val="ParagraphStyle96"/>
        <w:framePr w:w="1429" w:h="551" w:hRule="exact" w:wrap="auto" w:vAnchor="page" w:hAnchor="margin" w:x="850" w:y="9750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976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9750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976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9750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976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356 092,82</w:t>
      </w:r>
    </w:p>
    <w:p w:rsidR="00DB5783" w:rsidRDefault="00DB5783">
      <w:pPr>
        <w:pStyle w:val="ParagraphStyle100"/>
        <w:framePr w:w="1429" w:h="551" w:hRule="exact" w:wrap="auto" w:vAnchor="page" w:hAnchor="margin" w:x="5272" w:y="9750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976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1 499 178,06</w:t>
      </w:r>
    </w:p>
    <w:p w:rsidR="00DB5783" w:rsidRDefault="00DB5783">
      <w:pPr>
        <w:pStyle w:val="ParagraphStyle98"/>
        <w:framePr w:w="760" w:h="551" w:hRule="exact" w:wrap="auto" w:vAnchor="page" w:hAnchor="margin" w:x="45" w:y="10301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031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н41У</w:t>
      </w:r>
    </w:p>
    <w:p w:rsidR="00DB5783" w:rsidRDefault="00DB5783">
      <w:pPr>
        <w:pStyle w:val="ParagraphStyle96"/>
        <w:framePr w:w="1429" w:h="551" w:hRule="exact" w:wrap="auto" w:vAnchor="page" w:hAnchor="margin" w:x="850" w:y="10301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031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0301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031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0301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031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356 076,66</w:t>
      </w:r>
    </w:p>
    <w:p w:rsidR="00DB5783" w:rsidRDefault="00DB5783">
      <w:pPr>
        <w:pStyle w:val="ParagraphStyle100"/>
        <w:framePr w:w="1429" w:h="551" w:hRule="exact" w:wrap="auto" w:vAnchor="page" w:hAnchor="margin" w:x="5272" w:y="10301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031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1 499 174,19</w:t>
      </w:r>
    </w:p>
    <w:p w:rsidR="00DB5783" w:rsidRDefault="00DB5783">
      <w:pPr>
        <w:pStyle w:val="ParagraphStyle104"/>
        <w:framePr w:w="15704" w:h="28" w:hRule="exact" w:wrap="auto" w:vAnchor="page" w:hAnchor="margin" w:y="10852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0867"/>
        <w:rPr>
          <w:rStyle w:val="CharacterStyle53"/>
          <w:rFonts w:eastAsia="Calibri"/>
        </w:rPr>
      </w:pPr>
    </w:p>
    <w:p w:rsidR="00DB5783" w:rsidRDefault="00DB5783">
      <w:pPr>
        <w:pStyle w:val="ParagraphStyle98"/>
        <w:framePr w:w="760" w:h="2322" w:hRule="exact" w:wrap="auto" w:vAnchor="page" w:hAnchor="margin" w:x="45" w:y="5487"/>
        <w:rPr>
          <w:rStyle w:val="FakeCharacterStyle"/>
        </w:rPr>
      </w:pPr>
    </w:p>
    <w:p w:rsidR="00DB5783" w:rsidRDefault="00F57EF5">
      <w:pPr>
        <w:pStyle w:val="ParagraphStyle99"/>
        <w:framePr w:w="764" w:h="2307" w:hRule="exact" w:wrap="auto" w:vAnchor="page" w:hAnchor="margin" w:x="43" w:y="550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96"/>
        <w:framePr w:w="3357" w:h="2322" w:hRule="exact" w:wrap="auto" w:vAnchor="page" w:hAnchor="margin" w:x="6746" w:y="5487"/>
        <w:rPr>
          <w:rStyle w:val="FakeCharacterStyle"/>
        </w:rPr>
      </w:pPr>
    </w:p>
    <w:p w:rsidR="00DB5783" w:rsidRDefault="00F57EF5">
      <w:pPr>
        <w:pStyle w:val="ParagraphStyle97"/>
        <w:framePr w:w="3331" w:h="2307" w:hRule="exact" w:wrap="auto" w:vAnchor="page" w:hAnchor="margin" w:x="6774" w:y="550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определения координат</w:t>
      </w:r>
    </w:p>
    <w:p w:rsidR="00DB5783" w:rsidRDefault="00DB5783">
      <w:pPr>
        <w:pStyle w:val="ParagraphStyle96"/>
        <w:framePr w:w="2903" w:h="2322" w:hRule="exact" w:wrap="auto" w:vAnchor="page" w:hAnchor="margin" w:x="10148" w:y="5487"/>
        <w:rPr>
          <w:rStyle w:val="FakeCharacterStyle"/>
        </w:rPr>
      </w:pPr>
    </w:p>
    <w:p w:rsidR="00DB5783" w:rsidRDefault="00F57EF5">
      <w:pPr>
        <w:pStyle w:val="ParagraphStyle97"/>
        <w:framePr w:w="2877" w:h="2307" w:hRule="exact" w:wrap="auto" w:vAnchor="page" w:hAnchor="margin" w:x="10176" w:y="550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</w:t>
      </w:r>
      <w:r>
        <w:rPr>
          <w:rStyle w:val="CharacterStyle49"/>
          <w:rFonts w:eastAsia="Calibri"/>
        </w:rPr>
        <w:t>нные) значения Mt, м</w:t>
      </w:r>
    </w:p>
    <w:p w:rsidR="00DB5783" w:rsidRDefault="00DB5783">
      <w:pPr>
        <w:pStyle w:val="ParagraphStyle96"/>
        <w:framePr w:w="2563" w:h="2322" w:hRule="exact" w:wrap="auto" w:vAnchor="page" w:hAnchor="margin" w:x="13096" w:y="5487"/>
        <w:rPr>
          <w:rStyle w:val="FakeCharacterStyle"/>
        </w:rPr>
      </w:pPr>
    </w:p>
    <w:p w:rsidR="00DB5783" w:rsidRDefault="00F57EF5">
      <w:pPr>
        <w:pStyle w:val="ParagraphStyle97"/>
        <w:framePr w:w="2537" w:h="2307" w:hRule="exact" w:wrap="auto" w:vAnchor="page" w:hAnchor="margin" w:x="13124" w:y="550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закрепления точки</w:t>
      </w:r>
    </w:p>
    <w:p w:rsidR="00DB5783" w:rsidRDefault="00DB5783">
      <w:pPr>
        <w:pStyle w:val="ParagraphStyle96"/>
        <w:framePr w:w="3357" w:h="2755" w:hRule="exact" w:wrap="auto" w:vAnchor="page" w:hAnchor="margin" w:x="6746" w:y="8097"/>
        <w:rPr>
          <w:rStyle w:val="FakeCharacterStyle"/>
        </w:rPr>
      </w:pPr>
    </w:p>
    <w:p w:rsidR="00DB5783" w:rsidRDefault="00F57EF5">
      <w:pPr>
        <w:pStyle w:val="ParagraphStyle97"/>
        <w:framePr w:w="3331" w:h="2740" w:hRule="exact" w:wrap="auto" w:vAnchor="page" w:hAnchor="margin" w:x="6774" w:y="81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96"/>
        <w:framePr w:w="2894" w:h="2755" w:hRule="exact" w:wrap="auto" w:vAnchor="page" w:hAnchor="margin" w:x="10148" w:y="8097"/>
        <w:rPr>
          <w:rStyle w:val="FakeCharacterStyle"/>
        </w:rPr>
      </w:pPr>
    </w:p>
    <w:p w:rsidR="00DB5783" w:rsidRDefault="00F57EF5">
      <w:pPr>
        <w:pStyle w:val="ParagraphStyle97"/>
        <w:framePr w:w="2868" w:h="2740" w:hRule="exact" w:wrap="auto" w:vAnchor="page" w:hAnchor="margin" w:x="10176" w:y="81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DB5783" w:rsidRDefault="00DB5783">
      <w:pPr>
        <w:pStyle w:val="ParagraphStyle106"/>
        <w:framePr w:w="2572" w:h="2755" w:hRule="exact" w:wrap="auto" w:vAnchor="page" w:hAnchor="margin" w:x="13087" w:y="8097"/>
        <w:rPr>
          <w:rStyle w:val="FakeCharacterStyle"/>
        </w:rPr>
      </w:pPr>
    </w:p>
    <w:p w:rsidR="00DB5783" w:rsidRDefault="00F57EF5">
      <w:pPr>
        <w:pStyle w:val="ParagraphStyle107"/>
        <w:framePr w:w="2546" w:h="2740" w:hRule="exact" w:wrap="auto" w:vAnchor="page" w:hAnchor="margin" w:x="13115" w:y="8112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Нет закрепления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98"/>
        <w:framePr w:w="760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99"/>
        <w:framePr w:w="764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429" w:h="289" w:hRule="exact" w:wrap="auto" w:vAnchor="page" w:hAnchor="margin" w:x="850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878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429" w:h="289" w:hRule="exact" w:wrap="auto" w:vAnchor="page" w:hAnchor="margin" w:x="2324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235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1429" w:h="289" w:hRule="exact" w:wrap="auto" w:vAnchor="page" w:hAnchor="margin" w:x="3798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382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1429" w:h="289" w:hRule="exact" w:wrap="auto" w:vAnchor="page" w:hAnchor="margin" w:x="5272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5300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6"/>
        <w:framePr w:w="3357" w:h="289" w:hRule="exact" w:wrap="auto" w:vAnchor="page" w:hAnchor="margin" w:x="6746" w:y="1134"/>
        <w:rPr>
          <w:rStyle w:val="FakeCharacterStyle"/>
        </w:rPr>
      </w:pPr>
    </w:p>
    <w:p w:rsidR="00DB5783" w:rsidRDefault="00F57EF5">
      <w:pPr>
        <w:pStyle w:val="ParagraphStyle97"/>
        <w:framePr w:w="3331" w:h="274" w:hRule="exact" w:wrap="auto" w:vAnchor="page" w:hAnchor="margin" w:x="677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DB5783" w:rsidRDefault="00DB5783">
      <w:pPr>
        <w:pStyle w:val="ParagraphStyle96"/>
        <w:framePr w:w="2903" w:h="289" w:hRule="exact" w:wrap="auto" w:vAnchor="page" w:hAnchor="margin" w:x="10148" w:y="1134"/>
        <w:rPr>
          <w:rStyle w:val="FakeCharacterStyle"/>
        </w:rPr>
      </w:pPr>
    </w:p>
    <w:p w:rsidR="00DB5783" w:rsidRDefault="00F57EF5">
      <w:pPr>
        <w:pStyle w:val="ParagraphStyle97"/>
        <w:framePr w:w="2877" w:h="274" w:hRule="exact" w:wrap="auto" w:vAnchor="page" w:hAnchor="margin" w:x="1017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DB5783" w:rsidRDefault="00DB5783">
      <w:pPr>
        <w:pStyle w:val="ParagraphStyle96"/>
        <w:framePr w:w="2563" w:h="289" w:hRule="exact" w:wrap="auto" w:vAnchor="page" w:hAnchor="margin" w:x="13096" w:y="1134"/>
        <w:rPr>
          <w:rStyle w:val="FakeCharacterStyle"/>
        </w:rPr>
      </w:pPr>
    </w:p>
    <w:p w:rsidR="00DB5783" w:rsidRDefault="00F57EF5">
      <w:pPr>
        <w:pStyle w:val="ParagraphStyle97"/>
        <w:framePr w:w="2537" w:h="274" w:hRule="exact" w:wrap="auto" w:vAnchor="page" w:hAnchor="margin" w:x="1312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DB5783" w:rsidRDefault="00DB5783">
      <w:pPr>
        <w:pStyle w:val="ParagraphStyle98"/>
        <w:framePr w:w="760" w:h="551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4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н42У</w:t>
      </w:r>
    </w:p>
    <w:p w:rsidR="00DB5783" w:rsidRDefault="00DB5783">
      <w:pPr>
        <w:pStyle w:val="ParagraphStyle96"/>
        <w:framePr w:w="1429" w:h="551" w:hRule="exact" w:wrap="auto" w:vAnchor="page" w:hAnchor="margin" w:x="850" w:y="142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42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42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356 068,65</w:t>
      </w:r>
    </w:p>
    <w:p w:rsidR="00DB5783" w:rsidRDefault="00DB5783">
      <w:pPr>
        <w:pStyle w:val="ParagraphStyle100"/>
        <w:framePr w:w="1429" w:h="551" w:hRule="exact" w:wrap="auto" w:vAnchor="page" w:hAnchor="margin" w:x="5272" w:y="142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1 499 171,25</w:t>
      </w:r>
    </w:p>
    <w:p w:rsidR="00DB5783" w:rsidRDefault="00DB5783">
      <w:pPr>
        <w:pStyle w:val="ParagraphStyle98"/>
        <w:framePr w:w="760" w:h="551" w:hRule="exact" w:wrap="auto" w:vAnchor="page" w:hAnchor="margin" w:x="45" w:y="1973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98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н43У</w:t>
      </w:r>
    </w:p>
    <w:p w:rsidR="00DB5783" w:rsidRDefault="00DB5783">
      <w:pPr>
        <w:pStyle w:val="ParagraphStyle96"/>
        <w:framePr w:w="1429" w:h="551" w:hRule="exact" w:wrap="auto" w:vAnchor="page" w:hAnchor="margin" w:x="850" w:y="197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97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97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356 069,13</w:t>
      </w:r>
    </w:p>
    <w:p w:rsidR="00DB5783" w:rsidRDefault="00DB5783">
      <w:pPr>
        <w:pStyle w:val="ParagraphStyle100"/>
        <w:framePr w:w="1429" w:h="551" w:hRule="exact" w:wrap="auto" w:vAnchor="page" w:hAnchor="margin" w:x="5272" w:y="197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1 499 160,76</w:t>
      </w:r>
    </w:p>
    <w:p w:rsidR="00DB5783" w:rsidRDefault="00DB5783">
      <w:pPr>
        <w:pStyle w:val="ParagraphStyle98"/>
        <w:framePr w:w="760" w:h="551" w:hRule="exact" w:wrap="auto" w:vAnchor="page" w:hAnchor="margin" w:x="45" w:y="2524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253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н44У</w:t>
      </w:r>
    </w:p>
    <w:p w:rsidR="00DB5783" w:rsidRDefault="00DB5783">
      <w:pPr>
        <w:pStyle w:val="ParagraphStyle96"/>
        <w:framePr w:w="1429" w:h="551" w:hRule="exact" w:wrap="auto" w:vAnchor="page" w:hAnchor="margin" w:x="850" w:y="252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25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252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25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252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25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356 069,89</w:t>
      </w:r>
    </w:p>
    <w:p w:rsidR="00DB5783" w:rsidRDefault="00DB5783">
      <w:pPr>
        <w:pStyle w:val="ParagraphStyle100"/>
        <w:framePr w:w="1429" w:h="551" w:hRule="exact" w:wrap="auto" w:vAnchor="page" w:hAnchor="margin" w:x="5272" w:y="252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25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1 499 155,29</w:t>
      </w:r>
    </w:p>
    <w:p w:rsidR="00DB5783" w:rsidRDefault="00DB5783">
      <w:pPr>
        <w:pStyle w:val="ParagraphStyle98"/>
        <w:framePr w:w="760" w:h="551" w:hRule="exact" w:wrap="auto" w:vAnchor="page" w:hAnchor="margin" w:x="45" w:y="3075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309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н30У</w:t>
      </w:r>
    </w:p>
    <w:p w:rsidR="00DB5783" w:rsidRDefault="00DB5783">
      <w:pPr>
        <w:pStyle w:val="ParagraphStyle96"/>
        <w:framePr w:w="1429" w:h="551" w:hRule="exact" w:wrap="auto" w:vAnchor="page" w:hAnchor="margin" w:x="850" w:y="3075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30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3075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30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3075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309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356 070,53</w:t>
      </w:r>
    </w:p>
    <w:p w:rsidR="00DB5783" w:rsidRDefault="00DB5783">
      <w:pPr>
        <w:pStyle w:val="ParagraphStyle100"/>
        <w:framePr w:w="1429" w:h="551" w:hRule="exact" w:wrap="auto" w:vAnchor="page" w:hAnchor="margin" w:x="5272" w:y="3075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309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1 499 151,36</w:t>
      </w:r>
    </w:p>
    <w:p w:rsidR="00DB5783" w:rsidRDefault="00DB5783">
      <w:pPr>
        <w:pStyle w:val="ParagraphStyle98"/>
        <w:framePr w:w="760" w:h="551" w:hRule="exact" w:wrap="auto" w:vAnchor="page" w:hAnchor="margin" w:x="45" w:y="3626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364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н29У</w:t>
      </w:r>
    </w:p>
    <w:p w:rsidR="00DB5783" w:rsidRDefault="00DB5783">
      <w:pPr>
        <w:pStyle w:val="ParagraphStyle96"/>
        <w:framePr w:w="1429" w:h="551" w:hRule="exact" w:wrap="auto" w:vAnchor="page" w:hAnchor="margin" w:x="850" w:y="362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36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362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36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362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36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356 098,09</w:t>
      </w:r>
    </w:p>
    <w:p w:rsidR="00DB5783" w:rsidRDefault="00DB5783">
      <w:pPr>
        <w:pStyle w:val="ParagraphStyle100"/>
        <w:framePr w:w="1429" w:h="551" w:hRule="exact" w:wrap="auto" w:vAnchor="page" w:hAnchor="margin" w:x="5272" w:y="362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36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1 499 157,04</w:t>
      </w:r>
    </w:p>
    <w:p w:rsidR="00DB5783" w:rsidRDefault="00DB5783">
      <w:pPr>
        <w:pStyle w:val="ParagraphStyle79"/>
        <w:framePr w:w="8939" w:h="304" w:hRule="exact" w:wrap="auto" w:vAnchor="page" w:hAnchor="margin" w:x="45" w:y="4177"/>
        <w:rPr>
          <w:rStyle w:val="FakeCharacterStyle"/>
        </w:rPr>
      </w:pPr>
    </w:p>
    <w:p w:rsidR="00DB5783" w:rsidRDefault="00F57EF5">
      <w:pPr>
        <w:pStyle w:val="ParagraphStyle80"/>
        <w:framePr w:w="8913" w:h="289" w:hRule="exact" w:wrap="auto" w:vAnchor="page" w:hAnchor="margin" w:x="43" w:y="4192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2. Сведения о частях границ уточняемого земельного участка с кадастровым номером</w:t>
      </w:r>
    </w:p>
    <w:p w:rsidR="00DB5783" w:rsidRDefault="00DB5783">
      <w:pPr>
        <w:pStyle w:val="ParagraphStyle102"/>
        <w:framePr w:w="3969" w:h="304" w:hRule="exact" w:wrap="auto" w:vAnchor="page" w:hAnchor="margin" w:x="8984" w:y="4177"/>
        <w:rPr>
          <w:rStyle w:val="FakeCharacterStyle"/>
        </w:rPr>
      </w:pPr>
    </w:p>
    <w:p w:rsidR="00DB5783" w:rsidRDefault="00F57EF5">
      <w:pPr>
        <w:pStyle w:val="ParagraphStyle103"/>
        <w:framePr w:w="3913" w:h="274" w:hRule="exact" w:wrap="auto" w:vAnchor="page" w:hAnchor="margin" w:x="9012" w:y="4192"/>
        <w:rPr>
          <w:rStyle w:val="CharacterStyle52"/>
          <w:rFonts w:eastAsia="Calibri"/>
        </w:rPr>
      </w:pPr>
      <w:r>
        <w:rPr>
          <w:rStyle w:val="CharacterStyle52"/>
          <w:rFonts w:eastAsia="Calibri"/>
        </w:rPr>
        <w:t>10:21:0032201:12</w:t>
      </w:r>
    </w:p>
    <w:p w:rsidR="00DB5783" w:rsidRDefault="00DB5783">
      <w:pPr>
        <w:pStyle w:val="ParagraphStyle83"/>
        <w:framePr w:w="2706" w:h="304" w:hRule="exact" w:wrap="auto" w:vAnchor="page" w:hAnchor="margin" w:x="12953" w:y="4177"/>
        <w:rPr>
          <w:rStyle w:val="FakeCharacterStyle"/>
        </w:rPr>
      </w:pPr>
    </w:p>
    <w:p w:rsidR="00DB5783" w:rsidRDefault="00F57EF5">
      <w:pPr>
        <w:pStyle w:val="ParagraphStyle84"/>
        <w:framePr w:w="2680" w:h="289" w:hRule="exact" w:wrap="auto" w:vAnchor="page" w:hAnchor="margin" w:x="12981" w:y="419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4481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4481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2745" w:h="289" w:hRule="exact" w:wrap="auto" w:vAnchor="page" w:hAnchor="margin" w:x="45" w:y="4538"/>
        <w:rPr>
          <w:rStyle w:val="FakeCharacterStyle"/>
        </w:rPr>
      </w:pPr>
    </w:p>
    <w:p w:rsidR="00DB5783" w:rsidRDefault="00F57EF5">
      <w:pPr>
        <w:pStyle w:val="ParagraphStyle99"/>
        <w:framePr w:w="2749" w:h="274" w:hRule="exact" w:wrap="auto" w:vAnchor="page" w:hAnchor="margin" w:x="43" w:y="455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Обозначение части границ</w:t>
      </w:r>
    </w:p>
    <w:p w:rsidR="00DB5783" w:rsidRDefault="00DB5783">
      <w:pPr>
        <w:pStyle w:val="ParagraphStyle98"/>
        <w:framePr w:w="1327" w:h="289" w:hRule="exact" w:wrap="auto" w:vAnchor="page" w:hAnchor="margin" w:x="45" w:y="4826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484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от т.</w:t>
      </w:r>
    </w:p>
    <w:p w:rsidR="00DB5783" w:rsidRDefault="00DB5783">
      <w:pPr>
        <w:pStyle w:val="ParagraphStyle96"/>
        <w:framePr w:w="1372" w:h="289" w:hRule="exact" w:wrap="auto" w:vAnchor="page" w:hAnchor="margin" w:x="1417" w:y="4826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48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до т.</w:t>
      </w:r>
    </w:p>
    <w:p w:rsidR="00DB5783" w:rsidRDefault="00DB5783">
      <w:pPr>
        <w:pStyle w:val="ParagraphStyle98"/>
        <w:framePr w:w="1327" w:h="289" w:hRule="exact" w:wrap="auto" w:vAnchor="page" w:hAnchor="margin" w:x="45" w:y="5115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513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372" w:h="289" w:hRule="exact" w:wrap="auto" w:vAnchor="page" w:hAnchor="margin" w:x="1417" w:y="5115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51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942" w:h="289" w:hRule="exact" w:wrap="auto" w:vAnchor="page" w:hAnchor="margin" w:x="2835" w:y="5115"/>
        <w:rPr>
          <w:rStyle w:val="FakeCharacterStyle"/>
        </w:rPr>
      </w:pPr>
    </w:p>
    <w:p w:rsidR="00DB5783" w:rsidRDefault="00F57EF5">
      <w:pPr>
        <w:pStyle w:val="ParagraphStyle97"/>
        <w:framePr w:w="1916" w:h="274" w:hRule="exact" w:wrap="auto" w:vAnchor="page" w:hAnchor="margin" w:x="2863" w:y="51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5602" w:h="289" w:hRule="exact" w:wrap="auto" w:vAnchor="page" w:hAnchor="margin" w:x="4822" w:y="5115"/>
        <w:rPr>
          <w:rStyle w:val="FakeCharacterStyle"/>
        </w:rPr>
      </w:pPr>
    </w:p>
    <w:p w:rsidR="00DB5783" w:rsidRDefault="00F57EF5">
      <w:pPr>
        <w:pStyle w:val="ParagraphStyle97"/>
        <w:framePr w:w="5576" w:h="274" w:hRule="exact" w:wrap="auto" w:vAnchor="page" w:hAnchor="margin" w:x="4850" w:y="51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5190" w:h="289" w:hRule="exact" w:wrap="auto" w:vAnchor="page" w:hAnchor="margin" w:x="10469" w:y="5115"/>
        <w:rPr>
          <w:rStyle w:val="FakeCharacterStyle"/>
        </w:rPr>
      </w:pPr>
    </w:p>
    <w:p w:rsidR="00DB5783" w:rsidRDefault="00F57EF5">
      <w:pPr>
        <w:pStyle w:val="ParagraphStyle97"/>
        <w:framePr w:w="5164" w:h="274" w:hRule="exact" w:wrap="auto" w:vAnchor="page" w:hAnchor="margin" w:x="10497" w:y="51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8"/>
        <w:framePr w:w="1327" w:h="289" w:hRule="exact" w:wrap="auto" w:vAnchor="page" w:hAnchor="margin" w:x="45" w:y="5404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541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н29У</w:t>
      </w:r>
    </w:p>
    <w:p w:rsidR="00DB5783" w:rsidRDefault="00DB5783">
      <w:pPr>
        <w:pStyle w:val="ParagraphStyle96"/>
        <w:framePr w:w="1372" w:h="289" w:hRule="exact" w:wrap="auto" w:vAnchor="page" w:hAnchor="margin" w:x="1417" w:y="5404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541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н28У</w:t>
      </w:r>
    </w:p>
    <w:p w:rsidR="00DB5783" w:rsidRDefault="00DB5783">
      <w:pPr>
        <w:pStyle w:val="ParagraphStyle100"/>
        <w:framePr w:w="1942" w:h="289" w:hRule="exact" w:wrap="auto" w:vAnchor="page" w:hAnchor="margin" w:x="2835" w:y="5404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541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0,91</w:t>
      </w:r>
    </w:p>
    <w:p w:rsidR="00DB5783" w:rsidRDefault="00DB5783">
      <w:pPr>
        <w:pStyle w:val="ParagraphStyle98"/>
        <w:framePr w:w="1327" w:h="289" w:hRule="exact" w:wrap="auto" w:vAnchor="page" w:hAnchor="margin" w:x="45" w:y="5692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570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н28У</w:t>
      </w:r>
    </w:p>
    <w:p w:rsidR="00DB5783" w:rsidRDefault="00DB5783">
      <w:pPr>
        <w:pStyle w:val="ParagraphStyle96"/>
        <w:framePr w:w="1372" w:h="289" w:hRule="exact" w:wrap="auto" w:vAnchor="page" w:hAnchor="margin" w:x="1417" w:y="5692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570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н36У</w:t>
      </w:r>
    </w:p>
    <w:p w:rsidR="00DB5783" w:rsidRDefault="00DB5783">
      <w:pPr>
        <w:pStyle w:val="ParagraphStyle100"/>
        <w:framePr w:w="1942" w:h="289" w:hRule="exact" w:wrap="auto" w:vAnchor="page" w:hAnchor="margin" w:x="2835" w:y="5692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570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20,76</w:t>
      </w:r>
    </w:p>
    <w:p w:rsidR="00DB5783" w:rsidRDefault="00DB5783">
      <w:pPr>
        <w:pStyle w:val="ParagraphStyle98"/>
        <w:framePr w:w="1327" w:h="289" w:hRule="exact" w:wrap="auto" w:vAnchor="page" w:hAnchor="margin" w:x="45" w:y="5981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599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н36У</w:t>
      </w:r>
    </w:p>
    <w:p w:rsidR="00DB5783" w:rsidRDefault="00DB5783">
      <w:pPr>
        <w:pStyle w:val="ParagraphStyle96"/>
        <w:framePr w:w="1372" w:h="289" w:hRule="exact" w:wrap="auto" w:vAnchor="page" w:hAnchor="margin" w:x="1417" w:y="5981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59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н40У</w:t>
      </w:r>
    </w:p>
    <w:p w:rsidR="00DB5783" w:rsidRDefault="00DB5783">
      <w:pPr>
        <w:pStyle w:val="ParagraphStyle100"/>
        <w:framePr w:w="1942" w:h="289" w:hRule="exact" w:wrap="auto" w:vAnchor="page" w:hAnchor="margin" w:x="2835" w:y="5981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599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1,05</w:t>
      </w:r>
    </w:p>
    <w:p w:rsidR="00DB5783" w:rsidRDefault="00DB5783">
      <w:pPr>
        <w:pStyle w:val="ParagraphStyle98"/>
        <w:framePr w:w="1327" w:h="289" w:hRule="exact" w:wrap="auto" w:vAnchor="page" w:hAnchor="margin" w:x="45" w:y="6269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628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н40У</w:t>
      </w:r>
    </w:p>
    <w:p w:rsidR="00DB5783" w:rsidRDefault="00DB5783">
      <w:pPr>
        <w:pStyle w:val="ParagraphStyle96"/>
        <w:framePr w:w="1372" w:h="289" w:hRule="exact" w:wrap="auto" w:vAnchor="page" w:hAnchor="margin" w:x="1417" w:y="6269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628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н41У</w:t>
      </w:r>
    </w:p>
    <w:p w:rsidR="00DB5783" w:rsidRDefault="00DB5783">
      <w:pPr>
        <w:pStyle w:val="ParagraphStyle100"/>
        <w:framePr w:w="1942" w:h="289" w:hRule="exact" w:wrap="auto" w:vAnchor="page" w:hAnchor="margin" w:x="2835" w:y="6269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628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16,62</w:t>
      </w:r>
    </w:p>
    <w:p w:rsidR="00DB5783" w:rsidRDefault="00DB5783">
      <w:pPr>
        <w:pStyle w:val="ParagraphStyle98"/>
        <w:framePr w:w="1327" w:h="289" w:hRule="exact" w:wrap="auto" w:vAnchor="page" w:hAnchor="margin" w:x="45" w:y="6558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657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н41У</w:t>
      </w:r>
    </w:p>
    <w:p w:rsidR="00DB5783" w:rsidRDefault="00DB5783">
      <w:pPr>
        <w:pStyle w:val="ParagraphStyle96"/>
        <w:framePr w:w="1372" w:h="289" w:hRule="exact" w:wrap="auto" w:vAnchor="page" w:hAnchor="margin" w:x="1417" w:y="6558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657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н42У</w:t>
      </w:r>
    </w:p>
    <w:p w:rsidR="00DB5783" w:rsidRDefault="00DB5783">
      <w:pPr>
        <w:pStyle w:val="ParagraphStyle100"/>
        <w:framePr w:w="1942" w:h="289" w:hRule="exact" w:wrap="auto" w:vAnchor="page" w:hAnchor="margin" w:x="2835" w:y="6558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657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8,53</w:t>
      </w:r>
    </w:p>
    <w:p w:rsidR="00DB5783" w:rsidRDefault="00DB5783">
      <w:pPr>
        <w:pStyle w:val="ParagraphStyle98"/>
        <w:framePr w:w="1327" w:h="289" w:hRule="exact" w:wrap="auto" w:vAnchor="page" w:hAnchor="margin" w:x="45" w:y="6847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686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н42У</w:t>
      </w:r>
    </w:p>
    <w:p w:rsidR="00DB5783" w:rsidRDefault="00DB5783">
      <w:pPr>
        <w:pStyle w:val="ParagraphStyle96"/>
        <w:framePr w:w="1372" w:h="289" w:hRule="exact" w:wrap="auto" w:vAnchor="page" w:hAnchor="margin" w:x="1417" w:y="6847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686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н43У</w:t>
      </w:r>
    </w:p>
    <w:p w:rsidR="00DB5783" w:rsidRDefault="00DB5783">
      <w:pPr>
        <w:pStyle w:val="ParagraphStyle100"/>
        <w:framePr w:w="1942" w:h="289" w:hRule="exact" w:wrap="auto" w:vAnchor="page" w:hAnchor="margin" w:x="2835" w:y="6847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686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10,50</w:t>
      </w:r>
    </w:p>
    <w:p w:rsidR="00DB5783" w:rsidRDefault="00DB5783">
      <w:pPr>
        <w:pStyle w:val="ParagraphStyle98"/>
        <w:framePr w:w="1327" w:h="289" w:hRule="exact" w:wrap="auto" w:vAnchor="page" w:hAnchor="margin" w:x="45" w:y="7135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715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н43У</w:t>
      </w:r>
    </w:p>
    <w:p w:rsidR="00DB5783" w:rsidRDefault="00DB5783">
      <w:pPr>
        <w:pStyle w:val="ParagraphStyle96"/>
        <w:framePr w:w="1372" w:h="289" w:hRule="exact" w:wrap="auto" w:vAnchor="page" w:hAnchor="margin" w:x="1417" w:y="7135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715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н44У</w:t>
      </w:r>
    </w:p>
    <w:p w:rsidR="00DB5783" w:rsidRDefault="00DB5783">
      <w:pPr>
        <w:pStyle w:val="ParagraphStyle100"/>
        <w:framePr w:w="1942" w:h="289" w:hRule="exact" w:wrap="auto" w:vAnchor="page" w:hAnchor="margin" w:x="2835" w:y="7135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715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5,52</w:t>
      </w:r>
    </w:p>
    <w:p w:rsidR="00DB5783" w:rsidRDefault="00DB5783">
      <w:pPr>
        <w:pStyle w:val="ParagraphStyle98"/>
        <w:framePr w:w="1327" w:h="289" w:hRule="exact" w:wrap="auto" w:vAnchor="page" w:hAnchor="margin" w:x="45" w:y="7424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743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н44У</w:t>
      </w:r>
    </w:p>
    <w:p w:rsidR="00DB5783" w:rsidRDefault="00DB5783">
      <w:pPr>
        <w:pStyle w:val="ParagraphStyle96"/>
        <w:framePr w:w="1372" w:h="289" w:hRule="exact" w:wrap="auto" w:vAnchor="page" w:hAnchor="margin" w:x="1417" w:y="7424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74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н30У</w:t>
      </w:r>
    </w:p>
    <w:p w:rsidR="00DB5783" w:rsidRDefault="00DB5783">
      <w:pPr>
        <w:pStyle w:val="ParagraphStyle100"/>
        <w:framePr w:w="1942" w:h="289" w:hRule="exact" w:wrap="auto" w:vAnchor="page" w:hAnchor="margin" w:x="2835" w:y="7424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74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3,98</w:t>
      </w:r>
    </w:p>
    <w:p w:rsidR="00DB5783" w:rsidRDefault="00DB5783">
      <w:pPr>
        <w:pStyle w:val="ParagraphStyle98"/>
        <w:framePr w:w="1327" w:h="289" w:hRule="exact" w:wrap="auto" w:vAnchor="page" w:hAnchor="margin" w:x="45" w:y="7713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772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н30У</w:t>
      </w:r>
    </w:p>
    <w:p w:rsidR="00DB5783" w:rsidRDefault="00DB5783">
      <w:pPr>
        <w:pStyle w:val="ParagraphStyle96"/>
        <w:framePr w:w="1372" w:h="289" w:hRule="exact" w:wrap="auto" w:vAnchor="page" w:hAnchor="margin" w:x="1417" w:y="7713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772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н29У</w:t>
      </w:r>
    </w:p>
    <w:p w:rsidR="00DB5783" w:rsidRDefault="00DB5783">
      <w:pPr>
        <w:pStyle w:val="ParagraphStyle100"/>
        <w:framePr w:w="1942" w:h="289" w:hRule="exact" w:wrap="auto" w:vAnchor="page" w:hAnchor="margin" w:x="2835" w:y="7713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772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28,14</w:t>
      </w:r>
    </w:p>
    <w:p w:rsidR="00DB5783" w:rsidRDefault="00DB5783">
      <w:pPr>
        <w:pStyle w:val="ParagraphStyle79"/>
        <w:framePr w:w="9150" w:h="304" w:hRule="exact" w:wrap="auto" w:vAnchor="page" w:hAnchor="margin" w:x="45" w:y="8001"/>
        <w:rPr>
          <w:rStyle w:val="FakeCharacterStyle"/>
        </w:rPr>
      </w:pPr>
    </w:p>
    <w:p w:rsidR="00DB5783" w:rsidRDefault="00F57EF5">
      <w:pPr>
        <w:pStyle w:val="ParagraphStyle80"/>
        <w:framePr w:w="9124" w:h="289" w:hRule="exact" w:wrap="auto" w:vAnchor="page" w:hAnchor="margin" w:x="43" w:y="8016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3. Сведения о характеристиках </w:t>
      </w:r>
      <w:r>
        <w:rPr>
          <w:rStyle w:val="CharacterStyle40"/>
          <w:rFonts w:eastAsia="Calibri"/>
        </w:rPr>
        <w:t>уточняемого земельного участка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9195" w:y="8001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9223" w:y="8016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10:21:0032201:12</w:t>
      </w:r>
    </w:p>
    <w:p w:rsidR="00DB5783" w:rsidRDefault="00DB5783">
      <w:pPr>
        <w:pStyle w:val="ParagraphStyle83"/>
        <w:framePr w:w="2496" w:h="304" w:hRule="exact" w:wrap="auto" w:vAnchor="page" w:hAnchor="margin" w:x="13163" w:y="8001"/>
        <w:rPr>
          <w:rStyle w:val="FakeCharacterStyle"/>
        </w:rPr>
      </w:pPr>
    </w:p>
    <w:p w:rsidR="00DB5783" w:rsidRDefault="00F57EF5">
      <w:pPr>
        <w:pStyle w:val="ParagraphStyle84"/>
        <w:framePr w:w="2470" w:h="289" w:hRule="exact" w:wrap="auto" w:vAnchor="page" w:hAnchor="margin" w:x="13191" w:y="801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8305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8305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705" w:h="289" w:hRule="exact" w:wrap="auto" w:vAnchor="page" w:hAnchor="margin" w:x="45" w:y="8362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837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№ п/п</w:t>
      </w:r>
    </w:p>
    <w:p w:rsidR="00DB5783" w:rsidRDefault="00DB5783">
      <w:pPr>
        <w:pStyle w:val="ParagraphStyle96"/>
        <w:framePr w:w="6135" w:h="289" w:hRule="exact" w:wrap="auto" w:vAnchor="page" w:hAnchor="margin" w:x="795" w:y="8362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837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Наименование характеристики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8362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837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Значение характеристики</w:t>
      </w:r>
    </w:p>
    <w:p w:rsidR="00DB5783" w:rsidRDefault="00DB5783">
      <w:pPr>
        <w:pStyle w:val="ParagraphStyle98"/>
        <w:framePr w:w="705" w:h="289" w:hRule="exact" w:wrap="auto" w:vAnchor="page" w:hAnchor="margin" w:x="45" w:y="8650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866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8650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866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8650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866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289" w:hRule="exact" w:wrap="auto" w:vAnchor="page" w:hAnchor="margin" w:x="45" w:y="8939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895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83"/>
        <w:framePr w:w="6135" w:h="289" w:hRule="exact" w:wrap="auto" w:vAnchor="page" w:hAnchor="margin" w:x="795" w:y="8939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895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Адрес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8939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895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9227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924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1.1.</w:t>
      </w:r>
    </w:p>
    <w:p w:rsidR="00DB5783" w:rsidRDefault="00DB5783">
      <w:pPr>
        <w:pStyle w:val="ParagraphStyle83"/>
        <w:framePr w:w="6135" w:h="804" w:hRule="exact" w:wrap="auto" w:vAnchor="page" w:hAnchor="margin" w:x="795" w:y="9227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924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Сведения о местоположении земельного участка (при </w:t>
      </w:r>
      <w:r>
        <w:rPr>
          <w:rStyle w:val="CharacterStyle42"/>
          <w:rFonts w:eastAsia="Calibri"/>
        </w:rPr>
        <w:t>отсутствии адреса) в структурированном в соответствии с федеральной информационной адресной системой виде</w:t>
      </w:r>
    </w:p>
    <w:p w:rsidR="00DB5783" w:rsidRDefault="00DB5783">
      <w:pPr>
        <w:pStyle w:val="ParagraphStyle83"/>
        <w:framePr w:w="8685" w:h="804" w:hRule="exact" w:wrap="auto" w:vAnchor="page" w:hAnchor="margin" w:x="6974" w:y="9227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924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Российская Федерация, Республика Карелия, Пряжинский р-н, Сигнал-1 (озеро Нижнее Падозеро) снт</w:t>
      </w:r>
    </w:p>
    <w:p w:rsidR="00DB5783" w:rsidRDefault="00DB5783">
      <w:pPr>
        <w:pStyle w:val="ParagraphStyle110"/>
        <w:framePr w:w="705" w:h="551" w:hRule="exact" w:wrap="auto" w:vAnchor="page" w:hAnchor="margin" w:x="45" w:y="10031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1004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1.2.</w:t>
      </w:r>
    </w:p>
    <w:p w:rsidR="00DB5783" w:rsidRDefault="00DB5783">
      <w:pPr>
        <w:pStyle w:val="ParagraphStyle83"/>
        <w:framePr w:w="6135" w:h="551" w:hRule="exact" w:wrap="auto" w:vAnchor="page" w:hAnchor="margin" w:x="795" w:y="10031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1004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Дополнительные сведения о местоположении </w:t>
      </w:r>
      <w:r>
        <w:rPr>
          <w:rStyle w:val="CharacterStyle42"/>
          <w:rFonts w:eastAsia="Calibri"/>
        </w:rPr>
        <w:t>земельного участка</w:t>
      </w:r>
    </w:p>
    <w:p w:rsidR="00DB5783" w:rsidRDefault="00DB5783">
      <w:pPr>
        <w:pStyle w:val="ParagraphStyle96"/>
        <w:framePr w:w="8685" w:h="551" w:hRule="exact" w:wrap="auto" w:vAnchor="page" w:hAnchor="margin" w:x="6974" w:y="10031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1004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551" w:hRule="exact" w:wrap="auto" w:vAnchor="page" w:hAnchor="margin" w:x="45" w:y="10582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1059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2.</w:t>
      </w:r>
    </w:p>
    <w:p w:rsidR="00DB5783" w:rsidRDefault="00DB5783">
      <w:pPr>
        <w:pStyle w:val="ParagraphStyle83"/>
        <w:framePr w:w="6135" w:h="551" w:hRule="exact" w:wrap="auto" w:vAnchor="page" w:hAnchor="margin" w:x="795" w:y="10582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1059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± величина погрешности определения (вычисления) площади (Р ± ∆Р), м²</w:t>
      </w:r>
    </w:p>
    <w:p w:rsidR="00DB5783" w:rsidRDefault="00DB5783">
      <w:pPr>
        <w:pStyle w:val="ParagraphStyle96"/>
        <w:framePr w:w="8685" w:h="551" w:hRule="exact" w:wrap="auto" w:vAnchor="page" w:hAnchor="margin" w:x="6974" w:y="10582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1059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576 ± 17,00</w:t>
      </w:r>
    </w:p>
    <w:p w:rsidR="00DB5783" w:rsidRDefault="00DB5783">
      <w:pPr>
        <w:pStyle w:val="ParagraphStyle104"/>
        <w:framePr w:w="15704" w:h="28" w:hRule="exact" w:wrap="auto" w:vAnchor="page" w:hAnchor="margin" w:y="11133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1148"/>
        <w:rPr>
          <w:rStyle w:val="CharacterStyle53"/>
          <w:rFonts w:eastAsia="Calibri"/>
        </w:rPr>
      </w:pPr>
    </w:p>
    <w:p w:rsidR="00DB5783" w:rsidRDefault="00DB5783">
      <w:pPr>
        <w:pStyle w:val="ParagraphStyle96"/>
        <w:framePr w:w="3357" w:h="2755" w:hRule="exact" w:wrap="auto" w:vAnchor="page" w:hAnchor="margin" w:x="6746" w:y="1422"/>
        <w:rPr>
          <w:rStyle w:val="FakeCharacterStyle"/>
        </w:rPr>
      </w:pPr>
    </w:p>
    <w:p w:rsidR="00DB5783" w:rsidRDefault="00F57EF5">
      <w:pPr>
        <w:pStyle w:val="ParagraphStyle97"/>
        <w:framePr w:w="3331" w:h="2740" w:hRule="exact" w:wrap="auto" w:vAnchor="page" w:hAnchor="margin" w:x="6774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96"/>
        <w:framePr w:w="2894" w:h="2755" w:hRule="exact" w:wrap="auto" w:vAnchor="page" w:hAnchor="margin" w:x="10148" w:y="1422"/>
        <w:rPr>
          <w:rStyle w:val="FakeCharacterStyle"/>
        </w:rPr>
      </w:pPr>
    </w:p>
    <w:p w:rsidR="00DB5783" w:rsidRDefault="00F57EF5">
      <w:pPr>
        <w:pStyle w:val="ParagraphStyle97"/>
        <w:framePr w:w="2868" w:h="2740" w:hRule="exact" w:wrap="auto" w:vAnchor="page" w:hAnchor="margin" w:x="10176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DB5783" w:rsidRDefault="00DB5783">
      <w:pPr>
        <w:pStyle w:val="ParagraphStyle106"/>
        <w:framePr w:w="2572" w:h="2755" w:hRule="exact" w:wrap="auto" w:vAnchor="page" w:hAnchor="margin" w:x="13087" w:y="1422"/>
        <w:rPr>
          <w:rStyle w:val="FakeCharacterStyle"/>
        </w:rPr>
      </w:pPr>
    </w:p>
    <w:p w:rsidR="00DB5783" w:rsidRDefault="00F57EF5">
      <w:pPr>
        <w:pStyle w:val="ParagraphStyle107"/>
        <w:framePr w:w="2546" w:h="2740" w:hRule="exact" w:wrap="auto" w:vAnchor="page" w:hAnchor="margin" w:x="13115" w:y="1437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Нет закрепления</w:t>
      </w:r>
    </w:p>
    <w:p w:rsidR="00DB5783" w:rsidRDefault="00DB5783">
      <w:pPr>
        <w:pStyle w:val="ParagraphStyle96"/>
        <w:framePr w:w="1942" w:h="577" w:hRule="exact" w:wrap="auto" w:vAnchor="page" w:hAnchor="margin" w:x="2835" w:y="4538"/>
        <w:rPr>
          <w:rStyle w:val="FakeCharacterStyle"/>
        </w:rPr>
      </w:pPr>
    </w:p>
    <w:p w:rsidR="00DB5783" w:rsidRDefault="00F57EF5">
      <w:pPr>
        <w:pStyle w:val="ParagraphStyle97"/>
        <w:framePr w:w="1916" w:h="562" w:hRule="exact" w:wrap="auto" w:vAnchor="page" w:hAnchor="margin" w:x="2863" w:y="455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Горизонтальное проложение (S), м</w:t>
      </w:r>
    </w:p>
    <w:p w:rsidR="00DB5783" w:rsidRDefault="00DB5783">
      <w:pPr>
        <w:pStyle w:val="ParagraphStyle96"/>
        <w:framePr w:w="5602" w:h="577" w:hRule="exact" w:wrap="auto" w:vAnchor="page" w:hAnchor="margin" w:x="4822" w:y="4538"/>
        <w:rPr>
          <w:rStyle w:val="FakeCharacterStyle"/>
        </w:rPr>
      </w:pPr>
    </w:p>
    <w:p w:rsidR="00DB5783" w:rsidRDefault="00F57EF5">
      <w:pPr>
        <w:pStyle w:val="ParagraphStyle97"/>
        <w:framePr w:w="5576" w:h="562" w:hRule="exact" w:wrap="auto" w:vAnchor="page" w:hAnchor="margin" w:x="4850" w:y="455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прохождения части границ</w:t>
      </w:r>
    </w:p>
    <w:p w:rsidR="00DB5783" w:rsidRDefault="00DB5783">
      <w:pPr>
        <w:pStyle w:val="ParagraphStyle96"/>
        <w:framePr w:w="5190" w:h="577" w:hRule="exact" w:wrap="auto" w:vAnchor="page" w:hAnchor="margin" w:x="10469" w:y="4538"/>
        <w:rPr>
          <w:rStyle w:val="FakeCharacterStyle"/>
        </w:rPr>
      </w:pPr>
    </w:p>
    <w:p w:rsidR="00DB5783" w:rsidRDefault="00F57EF5">
      <w:pPr>
        <w:pStyle w:val="ParagraphStyle97"/>
        <w:framePr w:w="5164" w:h="562" w:hRule="exact" w:wrap="auto" w:vAnchor="page" w:hAnchor="margin" w:x="10497" w:y="455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Сведения о согласовании местоположения границ (</w:t>
      </w:r>
      <w:r>
        <w:rPr>
          <w:rStyle w:val="CharacterStyle49"/>
          <w:rFonts w:eastAsia="Calibri"/>
        </w:rPr>
        <w:t>/спорное)</w:t>
      </w:r>
    </w:p>
    <w:p w:rsidR="00DB5783" w:rsidRDefault="00DB5783">
      <w:pPr>
        <w:pStyle w:val="ParagraphStyle96"/>
        <w:framePr w:w="5602" w:h="2598" w:hRule="exact" w:wrap="auto" w:vAnchor="page" w:hAnchor="margin" w:x="4822" w:y="5404"/>
        <w:rPr>
          <w:rStyle w:val="FakeCharacterStyle"/>
        </w:rPr>
      </w:pPr>
    </w:p>
    <w:p w:rsidR="00DB5783" w:rsidRDefault="00F57EF5">
      <w:pPr>
        <w:pStyle w:val="ParagraphStyle97"/>
        <w:framePr w:w="5576" w:h="2583" w:hRule="exact" w:wrap="auto" w:vAnchor="page" w:hAnchor="margin" w:x="4850" w:y="541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5190" w:h="2598" w:hRule="exact" w:wrap="auto" w:vAnchor="page" w:hAnchor="margin" w:x="10469" w:y="5404"/>
        <w:rPr>
          <w:rStyle w:val="FakeCharacterStyle"/>
        </w:rPr>
      </w:pPr>
    </w:p>
    <w:p w:rsidR="00DB5783" w:rsidRDefault="00DB5783">
      <w:pPr>
        <w:pStyle w:val="ParagraphStyle97"/>
        <w:framePr w:w="5164" w:h="2583" w:hRule="exact" w:wrap="auto" w:vAnchor="page" w:hAnchor="margin" w:x="10497" w:y="5419"/>
        <w:rPr>
          <w:rStyle w:val="CharacterStyle49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98"/>
        <w:framePr w:w="705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1134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1134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1057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11"/>
        <w:framePr w:w="709" w:h="1042" w:hRule="exact" w:wrap="auto" w:vAnchor="page" w:hAnchor="margin" w:x="43" w:y="143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3.</w:t>
      </w:r>
    </w:p>
    <w:p w:rsidR="00DB5783" w:rsidRDefault="00DB5783">
      <w:pPr>
        <w:pStyle w:val="ParagraphStyle83"/>
        <w:framePr w:w="6135" w:h="1057" w:hRule="exact" w:wrap="auto" w:vAnchor="page" w:hAnchor="margin" w:x="795" w:y="1422"/>
        <w:rPr>
          <w:rStyle w:val="FakeCharacterStyle"/>
        </w:rPr>
      </w:pPr>
    </w:p>
    <w:p w:rsidR="00DB5783" w:rsidRDefault="00F57EF5">
      <w:pPr>
        <w:pStyle w:val="ParagraphStyle84"/>
        <w:framePr w:w="6109" w:h="1042" w:hRule="exact" w:wrap="auto" w:vAnchor="page" w:hAnchor="margin" w:x="823" w:y="14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Формула, примененная для вычисления предельной погрешности </w:t>
      </w:r>
      <w:r>
        <w:rPr>
          <w:rStyle w:val="CharacterStyle42"/>
          <w:rFonts w:eastAsia="Calibri"/>
        </w:rPr>
        <w:t>определения площади земельного участка, с подставленными значениями и итоговые (вычисленные) значения</w:t>
      </w:r>
    </w:p>
    <w:p w:rsidR="00DB5783" w:rsidRDefault="00DB5783">
      <w:pPr>
        <w:pStyle w:val="ParagraphStyle96"/>
        <w:framePr w:w="8685" w:h="1057" w:hRule="exact" w:wrap="auto" w:vAnchor="page" w:hAnchor="margin" w:x="6974" w:y="1422"/>
        <w:rPr>
          <w:rStyle w:val="FakeCharacterStyle"/>
        </w:rPr>
      </w:pPr>
    </w:p>
    <w:p w:rsidR="00DB5783" w:rsidRDefault="00F57EF5">
      <w:pPr>
        <w:pStyle w:val="ParagraphStyle97"/>
        <w:framePr w:w="8659" w:h="1042" w:hRule="exact" w:wrap="auto" w:vAnchor="page" w:hAnchor="margin" w:x="700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3,5*Mt*√(P) = 3,5*0,20*√(576,00) = 17</w:t>
      </w:r>
    </w:p>
    <w:p w:rsidR="00DB5783" w:rsidRDefault="00DB5783">
      <w:pPr>
        <w:pStyle w:val="ParagraphStyle110"/>
        <w:framePr w:w="705" w:h="551" w:hRule="exact" w:wrap="auto" w:vAnchor="page" w:hAnchor="margin" w:x="45" w:y="2479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249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4.</w:t>
      </w:r>
    </w:p>
    <w:p w:rsidR="00DB5783" w:rsidRDefault="00DB5783">
      <w:pPr>
        <w:pStyle w:val="ParagraphStyle83"/>
        <w:framePr w:w="6135" w:h="551" w:hRule="exact" w:wrap="auto" w:vAnchor="page" w:hAnchor="margin" w:x="795" w:y="2479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249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согласно сведениям Единого государственного реестра недвижимости (Pкад), м²</w:t>
      </w:r>
    </w:p>
    <w:p w:rsidR="00DB5783" w:rsidRDefault="00DB5783">
      <w:pPr>
        <w:pStyle w:val="ParagraphStyle96"/>
        <w:framePr w:w="8685" w:h="551" w:hRule="exact" w:wrap="auto" w:vAnchor="page" w:hAnchor="margin" w:x="6974" w:y="2479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249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600,00</w:t>
      </w:r>
    </w:p>
    <w:p w:rsidR="00DB5783" w:rsidRDefault="00DB5783">
      <w:pPr>
        <w:pStyle w:val="ParagraphStyle110"/>
        <w:framePr w:w="705" w:h="289" w:hRule="exact" w:wrap="auto" w:vAnchor="page" w:hAnchor="margin" w:x="45" w:y="3030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304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5.</w:t>
      </w:r>
    </w:p>
    <w:p w:rsidR="00DB5783" w:rsidRDefault="00DB5783">
      <w:pPr>
        <w:pStyle w:val="ParagraphStyle83"/>
        <w:framePr w:w="6135" w:h="289" w:hRule="exact" w:wrap="auto" w:vAnchor="page" w:hAnchor="margin" w:x="795" w:y="3030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304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Оценка расхождения P и Pкад (P - Pкад), м²</w:t>
      </w:r>
    </w:p>
    <w:p w:rsidR="00DB5783" w:rsidRDefault="00DB5783">
      <w:pPr>
        <w:pStyle w:val="ParagraphStyle96"/>
        <w:framePr w:w="8685" w:h="289" w:hRule="exact" w:wrap="auto" w:vAnchor="page" w:hAnchor="margin" w:x="6974" w:y="3030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304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24</w:t>
      </w:r>
    </w:p>
    <w:p w:rsidR="00DB5783" w:rsidRDefault="00DB5783">
      <w:pPr>
        <w:pStyle w:val="ParagraphStyle110"/>
        <w:framePr w:w="705" w:h="551" w:hRule="exact" w:wrap="auto" w:vAnchor="page" w:hAnchor="margin" w:x="45" w:y="3319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333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6.</w:t>
      </w:r>
    </w:p>
    <w:p w:rsidR="00DB5783" w:rsidRDefault="00DB5783">
      <w:pPr>
        <w:pStyle w:val="ParagraphStyle83"/>
        <w:framePr w:w="6135" w:h="551" w:hRule="exact" w:wrap="auto" w:vAnchor="page" w:hAnchor="margin" w:x="795" w:y="3319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333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Предельный минимальный и максимальный размеры земельного участка (Pмин и Pмакс), м²</w:t>
      </w:r>
    </w:p>
    <w:p w:rsidR="00DB5783" w:rsidRDefault="00DB5783">
      <w:pPr>
        <w:pStyle w:val="ParagraphStyle96"/>
        <w:framePr w:w="8685" w:h="551" w:hRule="exact" w:wrap="auto" w:vAnchor="page" w:hAnchor="margin" w:x="6974" w:y="3319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333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  <w:r>
        <w:rPr>
          <w:rStyle w:val="CharacterStyle49"/>
          <w:rFonts w:eastAsia="Calibri"/>
        </w:rPr>
        <w:br/>
        <w:t>—</w:t>
      </w:r>
    </w:p>
    <w:p w:rsidR="00DB5783" w:rsidRDefault="00DB5783">
      <w:pPr>
        <w:pStyle w:val="ParagraphStyle110"/>
        <w:framePr w:w="705" w:h="289" w:hRule="exact" w:wrap="auto" w:vAnchor="page" w:hAnchor="margin" w:x="45" w:y="3870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388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</w:t>
      </w:r>
    </w:p>
    <w:p w:rsidR="00DB5783" w:rsidRDefault="00DB5783">
      <w:pPr>
        <w:pStyle w:val="ParagraphStyle83"/>
        <w:framePr w:w="6135" w:h="289" w:hRule="exact" w:wrap="auto" w:vAnchor="page" w:hAnchor="margin" w:x="795" w:y="3870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388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Вид (виды) разрешенного использования</w:t>
      </w:r>
    </w:p>
    <w:p w:rsidR="00DB5783" w:rsidRDefault="00DB5783">
      <w:pPr>
        <w:pStyle w:val="ParagraphStyle83"/>
        <w:framePr w:w="8685" w:h="289" w:hRule="exact" w:wrap="auto" w:vAnchor="page" w:hAnchor="margin" w:x="6974" w:y="3870"/>
        <w:rPr>
          <w:rStyle w:val="FakeCharacterStyle"/>
        </w:rPr>
      </w:pPr>
    </w:p>
    <w:p w:rsidR="00DB5783" w:rsidRDefault="00F57EF5">
      <w:pPr>
        <w:pStyle w:val="ParagraphStyle84"/>
        <w:framePr w:w="8659" w:h="274" w:hRule="exact" w:wrap="auto" w:vAnchor="page" w:hAnchor="margin" w:x="7002" w:y="388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для садоводства</w:t>
      </w:r>
    </w:p>
    <w:p w:rsidR="00DB5783" w:rsidRDefault="00DB5783">
      <w:pPr>
        <w:pStyle w:val="ParagraphStyle110"/>
        <w:framePr w:w="705" w:h="298" w:hRule="exact" w:wrap="auto" w:vAnchor="page" w:hAnchor="margin" w:x="45" w:y="4159"/>
        <w:rPr>
          <w:rStyle w:val="FakeCharacterStyle"/>
        </w:rPr>
      </w:pPr>
    </w:p>
    <w:p w:rsidR="00DB5783" w:rsidRDefault="00F57EF5">
      <w:pPr>
        <w:pStyle w:val="ParagraphStyle111"/>
        <w:framePr w:w="709" w:h="283" w:hRule="exact" w:wrap="auto" w:vAnchor="page" w:hAnchor="margin" w:x="43" w:y="417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7.1.</w:t>
      </w:r>
    </w:p>
    <w:p w:rsidR="00DB5783" w:rsidRDefault="00DB5783">
      <w:pPr>
        <w:pStyle w:val="ParagraphStyle83"/>
        <w:framePr w:w="6135" w:h="298" w:hRule="exact" w:wrap="auto" w:vAnchor="page" w:hAnchor="margin" w:x="795" w:y="4159"/>
        <w:rPr>
          <w:rStyle w:val="FakeCharacterStyle"/>
        </w:rPr>
      </w:pPr>
    </w:p>
    <w:p w:rsidR="00DB5783" w:rsidRDefault="00F57EF5">
      <w:pPr>
        <w:pStyle w:val="ParagraphStyle84"/>
        <w:framePr w:w="6109" w:h="283" w:hRule="exact" w:wrap="auto" w:vAnchor="page" w:hAnchor="margin" w:x="823" w:y="417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Дополнительные сведения об использовании </w:t>
      </w:r>
      <w:r>
        <w:rPr>
          <w:rStyle w:val="CharacterStyle42"/>
          <w:rFonts w:eastAsia="Calibri"/>
        </w:rPr>
        <w:t>земельного участка</w:t>
      </w:r>
    </w:p>
    <w:p w:rsidR="00DB5783" w:rsidRDefault="00DB5783">
      <w:pPr>
        <w:pStyle w:val="ParagraphStyle96"/>
        <w:framePr w:w="8685" w:h="298" w:hRule="exact" w:wrap="auto" w:vAnchor="page" w:hAnchor="margin" w:x="6974" w:y="4159"/>
        <w:rPr>
          <w:rStyle w:val="FakeCharacterStyle"/>
        </w:rPr>
      </w:pPr>
    </w:p>
    <w:p w:rsidR="00DB5783" w:rsidRDefault="00F57EF5">
      <w:pPr>
        <w:pStyle w:val="ParagraphStyle97"/>
        <w:framePr w:w="8659" w:h="283" w:hRule="exact" w:wrap="auto" w:vAnchor="page" w:hAnchor="margin" w:x="7002" w:y="417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4457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447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8.</w:t>
      </w:r>
    </w:p>
    <w:p w:rsidR="00DB5783" w:rsidRDefault="00DB5783">
      <w:pPr>
        <w:pStyle w:val="ParagraphStyle83"/>
        <w:framePr w:w="6135" w:h="804" w:hRule="exact" w:wrap="auto" w:vAnchor="page" w:hAnchor="margin" w:x="795" w:y="4457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447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</w:r>
    </w:p>
    <w:p w:rsidR="00DB5783" w:rsidRDefault="00DB5783">
      <w:pPr>
        <w:pStyle w:val="ParagraphStyle96"/>
        <w:framePr w:w="8685" w:h="804" w:hRule="exact" w:wrap="auto" w:vAnchor="page" w:hAnchor="margin" w:x="6974" w:y="4457"/>
        <w:rPr>
          <w:rStyle w:val="FakeCharacterStyle"/>
        </w:rPr>
      </w:pPr>
    </w:p>
    <w:p w:rsidR="00DB5783" w:rsidRDefault="00F57EF5">
      <w:pPr>
        <w:pStyle w:val="ParagraphStyle97"/>
        <w:framePr w:w="8659" w:h="789" w:hRule="exact" w:wrap="auto" w:vAnchor="page" w:hAnchor="margin" w:x="7002" w:y="447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5260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527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9.</w:t>
      </w:r>
    </w:p>
    <w:p w:rsidR="00DB5783" w:rsidRDefault="00DB5783">
      <w:pPr>
        <w:pStyle w:val="ParagraphStyle83"/>
        <w:framePr w:w="6135" w:h="804" w:hRule="exact" w:wrap="auto" w:vAnchor="page" w:hAnchor="margin" w:x="795" w:y="5260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527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Сведения о земельных участках (землях общего пользования, </w:t>
      </w:r>
      <w:r>
        <w:rPr>
          <w:rStyle w:val="CharacterStyle42"/>
          <w:rFonts w:eastAsia="Calibri"/>
        </w:rPr>
        <w:t>территории общего пользования), посредством которых обеспечивается доступ</w:t>
      </w:r>
    </w:p>
    <w:p w:rsidR="00DB5783" w:rsidRDefault="00DB5783">
      <w:pPr>
        <w:pStyle w:val="ParagraphStyle83"/>
        <w:framePr w:w="8685" w:h="804" w:hRule="exact" w:wrap="auto" w:vAnchor="page" w:hAnchor="margin" w:x="6974" w:y="5260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527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10:21:0032201:129</w:t>
      </w:r>
    </w:p>
    <w:p w:rsidR="00DB5783" w:rsidRDefault="00DB5783">
      <w:pPr>
        <w:pStyle w:val="ParagraphStyle110"/>
        <w:framePr w:w="705" w:h="804" w:hRule="exact" w:wrap="auto" w:vAnchor="page" w:hAnchor="margin" w:x="45" w:y="6064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607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10.</w:t>
      </w:r>
    </w:p>
    <w:p w:rsidR="00DB5783" w:rsidRDefault="00DB5783">
      <w:pPr>
        <w:pStyle w:val="ParagraphStyle83"/>
        <w:framePr w:w="6135" w:h="804" w:hRule="exact" w:wrap="auto" w:vAnchor="page" w:hAnchor="margin" w:x="795" w:y="6064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607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Иные сведения</w:t>
      </w:r>
    </w:p>
    <w:p w:rsidR="00DB5783" w:rsidRDefault="00DB5783">
      <w:pPr>
        <w:pStyle w:val="ParagraphStyle83"/>
        <w:framePr w:w="8685" w:h="804" w:hRule="exact" w:wrap="auto" w:vAnchor="page" w:hAnchor="margin" w:x="6974" w:y="6064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607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Границы земельного участка установлены в соответствии с фактическим расположением объекта недвижимости на местности с учетом объектов </w:t>
      </w:r>
      <w:r>
        <w:rPr>
          <w:rStyle w:val="CharacterStyle42"/>
          <w:rFonts w:eastAsia="Calibri"/>
        </w:rPr>
        <w:t>искусственного происхождения (забор, благоустройство территории, границы смежных земельных участков).</w:t>
      </w:r>
    </w:p>
    <w:p w:rsidR="00DB5783" w:rsidRDefault="00DB5783">
      <w:pPr>
        <w:pStyle w:val="ParagraphStyle79"/>
        <w:framePr w:w="8730" w:h="304" w:hRule="exact" w:wrap="auto" w:vAnchor="page" w:hAnchor="margin" w:x="45" w:y="6868"/>
        <w:rPr>
          <w:rStyle w:val="FakeCharacterStyle"/>
        </w:rPr>
      </w:pPr>
    </w:p>
    <w:p w:rsidR="00DB5783" w:rsidRDefault="00F57EF5">
      <w:pPr>
        <w:pStyle w:val="ParagraphStyle80"/>
        <w:framePr w:w="8704" w:h="289" w:hRule="exact" w:wrap="auto" w:vAnchor="page" w:hAnchor="margin" w:x="43" w:y="6883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4. Пояснения к сведениям об уточняемом земельном участке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8775" w:y="6868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8803" w:y="6883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10:21:0032201:12</w:t>
      </w:r>
    </w:p>
    <w:p w:rsidR="00DB5783" w:rsidRDefault="00DB5783">
      <w:pPr>
        <w:pStyle w:val="ParagraphStyle83"/>
        <w:framePr w:w="2916" w:h="304" w:hRule="exact" w:wrap="auto" w:vAnchor="page" w:hAnchor="margin" w:x="12743" w:y="6868"/>
        <w:rPr>
          <w:rStyle w:val="FakeCharacterStyle"/>
        </w:rPr>
      </w:pPr>
    </w:p>
    <w:p w:rsidR="00DB5783" w:rsidRDefault="00F57EF5">
      <w:pPr>
        <w:pStyle w:val="ParagraphStyle84"/>
        <w:framePr w:w="2890" w:h="289" w:hRule="exact" w:wrap="auto" w:vAnchor="page" w:hAnchor="margin" w:x="12771" w:y="688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7172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7172"/>
        <w:rPr>
          <w:rStyle w:val="CharacterStyle48"/>
          <w:rFonts w:eastAsia="Calibri"/>
        </w:rPr>
      </w:pPr>
    </w:p>
    <w:p w:rsidR="00DB5783" w:rsidRDefault="00DB5783">
      <w:pPr>
        <w:pStyle w:val="ParagraphStyle110"/>
        <w:framePr w:w="705" w:h="289" w:hRule="exact" w:wrap="auto" w:vAnchor="page" w:hAnchor="margin" w:x="45" w:y="7229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724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96"/>
        <w:framePr w:w="14864" w:h="289" w:hRule="exact" w:wrap="auto" w:vAnchor="page" w:hAnchor="margin" w:x="795" w:y="7229"/>
        <w:rPr>
          <w:rStyle w:val="FakeCharacterStyle"/>
        </w:rPr>
      </w:pPr>
    </w:p>
    <w:p w:rsidR="00DB5783" w:rsidRDefault="00F57EF5">
      <w:pPr>
        <w:pStyle w:val="ParagraphStyle97"/>
        <w:framePr w:w="14838" w:h="274" w:hRule="exact" w:wrap="auto" w:vAnchor="page" w:hAnchor="margin" w:x="823" w:y="724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77"/>
        <w:framePr w:w="15614" w:h="57" w:hRule="exact" w:wrap="auto" w:vAnchor="page" w:hAnchor="margin" w:x="45" w:y="7517"/>
        <w:rPr>
          <w:rStyle w:val="FakeCharacterStyle"/>
        </w:rPr>
      </w:pPr>
    </w:p>
    <w:p w:rsidR="00DB5783" w:rsidRDefault="00DB5783">
      <w:pPr>
        <w:pStyle w:val="ParagraphStyle78"/>
        <w:framePr w:w="15618" w:h="42" w:hRule="exact" w:wrap="auto" w:vAnchor="page" w:hAnchor="margin" w:x="43" w:y="7532"/>
        <w:rPr>
          <w:rStyle w:val="CharacterStyle39"/>
          <w:rFonts w:eastAsia="Calibri"/>
        </w:rPr>
      </w:pPr>
    </w:p>
    <w:p w:rsidR="00DB5783" w:rsidRDefault="00DB5783">
      <w:pPr>
        <w:pStyle w:val="ParagraphStyle79"/>
        <w:framePr w:w="10424" w:h="304" w:hRule="exact" w:wrap="auto" w:vAnchor="page" w:hAnchor="margin" w:x="45" w:y="7574"/>
        <w:rPr>
          <w:rStyle w:val="FakeCharacterStyle"/>
        </w:rPr>
      </w:pPr>
    </w:p>
    <w:p w:rsidR="00DB5783" w:rsidRDefault="00F57EF5">
      <w:pPr>
        <w:pStyle w:val="ParagraphStyle80"/>
        <w:framePr w:w="10398" w:h="289" w:hRule="exact" w:wrap="auto" w:vAnchor="page" w:hAnchor="margin" w:x="43" w:y="7589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1. Сведения о характерных точках границ </w:t>
      </w:r>
      <w:r>
        <w:rPr>
          <w:rStyle w:val="CharacterStyle40"/>
          <w:rFonts w:eastAsia="Calibri"/>
        </w:rPr>
        <w:t>уточняемого земельного участка с кадастровым номером</w:t>
      </w:r>
    </w:p>
    <w:p w:rsidR="00DB5783" w:rsidRDefault="00DB5783">
      <w:pPr>
        <w:pStyle w:val="ParagraphStyle81"/>
        <w:framePr w:w="3969" w:h="304" w:hRule="exact" w:wrap="auto" w:vAnchor="page" w:hAnchor="margin" w:x="10469" w:y="7574"/>
        <w:rPr>
          <w:rStyle w:val="FakeCharacterStyle"/>
        </w:rPr>
      </w:pPr>
    </w:p>
    <w:p w:rsidR="00DB5783" w:rsidRDefault="00F57EF5">
      <w:pPr>
        <w:pStyle w:val="ParagraphStyle82"/>
        <w:framePr w:w="3913" w:h="274" w:hRule="exact" w:wrap="auto" w:vAnchor="page" w:hAnchor="margin" w:x="10497" w:y="7589"/>
        <w:rPr>
          <w:rStyle w:val="CharacterStyle41"/>
          <w:rFonts w:eastAsia="Calibri"/>
        </w:rPr>
      </w:pPr>
      <w:r>
        <w:rPr>
          <w:rStyle w:val="CharacterStyle41"/>
          <w:rFonts w:eastAsia="Calibri"/>
        </w:rPr>
        <w:t>10:21:0032201:120</w:t>
      </w:r>
    </w:p>
    <w:p w:rsidR="00DB5783" w:rsidRDefault="00DB5783">
      <w:pPr>
        <w:pStyle w:val="ParagraphStyle83"/>
        <w:framePr w:w="1221" w:h="304" w:hRule="exact" w:wrap="auto" w:vAnchor="page" w:hAnchor="margin" w:x="14438" w:y="7574"/>
        <w:rPr>
          <w:rStyle w:val="FakeCharacterStyle"/>
        </w:rPr>
      </w:pPr>
    </w:p>
    <w:p w:rsidR="00DB5783" w:rsidRDefault="00F57EF5">
      <w:pPr>
        <w:pStyle w:val="ParagraphStyle84"/>
        <w:framePr w:w="1195" w:h="289" w:hRule="exact" w:wrap="auto" w:vAnchor="page" w:hAnchor="margin" w:x="14466" w:y="758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85"/>
        <w:framePr w:w="2194" w:h="289" w:hRule="exact" w:wrap="auto" w:vAnchor="page" w:hAnchor="margin" w:x="45" w:y="7878"/>
        <w:rPr>
          <w:rStyle w:val="FakeCharacterStyle"/>
        </w:rPr>
      </w:pPr>
    </w:p>
    <w:p w:rsidR="00DB5783" w:rsidRDefault="00F57EF5">
      <w:pPr>
        <w:pStyle w:val="ParagraphStyle86"/>
        <w:framePr w:w="2168" w:h="289" w:hRule="exact" w:wrap="auto" w:vAnchor="page" w:hAnchor="margin" w:x="43" w:y="7878"/>
        <w:rPr>
          <w:rStyle w:val="CharacterStyle43"/>
          <w:rFonts w:eastAsia="Calibri"/>
        </w:rPr>
      </w:pPr>
      <w:r>
        <w:rPr>
          <w:rStyle w:val="CharacterStyle43"/>
          <w:rFonts w:eastAsia="Calibri"/>
        </w:rPr>
        <w:t>Система координат</w:t>
      </w:r>
    </w:p>
    <w:p w:rsidR="00DB5783" w:rsidRDefault="00DB5783">
      <w:pPr>
        <w:pStyle w:val="ParagraphStyle87"/>
        <w:framePr w:w="6860" w:h="289" w:hRule="exact" w:wrap="auto" w:vAnchor="page" w:hAnchor="margin" w:x="2239" w:y="7878"/>
        <w:rPr>
          <w:rStyle w:val="FakeCharacterStyle"/>
        </w:rPr>
      </w:pPr>
    </w:p>
    <w:p w:rsidR="00DB5783" w:rsidRDefault="00F57EF5">
      <w:pPr>
        <w:pStyle w:val="ParagraphStyle88"/>
        <w:framePr w:w="6804" w:h="274" w:hRule="exact" w:wrap="auto" w:vAnchor="page" w:hAnchor="margin" w:x="2267" w:y="7878"/>
        <w:rPr>
          <w:rStyle w:val="CharacterStyle44"/>
          <w:rFonts w:eastAsia="Calibri"/>
        </w:rPr>
      </w:pPr>
      <w:r>
        <w:rPr>
          <w:rStyle w:val="CharacterStyle44"/>
          <w:rFonts w:eastAsia="Calibri"/>
        </w:rPr>
        <w:t>МСК-10, зона 1</w:t>
      </w:r>
    </w:p>
    <w:p w:rsidR="00DB5783" w:rsidRDefault="00F57EF5">
      <w:pPr>
        <w:pStyle w:val="ParagraphStyle89"/>
        <w:framePr w:w="4593" w:h="289" w:hRule="exact" w:wrap="auto" w:vAnchor="page" w:hAnchor="margin" w:x="9127" w:y="7878"/>
        <w:rPr>
          <w:rStyle w:val="CharacterStyle45"/>
          <w:rFonts w:eastAsia="Calibri"/>
        </w:rPr>
      </w:pPr>
      <w:r>
        <w:rPr>
          <w:rStyle w:val="CharacterStyle45"/>
          <w:rFonts w:eastAsia="Calibri"/>
        </w:rPr>
        <w:t>Зона №</w:t>
      </w:r>
    </w:p>
    <w:p w:rsidR="00DB5783" w:rsidRDefault="00DB5783">
      <w:pPr>
        <w:pStyle w:val="ParagraphStyle90"/>
        <w:framePr w:w="1814" w:h="289" w:hRule="exact" w:wrap="auto" w:vAnchor="page" w:hAnchor="margin" w:x="13748" w:y="7878"/>
        <w:rPr>
          <w:rStyle w:val="FakeCharacterStyle"/>
        </w:rPr>
      </w:pPr>
    </w:p>
    <w:p w:rsidR="00DB5783" w:rsidRDefault="00F57EF5">
      <w:pPr>
        <w:pStyle w:val="ParagraphStyle91"/>
        <w:framePr w:w="1758" w:h="274" w:hRule="exact" w:wrap="auto" w:vAnchor="page" w:hAnchor="margin" w:x="13776" w:y="7878"/>
        <w:rPr>
          <w:rStyle w:val="CharacterStyle46"/>
          <w:rFonts w:eastAsia="Calibri"/>
        </w:rPr>
      </w:pPr>
      <w:r>
        <w:rPr>
          <w:rStyle w:val="CharacterStyle46"/>
          <w:rFonts w:eastAsia="Calibri"/>
        </w:rPr>
        <w:t>1</w:t>
      </w:r>
    </w:p>
    <w:p w:rsidR="00DB5783" w:rsidRDefault="00DB5783">
      <w:pPr>
        <w:pStyle w:val="ParagraphStyle92"/>
        <w:framePr w:w="97" w:h="289" w:hRule="exact" w:wrap="auto" w:vAnchor="page" w:hAnchor="margin" w:x="15562" w:y="7878"/>
        <w:rPr>
          <w:rStyle w:val="FakeCharacterStyle"/>
        </w:rPr>
      </w:pPr>
    </w:p>
    <w:p w:rsidR="00DB5783" w:rsidRDefault="00DB5783">
      <w:pPr>
        <w:pStyle w:val="ParagraphStyle93"/>
        <w:framePr w:w="71" w:h="289" w:hRule="exact" w:wrap="auto" w:vAnchor="page" w:hAnchor="margin" w:x="15590" w:y="7878"/>
        <w:rPr>
          <w:rStyle w:val="CharacterStyle47"/>
          <w:rFonts w:eastAsia="Calibri"/>
        </w:rPr>
      </w:pPr>
    </w:p>
    <w:p w:rsidR="00DB5783" w:rsidRDefault="00DB5783">
      <w:pPr>
        <w:pStyle w:val="ParagraphStyle94"/>
        <w:framePr w:w="15614" w:h="57" w:hRule="exact" w:wrap="auto" w:vAnchor="page" w:hAnchor="margin" w:x="45" w:y="8166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8166"/>
        <w:rPr>
          <w:rStyle w:val="CharacterStyle48"/>
          <w:rFonts w:eastAsia="Calibri"/>
        </w:rPr>
      </w:pPr>
    </w:p>
    <w:p w:rsidR="00DB5783" w:rsidRDefault="00DB5783">
      <w:pPr>
        <w:pStyle w:val="ParagraphStyle96"/>
        <w:framePr w:w="5851" w:h="850" w:hRule="exact" w:wrap="auto" w:vAnchor="page" w:hAnchor="margin" w:x="850" w:y="8223"/>
        <w:rPr>
          <w:rStyle w:val="FakeCharacterStyle"/>
        </w:rPr>
      </w:pPr>
    </w:p>
    <w:p w:rsidR="00DB5783" w:rsidRDefault="00F57EF5">
      <w:pPr>
        <w:pStyle w:val="ParagraphStyle97"/>
        <w:framePr w:w="5825" w:h="835" w:hRule="exact" w:wrap="auto" w:vAnchor="page" w:hAnchor="margin" w:x="878" w:y="823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Координаты, м</w:t>
      </w:r>
    </w:p>
    <w:p w:rsidR="00DB5783" w:rsidRDefault="00DB5783">
      <w:pPr>
        <w:pStyle w:val="ParagraphStyle96"/>
        <w:framePr w:w="2903" w:h="804" w:hRule="exact" w:wrap="auto" w:vAnchor="page" w:hAnchor="margin" w:x="850" w:y="9073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878" w:y="90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содержатся в Едином государственном реестре недвижимости</w:t>
      </w:r>
    </w:p>
    <w:p w:rsidR="00DB5783" w:rsidRDefault="00DB5783">
      <w:pPr>
        <w:pStyle w:val="ParagraphStyle96"/>
        <w:framePr w:w="2903" w:h="804" w:hRule="exact" w:wrap="auto" w:vAnchor="page" w:hAnchor="margin" w:x="3798" w:y="9073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3826" w:y="90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определены в результате выполнения комплексных кадастровых</w:t>
      </w:r>
      <w:r>
        <w:rPr>
          <w:rStyle w:val="CharacterStyle49"/>
          <w:rFonts w:eastAsia="Calibri"/>
        </w:rPr>
        <w:t xml:space="preserve"> работ</w:t>
      </w:r>
    </w:p>
    <w:p w:rsidR="00DB5783" w:rsidRDefault="00DB5783">
      <w:pPr>
        <w:pStyle w:val="ParagraphStyle96"/>
        <w:framePr w:w="1429" w:h="667" w:hRule="exact" w:wrap="auto" w:vAnchor="page" w:hAnchor="margin" w:x="850" w:y="9877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878" w:y="98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2324" w:y="9877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2352" w:y="98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6"/>
        <w:framePr w:w="1429" w:h="667" w:hRule="exact" w:wrap="auto" w:vAnchor="page" w:hAnchor="margin" w:x="3798" w:y="9877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3826" w:y="98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5272" w:y="9877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5300" w:y="98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8"/>
        <w:framePr w:w="760" w:h="289" w:hRule="exact" w:wrap="auto" w:vAnchor="page" w:hAnchor="margin" w:x="45" w:y="10545"/>
        <w:rPr>
          <w:rStyle w:val="FakeCharacterStyle"/>
        </w:rPr>
      </w:pPr>
    </w:p>
    <w:p w:rsidR="00DB5783" w:rsidRDefault="00F57EF5">
      <w:pPr>
        <w:pStyle w:val="ParagraphStyle99"/>
        <w:framePr w:w="764" w:h="274" w:hRule="exact" w:wrap="auto" w:vAnchor="page" w:hAnchor="margin" w:x="43" w:y="1056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429" w:h="289" w:hRule="exact" w:wrap="auto" w:vAnchor="page" w:hAnchor="margin" w:x="850" w:y="1054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878" w:y="1056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429" w:h="289" w:hRule="exact" w:wrap="auto" w:vAnchor="page" w:hAnchor="margin" w:x="2324" w:y="1054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2352" w:y="1056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1429" w:h="289" w:hRule="exact" w:wrap="auto" w:vAnchor="page" w:hAnchor="margin" w:x="3798" w:y="1054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3826" w:y="1056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1429" w:h="289" w:hRule="exact" w:wrap="auto" w:vAnchor="page" w:hAnchor="margin" w:x="5272" w:y="1054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5300" w:y="1056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6"/>
        <w:framePr w:w="3357" w:h="289" w:hRule="exact" w:wrap="auto" w:vAnchor="page" w:hAnchor="margin" w:x="6746" w:y="10545"/>
        <w:rPr>
          <w:rStyle w:val="FakeCharacterStyle"/>
        </w:rPr>
      </w:pPr>
    </w:p>
    <w:p w:rsidR="00DB5783" w:rsidRDefault="00F57EF5">
      <w:pPr>
        <w:pStyle w:val="ParagraphStyle97"/>
        <w:framePr w:w="3331" w:h="274" w:hRule="exact" w:wrap="auto" w:vAnchor="page" w:hAnchor="margin" w:x="6774" w:y="1056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DB5783" w:rsidRDefault="00DB5783">
      <w:pPr>
        <w:pStyle w:val="ParagraphStyle96"/>
        <w:framePr w:w="2903" w:h="289" w:hRule="exact" w:wrap="auto" w:vAnchor="page" w:hAnchor="margin" w:x="10148" w:y="10545"/>
        <w:rPr>
          <w:rStyle w:val="FakeCharacterStyle"/>
        </w:rPr>
      </w:pPr>
    </w:p>
    <w:p w:rsidR="00DB5783" w:rsidRDefault="00F57EF5">
      <w:pPr>
        <w:pStyle w:val="ParagraphStyle97"/>
        <w:framePr w:w="2877" w:h="274" w:hRule="exact" w:wrap="auto" w:vAnchor="page" w:hAnchor="margin" w:x="10176" w:y="1056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DB5783" w:rsidRDefault="00DB5783">
      <w:pPr>
        <w:pStyle w:val="ParagraphStyle96"/>
        <w:framePr w:w="2563" w:h="289" w:hRule="exact" w:wrap="auto" w:vAnchor="page" w:hAnchor="margin" w:x="13096" w:y="10545"/>
        <w:rPr>
          <w:rStyle w:val="FakeCharacterStyle"/>
        </w:rPr>
      </w:pPr>
    </w:p>
    <w:p w:rsidR="00DB5783" w:rsidRDefault="00F57EF5">
      <w:pPr>
        <w:pStyle w:val="ParagraphStyle97"/>
        <w:framePr w:w="2537" w:h="274" w:hRule="exact" w:wrap="auto" w:vAnchor="page" w:hAnchor="margin" w:x="13124" w:y="1056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DB5783" w:rsidRDefault="00DB5783">
      <w:pPr>
        <w:pStyle w:val="ParagraphStyle104"/>
        <w:framePr w:w="15704" w:h="28" w:hRule="exact" w:wrap="auto" w:vAnchor="page" w:hAnchor="margin" w:y="10833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0848"/>
        <w:rPr>
          <w:rStyle w:val="CharacterStyle53"/>
          <w:rFonts w:eastAsia="Calibri"/>
        </w:rPr>
      </w:pPr>
    </w:p>
    <w:p w:rsidR="00DB5783" w:rsidRDefault="00DB5783">
      <w:pPr>
        <w:pStyle w:val="ParagraphStyle98"/>
        <w:framePr w:w="760" w:h="2322" w:hRule="exact" w:wrap="auto" w:vAnchor="page" w:hAnchor="margin" w:x="45" w:y="8223"/>
        <w:rPr>
          <w:rStyle w:val="FakeCharacterStyle"/>
        </w:rPr>
      </w:pPr>
    </w:p>
    <w:p w:rsidR="00DB5783" w:rsidRDefault="00F57EF5">
      <w:pPr>
        <w:pStyle w:val="ParagraphStyle99"/>
        <w:framePr w:w="764" w:h="2307" w:hRule="exact" w:wrap="auto" w:vAnchor="page" w:hAnchor="margin" w:x="43" w:y="823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96"/>
        <w:framePr w:w="3357" w:h="2322" w:hRule="exact" w:wrap="auto" w:vAnchor="page" w:hAnchor="margin" w:x="6746" w:y="8223"/>
        <w:rPr>
          <w:rStyle w:val="FakeCharacterStyle"/>
        </w:rPr>
      </w:pPr>
    </w:p>
    <w:p w:rsidR="00DB5783" w:rsidRDefault="00F57EF5">
      <w:pPr>
        <w:pStyle w:val="ParagraphStyle97"/>
        <w:framePr w:w="3331" w:h="2307" w:hRule="exact" w:wrap="auto" w:vAnchor="page" w:hAnchor="margin" w:x="6774" w:y="823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определения координат</w:t>
      </w:r>
    </w:p>
    <w:p w:rsidR="00DB5783" w:rsidRDefault="00DB5783">
      <w:pPr>
        <w:pStyle w:val="ParagraphStyle96"/>
        <w:framePr w:w="2903" w:h="2322" w:hRule="exact" w:wrap="auto" w:vAnchor="page" w:hAnchor="margin" w:x="10148" w:y="8223"/>
        <w:rPr>
          <w:rStyle w:val="FakeCharacterStyle"/>
        </w:rPr>
      </w:pPr>
    </w:p>
    <w:p w:rsidR="00DB5783" w:rsidRDefault="00F57EF5">
      <w:pPr>
        <w:pStyle w:val="ParagraphStyle97"/>
        <w:framePr w:w="2877" w:h="2307" w:hRule="exact" w:wrap="auto" w:vAnchor="page" w:hAnchor="margin" w:x="10176" w:y="823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Формулы, примененные для расчета средней квадратической погрешности определения координат характерных точек границ (Mt), с подставленными в </w:t>
      </w:r>
      <w:r>
        <w:rPr>
          <w:rStyle w:val="CharacterStyle49"/>
          <w:rFonts w:eastAsia="Calibri"/>
        </w:rPr>
        <w:t>такие формулы значениями и итоговые (вычисленные) значения Mt, м</w:t>
      </w:r>
    </w:p>
    <w:p w:rsidR="00DB5783" w:rsidRDefault="00DB5783">
      <w:pPr>
        <w:pStyle w:val="ParagraphStyle96"/>
        <w:framePr w:w="2563" w:h="2322" w:hRule="exact" w:wrap="auto" w:vAnchor="page" w:hAnchor="margin" w:x="13096" w:y="8223"/>
        <w:rPr>
          <w:rStyle w:val="FakeCharacterStyle"/>
        </w:rPr>
      </w:pPr>
    </w:p>
    <w:p w:rsidR="00DB5783" w:rsidRDefault="00F57EF5">
      <w:pPr>
        <w:pStyle w:val="ParagraphStyle97"/>
        <w:framePr w:w="2537" w:h="2307" w:hRule="exact" w:wrap="auto" w:vAnchor="page" w:hAnchor="margin" w:x="13124" w:y="823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закрепления точки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98"/>
        <w:framePr w:w="760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99"/>
        <w:framePr w:w="764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429" w:h="289" w:hRule="exact" w:wrap="auto" w:vAnchor="page" w:hAnchor="margin" w:x="850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878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429" w:h="289" w:hRule="exact" w:wrap="auto" w:vAnchor="page" w:hAnchor="margin" w:x="2324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235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1429" w:h="289" w:hRule="exact" w:wrap="auto" w:vAnchor="page" w:hAnchor="margin" w:x="3798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382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1429" w:h="289" w:hRule="exact" w:wrap="auto" w:vAnchor="page" w:hAnchor="margin" w:x="5272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5300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6"/>
        <w:framePr w:w="3357" w:h="289" w:hRule="exact" w:wrap="auto" w:vAnchor="page" w:hAnchor="margin" w:x="6746" w:y="1134"/>
        <w:rPr>
          <w:rStyle w:val="FakeCharacterStyle"/>
        </w:rPr>
      </w:pPr>
    </w:p>
    <w:p w:rsidR="00DB5783" w:rsidRDefault="00F57EF5">
      <w:pPr>
        <w:pStyle w:val="ParagraphStyle97"/>
        <w:framePr w:w="3331" w:h="274" w:hRule="exact" w:wrap="auto" w:vAnchor="page" w:hAnchor="margin" w:x="677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DB5783" w:rsidRDefault="00DB5783">
      <w:pPr>
        <w:pStyle w:val="ParagraphStyle96"/>
        <w:framePr w:w="2903" w:h="289" w:hRule="exact" w:wrap="auto" w:vAnchor="page" w:hAnchor="margin" w:x="10148" w:y="1134"/>
        <w:rPr>
          <w:rStyle w:val="FakeCharacterStyle"/>
        </w:rPr>
      </w:pPr>
    </w:p>
    <w:p w:rsidR="00DB5783" w:rsidRDefault="00F57EF5">
      <w:pPr>
        <w:pStyle w:val="ParagraphStyle97"/>
        <w:framePr w:w="2877" w:h="274" w:hRule="exact" w:wrap="auto" w:vAnchor="page" w:hAnchor="margin" w:x="1017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DB5783" w:rsidRDefault="00DB5783">
      <w:pPr>
        <w:pStyle w:val="ParagraphStyle96"/>
        <w:framePr w:w="2563" w:h="289" w:hRule="exact" w:wrap="auto" w:vAnchor="page" w:hAnchor="margin" w:x="13096" w:y="1134"/>
        <w:rPr>
          <w:rStyle w:val="FakeCharacterStyle"/>
        </w:rPr>
      </w:pPr>
    </w:p>
    <w:p w:rsidR="00DB5783" w:rsidRDefault="00F57EF5">
      <w:pPr>
        <w:pStyle w:val="ParagraphStyle97"/>
        <w:framePr w:w="2537" w:h="274" w:hRule="exact" w:wrap="auto" w:vAnchor="page" w:hAnchor="margin" w:x="1312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DB5783" w:rsidRDefault="00DB5783">
      <w:pPr>
        <w:pStyle w:val="ParagraphStyle98"/>
        <w:framePr w:w="760" w:h="551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4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н300У</w:t>
      </w:r>
    </w:p>
    <w:p w:rsidR="00DB5783" w:rsidRDefault="00DB5783">
      <w:pPr>
        <w:pStyle w:val="ParagraphStyle96"/>
        <w:framePr w:w="1429" w:h="551" w:hRule="exact" w:wrap="auto" w:vAnchor="page" w:hAnchor="margin" w:x="850" w:y="142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42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42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355 922,51</w:t>
      </w:r>
    </w:p>
    <w:p w:rsidR="00DB5783" w:rsidRDefault="00DB5783">
      <w:pPr>
        <w:pStyle w:val="ParagraphStyle100"/>
        <w:framePr w:w="1429" w:h="551" w:hRule="exact" w:wrap="auto" w:vAnchor="page" w:hAnchor="margin" w:x="5272" w:y="142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1 499 434,74</w:t>
      </w:r>
    </w:p>
    <w:p w:rsidR="00DB5783" w:rsidRDefault="00DB5783">
      <w:pPr>
        <w:pStyle w:val="ParagraphStyle98"/>
        <w:framePr w:w="760" w:h="551" w:hRule="exact" w:wrap="auto" w:vAnchor="page" w:hAnchor="margin" w:x="45" w:y="1973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98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н301У</w:t>
      </w:r>
    </w:p>
    <w:p w:rsidR="00DB5783" w:rsidRDefault="00DB5783">
      <w:pPr>
        <w:pStyle w:val="ParagraphStyle96"/>
        <w:framePr w:w="1429" w:h="551" w:hRule="exact" w:wrap="auto" w:vAnchor="page" w:hAnchor="margin" w:x="850" w:y="197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97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97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355 948,05</w:t>
      </w:r>
    </w:p>
    <w:p w:rsidR="00DB5783" w:rsidRDefault="00DB5783">
      <w:pPr>
        <w:pStyle w:val="ParagraphStyle100"/>
        <w:framePr w:w="1429" w:h="551" w:hRule="exact" w:wrap="auto" w:vAnchor="page" w:hAnchor="margin" w:x="5272" w:y="197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1 499 440,58</w:t>
      </w:r>
    </w:p>
    <w:p w:rsidR="00DB5783" w:rsidRDefault="00DB5783">
      <w:pPr>
        <w:pStyle w:val="ParagraphStyle98"/>
        <w:framePr w:w="760" w:h="551" w:hRule="exact" w:wrap="auto" w:vAnchor="page" w:hAnchor="margin" w:x="45" w:y="2524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253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н302У</w:t>
      </w:r>
    </w:p>
    <w:p w:rsidR="00DB5783" w:rsidRDefault="00DB5783">
      <w:pPr>
        <w:pStyle w:val="ParagraphStyle96"/>
        <w:framePr w:w="1429" w:h="551" w:hRule="exact" w:wrap="auto" w:vAnchor="page" w:hAnchor="margin" w:x="850" w:y="252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25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252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25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252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25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355 945,65</w:t>
      </w:r>
    </w:p>
    <w:p w:rsidR="00DB5783" w:rsidRDefault="00DB5783">
      <w:pPr>
        <w:pStyle w:val="ParagraphStyle100"/>
        <w:framePr w:w="1429" w:h="551" w:hRule="exact" w:wrap="auto" w:vAnchor="page" w:hAnchor="margin" w:x="5272" w:y="252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25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1 499 462,37</w:t>
      </w:r>
    </w:p>
    <w:p w:rsidR="00DB5783" w:rsidRDefault="00DB5783">
      <w:pPr>
        <w:pStyle w:val="ParagraphStyle98"/>
        <w:framePr w:w="760" w:h="551" w:hRule="exact" w:wrap="auto" w:vAnchor="page" w:hAnchor="margin" w:x="45" w:y="3075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309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н290У</w:t>
      </w:r>
    </w:p>
    <w:p w:rsidR="00DB5783" w:rsidRDefault="00DB5783">
      <w:pPr>
        <w:pStyle w:val="ParagraphStyle96"/>
        <w:framePr w:w="1429" w:h="551" w:hRule="exact" w:wrap="auto" w:vAnchor="page" w:hAnchor="margin" w:x="850" w:y="3075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30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3075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30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3075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309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355 918,09</w:t>
      </w:r>
    </w:p>
    <w:p w:rsidR="00DB5783" w:rsidRDefault="00DB5783">
      <w:pPr>
        <w:pStyle w:val="ParagraphStyle100"/>
        <w:framePr w:w="1429" w:h="551" w:hRule="exact" w:wrap="auto" w:vAnchor="page" w:hAnchor="margin" w:x="5272" w:y="3075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309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1 499 458,34</w:t>
      </w:r>
    </w:p>
    <w:p w:rsidR="00DB5783" w:rsidRDefault="00DB5783">
      <w:pPr>
        <w:pStyle w:val="ParagraphStyle98"/>
        <w:framePr w:w="760" w:h="551" w:hRule="exact" w:wrap="auto" w:vAnchor="page" w:hAnchor="margin" w:x="45" w:y="3626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364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н303У</w:t>
      </w:r>
    </w:p>
    <w:p w:rsidR="00DB5783" w:rsidRDefault="00DB5783">
      <w:pPr>
        <w:pStyle w:val="ParagraphStyle96"/>
        <w:framePr w:w="1429" w:h="551" w:hRule="exact" w:wrap="auto" w:vAnchor="page" w:hAnchor="margin" w:x="850" w:y="362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36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362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36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362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36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355 922,32</w:t>
      </w:r>
    </w:p>
    <w:p w:rsidR="00DB5783" w:rsidRDefault="00DB5783">
      <w:pPr>
        <w:pStyle w:val="ParagraphStyle100"/>
        <w:framePr w:w="1429" w:h="551" w:hRule="exact" w:wrap="auto" w:vAnchor="page" w:hAnchor="margin" w:x="5272" w:y="362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36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1 499 435,67</w:t>
      </w:r>
    </w:p>
    <w:p w:rsidR="00DB5783" w:rsidRDefault="00DB5783">
      <w:pPr>
        <w:pStyle w:val="ParagraphStyle98"/>
        <w:framePr w:w="760" w:h="551" w:hRule="exact" w:wrap="auto" w:vAnchor="page" w:hAnchor="margin" w:x="45" w:y="4177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419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н300У</w:t>
      </w:r>
    </w:p>
    <w:p w:rsidR="00DB5783" w:rsidRDefault="00DB5783">
      <w:pPr>
        <w:pStyle w:val="ParagraphStyle96"/>
        <w:framePr w:w="1429" w:h="551" w:hRule="exact" w:wrap="auto" w:vAnchor="page" w:hAnchor="margin" w:x="850" w:y="417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41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417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41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417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41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355 922,51</w:t>
      </w:r>
    </w:p>
    <w:p w:rsidR="00DB5783" w:rsidRDefault="00DB5783">
      <w:pPr>
        <w:pStyle w:val="ParagraphStyle100"/>
        <w:framePr w:w="1429" w:h="551" w:hRule="exact" w:wrap="auto" w:vAnchor="page" w:hAnchor="margin" w:x="5272" w:y="417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41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1 499 434,74</w:t>
      </w:r>
    </w:p>
    <w:p w:rsidR="00DB5783" w:rsidRDefault="00DB5783">
      <w:pPr>
        <w:pStyle w:val="ParagraphStyle79"/>
        <w:framePr w:w="8939" w:h="304" w:hRule="exact" w:wrap="auto" w:vAnchor="page" w:hAnchor="margin" w:x="45" w:y="4728"/>
        <w:rPr>
          <w:rStyle w:val="FakeCharacterStyle"/>
        </w:rPr>
      </w:pPr>
    </w:p>
    <w:p w:rsidR="00DB5783" w:rsidRDefault="00F57EF5">
      <w:pPr>
        <w:pStyle w:val="ParagraphStyle80"/>
        <w:framePr w:w="8913" w:h="289" w:hRule="exact" w:wrap="auto" w:vAnchor="page" w:hAnchor="margin" w:x="43" w:y="4743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2. Сведения о частях границ уточняемого земельного участка с кадастровым номером</w:t>
      </w:r>
    </w:p>
    <w:p w:rsidR="00DB5783" w:rsidRDefault="00DB5783">
      <w:pPr>
        <w:pStyle w:val="ParagraphStyle102"/>
        <w:framePr w:w="3969" w:h="304" w:hRule="exact" w:wrap="auto" w:vAnchor="page" w:hAnchor="margin" w:x="8984" w:y="4728"/>
        <w:rPr>
          <w:rStyle w:val="FakeCharacterStyle"/>
        </w:rPr>
      </w:pPr>
    </w:p>
    <w:p w:rsidR="00DB5783" w:rsidRDefault="00F57EF5">
      <w:pPr>
        <w:pStyle w:val="ParagraphStyle103"/>
        <w:framePr w:w="3913" w:h="274" w:hRule="exact" w:wrap="auto" w:vAnchor="page" w:hAnchor="margin" w:x="9012" w:y="4743"/>
        <w:rPr>
          <w:rStyle w:val="CharacterStyle52"/>
          <w:rFonts w:eastAsia="Calibri"/>
        </w:rPr>
      </w:pPr>
      <w:r>
        <w:rPr>
          <w:rStyle w:val="CharacterStyle52"/>
          <w:rFonts w:eastAsia="Calibri"/>
        </w:rPr>
        <w:t>10:21:0032201:120</w:t>
      </w:r>
    </w:p>
    <w:p w:rsidR="00DB5783" w:rsidRDefault="00DB5783">
      <w:pPr>
        <w:pStyle w:val="ParagraphStyle83"/>
        <w:framePr w:w="2706" w:h="304" w:hRule="exact" w:wrap="auto" w:vAnchor="page" w:hAnchor="margin" w:x="12953" w:y="4728"/>
        <w:rPr>
          <w:rStyle w:val="FakeCharacterStyle"/>
        </w:rPr>
      </w:pPr>
    </w:p>
    <w:p w:rsidR="00DB5783" w:rsidRDefault="00F57EF5">
      <w:pPr>
        <w:pStyle w:val="ParagraphStyle84"/>
        <w:framePr w:w="2680" w:h="289" w:hRule="exact" w:wrap="auto" w:vAnchor="page" w:hAnchor="margin" w:x="12981" w:y="474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5032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5032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2745" w:h="289" w:hRule="exact" w:wrap="auto" w:vAnchor="page" w:hAnchor="margin" w:x="45" w:y="5089"/>
        <w:rPr>
          <w:rStyle w:val="FakeCharacterStyle"/>
        </w:rPr>
      </w:pPr>
    </w:p>
    <w:p w:rsidR="00DB5783" w:rsidRDefault="00F57EF5">
      <w:pPr>
        <w:pStyle w:val="ParagraphStyle99"/>
        <w:framePr w:w="2749" w:h="274" w:hRule="exact" w:wrap="auto" w:vAnchor="page" w:hAnchor="margin" w:x="43" w:y="510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Обозначение части границ</w:t>
      </w:r>
    </w:p>
    <w:p w:rsidR="00DB5783" w:rsidRDefault="00DB5783">
      <w:pPr>
        <w:pStyle w:val="ParagraphStyle98"/>
        <w:framePr w:w="1327" w:h="289" w:hRule="exact" w:wrap="auto" w:vAnchor="page" w:hAnchor="margin" w:x="45" w:y="5377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539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от т.</w:t>
      </w:r>
    </w:p>
    <w:p w:rsidR="00DB5783" w:rsidRDefault="00DB5783">
      <w:pPr>
        <w:pStyle w:val="ParagraphStyle96"/>
        <w:framePr w:w="1372" w:h="289" w:hRule="exact" w:wrap="auto" w:vAnchor="page" w:hAnchor="margin" w:x="1417" w:y="5377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53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до т.</w:t>
      </w:r>
    </w:p>
    <w:p w:rsidR="00DB5783" w:rsidRDefault="00DB5783">
      <w:pPr>
        <w:pStyle w:val="ParagraphStyle98"/>
        <w:framePr w:w="1327" w:h="289" w:hRule="exact" w:wrap="auto" w:vAnchor="page" w:hAnchor="margin" w:x="45" w:y="5666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568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372" w:h="289" w:hRule="exact" w:wrap="auto" w:vAnchor="page" w:hAnchor="margin" w:x="1417" w:y="5666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568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942" w:h="289" w:hRule="exact" w:wrap="auto" w:vAnchor="page" w:hAnchor="margin" w:x="2835" w:y="5666"/>
        <w:rPr>
          <w:rStyle w:val="FakeCharacterStyle"/>
        </w:rPr>
      </w:pPr>
    </w:p>
    <w:p w:rsidR="00DB5783" w:rsidRDefault="00F57EF5">
      <w:pPr>
        <w:pStyle w:val="ParagraphStyle97"/>
        <w:framePr w:w="1916" w:h="274" w:hRule="exact" w:wrap="auto" w:vAnchor="page" w:hAnchor="margin" w:x="2863" w:y="568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5602" w:h="289" w:hRule="exact" w:wrap="auto" w:vAnchor="page" w:hAnchor="margin" w:x="4822" w:y="5666"/>
        <w:rPr>
          <w:rStyle w:val="FakeCharacterStyle"/>
        </w:rPr>
      </w:pPr>
    </w:p>
    <w:p w:rsidR="00DB5783" w:rsidRDefault="00F57EF5">
      <w:pPr>
        <w:pStyle w:val="ParagraphStyle97"/>
        <w:framePr w:w="5576" w:h="274" w:hRule="exact" w:wrap="auto" w:vAnchor="page" w:hAnchor="margin" w:x="4850" w:y="568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5190" w:h="289" w:hRule="exact" w:wrap="auto" w:vAnchor="page" w:hAnchor="margin" w:x="10469" w:y="5666"/>
        <w:rPr>
          <w:rStyle w:val="FakeCharacterStyle"/>
        </w:rPr>
      </w:pPr>
    </w:p>
    <w:p w:rsidR="00DB5783" w:rsidRDefault="00F57EF5">
      <w:pPr>
        <w:pStyle w:val="ParagraphStyle97"/>
        <w:framePr w:w="5164" w:h="274" w:hRule="exact" w:wrap="auto" w:vAnchor="page" w:hAnchor="margin" w:x="10497" w:y="568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8"/>
        <w:framePr w:w="1327" w:h="289" w:hRule="exact" w:wrap="auto" w:vAnchor="page" w:hAnchor="margin" w:x="45" w:y="5954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596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н300У</w:t>
      </w:r>
    </w:p>
    <w:p w:rsidR="00DB5783" w:rsidRDefault="00DB5783">
      <w:pPr>
        <w:pStyle w:val="ParagraphStyle96"/>
        <w:framePr w:w="1372" w:h="289" w:hRule="exact" w:wrap="auto" w:vAnchor="page" w:hAnchor="margin" w:x="1417" w:y="5954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596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н301У</w:t>
      </w:r>
    </w:p>
    <w:p w:rsidR="00DB5783" w:rsidRDefault="00DB5783">
      <w:pPr>
        <w:pStyle w:val="ParagraphStyle100"/>
        <w:framePr w:w="1942" w:h="289" w:hRule="exact" w:wrap="auto" w:vAnchor="page" w:hAnchor="margin" w:x="2835" w:y="5954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596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26,20</w:t>
      </w:r>
    </w:p>
    <w:p w:rsidR="00DB5783" w:rsidRDefault="00DB5783">
      <w:pPr>
        <w:pStyle w:val="ParagraphStyle98"/>
        <w:framePr w:w="1327" w:h="289" w:hRule="exact" w:wrap="auto" w:vAnchor="page" w:hAnchor="margin" w:x="45" w:y="6243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625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н301У</w:t>
      </w:r>
    </w:p>
    <w:p w:rsidR="00DB5783" w:rsidRDefault="00DB5783">
      <w:pPr>
        <w:pStyle w:val="ParagraphStyle96"/>
        <w:framePr w:w="1372" w:h="289" w:hRule="exact" w:wrap="auto" w:vAnchor="page" w:hAnchor="margin" w:x="1417" w:y="6243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625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н302У</w:t>
      </w:r>
    </w:p>
    <w:p w:rsidR="00DB5783" w:rsidRDefault="00DB5783">
      <w:pPr>
        <w:pStyle w:val="ParagraphStyle100"/>
        <w:framePr w:w="1942" w:h="289" w:hRule="exact" w:wrap="auto" w:vAnchor="page" w:hAnchor="margin" w:x="2835" w:y="6243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625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21,92</w:t>
      </w:r>
    </w:p>
    <w:p w:rsidR="00DB5783" w:rsidRDefault="00DB5783">
      <w:pPr>
        <w:pStyle w:val="ParagraphStyle98"/>
        <w:framePr w:w="1327" w:h="289" w:hRule="exact" w:wrap="auto" w:vAnchor="page" w:hAnchor="margin" w:x="45" w:y="6532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654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н302У</w:t>
      </w:r>
    </w:p>
    <w:p w:rsidR="00DB5783" w:rsidRDefault="00DB5783">
      <w:pPr>
        <w:pStyle w:val="ParagraphStyle96"/>
        <w:framePr w:w="1372" w:h="289" w:hRule="exact" w:wrap="auto" w:vAnchor="page" w:hAnchor="margin" w:x="1417" w:y="6532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654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н290У</w:t>
      </w:r>
    </w:p>
    <w:p w:rsidR="00DB5783" w:rsidRDefault="00DB5783">
      <w:pPr>
        <w:pStyle w:val="ParagraphStyle100"/>
        <w:framePr w:w="1942" w:h="289" w:hRule="exact" w:wrap="auto" w:vAnchor="page" w:hAnchor="margin" w:x="2835" w:y="6532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654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27,85</w:t>
      </w:r>
    </w:p>
    <w:p w:rsidR="00DB5783" w:rsidRDefault="00DB5783">
      <w:pPr>
        <w:pStyle w:val="ParagraphStyle98"/>
        <w:framePr w:w="1327" w:h="289" w:hRule="exact" w:wrap="auto" w:vAnchor="page" w:hAnchor="margin" w:x="45" w:y="6820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683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н290У</w:t>
      </w:r>
    </w:p>
    <w:p w:rsidR="00DB5783" w:rsidRDefault="00DB5783">
      <w:pPr>
        <w:pStyle w:val="ParagraphStyle96"/>
        <w:framePr w:w="1372" w:h="289" w:hRule="exact" w:wrap="auto" w:vAnchor="page" w:hAnchor="margin" w:x="1417" w:y="6820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683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н303У</w:t>
      </w:r>
    </w:p>
    <w:p w:rsidR="00DB5783" w:rsidRDefault="00DB5783">
      <w:pPr>
        <w:pStyle w:val="ParagraphStyle100"/>
        <w:framePr w:w="1942" w:h="289" w:hRule="exact" w:wrap="auto" w:vAnchor="page" w:hAnchor="margin" w:x="2835" w:y="6820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683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23,06</w:t>
      </w:r>
    </w:p>
    <w:p w:rsidR="00DB5783" w:rsidRDefault="00DB5783">
      <w:pPr>
        <w:pStyle w:val="ParagraphStyle98"/>
        <w:framePr w:w="1327" w:h="289" w:hRule="exact" w:wrap="auto" w:vAnchor="page" w:hAnchor="margin" w:x="45" w:y="7109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712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н303У</w:t>
      </w:r>
    </w:p>
    <w:p w:rsidR="00DB5783" w:rsidRDefault="00DB5783">
      <w:pPr>
        <w:pStyle w:val="ParagraphStyle96"/>
        <w:framePr w:w="1372" w:h="289" w:hRule="exact" w:wrap="auto" w:vAnchor="page" w:hAnchor="margin" w:x="1417" w:y="7109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712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н300У</w:t>
      </w:r>
    </w:p>
    <w:p w:rsidR="00DB5783" w:rsidRDefault="00DB5783">
      <w:pPr>
        <w:pStyle w:val="ParagraphStyle100"/>
        <w:framePr w:w="1942" w:h="289" w:hRule="exact" w:wrap="auto" w:vAnchor="page" w:hAnchor="margin" w:x="2835" w:y="7109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712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0,95</w:t>
      </w:r>
    </w:p>
    <w:p w:rsidR="00DB5783" w:rsidRDefault="00DB5783">
      <w:pPr>
        <w:pStyle w:val="ParagraphStyle79"/>
        <w:framePr w:w="9150" w:h="304" w:hRule="exact" w:wrap="auto" w:vAnchor="page" w:hAnchor="margin" w:x="45" w:y="7398"/>
        <w:rPr>
          <w:rStyle w:val="FakeCharacterStyle"/>
        </w:rPr>
      </w:pPr>
    </w:p>
    <w:p w:rsidR="00DB5783" w:rsidRDefault="00F57EF5">
      <w:pPr>
        <w:pStyle w:val="ParagraphStyle80"/>
        <w:framePr w:w="9124" w:h="289" w:hRule="exact" w:wrap="auto" w:vAnchor="page" w:hAnchor="margin" w:x="43" w:y="7413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3. Сведения о характеристиках уточняемого земельного участка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9195" w:y="7398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9223" w:y="7413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10:21:0032201:120</w:t>
      </w:r>
    </w:p>
    <w:p w:rsidR="00DB5783" w:rsidRDefault="00DB5783">
      <w:pPr>
        <w:pStyle w:val="ParagraphStyle83"/>
        <w:framePr w:w="2496" w:h="304" w:hRule="exact" w:wrap="auto" w:vAnchor="page" w:hAnchor="margin" w:x="13163" w:y="7398"/>
        <w:rPr>
          <w:rStyle w:val="FakeCharacterStyle"/>
        </w:rPr>
      </w:pPr>
    </w:p>
    <w:p w:rsidR="00DB5783" w:rsidRDefault="00F57EF5">
      <w:pPr>
        <w:pStyle w:val="ParagraphStyle84"/>
        <w:framePr w:w="2470" w:h="289" w:hRule="exact" w:wrap="auto" w:vAnchor="page" w:hAnchor="margin" w:x="13191" w:y="741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7701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7701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705" w:h="289" w:hRule="exact" w:wrap="auto" w:vAnchor="page" w:hAnchor="margin" w:x="45" w:y="7758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777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№ п/п</w:t>
      </w:r>
    </w:p>
    <w:p w:rsidR="00DB5783" w:rsidRDefault="00DB5783">
      <w:pPr>
        <w:pStyle w:val="ParagraphStyle96"/>
        <w:framePr w:w="6135" w:h="289" w:hRule="exact" w:wrap="auto" w:vAnchor="page" w:hAnchor="margin" w:x="795" w:y="7758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777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Наименование </w:t>
      </w:r>
      <w:r>
        <w:rPr>
          <w:rStyle w:val="CharacterStyle49"/>
          <w:rFonts w:eastAsia="Calibri"/>
        </w:rPr>
        <w:t>характеристики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7758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777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Значение характеристики</w:t>
      </w:r>
    </w:p>
    <w:p w:rsidR="00DB5783" w:rsidRDefault="00DB5783">
      <w:pPr>
        <w:pStyle w:val="ParagraphStyle98"/>
        <w:framePr w:w="705" w:h="289" w:hRule="exact" w:wrap="auto" w:vAnchor="page" w:hAnchor="margin" w:x="45" w:y="8047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806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8047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806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8047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806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289" w:hRule="exact" w:wrap="auto" w:vAnchor="page" w:hAnchor="margin" w:x="45" w:y="8335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835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83"/>
        <w:framePr w:w="6135" w:h="289" w:hRule="exact" w:wrap="auto" w:vAnchor="page" w:hAnchor="margin" w:x="795" w:y="8335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835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Адрес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8335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835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8624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863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1.1.</w:t>
      </w:r>
    </w:p>
    <w:p w:rsidR="00DB5783" w:rsidRDefault="00DB5783">
      <w:pPr>
        <w:pStyle w:val="ParagraphStyle83"/>
        <w:framePr w:w="6135" w:h="804" w:hRule="exact" w:wrap="auto" w:vAnchor="page" w:hAnchor="margin" w:x="795" w:y="8624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863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Сведения о местоположении земельного участка (при отсутствии адреса) в структурированном в соответствии с федеральной информационной адресной </w:t>
      </w:r>
      <w:r>
        <w:rPr>
          <w:rStyle w:val="CharacterStyle42"/>
          <w:rFonts w:eastAsia="Calibri"/>
        </w:rPr>
        <w:t>системой виде</w:t>
      </w:r>
    </w:p>
    <w:p w:rsidR="00DB5783" w:rsidRDefault="00DB5783">
      <w:pPr>
        <w:pStyle w:val="ParagraphStyle83"/>
        <w:framePr w:w="8685" w:h="804" w:hRule="exact" w:wrap="auto" w:vAnchor="page" w:hAnchor="margin" w:x="6974" w:y="8624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863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Российская Федерация, Республика Карелия, Пряжинский р-н, Чална п</w:t>
      </w:r>
    </w:p>
    <w:p w:rsidR="00DB5783" w:rsidRDefault="00DB5783">
      <w:pPr>
        <w:pStyle w:val="ParagraphStyle110"/>
        <w:framePr w:w="705" w:h="551" w:hRule="exact" w:wrap="auto" w:vAnchor="page" w:hAnchor="margin" w:x="45" w:y="9428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9443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1.2.</w:t>
      </w:r>
    </w:p>
    <w:p w:rsidR="00DB5783" w:rsidRDefault="00DB5783">
      <w:pPr>
        <w:pStyle w:val="ParagraphStyle83"/>
        <w:framePr w:w="6135" w:h="551" w:hRule="exact" w:wrap="auto" w:vAnchor="page" w:hAnchor="margin" w:x="795" w:y="9428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944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 местоположении земельного участка</w:t>
      </w:r>
    </w:p>
    <w:p w:rsidR="00DB5783" w:rsidRDefault="00DB5783">
      <w:pPr>
        <w:pStyle w:val="ParagraphStyle96"/>
        <w:framePr w:w="8685" w:h="551" w:hRule="exact" w:wrap="auto" w:vAnchor="page" w:hAnchor="margin" w:x="6974" w:y="9428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944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551" w:hRule="exact" w:wrap="auto" w:vAnchor="page" w:hAnchor="margin" w:x="45" w:y="9979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999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2.</w:t>
      </w:r>
    </w:p>
    <w:p w:rsidR="00DB5783" w:rsidRDefault="00DB5783">
      <w:pPr>
        <w:pStyle w:val="ParagraphStyle83"/>
        <w:framePr w:w="6135" w:h="551" w:hRule="exact" w:wrap="auto" w:vAnchor="page" w:hAnchor="margin" w:x="795" w:y="9979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999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± величина погрешности определения (вычисления) площади (Р ± ∆Р), м²</w:t>
      </w:r>
    </w:p>
    <w:p w:rsidR="00DB5783" w:rsidRDefault="00DB5783">
      <w:pPr>
        <w:pStyle w:val="ParagraphStyle96"/>
        <w:framePr w:w="8685" w:h="551" w:hRule="exact" w:wrap="auto" w:vAnchor="page" w:hAnchor="margin" w:x="6974" w:y="9979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999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620</w:t>
      </w:r>
      <w:r>
        <w:rPr>
          <w:rStyle w:val="CharacterStyle49"/>
          <w:rFonts w:eastAsia="Calibri"/>
        </w:rPr>
        <w:t xml:space="preserve"> ± 17,00</w:t>
      </w:r>
    </w:p>
    <w:p w:rsidR="00DB5783" w:rsidRDefault="00DB5783">
      <w:pPr>
        <w:pStyle w:val="ParagraphStyle104"/>
        <w:framePr w:w="15704" w:h="28" w:hRule="exact" w:wrap="auto" w:vAnchor="page" w:hAnchor="margin" w:y="10530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0545"/>
        <w:rPr>
          <w:rStyle w:val="CharacterStyle53"/>
          <w:rFonts w:eastAsia="Calibri"/>
        </w:rPr>
      </w:pPr>
    </w:p>
    <w:p w:rsidR="00DB5783" w:rsidRDefault="00DB5783">
      <w:pPr>
        <w:pStyle w:val="ParagraphStyle96"/>
        <w:framePr w:w="3357" w:h="3306" w:hRule="exact" w:wrap="auto" w:vAnchor="page" w:hAnchor="margin" w:x="6746" w:y="1422"/>
        <w:rPr>
          <w:rStyle w:val="FakeCharacterStyle"/>
        </w:rPr>
      </w:pPr>
    </w:p>
    <w:p w:rsidR="00DB5783" w:rsidRDefault="00F57EF5">
      <w:pPr>
        <w:pStyle w:val="ParagraphStyle97"/>
        <w:framePr w:w="3331" w:h="3291" w:hRule="exact" w:wrap="auto" w:vAnchor="page" w:hAnchor="margin" w:x="6774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96"/>
        <w:framePr w:w="2894" w:h="3306" w:hRule="exact" w:wrap="auto" w:vAnchor="page" w:hAnchor="margin" w:x="10148" w:y="1422"/>
        <w:rPr>
          <w:rStyle w:val="FakeCharacterStyle"/>
        </w:rPr>
      </w:pPr>
    </w:p>
    <w:p w:rsidR="00DB5783" w:rsidRDefault="00F57EF5">
      <w:pPr>
        <w:pStyle w:val="ParagraphStyle97"/>
        <w:framePr w:w="2868" w:h="3291" w:hRule="exact" w:wrap="auto" w:vAnchor="page" w:hAnchor="margin" w:x="10176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DB5783" w:rsidRDefault="00DB5783">
      <w:pPr>
        <w:pStyle w:val="ParagraphStyle106"/>
        <w:framePr w:w="2572" w:h="3306" w:hRule="exact" w:wrap="auto" w:vAnchor="page" w:hAnchor="margin" w:x="13087" w:y="1422"/>
        <w:rPr>
          <w:rStyle w:val="FakeCharacterStyle"/>
        </w:rPr>
      </w:pPr>
    </w:p>
    <w:p w:rsidR="00DB5783" w:rsidRDefault="00F57EF5">
      <w:pPr>
        <w:pStyle w:val="ParagraphStyle107"/>
        <w:framePr w:w="2546" w:h="3291" w:hRule="exact" w:wrap="auto" w:vAnchor="page" w:hAnchor="margin" w:x="13115" w:y="1437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Нет закрепления</w:t>
      </w:r>
    </w:p>
    <w:p w:rsidR="00DB5783" w:rsidRDefault="00DB5783">
      <w:pPr>
        <w:pStyle w:val="ParagraphStyle96"/>
        <w:framePr w:w="1942" w:h="577" w:hRule="exact" w:wrap="auto" w:vAnchor="page" w:hAnchor="margin" w:x="2835" w:y="5089"/>
        <w:rPr>
          <w:rStyle w:val="FakeCharacterStyle"/>
        </w:rPr>
      </w:pPr>
    </w:p>
    <w:p w:rsidR="00DB5783" w:rsidRDefault="00F57EF5">
      <w:pPr>
        <w:pStyle w:val="ParagraphStyle97"/>
        <w:framePr w:w="1916" w:h="562" w:hRule="exact" w:wrap="auto" w:vAnchor="page" w:hAnchor="margin" w:x="2863" w:y="510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Горизонтальное проложение (S), м</w:t>
      </w:r>
    </w:p>
    <w:p w:rsidR="00DB5783" w:rsidRDefault="00DB5783">
      <w:pPr>
        <w:pStyle w:val="ParagraphStyle96"/>
        <w:framePr w:w="5602" w:h="577" w:hRule="exact" w:wrap="auto" w:vAnchor="page" w:hAnchor="margin" w:x="4822" w:y="5089"/>
        <w:rPr>
          <w:rStyle w:val="FakeCharacterStyle"/>
        </w:rPr>
      </w:pPr>
    </w:p>
    <w:p w:rsidR="00DB5783" w:rsidRDefault="00F57EF5">
      <w:pPr>
        <w:pStyle w:val="ParagraphStyle97"/>
        <w:framePr w:w="5576" w:h="562" w:hRule="exact" w:wrap="auto" w:vAnchor="page" w:hAnchor="margin" w:x="4850" w:y="510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прохождения части границ</w:t>
      </w:r>
    </w:p>
    <w:p w:rsidR="00DB5783" w:rsidRDefault="00DB5783">
      <w:pPr>
        <w:pStyle w:val="ParagraphStyle96"/>
        <w:framePr w:w="5190" w:h="577" w:hRule="exact" w:wrap="auto" w:vAnchor="page" w:hAnchor="margin" w:x="10469" w:y="5089"/>
        <w:rPr>
          <w:rStyle w:val="FakeCharacterStyle"/>
        </w:rPr>
      </w:pPr>
    </w:p>
    <w:p w:rsidR="00DB5783" w:rsidRDefault="00F57EF5">
      <w:pPr>
        <w:pStyle w:val="ParagraphStyle97"/>
        <w:framePr w:w="5164" w:h="562" w:hRule="exact" w:wrap="auto" w:vAnchor="page" w:hAnchor="margin" w:x="10497" w:y="510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Сведения о согласовании местоположения границ </w:t>
      </w:r>
      <w:r>
        <w:rPr>
          <w:rStyle w:val="CharacterStyle49"/>
          <w:rFonts w:eastAsia="Calibri"/>
        </w:rPr>
        <w:t>(</w:t>
      </w:r>
      <w:r>
        <w:rPr>
          <w:rStyle w:val="CharacterStyle49"/>
          <w:rFonts w:eastAsia="Calibri"/>
        </w:rPr>
        <w:t>/спорное)</w:t>
      </w:r>
    </w:p>
    <w:p w:rsidR="00DB5783" w:rsidRDefault="00DB5783">
      <w:pPr>
        <w:pStyle w:val="ParagraphStyle96"/>
        <w:framePr w:w="5602" w:h="1443" w:hRule="exact" w:wrap="auto" w:vAnchor="page" w:hAnchor="margin" w:x="4822" w:y="5954"/>
        <w:rPr>
          <w:rStyle w:val="FakeCharacterStyle"/>
        </w:rPr>
      </w:pPr>
    </w:p>
    <w:p w:rsidR="00DB5783" w:rsidRDefault="00F57EF5">
      <w:pPr>
        <w:pStyle w:val="ParagraphStyle97"/>
        <w:framePr w:w="5576" w:h="1428" w:hRule="exact" w:wrap="auto" w:vAnchor="page" w:hAnchor="margin" w:x="4850" w:y="596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5190" w:h="1443" w:hRule="exact" w:wrap="auto" w:vAnchor="page" w:hAnchor="margin" w:x="10469" w:y="5954"/>
        <w:rPr>
          <w:rStyle w:val="FakeCharacterStyle"/>
        </w:rPr>
      </w:pPr>
    </w:p>
    <w:p w:rsidR="00DB5783" w:rsidRDefault="00DB5783">
      <w:pPr>
        <w:pStyle w:val="ParagraphStyle97"/>
        <w:framePr w:w="5164" w:h="1428" w:hRule="exact" w:wrap="auto" w:vAnchor="page" w:hAnchor="margin" w:x="10497" w:y="5969"/>
        <w:rPr>
          <w:rStyle w:val="CharacterStyle49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98"/>
        <w:framePr w:w="705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1134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1134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1057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11"/>
        <w:framePr w:w="709" w:h="1042" w:hRule="exact" w:wrap="auto" w:vAnchor="page" w:hAnchor="margin" w:x="43" w:y="143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3.</w:t>
      </w:r>
    </w:p>
    <w:p w:rsidR="00DB5783" w:rsidRDefault="00DB5783">
      <w:pPr>
        <w:pStyle w:val="ParagraphStyle83"/>
        <w:framePr w:w="6135" w:h="1057" w:hRule="exact" w:wrap="auto" w:vAnchor="page" w:hAnchor="margin" w:x="795" w:y="1422"/>
        <w:rPr>
          <w:rStyle w:val="FakeCharacterStyle"/>
        </w:rPr>
      </w:pPr>
    </w:p>
    <w:p w:rsidR="00DB5783" w:rsidRDefault="00F57EF5">
      <w:pPr>
        <w:pStyle w:val="ParagraphStyle84"/>
        <w:framePr w:w="6109" w:h="1042" w:hRule="exact" w:wrap="auto" w:vAnchor="page" w:hAnchor="margin" w:x="823" w:y="14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</w:t>
      </w:r>
    </w:p>
    <w:p w:rsidR="00DB5783" w:rsidRDefault="00DB5783">
      <w:pPr>
        <w:pStyle w:val="ParagraphStyle96"/>
        <w:framePr w:w="8685" w:h="1057" w:hRule="exact" w:wrap="auto" w:vAnchor="page" w:hAnchor="margin" w:x="6974" w:y="1422"/>
        <w:rPr>
          <w:rStyle w:val="FakeCharacterStyle"/>
        </w:rPr>
      </w:pPr>
    </w:p>
    <w:p w:rsidR="00DB5783" w:rsidRDefault="00F57EF5">
      <w:pPr>
        <w:pStyle w:val="ParagraphStyle97"/>
        <w:framePr w:w="8659" w:h="1042" w:hRule="exact" w:wrap="auto" w:vAnchor="page" w:hAnchor="margin" w:x="700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3,5*Mt*√(P) = </w:t>
      </w:r>
      <w:r>
        <w:rPr>
          <w:rStyle w:val="CharacterStyle49"/>
          <w:rFonts w:eastAsia="Calibri"/>
        </w:rPr>
        <w:t>3,5*0,20*√(620,00) = 17</w:t>
      </w:r>
    </w:p>
    <w:p w:rsidR="00DB5783" w:rsidRDefault="00DB5783">
      <w:pPr>
        <w:pStyle w:val="ParagraphStyle110"/>
        <w:framePr w:w="705" w:h="551" w:hRule="exact" w:wrap="auto" w:vAnchor="page" w:hAnchor="margin" w:x="45" w:y="2479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249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4.</w:t>
      </w:r>
    </w:p>
    <w:p w:rsidR="00DB5783" w:rsidRDefault="00DB5783">
      <w:pPr>
        <w:pStyle w:val="ParagraphStyle83"/>
        <w:framePr w:w="6135" w:h="551" w:hRule="exact" w:wrap="auto" w:vAnchor="page" w:hAnchor="margin" w:x="795" w:y="2479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249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согласно сведениям Единого государственного реестра недвижимости (Pкад), м²</w:t>
      </w:r>
    </w:p>
    <w:p w:rsidR="00DB5783" w:rsidRDefault="00DB5783">
      <w:pPr>
        <w:pStyle w:val="ParagraphStyle96"/>
        <w:framePr w:w="8685" w:h="551" w:hRule="exact" w:wrap="auto" w:vAnchor="page" w:hAnchor="margin" w:x="6974" w:y="2479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249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600,00</w:t>
      </w:r>
    </w:p>
    <w:p w:rsidR="00DB5783" w:rsidRDefault="00DB5783">
      <w:pPr>
        <w:pStyle w:val="ParagraphStyle110"/>
        <w:framePr w:w="705" w:h="289" w:hRule="exact" w:wrap="auto" w:vAnchor="page" w:hAnchor="margin" w:x="45" w:y="3030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304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5.</w:t>
      </w:r>
    </w:p>
    <w:p w:rsidR="00DB5783" w:rsidRDefault="00DB5783">
      <w:pPr>
        <w:pStyle w:val="ParagraphStyle83"/>
        <w:framePr w:w="6135" w:h="289" w:hRule="exact" w:wrap="auto" w:vAnchor="page" w:hAnchor="margin" w:x="795" w:y="3030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304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Оценка расхождения P и Pкад (P - Pкад), м²</w:t>
      </w:r>
    </w:p>
    <w:p w:rsidR="00DB5783" w:rsidRDefault="00DB5783">
      <w:pPr>
        <w:pStyle w:val="ParagraphStyle96"/>
        <w:framePr w:w="8685" w:h="289" w:hRule="exact" w:wrap="auto" w:vAnchor="page" w:hAnchor="margin" w:x="6974" w:y="3030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304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20</w:t>
      </w:r>
    </w:p>
    <w:p w:rsidR="00DB5783" w:rsidRDefault="00DB5783">
      <w:pPr>
        <w:pStyle w:val="ParagraphStyle110"/>
        <w:framePr w:w="705" w:h="551" w:hRule="exact" w:wrap="auto" w:vAnchor="page" w:hAnchor="margin" w:x="45" w:y="3319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333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6.</w:t>
      </w:r>
    </w:p>
    <w:p w:rsidR="00DB5783" w:rsidRDefault="00DB5783">
      <w:pPr>
        <w:pStyle w:val="ParagraphStyle83"/>
        <w:framePr w:w="6135" w:h="551" w:hRule="exact" w:wrap="auto" w:vAnchor="page" w:hAnchor="margin" w:x="795" w:y="3319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333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Предельный минимальный и максимальный размеры земельного </w:t>
      </w:r>
      <w:r>
        <w:rPr>
          <w:rStyle w:val="CharacterStyle42"/>
          <w:rFonts w:eastAsia="Calibri"/>
        </w:rPr>
        <w:t>участка (Pмин и Pмакс), м²</w:t>
      </w:r>
    </w:p>
    <w:p w:rsidR="00DB5783" w:rsidRDefault="00DB5783">
      <w:pPr>
        <w:pStyle w:val="ParagraphStyle96"/>
        <w:framePr w:w="8685" w:h="551" w:hRule="exact" w:wrap="auto" w:vAnchor="page" w:hAnchor="margin" w:x="6974" w:y="3319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333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  <w:r>
        <w:rPr>
          <w:rStyle w:val="CharacterStyle49"/>
          <w:rFonts w:eastAsia="Calibri"/>
        </w:rPr>
        <w:br/>
        <w:t>—</w:t>
      </w:r>
    </w:p>
    <w:p w:rsidR="00DB5783" w:rsidRDefault="00DB5783">
      <w:pPr>
        <w:pStyle w:val="ParagraphStyle110"/>
        <w:framePr w:w="705" w:h="289" w:hRule="exact" w:wrap="auto" w:vAnchor="page" w:hAnchor="margin" w:x="45" w:y="3870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388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</w:t>
      </w:r>
    </w:p>
    <w:p w:rsidR="00DB5783" w:rsidRDefault="00DB5783">
      <w:pPr>
        <w:pStyle w:val="ParagraphStyle83"/>
        <w:framePr w:w="6135" w:h="289" w:hRule="exact" w:wrap="auto" w:vAnchor="page" w:hAnchor="margin" w:x="795" w:y="3870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388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Вид (виды) разрешенного использования</w:t>
      </w:r>
    </w:p>
    <w:p w:rsidR="00DB5783" w:rsidRDefault="00DB5783">
      <w:pPr>
        <w:pStyle w:val="ParagraphStyle83"/>
        <w:framePr w:w="8685" w:h="289" w:hRule="exact" w:wrap="auto" w:vAnchor="page" w:hAnchor="margin" w:x="6974" w:y="3870"/>
        <w:rPr>
          <w:rStyle w:val="FakeCharacterStyle"/>
        </w:rPr>
      </w:pPr>
    </w:p>
    <w:p w:rsidR="00DB5783" w:rsidRDefault="00F57EF5">
      <w:pPr>
        <w:pStyle w:val="ParagraphStyle84"/>
        <w:framePr w:w="8659" w:h="274" w:hRule="exact" w:wrap="auto" w:vAnchor="page" w:hAnchor="margin" w:x="7002" w:y="388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для  садоводства</w:t>
      </w:r>
    </w:p>
    <w:p w:rsidR="00DB5783" w:rsidRDefault="00DB5783">
      <w:pPr>
        <w:pStyle w:val="ParagraphStyle110"/>
        <w:framePr w:w="705" w:h="298" w:hRule="exact" w:wrap="auto" w:vAnchor="page" w:hAnchor="margin" w:x="45" w:y="4159"/>
        <w:rPr>
          <w:rStyle w:val="FakeCharacterStyle"/>
        </w:rPr>
      </w:pPr>
    </w:p>
    <w:p w:rsidR="00DB5783" w:rsidRDefault="00F57EF5">
      <w:pPr>
        <w:pStyle w:val="ParagraphStyle111"/>
        <w:framePr w:w="709" w:h="283" w:hRule="exact" w:wrap="auto" w:vAnchor="page" w:hAnchor="margin" w:x="43" w:y="417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7.1.</w:t>
      </w:r>
    </w:p>
    <w:p w:rsidR="00DB5783" w:rsidRDefault="00DB5783">
      <w:pPr>
        <w:pStyle w:val="ParagraphStyle83"/>
        <w:framePr w:w="6135" w:h="298" w:hRule="exact" w:wrap="auto" w:vAnchor="page" w:hAnchor="margin" w:x="795" w:y="4159"/>
        <w:rPr>
          <w:rStyle w:val="FakeCharacterStyle"/>
        </w:rPr>
      </w:pPr>
    </w:p>
    <w:p w:rsidR="00DB5783" w:rsidRDefault="00F57EF5">
      <w:pPr>
        <w:pStyle w:val="ParagraphStyle84"/>
        <w:framePr w:w="6109" w:h="283" w:hRule="exact" w:wrap="auto" w:vAnchor="page" w:hAnchor="margin" w:x="823" w:y="417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об использовании земельного участка</w:t>
      </w:r>
    </w:p>
    <w:p w:rsidR="00DB5783" w:rsidRDefault="00DB5783">
      <w:pPr>
        <w:pStyle w:val="ParagraphStyle96"/>
        <w:framePr w:w="8685" w:h="298" w:hRule="exact" w:wrap="auto" w:vAnchor="page" w:hAnchor="margin" w:x="6974" w:y="4159"/>
        <w:rPr>
          <w:rStyle w:val="FakeCharacterStyle"/>
        </w:rPr>
      </w:pPr>
    </w:p>
    <w:p w:rsidR="00DB5783" w:rsidRDefault="00F57EF5">
      <w:pPr>
        <w:pStyle w:val="ParagraphStyle97"/>
        <w:framePr w:w="8659" w:h="283" w:hRule="exact" w:wrap="auto" w:vAnchor="page" w:hAnchor="margin" w:x="7002" w:y="417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4457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447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8.</w:t>
      </w:r>
    </w:p>
    <w:p w:rsidR="00DB5783" w:rsidRDefault="00DB5783">
      <w:pPr>
        <w:pStyle w:val="ParagraphStyle83"/>
        <w:framePr w:w="6135" w:h="804" w:hRule="exact" w:wrap="auto" w:vAnchor="page" w:hAnchor="margin" w:x="795" w:y="4457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447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Кадастровый или иной государственный учетный номер (инвентарный) здания, сооружения, </w:t>
      </w:r>
      <w:r>
        <w:rPr>
          <w:rStyle w:val="CharacterStyle42"/>
          <w:rFonts w:eastAsia="Calibri"/>
        </w:rPr>
        <w:t>объекта незавершенного строительства, расположенного на земельном участке</w:t>
      </w:r>
    </w:p>
    <w:p w:rsidR="00DB5783" w:rsidRDefault="00DB5783">
      <w:pPr>
        <w:pStyle w:val="ParagraphStyle96"/>
        <w:framePr w:w="8685" w:h="804" w:hRule="exact" w:wrap="auto" w:vAnchor="page" w:hAnchor="margin" w:x="6974" w:y="4457"/>
        <w:rPr>
          <w:rStyle w:val="FakeCharacterStyle"/>
        </w:rPr>
      </w:pPr>
    </w:p>
    <w:p w:rsidR="00DB5783" w:rsidRDefault="00F57EF5">
      <w:pPr>
        <w:pStyle w:val="ParagraphStyle97"/>
        <w:framePr w:w="8659" w:h="789" w:hRule="exact" w:wrap="auto" w:vAnchor="page" w:hAnchor="margin" w:x="7002" w:y="447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10:21:0032201:142</w:t>
      </w:r>
    </w:p>
    <w:p w:rsidR="00DB5783" w:rsidRDefault="00DB5783">
      <w:pPr>
        <w:pStyle w:val="ParagraphStyle110"/>
        <w:framePr w:w="705" w:h="804" w:hRule="exact" w:wrap="auto" w:vAnchor="page" w:hAnchor="margin" w:x="45" w:y="5260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527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9.</w:t>
      </w:r>
    </w:p>
    <w:p w:rsidR="00DB5783" w:rsidRDefault="00DB5783">
      <w:pPr>
        <w:pStyle w:val="ParagraphStyle83"/>
        <w:framePr w:w="6135" w:h="804" w:hRule="exact" w:wrap="auto" w:vAnchor="page" w:hAnchor="margin" w:x="795" w:y="5260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527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Сведения о земельных участках (землях общего пользования, территории общего пользования), посредством которых обеспечивается доступ</w:t>
      </w:r>
    </w:p>
    <w:p w:rsidR="00DB5783" w:rsidRDefault="00DB5783">
      <w:pPr>
        <w:pStyle w:val="ParagraphStyle83"/>
        <w:framePr w:w="8685" w:h="804" w:hRule="exact" w:wrap="auto" w:vAnchor="page" w:hAnchor="margin" w:x="6974" w:y="5260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527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10:21:0032201:129</w:t>
      </w:r>
    </w:p>
    <w:p w:rsidR="00DB5783" w:rsidRDefault="00DB5783">
      <w:pPr>
        <w:pStyle w:val="ParagraphStyle110"/>
        <w:framePr w:w="705" w:h="804" w:hRule="exact" w:wrap="auto" w:vAnchor="page" w:hAnchor="margin" w:x="45" w:y="6064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607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10.</w:t>
      </w:r>
    </w:p>
    <w:p w:rsidR="00DB5783" w:rsidRDefault="00DB5783">
      <w:pPr>
        <w:pStyle w:val="ParagraphStyle83"/>
        <w:framePr w:w="6135" w:h="804" w:hRule="exact" w:wrap="auto" w:vAnchor="page" w:hAnchor="margin" w:x="795" w:y="6064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607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Иные сведения</w:t>
      </w:r>
    </w:p>
    <w:p w:rsidR="00DB5783" w:rsidRDefault="00DB5783">
      <w:pPr>
        <w:pStyle w:val="ParagraphStyle83"/>
        <w:framePr w:w="8685" w:h="804" w:hRule="exact" w:wrap="auto" w:vAnchor="page" w:hAnchor="margin" w:x="6974" w:y="6064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607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Границы земельного участка установлены в соответствии с фактическим расположением объекта недвижимости на местности с учетом объектов искусственного происхождения (забор, благоустройство территории, границы смежных земельных участков).</w:t>
      </w:r>
    </w:p>
    <w:p w:rsidR="00DB5783" w:rsidRDefault="00DB5783">
      <w:pPr>
        <w:pStyle w:val="ParagraphStyle79"/>
        <w:framePr w:w="8730" w:h="304" w:hRule="exact" w:wrap="auto" w:vAnchor="page" w:hAnchor="margin" w:x="45" w:y="6868"/>
        <w:rPr>
          <w:rStyle w:val="FakeCharacterStyle"/>
        </w:rPr>
      </w:pPr>
    </w:p>
    <w:p w:rsidR="00DB5783" w:rsidRDefault="00F57EF5">
      <w:pPr>
        <w:pStyle w:val="ParagraphStyle80"/>
        <w:framePr w:w="8704" w:h="289" w:hRule="exact" w:wrap="auto" w:vAnchor="page" w:hAnchor="margin" w:x="43" w:y="6883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4. </w:t>
      </w:r>
      <w:r>
        <w:rPr>
          <w:rStyle w:val="CharacterStyle40"/>
          <w:rFonts w:eastAsia="Calibri"/>
        </w:rPr>
        <w:t>Пояснения к сведениям об уточняемом земельном участке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8775" w:y="6868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8803" w:y="6883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10:21:0032201:120</w:t>
      </w:r>
    </w:p>
    <w:p w:rsidR="00DB5783" w:rsidRDefault="00DB5783">
      <w:pPr>
        <w:pStyle w:val="ParagraphStyle83"/>
        <w:framePr w:w="2916" w:h="304" w:hRule="exact" w:wrap="auto" w:vAnchor="page" w:hAnchor="margin" w:x="12743" w:y="6868"/>
        <w:rPr>
          <w:rStyle w:val="FakeCharacterStyle"/>
        </w:rPr>
      </w:pPr>
    </w:p>
    <w:p w:rsidR="00DB5783" w:rsidRDefault="00F57EF5">
      <w:pPr>
        <w:pStyle w:val="ParagraphStyle84"/>
        <w:framePr w:w="2890" w:h="289" w:hRule="exact" w:wrap="auto" w:vAnchor="page" w:hAnchor="margin" w:x="12771" w:y="688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7172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7172"/>
        <w:rPr>
          <w:rStyle w:val="CharacterStyle48"/>
          <w:rFonts w:eastAsia="Calibri"/>
        </w:rPr>
      </w:pPr>
    </w:p>
    <w:p w:rsidR="00DB5783" w:rsidRDefault="00DB5783">
      <w:pPr>
        <w:pStyle w:val="ParagraphStyle110"/>
        <w:framePr w:w="705" w:h="289" w:hRule="exact" w:wrap="auto" w:vAnchor="page" w:hAnchor="margin" w:x="45" w:y="7229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724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96"/>
        <w:framePr w:w="14864" w:h="289" w:hRule="exact" w:wrap="auto" w:vAnchor="page" w:hAnchor="margin" w:x="795" w:y="7229"/>
        <w:rPr>
          <w:rStyle w:val="FakeCharacterStyle"/>
        </w:rPr>
      </w:pPr>
    </w:p>
    <w:p w:rsidR="00DB5783" w:rsidRDefault="00F57EF5">
      <w:pPr>
        <w:pStyle w:val="ParagraphStyle97"/>
        <w:framePr w:w="14838" w:h="274" w:hRule="exact" w:wrap="auto" w:vAnchor="page" w:hAnchor="margin" w:x="823" w:y="724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77"/>
        <w:framePr w:w="15614" w:h="57" w:hRule="exact" w:wrap="auto" w:vAnchor="page" w:hAnchor="margin" w:x="45" w:y="7517"/>
        <w:rPr>
          <w:rStyle w:val="FakeCharacterStyle"/>
        </w:rPr>
      </w:pPr>
    </w:p>
    <w:p w:rsidR="00DB5783" w:rsidRDefault="00DB5783">
      <w:pPr>
        <w:pStyle w:val="ParagraphStyle78"/>
        <w:framePr w:w="15618" w:h="42" w:hRule="exact" w:wrap="auto" w:vAnchor="page" w:hAnchor="margin" w:x="43" w:y="7532"/>
        <w:rPr>
          <w:rStyle w:val="CharacterStyle39"/>
          <w:rFonts w:eastAsia="Calibri"/>
        </w:rPr>
      </w:pPr>
    </w:p>
    <w:p w:rsidR="00DB5783" w:rsidRDefault="00DB5783">
      <w:pPr>
        <w:pStyle w:val="ParagraphStyle79"/>
        <w:framePr w:w="10424" w:h="304" w:hRule="exact" w:wrap="auto" w:vAnchor="page" w:hAnchor="margin" w:x="45" w:y="7574"/>
        <w:rPr>
          <w:rStyle w:val="FakeCharacterStyle"/>
        </w:rPr>
      </w:pPr>
    </w:p>
    <w:p w:rsidR="00DB5783" w:rsidRDefault="00F57EF5">
      <w:pPr>
        <w:pStyle w:val="ParagraphStyle80"/>
        <w:framePr w:w="10398" w:h="289" w:hRule="exact" w:wrap="auto" w:vAnchor="page" w:hAnchor="margin" w:x="43" w:y="7589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1. Сведения о характерных точках границ уточняемого земельного участка с кадастровым номером</w:t>
      </w:r>
    </w:p>
    <w:p w:rsidR="00DB5783" w:rsidRDefault="00DB5783">
      <w:pPr>
        <w:pStyle w:val="ParagraphStyle81"/>
        <w:framePr w:w="3969" w:h="304" w:hRule="exact" w:wrap="auto" w:vAnchor="page" w:hAnchor="margin" w:x="10469" w:y="7574"/>
        <w:rPr>
          <w:rStyle w:val="FakeCharacterStyle"/>
        </w:rPr>
      </w:pPr>
    </w:p>
    <w:p w:rsidR="00DB5783" w:rsidRDefault="00F57EF5">
      <w:pPr>
        <w:pStyle w:val="ParagraphStyle82"/>
        <w:framePr w:w="3913" w:h="274" w:hRule="exact" w:wrap="auto" w:vAnchor="page" w:hAnchor="margin" w:x="10497" w:y="7589"/>
        <w:rPr>
          <w:rStyle w:val="CharacterStyle41"/>
          <w:rFonts w:eastAsia="Calibri"/>
        </w:rPr>
      </w:pPr>
      <w:r>
        <w:rPr>
          <w:rStyle w:val="CharacterStyle41"/>
          <w:rFonts w:eastAsia="Calibri"/>
        </w:rPr>
        <w:t>10:21:0032201:121</w:t>
      </w:r>
    </w:p>
    <w:p w:rsidR="00DB5783" w:rsidRDefault="00DB5783">
      <w:pPr>
        <w:pStyle w:val="ParagraphStyle83"/>
        <w:framePr w:w="1221" w:h="304" w:hRule="exact" w:wrap="auto" w:vAnchor="page" w:hAnchor="margin" w:x="14438" w:y="7574"/>
        <w:rPr>
          <w:rStyle w:val="FakeCharacterStyle"/>
        </w:rPr>
      </w:pPr>
    </w:p>
    <w:p w:rsidR="00DB5783" w:rsidRDefault="00F57EF5">
      <w:pPr>
        <w:pStyle w:val="ParagraphStyle84"/>
        <w:framePr w:w="1195" w:h="289" w:hRule="exact" w:wrap="auto" w:vAnchor="page" w:hAnchor="margin" w:x="14466" w:y="758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85"/>
        <w:framePr w:w="2194" w:h="289" w:hRule="exact" w:wrap="auto" w:vAnchor="page" w:hAnchor="margin" w:x="45" w:y="7878"/>
        <w:rPr>
          <w:rStyle w:val="FakeCharacterStyle"/>
        </w:rPr>
      </w:pPr>
    </w:p>
    <w:p w:rsidR="00DB5783" w:rsidRDefault="00F57EF5">
      <w:pPr>
        <w:pStyle w:val="ParagraphStyle86"/>
        <w:framePr w:w="2168" w:h="289" w:hRule="exact" w:wrap="auto" w:vAnchor="page" w:hAnchor="margin" w:x="43" w:y="7878"/>
        <w:rPr>
          <w:rStyle w:val="CharacterStyle43"/>
          <w:rFonts w:eastAsia="Calibri"/>
        </w:rPr>
      </w:pPr>
      <w:r>
        <w:rPr>
          <w:rStyle w:val="CharacterStyle43"/>
          <w:rFonts w:eastAsia="Calibri"/>
        </w:rPr>
        <w:t>Система координат</w:t>
      </w:r>
    </w:p>
    <w:p w:rsidR="00DB5783" w:rsidRDefault="00DB5783">
      <w:pPr>
        <w:pStyle w:val="ParagraphStyle87"/>
        <w:framePr w:w="6860" w:h="289" w:hRule="exact" w:wrap="auto" w:vAnchor="page" w:hAnchor="margin" w:x="2239" w:y="7878"/>
        <w:rPr>
          <w:rStyle w:val="FakeCharacterStyle"/>
        </w:rPr>
      </w:pPr>
    </w:p>
    <w:p w:rsidR="00DB5783" w:rsidRDefault="00F57EF5">
      <w:pPr>
        <w:pStyle w:val="ParagraphStyle88"/>
        <w:framePr w:w="6804" w:h="274" w:hRule="exact" w:wrap="auto" w:vAnchor="page" w:hAnchor="margin" w:x="2267" w:y="7878"/>
        <w:rPr>
          <w:rStyle w:val="CharacterStyle44"/>
          <w:rFonts w:eastAsia="Calibri"/>
        </w:rPr>
      </w:pPr>
      <w:r>
        <w:rPr>
          <w:rStyle w:val="CharacterStyle44"/>
          <w:rFonts w:eastAsia="Calibri"/>
        </w:rPr>
        <w:t xml:space="preserve">МСК-10, </w:t>
      </w:r>
      <w:r>
        <w:rPr>
          <w:rStyle w:val="CharacterStyle44"/>
          <w:rFonts w:eastAsia="Calibri"/>
        </w:rPr>
        <w:t>зона 1</w:t>
      </w:r>
    </w:p>
    <w:p w:rsidR="00DB5783" w:rsidRDefault="00F57EF5">
      <w:pPr>
        <w:pStyle w:val="ParagraphStyle89"/>
        <w:framePr w:w="4593" w:h="289" w:hRule="exact" w:wrap="auto" w:vAnchor="page" w:hAnchor="margin" w:x="9127" w:y="7878"/>
        <w:rPr>
          <w:rStyle w:val="CharacterStyle45"/>
          <w:rFonts w:eastAsia="Calibri"/>
        </w:rPr>
      </w:pPr>
      <w:r>
        <w:rPr>
          <w:rStyle w:val="CharacterStyle45"/>
          <w:rFonts w:eastAsia="Calibri"/>
        </w:rPr>
        <w:t>Зона №</w:t>
      </w:r>
    </w:p>
    <w:p w:rsidR="00DB5783" w:rsidRDefault="00DB5783">
      <w:pPr>
        <w:pStyle w:val="ParagraphStyle90"/>
        <w:framePr w:w="1814" w:h="289" w:hRule="exact" w:wrap="auto" w:vAnchor="page" w:hAnchor="margin" w:x="13748" w:y="7878"/>
        <w:rPr>
          <w:rStyle w:val="FakeCharacterStyle"/>
        </w:rPr>
      </w:pPr>
    </w:p>
    <w:p w:rsidR="00DB5783" w:rsidRDefault="00F57EF5">
      <w:pPr>
        <w:pStyle w:val="ParagraphStyle91"/>
        <w:framePr w:w="1758" w:h="274" w:hRule="exact" w:wrap="auto" w:vAnchor="page" w:hAnchor="margin" w:x="13776" w:y="7878"/>
        <w:rPr>
          <w:rStyle w:val="CharacterStyle46"/>
          <w:rFonts w:eastAsia="Calibri"/>
        </w:rPr>
      </w:pPr>
      <w:r>
        <w:rPr>
          <w:rStyle w:val="CharacterStyle46"/>
          <w:rFonts w:eastAsia="Calibri"/>
        </w:rPr>
        <w:t>1</w:t>
      </w:r>
    </w:p>
    <w:p w:rsidR="00DB5783" w:rsidRDefault="00DB5783">
      <w:pPr>
        <w:pStyle w:val="ParagraphStyle92"/>
        <w:framePr w:w="97" w:h="289" w:hRule="exact" w:wrap="auto" w:vAnchor="page" w:hAnchor="margin" w:x="15562" w:y="7878"/>
        <w:rPr>
          <w:rStyle w:val="FakeCharacterStyle"/>
        </w:rPr>
      </w:pPr>
    </w:p>
    <w:p w:rsidR="00DB5783" w:rsidRDefault="00DB5783">
      <w:pPr>
        <w:pStyle w:val="ParagraphStyle93"/>
        <w:framePr w:w="71" w:h="289" w:hRule="exact" w:wrap="auto" w:vAnchor="page" w:hAnchor="margin" w:x="15590" w:y="7878"/>
        <w:rPr>
          <w:rStyle w:val="CharacterStyle47"/>
          <w:rFonts w:eastAsia="Calibri"/>
        </w:rPr>
      </w:pPr>
    </w:p>
    <w:p w:rsidR="00DB5783" w:rsidRDefault="00DB5783">
      <w:pPr>
        <w:pStyle w:val="ParagraphStyle94"/>
        <w:framePr w:w="15614" w:h="57" w:hRule="exact" w:wrap="auto" w:vAnchor="page" w:hAnchor="margin" w:x="45" w:y="8166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8166"/>
        <w:rPr>
          <w:rStyle w:val="CharacterStyle48"/>
          <w:rFonts w:eastAsia="Calibri"/>
        </w:rPr>
      </w:pPr>
    </w:p>
    <w:p w:rsidR="00DB5783" w:rsidRDefault="00DB5783">
      <w:pPr>
        <w:pStyle w:val="ParagraphStyle96"/>
        <w:framePr w:w="5851" w:h="850" w:hRule="exact" w:wrap="auto" w:vAnchor="page" w:hAnchor="margin" w:x="850" w:y="8223"/>
        <w:rPr>
          <w:rStyle w:val="FakeCharacterStyle"/>
        </w:rPr>
      </w:pPr>
    </w:p>
    <w:p w:rsidR="00DB5783" w:rsidRDefault="00F57EF5">
      <w:pPr>
        <w:pStyle w:val="ParagraphStyle97"/>
        <w:framePr w:w="5825" w:h="835" w:hRule="exact" w:wrap="auto" w:vAnchor="page" w:hAnchor="margin" w:x="878" w:y="823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Координаты, м</w:t>
      </w:r>
    </w:p>
    <w:p w:rsidR="00DB5783" w:rsidRDefault="00DB5783">
      <w:pPr>
        <w:pStyle w:val="ParagraphStyle96"/>
        <w:framePr w:w="2903" w:h="804" w:hRule="exact" w:wrap="auto" w:vAnchor="page" w:hAnchor="margin" w:x="850" w:y="9073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878" w:y="90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содержатся в Едином государственном реестре недвижимости</w:t>
      </w:r>
    </w:p>
    <w:p w:rsidR="00DB5783" w:rsidRDefault="00DB5783">
      <w:pPr>
        <w:pStyle w:val="ParagraphStyle96"/>
        <w:framePr w:w="2903" w:h="804" w:hRule="exact" w:wrap="auto" w:vAnchor="page" w:hAnchor="margin" w:x="3798" w:y="9073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3826" w:y="90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определены в результате выполнения комплексных кадастровых работ</w:t>
      </w:r>
    </w:p>
    <w:p w:rsidR="00DB5783" w:rsidRDefault="00DB5783">
      <w:pPr>
        <w:pStyle w:val="ParagraphStyle96"/>
        <w:framePr w:w="1429" w:h="667" w:hRule="exact" w:wrap="auto" w:vAnchor="page" w:hAnchor="margin" w:x="850" w:y="9877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878" w:y="98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2324" w:y="9877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2352" w:y="98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6"/>
        <w:framePr w:w="1429" w:h="667" w:hRule="exact" w:wrap="auto" w:vAnchor="page" w:hAnchor="margin" w:x="3798" w:y="9877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3826" w:y="98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5272" w:y="9877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5300" w:y="98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8"/>
        <w:framePr w:w="760" w:h="289" w:hRule="exact" w:wrap="auto" w:vAnchor="page" w:hAnchor="margin" w:x="45" w:y="10545"/>
        <w:rPr>
          <w:rStyle w:val="FakeCharacterStyle"/>
        </w:rPr>
      </w:pPr>
    </w:p>
    <w:p w:rsidR="00DB5783" w:rsidRDefault="00F57EF5">
      <w:pPr>
        <w:pStyle w:val="ParagraphStyle99"/>
        <w:framePr w:w="764" w:h="274" w:hRule="exact" w:wrap="auto" w:vAnchor="page" w:hAnchor="margin" w:x="43" w:y="1056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429" w:h="289" w:hRule="exact" w:wrap="auto" w:vAnchor="page" w:hAnchor="margin" w:x="850" w:y="1054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878" w:y="1056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429" w:h="289" w:hRule="exact" w:wrap="auto" w:vAnchor="page" w:hAnchor="margin" w:x="2324" w:y="1054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2352" w:y="1056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1429" w:h="289" w:hRule="exact" w:wrap="auto" w:vAnchor="page" w:hAnchor="margin" w:x="3798" w:y="1054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3826" w:y="1056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1429" w:h="289" w:hRule="exact" w:wrap="auto" w:vAnchor="page" w:hAnchor="margin" w:x="5272" w:y="1054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5300" w:y="1056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6"/>
        <w:framePr w:w="3357" w:h="289" w:hRule="exact" w:wrap="auto" w:vAnchor="page" w:hAnchor="margin" w:x="6746" w:y="10545"/>
        <w:rPr>
          <w:rStyle w:val="FakeCharacterStyle"/>
        </w:rPr>
      </w:pPr>
    </w:p>
    <w:p w:rsidR="00DB5783" w:rsidRDefault="00F57EF5">
      <w:pPr>
        <w:pStyle w:val="ParagraphStyle97"/>
        <w:framePr w:w="3331" w:h="274" w:hRule="exact" w:wrap="auto" w:vAnchor="page" w:hAnchor="margin" w:x="6774" w:y="1056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DB5783" w:rsidRDefault="00DB5783">
      <w:pPr>
        <w:pStyle w:val="ParagraphStyle96"/>
        <w:framePr w:w="2903" w:h="289" w:hRule="exact" w:wrap="auto" w:vAnchor="page" w:hAnchor="margin" w:x="10148" w:y="10545"/>
        <w:rPr>
          <w:rStyle w:val="FakeCharacterStyle"/>
        </w:rPr>
      </w:pPr>
    </w:p>
    <w:p w:rsidR="00DB5783" w:rsidRDefault="00F57EF5">
      <w:pPr>
        <w:pStyle w:val="ParagraphStyle97"/>
        <w:framePr w:w="2877" w:h="274" w:hRule="exact" w:wrap="auto" w:vAnchor="page" w:hAnchor="margin" w:x="10176" w:y="1056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DB5783" w:rsidRDefault="00DB5783">
      <w:pPr>
        <w:pStyle w:val="ParagraphStyle96"/>
        <w:framePr w:w="2563" w:h="289" w:hRule="exact" w:wrap="auto" w:vAnchor="page" w:hAnchor="margin" w:x="13096" w:y="10545"/>
        <w:rPr>
          <w:rStyle w:val="FakeCharacterStyle"/>
        </w:rPr>
      </w:pPr>
    </w:p>
    <w:p w:rsidR="00DB5783" w:rsidRDefault="00F57EF5">
      <w:pPr>
        <w:pStyle w:val="ParagraphStyle97"/>
        <w:framePr w:w="2537" w:h="274" w:hRule="exact" w:wrap="auto" w:vAnchor="page" w:hAnchor="margin" w:x="13124" w:y="1056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DB5783" w:rsidRDefault="00DB5783">
      <w:pPr>
        <w:pStyle w:val="ParagraphStyle104"/>
        <w:framePr w:w="15704" w:h="28" w:hRule="exact" w:wrap="auto" w:vAnchor="page" w:hAnchor="margin" w:y="10833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0848"/>
        <w:rPr>
          <w:rStyle w:val="CharacterStyle53"/>
          <w:rFonts w:eastAsia="Calibri"/>
        </w:rPr>
      </w:pPr>
    </w:p>
    <w:p w:rsidR="00DB5783" w:rsidRDefault="00DB5783">
      <w:pPr>
        <w:pStyle w:val="ParagraphStyle98"/>
        <w:framePr w:w="760" w:h="2322" w:hRule="exact" w:wrap="auto" w:vAnchor="page" w:hAnchor="margin" w:x="45" w:y="8223"/>
        <w:rPr>
          <w:rStyle w:val="FakeCharacterStyle"/>
        </w:rPr>
      </w:pPr>
    </w:p>
    <w:p w:rsidR="00DB5783" w:rsidRDefault="00F57EF5">
      <w:pPr>
        <w:pStyle w:val="ParagraphStyle99"/>
        <w:framePr w:w="764" w:h="2307" w:hRule="exact" w:wrap="auto" w:vAnchor="page" w:hAnchor="margin" w:x="43" w:y="823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96"/>
        <w:framePr w:w="3357" w:h="2322" w:hRule="exact" w:wrap="auto" w:vAnchor="page" w:hAnchor="margin" w:x="6746" w:y="8223"/>
        <w:rPr>
          <w:rStyle w:val="FakeCharacterStyle"/>
        </w:rPr>
      </w:pPr>
    </w:p>
    <w:p w:rsidR="00DB5783" w:rsidRDefault="00F57EF5">
      <w:pPr>
        <w:pStyle w:val="ParagraphStyle97"/>
        <w:framePr w:w="3331" w:h="2307" w:hRule="exact" w:wrap="auto" w:vAnchor="page" w:hAnchor="margin" w:x="6774" w:y="823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определения</w:t>
      </w:r>
      <w:r>
        <w:rPr>
          <w:rStyle w:val="CharacterStyle49"/>
          <w:rFonts w:eastAsia="Calibri"/>
        </w:rPr>
        <w:t xml:space="preserve"> координат</w:t>
      </w:r>
    </w:p>
    <w:p w:rsidR="00DB5783" w:rsidRDefault="00DB5783">
      <w:pPr>
        <w:pStyle w:val="ParagraphStyle96"/>
        <w:framePr w:w="2903" w:h="2322" w:hRule="exact" w:wrap="auto" w:vAnchor="page" w:hAnchor="margin" w:x="10148" w:y="8223"/>
        <w:rPr>
          <w:rStyle w:val="FakeCharacterStyle"/>
        </w:rPr>
      </w:pPr>
    </w:p>
    <w:p w:rsidR="00DB5783" w:rsidRDefault="00F57EF5">
      <w:pPr>
        <w:pStyle w:val="ParagraphStyle97"/>
        <w:framePr w:w="2877" w:h="2307" w:hRule="exact" w:wrap="auto" w:vAnchor="page" w:hAnchor="margin" w:x="10176" w:y="823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</w:r>
    </w:p>
    <w:p w:rsidR="00DB5783" w:rsidRDefault="00DB5783">
      <w:pPr>
        <w:pStyle w:val="ParagraphStyle96"/>
        <w:framePr w:w="2563" w:h="2322" w:hRule="exact" w:wrap="auto" w:vAnchor="page" w:hAnchor="margin" w:x="13096" w:y="8223"/>
        <w:rPr>
          <w:rStyle w:val="FakeCharacterStyle"/>
        </w:rPr>
      </w:pPr>
    </w:p>
    <w:p w:rsidR="00DB5783" w:rsidRDefault="00F57EF5">
      <w:pPr>
        <w:pStyle w:val="ParagraphStyle97"/>
        <w:framePr w:w="2537" w:h="2307" w:hRule="exact" w:wrap="auto" w:vAnchor="page" w:hAnchor="margin" w:x="13124" w:y="823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закрепления точки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98"/>
        <w:framePr w:w="760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99"/>
        <w:framePr w:w="764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429" w:h="289" w:hRule="exact" w:wrap="auto" w:vAnchor="page" w:hAnchor="margin" w:x="850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878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429" w:h="289" w:hRule="exact" w:wrap="auto" w:vAnchor="page" w:hAnchor="margin" w:x="2324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235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1429" w:h="289" w:hRule="exact" w:wrap="auto" w:vAnchor="page" w:hAnchor="margin" w:x="3798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382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1429" w:h="289" w:hRule="exact" w:wrap="auto" w:vAnchor="page" w:hAnchor="margin" w:x="5272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5300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6"/>
        <w:framePr w:w="3357" w:h="289" w:hRule="exact" w:wrap="auto" w:vAnchor="page" w:hAnchor="margin" w:x="6746" w:y="1134"/>
        <w:rPr>
          <w:rStyle w:val="FakeCharacterStyle"/>
        </w:rPr>
      </w:pPr>
    </w:p>
    <w:p w:rsidR="00DB5783" w:rsidRDefault="00F57EF5">
      <w:pPr>
        <w:pStyle w:val="ParagraphStyle97"/>
        <w:framePr w:w="3331" w:h="274" w:hRule="exact" w:wrap="auto" w:vAnchor="page" w:hAnchor="margin" w:x="677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DB5783" w:rsidRDefault="00DB5783">
      <w:pPr>
        <w:pStyle w:val="ParagraphStyle96"/>
        <w:framePr w:w="2903" w:h="289" w:hRule="exact" w:wrap="auto" w:vAnchor="page" w:hAnchor="margin" w:x="10148" w:y="1134"/>
        <w:rPr>
          <w:rStyle w:val="FakeCharacterStyle"/>
        </w:rPr>
      </w:pPr>
    </w:p>
    <w:p w:rsidR="00DB5783" w:rsidRDefault="00F57EF5">
      <w:pPr>
        <w:pStyle w:val="ParagraphStyle97"/>
        <w:framePr w:w="2877" w:h="274" w:hRule="exact" w:wrap="auto" w:vAnchor="page" w:hAnchor="margin" w:x="1017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DB5783" w:rsidRDefault="00DB5783">
      <w:pPr>
        <w:pStyle w:val="ParagraphStyle96"/>
        <w:framePr w:w="2563" w:h="289" w:hRule="exact" w:wrap="auto" w:vAnchor="page" w:hAnchor="margin" w:x="13096" w:y="1134"/>
        <w:rPr>
          <w:rStyle w:val="FakeCharacterStyle"/>
        </w:rPr>
      </w:pPr>
    </w:p>
    <w:p w:rsidR="00DB5783" w:rsidRDefault="00F57EF5">
      <w:pPr>
        <w:pStyle w:val="ParagraphStyle97"/>
        <w:framePr w:w="2537" w:h="274" w:hRule="exact" w:wrap="auto" w:vAnchor="page" w:hAnchor="margin" w:x="1312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DB5783" w:rsidRDefault="00DB5783">
      <w:pPr>
        <w:pStyle w:val="ParagraphStyle98"/>
        <w:framePr w:w="760" w:h="551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4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н304У</w:t>
      </w:r>
    </w:p>
    <w:p w:rsidR="00DB5783" w:rsidRDefault="00DB5783">
      <w:pPr>
        <w:pStyle w:val="ParagraphStyle96"/>
        <w:framePr w:w="1429" w:h="551" w:hRule="exact" w:wrap="auto" w:vAnchor="page" w:hAnchor="margin" w:x="850" w:y="142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42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42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355 908,79</w:t>
      </w:r>
    </w:p>
    <w:p w:rsidR="00DB5783" w:rsidRDefault="00DB5783">
      <w:pPr>
        <w:pStyle w:val="ParagraphStyle100"/>
        <w:framePr w:w="1429" w:h="551" w:hRule="exact" w:wrap="auto" w:vAnchor="page" w:hAnchor="margin" w:x="5272" w:y="142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1 499 520,58</w:t>
      </w:r>
    </w:p>
    <w:p w:rsidR="00DB5783" w:rsidRDefault="00DB5783">
      <w:pPr>
        <w:pStyle w:val="ParagraphStyle98"/>
        <w:framePr w:w="760" w:h="551" w:hRule="exact" w:wrap="auto" w:vAnchor="page" w:hAnchor="margin" w:x="45" w:y="1973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98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н305У</w:t>
      </w:r>
    </w:p>
    <w:p w:rsidR="00DB5783" w:rsidRDefault="00DB5783">
      <w:pPr>
        <w:pStyle w:val="ParagraphStyle96"/>
        <w:framePr w:w="1429" w:h="551" w:hRule="exact" w:wrap="auto" w:vAnchor="page" w:hAnchor="margin" w:x="850" w:y="197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97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97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355 908,42</w:t>
      </w:r>
    </w:p>
    <w:p w:rsidR="00DB5783" w:rsidRDefault="00DB5783">
      <w:pPr>
        <w:pStyle w:val="ParagraphStyle100"/>
        <w:framePr w:w="1429" w:h="551" w:hRule="exact" w:wrap="auto" w:vAnchor="page" w:hAnchor="margin" w:x="5272" w:y="197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1 499 519,62</w:t>
      </w:r>
    </w:p>
    <w:p w:rsidR="00DB5783" w:rsidRDefault="00DB5783">
      <w:pPr>
        <w:pStyle w:val="ParagraphStyle98"/>
        <w:framePr w:w="760" w:h="551" w:hRule="exact" w:wrap="auto" w:vAnchor="page" w:hAnchor="margin" w:x="45" w:y="2524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253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н306У</w:t>
      </w:r>
    </w:p>
    <w:p w:rsidR="00DB5783" w:rsidRDefault="00DB5783">
      <w:pPr>
        <w:pStyle w:val="ParagraphStyle96"/>
        <w:framePr w:w="1429" w:h="551" w:hRule="exact" w:wrap="auto" w:vAnchor="page" w:hAnchor="margin" w:x="850" w:y="252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25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252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25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252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25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355 910,55</w:t>
      </w:r>
    </w:p>
    <w:p w:rsidR="00DB5783" w:rsidRDefault="00DB5783">
      <w:pPr>
        <w:pStyle w:val="ParagraphStyle100"/>
        <w:framePr w:w="1429" w:h="551" w:hRule="exact" w:wrap="auto" w:vAnchor="page" w:hAnchor="margin" w:x="5272" w:y="252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25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1 499 499,29</w:t>
      </w:r>
    </w:p>
    <w:p w:rsidR="00DB5783" w:rsidRDefault="00DB5783">
      <w:pPr>
        <w:pStyle w:val="ParagraphStyle98"/>
        <w:framePr w:w="760" w:h="551" w:hRule="exact" w:wrap="auto" w:vAnchor="page" w:hAnchor="margin" w:x="45" w:y="3075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309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н307У</w:t>
      </w:r>
    </w:p>
    <w:p w:rsidR="00DB5783" w:rsidRDefault="00DB5783">
      <w:pPr>
        <w:pStyle w:val="ParagraphStyle96"/>
        <w:framePr w:w="1429" w:h="551" w:hRule="exact" w:wrap="auto" w:vAnchor="page" w:hAnchor="margin" w:x="850" w:y="3075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30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3075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30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3075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309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355 939,62</w:t>
      </w:r>
    </w:p>
    <w:p w:rsidR="00DB5783" w:rsidRDefault="00DB5783">
      <w:pPr>
        <w:pStyle w:val="ParagraphStyle100"/>
        <w:framePr w:w="1429" w:h="551" w:hRule="exact" w:wrap="auto" w:vAnchor="page" w:hAnchor="margin" w:x="5272" w:y="3075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309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1 499 503,85</w:t>
      </w:r>
    </w:p>
    <w:p w:rsidR="00DB5783" w:rsidRDefault="00DB5783">
      <w:pPr>
        <w:pStyle w:val="ParagraphStyle98"/>
        <w:framePr w:w="760" w:h="551" w:hRule="exact" w:wrap="auto" w:vAnchor="page" w:hAnchor="margin" w:x="45" w:y="3626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364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н308У</w:t>
      </w:r>
    </w:p>
    <w:p w:rsidR="00DB5783" w:rsidRDefault="00DB5783">
      <w:pPr>
        <w:pStyle w:val="ParagraphStyle96"/>
        <w:framePr w:w="1429" w:h="551" w:hRule="exact" w:wrap="auto" w:vAnchor="page" w:hAnchor="margin" w:x="850" w:y="362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36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362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36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362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36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355 940,69</w:t>
      </w:r>
    </w:p>
    <w:p w:rsidR="00DB5783" w:rsidRDefault="00DB5783">
      <w:pPr>
        <w:pStyle w:val="ParagraphStyle100"/>
        <w:framePr w:w="1429" w:h="551" w:hRule="exact" w:wrap="auto" w:vAnchor="page" w:hAnchor="margin" w:x="5272" w:y="362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36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1 499 504,02</w:t>
      </w:r>
    </w:p>
    <w:p w:rsidR="00DB5783" w:rsidRDefault="00DB5783">
      <w:pPr>
        <w:pStyle w:val="ParagraphStyle98"/>
        <w:framePr w:w="760" w:h="551" w:hRule="exact" w:wrap="auto" w:vAnchor="page" w:hAnchor="margin" w:x="45" w:y="4177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419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н309У</w:t>
      </w:r>
    </w:p>
    <w:p w:rsidR="00DB5783" w:rsidRDefault="00DB5783">
      <w:pPr>
        <w:pStyle w:val="ParagraphStyle96"/>
        <w:framePr w:w="1429" w:h="551" w:hRule="exact" w:wrap="auto" w:vAnchor="page" w:hAnchor="margin" w:x="850" w:y="417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41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417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41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417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41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355 936,73</w:t>
      </w:r>
    </w:p>
    <w:p w:rsidR="00DB5783" w:rsidRDefault="00DB5783">
      <w:pPr>
        <w:pStyle w:val="ParagraphStyle100"/>
        <w:framePr w:w="1429" w:h="551" w:hRule="exact" w:wrap="auto" w:vAnchor="page" w:hAnchor="margin" w:x="5272" w:y="417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41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1 499 525,10</w:t>
      </w:r>
    </w:p>
    <w:p w:rsidR="00DB5783" w:rsidRDefault="00DB5783">
      <w:pPr>
        <w:pStyle w:val="ParagraphStyle98"/>
        <w:framePr w:w="760" w:h="551" w:hRule="exact" w:wrap="auto" w:vAnchor="page" w:hAnchor="margin" w:x="45" w:y="4728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474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н304У</w:t>
      </w:r>
    </w:p>
    <w:p w:rsidR="00DB5783" w:rsidRDefault="00DB5783">
      <w:pPr>
        <w:pStyle w:val="ParagraphStyle96"/>
        <w:framePr w:w="1429" w:h="551" w:hRule="exact" w:wrap="auto" w:vAnchor="page" w:hAnchor="margin" w:x="850" w:y="4728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474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4728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474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4728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474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355 908,79</w:t>
      </w:r>
    </w:p>
    <w:p w:rsidR="00DB5783" w:rsidRDefault="00DB5783">
      <w:pPr>
        <w:pStyle w:val="ParagraphStyle100"/>
        <w:framePr w:w="1429" w:h="551" w:hRule="exact" w:wrap="auto" w:vAnchor="page" w:hAnchor="margin" w:x="5272" w:y="4728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474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1 499 520,58</w:t>
      </w:r>
    </w:p>
    <w:p w:rsidR="00DB5783" w:rsidRDefault="00DB5783">
      <w:pPr>
        <w:pStyle w:val="ParagraphStyle79"/>
        <w:framePr w:w="8939" w:h="304" w:hRule="exact" w:wrap="auto" w:vAnchor="page" w:hAnchor="margin" w:x="45" w:y="5279"/>
        <w:rPr>
          <w:rStyle w:val="FakeCharacterStyle"/>
        </w:rPr>
      </w:pPr>
    </w:p>
    <w:p w:rsidR="00DB5783" w:rsidRDefault="00F57EF5">
      <w:pPr>
        <w:pStyle w:val="ParagraphStyle80"/>
        <w:framePr w:w="8913" w:h="289" w:hRule="exact" w:wrap="auto" w:vAnchor="page" w:hAnchor="margin" w:x="43" w:y="5294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2. Сведения о частях границ уточняемого земельного участка с кадастровым номером</w:t>
      </w:r>
    </w:p>
    <w:p w:rsidR="00DB5783" w:rsidRDefault="00DB5783">
      <w:pPr>
        <w:pStyle w:val="ParagraphStyle102"/>
        <w:framePr w:w="3969" w:h="304" w:hRule="exact" w:wrap="auto" w:vAnchor="page" w:hAnchor="margin" w:x="8984" w:y="5279"/>
        <w:rPr>
          <w:rStyle w:val="FakeCharacterStyle"/>
        </w:rPr>
      </w:pPr>
    </w:p>
    <w:p w:rsidR="00DB5783" w:rsidRDefault="00F57EF5">
      <w:pPr>
        <w:pStyle w:val="ParagraphStyle103"/>
        <w:framePr w:w="3913" w:h="274" w:hRule="exact" w:wrap="auto" w:vAnchor="page" w:hAnchor="margin" w:x="9012" w:y="5294"/>
        <w:rPr>
          <w:rStyle w:val="CharacterStyle52"/>
          <w:rFonts w:eastAsia="Calibri"/>
        </w:rPr>
      </w:pPr>
      <w:r>
        <w:rPr>
          <w:rStyle w:val="CharacterStyle52"/>
          <w:rFonts w:eastAsia="Calibri"/>
        </w:rPr>
        <w:t>10:21:0032201:121</w:t>
      </w:r>
    </w:p>
    <w:p w:rsidR="00DB5783" w:rsidRDefault="00DB5783">
      <w:pPr>
        <w:pStyle w:val="ParagraphStyle83"/>
        <w:framePr w:w="2706" w:h="304" w:hRule="exact" w:wrap="auto" w:vAnchor="page" w:hAnchor="margin" w:x="12953" w:y="5279"/>
        <w:rPr>
          <w:rStyle w:val="FakeCharacterStyle"/>
        </w:rPr>
      </w:pPr>
    </w:p>
    <w:p w:rsidR="00DB5783" w:rsidRDefault="00F57EF5">
      <w:pPr>
        <w:pStyle w:val="ParagraphStyle84"/>
        <w:framePr w:w="2680" w:h="289" w:hRule="exact" w:wrap="auto" w:vAnchor="page" w:hAnchor="margin" w:x="12981" w:y="529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5583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5583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2745" w:h="289" w:hRule="exact" w:wrap="auto" w:vAnchor="page" w:hAnchor="margin" w:x="45" w:y="5640"/>
        <w:rPr>
          <w:rStyle w:val="FakeCharacterStyle"/>
        </w:rPr>
      </w:pPr>
    </w:p>
    <w:p w:rsidR="00DB5783" w:rsidRDefault="00F57EF5">
      <w:pPr>
        <w:pStyle w:val="ParagraphStyle99"/>
        <w:framePr w:w="2749" w:h="274" w:hRule="exact" w:wrap="auto" w:vAnchor="page" w:hAnchor="margin" w:x="43" w:y="565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Обозначение части границ</w:t>
      </w:r>
    </w:p>
    <w:p w:rsidR="00DB5783" w:rsidRDefault="00DB5783">
      <w:pPr>
        <w:pStyle w:val="ParagraphStyle98"/>
        <w:framePr w:w="1327" w:h="289" w:hRule="exact" w:wrap="auto" w:vAnchor="page" w:hAnchor="margin" w:x="45" w:y="5928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594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от т.</w:t>
      </w:r>
    </w:p>
    <w:p w:rsidR="00DB5783" w:rsidRDefault="00DB5783">
      <w:pPr>
        <w:pStyle w:val="ParagraphStyle96"/>
        <w:framePr w:w="1372" w:h="289" w:hRule="exact" w:wrap="auto" w:vAnchor="page" w:hAnchor="margin" w:x="1417" w:y="5928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594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до т.</w:t>
      </w:r>
    </w:p>
    <w:p w:rsidR="00DB5783" w:rsidRDefault="00DB5783">
      <w:pPr>
        <w:pStyle w:val="ParagraphStyle98"/>
        <w:framePr w:w="1327" w:h="289" w:hRule="exact" w:wrap="auto" w:vAnchor="page" w:hAnchor="margin" w:x="45" w:y="6217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623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372" w:h="289" w:hRule="exact" w:wrap="auto" w:vAnchor="page" w:hAnchor="margin" w:x="1417" w:y="6217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623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942" w:h="289" w:hRule="exact" w:wrap="auto" w:vAnchor="page" w:hAnchor="margin" w:x="2835" w:y="6217"/>
        <w:rPr>
          <w:rStyle w:val="FakeCharacterStyle"/>
        </w:rPr>
      </w:pPr>
    </w:p>
    <w:p w:rsidR="00DB5783" w:rsidRDefault="00F57EF5">
      <w:pPr>
        <w:pStyle w:val="ParagraphStyle97"/>
        <w:framePr w:w="1916" w:h="274" w:hRule="exact" w:wrap="auto" w:vAnchor="page" w:hAnchor="margin" w:x="2863" w:y="623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5602" w:h="289" w:hRule="exact" w:wrap="auto" w:vAnchor="page" w:hAnchor="margin" w:x="4822" w:y="6217"/>
        <w:rPr>
          <w:rStyle w:val="FakeCharacterStyle"/>
        </w:rPr>
      </w:pPr>
    </w:p>
    <w:p w:rsidR="00DB5783" w:rsidRDefault="00F57EF5">
      <w:pPr>
        <w:pStyle w:val="ParagraphStyle97"/>
        <w:framePr w:w="5576" w:h="274" w:hRule="exact" w:wrap="auto" w:vAnchor="page" w:hAnchor="margin" w:x="4850" w:y="623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5190" w:h="289" w:hRule="exact" w:wrap="auto" w:vAnchor="page" w:hAnchor="margin" w:x="10469" w:y="6217"/>
        <w:rPr>
          <w:rStyle w:val="FakeCharacterStyle"/>
        </w:rPr>
      </w:pPr>
    </w:p>
    <w:p w:rsidR="00DB5783" w:rsidRDefault="00F57EF5">
      <w:pPr>
        <w:pStyle w:val="ParagraphStyle97"/>
        <w:framePr w:w="5164" w:h="274" w:hRule="exact" w:wrap="auto" w:vAnchor="page" w:hAnchor="margin" w:x="10497" w:y="623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8"/>
        <w:framePr w:w="1327" w:h="289" w:hRule="exact" w:wrap="auto" w:vAnchor="page" w:hAnchor="margin" w:x="45" w:y="6505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652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н304У</w:t>
      </w:r>
    </w:p>
    <w:p w:rsidR="00DB5783" w:rsidRDefault="00DB5783">
      <w:pPr>
        <w:pStyle w:val="ParagraphStyle96"/>
        <w:framePr w:w="1372" w:h="289" w:hRule="exact" w:wrap="auto" w:vAnchor="page" w:hAnchor="margin" w:x="1417" w:y="6505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65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н305У</w:t>
      </w:r>
    </w:p>
    <w:p w:rsidR="00DB5783" w:rsidRDefault="00DB5783">
      <w:pPr>
        <w:pStyle w:val="ParagraphStyle100"/>
        <w:framePr w:w="1942" w:h="289" w:hRule="exact" w:wrap="auto" w:vAnchor="page" w:hAnchor="margin" w:x="2835" w:y="6505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652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1,03</w:t>
      </w:r>
    </w:p>
    <w:p w:rsidR="00DB5783" w:rsidRDefault="00DB5783">
      <w:pPr>
        <w:pStyle w:val="ParagraphStyle98"/>
        <w:framePr w:w="1327" w:h="289" w:hRule="exact" w:wrap="auto" w:vAnchor="page" w:hAnchor="margin" w:x="45" w:y="6794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680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н305У</w:t>
      </w:r>
    </w:p>
    <w:p w:rsidR="00DB5783" w:rsidRDefault="00DB5783">
      <w:pPr>
        <w:pStyle w:val="ParagraphStyle96"/>
        <w:framePr w:w="1372" w:h="289" w:hRule="exact" w:wrap="auto" w:vAnchor="page" w:hAnchor="margin" w:x="1417" w:y="6794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680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н306У</w:t>
      </w:r>
    </w:p>
    <w:p w:rsidR="00DB5783" w:rsidRDefault="00DB5783">
      <w:pPr>
        <w:pStyle w:val="ParagraphStyle100"/>
        <w:framePr w:w="1942" w:h="289" w:hRule="exact" w:wrap="auto" w:vAnchor="page" w:hAnchor="margin" w:x="2835" w:y="6794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680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20,44</w:t>
      </w:r>
    </w:p>
    <w:p w:rsidR="00DB5783" w:rsidRDefault="00DB5783">
      <w:pPr>
        <w:pStyle w:val="ParagraphStyle98"/>
        <w:framePr w:w="1327" w:h="289" w:hRule="exact" w:wrap="auto" w:vAnchor="page" w:hAnchor="margin" w:x="45" w:y="7083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709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н306У</w:t>
      </w:r>
    </w:p>
    <w:p w:rsidR="00DB5783" w:rsidRDefault="00DB5783">
      <w:pPr>
        <w:pStyle w:val="ParagraphStyle96"/>
        <w:framePr w:w="1372" w:h="289" w:hRule="exact" w:wrap="auto" w:vAnchor="page" w:hAnchor="margin" w:x="1417" w:y="7083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70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н307У</w:t>
      </w:r>
    </w:p>
    <w:p w:rsidR="00DB5783" w:rsidRDefault="00DB5783">
      <w:pPr>
        <w:pStyle w:val="ParagraphStyle100"/>
        <w:framePr w:w="1942" w:h="289" w:hRule="exact" w:wrap="auto" w:vAnchor="page" w:hAnchor="margin" w:x="2835" w:y="7083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709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29,43</w:t>
      </w:r>
    </w:p>
    <w:p w:rsidR="00DB5783" w:rsidRDefault="00DB5783">
      <w:pPr>
        <w:pStyle w:val="ParagraphStyle98"/>
        <w:framePr w:w="1327" w:h="289" w:hRule="exact" w:wrap="auto" w:vAnchor="page" w:hAnchor="margin" w:x="45" w:y="7371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738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н307У</w:t>
      </w:r>
    </w:p>
    <w:p w:rsidR="00DB5783" w:rsidRDefault="00DB5783">
      <w:pPr>
        <w:pStyle w:val="ParagraphStyle96"/>
        <w:framePr w:w="1372" w:h="289" w:hRule="exact" w:wrap="auto" w:vAnchor="page" w:hAnchor="margin" w:x="1417" w:y="7371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738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н308У</w:t>
      </w:r>
    </w:p>
    <w:p w:rsidR="00DB5783" w:rsidRDefault="00DB5783">
      <w:pPr>
        <w:pStyle w:val="ParagraphStyle100"/>
        <w:framePr w:w="1942" w:h="289" w:hRule="exact" w:wrap="auto" w:vAnchor="page" w:hAnchor="margin" w:x="2835" w:y="7371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738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1,08</w:t>
      </w:r>
    </w:p>
    <w:p w:rsidR="00DB5783" w:rsidRDefault="00DB5783">
      <w:pPr>
        <w:pStyle w:val="ParagraphStyle98"/>
        <w:framePr w:w="1327" w:h="289" w:hRule="exact" w:wrap="auto" w:vAnchor="page" w:hAnchor="margin" w:x="45" w:y="7660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767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н308У</w:t>
      </w:r>
    </w:p>
    <w:p w:rsidR="00DB5783" w:rsidRDefault="00DB5783">
      <w:pPr>
        <w:pStyle w:val="ParagraphStyle96"/>
        <w:framePr w:w="1372" w:h="289" w:hRule="exact" w:wrap="auto" w:vAnchor="page" w:hAnchor="margin" w:x="1417" w:y="7660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767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н309У</w:t>
      </w:r>
    </w:p>
    <w:p w:rsidR="00DB5783" w:rsidRDefault="00DB5783">
      <w:pPr>
        <w:pStyle w:val="ParagraphStyle100"/>
        <w:framePr w:w="1942" w:h="289" w:hRule="exact" w:wrap="auto" w:vAnchor="page" w:hAnchor="margin" w:x="2835" w:y="7660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767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21,45</w:t>
      </w:r>
    </w:p>
    <w:p w:rsidR="00DB5783" w:rsidRDefault="00DB5783">
      <w:pPr>
        <w:pStyle w:val="ParagraphStyle98"/>
        <w:framePr w:w="1327" w:h="289" w:hRule="exact" w:wrap="auto" w:vAnchor="page" w:hAnchor="margin" w:x="45" w:y="7949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796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н309У</w:t>
      </w:r>
    </w:p>
    <w:p w:rsidR="00DB5783" w:rsidRDefault="00DB5783">
      <w:pPr>
        <w:pStyle w:val="ParagraphStyle96"/>
        <w:framePr w:w="1372" w:h="289" w:hRule="exact" w:wrap="auto" w:vAnchor="page" w:hAnchor="margin" w:x="1417" w:y="7949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796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н304У</w:t>
      </w:r>
    </w:p>
    <w:p w:rsidR="00DB5783" w:rsidRDefault="00DB5783">
      <w:pPr>
        <w:pStyle w:val="ParagraphStyle100"/>
        <w:framePr w:w="1942" w:h="289" w:hRule="exact" w:wrap="auto" w:vAnchor="page" w:hAnchor="margin" w:x="2835" w:y="7949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796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28,30</w:t>
      </w:r>
    </w:p>
    <w:p w:rsidR="00DB5783" w:rsidRDefault="00DB5783">
      <w:pPr>
        <w:pStyle w:val="ParagraphStyle79"/>
        <w:framePr w:w="9150" w:h="304" w:hRule="exact" w:wrap="auto" w:vAnchor="page" w:hAnchor="margin" w:x="45" w:y="8237"/>
        <w:rPr>
          <w:rStyle w:val="FakeCharacterStyle"/>
        </w:rPr>
      </w:pPr>
    </w:p>
    <w:p w:rsidR="00DB5783" w:rsidRDefault="00F57EF5">
      <w:pPr>
        <w:pStyle w:val="ParagraphStyle80"/>
        <w:framePr w:w="9124" w:h="289" w:hRule="exact" w:wrap="auto" w:vAnchor="page" w:hAnchor="margin" w:x="43" w:y="8252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3. Сведения о характеристиках уточняемого земельного участка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9195" w:y="8237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9223" w:y="8252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10:21:0032201:121</w:t>
      </w:r>
    </w:p>
    <w:p w:rsidR="00DB5783" w:rsidRDefault="00DB5783">
      <w:pPr>
        <w:pStyle w:val="ParagraphStyle83"/>
        <w:framePr w:w="2496" w:h="304" w:hRule="exact" w:wrap="auto" w:vAnchor="page" w:hAnchor="margin" w:x="13163" w:y="8237"/>
        <w:rPr>
          <w:rStyle w:val="FakeCharacterStyle"/>
        </w:rPr>
      </w:pPr>
    </w:p>
    <w:p w:rsidR="00DB5783" w:rsidRDefault="00F57EF5">
      <w:pPr>
        <w:pStyle w:val="ParagraphStyle84"/>
        <w:framePr w:w="2470" w:h="289" w:hRule="exact" w:wrap="auto" w:vAnchor="page" w:hAnchor="margin" w:x="13191" w:y="825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8541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8541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705" w:h="289" w:hRule="exact" w:wrap="auto" w:vAnchor="page" w:hAnchor="margin" w:x="45" w:y="8598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861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№ п/п</w:t>
      </w:r>
    </w:p>
    <w:p w:rsidR="00DB5783" w:rsidRDefault="00DB5783">
      <w:pPr>
        <w:pStyle w:val="ParagraphStyle96"/>
        <w:framePr w:w="6135" w:h="289" w:hRule="exact" w:wrap="auto" w:vAnchor="page" w:hAnchor="margin" w:x="795" w:y="8598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861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Наименование характеристики земельного </w:t>
      </w:r>
      <w:r>
        <w:rPr>
          <w:rStyle w:val="CharacterStyle49"/>
          <w:rFonts w:eastAsia="Calibri"/>
        </w:rPr>
        <w:t>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8598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861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Значение характеристики</w:t>
      </w:r>
    </w:p>
    <w:p w:rsidR="00DB5783" w:rsidRDefault="00DB5783">
      <w:pPr>
        <w:pStyle w:val="ParagraphStyle98"/>
        <w:framePr w:w="705" w:h="289" w:hRule="exact" w:wrap="auto" w:vAnchor="page" w:hAnchor="margin" w:x="45" w:y="8886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890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8886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890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8886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890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289" w:hRule="exact" w:wrap="auto" w:vAnchor="page" w:hAnchor="margin" w:x="45" w:y="9175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919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83"/>
        <w:framePr w:w="6135" w:h="289" w:hRule="exact" w:wrap="auto" w:vAnchor="page" w:hAnchor="margin" w:x="795" w:y="9175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919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Адрес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9175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91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9463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947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1.1.</w:t>
      </w:r>
    </w:p>
    <w:p w:rsidR="00DB5783" w:rsidRDefault="00DB5783">
      <w:pPr>
        <w:pStyle w:val="ParagraphStyle83"/>
        <w:framePr w:w="6135" w:h="804" w:hRule="exact" w:wrap="auto" w:vAnchor="page" w:hAnchor="margin" w:x="795" w:y="9463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947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</w:r>
    </w:p>
    <w:p w:rsidR="00DB5783" w:rsidRDefault="00DB5783">
      <w:pPr>
        <w:pStyle w:val="ParagraphStyle83"/>
        <w:framePr w:w="8685" w:h="804" w:hRule="exact" w:wrap="auto" w:vAnchor="page" w:hAnchor="margin" w:x="6974" w:y="9463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947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Российская </w:t>
      </w:r>
      <w:r>
        <w:rPr>
          <w:rStyle w:val="CharacterStyle42"/>
          <w:rFonts w:eastAsia="Calibri"/>
        </w:rPr>
        <w:t>Федерация, Республика Карелия, Пряжинский р-н, Сигнал-1 (озеро Нижнее Падозеро) снт</w:t>
      </w:r>
    </w:p>
    <w:p w:rsidR="00DB5783" w:rsidRDefault="00DB5783">
      <w:pPr>
        <w:pStyle w:val="ParagraphStyle110"/>
        <w:framePr w:w="705" w:h="551" w:hRule="exact" w:wrap="auto" w:vAnchor="page" w:hAnchor="margin" w:x="45" w:y="10267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1028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1.2.</w:t>
      </w:r>
    </w:p>
    <w:p w:rsidR="00DB5783" w:rsidRDefault="00DB5783">
      <w:pPr>
        <w:pStyle w:val="ParagraphStyle83"/>
        <w:framePr w:w="6135" w:h="551" w:hRule="exact" w:wrap="auto" w:vAnchor="page" w:hAnchor="margin" w:x="795" w:y="10267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1028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 местоположении земельного участка</w:t>
      </w:r>
    </w:p>
    <w:p w:rsidR="00DB5783" w:rsidRDefault="00DB5783">
      <w:pPr>
        <w:pStyle w:val="ParagraphStyle96"/>
        <w:framePr w:w="8685" w:h="551" w:hRule="exact" w:wrap="auto" w:vAnchor="page" w:hAnchor="margin" w:x="6974" w:y="10267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1028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4"/>
        <w:framePr w:w="15704" w:h="28" w:hRule="exact" w:wrap="auto" w:vAnchor="page" w:hAnchor="margin" w:y="10818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0833"/>
        <w:rPr>
          <w:rStyle w:val="CharacterStyle53"/>
          <w:rFonts w:eastAsia="Calibri"/>
        </w:rPr>
      </w:pPr>
    </w:p>
    <w:p w:rsidR="00DB5783" w:rsidRDefault="00DB5783">
      <w:pPr>
        <w:pStyle w:val="ParagraphStyle96"/>
        <w:framePr w:w="3357" w:h="3857" w:hRule="exact" w:wrap="auto" w:vAnchor="page" w:hAnchor="margin" w:x="6746" w:y="1422"/>
        <w:rPr>
          <w:rStyle w:val="FakeCharacterStyle"/>
        </w:rPr>
      </w:pPr>
    </w:p>
    <w:p w:rsidR="00DB5783" w:rsidRDefault="00F57EF5">
      <w:pPr>
        <w:pStyle w:val="ParagraphStyle97"/>
        <w:framePr w:w="3331" w:h="3842" w:hRule="exact" w:wrap="auto" w:vAnchor="page" w:hAnchor="margin" w:x="6774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96"/>
        <w:framePr w:w="2894" w:h="3857" w:hRule="exact" w:wrap="auto" w:vAnchor="page" w:hAnchor="margin" w:x="10148" w:y="1422"/>
        <w:rPr>
          <w:rStyle w:val="FakeCharacterStyle"/>
        </w:rPr>
      </w:pPr>
    </w:p>
    <w:p w:rsidR="00DB5783" w:rsidRDefault="00F57EF5">
      <w:pPr>
        <w:pStyle w:val="ParagraphStyle97"/>
        <w:framePr w:w="2868" w:h="3842" w:hRule="exact" w:wrap="auto" w:vAnchor="page" w:hAnchor="margin" w:x="10176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DB5783" w:rsidRDefault="00DB5783">
      <w:pPr>
        <w:pStyle w:val="ParagraphStyle106"/>
        <w:framePr w:w="2572" w:h="3857" w:hRule="exact" w:wrap="auto" w:vAnchor="page" w:hAnchor="margin" w:x="13087" w:y="1422"/>
        <w:rPr>
          <w:rStyle w:val="FakeCharacterStyle"/>
        </w:rPr>
      </w:pPr>
    </w:p>
    <w:p w:rsidR="00DB5783" w:rsidRDefault="00F57EF5">
      <w:pPr>
        <w:pStyle w:val="ParagraphStyle107"/>
        <w:framePr w:w="2546" w:h="3842" w:hRule="exact" w:wrap="auto" w:vAnchor="page" w:hAnchor="margin" w:x="13115" w:y="1437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Нет закрепления</w:t>
      </w:r>
    </w:p>
    <w:p w:rsidR="00DB5783" w:rsidRDefault="00DB5783">
      <w:pPr>
        <w:pStyle w:val="ParagraphStyle96"/>
        <w:framePr w:w="1942" w:h="577" w:hRule="exact" w:wrap="auto" w:vAnchor="page" w:hAnchor="margin" w:x="2835" w:y="5640"/>
        <w:rPr>
          <w:rStyle w:val="FakeCharacterStyle"/>
        </w:rPr>
      </w:pPr>
    </w:p>
    <w:p w:rsidR="00DB5783" w:rsidRDefault="00F57EF5">
      <w:pPr>
        <w:pStyle w:val="ParagraphStyle97"/>
        <w:framePr w:w="1916" w:h="562" w:hRule="exact" w:wrap="auto" w:vAnchor="page" w:hAnchor="margin" w:x="2863" w:y="565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Горизонтальное проложение (S), м</w:t>
      </w:r>
    </w:p>
    <w:p w:rsidR="00DB5783" w:rsidRDefault="00DB5783">
      <w:pPr>
        <w:pStyle w:val="ParagraphStyle96"/>
        <w:framePr w:w="5602" w:h="577" w:hRule="exact" w:wrap="auto" w:vAnchor="page" w:hAnchor="margin" w:x="4822" w:y="5640"/>
        <w:rPr>
          <w:rStyle w:val="FakeCharacterStyle"/>
        </w:rPr>
      </w:pPr>
    </w:p>
    <w:p w:rsidR="00DB5783" w:rsidRDefault="00F57EF5">
      <w:pPr>
        <w:pStyle w:val="ParagraphStyle97"/>
        <w:framePr w:w="5576" w:h="562" w:hRule="exact" w:wrap="auto" w:vAnchor="page" w:hAnchor="margin" w:x="4850" w:y="565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прохождения части границ</w:t>
      </w:r>
    </w:p>
    <w:p w:rsidR="00DB5783" w:rsidRDefault="00DB5783">
      <w:pPr>
        <w:pStyle w:val="ParagraphStyle96"/>
        <w:framePr w:w="5190" w:h="577" w:hRule="exact" w:wrap="auto" w:vAnchor="page" w:hAnchor="margin" w:x="10469" w:y="5640"/>
        <w:rPr>
          <w:rStyle w:val="FakeCharacterStyle"/>
        </w:rPr>
      </w:pPr>
    </w:p>
    <w:p w:rsidR="00DB5783" w:rsidRDefault="00F57EF5">
      <w:pPr>
        <w:pStyle w:val="ParagraphStyle97"/>
        <w:framePr w:w="5164" w:h="562" w:hRule="exact" w:wrap="auto" w:vAnchor="page" w:hAnchor="margin" w:x="10497" w:y="565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Сведения о согласовании местоположения границ (</w:t>
      </w:r>
      <w:r>
        <w:rPr>
          <w:rStyle w:val="CharacterStyle49"/>
          <w:rFonts w:eastAsia="Calibri"/>
        </w:rPr>
        <w:t>/спорное)</w:t>
      </w:r>
    </w:p>
    <w:p w:rsidR="00DB5783" w:rsidRDefault="00DB5783">
      <w:pPr>
        <w:pStyle w:val="ParagraphStyle96"/>
        <w:framePr w:w="5602" w:h="1732" w:hRule="exact" w:wrap="auto" w:vAnchor="page" w:hAnchor="margin" w:x="4822" w:y="6505"/>
        <w:rPr>
          <w:rStyle w:val="FakeCharacterStyle"/>
        </w:rPr>
      </w:pPr>
    </w:p>
    <w:p w:rsidR="00DB5783" w:rsidRDefault="00F57EF5">
      <w:pPr>
        <w:pStyle w:val="ParagraphStyle97"/>
        <w:framePr w:w="5576" w:h="1717" w:hRule="exact" w:wrap="auto" w:vAnchor="page" w:hAnchor="margin" w:x="4850" w:y="65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5190" w:h="1732" w:hRule="exact" w:wrap="auto" w:vAnchor="page" w:hAnchor="margin" w:x="10469" w:y="6505"/>
        <w:rPr>
          <w:rStyle w:val="FakeCharacterStyle"/>
        </w:rPr>
      </w:pPr>
    </w:p>
    <w:p w:rsidR="00DB5783" w:rsidRDefault="00DB5783">
      <w:pPr>
        <w:pStyle w:val="ParagraphStyle97"/>
        <w:framePr w:w="5164" w:h="1717" w:hRule="exact" w:wrap="auto" w:vAnchor="page" w:hAnchor="margin" w:x="10497" w:y="6520"/>
        <w:rPr>
          <w:rStyle w:val="CharacterStyle49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98"/>
        <w:framePr w:w="705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1134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1134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551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143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2.</w:t>
      </w:r>
    </w:p>
    <w:p w:rsidR="00DB5783" w:rsidRDefault="00DB5783">
      <w:pPr>
        <w:pStyle w:val="ParagraphStyle83"/>
        <w:framePr w:w="6135" w:h="551" w:hRule="exact" w:wrap="auto" w:vAnchor="page" w:hAnchor="margin" w:x="795" w:y="1422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14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Площадь земельного участка ± величина погрешности </w:t>
      </w:r>
      <w:r>
        <w:rPr>
          <w:rStyle w:val="CharacterStyle42"/>
          <w:rFonts w:eastAsia="Calibri"/>
        </w:rPr>
        <w:t>определения (вычисления) площади (Р ± ∆Р), м²</w:t>
      </w:r>
    </w:p>
    <w:p w:rsidR="00DB5783" w:rsidRDefault="00DB5783">
      <w:pPr>
        <w:pStyle w:val="ParagraphStyle96"/>
        <w:framePr w:w="8685" w:h="551" w:hRule="exact" w:wrap="auto" w:vAnchor="page" w:hAnchor="margin" w:x="6974" w:y="1422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633 ± 18,00</w:t>
      </w:r>
    </w:p>
    <w:p w:rsidR="00DB5783" w:rsidRDefault="00DB5783">
      <w:pPr>
        <w:pStyle w:val="ParagraphStyle110"/>
        <w:framePr w:w="705" w:h="1057" w:hRule="exact" w:wrap="auto" w:vAnchor="page" w:hAnchor="margin" w:x="45" w:y="1973"/>
        <w:rPr>
          <w:rStyle w:val="FakeCharacterStyle"/>
        </w:rPr>
      </w:pPr>
    </w:p>
    <w:p w:rsidR="00DB5783" w:rsidRDefault="00F57EF5">
      <w:pPr>
        <w:pStyle w:val="ParagraphStyle111"/>
        <w:framePr w:w="709" w:h="1042" w:hRule="exact" w:wrap="auto" w:vAnchor="page" w:hAnchor="margin" w:x="43" w:y="198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3.</w:t>
      </w:r>
    </w:p>
    <w:p w:rsidR="00DB5783" w:rsidRDefault="00DB5783">
      <w:pPr>
        <w:pStyle w:val="ParagraphStyle83"/>
        <w:framePr w:w="6135" w:h="1057" w:hRule="exact" w:wrap="auto" w:vAnchor="page" w:hAnchor="margin" w:x="795" w:y="1973"/>
        <w:rPr>
          <w:rStyle w:val="FakeCharacterStyle"/>
        </w:rPr>
      </w:pPr>
    </w:p>
    <w:p w:rsidR="00DB5783" w:rsidRDefault="00F57EF5">
      <w:pPr>
        <w:pStyle w:val="ParagraphStyle84"/>
        <w:framePr w:w="6109" w:h="1042" w:hRule="exact" w:wrap="auto" w:vAnchor="page" w:hAnchor="margin" w:x="823" w:y="198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</w:t>
      </w:r>
    </w:p>
    <w:p w:rsidR="00DB5783" w:rsidRDefault="00DB5783">
      <w:pPr>
        <w:pStyle w:val="ParagraphStyle96"/>
        <w:framePr w:w="8685" w:h="1057" w:hRule="exact" w:wrap="auto" w:vAnchor="page" w:hAnchor="margin" w:x="6974" w:y="1973"/>
        <w:rPr>
          <w:rStyle w:val="FakeCharacterStyle"/>
        </w:rPr>
      </w:pPr>
    </w:p>
    <w:p w:rsidR="00DB5783" w:rsidRDefault="00F57EF5">
      <w:pPr>
        <w:pStyle w:val="ParagraphStyle97"/>
        <w:framePr w:w="8659" w:h="1042" w:hRule="exact" w:wrap="auto" w:vAnchor="page" w:hAnchor="margin" w:x="7002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3,5*Mt*√(P) = </w:t>
      </w:r>
      <w:r>
        <w:rPr>
          <w:rStyle w:val="CharacterStyle49"/>
          <w:rFonts w:eastAsia="Calibri"/>
        </w:rPr>
        <w:t>3,5*0,20*√(633,00) = 18</w:t>
      </w:r>
    </w:p>
    <w:p w:rsidR="00DB5783" w:rsidRDefault="00DB5783">
      <w:pPr>
        <w:pStyle w:val="ParagraphStyle110"/>
        <w:framePr w:w="705" w:h="551" w:hRule="exact" w:wrap="auto" w:vAnchor="page" w:hAnchor="margin" w:x="45" w:y="3030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304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4.</w:t>
      </w:r>
    </w:p>
    <w:p w:rsidR="00DB5783" w:rsidRDefault="00DB5783">
      <w:pPr>
        <w:pStyle w:val="ParagraphStyle83"/>
        <w:framePr w:w="6135" w:h="551" w:hRule="exact" w:wrap="auto" w:vAnchor="page" w:hAnchor="margin" w:x="795" w:y="3030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304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согласно сведениям Единого государственного реестра недвижимости (Pкад), м²</w:t>
      </w:r>
    </w:p>
    <w:p w:rsidR="00DB5783" w:rsidRDefault="00DB5783">
      <w:pPr>
        <w:pStyle w:val="ParagraphStyle96"/>
        <w:framePr w:w="8685" w:h="551" w:hRule="exact" w:wrap="auto" w:vAnchor="page" w:hAnchor="margin" w:x="6974" w:y="3030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304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600,00</w:t>
      </w:r>
    </w:p>
    <w:p w:rsidR="00DB5783" w:rsidRDefault="00DB5783">
      <w:pPr>
        <w:pStyle w:val="ParagraphStyle110"/>
        <w:framePr w:w="705" w:h="289" w:hRule="exact" w:wrap="auto" w:vAnchor="page" w:hAnchor="margin" w:x="45" w:y="3581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359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5.</w:t>
      </w:r>
    </w:p>
    <w:p w:rsidR="00DB5783" w:rsidRDefault="00DB5783">
      <w:pPr>
        <w:pStyle w:val="ParagraphStyle83"/>
        <w:framePr w:w="6135" w:h="289" w:hRule="exact" w:wrap="auto" w:vAnchor="page" w:hAnchor="margin" w:x="795" w:y="3581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359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Оценка расхождения P и Pкад (P - Pкад), м²</w:t>
      </w:r>
    </w:p>
    <w:p w:rsidR="00DB5783" w:rsidRDefault="00DB5783">
      <w:pPr>
        <w:pStyle w:val="ParagraphStyle96"/>
        <w:framePr w:w="8685" w:h="289" w:hRule="exact" w:wrap="auto" w:vAnchor="page" w:hAnchor="margin" w:x="6974" w:y="3581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35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33</w:t>
      </w:r>
    </w:p>
    <w:p w:rsidR="00DB5783" w:rsidRDefault="00DB5783">
      <w:pPr>
        <w:pStyle w:val="ParagraphStyle110"/>
        <w:framePr w:w="705" w:h="551" w:hRule="exact" w:wrap="auto" w:vAnchor="page" w:hAnchor="margin" w:x="45" w:y="3870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388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6.</w:t>
      </w:r>
    </w:p>
    <w:p w:rsidR="00DB5783" w:rsidRDefault="00DB5783">
      <w:pPr>
        <w:pStyle w:val="ParagraphStyle83"/>
        <w:framePr w:w="6135" w:h="551" w:hRule="exact" w:wrap="auto" w:vAnchor="page" w:hAnchor="margin" w:x="795" w:y="3870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388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Предельный минимальный и максимальный размеры земельного </w:t>
      </w:r>
      <w:r>
        <w:rPr>
          <w:rStyle w:val="CharacterStyle42"/>
          <w:rFonts w:eastAsia="Calibri"/>
        </w:rPr>
        <w:t>участка (Pмин и Pмакс), м²</w:t>
      </w:r>
    </w:p>
    <w:p w:rsidR="00DB5783" w:rsidRDefault="00DB5783">
      <w:pPr>
        <w:pStyle w:val="ParagraphStyle96"/>
        <w:framePr w:w="8685" w:h="551" w:hRule="exact" w:wrap="auto" w:vAnchor="page" w:hAnchor="margin" w:x="6974" w:y="3870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388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  <w:r>
        <w:rPr>
          <w:rStyle w:val="CharacterStyle49"/>
          <w:rFonts w:eastAsia="Calibri"/>
        </w:rPr>
        <w:br/>
        <w:t>—</w:t>
      </w:r>
    </w:p>
    <w:p w:rsidR="00DB5783" w:rsidRDefault="00DB5783">
      <w:pPr>
        <w:pStyle w:val="ParagraphStyle110"/>
        <w:framePr w:w="705" w:h="289" w:hRule="exact" w:wrap="auto" w:vAnchor="page" w:hAnchor="margin" w:x="45" w:y="4421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443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</w:t>
      </w:r>
    </w:p>
    <w:p w:rsidR="00DB5783" w:rsidRDefault="00DB5783">
      <w:pPr>
        <w:pStyle w:val="ParagraphStyle83"/>
        <w:framePr w:w="6135" w:h="289" w:hRule="exact" w:wrap="auto" w:vAnchor="page" w:hAnchor="margin" w:x="795" w:y="4421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443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Вид (виды) разрешенного использования</w:t>
      </w:r>
    </w:p>
    <w:p w:rsidR="00DB5783" w:rsidRDefault="00DB5783">
      <w:pPr>
        <w:pStyle w:val="ParagraphStyle83"/>
        <w:framePr w:w="8685" w:h="289" w:hRule="exact" w:wrap="auto" w:vAnchor="page" w:hAnchor="margin" w:x="6974" w:y="4421"/>
        <w:rPr>
          <w:rStyle w:val="FakeCharacterStyle"/>
        </w:rPr>
      </w:pPr>
    </w:p>
    <w:p w:rsidR="00DB5783" w:rsidRDefault="00F57EF5">
      <w:pPr>
        <w:pStyle w:val="ParagraphStyle84"/>
        <w:framePr w:w="8659" w:h="274" w:hRule="exact" w:wrap="auto" w:vAnchor="page" w:hAnchor="margin" w:x="7002" w:y="443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для  садоводства</w:t>
      </w:r>
    </w:p>
    <w:p w:rsidR="00DB5783" w:rsidRDefault="00DB5783">
      <w:pPr>
        <w:pStyle w:val="ParagraphStyle110"/>
        <w:framePr w:w="705" w:h="298" w:hRule="exact" w:wrap="auto" w:vAnchor="page" w:hAnchor="margin" w:x="45" w:y="4710"/>
        <w:rPr>
          <w:rStyle w:val="FakeCharacterStyle"/>
        </w:rPr>
      </w:pPr>
    </w:p>
    <w:p w:rsidR="00DB5783" w:rsidRDefault="00F57EF5">
      <w:pPr>
        <w:pStyle w:val="ParagraphStyle111"/>
        <w:framePr w:w="709" w:h="283" w:hRule="exact" w:wrap="auto" w:vAnchor="page" w:hAnchor="margin" w:x="43" w:y="472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7.1.</w:t>
      </w:r>
    </w:p>
    <w:p w:rsidR="00DB5783" w:rsidRDefault="00DB5783">
      <w:pPr>
        <w:pStyle w:val="ParagraphStyle83"/>
        <w:framePr w:w="6135" w:h="298" w:hRule="exact" w:wrap="auto" w:vAnchor="page" w:hAnchor="margin" w:x="795" w:y="4710"/>
        <w:rPr>
          <w:rStyle w:val="FakeCharacterStyle"/>
        </w:rPr>
      </w:pPr>
    </w:p>
    <w:p w:rsidR="00DB5783" w:rsidRDefault="00F57EF5">
      <w:pPr>
        <w:pStyle w:val="ParagraphStyle84"/>
        <w:framePr w:w="6109" w:h="283" w:hRule="exact" w:wrap="auto" w:vAnchor="page" w:hAnchor="margin" w:x="823" w:y="472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об использовании земельного участка</w:t>
      </w:r>
    </w:p>
    <w:p w:rsidR="00DB5783" w:rsidRDefault="00DB5783">
      <w:pPr>
        <w:pStyle w:val="ParagraphStyle96"/>
        <w:framePr w:w="8685" w:h="298" w:hRule="exact" w:wrap="auto" w:vAnchor="page" w:hAnchor="margin" w:x="6974" w:y="4710"/>
        <w:rPr>
          <w:rStyle w:val="FakeCharacterStyle"/>
        </w:rPr>
      </w:pPr>
    </w:p>
    <w:p w:rsidR="00DB5783" w:rsidRDefault="00F57EF5">
      <w:pPr>
        <w:pStyle w:val="ParagraphStyle97"/>
        <w:framePr w:w="8659" w:h="283" w:hRule="exact" w:wrap="auto" w:vAnchor="page" w:hAnchor="margin" w:x="7002" w:y="472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5008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5023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8.</w:t>
      </w:r>
    </w:p>
    <w:p w:rsidR="00DB5783" w:rsidRDefault="00DB5783">
      <w:pPr>
        <w:pStyle w:val="ParagraphStyle83"/>
        <w:framePr w:w="6135" w:h="804" w:hRule="exact" w:wrap="auto" w:vAnchor="page" w:hAnchor="margin" w:x="795" w:y="5008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502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Кадастровый или иной государственный учетный номер (инвентарный) здания, сооружения, </w:t>
      </w:r>
      <w:r>
        <w:rPr>
          <w:rStyle w:val="CharacterStyle42"/>
          <w:rFonts w:eastAsia="Calibri"/>
        </w:rPr>
        <w:t>объекта незавершенного строительства, расположенного на земельном участке</w:t>
      </w:r>
    </w:p>
    <w:p w:rsidR="00DB5783" w:rsidRDefault="00DB5783">
      <w:pPr>
        <w:pStyle w:val="ParagraphStyle96"/>
        <w:framePr w:w="8685" w:h="804" w:hRule="exact" w:wrap="auto" w:vAnchor="page" w:hAnchor="margin" w:x="6974" w:y="5008"/>
        <w:rPr>
          <w:rStyle w:val="FakeCharacterStyle"/>
        </w:rPr>
      </w:pPr>
    </w:p>
    <w:p w:rsidR="00DB5783" w:rsidRDefault="00F57EF5">
      <w:pPr>
        <w:pStyle w:val="ParagraphStyle97"/>
        <w:framePr w:w="8659" w:h="789" w:hRule="exact" w:wrap="auto" w:vAnchor="page" w:hAnchor="margin" w:x="7002" w:y="502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5811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582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9.</w:t>
      </w:r>
    </w:p>
    <w:p w:rsidR="00DB5783" w:rsidRDefault="00DB5783">
      <w:pPr>
        <w:pStyle w:val="ParagraphStyle83"/>
        <w:framePr w:w="6135" w:h="804" w:hRule="exact" w:wrap="auto" w:vAnchor="page" w:hAnchor="margin" w:x="795" w:y="5811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582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Сведения о земельных участках (землях общего пользования, территории общего пользования), посредством которых обеспечивается доступ</w:t>
      </w:r>
    </w:p>
    <w:p w:rsidR="00DB5783" w:rsidRDefault="00DB5783">
      <w:pPr>
        <w:pStyle w:val="ParagraphStyle83"/>
        <w:framePr w:w="8685" w:h="804" w:hRule="exact" w:wrap="auto" w:vAnchor="page" w:hAnchor="margin" w:x="6974" w:y="5811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582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10:21:0032201:129</w:t>
      </w:r>
    </w:p>
    <w:p w:rsidR="00DB5783" w:rsidRDefault="00DB5783">
      <w:pPr>
        <w:pStyle w:val="ParagraphStyle110"/>
        <w:framePr w:w="705" w:h="804" w:hRule="exact" w:wrap="auto" w:vAnchor="page" w:hAnchor="margin" w:x="45" w:y="6615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663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10.</w:t>
      </w:r>
    </w:p>
    <w:p w:rsidR="00DB5783" w:rsidRDefault="00DB5783">
      <w:pPr>
        <w:pStyle w:val="ParagraphStyle83"/>
        <w:framePr w:w="6135" w:h="804" w:hRule="exact" w:wrap="auto" w:vAnchor="page" w:hAnchor="margin" w:x="795" w:y="6615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663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Иные сведения</w:t>
      </w:r>
    </w:p>
    <w:p w:rsidR="00DB5783" w:rsidRDefault="00DB5783">
      <w:pPr>
        <w:pStyle w:val="ParagraphStyle83"/>
        <w:framePr w:w="8685" w:h="804" w:hRule="exact" w:wrap="auto" w:vAnchor="page" w:hAnchor="margin" w:x="6974" w:y="6615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663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Границы земельного участка установлены в соответствии с фактическим расположением объекта недвижимости на местности с учетом объектов искусственного происхождения (забор, благоустройство территории, границы смежных земельных участков).</w:t>
      </w:r>
    </w:p>
    <w:p w:rsidR="00DB5783" w:rsidRDefault="00DB5783">
      <w:pPr>
        <w:pStyle w:val="ParagraphStyle79"/>
        <w:framePr w:w="8730" w:h="304" w:hRule="exact" w:wrap="auto" w:vAnchor="page" w:hAnchor="margin" w:x="45" w:y="7419"/>
        <w:rPr>
          <w:rStyle w:val="FakeCharacterStyle"/>
        </w:rPr>
      </w:pPr>
    </w:p>
    <w:p w:rsidR="00DB5783" w:rsidRDefault="00F57EF5">
      <w:pPr>
        <w:pStyle w:val="ParagraphStyle80"/>
        <w:framePr w:w="8704" w:h="289" w:hRule="exact" w:wrap="auto" w:vAnchor="page" w:hAnchor="margin" w:x="43" w:y="7434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4. Пояснения к свед</w:t>
      </w:r>
      <w:r>
        <w:rPr>
          <w:rStyle w:val="CharacterStyle40"/>
          <w:rFonts w:eastAsia="Calibri"/>
        </w:rPr>
        <w:t>ениям об уточняемом земельном участке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8775" w:y="7419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8803" w:y="7434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10:21:0032201:121</w:t>
      </w:r>
    </w:p>
    <w:p w:rsidR="00DB5783" w:rsidRDefault="00DB5783">
      <w:pPr>
        <w:pStyle w:val="ParagraphStyle83"/>
        <w:framePr w:w="2916" w:h="304" w:hRule="exact" w:wrap="auto" w:vAnchor="page" w:hAnchor="margin" w:x="12743" w:y="7419"/>
        <w:rPr>
          <w:rStyle w:val="FakeCharacterStyle"/>
        </w:rPr>
      </w:pPr>
    </w:p>
    <w:p w:rsidR="00DB5783" w:rsidRDefault="00F57EF5">
      <w:pPr>
        <w:pStyle w:val="ParagraphStyle84"/>
        <w:framePr w:w="2890" w:h="289" w:hRule="exact" w:wrap="auto" w:vAnchor="page" w:hAnchor="margin" w:x="12771" w:y="743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7723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7723"/>
        <w:rPr>
          <w:rStyle w:val="CharacterStyle48"/>
          <w:rFonts w:eastAsia="Calibri"/>
        </w:rPr>
      </w:pPr>
    </w:p>
    <w:p w:rsidR="00DB5783" w:rsidRDefault="00DB5783">
      <w:pPr>
        <w:pStyle w:val="ParagraphStyle110"/>
        <w:framePr w:w="705" w:h="289" w:hRule="exact" w:wrap="auto" w:vAnchor="page" w:hAnchor="margin" w:x="45" w:y="7780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779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96"/>
        <w:framePr w:w="14864" w:h="289" w:hRule="exact" w:wrap="auto" w:vAnchor="page" w:hAnchor="margin" w:x="795" w:y="7780"/>
        <w:rPr>
          <w:rStyle w:val="FakeCharacterStyle"/>
        </w:rPr>
      </w:pPr>
    </w:p>
    <w:p w:rsidR="00DB5783" w:rsidRDefault="00F57EF5">
      <w:pPr>
        <w:pStyle w:val="ParagraphStyle97"/>
        <w:framePr w:w="14838" w:h="274" w:hRule="exact" w:wrap="auto" w:vAnchor="page" w:hAnchor="margin" w:x="823" w:y="779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77"/>
        <w:framePr w:w="15614" w:h="57" w:hRule="exact" w:wrap="auto" w:vAnchor="page" w:hAnchor="margin" w:x="45" w:y="8068"/>
        <w:rPr>
          <w:rStyle w:val="FakeCharacterStyle"/>
        </w:rPr>
      </w:pPr>
    </w:p>
    <w:p w:rsidR="00DB5783" w:rsidRDefault="00DB5783">
      <w:pPr>
        <w:pStyle w:val="ParagraphStyle78"/>
        <w:framePr w:w="15618" w:h="42" w:hRule="exact" w:wrap="auto" w:vAnchor="page" w:hAnchor="margin" w:x="43" w:y="8083"/>
        <w:rPr>
          <w:rStyle w:val="CharacterStyle39"/>
          <w:rFonts w:eastAsia="Calibri"/>
        </w:rPr>
      </w:pPr>
    </w:p>
    <w:p w:rsidR="00DB5783" w:rsidRDefault="00DB5783">
      <w:pPr>
        <w:pStyle w:val="ParagraphStyle79"/>
        <w:framePr w:w="10424" w:h="304" w:hRule="exact" w:wrap="auto" w:vAnchor="page" w:hAnchor="margin" w:x="45" w:y="8125"/>
        <w:rPr>
          <w:rStyle w:val="FakeCharacterStyle"/>
        </w:rPr>
      </w:pPr>
    </w:p>
    <w:p w:rsidR="00DB5783" w:rsidRDefault="00F57EF5">
      <w:pPr>
        <w:pStyle w:val="ParagraphStyle80"/>
        <w:framePr w:w="10398" w:h="289" w:hRule="exact" w:wrap="auto" w:vAnchor="page" w:hAnchor="margin" w:x="43" w:y="8140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1. Сведения о характерных точках границ уточняемого земельного участка с кадастровым номером</w:t>
      </w:r>
    </w:p>
    <w:p w:rsidR="00DB5783" w:rsidRDefault="00DB5783">
      <w:pPr>
        <w:pStyle w:val="ParagraphStyle81"/>
        <w:framePr w:w="3969" w:h="304" w:hRule="exact" w:wrap="auto" w:vAnchor="page" w:hAnchor="margin" w:x="10469" w:y="8125"/>
        <w:rPr>
          <w:rStyle w:val="FakeCharacterStyle"/>
        </w:rPr>
      </w:pPr>
    </w:p>
    <w:p w:rsidR="00DB5783" w:rsidRDefault="00F57EF5">
      <w:pPr>
        <w:pStyle w:val="ParagraphStyle82"/>
        <w:framePr w:w="3913" w:h="274" w:hRule="exact" w:wrap="auto" w:vAnchor="page" w:hAnchor="margin" w:x="10497" w:y="8140"/>
        <w:rPr>
          <w:rStyle w:val="CharacterStyle41"/>
          <w:rFonts w:eastAsia="Calibri"/>
        </w:rPr>
      </w:pPr>
      <w:r>
        <w:rPr>
          <w:rStyle w:val="CharacterStyle41"/>
          <w:rFonts w:eastAsia="Calibri"/>
        </w:rPr>
        <w:t>10:21:0032201:122</w:t>
      </w:r>
    </w:p>
    <w:p w:rsidR="00DB5783" w:rsidRDefault="00DB5783">
      <w:pPr>
        <w:pStyle w:val="ParagraphStyle83"/>
        <w:framePr w:w="1221" w:h="304" w:hRule="exact" w:wrap="auto" w:vAnchor="page" w:hAnchor="margin" w:x="14438" w:y="8125"/>
        <w:rPr>
          <w:rStyle w:val="FakeCharacterStyle"/>
        </w:rPr>
      </w:pPr>
    </w:p>
    <w:p w:rsidR="00DB5783" w:rsidRDefault="00F57EF5">
      <w:pPr>
        <w:pStyle w:val="ParagraphStyle84"/>
        <w:framePr w:w="1195" w:h="289" w:hRule="exact" w:wrap="auto" w:vAnchor="page" w:hAnchor="margin" w:x="14466" w:y="814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85"/>
        <w:framePr w:w="2194" w:h="289" w:hRule="exact" w:wrap="auto" w:vAnchor="page" w:hAnchor="margin" w:x="45" w:y="8429"/>
        <w:rPr>
          <w:rStyle w:val="FakeCharacterStyle"/>
        </w:rPr>
      </w:pPr>
    </w:p>
    <w:p w:rsidR="00DB5783" w:rsidRDefault="00F57EF5">
      <w:pPr>
        <w:pStyle w:val="ParagraphStyle86"/>
        <w:framePr w:w="2168" w:h="289" w:hRule="exact" w:wrap="auto" w:vAnchor="page" w:hAnchor="margin" w:x="43" w:y="8429"/>
        <w:rPr>
          <w:rStyle w:val="CharacterStyle43"/>
          <w:rFonts w:eastAsia="Calibri"/>
        </w:rPr>
      </w:pPr>
      <w:r>
        <w:rPr>
          <w:rStyle w:val="CharacterStyle43"/>
          <w:rFonts w:eastAsia="Calibri"/>
        </w:rPr>
        <w:t>Система координат</w:t>
      </w:r>
    </w:p>
    <w:p w:rsidR="00DB5783" w:rsidRDefault="00DB5783">
      <w:pPr>
        <w:pStyle w:val="ParagraphStyle87"/>
        <w:framePr w:w="6860" w:h="289" w:hRule="exact" w:wrap="auto" w:vAnchor="page" w:hAnchor="margin" w:x="2239" w:y="8429"/>
        <w:rPr>
          <w:rStyle w:val="FakeCharacterStyle"/>
        </w:rPr>
      </w:pPr>
    </w:p>
    <w:p w:rsidR="00DB5783" w:rsidRDefault="00F57EF5">
      <w:pPr>
        <w:pStyle w:val="ParagraphStyle88"/>
        <w:framePr w:w="6804" w:h="274" w:hRule="exact" w:wrap="auto" w:vAnchor="page" w:hAnchor="margin" w:x="2267" w:y="8429"/>
        <w:rPr>
          <w:rStyle w:val="CharacterStyle44"/>
          <w:rFonts w:eastAsia="Calibri"/>
        </w:rPr>
      </w:pPr>
      <w:r>
        <w:rPr>
          <w:rStyle w:val="CharacterStyle44"/>
          <w:rFonts w:eastAsia="Calibri"/>
        </w:rPr>
        <w:t>МСК-10, зона 1</w:t>
      </w:r>
    </w:p>
    <w:p w:rsidR="00DB5783" w:rsidRDefault="00F57EF5">
      <w:pPr>
        <w:pStyle w:val="ParagraphStyle89"/>
        <w:framePr w:w="4593" w:h="289" w:hRule="exact" w:wrap="auto" w:vAnchor="page" w:hAnchor="margin" w:x="9127" w:y="8429"/>
        <w:rPr>
          <w:rStyle w:val="CharacterStyle45"/>
          <w:rFonts w:eastAsia="Calibri"/>
        </w:rPr>
      </w:pPr>
      <w:r>
        <w:rPr>
          <w:rStyle w:val="CharacterStyle45"/>
          <w:rFonts w:eastAsia="Calibri"/>
        </w:rPr>
        <w:t>Зона №</w:t>
      </w:r>
    </w:p>
    <w:p w:rsidR="00DB5783" w:rsidRDefault="00DB5783">
      <w:pPr>
        <w:pStyle w:val="ParagraphStyle90"/>
        <w:framePr w:w="1814" w:h="289" w:hRule="exact" w:wrap="auto" w:vAnchor="page" w:hAnchor="margin" w:x="13748" w:y="8429"/>
        <w:rPr>
          <w:rStyle w:val="FakeCharacterStyle"/>
        </w:rPr>
      </w:pPr>
    </w:p>
    <w:p w:rsidR="00DB5783" w:rsidRDefault="00F57EF5">
      <w:pPr>
        <w:pStyle w:val="ParagraphStyle91"/>
        <w:framePr w:w="1758" w:h="274" w:hRule="exact" w:wrap="auto" w:vAnchor="page" w:hAnchor="margin" w:x="13776" w:y="8429"/>
        <w:rPr>
          <w:rStyle w:val="CharacterStyle46"/>
          <w:rFonts w:eastAsia="Calibri"/>
        </w:rPr>
      </w:pPr>
      <w:r>
        <w:rPr>
          <w:rStyle w:val="CharacterStyle46"/>
          <w:rFonts w:eastAsia="Calibri"/>
        </w:rPr>
        <w:t>1</w:t>
      </w:r>
    </w:p>
    <w:p w:rsidR="00DB5783" w:rsidRDefault="00DB5783">
      <w:pPr>
        <w:pStyle w:val="ParagraphStyle92"/>
        <w:framePr w:w="97" w:h="289" w:hRule="exact" w:wrap="auto" w:vAnchor="page" w:hAnchor="margin" w:x="15562" w:y="8429"/>
        <w:rPr>
          <w:rStyle w:val="FakeCharacterStyle"/>
        </w:rPr>
      </w:pPr>
    </w:p>
    <w:p w:rsidR="00DB5783" w:rsidRDefault="00DB5783">
      <w:pPr>
        <w:pStyle w:val="ParagraphStyle93"/>
        <w:framePr w:w="71" w:h="289" w:hRule="exact" w:wrap="auto" w:vAnchor="page" w:hAnchor="margin" w:x="15590" w:y="8429"/>
        <w:rPr>
          <w:rStyle w:val="CharacterStyle47"/>
          <w:rFonts w:eastAsia="Calibri"/>
        </w:rPr>
      </w:pPr>
    </w:p>
    <w:p w:rsidR="00DB5783" w:rsidRDefault="00DB5783">
      <w:pPr>
        <w:pStyle w:val="ParagraphStyle94"/>
        <w:framePr w:w="15614" w:h="57" w:hRule="exact" w:wrap="auto" w:vAnchor="page" w:hAnchor="margin" w:x="45" w:y="8717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8717"/>
        <w:rPr>
          <w:rStyle w:val="CharacterStyle48"/>
          <w:rFonts w:eastAsia="Calibri"/>
        </w:rPr>
      </w:pPr>
    </w:p>
    <w:p w:rsidR="00DB5783" w:rsidRDefault="00DB5783">
      <w:pPr>
        <w:pStyle w:val="ParagraphStyle96"/>
        <w:framePr w:w="5851" w:h="850" w:hRule="exact" w:wrap="auto" w:vAnchor="page" w:hAnchor="margin" w:x="850" w:y="8774"/>
        <w:rPr>
          <w:rStyle w:val="FakeCharacterStyle"/>
        </w:rPr>
      </w:pPr>
    </w:p>
    <w:p w:rsidR="00DB5783" w:rsidRDefault="00F57EF5">
      <w:pPr>
        <w:pStyle w:val="ParagraphStyle97"/>
        <w:framePr w:w="5825" w:h="835" w:hRule="exact" w:wrap="auto" w:vAnchor="page" w:hAnchor="margin" w:x="878" w:y="878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Координаты, м</w:t>
      </w:r>
    </w:p>
    <w:p w:rsidR="00DB5783" w:rsidRDefault="00DB5783">
      <w:pPr>
        <w:pStyle w:val="ParagraphStyle96"/>
        <w:framePr w:w="2903" w:h="804" w:hRule="exact" w:wrap="auto" w:vAnchor="page" w:hAnchor="margin" w:x="850" w:y="9624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878" w:y="96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содержатся в Едином государственном реестре недвижимости</w:t>
      </w:r>
    </w:p>
    <w:p w:rsidR="00DB5783" w:rsidRDefault="00DB5783">
      <w:pPr>
        <w:pStyle w:val="ParagraphStyle96"/>
        <w:framePr w:w="2903" w:h="804" w:hRule="exact" w:wrap="auto" w:vAnchor="page" w:hAnchor="margin" w:x="3798" w:y="9624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3826" w:y="96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определены в результате выполнения комплексных кадастровых работ</w:t>
      </w:r>
    </w:p>
    <w:p w:rsidR="00DB5783" w:rsidRDefault="00DB5783">
      <w:pPr>
        <w:pStyle w:val="ParagraphStyle96"/>
        <w:framePr w:w="1429" w:h="667" w:hRule="exact" w:wrap="auto" w:vAnchor="page" w:hAnchor="margin" w:x="850" w:y="10428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878" w:y="1044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2324" w:y="10428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2352" w:y="1044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6"/>
        <w:framePr w:w="1429" w:h="667" w:hRule="exact" w:wrap="auto" w:vAnchor="page" w:hAnchor="margin" w:x="3798" w:y="10428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3826" w:y="1044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5272" w:y="10428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5300" w:y="1044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104"/>
        <w:framePr w:w="15704" w:h="28" w:hRule="exact" w:wrap="auto" w:vAnchor="page" w:hAnchor="margin" w:y="11096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1111"/>
        <w:rPr>
          <w:rStyle w:val="CharacterStyle53"/>
          <w:rFonts w:eastAsia="Calibri"/>
        </w:rPr>
      </w:pPr>
    </w:p>
    <w:p w:rsidR="00DB5783" w:rsidRDefault="00DB5783">
      <w:pPr>
        <w:pStyle w:val="ParagraphStyle98"/>
        <w:framePr w:w="760" w:h="2322" w:hRule="exact" w:wrap="auto" w:vAnchor="page" w:hAnchor="margin" w:x="45" w:y="8774"/>
        <w:rPr>
          <w:rStyle w:val="FakeCharacterStyle"/>
        </w:rPr>
      </w:pPr>
    </w:p>
    <w:p w:rsidR="00DB5783" w:rsidRDefault="00F57EF5">
      <w:pPr>
        <w:pStyle w:val="ParagraphStyle99"/>
        <w:framePr w:w="764" w:h="2307" w:hRule="exact" w:wrap="auto" w:vAnchor="page" w:hAnchor="margin" w:x="43" w:y="878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96"/>
        <w:framePr w:w="3357" w:h="2322" w:hRule="exact" w:wrap="auto" w:vAnchor="page" w:hAnchor="margin" w:x="6746" w:y="8774"/>
        <w:rPr>
          <w:rStyle w:val="FakeCharacterStyle"/>
        </w:rPr>
      </w:pPr>
    </w:p>
    <w:p w:rsidR="00DB5783" w:rsidRDefault="00F57EF5">
      <w:pPr>
        <w:pStyle w:val="ParagraphStyle97"/>
        <w:framePr w:w="3331" w:h="2307" w:hRule="exact" w:wrap="auto" w:vAnchor="page" w:hAnchor="margin" w:x="6774" w:y="878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определения координат</w:t>
      </w:r>
    </w:p>
    <w:p w:rsidR="00DB5783" w:rsidRDefault="00DB5783">
      <w:pPr>
        <w:pStyle w:val="ParagraphStyle96"/>
        <w:framePr w:w="2903" w:h="2322" w:hRule="exact" w:wrap="auto" w:vAnchor="page" w:hAnchor="margin" w:x="10148" w:y="8774"/>
        <w:rPr>
          <w:rStyle w:val="FakeCharacterStyle"/>
        </w:rPr>
      </w:pPr>
    </w:p>
    <w:p w:rsidR="00DB5783" w:rsidRDefault="00F57EF5">
      <w:pPr>
        <w:pStyle w:val="ParagraphStyle97"/>
        <w:framePr w:w="2877" w:h="2307" w:hRule="exact" w:wrap="auto" w:vAnchor="page" w:hAnchor="margin" w:x="10176" w:y="878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Формулы, примененные для </w:t>
      </w:r>
      <w:r>
        <w:rPr>
          <w:rStyle w:val="CharacterStyle49"/>
          <w:rFonts w:eastAsia="Calibri"/>
        </w:rPr>
        <w:t>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</w:r>
    </w:p>
    <w:p w:rsidR="00DB5783" w:rsidRDefault="00DB5783">
      <w:pPr>
        <w:pStyle w:val="ParagraphStyle96"/>
        <w:framePr w:w="2563" w:h="2322" w:hRule="exact" w:wrap="auto" w:vAnchor="page" w:hAnchor="margin" w:x="13096" w:y="8774"/>
        <w:rPr>
          <w:rStyle w:val="FakeCharacterStyle"/>
        </w:rPr>
      </w:pPr>
    </w:p>
    <w:p w:rsidR="00DB5783" w:rsidRDefault="00F57EF5">
      <w:pPr>
        <w:pStyle w:val="ParagraphStyle97"/>
        <w:framePr w:w="2537" w:h="2307" w:hRule="exact" w:wrap="auto" w:vAnchor="page" w:hAnchor="margin" w:x="13124" w:y="878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закрепления точки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98"/>
        <w:framePr w:w="760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99"/>
        <w:framePr w:w="764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429" w:h="289" w:hRule="exact" w:wrap="auto" w:vAnchor="page" w:hAnchor="margin" w:x="850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878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429" w:h="289" w:hRule="exact" w:wrap="auto" w:vAnchor="page" w:hAnchor="margin" w:x="2324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235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1429" w:h="289" w:hRule="exact" w:wrap="auto" w:vAnchor="page" w:hAnchor="margin" w:x="3798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382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1429" w:h="289" w:hRule="exact" w:wrap="auto" w:vAnchor="page" w:hAnchor="margin" w:x="5272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5300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6"/>
        <w:framePr w:w="3357" w:h="289" w:hRule="exact" w:wrap="auto" w:vAnchor="page" w:hAnchor="margin" w:x="6746" w:y="1134"/>
        <w:rPr>
          <w:rStyle w:val="FakeCharacterStyle"/>
        </w:rPr>
      </w:pPr>
    </w:p>
    <w:p w:rsidR="00DB5783" w:rsidRDefault="00F57EF5">
      <w:pPr>
        <w:pStyle w:val="ParagraphStyle97"/>
        <w:framePr w:w="3331" w:h="274" w:hRule="exact" w:wrap="auto" w:vAnchor="page" w:hAnchor="margin" w:x="677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DB5783" w:rsidRDefault="00DB5783">
      <w:pPr>
        <w:pStyle w:val="ParagraphStyle96"/>
        <w:framePr w:w="2903" w:h="289" w:hRule="exact" w:wrap="auto" w:vAnchor="page" w:hAnchor="margin" w:x="10148" w:y="1134"/>
        <w:rPr>
          <w:rStyle w:val="FakeCharacterStyle"/>
        </w:rPr>
      </w:pPr>
    </w:p>
    <w:p w:rsidR="00DB5783" w:rsidRDefault="00F57EF5">
      <w:pPr>
        <w:pStyle w:val="ParagraphStyle97"/>
        <w:framePr w:w="2877" w:h="274" w:hRule="exact" w:wrap="auto" w:vAnchor="page" w:hAnchor="margin" w:x="1017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DB5783" w:rsidRDefault="00DB5783">
      <w:pPr>
        <w:pStyle w:val="ParagraphStyle96"/>
        <w:framePr w:w="2563" w:h="289" w:hRule="exact" w:wrap="auto" w:vAnchor="page" w:hAnchor="margin" w:x="13096" w:y="1134"/>
        <w:rPr>
          <w:rStyle w:val="FakeCharacterStyle"/>
        </w:rPr>
      </w:pPr>
    </w:p>
    <w:p w:rsidR="00DB5783" w:rsidRDefault="00F57EF5">
      <w:pPr>
        <w:pStyle w:val="ParagraphStyle97"/>
        <w:framePr w:w="2537" w:h="274" w:hRule="exact" w:wrap="auto" w:vAnchor="page" w:hAnchor="margin" w:x="1312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DB5783" w:rsidRDefault="00DB5783">
      <w:pPr>
        <w:pStyle w:val="ParagraphStyle98"/>
        <w:framePr w:w="760" w:h="551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4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н291У</w:t>
      </w:r>
    </w:p>
    <w:p w:rsidR="00DB5783" w:rsidRDefault="00DB5783">
      <w:pPr>
        <w:pStyle w:val="ParagraphStyle96"/>
        <w:framePr w:w="1429" w:h="551" w:hRule="exact" w:wrap="auto" w:vAnchor="page" w:hAnchor="margin" w:x="850" w:y="142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42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42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355 913,94</w:t>
      </w:r>
    </w:p>
    <w:p w:rsidR="00DB5783" w:rsidRDefault="00DB5783">
      <w:pPr>
        <w:pStyle w:val="ParagraphStyle100"/>
        <w:framePr w:w="1429" w:h="551" w:hRule="exact" w:wrap="auto" w:vAnchor="page" w:hAnchor="margin" w:x="5272" w:y="142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1 499 478,98</w:t>
      </w:r>
    </w:p>
    <w:p w:rsidR="00DB5783" w:rsidRDefault="00DB5783">
      <w:pPr>
        <w:pStyle w:val="ParagraphStyle98"/>
        <w:framePr w:w="760" w:h="551" w:hRule="exact" w:wrap="auto" w:vAnchor="page" w:hAnchor="margin" w:x="45" w:y="1973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98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н290У</w:t>
      </w:r>
    </w:p>
    <w:p w:rsidR="00DB5783" w:rsidRDefault="00DB5783">
      <w:pPr>
        <w:pStyle w:val="ParagraphStyle96"/>
        <w:framePr w:w="1429" w:h="551" w:hRule="exact" w:wrap="auto" w:vAnchor="page" w:hAnchor="margin" w:x="850" w:y="197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97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97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355 918,09</w:t>
      </w:r>
    </w:p>
    <w:p w:rsidR="00DB5783" w:rsidRDefault="00DB5783">
      <w:pPr>
        <w:pStyle w:val="ParagraphStyle100"/>
        <w:framePr w:w="1429" w:h="551" w:hRule="exact" w:wrap="auto" w:vAnchor="page" w:hAnchor="margin" w:x="5272" w:y="197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1 499 458,34</w:t>
      </w:r>
    </w:p>
    <w:p w:rsidR="00DB5783" w:rsidRDefault="00DB5783">
      <w:pPr>
        <w:pStyle w:val="ParagraphStyle98"/>
        <w:framePr w:w="760" w:h="551" w:hRule="exact" w:wrap="auto" w:vAnchor="page" w:hAnchor="margin" w:x="45" w:y="2524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253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н302У</w:t>
      </w:r>
    </w:p>
    <w:p w:rsidR="00DB5783" w:rsidRDefault="00DB5783">
      <w:pPr>
        <w:pStyle w:val="ParagraphStyle96"/>
        <w:framePr w:w="1429" w:h="551" w:hRule="exact" w:wrap="auto" w:vAnchor="page" w:hAnchor="margin" w:x="850" w:y="252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25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252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25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252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25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355 945,65</w:t>
      </w:r>
    </w:p>
    <w:p w:rsidR="00DB5783" w:rsidRDefault="00DB5783">
      <w:pPr>
        <w:pStyle w:val="ParagraphStyle100"/>
        <w:framePr w:w="1429" w:h="551" w:hRule="exact" w:wrap="auto" w:vAnchor="page" w:hAnchor="margin" w:x="5272" w:y="252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25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1 499 462,37</w:t>
      </w:r>
    </w:p>
    <w:p w:rsidR="00DB5783" w:rsidRDefault="00DB5783">
      <w:pPr>
        <w:pStyle w:val="ParagraphStyle98"/>
        <w:framePr w:w="760" w:h="551" w:hRule="exact" w:wrap="auto" w:vAnchor="page" w:hAnchor="margin" w:x="45" w:y="3075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309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н310У</w:t>
      </w:r>
    </w:p>
    <w:p w:rsidR="00DB5783" w:rsidRDefault="00DB5783">
      <w:pPr>
        <w:pStyle w:val="ParagraphStyle96"/>
        <w:framePr w:w="1429" w:h="551" w:hRule="exact" w:wrap="auto" w:vAnchor="page" w:hAnchor="margin" w:x="850" w:y="3075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30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3075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30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3075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309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355 942,76</w:t>
      </w:r>
    </w:p>
    <w:p w:rsidR="00DB5783" w:rsidRDefault="00DB5783">
      <w:pPr>
        <w:pStyle w:val="ParagraphStyle100"/>
        <w:framePr w:w="1429" w:h="551" w:hRule="exact" w:wrap="auto" w:vAnchor="page" w:hAnchor="margin" w:x="5272" w:y="3075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309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1 499 483,37</w:t>
      </w:r>
    </w:p>
    <w:p w:rsidR="00DB5783" w:rsidRDefault="00DB5783">
      <w:pPr>
        <w:pStyle w:val="ParagraphStyle98"/>
        <w:framePr w:w="760" w:h="551" w:hRule="exact" w:wrap="auto" w:vAnchor="page" w:hAnchor="margin" w:x="45" w:y="3626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364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н291У</w:t>
      </w:r>
    </w:p>
    <w:p w:rsidR="00DB5783" w:rsidRDefault="00DB5783">
      <w:pPr>
        <w:pStyle w:val="ParagraphStyle96"/>
        <w:framePr w:w="1429" w:h="551" w:hRule="exact" w:wrap="auto" w:vAnchor="page" w:hAnchor="margin" w:x="850" w:y="362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36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362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36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362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36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355 913,94</w:t>
      </w:r>
    </w:p>
    <w:p w:rsidR="00DB5783" w:rsidRDefault="00DB5783">
      <w:pPr>
        <w:pStyle w:val="ParagraphStyle100"/>
        <w:framePr w:w="1429" w:h="551" w:hRule="exact" w:wrap="auto" w:vAnchor="page" w:hAnchor="margin" w:x="5272" w:y="362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36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1 499 478,98</w:t>
      </w:r>
    </w:p>
    <w:p w:rsidR="00DB5783" w:rsidRDefault="00DB5783">
      <w:pPr>
        <w:pStyle w:val="ParagraphStyle79"/>
        <w:framePr w:w="8939" w:h="304" w:hRule="exact" w:wrap="auto" w:vAnchor="page" w:hAnchor="margin" w:x="45" w:y="4177"/>
        <w:rPr>
          <w:rStyle w:val="FakeCharacterStyle"/>
        </w:rPr>
      </w:pPr>
    </w:p>
    <w:p w:rsidR="00DB5783" w:rsidRDefault="00F57EF5">
      <w:pPr>
        <w:pStyle w:val="ParagraphStyle80"/>
        <w:framePr w:w="8913" w:h="289" w:hRule="exact" w:wrap="auto" w:vAnchor="page" w:hAnchor="margin" w:x="43" w:y="4192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2. Сведения о частях границ уточняемого земельного участка с </w:t>
      </w:r>
      <w:r>
        <w:rPr>
          <w:rStyle w:val="CharacterStyle40"/>
          <w:rFonts w:eastAsia="Calibri"/>
        </w:rPr>
        <w:t>кадастровым номером</w:t>
      </w:r>
    </w:p>
    <w:p w:rsidR="00DB5783" w:rsidRDefault="00DB5783">
      <w:pPr>
        <w:pStyle w:val="ParagraphStyle102"/>
        <w:framePr w:w="3969" w:h="304" w:hRule="exact" w:wrap="auto" w:vAnchor="page" w:hAnchor="margin" w:x="8984" w:y="4177"/>
        <w:rPr>
          <w:rStyle w:val="FakeCharacterStyle"/>
        </w:rPr>
      </w:pPr>
    </w:p>
    <w:p w:rsidR="00DB5783" w:rsidRDefault="00F57EF5">
      <w:pPr>
        <w:pStyle w:val="ParagraphStyle103"/>
        <w:framePr w:w="3913" w:h="274" w:hRule="exact" w:wrap="auto" w:vAnchor="page" w:hAnchor="margin" w:x="9012" w:y="4192"/>
        <w:rPr>
          <w:rStyle w:val="CharacterStyle52"/>
          <w:rFonts w:eastAsia="Calibri"/>
        </w:rPr>
      </w:pPr>
      <w:r>
        <w:rPr>
          <w:rStyle w:val="CharacterStyle52"/>
          <w:rFonts w:eastAsia="Calibri"/>
        </w:rPr>
        <w:t>10:21:0032201:122</w:t>
      </w:r>
    </w:p>
    <w:p w:rsidR="00DB5783" w:rsidRDefault="00DB5783">
      <w:pPr>
        <w:pStyle w:val="ParagraphStyle83"/>
        <w:framePr w:w="2706" w:h="304" w:hRule="exact" w:wrap="auto" w:vAnchor="page" w:hAnchor="margin" w:x="12953" w:y="4177"/>
        <w:rPr>
          <w:rStyle w:val="FakeCharacterStyle"/>
        </w:rPr>
      </w:pPr>
    </w:p>
    <w:p w:rsidR="00DB5783" w:rsidRDefault="00F57EF5">
      <w:pPr>
        <w:pStyle w:val="ParagraphStyle84"/>
        <w:framePr w:w="2680" w:h="289" w:hRule="exact" w:wrap="auto" w:vAnchor="page" w:hAnchor="margin" w:x="12981" w:y="419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4481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4481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2745" w:h="289" w:hRule="exact" w:wrap="auto" w:vAnchor="page" w:hAnchor="margin" w:x="45" w:y="4538"/>
        <w:rPr>
          <w:rStyle w:val="FakeCharacterStyle"/>
        </w:rPr>
      </w:pPr>
    </w:p>
    <w:p w:rsidR="00DB5783" w:rsidRDefault="00F57EF5">
      <w:pPr>
        <w:pStyle w:val="ParagraphStyle99"/>
        <w:framePr w:w="2749" w:h="274" w:hRule="exact" w:wrap="auto" w:vAnchor="page" w:hAnchor="margin" w:x="43" w:y="455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Обозначение части границ</w:t>
      </w:r>
    </w:p>
    <w:p w:rsidR="00DB5783" w:rsidRDefault="00DB5783">
      <w:pPr>
        <w:pStyle w:val="ParagraphStyle98"/>
        <w:framePr w:w="1327" w:h="289" w:hRule="exact" w:wrap="auto" w:vAnchor="page" w:hAnchor="margin" w:x="45" w:y="4826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484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от т.</w:t>
      </w:r>
    </w:p>
    <w:p w:rsidR="00DB5783" w:rsidRDefault="00DB5783">
      <w:pPr>
        <w:pStyle w:val="ParagraphStyle96"/>
        <w:framePr w:w="1372" w:h="289" w:hRule="exact" w:wrap="auto" w:vAnchor="page" w:hAnchor="margin" w:x="1417" w:y="4826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48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до т.</w:t>
      </w:r>
    </w:p>
    <w:p w:rsidR="00DB5783" w:rsidRDefault="00DB5783">
      <w:pPr>
        <w:pStyle w:val="ParagraphStyle98"/>
        <w:framePr w:w="1327" w:h="289" w:hRule="exact" w:wrap="auto" w:vAnchor="page" w:hAnchor="margin" w:x="45" w:y="5115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513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372" w:h="289" w:hRule="exact" w:wrap="auto" w:vAnchor="page" w:hAnchor="margin" w:x="1417" w:y="5115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51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942" w:h="289" w:hRule="exact" w:wrap="auto" w:vAnchor="page" w:hAnchor="margin" w:x="2835" w:y="5115"/>
        <w:rPr>
          <w:rStyle w:val="FakeCharacterStyle"/>
        </w:rPr>
      </w:pPr>
    </w:p>
    <w:p w:rsidR="00DB5783" w:rsidRDefault="00F57EF5">
      <w:pPr>
        <w:pStyle w:val="ParagraphStyle97"/>
        <w:framePr w:w="1916" w:h="274" w:hRule="exact" w:wrap="auto" w:vAnchor="page" w:hAnchor="margin" w:x="2863" w:y="51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5602" w:h="289" w:hRule="exact" w:wrap="auto" w:vAnchor="page" w:hAnchor="margin" w:x="4822" w:y="5115"/>
        <w:rPr>
          <w:rStyle w:val="FakeCharacterStyle"/>
        </w:rPr>
      </w:pPr>
    </w:p>
    <w:p w:rsidR="00DB5783" w:rsidRDefault="00F57EF5">
      <w:pPr>
        <w:pStyle w:val="ParagraphStyle97"/>
        <w:framePr w:w="5576" w:h="274" w:hRule="exact" w:wrap="auto" w:vAnchor="page" w:hAnchor="margin" w:x="4850" w:y="51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5190" w:h="289" w:hRule="exact" w:wrap="auto" w:vAnchor="page" w:hAnchor="margin" w:x="10469" w:y="5115"/>
        <w:rPr>
          <w:rStyle w:val="FakeCharacterStyle"/>
        </w:rPr>
      </w:pPr>
    </w:p>
    <w:p w:rsidR="00DB5783" w:rsidRDefault="00F57EF5">
      <w:pPr>
        <w:pStyle w:val="ParagraphStyle97"/>
        <w:framePr w:w="5164" w:h="274" w:hRule="exact" w:wrap="auto" w:vAnchor="page" w:hAnchor="margin" w:x="10497" w:y="51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8"/>
        <w:framePr w:w="1327" w:h="289" w:hRule="exact" w:wrap="auto" w:vAnchor="page" w:hAnchor="margin" w:x="45" w:y="5404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541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н291У</w:t>
      </w:r>
    </w:p>
    <w:p w:rsidR="00DB5783" w:rsidRDefault="00DB5783">
      <w:pPr>
        <w:pStyle w:val="ParagraphStyle96"/>
        <w:framePr w:w="1372" w:h="289" w:hRule="exact" w:wrap="auto" w:vAnchor="page" w:hAnchor="margin" w:x="1417" w:y="5404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541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н290У</w:t>
      </w:r>
    </w:p>
    <w:p w:rsidR="00DB5783" w:rsidRDefault="00DB5783">
      <w:pPr>
        <w:pStyle w:val="ParagraphStyle100"/>
        <w:framePr w:w="1942" w:h="289" w:hRule="exact" w:wrap="auto" w:vAnchor="page" w:hAnchor="margin" w:x="2835" w:y="5404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541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21,05</w:t>
      </w:r>
    </w:p>
    <w:p w:rsidR="00DB5783" w:rsidRDefault="00DB5783">
      <w:pPr>
        <w:pStyle w:val="ParagraphStyle98"/>
        <w:framePr w:w="1327" w:h="289" w:hRule="exact" w:wrap="auto" w:vAnchor="page" w:hAnchor="margin" w:x="45" w:y="5692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570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н290У</w:t>
      </w:r>
    </w:p>
    <w:p w:rsidR="00DB5783" w:rsidRDefault="00DB5783">
      <w:pPr>
        <w:pStyle w:val="ParagraphStyle96"/>
        <w:framePr w:w="1372" w:h="289" w:hRule="exact" w:wrap="auto" w:vAnchor="page" w:hAnchor="margin" w:x="1417" w:y="5692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570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н302У</w:t>
      </w:r>
    </w:p>
    <w:p w:rsidR="00DB5783" w:rsidRDefault="00DB5783">
      <w:pPr>
        <w:pStyle w:val="ParagraphStyle100"/>
        <w:framePr w:w="1942" w:h="289" w:hRule="exact" w:wrap="auto" w:vAnchor="page" w:hAnchor="margin" w:x="2835" w:y="5692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570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27,85</w:t>
      </w:r>
    </w:p>
    <w:p w:rsidR="00DB5783" w:rsidRDefault="00DB5783">
      <w:pPr>
        <w:pStyle w:val="ParagraphStyle98"/>
        <w:framePr w:w="1327" w:h="289" w:hRule="exact" w:wrap="auto" w:vAnchor="page" w:hAnchor="margin" w:x="45" w:y="5981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599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н302У</w:t>
      </w:r>
    </w:p>
    <w:p w:rsidR="00DB5783" w:rsidRDefault="00DB5783">
      <w:pPr>
        <w:pStyle w:val="ParagraphStyle96"/>
        <w:framePr w:w="1372" w:h="289" w:hRule="exact" w:wrap="auto" w:vAnchor="page" w:hAnchor="margin" w:x="1417" w:y="5981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59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н310У</w:t>
      </w:r>
    </w:p>
    <w:p w:rsidR="00DB5783" w:rsidRDefault="00DB5783">
      <w:pPr>
        <w:pStyle w:val="ParagraphStyle100"/>
        <w:framePr w:w="1942" w:h="289" w:hRule="exact" w:wrap="auto" w:vAnchor="page" w:hAnchor="margin" w:x="2835" w:y="5981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599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21,20</w:t>
      </w:r>
    </w:p>
    <w:p w:rsidR="00DB5783" w:rsidRDefault="00DB5783">
      <w:pPr>
        <w:pStyle w:val="ParagraphStyle98"/>
        <w:framePr w:w="1327" w:h="289" w:hRule="exact" w:wrap="auto" w:vAnchor="page" w:hAnchor="margin" w:x="45" w:y="6269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628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н310У</w:t>
      </w:r>
    </w:p>
    <w:p w:rsidR="00DB5783" w:rsidRDefault="00DB5783">
      <w:pPr>
        <w:pStyle w:val="ParagraphStyle96"/>
        <w:framePr w:w="1372" w:h="289" w:hRule="exact" w:wrap="auto" w:vAnchor="page" w:hAnchor="margin" w:x="1417" w:y="6269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628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н291У</w:t>
      </w:r>
    </w:p>
    <w:p w:rsidR="00DB5783" w:rsidRDefault="00DB5783">
      <w:pPr>
        <w:pStyle w:val="ParagraphStyle100"/>
        <w:framePr w:w="1942" w:h="289" w:hRule="exact" w:wrap="auto" w:vAnchor="page" w:hAnchor="margin" w:x="2835" w:y="6269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628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29,15</w:t>
      </w:r>
    </w:p>
    <w:p w:rsidR="00DB5783" w:rsidRDefault="00DB5783">
      <w:pPr>
        <w:pStyle w:val="ParagraphStyle79"/>
        <w:framePr w:w="9150" w:h="304" w:hRule="exact" w:wrap="auto" w:vAnchor="page" w:hAnchor="margin" w:x="45" w:y="6558"/>
        <w:rPr>
          <w:rStyle w:val="FakeCharacterStyle"/>
        </w:rPr>
      </w:pPr>
    </w:p>
    <w:p w:rsidR="00DB5783" w:rsidRDefault="00F57EF5">
      <w:pPr>
        <w:pStyle w:val="ParagraphStyle80"/>
        <w:framePr w:w="9124" w:h="289" w:hRule="exact" w:wrap="auto" w:vAnchor="page" w:hAnchor="margin" w:x="43" w:y="6573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3. Сведения о характеристиках уточняемого земельного участка с </w:t>
      </w:r>
      <w:r>
        <w:rPr>
          <w:rStyle w:val="CharacterStyle40"/>
          <w:rFonts w:eastAsia="Calibri"/>
        </w:rPr>
        <w:t>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9195" w:y="6558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9223" w:y="6573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10:21:0032201:122</w:t>
      </w:r>
    </w:p>
    <w:p w:rsidR="00DB5783" w:rsidRDefault="00DB5783">
      <w:pPr>
        <w:pStyle w:val="ParagraphStyle83"/>
        <w:framePr w:w="2496" w:h="304" w:hRule="exact" w:wrap="auto" w:vAnchor="page" w:hAnchor="margin" w:x="13163" w:y="6558"/>
        <w:rPr>
          <w:rStyle w:val="FakeCharacterStyle"/>
        </w:rPr>
      </w:pPr>
    </w:p>
    <w:p w:rsidR="00DB5783" w:rsidRDefault="00F57EF5">
      <w:pPr>
        <w:pStyle w:val="ParagraphStyle84"/>
        <w:framePr w:w="2470" w:h="289" w:hRule="exact" w:wrap="auto" w:vAnchor="page" w:hAnchor="margin" w:x="13191" w:y="657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6862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6862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705" w:h="289" w:hRule="exact" w:wrap="auto" w:vAnchor="page" w:hAnchor="margin" w:x="45" w:y="6918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693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№ п/п</w:t>
      </w:r>
    </w:p>
    <w:p w:rsidR="00DB5783" w:rsidRDefault="00DB5783">
      <w:pPr>
        <w:pStyle w:val="ParagraphStyle96"/>
        <w:framePr w:w="6135" w:h="289" w:hRule="exact" w:wrap="auto" w:vAnchor="page" w:hAnchor="margin" w:x="795" w:y="6918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693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Наименование характеристики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6918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693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Значение характеристики</w:t>
      </w:r>
    </w:p>
    <w:p w:rsidR="00DB5783" w:rsidRDefault="00DB5783">
      <w:pPr>
        <w:pStyle w:val="ParagraphStyle98"/>
        <w:framePr w:w="705" w:h="289" w:hRule="exact" w:wrap="auto" w:vAnchor="page" w:hAnchor="margin" w:x="45" w:y="7207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722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7207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722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7207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722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289" w:hRule="exact" w:wrap="auto" w:vAnchor="page" w:hAnchor="margin" w:x="45" w:y="7496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7511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83"/>
        <w:framePr w:w="6135" w:h="289" w:hRule="exact" w:wrap="auto" w:vAnchor="page" w:hAnchor="margin" w:x="795" w:y="7496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751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Адрес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7496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751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7784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779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1.1.</w:t>
      </w:r>
    </w:p>
    <w:p w:rsidR="00DB5783" w:rsidRDefault="00DB5783">
      <w:pPr>
        <w:pStyle w:val="ParagraphStyle83"/>
        <w:framePr w:w="6135" w:h="804" w:hRule="exact" w:wrap="auto" w:vAnchor="page" w:hAnchor="margin" w:x="795" w:y="7784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779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Сведения о местоположении земельного участка (при отсутствии адреса) в </w:t>
      </w:r>
      <w:r>
        <w:rPr>
          <w:rStyle w:val="CharacterStyle42"/>
          <w:rFonts w:eastAsia="Calibri"/>
        </w:rPr>
        <w:t>структурированном в соответствии с федеральной информационной адресной системой виде</w:t>
      </w:r>
    </w:p>
    <w:p w:rsidR="00DB5783" w:rsidRDefault="00DB5783">
      <w:pPr>
        <w:pStyle w:val="ParagraphStyle83"/>
        <w:framePr w:w="8685" w:h="804" w:hRule="exact" w:wrap="auto" w:vAnchor="page" w:hAnchor="margin" w:x="6974" w:y="7784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779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Российская Федерация, Республика Карелия, Пряжинский р-н, Чална п</w:t>
      </w:r>
    </w:p>
    <w:p w:rsidR="00DB5783" w:rsidRDefault="00DB5783">
      <w:pPr>
        <w:pStyle w:val="ParagraphStyle110"/>
        <w:framePr w:w="705" w:h="551" w:hRule="exact" w:wrap="auto" w:vAnchor="page" w:hAnchor="margin" w:x="45" w:y="8588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8603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1.2.</w:t>
      </w:r>
    </w:p>
    <w:p w:rsidR="00DB5783" w:rsidRDefault="00DB5783">
      <w:pPr>
        <w:pStyle w:val="ParagraphStyle83"/>
        <w:framePr w:w="6135" w:h="551" w:hRule="exact" w:wrap="auto" w:vAnchor="page" w:hAnchor="margin" w:x="795" w:y="8588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860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 местоположении земельного участка</w:t>
      </w:r>
    </w:p>
    <w:p w:rsidR="00DB5783" w:rsidRDefault="00DB5783">
      <w:pPr>
        <w:pStyle w:val="ParagraphStyle96"/>
        <w:framePr w:w="8685" w:h="551" w:hRule="exact" w:wrap="auto" w:vAnchor="page" w:hAnchor="margin" w:x="6974" w:y="8588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86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551" w:hRule="exact" w:wrap="auto" w:vAnchor="page" w:hAnchor="margin" w:x="45" w:y="9139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915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2.</w:t>
      </w:r>
    </w:p>
    <w:p w:rsidR="00DB5783" w:rsidRDefault="00DB5783">
      <w:pPr>
        <w:pStyle w:val="ParagraphStyle83"/>
        <w:framePr w:w="6135" w:h="551" w:hRule="exact" w:wrap="auto" w:vAnchor="page" w:hAnchor="margin" w:x="795" w:y="9139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915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Площадь земельного участка ± </w:t>
      </w:r>
      <w:r>
        <w:rPr>
          <w:rStyle w:val="CharacterStyle42"/>
          <w:rFonts w:eastAsia="Calibri"/>
        </w:rPr>
        <w:t>величина погрешности определения (вычисления) площади (Р ± ∆Р), м²</w:t>
      </w:r>
    </w:p>
    <w:p w:rsidR="00DB5783" w:rsidRDefault="00DB5783">
      <w:pPr>
        <w:pStyle w:val="ParagraphStyle96"/>
        <w:framePr w:w="8685" w:h="551" w:hRule="exact" w:wrap="auto" w:vAnchor="page" w:hAnchor="margin" w:x="6974" w:y="9139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915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602 ± 17,00</w:t>
      </w:r>
    </w:p>
    <w:p w:rsidR="00DB5783" w:rsidRDefault="00DB5783">
      <w:pPr>
        <w:pStyle w:val="ParagraphStyle110"/>
        <w:framePr w:w="705" w:h="1057" w:hRule="exact" w:wrap="auto" w:vAnchor="page" w:hAnchor="margin" w:x="45" w:y="9690"/>
        <w:rPr>
          <w:rStyle w:val="FakeCharacterStyle"/>
        </w:rPr>
      </w:pPr>
    </w:p>
    <w:p w:rsidR="00DB5783" w:rsidRDefault="00F57EF5">
      <w:pPr>
        <w:pStyle w:val="ParagraphStyle111"/>
        <w:framePr w:w="709" w:h="1042" w:hRule="exact" w:wrap="auto" w:vAnchor="page" w:hAnchor="margin" w:x="43" w:y="970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3.</w:t>
      </w:r>
    </w:p>
    <w:p w:rsidR="00DB5783" w:rsidRDefault="00DB5783">
      <w:pPr>
        <w:pStyle w:val="ParagraphStyle83"/>
        <w:framePr w:w="6135" w:h="1057" w:hRule="exact" w:wrap="auto" w:vAnchor="page" w:hAnchor="margin" w:x="795" w:y="9690"/>
        <w:rPr>
          <w:rStyle w:val="FakeCharacterStyle"/>
        </w:rPr>
      </w:pPr>
    </w:p>
    <w:p w:rsidR="00DB5783" w:rsidRDefault="00F57EF5">
      <w:pPr>
        <w:pStyle w:val="ParagraphStyle84"/>
        <w:framePr w:w="6109" w:h="1042" w:hRule="exact" w:wrap="auto" w:vAnchor="page" w:hAnchor="margin" w:x="823" w:y="970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</w:t>
      </w:r>
    </w:p>
    <w:p w:rsidR="00DB5783" w:rsidRDefault="00DB5783">
      <w:pPr>
        <w:pStyle w:val="ParagraphStyle96"/>
        <w:framePr w:w="8685" w:h="1057" w:hRule="exact" w:wrap="auto" w:vAnchor="page" w:hAnchor="margin" w:x="6974" w:y="9690"/>
        <w:rPr>
          <w:rStyle w:val="FakeCharacterStyle"/>
        </w:rPr>
      </w:pPr>
    </w:p>
    <w:p w:rsidR="00DB5783" w:rsidRDefault="00F57EF5">
      <w:pPr>
        <w:pStyle w:val="ParagraphStyle97"/>
        <w:framePr w:w="8659" w:h="1042" w:hRule="exact" w:wrap="auto" w:vAnchor="page" w:hAnchor="margin" w:x="7002" w:y="970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3,5*Mt*√(P) = 3,5*0,20*√(602,00) = 17</w:t>
      </w:r>
    </w:p>
    <w:p w:rsidR="00DB5783" w:rsidRDefault="00DB5783">
      <w:pPr>
        <w:pStyle w:val="ParagraphStyle110"/>
        <w:framePr w:w="705" w:h="551" w:hRule="exact" w:wrap="auto" w:vAnchor="page" w:hAnchor="margin" w:x="45" w:y="10747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1076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4.</w:t>
      </w:r>
    </w:p>
    <w:p w:rsidR="00DB5783" w:rsidRDefault="00DB5783">
      <w:pPr>
        <w:pStyle w:val="ParagraphStyle83"/>
        <w:framePr w:w="6135" w:h="551" w:hRule="exact" w:wrap="auto" w:vAnchor="page" w:hAnchor="margin" w:x="795" w:y="10747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1076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согласно сведениям Единого государственного реестра недвижимости (Pкад), м²</w:t>
      </w:r>
    </w:p>
    <w:p w:rsidR="00DB5783" w:rsidRDefault="00DB5783">
      <w:pPr>
        <w:pStyle w:val="ParagraphStyle96"/>
        <w:framePr w:w="8685" w:h="551" w:hRule="exact" w:wrap="auto" w:vAnchor="page" w:hAnchor="margin" w:x="6974" w:y="10747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1076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600,00</w:t>
      </w:r>
    </w:p>
    <w:p w:rsidR="00DB5783" w:rsidRDefault="00DB5783">
      <w:pPr>
        <w:pStyle w:val="ParagraphStyle104"/>
        <w:framePr w:w="15704" w:h="28" w:hRule="exact" w:wrap="auto" w:vAnchor="page" w:hAnchor="margin" w:y="11298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1313"/>
        <w:rPr>
          <w:rStyle w:val="CharacterStyle53"/>
          <w:rFonts w:eastAsia="Calibri"/>
        </w:rPr>
      </w:pPr>
    </w:p>
    <w:p w:rsidR="00DB5783" w:rsidRDefault="00DB5783">
      <w:pPr>
        <w:pStyle w:val="ParagraphStyle96"/>
        <w:framePr w:w="3357" w:h="2755" w:hRule="exact" w:wrap="auto" w:vAnchor="page" w:hAnchor="margin" w:x="6746" w:y="1422"/>
        <w:rPr>
          <w:rStyle w:val="FakeCharacterStyle"/>
        </w:rPr>
      </w:pPr>
    </w:p>
    <w:p w:rsidR="00DB5783" w:rsidRDefault="00F57EF5">
      <w:pPr>
        <w:pStyle w:val="ParagraphStyle97"/>
        <w:framePr w:w="3331" w:h="2740" w:hRule="exact" w:wrap="auto" w:vAnchor="page" w:hAnchor="margin" w:x="6774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96"/>
        <w:framePr w:w="2894" w:h="2755" w:hRule="exact" w:wrap="auto" w:vAnchor="page" w:hAnchor="margin" w:x="10148" w:y="1422"/>
        <w:rPr>
          <w:rStyle w:val="FakeCharacterStyle"/>
        </w:rPr>
      </w:pPr>
    </w:p>
    <w:p w:rsidR="00DB5783" w:rsidRDefault="00F57EF5">
      <w:pPr>
        <w:pStyle w:val="ParagraphStyle97"/>
        <w:framePr w:w="2868" w:h="2740" w:hRule="exact" w:wrap="auto" w:vAnchor="page" w:hAnchor="margin" w:x="10176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DB5783" w:rsidRDefault="00DB5783">
      <w:pPr>
        <w:pStyle w:val="ParagraphStyle106"/>
        <w:framePr w:w="2572" w:h="2755" w:hRule="exact" w:wrap="auto" w:vAnchor="page" w:hAnchor="margin" w:x="13087" w:y="1422"/>
        <w:rPr>
          <w:rStyle w:val="FakeCharacterStyle"/>
        </w:rPr>
      </w:pPr>
    </w:p>
    <w:p w:rsidR="00DB5783" w:rsidRDefault="00F57EF5">
      <w:pPr>
        <w:pStyle w:val="ParagraphStyle107"/>
        <w:framePr w:w="2546" w:h="2740" w:hRule="exact" w:wrap="auto" w:vAnchor="page" w:hAnchor="margin" w:x="13115" w:y="1437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Нет закрепления</w:t>
      </w:r>
    </w:p>
    <w:p w:rsidR="00DB5783" w:rsidRDefault="00DB5783">
      <w:pPr>
        <w:pStyle w:val="ParagraphStyle96"/>
        <w:framePr w:w="1942" w:h="577" w:hRule="exact" w:wrap="auto" w:vAnchor="page" w:hAnchor="margin" w:x="2835" w:y="4538"/>
        <w:rPr>
          <w:rStyle w:val="FakeCharacterStyle"/>
        </w:rPr>
      </w:pPr>
    </w:p>
    <w:p w:rsidR="00DB5783" w:rsidRDefault="00F57EF5">
      <w:pPr>
        <w:pStyle w:val="ParagraphStyle97"/>
        <w:framePr w:w="1916" w:h="562" w:hRule="exact" w:wrap="auto" w:vAnchor="page" w:hAnchor="margin" w:x="2863" w:y="455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Горизонтальное проложение (S), м</w:t>
      </w:r>
    </w:p>
    <w:p w:rsidR="00DB5783" w:rsidRDefault="00DB5783">
      <w:pPr>
        <w:pStyle w:val="ParagraphStyle96"/>
        <w:framePr w:w="5602" w:h="577" w:hRule="exact" w:wrap="auto" w:vAnchor="page" w:hAnchor="margin" w:x="4822" w:y="4538"/>
        <w:rPr>
          <w:rStyle w:val="FakeCharacterStyle"/>
        </w:rPr>
      </w:pPr>
    </w:p>
    <w:p w:rsidR="00DB5783" w:rsidRDefault="00F57EF5">
      <w:pPr>
        <w:pStyle w:val="ParagraphStyle97"/>
        <w:framePr w:w="5576" w:h="562" w:hRule="exact" w:wrap="auto" w:vAnchor="page" w:hAnchor="margin" w:x="4850" w:y="455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прохождения части границ</w:t>
      </w:r>
    </w:p>
    <w:p w:rsidR="00DB5783" w:rsidRDefault="00DB5783">
      <w:pPr>
        <w:pStyle w:val="ParagraphStyle96"/>
        <w:framePr w:w="5190" w:h="577" w:hRule="exact" w:wrap="auto" w:vAnchor="page" w:hAnchor="margin" w:x="10469" w:y="4538"/>
        <w:rPr>
          <w:rStyle w:val="FakeCharacterStyle"/>
        </w:rPr>
      </w:pPr>
    </w:p>
    <w:p w:rsidR="00DB5783" w:rsidRDefault="00F57EF5">
      <w:pPr>
        <w:pStyle w:val="ParagraphStyle97"/>
        <w:framePr w:w="5164" w:h="562" w:hRule="exact" w:wrap="auto" w:vAnchor="page" w:hAnchor="margin" w:x="10497" w:y="455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Сведения о согласовании местоположения границ (</w:t>
      </w:r>
      <w:r>
        <w:rPr>
          <w:rStyle w:val="CharacterStyle49"/>
          <w:rFonts w:eastAsia="Calibri"/>
        </w:rPr>
        <w:t>/спорное)</w:t>
      </w:r>
    </w:p>
    <w:p w:rsidR="00DB5783" w:rsidRDefault="00DB5783">
      <w:pPr>
        <w:pStyle w:val="ParagraphStyle96"/>
        <w:framePr w:w="5602" w:h="1155" w:hRule="exact" w:wrap="auto" w:vAnchor="page" w:hAnchor="margin" w:x="4822" w:y="5404"/>
        <w:rPr>
          <w:rStyle w:val="FakeCharacterStyle"/>
        </w:rPr>
      </w:pPr>
    </w:p>
    <w:p w:rsidR="00DB5783" w:rsidRDefault="00F57EF5">
      <w:pPr>
        <w:pStyle w:val="ParagraphStyle97"/>
        <w:framePr w:w="5576" w:h="1140" w:hRule="exact" w:wrap="auto" w:vAnchor="page" w:hAnchor="margin" w:x="4850" w:y="541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5190" w:h="1155" w:hRule="exact" w:wrap="auto" w:vAnchor="page" w:hAnchor="margin" w:x="10469" w:y="5404"/>
        <w:rPr>
          <w:rStyle w:val="FakeCharacterStyle"/>
        </w:rPr>
      </w:pPr>
    </w:p>
    <w:p w:rsidR="00DB5783" w:rsidRDefault="00DB5783">
      <w:pPr>
        <w:pStyle w:val="ParagraphStyle97"/>
        <w:framePr w:w="5164" w:h="1140" w:hRule="exact" w:wrap="auto" w:vAnchor="page" w:hAnchor="margin" w:x="10497" w:y="5419"/>
        <w:rPr>
          <w:rStyle w:val="CharacterStyle49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98"/>
        <w:framePr w:w="705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1134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1134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289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143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5.</w:t>
      </w:r>
    </w:p>
    <w:p w:rsidR="00DB5783" w:rsidRDefault="00DB5783">
      <w:pPr>
        <w:pStyle w:val="ParagraphStyle83"/>
        <w:framePr w:w="6135" w:h="289" w:hRule="exact" w:wrap="auto" w:vAnchor="page" w:hAnchor="margin" w:x="795" w:y="1422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14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Оценка расхождения P и Pкад (P - Pкад), м²</w:t>
      </w:r>
    </w:p>
    <w:p w:rsidR="00DB5783" w:rsidRDefault="00DB5783">
      <w:pPr>
        <w:pStyle w:val="ParagraphStyle96"/>
        <w:framePr w:w="8685" w:h="289" w:hRule="exact" w:wrap="auto" w:vAnchor="page" w:hAnchor="margin" w:x="6974" w:y="1422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110"/>
        <w:framePr w:w="705" w:h="551" w:hRule="exact" w:wrap="auto" w:vAnchor="page" w:hAnchor="margin" w:x="45" w:y="1711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172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6.</w:t>
      </w:r>
    </w:p>
    <w:p w:rsidR="00DB5783" w:rsidRDefault="00DB5783">
      <w:pPr>
        <w:pStyle w:val="ParagraphStyle83"/>
        <w:framePr w:w="6135" w:h="551" w:hRule="exact" w:wrap="auto" w:vAnchor="page" w:hAnchor="margin" w:x="795" w:y="1711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172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Предельный минимальный и максимальный размеры земельного участка (Pмин и Pмакс), м²</w:t>
      </w:r>
    </w:p>
    <w:p w:rsidR="00DB5783" w:rsidRDefault="00DB5783">
      <w:pPr>
        <w:pStyle w:val="ParagraphStyle96"/>
        <w:framePr w:w="8685" w:h="551" w:hRule="exact" w:wrap="auto" w:vAnchor="page" w:hAnchor="margin" w:x="6974" w:y="1711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17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  <w:r>
        <w:rPr>
          <w:rStyle w:val="CharacterStyle49"/>
          <w:rFonts w:eastAsia="Calibri"/>
        </w:rPr>
        <w:br/>
        <w:t>—</w:t>
      </w:r>
    </w:p>
    <w:p w:rsidR="00DB5783" w:rsidRDefault="00DB5783">
      <w:pPr>
        <w:pStyle w:val="ParagraphStyle110"/>
        <w:framePr w:w="705" w:h="289" w:hRule="exact" w:wrap="auto" w:vAnchor="page" w:hAnchor="margin" w:x="45" w:y="2262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227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</w:t>
      </w:r>
    </w:p>
    <w:p w:rsidR="00DB5783" w:rsidRDefault="00DB5783">
      <w:pPr>
        <w:pStyle w:val="ParagraphStyle83"/>
        <w:framePr w:w="6135" w:h="289" w:hRule="exact" w:wrap="auto" w:vAnchor="page" w:hAnchor="margin" w:x="795" w:y="2262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227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Вид (виды) разрешенного использования</w:t>
      </w:r>
    </w:p>
    <w:p w:rsidR="00DB5783" w:rsidRDefault="00DB5783">
      <w:pPr>
        <w:pStyle w:val="ParagraphStyle83"/>
        <w:framePr w:w="8685" w:h="289" w:hRule="exact" w:wrap="auto" w:vAnchor="page" w:hAnchor="margin" w:x="6974" w:y="2262"/>
        <w:rPr>
          <w:rStyle w:val="FakeCharacterStyle"/>
        </w:rPr>
      </w:pPr>
    </w:p>
    <w:p w:rsidR="00DB5783" w:rsidRDefault="00F57EF5">
      <w:pPr>
        <w:pStyle w:val="ParagraphStyle84"/>
        <w:framePr w:w="8659" w:h="274" w:hRule="exact" w:wrap="auto" w:vAnchor="page" w:hAnchor="margin" w:x="7002" w:y="227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для садового участка</w:t>
      </w:r>
    </w:p>
    <w:p w:rsidR="00DB5783" w:rsidRDefault="00DB5783">
      <w:pPr>
        <w:pStyle w:val="ParagraphStyle110"/>
        <w:framePr w:w="705" w:h="298" w:hRule="exact" w:wrap="auto" w:vAnchor="page" w:hAnchor="margin" w:x="45" w:y="2551"/>
        <w:rPr>
          <w:rStyle w:val="FakeCharacterStyle"/>
        </w:rPr>
      </w:pPr>
    </w:p>
    <w:p w:rsidR="00DB5783" w:rsidRDefault="00F57EF5">
      <w:pPr>
        <w:pStyle w:val="ParagraphStyle111"/>
        <w:framePr w:w="709" w:h="283" w:hRule="exact" w:wrap="auto" w:vAnchor="page" w:hAnchor="margin" w:x="43" w:y="256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7.1.</w:t>
      </w:r>
    </w:p>
    <w:p w:rsidR="00DB5783" w:rsidRDefault="00DB5783">
      <w:pPr>
        <w:pStyle w:val="ParagraphStyle83"/>
        <w:framePr w:w="6135" w:h="298" w:hRule="exact" w:wrap="auto" w:vAnchor="page" w:hAnchor="margin" w:x="795" w:y="2551"/>
        <w:rPr>
          <w:rStyle w:val="FakeCharacterStyle"/>
        </w:rPr>
      </w:pPr>
    </w:p>
    <w:p w:rsidR="00DB5783" w:rsidRDefault="00F57EF5">
      <w:pPr>
        <w:pStyle w:val="ParagraphStyle84"/>
        <w:framePr w:w="6109" w:h="283" w:hRule="exact" w:wrap="auto" w:vAnchor="page" w:hAnchor="margin" w:x="823" w:y="256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об использовании земельного участка</w:t>
      </w:r>
    </w:p>
    <w:p w:rsidR="00DB5783" w:rsidRDefault="00DB5783">
      <w:pPr>
        <w:pStyle w:val="ParagraphStyle96"/>
        <w:framePr w:w="8685" w:h="298" w:hRule="exact" w:wrap="auto" w:vAnchor="page" w:hAnchor="margin" w:x="6974" w:y="2551"/>
        <w:rPr>
          <w:rStyle w:val="FakeCharacterStyle"/>
        </w:rPr>
      </w:pPr>
    </w:p>
    <w:p w:rsidR="00DB5783" w:rsidRDefault="00F57EF5">
      <w:pPr>
        <w:pStyle w:val="ParagraphStyle97"/>
        <w:framePr w:w="8659" w:h="283" w:hRule="exact" w:wrap="auto" w:vAnchor="page" w:hAnchor="margin" w:x="7002" w:y="256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2849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286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8.</w:t>
      </w:r>
    </w:p>
    <w:p w:rsidR="00DB5783" w:rsidRDefault="00DB5783">
      <w:pPr>
        <w:pStyle w:val="ParagraphStyle83"/>
        <w:framePr w:w="6135" w:h="804" w:hRule="exact" w:wrap="auto" w:vAnchor="page" w:hAnchor="margin" w:x="795" w:y="2849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286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Кадастровый или иной </w:t>
      </w:r>
      <w:r>
        <w:rPr>
          <w:rStyle w:val="CharacterStyle42"/>
          <w:rFonts w:eastAsia="Calibri"/>
        </w:rPr>
        <w:t>государственный учетный номер (инвентарный) здания, сооружения, объекта незавершенного строительства, расположенного на земельном участке</w:t>
      </w:r>
    </w:p>
    <w:p w:rsidR="00DB5783" w:rsidRDefault="00DB5783">
      <w:pPr>
        <w:pStyle w:val="ParagraphStyle96"/>
        <w:framePr w:w="8685" w:h="804" w:hRule="exact" w:wrap="auto" w:vAnchor="page" w:hAnchor="margin" w:x="6974" w:y="2849"/>
        <w:rPr>
          <w:rStyle w:val="FakeCharacterStyle"/>
        </w:rPr>
      </w:pPr>
    </w:p>
    <w:p w:rsidR="00DB5783" w:rsidRDefault="00F57EF5">
      <w:pPr>
        <w:pStyle w:val="ParagraphStyle97"/>
        <w:framePr w:w="8659" w:h="789" w:hRule="exact" w:wrap="auto" w:vAnchor="page" w:hAnchor="margin" w:x="7002" w:y="286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10:21:0032201:141</w:t>
      </w:r>
    </w:p>
    <w:p w:rsidR="00DB5783" w:rsidRDefault="00DB5783">
      <w:pPr>
        <w:pStyle w:val="ParagraphStyle110"/>
        <w:framePr w:w="705" w:h="804" w:hRule="exact" w:wrap="auto" w:vAnchor="page" w:hAnchor="margin" w:x="45" w:y="3653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366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9.</w:t>
      </w:r>
    </w:p>
    <w:p w:rsidR="00DB5783" w:rsidRDefault="00DB5783">
      <w:pPr>
        <w:pStyle w:val="ParagraphStyle83"/>
        <w:framePr w:w="6135" w:h="804" w:hRule="exact" w:wrap="auto" w:vAnchor="page" w:hAnchor="margin" w:x="795" w:y="3653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366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Сведения о земельных участках (землях общего пользования, территории общего пользования), поср</w:t>
      </w:r>
      <w:r>
        <w:rPr>
          <w:rStyle w:val="CharacterStyle42"/>
          <w:rFonts w:eastAsia="Calibri"/>
        </w:rPr>
        <w:t>едством которых обеспечивается доступ</w:t>
      </w:r>
    </w:p>
    <w:p w:rsidR="00DB5783" w:rsidRDefault="00DB5783">
      <w:pPr>
        <w:pStyle w:val="ParagraphStyle83"/>
        <w:framePr w:w="8685" w:h="804" w:hRule="exact" w:wrap="auto" w:vAnchor="page" w:hAnchor="margin" w:x="6974" w:y="3653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366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10:21:0032201:129</w:t>
      </w:r>
    </w:p>
    <w:p w:rsidR="00DB5783" w:rsidRDefault="00DB5783">
      <w:pPr>
        <w:pStyle w:val="ParagraphStyle110"/>
        <w:framePr w:w="705" w:h="804" w:hRule="exact" w:wrap="auto" w:vAnchor="page" w:hAnchor="margin" w:x="45" w:y="4457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447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10.</w:t>
      </w:r>
    </w:p>
    <w:p w:rsidR="00DB5783" w:rsidRDefault="00DB5783">
      <w:pPr>
        <w:pStyle w:val="ParagraphStyle83"/>
        <w:framePr w:w="6135" w:h="804" w:hRule="exact" w:wrap="auto" w:vAnchor="page" w:hAnchor="margin" w:x="795" w:y="4457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447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Иные сведения</w:t>
      </w:r>
    </w:p>
    <w:p w:rsidR="00DB5783" w:rsidRDefault="00DB5783">
      <w:pPr>
        <w:pStyle w:val="ParagraphStyle83"/>
        <w:framePr w:w="8685" w:h="804" w:hRule="exact" w:wrap="auto" w:vAnchor="page" w:hAnchor="margin" w:x="6974" w:y="4457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447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Границы земельного участка установлены в соответствии с фактическим расположением объекта недвижимости на местности с учетом объектов искусственного происхождения (забор, </w:t>
      </w:r>
      <w:r>
        <w:rPr>
          <w:rStyle w:val="CharacterStyle42"/>
          <w:rFonts w:eastAsia="Calibri"/>
        </w:rPr>
        <w:t>благоустройство территории, границы смежных земельных участков).</w:t>
      </w:r>
    </w:p>
    <w:p w:rsidR="00DB5783" w:rsidRDefault="00DB5783">
      <w:pPr>
        <w:pStyle w:val="ParagraphStyle79"/>
        <w:framePr w:w="8730" w:h="304" w:hRule="exact" w:wrap="auto" w:vAnchor="page" w:hAnchor="margin" w:x="45" w:y="5260"/>
        <w:rPr>
          <w:rStyle w:val="FakeCharacterStyle"/>
        </w:rPr>
      </w:pPr>
    </w:p>
    <w:p w:rsidR="00DB5783" w:rsidRDefault="00F57EF5">
      <w:pPr>
        <w:pStyle w:val="ParagraphStyle80"/>
        <w:framePr w:w="8704" w:h="289" w:hRule="exact" w:wrap="auto" w:vAnchor="page" w:hAnchor="margin" w:x="43" w:y="5275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4. Пояснения к сведениям об уточняемом земельном участке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8775" w:y="5260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8803" w:y="5275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10:21:0032201:122</w:t>
      </w:r>
    </w:p>
    <w:p w:rsidR="00DB5783" w:rsidRDefault="00DB5783">
      <w:pPr>
        <w:pStyle w:val="ParagraphStyle83"/>
        <w:framePr w:w="2916" w:h="304" w:hRule="exact" w:wrap="auto" w:vAnchor="page" w:hAnchor="margin" w:x="12743" w:y="5260"/>
        <w:rPr>
          <w:rStyle w:val="FakeCharacterStyle"/>
        </w:rPr>
      </w:pPr>
    </w:p>
    <w:p w:rsidR="00DB5783" w:rsidRDefault="00F57EF5">
      <w:pPr>
        <w:pStyle w:val="ParagraphStyle84"/>
        <w:framePr w:w="2890" w:h="289" w:hRule="exact" w:wrap="auto" w:vAnchor="page" w:hAnchor="margin" w:x="12771" w:y="527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5564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5564"/>
        <w:rPr>
          <w:rStyle w:val="CharacterStyle48"/>
          <w:rFonts w:eastAsia="Calibri"/>
        </w:rPr>
      </w:pPr>
    </w:p>
    <w:p w:rsidR="00DB5783" w:rsidRDefault="00DB5783">
      <w:pPr>
        <w:pStyle w:val="ParagraphStyle110"/>
        <w:framePr w:w="705" w:h="289" w:hRule="exact" w:wrap="auto" w:vAnchor="page" w:hAnchor="margin" w:x="45" w:y="5621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563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96"/>
        <w:framePr w:w="14864" w:h="289" w:hRule="exact" w:wrap="auto" w:vAnchor="page" w:hAnchor="margin" w:x="795" w:y="5621"/>
        <w:rPr>
          <w:rStyle w:val="FakeCharacterStyle"/>
        </w:rPr>
      </w:pPr>
    </w:p>
    <w:p w:rsidR="00DB5783" w:rsidRDefault="00F57EF5">
      <w:pPr>
        <w:pStyle w:val="ParagraphStyle97"/>
        <w:framePr w:w="14838" w:h="274" w:hRule="exact" w:wrap="auto" w:vAnchor="page" w:hAnchor="margin" w:x="823" w:y="563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77"/>
        <w:framePr w:w="15614" w:h="57" w:hRule="exact" w:wrap="auto" w:vAnchor="page" w:hAnchor="margin" w:x="45" w:y="5909"/>
        <w:rPr>
          <w:rStyle w:val="FakeCharacterStyle"/>
        </w:rPr>
      </w:pPr>
    </w:p>
    <w:p w:rsidR="00DB5783" w:rsidRDefault="00DB5783">
      <w:pPr>
        <w:pStyle w:val="ParagraphStyle78"/>
        <w:framePr w:w="15618" w:h="42" w:hRule="exact" w:wrap="auto" w:vAnchor="page" w:hAnchor="margin" w:x="43" w:y="5924"/>
        <w:rPr>
          <w:rStyle w:val="CharacterStyle39"/>
          <w:rFonts w:eastAsia="Calibri"/>
        </w:rPr>
      </w:pPr>
    </w:p>
    <w:p w:rsidR="00DB5783" w:rsidRDefault="00DB5783">
      <w:pPr>
        <w:pStyle w:val="ParagraphStyle79"/>
        <w:framePr w:w="10424" w:h="304" w:hRule="exact" w:wrap="auto" w:vAnchor="page" w:hAnchor="margin" w:x="45" w:y="5966"/>
        <w:rPr>
          <w:rStyle w:val="FakeCharacterStyle"/>
        </w:rPr>
      </w:pPr>
    </w:p>
    <w:p w:rsidR="00DB5783" w:rsidRDefault="00F57EF5">
      <w:pPr>
        <w:pStyle w:val="ParagraphStyle80"/>
        <w:framePr w:w="10398" w:h="289" w:hRule="exact" w:wrap="auto" w:vAnchor="page" w:hAnchor="margin" w:x="43" w:y="5981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1. Сведения о характерных точках границ уточняемого земельного участка с </w:t>
      </w:r>
      <w:r>
        <w:rPr>
          <w:rStyle w:val="CharacterStyle40"/>
          <w:rFonts w:eastAsia="Calibri"/>
        </w:rPr>
        <w:t>кадастровым номером</w:t>
      </w:r>
    </w:p>
    <w:p w:rsidR="00DB5783" w:rsidRDefault="00DB5783">
      <w:pPr>
        <w:pStyle w:val="ParagraphStyle81"/>
        <w:framePr w:w="3969" w:h="304" w:hRule="exact" w:wrap="auto" w:vAnchor="page" w:hAnchor="margin" w:x="10469" w:y="5966"/>
        <w:rPr>
          <w:rStyle w:val="FakeCharacterStyle"/>
        </w:rPr>
      </w:pPr>
    </w:p>
    <w:p w:rsidR="00DB5783" w:rsidRDefault="00F57EF5">
      <w:pPr>
        <w:pStyle w:val="ParagraphStyle82"/>
        <w:framePr w:w="3913" w:h="274" w:hRule="exact" w:wrap="auto" w:vAnchor="page" w:hAnchor="margin" w:x="10497" w:y="5981"/>
        <w:rPr>
          <w:rStyle w:val="CharacterStyle41"/>
          <w:rFonts w:eastAsia="Calibri"/>
        </w:rPr>
      </w:pPr>
      <w:r>
        <w:rPr>
          <w:rStyle w:val="CharacterStyle41"/>
          <w:rFonts w:eastAsia="Calibri"/>
        </w:rPr>
        <w:t>10:21:0032201:123</w:t>
      </w:r>
    </w:p>
    <w:p w:rsidR="00DB5783" w:rsidRDefault="00DB5783">
      <w:pPr>
        <w:pStyle w:val="ParagraphStyle83"/>
        <w:framePr w:w="1221" w:h="304" w:hRule="exact" w:wrap="auto" w:vAnchor="page" w:hAnchor="margin" w:x="14438" w:y="5966"/>
        <w:rPr>
          <w:rStyle w:val="FakeCharacterStyle"/>
        </w:rPr>
      </w:pPr>
    </w:p>
    <w:p w:rsidR="00DB5783" w:rsidRDefault="00F57EF5">
      <w:pPr>
        <w:pStyle w:val="ParagraphStyle84"/>
        <w:framePr w:w="1195" w:h="289" w:hRule="exact" w:wrap="auto" w:vAnchor="page" w:hAnchor="margin" w:x="14466" w:y="598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85"/>
        <w:framePr w:w="2194" w:h="289" w:hRule="exact" w:wrap="auto" w:vAnchor="page" w:hAnchor="margin" w:x="45" w:y="6270"/>
        <w:rPr>
          <w:rStyle w:val="FakeCharacterStyle"/>
        </w:rPr>
      </w:pPr>
    </w:p>
    <w:p w:rsidR="00DB5783" w:rsidRDefault="00F57EF5">
      <w:pPr>
        <w:pStyle w:val="ParagraphStyle86"/>
        <w:framePr w:w="2168" w:h="289" w:hRule="exact" w:wrap="auto" w:vAnchor="page" w:hAnchor="margin" w:x="43" w:y="6270"/>
        <w:rPr>
          <w:rStyle w:val="CharacterStyle43"/>
          <w:rFonts w:eastAsia="Calibri"/>
        </w:rPr>
      </w:pPr>
      <w:r>
        <w:rPr>
          <w:rStyle w:val="CharacterStyle43"/>
          <w:rFonts w:eastAsia="Calibri"/>
        </w:rPr>
        <w:t>Система координат</w:t>
      </w:r>
    </w:p>
    <w:p w:rsidR="00DB5783" w:rsidRDefault="00DB5783">
      <w:pPr>
        <w:pStyle w:val="ParagraphStyle87"/>
        <w:framePr w:w="6860" w:h="289" w:hRule="exact" w:wrap="auto" w:vAnchor="page" w:hAnchor="margin" w:x="2239" w:y="6270"/>
        <w:rPr>
          <w:rStyle w:val="FakeCharacterStyle"/>
        </w:rPr>
      </w:pPr>
    </w:p>
    <w:p w:rsidR="00DB5783" w:rsidRDefault="00F57EF5">
      <w:pPr>
        <w:pStyle w:val="ParagraphStyle88"/>
        <w:framePr w:w="6804" w:h="274" w:hRule="exact" w:wrap="auto" w:vAnchor="page" w:hAnchor="margin" w:x="2267" w:y="6270"/>
        <w:rPr>
          <w:rStyle w:val="CharacterStyle44"/>
          <w:rFonts w:eastAsia="Calibri"/>
        </w:rPr>
      </w:pPr>
      <w:r>
        <w:rPr>
          <w:rStyle w:val="CharacterStyle44"/>
          <w:rFonts w:eastAsia="Calibri"/>
        </w:rPr>
        <w:t>МСК-10, зона 1</w:t>
      </w:r>
    </w:p>
    <w:p w:rsidR="00DB5783" w:rsidRDefault="00F57EF5">
      <w:pPr>
        <w:pStyle w:val="ParagraphStyle89"/>
        <w:framePr w:w="4593" w:h="289" w:hRule="exact" w:wrap="auto" w:vAnchor="page" w:hAnchor="margin" w:x="9127" w:y="6270"/>
        <w:rPr>
          <w:rStyle w:val="CharacterStyle45"/>
          <w:rFonts w:eastAsia="Calibri"/>
        </w:rPr>
      </w:pPr>
      <w:r>
        <w:rPr>
          <w:rStyle w:val="CharacterStyle45"/>
          <w:rFonts w:eastAsia="Calibri"/>
        </w:rPr>
        <w:t>Зона №</w:t>
      </w:r>
    </w:p>
    <w:p w:rsidR="00DB5783" w:rsidRDefault="00DB5783">
      <w:pPr>
        <w:pStyle w:val="ParagraphStyle90"/>
        <w:framePr w:w="1814" w:h="289" w:hRule="exact" w:wrap="auto" w:vAnchor="page" w:hAnchor="margin" w:x="13748" w:y="6270"/>
        <w:rPr>
          <w:rStyle w:val="FakeCharacterStyle"/>
        </w:rPr>
      </w:pPr>
    </w:p>
    <w:p w:rsidR="00DB5783" w:rsidRDefault="00F57EF5">
      <w:pPr>
        <w:pStyle w:val="ParagraphStyle91"/>
        <w:framePr w:w="1758" w:h="274" w:hRule="exact" w:wrap="auto" w:vAnchor="page" w:hAnchor="margin" w:x="13776" w:y="6270"/>
        <w:rPr>
          <w:rStyle w:val="CharacterStyle46"/>
          <w:rFonts w:eastAsia="Calibri"/>
        </w:rPr>
      </w:pPr>
      <w:r>
        <w:rPr>
          <w:rStyle w:val="CharacterStyle46"/>
          <w:rFonts w:eastAsia="Calibri"/>
        </w:rPr>
        <w:t>1</w:t>
      </w:r>
    </w:p>
    <w:p w:rsidR="00DB5783" w:rsidRDefault="00DB5783">
      <w:pPr>
        <w:pStyle w:val="ParagraphStyle92"/>
        <w:framePr w:w="97" w:h="289" w:hRule="exact" w:wrap="auto" w:vAnchor="page" w:hAnchor="margin" w:x="15562" w:y="6270"/>
        <w:rPr>
          <w:rStyle w:val="FakeCharacterStyle"/>
        </w:rPr>
      </w:pPr>
    </w:p>
    <w:p w:rsidR="00DB5783" w:rsidRDefault="00DB5783">
      <w:pPr>
        <w:pStyle w:val="ParagraphStyle93"/>
        <w:framePr w:w="71" w:h="289" w:hRule="exact" w:wrap="auto" w:vAnchor="page" w:hAnchor="margin" w:x="15590" w:y="6270"/>
        <w:rPr>
          <w:rStyle w:val="CharacterStyle47"/>
          <w:rFonts w:eastAsia="Calibri"/>
        </w:rPr>
      </w:pPr>
    </w:p>
    <w:p w:rsidR="00DB5783" w:rsidRDefault="00DB5783">
      <w:pPr>
        <w:pStyle w:val="ParagraphStyle94"/>
        <w:framePr w:w="15614" w:h="57" w:hRule="exact" w:wrap="auto" w:vAnchor="page" w:hAnchor="margin" w:x="45" w:y="6558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6558"/>
        <w:rPr>
          <w:rStyle w:val="CharacterStyle48"/>
          <w:rFonts w:eastAsia="Calibri"/>
        </w:rPr>
      </w:pPr>
    </w:p>
    <w:p w:rsidR="00DB5783" w:rsidRDefault="00DB5783">
      <w:pPr>
        <w:pStyle w:val="ParagraphStyle96"/>
        <w:framePr w:w="5851" w:h="850" w:hRule="exact" w:wrap="auto" w:vAnchor="page" w:hAnchor="margin" w:x="850" w:y="6615"/>
        <w:rPr>
          <w:rStyle w:val="FakeCharacterStyle"/>
        </w:rPr>
      </w:pPr>
    </w:p>
    <w:p w:rsidR="00DB5783" w:rsidRDefault="00F57EF5">
      <w:pPr>
        <w:pStyle w:val="ParagraphStyle97"/>
        <w:framePr w:w="5825" w:h="835" w:hRule="exact" w:wrap="auto" w:vAnchor="page" w:hAnchor="margin" w:x="878" w:y="66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Координаты, м</w:t>
      </w:r>
    </w:p>
    <w:p w:rsidR="00DB5783" w:rsidRDefault="00DB5783">
      <w:pPr>
        <w:pStyle w:val="ParagraphStyle96"/>
        <w:framePr w:w="2903" w:h="804" w:hRule="exact" w:wrap="auto" w:vAnchor="page" w:hAnchor="margin" w:x="850" w:y="7466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878" w:y="748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содержатся в Едином государственном реестре недвижимости</w:t>
      </w:r>
    </w:p>
    <w:p w:rsidR="00DB5783" w:rsidRDefault="00DB5783">
      <w:pPr>
        <w:pStyle w:val="ParagraphStyle96"/>
        <w:framePr w:w="2903" w:h="804" w:hRule="exact" w:wrap="auto" w:vAnchor="page" w:hAnchor="margin" w:x="3798" w:y="7466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3826" w:y="748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определены в результате выполнения комплексных кадастровых работ</w:t>
      </w:r>
    </w:p>
    <w:p w:rsidR="00DB5783" w:rsidRDefault="00DB5783">
      <w:pPr>
        <w:pStyle w:val="ParagraphStyle96"/>
        <w:framePr w:w="1429" w:h="667" w:hRule="exact" w:wrap="auto" w:vAnchor="page" w:hAnchor="margin" w:x="850" w:y="8269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878" w:y="828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2324" w:y="8269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2352" w:y="828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6"/>
        <w:framePr w:w="1429" w:h="667" w:hRule="exact" w:wrap="auto" w:vAnchor="page" w:hAnchor="margin" w:x="3798" w:y="8269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3826" w:y="828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5272" w:y="8269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5300" w:y="828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8"/>
        <w:framePr w:w="760" w:h="289" w:hRule="exact" w:wrap="auto" w:vAnchor="page" w:hAnchor="margin" w:x="45" w:y="8937"/>
        <w:rPr>
          <w:rStyle w:val="FakeCharacterStyle"/>
        </w:rPr>
      </w:pPr>
    </w:p>
    <w:p w:rsidR="00DB5783" w:rsidRDefault="00F57EF5">
      <w:pPr>
        <w:pStyle w:val="ParagraphStyle99"/>
        <w:framePr w:w="764" w:h="274" w:hRule="exact" w:wrap="auto" w:vAnchor="page" w:hAnchor="margin" w:x="43" w:y="895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429" w:h="289" w:hRule="exact" w:wrap="auto" w:vAnchor="page" w:hAnchor="margin" w:x="850" w:y="8937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878" w:y="89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429" w:h="289" w:hRule="exact" w:wrap="auto" w:vAnchor="page" w:hAnchor="margin" w:x="2324" w:y="8937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2352" w:y="89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1429" w:h="289" w:hRule="exact" w:wrap="auto" w:vAnchor="page" w:hAnchor="margin" w:x="3798" w:y="8937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3826" w:y="89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1429" w:h="289" w:hRule="exact" w:wrap="auto" w:vAnchor="page" w:hAnchor="margin" w:x="5272" w:y="8937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5300" w:y="89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6"/>
        <w:framePr w:w="3357" w:h="289" w:hRule="exact" w:wrap="auto" w:vAnchor="page" w:hAnchor="margin" w:x="6746" w:y="8937"/>
        <w:rPr>
          <w:rStyle w:val="FakeCharacterStyle"/>
        </w:rPr>
      </w:pPr>
    </w:p>
    <w:p w:rsidR="00DB5783" w:rsidRDefault="00F57EF5">
      <w:pPr>
        <w:pStyle w:val="ParagraphStyle97"/>
        <w:framePr w:w="3331" w:h="274" w:hRule="exact" w:wrap="auto" w:vAnchor="page" w:hAnchor="margin" w:x="6774" w:y="89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DB5783" w:rsidRDefault="00DB5783">
      <w:pPr>
        <w:pStyle w:val="ParagraphStyle96"/>
        <w:framePr w:w="2903" w:h="289" w:hRule="exact" w:wrap="auto" w:vAnchor="page" w:hAnchor="margin" w:x="10148" w:y="8937"/>
        <w:rPr>
          <w:rStyle w:val="FakeCharacterStyle"/>
        </w:rPr>
      </w:pPr>
    </w:p>
    <w:p w:rsidR="00DB5783" w:rsidRDefault="00F57EF5">
      <w:pPr>
        <w:pStyle w:val="ParagraphStyle97"/>
        <w:framePr w:w="2877" w:h="274" w:hRule="exact" w:wrap="auto" w:vAnchor="page" w:hAnchor="margin" w:x="10176" w:y="89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DB5783" w:rsidRDefault="00DB5783">
      <w:pPr>
        <w:pStyle w:val="ParagraphStyle96"/>
        <w:framePr w:w="2563" w:h="289" w:hRule="exact" w:wrap="auto" w:vAnchor="page" w:hAnchor="margin" w:x="13096" w:y="8937"/>
        <w:rPr>
          <w:rStyle w:val="FakeCharacterStyle"/>
        </w:rPr>
      </w:pPr>
    </w:p>
    <w:p w:rsidR="00DB5783" w:rsidRDefault="00F57EF5">
      <w:pPr>
        <w:pStyle w:val="ParagraphStyle97"/>
        <w:framePr w:w="2537" w:h="274" w:hRule="exact" w:wrap="auto" w:vAnchor="page" w:hAnchor="margin" w:x="13124" w:y="89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DB5783" w:rsidRDefault="00DB5783">
      <w:pPr>
        <w:pStyle w:val="ParagraphStyle98"/>
        <w:framePr w:w="760" w:h="551" w:hRule="exact" w:wrap="auto" w:vAnchor="page" w:hAnchor="margin" w:x="45" w:y="9226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924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н311У</w:t>
      </w:r>
    </w:p>
    <w:p w:rsidR="00DB5783" w:rsidRDefault="00DB5783">
      <w:pPr>
        <w:pStyle w:val="ParagraphStyle96"/>
        <w:framePr w:w="1429" w:h="551" w:hRule="exact" w:wrap="auto" w:vAnchor="page" w:hAnchor="margin" w:x="850" w:y="922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92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922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92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922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92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355 878,43</w:t>
      </w:r>
    </w:p>
    <w:p w:rsidR="00DB5783" w:rsidRDefault="00DB5783">
      <w:pPr>
        <w:pStyle w:val="ParagraphStyle100"/>
        <w:framePr w:w="1429" w:h="551" w:hRule="exact" w:wrap="auto" w:vAnchor="page" w:hAnchor="margin" w:x="5272" w:y="922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92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1 499 515,39</w:t>
      </w:r>
    </w:p>
    <w:p w:rsidR="00DB5783" w:rsidRDefault="00DB5783">
      <w:pPr>
        <w:pStyle w:val="ParagraphStyle98"/>
        <w:framePr w:w="760" w:h="551" w:hRule="exact" w:wrap="auto" w:vAnchor="page" w:hAnchor="margin" w:x="45" w:y="9777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979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н312У</w:t>
      </w:r>
    </w:p>
    <w:p w:rsidR="00DB5783" w:rsidRDefault="00DB5783">
      <w:pPr>
        <w:pStyle w:val="ParagraphStyle96"/>
        <w:framePr w:w="1429" w:h="551" w:hRule="exact" w:wrap="auto" w:vAnchor="page" w:hAnchor="margin" w:x="850" w:y="977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97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977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97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977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97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355 881,10</w:t>
      </w:r>
    </w:p>
    <w:p w:rsidR="00DB5783" w:rsidRDefault="00DB5783">
      <w:pPr>
        <w:pStyle w:val="ParagraphStyle100"/>
        <w:framePr w:w="1429" w:h="551" w:hRule="exact" w:wrap="auto" w:vAnchor="page" w:hAnchor="margin" w:x="5272" w:y="977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97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1 499 494,55</w:t>
      </w:r>
    </w:p>
    <w:p w:rsidR="00DB5783" w:rsidRDefault="00DB5783">
      <w:pPr>
        <w:pStyle w:val="ParagraphStyle98"/>
        <w:framePr w:w="760" w:h="551" w:hRule="exact" w:wrap="auto" w:vAnchor="page" w:hAnchor="margin" w:x="45" w:y="10327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034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н313У</w:t>
      </w:r>
    </w:p>
    <w:p w:rsidR="00DB5783" w:rsidRDefault="00DB5783">
      <w:pPr>
        <w:pStyle w:val="ParagraphStyle96"/>
        <w:framePr w:w="1429" w:h="551" w:hRule="exact" w:wrap="auto" w:vAnchor="page" w:hAnchor="margin" w:x="850" w:y="1032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034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032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034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032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034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355 905,64</w:t>
      </w:r>
    </w:p>
    <w:p w:rsidR="00DB5783" w:rsidRDefault="00DB5783">
      <w:pPr>
        <w:pStyle w:val="ParagraphStyle100"/>
        <w:framePr w:w="1429" w:h="551" w:hRule="exact" w:wrap="auto" w:vAnchor="page" w:hAnchor="margin" w:x="5272" w:y="1032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034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1 499 498,35</w:t>
      </w:r>
    </w:p>
    <w:p w:rsidR="00DB5783" w:rsidRDefault="00DB5783">
      <w:pPr>
        <w:pStyle w:val="ParagraphStyle104"/>
        <w:framePr w:w="15704" w:h="28" w:hRule="exact" w:wrap="auto" w:vAnchor="page" w:hAnchor="margin" w:y="10878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0893"/>
        <w:rPr>
          <w:rStyle w:val="CharacterStyle53"/>
          <w:rFonts w:eastAsia="Calibri"/>
        </w:rPr>
      </w:pPr>
    </w:p>
    <w:p w:rsidR="00DB5783" w:rsidRDefault="00DB5783">
      <w:pPr>
        <w:pStyle w:val="ParagraphStyle98"/>
        <w:framePr w:w="760" w:h="2322" w:hRule="exact" w:wrap="auto" w:vAnchor="page" w:hAnchor="margin" w:x="45" w:y="6615"/>
        <w:rPr>
          <w:rStyle w:val="FakeCharacterStyle"/>
        </w:rPr>
      </w:pPr>
    </w:p>
    <w:p w:rsidR="00DB5783" w:rsidRDefault="00F57EF5">
      <w:pPr>
        <w:pStyle w:val="ParagraphStyle99"/>
        <w:framePr w:w="764" w:h="2307" w:hRule="exact" w:wrap="auto" w:vAnchor="page" w:hAnchor="margin" w:x="43" w:y="663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96"/>
        <w:framePr w:w="3357" w:h="2322" w:hRule="exact" w:wrap="auto" w:vAnchor="page" w:hAnchor="margin" w:x="6746" w:y="6615"/>
        <w:rPr>
          <w:rStyle w:val="FakeCharacterStyle"/>
        </w:rPr>
      </w:pPr>
    </w:p>
    <w:p w:rsidR="00DB5783" w:rsidRDefault="00F57EF5">
      <w:pPr>
        <w:pStyle w:val="ParagraphStyle97"/>
        <w:framePr w:w="3331" w:h="2307" w:hRule="exact" w:wrap="auto" w:vAnchor="page" w:hAnchor="margin" w:x="6774" w:y="66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определения координат</w:t>
      </w:r>
    </w:p>
    <w:p w:rsidR="00DB5783" w:rsidRDefault="00DB5783">
      <w:pPr>
        <w:pStyle w:val="ParagraphStyle96"/>
        <w:framePr w:w="2903" w:h="2322" w:hRule="exact" w:wrap="auto" w:vAnchor="page" w:hAnchor="margin" w:x="10148" w:y="6615"/>
        <w:rPr>
          <w:rStyle w:val="FakeCharacterStyle"/>
        </w:rPr>
      </w:pPr>
    </w:p>
    <w:p w:rsidR="00DB5783" w:rsidRDefault="00F57EF5">
      <w:pPr>
        <w:pStyle w:val="ParagraphStyle97"/>
        <w:framePr w:w="2877" w:h="2307" w:hRule="exact" w:wrap="auto" w:vAnchor="page" w:hAnchor="margin" w:x="10176" w:y="66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Формулы, примененные для расчета средней квадратической </w:t>
      </w:r>
      <w:r>
        <w:rPr>
          <w:rStyle w:val="CharacterStyle49"/>
          <w:rFonts w:eastAsia="Calibri"/>
        </w:rPr>
        <w:t>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</w:r>
    </w:p>
    <w:p w:rsidR="00DB5783" w:rsidRDefault="00DB5783">
      <w:pPr>
        <w:pStyle w:val="ParagraphStyle96"/>
        <w:framePr w:w="2563" w:h="2322" w:hRule="exact" w:wrap="auto" w:vAnchor="page" w:hAnchor="margin" w:x="13096" w:y="6615"/>
        <w:rPr>
          <w:rStyle w:val="FakeCharacterStyle"/>
        </w:rPr>
      </w:pPr>
    </w:p>
    <w:p w:rsidR="00DB5783" w:rsidRDefault="00F57EF5">
      <w:pPr>
        <w:pStyle w:val="ParagraphStyle97"/>
        <w:framePr w:w="2537" w:h="2307" w:hRule="exact" w:wrap="auto" w:vAnchor="page" w:hAnchor="margin" w:x="13124" w:y="66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закрепления точки</w:t>
      </w:r>
    </w:p>
    <w:p w:rsidR="00DB5783" w:rsidRDefault="00DB5783">
      <w:pPr>
        <w:pStyle w:val="ParagraphStyle96"/>
        <w:framePr w:w="3357" w:h="1653" w:hRule="exact" w:wrap="auto" w:vAnchor="page" w:hAnchor="margin" w:x="6746" w:y="9226"/>
        <w:rPr>
          <w:rStyle w:val="FakeCharacterStyle"/>
        </w:rPr>
      </w:pPr>
    </w:p>
    <w:p w:rsidR="00DB5783" w:rsidRDefault="00F57EF5">
      <w:pPr>
        <w:pStyle w:val="ParagraphStyle97"/>
        <w:framePr w:w="3331" w:h="1638" w:hRule="exact" w:wrap="auto" w:vAnchor="page" w:hAnchor="margin" w:x="6774" w:y="92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96"/>
        <w:framePr w:w="2894" w:h="1653" w:hRule="exact" w:wrap="auto" w:vAnchor="page" w:hAnchor="margin" w:x="10148" w:y="9226"/>
        <w:rPr>
          <w:rStyle w:val="FakeCharacterStyle"/>
        </w:rPr>
      </w:pPr>
    </w:p>
    <w:p w:rsidR="00DB5783" w:rsidRDefault="00F57EF5">
      <w:pPr>
        <w:pStyle w:val="ParagraphStyle97"/>
        <w:framePr w:w="2868" w:h="1638" w:hRule="exact" w:wrap="auto" w:vAnchor="page" w:hAnchor="margin" w:x="10176" w:y="92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</w:t>
      </w:r>
      <w:r>
        <w:rPr>
          <w:rStyle w:val="CharacterStyle49"/>
          <w:rFonts w:eastAsia="Calibri"/>
        </w:rPr>
        <w:t>14^2 + 0,14^2) = 0,20</w:t>
      </w:r>
    </w:p>
    <w:p w:rsidR="00DB5783" w:rsidRDefault="00DB5783">
      <w:pPr>
        <w:pStyle w:val="ParagraphStyle106"/>
        <w:framePr w:w="2572" w:h="1653" w:hRule="exact" w:wrap="auto" w:vAnchor="page" w:hAnchor="margin" w:x="13087" w:y="9226"/>
        <w:rPr>
          <w:rStyle w:val="FakeCharacterStyle"/>
        </w:rPr>
      </w:pPr>
    </w:p>
    <w:p w:rsidR="00DB5783" w:rsidRDefault="00F57EF5">
      <w:pPr>
        <w:pStyle w:val="ParagraphStyle107"/>
        <w:framePr w:w="2546" w:h="1638" w:hRule="exact" w:wrap="auto" w:vAnchor="page" w:hAnchor="margin" w:x="13115" w:y="9241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Нет закрепления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98"/>
        <w:framePr w:w="760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99"/>
        <w:framePr w:w="764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429" w:h="289" w:hRule="exact" w:wrap="auto" w:vAnchor="page" w:hAnchor="margin" w:x="850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878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429" w:h="289" w:hRule="exact" w:wrap="auto" w:vAnchor="page" w:hAnchor="margin" w:x="2324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235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1429" w:h="289" w:hRule="exact" w:wrap="auto" w:vAnchor="page" w:hAnchor="margin" w:x="3798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382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1429" w:h="289" w:hRule="exact" w:wrap="auto" w:vAnchor="page" w:hAnchor="margin" w:x="5272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5300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6"/>
        <w:framePr w:w="3357" w:h="289" w:hRule="exact" w:wrap="auto" w:vAnchor="page" w:hAnchor="margin" w:x="6746" w:y="1134"/>
        <w:rPr>
          <w:rStyle w:val="FakeCharacterStyle"/>
        </w:rPr>
      </w:pPr>
    </w:p>
    <w:p w:rsidR="00DB5783" w:rsidRDefault="00F57EF5">
      <w:pPr>
        <w:pStyle w:val="ParagraphStyle97"/>
        <w:framePr w:w="3331" w:h="274" w:hRule="exact" w:wrap="auto" w:vAnchor="page" w:hAnchor="margin" w:x="677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DB5783" w:rsidRDefault="00DB5783">
      <w:pPr>
        <w:pStyle w:val="ParagraphStyle96"/>
        <w:framePr w:w="2903" w:h="289" w:hRule="exact" w:wrap="auto" w:vAnchor="page" w:hAnchor="margin" w:x="10148" w:y="1134"/>
        <w:rPr>
          <w:rStyle w:val="FakeCharacterStyle"/>
        </w:rPr>
      </w:pPr>
    </w:p>
    <w:p w:rsidR="00DB5783" w:rsidRDefault="00F57EF5">
      <w:pPr>
        <w:pStyle w:val="ParagraphStyle97"/>
        <w:framePr w:w="2877" w:h="274" w:hRule="exact" w:wrap="auto" w:vAnchor="page" w:hAnchor="margin" w:x="1017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DB5783" w:rsidRDefault="00DB5783">
      <w:pPr>
        <w:pStyle w:val="ParagraphStyle96"/>
        <w:framePr w:w="2563" w:h="289" w:hRule="exact" w:wrap="auto" w:vAnchor="page" w:hAnchor="margin" w:x="13096" w:y="1134"/>
        <w:rPr>
          <w:rStyle w:val="FakeCharacterStyle"/>
        </w:rPr>
      </w:pPr>
    </w:p>
    <w:p w:rsidR="00DB5783" w:rsidRDefault="00F57EF5">
      <w:pPr>
        <w:pStyle w:val="ParagraphStyle97"/>
        <w:framePr w:w="2537" w:h="274" w:hRule="exact" w:wrap="auto" w:vAnchor="page" w:hAnchor="margin" w:x="1312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DB5783" w:rsidRDefault="00DB5783">
      <w:pPr>
        <w:pStyle w:val="ParagraphStyle98"/>
        <w:framePr w:w="760" w:h="551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4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н314У</w:t>
      </w:r>
    </w:p>
    <w:p w:rsidR="00DB5783" w:rsidRDefault="00DB5783">
      <w:pPr>
        <w:pStyle w:val="ParagraphStyle96"/>
        <w:framePr w:w="1429" w:h="551" w:hRule="exact" w:wrap="auto" w:vAnchor="page" w:hAnchor="margin" w:x="850" w:y="142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42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42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355 910,16</w:t>
      </w:r>
    </w:p>
    <w:p w:rsidR="00DB5783" w:rsidRDefault="00DB5783">
      <w:pPr>
        <w:pStyle w:val="ParagraphStyle100"/>
        <w:framePr w:w="1429" w:h="551" w:hRule="exact" w:wrap="auto" w:vAnchor="page" w:hAnchor="margin" w:x="5272" w:y="142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1 499 499,16</w:t>
      </w:r>
    </w:p>
    <w:p w:rsidR="00DB5783" w:rsidRDefault="00DB5783">
      <w:pPr>
        <w:pStyle w:val="ParagraphStyle98"/>
        <w:framePr w:w="760" w:h="551" w:hRule="exact" w:wrap="auto" w:vAnchor="page" w:hAnchor="margin" w:x="45" w:y="1973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98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н306У</w:t>
      </w:r>
    </w:p>
    <w:p w:rsidR="00DB5783" w:rsidRDefault="00DB5783">
      <w:pPr>
        <w:pStyle w:val="ParagraphStyle96"/>
        <w:framePr w:w="1429" w:h="551" w:hRule="exact" w:wrap="auto" w:vAnchor="page" w:hAnchor="margin" w:x="850" w:y="197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97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97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355 910,55</w:t>
      </w:r>
    </w:p>
    <w:p w:rsidR="00DB5783" w:rsidRDefault="00DB5783">
      <w:pPr>
        <w:pStyle w:val="ParagraphStyle100"/>
        <w:framePr w:w="1429" w:h="551" w:hRule="exact" w:wrap="auto" w:vAnchor="page" w:hAnchor="margin" w:x="5272" w:y="197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1 499 499,29</w:t>
      </w:r>
    </w:p>
    <w:p w:rsidR="00DB5783" w:rsidRDefault="00DB5783">
      <w:pPr>
        <w:pStyle w:val="ParagraphStyle98"/>
        <w:framePr w:w="760" w:h="551" w:hRule="exact" w:wrap="auto" w:vAnchor="page" w:hAnchor="margin" w:x="45" w:y="2524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253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н305У</w:t>
      </w:r>
    </w:p>
    <w:p w:rsidR="00DB5783" w:rsidRDefault="00DB5783">
      <w:pPr>
        <w:pStyle w:val="ParagraphStyle96"/>
        <w:framePr w:w="1429" w:h="551" w:hRule="exact" w:wrap="auto" w:vAnchor="page" w:hAnchor="margin" w:x="850" w:y="252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25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252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25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252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25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355 908,42</w:t>
      </w:r>
    </w:p>
    <w:p w:rsidR="00DB5783" w:rsidRDefault="00DB5783">
      <w:pPr>
        <w:pStyle w:val="ParagraphStyle100"/>
        <w:framePr w:w="1429" w:h="551" w:hRule="exact" w:wrap="auto" w:vAnchor="page" w:hAnchor="margin" w:x="5272" w:y="252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25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1 499 519,62</w:t>
      </w:r>
    </w:p>
    <w:p w:rsidR="00DB5783" w:rsidRDefault="00DB5783">
      <w:pPr>
        <w:pStyle w:val="ParagraphStyle98"/>
        <w:framePr w:w="760" w:h="551" w:hRule="exact" w:wrap="auto" w:vAnchor="page" w:hAnchor="margin" w:x="45" w:y="3075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309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н311У</w:t>
      </w:r>
    </w:p>
    <w:p w:rsidR="00DB5783" w:rsidRDefault="00DB5783">
      <w:pPr>
        <w:pStyle w:val="ParagraphStyle96"/>
        <w:framePr w:w="1429" w:h="551" w:hRule="exact" w:wrap="auto" w:vAnchor="page" w:hAnchor="margin" w:x="850" w:y="3075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30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3075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30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3075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309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355 878,43</w:t>
      </w:r>
    </w:p>
    <w:p w:rsidR="00DB5783" w:rsidRDefault="00DB5783">
      <w:pPr>
        <w:pStyle w:val="ParagraphStyle100"/>
        <w:framePr w:w="1429" w:h="551" w:hRule="exact" w:wrap="auto" w:vAnchor="page" w:hAnchor="margin" w:x="5272" w:y="3075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309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1 499 515,39</w:t>
      </w:r>
    </w:p>
    <w:p w:rsidR="00DB5783" w:rsidRDefault="00DB5783">
      <w:pPr>
        <w:pStyle w:val="ParagraphStyle79"/>
        <w:framePr w:w="8939" w:h="304" w:hRule="exact" w:wrap="auto" w:vAnchor="page" w:hAnchor="margin" w:x="45" w:y="3626"/>
        <w:rPr>
          <w:rStyle w:val="FakeCharacterStyle"/>
        </w:rPr>
      </w:pPr>
    </w:p>
    <w:p w:rsidR="00DB5783" w:rsidRDefault="00F57EF5">
      <w:pPr>
        <w:pStyle w:val="ParagraphStyle80"/>
        <w:framePr w:w="8913" w:h="289" w:hRule="exact" w:wrap="auto" w:vAnchor="page" w:hAnchor="margin" w:x="43" w:y="3641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2. Сведения о </w:t>
      </w:r>
      <w:r>
        <w:rPr>
          <w:rStyle w:val="CharacterStyle40"/>
          <w:rFonts w:eastAsia="Calibri"/>
        </w:rPr>
        <w:t>частях границ уточняемого земельного участка с кадастровым номером</w:t>
      </w:r>
    </w:p>
    <w:p w:rsidR="00DB5783" w:rsidRDefault="00DB5783">
      <w:pPr>
        <w:pStyle w:val="ParagraphStyle102"/>
        <w:framePr w:w="3969" w:h="304" w:hRule="exact" w:wrap="auto" w:vAnchor="page" w:hAnchor="margin" w:x="8984" w:y="3626"/>
        <w:rPr>
          <w:rStyle w:val="FakeCharacterStyle"/>
        </w:rPr>
      </w:pPr>
    </w:p>
    <w:p w:rsidR="00DB5783" w:rsidRDefault="00F57EF5">
      <w:pPr>
        <w:pStyle w:val="ParagraphStyle103"/>
        <w:framePr w:w="3913" w:h="274" w:hRule="exact" w:wrap="auto" w:vAnchor="page" w:hAnchor="margin" w:x="9012" w:y="3641"/>
        <w:rPr>
          <w:rStyle w:val="CharacterStyle52"/>
          <w:rFonts w:eastAsia="Calibri"/>
        </w:rPr>
      </w:pPr>
      <w:r>
        <w:rPr>
          <w:rStyle w:val="CharacterStyle52"/>
          <w:rFonts w:eastAsia="Calibri"/>
        </w:rPr>
        <w:t>10:21:0032201:123</w:t>
      </w:r>
    </w:p>
    <w:p w:rsidR="00DB5783" w:rsidRDefault="00DB5783">
      <w:pPr>
        <w:pStyle w:val="ParagraphStyle83"/>
        <w:framePr w:w="2706" w:h="304" w:hRule="exact" w:wrap="auto" w:vAnchor="page" w:hAnchor="margin" w:x="12953" w:y="3626"/>
        <w:rPr>
          <w:rStyle w:val="FakeCharacterStyle"/>
        </w:rPr>
      </w:pPr>
    </w:p>
    <w:p w:rsidR="00DB5783" w:rsidRDefault="00F57EF5">
      <w:pPr>
        <w:pStyle w:val="ParagraphStyle84"/>
        <w:framePr w:w="2680" w:h="289" w:hRule="exact" w:wrap="auto" w:vAnchor="page" w:hAnchor="margin" w:x="12981" w:y="364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3930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3930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2745" w:h="289" w:hRule="exact" w:wrap="auto" w:vAnchor="page" w:hAnchor="margin" w:x="45" w:y="3987"/>
        <w:rPr>
          <w:rStyle w:val="FakeCharacterStyle"/>
        </w:rPr>
      </w:pPr>
    </w:p>
    <w:p w:rsidR="00DB5783" w:rsidRDefault="00F57EF5">
      <w:pPr>
        <w:pStyle w:val="ParagraphStyle99"/>
        <w:framePr w:w="2749" w:h="274" w:hRule="exact" w:wrap="auto" w:vAnchor="page" w:hAnchor="margin" w:x="43" w:y="400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Обозначение части границ</w:t>
      </w:r>
    </w:p>
    <w:p w:rsidR="00DB5783" w:rsidRDefault="00DB5783">
      <w:pPr>
        <w:pStyle w:val="ParagraphStyle98"/>
        <w:framePr w:w="1327" w:h="289" w:hRule="exact" w:wrap="auto" w:vAnchor="page" w:hAnchor="margin" w:x="45" w:y="4275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429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от т.</w:t>
      </w:r>
    </w:p>
    <w:p w:rsidR="00DB5783" w:rsidRDefault="00DB5783">
      <w:pPr>
        <w:pStyle w:val="ParagraphStyle96"/>
        <w:framePr w:w="1372" w:h="289" w:hRule="exact" w:wrap="auto" w:vAnchor="page" w:hAnchor="margin" w:x="1417" w:y="4275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42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до т.</w:t>
      </w:r>
    </w:p>
    <w:p w:rsidR="00DB5783" w:rsidRDefault="00DB5783">
      <w:pPr>
        <w:pStyle w:val="ParagraphStyle98"/>
        <w:framePr w:w="1327" w:h="289" w:hRule="exact" w:wrap="auto" w:vAnchor="page" w:hAnchor="margin" w:x="45" w:y="4564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457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372" w:h="289" w:hRule="exact" w:wrap="auto" w:vAnchor="page" w:hAnchor="margin" w:x="1417" w:y="4564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457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942" w:h="289" w:hRule="exact" w:wrap="auto" w:vAnchor="page" w:hAnchor="margin" w:x="2835" w:y="4564"/>
        <w:rPr>
          <w:rStyle w:val="FakeCharacterStyle"/>
        </w:rPr>
      </w:pPr>
    </w:p>
    <w:p w:rsidR="00DB5783" w:rsidRDefault="00F57EF5">
      <w:pPr>
        <w:pStyle w:val="ParagraphStyle97"/>
        <w:framePr w:w="1916" w:h="274" w:hRule="exact" w:wrap="auto" w:vAnchor="page" w:hAnchor="margin" w:x="2863" w:y="457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5602" w:h="289" w:hRule="exact" w:wrap="auto" w:vAnchor="page" w:hAnchor="margin" w:x="4822" w:y="4564"/>
        <w:rPr>
          <w:rStyle w:val="FakeCharacterStyle"/>
        </w:rPr>
      </w:pPr>
    </w:p>
    <w:p w:rsidR="00DB5783" w:rsidRDefault="00F57EF5">
      <w:pPr>
        <w:pStyle w:val="ParagraphStyle97"/>
        <w:framePr w:w="5576" w:h="274" w:hRule="exact" w:wrap="auto" w:vAnchor="page" w:hAnchor="margin" w:x="4850" w:y="457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5190" w:h="289" w:hRule="exact" w:wrap="auto" w:vAnchor="page" w:hAnchor="margin" w:x="10469" w:y="4564"/>
        <w:rPr>
          <w:rStyle w:val="FakeCharacterStyle"/>
        </w:rPr>
      </w:pPr>
    </w:p>
    <w:p w:rsidR="00DB5783" w:rsidRDefault="00F57EF5">
      <w:pPr>
        <w:pStyle w:val="ParagraphStyle97"/>
        <w:framePr w:w="5164" w:h="274" w:hRule="exact" w:wrap="auto" w:vAnchor="page" w:hAnchor="margin" w:x="10497" w:y="457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8"/>
        <w:framePr w:w="1327" w:h="289" w:hRule="exact" w:wrap="auto" w:vAnchor="page" w:hAnchor="margin" w:x="45" w:y="4853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486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н311У</w:t>
      </w:r>
    </w:p>
    <w:p w:rsidR="00DB5783" w:rsidRDefault="00DB5783">
      <w:pPr>
        <w:pStyle w:val="ParagraphStyle96"/>
        <w:framePr w:w="1372" w:h="289" w:hRule="exact" w:wrap="auto" w:vAnchor="page" w:hAnchor="margin" w:x="1417" w:y="4853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486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н312У</w:t>
      </w:r>
    </w:p>
    <w:p w:rsidR="00DB5783" w:rsidRDefault="00DB5783">
      <w:pPr>
        <w:pStyle w:val="ParagraphStyle100"/>
        <w:framePr w:w="1942" w:h="289" w:hRule="exact" w:wrap="auto" w:vAnchor="page" w:hAnchor="margin" w:x="2835" w:y="4853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486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21,01</w:t>
      </w:r>
    </w:p>
    <w:p w:rsidR="00DB5783" w:rsidRDefault="00DB5783">
      <w:pPr>
        <w:pStyle w:val="ParagraphStyle98"/>
        <w:framePr w:w="1327" w:h="289" w:hRule="exact" w:wrap="auto" w:vAnchor="page" w:hAnchor="margin" w:x="45" w:y="5141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515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н312У</w:t>
      </w:r>
    </w:p>
    <w:p w:rsidR="00DB5783" w:rsidRDefault="00DB5783">
      <w:pPr>
        <w:pStyle w:val="ParagraphStyle96"/>
        <w:framePr w:w="1372" w:h="289" w:hRule="exact" w:wrap="auto" w:vAnchor="page" w:hAnchor="margin" w:x="1417" w:y="5141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515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н313У</w:t>
      </w:r>
    </w:p>
    <w:p w:rsidR="00DB5783" w:rsidRDefault="00DB5783">
      <w:pPr>
        <w:pStyle w:val="ParagraphStyle100"/>
        <w:framePr w:w="1942" w:h="289" w:hRule="exact" w:wrap="auto" w:vAnchor="page" w:hAnchor="margin" w:x="2835" w:y="5141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515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24,83</w:t>
      </w:r>
    </w:p>
    <w:p w:rsidR="00DB5783" w:rsidRDefault="00DB5783">
      <w:pPr>
        <w:pStyle w:val="ParagraphStyle98"/>
        <w:framePr w:w="1327" w:h="289" w:hRule="exact" w:wrap="auto" w:vAnchor="page" w:hAnchor="margin" w:x="45" w:y="5430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544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н313У</w:t>
      </w:r>
    </w:p>
    <w:p w:rsidR="00DB5783" w:rsidRDefault="00DB5783">
      <w:pPr>
        <w:pStyle w:val="ParagraphStyle96"/>
        <w:framePr w:w="1372" w:h="289" w:hRule="exact" w:wrap="auto" w:vAnchor="page" w:hAnchor="margin" w:x="1417" w:y="5430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544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н314У</w:t>
      </w:r>
    </w:p>
    <w:p w:rsidR="00DB5783" w:rsidRDefault="00DB5783">
      <w:pPr>
        <w:pStyle w:val="ParagraphStyle100"/>
        <w:framePr w:w="1942" w:h="289" w:hRule="exact" w:wrap="auto" w:vAnchor="page" w:hAnchor="margin" w:x="2835" w:y="5430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544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4,59</w:t>
      </w:r>
    </w:p>
    <w:p w:rsidR="00DB5783" w:rsidRDefault="00DB5783">
      <w:pPr>
        <w:pStyle w:val="ParagraphStyle98"/>
        <w:framePr w:w="1327" w:h="289" w:hRule="exact" w:wrap="auto" w:vAnchor="page" w:hAnchor="margin" w:x="45" w:y="5718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573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н314У</w:t>
      </w:r>
    </w:p>
    <w:p w:rsidR="00DB5783" w:rsidRDefault="00DB5783">
      <w:pPr>
        <w:pStyle w:val="ParagraphStyle96"/>
        <w:framePr w:w="1372" w:h="289" w:hRule="exact" w:wrap="auto" w:vAnchor="page" w:hAnchor="margin" w:x="1417" w:y="5718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573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н306У</w:t>
      </w:r>
    </w:p>
    <w:p w:rsidR="00DB5783" w:rsidRDefault="00DB5783">
      <w:pPr>
        <w:pStyle w:val="ParagraphStyle100"/>
        <w:framePr w:w="1942" w:h="289" w:hRule="exact" w:wrap="auto" w:vAnchor="page" w:hAnchor="margin" w:x="2835" w:y="5718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573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0,41</w:t>
      </w:r>
    </w:p>
    <w:p w:rsidR="00DB5783" w:rsidRDefault="00DB5783">
      <w:pPr>
        <w:pStyle w:val="ParagraphStyle98"/>
        <w:framePr w:w="1327" w:h="289" w:hRule="exact" w:wrap="auto" w:vAnchor="page" w:hAnchor="margin" w:x="45" w:y="6007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602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н306У</w:t>
      </w:r>
    </w:p>
    <w:p w:rsidR="00DB5783" w:rsidRDefault="00DB5783">
      <w:pPr>
        <w:pStyle w:val="ParagraphStyle96"/>
        <w:framePr w:w="1372" w:h="289" w:hRule="exact" w:wrap="auto" w:vAnchor="page" w:hAnchor="margin" w:x="1417" w:y="6007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602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н305У</w:t>
      </w:r>
    </w:p>
    <w:p w:rsidR="00DB5783" w:rsidRDefault="00DB5783">
      <w:pPr>
        <w:pStyle w:val="ParagraphStyle100"/>
        <w:framePr w:w="1942" w:h="289" w:hRule="exact" w:wrap="auto" w:vAnchor="page" w:hAnchor="margin" w:x="2835" w:y="6007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602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20,44</w:t>
      </w:r>
    </w:p>
    <w:p w:rsidR="00DB5783" w:rsidRDefault="00DB5783">
      <w:pPr>
        <w:pStyle w:val="ParagraphStyle98"/>
        <w:framePr w:w="1327" w:h="289" w:hRule="exact" w:wrap="auto" w:vAnchor="page" w:hAnchor="margin" w:x="45" w:y="6296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631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н305У</w:t>
      </w:r>
    </w:p>
    <w:p w:rsidR="00DB5783" w:rsidRDefault="00DB5783">
      <w:pPr>
        <w:pStyle w:val="ParagraphStyle96"/>
        <w:framePr w:w="1372" w:h="289" w:hRule="exact" w:wrap="auto" w:vAnchor="page" w:hAnchor="margin" w:x="1417" w:y="6296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631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н311У</w:t>
      </w:r>
    </w:p>
    <w:p w:rsidR="00DB5783" w:rsidRDefault="00DB5783">
      <w:pPr>
        <w:pStyle w:val="ParagraphStyle100"/>
        <w:framePr w:w="1942" w:h="289" w:hRule="exact" w:wrap="auto" w:vAnchor="page" w:hAnchor="margin" w:x="2835" w:y="6296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631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30,29</w:t>
      </w:r>
    </w:p>
    <w:p w:rsidR="00DB5783" w:rsidRDefault="00DB5783">
      <w:pPr>
        <w:pStyle w:val="ParagraphStyle79"/>
        <w:framePr w:w="9150" w:h="304" w:hRule="exact" w:wrap="auto" w:vAnchor="page" w:hAnchor="margin" w:x="45" w:y="6584"/>
        <w:rPr>
          <w:rStyle w:val="FakeCharacterStyle"/>
        </w:rPr>
      </w:pPr>
    </w:p>
    <w:p w:rsidR="00DB5783" w:rsidRDefault="00F57EF5">
      <w:pPr>
        <w:pStyle w:val="ParagraphStyle80"/>
        <w:framePr w:w="9124" w:h="289" w:hRule="exact" w:wrap="auto" w:vAnchor="page" w:hAnchor="margin" w:x="43" w:y="6599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3. Сведения о характеристиках уточняемого земельного участка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9195" w:y="6584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9223" w:y="6599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10:21:0032201:123</w:t>
      </w:r>
    </w:p>
    <w:p w:rsidR="00DB5783" w:rsidRDefault="00DB5783">
      <w:pPr>
        <w:pStyle w:val="ParagraphStyle83"/>
        <w:framePr w:w="2496" w:h="304" w:hRule="exact" w:wrap="auto" w:vAnchor="page" w:hAnchor="margin" w:x="13163" w:y="6584"/>
        <w:rPr>
          <w:rStyle w:val="FakeCharacterStyle"/>
        </w:rPr>
      </w:pPr>
    </w:p>
    <w:p w:rsidR="00DB5783" w:rsidRDefault="00F57EF5">
      <w:pPr>
        <w:pStyle w:val="ParagraphStyle84"/>
        <w:framePr w:w="2470" w:h="289" w:hRule="exact" w:wrap="auto" w:vAnchor="page" w:hAnchor="margin" w:x="13191" w:y="659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6888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6888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705" w:h="289" w:hRule="exact" w:wrap="auto" w:vAnchor="page" w:hAnchor="margin" w:x="45" w:y="6945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696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№ п/п</w:t>
      </w:r>
    </w:p>
    <w:p w:rsidR="00DB5783" w:rsidRDefault="00DB5783">
      <w:pPr>
        <w:pStyle w:val="ParagraphStyle96"/>
        <w:framePr w:w="6135" w:h="289" w:hRule="exact" w:wrap="auto" w:vAnchor="page" w:hAnchor="margin" w:x="795" w:y="6945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696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Наименование характеристики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6945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696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Значение характеристики</w:t>
      </w:r>
    </w:p>
    <w:p w:rsidR="00DB5783" w:rsidRDefault="00DB5783">
      <w:pPr>
        <w:pStyle w:val="ParagraphStyle98"/>
        <w:framePr w:w="705" w:h="289" w:hRule="exact" w:wrap="auto" w:vAnchor="page" w:hAnchor="margin" w:x="45" w:y="7233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724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7233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724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7233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724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289" w:hRule="exact" w:wrap="auto" w:vAnchor="page" w:hAnchor="margin" w:x="45" w:y="7522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753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83"/>
        <w:framePr w:w="6135" w:h="289" w:hRule="exact" w:wrap="auto" w:vAnchor="page" w:hAnchor="margin" w:x="795" w:y="7522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75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Адрес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7522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75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7811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782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1.1.</w:t>
      </w:r>
    </w:p>
    <w:p w:rsidR="00DB5783" w:rsidRDefault="00DB5783">
      <w:pPr>
        <w:pStyle w:val="ParagraphStyle83"/>
        <w:framePr w:w="6135" w:h="804" w:hRule="exact" w:wrap="auto" w:vAnchor="page" w:hAnchor="margin" w:x="795" w:y="7811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782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</w:r>
    </w:p>
    <w:p w:rsidR="00DB5783" w:rsidRDefault="00DB5783">
      <w:pPr>
        <w:pStyle w:val="ParagraphStyle83"/>
        <w:framePr w:w="8685" w:h="804" w:hRule="exact" w:wrap="auto" w:vAnchor="page" w:hAnchor="margin" w:x="6974" w:y="7811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782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Российская Федерация, Республика Карелия, Пряжинский р-н, Чална п</w:t>
      </w:r>
    </w:p>
    <w:p w:rsidR="00DB5783" w:rsidRDefault="00DB5783">
      <w:pPr>
        <w:pStyle w:val="ParagraphStyle110"/>
        <w:framePr w:w="705" w:h="551" w:hRule="exact" w:wrap="auto" w:vAnchor="page" w:hAnchor="margin" w:x="45" w:y="8614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862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1.2.</w:t>
      </w:r>
    </w:p>
    <w:p w:rsidR="00DB5783" w:rsidRDefault="00DB5783">
      <w:pPr>
        <w:pStyle w:val="ParagraphStyle83"/>
        <w:framePr w:w="6135" w:h="551" w:hRule="exact" w:wrap="auto" w:vAnchor="page" w:hAnchor="margin" w:x="795" w:y="8614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862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Дополнительные сведения о </w:t>
      </w:r>
      <w:r>
        <w:rPr>
          <w:rStyle w:val="CharacterStyle42"/>
          <w:rFonts w:eastAsia="Calibri"/>
        </w:rPr>
        <w:t>местоположении земельного участка</w:t>
      </w:r>
    </w:p>
    <w:p w:rsidR="00DB5783" w:rsidRDefault="00DB5783">
      <w:pPr>
        <w:pStyle w:val="ParagraphStyle96"/>
        <w:framePr w:w="8685" w:h="551" w:hRule="exact" w:wrap="auto" w:vAnchor="page" w:hAnchor="margin" w:x="6974" w:y="8614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862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551" w:hRule="exact" w:wrap="auto" w:vAnchor="page" w:hAnchor="margin" w:x="45" w:y="9165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918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2.</w:t>
      </w:r>
    </w:p>
    <w:p w:rsidR="00DB5783" w:rsidRDefault="00DB5783">
      <w:pPr>
        <w:pStyle w:val="ParagraphStyle83"/>
        <w:framePr w:w="6135" w:h="551" w:hRule="exact" w:wrap="auto" w:vAnchor="page" w:hAnchor="margin" w:x="795" w:y="9165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918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± величина погрешности определения (вычисления) площади (Р ± ∆Р), м²</w:t>
      </w:r>
    </w:p>
    <w:p w:rsidR="00DB5783" w:rsidRDefault="00DB5783">
      <w:pPr>
        <w:pStyle w:val="ParagraphStyle96"/>
        <w:framePr w:w="8685" w:h="551" w:hRule="exact" w:wrap="auto" w:vAnchor="page" w:hAnchor="margin" w:x="6974" w:y="9165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918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625 ± 18,00</w:t>
      </w:r>
    </w:p>
    <w:p w:rsidR="00DB5783" w:rsidRDefault="00DB5783">
      <w:pPr>
        <w:pStyle w:val="ParagraphStyle110"/>
        <w:framePr w:w="705" w:h="1057" w:hRule="exact" w:wrap="auto" w:vAnchor="page" w:hAnchor="margin" w:x="45" w:y="9716"/>
        <w:rPr>
          <w:rStyle w:val="FakeCharacterStyle"/>
        </w:rPr>
      </w:pPr>
    </w:p>
    <w:p w:rsidR="00DB5783" w:rsidRDefault="00F57EF5">
      <w:pPr>
        <w:pStyle w:val="ParagraphStyle111"/>
        <w:framePr w:w="709" w:h="1042" w:hRule="exact" w:wrap="auto" w:vAnchor="page" w:hAnchor="margin" w:x="43" w:y="9731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3.</w:t>
      </w:r>
    </w:p>
    <w:p w:rsidR="00DB5783" w:rsidRDefault="00DB5783">
      <w:pPr>
        <w:pStyle w:val="ParagraphStyle83"/>
        <w:framePr w:w="6135" w:h="1057" w:hRule="exact" w:wrap="auto" w:vAnchor="page" w:hAnchor="margin" w:x="795" w:y="9716"/>
        <w:rPr>
          <w:rStyle w:val="FakeCharacterStyle"/>
        </w:rPr>
      </w:pPr>
    </w:p>
    <w:p w:rsidR="00DB5783" w:rsidRDefault="00F57EF5">
      <w:pPr>
        <w:pStyle w:val="ParagraphStyle84"/>
        <w:framePr w:w="6109" w:h="1042" w:hRule="exact" w:wrap="auto" w:vAnchor="page" w:hAnchor="margin" w:x="823" w:y="973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Формула, примененная для вычисления предельной погрешности определения площади земельного участка, с</w:t>
      </w:r>
      <w:r>
        <w:rPr>
          <w:rStyle w:val="CharacterStyle42"/>
          <w:rFonts w:eastAsia="Calibri"/>
        </w:rPr>
        <w:t xml:space="preserve"> подставленными значениями и итоговые (вычисленные) значения</w:t>
      </w:r>
    </w:p>
    <w:p w:rsidR="00DB5783" w:rsidRDefault="00DB5783">
      <w:pPr>
        <w:pStyle w:val="ParagraphStyle96"/>
        <w:framePr w:w="8685" w:h="1057" w:hRule="exact" w:wrap="auto" w:vAnchor="page" w:hAnchor="margin" w:x="6974" w:y="9716"/>
        <w:rPr>
          <w:rStyle w:val="FakeCharacterStyle"/>
        </w:rPr>
      </w:pPr>
    </w:p>
    <w:p w:rsidR="00DB5783" w:rsidRDefault="00F57EF5">
      <w:pPr>
        <w:pStyle w:val="ParagraphStyle97"/>
        <w:framePr w:w="8659" w:h="1042" w:hRule="exact" w:wrap="auto" w:vAnchor="page" w:hAnchor="margin" w:x="7002" w:y="973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3,5*Mt*√(P) = 3,5*0,20*√(625,00) = 18</w:t>
      </w:r>
    </w:p>
    <w:p w:rsidR="00DB5783" w:rsidRDefault="00DB5783">
      <w:pPr>
        <w:pStyle w:val="ParagraphStyle104"/>
        <w:framePr w:w="15704" w:h="28" w:hRule="exact" w:wrap="auto" w:vAnchor="page" w:hAnchor="margin" w:y="10773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0788"/>
        <w:rPr>
          <w:rStyle w:val="CharacterStyle53"/>
          <w:rFonts w:eastAsia="Calibri"/>
        </w:rPr>
      </w:pPr>
    </w:p>
    <w:p w:rsidR="00DB5783" w:rsidRDefault="00DB5783">
      <w:pPr>
        <w:pStyle w:val="ParagraphStyle96"/>
        <w:framePr w:w="3357" w:h="2204" w:hRule="exact" w:wrap="auto" w:vAnchor="page" w:hAnchor="margin" w:x="6746" w:y="1422"/>
        <w:rPr>
          <w:rStyle w:val="FakeCharacterStyle"/>
        </w:rPr>
      </w:pPr>
    </w:p>
    <w:p w:rsidR="00DB5783" w:rsidRDefault="00F57EF5">
      <w:pPr>
        <w:pStyle w:val="ParagraphStyle97"/>
        <w:framePr w:w="3331" w:h="2189" w:hRule="exact" w:wrap="auto" w:vAnchor="page" w:hAnchor="margin" w:x="6774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96"/>
        <w:framePr w:w="2894" w:h="2204" w:hRule="exact" w:wrap="auto" w:vAnchor="page" w:hAnchor="margin" w:x="10148" w:y="1422"/>
        <w:rPr>
          <w:rStyle w:val="FakeCharacterStyle"/>
        </w:rPr>
      </w:pPr>
    </w:p>
    <w:p w:rsidR="00DB5783" w:rsidRDefault="00F57EF5">
      <w:pPr>
        <w:pStyle w:val="ParagraphStyle97"/>
        <w:framePr w:w="2868" w:h="2189" w:hRule="exact" w:wrap="auto" w:vAnchor="page" w:hAnchor="margin" w:x="10176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DB5783" w:rsidRDefault="00DB5783">
      <w:pPr>
        <w:pStyle w:val="ParagraphStyle106"/>
        <w:framePr w:w="2572" w:h="2204" w:hRule="exact" w:wrap="auto" w:vAnchor="page" w:hAnchor="margin" w:x="13087" w:y="1422"/>
        <w:rPr>
          <w:rStyle w:val="FakeCharacterStyle"/>
        </w:rPr>
      </w:pPr>
    </w:p>
    <w:p w:rsidR="00DB5783" w:rsidRDefault="00F57EF5">
      <w:pPr>
        <w:pStyle w:val="ParagraphStyle107"/>
        <w:framePr w:w="2546" w:h="2189" w:hRule="exact" w:wrap="auto" w:vAnchor="page" w:hAnchor="margin" w:x="13115" w:y="1437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Нет закрепления</w:t>
      </w:r>
    </w:p>
    <w:p w:rsidR="00DB5783" w:rsidRDefault="00DB5783">
      <w:pPr>
        <w:pStyle w:val="ParagraphStyle96"/>
        <w:framePr w:w="1942" w:h="577" w:hRule="exact" w:wrap="auto" w:vAnchor="page" w:hAnchor="margin" w:x="2835" w:y="3987"/>
        <w:rPr>
          <w:rStyle w:val="FakeCharacterStyle"/>
        </w:rPr>
      </w:pPr>
    </w:p>
    <w:p w:rsidR="00DB5783" w:rsidRDefault="00F57EF5">
      <w:pPr>
        <w:pStyle w:val="ParagraphStyle97"/>
        <w:framePr w:w="1916" w:h="562" w:hRule="exact" w:wrap="auto" w:vAnchor="page" w:hAnchor="margin" w:x="2863" w:y="400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Горизонтальное проложение (S), м</w:t>
      </w:r>
    </w:p>
    <w:p w:rsidR="00DB5783" w:rsidRDefault="00DB5783">
      <w:pPr>
        <w:pStyle w:val="ParagraphStyle96"/>
        <w:framePr w:w="5602" w:h="577" w:hRule="exact" w:wrap="auto" w:vAnchor="page" w:hAnchor="margin" w:x="4822" w:y="3987"/>
        <w:rPr>
          <w:rStyle w:val="FakeCharacterStyle"/>
        </w:rPr>
      </w:pPr>
    </w:p>
    <w:p w:rsidR="00DB5783" w:rsidRDefault="00F57EF5">
      <w:pPr>
        <w:pStyle w:val="ParagraphStyle97"/>
        <w:framePr w:w="5576" w:h="562" w:hRule="exact" w:wrap="auto" w:vAnchor="page" w:hAnchor="margin" w:x="4850" w:y="400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прохождения части границ</w:t>
      </w:r>
    </w:p>
    <w:p w:rsidR="00DB5783" w:rsidRDefault="00DB5783">
      <w:pPr>
        <w:pStyle w:val="ParagraphStyle96"/>
        <w:framePr w:w="5190" w:h="577" w:hRule="exact" w:wrap="auto" w:vAnchor="page" w:hAnchor="margin" w:x="10469" w:y="3987"/>
        <w:rPr>
          <w:rStyle w:val="FakeCharacterStyle"/>
        </w:rPr>
      </w:pPr>
    </w:p>
    <w:p w:rsidR="00DB5783" w:rsidRDefault="00F57EF5">
      <w:pPr>
        <w:pStyle w:val="ParagraphStyle97"/>
        <w:framePr w:w="5164" w:h="562" w:hRule="exact" w:wrap="auto" w:vAnchor="page" w:hAnchor="margin" w:x="10497" w:y="400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Сведения о согласовании местоположения границ (</w:t>
      </w:r>
      <w:r>
        <w:rPr>
          <w:rStyle w:val="CharacterStyle49"/>
          <w:rFonts w:eastAsia="Calibri"/>
        </w:rPr>
        <w:t>/спорное)</w:t>
      </w:r>
    </w:p>
    <w:p w:rsidR="00DB5783" w:rsidRDefault="00DB5783">
      <w:pPr>
        <w:pStyle w:val="ParagraphStyle96"/>
        <w:framePr w:w="5602" w:h="1732" w:hRule="exact" w:wrap="auto" w:vAnchor="page" w:hAnchor="margin" w:x="4822" w:y="4853"/>
        <w:rPr>
          <w:rStyle w:val="FakeCharacterStyle"/>
        </w:rPr>
      </w:pPr>
    </w:p>
    <w:p w:rsidR="00DB5783" w:rsidRDefault="00F57EF5">
      <w:pPr>
        <w:pStyle w:val="ParagraphStyle97"/>
        <w:framePr w:w="5576" w:h="1717" w:hRule="exact" w:wrap="auto" w:vAnchor="page" w:hAnchor="margin" w:x="4850" w:y="486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5190" w:h="1732" w:hRule="exact" w:wrap="auto" w:vAnchor="page" w:hAnchor="margin" w:x="10469" w:y="4853"/>
        <w:rPr>
          <w:rStyle w:val="FakeCharacterStyle"/>
        </w:rPr>
      </w:pPr>
    </w:p>
    <w:p w:rsidR="00DB5783" w:rsidRDefault="00DB5783">
      <w:pPr>
        <w:pStyle w:val="ParagraphStyle97"/>
        <w:framePr w:w="5164" w:h="1717" w:hRule="exact" w:wrap="auto" w:vAnchor="page" w:hAnchor="margin" w:x="10497" w:y="4868"/>
        <w:rPr>
          <w:rStyle w:val="CharacterStyle49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98"/>
        <w:framePr w:w="705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1134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1134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551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143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4.</w:t>
      </w:r>
    </w:p>
    <w:p w:rsidR="00DB5783" w:rsidRDefault="00DB5783">
      <w:pPr>
        <w:pStyle w:val="ParagraphStyle83"/>
        <w:framePr w:w="6135" w:h="551" w:hRule="exact" w:wrap="auto" w:vAnchor="page" w:hAnchor="margin" w:x="795" w:y="1422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14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согласно сведениям Единого государственного реестра недвижимости (Pкад), м²</w:t>
      </w:r>
    </w:p>
    <w:p w:rsidR="00DB5783" w:rsidRDefault="00DB5783">
      <w:pPr>
        <w:pStyle w:val="ParagraphStyle96"/>
        <w:framePr w:w="8685" w:h="551" w:hRule="exact" w:wrap="auto" w:vAnchor="page" w:hAnchor="margin" w:x="6974" w:y="1422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600,00</w:t>
      </w:r>
    </w:p>
    <w:p w:rsidR="00DB5783" w:rsidRDefault="00DB5783">
      <w:pPr>
        <w:pStyle w:val="ParagraphStyle110"/>
        <w:framePr w:w="705" w:h="289" w:hRule="exact" w:wrap="auto" w:vAnchor="page" w:hAnchor="margin" w:x="45" w:y="1973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198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5.</w:t>
      </w:r>
    </w:p>
    <w:p w:rsidR="00DB5783" w:rsidRDefault="00DB5783">
      <w:pPr>
        <w:pStyle w:val="ParagraphStyle83"/>
        <w:framePr w:w="6135" w:h="289" w:hRule="exact" w:wrap="auto" w:vAnchor="page" w:hAnchor="margin" w:x="795" w:y="1973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198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Оценка расхождения P и Pкад (P - Pкад), м²</w:t>
      </w:r>
    </w:p>
    <w:p w:rsidR="00DB5783" w:rsidRDefault="00DB5783">
      <w:pPr>
        <w:pStyle w:val="ParagraphStyle96"/>
        <w:framePr w:w="8685" w:h="289" w:hRule="exact" w:wrap="auto" w:vAnchor="page" w:hAnchor="margin" w:x="6974" w:y="1973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25</w:t>
      </w:r>
    </w:p>
    <w:p w:rsidR="00DB5783" w:rsidRDefault="00DB5783">
      <w:pPr>
        <w:pStyle w:val="ParagraphStyle110"/>
        <w:framePr w:w="705" w:h="551" w:hRule="exact" w:wrap="auto" w:vAnchor="page" w:hAnchor="margin" w:x="45" w:y="2262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227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6.</w:t>
      </w:r>
    </w:p>
    <w:p w:rsidR="00DB5783" w:rsidRDefault="00DB5783">
      <w:pPr>
        <w:pStyle w:val="ParagraphStyle83"/>
        <w:framePr w:w="6135" w:h="551" w:hRule="exact" w:wrap="auto" w:vAnchor="page" w:hAnchor="margin" w:x="795" w:y="2262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227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Предельный минимальный и максимальный размеры земельного участка (Pмин и Pмакс), м²</w:t>
      </w:r>
    </w:p>
    <w:p w:rsidR="00DB5783" w:rsidRDefault="00DB5783">
      <w:pPr>
        <w:pStyle w:val="ParagraphStyle96"/>
        <w:framePr w:w="8685" w:h="551" w:hRule="exact" w:wrap="auto" w:vAnchor="page" w:hAnchor="margin" w:x="6974" w:y="2262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227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  <w:r>
        <w:rPr>
          <w:rStyle w:val="CharacterStyle49"/>
          <w:rFonts w:eastAsia="Calibri"/>
        </w:rPr>
        <w:br/>
        <w:t>—</w:t>
      </w:r>
    </w:p>
    <w:p w:rsidR="00DB5783" w:rsidRDefault="00DB5783">
      <w:pPr>
        <w:pStyle w:val="ParagraphStyle110"/>
        <w:framePr w:w="705" w:h="289" w:hRule="exact" w:wrap="auto" w:vAnchor="page" w:hAnchor="margin" w:x="45" w:y="2813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282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</w:t>
      </w:r>
    </w:p>
    <w:p w:rsidR="00DB5783" w:rsidRDefault="00DB5783">
      <w:pPr>
        <w:pStyle w:val="ParagraphStyle83"/>
        <w:framePr w:w="6135" w:h="289" w:hRule="exact" w:wrap="auto" w:vAnchor="page" w:hAnchor="margin" w:x="795" w:y="2813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282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Вид (виды) разрешенного использования</w:t>
      </w:r>
    </w:p>
    <w:p w:rsidR="00DB5783" w:rsidRDefault="00DB5783">
      <w:pPr>
        <w:pStyle w:val="ParagraphStyle83"/>
        <w:framePr w:w="8685" w:h="289" w:hRule="exact" w:wrap="auto" w:vAnchor="page" w:hAnchor="margin" w:x="6974" w:y="2813"/>
        <w:rPr>
          <w:rStyle w:val="FakeCharacterStyle"/>
        </w:rPr>
      </w:pPr>
    </w:p>
    <w:p w:rsidR="00DB5783" w:rsidRDefault="00F57EF5">
      <w:pPr>
        <w:pStyle w:val="ParagraphStyle84"/>
        <w:framePr w:w="8659" w:h="274" w:hRule="exact" w:wrap="auto" w:vAnchor="page" w:hAnchor="margin" w:x="7002" w:y="282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для садоводства</w:t>
      </w:r>
    </w:p>
    <w:p w:rsidR="00DB5783" w:rsidRDefault="00DB5783">
      <w:pPr>
        <w:pStyle w:val="ParagraphStyle110"/>
        <w:framePr w:w="705" w:h="298" w:hRule="exact" w:wrap="auto" w:vAnchor="page" w:hAnchor="margin" w:x="45" w:y="3102"/>
        <w:rPr>
          <w:rStyle w:val="FakeCharacterStyle"/>
        </w:rPr>
      </w:pPr>
    </w:p>
    <w:p w:rsidR="00DB5783" w:rsidRDefault="00F57EF5">
      <w:pPr>
        <w:pStyle w:val="ParagraphStyle111"/>
        <w:framePr w:w="709" w:h="283" w:hRule="exact" w:wrap="auto" w:vAnchor="page" w:hAnchor="margin" w:x="43" w:y="311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7.1.</w:t>
      </w:r>
    </w:p>
    <w:p w:rsidR="00DB5783" w:rsidRDefault="00DB5783">
      <w:pPr>
        <w:pStyle w:val="ParagraphStyle83"/>
        <w:framePr w:w="6135" w:h="298" w:hRule="exact" w:wrap="auto" w:vAnchor="page" w:hAnchor="margin" w:x="795" w:y="3102"/>
        <w:rPr>
          <w:rStyle w:val="FakeCharacterStyle"/>
        </w:rPr>
      </w:pPr>
    </w:p>
    <w:p w:rsidR="00DB5783" w:rsidRDefault="00F57EF5">
      <w:pPr>
        <w:pStyle w:val="ParagraphStyle84"/>
        <w:framePr w:w="6109" w:h="283" w:hRule="exact" w:wrap="auto" w:vAnchor="page" w:hAnchor="margin" w:x="823" w:y="311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Дополнительные сведения об </w:t>
      </w:r>
      <w:r>
        <w:rPr>
          <w:rStyle w:val="CharacterStyle42"/>
          <w:rFonts w:eastAsia="Calibri"/>
        </w:rPr>
        <w:t>использовании земельного участка</w:t>
      </w:r>
    </w:p>
    <w:p w:rsidR="00DB5783" w:rsidRDefault="00DB5783">
      <w:pPr>
        <w:pStyle w:val="ParagraphStyle96"/>
        <w:framePr w:w="8685" w:h="298" w:hRule="exact" w:wrap="auto" w:vAnchor="page" w:hAnchor="margin" w:x="6974" w:y="3102"/>
        <w:rPr>
          <w:rStyle w:val="FakeCharacterStyle"/>
        </w:rPr>
      </w:pPr>
    </w:p>
    <w:p w:rsidR="00DB5783" w:rsidRDefault="00F57EF5">
      <w:pPr>
        <w:pStyle w:val="ParagraphStyle97"/>
        <w:framePr w:w="8659" w:h="283" w:hRule="exact" w:wrap="auto" w:vAnchor="page" w:hAnchor="margin" w:x="7002" w:y="311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3400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341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8.</w:t>
      </w:r>
    </w:p>
    <w:p w:rsidR="00DB5783" w:rsidRDefault="00DB5783">
      <w:pPr>
        <w:pStyle w:val="ParagraphStyle83"/>
        <w:framePr w:w="6135" w:h="804" w:hRule="exact" w:wrap="auto" w:vAnchor="page" w:hAnchor="margin" w:x="795" w:y="3400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341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</w:r>
    </w:p>
    <w:p w:rsidR="00DB5783" w:rsidRDefault="00DB5783">
      <w:pPr>
        <w:pStyle w:val="ParagraphStyle96"/>
        <w:framePr w:w="8685" w:h="804" w:hRule="exact" w:wrap="auto" w:vAnchor="page" w:hAnchor="margin" w:x="6974" w:y="3400"/>
        <w:rPr>
          <w:rStyle w:val="FakeCharacterStyle"/>
        </w:rPr>
      </w:pPr>
    </w:p>
    <w:p w:rsidR="00DB5783" w:rsidRDefault="00F57EF5">
      <w:pPr>
        <w:pStyle w:val="ParagraphStyle97"/>
        <w:framePr w:w="8659" w:h="789" w:hRule="exact" w:wrap="auto" w:vAnchor="page" w:hAnchor="margin" w:x="7002" w:y="341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10:21:0032201:151</w:t>
      </w:r>
    </w:p>
    <w:p w:rsidR="00DB5783" w:rsidRDefault="00DB5783">
      <w:pPr>
        <w:pStyle w:val="ParagraphStyle110"/>
        <w:framePr w:w="705" w:h="804" w:hRule="exact" w:wrap="auto" w:vAnchor="page" w:hAnchor="margin" w:x="45" w:y="4204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421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9.</w:t>
      </w:r>
    </w:p>
    <w:p w:rsidR="00DB5783" w:rsidRDefault="00DB5783">
      <w:pPr>
        <w:pStyle w:val="ParagraphStyle83"/>
        <w:framePr w:w="6135" w:h="804" w:hRule="exact" w:wrap="auto" w:vAnchor="page" w:hAnchor="margin" w:x="795" w:y="4204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421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Сведения о земельных участках </w:t>
      </w:r>
      <w:r>
        <w:rPr>
          <w:rStyle w:val="CharacterStyle42"/>
          <w:rFonts w:eastAsia="Calibri"/>
        </w:rPr>
        <w:t>(землях общего пользования, территории общего пользования), посредством которых обеспечивается доступ</w:t>
      </w:r>
    </w:p>
    <w:p w:rsidR="00DB5783" w:rsidRDefault="00DB5783">
      <w:pPr>
        <w:pStyle w:val="ParagraphStyle83"/>
        <w:framePr w:w="8685" w:h="804" w:hRule="exact" w:wrap="auto" w:vAnchor="page" w:hAnchor="margin" w:x="6974" w:y="4204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421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10:21:0032201:129</w:t>
      </w:r>
    </w:p>
    <w:p w:rsidR="00DB5783" w:rsidRDefault="00DB5783">
      <w:pPr>
        <w:pStyle w:val="ParagraphStyle110"/>
        <w:framePr w:w="705" w:h="804" w:hRule="exact" w:wrap="auto" w:vAnchor="page" w:hAnchor="margin" w:x="45" w:y="5008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5023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10.</w:t>
      </w:r>
    </w:p>
    <w:p w:rsidR="00DB5783" w:rsidRDefault="00DB5783">
      <w:pPr>
        <w:pStyle w:val="ParagraphStyle83"/>
        <w:framePr w:w="6135" w:h="804" w:hRule="exact" w:wrap="auto" w:vAnchor="page" w:hAnchor="margin" w:x="795" w:y="5008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502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Иные сведения</w:t>
      </w:r>
    </w:p>
    <w:p w:rsidR="00DB5783" w:rsidRDefault="00DB5783">
      <w:pPr>
        <w:pStyle w:val="ParagraphStyle83"/>
        <w:framePr w:w="8685" w:h="804" w:hRule="exact" w:wrap="auto" w:vAnchor="page" w:hAnchor="margin" w:x="6974" w:y="5008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502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Границы земельного участка установлены в соответствии с фактическим расположением объекта недвижимости на местност</w:t>
      </w:r>
      <w:r>
        <w:rPr>
          <w:rStyle w:val="CharacterStyle42"/>
          <w:rFonts w:eastAsia="Calibri"/>
        </w:rPr>
        <w:t>и с учетом объектов искусственного происхождения (забор, благоустройство территории, границы смежных земельных участков).</w:t>
      </w:r>
    </w:p>
    <w:p w:rsidR="00DB5783" w:rsidRDefault="00DB5783">
      <w:pPr>
        <w:pStyle w:val="ParagraphStyle79"/>
        <w:framePr w:w="8730" w:h="304" w:hRule="exact" w:wrap="auto" w:vAnchor="page" w:hAnchor="margin" w:x="45" w:y="5811"/>
        <w:rPr>
          <w:rStyle w:val="FakeCharacterStyle"/>
        </w:rPr>
      </w:pPr>
    </w:p>
    <w:p w:rsidR="00DB5783" w:rsidRDefault="00F57EF5">
      <w:pPr>
        <w:pStyle w:val="ParagraphStyle80"/>
        <w:framePr w:w="8704" w:h="289" w:hRule="exact" w:wrap="auto" w:vAnchor="page" w:hAnchor="margin" w:x="43" w:y="5826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4. Пояснения к сведениям об уточняемом земельном участке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8775" w:y="5811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8803" w:y="5826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10:21:0032201:123</w:t>
      </w:r>
    </w:p>
    <w:p w:rsidR="00DB5783" w:rsidRDefault="00DB5783">
      <w:pPr>
        <w:pStyle w:val="ParagraphStyle83"/>
        <w:framePr w:w="2916" w:h="304" w:hRule="exact" w:wrap="auto" w:vAnchor="page" w:hAnchor="margin" w:x="12743" w:y="5811"/>
        <w:rPr>
          <w:rStyle w:val="FakeCharacterStyle"/>
        </w:rPr>
      </w:pPr>
    </w:p>
    <w:p w:rsidR="00DB5783" w:rsidRDefault="00F57EF5">
      <w:pPr>
        <w:pStyle w:val="ParagraphStyle84"/>
        <w:framePr w:w="2890" w:h="289" w:hRule="exact" w:wrap="auto" w:vAnchor="page" w:hAnchor="margin" w:x="12771" w:y="582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6115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6115"/>
        <w:rPr>
          <w:rStyle w:val="CharacterStyle48"/>
          <w:rFonts w:eastAsia="Calibri"/>
        </w:rPr>
      </w:pPr>
    </w:p>
    <w:p w:rsidR="00DB5783" w:rsidRDefault="00DB5783">
      <w:pPr>
        <w:pStyle w:val="ParagraphStyle110"/>
        <w:framePr w:w="705" w:h="289" w:hRule="exact" w:wrap="auto" w:vAnchor="page" w:hAnchor="margin" w:x="45" w:y="6172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618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96"/>
        <w:framePr w:w="14864" w:h="289" w:hRule="exact" w:wrap="auto" w:vAnchor="page" w:hAnchor="margin" w:x="795" w:y="6172"/>
        <w:rPr>
          <w:rStyle w:val="FakeCharacterStyle"/>
        </w:rPr>
      </w:pPr>
    </w:p>
    <w:p w:rsidR="00DB5783" w:rsidRDefault="00F57EF5">
      <w:pPr>
        <w:pStyle w:val="ParagraphStyle97"/>
        <w:framePr w:w="14838" w:h="274" w:hRule="exact" w:wrap="auto" w:vAnchor="page" w:hAnchor="margin" w:x="823" w:y="618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77"/>
        <w:framePr w:w="15614" w:h="57" w:hRule="exact" w:wrap="auto" w:vAnchor="page" w:hAnchor="margin" w:x="45" w:y="6460"/>
        <w:rPr>
          <w:rStyle w:val="FakeCharacterStyle"/>
        </w:rPr>
      </w:pPr>
    </w:p>
    <w:p w:rsidR="00DB5783" w:rsidRDefault="00DB5783">
      <w:pPr>
        <w:pStyle w:val="ParagraphStyle78"/>
        <w:framePr w:w="15618" w:h="42" w:hRule="exact" w:wrap="auto" w:vAnchor="page" w:hAnchor="margin" w:x="43" w:y="6475"/>
        <w:rPr>
          <w:rStyle w:val="CharacterStyle39"/>
          <w:rFonts w:eastAsia="Calibri"/>
        </w:rPr>
      </w:pPr>
    </w:p>
    <w:p w:rsidR="00DB5783" w:rsidRDefault="00DB5783">
      <w:pPr>
        <w:pStyle w:val="ParagraphStyle79"/>
        <w:framePr w:w="10424" w:h="304" w:hRule="exact" w:wrap="auto" w:vAnchor="page" w:hAnchor="margin" w:x="45" w:y="6517"/>
        <w:rPr>
          <w:rStyle w:val="FakeCharacterStyle"/>
        </w:rPr>
      </w:pPr>
    </w:p>
    <w:p w:rsidR="00DB5783" w:rsidRDefault="00F57EF5">
      <w:pPr>
        <w:pStyle w:val="ParagraphStyle80"/>
        <w:framePr w:w="10398" w:h="289" w:hRule="exact" w:wrap="auto" w:vAnchor="page" w:hAnchor="margin" w:x="43" w:y="6532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1. Сведения о </w:t>
      </w:r>
      <w:r>
        <w:rPr>
          <w:rStyle w:val="CharacterStyle40"/>
          <w:rFonts w:eastAsia="Calibri"/>
        </w:rPr>
        <w:t>характерных точках границ уточняемого земельного участка с кадастровым номером</w:t>
      </w:r>
    </w:p>
    <w:p w:rsidR="00DB5783" w:rsidRDefault="00DB5783">
      <w:pPr>
        <w:pStyle w:val="ParagraphStyle81"/>
        <w:framePr w:w="3969" w:h="304" w:hRule="exact" w:wrap="auto" w:vAnchor="page" w:hAnchor="margin" w:x="10469" w:y="6517"/>
        <w:rPr>
          <w:rStyle w:val="FakeCharacterStyle"/>
        </w:rPr>
      </w:pPr>
    </w:p>
    <w:p w:rsidR="00DB5783" w:rsidRDefault="00F57EF5">
      <w:pPr>
        <w:pStyle w:val="ParagraphStyle82"/>
        <w:framePr w:w="3913" w:h="274" w:hRule="exact" w:wrap="auto" w:vAnchor="page" w:hAnchor="margin" w:x="10497" w:y="6532"/>
        <w:rPr>
          <w:rStyle w:val="CharacterStyle41"/>
          <w:rFonts w:eastAsia="Calibri"/>
        </w:rPr>
      </w:pPr>
      <w:r>
        <w:rPr>
          <w:rStyle w:val="CharacterStyle41"/>
          <w:rFonts w:eastAsia="Calibri"/>
        </w:rPr>
        <w:t>10:21:0032201:124</w:t>
      </w:r>
    </w:p>
    <w:p w:rsidR="00DB5783" w:rsidRDefault="00DB5783">
      <w:pPr>
        <w:pStyle w:val="ParagraphStyle83"/>
        <w:framePr w:w="1221" w:h="304" w:hRule="exact" w:wrap="auto" w:vAnchor="page" w:hAnchor="margin" w:x="14438" w:y="6517"/>
        <w:rPr>
          <w:rStyle w:val="FakeCharacterStyle"/>
        </w:rPr>
      </w:pPr>
    </w:p>
    <w:p w:rsidR="00DB5783" w:rsidRDefault="00F57EF5">
      <w:pPr>
        <w:pStyle w:val="ParagraphStyle84"/>
        <w:framePr w:w="1195" w:h="289" w:hRule="exact" w:wrap="auto" w:vAnchor="page" w:hAnchor="margin" w:x="14466" w:y="653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85"/>
        <w:framePr w:w="2194" w:h="289" w:hRule="exact" w:wrap="auto" w:vAnchor="page" w:hAnchor="margin" w:x="45" w:y="6821"/>
        <w:rPr>
          <w:rStyle w:val="FakeCharacterStyle"/>
        </w:rPr>
      </w:pPr>
    </w:p>
    <w:p w:rsidR="00DB5783" w:rsidRDefault="00F57EF5">
      <w:pPr>
        <w:pStyle w:val="ParagraphStyle86"/>
        <w:framePr w:w="2168" w:h="289" w:hRule="exact" w:wrap="auto" w:vAnchor="page" w:hAnchor="margin" w:x="43" w:y="6821"/>
        <w:rPr>
          <w:rStyle w:val="CharacterStyle43"/>
          <w:rFonts w:eastAsia="Calibri"/>
        </w:rPr>
      </w:pPr>
      <w:r>
        <w:rPr>
          <w:rStyle w:val="CharacterStyle43"/>
          <w:rFonts w:eastAsia="Calibri"/>
        </w:rPr>
        <w:t>Система координат</w:t>
      </w:r>
    </w:p>
    <w:p w:rsidR="00DB5783" w:rsidRDefault="00DB5783">
      <w:pPr>
        <w:pStyle w:val="ParagraphStyle87"/>
        <w:framePr w:w="6860" w:h="289" w:hRule="exact" w:wrap="auto" w:vAnchor="page" w:hAnchor="margin" w:x="2239" w:y="6821"/>
        <w:rPr>
          <w:rStyle w:val="FakeCharacterStyle"/>
        </w:rPr>
      </w:pPr>
    </w:p>
    <w:p w:rsidR="00DB5783" w:rsidRDefault="00F57EF5">
      <w:pPr>
        <w:pStyle w:val="ParagraphStyle88"/>
        <w:framePr w:w="6804" w:h="274" w:hRule="exact" w:wrap="auto" w:vAnchor="page" w:hAnchor="margin" w:x="2267" w:y="6821"/>
        <w:rPr>
          <w:rStyle w:val="CharacterStyle44"/>
          <w:rFonts w:eastAsia="Calibri"/>
        </w:rPr>
      </w:pPr>
      <w:r>
        <w:rPr>
          <w:rStyle w:val="CharacterStyle44"/>
          <w:rFonts w:eastAsia="Calibri"/>
        </w:rPr>
        <w:t>МСК-10, зона 1</w:t>
      </w:r>
    </w:p>
    <w:p w:rsidR="00DB5783" w:rsidRDefault="00F57EF5">
      <w:pPr>
        <w:pStyle w:val="ParagraphStyle89"/>
        <w:framePr w:w="4593" w:h="289" w:hRule="exact" w:wrap="auto" w:vAnchor="page" w:hAnchor="margin" w:x="9127" w:y="6821"/>
        <w:rPr>
          <w:rStyle w:val="CharacterStyle45"/>
          <w:rFonts w:eastAsia="Calibri"/>
        </w:rPr>
      </w:pPr>
      <w:r>
        <w:rPr>
          <w:rStyle w:val="CharacterStyle45"/>
          <w:rFonts w:eastAsia="Calibri"/>
        </w:rPr>
        <w:t>Зона №</w:t>
      </w:r>
    </w:p>
    <w:p w:rsidR="00DB5783" w:rsidRDefault="00DB5783">
      <w:pPr>
        <w:pStyle w:val="ParagraphStyle90"/>
        <w:framePr w:w="1814" w:h="289" w:hRule="exact" w:wrap="auto" w:vAnchor="page" w:hAnchor="margin" w:x="13748" w:y="6821"/>
        <w:rPr>
          <w:rStyle w:val="FakeCharacterStyle"/>
        </w:rPr>
      </w:pPr>
    </w:p>
    <w:p w:rsidR="00DB5783" w:rsidRDefault="00F57EF5">
      <w:pPr>
        <w:pStyle w:val="ParagraphStyle91"/>
        <w:framePr w:w="1758" w:h="274" w:hRule="exact" w:wrap="auto" w:vAnchor="page" w:hAnchor="margin" w:x="13776" w:y="6821"/>
        <w:rPr>
          <w:rStyle w:val="CharacterStyle46"/>
          <w:rFonts w:eastAsia="Calibri"/>
        </w:rPr>
      </w:pPr>
      <w:r>
        <w:rPr>
          <w:rStyle w:val="CharacterStyle46"/>
          <w:rFonts w:eastAsia="Calibri"/>
        </w:rPr>
        <w:t>1</w:t>
      </w:r>
    </w:p>
    <w:p w:rsidR="00DB5783" w:rsidRDefault="00DB5783">
      <w:pPr>
        <w:pStyle w:val="ParagraphStyle92"/>
        <w:framePr w:w="97" w:h="289" w:hRule="exact" w:wrap="auto" w:vAnchor="page" w:hAnchor="margin" w:x="15562" w:y="6821"/>
        <w:rPr>
          <w:rStyle w:val="FakeCharacterStyle"/>
        </w:rPr>
      </w:pPr>
    </w:p>
    <w:p w:rsidR="00DB5783" w:rsidRDefault="00DB5783">
      <w:pPr>
        <w:pStyle w:val="ParagraphStyle93"/>
        <w:framePr w:w="71" w:h="289" w:hRule="exact" w:wrap="auto" w:vAnchor="page" w:hAnchor="margin" w:x="15590" w:y="6821"/>
        <w:rPr>
          <w:rStyle w:val="CharacterStyle47"/>
          <w:rFonts w:eastAsia="Calibri"/>
        </w:rPr>
      </w:pPr>
    </w:p>
    <w:p w:rsidR="00DB5783" w:rsidRDefault="00DB5783">
      <w:pPr>
        <w:pStyle w:val="ParagraphStyle94"/>
        <w:framePr w:w="15614" w:h="57" w:hRule="exact" w:wrap="auto" w:vAnchor="page" w:hAnchor="margin" w:x="45" w:y="7109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7109"/>
        <w:rPr>
          <w:rStyle w:val="CharacterStyle48"/>
          <w:rFonts w:eastAsia="Calibri"/>
        </w:rPr>
      </w:pPr>
    </w:p>
    <w:p w:rsidR="00DB5783" w:rsidRDefault="00DB5783">
      <w:pPr>
        <w:pStyle w:val="ParagraphStyle96"/>
        <w:framePr w:w="5851" w:h="850" w:hRule="exact" w:wrap="auto" w:vAnchor="page" w:hAnchor="margin" w:x="850" w:y="7166"/>
        <w:rPr>
          <w:rStyle w:val="FakeCharacterStyle"/>
        </w:rPr>
      </w:pPr>
    </w:p>
    <w:p w:rsidR="00DB5783" w:rsidRDefault="00F57EF5">
      <w:pPr>
        <w:pStyle w:val="ParagraphStyle97"/>
        <w:framePr w:w="5825" w:h="835" w:hRule="exact" w:wrap="auto" w:vAnchor="page" w:hAnchor="margin" w:x="878" w:y="718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Координаты, м</w:t>
      </w:r>
    </w:p>
    <w:p w:rsidR="00DB5783" w:rsidRDefault="00DB5783">
      <w:pPr>
        <w:pStyle w:val="ParagraphStyle96"/>
        <w:framePr w:w="2903" w:h="804" w:hRule="exact" w:wrap="auto" w:vAnchor="page" w:hAnchor="margin" w:x="850" w:y="8016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878" w:y="803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содержатся в Едином государственном реестре недвижимости</w:t>
      </w:r>
    </w:p>
    <w:p w:rsidR="00DB5783" w:rsidRDefault="00DB5783">
      <w:pPr>
        <w:pStyle w:val="ParagraphStyle96"/>
        <w:framePr w:w="2903" w:h="804" w:hRule="exact" w:wrap="auto" w:vAnchor="page" w:hAnchor="margin" w:x="3798" w:y="8016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3826" w:y="803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определены в результате </w:t>
      </w:r>
      <w:r>
        <w:rPr>
          <w:rStyle w:val="CharacterStyle49"/>
          <w:rFonts w:eastAsia="Calibri"/>
        </w:rPr>
        <w:t>выполнения комплексных кадастровых работ</w:t>
      </w:r>
    </w:p>
    <w:p w:rsidR="00DB5783" w:rsidRDefault="00DB5783">
      <w:pPr>
        <w:pStyle w:val="ParagraphStyle96"/>
        <w:framePr w:w="1429" w:h="667" w:hRule="exact" w:wrap="auto" w:vAnchor="page" w:hAnchor="margin" w:x="850" w:y="8820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878" w:y="883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2324" w:y="8820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2352" w:y="883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6"/>
        <w:framePr w:w="1429" w:h="667" w:hRule="exact" w:wrap="auto" w:vAnchor="page" w:hAnchor="margin" w:x="3798" w:y="8820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3826" w:y="883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5272" w:y="8820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5300" w:y="883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8"/>
        <w:framePr w:w="760" w:h="289" w:hRule="exact" w:wrap="auto" w:vAnchor="page" w:hAnchor="margin" w:x="45" w:y="9488"/>
        <w:rPr>
          <w:rStyle w:val="FakeCharacterStyle"/>
        </w:rPr>
      </w:pPr>
    </w:p>
    <w:p w:rsidR="00DB5783" w:rsidRDefault="00F57EF5">
      <w:pPr>
        <w:pStyle w:val="ParagraphStyle99"/>
        <w:framePr w:w="764" w:h="274" w:hRule="exact" w:wrap="auto" w:vAnchor="page" w:hAnchor="margin" w:x="43" w:y="950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429" w:h="289" w:hRule="exact" w:wrap="auto" w:vAnchor="page" w:hAnchor="margin" w:x="850" w:y="9488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878" w:y="95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429" w:h="289" w:hRule="exact" w:wrap="auto" w:vAnchor="page" w:hAnchor="margin" w:x="2324" w:y="9488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2352" w:y="95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1429" w:h="289" w:hRule="exact" w:wrap="auto" w:vAnchor="page" w:hAnchor="margin" w:x="3798" w:y="9488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3826" w:y="95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1429" w:h="289" w:hRule="exact" w:wrap="auto" w:vAnchor="page" w:hAnchor="margin" w:x="5272" w:y="9488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5300" w:y="95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6"/>
        <w:framePr w:w="3357" w:h="289" w:hRule="exact" w:wrap="auto" w:vAnchor="page" w:hAnchor="margin" w:x="6746" w:y="9488"/>
        <w:rPr>
          <w:rStyle w:val="FakeCharacterStyle"/>
        </w:rPr>
      </w:pPr>
    </w:p>
    <w:p w:rsidR="00DB5783" w:rsidRDefault="00F57EF5">
      <w:pPr>
        <w:pStyle w:val="ParagraphStyle97"/>
        <w:framePr w:w="3331" w:h="274" w:hRule="exact" w:wrap="auto" w:vAnchor="page" w:hAnchor="margin" w:x="6774" w:y="95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DB5783" w:rsidRDefault="00DB5783">
      <w:pPr>
        <w:pStyle w:val="ParagraphStyle96"/>
        <w:framePr w:w="2903" w:h="289" w:hRule="exact" w:wrap="auto" w:vAnchor="page" w:hAnchor="margin" w:x="10148" w:y="9488"/>
        <w:rPr>
          <w:rStyle w:val="FakeCharacterStyle"/>
        </w:rPr>
      </w:pPr>
    </w:p>
    <w:p w:rsidR="00DB5783" w:rsidRDefault="00F57EF5">
      <w:pPr>
        <w:pStyle w:val="ParagraphStyle97"/>
        <w:framePr w:w="2877" w:h="274" w:hRule="exact" w:wrap="auto" w:vAnchor="page" w:hAnchor="margin" w:x="10176" w:y="95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DB5783" w:rsidRDefault="00DB5783">
      <w:pPr>
        <w:pStyle w:val="ParagraphStyle96"/>
        <w:framePr w:w="2563" w:h="289" w:hRule="exact" w:wrap="auto" w:vAnchor="page" w:hAnchor="margin" w:x="13096" w:y="9488"/>
        <w:rPr>
          <w:rStyle w:val="FakeCharacterStyle"/>
        </w:rPr>
      </w:pPr>
    </w:p>
    <w:p w:rsidR="00DB5783" w:rsidRDefault="00F57EF5">
      <w:pPr>
        <w:pStyle w:val="ParagraphStyle97"/>
        <w:framePr w:w="2537" w:h="274" w:hRule="exact" w:wrap="auto" w:vAnchor="page" w:hAnchor="margin" w:x="13124" w:y="95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DB5783" w:rsidRDefault="00DB5783">
      <w:pPr>
        <w:pStyle w:val="ParagraphStyle98"/>
        <w:framePr w:w="760" w:h="551" w:hRule="exact" w:wrap="auto" w:vAnchor="page" w:hAnchor="margin" w:x="45" w:y="9777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979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н306У</w:t>
      </w:r>
    </w:p>
    <w:p w:rsidR="00DB5783" w:rsidRDefault="00DB5783">
      <w:pPr>
        <w:pStyle w:val="ParagraphStyle96"/>
        <w:framePr w:w="1429" w:h="551" w:hRule="exact" w:wrap="auto" w:vAnchor="page" w:hAnchor="margin" w:x="850" w:y="977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97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977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97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977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97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355 910,55</w:t>
      </w:r>
    </w:p>
    <w:p w:rsidR="00DB5783" w:rsidRDefault="00DB5783">
      <w:pPr>
        <w:pStyle w:val="ParagraphStyle100"/>
        <w:framePr w:w="1429" w:h="551" w:hRule="exact" w:wrap="auto" w:vAnchor="page" w:hAnchor="margin" w:x="5272" w:y="977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97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1 499 499,29</w:t>
      </w:r>
    </w:p>
    <w:p w:rsidR="00DB5783" w:rsidRDefault="00DB5783">
      <w:pPr>
        <w:pStyle w:val="ParagraphStyle98"/>
        <w:framePr w:w="760" w:h="551" w:hRule="exact" w:wrap="auto" w:vAnchor="page" w:hAnchor="margin" w:x="45" w:y="10327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034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н314У</w:t>
      </w:r>
    </w:p>
    <w:p w:rsidR="00DB5783" w:rsidRDefault="00DB5783">
      <w:pPr>
        <w:pStyle w:val="ParagraphStyle96"/>
        <w:framePr w:w="1429" w:h="551" w:hRule="exact" w:wrap="auto" w:vAnchor="page" w:hAnchor="margin" w:x="850" w:y="1032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034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032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034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032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034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355 910,16</w:t>
      </w:r>
    </w:p>
    <w:p w:rsidR="00DB5783" w:rsidRDefault="00DB5783">
      <w:pPr>
        <w:pStyle w:val="ParagraphStyle100"/>
        <w:framePr w:w="1429" w:h="551" w:hRule="exact" w:wrap="auto" w:vAnchor="page" w:hAnchor="margin" w:x="5272" w:y="1032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034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1 499 499,16</w:t>
      </w:r>
    </w:p>
    <w:p w:rsidR="00DB5783" w:rsidRDefault="00DB5783">
      <w:pPr>
        <w:pStyle w:val="ParagraphStyle104"/>
        <w:framePr w:w="15704" w:h="28" w:hRule="exact" w:wrap="auto" w:vAnchor="page" w:hAnchor="margin" w:y="10878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0893"/>
        <w:rPr>
          <w:rStyle w:val="CharacterStyle53"/>
          <w:rFonts w:eastAsia="Calibri"/>
        </w:rPr>
      </w:pPr>
    </w:p>
    <w:p w:rsidR="00DB5783" w:rsidRDefault="00DB5783">
      <w:pPr>
        <w:pStyle w:val="ParagraphStyle98"/>
        <w:framePr w:w="760" w:h="2322" w:hRule="exact" w:wrap="auto" w:vAnchor="page" w:hAnchor="margin" w:x="45" w:y="7166"/>
        <w:rPr>
          <w:rStyle w:val="FakeCharacterStyle"/>
        </w:rPr>
      </w:pPr>
    </w:p>
    <w:p w:rsidR="00DB5783" w:rsidRDefault="00F57EF5">
      <w:pPr>
        <w:pStyle w:val="ParagraphStyle99"/>
        <w:framePr w:w="764" w:h="2307" w:hRule="exact" w:wrap="auto" w:vAnchor="page" w:hAnchor="margin" w:x="43" w:y="718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96"/>
        <w:framePr w:w="3357" w:h="2322" w:hRule="exact" w:wrap="auto" w:vAnchor="page" w:hAnchor="margin" w:x="6746" w:y="7166"/>
        <w:rPr>
          <w:rStyle w:val="FakeCharacterStyle"/>
        </w:rPr>
      </w:pPr>
    </w:p>
    <w:p w:rsidR="00DB5783" w:rsidRDefault="00F57EF5">
      <w:pPr>
        <w:pStyle w:val="ParagraphStyle97"/>
        <w:framePr w:w="3331" w:h="2307" w:hRule="exact" w:wrap="auto" w:vAnchor="page" w:hAnchor="margin" w:x="6774" w:y="718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определения координат</w:t>
      </w:r>
    </w:p>
    <w:p w:rsidR="00DB5783" w:rsidRDefault="00DB5783">
      <w:pPr>
        <w:pStyle w:val="ParagraphStyle96"/>
        <w:framePr w:w="2903" w:h="2322" w:hRule="exact" w:wrap="auto" w:vAnchor="page" w:hAnchor="margin" w:x="10148" w:y="7166"/>
        <w:rPr>
          <w:rStyle w:val="FakeCharacterStyle"/>
        </w:rPr>
      </w:pPr>
    </w:p>
    <w:p w:rsidR="00DB5783" w:rsidRDefault="00F57EF5">
      <w:pPr>
        <w:pStyle w:val="ParagraphStyle97"/>
        <w:framePr w:w="2877" w:h="2307" w:hRule="exact" w:wrap="auto" w:vAnchor="page" w:hAnchor="margin" w:x="10176" w:y="718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Формулы, примененные для </w:t>
      </w:r>
      <w:r>
        <w:rPr>
          <w:rStyle w:val="CharacterStyle49"/>
          <w:rFonts w:eastAsia="Calibri"/>
        </w:rPr>
        <w:t>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</w:r>
    </w:p>
    <w:p w:rsidR="00DB5783" w:rsidRDefault="00DB5783">
      <w:pPr>
        <w:pStyle w:val="ParagraphStyle96"/>
        <w:framePr w:w="2563" w:h="2322" w:hRule="exact" w:wrap="auto" w:vAnchor="page" w:hAnchor="margin" w:x="13096" w:y="7166"/>
        <w:rPr>
          <w:rStyle w:val="FakeCharacterStyle"/>
        </w:rPr>
      </w:pPr>
    </w:p>
    <w:p w:rsidR="00DB5783" w:rsidRDefault="00F57EF5">
      <w:pPr>
        <w:pStyle w:val="ParagraphStyle97"/>
        <w:framePr w:w="2537" w:h="2307" w:hRule="exact" w:wrap="auto" w:vAnchor="page" w:hAnchor="margin" w:x="13124" w:y="718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закрепления точки</w:t>
      </w:r>
    </w:p>
    <w:p w:rsidR="00DB5783" w:rsidRDefault="00DB5783">
      <w:pPr>
        <w:pStyle w:val="ParagraphStyle96"/>
        <w:framePr w:w="3357" w:h="1102" w:hRule="exact" w:wrap="auto" w:vAnchor="page" w:hAnchor="margin" w:x="6746" w:y="9777"/>
        <w:rPr>
          <w:rStyle w:val="FakeCharacterStyle"/>
        </w:rPr>
      </w:pPr>
    </w:p>
    <w:p w:rsidR="00DB5783" w:rsidRDefault="00F57EF5">
      <w:pPr>
        <w:pStyle w:val="ParagraphStyle97"/>
        <w:framePr w:w="3331" w:h="1087" w:hRule="exact" w:wrap="auto" w:vAnchor="page" w:hAnchor="margin" w:x="6774" w:y="97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</w:t>
      </w:r>
      <w:r>
        <w:rPr>
          <w:rStyle w:val="CharacterStyle49"/>
          <w:rFonts w:eastAsia="Calibri"/>
        </w:rPr>
        <w:t>делений)</w:t>
      </w:r>
    </w:p>
    <w:p w:rsidR="00DB5783" w:rsidRDefault="00DB5783">
      <w:pPr>
        <w:pStyle w:val="ParagraphStyle96"/>
        <w:framePr w:w="2894" w:h="1102" w:hRule="exact" w:wrap="auto" w:vAnchor="page" w:hAnchor="margin" w:x="10148" w:y="9777"/>
        <w:rPr>
          <w:rStyle w:val="FakeCharacterStyle"/>
        </w:rPr>
      </w:pPr>
    </w:p>
    <w:p w:rsidR="00DB5783" w:rsidRDefault="00F57EF5">
      <w:pPr>
        <w:pStyle w:val="ParagraphStyle97"/>
        <w:framePr w:w="2868" w:h="1087" w:hRule="exact" w:wrap="auto" w:vAnchor="page" w:hAnchor="margin" w:x="10176" w:y="97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DB5783" w:rsidRDefault="00DB5783">
      <w:pPr>
        <w:pStyle w:val="ParagraphStyle106"/>
        <w:framePr w:w="2572" w:h="1102" w:hRule="exact" w:wrap="auto" w:vAnchor="page" w:hAnchor="margin" w:x="13087" w:y="9777"/>
        <w:rPr>
          <w:rStyle w:val="FakeCharacterStyle"/>
        </w:rPr>
      </w:pPr>
    </w:p>
    <w:p w:rsidR="00DB5783" w:rsidRDefault="00F57EF5">
      <w:pPr>
        <w:pStyle w:val="ParagraphStyle107"/>
        <w:framePr w:w="2546" w:h="1087" w:hRule="exact" w:wrap="auto" w:vAnchor="page" w:hAnchor="margin" w:x="13115" w:y="9792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Нет закрепления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98"/>
        <w:framePr w:w="760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99"/>
        <w:framePr w:w="764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429" w:h="289" w:hRule="exact" w:wrap="auto" w:vAnchor="page" w:hAnchor="margin" w:x="850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878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429" w:h="289" w:hRule="exact" w:wrap="auto" w:vAnchor="page" w:hAnchor="margin" w:x="2324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235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1429" w:h="289" w:hRule="exact" w:wrap="auto" w:vAnchor="page" w:hAnchor="margin" w:x="3798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382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1429" w:h="289" w:hRule="exact" w:wrap="auto" w:vAnchor="page" w:hAnchor="margin" w:x="5272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5300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6"/>
        <w:framePr w:w="3357" w:h="289" w:hRule="exact" w:wrap="auto" w:vAnchor="page" w:hAnchor="margin" w:x="6746" w:y="1134"/>
        <w:rPr>
          <w:rStyle w:val="FakeCharacterStyle"/>
        </w:rPr>
      </w:pPr>
    </w:p>
    <w:p w:rsidR="00DB5783" w:rsidRDefault="00F57EF5">
      <w:pPr>
        <w:pStyle w:val="ParagraphStyle97"/>
        <w:framePr w:w="3331" w:h="274" w:hRule="exact" w:wrap="auto" w:vAnchor="page" w:hAnchor="margin" w:x="677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DB5783" w:rsidRDefault="00DB5783">
      <w:pPr>
        <w:pStyle w:val="ParagraphStyle96"/>
        <w:framePr w:w="2903" w:h="289" w:hRule="exact" w:wrap="auto" w:vAnchor="page" w:hAnchor="margin" w:x="10148" w:y="1134"/>
        <w:rPr>
          <w:rStyle w:val="FakeCharacterStyle"/>
        </w:rPr>
      </w:pPr>
    </w:p>
    <w:p w:rsidR="00DB5783" w:rsidRDefault="00F57EF5">
      <w:pPr>
        <w:pStyle w:val="ParagraphStyle97"/>
        <w:framePr w:w="2877" w:h="274" w:hRule="exact" w:wrap="auto" w:vAnchor="page" w:hAnchor="margin" w:x="1017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DB5783" w:rsidRDefault="00DB5783">
      <w:pPr>
        <w:pStyle w:val="ParagraphStyle96"/>
        <w:framePr w:w="2563" w:h="289" w:hRule="exact" w:wrap="auto" w:vAnchor="page" w:hAnchor="margin" w:x="13096" w:y="1134"/>
        <w:rPr>
          <w:rStyle w:val="FakeCharacterStyle"/>
        </w:rPr>
      </w:pPr>
    </w:p>
    <w:p w:rsidR="00DB5783" w:rsidRDefault="00F57EF5">
      <w:pPr>
        <w:pStyle w:val="ParagraphStyle97"/>
        <w:framePr w:w="2537" w:h="274" w:hRule="exact" w:wrap="auto" w:vAnchor="page" w:hAnchor="margin" w:x="1312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DB5783" w:rsidRDefault="00DB5783">
      <w:pPr>
        <w:pStyle w:val="ParagraphStyle98"/>
        <w:framePr w:w="760" w:h="551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4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н291У</w:t>
      </w:r>
    </w:p>
    <w:p w:rsidR="00DB5783" w:rsidRDefault="00DB5783">
      <w:pPr>
        <w:pStyle w:val="ParagraphStyle96"/>
        <w:framePr w:w="1429" w:h="551" w:hRule="exact" w:wrap="auto" w:vAnchor="page" w:hAnchor="margin" w:x="850" w:y="142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42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42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355 913,94</w:t>
      </w:r>
    </w:p>
    <w:p w:rsidR="00DB5783" w:rsidRDefault="00DB5783">
      <w:pPr>
        <w:pStyle w:val="ParagraphStyle100"/>
        <w:framePr w:w="1429" w:h="551" w:hRule="exact" w:wrap="auto" w:vAnchor="page" w:hAnchor="margin" w:x="5272" w:y="142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1 499 478,98</w:t>
      </w:r>
    </w:p>
    <w:p w:rsidR="00DB5783" w:rsidRDefault="00DB5783">
      <w:pPr>
        <w:pStyle w:val="ParagraphStyle98"/>
        <w:framePr w:w="760" w:h="551" w:hRule="exact" w:wrap="auto" w:vAnchor="page" w:hAnchor="margin" w:x="45" w:y="1973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98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н310У</w:t>
      </w:r>
    </w:p>
    <w:p w:rsidR="00DB5783" w:rsidRDefault="00DB5783">
      <w:pPr>
        <w:pStyle w:val="ParagraphStyle96"/>
        <w:framePr w:w="1429" w:h="551" w:hRule="exact" w:wrap="auto" w:vAnchor="page" w:hAnchor="margin" w:x="850" w:y="197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97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97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355 942,76</w:t>
      </w:r>
    </w:p>
    <w:p w:rsidR="00DB5783" w:rsidRDefault="00DB5783">
      <w:pPr>
        <w:pStyle w:val="ParagraphStyle100"/>
        <w:framePr w:w="1429" w:h="551" w:hRule="exact" w:wrap="auto" w:vAnchor="page" w:hAnchor="margin" w:x="5272" w:y="197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1 499 483,37</w:t>
      </w:r>
    </w:p>
    <w:p w:rsidR="00DB5783" w:rsidRDefault="00DB5783">
      <w:pPr>
        <w:pStyle w:val="ParagraphStyle98"/>
        <w:framePr w:w="760" w:h="551" w:hRule="exact" w:wrap="auto" w:vAnchor="page" w:hAnchor="margin" w:x="45" w:y="2524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253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н307У</w:t>
      </w:r>
    </w:p>
    <w:p w:rsidR="00DB5783" w:rsidRDefault="00DB5783">
      <w:pPr>
        <w:pStyle w:val="ParagraphStyle96"/>
        <w:framePr w:w="1429" w:h="551" w:hRule="exact" w:wrap="auto" w:vAnchor="page" w:hAnchor="margin" w:x="850" w:y="252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25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252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25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252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25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355 939,62</w:t>
      </w:r>
    </w:p>
    <w:p w:rsidR="00DB5783" w:rsidRDefault="00DB5783">
      <w:pPr>
        <w:pStyle w:val="ParagraphStyle100"/>
        <w:framePr w:w="1429" w:h="551" w:hRule="exact" w:wrap="auto" w:vAnchor="page" w:hAnchor="margin" w:x="5272" w:y="252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25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1 499 503,85</w:t>
      </w:r>
    </w:p>
    <w:p w:rsidR="00DB5783" w:rsidRDefault="00DB5783">
      <w:pPr>
        <w:pStyle w:val="ParagraphStyle98"/>
        <w:framePr w:w="760" w:h="551" w:hRule="exact" w:wrap="auto" w:vAnchor="page" w:hAnchor="margin" w:x="45" w:y="3075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309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н306У</w:t>
      </w:r>
    </w:p>
    <w:p w:rsidR="00DB5783" w:rsidRDefault="00DB5783">
      <w:pPr>
        <w:pStyle w:val="ParagraphStyle96"/>
        <w:framePr w:w="1429" w:h="551" w:hRule="exact" w:wrap="auto" w:vAnchor="page" w:hAnchor="margin" w:x="850" w:y="3075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30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3075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30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3075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309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355 910,55</w:t>
      </w:r>
    </w:p>
    <w:p w:rsidR="00DB5783" w:rsidRDefault="00DB5783">
      <w:pPr>
        <w:pStyle w:val="ParagraphStyle100"/>
        <w:framePr w:w="1429" w:h="551" w:hRule="exact" w:wrap="auto" w:vAnchor="page" w:hAnchor="margin" w:x="5272" w:y="3075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309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1 499 499,29</w:t>
      </w:r>
    </w:p>
    <w:p w:rsidR="00DB5783" w:rsidRDefault="00DB5783">
      <w:pPr>
        <w:pStyle w:val="ParagraphStyle79"/>
        <w:framePr w:w="8939" w:h="304" w:hRule="exact" w:wrap="auto" w:vAnchor="page" w:hAnchor="margin" w:x="45" w:y="3626"/>
        <w:rPr>
          <w:rStyle w:val="FakeCharacterStyle"/>
        </w:rPr>
      </w:pPr>
    </w:p>
    <w:p w:rsidR="00DB5783" w:rsidRDefault="00F57EF5">
      <w:pPr>
        <w:pStyle w:val="ParagraphStyle80"/>
        <w:framePr w:w="8913" w:h="289" w:hRule="exact" w:wrap="auto" w:vAnchor="page" w:hAnchor="margin" w:x="43" w:y="3641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2. Сведения о частях границ уточняемого земельного участка с кадастровым номером</w:t>
      </w:r>
    </w:p>
    <w:p w:rsidR="00DB5783" w:rsidRDefault="00DB5783">
      <w:pPr>
        <w:pStyle w:val="ParagraphStyle102"/>
        <w:framePr w:w="3969" w:h="304" w:hRule="exact" w:wrap="auto" w:vAnchor="page" w:hAnchor="margin" w:x="8984" w:y="3626"/>
        <w:rPr>
          <w:rStyle w:val="FakeCharacterStyle"/>
        </w:rPr>
      </w:pPr>
    </w:p>
    <w:p w:rsidR="00DB5783" w:rsidRDefault="00F57EF5">
      <w:pPr>
        <w:pStyle w:val="ParagraphStyle103"/>
        <w:framePr w:w="3913" w:h="274" w:hRule="exact" w:wrap="auto" w:vAnchor="page" w:hAnchor="margin" w:x="9012" w:y="3641"/>
        <w:rPr>
          <w:rStyle w:val="CharacterStyle52"/>
          <w:rFonts w:eastAsia="Calibri"/>
        </w:rPr>
      </w:pPr>
      <w:r>
        <w:rPr>
          <w:rStyle w:val="CharacterStyle52"/>
          <w:rFonts w:eastAsia="Calibri"/>
        </w:rPr>
        <w:t>10:21:0032201:124</w:t>
      </w:r>
    </w:p>
    <w:p w:rsidR="00DB5783" w:rsidRDefault="00DB5783">
      <w:pPr>
        <w:pStyle w:val="ParagraphStyle83"/>
        <w:framePr w:w="2706" w:h="304" w:hRule="exact" w:wrap="auto" w:vAnchor="page" w:hAnchor="margin" w:x="12953" w:y="3626"/>
        <w:rPr>
          <w:rStyle w:val="FakeCharacterStyle"/>
        </w:rPr>
      </w:pPr>
    </w:p>
    <w:p w:rsidR="00DB5783" w:rsidRDefault="00F57EF5">
      <w:pPr>
        <w:pStyle w:val="ParagraphStyle84"/>
        <w:framePr w:w="2680" w:h="289" w:hRule="exact" w:wrap="auto" w:vAnchor="page" w:hAnchor="margin" w:x="12981" w:y="364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3930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3930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2745" w:h="289" w:hRule="exact" w:wrap="auto" w:vAnchor="page" w:hAnchor="margin" w:x="45" w:y="3987"/>
        <w:rPr>
          <w:rStyle w:val="FakeCharacterStyle"/>
        </w:rPr>
      </w:pPr>
    </w:p>
    <w:p w:rsidR="00DB5783" w:rsidRDefault="00F57EF5">
      <w:pPr>
        <w:pStyle w:val="ParagraphStyle99"/>
        <w:framePr w:w="2749" w:h="274" w:hRule="exact" w:wrap="auto" w:vAnchor="page" w:hAnchor="margin" w:x="43" w:y="400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Обозначение части границ</w:t>
      </w:r>
    </w:p>
    <w:p w:rsidR="00DB5783" w:rsidRDefault="00DB5783">
      <w:pPr>
        <w:pStyle w:val="ParagraphStyle98"/>
        <w:framePr w:w="1327" w:h="289" w:hRule="exact" w:wrap="auto" w:vAnchor="page" w:hAnchor="margin" w:x="45" w:y="4275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429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от т.</w:t>
      </w:r>
    </w:p>
    <w:p w:rsidR="00DB5783" w:rsidRDefault="00DB5783">
      <w:pPr>
        <w:pStyle w:val="ParagraphStyle96"/>
        <w:framePr w:w="1372" w:h="289" w:hRule="exact" w:wrap="auto" w:vAnchor="page" w:hAnchor="margin" w:x="1417" w:y="4275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42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до т.</w:t>
      </w:r>
    </w:p>
    <w:p w:rsidR="00DB5783" w:rsidRDefault="00DB5783">
      <w:pPr>
        <w:pStyle w:val="ParagraphStyle98"/>
        <w:framePr w:w="1327" w:h="289" w:hRule="exact" w:wrap="auto" w:vAnchor="page" w:hAnchor="margin" w:x="45" w:y="4564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457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372" w:h="289" w:hRule="exact" w:wrap="auto" w:vAnchor="page" w:hAnchor="margin" w:x="1417" w:y="4564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457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942" w:h="289" w:hRule="exact" w:wrap="auto" w:vAnchor="page" w:hAnchor="margin" w:x="2835" w:y="4564"/>
        <w:rPr>
          <w:rStyle w:val="FakeCharacterStyle"/>
        </w:rPr>
      </w:pPr>
    </w:p>
    <w:p w:rsidR="00DB5783" w:rsidRDefault="00F57EF5">
      <w:pPr>
        <w:pStyle w:val="ParagraphStyle97"/>
        <w:framePr w:w="1916" w:h="274" w:hRule="exact" w:wrap="auto" w:vAnchor="page" w:hAnchor="margin" w:x="2863" w:y="457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5602" w:h="289" w:hRule="exact" w:wrap="auto" w:vAnchor="page" w:hAnchor="margin" w:x="4822" w:y="4564"/>
        <w:rPr>
          <w:rStyle w:val="FakeCharacterStyle"/>
        </w:rPr>
      </w:pPr>
    </w:p>
    <w:p w:rsidR="00DB5783" w:rsidRDefault="00F57EF5">
      <w:pPr>
        <w:pStyle w:val="ParagraphStyle97"/>
        <w:framePr w:w="5576" w:h="274" w:hRule="exact" w:wrap="auto" w:vAnchor="page" w:hAnchor="margin" w:x="4850" w:y="457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5190" w:h="289" w:hRule="exact" w:wrap="auto" w:vAnchor="page" w:hAnchor="margin" w:x="10469" w:y="4564"/>
        <w:rPr>
          <w:rStyle w:val="FakeCharacterStyle"/>
        </w:rPr>
      </w:pPr>
    </w:p>
    <w:p w:rsidR="00DB5783" w:rsidRDefault="00F57EF5">
      <w:pPr>
        <w:pStyle w:val="ParagraphStyle97"/>
        <w:framePr w:w="5164" w:h="274" w:hRule="exact" w:wrap="auto" w:vAnchor="page" w:hAnchor="margin" w:x="10497" w:y="457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8"/>
        <w:framePr w:w="1327" w:h="289" w:hRule="exact" w:wrap="auto" w:vAnchor="page" w:hAnchor="margin" w:x="45" w:y="4853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486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н306У</w:t>
      </w:r>
    </w:p>
    <w:p w:rsidR="00DB5783" w:rsidRDefault="00DB5783">
      <w:pPr>
        <w:pStyle w:val="ParagraphStyle96"/>
        <w:framePr w:w="1372" w:h="289" w:hRule="exact" w:wrap="auto" w:vAnchor="page" w:hAnchor="margin" w:x="1417" w:y="4853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486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н314У</w:t>
      </w:r>
    </w:p>
    <w:p w:rsidR="00DB5783" w:rsidRDefault="00DB5783">
      <w:pPr>
        <w:pStyle w:val="ParagraphStyle100"/>
        <w:framePr w:w="1942" w:h="289" w:hRule="exact" w:wrap="auto" w:vAnchor="page" w:hAnchor="margin" w:x="2835" w:y="4853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486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0,41</w:t>
      </w:r>
    </w:p>
    <w:p w:rsidR="00DB5783" w:rsidRDefault="00DB5783">
      <w:pPr>
        <w:pStyle w:val="ParagraphStyle98"/>
        <w:framePr w:w="1327" w:h="289" w:hRule="exact" w:wrap="auto" w:vAnchor="page" w:hAnchor="margin" w:x="45" w:y="5141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515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н314У</w:t>
      </w:r>
    </w:p>
    <w:p w:rsidR="00DB5783" w:rsidRDefault="00DB5783">
      <w:pPr>
        <w:pStyle w:val="ParagraphStyle96"/>
        <w:framePr w:w="1372" w:h="289" w:hRule="exact" w:wrap="auto" w:vAnchor="page" w:hAnchor="margin" w:x="1417" w:y="5141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515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н291У</w:t>
      </w:r>
    </w:p>
    <w:p w:rsidR="00DB5783" w:rsidRDefault="00DB5783">
      <w:pPr>
        <w:pStyle w:val="ParagraphStyle100"/>
        <w:framePr w:w="1942" w:h="289" w:hRule="exact" w:wrap="auto" w:vAnchor="page" w:hAnchor="margin" w:x="2835" w:y="5141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515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20,53</w:t>
      </w:r>
    </w:p>
    <w:p w:rsidR="00DB5783" w:rsidRDefault="00DB5783">
      <w:pPr>
        <w:pStyle w:val="ParagraphStyle98"/>
        <w:framePr w:w="1327" w:h="289" w:hRule="exact" w:wrap="auto" w:vAnchor="page" w:hAnchor="margin" w:x="45" w:y="5430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544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н291У</w:t>
      </w:r>
    </w:p>
    <w:p w:rsidR="00DB5783" w:rsidRDefault="00DB5783">
      <w:pPr>
        <w:pStyle w:val="ParagraphStyle96"/>
        <w:framePr w:w="1372" w:h="289" w:hRule="exact" w:wrap="auto" w:vAnchor="page" w:hAnchor="margin" w:x="1417" w:y="5430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544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н310У</w:t>
      </w:r>
    </w:p>
    <w:p w:rsidR="00DB5783" w:rsidRDefault="00DB5783">
      <w:pPr>
        <w:pStyle w:val="ParagraphStyle100"/>
        <w:framePr w:w="1942" w:h="289" w:hRule="exact" w:wrap="auto" w:vAnchor="page" w:hAnchor="margin" w:x="2835" w:y="5430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544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29,15</w:t>
      </w:r>
    </w:p>
    <w:p w:rsidR="00DB5783" w:rsidRDefault="00DB5783">
      <w:pPr>
        <w:pStyle w:val="ParagraphStyle98"/>
        <w:framePr w:w="1327" w:h="289" w:hRule="exact" w:wrap="auto" w:vAnchor="page" w:hAnchor="margin" w:x="45" w:y="5718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573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н310У</w:t>
      </w:r>
    </w:p>
    <w:p w:rsidR="00DB5783" w:rsidRDefault="00DB5783">
      <w:pPr>
        <w:pStyle w:val="ParagraphStyle96"/>
        <w:framePr w:w="1372" w:h="289" w:hRule="exact" w:wrap="auto" w:vAnchor="page" w:hAnchor="margin" w:x="1417" w:y="5718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573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н307У</w:t>
      </w:r>
    </w:p>
    <w:p w:rsidR="00DB5783" w:rsidRDefault="00DB5783">
      <w:pPr>
        <w:pStyle w:val="ParagraphStyle100"/>
        <w:framePr w:w="1942" w:h="289" w:hRule="exact" w:wrap="auto" w:vAnchor="page" w:hAnchor="margin" w:x="2835" w:y="5718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573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20,72</w:t>
      </w:r>
    </w:p>
    <w:p w:rsidR="00DB5783" w:rsidRDefault="00DB5783">
      <w:pPr>
        <w:pStyle w:val="ParagraphStyle98"/>
        <w:framePr w:w="1327" w:h="289" w:hRule="exact" w:wrap="auto" w:vAnchor="page" w:hAnchor="margin" w:x="45" w:y="6007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602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н307У</w:t>
      </w:r>
    </w:p>
    <w:p w:rsidR="00DB5783" w:rsidRDefault="00DB5783">
      <w:pPr>
        <w:pStyle w:val="ParagraphStyle96"/>
        <w:framePr w:w="1372" w:h="289" w:hRule="exact" w:wrap="auto" w:vAnchor="page" w:hAnchor="margin" w:x="1417" w:y="6007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602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н306У</w:t>
      </w:r>
    </w:p>
    <w:p w:rsidR="00DB5783" w:rsidRDefault="00DB5783">
      <w:pPr>
        <w:pStyle w:val="ParagraphStyle100"/>
        <w:framePr w:w="1942" w:h="289" w:hRule="exact" w:wrap="auto" w:vAnchor="page" w:hAnchor="margin" w:x="2835" w:y="6007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602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29,43</w:t>
      </w:r>
    </w:p>
    <w:p w:rsidR="00DB5783" w:rsidRDefault="00DB5783">
      <w:pPr>
        <w:pStyle w:val="ParagraphStyle79"/>
        <w:framePr w:w="9150" w:h="304" w:hRule="exact" w:wrap="auto" w:vAnchor="page" w:hAnchor="margin" w:x="45" w:y="6296"/>
        <w:rPr>
          <w:rStyle w:val="FakeCharacterStyle"/>
        </w:rPr>
      </w:pPr>
    </w:p>
    <w:p w:rsidR="00DB5783" w:rsidRDefault="00F57EF5">
      <w:pPr>
        <w:pStyle w:val="ParagraphStyle80"/>
        <w:framePr w:w="9124" w:h="289" w:hRule="exact" w:wrap="auto" w:vAnchor="page" w:hAnchor="margin" w:x="43" w:y="6311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3. Сведения о характеристиках уточняемого земельного участка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9195" w:y="6296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9223" w:y="6311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10:21:0032201:124</w:t>
      </w:r>
    </w:p>
    <w:p w:rsidR="00DB5783" w:rsidRDefault="00DB5783">
      <w:pPr>
        <w:pStyle w:val="ParagraphStyle83"/>
        <w:framePr w:w="2496" w:h="304" w:hRule="exact" w:wrap="auto" w:vAnchor="page" w:hAnchor="margin" w:x="13163" w:y="6296"/>
        <w:rPr>
          <w:rStyle w:val="FakeCharacterStyle"/>
        </w:rPr>
      </w:pPr>
    </w:p>
    <w:p w:rsidR="00DB5783" w:rsidRDefault="00F57EF5">
      <w:pPr>
        <w:pStyle w:val="ParagraphStyle84"/>
        <w:framePr w:w="2470" w:h="289" w:hRule="exact" w:wrap="auto" w:vAnchor="page" w:hAnchor="margin" w:x="13191" w:y="631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6599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6599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705" w:h="289" w:hRule="exact" w:wrap="auto" w:vAnchor="page" w:hAnchor="margin" w:x="45" w:y="6656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667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№ п/п</w:t>
      </w:r>
    </w:p>
    <w:p w:rsidR="00DB5783" w:rsidRDefault="00DB5783">
      <w:pPr>
        <w:pStyle w:val="ParagraphStyle96"/>
        <w:framePr w:w="6135" w:h="289" w:hRule="exact" w:wrap="auto" w:vAnchor="page" w:hAnchor="margin" w:x="795" w:y="6656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667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Наименование характеристики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6656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667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Значение характеристики</w:t>
      </w:r>
    </w:p>
    <w:p w:rsidR="00DB5783" w:rsidRDefault="00DB5783">
      <w:pPr>
        <w:pStyle w:val="ParagraphStyle98"/>
        <w:framePr w:w="705" w:h="289" w:hRule="exact" w:wrap="auto" w:vAnchor="page" w:hAnchor="margin" w:x="45" w:y="6945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696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6945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696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6945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696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289" w:hRule="exact" w:wrap="auto" w:vAnchor="page" w:hAnchor="margin" w:x="45" w:y="7233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724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83"/>
        <w:framePr w:w="6135" w:h="289" w:hRule="exact" w:wrap="auto" w:vAnchor="page" w:hAnchor="margin" w:x="795" w:y="7233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724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Адрес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7233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724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7522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753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1.1.</w:t>
      </w:r>
    </w:p>
    <w:p w:rsidR="00DB5783" w:rsidRDefault="00DB5783">
      <w:pPr>
        <w:pStyle w:val="ParagraphStyle83"/>
        <w:framePr w:w="6135" w:h="804" w:hRule="exact" w:wrap="auto" w:vAnchor="page" w:hAnchor="margin" w:x="795" w:y="7522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75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</w:r>
    </w:p>
    <w:p w:rsidR="00DB5783" w:rsidRDefault="00DB5783">
      <w:pPr>
        <w:pStyle w:val="ParagraphStyle83"/>
        <w:framePr w:w="8685" w:h="804" w:hRule="exact" w:wrap="auto" w:vAnchor="page" w:hAnchor="margin" w:x="6974" w:y="7522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75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Российская Федерация, Республика Карелия, Пряжинский р-н, Сигнал-1 (озеро Нижнее Падозеро) </w:t>
      </w:r>
      <w:r>
        <w:rPr>
          <w:rStyle w:val="CharacterStyle42"/>
          <w:rFonts w:eastAsia="Calibri"/>
        </w:rPr>
        <w:t>снт</w:t>
      </w:r>
    </w:p>
    <w:p w:rsidR="00DB5783" w:rsidRDefault="00DB5783">
      <w:pPr>
        <w:pStyle w:val="ParagraphStyle110"/>
        <w:framePr w:w="705" w:h="551" w:hRule="exact" w:wrap="auto" w:vAnchor="page" w:hAnchor="margin" w:x="45" w:y="8326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8341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1.2.</w:t>
      </w:r>
    </w:p>
    <w:p w:rsidR="00DB5783" w:rsidRDefault="00DB5783">
      <w:pPr>
        <w:pStyle w:val="ParagraphStyle83"/>
        <w:framePr w:w="6135" w:h="551" w:hRule="exact" w:wrap="auto" w:vAnchor="page" w:hAnchor="margin" w:x="795" w:y="8326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834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 местоположении земельного участка</w:t>
      </w:r>
    </w:p>
    <w:p w:rsidR="00DB5783" w:rsidRDefault="00DB5783">
      <w:pPr>
        <w:pStyle w:val="ParagraphStyle96"/>
        <w:framePr w:w="8685" w:h="551" w:hRule="exact" w:wrap="auto" w:vAnchor="page" w:hAnchor="margin" w:x="6974" w:y="8326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83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551" w:hRule="exact" w:wrap="auto" w:vAnchor="page" w:hAnchor="margin" w:x="45" w:y="8877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889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2.</w:t>
      </w:r>
    </w:p>
    <w:p w:rsidR="00DB5783" w:rsidRDefault="00DB5783">
      <w:pPr>
        <w:pStyle w:val="ParagraphStyle83"/>
        <w:framePr w:w="6135" w:h="551" w:hRule="exact" w:wrap="auto" w:vAnchor="page" w:hAnchor="margin" w:x="795" w:y="8877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889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± величина погрешности определения (вычисления) площади (Р ± ∆Р), м²</w:t>
      </w:r>
    </w:p>
    <w:p w:rsidR="00DB5783" w:rsidRDefault="00DB5783">
      <w:pPr>
        <w:pStyle w:val="ParagraphStyle96"/>
        <w:framePr w:w="8685" w:h="551" w:hRule="exact" w:wrap="auto" w:vAnchor="page" w:hAnchor="margin" w:x="6974" w:y="8877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88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609 ± 17,00</w:t>
      </w:r>
    </w:p>
    <w:p w:rsidR="00DB5783" w:rsidRDefault="00DB5783">
      <w:pPr>
        <w:pStyle w:val="ParagraphStyle110"/>
        <w:framePr w:w="705" w:h="1057" w:hRule="exact" w:wrap="auto" w:vAnchor="page" w:hAnchor="margin" w:x="45" w:y="9428"/>
        <w:rPr>
          <w:rStyle w:val="FakeCharacterStyle"/>
        </w:rPr>
      </w:pPr>
    </w:p>
    <w:p w:rsidR="00DB5783" w:rsidRDefault="00F57EF5">
      <w:pPr>
        <w:pStyle w:val="ParagraphStyle111"/>
        <w:framePr w:w="709" w:h="1042" w:hRule="exact" w:wrap="auto" w:vAnchor="page" w:hAnchor="margin" w:x="43" w:y="9443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3.</w:t>
      </w:r>
    </w:p>
    <w:p w:rsidR="00DB5783" w:rsidRDefault="00DB5783">
      <w:pPr>
        <w:pStyle w:val="ParagraphStyle83"/>
        <w:framePr w:w="6135" w:h="1057" w:hRule="exact" w:wrap="auto" w:vAnchor="page" w:hAnchor="margin" w:x="795" w:y="9428"/>
        <w:rPr>
          <w:rStyle w:val="FakeCharacterStyle"/>
        </w:rPr>
      </w:pPr>
    </w:p>
    <w:p w:rsidR="00DB5783" w:rsidRDefault="00F57EF5">
      <w:pPr>
        <w:pStyle w:val="ParagraphStyle84"/>
        <w:framePr w:w="6109" w:h="1042" w:hRule="exact" w:wrap="auto" w:vAnchor="page" w:hAnchor="margin" w:x="823" w:y="944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Формула, примененная для вычисления предельной погрешности </w:t>
      </w:r>
      <w:r>
        <w:rPr>
          <w:rStyle w:val="CharacterStyle42"/>
          <w:rFonts w:eastAsia="Calibri"/>
        </w:rPr>
        <w:t>определения площади земельного участка, с подставленными значениями и итоговые (вычисленные) значения</w:t>
      </w:r>
    </w:p>
    <w:p w:rsidR="00DB5783" w:rsidRDefault="00DB5783">
      <w:pPr>
        <w:pStyle w:val="ParagraphStyle96"/>
        <w:framePr w:w="8685" w:h="1057" w:hRule="exact" w:wrap="auto" w:vAnchor="page" w:hAnchor="margin" w:x="6974" w:y="9428"/>
        <w:rPr>
          <w:rStyle w:val="FakeCharacterStyle"/>
        </w:rPr>
      </w:pPr>
    </w:p>
    <w:p w:rsidR="00DB5783" w:rsidRDefault="00F57EF5">
      <w:pPr>
        <w:pStyle w:val="ParagraphStyle97"/>
        <w:framePr w:w="8659" w:h="1042" w:hRule="exact" w:wrap="auto" w:vAnchor="page" w:hAnchor="margin" w:x="7002" w:y="944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3,5*Mt*√(P) = 3,5*0,20*√(609,00) = 17</w:t>
      </w:r>
    </w:p>
    <w:p w:rsidR="00DB5783" w:rsidRDefault="00DB5783">
      <w:pPr>
        <w:pStyle w:val="ParagraphStyle110"/>
        <w:framePr w:w="705" w:h="551" w:hRule="exact" w:wrap="auto" w:vAnchor="page" w:hAnchor="margin" w:x="45" w:y="10485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1050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4.</w:t>
      </w:r>
    </w:p>
    <w:p w:rsidR="00DB5783" w:rsidRDefault="00DB5783">
      <w:pPr>
        <w:pStyle w:val="ParagraphStyle83"/>
        <w:framePr w:w="6135" w:h="551" w:hRule="exact" w:wrap="auto" w:vAnchor="page" w:hAnchor="margin" w:x="795" w:y="10485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1050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согласно сведениям Единого государственного реестра недвижимости (Pкад), м²</w:t>
      </w:r>
    </w:p>
    <w:p w:rsidR="00DB5783" w:rsidRDefault="00DB5783">
      <w:pPr>
        <w:pStyle w:val="ParagraphStyle96"/>
        <w:framePr w:w="8685" w:h="551" w:hRule="exact" w:wrap="auto" w:vAnchor="page" w:hAnchor="margin" w:x="6974" w:y="10485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1050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600,00</w:t>
      </w:r>
    </w:p>
    <w:p w:rsidR="00DB5783" w:rsidRDefault="00DB5783">
      <w:pPr>
        <w:pStyle w:val="ParagraphStyle104"/>
        <w:framePr w:w="15704" w:h="28" w:hRule="exact" w:wrap="auto" w:vAnchor="page" w:hAnchor="margin" w:y="11036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1051"/>
        <w:rPr>
          <w:rStyle w:val="CharacterStyle53"/>
          <w:rFonts w:eastAsia="Calibri"/>
        </w:rPr>
      </w:pPr>
    </w:p>
    <w:p w:rsidR="00DB5783" w:rsidRDefault="00DB5783">
      <w:pPr>
        <w:pStyle w:val="ParagraphStyle96"/>
        <w:framePr w:w="3357" w:h="2204" w:hRule="exact" w:wrap="auto" w:vAnchor="page" w:hAnchor="margin" w:x="6746" w:y="1422"/>
        <w:rPr>
          <w:rStyle w:val="FakeCharacterStyle"/>
        </w:rPr>
      </w:pPr>
    </w:p>
    <w:p w:rsidR="00DB5783" w:rsidRDefault="00F57EF5">
      <w:pPr>
        <w:pStyle w:val="ParagraphStyle97"/>
        <w:framePr w:w="3331" w:h="2189" w:hRule="exact" w:wrap="auto" w:vAnchor="page" w:hAnchor="margin" w:x="6774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96"/>
        <w:framePr w:w="2894" w:h="2204" w:hRule="exact" w:wrap="auto" w:vAnchor="page" w:hAnchor="margin" w:x="10148" w:y="1422"/>
        <w:rPr>
          <w:rStyle w:val="FakeCharacterStyle"/>
        </w:rPr>
      </w:pPr>
    </w:p>
    <w:p w:rsidR="00DB5783" w:rsidRDefault="00F57EF5">
      <w:pPr>
        <w:pStyle w:val="ParagraphStyle97"/>
        <w:framePr w:w="2868" w:h="2189" w:hRule="exact" w:wrap="auto" w:vAnchor="page" w:hAnchor="margin" w:x="10176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DB5783" w:rsidRDefault="00DB5783">
      <w:pPr>
        <w:pStyle w:val="ParagraphStyle106"/>
        <w:framePr w:w="2572" w:h="2204" w:hRule="exact" w:wrap="auto" w:vAnchor="page" w:hAnchor="margin" w:x="13087" w:y="1422"/>
        <w:rPr>
          <w:rStyle w:val="FakeCharacterStyle"/>
        </w:rPr>
      </w:pPr>
    </w:p>
    <w:p w:rsidR="00DB5783" w:rsidRDefault="00F57EF5">
      <w:pPr>
        <w:pStyle w:val="ParagraphStyle107"/>
        <w:framePr w:w="2546" w:h="2189" w:hRule="exact" w:wrap="auto" w:vAnchor="page" w:hAnchor="margin" w:x="13115" w:y="1437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Нет закрепления</w:t>
      </w:r>
    </w:p>
    <w:p w:rsidR="00DB5783" w:rsidRDefault="00DB5783">
      <w:pPr>
        <w:pStyle w:val="ParagraphStyle96"/>
        <w:framePr w:w="1942" w:h="577" w:hRule="exact" w:wrap="auto" w:vAnchor="page" w:hAnchor="margin" w:x="2835" w:y="3987"/>
        <w:rPr>
          <w:rStyle w:val="FakeCharacterStyle"/>
        </w:rPr>
      </w:pPr>
    </w:p>
    <w:p w:rsidR="00DB5783" w:rsidRDefault="00F57EF5">
      <w:pPr>
        <w:pStyle w:val="ParagraphStyle97"/>
        <w:framePr w:w="1916" w:h="562" w:hRule="exact" w:wrap="auto" w:vAnchor="page" w:hAnchor="margin" w:x="2863" w:y="400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Горизонтальное проложение (S), м</w:t>
      </w:r>
    </w:p>
    <w:p w:rsidR="00DB5783" w:rsidRDefault="00DB5783">
      <w:pPr>
        <w:pStyle w:val="ParagraphStyle96"/>
        <w:framePr w:w="5602" w:h="577" w:hRule="exact" w:wrap="auto" w:vAnchor="page" w:hAnchor="margin" w:x="4822" w:y="3987"/>
        <w:rPr>
          <w:rStyle w:val="FakeCharacterStyle"/>
        </w:rPr>
      </w:pPr>
    </w:p>
    <w:p w:rsidR="00DB5783" w:rsidRDefault="00F57EF5">
      <w:pPr>
        <w:pStyle w:val="ParagraphStyle97"/>
        <w:framePr w:w="5576" w:h="562" w:hRule="exact" w:wrap="auto" w:vAnchor="page" w:hAnchor="margin" w:x="4850" w:y="400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прохождения части границ</w:t>
      </w:r>
    </w:p>
    <w:p w:rsidR="00DB5783" w:rsidRDefault="00DB5783">
      <w:pPr>
        <w:pStyle w:val="ParagraphStyle96"/>
        <w:framePr w:w="5190" w:h="577" w:hRule="exact" w:wrap="auto" w:vAnchor="page" w:hAnchor="margin" w:x="10469" w:y="3987"/>
        <w:rPr>
          <w:rStyle w:val="FakeCharacterStyle"/>
        </w:rPr>
      </w:pPr>
    </w:p>
    <w:p w:rsidR="00DB5783" w:rsidRDefault="00F57EF5">
      <w:pPr>
        <w:pStyle w:val="ParagraphStyle97"/>
        <w:framePr w:w="5164" w:h="562" w:hRule="exact" w:wrap="auto" w:vAnchor="page" w:hAnchor="margin" w:x="10497" w:y="400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Сведения о согласовании местоположения границ </w:t>
      </w:r>
      <w:r>
        <w:rPr>
          <w:rStyle w:val="CharacterStyle49"/>
          <w:rFonts w:eastAsia="Calibri"/>
        </w:rPr>
        <w:t>(</w:t>
      </w:r>
      <w:r>
        <w:rPr>
          <w:rStyle w:val="CharacterStyle49"/>
          <w:rFonts w:eastAsia="Calibri"/>
        </w:rPr>
        <w:t>/спорное)</w:t>
      </w:r>
    </w:p>
    <w:p w:rsidR="00DB5783" w:rsidRDefault="00DB5783">
      <w:pPr>
        <w:pStyle w:val="ParagraphStyle96"/>
        <w:framePr w:w="5602" w:h="1443" w:hRule="exact" w:wrap="auto" w:vAnchor="page" w:hAnchor="margin" w:x="4822" w:y="4853"/>
        <w:rPr>
          <w:rStyle w:val="FakeCharacterStyle"/>
        </w:rPr>
      </w:pPr>
    </w:p>
    <w:p w:rsidR="00DB5783" w:rsidRDefault="00F57EF5">
      <w:pPr>
        <w:pStyle w:val="ParagraphStyle97"/>
        <w:framePr w:w="5576" w:h="1428" w:hRule="exact" w:wrap="auto" w:vAnchor="page" w:hAnchor="margin" w:x="4850" w:y="486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5190" w:h="1443" w:hRule="exact" w:wrap="auto" w:vAnchor="page" w:hAnchor="margin" w:x="10469" w:y="4853"/>
        <w:rPr>
          <w:rStyle w:val="FakeCharacterStyle"/>
        </w:rPr>
      </w:pPr>
    </w:p>
    <w:p w:rsidR="00DB5783" w:rsidRDefault="00DB5783">
      <w:pPr>
        <w:pStyle w:val="ParagraphStyle97"/>
        <w:framePr w:w="5164" w:h="1428" w:hRule="exact" w:wrap="auto" w:vAnchor="page" w:hAnchor="margin" w:x="10497" w:y="4868"/>
        <w:rPr>
          <w:rStyle w:val="CharacterStyle49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98"/>
        <w:framePr w:w="705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1134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1134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289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143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5.</w:t>
      </w:r>
    </w:p>
    <w:p w:rsidR="00DB5783" w:rsidRDefault="00DB5783">
      <w:pPr>
        <w:pStyle w:val="ParagraphStyle83"/>
        <w:framePr w:w="6135" w:h="289" w:hRule="exact" w:wrap="auto" w:vAnchor="page" w:hAnchor="margin" w:x="795" w:y="1422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14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Оценка расхождения P и Pкад (P - Pкад), м²</w:t>
      </w:r>
    </w:p>
    <w:p w:rsidR="00DB5783" w:rsidRDefault="00DB5783">
      <w:pPr>
        <w:pStyle w:val="ParagraphStyle96"/>
        <w:framePr w:w="8685" w:h="289" w:hRule="exact" w:wrap="auto" w:vAnchor="page" w:hAnchor="margin" w:x="6974" w:y="1422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9</w:t>
      </w:r>
    </w:p>
    <w:p w:rsidR="00DB5783" w:rsidRDefault="00DB5783">
      <w:pPr>
        <w:pStyle w:val="ParagraphStyle110"/>
        <w:framePr w:w="705" w:h="551" w:hRule="exact" w:wrap="auto" w:vAnchor="page" w:hAnchor="margin" w:x="45" w:y="1711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172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6.</w:t>
      </w:r>
    </w:p>
    <w:p w:rsidR="00DB5783" w:rsidRDefault="00DB5783">
      <w:pPr>
        <w:pStyle w:val="ParagraphStyle83"/>
        <w:framePr w:w="6135" w:h="551" w:hRule="exact" w:wrap="auto" w:vAnchor="page" w:hAnchor="margin" w:x="795" w:y="1711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172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Предельный минимальный и максимальный размеры земельного участка (Pмин и Pмакс), м²</w:t>
      </w:r>
    </w:p>
    <w:p w:rsidR="00DB5783" w:rsidRDefault="00DB5783">
      <w:pPr>
        <w:pStyle w:val="ParagraphStyle96"/>
        <w:framePr w:w="8685" w:h="551" w:hRule="exact" w:wrap="auto" w:vAnchor="page" w:hAnchor="margin" w:x="6974" w:y="1711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17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  <w:r>
        <w:rPr>
          <w:rStyle w:val="CharacterStyle49"/>
          <w:rFonts w:eastAsia="Calibri"/>
        </w:rPr>
        <w:br/>
        <w:t>—</w:t>
      </w:r>
    </w:p>
    <w:p w:rsidR="00DB5783" w:rsidRDefault="00DB5783">
      <w:pPr>
        <w:pStyle w:val="ParagraphStyle110"/>
        <w:framePr w:w="705" w:h="289" w:hRule="exact" w:wrap="auto" w:vAnchor="page" w:hAnchor="margin" w:x="45" w:y="2262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227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</w:t>
      </w:r>
    </w:p>
    <w:p w:rsidR="00DB5783" w:rsidRDefault="00DB5783">
      <w:pPr>
        <w:pStyle w:val="ParagraphStyle83"/>
        <w:framePr w:w="6135" w:h="289" w:hRule="exact" w:wrap="auto" w:vAnchor="page" w:hAnchor="margin" w:x="795" w:y="2262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227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Вид (виды) разрешенного использования</w:t>
      </w:r>
    </w:p>
    <w:p w:rsidR="00DB5783" w:rsidRDefault="00DB5783">
      <w:pPr>
        <w:pStyle w:val="ParagraphStyle83"/>
        <w:framePr w:w="8685" w:h="289" w:hRule="exact" w:wrap="auto" w:vAnchor="page" w:hAnchor="margin" w:x="6974" w:y="2262"/>
        <w:rPr>
          <w:rStyle w:val="FakeCharacterStyle"/>
        </w:rPr>
      </w:pPr>
    </w:p>
    <w:p w:rsidR="00DB5783" w:rsidRDefault="00F57EF5">
      <w:pPr>
        <w:pStyle w:val="ParagraphStyle84"/>
        <w:framePr w:w="8659" w:h="274" w:hRule="exact" w:wrap="auto" w:vAnchor="page" w:hAnchor="margin" w:x="7002" w:y="227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для садового участка</w:t>
      </w:r>
    </w:p>
    <w:p w:rsidR="00DB5783" w:rsidRDefault="00DB5783">
      <w:pPr>
        <w:pStyle w:val="ParagraphStyle110"/>
        <w:framePr w:w="705" w:h="298" w:hRule="exact" w:wrap="auto" w:vAnchor="page" w:hAnchor="margin" w:x="45" w:y="2551"/>
        <w:rPr>
          <w:rStyle w:val="FakeCharacterStyle"/>
        </w:rPr>
      </w:pPr>
    </w:p>
    <w:p w:rsidR="00DB5783" w:rsidRDefault="00F57EF5">
      <w:pPr>
        <w:pStyle w:val="ParagraphStyle111"/>
        <w:framePr w:w="709" w:h="283" w:hRule="exact" w:wrap="auto" w:vAnchor="page" w:hAnchor="margin" w:x="43" w:y="256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7.1.</w:t>
      </w:r>
    </w:p>
    <w:p w:rsidR="00DB5783" w:rsidRDefault="00DB5783">
      <w:pPr>
        <w:pStyle w:val="ParagraphStyle83"/>
        <w:framePr w:w="6135" w:h="298" w:hRule="exact" w:wrap="auto" w:vAnchor="page" w:hAnchor="margin" w:x="795" w:y="2551"/>
        <w:rPr>
          <w:rStyle w:val="FakeCharacterStyle"/>
        </w:rPr>
      </w:pPr>
    </w:p>
    <w:p w:rsidR="00DB5783" w:rsidRDefault="00F57EF5">
      <w:pPr>
        <w:pStyle w:val="ParagraphStyle84"/>
        <w:framePr w:w="6109" w:h="283" w:hRule="exact" w:wrap="auto" w:vAnchor="page" w:hAnchor="margin" w:x="823" w:y="256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об использовании земельного участка</w:t>
      </w:r>
    </w:p>
    <w:p w:rsidR="00DB5783" w:rsidRDefault="00DB5783">
      <w:pPr>
        <w:pStyle w:val="ParagraphStyle96"/>
        <w:framePr w:w="8685" w:h="298" w:hRule="exact" w:wrap="auto" w:vAnchor="page" w:hAnchor="margin" w:x="6974" w:y="2551"/>
        <w:rPr>
          <w:rStyle w:val="FakeCharacterStyle"/>
        </w:rPr>
      </w:pPr>
    </w:p>
    <w:p w:rsidR="00DB5783" w:rsidRDefault="00F57EF5">
      <w:pPr>
        <w:pStyle w:val="ParagraphStyle97"/>
        <w:framePr w:w="8659" w:h="283" w:hRule="exact" w:wrap="auto" w:vAnchor="page" w:hAnchor="margin" w:x="7002" w:y="256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2849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286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8.</w:t>
      </w:r>
    </w:p>
    <w:p w:rsidR="00DB5783" w:rsidRDefault="00DB5783">
      <w:pPr>
        <w:pStyle w:val="ParagraphStyle83"/>
        <w:framePr w:w="6135" w:h="804" w:hRule="exact" w:wrap="auto" w:vAnchor="page" w:hAnchor="margin" w:x="795" w:y="2849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286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</w:r>
    </w:p>
    <w:p w:rsidR="00DB5783" w:rsidRDefault="00DB5783">
      <w:pPr>
        <w:pStyle w:val="ParagraphStyle96"/>
        <w:framePr w:w="8685" w:h="804" w:hRule="exact" w:wrap="auto" w:vAnchor="page" w:hAnchor="margin" w:x="6974" w:y="2849"/>
        <w:rPr>
          <w:rStyle w:val="FakeCharacterStyle"/>
        </w:rPr>
      </w:pPr>
    </w:p>
    <w:p w:rsidR="00DB5783" w:rsidRDefault="00F57EF5">
      <w:pPr>
        <w:pStyle w:val="ParagraphStyle97"/>
        <w:framePr w:w="8659" w:h="789" w:hRule="exact" w:wrap="auto" w:vAnchor="page" w:hAnchor="margin" w:x="7002" w:y="286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10:21:0032201:144</w:t>
      </w:r>
    </w:p>
    <w:p w:rsidR="00DB5783" w:rsidRDefault="00DB5783">
      <w:pPr>
        <w:pStyle w:val="ParagraphStyle110"/>
        <w:framePr w:w="705" w:h="804" w:hRule="exact" w:wrap="auto" w:vAnchor="page" w:hAnchor="margin" w:x="45" w:y="3653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366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9.</w:t>
      </w:r>
    </w:p>
    <w:p w:rsidR="00DB5783" w:rsidRDefault="00DB5783">
      <w:pPr>
        <w:pStyle w:val="ParagraphStyle83"/>
        <w:framePr w:w="6135" w:h="804" w:hRule="exact" w:wrap="auto" w:vAnchor="page" w:hAnchor="margin" w:x="795" w:y="3653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366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Сведения о земельных участках (землях общего пользования, территории общего пользования), посредством которых обеспечивается доступ</w:t>
      </w:r>
    </w:p>
    <w:p w:rsidR="00DB5783" w:rsidRDefault="00DB5783">
      <w:pPr>
        <w:pStyle w:val="ParagraphStyle83"/>
        <w:framePr w:w="8685" w:h="804" w:hRule="exact" w:wrap="auto" w:vAnchor="page" w:hAnchor="margin" w:x="6974" w:y="3653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366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10:21:0032201:129</w:t>
      </w:r>
    </w:p>
    <w:p w:rsidR="00DB5783" w:rsidRDefault="00DB5783">
      <w:pPr>
        <w:pStyle w:val="ParagraphStyle110"/>
        <w:framePr w:w="705" w:h="804" w:hRule="exact" w:wrap="auto" w:vAnchor="page" w:hAnchor="margin" w:x="45" w:y="4457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447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10.</w:t>
      </w:r>
    </w:p>
    <w:p w:rsidR="00DB5783" w:rsidRDefault="00DB5783">
      <w:pPr>
        <w:pStyle w:val="ParagraphStyle83"/>
        <w:framePr w:w="6135" w:h="804" w:hRule="exact" w:wrap="auto" w:vAnchor="page" w:hAnchor="margin" w:x="795" w:y="4457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447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Иные сведения</w:t>
      </w:r>
    </w:p>
    <w:p w:rsidR="00DB5783" w:rsidRDefault="00DB5783">
      <w:pPr>
        <w:pStyle w:val="ParagraphStyle83"/>
        <w:framePr w:w="8685" w:h="804" w:hRule="exact" w:wrap="auto" w:vAnchor="page" w:hAnchor="margin" w:x="6974" w:y="4457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447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Границы земельного участка установлены в соответствии с </w:t>
      </w:r>
      <w:r>
        <w:rPr>
          <w:rStyle w:val="CharacterStyle42"/>
          <w:rFonts w:eastAsia="Calibri"/>
        </w:rPr>
        <w:t>фактическим расположением объекта недвижимости на местности с учетом объектов искусственного происхождения (забор, благоустройство территории, границы смежных земельных участков).</w:t>
      </w:r>
    </w:p>
    <w:p w:rsidR="00DB5783" w:rsidRDefault="00DB5783">
      <w:pPr>
        <w:pStyle w:val="ParagraphStyle79"/>
        <w:framePr w:w="8730" w:h="304" w:hRule="exact" w:wrap="auto" w:vAnchor="page" w:hAnchor="margin" w:x="45" w:y="5260"/>
        <w:rPr>
          <w:rStyle w:val="FakeCharacterStyle"/>
        </w:rPr>
      </w:pPr>
    </w:p>
    <w:p w:rsidR="00DB5783" w:rsidRDefault="00F57EF5">
      <w:pPr>
        <w:pStyle w:val="ParagraphStyle80"/>
        <w:framePr w:w="8704" w:h="289" w:hRule="exact" w:wrap="auto" w:vAnchor="page" w:hAnchor="margin" w:x="43" w:y="5275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4. Пояснения к сведениям об уточняемом земельном участке с кадастровым номе</w:t>
      </w:r>
      <w:r>
        <w:rPr>
          <w:rStyle w:val="CharacterStyle40"/>
          <w:rFonts w:eastAsia="Calibri"/>
        </w:rPr>
        <w:t>ром</w:t>
      </w:r>
    </w:p>
    <w:p w:rsidR="00DB5783" w:rsidRDefault="00DB5783">
      <w:pPr>
        <w:pStyle w:val="ParagraphStyle108"/>
        <w:framePr w:w="3969" w:h="304" w:hRule="exact" w:wrap="auto" w:vAnchor="page" w:hAnchor="margin" w:x="8775" w:y="5260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8803" w:y="5275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10:21:0032201:124</w:t>
      </w:r>
    </w:p>
    <w:p w:rsidR="00DB5783" w:rsidRDefault="00DB5783">
      <w:pPr>
        <w:pStyle w:val="ParagraphStyle83"/>
        <w:framePr w:w="2916" w:h="304" w:hRule="exact" w:wrap="auto" w:vAnchor="page" w:hAnchor="margin" w:x="12743" w:y="5260"/>
        <w:rPr>
          <w:rStyle w:val="FakeCharacterStyle"/>
        </w:rPr>
      </w:pPr>
    </w:p>
    <w:p w:rsidR="00DB5783" w:rsidRDefault="00F57EF5">
      <w:pPr>
        <w:pStyle w:val="ParagraphStyle84"/>
        <w:framePr w:w="2890" w:h="289" w:hRule="exact" w:wrap="auto" w:vAnchor="page" w:hAnchor="margin" w:x="12771" w:y="527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5564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5564"/>
        <w:rPr>
          <w:rStyle w:val="CharacterStyle48"/>
          <w:rFonts w:eastAsia="Calibri"/>
        </w:rPr>
      </w:pPr>
    </w:p>
    <w:p w:rsidR="00DB5783" w:rsidRDefault="00DB5783">
      <w:pPr>
        <w:pStyle w:val="ParagraphStyle110"/>
        <w:framePr w:w="705" w:h="289" w:hRule="exact" w:wrap="auto" w:vAnchor="page" w:hAnchor="margin" w:x="45" w:y="5621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563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96"/>
        <w:framePr w:w="14864" w:h="289" w:hRule="exact" w:wrap="auto" w:vAnchor="page" w:hAnchor="margin" w:x="795" w:y="5621"/>
        <w:rPr>
          <w:rStyle w:val="FakeCharacterStyle"/>
        </w:rPr>
      </w:pPr>
    </w:p>
    <w:p w:rsidR="00DB5783" w:rsidRDefault="00F57EF5">
      <w:pPr>
        <w:pStyle w:val="ParagraphStyle97"/>
        <w:framePr w:w="14838" w:h="274" w:hRule="exact" w:wrap="auto" w:vAnchor="page" w:hAnchor="margin" w:x="823" w:y="563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77"/>
        <w:framePr w:w="15614" w:h="57" w:hRule="exact" w:wrap="auto" w:vAnchor="page" w:hAnchor="margin" w:x="45" w:y="5909"/>
        <w:rPr>
          <w:rStyle w:val="FakeCharacterStyle"/>
        </w:rPr>
      </w:pPr>
    </w:p>
    <w:p w:rsidR="00DB5783" w:rsidRDefault="00DB5783">
      <w:pPr>
        <w:pStyle w:val="ParagraphStyle78"/>
        <w:framePr w:w="15618" w:h="42" w:hRule="exact" w:wrap="auto" w:vAnchor="page" w:hAnchor="margin" w:x="43" w:y="5924"/>
        <w:rPr>
          <w:rStyle w:val="CharacterStyle39"/>
          <w:rFonts w:eastAsia="Calibri"/>
        </w:rPr>
      </w:pPr>
    </w:p>
    <w:p w:rsidR="00DB5783" w:rsidRDefault="00DB5783">
      <w:pPr>
        <w:pStyle w:val="ParagraphStyle79"/>
        <w:framePr w:w="10424" w:h="304" w:hRule="exact" w:wrap="auto" w:vAnchor="page" w:hAnchor="margin" w:x="45" w:y="5966"/>
        <w:rPr>
          <w:rStyle w:val="FakeCharacterStyle"/>
        </w:rPr>
      </w:pPr>
    </w:p>
    <w:p w:rsidR="00DB5783" w:rsidRDefault="00F57EF5">
      <w:pPr>
        <w:pStyle w:val="ParagraphStyle80"/>
        <w:framePr w:w="10398" w:h="289" w:hRule="exact" w:wrap="auto" w:vAnchor="page" w:hAnchor="margin" w:x="43" w:y="5981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1. Сведения о характерных точках границ уточняемого земельного участка с кадастровым номером</w:t>
      </w:r>
    </w:p>
    <w:p w:rsidR="00DB5783" w:rsidRDefault="00DB5783">
      <w:pPr>
        <w:pStyle w:val="ParagraphStyle81"/>
        <w:framePr w:w="3969" w:h="304" w:hRule="exact" w:wrap="auto" w:vAnchor="page" w:hAnchor="margin" w:x="10469" w:y="5966"/>
        <w:rPr>
          <w:rStyle w:val="FakeCharacterStyle"/>
        </w:rPr>
      </w:pPr>
    </w:p>
    <w:p w:rsidR="00DB5783" w:rsidRDefault="00F57EF5">
      <w:pPr>
        <w:pStyle w:val="ParagraphStyle82"/>
        <w:framePr w:w="3913" w:h="274" w:hRule="exact" w:wrap="auto" w:vAnchor="page" w:hAnchor="margin" w:x="10497" w:y="5981"/>
        <w:rPr>
          <w:rStyle w:val="CharacterStyle41"/>
          <w:rFonts w:eastAsia="Calibri"/>
        </w:rPr>
      </w:pPr>
      <w:r>
        <w:rPr>
          <w:rStyle w:val="CharacterStyle41"/>
          <w:rFonts w:eastAsia="Calibri"/>
        </w:rPr>
        <w:t>10:21:0032201:125</w:t>
      </w:r>
    </w:p>
    <w:p w:rsidR="00DB5783" w:rsidRDefault="00DB5783">
      <w:pPr>
        <w:pStyle w:val="ParagraphStyle83"/>
        <w:framePr w:w="1221" w:h="304" w:hRule="exact" w:wrap="auto" w:vAnchor="page" w:hAnchor="margin" w:x="14438" w:y="5966"/>
        <w:rPr>
          <w:rStyle w:val="FakeCharacterStyle"/>
        </w:rPr>
      </w:pPr>
    </w:p>
    <w:p w:rsidR="00DB5783" w:rsidRDefault="00F57EF5">
      <w:pPr>
        <w:pStyle w:val="ParagraphStyle84"/>
        <w:framePr w:w="1195" w:h="289" w:hRule="exact" w:wrap="auto" w:vAnchor="page" w:hAnchor="margin" w:x="14466" w:y="598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85"/>
        <w:framePr w:w="2194" w:h="289" w:hRule="exact" w:wrap="auto" w:vAnchor="page" w:hAnchor="margin" w:x="45" w:y="6270"/>
        <w:rPr>
          <w:rStyle w:val="FakeCharacterStyle"/>
        </w:rPr>
      </w:pPr>
    </w:p>
    <w:p w:rsidR="00DB5783" w:rsidRDefault="00F57EF5">
      <w:pPr>
        <w:pStyle w:val="ParagraphStyle86"/>
        <w:framePr w:w="2168" w:h="289" w:hRule="exact" w:wrap="auto" w:vAnchor="page" w:hAnchor="margin" w:x="43" w:y="6270"/>
        <w:rPr>
          <w:rStyle w:val="CharacterStyle43"/>
          <w:rFonts w:eastAsia="Calibri"/>
        </w:rPr>
      </w:pPr>
      <w:r>
        <w:rPr>
          <w:rStyle w:val="CharacterStyle43"/>
          <w:rFonts w:eastAsia="Calibri"/>
        </w:rPr>
        <w:t>Система координат</w:t>
      </w:r>
    </w:p>
    <w:p w:rsidR="00DB5783" w:rsidRDefault="00DB5783">
      <w:pPr>
        <w:pStyle w:val="ParagraphStyle87"/>
        <w:framePr w:w="6860" w:h="289" w:hRule="exact" w:wrap="auto" w:vAnchor="page" w:hAnchor="margin" w:x="2239" w:y="6270"/>
        <w:rPr>
          <w:rStyle w:val="FakeCharacterStyle"/>
        </w:rPr>
      </w:pPr>
    </w:p>
    <w:p w:rsidR="00DB5783" w:rsidRDefault="00F57EF5">
      <w:pPr>
        <w:pStyle w:val="ParagraphStyle88"/>
        <w:framePr w:w="6804" w:h="274" w:hRule="exact" w:wrap="auto" w:vAnchor="page" w:hAnchor="margin" w:x="2267" w:y="6270"/>
        <w:rPr>
          <w:rStyle w:val="CharacterStyle44"/>
          <w:rFonts w:eastAsia="Calibri"/>
        </w:rPr>
      </w:pPr>
      <w:r>
        <w:rPr>
          <w:rStyle w:val="CharacterStyle44"/>
          <w:rFonts w:eastAsia="Calibri"/>
        </w:rPr>
        <w:t>МСК-10, зона 1</w:t>
      </w:r>
    </w:p>
    <w:p w:rsidR="00DB5783" w:rsidRDefault="00F57EF5">
      <w:pPr>
        <w:pStyle w:val="ParagraphStyle89"/>
        <w:framePr w:w="4593" w:h="289" w:hRule="exact" w:wrap="auto" w:vAnchor="page" w:hAnchor="margin" w:x="9127" w:y="6270"/>
        <w:rPr>
          <w:rStyle w:val="CharacterStyle45"/>
          <w:rFonts w:eastAsia="Calibri"/>
        </w:rPr>
      </w:pPr>
      <w:r>
        <w:rPr>
          <w:rStyle w:val="CharacterStyle45"/>
          <w:rFonts w:eastAsia="Calibri"/>
        </w:rPr>
        <w:t>Зона №</w:t>
      </w:r>
    </w:p>
    <w:p w:rsidR="00DB5783" w:rsidRDefault="00DB5783">
      <w:pPr>
        <w:pStyle w:val="ParagraphStyle90"/>
        <w:framePr w:w="1814" w:h="289" w:hRule="exact" w:wrap="auto" w:vAnchor="page" w:hAnchor="margin" w:x="13748" w:y="6270"/>
        <w:rPr>
          <w:rStyle w:val="FakeCharacterStyle"/>
        </w:rPr>
      </w:pPr>
    </w:p>
    <w:p w:rsidR="00DB5783" w:rsidRDefault="00F57EF5">
      <w:pPr>
        <w:pStyle w:val="ParagraphStyle91"/>
        <w:framePr w:w="1758" w:h="274" w:hRule="exact" w:wrap="auto" w:vAnchor="page" w:hAnchor="margin" w:x="13776" w:y="6270"/>
        <w:rPr>
          <w:rStyle w:val="CharacterStyle46"/>
          <w:rFonts w:eastAsia="Calibri"/>
        </w:rPr>
      </w:pPr>
      <w:r>
        <w:rPr>
          <w:rStyle w:val="CharacterStyle46"/>
          <w:rFonts w:eastAsia="Calibri"/>
        </w:rPr>
        <w:t>1</w:t>
      </w:r>
    </w:p>
    <w:p w:rsidR="00DB5783" w:rsidRDefault="00DB5783">
      <w:pPr>
        <w:pStyle w:val="ParagraphStyle92"/>
        <w:framePr w:w="97" w:h="289" w:hRule="exact" w:wrap="auto" w:vAnchor="page" w:hAnchor="margin" w:x="15562" w:y="6270"/>
        <w:rPr>
          <w:rStyle w:val="FakeCharacterStyle"/>
        </w:rPr>
      </w:pPr>
    </w:p>
    <w:p w:rsidR="00DB5783" w:rsidRDefault="00DB5783">
      <w:pPr>
        <w:pStyle w:val="ParagraphStyle93"/>
        <w:framePr w:w="71" w:h="289" w:hRule="exact" w:wrap="auto" w:vAnchor="page" w:hAnchor="margin" w:x="15590" w:y="6270"/>
        <w:rPr>
          <w:rStyle w:val="CharacterStyle47"/>
          <w:rFonts w:eastAsia="Calibri"/>
        </w:rPr>
      </w:pPr>
    </w:p>
    <w:p w:rsidR="00DB5783" w:rsidRDefault="00DB5783">
      <w:pPr>
        <w:pStyle w:val="ParagraphStyle94"/>
        <w:framePr w:w="15614" w:h="57" w:hRule="exact" w:wrap="auto" w:vAnchor="page" w:hAnchor="margin" w:x="45" w:y="6558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6558"/>
        <w:rPr>
          <w:rStyle w:val="CharacterStyle48"/>
          <w:rFonts w:eastAsia="Calibri"/>
        </w:rPr>
      </w:pPr>
    </w:p>
    <w:p w:rsidR="00DB5783" w:rsidRDefault="00DB5783">
      <w:pPr>
        <w:pStyle w:val="ParagraphStyle96"/>
        <w:framePr w:w="5851" w:h="850" w:hRule="exact" w:wrap="auto" w:vAnchor="page" w:hAnchor="margin" w:x="850" w:y="6615"/>
        <w:rPr>
          <w:rStyle w:val="FakeCharacterStyle"/>
        </w:rPr>
      </w:pPr>
    </w:p>
    <w:p w:rsidR="00DB5783" w:rsidRDefault="00F57EF5">
      <w:pPr>
        <w:pStyle w:val="ParagraphStyle97"/>
        <w:framePr w:w="5825" w:h="835" w:hRule="exact" w:wrap="auto" w:vAnchor="page" w:hAnchor="margin" w:x="878" w:y="66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Координаты, м</w:t>
      </w:r>
    </w:p>
    <w:p w:rsidR="00DB5783" w:rsidRDefault="00DB5783">
      <w:pPr>
        <w:pStyle w:val="ParagraphStyle96"/>
        <w:framePr w:w="2903" w:h="804" w:hRule="exact" w:wrap="auto" w:vAnchor="page" w:hAnchor="margin" w:x="850" w:y="7466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878" w:y="748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содержатся в Едином государственном </w:t>
      </w:r>
      <w:r>
        <w:rPr>
          <w:rStyle w:val="CharacterStyle49"/>
          <w:rFonts w:eastAsia="Calibri"/>
        </w:rPr>
        <w:t>реестре недвижимости</w:t>
      </w:r>
    </w:p>
    <w:p w:rsidR="00DB5783" w:rsidRDefault="00DB5783">
      <w:pPr>
        <w:pStyle w:val="ParagraphStyle96"/>
        <w:framePr w:w="2903" w:h="804" w:hRule="exact" w:wrap="auto" w:vAnchor="page" w:hAnchor="margin" w:x="3798" w:y="7466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3826" w:y="748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определены в результате выполнения комплексных кадастровых работ</w:t>
      </w:r>
    </w:p>
    <w:p w:rsidR="00DB5783" w:rsidRDefault="00DB5783">
      <w:pPr>
        <w:pStyle w:val="ParagraphStyle96"/>
        <w:framePr w:w="1429" w:h="667" w:hRule="exact" w:wrap="auto" w:vAnchor="page" w:hAnchor="margin" w:x="850" w:y="8269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878" w:y="828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2324" w:y="8269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2352" w:y="828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6"/>
        <w:framePr w:w="1429" w:h="667" w:hRule="exact" w:wrap="auto" w:vAnchor="page" w:hAnchor="margin" w:x="3798" w:y="8269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3826" w:y="828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5272" w:y="8269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5300" w:y="828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8"/>
        <w:framePr w:w="760" w:h="289" w:hRule="exact" w:wrap="auto" w:vAnchor="page" w:hAnchor="margin" w:x="45" w:y="8937"/>
        <w:rPr>
          <w:rStyle w:val="FakeCharacterStyle"/>
        </w:rPr>
      </w:pPr>
    </w:p>
    <w:p w:rsidR="00DB5783" w:rsidRDefault="00F57EF5">
      <w:pPr>
        <w:pStyle w:val="ParagraphStyle99"/>
        <w:framePr w:w="764" w:h="274" w:hRule="exact" w:wrap="auto" w:vAnchor="page" w:hAnchor="margin" w:x="43" w:y="895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429" w:h="289" w:hRule="exact" w:wrap="auto" w:vAnchor="page" w:hAnchor="margin" w:x="850" w:y="8937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878" w:y="89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429" w:h="289" w:hRule="exact" w:wrap="auto" w:vAnchor="page" w:hAnchor="margin" w:x="2324" w:y="8937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2352" w:y="89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1429" w:h="289" w:hRule="exact" w:wrap="auto" w:vAnchor="page" w:hAnchor="margin" w:x="3798" w:y="8937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3826" w:y="89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1429" w:h="289" w:hRule="exact" w:wrap="auto" w:vAnchor="page" w:hAnchor="margin" w:x="5272" w:y="8937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5300" w:y="89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6"/>
        <w:framePr w:w="3357" w:h="289" w:hRule="exact" w:wrap="auto" w:vAnchor="page" w:hAnchor="margin" w:x="6746" w:y="8937"/>
        <w:rPr>
          <w:rStyle w:val="FakeCharacterStyle"/>
        </w:rPr>
      </w:pPr>
    </w:p>
    <w:p w:rsidR="00DB5783" w:rsidRDefault="00F57EF5">
      <w:pPr>
        <w:pStyle w:val="ParagraphStyle97"/>
        <w:framePr w:w="3331" w:h="274" w:hRule="exact" w:wrap="auto" w:vAnchor="page" w:hAnchor="margin" w:x="6774" w:y="89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DB5783" w:rsidRDefault="00DB5783">
      <w:pPr>
        <w:pStyle w:val="ParagraphStyle96"/>
        <w:framePr w:w="2903" w:h="289" w:hRule="exact" w:wrap="auto" w:vAnchor="page" w:hAnchor="margin" w:x="10148" w:y="8937"/>
        <w:rPr>
          <w:rStyle w:val="FakeCharacterStyle"/>
        </w:rPr>
      </w:pPr>
    </w:p>
    <w:p w:rsidR="00DB5783" w:rsidRDefault="00F57EF5">
      <w:pPr>
        <w:pStyle w:val="ParagraphStyle97"/>
        <w:framePr w:w="2877" w:h="274" w:hRule="exact" w:wrap="auto" w:vAnchor="page" w:hAnchor="margin" w:x="10176" w:y="89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DB5783" w:rsidRDefault="00DB5783">
      <w:pPr>
        <w:pStyle w:val="ParagraphStyle96"/>
        <w:framePr w:w="2563" w:h="289" w:hRule="exact" w:wrap="auto" w:vAnchor="page" w:hAnchor="margin" w:x="13096" w:y="8937"/>
        <w:rPr>
          <w:rStyle w:val="FakeCharacterStyle"/>
        </w:rPr>
      </w:pPr>
    </w:p>
    <w:p w:rsidR="00DB5783" w:rsidRDefault="00F57EF5">
      <w:pPr>
        <w:pStyle w:val="ParagraphStyle97"/>
        <w:framePr w:w="2537" w:h="274" w:hRule="exact" w:wrap="auto" w:vAnchor="page" w:hAnchor="margin" w:x="13124" w:y="89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DB5783" w:rsidRDefault="00DB5783">
      <w:pPr>
        <w:pStyle w:val="ParagraphStyle98"/>
        <w:framePr w:w="760" w:h="551" w:hRule="exact" w:wrap="auto" w:vAnchor="page" w:hAnchor="margin" w:x="45" w:y="9226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924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н203У</w:t>
      </w:r>
    </w:p>
    <w:p w:rsidR="00DB5783" w:rsidRDefault="00DB5783">
      <w:pPr>
        <w:pStyle w:val="ParagraphStyle96"/>
        <w:framePr w:w="1429" w:h="551" w:hRule="exact" w:wrap="auto" w:vAnchor="page" w:hAnchor="margin" w:x="850" w:y="922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92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922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92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922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92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355 899,73</w:t>
      </w:r>
    </w:p>
    <w:p w:rsidR="00DB5783" w:rsidRDefault="00DB5783">
      <w:pPr>
        <w:pStyle w:val="ParagraphStyle100"/>
        <w:framePr w:w="1429" w:h="551" w:hRule="exact" w:wrap="auto" w:vAnchor="page" w:hAnchor="margin" w:x="5272" w:y="922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92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1 499 538,48</w:t>
      </w:r>
    </w:p>
    <w:p w:rsidR="00DB5783" w:rsidRDefault="00DB5783">
      <w:pPr>
        <w:pStyle w:val="ParagraphStyle98"/>
        <w:framePr w:w="760" w:h="551" w:hRule="exact" w:wrap="auto" w:vAnchor="page" w:hAnchor="margin" w:x="45" w:y="9777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979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н315У</w:t>
      </w:r>
    </w:p>
    <w:p w:rsidR="00DB5783" w:rsidRDefault="00DB5783">
      <w:pPr>
        <w:pStyle w:val="ParagraphStyle96"/>
        <w:framePr w:w="1429" w:h="551" w:hRule="exact" w:wrap="auto" w:vAnchor="page" w:hAnchor="margin" w:x="850" w:y="977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97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977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97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977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97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355 876,58</w:t>
      </w:r>
    </w:p>
    <w:p w:rsidR="00DB5783" w:rsidRDefault="00DB5783">
      <w:pPr>
        <w:pStyle w:val="ParagraphStyle100"/>
        <w:framePr w:w="1429" w:h="551" w:hRule="exact" w:wrap="auto" w:vAnchor="page" w:hAnchor="margin" w:x="5272" w:y="977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97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1 499 536,21</w:t>
      </w:r>
    </w:p>
    <w:p w:rsidR="00DB5783" w:rsidRDefault="00DB5783">
      <w:pPr>
        <w:pStyle w:val="ParagraphStyle98"/>
        <w:framePr w:w="760" w:h="551" w:hRule="exact" w:wrap="auto" w:vAnchor="page" w:hAnchor="margin" w:x="45" w:y="10327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034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н316У</w:t>
      </w:r>
    </w:p>
    <w:p w:rsidR="00DB5783" w:rsidRDefault="00DB5783">
      <w:pPr>
        <w:pStyle w:val="ParagraphStyle96"/>
        <w:framePr w:w="1429" w:h="551" w:hRule="exact" w:wrap="auto" w:vAnchor="page" w:hAnchor="margin" w:x="850" w:y="1032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034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032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034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032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034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355 875,30</w:t>
      </w:r>
    </w:p>
    <w:p w:rsidR="00DB5783" w:rsidRDefault="00DB5783">
      <w:pPr>
        <w:pStyle w:val="ParagraphStyle100"/>
        <w:framePr w:w="1429" w:h="551" w:hRule="exact" w:wrap="auto" w:vAnchor="page" w:hAnchor="margin" w:x="5272" w:y="1032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034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1 499 536,06</w:t>
      </w:r>
    </w:p>
    <w:p w:rsidR="00DB5783" w:rsidRDefault="00DB5783">
      <w:pPr>
        <w:pStyle w:val="ParagraphStyle104"/>
        <w:framePr w:w="15704" w:h="28" w:hRule="exact" w:wrap="auto" w:vAnchor="page" w:hAnchor="margin" w:y="10878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0893"/>
        <w:rPr>
          <w:rStyle w:val="CharacterStyle53"/>
          <w:rFonts w:eastAsia="Calibri"/>
        </w:rPr>
      </w:pPr>
    </w:p>
    <w:p w:rsidR="00DB5783" w:rsidRDefault="00DB5783">
      <w:pPr>
        <w:pStyle w:val="ParagraphStyle98"/>
        <w:framePr w:w="760" w:h="2322" w:hRule="exact" w:wrap="auto" w:vAnchor="page" w:hAnchor="margin" w:x="45" w:y="6615"/>
        <w:rPr>
          <w:rStyle w:val="FakeCharacterStyle"/>
        </w:rPr>
      </w:pPr>
    </w:p>
    <w:p w:rsidR="00DB5783" w:rsidRDefault="00F57EF5">
      <w:pPr>
        <w:pStyle w:val="ParagraphStyle99"/>
        <w:framePr w:w="764" w:h="2307" w:hRule="exact" w:wrap="auto" w:vAnchor="page" w:hAnchor="margin" w:x="43" w:y="663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 xml:space="preserve">Обоз-начение </w:t>
      </w:r>
      <w:r>
        <w:rPr>
          <w:rStyle w:val="CharacterStyle50"/>
          <w:rFonts w:eastAsia="Calibri"/>
        </w:rPr>
        <w:t>харак-терных точек границ</w:t>
      </w:r>
    </w:p>
    <w:p w:rsidR="00DB5783" w:rsidRDefault="00DB5783">
      <w:pPr>
        <w:pStyle w:val="ParagraphStyle96"/>
        <w:framePr w:w="3357" w:h="2322" w:hRule="exact" w:wrap="auto" w:vAnchor="page" w:hAnchor="margin" w:x="6746" w:y="6615"/>
        <w:rPr>
          <w:rStyle w:val="FakeCharacterStyle"/>
        </w:rPr>
      </w:pPr>
    </w:p>
    <w:p w:rsidR="00DB5783" w:rsidRDefault="00F57EF5">
      <w:pPr>
        <w:pStyle w:val="ParagraphStyle97"/>
        <w:framePr w:w="3331" w:h="2307" w:hRule="exact" w:wrap="auto" w:vAnchor="page" w:hAnchor="margin" w:x="6774" w:y="66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определения координат</w:t>
      </w:r>
    </w:p>
    <w:p w:rsidR="00DB5783" w:rsidRDefault="00DB5783">
      <w:pPr>
        <w:pStyle w:val="ParagraphStyle96"/>
        <w:framePr w:w="2903" w:h="2322" w:hRule="exact" w:wrap="auto" w:vAnchor="page" w:hAnchor="margin" w:x="10148" w:y="6615"/>
        <w:rPr>
          <w:rStyle w:val="FakeCharacterStyle"/>
        </w:rPr>
      </w:pPr>
    </w:p>
    <w:p w:rsidR="00DB5783" w:rsidRDefault="00F57EF5">
      <w:pPr>
        <w:pStyle w:val="ParagraphStyle97"/>
        <w:framePr w:w="2877" w:h="2307" w:hRule="exact" w:wrap="auto" w:vAnchor="page" w:hAnchor="margin" w:x="10176" w:y="66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</w:t>
      </w:r>
      <w:r>
        <w:rPr>
          <w:rStyle w:val="CharacterStyle49"/>
          <w:rFonts w:eastAsia="Calibri"/>
        </w:rPr>
        <w:t>Mt, м</w:t>
      </w:r>
    </w:p>
    <w:p w:rsidR="00DB5783" w:rsidRDefault="00DB5783">
      <w:pPr>
        <w:pStyle w:val="ParagraphStyle96"/>
        <w:framePr w:w="2563" w:h="2322" w:hRule="exact" w:wrap="auto" w:vAnchor="page" w:hAnchor="margin" w:x="13096" w:y="6615"/>
        <w:rPr>
          <w:rStyle w:val="FakeCharacterStyle"/>
        </w:rPr>
      </w:pPr>
    </w:p>
    <w:p w:rsidR="00DB5783" w:rsidRDefault="00F57EF5">
      <w:pPr>
        <w:pStyle w:val="ParagraphStyle97"/>
        <w:framePr w:w="2537" w:h="2307" w:hRule="exact" w:wrap="auto" w:vAnchor="page" w:hAnchor="margin" w:x="13124" w:y="66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закрепления точки</w:t>
      </w:r>
    </w:p>
    <w:p w:rsidR="00DB5783" w:rsidRDefault="00DB5783">
      <w:pPr>
        <w:pStyle w:val="ParagraphStyle96"/>
        <w:framePr w:w="3357" w:h="1653" w:hRule="exact" w:wrap="auto" w:vAnchor="page" w:hAnchor="margin" w:x="6746" w:y="9226"/>
        <w:rPr>
          <w:rStyle w:val="FakeCharacterStyle"/>
        </w:rPr>
      </w:pPr>
    </w:p>
    <w:p w:rsidR="00DB5783" w:rsidRDefault="00F57EF5">
      <w:pPr>
        <w:pStyle w:val="ParagraphStyle97"/>
        <w:framePr w:w="3331" w:h="1638" w:hRule="exact" w:wrap="auto" w:vAnchor="page" w:hAnchor="margin" w:x="6774" w:y="92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96"/>
        <w:framePr w:w="2894" w:h="1653" w:hRule="exact" w:wrap="auto" w:vAnchor="page" w:hAnchor="margin" w:x="10148" w:y="9226"/>
        <w:rPr>
          <w:rStyle w:val="FakeCharacterStyle"/>
        </w:rPr>
      </w:pPr>
    </w:p>
    <w:p w:rsidR="00DB5783" w:rsidRDefault="00F57EF5">
      <w:pPr>
        <w:pStyle w:val="ParagraphStyle97"/>
        <w:framePr w:w="2868" w:h="1638" w:hRule="exact" w:wrap="auto" w:vAnchor="page" w:hAnchor="margin" w:x="10176" w:y="92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DB5783" w:rsidRDefault="00DB5783">
      <w:pPr>
        <w:pStyle w:val="ParagraphStyle106"/>
        <w:framePr w:w="2572" w:h="1653" w:hRule="exact" w:wrap="auto" w:vAnchor="page" w:hAnchor="margin" w:x="13087" w:y="9226"/>
        <w:rPr>
          <w:rStyle w:val="FakeCharacterStyle"/>
        </w:rPr>
      </w:pPr>
    </w:p>
    <w:p w:rsidR="00DB5783" w:rsidRDefault="00F57EF5">
      <w:pPr>
        <w:pStyle w:val="ParagraphStyle107"/>
        <w:framePr w:w="2546" w:h="1638" w:hRule="exact" w:wrap="auto" w:vAnchor="page" w:hAnchor="margin" w:x="13115" w:y="9241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Нет закрепления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98"/>
        <w:framePr w:w="760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99"/>
        <w:framePr w:w="764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429" w:h="289" w:hRule="exact" w:wrap="auto" w:vAnchor="page" w:hAnchor="margin" w:x="850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878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429" w:h="289" w:hRule="exact" w:wrap="auto" w:vAnchor="page" w:hAnchor="margin" w:x="2324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235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1429" w:h="289" w:hRule="exact" w:wrap="auto" w:vAnchor="page" w:hAnchor="margin" w:x="3798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382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1429" w:h="289" w:hRule="exact" w:wrap="auto" w:vAnchor="page" w:hAnchor="margin" w:x="5272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5300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6"/>
        <w:framePr w:w="3357" w:h="289" w:hRule="exact" w:wrap="auto" w:vAnchor="page" w:hAnchor="margin" w:x="6746" w:y="1134"/>
        <w:rPr>
          <w:rStyle w:val="FakeCharacterStyle"/>
        </w:rPr>
      </w:pPr>
    </w:p>
    <w:p w:rsidR="00DB5783" w:rsidRDefault="00F57EF5">
      <w:pPr>
        <w:pStyle w:val="ParagraphStyle97"/>
        <w:framePr w:w="3331" w:h="274" w:hRule="exact" w:wrap="auto" w:vAnchor="page" w:hAnchor="margin" w:x="677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DB5783" w:rsidRDefault="00DB5783">
      <w:pPr>
        <w:pStyle w:val="ParagraphStyle96"/>
        <w:framePr w:w="2903" w:h="289" w:hRule="exact" w:wrap="auto" w:vAnchor="page" w:hAnchor="margin" w:x="10148" w:y="1134"/>
        <w:rPr>
          <w:rStyle w:val="FakeCharacterStyle"/>
        </w:rPr>
      </w:pPr>
    </w:p>
    <w:p w:rsidR="00DB5783" w:rsidRDefault="00F57EF5">
      <w:pPr>
        <w:pStyle w:val="ParagraphStyle97"/>
        <w:framePr w:w="2877" w:h="274" w:hRule="exact" w:wrap="auto" w:vAnchor="page" w:hAnchor="margin" w:x="1017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DB5783" w:rsidRDefault="00DB5783">
      <w:pPr>
        <w:pStyle w:val="ParagraphStyle96"/>
        <w:framePr w:w="2563" w:h="289" w:hRule="exact" w:wrap="auto" w:vAnchor="page" w:hAnchor="margin" w:x="13096" w:y="1134"/>
        <w:rPr>
          <w:rStyle w:val="FakeCharacterStyle"/>
        </w:rPr>
      </w:pPr>
    </w:p>
    <w:p w:rsidR="00DB5783" w:rsidRDefault="00F57EF5">
      <w:pPr>
        <w:pStyle w:val="ParagraphStyle97"/>
        <w:framePr w:w="2537" w:h="274" w:hRule="exact" w:wrap="auto" w:vAnchor="page" w:hAnchor="margin" w:x="1312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DB5783" w:rsidRDefault="00DB5783">
      <w:pPr>
        <w:pStyle w:val="ParagraphStyle98"/>
        <w:framePr w:w="760" w:h="551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4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н317У</w:t>
      </w:r>
    </w:p>
    <w:p w:rsidR="00DB5783" w:rsidRDefault="00DB5783">
      <w:pPr>
        <w:pStyle w:val="ParagraphStyle96"/>
        <w:framePr w:w="1429" w:h="551" w:hRule="exact" w:wrap="auto" w:vAnchor="page" w:hAnchor="margin" w:x="850" w:y="142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42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42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355 878,04</w:t>
      </w:r>
    </w:p>
    <w:p w:rsidR="00DB5783" w:rsidRDefault="00DB5783">
      <w:pPr>
        <w:pStyle w:val="ParagraphStyle100"/>
        <w:framePr w:w="1429" w:h="551" w:hRule="exact" w:wrap="auto" w:vAnchor="page" w:hAnchor="margin" w:x="5272" w:y="142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1 499 515,33</w:t>
      </w:r>
    </w:p>
    <w:p w:rsidR="00DB5783" w:rsidRDefault="00DB5783">
      <w:pPr>
        <w:pStyle w:val="ParagraphStyle98"/>
        <w:framePr w:w="760" w:h="551" w:hRule="exact" w:wrap="auto" w:vAnchor="page" w:hAnchor="margin" w:x="45" w:y="1973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98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н311У</w:t>
      </w:r>
    </w:p>
    <w:p w:rsidR="00DB5783" w:rsidRDefault="00DB5783">
      <w:pPr>
        <w:pStyle w:val="ParagraphStyle96"/>
        <w:framePr w:w="1429" w:h="551" w:hRule="exact" w:wrap="auto" w:vAnchor="page" w:hAnchor="margin" w:x="850" w:y="197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97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97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 xml:space="preserve">355 </w:t>
      </w:r>
      <w:r>
        <w:rPr>
          <w:rStyle w:val="CharacterStyle51"/>
          <w:rFonts w:eastAsia="Calibri"/>
        </w:rPr>
        <w:t>878,43</w:t>
      </w:r>
    </w:p>
    <w:p w:rsidR="00DB5783" w:rsidRDefault="00DB5783">
      <w:pPr>
        <w:pStyle w:val="ParagraphStyle100"/>
        <w:framePr w:w="1429" w:h="551" w:hRule="exact" w:wrap="auto" w:vAnchor="page" w:hAnchor="margin" w:x="5272" w:y="197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1 499 515,39</w:t>
      </w:r>
    </w:p>
    <w:p w:rsidR="00DB5783" w:rsidRDefault="00DB5783">
      <w:pPr>
        <w:pStyle w:val="ParagraphStyle98"/>
        <w:framePr w:w="760" w:h="551" w:hRule="exact" w:wrap="auto" w:vAnchor="page" w:hAnchor="margin" w:x="45" w:y="2524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253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н305У</w:t>
      </w:r>
    </w:p>
    <w:p w:rsidR="00DB5783" w:rsidRDefault="00DB5783">
      <w:pPr>
        <w:pStyle w:val="ParagraphStyle96"/>
        <w:framePr w:w="1429" w:h="551" w:hRule="exact" w:wrap="auto" w:vAnchor="page" w:hAnchor="margin" w:x="850" w:y="252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25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252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25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252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25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355 908,42</w:t>
      </w:r>
    </w:p>
    <w:p w:rsidR="00DB5783" w:rsidRDefault="00DB5783">
      <w:pPr>
        <w:pStyle w:val="ParagraphStyle100"/>
        <w:framePr w:w="1429" w:h="551" w:hRule="exact" w:wrap="auto" w:vAnchor="page" w:hAnchor="margin" w:x="5272" w:y="252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25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1 499 519,62</w:t>
      </w:r>
    </w:p>
    <w:p w:rsidR="00DB5783" w:rsidRDefault="00DB5783">
      <w:pPr>
        <w:pStyle w:val="ParagraphStyle98"/>
        <w:framePr w:w="760" w:h="551" w:hRule="exact" w:wrap="auto" w:vAnchor="page" w:hAnchor="margin" w:x="45" w:y="3075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309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н304У</w:t>
      </w:r>
    </w:p>
    <w:p w:rsidR="00DB5783" w:rsidRDefault="00DB5783">
      <w:pPr>
        <w:pStyle w:val="ParagraphStyle96"/>
        <w:framePr w:w="1429" w:h="551" w:hRule="exact" w:wrap="auto" w:vAnchor="page" w:hAnchor="margin" w:x="850" w:y="3075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30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3075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30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3075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309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355 908,79</w:t>
      </w:r>
    </w:p>
    <w:p w:rsidR="00DB5783" w:rsidRDefault="00DB5783">
      <w:pPr>
        <w:pStyle w:val="ParagraphStyle100"/>
        <w:framePr w:w="1429" w:h="551" w:hRule="exact" w:wrap="auto" w:vAnchor="page" w:hAnchor="margin" w:x="5272" w:y="3075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309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1 499 520,58</w:t>
      </w:r>
    </w:p>
    <w:p w:rsidR="00DB5783" w:rsidRDefault="00DB5783">
      <w:pPr>
        <w:pStyle w:val="ParagraphStyle98"/>
        <w:framePr w:w="760" w:h="551" w:hRule="exact" w:wrap="auto" w:vAnchor="page" w:hAnchor="margin" w:x="45" w:y="3626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364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н202У</w:t>
      </w:r>
    </w:p>
    <w:p w:rsidR="00DB5783" w:rsidRDefault="00DB5783">
      <w:pPr>
        <w:pStyle w:val="ParagraphStyle96"/>
        <w:framePr w:w="1429" w:h="551" w:hRule="exact" w:wrap="auto" w:vAnchor="page" w:hAnchor="margin" w:x="850" w:y="362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36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362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36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362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36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355 905,72</w:t>
      </w:r>
    </w:p>
    <w:p w:rsidR="00DB5783" w:rsidRDefault="00DB5783">
      <w:pPr>
        <w:pStyle w:val="ParagraphStyle100"/>
        <w:framePr w:w="1429" w:h="551" w:hRule="exact" w:wrap="auto" w:vAnchor="page" w:hAnchor="margin" w:x="5272" w:y="362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36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1 499 538,11</w:t>
      </w:r>
    </w:p>
    <w:p w:rsidR="00DB5783" w:rsidRDefault="00DB5783">
      <w:pPr>
        <w:pStyle w:val="ParagraphStyle98"/>
        <w:framePr w:w="760" w:h="551" w:hRule="exact" w:wrap="auto" w:vAnchor="page" w:hAnchor="margin" w:x="45" w:y="4177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419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н203У</w:t>
      </w:r>
    </w:p>
    <w:p w:rsidR="00DB5783" w:rsidRDefault="00DB5783">
      <w:pPr>
        <w:pStyle w:val="ParagraphStyle96"/>
        <w:framePr w:w="1429" w:h="551" w:hRule="exact" w:wrap="auto" w:vAnchor="page" w:hAnchor="margin" w:x="850" w:y="417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41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417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41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417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41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355 899,73</w:t>
      </w:r>
    </w:p>
    <w:p w:rsidR="00DB5783" w:rsidRDefault="00DB5783">
      <w:pPr>
        <w:pStyle w:val="ParagraphStyle100"/>
        <w:framePr w:w="1429" w:h="551" w:hRule="exact" w:wrap="auto" w:vAnchor="page" w:hAnchor="margin" w:x="5272" w:y="417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41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1 499 538,48</w:t>
      </w:r>
    </w:p>
    <w:p w:rsidR="00DB5783" w:rsidRDefault="00DB5783">
      <w:pPr>
        <w:pStyle w:val="ParagraphStyle79"/>
        <w:framePr w:w="8939" w:h="304" w:hRule="exact" w:wrap="auto" w:vAnchor="page" w:hAnchor="margin" w:x="45" w:y="4728"/>
        <w:rPr>
          <w:rStyle w:val="FakeCharacterStyle"/>
        </w:rPr>
      </w:pPr>
    </w:p>
    <w:p w:rsidR="00DB5783" w:rsidRDefault="00F57EF5">
      <w:pPr>
        <w:pStyle w:val="ParagraphStyle80"/>
        <w:framePr w:w="8913" w:h="289" w:hRule="exact" w:wrap="auto" w:vAnchor="page" w:hAnchor="margin" w:x="43" w:y="4743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2. Сведения о частях границ уточняемого земельного участка с кадастровым </w:t>
      </w:r>
      <w:r>
        <w:rPr>
          <w:rStyle w:val="CharacterStyle40"/>
          <w:rFonts w:eastAsia="Calibri"/>
        </w:rPr>
        <w:t>номером</w:t>
      </w:r>
    </w:p>
    <w:p w:rsidR="00DB5783" w:rsidRDefault="00DB5783">
      <w:pPr>
        <w:pStyle w:val="ParagraphStyle102"/>
        <w:framePr w:w="3969" w:h="304" w:hRule="exact" w:wrap="auto" w:vAnchor="page" w:hAnchor="margin" w:x="8984" w:y="4728"/>
        <w:rPr>
          <w:rStyle w:val="FakeCharacterStyle"/>
        </w:rPr>
      </w:pPr>
    </w:p>
    <w:p w:rsidR="00DB5783" w:rsidRDefault="00F57EF5">
      <w:pPr>
        <w:pStyle w:val="ParagraphStyle103"/>
        <w:framePr w:w="3913" w:h="274" w:hRule="exact" w:wrap="auto" w:vAnchor="page" w:hAnchor="margin" w:x="9012" w:y="4743"/>
        <w:rPr>
          <w:rStyle w:val="CharacterStyle52"/>
          <w:rFonts w:eastAsia="Calibri"/>
        </w:rPr>
      </w:pPr>
      <w:r>
        <w:rPr>
          <w:rStyle w:val="CharacterStyle52"/>
          <w:rFonts w:eastAsia="Calibri"/>
        </w:rPr>
        <w:t>10:21:0032201:125</w:t>
      </w:r>
    </w:p>
    <w:p w:rsidR="00DB5783" w:rsidRDefault="00DB5783">
      <w:pPr>
        <w:pStyle w:val="ParagraphStyle83"/>
        <w:framePr w:w="2706" w:h="304" w:hRule="exact" w:wrap="auto" w:vAnchor="page" w:hAnchor="margin" w:x="12953" w:y="4728"/>
        <w:rPr>
          <w:rStyle w:val="FakeCharacterStyle"/>
        </w:rPr>
      </w:pPr>
    </w:p>
    <w:p w:rsidR="00DB5783" w:rsidRDefault="00F57EF5">
      <w:pPr>
        <w:pStyle w:val="ParagraphStyle84"/>
        <w:framePr w:w="2680" w:h="289" w:hRule="exact" w:wrap="auto" w:vAnchor="page" w:hAnchor="margin" w:x="12981" w:y="474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5032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5032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2745" w:h="289" w:hRule="exact" w:wrap="auto" w:vAnchor="page" w:hAnchor="margin" w:x="45" w:y="5089"/>
        <w:rPr>
          <w:rStyle w:val="FakeCharacterStyle"/>
        </w:rPr>
      </w:pPr>
    </w:p>
    <w:p w:rsidR="00DB5783" w:rsidRDefault="00F57EF5">
      <w:pPr>
        <w:pStyle w:val="ParagraphStyle99"/>
        <w:framePr w:w="2749" w:h="274" w:hRule="exact" w:wrap="auto" w:vAnchor="page" w:hAnchor="margin" w:x="43" w:y="510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Обозначение части границ</w:t>
      </w:r>
    </w:p>
    <w:p w:rsidR="00DB5783" w:rsidRDefault="00DB5783">
      <w:pPr>
        <w:pStyle w:val="ParagraphStyle98"/>
        <w:framePr w:w="1327" w:h="289" w:hRule="exact" w:wrap="auto" w:vAnchor="page" w:hAnchor="margin" w:x="45" w:y="5377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539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от т.</w:t>
      </w:r>
    </w:p>
    <w:p w:rsidR="00DB5783" w:rsidRDefault="00DB5783">
      <w:pPr>
        <w:pStyle w:val="ParagraphStyle96"/>
        <w:framePr w:w="1372" w:h="289" w:hRule="exact" w:wrap="auto" w:vAnchor="page" w:hAnchor="margin" w:x="1417" w:y="5377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53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до т.</w:t>
      </w:r>
    </w:p>
    <w:p w:rsidR="00DB5783" w:rsidRDefault="00DB5783">
      <w:pPr>
        <w:pStyle w:val="ParagraphStyle98"/>
        <w:framePr w:w="1327" w:h="289" w:hRule="exact" w:wrap="auto" w:vAnchor="page" w:hAnchor="margin" w:x="45" w:y="5666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568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372" w:h="289" w:hRule="exact" w:wrap="auto" w:vAnchor="page" w:hAnchor="margin" w:x="1417" w:y="5666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568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942" w:h="289" w:hRule="exact" w:wrap="auto" w:vAnchor="page" w:hAnchor="margin" w:x="2835" w:y="5666"/>
        <w:rPr>
          <w:rStyle w:val="FakeCharacterStyle"/>
        </w:rPr>
      </w:pPr>
    </w:p>
    <w:p w:rsidR="00DB5783" w:rsidRDefault="00F57EF5">
      <w:pPr>
        <w:pStyle w:val="ParagraphStyle97"/>
        <w:framePr w:w="1916" w:h="274" w:hRule="exact" w:wrap="auto" w:vAnchor="page" w:hAnchor="margin" w:x="2863" w:y="568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5602" w:h="289" w:hRule="exact" w:wrap="auto" w:vAnchor="page" w:hAnchor="margin" w:x="4822" w:y="5666"/>
        <w:rPr>
          <w:rStyle w:val="FakeCharacterStyle"/>
        </w:rPr>
      </w:pPr>
    </w:p>
    <w:p w:rsidR="00DB5783" w:rsidRDefault="00F57EF5">
      <w:pPr>
        <w:pStyle w:val="ParagraphStyle97"/>
        <w:framePr w:w="5576" w:h="274" w:hRule="exact" w:wrap="auto" w:vAnchor="page" w:hAnchor="margin" w:x="4850" w:y="568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5190" w:h="289" w:hRule="exact" w:wrap="auto" w:vAnchor="page" w:hAnchor="margin" w:x="10469" w:y="5666"/>
        <w:rPr>
          <w:rStyle w:val="FakeCharacterStyle"/>
        </w:rPr>
      </w:pPr>
    </w:p>
    <w:p w:rsidR="00DB5783" w:rsidRDefault="00F57EF5">
      <w:pPr>
        <w:pStyle w:val="ParagraphStyle97"/>
        <w:framePr w:w="5164" w:h="274" w:hRule="exact" w:wrap="auto" w:vAnchor="page" w:hAnchor="margin" w:x="10497" w:y="568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8"/>
        <w:framePr w:w="1327" w:h="289" w:hRule="exact" w:wrap="auto" w:vAnchor="page" w:hAnchor="margin" w:x="45" w:y="5954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596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н203У</w:t>
      </w:r>
    </w:p>
    <w:p w:rsidR="00DB5783" w:rsidRDefault="00DB5783">
      <w:pPr>
        <w:pStyle w:val="ParagraphStyle96"/>
        <w:framePr w:w="1372" w:h="289" w:hRule="exact" w:wrap="auto" w:vAnchor="page" w:hAnchor="margin" w:x="1417" w:y="5954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596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н315У</w:t>
      </w:r>
    </w:p>
    <w:p w:rsidR="00DB5783" w:rsidRDefault="00DB5783">
      <w:pPr>
        <w:pStyle w:val="ParagraphStyle100"/>
        <w:framePr w:w="1942" w:h="289" w:hRule="exact" w:wrap="auto" w:vAnchor="page" w:hAnchor="margin" w:x="2835" w:y="5954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596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23,26</w:t>
      </w:r>
    </w:p>
    <w:p w:rsidR="00DB5783" w:rsidRDefault="00DB5783">
      <w:pPr>
        <w:pStyle w:val="ParagraphStyle98"/>
        <w:framePr w:w="1327" w:h="289" w:hRule="exact" w:wrap="auto" w:vAnchor="page" w:hAnchor="margin" w:x="45" w:y="6243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625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н315У</w:t>
      </w:r>
    </w:p>
    <w:p w:rsidR="00DB5783" w:rsidRDefault="00DB5783">
      <w:pPr>
        <w:pStyle w:val="ParagraphStyle96"/>
        <w:framePr w:w="1372" w:h="289" w:hRule="exact" w:wrap="auto" w:vAnchor="page" w:hAnchor="margin" w:x="1417" w:y="6243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625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н316У</w:t>
      </w:r>
    </w:p>
    <w:p w:rsidR="00DB5783" w:rsidRDefault="00DB5783">
      <w:pPr>
        <w:pStyle w:val="ParagraphStyle100"/>
        <w:framePr w:w="1942" w:h="289" w:hRule="exact" w:wrap="auto" w:vAnchor="page" w:hAnchor="margin" w:x="2835" w:y="6243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625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1,29</w:t>
      </w:r>
    </w:p>
    <w:p w:rsidR="00DB5783" w:rsidRDefault="00DB5783">
      <w:pPr>
        <w:pStyle w:val="ParagraphStyle98"/>
        <w:framePr w:w="1327" w:h="289" w:hRule="exact" w:wrap="auto" w:vAnchor="page" w:hAnchor="margin" w:x="45" w:y="6532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654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н316У</w:t>
      </w:r>
    </w:p>
    <w:p w:rsidR="00DB5783" w:rsidRDefault="00DB5783">
      <w:pPr>
        <w:pStyle w:val="ParagraphStyle96"/>
        <w:framePr w:w="1372" w:h="289" w:hRule="exact" w:wrap="auto" w:vAnchor="page" w:hAnchor="margin" w:x="1417" w:y="6532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654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н317У</w:t>
      </w:r>
    </w:p>
    <w:p w:rsidR="00DB5783" w:rsidRDefault="00DB5783">
      <w:pPr>
        <w:pStyle w:val="ParagraphStyle100"/>
        <w:framePr w:w="1942" w:h="289" w:hRule="exact" w:wrap="auto" w:vAnchor="page" w:hAnchor="margin" w:x="2835" w:y="6532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654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20,91</w:t>
      </w:r>
    </w:p>
    <w:p w:rsidR="00DB5783" w:rsidRDefault="00DB5783">
      <w:pPr>
        <w:pStyle w:val="ParagraphStyle98"/>
        <w:framePr w:w="1327" w:h="289" w:hRule="exact" w:wrap="auto" w:vAnchor="page" w:hAnchor="margin" w:x="45" w:y="6820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683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н317У</w:t>
      </w:r>
    </w:p>
    <w:p w:rsidR="00DB5783" w:rsidRDefault="00DB5783">
      <w:pPr>
        <w:pStyle w:val="ParagraphStyle96"/>
        <w:framePr w:w="1372" w:h="289" w:hRule="exact" w:wrap="auto" w:vAnchor="page" w:hAnchor="margin" w:x="1417" w:y="6820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683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н311У</w:t>
      </w:r>
    </w:p>
    <w:p w:rsidR="00DB5783" w:rsidRDefault="00DB5783">
      <w:pPr>
        <w:pStyle w:val="ParagraphStyle100"/>
        <w:framePr w:w="1942" w:h="289" w:hRule="exact" w:wrap="auto" w:vAnchor="page" w:hAnchor="margin" w:x="2835" w:y="6820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683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0,39</w:t>
      </w:r>
    </w:p>
    <w:p w:rsidR="00DB5783" w:rsidRDefault="00DB5783">
      <w:pPr>
        <w:pStyle w:val="ParagraphStyle98"/>
        <w:framePr w:w="1327" w:h="289" w:hRule="exact" w:wrap="auto" w:vAnchor="page" w:hAnchor="margin" w:x="45" w:y="7109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712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н311У</w:t>
      </w:r>
    </w:p>
    <w:p w:rsidR="00DB5783" w:rsidRDefault="00DB5783">
      <w:pPr>
        <w:pStyle w:val="ParagraphStyle96"/>
        <w:framePr w:w="1372" w:h="289" w:hRule="exact" w:wrap="auto" w:vAnchor="page" w:hAnchor="margin" w:x="1417" w:y="7109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712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н305У</w:t>
      </w:r>
    </w:p>
    <w:p w:rsidR="00DB5783" w:rsidRDefault="00DB5783">
      <w:pPr>
        <w:pStyle w:val="ParagraphStyle100"/>
        <w:framePr w:w="1942" w:h="289" w:hRule="exact" w:wrap="auto" w:vAnchor="page" w:hAnchor="margin" w:x="2835" w:y="7109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712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30,29</w:t>
      </w:r>
    </w:p>
    <w:p w:rsidR="00DB5783" w:rsidRDefault="00DB5783">
      <w:pPr>
        <w:pStyle w:val="ParagraphStyle98"/>
        <w:framePr w:w="1327" w:h="289" w:hRule="exact" w:wrap="auto" w:vAnchor="page" w:hAnchor="margin" w:x="45" w:y="7398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741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н305У</w:t>
      </w:r>
    </w:p>
    <w:p w:rsidR="00DB5783" w:rsidRDefault="00DB5783">
      <w:pPr>
        <w:pStyle w:val="ParagraphStyle96"/>
        <w:framePr w:w="1372" w:h="289" w:hRule="exact" w:wrap="auto" w:vAnchor="page" w:hAnchor="margin" w:x="1417" w:y="7398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741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н304У</w:t>
      </w:r>
    </w:p>
    <w:p w:rsidR="00DB5783" w:rsidRDefault="00DB5783">
      <w:pPr>
        <w:pStyle w:val="ParagraphStyle100"/>
        <w:framePr w:w="1942" w:h="289" w:hRule="exact" w:wrap="auto" w:vAnchor="page" w:hAnchor="margin" w:x="2835" w:y="7398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741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1,03</w:t>
      </w:r>
    </w:p>
    <w:p w:rsidR="00DB5783" w:rsidRDefault="00DB5783">
      <w:pPr>
        <w:pStyle w:val="ParagraphStyle98"/>
        <w:framePr w:w="1327" w:h="289" w:hRule="exact" w:wrap="auto" w:vAnchor="page" w:hAnchor="margin" w:x="45" w:y="7686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770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н304У</w:t>
      </w:r>
    </w:p>
    <w:p w:rsidR="00DB5783" w:rsidRDefault="00DB5783">
      <w:pPr>
        <w:pStyle w:val="ParagraphStyle96"/>
        <w:framePr w:w="1372" w:h="289" w:hRule="exact" w:wrap="auto" w:vAnchor="page" w:hAnchor="margin" w:x="1417" w:y="7686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770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н202У</w:t>
      </w:r>
    </w:p>
    <w:p w:rsidR="00DB5783" w:rsidRDefault="00DB5783">
      <w:pPr>
        <w:pStyle w:val="ParagraphStyle100"/>
        <w:framePr w:w="1942" w:h="289" w:hRule="exact" w:wrap="auto" w:vAnchor="page" w:hAnchor="margin" w:x="2835" w:y="7686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770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17,80</w:t>
      </w:r>
    </w:p>
    <w:p w:rsidR="00DB5783" w:rsidRDefault="00DB5783">
      <w:pPr>
        <w:pStyle w:val="ParagraphStyle98"/>
        <w:framePr w:w="1327" w:h="289" w:hRule="exact" w:wrap="auto" w:vAnchor="page" w:hAnchor="margin" w:x="45" w:y="7975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799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н202У</w:t>
      </w:r>
    </w:p>
    <w:p w:rsidR="00DB5783" w:rsidRDefault="00DB5783">
      <w:pPr>
        <w:pStyle w:val="ParagraphStyle96"/>
        <w:framePr w:w="1372" w:h="289" w:hRule="exact" w:wrap="auto" w:vAnchor="page" w:hAnchor="margin" w:x="1417" w:y="7975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79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н203У</w:t>
      </w:r>
    </w:p>
    <w:p w:rsidR="00DB5783" w:rsidRDefault="00DB5783">
      <w:pPr>
        <w:pStyle w:val="ParagraphStyle100"/>
        <w:framePr w:w="1942" w:h="289" w:hRule="exact" w:wrap="auto" w:vAnchor="page" w:hAnchor="margin" w:x="2835" w:y="7975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799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6,00</w:t>
      </w:r>
    </w:p>
    <w:p w:rsidR="00DB5783" w:rsidRDefault="00DB5783">
      <w:pPr>
        <w:pStyle w:val="ParagraphStyle79"/>
        <w:framePr w:w="9150" w:h="304" w:hRule="exact" w:wrap="auto" w:vAnchor="page" w:hAnchor="margin" w:x="45" w:y="8264"/>
        <w:rPr>
          <w:rStyle w:val="FakeCharacterStyle"/>
        </w:rPr>
      </w:pPr>
    </w:p>
    <w:p w:rsidR="00DB5783" w:rsidRDefault="00F57EF5">
      <w:pPr>
        <w:pStyle w:val="ParagraphStyle80"/>
        <w:framePr w:w="9124" w:h="289" w:hRule="exact" w:wrap="auto" w:vAnchor="page" w:hAnchor="margin" w:x="43" w:y="8279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3. </w:t>
      </w:r>
      <w:r>
        <w:rPr>
          <w:rStyle w:val="CharacterStyle40"/>
          <w:rFonts w:eastAsia="Calibri"/>
        </w:rPr>
        <w:t>Сведения о характеристиках уточняемого земельного участка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9195" w:y="8264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9223" w:y="8279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10:21:0032201:125</w:t>
      </w:r>
    </w:p>
    <w:p w:rsidR="00DB5783" w:rsidRDefault="00DB5783">
      <w:pPr>
        <w:pStyle w:val="ParagraphStyle83"/>
        <w:framePr w:w="2496" w:h="304" w:hRule="exact" w:wrap="auto" w:vAnchor="page" w:hAnchor="margin" w:x="13163" w:y="8264"/>
        <w:rPr>
          <w:rStyle w:val="FakeCharacterStyle"/>
        </w:rPr>
      </w:pPr>
    </w:p>
    <w:p w:rsidR="00DB5783" w:rsidRDefault="00F57EF5">
      <w:pPr>
        <w:pStyle w:val="ParagraphStyle84"/>
        <w:framePr w:w="2470" w:h="289" w:hRule="exact" w:wrap="auto" w:vAnchor="page" w:hAnchor="margin" w:x="13191" w:y="827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8567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8567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705" w:h="289" w:hRule="exact" w:wrap="auto" w:vAnchor="page" w:hAnchor="margin" w:x="45" w:y="8624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863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№ п/п</w:t>
      </w:r>
    </w:p>
    <w:p w:rsidR="00DB5783" w:rsidRDefault="00DB5783">
      <w:pPr>
        <w:pStyle w:val="ParagraphStyle96"/>
        <w:framePr w:w="6135" w:h="289" w:hRule="exact" w:wrap="auto" w:vAnchor="page" w:hAnchor="margin" w:x="795" w:y="8624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86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Наименование характеристики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8624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86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Значение характеристики</w:t>
      </w:r>
    </w:p>
    <w:p w:rsidR="00DB5783" w:rsidRDefault="00DB5783">
      <w:pPr>
        <w:pStyle w:val="ParagraphStyle98"/>
        <w:framePr w:w="705" w:h="289" w:hRule="exact" w:wrap="auto" w:vAnchor="page" w:hAnchor="margin" w:x="45" w:y="8912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892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8912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892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8912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892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289" w:hRule="exact" w:wrap="auto" w:vAnchor="page" w:hAnchor="margin" w:x="45" w:y="9201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921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83"/>
        <w:framePr w:w="6135" w:h="289" w:hRule="exact" w:wrap="auto" w:vAnchor="page" w:hAnchor="margin" w:x="795" w:y="9201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921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Адрес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9201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921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9490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950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1.1.</w:t>
      </w:r>
    </w:p>
    <w:p w:rsidR="00DB5783" w:rsidRDefault="00DB5783">
      <w:pPr>
        <w:pStyle w:val="ParagraphStyle83"/>
        <w:framePr w:w="6135" w:h="804" w:hRule="exact" w:wrap="auto" w:vAnchor="page" w:hAnchor="margin" w:x="795" w:y="9490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950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Сведения о </w:t>
      </w:r>
      <w:r>
        <w:rPr>
          <w:rStyle w:val="CharacterStyle42"/>
          <w:rFonts w:eastAsia="Calibri"/>
        </w:rPr>
        <w:t>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</w:r>
    </w:p>
    <w:p w:rsidR="00DB5783" w:rsidRDefault="00DB5783">
      <w:pPr>
        <w:pStyle w:val="ParagraphStyle83"/>
        <w:framePr w:w="8685" w:h="804" w:hRule="exact" w:wrap="auto" w:vAnchor="page" w:hAnchor="margin" w:x="6974" w:y="9490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950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Российская Федерация, Республика Карелия, Пряжинский р-н, Чална п</w:t>
      </w:r>
    </w:p>
    <w:p w:rsidR="00DB5783" w:rsidRDefault="00DB5783">
      <w:pPr>
        <w:pStyle w:val="ParagraphStyle110"/>
        <w:framePr w:w="705" w:h="551" w:hRule="exact" w:wrap="auto" w:vAnchor="page" w:hAnchor="margin" w:x="45" w:y="10294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1030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1.2.</w:t>
      </w:r>
    </w:p>
    <w:p w:rsidR="00DB5783" w:rsidRDefault="00DB5783">
      <w:pPr>
        <w:pStyle w:val="ParagraphStyle83"/>
        <w:framePr w:w="6135" w:h="551" w:hRule="exact" w:wrap="auto" w:vAnchor="page" w:hAnchor="margin" w:x="795" w:y="10294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1030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Дополнительные сведения о </w:t>
      </w:r>
      <w:r>
        <w:rPr>
          <w:rStyle w:val="CharacterStyle42"/>
          <w:rFonts w:eastAsia="Calibri"/>
        </w:rPr>
        <w:t>местоположении земельного участка</w:t>
      </w:r>
    </w:p>
    <w:p w:rsidR="00DB5783" w:rsidRDefault="00DB5783">
      <w:pPr>
        <w:pStyle w:val="ParagraphStyle96"/>
        <w:framePr w:w="8685" w:h="551" w:hRule="exact" w:wrap="auto" w:vAnchor="page" w:hAnchor="margin" w:x="6974" w:y="10294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1030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4"/>
        <w:framePr w:w="15704" w:h="28" w:hRule="exact" w:wrap="auto" w:vAnchor="page" w:hAnchor="margin" w:y="10845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0860"/>
        <w:rPr>
          <w:rStyle w:val="CharacterStyle53"/>
          <w:rFonts w:eastAsia="Calibri"/>
        </w:rPr>
      </w:pPr>
    </w:p>
    <w:p w:rsidR="00DB5783" w:rsidRDefault="00DB5783">
      <w:pPr>
        <w:pStyle w:val="ParagraphStyle96"/>
        <w:framePr w:w="3357" w:h="3306" w:hRule="exact" w:wrap="auto" w:vAnchor="page" w:hAnchor="margin" w:x="6746" w:y="1422"/>
        <w:rPr>
          <w:rStyle w:val="FakeCharacterStyle"/>
        </w:rPr>
      </w:pPr>
    </w:p>
    <w:p w:rsidR="00DB5783" w:rsidRDefault="00F57EF5">
      <w:pPr>
        <w:pStyle w:val="ParagraphStyle97"/>
        <w:framePr w:w="3331" w:h="3291" w:hRule="exact" w:wrap="auto" w:vAnchor="page" w:hAnchor="margin" w:x="6774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96"/>
        <w:framePr w:w="2894" w:h="3306" w:hRule="exact" w:wrap="auto" w:vAnchor="page" w:hAnchor="margin" w:x="10148" w:y="1422"/>
        <w:rPr>
          <w:rStyle w:val="FakeCharacterStyle"/>
        </w:rPr>
      </w:pPr>
    </w:p>
    <w:p w:rsidR="00DB5783" w:rsidRDefault="00F57EF5">
      <w:pPr>
        <w:pStyle w:val="ParagraphStyle97"/>
        <w:framePr w:w="2868" w:h="3291" w:hRule="exact" w:wrap="auto" w:vAnchor="page" w:hAnchor="margin" w:x="10176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DB5783" w:rsidRDefault="00DB5783">
      <w:pPr>
        <w:pStyle w:val="ParagraphStyle106"/>
        <w:framePr w:w="2572" w:h="3306" w:hRule="exact" w:wrap="auto" w:vAnchor="page" w:hAnchor="margin" w:x="13087" w:y="1422"/>
        <w:rPr>
          <w:rStyle w:val="FakeCharacterStyle"/>
        </w:rPr>
      </w:pPr>
    </w:p>
    <w:p w:rsidR="00DB5783" w:rsidRDefault="00F57EF5">
      <w:pPr>
        <w:pStyle w:val="ParagraphStyle107"/>
        <w:framePr w:w="2546" w:h="3291" w:hRule="exact" w:wrap="auto" w:vAnchor="page" w:hAnchor="margin" w:x="13115" w:y="1437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Нет закрепления</w:t>
      </w:r>
    </w:p>
    <w:p w:rsidR="00DB5783" w:rsidRDefault="00DB5783">
      <w:pPr>
        <w:pStyle w:val="ParagraphStyle96"/>
        <w:framePr w:w="1942" w:h="577" w:hRule="exact" w:wrap="auto" w:vAnchor="page" w:hAnchor="margin" w:x="2835" w:y="5089"/>
        <w:rPr>
          <w:rStyle w:val="FakeCharacterStyle"/>
        </w:rPr>
      </w:pPr>
    </w:p>
    <w:p w:rsidR="00DB5783" w:rsidRDefault="00F57EF5">
      <w:pPr>
        <w:pStyle w:val="ParagraphStyle97"/>
        <w:framePr w:w="1916" w:h="562" w:hRule="exact" w:wrap="auto" w:vAnchor="page" w:hAnchor="margin" w:x="2863" w:y="510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Горизонтальное проложение (S), м</w:t>
      </w:r>
    </w:p>
    <w:p w:rsidR="00DB5783" w:rsidRDefault="00DB5783">
      <w:pPr>
        <w:pStyle w:val="ParagraphStyle96"/>
        <w:framePr w:w="5602" w:h="577" w:hRule="exact" w:wrap="auto" w:vAnchor="page" w:hAnchor="margin" w:x="4822" w:y="5089"/>
        <w:rPr>
          <w:rStyle w:val="FakeCharacterStyle"/>
        </w:rPr>
      </w:pPr>
    </w:p>
    <w:p w:rsidR="00DB5783" w:rsidRDefault="00F57EF5">
      <w:pPr>
        <w:pStyle w:val="ParagraphStyle97"/>
        <w:framePr w:w="5576" w:h="562" w:hRule="exact" w:wrap="auto" w:vAnchor="page" w:hAnchor="margin" w:x="4850" w:y="510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прохождения части границ</w:t>
      </w:r>
    </w:p>
    <w:p w:rsidR="00DB5783" w:rsidRDefault="00DB5783">
      <w:pPr>
        <w:pStyle w:val="ParagraphStyle96"/>
        <w:framePr w:w="5190" w:h="577" w:hRule="exact" w:wrap="auto" w:vAnchor="page" w:hAnchor="margin" w:x="10469" w:y="5089"/>
        <w:rPr>
          <w:rStyle w:val="FakeCharacterStyle"/>
        </w:rPr>
      </w:pPr>
    </w:p>
    <w:p w:rsidR="00DB5783" w:rsidRDefault="00F57EF5">
      <w:pPr>
        <w:pStyle w:val="ParagraphStyle97"/>
        <w:framePr w:w="5164" w:h="562" w:hRule="exact" w:wrap="auto" w:vAnchor="page" w:hAnchor="margin" w:x="10497" w:y="510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Сведения о согласовании </w:t>
      </w:r>
      <w:r>
        <w:rPr>
          <w:rStyle w:val="CharacterStyle49"/>
          <w:rFonts w:eastAsia="Calibri"/>
        </w:rPr>
        <w:t>местоположения границ (</w:t>
      </w:r>
      <w:r>
        <w:rPr>
          <w:rStyle w:val="CharacterStyle49"/>
          <w:rFonts w:eastAsia="Calibri"/>
        </w:rPr>
        <w:t>/спорное)</w:t>
      </w:r>
    </w:p>
    <w:p w:rsidR="00DB5783" w:rsidRDefault="00DB5783">
      <w:pPr>
        <w:pStyle w:val="ParagraphStyle96"/>
        <w:framePr w:w="5602" w:h="2309" w:hRule="exact" w:wrap="auto" w:vAnchor="page" w:hAnchor="margin" w:x="4822" w:y="5954"/>
        <w:rPr>
          <w:rStyle w:val="FakeCharacterStyle"/>
        </w:rPr>
      </w:pPr>
    </w:p>
    <w:p w:rsidR="00DB5783" w:rsidRDefault="00F57EF5">
      <w:pPr>
        <w:pStyle w:val="ParagraphStyle97"/>
        <w:framePr w:w="5576" w:h="2294" w:hRule="exact" w:wrap="auto" w:vAnchor="page" w:hAnchor="margin" w:x="4850" w:y="596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5190" w:h="2309" w:hRule="exact" w:wrap="auto" w:vAnchor="page" w:hAnchor="margin" w:x="10469" w:y="5954"/>
        <w:rPr>
          <w:rStyle w:val="FakeCharacterStyle"/>
        </w:rPr>
      </w:pPr>
    </w:p>
    <w:p w:rsidR="00DB5783" w:rsidRDefault="00DB5783">
      <w:pPr>
        <w:pStyle w:val="ParagraphStyle97"/>
        <w:framePr w:w="5164" w:h="2294" w:hRule="exact" w:wrap="auto" w:vAnchor="page" w:hAnchor="margin" w:x="10497" w:y="5969"/>
        <w:rPr>
          <w:rStyle w:val="CharacterStyle49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98"/>
        <w:framePr w:w="705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1134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1134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551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143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2.</w:t>
      </w:r>
    </w:p>
    <w:p w:rsidR="00DB5783" w:rsidRDefault="00DB5783">
      <w:pPr>
        <w:pStyle w:val="ParagraphStyle83"/>
        <w:framePr w:w="6135" w:h="551" w:hRule="exact" w:wrap="auto" w:vAnchor="page" w:hAnchor="margin" w:x="795" w:y="1422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14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± величина погрешности определения (вычисления) площади (Р ± ∆Р), м²</w:t>
      </w:r>
    </w:p>
    <w:p w:rsidR="00DB5783" w:rsidRDefault="00DB5783">
      <w:pPr>
        <w:pStyle w:val="ParagraphStyle96"/>
        <w:framePr w:w="8685" w:h="551" w:hRule="exact" w:wrap="auto" w:vAnchor="page" w:hAnchor="margin" w:x="6974" w:y="1422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621 ± 17,00</w:t>
      </w:r>
    </w:p>
    <w:p w:rsidR="00DB5783" w:rsidRDefault="00DB5783">
      <w:pPr>
        <w:pStyle w:val="ParagraphStyle110"/>
        <w:framePr w:w="705" w:h="1057" w:hRule="exact" w:wrap="auto" w:vAnchor="page" w:hAnchor="margin" w:x="45" w:y="1973"/>
        <w:rPr>
          <w:rStyle w:val="FakeCharacterStyle"/>
        </w:rPr>
      </w:pPr>
    </w:p>
    <w:p w:rsidR="00DB5783" w:rsidRDefault="00F57EF5">
      <w:pPr>
        <w:pStyle w:val="ParagraphStyle111"/>
        <w:framePr w:w="709" w:h="1042" w:hRule="exact" w:wrap="auto" w:vAnchor="page" w:hAnchor="margin" w:x="43" w:y="198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3.</w:t>
      </w:r>
    </w:p>
    <w:p w:rsidR="00DB5783" w:rsidRDefault="00DB5783">
      <w:pPr>
        <w:pStyle w:val="ParagraphStyle83"/>
        <w:framePr w:w="6135" w:h="1057" w:hRule="exact" w:wrap="auto" w:vAnchor="page" w:hAnchor="margin" w:x="795" w:y="1973"/>
        <w:rPr>
          <w:rStyle w:val="FakeCharacterStyle"/>
        </w:rPr>
      </w:pPr>
    </w:p>
    <w:p w:rsidR="00DB5783" w:rsidRDefault="00F57EF5">
      <w:pPr>
        <w:pStyle w:val="ParagraphStyle84"/>
        <w:framePr w:w="6109" w:h="1042" w:hRule="exact" w:wrap="auto" w:vAnchor="page" w:hAnchor="margin" w:x="823" w:y="198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Формула, примененная для вычисления предельной </w:t>
      </w:r>
      <w:r>
        <w:rPr>
          <w:rStyle w:val="CharacterStyle42"/>
          <w:rFonts w:eastAsia="Calibri"/>
        </w:rPr>
        <w:t>погрешности определения площади земельного участка, с подставленными значениями и итоговые (вычисленные) значения</w:t>
      </w:r>
    </w:p>
    <w:p w:rsidR="00DB5783" w:rsidRDefault="00DB5783">
      <w:pPr>
        <w:pStyle w:val="ParagraphStyle96"/>
        <w:framePr w:w="8685" w:h="1057" w:hRule="exact" w:wrap="auto" w:vAnchor="page" w:hAnchor="margin" w:x="6974" w:y="1973"/>
        <w:rPr>
          <w:rStyle w:val="FakeCharacterStyle"/>
        </w:rPr>
      </w:pPr>
    </w:p>
    <w:p w:rsidR="00DB5783" w:rsidRDefault="00F57EF5">
      <w:pPr>
        <w:pStyle w:val="ParagraphStyle97"/>
        <w:framePr w:w="8659" w:h="1042" w:hRule="exact" w:wrap="auto" w:vAnchor="page" w:hAnchor="margin" w:x="7002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3,5*Mt*√(P) = 3,5*0,20*√(621,00) = 17</w:t>
      </w:r>
    </w:p>
    <w:p w:rsidR="00DB5783" w:rsidRDefault="00DB5783">
      <w:pPr>
        <w:pStyle w:val="ParagraphStyle110"/>
        <w:framePr w:w="705" w:h="551" w:hRule="exact" w:wrap="auto" w:vAnchor="page" w:hAnchor="margin" w:x="45" w:y="3030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304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4.</w:t>
      </w:r>
    </w:p>
    <w:p w:rsidR="00DB5783" w:rsidRDefault="00DB5783">
      <w:pPr>
        <w:pStyle w:val="ParagraphStyle83"/>
        <w:framePr w:w="6135" w:h="551" w:hRule="exact" w:wrap="auto" w:vAnchor="page" w:hAnchor="margin" w:x="795" w:y="3030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304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согласно сведениям Единого государственного реестра недвижимости (Pкад)</w:t>
      </w:r>
      <w:r>
        <w:rPr>
          <w:rStyle w:val="CharacterStyle42"/>
          <w:rFonts w:eastAsia="Calibri"/>
        </w:rPr>
        <w:t>, м²</w:t>
      </w:r>
    </w:p>
    <w:p w:rsidR="00DB5783" w:rsidRDefault="00DB5783">
      <w:pPr>
        <w:pStyle w:val="ParagraphStyle96"/>
        <w:framePr w:w="8685" w:h="551" w:hRule="exact" w:wrap="auto" w:vAnchor="page" w:hAnchor="margin" w:x="6974" w:y="3030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304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600,00</w:t>
      </w:r>
    </w:p>
    <w:p w:rsidR="00DB5783" w:rsidRDefault="00DB5783">
      <w:pPr>
        <w:pStyle w:val="ParagraphStyle110"/>
        <w:framePr w:w="705" w:h="289" w:hRule="exact" w:wrap="auto" w:vAnchor="page" w:hAnchor="margin" w:x="45" w:y="3581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359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5.</w:t>
      </w:r>
    </w:p>
    <w:p w:rsidR="00DB5783" w:rsidRDefault="00DB5783">
      <w:pPr>
        <w:pStyle w:val="ParagraphStyle83"/>
        <w:framePr w:w="6135" w:h="289" w:hRule="exact" w:wrap="auto" w:vAnchor="page" w:hAnchor="margin" w:x="795" w:y="3581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359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Оценка расхождения P и Pкад (P - Pкад), м²</w:t>
      </w:r>
    </w:p>
    <w:p w:rsidR="00DB5783" w:rsidRDefault="00DB5783">
      <w:pPr>
        <w:pStyle w:val="ParagraphStyle96"/>
        <w:framePr w:w="8685" w:h="289" w:hRule="exact" w:wrap="auto" w:vAnchor="page" w:hAnchor="margin" w:x="6974" w:y="3581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35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21</w:t>
      </w:r>
    </w:p>
    <w:p w:rsidR="00DB5783" w:rsidRDefault="00DB5783">
      <w:pPr>
        <w:pStyle w:val="ParagraphStyle110"/>
        <w:framePr w:w="705" w:h="551" w:hRule="exact" w:wrap="auto" w:vAnchor="page" w:hAnchor="margin" w:x="45" w:y="3870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388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6.</w:t>
      </w:r>
    </w:p>
    <w:p w:rsidR="00DB5783" w:rsidRDefault="00DB5783">
      <w:pPr>
        <w:pStyle w:val="ParagraphStyle83"/>
        <w:framePr w:w="6135" w:h="551" w:hRule="exact" w:wrap="auto" w:vAnchor="page" w:hAnchor="margin" w:x="795" w:y="3870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388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Предельный минимальный и максимальный размеры земельного участка (Pмин и Pмакс), м²</w:t>
      </w:r>
    </w:p>
    <w:p w:rsidR="00DB5783" w:rsidRDefault="00DB5783">
      <w:pPr>
        <w:pStyle w:val="ParagraphStyle96"/>
        <w:framePr w:w="8685" w:h="551" w:hRule="exact" w:wrap="auto" w:vAnchor="page" w:hAnchor="margin" w:x="6974" w:y="3870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388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  <w:r>
        <w:rPr>
          <w:rStyle w:val="CharacterStyle49"/>
          <w:rFonts w:eastAsia="Calibri"/>
        </w:rPr>
        <w:br/>
        <w:t>—</w:t>
      </w:r>
    </w:p>
    <w:p w:rsidR="00DB5783" w:rsidRDefault="00DB5783">
      <w:pPr>
        <w:pStyle w:val="ParagraphStyle110"/>
        <w:framePr w:w="705" w:h="289" w:hRule="exact" w:wrap="auto" w:vAnchor="page" w:hAnchor="margin" w:x="45" w:y="4421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443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</w:t>
      </w:r>
    </w:p>
    <w:p w:rsidR="00DB5783" w:rsidRDefault="00DB5783">
      <w:pPr>
        <w:pStyle w:val="ParagraphStyle83"/>
        <w:framePr w:w="6135" w:h="289" w:hRule="exact" w:wrap="auto" w:vAnchor="page" w:hAnchor="margin" w:x="795" w:y="4421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443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Вид (виды) разрешенного использования</w:t>
      </w:r>
    </w:p>
    <w:p w:rsidR="00DB5783" w:rsidRDefault="00DB5783">
      <w:pPr>
        <w:pStyle w:val="ParagraphStyle83"/>
        <w:framePr w:w="8685" w:h="289" w:hRule="exact" w:wrap="auto" w:vAnchor="page" w:hAnchor="margin" w:x="6974" w:y="4421"/>
        <w:rPr>
          <w:rStyle w:val="FakeCharacterStyle"/>
        </w:rPr>
      </w:pPr>
    </w:p>
    <w:p w:rsidR="00DB5783" w:rsidRDefault="00F57EF5">
      <w:pPr>
        <w:pStyle w:val="ParagraphStyle84"/>
        <w:framePr w:w="8659" w:h="274" w:hRule="exact" w:wrap="auto" w:vAnchor="page" w:hAnchor="margin" w:x="7002" w:y="443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для садового участка</w:t>
      </w:r>
    </w:p>
    <w:p w:rsidR="00DB5783" w:rsidRDefault="00DB5783">
      <w:pPr>
        <w:pStyle w:val="ParagraphStyle110"/>
        <w:framePr w:w="705" w:h="298" w:hRule="exact" w:wrap="auto" w:vAnchor="page" w:hAnchor="margin" w:x="45" w:y="4710"/>
        <w:rPr>
          <w:rStyle w:val="FakeCharacterStyle"/>
        </w:rPr>
      </w:pPr>
    </w:p>
    <w:p w:rsidR="00DB5783" w:rsidRDefault="00F57EF5">
      <w:pPr>
        <w:pStyle w:val="ParagraphStyle111"/>
        <w:framePr w:w="709" w:h="283" w:hRule="exact" w:wrap="auto" w:vAnchor="page" w:hAnchor="margin" w:x="43" w:y="472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7.1.</w:t>
      </w:r>
    </w:p>
    <w:p w:rsidR="00DB5783" w:rsidRDefault="00DB5783">
      <w:pPr>
        <w:pStyle w:val="ParagraphStyle83"/>
        <w:framePr w:w="6135" w:h="298" w:hRule="exact" w:wrap="auto" w:vAnchor="page" w:hAnchor="margin" w:x="795" w:y="4710"/>
        <w:rPr>
          <w:rStyle w:val="FakeCharacterStyle"/>
        </w:rPr>
      </w:pPr>
    </w:p>
    <w:p w:rsidR="00DB5783" w:rsidRDefault="00F57EF5">
      <w:pPr>
        <w:pStyle w:val="ParagraphStyle84"/>
        <w:framePr w:w="6109" w:h="283" w:hRule="exact" w:wrap="auto" w:vAnchor="page" w:hAnchor="margin" w:x="823" w:y="472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Дополнительные сведения </w:t>
      </w:r>
      <w:r>
        <w:rPr>
          <w:rStyle w:val="CharacterStyle42"/>
          <w:rFonts w:eastAsia="Calibri"/>
        </w:rPr>
        <w:t>об использовании земельного участка</w:t>
      </w:r>
    </w:p>
    <w:p w:rsidR="00DB5783" w:rsidRDefault="00DB5783">
      <w:pPr>
        <w:pStyle w:val="ParagraphStyle96"/>
        <w:framePr w:w="8685" w:h="298" w:hRule="exact" w:wrap="auto" w:vAnchor="page" w:hAnchor="margin" w:x="6974" w:y="4710"/>
        <w:rPr>
          <w:rStyle w:val="FakeCharacterStyle"/>
        </w:rPr>
      </w:pPr>
    </w:p>
    <w:p w:rsidR="00DB5783" w:rsidRDefault="00F57EF5">
      <w:pPr>
        <w:pStyle w:val="ParagraphStyle97"/>
        <w:framePr w:w="8659" w:h="283" w:hRule="exact" w:wrap="auto" w:vAnchor="page" w:hAnchor="margin" w:x="7002" w:y="472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5008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5023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8.</w:t>
      </w:r>
    </w:p>
    <w:p w:rsidR="00DB5783" w:rsidRDefault="00DB5783">
      <w:pPr>
        <w:pStyle w:val="ParagraphStyle83"/>
        <w:framePr w:w="6135" w:h="804" w:hRule="exact" w:wrap="auto" w:vAnchor="page" w:hAnchor="margin" w:x="795" w:y="5008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502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</w:r>
    </w:p>
    <w:p w:rsidR="00DB5783" w:rsidRDefault="00DB5783">
      <w:pPr>
        <w:pStyle w:val="ParagraphStyle96"/>
        <w:framePr w:w="8685" w:h="804" w:hRule="exact" w:wrap="auto" w:vAnchor="page" w:hAnchor="margin" w:x="6974" w:y="5008"/>
        <w:rPr>
          <w:rStyle w:val="FakeCharacterStyle"/>
        </w:rPr>
      </w:pPr>
    </w:p>
    <w:p w:rsidR="00DB5783" w:rsidRDefault="00F57EF5">
      <w:pPr>
        <w:pStyle w:val="ParagraphStyle97"/>
        <w:framePr w:w="8659" w:h="789" w:hRule="exact" w:wrap="auto" w:vAnchor="page" w:hAnchor="margin" w:x="7002" w:y="502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5811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582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9.</w:t>
      </w:r>
    </w:p>
    <w:p w:rsidR="00DB5783" w:rsidRDefault="00DB5783">
      <w:pPr>
        <w:pStyle w:val="ParagraphStyle83"/>
        <w:framePr w:w="6135" w:h="804" w:hRule="exact" w:wrap="auto" w:vAnchor="page" w:hAnchor="margin" w:x="795" w:y="5811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582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Сведения о земельных участках (землях общего </w:t>
      </w:r>
      <w:r>
        <w:rPr>
          <w:rStyle w:val="CharacterStyle42"/>
          <w:rFonts w:eastAsia="Calibri"/>
        </w:rPr>
        <w:t>пользования, территории общего пользования), посредством которых обеспечивается доступ</w:t>
      </w:r>
    </w:p>
    <w:p w:rsidR="00DB5783" w:rsidRDefault="00DB5783">
      <w:pPr>
        <w:pStyle w:val="ParagraphStyle83"/>
        <w:framePr w:w="8685" w:h="804" w:hRule="exact" w:wrap="auto" w:vAnchor="page" w:hAnchor="margin" w:x="6974" w:y="5811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582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10:21:0032201:129</w:t>
      </w:r>
    </w:p>
    <w:p w:rsidR="00DB5783" w:rsidRDefault="00DB5783">
      <w:pPr>
        <w:pStyle w:val="ParagraphStyle110"/>
        <w:framePr w:w="705" w:h="804" w:hRule="exact" w:wrap="auto" w:vAnchor="page" w:hAnchor="margin" w:x="45" w:y="6615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663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10.</w:t>
      </w:r>
    </w:p>
    <w:p w:rsidR="00DB5783" w:rsidRDefault="00DB5783">
      <w:pPr>
        <w:pStyle w:val="ParagraphStyle83"/>
        <w:framePr w:w="6135" w:h="804" w:hRule="exact" w:wrap="auto" w:vAnchor="page" w:hAnchor="margin" w:x="795" w:y="6615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663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Иные сведения</w:t>
      </w:r>
    </w:p>
    <w:p w:rsidR="00DB5783" w:rsidRDefault="00DB5783">
      <w:pPr>
        <w:pStyle w:val="ParagraphStyle83"/>
        <w:framePr w:w="8685" w:h="804" w:hRule="exact" w:wrap="auto" w:vAnchor="page" w:hAnchor="margin" w:x="6974" w:y="6615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663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Границы земельного участка установлены в соответствии с фактическим расположением объекта недвижимости на местности с учетом </w:t>
      </w:r>
      <w:r>
        <w:rPr>
          <w:rStyle w:val="CharacterStyle42"/>
          <w:rFonts w:eastAsia="Calibri"/>
        </w:rPr>
        <w:t>объектов искусственного происхождения (забор, благоустройство территории, границы смежных земельных участков).</w:t>
      </w:r>
    </w:p>
    <w:p w:rsidR="00DB5783" w:rsidRDefault="00DB5783">
      <w:pPr>
        <w:pStyle w:val="ParagraphStyle79"/>
        <w:framePr w:w="8730" w:h="304" w:hRule="exact" w:wrap="auto" w:vAnchor="page" w:hAnchor="margin" w:x="45" w:y="7419"/>
        <w:rPr>
          <w:rStyle w:val="FakeCharacterStyle"/>
        </w:rPr>
      </w:pPr>
    </w:p>
    <w:p w:rsidR="00DB5783" w:rsidRDefault="00F57EF5">
      <w:pPr>
        <w:pStyle w:val="ParagraphStyle80"/>
        <w:framePr w:w="8704" w:h="289" w:hRule="exact" w:wrap="auto" w:vAnchor="page" w:hAnchor="margin" w:x="43" w:y="7434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4. Пояснения к сведениям об уточняемом земельном участке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8775" w:y="7419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8803" w:y="7434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10:21:0032201:125</w:t>
      </w:r>
    </w:p>
    <w:p w:rsidR="00DB5783" w:rsidRDefault="00DB5783">
      <w:pPr>
        <w:pStyle w:val="ParagraphStyle83"/>
        <w:framePr w:w="2916" w:h="304" w:hRule="exact" w:wrap="auto" w:vAnchor="page" w:hAnchor="margin" w:x="12743" w:y="7419"/>
        <w:rPr>
          <w:rStyle w:val="FakeCharacterStyle"/>
        </w:rPr>
      </w:pPr>
    </w:p>
    <w:p w:rsidR="00DB5783" w:rsidRDefault="00F57EF5">
      <w:pPr>
        <w:pStyle w:val="ParagraphStyle84"/>
        <w:framePr w:w="2890" w:h="289" w:hRule="exact" w:wrap="auto" w:vAnchor="page" w:hAnchor="margin" w:x="12771" w:y="743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7723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7723"/>
        <w:rPr>
          <w:rStyle w:val="CharacterStyle48"/>
          <w:rFonts w:eastAsia="Calibri"/>
        </w:rPr>
      </w:pPr>
    </w:p>
    <w:p w:rsidR="00DB5783" w:rsidRDefault="00DB5783">
      <w:pPr>
        <w:pStyle w:val="ParagraphStyle110"/>
        <w:framePr w:w="705" w:h="289" w:hRule="exact" w:wrap="auto" w:vAnchor="page" w:hAnchor="margin" w:x="45" w:y="7780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779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96"/>
        <w:framePr w:w="14864" w:h="289" w:hRule="exact" w:wrap="auto" w:vAnchor="page" w:hAnchor="margin" w:x="795" w:y="7780"/>
        <w:rPr>
          <w:rStyle w:val="FakeCharacterStyle"/>
        </w:rPr>
      </w:pPr>
    </w:p>
    <w:p w:rsidR="00DB5783" w:rsidRDefault="00F57EF5">
      <w:pPr>
        <w:pStyle w:val="ParagraphStyle97"/>
        <w:framePr w:w="14838" w:h="274" w:hRule="exact" w:wrap="auto" w:vAnchor="page" w:hAnchor="margin" w:x="823" w:y="779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77"/>
        <w:framePr w:w="15614" w:h="57" w:hRule="exact" w:wrap="auto" w:vAnchor="page" w:hAnchor="margin" w:x="45" w:y="8068"/>
        <w:rPr>
          <w:rStyle w:val="FakeCharacterStyle"/>
        </w:rPr>
      </w:pPr>
    </w:p>
    <w:p w:rsidR="00DB5783" w:rsidRDefault="00DB5783">
      <w:pPr>
        <w:pStyle w:val="ParagraphStyle78"/>
        <w:framePr w:w="15618" w:h="42" w:hRule="exact" w:wrap="auto" w:vAnchor="page" w:hAnchor="margin" w:x="43" w:y="8083"/>
        <w:rPr>
          <w:rStyle w:val="CharacterStyle39"/>
          <w:rFonts w:eastAsia="Calibri"/>
        </w:rPr>
      </w:pPr>
    </w:p>
    <w:p w:rsidR="00DB5783" w:rsidRDefault="00DB5783">
      <w:pPr>
        <w:pStyle w:val="ParagraphStyle79"/>
        <w:framePr w:w="10424" w:h="304" w:hRule="exact" w:wrap="auto" w:vAnchor="page" w:hAnchor="margin" w:x="45" w:y="8125"/>
        <w:rPr>
          <w:rStyle w:val="FakeCharacterStyle"/>
        </w:rPr>
      </w:pPr>
    </w:p>
    <w:p w:rsidR="00DB5783" w:rsidRDefault="00F57EF5">
      <w:pPr>
        <w:pStyle w:val="ParagraphStyle80"/>
        <w:framePr w:w="10398" w:h="289" w:hRule="exact" w:wrap="auto" w:vAnchor="page" w:hAnchor="margin" w:x="43" w:y="8140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1. Сведения о характерных </w:t>
      </w:r>
      <w:r>
        <w:rPr>
          <w:rStyle w:val="CharacterStyle40"/>
          <w:rFonts w:eastAsia="Calibri"/>
        </w:rPr>
        <w:t>точках границ уточняемого земельного участка с кадастровым номером</w:t>
      </w:r>
    </w:p>
    <w:p w:rsidR="00DB5783" w:rsidRDefault="00DB5783">
      <w:pPr>
        <w:pStyle w:val="ParagraphStyle81"/>
        <w:framePr w:w="3969" w:h="304" w:hRule="exact" w:wrap="auto" w:vAnchor="page" w:hAnchor="margin" w:x="10469" w:y="8125"/>
        <w:rPr>
          <w:rStyle w:val="FakeCharacterStyle"/>
        </w:rPr>
      </w:pPr>
    </w:p>
    <w:p w:rsidR="00DB5783" w:rsidRDefault="00F57EF5">
      <w:pPr>
        <w:pStyle w:val="ParagraphStyle82"/>
        <w:framePr w:w="3913" w:h="274" w:hRule="exact" w:wrap="auto" w:vAnchor="page" w:hAnchor="margin" w:x="10497" w:y="8140"/>
        <w:rPr>
          <w:rStyle w:val="CharacterStyle41"/>
          <w:rFonts w:eastAsia="Calibri"/>
        </w:rPr>
      </w:pPr>
      <w:r>
        <w:rPr>
          <w:rStyle w:val="CharacterStyle41"/>
          <w:rFonts w:eastAsia="Calibri"/>
        </w:rPr>
        <w:t>10:21:0032201:126</w:t>
      </w:r>
    </w:p>
    <w:p w:rsidR="00DB5783" w:rsidRDefault="00DB5783">
      <w:pPr>
        <w:pStyle w:val="ParagraphStyle83"/>
        <w:framePr w:w="1221" w:h="304" w:hRule="exact" w:wrap="auto" w:vAnchor="page" w:hAnchor="margin" w:x="14438" w:y="8125"/>
        <w:rPr>
          <w:rStyle w:val="FakeCharacterStyle"/>
        </w:rPr>
      </w:pPr>
    </w:p>
    <w:p w:rsidR="00DB5783" w:rsidRDefault="00F57EF5">
      <w:pPr>
        <w:pStyle w:val="ParagraphStyle84"/>
        <w:framePr w:w="1195" w:h="289" w:hRule="exact" w:wrap="auto" w:vAnchor="page" w:hAnchor="margin" w:x="14466" w:y="814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85"/>
        <w:framePr w:w="2194" w:h="289" w:hRule="exact" w:wrap="auto" w:vAnchor="page" w:hAnchor="margin" w:x="45" w:y="8429"/>
        <w:rPr>
          <w:rStyle w:val="FakeCharacterStyle"/>
        </w:rPr>
      </w:pPr>
    </w:p>
    <w:p w:rsidR="00DB5783" w:rsidRDefault="00F57EF5">
      <w:pPr>
        <w:pStyle w:val="ParagraphStyle86"/>
        <w:framePr w:w="2168" w:h="289" w:hRule="exact" w:wrap="auto" w:vAnchor="page" w:hAnchor="margin" w:x="43" w:y="8429"/>
        <w:rPr>
          <w:rStyle w:val="CharacterStyle43"/>
          <w:rFonts w:eastAsia="Calibri"/>
        </w:rPr>
      </w:pPr>
      <w:r>
        <w:rPr>
          <w:rStyle w:val="CharacterStyle43"/>
          <w:rFonts w:eastAsia="Calibri"/>
        </w:rPr>
        <w:t>Система координат</w:t>
      </w:r>
    </w:p>
    <w:p w:rsidR="00DB5783" w:rsidRDefault="00DB5783">
      <w:pPr>
        <w:pStyle w:val="ParagraphStyle87"/>
        <w:framePr w:w="6860" w:h="289" w:hRule="exact" w:wrap="auto" w:vAnchor="page" w:hAnchor="margin" w:x="2239" w:y="8429"/>
        <w:rPr>
          <w:rStyle w:val="FakeCharacterStyle"/>
        </w:rPr>
      </w:pPr>
    </w:p>
    <w:p w:rsidR="00DB5783" w:rsidRDefault="00F57EF5">
      <w:pPr>
        <w:pStyle w:val="ParagraphStyle88"/>
        <w:framePr w:w="6804" w:h="274" w:hRule="exact" w:wrap="auto" w:vAnchor="page" w:hAnchor="margin" w:x="2267" w:y="8429"/>
        <w:rPr>
          <w:rStyle w:val="CharacterStyle44"/>
          <w:rFonts w:eastAsia="Calibri"/>
        </w:rPr>
      </w:pPr>
      <w:r>
        <w:rPr>
          <w:rStyle w:val="CharacterStyle44"/>
          <w:rFonts w:eastAsia="Calibri"/>
        </w:rPr>
        <w:t>МСК-10, зона 1</w:t>
      </w:r>
    </w:p>
    <w:p w:rsidR="00DB5783" w:rsidRDefault="00F57EF5">
      <w:pPr>
        <w:pStyle w:val="ParagraphStyle89"/>
        <w:framePr w:w="4593" w:h="289" w:hRule="exact" w:wrap="auto" w:vAnchor="page" w:hAnchor="margin" w:x="9127" w:y="8429"/>
        <w:rPr>
          <w:rStyle w:val="CharacterStyle45"/>
          <w:rFonts w:eastAsia="Calibri"/>
        </w:rPr>
      </w:pPr>
      <w:r>
        <w:rPr>
          <w:rStyle w:val="CharacterStyle45"/>
          <w:rFonts w:eastAsia="Calibri"/>
        </w:rPr>
        <w:t>Зона №</w:t>
      </w:r>
    </w:p>
    <w:p w:rsidR="00DB5783" w:rsidRDefault="00DB5783">
      <w:pPr>
        <w:pStyle w:val="ParagraphStyle90"/>
        <w:framePr w:w="1814" w:h="289" w:hRule="exact" w:wrap="auto" w:vAnchor="page" w:hAnchor="margin" w:x="13748" w:y="8429"/>
        <w:rPr>
          <w:rStyle w:val="FakeCharacterStyle"/>
        </w:rPr>
      </w:pPr>
    </w:p>
    <w:p w:rsidR="00DB5783" w:rsidRDefault="00F57EF5">
      <w:pPr>
        <w:pStyle w:val="ParagraphStyle91"/>
        <w:framePr w:w="1758" w:h="274" w:hRule="exact" w:wrap="auto" w:vAnchor="page" w:hAnchor="margin" w:x="13776" w:y="8429"/>
        <w:rPr>
          <w:rStyle w:val="CharacterStyle46"/>
          <w:rFonts w:eastAsia="Calibri"/>
        </w:rPr>
      </w:pPr>
      <w:r>
        <w:rPr>
          <w:rStyle w:val="CharacterStyle46"/>
          <w:rFonts w:eastAsia="Calibri"/>
        </w:rPr>
        <w:t>1</w:t>
      </w:r>
    </w:p>
    <w:p w:rsidR="00DB5783" w:rsidRDefault="00DB5783">
      <w:pPr>
        <w:pStyle w:val="ParagraphStyle92"/>
        <w:framePr w:w="97" w:h="289" w:hRule="exact" w:wrap="auto" w:vAnchor="page" w:hAnchor="margin" w:x="15562" w:y="8429"/>
        <w:rPr>
          <w:rStyle w:val="FakeCharacterStyle"/>
        </w:rPr>
      </w:pPr>
    </w:p>
    <w:p w:rsidR="00DB5783" w:rsidRDefault="00DB5783">
      <w:pPr>
        <w:pStyle w:val="ParagraphStyle93"/>
        <w:framePr w:w="71" w:h="289" w:hRule="exact" w:wrap="auto" w:vAnchor="page" w:hAnchor="margin" w:x="15590" w:y="8429"/>
        <w:rPr>
          <w:rStyle w:val="CharacterStyle47"/>
          <w:rFonts w:eastAsia="Calibri"/>
        </w:rPr>
      </w:pPr>
    </w:p>
    <w:p w:rsidR="00DB5783" w:rsidRDefault="00DB5783">
      <w:pPr>
        <w:pStyle w:val="ParagraphStyle94"/>
        <w:framePr w:w="15614" w:h="57" w:hRule="exact" w:wrap="auto" w:vAnchor="page" w:hAnchor="margin" w:x="45" w:y="8717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8717"/>
        <w:rPr>
          <w:rStyle w:val="CharacterStyle48"/>
          <w:rFonts w:eastAsia="Calibri"/>
        </w:rPr>
      </w:pPr>
    </w:p>
    <w:p w:rsidR="00DB5783" w:rsidRDefault="00DB5783">
      <w:pPr>
        <w:pStyle w:val="ParagraphStyle96"/>
        <w:framePr w:w="5851" w:h="850" w:hRule="exact" w:wrap="auto" w:vAnchor="page" w:hAnchor="margin" w:x="850" w:y="8774"/>
        <w:rPr>
          <w:rStyle w:val="FakeCharacterStyle"/>
        </w:rPr>
      </w:pPr>
    </w:p>
    <w:p w:rsidR="00DB5783" w:rsidRDefault="00F57EF5">
      <w:pPr>
        <w:pStyle w:val="ParagraphStyle97"/>
        <w:framePr w:w="5825" w:h="835" w:hRule="exact" w:wrap="auto" w:vAnchor="page" w:hAnchor="margin" w:x="878" w:y="878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Координаты, м</w:t>
      </w:r>
    </w:p>
    <w:p w:rsidR="00DB5783" w:rsidRDefault="00DB5783">
      <w:pPr>
        <w:pStyle w:val="ParagraphStyle96"/>
        <w:framePr w:w="2903" w:h="804" w:hRule="exact" w:wrap="auto" w:vAnchor="page" w:hAnchor="margin" w:x="850" w:y="9624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878" w:y="96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содержатся в Едином государственном реестре недвижимости</w:t>
      </w:r>
    </w:p>
    <w:p w:rsidR="00DB5783" w:rsidRDefault="00DB5783">
      <w:pPr>
        <w:pStyle w:val="ParagraphStyle96"/>
        <w:framePr w:w="2903" w:h="804" w:hRule="exact" w:wrap="auto" w:vAnchor="page" w:hAnchor="margin" w:x="3798" w:y="9624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3826" w:y="96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определены в результате выполнения </w:t>
      </w:r>
      <w:r>
        <w:rPr>
          <w:rStyle w:val="CharacterStyle49"/>
          <w:rFonts w:eastAsia="Calibri"/>
        </w:rPr>
        <w:t>комплексных кадастровых работ</w:t>
      </w:r>
    </w:p>
    <w:p w:rsidR="00DB5783" w:rsidRDefault="00DB5783">
      <w:pPr>
        <w:pStyle w:val="ParagraphStyle96"/>
        <w:framePr w:w="1429" w:h="667" w:hRule="exact" w:wrap="auto" w:vAnchor="page" w:hAnchor="margin" w:x="850" w:y="10428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878" w:y="1044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2324" w:y="10428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2352" w:y="1044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6"/>
        <w:framePr w:w="1429" w:h="667" w:hRule="exact" w:wrap="auto" w:vAnchor="page" w:hAnchor="margin" w:x="3798" w:y="10428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3826" w:y="1044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5272" w:y="10428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5300" w:y="1044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104"/>
        <w:framePr w:w="15704" w:h="28" w:hRule="exact" w:wrap="auto" w:vAnchor="page" w:hAnchor="margin" w:y="11096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1111"/>
        <w:rPr>
          <w:rStyle w:val="CharacterStyle53"/>
          <w:rFonts w:eastAsia="Calibri"/>
        </w:rPr>
      </w:pPr>
    </w:p>
    <w:p w:rsidR="00DB5783" w:rsidRDefault="00DB5783">
      <w:pPr>
        <w:pStyle w:val="ParagraphStyle98"/>
        <w:framePr w:w="760" w:h="2322" w:hRule="exact" w:wrap="auto" w:vAnchor="page" w:hAnchor="margin" w:x="45" w:y="8774"/>
        <w:rPr>
          <w:rStyle w:val="FakeCharacterStyle"/>
        </w:rPr>
      </w:pPr>
    </w:p>
    <w:p w:rsidR="00DB5783" w:rsidRDefault="00F57EF5">
      <w:pPr>
        <w:pStyle w:val="ParagraphStyle99"/>
        <w:framePr w:w="764" w:h="2307" w:hRule="exact" w:wrap="auto" w:vAnchor="page" w:hAnchor="margin" w:x="43" w:y="878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96"/>
        <w:framePr w:w="3357" w:h="2322" w:hRule="exact" w:wrap="auto" w:vAnchor="page" w:hAnchor="margin" w:x="6746" w:y="8774"/>
        <w:rPr>
          <w:rStyle w:val="FakeCharacterStyle"/>
        </w:rPr>
      </w:pPr>
    </w:p>
    <w:p w:rsidR="00DB5783" w:rsidRDefault="00F57EF5">
      <w:pPr>
        <w:pStyle w:val="ParagraphStyle97"/>
        <w:framePr w:w="3331" w:h="2307" w:hRule="exact" w:wrap="auto" w:vAnchor="page" w:hAnchor="margin" w:x="6774" w:y="878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определения координат</w:t>
      </w:r>
    </w:p>
    <w:p w:rsidR="00DB5783" w:rsidRDefault="00DB5783">
      <w:pPr>
        <w:pStyle w:val="ParagraphStyle96"/>
        <w:framePr w:w="2903" w:h="2322" w:hRule="exact" w:wrap="auto" w:vAnchor="page" w:hAnchor="margin" w:x="10148" w:y="8774"/>
        <w:rPr>
          <w:rStyle w:val="FakeCharacterStyle"/>
        </w:rPr>
      </w:pPr>
    </w:p>
    <w:p w:rsidR="00DB5783" w:rsidRDefault="00F57EF5">
      <w:pPr>
        <w:pStyle w:val="ParagraphStyle97"/>
        <w:framePr w:w="2877" w:h="2307" w:hRule="exact" w:wrap="auto" w:vAnchor="page" w:hAnchor="margin" w:x="10176" w:y="878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Формулы, примененные для расчета средней квадратической погрешности определения координат характерных точек границ (Mt), с подставленными в </w:t>
      </w:r>
      <w:r>
        <w:rPr>
          <w:rStyle w:val="CharacterStyle49"/>
          <w:rFonts w:eastAsia="Calibri"/>
        </w:rPr>
        <w:t>такие формулы значениями и итоговые (вычисленные) значения Mt, м</w:t>
      </w:r>
    </w:p>
    <w:p w:rsidR="00DB5783" w:rsidRDefault="00DB5783">
      <w:pPr>
        <w:pStyle w:val="ParagraphStyle96"/>
        <w:framePr w:w="2563" w:h="2322" w:hRule="exact" w:wrap="auto" w:vAnchor="page" w:hAnchor="margin" w:x="13096" w:y="8774"/>
        <w:rPr>
          <w:rStyle w:val="FakeCharacterStyle"/>
        </w:rPr>
      </w:pPr>
    </w:p>
    <w:p w:rsidR="00DB5783" w:rsidRDefault="00F57EF5">
      <w:pPr>
        <w:pStyle w:val="ParagraphStyle97"/>
        <w:framePr w:w="2537" w:h="2307" w:hRule="exact" w:wrap="auto" w:vAnchor="page" w:hAnchor="margin" w:x="13124" w:y="878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закрепления точки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98"/>
        <w:framePr w:w="760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99"/>
        <w:framePr w:w="764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429" w:h="289" w:hRule="exact" w:wrap="auto" w:vAnchor="page" w:hAnchor="margin" w:x="850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878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429" w:h="289" w:hRule="exact" w:wrap="auto" w:vAnchor="page" w:hAnchor="margin" w:x="2324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235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1429" w:h="289" w:hRule="exact" w:wrap="auto" w:vAnchor="page" w:hAnchor="margin" w:x="3798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382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1429" w:h="289" w:hRule="exact" w:wrap="auto" w:vAnchor="page" w:hAnchor="margin" w:x="5272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5300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6"/>
        <w:framePr w:w="3357" w:h="289" w:hRule="exact" w:wrap="auto" w:vAnchor="page" w:hAnchor="margin" w:x="6746" w:y="1134"/>
        <w:rPr>
          <w:rStyle w:val="FakeCharacterStyle"/>
        </w:rPr>
      </w:pPr>
    </w:p>
    <w:p w:rsidR="00DB5783" w:rsidRDefault="00F57EF5">
      <w:pPr>
        <w:pStyle w:val="ParagraphStyle97"/>
        <w:framePr w:w="3331" w:h="274" w:hRule="exact" w:wrap="auto" w:vAnchor="page" w:hAnchor="margin" w:x="677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DB5783" w:rsidRDefault="00DB5783">
      <w:pPr>
        <w:pStyle w:val="ParagraphStyle96"/>
        <w:framePr w:w="2903" w:h="289" w:hRule="exact" w:wrap="auto" w:vAnchor="page" w:hAnchor="margin" w:x="10148" w:y="1134"/>
        <w:rPr>
          <w:rStyle w:val="FakeCharacterStyle"/>
        </w:rPr>
      </w:pPr>
    </w:p>
    <w:p w:rsidR="00DB5783" w:rsidRDefault="00F57EF5">
      <w:pPr>
        <w:pStyle w:val="ParagraphStyle97"/>
        <w:framePr w:w="2877" w:h="274" w:hRule="exact" w:wrap="auto" w:vAnchor="page" w:hAnchor="margin" w:x="1017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DB5783" w:rsidRDefault="00DB5783">
      <w:pPr>
        <w:pStyle w:val="ParagraphStyle96"/>
        <w:framePr w:w="2563" w:h="289" w:hRule="exact" w:wrap="auto" w:vAnchor="page" w:hAnchor="margin" w:x="13096" w:y="1134"/>
        <w:rPr>
          <w:rStyle w:val="FakeCharacterStyle"/>
        </w:rPr>
      </w:pPr>
    </w:p>
    <w:p w:rsidR="00DB5783" w:rsidRDefault="00F57EF5">
      <w:pPr>
        <w:pStyle w:val="ParagraphStyle97"/>
        <w:framePr w:w="2537" w:h="274" w:hRule="exact" w:wrap="auto" w:vAnchor="page" w:hAnchor="margin" w:x="1312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DB5783" w:rsidRDefault="00DB5783">
      <w:pPr>
        <w:pStyle w:val="ParagraphStyle98"/>
        <w:framePr w:w="760" w:h="551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4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н200У</w:t>
      </w:r>
    </w:p>
    <w:p w:rsidR="00DB5783" w:rsidRDefault="00DB5783">
      <w:pPr>
        <w:pStyle w:val="ParagraphStyle96"/>
        <w:framePr w:w="1429" w:h="551" w:hRule="exact" w:wrap="auto" w:vAnchor="page" w:hAnchor="margin" w:x="850" w:y="142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42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42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355 933,29</w:t>
      </w:r>
    </w:p>
    <w:p w:rsidR="00DB5783" w:rsidRDefault="00DB5783">
      <w:pPr>
        <w:pStyle w:val="ParagraphStyle100"/>
        <w:framePr w:w="1429" w:h="551" w:hRule="exact" w:wrap="auto" w:vAnchor="page" w:hAnchor="margin" w:x="5272" w:y="142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1 499 545,93</w:t>
      </w:r>
    </w:p>
    <w:p w:rsidR="00DB5783" w:rsidRDefault="00DB5783">
      <w:pPr>
        <w:pStyle w:val="ParagraphStyle98"/>
        <w:framePr w:w="760" w:h="551" w:hRule="exact" w:wrap="auto" w:vAnchor="page" w:hAnchor="margin" w:x="45" w:y="1973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98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н201У</w:t>
      </w:r>
    </w:p>
    <w:p w:rsidR="00DB5783" w:rsidRDefault="00DB5783">
      <w:pPr>
        <w:pStyle w:val="ParagraphStyle96"/>
        <w:framePr w:w="1429" w:h="551" w:hRule="exact" w:wrap="auto" w:vAnchor="page" w:hAnchor="margin" w:x="850" w:y="197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97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97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355 905,34</w:t>
      </w:r>
    </w:p>
    <w:p w:rsidR="00DB5783" w:rsidRDefault="00DB5783">
      <w:pPr>
        <w:pStyle w:val="ParagraphStyle100"/>
        <w:framePr w:w="1429" w:h="551" w:hRule="exact" w:wrap="auto" w:vAnchor="page" w:hAnchor="margin" w:x="5272" w:y="197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1 499 541,12</w:t>
      </w:r>
    </w:p>
    <w:p w:rsidR="00DB5783" w:rsidRDefault="00DB5783">
      <w:pPr>
        <w:pStyle w:val="ParagraphStyle98"/>
        <w:framePr w:w="760" w:h="551" w:hRule="exact" w:wrap="auto" w:vAnchor="page" w:hAnchor="margin" w:x="45" w:y="2524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253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н202У</w:t>
      </w:r>
    </w:p>
    <w:p w:rsidR="00DB5783" w:rsidRDefault="00DB5783">
      <w:pPr>
        <w:pStyle w:val="ParagraphStyle96"/>
        <w:framePr w:w="1429" w:h="551" w:hRule="exact" w:wrap="auto" w:vAnchor="page" w:hAnchor="margin" w:x="850" w:y="252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25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252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25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252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25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355 905,72</w:t>
      </w:r>
    </w:p>
    <w:p w:rsidR="00DB5783" w:rsidRDefault="00DB5783">
      <w:pPr>
        <w:pStyle w:val="ParagraphStyle100"/>
        <w:framePr w:w="1429" w:h="551" w:hRule="exact" w:wrap="auto" w:vAnchor="page" w:hAnchor="margin" w:x="5272" w:y="252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25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1 499 538,11</w:t>
      </w:r>
    </w:p>
    <w:p w:rsidR="00DB5783" w:rsidRDefault="00DB5783">
      <w:pPr>
        <w:pStyle w:val="ParagraphStyle98"/>
        <w:framePr w:w="760" w:h="551" w:hRule="exact" w:wrap="auto" w:vAnchor="page" w:hAnchor="margin" w:x="45" w:y="3075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309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н304У</w:t>
      </w:r>
    </w:p>
    <w:p w:rsidR="00DB5783" w:rsidRDefault="00DB5783">
      <w:pPr>
        <w:pStyle w:val="ParagraphStyle96"/>
        <w:framePr w:w="1429" w:h="551" w:hRule="exact" w:wrap="auto" w:vAnchor="page" w:hAnchor="margin" w:x="850" w:y="3075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30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3075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30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3075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309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355 908,79</w:t>
      </w:r>
    </w:p>
    <w:p w:rsidR="00DB5783" w:rsidRDefault="00DB5783">
      <w:pPr>
        <w:pStyle w:val="ParagraphStyle100"/>
        <w:framePr w:w="1429" w:h="551" w:hRule="exact" w:wrap="auto" w:vAnchor="page" w:hAnchor="margin" w:x="5272" w:y="3075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309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1 499 520,58</w:t>
      </w:r>
    </w:p>
    <w:p w:rsidR="00DB5783" w:rsidRDefault="00DB5783">
      <w:pPr>
        <w:pStyle w:val="ParagraphStyle98"/>
        <w:framePr w:w="760" w:h="551" w:hRule="exact" w:wrap="auto" w:vAnchor="page" w:hAnchor="margin" w:x="45" w:y="3626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364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н309У</w:t>
      </w:r>
    </w:p>
    <w:p w:rsidR="00DB5783" w:rsidRDefault="00DB5783">
      <w:pPr>
        <w:pStyle w:val="ParagraphStyle96"/>
        <w:framePr w:w="1429" w:h="551" w:hRule="exact" w:wrap="auto" w:vAnchor="page" w:hAnchor="margin" w:x="850" w:y="362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36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362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36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362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36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355 936,73</w:t>
      </w:r>
    </w:p>
    <w:p w:rsidR="00DB5783" w:rsidRDefault="00DB5783">
      <w:pPr>
        <w:pStyle w:val="ParagraphStyle100"/>
        <w:framePr w:w="1429" w:h="551" w:hRule="exact" w:wrap="auto" w:vAnchor="page" w:hAnchor="margin" w:x="5272" w:y="362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36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1 499 525,10</w:t>
      </w:r>
    </w:p>
    <w:p w:rsidR="00DB5783" w:rsidRDefault="00DB5783">
      <w:pPr>
        <w:pStyle w:val="ParagraphStyle98"/>
        <w:framePr w:w="760" w:h="551" w:hRule="exact" w:wrap="auto" w:vAnchor="page" w:hAnchor="margin" w:x="45" w:y="4177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419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н318У</w:t>
      </w:r>
    </w:p>
    <w:p w:rsidR="00DB5783" w:rsidRDefault="00DB5783">
      <w:pPr>
        <w:pStyle w:val="ParagraphStyle96"/>
        <w:framePr w:w="1429" w:h="551" w:hRule="exact" w:wrap="auto" w:vAnchor="page" w:hAnchor="margin" w:x="850" w:y="417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41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417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41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417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41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355 934,30</w:t>
      </w:r>
    </w:p>
    <w:p w:rsidR="00DB5783" w:rsidRDefault="00DB5783">
      <w:pPr>
        <w:pStyle w:val="ParagraphStyle100"/>
        <w:framePr w:w="1429" w:h="551" w:hRule="exact" w:wrap="auto" w:vAnchor="page" w:hAnchor="margin" w:x="5272" w:y="417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41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1 499 537,06</w:t>
      </w:r>
    </w:p>
    <w:p w:rsidR="00DB5783" w:rsidRDefault="00DB5783">
      <w:pPr>
        <w:pStyle w:val="ParagraphStyle98"/>
        <w:framePr w:w="760" w:h="551" w:hRule="exact" w:wrap="auto" w:vAnchor="page" w:hAnchor="margin" w:x="45" w:y="4728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474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н319У</w:t>
      </w:r>
    </w:p>
    <w:p w:rsidR="00DB5783" w:rsidRDefault="00DB5783">
      <w:pPr>
        <w:pStyle w:val="ParagraphStyle96"/>
        <w:framePr w:w="1429" w:h="551" w:hRule="exact" w:wrap="auto" w:vAnchor="page" w:hAnchor="margin" w:x="850" w:y="4728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474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4728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474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4728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474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355 934,84</w:t>
      </w:r>
    </w:p>
    <w:p w:rsidR="00DB5783" w:rsidRDefault="00DB5783">
      <w:pPr>
        <w:pStyle w:val="ParagraphStyle100"/>
        <w:framePr w:w="1429" w:h="551" w:hRule="exact" w:wrap="auto" w:vAnchor="page" w:hAnchor="margin" w:x="5272" w:y="4728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474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1 499 537,70</w:t>
      </w:r>
    </w:p>
    <w:p w:rsidR="00DB5783" w:rsidRDefault="00DB5783">
      <w:pPr>
        <w:pStyle w:val="ParagraphStyle98"/>
        <w:framePr w:w="760" w:h="551" w:hRule="exact" w:wrap="auto" w:vAnchor="page" w:hAnchor="margin" w:x="45" w:y="5279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529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н200У</w:t>
      </w:r>
    </w:p>
    <w:p w:rsidR="00DB5783" w:rsidRDefault="00DB5783">
      <w:pPr>
        <w:pStyle w:val="ParagraphStyle96"/>
        <w:framePr w:w="1429" w:h="551" w:hRule="exact" w:wrap="auto" w:vAnchor="page" w:hAnchor="margin" w:x="850" w:y="5279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529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5279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529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5279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529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355 933,29</w:t>
      </w:r>
    </w:p>
    <w:p w:rsidR="00DB5783" w:rsidRDefault="00DB5783">
      <w:pPr>
        <w:pStyle w:val="ParagraphStyle100"/>
        <w:framePr w:w="1429" w:h="551" w:hRule="exact" w:wrap="auto" w:vAnchor="page" w:hAnchor="margin" w:x="5272" w:y="5279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529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1 499 545,93</w:t>
      </w:r>
    </w:p>
    <w:p w:rsidR="00DB5783" w:rsidRDefault="00DB5783">
      <w:pPr>
        <w:pStyle w:val="ParagraphStyle79"/>
        <w:framePr w:w="8939" w:h="304" w:hRule="exact" w:wrap="auto" w:vAnchor="page" w:hAnchor="margin" w:x="45" w:y="5830"/>
        <w:rPr>
          <w:rStyle w:val="FakeCharacterStyle"/>
        </w:rPr>
      </w:pPr>
    </w:p>
    <w:p w:rsidR="00DB5783" w:rsidRDefault="00F57EF5">
      <w:pPr>
        <w:pStyle w:val="ParagraphStyle80"/>
        <w:framePr w:w="8913" w:h="289" w:hRule="exact" w:wrap="auto" w:vAnchor="page" w:hAnchor="margin" w:x="43" w:y="5845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2. Сведения о частях границ уточняемого земельного участка с </w:t>
      </w:r>
      <w:r>
        <w:rPr>
          <w:rStyle w:val="CharacterStyle40"/>
          <w:rFonts w:eastAsia="Calibri"/>
        </w:rPr>
        <w:t>кадастровым номером</w:t>
      </w:r>
    </w:p>
    <w:p w:rsidR="00DB5783" w:rsidRDefault="00DB5783">
      <w:pPr>
        <w:pStyle w:val="ParagraphStyle102"/>
        <w:framePr w:w="3969" w:h="304" w:hRule="exact" w:wrap="auto" w:vAnchor="page" w:hAnchor="margin" w:x="8984" w:y="5830"/>
        <w:rPr>
          <w:rStyle w:val="FakeCharacterStyle"/>
        </w:rPr>
      </w:pPr>
    </w:p>
    <w:p w:rsidR="00DB5783" w:rsidRDefault="00F57EF5">
      <w:pPr>
        <w:pStyle w:val="ParagraphStyle103"/>
        <w:framePr w:w="3913" w:h="274" w:hRule="exact" w:wrap="auto" w:vAnchor="page" w:hAnchor="margin" w:x="9012" w:y="5845"/>
        <w:rPr>
          <w:rStyle w:val="CharacterStyle52"/>
          <w:rFonts w:eastAsia="Calibri"/>
        </w:rPr>
      </w:pPr>
      <w:r>
        <w:rPr>
          <w:rStyle w:val="CharacterStyle52"/>
          <w:rFonts w:eastAsia="Calibri"/>
        </w:rPr>
        <w:t>10:21:0032201:126</w:t>
      </w:r>
    </w:p>
    <w:p w:rsidR="00DB5783" w:rsidRDefault="00DB5783">
      <w:pPr>
        <w:pStyle w:val="ParagraphStyle83"/>
        <w:framePr w:w="2706" w:h="304" w:hRule="exact" w:wrap="auto" w:vAnchor="page" w:hAnchor="margin" w:x="12953" w:y="5830"/>
        <w:rPr>
          <w:rStyle w:val="FakeCharacterStyle"/>
        </w:rPr>
      </w:pPr>
    </w:p>
    <w:p w:rsidR="00DB5783" w:rsidRDefault="00F57EF5">
      <w:pPr>
        <w:pStyle w:val="ParagraphStyle84"/>
        <w:framePr w:w="2680" w:h="289" w:hRule="exact" w:wrap="auto" w:vAnchor="page" w:hAnchor="margin" w:x="12981" w:y="584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6134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6134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2745" w:h="289" w:hRule="exact" w:wrap="auto" w:vAnchor="page" w:hAnchor="margin" w:x="45" w:y="6190"/>
        <w:rPr>
          <w:rStyle w:val="FakeCharacterStyle"/>
        </w:rPr>
      </w:pPr>
    </w:p>
    <w:p w:rsidR="00DB5783" w:rsidRDefault="00F57EF5">
      <w:pPr>
        <w:pStyle w:val="ParagraphStyle99"/>
        <w:framePr w:w="2749" w:h="274" w:hRule="exact" w:wrap="auto" w:vAnchor="page" w:hAnchor="margin" w:x="43" w:y="620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Обозначение части границ</w:t>
      </w:r>
    </w:p>
    <w:p w:rsidR="00DB5783" w:rsidRDefault="00DB5783">
      <w:pPr>
        <w:pStyle w:val="ParagraphStyle98"/>
        <w:framePr w:w="1327" w:h="289" w:hRule="exact" w:wrap="auto" w:vAnchor="page" w:hAnchor="margin" w:x="45" w:y="6479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649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от т.</w:t>
      </w:r>
    </w:p>
    <w:p w:rsidR="00DB5783" w:rsidRDefault="00DB5783">
      <w:pPr>
        <w:pStyle w:val="ParagraphStyle96"/>
        <w:framePr w:w="1372" w:h="289" w:hRule="exact" w:wrap="auto" w:vAnchor="page" w:hAnchor="margin" w:x="1417" w:y="6479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649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до т.</w:t>
      </w:r>
    </w:p>
    <w:p w:rsidR="00DB5783" w:rsidRDefault="00DB5783">
      <w:pPr>
        <w:pStyle w:val="ParagraphStyle98"/>
        <w:framePr w:w="1327" w:h="289" w:hRule="exact" w:wrap="auto" w:vAnchor="page" w:hAnchor="margin" w:x="45" w:y="6768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678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372" w:h="289" w:hRule="exact" w:wrap="auto" w:vAnchor="page" w:hAnchor="margin" w:x="1417" w:y="6768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678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942" w:h="289" w:hRule="exact" w:wrap="auto" w:vAnchor="page" w:hAnchor="margin" w:x="2835" w:y="6768"/>
        <w:rPr>
          <w:rStyle w:val="FakeCharacterStyle"/>
        </w:rPr>
      </w:pPr>
    </w:p>
    <w:p w:rsidR="00DB5783" w:rsidRDefault="00F57EF5">
      <w:pPr>
        <w:pStyle w:val="ParagraphStyle97"/>
        <w:framePr w:w="1916" w:h="274" w:hRule="exact" w:wrap="auto" w:vAnchor="page" w:hAnchor="margin" w:x="2863" w:y="678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5602" w:h="289" w:hRule="exact" w:wrap="auto" w:vAnchor="page" w:hAnchor="margin" w:x="4822" w:y="6768"/>
        <w:rPr>
          <w:rStyle w:val="FakeCharacterStyle"/>
        </w:rPr>
      </w:pPr>
    </w:p>
    <w:p w:rsidR="00DB5783" w:rsidRDefault="00F57EF5">
      <w:pPr>
        <w:pStyle w:val="ParagraphStyle97"/>
        <w:framePr w:w="5576" w:h="274" w:hRule="exact" w:wrap="auto" w:vAnchor="page" w:hAnchor="margin" w:x="4850" w:y="678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5190" w:h="289" w:hRule="exact" w:wrap="auto" w:vAnchor="page" w:hAnchor="margin" w:x="10469" w:y="6768"/>
        <w:rPr>
          <w:rStyle w:val="FakeCharacterStyle"/>
        </w:rPr>
      </w:pPr>
    </w:p>
    <w:p w:rsidR="00DB5783" w:rsidRDefault="00F57EF5">
      <w:pPr>
        <w:pStyle w:val="ParagraphStyle97"/>
        <w:framePr w:w="5164" w:h="274" w:hRule="exact" w:wrap="auto" w:vAnchor="page" w:hAnchor="margin" w:x="10497" w:y="678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8"/>
        <w:framePr w:w="1327" w:h="289" w:hRule="exact" w:wrap="auto" w:vAnchor="page" w:hAnchor="margin" w:x="45" w:y="7056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707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н200У</w:t>
      </w:r>
    </w:p>
    <w:p w:rsidR="00DB5783" w:rsidRDefault="00DB5783">
      <w:pPr>
        <w:pStyle w:val="ParagraphStyle96"/>
        <w:framePr w:w="1372" w:h="289" w:hRule="exact" w:wrap="auto" w:vAnchor="page" w:hAnchor="margin" w:x="1417" w:y="7056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707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н201У</w:t>
      </w:r>
    </w:p>
    <w:p w:rsidR="00DB5783" w:rsidRDefault="00DB5783">
      <w:pPr>
        <w:pStyle w:val="ParagraphStyle100"/>
        <w:framePr w:w="1942" w:h="289" w:hRule="exact" w:wrap="auto" w:vAnchor="page" w:hAnchor="margin" w:x="2835" w:y="7056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707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28,36</w:t>
      </w:r>
    </w:p>
    <w:p w:rsidR="00DB5783" w:rsidRDefault="00DB5783">
      <w:pPr>
        <w:pStyle w:val="ParagraphStyle98"/>
        <w:framePr w:w="1327" w:h="289" w:hRule="exact" w:wrap="auto" w:vAnchor="page" w:hAnchor="margin" w:x="45" w:y="7345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736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н201У</w:t>
      </w:r>
    </w:p>
    <w:p w:rsidR="00DB5783" w:rsidRDefault="00DB5783">
      <w:pPr>
        <w:pStyle w:val="ParagraphStyle96"/>
        <w:framePr w:w="1372" w:h="289" w:hRule="exact" w:wrap="auto" w:vAnchor="page" w:hAnchor="margin" w:x="1417" w:y="7345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736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н202У</w:t>
      </w:r>
    </w:p>
    <w:p w:rsidR="00DB5783" w:rsidRDefault="00DB5783">
      <w:pPr>
        <w:pStyle w:val="ParagraphStyle100"/>
        <w:framePr w:w="1942" w:h="289" w:hRule="exact" w:wrap="auto" w:vAnchor="page" w:hAnchor="margin" w:x="2835" w:y="7345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736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3,03</w:t>
      </w:r>
    </w:p>
    <w:p w:rsidR="00DB5783" w:rsidRDefault="00DB5783">
      <w:pPr>
        <w:pStyle w:val="ParagraphStyle98"/>
        <w:framePr w:w="1327" w:h="289" w:hRule="exact" w:wrap="auto" w:vAnchor="page" w:hAnchor="margin" w:x="45" w:y="7634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76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н202У</w:t>
      </w:r>
    </w:p>
    <w:p w:rsidR="00DB5783" w:rsidRDefault="00DB5783">
      <w:pPr>
        <w:pStyle w:val="ParagraphStyle96"/>
        <w:framePr w:w="1372" w:h="289" w:hRule="exact" w:wrap="auto" w:vAnchor="page" w:hAnchor="margin" w:x="1417" w:y="7634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76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н304У</w:t>
      </w:r>
    </w:p>
    <w:p w:rsidR="00DB5783" w:rsidRDefault="00DB5783">
      <w:pPr>
        <w:pStyle w:val="ParagraphStyle100"/>
        <w:framePr w:w="1942" w:h="289" w:hRule="exact" w:wrap="auto" w:vAnchor="page" w:hAnchor="margin" w:x="2835" w:y="7634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764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17,80</w:t>
      </w:r>
    </w:p>
    <w:p w:rsidR="00DB5783" w:rsidRDefault="00DB5783">
      <w:pPr>
        <w:pStyle w:val="ParagraphStyle98"/>
        <w:framePr w:w="1327" w:h="289" w:hRule="exact" w:wrap="auto" w:vAnchor="page" w:hAnchor="margin" w:x="45" w:y="7922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79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н304У</w:t>
      </w:r>
    </w:p>
    <w:p w:rsidR="00DB5783" w:rsidRDefault="00DB5783">
      <w:pPr>
        <w:pStyle w:val="ParagraphStyle96"/>
        <w:framePr w:w="1372" w:h="289" w:hRule="exact" w:wrap="auto" w:vAnchor="page" w:hAnchor="margin" w:x="1417" w:y="7922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79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н309У</w:t>
      </w:r>
    </w:p>
    <w:p w:rsidR="00DB5783" w:rsidRDefault="00DB5783">
      <w:pPr>
        <w:pStyle w:val="ParagraphStyle100"/>
        <w:framePr w:w="1942" w:h="289" w:hRule="exact" w:wrap="auto" w:vAnchor="page" w:hAnchor="margin" w:x="2835" w:y="7922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79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28,30</w:t>
      </w:r>
    </w:p>
    <w:p w:rsidR="00DB5783" w:rsidRDefault="00DB5783">
      <w:pPr>
        <w:pStyle w:val="ParagraphStyle98"/>
        <w:framePr w:w="1327" w:h="289" w:hRule="exact" w:wrap="auto" w:vAnchor="page" w:hAnchor="margin" w:x="45" w:y="8211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822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н309У</w:t>
      </w:r>
    </w:p>
    <w:p w:rsidR="00DB5783" w:rsidRDefault="00DB5783">
      <w:pPr>
        <w:pStyle w:val="ParagraphStyle96"/>
        <w:framePr w:w="1372" w:h="289" w:hRule="exact" w:wrap="auto" w:vAnchor="page" w:hAnchor="margin" w:x="1417" w:y="8211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82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н318У</w:t>
      </w:r>
    </w:p>
    <w:p w:rsidR="00DB5783" w:rsidRDefault="00DB5783">
      <w:pPr>
        <w:pStyle w:val="ParagraphStyle100"/>
        <w:framePr w:w="1942" w:h="289" w:hRule="exact" w:wrap="auto" w:vAnchor="page" w:hAnchor="margin" w:x="2835" w:y="8211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822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12,20</w:t>
      </w:r>
    </w:p>
    <w:p w:rsidR="00DB5783" w:rsidRDefault="00DB5783">
      <w:pPr>
        <w:pStyle w:val="ParagraphStyle98"/>
        <w:framePr w:w="1327" w:h="289" w:hRule="exact" w:wrap="auto" w:vAnchor="page" w:hAnchor="margin" w:x="45" w:y="8500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851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н318У</w:t>
      </w:r>
    </w:p>
    <w:p w:rsidR="00DB5783" w:rsidRDefault="00DB5783">
      <w:pPr>
        <w:pStyle w:val="ParagraphStyle96"/>
        <w:framePr w:w="1372" w:h="289" w:hRule="exact" w:wrap="auto" w:vAnchor="page" w:hAnchor="margin" w:x="1417" w:y="8500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851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н319У</w:t>
      </w:r>
    </w:p>
    <w:p w:rsidR="00DB5783" w:rsidRDefault="00DB5783">
      <w:pPr>
        <w:pStyle w:val="ParagraphStyle100"/>
        <w:framePr w:w="1942" w:h="289" w:hRule="exact" w:wrap="auto" w:vAnchor="page" w:hAnchor="margin" w:x="2835" w:y="8500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851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0,84</w:t>
      </w:r>
    </w:p>
    <w:p w:rsidR="00DB5783" w:rsidRDefault="00DB5783">
      <w:pPr>
        <w:pStyle w:val="ParagraphStyle98"/>
        <w:framePr w:w="1327" w:h="289" w:hRule="exact" w:wrap="auto" w:vAnchor="page" w:hAnchor="margin" w:x="45" w:y="8788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880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н319У</w:t>
      </w:r>
    </w:p>
    <w:p w:rsidR="00DB5783" w:rsidRDefault="00DB5783">
      <w:pPr>
        <w:pStyle w:val="ParagraphStyle96"/>
        <w:framePr w:w="1372" w:h="289" w:hRule="exact" w:wrap="auto" w:vAnchor="page" w:hAnchor="margin" w:x="1417" w:y="8788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88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н200У</w:t>
      </w:r>
    </w:p>
    <w:p w:rsidR="00DB5783" w:rsidRDefault="00DB5783">
      <w:pPr>
        <w:pStyle w:val="ParagraphStyle100"/>
        <w:framePr w:w="1942" w:h="289" w:hRule="exact" w:wrap="auto" w:vAnchor="page" w:hAnchor="margin" w:x="2835" w:y="8788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880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8,37</w:t>
      </w:r>
    </w:p>
    <w:p w:rsidR="00DB5783" w:rsidRDefault="00DB5783">
      <w:pPr>
        <w:pStyle w:val="ParagraphStyle79"/>
        <w:framePr w:w="9150" w:h="304" w:hRule="exact" w:wrap="auto" w:vAnchor="page" w:hAnchor="margin" w:x="45" w:y="9077"/>
        <w:rPr>
          <w:rStyle w:val="FakeCharacterStyle"/>
        </w:rPr>
      </w:pPr>
    </w:p>
    <w:p w:rsidR="00DB5783" w:rsidRDefault="00F57EF5">
      <w:pPr>
        <w:pStyle w:val="ParagraphStyle80"/>
        <w:framePr w:w="9124" w:h="289" w:hRule="exact" w:wrap="auto" w:vAnchor="page" w:hAnchor="margin" w:x="43" w:y="9092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3. Сведения </w:t>
      </w:r>
      <w:r>
        <w:rPr>
          <w:rStyle w:val="CharacterStyle40"/>
          <w:rFonts w:eastAsia="Calibri"/>
        </w:rPr>
        <w:t>о характеристиках уточняемого земельного участка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9195" w:y="9077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9223" w:y="9092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10:21:0032201:126</w:t>
      </w:r>
    </w:p>
    <w:p w:rsidR="00DB5783" w:rsidRDefault="00DB5783">
      <w:pPr>
        <w:pStyle w:val="ParagraphStyle83"/>
        <w:framePr w:w="2496" w:h="304" w:hRule="exact" w:wrap="auto" w:vAnchor="page" w:hAnchor="margin" w:x="13163" w:y="9077"/>
        <w:rPr>
          <w:rStyle w:val="FakeCharacterStyle"/>
        </w:rPr>
      </w:pPr>
    </w:p>
    <w:p w:rsidR="00DB5783" w:rsidRDefault="00F57EF5">
      <w:pPr>
        <w:pStyle w:val="ParagraphStyle84"/>
        <w:framePr w:w="2470" w:h="289" w:hRule="exact" w:wrap="auto" w:vAnchor="page" w:hAnchor="margin" w:x="13191" w:y="909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9380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9380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705" w:h="289" w:hRule="exact" w:wrap="auto" w:vAnchor="page" w:hAnchor="margin" w:x="45" w:y="9437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945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№ п/п</w:t>
      </w:r>
    </w:p>
    <w:p w:rsidR="00DB5783" w:rsidRDefault="00DB5783">
      <w:pPr>
        <w:pStyle w:val="ParagraphStyle96"/>
        <w:framePr w:w="6135" w:h="289" w:hRule="exact" w:wrap="auto" w:vAnchor="page" w:hAnchor="margin" w:x="795" w:y="9437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9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Наименование характеристики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9437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9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Значение характеристики</w:t>
      </w:r>
    </w:p>
    <w:p w:rsidR="00DB5783" w:rsidRDefault="00DB5783">
      <w:pPr>
        <w:pStyle w:val="ParagraphStyle98"/>
        <w:framePr w:w="705" w:h="289" w:hRule="exact" w:wrap="auto" w:vAnchor="page" w:hAnchor="margin" w:x="45" w:y="9726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974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9726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97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9726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97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04"/>
        <w:framePr w:w="15704" w:h="28" w:hRule="exact" w:wrap="auto" w:vAnchor="page" w:hAnchor="margin" w:y="10014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0029"/>
        <w:rPr>
          <w:rStyle w:val="CharacterStyle53"/>
          <w:rFonts w:eastAsia="Calibri"/>
        </w:rPr>
      </w:pPr>
    </w:p>
    <w:p w:rsidR="00DB5783" w:rsidRDefault="00DB5783">
      <w:pPr>
        <w:pStyle w:val="ParagraphStyle96"/>
        <w:framePr w:w="3357" w:h="4408" w:hRule="exact" w:wrap="auto" w:vAnchor="page" w:hAnchor="margin" w:x="6746" w:y="1422"/>
        <w:rPr>
          <w:rStyle w:val="FakeCharacterStyle"/>
        </w:rPr>
      </w:pPr>
    </w:p>
    <w:p w:rsidR="00DB5783" w:rsidRDefault="00F57EF5">
      <w:pPr>
        <w:pStyle w:val="ParagraphStyle97"/>
        <w:framePr w:w="3331" w:h="4393" w:hRule="exact" w:wrap="auto" w:vAnchor="page" w:hAnchor="margin" w:x="6774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96"/>
        <w:framePr w:w="2894" w:h="4408" w:hRule="exact" w:wrap="auto" w:vAnchor="page" w:hAnchor="margin" w:x="10148" w:y="1422"/>
        <w:rPr>
          <w:rStyle w:val="FakeCharacterStyle"/>
        </w:rPr>
      </w:pPr>
    </w:p>
    <w:p w:rsidR="00DB5783" w:rsidRDefault="00F57EF5">
      <w:pPr>
        <w:pStyle w:val="ParagraphStyle97"/>
        <w:framePr w:w="2868" w:h="4393" w:hRule="exact" w:wrap="auto" w:vAnchor="page" w:hAnchor="margin" w:x="10176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√(m0^2 + </w:t>
      </w:r>
      <w:r>
        <w:rPr>
          <w:rStyle w:val="CharacterStyle49"/>
          <w:rFonts w:eastAsia="Calibri"/>
        </w:rPr>
        <w:t>m1^2) = √(0,14^2 + 0,14^2) = 0,20</w:t>
      </w:r>
    </w:p>
    <w:p w:rsidR="00DB5783" w:rsidRDefault="00DB5783">
      <w:pPr>
        <w:pStyle w:val="ParagraphStyle106"/>
        <w:framePr w:w="2572" w:h="4408" w:hRule="exact" w:wrap="auto" w:vAnchor="page" w:hAnchor="margin" w:x="13087" w:y="1422"/>
        <w:rPr>
          <w:rStyle w:val="FakeCharacterStyle"/>
        </w:rPr>
      </w:pPr>
    </w:p>
    <w:p w:rsidR="00DB5783" w:rsidRDefault="00F57EF5">
      <w:pPr>
        <w:pStyle w:val="ParagraphStyle107"/>
        <w:framePr w:w="2546" w:h="4393" w:hRule="exact" w:wrap="auto" w:vAnchor="page" w:hAnchor="margin" w:x="13115" w:y="1437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Нет закрепления</w:t>
      </w:r>
    </w:p>
    <w:p w:rsidR="00DB5783" w:rsidRDefault="00DB5783">
      <w:pPr>
        <w:pStyle w:val="ParagraphStyle96"/>
        <w:framePr w:w="1942" w:h="577" w:hRule="exact" w:wrap="auto" w:vAnchor="page" w:hAnchor="margin" w:x="2835" w:y="6190"/>
        <w:rPr>
          <w:rStyle w:val="FakeCharacterStyle"/>
        </w:rPr>
      </w:pPr>
    </w:p>
    <w:p w:rsidR="00DB5783" w:rsidRDefault="00F57EF5">
      <w:pPr>
        <w:pStyle w:val="ParagraphStyle97"/>
        <w:framePr w:w="1916" w:h="562" w:hRule="exact" w:wrap="auto" w:vAnchor="page" w:hAnchor="margin" w:x="2863" w:y="620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Горизонтальное проложение (S), м</w:t>
      </w:r>
    </w:p>
    <w:p w:rsidR="00DB5783" w:rsidRDefault="00DB5783">
      <w:pPr>
        <w:pStyle w:val="ParagraphStyle96"/>
        <w:framePr w:w="5602" w:h="577" w:hRule="exact" w:wrap="auto" w:vAnchor="page" w:hAnchor="margin" w:x="4822" w:y="6190"/>
        <w:rPr>
          <w:rStyle w:val="FakeCharacterStyle"/>
        </w:rPr>
      </w:pPr>
    </w:p>
    <w:p w:rsidR="00DB5783" w:rsidRDefault="00F57EF5">
      <w:pPr>
        <w:pStyle w:val="ParagraphStyle97"/>
        <w:framePr w:w="5576" w:h="562" w:hRule="exact" w:wrap="auto" w:vAnchor="page" w:hAnchor="margin" w:x="4850" w:y="620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прохождения части границ</w:t>
      </w:r>
    </w:p>
    <w:p w:rsidR="00DB5783" w:rsidRDefault="00DB5783">
      <w:pPr>
        <w:pStyle w:val="ParagraphStyle96"/>
        <w:framePr w:w="5190" w:h="577" w:hRule="exact" w:wrap="auto" w:vAnchor="page" w:hAnchor="margin" w:x="10469" w:y="6190"/>
        <w:rPr>
          <w:rStyle w:val="FakeCharacterStyle"/>
        </w:rPr>
      </w:pPr>
    </w:p>
    <w:p w:rsidR="00DB5783" w:rsidRDefault="00F57EF5">
      <w:pPr>
        <w:pStyle w:val="ParagraphStyle97"/>
        <w:framePr w:w="5164" w:h="562" w:hRule="exact" w:wrap="auto" w:vAnchor="page" w:hAnchor="margin" w:x="10497" w:y="620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Сведения о согласовании местоположения границ (</w:t>
      </w:r>
      <w:r>
        <w:rPr>
          <w:rStyle w:val="CharacterStyle49"/>
          <w:rFonts w:eastAsia="Calibri"/>
        </w:rPr>
        <w:t>/спорное)</w:t>
      </w:r>
    </w:p>
    <w:p w:rsidR="00DB5783" w:rsidRDefault="00DB5783">
      <w:pPr>
        <w:pStyle w:val="ParagraphStyle96"/>
        <w:framePr w:w="5602" w:h="2020" w:hRule="exact" w:wrap="auto" w:vAnchor="page" w:hAnchor="margin" w:x="4822" w:y="7056"/>
        <w:rPr>
          <w:rStyle w:val="FakeCharacterStyle"/>
        </w:rPr>
      </w:pPr>
    </w:p>
    <w:p w:rsidR="00DB5783" w:rsidRDefault="00F57EF5">
      <w:pPr>
        <w:pStyle w:val="ParagraphStyle97"/>
        <w:framePr w:w="5576" w:h="2005" w:hRule="exact" w:wrap="auto" w:vAnchor="page" w:hAnchor="margin" w:x="4850" w:y="707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5190" w:h="2020" w:hRule="exact" w:wrap="auto" w:vAnchor="page" w:hAnchor="margin" w:x="10469" w:y="7056"/>
        <w:rPr>
          <w:rStyle w:val="FakeCharacterStyle"/>
        </w:rPr>
      </w:pPr>
    </w:p>
    <w:p w:rsidR="00DB5783" w:rsidRDefault="00DB5783">
      <w:pPr>
        <w:pStyle w:val="ParagraphStyle97"/>
        <w:framePr w:w="5164" w:h="2005" w:hRule="exact" w:wrap="auto" w:vAnchor="page" w:hAnchor="margin" w:x="10497" w:y="7071"/>
        <w:rPr>
          <w:rStyle w:val="CharacterStyle49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98"/>
        <w:framePr w:w="705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1134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1134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289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143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83"/>
        <w:framePr w:w="6135" w:h="289" w:hRule="exact" w:wrap="auto" w:vAnchor="page" w:hAnchor="margin" w:x="795" w:y="1422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14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Адрес земельного </w:t>
      </w:r>
      <w:r>
        <w:rPr>
          <w:rStyle w:val="CharacterStyle42"/>
          <w:rFonts w:eastAsia="Calibri"/>
        </w:rPr>
        <w:t>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1422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1711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172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1.1.</w:t>
      </w:r>
    </w:p>
    <w:p w:rsidR="00DB5783" w:rsidRDefault="00DB5783">
      <w:pPr>
        <w:pStyle w:val="ParagraphStyle83"/>
        <w:framePr w:w="6135" w:h="804" w:hRule="exact" w:wrap="auto" w:vAnchor="page" w:hAnchor="margin" w:x="795" w:y="1711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172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</w:r>
    </w:p>
    <w:p w:rsidR="00DB5783" w:rsidRDefault="00DB5783">
      <w:pPr>
        <w:pStyle w:val="ParagraphStyle83"/>
        <w:framePr w:w="8685" w:h="804" w:hRule="exact" w:wrap="auto" w:vAnchor="page" w:hAnchor="margin" w:x="6974" w:y="1711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172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Российская Федерация, Республика Карелия, Пряжинский р-н, Чална п</w:t>
      </w:r>
    </w:p>
    <w:p w:rsidR="00DB5783" w:rsidRDefault="00DB5783">
      <w:pPr>
        <w:pStyle w:val="ParagraphStyle110"/>
        <w:framePr w:w="705" w:h="551" w:hRule="exact" w:wrap="auto" w:vAnchor="page" w:hAnchor="margin" w:x="45" w:y="2515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253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1.2.</w:t>
      </w:r>
    </w:p>
    <w:p w:rsidR="00DB5783" w:rsidRDefault="00DB5783">
      <w:pPr>
        <w:pStyle w:val="ParagraphStyle83"/>
        <w:framePr w:w="6135" w:h="551" w:hRule="exact" w:wrap="auto" w:vAnchor="page" w:hAnchor="margin" w:x="795" w:y="2515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253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 местоположении земельного участка</w:t>
      </w:r>
    </w:p>
    <w:p w:rsidR="00DB5783" w:rsidRDefault="00DB5783">
      <w:pPr>
        <w:pStyle w:val="ParagraphStyle96"/>
        <w:framePr w:w="8685" w:h="551" w:hRule="exact" w:wrap="auto" w:vAnchor="page" w:hAnchor="margin" w:x="6974" w:y="2515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25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551" w:hRule="exact" w:wrap="auto" w:vAnchor="page" w:hAnchor="margin" w:x="45" w:y="3066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3081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2.</w:t>
      </w:r>
    </w:p>
    <w:p w:rsidR="00DB5783" w:rsidRDefault="00DB5783">
      <w:pPr>
        <w:pStyle w:val="ParagraphStyle83"/>
        <w:framePr w:w="6135" w:h="551" w:hRule="exact" w:wrap="auto" w:vAnchor="page" w:hAnchor="margin" w:x="795" w:y="3066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308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± величина погрешности определения (вычисления) площади (Р ± ∆Р), м²</w:t>
      </w:r>
    </w:p>
    <w:p w:rsidR="00DB5783" w:rsidRDefault="00DB5783">
      <w:pPr>
        <w:pStyle w:val="ParagraphStyle96"/>
        <w:framePr w:w="8685" w:h="551" w:hRule="exact" w:wrap="auto" w:vAnchor="page" w:hAnchor="margin" w:x="6974" w:y="3066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308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593 ± 17,00</w:t>
      </w:r>
    </w:p>
    <w:p w:rsidR="00DB5783" w:rsidRDefault="00DB5783">
      <w:pPr>
        <w:pStyle w:val="ParagraphStyle110"/>
        <w:framePr w:w="705" w:h="1057" w:hRule="exact" w:wrap="auto" w:vAnchor="page" w:hAnchor="margin" w:x="45" w:y="3617"/>
        <w:rPr>
          <w:rStyle w:val="FakeCharacterStyle"/>
        </w:rPr>
      </w:pPr>
    </w:p>
    <w:p w:rsidR="00DB5783" w:rsidRDefault="00F57EF5">
      <w:pPr>
        <w:pStyle w:val="ParagraphStyle111"/>
        <w:framePr w:w="709" w:h="1042" w:hRule="exact" w:wrap="auto" w:vAnchor="page" w:hAnchor="margin" w:x="43" w:y="363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3.</w:t>
      </w:r>
    </w:p>
    <w:p w:rsidR="00DB5783" w:rsidRDefault="00DB5783">
      <w:pPr>
        <w:pStyle w:val="ParagraphStyle83"/>
        <w:framePr w:w="6135" w:h="1057" w:hRule="exact" w:wrap="auto" w:vAnchor="page" w:hAnchor="margin" w:x="795" w:y="3617"/>
        <w:rPr>
          <w:rStyle w:val="FakeCharacterStyle"/>
        </w:rPr>
      </w:pPr>
    </w:p>
    <w:p w:rsidR="00DB5783" w:rsidRDefault="00F57EF5">
      <w:pPr>
        <w:pStyle w:val="ParagraphStyle84"/>
        <w:framePr w:w="6109" w:h="1042" w:hRule="exact" w:wrap="auto" w:vAnchor="page" w:hAnchor="margin" w:x="823" w:y="363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Формула, примененная для вычисления предельной погрешности определения </w:t>
      </w:r>
      <w:r>
        <w:rPr>
          <w:rStyle w:val="CharacterStyle42"/>
          <w:rFonts w:eastAsia="Calibri"/>
        </w:rPr>
        <w:t>площади земельного участка, с подставленными значениями и итоговые (вычисленные) значения</w:t>
      </w:r>
    </w:p>
    <w:p w:rsidR="00DB5783" w:rsidRDefault="00DB5783">
      <w:pPr>
        <w:pStyle w:val="ParagraphStyle96"/>
        <w:framePr w:w="8685" w:h="1057" w:hRule="exact" w:wrap="auto" w:vAnchor="page" w:hAnchor="margin" w:x="6974" w:y="3617"/>
        <w:rPr>
          <w:rStyle w:val="FakeCharacterStyle"/>
        </w:rPr>
      </w:pPr>
    </w:p>
    <w:p w:rsidR="00DB5783" w:rsidRDefault="00F57EF5">
      <w:pPr>
        <w:pStyle w:val="ParagraphStyle97"/>
        <w:framePr w:w="8659" w:h="1042" w:hRule="exact" w:wrap="auto" w:vAnchor="page" w:hAnchor="margin" w:x="7002" w:y="363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3,5*Mt*√(P) = 3,5*0,20*√(593,00) = 17</w:t>
      </w:r>
    </w:p>
    <w:p w:rsidR="00DB5783" w:rsidRDefault="00DB5783">
      <w:pPr>
        <w:pStyle w:val="ParagraphStyle110"/>
        <w:framePr w:w="705" w:h="551" w:hRule="exact" w:wrap="auto" w:vAnchor="page" w:hAnchor="margin" w:x="45" w:y="4674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468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4.</w:t>
      </w:r>
    </w:p>
    <w:p w:rsidR="00DB5783" w:rsidRDefault="00DB5783">
      <w:pPr>
        <w:pStyle w:val="ParagraphStyle83"/>
        <w:framePr w:w="6135" w:h="551" w:hRule="exact" w:wrap="auto" w:vAnchor="page" w:hAnchor="margin" w:x="795" w:y="4674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468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согласно сведениям Единого государственного реестра недвижимости (Pкад), м²</w:t>
      </w:r>
    </w:p>
    <w:p w:rsidR="00DB5783" w:rsidRDefault="00DB5783">
      <w:pPr>
        <w:pStyle w:val="ParagraphStyle96"/>
        <w:framePr w:w="8685" w:h="551" w:hRule="exact" w:wrap="auto" w:vAnchor="page" w:hAnchor="margin" w:x="6974" w:y="4674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468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600,00</w:t>
      </w:r>
    </w:p>
    <w:p w:rsidR="00DB5783" w:rsidRDefault="00DB5783">
      <w:pPr>
        <w:pStyle w:val="ParagraphStyle110"/>
        <w:framePr w:w="705" w:h="289" w:hRule="exact" w:wrap="auto" w:vAnchor="page" w:hAnchor="margin" w:x="45" w:y="5225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524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5.</w:t>
      </w:r>
    </w:p>
    <w:p w:rsidR="00DB5783" w:rsidRDefault="00DB5783">
      <w:pPr>
        <w:pStyle w:val="ParagraphStyle83"/>
        <w:framePr w:w="6135" w:h="289" w:hRule="exact" w:wrap="auto" w:vAnchor="page" w:hAnchor="margin" w:x="795" w:y="5225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524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Оценка</w:t>
      </w:r>
      <w:r>
        <w:rPr>
          <w:rStyle w:val="CharacterStyle42"/>
          <w:rFonts w:eastAsia="Calibri"/>
        </w:rPr>
        <w:t xml:space="preserve"> расхождения P и Pкад (P - Pкад), м²</w:t>
      </w:r>
    </w:p>
    <w:p w:rsidR="00DB5783" w:rsidRDefault="00DB5783">
      <w:pPr>
        <w:pStyle w:val="ParagraphStyle96"/>
        <w:framePr w:w="8685" w:h="289" w:hRule="exact" w:wrap="auto" w:vAnchor="page" w:hAnchor="margin" w:x="6974" w:y="5225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524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DB5783" w:rsidRDefault="00DB5783">
      <w:pPr>
        <w:pStyle w:val="ParagraphStyle110"/>
        <w:framePr w:w="705" w:h="551" w:hRule="exact" w:wrap="auto" w:vAnchor="page" w:hAnchor="margin" w:x="45" w:y="5513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552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6.</w:t>
      </w:r>
    </w:p>
    <w:p w:rsidR="00DB5783" w:rsidRDefault="00DB5783">
      <w:pPr>
        <w:pStyle w:val="ParagraphStyle83"/>
        <w:framePr w:w="6135" w:h="551" w:hRule="exact" w:wrap="auto" w:vAnchor="page" w:hAnchor="margin" w:x="795" w:y="5513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552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Предельный минимальный и максимальный размеры земельного участка (Pмин и Pмакс), м²</w:t>
      </w:r>
    </w:p>
    <w:p w:rsidR="00DB5783" w:rsidRDefault="00DB5783">
      <w:pPr>
        <w:pStyle w:val="ParagraphStyle96"/>
        <w:framePr w:w="8685" w:h="551" w:hRule="exact" w:wrap="auto" w:vAnchor="page" w:hAnchor="margin" w:x="6974" w:y="5513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552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  <w:r>
        <w:rPr>
          <w:rStyle w:val="CharacterStyle49"/>
          <w:rFonts w:eastAsia="Calibri"/>
        </w:rPr>
        <w:br/>
        <w:t>—</w:t>
      </w:r>
    </w:p>
    <w:p w:rsidR="00DB5783" w:rsidRDefault="00DB5783">
      <w:pPr>
        <w:pStyle w:val="ParagraphStyle110"/>
        <w:framePr w:w="705" w:h="289" w:hRule="exact" w:wrap="auto" w:vAnchor="page" w:hAnchor="margin" w:x="45" w:y="6064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607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</w:t>
      </w:r>
    </w:p>
    <w:p w:rsidR="00DB5783" w:rsidRDefault="00DB5783">
      <w:pPr>
        <w:pStyle w:val="ParagraphStyle83"/>
        <w:framePr w:w="6135" w:h="289" w:hRule="exact" w:wrap="auto" w:vAnchor="page" w:hAnchor="margin" w:x="795" w:y="6064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607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Вид (виды) разрешенного использования</w:t>
      </w:r>
    </w:p>
    <w:p w:rsidR="00DB5783" w:rsidRDefault="00DB5783">
      <w:pPr>
        <w:pStyle w:val="ParagraphStyle83"/>
        <w:framePr w:w="8685" w:h="289" w:hRule="exact" w:wrap="auto" w:vAnchor="page" w:hAnchor="margin" w:x="6974" w:y="6064"/>
        <w:rPr>
          <w:rStyle w:val="FakeCharacterStyle"/>
        </w:rPr>
      </w:pPr>
    </w:p>
    <w:p w:rsidR="00DB5783" w:rsidRDefault="00F57EF5">
      <w:pPr>
        <w:pStyle w:val="ParagraphStyle84"/>
        <w:framePr w:w="8659" w:h="274" w:hRule="exact" w:wrap="auto" w:vAnchor="page" w:hAnchor="margin" w:x="7002" w:y="607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для садового участка</w:t>
      </w:r>
    </w:p>
    <w:p w:rsidR="00DB5783" w:rsidRDefault="00DB5783">
      <w:pPr>
        <w:pStyle w:val="ParagraphStyle110"/>
        <w:framePr w:w="705" w:h="298" w:hRule="exact" w:wrap="auto" w:vAnchor="page" w:hAnchor="margin" w:x="45" w:y="6353"/>
        <w:rPr>
          <w:rStyle w:val="FakeCharacterStyle"/>
        </w:rPr>
      </w:pPr>
    </w:p>
    <w:p w:rsidR="00DB5783" w:rsidRDefault="00F57EF5">
      <w:pPr>
        <w:pStyle w:val="ParagraphStyle111"/>
        <w:framePr w:w="709" w:h="283" w:hRule="exact" w:wrap="auto" w:vAnchor="page" w:hAnchor="margin" w:x="43" w:y="636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7.1.</w:t>
      </w:r>
    </w:p>
    <w:p w:rsidR="00DB5783" w:rsidRDefault="00DB5783">
      <w:pPr>
        <w:pStyle w:val="ParagraphStyle83"/>
        <w:framePr w:w="6135" w:h="298" w:hRule="exact" w:wrap="auto" w:vAnchor="page" w:hAnchor="margin" w:x="795" w:y="6353"/>
        <w:rPr>
          <w:rStyle w:val="FakeCharacterStyle"/>
        </w:rPr>
      </w:pPr>
    </w:p>
    <w:p w:rsidR="00DB5783" w:rsidRDefault="00F57EF5">
      <w:pPr>
        <w:pStyle w:val="ParagraphStyle84"/>
        <w:framePr w:w="6109" w:h="283" w:hRule="exact" w:wrap="auto" w:vAnchor="page" w:hAnchor="margin" w:x="823" w:y="636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Дополнительные сведения об использовании </w:t>
      </w:r>
      <w:r>
        <w:rPr>
          <w:rStyle w:val="CharacterStyle42"/>
          <w:rFonts w:eastAsia="Calibri"/>
        </w:rPr>
        <w:t>земельного участка</w:t>
      </w:r>
    </w:p>
    <w:p w:rsidR="00DB5783" w:rsidRDefault="00DB5783">
      <w:pPr>
        <w:pStyle w:val="ParagraphStyle96"/>
        <w:framePr w:w="8685" w:h="298" w:hRule="exact" w:wrap="auto" w:vAnchor="page" w:hAnchor="margin" w:x="6974" w:y="6353"/>
        <w:rPr>
          <w:rStyle w:val="FakeCharacterStyle"/>
        </w:rPr>
      </w:pPr>
    </w:p>
    <w:p w:rsidR="00DB5783" w:rsidRDefault="00F57EF5">
      <w:pPr>
        <w:pStyle w:val="ParagraphStyle97"/>
        <w:framePr w:w="8659" w:h="283" w:hRule="exact" w:wrap="auto" w:vAnchor="page" w:hAnchor="margin" w:x="7002" w:y="636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6651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666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8.</w:t>
      </w:r>
    </w:p>
    <w:p w:rsidR="00DB5783" w:rsidRDefault="00DB5783">
      <w:pPr>
        <w:pStyle w:val="ParagraphStyle83"/>
        <w:framePr w:w="6135" w:h="804" w:hRule="exact" w:wrap="auto" w:vAnchor="page" w:hAnchor="margin" w:x="795" w:y="6651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666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</w:r>
    </w:p>
    <w:p w:rsidR="00DB5783" w:rsidRDefault="00DB5783">
      <w:pPr>
        <w:pStyle w:val="ParagraphStyle96"/>
        <w:framePr w:w="8685" w:h="804" w:hRule="exact" w:wrap="auto" w:vAnchor="page" w:hAnchor="margin" w:x="6974" w:y="6651"/>
        <w:rPr>
          <w:rStyle w:val="FakeCharacterStyle"/>
        </w:rPr>
      </w:pPr>
    </w:p>
    <w:p w:rsidR="00DB5783" w:rsidRDefault="00F57EF5">
      <w:pPr>
        <w:pStyle w:val="ParagraphStyle97"/>
        <w:framePr w:w="8659" w:h="789" w:hRule="exact" w:wrap="auto" w:vAnchor="page" w:hAnchor="margin" w:x="7002" w:y="666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7455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747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9.</w:t>
      </w:r>
    </w:p>
    <w:p w:rsidR="00DB5783" w:rsidRDefault="00DB5783">
      <w:pPr>
        <w:pStyle w:val="ParagraphStyle83"/>
        <w:framePr w:w="6135" w:h="804" w:hRule="exact" w:wrap="auto" w:vAnchor="page" w:hAnchor="margin" w:x="795" w:y="7455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747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Сведения о земельных участках (землях общего пользования, </w:t>
      </w:r>
      <w:r>
        <w:rPr>
          <w:rStyle w:val="CharacterStyle42"/>
          <w:rFonts w:eastAsia="Calibri"/>
        </w:rPr>
        <w:t>территории общего пользования), посредством которых обеспечивается доступ</w:t>
      </w:r>
    </w:p>
    <w:p w:rsidR="00DB5783" w:rsidRDefault="00DB5783">
      <w:pPr>
        <w:pStyle w:val="ParagraphStyle83"/>
        <w:framePr w:w="8685" w:h="804" w:hRule="exact" w:wrap="auto" w:vAnchor="page" w:hAnchor="margin" w:x="6974" w:y="7455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747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10:21:0032201:129</w:t>
      </w:r>
    </w:p>
    <w:p w:rsidR="00DB5783" w:rsidRDefault="00DB5783">
      <w:pPr>
        <w:pStyle w:val="ParagraphStyle110"/>
        <w:framePr w:w="705" w:h="804" w:hRule="exact" w:wrap="auto" w:vAnchor="page" w:hAnchor="margin" w:x="45" w:y="8259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827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10.</w:t>
      </w:r>
    </w:p>
    <w:p w:rsidR="00DB5783" w:rsidRDefault="00DB5783">
      <w:pPr>
        <w:pStyle w:val="ParagraphStyle83"/>
        <w:framePr w:w="6135" w:h="804" w:hRule="exact" w:wrap="auto" w:vAnchor="page" w:hAnchor="margin" w:x="795" w:y="8259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827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Иные сведения</w:t>
      </w:r>
    </w:p>
    <w:p w:rsidR="00DB5783" w:rsidRDefault="00DB5783">
      <w:pPr>
        <w:pStyle w:val="ParagraphStyle83"/>
        <w:framePr w:w="8685" w:h="804" w:hRule="exact" w:wrap="auto" w:vAnchor="page" w:hAnchor="margin" w:x="6974" w:y="8259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827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Границы земельного участка установлены в соответствии с фактическим расположением объекта недвижимости на местности с учетом объектов </w:t>
      </w:r>
      <w:r>
        <w:rPr>
          <w:rStyle w:val="CharacterStyle42"/>
          <w:rFonts w:eastAsia="Calibri"/>
        </w:rPr>
        <w:t>искусственного происхождения (забор, благоустройство территории, границы смежных земельных участков).</w:t>
      </w:r>
    </w:p>
    <w:p w:rsidR="00DB5783" w:rsidRDefault="00DB5783">
      <w:pPr>
        <w:pStyle w:val="ParagraphStyle79"/>
        <w:framePr w:w="8730" w:h="304" w:hRule="exact" w:wrap="auto" w:vAnchor="page" w:hAnchor="margin" w:x="45" w:y="9063"/>
        <w:rPr>
          <w:rStyle w:val="FakeCharacterStyle"/>
        </w:rPr>
      </w:pPr>
    </w:p>
    <w:p w:rsidR="00DB5783" w:rsidRDefault="00F57EF5">
      <w:pPr>
        <w:pStyle w:val="ParagraphStyle80"/>
        <w:framePr w:w="8704" w:h="289" w:hRule="exact" w:wrap="auto" w:vAnchor="page" w:hAnchor="margin" w:x="43" w:y="9078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4. Пояснения к сведениям об уточняемом земельном участке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8775" w:y="9063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8803" w:y="9078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10:21:0032201:126</w:t>
      </w:r>
    </w:p>
    <w:p w:rsidR="00DB5783" w:rsidRDefault="00DB5783">
      <w:pPr>
        <w:pStyle w:val="ParagraphStyle83"/>
        <w:framePr w:w="2916" w:h="304" w:hRule="exact" w:wrap="auto" w:vAnchor="page" w:hAnchor="margin" w:x="12743" w:y="9063"/>
        <w:rPr>
          <w:rStyle w:val="FakeCharacterStyle"/>
        </w:rPr>
      </w:pPr>
    </w:p>
    <w:p w:rsidR="00DB5783" w:rsidRDefault="00F57EF5">
      <w:pPr>
        <w:pStyle w:val="ParagraphStyle84"/>
        <w:framePr w:w="2890" w:h="289" w:hRule="exact" w:wrap="auto" w:vAnchor="page" w:hAnchor="margin" w:x="12771" w:y="907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9366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9366"/>
        <w:rPr>
          <w:rStyle w:val="CharacterStyle48"/>
          <w:rFonts w:eastAsia="Calibri"/>
        </w:rPr>
      </w:pPr>
    </w:p>
    <w:p w:rsidR="00DB5783" w:rsidRDefault="00DB5783">
      <w:pPr>
        <w:pStyle w:val="ParagraphStyle110"/>
        <w:framePr w:w="705" w:h="289" w:hRule="exact" w:wrap="auto" w:vAnchor="page" w:hAnchor="margin" w:x="45" w:y="9423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943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96"/>
        <w:framePr w:w="14864" w:h="289" w:hRule="exact" w:wrap="auto" w:vAnchor="page" w:hAnchor="margin" w:x="795" w:y="9423"/>
        <w:rPr>
          <w:rStyle w:val="FakeCharacterStyle"/>
        </w:rPr>
      </w:pPr>
    </w:p>
    <w:p w:rsidR="00DB5783" w:rsidRDefault="00F57EF5">
      <w:pPr>
        <w:pStyle w:val="ParagraphStyle97"/>
        <w:framePr w:w="14838" w:h="274" w:hRule="exact" w:wrap="auto" w:vAnchor="page" w:hAnchor="margin" w:x="823" w:y="943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77"/>
        <w:framePr w:w="15614" w:h="57" w:hRule="exact" w:wrap="auto" w:vAnchor="page" w:hAnchor="margin" w:x="45" w:y="9712"/>
        <w:rPr>
          <w:rStyle w:val="FakeCharacterStyle"/>
        </w:rPr>
      </w:pPr>
    </w:p>
    <w:p w:rsidR="00DB5783" w:rsidRDefault="00DB5783">
      <w:pPr>
        <w:pStyle w:val="ParagraphStyle78"/>
        <w:framePr w:w="15618" w:h="42" w:hRule="exact" w:wrap="auto" w:vAnchor="page" w:hAnchor="margin" w:x="43" w:y="9727"/>
        <w:rPr>
          <w:rStyle w:val="CharacterStyle39"/>
          <w:rFonts w:eastAsia="Calibri"/>
        </w:rPr>
      </w:pPr>
    </w:p>
    <w:p w:rsidR="00DB5783" w:rsidRDefault="00DB5783">
      <w:pPr>
        <w:pStyle w:val="ParagraphStyle104"/>
        <w:framePr w:w="15704" w:h="28" w:hRule="exact" w:wrap="auto" w:vAnchor="page" w:hAnchor="margin" w:y="9769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9784"/>
        <w:rPr>
          <w:rStyle w:val="CharacterStyle53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79"/>
        <w:framePr w:w="10424" w:h="304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80"/>
        <w:framePr w:w="10398" w:h="289" w:hRule="exact" w:wrap="auto" w:vAnchor="page" w:hAnchor="margin" w:x="43" w:y="1149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1. Сведения о </w:t>
      </w:r>
      <w:r>
        <w:rPr>
          <w:rStyle w:val="CharacterStyle40"/>
          <w:rFonts w:eastAsia="Calibri"/>
        </w:rPr>
        <w:t>характерных точках границ уточняемого земельного участка с кадастровым номером</w:t>
      </w:r>
    </w:p>
    <w:p w:rsidR="00DB5783" w:rsidRDefault="00DB5783">
      <w:pPr>
        <w:pStyle w:val="ParagraphStyle81"/>
        <w:framePr w:w="3969" w:h="304" w:hRule="exact" w:wrap="auto" w:vAnchor="page" w:hAnchor="margin" w:x="10469" w:y="1134"/>
        <w:rPr>
          <w:rStyle w:val="FakeCharacterStyle"/>
        </w:rPr>
      </w:pPr>
    </w:p>
    <w:p w:rsidR="00DB5783" w:rsidRDefault="00F57EF5">
      <w:pPr>
        <w:pStyle w:val="ParagraphStyle82"/>
        <w:framePr w:w="3913" w:h="274" w:hRule="exact" w:wrap="auto" w:vAnchor="page" w:hAnchor="margin" w:x="10497" w:y="1149"/>
        <w:rPr>
          <w:rStyle w:val="CharacterStyle41"/>
          <w:rFonts w:eastAsia="Calibri"/>
        </w:rPr>
      </w:pPr>
      <w:r>
        <w:rPr>
          <w:rStyle w:val="CharacterStyle41"/>
          <w:rFonts w:eastAsia="Calibri"/>
        </w:rPr>
        <w:t>10:21:0032201:127</w:t>
      </w:r>
    </w:p>
    <w:p w:rsidR="00DB5783" w:rsidRDefault="00DB5783">
      <w:pPr>
        <w:pStyle w:val="ParagraphStyle83"/>
        <w:framePr w:w="1221" w:h="304" w:hRule="exact" w:wrap="auto" w:vAnchor="page" w:hAnchor="margin" w:x="14438" w:y="1134"/>
        <w:rPr>
          <w:rStyle w:val="FakeCharacterStyle"/>
        </w:rPr>
      </w:pPr>
    </w:p>
    <w:p w:rsidR="00DB5783" w:rsidRDefault="00F57EF5">
      <w:pPr>
        <w:pStyle w:val="ParagraphStyle84"/>
        <w:framePr w:w="1195" w:h="289" w:hRule="exact" w:wrap="auto" w:vAnchor="page" w:hAnchor="margin" w:x="14466" w:y="114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85"/>
        <w:framePr w:w="2194" w:h="289" w:hRule="exact" w:wrap="auto" w:vAnchor="page" w:hAnchor="margin" w:x="45" w:y="1437"/>
        <w:rPr>
          <w:rStyle w:val="FakeCharacterStyle"/>
        </w:rPr>
      </w:pPr>
    </w:p>
    <w:p w:rsidR="00DB5783" w:rsidRDefault="00F57EF5">
      <w:pPr>
        <w:pStyle w:val="ParagraphStyle86"/>
        <w:framePr w:w="2168" w:h="289" w:hRule="exact" w:wrap="auto" w:vAnchor="page" w:hAnchor="margin" w:x="43" w:y="1437"/>
        <w:rPr>
          <w:rStyle w:val="CharacterStyle43"/>
          <w:rFonts w:eastAsia="Calibri"/>
        </w:rPr>
      </w:pPr>
      <w:r>
        <w:rPr>
          <w:rStyle w:val="CharacterStyle43"/>
          <w:rFonts w:eastAsia="Calibri"/>
        </w:rPr>
        <w:t>Система координат</w:t>
      </w:r>
    </w:p>
    <w:p w:rsidR="00DB5783" w:rsidRDefault="00DB5783">
      <w:pPr>
        <w:pStyle w:val="ParagraphStyle87"/>
        <w:framePr w:w="6860" w:h="289" w:hRule="exact" w:wrap="auto" w:vAnchor="page" w:hAnchor="margin" w:x="2239" w:y="1437"/>
        <w:rPr>
          <w:rStyle w:val="FakeCharacterStyle"/>
        </w:rPr>
      </w:pPr>
    </w:p>
    <w:p w:rsidR="00DB5783" w:rsidRDefault="00F57EF5">
      <w:pPr>
        <w:pStyle w:val="ParagraphStyle88"/>
        <w:framePr w:w="6804" w:h="274" w:hRule="exact" w:wrap="auto" w:vAnchor="page" w:hAnchor="margin" w:x="2267" w:y="1437"/>
        <w:rPr>
          <w:rStyle w:val="CharacterStyle44"/>
          <w:rFonts w:eastAsia="Calibri"/>
        </w:rPr>
      </w:pPr>
      <w:r>
        <w:rPr>
          <w:rStyle w:val="CharacterStyle44"/>
          <w:rFonts w:eastAsia="Calibri"/>
        </w:rPr>
        <w:t>МСК-10, зона 1</w:t>
      </w:r>
    </w:p>
    <w:p w:rsidR="00DB5783" w:rsidRDefault="00F57EF5">
      <w:pPr>
        <w:pStyle w:val="ParagraphStyle89"/>
        <w:framePr w:w="4593" w:h="289" w:hRule="exact" w:wrap="auto" w:vAnchor="page" w:hAnchor="margin" w:x="9127" w:y="1437"/>
        <w:rPr>
          <w:rStyle w:val="CharacterStyle45"/>
          <w:rFonts w:eastAsia="Calibri"/>
        </w:rPr>
      </w:pPr>
      <w:r>
        <w:rPr>
          <w:rStyle w:val="CharacterStyle45"/>
          <w:rFonts w:eastAsia="Calibri"/>
        </w:rPr>
        <w:t>Зона №</w:t>
      </w:r>
    </w:p>
    <w:p w:rsidR="00DB5783" w:rsidRDefault="00DB5783">
      <w:pPr>
        <w:pStyle w:val="ParagraphStyle90"/>
        <w:framePr w:w="1814" w:h="289" w:hRule="exact" w:wrap="auto" w:vAnchor="page" w:hAnchor="margin" w:x="13748" w:y="1437"/>
        <w:rPr>
          <w:rStyle w:val="FakeCharacterStyle"/>
        </w:rPr>
      </w:pPr>
    </w:p>
    <w:p w:rsidR="00DB5783" w:rsidRDefault="00F57EF5">
      <w:pPr>
        <w:pStyle w:val="ParagraphStyle91"/>
        <w:framePr w:w="1758" w:h="274" w:hRule="exact" w:wrap="auto" w:vAnchor="page" w:hAnchor="margin" w:x="13776" w:y="1437"/>
        <w:rPr>
          <w:rStyle w:val="CharacterStyle46"/>
          <w:rFonts w:eastAsia="Calibri"/>
        </w:rPr>
      </w:pPr>
      <w:r>
        <w:rPr>
          <w:rStyle w:val="CharacterStyle46"/>
          <w:rFonts w:eastAsia="Calibri"/>
        </w:rPr>
        <w:t>1</w:t>
      </w:r>
    </w:p>
    <w:p w:rsidR="00DB5783" w:rsidRDefault="00DB5783">
      <w:pPr>
        <w:pStyle w:val="ParagraphStyle92"/>
        <w:framePr w:w="97" w:h="289" w:hRule="exact" w:wrap="auto" w:vAnchor="page" w:hAnchor="margin" w:x="15562" w:y="1437"/>
        <w:rPr>
          <w:rStyle w:val="FakeCharacterStyle"/>
        </w:rPr>
      </w:pPr>
    </w:p>
    <w:p w:rsidR="00DB5783" w:rsidRDefault="00DB5783">
      <w:pPr>
        <w:pStyle w:val="ParagraphStyle93"/>
        <w:framePr w:w="71" w:h="289" w:hRule="exact" w:wrap="auto" w:vAnchor="page" w:hAnchor="margin" w:x="15590" w:y="1437"/>
        <w:rPr>
          <w:rStyle w:val="CharacterStyle47"/>
          <w:rFonts w:eastAsia="Calibri"/>
        </w:rPr>
      </w:pPr>
    </w:p>
    <w:p w:rsidR="00DB5783" w:rsidRDefault="00DB5783">
      <w:pPr>
        <w:pStyle w:val="ParagraphStyle94"/>
        <w:framePr w:w="15614" w:h="57" w:hRule="exact" w:wrap="auto" w:vAnchor="page" w:hAnchor="margin" w:x="45" w:y="1726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1726"/>
        <w:rPr>
          <w:rStyle w:val="CharacterStyle48"/>
          <w:rFonts w:eastAsia="Calibri"/>
        </w:rPr>
      </w:pPr>
    </w:p>
    <w:p w:rsidR="00DB5783" w:rsidRDefault="00DB5783">
      <w:pPr>
        <w:pStyle w:val="ParagraphStyle96"/>
        <w:framePr w:w="5851" w:h="850" w:hRule="exact" w:wrap="auto" w:vAnchor="page" w:hAnchor="margin" w:x="850" w:y="1783"/>
        <w:rPr>
          <w:rStyle w:val="FakeCharacterStyle"/>
        </w:rPr>
      </w:pPr>
    </w:p>
    <w:p w:rsidR="00DB5783" w:rsidRDefault="00F57EF5">
      <w:pPr>
        <w:pStyle w:val="ParagraphStyle97"/>
        <w:framePr w:w="5825" w:h="835" w:hRule="exact" w:wrap="auto" w:vAnchor="page" w:hAnchor="margin" w:x="878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Координаты, м</w:t>
      </w:r>
    </w:p>
    <w:p w:rsidR="00DB5783" w:rsidRDefault="00DB5783">
      <w:pPr>
        <w:pStyle w:val="ParagraphStyle96"/>
        <w:framePr w:w="2903" w:h="804" w:hRule="exact" w:wrap="auto" w:vAnchor="page" w:hAnchor="margin" w:x="850" w:y="2633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878" w:y="264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содержатся в Едином государственном реестре недвижимости</w:t>
      </w:r>
    </w:p>
    <w:p w:rsidR="00DB5783" w:rsidRDefault="00DB5783">
      <w:pPr>
        <w:pStyle w:val="ParagraphStyle96"/>
        <w:framePr w:w="2903" w:h="804" w:hRule="exact" w:wrap="auto" w:vAnchor="page" w:hAnchor="margin" w:x="3798" w:y="2633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3826" w:y="264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определены в результате </w:t>
      </w:r>
      <w:r>
        <w:rPr>
          <w:rStyle w:val="CharacterStyle49"/>
          <w:rFonts w:eastAsia="Calibri"/>
        </w:rPr>
        <w:t>выполнения комплексных кадастровых работ</w:t>
      </w:r>
    </w:p>
    <w:p w:rsidR="00DB5783" w:rsidRDefault="00DB5783">
      <w:pPr>
        <w:pStyle w:val="ParagraphStyle96"/>
        <w:framePr w:w="1429" w:h="667" w:hRule="exact" w:wrap="auto" w:vAnchor="page" w:hAnchor="margin" w:x="850" w:y="3437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878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2324" w:y="3437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2352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6"/>
        <w:framePr w:w="1429" w:h="667" w:hRule="exact" w:wrap="auto" w:vAnchor="page" w:hAnchor="margin" w:x="3798" w:y="3437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3826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5272" w:y="3437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5300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8"/>
        <w:framePr w:w="760" w:h="289" w:hRule="exact" w:wrap="auto" w:vAnchor="page" w:hAnchor="margin" w:x="45" w:y="4105"/>
        <w:rPr>
          <w:rStyle w:val="FakeCharacterStyle"/>
        </w:rPr>
      </w:pPr>
    </w:p>
    <w:p w:rsidR="00DB5783" w:rsidRDefault="00F57EF5">
      <w:pPr>
        <w:pStyle w:val="ParagraphStyle99"/>
        <w:framePr w:w="764" w:h="274" w:hRule="exact" w:wrap="auto" w:vAnchor="page" w:hAnchor="margin" w:x="43" w:y="412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429" w:h="289" w:hRule="exact" w:wrap="auto" w:vAnchor="page" w:hAnchor="margin" w:x="850" w:y="410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878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429" w:h="289" w:hRule="exact" w:wrap="auto" w:vAnchor="page" w:hAnchor="margin" w:x="2324" w:y="410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2352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1429" w:h="289" w:hRule="exact" w:wrap="auto" w:vAnchor="page" w:hAnchor="margin" w:x="3798" w:y="410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3826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1429" w:h="289" w:hRule="exact" w:wrap="auto" w:vAnchor="page" w:hAnchor="margin" w:x="5272" w:y="410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5300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6"/>
        <w:framePr w:w="3357" w:h="289" w:hRule="exact" w:wrap="auto" w:vAnchor="page" w:hAnchor="margin" w:x="6746" w:y="4105"/>
        <w:rPr>
          <w:rStyle w:val="FakeCharacterStyle"/>
        </w:rPr>
      </w:pPr>
    </w:p>
    <w:p w:rsidR="00DB5783" w:rsidRDefault="00F57EF5">
      <w:pPr>
        <w:pStyle w:val="ParagraphStyle97"/>
        <w:framePr w:w="3331" w:h="274" w:hRule="exact" w:wrap="auto" w:vAnchor="page" w:hAnchor="margin" w:x="6774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DB5783" w:rsidRDefault="00DB5783">
      <w:pPr>
        <w:pStyle w:val="ParagraphStyle96"/>
        <w:framePr w:w="2903" w:h="289" w:hRule="exact" w:wrap="auto" w:vAnchor="page" w:hAnchor="margin" w:x="10148" w:y="4105"/>
        <w:rPr>
          <w:rStyle w:val="FakeCharacterStyle"/>
        </w:rPr>
      </w:pPr>
    </w:p>
    <w:p w:rsidR="00DB5783" w:rsidRDefault="00F57EF5">
      <w:pPr>
        <w:pStyle w:val="ParagraphStyle97"/>
        <w:framePr w:w="2877" w:h="274" w:hRule="exact" w:wrap="auto" w:vAnchor="page" w:hAnchor="margin" w:x="10176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DB5783" w:rsidRDefault="00DB5783">
      <w:pPr>
        <w:pStyle w:val="ParagraphStyle96"/>
        <w:framePr w:w="2563" w:h="289" w:hRule="exact" w:wrap="auto" w:vAnchor="page" w:hAnchor="margin" w:x="13096" w:y="4105"/>
        <w:rPr>
          <w:rStyle w:val="FakeCharacterStyle"/>
        </w:rPr>
      </w:pPr>
    </w:p>
    <w:p w:rsidR="00DB5783" w:rsidRDefault="00F57EF5">
      <w:pPr>
        <w:pStyle w:val="ParagraphStyle97"/>
        <w:framePr w:w="2537" w:h="274" w:hRule="exact" w:wrap="auto" w:vAnchor="page" w:hAnchor="margin" w:x="13124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DB5783" w:rsidRDefault="00DB5783">
      <w:pPr>
        <w:pStyle w:val="ParagraphStyle98"/>
        <w:framePr w:w="760" w:h="551" w:hRule="exact" w:wrap="auto" w:vAnchor="page" w:hAnchor="margin" w:x="45" w:y="4393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440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н320У</w:t>
      </w:r>
    </w:p>
    <w:p w:rsidR="00DB5783" w:rsidRDefault="00DB5783">
      <w:pPr>
        <w:pStyle w:val="ParagraphStyle96"/>
        <w:framePr w:w="1429" w:h="551" w:hRule="exact" w:wrap="auto" w:vAnchor="page" w:hAnchor="margin" w:x="850" w:y="439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44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439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44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439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440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355 872,77</w:t>
      </w:r>
    </w:p>
    <w:p w:rsidR="00DB5783" w:rsidRDefault="00DB5783">
      <w:pPr>
        <w:pStyle w:val="ParagraphStyle100"/>
        <w:framePr w:w="1429" w:h="551" w:hRule="exact" w:wrap="auto" w:vAnchor="page" w:hAnchor="margin" w:x="5272" w:y="439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440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1 499 564,24</w:t>
      </w:r>
    </w:p>
    <w:p w:rsidR="00DB5783" w:rsidRDefault="00DB5783">
      <w:pPr>
        <w:pStyle w:val="ParagraphStyle98"/>
        <w:framePr w:w="760" w:h="551" w:hRule="exact" w:wrap="auto" w:vAnchor="page" w:hAnchor="margin" w:x="45" w:y="4944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495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н315У</w:t>
      </w:r>
    </w:p>
    <w:p w:rsidR="00DB5783" w:rsidRDefault="00DB5783">
      <w:pPr>
        <w:pStyle w:val="ParagraphStyle96"/>
        <w:framePr w:w="1429" w:h="551" w:hRule="exact" w:wrap="auto" w:vAnchor="page" w:hAnchor="margin" w:x="850" w:y="494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495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494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495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494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495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355 876,58</w:t>
      </w:r>
    </w:p>
    <w:p w:rsidR="00DB5783" w:rsidRDefault="00DB5783">
      <w:pPr>
        <w:pStyle w:val="ParagraphStyle100"/>
        <w:framePr w:w="1429" w:h="551" w:hRule="exact" w:wrap="auto" w:vAnchor="page" w:hAnchor="margin" w:x="5272" w:y="494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495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1 499 536,21</w:t>
      </w:r>
    </w:p>
    <w:p w:rsidR="00DB5783" w:rsidRDefault="00DB5783">
      <w:pPr>
        <w:pStyle w:val="ParagraphStyle98"/>
        <w:framePr w:w="760" w:h="551" w:hRule="exact" w:wrap="auto" w:vAnchor="page" w:hAnchor="margin" w:x="45" w:y="5495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551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н203У</w:t>
      </w:r>
    </w:p>
    <w:p w:rsidR="00DB5783" w:rsidRDefault="00DB5783">
      <w:pPr>
        <w:pStyle w:val="ParagraphStyle96"/>
        <w:framePr w:w="1429" w:h="551" w:hRule="exact" w:wrap="auto" w:vAnchor="page" w:hAnchor="margin" w:x="850" w:y="5495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55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5495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55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5495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551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355 899,73</w:t>
      </w:r>
    </w:p>
    <w:p w:rsidR="00DB5783" w:rsidRDefault="00DB5783">
      <w:pPr>
        <w:pStyle w:val="ParagraphStyle100"/>
        <w:framePr w:w="1429" w:h="551" w:hRule="exact" w:wrap="auto" w:vAnchor="page" w:hAnchor="margin" w:x="5272" w:y="5495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551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1 499 538,48</w:t>
      </w:r>
    </w:p>
    <w:p w:rsidR="00DB5783" w:rsidRDefault="00DB5783">
      <w:pPr>
        <w:pStyle w:val="ParagraphStyle98"/>
        <w:framePr w:w="760" w:h="551" w:hRule="exact" w:wrap="auto" w:vAnchor="page" w:hAnchor="margin" w:x="45" w:y="6046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606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н197У</w:t>
      </w:r>
    </w:p>
    <w:p w:rsidR="00DB5783" w:rsidRDefault="00DB5783">
      <w:pPr>
        <w:pStyle w:val="ParagraphStyle96"/>
        <w:framePr w:w="1429" w:h="551" w:hRule="exact" w:wrap="auto" w:vAnchor="page" w:hAnchor="margin" w:x="850" w:y="604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606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604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606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604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606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355 900,35</w:t>
      </w:r>
    </w:p>
    <w:p w:rsidR="00DB5783" w:rsidRDefault="00DB5783">
      <w:pPr>
        <w:pStyle w:val="ParagraphStyle100"/>
        <w:framePr w:w="1429" w:h="551" w:hRule="exact" w:wrap="auto" w:vAnchor="page" w:hAnchor="margin" w:x="5272" w:y="604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606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1 499 561,54</w:t>
      </w:r>
    </w:p>
    <w:p w:rsidR="00DB5783" w:rsidRDefault="00DB5783">
      <w:pPr>
        <w:pStyle w:val="ParagraphStyle98"/>
        <w:framePr w:w="760" w:h="551" w:hRule="exact" w:wrap="auto" w:vAnchor="page" w:hAnchor="margin" w:x="45" w:y="6597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661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н321У</w:t>
      </w:r>
    </w:p>
    <w:p w:rsidR="00DB5783" w:rsidRDefault="00DB5783">
      <w:pPr>
        <w:pStyle w:val="ParagraphStyle96"/>
        <w:framePr w:w="1429" w:h="551" w:hRule="exact" w:wrap="auto" w:vAnchor="page" w:hAnchor="margin" w:x="850" w:y="659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66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659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66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659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661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 xml:space="preserve">355 </w:t>
      </w:r>
      <w:r>
        <w:rPr>
          <w:rStyle w:val="CharacterStyle51"/>
          <w:rFonts w:eastAsia="Calibri"/>
        </w:rPr>
        <w:t>899,48</w:t>
      </w:r>
    </w:p>
    <w:p w:rsidR="00DB5783" w:rsidRDefault="00DB5783">
      <w:pPr>
        <w:pStyle w:val="ParagraphStyle100"/>
        <w:framePr w:w="1429" w:h="551" w:hRule="exact" w:wrap="auto" w:vAnchor="page" w:hAnchor="margin" w:x="5272" w:y="659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661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1 499 562,50</w:t>
      </w:r>
    </w:p>
    <w:p w:rsidR="00DB5783" w:rsidRDefault="00DB5783">
      <w:pPr>
        <w:pStyle w:val="ParagraphStyle98"/>
        <w:framePr w:w="760" w:h="551" w:hRule="exact" w:wrap="auto" w:vAnchor="page" w:hAnchor="margin" w:x="45" w:y="7148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716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н320У</w:t>
      </w:r>
    </w:p>
    <w:p w:rsidR="00DB5783" w:rsidRDefault="00DB5783">
      <w:pPr>
        <w:pStyle w:val="ParagraphStyle96"/>
        <w:framePr w:w="1429" w:h="551" w:hRule="exact" w:wrap="auto" w:vAnchor="page" w:hAnchor="margin" w:x="850" w:y="7148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716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7148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716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7148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716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355 872,77</w:t>
      </w:r>
    </w:p>
    <w:p w:rsidR="00DB5783" w:rsidRDefault="00DB5783">
      <w:pPr>
        <w:pStyle w:val="ParagraphStyle100"/>
        <w:framePr w:w="1429" w:h="551" w:hRule="exact" w:wrap="auto" w:vAnchor="page" w:hAnchor="margin" w:x="5272" w:y="7148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716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1 499 564,24</w:t>
      </w:r>
    </w:p>
    <w:p w:rsidR="00DB5783" w:rsidRDefault="00DB5783">
      <w:pPr>
        <w:pStyle w:val="ParagraphStyle79"/>
        <w:framePr w:w="8939" w:h="304" w:hRule="exact" w:wrap="auto" w:vAnchor="page" w:hAnchor="margin" w:x="45" w:y="7699"/>
        <w:rPr>
          <w:rStyle w:val="FakeCharacterStyle"/>
        </w:rPr>
      </w:pPr>
    </w:p>
    <w:p w:rsidR="00DB5783" w:rsidRDefault="00F57EF5">
      <w:pPr>
        <w:pStyle w:val="ParagraphStyle80"/>
        <w:framePr w:w="8913" w:h="289" w:hRule="exact" w:wrap="auto" w:vAnchor="page" w:hAnchor="margin" w:x="43" w:y="7714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2. Сведения о частях границ уточняемого земельного участка с кадастровым номером</w:t>
      </w:r>
    </w:p>
    <w:p w:rsidR="00DB5783" w:rsidRDefault="00DB5783">
      <w:pPr>
        <w:pStyle w:val="ParagraphStyle102"/>
        <w:framePr w:w="3969" w:h="304" w:hRule="exact" w:wrap="auto" w:vAnchor="page" w:hAnchor="margin" w:x="8984" w:y="7699"/>
        <w:rPr>
          <w:rStyle w:val="FakeCharacterStyle"/>
        </w:rPr>
      </w:pPr>
    </w:p>
    <w:p w:rsidR="00DB5783" w:rsidRDefault="00F57EF5">
      <w:pPr>
        <w:pStyle w:val="ParagraphStyle103"/>
        <w:framePr w:w="3913" w:h="274" w:hRule="exact" w:wrap="auto" w:vAnchor="page" w:hAnchor="margin" w:x="9012" w:y="7714"/>
        <w:rPr>
          <w:rStyle w:val="CharacterStyle52"/>
          <w:rFonts w:eastAsia="Calibri"/>
        </w:rPr>
      </w:pPr>
      <w:r>
        <w:rPr>
          <w:rStyle w:val="CharacterStyle52"/>
          <w:rFonts w:eastAsia="Calibri"/>
        </w:rPr>
        <w:t>10:21:0032201:127</w:t>
      </w:r>
    </w:p>
    <w:p w:rsidR="00DB5783" w:rsidRDefault="00DB5783">
      <w:pPr>
        <w:pStyle w:val="ParagraphStyle83"/>
        <w:framePr w:w="2706" w:h="304" w:hRule="exact" w:wrap="auto" w:vAnchor="page" w:hAnchor="margin" w:x="12953" w:y="7699"/>
        <w:rPr>
          <w:rStyle w:val="FakeCharacterStyle"/>
        </w:rPr>
      </w:pPr>
    </w:p>
    <w:p w:rsidR="00DB5783" w:rsidRDefault="00F57EF5">
      <w:pPr>
        <w:pStyle w:val="ParagraphStyle84"/>
        <w:framePr w:w="2680" w:h="289" w:hRule="exact" w:wrap="auto" w:vAnchor="page" w:hAnchor="margin" w:x="12981" w:y="771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8003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8003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2745" w:h="289" w:hRule="exact" w:wrap="auto" w:vAnchor="page" w:hAnchor="margin" w:x="45" w:y="8059"/>
        <w:rPr>
          <w:rStyle w:val="FakeCharacterStyle"/>
        </w:rPr>
      </w:pPr>
    </w:p>
    <w:p w:rsidR="00DB5783" w:rsidRDefault="00F57EF5">
      <w:pPr>
        <w:pStyle w:val="ParagraphStyle99"/>
        <w:framePr w:w="2749" w:h="274" w:hRule="exact" w:wrap="auto" w:vAnchor="page" w:hAnchor="margin" w:x="43" w:y="807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Обозначение части границ</w:t>
      </w:r>
    </w:p>
    <w:p w:rsidR="00DB5783" w:rsidRDefault="00DB5783">
      <w:pPr>
        <w:pStyle w:val="ParagraphStyle98"/>
        <w:framePr w:w="1327" w:h="289" w:hRule="exact" w:wrap="auto" w:vAnchor="page" w:hAnchor="margin" w:x="45" w:y="8348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836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от т.</w:t>
      </w:r>
    </w:p>
    <w:p w:rsidR="00DB5783" w:rsidRDefault="00DB5783">
      <w:pPr>
        <w:pStyle w:val="ParagraphStyle96"/>
        <w:framePr w:w="1372" w:h="289" w:hRule="exact" w:wrap="auto" w:vAnchor="page" w:hAnchor="margin" w:x="1417" w:y="8348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836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до т.</w:t>
      </w:r>
    </w:p>
    <w:p w:rsidR="00DB5783" w:rsidRDefault="00DB5783">
      <w:pPr>
        <w:pStyle w:val="ParagraphStyle98"/>
        <w:framePr w:w="1327" w:h="289" w:hRule="exact" w:wrap="auto" w:vAnchor="page" w:hAnchor="margin" w:x="45" w:y="8637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865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372" w:h="289" w:hRule="exact" w:wrap="auto" w:vAnchor="page" w:hAnchor="margin" w:x="1417" w:y="8637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86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942" w:h="289" w:hRule="exact" w:wrap="auto" w:vAnchor="page" w:hAnchor="margin" w:x="2835" w:y="8637"/>
        <w:rPr>
          <w:rStyle w:val="FakeCharacterStyle"/>
        </w:rPr>
      </w:pPr>
    </w:p>
    <w:p w:rsidR="00DB5783" w:rsidRDefault="00F57EF5">
      <w:pPr>
        <w:pStyle w:val="ParagraphStyle97"/>
        <w:framePr w:w="1916" w:h="274" w:hRule="exact" w:wrap="auto" w:vAnchor="page" w:hAnchor="margin" w:x="2863" w:y="86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5602" w:h="289" w:hRule="exact" w:wrap="auto" w:vAnchor="page" w:hAnchor="margin" w:x="4822" w:y="8637"/>
        <w:rPr>
          <w:rStyle w:val="FakeCharacterStyle"/>
        </w:rPr>
      </w:pPr>
    </w:p>
    <w:p w:rsidR="00DB5783" w:rsidRDefault="00F57EF5">
      <w:pPr>
        <w:pStyle w:val="ParagraphStyle97"/>
        <w:framePr w:w="5576" w:h="274" w:hRule="exact" w:wrap="auto" w:vAnchor="page" w:hAnchor="margin" w:x="4850" w:y="86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5190" w:h="289" w:hRule="exact" w:wrap="auto" w:vAnchor="page" w:hAnchor="margin" w:x="10469" w:y="8637"/>
        <w:rPr>
          <w:rStyle w:val="FakeCharacterStyle"/>
        </w:rPr>
      </w:pPr>
    </w:p>
    <w:p w:rsidR="00DB5783" w:rsidRDefault="00F57EF5">
      <w:pPr>
        <w:pStyle w:val="ParagraphStyle97"/>
        <w:framePr w:w="5164" w:h="274" w:hRule="exact" w:wrap="auto" w:vAnchor="page" w:hAnchor="margin" w:x="10497" w:y="86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8"/>
        <w:framePr w:w="1327" w:h="289" w:hRule="exact" w:wrap="auto" w:vAnchor="page" w:hAnchor="margin" w:x="45" w:y="8925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894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н320У</w:t>
      </w:r>
    </w:p>
    <w:p w:rsidR="00DB5783" w:rsidRDefault="00DB5783">
      <w:pPr>
        <w:pStyle w:val="ParagraphStyle96"/>
        <w:framePr w:w="1372" w:h="289" w:hRule="exact" w:wrap="auto" w:vAnchor="page" w:hAnchor="margin" w:x="1417" w:y="8925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894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н315У</w:t>
      </w:r>
    </w:p>
    <w:p w:rsidR="00DB5783" w:rsidRDefault="00DB5783">
      <w:pPr>
        <w:pStyle w:val="ParagraphStyle100"/>
        <w:framePr w:w="1942" w:h="289" w:hRule="exact" w:wrap="auto" w:vAnchor="page" w:hAnchor="margin" w:x="2835" w:y="8925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894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28,29</w:t>
      </w:r>
    </w:p>
    <w:p w:rsidR="00DB5783" w:rsidRDefault="00DB5783">
      <w:pPr>
        <w:pStyle w:val="ParagraphStyle98"/>
        <w:framePr w:w="1327" w:h="289" w:hRule="exact" w:wrap="auto" w:vAnchor="page" w:hAnchor="margin" w:x="45" w:y="9214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922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н315У</w:t>
      </w:r>
    </w:p>
    <w:p w:rsidR="00DB5783" w:rsidRDefault="00DB5783">
      <w:pPr>
        <w:pStyle w:val="ParagraphStyle96"/>
        <w:framePr w:w="1372" w:h="289" w:hRule="exact" w:wrap="auto" w:vAnchor="page" w:hAnchor="margin" w:x="1417" w:y="9214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922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н203У</w:t>
      </w:r>
    </w:p>
    <w:p w:rsidR="00DB5783" w:rsidRDefault="00DB5783">
      <w:pPr>
        <w:pStyle w:val="ParagraphStyle100"/>
        <w:framePr w:w="1942" w:h="289" w:hRule="exact" w:wrap="auto" w:vAnchor="page" w:hAnchor="margin" w:x="2835" w:y="9214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922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23,26</w:t>
      </w:r>
    </w:p>
    <w:p w:rsidR="00DB5783" w:rsidRDefault="00DB5783">
      <w:pPr>
        <w:pStyle w:val="ParagraphStyle98"/>
        <w:framePr w:w="1327" w:h="289" w:hRule="exact" w:wrap="auto" w:vAnchor="page" w:hAnchor="margin" w:x="45" w:y="9502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951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н203У</w:t>
      </w:r>
    </w:p>
    <w:p w:rsidR="00DB5783" w:rsidRDefault="00DB5783">
      <w:pPr>
        <w:pStyle w:val="ParagraphStyle96"/>
        <w:framePr w:w="1372" w:h="289" w:hRule="exact" w:wrap="auto" w:vAnchor="page" w:hAnchor="margin" w:x="1417" w:y="9502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951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н197У</w:t>
      </w:r>
    </w:p>
    <w:p w:rsidR="00DB5783" w:rsidRDefault="00DB5783">
      <w:pPr>
        <w:pStyle w:val="ParagraphStyle100"/>
        <w:framePr w:w="1942" w:h="289" w:hRule="exact" w:wrap="auto" w:vAnchor="page" w:hAnchor="margin" w:x="2835" w:y="9502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951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23,07</w:t>
      </w:r>
    </w:p>
    <w:p w:rsidR="00DB5783" w:rsidRDefault="00DB5783">
      <w:pPr>
        <w:pStyle w:val="ParagraphStyle98"/>
        <w:framePr w:w="1327" w:h="289" w:hRule="exact" w:wrap="auto" w:vAnchor="page" w:hAnchor="margin" w:x="45" w:y="9791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980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н197У</w:t>
      </w:r>
    </w:p>
    <w:p w:rsidR="00DB5783" w:rsidRDefault="00DB5783">
      <w:pPr>
        <w:pStyle w:val="ParagraphStyle96"/>
        <w:framePr w:w="1372" w:h="289" w:hRule="exact" w:wrap="auto" w:vAnchor="page" w:hAnchor="margin" w:x="1417" w:y="9791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980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н321У</w:t>
      </w:r>
    </w:p>
    <w:p w:rsidR="00DB5783" w:rsidRDefault="00DB5783">
      <w:pPr>
        <w:pStyle w:val="ParagraphStyle100"/>
        <w:framePr w:w="1942" w:h="289" w:hRule="exact" w:wrap="auto" w:vAnchor="page" w:hAnchor="margin" w:x="2835" w:y="9791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980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1,30</w:t>
      </w:r>
    </w:p>
    <w:p w:rsidR="00DB5783" w:rsidRDefault="00DB5783">
      <w:pPr>
        <w:pStyle w:val="ParagraphStyle98"/>
        <w:framePr w:w="1327" w:h="289" w:hRule="exact" w:wrap="auto" w:vAnchor="page" w:hAnchor="margin" w:x="45" w:y="10080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009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н321У</w:t>
      </w:r>
    </w:p>
    <w:p w:rsidR="00DB5783" w:rsidRDefault="00DB5783">
      <w:pPr>
        <w:pStyle w:val="ParagraphStyle96"/>
        <w:framePr w:w="1372" w:h="289" w:hRule="exact" w:wrap="auto" w:vAnchor="page" w:hAnchor="margin" w:x="1417" w:y="10080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009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н320У</w:t>
      </w:r>
    </w:p>
    <w:p w:rsidR="00DB5783" w:rsidRDefault="00DB5783">
      <w:pPr>
        <w:pStyle w:val="ParagraphStyle100"/>
        <w:framePr w:w="1942" w:h="289" w:hRule="exact" w:wrap="auto" w:vAnchor="page" w:hAnchor="margin" w:x="2835" w:y="10080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1009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26,77</w:t>
      </w:r>
    </w:p>
    <w:p w:rsidR="00DB5783" w:rsidRDefault="00DB5783">
      <w:pPr>
        <w:pStyle w:val="ParagraphStyle79"/>
        <w:framePr w:w="9150" w:h="304" w:hRule="exact" w:wrap="auto" w:vAnchor="page" w:hAnchor="margin" w:x="45" w:y="10368"/>
        <w:rPr>
          <w:rStyle w:val="FakeCharacterStyle"/>
        </w:rPr>
      </w:pPr>
    </w:p>
    <w:p w:rsidR="00DB5783" w:rsidRDefault="00F57EF5">
      <w:pPr>
        <w:pStyle w:val="ParagraphStyle80"/>
        <w:framePr w:w="9124" w:h="289" w:hRule="exact" w:wrap="auto" w:vAnchor="page" w:hAnchor="margin" w:x="43" w:y="10383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3. Сведения о характеристиках уточняемого земельного участка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9195" w:y="10368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9223" w:y="10383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10:21:0032201:127</w:t>
      </w:r>
    </w:p>
    <w:p w:rsidR="00DB5783" w:rsidRDefault="00DB5783">
      <w:pPr>
        <w:pStyle w:val="ParagraphStyle83"/>
        <w:framePr w:w="2496" w:h="304" w:hRule="exact" w:wrap="auto" w:vAnchor="page" w:hAnchor="margin" w:x="13163" w:y="10368"/>
        <w:rPr>
          <w:rStyle w:val="FakeCharacterStyle"/>
        </w:rPr>
      </w:pPr>
    </w:p>
    <w:p w:rsidR="00DB5783" w:rsidRDefault="00F57EF5">
      <w:pPr>
        <w:pStyle w:val="ParagraphStyle84"/>
        <w:framePr w:w="2470" w:h="289" w:hRule="exact" w:wrap="auto" w:vAnchor="page" w:hAnchor="margin" w:x="13191" w:y="1038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10672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10672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705" w:h="289" w:hRule="exact" w:wrap="auto" w:vAnchor="page" w:hAnchor="margin" w:x="45" w:y="10729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1074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№ п/п</w:t>
      </w:r>
    </w:p>
    <w:p w:rsidR="00DB5783" w:rsidRDefault="00DB5783">
      <w:pPr>
        <w:pStyle w:val="ParagraphStyle96"/>
        <w:framePr w:w="6135" w:h="289" w:hRule="exact" w:wrap="auto" w:vAnchor="page" w:hAnchor="margin" w:x="795" w:y="10729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1074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Наименование характеристики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10729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074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Значение характеристики</w:t>
      </w:r>
    </w:p>
    <w:p w:rsidR="00DB5783" w:rsidRDefault="00DB5783">
      <w:pPr>
        <w:pStyle w:val="ParagraphStyle98"/>
        <w:framePr w:w="705" w:h="289" w:hRule="exact" w:wrap="auto" w:vAnchor="page" w:hAnchor="margin" w:x="45" w:y="11017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1103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11017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1103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11017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103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04"/>
        <w:framePr w:w="15704" w:h="28" w:hRule="exact" w:wrap="auto" w:vAnchor="page" w:hAnchor="margin" w:y="11310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1325"/>
        <w:rPr>
          <w:rStyle w:val="CharacterStyle53"/>
          <w:rFonts w:eastAsia="Calibri"/>
        </w:rPr>
      </w:pPr>
    </w:p>
    <w:p w:rsidR="00DB5783" w:rsidRDefault="00DB5783">
      <w:pPr>
        <w:pStyle w:val="ParagraphStyle98"/>
        <w:framePr w:w="760" w:h="2322" w:hRule="exact" w:wrap="auto" w:vAnchor="page" w:hAnchor="margin" w:x="45" w:y="1783"/>
        <w:rPr>
          <w:rStyle w:val="FakeCharacterStyle"/>
        </w:rPr>
      </w:pPr>
    </w:p>
    <w:p w:rsidR="00DB5783" w:rsidRDefault="00F57EF5">
      <w:pPr>
        <w:pStyle w:val="ParagraphStyle99"/>
        <w:framePr w:w="764" w:h="2307" w:hRule="exact" w:wrap="auto" w:vAnchor="page" w:hAnchor="margin" w:x="43" w:y="179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96"/>
        <w:framePr w:w="3357" w:h="2322" w:hRule="exact" w:wrap="auto" w:vAnchor="page" w:hAnchor="margin" w:x="6746" w:y="1783"/>
        <w:rPr>
          <w:rStyle w:val="FakeCharacterStyle"/>
        </w:rPr>
      </w:pPr>
    </w:p>
    <w:p w:rsidR="00DB5783" w:rsidRDefault="00F57EF5">
      <w:pPr>
        <w:pStyle w:val="ParagraphStyle97"/>
        <w:framePr w:w="3331" w:h="2307" w:hRule="exact" w:wrap="auto" w:vAnchor="page" w:hAnchor="margin" w:x="6774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определения координат</w:t>
      </w:r>
    </w:p>
    <w:p w:rsidR="00DB5783" w:rsidRDefault="00DB5783">
      <w:pPr>
        <w:pStyle w:val="ParagraphStyle96"/>
        <w:framePr w:w="2903" w:h="2322" w:hRule="exact" w:wrap="auto" w:vAnchor="page" w:hAnchor="margin" w:x="10148" w:y="1783"/>
        <w:rPr>
          <w:rStyle w:val="FakeCharacterStyle"/>
        </w:rPr>
      </w:pPr>
    </w:p>
    <w:p w:rsidR="00DB5783" w:rsidRDefault="00F57EF5">
      <w:pPr>
        <w:pStyle w:val="ParagraphStyle97"/>
        <w:framePr w:w="2877" w:h="2307" w:hRule="exact" w:wrap="auto" w:vAnchor="page" w:hAnchor="margin" w:x="10176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</w:t>
      </w:r>
      <w:r>
        <w:rPr>
          <w:rStyle w:val="CharacterStyle49"/>
          <w:rFonts w:eastAsia="Calibri"/>
        </w:rPr>
        <w:t>итоговые (вычисленные) значения Mt, м</w:t>
      </w:r>
    </w:p>
    <w:p w:rsidR="00DB5783" w:rsidRDefault="00DB5783">
      <w:pPr>
        <w:pStyle w:val="ParagraphStyle96"/>
        <w:framePr w:w="2563" w:h="2322" w:hRule="exact" w:wrap="auto" w:vAnchor="page" w:hAnchor="margin" w:x="13096" w:y="1783"/>
        <w:rPr>
          <w:rStyle w:val="FakeCharacterStyle"/>
        </w:rPr>
      </w:pPr>
    </w:p>
    <w:p w:rsidR="00DB5783" w:rsidRDefault="00F57EF5">
      <w:pPr>
        <w:pStyle w:val="ParagraphStyle97"/>
        <w:framePr w:w="2537" w:h="2307" w:hRule="exact" w:wrap="auto" w:vAnchor="page" w:hAnchor="margin" w:x="13124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закрепления точки</w:t>
      </w:r>
    </w:p>
    <w:p w:rsidR="00DB5783" w:rsidRDefault="00DB5783">
      <w:pPr>
        <w:pStyle w:val="ParagraphStyle96"/>
        <w:framePr w:w="3357" w:h="3306" w:hRule="exact" w:wrap="auto" w:vAnchor="page" w:hAnchor="margin" w:x="6746" w:y="4393"/>
        <w:rPr>
          <w:rStyle w:val="FakeCharacterStyle"/>
        </w:rPr>
      </w:pPr>
    </w:p>
    <w:p w:rsidR="00DB5783" w:rsidRDefault="00F57EF5">
      <w:pPr>
        <w:pStyle w:val="ParagraphStyle97"/>
        <w:framePr w:w="3331" w:h="3291" w:hRule="exact" w:wrap="auto" w:vAnchor="page" w:hAnchor="margin" w:x="6774" w:y="44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96"/>
        <w:framePr w:w="2894" w:h="3306" w:hRule="exact" w:wrap="auto" w:vAnchor="page" w:hAnchor="margin" w:x="10148" w:y="4393"/>
        <w:rPr>
          <w:rStyle w:val="FakeCharacterStyle"/>
        </w:rPr>
      </w:pPr>
    </w:p>
    <w:p w:rsidR="00DB5783" w:rsidRDefault="00F57EF5">
      <w:pPr>
        <w:pStyle w:val="ParagraphStyle97"/>
        <w:framePr w:w="2868" w:h="3291" w:hRule="exact" w:wrap="auto" w:vAnchor="page" w:hAnchor="margin" w:x="10176" w:y="44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DB5783" w:rsidRDefault="00DB5783">
      <w:pPr>
        <w:pStyle w:val="ParagraphStyle106"/>
        <w:framePr w:w="2572" w:h="3306" w:hRule="exact" w:wrap="auto" w:vAnchor="page" w:hAnchor="margin" w:x="13087" w:y="4393"/>
        <w:rPr>
          <w:rStyle w:val="FakeCharacterStyle"/>
        </w:rPr>
      </w:pPr>
    </w:p>
    <w:p w:rsidR="00DB5783" w:rsidRDefault="00F57EF5">
      <w:pPr>
        <w:pStyle w:val="ParagraphStyle107"/>
        <w:framePr w:w="2546" w:h="3291" w:hRule="exact" w:wrap="auto" w:vAnchor="page" w:hAnchor="margin" w:x="13115" w:y="4408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Нет закрепления</w:t>
      </w:r>
    </w:p>
    <w:p w:rsidR="00DB5783" w:rsidRDefault="00DB5783">
      <w:pPr>
        <w:pStyle w:val="ParagraphStyle96"/>
        <w:framePr w:w="1942" w:h="577" w:hRule="exact" w:wrap="auto" w:vAnchor="page" w:hAnchor="margin" w:x="2835" w:y="8059"/>
        <w:rPr>
          <w:rStyle w:val="FakeCharacterStyle"/>
        </w:rPr>
      </w:pPr>
    </w:p>
    <w:p w:rsidR="00DB5783" w:rsidRDefault="00F57EF5">
      <w:pPr>
        <w:pStyle w:val="ParagraphStyle97"/>
        <w:framePr w:w="1916" w:h="562" w:hRule="exact" w:wrap="auto" w:vAnchor="page" w:hAnchor="margin" w:x="2863" w:y="807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Горизонтальное проложение (S), м</w:t>
      </w:r>
    </w:p>
    <w:p w:rsidR="00DB5783" w:rsidRDefault="00DB5783">
      <w:pPr>
        <w:pStyle w:val="ParagraphStyle96"/>
        <w:framePr w:w="5602" w:h="577" w:hRule="exact" w:wrap="auto" w:vAnchor="page" w:hAnchor="margin" w:x="4822" w:y="8059"/>
        <w:rPr>
          <w:rStyle w:val="FakeCharacterStyle"/>
        </w:rPr>
      </w:pPr>
    </w:p>
    <w:p w:rsidR="00DB5783" w:rsidRDefault="00F57EF5">
      <w:pPr>
        <w:pStyle w:val="ParagraphStyle97"/>
        <w:framePr w:w="5576" w:h="562" w:hRule="exact" w:wrap="auto" w:vAnchor="page" w:hAnchor="margin" w:x="4850" w:y="807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прохождения части границ</w:t>
      </w:r>
    </w:p>
    <w:p w:rsidR="00DB5783" w:rsidRDefault="00DB5783">
      <w:pPr>
        <w:pStyle w:val="ParagraphStyle96"/>
        <w:framePr w:w="5190" w:h="577" w:hRule="exact" w:wrap="auto" w:vAnchor="page" w:hAnchor="margin" w:x="10469" w:y="8059"/>
        <w:rPr>
          <w:rStyle w:val="FakeCharacterStyle"/>
        </w:rPr>
      </w:pPr>
    </w:p>
    <w:p w:rsidR="00DB5783" w:rsidRDefault="00F57EF5">
      <w:pPr>
        <w:pStyle w:val="ParagraphStyle97"/>
        <w:framePr w:w="5164" w:h="562" w:hRule="exact" w:wrap="auto" w:vAnchor="page" w:hAnchor="margin" w:x="10497" w:y="807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Сведения о согласовании местоположения границ (</w:t>
      </w:r>
      <w:r>
        <w:rPr>
          <w:rStyle w:val="CharacterStyle49"/>
          <w:rFonts w:eastAsia="Calibri"/>
        </w:rPr>
        <w:t>/спорное)</w:t>
      </w:r>
    </w:p>
    <w:p w:rsidR="00DB5783" w:rsidRDefault="00DB5783">
      <w:pPr>
        <w:pStyle w:val="ParagraphStyle96"/>
        <w:framePr w:w="5602" w:h="1443" w:hRule="exact" w:wrap="auto" w:vAnchor="page" w:hAnchor="margin" w:x="4822" w:y="8925"/>
        <w:rPr>
          <w:rStyle w:val="FakeCharacterStyle"/>
        </w:rPr>
      </w:pPr>
    </w:p>
    <w:p w:rsidR="00DB5783" w:rsidRDefault="00F57EF5">
      <w:pPr>
        <w:pStyle w:val="ParagraphStyle97"/>
        <w:framePr w:w="5576" w:h="1428" w:hRule="exact" w:wrap="auto" w:vAnchor="page" w:hAnchor="margin" w:x="4850" w:y="894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5190" w:h="1443" w:hRule="exact" w:wrap="auto" w:vAnchor="page" w:hAnchor="margin" w:x="10469" w:y="8925"/>
        <w:rPr>
          <w:rStyle w:val="FakeCharacterStyle"/>
        </w:rPr>
      </w:pPr>
    </w:p>
    <w:p w:rsidR="00DB5783" w:rsidRDefault="00DB5783">
      <w:pPr>
        <w:pStyle w:val="ParagraphStyle97"/>
        <w:framePr w:w="5164" w:h="1428" w:hRule="exact" w:wrap="auto" w:vAnchor="page" w:hAnchor="margin" w:x="10497" w:y="8940"/>
        <w:rPr>
          <w:rStyle w:val="CharacterStyle49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98"/>
        <w:framePr w:w="705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1134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1134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289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143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83"/>
        <w:framePr w:w="6135" w:h="289" w:hRule="exact" w:wrap="auto" w:vAnchor="page" w:hAnchor="margin" w:x="795" w:y="1422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14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Адрес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1422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1711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172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1.1.</w:t>
      </w:r>
    </w:p>
    <w:p w:rsidR="00DB5783" w:rsidRDefault="00DB5783">
      <w:pPr>
        <w:pStyle w:val="ParagraphStyle83"/>
        <w:framePr w:w="6135" w:h="804" w:hRule="exact" w:wrap="auto" w:vAnchor="page" w:hAnchor="margin" w:x="795" w:y="1711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172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Сведения о местоположении земельного участка (при отсутствии адреса) в структурированном в соответствии</w:t>
      </w:r>
      <w:r>
        <w:rPr>
          <w:rStyle w:val="CharacterStyle42"/>
          <w:rFonts w:eastAsia="Calibri"/>
        </w:rPr>
        <w:t xml:space="preserve"> с федеральной информационной адресной системой виде</w:t>
      </w:r>
    </w:p>
    <w:p w:rsidR="00DB5783" w:rsidRDefault="00DB5783">
      <w:pPr>
        <w:pStyle w:val="ParagraphStyle83"/>
        <w:framePr w:w="8685" w:h="804" w:hRule="exact" w:wrap="auto" w:vAnchor="page" w:hAnchor="margin" w:x="6974" w:y="1711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172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Российская Федерация, Республика Карелия, Пряжинский р-н, Чална п</w:t>
      </w:r>
    </w:p>
    <w:p w:rsidR="00DB5783" w:rsidRDefault="00DB5783">
      <w:pPr>
        <w:pStyle w:val="ParagraphStyle110"/>
        <w:framePr w:w="705" w:h="551" w:hRule="exact" w:wrap="auto" w:vAnchor="page" w:hAnchor="margin" w:x="45" w:y="2515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253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1.2.</w:t>
      </w:r>
    </w:p>
    <w:p w:rsidR="00DB5783" w:rsidRDefault="00DB5783">
      <w:pPr>
        <w:pStyle w:val="ParagraphStyle83"/>
        <w:framePr w:w="6135" w:h="551" w:hRule="exact" w:wrap="auto" w:vAnchor="page" w:hAnchor="margin" w:x="795" w:y="2515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253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 местоположении земельного участка</w:t>
      </w:r>
    </w:p>
    <w:p w:rsidR="00DB5783" w:rsidRDefault="00DB5783">
      <w:pPr>
        <w:pStyle w:val="ParagraphStyle96"/>
        <w:framePr w:w="8685" w:h="551" w:hRule="exact" w:wrap="auto" w:vAnchor="page" w:hAnchor="margin" w:x="6974" w:y="2515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25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551" w:hRule="exact" w:wrap="auto" w:vAnchor="page" w:hAnchor="margin" w:x="45" w:y="3066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3081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2.</w:t>
      </w:r>
    </w:p>
    <w:p w:rsidR="00DB5783" w:rsidRDefault="00DB5783">
      <w:pPr>
        <w:pStyle w:val="ParagraphStyle83"/>
        <w:framePr w:w="6135" w:h="551" w:hRule="exact" w:wrap="auto" w:vAnchor="page" w:hAnchor="margin" w:x="795" w:y="3066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308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± величина погрешности определения</w:t>
      </w:r>
      <w:r>
        <w:rPr>
          <w:rStyle w:val="CharacterStyle42"/>
          <w:rFonts w:eastAsia="Calibri"/>
        </w:rPr>
        <w:t xml:space="preserve"> (вычисления) площади (Р ± ∆Р), м²</w:t>
      </w:r>
    </w:p>
    <w:p w:rsidR="00DB5783" w:rsidRDefault="00DB5783">
      <w:pPr>
        <w:pStyle w:val="ParagraphStyle96"/>
        <w:framePr w:w="8685" w:h="551" w:hRule="exact" w:wrap="auto" w:vAnchor="page" w:hAnchor="margin" w:x="6974" w:y="3066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308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660 ± 18,00</w:t>
      </w:r>
    </w:p>
    <w:p w:rsidR="00DB5783" w:rsidRDefault="00DB5783">
      <w:pPr>
        <w:pStyle w:val="ParagraphStyle110"/>
        <w:framePr w:w="705" w:h="1057" w:hRule="exact" w:wrap="auto" w:vAnchor="page" w:hAnchor="margin" w:x="45" w:y="3617"/>
        <w:rPr>
          <w:rStyle w:val="FakeCharacterStyle"/>
        </w:rPr>
      </w:pPr>
    </w:p>
    <w:p w:rsidR="00DB5783" w:rsidRDefault="00F57EF5">
      <w:pPr>
        <w:pStyle w:val="ParagraphStyle111"/>
        <w:framePr w:w="709" w:h="1042" w:hRule="exact" w:wrap="auto" w:vAnchor="page" w:hAnchor="margin" w:x="43" w:y="363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3.</w:t>
      </w:r>
    </w:p>
    <w:p w:rsidR="00DB5783" w:rsidRDefault="00DB5783">
      <w:pPr>
        <w:pStyle w:val="ParagraphStyle83"/>
        <w:framePr w:w="6135" w:h="1057" w:hRule="exact" w:wrap="auto" w:vAnchor="page" w:hAnchor="margin" w:x="795" w:y="3617"/>
        <w:rPr>
          <w:rStyle w:val="FakeCharacterStyle"/>
        </w:rPr>
      </w:pPr>
    </w:p>
    <w:p w:rsidR="00DB5783" w:rsidRDefault="00F57EF5">
      <w:pPr>
        <w:pStyle w:val="ParagraphStyle84"/>
        <w:framePr w:w="6109" w:h="1042" w:hRule="exact" w:wrap="auto" w:vAnchor="page" w:hAnchor="margin" w:x="823" w:y="363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</w:t>
      </w:r>
    </w:p>
    <w:p w:rsidR="00DB5783" w:rsidRDefault="00DB5783">
      <w:pPr>
        <w:pStyle w:val="ParagraphStyle96"/>
        <w:framePr w:w="8685" w:h="1057" w:hRule="exact" w:wrap="auto" w:vAnchor="page" w:hAnchor="margin" w:x="6974" w:y="3617"/>
        <w:rPr>
          <w:rStyle w:val="FakeCharacterStyle"/>
        </w:rPr>
      </w:pPr>
    </w:p>
    <w:p w:rsidR="00DB5783" w:rsidRDefault="00F57EF5">
      <w:pPr>
        <w:pStyle w:val="ParagraphStyle97"/>
        <w:framePr w:w="8659" w:h="1042" w:hRule="exact" w:wrap="auto" w:vAnchor="page" w:hAnchor="margin" w:x="7002" w:y="363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3,5*Mt*√(P) = 3,5*0,20*√(660,00) = 18</w:t>
      </w:r>
    </w:p>
    <w:p w:rsidR="00DB5783" w:rsidRDefault="00DB5783">
      <w:pPr>
        <w:pStyle w:val="ParagraphStyle110"/>
        <w:framePr w:w="705" w:h="551" w:hRule="exact" w:wrap="auto" w:vAnchor="page" w:hAnchor="margin" w:x="45" w:y="4674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468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4.</w:t>
      </w:r>
    </w:p>
    <w:p w:rsidR="00DB5783" w:rsidRDefault="00DB5783">
      <w:pPr>
        <w:pStyle w:val="ParagraphStyle83"/>
        <w:framePr w:w="6135" w:h="551" w:hRule="exact" w:wrap="auto" w:vAnchor="page" w:hAnchor="margin" w:x="795" w:y="4674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468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согласно сведениям Единого государственного реестра недвижимости (Pкад), м²</w:t>
      </w:r>
    </w:p>
    <w:p w:rsidR="00DB5783" w:rsidRDefault="00DB5783">
      <w:pPr>
        <w:pStyle w:val="ParagraphStyle96"/>
        <w:framePr w:w="8685" w:h="551" w:hRule="exact" w:wrap="auto" w:vAnchor="page" w:hAnchor="margin" w:x="6974" w:y="4674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468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600,00</w:t>
      </w:r>
    </w:p>
    <w:p w:rsidR="00DB5783" w:rsidRDefault="00DB5783">
      <w:pPr>
        <w:pStyle w:val="ParagraphStyle110"/>
        <w:framePr w:w="705" w:h="289" w:hRule="exact" w:wrap="auto" w:vAnchor="page" w:hAnchor="margin" w:x="45" w:y="5225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524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5.</w:t>
      </w:r>
    </w:p>
    <w:p w:rsidR="00DB5783" w:rsidRDefault="00DB5783">
      <w:pPr>
        <w:pStyle w:val="ParagraphStyle83"/>
        <w:framePr w:w="6135" w:h="289" w:hRule="exact" w:wrap="auto" w:vAnchor="page" w:hAnchor="margin" w:x="795" w:y="5225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524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Оценка расхождения P и Pкад (P - Pкад), м²</w:t>
      </w:r>
    </w:p>
    <w:p w:rsidR="00DB5783" w:rsidRDefault="00DB5783">
      <w:pPr>
        <w:pStyle w:val="ParagraphStyle96"/>
        <w:framePr w:w="8685" w:h="289" w:hRule="exact" w:wrap="auto" w:vAnchor="page" w:hAnchor="margin" w:x="6974" w:y="5225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524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60</w:t>
      </w:r>
    </w:p>
    <w:p w:rsidR="00DB5783" w:rsidRDefault="00DB5783">
      <w:pPr>
        <w:pStyle w:val="ParagraphStyle110"/>
        <w:framePr w:w="705" w:h="551" w:hRule="exact" w:wrap="auto" w:vAnchor="page" w:hAnchor="margin" w:x="45" w:y="5513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552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6.</w:t>
      </w:r>
    </w:p>
    <w:p w:rsidR="00DB5783" w:rsidRDefault="00DB5783">
      <w:pPr>
        <w:pStyle w:val="ParagraphStyle83"/>
        <w:framePr w:w="6135" w:h="551" w:hRule="exact" w:wrap="auto" w:vAnchor="page" w:hAnchor="margin" w:x="795" w:y="5513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552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Предельный минимальный и максимальный размеры земельного участка (Pмин и Pмакс), м²</w:t>
      </w:r>
    </w:p>
    <w:p w:rsidR="00DB5783" w:rsidRDefault="00DB5783">
      <w:pPr>
        <w:pStyle w:val="ParagraphStyle96"/>
        <w:framePr w:w="8685" w:h="551" w:hRule="exact" w:wrap="auto" w:vAnchor="page" w:hAnchor="margin" w:x="6974" w:y="5513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552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  <w:r>
        <w:rPr>
          <w:rStyle w:val="CharacterStyle49"/>
          <w:rFonts w:eastAsia="Calibri"/>
        </w:rPr>
        <w:br/>
        <w:t>—</w:t>
      </w:r>
    </w:p>
    <w:p w:rsidR="00DB5783" w:rsidRDefault="00DB5783">
      <w:pPr>
        <w:pStyle w:val="ParagraphStyle110"/>
        <w:framePr w:w="705" w:h="289" w:hRule="exact" w:wrap="auto" w:vAnchor="page" w:hAnchor="margin" w:x="45" w:y="6064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607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</w:t>
      </w:r>
    </w:p>
    <w:p w:rsidR="00DB5783" w:rsidRDefault="00DB5783">
      <w:pPr>
        <w:pStyle w:val="ParagraphStyle83"/>
        <w:framePr w:w="6135" w:h="289" w:hRule="exact" w:wrap="auto" w:vAnchor="page" w:hAnchor="margin" w:x="795" w:y="6064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607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Вид (виды) разрешенного использования</w:t>
      </w:r>
    </w:p>
    <w:p w:rsidR="00DB5783" w:rsidRDefault="00DB5783">
      <w:pPr>
        <w:pStyle w:val="ParagraphStyle83"/>
        <w:framePr w:w="8685" w:h="289" w:hRule="exact" w:wrap="auto" w:vAnchor="page" w:hAnchor="margin" w:x="6974" w:y="6064"/>
        <w:rPr>
          <w:rStyle w:val="FakeCharacterStyle"/>
        </w:rPr>
      </w:pPr>
    </w:p>
    <w:p w:rsidR="00DB5783" w:rsidRDefault="00F57EF5">
      <w:pPr>
        <w:pStyle w:val="ParagraphStyle84"/>
        <w:framePr w:w="8659" w:h="274" w:hRule="exact" w:wrap="auto" w:vAnchor="page" w:hAnchor="margin" w:x="7002" w:y="607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для  садоводства</w:t>
      </w:r>
    </w:p>
    <w:p w:rsidR="00DB5783" w:rsidRDefault="00DB5783">
      <w:pPr>
        <w:pStyle w:val="ParagraphStyle110"/>
        <w:framePr w:w="705" w:h="298" w:hRule="exact" w:wrap="auto" w:vAnchor="page" w:hAnchor="margin" w:x="45" w:y="6353"/>
        <w:rPr>
          <w:rStyle w:val="FakeCharacterStyle"/>
        </w:rPr>
      </w:pPr>
    </w:p>
    <w:p w:rsidR="00DB5783" w:rsidRDefault="00F57EF5">
      <w:pPr>
        <w:pStyle w:val="ParagraphStyle111"/>
        <w:framePr w:w="709" w:h="283" w:hRule="exact" w:wrap="auto" w:vAnchor="page" w:hAnchor="margin" w:x="43" w:y="636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7.1.</w:t>
      </w:r>
    </w:p>
    <w:p w:rsidR="00DB5783" w:rsidRDefault="00DB5783">
      <w:pPr>
        <w:pStyle w:val="ParagraphStyle83"/>
        <w:framePr w:w="6135" w:h="298" w:hRule="exact" w:wrap="auto" w:vAnchor="page" w:hAnchor="margin" w:x="795" w:y="6353"/>
        <w:rPr>
          <w:rStyle w:val="FakeCharacterStyle"/>
        </w:rPr>
      </w:pPr>
    </w:p>
    <w:p w:rsidR="00DB5783" w:rsidRDefault="00F57EF5">
      <w:pPr>
        <w:pStyle w:val="ParagraphStyle84"/>
        <w:framePr w:w="6109" w:h="283" w:hRule="exact" w:wrap="auto" w:vAnchor="page" w:hAnchor="margin" w:x="823" w:y="636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об использовании земельного участка</w:t>
      </w:r>
    </w:p>
    <w:p w:rsidR="00DB5783" w:rsidRDefault="00DB5783">
      <w:pPr>
        <w:pStyle w:val="ParagraphStyle96"/>
        <w:framePr w:w="8685" w:h="298" w:hRule="exact" w:wrap="auto" w:vAnchor="page" w:hAnchor="margin" w:x="6974" w:y="6353"/>
        <w:rPr>
          <w:rStyle w:val="FakeCharacterStyle"/>
        </w:rPr>
      </w:pPr>
    </w:p>
    <w:p w:rsidR="00DB5783" w:rsidRDefault="00F57EF5">
      <w:pPr>
        <w:pStyle w:val="ParagraphStyle97"/>
        <w:framePr w:w="8659" w:h="283" w:hRule="exact" w:wrap="auto" w:vAnchor="page" w:hAnchor="margin" w:x="7002" w:y="636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6651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666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8.</w:t>
      </w:r>
    </w:p>
    <w:p w:rsidR="00DB5783" w:rsidRDefault="00DB5783">
      <w:pPr>
        <w:pStyle w:val="ParagraphStyle83"/>
        <w:framePr w:w="6135" w:h="804" w:hRule="exact" w:wrap="auto" w:vAnchor="page" w:hAnchor="margin" w:x="795" w:y="6651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666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Кадастровый или иной государственный учетный номер (инвентарный) здания, сооружения, объекта незавершенного </w:t>
      </w:r>
      <w:r>
        <w:rPr>
          <w:rStyle w:val="CharacterStyle42"/>
          <w:rFonts w:eastAsia="Calibri"/>
        </w:rPr>
        <w:t>строительства, расположенного на земельном участке</w:t>
      </w:r>
    </w:p>
    <w:p w:rsidR="00DB5783" w:rsidRDefault="00DB5783">
      <w:pPr>
        <w:pStyle w:val="ParagraphStyle96"/>
        <w:framePr w:w="8685" w:h="804" w:hRule="exact" w:wrap="auto" w:vAnchor="page" w:hAnchor="margin" w:x="6974" w:y="6651"/>
        <w:rPr>
          <w:rStyle w:val="FakeCharacterStyle"/>
        </w:rPr>
      </w:pPr>
    </w:p>
    <w:p w:rsidR="00DB5783" w:rsidRDefault="00F57EF5">
      <w:pPr>
        <w:pStyle w:val="ParagraphStyle97"/>
        <w:framePr w:w="8659" w:h="789" w:hRule="exact" w:wrap="auto" w:vAnchor="page" w:hAnchor="margin" w:x="7002" w:y="666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7455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747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9.</w:t>
      </w:r>
    </w:p>
    <w:p w:rsidR="00DB5783" w:rsidRDefault="00DB5783">
      <w:pPr>
        <w:pStyle w:val="ParagraphStyle83"/>
        <w:framePr w:w="6135" w:h="804" w:hRule="exact" w:wrap="auto" w:vAnchor="page" w:hAnchor="margin" w:x="795" w:y="7455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747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Сведения о земельных участках (землях общего пользования, территории общего пользования), посредством которых обеспечивается доступ</w:t>
      </w:r>
    </w:p>
    <w:p w:rsidR="00DB5783" w:rsidRDefault="00DB5783">
      <w:pPr>
        <w:pStyle w:val="ParagraphStyle83"/>
        <w:framePr w:w="8685" w:h="804" w:hRule="exact" w:wrap="auto" w:vAnchor="page" w:hAnchor="margin" w:x="6974" w:y="7455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747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10:21:0032201:129</w:t>
      </w:r>
    </w:p>
    <w:p w:rsidR="00DB5783" w:rsidRDefault="00DB5783">
      <w:pPr>
        <w:pStyle w:val="ParagraphStyle110"/>
        <w:framePr w:w="705" w:h="804" w:hRule="exact" w:wrap="auto" w:vAnchor="page" w:hAnchor="margin" w:x="45" w:y="8259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827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10.</w:t>
      </w:r>
    </w:p>
    <w:p w:rsidR="00DB5783" w:rsidRDefault="00DB5783">
      <w:pPr>
        <w:pStyle w:val="ParagraphStyle83"/>
        <w:framePr w:w="6135" w:h="804" w:hRule="exact" w:wrap="auto" w:vAnchor="page" w:hAnchor="margin" w:x="795" w:y="8259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827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Иные сведения</w:t>
      </w:r>
    </w:p>
    <w:p w:rsidR="00DB5783" w:rsidRDefault="00DB5783">
      <w:pPr>
        <w:pStyle w:val="ParagraphStyle83"/>
        <w:framePr w:w="8685" w:h="804" w:hRule="exact" w:wrap="auto" w:vAnchor="page" w:hAnchor="margin" w:x="6974" w:y="8259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827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Границы земельного </w:t>
      </w:r>
      <w:r>
        <w:rPr>
          <w:rStyle w:val="CharacterStyle42"/>
          <w:rFonts w:eastAsia="Calibri"/>
        </w:rPr>
        <w:t>участка установлены в соответствии с фактическим расположением объекта недвижимости на местности с учетом объектов искусственного происхождения (забор, благоустройство территории, границы смежных земельных участков).</w:t>
      </w:r>
    </w:p>
    <w:p w:rsidR="00DB5783" w:rsidRDefault="00DB5783">
      <w:pPr>
        <w:pStyle w:val="ParagraphStyle79"/>
        <w:framePr w:w="8730" w:h="304" w:hRule="exact" w:wrap="auto" w:vAnchor="page" w:hAnchor="margin" w:x="45" w:y="9063"/>
        <w:rPr>
          <w:rStyle w:val="FakeCharacterStyle"/>
        </w:rPr>
      </w:pPr>
    </w:p>
    <w:p w:rsidR="00DB5783" w:rsidRDefault="00F57EF5">
      <w:pPr>
        <w:pStyle w:val="ParagraphStyle80"/>
        <w:framePr w:w="8704" w:h="289" w:hRule="exact" w:wrap="auto" w:vAnchor="page" w:hAnchor="margin" w:x="43" w:y="9078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4. Пояснения к сведениям об уточняемом</w:t>
      </w:r>
      <w:r>
        <w:rPr>
          <w:rStyle w:val="CharacterStyle40"/>
          <w:rFonts w:eastAsia="Calibri"/>
        </w:rPr>
        <w:t xml:space="preserve"> земельном участке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8775" w:y="9063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8803" w:y="9078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10:21:0032201:127</w:t>
      </w:r>
    </w:p>
    <w:p w:rsidR="00DB5783" w:rsidRDefault="00DB5783">
      <w:pPr>
        <w:pStyle w:val="ParagraphStyle83"/>
        <w:framePr w:w="2916" w:h="304" w:hRule="exact" w:wrap="auto" w:vAnchor="page" w:hAnchor="margin" w:x="12743" w:y="9063"/>
        <w:rPr>
          <w:rStyle w:val="FakeCharacterStyle"/>
        </w:rPr>
      </w:pPr>
    </w:p>
    <w:p w:rsidR="00DB5783" w:rsidRDefault="00F57EF5">
      <w:pPr>
        <w:pStyle w:val="ParagraphStyle84"/>
        <w:framePr w:w="2890" w:h="289" w:hRule="exact" w:wrap="auto" w:vAnchor="page" w:hAnchor="margin" w:x="12771" w:y="907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9366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9366"/>
        <w:rPr>
          <w:rStyle w:val="CharacterStyle48"/>
          <w:rFonts w:eastAsia="Calibri"/>
        </w:rPr>
      </w:pPr>
    </w:p>
    <w:p w:rsidR="00DB5783" w:rsidRDefault="00DB5783">
      <w:pPr>
        <w:pStyle w:val="ParagraphStyle110"/>
        <w:framePr w:w="705" w:h="289" w:hRule="exact" w:wrap="auto" w:vAnchor="page" w:hAnchor="margin" w:x="45" w:y="9423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943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96"/>
        <w:framePr w:w="14864" w:h="289" w:hRule="exact" w:wrap="auto" w:vAnchor="page" w:hAnchor="margin" w:x="795" w:y="9423"/>
        <w:rPr>
          <w:rStyle w:val="FakeCharacterStyle"/>
        </w:rPr>
      </w:pPr>
    </w:p>
    <w:p w:rsidR="00DB5783" w:rsidRDefault="00F57EF5">
      <w:pPr>
        <w:pStyle w:val="ParagraphStyle97"/>
        <w:framePr w:w="14838" w:h="274" w:hRule="exact" w:wrap="auto" w:vAnchor="page" w:hAnchor="margin" w:x="823" w:y="943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77"/>
        <w:framePr w:w="15614" w:h="57" w:hRule="exact" w:wrap="auto" w:vAnchor="page" w:hAnchor="margin" w:x="45" w:y="9712"/>
        <w:rPr>
          <w:rStyle w:val="FakeCharacterStyle"/>
        </w:rPr>
      </w:pPr>
    </w:p>
    <w:p w:rsidR="00DB5783" w:rsidRDefault="00DB5783">
      <w:pPr>
        <w:pStyle w:val="ParagraphStyle78"/>
        <w:framePr w:w="15618" w:h="42" w:hRule="exact" w:wrap="auto" w:vAnchor="page" w:hAnchor="margin" w:x="43" w:y="9727"/>
        <w:rPr>
          <w:rStyle w:val="CharacterStyle39"/>
          <w:rFonts w:eastAsia="Calibri"/>
        </w:rPr>
      </w:pPr>
    </w:p>
    <w:p w:rsidR="00DB5783" w:rsidRDefault="00DB5783">
      <w:pPr>
        <w:pStyle w:val="ParagraphStyle104"/>
        <w:framePr w:w="15704" w:h="28" w:hRule="exact" w:wrap="auto" w:vAnchor="page" w:hAnchor="margin" w:y="9769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9784"/>
        <w:rPr>
          <w:rStyle w:val="CharacterStyle53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79"/>
        <w:framePr w:w="10424" w:h="304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80"/>
        <w:framePr w:w="10398" w:h="289" w:hRule="exact" w:wrap="auto" w:vAnchor="page" w:hAnchor="margin" w:x="43" w:y="1149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1. Сведения о характерных точках границ уточняемого земельного участка с кадастровым номером</w:t>
      </w:r>
    </w:p>
    <w:p w:rsidR="00DB5783" w:rsidRDefault="00DB5783">
      <w:pPr>
        <w:pStyle w:val="ParagraphStyle81"/>
        <w:framePr w:w="3969" w:h="304" w:hRule="exact" w:wrap="auto" w:vAnchor="page" w:hAnchor="margin" w:x="10469" w:y="1134"/>
        <w:rPr>
          <w:rStyle w:val="FakeCharacterStyle"/>
        </w:rPr>
      </w:pPr>
    </w:p>
    <w:p w:rsidR="00DB5783" w:rsidRDefault="00F57EF5">
      <w:pPr>
        <w:pStyle w:val="ParagraphStyle82"/>
        <w:framePr w:w="3913" w:h="274" w:hRule="exact" w:wrap="auto" w:vAnchor="page" w:hAnchor="margin" w:x="10497" w:y="1149"/>
        <w:rPr>
          <w:rStyle w:val="CharacterStyle41"/>
          <w:rFonts w:eastAsia="Calibri"/>
        </w:rPr>
      </w:pPr>
      <w:r>
        <w:rPr>
          <w:rStyle w:val="CharacterStyle41"/>
          <w:rFonts w:eastAsia="Calibri"/>
        </w:rPr>
        <w:t>10:21:0032201:131</w:t>
      </w:r>
    </w:p>
    <w:p w:rsidR="00DB5783" w:rsidRDefault="00DB5783">
      <w:pPr>
        <w:pStyle w:val="ParagraphStyle83"/>
        <w:framePr w:w="1221" w:h="304" w:hRule="exact" w:wrap="auto" w:vAnchor="page" w:hAnchor="margin" w:x="14438" w:y="1134"/>
        <w:rPr>
          <w:rStyle w:val="FakeCharacterStyle"/>
        </w:rPr>
      </w:pPr>
    </w:p>
    <w:p w:rsidR="00DB5783" w:rsidRDefault="00F57EF5">
      <w:pPr>
        <w:pStyle w:val="ParagraphStyle84"/>
        <w:framePr w:w="1195" w:h="289" w:hRule="exact" w:wrap="auto" w:vAnchor="page" w:hAnchor="margin" w:x="14466" w:y="114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85"/>
        <w:framePr w:w="2194" w:h="289" w:hRule="exact" w:wrap="auto" w:vAnchor="page" w:hAnchor="margin" w:x="45" w:y="1437"/>
        <w:rPr>
          <w:rStyle w:val="FakeCharacterStyle"/>
        </w:rPr>
      </w:pPr>
    </w:p>
    <w:p w:rsidR="00DB5783" w:rsidRDefault="00F57EF5">
      <w:pPr>
        <w:pStyle w:val="ParagraphStyle86"/>
        <w:framePr w:w="2168" w:h="289" w:hRule="exact" w:wrap="auto" w:vAnchor="page" w:hAnchor="margin" w:x="43" w:y="1437"/>
        <w:rPr>
          <w:rStyle w:val="CharacterStyle43"/>
          <w:rFonts w:eastAsia="Calibri"/>
        </w:rPr>
      </w:pPr>
      <w:r>
        <w:rPr>
          <w:rStyle w:val="CharacterStyle43"/>
          <w:rFonts w:eastAsia="Calibri"/>
        </w:rPr>
        <w:t>Система координат</w:t>
      </w:r>
    </w:p>
    <w:p w:rsidR="00DB5783" w:rsidRDefault="00DB5783">
      <w:pPr>
        <w:pStyle w:val="ParagraphStyle87"/>
        <w:framePr w:w="6860" w:h="289" w:hRule="exact" w:wrap="auto" w:vAnchor="page" w:hAnchor="margin" w:x="2239" w:y="1437"/>
        <w:rPr>
          <w:rStyle w:val="FakeCharacterStyle"/>
        </w:rPr>
      </w:pPr>
    </w:p>
    <w:p w:rsidR="00DB5783" w:rsidRDefault="00F57EF5">
      <w:pPr>
        <w:pStyle w:val="ParagraphStyle88"/>
        <w:framePr w:w="6804" w:h="274" w:hRule="exact" w:wrap="auto" w:vAnchor="page" w:hAnchor="margin" w:x="2267" w:y="1437"/>
        <w:rPr>
          <w:rStyle w:val="CharacterStyle44"/>
          <w:rFonts w:eastAsia="Calibri"/>
        </w:rPr>
      </w:pPr>
      <w:r>
        <w:rPr>
          <w:rStyle w:val="CharacterStyle44"/>
          <w:rFonts w:eastAsia="Calibri"/>
        </w:rPr>
        <w:t>МСК-10, зона 1</w:t>
      </w:r>
    </w:p>
    <w:p w:rsidR="00DB5783" w:rsidRDefault="00F57EF5">
      <w:pPr>
        <w:pStyle w:val="ParagraphStyle89"/>
        <w:framePr w:w="4593" w:h="289" w:hRule="exact" w:wrap="auto" w:vAnchor="page" w:hAnchor="margin" w:x="9127" w:y="1437"/>
        <w:rPr>
          <w:rStyle w:val="CharacterStyle45"/>
          <w:rFonts w:eastAsia="Calibri"/>
        </w:rPr>
      </w:pPr>
      <w:r>
        <w:rPr>
          <w:rStyle w:val="CharacterStyle45"/>
          <w:rFonts w:eastAsia="Calibri"/>
        </w:rPr>
        <w:t>Зона №</w:t>
      </w:r>
    </w:p>
    <w:p w:rsidR="00DB5783" w:rsidRDefault="00DB5783">
      <w:pPr>
        <w:pStyle w:val="ParagraphStyle90"/>
        <w:framePr w:w="1814" w:h="289" w:hRule="exact" w:wrap="auto" w:vAnchor="page" w:hAnchor="margin" w:x="13748" w:y="1437"/>
        <w:rPr>
          <w:rStyle w:val="FakeCharacterStyle"/>
        </w:rPr>
      </w:pPr>
    </w:p>
    <w:p w:rsidR="00DB5783" w:rsidRDefault="00F57EF5">
      <w:pPr>
        <w:pStyle w:val="ParagraphStyle91"/>
        <w:framePr w:w="1758" w:h="274" w:hRule="exact" w:wrap="auto" w:vAnchor="page" w:hAnchor="margin" w:x="13776" w:y="1437"/>
        <w:rPr>
          <w:rStyle w:val="CharacterStyle46"/>
          <w:rFonts w:eastAsia="Calibri"/>
        </w:rPr>
      </w:pPr>
      <w:r>
        <w:rPr>
          <w:rStyle w:val="CharacterStyle46"/>
          <w:rFonts w:eastAsia="Calibri"/>
        </w:rPr>
        <w:t>1</w:t>
      </w:r>
    </w:p>
    <w:p w:rsidR="00DB5783" w:rsidRDefault="00DB5783">
      <w:pPr>
        <w:pStyle w:val="ParagraphStyle92"/>
        <w:framePr w:w="97" w:h="289" w:hRule="exact" w:wrap="auto" w:vAnchor="page" w:hAnchor="margin" w:x="15562" w:y="1437"/>
        <w:rPr>
          <w:rStyle w:val="FakeCharacterStyle"/>
        </w:rPr>
      </w:pPr>
    </w:p>
    <w:p w:rsidR="00DB5783" w:rsidRDefault="00DB5783">
      <w:pPr>
        <w:pStyle w:val="ParagraphStyle93"/>
        <w:framePr w:w="71" w:h="289" w:hRule="exact" w:wrap="auto" w:vAnchor="page" w:hAnchor="margin" w:x="15590" w:y="1437"/>
        <w:rPr>
          <w:rStyle w:val="CharacterStyle47"/>
          <w:rFonts w:eastAsia="Calibri"/>
        </w:rPr>
      </w:pPr>
    </w:p>
    <w:p w:rsidR="00DB5783" w:rsidRDefault="00DB5783">
      <w:pPr>
        <w:pStyle w:val="ParagraphStyle94"/>
        <w:framePr w:w="15614" w:h="57" w:hRule="exact" w:wrap="auto" w:vAnchor="page" w:hAnchor="margin" w:x="45" w:y="1726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1726"/>
        <w:rPr>
          <w:rStyle w:val="CharacterStyle48"/>
          <w:rFonts w:eastAsia="Calibri"/>
        </w:rPr>
      </w:pPr>
    </w:p>
    <w:p w:rsidR="00DB5783" w:rsidRDefault="00DB5783">
      <w:pPr>
        <w:pStyle w:val="ParagraphStyle96"/>
        <w:framePr w:w="5851" w:h="850" w:hRule="exact" w:wrap="auto" w:vAnchor="page" w:hAnchor="margin" w:x="850" w:y="1783"/>
        <w:rPr>
          <w:rStyle w:val="FakeCharacterStyle"/>
        </w:rPr>
      </w:pPr>
    </w:p>
    <w:p w:rsidR="00DB5783" w:rsidRDefault="00F57EF5">
      <w:pPr>
        <w:pStyle w:val="ParagraphStyle97"/>
        <w:framePr w:w="5825" w:h="835" w:hRule="exact" w:wrap="auto" w:vAnchor="page" w:hAnchor="margin" w:x="878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Координаты, м</w:t>
      </w:r>
    </w:p>
    <w:p w:rsidR="00DB5783" w:rsidRDefault="00DB5783">
      <w:pPr>
        <w:pStyle w:val="ParagraphStyle96"/>
        <w:framePr w:w="2903" w:h="804" w:hRule="exact" w:wrap="auto" w:vAnchor="page" w:hAnchor="margin" w:x="850" w:y="2633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878" w:y="264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содержатся в Едином государственном реестре недвижимости</w:t>
      </w:r>
    </w:p>
    <w:p w:rsidR="00DB5783" w:rsidRDefault="00DB5783">
      <w:pPr>
        <w:pStyle w:val="ParagraphStyle96"/>
        <w:framePr w:w="2903" w:h="804" w:hRule="exact" w:wrap="auto" w:vAnchor="page" w:hAnchor="margin" w:x="3798" w:y="2633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3826" w:y="264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определены в результате выполнения комплексных кадастровых работ</w:t>
      </w:r>
    </w:p>
    <w:p w:rsidR="00DB5783" w:rsidRDefault="00DB5783">
      <w:pPr>
        <w:pStyle w:val="ParagraphStyle96"/>
        <w:framePr w:w="1429" w:h="667" w:hRule="exact" w:wrap="auto" w:vAnchor="page" w:hAnchor="margin" w:x="850" w:y="3437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878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2324" w:y="3437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2352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6"/>
        <w:framePr w:w="1429" w:h="667" w:hRule="exact" w:wrap="auto" w:vAnchor="page" w:hAnchor="margin" w:x="3798" w:y="3437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3826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5272" w:y="3437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5300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8"/>
        <w:framePr w:w="760" w:h="289" w:hRule="exact" w:wrap="auto" w:vAnchor="page" w:hAnchor="margin" w:x="45" w:y="4105"/>
        <w:rPr>
          <w:rStyle w:val="FakeCharacterStyle"/>
        </w:rPr>
      </w:pPr>
    </w:p>
    <w:p w:rsidR="00DB5783" w:rsidRDefault="00F57EF5">
      <w:pPr>
        <w:pStyle w:val="ParagraphStyle99"/>
        <w:framePr w:w="764" w:h="274" w:hRule="exact" w:wrap="auto" w:vAnchor="page" w:hAnchor="margin" w:x="43" w:y="412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429" w:h="289" w:hRule="exact" w:wrap="auto" w:vAnchor="page" w:hAnchor="margin" w:x="850" w:y="410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878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429" w:h="289" w:hRule="exact" w:wrap="auto" w:vAnchor="page" w:hAnchor="margin" w:x="2324" w:y="410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2352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1429" w:h="289" w:hRule="exact" w:wrap="auto" w:vAnchor="page" w:hAnchor="margin" w:x="3798" w:y="410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3826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1429" w:h="289" w:hRule="exact" w:wrap="auto" w:vAnchor="page" w:hAnchor="margin" w:x="5272" w:y="410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5300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6"/>
        <w:framePr w:w="3357" w:h="289" w:hRule="exact" w:wrap="auto" w:vAnchor="page" w:hAnchor="margin" w:x="6746" w:y="4105"/>
        <w:rPr>
          <w:rStyle w:val="FakeCharacterStyle"/>
        </w:rPr>
      </w:pPr>
    </w:p>
    <w:p w:rsidR="00DB5783" w:rsidRDefault="00F57EF5">
      <w:pPr>
        <w:pStyle w:val="ParagraphStyle97"/>
        <w:framePr w:w="3331" w:h="274" w:hRule="exact" w:wrap="auto" w:vAnchor="page" w:hAnchor="margin" w:x="6774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DB5783" w:rsidRDefault="00DB5783">
      <w:pPr>
        <w:pStyle w:val="ParagraphStyle96"/>
        <w:framePr w:w="2903" w:h="289" w:hRule="exact" w:wrap="auto" w:vAnchor="page" w:hAnchor="margin" w:x="10148" w:y="4105"/>
        <w:rPr>
          <w:rStyle w:val="FakeCharacterStyle"/>
        </w:rPr>
      </w:pPr>
    </w:p>
    <w:p w:rsidR="00DB5783" w:rsidRDefault="00F57EF5">
      <w:pPr>
        <w:pStyle w:val="ParagraphStyle97"/>
        <w:framePr w:w="2877" w:h="274" w:hRule="exact" w:wrap="auto" w:vAnchor="page" w:hAnchor="margin" w:x="10176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DB5783" w:rsidRDefault="00DB5783">
      <w:pPr>
        <w:pStyle w:val="ParagraphStyle96"/>
        <w:framePr w:w="2563" w:h="289" w:hRule="exact" w:wrap="auto" w:vAnchor="page" w:hAnchor="margin" w:x="13096" w:y="4105"/>
        <w:rPr>
          <w:rStyle w:val="FakeCharacterStyle"/>
        </w:rPr>
      </w:pPr>
    </w:p>
    <w:p w:rsidR="00DB5783" w:rsidRDefault="00F57EF5">
      <w:pPr>
        <w:pStyle w:val="ParagraphStyle97"/>
        <w:framePr w:w="2537" w:h="274" w:hRule="exact" w:wrap="auto" w:vAnchor="page" w:hAnchor="margin" w:x="13124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DB5783" w:rsidRDefault="00DB5783">
      <w:pPr>
        <w:pStyle w:val="ParagraphStyle98"/>
        <w:framePr w:w="760" w:h="551" w:hRule="exact" w:wrap="auto" w:vAnchor="page" w:hAnchor="margin" w:x="45" w:y="4393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440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н322У</w:t>
      </w:r>
    </w:p>
    <w:p w:rsidR="00DB5783" w:rsidRDefault="00DB5783">
      <w:pPr>
        <w:pStyle w:val="ParagraphStyle96"/>
        <w:framePr w:w="1429" w:h="551" w:hRule="exact" w:wrap="auto" w:vAnchor="page" w:hAnchor="margin" w:x="850" w:y="439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44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439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44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439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440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355 979,04</w:t>
      </w:r>
    </w:p>
    <w:p w:rsidR="00DB5783" w:rsidRDefault="00DB5783">
      <w:pPr>
        <w:pStyle w:val="ParagraphStyle100"/>
        <w:framePr w:w="1429" w:h="551" w:hRule="exact" w:wrap="auto" w:vAnchor="page" w:hAnchor="margin" w:x="5272" w:y="439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440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1 499 267,34</w:t>
      </w:r>
    </w:p>
    <w:p w:rsidR="00DB5783" w:rsidRDefault="00DB5783">
      <w:pPr>
        <w:pStyle w:val="ParagraphStyle98"/>
        <w:framePr w:w="760" w:h="551" w:hRule="exact" w:wrap="auto" w:vAnchor="page" w:hAnchor="margin" w:x="45" w:y="4944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495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н323У</w:t>
      </w:r>
    </w:p>
    <w:p w:rsidR="00DB5783" w:rsidRDefault="00DB5783">
      <w:pPr>
        <w:pStyle w:val="ParagraphStyle96"/>
        <w:framePr w:w="1429" w:h="551" w:hRule="exact" w:wrap="auto" w:vAnchor="page" w:hAnchor="margin" w:x="850" w:y="494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495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494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495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494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495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355 950,38</w:t>
      </w:r>
    </w:p>
    <w:p w:rsidR="00DB5783" w:rsidRDefault="00DB5783">
      <w:pPr>
        <w:pStyle w:val="ParagraphStyle100"/>
        <w:framePr w:w="1429" w:h="551" w:hRule="exact" w:wrap="auto" w:vAnchor="page" w:hAnchor="margin" w:x="5272" w:y="494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495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 xml:space="preserve">1 499 </w:t>
      </w:r>
      <w:r>
        <w:rPr>
          <w:rStyle w:val="CharacterStyle51"/>
          <w:rFonts w:eastAsia="Calibri"/>
        </w:rPr>
        <w:t>262,26</w:t>
      </w:r>
    </w:p>
    <w:p w:rsidR="00DB5783" w:rsidRDefault="00DB5783">
      <w:pPr>
        <w:pStyle w:val="ParagraphStyle98"/>
        <w:framePr w:w="760" w:h="551" w:hRule="exact" w:wrap="auto" w:vAnchor="page" w:hAnchor="margin" w:x="45" w:y="5495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551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н324У</w:t>
      </w:r>
    </w:p>
    <w:p w:rsidR="00DB5783" w:rsidRDefault="00DB5783">
      <w:pPr>
        <w:pStyle w:val="ParagraphStyle96"/>
        <w:framePr w:w="1429" w:h="551" w:hRule="exact" w:wrap="auto" w:vAnchor="page" w:hAnchor="margin" w:x="850" w:y="5495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55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5495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55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5495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551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355 953,80</w:t>
      </w:r>
    </w:p>
    <w:p w:rsidR="00DB5783" w:rsidRDefault="00DB5783">
      <w:pPr>
        <w:pStyle w:val="ParagraphStyle100"/>
        <w:framePr w:w="1429" w:h="551" w:hRule="exact" w:wrap="auto" w:vAnchor="page" w:hAnchor="margin" w:x="5272" w:y="5495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551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1 499 240,65</w:t>
      </w:r>
    </w:p>
    <w:p w:rsidR="00DB5783" w:rsidRDefault="00DB5783">
      <w:pPr>
        <w:pStyle w:val="ParagraphStyle98"/>
        <w:framePr w:w="760" w:h="551" w:hRule="exact" w:wrap="auto" w:vAnchor="page" w:hAnchor="margin" w:x="45" w:y="6046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606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н325У</w:t>
      </w:r>
    </w:p>
    <w:p w:rsidR="00DB5783" w:rsidRDefault="00DB5783">
      <w:pPr>
        <w:pStyle w:val="ParagraphStyle96"/>
        <w:framePr w:w="1429" w:h="551" w:hRule="exact" w:wrap="auto" w:vAnchor="page" w:hAnchor="margin" w:x="850" w:y="604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606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604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606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604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606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355 954,07</w:t>
      </w:r>
    </w:p>
    <w:p w:rsidR="00DB5783" w:rsidRDefault="00DB5783">
      <w:pPr>
        <w:pStyle w:val="ParagraphStyle100"/>
        <w:framePr w:w="1429" w:h="551" w:hRule="exact" w:wrap="auto" w:vAnchor="page" w:hAnchor="margin" w:x="5272" w:y="604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606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1 499 240,05</w:t>
      </w:r>
    </w:p>
    <w:p w:rsidR="00DB5783" w:rsidRDefault="00DB5783">
      <w:pPr>
        <w:pStyle w:val="ParagraphStyle98"/>
        <w:framePr w:w="760" w:h="551" w:hRule="exact" w:wrap="auto" w:vAnchor="page" w:hAnchor="margin" w:x="45" w:y="6597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661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н326У</w:t>
      </w:r>
    </w:p>
    <w:p w:rsidR="00DB5783" w:rsidRDefault="00DB5783">
      <w:pPr>
        <w:pStyle w:val="ParagraphStyle96"/>
        <w:framePr w:w="1429" w:h="551" w:hRule="exact" w:wrap="auto" w:vAnchor="page" w:hAnchor="margin" w:x="850" w:y="659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66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659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66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659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661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355 982,73</w:t>
      </w:r>
    </w:p>
    <w:p w:rsidR="00DB5783" w:rsidRDefault="00DB5783">
      <w:pPr>
        <w:pStyle w:val="ParagraphStyle100"/>
        <w:framePr w:w="1429" w:h="551" w:hRule="exact" w:wrap="auto" w:vAnchor="page" w:hAnchor="margin" w:x="5272" w:y="659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661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1 499 244,94</w:t>
      </w:r>
    </w:p>
    <w:p w:rsidR="00DB5783" w:rsidRDefault="00DB5783">
      <w:pPr>
        <w:pStyle w:val="ParagraphStyle98"/>
        <w:framePr w:w="760" w:h="551" w:hRule="exact" w:wrap="auto" w:vAnchor="page" w:hAnchor="margin" w:x="45" w:y="7148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716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н322У</w:t>
      </w:r>
    </w:p>
    <w:p w:rsidR="00DB5783" w:rsidRDefault="00DB5783">
      <w:pPr>
        <w:pStyle w:val="ParagraphStyle96"/>
        <w:framePr w:w="1429" w:h="551" w:hRule="exact" w:wrap="auto" w:vAnchor="page" w:hAnchor="margin" w:x="850" w:y="7148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716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7148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716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7148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716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355 979,04</w:t>
      </w:r>
    </w:p>
    <w:p w:rsidR="00DB5783" w:rsidRDefault="00DB5783">
      <w:pPr>
        <w:pStyle w:val="ParagraphStyle100"/>
        <w:framePr w:w="1429" w:h="551" w:hRule="exact" w:wrap="auto" w:vAnchor="page" w:hAnchor="margin" w:x="5272" w:y="7148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716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1 499 267,34</w:t>
      </w:r>
    </w:p>
    <w:p w:rsidR="00DB5783" w:rsidRDefault="00DB5783">
      <w:pPr>
        <w:pStyle w:val="ParagraphStyle79"/>
        <w:framePr w:w="8939" w:h="304" w:hRule="exact" w:wrap="auto" w:vAnchor="page" w:hAnchor="margin" w:x="45" w:y="7699"/>
        <w:rPr>
          <w:rStyle w:val="FakeCharacterStyle"/>
        </w:rPr>
      </w:pPr>
    </w:p>
    <w:p w:rsidR="00DB5783" w:rsidRDefault="00F57EF5">
      <w:pPr>
        <w:pStyle w:val="ParagraphStyle80"/>
        <w:framePr w:w="8913" w:h="289" w:hRule="exact" w:wrap="auto" w:vAnchor="page" w:hAnchor="margin" w:x="43" w:y="7714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2. Сведения о частях границ уточняемого земельного участка с кадастровым номером</w:t>
      </w:r>
    </w:p>
    <w:p w:rsidR="00DB5783" w:rsidRDefault="00DB5783">
      <w:pPr>
        <w:pStyle w:val="ParagraphStyle102"/>
        <w:framePr w:w="3969" w:h="304" w:hRule="exact" w:wrap="auto" w:vAnchor="page" w:hAnchor="margin" w:x="8984" w:y="7699"/>
        <w:rPr>
          <w:rStyle w:val="FakeCharacterStyle"/>
        </w:rPr>
      </w:pPr>
    </w:p>
    <w:p w:rsidR="00DB5783" w:rsidRDefault="00F57EF5">
      <w:pPr>
        <w:pStyle w:val="ParagraphStyle103"/>
        <w:framePr w:w="3913" w:h="274" w:hRule="exact" w:wrap="auto" w:vAnchor="page" w:hAnchor="margin" w:x="9012" w:y="7714"/>
        <w:rPr>
          <w:rStyle w:val="CharacterStyle52"/>
          <w:rFonts w:eastAsia="Calibri"/>
        </w:rPr>
      </w:pPr>
      <w:r>
        <w:rPr>
          <w:rStyle w:val="CharacterStyle52"/>
          <w:rFonts w:eastAsia="Calibri"/>
        </w:rPr>
        <w:t>10:21:0032201:131</w:t>
      </w:r>
    </w:p>
    <w:p w:rsidR="00DB5783" w:rsidRDefault="00DB5783">
      <w:pPr>
        <w:pStyle w:val="ParagraphStyle83"/>
        <w:framePr w:w="2706" w:h="304" w:hRule="exact" w:wrap="auto" w:vAnchor="page" w:hAnchor="margin" w:x="12953" w:y="7699"/>
        <w:rPr>
          <w:rStyle w:val="FakeCharacterStyle"/>
        </w:rPr>
      </w:pPr>
    </w:p>
    <w:p w:rsidR="00DB5783" w:rsidRDefault="00F57EF5">
      <w:pPr>
        <w:pStyle w:val="ParagraphStyle84"/>
        <w:framePr w:w="2680" w:h="289" w:hRule="exact" w:wrap="auto" w:vAnchor="page" w:hAnchor="margin" w:x="12981" w:y="771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8003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8003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2745" w:h="289" w:hRule="exact" w:wrap="auto" w:vAnchor="page" w:hAnchor="margin" w:x="45" w:y="8059"/>
        <w:rPr>
          <w:rStyle w:val="FakeCharacterStyle"/>
        </w:rPr>
      </w:pPr>
    </w:p>
    <w:p w:rsidR="00DB5783" w:rsidRDefault="00F57EF5">
      <w:pPr>
        <w:pStyle w:val="ParagraphStyle99"/>
        <w:framePr w:w="2749" w:h="274" w:hRule="exact" w:wrap="auto" w:vAnchor="page" w:hAnchor="margin" w:x="43" w:y="807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Обозначение части границ</w:t>
      </w:r>
    </w:p>
    <w:p w:rsidR="00DB5783" w:rsidRDefault="00DB5783">
      <w:pPr>
        <w:pStyle w:val="ParagraphStyle98"/>
        <w:framePr w:w="1327" w:h="289" w:hRule="exact" w:wrap="auto" w:vAnchor="page" w:hAnchor="margin" w:x="45" w:y="8348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836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от т.</w:t>
      </w:r>
    </w:p>
    <w:p w:rsidR="00DB5783" w:rsidRDefault="00DB5783">
      <w:pPr>
        <w:pStyle w:val="ParagraphStyle96"/>
        <w:framePr w:w="1372" w:h="289" w:hRule="exact" w:wrap="auto" w:vAnchor="page" w:hAnchor="margin" w:x="1417" w:y="8348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836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до т.</w:t>
      </w:r>
    </w:p>
    <w:p w:rsidR="00DB5783" w:rsidRDefault="00DB5783">
      <w:pPr>
        <w:pStyle w:val="ParagraphStyle98"/>
        <w:framePr w:w="1327" w:h="289" w:hRule="exact" w:wrap="auto" w:vAnchor="page" w:hAnchor="margin" w:x="45" w:y="8637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865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372" w:h="289" w:hRule="exact" w:wrap="auto" w:vAnchor="page" w:hAnchor="margin" w:x="1417" w:y="8637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86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942" w:h="289" w:hRule="exact" w:wrap="auto" w:vAnchor="page" w:hAnchor="margin" w:x="2835" w:y="8637"/>
        <w:rPr>
          <w:rStyle w:val="FakeCharacterStyle"/>
        </w:rPr>
      </w:pPr>
    </w:p>
    <w:p w:rsidR="00DB5783" w:rsidRDefault="00F57EF5">
      <w:pPr>
        <w:pStyle w:val="ParagraphStyle97"/>
        <w:framePr w:w="1916" w:h="274" w:hRule="exact" w:wrap="auto" w:vAnchor="page" w:hAnchor="margin" w:x="2863" w:y="86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5602" w:h="289" w:hRule="exact" w:wrap="auto" w:vAnchor="page" w:hAnchor="margin" w:x="4822" w:y="8637"/>
        <w:rPr>
          <w:rStyle w:val="FakeCharacterStyle"/>
        </w:rPr>
      </w:pPr>
    </w:p>
    <w:p w:rsidR="00DB5783" w:rsidRDefault="00F57EF5">
      <w:pPr>
        <w:pStyle w:val="ParagraphStyle97"/>
        <w:framePr w:w="5576" w:h="274" w:hRule="exact" w:wrap="auto" w:vAnchor="page" w:hAnchor="margin" w:x="4850" w:y="86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5190" w:h="289" w:hRule="exact" w:wrap="auto" w:vAnchor="page" w:hAnchor="margin" w:x="10469" w:y="8637"/>
        <w:rPr>
          <w:rStyle w:val="FakeCharacterStyle"/>
        </w:rPr>
      </w:pPr>
    </w:p>
    <w:p w:rsidR="00DB5783" w:rsidRDefault="00F57EF5">
      <w:pPr>
        <w:pStyle w:val="ParagraphStyle97"/>
        <w:framePr w:w="5164" w:h="274" w:hRule="exact" w:wrap="auto" w:vAnchor="page" w:hAnchor="margin" w:x="10497" w:y="86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8"/>
        <w:framePr w:w="1327" w:h="289" w:hRule="exact" w:wrap="auto" w:vAnchor="page" w:hAnchor="margin" w:x="45" w:y="8925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894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н322У</w:t>
      </w:r>
    </w:p>
    <w:p w:rsidR="00DB5783" w:rsidRDefault="00DB5783">
      <w:pPr>
        <w:pStyle w:val="ParagraphStyle96"/>
        <w:framePr w:w="1372" w:h="289" w:hRule="exact" w:wrap="auto" w:vAnchor="page" w:hAnchor="margin" w:x="1417" w:y="8925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894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н323У</w:t>
      </w:r>
    </w:p>
    <w:p w:rsidR="00DB5783" w:rsidRDefault="00DB5783">
      <w:pPr>
        <w:pStyle w:val="ParagraphStyle100"/>
        <w:framePr w:w="1942" w:h="289" w:hRule="exact" w:wrap="auto" w:vAnchor="page" w:hAnchor="margin" w:x="2835" w:y="8925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894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29,11</w:t>
      </w:r>
    </w:p>
    <w:p w:rsidR="00DB5783" w:rsidRDefault="00DB5783">
      <w:pPr>
        <w:pStyle w:val="ParagraphStyle98"/>
        <w:framePr w:w="1327" w:h="289" w:hRule="exact" w:wrap="auto" w:vAnchor="page" w:hAnchor="margin" w:x="45" w:y="9214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922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н323У</w:t>
      </w:r>
    </w:p>
    <w:p w:rsidR="00DB5783" w:rsidRDefault="00DB5783">
      <w:pPr>
        <w:pStyle w:val="ParagraphStyle96"/>
        <w:framePr w:w="1372" w:h="289" w:hRule="exact" w:wrap="auto" w:vAnchor="page" w:hAnchor="margin" w:x="1417" w:y="9214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922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н324У</w:t>
      </w:r>
    </w:p>
    <w:p w:rsidR="00DB5783" w:rsidRDefault="00DB5783">
      <w:pPr>
        <w:pStyle w:val="ParagraphStyle100"/>
        <w:framePr w:w="1942" w:h="289" w:hRule="exact" w:wrap="auto" w:vAnchor="page" w:hAnchor="margin" w:x="2835" w:y="9214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922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21,88</w:t>
      </w:r>
    </w:p>
    <w:p w:rsidR="00DB5783" w:rsidRDefault="00DB5783">
      <w:pPr>
        <w:pStyle w:val="ParagraphStyle98"/>
        <w:framePr w:w="1327" w:h="289" w:hRule="exact" w:wrap="auto" w:vAnchor="page" w:hAnchor="margin" w:x="45" w:y="9502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951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н324У</w:t>
      </w:r>
    </w:p>
    <w:p w:rsidR="00DB5783" w:rsidRDefault="00DB5783">
      <w:pPr>
        <w:pStyle w:val="ParagraphStyle96"/>
        <w:framePr w:w="1372" w:h="289" w:hRule="exact" w:wrap="auto" w:vAnchor="page" w:hAnchor="margin" w:x="1417" w:y="9502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951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н325У</w:t>
      </w:r>
    </w:p>
    <w:p w:rsidR="00DB5783" w:rsidRDefault="00DB5783">
      <w:pPr>
        <w:pStyle w:val="ParagraphStyle100"/>
        <w:framePr w:w="1942" w:h="289" w:hRule="exact" w:wrap="auto" w:vAnchor="page" w:hAnchor="margin" w:x="2835" w:y="9502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951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0,66</w:t>
      </w:r>
    </w:p>
    <w:p w:rsidR="00DB5783" w:rsidRDefault="00DB5783">
      <w:pPr>
        <w:pStyle w:val="ParagraphStyle98"/>
        <w:framePr w:w="1327" w:h="289" w:hRule="exact" w:wrap="auto" w:vAnchor="page" w:hAnchor="margin" w:x="45" w:y="9791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980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н325У</w:t>
      </w:r>
    </w:p>
    <w:p w:rsidR="00DB5783" w:rsidRDefault="00DB5783">
      <w:pPr>
        <w:pStyle w:val="ParagraphStyle96"/>
        <w:framePr w:w="1372" w:h="289" w:hRule="exact" w:wrap="auto" w:vAnchor="page" w:hAnchor="margin" w:x="1417" w:y="9791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980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н326У</w:t>
      </w:r>
    </w:p>
    <w:p w:rsidR="00DB5783" w:rsidRDefault="00DB5783">
      <w:pPr>
        <w:pStyle w:val="ParagraphStyle100"/>
        <w:framePr w:w="1942" w:h="289" w:hRule="exact" w:wrap="auto" w:vAnchor="page" w:hAnchor="margin" w:x="2835" w:y="9791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980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29,07</w:t>
      </w:r>
    </w:p>
    <w:p w:rsidR="00DB5783" w:rsidRDefault="00DB5783">
      <w:pPr>
        <w:pStyle w:val="ParagraphStyle98"/>
        <w:framePr w:w="1327" w:h="289" w:hRule="exact" w:wrap="auto" w:vAnchor="page" w:hAnchor="margin" w:x="45" w:y="10080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009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н326У</w:t>
      </w:r>
    </w:p>
    <w:p w:rsidR="00DB5783" w:rsidRDefault="00DB5783">
      <w:pPr>
        <w:pStyle w:val="ParagraphStyle96"/>
        <w:framePr w:w="1372" w:h="289" w:hRule="exact" w:wrap="auto" w:vAnchor="page" w:hAnchor="margin" w:x="1417" w:y="10080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009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н322У</w:t>
      </w:r>
    </w:p>
    <w:p w:rsidR="00DB5783" w:rsidRDefault="00DB5783">
      <w:pPr>
        <w:pStyle w:val="ParagraphStyle100"/>
        <w:framePr w:w="1942" w:h="289" w:hRule="exact" w:wrap="auto" w:vAnchor="page" w:hAnchor="margin" w:x="2835" w:y="10080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1009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22,70</w:t>
      </w:r>
    </w:p>
    <w:p w:rsidR="00DB5783" w:rsidRDefault="00DB5783">
      <w:pPr>
        <w:pStyle w:val="ParagraphStyle79"/>
        <w:framePr w:w="9150" w:h="304" w:hRule="exact" w:wrap="auto" w:vAnchor="page" w:hAnchor="margin" w:x="45" w:y="10368"/>
        <w:rPr>
          <w:rStyle w:val="FakeCharacterStyle"/>
        </w:rPr>
      </w:pPr>
    </w:p>
    <w:p w:rsidR="00DB5783" w:rsidRDefault="00F57EF5">
      <w:pPr>
        <w:pStyle w:val="ParagraphStyle80"/>
        <w:framePr w:w="9124" w:h="289" w:hRule="exact" w:wrap="auto" w:vAnchor="page" w:hAnchor="margin" w:x="43" w:y="10383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3. Сведения о характеристиках уточняемого земельного участка с </w:t>
      </w:r>
      <w:r>
        <w:rPr>
          <w:rStyle w:val="CharacterStyle40"/>
          <w:rFonts w:eastAsia="Calibri"/>
        </w:rPr>
        <w:t>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9195" w:y="10368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9223" w:y="10383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10:21:0032201:131</w:t>
      </w:r>
    </w:p>
    <w:p w:rsidR="00DB5783" w:rsidRDefault="00DB5783">
      <w:pPr>
        <w:pStyle w:val="ParagraphStyle83"/>
        <w:framePr w:w="2496" w:h="304" w:hRule="exact" w:wrap="auto" w:vAnchor="page" w:hAnchor="margin" w:x="13163" w:y="10368"/>
        <w:rPr>
          <w:rStyle w:val="FakeCharacterStyle"/>
        </w:rPr>
      </w:pPr>
    </w:p>
    <w:p w:rsidR="00DB5783" w:rsidRDefault="00F57EF5">
      <w:pPr>
        <w:pStyle w:val="ParagraphStyle84"/>
        <w:framePr w:w="2470" w:h="289" w:hRule="exact" w:wrap="auto" w:vAnchor="page" w:hAnchor="margin" w:x="13191" w:y="1038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10672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10672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705" w:h="289" w:hRule="exact" w:wrap="auto" w:vAnchor="page" w:hAnchor="margin" w:x="45" w:y="10729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1074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№ п/п</w:t>
      </w:r>
    </w:p>
    <w:p w:rsidR="00DB5783" w:rsidRDefault="00DB5783">
      <w:pPr>
        <w:pStyle w:val="ParagraphStyle96"/>
        <w:framePr w:w="6135" w:h="289" w:hRule="exact" w:wrap="auto" w:vAnchor="page" w:hAnchor="margin" w:x="795" w:y="10729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1074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Наименование характеристики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10729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074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Значение характеристики</w:t>
      </w:r>
    </w:p>
    <w:p w:rsidR="00DB5783" w:rsidRDefault="00DB5783">
      <w:pPr>
        <w:pStyle w:val="ParagraphStyle98"/>
        <w:framePr w:w="705" w:h="289" w:hRule="exact" w:wrap="auto" w:vAnchor="page" w:hAnchor="margin" w:x="45" w:y="11017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1103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11017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1103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11017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103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04"/>
        <w:framePr w:w="15704" w:h="28" w:hRule="exact" w:wrap="auto" w:vAnchor="page" w:hAnchor="margin" w:y="11310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1325"/>
        <w:rPr>
          <w:rStyle w:val="CharacterStyle53"/>
          <w:rFonts w:eastAsia="Calibri"/>
        </w:rPr>
      </w:pPr>
    </w:p>
    <w:p w:rsidR="00DB5783" w:rsidRDefault="00DB5783">
      <w:pPr>
        <w:pStyle w:val="ParagraphStyle98"/>
        <w:framePr w:w="760" w:h="2322" w:hRule="exact" w:wrap="auto" w:vAnchor="page" w:hAnchor="margin" w:x="45" w:y="1783"/>
        <w:rPr>
          <w:rStyle w:val="FakeCharacterStyle"/>
        </w:rPr>
      </w:pPr>
    </w:p>
    <w:p w:rsidR="00DB5783" w:rsidRDefault="00F57EF5">
      <w:pPr>
        <w:pStyle w:val="ParagraphStyle99"/>
        <w:framePr w:w="764" w:h="2307" w:hRule="exact" w:wrap="auto" w:vAnchor="page" w:hAnchor="margin" w:x="43" w:y="179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96"/>
        <w:framePr w:w="3357" w:h="2322" w:hRule="exact" w:wrap="auto" w:vAnchor="page" w:hAnchor="margin" w:x="6746" w:y="1783"/>
        <w:rPr>
          <w:rStyle w:val="FakeCharacterStyle"/>
        </w:rPr>
      </w:pPr>
    </w:p>
    <w:p w:rsidR="00DB5783" w:rsidRDefault="00F57EF5">
      <w:pPr>
        <w:pStyle w:val="ParagraphStyle97"/>
        <w:framePr w:w="3331" w:h="2307" w:hRule="exact" w:wrap="auto" w:vAnchor="page" w:hAnchor="margin" w:x="6774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определения координат</w:t>
      </w:r>
    </w:p>
    <w:p w:rsidR="00DB5783" w:rsidRDefault="00DB5783">
      <w:pPr>
        <w:pStyle w:val="ParagraphStyle96"/>
        <w:framePr w:w="2903" w:h="2322" w:hRule="exact" w:wrap="auto" w:vAnchor="page" w:hAnchor="margin" w:x="10148" w:y="1783"/>
        <w:rPr>
          <w:rStyle w:val="FakeCharacterStyle"/>
        </w:rPr>
      </w:pPr>
    </w:p>
    <w:p w:rsidR="00DB5783" w:rsidRDefault="00F57EF5">
      <w:pPr>
        <w:pStyle w:val="ParagraphStyle97"/>
        <w:framePr w:w="2877" w:h="2307" w:hRule="exact" w:wrap="auto" w:vAnchor="page" w:hAnchor="margin" w:x="10176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Формулы, примененные для расчета средней </w:t>
      </w:r>
      <w:r>
        <w:rPr>
          <w:rStyle w:val="CharacterStyle49"/>
          <w:rFonts w:eastAsia="Calibri"/>
        </w:rPr>
        <w:t>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</w:r>
    </w:p>
    <w:p w:rsidR="00DB5783" w:rsidRDefault="00DB5783">
      <w:pPr>
        <w:pStyle w:val="ParagraphStyle96"/>
        <w:framePr w:w="2563" w:h="2322" w:hRule="exact" w:wrap="auto" w:vAnchor="page" w:hAnchor="margin" w:x="13096" w:y="1783"/>
        <w:rPr>
          <w:rStyle w:val="FakeCharacterStyle"/>
        </w:rPr>
      </w:pPr>
    </w:p>
    <w:p w:rsidR="00DB5783" w:rsidRDefault="00F57EF5">
      <w:pPr>
        <w:pStyle w:val="ParagraphStyle97"/>
        <w:framePr w:w="2537" w:h="2307" w:hRule="exact" w:wrap="auto" w:vAnchor="page" w:hAnchor="margin" w:x="13124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закрепления точки</w:t>
      </w:r>
    </w:p>
    <w:p w:rsidR="00DB5783" w:rsidRDefault="00DB5783">
      <w:pPr>
        <w:pStyle w:val="ParagraphStyle96"/>
        <w:framePr w:w="3357" w:h="3306" w:hRule="exact" w:wrap="auto" w:vAnchor="page" w:hAnchor="margin" w:x="6746" w:y="4393"/>
        <w:rPr>
          <w:rStyle w:val="FakeCharacterStyle"/>
        </w:rPr>
      </w:pPr>
    </w:p>
    <w:p w:rsidR="00DB5783" w:rsidRDefault="00F57EF5">
      <w:pPr>
        <w:pStyle w:val="ParagraphStyle97"/>
        <w:framePr w:w="3331" w:h="3291" w:hRule="exact" w:wrap="auto" w:vAnchor="page" w:hAnchor="margin" w:x="6774" w:y="44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96"/>
        <w:framePr w:w="2894" w:h="3306" w:hRule="exact" w:wrap="auto" w:vAnchor="page" w:hAnchor="margin" w:x="10148" w:y="4393"/>
        <w:rPr>
          <w:rStyle w:val="FakeCharacterStyle"/>
        </w:rPr>
      </w:pPr>
    </w:p>
    <w:p w:rsidR="00DB5783" w:rsidRDefault="00F57EF5">
      <w:pPr>
        <w:pStyle w:val="ParagraphStyle97"/>
        <w:framePr w:w="2868" w:h="3291" w:hRule="exact" w:wrap="auto" w:vAnchor="page" w:hAnchor="margin" w:x="10176" w:y="44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</w:t>
      </w:r>
      <w:r>
        <w:rPr>
          <w:rStyle w:val="CharacterStyle49"/>
          <w:rFonts w:eastAsia="Calibri"/>
        </w:rPr>
        <w:t xml:space="preserve"> + m1^2) = √(0,14^2 + 0,14^2) = 0,20</w:t>
      </w:r>
    </w:p>
    <w:p w:rsidR="00DB5783" w:rsidRDefault="00DB5783">
      <w:pPr>
        <w:pStyle w:val="ParagraphStyle106"/>
        <w:framePr w:w="2572" w:h="3306" w:hRule="exact" w:wrap="auto" w:vAnchor="page" w:hAnchor="margin" w:x="13087" w:y="4393"/>
        <w:rPr>
          <w:rStyle w:val="FakeCharacterStyle"/>
        </w:rPr>
      </w:pPr>
    </w:p>
    <w:p w:rsidR="00DB5783" w:rsidRDefault="00F57EF5">
      <w:pPr>
        <w:pStyle w:val="ParagraphStyle107"/>
        <w:framePr w:w="2546" w:h="3291" w:hRule="exact" w:wrap="auto" w:vAnchor="page" w:hAnchor="margin" w:x="13115" w:y="4408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Нет закрепления</w:t>
      </w:r>
    </w:p>
    <w:p w:rsidR="00DB5783" w:rsidRDefault="00DB5783">
      <w:pPr>
        <w:pStyle w:val="ParagraphStyle96"/>
        <w:framePr w:w="1942" w:h="577" w:hRule="exact" w:wrap="auto" w:vAnchor="page" w:hAnchor="margin" w:x="2835" w:y="8059"/>
        <w:rPr>
          <w:rStyle w:val="FakeCharacterStyle"/>
        </w:rPr>
      </w:pPr>
    </w:p>
    <w:p w:rsidR="00DB5783" w:rsidRDefault="00F57EF5">
      <w:pPr>
        <w:pStyle w:val="ParagraphStyle97"/>
        <w:framePr w:w="1916" w:h="562" w:hRule="exact" w:wrap="auto" w:vAnchor="page" w:hAnchor="margin" w:x="2863" w:y="807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Горизонтальное проложение (S), м</w:t>
      </w:r>
    </w:p>
    <w:p w:rsidR="00DB5783" w:rsidRDefault="00DB5783">
      <w:pPr>
        <w:pStyle w:val="ParagraphStyle96"/>
        <w:framePr w:w="5602" w:h="577" w:hRule="exact" w:wrap="auto" w:vAnchor="page" w:hAnchor="margin" w:x="4822" w:y="8059"/>
        <w:rPr>
          <w:rStyle w:val="FakeCharacterStyle"/>
        </w:rPr>
      </w:pPr>
    </w:p>
    <w:p w:rsidR="00DB5783" w:rsidRDefault="00F57EF5">
      <w:pPr>
        <w:pStyle w:val="ParagraphStyle97"/>
        <w:framePr w:w="5576" w:h="562" w:hRule="exact" w:wrap="auto" w:vAnchor="page" w:hAnchor="margin" w:x="4850" w:y="807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прохождения части границ</w:t>
      </w:r>
    </w:p>
    <w:p w:rsidR="00DB5783" w:rsidRDefault="00DB5783">
      <w:pPr>
        <w:pStyle w:val="ParagraphStyle96"/>
        <w:framePr w:w="5190" w:h="577" w:hRule="exact" w:wrap="auto" w:vAnchor="page" w:hAnchor="margin" w:x="10469" w:y="8059"/>
        <w:rPr>
          <w:rStyle w:val="FakeCharacterStyle"/>
        </w:rPr>
      </w:pPr>
    </w:p>
    <w:p w:rsidR="00DB5783" w:rsidRDefault="00F57EF5">
      <w:pPr>
        <w:pStyle w:val="ParagraphStyle97"/>
        <w:framePr w:w="5164" w:h="562" w:hRule="exact" w:wrap="auto" w:vAnchor="page" w:hAnchor="margin" w:x="10497" w:y="807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Сведения о согласовании местоположения границ (</w:t>
      </w:r>
      <w:r>
        <w:rPr>
          <w:rStyle w:val="CharacterStyle49"/>
          <w:rFonts w:eastAsia="Calibri"/>
        </w:rPr>
        <w:t>/спорное)</w:t>
      </w:r>
    </w:p>
    <w:p w:rsidR="00DB5783" w:rsidRDefault="00DB5783">
      <w:pPr>
        <w:pStyle w:val="ParagraphStyle96"/>
        <w:framePr w:w="5602" w:h="1443" w:hRule="exact" w:wrap="auto" w:vAnchor="page" w:hAnchor="margin" w:x="4822" w:y="8925"/>
        <w:rPr>
          <w:rStyle w:val="FakeCharacterStyle"/>
        </w:rPr>
      </w:pPr>
    </w:p>
    <w:p w:rsidR="00DB5783" w:rsidRDefault="00F57EF5">
      <w:pPr>
        <w:pStyle w:val="ParagraphStyle97"/>
        <w:framePr w:w="5576" w:h="1428" w:hRule="exact" w:wrap="auto" w:vAnchor="page" w:hAnchor="margin" w:x="4850" w:y="894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5190" w:h="1443" w:hRule="exact" w:wrap="auto" w:vAnchor="page" w:hAnchor="margin" w:x="10469" w:y="8925"/>
        <w:rPr>
          <w:rStyle w:val="FakeCharacterStyle"/>
        </w:rPr>
      </w:pPr>
    </w:p>
    <w:p w:rsidR="00DB5783" w:rsidRDefault="00DB5783">
      <w:pPr>
        <w:pStyle w:val="ParagraphStyle97"/>
        <w:framePr w:w="5164" w:h="1428" w:hRule="exact" w:wrap="auto" w:vAnchor="page" w:hAnchor="margin" w:x="10497" w:y="8940"/>
        <w:rPr>
          <w:rStyle w:val="CharacterStyle49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98"/>
        <w:framePr w:w="705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1134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1134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289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143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83"/>
        <w:framePr w:w="6135" w:h="289" w:hRule="exact" w:wrap="auto" w:vAnchor="page" w:hAnchor="margin" w:x="795" w:y="1422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14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Адрес </w:t>
      </w:r>
      <w:r>
        <w:rPr>
          <w:rStyle w:val="CharacterStyle42"/>
          <w:rFonts w:eastAsia="Calibri"/>
        </w:rPr>
        <w:t>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1422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1711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172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1.1.</w:t>
      </w:r>
    </w:p>
    <w:p w:rsidR="00DB5783" w:rsidRDefault="00DB5783">
      <w:pPr>
        <w:pStyle w:val="ParagraphStyle83"/>
        <w:framePr w:w="6135" w:h="804" w:hRule="exact" w:wrap="auto" w:vAnchor="page" w:hAnchor="margin" w:x="795" w:y="1711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172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</w:r>
    </w:p>
    <w:p w:rsidR="00DB5783" w:rsidRDefault="00DB5783">
      <w:pPr>
        <w:pStyle w:val="ParagraphStyle83"/>
        <w:framePr w:w="8685" w:h="804" w:hRule="exact" w:wrap="auto" w:vAnchor="page" w:hAnchor="margin" w:x="6974" w:y="1711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172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Российская Федерация, Республика Карелия, Пряжинский р-н, Чална п</w:t>
      </w:r>
    </w:p>
    <w:p w:rsidR="00DB5783" w:rsidRDefault="00DB5783">
      <w:pPr>
        <w:pStyle w:val="ParagraphStyle110"/>
        <w:framePr w:w="705" w:h="551" w:hRule="exact" w:wrap="auto" w:vAnchor="page" w:hAnchor="margin" w:x="45" w:y="2515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253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1.2.</w:t>
      </w:r>
    </w:p>
    <w:p w:rsidR="00DB5783" w:rsidRDefault="00DB5783">
      <w:pPr>
        <w:pStyle w:val="ParagraphStyle83"/>
        <w:framePr w:w="6135" w:h="551" w:hRule="exact" w:wrap="auto" w:vAnchor="page" w:hAnchor="margin" w:x="795" w:y="2515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253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 местоположении земельного участка</w:t>
      </w:r>
    </w:p>
    <w:p w:rsidR="00DB5783" w:rsidRDefault="00DB5783">
      <w:pPr>
        <w:pStyle w:val="ParagraphStyle96"/>
        <w:framePr w:w="8685" w:h="551" w:hRule="exact" w:wrap="auto" w:vAnchor="page" w:hAnchor="margin" w:x="6974" w:y="2515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25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551" w:hRule="exact" w:wrap="auto" w:vAnchor="page" w:hAnchor="margin" w:x="45" w:y="3066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3081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2.</w:t>
      </w:r>
    </w:p>
    <w:p w:rsidR="00DB5783" w:rsidRDefault="00DB5783">
      <w:pPr>
        <w:pStyle w:val="ParagraphStyle83"/>
        <w:framePr w:w="6135" w:h="551" w:hRule="exact" w:wrap="auto" w:vAnchor="page" w:hAnchor="margin" w:x="795" w:y="3066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308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± величина погрешности определения (вычисления) площади (Р ± ∆Р), м²</w:t>
      </w:r>
    </w:p>
    <w:p w:rsidR="00DB5783" w:rsidRDefault="00DB5783">
      <w:pPr>
        <w:pStyle w:val="ParagraphStyle96"/>
        <w:framePr w:w="8685" w:h="551" w:hRule="exact" w:wrap="auto" w:vAnchor="page" w:hAnchor="margin" w:x="6974" w:y="3066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308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660 ± 18,00</w:t>
      </w:r>
    </w:p>
    <w:p w:rsidR="00DB5783" w:rsidRDefault="00DB5783">
      <w:pPr>
        <w:pStyle w:val="ParagraphStyle110"/>
        <w:framePr w:w="705" w:h="1057" w:hRule="exact" w:wrap="auto" w:vAnchor="page" w:hAnchor="margin" w:x="45" w:y="3617"/>
        <w:rPr>
          <w:rStyle w:val="FakeCharacterStyle"/>
        </w:rPr>
      </w:pPr>
    </w:p>
    <w:p w:rsidR="00DB5783" w:rsidRDefault="00F57EF5">
      <w:pPr>
        <w:pStyle w:val="ParagraphStyle111"/>
        <w:framePr w:w="709" w:h="1042" w:hRule="exact" w:wrap="auto" w:vAnchor="page" w:hAnchor="margin" w:x="43" w:y="363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3.</w:t>
      </w:r>
    </w:p>
    <w:p w:rsidR="00DB5783" w:rsidRDefault="00DB5783">
      <w:pPr>
        <w:pStyle w:val="ParagraphStyle83"/>
        <w:framePr w:w="6135" w:h="1057" w:hRule="exact" w:wrap="auto" w:vAnchor="page" w:hAnchor="margin" w:x="795" w:y="3617"/>
        <w:rPr>
          <w:rStyle w:val="FakeCharacterStyle"/>
        </w:rPr>
      </w:pPr>
    </w:p>
    <w:p w:rsidR="00DB5783" w:rsidRDefault="00F57EF5">
      <w:pPr>
        <w:pStyle w:val="ParagraphStyle84"/>
        <w:framePr w:w="6109" w:h="1042" w:hRule="exact" w:wrap="auto" w:vAnchor="page" w:hAnchor="margin" w:x="823" w:y="363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Формула, примененная для вычисления предельной погрешности </w:t>
      </w:r>
      <w:r>
        <w:rPr>
          <w:rStyle w:val="CharacterStyle42"/>
          <w:rFonts w:eastAsia="Calibri"/>
        </w:rPr>
        <w:t>определения площади земельного участка, с подставленными значениями и итоговые (вычисленные) значения</w:t>
      </w:r>
    </w:p>
    <w:p w:rsidR="00DB5783" w:rsidRDefault="00DB5783">
      <w:pPr>
        <w:pStyle w:val="ParagraphStyle96"/>
        <w:framePr w:w="8685" w:h="1057" w:hRule="exact" w:wrap="auto" w:vAnchor="page" w:hAnchor="margin" w:x="6974" w:y="3617"/>
        <w:rPr>
          <w:rStyle w:val="FakeCharacterStyle"/>
        </w:rPr>
      </w:pPr>
    </w:p>
    <w:p w:rsidR="00DB5783" w:rsidRDefault="00F57EF5">
      <w:pPr>
        <w:pStyle w:val="ParagraphStyle97"/>
        <w:framePr w:w="8659" w:h="1042" w:hRule="exact" w:wrap="auto" w:vAnchor="page" w:hAnchor="margin" w:x="7002" w:y="363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3,5*Mt*√(P) = 3,5*0,20*√(660,00) = 18</w:t>
      </w:r>
    </w:p>
    <w:p w:rsidR="00DB5783" w:rsidRDefault="00DB5783">
      <w:pPr>
        <w:pStyle w:val="ParagraphStyle110"/>
        <w:framePr w:w="705" w:h="551" w:hRule="exact" w:wrap="auto" w:vAnchor="page" w:hAnchor="margin" w:x="45" w:y="4674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468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4.</w:t>
      </w:r>
    </w:p>
    <w:p w:rsidR="00DB5783" w:rsidRDefault="00DB5783">
      <w:pPr>
        <w:pStyle w:val="ParagraphStyle83"/>
        <w:framePr w:w="6135" w:h="551" w:hRule="exact" w:wrap="auto" w:vAnchor="page" w:hAnchor="margin" w:x="795" w:y="4674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468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согласно сведениям Единого государственного реестра недвижимости (Pкад), м²</w:t>
      </w:r>
    </w:p>
    <w:p w:rsidR="00DB5783" w:rsidRDefault="00DB5783">
      <w:pPr>
        <w:pStyle w:val="ParagraphStyle96"/>
        <w:framePr w:w="8685" w:h="551" w:hRule="exact" w:wrap="auto" w:vAnchor="page" w:hAnchor="margin" w:x="6974" w:y="4674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468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668,00</w:t>
      </w:r>
    </w:p>
    <w:p w:rsidR="00DB5783" w:rsidRDefault="00DB5783">
      <w:pPr>
        <w:pStyle w:val="ParagraphStyle110"/>
        <w:framePr w:w="705" w:h="289" w:hRule="exact" w:wrap="auto" w:vAnchor="page" w:hAnchor="margin" w:x="45" w:y="5225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524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5.</w:t>
      </w:r>
    </w:p>
    <w:p w:rsidR="00DB5783" w:rsidRDefault="00DB5783">
      <w:pPr>
        <w:pStyle w:val="ParagraphStyle83"/>
        <w:framePr w:w="6135" w:h="289" w:hRule="exact" w:wrap="auto" w:vAnchor="page" w:hAnchor="margin" w:x="795" w:y="5225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524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Оценка расхождения P и Pкад (P - Pкад), м²</w:t>
      </w:r>
    </w:p>
    <w:p w:rsidR="00DB5783" w:rsidRDefault="00DB5783">
      <w:pPr>
        <w:pStyle w:val="ParagraphStyle96"/>
        <w:framePr w:w="8685" w:h="289" w:hRule="exact" w:wrap="auto" w:vAnchor="page" w:hAnchor="margin" w:x="6974" w:y="5225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524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DB5783" w:rsidRDefault="00DB5783">
      <w:pPr>
        <w:pStyle w:val="ParagraphStyle110"/>
        <w:framePr w:w="705" w:h="551" w:hRule="exact" w:wrap="auto" w:vAnchor="page" w:hAnchor="margin" w:x="45" w:y="5513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552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6.</w:t>
      </w:r>
    </w:p>
    <w:p w:rsidR="00DB5783" w:rsidRDefault="00DB5783">
      <w:pPr>
        <w:pStyle w:val="ParagraphStyle83"/>
        <w:framePr w:w="6135" w:h="551" w:hRule="exact" w:wrap="auto" w:vAnchor="page" w:hAnchor="margin" w:x="795" w:y="5513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552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Предельный минимальный и максимальный размеры земельного участка (Pмин и Pмакс), м²</w:t>
      </w:r>
    </w:p>
    <w:p w:rsidR="00DB5783" w:rsidRDefault="00DB5783">
      <w:pPr>
        <w:pStyle w:val="ParagraphStyle96"/>
        <w:framePr w:w="8685" w:h="551" w:hRule="exact" w:wrap="auto" w:vAnchor="page" w:hAnchor="margin" w:x="6974" w:y="5513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552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  <w:r>
        <w:rPr>
          <w:rStyle w:val="CharacterStyle49"/>
          <w:rFonts w:eastAsia="Calibri"/>
        </w:rPr>
        <w:br/>
        <w:t>—</w:t>
      </w:r>
    </w:p>
    <w:p w:rsidR="00DB5783" w:rsidRDefault="00DB5783">
      <w:pPr>
        <w:pStyle w:val="ParagraphStyle110"/>
        <w:framePr w:w="705" w:h="289" w:hRule="exact" w:wrap="auto" w:vAnchor="page" w:hAnchor="margin" w:x="45" w:y="6064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607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</w:t>
      </w:r>
    </w:p>
    <w:p w:rsidR="00DB5783" w:rsidRDefault="00DB5783">
      <w:pPr>
        <w:pStyle w:val="ParagraphStyle83"/>
        <w:framePr w:w="6135" w:h="289" w:hRule="exact" w:wrap="auto" w:vAnchor="page" w:hAnchor="margin" w:x="795" w:y="6064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607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Вид (виды) разрешенного использования</w:t>
      </w:r>
    </w:p>
    <w:p w:rsidR="00DB5783" w:rsidRDefault="00DB5783">
      <w:pPr>
        <w:pStyle w:val="ParagraphStyle83"/>
        <w:framePr w:w="8685" w:h="289" w:hRule="exact" w:wrap="auto" w:vAnchor="page" w:hAnchor="margin" w:x="6974" w:y="6064"/>
        <w:rPr>
          <w:rStyle w:val="FakeCharacterStyle"/>
        </w:rPr>
      </w:pPr>
    </w:p>
    <w:p w:rsidR="00DB5783" w:rsidRDefault="00F57EF5">
      <w:pPr>
        <w:pStyle w:val="ParagraphStyle84"/>
        <w:framePr w:w="8659" w:h="274" w:hRule="exact" w:wrap="auto" w:vAnchor="page" w:hAnchor="margin" w:x="7002" w:y="607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Для садового участка.</w:t>
      </w:r>
    </w:p>
    <w:p w:rsidR="00DB5783" w:rsidRDefault="00DB5783">
      <w:pPr>
        <w:pStyle w:val="ParagraphStyle110"/>
        <w:framePr w:w="705" w:h="298" w:hRule="exact" w:wrap="auto" w:vAnchor="page" w:hAnchor="margin" w:x="45" w:y="6353"/>
        <w:rPr>
          <w:rStyle w:val="FakeCharacterStyle"/>
        </w:rPr>
      </w:pPr>
    </w:p>
    <w:p w:rsidR="00DB5783" w:rsidRDefault="00F57EF5">
      <w:pPr>
        <w:pStyle w:val="ParagraphStyle111"/>
        <w:framePr w:w="709" w:h="283" w:hRule="exact" w:wrap="auto" w:vAnchor="page" w:hAnchor="margin" w:x="43" w:y="636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7.1.</w:t>
      </w:r>
    </w:p>
    <w:p w:rsidR="00DB5783" w:rsidRDefault="00DB5783">
      <w:pPr>
        <w:pStyle w:val="ParagraphStyle83"/>
        <w:framePr w:w="6135" w:h="298" w:hRule="exact" w:wrap="auto" w:vAnchor="page" w:hAnchor="margin" w:x="795" w:y="6353"/>
        <w:rPr>
          <w:rStyle w:val="FakeCharacterStyle"/>
        </w:rPr>
      </w:pPr>
    </w:p>
    <w:p w:rsidR="00DB5783" w:rsidRDefault="00F57EF5">
      <w:pPr>
        <w:pStyle w:val="ParagraphStyle84"/>
        <w:framePr w:w="6109" w:h="283" w:hRule="exact" w:wrap="auto" w:vAnchor="page" w:hAnchor="margin" w:x="823" w:y="636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Дополнительные сведения об </w:t>
      </w:r>
      <w:r>
        <w:rPr>
          <w:rStyle w:val="CharacterStyle42"/>
          <w:rFonts w:eastAsia="Calibri"/>
        </w:rPr>
        <w:t>использовании земельного участка</w:t>
      </w:r>
    </w:p>
    <w:p w:rsidR="00DB5783" w:rsidRDefault="00DB5783">
      <w:pPr>
        <w:pStyle w:val="ParagraphStyle96"/>
        <w:framePr w:w="8685" w:h="298" w:hRule="exact" w:wrap="auto" w:vAnchor="page" w:hAnchor="margin" w:x="6974" w:y="6353"/>
        <w:rPr>
          <w:rStyle w:val="FakeCharacterStyle"/>
        </w:rPr>
      </w:pPr>
    </w:p>
    <w:p w:rsidR="00DB5783" w:rsidRDefault="00F57EF5">
      <w:pPr>
        <w:pStyle w:val="ParagraphStyle97"/>
        <w:framePr w:w="8659" w:h="283" w:hRule="exact" w:wrap="auto" w:vAnchor="page" w:hAnchor="margin" w:x="7002" w:y="636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6651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666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8.</w:t>
      </w:r>
    </w:p>
    <w:p w:rsidR="00DB5783" w:rsidRDefault="00DB5783">
      <w:pPr>
        <w:pStyle w:val="ParagraphStyle83"/>
        <w:framePr w:w="6135" w:h="804" w:hRule="exact" w:wrap="auto" w:vAnchor="page" w:hAnchor="margin" w:x="795" w:y="6651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666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</w:r>
    </w:p>
    <w:p w:rsidR="00DB5783" w:rsidRDefault="00DB5783">
      <w:pPr>
        <w:pStyle w:val="ParagraphStyle96"/>
        <w:framePr w:w="8685" w:h="804" w:hRule="exact" w:wrap="auto" w:vAnchor="page" w:hAnchor="margin" w:x="6974" w:y="6651"/>
        <w:rPr>
          <w:rStyle w:val="FakeCharacterStyle"/>
        </w:rPr>
      </w:pPr>
    </w:p>
    <w:p w:rsidR="00DB5783" w:rsidRDefault="00F57EF5">
      <w:pPr>
        <w:pStyle w:val="ParagraphStyle97"/>
        <w:framePr w:w="8659" w:h="789" w:hRule="exact" w:wrap="auto" w:vAnchor="page" w:hAnchor="margin" w:x="7002" w:y="666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10:21:0032201:158</w:t>
      </w:r>
    </w:p>
    <w:p w:rsidR="00DB5783" w:rsidRDefault="00DB5783">
      <w:pPr>
        <w:pStyle w:val="ParagraphStyle110"/>
        <w:framePr w:w="705" w:h="804" w:hRule="exact" w:wrap="auto" w:vAnchor="page" w:hAnchor="margin" w:x="45" w:y="7455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747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9.</w:t>
      </w:r>
    </w:p>
    <w:p w:rsidR="00DB5783" w:rsidRDefault="00DB5783">
      <w:pPr>
        <w:pStyle w:val="ParagraphStyle83"/>
        <w:framePr w:w="6135" w:h="804" w:hRule="exact" w:wrap="auto" w:vAnchor="page" w:hAnchor="margin" w:x="795" w:y="7455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747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Сведения о земельных участках </w:t>
      </w:r>
      <w:r>
        <w:rPr>
          <w:rStyle w:val="CharacterStyle42"/>
          <w:rFonts w:eastAsia="Calibri"/>
        </w:rPr>
        <w:t>(землях общего пользования, территории общего пользования), посредством которых обеспечивается доступ</w:t>
      </w:r>
    </w:p>
    <w:p w:rsidR="00DB5783" w:rsidRDefault="00DB5783">
      <w:pPr>
        <w:pStyle w:val="ParagraphStyle83"/>
        <w:framePr w:w="8685" w:h="804" w:hRule="exact" w:wrap="auto" w:vAnchor="page" w:hAnchor="margin" w:x="6974" w:y="7455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747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10:21:0032201:129</w:t>
      </w:r>
    </w:p>
    <w:p w:rsidR="00DB5783" w:rsidRDefault="00DB5783">
      <w:pPr>
        <w:pStyle w:val="ParagraphStyle110"/>
        <w:framePr w:w="705" w:h="804" w:hRule="exact" w:wrap="auto" w:vAnchor="page" w:hAnchor="margin" w:x="45" w:y="8259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827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10.</w:t>
      </w:r>
    </w:p>
    <w:p w:rsidR="00DB5783" w:rsidRDefault="00DB5783">
      <w:pPr>
        <w:pStyle w:val="ParagraphStyle83"/>
        <w:framePr w:w="6135" w:h="804" w:hRule="exact" w:wrap="auto" w:vAnchor="page" w:hAnchor="margin" w:x="795" w:y="8259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827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Иные сведения</w:t>
      </w:r>
    </w:p>
    <w:p w:rsidR="00DB5783" w:rsidRDefault="00DB5783">
      <w:pPr>
        <w:pStyle w:val="ParagraphStyle83"/>
        <w:framePr w:w="8685" w:h="804" w:hRule="exact" w:wrap="auto" w:vAnchor="page" w:hAnchor="margin" w:x="6974" w:y="8259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827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Границы земельного участка установлены в соответствии с фактическим расположением объекта недвижимости на </w:t>
      </w:r>
      <w:r>
        <w:rPr>
          <w:rStyle w:val="CharacterStyle42"/>
          <w:rFonts w:eastAsia="Calibri"/>
        </w:rPr>
        <w:t>местности с учетом объектов искусственного происхождения (забор, благоустройство территории, границы смежных земельных участков).</w:t>
      </w:r>
    </w:p>
    <w:p w:rsidR="00DB5783" w:rsidRDefault="00DB5783">
      <w:pPr>
        <w:pStyle w:val="ParagraphStyle79"/>
        <w:framePr w:w="8730" w:h="304" w:hRule="exact" w:wrap="auto" w:vAnchor="page" w:hAnchor="margin" w:x="45" w:y="9063"/>
        <w:rPr>
          <w:rStyle w:val="FakeCharacterStyle"/>
        </w:rPr>
      </w:pPr>
    </w:p>
    <w:p w:rsidR="00DB5783" w:rsidRDefault="00F57EF5">
      <w:pPr>
        <w:pStyle w:val="ParagraphStyle80"/>
        <w:framePr w:w="8704" w:h="289" w:hRule="exact" w:wrap="auto" w:vAnchor="page" w:hAnchor="margin" w:x="43" w:y="9078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4. Пояснения к сведениям об уточняемом земельном участке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8775" w:y="9063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8803" w:y="9078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10:21:0032201:131</w:t>
      </w:r>
    </w:p>
    <w:p w:rsidR="00DB5783" w:rsidRDefault="00DB5783">
      <w:pPr>
        <w:pStyle w:val="ParagraphStyle83"/>
        <w:framePr w:w="2916" w:h="304" w:hRule="exact" w:wrap="auto" w:vAnchor="page" w:hAnchor="margin" w:x="12743" w:y="9063"/>
        <w:rPr>
          <w:rStyle w:val="FakeCharacterStyle"/>
        </w:rPr>
      </w:pPr>
    </w:p>
    <w:p w:rsidR="00DB5783" w:rsidRDefault="00F57EF5">
      <w:pPr>
        <w:pStyle w:val="ParagraphStyle84"/>
        <w:framePr w:w="2890" w:h="289" w:hRule="exact" w:wrap="auto" w:vAnchor="page" w:hAnchor="margin" w:x="12771" w:y="907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9366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9366"/>
        <w:rPr>
          <w:rStyle w:val="CharacterStyle48"/>
          <w:rFonts w:eastAsia="Calibri"/>
        </w:rPr>
      </w:pPr>
    </w:p>
    <w:p w:rsidR="00DB5783" w:rsidRDefault="00DB5783">
      <w:pPr>
        <w:pStyle w:val="ParagraphStyle110"/>
        <w:framePr w:w="705" w:h="289" w:hRule="exact" w:wrap="auto" w:vAnchor="page" w:hAnchor="margin" w:x="45" w:y="9423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943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96"/>
        <w:framePr w:w="14864" w:h="289" w:hRule="exact" w:wrap="auto" w:vAnchor="page" w:hAnchor="margin" w:x="795" w:y="9423"/>
        <w:rPr>
          <w:rStyle w:val="FakeCharacterStyle"/>
        </w:rPr>
      </w:pPr>
    </w:p>
    <w:p w:rsidR="00DB5783" w:rsidRDefault="00F57EF5">
      <w:pPr>
        <w:pStyle w:val="ParagraphStyle97"/>
        <w:framePr w:w="14838" w:h="274" w:hRule="exact" w:wrap="auto" w:vAnchor="page" w:hAnchor="margin" w:x="823" w:y="943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77"/>
        <w:framePr w:w="15614" w:h="57" w:hRule="exact" w:wrap="auto" w:vAnchor="page" w:hAnchor="margin" w:x="45" w:y="9712"/>
        <w:rPr>
          <w:rStyle w:val="FakeCharacterStyle"/>
        </w:rPr>
      </w:pPr>
    </w:p>
    <w:p w:rsidR="00DB5783" w:rsidRDefault="00DB5783">
      <w:pPr>
        <w:pStyle w:val="ParagraphStyle78"/>
        <w:framePr w:w="15618" w:h="42" w:hRule="exact" w:wrap="auto" w:vAnchor="page" w:hAnchor="margin" w:x="43" w:y="9727"/>
        <w:rPr>
          <w:rStyle w:val="CharacterStyle39"/>
          <w:rFonts w:eastAsia="Calibri"/>
        </w:rPr>
      </w:pPr>
    </w:p>
    <w:p w:rsidR="00DB5783" w:rsidRDefault="00DB5783">
      <w:pPr>
        <w:pStyle w:val="ParagraphStyle104"/>
        <w:framePr w:w="15704" w:h="28" w:hRule="exact" w:wrap="auto" w:vAnchor="page" w:hAnchor="margin" w:y="9769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9784"/>
        <w:rPr>
          <w:rStyle w:val="CharacterStyle53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79"/>
        <w:framePr w:w="10424" w:h="304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80"/>
        <w:framePr w:w="10398" w:h="289" w:hRule="exact" w:wrap="auto" w:vAnchor="page" w:hAnchor="margin" w:x="43" w:y="1149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1. Сведения о характерных точках границ уточняемого земельного участка с кадастровым номером</w:t>
      </w:r>
    </w:p>
    <w:p w:rsidR="00DB5783" w:rsidRDefault="00DB5783">
      <w:pPr>
        <w:pStyle w:val="ParagraphStyle81"/>
        <w:framePr w:w="3969" w:h="304" w:hRule="exact" w:wrap="auto" w:vAnchor="page" w:hAnchor="margin" w:x="10469" w:y="1134"/>
        <w:rPr>
          <w:rStyle w:val="FakeCharacterStyle"/>
        </w:rPr>
      </w:pPr>
    </w:p>
    <w:p w:rsidR="00DB5783" w:rsidRDefault="00F57EF5">
      <w:pPr>
        <w:pStyle w:val="ParagraphStyle82"/>
        <w:framePr w:w="3913" w:h="274" w:hRule="exact" w:wrap="auto" w:vAnchor="page" w:hAnchor="margin" w:x="10497" w:y="1149"/>
        <w:rPr>
          <w:rStyle w:val="CharacterStyle41"/>
          <w:rFonts w:eastAsia="Calibri"/>
        </w:rPr>
      </w:pPr>
      <w:r>
        <w:rPr>
          <w:rStyle w:val="CharacterStyle41"/>
          <w:rFonts w:eastAsia="Calibri"/>
        </w:rPr>
        <w:t>10:21:0032201:136</w:t>
      </w:r>
    </w:p>
    <w:p w:rsidR="00DB5783" w:rsidRDefault="00DB5783">
      <w:pPr>
        <w:pStyle w:val="ParagraphStyle83"/>
        <w:framePr w:w="1221" w:h="304" w:hRule="exact" w:wrap="auto" w:vAnchor="page" w:hAnchor="margin" w:x="14438" w:y="1134"/>
        <w:rPr>
          <w:rStyle w:val="FakeCharacterStyle"/>
        </w:rPr>
      </w:pPr>
    </w:p>
    <w:p w:rsidR="00DB5783" w:rsidRDefault="00F57EF5">
      <w:pPr>
        <w:pStyle w:val="ParagraphStyle84"/>
        <w:framePr w:w="1195" w:h="289" w:hRule="exact" w:wrap="auto" w:vAnchor="page" w:hAnchor="margin" w:x="14466" w:y="114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85"/>
        <w:framePr w:w="2194" w:h="289" w:hRule="exact" w:wrap="auto" w:vAnchor="page" w:hAnchor="margin" w:x="45" w:y="1437"/>
        <w:rPr>
          <w:rStyle w:val="FakeCharacterStyle"/>
        </w:rPr>
      </w:pPr>
    </w:p>
    <w:p w:rsidR="00DB5783" w:rsidRDefault="00F57EF5">
      <w:pPr>
        <w:pStyle w:val="ParagraphStyle86"/>
        <w:framePr w:w="2168" w:h="289" w:hRule="exact" w:wrap="auto" w:vAnchor="page" w:hAnchor="margin" w:x="43" w:y="1437"/>
        <w:rPr>
          <w:rStyle w:val="CharacterStyle43"/>
          <w:rFonts w:eastAsia="Calibri"/>
        </w:rPr>
      </w:pPr>
      <w:r>
        <w:rPr>
          <w:rStyle w:val="CharacterStyle43"/>
          <w:rFonts w:eastAsia="Calibri"/>
        </w:rPr>
        <w:t>Система координат</w:t>
      </w:r>
    </w:p>
    <w:p w:rsidR="00DB5783" w:rsidRDefault="00DB5783">
      <w:pPr>
        <w:pStyle w:val="ParagraphStyle87"/>
        <w:framePr w:w="6860" w:h="289" w:hRule="exact" w:wrap="auto" w:vAnchor="page" w:hAnchor="margin" w:x="2239" w:y="1437"/>
        <w:rPr>
          <w:rStyle w:val="FakeCharacterStyle"/>
        </w:rPr>
      </w:pPr>
    </w:p>
    <w:p w:rsidR="00DB5783" w:rsidRDefault="00F57EF5">
      <w:pPr>
        <w:pStyle w:val="ParagraphStyle88"/>
        <w:framePr w:w="6804" w:h="274" w:hRule="exact" w:wrap="auto" w:vAnchor="page" w:hAnchor="margin" w:x="2267" w:y="1437"/>
        <w:rPr>
          <w:rStyle w:val="CharacterStyle44"/>
          <w:rFonts w:eastAsia="Calibri"/>
        </w:rPr>
      </w:pPr>
      <w:r>
        <w:rPr>
          <w:rStyle w:val="CharacterStyle44"/>
          <w:rFonts w:eastAsia="Calibri"/>
        </w:rPr>
        <w:t>МСК-10, зона 1</w:t>
      </w:r>
    </w:p>
    <w:p w:rsidR="00DB5783" w:rsidRDefault="00F57EF5">
      <w:pPr>
        <w:pStyle w:val="ParagraphStyle89"/>
        <w:framePr w:w="4593" w:h="289" w:hRule="exact" w:wrap="auto" w:vAnchor="page" w:hAnchor="margin" w:x="9127" w:y="1437"/>
        <w:rPr>
          <w:rStyle w:val="CharacterStyle45"/>
          <w:rFonts w:eastAsia="Calibri"/>
        </w:rPr>
      </w:pPr>
      <w:r>
        <w:rPr>
          <w:rStyle w:val="CharacterStyle45"/>
          <w:rFonts w:eastAsia="Calibri"/>
        </w:rPr>
        <w:t>Зона №</w:t>
      </w:r>
    </w:p>
    <w:p w:rsidR="00DB5783" w:rsidRDefault="00DB5783">
      <w:pPr>
        <w:pStyle w:val="ParagraphStyle90"/>
        <w:framePr w:w="1814" w:h="289" w:hRule="exact" w:wrap="auto" w:vAnchor="page" w:hAnchor="margin" w:x="13748" w:y="1437"/>
        <w:rPr>
          <w:rStyle w:val="FakeCharacterStyle"/>
        </w:rPr>
      </w:pPr>
    </w:p>
    <w:p w:rsidR="00DB5783" w:rsidRDefault="00F57EF5">
      <w:pPr>
        <w:pStyle w:val="ParagraphStyle91"/>
        <w:framePr w:w="1758" w:h="274" w:hRule="exact" w:wrap="auto" w:vAnchor="page" w:hAnchor="margin" w:x="13776" w:y="1437"/>
        <w:rPr>
          <w:rStyle w:val="CharacterStyle46"/>
          <w:rFonts w:eastAsia="Calibri"/>
        </w:rPr>
      </w:pPr>
      <w:r>
        <w:rPr>
          <w:rStyle w:val="CharacterStyle46"/>
          <w:rFonts w:eastAsia="Calibri"/>
        </w:rPr>
        <w:t>1</w:t>
      </w:r>
    </w:p>
    <w:p w:rsidR="00DB5783" w:rsidRDefault="00DB5783">
      <w:pPr>
        <w:pStyle w:val="ParagraphStyle92"/>
        <w:framePr w:w="97" w:h="289" w:hRule="exact" w:wrap="auto" w:vAnchor="page" w:hAnchor="margin" w:x="15562" w:y="1437"/>
        <w:rPr>
          <w:rStyle w:val="FakeCharacterStyle"/>
        </w:rPr>
      </w:pPr>
    </w:p>
    <w:p w:rsidR="00DB5783" w:rsidRDefault="00DB5783">
      <w:pPr>
        <w:pStyle w:val="ParagraphStyle93"/>
        <w:framePr w:w="71" w:h="289" w:hRule="exact" w:wrap="auto" w:vAnchor="page" w:hAnchor="margin" w:x="15590" w:y="1437"/>
        <w:rPr>
          <w:rStyle w:val="CharacterStyle47"/>
          <w:rFonts w:eastAsia="Calibri"/>
        </w:rPr>
      </w:pPr>
    </w:p>
    <w:p w:rsidR="00DB5783" w:rsidRDefault="00DB5783">
      <w:pPr>
        <w:pStyle w:val="ParagraphStyle94"/>
        <w:framePr w:w="15614" w:h="57" w:hRule="exact" w:wrap="auto" w:vAnchor="page" w:hAnchor="margin" w:x="45" w:y="1726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1726"/>
        <w:rPr>
          <w:rStyle w:val="CharacterStyle48"/>
          <w:rFonts w:eastAsia="Calibri"/>
        </w:rPr>
      </w:pPr>
    </w:p>
    <w:p w:rsidR="00DB5783" w:rsidRDefault="00DB5783">
      <w:pPr>
        <w:pStyle w:val="ParagraphStyle96"/>
        <w:framePr w:w="5851" w:h="850" w:hRule="exact" w:wrap="auto" w:vAnchor="page" w:hAnchor="margin" w:x="850" w:y="1783"/>
        <w:rPr>
          <w:rStyle w:val="FakeCharacterStyle"/>
        </w:rPr>
      </w:pPr>
    </w:p>
    <w:p w:rsidR="00DB5783" w:rsidRDefault="00F57EF5">
      <w:pPr>
        <w:pStyle w:val="ParagraphStyle97"/>
        <w:framePr w:w="5825" w:h="835" w:hRule="exact" w:wrap="auto" w:vAnchor="page" w:hAnchor="margin" w:x="878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Координаты, м</w:t>
      </w:r>
    </w:p>
    <w:p w:rsidR="00DB5783" w:rsidRDefault="00DB5783">
      <w:pPr>
        <w:pStyle w:val="ParagraphStyle96"/>
        <w:framePr w:w="2903" w:h="804" w:hRule="exact" w:wrap="auto" w:vAnchor="page" w:hAnchor="margin" w:x="850" w:y="2633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878" w:y="264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содержатся в Едином государственном реестре </w:t>
      </w:r>
      <w:r>
        <w:rPr>
          <w:rStyle w:val="CharacterStyle49"/>
          <w:rFonts w:eastAsia="Calibri"/>
        </w:rPr>
        <w:t>недвижимости</w:t>
      </w:r>
    </w:p>
    <w:p w:rsidR="00DB5783" w:rsidRDefault="00DB5783">
      <w:pPr>
        <w:pStyle w:val="ParagraphStyle96"/>
        <w:framePr w:w="2903" w:h="804" w:hRule="exact" w:wrap="auto" w:vAnchor="page" w:hAnchor="margin" w:x="3798" w:y="2633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3826" w:y="264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определены в результате выполнения комплексных кадастровых работ</w:t>
      </w:r>
    </w:p>
    <w:p w:rsidR="00DB5783" w:rsidRDefault="00DB5783">
      <w:pPr>
        <w:pStyle w:val="ParagraphStyle96"/>
        <w:framePr w:w="1429" w:h="667" w:hRule="exact" w:wrap="auto" w:vAnchor="page" w:hAnchor="margin" w:x="850" w:y="3437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878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2324" w:y="3437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2352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6"/>
        <w:framePr w:w="1429" w:h="667" w:hRule="exact" w:wrap="auto" w:vAnchor="page" w:hAnchor="margin" w:x="3798" w:y="3437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3826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5272" w:y="3437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5300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8"/>
        <w:framePr w:w="760" w:h="289" w:hRule="exact" w:wrap="auto" w:vAnchor="page" w:hAnchor="margin" w:x="45" w:y="4105"/>
        <w:rPr>
          <w:rStyle w:val="FakeCharacterStyle"/>
        </w:rPr>
      </w:pPr>
    </w:p>
    <w:p w:rsidR="00DB5783" w:rsidRDefault="00F57EF5">
      <w:pPr>
        <w:pStyle w:val="ParagraphStyle99"/>
        <w:framePr w:w="764" w:h="274" w:hRule="exact" w:wrap="auto" w:vAnchor="page" w:hAnchor="margin" w:x="43" w:y="412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429" w:h="289" w:hRule="exact" w:wrap="auto" w:vAnchor="page" w:hAnchor="margin" w:x="850" w:y="410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878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429" w:h="289" w:hRule="exact" w:wrap="auto" w:vAnchor="page" w:hAnchor="margin" w:x="2324" w:y="410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2352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1429" w:h="289" w:hRule="exact" w:wrap="auto" w:vAnchor="page" w:hAnchor="margin" w:x="3798" w:y="410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3826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1429" w:h="289" w:hRule="exact" w:wrap="auto" w:vAnchor="page" w:hAnchor="margin" w:x="5272" w:y="410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5300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6"/>
        <w:framePr w:w="3357" w:h="289" w:hRule="exact" w:wrap="auto" w:vAnchor="page" w:hAnchor="margin" w:x="6746" w:y="4105"/>
        <w:rPr>
          <w:rStyle w:val="FakeCharacterStyle"/>
        </w:rPr>
      </w:pPr>
    </w:p>
    <w:p w:rsidR="00DB5783" w:rsidRDefault="00F57EF5">
      <w:pPr>
        <w:pStyle w:val="ParagraphStyle97"/>
        <w:framePr w:w="3331" w:h="274" w:hRule="exact" w:wrap="auto" w:vAnchor="page" w:hAnchor="margin" w:x="6774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DB5783" w:rsidRDefault="00DB5783">
      <w:pPr>
        <w:pStyle w:val="ParagraphStyle96"/>
        <w:framePr w:w="2903" w:h="289" w:hRule="exact" w:wrap="auto" w:vAnchor="page" w:hAnchor="margin" w:x="10148" w:y="4105"/>
        <w:rPr>
          <w:rStyle w:val="FakeCharacterStyle"/>
        </w:rPr>
      </w:pPr>
    </w:p>
    <w:p w:rsidR="00DB5783" w:rsidRDefault="00F57EF5">
      <w:pPr>
        <w:pStyle w:val="ParagraphStyle97"/>
        <w:framePr w:w="2877" w:h="274" w:hRule="exact" w:wrap="auto" w:vAnchor="page" w:hAnchor="margin" w:x="10176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DB5783" w:rsidRDefault="00DB5783">
      <w:pPr>
        <w:pStyle w:val="ParagraphStyle96"/>
        <w:framePr w:w="2563" w:h="289" w:hRule="exact" w:wrap="auto" w:vAnchor="page" w:hAnchor="margin" w:x="13096" w:y="4105"/>
        <w:rPr>
          <w:rStyle w:val="FakeCharacterStyle"/>
        </w:rPr>
      </w:pPr>
    </w:p>
    <w:p w:rsidR="00DB5783" w:rsidRDefault="00F57EF5">
      <w:pPr>
        <w:pStyle w:val="ParagraphStyle97"/>
        <w:framePr w:w="2537" w:h="274" w:hRule="exact" w:wrap="auto" w:vAnchor="page" w:hAnchor="margin" w:x="13124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DB5783" w:rsidRDefault="00DB5783">
      <w:pPr>
        <w:pStyle w:val="ParagraphStyle98"/>
        <w:framePr w:w="760" w:h="551" w:hRule="exact" w:wrap="auto" w:vAnchor="page" w:hAnchor="margin" w:x="45" w:y="4393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440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н256У</w:t>
      </w:r>
    </w:p>
    <w:p w:rsidR="00DB5783" w:rsidRDefault="00DB5783">
      <w:pPr>
        <w:pStyle w:val="ParagraphStyle96"/>
        <w:framePr w:w="1429" w:h="551" w:hRule="exact" w:wrap="auto" w:vAnchor="page" w:hAnchor="margin" w:x="850" w:y="439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44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439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44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439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440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355 963,19</w:t>
      </w:r>
    </w:p>
    <w:p w:rsidR="00DB5783" w:rsidRDefault="00DB5783">
      <w:pPr>
        <w:pStyle w:val="ParagraphStyle100"/>
        <w:framePr w:w="1429" w:h="551" w:hRule="exact" w:wrap="auto" w:vAnchor="page" w:hAnchor="margin" w:x="5272" w:y="439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440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1 499 180,68</w:t>
      </w:r>
    </w:p>
    <w:p w:rsidR="00DB5783" w:rsidRDefault="00DB5783">
      <w:pPr>
        <w:pStyle w:val="ParagraphStyle98"/>
        <w:framePr w:w="760" w:h="551" w:hRule="exact" w:wrap="auto" w:vAnchor="page" w:hAnchor="margin" w:x="45" w:y="4944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495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н328У</w:t>
      </w:r>
    </w:p>
    <w:p w:rsidR="00DB5783" w:rsidRDefault="00DB5783">
      <w:pPr>
        <w:pStyle w:val="ParagraphStyle96"/>
        <w:framePr w:w="1429" w:h="551" w:hRule="exact" w:wrap="auto" w:vAnchor="page" w:hAnchor="margin" w:x="850" w:y="494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495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494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495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494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495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355 934,31</w:t>
      </w:r>
    </w:p>
    <w:p w:rsidR="00DB5783" w:rsidRDefault="00DB5783">
      <w:pPr>
        <w:pStyle w:val="ParagraphStyle100"/>
        <w:framePr w:w="1429" w:h="551" w:hRule="exact" w:wrap="auto" w:vAnchor="page" w:hAnchor="margin" w:x="5272" w:y="494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495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1 499 174,79</w:t>
      </w:r>
    </w:p>
    <w:p w:rsidR="00DB5783" w:rsidRDefault="00DB5783">
      <w:pPr>
        <w:pStyle w:val="ParagraphStyle98"/>
        <w:framePr w:w="760" w:h="551" w:hRule="exact" w:wrap="auto" w:vAnchor="page" w:hAnchor="margin" w:x="45" w:y="5495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551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н329У</w:t>
      </w:r>
    </w:p>
    <w:p w:rsidR="00DB5783" w:rsidRDefault="00DB5783">
      <w:pPr>
        <w:pStyle w:val="ParagraphStyle96"/>
        <w:framePr w:w="1429" w:h="551" w:hRule="exact" w:wrap="auto" w:vAnchor="page" w:hAnchor="margin" w:x="850" w:y="5495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55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5495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55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5495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551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355 933,35</w:t>
      </w:r>
    </w:p>
    <w:p w:rsidR="00DB5783" w:rsidRDefault="00DB5783">
      <w:pPr>
        <w:pStyle w:val="ParagraphStyle100"/>
        <w:framePr w:w="1429" w:h="551" w:hRule="exact" w:wrap="auto" w:vAnchor="page" w:hAnchor="margin" w:x="5272" w:y="5495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551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1 499 174,58</w:t>
      </w:r>
    </w:p>
    <w:p w:rsidR="00DB5783" w:rsidRDefault="00DB5783">
      <w:pPr>
        <w:pStyle w:val="ParagraphStyle98"/>
        <w:framePr w:w="760" w:h="551" w:hRule="exact" w:wrap="auto" w:vAnchor="page" w:hAnchor="margin" w:x="45" w:y="6046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606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н330У</w:t>
      </w:r>
    </w:p>
    <w:p w:rsidR="00DB5783" w:rsidRDefault="00DB5783">
      <w:pPr>
        <w:pStyle w:val="ParagraphStyle96"/>
        <w:framePr w:w="1429" w:h="551" w:hRule="exact" w:wrap="auto" w:vAnchor="page" w:hAnchor="margin" w:x="850" w:y="604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606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604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606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604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606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355 936,20</w:t>
      </w:r>
    </w:p>
    <w:p w:rsidR="00DB5783" w:rsidRDefault="00DB5783">
      <w:pPr>
        <w:pStyle w:val="ParagraphStyle100"/>
        <w:framePr w:w="1429" w:h="551" w:hRule="exact" w:wrap="auto" w:vAnchor="page" w:hAnchor="margin" w:x="5272" w:y="604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606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1 499 156,80</w:t>
      </w:r>
    </w:p>
    <w:p w:rsidR="00DB5783" w:rsidRDefault="00DB5783">
      <w:pPr>
        <w:pStyle w:val="ParagraphStyle98"/>
        <w:framePr w:w="760" w:h="551" w:hRule="exact" w:wrap="auto" w:vAnchor="page" w:hAnchor="margin" w:x="45" w:y="6597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661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н331У</w:t>
      </w:r>
    </w:p>
    <w:p w:rsidR="00DB5783" w:rsidRDefault="00DB5783">
      <w:pPr>
        <w:pStyle w:val="ParagraphStyle96"/>
        <w:framePr w:w="1429" w:h="551" w:hRule="exact" w:wrap="auto" w:vAnchor="page" w:hAnchor="margin" w:x="850" w:y="659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66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659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66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659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661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355 967,72</w:t>
      </w:r>
    </w:p>
    <w:p w:rsidR="00DB5783" w:rsidRDefault="00DB5783">
      <w:pPr>
        <w:pStyle w:val="ParagraphStyle100"/>
        <w:framePr w:w="1429" w:h="551" w:hRule="exact" w:wrap="auto" w:vAnchor="page" w:hAnchor="margin" w:x="5272" w:y="659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661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1 499 159,35</w:t>
      </w:r>
    </w:p>
    <w:p w:rsidR="00DB5783" w:rsidRDefault="00DB5783">
      <w:pPr>
        <w:pStyle w:val="ParagraphStyle98"/>
        <w:framePr w:w="760" w:h="551" w:hRule="exact" w:wrap="auto" w:vAnchor="page" w:hAnchor="margin" w:x="45" w:y="7148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716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н255У</w:t>
      </w:r>
    </w:p>
    <w:p w:rsidR="00DB5783" w:rsidRDefault="00DB5783">
      <w:pPr>
        <w:pStyle w:val="ParagraphStyle96"/>
        <w:framePr w:w="1429" w:h="551" w:hRule="exact" w:wrap="auto" w:vAnchor="page" w:hAnchor="margin" w:x="850" w:y="7148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716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7148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716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7148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716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355 965,47</w:t>
      </w:r>
    </w:p>
    <w:p w:rsidR="00DB5783" w:rsidRDefault="00DB5783">
      <w:pPr>
        <w:pStyle w:val="ParagraphStyle100"/>
        <w:framePr w:w="1429" w:h="551" w:hRule="exact" w:wrap="auto" w:vAnchor="page" w:hAnchor="margin" w:x="5272" w:y="7148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716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1 499 169,79</w:t>
      </w:r>
    </w:p>
    <w:p w:rsidR="00DB5783" w:rsidRDefault="00DB5783">
      <w:pPr>
        <w:pStyle w:val="ParagraphStyle98"/>
        <w:framePr w:w="760" w:h="551" w:hRule="exact" w:wrap="auto" w:vAnchor="page" w:hAnchor="margin" w:x="45" w:y="7699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771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н256У</w:t>
      </w:r>
    </w:p>
    <w:p w:rsidR="00DB5783" w:rsidRDefault="00DB5783">
      <w:pPr>
        <w:pStyle w:val="ParagraphStyle96"/>
        <w:framePr w:w="1429" w:h="551" w:hRule="exact" w:wrap="auto" w:vAnchor="page" w:hAnchor="margin" w:x="850" w:y="7699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771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7699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771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7699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771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355 963,19</w:t>
      </w:r>
    </w:p>
    <w:p w:rsidR="00DB5783" w:rsidRDefault="00DB5783">
      <w:pPr>
        <w:pStyle w:val="ParagraphStyle100"/>
        <w:framePr w:w="1429" w:h="551" w:hRule="exact" w:wrap="auto" w:vAnchor="page" w:hAnchor="margin" w:x="5272" w:y="7699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771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1 499 180,68</w:t>
      </w:r>
    </w:p>
    <w:p w:rsidR="00DB5783" w:rsidRDefault="00DB5783">
      <w:pPr>
        <w:pStyle w:val="ParagraphStyle79"/>
        <w:framePr w:w="8939" w:h="304" w:hRule="exact" w:wrap="auto" w:vAnchor="page" w:hAnchor="margin" w:x="45" w:y="8250"/>
        <w:rPr>
          <w:rStyle w:val="FakeCharacterStyle"/>
        </w:rPr>
      </w:pPr>
    </w:p>
    <w:p w:rsidR="00DB5783" w:rsidRDefault="00F57EF5">
      <w:pPr>
        <w:pStyle w:val="ParagraphStyle80"/>
        <w:framePr w:w="8913" w:h="289" w:hRule="exact" w:wrap="auto" w:vAnchor="page" w:hAnchor="margin" w:x="43" w:y="8265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2. Сведения о частях границ уточняемого земельного участка с кадастровым номером</w:t>
      </w:r>
    </w:p>
    <w:p w:rsidR="00DB5783" w:rsidRDefault="00DB5783">
      <w:pPr>
        <w:pStyle w:val="ParagraphStyle102"/>
        <w:framePr w:w="3969" w:h="304" w:hRule="exact" w:wrap="auto" w:vAnchor="page" w:hAnchor="margin" w:x="8984" w:y="8250"/>
        <w:rPr>
          <w:rStyle w:val="FakeCharacterStyle"/>
        </w:rPr>
      </w:pPr>
    </w:p>
    <w:p w:rsidR="00DB5783" w:rsidRDefault="00F57EF5">
      <w:pPr>
        <w:pStyle w:val="ParagraphStyle103"/>
        <w:framePr w:w="3913" w:h="274" w:hRule="exact" w:wrap="auto" w:vAnchor="page" w:hAnchor="margin" w:x="9012" w:y="8265"/>
        <w:rPr>
          <w:rStyle w:val="CharacterStyle52"/>
          <w:rFonts w:eastAsia="Calibri"/>
        </w:rPr>
      </w:pPr>
      <w:r>
        <w:rPr>
          <w:rStyle w:val="CharacterStyle52"/>
          <w:rFonts w:eastAsia="Calibri"/>
        </w:rPr>
        <w:t>10:21:0032201:136</w:t>
      </w:r>
    </w:p>
    <w:p w:rsidR="00DB5783" w:rsidRDefault="00DB5783">
      <w:pPr>
        <w:pStyle w:val="ParagraphStyle83"/>
        <w:framePr w:w="2706" w:h="304" w:hRule="exact" w:wrap="auto" w:vAnchor="page" w:hAnchor="margin" w:x="12953" w:y="8250"/>
        <w:rPr>
          <w:rStyle w:val="FakeCharacterStyle"/>
        </w:rPr>
      </w:pPr>
    </w:p>
    <w:p w:rsidR="00DB5783" w:rsidRDefault="00F57EF5">
      <w:pPr>
        <w:pStyle w:val="ParagraphStyle84"/>
        <w:framePr w:w="2680" w:h="289" w:hRule="exact" w:wrap="auto" w:vAnchor="page" w:hAnchor="margin" w:x="12981" w:y="826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8554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8554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2745" w:h="289" w:hRule="exact" w:wrap="auto" w:vAnchor="page" w:hAnchor="margin" w:x="45" w:y="8610"/>
        <w:rPr>
          <w:rStyle w:val="FakeCharacterStyle"/>
        </w:rPr>
      </w:pPr>
    </w:p>
    <w:p w:rsidR="00DB5783" w:rsidRDefault="00F57EF5">
      <w:pPr>
        <w:pStyle w:val="ParagraphStyle99"/>
        <w:framePr w:w="2749" w:h="274" w:hRule="exact" w:wrap="auto" w:vAnchor="page" w:hAnchor="margin" w:x="43" w:y="862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Обозначение части</w:t>
      </w:r>
      <w:r>
        <w:rPr>
          <w:rStyle w:val="CharacterStyle50"/>
          <w:rFonts w:eastAsia="Calibri"/>
        </w:rPr>
        <w:t xml:space="preserve"> границ</w:t>
      </w:r>
    </w:p>
    <w:p w:rsidR="00DB5783" w:rsidRDefault="00DB5783">
      <w:pPr>
        <w:pStyle w:val="ParagraphStyle98"/>
        <w:framePr w:w="1327" w:h="289" w:hRule="exact" w:wrap="auto" w:vAnchor="page" w:hAnchor="margin" w:x="45" w:y="8899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891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от т.</w:t>
      </w:r>
    </w:p>
    <w:p w:rsidR="00DB5783" w:rsidRDefault="00DB5783">
      <w:pPr>
        <w:pStyle w:val="ParagraphStyle96"/>
        <w:framePr w:w="1372" w:h="289" w:hRule="exact" w:wrap="auto" w:vAnchor="page" w:hAnchor="margin" w:x="1417" w:y="8899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891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до т.</w:t>
      </w:r>
    </w:p>
    <w:p w:rsidR="00DB5783" w:rsidRDefault="00DB5783">
      <w:pPr>
        <w:pStyle w:val="ParagraphStyle98"/>
        <w:framePr w:w="1327" w:h="289" w:hRule="exact" w:wrap="auto" w:vAnchor="page" w:hAnchor="margin" w:x="45" w:y="9188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920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372" w:h="289" w:hRule="exact" w:wrap="auto" w:vAnchor="page" w:hAnchor="margin" w:x="1417" w:y="9188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92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942" w:h="289" w:hRule="exact" w:wrap="auto" w:vAnchor="page" w:hAnchor="margin" w:x="2835" w:y="9188"/>
        <w:rPr>
          <w:rStyle w:val="FakeCharacterStyle"/>
        </w:rPr>
      </w:pPr>
    </w:p>
    <w:p w:rsidR="00DB5783" w:rsidRDefault="00F57EF5">
      <w:pPr>
        <w:pStyle w:val="ParagraphStyle97"/>
        <w:framePr w:w="1916" w:h="274" w:hRule="exact" w:wrap="auto" w:vAnchor="page" w:hAnchor="margin" w:x="2863" w:y="92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5602" w:h="289" w:hRule="exact" w:wrap="auto" w:vAnchor="page" w:hAnchor="margin" w:x="4822" w:y="9188"/>
        <w:rPr>
          <w:rStyle w:val="FakeCharacterStyle"/>
        </w:rPr>
      </w:pPr>
    </w:p>
    <w:p w:rsidR="00DB5783" w:rsidRDefault="00F57EF5">
      <w:pPr>
        <w:pStyle w:val="ParagraphStyle97"/>
        <w:framePr w:w="5576" w:h="274" w:hRule="exact" w:wrap="auto" w:vAnchor="page" w:hAnchor="margin" w:x="4850" w:y="92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5190" w:h="289" w:hRule="exact" w:wrap="auto" w:vAnchor="page" w:hAnchor="margin" w:x="10469" w:y="9188"/>
        <w:rPr>
          <w:rStyle w:val="FakeCharacterStyle"/>
        </w:rPr>
      </w:pPr>
    </w:p>
    <w:p w:rsidR="00DB5783" w:rsidRDefault="00F57EF5">
      <w:pPr>
        <w:pStyle w:val="ParagraphStyle97"/>
        <w:framePr w:w="5164" w:h="274" w:hRule="exact" w:wrap="auto" w:vAnchor="page" w:hAnchor="margin" w:x="10497" w:y="92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8"/>
        <w:framePr w:w="1327" w:h="289" w:hRule="exact" w:wrap="auto" w:vAnchor="page" w:hAnchor="margin" w:x="45" w:y="9476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949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н256У</w:t>
      </w:r>
    </w:p>
    <w:p w:rsidR="00DB5783" w:rsidRDefault="00DB5783">
      <w:pPr>
        <w:pStyle w:val="ParagraphStyle96"/>
        <w:framePr w:w="1372" w:h="289" w:hRule="exact" w:wrap="auto" w:vAnchor="page" w:hAnchor="margin" w:x="1417" w:y="9476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949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н328У</w:t>
      </w:r>
    </w:p>
    <w:p w:rsidR="00DB5783" w:rsidRDefault="00DB5783">
      <w:pPr>
        <w:pStyle w:val="ParagraphStyle100"/>
        <w:framePr w:w="1942" w:h="289" w:hRule="exact" w:wrap="auto" w:vAnchor="page" w:hAnchor="margin" w:x="2835" w:y="9476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949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29,47</w:t>
      </w:r>
    </w:p>
    <w:p w:rsidR="00DB5783" w:rsidRDefault="00DB5783">
      <w:pPr>
        <w:pStyle w:val="ParagraphStyle98"/>
        <w:framePr w:w="1327" w:h="289" w:hRule="exact" w:wrap="auto" w:vAnchor="page" w:hAnchor="margin" w:x="45" w:y="9765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978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н328У</w:t>
      </w:r>
    </w:p>
    <w:p w:rsidR="00DB5783" w:rsidRDefault="00DB5783">
      <w:pPr>
        <w:pStyle w:val="ParagraphStyle96"/>
        <w:framePr w:w="1372" w:h="289" w:hRule="exact" w:wrap="auto" w:vAnchor="page" w:hAnchor="margin" w:x="1417" w:y="9765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978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н329У</w:t>
      </w:r>
    </w:p>
    <w:p w:rsidR="00DB5783" w:rsidRDefault="00DB5783">
      <w:pPr>
        <w:pStyle w:val="ParagraphStyle100"/>
        <w:framePr w:w="1942" w:h="289" w:hRule="exact" w:wrap="auto" w:vAnchor="page" w:hAnchor="margin" w:x="2835" w:y="9765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978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0,98</w:t>
      </w:r>
    </w:p>
    <w:p w:rsidR="00DB5783" w:rsidRDefault="00DB5783">
      <w:pPr>
        <w:pStyle w:val="ParagraphStyle98"/>
        <w:framePr w:w="1327" w:h="289" w:hRule="exact" w:wrap="auto" w:vAnchor="page" w:hAnchor="margin" w:x="45" w:y="10053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006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н329У</w:t>
      </w:r>
    </w:p>
    <w:p w:rsidR="00DB5783" w:rsidRDefault="00DB5783">
      <w:pPr>
        <w:pStyle w:val="ParagraphStyle96"/>
        <w:framePr w:w="1372" w:h="289" w:hRule="exact" w:wrap="auto" w:vAnchor="page" w:hAnchor="margin" w:x="1417" w:y="10053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006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н330У</w:t>
      </w:r>
    </w:p>
    <w:p w:rsidR="00DB5783" w:rsidRDefault="00DB5783">
      <w:pPr>
        <w:pStyle w:val="ParagraphStyle100"/>
        <w:framePr w:w="1942" w:h="289" w:hRule="exact" w:wrap="auto" w:vAnchor="page" w:hAnchor="margin" w:x="2835" w:y="10053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1006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18,01</w:t>
      </w:r>
    </w:p>
    <w:p w:rsidR="00DB5783" w:rsidRDefault="00DB5783">
      <w:pPr>
        <w:pStyle w:val="ParagraphStyle98"/>
        <w:framePr w:w="1327" w:h="289" w:hRule="exact" w:wrap="auto" w:vAnchor="page" w:hAnchor="margin" w:x="45" w:y="10342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035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н330У</w:t>
      </w:r>
    </w:p>
    <w:p w:rsidR="00DB5783" w:rsidRDefault="00DB5783">
      <w:pPr>
        <w:pStyle w:val="ParagraphStyle96"/>
        <w:framePr w:w="1372" w:h="289" w:hRule="exact" w:wrap="auto" w:vAnchor="page" w:hAnchor="margin" w:x="1417" w:y="10342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035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н331У</w:t>
      </w:r>
    </w:p>
    <w:p w:rsidR="00DB5783" w:rsidRDefault="00DB5783">
      <w:pPr>
        <w:pStyle w:val="ParagraphStyle100"/>
        <w:framePr w:w="1942" w:h="289" w:hRule="exact" w:wrap="auto" w:vAnchor="page" w:hAnchor="margin" w:x="2835" w:y="10342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1035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31,62</w:t>
      </w:r>
    </w:p>
    <w:p w:rsidR="00DB5783" w:rsidRDefault="00DB5783">
      <w:pPr>
        <w:pStyle w:val="ParagraphStyle98"/>
        <w:framePr w:w="1327" w:h="289" w:hRule="exact" w:wrap="auto" w:vAnchor="page" w:hAnchor="margin" w:x="45" w:y="10631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064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н331У</w:t>
      </w:r>
    </w:p>
    <w:p w:rsidR="00DB5783" w:rsidRDefault="00DB5783">
      <w:pPr>
        <w:pStyle w:val="ParagraphStyle96"/>
        <w:framePr w:w="1372" w:h="289" w:hRule="exact" w:wrap="auto" w:vAnchor="page" w:hAnchor="margin" w:x="1417" w:y="10631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064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н255У</w:t>
      </w:r>
    </w:p>
    <w:p w:rsidR="00DB5783" w:rsidRDefault="00DB5783">
      <w:pPr>
        <w:pStyle w:val="ParagraphStyle100"/>
        <w:framePr w:w="1942" w:h="289" w:hRule="exact" w:wrap="auto" w:vAnchor="page" w:hAnchor="margin" w:x="2835" w:y="10631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1064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10,68</w:t>
      </w:r>
    </w:p>
    <w:p w:rsidR="00DB5783" w:rsidRDefault="00DB5783">
      <w:pPr>
        <w:pStyle w:val="ParagraphStyle98"/>
        <w:framePr w:w="1327" w:h="289" w:hRule="exact" w:wrap="auto" w:vAnchor="page" w:hAnchor="margin" w:x="45" w:y="10919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093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н255У</w:t>
      </w:r>
    </w:p>
    <w:p w:rsidR="00DB5783" w:rsidRDefault="00DB5783">
      <w:pPr>
        <w:pStyle w:val="ParagraphStyle96"/>
        <w:framePr w:w="1372" w:h="289" w:hRule="exact" w:wrap="auto" w:vAnchor="page" w:hAnchor="margin" w:x="1417" w:y="10919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093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н256У</w:t>
      </w:r>
    </w:p>
    <w:p w:rsidR="00DB5783" w:rsidRDefault="00DB5783">
      <w:pPr>
        <w:pStyle w:val="ParagraphStyle100"/>
        <w:framePr w:w="1942" w:h="289" w:hRule="exact" w:wrap="auto" w:vAnchor="page" w:hAnchor="margin" w:x="2835" w:y="10919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1093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11,13</w:t>
      </w:r>
    </w:p>
    <w:p w:rsidR="00DB5783" w:rsidRDefault="00DB5783">
      <w:pPr>
        <w:pStyle w:val="ParagraphStyle104"/>
        <w:framePr w:w="15704" w:h="28" w:hRule="exact" w:wrap="auto" w:vAnchor="page" w:hAnchor="margin" w:y="11208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1223"/>
        <w:rPr>
          <w:rStyle w:val="CharacterStyle53"/>
          <w:rFonts w:eastAsia="Calibri"/>
        </w:rPr>
      </w:pPr>
    </w:p>
    <w:p w:rsidR="00DB5783" w:rsidRDefault="00DB5783">
      <w:pPr>
        <w:pStyle w:val="ParagraphStyle98"/>
        <w:framePr w:w="760" w:h="2322" w:hRule="exact" w:wrap="auto" w:vAnchor="page" w:hAnchor="margin" w:x="45" w:y="1783"/>
        <w:rPr>
          <w:rStyle w:val="FakeCharacterStyle"/>
        </w:rPr>
      </w:pPr>
    </w:p>
    <w:p w:rsidR="00DB5783" w:rsidRDefault="00F57EF5">
      <w:pPr>
        <w:pStyle w:val="ParagraphStyle99"/>
        <w:framePr w:w="764" w:h="2307" w:hRule="exact" w:wrap="auto" w:vAnchor="page" w:hAnchor="margin" w:x="43" w:y="179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96"/>
        <w:framePr w:w="3357" w:h="2322" w:hRule="exact" w:wrap="auto" w:vAnchor="page" w:hAnchor="margin" w:x="6746" w:y="1783"/>
        <w:rPr>
          <w:rStyle w:val="FakeCharacterStyle"/>
        </w:rPr>
      </w:pPr>
    </w:p>
    <w:p w:rsidR="00DB5783" w:rsidRDefault="00F57EF5">
      <w:pPr>
        <w:pStyle w:val="ParagraphStyle97"/>
        <w:framePr w:w="3331" w:h="2307" w:hRule="exact" w:wrap="auto" w:vAnchor="page" w:hAnchor="margin" w:x="6774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определения координат</w:t>
      </w:r>
    </w:p>
    <w:p w:rsidR="00DB5783" w:rsidRDefault="00DB5783">
      <w:pPr>
        <w:pStyle w:val="ParagraphStyle96"/>
        <w:framePr w:w="2903" w:h="2322" w:hRule="exact" w:wrap="auto" w:vAnchor="page" w:hAnchor="margin" w:x="10148" w:y="1783"/>
        <w:rPr>
          <w:rStyle w:val="FakeCharacterStyle"/>
        </w:rPr>
      </w:pPr>
    </w:p>
    <w:p w:rsidR="00DB5783" w:rsidRDefault="00F57EF5">
      <w:pPr>
        <w:pStyle w:val="ParagraphStyle97"/>
        <w:framePr w:w="2877" w:h="2307" w:hRule="exact" w:wrap="auto" w:vAnchor="page" w:hAnchor="margin" w:x="10176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Формулы, примененные </w:t>
      </w:r>
      <w:r>
        <w:rPr>
          <w:rStyle w:val="CharacterStyle49"/>
          <w:rFonts w:eastAsia="Calibri"/>
        </w:rPr>
        <w:t>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</w:r>
    </w:p>
    <w:p w:rsidR="00DB5783" w:rsidRDefault="00DB5783">
      <w:pPr>
        <w:pStyle w:val="ParagraphStyle96"/>
        <w:framePr w:w="2563" w:h="2322" w:hRule="exact" w:wrap="auto" w:vAnchor="page" w:hAnchor="margin" w:x="13096" w:y="1783"/>
        <w:rPr>
          <w:rStyle w:val="FakeCharacterStyle"/>
        </w:rPr>
      </w:pPr>
    </w:p>
    <w:p w:rsidR="00DB5783" w:rsidRDefault="00F57EF5">
      <w:pPr>
        <w:pStyle w:val="ParagraphStyle97"/>
        <w:framePr w:w="2537" w:h="2307" w:hRule="exact" w:wrap="auto" w:vAnchor="page" w:hAnchor="margin" w:x="13124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закрепления точки</w:t>
      </w:r>
    </w:p>
    <w:p w:rsidR="00DB5783" w:rsidRDefault="00DB5783">
      <w:pPr>
        <w:pStyle w:val="ParagraphStyle96"/>
        <w:framePr w:w="3357" w:h="3857" w:hRule="exact" w:wrap="auto" w:vAnchor="page" w:hAnchor="margin" w:x="6746" w:y="4393"/>
        <w:rPr>
          <w:rStyle w:val="FakeCharacterStyle"/>
        </w:rPr>
      </w:pPr>
    </w:p>
    <w:p w:rsidR="00DB5783" w:rsidRDefault="00F57EF5">
      <w:pPr>
        <w:pStyle w:val="ParagraphStyle97"/>
        <w:framePr w:w="3331" w:h="3842" w:hRule="exact" w:wrap="auto" w:vAnchor="page" w:hAnchor="margin" w:x="6774" w:y="44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Метод спутниковых геодезических измерений </w:t>
      </w:r>
      <w:r>
        <w:rPr>
          <w:rStyle w:val="CharacterStyle49"/>
          <w:rFonts w:eastAsia="Calibri"/>
        </w:rPr>
        <w:t>(определений)</w:t>
      </w:r>
    </w:p>
    <w:p w:rsidR="00DB5783" w:rsidRDefault="00DB5783">
      <w:pPr>
        <w:pStyle w:val="ParagraphStyle96"/>
        <w:framePr w:w="2894" w:h="3857" w:hRule="exact" w:wrap="auto" w:vAnchor="page" w:hAnchor="margin" w:x="10148" w:y="4393"/>
        <w:rPr>
          <w:rStyle w:val="FakeCharacterStyle"/>
        </w:rPr>
      </w:pPr>
    </w:p>
    <w:p w:rsidR="00DB5783" w:rsidRDefault="00F57EF5">
      <w:pPr>
        <w:pStyle w:val="ParagraphStyle97"/>
        <w:framePr w:w="2868" w:h="3842" w:hRule="exact" w:wrap="auto" w:vAnchor="page" w:hAnchor="margin" w:x="10176" w:y="44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DB5783" w:rsidRDefault="00DB5783">
      <w:pPr>
        <w:pStyle w:val="ParagraphStyle106"/>
        <w:framePr w:w="2572" w:h="3857" w:hRule="exact" w:wrap="auto" w:vAnchor="page" w:hAnchor="margin" w:x="13087" w:y="4393"/>
        <w:rPr>
          <w:rStyle w:val="FakeCharacterStyle"/>
        </w:rPr>
      </w:pPr>
    </w:p>
    <w:p w:rsidR="00DB5783" w:rsidRDefault="00F57EF5">
      <w:pPr>
        <w:pStyle w:val="ParagraphStyle107"/>
        <w:framePr w:w="2546" w:h="3842" w:hRule="exact" w:wrap="auto" w:vAnchor="page" w:hAnchor="margin" w:x="13115" w:y="4408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Нет закрепления</w:t>
      </w:r>
    </w:p>
    <w:p w:rsidR="00DB5783" w:rsidRDefault="00DB5783">
      <w:pPr>
        <w:pStyle w:val="ParagraphStyle96"/>
        <w:framePr w:w="1942" w:h="577" w:hRule="exact" w:wrap="auto" w:vAnchor="page" w:hAnchor="margin" w:x="2835" w:y="8610"/>
        <w:rPr>
          <w:rStyle w:val="FakeCharacterStyle"/>
        </w:rPr>
      </w:pPr>
    </w:p>
    <w:p w:rsidR="00DB5783" w:rsidRDefault="00F57EF5">
      <w:pPr>
        <w:pStyle w:val="ParagraphStyle97"/>
        <w:framePr w:w="1916" w:h="562" w:hRule="exact" w:wrap="auto" w:vAnchor="page" w:hAnchor="margin" w:x="2863" w:y="862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Горизонтальное проложение (S), м</w:t>
      </w:r>
    </w:p>
    <w:p w:rsidR="00DB5783" w:rsidRDefault="00DB5783">
      <w:pPr>
        <w:pStyle w:val="ParagraphStyle96"/>
        <w:framePr w:w="5602" w:h="577" w:hRule="exact" w:wrap="auto" w:vAnchor="page" w:hAnchor="margin" w:x="4822" w:y="8610"/>
        <w:rPr>
          <w:rStyle w:val="FakeCharacterStyle"/>
        </w:rPr>
      </w:pPr>
    </w:p>
    <w:p w:rsidR="00DB5783" w:rsidRDefault="00F57EF5">
      <w:pPr>
        <w:pStyle w:val="ParagraphStyle97"/>
        <w:framePr w:w="5576" w:h="562" w:hRule="exact" w:wrap="auto" w:vAnchor="page" w:hAnchor="margin" w:x="4850" w:y="862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прохождения части границ</w:t>
      </w:r>
    </w:p>
    <w:p w:rsidR="00DB5783" w:rsidRDefault="00DB5783">
      <w:pPr>
        <w:pStyle w:val="ParagraphStyle96"/>
        <w:framePr w:w="5190" w:h="577" w:hRule="exact" w:wrap="auto" w:vAnchor="page" w:hAnchor="margin" w:x="10469" w:y="8610"/>
        <w:rPr>
          <w:rStyle w:val="FakeCharacterStyle"/>
        </w:rPr>
      </w:pPr>
    </w:p>
    <w:p w:rsidR="00DB5783" w:rsidRDefault="00F57EF5">
      <w:pPr>
        <w:pStyle w:val="ParagraphStyle97"/>
        <w:framePr w:w="5164" w:h="562" w:hRule="exact" w:wrap="auto" w:vAnchor="page" w:hAnchor="margin" w:x="10497" w:y="862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Сведения о согласовании местоположения границ (</w:t>
      </w:r>
      <w:r>
        <w:rPr>
          <w:rStyle w:val="CharacterStyle49"/>
          <w:rFonts w:eastAsia="Calibri"/>
        </w:rPr>
        <w:t>/спорное)</w:t>
      </w:r>
    </w:p>
    <w:p w:rsidR="00DB5783" w:rsidRDefault="00DB5783">
      <w:pPr>
        <w:pStyle w:val="ParagraphStyle96"/>
        <w:framePr w:w="5602" w:h="1732" w:hRule="exact" w:wrap="auto" w:vAnchor="page" w:hAnchor="margin" w:x="4822" w:y="9476"/>
        <w:rPr>
          <w:rStyle w:val="FakeCharacterStyle"/>
        </w:rPr>
      </w:pPr>
    </w:p>
    <w:p w:rsidR="00DB5783" w:rsidRDefault="00F57EF5">
      <w:pPr>
        <w:pStyle w:val="ParagraphStyle97"/>
        <w:framePr w:w="5576" w:h="1717" w:hRule="exact" w:wrap="auto" w:vAnchor="page" w:hAnchor="margin" w:x="4850" w:y="949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5190" w:h="1732" w:hRule="exact" w:wrap="auto" w:vAnchor="page" w:hAnchor="margin" w:x="10469" w:y="9476"/>
        <w:rPr>
          <w:rStyle w:val="FakeCharacterStyle"/>
        </w:rPr>
      </w:pPr>
    </w:p>
    <w:p w:rsidR="00DB5783" w:rsidRDefault="00DB5783">
      <w:pPr>
        <w:pStyle w:val="ParagraphStyle97"/>
        <w:framePr w:w="5164" w:h="1717" w:hRule="exact" w:wrap="auto" w:vAnchor="page" w:hAnchor="margin" w:x="10497" w:y="9491"/>
        <w:rPr>
          <w:rStyle w:val="CharacterStyle49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79"/>
        <w:framePr w:w="9150" w:h="304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80"/>
        <w:framePr w:w="9124" w:h="289" w:hRule="exact" w:wrap="auto" w:vAnchor="page" w:hAnchor="margin" w:x="43" w:y="1149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3. </w:t>
      </w:r>
      <w:r>
        <w:rPr>
          <w:rStyle w:val="CharacterStyle40"/>
          <w:rFonts w:eastAsia="Calibri"/>
        </w:rPr>
        <w:t>Сведения о характеристиках уточняемого земельного участка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9195" w:y="1134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9223" w:y="1149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10:21:0032201:136</w:t>
      </w:r>
    </w:p>
    <w:p w:rsidR="00DB5783" w:rsidRDefault="00DB5783">
      <w:pPr>
        <w:pStyle w:val="ParagraphStyle83"/>
        <w:framePr w:w="2496" w:h="304" w:hRule="exact" w:wrap="auto" w:vAnchor="page" w:hAnchor="margin" w:x="13163" w:y="1134"/>
        <w:rPr>
          <w:rStyle w:val="FakeCharacterStyle"/>
        </w:rPr>
      </w:pPr>
    </w:p>
    <w:p w:rsidR="00DB5783" w:rsidRDefault="00F57EF5">
      <w:pPr>
        <w:pStyle w:val="ParagraphStyle84"/>
        <w:framePr w:w="2470" w:h="289" w:hRule="exact" w:wrap="auto" w:vAnchor="page" w:hAnchor="margin" w:x="13191" w:y="114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1437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1437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705" w:h="289" w:hRule="exact" w:wrap="auto" w:vAnchor="page" w:hAnchor="margin" w:x="45" w:y="1494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150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№ п/п</w:t>
      </w:r>
    </w:p>
    <w:p w:rsidR="00DB5783" w:rsidRDefault="00DB5783">
      <w:pPr>
        <w:pStyle w:val="ParagraphStyle96"/>
        <w:framePr w:w="6135" w:h="289" w:hRule="exact" w:wrap="auto" w:vAnchor="page" w:hAnchor="margin" w:x="795" w:y="1494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150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Наименование характеристики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1494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50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Значение характеристики</w:t>
      </w:r>
    </w:p>
    <w:p w:rsidR="00DB5783" w:rsidRDefault="00DB5783">
      <w:pPr>
        <w:pStyle w:val="ParagraphStyle98"/>
        <w:framePr w:w="705" w:h="289" w:hRule="exact" w:wrap="auto" w:vAnchor="page" w:hAnchor="margin" w:x="45" w:y="1783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179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1783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1783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289" w:hRule="exact" w:wrap="auto" w:vAnchor="page" w:hAnchor="margin" w:x="45" w:y="2071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208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83"/>
        <w:framePr w:w="6135" w:h="289" w:hRule="exact" w:wrap="auto" w:vAnchor="page" w:hAnchor="margin" w:x="795" w:y="2071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208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Адрес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2071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208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2360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237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1.1.</w:t>
      </w:r>
    </w:p>
    <w:p w:rsidR="00DB5783" w:rsidRDefault="00DB5783">
      <w:pPr>
        <w:pStyle w:val="ParagraphStyle83"/>
        <w:framePr w:w="6135" w:h="804" w:hRule="exact" w:wrap="auto" w:vAnchor="page" w:hAnchor="margin" w:x="795" w:y="2360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237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Сведения о </w:t>
      </w:r>
      <w:r>
        <w:rPr>
          <w:rStyle w:val="CharacterStyle42"/>
          <w:rFonts w:eastAsia="Calibri"/>
        </w:rPr>
        <w:t>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</w:r>
    </w:p>
    <w:p w:rsidR="00DB5783" w:rsidRDefault="00DB5783">
      <w:pPr>
        <w:pStyle w:val="ParagraphStyle83"/>
        <w:framePr w:w="8685" w:h="804" w:hRule="exact" w:wrap="auto" w:vAnchor="page" w:hAnchor="margin" w:x="6974" w:y="2360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237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Российская Федерация, Республика Карелия, Пряжинский р-н, Чална п</w:t>
      </w:r>
    </w:p>
    <w:p w:rsidR="00DB5783" w:rsidRDefault="00DB5783">
      <w:pPr>
        <w:pStyle w:val="ParagraphStyle110"/>
        <w:framePr w:w="705" w:h="551" w:hRule="exact" w:wrap="auto" w:vAnchor="page" w:hAnchor="margin" w:x="45" w:y="3164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317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1.2.</w:t>
      </w:r>
    </w:p>
    <w:p w:rsidR="00DB5783" w:rsidRDefault="00DB5783">
      <w:pPr>
        <w:pStyle w:val="ParagraphStyle83"/>
        <w:framePr w:w="6135" w:h="551" w:hRule="exact" w:wrap="auto" w:vAnchor="page" w:hAnchor="margin" w:x="795" w:y="3164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317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 местоположе</w:t>
      </w:r>
      <w:r>
        <w:rPr>
          <w:rStyle w:val="CharacterStyle42"/>
          <w:rFonts w:eastAsia="Calibri"/>
        </w:rPr>
        <w:t>нии земельного участка</w:t>
      </w:r>
    </w:p>
    <w:p w:rsidR="00DB5783" w:rsidRDefault="00DB5783">
      <w:pPr>
        <w:pStyle w:val="ParagraphStyle96"/>
        <w:framePr w:w="8685" w:h="551" w:hRule="exact" w:wrap="auto" w:vAnchor="page" w:hAnchor="margin" w:x="6974" w:y="3164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317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551" w:hRule="exact" w:wrap="auto" w:vAnchor="page" w:hAnchor="margin" w:x="45" w:y="3715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373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2.</w:t>
      </w:r>
    </w:p>
    <w:p w:rsidR="00DB5783" w:rsidRDefault="00DB5783">
      <w:pPr>
        <w:pStyle w:val="ParagraphStyle83"/>
        <w:framePr w:w="6135" w:h="551" w:hRule="exact" w:wrap="auto" w:vAnchor="page" w:hAnchor="margin" w:x="795" w:y="3715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373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± величина погрешности определения (вычисления) площади (Р ± ∆Р), м²</w:t>
      </w:r>
    </w:p>
    <w:p w:rsidR="00DB5783" w:rsidRDefault="00DB5783">
      <w:pPr>
        <w:pStyle w:val="ParagraphStyle96"/>
        <w:framePr w:w="8685" w:h="551" w:hRule="exact" w:wrap="auto" w:vAnchor="page" w:hAnchor="margin" w:x="6974" w:y="3715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37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616 ± 17,00</w:t>
      </w:r>
    </w:p>
    <w:p w:rsidR="00DB5783" w:rsidRDefault="00DB5783">
      <w:pPr>
        <w:pStyle w:val="ParagraphStyle110"/>
        <w:framePr w:w="705" w:h="1057" w:hRule="exact" w:wrap="auto" w:vAnchor="page" w:hAnchor="margin" w:x="45" w:y="4266"/>
        <w:rPr>
          <w:rStyle w:val="FakeCharacterStyle"/>
        </w:rPr>
      </w:pPr>
    </w:p>
    <w:p w:rsidR="00DB5783" w:rsidRDefault="00F57EF5">
      <w:pPr>
        <w:pStyle w:val="ParagraphStyle111"/>
        <w:framePr w:w="709" w:h="1042" w:hRule="exact" w:wrap="auto" w:vAnchor="page" w:hAnchor="margin" w:x="43" w:y="4281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3.</w:t>
      </w:r>
    </w:p>
    <w:p w:rsidR="00DB5783" w:rsidRDefault="00DB5783">
      <w:pPr>
        <w:pStyle w:val="ParagraphStyle83"/>
        <w:framePr w:w="6135" w:h="1057" w:hRule="exact" w:wrap="auto" w:vAnchor="page" w:hAnchor="margin" w:x="795" w:y="4266"/>
        <w:rPr>
          <w:rStyle w:val="FakeCharacterStyle"/>
        </w:rPr>
      </w:pPr>
    </w:p>
    <w:p w:rsidR="00DB5783" w:rsidRDefault="00F57EF5">
      <w:pPr>
        <w:pStyle w:val="ParagraphStyle84"/>
        <w:framePr w:w="6109" w:h="1042" w:hRule="exact" w:wrap="auto" w:vAnchor="page" w:hAnchor="margin" w:x="823" w:y="428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Формула, примененная для вычисления предельной погрешности определения площади земельного участка, с </w:t>
      </w:r>
      <w:r>
        <w:rPr>
          <w:rStyle w:val="CharacterStyle42"/>
          <w:rFonts w:eastAsia="Calibri"/>
        </w:rPr>
        <w:t>подставленными значениями и итоговые (вычисленные) значения</w:t>
      </w:r>
    </w:p>
    <w:p w:rsidR="00DB5783" w:rsidRDefault="00DB5783">
      <w:pPr>
        <w:pStyle w:val="ParagraphStyle96"/>
        <w:framePr w:w="8685" w:h="1057" w:hRule="exact" w:wrap="auto" w:vAnchor="page" w:hAnchor="margin" w:x="6974" w:y="4266"/>
        <w:rPr>
          <w:rStyle w:val="FakeCharacterStyle"/>
        </w:rPr>
      </w:pPr>
    </w:p>
    <w:p w:rsidR="00DB5783" w:rsidRDefault="00F57EF5">
      <w:pPr>
        <w:pStyle w:val="ParagraphStyle97"/>
        <w:framePr w:w="8659" w:h="1042" w:hRule="exact" w:wrap="auto" w:vAnchor="page" w:hAnchor="margin" w:x="7002" w:y="428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3,5*Mt*√(P) = 3,5*0,20*√(616,00) = 17</w:t>
      </w:r>
    </w:p>
    <w:p w:rsidR="00DB5783" w:rsidRDefault="00DB5783">
      <w:pPr>
        <w:pStyle w:val="ParagraphStyle110"/>
        <w:framePr w:w="705" w:h="551" w:hRule="exact" w:wrap="auto" w:vAnchor="page" w:hAnchor="margin" w:x="45" w:y="5323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533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4.</w:t>
      </w:r>
    </w:p>
    <w:p w:rsidR="00DB5783" w:rsidRDefault="00DB5783">
      <w:pPr>
        <w:pStyle w:val="ParagraphStyle83"/>
        <w:framePr w:w="6135" w:h="551" w:hRule="exact" w:wrap="auto" w:vAnchor="page" w:hAnchor="margin" w:x="795" w:y="5323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533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согласно сведениям Единого государственного реестра недвижимости (Pкад), м²</w:t>
      </w:r>
    </w:p>
    <w:p w:rsidR="00DB5783" w:rsidRDefault="00DB5783">
      <w:pPr>
        <w:pStyle w:val="ParagraphStyle96"/>
        <w:framePr w:w="8685" w:h="551" w:hRule="exact" w:wrap="auto" w:vAnchor="page" w:hAnchor="margin" w:x="6974" w:y="5323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533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600,00</w:t>
      </w:r>
    </w:p>
    <w:p w:rsidR="00DB5783" w:rsidRDefault="00DB5783">
      <w:pPr>
        <w:pStyle w:val="ParagraphStyle110"/>
        <w:framePr w:w="705" w:h="289" w:hRule="exact" w:wrap="auto" w:vAnchor="page" w:hAnchor="margin" w:x="45" w:y="5874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588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5.</w:t>
      </w:r>
    </w:p>
    <w:p w:rsidR="00DB5783" w:rsidRDefault="00DB5783">
      <w:pPr>
        <w:pStyle w:val="ParagraphStyle83"/>
        <w:framePr w:w="6135" w:h="289" w:hRule="exact" w:wrap="auto" w:vAnchor="page" w:hAnchor="margin" w:x="795" w:y="5874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588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Оценка расхождения P и Pкад (P - </w:t>
      </w:r>
      <w:r>
        <w:rPr>
          <w:rStyle w:val="CharacterStyle42"/>
          <w:rFonts w:eastAsia="Calibri"/>
        </w:rPr>
        <w:t>Pкад), м²</w:t>
      </w:r>
    </w:p>
    <w:p w:rsidR="00DB5783" w:rsidRDefault="00DB5783">
      <w:pPr>
        <w:pStyle w:val="ParagraphStyle96"/>
        <w:framePr w:w="8685" w:h="289" w:hRule="exact" w:wrap="auto" w:vAnchor="page" w:hAnchor="margin" w:x="6974" w:y="5874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588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16</w:t>
      </w:r>
    </w:p>
    <w:p w:rsidR="00DB5783" w:rsidRDefault="00DB5783">
      <w:pPr>
        <w:pStyle w:val="ParagraphStyle110"/>
        <w:framePr w:w="705" w:h="551" w:hRule="exact" w:wrap="auto" w:vAnchor="page" w:hAnchor="margin" w:x="45" w:y="6162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617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6.</w:t>
      </w:r>
    </w:p>
    <w:p w:rsidR="00DB5783" w:rsidRDefault="00DB5783">
      <w:pPr>
        <w:pStyle w:val="ParagraphStyle83"/>
        <w:framePr w:w="6135" w:h="551" w:hRule="exact" w:wrap="auto" w:vAnchor="page" w:hAnchor="margin" w:x="795" w:y="6162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617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Предельный минимальный и максимальный размеры земельного участка (Pмин и Pмакс), м²</w:t>
      </w:r>
    </w:p>
    <w:p w:rsidR="00DB5783" w:rsidRDefault="00DB5783">
      <w:pPr>
        <w:pStyle w:val="ParagraphStyle96"/>
        <w:framePr w:w="8685" w:h="551" w:hRule="exact" w:wrap="auto" w:vAnchor="page" w:hAnchor="margin" w:x="6974" w:y="6162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617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  <w:r>
        <w:rPr>
          <w:rStyle w:val="CharacterStyle49"/>
          <w:rFonts w:eastAsia="Calibri"/>
        </w:rPr>
        <w:br/>
        <w:t>—</w:t>
      </w:r>
    </w:p>
    <w:p w:rsidR="00DB5783" w:rsidRDefault="00DB5783">
      <w:pPr>
        <w:pStyle w:val="ParagraphStyle110"/>
        <w:framePr w:w="705" w:h="289" w:hRule="exact" w:wrap="auto" w:vAnchor="page" w:hAnchor="margin" w:x="45" w:y="6713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672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</w:t>
      </w:r>
    </w:p>
    <w:p w:rsidR="00DB5783" w:rsidRDefault="00DB5783">
      <w:pPr>
        <w:pStyle w:val="ParagraphStyle83"/>
        <w:framePr w:w="6135" w:h="289" w:hRule="exact" w:wrap="auto" w:vAnchor="page" w:hAnchor="margin" w:x="795" w:y="6713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672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Вид (виды) разрешенного использования</w:t>
      </w:r>
    </w:p>
    <w:p w:rsidR="00DB5783" w:rsidRDefault="00DB5783">
      <w:pPr>
        <w:pStyle w:val="ParagraphStyle83"/>
        <w:framePr w:w="8685" w:h="289" w:hRule="exact" w:wrap="auto" w:vAnchor="page" w:hAnchor="margin" w:x="6974" w:y="6713"/>
        <w:rPr>
          <w:rStyle w:val="FakeCharacterStyle"/>
        </w:rPr>
      </w:pPr>
    </w:p>
    <w:p w:rsidR="00DB5783" w:rsidRDefault="00F57EF5">
      <w:pPr>
        <w:pStyle w:val="ParagraphStyle84"/>
        <w:framePr w:w="8659" w:h="274" w:hRule="exact" w:wrap="auto" w:vAnchor="page" w:hAnchor="margin" w:x="7002" w:y="672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Для садового участка</w:t>
      </w:r>
    </w:p>
    <w:p w:rsidR="00DB5783" w:rsidRDefault="00DB5783">
      <w:pPr>
        <w:pStyle w:val="ParagraphStyle110"/>
        <w:framePr w:w="705" w:h="298" w:hRule="exact" w:wrap="auto" w:vAnchor="page" w:hAnchor="margin" w:x="45" w:y="7002"/>
        <w:rPr>
          <w:rStyle w:val="FakeCharacterStyle"/>
        </w:rPr>
      </w:pPr>
    </w:p>
    <w:p w:rsidR="00DB5783" w:rsidRDefault="00F57EF5">
      <w:pPr>
        <w:pStyle w:val="ParagraphStyle111"/>
        <w:framePr w:w="709" w:h="283" w:hRule="exact" w:wrap="auto" w:vAnchor="page" w:hAnchor="margin" w:x="43" w:y="701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7.1.</w:t>
      </w:r>
    </w:p>
    <w:p w:rsidR="00DB5783" w:rsidRDefault="00DB5783">
      <w:pPr>
        <w:pStyle w:val="ParagraphStyle83"/>
        <w:framePr w:w="6135" w:h="298" w:hRule="exact" w:wrap="auto" w:vAnchor="page" w:hAnchor="margin" w:x="795" w:y="7002"/>
        <w:rPr>
          <w:rStyle w:val="FakeCharacterStyle"/>
        </w:rPr>
      </w:pPr>
    </w:p>
    <w:p w:rsidR="00DB5783" w:rsidRDefault="00F57EF5">
      <w:pPr>
        <w:pStyle w:val="ParagraphStyle84"/>
        <w:framePr w:w="6109" w:h="283" w:hRule="exact" w:wrap="auto" w:vAnchor="page" w:hAnchor="margin" w:x="823" w:y="701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об использовании земельного участка</w:t>
      </w:r>
    </w:p>
    <w:p w:rsidR="00DB5783" w:rsidRDefault="00DB5783">
      <w:pPr>
        <w:pStyle w:val="ParagraphStyle96"/>
        <w:framePr w:w="8685" w:h="298" w:hRule="exact" w:wrap="auto" w:vAnchor="page" w:hAnchor="margin" w:x="6974" w:y="7002"/>
        <w:rPr>
          <w:rStyle w:val="FakeCharacterStyle"/>
        </w:rPr>
      </w:pPr>
    </w:p>
    <w:p w:rsidR="00DB5783" w:rsidRDefault="00F57EF5">
      <w:pPr>
        <w:pStyle w:val="ParagraphStyle97"/>
        <w:framePr w:w="8659" w:h="283" w:hRule="exact" w:wrap="auto" w:vAnchor="page" w:hAnchor="margin" w:x="7002" w:y="701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7300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731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8.</w:t>
      </w:r>
    </w:p>
    <w:p w:rsidR="00DB5783" w:rsidRDefault="00DB5783">
      <w:pPr>
        <w:pStyle w:val="ParagraphStyle83"/>
        <w:framePr w:w="6135" w:h="804" w:hRule="exact" w:wrap="auto" w:vAnchor="page" w:hAnchor="margin" w:x="795" w:y="7300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731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</w:r>
    </w:p>
    <w:p w:rsidR="00DB5783" w:rsidRDefault="00DB5783">
      <w:pPr>
        <w:pStyle w:val="ParagraphStyle96"/>
        <w:framePr w:w="8685" w:h="804" w:hRule="exact" w:wrap="auto" w:vAnchor="page" w:hAnchor="margin" w:x="6974" w:y="7300"/>
        <w:rPr>
          <w:rStyle w:val="FakeCharacterStyle"/>
        </w:rPr>
      </w:pPr>
    </w:p>
    <w:p w:rsidR="00DB5783" w:rsidRDefault="00F57EF5">
      <w:pPr>
        <w:pStyle w:val="ParagraphStyle97"/>
        <w:framePr w:w="8659" w:h="789" w:hRule="exact" w:wrap="auto" w:vAnchor="page" w:hAnchor="margin" w:x="7002" w:y="731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8104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811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9.</w:t>
      </w:r>
    </w:p>
    <w:p w:rsidR="00DB5783" w:rsidRDefault="00DB5783">
      <w:pPr>
        <w:pStyle w:val="ParagraphStyle83"/>
        <w:framePr w:w="6135" w:h="804" w:hRule="exact" w:wrap="auto" w:vAnchor="page" w:hAnchor="margin" w:x="795" w:y="8104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811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Сведения о земельных участках (землях общего пользования, территории общего пользования),</w:t>
      </w:r>
      <w:r>
        <w:rPr>
          <w:rStyle w:val="CharacterStyle42"/>
          <w:rFonts w:eastAsia="Calibri"/>
        </w:rPr>
        <w:t xml:space="preserve"> посредством которых обеспечивается доступ</w:t>
      </w:r>
    </w:p>
    <w:p w:rsidR="00DB5783" w:rsidRDefault="00DB5783">
      <w:pPr>
        <w:pStyle w:val="ParagraphStyle83"/>
        <w:framePr w:w="8685" w:h="804" w:hRule="exact" w:wrap="auto" w:vAnchor="page" w:hAnchor="margin" w:x="6974" w:y="8104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811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10:21:0032201:129</w:t>
      </w:r>
    </w:p>
    <w:p w:rsidR="00DB5783" w:rsidRDefault="00DB5783">
      <w:pPr>
        <w:pStyle w:val="ParagraphStyle110"/>
        <w:framePr w:w="705" w:h="804" w:hRule="exact" w:wrap="auto" w:vAnchor="page" w:hAnchor="margin" w:x="45" w:y="8908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8923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10.</w:t>
      </w:r>
    </w:p>
    <w:p w:rsidR="00DB5783" w:rsidRDefault="00DB5783">
      <w:pPr>
        <w:pStyle w:val="ParagraphStyle83"/>
        <w:framePr w:w="6135" w:h="804" w:hRule="exact" w:wrap="auto" w:vAnchor="page" w:hAnchor="margin" w:x="795" w:y="8908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892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Иные сведения</w:t>
      </w:r>
    </w:p>
    <w:p w:rsidR="00DB5783" w:rsidRDefault="00DB5783">
      <w:pPr>
        <w:pStyle w:val="ParagraphStyle83"/>
        <w:framePr w:w="8685" w:h="804" w:hRule="exact" w:wrap="auto" w:vAnchor="page" w:hAnchor="margin" w:x="6974" w:y="8908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892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Границы земельного участка установлены в соответствии с фактическим расположением объекта недвижимости на местности с учетом объектов искусственного происхождения (забор, бл</w:t>
      </w:r>
      <w:r>
        <w:rPr>
          <w:rStyle w:val="CharacterStyle42"/>
          <w:rFonts w:eastAsia="Calibri"/>
        </w:rPr>
        <w:t>агоустройство территории, границы смежных земельных участков).</w:t>
      </w:r>
    </w:p>
    <w:p w:rsidR="00DB5783" w:rsidRDefault="00DB5783">
      <w:pPr>
        <w:pStyle w:val="ParagraphStyle79"/>
        <w:framePr w:w="8730" w:h="304" w:hRule="exact" w:wrap="auto" w:vAnchor="page" w:hAnchor="margin" w:x="45" w:y="9712"/>
        <w:rPr>
          <w:rStyle w:val="FakeCharacterStyle"/>
        </w:rPr>
      </w:pPr>
    </w:p>
    <w:p w:rsidR="00DB5783" w:rsidRDefault="00F57EF5">
      <w:pPr>
        <w:pStyle w:val="ParagraphStyle80"/>
        <w:framePr w:w="8704" w:h="289" w:hRule="exact" w:wrap="auto" w:vAnchor="page" w:hAnchor="margin" w:x="43" w:y="9727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4. Пояснения к сведениям об уточняемом земельном участке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8775" w:y="9712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8803" w:y="9727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10:21:0032201:136</w:t>
      </w:r>
    </w:p>
    <w:p w:rsidR="00DB5783" w:rsidRDefault="00DB5783">
      <w:pPr>
        <w:pStyle w:val="ParagraphStyle83"/>
        <w:framePr w:w="2916" w:h="304" w:hRule="exact" w:wrap="auto" w:vAnchor="page" w:hAnchor="margin" w:x="12743" w:y="9712"/>
        <w:rPr>
          <w:rStyle w:val="FakeCharacterStyle"/>
        </w:rPr>
      </w:pPr>
    </w:p>
    <w:p w:rsidR="00DB5783" w:rsidRDefault="00F57EF5">
      <w:pPr>
        <w:pStyle w:val="ParagraphStyle84"/>
        <w:framePr w:w="2890" w:h="289" w:hRule="exact" w:wrap="auto" w:vAnchor="page" w:hAnchor="margin" w:x="12771" w:y="972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10015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10015"/>
        <w:rPr>
          <w:rStyle w:val="CharacterStyle48"/>
          <w:rFonts w:eastAsia="Calibri"/>
        </w:rPr>
      </w:pPr>
    </w:p>
    <w:p w:rsidR="00DB5783" w:rsidRDefault="00DB5783">
      <w:pPr>
        <w:pStyle w:val="ParagraphStyle110"/>
        <w:framePr w:w="705" w:h="289" w:hRule="exact" w:wrap="auto" w:vAnchor="page" w:hAnchor="margin" w:x="45" w:y="10072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1008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96"/>
        <w:framePr w:w="14864" w:h="289" w:hRule="exact" w:wrap="auto" w:vAnchor="page" w:hAnchor="margin" w:x="795" w:y="10072"/>
        <w:rPr>
          <w:rStyle w:val="FakeCharacterStyle"/>
        </w:rPr>
      </w:pPr>
    </w:p>
    <w:p w:rsidR="00DB5783" w:rsidRDefault="00F57EF5">
      <w:pPr>
        <w:pStyle w:val="ParagraphStyle97"/>
        <w:framePr w:w="14838" w:h="274" w:hRule="exact" w:wrap="auto" w:vAnchor="page" w:hAnchor="margin" w:x="823" w:y="1008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77"/>
        <w:framePr w:w="15614" w:h="57" w:hRule="exact" w:wrap="auto" w:vAnchor="page" w:hAnchor="margin" w:x="45" w:y="10361"/>
        <w:rPr>
          <w:rStyle w:val="FakeCharacterStyle"/>
        </w:rPr>
      </w:pPr>
    </w:p>
    <w:p w:rsidR="00DB5783" w:rsidRDefault="00DB5783">
      <w:pPr>
        <w:pStyle w:val="ParagraphStyle78"/>
        <w:framePr w:w="15618" w:h="42" w:hRule="exact" w:wrap="auto" w:vAnchor="page" w:hAnchor="margin" w:x="43" w:y="10376"/>
        <w:rPr>
          <w:rStyle w:val="CharacterStyle39"/>
          <w:rFonts w:eastAsia="Calibri"/>
        </w:rPr>
      </w:pPr>
    </w:p>
    <w:p w:rsidR="00DB5783" w:rsidRDefault="00DB5783">
      <w:pPr>
        <w:pStyle w:val="ParagraphStyle104"/>
        <w:framePr w:w="15704" w:h="28" w:hRule="exact" w:wrap="auto" w:vAnchor="page" w:hAnchor="margin" w:y="10417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0432"/>
        <w:rPr>
          <w:rStyle w:val="CharacterStyle53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79"/>
        <w:framePr w:w="10424" w:h="304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80"/>
        <w:framePr w:w="10398" w:h="289" w:hRule="exact" w:wrap="auto" w:vAnchor="page" w:hAnchor="margin" w:x="43" w:y="1149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1. Сведения о характерных точках границ уточняемого </w:t>
      </w:r>
      <w:r>
        <w:rPr>
          <w:rStyle w:val="CharacterStyle40"/>
          <w:rFonts w:eastAsia="Calibri"/>
        </w:rPr>
        <w:t>земельного участка с кадастровым номером</w:t>
      </w:r>
    </w:p>
    <w:p w:rsidR="00DB5783" w:rsidRDefault="00DB5783">
      <w:pPr>
        <w:pStyle w:val="ParagraphStyle81"/>
        <w:framePr w:w="3969" w:h="304" w:hRule="exact" w:wrap="auto" w:vAnchor="page" w:hAnchor="margin" w:x="10469" w:y="1134"/>
        <w:rPr>
          <w:rStyle w:val="FakeCharacterStyle"/>
        </w:rPr>
      </w:pPr>
    </w:p>
    <w:p w:rsidR="00DB5783" w:rsidRDefault="00F57EF5">
      <w:pPr>
        <w:pStyle w:val="ParagraphStyle82"/>
        <w:framePr w:w="3913" w:h="274" w:hRule="exact" w:wrap="auto" w:vAnchor="page" w:hAnchor="margin" w:x="10497" w:y="1149"/>
        <w:rPr>
          <w:rStyle w:val="CharacterStyle41"/>
          <w:rFonts w:eastAsia="Calibri"/>
        </w:rPr>
      </w:pPr>
      <w:r>
        <w:rPr>
          <w:rStyle w:val="CharacterStyle41"/>
          <w:rFonts w:eastAsia="Calibri"/>
        </w:rPr>
        <w:t>10:21:0032201:15</w:t>
      </w:r>
    </w:p>
    <w:p w:rsidR="00DB5783" w:rsidRDefault="00DB5783">
      <w:pPr>
        <w:pStyle w:val="ParagraphStyle83"/>
        <w:framePr w:w="1221" w:h="304" w:hRule="exact" w:wrap="auto" w:vAnchor="page" w:hAnchor="margin" w:x="14438" w:y="1134"/>
        <w:rPr>
          <w:rStyle w:val="FakeCharacterStyle"/>
        </w:rPr>
      </w:pPr>
    </w:p>
    <w:p w:rsidR="00DB5783" w:rsidRDefault="00F57EF5">
      <w:pPr>
        <w:pStyle w:val="ParagraphStyle84"/>
        <w:framePr w:w="1195" w:h="289" w:hRule="exact" w:wrap="auto" w:vAnchor="page" w:hAnchor="margin" w:x="14466" w:y="114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85"/>
        <w:framePr w:w="2194" w:h="289" w:hRule="exact" w:wrap="auto" w:vAnchor="page" w:hAnchor="margin" w:x="45" w:y="1437"/>
        <w:rPr>
          <w:rStyle w:val="FakeCharacterStyle"/>
        </w:rPr>
      </w:pPr>
    </w:p>
    <w:p w:rsidR="00DB5783" w:rsidRDefault="00F57EF5">
      <w:pPr>
        <w:pStyle w:val="ParagraphStyle86"/>
        <w:framePr w:w="2168" w:h="289" w:hRule="exact" w:wrap="auto" w:vAnchor="page" w:hAnchor="margin" w:x="43" w:y="1437"/>
        <w:rPr>
          <w:rStyle w:val="CharacterStyle43"/>
          <w:rFonts w:eastAsia="Calibri"/>
        </w:rPr>
      </w:pPr>
      <w:r>
        <w:rPr>
          <w:rStyle w:val="CharacterStyle43"/>
          <w:rFonts w:eastAsia="Calibri"/>
        </w:rPr>
        <w:t>Система координат</w:t>
      </w:r>
    </w:p>
    <w:p w:rsidR="00DB5783" w:rsidRDefault="00DB5783">
      <w:pPr>
        <w:pStyle w:val="ParagraphStyle87"/>
        <w:framePr w:w="6860" w:h="289" w:hRule="exact" w:wrap="auto" w:vAnchor="page" w:hAnchor="margin" w:x="2239" w:y="1437"/>
        <w:rPr>
          <w:rStyle w:val="FakeCharacterStyle"/>
        </w:rPr>
      </w:pPr>
    </w:p>
    <w:p w:rsidR="00DB5783" w:rsidRDefault="00F57EF5">
      <w:pPr>
        <w:pStyle w:val="ParagraphStyle88"/>
        <w:framePr w:w="6804" w:h="274" w:hRule="exact" w:wrap="auto" w:vAnchor="page" w:hAnchor="margin" w:x="2267" w:y="1437"/>
        <w:rPr>
          <w:rStyle w:val="CharacterStyle44"/>
          <w:rFonts w:eastAsia="Calibri"/>
        </w:rPr>
      </w:pPr>
      <w:r>
        <w:rPr>
          <w:rStyle w:val="CharacterStyle44"/>
          <w:rFonts w:eastAsia="Calibri"/>
        </w:rPr>
        <w:t>МСК-10, зона 1</w:t>
      </w:r>
    </w:p>
    <w:p w:rsidR="00DB5783" w:rsidRDefault="00F57EF5">
      <w:pPr>
        <w:pStyle w:val="ParagraphStyle89"/>
        <w:framePr w:w="4593" w:h="289" w:hRule="exact" w:wrap="auto" w:vAnchor="page" w:hAnchor="margin" w:x="9127" w:y="1437"/>
        <w:rPr>
          <w:rStyle w:val="CharacterStyle45"/>
          <w:rFonts w:eastAsia="Calibri"/>
        </w:rPr>
      </w:pPr>
      <w:r>
        <w:rPr>
          <w:rStyle w:val="CharacterStyle45"/>
          <w:rFonts w:eastAsia="Calibri"/>
        </w:rPr>
        <w:t>Зона №</w:t>
      </w:r>
    </w:p>
    <w:p w:rsidR="00DB5783" w:rsidRDefault="00DB5783">
      <w:pPr>
        <w:pStyle w:val="ParagraphStyle90"/>
        <w:framePr w:w="1814" w:h="289" w:hRule="exact" w:wrap="auto" w:vAnchor="page" w:hAnchor="margin" w:x="13748" w:y="1437"/>
        <w:rPr>
          <w:rStyle w:val="FakeCharacterStyle"/>
        </w:rPr>
      </w:pPr>
    </w:p>
    <w:p w:rsidR="00DB5783" w:rsidRDefault="00F57EF5">
      <w:pPr>
        <w:pStyle w:val="ParagraphStyle91"/>
        <w:framePr w:w="1758" w:h="274" w:hRule="exact" w:wrap="auto" w:vAnchor="page" w:hAnchor="margin" w:x="13776" w:y="1437"/>
        <w:rPr>
          <w:rStyle w:val="CharacterStyle46"/>
          <w:rFonts w:eastAsia="Calibri"/>
        </w:rPr>
      </w:pPr>
      <w:r>
        <w:rPr>
          <w:rStyle w:val="CharacterStyle46"/>
          <w:rFonts w:eastAsia="Calibri"/>
        </w:rPr>
        <w:t>1</w:t>
      </w:r>
    </w:p>
    <w:p w:rsidR="00DB5783" w:rsidRDefault="00DB5783">
      <w:pPr>
        <w:pStyle w:val="ParagraphStyle92"/>
        <w:framePr w:w="97" w:h="289" w:hRule="exact" w:wrap="auto" w:vAnchor="page" w:hAnchor="margin" w:x="15562" w:y="1437"/>
        <w:rPr>
          <w:rStyle w:val="FakeCharacterStyle"/>
        </w:rPr>
      </w:pPr>
    </w:p>
    <w:p w:rsidR="00DB5783" w:rsidRDefault="00DB5783">
      <w:pPr>
        <w:pStyle w:val="ParagraphStyle93"/>
        <w:framePr w:w="71" w:h="289" w:hRule="exact" w:wrap="auto" w:vAnchor="page" w:hAnchor="margin" w:x="15590" w:y="1437"/>
        <w:rPr>
          <w:rStyle w:val="CharacterStyle47"/>
          <w:rFonts w:eastAsia="Calibri"/>
        </w:rPr>
      </w:pPr>
    </w:p>
    <w:p w:rsidR="00DB5783" w:rsidRDefault="00DB5783">
      <w:pPr>
        <w:pStyle w:val="ParagraphStyle94"/>
        <w:framePr w:w="15614" w:h="57" w:hRule="exact" w:wrap="auto" w:vAnchor="page" w:hAnchor="margin" w:x="45" w:y="1726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1726"/>
        <w:rPr>
          <w:rStyle w:val="CharacterStyle48"/>
          <w:rFonts w:eastAsia="Calibri"/>
        </w:rPr>
      </w:pPr>
    </w:p>
    <w:p w:rsidR="00DB5783" w:rsidRDefault="00DB5783">
      <w:pPr>
        <w:pStyle w:val="ParagraphStyle96"/>
        <w:framePr w:w="5851" w:h="850" w:hRule="exact" w:wrap="auto" w:vAnchor="page" w:hAnchor="margin" w:x="850" w:y="1783"/>
        <w:rPr>
          <w:rStyle w:val="FakeCharacterStyle"/>
        </w:rPr>
      </w:pPr>
    </w:p>
    <w:p w:rsidR="00DB5783" w:rsidRDefault="00F57EF5">
      <w:pPr>
        <w:pStyle w:val="ParagraphStyle97"/>
        <w:framePr w:w="5825" w:h="835" w:hRule="exact" w:wrap="auto" w:vAnchor="page" w:hAnchor="margin" w:x="878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Координаты, м</w:t>
      </w:r>
    </w:p>
    <w:p w:rsidR="00DB5783" w:rsidRDefault="00DB5783">
      <w:pPr>
        <w:pStyle w:val="ParagraphStyle96"/>
        <w:framePr w:w="2903" w:h="804" w:hRule="exact" w:wrap="auto" w:vAnchor="page" w:hAnchor="margin" w:x="850" w:y="2633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878" w:y="264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содержатся в Едином государственном реестре недвижимости</w:t>
      </w:r>
    </w:p>
    <w:p w:rsidR="00DB5783" w:rsidRDefault="00DB5783">
      <w:pPr>
        <w:pStyle w:val="ParagraphStyle96"/>
        <w:framePr w:w="2903" w:h="804" w:hRule="exact" w:wrap="auto" w:vAnchor="page" w:hAnchor="margin" w:x="3798" w:y="2633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3826" w:y="264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определены в результате выполнения комплексных кадастровых работ</w:t>
      </w:r>
    </w:p>
    <w:p w:rsidR="00DB5783" w:rsidRDefault="00DB5783">
      <w:pPr>
        <w:pStyle w:val="ParagraphStyle96"/>
        <w:framePr w:w="1429" w:h="667" w:hRule="exact" w:wrap="auto" w:vAnchor="page" w:hAnchor="margin" w:x="850" w:y="3437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878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2324" w:y="3437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2352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6"/>
        <w:framePr w:w="1429" w:h="667" w:hRule="exact" w:wrap="auto" w:vAnchor="page" w:hAnchor="margin" w:x="3798" w:y="3437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3826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5272" w:y="3437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5300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8"/>
        <w:framePr w:w="760" w:h="289" w:hRule="exact" w:wrap="auto" w:vAnchor="page" w:hAnchor="margin" w:x="45" w:y="4105"/>
        <w:rPr>
          <w:rStyle w:val="FakeCharacterStyle"/>
        </w:rPr>
      </w:pPr>
    </w:p>
    <w:p w:rsidR="00DB5783" w:rsidRDefault="00F57EF5">
      <w:pPr>
        <w:pStyle w:val="ParagraphStyle99"/>
        <w:framePr w:w="764" w:h="274" w:hRule="exact" w:wrap="auto" w:vAnchor="page" w:hAnchor="margin" w:x="43" w:y="412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429" w:h="289" w:hRule="exact" w:wrap="auto" w:vAnchor="page" w:hAnchor="margin" w:x="850" w:y="410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878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429" w:h="289" w:hRule="exact" w:wrap="auto" w:vAnchor="page" w:hAnchor="margin" w:x="2324" w:y="410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2352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1429" w:h="289" w:hRule="exact" w:wrap="auto" w:vAnchor="page" w:hAnchor="margin" w:x="3798" w:y="410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3826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1429" w:h="289" w:hRule="exact" w:wrap="auto" w:vAnchor="page" w:hAnchor="margin" w:x="5272" w:y="410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5300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6"/>
        <w:framePr w:w="3357" w:h="289" w:hRule="exact" w:wrap="auto" w:vAnchor="page" w:hAnchor="margin" w:x="6746" w:y="4105"/>
        <w:rPr>
          <w:rStyle w:val="FakeCharacterStyle"/>
        </w:rPr>
      </w:pPr>
    </w:p>
    <w:p w:rsidR="00DB5783" w:rsidRDefault="00F57EF5">
      <w:pPr>
        <w:pStyle w:val="ParagraphStyle97"/>
        <w:framePr w:w="3331" w:h="274" w:hRule="exact" w:wrap="auto" w:vAnchor="page" w:hAnchor="margin" w:x="6774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DB5783" w:rsidRDefault="00DB5783">
      <w:pPr>
        <w:pStyle w:val="ParagraphStyle96"/>
        <w:framePr w:w="2903" w:h="289" w:hRule="exact" w:wrap="auto" w:vAnchor="page" w:hAnchor="margin" w:x="10148" w:y="4105"/>
        <w:rPr>
          <w:rStyle w:val="FakeCharacterStyle"/>
        </w:rPr>
      </w:pPr>
    </w:p>
    <w:p w:rsidR="00DB5783" w:rsidRDefault="00F57EF5">
      <w:pPr>
        <w:pStyle w:val="ParagraphStyle97"/>
        <w:framePr w:w="2877" w:h="274" w:hRule="exact" w:wrap="auto" w:vAnchor="page" w:hAnchor="margin" w:x="10176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DB5783" w:rsidRDefault="00DB5783">
      <w:pPr>
        <w:pStyle w:val="ParagraphStyle96"/>
        <w:framePr w:w="2563" w:h="289" w:hRule="exact" w:wrap="auto" w:vAnchor="page" w:hAnchor="margin" w:x="13096" w:y="4105"/>
        <w:rPr>
          <w:rStyle w:val="FakeCharacterStyle"/>
        </w:rPr>
      </w:pPr>
    </w:p>
    <w:p w:rsidR="00DB5783" w:rsidRDefault="00F57EF5">
      <w:pPr>
        <w:pStyle w:val="ParagraphStyle97"/>
        <w:framePr w:w="2537" w:h="274" w:hRule="exact" w:wrap="auto" w:vAnchor="page" w:hAnchor="margin" w:x="13124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DB5783" w:rsidRDefault="00DB5783">
      <w:pPr>
        <w:pStyle w:val="ParagraphStyle98"/>
        <w:framePr w:w="760" w:h="551" w:hRule="exact" w:wrap="auto" w:vAnchor="page" w:hAnchor="margin" w:x="45" w:y="4393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440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н51У</w:t>
      </w:r>
    </w:p>
    <w:p w:rsidR="00DB5783" w:rsidRDefault="00DB5783">
      <w:pPr>
        <w:pStyle w:val="ParagraphStyle96"/>
        <w:framePr w:w="1429" w:h="551" w:hRule="exact" w:wrap="auto" w:vAnchor="page" w:hAnchor="margin" w:x="850" w:y="439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44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439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44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439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440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356 108,64</w:t>
      </w:r>
    </w:p>
    <w:p w:rsidR="00DB5783" w:rsidRDefault="00DB5783">
      <w:pPr>
        <w:pStyle w:val="ParagraphStyle100"/>
        <w:framePr w:w="1429" w:h="551" w:hRule="exact" w:wrap="auto" w:vAnchor="page" w:hAnchor="margin" w:x="5272" w:y="439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440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1 499 272,42</w:t>
      </w:r>
    </w:p>
    <w:p w:rsidR="00DB5783" w:rsidRDefault="00DB5783">
      <w:pPr>
        <w:pStyle w:val="ParagraphStyle98"/>
        <w:framePr w:w="760" w:h="551" w:hRule="exact" w:wrap="auto" w:vAnchor="page" w:hAnchor="margin" w:x="45" w:y="4944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495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н52У</w:t>
      </w:r>
    </w:p>
    <w:p w:rsidR="00DB5783" w:rsidRDefault="00DB5783">
      <w:pPr>
        <w:pStyle w:val="ParagraphStyle96"/>
        <w:framePr w:w="1429" w:h="551" w:hRule="exact" w:wrap="auto" w:vAnchor="page" w:hAnchor="margin" w:x="850" w:y="494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495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494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495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494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495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356 095,17</w:t>
      </w:r>
    </w:p>
    <w:p w:rsidR="00DB5783" w:rsidRDefault="00DB5783">
      <w:pPr>
        <w:pStyle w:val="ParagraphStyle100"/>
        <w:framePr w:w="1429" w:h="551" w:hRule="exact" w:wrap="auto" w:vAnchor="page" w:hAnchor="margin" w:x="5272" w:y="494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495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1 499 270,73</w:t>
      </w:r>
    </w:p>
    <w:p w:rsidR="00DB5783" w:rsidRDefault="00DB5783">
      <w:pPr>
        <w:pStyle w:val="ParagraphStyle98"/>
        <w:framePr w:w="760" w:h="551" w:hRule="exact" w:wrap="auto" w:vAnchor="page" w:hAnchor="margin" w:x="45" w:y="5495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551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н53У</w:t>
      </w:r>
    </w:p>
    <w:p w:rsidR="00DB5783" w:rsidRDefault="00DB5783">
      <w:pPr>
        <w:pStyle w:val="ParagraphStyle96"/>
        <w:framePr w:w="1429" w:h="551" w:hRule="exact" w:wrap="auto" w:vAnchor="page" w:hAnchor="margin" w:x="850" w:y="5495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55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5495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55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5495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551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356 087,45</w:t>
      </w:r>
    </w:p>
    <w:p w:rsidR="00DB5783" w:rsidRDefault="00DB5783">
      <w:pPr>
        <w:pStyle w:val="ParagraphStyle100"/>
        <w:framePr w:w="1429" w:h="551" w:hRule="exact" w:wrap="auto" w:vAnchor="page" w:hAnchor="margin" w:x="5272" w:y="5495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551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1 499 269,69</w:t>
      </w:r>
    </w:p>
    <w:p w:rsidR="00DB5783" w:rsidRDefault="00DB5783">
      <w:pPr>
        <w:pStyle w:val="ParagraphStyle98"/>
        <w:framePr w:w="760" w:h="551" w:hRule="exact" w:wrap="auto" w:vAnchor="page" w:hAnchor="margin" w:x="45" w:y="6046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606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н54У</w:t>
      </w:r>
    </w:p>
    <w:p w:rsidR="00DB5783" w:rsidRDefault="00DB5783">
      <w:pPr>
        <w:pStyle w:val="ParagraphStyle96"/>
        <w:framePr w:w="1429" w:h="551" w:hRule="exact" w:wrap="auto" w:vAnchor="page" w:hAnchor="margin" w:x="850" w:y="604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606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604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606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604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606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356 081,78</w:t>
      </w:r>
    </w:p>
    <w:p w:rsidR="00DB5783" w:rsidRDefault="00DB5783">
      <w:pPr>
        <w:pStyle w:val="ParagraphStyle100"/>
        <w:framePr w:w="1429" w:h="551" w:hRule="exact" w:wrap="auto" w:vAnchor="page" w:hAnchor="margin" w:x="5272" w:y="604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606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1 499 268,20</w:t>
      </w:r>
    </w:p>
    <w:p w:rsidR="00DB5783" w:rsidRDefault="00DB5783">
      <w:pPr>
        <w:pStyle w:val="ParagraphStyle98"/>
        <w:framePr w:w="760" w:h="551" w:hRule="exact" w:wrap="auto" w:vAnchor="page" w:hAnchor="margin" w:x="45" w:y="6597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661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н55У</w:t>
      </w:r>
    </w:p>
    <w:p w:rsidR="00DB5783" w:rsidRDefault="00DB5783">
      <w:pPr>
        <w:pStyle w:val="ParagraphStyle96"/>
        <w:framePr w:w="1429" w:h="551" w:hRule="exact" w:wrap="auto" w:vAnchor="page" w:hAnchor="margin" w:x="850" w:y="659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66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659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66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659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661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356 080,60</w:t>
      </w:r>
    </w:p>
    <w:p w:rsidR="00DB5783" w:rsidRDefault="00DB5783">
      <w:pPr>
        <w:pStyle w:val="ParagraphStyle100"/>
        <w:framePr w:w="1429" w:h="551" w:hRule="exact" w:wrap="auto" w:vAnchor="page" w:hAnchor="margin" w:x="5272" w:y="659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661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1 499 267,93</w:t>
      </w:r>
    </w:p>
    <w:p w:rsidR="00DB5783" w:rsidRDefault="00DB5783">
      <w:pPr>
        <w:pStyle w:val="ParagraphStyle98"/>
        <w:framePr w:w="760" w:h="551" w:hRule="exact" w:wrap="auto" w:vAnchor="page" w:hAnchor="margin" w:x="45" w:y="7148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716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н56У</w:t>
      </w:r>
    </w:p>
    <w:p w:rsidR="00DB5783" w:rsidRDefault="00DB5783">
      <w:pPr>
        <w:pStyle w:val="ParagraphStyle96"/>
        <w:framePr w:w="1429" w:h="551" w:hRule="exact" w:wrap="auto" w:vAnchor="page" w:hAnchor="margin" w:x="850" w:y="7148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716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7148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716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7148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716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356 084,20</w:t>
      </w:r>
    </w:p>
    <w:p w:rsidR="00DB5783" w:rsidRDefault="00DB5783">
      <w:pPr>
        <w:pStyle w:val="ParagraphStyle100"/>
        <w:framePr w:w="1429" w:h="551" w:hRule="exact" w:wrap="auto" w:vAnchor="page" w:hAnchor="margin" w:x="5272" w:y="7148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716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 xml:space="preserve">1 499 </w:t>
      </w:r>
      <w:r>
        <w:rPr>
          <w:rStyle w:val="CharacterStyle51"/>
          <w:rFonts w:eastAsia="Calibri"/>
        </w:rPr>
        <w:t>247,85</w:t>
      </w:r>
    </w:p>
    <w:p w:rsidR="00DB5783" w:rsidRDefault="00DB5783">
      <w:pPr>
        <w:pStyle w:val="ParagraphStyle98"/>
        <w:framePr w:w="760" w:h="551" w:hRule="exact" w:wrap="auto" w:vAnchor="page" w:hAnchor="margin" w:x="45" w:y="7699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771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н57У</w:t>
      </w:r>
    </w:p>
    <w:p w:rsidR="00DB5783" w:rsidRDefault="00DB5783">
      <w:pPr>
        <w:pStyle w:val="ParagraphStyle96"/>
        <w:framePr w:w="1429" w:h="551" w:hRule="exact" w:wrap="auto" w:vAnchor="page" w:hAnchor="margin" w:x="850" w:y="7699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771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7699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771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7699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771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356 084,34</w:t>
      </w:r>
    </w:p>
    <w:p w:rsidR="00DB5783" w:rsidRDefault="00DB5783">
      <w:pPr>
        <w:pStyle w:val="ParagraphStyle100"/>
        <w:framePr w:w="1429" w:h="551" w:hRule="exact" w:wrap="auto" w:vAnchor="page" w:hAnchor="margin" w:x="5272" w:y="7699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771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1 499 247,03</w:t>
      </w:r>
    </w:p>
    <w:p w:rsidR="00DB5783" w:rsidRDefault="00DB5783">
      <w:pPr>
        <w:pStyle w:val="ParagraphStyle98"/>
        <w:framePr w:w="760" w:h="551" w:hRule="exact" w:wrap="auto" w:vAnchor="page" w:hAnchor="margin" w:x="45" w:y="8250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826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н58У</w:t>
      </w:r>
    </w:p>
    <w:p w:rsidR="00DB5783" w:rsidRDefault="00DB5783">
      <w:pPr>
        <w:pStyle w:val="ParagraphStyle96"/>
        <w:framePr w:w="1429" w:h="551" w:hRule="exact" w:wrap="auto" w:vAnchor="page" w:hAnchor="margin" w:x="850" w:y="8250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826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8250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826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8250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826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356 112,06</w:t>
      </w:r>
    </w:p>
    <w:p w:rsidR="00DB5783" w:rsidRDefault="00DB5783">
      <w:pPr>
        <w:pStyle w:val="ParagraphStyle100"/>
        <w:framePr w:w="1429" w:h="551" w:hRule="exact" w:wrap="auto" w:vAnchor="page" w:hAnchor="margin" w:x="5272" w:y="8250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826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1 499 251,07</w:t>
      </w:r>
    </w:p>
    <w:p w:rsidR="00DB5783" w:rsidRDefault="00DB5783">
      <w:pPr>
        <w:pStyle w:val="ParagraphStyle98"/>
        <w:framePr w:w="760" w:h="551" w:hRule="exact" w:wrap="auto" w:vAnchor="page" w:hAnchor="margin" w:x="45" w:y="8801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881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н51У</w:t>
      </w:r>
    </w:p>
    <w:p w:rsidR="00DB5783" w:rsidRDefault="00DB5783">
      <w:pPr>
        <w:pStyle w:val="ParagraphStyle96"/>
        <w:framePr w:w="1429" w:h="551" w:hRule="exact" w:wrap="auto" w:vAnchor="page" w:hAnchor="margin" w:x="850" w:y="8801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881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8801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881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8801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881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356 108,64</w:t>
      </w:r>
    </w:p>
    <w:p w:rsidR="00DB5783" w:rsidRDefault="00DB5783">
      <w:pPr>
        <w:pStyle w:val="ParagraphStyle100"/>
        <w:framePr w:w="1429" w:h="551" w:hRule="exact" w:wrap="auto" w:vAnchor="page" w:hAnchor="margin" w:x="5272" w:y="8801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881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1 499 272,42</w:t>
      </w:r>
    </w:p>
    <w:p w:rsidR="00DB5783" w:rsidRDefault="00DB5783">
      <w:pPr>
        <w:pStyle w:val="ParagraphStyle79"/>
        <w:framePr w:w="8939" w:h="304" w:hRule="exact" w:wrap="auto" w:vAnchor="page" w:hAnchor="margin" w:x="45" w:y="9352"/>
        <w:rPr>
          <w:rStyle w:val="FakeCharacterStyle"/>
        </w:rPr>
      </w:pPr>
    </w:p>
    <w:p w:rsidR="00DB5783" w:rsidRDefault="00F57EF5">
      <w:pPr>
        <w:pStyle w:val="ParagraphStyle80"/>
        <w:framePr w:w="8913" w:h="289" w:hRule="exact" w:wrap="auto" w:vAnchor="page" w:hAnchor="margin" w:x="43" w:y="9367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2. Сведения о частях границ уточняемого земельного участка с кадастровым номером</w:t>
      </w:r>
    </w:p>
    <w:p w:rsidR="00DB5783" w:rsidRDefault="00DB5783">
      <w:pPr>
        <w:pStyle w:val="ParagraphStyle102"/>
        <w:framePr w:w="3969" w:h="304" w:hRule="exact" w:wrap="auto" w:vAnchor="page" w:hAnchor="margin" w:x="8984" w:y="9352"/>
        <w:rPr>
          <w:rStyle w:val="FakeCharacterStyle"/>
        </w:rPr>
      </w:pPr>
    </w:p>
    <w:p w:rsidR="00DB5783" w:rsidRDefault="00F57EF5">
      <w:pPr>
        <w:pStyle w:val="ParagraphStyle103"/>
        <w:framePr w:w="3913" w:h="274" w:hRule="exact" w:wrap="auto" w:vAnchor="page" w:hAnchor="margin" w:x="9012" w:y="9367"/>
        <w:rPr>
          <w:rStyle w:val="CharacterStyle52"/>
          <w:rFonts w:eastAsia="Calibri"/>
        </w:rPr>
      </w:pPr>
      <w:r>
        <w:rPr>
          <w:rStyle w:val="CharacterStyle52"/>
          <w:rFonts w:eastAsia="Calibri"/>
        </w:rPr>
        <w:t>10:21:0032201:15</w:t>
      </w:r>
    </w:p>
    <w:p w:rsidR="00DB5783" w:rsidRDefault="00DB5783">
      <w:pPr>
        <w:pStyle w:val="ParagraphStyle83"/>
        <w:framePr w:w="2706" w:h="304" w:hRule="exact" w:wrap="auto" w:vAnchor="page" w:hAnchor="margin" w:x="12953" w:y="9352"/>
        <w:rPr>
          <w:rStyle w:val="FakeCharacterStyle"/>
        </w:rPr>
      </w:pPr>
    </w:p>
    <w:p w:rsidR="00DB5783" w:rsidRDefault="00F57EF5">
      <w:pPr>
        <w:pStyle w:val="ParagraphStyle84"/>
        <w:framePr w:w="2680" w:h="289" w:hRule="exact" w:wrap="auto" w:vAnchor="page" w:hAnchor="margin" w:x="12981" w:y="936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9656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9656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2745" w:h="289" w:hRule="exact" w:wrap="auto" w:vAnchor="page" w:hAnchor="margin" w:x="45" w:y="9712"/>
        <w:rPr>
          <w:rStyle w:val="FakeCharacterStyle"/>
        </w:rPr>
      </w:pPr>
    </w:p>
    <w:p w:rsidR="00DB5783" w:rsidRDefault="00F57EF5">
      <w:pPr>
        <w:pStyle w:val="ParagraphStyle99"/>
        <w:framePr w:w="2749" w:h="274" w:hRule="exact" w:wrap="auto" w:vAnchor="page" w:hAnchor="margin" w:x="43" w:y="972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Обозначение части границ</w:t>
      </w:r>
    </w:p>
    <w:p w:rsidR="00DB5783" w:rsidRDefault="00DB5783">
      <w:pPr>
        <w:pStyle w:val="ParagraphStyle98"/>
        <w:framePr w:w="1327" w:h="289" w:hRule="exact" w:wrap="auto" w:vAnchor="page" w:hAnchor="margin" w:x="45" w:y="10001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001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 xml:space="preserve">от </w:t>
      </w:r>
      <w:r>
        <w:rPr>
          <w:rStyle w:val="CharacterStyle50"/>
          <w:rFonts w:eastAsia="Calibri"/>
        </w:rPr>
        <w:t>т.</w:t>
      </w:r>
    </w:p>
    <w:p w:rsidR="00DB5783" w:rsidRDefault="00DB5783">
      <w:pPr>
        <w:pStyle w:val="ParagraphStyle96"/>
        <w:framePr w:w="1372" w:h="289" w:hRule="exact" w:wrap="auto" w:vAnchor="page" w:hAnchor="margin" w:x="1417" w:y="10001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001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до т.</w:t>
      </w:r>
    </w:p>
    <w:p w:rsidR="00DB5783" w:rsidRDefault="00DB5783">
      <w:pPr>
        <w:pStyle w:val="ParagraphStyle98"/>
        <w:framePr w:w="1327" w:h="289" w:hRule="exact" w:wrap="auto" w:vAnchor="page" w:hAnchor="margin" w:x="45" w:y="10289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030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372" w:h="289" w:hRule="exact" w:wrap="auto" w:vAnchor="page" w:hAnchor="margin" w:x="1417" w:y="10289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030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942" w:h="289" w:hRule="exact" w:wrap="auto" w:vAnchor="page" w:hAnchor="margin" w:x="2835" w:y="10289"/>
        <w:rPr>
          <w:rStyle w:val="FakeCharacterStyle"/>
        </w:rPr>
      </w:pPr>
    </w:p>
    <w:p w:rsidR="00DB5783" w:rsidRDefault="00F57EF5">
      <w:pPr>
        <w:pStyle w:val="ParagraphStyle97"/>
        <w:framePr w:w="1916" w:h="274" w:hRule="exact" w:wrap="auto" w:vAnchor="page" w:hAnchor="margin" w:x="2863" w:y="1030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5602" w:h="289" w:hRule="exact" w:wrap="auto" w:vAnchor="page" w:hAnchor="margin" w:x="4822" w:y="10289"/>
        <w:rPr>
          <w:rStyle w:val="FakeCharacterStyle"/>
        </w:rPr>
      </w:pPr>
    </w:p>
    <w:p w:rsidR="00DB5783" w:rsidRDefault="00F57EF5">
      <w:pPr>
        <w:pStyle w:val="ParagraphStyle97"/>
        <w:framePr w:w="5576" w:h="274" w:hRule="exact" w:wrap="auto" w:vAnchor="page" w:hAnchor="margin" w:x="4850" w:y="1030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5190" w:h="289" w:hRule="exact" w:wrap="auto" w:vAnchor="page" w:hAnchor="margin" w:x="10469" w:y="10289"/>
        <w:rPr>
          <w:rStyle w:val="FakeCharacterStyle"/>
        </w:rPr>
      </w:pPr>
    </w:p>
    <w:p w:rsidR="00DB5783" w:rsidRDefault="00F57EF5">
      <w:pPr>
        <w:pStyle w:val="ParagraphStyle97"/>
        <w:framePr w:w="5164" w:h="274" w:hRule="exact" w:wrap="auto" w:vAnchor="page" w:hAnchor="margin" w:x="10497" w:y="1030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8"/>
        <w:framePr w:w="1327" w:h="289" w:hRule="exact" w:wrap="auto" w:vAnchor="page" w:hAnchor="margin" w:x="45" w:y="10578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059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н51У</w:t>
      </w:r>
    </w:p>
    <w:p w:rsidR="00DB5783" w:rsidRDefault="00DB5783">
      <w:pPr>
        <w:pStyle w:val="ParagraphStyle96"/>
        <w:framePr w:w="1372" w:h="289" w:hRule="exact" w:wrap="auto" w:vAnchor="page" w:hAnchor="margin" w:x="1417" w:y="10578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059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н52У</w:t>
      </w:r>
    </w:p>
    <w:p w:rsidR="00DB5783" w:rsidRDefault="00DB5783">
      <w:pPr>
        <w:pStyle w:val="ParagraphStyle100"/>
        <w:framePr w:w="1942" w:h="289" w:hRule="exact" w:wrap="auto" w:vAnchor="page" w:hAnchor="margin" w:x="2835" w:y="10578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1059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13,58</w:t>
      </w:r>
    </w:p>
    <w:p w:rsidR="00DB5783" w:rsidRDefault="00DB5783">
      <w:pPr>
        <w:pStyle w:val="ParagraphStyle98"/>
        <w:framePr w:w="1327" w:h="289" w:hRule="exact" w:wrap="auto" w:vAnchor="page" w:hAnchor="margin" w:x="45" w:y="10867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088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н52У</w:t>
      </w:r>
    </w:p>
    <w:p w:rsidR="00DB5783" w:rsidRDefault="00DB5783">
      <w:pPr>
        <w:pStyle w:val="ParagraphStyle96"/>
        <w:framePr w:w="1372" w:h="289" w:hRule="exact" w:wrap="auto" w:vAnchor="page" w:hAnchor="margin" w:x="1417" w:y="10867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088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н53У</w:t>
      </w:r>
    </w:p>
    <w:p w:rsidR="00DB5783" w:rsidRDefault="00DB5783">
      <w:pPr>
        <w:pStyle w:val="ParagraphStyle100"/>
        <w:framePr w:w="1942" w:h="289" w:hRule="exact" w:wrap="auto" w:vAnchor="page" w:hAnchor="margin" w:x="2835" w:y="10867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1088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7,79</w:t>
      </w:r>
    </w:p>
    <w:p w:rsidR="00DB5783" w:rsidRDefault="00DB5783">
      <w:pPr>
        <w:pStyle w:val="ParagraphStyle104"/>
        <w:framePr w:w="15704" w:h="28" w:hRule="exact" w:wrap="auto" w:vAnchor="page" w:hAnchor="margin" w:y="11155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1170"/>
        <w:rPr>
          <w:rStyle w:val="CharacterStyle53"/>
          <w:rFonts w:eastAsia="Calibri"/>
        </w:rPr>
      </w:pPr>
    </w:p>
    <w:p w:rsidR="00DB5783" w:rsidRDefault="00DB5783">
      <w:pPr>
        <w:pStyle w:val="ParagraphStyle98"/>
        <w:framePr w:w="760" w:h="2322" w:hRule="exact" w:wrap="auto" w:vAnchor="page" w:hAnchor="margin" w:x="45" w:y="1783"/>
        <w:rPr>
          <w:rStyle w:val="FakeCharacterStyle"/>
        </w:rPr>
      </w:pPr>
    </w:p>
    <w:p w:rsidR="00DB5783" w:rsidRDefault="00F57EF5">
      <w:pPr>
        <w:pStyle w:val="ParagraphStyle99"/>
        <w:framePr w:w="764" w:h="2307" w:hRule="exact" w:wrap="auto" w:vAnchor="page" w:hAnchor="margin" w:x="43" w:y="179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96"/>
        <w:framePr w:w="3357" w:h="2322" w:hRule="exact" w:wrap="auto" w:vAnchor="page" w:hAnchor="margin" w:x="6746" w:y="1783"/>
        <w:rPr>
          <w:rStyle w:val="FakeCharacterStyle"/>
        </w:rPr>
      </w:pPr>
    </w:p>
    <w:p w:rsidR="00DB5783" w:rsidRDefault="00F57EF5">
      <w:pPr>
        <w:pStyle w:val="ParagraphStyle97"/>
        <w:framePr w:w="3331" w:h="2307" w:hRule="exact" w:wrap="auto" w:vAnchor="page" w:hAnchor="margin" w:x="6774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определения координат</w:t>
      </w:r>
    </w:p>
    <w:p w:rsidR="00DB5783" w:rsidRDefault="00DB5783">
      <w:pPr>
        <w:pStyle w:val="ParagraphStyle96"/>
        <w:framePr w:w="2903" w:h="2322" w:hRule="exact" w:wrap="auto" w:vAnchor="page" w:hAnchor="margin" w:x="10148" w:y="1783"/>
        <w:rPr>
          <w:rStyle w:val="FakeCharacterStyle"/>
        </w:rPr>
      </w:pPr>
    </w:p>
    <w:p w:rsidR="00DB5783" w:rsidRDefault="00F57EF5">
      <w:pPr>
        <w:pStyle w:val="ParagraphStyle97"/>
        <w:framePr w:w="2877" w:h="2307" w:hRule="exact" w:wrap="auto" w:vAnchor="page" w:hAnchor="margin" w:x="10176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Формулы, примененные для расчета средней квадратической погрешности определения координат характерных точек границ (Mt), с</w:t>
      </w:r>
      <w:r>
        <w:rPr>
          <w:rStyle w:val="CharacterStyle49"/>
          <w:rFonts w:eastAsia="Calibri"/>
        </w:rPr>
        <w:t xml:space="preserve"> подставленными в такие формулы значениями и итоговые (вычисленные) значения Mt, м</w:t>
      </w:r>
    </w:p>
    <w:p w:rsidR="00DB5783" w:rsidRDefault="00DB5783">
      <w:pPr>
        <w:pStyle w:val="ParagraphStyle96"/>
        <w:framePr w:w="2563" w:h="2322" w:hRule="exact" w:wrap="auto" w:vAnchor="page" w:hAnchor="margin" w:x="13096" w:y="1783"/>
        <w:rPr>
          <w:rStyle w:val="FakeCharacterStyle"/>
        </w:rPr>
      </w:pPr>
    </w:p>
    <w:p w:rsidR="00DB5783" w:rsidRDefault="00F57EF5">
      <w:pPr>
        <w:pStyle w:val="ParagraphStyle97"/>
        <w:framePr w:w="2537" w:h="2307" w:hRule="exact" w:wrap="auto" w:vAnchor="page" w:hAnchor="margin" w:x="13124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закрепления точки</w:t>
      </w:r>
    </w:p>
    <w:p w:rsidR="00DB5783" w:rsidRDefault="00DB5783">
      <w:pPr>
        <w:pStyle w:val="ParagraphStyle96"/>
        <w:framePr w:w="3357" w:h="4959" w:hRule="exact" w:wrap="auto" w:vAnchor="page" w:hAnchor="margin" w:x="6746" w:y="4393"/>
        <w:rPr>
          <w:rStyle w:val="FakeCharacterStyle"/>
        </w:rPr>
      </w:pPr>
    </w:p>
    <w:p w:rsidR="00DB5783" w:rsidRDefault="00F57EF5">
      <w:pPr>
        <w:pStyle w:val="ParagraphStyle97"/>
        <w:framePr w:w="3331" w:h="4944" w:hRule="exact" w:wrap="auto" w:vAnchor="page" w:hAnchor="margin" w:x="6774" w:y="44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96"/>
        <w:framePr w:w="2894" w:h="4959" w:hRule="exact" w:wrap="auto" w:vAnchor="page" w:hAnchor="margin" w:x="10148" w:y="4393"/>
        <w:rPr>
          <w:rStyle w:val="FakeCharacterStyle"/>
        </w:rPr>
      </w:pPr>
    </w:p>
    <w:p w:rsidR="00DB5783" w:rsidRDefault="00F57EF5">
      <w:pPr>
        <w:pStyle w:val="ParagraphStyle97"/>
        <w:framePr w:w="2868" w:h="4944" w:hRule="exact" w:wrap="auto" w:vAnchor="page" w:hAnchor="margin" w:x="10176" w:y="44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DB5783" w:rsidRDefault="00DB5783">
      <w:pPr>
        <w:pStyle w:val="ParagraphStyle106"/>
        <w:framePr w:w="2572" w:h="4959" w:hRule="exact" w:wrap="auto" w:vAnchor="page" w:hAnchor="margin" w:x="13087" w:y="4393"/>
        <w:rPr>
          <w:rStyle w:val="FakeCharacterStyle"/>
        </w:rPr>
      </w:pPr>
    </w:p>
    <w:p w:rsidR="00DB5783" w:rsidRDefault="00F57EF5">
      <w:pPr>
        <w:pStyle w:val="ParagraphStyle107"/>
        <w:framePr w:w="2546" w:h="4944" w:hRule="exact" w:wrap="auto" w:vAnchor="page" w:hAnchor="margin" w:x="13115" w:y="4408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Нет закрепления</w:t>
      </w:r>
    </w:p>
    <w:p w:rsidR="00DB5783" w:rsidRDefault="00DB5783">
      <w:pPr>
        <w:pStyle w:val="ParagraphStyle96"/>
        <w:framePr w:w="1942" w:h="577" w:hRule="exact" w:wrap="auto" w:vAnchor="page" w:hAnchor="margin" w:x="2835" w:y="9712"/>
        <w:rPr>
          <w:rStyle w:val="FakeCharacterStyle"/>
        </w:rPr>
      </w:pPr>
    </w:p>
    <w:p w:rsidR="00DB5783" w:rsidRDefault="00F57EF5">
      <w:pPr>
        <w:pStyle w:val="ParagraphStyle97"/>
        <w:framePr w:w="1916" w:h="562" w:hRule="exact" w:wrap="auto" w:vAnchor="page" w:hAnchor="margin" w:x="2863" w:y="972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Горизонтальное проложение </w:t>
      </w:r>
      <w:r>
        <w:rPr>
          <w:rStyle w:val="CharacterStyle49"/>
          <w:rFonts w:eastAsia="Calibri"/>
        </w:rPr>
        <w:t>(S), м</w:t>
      </w:r>
    </w:p>
    <w:p w:rsidR="00DB5783" w:rsidRDefault="00DB5783">
      <w:pPr>
        <w:pStyle w:val="ParagraphStyle96"/>
        <w:framePr w:w="5602" w:h="577" w:hRule="exact" w:wrap="auto" w:vAnchor="page" w:hAnchor="margin" w:x="4822" w:y="9712"/>
        <w:rPr>
          <w:rStyle w:val="FakeCharacterStyle"/>
        </w:rPr>
      </w:pPr>
    </w:p>
    <w:p w:rsidR="00DB5783" w:rsidRDefault="00F57EF5">
      <w:pPr>
        <w:pStyle w:val="ParagraphStyle97"/>
        <w:framePr w:w="5576" w:h="562" w:hRule="exact" w:wrap="auto" w:vAnchor="page" w:hAnchor="margin" w:x="4850" w:y="972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прохождения части границ</w:t>
      </w:r>
    </w:p>
    <w:p w:rsidR="00DB5783" w:rsidRDefault="00DB5783">
      <w:pPr>
        <w:pStyle w:val="ParagraphStyle96"/>
        <w:framePr w:w="5190" w:h="577" w:hRule="exact" w:wrap="auto" w:vAnchor="page" w:hAnchor="margin" w:x="10469" w:y="9712"/>
        <w:rPr>
          <w:rStyle w:val="FakeCharacterStyle"/>
        </w:rPr>
      </w:pPr>
    </w:p>
    <w:p w:rsidR="00DB5783" w:rsidRDefault="00F57EF5">
      <w:pPr>
        <w:pStyle w:val="ParagraphStyle97"/>
        <w:framePr w:w="5164" w:h="562" w:hRule="exact" w:wrap="auto" w:vAnchor="page" w:hAnchor="margin" w:x="10497" w:y="972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Сведения о согласовании местоположения границ (</w:t>
      </w:r>
      <w:r>
        <w:rPr>
          <w:rStyle w:val="CharacterStyle49"/>
          <w:rFonts w:eastAsia="Calibri"/>
        </w:rPr>
        <w:t>/спорное)</w:t>
      </w:r>
    </w:p>
    <w:p w:rsidR="00DB5783" w:rsidRDefault="00DB5783">
      <w:pPr>
        <w:pStyle w:val="ParagraphStyle96"/>
        <w:framePr w:w="5602" w:h="577" w:hRule="exact" w:wrap="auto" w:vAnchor="page" w:hAnchor="margin" w:x="4822" w:y="10578"/>
        <w:rPr>
          <w:rStyle w:val="FakeCharacterStyle"/>
        </w:rPr>
      </w:pPr>
    </w:p>
    <w:p w:rsidR="00DB5783" w:rsidRDefault="00F57EF5">
      <w:pPr>
        <w:pStyle w:val="ParagraphStyle97"/>
        <w:framePr w:w="5576" w:h="562" w:hRule="exact" w:wrap="auto" w:vAnchor="page" w:hAnchor="margin" w:x="4850" w:y="1059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5190" w:h="577" w:hRule="exact" w:wrap="auto" w:vAnchor="page" w:hAnchor="margin" w:x="10469" w:y="10578"/>
        <w:rPr>
          <w:rStyle w:val="FakeCharacterStyle"/>
        </w:rPr>
      </w:pPr>
    </w:p>
    <w:p w:rsidR="00DB5783" w:rsidRDefault="00DB5783">
      <w:pPr>
        <w:pStyle w:val="ParagraphStyle97"/>
        <w:framePr w:w="5164" w:h="562" w:hRule="exact" w:wrap="auto" w:vAnchor="page" w:hAnchor="margin" w:x="10497" w:y="10593"/>
        <w:rPr>
          <w:rStyle w:val="CharacterStyle49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98"/>
        <w:framePr w:w="1327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372" w:h="289" w:hRule="exact" w:wrap="auto" w:vAnchor="page" w:hAnchor="margin" w:x="1417" w:y="1134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942" w:h="289" w:hRule="exact" w:wrap="auto" w:vAnchor="page" w:hAnchor="margin" w:x="2835" w:y="1134"/>
        <w:rPr>
          <w:rStyle w:val="FakeCharacterStyle"/>
        </w:rPr>
      </w:pPr>
    </w:p>
    <w:p w:rsidR="00DB5783" w:rsidRDefault="00F57EF5">
      <w:pPr>
        <w:pStyle w:val="ParagraphStyle97"/>
        <w:framePr w:w="1916" w:h="274" w:hRule="exact" w:wrap="auto" w:vAnchor="page" w:hAnchor="margin" w:x="286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5602" w:h="289" w:hRule="exact" w:wrap="auto" w:vAnchor="page" w:hAnchor="margin" w:x="4822" w:y="1134"/>
        <w:rPr>
          <w:rStyle w:val="FakeCharacterStyle"/>
        </w:rPr>
      </w:pPr>
    </w:p>
    <w:p w:rsidR="00DB5783" w:rsidRDefault="00F57EF5">
      <w:pPr>
        <w:pStyle w:val="ParagraphStyle97"/>
        <w:framePr w:w="5576" w:h="274" w:hRule="exact" w:wrap="auto" w:vAnchor="page" w:hAnchor="margin" w:x="4850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5190" w:h="289" w:hRule="exact" w:wrap="auto" w:vAnchor="page" w:hAnchor="margin" w:x="10469" w:y="1134"/>
        <w:rPr>
          <w:rStyle w:val="FakeCharacterStyle"/>
        </w:rPr>
      </w:pPr>
    </w:p>
    <w:p w:rsidR="00DB5783" w:rsidRDefault="00F57EF5">
      <w:pPr>
        <w:pStyle w:val="ParagraphStyle97"/>
        <w:framePr w:w="5164" w:h="274" w:hRule="exact" w:wrap="auto" w:vAnchor="page" w:hAnchor="margin" w:x="10497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8"/>
        <w:framePr w:w="1327" w:h="289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4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н53У</w:t>
      </w:r>
    </w:p>
    <w:p w:rsidR="00DB5783" w:rsidRDefault="00DB5783">
      <w:pPr>
        <w:pStyle w:val="ParagraphStyle96"/>
        <w:framePr w:w="1372" w:h="289" w:hRule="exact" w:wrap="auto" w:vAnchor="page" w:hAnchor="margin" w:x="1417" w:y="1422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н54У</w:t>
      </w:r>
    </w:p>
    <w:p w:rsidR="00DB5783" w:rsidRDefault="00DB5783">
      <w:pPr>
        <w:pStyle w:val="ParagraphStyle100"/>
        <w:framePr w:w="1942" w:h="289" w:hRule="exact" w:wrap="auto" w:vAnchor="page" w:hAnchor="margin" w:x="2835" w:y="1422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5,86</w:t>
      </w:r>
    </w:p>
    <w:p w:rsidR="00DB5783" w:rsidRDefault="00DB5783">
      <w:pPr>
        <w:pStyle w:val="ParagraphStyle98"/>
        <w:framePr w:w="1327" w:h="289" w:hRule="exact" w:wrap="auto" w:vAnchor="page" w:hAnchor="margin" w:x="45" w:y="1711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72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н54У</w:t>
      </w:r>
    </w:p>
    <w:p w:rsidR="00DB5783" w:rsidRDefault="00DB5783">
      <w:pPr>
        <w:pStyle w:val="ParagraphStyle96"/>
        <w:framePr w:w="1372" w:h="289" w:hRule="exact" w:wrap="auto" w:vAnchor="page" w:hAnchor="margin" w:x="1417" w:y="1711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7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н55У</w:t>
      </w:r>
    </w:p>
    <w:p w:rsidR="00DB5783" w:rsidRDefault="00DB5783">
      <w:pPr>
        <w:pStyle w:val="ParagraphStyle100"/>
        <w:framePr w:w="1942" w:h="289" w:hRule="exact" w:wrap="auto" w:vAnchor="page" w:hAnchor="margin" w:x="2835" w:y="1711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172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1,21</w:t>
      </w:r>
    </w:p>
    <w:p w:rsidR="00DB5783" w:rsidRDefault="00DB5783">
      <w:pPr>
        <w:pStyle w:val="ParagraphStyle98"/>
        <w:framePr w:w="1327" w:h="289" w:hRule="exact" w:wrap="auto" w:vAnchor="page" w:hAnchor="margin" w:x="45" w:y="2000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201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н55У</w:t>
      </w:r>
    </w:p>
    <w:p w:rsidR="00DB5783" w:rsidRDefault="00DB5783">
      <w:pPr>
        <w:pStyle w:val="ParagraphStyle96"/>
        <w:framePr w:w="1372" w:h="289" w:hRule="exact" w:wrap="auto" w:vAnchor="page" w:hAnchor="margin" w:x="1417" w:y="2000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201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н56У</w:t>
      </w:r>
    </w:p>
    <w:p w:rsidR="00DB5783" w:rsidRDefault="00DB5783">
      <w:pPr>
        <w:pStyle w:val="ParagraphStyle100"/>
        <w:framePr w:w="1942" w:h="289" w:hRule="exact" w:wrap="auto" w:vAnchor="page" w:hAnchor="margin" w:x="2835" w:y="2000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201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20,40</w:t>
      </w:r>
    </w:p>
    <w:p w:rsidR="00DB5783" w:rsidRDefault="00DB5783">
      <w:pPr>
        <w:pStyle w:val="ParagraphStyle98"/>
        <w:framePr w:w="1327" w:h="289" w:hRule="exact" w:wrap="auto" w:vAnchor="page" w:hAnchor="margin" w:x="45" w:y="2288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230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н56У</w:t>
      </w:r>
    </w:p>
    <w:p w:rsidR="00DB5783" w:rsidRDefault="00DB5783">
      <w:pPr>
        <w:pStyle w:val="ParagraphStyle96"/>
        <w:framePr w:w="1372" w:h="289" w:hRule="exact" w:wrap="auto" w:vAnchor="page" w:hAnchor="margin" w:x="1417" w:y="2288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23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н57У</w:t>
      </w:r>
    </w:p>
    <w:p w:rsidR="00DB5783" w:rsidRDefault="00DB5783">
      <w:pPr>
        <w:pStyle w:val="ParagraphStyle100"/>
        <w:framePr w:w="1942" w:h="289" w:hRule="exact" w:wrap="auto" w:vAnchor="page" w:hAnchor="margin" w:x="2835" w:y="2288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230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0,83</w:t>
      </w:r>
    </w:p>
    <w:p w:rsidR="00DB5783" w:rsidRDefault="00DB5783">
      <w:pPr>
        <w:pStyle w:val="ParagraphStyle98"/>
        <w:framePr w:w="1327" w:h="289" w:hRule="exact" w:wrap="auto" w:vAnchor="page" w:hAnchor="margin" w:x="45" w:y="2577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259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н57У</w:t>
      </w:r>
    </w:p>
    <w:p w:rsidR="00DB5783" w:rsidRDefault="00DB5783">
      <w:pPr>
        <w:pStyle w:val="ParagraphStyle96"/>
        <w:framePr w:w="1372" w:h="289" w:hRule="exact" w:wrap="auto" w:vAnchor="page" w:hAnchor="margin" w:x="1417" w:y="2577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25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н58У</w:t>
      </w:r>
    </w:p>
    <w:p w:rsidR="00DB5783" w:rsidRDefault="00DB5783">
      <w:pPr>
        <w:pStyle w:val="ParagraphStyle100"/>
        <w:framePr w:w="1942" w:h="289" w:hRule="exact" w:wrap="auto" w:vAnchor="page" w:hAnchor="margin" w:x="2835" w:y="2577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25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28,01</w:t>
      </w:r>
    </w:p>
    <w:p w:rsidR="00DB5783" w:rsidRDefault="00DB5783">
      <w:pPr>
        <w:pStyle w:val="ParagraphStyle98"/>
        <w:framePr w:w="1327" w:h="289" w:hRule="exact" w:wrap="auto" w:vAnchor="page" w:hAnchor="margin" w:x="45" w:y="2866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288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н58У</w:t>
      </w:r>
    </w:p>
    <w:p w:rsidR="00DB5783" w:rsidRDefault="00DB5783">
      <w:pPr>
        <w:pStyle w:val="ParagraphStyle96"/>
        <w:framePr w:w="1372" w:h="289" w:hRule="exact" w:wrap="auto" w:vAnchor="page" w:hAnchor="margin" w:x="1417" w:y="2866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288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н51У</w:t>
      </w:r>
    </w:p>
    <w:p w:rsidR="00DB5783" w:rsidRDefault="00DB5783">
      <w:pPr>
        <w:pStyle w:val="ParagraphStyle100"/>
        <w:framePr w:w="1942" w:h="289" w:hRule="exact" w:wrap="auto" w:vAnchor="page" w:hAnchor="margin" w:x="2835" w:y="2866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288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21,62</w:t>
      </w:r>
    </w:p>
    <w:p w:rsidR="00DB5783" w:rsidRDefault="00DB5783">
      <w:pPr>
        <w:pStyle w:val="ParagraphStyle79"/>
        <w:framePr w:w="9150" w:h="304" w:hRule="exact" w:wrap="auto" w:vAnchor="page" w:hAnchor="margin" w:x="45" w:y="3154"/>
        <w:rPr>
          <w:rStyle w:val="FakeCharacterStyle"/>
        </w:rPr>
      </w:pPr>
    </w:p>
    <w:p w:rsidR="00DB5783" w:rsidRDefault="00F57EF5">
      <w:pPr>
        <w:pStyle w:val="ParagraphStyle80"/>
        <w:framePr w:w="9124" w:h="289" w:hRule="exact" w:wrap="auto" w:vAnchor="page" w:hAnchor="margin" w:x="43" w:y="3169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3. Сведения о характеристиках уточняемого земельного участка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9195" w:y="3154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9223" w:y="3169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10:21:0032201:15</w:t>
      </w:r>
    </w:p>
    <w:p w:rsidR="00DB5783" w:rsidRDefault="00DB5783">
      <w:pPr>
        <w:pStyle w:val="ParagraphStyle83"/>
        <w:framePr w:w="2496" w:h="304" w:hRule="exact" w:wrap="auto" w:vAnchor="page" w:hAnchor="margin" w:x="13163" w:y="3154"/>
        <w:rPr>
          <w:rStyle w:val="FakeCharacterStyle"/>
        </w:rPr>
      </w:pPr>
    </w:p>
    <w:p w:rsidR="00DB5783" w:rsidRDefault="00F57EF5">
      <w:pPr>
        <w:pStyle w:val="ParagraphStyle84"/>
        <w:framePr w:w="2470" w:h="289" w:hRule="exact" w:wrap="auto" w:vAnchor="page" w:hAnchor="margin" w:x="13191" w:y="316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3458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3458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705" w:h="289" w:hRule="exact" w:wrap="auto" w:vAnchor="page" w:hAnchor="margin" w:x="45" w:y="3515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353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№ п/п</w:t>
      </w:r>
    </w:p>
    <w:p w:rsidR="00DB5783" w:rsidRDefault="00DB5783">
      <w:pPr>
        <w:pStyle w:val="ParagraphStyle96"/>
        <w:framePr w:w="6135" w:h="289" w:hRule="exact" w:wrap="auto" w:vAnchor="page" w:hAnchor="margin" w:x="795" w:y="3515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35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Наименование характеристики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3515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35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Значение характеристики</w:t>
      </w:r>
    </w:p>
    <w:p w:rsidR="00DB5783" w:rsidRDefault="00DB5783">
      <w:pPr>
        <w:pStyle w:val="ParagraphStyle98"/>
        <w:framePr w:w="705" w:h="289" w:hRule="exact" w:wrap="auto" w:vAnchor="page" w:hAnchor="margin" w:x="45" w:y="3803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381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3803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38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3803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38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289" w:hRule="exact" w:wrap="auto" w:vAnchor="page" w:hAnchor="margin" w:x="45" w:y="4092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410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83"/>
        <w:framePr w:w="6135" w:h="289" w:hRule="exact" w:wrap="auto" w:vAnchor="page" w:hAnchor="margin" w:x="795" w:y="4092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410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Адрес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4092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410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4381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439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1.1.</w:t>
      </w:r>
    </w:p>
    <w:p w:rsidR="00DB5783" w:rsidRDefault="00DB5783">
      <w:pPr>
        <w:pStyle w:val="ParagraphStyle83"/>
        <w:framePr w:w="6135" w:h="804" w:hRule="exact" w:wrap="auto" w:vAnchor="page" w:hAnchor="margin" w:x="795" w:y="4381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439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</w:r>
    </w:p>
    <w:p w:rsidR="00DB5783" w:rsidRDefault="00DB5783">
      <w:pPr>
        <w:pStyle w:val="ParagraphStyle83"/>
        <w:framePr w:w="8685" w:h="804" w:hRule="exact" w:wrap="auto" w:vAnchor="page" w:hAnchor="margin" w:x="6974" w:y="4381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439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Российская Федерация, Республика Карелия, Пряжинский р-н, Чална п</w:t>
      </w:r>
    </w:p>
    <w:p w:rsidR="00DB5783" w:rsidRDefault="00DB5783">
      <w:pPr>
        <w:pStyle w:val="ParagraphStyle110"/>
        <w:framePr w:w="705" w:h="551" w:hRule="exact" w:wrap="auto" w:vAnchor="page" w:hAnchor="margin" w:x="45" w:y="5184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519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1.2.</w:t>
      </w:r>
    </w:p>
    <w:p w:rsidR="00DB5783" w:rsidRDefault="00DB5783">
      <w:pPr>
        <w:pStyle w:val="ParagraphStyle83"/>
        <w:framePr w:w="6135" w:h="551" w:hRule="exact" w:wrap="auto" w:vAnchor="page" w:hAnchor="margin" w:x="795" w:y="5184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519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Дополнительные сведения о </w:t>
      </w:r>
      <w:r>
        <w:rPr>
          <w:rStyle w:val="CharacterStyle42"/>
          <w:rFonts w:eastAsia="Calibri"/>
        </w:rPr>
        <w:t>местоположении земельного участка</w:t>
      </w:r>
    </w:p>
    <w:p w:rsidR="00DB5783" w:rsidRDefault="00DB5783">
      <w:pPr>
        <w:pStyle w:val="ParagraphStyle96"/>
        <w:framePr w:w="8685" w:h="551" w:hRule="exact" w:wrap="auto" w:vAnchor="page" w:hAnchor="margin" w:x="6974" w:y="5184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519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551" w:hRule="exact" w:wrap="auto" w:vAnchor="page" w:hAnchor="margin" w:x="45" w:y="5735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575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2.</w:t>
      </w:r>
    </w:p>
    <w:p w:rsidR="00DB5783" w:rsidRDefault="00DB5783">
      <w:pPr>
        <w:pStyle w:val="ParagraphStyle83"/>
        <w:framePr w:w="6135" w:h="551" w:hRule="exact" w:wrap="auto" w:vAnchor="page" w:hAnchor="margin" w:x="795" w:y="5735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575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± величина погрешности определения (вычисления) площади (Р ± ∆Р), м²</w:t>
      </w:r>
    </w:p>
    <w:p w:rsidR="00DB5783" w:rsidRDefault="00DB5783">
      <w:pPr>
        <w:pStyle w:val="ParagraphStyle96"/>
        <w:framePr w:w="8685" w:h="551" w:hRule="exact" w:wrap="auto" w:vAnchor="page" w:hAnchor="margin" w:x="6974" w:y="5735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575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614 ± 17,00</w:t>
      </w:r>
    </w:p>
    <w:p w:rsidR="00DB5783" w:rsidRDefault="00DB5783">
      <w:pPr>
        <w:pStyle w:val="ParagraphStyle110"/>
        <w:framePr w:w="705" w:h="1057" w:hRule="exact" w:wrap="auto" w:vAnchor="page" w:hAnchor="margin" w:x="45" w:y="6286"/>
        <w:rPr>
          <w:rStyle w:val="FakeCharacterStyle"/>
        </w:rPr>
      </w:pPr>
    </w:p>
    <w:p w:rsidR="00DB5783" w:rsidRDefault="00F57EF5">
      <w:pPr>
        <w:pStyle w:val="ParagraphStyle111"/>
        <w:framePr w:w="709" w:h="1042" w:hRule="exact" w:wrap="auto" w:vAnchor="page" w:hAnchor="margin" w:x="43" w:y="6301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3.</w:t>
      </w:r>
    </w:p>
    <w:p w:rsidR="00DB5783" w:rsidRDefault="00DB5783">
      <w:pPr>
        <w:pStyle w:val="ParagraphStyle83"/>
        <w:framePr w:w="6135" w:h="1057" w:hRule="exact" w:wrap="auto" w:vAnchor="page" w:hAnchor="margin" w:x="795" w:y="6286"/>
        <w:rPr>
          <w:rStyle w:val="FakeCharacterStyle"/>
        </w:rPr>
      </w:pPr>
    </w:p>
    <w:p w:rsidR="00DB5783" w:rsidRDefault="00F57EF5">
      <w:pPr>
        <w:pStyle w:val="ParagraphStyle84"/>
        <w:framePr w:w="6109" w:h="1042" w:hRule="exact" w:wrap="auto" w:vAnchor="page" w:hAnchor="margin" w:x="823" w:y="630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Формула, примененная для вычисления предельной погрешности определения площади земельного участка, с</w:t>
      </w:r>
      <w:r>
        <w:rPr>
          <w:rStyle w:val="CharacterStyle42"/>
          <w:rFonts w:eastAsia="Calibri"/>
        </w:rPr>
        <w:t xml:space="preserve"> подставленными значениями и итоговые (вычисленные) значения</w:t>
      </w:r>
    </w:p>
    <w:p w:rsidR="00DB5783" w:rsidRDefault="00DB5783">
      <w:pPr>
        <w:pStyle w:val="ParagraphStyle96"/>
        <w:framePr w:w="8685" w:h="1057" w:hRule="exact" w:wrap="auto" w:vAnchor="page" w:hAnchor="margin" w:x="6974" w:y="6286"/>
        <w:rPr>
          <w:rStyle w:val="FakeCharacterStyle"/>
        </w:rPr>
      </w:pPr>
    </w:p>
    <w:p w:rsidR="00DB5783" w:rsidRDefault="00F57EF5">
      <w:pPr>
        <w:pStyle w:val="ParagraphStyle97"/>
        <w:framePr w:w="8659" w:h="1042" w:hRule="exact" w:wrap="auto" w:vAnchor="page" w:hAnchor="margin" w:x="7002" w:y="630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3,5*Mt*√(P) = 3,5*0,20*√(614,00) = 17</w:t>
      </w:r>
    </w:p>
    <w:p w:rsidR="00DB5783" w:rsidRDefault="00DB5783">
      <w:pPr>
        <w:pStyle w:val="ParagraphStyle110"/>
        <w:framePr w:w="705" w:h="551" w:hRule="exact" w:wrap="auto" w:vAnchor="page" w:hAnchor="margin" w:x="45" w:y="7343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735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4.</w:t>
      </w:r>
    </w:p>
    <w:p w:rsidR="00DB5783" w:rsidRDefault="00DB5783">
      <w:pPr>
        <w:pStyle w:val="ParagraphStyle83"/>
        <w:framePr w:w="6135" w:h="551" w:hRule="exact" w:wrap="auto" w:vAnchor="page" w:hAnchor="margin" w:x="795" w:y="7343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735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согласно сведениям Единого государственного реестра недвижимости (Pкад), м²</w:t>
      </w:r>
    </w:p>
    <w:p w:rsidR="00DB5783" w:rsidRDefault="00DB5783">
      <w:pPr>
        <w:pStyle w:val="ParagraphStyle96"/>
        <w:framePr w:w="8685" w:h="551" w:hRule="exact" w:wrap="auto" w:vAnchor="page" w:hAnchor="margin" w:x="6974" w:y="7343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735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600,00</w:t>
      </w:r>
    </w:p>
    <w:p w:rsidR="00DB5783" w:rsidRDefault="00DB5783">
      <w:pPr>
        <w:pStyle w:val="ParagraphStyle110"/>
        <w:framePr w:w="705" w:h="289" w:hRule="exact" w:wrap="auto" w:vAnchor="page" w:hAnchor="margin" w:x="45" w:y="7894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790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5.</w:t>
      </w:r>
    </w:p>
    <w:p w:rsidR="00DB5783" w:rsidRDefault="00DB5783">
      <w:pPr>
        <w:pStyle w:val="ParagraphStyle83"/>
        <w:framePr w:w="6135" w:h="289" w:hRule="exact" w:wrap="auto" w:vAnchor="page" w:hAnchor="margin" w:x="795" w:y="7894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790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Оценка расхождения P и Pкад (P - </w:t>
      </w:r>
      <w:r>
        <w:rPr>
          <w:rStyle w:val="CharacterStyle42"/>
          <w:rFonts w:eastAsia="Calibri"/>
        </w:rPr>
        <w:t>Pкад), м²</w:t>
      </w:r>
    </w:p>
    <w:p w:rsidR="00DB5783" w:rsidRDefault="00DB5783">
      <w:pPr>
        <w:pStyle w:val="ParagraphStyle96"/>
        <w:framePr w:w="8685" w:h="289" w:hRule="exact" w:wrap="auto" w:vAnchor="page" w:hAnchor="margin" w:x="6974" w:y="7894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790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14</w:t>
      </w:r>
    </w:p>
    <w:p w:rsidR="00DB5783" w:rsidRDefault="00DB5783">
      <w:pPr>
        <w:pStyle w:val="ParagraphStyle110"/>
        <w:framePr w:w="705" w:h="551" w:hRule="exact" w:wrap="auto" w:vAnchor="page" w:hAnchor="margin" w:x="45" w:y="8183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819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6.</w:t>
      </w:r>
    </w:p>
    <w:p w:rsidR="00DB5783" w:rsidRDefault="00DB5783">
      <w:pPr>
        <w:pStyle w:val="ParagraphStyle83"/>
        <w:framePr w:w="6135" w:h="551" w:hRule="exact" w:wrap="auto" w:vAnchor="page" w:hAnchor="margin" w:x="795" w:y="8183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819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Предельный минимальный и максимальный размеры земельного участка (Pмин и Pмакс), м²</w:t>
      </w:r>
    </w:p>
    <w:p w:rsidR="00DB5783" w:rsidRDefault="00DB5783">
      <w:pPr>
        <w:pStyle w:val="ParagraphStyle96"/>
        <w:framePr w:w="8685" w:h="551" w:hRule="exact" w:wrap="auto" w:vAnchor="page" w:hAnchor="margin" w:x="6974" w:y="8183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81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  <w:r>
        <w:rPr>
          <w:rStyle w:val="CharacterStyle49"/>
          <w:rFonts w:eastAsia="Calibri"/>
        </w:rPr>
        <w:br/>
        <w:t>—</w:t>
      </w:r>
    </w:p>
    <w:p w:rsidR="00DB5783" w:rsidRDefault="00DB5783">
      <w:pPr>
        <w:pStyle w:val="ParagraphStyle110"/>
        <w:framePr w:w="705" w:h="289" w:hRule="exact" w:wrap="auto" w:vAnchor="page" w:hAnchor="margin" w:x="45" w:y="8734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874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</w:t>
      </w:r>
    </w:p>
    <w:p w:rsidR="00DB5783" w:rsidRDefault="00DB5783">
      <w:pPr>
        <w:pStyle w:val="ParagraphStyle83"/>
        <w:framePr w:w="6135" w:h="289" w:hRule="exact" w:wrap="auto" w:vAnchor="page" w:hAnchor="margin" w:x="795" w:y="8734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874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Вид (виды) разрешенного использования</w:t>
      </w:r>
    </w:p>
    <w:p w:rsidR="00DB5783" w:rsidRDefault="00DB5783">
      <w:pPr>
        <w:pStyle w:val="ParagraphStyle83"/>
        <w:framePr w:w="8685" w:h="289" w:hRule="exact" w:wrap="auto" w:vAnchor="page" w:hAnchor="margin" w:x="6974" w:y="8734"/>
        <w:rPr>
          <w:rStyle w:val="FakeCharacterStyle"/>
        </w:rPr>
      </w:pPr>
    </w:p>
    <w:p w:rsidR="00DB5783" w:rsidRDefault="00F57EF5">
      <w:pPr>
        <w:pStyle w:val="ParagraphStyle84"/>
        <w:framePr w:w="8659" w:h="274" w:hRule="exact" w:wrap="auto" w:vAnchor="page" w:hAnchor="margin" w:x="7002" w:y="874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для  садоводства</w:t>
      </w:r>
    </w:p>
    <w:p w:rsidR="00DB5783" w:rsidRDefault="00DB5783">
      <w:pPr>
        <w:pStyle w:val="ParagraphStyle110"/>
        <w:framePr w:w="705" w:h="298" w:hRule="exact" w:wrap="auto" w:vAnchor="page" w:hAnchor="margin" w:x="45" w:y="9022"/>
        <w:rPr>
          <w:rStyle w:val="FakeCharacterStyle"/>
        </w:rPr>
      </w:pPr>
    </w:p>
    <w:p w:rsidR="00DB5783" w:rsidRDefault="00F57EF5">
      <w:pPr>
        <w:pStyle w:val="ParagraphStyle111"/>
        <w:framePr w:w="709" w:h="283" w:hRule="exact" w:wrap="auto" w:vAnchor="page" w:hAnchor="margin" w:x="43" w:y="903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7.1.</w:t>
      </w:r>
    </w:p>
    <w:p w:rsidR="00DB5783" w:rsidRDefault="00DB5783">
      <w:pPr>
        <w:pStyle w:val="ParagraphStyle83"/>
        <w:framePr w:w="6135" w:h="298" w:hRule="exact" w:wrap="auto" w:vAnchor="page" w:hAnchor="margin" w:x="795" w:y="9022"/>
        <w:rPr>
          <w:rStyle w:val="FakeCharacterStyle"/>
        </w:rPr>
      </w:pPr>
    </w:p>
    <w:p w:rsidR="00DB5783" w:rsidRDefault="00F57EF5">
      <w:pPr>
        <w:pStyle w:val="ParagraphStyle84"/>
        <w:framePr w:w="6109" w:h="283" w:hRule="exact" w:wrap="auto" w:vAnchor="page" w:hAnchor="margin" w:x="823" w:y="90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об использовании земельного участка</w:t>
      </w:r>
    </w:p>
    <w:p w:rsidR="00DB5783" w:rsidRDefault="00DB5783">
      <w:pPr>
        <w:pStyle w:val="ParagraphStyle96"/>
        <w:framePr w:w="8685" w:h="298" w:hRule="exact" w:wrap="auto" w:vAnchor="page" w:hAnchor="margin" w:x="6974" w:y="9022"/>
        <w:rPr>
          <w:rStyle w:val="FakeCharacterStyle"/>
        </w:rPr>
      </w:pPr>
    </w:p>
    <w:p w:rsidR="00DB5783" w:rsidRDefault="00F57EF5">
      <w:pPr>
        <w:pStyle w:val="ParagraphStyle97"/>
        <w:framePr w:w="8659" w:h="283" w:hRule="exact" w:wrap="auto" w:vAnchor="page" w:hAnchor="margin" w:x="7002" w:y="90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9320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933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8.</w:t>
      </w:r>
    </w:p>
    <w:p w:rsidR="00DB5783" w:rsidRDefault="00DB5783">
      <w:pPr>
        <w:pStyle w:val="ParagraphStyle83"/>
        <w:framePr w:w="6135" w:h="804" w:hRule="exact" w:wrap="auto" w:vAnchor="page" w:hAnchor="margin" w:x="795" w:y="9320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933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Кадастровый </w:t>
      </w:r>
      <w:r>
        <w:rPr>
          <w:rStyle w:val="CharacterStyle42"/>
          <w:rFonts w:eastAsia="Calibri"/>
        </w:rPr>
        <w:t>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</w:r>
    </w:p>
    <w:p w:rsidR="00DB5783" w:rsidRDefault="00DB5783">
      <w:pPr>
        <w:pStyle w:val="ParagraphStyle96"/>
        <w:framePr w:w="8685" w:h="804" w:hRule="exact" w:wrap="auto" w:vAnchor="page" w:hAnchor="margin" w:x="6974" w:y="9320"/>
        <w:rPr>
          <w:rStyle w:val="FakeCharacterStyle"/>
        </w:rPr>
      </w:pPr>
    </w:p>
    <w:p w:rsidR="00DB5783" w:rsidRDefault="00F57EF5">
      <w:pPr>
        <w:pStyle w:val="ParagraphStyle97"/>
        <w:framePr w:w="8659" w:h="789" w:hRule="exact" w:wrap="auto" w:vAnchor="page" w:hAnchor="margin" w:x="7002" w:y="933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10:21:0032201:176</w:t>
      </w:r>
    </w:p>
    <w:p w:rsidR="00DB5783" w:rsidRDefault="00DB5783">
      <w:pPr>
        <w:pStyle w:val="ParagraphStyle110"/>
        <w:framePr w:w="705" w:h="804" w:hRule="exact" w:wrap="auto" w:vAnchor="page" w:hAnchor="margin" w:x="45" w:y="10124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1013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9.</w:t>
      </w:r>
    </w:p>
    <w:p w:rsidR="00DB5783" w:rsidRDefault="00DB5783">
      <w:pPr>
        <w:pStyle w:val="ParagraphStyle83"/>
        <w:framePr w:w="6135" w:h="804" w:hRule="exact" w:wrap="auto" w:vAnchor="page" w:hAnchor="margin" w:x="795" w:y="10124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1013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Сведения о земельных участках (землях общего пользования, территории общего </w:t>
      </w:r>
      <w:r>
        <w:rPr>
          <w:rStyle w:val="CharacterStyle42"/>
          <w:rFonts w:eastAsia="Calibri"/>
        </w:rPr>
        <w:t>пользования), посредством которых обеспечивается доступ</w:t>
      </w:r>
    </w:p>
    <w:p w:rsidR="00DB5783" w:rsidRDefault="00DB5783">
      <w:pPr>
        <w:pStyle w:val="ParagraphStyle83"/>
        <w:framePr w:w="8685" w:h="804" w:hRule="exact" w:wrap="auto" w:vAnchor="page" w:hAnchor="margin" w:x="6974" w:y="10124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1013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10:21:0032201:129</w:t>
      </w:r>
    </w:p>
    <w:p w:rsidR="00DB5783" w:rsidRDefault="00DB5783">
      <w:pPr>
        <w:pStyle w:val="ParagraphStyle104"/>
        <w:framePr w:w="15704" w:h="28" w:hRule="exact" w:wrap="auto" w:vAnchor="page" w:hAnchor="margin" w:y="10928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0943"/>
        <w:rPr>
          <w:rStyle w:val="CharacterStyle53"/>
          <w:rFonts w:eastAsia="Calibri"/>
        </w:rPr>
      </w:pPr>
    </w:p>
    <w:p w:rsidR="00DB5783" w:rsidRDefault="00DB5783">
      <w:pPr>
        <w:pStyle w:val="ParagraphStyle96"/>
        <w:framePr w:w="5602" w:h="1732" w:hRule="exact" w:wrap="auto" w:vAnchor="page" w:hAnchor="margin" w:x="4822" w:y="1422"/>
        <w:rPr>
          <w:rStyle w:val="FakeCharacterStyle"/>
        </w:rPr>
      </w:pPr>
    </w:p>
    <w:p w:rsidR="00DB5783" w:rsidRDefault="00F57EF5">
      <w:pPr>
        <w:pStyle w:val="ParagraphStyle97"/>
        <w:framePr w:w="5576" w:h="1717" w:hRule="exact" w:wrap="auto" w:vAnchor="page" w:hAnchor="margin" w:x="4850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5190" w:h="1732" w:hRule="exact" w:wrap="auto" w:vAnchor="page" w:hAnchor="margin" w:x="10469" w:y="1422"/>
        <w:rPr>
          <w:rStyle w:val="FakeCharacterStyle"/>
        </w:rPr>
      </w:pPr>
    </w:p>
    <w:p w:rsidR="00DB5783" w:rsidRDefault="00DB5783">
      <w:pPr>
        <w:pStyle w:val="ParagraphStyle97"/>
        <w:framePr w:w="5164" w:h="1717" w:hRule="exact" w:wrap="auto" w:vAnchor="page" w:hAnchor="margin" w:x="10497" w:y="1437"/>
        <w:rPr>
          <w:rStyle w:val="CharacterStyle49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98"/>
        <w:framePr w:w="705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1134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1134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804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143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10.</w:t>
      </w:r>
    </w:p>
    <w:p w:rsidR="00DB5783" w:rsidRDefault="00DB5783">
      <w:pPr>
        <w:pStyle w:val="ParagraphStyle83"/>
        <w:framePr w:w="6135" w:h="804" w:hRule="exact" w:wrap="auto" w:vAnchor="page" w:hAnchor="margin" w:x="795" w:y="1422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14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Иные сведения</w:t>
      </w:r>
    </w:p>
    <w:p w:rsidR="00DB5783" w:rsidRDefault="00DB5783">
      <w:pPr>
        <w:pStyle w:val="ParagraphStyle83"/>
        <w:framePr w:w="8685" w:h="804" w:hRule="exact" w:wrap="auto" w:vAnchor="page" w:hAnchor="margin" w:x="6974" w:y="1422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14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Границы земельного участка установлены в соответствии с фактическим расположением объекта недвижимости на </w:t>
      </w:r>
      <w:r>
        <w:rPr>
          <w:rStyle w:val="CharacterStyle42"/>
          <w:rFonts w:eastAsia="Calibri"/>
        </w:rPr>
        <w:t>местности с учетом объектов искусственного происхождения (забор, благоустройство территории, границы смежных земельных участков).</w:t>
      </w:r>
    </w:p>
    <w:p w:rsidR="00DB5783" w:rsidRDefault="00DB5783">
      <w:pPr>
        <w:pStyle w:val="ParagraphStyle79"/>
        <w:framePr w:w="8730" w:h="304" w:hRule="exact" w:wrap="auto" w:vAnchor="page" w:hAnchor="margin" w:x="45" w:y="2226"/>
        <w:rPr>
          <w:rStyle w:val="FakeCharacterStyle"/>
        </w:rPr>
      </w:pPr>
    </w:p>
    <w:p w:rsidR="00DB5783" w:rsidRDefault="00F57EF5">
      <w:pPr>
        <w:pStyle w:val="ParagraphStyle80"/>
        <w:framePr w:w="8704" w:h="289" w:hRule="exact" w:wrap="auto" w:vAnchor="page" w:hAnchor="margin" w:x="43" w:y="2241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4. Пояснения к сведениям об уточняемом земельном участке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8775" w:y="2226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8803" w:y="2241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10:21:0032201:15</w:t>
      </w:r>
    </w:p>
    <w:p w:rsidR="00DB5783" w:rsidRDefault="00DB5783">
      <w:pPr>
        <w:pStyle w:val="ParagraphStyle83"/>
        <w:framePr w:w="2916" w:h="304" w:hRule="exact" w:wrap="auto" w:vAnchor="page" w:hAnchor="margin" w:x="12743" w:y="2226"/>
        <w:rPr>
          <w:rStyle w:val="FakeCharacterStyle"/>
        </w:rPr>
      </w:pPr>
    </w:p>
    <w:p w:rsidR="00DB5783" w:rsidRDefault="00F57EF5">
      <w:pPr>
        <w:pStyle w:val="ParagraphStyle84"/>
        <w:framePr w:w="2890" w:h="289" w:hRule="exact" w:wrap="auto" w:vAnchor="page" w:hAnchor="margin" w:x="12771" w:y="224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2530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2530"/>
        <w:rPr>
          <w:rStyle w:val="CharacterStyle48"/>
          <w:rFonts w:eastAsia="Calibri"/>
        </w:rPr>
      </w:pPr>
    </w:p>
    <w:p w:rsidR="00DB5783" w:rsidRDefault="00DB5783">
      <w:pPr>
        <w:pStyle w:val="ParagraphStyle110"/>
        <w:framePr w:w="705" w:h="289" w:hRule="exact" w:wrap="auto" w:vAnchor="page" w:hAnchor="margin" w:x="45" w:y="2587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260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96"/>
        <w:framePr w:w="14864" w:h="289" w:hRule="exact" w:wrap="auto" w:vAnchor="page" w:hAnchor="margin" w:x="795" w:y="2587"/>
        <w:rPr>
          <w:rStyle w:val="FakeCharacterStyle"/>
        </w:rPr>
      </w:pPr>
    </w:p>
    <w:p w:rsidR="00DB5783" w:rsidRDefault="00F57EF5">
      <w:pPr>
        <w:pStyle w:val="ParagraphStyle97"/>
        <w:framePr w:w="14838" w:h="274" w:hRule="exact" w:wrap="auto" w:vAnchor="page" w:hAnchor="margin" w:x="823" w:y="260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77"/>
        <w:framePr w:w="15614" w:h="57" w:hRule="exact" w:wrap="auto" w:vAnchor="page" w:hAnchor="margin" w:x="45" w:y="2875"/>
        <w:rPr>
          <w:rStyle w:val="FakeCharacterStyle"/>
        </w:rPr>
      </w:pPr>
    </w:p>
    <w:p w:rsidR="00DB5783" w:rsidRDefault="00DB5783">
      <w:pPr>
        <w:pStyle w:val="ParagraphStyle78"/>
        <w:framePr w:w="15618" w:h="42" w:hRule="exact" w:wrap="auto" w:vAnchor="page" w:hAnchor="margin" w:x="43" w:y="2890"/>
        <w:rPr>
          <w:rStyle w:val="CharacterStyle39"/>
          <w:rFonts w:eastAsia="Calibri"/>
        </w:rPr>
      </w:pPr>
    </w:p>
    <w:p w:rsidR="00DB5783" w:rsidRDefault="00DB5783">
      <w:pPr>
        <w:pStyle w:val="ParagraphStyle79"/>
        <w:framePr w:w="10424" w:h="304" w:hRule="exact" w:wrap="auto" w:vAnchor="page" w:hAnchor="margin" w:x="45" w:y="2932"/>
        <w:rPr>
          <w:rStyle w:val="FakeCharacterStyle"/>
        </w:rPr>
      </w:pPr>
    </w:p>
    <w:p w:rsidR="00DB5783" w:rsidRDefault="00F57EF5">
      <w:pPr>
        <w:pStyle w:val="ParagraphStyle80"/>
        <w:framePr w:w="10398" w:h="289" w:hRule="exact" w:wrap="auto" w:vAnchor="page" w:hAnchor="margin" w:x="43" w:y="2947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1. Сведения о</w:t>
      </w:r>
      <w:r>
        <w:rPr>
          <w:rStyle w:val="CharacterStyle40"/>
          <w:rFonts w:eastAsia="Calibri"/>
        </w:rPr>
        <w:t xml:space="preserve"> характерных точках границ уточняемого земельного участка с кадастровым номером</w:t>
      </w:r>
    </w:p>
    <w:p w:rsidR="00DB5783" w:rsidRDefault="00DB5783">
      <w:pPr>
        <w:pStyle w:val="ParagraphStyle81"/>
        <w:framePr w:w="3969" w:h="304" w:hRule="exact" w:wrap="auto" w:vAnchor="page" w:hAnchor="margin" w:x="10469" w:y="2932"/>
        <w:rPr>
          <w:rStyle w:val="FakeCharacterStyle"/>
        </w:rPr>
      </w:pPr>
    </w:p>
    <w:p w:rsidR="00DB5783" w:rsidRDefault="00F57EF5">
      <w:pPr>
        <w:pStyle w:val="ParagraphStyle82"/>
        <w:framePr w:w="3913" w:h="274" w:hRule="exact" w:wrap="auto" w:vAnchor="page" w:hAnchor="margin" w:x="10497" w:y="2947"/>
        <w:rPr>
          <w:rStyle w:val="CharacterStyle41"/>
          <w:rFonts w:eastAsia="Calibri"/>
        </w:rPr>
      </w:pPr>
      <w:r>
        <w:rPr>
          <w:rStyle w:val="CharacterStyle41"/>
          <w:rFonts w:eastAsia="Calibri"/>
        </w:rPr>
        <w:t>10:21:0032201:2</w:t>
      </w:r>
    </w:p>
    <w:p w:rsidR="00DB5783" w:rsidRDefault="00DB5783">
      <w:pPr>
        <w:pStyle w:val="ParagraphStyle83"/>
        <w:framePr w:w="1221" w:h="304" w:hRule="exact" w:wrap="auto" w:vAnchor="page" w:hAnchor="margin" w:x="14438" w:y="2932"/>
        <w:rPr>
          <w:rStyle w:val="FakeCharacterStyle"/>
        </w:rPr>
      </w:pPr>
    </w:p>
    <w:p w:rsidR="00DB5783" w:rsidRDefault="00F57EF5">
      <w:pPr>
        <w:pStyle w:val="ParagraphStyle84"/>
        <w:framePr w:w="1195" w:h="289" w:hRule="exact" w:wrap="auto" w:vAnchor="page" w:hAnchor="margin" w:x="14466" w:y="294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85"/>
        <w:framePr w:w="2194" w:h="289" w:hRule="exact" w:wrap="auto" w:vAnchor="page" w:hAnchor="margin" w:x="45" w:y="3236"/>
        <w:rPr>
          <w:rStyle w:val="FakeCharacterStyle"/>
        </w:rPr>
      </w:pPr>
    </w:p>
    <w:p w:rsidR="00DB5783" w:rsidRDefault="00F57EF5">
      <w:pPr>
        <w:pStyle w:val="ParagraphStyle86"/>
        <w:framePr w:w="2168" w:h="289" w:hRule="exact" w:wrap="auto" w:vAnchor="page" w:hAnchor="margin" w:x="43" w:y="3236"/>
        <w:rPr>
          <w:rStyle w:val="CharacterStyle43"/>
          <w:rFonts w:eastAsia="Calibri"/>
        </w:rPr>
      </w:pPr>
      <w:r>
        <w:rPr>
          <w:rStyle w:val="CharacterStyle43"/>
          <w:rFonts w:eastAsia="Calibri"/>
        </w:rPr>
        <w:t>Система координат</w:t>
      </w:r>
    </w:p>
    <w:p w:rsidR="00DB5783" w:rsidRDefault="00DB5783">
      <w:pPr>
        <w:pStyle w:val="ParagraphStyle87"/>
        <w:framePr w:w="6860" w:h="289" w:hRule="exact" w:wrap="auto" w:vAnchor="page" w:hAnchor="margin" w:x="2239" w:y="3236"/>
        <w:rPr>
          <w:rStyle w:val="FakeCharacterStyle"/>
        </w:rPr>
      </w:pPr>
    </w:p>
    <w:p w:rsidR="00DB5783" w:rsidRDefault="00F57EF5">
      <w:pPr>
        <w:pStyle w:val="ParagraphStyle88"/>
        <w:framePr w:w="6804" w:h="274" w:hRule="exact" w:wrap="auto" w:vAnchor="page" w:hAnchor="margin" w:x="2267" w:y="3236"/>
        <w:rPr>
          <w:rStyle w:val="CharacterStyle44"/>
          <w:rFonts w:eastAsia="Calibri"/>
        </w:rPr>
      </w:pPr>
      <w:r>
        <w:rPr>
          <w:rStyle w:val="CharacterStyle44"/>
          <w:rFonts w:eastAsia="Calibri"/>
        </w:rPr>
        <w:t>МСК-10, зона 1</w:t>
      </w:r>
    </w:p>
    <w:p w:rsidR="00DB5783" w:rsidRDefault="00F57EF5">
      <w:pPr>
        <w:pStyle w:val="ParagraphStyle89"/>
        <w:framePr w:w="4593" w:h="289" w:hRule="exact" w:wrap="auto" w:vAnchor="page" w:hAnchor="margin" w:x="9127" w:y="3236"/>
        <w:rPr>
          <w:rStyle w:val="CharacterStyle45"/>
          <w:rFonts w:eastAsia="Calibri"/>
        </w:rPr>
      </w:pPr>
      <w:r>
        <w:rPr>
          <w:rStyle w:val="CharacterStyle45"/>
          <w:rFonts w:eastAsia="Calibri"/>
        </w:rPr>
        <w:t>Зона №</w:t>
      </w:r>
    </w:p>
    <w:p w:rsidR="00DB5783" w:rsidRDefault="00DB5783">
      <w:pPr>
        <w:pStyle w:val="ParagraphStyle90"/>
        <w:framePr w:w="1814" w:h="289" w:hRule="exact" w:wrap="auto" w:vAnchor="page" w:hAnchor="margin" w:x="13748" w:y="3236"/>
        <w:rPr>
          <w:rStyle w:val="FakeCharacterStyle"/>
        </w:rPr>
      </w:pPr>
    </w:p>
    <w:p w:rsidR="00DB5783" w:rsidRDefault="00F57EF5">
      <w:pPr>
        <w:pStyle w:val="ParagraphStyle91"/>
        <w:framePr w:w="1758" w:h="274" w:hRule="exact" w:wrap="auto" w:vAnchor="page" w:hAnchor="margin" w:x="13776" w:y="3236"/>
        <w:rPr>
          <w:rStyle w:val="CharacterStyle46"/>
          <w:rFonts w:eastAsia="Calibri"/>
        </w:rPr>
      </w:pPr>
      <w:r>
        <w:rPr>
          <w:rStyle w:val="CharacterStyle46"/>
          <w:rFonts w:eastAsia="Calibri"/>
        </w:rPr>
        <w:t>1</w:t>
      </w:r>
    </w:p>
    <w:p w:rsidR="00DB5783" w:rsidRDefault="00DB5783">
      <w:pPr>
        <w:pStyle w:val="ParagraphStyle92"/>
        <w:framePr w:w="97" w:h="289" w:hRule="exact" w:wrap="auto" w:vAnchor="page" w:hAnchor="margin" w:x="15562" w:y="3236"/>
        <w:rPr>
          <w:rStyle w:val="FakeCharacterStyle"/>
        </w:rPr>
      </w:pPr>
    </w:p>
    <w:p w:rsidR="00DB5783" w:rsidRDefault="00DB5783">
      <w:pPr>
        <w:pStyle w:val="ParagraphStyle93"/>
        <w:framePr w:w="71" w:h="289" w:hRule="exact" w:wrap="auto" w:vAnchor="page" w:hAnchor="margin" w:x="15590" w:y="3236"/>
        <w:rPr>
          <w:rStyle w:val="CharacterStyle47"/>
          <w:rFonts w:eastAsia="Calibri"/>
        </w:rPr>
      </w:pPr>
    </w:p>
    <w:p w:rsidR="00DB5783" w:rsidRDefault="00DB5783">
      <w:pPr>
        <w:pStyle w:val="ParagraphStyle94"/>
        <w:framePr w:w="15614" w:h="57" w:hRule="exact" w:wrap="auto" w:vAnchor="page" w:hAnchor="margin" w:x="45" w:y="3524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3524"/>
        <w:rPr>
          <w:rStyle w:val="CharacterStyle48"/>
          <w:rFonts w:eastAsia="Calibri"/>
        </w:rPr>
      </w:pPr>
    </w:p>
    <w:p w:rsidR="00DB5783" w:rsidRDefault="00DB5783">
      <w:pPr>
        <w:pStyle w:val="ParagraphStyle96"/>
        <w:framePr w:w="5851" w:h="850" w:hRule="exact" w:wrap="auto" w:vAnchor="page" w:hAnchor="margin" w:x="850" w:y="3581"/>
        <w:rPr>
          <w:rStyle w:val="FakeCharacterStyle"/>
        </w:rPr>
      </w:pPr>
    </w:p>
    <w:p w:rsidR="00DB5783" w:rsidRDefault="00F57EF5">
      <w:pPr>
        <w:pStyle w:val="ParagraphStyle97"/>
        <w:framePr w:w="5825" w:h="835" w:hRule="exact" w:wrap="auto" w:vAnchor="page" w:hAnchor="margin" w:x="878" w:y="35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Координаты, м</w:t>
      </w:r>
    </w:p>
    <w:p w:rsidR="00DB5783" w:rsidRDefault="00DB5783">
      <w:pPr>
        <w:pStyle w:val="ParagraphStyle96"/>
        <w:framePr w:w="2903" w:h="804" w:hRule="exact" w:wrap="auto" w:vAnchor="page" w:hAnchor="margin" w:x="850" w:y="4431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878" w:y="444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содержатся в Едином государственном реестре недвижимости</w:t>
      </w:r>
    </w:p>
    <w:p w:rsidR="00DB5783" w:rsidRDefault="00DB5783">
      <w:pPr>
        <w:pStyle w:val="ParagraphStyle96"/>
        <w:framePr w:w="2903" w:h="804" w:hRule="exact" w:wrap="auto" w:vAnchor="page" w:hAnchor="margin" w:x="3798" w:y="4431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3826" w:y="444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определены в результате </w:t>
      </w:r>
      <w:r>
        <w:rPr>
          <w:rStyle w:val="CharacterStyle49"/>
          <w:rFonts w:eastAsia="Calibri"/>
        </w:rPr>
        <w:t>выполнения комплексных кадастровых работ</w:t>
      </w:r>
    </w:p>
    <w:p w:rsidR="00DB5783" w:rsidRDefault="00DB5783">
      <w:pPr>
        <w:pStyle w:val="ParagraphStyle96"/>
        <w:framePr w:w="1429" w:h="667" w:hRule="exact" w:wrap="auto" w:vAnchor="page" w:hAnchor="margin" w:x="850" w:y="5235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878" w:y="525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2324" w:y="5235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2352" w:y="525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6"/>
        <w:framePr w:w="1429" w:h="667" w:hRule="exact" w:wrap="auto" w:vAnchor="page" w:hAnchor="margin" w:x="3798" w:y="5235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3826" w:y="525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5272" w:y="5235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5300" w:y="525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8"/>
        <w:framePr w:w="760" w:h="289" w:hRule="exact" w:wrap="auto" w:vAnchor="page" w:hAnchor="margin" w:x="45" w:y="5903"/>
        <w:rPr>
          <w:rStyle w:val="FakeCharacterStyle"/>
        </w:rPr>
      </w:pPr>
    </w:p>
    <w:p w:rsidR="00DB5783" w:rsidRDefault="00F57EF5">
      <w:pPr>
        <w:pStyle w:val="ParagraphStyle99"/>
        <w:framePr w:w="764" w:h="274" w:hRule="exact" w:wrap="auto" w:vAnchor="page" w:hAnchor="margin" w:x="43" w:y="591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429" w:h="289" w:hRule="exact" w:wrap="auto" w:vAnchor="page" w:hAnchor="margin" w:x="850" w:y="5903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878" w:y="59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429" w:h="289" w:hRule="exact" w:wrap="auto" w:vAnchor="page" w:hAnchor="margin" w:x="2324" w:y="5903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2352" w:y="59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1429" w:h="289" w:hRule="exact" w:wrap="auto" w:vAnchor="page" w:hAnchor="margin" w:x="3798" w:y="5903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3826" w:y="59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1429" w:h="289" w:hRule="exact" w:wrap="auto" w:vAnchor="page" w:hAnchor="margin" w:x="5272" w:y="5903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5300" w:y="59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6"/>
        <w:framePr w:w="3357" w:h="289" w:hRule="exact" w:wrap="auto" w:vAnchor="page" w:hAnchor="margin" w:x="6746" w:y="5903"/>
        <w:rPr>
          <w:rStyle w:val="FakeCharacterStyle"/>
        </w:rPr>
      </w:pPr>
    </w:p>
    <w:p w:rsidR="00DB5783" w:rsidRDefault="00F57EF5">
      <w:pPr>
        <w:pStyle w:val="ParagraphStyle97"/>
        <w:framePr w:w="3331" w:h="274" w:hRule="exact" w:wrap="auto" w:vAnchor="page" w:hAnchor="margin" w:x="6774" w:y="59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DB5783" w:rsidRDefault="00DB5783">
      <w:pPr>
        <w:pStyle w:val="ParagraphStyle96"/>
        <w:framePr w:w="2903" w:h="289" w:hRule="exact" w:wrap="auto" w:vAnchor="page" w:hAnchor="margin" w:x="10148" w:y="5903"/>
        <w:rPr>
          <w:rStyle w:val="FakeCharacterStyle"/>
        </w:rPr>
      </w:pPr>
    </w:p>
    <w:p w:rsidR="00DB5783" w:rsidRDefault="00F57EF5">
      <w:pPr>
        <w:pStyle w:val="ParagraphStyle97"/>
        <w:framePr w:w="2877" w:h="274" w:hRule="exact" w:wrap="auto" w:vAnchor="page" w:hAnchor="margin" w:x="10176" w:y="59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DB5783" w:rsidRDefault="00DB5783">
      <w:pPr>
        <w:pStyle w:val="ParagraphStyle96"/>
        <w:framePr w:w="2563" w:h="289" w:hRule="exact" w:wrap="auto" w:vAnchor="page" w:hAnchor="margin" w:x="13096" w:y="5903"/>
        <w:rPr>
          <w:rStyle w:val="FakeCharacterStyle"/>
        </w:rPr>
      </w:pPr>
    </w:p>
    <w:p w:rsidR="00DB5783" w:rsidRDefault="00F57EF5">
      <w:pPr>
        <w:pStyle w:val="ParagraphStyle97"/>
        <w:framePr w:w="2537" w:h="274" w:hRule="exact" w:wrap="auto" w:vAnchor="page" w:hAnchor="margin" w:x="13124" w:y="59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DB5783" w:rsidRDefault="00DB5783">
      <w:pPr>
        <w:pStyle w:val="ParagraphStyle98"/>
        <w:framePr w:w="760" w:h="551" w:hRule="exact" w:wrap="auto" w:vAnchor="page" w:hAnchor="margin" w:x="45" w:y="6191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620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н3У</w:t>
      </w:r>
    </w:p>
    <w:p w:rsidR="00DB5783" w:rsidRDefault="00DB5783">
      <w:pPr>
        <w:pStyle w:val="ParagraphStyle96"/>
        <w:framePr w:w="1429" w:h="551" w:hRule="exact" w:wrap="auto" w:vAnchor="page" w:hAnchor="margin" w:x="850" w:y="6191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620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6191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620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6191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620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356 115,86</w:t>
      </w:r>
    </w:p>
    <w:p w:rsidR="00DB5783" w:rsidRDefault="00DB5783">
      <w:pPr>
        <w:pStyle w:val="ParagraphStyle100"/>
        <w:framePr w:w="1429" w:h="551" w:hRule="exact" w:wrap="auto" w:vAnchor="page" w:hAnchor="margin" w:x="5272" w:y="6191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620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1 499 074,79</w:t>
      </w:r>
    </w:p>
    <w:p w:rsidR="00DB5783" w:rsidRDefault="00DB5783">
      <w:pPr>
        <w:pStyle w:val="ParagraphStyle98"/>
        <w:framePr w:w="760" w:h="551" w:hRule="exact" w:wrap="auto" w:vAnchor="page" w:hAnchor="margin" w:x="45" w:y="6742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675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н7У</w:t>
      </w:r>
    </w:p>
    <w:p w:rsidR="00DB5783" w:rsidRDefault="00DB5783">
      <w:pPr>
        <w:pStyle w:val="ParagraphStyle96"/>
        <w:framePr w:w="1429" w:h="551" w:hRule="exact" w:wrap="auto" w:vAnchor="page" w:hAnchor="margin" w:x="850" w:y="674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675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674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675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674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675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356 111,52</w:t>
      </w:r>
    </w:p>
    <w:p w:rsidR="00DB5783" w:rsidRDefault="00DB5783">
      <w:pPr>
        <w:pStyle w:val="ParagraphStyle100"/>
        <w:framePr w:w="1429" w:h="551" w:hRule="exact" w:wrap="auto" w:vAnchor="page" w:hAnchor="margin" w:x="5272" w:y="674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675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1 499 074,32</w:t>
      </w:r>
    </w:p>
    <w:p w:rsidR="00DB5783" w:rsidRDefault="00DB5783">
      <w:pPr>
        <w:pStyle w:val="ParagraphStyle98"/>
        <w:framePr w:w="760" w:h="551" w:hRule="exact" w:wrap="auto" w:vAnchor="page" w:hAnchor="margin" w:x="45" w:y="7293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730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н8У</w:t>
      </w:r>
    </w:p>
    <w:p w:rsidR="00DB5783" w:rsidRDefault="00DB5783">
      <w:pPr>
        <w:pStyle w:val="ParagraphStyle96"/>
        <w:framePr w:w="1429" w:h="551" w:hRule="exact" w:wrap="auto" w:vAnchor="page" w:hAnchor="margin" w:x="850" w:y="729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73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729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73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729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730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356 082,93</w:t>
      </w:r>
    </w:p>
    <w:p w:rsidR="00DB5783" w:rsidRDefault="00DB5783">
      <w:pPr>
        <w:pStyle w:val="ParagraphStyle100"/>
        <w:framePr w:w="1429" w:h="551" w:hRule="exact" w:wrap="auto" w:vAnchor="page" w:hAnchor="margin" w:x="5272" w:y="729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730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1 499 069,86</w:t>
      </w:r>
    </w:p>
    <w:p w:rsidR="00DB5783" w:rsidRDefault="00DB5783">
      <w:pPr>
        <w:pStyle w:val="ParagraphStyle98"/>
        <w:framePr w:w="760" w:h="551" w:hRule="exact" w:wrap="auto" w:vAnchor="page" w:hAnchor="margin" w:x="45" w:y="7844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785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н9У</w:t>
      </w:r>
    </w:p>
    <w:p w:rsidR="00DB5783" w:rsidRDefault="00DB5783">
      <w:pPr>
        <w:pStyle w:val="ParagraphStyle96"/>
        <w:framePr w:w="1429" w:h="551" w:hRule="exact" w:wrap="auto" w:vAnchor="page" w:hAnchor="margin" w:x="850" w:y="784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785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784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785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784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785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356 084,27</w:t>
      </w:r>
    </w:p>
    <w:p w:rsidR="00DB5783" w:rsidRDefault="00DB5783">
      <w:pPr>
        <w:pStyle w:val="ParagraphStyle100"/>
        <w:framePr w:w="1429" w:h="551" w:hRule="exact" w:wrap="auto" w:vAnchor="page" w:hAnchor="margin" w:x="5272" w:y="784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785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1 499 056,19</w:t>
      </w:r>
    </w:p>
    <w:p w:rsidR="00DB5783" w:rsidRDefault="00DB5783">
      <w:pPr>
        <w:pStyle w:val="ParagraphStyle98"/>
        <w:framePr w:w="760" w:h="551" w:hRule="exact" w:wrap="auto" w:vAnchor="page" w:hAnchor="margin" w:x="45" w:y="8395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841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н10У</w:t>
      </w:r>
    </w:p>
    <w:p w:rsidR="00DB5783" w:rsidRDefault="00DB5783">
      <w:pPr>
        <w:pStyle w:val="ParagraphStyle96"/>
        <w:framePr w:w="1429" w:h="551" w:hRule="exact" w:wrap="auto" w:vAnchor="page" w:hAnchor="margin" w:x="850" w:y="8395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84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8395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84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8395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841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356 086,55</w:t>
      </w:r>
    </w:p>
    <w:p w:rsidR="00DB5783" w:rsidRDefault="00DB5783">
      <w:pPr>
        <w:pStyle w:val="ParagraphStyle100"/>
        <w:framePr w:w="1429" w:h="551" w:hRule="exact" w:wrap="auto" w:vAnchor="page" w:hAnchor="margin" w:x="5272" w:y="8395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841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 xml:space="preserve">1 499 </w:t>
      </w:r>
      <w:r>
        <w:rPr>
          <w:rStyle w:val="CharacterStyle51"/>
          <w:rFonts w:eastAsia="Calibri"/>
        </w:rPr>
        <w:t>053,42</w:t>
      </w:r>
    </w:p>
    <w:p w:rsidR="00DB5783" w:rsidRDefault="00DB5783">
      <w:pPr>
        <w:pStyle w:val="ParagraphStyle98"/>
        <w:framePr w:w="760" w:h="551" w:hRule="exact" w:wrap="auto" w:vAnchor="page" w:hAnchor="margin" w:x="45" w:y="8946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896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н4У</w:t>
      </w:r>
    </w:p>
    <w:p w:rsidR="00DB5783" w:rsidRDefault="00DB5783">
      <w:pPr>
        <w:pStyle w:val="ParagraphStyle96"/>
        <w:framePr w:w="1429" w:h="551" w:hRule="exact" w:wrap="auto" w:vAnchor="page" w:hAnchor="margin" w:x="850" w:y="894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896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894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896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894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896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356 118,50</w:t>
      </w:r>
    </w:p>
    <w:p w:rsidR="00DB5783" w:rsidRDefault="00DB5783">
      <w:pPr>
        <w:pStyle w:val="ParagraphStyle100"/>
        <w:framePr w:w="1429" w:h="551" w:hRule="exact" w:wrap="auto" w:vAnchor="page" w:hAnchor="margin" w:x="5272" w:y="894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896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1 499 051,87</w:t>
      </w:r>
    </w:p>
    <w:p w:rsidR="00DB5783" w:rsidRDefault="00DB5783">
      <w:pPr>
        <w:pStyle w:val="ParagraphStyle98"/>
        <w:framePr w:w="760" w:h="551" w:hRule="exact" w:wrap="auto" w:vAnchor="page" w:hAnchor="margin" w:x="45" w:y="9497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951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н3У</w:t>
      </w:r>
    </w:p>
    <w:p w:rsidR="00DB5783" w:rsidRDefault="00DB5783">
      <w:pPr>
        <w:pStyle w:val="ParagraphStyle96"/>
        <w:framePr w:w="1429" w:h="551" w:hRule="exact" w:wrap="auto" w:vAnchor="page" w:hAnchor="margin" w:x="850" w:y="949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95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949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95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949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951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356 115,86</w:t>
      </w:r>
    </w:p>
    <w:p w:rsidR="00DB5783" w:rsidRDefault="00DB5783">
      <w:pPr>
        <w:pStyle w:val="ParagraphStyle100"/>
        <w:framePr w:w="1429" w:h="551" w:hRule="exact" w:wrap="auto" w:vAnchor="page" w:hAnchor="margin" w:x="5272" w:y="949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951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1 499 074,79</w:t>
      </w:r>
    </w:p>
    <w:p w:rsidR="00DB5783" w:rsidRDefault="00DB5783">
      <w:pPr>
        <w:pStyle w:val="ParagraphStyle79"/>
        <w:framePr w:w="8939" w:h="304" w:hRule="exact" w:wrap="auto" w:vAnchor="page" w:hAnchor="margin" w:x="45" w:y="10048"/>
        <w:rPr>
          <w:rStyle w:val="FakeCharacterStyle"/>
        </w:rPr>
      </w:pPr>
    </w:p>
    <w:p w:rsidR="00DB5783" w:rsidRDefault="00F57EF5">
      <w:pPr>
        <w:pStyle w:val="ParagraphStyle80"/>
        <w:framePr w:w="8913" w:h="289" w:hRule="exact" w:wrap="auto" w:vAnchor="page" w:hAnchor="margin" w:x="43" w:y="10063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2. Сведения о частях границ уточняемого земельного участка с кадастровым номером</w:t>
      </w:r>
    </w:p>
    <w:p w:rsidR="00DB5783" w:rsidRDefault="00DB5783">
      <w:pPr>
        <w:pStyle w:val="ParagraphStyle102"/>
        <w:framePr w:w="3969" w:h="304" w:hRule="exact" w:wrap="auto" w:vAnchor="page" w:hAnchor="margin" w:x="8984" w:y="10048"/>
        <w:rPr>
          <w:rStyle w:val="FakeCharacterStyle"/>
        </w:rPr>
      </w:pPr>
    </w:p>
    <w:p w:rsidR="00DB5783" w:rsidRDefault="00F57EF5">
      <w:pPr>
        <w:pStyle w:val="ParagraphStyle103"/>
        <w:framePr w:w="3913" w:h="274" w:hRule="exact" w:wrap="auto" w:vAnchor="page" w:hAnchor="margin" w:x="9012" w:y="10063"/>
        <w:rPr>
          <w:rStyle w:val="CharacterStyle52"/>
          <w:rFonts w:eastAsia="Calibri"/>
        </w:rPr>
      </w:pPr>
      <w:r>
        <w:rPr>
          <w:rStyle w:val="CharacterStyle52"/>
          <w:rFonts w:eastAsia="Calibri"/>
        </w:rPr>
        <w:t>10:21:0032201:2</w:t>
      </w:r>
    </w:p>
    <w:p w:rsidR="00DB5783" w:rsidRDefault="00DB5783">
      <w:pPr>
        <w:pStyle w:val="ParagraphStyle83"/>
        <w:framePr w:w="2706" w:h="304" w:hRule="exact" w:wrap="auto" w:vAnchor="page" w:hAnchor="margin" w:x="12953" w:y="10048"/>
        <w:rPr>
          <w:rStyle w:val="FakeCharacterStyle"/>
        </w:rPr>
      </w:pPr>
    </w:p>
    <w:p w:rsidR="00DB5783" w:rsidRDefault="00F57EF5">
      <w:pPr>
        <w:pStyle w:val="ParagraphStyle84"/>
        <w:framePr w:w="2680" w:h="289" w:hRule="exact" w:wrap="auto" w:vAnchor="page" w:hAnchor="margin" w:x="12981" w:y="1006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10352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10352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2745" w:h="289" w:hRule="exact" w:wrap="auto" w:vAnchor="page" w:hAnchor="margin" w:x="45" w:y="10409"/>
        <w:rPr>
          <w:rStyle w:val="FakeCharacterStyle"/>
        </w:rPr>
      </w:pPr>
    </w:p>
    <w:p w:rsidR="00DB5783" w:rsidRDefault="00F57EF5">
      <w:pPr>
        <w:pStyle w:val="ParagraphStyle99"/>
        <w:framePr w:w="2749" w:h="274" w:hRule="exact" w:wrap="auto" w:vAnchor="page" w:hAnchor="margin" w:x="43" w:y="1042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Обозначение части границ</w:t>
      </w:r>
    </w:p>
    <w:p w:rsidR="00DB5783" w:rsidRDefault="00DB5783">
      <w:pPr>
        <w:pStyle w:val="ParagraphStyle98"/>
        <w:framePr w:w="1327" w:h="289" w:hRule="exact" w:wrap="auto" w:vAnchor="page" w:hAnchor="margin" w:x="45" w:y="10697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071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от т.</w:t>
      </w:r>
    </w:p>
    <w:p w:rsidR="00DB5783" w:rsidRDefault="00DB5783">
      <w:pPr>
        <w:pStyle w:val="ParagraphStyle96"/>
        <w:framePr w:w="1372" w:h="289" w:hRule="exact" w:wrap="auto" w:vAnchor="page" w:hAnchor="margin" w:x="1417" w:y="10697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07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до т.</w:t>
      </w:r>
    </w:p>
    <w:p w:rsidR="00DB5783" w:rsidRDefault="00DB5783">
      <w:pPr>
        <w:pStyle w:val="ParagraphStyle98"/>
        <w:framePr w:w="1327" w:h="289" w:hRule="exact" w:wrap="auto" w:vAnchor="page" w:hAnchor="margin" w:x="45" w:y="10986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100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372" w:h="289" w:hRule="exact" w:wrap="auto" w:vAnchor="page" w:hAnchor="margin" w:x="1417" w:y="10986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100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942" w:h="289" w:hRule="exact" w:wrap="auto" w:vAnchor="page" w:hAnchor="margin" w:x="2835" w:y="10986"/>
        <w:rPr>
          <w:rStyle w:val="FakeCharacterStyle"/>
        </w:rPr>
      </w:pPr>
    </w:p>
    <w:p w:rsidR="00DB5783" w:rsidRDefault="00F57EF5">
      <w:pPr>
        <w:pStyle w:val="ParagraphStyle97"/>
        <w:framePr w:w="1916" w:h="274" w:hRule="exact" w:wrap="auto" w:vAnchor="page" w:hAnchor="margin" w:x="2863" w:y="1100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5602" w:h="289" w:hRule="exact" w:wrap="auto" w:vAnchor="page" w:hAnchor="margin" w:x="4822" w:y="10986"/>
        <w:rPr>
          <w:rStyle w:val="FakeCharacterStyle"/>
        </w:rPr>
      </w:pPr>
    </w:p>
    <w:p w:rsidR="00DB5783" w:rsidRDefault="00F57EF5">
      <w:pPr>
        <w:pStyle w:val="ParagraphStyle97"/>
        <w:framePr w:w="5576" w:h="274" w:hRule="exact" w:wrap="auto" w:vAnchor="page" w:hAnchor="margin" w:x="4850" w:y="1100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5190" w:h="289" w:hRule="exact" w:wrap="auto" w:vAnchor="page" w:hAnchor="margin" w:x="10469" w:y="10986"/>
        <w:rPr>
          <w:rStyle w:val="FakeCharacterStyle"/>
        </w:rPr>
      </w:pPr>
    </w:p>
    <w:p w:rsidR="00DB5783" w:rsidRDefault="00F57EF5">
      <w:pPr>
        <w:pStyle w:val="ParagraphStyle97"/>
        <w:framePr w:w="5164" w:h="274" w:hRule="exact" w:wrap="auto" w:vAnchor="page" w:hAnchor="margin" w:x="10497" w:y="1100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104"/>
        <w:framePr w:w="15704" w:h="28" w:hRule="exact" w:wrap="auto" w:vAnchor="page" w:hAnchor="margin" w:y="11274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1289"/>
        <w:rPr>
          <w:rStyle w:val="CharacterStyle53"/>
          <w:rFonts w:eastAsia="Calibri"/>
        </w:rPr>
      </w:pPr>
    </w:p>
    <w:p w:rsidR="00DB5783" w:rsidRDefault="00DB5783">
      <w:pPr>
        <w:pStyle w:val="ParagraphStyle98"/>
        <w:framePr w:w="760" w:h="2322" w:hRule="exact" w:wrap="auto" w:vAnchor="page" w:hAnchor="margin" w:x="45" w:y="3581"/>
        <w:rPr>
          <w:rStyle w:val="FakeCharacterStyle"/>
        </w:rPr>
      </w:pPr>
    </w:p>
    <w:p w:rsidR="00DB5783" w:rsidRDefault="00F57EF5">
      <w:pPr>
        <w:pStyle w:val="ParagraphStyle99"/>
        <w:framePr w:w="764" w:h="2307" w:hRule="exact" w:wrap="auto" w:vAnchor="page" w:hAnchor="margin" w:x="43" w:y="359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 xml:space="preserve">Обоз-начение </w:t>
      </w:r>
      <w:r>
        <w:rPr>
          <w:rStyle w:val="CharacterStyle50"/>
          <w:rFonts w:eastAsia="Calibri"/>
        </w:rPr>
        <w:t>харак-терных точек границ</w:t>
      </w:r>
    </w:p>
    <w:p w:rsidR="00DB5783" w:rsidRDefault="00DB5783">
      <w:pPr>
        <w:pStyle w:val="ParagraphStyle96"/>
        <w:framePr w:w="3357" w:h="2322" w:hRule="exact" w:wrap="auto" w:vAnchor="page" w:hAnchor="margin" w:x="6746" w:y="3581"/>
        <w:rPr>
          <w:rStyle w:val="FakeCharacterStyle"/>
        </w:rPr>
      </w:pPr>
    </w:p>
    <w:p w:rsidR="00DB5783" w:rsidRDefault="00F57EF5">
      <w:pPr>
        <w:pStyle w:val="ParagraphStyle97"/>
        <w:framePr w:w="3331" w:h="2307" w:hRule="exact" w:wrap="auto" w:vAnchor="page" w:hAnchor="margin" w:x="6774" w:y="35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определения координат</w:t>
      </w:r>
    </w:p>
    <w:p w:rsidR="00DB5783" w:rsidRDefault="00DB5783">
      <w:pPr>
        <w:pStyle w:val="ParagraphStyle96"/>
        <w:framePr w:w="2903" w:h="2322" w:hRule="exact" w:wrap="auto" w:vAnchor="page" w:hAnchor="margin" w:x="10148" w:y="3581"/>
        <w:rPr>
          <w:rStyle w:val="FakeCharacterStyle"/>
        </w:rPr>
      </w:pPr>
    </w:p>
    <w:p w:rsidR="00DB5783" w:rsidRDefault="00F57EF5">
      <w:pPr>
        <w:pStyle w:val="ParagraphStyle97"/>
        <w:framePr w:w="2877" w:h="2307" w:hRule="exact" w:wrap="auto" w:vAnchor="page" w:hAnchor="margin" w:x="10176" w:y="35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</w:t>
      </w:r>
      <w:r>
        <w:rPr>
          <w:rStyle w:val="CharacterStyle49"/>
          <w:rFonts w:eastAsia="Calibri"/>
        </w:rPr>
        <w:t>Mt, м</w:t>
      </w:r>
    </w:p>
    <w:p w:rsidR="00DB5783" w:rsidRDefault="00DB5783">
      <w:pPr>
        <w:pStyle w:val="ParagraphStyle96"/>
        <w:framePr w:w="2563" w:h="2322" w:hRule="exact" w:wrap="auto" w:vAnchor="page" w:hAnchor="margin" w:x="13096" w:y="3581"/>
        <w:rPr>
          <w:rStyle w:val="FakeCharacterStyle"/>
        </w:rPr>
      </w:pPr>
    </w:p>
    <w:p w:rsidR="00DB5783" w:rsidRDefault="00F57EF5">
      <w:pPr>
        <w:pStyle w:val="ParagraphStyle97"/>
        <w:framePr w:w="2537" w:h="2307" w:hRule="exact" w:wrap="auto" w:vAnchor="page" w:hAnchor="margin" w:x="13124" w:y="35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закрепления точки</w:t>
      </w:r>
    </w:p>
    <w:p w:rsidR="00DB5783" w:rsidRDefault="00DB5783">
      <w:pPr>
        <w:pStyle w:val="ParagraphStyle96"/>
        <w:framePr w:w="3357" w:h="3857" w:hRule="exact" w:wrap="auto" w:vAnchor="page" w:hAnchor="margin" w:x="6746" w:y="6191"/>
        <w:rPr>
          <w:rStyle w:val="FakeCharacterStyle"/>
        </w:rPr>
      </w:pPr>
    </w:p>
    <w:p w:rsidR="00DB5783" w:rsidRDefault="00F57EF5">
      <w:pPr>
        <w:pStyle w:val="ParagraphStyle97"/>
        <w:framePr w:w="3331" w:h="3842" w:hRule="exact" w:wrap="auto" w:vAnchor="page" w:hAnchor="margin" w:x="6774" w:y="620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96"/>
        <w:framePr w:w="2894" w:h="3857" w:hRule="exact" w:wrap="auto" w:vAnchor="page" w:hAnchor="margin" w:x="10148" w:y="6191"/>
        <w:rPr>
          <w:rStyle w:val="FakeCharacterStyle"/>
        </w:rPr>
      </w:pPr>
    </w:p>
    <w:p w:rsidR="00DB5783" w:rsidRDefault="00F57EF5">
      <w:pPr>
        <w:pStyle w:val="ParagraphStyle97"/>
        <w:framePr w:w="2868" w:h="3842" w:hRule="exact" w:wrap="auto" w:vAnchor="page" w:hAnchor="margin" w:x="10176" w:y="620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DB5783" w:rsidRDefault="00DB5783">
      <w:pPr>
        <w:pStyle w:val="ParagraphStyle106"/>
        <w:framePr w:w="2572" w:h="3857" w:hRule="exact" w:wrap="auto" w:vAnchor="page" w:hAnchor="margin" w:x="13087" w:y="6191"/>
        <w:rPr>
          <w:rStyle w:val="FakeCharacterStyle"/>
        </w:rPr>
      </w:pPr>
    </w:p>
    <w:p w:rsidR="00DB5783" w:rsidRDefault="00F57EF5">
      <w:pPr>
        <w:pStyle w:val="ParagraphStyle107"/>
        <w:framePr w:w="2546" w:h="3842" w:hRule="exact" w:wrap="auto" w:vAnchor="page" w:hAnchor="margin" w:x="13115" w:y="6206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Нет закрепления</w:t>
      </w:r>
    </w:p>
    <w:p w:rsidR="00DB5783" w:rsidRDefault="00DB5783">
      <w:pPr>
        <w:pStyle w:val="ParagraphStyle96"/>
        <w:framePr w:w="1942" w:h="577" w:hRule="exact" w:wrap="auto" w:vAnchor="page" w:hAnchor="margin" w:x="2835" w:y="10409"/>
        <w:rPr>
          <w:rStyle w:val="FakeCharacterStyle"/>
        </w:rPr>
      </w:pPr>
    </w:p>
    <w:p w:rsidR="00DB5783" w:rsidRDefault="00F57EF5">
      <w:pPr>
        <w:pStyle w:val="ParagraphStyle97"/>
        <w:framePr w:w="1916" w:h="562" w:hRule="exact" w:wrap="auto" w:vAnchor="page" w:hAnchor="margin" w:x="2863" w:y="1042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Горизонтальное проложение (S), м</w:t>
      </w:r>
    </w:p>
    <w:p w:rsidR="00DB5783" w:rsidRDefault="00DB5783">
      <w:pPr>
        <w:pStyle w:val="ParagraphStyle96"/>
        <w:framePr w:w="5602" w:h="577" w:hRule="exact" w:wrap="auto" w:vAnchor="page" w:hAnchor="margin" w:x="4822" w:y="10409"/>
        <w:rPr>
          <w:rStyle w:val="FakeCharacterStyle"/>
        </w:rPr>
      </w:pPr>
    </w:p>
    <w:p w:rsidR="00DB5783" w:rsidRDefault="00F57EF5">
      <w:pPr>
        <w:pStyle w:val="ParagraphStyle97"/>
        <w:framePr w:w="5576" w:h="562" w:hRule="exact" w:wrap="auto" w:vAnchor="page" w:hAnchor="margin" w:x="4850" w:y="1042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прохождения части границ</w:t>
      </w:r>
    </w:p>
    <w:p w:rsidR="00DB5783" w:rsidRDefault="00DB5783">
      <w:pPr>
        <w:pStyle w:val="ParagraphStyle96"/>
        <w:framePr w:w="5190" w:h="577" w:hRule="exact" w:wrap="auto" w:vAnchor="page" w:hAnchor="margin" w:x="10469" w:y="10409"/>
        <w:rPr>
          <w:rStyle w:val="FakeCharacterStyle"/>
        </w:rPr>
      </w:pPr>
    </w:p>
    <w:p w:rsidR="00DB5783" w:rsidRDefault="00F57EF5">
      <w:pPr>
        <w:pStyle w:val="ParagraphStyle97"/>
        <w:framePr w:w="5164" w:h="562" w:hRule="exact" w:wrap="auto" w:vAnchor="page" w:hAnchor="margin" w:x="10497" w:y="1042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Сведения о согласовании </w:t>
      </w:r>
      <w:r>
        <w:rPr>
          <w:rStyle w:val="CharacterStyle49"/>
          <w:rFonts w:eastAsia="Calibri"/>
        </w:rPr>
        <w:t>местоположения границ (</w:t>
      </w:r>
      <w:r>
        <w:rPr>
          <w:rStyle w:val="CharacterStyle49"/>
          <w:rFonts w:eastAsia="Calibri"/>
        </w:rPr>
        <w:t>/спорное)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98"/>
        <w:framePr w:w="1327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372" w:h="289" w:hRule="exact" w:wrap="auto" w:vAnchor="page" w:hAnchor="margin" w:x="1417" w:y="1134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942" w:h="289" w:hRule="exact" w:wrap="auto" w:vAnchor="page" w:hAnchor="margin" w:x="2835" w:y="1134"/>
        <w:rPr>
          <w:rStyle w:val="FakeCharacterStyle"/>
        </w:rPr>
      </w:pPr>
    </w:p>
    <w:p w:rsidR="00DB5783" w:rsidRDefault="00F57EF5">
      <w:pPr>
        <w:pStyle w:val="ParagraphStyle97"/>
        <w:framePr w:w="1916" w:h="274" w:hRule="exact" w:wrap="auto" w:vAnchor="page" w:hAnchor="margin" w:x="286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5602" w:h="289" w:hRule="exact" w:wrap="auto" w:vAnchor="page" w:hAnchor="margin" w:x="4822" w:y="1134"/>
        <w:rPr>
          <w:rStyle w:val="FakeCharacterStyle"/>
        </w:rPr>
      </w:pPr>
    </w:p>
    <w:p w:rsidR="00DB5783" w:rsidRDefault="00F57EF5">
      <w:pPr>
        <w:pStyle w:val="ParagraphStyle97"/>
        <w:framePr w:w="5576" w:h="274" w:hRule="exact" w:wrap="auto" w:vAnchor="page" w:hAnchor="margin" w:x="4850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5190" w:h="289" w:hRule="exact" w:wrap="auto" w:vAnchor="page" w:hAnchor="margin" w:x="10469" w:y="1134"/>
        <w:rPr>
          <w:rStyle w:val="FakeCharacterStyle"/>
        </w:rPr>
      </w:pPr>
    </w:p>
    <w:p w:rsidR="00DB5783" w:rsidRDefault="00F57EF5">
      <w:pPr>
        <w:pStyle w:val="ParagraphStyle97"/>
        <w:framePr w:w="5164" w:h="274" w:hRule="exact" w:wrap="auto" w:vAnchor="page" w:hAnchor="margin" w:x="10497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8"/>
        <w:framePr w:w="1327" w:h="289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4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н3У</w:t>
      </w:r>
    </w:p>
    <w:p w:rsidR="00DB5783" w:rsidRDefault="00DB5783">
      <w:pPr>
        <w:pStyle w:val="ParagraphStyle96"/>
        <w:framePr w:w="1372" w:h="289" w:hRule="exact" w:wrap="auto" w:vAnchor="page" w:hAnchor="margin" w:x="1417" w:y="1422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н7У</w:t>
      </w:r>
    </w:p>
    <w:p w:rsidR="00DB5783" w:rsidRDefault="00DB5783">
      <w:pPr>
        <w:pStyle w:val="ParagraphStyle100"/>
        <w:framePr w:w="1942" w:h="289" w:hRule="exact" w:wrap="auto" w:vAnchor="page" w:hAnchor="margin" w:x="2835" w:y="1422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4,37</w:t>
      </w:r>
    </w:p>
    <w:p w:rsidR="00DB5783" w:rsidRDefault="00DB5783">
      <w:pPr>
        <w:pStyle w:val="ParagraphStyle98"/>
        <w:framePr w:w="1327" w:h="289" w:hRule="exact" w:wrap="auto" w:vAnchor="page" w:hAnchor="margin" w:x="45" w:y="1711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72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н7У</w:t>
      </w:r>
    </w:p>
    <w:p w:rsidR="00DB5783" w:rsidRDefault="00DB5783">
      <w:pPr>
        <w:pStyle w:val="ParagraphStyle96"/>
        <w:framePr w:w="1372" w:h="289" w:hRule="exact" w:wrap="auto" w:vAnchor="page" w:hAnchor="margin" w:x="1417" w:y="1711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7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н8У</w:t>
      </w:r>
    </w:p>
    <w:p w:rsidR="00DB5783" w:rsidRDefault="00DB5783">
      <w:pPr>
        <w:pStyle w:val="ParagraphStyle100"/>
        <w:framePr w:w="1942" w:h="289" w:hRule="exact" w:wrap="auto" w:vAnchor="page" w:hAnchor="margin" w:x="2835" w:y="1711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172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28,94</w:t>
      </w:r>
    </w:p>
    <w:p w:rsidR="00DB5783" w:rsidRDefault="00DB5783">
      <w:pPr>
        <w:pStyle w:val="ParagraphStyle98"/>
        <w:framePr w:w="1327" w:h="289" w:hRule="exact" w:wrap="auto" w:vAnchor="page" w:hAnchor="margin" w:x="45" w:y="2000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201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н8У</w:t>
      </w:r>
    </w:p>
    <w:p w:rsidR="00DB5783" w:rsidRDefault="00DB5783">
      <w:pPr>
        <w:pStyle w:val="ParagraphStyle96"/>
        <w:framePr w:w="1372" w:h="289" w:hRule="exact" w:wrap="auto" w:vAnchor="page" w:hAnchor="margin" w:x="1417" w:y="2000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201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н9У</w:t>
      </w:r>
    </w:p>
    <w:p w:rsidR="00DB5783" w:rsidRDefault="00DB5783">
      <w:pPr>
        <w:pStyle w:val="ParagraphStyle100"/>
        <w:framePr w:w="1942" w:h="289" w:hRule="exact" w:wrap="auto" w:vAnchor="page" w:hAnchor="margin" w:x="2835" w:y="2000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201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13,74</w:t>
      </w:r>
    </w:p>
    <w:p w:rsidR="00DB5783" w:rsidRDefault="00DB5783">
      <w:pPr>
        <w:pStyle w:val="ParagraphStyle98"/>
        <w:framePr w:w="1327" w:h="289" w:hRule="exact" w:wrap="auto" w:vAnchor="page" w:hAnchor="margin" w:x="45" w:y="2288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230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н9У</w:t>
      </w:r>
    </w:p>
    <w:p w:rsidR="00DB5783" w:rsidRDefault="00DB5783">
      <w:pPr>
        <w:pStyle w:val="ParagraphStyle96"/>
        <w:framePr w:w="1372" w:h="289" w:hRule="exact" w:wrap="auto" w:vAnchor="page" w:hAnchor="margin" w:x="1417" w:y="2288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23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н10У</w:t>
      </w:r>
    </w:p>
    <w:p w:rsidR="00DB5783" w:rsidRDefault="00DB5783">
      <w:pPr>
        <w:pStyle w:val="ParagraphStyle100"/>
        <w:framePr w:w="1942" w:h="289" w:hRule="exact" w:wrap="auto" w:vAnchor="page" w:hAnchor="margin" w:x="2835" w:y="2288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230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3,59</w:t>
      </w:r>
    </w:p>
    <w:p w:rsidR="00DB5783" w:rsidRDefault="00DB5783">
      <w:pPr>
        <w:pStyle w:val="ParagraphStyle98"/>
        <w:framePr w:w="1327" w:h="289" w:hRule="exact" w:wrap="auto" w:vAnchor="page" w:hAnchor="margin" w:x="45" w:y="2577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259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н10У</w:t>
      </w:r>
    </w:p>
    <w:p w:rsidR="00DB5783" w:rsidRDefault="00DB5783">
      <w:pPr>
        <w:pStyle w:val="ParagraphStyle96"/>
        <w:framePr w:w="1372" w:h="289" w:hRule="exact" w:wrap="auto" w:vAnchor="page" w:hAnchor="margin" w:x="1417" w:y="2577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25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н4У</w:t>
      </w:r>
    </w:p>
    <w:p w:rsidR="00DB5783" w:rsidRDefault="00DB5783">
      <w:pPr>
        <w:pStyle w:val="ParagraphStyle100"/>
        <w:framePr w:w="1942" w:h="289" w:hRule="exact" w:wrap="auto" w:vAnchor="page" w:hAnchor="margin" w:x="2835" w:y="2577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25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31,99</w:t>
      </w:r>
    </w:p>
    <w:p w:rsidR="00DB5783" w:rsidRDefault="00DB5783">
      <w:pPr>
        <w:pStyle w:val="ParagraphStyle98"/>
        <w:framePr w:w="1327" w:h="289" w:hRule="exact" w:wrap="auto" w:vAnchor="page" w:hAnchor="margin" w:x="45" w:y="2866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288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н4У</w:t>
      </w:r>
    </w:p>
    <w:p w:rsidR="00DB5783" w:rsidRDefault="00DB5783">
      <w:pPr>
        <w:pStyle w:val="ParagraphStyle96"/>
        <w:framePr w:w="1372" w:h="289" w:hRule="exact" w:wrap="auto" w:vAnchor="page" w:hAnchor="margin" w:x="1417" w:y="2866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288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н3У</w:t>
      </w:r>
    </w:p>
    <w:p w:rsidR="00DB5783" w:rsidRDefault="00DB5783">
      <w:pPr>
        <w:pStyle w:val="ParagraphStyle100"/>
        <w:framePr w:w="1942" w:h="289" w:hRule="exact" w:wrap="auto" w:vAnchor="page" w:hAnchor="margin" w:x="2835" w:y="2866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288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23,07</w:t>
      </w:r>
    </w:p>
    <w:p w:rsidR="00DB5783" w:rsidRDefault="00DB5783">
      <w:pPr>
        <w:pStyle w:val="ParagraphStyle79"/>
        <w:framePr w:w="9150" w:h="304" w:hRule="exact" w:wrap="auto" w:vAnchor="page" w:hAnchor="margin" w:x="45" w:y="3154"/>
        <w:rPr>
          <w:rStyle w:val="FakeCharacterStyle"/>
        </w:rPr>
      </w:pPr>
    </w:p>
    <w:p w:rsidR="00DB5783" w:rsidRDefault="00F57EF5">
      <w:pPr>
        <w:pStyle w:val="ParagraphStyle80"/>
        <w:framePr w:w="9124" w:h="289" w:hRule="exact" w:wrap="auto" w:vAnchor="page" w:hAnchor="margin" w:x="43" w:y="3169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3. Сведения о характеристиках уточняемого земельного участка с кадастровым</w:t>
      </w:r>
      <w:r>
        <w:rPr>
          <w:rStyle w:val="CharacterStyle40"/>
          <w:rFonts w:eastAsia="Calibri"/>
        </w:rPr>
        <w:t xml:space="preserve"> номером</w:t>
      </w:r>
    </w:p>
    <w:p w:rsidR="00DB5783" w:rsidRDefault="00DB5783">
      <w:pPr>
        <w:pStyle w:val="ParagraphStyle108"/>
        <w:framePr w:w="3969" w:h="304" w:hRule="exact" w:wrap="auto" w:vAnchor="page" w:hAnchor="margin" w:x="9195" w:y="3154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9223" w:y="3169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10:21:0032201:2</w:t>
      </w:r>
    </w:p>
    <w:p w:rsidR="00DB5783" w:rsidRDefault="00DB5783">
      <w:pPr>
        <w:pStyle w:val="ParagraphStyle83"/>
        <w:framePr w:w="2496" w:h="304" w:hRule="exact" w:wrap="auto" w:vAnchor="page" w:hAnchor="margin" w:x="13163" w:y="3154"/>
        <w:rPr>
          <w:rStyle w:val="FakeCharacterStyle"/>
        </w:rPr>
      </w:pPr>
    </w:p>
    <w:p w:rsidR="00DB5783" w:rsidRDefault="00F57EF5">
      <w:pPr>
        <w:pStyle w:val="ParagraphStyle84"/>
        <w:framePr w:w="2470" w:h="289" w:hRule="exact" w:wrap="auto" w:vAnchor="page" w:hAnchor="margin" w:x="13191" w:y="316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3458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3458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705" w:h="289" w:hRule="exact" w:wrap="auto" w:vAnchor="page" w:hAnchor="margin" w:x="45" w:y="3515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353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№ п/п</w:t>
      </w:r>
    </w:p>
    <w:p w:rsidR="00DB5783" w:rsidRDefault="00DB5783">
      <w:pPr>
        <w:pStyle w:val="ParagraphStyle96"/>
        <w:framePr w:w="6135" w:h="289" w:hRule="exact" w:wrap="auto" w:vAnchor="page" w:hAnchor="margin" w:x="795" w:y="3515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35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Наименование характеристики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3515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35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Значение характеристики</w:t>
      </w:r>
    </w:p>
    <w:p w:rsidR="00DB5783" w:rsidRDefault="00DB5783">
      <w:pPr>
        <w:pStyle w:val="ParagraphStyle98"/>
        <w:framePr w:w="705" w:h="289" w:hRule="exact" w:wrap="auto" w:vAnchor="page" w:hAnchor="margin" w:x="45" w:y="3803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381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3803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38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3803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38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289" w:hRule="exact" w:wrap="auto" w:vAnchor="page" w:hAnchor="margin" w:x="45" w:y="4092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410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83"/>
        <w:framePr w:w="6135" w:h="289" w:hRule="exact" w:wrap="auto" w:vAnchor="page" w:hAnchor="margin" w:x="795" w:y="4092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410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Адрес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4092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410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4381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439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1.1.</w:t>
      </w:r>
    </w:p>
    <w:p w:rsidR="00DB5783" w:rsidRDefault="00DB5783">
      <w:pPr>
        <w:pStyle w:val="ParagraphStyle83"/>
        <w:framePr w:w="6135" w:h="804" w:hRule="exact" w:wrap="auto" w:vAnchor="page" w:hAnchor="margin" w:x="795" w:y="4381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439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Сведения о местоположении земельного участка (при отсутствии адреса) в структурированном в </w:t>
      </w:r>
      <w:r>
        <w:rPr>
          <w:rStyle w:val="CharacterStyle42"/>
          <w:rFonts w:eastAsia="Calibri"/>
        </w:rPr>
        <w:t>соответствии с федеральной информационной адресной системой виде</w:t>
      </w:r>
    </w:p>
    <w:p w:rsidR="00DB5783" w:rsidRDefault="00DB5783">
      <w:pPr>
        <w:pStyle w:val="ParagraphStyle83"/>
        <w:framePr w:w="8685" w:h="804" w:hRule="exact" w:wrap="auto" w:vAnchor="page" w:hAnchor="margin" w:x="6974" w:y="4381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439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Российская Федерация, Республика Карелия, Пряжинский р-н, Сигнал-1 (озеро Нижнее Падозеро) снт</w:t>
      </w:r>
    </w:p>
    <w:p w:rsidR="00DB5783" w:rsidRDefault="00DB5783">
      <w:pPr>
        <w:pStyle w:val="ParagraphStyle110"/>
        <w:framePr w:w="705" w:h="551" w:hRule="exact" w:wrap="auto" w:vAnchor="page" w:hAnchor="margin" w:x="45" w:y="5184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519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1.2.</w:t>
      </w:r>
    </w:p>
    <w:p w:rsidR="00DB5783" w:rsidRDefault="00DB5783">
      <w:pPr>
        <w:pStyle w:val="ParagraphStyle83"/>
        <w:framePr w:w="6135" w:h="551" w:hRule="exact" w:wrap="auto" w:vAnchor="page" w:hAnchor="margin" w:x="795" w:y="5184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519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 местоположении земельного участка</w:t>
      </w:r>
    </w:p>
    <w:p w:rsidR="00DB5783" w:rsidRDefault="00DB5783">
      <w:pPr>
        <w:pStyle w:val="ParagraphStyle96"/>
        <w:framePr w:w="8685" w:h="551" w:hRule="exact" w:wrap="auto" w:vAnchor="page" w:hAnchor="margin" w:x="6974" w:y="5184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519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551" w:hRule="exact" w:wrap="auto" w:vAnchor="page" w:hAnchor="margin" w:x="45" w:y="5735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575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2.</w:t>
      </w:r>
    </w:p>
    <w:p w:rsidR="00DB5783" w:rsidRDefault="00DB5783">
      <w:pPr>
        <w:pStyle w:val="ParagraphStyle83"/>
        <w:framePr w:w="6135" w:h="551" w:hRule="exact" w:wrap="auto" w:vAnchor="page" w:hAnchor="margin" w:x="795" w:y="5735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575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Площадь земельного </w:t>
      </w:r>
      <w:r>
        <w:rPr>
          <w:rStyle w:val="CharacterStyle42"/>
          <w:rFonts w:eastAsia="Calibri"/>
        </w:rPr>
        <w:t>участка ± величина погрешности определения (вычисления) площади (Р ± ∆Р), м²</w:t>
      </w:r>
    </w:p>
    <w:p w:rsidR="00DB5783" w:rsidRDefault="00DB5783">
      <w:pPr>
        <w:pStyle w:val="ParagraphStyle96"/>
        <w:framePr w:w="8685" w:h="551" w:hRule="exact" w:wrap="auto" w:vAnchor="page" w:hAnchor="margin" w:x="6974" w:y="5735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575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660 ± 18,00</w:t>
      </w:r>
    </w:p>
    <w:p w:rsidR="00DB5783" w:rsidRDefault="00DB5783">
      <w:pPr>
        <w:pStyle w:val="ParagraphStyle110"/>
        <w:framePr w:w="705" w:h="1057" w:hRule="exact" w:wrap="auto" w:vAnchor="page" w:hAnchor="margin" w:x="45" w:y="6286"/>
        <w:rPr>
          <w:rStyle w:val="FakeCharacterStyle"/>
        </w:rPr>
      </w:pPr>
    </w:p>
    <w:p w:rsidR="00DB5783" w:rsidRDefault="00F57EF5">
      <w:pPr>
        <w:pStyle w:val="ParagraphStyle111"/>
        <w:framePr w:w="709" w:h="1042" w:hRule="exact" w:wrap="auto" w:vAnchor="page" w:hAnchor="margin" w:x="43" w:y="6301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3.</w:t>
      </w:r>
    </w:p>
    <w:p w:rsidR="00DB5783" w:rsidRDefault="00DB5783">
      <w:pPr>
        <w:pStyle w:val="ParagraphStyle83"/>
        <w:framePr w:w="6135" w:h="1057" w:hRule="exact" w:wrap="auto" w:vAnchor="page" w:hAnchor="margin" w:x="795" w:y="6286"/>
        <w:rPr>
          <w:rStyle w:val="FakeCharacterStyle"/>
        </w:rPr>
      </w:pPr>
    </w:p>
    <w:p w:rsidR="00DB5783" w:rsidRDefault="00F57EF5">
      <w:pPr>
        <w:pStyle w:val="ParagraphStyle84"/>
        <w:framePr w:w="6109" w:h="1042" w:hRule="exact" w:wrap="auto" w:vAnchor="page" w:hAnchor="margin" w:x="823" w:y="630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</w:t>
      </w:r>
    </w:p>
    <w:p w:rsidR="00DB5783" w:rsidRDefault="00DB5783">
      <w:pPr>
        <w:pStyle w:val="ParagraphStyle96"/>
        <w:framePr w:w="8685" w:h="1057" w:hRule="exact" w:wrap="auto" w:vAnchor="page" w:hAnchor="margin" w:x="6974" w:y="6286"/>
        <w:rPr>
          <w:rStyle w:val="FakeCharacterStyle"/>
        </w:rPr>
      </w:pPr>
    </w:p>
    <w:p w:rsidR="00DB5783" w:rsidRDefault="00F57EF5">
      <w:pPr>
        <w:pStyle w:val="ParagraphStyle97"/>
        <w:framePr w:w="8659" w:h="1042" w:hRule="exact" w:wrap="auto" w:vAnchor="page" w:hAnchor="margin" w:x="7002" w:y="630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3,5*Mt*√(P) = 3,5*0,20*√(660,00) = 18</w:t>
      </w:r>
    </w:p>
    <w:p w:rsidR="00DB5783" w:rsidRDefault="00DB5783">
      <w:pPr>
        <w:pStyle w:val="ParagraphStyle110"/>
        <w:framePr w:w="705" w:h="551" w:hRule="exact" w:wrap="auto" w:vAnchor="page" w:hAnchor="margin" w:x="45" w:y="7343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735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4.</w:t>
      </w:r>
    </w:p>
    <w:p w:rsidR="00DB5783" w:rsidRDefault="00DB5783">
      <w:pPr>
        <w:pStyle w:val="ParagraphStyle83"/>
        <w:framePr w:w="6135" w:h="551" w:hRule="exact" w:wrap="auto" w:vAnchor="page" w:hAnchor="margin" w:x="795" w:y="7343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735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согласно сведениям Единого государственного реестра недвижимости (Pкад), м²</w:t>
      </w:r>
    </w:p>
    <w:p w:rsidR="00DB5783" w:rsidRDefault="00DB5783">
      <w:pPr>
        <w:pStyle w:val="ParagraphStyle96"/>
        <w:framePr w:w="8685" w:h="551" w:hRule="exact" w:wrap="auto" w:vAnchor="page" w:hAnchor="margin" w:x="6974" w:y="7343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735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600,00</w:t>
      </w:r>
    </w:p>
    <w:p w:rsidR="00DB5783" w:rsidRDefault="00DB5783">
      <w:pPr>
        <w:pStyle w:val="ParagraphStyle110"/>
        <w:framePr w:w="705" w:h="289" w:hRule="exact" w:wrap="auto" w:vAnchor="page" w:hAnchor="margin" w:x="45" w:y="7894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790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5.</w:t>
      </w:r>
    </w:p>
    <w:p w:rsidR="00DB5783" w:rsidRDefault="00DB5783">
      <w:pPr>
        <w:pStyle w:val="ParagraphStyle83"/>
        <w:framePr w:w="6135" w:h="289" w:hRule="exact" w:wrap="auto" w:vAnchor="page" w:hAnchor="margin" w:x="795" w:y="7894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790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Оценка расхождения P и Pкад (P - Pкад), м²</w:t>
      </w:r>
    </w:p>
    <w:p w:rsidR="00DB5783" w:rsidRDefault="00DB5783">
      <w:pPr>
        <w:pStyle w:val="ParagraphStyle96"/>
        <w:framePr w:w="8685" w:h="289" w:hRule="exact" w:wrap="auto" w:vAnchor="page" w:hAnchor="margin" w:x="6974" w:y="7894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790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60</w:t>
      </w:r>
    </w:p>
    <w:p w:rsidR="00DB5783" w:rsidRDefault="00DB5783">
      <w:pPr>
        <w:pStyle w:val="ParagraphStyle110"/>
        <w:framePr w:w="705" w:h="551" w:hRule="exact" w:wrap="auto" w:vAnchor="page" w:hAnchor="margin" w:x="45" w:y="8183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819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6.</w:t>
      </w:r>
    </w:p>
    <w:p w:rsidR="00DB5783" w:rsidRDefault="00DB5783">
      <w:pPr>
        <w:pStyle w:val="ParagraphStyle83"/>
        <w:framePr w:w="6135" w:h="551" w:hRule="exact" w:wrap="auto" w:vAnchor="page" w:hAnchor="margin" w:x="795" w:y="8183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819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Предельный минимальный и максимальный </w:t>
      </w:r>
      <w:r>
        <w:rPr>
          <w:rStyle w:val="CharacterStyle42"/>
          <w:rFonts w:eastAsia="Calibri"/>
        </w:rPr>
        <w:t>размеры земельного участка (Pмин и Pмакс), м²</w:t>
      </w:r>
    </w:p>
    <w:p w:rsidR="00DB5783" w:rsidRDefault="00DB5783">
      <w:pPr>
        <w:pStyle w:val="ParagraphStyle96"/>
        <w:framePr w:w="8685" w:h="551" w:hRule="exact" w:wrap="auto" w:vAnchor="page" w:hAnchor="margin" w:x="6974" w:y="8183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81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  <w:r>
        <w:rPr>
          <w:rStyle w:val="CharacterStyle49"/>
          <w:rFonts w:eastAsia="Calibri"/>
        </w:rPr>
        <w:br/>
        <w:t>—</w:t>
      </w:r>
    </w:p>
    <w:p w:rsidR="00DB5783" w:rsidRDefault="00DB5783">
      <w:pPr>
        <w:pStyle w:val="ParagraphStyle110"/>
        <w:framePr w:w="705" w:h="289" w:hRule="exact" w:wrap="auto" w:vAnchor="page" w:hAnchor="margin" w:x="45" w:y="8734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874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</w:t>
      </w:r>
    </w:p>
    <w:p w:rsidR="00DB5783" w:rsidRDefault="00DB5783">
      <w:pPr>
        <w:pStyle w:val="ParagraphStyle83"/>
        <w:framePr w:w="6135" w:h="289" w:hRule="exact" w:wrap="auto" w:vAnchor="page" w:hAnchor="margin" w:x="795" w:y="8734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874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Вид (виды) разрешенного использования</w:t>
      </w:r>
    </w:p>
    <w:p w:rsidR="00DB5783" w:rsidRDefault="00DB5783">
      <w:pPr>
        <w:pStyle w:val="ParagraphStyle83"/>
        <w:framePr w:w="8685" w:h="289" w:hRule="exact" w:wrap="auto" w:vAnchor="page" w:hAnchor="margin" w:x="6974" w:y="8734"/>
        <w:rPr>
          <w:rStyle w:val="FakeCharacterStyle"/>
        </w:rPr>
      </w:pPr>
    </w:p>
    <w:p w:rsidR="00DB5783" w:rsidRDefault="00F57EF5">
      <w:pPr>
        <w:pStyle w:val="ParagraphStyle84"/>
        <w:framePr w:w="8659" w:h="274" w:hRule="exact" w:wrap="auto" w:vAnchor="page" w:hAnchor="margin" w:x="7002" w:y="874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для садоводства</w:t>
      </w:r>
    </w:p>
    <w:p w:rsidR="00DB5783" w:rsidRDefault="00DB5783">
      <w:pPr>
        <w:pStyle w:val="ParagraphStyle110"/>
        <w:framePr w:w="705" w:h="298" w:hRule="exact" w:wrap="auto" w:vAnchor="page" w:hAnchor="margin" w:x="45" w:y="9022"/>
        <w:rPr>
          <w:rStyle w:val="FakeCharacterStyle"/>
        </w:rPr>
      </w:pPr>
    </w:p>
    <w:p w:rsidR="00DB5783" w:rsidRDefault="00F57EF5">
      <w:pPr>
        <w:pStyle w:val="ParagraphStyle111"/>
        <w:framePr w:w="709" w:h="283" w:hRule="exact" w:wrap="auto" w:vAnchor="page" w:hAnchor="margin" w:x="43" w:y="903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7.1.</w:t>
      </w:r>
    </w:p>
    <w:p w:rsidR="00DB5783" w:rsidRDefault="00DB5783">
      <w:pPr>
        <w:pStyle w:val="ParagraphStyle83"/>
        <w:framePr w:w="6135" w:h="298" w:hRule="exact" w:wrap="auto" w:vAnchor="page" w:hAnchor="margin" w:x="795" w:y="9022"/>
        <w:rPr>
          <w:rStyle w:val="FakeCharacterStyle"/>
        </w:rPr>
      </w:pPr>
    </w:p>
    <w:p w:rsidR="00DB5783" w:rsidRDefault="00F57EF5">
      <w:pPr>
        <w:pStyle w:val="ParagraphStyle84"/>
        <w:framePr w:w="6109" w:h="283" w:hRule="exact" w:wrap="auto" w:vAnchor="page" w:hAnchor="margin" w:x="823" w:y="90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об использовании земельного участка</w:t>
      </w:r>
    </w:p>
    <w:p w:rsidR="00DB5783" w:rsidRDefault="00DB5783">
      <w:pPr>
        <w:pStyle w:val="ParagraphStyle96"/>
        <w:framePr w:w="8685" w:h="298" w:hRule="exact" w:wrap="auto" w:vAnchor="page" w:hAnchor="margin" w:x="6974" w:y="9022"/>
        <w:rPr>
          <w:rStyle w:val="FakeCharacterStyle"/>
        </w:rPr>
      </w:pPr>
    </w:p>
    <w:p w:rsidR="00DB5783" w:rsidRDefault="00F57EF5">
      <w:pPr>
        <w:pStyle w:val="ParagraphStyle97"/>
        <w:framePr w:w="8659" w:h="283" w:hRule="exact" w:wrap="auto" w:vAnchor="page" w:hAnchor="margin" w:x="7002" w:y="90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9320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933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8.</w:t>
      </w:r>
    </w:p>
    <w:p w:rsidR="00DB5783" w:rsidRDefault="00DB5783">
      <w:pPr>
        <w:pStyle w:val="ParagraphStyle83"/>
        <w:framePr w:w="6135" w:h="804" w:hRule="exact" w:wrap="auto" w:vAnchor="page" w:hAnchor="margin" w:x="795" w:y="9320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933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Кадастровый или иной государственный учетный номер (инвентарный) </w:t>
      </w:r>
      <w:r>
        <w:rPr>
          <w:rStyle w:val="CharacterStyle42"/>
          <w:rFonts w:eastAsia="Calibri"/>
        </w:rPr>
        <w:t>здания, сооружения, объекта незавершенного строительства, расположенного на земельном участке</w:t>
      </w:r>
    </w:p>
    <w:p w:rsidR="00DB5783" w:rsidRDefault="00DB5783">
      <w:pPr>
        <w:pStyle w:val="ParagraphStyle96"/>
        <w:framePr w:w="8685" w:h="804" w:hRule="exact" w:wrap="auto" w:vAnchor="page" w:hAnchor="margin" w:x="6974" w:y="9320"/>
        <w:rPr>
          <w:rStyle w:val="FakeCharacterStyle"/>
        </w:rPr>
      </w:pPr>
    </w:p>
    <w:p w:rsidR="00DB5783" w:rsidRDefault="00F57EF5">
      <w:pPr>
        <w:pStyle w:val="ParagraphStyle97"/>
        <w:framePr w:w="8659" w:h="789" w:hRule="exact" w:wrap="auto" w:vAnchor="page" w:hAnchor="margin" w:x="7002" w:y="933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10:21:0032201:161</w:t>
      </w:r>
    </w:p>
    <w:p w:rsidR="00DB5783" w:rsidRDefault="00DB5783">
      <w:pPr>
        <w:pStyle w:val="ParagraphStyle110"/>
        <w:framePr w:w="705" w:h="804" w:hRule="exact" w:wrap="auto" w:vAnchor="page" w:hAnchor="margin" w:x="45" w:y="10124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1013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9.</w:t>
      </w:r>
    </w:p>
    <w:p w:rsidR="00DB5783" w:rsidRDefault="00DB5783">
      <w:pPr>
        <w:pStyle w:val="ParagraphStyle83"/>
        <w:framePr w:w="6135" w:h="804" w:hRule="exact" w:wrap="auto" w:vAnchor="page" w:hAnchor="margin" w:x="795" w:y="10124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1013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Сведения о земельных участках (землях общего пользования, территории общего пользования), посредством которых обеспечивается доступ</w:t>
      </w:r>
    </w:p>
    <w:p w:rsidR="00DB5783" w:rsidRDefault="00DB5783">
      <w:pPr>
        <w:pStyle w:val="ParagraphStyle83"/>
        <w:framePr w:w="8685" w:h="804" w:hRule="exact" w:wrap="auto" w:vAnchor="page" w:hAnchor="margin" w:x="6974" w:y="10124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1013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10:21</w:t>
      </w:r>
      <w:r>
        <w:rPr>
          <w:rStyle w:val="CharacterStyle42"/>
          <w:rFonts w:eastAsia="Calibri"/>
        </w:rPr>
        <w:t>:0032201:129</w:t>
      </w:r>
    </w:p>
    <w:p w:rsidR="00DB5783" w:rsidRDefault="00DB5783">
      <w:pPr>
        <w:pStyle w:val="ParagraphStyle104"/>
        <w:framePr w:w="15704" w:h="28" w:hRule="exact" w:wrap="auto" w:vAnchor="page" w:hAnchor="margin" w:y="10928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0943"/>
        <w:rPr>
          <w:rStyle w:val="CharacterStyle53"/>
          <w:rFonts w:eastAsia="Calibri"/>
        </w:rPr>
      </w:pPr>
    </w:p>
    <w:p w:rsidR="00DB5783" w:rsidRDefault="00DB5783">
      <w:pPr>
        <w:pStyle w:val="ParagraphStyle96"/>
        <w:framePr w:w="5602" w:h="1732" w:hRule="exact" w:wrap="auto" w:vAnchor="page" w:hAnchor="margin" w:x="4822" w:y="1422"/>
        <w:rPr>
          <w:rStyle w:val="FakeCharacterStyle"/>
        </w:rPr>
      </w:pPr>
    </w:p>
    <w:p w:rsidR="00DB5783" w:rsidRDefault="00F57EF5">
      <w:pPr>
        <w:pStyle w:val="ParagraphStyle97"/>
        <w:framePr w:w="5576" w:h="1717" w:hRule="exact" w:wrap="auto" w:vAnchor="page" w:hAnchor="margin" w:x="4850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5190" w:h="1732" w:hRule="exact" w:wrap="auto" w:vAnchor="page" w:hAnchor="margin" w:x="10469" w:y="1422"/>
        <w:rPr>
          <w:rStyle w:val="FakeCharacterStyle"/>
        </w:rPr>
      </w:pPr>
    </w:p>
    <w:p w:rsidR="00DB5783" w:rsidRDefault="00DB5783">
      <w:pPr>
        <w:pStyle w:val="ParagraphStyle97"/>
        <w:framePr w:w="5164" w:h="1717" w:hRule="exact" w:wrap="auto" w:vAnchor="page" w:hAnchor="margin" w:x="10497" w:y="1437"/>
        <w:rPr>
          <w:rStyle w:val="CharacterStyle49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98"/>
        <w:framePr w:w="705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1134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1134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804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143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10.</w:t>
      </w:r>
    </w:p>
    <w:p w:rsidR="00DB5783" w:rsidRDefault="00DB5783">
      <w:pPr>
        <w:pStyle w:val="ParagraphStyle83"/>
        <w:framePr w:w="6135" w:h="804" w:hRule="exact" w:wrap="auto" w:vAnchor="page" w:hAnchor="margin" w:x="795" w:y="1422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14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Иные сведения</w:t>
      </w:r>
    </w:p>
    <w:p w:rsidR="00DB5783" w:rsidRDefault="00DB5783">
      <w:pPr>
        <w:pStyle w:val="ParagraphStyle83"/>
        <w:framePr w:w="8685" w:h="804" w:hRule="exact" w:wrap="auto" w:vAnchor="page" w:hAnchor="margin" w:x="6974" w:y="1422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14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Границы земельного участка установлены в соответствии с фактическим расположением объекта недвижимости на местности с учетом объектов искусственного происхождения (забор, </w:t>
      </w:r>
      <w:r>
        <w:rPr>
          <w:rStyle w:val="CharacterStyle42"/>
          <w:rFonts w:eastAsia="Calibri"/>
        </w:rPr>
        <w:t>благоустройство территории, границы смежных земельных участков).</w:t>
      </w:r>
    </w:p>
    <w:p w:rsidR="00DB5783" w:rsidRDefault="00DB5783">
      <w:pPr>
        <w:pStyle w:val="ParagraphStyle79"/>
        <w:framePr w:w="8730" w:h="304" w:hRule="exact" w:wrap="auto" w:vAnchor="page" w:hAnchor="margin" w:x="45" w:y="2226"/>
        <w:rPr>
          <w:rStyle w:val="FakeCharacterStyle"/>
        </w:rPr>
      </w:pPr>
    </w:p>
    <w:p w:rsidR="00DB5783" w:rsidRDefault="00F57EF5">
      <w:pPr>
        <w:pStyle w:val="ParagraphStyle80"/>
        <w:framePr w:w="8704" w:h="289" w:hRule="exact" w:wrap="auto" w:vAnchor="page" w:hAnchor="margin" w:x="43" w:y="2241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4. Пояснения к сведениям об уточняемом земельном участке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8775" w:y="2226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8803" w:y="2241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10:21:0032201:2</w:t>
      </w:r>
    </w:p>
    <w:p w:rsidR="00DB5783" w:rsidRDefault="00DB5783">
      <w:pPr>
        <w:pStyle w:val="ParagraphStyle83"/>
        <w:framePr w:w="2916" w:h="304" w:hRule="exact" w:wrap="auto" w:vAnchor="page" w:hAnchor="margin" w:x="12743" w:y="2226"/>
        <w:rPr>
          <w:rStyle w:val="FakeCharacterStyle"/>
        </w:rPr>
      </w:pPr>
    </w:p>
    <w:p w:rsidR="00DB5783" w:rsidRDefault="00F57EF5">
      <w:pPr>
        <w:pStyle w:val="ParagraphStyle84"/>
        <w:framePr w:w="2890" w:h="289" w:hRule="exact" w:wrap="auto" w:vAnchor="page" w:hAnchor="margin" w:x="12771" w:y="224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2530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2530"/>
        <w:rPr>
          <w:rStyle w:val="CharacterStyle48"/>
          <w:rFonts w:eastAsia="Calibri"/>
        </w:rPr>
      </w:pPr>
    </w:p>
    <w:p w:rsidR="00DB5783" w:rsidRDefault="00DB5783">
      <w:pPr>
        <w:pStyle w:val="ParagraphStyle110"/>
        <w:framePr w:w="705" w:h="289" w:hRule="exact" w:wrap="auto" w:vAnchor="page" w:hAnchor="margin" w:x="45" w:y="2587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260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96"/>
        <w:framePr w:w="14864" w:h="289" w:hRule="exact" w:wrap="auto" w:vAnchor="page" w:hAnchor="margin" w:x="795" w:y="2587"/>
        <w:rPr>
          <w:rStyle w:val="FakeCharacterStyle"/>
        </w:rPr>
      </w:pPr>
    </w:p>
    <w:p w:rsidR="00DB5783" w:rsidRDefault="00F57EF5">
      <w:pPr>
        <w:pStyle w:val="ParagraphStyle97"/>
        <w:framePr w:w="14838" w:h="274" w:hRule="exact" w:wrap="auto" w:vAnchor="page" w:hAnchor="margin" w:x="823" w:y="260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77"/>
        <w:framePr w:w="15614" w:h="57" w:hRule="exact" w:wrap="auto" w:vAnchor="page" w:hAnchor="margin" w:x="45" w:y="2875"/>
        <w:rPr>
          <w:rStyle w:val="FakeCharacterStyle"/>
        </w:rPr>
      </w:pPr>
    </w:p>
    <w:p w:rsidR="00DB5783" w:rsidRDefault="00DB5783">
      <w:pPr>
        <w:pStyle w:val="ParagraphStyle78"/>
        <w:framePr w:w="15618" w:h="42" w:hRule="exact" w:wrap="auto" w:vAnchor="page" w:hAnchor="margin" w:x="43" w:y="2890"/>
        <w:rPr>
          <w:rStyle w:val="CharacterStyle39"/>
          <w:rFonts w:eastAsia="Calibri"/>
        </w:rPr>
      </w:pPr>
    </w:p>
    <w:p w:rsidR="00DB5783" w:rsidRDefault="00DB5783">
      <w:pPr>
        <w:pStyle w:val="ParagraphStyle79"/>
        <w:framePr w:w="10424" w:h="304" w:hRule="exact" w:wrap="auto" w:vAnchor="page" w:hAnchor="margin" w:x="45" w:y="2932"/>
        <w:rPr>
          <w:rStyle w:val="FakeCharacterStyle"/>
        </w:rPr>
      </w:pPr>
    </w:p>
    <w:p w:rsidR="00DB5783" w:rsidRDefault="00F57EF5">
      <w:pPr>
        <w:pStyle w:val="ParagraphStyle80"/>
        <w:framePr w:w="10398" w:h="289" w:hRule="exact" w:wrap="auto" w:vAnchor="page" w:hAnchor="margin" w:x="43" w:y="2947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1. Сведения о характерных точках границ уточняемого земельного участка с </w:t>
      </w:r>
      <w:r>
        <w:rPr>
          <w:rStyle w:val="CharacterStyle40"/>
          <w:rFonts w:eastAsia="Calibri"/>
        </w:rPr>
        <w:t>кадастровым номером</w:t>
      </w:r>
    </w:p>
    <w:p w:rsidR="00DB5783" w:rsidRDefault="00DB5783">
      <w:pPr>
        <w:pStyle w:val="ParagraphStyle81"/>
        <w:framePr w:w="3969" w:h="304" w:hRule="exact" w:wrap="auto" w:vAnchor="page" w:hAnchor="margin" w:x="10469" w:y="2932"/>
        <w:rPr>
          <w:rStyle w:val="FakeCharacterStyle"/>
        </w:rPr>
      </w:pPr>
    </w:p>
    <w:p w:rsidR="00DB5783" w:rsidRDefault="00F57EF5">
      <w:pPr>
        <w:pStyle w:val="ParagraphStyle82"/>
        <w:framePr w:w="3913" w:h="274" w:hRule="exact" w:wrap="auto" w:vAnchor="page" w:hAnchor="margin" w:x="10497" w:y="2947"/>
        <w:rPr>
          <w:rStyle w:val="CharacterStyle41"/>
          <w:rFonts w:eastAsia="Calibri"/>
        </w:rPr>
      </w:pPr>
      <w:r>
        <w:rPr>
          <w:rStyle w:val="CharacterStyle41"/>
          <w:rFonts w:eastAsia="Calibri"/>
        </w:rPr>
        <w:t>10:21:0032201:20</w:t>
      </w:r>
    </w:p>
    <w:p w:rsidR="00DB5783" w:rsidRDefault="00DB5783">
      <w:pPr>
        <w:pStyle w:val="ParagraphStyle83"/>
        <w:framePr w:w="1221" w:h="304" w:hRule="exact" w:wrap="auto" w:vAnchor="page" w:hAnchor="margin" w:x="14438" w:y="2932"/>
        <w:rPr>
          <w:rStyle w:val="FakeCharacterStyle"/>
        </w:rPr>
      </w:pPr>
    </w:p>
    <w:p w:rsidR="00DB5783" w:rsidRDefault="00F57EF5">
      <w:pPr>
        <w:pStyle w:val="ParagraphStyle84"/>
        <w:framePr w:w="1195" w:h="289" w:hRule="exact" w:wrap="auto" w:vAnchor="page" w:hAnchor="margin" w:x="14466" w:y="294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85"/>
        <w:framePr w:w="2194" w:h="289" w:hRule="exact" w:wrap="auto" w:vAnchor="page" w:hAnchor="margin" w:x="45" w:y="3236"/>
        <w:rPr>
          <w:rStyle w:val="FakeCharacterStyle"/>
        </w:rPr>
      </w:pPr>
    </w:p>
    <w:p w:rsidR="00DB5783" w:rsidRDefault="00F57EF5">
      <w:pPr>
        <w:pStyle w:val="ParagraphStyle86"/>
        <w:framePr w:w="2168" w:h="289" w:hRule="exact" w:wrap="auto" w:vAnchor="page" w:hAnchor="margin" w:x="43" w:y="3236"/>
        <w:rPr>
          <w:rStyle w:val="CharacterStyle43"/>
          <w:rFonts w:eastAsia="Calibri"/>
        </w:rPr>
      </w:pPr>
      <w:r>
        <w:rPr>
          <w:rStyle w:val="CharacterStyle43"/>
          <w:rFonts w:eastAsia="Calibri"/>
        </w:rPr>
        <w:t>Система координат</w:t>
      </w:r>
    </w:p>
    <w:p w:rsidR="00DB5783" w:rsidRDefault="00DB5783">
      <w:pPr>
        <w:pStyle w:val="ParagraphStyle87"/>
        <w:framePr w:w="6860" w:h="289" w:hRule="exact" w:wrap="auto" w:vAnchor="page" w:hAnchor="margin" w:x="2239" w:y="3236"/>
        <w:rPr>
          <w:rStyle w:val="FakeCharacterStyle"/>
        </w:rPr>
      </w:pPr>
    </w:p>
    <w:p w:rsidR="00DB5783" w:rsidRDefault="00F57EF5">
      <w:pPr>
        <w:pStyle w:val="ParagraphStyle88"/>
        <w:framePr w:w="6804" w:h="274" w:hRule="exact" w:wrap="auto" w:vAnchor="page" w:hAnchor="margin" w:x="2267" w:y="3236"/>
        <w:rPr>
          <w:rStyle w:val="CharacterStyle44"/>
          <w:rFonts w:eastAsia="Calibri"/>
        </w:rPr>
      </w:pPr>
      <w:r>
        <w:rPr>
          <w:rStyle w:val="CharacterStyle44"/>
          <w:rFonts w:eastAsia="Calibri"/>
        </w:rPr>
        <w:t>МСК-10, зона 1</w:t>
      </w:r>
    </w:p>
    <w:p w:rsidR="00DB5783" w:rsidRDefault="00F57EF5">
      <w:pPr>
        <w:pStyle w:val="ParagraphStyle89"/>
        <w:framePr w:w="4593" w:h="289" w:hRule="exact" w:wrap="auto" w:vAnchor="page" w:hAnchor="margin" w:x="9127" w:y="3236"/>
        <w:rPr>
          <w:rStyle w:val="CharacterStyle45"/>
          <w:rFonts w:eastAsia="Calibri"/>
        </w:rPr>
      </w:pPr>
      <w:r>
        <w:rPr>
          <w:rStyle w:val="CharacterStyle45"/>
          <w:rFonts w:eastAsia="Calibri"/>
        </w:rPr>
        <w:t>Зона №</w:t>
      </w:r>
    </w:p>
    <w:p w:rsidR="00DB5783" w:rsidRDefault="00DB5783">
      <w:pPr>
        <w:pStyle w:val="ParagraphStyle90"/>
        <w:framePr w:w="1814" w:h="289" w:hRule="exact" w:wrap="auto" w:vAnchor="page" w:hAnchor="margin" w:x="13748" w:y="3236"/>
        <w:rPr>
          <w:rStyle w:val="FakeCharacterStyle"/>
        </w:rPr>
      </w:pPr>
    </w:p>
    <w:p w:rsidR="00DB5783" w:rsidRDefault="00F57EF5">
      <w:pPr>
        <w:pStyle w:val="ParagraphStyle91"/>
        <w:framePr w:w="1758" w:h="274" w:hRule="exact" w:wrap="auto" w:vAnchor="page" w:hAnchor="margin" w:x="13776" w:y="3236"/>
        <w:rPr>
          <w:rStyle w:val="CharacterStyle46"/>
          <w:rFonts w:eastAsia="Calibri"/>
        </w:rPr>
      </w:pPr>
      <w:r>
        <w:rPr>
          <w:rStyle w:val="CharacterStyle46"/>
          <w:rFonts w:eastAsia="Calibri"/>
        </w:rPr>
        <w:t>1</w:t>
      </w:r>
    </w:p>
    <w:p w:rsidR="00DB5783" w:rsidRDefault="00DB5783">
      <w:pPr>
        <w:pStyle w:val="ParagraphStyle92"/>
        <w:framePr w:w="97" w:h="289" w:hRule="exact" w:wrap="auto" w:vAnchor="page" w:hAnchor="margin" w:x="15562" w:y="3236"/>
        <w:rPr>
          <w:rStyle w:val="FakeCharacterStyle"/>
        </w:rPr>
      </w:pPr>
    </w:p>
    <w:p w:rsidR="00DB5783" w:rsidRDefault="00DB5783">
      <w:pPr>
        <w:pStyle w:val="ParagraphStyle93"/>
        <w:framePr w:w="71" w:h="289" w:hRule="exact" w:wrap="auto" w:vAnchor="page" w:hAnchor="margin" w:x="15590" w:y="3236"/>
        <w:rPr>
          <w:rStyle w:val="CharacterStyle47"/>
          <w:rFonts w:eastAsia="Calibri"/>
        </w:rPr>
      </w:pPr>
    </w:p>
    <w:p w:rsidR="00DB5783" w:rsidRDefault="00DB5783">
      <w:pPr>
        <w:pStyle w:val="ParagraphStyle94"/>
        <w:framePr w:w="15614" w:h="57" w:hRule="exact" w:wrap="auto" w:vAnchor="page" w:hAnchor="margin" w:x="45" w:y="3524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3524"/>
        <w:rPr>
          <w:rStyle w:val="CharacterStyle48"/>
          <w:rFonts w:eastAsia="Calibri"/>
        </w:rPr>
      </w:pPr>
    </w:p>
    <w:p w:rsidR="00DB5783" w:rsidRDefault="00DB5783">
      <w:pPr>
        <w:pStyle w:val="ParagraphStyle96"/>
        <w:framePr w:w="5851" w:h="850" w:hRule="exact" w:wrap="auto" w:vAnchor="page" w:hAnchor="margin" w:x="850" w:y="3581"/>
        <w:rPr>
          <w:rStyle w:val="FakeCharacterStyle"/>
        </w:rPr>
      </w:pPr>
    </w:p>
    <w:p w:rsidR="00DB5783" w:rsidRDefault="00F57EF5">
      <w:pPr>
        <w:pStyle w:val="ParagraphStyle97"/>
        <w:framePr w:w="5825" w:h="835" w:hRule="exact" w:wrap="auto" w:vAnchor="page" w:hAnchor="margin" w:x="878" w:y="35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Координаты, м</w:t>
      </w:r>
    </w:p>
    <w:p w:rsidR="00DB5783" w:rsidRDefault="00DB5783">
      <w:pPr>
        <w:pStyle w:val="ParagraphStyle96"/>
        <w:framePr w:w="2903" w:h="804" w:hRule="exact" w:wrap="auto" w:vAnchor="page" w:hAnchor="margin" w:x="850" w:y="4431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878" w:y="444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содержатся в Едином государственном реестре недвижимости</w:t>
      </w:r>
    </w:p>
    <w:p w:rsidR="00DB5783" w:rsidRDefault="00DB5783">
      <w:pPr>
        <w:pStyle w:val="ParagraphStyle96"/>
        <w:framePr w:w="2903" w:h="804" w:hRule="exact" w:wrap="auto" w:vAnchor="page" w:hAnchor="margin" w:x="3798" w:y="4431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3826" w:y="444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определены в результате выполнения комплексных кадастровых работ</w:t>
      </w:r>
    </w:p>
    <w:p w:rsidR="00DB5783" w:rsidRDefault="00DB5783">
      <w:pPr>
        <w:pStyle w:val="ParagraphStyle96"/>
        <w:framePr w:w="1429" w:h="667" w:hRule="exact" w:wrap="auto" w:vAnchor="page" w:hAnchor="margin" w:x="850" w:y="5235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878" w:y="525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2324" w:y="5235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2352" w:y="525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6"/>
        <w:framePr w:w="1429" w:h="667" w:hRule="exact" w:wrap="auto" w:vAnchor="page" w:hAnchor="margin" w:x="3798" w:y="5235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3826" w:y="525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5272" w:y="5235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5300" w:y="525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8"/>
        <w:framePr w:w="760" w:h="289" w:hRule="exact" w:wrap="auto" w:vAnchor="page" w:hAnchor="margin" w:x="45" w:y="5903"/>
        <w:rPr>
          <w:rStyle w:val="FakeCharacterStyle"/>
        </w:rPr>
      </w:pPr>
    </w:p>
    <w:p w:rsidR="00DB5783" w:rsidRDefault="00F57EF5">
      <w:pPr>
        <w:pStyle w:val="ParagraphStyle99"/>
        <w:framePr w:w="764" w:h="274" w:hRule="exact" w:wrap="auto" w:vAnchor="page" w:hAnchor="margin" w:x="43" w:y="591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429" w:h="289" w:hRule="exact" w:wrap="auto" w:vAnchor="page" w:hAnchor="margin" w:x="850" w:y="5903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878" w:y="59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429" w:h="289" w:hRule="exact" w:wrap="auto" w:vAnchor="page" w:hAnchor="margin" w:x="2324" w:y="5903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2352" w:y="59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1429" w:h="289" w:hRule="exact" w:wrap="auto" w:vAnchor="page" w:hAnchor="margin" w:x="3798" w:y="5903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3826" w:y="59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1429" w:h="289" w:hRule="exact" w:wrap="auto" w:vAnchor="page" w:hAnchor="margin" w:x="5272" w:y="5903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5300" w:y="59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6"/>
        <w:framePr w:w="3357" w:h="289" w:hRule="exact" w:wrap="auto" w:vAnchor="page" w:hAnchor="margin" w:x="6746" w:y="5903"/>
        <w:rPr>
          <w:rStyle w:val="FakeCharacterStyle"/>
        </w:rPr>
      </w:pPr>
    </w:p>
    <w:p w:rsidR="00DB5783" w:rsidRDefault="00F57EF5">
      <w:pPr>
        <w:pStyle w:val="ParagraphStyle97"/>
        <w:framePr w:w="3331" w:h="274" w:hRule="exact" w:wrap="auto" w:vAnchor="page" w:hAnchor="margin" w:x="6774" w:y="59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DB5783" w:rsidRDefault="00DB5783">
      <w:pPr>
        <w:pStyle w:val="ParagraphStyle96"/>
        <w:framePr w:w="2903" w:h="289" w:hRule="exact" w:wrap="auto" w:vAnchor="page" w:hAnchor="margin" w:x="10148" w:y="5903"/>
        <w:rPr>
          <w:rStyle w:val="FakeCharacterStyle"/>
        </w:rPr>
      </w:pPr>
    </w:p>
    <w:p w:rsidR="00DB5783" w:rsidRDefault="00F57EF5">
      <w:pPr>
        <w:pStyle w:val="ParagraphStyle97"/>
        <w:framePr w:w="2877" w:h="274" w:hRule="exact" w:wrap="auto" w:vAnchor="page" w:hAnchor="margin" w:x="10176" w:y="59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DB5783" w:rsidRDefault="00DB5783">
      <w:pPr>
        <w:pStyle w:val="ParagraphStyle96"/>
        <w:framePr w:w="2563" w:h="289" w:hRule="exact" w:wrap="auto" w:vAnchor="page" w:hAnchor="margin" w:x="13096" w:y="5903"/>
        <w:rPr>
          <w:rStyle w:val="FakeCharacterStyle"/>
        </w:rPr>
      </w:pPr>
    </w:p>
    <w:p w:rsidR="00DB5783" w:rsidRDefault="00F57EF5">
      <w:pPr>
        <w:pStyle w:val="ParagraphStyle97"/>
        <w:framePr w:w="2537" w:h="274" w:hRule="exact" w:wrap="auto" w:vAnchor="page" w:hAnchor="margin" w:x="13124" w:y="59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DB5783" w:rsidRDefault="00DB5783">
      <w:pPr>
        <w:pStyle w:val="ParagraphStyle98"/>
        <w:framePr w:w="760" w:h="551" w:hRule="exact" w:wrap="auto" w:vAnchor="page" w:hAnchor="margin" w:x="45" w:y="6191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620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н59У</w:t>
      </w:r>
    </w:p>
    <w:p w:rsidR="00DB5783" w:rsidRDefault="00DB5783">
      <w:pPr>
        <w:pStyle w:val="ParagraphStyle96"/>
        <w:framePr w:w="1429" w:h="551" w:hRule="exact" w:wrap="auto" w:vAnchor="page" w:hAnchor="margin" w:x="850" w:y="6191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620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6191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620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6191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620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356 074,58</w:t>
      </w:r>
    </w:p>
    <w:p w:rsidR="00DB5783" w:rsidRDefault="00DB5783">
      <w:pPr>
        <w:pStyle w:val="ParagraphStyle100"/>
        <w:framePr w:w="1429" w:h="551" w:hRule="exact" w:wrap="auto" w:vAnchor="page" w:hAnchor="margin" w:x="5272" w:y="6191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620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1 499 309,20</w:t>
      </w:r>
    </w:p>
    <w:p w:rsidR="00DB5783" w:rsidRDefault="00DB5783">
      <w:pPr>
        <w:pStyle w:val="ParagraphStyle98"/>
        <w:framePr w:w="760" w:h="551" w:hRule="exact" w:wrap="auto" w:vAnchor="page" w:hAnchor="margin" w:x="45" w:y="6742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675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н60У</w:t>
      </w:r>
    </w:p>
    <w:p w:rsidR="00DB5783" w:rsidRDefault="00DB5783">
      <w:pPr>
        <w:pStyle w:val="ParagraphStyle96"/>
        <w:framePr w:w="1429" w:h="551" w:hRule="exact" w:wrap="auto" w:vAnchor="page" w:hAnchor="margin" w:x="850" w:y="674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675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674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675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674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675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356 077,47</w:t>
      </w:r>
    </w:p>
    <w:p w:rsidR="00DB5783" w:rsidRDefault="00DB5783">
      <w:pPr>
        <w:pStyle w:val="ParagraphStyle100"/>
        <w:framePr w:w="1429" w:h="551" w:hRule="exact" w:wrap="auto" w:vAnchor="page" w:hAnchor="margin" w:x="5272" w:y="674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675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1 499 287,74</w:t>
      </w:r>
    </w:p>
    <w:p w:rsidR="00DB5783" w:rsidRDefault="00DB5783">
      <w:pPr>
        <w:pStyle w:val="ParagraphStyle98"/>
        <w:framePr w:w="760" w:h="551" w:hRule="exact" w:wrap="auto" w:vAnchor="page" w:hAnchor="margin" w:x="45" w:y="7293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730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н61У</w:t>
      </w:r>
    </w:p>
    <w:p w:rsidR="00DB5783" w:rsidRDefault="00DB5783">
      <w:pPr>
        <w:pStyle w:val="ParagraphStyle96"/>
        <w:framePr w:w="1429" w:h="551" w:hRule="exact" w:wrap="auto" w:vAnchor="page" w:hAnchor="margin" w:x="850" w:y="729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73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729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73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729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730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356 105,72</w:t>
      </w:r>
    </w:p>
    <w:p w:rsidR="00DB5783" w:rsidRDefault="00DB5783">
      <w:pPr>
        <w:pStyle w:val="ParagraphStyle100"/>
        <w:framePr w:w="1429" w:h="551" w:hRule="exact" w:wrap="auto" w:vAnchor="page" w:hAnchor="margin" w:x="5272" w:y="729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730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1 499 292,02</w:t>
      </w:r>
    </w:p>
    <w:p w:rsidR="00DB5783" w:rsidRDefault="00DB5783">
      <w:pPr>
        <w:pStyle w:val="ParagraphStyle98"/>
        <w:framePr w:w="760" w:h="551" w:hRule="exact" w:wrap="auto" w:vAnchor="page" w:hAnchor="margin" w:x="45" w:y="7844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785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н62У</w:t>
      </w:r>
    </w:p>
    <w:p w:rsidR="00DB5783" w:rsidRDefault="00DB5783">
      <w:pPr>
        <w:pStyle w:val="ParagraphStyle96"/>
        <w:framePr w:w="1429" w:h="551" w:hRule="exact" w:wrap="auto" w:vAnchor="page" w:hAnchor="margin" w:x="850" w:y="784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785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784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785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784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785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356 102,28</w:t>
      </w:r>
    </w:p>
    <w:p w:rsidR="00DB5783" w:rsidRDefault="00DB5783">
      <w:pPr>
        <w:pStyle w:val="ParagraphStyle100"/>
        <w:framePr w:w="1429" w:h="551" w:hRule="exact" w:wrap="auto" w:vAnchor="page" w:hAnchor="margin" w:x="5272" w:y="784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785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1 499 313,01</w:t>
      </w:r>
    </w:p>
    <w:p w:rsidR="00DB5783" w:rsidRDefault="00DB5783">
      <w:pPr>
        <w:pStyle w:val="ParagraphStyle98"/>
        <w:framePr w:w="760" w:h="551" w:hRule="exact" w:wrap="auto" w:vAnchor="page" w:hAnchor="margin" w:x="45" w:y="8395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841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н59У</w:t>
      </w:r>
    </w:p>
    <w:p w:rsidR="00DB5783" w:rsidRDefault="00DB5783">
      <w:pPr>
        <w:pStyle w:val="ParagraphStyle96"/>
        <w:framePr w:w="1429" w:h="551" w:hRule="exact" w:wrap="auto" w:vAnchor="page" w:hAnchor="margin" w:x="850" w:y="8395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84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8395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84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8395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841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356 074,58</w:t>
      </w:r>
    </w:p>
    <w:p w:rsidR="00DB5783" w:rsidRDefault="00DB5783">
      <w:pPr>
        <w:pStyle w:val="ParagraphStyle100"/>
        <w:framePr w:w="1429" w:h="551" w:hRule="exact" w:wrap="auto" w:vAnchor="page" w:hAnchor="margin" w:x="5272" w:y="8395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841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1 499 309,20</w:t>
      </w:r>
    </w:p>
    <w:p w:rsidR="00DB5783" w:rsidRDefault="00DB5783">
      <w:pPr>
        <w:pStyle w:val="ParagraphStyle79"/>
        <w:framePr w:w="8939" w:h="304" w:hRule="exact" w:wrap="auto" w:vAnchor="page" w:hAnchor="margin" w:x="45" w:y="8946"/>
        <w:rPr>
          <w:rStyle w:val="FakeCharacterStyle"/>
        </w:rPr>
      </w:pPr>
    </w:p>
    <w:p w:rsidR="00DB5783" w:rsidRDefault="00F57EF5">
      <w:pPr>
        <w:pStyle w:val="ParagraphStyle80"/>
        <w:framePr w:w="8913" w:h="289" w:hRule="exact" w:wrap="auto" w:vAnchor="page" w:hAnchor="margin" w:x="43" w:y="8961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2. Сведения о частях границ уточняемого земельного </w:t>
      </w:r>
      <w:r>
        <w:rPr>
          <w:rStyle w:val="CharacterStyle40"/>
          <w:rFonts w:eastAsia="Calibri"/>
        </w:rPr>
        <w:t>участка с кадастровым номером</w:t>
      </w:r>
    </w:p>
    <w:p w:rsidR="00DB5783" w:rsidRDefault="00DB5783">
      <w:pPr>
        <w:pStyle w:val="ParagraphStyle102"/>
        <w:framePr w:w="3969" w:h="304" w:hRule="exact" w:wrap="auto" w:vAnchor="page" w:hAnchor="margin" w:x="8984" w:y="8946"/>
        <w:rPr>
          <w:rStyle w:val="FakeCharacterStyle"/>
        </w:rPr>
      </w:pPr>
    </w:p>
    <w:p w:rsidR="00DB5783" w:rsidRDefault="00F57EF5">
      <w:pPr>
        <w:pStyle w:val="ParagraphStyle103"/>
        <w:framePr w:w="3913" w:h="274" w:hRule="exact" w:wrap="auto" w:vAnchor="page" w:hAnchor="margin" w:x="9012" w:y="8961"/>
        <w:rPr>
          <w:rStyle w:val="CharacterStyle52"/>
          <w:rFonts w:eastAsia="Calibri"/>
        </w:rPr>
      </w:pPr>
      <w:r>
        <w:rPr>
          <w:rStyle w:val="CharacterStyle52"/>
          <w:rFonts w:eastAsia="Calibri"/>
        </w:rPr>
        <w:t>10:21:0032201:20</w:t>
      </w:r>
    </w:p>
    <w:p w:rsidR="00DB5783" w:rsidRDefault="00DB5783">
      <w:pPr>
        <w:pStyle w:val="ParagraphStyle83"/>
        <w:framePr w:w="2706" w:h="304" w:hRule="exact" w:wrap="auto" w:vAnchor="page" w:hAnchor="margin" w:x="12953" w:y="8946"/>
        <w:rPr>
          <w:rStyle w:val="FakeCharacterStyle"/>
        </w:rPr>
      </w:pPr>
    </w:p>
    <w:p w:rsidR="00DB5783" w:rsidRDefault="00F57EF5">
      <w:pPr>
        <w:pStyle w:val="ParagraphStyle84"/>
        <w:framePr w:w="2680" w:h="289" w:hRule="exact" w:wrap="auto" w:vAnchor="page" w:hAnchor="margin" w:x="12981" w:y="896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9250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9250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2745" w:h="289" w:hRule="exact" w:wrap="auto" w:vAnchor="page" w:hAnchor="margin" w:x="45" w:y="9307"/>
        <w:rPr>
          <w:rStyle w:val="FakeCharacterStyle"/>
        </w:rPr>
      </w:pPr>
    </w:p>
    <w:p w:rsidR="00DB5783" w:rsidRDefault="00F57EF5">
      <w:pPr>
        <w:pStyle w:val="ParagraphStyle99"/>
        <w:framePr w:w="2749" w:h="274" w:hRule="exact" w:wrap="auto" w:vAnchor="page" w:hAnchor="margin" w:x="43" w:y="932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Обозначение части границ</w:t>
      </w:r>
    </w:p>
    <w:p w:rsidR="00DB5783" w:rsidRDefault="00DB5783">
      <w:pPr>
        <w:pStyle w:val="ParagraphStyle98"/>
        <w:framePr w:w="1327" w:h="289" w:hRule="exact" w:wrap="auto" w:vAnchor="page" w:hAnchor="margin" w:x="45" w:y="9595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961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от т.</w:t>
      </w:r>
    </w:p>
    <w:p w:rsidR="00DB5783" w:rsidRDefault="00DB5783">
      <w:pPr>
        <w:pStyle w:val="ParagraphStyle96"/>
        <w:framePr w:w="1372" w:h="289" w:hRule="exact" w:wrap="auto" w:vAnchor="page" w:hAnchor="margin" w:x="1417" w:y="9595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96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до т.</w:t>
      </w:r>
    </w:p>
    <w:p w:rsidR="00DB5783" w:rsidRDefault="00DB5783">
      <w:pPr>
        <w:pStyle w:val="ParagraphStyle98"/>
        <w:framePr w:w="1327" w:h="289" w:hRule="exact" w:wrap="auto" w:vAnchor="page" w:hAnchor="margin" w:x="45" w:y="9884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989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372" w:h="289" w:hRule="exact" w:wrap="auto" w:vAnchor="page" w:hAnchor="margin" w:x="1417" w:y="9884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989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942" w:h="289" w:hRule="exact" w:wrap="auto" w:vAnchor="page" w:hAnchor="margin" w:x="2835" w:y="9884"/>
        <w:rPr>
          <w:rStyle w:val="FakeCharacterStyle"/>
        </w:rPr>
      </w:pPr>
    </w:p>
    <w:p w:rsidR="00DB5783" w:rsidRDefault="00F57EF5">
      <w:pPr>
        <w:pStyle w:val="ParagraphStyle97"/>
        <w:framePr w:w="1916" w:h="274" w:hRule="exact" w:wrap="auto" w:vAnchor="page" w:hAnchor="margin" w:x="2863" w:y="989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5602" w:h="289" w:hRule="exact" w:wrap="auto" w:vAnchor="page" w:hAnchor="margin" w:x="4822" w:y="9884"/>
        <w:rPr>
          <w:rStyle w:val="FakeCharacterStyle"/>
        </w:rPr>
      </w:pPr>
    </w:p>
    <w:p w:rsidR="00DB5783" w:rsidRDefault="00F57EF5">
      <w:pPr>
        <w:pStyle w:val="ParagraphStyle97"/>
        <w:framePr w:w="5576" w:h="274" w:hRule="exact" w:wrap="auto" w:vAnchor="page" w:hAnchor="margin" w:x="4850" w:y="989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5190" w:h="289" w:hRule="exact" w:wrap="auto" w:vAnchor="page" w:hAnchor="margin" w:x="10469" w:y="9884"/>
        <w:rPr>
          <w:rStyle w:val="FakeCharacterStyle"/>
        </w:rPr>
      </w:pPr>
    </w:p>
    <w:p w:rsidR="00DB5783" w:rsidRDefault="00F57EF5">
      <w:pPr>
        <w:pStyle w:val="ParagraphStyle97"/>
        <w:framePr w:w="5164" w:h="274" w:hRule="exact" w:wrap="auto" w:vAnchor="page" w:hAnchor="margin" w:x="10497" w:y="989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8"/>
        <w:framePr w:w="1327" w:h="289" w:hRule="exact" w:wrap="auto" w:vAnchor="page" w:hAnchor="margin" w:x="45" w:y="10172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018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н59У</w:t>
      </w:r>
    </w:p>
    <w:p w:rsidR="00DB5783" w:rsidRDefault="00DB5783">
      <w:pPr>
        <w:pStyle w:val="ParagraphStyle96"/>
        <w:framePr w:w="1372" w:h="289" w:hRule="exact" w:wrap="auto" w:vAnchor="page" w:hAnchor="margin" w:x="1417" w:y="10172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018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н60У</w:t>
      </w:r>
    </w:p>
    <w:p w:rsidR="00DB5783" w:rsidRDefault="00DB5783">
      <w:pPr>
        <w:pStyle w:val="ParagraphStyle100"/>
        <w:framePr w:w="1942" w:h="289" w:hRule="exact" w:wrap="auto" w:vAnchor="page" w:hAnchor="margin" w:x="2835" w:y="10172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1018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21,65</w:t>
      </w:r>
    </w:p>
    <w:p w:rsidR="00DB5783" w:rsidRDefault="00DB5783">
      <w:pPr>
        <w:pStyle w:val="ParagraphStyle98"/>
        <w:framePr w:w="1327" w:h="289" w:hRule="exact" w:wrap="auto" w:vAnchor="page" w:hAnchor="margin" w:x="45" w:y="10461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047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н60У</w:t>
      </w:r>
    </w:p>
    <w:p w:rsidR="00DB5783" w:rsidRDefault="00DB5783">
      <w:pPr>
        <w:pStyle w:val="ParagraphStyle96"/>
        <w:framePr w:w="1372" w:h="289" w:hRule="exact" w:wrap="auto" w:vAnchor="page" w:hAnchor="margin" w:x="1417" w:y="10461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047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н61У</w:t>
      </w:r>
    </w:p>
    <w:p w:rsidR="00DB5783" w:rsidRDefault="00DB5783">
      <w:pPr>
        <w:pStyle w:val="ParagraphStyle100"/>
        <w:framePr w:w="1942" w:h="289" w:hRule="exact" w:wrap="auto" w:vAnchor="page" w:hAnchor="margin" w:x="2835" w:y="10461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1047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28,57</w:t>
      </w:r>
    </w:p>
    <w:p w:rsidR="00DB5783" w:rsidRDefault="00DB5783">
      <w:pPr>
        <w:pStyle w:val="ParagraphStyle98"/>
        <w:framePr w:w="1327" w:h="289" w:hRule="exact" w:wrap="auto" w:vAnchor="page" w:hAnchor="margin" w:x="45" w:y="10750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076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н61У</w:t>
      </w:r>
    </w:p>
    <w:p w:rsidR="00DB5783" w:rsidRDefault="00DB5783">
      <w:pPr>
        <w:pStyle w:val="ParagraphStyle96"/>
        <w:framePr w:w="1372" w:h="289" w:hRule="exact" w:wrap="auto" w:vAnchor="page" w:hAnchor="margin" w:x="1417" w:y="10750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076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н62У</w:t>
      </w:r>
    </w:p>
    <w:p w:rsidR="00DB5783" w:rsidRDefault="00DB5783">
      <w:pPr>
        <w:pStyle w:val="ParagraphStyle100"/>
        <w:framePr w:w="1942" w:h="289" w:hRule="exact" w:wrap="auto" w:vAnchor="page" w:hAnchor="margin" w:x="2835" w:y="10750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1076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21,27</w:t>
      </w:r>
    </w:p>
    <w:p w:rsidR="00DB5783" w:rsidRDefault="00DB5783">
      <w:pPr>
        <w:pStyle w:val="ParagraphStyle104"/>
        <w:framePr w:w="15704" w:h="28" w:hRule="exact" w:wrap="auto" w:vAnchor="page" w:hAnchor="margin" w:y="11038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1053"/>
        <w:rPr>
          <w:rStyle w:val="CharacterStyle53"/>
          <w:rFonts w:eastAsia="Calibri"/>
        </w:rPr>
      </w:pPr>
    </w:p>
    <w:p w:rsidR="00DB5783" w:rsidRDefault="00DB5783">
      <w:pPr>
        <w:pStyle w:val="ParagraphStyle98"/>
        <w:framePr w:w="760" w:h="2322" w:hRule="exact" w:wrap="auto" w:vAnchor="page" w:hAnchor="margin" w:x="45" w:y="3581"/>
        <w:rPr>
          <w:rStyle w:val="FakeCharacterStyle"/>
        </w:rPr>
      </w:pPr>
    </w:p>
    <w:p w:rsidR="00DB5783" w:rsidRDefault="00F57EF5">
      <w:pPr>
        <w:pStyle w:val="ParagraphStyle99"/>
        <w:framePr w:w="764" w:h="2307" w:hRule="exact" w:wrap="auto" w:vAnchor="page" w:hAnchor="margin" w:x="43" w:y="359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96"/>
        <w:framePr w:w="3357" w:h="2322" w:hRule="exact" w:wrap="auto" w:vAnchor="page" w:hAnchor="margin" w:x="6746" w:y="3581"/>
        <w:rPr>
          <w:rStyle w:val="FakeCharacterStyle"/>
        </w:rPr>
      </w:pPr>
    </w:p>
    <w:p w:rsidR="00DB5783" w:rsidRDefault="00F57EF5">
      <w:pPr>
        <w:pStyle w:val="ParagraphStyle97"/>
        <w:framePr w:w="3331" w:h="2307" w:hRule="exact" w:wrap="auto" w:vAnchor="page" w:hAnchor="margin" w:x="6774" w:y="35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определения координат</w:t>
      </w:r>
    </w:p>
    <w:p w:rsidR="00DB5783" w:rsidRDefault="00DB5783">
      <w:pPr>
        <w:pStyle w:val="ParagraphStyle96"/>
        <w:framePr w:w="2903" w:h="2322" w:hRule="exact" w:wrap="auto" w:vAnchor="page" w:hAnchor="margin" w:x="10148" w:y="3581"/>
        <w:rPr>
          <w:rStyle w:val="FakeCharacterStyle"/>
        </w:rPr>
      </w:pPr>
    </w:p>
    <w:p w:rsidR="00DB5783" w:rsidRDefault="00F57EF5">
      <w:pPr>
        <w:pStyle w:val="ParagraphStyle97"/>
        <w:framePr w:w="2877" w:h="2307" w:hRule="exact" w:wrap="auto" w:vAnchor="page" w:hAnchor="margin" w:x="10176" w:y="35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Формулы, </w:t>
      </w:r>
      <w:r>
        <w:rPr>
          <w:rStyle w:val="CharacterStyle49"/>
          <w:rFonts w:eastAsia="Calibri"/>
        </w:rPr>
        <w:t>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</w:r>
    </w:p>
    <w:p w:rsidR="00DB5783" w:rsidRDefault="00DB5783">
      <w:pPr>
        <w:pStyle w:val="ParagraphStyle96"/>
        <w:framePr w:w="2563" w:h="2322" w:hRule="exact" w:wrap="auto" w:vAnchor="page" w:hAnchor="margin" w:x="13096" w:y="3581"/>
        <w:rPr>
          <w:rStyle w:val="FakeCharacterStyle"/>
        </w:rPr>
      </w:pPr>
    </w:p>
    <w:p w:rsidR="00DB5783" w:rsidRDefault="00F57EF5">
      <w:pPr>
        <w:pStyle w:val="ParagraphStyle97"/>
        <w:framePr w:w="2537" w:h="2307" w:hRule="exact" w:wrap="auto" w:vAnchor="page" w:hAnchor="margin" w:x="13124" w:y="35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закрепления точки</w:t>
      </w:r>
    </w:p>
    <w:p w:rsidR="00DB5783" w:rsidRDefault="00DB5783">
      <w:pPr>
        <w:pStyle w:val="ParagraphStyle96"/>
        <w:framePr w:w="3357" w:h="2755" w:hRule="exact" w:wrap="auto" w:vAnchor="page" w:hAnchor="margin" w:x="6746" w:y="6191"/>
        <w:rPr>
          <w:rStyle w:val="FakeCharacterStyle"/>
        </w:rPr>
      </w:pPr>
    </w:p>
    <w:p w:rsidR="00DB5783" w:rsidRDefault="00F57EF5">
      <w:pPr>
        <w:pStyle w:val="ParagraphStyle97"/>
        <w:framePr w:w="3331" w:h="2740" w:hRule="exact" w:wrap="auto" w:vAnchor="page" w:hAnchor="margin" w:x="6774" w:y="620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</w:t>
      </w:r>
      <w:r>
        <w:rPr>
          <w:rStyle w:val="CharacterStyle49"/>
          <w:rFonts w:eastAsia="Calibri"/>
        </w:rPr>
        <w:t xml:space="preserve"> измерений (определений)</w:t>
      </w:r>
    </w:p>
    <w:p w:rsidR="00DB5783" w:rsidRDefault="00DB5783">
      <w:pPr>
        <w:pStyle w:val="ParagraphStyle96"/>
        <w:framePr w:w="2894" w:h="2755" w:hRule="exact" w:wrap="auto" w:vAnchor="page" w:hAnchor="margin" w:x="10148" w:y="6191"/>
        <w:rPr>
          <w:rStyle w:val="FakeCharacterStyle"/>
        </w:rPr>
      </w:pPr>
    </w:p>
    <w:p w:rsidR="00DB5783" w:rsidRDefault="00F57EF5">
      <w:pPr>
        <w:pStyle w:val="ParagraphStyle97"/>
        <w:framePr w:w="2868" w:h="2740" w:hRule="exact" w:wrap="auto" w:vAnchor="page" w:hAnchor="margin" w:x="10176" w:y="620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DB5783" w:rsidRDefault="00DB5783">
      <w:pPr>
        <w:pStyle w:val="ParagraphStyle106"/>
        <w:framePr w:w="2572" w:h="2755" w:hRule="exact" w:wrap="auto" w:vAnchor="page" w:hAnchor="margin" w:x="13087" w:y="6191"/>
        <w:rPr>
          <w:rStyle w:val="FakeCharacterStyle"/>
        </w:rPr>
      </w:pPr>
    </w:p>
    <w:p w:rsidR="00DB5783" w:rsidRDefault="00F57EF5">
      <w:pPr>
        <w:pStyle w:val="ParagraphStyle107"/>
        <w:framePr w:w="2546" w:h="2740" w:hRule="exact" w:wrap="auto" w:vAnchor="page" w:hAnchor="margin" w:x="13115" w:y="6206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Нет закрепления</w:t>
      </w:r>
    </w:p>
    <w:p w:rsidR="00DB5783" w:rsidRDefault="00DB5783">
      <w:pPr>
        <w:pStyle w:val="ParagraphStyle96"/>
        <w:framePr w:w="1942" w:h="577" w:hRule="exact" w:wrap="auto" w:vAnchor="page" w:hAnchor="margin" w:x="2835" w:y="9307"/>
        <w:rPr>
          <w:rStyle w:val="FakeCharacterStyle"/>
        </w:rPr>
      </w:pPr>
    </w:p>
    <w:p w:rsidR="00DB5783" w:rsidRDefault="00F57EF5">
      <w:pPr>
        <w:pStyle w:val="ParagraphStyle97"/>
        <w:framePr w:w="1916" w:h="562" w:hRule="exact" w:wrap="auto" w:vAnchor="page" w:hAnchor="margin" w:x="2863" w:y="932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Горизонтальное проложение (S), м</w:t>
      </w:r>
    </w:p>
    <w:p w:rsidR="00DB5783" w:rsidRDefault="00DB5783">
      <w:pPr>
        <w:pStyle w:val="ParagraphStyle96"/>
        <w:framePr w:w="5602" w:h="577" w:hRule="exact" w:wrap="auto" w:vAnchor="page" w:hAnchor="margin" w:x="4822" w:y="9307"/>
        <w:rPr>
          <w:rStyle w:val="FakeCharacterStyle"/>
        </w:rPr>
      </w:pPr>
    </w:p>
    <w:p w:rsidR="00DB5783" w:rsidRDefault="00F57EF5">
      <w:pPr>
        <w:pStyle w:val="ParagraphStyle97"/>
        <w:framePr w:w="5576" w:h="562" w:hRule="exact" w:wrap="auto" w:vAnchor="page" w:hAnchor="margin" w:x="4850" w:y="932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прохождения части границ</w:t>
      </w:r>
    </w:p>
    <w:p w:rsidR="00DB5783" w:rsidRDefault="00DB5783">
      <w:pPr>
        <w:pStyle w:val="ParagraphStyle96"/>
        <w:framePr w:w="5190" w:h="577" w:hRule="exact" w:wrap="auto" w:vAnchor="page" w:hAnchor="margin" w:x="10469" w:y="9307"/>
        <w:rPr>
          <w:rStyle w:val="FakeCharacterStyle"/>
        </w:rPr>
      </w:pPr>
    </w:p>
    <w:p w:rsidR="00DB5783" w:rsidRDefault="00F57EF5">
      <w:pPr>
        <w:pStyle w:val="ParagraphStyle97"/>
        <w:framePr w:w="5164" w:h="562" w:hRule="exact" w:wrap="auto" w:vAnchor="page" w:hAnchor="margin" w:x="10497" w:y="932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Сведения о согласовании местоположения границ (</w:t>
      </w:r>
      <w:r>
        <w:rPr>
          <w:rStyle w:val="CharacterStyle49"/>
          <w:rFonts w:eastAsia="Calibri"/>
        </w:rPr>
        <w:t>/спорное)</w:t>
      </w:r>
    </w:p>
    <w:p w:rsidR="00DB5783" w:rsidRDefault="00DB5783">
      <w:pPr>
        <w:pStyle w:val="ParagraphStyle96"/>
        <w:framePr w:w="5602" w:h="866" w:hRule="exact" w:wrap="auto" w:vAnchor="page" w:hAnchor="margin" w:x="4822" w:y="10172"/>
        <w:rPr>
          <w:rStyle w:val="FakeCharacterStyle"/>
        </w:rPr>
      </w:pPr>
    </w:p>
    <w:p w:rsidR="00DB5783" w:rsidRDefault="00F57EF5">
      <w:pPr>
        <w:pStyle w:val="ParagraphStyle97"/>
        <w:framePr w:w="5576" w:h="851" w:hRule="exact" w:wrap="auto" w:vAnchor="page" w:hAnchor="margin" w:x="4850" w:y="1018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5190" w:h="866" w:hRule="exact" w:wrap="auto" w:vAnchor="page" w:hAnchor="margin" w:x="10469" w:y="10172"/>
        <w:rPr>
          <w:rStyle w:val="FakeCharacterStyle"/>
        </w:rPr>
      </w:pPr>
    </w:p>
    <w:p w:rsidR="00DB5783" w:rsidRDefault="00DB5783">
      <w:pPr>
        <w:pStyle w:val="ParagraphStyle97"/>
        <w:framePr w:w="5164" w:h="851" w:hRule="exact" w:wrap="auto" w:vAnchor="page" w:hAnchor="margin" w:x="10497" w:y="10187"/>
        <w:rPr>
          <w:rStyle w:val="CharacterStyle49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98"/>
        <w:framePr w:w="1327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372" w:h="289" w:hRule="exact" w:wrap="auto" w:vAnchor="page" w:hAnchor="margin" w:x="1417" w:y="1134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942" w:h="289" w:hRule="exact" w:wrap="auto" w:vAnchor="page" w:hAnchor="margin" w:x="2835" w:y="1134"/>
        <w:rPr>
          <w:rStyle w:val="FakeCharacterStyle"/>
        </w:rPr>
      </w:pPr>
    </w:p>
    <w:p w:rsidR="00DB5783" w:rsidRDefault="00F57EF5">
      <w:pPr>
        <w:pStyle w:val="ParagraphStyle97"/>
        <w:framePr w:w="1916" w:h="274" w:hRule="exact" w:wrap="auto" w:vAnchor="page" w:hAnchor="margin" w:x="286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5602" w:h="289" w:hRule="exact" w:wrap="auto" w:vAnchor="page" w:hAnchor="margin" w:x="4822" w:y="1134"/>
        <w:rPr>
          <w:rStyle w:val="FakeCharacterStyle"/>
        </w:rPr>
      </w:pPr>
    </w:p>
    <w:p w:rsidR="00DB5783" w:rsidRDefault="00F57EF5">
      <w:pPr>
        <w:pStyle w:val="ParagraphStyle97"/>
        <w:framePr w:w="5576" w:h="274" w:hRule="exact" w:wrap="auto" w:vAnchor="page" w:hAnchor="margin" w:x="4850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5190" w:h="289" w:hRule="exact" w:wrap="auto" w:vAnchor="page" w:hAnchor="margin" w:x="10469" w:y="1134"/>
        <w:rPr>
          <w:rStyle w:val="FakeCharacterStyle"/>
        </w:rPr>
      </w:pPr>
    </w:p>
    <w:p w:rsidR="00DB5783" w:rsidRDefault="00F57EF5">
      <w:pPr>
        <w:pStyle w:val="ParagraphStyle97"/>
        <w:framePr w:w="5164" w:h="274" w:hRule="exact" w:wrap="auto" w:vAnchor="page" w:hAnchor="margin" w:x="10497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8"/>
        <w:framePr w:w="1327" w:h="289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4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н62У</w:t>
      </w:r>
    </w:p>
    <w:p w:rsidR="00DB5783" w:rsidRDefault="00DB5783">
      <w:pPr>
        <w:pStyle w:val="ParagraphStyle96"/>
        <w:framePr w:w="1372" w:h="289" w:hRule="exact" w:wrap="auto" w:vAnchor="page" w:hAnchor="margin" w:x="1417" w:y="1422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н59У</w:t>
      </w:r>
    </w:p>
    <w:p w:rsidR="00DB5783" w:rsidRDefault="00DB5783">
      <w:pPr>
        <w:pStyle w:val="ParagraphStyle100"/>
        <w:framePr w:w="1942" w:h="289" w:hRule="exact" w:wrap="auto" w:vAnchor="page" w:hAnchor="margin" w:x="2835" w:y="1422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27,96</w:t>
      </w:r>
    </w:p>
    <w:p w:rsidR="00DB5783" w:rsidRDefault="00DB5783">
      <w:pPr>
        <w:pStyle w:val="ParagraphStyle79"/>
        <w:framePr w:w="9150" w:h="304" w:hRule="exact" w:wrap="auto" w:vAnchor="page" w:hAnchor="margin" w:x="45" w:y="1711"/>
        <w:rPr>
          <w:rStyle w:val="FakeCharacterStyle"/>
        </w:rPr>
      </w:pPr>
    </w:p>
    <w:p w:rsidR="00DB5783" w:rsidRDefault="00F57EF5">
      <w:pPr>
        <w:pStyle w:val="ParagraphStyle80"/>
        <w:framePr w:w="9124" w:h="289" w:hRule="exact" w:wrap="auto" w:vAnchor="page" w:hAnchor="margin" w:x="43" w:y="1726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3. Сведения о характеристиках уточняемого земельного участка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9195" w:y="1711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9223" w:y="1726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10:21:0032201:20</w:t>
      </w:r>
    </w:p>
    <w:p w:rsidR="00DB5783" w:rsidRDefault="00DB5783">
      <w:pPr>
        <w:pStyle w:val="ParagraphStyle83"/>
        <w:framePr w:w="2496" w:h="304" w:hRule="exact" w:wrap="auto" w:vAnchor="page" w:hAnchor="margin" w:x="13163" w:y="1711"/>
        <w:rPr>
          <w:rStyle w:val="FakeCharacterStyle"/>
        </w:rPr>
      </w:pPr>
    </w:p>
    <w:p w:rsidR="00DB5783" w:rsidRDefault="00F57EF5">
      <w:pPr>
        <w:pStyle w:val="ParagraphStyle84"/>
        <w:framePr w:w="2470" w:h="289" w:hRule="exact" w:wrap="auto" w:vAnchor="page" w:hAnchor="margin" w:x="13191" w:y="172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2015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2015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705" w:h="289" w:hRule="exact" w:wrap="auto" w:vAnchor="page" w:hAnchor="margin" w:x="45" w:y="2071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208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№ п/п</w:t>
      </w:r>
    </w:p>
    <w:p w:rsidR="00DB5783" w:rsidRDefault="00DB5783">
      <w:pPr>
        <w:pStyle w:val="ParagraphStyle96"/>
        <w:framePr w:w="6135" w:h="289" w:hRule="exact" w:wrap="auto" w:vAnchor="page" w:hAnchor="margin" w:x="795" w:y="2071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208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Наименование характеристики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2071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208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Значение характеристики</w:t>
      </w:r>
    </w:p>
    <w:p w:rsidR="00DB5783" w:rsidRDefault="00DB5783">
      <w:pPr>
        <w:pStyle w:val="ParagraphStyle98"/>
        <w:framePr w:w="705" w:h="289" w:hRule="exact" w:wrap="auto" w:vAnchor="page" w:hAnchor="margin" w:x="45" w:y="2360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237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2360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237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2360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237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289" w:hRule="exact" w:wrap="auto" w:vAnchor="page" w:hAnchor="margin" w:x="45" w:y="2649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266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83"/>
        <w:framePr w:w="6135" w:h="289" w:hRule="exact" w:wrap="auto" w:vAnchor="page" w:hAnchor="margin" w:x="795" w:y="2649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266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Адрес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2649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266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2937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295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1.1.</w:t>
      </w:r>
    </w:p>
    <w:p w:rsidR="00DB5783" w:rsidRDefault="00DB5783">
      <w:pPr>
        <w:pStyle w:val="ParagraphStyle83"/>
        <w:framePr w:w="6135" w:h="804" w:hRule="exact" w:wrap="auto" w:vAnchor="page" w:hAnchor="margin" w:x="795" w:y="2937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295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</w:r>
    </w:p>
    <w:p w:rsidR="00DB5783" w:rsidRDefault="00DB5783">
      <w:pPr>
        <w:pStyle w:val="ParagraphStyle83"/>
        <w:framePr w:w="8685" w:h="804" w:hRule="exact" w:wrap="auto" w:vAnchor="page" w:hAnchor="margin" w:x="6974" w:y="2937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295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Российская Федерация, Республика Карелия, Пряжинский р-н, Чална </w:t>
      </w:r>
      <w:r>
        <w:rPr>
          <w:rStyle w:val="CharacterStyle42"/>
          <w:rFonts w:eastAsia="Calibri"/>
        </w:rPr>
        <w:t>п</w:t>
      </w:r>
    </w:p>
    <w:p w:rsidR="00DB5783" w:rsidRDefault="00DB5783">
      <w:pPr>
        <w:pStyle w:val="ParagraphStyle110"/>
        <w:framePr w:w="705" w:h="551" w:hRule="exact" w:wrap="auto" w:vAnchor="page" w:hAnchor="margin" w:x="45" w:y="3741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375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1.2.</w:t>
      </w:r>
    </w:p>
    <w:p w:rsidR="00DB5783" w:rsidRDefault="00DB5783">
      <w:pPr>
        <w:pStyle w:val="ParagraphStyle83"/>
        <w:framePr w:w="6135" w:h="551" w:hRule="exact" w:wrap="auto" w:vAnchor="page" w:hAnchor="margin" w:x="795" w:y="3741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375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 местоположении земельного участка</w:t>
      </w:r>
    </w:p>
    <w:p w:rsidR="00DB5783" w:rsidRDefault="00DB5783">
      <w:pPr>
        <w:pStyle w:val="ParagraphStyle96"/>
        <w:framePr w:w="8685" w:h="551" w:hRule="exact" w:wrap="auto" w:vAnchor="page" w:hAnchor="margin" w:x="6974" w:y="3741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375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551" w:hRule="exact" w:wrap="auto" w:vAnchor="page" w:hAnchor="margin" w:x="45" w:y="4292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430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2.</w:t>
      </w:r>
    </w:p>
    <w:p w:rsidR="00DB5783" w:rsidRDefault="00DB5783">
      <w:pPr>
        <w:pStyle w:val="ParagraphStyle83"/>
        <w:framePr w:w="6135" w:h="551" w:hRule="exact" w:wrap="auto" w:vAnchor="page" w:hAnchor="margin" w:x="795" w:y="4292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430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± величина погрешности определения (вычисления) площади (Р ± ∆Р), м²</w:t>
      </w:r>
    </w:p>
    <w:p w:rsidR="00DB5783" w:rsidRDefault="00DB5783">
      <w:pPr>
        <w:pStyle w:val="ParagraphStyle96"/>
        <w:framePr w:w="8685" w:h="551" w:hRule="exact" w:wrap="auto" w:vAnchor="page" w:hAnchor="margin" w:x="6974" w:y="4292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430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607 ± 17,00</w:t>
      </w:r>
    </w:p>
    <w:p w:rsidR="00DB5783" w:rsidRDefault="00DB5783">
      <w:pPr>
        <w:pStyle w:val="ParagraphStyle110"/>
        <w:framePr w:w="705" w:h="1057" w:hRule="exact" w:wrap="auto" w:vAnchor="page" w:hAnchor="margin" w:x="45" w:y="4843"/>
        <w:rPr>
          <w:rStyle w:val="FakeCharacterStyle"/>
        </w:rPr>
      </w:pPr>
    </w:p>
    <w:p w:rsidR="00DB5783" w:rsidRDefault="00F57EF5">
      <w:pPr>
        <w:pStyle w:val="ParagraphStyle111"/>
        <w:framePr w:w="709" w:h="1042" w:hRule="exact" w:wrap="auto" w:vAnchor="page" w:hAnchor="margin" w:x="43" w:y="485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3.</w:t>
      </w:r>
    </w:p>
    <w:p w:rsidR="00DB5783" w:rsidRDefault="00DB5783">
      <w:pPr>
        <w:pStyle w:val="ParagraphStyle83"/>
        <w:framePr w:w="6135" w:h="1057" w:hRule="exact" w:wrap="auto" w:vAnchor="page" w:hAnchor="margin" w:x="795" w:y="4843"/>
        <w:rPr>
          <w:rStyle w:val="FakeCharacterStyle"/>
        </w:rPr>
      </w:pPr>
    </w:p>
    <w:p w:rsidR="00DB5783" w:rsidRDefault="00F57EF5">
      <w:pPr>
        <w:pStyle w:val="ParagraphStyle84"/>
        <w:framePr w:w="6109" w:h="1042" w:hRule="exact" w:wrap="auto" w:vAnchor="page" w:hAnchor="margin" w:x="823" w:y="485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Формула, примененная для вычисления предельной погрешности </w:t>
      </w:r>
      <w:r>
        <w:rPr>
          <w:rStyle w:val="CharacterStyle42"/>
          <w:rFonts w:eastAsia="Calibri"/>
        </w:rPr>
        <w:t>определения площади земельного участка, с подставленными значениями и итоговые (вычисленные) значения</w:t>
      </w:r>
    </w:p>
    <w:p w:rsidR="00DB5783" w:rsidRDefault="00DB5783">
      <w:pPr>
        <w:pStyle w:val="ParagraphStyle96"/>
        <w:framePr w:w="8685" w:h="1057" w:hRule="exact" w:wrap="auto" w:vAnchor="page" w:hAnchor="margin" w:x="6974" w:y="4843"/>
        <w:rPr>
          <w:rStyle w:val="FakeCharacterStyle"/>
        </w:rPr>
      </w:pPr>
    </w:p>
    <w:p w:rsidR="00DB5783" w:rsidRDefault="00F57EF5">
      <w:pPr>
        <w:pStyle w:val="ParagraphStyle97"/>
        <w:framePr w:w="8659" w:h="1042" w:hRule="exact" w:wrap="auto" w:vAnchor="page" w:hAnchor="margin" w:x="7002" w:y="485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3,5*Mt*√(P) = 3,5*0,20*√(607,00) = 17</w:t>
      </w:r>
    </w:p>
    <w:p w:rsidR="00DB5783" w:rsidRDefault="00DB5783">
      <w:pPr>
        <w:pStyle w:val="ParagraphStyle110"/>
        <w:framePr w:w="705" w:h="551" w:hRule="exact" w:wrap="auto" w:vAnchor="page" w:hAnchor="margin" w:x="45" w:y="5900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591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4.</w:t>
      </w:r>
    </w:p>
    <w:p w:rsidR="00DB5783" w:rsidRDefault="00DB5783">
      <w:pPr>
        <w:pStyle w:val="ParagraphStyle83"/>
        <w:framePr w:w="6135" w:h="551" w:hRule="exact" w:wrap="auto" w:vAnchor="page" w:hAnchor="margin" w:x="795" w:y="5900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591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согласно сведениям Единого государственного реестра недвижимости (Pкад), м²</w:t>
      </w:r>
    </w:p>
    <w:p w:rsidR="00DB5783" w:rsidRDefault="00DB5783">
      <w:pPr>
        <w:pStyle w:val="ParagraphStyle96"/>
        <w:framePr w:w="8685" w:h="551" w:hRule="exact" w:wrap="auto" w:vAnchor="page" w:hAnchor="margin" w:x="6974" w:y="5900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591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600,00</w:t>
      </w:r>
    </w:p>
    <w:p w:rsidR="00DB5783" w:rsidRDefault="00DB5783">
      <w:pPr>
        <w:pStyle w:val="ParagraphStyle110"/>
        <w:framePr w:w="705" w:h="289" w:hRule="exact" w:wrap="auto" w:vAnchor="page" w:hAnchor="margin" w:x="45" w:y="6451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646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5.</w:t>
      </w:r>
    </w:p>
    <w:p w:rsidR="00DB5783" w:rsidRDefault="00DB5783">
      <w:pPr>
        <w:pStyle w:val="ParagraphStyle83"/>
        <w:framePr w:w="6135" w:h="289" w:hRule="exact" w:wrap="auto" w:vAnchor="page" w:hAnchor="margin" w:x="795" w:y="6451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646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Оценка расхождения P и Pкад (P - Pкад), м²</w:t>
      </w:r>
    </w:p>
    <w:p w:rsidR="00DB5783" w:rsidRDefault="00DB5783">
      <w:pPr>
        <w:pStyle w:val="ParagraphStyle96"/>
        <w:framePr w:w="8685" w:h="289" w:hRule="exact" w:wrap="auto" w:vAnchor="page" w:hAnchor="margin" w:x="6974" w:y="6451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646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DB5783" w:rsidRDefault="00DB5783">
      <w:pPr>
        <w:pStyle w:val="ParagraphStyle110"/>
        <w:framePr w:w="705" w:h="551" w:hRule="exact" w:wrap="auto" w:vAnchor="page" w:hAnchor="margin" w:x="45" w:y="6740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675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6.</w:t>
      </w:r>
    </w:p>
    <w:p w:rsidR="00DB5783" w:rsidRDefault="00DB5783">
      <w:pPr>
        <w:pStyle w:val="ParagraphStyle83"/>
        <w:framePr w:w="6135" w:h="551" w:hRule="exact" w:wrap="auto" w:vAnchor="page" w:hAnchor="margin" w:x="795" w:y="6740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675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Предельный минимальный и максимальный размеры земельного участка (Pмин и Pмакс), м²</w:t>
      </w:r>
    </w:p>
    <w:p w:rsidR="00DB5783" w:rsidRDefault="00DB5783">
      <w:pPr>
        <w:pStyle w:val="ParagraphStyle96"/>
        <w:framePr w:w="8685" w:h="551" w:hRule="exact" w:wrap="auto" w:vAnchor="page" w:hAnchor="margin" w:x="6974" w:y="6740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675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  <w:r>
        <w:rPr>
          <w:rStyle w:val="CharacterStyle49"/>
          <w:rFonts w:eastAsia="Calibri"/>
        </w:rPr>
        <w:br/>
        <w:t>—</w:t>
      </w:r>
    </w:p>
    <w:p w:rsidR="00DB5783" w:rsidRDefault="00DB5783">
      <w:pPr>
        <w:pStyle w:val="ParagraphStyle110"/>
        <w:framePr w:w="705" w:h="289" w:hRule="exact" w:wrap="auto" w:vAnchor="page" w:hAnchor="margin" w:x="45" w:y="7291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730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</w:t>
      </w:r>
    </w:p>
    <w:p w:rsidR="00DB5783" w:rsidRDefault="00DB5783">
      <w:pPr>
        <w:pStyle w:val="ParagraphStyle83"/>
        <w:framePr w:w="6135" w:h="289" w:hRule="exact" w:wrap="auto" w:vAnchor="page" w:hAnchor="margin" w:x="795" w:y="7291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730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Вид (виды) разрешенного использования</w:t>
      </w:r>
    </w:p>
    <w:p w:rsidR="00DB5783" w:rsidRDefault="00DB5783">
      <w:pPr>
        <w:pStyle w:val="ParagraphStyle83"/>
        <w:framePr w:w="8685" w:h="289" w:hRule="exact" w:wrap="auto" w:vAnchor="page" w:hAnchor="margin" w:x="6974" w:y="7291"/>
        <w:rPr>
          <w:rStyle w:val="FakeCharacterStyle"/>
        </w:rPr>
      </w:pPr>
    </w:p>
    <w:p w:rsidR="00DB5783" w:rsidRDefault="00F57EF5">
      <w:pPr>
        <w:pStyle w:val="ParagraphStyle84"/>
        <w:framePr w:w="8659" w:h="274" w:hRule="exact" w:wrap="auto" w:vAnchor="page" w:hAnchor="margin" w:x="7002" w:y="730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для  садового участка</w:t>
      </w:r>
    </w:p>
    <w:p w:rsidR="00DB5783" w:rsidRDefault="00DB5783">
      <w:pPr>
        <w:pStyle w:val="ParagraphStyle110"/>
        <w:framePr w:w="705" w:h="298" w:hRule="exact" w:wrap="auto" w:vAnchor="page" w:hAnchor="margin" w:x="45" w:y="7579"/>
        <w:rPr>
          <w:rStyle w:val="FakeCharacterStyle"/>
        </w:rPr>
      </w:pPr>
    </w:p>
    <w:p w:rsidR="00DB5783" w:rsidRDefault="00F57EF5">
      <w:pPr>
        <w:pStyle w:val="ParagraphStyle111"/>
        <w:framePr w:w="709" w:h="283" w:hRule="exact" w:wrap="auto" w:vAnchor="page" w:hAnchor="margin" w:x="43" w:y="759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7.1.</w:t>
      </w:r>
    </w:p>
    <w:p w:rsidR="00DB5783" w:rsidRDefault="00DB5783">
      <w:pPr>
        <w:pStyle w:val="ParagraphStyle83"/>
        <w:framePr w:w="6135" w:h="298" w:hRule="exact" w:wrap="auto" w:vAnchor="page" w:hAnchor="margin" w:x="795" w:y="7579"/>
        <w:rPr>
          <w:rStyle w:val="FakeCharacterStyle"/>
        </w:rPr>
      </w:pPr>
    </w:p>
    <w:p w:rsidR="00DB5783" w:rsidRDefault="00F57EF5">
      <w:pPr>
        <w:pStyle w:val="ParagraphStyle84"/>
        <w:framePr w:w="6109" w:h="283" w:hRule="exact" w:wrap="auto" w:vAnchor="page" w:hAnchor="margin" w:x="823" w:y="759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Дополнительные сведения об </w:t>
      </w:r>
      <w:r>
        <w:rPr>
          <w:rStyle w:val="CharacterStyle42"/>
          <w:rFonts w:eastAsia="Calibri"/>
        </w:rPr>
        <w:t>использовании земельного участка</w:t>
      </w:r>
    </w:p>
    <w:p w:rsidR="00DB5783" w:rsidRDefault="00DB5783">
      <w:pPr>
        <w:pStyle w:val="ParagraphStyle96"/>
        <w:framePr w:w="8685" w:h="298" w:hRule="exact" w:wrap="auto" w:vAnchor="page" w:hAnchor="margin" w:x="6974" w:y="7579"/>
        <w:rPr>
          <w:rStyle w:val="FakeCharacterStyle"/>
        </w:rPr>
      </w:pPr>
    </w:p>
    <w:p w:rsidR="00DB5783" w:rsidRDefault="00F57EF5">
      <w:pPr>
        <w:pStyle w:val="ParagraphStyle97"/>
        <w:framePr w:w="8659" w:h="283" w:hRule="exact" w:wrap="auto" w:vAnchor="page" w:hAnchor="margin" w:x="7002" w:y="759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7877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789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8.</w:t>
      </w:r>
    </w:p>
    <w:p w:rsidR="00DB5783" w:rsidRDefault="00DB5783">
      <w:pPr>
        <w:pStyle w:val="ParagraphStyle83"/>
        <w:framePr w:w="6135" w:h="804" w:hRule="exact" w:wrap="auto" w:vAnchor="page" w:hAnchor="margin" w:x="795" w:y="7877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789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</w:r>
    </w:p>
    <w:p w:rsidR="00DB5783" w:rsidRDefault="00DB5783">
      <w:pPr>
        <w:pStyle w:val="ParagraphStyle96"/>
        <w:framePr w:w="8685" w:h="804" w:hRule="exact" w:wrap="auto" w:vAnchor="page" w:hAnchor="margin" w:x="6974" w:y="7877"/>
        <w:rPr>
          <w:rStyle w:val="FakeCharacterStyle"/>
        </w:rPr>
      </w:pPr>
    </w:p>
    <w:p w:rsidR="00DB5783" w:rsidRDefault="00F57EF5">
      <w:pPr>
        <w:pStyle w:val="ParagraphStyle97"/>
        <w:framePr w:w="8659" w:h="789" w:hRule="exact" w:wrap="auto" w:vAnchor="page" w:hAnchor="margin" w:x="7002" w:y="78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8681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869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9.</w:t>
      </w:r>
    </w:p>
    <w:p w:rsidR="00DB5783" w:rsidRDefault="00DB5783">
      <w:pPr>
        <w:pStyle w:val="ParagraphStyle83"/>
        <w:framePr w:w="6135" w:h="804" w:hRule="exact" w:wrap="auto" w:vAnchor="page" w:hAnchor="margin" w:x="795" w:y="8681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869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Сведения о земельных участках (землях общего </w:t>
      </w:r>
      <w:r>
        <w:rPr>
          <w:rStyle w:val="CharacterStyle42"/>
          <w:rFonts w:eastAsia="Calibri"/>
        </w:rPr>
        <w:t>пользования, территории общего пользования), посредством которых обеспечивается доступ</w:t>
      </w:r>
    </w:p>
    <w:p w:rsidR="00DB5783" w:rsidRDefault="00DB5783">
      <w:pPr>
        <w:pStyle w:val="ParagraphStyle83"/>
        <w:framePr w:w="8685" w:h="804" w:hRule="exact" w:wrap="auto" w:vAnchor="page" w:hAnchor="margin" w:x="6974" w:y="8681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869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10:21:0032201:129</w:t>
      </w:r>
    </w:p>
    <w:p w:rsidR="00DB5783" w:rsidRDefault="00DB5783">
      <w:pPr>
        <w:pStyle w:val="ParagraphStyle110"/>
        <w:framePr w:w="705" w:h="804" w:hRule="exact" w:wrap="auto" w:vAnchor="page" w:hAnchor="margin" w:x="45" w:y="9485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950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10.</w:t>
      </w:r>
    </w:p>
    <w:p w:rsidR="00DB5783" w:rsidRDefault="00DB5783">
      <w:pPr>
        <w:pStyle w:val="ParagraphStyle83"/>
        <w:framePr w:w="6135" w:h="804" w:hRule="exact" w:wrap="auto" w:vAnchor="page" w:hAnchor="margin" w:x="795" w:y="9485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950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Иные сведения</w:t>
      </w:r>
    </w:p>
    <w:p w:rsidR="00DB5783" w:rsidRDefault="00DB5783">
      <w:pPr>
        <w:pStyle w:val="ParagraphStyle83"/>
        <w:framePr w:w="8685" w:h="804" w:hRule="exact" w:wrap="auto" w:vAnchor="page" w:hAnchor="margin" w:x="6974" w:y="9485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950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Границы земельного участка установлены в соответствии с фактическим расположением объекта недвижимости на местности с учетом </w:t>
      </w:r>
      <w:r>
        <w:rPr>
          <w:rStyle w:val="CharacterStyle42"/>
          <w:rFonts w:eastAsia="Calibri"/>
        </w:rPr>
        <w:t>объектов искусственного происхождения (забор, благоустройство территории, границы смежных земельных участков).</w:t>
      </w:r>
    </w:p>
    <w:p w:rsidR="00DB5783" w:rsidRDefault="00DB5783">
      <w:pPr>
        <w:pStyle w:val="ParagraphStyle79"/>
        <w:framePr w:w="8730" w:h="304" w:hRule="exact" w:wrap="auto" w:vAnchor="page" w:hAnchor="margin" w:x="45" w:y="10289"/>
        <w:rPr>
          <w:rStyle w:val="FakeCharacterStyle"/>
        </w:rPr>
      </w:pPr>
    </w:p>
    <w:p w:rsidR="00DB5783" w:rsidRDefault="00F57EF5">
      <w:pPr>
        <w:pStyle w:val="ParagraphStyle80"/>
        <w:framePr w:w="8704" w:h="289" w:hRule="exact" w:wrap="auto" w:vAnchor="page" w:hAnchor="margin" w:x="43" w:y="10304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4. Пояснения к сведениям об уточняемом земельном участке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8775" w:y="10289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8803" w:y="10304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10:21:0032201:20</w:t>
      </w:r>
    </w:p>
    <w:p w:rsidR="00DB5783" w:rsidRDefault="00DB5783">
      <w:pPr>
        <w:pStyle w:val="ParagraphStyle83"/>
        <w:framePr w:w="2916" w:h="304" w:hRule="exact" w:wrap="auto" w:vAnchor="page" w:hAnchor="margin" w:x="12743" w:y="10289"/>
        <w:rPr>
          <w:rStyle w:val="FakeCharacterStyle"/>
        </w:rPr>
      </w:pPr>
    </w:p>
    <w:p w:rsidR="00DB5783" w:rsidRDefault="00F57EF5">
      <w:pPr>
        <w:pStyle w:val="ParagraphStyle84"/>
        <w:framePr w:w="2890" w:h="289" w:hRule="exact" w:wrap="auto" w:vAnchor="page" w:hAnchor="margin" w:x="12771" w:y="1030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10593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10593"/>
        <w:rPr>
          <w:rStyle w:val="CharacterStyle48"/>
          <w:rFonts w:eastAsia="Calibri"/>
        </w:rPr>
      </w:pPr>
    </w:p>
    <w:p w:rsidR="00DB5783" w:rsidRDefault="00DB5783">
      <w:pPr>
        <w:pStyle w:val="ParagraphStyle110"/>
        <w:framePr w:w="705" w:h="289" w:hRule="exact" w:wrap="auto" w:vAnchor="page" w:hAnchor="margin" w:x="45" w:y="10649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1066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96"/>
        <w:framePr w:w="14864" w:h="289" w:hRule="exact" w:wrap="auto" w:vAnchor="page" w:hAnchor="margin" w:x="795" w:y="10649"/>
        <w:rPr>
          <w:rStyle w:val="FakeCharacterStyle"/>
        </w:rPr>
      </w:pPr>
    </w:p>
    <w:p w:rsidR="00DB5783" w:rsidRDefault="00F57EF5">
      <w:pPr>
        <w:pStyle w:val="ParagraphStyle97"/>
        <w:framePr w:w="14838" w:h="274" w:hRule="exact" w:wrap="auto" w:vAnchor="page" w:hAnchor="margin" w:x="823" w:y="1066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77"/>
        <w:framePr w:w="15614" w:h="57" w:hRule="exact" w:wrap="auto" w:vAnchor="page" w:hAnchor="margin" w:x="45" w:y="10938"/>
        <w:rPr>
          <w:rStyle w:val="FakeCharacterStyle"/>
        </w:rPr>
      </w:pPr>
    </w:p>
    <w:p w:rsidR="00DB5783" w:rsidRDefault="00DB5783">
      <w:pPr>
        <w:pStyle w:val="ParagraphStyle78"/>
        <w:framePr w:w="15618" w:h="42" w:hRule="exact" w:wrap="auto" w:vAnchor="page" w:hAnchor="margin" w:x="43" w:y="10953"/>
        <w:rPr>
          <w:rStyle w:val="CharacterStyle39"/>
          <w:rFonts w:eastAsia="Calibri"/>
        </w:rPr>
      </w:pPr>
    </w:p>
    <w:p w:rsidR="00DB5783" w:rsidRDefault="00DB5783">
      <w:pPr>
        <w:pStyle w:val="ParagraphStyle104"/>
        <w:framePr w:w="15704" w:h="28" w:hRule="exact" w:wrap="auto" w:vAnchor="page" w:hAnchor="margin" w:y="10995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1010"/>
        <w:rPr>
          <w:rStyle w:val="CharacterStyle53"/>
          <w:rFonts w:eastAsia="Calibri"/>
        </w:rPr>
      </w:pPr>
    </w:p>
    <w:p w:rsidR="00DB5783" w:rsidRDefault="00DB5783">
      <w:pPr>
        <w:pStyle w:val="ParagraphStyle96"/>
        <w:framePr w:w="5602" w:h="289" w:hRule="exact" w:wrap="auto" w:vAnchor="page" w:hAnchor="margin" w:x="4822" w:y="1422"/>
        <w:rPr>
          <w:rStyle w:val="FakeCharacterStyle"/>
        </w:rPr>
      </w:pPr>
    </w:p>
    <w:p w:rsidR="00DB5783" w:rsidRDefault="00F57EF5">
      <w:pPr>
        <w:pStyle w:val="ParagraphStyle97"/>
        <w:framePr w:w="5576" w:h="274" w:hRule="exact" w:wrap="auto" w:vAnchor="page" w:hAnchor="margin" w:x="4850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5190" w:h="289" w:hRule="exact" w:wrap="auto" w:vAnchor="page" w:hAnchor="margin" w:x="10469" w:y="1422"/>
        <w:rPr>
          <w:rStyle w:val="FakeCharacterStyle"/>
        </w:rPr>
      </w:pPr>
    </w:p>
    <w:p w:rsidR="00DB5783" w:rsidRDefault="00DB5783">
      <w:pPr>
        <w:pStyle w:val="ParagraphStyle97"/>
        <w:framePr w:w="5164" w:h="274" w:hRule="exact" w:wrap="auto" w:vAnchor="page" w:hAnchor="margin" w:x="10497" w:y="1437"/>
        <w:rPr>
          <w:rStyle w:val="CharacterStyle49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79"/>
        <w:framePr w:w="10424" w:h="304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80"/>
        <w:framePr w:w="10398" w:h="289" w:hRule="exact" w:wrap="auto" w:vAnchor="page" w:hAnchor="margin" w:x="43" w:y="1149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1. Сведения о характерных точках границ уточняемого земельного участка с кадастровым номером</w:t>
      </w:r>
    </w:p>
    <w:p w:rsidR="00DB5783" w:rsidRDefault="00DB5783">
      <w:pPr>
        <w:pStyle w:val="ParagraphStyle81"/>
        <w:framePr w:w="3969" w:h="304" w:hRule="exact" w:wrap="auto" w:vAnchor="page" w:hAnchor="margin" w:x="10469" w:y="1134"/>
        <w:rPr>
          <w:rStyle w:val="FakeCharacterStyle"/>
        </w:rPr>
      </w:pPr>
    </w:p>
    <w:p w:rsidR="00DB5783" w:rsidRDefault="00F57EF5">
      <w:pPr>
        <w:pStyle w:val="ParagraphStyle82"/>
        <w:framePr w:w="3913" w:h="274" w:hRule="exact" w:wrap="auto" w:vAnchor="page" w:hAnchor="margin" w:x="10497" w:y="1149"/>
        <w:rPr>
          <w:rStyle w:val="CharacterStyle41"/>
          <w:rFonts w:eastAsia="Calibri"/>
        </w:rPr>
      </w:pPr>
      <w:r>
        <w:rPr>
          <w:rStyle w:val="CharacterStyle41"/>
          <w:rFonts w:eastAsia="Calibri"/>
        </w:rPr>
        <w:t>10:21:0032201:22</w:t>
      </w:r>
    </w:p>
    <w:p w:rsidR="00DB5783" w:rsidRDefault="00DB5783">
      <w:pPr>
        <w:pStyle w:val="ParagraphStyle83"/>
        <w:framePr w:w="1221" w:h="304" w:hRule="exact" w:wrap="auto" w:vAnchor="page" w:hAnchor="margin" w:x="14438" w:y="1134"/>
        <w:rPr>
          <w:rStyle w:val="FakeCharacterStyle"/>
        </w:rPr>
      </w:pPr>
    </w:p>
    <w:p w:rsidR="00DB5783" w:rsidRDefault="00F57EF5">
      <w:pPr>
        <w:pStyle w:val="ParagraphStyle84"/>
        <w:framePr w:w="1195" w:h="289" w:hRule="exact" w:wrap="auto" w:vAnchor="page" w:hAnchor="margin" w:x="14466" w:y="114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85"/>
        <w:framePr w:w="2194" w:h="289" w:hRule="exact" w:wrap="auto" w:vAnchor="page" w:hAnchor="margin" w:x="45" w:y="1437"/>
        <w:rPr>
          <w:rStyle w:val="FakeCharacterStyle"/>
        </w:rPr>
      </w:pPr>
    </w:p>
    <w:p w:rsidR="00DB5783" w:rsidRDefault="00F57EF5">
      <w:pPr>
        <w:pStyle w:val="ParagraphStyle86"/>
        <w:framePr w:w="2168" w:h="289" w:hRule="exact" w:wrap="auto" w:vAnchor="page" w:hAnchor="margin" w:x="43" w:y="1437"/>
        <w:rPr>
          <w:rStyle w:val="CharacterStyle43"/>
          <w:rFonts w:eastAsia="Calibri"/>
        </w:rPr>
      </w:pPr>
      <w:r>
        <w:rPr>
          <w:rStyle w:val="CharacterStyle43"/>
          <w:rFonts w:eastAsia="Calibri"/>
        </w:rPr>
        <w:t>Система координат</w:t>
      </w:r>
    </w:p>
    <w:p w:rsidR="00DB5783" w:rsidRDefault="00DB5783">
      <w:pPr>
        <w:pStyle w:val="ParagraphStyle87"/>
        <w:framePr w:w="6860" w:h="289" w:hRule="exact" w:wrap="auto" w:vAnchor="page" w:hAnchor="margin" w:x="2239" w:y="1437"/>
        <w:rPr>
          <w:rStyle w:val="FakeCharacterStyle"/>
        </w:rPr>
      </w:pPr>
    </w:p>
    <w:p w:rsidR="00DB5783" w:rsidRDefault="00F57EF5">
      <w:pPr>
        <w:pStyle w:val="ParagraphStyle88"/>
        <w:framePr w:w="6804" w:h="274" w:hRule="exact" w:wrap="auto" w:vAnchor="page" w:hAnchor="margin" w:x="2267" w:y="1437"/>
        <w:rPr>
          <w:rStyle w:val="CharacterStyle44"/>
          <w:rFonts w:eastAsia="Calibri"/>
        </w:rPr>
      </w:pPr>
      <w:r>
        <w:rPr>
          <w:rStyle w:val="CharacterStyle44"/>
          <w:rFonts w:eastAsia="Calibri"/>
        </w:rPr>
        <w:t>МСК-10, зона 1</w:t>
      </w:r>
    </w:p>
    <w:p w:rsidR="00DB5783" w:rsidRDefault="00F57EF5">
      <w:pPr>
        <w:pStyle w:val="ParagraphStyle89"/>
        <w:framePr w:w="4593" w:h="289" w:hRule="exact" w:wrap="auto" w:vAnchor="page" w:hAnchor="margin" w:x="9127" w:y="1437"/>
        <w:rPr>
          <w:rStyle w:val="CharacterStyle45"/>
          <w:rFonts w:eastAsia="Calibri"/>
        </w:rPr>
      </w:pPr>
      <w:r>
        <w:rPr>
          <w:rStyle w:val="CharacterStyle45"/>
          <w:rFonts w:eastAsia="Calibri"/>
        </w:rPr>
        <w:t>Зона №</w:t>
      </w:r>
    </w:p>
    <w:p w:rsidR="00DB5783" w:rsidRDefault="00DB5783">
      <w:pPr>
        <w:pStyle w:val="ParagraphStyle90"/>
        <w:framePr w:w="1814" w:h="289" w:hRule="exact" w:wrap="auto" w:vAnchor="page" w:hAnchor="margin" w:x="13748" w:y="1437"/>
        <w:rPr>
          <w:rStyle w:val="FakeCharacterStyle"/>
        </w:rPr>
      </w:pPr>
    </w:p>
    <w:p w:rsidR="00DB5783" w:rsidRDefault="00F57EF5">
      <w:pPr>
        <w:pStyle w:val="ParagraphStyle91"/>
        <w:framePr w:w="1758" w:h="274" w:hRule="exact" w:wrap="auto" w:vAnchor="page" w:hAnchor="margin" w:x="13776" w:y="1437"/>
        <w:rPr>
          <w:rStyle w:val="CharacterStyle46"/>
          <w:rFonts w:eastAsia="Calibri"/>
        </w:rPr>
      </w:pPr>
      <w:r>
        <w:rPr>
          <w:rStyle w:val="CharacterStyle46"/>
          <w:rFonts w:eastAsia="Calibri"/>
        </w:rPr>
        <w:t>1</w:t>
      </w:r>
    </w:p>
    <w:p w:rsidR="00DB5783" w:rsidRDefault="00DB5783">
      <w:pPr>
        <w:pStyle w:val="ParagraphStyle92"/>
        <w:framePr w:w="97" w:h="289" w:hRule="exact" w:wrap="auto" w:vAnchor="page" w:hAnchor="margin" w:x="15562" w:y="1437"/>
        <w:rPr>
          <w:rStyle w:val="FakeCharacterStyle"/>
        </w:rPr>
      </w:pPr>
    </w:p>
    <w:p w:rsidR="00DB5783" w:rsidRDefault="00DB5783">
      <w:pPr>
        <w:pStyle w:val="ParagraphStyle93"/>
        <w:framePr w:w="71" w:h="289" w:hRule="exact" w:wrap="auto" w:vAnchor="page" w:hAnchor="margin" w:x="15590" w:y="1437"/>
        <w:rPr>
          <w:rStyle w:val="CharacterStyle47"/>
          <w:rFonts w:eastAsia="Calibri"/>
        </w:rPr>
      </w:pPr>
    </w:p>
    <w:p w:rsidR="00DB5783" w:rsidRDefault="00DB5783">
      <w:pPr>
        <w:pStyle w:val="ParagraphStyle94"/>
        <w:framePr w:w="15614" w:h="57" w:hRule="exact" w:wrap="auto" w:vAnchor="page" w:hAnchor="margin" w:x="45" w:y="1726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1726"/>
        <w:rPr>
          <w:rStyle w:val="CharacterStyle48"/>
          <w:rFonts w:eastAsia="Calibri"/>
        </w:rPr>
      </w:pPr>
    </w:p>
    <w:p w:rsidR="00DB5783" w:rsidRDefault="00DB5783">
      <w:pPr>
        <w:pStyle w:val="ParagraphStyle96"/>
        <w:framePr w:w="5851" w:h="850" w:hRule="exact" w:wrap="auto" w:vAnchor="page" w:hAnchor="margin" w:x="850" w:y="1783"/>
        <w:rPr>
          <w:rStyle w:val="FakeCharacterStyle"/>
        </w:rPr>
      </w:pPr>
    </w:p>
    <w:p w:rsidR="00DB5783" w:rsidRDefault="00F57EF5">
      <w:pPr>
        <w:pStyle w:val="ParagraphStyle97"/>
        <w:framePr w:w="5825" w:h="835" w:hRule="exact" w:wrap="auto" w:vAnchor="page" w:hAnchor="margin" w:x="878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Координаты, м</w:t>
      </w:r>
    </w:p>
    <w:p w:rsidR="00DB5783" w:rsidRDefault="00DB5783">
      <w:pPr>
        <w:pStyle w:val="ParagraphStyle96"/>
        <w:framePr w:w="2903" w:h="804" w:hRule="exact" w:wrap="auto" w:vAnchor="page" w:hAnchor="margin" w:x="850" w:y="2633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878" w:y="264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содержатся в Едином государственном реестре </w:t>
      </w:r>
      <w:r>
        <w:rPr>
          <w:rStyle w:val="CharacterStyle49"/>
          <w:rFonts w:eastAsia="Calibri"/>
        </w:rPr>
        <w:t>недвижимости</w:t>
      </w:r>
    </w:p>
    <w:p w:rsidR="00DB5783" w:rsidRDefault="00DB5783">
      <w:pPr>
        <w:pStyle w:val="ParagraphStyle96"/>
        <w:framePr w:w="2903" w:h="804" w:hRule="exact" w:wrap="auto" w:vAnchor="page" w:hAnchor="margin" w:x="3798" w:y="2633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3826" w:y="264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определены в результате выполнения комплексных кадастровых работ</w:t>
      </w:r>
    </w:p>
    <w:p w:rsidR="00DB5783" w:rsidRDefault="00DB5783">
      <w:pPr>
        <w:pStyle w:val="ParagraphStyle96"/>
        <w:framePr w:w="1429" w:h="667" w:hRule="exact" w:wrap="auto" w:vAnchor="page" w:hAnchor="margin" w:x="850" w:y="3437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878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2324" w:y="3437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2352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6"/>
        <w:framePr w:w="1429" w:h="667" w:hRule="exact" w:wrap="auto" w:vAnchor="page" w:hAnchor="margin" w:x="3798" w:y="3437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3826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5272" w:y="3437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5300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8"/>
        <w:framePr w:w="760" w:h="289" w:hRule="exact" w:wrap="auto" w:vAnchor="page" w:hAnchor="margin" w:x="45" w:y="4105"/>
        <w:rPr>
          <w:rStyle w:val="FakeCharacterStyle"/>
        </w:rPr>
      </w:pPr>
    </w:p>
    <w:p w:rsidR="00DB5783" w:rsidRDefault="00F57EF5">
      <w:pPr>
        <w:pStyle w:val="ParagraphStyle99"/>
        <w:framePr w:w="764" w:h="274" w:hRule="exact" w:wrap="auto" w:vAnchor="page" w:hAnchor="margin" w:x="43" w:y="412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429" w:h="289" w:hRule="exact" w:wrap="auto" w:vAnchor="page" w:hAnchor="margin" w:x="850" w:y="410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878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429" w:h="289" w:hRule="exact" w:wrap="auto" w:vAnchor="page" w:hAnchor="margin" w:x="2324" w:y="410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2352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1429" w:h="289" w:hRule="exact" w:wrap="auto" w:vAnchor="page" w:hAnchor="margin" w:x="3798" w:y="410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3826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1429" w:h="289" w:hRule="exact" w:wrap="auto" w:vAnchor="page" w:hAnchor="margin" w:x="5272" w:y="410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5300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6"/>
        <w:framePr w:w="3357" w:h="289" w:hRule="exact" w:wrap="auto" w:vAnchor="page" w:hAnchor="margin" w:x="6746" w:y="4105"/>
        <w:rPr>
          <w:rStyle w:val="FakeCharacterStyle"/>
        </w:rPr>
      </w:pPr>
    </w:p>
    <w:p w:rsidR="00DB5783" w:rsidRDefault="00F57EF5">
      <w:pPr>
        <w:pStyle w:val="ParagraphStyle97"/>
        <w:framePr w:w="3331" w:h="274" w:hRule="exact" w:wrap="auto" w:vAnchor="page" w:hAnchor="margin" w:x="6774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DB5783" w:rsidRDefault="00DB5783">
      <w:pPr>
        <w:pStyle w:val="ParagraphStyle96"/>
        <w:framePr w:w="2903" w:h="289" w:hRule="exact" w:wrap="auto" w:vAnchor="page" w:hAnchor="margin" w:x="10148" w:y="4105"/>
        <w:rPr>
          <w:rStyle w:val="FakeCharacterStyle"/>
        </w:rPr>
      </w:pPr>
    </w:p>
    <w:p w:rsidR="00DB5783" w:rsidRDefault="00F57EF5">
      <w:pPr>
        <w:pStyle w:val="ParagraphStyle97"/>
        <w:framePr w:w="2877" w:h="274" w:hRule="exact" w:wrap="auto" w:vAnchor="page" w:hAnchor="margin" w:x="10176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DB5783" w:rsidRDefault="00DB5783">
      <w:pPr>
        <w:pStyle w:val="ParagraphStyle96"/>
        <w:framePr w:w="2563" w:h="289" w:hRule="exact" w:wrap="auto" w:vAnchor="page" w:hAnchor="margin" w:x="13096" w:y="4105"/>
        <w:rPr>
          <w:rStyle w:val="FakeCharacterStyle"/>
        </w:rPr>
      </w:pPr>
    </w:p>
    <w:p w:rsidR="00DB5783" w:rsidRDefault="00F57EF5">
      <w:pPr>
        <w:pStyle w:val="ParagraphStyle97"/>
        <w:framePr w:w="2537" w:h="274" w:hRule="exact" w:wrap="auto" w:vAnchor="page" w:hAnchor="margin" w:x="13124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DB5783" w:rsidRDefault="00DB5783">
      <w:pPr>
        <w:pStyle w:val="ParagraphStyle98"/>
        <w:framePr w:w="760" w:h="551" w:hRule="exact" w:wrap="auto" w:vAnchor="page" w:hAnchor="margin" w:x="45" w:y="4393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440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н63У</w:t>
      </w:r>
    </w:p>
    <w:p w:rsidR="00DB5783" w:rsidRDefault="00DB5783">
      <w:pPr>
        <w:pStyle w:val="ParagraphStyle96"/>
        <w:framePr w:w="1429" w:h="551" w:hRule="exact" w:wrap="auto" w:vAnchor="page" w:hAnchor="margin" w:x="850" w:y="439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44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439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44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439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440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356 071,26</w:t>
      </w:r>
    </w:p>
    <w:p w:rsidR="00DB5783" w:rsidRDefault="00DB5783">
      <w:pPr>
        <w:pStyle w:val="ParagraphStyle100"/>
        <w:framePr w:w="1429" w:h="551" w:hRule="exact" w:wrap="auto" w:vAnchor="page" w:hAnchor="margin" w:x="5272" w:y="439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440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1 499 330,71</w:t>
      </w:r>
    </w:p>
    <w:p w:rsidR="00DB5783" w:rsidRDefault="00DB5783">
      <w:pPr>
        <w:pStyle w:val="ParagraphStyle98"/>
        <w:framePr w:w="760" w:h="551" w:hRule="exact" w:wrap="auto" w:vAnchor="page" w:hAnchor="margin" w:x="45" w:y="4944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495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н59У</w:t>
      </w:r>
    </w:p>
    <w:p w:rsidR="00DB5783" w:rsidRDefault="00DB5783">
      <w:pPr>
        <w:pStyle w:val="ParagraphStyle96"/>
        <w:framePr w:w="1429" w:h="551" w:hRule="exact" w:wrap="auto" w:vAnchor="page" w:hAnchor="margin" w:x="850" w:y="494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495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494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495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494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495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356 074,58</w:t>
      </w:r>
    </w:p>
    <w:p w:rsidR="00DB5783" w:rsidRDefault="00DB5783">
      <w:pPr>
        <w:pStyle w:val="ParagraphStyle100"/>
        <w:framePr w:w="1429" w:h="551" w:hRule="exact" w:wrap="auto" w:vAnchor="page" w:hAnchor="margin" w:x="5272" w:y="494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495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1 499 309,20</w:t>
      </w:r>
    </w:p>
    <w:p w:rsidR="00DB5783" w:rsidRDefault="00DB5783">
      <w:pPr>
        <w:pStyle w:val="ParagraphStyle98"/>
        <w:framePr w:w="760" w:h="551" w:hRule="exact" w:wrap="auto" w:vAnchor="page" w:hAnchor="margin" w:x="45" w:y="5495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551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н62У</w:t>
      </w:r>
    </w:p>
    <w:p w:rsidR="00DB5783" w:rsidRDefault="00DB5783">
      <w:pPr>
        <w:pStyle w:val="ParagraphStyle96"/>
        <w:framePr w:w="1429" w:h="551" w:hRule="exact" w:wrap="auto" w:vAnchor="page" w:hAnchor="margin" w:x="850" w:y="5495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55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5495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55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5495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551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356 102,28</w:t>
      </w:r>
    </w:p>
    <w:p w:rsidR="00DB5783" w:rsidRDefault="00DB5783">
      <w:pPr>
        <w:pStyle w:val="ParagraphStyle100"/>
        <w:framePr w:w="1429" w:h="551" w:hRule="exact" w:wrap="auto" w:vAnchor="page" w:hAnchor="margin" w:x="5272" w:y="5495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551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1 499 313,01</w:t>
      </w:r>
    </w:p>
    <w:p w:rsidR="00DB5783" w:rsidRDefault="00DB5783">
      <w:pPr>
        <w:pStyle w:val="ParagraphStyle98"/>
        <w:framePr w:w="760" w:h="551" w:hRule="exact" w:wrap="auto" w:vAnchor="page" w:hAnchor="margin" w:x="45" w:y="6046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606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н64У</w:t>
      </w:r>
    </w:p>
    <w:p w:rsidR="00DB5783" w:rsidRDefault="00DB5783">
      <w:pPr>
        <w:pStyle w:val="ParagraphStyle96"/>
        <w:framePr w:w="1429" w:h="551" w:hRule="exact" w:wrap="auto" w:vAnchor="page" w:hAnchor="margin" w:x="850" w:y="604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606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604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606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604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606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356 098,50</w:t>
      </w:r>
    </w:p>
    <w:p w:rsidR="00DB5783" w:rsidRDefault="00DB5783">
      <w:pPr>
        <w:pStyle w:val="ParagraphStyle100"/>
        <w:framePr w:w="1429" w:h="551" w:hRule="exact" w:wrap="auto" w:vAnchor="page" w:hAnchor="margin" w:x="5272" w:y="604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606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 xml:space="preserve">1 </w:t>
      </w:r>
      <w:r>
        <w:rPr>
          <w:rStyle w:val="CharacterStyle51"/>
          <w:rFonts w:eastAsia="Calibri"/>
        </w:rPr>
        <w:t>499 334,76</w:t>
      </w:r>
    </w:p>
    <w:p w:rsidR="00DB5783" w:rsidRDefault="00DB5783">
      <w:pPr>
        <w:pStyle w:val="ParagraphStyle98"/>
        <w:framePr w:w="760" w:h="551" w:hRule="exact" w:wrap="auto" w:vAnchor="page" w:hAnchor="margin" w:x="45" w:y="6597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661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н63У</w:t>
      </w:r>
    </w:p>
    <w:p w:rsidR="00DB5783" w:rsidRDefault="00DB5783">
      <w:pPr>
        <w:pStyle w:val="ParagraphStyle96"/>
        <w:framePr w:w="1429" w:h="551" w:hRule="exact" w:wrap="auto" w:vAnchor="page" w:hAnchor="margin" w:x="850" w:y="659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66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659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66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659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661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356 071,26</w:t>
      </w:r>
    </w:p>
    <w:p w:rsidR="00DB5783" w:rsidRDefault="00DB5783">
      <w:pPr>
        <w:pStyle w:val="ParagraphStyle100"/>
        <w:framePr w:w="1429" w:h="551" w:hRule="exact" w:wrap="auto" w:vAnchor="page" w:hAnchor="margin" w:x="5272" w:y="659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661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1 499 330,71</w:t>
      </w:r>
    </w:p>
    <w:p w:rsidR="00DB5783" w:rsidRDefault="00DB5783">
      <w:pPr>
        <w:pStyle w:val="ParagraphStyle79"/>
        <w:framePr w:w="8939" w:h="304" w:hRule="exact" w:wrap="auto" w:vAnchor="page" w:hAnchor="margin" w:x="45" w:y="7148"/>
        <w:rPr>
          <w:rStyle w:val="FakeCharacterStyle"/>
        </w:rPr>
      </w:pPr>
    </w:p>
    <w:p w:rsidR="00DB5783" w:rsidRDefault="00F57EF5">
      <w:pPr>
        <w:pStyle w:val="ParagraphStyle80"/>
        <w:framePr w:w="8913" w:h="289" w:hRule="exact" w:wrap="auto" w:vAnchor="page" w:hAnchor="margin" w:x="43" w:y="7163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2. Сведения о частях границ уточняемого земельного участка с кадастровым номером</w:t>
      </w:r>
    </w:p>
    <w:p w:rsidR="00DB5783" w:rsidRDefault="00DB5783">
      <w:pPr>
        <w:pStyle w:val="ParagraphStyle102"/>
        <w:framePr w:w="3969" w:h="304" w:hRule="exact" w:wrap="auto" w:vAnchor="page" w:hAnchor="margin" w:x="8984" w:y="7148"/>
        <w:rPr>
          <w:rStyle w:val="FakeCharacterStyle"/>
        </w:rPr>
      </w:pPr>
    </w:p>
    <w:p w:rsidR="00DB5783" w:rsidRDefault="00F57EF5">
      <w:pPr>
        <w:pStyle w:val="ParagraphStyle103"/>
        <w:framePr w:w="3913" w:h="274" w:hRule="exact" w:wrap="auto" w:vAnchor="page" w:hAnchor="margin" w:x="9012" w:y="7163"/>
        <w:rPr>
          <w:rStyle w:val="CharacterStyle52"/>
          <w:rFonts w:eastAsia="Calibri"/>
        </w:rPr>
      </w:pPr>
      <w:r>
        <w:rPr>
          <w:rStyle w:val="CharacterStyle52"/>
          <w:rFonts w:eastAsia="Calibri"/>
        </w:rPr>
        <w:t>10:21:0032201:22</w:t>
      </w:r>
    </w:p>
    <w:p w:rsidR="00DB5783" w:rsidRDefault="00DB5783">
      <w:pPr>
        <w:pStyle w:val="ParagraphStyle83"/>
        <w:framePr w:w="2706" w:h="304" w:hRule="exact" w:wrap="auto" w:vAnchor="page" w:hAnchor="margin" w:x="12953" w:y="7148"/>
        <w:rPr>
          <w:rStyle w:val="FakeCharacterStyle"/>
        </w:rPr>
      </w:pPr>
    </w:p>
    <w:p w:rsidR="00DB5783" w:rsidRDefault="00F57EF5">
      <w:pPr>
        <w:pStyle w:val="ParagraphStyle84"/>
        <w:framePr w:w="2680" w:h="289" w:hRule="exact" w:wrap="auto" w:vAnchor="page" w:hAnchor="margin" w:x="12981" w:y="716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7452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7452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2745" w:h="289" w:hRule="exact" w:wrap="auto" w:vAnchor="page" w:hAnchor="margin" w:x="45" w:y="7508"/>
        <w:rPr>
          <w:rStyle w:val="FakeCharacterStyle"/>
        </w:rPr>
      </w:pPr>
    </w:p>
    <w:p w:rsidR="00DB5783" w:rsidRDefault="00F57EF5">
      <w:pPr>
        <w:pStyle w:val="ParagraphStyle99"/>
        <w:framePr w:w="2749" w:h="274" w:hRule="exact" w:wrap="auto" w:vAnchor="page" w:hAnchor="margin" w:x="43" w:y="752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Обозначение части границ</w:t>
      </w:r>
    </w:p>
    <w:p w:rsidR="00DB5783" w:rsidRDefault="00DB5783">
      <w:pPr>
        <w:pStyle w:val="ParagraphStyle98"/>
        <w:framePr w:w="1327" w:h="289" w:hRule="exact" w:wrap="auto" w:vAnchor="page" w:hAnchor="margin" w:x="45" w:y="7797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781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от т.</w:t>
      </w:r>
    </w:p>
    <w:p w:rsidR="00DB5783" w:rsidRDefault="00DB5783">
      <w:pPr>
        <w:pStyle w:val="ParagraphStyle96"/>
        <w:framePr w:w="1372" w:h="289" w:hRule="exact" w:wrap="auto" w:vAnchor="page" w:hAnchor="margin" w:x="1417" w:y="7797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78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до т.</w:t>
      </w:r>
    </w:p>
    <w:p w:rsidR="00DB5783" w:rsidRDefault="00DB5783">
      <w:pPr>
        <w:pStyle w:val="ParagraphStyle98"/>
        <w:framePr w:w="1327" w:h="289" w:hRule="exact" w:wrap="auto" w:vAnchor="page" w:hAnchor="margin" w:x="45" w:y="8086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810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372" w:h="289" w:hRule="exact" w:wrap="auto" w:vAnchor="page" w:hAnchor="margin" w:x="1417" w:y="8086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810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942" w:h="289" w:hRule="exact" w:wrap="auto" w:vAnchor="page" w:hAnchor="margin" w:x="2835" w:y="8086"/>
        <w:rPr>
          <w:rStyle w:val="FakeCharacterStyle"/>
        </w:rPr>
      </w:pPr>
    </w:p>
    <w:p w:rsidR="00DB5783" w:rsidRDefault="00F57EF5">
      <w:pPr>
        <w:pStyle w:val="ParagraphStyle97"/>
        <w:framePr w:w="1916" w:h="274" w:hRule="exact" w:wrap="auto" w:vAnchor="page" w:hAnchor="margin" w:x="2863" w:y="810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5602" w:h="289" w:hRule="exact" w:wrap="auto" w:vAnchor="page" w:hAnchor="margin" w:x="4822" w:y="8086"/>
        <w:rPr>
          <w:rStyle w:val="FakeCharacterStyle"/>
        </w:rPr>
      </w:pPr>
    </w:p>
    <w:p w:rsidR="00DB5783" w:rsidRDefault="00F57EF5">
      <w:pPr>
        <w:pStyle w:val="ParagraphStyle97"/>
        <w:framePr w:w="5576" w:h="274" w:hRule="exact" w:wrap="auto" w:vAnchor="page" w:hAnchor="margin" w:x="4850" w:y="810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5190" w:h="289" w:hRule="exact" w:wrap="auto" w:vAnchor="page" w:hAnchor="margin" w:x="10469" w:y="8086"/>
        <w:rPr>
          <w:rStyle w:val="FakeCharacterStyle"/>
        </w:rPr>
      </w:pPr>
    </w:p>
    <w:p w:rsidR="00DB5783" w:rsidRDefault="00F57EF5">
      <w:pPr>
        <w:pStyle w:val="ParagraphStyle97"/>
        <w:framePr w:w="5164" w:h="274" w:hRule="exact" w:wrap="auto" w:vAnchor="page" w:hAnchor="margin" w:x="10497" w:y="810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8"/>
        <w:framePr w:w="1327" w:h="289" w:hRule="exact" w:wrap="auto" w:vAnchor="page" w:hAnchor="margin" w:x="45" w:y="8374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838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н63У</w:t>
      </w:r>
    </w:p>
    <w:p w:rsidR="00DB5783" w:rsidRDefault="00DB5783">
      <w:pPr>
        <w:pStyle w:val="ParagraphStyle96"/>
        <w:framePr w:w="1372" w:h="289" w:hRule="exact" w:wrap="auto" w:vAnchor="page" w:hAnchor="margin" w:x="1417" w:y="8374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838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н59У</w:t>
      </w:r>
    </w:p>
    <w:p w:rsidR="00DB5783" w:rsidRDefault="00DB5783">
      <w:pPr>
        <w:pStyle w:val="ParagraphStyle100"/>
        <w:framePr w:w="1942" w:h="289" w:hRule="exact" w:wrap="auto" w:vAnchor="page" w:hAnchor="margin" w:x="2835" w:y="8374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838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21,76</w:t>
      </w:r>
    </w:p>
    <w:p w:rsidR="00DB5783" w:rsidRDefault="00DB5783">
      <w:pPr>
        <w:pStyle w:val="ParagraphStyle98"/>
        <w:framePr w:w="1327" w:h="289" w:hRule="exact" w:wrap="auto" w:vAnchor="page" w:hAnchor="margin" w:x="45" w:y="8663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867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н59У</w:t>
      </w:r>
    </w:p>
    <w:p w:rsidR="00DB5783" w:rsidRDefault="00DB5783">
      <w:pPr>
        <w:pStyle w:val="ParagraphStyle96"/>
        <w:framePr w:w="1372" w:h="289" w:hRule="exact" w:wrap="auto" w:vAnchor="page" w:hAnchor="margin" w:x="1417" w:y="8663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867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н62У</w:t>
      </w:r>
    </w:p>
    <w:p w:rsidR="00DB5783" w:rsidRDefault="00DB5783">
      <w:pPr>
        <w:pStyle w:val="ParagraphStyle100"/>
        <w:framePr w:w="1942" w:h="289" w:hRule="exact" w:wrap="auto" w:vAnchor="page" w:hAnchor="margin" w:x="2835" w:y="8663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867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27,96</w:t>
      </w:r>
    </w:p>
    <w:p w:rsidR="00DB5783" w:rsidRDefault="00DB5783">
      <w:pPr>
        <w:pStyle w:val="ParagraphStyle98"/>
        <w:framePr w:w="1327" w:h="289" w:hRule="exact" w:wrap="auto" w:vAnchor="page" w:hAnchor="margin" w:x="45" w:y="8952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896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н62У</w:t>
      </w:r>
    </w:p>
    <w:p w:rsidR="00DB5783" w:rsidRDefault="00DB5783">
      <w:pPr>
        <w:pStyle w:val="ParagraphStyle96"/>
        <w:framePr w:w="1372" w:h="289" w:hRule="exact" w:wrap="auto" w:vAnchor="page" w:hAnchor="margin" w:x="1417" w:y="8952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896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н64У</w:t>
      </w:r>
    </w:p>
    <w:p w:rsidR="00DB5783" w:rsidRDefault="00DB5783">
      <w:pPr>
        <w:pStyle w:val="ParagraphStyle100"/>
        <w:framePr w:w="1942" w:h="289" w:hRule="exact" w:wrap="auto" w:vAnchor="page" w:hAnchor="margin" w:x="2835" w:y="8952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896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22,08</w:t>
      </w:r>
    </w:p>
    <w:p w:rsidR="00DB5783" w:rsidRDefault="00DB5783">
      <w:pPr>
        <w:pStyle w:val="ParagraphStyle98"/>
        <w:framePr w:w="1327" w:h="289" w:hRule="exact" w:wrap="auto" w:vAnchor="page" w:hAnchor="margin" w:x="45" w:y="9240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925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н64У</w:t>
      </w:r>
    </w:p>
    <w:p w:rsidR="00DB5783" w:rsidRDefault="00DB5783">
      <w:pPr>
        <w:pStyle w:val="ParagraphStyle96"/>
        <w:framePr w:w="1372" w:h="289" w:hRule="exact" w:wrap="auto" w:vAnchor="page" w:hAnchor="margin" w:x="1417" w:y="9240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925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н63У</w:t>
      </w:r>
    </w:p>
    <w:p w:rsidR="00DB5783" w:rsidRDefault="00DB5783">
      <w:pPr>
        <w:pStyle w:val="ParagraphStyle100"/>
        <w:framePr w:w="1942" w:h="289" w:hRule="exact" w:wrap="auto" w:vAnchor="page" w:hAnchor="margin" w:x="2835" w:y="9240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925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27,54</w:t>
      </w:r>
    </w:p>
    <w:p w:rsidR="00DB5783" w:rsidRDefault="00DB5783">
      <w:pPr>
        <w:pStyle w:val="ParagraphStyle79"/>
        <w:framePr w:w="9150" w:h="304" w:hRule="exact" w:wrap="auto" w:vAnchor="page" w:hAnchor="margin" w:x="45" w:y="9529"/>
        <w:rPr>
          <w:rStyle w:val="FakeCharacterStyle"/>
        </w:rPr>
      </w:pPr>
    </w:p>
    <w:p w:rsidR="00DB5783" w:rsidRDefault="00F57EF5">
      <w:pPr>
        <w:pStyle w:val="ParagraphStyle80"/>
        <w:framePr w:w="9124" w:h="289" w:hRule="exact" w:wrap="auto" w:vAnchor="page" w:hAnchor="margin" w:x="43" w:y="9544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3. Сведения о характеристиках уточняемого земельного участка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9195" w:y="9529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9223" w:y="9544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10:21:0032201:22</w:t>
      </w:r>
    </w:p>
    <w:p w:rsidR="00DB5783" w:rsidRDefault="00DB5783">
      <w:pPr>
        <w:pStyle w:val="ParagraphStyle83"/>
        <w:framePr w:w="2496" w:h="304" w:hRule="exact" w:wrap="auto" w:vAnchor="page" w:hAnchor="margin" w:x="13163" w:y="9529"/>
        <w:rPr>
          <w:rStyle w:val="FakeCharacterStyle"/>
        </w:rPr>
      </w:pPr>
    </w:p>
    <w:p w:rsidR="00DB5783" w:rsidRDefault="00F57EF5">
      <w:pPr>
        <w:pStyle w:val="ParagraphStyle84"/>
        <w:framePr w:w="2470" w:h="289" w:hRule="exact" w:wrap="auto" w:vAnchor="page" w:hAnchor="margin" w:x="13191" w:y="954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9832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9832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705" w:h="289" w:hRule="exact" w:wrap="auto" w:vAnchor="page" w:hAnchor="margin" w:x="45" w:y="9889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990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№ п/п</w:t>
      </w:r>
    </w:p>
    <w:p w:rsidR="00DB5783" w:rsidRDefault="00DB5783">
      <w:pPr>
        <w:pStyle w:val="ParagraphStyle96"/>
        <w:framePr w:w="6135" w:h="289" w:hRule="exact" w:wrap="auto" w:vAnchor="page" w:hAnchor="margin" w:x="795" w:y="9889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990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Наименование характеристики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9889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990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Значение характеристики</w:t>
      </w:r>
    </w:p>
    <w:p w:rsidR="00DB5783" w:rsidRDefault="00DB5783">
      <w:pPr>
        <w:pStyle w:val="ParagraphStyle98"/>
        <w:framePr w:w="705" w:h="289" w:hRule="exact" w:wrap="auto" w:vAnchor="page" w:hAnchor="margin" w:x="45" w:y="10178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1019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10178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1019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10178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019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04"/>
        <w:framePr w:w="15704" w:h="28" w:hRule="exact" w:wrap="auto" w:vAnchor="page" w:hAnchor="margin" w:y="10466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0481"/>
        <w:rPr>
          <w:rStyle w:val="CharacterStyle53"/>
          <w:rFonts w:eastAsia="Calibri"/>
        </w:rPr>
      </w:pPr>
    </w:p>
    <w:p w:rsidR="00DB5783" w:rsidRDefault="00DB5783">
      <w:pPr>
        <w:pStyle w:val="ParagraphStyle98"/>
        <w:framePr w:w="760" w:h="2322" w:hRule="exact" w:wrap="auto" w:vAnchor="page" w:hAnchor="margin" w:x="45" w:y="1783"/>
        <w:rPr>
          <w:rStyle w:val="FakeCharacterStyle"/>
        </w:rPr>
      </w:pPr>
    </w:p>
    <w:p w:rsidR="00DB5783" w:rsidRDefault="00F57EF5">
      <w:pPr>
        <w:pStyle w:val="ParagraphStyle99"/>
        <w:framePr w:w="764" w:h="2307" w:hRule="exact" w:wrap="auto" w:vAnchor="page" w:hAnchor="margin" w:x="43" w:y="179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 xml:space="preserve">Обоз-начение харак-терных </w:t>
      </w:r>
      <w:r>
        <w:rPr>
          <w:rStyle w:val="CharacterStyle50"/>
          <w:rFonts w:eastAsia="Calibri"/>
        </w:rPr>
        <w:t>точек границ</w:t>
      </w:r>
    </w:p>
    <w:p w:rsidR="00DB5783" w:rsidRDefault="00DB5783">
      <w:pPr>
        <w:pStyle w:val="ParagraphStyle96"/>
        <w:framePr w:w="3357" w:h="2322" w:hRule="exact" w:wrap="auto" w:vAnchor="page" w:hAnchor="margin" w:x="6746" w:y="1783"/>
        <w:rPr>
          <w:rStyle w:val="FakeCharacterStyle"/>
        </w:rPr>
      </w:pPr>
    </w:p>
    <w:p w:rsidR="00DB5783" w:rsidRDefault="00F57EF5">
      <w:pPr>
        <w:pStyle w:val="ParagraphStyle97"/>
        <w:framePr w:w="3331" w:h="2307" w:hRule="exact" w:wrap="auto" w:vAnchor="page" w:hAnchor="margin" w:x="6774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определения координат</w:t>
      </w:r>
    </w:p>
    <w:p w:rsidR="00DB5783" w:rsidRDefault="00DB5783">
      <w:pPr>
        <w:pStyle w:val="ParagraphStyle96"/>
        <w:framePr w:w="2903" w:h="2322" w:hRule="exact" w:wrap="auto" w:vAnchor="page" w:hAnchor="margin" w:x="10148" w:y="1783"/>
        <w:rPr>
          <w:rStyle w:val="FakeCharacterStyle"/>
        </w:rPr>
      </w:pPr>
    </w:p>
    <w:p w:rsidR="00DB5783" w:rsidRDefault="00F57EF5">
      <w:pPr>
        <w:pStyle w:val="ParagraphStyle97"/>
        <w:framePr w:w="2877" w:h="2307" w:hRule="exact" w:wrap="auto" w:vAnchor="page" w:hAnchor="margin" w:x="10176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</w:r>
    </w:p>
    <w:p w:rsidR="00DB5783" w:rsidRDefault="00DB5783">
      <w:pPr>
        <w:pStyle w:val="ParagraphStyle96"/>
        <w:framePr w:w="2563" w:h="2322" w:hRule="exact" w:wrap="auto" w:vAnchor="page" w:hAnchor="margin" w:x="13096" w:y="1783"/>
        <w:rPr>
          <w:rStyle w:val="FakeCharacterStyle"/>
        </w:rPr>
      </w:pPr>
    </w:p>
    <w:p w:rsidR="00DB5783" w:rsidRDefault="00F57EF5">
      <w:pPr>
        <w:pStyle w:val="ParagraphStyle97"/>
        <w:framePr w:w="2537" w:h="2307" w:hRule="exact" w:wrap="auto" w:vAnchor="page" w:hAnchor="margin" w:x="13124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закрепления точки</w:t>
      </w:r>
    </w:p>
    <w:p w:rsidR="00DB5783" w:rsidRDefault="00DB5783">
      <w:pPr>
        <w:pStyle w:val="ParagraphStyle96"/>
        <w:framePr w:w="3357" w:h="2755" w:hRule="exact" w:wrap="auto" w:vAnchor="page" w:hAnchor="margin" w:x="6746" w:y="4393"/>
        <w:rPr>
          <w:rStyle w:val="FakeCharacterStyle"/>
        </w:rPr>
      </w:pPr>
    </w:p>
    <w:p w:rsidR="00DB5783" w:rsidRDefault="00F57EF5">
      <w:pPr>
        <w:pStyle w:val="ParagraphStyle97"/>
        <w:framePr w:w="3331" w:h="2740" w:hRule="exact" w:wrap="auto" w:vAnchor="page" w:hAnchor="margin" w:x="6774" w:y="44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96"/>
        <w:framePr w:w="2894" w:h="2755" w:hRule="exact" w:wrap="auto" w:vAnchor="page" w:hAnchor="margin" w:x="10148" w:y="4393"/>
        <w:rPr>
          <w:rStyle w:val="FakeCharacterStyle"/>
        </w:rPr>
      </w:pPr>
    </w:p>
    <w:p w:rsidR="00DB5783" w:rsidRDefault="00F57EF5">
      <w:pPr>
        <w:pStyle w:val="ParagraphStyle97"/>
        <w:framePr w:w="2868" w:h="2740" w:hRule="exact" w:wrap="auto" w:vAnchor="page" w:hAnchor="margin" w:x="10176" w:y="44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DB5783" w:rsidRDefault="00DB5783">
      <w:pPr>
        <w:pStyle w:val="ParagraphStyle106"/>
        <w:framePr w:w="2572" w:h="2755" w:hRule="exact" w:wrap="auto" w:vAnchor="page" w:hAnchor="margin" w:x="13087" w:y="4393"/>
        <w:rPr>
          <w:rStyle w:val="FakeCharacterStyle"/>
        </w:rPr>
      </w:pPr>
    </w:p>
    <w:p w:rsidR="00DB5783" w:rsidRDefault="00F57EF5">
      <w:pPr>
        <w:pStyle w:val="ParagraphStyle107"/>
        <w:framePr w:w="2546" w:h="2740" w:hRule="exact" w:wrap="auto" w:vAnchor="page" w:hAnchor="margin" w:x="13115" w:y="4408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Нет закрепления</w:t>
      </w:r>
    </w:p>
    <w:p w:rsidR="00DB5783" w:rsidRDefault="00DB5783">
      <w:pPr>
        <w:pStyle w:val="ParagraphStyle96"/>
        <w:framePr w:w="1942" w:h="577" w:hRule="exact" w:wrap="auto" w:vAnchor="page" w:hAnchor="margin" w:x="2835" w:y="7508"/>
        <w:rPr>
          <w:rStyle w:val="FakeCharacterStyle"/>
        </w:rPr>
      </w:pPr>
    </w:p>
    <w:p w:rsidR="00DB5783" w:rsidRDefault="00F57EF5">
      <w:pPr>
        <w:pStyle w:val="ParagraphStyle97"/>
        <w:framePr w:w="1916" w:h="562" w:hRule="exact" w:wrap="auto" w:vAnchor="page" w:hAnchor="margin" w:x="2863" w:y="752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Горизонтальное проложение (S), м</w:t>
      </w:r>
    </w:p>
    <w:p w:rsidR="00DB5783" w:rsidRDefault="00DB5783">
      <w:pPr>
        <w:pStyle w:val="ParagraphStyle96"/>
        <w:framePr w:w="5602" w:h="577" w:hRule="exact" w:wrap="auto" w:vAnchor="page" w:hAnchor="margin" w:x="4822" w:y="7508"/>
        <w:rPr>
          <w:rStyle w:val="FakeCharacterStyle"/>
        </w:rPr>
      </w:pPr>
    </w:p>
    <w:p w:rsidR="00DB5783" w:rsidRDefault="00F57EF5">
      <w:pPr>
        <w:pStyle w:val="ParagraphStyle97"/>
        <w:framePr w:w="5576" w:h="562" w:hRule="exact" w:wrap="auto" w:vAnchor="page" w:hAnchor="margin" w:x="4850" w:y="752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прохождения части границ</w:t>
      </w:r>
    </w:p>
    <w:p w:rsidR="00DB5783" w:rsidRDefault="00DB5783">
      <w:pPr>
        <w:pStyle w:val="ParagraphStyle96"/>
        <w:framePr w:w="5190" w:h="577" w:hRule="exact" w:wrap="auto" w:vAnchor="page" w:hAnchor="margin" w:x="10469" w:y="7508"/>
        <w:rPr>
          <w:rStyle w:val="FakeCharacterStyle"/>
        </w:rPr>
      </w:pPr>
    </w:p>
    <w:p w:rsidR="00DB5783" w:rsidRDefault="00F57EF5">
      <w:pPr>
        <w:pStyle w:val="ParagraphStyle97"/>
        <w:framePr w:w="5164" w:h="562" w:hRule="exact" w:wrap="auto" w:vAnchor="page" w:hAnchor="margin" w:x="10497" w:y="752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Сведения о согласовании местоположения </w:t>
      </w:r>
      <w:r>
        <w:rPr>
          <w:rStyle w:val="CharacterStyle49"/>
          <w:rFonts w:eastAsia="Calibri"/>
        </w:rPr>
        <w:t>границ (</w:t>
      </w:r>
      <w:r>
        <w:rPr>
          <w:rStyle w:val="CharacterStyle49"/>
          <w:rFonts w:eastAsia="Calibri"/>
        </w:rPr>
        <w:t>/спорное)</w:t>
      </w:r>
    </w:p>
    <w:p w:rsidR="00DB5783" w:rsidRDefault="00DB5783">
      <w:pPr>
        <w:pStyle w:val="ParagraphStyle96"/>
        <w:framePr w:w="5602" w:h="1155" w:hRule="exact" w:wrap="auto" w:vAnchor="page" w:hAnchor="margin" w:x="4822" w:y="8374"/>
        <w:rPr>
          <w:rStyle w:val="FakeCharacterStyle"/>
        </w:rPr>
      </w:pPr>
    </w:p>
    <w:p w:rsidR="00DB5783" w:rsidRDefault="00F57EF5">
      <w:pPr>
        <w:pStyle w:val="ParagraphStyle97"/>
        <w:framePr w:w="5576" w:h="1140" w:hRule="exact" w:wrap="auto" w:vAnchor="page" w:hAnchor="margin" w:x="4850" w:y="838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5190" w:h="1155" w:hRule="exact" w:wrap="auto" w:vAnchor="page" w:hAnchor="margin" w:x="10469" w:y="8374"/>
        <w:rPr>
          <w:rStyle w:val="FakeCharacterStyle"/>
        </w:rPr>
      </w:pPr>
    </w:p>
    <w:p w:rsidR="00DB5783" w:rsidRDefault="00DB5783">
      <w:pPr>
        <w:pStyle w:val="ParagraphStyle97"/>
        <w:framePr w:w="5164" w:h="1140" w:hRule="exact" w:wrap="auto" w:vAnchor="page" w:hAnchor="margin" w:x="10497" w:y="8389"/>
        <w:rPr>
          <w:rStyle w:val="CharacterStyle49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98"/>
        <w:framePr w:w="705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1134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1134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289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143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83"/>
        <w:framePr w:w="6135" w:h="289" w:hRule="exact" w:wrap="auto" w:vAnchor="page" w:hAnchor="margin" w:x="795" w:y="1422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14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Адрес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1422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1711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172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1.1.</w:t>
      </w:r>
    </w:p>
    <w:p w:rsidR="00DB5783" w:rsidRDefault="00DB5783">
      <w:pPr>
        <w:pStyle w:val="ParagraphStyle83"/>
        <w:framePr w:w="6135" w:h="804" w:hRule="exact" w:wrap="auto" w:vAnchor="page" w:hAnchor="margin" w:x="795" w:y="1711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172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Сведения о местоположении земельного участка (при отсутствии адреса) в структурированном в соответствии с федеральной информационной адресной </w:t>
      </w:r>
      <w:r>
        <w:rPr>
          <w:rStyle w:val="CharacterStyle42"/>
          <w:rFonts w:eastAsia="Calibri"/>
        </w:rPr>
        <w:t>системой виде</w:t>
      </w:r>
    </w:p>
    <w:p w:rsidR="00DB5783" w:rsidRDefault="00DB5783">
      <w:pPr>
        <w:pStyle w:val="ParagraphStyle83"/>
        <w:framePr w:w="8685" w:h="804" w:hRule="exact" w:wrap="auto" w:vAnchor="page" w:hAnchor="margin" w:x="6974" w:y="1711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172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Российская Федерация, Республика Карелия, Пряжинский р-н, Чална п</w:t>
      </w:r>
    </w:p>
    <w:p w:rsidR="00DB5783" w:rsidRDefault="00DB5783">
      <w:pPr>
        <w:pStyle w:val="ParagraphStyle110"/>
        <w:framePr w:w="705" w:h="551" w:hRule="exact" w:wrap="auto" w:vAnchor="page" w:hAnchor="margin" w:x="45" w:y="2515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253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1.2.</w:t>
      </w:r>
    </w:p>
    <w:p w:rsidR="00DB5783" w:rsidRDefault="00DB5783">
      <w:pPr>
        <w:pStyle w:val="ParagraphStyle83"/>
        <w:framePr w:w="6135" w:h="551" w:hRule="exact" w:wrap="auto" w:vAnchor="page" w:hAnchor="margin" w:x="795" w:y="2515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253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 местоположении земельного участка</w:t>
      </w:r>
    </w:p>
    <w:p w:rsidR="00DB5783" w:rsidRDefault="00DB5783">
      <w:pPr>
        <w:pStyle w:val="ParagraphStyle96"/>
        <w:framePr w:w="8685" w:h="551" w:hRule="exact" w:wrap="auto" w:vAnchor="page" w:hAnchor="margin" w:x="6974" w:y="2515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25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551" w:hRule="exact" w:wrap="auto" w:vAnchor="page" w:hAnchor="margin" w:x="45" w:y="3066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3081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2.</w:t>
      </w:r>
    </w:p>
    <w:p w:rsidR="00DB5783" w:rsidRDefault="00DB5783">
      <w:pPr>
        <w:pStyle w:val="ParagraphStyle83"/>
        <w:framePr w:w="6135" w:h="551" w:hRule="exact" w:wrap="auto" w:vAnchor="page" w:hAnchor="margin" w:x="795" w:y="3066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308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± величина погрешности определения (вычисления) площади (Р ± ∆Р), м²</w:t>
      </w:r>
    </w:p>
    <w:p w:rsidR="00DB5783" w:rsidRDefault="00DB5783">
      <w:pPr>
        <w:pStyle w:val="ParagraphStyle96"/>
        <w:framePr w:w="8685" w:h="551" w:hRule="exact" w:wrap="auto" w:vAnchor="page" w:hAnchor="margin" w:x="6974" w:y="3066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308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608</w:t>
      </w:r>
      <w:r>
        <w:rPr>
          <w:rStyle w:val="CharacterStyle49"/>
          <w:rFonts w:eastAsia="Calibri"/>
        </w:rPr>
        <w:t xml:space="preserve"> ± 17,00</w:t>
      </w:r>
    </w:p>
    <w:p w:rsidR="00DB5783" w:rsidRDefault="00DB5783">
      <w:pPr>
        <w:pStyle w:val="ParagraphStyle110"/>
        <w:framePr w:w="705" w:h="1057" w:hRule="exact" w:wrap="auto" w:vAnchor="page" w:hAnchor="margin" w:x="45" w:y="3617"/>
        <w:rPr>
          <w:rStyle w:val="FakeCharacterStyle"/>
        </w:rPr>
      </w:pPr>
    </w:p>
    <w:p w:rsidR="00DB5783" w:rsidRDefault="00F57EF5">
      <w:pPr>
        <w:pStyle w:val="ParagraphStyle111"/>
        <w:framePr w:w="709" w:h="1042" w:hRule="exact" w:wrap="auto" w:vAnchor="page" w:hAnchor="margin" w:x="43" w:y="363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3.</w:t>
      </w:r>
    </w:p>
    <w:p w:rsidR="00DB5783" w:rsidRDefault="00DB5783">
      <w:pPr>
        <w:pStyle w:val="ParagraphStyle83"/>
        <w:framePr w:w="6135" w:h="1057" w:hRule="exact" w:wrap="auto" w:vAnchor="page" w:hAnchor="margin" w:x="795" w:y="3617"/>
        <w:rPr>
          <w:rStyle w:val="FakeCharacterStyle"/>
        </w:rPr>
      </w:pPr>
    </w:p>
    <w:p w:rsidR="00DB5783" w:rsidRDefault="00F57EF5">
      <w:pPr>
        <w:pStyle w:val="ParagraphStyle84"/>
        <w:framePr w:w="6109" w:h="1042" w:hRule="exact" w:wrap="auto" w:vAnchor="page" w:hAnchor="margin" w:x="823" w:y="363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</w:t>
      </w:r>
    </w:p>
    <w:p w:rsidR="00DB5783" w:rsidRDefault="00DB5783">
      <w:pPr>
        <w:pStyle w:val="ParagraphStyle96"/>
        <w:framePr w:w="8685" w:h="1057" w:hRule="exact" w:wrap="auto" w:vAnchor="page" w:hAnchor="margin" w:x="6974" w:y="3617"/>
        <w:rPr>
          <w:rStyle w:val="FakeCharacterStyle"/>
        </w:rPr>
      </w:pPr>
    </w:p>
    <w:p w:rsidR="00DB5783" w:rsidRDefault="00F57EF5">
      <w:pPr>
        <w:pStyle w:val="ParagraphStyle97"/>
        <w:framePr w:w="8659" w:h="1042" w:hRule="exact" w:wrap="auto" w:vAnchor="page" w:hAnchor="margin" w:x="7002" w:y="363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3,5*Mt*√(P) = 3,5*0,20*√(608,00) = 17</w:t>
      </w:r>
    </w:p>
    <w:p w:rsidR="00DB5783" w:rsidRDefault="00DB5783">
      <w:pPr>
        <w:pStyle w:val="ParagraphStyle110"/>
        <w:framePr w:w="705" w:h="551" w:hRule="exact" w:wrap="auto" w:vAnchor="page" w:hAnchor="margin" w:x="45" w:y="4674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468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4.</w:t>
      </w:r>
    </w:p>
    <w:p w:rsidR="00DB5783" w:rsidRDefault="00DB5783">
      <w:pPr>
        <w:pStyle w:val="ParagraphStyle83"/>
        <w:framePr w:w="6135" w:h="551" w:hRule="exact" w:wrap="auto" w:vAnchor="page" w:hAnchor="margin" w:x="795" w:y="4674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468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Площадь земельного участка согласно </w:t>
      </w:r>
      <w:r>
        <w:rPr>
          <w:rStyle w:val="CharacterStyle42"/>
          <w:rFonts w:eastAsia="Calibri"/>
        </w:rPr>
        <w:t>сведениям Единого государственного реестра недвижимости (Pкад), м²</w:t>
      </w:r>
    </w:p>
    <w:p w:rsidR="00DB5783" w:rsidRDefault="00DB5783">
      <w:pPr>
        <w:pStyle w:val="ParagraphStyle96"/>
        <w:framePr w:w="8685" w:h="551" w:hRule="exact" w:wrap="auto" w:vAnchor="page" w:hAnchor="margin" w:x="6974" w:y="4674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468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600,00</w:t>
      </w:r>
    </w:p>
    <w:p w:rsidR="00DB5783" w:rsidRDefault="00DB5783">
      <w:pPr>
        <w:pStyle w:val="ParagraphStyle110"/>
        <w:framePr w:w="705" w:h="289" w:hRule="exact" w:wrap="auto" w:vAnchor="page" w:hAnchor="margin" w:x="45" w:y="5225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524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5.</w:t>
      </w:r>
    </w:p>
    <w:p w:rsidR="00DB5783" w:rsidRDefault="00DB5783">
      <w:pPr>
        <w:pStyle w:val="ParagraphStyle83"/>
        <w:framePr w:w="6135" w:h="289" w:hRule="exact" w:wrap="auto" w:vAnchor="page" w:hAnchor="margin" w:x="795" w:y="5225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524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Оценка расхождения P и Pкад (P - Pкад), м²</w:t>
      </w:r>
    </w:p>
    <w:p w:rsidR="00DB5783" w:rsidRDefault="00DB5783">
      <w:pPr>
        <w:pStyle w:val="ParagraphStyle96"/>
        <w:framePr w:w="8685" w:h="289" w:hRule="exact" w:wrap="auto" w:vAnchor="page" w:hAnchor="margin" w:x="6974" w:y="5225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524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DB5783" w:rsidRDefault="00DB5783">
      <w:pPr>
        <w:pStyle w:val="ParagraphStyle110"/>
        <w:framePr w:w="705" w:h="551" w:hRule="exact" w:wrap="auto" w:vAnchor="page" w:hAnchor="margin" w:x="45" w:y="5513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552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6.</w:t>
      </w:r>
    </w:p>
    <w:p w:rsidR="00DB5783" w:rsidRDefault="00DB5783">
      <w:pPr>
        <w:pStyle w:val="ParagraphStyle83"/>
        <w:framePr w:w="6135" w:h="551" w:hRule="exact" w:wrap="auto" w:vAnchor="page" w:hAnchor="margin" w:x="795" w:y="5513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552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Предельный минимальный и максимальный размеры земельного участка (Pмин и Pмакс), м²</w:t>
      </w:r>
    </w:p>
    <w:p w:rsidR="00DB5783" w:rsidRDefault="00DB5783">
      <w:pPr>
        <w:pStyle w:val="ParagraphStyle96"/>
        <w:framePr w:w="8685" w:h="551" w:hRule="exact" w:wrap="auto" w:vAnchor="page" w:hAnchor="margin" w:x="6974" w:y="5513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552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  <w:r>
        <w:rPr>
          <w:rStyle w:val="CharacterStyle49"/>
          <w:rFonts w:eastAsia="Calibri"/>
        </w:rPr>
        <w:br/>
        <w:t>—</w:t>
      </w:r>
    </w:p>
    <w:p w:rsidR="00DB5783" w:rsidRDefault="00DB5783">
      <w:pPr>
        <w:pStyle w:val="ParagraphStyle110"/>
        <w:framePr w:w="705" w:h="289" w:hRule="exact" w:wrap="auto" w:vAnchor="page" w:hAnchor="margin" w:x="45" w:y="6064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607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</w:t>
      </w:r>
    </w:p>
    <w:p w:rsidR="00DB5783" w:rsidRDefault="00DB5783">
      <w:pPr>
        <w:pStyle w:val="ParagraphStyle83"/>
        <w:framePr w:w="6135" w:h="289" w:hRule="exact" w:wrap="auto" w:vAnchor="page" w:hAnchor="margin" w:x="795" w:y="6064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607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Вид (виды) разрешенного </w:t>
      </w:r>
      <w:r>
        <w:rPr>
          <w:rStyle w:val="CharacterStyle42"/>
          <w:rFonts w:eastAsia="Calibri"/>
        </w:rPr>
        <w:t>использования</w:t>
      </w:r>
    </w:p>
    <w:p w:rsidR="00DB5783" w:rsidRDefault="00DB5783">
      <w:pPr>
        <w:pStyle w:val="ParagraphStyle83"/>
        <w:framePr w:w="8685" w:h="289" w:hRule="exact" w:wrap="auto" w:vAnchor="page" w:hAnchor="margin" w:x="6974" w:y="6064"/>
        <w:rPr>
          <w:rStyle w:val="FakeCharacterStyle"/>
        </w:rPr>
      </w:pPr>
    </w:p>
    <w:p w:rsidR="00DB5783" w:rsidRDefault="00F57EF5">
      <w:pPr>
        <w:pStyle w:val="ParagraphStyle84"/>
        <w:framePr w:w="8659" w:h="274" w:hRule="exact" w:wrap="auto" w:vAnchor="page" w:hAnchor="margin" w:x="7002" w:y="607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для садового участка</w:t>
      </w:r>
    </w:p>
    <w:p w:rsidR="00DB5783" w:rsidRDefault="00DB5783">
      <w:pPr>
        <w:pStyle w:val="ParagraphStyle110"/>
        <w:framePr w:w="705" w:h="298" w:hRule="exact" w:wrap="auto" w:vAnchor="page" w:hAnchor="margin" w:x="45" w:y="6353"/>
        <w:rPr>
          <w:rStyle w:val="FakeCharacterStyle"/>
        </w:rPr>
      </w:pPr>
    </w:p>
    <w:p w:rsidR="00DB5783" w:rsidRDefault="00F57EF5">
      <w:pPr>
        <w:pStyle w:val="ParagraphStyle111"/>
        <w:framePr w:w="709" w:h="283" w:hRule="exact" w:wrap="auto" w:vAnchor="page" w:hAnchor="margin" w:x="43" w:y="636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7.1.</w:t>
      </w:r>
    </w:p>
    <w:p w:rsidR="00DB5783" w:rsidRDefault="00DB5783">
      <w:pPr>
        <w:pStyle w:val="ParagraphStyle83"/>
        <w:framePr w:w="6135" w:h="298" w:hRule="exact" w:wrap="auto" w:vAnchor="page" w:hAnchor="margin" w:x="795" w:y="6353"/>
        <w:rPr>
          <w:rStyle w:val="FakeCharacterStyle"/>
        </w:rPr>
      </w:pPr>
    </w:p>
    <w:p w:rsidR="00DB5783" w:rsidRDefault="00F57EF5">
      <w:pPr>
        <w:pStyle w:val="ParagraphStyle84"/>
        <w:framePr w:w="6109" w:h="283" w:hRule="exact" w:wrap="auto" w:vAnchor="page" w:hAnchor="margin" w:x="823" w:y="636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об использовании земельного участка</w:t>
      </w:r>
    </w:p>
    <w:p w:rsidR="00DB5783" w:rsidRDefault="00DB5783">
      <w:pPr>
        <w:pStyle w:val="ParagraphStyle96"/>
        <w:framePr w:w="8685" w:h="298" w:hRule="exact" w:wrap="auto" w:vAnchor="page" w:hAnchor="margin" w:x="6974" w:y="6353"/>
        <w:rPr>
          <w:rStyle w:val="FakeCharacterStyle"/>
        </w:rPr>
      </w:pPr>
    </w:p>
    <w:p w:rsidR="00DB5783" w:rsidRDefault="00F57EF5">
      <w:pPr>
        <w:pStyle w:val="ParagraphStyle97"/>
        <w:framePr w:w="8659" w:h="283" w:hRule="exact" w:wrap="auto" w:vAnchor="page" w:hAnchor="margin" w:x="7002" w:y="636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6651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666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8.</w:t>
      </w:r>
    </w:p>
    <w:p w:rsidR="00DB5783" w:rsidRDefault="00DB5783">
      <w:pPr>
        <w:pStyle w:val="ParagraphStyle83"/>
        <w:framePr w:w="6135" w:h="804" w:hRule="exact" w:wrap="auto" w:vAnchor="page" w:hAnchor="margin" w:x="795" w:y="6651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666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Кадастровый или иной государственный учетный номер (инвентарный) здания, сооружения, объекта незавершенного строительства, расположенного на </w:t>
      </w:r>
      <w:r>
        <w:rPr>
          <w:rStyle w:val="CharacterStyle42"/>
          <w:rFonts w:eastAsia="Calibri"/>
        </w:rPr>
        <w:t>земельном участке</w:t>
      </w:r>
    </w:p>
    <w:p w:rsidR="00DB5783" w:rsidRDefault="00DB5783">
      <w:pPr>
        <w:pStyle w:val="ParagraphStyle96"/>
        <w:framePr w:w="8685" w:h="804" w:hRule="exact" w:wrap="auto" w:vAnchor="page" w:hAnchor="margin" w:x="6974" w:y="6651"/>
        <w:rPr>
          <w:rStyle w:val="FakeCharacterStyle"/>
        </w:rPr>
      </w:pPr>
    </w:p>
    <w:p w:rsidR="00DB5783" w:rsidRDefault="00F57EF5">
      <w:pPr>
        <w:pStyle w:val="ParagraphStyle97"/>
        <w:framePr w:w="8659" w:h="789" w:hRule="exact" w:wrap="auto" w:vAnchor="page" w:hAnchor="margin" w:x="7002" w:y="666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10:21:0032201:149</w:t>
      </w:r>
    </w:p>
    <w:p w:rsidR="00DB5783" w:rsidRDefault="00DB5783">
      <w:pPr>
        <w:pStyle w:val="ParagraphStyle110"/>
        <w:framePr w:w="705" w:h="804" w:hRule="exact" w:wrap="auto" w:vAnchor="page" w:hAnchor="margin" w:x="45" w:y="7455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747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9.</w:t>
      </w:r>
    </w:p>
    <w:p w:rsidR="00DB5783" w:rsidRDefault="00DB5783">
      <w:pPr>
        <w:pStyle w:val="ParagraphStyle83"/>
        <w:framePr w:w="6135" w:h="804" w:hRule="exact" w:wrap="auto" w:vAnchor="page" w:hAnchor="margin" w:x="795" w:y="7455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747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Сведения о земельных участках (землях общего пользования, территории общего пользования), посредством которых обеспечивается доступ</w:t>
      </w:r>
    </w:p>
    <w:p w:rsidR="00DB5783" w:rsidRDefault="00DB5783">
      <w:pPr>
        <w:pStyle w:val="ParagraphStyle83"/>
        <w:framePr w:w="8685" w:h="804" w:hRule="exact" w:wrap="auto" w:vAnchor="page" w:hAnchor="margin" w:x="6974" w:y="7455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747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10:21:0032201:129</w:t>
      </w:r>
    </w:p>
    <w:p w:rsidR="00DB5783" w:rsidRDefault="00DB5783">
      <w:pPr>
        <w:pStyle w:val="ParagraphStyle110"/>
        <w:framePr w:w="705" w:h="804" w:hRule="exact" w:wrap="auto" w:vAnchor="page" w:hAnchor="margin" w:x="45" w:y="8259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827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10.</w:t>
      </w:r>
    </w:p>
    <w:p w:rsidR="00DB5783" w:rsidRDefault="00DB5783">
      <w:pPr>
        <w:pStyle w:val="ParagraphStyle83"/>
        <w:framePr w:w="6135" w:h="804" w:hRule="exact" w:wrap="auto" w:vAnchor="page" w:hAnchor="margin" w:x="795" w:y="8259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827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Иные сведения</w:t>
      </w:r>
    </w:p>
    <w:p w:rsidR="00DB5783" w:rsidRDefault="00DB5783">
      <w:pPr>
        <w:pStyle w:val="ParagraphStyle83"/>
        <w:framePr w:w="8685" w:h="804" w:hRule="exact" w:wrap="auto" w:vAnchor="page" w:hAnchor="margin" w:x="6974" w:y="8259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827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Границы земельного участка установлены в </w:t>
      </w:r>
      <w:r>
        <w:rPr>
          <w:rStyle w:val="CharacterStyle42"/>
          <w:rFonts w:eastAsia="Calibri"/>
        </w:rPr>
        <w:t>соответствии с фактическим расположением объекта недвижимости на местности с учетом объектов искусственного происхождения (забор, благоустройство территории, границы смежных земельных участков).</w:t>
      </w:r>
    </w:p>
    <w:p w:rsidR="00DB5783" w:rsidRDefault="00DB5783">
      <w:pPr>
        <w:pStyle w:val="ParagraphStyle79"/>
        <w:framePr w:w="8730" w:h="304" w:hRule="exact" w:wrap="auto" w:vAnchor="page" w:hAnchor="margin" w:x="45" w:y="9063"/>
        <w:rPr>
          <w:rStyle w:val="FakeCharacterStyle"/>
        </w:rPr>
      </w:pPr>
    </w:p>
    <w:p w:rsidR="00DB5783" w:rsidRDefault="00F57EF5">
      <w:pPr>
        <w:pStyle w:val="ParagraphStyle80"/>
        <w:framePr w:w="8704" w:h="289" w:hRule="exact" w:wrap="auto" w:vAnchor="page" w:hAnchor="margin" w:x="43" w:y="9078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4. Пояснения к сведениям об уточняемом земельном участке с к</w:t>
      </w:r>
      <w:r>
        <w:rPr>
          <w:rStyle w:val="CharacterStyle40"/>
          <w:rFonts w:eastAsia="Calibri"/>
        </w:rPr>
        <w:t>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8775" w:y="9063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8803" w:y="9078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10:21:0032201:22</w:t>
      </w:r>
    </w:p>
    <w:p w:rsidR="00DB5783" w:rsidRDefault="00DB5783">
      <w:pPr>
        <w:pStyle w:val="ParagraphStyle83"/>
        <w:framePr w:w="2916" w:h="304" w:hRule="exact" w:wrap="auto" w:vAnchor="page" w:hAnchor="margin" w:x="12743" w:y="9063"/>
        <w:rPr>
          <w:rStyle w:val="FakeCharacterStyle"/>
        </w:rPr>
      </w:pPr>
    </w:p>
    <w:p w:rsidR="00DB5783" w:rsidRDefault="00F57EF5">
      <w:pPr>
        <w:pStyle w:val="ParagraphStyle84"/>
        <w:framePr w:w="2890" w:h="289" w:hRule="exact" w:wrap="auto" w:vAnchor="page" w:hAnchor="margin" w:x="12771" w:y="907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9366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9366"/>
        <w:rPr>
          <w:rStyle w:val="CharacterStyle48"/>
          <w:rFonts w:eastAsia="Calibri"/>
        </w:rPr>
      </w:pPr>
    </w:p>
    <w:p w:rsidR="00DB5783" w:rsidRDefault="00DB5783">
      <w:pPr>
        <w:pStyle w:val="ParagraphStyle110"/>
        <w:framePr w:w="705" w:h="289" w:hRule="exact" w:wrap="auto" w:vAnchor="page" w:hAnchor="margin" w:x="45" w:y="9423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943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96"/>
        <w:framePr w:w="14864" w:h="289" w:hRule="exact" w:wrap="auto" w:vAnchor="page" w:hAnchor="margin" w:x="795" w:y="9423"/>
        <w:rPr>
          <w:rStyle w:val="FakeCharacterStyle"/>
        </w:rPr>
      </w:pPr>
    </w:p>
    <w:p w:rsidR="00DB5783" w:rsidRDefault="00F57EF5">
      <w:pPr>
        <w:pStyle w:val="ParagraphStyle97"/>
        <w:framePr w:w="14838" w:h="274" w:hRule="exact" w:wrap="auto" w:vAnchor="page" w:hAnchor="margin" w:x="823" w:y="943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77"/>
        <w:framePr w:w="15614" w:h="57" w:hRule="exact" w:wrap="auto" w:vAnchor="page" w:hAnchor="margin" w:x="45" w:y="9712"/>
        <w:rPr>
          <w:rStyle w:val="FakeCharacterStyle"/>
        </w:rPr>
      </w:pPr>
    </w:p>
    <w:p w:rsidR="00DB5783" w:rsidRDefault="00DB5783">
      <w:pPr>
        <w:pStyle w:val="ParagraphStyle78"/>
        <w:framePr w:w="15618" w:h="42" w:hRule="exact" w:wrap="auto" w:vAnchor="page" w:hAnchor="margin" w:x="43" w:y="9727"/>
        <w:rPr>
          <w:rStyle w:val="CharacterStyle39"/>
          <w:rFonts w:eastAsia="Calibri"/>
        </w:rPr>
      </w:pPr>
    </w:p>
    <w:p w:rsidR="00DB5783" w:rsidRDefault="00DB5783">
      <w:pPr>
        <w:pStyle w:val="ParagraphStyle104"/>
        <w:framePr w:w="15704" w:h="28" w:hRule="exact" w:wrap="auto" w:vAnchor="page" w:hAnchor="margin" w:y="9769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9784"/>
        <w:rPr>
          <w:rStyle w:val="CharacterStyle53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79"/>
        <w:framePr w:w="10424" w:h="304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80"/>
        <w:framePr w:w="10398" w:h="289" w:hRule="exact" w:wrap="auto" w:vAnchor="page" w:hAnchor="margin" w:x="43" w:y="1149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1. Сведения о характерных точках границ уточняемого земельного участка с кадастровым номером</w:t>
      </w:r>
    </w:p>
    <w:p w:rsidR="00DB5783" w:rsidRDefault="00DB5783">
      <w:pPr>
        <w:pStyle w:val="ParagraphStyle81"/>
        <w:framePr w:w="3969" w:h="304" w:hRule="exact" w:wrap="auto" w:vAnchor="page" w:hAnchor="margin" w:x="10469" w:y="1134"/>
        <w:rPr>
          <w:rStyle w:val="FakeCharacterStyle"/>
        </w:rPr>
      </w:pPr>
    </w:p>
    <w:p w:rsidR="00DB5783" w:rsidRDefault="00F57EF5">
      <w:pPr>
        <w:pStyle w:val="ParagraphStyle82"/>
        <w:framePr w:w="3913" w:h="274" w:hRule="exact" w:wrap="auto" w:vAnchor="page" w:hAnchor="margin" w:x="10497" w:y="1149"/>
        <w:rPr>
          <w:rStyle w:val="CharacterStyle41"/>
          <w:rFonts w:eastAsia="Calibri"/>
        </w:rPr>
      </w:pPr>
      <w:r>
        <w:rPr>
          <w:rStyle w:val="CharacterStyle41"/>
          <w:rFonts w:eastAsia="Calibri"/>
        </w:rPr>
        <w:t>10:21:0032201:24</w:t>
      </w:r>
    </w:p>
    <w:p w:rsidR="00DB5783" w:rsidRDefault="00DB5783">
      <w:pPr>
        <w:pStyle w:val="ParagraphStyle83"/>
        <w:framePr w:w="1221" w:h="304" w:hRule="exact" w:wrap="auto" w:vAnchor="page" w:hAnchor="margin" w:x="14438" w:y="1134"/>
        <w:rPr>
          <w:rStyle w:val="FakeCharacterStyle"/>
        </w:rPr>
      </w:pPr>
    </w:p>
    <w:p w:rsidR="00DB5783" w:rsidRDefault="00F57EF5">
      <w:pPr>
        <w:pStyle w:val="ParagraphStyle84"/>
        <w:framePr w:w="1195" w:h="289" w:hRule="exact" w:wrap="auto" w:vAnchor="page" w:hAnchor="margin" w:x="14466" w:y="114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85"/>
        <w:framePr w:w="2194" w:h="289" w:hRule="exact" w:wrap="auto" w:vAnchor="page" w:hAnchor="margin" w:x="45" w:y="1437"/>
        <w:rPr>
          <w:rStyle w:val="FakeCharacterStyle"/>
        </w:rPr>
      </w:pPr>
    </w:p>
    <w:p w:rsidR="00DB5783" w:rsidRDefault="00F57EF5">
      <w:pPr>
        <w:pStyle w:val="ParagraphStyle86"/>
        <w:framePr w:w="2168" w:h="289" w:hRule="exact" w:wrap="auto" w:vAnchor="page" w:hAnchor="margin" w:x="43" w:y="1437"/>
        <w:rPr>
          <w:rStyle w:val="CharacterStyle43"/>
          <w:rFonts w:eastAsia="Calibri"/>
        </w:rPr>
      </w:pPr>
      <w:r>
        <w:rPr>
          <w:rStyle w:val="CharacterStyle43"/>
          <w:rFonts w:eastAsia="Calibri"/>
        </w:rPr>
        <w:t>Система координат</w:t>
      </w:r>
    </w:p>
    <w:p w:rsidR="00DB5783" w:rsidRDefault="00DB5783">
      <w:pPr>
        <w:pStyle w:val="ParagraphStyle87"/>
        <w:framePr w:w="6860" w:h="289" w:hRule="exact" w:wrap="auto" w:vAnchor="page" w:hAnchor="margin" w:x="2239" w:y="1437"/>
        <w:rPr>
          <w:rStyle w:val="FakeCharacterStyle"/>
        </w:rPr>
      </w:pPr>
    </w:p>
    <w:p w:rsidR="00DB5783" w:rsidRDefault="00F57EF5">
      <w:pPr>
        <w:pStyle w:val="ParagraphStyle88"/>
        <w:framePr w:w="6804" w:h="274" w:hRule="exact" w:wrap="auto" w:vAnchor="page" w:hAnchor="margin" w:x="2267" w:y="1437"/>
        <w:rPr>
          <w:rStyle w:val="CharacterStyle44"/>
          <w:rFonts w:eastAsia="Calibri"/>
        </w:rPr>
      </w:pPr>
      <w:r>
        <w:rPr>
          <w:rStyle w:val="CharacterStyle44"/>
          <w:rFonts w:eastAsia="Calibri"/>
        </w:rPr>
        <w:t>МСК-10, зона 1</w:t>
      </w:r>
    </w:p>
    <w:p w:rsidR="00DB5783" w:rsidRDefault="00F57EF5">
      <w:pPr>
        <w:pStyle w:val="ParagraphStyle89"/>
        <w:framePr w:w="4593" w:h="289" w:hRule="exact" w:wrap="auto" w:vAnchor="page" w:hAnchor="margin" w:x="9127" w:y="1437"/>
        <w:rPr>
          <w:rStyle w:val="CharacterStyle45"/>
          <w:rFonts w:eastAsia="Calibri"/>
        </w:rPr>
      </w:pPr>
      <w:r>
        <w:rPr>
          <w:rStyle w:val="CharacterStyle45"/>
          <w:rFonts w:eastAsia="Calibri"/>
        </w:rPr>
        <w:t>Зона №</w:t>
      </w:r>
    </w:p>
    <w:p w:rsidR="00DB5783" w:rsidRDefault="00DB5783">
      <w:pPr>
        <w:pStyle w:val="ParagraphStyle90"/>
        <w:framePr w:w="1814" w:h="289" w:hRule="exact" w:wrap="auto" w:vAnchor="page" w:hAnchor="margin" w:x="13748" w:y="1437"/>
        <w:rPr>
          <w:rStyle w:val="FakeCharacterStyle"/>
        </w:rPr>
      </w:pPr>
    </w:p>
    <w:p w:rsidR="00DB5783" w:rsidRDefault="00F57EF5">
      <w:pPr>
        <w:pStyle w:val="ParagraphStyle91"/>
        <w:framePr w:w="1758" w:h="274" w:hRule="exact" w:wrap="auto" w:vAnchor="page" w:hAnchor="margin" w:x="13776" w:y="1437"/>
        <w:rPr>
          <w:rStyle w:val="CharacterStyle46"/>
          <w:rFonts w:eastAsia="Calibri"/>
        </w:rPr>
      </w:pPr>
      <w:r>
        <w:rPr>
          <w:rStyle w:val="CharacterStyle46"/>
          <w:rFonts w:eastAsia="Calibri"/>
        </w:rPr>
        <w:t>1</w:t>
      </w:r>
    </w:p>
    <w:p w:rsidR="00DB5783" w:rsidRDefault="00DB5783">
      <w:pPr>
        <w:pStyle w:val="ParagraphStyle92"/>
        <w:framePr w:w="97" w:h="289" w:hRule="exact" w:wrap="auto" w:vAnchor="page" w:hAnchor="margin" w:x="15562" w:y="1437"/>
        <w:rPr>
          <w:rStyle w:val="FakeCharacterStyle"/>
        </w:rPr>
      </w:pPr>
    </w:p>
    <w:p w:rsidR="00DB5783" w:rsidRDefault="00DB5783">
      <w:pPr>
        <w:pStyle w:val="ParagraphStyle93"/>
        <w:framePr w:w="71" w:h="289" w:hRule="exact" w:wrap="auto" w:vAnchor="page" w:hAnchor="margin" w:x="15590" w:y="1437"/>
        <w:rPr>
          <w:rStyle w:val="CharacterStyle47"/>
          <w:rFonts w:eastAsia="Calibri"/>
        </w:rPr>
      </w:pPr>
    </w:p>
    <w:p w:rsidR="00DB5783" w:rsidRDefault="00DB5783">
      <w:pPr>
        <w:pStyle w:val="ParagraphStyle94"/>
        <w:framePr w:w="15614" w:h="57" w:hRule="exact" w:wrap="auto" w:vAnchor="page" w:hAnchor="margin" w:x="45" w:y="1726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1726"/>
        <w:rPr>
          <w:rStyle w:val="CharacterStyle48"/>
          <w:rFonts w:eastAsia="Calibri"/>
        </w:rPr>
      </w:pPr>
    </w:p>
    <w:p w:rsidR="00DB5783" w:rsidRDefault="00DB5783">
      <w:pPr>
        <w:pStyle w:val="ParagraphStyle96"/>
        <w:framePr w:w="5851" w:h="850" w:hRule="exact" w:wrap="auto" w:vAnchor="page" w:hAnchor="margin" w:x="850" w:y="1783"/>
        <w:rPr>
          <w:rStyle w:val="FakeCharacterStyle"/>
        </w:rPr>
      </w:pPr>
    </w:p>
    <w:p w:rsidR="00DB5783" w:rsidRDefault="00F57EF5">
      <w:pPr>
        <w:pStyle w:val="ParagraphStyle97"/>
        <w:framePr w:w="5825" w:h="835" w:hRule="exact" w:wrap="auto" w:vAnchor="page" w:hAnchor="margin" w:x="878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Координаты, м</w:t>
      </w:r>
    </w:p>
    <w:p w:rsidR="00DB5783" w:rsidRDefault="00DB5783">
      <w:pPr>
        <w:pStyle w:val="ParagraphStyle96"/>
        <w:framePr w:w="2903" w:h="804" w:hRule="exact" w:wrap="auto" w:vAnchor="page" w:hAnchor="margin" w:x="850" w:y="2633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878" w:y="264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содержатся в Едином государственном реестре недвижимости</w:t>
      </w:r>
    </w:p>
    <w:p w:rsidR="00DB5783" w:rsidRDefault="00DB5783">
      <w:pPr>
        <w:pStyle w:val="ParagraphStyle96"/>
        <w:framePr w:w="2903" w:h="804" w:hRule="exact" w:wrap="auto" w:vAnchor="page" w:hAnchor="margin" w:x="3798" w:y="2633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3826" w:y="264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определены в результате выполнения комплексных кадастровых работ</w:t>
      </w:r>
    </w:p>
    <w:p w:rsidR="00DB5783" w:rsidRDefault="00DB5783">
      <w:pPr>
        <w:pStyle w:val="ParagraphStyle96"/>
        <w:framePr w:w="1429" w:h="667" w:hRule="exact" w:wrap="auto" w:vAnchor="page" w:hAnchor="margin" w:x="850" w:y="3437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878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2324" w:y="3437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2352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6"/>
        <w:framePr w:w="1429" w:h="667" w:hRule="exact" w:wrap="auto" w:vAnchor="page" w:hAnchor="margin" w:x="3798" w:y="3437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3826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5272" w:y="3437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5300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8"/>
        <w:framePr w:w="760" w:h="289" w:hRule="exact" w:wrap="auto" w:vAnchor="page" w:hAnchor="margin" w:x="45" w:y="4105"/>
        <w:rPr>
          <w:rStyle w:val="FakeCharacterStyle"/>
        </w:rPr>
      </w:pPr>
    </w:p>
    <w:p w:rsidR="00DB5783" w:rsidRDefault="00F57EF5">
      <w:pPr>
        <w:pStyle w:val="ParagraphStyle99"/>
        <w:framePr w:w="764" w:h="274" w:hRule="exact" w:wrap="auto" w:vAnchor="page" w:hAnchor="margin" w:x="43" w:y="412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429" w:h="289" w:hRule="exact" w:wrap="auto" w:vAnchor="page" w:hAnchor="margin" w:x="850" w:y="410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878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429" w:h="289" w:hRule="exact" w:wrap="auto" w:vAnchor="page" w:hAnchor="margin" w:x="2324" w:y="410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2352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1429" w:h="289" w:hRule="exact" w:wrap="auto" w:vAnchor="page" w:hAnchor="margin" w:x="3798" w:y="410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3826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1429" w:h="289" w:hRule="exact" w:wrap="auto" w:vAnchor="page" w:hAnchor="margin" w:x="5272" w:y="410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5300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6"/>
        <w:framePr w:w="3357" w:h="289" w:hRule="exact" w:wrap="auto" w:vAnchor="page" w:hAnchor="margin" w:x="6746" w:y="4105"/>
        <w:rPr>
          <w:rStyle w:val="FakeCharacterStyle"/>
        </w:rPr>
      </w:pPr>
    </w:p>
    <w:p w:rsidR="00DB5783" w:rsidRDefault="00F57EF5">
      <w:pPr>
        <w:pStyle w:val="ParagraphStyle97"/>
        <w:framePr w:w="3331" w:h="274" w:hRule="exact" w:wrap="auto" w:vAnchor="page" w:hAnchor="margin" w:x="6774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DB5783" w:rsidRDefault="00DB5783">
      <w:pPr>
        <w:pStyle w:val="ParagraphStyle96"/>
        <w:framePr w:w="2903" w:h="289" w:hRule="exact" w:wrap="auto" w:vAnchor="page" w:hAnchor="margin" w:x="10148" w:y="4105"/>
        <w:rPr>
          <w:rStyle w:val="FakeCharacterStyle"/>
        </w:rPr>
      </w:pPr>
    </w:p>
    <w:p w:rsidR="00DB5783" w:rsidRDefault="00F57EF5">
      <w:pPr>
        <w:pStyle w:val="ParagraphStyle97"/>
        <w:framePr w:w="2877" w:h="274" w:hRule="exact" w:wrap="auto" w:vAnchor="page" w:hAnchor="margin" w:x="10176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DB5783" w:rsidRDefault="00DB5783">
      <w:pPr>
        <w:pStyle w:val="ParagraphStyle96"/>
        <w:framePr w:w="2563" w:h="289" w:hRule="exact" w:wrap="auto" w:vAnchor="page" w:hAnchor="margin" w:x="13096" w:y="4105"/>
        <w:rPr>
          <w:rStyle w:val="FakeCharacterStyle"/>
        </w:rPr>
      </w:pPr>
    </w:p>
    <w:p w:rsidR="00DB5783" w:rsidRDefault="00F57EF5">
      <w:pPr>
        <w:pStyle w:val="ParagraphStyle97"/>
        <w:framePr w:w="2537" w:h="274" w:hRule="exact" w:wrap="auto" w:vAnchor="page" w:hAnchor="margin" w:x="13124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DB5783" w:rsidRDefault="00DB5783">
      <w:pPr>
        <w:pStyle w:val="ParagraphStyle98"/>
        <w:framePr w:w="760" w:h="551" w:hRule="exact" w:wrap="auto" w:vAnchor="page" w:hAnchor="margin" w:x="45" w:y="4393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440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н64У</w:t>
      </w:r>
    </w:p>
    <w:p w:rsidR="00DB5783" w:rsidRDefault="00DB5783">
      <w:pPr>
        <w:pStyle w:val="ParagraphStyle96"/>
        <w:framePr w:w="1429" w:h="551" w:hRule="exact" w:wrap="auto" w:vAnchor="page" w:hAnchor="margin" w:x="850" w:y="439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44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439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44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439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440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356 098,50</w:t>
      </w:r>
    </w:p>
    <w:p w:rsidR="00DB5783" w:rsidRDefault="00DB5783">
      <w:pPr>
        <w:pStyle w:val="ParagraphStyle100"/>
        <w:framePr w:w="1429" w:h="551" w:hRule="exact" w:wrap="auto" w:vAnchor="page" w:hAnchor="margin" w:x="5272" w:y="439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440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1 499 334,76</w:t>
      </w:r>
    </w:p>
    <w:p w:rsidR="00DB5783" w:rsidRDefault="00DB5783">
      <w:pPr>
        <w:pStyle w:val="ParagraphStyle98"/>
        <w:framePr w:w="760" w:h="551" w:hRule="exact" w:wrap="auto" w:vAnchor="page" w:hAnchor="margin" w:x="45" w:y="4944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495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н65У</w:t>
      </w:r>
    </w:p>
    <w:p w:rsidR="00DB5783" w:rsidRDefault="00DB5783">
      <w:pPr>
        <w:pStyle w:val="ParagraphStyle96"/>
        <w:framePr w:w="1429" w:h="551" w:hRule="exact" w:wrap="auto" w:vAnchor="page" w:hAnchor="margin" w:x="850" w:y="494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495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494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495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494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495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356 095,25</w:t>
      </w:r>
    </w:p>
    <w:p w:rsidR="00DB5783" w:rsidRDefault="00DB5783">
      <w:pPr>
        <w:pStyle w:val="ParagraphStyle100"/>
        <w:framePr w:w="1429" w:h="551" w:hRule="exact" w:wrap="auto" w:vAnchor="page" w:hAnchor="margin" w:x="5272" w:y="494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495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1 499 355,09</w:t>
      </w:r>
    </w:p>
    <w:p w:rsidR="00DB5783" w:rsidRDefault="00DB5783">
      <w:pPr>
        <w:pStyle w:val="ParagraphStyle98"/>
        <w:framePr w:w="760" w:h="289" w:hRule="exact" w:wrap="auto" w:vAnchor="page" w:hAnchor="margin" w:x="45" w:y="5495"/>
        <w:rPr>
          <w:rStyle w:val="FakeCharacterStyle"/>
        </w:rPr>
      </w:pPr>
    </w:p>
    <w:p w:rsidR="00DB5783" w:rsidRDefault="00F57EF5">
      <w:pPr>
        <w:pStyle w:val="ParagraphStyle99"/>
        <w:framePr w:w="764" w:h="274" w:hRule="exact" w:wrap="auto" w:vAnchor="page" w:hAnchor="margin" w:x="43" w:y="551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19</w:t>
      </w:r>
    </w:p>
    <w:p w:rsidR="00DB5783" w:rsidRDefault="00DB5783">
      <w:pPr>
        <w:pStyle w:val="ParagraphStyle96"/>
        <w:framePr w:w="1429" w:h="289" w:hRule="exact" w:wrap="auto" w:vAnchor="page" w:hAnchor="margin" w:x="850" w:y="549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878" w:y="55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289" w:hRule="exact" w:wrap="auto" w:vAnchor="page" w:hAnchor="margin" w:x="2324" w:y="549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2352" w:y="55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289" w:hRule="exact" w:wrap="auto" w:vAnchor="page" w:hAnchor="margin" w:x="3798" w:y="5495"/>
        <w:rPr>
          <w:rStyle w:val="FakeCharacterStyle"/>
        </w:rPr>
      </w:pPr>
    </w:p>
    <w:p w:rsidR="00DB5783" w:rsidRDefault="00F57EF5">
      <w:pPr>
        <w:pStyle w:val="ParagraphStyle101"/>
        <w:framePr w:w="1403" w:h="274" w:hRule="exact" w:wrap="auto" w:vAnchor="page" w:hAnchor="margin" w:x="3826" w:y="551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356 067,55</w:t>
      </w:r>
    </w:p>
    <w:p w:rsidR="00DB5783" w:rsidRDefault="00DB5783">
      <w:pPr>
        <w:pStyle w:val="ParagraphStyle100"/>
        <w:framePr w:w="1429" w:h="289" w:hRule="exact" w:wrap="auto" w:vAnchor="page" w:hAnchor="margin" w:x="5272" w:y="5495"/>
        <w:rPr>
          <w:rStyle w:val="FakeCharacterStyle"/>
        </w:rPr>
      </w:pPr>
    </w:p>
    <w:p w:rsidR="00DB5783" w:rsidRDefault="00F57EF5">
      <w:pPr>
        <w:pStyle w:val="ParagraphStyle101"/>
        <w:framePr w:w="1403" w:h="274" w:hRule="exact" w:wrap="auto" w:vAnchor="page" w:hAnchor="margin" w:x="5300" w:y="551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1 499 350,92</w:t>
      </w:r>
    </w:p>
    <w:p w:rsidR="00DB5783" w:rsidRDefault="00DB5783">
      <w:pPr>
        <w:pStyle w:val="ParagraphStyle98"/>
        <w:framePr w:w="760" w:h="551" w:hRule="exact" w:wrap="auto" w:vAnchor="page" w:hAnchor="margin" w:x="45" w:y="5784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579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н63У</w:t>
      </w:r>
    </w:p>
    <w:p w:rsidR="00DB5783" w:rsidRDefault="00DB5783">
      <w:pPr>
        <w:pStyle w:val="ParagraphStyle96"/>
        <w:framePr w:w="1429" w:h="551" w:hRule="exact" w:wrap="auto" w:vAnchor="page" w:hAnchor="margin" w:x="850" w:y="578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579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578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579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578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579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356 071,26</w:t>
      </w:r>
    </w:p>
    <w:p w:rsidR="00DB5783" w:rsidRDefault="00DB5783">
      <w:pPr>
        <w:pStyle w:val="ParagraphStyle100"/>
        <w:framePr w:w="1429" w:h="551" w:hRule="exact" w:wrap="auto" w:vAnchor="page" w:hAnchor="margin" w:x="5272" w:y="578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579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1 499 330,71</w:t>
      </w:r>
    </w:p>
    <w:p w:rsidR="00DB5783" w:rsidRDefault="00DB5783">
      <w:pPr>
        <w:pStyle w:val="ParagraphStyle98"/>
        <w:framePr w:w="760" w:h="551" w:hRule="exact" w:wrap="auto" w:vAnchor="page" w:hAnchor="margin" w:x="45" w:y="6335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635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н64У</w:t>
      </w:r>
    </w:p>
    <w:p w:rsidR="00DB5783" w:rsidRDefault="00DB5783">
      <w:pPr>
        <w:pStyle w:val="ParagraphStyle96"/>
        <w:framePr w:w="1429" w:h="551" w:hRule="exact" w:wrap="auto" w:vAnchor="page" w:hAnchor="margin" w:x="850" w:y="6335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635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6335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635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6335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635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356 098,50</w:t>
      </w:r>
    </w:p>
    <w:p w:rsidR="00DB5783" w:rsidRDefault="00DB5783">
      <w:pPr>
        <w:pStyle w:val="ParagraphStyle100"/>
        <w:framePr w:w="1429" w:h="551" w:hRule="exact" w:wrap="auto" w:vAnchor="page" w:hAnchor="margin" w:x="5272" w:y="6335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635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1 499 334,76</w:t>
      </w:r>
    </w:p>
    <w:p w:rsidR="00DB5783" w:rsidRDefault="00DB5783">
      <w:pPr>
        <w:pStyle w:val="ParagraphStyle79"/>
        <w:framePr w:w="8939" w:h="304" w:hRule="exact" w:wrap="auto" w:vAnchor="page" w:hAnchor="margin" w:x="45" w:y="6886"/>
        <w:rPr>
          <w:rStyle w:val="FakeCharacterStyle"/>
        </w:rPr>
      </w:pPr>
    </w:p>
    <w:p w:rsidR="00DB5783" w:rsidRDefault="00F57EF5">
      <w:pPr>
        <w:pStyle w:val="ParagraphStyle80"/>
        <w:framePr w:w="8913" w:h="289" w:hRule="exact" w:wrap="auto" w:vAnchor="page" w:hAnchor="margin" w:x="43" w:y="6901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2. Сведения о частях границ уточняемого земельного участка с кадастровым номером</w:t>
      </w:r>
    </w:p>
    <w:p w:rsidR="00DB5783" w:rsidRDefault="00DB5783">
      <w:pPr>
        <w:pStyle w:val="ParagraphStyle102"/>
        <w:framePr w:w="3969" w:h="304" w:hRule="exact" w:wrap="auto" w:vAnchor="page" w:hAnchor="margin" w:x="8984" w:y="6886"/>
        <w:rPr>
          <w:rStyle w:val="FakeCharacterStyle"/>
        </w:rPr>
      </w:pPr>
    </w:p>
    <w:p w:rsidR="00DB5783" w:rsidRDefault="00F57EF5">
      <w:pPr>
        <w:pStyle w:val="ParagraphStyle103"/>
        <w:framePr w:w="3913" w:h="274" w:hRule="exact" w:wrap="auto" w:vAnchor="page" w:hAnchor="margin" w:x="9012" w:y="6901"/>
        <w:rPr>
          <w:rStyle w:val="CharacterStyle52"/>
          <w:rFonts w:eastAsia="Calibri"/>
        </w:rPr>
      </w:pPr>
      <w:r>
        <w:rPr>
          <w:rStyle w:val="CharacterStyle52"/>
          <w:rFonts w:eastAsia="Calibri"/>
        </w:rPr>
        <w:t>10:21:0032201:24</w:t>
      </w:r>
    </w:p>
    <w:p w:rsidR="00DB5783" w:rsidRDefault="00DB5783">
      <w:pPr>
        <w:pStyle w:val="ParagraphStyle83"/>
        <w:framePr w:w="2706" w:h="304" w:hRule="exact" w:wrap="auto" w:vAnchor="page" w:hAnchor="margin" w:x="12953" w:y="6886"/>
        <w:rPr>
          <w:rStyle w:val="FakeCharacterStyle"/>
        </w:rPr>
      </w:pPr>
    </w:p>
    <w:p w:rsidR="00DB5783" w:rsidRDefault="00F57EF5">
      <w:pPr>
        <w:pStyle w:val="ParagraphStyle84"/>
        <w:framePr w:w="2680" w:h="289" w:hRule="exact" w:wrap="auto" w:vAnchor="page" w:hAnchor="margin" w:x="12981" w:y="690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7189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7189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2745" w:h="289" w:hRule="exact" w:wrap="auto" w:vAnchor="page" w:hAnchor="margin" w:x="45" w:y="7246"/>
        <w:rPr>
          <w:rStyle w:val="FakeCharacterStyle"/>
        </w:rPr>
      </w:pPr>
    </w:p>
    <w:p w:rsidR="00DB5783" w:rsidRDefault="00F57EF5">
      <w:pPr>
        <w:pStyle w:val="ParagraphStyle99"/>
        <w:framePr w:w="2749" w:h="274" w:hRule="exact" w:wrap="auto" w:vAnchor="page" w:hAnchor="margin" w:x="43" w:y="726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Обозначение части границ</w:t>
      </w:r>
    </w:p>
    <w:p w:rsidR="00DB5783" w:rsidRDefault="00DB5783">
      <w:pPr>
        <w:pStyle w:val="ParagraphStyle98"/>
        <w:framePr w:w="1327" w:h="289" w:hRule="exact" w:wrap="auto" w:vAnchor="page" w:hAnchor="margin" w:x="45" w:y="7535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755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от т.</w:t>
      </w:r>
    </w:p>
    <w:p w:rsidR="00DB5783" w:rsidRDefault="00DB5783">
      <w:pPr>
        <w:pStyle w:val="ParagraphStyle96"/>
        <w:framePr w:w="1372" w:h="289" w:hRule="exact" w:wrap="auto" w:vAnchor="page" w:hAnchor="margin" w:x="1417" w:y="7535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755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до т.</w:t>
      </w:r>
    </w:p>
    <w:p w:rsidR="00DB5783" w:rsidRDefault="00DB5783">
      <w:pPr>
        <w:pStyle w:val="ParagraphStyle98"/>
        <w:framePr w:w="1327" w:h="289" w:hRule="exact" w:wrap="auto" w:vAnchor="page" w:hAnchor="margin" w:x="45" w:y="7823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783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372" w:h="289" w:hRule="exact" w:wrap="auto" w:vAnchor="page" w:hAnchor="margin" w:x="1417" w:y="7823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783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942" w:h="289" w:hRule="exact" w:wrap="auto" w:vAnchor="page" w:hAnchor="margin" w:x="2835" w:y="7823"/>
        <w:rPr>
          <w:rStyle w:val="FakeCharacterStyle"/>
        </w:rPr>
      </w:pPr>
    </w:p>
    <w:p w:rsidR="00DB5783" w:rsidRDefault="00F57EF5">
      <w:pPr>
        <w:pStyle w:val="ParagraphStyle97"/>
        <w:framePr w:w="1916" w:h="274" w:hRule="exact" w:wrap="auto" w:vAnchor="page" w:hAnchor="margin" w:x="2863" w:y="783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5602" w:h="289" w:hRule="exact" w:wrap="auto" w:vAnchor="page" w:hAnchor="margin" w:x="4822" w:y="7823"/>
        <w:rPr>
          <w:rStyle w:val="FakeCharacterStyle"/>
        </w:rPr>
      </w:pPr>
    </w:p>
    <w:p w:rsidR="00DB5783" w:rsidRDefault="00F57EF5">
      <w:pPr>
        <w:pStyle w:val="ParagraphStyle97"/>
        <w:framePr w:w="5576" w:h="274" w:hRule="exact" w:wrap="auto" w:vAnchor="page" w:hAnchor="margin" w:x="4850" w:y="783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5190" w:h="289" w:hRule="exact" w:wrap="auto" w:vAnchor="page" w:hAnchor="margin" w:x="10469" w:y="7823"/>
        <w:rPr>
          <w:rStyle w:val="FakeCharacterStyle"/>
        </w:rPr>
      </w:pPr>
    </w:p>
    <w:p w:rsidR="00DB5783" w:rsidRDefault="00F57EF5">
      <w:pPr>
        <w:pStyle w:val="ParagraphStyle97"/>
        <w:framePr w:w="5164" w:h="274" w:hRule="exact" w:wrap="auto" w:vAnchor="page" w:hAnchor="margin" w:x="10497" w:y="783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8"/>
        <w:framePr w:w="1327" w:h="289" w:hRule="exact" w:wrap="auto" w:vAnchor="page" w:hAnchor="margin" w:x="45" w:y="8112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812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н64У</w:t>
      </w:r>
    </w:p>
    <w:p w:rsidR="00DB5783" w:rsidRDefault="00DB5783">
      <w:pPr>
        <w:pStyle w:val="ParagraphStyle96"/>
        <w:framePr w:w="1372" w:h="289" w:hRule="exact" w:wrap="auto" w:vAnchor="page" w:hAnchor="margin" w:x="1417" w:y="8112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812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н65У</w:t>
      </w:r>
    </w:p>
    <w:p w:rsidR="00DB5783" w:rsidRDefault="00DB5783">
      <w:pPr>
        <w:pStyle w:val="ParagraphStyle100"/>
        <w:framePr w:w="1942" w:h="289" w:hRule="exact" w:wrap="auto" w:vAnchor="page" w:hAnchor="margin" w:x="2835" w:y="8112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812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20,59</w:t>
      </w:r>
    </w:p>
    <w:p w:rsidR="00DB5783" w:rsidRDefault="00DB5783">
      <w:pPr>
        <w:pStyle w:val="ParagraphStyle98"/>
        <w:framePr w:w="1327" w:h="289" w:hRule="exact" w:wrap="auto" w:vAnchor="page" w:hAnchor="margin" w:x="45" w:y="8401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841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н65У</w:t>
      </w:r>
    </w:p>
    <w:p w:rsidR="00DB5783" w:rsidRDefault="00DB5783">
      <w:pPr>
        <w:pStyle w:val="ParagraphStyle96"/>
        <w:framePr w:w="1372" w:h="289" w:hRule="exact" w:wrap="auto" w:vAnchor="page" w:hAnchor="margin" w:x="1417" w:y="8401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841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19</w:t>
      </w:r>
    </w:p>
    <w:p w:rsidR="00DB5783" w:rsidRDefault="00DB5783">
      <w:pPr>
        <w:pStyle w:val="ParagraphStyle100"/>
        <w:framePr w:w="1942" w:h="289" w:hRule="exact" w:wrap="auto" w:vAnchor="page" w:hAnchor="margin" w:x="2835" w:y="8401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841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28,01</w:t>
      </w:r>
    </w:p>
    <w:p w:rsidR="00DB5783" w:rsidRDefault="00DB5783">
      <w:pPr>
        <w:pStyle w:val="ParagraphStyle98"/>
        <w:framePr w:w="1327" w:h="289" w:hRule="exact" w:wrap="auto" w:vAnchor="page" w:hAnchor="margin" w:x="45" w:y="8689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870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19</w:t>
      </w:r>
    </w:p>
    <w:p w:rsidR="00DB5783" w:rsidRDefault="00DB5783">
      <w:pPr>
        <w:pStyle w:val="ParagraphStyle96"/>
        <w:framePr w:w="1372" w:h="289" w:hRule="exact" w:wrap="auto" w:vAnchor="page" w:hAnchor="margin" w:x="1417" w:y="8689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870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н63У</w:t>
      </w:r>
    </w:p>
    <w:p w:rsidR="00DB5783" w:rsidRDefault="00DB5783">
      <w:pPr>
        <w:pStyle w:val="ParagraphStyle100"/>
        <w:framePr w:w="1942" w:h="289" w:hRule="exact" w:wrap="auto" w:vAnchor="page" w:hAnchor="margin" w:x="2835" w:y="8689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870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20,55</w:t>
      </w:r>
    </w:p>
    <w:p w:rsidR="00DB5783" w:rsidRDefault="00DB5783">
      <w:pPr>
        <w:pStyle w:val="ParagraphStyle98"/>
        <w:framePr w:w="1327" w:h="289" w:hRule="exact" w:wrap="auto" w:vAnchor="page" w:hAnchor="margin" w:x="45" w:y="8978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899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н63У</w:t>
      </w:r>
    </w:p>
    <w:p w:rsidR="00DB5783" w:rsidRDefault="00DB5783">
      <w:pPr>
        <w:pStyle w:val="ParagraphStyle96"/>
        <w:framePr w:w="1372" w:h="289" w:hRule="exact" w:wrap="auto" w:vAnchor="page" w:hAnchor="margin" w:x="1417" w:y="8978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899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н64У</w:t>
      </w:r>
    </w:p>
    <w:p w:rsidR="00DB5783" w:rsidRDefault="00DB5783">
      <w:pPr>
        <w:pStyle w:val="ParagraphStyle100"/>
        <w:framePr w:w="1942" w:h="289" w:hRule="exact" w:wrap="auto" w:vAnchor="page" w:hAnchor="margin" w:x="2835" w:y="8978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899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27,54</w:t>
      </w:r>
    </w:p>
    <w:p w:rsidR="00DB5783" w:rsidRDefault="00DB5783">
      <w:pPr>
        <w:pStyle w:val="ParagraphStyle79"/>
        <w:framePr w:w="9150" w:h="304" w:hRule="exact" w:wrap="auto" w:vAnchor="page" w:hAnchor="margin" w:x="45" w:y="9266"/>
        <w:rPr>
          <w:rStyle w:val="FakeCharacterStyle"/>
        </w:rPr>
      </w:pPr>
    </w:p>
    <w:p w:rsidR="00DB5783" w:rsidRDefault="00F57EF5">
      <w:pPr>
        <w:pStyle w:val="ParagraphStyle80"/>
        <w:framePr w:w="9124" w:h="289" w:hRule="exact" w:wrap="auto" w:vAnchor="page" w:hAnchor="margin" w:x="43" w:y="9281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3. Сведения о характеристиках уточняемого земельного участка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9195" w:y="9266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9223" w:y="9281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10:21:0032201:24</w:t>
      </w:r>
    </w:p>
    <w:p w:rsidR="00DB5783" w:rsidRDefault="00DB5783">
      <w:pPr>
        <w:pStyle w:val="ParagraphStyle83"/>
        <w:framePr w:w="2496" w:h="304" w:hRule="exact" w:wrap="auto" w:vAnchor="page" w:hAnchor="margin" w:x="13163" w:y="9266"/>
        <w:rPr>
          <w:rStyle w:val="FakeCharacterStyle"/>
        </w:rPr>
      </w:pPr>
    </w:p>
    <w:p w:rsidR="00DB5783" w:rsidRDefault="00F57EF5">
      <w:pPr>
        <w:pStyle w:val="ParagraphStyle84"/>
        <w:framePr w:w="2470" w:h="289" w:hRule="exact" w:wrap="auto" w:vAnchor="page" w:hAnchor="margin" w:x="13191" w:y="928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9570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9570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705" w:h="289" w:hRule="exact" w:wrap="auto" w:vAnchor="page" w:hAnchor="margin" w:x="45" w:y="9627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964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№ п/п</w:t>
      </w:r>
    </w:p>
    <w:p w:rsidR="00DB5783" w:rsidRDefault="00DB5783">
      <w:pPr>
        <w:pStyle w:val="ParagraphStyle96"/>
        <w:framePr w:w="6135" w:h="289" w:hRule="exact" w:wrap="auto" w:vAnchor="page" w:hAnchor="margin" w:x="795" w:y="9627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964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Наименование характеристики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9627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964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Значение характеристики</w:t>
      </w:r>
    </w:p>
    <w:p w:rsidR="00DB5783" w:rsidRDefault="00DB5783">
      <w:pPr>
        <w:pStyle w:val="ParagraphStyle98"/>
        <w:framePr w:w="705" w:h="289" w:hRule="exact" w:wrap="auto" w:vAnchor="page" w:hAnchor="margin" w:x="45" w:y="9915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993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9915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99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9915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99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04"/>
        <w:framePr w:w="15704" w:h="28" w:hRule="exact" w:wrap="auto" w:vAnchor="page" w:hAnchor="margin" w:y="10204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0219"/>
        <w:rPr>
          <w:rStyle w:val="CharacterStyle53"/>
          <w:rFonts w:eastAsia="Calibri"/>
        </w:rPr>
      </w:pPr>
    </w:p>
    <w:p w:rsidR="00DB5783" w:rsidRDefault="00DB5783">
      <w:pPr>
        <w:pStyle w:val="ParagraphStyle98"/>
        <w:framePr w:w="760" w:h="2322" w:hRule="exact" w:wrap="auto" w:vAnchor="page" w:hAnchor="margin" w:x="45" w:y="1783"/>
        <w:rPr>
          <w:rStyle w:val="FakeCharacterStyle"/>
        </w:rPr>
      </w:pPr>
    </w:p>
    <w:p w:rsidR="00DB5783" w:rsidRDefault="00F57EF5">
      <w:pPr>
        <w:pStyle w:val="ParagraphStyle99"/>
        <w:framePr w:w="764" w:h="2307" w:hRule="exact" w:wrap="auto" w:vAnchor="page" w:hAnchor="margin" w:x="43" w:y="179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96"/>
        <w:framePr w:w="3357" w:h="2322" w:hRule="exact" w:wrap="auto" w:vAnchor="page" w:hAnchor="margin" w:x="6746" w:y="1783"/>
        <w:rPr>
          <w:rStyle w:val="FakeCharacterStyle"/>
        </w:rPr>
      </w:pPr>
    </w:p>
    <w:p w:rsidR="00DB5783" w:rsidRDefault="00F57EF5">
      <w:pPr>
        <w:pStyle w:val="ParagraphStyle97"/>
        <w:framePr w:w="3331" w:h="2307" w:hRule="exact" w:wrap="auto" w:vAnchor="page" w:hAnchor="margin" w:x="6774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определения координат</w:t>
      </w:r>
    </w:p>
    <w:p w:rsidR="00DB5783" w:rsidRDefault="00DB5783">
      <w:pPr>
        <w:pStyle w:val="ParagraphStyle96"/>
        <w:framePr w:w="2903" w:h="2322" w:hRule="exact" w:wrap="auto" w:vAnchor="page" w:hAnchor="margin" w:x="10148" w:y="1783"/>
        <w:rPr>
          <w:rStyle w:val="FakeCharacterStyle"/>
        </w:rPr>
      </w:pPr>
    </w:p>
    <w:p w:rsidR="00DB5783" w:rsidRDefault="00F57EF5">
      <w:pPr>
        <w:pStyle w:val="ParagraphStyle97"/>
        <w:framePr w:w="2877" w:h="2307" w:hRule="exact" w:wrap="auto" w:vAnchor="page" w:hAnchor="margin" w:x="10176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</w:t>
      </w:r>
      <w:r>
        <w:rPr>
          <w:rStyle w:val="CharacterStyle49"/>
          <w:rFonts w:eastAsia="Calibri"/>
        </w:rPr>
        <w:t>(вычисленные) значения Mt, м</w:t>
      </w:r>
    </w:p>
    <w:p w:rsidR="00DB5783" w:rsidRDefault="00DB5783">
      <w:pPr>
        <w:pStyle w:val="ParagraphStyle96"/>
        <w:framePr w:w="2563" w:h="2322" w:hRule="exact" w:wrap="auto" w:vAnchor="page" w:hAnchor="margin" w:x="13096" w:y="1783"/>
        <w:rPr>
          <w:rStyle w:val="FakeCharacterStyle"/>
        </w:rPr>
      </w:pPr>
    </w:p>
    <w:p w:rsidR="00DB5783" w:rsidRDefault="00F57EF5">
      <w:pPr>
        <w:pStyle w:val="ParagraphStyle97"/>
        <w:framePr w:w="2537" w:h="2307" w:hRule="exact" w:wrap="auto" w:vAnchor="page" w:hAnchor="margin" w:x="13124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закрепления точки</w:t>
      </w:r>
    </w:p>
    <w:p w:rsidR="00DB5783" w:rsidRDefault="00DB5783">
      <w:pPr>
        <w:pStyle w:val="ParagraphStyle96"/>
        <w:framePr w:w="3357" w:h="1102" w:hRule="exact" w:wrap="auto" w:vAnchor="page" w:hAnchor="margin" w:x="6746" w:y="4393"/>
        <w:rPr>
          <w:rStyle w:val="FakeCharacterStyle"/>
        </w:rPr>
      </w:pPr>
    </w:p>
    <w:p w:rsidR="00DB5783" w:rsidRDefault="00F57EF5">
      <w:pPr>
        <w:pStyle w:val="ParagraphStyle97"/>
        <w:framePr w:w="3331" w:h="1087" w:hRule="exact" w:wrap="auto" w:vAnchor="page" w:hAnchor="margin" w:x="6774" w:y="44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96"/>
        <w:framePr w:w="2894" w:h="1102" w:hRule="exact" w:wrap="auto" w:vAnchor="page" w:hAnchor="margin" w:x="10148" w:y="4393"/>
        <w:rPr>
          <w:rStyle w:val="FakeCharacterStyle"/>
        </w:rPr>
      </w:pPr>
    </w:p>
    <w:p w:rsidR="00DB5783" w:rsidRDefault="00F57EF5">
      <w:pPr>
        <w:pStyle w:val="ParagraphStyle97"/>
        <w:framePr w:w="2868" w:h="1087" w:hRule="exact" w:wrap="auto" w:vAnchor="page" w:hAnchor="margin" w:x="10176" w:y="44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DB5783" w:rsidRDefault="00DB5783">
      <w:pPr>
        <w:pStyle w:val="ParagraphStyle106"/>
        <w:framePr w:w="2572" w:h="2492" w:hRule="exact" w:wrap="auto" w:vAnchor="page" w:hAnchor="margin" w:x="13087" w:y="4393"/>
        <w:rPr>
          <w:rStyle w:val="FakeCharacterStyle"/>
        </w:rPr>
      </w:pPr>
    </w:p>
    <w:p w:rsidR="00DB5783" w:rsidRDefault="00F57EF5">
      <w:pPr>
        <w:pStyle w:val="ParagraphStyle107"/>
        <w:framePr w:w="2546" w:h="2477" w:hRule="exact" w:wrap="auto" w:vAnchor="page" w:hAnchor="margin" w:x="13115" w:y="4408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Нет закрепления</w:t>
      </w:r>
    </w:p>
    <w:p w:rsidR="00DB5783" w:rsidRDefault="00DB5783">
      <w:pPr>
        <w:pStyle w:val="ParagraphStyle96"/>
        <w:framePr w:w="3357" w:h="289" w:hRule="exact" w:wrap="auto" w:vAnchor="page" w:hAnchor="margin" w:x="6746" w:y="5495"/>
        <w:rPr>
          <w:rStyle w:val="FakeCharacterStyle"/>
        </w:rPr>
      </w:pPr>
    </w:p>
    <w:p w:rsidR="00DB5783" w:rsidRDefault="00F57EF5">
      <w:pPr>
        <w:pStyle w:val="ParagraphStyle97"/>
        <w:framePr w:w="3331" w:h="274" w:hRule="exact" w:wrap="auto" w:vAnchor="page" w:hAnchor="margin" w:x="6774" w:y="55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2894" w:h="289" w:hRule="exact" w:wrap="auto" w:vAnchor="page" w:hAnchor="margin" w:x="10148" w:y="5495"/>
        <w:rPr>
          <w:rStyle w:val="FakeCharacterStyle"/>
        </w:rPr>
      </w:pPr>
    </w:p>
    <w:p w:rsidR="00DB5783" w:rsidRDefault="00F57EF5">
      <w:pPr>
        <w:pStyle w:val="ParagraphStyle97"/>
        <w:framePr w:w="2868" w:h="274" w:hRule="exact" w:wrap="auto" w:vAnchor="page" w:hAnchor="margin" w:x="10176" w:y="55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3357" w:h="1102" w:hRule="exact" w:wrap="auto" w:vAnchor="page" w:hAnchor="margin" w:x="6746" w:y="5784"/>
        <w:rPr>
          <w:rStyle w:val="FakeCharacterStyle"/>
        </w:rPr>
      </w:pPr>
    </w:p>
    <w:p w:rsidR="00DB5783" w:rsidRDefault="00F57EF5">
      <w:pPr>
        <w:pStyle w:val="ParagraphStyle97"/>
        <w:framePr w:w="3331" w:h="1087" w:hRule="exact" w:wrap="auto" w:vAnchor="page" w:hAnchor="margin" w:x="6774" w:y="579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96"/>
        <w:framePr w:w="2894" w:h="1102" w:hRule="exact" w:wrap="auto" w:vAnchor="page" w:hAnchor="margin" w:x="10148" w:y="5784"/>
        <w:rPr>
          <w:rStyle w:val="FakeCharacterStyle"/>
        </w:rPr>
      </w:pPr>
    </w:p>
    <w:p w:rsidR="00DB5783" w:rsidRDefault="00F57EF5">
      <w:pPr>
        <w:pStyle w:val="ParagraphStyle97"/>
        <w:framePr w:w="2868" w:h="1087" w:hRule="exact" w:wrap="auto" w:vAnchor="page" w:hAnchor="margin" w:x="10176" w:y="579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√(m0^2 + m1^2) = </w:t>
      </w:r>
      <w:r>
        <w:rPr>
          <w:rStyle w:val="CharacterStyle49"/>
          <w:rFonts w:eastAsia="Calibri"/>
        </w:rPr>
        <w:t>√(0,14^2 + 0,14^2) = 0,20</w:t>
      </w:r>
    </w:p>
    <w:p w:rsidR="00DB5783" w:rsidRDefault="00DB5783">
      <w:pPr>
        <w:pStyle w:val="ParagraphStyle96"/>
        <w:framePr w:w="1942" w:h="577" w:hRule="exact" w:wrap="auto" w:vAnchor="page" w:hAnchor="margin" w:x="2835" w:y="7246"/>
        <w:rPr>
          <w:rStyle w:val="FakeCharacterStyle"/>
        </w:rPr>
      </w:pPr>
    </w:p>
    <w:p w:rsidR="00DB5783" w:rsidRDefault="00F57EF5">
      <w:pPr>
        <w:pStyle w:val="ParagraphStyle97"/>
        <w:framePr w:w="1916" w:h="562" w:hRule="exact" w:wrap="auto" w:vAnchor="page" w:hAnchor="margin" w:x="2863" w:y="726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Горизонтальное проложение (S), м</w:t>
      </w:r>
    </w:p>
    <w:p w:rsidR="00DB5783" w:rsidRDefault="00DB5783">
      <w:pPr>
        <w:pStyle w:val="ParagraphStyle96"/>
        <w:framePr w:w="5602" w:h="577" w:hRule="exact" w:wrap="auto" w:vAnchor="page" w:hAnchor="margin" w:x="4822" w:y="7246"/>
        <w:rPr>
          <w:rStyle w:val="FakeCharacterStyle"/>
        </w:rPr>
      </w:pPr>
    </w:p>
    <w:p w:rsidR="00DB5783" w:rsidRDefault="00F57EF5">
      <w:pPr>
        <w:pStyle w:val="ParagraphStyle97"/>
        <w:framePr w:w="5576" w:h="562" w:hRule="exact" w:wrap="auto" w:vAnchor="page" w:hAnchor="margin" w:x="4850" w:y="726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прохождения части границ</w:t>
      </w:r>
    </w:p>
    <w:p w:rsidR="00DB5783" w:rsidRDefault="00DB5783">
      <w:pPr>
        <w:pStyle w:val="ParagraphStyle96"/>
        <w:framePr w:w="5190" w:h="577" w:hRule="exact" w:wrap="auto" w:vAnchor="page" w:hAnchor="margin" w:x="10469" w:y="7246"/>
        <w:rPr>
          <w:rStyle w:val="FakeCharacterStyle"/>
        </w:rPr>
      </w:pPr>
    </w:p>
    <w:p w:rsidR="00DB5783" w:rsidRDefault="00F57EF5">
      <w:pPr>
        <w:pStyle w:val="ParagraphStyle97"/>
        <w:framePr w:w="5164" w:h="562" w:hRule="exact" w:wrap="auto" w:vAnchor="page" w:hAnchor="margin" w:x="10497" w:y="726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Сведения о согласовании местоположения границ (</w:t>
      </w:r>
      <w:r>
        <w:rPr>
          <w:rStyle w:val="CharacterStyle49"/>
          <w:rFonts w:eastAsia="Calibri"/>
        </w:rPr>
        <w:t>/спорное)</w:t>
      </w:r>
    </w:p>
    <w:p w:rsidR="00DB5783" w:rsidRDefault="00DB5783">
      <w:pPr>
        <w:pStyle w:val="ParagraphStyle96"/>
        <w:framePr w:w="5602" w:h="1155" w:hRule="exact" w:wrap="auto" w:vAnchor="page" w:hAnchor="margin" w:x="4822" w:y="8112"/>
        <w:rPr>
          <w:rStyle w:val="FakeCharacterStyle"/>
        </w:rPr>
      </w:pPr>
    </w:p>
    <w:p w:rsidR="00DB5783" w:rsidRDefault="00F57EF5">
      <w:pPr>
        <w:pStyle w:val="ParagraphStyle97"/>
        <w:framePr w:w="5576" w:h="1140" w:hRule="exact" w:wrap="auto" w:vAnchor="page" w:hAnchor="margin" w:x="4850" w:y="812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5190" w:h="1155" w:hRule="exact" w:wrap="auto" w:vAnchor="page" w:hAnchor="margin" w:x="10469" w:y="8112"/>
        <w:rPr>
          <w:rStyle w:val="FakeCharacterStyle"/>
        </w:rPr>
      </w:pPr>
    </w:p>
    <w:p w:rsidR="00DB5783" w:rsidRDefault="00DB5783">
      <w:pPr>
        <w:pStyle w:val="ParagraphStyle97"/>
        <w:framePr w:w="5164" w:h="1140" w:hRule="exact" w:wrap="auto" w:vAnchor="page" w:hAnchor="margin" w:x="10497" w:y="8127"/>
        <w:rPr>
          <w:rStyle w:val="CharacterStyle49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98"/>
        <w:framePr w:w="705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1134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1134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289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143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83"/>
        <w:framePr w:w="6135" w:h="289" w:hRule="exact" w:wrap="auto" w:vAnchor="page" w:hAnchor="margin" w:x="795" w:y="1422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14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Адрес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1422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1711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172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1.1.</w:t>
      </w:r>
    </w:p>
    <w:p w:rsidR="00DB5783" w:rsidRDefault="00DB5783">
      <w:pPr>
        <w:pStyle w:val="ParagraphStyle83"/>
        <w:framePr w:w="6135" w:h="804" w:hRule="exact" w:wrap="auto" w:vAnchor="page" w:hAnchor="margin" w:x="795" w:y="1711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172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</w:r>
    </w:p>
    <w:p w:rsidR="00DB5783" w:rsidRDefault="00DB5783">
      <w:pPr>
        <w:pStyle w:val="ParagraphStyle83"/>
        <w:framePr w:w="8685" w:h="804" w:hRule="exact" w:wrap="auto" w:vAnchor="page" w:hAnchor="margin" w:x="6974" w:y="1711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172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Российская Федерация, Республика Карелия, Пряжинский р-н, Чална п</w:t>
      </w:r>
    </w:p>
    <w:p w:rsidR="00DB5783" w:rsidRDefault="00DB5783">
      <w:pPr>
        <w:pStyle w:val="ParagraphStyle110"/>
        <w:framePr w:w="705" w:h="551" w:hRule="exact" w:wrap="auto" w:vAnchor="page" w:hAnchor="margin" w:x="45" w:y="2515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253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1.2.</w:t>
      </w:r>
    </w:p>
    <w:p w:rsidR="00DB5783" w:rsidRDefault="00DB5783">
      <w:pPr>
        <w:pStyle w:val="ParagraphStyle83"/>
        <w:framePr w:w="6135" w:h="551" w:hRule="exact" w:wrap="auto" w:vAnchor="page" w:hAnchor="margin" w:x="795" w:y="2515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253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Дополнительные сведения о </w:t>
      </w:r>
      <w:r>
        <w:rPr>
          <w:rStyle w:val="CharacterStyle42"/>
          <w:rFonts w:eastAsia="Calibri"/>
        </w:rPr>
        <w:t>местоположении земельного участка</w:t>
      </w:r>
    </w:p>
    <w:p w:rsidR="00DB5783" w:rsidRDefault="00DB5783">
      <w:pPr>
        <w:pStyle w:val="ParagraphStyle96"/>
        <w:framePr w:w="8685" w:h="551" w:hRule="exact" w:wrap="auto" w:vAnchor="page" w:hAnchor="margin" w:x="6974" w:y="2515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25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551" w:hRule="exact" w:wrap="auto" w:vAnchor="page" w:hAnchor="margin" w:x="45" w:y="3066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3081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2.</w:t>
      </w:r>
    </w:p>
    <w:p w:rsidR="00DB5783" w:rsidRDefault="00DB5783">
      <w:pPr>
        <w:pStyle w:val="ParagraphStyle83"/>
        <w:framePr w:w="6135" w:h="551" w:hRule="exact" w:wrap="auto" w:vAnchor="page" w:hAnchor="margin" w:x="795" w:y="3066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308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± величина погрешности определения (вычисления) площади (Р ± ∆Р), м²</w:t>
      </w:r>
    </w:p>
    <w:p w:rsidR="00DB5783" w:rsidRDefault="00DB5783">
      <w:pPr>
        <w:pStyle w:val="ParagraphStyle96"/>
        <w:framePr w:w="8685" w:h="551" w:hRule="exact" w:wrap="auto" w:vAnchor="page" w:hAnchor="margin" w:x="6974" w:y="3066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308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571 ± 17,00</w:t>
      </w:r>
    </w:p>
    <w:p w:rsidR="00DB5783" w:rsidRDefault="00DB5783">
      <w:pPr>
        <w:pStyle w:val="ParagraphStyle110"/>
        <w:framePr w:w="705" w:h="1057" w:hRule="exact" w:wrap="auto" w:vAnchor="page" w:hAnchor="margin" w:x="45" w:y="3617"/>
        <w:rPr>
          <w:rStyle w:val="FakeCharacterStyle"/>
        </w:rPr>
      </w:pPr>
    </w:p>
    <w:p w:rsidR="00DB5783" w:rsidRDefault="00F57EF5">
      <w:pPr>
        <w:pStyle w:val="ParagraphStyle111"/>
        <w:framePr w:w="709" w:h="1042" w:hRule="exact" w:wrap="auto" w:vAnchor="page" w:hAnchor="margin" w:x="43" w:y="363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3.</w:t>
      </w:r>
    </w:p>
    <w:p w:rsidR="00DB5783" w:rsidRDefault="00DB5783">
      <w:pPr>
        <w:pStyle w:val="ParagraphStyle83"/>
        <w:framePr w:w="6135" w:h="1057" w:hRule="exact" w:wrap="auto" w:vAnchor="page" w:hAnchor="margin" w:x="795" w:y="3617"/>
        <w:rPr>
          <w:rStyle w:val="FakeCharacterStyle"/>
        </w:rPr>
      </w:pPr>
    </w:p>
    <w:p w:rsidR="00DB5783" w:rsidRDefault="00F57EF5">
      <w:pPr>
        <w:pStyle w:val="ParagraphStyle84"/>
        <w:framePr w:w="6109" w:h="1042" w:hRule="exact" w:wrap="auto" w:vAnchor="page" w:hAnchor="margin" w:x="823" w:y="363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Формула, примененная для вычисления предельной погрешности определения площади земельного участка, с</w:t>
      </w:r>
      <w:r>
        <w:rPr>
          <w:rStyle w:val="CharacterStyle42"/>
          <w:rFonts w:eastAsia="Calibri"/>
        </w:rPr>
        <w:t xml:space="preserve"> подставленными значениями и итоговые (вычисленные) значения</w:t>
      </w:r>
    </w:p>
    <w:p w:rsidR="00DB5783" w:rsidRDefault="00DB5783">
      <w:pPr>
        <w:pStyle w:val="ParagraphStyle96"/>
        <w:framePr w:w="8685" w:h="1057" w:hRule="exact" w:wrap="auto" w:vAnchor="page" w:hAnchor="margin" w:x="6974" w:y="3617"/>
        <w:rPr>
          <w:rStyle w:val="FakeCharacterStyle"/>
        </w:rPr>
      </w:pPr>
    </w:p>
    <w:p w:rsidR="00DB5783" w:rsidRDefault="00F57EF5">
      <w:pPr>
        <w:pStyle w:val="ParagraphStyle97"/>
        <w:framePr w:w="8659" w:h="1042" w:hRule="exact" w:wrap="auto" w:vAnchor="page" w:hAnchor="margin" w:x="7002" w:y="363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3,5*Mt*√(P) = 3,5*0,20*√(571,00) = 17</w:t>
      </w:r>
    </w:p>
    <w:p w:rsidR="00DB5783" w:rsidRDefault="00DB5783">
      <w:pPr>
        <w:pStyle w:val="ParagraphStyle110"/>
        <w:framePr w:w="705" w:h="551" w:hRule="exact" w:wrap="auto" w:vAnchor="page" w:hAnchor="margin" w:x="45" w:y="4674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468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4.</w:t>
      </w:r>
    </w:p>
    <w:p w:rsidR="00DB5783" w:rsidRDefault="00DB5783">
      <w:pPr>
        <w:pStyle w:val="ParagraphStyle83"/>
        <w:framePr w:w="6135" w:h="551" w:hRule="exact" w:wrap="auto" w:vAnchor="page" w:hAnchor="margin" w:x="795" w:y="4674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468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согласно сведениям Единого государственного реестра недвижимости (Pкад), м²</w:t>
      </w:r>
    </w:p>
    <w:p w:rsidR="00DB5783" w:rsidRDefault="00DB5783">
      <w:pPr>
        <w:pStyle w:val="ParagraphStyle96"/>
        <w:framePr w:w="8685" w:h="551" w:hRule="exact" w:wrap="auto" w:vAnchor="page" w:hAnchor="margin" w:x="6974" w:y="4674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468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600,00</w:t>
      </w:r>
    </w:p>
    <w:p w:rsidR="00DB5783" w:rsidRDefault="00DB5783">
      <w:pPr>
        <w:pStyle w:val="ParagraphStyle110"/>
        <w:framePr w:w="705" w:h="289" w:hRule="exact" w:wrap="auto" w:vAnchor="page" w:hAnchor="margin" w:x="45" w:y="5225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524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5.</w:t>
      </w:r>
    </w:p>
    <w:p w:rsidR="00DB5783" w:rsidRDefault="00DB5783">
      <w:pPr>
        <w:pStyle w:val="ParagraphStyle83"/>
        <w:framePr w:w="6135" w:h="289" w:hRule="exact" w:wrap="auto" w:vAnchor="page" w:hAnchor="margin" w:x="795" w:y="5225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524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Оценка расхождения P и Pкад (P - </w:t>
      </w:r>
      <w:r>
        <w:rPr>
          <w:rStyle w:val="CharacterStyle42"/>
          <w:rFonts w:eastAsia="Calibri"/>
        </w:rPr>
        <w:t>Pкад), м²</w:t>
      </w:r>
    </w:p>
    <w:p w:rsidR="00DB5783" w:rsidRDefault="00DB5783">
      <w:pPr>
        <w:pStyle w:val="ParagraphStyle96"/>
        <w:framePr w:w="8685" w:h="289" w:hRule="exact" w:wrap="auto" w:vAnchor="page" w:hAnchor="margin" w:x="6974" w:y="5225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524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29</w:t>
      </w:r>
    </w:p>
    <w:p w:rsidR="00DB5783" w:rsidRDefault="00DB5783">
      <w:pPr>
        <w:pStyle w:val="ParagraphStyle110"/>
        <w:framePr w:w="705" w:h="551" w:hRule="exact" w:wrap="auto" w:vAnchor="page" w:hAnchor="margin" w:x="45" w:y="5513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552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6.</w:t>
      </w:r>
    </w:p>
    <w:p w:rsidR="00DB5783" w:rsidRDefault="00DB5783">
      <w:pPr>
        <w:pStyle w:val="ParagraphStyle83"/>
        <w:framePr w:w="6135" w:h="551" w:hRule="exact" w:wrap="auto" w:vAnchor="page" w:hAnchor="margin" w:x="795" w:y="5513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552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Предельный минимальный и максимальный размеры земельного участка (Pмин и Pмакс), м²</w:t>
      </w:r>
    </w:p>
    <w:p w:rsidR="00DB5783" w:rsidRDefault="00DB5783">
      <w:pPr>
        <w:pStyle w:val="ParagraphStyle96"/>
        <w:framePr w:w="8685" w:h="551" w:hRule="exact" w:wrap="auto" w:vAnchor="page" w:hAnchor="margin" w:x="6974" w:y="5513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552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  <w:r>
        <w:rPr>
          <w:rStyle w:val="CharacterStyle49"/>
          <w:rFonts w:eastAsia="Calibri"/>
        </w:rPr>
        <w:br/>
        <w:t>—</w:t>
      </w:r>
    </w:p>
    <w:p w:rsidR="00DB5783" w:rsidRDefault="00DB5783">
      <w:pPr>
        <w:pStyle w:val="ParagraphStyle110"/>
        <w:framePr w:w="705" w:h="289" w:hRule="exact" w:wrap="auto" w:vAnchor="page" w:hAnchor="margin" w:x="45" w:y="6064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607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</w:t>
      </w:r>
    </w:p>
    <w:p w:rsidR="00DB5783" w:rsidRDefault="00DB5783">
      <w:pPr>
        <w:pStyle w:val="ParagraphStyle83"/>
        <w:framePr w:w="6135" w:h="289" w:hRule="exact" w:wrap="auto" w:vAnchor="page" w:hAnchor="margin" w:x="795" w:y="6064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607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Вид (виды) разрешенного использования</w:t>
      </w:r>
    </w:p>
    <w:p w:rsidR="00DB5783" w:rsidRDefault="00DB5783">
      <w:pPr>
        <w:pStyle w:val="ParagraphStyle83"/>
        <w:framePr w:w="8685" w:h="289" w:hRule="exact" w:wrap="auto" w:vAnchor="page" w:hAnchor="margin" w:x="6974" w:y="6064"/>
        <w:rPr>
          <w:rStyle w:val="FakeCharacterStyle"/>
        </w:rPr>
      </w:pPr>
    </w:p>
    <w:p w:rsidR="00DB5783" w:rsidRDefault="00F57EF5">
      <w:pPr>
        <w:pStyle w:val="ParagraphStyle84"/>
        <w:framePr w:w="8659" w:h="274" w:hRule="exact" w:wrap="auto" w:vAnchor="page" w:hAnchor="margin" w:x="7002" w:y="607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для садового участка</w:t>
      </w:r>
    </w:p>
    <w:p w:rsidR="00DB5783" w:rsidRDefault="00DB5783">
      <w:pPr>
        <w:pStyle w:val="ParagraphStyle110"/>
        <w:framePr w:w="705" w:h="298" w:hRule="exact" w:wrap="auto" w:vAnchor="page" w:hAnchor="margin" w:x="45" w:y="6353"/>
        <w:rPr>
          <w:rStyle w:val="FakeCharacterStyle"/>
        </w:rPr>
      </w:pPr>
    </w:p>
    <w:p w:rsidR="00DB5783" w:rsidRDefault="00F57EF5">
      <w:pPr>
        <w:pStyle w:val="ParagraphStyle111"/>
        <w:framePr w:w="709" w:h="283" w:hRule="exact" w:wrap="auto" w:vAnchor="page" w:hAnchor="margin" w:x="43" w:y="636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7.1.</w:t>
      </w:r>
    </w:p>
    <w:p w:rsidR="00DB5783" w:rsidRDefault="00DB5783">
      <w:pPr>
        <w:pStyle w:val="ParagraphStyle83"/>
        <w:framePr w:w="6135" w:h="298" w:hRule="exact" w:wrap="auto" w:vAnchor="page" w:hAnchor="margin" w:x="795" w:y="6353"/>
        <w:rPr>
          <w:rStyle w:val="FakeCharacterStyle"/>
        </w:rPr>
      </w:pPr>
    </w:p>
    <w:p w:rsidR="00DB5783" w:rsidRDefault="00F57EF5">
      <w:pPr>
        <w:pStyle w:val="ParagraphStyle84"/>
        <w:framePr w:w="6109" w:h="283" w:hRule="exact" w:wrap="auto" w:vAnchor="page" w:hAnchor="margin" w:x="823" w:y="636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об использовании земельного участка</w:t>
      </w:r>
    </w:p>
    <w:p w:rsidR="00DB5783" w:rsidRDefault="00DB5783">
      <w:pPr>
        <w:pStyle w:val="ParagraphStyle96"/>
        <w:framePr w:w="8685" w:h="298" w:hRule="exact" w:wrap="auto" w:vAnchor="page" w:hAnchor="margin" w:x="6974" w:y="6353"/>
        <w:rPr>
          <w:rStyle w:val="FakeCharacterStyle"/>
        </w:rPr>
      </w:pPr>
    </w:p>
    <w:p w:rsidR="00DB5783" w:rsidRDefault="00F57EF5">
      <w:pPr>
        <w:pStyle w:val="ParagraphStyle97"/>
        <w:framePr w:w="8659" w:h="283" w:hRule="exact" w:wrap="auto" w:vAnchor="page" w:hAnchor="margin" w:x="7002" w:y="636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6651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666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8.</w:t>
      </w:r>
    </w:p>
    <w:p w:rsidR="00DB5783" w:rsidRDefault="00DB5783">
      <w:pPr>
        <w:pStyle w:val="ParagraphStyle83"/>
        <w:framePr w:w="6135" w:h="804" w:hRule="exact" w:wrap="auto" w:vAnchor="page" w:hAnchor="margin" w:x="795" w:y="6651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666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</w:r>
    </w:p>
    <w:p w:rsidR="00DB5783" w:rsidRDefault="00DB5783">
      <w:pPr>
        <w:pStyle w:val="ParagraphStyle96"/>
        <w:framePr w:w="8685" w:h="804" w:hRule="exact" w:wrap="auto" w:vAnchor="page" w:hAnchor="margin" w:x="6974" w:y="6651"/>
        <w:rPr>
          <w:rStyle w:val="FakeCharacterStyle"/>
        </w:rPr>
      </w:pPr>
    </w:p>
    <w:p w:rsidR="00DB5783" w:rsidRDefault="00F57EF5">
      <w:pPr>
        <w:pStyle w:val="ParagraphStyle97"/>
        <w:framePr w:w="8659" w:h="789" w:hRule="exact" w:wrap="auto" w:vAnchor="page" w:hAnchor="margin" w:x="7002" w:y="666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10:21:0032201:138</w:t>
      </w:r>
    </w:p>
    <w:p w:rsidR="00DB5783" w:rsidRDefault="00DB5783">
      <w:pPr>
        <w:pStyle w:val="ParagraphStyle110"/>
        <w:framePr w:w="705" w:h="804" w:hRule="exact" w:wrap="auto" w:vAnchor="page" w:hAnchor="margin" w:x="45" w:y="7455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747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9.</w:t>
      </w:r>
    </w:p>
    <w:p w:rsidR="00DB5783" w:rsidRDefault="00DB5783">
      <w:pPr>
        <w:pStyle w:val="ParagraphStyle83"/>
        <w:framePr w:w="6135" w:h="804" w:hRule="exact" w:wrap="auto" w:vAnchor="page" w:hAnchor="margin" w:x="795" w:y="7455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747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Сведения о земельных участках (землях общего пользования, территории </w:t>
      </w:r>
      <w:r>
        <w:rPr>
          <w:rStyle w:val="CharacterStyle42"/>
          <w:rFonts w:eastAsia="Calibri"/>
        </w:rPr>
        <w:t>общего пользования), посредством которых обеспечивается доступ</w:t>
      </w:r>
    </w:p>
    <w:p w:rsidR="00DB5783" w:rsidRDefault="00DB5783">
      <w:pPr>
        <w:pStyle w:val="ParagraphStyle83"/>
        <w:framePr w:w="8685" w:h="804" w:hRule="exact" w:wrap="auto" w:vAnchor="page" w:hAnchor="margin" w:x="6974" w:y="7455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747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10:21:0032201:129</w:t>
      </w:r>
    </w:p>
    <w:p w:rsidR="00DB5783" w:rsidRDefault="00DB5783">
      <w:pPr>
        <w:pStyle w:val="ParagraphStyle110"/>
        <w:framePr w:w="705" w:h="804" w:hRule="exact" w:wrap="auto" w:vAnchor="page" w:hAnchor="margin" w:x="45" w:y="8259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827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10.</w:t>
      </w:r>
    </w:p>
    <w:p w:rsidR="00DB5783" w:rsidRDefault="00DB5783">
      <w:pPr>
        <w:pStyle w:val="ParagraphStyle83"/>
        <w:framePr w:w="6135" w:h="804" w:hRule="exact" w:wrap="auto" w:vAnchor="page" w:hAnchor="margin" w:x="795" w:y="8259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827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Иные сведения</w:t>
      </w:r>
    </w:p>
    <w:p w:rsidR="00DB5783" w:rsidRDefault="00DB5783">
      <w:pPr>
        <w:pStyle w:val="ParagraphStyle83"/>
        <w:framePr w:w="8685" w:h="804" w:hRule="exact" w:wrap="auto" w:vAnchor="page" w:hAnchor="margin" w:x="6974" w:y="8259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827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Границы земельного участка установлены в соответствии с фактическим расположением объекта недвижимости на местности с учетом объектов искусственного прои</w:t>
      </w:r>
      <w:r>
        <w:rPr>
          <w:rStyle w:val="CharacterStyle42"/>
          <w:rFonts w:eastAsia="Calibri"/>
        </w:rPr>
        <w:t>схождения (забор, благоустройство территории, границы смежных земельных участков).</w:t>
      </w:r>
    </w:p>
    <w:p w:rsidR="00DB5783" w:rsidRDefault="00DB5783">
      <w:pPr>
        <w:pStyle w:val="ParagraphStyle79"/>
        <w:framePr w:w="8730" w:h="304" w:hRule="exact" w:wrap="auto" w:vAnchor="page" w:hAnchor="margin" w:x="45" w:y="9063"/>
        <w:rPr>
          <w:rStyle w:val="FakeCharacterStyle"/>
        </w:rPr>
      </w:pPr>
    </w:p>
    <w:p w:rsidR="00DB5783" w:rsidRDefault="00F57EF5">
      <w:pPr>
        <w:pStyle w:val="ParagraphStyle80"/>
        <w:framePr w:w="8704" w:h="289" w:hRule="exact" w:wrap="auto" w:vAnchor="page" w:hAnchor="margin" w:x="43" w:y="9078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4. Пояснения к сведениям об уточняемом земельном участке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8775" w:y="9063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8803" w:y="9078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10:21:0032201:24</w:t>
      </w:r>
    </w:p>
    <w:p w:rsidR="00DB5783" w:rsidRDefault="00DB5783">
      <w:pPr>
        <w:pStyle w:val="ParagraphStyle83"/>
        <w:framePr w:w="2916" w:h="304" w:hRule="exact" w:wrap="auto" w:vAnchor="page" w:hAnchor="margin" w:x="12743" w:y="9063"/>
        <w:rPr>
          <w:rStyle w:val="FakeCharacterStyle"/>
        </w:rPr>
      </w:pPr>
    </w:p>
    <w:p w:rsidR="00DB5783" w:rsidRDefault="00F57EF5">
      <w:pPr>
        <w:pStyle w:val="ParagraphStyle84"/>
        <w:framePr w:w="2890" w:h="289" w:hRule="exact" w:wrap="auto" w:vAnchor="page" w:hAnchor="margin" w:x="12771" w:y="907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9366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9366"/>
        <w:rPr>
          <w:rStyle w:val="CharacterStyle48"/>
          <w:rFonts w:eastAsia="Calibri"/>
        </w:rPr>
      </w:pPr>
    </w:p>
    <w:p w:rsidR="00DB5783" w:rsidRDefault="00DB5783">
      <w:pPr>
        <w:pStyle w:val="ParagraphStyle110"/>
        <w:framePr w:w="705" w:h="289" w:hRule="exact" w:wrap="auto" w:vAnchor="page" w:hAnchor="margin" w:x="45" w:y="9423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943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96"/>
        <w:framePr w:w="14864" w:h="289" w:hRule="exact" w:wrap="auto" w:vAnchor="page" w:hAnchor="margin" w:x="795" w:y="9423"/>
        <w:rPr>
          <w:rStyle w:val="FakeCharacterStyle"/>
        </w:rPr>
      </w:pPr>
    </w:p>
    <w:p w:rsidR="00DB5783" w:rsidRDefault="00F57EF5">
      <w:pPr>
        <w:pStyle w:val="ParagraphStyle97"/>
        <w:framePr w:w="14838" w:h="274" w:hRule="exact" w:wrap="auto" w:vAnchor="page" w:hAnchor="margin" w:x="823" w:y="943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77"/>
        <w:framePr w:w="15614" w:h="57" w:hRule="exact" w:wrap="auto" w:vAnchor="page" w:hAnchor="margin" w:x="45" w:y="9712"/>
        <w:rPr>
          <w:rStyle w:val="FakeCharacterStyle"/>
        </w:rPr>
      </w:pPr>
    </w:p>
    <w:p w:rsidR="00DB5783" w:rsidRDefault="00DB5783">
      <w:pPr>
        <w:pStyle w:val="ParagraphStyle78"/>
        <w:framePr w:w="15618" w:h="42" w:hRule="exact" w:wrap="auto" w:vAnchor="page" w:hAnchor="margin" w:x="43" w:y="9727"/>
        <w:rPr>
          <w:rStyle w:val="CharacterStyle39"/>
          <w:rFonts w:eastAsia="Calibri"/>
        </w:rPr>
      </w:pPr>
    </w:p>
    <w:p w:rsidR="00DB5783" w:rsidRDefault="00DB5783">
      <w:pPr>
        <w:pStyle w:val="ParagraphStyle104"/>
        <w:framePr w:w="15704" w:h="28" w:hRule="exact" w:wrap="auto" w:vAnchor="page" w:hAnchor="margin" w:y="9769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9784"/>
        <w:rPr>
          <w:rStyle w:val="CharacterStyle53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79"/>
        <w:framePr w:w="10424" w:h="304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80"/>
        <w:framePr w:w="10398" w:h="289" w:hRule="exact" w:wrap="auto" w:vAnchor="page" w:hAnchor="margin" w:x="43" w:y="1149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1. Сведения о характерных точках </w:t>
      </w:r>
      <w:r>
        <w:rPr>
          <w:rStyle w:val="CharacterStyle40"/>
          <w:rFonts w:eastAsia="Calibri"/>
        </w:rPr>
        <w:t>границ уточняемого земельного участка с кадастровым номером</w:t>
      </w:r>
    </w:p>
    <w:p w:rsidR="00DB5783" w:rsidRDefault="00DB5783">
      <w:pPr>
        <w:pStyle w:val="ParagraphStyle81"/>
        <w:framePr w:w="3969" w:h="304" w:hRule="exact" w:wrap="auto" w:vAnchor="page" w:hAnchor="margin" w:x="10469" w:y="1134"/>
        <w:rPr>
          <w:rStyle w:val="FakeCharacterStyle"/>
        </w:rPr>
      </w:pPr>
    </w:p>
    <w:p w:rsidR="00DB5783" w:rsidRDefault="00F57EF5">
      <w:pPr>
        <w:pStyle w:val="ParagraphStyle82"/>
        <w:framePr w:w="3913" w:h="274" w:hRule="exact" w:wrap="auto" w:vAnchor="page" w:hAnchor="margin" w:x="10497" w:y="1149"/>
        <w:rPr>
          <w:rStyle w:val="CharacterStyle41"/>
          <w:rFonts w:eastAsia="Calibri"/>
        </w:rPr>
      </w:pPr>
      <w:r>
        <w:rPr>
          <w:rStyle w:val="CharacterStyle41"/>
          <w:rFonts w:eastAsia="Calibri"/>
        </w:rPr>
        <w:t>10:21:0032201:27</w:t>
      </w:r>
    </w:p>
    <w:p w:rsidR="00DB5783" w:rsidRDefault="00DB5783">
      <w:pPr>
        <w:pStyle w:val="ParagraphStyle83"/>
        <w:framePr w:w="1221" w:h="304" w:hRule="exact" w:wrap="auto" w:vAnchor="page" w:hAnchor="margin" w:x="14438" w:y="1134"/>
        <w:rPr>
          <w:rStyle w:val="FakeCharacterStyle"/>
        </w:rPr>
      </w:pPr>
    </w:p>
    <w:p w:rsidR="00DB5783" w:rsidRDefault="00F57EF5">
      <w:pPr>
        <w:pStyle w:val="ParagraphStyle84"/>
        <w:framePr w:w="1195" w:h="289" w:hRule="exact" w:wrap="auto" w:vAnchor="page" w:hAnchor="margin" w:x="14466" w:y="114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85"/>
        <w:framePr w:w="2194" w:h="289" w:hRule="exact" w:wrap="auto" w:vAnchor="page" w:hAnchor="margin" w:x="45" w:y="1437"/>
        <w:rPr>
          <w:rStyle w:val="FakeCharacterStyle"/>
        </w:rPr>
      </w:pPr>
    </w:p>
    <w:p w:rsidR="00DB5783" w:rsidRDefault="00F57EF5">
      <w:pPr>
        <w:pStyle w:val="ParagraphStyle86"/>
        <w:framePr w:w="2168" w:h="289" w:hRule="exact" w:wrap="auto" w:vAnchor="page" w:hAnchor="margin" w:x="43" w:y="1437"/>
        <w:rPr>
          <w:rStyle w:val="CharacterStyle43"/>
          <w:rFonts w:eastAsia="Calibri"/>
        </w:rPr>
      </w:pPr>
      <w:r>
        <w:rPr>
          <w:rStyle w:val="CharacterStyle43"/>
          <w:rFonts w:eastAsia="Calibri"/>
        </w:rPr>
        <w:t>Система координат</w:t>
      </w:r>
    </w:p>
    <w:p w:rsidR="00DB5783" w:rsidRDefault="00DB5783">
      <w:pPr>
        <w:pStyle w:val="ParagraphStyle87"/>
        <w:framePr w:w="6860" w:h="289" w:hRule="exact" w:wrap="auto" w:vAnchor="page" w:hAnchor="margin" w:x="2239" w:y="1437"/>
        <w:rPr>
          <w:rStyle w:val="FakeCharacterStyle"/>
        </w:rPr>
      </w:pPr>
    </w:p>
    <w:p w:rsidR="00DB5783" w:rsidRDefault="00F57EF5">
      <w:pPr>
        <w:pStyle w:val="ParagraphStyle88"/>
        <w:framePr w:w="6804" w:h="274" w:hRule="exact" w:wrap="auto" w:vAnchor="page" w:hAnchor="margin" w:x="2267" w:y="1437"/>
        <w:rPr>
          <w:rStyle w:val="CharacterStyle44"/>
          <w:rFonts w:eastAsia="Calibri"/>
        </w:rPr>
      </w:pPr>
      <w:r>
        <w:rPr>
          <w:rStyle w:val="CharacterStyle44"/>
          <w:rFonts w:eastAsia="Calibri"/>
        </w:rPr>
        <w:t>МСК-10, зона 1</w:t>
      </w:r>
    </w:p>
    <w:p w:rsidR="00DB5783" w:rsidRDefault="00F57EF5">
      <w:pPr>
        <w:pStyle w:val="ParagraphStyle89"/>
        <w:framePr w:w="4593" w:h="289" w:hRule="exact" w:wrap="auto" w:vAnchor="page" w:hAnchor="margin" w:x="9127" w:y="1437"/>
        <w:rPr>
          <w:rStyle w:val="CharacterStyle45"/>
          <w:rFonts w:eastAsia="Calibri"/>
        </w:rPr>
      </w:pPr>
      <w:r>
        <w:rPr>
          <w:rStyle w:val="CharacterStyle45"/>
          <w:rFonts w:eastAsia="Calibri"/>
        </w:rPr>
        <w:t>Зона №</w:t>
      </w:r>
    </w:p>
    <w:p w:rsidR="00DB5783" w:rsidRDefault="00DB5783">
      <w:pPr>
        <w:pStyle w:val="ParagraphStyle90"/>
        <w:framePr w:w="1814" w:h="289" w:hRule="exact" w:wrap="auto" w:vAnchor="page" w:hAnchor="margin" w:x="13748" w:y="1437"/>
        <w:rPr>
          <w:rStyle w:val="FakeCharacterStyle"/>
        </w:rPr>
      </w:pPr>
    </w:p>
    <w:p w:rsidR="00DB5783" w:rsidRDefault="00F57EF5">
      <w:pPr>
        <w:pStyle w:val="ParagraphStyle91"/>
        <w:framePr w:w="1758" w:h="274" w:hRule="exact" w:wrap="auto" w:vAnchor="page" w:hAnchor="margin" w:x="13776" w:y="1437"/>
        <w:rPr>
          <w:rStyle w:val="CharacterStyle46"/>
          <w:rFonts w:eastAsia="Calibri"/>
        </w:rPr>
      </w:pPr>
      <w:r>
        <w:rPr>
          <w:rStyle w:val="CharacterStyle46"/>
          <w:rFonts w:eastAsia="Calibri"/>
        </w:rPr>
        <w:t>1</w:t>
      </w:r>
    </w:p>
    <w:p w:rsidR="00DB5783" w:rsidRDefault="00DB5783">
      <w:pPr>
        <w:pStyle w:val="ParagraphStyle92"/>
        <w:framePr w:w="97" w:h="289" w:hRule="exact" w:wrap="auto" w:vAnchor="page" w:hAnchor="margin" w:x="15562" w:y="1437"/>
        <w:rPr>
          <w:rStyle w:val="FakeCharacterStyle"/>
        </w:rPr>
      </w:pPr>
    </w:p>
    <w:p w:rsidR="00DB5783" w:rsidRDefault="00DB5783">
      <w:pPr>
        <w:pStyle w:val="ParagraphStyle93"/>
        <w:framePr w:w="71" w:h="289" w:hRule="exact" w:wrap="auto" w:vAnchor="page" w:hAnchor="margin" w:x="15590" w:y="1437"/>
        <w:rPr>
          <w:rStyle w:val="CharacterStyle47"/>
          <w:rFonts w:eastAsia="Calibri"/>
        </w:rPr>
      </w:pPr>
    </w:p>
    <w:p w:rsidR="00DB5783" w:rsidRDefault="00DB5783">
      <w:pPr>
        <w:pStyle w:val="ParagraphStyle94"/>
        <w:framePr w:w="15614" w:h="57" w:hRule="exact" w:wrap="auto" w:vAnchor="page" w:hAnchor="margin" w:x="45" w:y="1726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1726"/>
        <w:rPr>
          <w:rStyle w:val="CharacterStyle48"/>
          <w:rFonts w:eastAsia="Calibri"/>
        </w:rPr>
      </w:pPr>
    </w:p>
    <w:p w:rsidR="00DB5783" w:rsidRDefault="00DB5783">
      <w:pPr>
        <w:pStyle w:val="ParagraphStyle96"/>
        <w:framePr w:w="5851" w:h="850" w:hRule="exact" w:wrap="auto" w:vAnchor="page" w:hAnchor="margin" w:x="850" w:y="1783"/>
        <w:rPr>
          <w:rStyle w:val="FakeCharacterStyle"/>
        </w:rPr>
      </w:pPr>
    </w:p>
    <w:p w:rsidR="00DB5783" w:rsidRDefault="00F57EF5">
      <w:pPr>
        <w:pStyle w:val="ParagraphStyle97"/>
        <w:framePr w:w="5825" w:h="835" w:hRule="exact" w:wrap="auto" w:vAnchor="page" w:hAnchor="margin" w:x="878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Координаты, м</w:t>
      </w:r>
    </w:p>
    <w:p w:rsidR="00DB5783" w:rsidRDefault="00DB5783">
      <w:pPr>
        <w:pStyle w:val="ParagraphStyle96"/>
        <w:framePr w:w="2903" w:h="804" w:hRule="exact" w:wrap="auto" w:vAnchor="page" w:hAnchor="margin" w:x="850" w:y="2633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878" w:y="264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содержатся в Едином государственном реестре недвижимости</w:t>
      </w:r>
    </w:p>
    <w:p w:rsidR="00DB5783" w:rsidRDefault="00DB5783">
      <w:pPr>
        <w:pStyle w:val="ParagraphStyle96"/>
        <w:framePr w:w="2903" w:h="804" w:hRule="exact" w:wrap="auto" w:vAnchor="page" w:hAnchor="margin" w:x="3798" w:y="2633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3826" w:y="264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определены в результате выполнения комплексных </w:t>
      </w:r>
      <w:r>
        <w:rPr>
          <w:rStyle w:val="CharacterStyle49"/>
          <w:rFonts w:eastAsia="Calibri"/>
        </w:rPr>
        <w:t>кадастровых работ</w:t>
      </w:r>
    </w:p>
    <w:p w:rsidR="00DB5783" w:rsidRDefault="00DB5783">
      <w:pPr>
        <w:pStyle w:val="ParagraphStyle96"/>
        <w:framePr w:w="1429" w:h="667" w:hRule="exact" w:wrap="auto" w:vAnchor="page" w:hAnchor="margin" w:x="850" w:y="3437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878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2324" w:y="3437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2352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6"/>
        <w:framePr w:w="1429" w:h="667" w:hRule="exact" w:wrap="auto" w:vAnchor="page" w:hAnchor="margin" w:x="3798" w:y="3437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3826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5272" w:y="3437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5300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8"/>
        <w:framePr w:w="760" w:h="289" w:hRule="exact" w:wrap="auto" w:vAnchor="page" w:hAnchor="margin" w:x="45" w:y="4105"/>
        <w:rPr>
          <w:rStyle w:val="FakeCharacterStyle"/>
        </w:rPr>
      </w:pPr>
    </w:p>
    <w:p w:rsidR="00DB5783" w:rsidRDefault="00F57EF5">
      <w:pPr>
        <w:pStyle w:val="ParagraphStyle99"/>
        <w:framePr w:w="764" w:h="274" w:hRule="exact" w:wrap="auto" w:vAnchor="page" w:hAnchor="margin" w:x="43" w:y="412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429" w:h="289" w:hRule="exact" w:wrap="auto" w:vAnchor="page" w:hAnchor="margin" w:x="850" w:y="410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878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429" w:h="289" w:hRule="exact" w:wrap="auto" w:vAnchor="page" w:hAnchor="margin" w:x="2324" w:y="410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2352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1429" w:h="289" w:hRule="exact" w:wrap="auto" w:vAnchor="page" w:hAnchor="margin" w:x="3798" w:y="410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3826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1429" w:h="289" w:hRule="exact" w:wrap="auto" w:vAnchor="page" w:hAnchor="margin" w:x="5272" w:y="410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5300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6"/>
        <w:framePr w:w="3357" w:h="289" w:hRule="exact" w:wrap="auto" w:vAnchor="page" w:hAnchor="margin" w:x="6746" w:y="4105"/>
        <w:rPr>
          <w:rStyle w:val="FakeCharacterStyle"/>
        </w:rPr>
      </w:pPr>
    </w:p>
    <w:p w:rsidR="00DB5783" w:rsidRDefault="00F57EF5">
      <w:pPr>
        <w:pStyle w:val="ParagraphStyle97"/>
        <w:framePr w:w="3331" w:h="274" w:hRule="exact" w:wrap="auto" w:vAnchor="page" w:hAnchor="margin" w:x="6774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DB5783" w:rsidRDefault="00DB5783">
      <w:pPr>
        <w:pStyle w:val="ParagraphStyle96"/>
        <w:framePr w:w="2903" w:h="289" w:hRule="exact" w:wrap="auto" w:vAnchor="page" w:hAnchor="margin" w:x="10148" w:y="4105"/>
        <w:rPr>
          <w:rStyle w:val="FakeCharacterStyle"/>
        </w:rPr>
      </w:pPr>
    </w:p>
    <w:p w:rsidR="00DB5783" w:rsidRDefault="00F57EF5">
      <w:pPr>
        <w:pStyle w:val="ParagraphStyle97"/>
        <w:framePr w:w="2877" w:h="274" w:hRule="exact" w:wrap="auto" w:vAnchor="page" w:hAnchor="margin" w:x="10176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DB5783" w:rsidRDefault="00DB5783">
      <w:pPr>
        <w:pStyle w:val="ParagraphStyle96"/>
        <w:framePr w:w="2563" w:h="289" w:hRule="exact" w:wrap="auto" w:vAnchor="page" w:hAnchor="margin" w:x="13096" w:y="4105"/>
        <w:rPr>
          <w:rStyle w:val="FakeCharacterStyle"/>
        </w:rPr>
      </w:pPr>
    </w:p>
    <w:p w:rsidR="00DB5783" w:rsidRDefault="00F57EF5">
      <w:pPr>
        <w:pStyle w:val="ParagraphStyle97"/>
        <w:framePr w:w="2537" w:h="274" w:hRule="exact" w:wrap="auto" w:vAnchor="page" w:hAnchor="margin" w:x="13124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DB5783" w:rsidRDefault="00DB5783">
      <w:pPr>
        <w:pStyle w:val="ParagraphStyle98"/>
        <w:framePr w:w="760" w:h="551" w:hRule="exact" w:wrap="auto" w:vAnchor="page" w:hAnchor="margin" w:x="45" w:y="4393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440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н63У</w:t>
      </w:r>
    </w:p>
    <w:p w:rsidR="00DB5783" w:rsidRDefault="00DB5783">
      <w:pPr>
        <w:pStyle w:val="ParagraphStyle96"/>
        <w:framePr w:w="1429" w:h="551" w:hRule="exact" w:wrap="auto" w:vAnchor="page" w:hAnchor="margin" w:x="850" w:y="439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44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439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44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439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440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356 071,26</w:t>
      </w:r>
    </w:p>
    <w:p w:rsidR="00DB5783" w:rsidRDefault="00DB5783">
      <w:pPr>
        <w:pStyle w:val="ParagraphStyle100"/>
        <w:framePr w:w="1429" w:h="551" w:hRule="exact" w:wrap="auto" w:vAnchor="page" w:hAnchor="margin" w:x="5272" w:y="439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440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1 499 330,71</w:t>
      </w:r>
    </w:p>
    <w:p w:rsidR="00DB5783" w:rsidRDefault="00DB5783">
      <w:pPr>
        <w:pStyle w:val="ParagraphStyle98"/>
        <w:framePr w:w="760" w:h="551" w:hRule="exact" w:wrap="auto" w:vAnchor="page" w:hAnchor="margin" w:x="45" w:y="4944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495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н66У</w:t>
      </w:r>
    </w:p>
    <w:p w:rsidR="00DB5783" w:rsidRDefault="00DB5783">
      <w:pPr>
        <w:pStyle w:val="ParagraphStyle96"/>
        <w:framePr w:w="1429" w:h="551" w:hRule="exact" w:wrap="auto" w:vAnchor="page" w:hAnchor="margin" w:x="850" w:y="494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495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494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495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494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495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356 067,55</w:t>
      </w:r>
    </w:p>
    <w:p w:rsidR="00DB5783" w:rsidRDefault="00DB5783">
      <w:pPr>
        <w:pStyle w:val="ParagraphStyle100"/>
        <w:framePr w:w="1429" w:h="551" w:hRule="exact" w:wrap="auto" w:vAnchor="page" w:hAnchor="margin" w:x="5272" w:y="494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495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1 499 350,92</w:t>
      </w:r>
    </w:p>
    <w:p w:rsidR="00DB5783" w:rsidRDefault="00DB5783">
      <w:pPr>
        <w:pStyle w:val="ParagraphStyle98"/>
        <w:framePr w:w="760" w:h="551" w:hRule="exact" w:wrap="auto" w:vAnchor="page" w:hAnchor="margin" w:x="45" w:y="5495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551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н67У</w:t>
      </w:r>
    </w:p>
    <w:p w:rsidR="00DB5783" w:rsidRDefault="00DB5783">
      <w:pPr>
        <w:pStyle w:val="ParagraphStyle96"/>
        <w:framePr w:w="1429" w:h="551" w:hRule="exact" w:wrap="auto" w:vAnchor="page" w:hAnchor="margin" w:x="850" w:y="5495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55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5495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55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5495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551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356 038,23</w:t>
      </w:r>
    </w:p>
    <w:p w:rsidR="00DB5783" w:rsidRDefault="00DB5783">
      <w:pPr>
        <w:pStyle w:val="ParagraphStyle100"/>
        <w:framePr w:w="1429" w:h="551" w:hRule="exact" w:wrap="auto" w:vAnchor="page" w:hAnchor="margin" w:x="5272" w:y="5495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551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1 499 345,50</w:t>
      </w:r>
    </w:p>
    <w:p w:rsidR="00DB5783" w:rsidRDefault="00DB5783">
      <w:pPr>
        <w:pStyle w:val="ParagraphStyle98"/>
        <w:framePr w:w="760" w:h="551" w:hRule="exact" w:wrap="auto" w:vAnchor="page" w:hAnchor="margin" w:x="45" w:y="6046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606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н68У</w:t>
      </w:r>
    </w:p>
    <w:p w:rsidR="00DB5783" w:rsidRDefault="00DB5783">
      <w:pPr>
        <w:pStyle w:val="ParagraphStyle96"/>
        <w:framePr w:w="1429" w:h="551" w:hRule="exact" w:wrap="auto" w:vAnchor="page" w:hAnchor="margin" w:x="850" w:y="604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606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604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606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604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606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356 041,61</w:t>
      </w:r>
    </w:p>
    <w:p w:rsidR="00DB5783" w:rsidRDefault="00DB5783">
      <w:pPr>
        <w:pStyle w:val="ParagraphStyle100"/>
        <w:framePr w:w="1429" w:h="551" w:hRule="exact" w:wrap="auto" w:vAnchor="page" w:hAnchor="margin" w:x="5272" w:y="604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606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1 499 326,23</w:t>
      </w:r>
    </w:p>
    <w:p w:rsidR="00DB5783" w:rsidRDefault="00DB5783">
      <w:pPr>
        <w:pStyle w:val="ParagraphStyle98"/>
        <w:framePr w:w="760" w:h="551" w:hRule="exact" w:wrap="auto" w:vAnchor="page" w:hAnchor="margin" w:x="45" w:y="6597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661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н63У</w:t>
      </w:r>
    </w:p>
    <w:p w:rsidR="00DB5783" w:rsidRDefault="00DB5783">
      <w:pPr>
        <w:pStyle w:val="ParagraphStyle96"/>
        <w:framePr w:w="1429" w:h="551" w:hRule="exact" w:wrap="auto" w:vAnchor="page" w:hAnchor="margin" w:x="850" w:y="659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66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659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66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659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661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356 071,26</w:t>
      </w:r>
    </w:p>
    <w:p w:rsidR="00DB5783" w:rsidRDefault="00DB5783">
      <w:pPr>
        <w:pStyle w:val="ParagraphStyle100"/>
        <w:framePr w:w="1429" w:h="551" w:hRule="exact" w:wrap="auto" w:vAnchor="page" w:hAnchor="margin" w:x="5272" w:y="659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661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1 499 330,71</w:t>
      </w:r>
    </w:p>
    <w:p w:rsidR="00DB5783" w:rsidRDefault="00DB5783">
      <w:pPr>
        <w:pStyle w:val="ParagraphStyle79"/>
        <w:framePr w:w="8939" w:h="304" w:hRule="exact" w:wrap="auto" w:vAnchor="page" w:hAnchor="margin" w:x="45" w:y="7148"/>
        <w:rPr>
          <w:rStyle w:val="FakeCharacterStyle"/>
        </w:rPr>
      </w:pPr>
    </w:p>
    <w:p w:rsidR="00DB5783" w:rsidRDefault="00F57EF5">
      <w:pPr>
        <w:pStyle w:val="ParagraphStyle80"/>
        <w:framePr w:w="8913" w:h="289" w:hRule="exact" w:wrap="auto" w:vAnchor="page" w:hAnchor="margin" w:x="43" w:y="7163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2. Сведения</w:t>
      </w:r>
      <w:r>
        <w:rPr>
          <w:rStyle w:val="CharacterStyle40"/>
          <w:rFonts w:eastAsia="Calibri"/>
        </w:rPr>
        <w:t xml:space="preserve"> о частях границ уточняемого земельного участка с кадастровым номером</w:t>
      </w:r>
    </w:p>
    <w:p w:rsidR="00DB5783" w:rsidRDefault="00DB5783">
      <w:pPr>
        <w:pStyle w:val="ParagraphStyle102"/>
        <w:framePr w:w="3969" w:h="304" w:hRule="exact" w:wrap="auto" w:vAnchor="page" w:hAnchor="margin" w:x="8984" w:y="7148"/>
        <w:rPr>
          <w:rStyle w:val="FakeCharacterStyle"/>
        </w:rPr>
      </w:pPr>
    </w:p>
    <w:p w:rsidR="00DB5783" w:rsidRDefault="00F57EF5">
      <w:pPr>
        <w:pStyle w:val="ParagraphStyle103"/>
        <w:framePr w:w="3913" w:h="274" w:hRule="exact" w:wrap="auto" w:vAnchor="page" w:hAnchor="margin" w:x="9012" w:y="7163"/>
        <w:rPr>
          <w:rStyle w:val="CharacterStyle52"/>
          <w:rFonts w:eastAsia="Calibri"/>
        </w:rPr>
      </w:pPr>
      <w:r>
        <w:rPr>
          <w:rStyle w:val="CharacterStyle52"/>
          <w:rFonts w:eastAsia="Calibri"/>
        </w:rPr>
        <w:t>10:21:0032201:27</w:t>
      </w:r>
    </w:p>
    <w:p w:rsidR="00DB5783" w:rsidRDefault="00DB5783">
      <w:pPr>
        <w:pStyle w:val="ParagraphStyle83"/>
        <w:framePr w:w="2706" w:h="304" w:hRule="exact" w:wrap="auto" w:vAnchor="page" w:hAnchor="margin" w:x="12953" w:y="7148"/>
        <w:rPr>
          <w:rStyle w:val="FakeCharacterStyle"/>
        </w:rPr>
      </w:pPr>
    </w:p>
    <w:p w:rsidR="00DB5783" w:rsidRDefault="00F57EF5">
      <w:pPr>
        <w:pStyle w:val="ParagraphStyle84"/>
        <w:framePr w:w="2680" w:h="289" w:hRule="exact" w:wrap="auto" w:vAnchor="page" w:hAnchor="margin" w:x="12981" w:y="716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7452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7452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2745" w:h="289" w:hRule="exact" w:wrap="auto" w:vAnchor="page" w:hAnchor="margin" w:x="45" w:y="7508"/>
        <w:rPr>
          <w:rStyle w:val="FakeCharacterStyle"/>
        </w:rPr>
      </w:pPr>
    </w:p>
    <w:p w:rsidR="00DB5783" w:rsidRDefault="00F57EF5">
      <w:pPr>
        <w:pStyle w:val="ParagraphStyle99"/>
        <w:framePr w:w="2749" w:h="274" w:hRule="exact" w:wrap="auto" w:vAnchor="page" w:hAnchor="margin" w:x="43" w:y="752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Обозначение части границ</w:t>
      </w:r>
    </w:p>
    <w:p w:rsidR="00DB5783" w:rsidRDefault="00DB5783">
      <w:pPr>
        <w:pStyle w:val="ParagraphStyle98"/>
        <w:framePr w:w="1327" w:h="289" w:hRule="exact" w:wrap="auto" w:vAnchor="page" w:hAnchor="margin" w:x="45" w:y="7797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781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от т.</w:t>
      </w:r>
    </w:p>
    <w:p w:rsidR="00DB5783" w:rsidRDefault="00DB5783">
      <w:pPr>
        <w:pStyle w:val="ParagraphStyle96"/>
        <w:framePr w:w="1372" w:h="289" w:hRule="exact" w:wrap="auto" w:vAnchor="page" w:hAnchor="margin" w:x="1417" w:y="7797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78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до т.</w:t>
      </w:r>
    </w:p>
    <w:p w:rsidR="00DB5783" w:rsidRDefault="00DB5783">
      <w:pPr>
        <w:pStyle w:val="ParagraphStyle98"/>
        <w:framePr w:w="1327" w:h="289" w:hRule="exact" w:wrap="auto" w:vAnchor="page" w:hAnchor="margin" w:x="45" w:y="8086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810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372" w:h="289" w:hRule="exact" w:wrap="auto" w:vAnchor="page" w:hAnchor="margin" w:x="1417" w:y="8086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810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942" w:h="289" w:hRule="exact" w:wrap="auto" w:vAnchor="page" w:hAnchor="margin" w:x="2835" w:y="8086"/>
        <w:rPr>
          <w:rStyle w:val="FakeCharacterStyle"/>
        </w:rPr>
      </w:pPr>
    </w:p>
    <w:p w:rsidR="00DB5783" w:rsidRDefault="00F57EF5">
      <w:pPr>
        <w:pStyle w:val="ParagraphStyle97"/>
        <w:framePr w:w="1916" w:h="274" w:hRule="exact" w:wrap="auto" w:vAnchor="page" w:hAnchor="margin" w:x="2863" w:y="810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5602" w:h="289" w:hRule="exact" w:wrap="auto" w:vAnchor="page" w:hAnchor="margin" w:x="4822" w:y="8086"/>
        <w:rPr>
          <w:rStyle w:val="FakeCharacterStyle"/>
        </w:rPr>
      </w:pPr>
    </w:p>
    <w:p w:rsidR="00DB5783" w:rsidRDefault="00F57EF5">
      <w:pPr>
        <w:pStyle w:val="ParagraphStyle97"/>
        <w:framePr w:w="5576" w:h="274" w:hRule="exact" w:wrap="auto" w:vAnchor="page" w:hAnchor="margin" w:x="4850" w:y="810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5190" w:h="289" w:hRule="exact" w:wrap="auto" w:vAnchor="page" w:hAnchor="margin" w:x="10469" w:y="8086"/>
        <w:rPr>
          <w:rStyle w:val="FakeCharacterStyle"/>
        </w:rPr>
      </w:pPr>
    </w:p>
    <w:p w:rsidR="00DB5783" w:rsidRDefault="00F57EF5">
      <w:pPr>
        <w:pStyle w:val="ParagraphStyle97"/>
        <w:framePr w:w="5164" w:h="274" w:hRule="exact" w:wrap="auto" w:vAnchor="page" w:hAnchor="margin" w:x="10497" w:y="810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8"/>
        <w:framePr w:w="1327" w:h="289" w:hRule="exact" w:wrap="auto" w:vAnchor="page" w:hAnchor="margin" w:x="45" w:y="8374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838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н63У</w:t>
      </w:r>
    </w:p>
    <w:p w:rsidR="00DB5783" w:rsidRDefault="00DB5783">
      <w:pPr>
        <w:pStyle w:val="ParagraphStyle96"/>
        <w:framePr w:w="1372" w:h="289" w:hRule="exact" w:wrap="auto" w:vAnchor="page" w:hAnchor="margin" w:x="1417" w:y="8374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838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н66У</w:t>
      </w:r>
    </w:p>
    <w:p w:rsidR="00DB5783" w:rsidRDefault="00DB5783">
      <w:pPr>
        <w:pStyle w:val="ParagraphStyle100"/>
        <w:framePr w:w="1942" w:h="289" w:hRule="exact" w:wrap="auto" w:vAnchor="page" w:hAnchor="margin" w:x="2835" w:y="8374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838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20,55</w:t>
      </w:r>
    </w:p>
    <w:p w:rsidR="00DB5783" w:rsidRDefault="00DB5783">
      <w:pPr>
        <w:pStyle w:val="ParagraphStyle98"/>
        <w:framePr w:w="1327" w:h="289" w:hRule="exact" w:wrap="auto" w:vAnchor="page" w:hAnchor="margin" w:x="45" w:y="8663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867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н66У</w:t>
      </w:r>
    </w:p>
    <w:p w:rsidR="00DB5783" w:rsidRDefault="00DB5783">
      <w:pPr>
        <w:pStyle w:val="ParagraphStyle96"/>
        <w:framePr w:w="1372" w:h="289" w:hRule="exact" w:wrap="auto" w:vAnchor="page" w:hAnchor="margin" w:x="1417" w:y="8663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867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н67У</w:t>
      </w:r>
    </w:p>
    <w:p w:rsidR="00DB5783" w:rsidRDefault="00DB5783">
      <w:pPr>
        <w:pStyle w:val="ParagraphStyle100"/>
        <w:framePr w:w="1942" w:h="289" w:hRule="exact" w:wrap="auto" w:vAnchor="page" w:hAnchor="margin" w:x="2835" w:y="8663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867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29,82</w:t>
      </w:r>
    </w:p>
    <w:p w:rsidR="00DB5783" w:rsidRDefault="00DB5783">
      <w:pPr>
        <w:pStyle w:val="ParagraphStyle98"/>
        <w:framePr w:w="1327" w:h="289" w:hRule="exact" w:wrap="auto" w:vAnchor="page" w:hAnchor="margin" w:x="45" w:y="8952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896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н67У</w:t>
      </w:r>
    </w:p>
    <w:p w:rsidR="00DB5783" w:rsidRDefault="00DB5783">
      <w:pPr>
        <w:pStyle w:val="ParagraphStyle96"/>
        <w:framePr w:w="1372" w:h="289" w:hRule="exact" w:wrap="auto" w:vAnchor="page" w:hAnchor="margin" w:x="1417" w:y="8952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896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н68У</w:t>
      </w:r>
    </w:p>
    <w:p w:rsidR="00DB5783" w:rsidRDefault="00DB5783">
      <w:pPr>
        <w:pStyle w:val="ParagraphStyle100"/>
        <w:framePr w:w="1942" w:h="289" w:hRule="exact" w:wrap="auto" w:vAnchor="page" w:hAnchor="margin" w:x="2835" w:y="8952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896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19,56</w:t>
      </w:r>
    </w:p>
    <w:p w:rsidR="00DB5783" w:rsidRDefault="00DB5783">
      <w:pPr>
        <w:pStyle w:val="ParagraphStyle98"/>
        <w:framePr w:w="1327" w:h="289" w:hRule="exact" w:wrap="auto" w:vAnchor="page" w:hAnchor="margin" w:x="45" w:y="9240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925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н68У</w:t>
      </w:r>
    </w:p>
    <w:p w:rsidR="00DB5783" w:rsidRDefault="00DB5783">
      <w:pPr>
        <w:pStyle w:val="ParagraphStyle96"/>
        <w:framePr w:w="1372" w:h="289" w:hRule="exact" w:wrap="auto" w:vAnchor="page" w:hAnchor="margin" w:x="1417" w:y="9240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925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н63У</w:t>
      </w:r>
    </w:p>
    <w:p w:rsidR="00DB5783" w:rsidRDefault="00DB5783">
      <w:pPr>
        <w:pStyle w:val="ParagraphStyle100"/>
        <w:framePr w:w="1942" w:h="289" w:hRule="exact" w:wrap="auto" w:vAnchor="page" w:hAnchor="margin" w:x="2835" w:y="9240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925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29,99</w:t>
      </w:r>
    </w:p>
    <w:p w:rsidR="00DB5783" w:rsidRDefault="00DB5783">
      <w:pPr>
        <w:pStyle w:val="ParagraphStyle79"/>
        <w:framePr w:w="9150" w:h="304" w:hRule="exact" w:wrap="auto" w:vAnchor="page" w:hAnchor="margin" w:x="45" w:y="9529"/>
        <w:rPr>
          <w:rStyle w:val="FakeCharacterStyle"/>
        </w:rPr>
      </w:pPr>
    </w:p>
    <w:p w:rsidR="00DB5783" w:rsidRDefault="00F57EF5">
      <w:pPr>
        <w:pStyle w:val="ParagraphStyle80"/>
        <w:framePr w:w="9124" w:h="289" w:hRule="exact" w:wrap="auto" w:vAnchor="page" w:hAnchor="margin" w:x="43" w:y="9544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3. Сведения о характеристиках </w:t>
      </w:r>
      <w:r>
        <w:rPr>
          <w:rStyle w:val="CharacterStyle40"/>
          <w:rFonts w:eastAsia="Calibri"/>
        </w:rPr>
        <w:t>уточняемого земельного участка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9195" w:y="9529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9223" w:y="9544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10:21:0032201:27</w:t>
      </w:r>
    </w:p>
    <w:p w:rsidR="00DB5783" w:rsidRDefault="00DB5783">
      <w:pPr>
        <w:pStyle w:val="ParagraphStyle83"/>
        <w:framePr w:w="2496" w:h="304" w:hRule="exact" w:wrap="auto" w:vAnchor="page" w:hAnchor="margin" w:x="13163" w:y="9529"/>
        <w:rPr>
          <w:rStyle w:val="FakeCharacterStyle"/>
        </w:rPr>
      </w:pPr>
    </w:p>
    <w:p w:rsidR="00DB5783" w:rsidRDefault="00F57EF5">
      <w:pPr>
        <w:pStyle w:val="ParagraphStyle84"/>
        <w:framePr w:w="2470" w:h="289" w:hRule="exact" w:wrap="auto" w:vAnchor="page" w:hAnchor="margin" w:x="13191" w:y="954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9832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9832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705" w:h="289" w:hRule="exact" w:wrap="auto" w:vAnchor="page" w:hAnchor="margin" w:x="45" w:y="9889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990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№ п/п</w:t>
      </w:r>
    </w:p>
    <w:p w:rsidR="00DB5783" w:rsidRDefault="00DB5783">
      <w:pPr>
        <w:pStyle w:val="ParagraphStyle96"/>
        <w:framePr w:w="6135" w:h="289" w:hRule="exact" w:wrap="auto" w:vAnchor="page" w:hAnchor="margin" w:x="795" w:y="9889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990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Наименование характеристики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9889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990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Значение характеристики</w:t>
      </w:r>
    </w:p>
    <w:p w:rsidR="00DB5783" w:rsidRDefault="00DB5783">
      <w:pPr>
        <w:pStyle w:val="ParagraphStyle98"/>
        <w:framePr w:w="705" w:h="289" w:hRule="exact" w:wrap="auto" w:vAnchor="page" w:hAnchor="margin" w:x="45" w:y="10178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1019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10178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1019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10178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019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04"/>
        <w:framePr w:w="15704" w:h="28" w:hRule="exact" w:wrap="auto" w:vAnchor="page" w:hAnchor="margin" w:y="10466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0481"/>
        <w:rPr>
          <w:rStyle w:val="CharacterStyle53"/>
          <w:rFonts w:eastAsia="Calibri"/>
        </w:rPr>
      </w:pPr>
    </w:p>
    <w:p w:rsidR="00DB5783" w:rsidRDefault="00DB5783">
      <w:pPr>
        <w:pStyle w:val="ParagraphStyle98"/>
        <w:framePr w:w="760" w:h="2322" w:hRule="exact" w:wrap="auto" w:vAnchor="page" w:hAnchor="margin" w:x="45" w:y="1783"/>
        <w:rPr>
          <w:rStyle w:val="FakeCharacterStyle"/>
        </w:rPr>
      </w:pPr>
    </w:p>
    <w:p w:rsidR="00DB5783" w:rsidRDefault="00F57EF5">
      <w:pPr>
        <w:pStyle w:val="ParagraphStyle99"/>
        <w:framePr w:w="764" w:h="2307" w:hRule="exact" w:wrap="auto" w:vAnchor="page" w:hAnchor="margin" w:x="43" w:y="179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96"/>
        <w:framePr w:w="3357" w:h="2322" w:hRule="exact" w:wrap="auto" w:vAnchor="page" w:hAnchor="margin" w:x="6746" w:y="1783"/>
        <w:rPr>
          <w:rStyle w:val="FakeCharacterStyle"/>
        </w:rPr>
      </w:pPr>
    </w:p>
    <w:p w:rsidR="00DB5783" w:rsidRDefault="00F57EF5">
      <w:pPr>
        <w:pStyle w:val="ParagraphStyle97"/>
        <w:framePr w:w="3331" w:h="2307" w:hRule="exact" w:wrap="auto" w:vAnchor="page" w:hAnchor="margin" w:x="6774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определения координат</w:t>
      </w:r>
    </w:p>
    <w:p w:rsidR="00DB5783" w:rsidRDefault="00DB5783">
      <w:pPr>
        <w:pStyle w:val="ParagraphStyle96"/>
        <w:framePr w:w="2903" w:h="2322" w:hRule="exact" w:wrap="auto" w:vAnchor="page" w:hAnchor="margin" w:x="10148" w:y="1783"/>
        <w:rPr>
          <w:rStyle w:val="FakeCharacterStyle"/>
        </w:rPr>
      </w:pPr>
    </w:p>
    <w:p w:rsidR="00DB5783" w:rsidRDefault="00F57EF5">
      <w:pPr>
        <w:pStyle w:val="ParagraphStyle97"/>
        <w:framePr w:w="2877" w:h="2307" w:hRule="exact" w:wrap="auto" w:vAnchor="page" w:hAnchor="margin" w:x="10176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Формулы, </w:t>
      </w:r>
      <w:r>
        <w:rPr>
          <w:rStyle w:val="CharacterStyle49"/>
          <w:rFonts w:eastAsia="Calibri"/>
        </w:rPr>
        <w:t>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</w:r>
    </w:p>
    <w:p w:rsidR="00DB5783" w:rsidRDefault="00DB5783">
      <w:pPr>
        <w:pStyle w:val="ParagraphStyle96"/>
        <w:framePr w:w="2563" w:h="2322" w:hRule="exact" w:wrap="auto" w:vAnchor="page" w:hAnchor="margin" w:x="13096" w:y="1783"/>
        <w:rPr>
          <w:rStyle w:val="FakeCharacterStyle"/>
        </w:rPr>
      </w:pPr>
    </w:p>
    <w:p w:rsidR="00DB5783" w:rsidRDefault="00F57EF5">
      <w:pPr>
        <w:pStyle w:val="ParagraphStyle97"/>
        <w:framePr w:w="2537" w:h="2307" w:hRule="exact" w:wrap="auto" w:vAnchor="page" w:hAnchor="margin" w:x="13124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закрепления точки</w:t>
      </w:r>
    </w:p>
    <w:p w:rsidR="00DB5783" w:rsidRDefault="00DB5783">
      <w:pPr>
        <w:pStyle w:val="ParagraphStyle96"/>
        <w:framePr w:w="3357" w:h="2755" w:hRule="exact" w:wrap="auto" w:vAnchor="page" w:hAnchor="margin" w:x="6746" w:y="4393"/>
        <w:rPr>
          <w:rStyle w:val="FakeCharacterStyle"/>
        </w:rPr>
      </w:pPr>
    </w:p>
    <w:p w:rsidR="00DB5783" w:rsidRDefault="00F57EF5">
      <w:pPr>
        <w:pStyle w:val="ParagraphStyle97"/>
        <w:framePr w:w="3331" w:h="2740" w:hRule="exact" w:wrap="auto" w:vAnchor="page" w:hAnchor="margin" w:x="6774" w:y="44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</w:t>
      </w:r>
      <w:r>
        <w:rPr>
          <w:rStyle w:val="CharacterStyle49"/>
          <w:rFonts w:eastAsia="Calibri"/>
        </w:rPr>
        <w:t xml:space="preserve"> измерений (определений)</w:t>
      </w:r>
    </w:p>
    <w:p w:rsidR="00DB5783" w:rsidRDefault="00DB5783">
      <w:pPr>
        <w:pStyle w:val="ParagraphStyle96"/>
        <w:framePr w:w="2894" w:h="2755" w:hRule="exact" w:wrap="auto" w:vAnchor="page" w:hAnchor="margin" w:x="10148" w:y="4393"/>
        <w:rPr>
          <w:rStyle w:val="FakeCharacterStyle"/>
        </w:rPr>
      </w:pPr>
    </w:p>
    <w:p w:rsidR="00DB5783" w:rsidRDefault="00F57EF5">
      <w:pPr>
        <w:pStyle w:val="ParagraphStyle97"/>
        <w:framePr w:w="2868" w:h="2740" w:hRule="exact" w:wrap="auto" w:vAnchor="page" w:hAnchor="margin" w:x="10176" w:y="44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DB5783" w:rsidRDefault="00DB5783">
      <w:pPr>
        <w:pStyle w:val="ParagraphStyle106"/>
        <w:framePr w:w="2572" w:h="2755" w:hRule="exact" w:wrap="auto" w:vAnchor="page" w:hAnchor="margin" w:x="13087" w:y="4393"/>
        <w:rPr>
          <w:rStyle w:val="FakeCharacterStyle"/>
        </w:rPr>
      </w:pPr>
    </w:p>
    <w:p w:rsidR="00DB5783" w:rsidRDefault="00F57EF5">
      <w:pPr>
        <w:pStyle w:val="ParagraphStyle107"/>
        <w:framePr w:w="2546" w:h="2740" w:hRule="exact" w:wrap="auto" w:vAnchor="page" w:hAnchor="margin" w:x="13115" w:y="4408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Нет закрепления</w:t>
      </w:r>
    </w:p>
    <w:p w:rsidR="00DB5783" w:rsidRDefault="00DB5783">
      <w:pPr>
        <w:pStyle w:val="ParagraphStyle96"/>
        <w:framePr w:w="1942" w:h="577" w:hRule="exact" w:wrap="auto" w:vAnchor="page" w:hAnchor="margin" w:x="2835" w:y="7508"/>
        <w:rPr>
          <w:rStyle w:val="FakeCharacterStyle"/>
        </w:rPr>
      </w:pPr>
    </w:p>
    <w:p w:rsidR="00DB5783" w:rsidRDefault="00F57EF5">
      <w:pPr>
        <w:pStyle w:val="ParagraphStyle97"/>
        <w:framePr w:w="1916" w:h="562" w:hRule="exact" w:wrap="auto" w:vAnchor="page" w:hAnchor="margin" w:x="2863" w:y="752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Горизонтальное проложение (S), м</w:t>
      </w:r>
    </w:p>
    <w:p w:rsidR="00DB5783" w:rsidRDefault="00DB5783">
      <w:pPr>
        <w:pStyle w:val="ParagraphStyle96"/>
        <w:framePr w:w="5602" w:h="577" w:hRule="exact" w:wrap="auto" w:vAnchor="page" w:hAnchor="margin" w:x="4822" w:y="7508"/>
        <w:rPr>
          <w:rStyle w:val="FakeCharacterStyle"/>
        </w:rPr>
      </w:pPr>
    </w:p>
    <w:p w:rsidR="00DB5783" w:rsidRDefault="00F57EF5">
      <w:pPr>
        <w:pStyle w:val="ParagraphStyle97"/>
        <w:framePr w:w="5576" w:h="562" w:hRule="exact" w:wrap="auto" w:vAnchor="page" w:hAnchor="margin" w:x="4850" w:y="752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прохождения части границ</w:t>
      </w:r>
    </w:p>
    <w:p w:rsidR="00DB5783" w:rsidRDefault="00DB5783">
      <w:pPr>
        <w:pStyle w:val="ParagraphStyle96"/>
        <w:framePr w:w="5190" w:h="577" w:hRule="exact" w:wrap="auto" w:vAnchor="page" w:hAnchor="margin" w:x="10469" w:y="7508"/>
        <w:rPr>
          <w:rStyle w:val="FakeCharacterStyle"/>
        </w:rPr>
      </w:pPr>
    </w:p>
    <w:p w:rsidR="00DB5783" w:rsidRDefault="00F57EF5">
      <w:pPr>
        <w:pStyle w:val="ParagraphStyle97"/>
        <w:framePr w:w="5164" w:h="562" w:hRule="exact" w:wrap="auto" w:vAnchor="page" w:hAnchor="margin" w:x="10497" w:y="752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Сведения о согласовании местоположения границ (</w:t>
      </w:r>
      <w:r>
        <w:rPr>
          <w:rStyle w:val="CharacterStyle49"/>
          <w:rFonts w:eastAsia="Calibri"/>
        </w:rPr>
        <w:t>/спорное)</w:t>
      </w:r>
    </w:p>
    <w:p w:rsidR="00DB5783" w:rsidRDefault="00DB5783">
      <w:pPr>
        <w:pStyle w:val="ParagraphStyle96"/>
        <w:framePr w:w="5602" w:h="1155" w:hRule="exact" w:wrap="auto" w:vAnchor="page" w:hAnchor="margin" w:x="4822" w:y="8374"/>
        <w:rPr>
          <w:rStyle w:val="FakeCharacterStyle"/>
        </w:rPr>
      </w:pPr>
    </w:p>
    <w:p w:rsidR="00DB5783" w:rsidRDefault="00F57EF5">
      <w:pPr>
        <w:pStyle w:val="ParagraphStyle97"/>
        <w:framePr w:w="5576" w:h="1140" w:hRule="exact" w:wrap="auto" w:vAnchor="page" w:hAnchor="margin" w:x="4850" w:y="838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5190" w:h="1155" w:hRule="exact" w:wrap="auto" w:vAnchor="page" w:hAnchor="margin" w:x="10469" w:y="8374"/>
        <w:rPr>
          <w:rStyle w:val="FakeCharacterStyle"/>
        </w:rPr>
      </w:pPr>
    </w:p>
    <w:p w:rsidR="00DB5783" w:rsidRDefault="00DB5783">
      <w:pPr>
        <w:pStyle w:val="ParagraphStyle97"/>
        <w:framePr w:w="5164" w:h="1140" w:hRule="exact" w:wrap="auto" w:vAnchor="page" w:hAnchor="margin" w:x="10497" w:y="8389"/>
        <w:rPr>
          <w:rStyle w:val="CharacterStyle49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98"/>
        <w:framePr w:w="705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1134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1134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289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143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83"/>
        <w:framePr w:w="6135" w:h="289" w:hRule="exact" w:wrap="auto" w:vAnchor="page" w:hAnchor="margin" w:x="795" w:y="1422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14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Адрес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1422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1711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172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1.1.</w:t>
      </w:r>
    </w:p>
    <w:p w:rsidR="00DB5783" w:rsidRDefault="00DB5783">
      <w:pPr>
        <w:pStyle w:val="ParagraphStyle83"/>
        <w:framePr w:w="6135" w:h="804" w:hRule="exact" w:wrap="auto" w:vAnchor="page" w:hAnchor="margin" w:x="795" w:y="1711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172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</w:r>
    </w:p>
    <w:p w:rsidR="00DB5783" w:rsidRDefault="00DB5783">
      <w:pPr>
        <w:pStyle w:val="ParagraphStyle83"/>
        <w:framePr w:w="8685" w:h="804" w:hRule="exact" w:wrap="auto" w:vAnchor="page" w:hAnchor="margin" w:x="6974" w:y="1711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172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Российская Федерация, </w:t>
      </w:r>
      <w:r>
        <w:rPr>
          <w:rStyle w:val="CharacterStyle42"/>
          <w:rFonts w:eastAsia="Calibri"/>
        </w:rPr>
        <w:t>Республика Карелия, Пряжинский р-н, Сигнал-1 (озеро Нижнее Падозеро) снт</w:t>
      </w:r>
    </w:p>
    <w:p w:rsidR="00DB5783" w:rsidRDefault="00DB5783">
      <w:pPr>
        <w:pStyle w:val="ParagraphStyle110"/>
        <w:framePr w:w="705" w:h="551" w:hRule="exact" w:wrap="auto" w:vAnchor="page" w:hAnchor="margin" w:x="45" w:y="2515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253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1.2.</w:t>
      </w:r>
    </w:p>
    <w:p w:rsidR="00DB5783" w:rsidRDefault="00DB5783">
      <w:pPr>
        <w:pStyle w:val="ParagraphStyle83"/>
        <w:framePr w:w="6135" w:h="551" w:hRule="exact" w:wrap="auto" w:vAnchor="page" w:hAnchor="margin" w:x="795" w:y="2515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253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 местоположении земельного участка</w:t>
      </w:r>
    </w:p>
    <w:p w:rsidR="00DB5783" w:rsidRDefault="00DB5783">
      <w:pPr>
        <w:pStyle w:val="ParagraphStyle96"/>
        <w:framePr w:w="8685" w:h="551" w:hRule="exact" w:wrap="auto" w:vAnchor="page" w:hAnchor="margin" w:x="6974" w:y="2515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25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551" w:hRule="exact" w:wrap="auto" w:vAnchor="page" w:hAnchor="margin" w:x="45" w:y="3066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3081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2.</w:t>
      </w:r>
    </w:p>
    <w:p w:rsidR="00DB5783" w:rsidRDefault="00DB5783">
      <w:pPr>
        <w:pStyle w:val="ParagraphStyle83"/>
        <w:framePr w:w="6135" w:h="551" w:hRule="exact" w:wrap="auto" w:vAnchor="page" w:hAnchor="margin" w:x="795" w:y="3066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308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± величина погрешности определения (вычисления) площади (Р ± ∆Р), м²</w:t>
      </w:r>
    </w:p>
    <w:p w:rsidR="00DB5783" w:rsidRDefault="00DB5783">
      <w:pPr>
        <w:pStyle w:val="ParagraphStyle96"/>
        <w:framePr w:w="8685" w:h="551" w:hRule="exact" w:wrap="auto" w:vAnchor="page" w:hAnchor="margin" w:x="6974" w:y="3066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308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600 ± 17,00</w:t>
      </w:r>
    </w:p>
    <w:p w:rsidR="00DB5783" w:rsidRDefault="00DB5783">
      <w:pPr>
        <w:pStyle w:val="ParagraphStyle110"/>
        <w:framePr w:w="705" w:h="1057" w:hRule="exact" w:wrap="auto" w:vAnchor="page" w:hAnchor="margin" w:x="45" w:y="3617"/>
        <w:rPr>
          <w:rStyle w:val="FakeCharacterStyle"/>
        </w:rPr>
      </w:pPr>
    </w:p>
    <w:p w:rsidR="00DB5783" w:rsidRDefault="00F57EF5">
      <w:pPr>
        <w:pStyle w:val="ParagraphStyle111"/>
        <w:framePr w:w="709" w:h="1042" w:hRule="exact" w:wrap="auto" w:vAnchor="page" w:hAnchor="margin" w:x="43" w:y="363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3.</w:t>
      </w:r>
    </w:p>
    <w:p w:rsidR="00DB5783" w:rsidRDefault="00DB5783">
      <w:pPr>
        <w:pStyle w:val="ParagraphStyle83"/>
        <w:framePr w:w="6135" w:h="1057" w:hRule="exact" w:wrap="auto" w:vAnchor="page" w:hAnchor="margin" w:x="795" w:y="3617"/>
        <w:rPr>
          <w:rStyle w:val="FakeCharacterStyle"/>
        </w:rPr>
      </w:pPr>
    </w:p>
    <w:p w:rsidR="00DB5783" w:rsidRDefault="00F57EF5">
      <w:pPr>
        <w:pStyle w:val="ParagraphStyle84"/>
        <w:framePr w:w="6109" w:h="1042" w:hRule="exact" w:wrap="auto" w:vAnchor="page" w:hAnchor="margin" w:x="823" w:y="363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</w:t>
      </w:r>
    </w:p>
    <w:p w:rsidR="00DB5783" w:rsidRDefault="00DB5783">
      <w:pPr>
        <w:pStyle w:val="ParagraphStyle96"/>
        <w:framePr w:w="8685" w:h="1057" w:hRule="exact" w:wrap="auto" w:vAnchor="page" w:hAnchor="margin" w:x="6974" w:y="3617"/>
        <w:rPr>
          <w:rStyle w:val="FakeCharacterStyle"/>
        </w:rPr>
      </w:pPr>
    </w:p>
    <w:p w:rsidR="00DB5783" w:rsidRDefault="00F57EF5">
      <w:pPr>
        <w:pStyle w:val="ParagraphStyle97"/>
        <w:framePr w:w="8659" w:h="1042" w:hRule="exact" w:wrap="auto" w:vAnchor="page" w:hAnchor="margin" w:x="7002" w:y="363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3,5*Mt*√(P) = 3,5*0,20*√(600,00) = 17</w:t>
      </w:r>
    </w:p>
    <w:p w:rsidR="00DB5783" w:rsidRDefault="00DB5783">
      <w:pPr>
        <w:pStyle w:val="ParagraphStyle110"/>
        <w:framePr w:w="705" w:h="551" w:hRule="exact" w:wrap="auto" w:vAnchor="page" w:hAnchor="margin" w:x="45" w:y="4674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468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4.</w:t>
      </w:r>
    </w:p>
    <w:p w:rsidR="00DB5783" w:rsidRDefault="00DB5783">
      <w:pPr>
        <w:pStyle w:val="ParagraphStyle83"/>
        <w:framePr w:w="6135" w:h="551" w:hRule="exact" w:wrap="auto" w:vAnchor="page" w:hAnchor="margin" w:x="795" w:y="4674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468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согласно сведениям</w:t>
      </w:r>
      <w:r>
        <w:rPr>
          <w:rStyle w:val="CharacterStyle42"/>
          <w:rFonts w:eastAsia="Calibri"/>
        </w:rPr>
        <w:t xml:space="preserve"> Единого государственного реестра недвижимости (Pкад), м²</w:t>
      </w:r>
    </w:p>
    <w:p w:rsidR="00DB5783" w:rsidRDefault="00DB5783">
      <w:pPr>
        <w:pStyle w:val="ParagraphStyle96"/>
        <w:framePr w:w="8685" w:h="551" w:hRule="exact" w:wrap="auto" w:vAnchor="page" w:hAnchor="margin" w:x="6974" w:y="4674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468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600,00</w:t>
      </w:r>
    </w:p>
    <w:p w:rsidR="00DB5783" w:rsidRDefault="00DB5783">
      <w:pPr>
        <w:pStyle w:val="ParagraphStyle110"/>
        <w:framePr w:w="705" w:h="289" w:hRule="exact" w:wrap="auto" w:vAnchor="page" w:hAnchor="margin" w:x="45" w:y="5225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524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5.</w:t>
      </w:r>
    </w:p>
    <w:p w:rsidR="00DB5783" w:rsidRDefault="00DB5783">
      <w:pPr>
        <w:pStyle w:val="ParagraphStyle83"/>
        <w:framePr w:w="6135" w:h="289" w:hRule="exact" w:wrap="auto" w:vAnchor="page" w:hAnchor="margin" w:x="795" w:y="5225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524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Оценка расхождения P и Pкад (P - Pкад), м²</w:t>
      </w:r>
    </w:p>
    <w:p w:rsidR="00DB5783" w:rsidRDefault="00DB5783">
      <w:pPr>
        <w:pStyle w:val="ParagraphStyle96"/>
        <w:framePr w:w="8685" w:h="289" w:hRule="exact" w:wrap="auto" w:vAnchor="page" w:hAnchor="margin" w:x="6974" w:y="5225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524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0</w:t>
      </w:r>
    </w:p>
    <w:p w:rsidR="00DB5783" w:rsidRDefault="00DB5783">
      <w:pPr>
        <w:pStyle w:val="ParagraphStyle110"/>
        <w:framePr w:w="705" w:h="551" w:hRule="exact" w:wrap="auto" w:vAnchor="page" w:hAnchor="margin" w:x="45" w:y="5513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552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6.</w:t>
      </w:r>
    </w:p>
    <w:p w:rsidR="00DB5783" w:rsidRDefault="00DB5783">
      <w:pPr>
        <w:pStyle w:val="ParagraphStyle83"/>
        <w:framePr w:w="6135" w:h="551" w:hRule="exact" w:wrap="auto" w:vAnchor="page" w:hAnchor="margin" w:x="795" w:y="5513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552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Предельный минимальный и максимальный размеры земельного участка (Pмин и Pмакс), м²</w:t>
      </w:r>
    </w:p>
    <w:p w:rsidR="00DB5783" w:rsidRDefault="00DB5783">
      <w:pPr>
        <w:pStyle w:val="ParagraphStyle96"/>
        <w:framePr w:w="8685" w:h="551" w:hRule="exact" w:wrap="auto" w:vAnchor="page" w:hAnchor="margin" w:x="6974" w:y="5513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552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  <w:r>
        <w:rPr>
          <w:rStyle w:val="CharacterStyle49"/>
          <w:rFonts w:eastAsia="Calibri"/>
        </w:rPr>
        <w:br/>
        <w:t>—</w:t>
      </w:r>
    </w:p>
    <w:p w:rsidR="00DB5783" w:rsidRDefault="00DB5783">
      <w:pPr>
        <w:pStyle w:val="ParagraphStyle110"/>
        <w:framePr w:w="705" w:h="289" w:hRule="exact" w:wrap="auto" w:vAnchor="page" w:hAnchor="margin" w:x="45" w:y="6064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607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</w:t>
      </w:r>
    </w:p>
    <w:p w:rsidR="00DB5783" w:rsidRDefault="00DB5783">
      <w:pPr>
        <w:pStyle w:val="ParagraphStyle83"/>
        <w:framePr w:w="6135" w:h="289" w:hRule="exact" w:wrap="auto" w:vAnchor="page" w:hAnchor="margin" w:x="795" w:y="6064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607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Вид (виды) разрешенного использования</w:t>
      </w:r>
    </w:p>
    <w:p w:rsidR="00DB5783" w:rsidRDefault="00DB5783">
      <w:pPr>
        <w:pStyle w:val="ParagraphStyle83"/>
        <w:framePr w:w="8685" w:h="289" w:hRule="exact" w:wrap="auto" w:vAnchor="page" w:hAnchor="margin" w:x="6974" w:y="6064"/>
        <w:rPr>
          <w:rStyle w:val="FakeCharacterStyle"/>
        </w:rPr>
      </w:pPr>
    </w:p>
    <w:p w:rsidR="00DB5783" w:rsidRDefault="00F57EF5">
      <w:pPr>
        <w:pStyle w:val="ParagraphStyle84"/>
        <w:framePr w:w="8659" w:h="274" w:hRule="exact" w:wrap="auto" w:vAnchor="page" w:hAnchor="margin" w:x="7002" w:y="607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для садоводства</w:t>
      </w:r>
    </w:p>
    <w:p w:rsidR="00DB5783" w:rsidRDefault="00DB5783">
      <w:pPr>
        <w:pStyle w:val="ParagraphStyle110"/>
        <w:framePr w:w="705" w:h="298" w:hRule="exact" w:wrap="auto" w:vAnchor="page" w:hAnchor="margin" w:x="45" w:y="6353"/>
        <w:rPr>
          <w:rStyle w:val="FakeCharacterStyle"/>
        </w:rPr>
      </w:pPr>
    </w:p>
    <w:p w:rsidR="00DB5783" w:rsidRDefault="00F57EF5">
      <w:pPr>
        <w:pStyle w:val="ParagraphStyle111"/>
        <w:framePr w:w="709" w:h="283" w:hRule="exact" w:wrap="auto" w:vAnchor="page" w:hAnchor="margin" w:x="43" w:y="636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7.1.</w:t>
      </w:r>
    </w:p>
    <w:p w:rsidR="00DB5783" w:rsidRDefault="00DB5783">
      <w:pPr>
        <w:pStyle w:val="ParagraphStyle83"/>
        <w:framePr w:w="6135" w:h="298" w:hRule="exact" w:wrap="auto" w:vAnchor="page" w:hAnchor="margin" w:x="795" w:y="6353"/>
        <w:rPr>
          <w:rStyle w:val="FakeCharacterStyle"/>
        </w:rPr>
      </w:pPr>
    </w:p>
    <w:p w:rsidR="00DB5783" w:rsidRDefault="00F57EF5">
      <w:pPr>
        <w:pStyle w:val="ParagraphStyle84"/>
        <w:framePr w:w="6109" w:h="283" w:hRule="exact" w:wrap="auto" w:vAnchor="page" w:hAnchor="margin" w:x="823" w:y="636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об использовании земельного участка</w:t>
      </w:r>
    </w:p>
    <w:p w:rsidR="00DB5783" w:rsidRDefault="00DB5783">
      <w:pPr>
        <w:pStyle w:val="ParagraphStyle96"/>
        <w:framePr w:w="8685" w:h="298" w:hRule="exact" w:wrap="auto" w:vAnchor="page" w:hAnchor="margin" w:x="6974" w:y="6353"/>
        <w:rPr>
          <w:rStyle w:val="FakeCharacterStyle"/>
        </w:rPr>
      </w:pPr>
    </w:p>
    <w:p w:rsidR="00DB5783" w:rsidRDefault="00F57EF5">
      <w:pPr>
        <w:pStyle w:val="ParagraphStyle97"/>
        <w:framePr w:w="8659" w:h="283" w:hRule="exact" w:wrap="auto" w:vAnchor="page" w:hAnchor="margin" w:x="7002" w:y="636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6651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666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8.</w:t>
      </w:r>
    </w:p>
    <w:p w:rsidR="00DB5783" w:rsidRDefault="00DB5783">
      <w:pPr>
        <w:pStyle w:val="ParagraphStyle83"/>
        <w:framePr w:w="6135" w:h="804" w:hRule="exact" w:wrap="auto" w:vAnchor="page" w:hAnchor="margin" w:x="795" w:y="6651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666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</w:r>
    </w:p>
    <w:p w:rsidR="00DB5783" w:rsidRDefault="00DB5783">
      <w:pPr>
        <w:pStyle w:val="ParagraphStyle96"/>
        <w:framePr w:w="8685" w:h="804" w:hRule="exact" w:wrap="auto" w:vAnchor="page" w:hAnchor="margin" w:x="6974" w:y="6651"/>
        <w:rPr>
          <w:rStyle w:val="FakeCharacterStyle"/>
        </w:rPr>
      </w:pPr>
    </w:p>
    <w:p w:rsidR="00DB5783" w:rsidRDefault="00F57EF5">
      <w:pPr>
        <w:pStyle w:val="ParagraphStyle97"/>
        <w:framePr w:w="8659" w:h="789" w:hRule="exact" w:wrap="auto" w:vAnchor="page" w:hAnchor="margin" w:x="7002" w:y="666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7455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747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9.</w:t>
      </w:r>
    </w:p>
    <w:p w:rsidR="00DB5783" w:rsidRDefault="00DB5783">
      <w:pPr>
        <w:pStyle w:val="ParagraphStyle83"/>
        <w:framePr w:w="6135" w:h="804" w:hRule="exact" w:wrap="auto" w:vAnchor="page" w:hAnchor="margin" w:x="795" w:y="7455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747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Сведения о земельных участках (землях общего пользования, территории общего пользования), посредством которых обеспечивается доступ</w:t>
      </w:r>
    </w:p>
    <w:p w:rsidR="00DB5783" w:rsidRDefault="00DB5783">
      <w:pPr>
        <w:pStyle w:val="ParagraphStyle83"/>
        <w:framePr w:w="8685" w:h="804" w:hRule="exact" w:wrap="auto" w:vAnchor="page" w:hAnchor="margin" w:x="6974" w:y="7455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747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10:21:0032201:129</w:t>
      </w:r>
    </w:p>
    <w:p w:rsidR="00DB5783" w:rsidRDefault="00DB5783">
      <w:pPr>
        <w:pStyle w:val="ParagraphStyle110"/>
        <w:framePr w:w="705" w:h="804" w:hRule="exact" w:wrap="auto" w:vAnchor="page" w:hAnchor="margin" w:x="45" w:y="8259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827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10.</w:t>
      </w:r>
    </w:p>
    <w:p w:rsidR="00DB5783" w:rsidRDefault="00DB5783">
      <w:pPr>
        <w:pStyle w:val="ParagraphStyle83"/>
        <w:framePr w:w="6135" w:h="804" w:hRule="exact" w:wrap="auto" w:vAnchor="page" w:hAnchor="margin" w:x="795" w:y="8259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827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Иные сведения</w:t>
      </w:r>
    </w:p>
    <w:p w:rsidR="00DB5783" w:rsidRDefault="00DB5783">
      <w:pPr>
        <w:pStyle w:val="ParagraphStyle83"/>
        <w:framePr w:w="8685" w:h="804" w:hRule="exact" w:wrap="auto" w:vAnchor="page" w:hAnchor="margin" w:x="6974" w:y="8259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827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Границы земельного участка установлены в соответствии с фактическим расположением </w:t>
      </w:r>
      <w:r>
        <w:rPr>
          <w:rStyle w:val="CharacterStyle42"/>
          <w:rFonts w:eastAsia="Calibri"/>
        </w:rPr>
        <w:t>объекта недвижимости на местности с учетом объектов искусственного происхождения (забор, благоустройство территории, границы смежных земельных участков).</w:t>
      </w:r>
    </w:p>
    <w:p w:rsidR="00DB5783" w:rsidRDefault="00DB5783">
      <w:pPr>
        <w:pStyle w:val="ParagraphStyle79"/>
        <w:framePr w:w="8730" w:h="304" w:hRule="exact" w:wrap="auto" w:vAnchor="page" w:hAnchor="margin" w:x="45" w:y="9063"/>
        <w:rPr>
          <w:rStyle w:val="FakeCharacterStyle"/>
        </w:rPr>
      </w:pPr>
    </w:p>
    <w:p w:rsidR="00DB5783" w:rsidRDefault="00F57EF5">
      <w:pPr>
        <w:pStyle w:val="ParagraphStyle80"/>
        <w:framePr w:w="8704" w:h="289" w:hRule="exact" w:wrap="auto" w:vAnchor="page" w:hAnchor="margin" w:x="43" w:y="9078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4. Пояснения к сведениям об уточняемом земельном участке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8775" w:y="9063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8803" w:y="9078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10:21:0032201:27</w:t>
      </w:r>
    </w:p>
    <w:p w:rsidR="00DB5783" w:rsidRDefault="00DB5783">
      <w:pPr>
        <w:pStyle w:val="ParagraphStyle83"/>
        <w:framePr w:w="2916" w:h="304" w:hRule="exact" w:wrap="auto" w:vAnchor="page" w:hAnchor="margin" w:x="12743" w:y="9063"/>
        <w:rPr>
          <w:rStyle w:val="FakeCharacterStyle"/>
        </w:rPr>
      </w:pPr>
    </w:p>
    <w:p w:rsidR="00DB5783" w:rsidRDefault="00F57EF5">
      <w:pPr>
        <w:pStyle w:val="ParagraphStyle84"/>
        <w:framePr w:w="2890" w:h="289" w:hRule="exact" w:wrap="auto" w:vAnchor="page" w:hAnchor="margin" w:x="12771" w:y="907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9366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9366"/>
        <w:rPr>
          <w:rStyle w:val="CharacterStyle48"/>
          <w:rFonts w:eastAsia="Calibri"/>
        </w:rPr>
      </w:pPr>
    </w:p>
    <w:p w:rsidR="00DB5783" w:rsidRDefault="00DB5783">
      <w:pPr>
        <w:pStyle w:val="ParagraphStyle110"/>
        <w:framePr w:w="705" w:h="289" w:hRule="exact" w:wrap="auto" w:vAnchor="page" w:hAnchor="margin" w:x="45" w:y="9423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943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96"/>
        <w:framePr w:w="14864" w:h="289" w:hRule="exact" w:wrap="auto" w:vAnchor="page" w:hAnchor="margin" w:x="795" w:y="9423"/>
        <w:rPr>
          <w:rStyle w:val="FakeCharacterStyle"/>
        </w:rPr>
      </w:pPr>
    </w:p>
    <w:p w:rsidR="00DB5783" w:rsidRDefault="00F57EF5">
      <w:pPr>
        <w:pStyle w:val="ParagraphStyle97"/>
        <w:framePr w:w="14838" w:h="274" w:hRule="exact" w:wrap="auto" w:vAnchor="page" w:hAnchor="margin" w:x="823" w:y="943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77"/>
        <w:framePr w:w="15614" w:h="57" w:hRule="exact" w:wrap="auto" w:vAnchor="page" w:hAnchor="margin" w:x="45" w:y="9712"/>
        <w:rPr>
          <w:rStyle w:val="FakeCharacterStyle"/>
        </w:rPr>
      </w:pPr>
    </w:p>
    <w:p w:rsidR="00DB5783" w:rsidRDefault="00DB5783">
      <w:pPr>
        <w:pStyle w:val="ParagraphStyle78"/>
        <w:framePr w:w="15618" w:h="42" w:hRule="exact" w:wrap="auto" w:vAnchor="page" w:hAnchor="margin" w:x="43" w:y="9727"/>
        <w:rPr>
          <w:rStyle w:val="CharacterStyle39"/>
          <w:rFonts w:eastAsia="Calibri"/>
        </w:rPr>
      </w:pPr>
    </w:p>
    <w:p w:rsidR="00DB5783" w:rsidRDefault="00DB5783">
      <w:pPr>
        <w:pStyle w:val="ParagraphStyle104"/>
        <w:framePr w:w="15704" w:h="28" w:hRule="exact" w:wrap="auto" w:vAnchor="page" w:hAnchor="margin" w:y="9769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9784"/>
        <w:rPr>
          <w:rStyle w:val="CharacterStyle53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79"/>
        <w:framePr w:w="10424" w:h="304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80"/>
        <w:framePr w:w="10398" w:h="289" w:hRule="exact" w:wrap="auto" w:vAnchor="page" w:hAnchor="margin" w:x="43" w:y="1149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1. Сведения о характерных точках границ уточняемого земельного участка с кадастровым номером</w:t>
      </w:r>
    </w:p>
    <w:p w:rsidR="00DB5783" w:rsidRDefault="00DB5783">
      <w:pPr>
        <w:pStyle w:val="ParagraphStyle81"/>
        <w:framePr w:w="3969" w:h="304" w:hRule="exact" w:wrap="auto" w:vAnchor="page" w:hAnchor="margin" w:x="10469" w:y="1134"/>
        <w:rPr>
          <w:rStyle w:val="FakeCharacterStyle"/>
        </w:rPr>
      </w:pPr>
    </w:p>
    <w:p w:rsidR="00DB5783" w:rsidRDefault="00F57EF5">
      <w:pPr>
        <w:pStyle w:val="ParagraphStyle82"/>
        <w:framePr w:w="3913" w:h="274" w:hRule="exact" w:wrap="auto" w:vAnchor="page" w:hAnchor="margin" w:x="10497" w:y="1149"/>
        <w:rPr>
          <w:rStyle w:val="CharacterStyle41"/>
          <w:rFonts w:eastAsia="Calibri"/>
        </w:rPr>
      </w:pPr>
      <w:r>
        <w:rPr>
          <w:rStyle w:val="CharacterStyle41"/>
          <w:rFonts w:eastAsia="Calibri"/>
        </w:rPr>
        <w:t>10:21:0032201:28</w:t>
      </w:r>
    </w:p>
    <w:p w:rsidR="00DB5783" w:rsidRDefault="00DB5783">
      <w:pPr>
        <w:pStyle w:val="ParagraphStyle83"/>
        <w:framePr w:w="1221" w:h="304" w:hRule="exact" w:wrap="auto" w:vAnchor="page" w:hAnchor="margin" w:x="14438" w:y="1134"/>
        <w:rPr>
          <w:rStyle w:val="FakeCharacterStyle"/>
        </w:rPr>
      </w:pPr>
    </w:p>
    <w:p w:rsidR="00DB5783" w:rsidRDefault="00F57EF5">
      <w:pPr>
        <w:pStyle w:val="ParagraphStyle84"/>
        <w:framePr w:w="1195" w:h="289" w:hRule="exact" w:wrap="auto" w:vAnchor="page" w:hAnchor="margin" w:x="14466" w:y="114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85"/>
        <w:framePr w:w="2194" w:h="289" w:hRule="exact" w:wrap="auto" w:vAnchor="page" w:hAnchor="margin" w:x="45" w:y="1437"/>
        <w:rPr>
          <w:rStyle w:val="FakeCharacterStyle"/>
        </w:rPr>
      </w:pPr>
    </w:p>
    <w:p w:rsidR="00DB5783" w:rsidRDefault="00F57EF5">
      <w:pPr>
        <w:pStyle w:val="ParagraphStyle86"/>
        <w:framePr w:w="2168" w:h="289" w:hRule="exact" w:wrap="auto" w:vAnchor="page" w:hAnchor="margin" w:x="43" w:y="1437"/>
        <w:rPr>
          <w:rStyle w:val="CharacterStyle43"/>
          <w:rFonts w:eastAsia="Calibri"/>
        </w:rPr>
      </w:pPr>
      <w:r>
        <w:rPr>
          <w:rStyle w:val="CharacterStyle43"/>
          <w:rFonts w:eastAsia="Calibri"/>
        </w:rPr>
        <w:t>Система координат</w:t>
      </w:r>
    </w:p>
    <w:p w:rsidR="00DB5783" w:rsidRDefault="00DB5783">
      <w:pPr>
        <w:pStyle w:val="ParagraphStyle87"/>
        <w:framePr w:w="6860" w:h="289" w:hRule="exact" w:wrap="auto" w:vAnchor="page" w:hAnchor="margin" w:x="2239" w:y="1437"/>
        <w:rPr>
          <w:rStyle w:val="FakeCharacterStyle"/>
        </w:rPr>
      </w:pPr>
    </w:p>
    <w:p w:rsidR="00DB5783" w:rsidRDefault="00F57EF5">
      <w:pPr>
        <w:pStyle w:val="ParagraphStyle88"/>
        <w:framePr w:w="6804" w:h="274" w:hRule="exact" w:wrap="auto" w:vAnchor="page" w:hAnchor="margin" w:x="2267" w:y="1437"/>
        <w:rPr>
          <w:rStyle w:val="CharacterStyle44"/>
          <w:rFonts w:eastAsia="Calibri"/>
        </w:rPr>
      </w:pPr>
      <w:r>
        <w:rPr>
          <w:rStyle w:val="CharacterStyle44"/>
          <w:rFonts w:eastAsia="Calibri"/>
        </w:rPr>
        <w:t>МСК-10, зона 1</w:t>
      </w:r>
    </w:p>
    <w:p w:rsidR="00DB5783" w:rsidRDefault="00F57EF5">
      <w:pPr>
        <w:pStyle w:val="ParagraphStyle89"/>
        <w:framePr w:w="4593" w:h="289" w:hRule="exact" w:wrap="auto" w:vAnchor="page" w:hAnchor="margin" w:x="9127" w:y="1437"/>
        <w:rPr>
          <w:rStyle w:val="CharacterStyle45"/>
          <w:rFonts w:eastAsia="Calibri"/>
        </w:rPr>
      </w:pPr>
      <w:r>
        <w:rPr>
          <w:rStyle w:val="CharacterStyle45"/>
          <w:rFonts w:eastAsia="Calibri"/>
        </w:rPr>
        <w:t>Зона №</w:t>
      </w:r>
    </w:p>
    <w:p w:rsidR="00DB5783" w:rsidRDefault="00DB5783">
      <w:pPr>
        <w:pStyle w:val="ParagraphStyle90"/>
        <w:framePr w:w="1814" w:h="289" w:hRule="exact" w:wrap="auto" w:vAnchor="page" w:hAnchor="margin" w:x="13748" w:y="1437"/>
        <w:rPr>
          <w:rStyle w:val="FakeCharacterStyle"/>
        </w:rPr>
      </w:pPr>
    </w:p>
    <w:p w:rsidR="00DB5783" w:rsidRDefault="00F57EF5">
      <w:pPr>
        <w:pStyle w:val="ParagraphStyle91"/>
        <w:framePr w:w="1758" w:h="274" w:hRule="exact" w:wrap="auto" w:vAnchor="page" w:hAnchor="margin" w:x="13776" w:y="1437"/>
        <w:rPr>
          <w:rStyle w:val="CharacterStyle46"/>
          <w:rFonts w:eastAsia="Calibri"/>
        </w:rPr>
      </w:pPr>
      <w:r>
        <w:rPr>
          <w:rStyle w:val="CharacterStyle46"/>
          <w:rFonts w:eastAsia="Calibri"/>
        </w:rPr>
        <w:t>1</w:t>
      </w:r>
    </w:p>
    <w:p w:rsidR="00DB5783" w:rsidRDefault="00DB5783">
      <w:pPr>
        <w:pStyle w:val="ParagraphStyle92"/>
        <w:framePr w:w="97" w:h="289" w:hRule="exact" w:wrap="auto" w:vAnchor="page" w:hAnchor="margin" w:x="15562" w:y="1437"/>
        <w:rPr>
          <w:rStyle w:val="FakeCharacterStyle"/>
        </w:rPr>
      </w:pPr>
    </w:p>
    <w:p w:rsidR="00DB5783" w:rsidRDefault="00DB5783">
      <w:pPr>
        <w:pStyle w:val="ParagraphStyle93"/>
        <w:framePr w:w="71" w:h="289" w:hRule="exact" w:wrap="auto" w:vAnchor="page" w:hAnchor="margin" w:x="15590" w:y="1437"/>
        <w:rPr>
          <w:rStyle w:val="CharacterStyle47"/>
          <w:rFonts w:eastAsia="Calibri"/>
        </w:rPr>
      </w:pPr>
    </w:p>
    <w:p w:rsidR="00DB5783" w:rsidRDefault="00DB5783">
      <w:pPr>
        <w:pStyle w:val="ParagraphStyle94"/>
        <w:framePr w:w="15614" w:h="57" w:hRule="exact" w:wrap="auto" w:vAnchor="page" w:hAnchor="margin" w:x="45" w:y="1726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1726"/>
        <w:rPr>
          <w:rStyle w:val="CharacterStyle48"/>
          <w:rFonts w:eastAsia="Calibri"/>
        </w:rPr>
      </w:pPr>
    </w:p>
    <w:p w:rsidR="00DB5783" w:rsidRDefault="00DB5783">
      <w:pPr>
        <w:pStyle w:val="ParagraphStyle96"/>
        <w:framePr w:w="5851" w:h="850" w:hRule="exact" w:wrap="auto" w:vAnchor="page" w:hAnchor="margin" w:x="850" w:y="1783"/>
        <w:rPr>
          <w:rStyle w:val="FakeCharacterStyle"/>
        </w:rPr>
      </w:pPr>
    </w:p>
    <w:p w:rsidR="00DB5783" w:rsidRDefault="00F57EF5">
      <w:pPr>
        <w:pStyle w:val="ParagraphStyle97"/>
        <w:framePr w:w="5825" w:h="835" w:hRule="exact" w:wrap="auto" w:vAnchor="page" w:hAnchor="margin" w:x="878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Координаты, м</w:t>
      </w:r>
    </w:p>
    <w:p w:rsidR="00DB5783" w:rsidRDefault="00DB5783">
      <w:pPr>
        <w:pStyle w:val="ParagraphStyle96"/>
        <w:framePr w:w="2903" w:h="804" w:hRule="exact" w:wrap="auto" w:vAnchor="page" w:hAnchor="margin" w:x="850" w:y="2633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878" w:y="264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содержатся в Едином государственном реестре </w:t>
      </w:r>
      <w:r>
        <w:rPr>
          <w:rStyle w:val="CharacterStyle49"/>
          <w:rFonts w:eastAsia="Calibri"/>
        </w:rPr>
        <w:t>недвижимости</w:t>
      </w:r>
    </w:p>
    <w:p w:rsidR="00DB5783" w:rsidRDefault="00DB5783">
      <w:pPr>
        <w:pStyle w:val="ParagraphStyle96"/>
        <w:framePr w:w="2903" w:h="804" w:hRule="exact" w:wrap="auto" w:vAnchor="page" w:hAnchor="margin" w:x="3798" w:y="2633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3826" w:y="264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определены в результате выполнения комплексных кадастровых работ</w:t>
      </w:r>
    </w:p>
    <w:p w:rsidR="00DB5783" w:rsidRDefault="00DB5783">
      <w:pPr>
        <w:pStyle w:val="ParagraphStyle96"/>
        <w:framePr w:w="1429" w:h="667" w:hRule="exact" w:wrap="auto" w:vAnchor="page" w:hAnchor="margin" w:x="850" w:y="3437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878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2324" w:y="3437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2352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6"/>
        <w:framePr w:w="1429" w:h="667" w:hRule="exact" w:wrap="auto" w:vAnchor="page" w:hAnchor="margin" w:x="3798" w:y="3437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3826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5272" w:y="3437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5300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8"/>
        <w:framePr w:w="760" w:h="289" w:hRule="exact" w:wrap="auto" w:vAnchor="page" w:hAnchor="margin" w:x="45" w:y="4105"/>
        <w:rPr>
          <w:rStyle w:val="FakeCharacterStyle"/>
        </w:rPr>
      </w:pPr>
    </w:p>
    <w:p w:rsidR="00DB5783" w:rsidRDefault="00F57EF5">
      <w:pPr>
        <w:pStyle w:val="ParagraphStyle99"/>
        <w:framePr w:w="764" w:h="274" w:hRule="exact" w:wrap="auto" w:vAnchor="page" w:hAnchor="margin" w:x="43" w:y="412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429" w:h="289" w:hRule="exact" w:wrap="auto" w:vAnchor="page" w:hAnchor="margin" w:x="850" w:y="410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878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429" w:h="289" w:hRule="exact" w:wrap="auto" w:vAnchor="page" w:hAnchor="margin" w:x="2324" w:y="410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2352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1429" w:h="289" w:hRule="exact" w:wrap="auto" w:vAnchor="page" w:hAnchor="margin" w:x="3798" w:y="410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3826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1429" w:h="289" w:hRule="exact" w:wrap="auto" w:vAnchor="page" w:hAnchor="margin" w:x="5272" w:y="410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5300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6"/>
        <w:framePr w:w="3357" w:h="289" w:hRule="exact" w:wrap="auto" w:vAnchor="page" w:hAnchor="margin" w:x="6746" w:y="4105"/>
        <w:rPr>
          <w:rStyle w:val="FakeCharacterStyle"/>
        </w:rPr>
      </w:pPr>
    </w:p>
    <w:p w:rsidR="00DB5783" w:rsidRDefault="00F57EF5">
      <w:pPr>
        <w:pStyle w:val="ParagraphStyle97"/>
        <w:framePr w:w="3331" w:h="274" w:hRule="exact" w:wrap="auto" w:vAnchor="page" w:hAnchor="margin" w:x="6774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DB5783" w:rsidRDefault="00DB5783">
      <w:pPr>
        <w:pStyle w:val="ParagraphStyle96"/>
        <w:framePr w:w="2903" w:h="289" w:hRule="exact" w:wrap="auto" w:vAnchor="page" w:hAnchor="margin" w:x="10148" w:y="4105"/>
        <w:rPr>
          <w:rStyle w:val="FakeCharacterStyle"/>
        </w:rPr>
      </w:pPr>
    </w:p>
    <w:p w:rsidR="00DB5783" w:rsidRDefault="00F57EF5">
      <w:pPr>
        <w:pStyle w:val="ParagraphStyle97"/>
        <w:framePr w:w="2877" w:h="274" w:hRule="exact" w:wrap="auto" w:vAnchor="page" w:hAnchor="margin" w:x="10176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DB5783" w:rsidRDefault="00DB5783">
      <w:pPr>
        <w:pStyle w:val="ParagraphStyle96"/>
        <w:framePr w:w="2563" w:h="289" w:hRule="exact" w:wrap="auto" w:vAnchor="page" w:hAnchor="margin" w:x="13096" w:y="4105"/>
        <w:rPr>
          <w:rStyle w:val="FakeCharacterStyle"/>
        </w:rPr>
      </w:pPr>
    </w:p>
    <w:p w:rsidR="00DB5783" w:rsidRDefault="00F57EF5">
      <w:pPr>
        <w:pStyle w:val="ParagraphStyle97"/>
        <w:framePr w:w="2537" w:h="274" w:hRule="exact" w:wrap="auto" w:vAnchor="page" w:hAnchor="margin" w:x="13124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DB5783" w:rsidRDefault="00DB5783">
      <w:pPr>
        <w:pStyle w:val="ParagraphStyle98"/>
        <w:framePr w:w="760" w:h="551" w:hRule="exact" w:wrap="auto" w:vAnchor="page" w:hAnchor="margin" w:x="45" w:y="4393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440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н69У</w:t>
      </w:r>
    </w:p>
    <w:p w:rsidR="00DB5783" w:rsidRDefault="00DB5783">
      <w:pPr>
        <w:pStyle w:val="ParagraphStyle96"/>
        <w:framePr w:w="1429" w:h="551" w:hRule="exact" w:wrap="auto" w:vAnchor="page" w:hAnchor="margin" w:x="850" w:y="439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44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439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44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439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440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356 093,11</w:t>
      </w:r>
    </w:p>
    <w:p w:rsidR="00DB5783" w:rsidRDefault="00DB5783">
      <w:pPr>
        <w:pStyle w:val="ParagraphStyle100"/>
        <w:framePr w:w="1429" w:h="551" w:hRule="exact" w:wrap="auto" w:vAnchor="page" w:hAnchor="margin" w:x="5272" w:y="439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440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1 499 375,65</w:t>
      </w:r>
    </w:p>
    <w:p w:rsidR="00DB5783" w:rsidRDefault="00DB5783">
      <w:pPr>
        <w:pStyle w:val="ParagraphStyle98"/>
        <w:framePr w:w="760" w:h="551" w:hRule="exact" w:wrap="auto" w:vAnchor="page" w:hAnchor="margin" w:x="45" w:y="4944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495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н70У</w:t>
      </w:r>
    </w:p>
    <w:p w:rsidR="00DB5783" w:rsidRDefault="00DB5783">
      <w:pPr>
        <w:pStyle w:val="ParagraphStyle96"/>
        <w:framePr w:w="1429" w:h="551" w:hRule="exact" w:wrap="auto" w:vAnchor="page" w:hAnchor="margin" w:x="850" w:y="494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495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494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495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494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495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356 089,39</w:t>
      </w:r>
    </w:p>
    <w:p w:rsidR="00DB5783" w:rsidRDefault="00DB5783">
      <w:pPr>
        <w:pStyle w:val="ParagraphStyle100"/>
        <w:framePr w:w="1429" w:h="551" w:hRule="exact" w:wrap="auto" w:vAnchor="page" w:hAnchor="margin" w:x="5272" w:y="494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495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1 499 396,53</w:t>
      </w:r>
    </w:p>
    <w:p w:rsidR="00DB5783" w:rsidRDefault="00DB5783">
      <w:pPr>
        <w:pStyle w:val="ParagraphStyle98"/>
        <w:framePr w:w="760" w:h="551" w:hRule="exact" w:wrap="auto" w:vAnchor="page" w:hAnchor="margin" w:x="45" w:y="5495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551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н71У</w:t>
      </w:r>
    </w:p>
    <w:p w:rsidR="00DB5783" w:rsidRDefault="00DB5783">
      <w:pPr>
        <w:pStyle w:val="ParagraphStyle96"/>
        <w:framePr w:w="1429" w:h="551" w:hRule="exact" w:wrap="auto" w:vAnchor="page" w:hAnchor="margin" w:x="850" w:y="5495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55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5495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55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5495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551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356 087,98</w:t>
      </w:r>
    </w:p>
    <w:p w:rsidR="00DB5783" w:rsidRDefault="00DB5783">
      <w:pPr>
        <w:pStyle w:val="ParagraphStyle100"/>
        <w:framePr w:w="1429" w:h="551" w:hRule="exact" w:wrap="auto" w:vAnchor="page" w:hAnchor="margin" w:x="5272" w:y="5495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551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1 499 396,97</w:t>
      </w:r>
    </w:p>
    <w:p w:rsidR="00DB5783" w:rsidRDefault="00DB5783">
      <w:pPr>
        <w:pStyle w:val="ParagraphStyle98"/>
        <w:framePr w:w="760" w:h="551" w:hRule="exact" w:wrap="auto" w:vAnchor="page" w:hAnchor="margin" w:x="45" w:y="6046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606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н72У</w:t>
      </w:r>
    </w:p>
    <w:p w:rsidR="00DB5783" w:rsidRDefault="00DB5783">
      <w:pPr>
        <w:pStyle w:val="ParagraphStyle96"/>
        <w:framePr w:w="1429" w:h="551" w:hRule="exact" w:wrap="auto" w:vAnchor="page" w:hAnchor="margin" w:x="850" w:y="604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606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604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606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604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606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356 060,19</w:t>
      </w:r>
    </w:p>
    <w:p w:rsidR="00DB5783" w:rsidRDefault="00DB5783">
      <w:pPr>
        <w:pStyle w:val="ParagraphStyle100"/>
        <w:framePr w:w="1429" w:h="551" w:hRule="exact" w:wrap="auto" w:vAnchor="page" w:hAnchor="margin" w:x="5272" w:y="604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606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 xml:space="preserve">1 </w:t>
      </w:r>
      <w:r>
        <w:rPr>
          <w:rStyle w:val="CharacterStyle51"/>
          <w:rFonts w:eastAsia="Calibri"/>
        </w:rPr>
        <w:t>499 391,88</w:t>
      </w:r>
    </w:p>
    <w:p w:rsidR="00DB5783" w:rsidRDefault="00DB5783">
      <w:pPr>
        <w:pStyle w:val="ParagraphStyle98"/>
        <w:framePr w:w="760" w:h="551" w:hRule="exact" w:wrap="auto" w:vAnchor="page" w:hAnchor="margin" w:x="45" w:y="6597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661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н73У</w:t>
      </w:r>
    </w:p>
    <w:p w:rsidR="00DB5783" w:rsidRDefault="00DB5783">
      <w:pPr>
        <w:pStyle w:val="ParagraphStyle96"/>
        <w:framePr w:w="1429" w:h="551" w:hRule="exact" w:wrap="auto" w:vAnchor="page" w:hAnchor="margin" w:x="850" w:y="659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66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659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66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659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661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356 063,82</w:t>
      </w:r>
    </w:p>
    <w:p w:rsidR="00DB5783" w:rsidRDefault="00DB5783">
      <w:pPr>
        <w:pStyle w:val="ParagraphStyle100"/>
        <w:framePr w:w="1429" w:h="551" w:hRule="exact" w:wrap="auto" w:vAnchor="page" w:hAnchor="margin" w:x="5272" w:y="659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661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1 499 371,10</w:t>
      </w:r>
    </w:p>
    <w:p w:rsidR="00DB5783" w:rsidRDefault="00DB5783">
      <w:pPr>
        <w:pStyle w:val="ParagraphStyle98"/>
        <w:framePr w:w="760" w:h="551" w:hRule="exact" w:wrap="auto" w:vAnchor="page" w:hAnchor="margin" w:x="45" w:y="7148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716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н74У</w:t>
      </w:r>
    </w:p>
    <w:p w:rsidR="00DB5783" w:rsidRDefault="00DB5783">
      <w:pPr>
        <w:pStyle w:val="ParagraphStyle96"/>
        <w:framePr w:w="1429" w:h="551" w:hRule="exact" w:wrap="auto" w:vAnchor="page" w:hAnchor="margin" w:x="850" w:y="7148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716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7148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716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7148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716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356 092,30</w:t>
      </w:r>
    </w:p>
    <w:p w:rsidR="00DB5783" w:rsidRDefault="00DB5783">
      <w:pPr>
        <w:pStyle w:val="ParagraphStyle100"/>
        <w:framePr w:w="1429" w:h="551" w:hRule="exact" w:wrap="auto" w:vAnchor="page" w:hAnchor="margin" w:x="5272" w:y="7148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716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1 499 375,41</w:t>
      </w:r>
    </w:p>
    <w:p w:rsidR="00DB5783" w:rsidRDefault="00DB5783">
      <w:pPr>
        <w:pStyle w:val="ParagraphStyle98"/>
        <w:framePr w:w="760" w:h="551" w:hRule="exact" w:wrap="auto" w:vAnchor="page" w:hAnchor="margin" w:x="45" w:y="7699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771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н69У</w:t>
      </w:r>
    </w:p>
    <w:p w:rsidR="00DB5783" w:rsidRDefault="00DB5783">
      <w:pPr>
        <w:pStyle w:val="ParagraphStyle96"/>
        <w:framePr w:w="1429" w:h="551" w:hRule="exact" w:wrap="auto" w:vAnchor="page" w:hAnchor="margin" w:x="850" w:y="7699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771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7699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771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7699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771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356 093,11</w:t>
      </w:r>
    </w:p>
    <w:p w:rsidR="00DB5783" w:rsidRDefault="00DB5783">
      <w:pPr>
        <w:pStyle w:val="ParagraphStyle100"/>
        <w:framePr w:w="1429" w:h="551" w:hRule="exact" w:wrap="auto" w:vAnchor="page" w:hAnchor="margin" w:x="5272" w:y="7699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771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1 499 375,65</w:t>
      </w:r>
    </w:p>
    <w:p w:rsidR="00DB5783" w:rsidRDefault="00DB5783">
      <w:pPr>
        <w:pStyle w:val="ParagraphStyle79"/>
        <w:framePr w:w="8939" w:h="304" w:hRule="exact" w:wrap="auto" w:vAnchor="page" w:hAnchor="margin" w:x="45" w:y="8250"/>
        <w:rPr>
          <w:rStyle w:val="FakeCharacterStyle"/>
        </w:rPr>
      </w:pPr>
    </w:p>
    <w:p w:rsidR="00DB5783" w:rsidRDefault="00F57EF5">
      <w:pPr>
        <w:pStyle w:val="ParagraphStyle80"/>
        <w:framePr w:w="8913" w:h="289" w:hRule="exact" w:wrap="auto" w:vAnchor="page" w:hAnchor="margin" w:x="43" w:y="8265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2. Сведения о частях границ уточняемого земельного участка с кадастровым номером</w:t>
      </w:r>
    </w:p>
    <w:p w:rsidR="00DB5783" w:rsidRDefault="00DB5783">
      <w:pPr>
        <w:pStyle w:val="ParagraphStyle102"/>
        <w:framePr w:w="3969" w:h="304" w:hRule="exact" w:wrap="auto" w:vAnchor="page" w:hAnchor="margin" w:x="8984" w:y="8250"/>
        <w:rPr>
          <w:rStyle w:val="FakeCharacterStyle"/>
        </w:rPr>
      </w:pPr>
    </w:p>
    <w:p w:rsidR="00DB5783" w:rsidRDefault="00F57EF5">
      <w:pPr>
        <w:pStyle w:val="ParagraphStyle103"/>
        <w:framePr w:w="3913" w:h="274" w:hRule="exact" w:wrap="auto" w:vAnchor="page" w:hAnchor="margin" w:x="9012" w:y="8265"/>
        <w:rPr>
          <w:rStyle w:val="CharacterStyle52"/>
          <w:rFonts w:eastAsia="Calibri"/>
        </w:rPr>
      </w:pPr>
      <w:r>
        <w:rPr>
          <w:rStyle w:val="CharacterStyle52"/>
          <w:rFonts w:eastAsia="Calibri"/>
        </w:rPr>
        <w:t>10:21:0032201:28</w:t>
      </w:r>
    </w:p>
    <w:p w:rsidR="00DB5783" w:rsidRDefault="00DB5783">
      <w:pPr>
        <w:pStyle w:val="ParagraphStyle83"/>
        <w:framePr w:w="2706" w:h="304" w:hRule="exact" w:wrap="auto" w:vAnchor="page" w:hAnchor="margin" w:x="12953" w:y="8250"/>
        <w:rPr>
          <w:rStyle w:val="FakeCharacterStyle"/>
        </w:rPr>
      </w:pPr>
    </w:p>
    <w:p w:rsidR="00DB5783" w:rsidRDefault="00F57EF5">
      <w:pPr>
        <w:pStyle w:val="ParagraphStyle84"/>
        <w:framePr w:w="2680" w:h="289" w:hRule="exact" w:wrap="auto" w:vAnchor="page" w:hAnchor="margin" w:x="12981" w:y="826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8554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8554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2745" w:h="289" w:hRule="exact" w:wrap="auto" w:vAnchor="page" w:hAnchor="margin" w:x="45" w:y="8610"/>
        <w:rPr>
          <w:rStyle w:val="FakeCharacterStyle"/>
        </w:rPr>
      </w:pPr>
    </w:p>
    <w:p w:rsidR="00DB5783" w:rsidRDefault="00F57EF5">
      <w:pPr>
        <w:pStyle w:val="ParagraphStyle99"/>
        <w:framePr w:w="2749" w:h="274" w:hRule="exact" w:wrap="auto" w:vAnchor="page" w:hAnchor="margin" w:x="43" w:y="862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Обозначение части границ</w:t>
      </w:r>
    </w:p>
    <w:p w:rsidR="00DB5783" w:rsidRDefault="00DB5783">
      <w:pPr>
        <w:pStyle w:val="ParagraphStyle98"/>
        <w:framePr w:w="1327" w:h="289" w:hRule="exact" w:wrap="auto" w:vAnchor="page" w:hAnchor="margin" w:x="45" w:y="8899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891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от т.</w:t>
      </w:r>
    </w:p>
    <w:p w:rsidR="00DB5783" w:rsidRDefault="00DB5783">
      <w:pPr>
        <w:pStyle w:val="ParagraphStyle96"/>
        <w:framePr w:w="1372" w:h="289" w:hRule="exact" w:wrap="auto" w:vAnchor="page" w:hAnchor="margin" w:x="1417" w:y="8899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891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до т.</w:t>
      </w:r>
    </w:p>
    <w:p w:rsidR="00DB5783" w:rsidRDefault="00DB5783">
      <w:pPr>
        <w:pStyle w:val="ParagraphStyle98"/>
        <w:framePr w:w="1327" w:h="289" w:hRule="exact" w:wrap="auto" w:vAnchor="page" w:hAnchor="margin" w:x="45" w:y="9188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920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372" w:h="289" w:hRule="exact" w:wrap="auto" w:vAnchor="page" w:hAnchor="margin" w:x="1417" w:y="9188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92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942" w:h="289" w:hRule="exact" w:wrap="auto" w:vAnchor="page" w:hAnchor="margin" w:x="2835" w:y="9188"/>
        <w:rPr>
          <w:rStyle w:val="FakeCharacterStyle"/>
        </w:rPr>
      </w:pPr>
    </w:p>
    <w:p w:rsidR="00DB5783" w:rsidRDefault="00F57EF5">
      <w:pPr>
        <w:pStyle w:val="ParagraphStyle97"/>
        <w:framePr w:w="1916" w:h="274" w:hRule="exact" w:wrap="auto" w:vAnchor="page" w:hAnchor="margin" w:x="2863" w:y="92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5602" w:h="289" w:hRule="exact" w:wrap="auto" w:vAnchor="page" w:hAnchor="margin" w:x="4822" w:y="9188"/>
        <w:rPr>
          <w:rStyle w:val="FakeCharacterStyle"/>
        </w:rPr>
      </w:pPr>
    </w:p>
    <w:p w:rsidR="00DB5783" w:rsidRDefault="00F57EF5">
      <w:pPr>
        <w:pStyle w:val="ParagraphStyle97"/>
        <w:framePr w:w="5576" w:h="274" w:hRule="exact" w:wrap="auto" w:vAnchor="page" w:hAnchor="margin" w:x="4850" w:y="92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5190" w:h="289" w:hRule="exact" w:wrap="auto" w:vAnchor="page" w:hAnchor="margin" w:x="10469" w:y="9188"/>
        <w:rPr>
          <w:rStyle w:val="FakeCharacterStyle"/>
        </w:rPr>
      </w:pPr>
    </w:p>
    <w:p w:rsidR="00DB5783" w:rsidRDefault="00F57EF5">
      <w:pPr>
        <w:pStyle w:val="ParagraphStyle97"/>
        <w:framePr w:w="5164" w:h="274" w:hRule="exact" w:wrap="auto" w:vAnchor="page" w:hAnchor="margin" w:x="10497" w:y="92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8"/>
        <w:framePr w:w="1327" w:h="289" w:hRule="exact" w:wrap="auto" w:vAnchor="page" w:hAnchor="margin" w:x="45" w:y="9476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949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н69У</w:t>
      </w:r>
    </w:p>
    <w:p w:rsidR="00DB5783" w:rsidRDefault="00DB5783">
      <w:pPr>
        <w:pStyle w:val="ParagraphStyle96"/>
        <w:framePr w:w="1372" w:h="289" w:hRule="exact" w:wrap="auto" w:vAnchor="page" w:hAnchor="margin" w:x="1417" w:y="9476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949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н70У</w:t>
      </w:r>
    </w:p>
    <w:p w:rsidR="00DB5783" w:rsidRDefault="00DB5783">
      <w:pPr>
        <w:pStyle w:val="ParagraphStyle100"/>
        <w:framePr w:w="1942" w:h="289" w:hRule="exact" w:wrap="auto" w:vAnchor="page" w:hAnchor="margin" w:x="2835" w:y="9476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949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21,21</w:t>
      </w:r>
    </w:p>
    <w:p w:rsidR="00DB5783" w:rsidRDefault="00DB5783">
      <w:pPr>
        <w:pStyle w:val="ParagraphStyle98"/>
        <w:framePr w:w="1327" w:h="289" w:hRule="exact" w:wrap="auto" w:vAnchor="page" w:hAnchor="margin" w:x="45" w:y="9765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978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н70У</w:t>
      </w:r>
    </w:p>
    <w:p w:rsidR="00DB5783" w:rsidRDefault="00DB5783">
      <w:pPr>
        <w:pStyle w:val="ParagraphStyle96"/>
        <w:framePr w:w="1372" w:h="289" w:hRule="exact" w:wrap="auto" w:vAnchor="page" w:hAnchor="margin" w:x="1417" w:y="9765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978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н71У</w:t>
      </w:r>
    </w:p>
    <w:p w:rsidR="00DB5783" w:rsidRDefault="00DB5783">
      <w:pPr>
        <w:pStyle w:val="ParagraphStyle100"/>
        <w:framePr w:w="1942" w:h="289" w:hRule="exact" w:wrap="auto" w:vAnchor="page" w:hAnchor="margin" w:x="2835" w:y="9765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978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1,48</w:t>
      </w:r>
    </w:p>
    <w:p w:rsidR="00DB5783" w:rsidRDefault="00DB5783">
      <w:pPr>
        <w:pStyle w:val="ParagraphStyle98"/>
        <w:framePr w:w="1327" w:h="289" w:hRule="exact" w:wrap="auto" w:vAnchor="page" w:hAnchor="margin" w:x="45" w:y="10053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006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н71У</w:t>
      </w:r>
    </w:p>
    <w:p w:rsidR="00DB5783" w:rsidRDefault="00DB5783">
      <w:pPr>
        <w:pStyle w:val="ParagraphStyle96"/>
        <w:framePr w:w="1372" w:h="289" w:hRule="exact" w:wrap="auto" w:vAnchor="page" w:hAnchor="margin" w:x="1417" w:y="10053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006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н72У</w:t>
      </w:r>
    </w:p>
    <w:p w:rsidR="00DB5783" w:rsidRDefault="00DB5783">
      <w:pPr>
        <w:pStyle w:val="ParagraphStyle100"/>
        <w:framePr w:w="1942" w:h="289" w:hRule="exact" w:wrap="auto" w:vAnchor="page" w:hAnchor="margin" w:x="2835" w:y="10053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1006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28,25</w:t>
      </w:r>
    </w:p>
    <w:p w:rsidR="00DB5783" w:rsidRDefault="00DB5783">
      <w:pPr>
        <w:pStyle w:val="ParagraphStyle98"/>
        <w:framePr w:w="1327" w:h="289" w:hRule="exact" w:wrap="auto" w:vAnchor="page" w:hAnchor="margin" w:x="45" w:y="10342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035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н72У</w:t>
      </w:r>
    </w:p>
    <w:p w:rsidR="00DB5783" w:rsidRDefault="00DB5783">
      <w:pPr>
        <w:pStyle w:val="ParagraphStyle96"/>
        <w:framePr w:w="1372" w:h="289" w:hRule="exact" w:wrap="auto" w:vAnchor="page" w:hAnchor="margin" w:x="1417" w:y="10342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035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н73У</w:t>
      </w:r>
    </w:p>
    <w:p w:rsidR="00DB5783" w:rsidRDefault="00DB5783">
      <w:pPr>
        <w:pStyle w:val="ParagraphStyle100"/>
        <w:framePr w:w="1942" w:h="289" w:hRule="exact" w:wrap="auto" w:vAnchor="page" w:hAnchor="margin" w:x="2835" w:y="10342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1035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21,09</w:t>
      </w:r>
    </w:p>
    <w:p w:rsidR="00DB5783" w:rsidRDefault="00DB5783">
      <w:pPr>
        <w:pStyle w:val="ParagraphStyle98"/>
        <w:framePr w:w="1327" w:h="289" w:hRule="exact" w:wrap="auto" w:vAnchor="page" w:hAnchor="margin" w:x="45" w:y="10631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064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н73У</w:t>
      </w:r>
    </w:p>
    <w:p w:rsidR="00DB5783" w:rsidRDefault="00DB5783">
      <w:pPr>
        <w:pStyle w:val="ParagraphStyle96"/>
        <w:framePr w:w="1372" w:h="289" w:hRule="exact" w:wrap="auto" w:vAnchor="page" w:hAnchor="margin" w:x="1417" w:y="10631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064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н74У</w:t>
      </w:r>
    </w:p>
    <w:p w:rsidR="00DB5783" w:rsidRDefault="00DB5783">
      <w:pPr>
        <w:pStyle w:val="ParagraphStyle100"/>
        <w:framePr w:w="1942" w:h="289" w:hRule="exact" w:wrap="auto" w:vAnchor="page" w:hAnchor="margin" w:x="2835" w:y="10631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1064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28,80</w:t>
      </w:r>
    </w:p>
    <w:p w:rsidR="00DB5783" w:rsidRDefault="00DB5783">
      <w:pPr>
        <w:pStyle w:val="ParagraphStyle98"/>
        <w:framePr w:w="1327" w:h="289" w:hRule="exact" w:wrap="auto" w:vAnchor="page" w:hAnchor="margin" w:x="45" w:y="10919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093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н74У</w:t>
      </w:r>
    </w:p>
    <w:p w:rsidR="00DB5783" w:rsidRDefault="00DB5783">
      <w:pPr>
        <w:pStyle w:val="ParagraphStyle96"/>
        <w:framePr w:w="1372" w:h="289" w:hRule="exact" w:wrap="auto" w:vAnchor="page" w:hAnchor="margin" w:x="1417" w:y="10919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093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н69У</w:t>
      </w:r>
    </w:p>
    <w:p w:rsidR="00DB5783" w:rsidRDefault="00DB5783">
      <w:pPr>
        <w:pStyle w:val="ParagraphStyle100"/>
        <w:framePr w:w="1942" w:h="289" w:hRule="exact" w:wrap="auto" w:vAnchor="page" w:hAnchor="margin" w:x="2835" w:y="10919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1093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0,84</w:t>
      </w:r>
    </w:p>
    <w:p w:rsidR="00DB5783" w:rsidRDefault="00DB5783">
      <w:pPr>
        <w:pStyle w:val="ParagraphStyle104"/>
        <w:framePr w:w="15704" w:h="28" w:hRule="exact" w:wrap="auto" w:vAnchor="page" w:hAnchor="margin" w:y="11208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1223"/>
        <w:rPr>
          <w:rStyle w:val="CharacterStyle53"/>
          <w:rFonts w:eastAsia="Calibri"/>
        </w:rPr>
      </w:pPr>
    </w:p>
    <w:p w:rsidR="00DB5783" w:rsidRDefault="00DB5783">
      <w:pPr>
        <w:pStyle w:val="ParagraphStyle98"/>
        <w:framePr w:w="760" w:h="2322" w:hRule="exact" w:wrap="auto" w:vAnchor="page" w:hAnchor="margin" w:x="45" w:y="1783"/>
        <w:rPr>
          <w:rStyle w:val="FakeCharacterStyle"/>
        </w:rPr>
      </w:pPr>
    </w:p>
    <w:p w:rsidR="00DB5783" w:rsidRDefault="00F57EF5">
      <w:pPr>
        <w:pStyle w:val="ParagraphStyle99"/>
        <w:framePr w:w="764" w:h="2307" w:hRule="exact" w:wrap="auto" w:vAnchor="page" w:hAnchor="margin" w:x="43" w:y="179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96"/>
        <w:framePr w:w="3357" w:h="2322" w:hRule="exact" w:wrap="auto" w:vAnchor="page" w:hAnchor="margin" w:x="6746" w:y="1783"/>
        <w:rPr>
          <w:rStyle w:val="FakeCharacterStyle"/>
        </w:rPr>
      </w:pPr>
    </w:p>
    <w:p w:rsidR="00DB5783" w:rsidRDefault="00F57EF5">
      <w:pPr>
        <w:pStyle w:val="ParagraphStyle97"/>
        <w:framePr w:w="3331" w:h="2307" w:hRule="exact" w:wrap="auto" w:vAnchor="page" w:hAnchor="margin" w:x="6774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определения координат</w:t>
      </w:r>
    </w:p>
    <w:p w:rsidR="00DB5783" w:rsidRDefault="00DB5783">
      <w:pPr>
        <w:pStyle w:val="ParagraphStyle96"/>
        <w:framePr w:w="2903" w:h="2322" w:hRule="exact" w:wrap="auto" w:vAnchor="page" w:hAnchor="margin" w:x="10148" w:y="1783"/>
        <w:rPr>
          <w:rStyle w:val="FakeCharacterStyle"/>
        </w:rPr>
      </w:pPr>
    </w:p>
    <w:p w:rsidR="00DB5783" w:rsidRDefault="00F57EF5">
      <w:pPr>
        <w:pStyle w:val="ParagraphStyle97"/>
        <w:framePr w:w="2877" w:h="2307" w:hRule="exact" w:wrap="auto" w:vAnchor="page" w:hAnchor="margin" w:x="10176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Формулы, примененные для расчета средней </w:t>
      </w:r>
      <w:r>
        <w:rPr>
          <w:rStyle w:val="CharacterStyle49"/>
          <w:rFonts w:eastAsia="Calibri"/>
        </w:rPr>
        <w:t>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</w:r>
    </w:p>
    <w:p w:rsidR="00DB5783" w:rsidRDefault="00DB5783">
      <w:pPr>
        <w:pStyle w:val="ParagraphStyle96"/>
        <w:framePr w:w="2563" w:h="2322" w:hRule="exact" w:wrap="auto" w:vAnchor="page" w:hAnchor="margin" w:x="13096" w:y="1783"/>
        <w:rPr>
          <w:rStyle w:val="FakeCharacterStyle"/>
        </w:rPr>
      </w:pPr>
    </w:p>
    <w:p w:rsidR="00DB5783" w:rsidRDefault="00F57EF5">
      <w:pPr>
        <w:pStyle w:val="ParagraphStyle97"/>
        <w:framePr w:w="2537" w:h="2307" w:hRule="exact" w:wrap="auto" w:vAnchor="page" w:hAnchor="margin" w:x="13124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закрепления точки</w:t>
      </w:r>
    </w:p>
    <w:p w:rsidR="00DB5783" w:rsidRDefault="00DB5783">
      <w:pPr>
        <w:pStyle w:val="ParagraphStyle96"/>
        <w:framePr w:w="3357" w:h="3857" w:hRule="exact" w:wrap="auto" w:vAnchor="page" w:hAnchor="margin" w:x="6746" w:y="4393"/>
        <w:rPr>
          <w:rStyle w:val="FakeCharacterStyle"/>
        </w:rPr>
      </w:pPr>
    </w:p>
    <w:p w:rsidR="00DB5783" w:rsidRDefault="00F57EF5">
      <w:pPr>
        <w:pStyle w:val="ParagraphStyle97"/>
        <w:framePr w:w="3331" w:h="3842" w:hRule="exact" w:wrap="auto" w:vAnchor="page" w:hAnchor="margin" w:x="6774" w:y="44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96"/>
        <w:framePr w:w="2894" w:h="3857" w:hRule="exact" w:wrap="auto" w:vAnchor="page" w:hAnchor="margin" w:x="10148" w:y="4393"/>
        <w:rPr>
          <w:rStyle w:val="FakeCharacterStyle"/>
        </w:rPr>
      </w:pPr>
    </w:p>
    <w:p w:rsidR="00DB5783" w:rsidRDefault="00F57EF5">
      <w:pPr>
        <w:pStyle w:val="ParagraphStyle97"/>
        <w:framePr w:w="2868" w:h="3842" w:hRule="exact" w:wrap="auto" w:vAnchor="page" w:hAnchor="margin" w:x="10176" w:y="44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</w:t>
      </w:r>
      <w:r>
        <w:rPr>
          <w:rStyle w:val="CharacterStyle49"/>
          <w:rFonts w:eastAsia="Calibri"/>
        </w:rPr>
        <w:t xml:space="preserve"> + m1^2) = √(0,14^2 + 0,14^2) = 0,20</w:t>
      </w:r>
    </w:p>
    <w:p w:rsidR="00DB5783" w:rsidRDefault="00DB5783">
      <w:pPr>
        <w:pStyle w:val="ParagraphStyle106"/>
        <w:framePr w:w="2572" w:h="3857" w:hRule="exact" w:wrap="auto" w:vAnchor="page" w:hAnchor="margin" w:x="13087" w:y="4393"/>
        <w:rPr>
          <w:rStyle w:val="FakeCharacterStyle"/>
        </w:rPr>
      </w:pPr>
    </w:p>
    <w:p w:rsidR="00DB5783" w:rsidRDefault="00F57EF5">
      <w:pPr>
        <w:pStyle w:val="ParagraphStyle107"/>
        <w:framePr w:w="2546" w:h="3842" w:hRule="exact" w:wrap="auto" w:vAnchor="page" w:hAnchor="margin" w:x="13115" w:y="4408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Нет закрепления</w:t>
      </w:r>
    </w:p>
    <w:p w:rsidR="00DB5783" w:rsidRDefault="00DB5783">
      <w:pPr>
        <w:pStyle w:val="ParagraphStyle96"/>
        <w:framePr w:w="1942" w:h="577" w:hRule="exact" w:wrap="auto" w:vAnchor="page" w:hAnchor="margin" w:x="2835" w:y="8610"/>
        <w:rPr>
          <w:rStyle w:val="FakeCharacterStyle"/>
        </w:rPr>
      </w:pPr>
    </w:p>
    <w:p w:rsidR="00DB5783" w:rsidRDefault="00F57EF5">
      <w:pPr>
        <w:pStyle w:val="ParagraphStyle97"/>
        <w:framePr w:w="1916" w:h="562" w:hRule="exact" w:wrap="auto" w:vAnchor="page" w:hAnchor="margin" w:x="2863" w:y="862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Горизонтальное проложение (S), м</w:t>
      </w:r>
    </w:p>
    <w:p w:rsidR="00DB5783" w:rsidRDefault="00DB5783">
      <w:pPr>
        <w:pStyle w:val="ParagraphStyle96"/>
        <w:framePr w:w="5602" w:h="577" w:hRule="exact" w:wrap="auto" w:vAnchor="page" w:hAnchor="margin" w:x="4822" w:y="8610"/>
        <w:rPr>
          <w:rStyle w:val="FakeCharacterStyle"/>
        </w:rPr>
      </w:pPr>
    </w:p>
    <w:p w:rsidR="00DB5783" w:rsidRDefault="00F57EF5">
      <w:pPr>
        <w:pStyle w:val="ParagraphStyle97"/>
        <w:framePr w:w="5576" w:h="562" w:hRule="exact" w:wrap="auto" w:vAnchor="page" w:hAnchor="margin" w:x="4850" w:y="862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прохождения части границ</w:t>
      </w:r>
    </w:p>
    <w:p w:rsidR="00DB5783" w:rsidRDefault="00DB5783">
      <w:pPr>
        <w:pStyle w:val="ParagraphStyle96"/>
        <w:framePr w:w="5190" w:h="577" w:hRule="exact" w:wrap="auto" w:vAnchor="page" w:hAnchor="margin" w:x="10469" w:y="8610"/>
        <w:rPr>
          <w:rStyle w:val="FakeCharacterStyle"/>
        </w:rPr>
      </w:pPr>
    </w:p>
    <w:p w:rsidR="00DB5783" w:rsidRDefault="00F57EF5">
      <w:pPr>
        <w:pStyle w:val="ParagraphStyle97"/>
        <w:framePr w:w="5164" w:h="562" w:hRule="exact" w:wrap="auto" w:vAnchor="page" w:hAnchor="margin" w:x="10497" w:y="862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Сведения о согласовании местоположения границ (</w:t>
      </w:r>
      <w:r>
        <w:rPr>
          <w:rStyle w:val="CharacterStyle49"/>
          <w:rFonts w:eastAsia="Calibri"/>
        </w:rPr>
        <w:t>/спорное)</w:t>
      </w:r>
    </w:p>
    <w:p w:rsidR="00DB5783" w:rsidRDefault="00DB5783">
      <w:pPr>
        <w:pStyle w:val="ParagraphStyle96"/>
        <w:framePr w:w="5602" w:h="1732" w:hRule="exact" w:wrap="auto" w:vAnchor="page" w:hAnchor="margin" w:x="4822" w:y="9476"/>
        <w:rPr>
          <w:rStyle w:val="FakeCharacterStyle"/>
        </w:rPr>
      </w:pPr>
    </w:p>
    <w:p w:rsidR="00DB5783" w:rsidRDefault="00F57EF5">
      <w:pPr>
        <w:pStyle w:val="ParagraphStyle97"/>
        <w:framePr w:w="5576" w:h="1717" w:hRule="exact" w:wrap="auto" w:vAnchor="page" w:hAnchor="margin" w:x="4850" w:y="949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5190" w:h="1732" w:hRule="exact" w:wrap="auto" w:vAnchor="page" w:hAnchor="margin" w:x="10469" w:y="9476"/>
        <w:rPr>
          <w:rStyle w:val="FakeCharacterStyle"/>
        </w:rPr>
      </w:pPr>
    </w:p>
    <w:p w:rsidR="00DB5783" w:rsidRDefault="00DB5783">
      <w:pPr>
        <w:pStyle w:val="ParagraphStyle97"/>
        <w:framePr w:w="5164" w:h="1717" w:hRule="exact" w:wrap="auto" w:vAnchor="page" w:hAnchor="margin" w:x="10497" w:y="9491"/>
        <w:rPr>
          <w:rStyle w:val="CharacterStyle49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79"/>
        <w:framePr w:w="9150" w:h="304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80"/>
        <w:framePr w:w="9124" w:h="289" w:hRule="exact" w:wrap="auto" w:vAnchor="page" w:hAnchor="margin" w:x="43" w:y="1149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3. Сведения о </w:t>
      </w:r>
      <w:r>
        <w:rPr>
          <w:rStyle w:val="CharacterStyle40"/>
          <w:rFonts w:eastAsia="Calibri"/>
        </w:rPr>
        <w:t>характеристиках уточняемого земельного участка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9195" w:y="1134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9223" w:y="1149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10:21:0032201:28</w:t>
      </w:r>
    </w:p>
    <w:p w:rsidR="00DB5783" w:rsidRDefault="00DB5783">
      <w:pPr>
        <w:pStyle w:val="ParagraphStyle83"/>
        <w:framePr w:w="2496" w:h="304" w:hRule="exact" w:wrap="auto" w:vAnchor="page" w:hAnchor="margin" w:x="13163" w:y="1134"/>
        <w:rPr>
          <w:rStyle w:val="FakeCharacterStyle"/>
        </w:rPr>
      </w:pPr>
    </w:p>
    <w:p w:rsidR="00DB5783" w:rsidRDefault="00F57EF5">
      <w:pPr>
        <w:pStyle w:val="ParagraphStyle84"/>
        <w:framePr w:w="2470" w:h="289" w:hRule="exact" w:wrap="auto" w:vAnchor="page" w:hAnchor="margin" w:x="13191" w:y="114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1437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1437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705" w:h="289" w:hRule="exact" w:wrap="auto" w:vAnchor="page" w:hAnchor="margin" w:x="45" w:y="1494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150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№ п/п</w:t>
      </w:r>
    </w:p>
    <w:p w:rsidR="00DB5783" w:rsidRDefault="00DB5783">
      <w:pPr>
        <w:pStyle w:val="ParagraphStyle96"/>
        <w:framePr w:w="6135" w:h="289" w:hRule="exact" w:wrap="auto" w:vAnchor="page" w:hAnchor="margin" w:x="795" w:y="1494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150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Наименование характеристики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1494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50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Значение характеристики</w:t>
      </w:r>
    </w:p>
    <w:p w:rsidR="00DB5783" w:rsidRDefault="00DB5783">
      <w:pPr>
        <w:pStyle w:val="ParagraphStyle98"/>
        <w:framePr w:w="705" w:h="289" w:hRule="exact" w:wrap="auto" w:vAnchor="page" w:hAnchor="margin" w:x="45" w:y="1783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179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1783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1783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289" w:hRule="exact" w:wrap="auto" w:vAnchor="page" w:hAnchor="margin" w:x="45" w:y="2071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208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83"/>
        <w:framePr w:w="6135" w:h="289" w:hRule="exact" w:wrap="auto" w:vAnchor="page" w:hAnchor="margin" w:x="795" w:y="2071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208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Адрес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2071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208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2360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237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1.1.</w:t>
      </w:r>
    </w:p>
    <w:p w:rsidR="00DB5783" w:rsidRDefault="00DB5783">
      <w:pPr>
        <w:pStyle w:val="ParagraphStyle83"/>
        <w:framePr w:w="6135" w:h="804" w:hRule="exact" w:wrap="auto" w:vAnchor="page" w:hAnchor="margin" w:x="795" w:y="2360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237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Сведения о местоположении </w:t>
      </w:r>
      <w:r>
        <w:rPr>
          <w:rStyle w:val="CharacterStyle42"/>
          <w:rFonts w:eastAsia="Calibri"/>
        </w:rPr>
        <w:t>земельного участка (при отсутствии адреса) в структурированном в соответствии с федеральной информационной адресной системой виде</w:t>
      </w:r>
    </w:p>
    <w:p w:rsidR="00DB5783" w:rsidRDefault="00DB5783">
      <w:pPr>
        <w:pStyle w:val="ParagraphStyle83"/>
        <w:framePr w:w="8685" w:h="804" w:hRule="exact" w:wrap="auto" w:vAnchor="page" w:hAnchor="margin" w:x="6974" w:y="2360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237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Российская Федерация, Республика Карелия, Пряжинский р-н, Чална п</w:t>
      </w:r>
    </w:p>
    <w:p w:rsidR="00DB5783" w:rsidRDefault="00DB5783">
      <w:pPr>
        <w:pStyle w:val="ParagraphStyle110"/>
        <w:framePr w:w="705" w:h="551" w:hRule="exact" w:wrap="auto" w:vAnchor="page" w:hAnchor="margin" w:x="45" w:y="3164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317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1.2.</w:t>
      </w:r>
    </w:p>
    <w:p w:rsidR="00DB5783" w:rsidRDefault="00DB5783">
      <w:pPr>
        <w:pStyle w:val="ParagraphStyle83"/>
        <w:framePr w:w="6135" w:h="551" w:hRule="exact" w:wrap="auto" w:vAnchor="page" w:hAnchor="margin" w:x="795" w:y="3164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317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Дополнительные сведения о местоположении земельного </w:t>
      </w:r>
      <w:r>
        <w:rPr>
          <w:rStyle w:val="CharacterStyle42"/>
          <w:rFonts w:eastAsia="Calibri"/>
        </w:rPr>
        <w:t>участка</w:t>
      </w:r>
    </w:p>
    <w:p w:rsidR="00DB5783" w:rsidRDefault="00DB5783">
      <w:pPr>
        <w:pStyle w:val="ParagraphStyle96"/>
        <w:framePr w:w="8685" w:h="551" w:hRule="exact" w:wrap="auto" w:vAnchor="page" w:hAnchor="margin" w:x="6974" w:y="3164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317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551" w:hRule="exact" w:wrap="auto" w:vAnchor="page" w:hAnchor="margin" w:x="45" w:y="3715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373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2.</w:t>
      </w:r>
    </w:p>
    <w:p w:rsidR="00DB5783" w:rsidRDefault="00DB5783">
      <w:pPr>
        <w:pStyle w:val="ParagraphStyle83"/>
        <w:framePr w:w="6135" w:h="551" w:hRule="exact" w:wrap="auto" w:vAnchor="page" w:hAnchor="margin" w:x="795" w:y="3715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373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± величина погрешности определения (вычисления) площади (Р ± ∆Р), м²</w:t>
      </w:r>
    </w:p>
    <w:p w:rsidR="00DB5783" w:rsidRDefault="00DB5783">
      <w:pPr>
        <w:pStyle w:val="ParagraphStyle96"/>
        <w:framePr w:w="8685" w:h="551" w:hRule="exact" w:wrap="auto" w:vAnchor="page" w:hAnchor="margin" w:x="6974" w:y="3715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37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637 ± 18,00</w:t>
      </w:r>
    </w:p>
    <w:p w:rsidR="00DB5783" w:rsidRDefault="00DB5783">
      <w:pPr>
        <w:pStyle w:val="ParagraphStyle110"/>
        <w:framePr w:w="705" w:h="1057" w:hRule="exact" w:wrap="auto" w:vAnchor="page" w:hAnchor="margin" w:x="45" w:y="4266"/>
        <w:rPr>
          <w:rStyle w:val="FakeCharacterStyle"/>
        </w:rPr>
      </w:pPr>
    </w:p>
    <w:p w:rsidR="00DB5783" w:rsidRDefault="00F57EF5">
      <w:pPr>
        <w:pStyle w:val="ParagraphStyle111"/>
        <w:framePr w:w="709" w:h="1042" w:hRule="exact" w:wrap="auto" w:vAnchor="page" w:hAnchor="margin" w:x="43" w:y="4281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3.</w:t>
      </w:r>
    </w:p>
    <w:p w:rsidR="00DB5783" w:rsidRDefault="00DB5783">
      <w:pPr>
        <w:pStyle w:val="ParagraphStyle83"/>
        <w:framePr w:w="6135" w:h="1057" w:hRule="exact" w:wrap="auto" w:vAnchor="page" w:hAnchor="margin" w:x="795" w:y="4266"/>
        <w:rPr>
          <w:rStyle w:val="FakeCharacterStyle"/>
        </w:rPr>
      </w:pPr>
    </w:p>
    <w:p w:rsidR="00DB5783" w:rsidRDefault="00F57EF5">
      <w:pPr>
        <w:pStyle w:val="ParagraphStyle84"/>
        <w:framePr w:w="6109" w:h="1042" w:hRule="exact" w:wrap="auto" w:vAnchor="page" w:hAnchor="margin" w:x="823" w:y="428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Формула, примененная для вычисления предельной погрешности определения площади земельного участка, с подставленными значениями</w:t>
      </w:r>
      <w:r>
        <w:rPr>
          <w:rStyle w:val="CharacterStyle42"/>
          <w:rFonts w:eastAsia="Calibri"/>
        </w:rPr>
        <w:t xml:space="preserve"> и итоговые (вычисленные) значения</w:t>
      </w:r>
    </w:p>
    <w:p w:rsidR="00DB5783" w:rsidRDefault="00DB5783">
      <w:pPr>
        <w:pStyle w:val="ParagraphStyle96"/>
        <w:framePr w:w="8685" w:h="1057" w:hRule="exact" w:wrap="auto" w:vAnchor="page" w:hAnchor="margin" w:x="6974" w:y="4266"/>
        <w:rPr>
          <w:rStyle w:val="FakeCharacterStyle"/>
        </w:rPr>
      </w:pPr>
    </w:p>
    <w:p w:rsidR="00DB5783" w:rsidRDefault="00F57EF5">
      <w:pPr>
        <w:pStyle w:val="ParagraphStyle97"/>
        <w:framePr w:w="8659" w:h="1042" w:hRule="exact" w:wrap="auto" w:vAnchor="page" w:hAnchor="margin" w:x="7002" w:y="428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3,5*Mt*√(P) = 3,5*0,20*√(637,00) = 18</w:t>
      </w:r>
    </w:p>
    <w:p w:rsidR="00DB5783" w:rsidRDefault="00DB5783">
      <w:pPr>
        <w:pStyle w:val="ParagraphStyle110"/>
        <w:framePr w:w="705" w:h="551" w:hRule="exact" w:wrap="auto" w:vAnchor="page" w:hAnchor="margin" w:x="45" w:y="5323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533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4.</w:t>
      </w:r>
    </w:p>
    <w:p w:rsidR="00DB5783" w:rsidRDefault="00DB5783">
      <w:pPr>
        <w:pStyle w:val="ParagraphStyle83"/>
        <w:framePr w:w="6135" w:h="551" w:hRule="exact" w:wrap="auto" w:vAnchor="page" w:hAnchor="margin" w:x="795" w:y="5323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533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согласно сведениям Единого государственного реестра недвижимости (Pкад), м²</w:t>
      </w:r>
    </w:p>
    <w:p w:rsidR="00DB5783" w:rsidRDefault="00DB5783">
      <w:pPr>
        <w:pStyle w:val="ParagraphStyle96"/>
        <w:framePr w:w="8685" w:h="551" w:hRule="exact" w:wrap="auto" w:vAnchor="page" w:hAnchor="margin" w:x="6974" w:y="5323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533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600,00</w:t>
      </w:r>
    </w:p>
    <w:p w:rsidR="00DB5783" w:rsidRDefault="00DB5783">
      <w:pPr>
        <w:pStyle w:val="ParagraphStyle110"/>
        <w:framePr w:w="705" w:h="289" w:hRule="exact" w:wrap="auto" w:vAnchor="page" w:hAnchor="margin" w:x="45" w:y="5874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588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5.</w:t>
      </w:r>
    </w:p>
    <w:p w:rsidR="00DB5783" w:rsidRDefault="00DB5783">
      <w:pPr>
        <w:pStyle w:val="ParagraphStyle83"/>
        <w:framePr w:w="6135" w:h="289" w:hRule="exact" w:wrap="auto" w:vAnchor="page" w:hAnchor="margin" w:x="795" w:y="5874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588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Оценка расхождения P и Pкад (P - Pкад), м²</w:t>
      </w:r>
    </w:p>
    <w:p w:rsidR="00DB5783" w:rsidRDefault="00DB5783">
      <w:pPr>
        <w:pStyle w:val="ParagraphStyle96"/>
        <w:framePr w:w="8685" w:h="289" w:hRule="exact" w:wrap="auto" w:vAnchor="page" w:hAnchor="margin" w:x="6974" w:y="5874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588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37</w:t>
      </w:r>
    </w:p>
    <w:p w:rsidR="00DB5783" w:rsidRDefault="00DB5783">
      <w:pPr>
        <w:pStyle w:val="ParagraphStyle110"/>
        <w:framePr w:w="705" w:h="551" w:hRule="exact" w:wrap="auto" w:vAnchor="page" w:hAnchor="margin" w:x="45" w:y="6162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617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6.</w:t>
      </w:r>
    </w:p>
    <w:p w:rsidR="00DB5783" w:rsidRDefault="00DB5783">
      <w:pPr>
        <w:pStyle w:val="ParagraphStyle83"/>
        <w:framePr w:w="6135" w:h="551" w:hRule="exact" w:wrap="auto" w:vAnchor="page" w:hAnchor="margin" w:x="795" w:y="6162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617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Предельный минимальный и максимальный размеры земельного участка (Pмин и Pмакс), м²</w:t>
      </w:r>
    </w:p>
    <w:p w:rsidR="00DB5783" w:rsidRDefault="00DB5783">
      <w:pPr>
        <w:pStyle w:val="ParagraphStyle96"/>
        <w:framePr w:w="8685" w:h="551" w:hRule="exact" w:wrap="auto" w:vAnchor="page" w:hAnchor="margin" w:x="6974" w:y="6162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617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  <w:r>
        <w:rPr>
          <w:rStyle w:val="CharacterStyle49"/>
          <w:rFonts w:eastAsia="Calibri"/>
        </w:rPr>
        <w:br/>
        <w:t>—</w:t>
      </w:r>
    </w:p>
    <w:p w:rsidR="00DB5783" w:rsidRDefault="00DB5783">
      <w:pPr>
        <w:pStyle w:val="ParagraphStyle110"/>
        <w:framePr w:w="705" w:h="289" w:hRule="exact" w:wrap="auto" w:vAnchor="page" w:hAnchor="margin" w:x="45" w:y="6713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672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</w:t>
      </w:r>
    </w:p>
    <w:p w:rsidR="00DB5783" w:rsidRDefault="00DB5783">
      <w:pPr>
        <w:pStyle w:val="ParagraphStyle83"/>
        <w:framePr w:w="6135" w:h="289" w:hRule="exact" w:wrap="auto" w:vAnchor="page" w:hAnchor="margin" w:x="795" w:y="6713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672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Вид (виды) разрешенного использования</w:t>
      </w:r>
    </w:p>
    <w:p w:rsidR="00DB5783" w:rsidRDefault="00DB5783">
      <w:pPr>
        <w:pStyle w:val="ParagraphStyle83"/>
        <w:framePr w:w="8685" w:h="289" w:hRule="exact" w:wrap="auto" w:vAnchor="page" w:hAnchor="margin" w:x="6974" w:y="6713"/>
        <w:rPr>
          <w:rStyle w:val="FakeCharacterStyle"/>
        </w:rPr>
      </w:pPr>
    </w:p>
    <w:p w:rsidR="00DB5783" w:rsidRDefault="00F57EF5">
      <w:pPr>
        <w:pStyle w:val="ParagraphStyle84"/>
        <w:framePr w:w="8659" w:h="274" w:hRule="exact" w:wrap="auto" w:vAnchor="page" w:hAnchor="margin" w:x="7002" w:y="672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для садового участка</w:t>
      </w:r>
    </w:p>
    <w:p w:rsidR="00DB5783" w:rsidRDefault="00DB5783">
      <w:pPr>
        <w:pStyle w:val="ParagraphStyle110"/>
        <w:framePr w:w="705" w:h="298" w:hRule="exact" w:wrap="auto" w:vAnchor="page" w:hAnchor="margin" w:x="45" w:y="7002"/>
        <w:rPr>
          <w:rStyle w:val="FakeCharacterStyle"/>
        </w:rPr>
      </w:pPr>
    </w:p>
    <w:p w:rsidR="00DB5783" w:rsidRDefault="00F57EF5">
      <w:pPr>
        <w:pStyle w:val="ParagraphStyle111"/>
        <w:framePr w:w="709" w:h="283" w:hRule="exact" w:wrap="auto" w:vAnchor="page" w:hAnchor="margin" w:x="43" w:y="701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7.1.</w:t>
      </w:r>
    </w:p>
    <w:p w:rsidR="00DB5783" w:rsidRDefault="00DB5783">
      <w:pPr>
        <w:pStyle w:val="ParagraphStyle83"/>
        <w:framePr w:w="6135" w:h="298" w:hRule="exact" w:wrap="auto" w:vAnchor="page" w:hAnchor="margin" w:x="795" w:y="7002"/>
        <w:rPr>
          <w:rStyle w:val="FakeCharacterStyle"/>
        </w:rPr>
      </w:pPr>
    </w:p>
    <w:p w:rsidR="00DB5783" w:rsidRDefault="00F57EF5">
      <w:pPr>
        <w:pStyle w:val="ParagraphStyle84"/>
        <w:framePr w:w="6109" w:h="283" w:hRule="exact" w:wrap="auto" w:vAnchor="page" w:hAnchor="margin" w:x="823" w:y="701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об использовании земельного участка</w:t>
      </w:r>
    </w:p>
    <w:p w:rsidR="00DB5783" w:rsidRDefault="00DB5783">
      <w:pPr>
        <w:pStyle w:val="ParagraphStyle96"/>
        <w:framePr w:w="8685" w:h="298" w:hRule="exact" w:wrap="auto" w:vAnchor="page" w:hAnchor="margin" w:x="6974" w:y="7002"/>
        <w:rPr>
          <w:rStyle w:val="FakeCharacterStyle"/>
        </w:rPr>
      </w:pPr>
    </w:p>
    <w:p w:rsidR="00DB5783" w:rsidRDefault="00F57EF5">
      <w:pPr>
        <w:pStyle w:val="ParagraphStyle97"/>
        <w:framePr w:w="8659" w:h="283" w:hRule="exact" w:wrap="auto" w:vAnchor="page" w:hAnchor="margin" w:x="7002" w:y="701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7300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731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8.</w:t>
      </w:r>
    </w:p>
    <w:p w:rsidR="00DB5783" w:rsidRDefault="00DB5783">
      <w:pPr>
        <w:pStyle w:val="ParagraphStyle83"/>
        <w:framePr w:w="6135" w:h="804" w:hRule="exact" w:wrap="auto" w:vAnchor="page" w:hAnchor="margin" w:x="795" w:y="7300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731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Кадастровый или иной </w:t>
      </w:r>
      <w:r>
        <w:rPr>
          <w:rStyle w:val="CharacterStyle42"/>
          <w:rFonts w:eastAsia="Calibri"/>
        </w:rPr>
        <w:t>государственный учетный номер (инвентарный) здания, сооружения, объекта незавершенного строительства, расположенного на земельном участке</w:t>
      </w:r>
    </w:p>
    <w:p w:rsidR="00DB5783" w:rsidRDefault="00DB5783">
      <w:pPr>
        <w:pStyle w:val="ParagraphStyle96"/>
        <w:framePr w:w="8685" w:h="804" w:hRule="exact" w:wrap="auto" w:vAnchor="page" w:hAnchor="margin" w:x="6974" w:y="7300"/>
        <w:rPr>
          <w:rStyle w:val="FakeCharacterStyle"/>
        </w:rPr>
      </w:pPr>
    </w:p>
    <w:p w:rsidR="00DB5783" w:rsidRDefault="00F57EF5">
      <w:pPr>
        <w:pStyle w:val="ParagraphStyle97"/>
        <w:framePr w:w="8659" w:h="789" w:hRule="exact" w:wrap="auto" w:vAnchor="page" w:hAnchor="margin" w:x="7002" w:y="731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8104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811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9.</w:t>
      </w:r>
    </w:p>
    <w:p w:rsidR="00DB5783" w:rsidRDefault="00DB5783">
      <w:pPr>
        <w:pStyle w:val="ParagraphStyle83"/>
        <w:framePr w:w="6135" w:h="804" w:hRule="exact" w:wrap="auto" w:vAnchor="page" w:hAnchor="margin" w:x="795" w:y="8104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811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Сведения о земельных участках (землях общего пользования, территории общего пользования), посредством которых </w:t>
      </w:r>
      <w:r>
        <w:rPr>
          <w:rStyle w:val="CharacterStyle42"/>
          <w:rFonts w:eastAsia="Calibri"/>
        </w:rPr>
        <w:t>обеспечивается доступ</w:t>
      </w:r>
    </w:p>
    <w:p w:rsidR="00DB5783" w:rsidRDefault="00DB5783">
      <w:pPr>
        <w:pStyle w:val="ParagraphStyle83"/>
        <w:framePr w:w="8685" w:h="804" w:hRule="exact" w:wrap="auto" w:vAnchor="page" w:hAnchor="margin" w:x="6974" w:y="8104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811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10:21:0032201:129</w:t>
      </w:r>
    </w:p>
    <w:p w:rsidR="00DB5783" w:rsidRDefault="00DB5783">
      <w:pPr>
        <w:pStyle w:val="ParagraphStyle110"/>
        <w:framePr w:w="705" w:h="804" w:hRule="exact" w:wrap="auto" w:vAnchor="page" w:hAnchor="margin" w:x="45" w:y="8908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8923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10.</w:t>
      </w:r>
    </w:p>
    <w:p w:rsidR="00DB5783" w:rsidRDefault="00DB5783">
      <w:pPr>
        <w:pStyle w:val="ParagraphStyle83"/>
        <w:framePr w:w="6135" w:h="804" w:hRule="exact" w:wrap="auto" w:vAnchor="page" w:hAnchor="margin" w:x="795" w:y="8908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892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Иные сведения</w:t>
      </w:r>
    </w:p>
    <w:p w:rsidR="00DB5783" w:rsidRDefault="00DB5783">
      <w:pPr>
        <w:pStyle w:val="ParagraphStyle83"/>
        <w:framePr w:w="8685" w:h="804" w:hRule="exact" w:wrap="auto" w:vAnchor="page" w:hAnchor="margin" w:x="6974" w:y="8908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892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Границы земельного участка установлены в соответствии с фактическим расположением объекта недвижимости на местности с учетом объектов искусственного происхождения (забор, благоустройство </w:t>
      </w:r>
      <w:r>
        <w:rPr>
          <w:rStyle w:val="CharacterStyle42"/>
          <w:rFonts w:eastAsia="Calibri"/>
        </w:rPr>
        <w:t>территории, границы смежных земельных участков).</w:t>
      </w:r>
    </w:p>
    <w:p w:rsidR="00DB5783" w:rsidRDefault="00DB5783">
      <w:pPr>
        <w:pStyle w:val="ParagraphStyle79"/>
        <w:framePr w:w="8730" w:h="304" w:hRule="exact" w:wrap="auto" w:vAnchor="page" w:hAnchor="margin" w:x="45" w:y="9712"/>
        <w:rPr>
          <w:rStyle w:val="FakeCharacterStyle"/>
        </w:rPr>
      </w:pPr>
    </w:p>
    <w:p w:rsidR="00DB5783" w:rsidRDefault="00F57EF5">
      <w:pPr>
        <w:pStyle w:val="ParagraphStyle80"/>
        <w:framePr w:w="8704" w:h="289" w:hRule="exact" w:wrap="auto" w:vAnchor="page" w:hAnchor="margin" w:x="43" w:y="9727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4. Пояснения к сведениям об уточняемом земельном участке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8775" w:y="9712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8803" w:y="9727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10:21:0032201:28</w:t>
      </w:r>
    </w:p>
    <w:p w:rsidR="00DB5783" w:rsidRDefault="00DB5783">
      <w:pPr>
        <w:pStyle w:val="ParagraphStyle83"/>
        <w:framePr w:w="2916" w:h="304" w:hRule="exact" w:wrap="auto" w:vAnchor="page" w:hAnchor="margin" w:x="12743" w:y="9712"/>
        <w:rPr>
          <w:rStyle w:val="FakeCharacterStyle"/>
        </w:rPr>
      </w:pPr>
    </w:p>
    <w:p w:rsidR="00DB5783" w:rsidRDefault="00F57EF5">
      <w:pPr>
        <w:pStyle w:val="ParagraphStyle84"/>
        <w:framePr w:w="2890" w:h="289" w:hRule="exact" w:wrap="auto" w:vAnchor="page" w:hAnchor="margin" w:x="12771" w:y="972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10015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10015"/>
        <w:rPr>
          <w:rStyle w:val="CharacterStyle48"/>
          <w:rFonts w:eastAsia="Calibri"/>
        </w:rPr>
      </w:pPr>
    </w:p>
    <w:p w:rsidR="00DB5783" w:rsidRDefault="00DB5783">
      <w:pPr>
        <w:pStyle w:val="ParagraphStyle110"/>
        <w:framePr w:w="705" w:h="289" w:hRule="exact" w:wrap="auto" w:vAnchor="page" w:hAnchor="margin" w:x="45" w:y="10072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1008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96"/>
        <w:framePr w:w="14864" w:h="289" w:hRule="exact" w:wrap="auto" w:vAnchor="page" w:hAnchor="margin" w:x="795" w:y="10072"/>
        <w:rPr>
          <w:rStyle w:val="FakeCharacterStyle"/>
        </w:rPr>
      </w:pPr>
    </w:p>
    <w:p w:rsidR="00DB5783" w:rsidRDefault="00F57EF5">
      <w:pPr>
        <w:pStyle w:val="ParagraphStyle97"/>
        <w:framePr w:w="14838" w:h="274" w:hRule="exact" w:wrap="auto" w:vAnchor="page" w:hAnchor="margin" w:x="823" w:y="1008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77"/>
        <w:framePr w:w="15614" w:h="57" w:hRule="exact" w:wrap="auto" w:vAnchor="page" w:hAnchor="margin" w:x="45" w:y="10361"/>
        <w:rPr>
          <w:rStyle w:val="FakeCharacterStyle"/>
        </w:rPr>
      </w:pPr>
    </w:p>
    <w:p w:rsidR="00DB5783" w:rsidRDefault="00DB5783">
      <w:pPr>
        <w:pStyle w:val="ParagraphStyle78"/>
        <w:framePr w:w="15618" w:h="42" w:hRule="exact" w:wrap="auto" w:vAnchor="page" w:hAnchor="margin" w:x="43" w:y="10376"/>
        <w:rPr>
          <w:rStyle w:val="CharacterStyle39"/>
          <w:rFonts w:eastAsia="Calibri"/>
        </w:rPr>
      </w:pPr>
    </w:p>
    <w:p w:rsidR="00DB5783" w:rsidRDefault="00DB5783">
      <w:pPr>
        <w:pStyle w:val="ParagraphStyle104"/>
        <w:framePr w:w="15704" w:h="28" w:hRule="exact" w:wrap="auto" w:vAnchor="page" w:hAnchor="margin" w:y="10417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0432"/>
        <w:rPr>
          <w:rStyle w:val="CharacterStyle53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79"/>
        <w:framePr w:w="10424" w:h="304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80"/>
        <w:framePr w:w="10398" w:h="289" w:hRule="exact" w:wrap="auto" w:vAnchor="page" w:hAnchor="margin" w:x="43" w:y="1149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1. Сведения о характерных точках границ уточняемого земельного участка с</w:t>
      </w:r>
      <w:r>
        <w:rPr>
          <w:rStyle w:val="CharacterStyle40"/>
          <w:rFonts w:eastAsia="Calibri"/>
        </w:rPr>
        <w:t xml:space="preserve"> кадастровым номером</w:t>
      </w:r>
    </w:p>
    <w:p w:rsidR="00DB5783" w:rsidRDefault="00DB5783">
      <w:pPr>
        <w:pStyle w:val="ParagraphStyle81"/>
        <w:framePr w:w="3969" w:h="304" w:hRule="exact" w:wrap="auto" w:vAnchor="page" w:hAnchor="margin" w:x="10469" w:y="1134"/>
        <w:rPr>
          <w:rStyle w:val="FakeCharacterStyle"/>
        </w:rPr>
      </w:pPr>
    </w:p>
    <w:p w:rsidR="00DB5783" w:rsidRDefault="00F57EF5">
      <w:pPr>
        <w:pStyle w:val="ParagraphStyle82"/>
        <w:framePr w:w="3913" w:h="274" w:hRule="exact" w:wrap="auto" w:vAnchor="page" w:hAnchor="margin" w:x="10497" w:y="1149"/>
        <w:rPr>
          <w:rStyle w:val="CharacterStyle41"/>
          <w:rFonts w:eastAsia="Calibri"/>
        </w:rPr>
      </w:pPr>
      <w:r>
        <w:rPr>
          <w:rStyle w:val="CharacterStyle41"/>
          <w:rFonts w:eastAsia="Calibri"/>
        </w:rPr>
        <w:t>10:21:0032201:3</w:t>
      </w:r>
    </w:p>
    <w:p w:rsidR="00DB5783" w:rsidRDefault="00DB5783">
      <w:pPr>
        <w:pStyle w:val="ParagraphStyle83"/>
        <w:framePr w:w="1221" w:h="304" w:hRule="exact" w:wrap="auto" w:vAnchor="page" w:hAnchor="margin" w:x="14438" w:y="1134"/>
        <w:rPr>
          <w:rStyle w:val="FakeCharacterStyle"/>
        </w:rPr>
      </w:pPr>
    </w:p>
    <w:p w:rsidR="00DB5783" w:rsidRDefault="00F57EF5">
      <w:pPr>
        <w:pStyle w:val="ParagraphStyle84"/>
        <w:framePr w:w="1195" w:h="289" w:hRule="exact" w:wrap="auto" w:vAnchor="page" w:hAnchor="margin" w:x="14466" w:y="114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85"/>
        <w:framePr w:w="2194" w:h="289" w:hRule="exact" w:wrap="auto" w:vAnchor="page" w:hAnchor="margin" w:x="45" w:y="1437"/>
        <w:rPr>
          <w:rStyle w:val="FakeCharacterStyle"/>
        </w:rPr>
      </w:pPr>
    </w:p>
    <w:p w:rsidR="00DB5783" w:rsidRDefault="00F57EF5">
      <w:pPr>
        <w:pStyle w:val="ParagraphStyle86"/>
        <w:framePr w:w="2168" w:h="289" w:hRule="exact" w:wrap="auto" w:vAnchor="page" w:hAnchor="margin" w:x="43" w:y="1437"/>
        <w:rPr>
          <w:rStyle w:val="CharacterStyle43"/>
          <w:rFonts w:eastAsia="Calibri"/>
        </w:rPr>
      </w:pPr>
      <w:r>
        <w:rPr>
          <w:rStyle w:val="CharacterStyle43"/>
          <w:rFonts w:eastAsia="Calibri"/>
        </w:rPr>
        <w:t>Система координат</w:t>
      </w:r>
    </w:p>
    <w:p w:rsidR="00DB5783" w:rsidRDefault="00DB5783">
      <w:pPr>
        <w:pStyle w:val="ParagraphStyle87"/>
        <w:framePr w:w="6860" w:h="289" w:hRule="exact" w:wrap="auto" w:vAnchor="page" w:hAnchor="margin" w:x="2239" w:y="1437"/>
        <w:rPr>
          <w:rStyle w:val="FakeCharacterStyle"/>
        </w:rPr>
      </w:pPr>
    </w:p>
    <w:p w:rsidR="00DB5783" w:rsidRDefault="00F57EF5">
      <w:pPr>
        <w:pStyle w:val="ParagraphStyle88"/>
        <w:framePr w:w="6804" w:h="274" w:hRule="exact" w:wrap="auto" w:vAnchor="page" w:hAnchor="margin" w:x="2267" w:y="1437"/>
        <w:rPr>
          <w:rStyle w:val="CharacterStyle44"/>
          <w:rFonts w:eastAsia="Calibri"/>
        </w:rPr>
      </w:pPr>
      <w:r>
        <w:rPr>
          <w:rStyle w:val="CharacterStyle44"/>
          <w:rFonts w:eastAsia="Calibri"/>
        </w:rPr>
        <w:t>МСК-10, зона 1</w:t>
      </w:r>
    </w:p>
    <w:p w:rsidR="00DB5783" w:rsidRDefault="00F57EF5">
      <w:pPr>
        <w:pStyle w:val="ParagraphStyle89"/>
        <w:framePr w:w="4593" w:h="289" w:hRule="exact" w:wrap="auto" w:vAnchor="page" w:hAnchor="margin" w:x="9127" w:y="1437"/>
        <w:rPr>
          <w:rStyle w:val="CharacterStyle45"/>
          <w:rFonts w:eastAsia="Calibri"/>
        </w:rPr>
      </w:pPr>
      <w:r>
        <w:rPr>
          <w:rStyle w:val="CharacterStyle45"/>
          <w:rFonts w:eastAsia="Calibri"/>
        </w:rPr>
        <w:t>Зона №</w:t>
      </w:r>
    </w:p>
    <w:p w:rsidR="00DB5783" w:rsidRDefault="00DB5783">
      <w:pPr>
        <w:pStyle w:val="ParagraphStyle90"/>
        <w:framePr w:w="1814" w:h="289" w:hRule="exact" w:wrap="auto" w:vAnchor="page" w:hAnchor="margin" w:x="13748" w:y="1437"/>
        <w:rPr>
          <w:rStyle w:val="FakeCharacterStyle"/>
        </w:rPr>
      </w:pPr>
    </w:p>
    <w:p w:rsidR="00DB5783" w:rsidRDefault="00F57EF5">
      <w:pPr>
        <w:pStyle w:val="ParagraphStyle91"/>
        <w:framePr w:w="1758" w:h="274" w:hRule="exact" w:wrap="auto" w:vAnchor="page" w:hAnchor="margin" w:x="13776" w:y="1437"/>
        <w:rPr>
          <w:rStyle w:val="CharacterStyle46"/>
          <w:rFonts w:eastAsia="Calibri"/>
        </w:rPr>
      </w:pPr>
      <w:r>
        <w:rPr>
          <w:rStyle w:val="CharacterStyle46"/>
          <w:rFonts w:eastAsia="Calibri"/>
        </w:rPr>
        <w:t>1</w:t>
      </w:r>
    </w:p>
    <w:p w:rsidR="00DB5783" w:rsidRDefault="00DB5783">
      <w:pPr>
        <w:pStyle w:val="ParagraphStyle92"/>
        <w:framePr w:w="97" w:h="289" w:hRule="exact" w:wrap="auto" w:vAnchor="page" w:hAnchor="margin" w:x="15562" w:y="1437"/>
        <w:rPr>
          <w:rStyle w:val="FakeCharacterStyle"/>
        </w:rPr>
      </w:pPr>
    </w:p>
    <w:p w:rsidR="00DB5783" w:rsidRDefault="00DB5783">
      <w:pPr>
        <w:pStyle w:val="ParagraphStyle93"/>
        <w:framePr w:w="71" w:h="289" w:hRule="exact" w:wrap="auto" w:vAnchor="page" w:hAnchor="margin" w:x="15590" w:y="1437"/>
        <w:rPr>
          <w:rStyle w:val="CharacterStyle47"/>
          <w:rFonts w:eastAsia="Calibri"/>
        </w:rPr>
      </w:pPr>
    </w:p>
    <w:p w:rsidR="00DB5783" w:rsidRDefault="00DB5783">
      <w:pPr>
        <w:pStyle w:val="ParagraphStyle94"/>
        <w:framePr w:w="15614" w:h="57" w:hRule="exact" w:wrap="auto" w:vAnchor="page" w:hAnchor="margin" w:x="45" w:y="1726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1726"/>
        <w:rPr>
          <w:rStyle w:val="CharacterStyle48"/>
          <w:rFonts w:eastAsia="Calibri"/>
        </w:rPr>
      </w:pPr>
    </w:p>
    <w:p w:rsidR="00DB5783" w:rsidRDefault="00DB5783">
      <w:pPr>
        <w:pStyle w:val="ParagraphStyle96"/>
        <w:framePr w:w="5851" w:h="850" w:hRule="exact" w:wrap="auto" w:vAnchor="page" w:hAnchor="margin" w:x="850" w:y="1783"/>
        <w:rPr>
          <w:rStyle w:val="FakeCharacterStyle"/>
        </w:rPr>
      </w:pPr>
    </w:p>
    <w:p w:rsidR="00DB5783" w:rsidRDefault="00F57EF5">
      <w:pPr>
        <w:pStyle w:val="ParagraphStyle97"/>
        <w:framePr w:w="5825" w:h="835" w:hRule="exact" w:wrap="auto" w:vAnchor="page" w:hAnchor="margin" w:x="878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Координаты, м</w:t>
      </w:r>
    </w:p>
    <w:p w:rsidR="00DB5783" w:rsidRDefault="00DB5783">
      <w:pPr>
        <w:pStyle w:val="ParagraphStyle96"/>
        <w:framePr w:w="2903" w:h="804" w:hRule="exact" w:wrap="auto" w:vAnchor="page" w:hAnchor="margin" w:x="850" w:y="2633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878" w:y="264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содержатся в Едином государственном реестре недвижимости</w:t>
      </w:r>
    </w:p>
    <w:p w:rsidR="00DB5783" w:rsidRDefault="00DB5783">
      <w:pPr>
        <w:pStyle w:val="ParagraphStyle96"/>
        <w:framePr w:w="2903" w:h="804" w:hRule="exact" w:wrap="auto" w:vAnchor="page" w:hAnchor="margin" w:x="3798" w:y="2633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3826" w:y="264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определены в результате выполнения комплексных кадастровых работ</w:t>
      </w:r>
    </w:p>
    <w:p w:rsidR="00DB5783" w:rsidRDefault="00DB5783">
      <w:pPr>
        <w:pStyle w:val="ParagraphStyle96"/>
        <w:framePr w:w="1429" w:h="667" w:hRule="exact" w:wrap="auto" w:vAnchor="page" w:hAnchor="margin" w:x="850" w:y="3437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878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2324" w:y="3437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2352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6"/>
        <w:framePr w:w="1429" w:h="667" w:hRule="exact" w:wrap="auto" w:vAnchor="page" w:hAnchor="margin" w:x="3798" w:y="3437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3826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5272" w:y="3437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5300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8"/>
        <w:framePr w:w="760" w:h="289" w:hRule="exact" w:wrap="auto" w:vAnchor="page" w:hAnchor="margin" w:x="45" w:y="4105"/>
        <w:rPr>
          <w:rStyle w:val="FakeCharacterStyle"/>
        </w:rPr>
      </w:pPr>
    </w:p>
    <w:p w:rsidR="00DB5783" w:rsidRDefault="00F57EF5">
      <w:pPr>
        <w:pStyle w:val="ParagraphStyle99"/>
        <w:framePr w:w="764" w:h="274" w:hRule="exact" w:wrap="auto" w:vAnchor="page" w:hAnchor="margin" w:x="43" w:y="412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429" w:h="289" w:hRule="exact" w:wrap="auto" w:vAnchor="page" w:hAnchor="margin" w:x="850" w:y="410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878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429" w:h="289" w:hRule="exact" w:wrap="auto" w:vAnchor="page" w:hAnchor="margin" w:x="2324" w:y="410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2352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1429" w:h="289" w:hRule="exact" w:wrap="auto" w:vAnchor="page" w:hAnchor="margin" w:x="3798" w:y="410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3826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1429" w:h="289" w:hRule="exact" w:wrap="auto" w:vAnchor="page" w:hAnchor="margin" w:x="5272" w:y="410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5300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6"/>
        <w:framePr w:w="3357" w:h="289" w:hRule="exact" w:wrap="auto" w:vAnchor="page" w:hAnchor="margin" w:x="6746" w:y="4105"/>
        <w:rPr>
          <w:rStyle w:val="FakeCharacterStyle"/>
        </w:rPr>
      </w:pPr>
    </w:p>
    <w:p w:rsidR="00DB5783" w:rsidRDefault="00F57EF5">
      <w:pPr>
        <w:pStyle w:val="ParagraphStyle97"/>
        <w:framePr w:w="3331" w:h="274" w:hRule="exact" w:wrap="auto" w:vAnchor="page" w:hAnchor="margin" w:x="6774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DB5783" w:rsidRDefault="00DB5783">
      <w:pPr>
        <w:pStyle w:val="ParagraphStyle96"/>
        <w:framePr w:w="2903" w:h="289" w:hRule="exact" w:wrap="auto" w:vAnchor="page" w:hAnchor="margin" w:x="10148" w:y="4105"/>
        <w:rPr>
          <w:rStyle w:val="FakeCharacterStyle"/>
        </w:rPr>
      </w:pPr>
    </w:p>
    <w:p w:rsidR="00DB5783" w:rsidRDefault="00F57EF5">
      <w:pPr>
        <w:pStyle w:val="ParagraphStyle97"/>
        <w:framePr w:w="2877" w:h="274" w:hRule="exact" w:wrap="auto" w:vAnchor="page" w:hAnchor="margin" w:x="10176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DB5783" w:rsidRDefault="00DB5783">
      <w:pPr>
        <w:pStyle w:val="ParagraphStyle96"/>
        <w:framePr w:w="2563" w:h="289" w:hRule="exact" w:wrap="auto" w:vAnchor="page" w:hAnchor="margin" w:x="13096" w:y="4105"/>
        <w:rPr>
          <w:rStyle w:val="FakeCharacterStyle"/>
        </w:rPr>
      </w:pPr>
    </w:p>
    <w:p w:rsidR="00DB5783" w:rsidRDefault="00F57EF5">
      <w:pPr>
        <w:pStyle w:val="ParagraphStyle97"/>
        <w:framePr w:w="2537" w:h="274" w:hRule="exact" w:wrap="auto" w:vAnchor="page" w:hAnchor="margin" w:x="13124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DB5783" w:rsidRDefault="00DB5783">
      <w:pPr>
        <w:pStyle w:val="ParagraphStyle98"/>
        <w:framePr w:w="760" w:h="551" w:hRule="exact" w:wrap="auto" w:vAnchor="page" w:hAnchor="margin" w:x="45" w:y="4393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440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н7У</w:t>
      </w:r>
    </w:p>
    <w:p w:rsidR="00DB5783" w:rsidRDefault="00DB5783">
      <w:pPr>
        <w:pStyle w:val="ParagraphStyle96"/>
        <w:framePr w:w="1429" w:h="551" w:hRule="exact" w:wrap="auto" w:vAnchor="page" w:hAnchor="margin" w:x="850" w:y="439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44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439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44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439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440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356 111,52</w:t>
      </w:r>
    </w:p>
    <w:p w:rsidR="00DB5783" w:rsidRDefault="00DB5783">
      <w:pPr>
        <w:pStyle w:val="ParagraphStyle100"/>
        <w:framePr w:w="1429" w:h="551" w:hRule="exact" w:wrap="auto" w:vAnchor="page" w:hAnchor="margin" w:x="5272" w:y="439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440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1 499 074,32</w:t>
      </w:r>
    </w:p>
    <w:p w:rsidR="00DB5783" w:rsidRDefault="00DB5783">
      <w:pPr>
        <w:pStyle w:val="ParagraphStyle98"/>
        <w:framePr w:w="760" w:h="551" w:hRule="exact" w:wrap="auto" w:vAnchor="page" w:hAnchor="margin" w:x="45" w:y="4944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495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н3У</w:t>
      </w:r>
    </w:p>
    <w:p w:rsidR="00DB5783" w:rsidRDefault="00DB5783">
      <w:pPr>
        <w:pStyle w:val="ParagraphStyle96"/>
        <w:framePr w:w="1429" w:h="551" w:hRule="exact" w:wrap="auto" w:vAnchor="page" w:hAnchor="margin" w:x="850" w:y="494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495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494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495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494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495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356 115,86</w:t>
      </w:r>
    </w:p>
    <w:p w:rsidR="00DB5783" w:rsidRDefault="00DB5783">
      <w:pPr>
        <w:pStyle w:val="ParagraphStyle100"/>
        <w:framePr w:w="1429" w:h="551" w:hRule="exact" w:wrap="auto" w:vAnchor="page" w:hAnchor="margin" w:x="5272" w:y="494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495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1 499 074,79</w:t>
      </w:r>
    </w:p>
    <w:p w:rsidR="00DB5783" w:rsidRDefault="00DB5783">
      <w:pPr>
        <w:pStyle w:val="ParagraphStyle98"/>
        <w:framePr w:w="760" w:h="551" w:hRule="exact" w:wrap="auto" w:vAnchor="page" w:hAnchor="margin" w:x="45" w:y="5495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551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н2У</w:t>
      </w:r>
    </w:p>
    <w:p w:rsidR="00DB5783" w:rsidRDefault="00DB5783">
      <w:pPr>
        <w:pStyle w:val="ParagraphStyle96"/>
        <w:framePr w:w="1429" w:h="551" w:hRule="exact" w:wrap="auto" w:vAnchor="page" w:hAnchor="margin" w:x="850" w:y="5495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55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5495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55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5495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551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356 140,86</w:t>
      </w:r>
    </w:p>
    <w:p w:rsidR="00DB5783" w:rsidRDefault="00DB5783">
      <w:pPr>
        <w:pStyle w:val="ParagraphStyle100"/>
        <w:framePr w:w="1429" w:h="551" w:hRule="exact" w:wrap="auto" w:vAnchor="page" w:hAnchor="margin" w:x="5272" w:y="5495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551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1 499 077,51</w:t>
      </w:r>
    </w:p>
    <w:p w:rsidR="00DB5783" w:rsidRDefault="00DB5783">
      <w:pPr>
        <w:pStyle w:val="ParagraphStyle98"/>
        <w:framePr w:w="760" w:h="551" w:hRule="exact" w:wrap="auto" w:vAnchor="page" w:hAnchor="margin" w:x="45" w:y="6046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606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н11У</w:t>
      </w:r>
    </w:p>
    <w:p w:rsidR="00DB5783" w:rsidRDefault="00DB5783">
      <w:pPr>
        <w:pStyle w:val="ParagraphStyle96"/>
        <w:framePr w:w="1429" w:h="551" w:hRule="exact" w:wrap="auto" w:vAnchor="page" w:hAnchor="margin" w:x="850" w:y="604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606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604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606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604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606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356 141,83</w:t>
      </w:r>
    </w:p>
    <w:p w:rsidR="00DB5783" w:rsidRDefault="00DB5783">
      <w:pPr>
        <w:pStyle w:val="ParagraphStyle100"/>
        <w:framePr w:w="1429" w:h="551" w:hRule="exact" w:wrap="auto" w:vAnchor="page" w:hAnchor="margin" w:x="5272" w:y="604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606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1 499 077,62</w:t>
      </w:r>
    </w:p>
    <w:p w:rsidR="00DB5783" w:rsidRDefault="00DB5783">
      <w:pPr>
        <w:pStyle w:val="ParagraphStyle98"/>
        <w:framePr w:w="760" w:h="551" w:hRule="exact" w:wrap="auto" w:vAnchor="page" w:hAnchor="margin" w:x="45" w:y="6597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661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н12У</w:t>
      </w:r>
    </w:p>
    <w:p w:rsidR="00DB5783" w:rsidRDefault="00DB5783">
      <w:pPr>
        <w:pStyle w:val="ParagraphStyle96"/>
        <w:framePr w:w="1429" w:h="551" w:hRule="exact" w:wrap="auto" w:vAnchor="page" w:hAnchor="margin" w:x="850" w:y="659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66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659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66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659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661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356 137,95</w:t>
      </w:r>
    </w:p>
    <w:p w:rsidR="00DB5783" w:rsidRDefault="00DB5783">
      <w:pPr>
        <w:pStyle w:val="ParagraphStyle100"/>
        <w:framePr w:w="1429" w:h="551" w:hRule="exact" w:wrap="auto" w:vAnchor="page" w:hAnchor="margin" w:x="5272" w:y="659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661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1 499 099,36</w:t>
      </w:r>
    </w:p>
    <w:p w:rsidR="00DB5783" w:rsidRDefault="00DB5783">
      <w:pPr>
        <w:pStyle w:val="ParagraphStyle98"/>
        <w:framePr w:w="760" w:h="551" w:hRule="exact" w:wrap="auto" w:vAnchor="page" w:hAnchor="margin" w:x="45" w:y="7148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716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н13У</w:t>
      </w:r>
    </w:p>
    <w:p w:rsidR="00DB5783" w:rsidRDefault="00DB5783">
      <w:pPr>
        <w:pStyle w:val="ParagraphStyle96"/>
        <w:framePr w:w="1429" w:h="551" w:hRule="exact" w:wrap="auto" w:vAnchor="page" w:hAnchor="margin" w:x="850" w:y="7148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716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7148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716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7148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716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356 108,49</w:t>
      </w:r>
    </w:p>
    <w:p w:rsidR="00DB5783" w:rsidRDefault="00DB5783">
      <w:pPr>
        <w:pStyle w:val="ParagraphStyle100"/>
        <w:framePr w:w="1429" w:h="551" w:hRule="exact" w:wrap="auto" w:vAnchor="page" w:hAnchor="margin" w:x="5272" w:y="7148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716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1 499 095,37</w:t>
      </w:r>
    </w:p>
    <w:p w:rsidR="00DB5783" w:rsidRDefault="00DB5783">
      <w:pPr>
        <w:pStyle w:val="ParagraphStyle98"/>
        <w:framePr w:w="760" w:h="551" w:hRule="exact" w:wrap="auto" w:vAnchor="page" w:hAnchor="margin" w:x="45" w:y="7699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771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н14У</w:t>
      </w:r>
    </w:p>
    <w:p w:rsidR="00DB5783" w:rsidRDefault="00DB5783">
      <w:pPr>
        <w:pStyle w:val="ParagraphStyle96"/>
        <w:framePr w:w="1429" w:h="551" w:hRule="exact" w:wrap="auto" w:vAnchor="page" w:hAnchor="margin" w:x="850" w:y="7699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771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7699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771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7699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771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 xml:space="preserve">356 </w:t>
      </w:r>
      <w:r>
        <w:rPr>
          <w:rStyle w:val="CharacterStyle51"/>
          <w:rFonts w:eastAsia="Calibri"/>
        </w:rPr>
        <w:t>109,99</w:t>
      </w:r>
    </w:p>
    <w:p w:rsidR="00DB5783" w:rsidRDefault="00DB5783">
      <w:pPr>
        <w:pStyle w:val="ParagraphStyle100"/>
        <w:framePr w:w="1429" w:h="551" w:hRule="exact" w:wrap="auto" w:vAnchor="page" w:hAnchor="margin" w:x="5272" w:y="7699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771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1 499 081,00</w:t>
      </w:r>
    </w:p>
    <w:p w:rsidR="00DB5783" w:rsidRDefault="00DB5783">
      <w:pPr>
        <w:pStyle w:val="ParagraphStyle98"/>
        <w:framePr w:w="760" w:h="551" w:hRule="exact" w:wrap="auto" w:vAnchor="page" w:hAnchor="margin" w:x="45" w:y="8250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826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н15У</w:t>
      </w:r>
    </w:p>
    <w:p w:rsidR="00DB5783" w:rsidRDefault="00DB5783">
      <w:pPr>
        <w:pStyle w:val="ParagraphStyle96"/>
        <w:framePr w:w="1429" w:h="551" w:hRule="exact" w:wrap="auto" w:vAnchor="page" w:hAnchor="margin" w:x="850" w:y="8250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826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8250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826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8250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826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356 110,32</w:t>
      </w:r>
    </w:p>
    <w:p w:rsidR="00DB5783" w:rsidRDefault="00DB5783">
      <w:pPr>
        <w:pStyle w:val="ParagraphStyle100"/>
        <w:framePr w:w="1429" w:h="551" w:hRule="exact" w:wrap="auto" w:vAnchor="page" w:hAnchor="margin" w:x="5272" w:y="8250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826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1 499 081,03</w:t>
      </w:r>
    </w:p>
    <w:p w:rsidR="00DB5783" w:rsidRDefault="00DB5783">
      <w:pPr>
        <w:pStyle w:val="ParagraphStyle98"/>
        <w:framePr w:w="760" w:h="551" w:hRule="exact" w:wrap="auto" w:vAnchor="page" w:hAnchor="margin" w:x="45" w:y="8801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881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н7У</w:t>
      </w:r>
    </w:p>
    <w:p w:rsidR="00DB5783" w:rsidRDefault="00DB5783">
      <w:pPr>
        <w:pStyle w:val="ParagraphStyle96"/>
        <w:framePr w:w="1429" w:h="551" w:hRule="exact" w:wrap="auto" w:vAnchor="page" w:hAnchor="margin" w:x="850" w:y="8801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881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8801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881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8801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881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356 111,52</w:t>
      </w:r>
    </w:p>
    <w:p w:rsidR="00DB5783" w:rsidRDefault="00DB5783">
      <w:pPr>
        <w:pStyle w:val="ParagraphStyle100"/>
        <w:framePr w:w="1429" w:h="551" w:hRule="exact" w:wrap="auto" w:vAnchor="page" w:hAnchor="margin" w:x="5272" w:y="8801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881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1 499 074,32</w:t>
      </w:r>
    </w:p>
    <w:p w:rsidR="00DB5783" w:rsidRDefault="00DB5783">
      <w:pPr>
        <w:pStyle w:val="ParagraphStyle79"/>
        <w:framePr w:w="8939" w:h="304" w:hRule="exact" w:wrap="auto" w:vAnchor="page" w:hAnchor="margin" w:x="45" w:y="9352"/>
        <w:rPr>
          <w:rStyle w:val="FakeCharacterStyle"/>
        </w:rPr>
      </w:pPr>
    </w:p>
    <w:p w:rsidR="00DB5783" w:rsidRDefault="00F57EF5">
      <w:pPr>
        <w:pStyle w:val="ParagraphStyle80"/>
        <w:framePr w:w="8913" w:h="289" w:hRule="exact" w:wrap="auto" w:vAnchor="page" w:hAnchor="margin" w:x="43" w:y="9367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2. Сведения о частях границ уточняемого земельного участка с кадастровым номером</w:t>
      </w:r>
    </w:p>
    <w:p w:rsidR="00DB5783" w:rsidRDefault="00DB5783">
      <w:pPr>
        <w:pStyle w:val="ParagraphStyle102"/>
        <w:framePr w:w="3969" w:h="304" w:hRule="exact" w:wrap="auto" w:vAnchor="page" w:hAnchor="margin" w:x="8984" w:y="9352"/>
        <w:rPr>
          <w:rStyle w:val="FakeCharacterStyle"/>
        </w:rPr>
      </w:pPr>
    </w:p>
    <w:p w:rsidR="00DB5783" w:rsidRDefault="00F57EF5">
      <w:pPr>
        <w:pStyle w:val="ParagraphStyle103"/>
        <w:framePr w:w="3913" w:h="274" w:hRule="exact" w:wrap="auto" w:vAnchor="page" w:hAnchor="margin" w:x="9012" w:y="9367"/>
        <w:rPr>
          <w:rStyle w:val="CharacterStyle52"/>
          <w:rFonts w:eastAsia="Calibri"/>
        </w:rPr>
      </w:pPr>
      <w:r>
        <w:rPr>
          <w:rStyle w:val="CharacterStyle52"/>
          <w:rFonts w:eastAsia="Calibri"/>
        </w:rPr>
        <w:t>10:21:0032201:3</w:t>
      </w:r>
    </w:p>
    <w:p w:rsidR="00DB5783" w:rsidRDefault="00DB5783">
      <w:pPr>
        <w:pStyle w:val="ParagraphStyle83"/>
        <w:framePr w:w="2706" w:h="304" w:hRule="exact" w:wrap="auto" w:vAnchor="page" w:hAnchor="margin" w:x="12953" w:y="9352"/>
        <w:rPr>
          <w:rStyle w:val="FakeCharacterStyle"/>
        </w:rPr>
      </w:pPr>
    </w:p>
    <w:p w:rsidR="00DB5783" w:rsidRDefault="00F57EF5">
      <w:pPr>
        <w:pStyle w:val="ParagraphStyle84"/>
        <w:framePr w:w="2680" w:h="289" w:hRule="exact" w:wrap="auto" w:vAnchor="page" w:hAnchor="margin" w:x="12981" w:y="936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9656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9656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2745" w:h="289" w:hRule="exact" w:wrap="auto" w:vAnchor="page" w:hAnchor="margin" w:x="45" w:y="9712"/>
        <w:rPr>
          <w:rStyle w:val="FakeCharacterStyle"/>
        </w:rPr>
      </w:pPr>
    </w:p>
    <w:p w:rsidR="00DB5783" w:rsidRDefault="00F57EF5">
      <w:pPr>
        <w:pStyle w:val="ParagraphStyle99"/>
        <w:framePr w:w="2749" w:h="274" w:hRule="exact" w:wrap="auto" w:vAnchor="page" w:hAnchor="margin" w:x="43" w:y="972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Обозначение части границ</w:t>
      </w:r>
    </w:p>
    <w:p w:rsidR="00DB5783" w:rsidRDefault="00DB5783">
      <w:pPr>
        <w:pStyle w:val="ParagraphStyle98"/>
        <w:framePr w:w="1327" w:h="289" w:hRule="exact" w:wrap="auto" w:vAnchor="page" w:hAnchor="margin" w:x="45" w:y="10001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001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от т.</w:t>
      </w:r>
    </w:p>
    <w:p w:rsidR="00DB5783" w:rsidRDefault="00DB5783">
      <w:pPr>
        <w:pStyle w:val="ParagraphStyle96"/>
        <w:framePr w:w="1372" w:h="289" w:hRule="exact" w:wrap="auto" w:vAnchor="page" w:hAnchor="margin" w:x="1417" w:y="10001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001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до т.</w:t>
      </w:r>
    </w:p>
    <w:p w:rsidR="00DB5783" w:rsidRDefault="00DB5783">
      <w:pPr>
        <w:pStyle w:val="ParagraphStyle98"/>
        <w:framePr w:w="1327" w:h="289" w:hRule="exact" w:wrap="auto" w:vAnchor="page" w:hAnchor="margin" w:x="45" w:y="10289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030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372" w:h="289" w:hRule="exact" w:wrap="auto" w:vAnchor="page" w:hAnchor="margin" w:x="1417" w:y="10289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030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942" w:h="289" w:hRule="exact" w:wrap="auto" w:vAnchor="page" w:hAnchor="margin" w:x="2835" w:y="10289"/>
        <w:rPr>
          <w:rStyle w:val="FakeCharacterStyle"/>
        </w:rPr>
      </w:pPr>
    </w:p>
    <w:p w:rsidR="00DB5783" w:rsidRDefault="00F57EF5">
      <w:pPr>
        <w:pStyle w:val="ParagraphStyle97"/>
        <w:framePr w:w="1916" w:h="274" w:hRule="exact" w:wrap="auto" w:vAnchor="page" w:hAnchor="margin" w:x="2863" w:y="1030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5602" w:h="289" w:hRule="exact" w:wrap="auto" w:vAnchor="page" w:hAnchor="margin" w:x="4822" w:y="10289"/>
        <w:rPr>
          <w:rStyle w:val="FakeCharacterStyle"/>
        </w:rPr>
      </w:pPr>
    </w:p>
    <w:p w:rsidR="00DB5783" w:rsidRDefault="00F57EF5">
      <w:pPr>
        <w:pStyle w:val="ParagraphStyle97"/>
        <w:framePr w:w="5576" w:h="274" w:hRule="exact" w:wrap="auto" w:vAnchor="page" w:hAnchor="margin" w:x="4850" w:y="1030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5190" w:h="289" w:hRule="exact" w:wrap="auto" w:vAnchor="page" w:hAnchor="margin" w:x="10469" w:y="10289"/>
        <w:rPr>
          <w:rStyle w:val="FakeCharacterStyle"/>
        </w:rPr>
      </w:pPr>
    </w:p>
    <w:p w:rsidR="00DB5783" w:rsidRDefault="00F57EF5">
      <w:pPr>
        <w:pStyle w:val="ParagraphStyle97"/>
        <w:framePr w:w="5164" w:h="274" w:hRule="exact" w:wrap="auto" w:vAnchor="page" w:hAnchor="margin" w:x="10497" w:y="1030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8"/>
        <w:framePr w:w="1327" w:h="289" w:hRule="exact" w:wrap="auto" w:vAnchor="page" w:hAnchor="margin" w:x="45" w:y="10578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059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н7У</w:t>
      </w:r>
    </w:p>
    <w:p w:rsidR="00DB5783" w:rsidRDefault="00DB5783">
      <w:pPr>
        <w:pStyle w:val="ParagraphStyle96"/>
        <w:framePr w:w="1372" w:h="289" w:hRule="exact" w:wrap="auto" w:vAnchor="page" w:hAnchor="margin" w:x="1417" w:y="10578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059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н3У</w:t>
      </w:r>
    </w:p>
    <w:p w:rsidR="00DB5783" w:rsidRDefault="00DB5783">
      <w:pPr>
        <w:pStyle w:val="ParagraphStyle100"/>
        <w:framePr w:w="1942" w:h="289" w:hRule="exact" w:wrap="auto" w:vAnchor="page" w:hAnchor="margin" w:x="2835" w:y="10578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1059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4,37</w:t>
      </w:r>
    </w:p>
    <w:p w:rsidR="00DB5783" w:rsidRDefault="00DB5783">
      <w:pPr>
        <w:pStyle w:val="ParagraphStyle98"/>
        <w:framePr w:w="1327" w:h="289" w:hRule="exact" w:wrap="auto" w:vAnchor="page" w:hAnchor="margin" w:x="45" w:y="10867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088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н3У</w:t>
      </w:r>
    </w:p>
    <w:p w:rsidR="00DB5783" w:rsidRDefault="00DB5783">
      <w:pPr>
        <w:pStyle w:val="ParagraphStyle96"/>
        <w:framePr w:w="1372" w:h="289" w:hRule="exact" w:wrap="auto" w:vAnchor="page" w:hAnchor="margin" w:x="1417" w:y="10867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088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н2У</w:t>
      </w:r>
    </w:p>
    <w:p w:rsidR="00DB5783" w:rsidRDefault="00DB5783">
      <w:pPr>
        <w:pStyle w:val="ParagraphStyle100"/>
        <w:framePr w:w="1942" w:h="289" w:hRule="exact" w:wrap="auto" w:vAnchor="page" w:hAnchor="margin" w:x="2835" w:y="10867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1088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25,15</w:t>
      </w:r>
    </w:p>
    <w:p w:rsidR="00DB5783" w:rsidRDefault="00DB5783">
      <w:pPr>
        <w:pStyle w:val="ParagraphStyle104"/>
        <w:framePr w:w="15704" w:h="28" w:hRule="exact" w:wrap="auto" w:vAnchor="page" w:hAnchor="margin" w:y="11155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1170"/>
        <w:rPr>
          <w:rStyle w:val="CharacterStyle53"/>
          <w:rFonts w:eastAsia="Calibri"/>
        </w:rPr>
      </w:pPr>
    </w:p>
    <w:p w:rsidR="00DB5783" w:rsidRDefault="00DB5783">
      <w:pPr>
        <w:pStyle w:val="ParagraphStyle98"/>
        <w:framePr w:w="760" w:h="2322" w:hRule="exact" w:wrap="auto" w:vAnchor="page" w:hAnchor="margin" w:x="45" w:y="1783"/>
        <w:rPr>
          <w:rStyle w:val="FakeCharacterStyle"/>
        </w:rPr>
      </w:pPr>
    </w:p>
    <w:p w:rsidR="00DB5783" w:rsidRDefault="00F57EF5">
      <w:pPr>
        <w:pStyle w:val="ParagraphStyle99"/>
        <w:framePr w:w="764" w:h="2307" w:hRule="exact" w:wrap="auto" w:vAnchor="page" w:hAnchor="margin" w:x="43" w:y="179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96"/>
        <w:framePr w:w="3357" w:h="2322" w:hRule="exact" w:wrap="auto" w:vAnchor="page" w:hAnchor="margin" w:x="6746" w:y="1783"/>
        <w:rPr>
          <w:rStyle w:val="FakeCharacterStyle"/>
        </w:rPr>
      </w:pPr>
    </w:p>
    <w:p w:rsidR="00DB5783" w:rsidRDefault="00F57EF5">
      <w:pPr>
        <w:pStyle w:val="ParagraphStyle97"/>
        <w:framePr w:w="3331" w:h="2307" w:hRule="exact" w:wrap="auto" w:vAnchor="page" w:hAnchor="margin" w:x="6774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определения координат</w:t>
      </w:r>
    </w:p>
    <w:p w:rsidR="00DB5783" w:rsidRDefault="00DB5783">
      <w:pPr>
        <w:pStyle w:val="ParagraphStyle96"/>
        <w:framePr w:w="2903" w:h="2322" w:hRule="exact" w:wrap="auto" w:vAnchor="page" w:hAnchor="margin" w:x="10148" w:y="1783"/>
        <w:rPr>
          <w:rStyle w:val="FakeCharacterStyle"/>
        </w:rPr>
      </w:pPr>
    </w:p>
    <w:p w:rsidR="00DB5783" w:rsidRDefault="00F57EF5">
      <w:pPr>
        <w:pStyle w:val="ParagraphStyle97"/>
        <w:framePr w:w="2877" w:h="2307" w:hRule="exact" w:wrap="auto" w:vAnchor="page" w:hAnchor="margin" w:x="10176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Формулы, примененные для расчета средней квадратической погрешности определения координат характерных точек границ (Mt), с подставленными в такие </w:t>
      </w:r>
      <w:r>
        <w:rPr>
          <w:rStyle w:val="CharacterStyle49"/>
          <w:rFonts w:eastAsia="Calibri"/>
        </w:rPr>
        <w:t>формулы значениями и итоговые (вычисленные) значения Mt, м</w:t>
      </w:r>
    </w:p>
    <w:p w:rsidR="00DB5783" w:rsidRDefault="00DB5783">
      <w:pPr>
        <w:pStyle w:val="ParagraphStyle96"/>
        <w:framePr w:w="2563" w:h="2322" w:hRule="exact" w:wrap="auto" w:vAnchor="page" w:hAnchor="margin" w:x="13096" w:y="1783"/>
        <w:rPr>
          <w:rStyle w:val="FakeCharacterStyle"/>
        </w:rPr>
      </w:pPr>
    </w:p>
    <w:p w:rsidR="00DB5783" w:rsidRDefault="00F57EF5">
      <w:pPr>
        <w:pStyle w:val="ParagraphStyle97"/>
        <w:framePr w:w="2537" w:h="2307" w:hRule="exact" w:wrap="auto" w:vAnchor="page" w:hAnchor="margin" w:x="13124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закрепления точки</w:t>
      </w:r>
    </w:p>
    <w:p w:rsidR="00DB5783" w:rsidRDefault="00DB5783">
      <w:pPr>
        <w:pStyle w:val="ParagraphStyle96"/>
        <w:framePr w:w="3357" w:h="4959" w:hRule="exact" w:wrap="auto" w:vAnchor="page" w:hAnchor="margin" w:x="6746" w:y="4393"/>
        <w:rPr>
          <w:rStyle w:val="FakeCharacterStyle"/>
        </w:rPr>
      </w:pPr>
    </w:p>
    <w:p w:rsidR="00DB5783" w:rsidRDefault="00F57EF5">
      <w:pPr>
        <w:pStyle w:val="ParagraphStyle97"/>
        <w:framePr w:w="3331" w:h="4944" w:hRule="exact" w:wrap="auto" w:vAnchor="page" w:hAnchor="margin" w:x="6774" w:y="44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96"/>
        <w:framePr w:w="2894" w:h="4959" w:hRule="exact" w:wrap="auto" w:vAnchor="page" w:hAnchor="margin" w:x="10148" w:y="4393"/>
        <w:rPr>
          <w:rStyle w:val="FakeCharacterStyle"/>
        </w:rPr>
      </w:pPr>
    </w:p>
    <w:p w:rsidR="00DB5783" w:rsidRDefault="00F57EF5">
      <w:pPr>
        <w:pStyle w:val="ParagraphStyle97"/>
        <w:framePr w:w="2868" w:h="4944" w:hRule="exact" w:wrap="auto" w:vAnchor="page" w:hAnchor="margin" w:x="10176" w:y="44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DB5783" w:rsidRDefault="00DB5783">
      <w:pPr>
        <w:pStyle w:val="ParagraphStyle106"/>
        <w:framePr w:w="2572" w:h="4959" w:hRule="exact" w:wrap="auto" w:vAnchor="page" w:hAnchor="margin" w:x="13087" w:y="4393"/>
        <w:rPr>
          <w:rStyle w:val="FakeCharacterStyle"/>
        </w:rPr>
      </w:pPr>
    </w:p>
    <w:p w:rsidR="00DB5783" w:rsidRDefault="00F57EF5">
      <w:pPr>
        <w:pStyle w:val="ParagraphStyle107"/>
        <w:framePr w:w="2546" w:h="4944" w:hRule="exact" w:wrap="auto" w:vAnchor="page" w:hAnchor="margin" w:x="13115" w:y="4408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Нет закрепления</w:t>
      </w:r>
    </w:p>
    <w:p w:rsidR="00DB5783" w:rsidRDefault="00DB5783">
      <w:pPr>
        <w:pStyle w:val="ParagraphStyle96"/>
        <w:framePr w:w="1942" w:h="577" w:hRule="exact" w:wrap="auto" w:vAnchor="page" w:hAnchor="margin" w:x="2835" w:y="9712"/>
        <w:rPr>
          <w:rStyle w:val="FakeCharacterStyle"/>
        </w:rPr>
      </w:pPr>
    </w:p>
    <w:p w:rsidR="00DB5783" w:rsidRDefault="00F57EF5">
      <w:pPr>
        <w:pStyle w:val="ParagraphStyle97"/>
        <w:framePr w:w="1916" w:h="562" w:hRule="exact" w:wrap="auto" w:vAnchor="page" w:hAnchor="margin" w:x="2863" w:y="972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Горизонтальное проложение (S), м</w:t>
      </w:r>
    </w:p>
    <w:p w:rsidR="00DB5783" w:rsidRDefault="00DB5783">
      <w:pPr>
        <w:pStyle w:val="ParagraphStyle96"/>
        <w:framePr w:w="5602" w:h="577" w:hRule="exact" w:wrap="auto" w:vAnchor="page" w:hAnchor="margin" w:x="4822" w:y="9712"/>
        <w:rPr>
          <w:rStyle w:val="FakeCharacterStyle"/>
        </w:rPr>
      </w:pPr>
    </w:p>
    <w:p w:rsidR="00DB5783" w:rsidRDefault="00F57EF5">
      <w:pPr>
        <w:pStyle w:val="ParagraphStyle97"/>
        <w:framePr w:w="5576" w:h="562" w:hRule="exact" w:wrap="auto" w:vAnchor="page" w:hAnchor="margin" w:x="4850" w:y="972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Описание </w:t>
      </w:r>
      <w:r>
        <w:rPr>
          <w:rStyle w:val="CharacterStyle49"/>
          <w:rFonts w:eastAsia="Calibri"/>
        </w:rPr>
        <w:t>прохождения части границ</w:t>
      </w:r>
    </w:p>
    <w:p w:rsidR="00DB5783" w:rsidRDefault="00DB5783">
      <w:pPr>
        <w:pStyle w:val="ParagraphStyle96"/>
        <w:framePr w:w="5190" w:h="577" w:hRule="exact" w:wrap="auto" w:vAnchor="page" w:hAnchor="margin" w:x="10469" w:y="9712"/>
        <w:rPr>
          <w:rStyle w:val="FakeCharacterStyle"/>
        </w:rPr>
      </w:pPr>
    </w:p>
    <w:p w:rsidR="00DB5783" w:rsidRDefault="00F57EF5">
      <w:pPr>
        <w:pStyle w:val="ParagraphStyle97"/>
        <w:framePr w:w="5164" w:h="562" w:hRule="exact" w:wrap="auto" w:vAnchor="page" w:hAnchor="margin" w:x="10497" w:y="972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Сведения о согласовании местоположения границ (</w:t>
      </w:r>
      <w:r>
        <w:rPr>
          <w:rStyle w:val="CharacterStyle49"/>
          <w:rFonts w:eastAsia="Calibri"/>
        </w:rPr>
        <w:t>/спорное)</w:t>
      </w:r>
    </w:p>
    <w:p w:rsidR="00DB5783" w:rsidRDefault="00DB5783">
      <w:pPr>
        <w:pStyle w:val="ParagraphStyle96"/>
        <w:framePr w:w="5602" w:h="577" w:hRule="exact" w:wrap="auto" w:vAnchor="page" w:hAnchor="margin" w:x="4822" w:y="10578"/>
        <w:rPr>
          <w:rStyle w:val="FakeCharacterStyle"/>
        </w:rPr>
      </w:pPr>
    </w:p>
    <w:p w:rsidR="00DB5783" w:rsidRDefault="00F57EF5">
      <w:pPr>
        <w:pStyle w:val="ParagraphStyle97"/>
        <w:framePr w:w="5576" w:h="562" w:hRule="exact" w:wrap="auto" w:vAnchor="page" w:hAnchor="margin" w:x="4850" w:y="1059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5190" w:h="577" w:hRule="exact" w:wrap="auto" w:vAnchor="page" w:hAnchor="margin" w:x="10469" w:y="10578"/>
        <w:rPr>
          <w:rStyle w:val="FakeCharacterStyle"/>
        </w:rPr>
      </w:pPr>
    </w:p>
    <w:p w:rsidR="00DB5783" w:rsidRDefault="00DB5783">
      <w:pPr>
        <w:pStyle w:val="ParagraphStyle97"/>
        <w:framePr w:w="5164" w:h="562" w:hRule="exact" w:wrap="auto" w:vAnchor="page" w:hAnchor="margin" w:x="10497" w:y="10593"/>
        <w:rPr>
          <w:rStyle w:val="CharacterStyle49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98"/>
        <w:framePr w:w="1327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372" w:h="289" w:hRule="exact" w:wrap="auto" w:vAnchor="page" w:hAnchor="margin" w:x="1417" w:y="1134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942" w:h="289" w:hRule="exact" w:wrap="auto" w:vAnchor="page" w:hAnchor="margin" w:x="2835" w:y="1134"/>
        <w:rPr>
          <w:rStyle w:val="FakeCharacterStyle"/>
        </w:rPr>
      </w:pPr>
    </w:p>
    <w:p w:rsidR="00DB5783" w:rsidRDefault="00F57EF5">
      <w:pPr>
        <w:pStyle w:val="ParagraphStyle97"/>
        <w:framePr w:w="1916" w:h="274" w:hRule="exact" w:wrap="auto" w:vAnchor="page" w:hAnchor="margin" w:x="286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5602" w:h="289" w:hRule="exact" w:wrap="auto" w:vAnchor="page" w:hAnchor="margin" w:x="4822" w:y="1134"/>
        <w:rPr>
          <w:rStyle w:val="FakeCharacterStyle"/>
        </w:rPr>
      </w:pPr>
    </w:p>
    <w:p w:rsidR="00DB5783" w:rsidRDefault="00F57EF5">
      <w:pPr>
        <w:pStyle w:val="ParagraphStyle97"/>
        <w:framePr w:w="5576" w:h="274" w:hRule="exact" w:wrap="auto" w:vAnchor="page" w:hAnchor="margin" w:x="4850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5190" w:h="289" w:hRule="exact" w:wrap="auto" w:vAnchor="page" w:hAnchor="margin" w:x="10469" w:y="1134"/>
        <w:rPr>
          <w:rStyle w:val="FakeCharacterStyle"/>
        </w:rPr>
      </w:pPr>
    </w:p>
    <w:p w:rsidR="00DB5783" w:rsidRDefault="00F57EF5">
      <w:pPr>
        <w:pStyle w:val="ParagraphStyle97"/>
        <w:framePr w:w="5164" w:h="274" w:hRule="exact" w:wrap="auto" w:vAnchor="page" w:hAnchor="margin" w:x="10497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8"/>
        <w:framePr w:w="1327" w:h="289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4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н2У</w:t>
      </w:r>
    </w:p>
    <w:p w:rsidR="00DB5783" w:rsidRDefault="00DB5783">
      <w:pPr>
        <w:pStyle w:val="ParagraphStyle96"/>
        <w:framePr w:w="1372" w:h="289" w:hRule="exact" w:wrap="auto" w:vAnchor="page" w:hAnchor="margin" w:x="1417" w:y="1422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н11У</w:t>
      </w:r>
    </w:p>
    <w:p w:rsidR="00DB5783" w:rsidRDefault="00DB5783">
      <w:pPr>
        <w:pStyle w:val="ParagraphStyle100"/>
        <w:framePr w:w="1942" w:h="289" w:hRule="exact" w:wrap="auto" w:vAnchor="page" w:hAnchor="margin" w:x="2835" w:y="1422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0,98</w:t>
      </w:r>
    </w:p>
    <w:p w:rsidR="00DB5783" w:rsidRDefault="00DB5783">
      <w:pPr>
        <w:pStyle w:val="ParagraphStyle98"/>
        <w:framePr w:w="1327" w:h="289" w:hRule="exact" w:wrap="auto" w:vAnchor="page" w:hAnchor="margin" w:x="45" w:y="1711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72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н11У</w:t>
      </w:r>
    </w:p>
    <w:p w:rsidR="00DB5783" w:rsidRDefault="00DB5783">
      <w:pPr>
        <w:pStyle w:val="ParagraphStyle96"/>
        <w:framePr w:w="1372" w:h="289" w:hRule="exact" w:wrap="auto" w:vAnchor="page" w:hAnchor="margin" w:x="1417" w:y="1711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7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н12У</w:t>
      </w:r>
    </w:p>
    <w:p w:rsidR="00DB5783" w:rsidRDefault="00DB5783">
      <w:pPr>
        <w:pStyle w:val="ParagraphStyle100"/>
        <w:framePr w:w="1942" w:h="289" w:hRule="exact" w:wrap="auto" w:vAnchor="page" w:hAnchor="margin" w:x="2835" w:y="1711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172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22,08</w:t>
      </w:r>
    </w:p>
    <w:p w:rsidR="00DB5783" w:rsidRDefault="00DB5783">
      <w:pPr>
        <w:pStyle w:val="ParagraphStyle98"/>
        <w:framePr w:w="1327" w:h="289" w:hRule="exact" w:wrap="auto" w:vAnchor="page" w:hAnchor="margin" w:x="45" w:y="2000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201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н12У</w:t>
      </w:r>
    </w:p>
    <w:p w:rsidR="00DB5783" w:rsidRDefault="00DB5783">
      <w:pPr>
        <w:pStyle w:val="ParagraphStyle96"/>
        <w:framePr w:w="1372" w:h="289" w:hRule="exact" w:wrap="auto" w:vAnchor="page" w:hAnchor="margin" w:x="1417" w:y="2000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201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н13У</w:t>
      </w:r>
    </w:p>
    <w:p w:rsidR="00DB5783" w:rsidRDefault="00DB5783">
      <w:pPr>
        <w:pStyle w:val="ParagraphStyle100"/>
        <w:framePr w:w="1942" w:h="289" w:hRule="exact" w:wrap="auto" w:vAnchor="page" w:hAnchor="margin" w:x="2835" w:y="2000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201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29,73</w:t>
      </w:r>
    </w:p>
    <w:p w:rsidR="00DB5783" w:rsidRDefault="00DB5783">
      <w:pPr>
        <w:pStyle w:val="ParagraphStyle98"/>
        <w:framePr w:w="1327" w:h="289" w:hRule="exact" w:wrap="auto" w:vAnchor="page" w:hAnchor="margin" w:x="45" w:y="2288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230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н13У</w:t>
      </w:r>
    </w:p>
    <w:p w:rsidR="00DB5783" w:rsidRDefault="00DB5783">
      <w:pPr>
        <w:pStyle w:val="ParagraphStyle96"/>
        <w:framePr w:w="1372" w:h="289" w:hRule="exact" w:wrap="auto" w:vAnchor="page" w:hAnchor="margin" w:x="1417" w:y="2288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23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н14У</w:t>
      </w:r>
    </w:p>
    <w:p w:rsidR="00DB5783" w:rsidRDefault="00DB5783">
      <w:pPr>
        <w:pStyle w:val="ParagraphStyle100"/>
        <w:framePr w:w="1942" w:h="289" w:hRule="exact" w:wrap="auto" w:vAnchor="page" w:hAnchor="margin" w:x="2835" w:y="2288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230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14,45</w:t>
      </w:r>
    </w:p>
    <w:p w:rsidR="00DB5783" w:rsidRDefault="00DB5783">
      <w:pPr>
        <w:pStyle w:val="ParagraphStyle98"/>
        <w:framePr w:w="1327" w:h="289" w:hRule="exact" w:wrap="auto" w:vAnchor="page" w:hAnchor="margin" w:x="45" w:y="2577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259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н14У</w:t>
      </w:r>
    </w:p>
    <w:p w:rsidR="00DB5783" w:rsidRDefault="00DB5783">
      <w:pPr>
        <w:pStyle w:val="ParagraphStyle96"/>
        <w:framePr w:w="1372" w:h="289" w:hRule="exact" w:wrap="auto" w:vAnchor="page" w:hAnchor="margin" w:x="1417" w:y="2577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25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н15У</w:t>
      </w:r>
    </w:p>
    <w:p w:rsidR="00DB5783" w:rsidRDefault="00DB5783">
      <w:pPr>
        <w:pStyle w:val="ParagraphStyle100"/>
        <w:framePr w:w="1942" w:h="289" w:hRule="exact" w:wrap="auto" w:vAnchor="page" w:hAnchor="margin" w:x="2835" w:y="2577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25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0,33</w:t>
      </w:r>
    </w:p>
    <w:p w:rsidR="00DB5783" w:rsidRDefault="00DB5783">
      <w:pPr>
        <w:pStyle w:val="ParagraphStyle98"/>
        <w:framePr w:w="1327" w:h="289" w:hRule="exact" w:wrap="auto" w:vAnchor="page" w:hAnchor="margin" w:x="45" w:y="2866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288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н15У</w:t>
      </w:r>
    </w:p>
    <w:p w:rsidR="00DB5783" w:rsidRDefault="00DB5783">
      <w:pPr>
        <w:pStyle w:val="ParagraphStyle96"/>
        <w:framePr w:w="1372" w:h="289" w:hRule="exact" w:wrap="auto" w:vAnchor="page" w:hAnchor="margin" w:x="1417" w:y="2866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288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н7У</w:t>
      </w:r>
    </w:p>
    <w:p w:rsidR="00DB5783" w:rsidRDefault="00DB5783">
      <w:pPr>
        <w:pStyle w:val="ParagraphStyle100"/>
        <w:framePr w:w="1942" w:h="289" w:hRule="exact" w:wrap="auto" w:vAnchor="page" w:hAnchor="margin" w:x="2835" w:y="2866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288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6,82</w:t>
      </w:r>
    </w:p>
    <w:p w:rsidR="00DB5783" w:rsidRDefault="00DB5783">
      <w:pPr>
        <w:pStyle w:val="ParagraphStyle79"/>
        <w:framePr w:w="9150" w:h="304" w:hRule="exact" w:wrap="auto" w:vAnchor="page" w:hAnchor="margin" w:x="45" w:y="3154"/>
        <w:rPr>
          <w:rStyle w:val="FakeCharacterStyle"/>
        </w:rPr>
      </w:pPr>
    </w:p>
    <w:p w:rsidR="00DB5783" w:rsidRDefault="00F57EF5">
      <w:pPr>
        <w:pStyle w:val="ParagraphStyle80"/>
        <w:framePr w:w="9124" w:h="289" w:hRule="exact" w:wrap="auto" w:vAnchor="page" w:hAnchor="margin" w:x="43" w:y="3169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3. Сведения о характеристиках уточняемого земельного участка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9195" w:y="3154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9223" w:y="3169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10:21:0032201:3</w:t>
      </w:r>
    </w:p>
    <w:p w:rsidR="00DB5783" w:rsidRDefault="00DB5783">
      <w:pPr>
        <w:pStyle w:val="ParagraphStyle83"/>
        <w:framePr w:w="2496" w:h="304" w:hRule="exact" w:wrap="auto" w:vAnchor="page" w:hAnchor="margin" w:x="13163" w:y="3154"/>
        <w:rPr>
          <w:rStyle w:val="FakeCharacterStyle"/>
        </w:rPr>
      </w:pPr>
    </w:p>
    <w:p w:rsidR="00DB5783" w:rsidRDefault="00F57EF5">
      <w:pPr>
        <w:pStyle w:val="ParagraphStyle84"/>
        <w:framePr w:w="2470" w:h="289" w:hRule="exact" w:wrap="auto" w:vAnchor="page" w:hAnchor="margin" w:x="13191" w:y="316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3458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3458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705" w:h="289" w:hRule="exact" w:wrap="auto" w:vAnchor="page" w:hAnchor="margin" w:x="45" w:y="3515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353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№ п/п</w:t>
      </w:r>
    </w:p>
    <w:p w:rsidR="00DB5783" w:rsidRDefault="00DB5783">
      <w:pPr>
        <w:pStyle w:val="ParagraphStyle96"/>
        <w:framePr w:w="6135" w:h="289" w:hRule="exact" w:wrap="auto" w:vAnchor="page" w:hAnchor="margin" w:x="795" w:y="3515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35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Наименование характеристики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3515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35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Значение характеристики</w:t>
      </w:r>
    </w:p>
    <w:p w:rsidR="00DB5783" w:rsidRDefault="00DB5783">
      <w:pPr>
        <w:pStyle w:val="ParagraphStyle98"/>
        <w:framePr w:w="705" w:h="289" w:hRule="exact" w:wrap="auto" w:vAnchor="page" w:hAnchor="margin" w:x="45" w:y="3803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381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3803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38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3803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38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289" w:hRule="exact" w:wrap="auto" w:vAnchor="page" w:hAnchor="margin" w:x="45" w:y="4092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410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83"/>
        <w:framePr w:w="6135" w:h="289" w:hRule="exact" w:wrap="auto" w:vAnchor="page" w:hAnchor="margin" w:x="795" w:y="4092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410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Адрес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4092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410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4381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439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1.1.</w:t>
      </w:r>
    </w:p>
    <w:p w:rsidR="00DB5783" w:rsidRDefault="00DB5783">
      <w:pPr>
        <w:pStyle w:val="ParagraphStyle83"/>
        <w:framePr w:w="6135" w:h="804" w:hRule="exact" w:wrap="auto" w:vAnchor="page" w:hAnchor="margin" w:x="795" w:y="4381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439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Сведения о </w:t>
      </w:r>
      <w:r>
        <w:rPr>
          <w:rStyle w:val="CharacterStyle42"/>
          <w:rFonts w:eastAsia="Calibri"/>
        </w:rPr>
        <w:t>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</w:r>
    </w:p>
    <w:p w:rsidR="00DB5783" w:rsidRDefault="00DB5783">
      <w:pPr>
        <w:pStyle w:val="ParagraphStyle83"/>
        <w:framePr w:w="8685" w:h="804" w:hRule="exact" w:wrap="auto" w:vAnchor="page" w:hAnchor="margin" w:x="6974" w:y="4381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439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Российская Федерация, Республика Карелия, Пряжинский р-н, Чална п</w:t>
      </w:r>
    </w:p>
    <w:p w:rsidR="00DB5783" w:rsidRDefault="00DB5783">
      <w:pPr>
        <w:pStyle w:val="ParagraphStyle110"/>
        <w:framePr w:w="705" w:h="551" w:hRule="exact" w:wrap="auto" w:vAnchor="page" w:hAnchor="margin" w:x="45" w:y="5184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519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1.2.</w:t>
      </w:r>
    </w:p>
    <w:p w:rsidR="00DB5783" w:rsidRDefault="00DB5783">
      <w:pPr>
        <w:pStyle w:val="ParagraphStyle83"/>
        <w:framePr w:w="6135" w:h="551" w:hRule="exact" w:wrap="auto" w:vAnchor="page" w:hAnchor="margin" w:x="795" w:y="5184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519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Дополнительные сведения о </w:t>
      </w:r>
      <w:r>
        <w:rPr>
          <w:rStyle w:val="CharacterStyle42"/>
          <w:rFonts w:eastAsia="Calibri"/>
        </w:rPr>
        <w:t>местоположении земельного участка</w:t>
      </w:r>
    </w:p>
    <w:p w:rsidR="00DB5783" w:rsidRDefault="00DB5783">
      <w:pPr>
        <w:pStyle w:val="ParagraphStyle96"/>
        <w:framePr w:w="8685" w:h="551" w:hRule="exact" w:wrap="auto" w:vAnchor="page" w:hAnchor="margin" w:x="6974" w:y="5184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519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551" w:hRule="exact" w:wrap="auto" w:vAnchor="page" w:hAnchor="margin" w:x="45" w:y="5735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575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2.</w:t>
      </w:r>
    </w:p>
    <w:p w:rsidR="00DB5783" w:rsidRDefault="00DB5783">
      <w:pPr>
        <w:pStyle w:val="ParagraphStyle83"/>
        <w:framePr w:w="6135" w:h="551" w:hRule="exact" w:wrap="auto" w:vAnchor="page" w:hAnchor="margin" w:x="795" w:y="5735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575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± величина погрешности определения (вычисления) площади (Р ± ∆Р), м²</w:t>
      </w:r>
    </w:p>
    <w:p w:rsidR="00DB5783" w:rsidRDefault="00DB5783">
      <w:pPr>
        <w:pStyle w:val="ParagraphStyle96"/>
        <w:framePr w:w="8685" w:h="551" w:hRule="exact" w:wrap="auto" w:vAnchor="page" w:hAnchor="margin" w:x="6974" w:y="5735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575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657 ± 18,00</w:t>
      </w:r>
    </w:p>
    <w:p w:rsidR="00DB5783" w:rsidRDefault="00DB5783">
      <w:pPr>
        <w:pStyle w:val="ParagraphStyle110"/>
        <w:framePr w:w="705" w:h="1057" w:hRule="exact" w:wrap="auto" w:vAnchor="page" w:hAnchor="margin" w:x="45" w:y="6286"/>
        <w:rPr>
          <w:rStyle w:val="FakeCharacterStyle"/>
        </w:rPr>
      </w:pPr>
    </w:p>
    <w:p w:rsidR="00DB5783" w:rsidRDefault="00F57EF5">
      <w:pPr>
        <w:pStyle w:val="ParagraphStyle111"/>
        <w:framePr w:w="709" w:h="1042" w:hRule="exact" w:wrap="auto" w:vAnchor="page" w:hAnchor="margin" w:x="43" w:y="6301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3.</w:t>
      </w:r>
    </w:p>
    <w:p w:rsidR="00DB5783" w:rsidRDefault="00DB5783">
      <w:pPr>
        <w:pStyle w:val="ParagraphStyle83"/>
        <w:framePr w:w="6135" w:h="1057" w:hRule="exact" w:wrap="auto" w:vAnchor="page" w:hAnchor="margin" w:x="795" w:y="6286"/>
        <w:rPr>
          <w:rStyle w:val="FakeCharacterStyle"/>
        </w:rPr>
      </w:pPr>
    </w:p>
    <w:p w:rsidR="00DB5783" w:rsidRDefault="00F57EF5">
      <w:pPr>
        <w:pStyle w:val="ParagraphStyle84"/>
        <w:framePr w:w="6109" w:h="1042" w:hRule="exact" w:wrap="auto" w:vAnchor="page" w:hAnchor="margin" w:x="823" w:y="630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Формула, примененная для вычисления предельной погрешности определения площади земельного участка, с</w:t>
      </w:r>
      <w:r>
        <w:rPr>
          <w:rStyle w:val="CharacterStyle42"/>
          <w:rFonts w:eastAsia="Calibri"/>
        </w:rPr>
        <w:t xml:space="preserve"> подставленными значениями и итоговые (вычисленные) значения</w:t>
      </w:r>
    </w:p>
    <w:p w:rsidR="00DB5783" w:rsidRDefault="00DB5783">
      <w:pPr>
        <w:pStyle w:val="ParagraphStyle96"/>
        <w:framePr w:w="8685" w:h="1057" w:hRule="exact" w:wrap="auto" w:vAnchor="page" w:hAnchor="margin" w:x="6974" w:y="6286"/>
        <w:rPr>
          <w:rStyle w:val="FakeCharacterStyle"/>
        </w:rPr>
      </w:pPr>
    </w:p>
    <w:p w:rsidR="00DB5783" w:rsidRDefault="00F57EF5">
      <w:pPr>
        <w:pStyle w:val="ParagraphStyle97"/>
        <w:framePr w:w="8659" w:h="1042" w:hRule="exact" w:wrap="auto" w:vAnchor="page" w:hAnchor="margin" w:x="7002" w:y="630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3,5*Mt*√(P) = 3,5*0,20*√(657,00) = 18</w:t>
      </w:r>
    </w:p>
    <w:p w:rsidR="00DB5783" w:rsidRDefault="00DB5783">
      <w:pPr>
        <w:pStyle w:val="ParagraphStyle110"/>
        <w:framePr w:w="705" w:h="551" w:hRule="exact" w:wrap="auto" w:vAnchor="page" w:hAnchor="margin" w:x="45" w:y="7343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735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4.</w:t>
      </w:r>
    </w:p>
    <w:p w:rsidR="00DB5783" w:rsidRDefault="00DB5783">
      <w:pPr>
        <w:pStyle w:val="ParagraphStyle83"/>
        <w:framePr w:w="6135" w:h="551" w:hRule="exact" w:wrap="auto" w:vAnchor="page" w:hAnchor="margin" w:x="795" w:y="7343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735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согласно сведениям Единого государственного реестра недвижимости (Pкад), м²</w:t>
      </w:r>
    </w:p>
    <w:p w:rsidR="00DB5783" w:rsidRDefault="00DB5783">
      <w:pPr>
        <w:pStyle w:val="ParagraphStyle96"/>
        <w:framePr w:w="8685" w:h="551" w:hRule="exact" w:wrap="auto" w:vAnchor="page" w:hAnchor="margin" w:x="6974" w:y="7343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735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600,00</w:t>
      </w:r>
    </w:p>
    <w:p w:rsidR="00DB5783" w:rsidRDefault="00DB5783">
      <w:pPr>
        <w:pStyle w:val="ParagraphStyle110"/>
        <w:framePr w:w="705" w:h="289" w:hRule="exact" w:wrap="auto" w:vAnchor="page" w:hAnchor="margin" w:x="45" w:y="7894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790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5.</w:t>
      </w:r>
    </w:p>
    <w:p w:rsidR="00DB5783" w:rsidRDefault="00DB5783">
      <w:pPr>
        <w:pStyle w:val="ParagraphStyle83"/>
        <w:framePr w:w="6135" w:h="289" w:hRule="exact" w:wrap="auto" w:vAnchor="page" w:hAnchor="margin" w:x="795" w:y="7894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790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Оценка расхождения P и Pкад (P - </w:t>
      </w:r>
      <w:r>
        <w:rPr>
          <w:rStyle w:val="CharacterStyle42"/>
          <w:rFonts w:eastAsia="Calibri"/>
        </w:rPr>
        <w:t>Pкад), м²</w:t>
      </w:r>
    </w:p>
    <w:p w:rsidR="00DB5783" w:rsidRDefault="00DB5783">
      <w:pPr>
        <w:pStyle w:val="ParagraphStyle96"/>
        <w:framePr w:w="8685" w:h="289" w:hRule="exact" w:wrap="auto" w:vAnchor="page" w:hAnchor="margin" w:x="6974" w:y="7894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790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57</w:t>
      </w:r>
    </w:p>
    <w:p w:rsidR="00DB5783" w:rsidRDefault="00DB5783">
      <w:pPr>
        <w:pStyle w:val="ParagraphStyle110"/>
        <w:framePr w:w="705" w:h="551" w:hRule="exact" w:wrap="auto" w:vAnchor="page" w:hAnchor="margin" w:x="45" w:y="8183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819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6.</w:t>
      </w:r>
    </w:p>
    <w:p w:rsidR="00DB5783" w:rsidRDefault="00DB5783">
      <w:pPr>
        <w:pStyle w:val="ParagraphStyle83"/>
        <w:framePr w:w="6135" w:h="551" w:hRule="exact" w:wrap="auto" w:vAnchor="page" w:hAnchor="margin" w:x="795" w:y="8183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819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Предельный минимальный и максимальный размеры земельного участка (Pмин и Pмакс), м²</w:t>
      </w:r>
    </w:p>
    <w:p w:rsidR="00DB5783" w:rsidRDefault="00DB5783">
      <w:pPr>
        <w:pStyle w:val="ParagraphStyle96"/>
        <w:framePr w:w="8685" w:h="551" w:hRule="exact" w:wrap="auto" w:vAnchor="page" w:hAnchor="margin" w:x="6974" w:y="8183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81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  <w:r>
        <w:rPr>
          <w:rStyle w:val="CharacterStyle49"/>
          <w:rFonts w:eastAsia="Calibri"/>
        </w:rPr>
        <w:br/>
        <w:t>—</w:t>
      </w:r>
    </w:p>
    <w:p w:rsidR="00DB5783" w:rsidRDefault="00DB5783">
      <w:pPr>
        <w:pStyle w:val="ParagraphStyle110"/>
        <w:framePr w:w="705" w:h="289" w:hRule="exact" w:wrap="auto" w:vAnchor="page" w:hAnchor="margin" w:x="45" w:y="8734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874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</w:t>
      </w:r>
    </w:p>
    <w:p w:rsidR="00DB5783" w:rsidRDefault="00DB5783">
      <w:pPr>
        <w:pStyle w:val="ParagraphStyle83"/>
        <w:framePr w:w="6135" w:h="289" w:hRule="exact" w:wrap="auto" w:vAnchor="page" w:hAnchor="margin" w:x="795" w:y="8734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874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Вид (виды) разрешенного использования</w:t>
      </w:r>
    </w:p>
    <w:p w:rsidR="00DB5783" w:rsidRDefault="00DB5783">
      <w:pPr>
        <w:pStyle w:val="ParagraphStyle83"/>
        <w:framePr w:w="8685" w:h="289" w:hRule="exact" w:wrap="auto" w:vAnchor="page" w:hAnchor="margin" w:x="6974" w:y="8734"/>
        <w:rPr>
          <w:rStyle w:val="FakeCharacterStyle"/>
        </w:rPr>
      </w:pPr>
    </w:p>
    <w:p w:rsidR="00DB5783" w:rsidRDefault="00F57EF5">
      <w:pPr>
        <w:pStyle w:val="ParagraphStyle84"/>
        <w:framePr w:w="8659" w:h="274" w:hRule="exact" w:wrap="auto" w:vAnchor="page" w:hAnchor="margin" w:x="7002" w:y="874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для садоводства</w:t>
      </w:r>
    </w:p>
    <w:p w:rsidR="00DB5783" w:rsidRDefault="00DB5783">
      <w:pPr>
        <w:pStyle w:val="ParagraphStyle110"/>
        <w:framePr w:w="705" w:h="298" w:hRule="exact" w:wrap="auto" w:vAnchor="page" w:hAnchor="margin" w:x="45" w:y="9022"/>
        <w:rPr>
          <w:rStyle w:val="FakeCharacterStyle"/>
        </w:rPr>
      </w:pPr>
    </w:p>
    <w:p w:rsidR="00DB5783" w:rsidRDefault="00F57EF5">
      <w:pPr>
        <w:pStyle w:val="ParagraphStyle111"/>
        <w:framePr w:w="709" w:h="283" w:hRule="exact" w:wrap="auto" w:vAnchor="page" w:hAnchor="margin" w:x="43" w:y="903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7.1.</w:t>
      </w:r>
    </w:p>
    <w:p w:rsidR="00DB5783" w:rsidRDefault="00DB5783">
      <w:pPr>
        <w:pStyle w:val="ParagraphStyle83"/>
        <w:framePr w:w="6135" w:h="298" w:hRule="exact" w:wrap="auto" w:vAnchor="page" w:hAnchor="margin" w:x="795" w:y="9022"/>
        <w:rPr>
          <w:rStyle w:val="FakeCharacterStyle"/>
        </w:rPr>
      </w:pPr>
    </w:p>
    <w:p w:rsidR="00DB5783" w:rsidRDefault="00F57EF5">
      <w:pPr>
        <w:pStyle w:val="ParagraphStyle84"/>
        <w:framePr w:w="6109" w:h="283" w:hRule="exact" w:wrap="auto" w:vAnchor="page" w:hAnchor="margin" w:x="823" w:y="90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об использовании земельного участка</w:t>
      </w:r>
    </w:p>
    <w:p w:rsidR="00DB5783" w:rsidRDefault="00DB5783">
      <w:pPr>
        <w:pStyle w:val="ParagraphStyle96"/>
        <w:framePr w:w="8685" w:h="298" w:hRule="exact" w:wrap="auto" w:vAnchor="page" w:hAnchor="margin" w:x="6974" w:y="9022"/>
        <w:rPr>
          <w:rStyle w:val="FakeCharacterStyle"/>
        </w:rPr>
      </w:pPr>
    </w:p>
    <w:p w:rsidR="00DB5783" w:rsidRDefault="00F57EF5">
      <w:pPr>
        <w:pStyle w:val="ParagraphStyle97"/>
        <w:framePr w:w="8659" w:h="283" w:hRule="exact" w:wrap="auto" w:vAnchor="page" w:hAnchor="margin" w:x="7002" w:y="90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9320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933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8.</w:t>
      </w:r>
    </w:p>
    <w:p w:rsidR="00DB5783" w:rsidRDefault="00DB5783">
      <w:pPr>
        <w:pStyle w:val="ParagraphStyle83"/>
        <w:framePr w:w="6135" w:h="804" w:hRule="exact" w:wrap="auto" w:vAnchor="page" w:hAnchor="margin" w:x="795" w:y="9320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933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Кадастровый </w:t>
      </w:r>
      <w:r>
        <w:rPr>
          <w:rStyle w:val="CharacterStyle42"/>
          <w:rFonts w:eastAsia="Calibri"/>
        </w:rPr>
        <w:t>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</w:r>
    </w:p>
    <w:p w:rsidR="00DB5783" w:rsidRDefault="00DB5783">
      <w:pPr>
        <w:pStyle w:val="ParagraphStyle96"/>
        <w:framePr w:w="8685" w:h="804" w:hRule="exact" w:wrap="auto" w:vAnchor="page" w:hAnchor="margin" w:x="6974" w:y="9320"/>
        <w:rPr>
          <w:rStyle w:val="FakeCharacterStyle"/>
        </w:rPr>
      </w:pPr>
    </w:p>
    <w:p w:rsidR="00DB5783" w:rsidRDefault="00F57EF5">
      <w:pPr>
        <w:pStyle w:val="ParagraphStyle97"/>
        <w:framePr w:w="8659" w:h="789" w:hRule="exact" w:wrap="auto" w:vAnchor="page" w:hAnchor="margin" w:x="7002" w:y="933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10124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1013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9.</w:t>
      </w:r>
    </w:p>
    <w:p w:rsidR="00DB5783" w:rsidRDefault="00DB5783">
      <w:pPr>
        <w:pStyle w:val="ParagraphStyle83"/>
        <w:framePr w:w="6135" w:h="804" w:hRule="exact" w:wrap="auto" w:vAnchor="page" w:hAnchor="margin" w:x="795" w:y="10124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1013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Сведения о земельных участках (землях общего пользования, территории общего пользования), посредством</w:t>
      </w:r>
      <w:r>
        <w:rPr>
          <w:rStyle w:val="CharacterStyle42"/>
          <w:rFonts w:eastAsia="Calibri"/>
        </w:rPr>
        <w:t xml:space="preserve"> которых обеспечивается доступ</w:t>
      </w:r>
    </w:p>
    <w:p w:rsidR="00DB5783" w:rsidRDefault="00DB5783">
      <w:pPr>
        <w:pStyle w:val="ParagraphStyle83"/>
        <w:framePr w:w="8685" w:h="804" w:hRule="exact" w:wrap="auto" w:vAnchor="page" w:hAnchor="margin" w:x="6974" w:y="10124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1013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10:21:0032201:129</w:t>
      </w:r>
    </w:p>
    <w:p w:rsidR="00DB5783" w:rsidRDefault="00DB5783">
      <w:pPr>
        <w:pStyle w:val="ParagraphStyle104"/>
        <w:framePr w:w="15704" w:h="28" w:hRule="exact" w:wrap="auto" w:vAnchor="page" w:hAnchor="margin" w:y="10928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0943"/>
        <w:rPr>
          <w:rStyle w:val="CharacterStyle53"/>
          <w:rFonts w:eastAsia="Calibri"/>
        </w:rPr>
      </w:pPr>
    </w:p>
    <w:p w:rsidR="00DB5783" w:rsidRDefault="00DB5783">
      <w:pPr>
        <w:pStyle w:val="ParagraphStyle96"/>
        <w:framePr w:w="5602" w:h="1732" w:hRule="exact" w:wrap="auto" w:vAnchor="page" w:hAnchor="margin" w:x="4822" w:y="1422"/>
        <w:rPr>
          <w:rStyle w:val="FakeCharacterStyle"/>
        </w:rPr>
      </w:pPr>
    </w:p>
    <w:p w:rsidR="00DB5783" w:rsidRDefault="00F57EF5">
      <w:pPr>
        <w:pStyle w:val="ParagraphStyle97"/>
        <w:framePr w:w="5576" w:h="1717" w:hRule="exact" w:wrap="auto" w:vAnchor="page" w:hAnchor="margin" w:x="4850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5190" w:h="1732" w:hRule="exact" w:wrap="auto" w:vAnchor="page" w:hAnchor="margin" w:x="10469" w:y="1422"/>
        <w:rPr>
          <w:rStyle w:val="FakeCharacterStyle"/>
        </w:rPr>
      </w:pPr>
    </w:p>
    <w:p w:rsidR="00DB5783" w:rsidRDefault="00DB5783">
      <w:pPr>
        <w:pStyle w:val="ParagraphStyle97"/>
        <w:framePr w:w="5164" w:h="1717" w:hRule="exact" w:wrap="auto" w:vAnchor="page" w:hAnchor="margin" w:x="10497" w:y="1437"/>
        <w:rPr>
          <w:rStyle w:val="CharacterStyle49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98"/>
        <w:framePr w:w="705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1134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1134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804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143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10.</w:t>
      </w:r>
    </w:p>
    <w:p w:rsidR="00DB5783" w:rsidRDefault="00DB5783">
      <w:pPr>
        <w:pStyle w:val="ParagraphStyle83"/>
        <w:framePr w:w="6135" w:h="804" w:hRule="exact" w:wrap="auto" w:vAnchor="page" w:hAnchor="margin" w:x="795" w:y="1422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14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Иные сведения</w:t>
      </w:r>
    </w:p>
    <w:p w:rsidR="00DB5783" w:rsidRDefault="00DB5783">
      <w:pPr>
        <w:pStyle w:val="ParagraphStyle83"/>
        <w:framePr w:w="8685" w:h="804" w:hRule="exact" w:wrap="auto" w:vAnchor="page" w:hAnchor="margin" w:x="6974" w:y="1422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14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Границы земельного участка установлены в соответствии с фактическим расположением объекта недвижимости на местности с учетом объектов </w:t>
      </w:r>
      <w:r>
        <w:rPr>
          <w:rStyle w:val="CharacterStyle42"/>
          <w:rFonts w:eastAsia="Calibri"/>
        </w:rPr>
        <w:t>искусственного происхождения (забор, благоустройство территории, границы смежных земельных участков).</w:t>
      </w:r>
    </w:p>
    <w:p w:rsidR="00DB5783" w:rsidRDefault="00DB5783">
      <w:pPr>
        <w:pStyle w:val="ParagraphStyle79"/>
        <w:framePr w:w="8730" w:h="304" w:hRule="exact" w:wrap="auto" w:vAnchor="page" w:hAnchor="margin" w:x="45" w:y="2226"/>
        <w:rPr>
          <w:rStyle w:val="FakeCharacterStyle"/>
        </w:rPr>
      </w:pPr>
    </w:p>
    <w:p w:rsidR="00DB5783" w:rsidRDefault="00F57EF5">
      <w:pPr>
        <w:pStyle w:val="ParagraphStyle80"/>
        <w:framePr w:w="8704" w:h="289" w:hRule="exact" w:wrap="auto" w:vAnchor="page" w:hAnchor="margin" w:x="43" w:y="2241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4. Пояснения к сведениям об уточняемом земельном участке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8775" w:y="2226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8803" w:y="2241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10:21:0032201:3</w:t>
      </w:r>
    </w:p>
    <w:p w:rsidR="00DB5783" w:rsidRDefault="00DB5783">
      <w:pPr>
        <w:pStyle w:val="ParagraphStyle83"/>
        <w:framePr w:w="2916" w:h="304" w:hRule="exact" w:wrap="auto" w:vAnchor="page" w:hAnchor="margin" w:x="12743" w:y="2226"/>
        <w:rPr>
          <w:rStyle w:val="FakeCharacterStyle"/>
        </w:rPr>
      </w:pPr>
    </w:p>
    <w:p w:rsidR="00DB5783" w:rsidRDefault="00F57EF5">
      <w:pPr>
        <w:pStyle w:val="ParagraphStyle84"/>
        <w:framePr w:w="2890" w:h="289" w:hRule="exact" w:wrap="auto" w:vAnchor="page" w:hAnchor="margin" w:x="12771" w:y="224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2530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2530"/>
        <w:rPr>
          <w:rStyle w:val="CharacterStyle48"/>
          <w:rFonts w:eastAsia="Calibri"/>
        </w:rPr>
      </w:pPr>
    </w:p>
    <w:p w:rsidR="00DB5783" w:rsidRDefault="00DB5783">
      <w:pPr>
        <w:pStyle w:val="ParagraphStyle110"/>
        <w:framePr w:w="705" w:h="289" w:hRule="exact" w:wrap="auto" w:vAnchor="page" w:hAnchor="margin" w:x="45" w:y="2587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260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96"/>
        <w:framePr w:w="14864" w:h="289" w:hRule="exact" w:wrap="auto" w:vAnchor="page" w:hAnchor="margin" w:x="795" w:y="2587"/>
        <w:rPr>
          <w:rStyle w:val="FakeCharacterStyle"/>
        </w:rPr>
      </w:pPr>
    </w:p>
    <w:p w:rsidR="00DB5783" w:rsidRDefault="00F57EF5">
      <w:pPr>
        <w:pStyle w:val="ParagraphStyle97"/>
        <w:framePr w:w="14838" w:h="274" w:hRule="exact" w:wrap="auto" w:vAnchor="page" w:hAnchor="margin" w:x="823" w:y="260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77"/>
        <w:framePr w:w="15614" w:h="57" w:hRule="exact" w:wrap="auto" w:vAnchor="page" w:hAnchor="margin" w:x="45" w:y="2875"/>
        <w:rPr>
          <w:rStyle w:val="FakeCharacterStyle"/>
        </w:rPr>
      </w:pPr>
    </w:p>
    <w:p w:rsidR="00DB5783" w:rsidRDefault="00DB5783">
      <w:pPr>
        <w:pStyle w:val="ParagraphStyle78"/>
        <w:framePr w:w="15618" w:h="42" w:hRule="exact" w:wrap="auto" w:vAnchor="page" w:hAnchor="margin" w:x="43" w:y="2890"/>
        <w:rPr>
          <w:rStyle w:val="CharacterStyle39"/>
          <w:rFonts w:eastAsia="Calibri"/>
        </w:rPr>
      </w:pPr>
    </w:p>
    <w:p w:rsidR="00DB5783" w:rsidRDefault="00DB5783">
      <w:pPr>
        <w:pStyle w:val="ParagraphStyle79"/>
        <w:framePr w:w="10424" w:h="304" w:hRule="exact" w:wrap="auto" w:vAnchor="page" w:hAnchor="margin" w:x="45" w:y="2932"/>
        <w:rPr>
          <w:rStyle w:val="FakeCharacterStyle"/>
        </w:rPr>
      </w:pPr>
    </w:p>
    <w:p w:rsidR="00DB5783" w:rsidRDefault="00F57EF5">
      <w:pPr>
        <w:pStyle w:val="ParagraphStyle80"/>
        <w:framePr w:w="10398" w:h="289" w:hRule="exact" w:wrap="auto" w:vAnchor="page" w:hAnchor="margin" w:x="43" w:y="2947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1. Сведения о характерных точках границ </w:t>
      </w:r>
      <w:r>
        <w:rPr>
          <w:rStyle w:val="CharacterStyle40"/>
          <w:rFonts w:eastAsia="Calibri"/>
        </w:rPr>
        <w:t>уточняемого земельного участка с кадастровым номером</w:t>
      </w:r>
    </w:p>
    <w:p w:rsidR="00DB5783" w:rsidRDefault="00DB5783">
      <w:pPr>
        <w:pStyle w:val="ParagraphStyle81"/>
        <w:framePr w:w="3969" w:h="304" w:hRule="exact" w:wrap="auto" w:vAnchor="page" w:hAnchor="margin" w:x="10469" w:y="2932"/>
        <w:rPr>
          <w:rStyle w:val="FakeCharacterStyle"/>
        </w:rPr>
      </w:pPr>
    </w:p>
    <w:p w:rsidR="00DB5783" w:rsidRDefault="00F57EF5">
      <w:pPr>
        <w:pStyle w:val="ParagraphStyle82"/>
        <w:framePr w:w="3913" w:h="274" w:hRule="exact" w:wrap="auto" w:vAnchor="page" w:hAnchor="margin" w:x="10497" w:y="2947"/>
        <w:rPr>
          <w:rStyle w:val="CharacterStyle41"/>
          <w:rFonts w:eastAsia="Calibri"/>
        </w:rPr>
      </w:pPr>
      <w:r>
        <w:rPr>
          <w:rStyle w:val="CharacterStyle41"/>
          <w:rFonts w:eastAsia="Calibri"/>
        </w:rPr>
        <w:t>10:21:0032201:30</w:t>
      </w:r>
    </w:p>
    <w:p w:rsidR="00DB5783" w:rsidRDefault="00DB5783">
      <w:pPr>
        <w:pStyle w:val="ParagraphStyle83"/>
        <w:framePr w:w="1221" w:h="304" w:hRule="exact" w:wrap="auto" w:vAnchor="page" w:hAnchor="margin" w:x="14438" w:y="2932"/>
        <w:rPr>
          <w:rStyle w:val="FakeCharacterStyle"/>
        </w:rPr>
      </w:pPr>
    </w:p>
    <w:p w:rsidR="00DB5783" w:rsidRDefault="00F57EF5">
      <w:pPr>
        <w:pStyle w:val="ParagraphStyle84"/>
        <w:framePr w:w="1195" w:h="289" w:hRule="exact" w:wrap="auto" w:vAnchor="page" w:hAnchor="margin" w:x="14466" w:y="294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85"/>
        <w:framePr w:w="2194" w:h="289" w:hRule="exact" w:wrap="auto" w:vAnchor="page" w:hAnchor="margin" w:x="45" w:y="3236"/>
        <w:rPr>
          <w:rStyle w:val="FakeCharacterStyle"/>
        </w:rPr>
      </w:pPr>
    </w:p>
    <w:p w:rsidR="00DB5783" w:rsidRDefault="00F57EF5">
      <w:pPr>
        <w:pStyle w:val="ParagraphStyle86"/>
        <w:framePr w:w="2168" w:h="289" w:hRule="exact" w:wrap="auto" w:vAnchor="page" w:hAnchor="margin" w:x="43" w:y="3236"/>
        <w:rPr>
          <w:rStyle w:val="CharacterStyle43"/>
          <w:rFonts w:eastAsia="Calibri"/>
        </w:rPr>
      </w:pPr>
      <w:r>
        <w:rPr>
          <w:rStyle w:val="CharacterStyle43"/>
          <w:rFonts w:eastAsia="Calibri"/>
        </w:rPr>
        <w:t>Система координат</w:t>
      </w:r>
    </w:p>
    <w:p w:rsidR="00DB5783" w:rsidRDefault="00DB5783">
      <w:pPr>
        <w:pStyle w:val="ParagraphStyle87"/>
        <w:framePr w:w="6860" w:h="289" w:hRule="exact" w:wrap="auto" w:vAnchor="page" w:hAnchor="margin" w:x="2239" w:y="3236"/>
        <w:rPr>
          <w:rStyle w:val="FakeCharacterStyle"/>
        </w:rPr>
      </w:pPr>
    </w:p>
    <w:p w:rsidR="00DB5783" w:rsidRDefault="00F57EF5">
      <w:pPr>
        <w:pStyle w:val="ParagraphStyle88"/>
        <w:framePr w:w="6804" w:h="274" w:hRule="exact" w:wrap="auto" w:vAnchor="page" w:hAnchor="margin" w:x="2267" w:y="3236"/>
        <w:rPr>
          <w:rStyle w:val="CharacterStyle44"/>
          <w:rFonts w:eastAsia="Calibri"/>
        </w:rPr>
      </w:pPr>
      <w:r>
        <w:rPr>
          <w:rStyle w:val="CharacterStyle44"/>
          <w:rFonts w:eastAsia="Calibri"/>
        </w:rPr>
        <w:t>МСК-10, зона 1</w:t>
      </w:r>
    </w:p>
    <w:p w:rsidR="00DB5783" w:rsidRDefault="00F57EF5">
      <w:pPr>
        <w:pStyle w:val="ParagraphStyle89"/>
        <w:framePr w:w="4593" w:h="289" w:hRule="exact" w:wrap="auto" w:vAnchor="page" w:hAnchor="margin" w:x="9127" w:y="3236"/>
        <w:rPr>
          <w:rStyle w:val="CharacterStyle45"/>
          <w:rFonts w:eastAsia="Calibri"/>
        </w:rPr>
      </w:pPr>
      <w:r>
        <w:rPr>
          <w:rStyle w:val="CharacterStyle45"/>
          <w:rFonts w:eastAsia="Calibri"/>
        </w:rPr>
        <w:t>Зона №</w:t>
      </w:r>
    </w:p>
    <w:p w:rsidR="00DB5783" w:rsidRDefault="00DB5783">
      <w:pPr>
        <w:pStyle w:val="ParagraphStyle90"/>
        <w:framePr w:w="1814" w:h="289" w:hRule="exact" w:wrap="auto" w:vAnchor="page" w:hAnchor="margin" w:x="13748" w:y="3236"/>
        <w:rPr>
          <w:rStyle w:val="FakeCharacterStyle"/>
        </w:rPr>
      </w:pPr>
    </w:p>
    <w:p w:rsidR="00DB5783" w:rsidRDefault="00F57EF5">
      <w:pPr>
        <w:pStyle w:val="ParagraphStyle91"/>
        <w:framePr w:w="1758" w:h="274" w:hRule="exact" w:wrap="auto" w:vAnchor="page" w:hAnchor="margin" w:x="13776" w:y="3236"/>
        <w:rPr>
          <w:rStyle w:val="CharacterStyle46"/>
          <w:rFonts w:eastAsia="Calibri"/>
        </w:rPr>
      </w:pPr>
      <w:r>
        <w:rPr>
          <w:rStyle w:val="CharacterStyle46"/>
          <w:rFonts w:eastAsia="Calibri"/>
        </w:rPr>
        <w:t>1</w:t>
      </w:r>
    </w:p>
    <w:p w:rsidR="00DB5783" w:rsidRDefault="00DB5783">
      <w:pPr>
        <w:pStyle w:val="ParagraphStyle92"/>
        <w:framePr w:w="97" w:h="289" w:hRule="exact" w:wrap="auto" w:vAnchor="page" w:hAnchor="margin" w:x="15562" w:y="3236"/>
        <w:rPr>
          <w:rStyle w:val="FakeCharacterStyle"/>
        </w:rPr>
      </w:pPr>
    </w:p>
    <w:p w:rsidR="00DB5783" w:rsidRDefault="00DB5783">
      <w:pPr>
        <w:pStyle w:val="ParagraphStyle93"/>
        <w:framePr w:w="71" w:h="289" w:hRule="exact" w:wrap="auto" w:vAnchor="page" w:hAnchor="margin" w:x="15590" w:y="3236"/>
        <w:rPr>
          <w:rStyle w:val="CharacterStyle47"/>
          <w:rFonts w:eastAsia="Calibri"/>
        </w:rPr>
      </w:pPr>
    </w:p>
    <w:p w:rsidR="00DB5783" w:rsidRDefault="00DB5783">
      <w:pPr>
        <w:pStyle w:val="ParagraphStyle94"/>
        <w:framePr w:w="15614" w:h="57" w:hRule="exact" w:wrap="auto" w:vAnchor="page" w:hAnchor="margin" w:x="45" w:y="3524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3524"/>
        <w:rPr>
          <w:rStyle w:val="CharacterStyle48"/>
          <w:rFonts w:eastAsia="Calibri"/>
        </w:rPr>
      </w:pPr>
    </w:p>
    <w:p w:rsidR="00DB5783" w:rsidRDefault="00DB5783">
      <w:pPr>
        <w:pStyle w:val="ParagraphStyle96"/>
        <w:framePr w:w="5851" w:h="850" w:hRule="exact" w:wrap="auto" w:vAnchor="page" w:hAnchor="margin" w:x="850" w:y="3581"/>
        <w:rPr>
          <w:rStyle w:val="FakeCharacterStyle"/>
        </w:rPr>
      </w:pPr>
    </w:p>
    <w:p w:rsidR="00DB5783" w:rsidRDefault="00F57EF5">
      <w:pPr>
        <w:pStyle w:val="ParagraphStyle97"/>
        <w:framePr w:w="5825" w:h="835" w:hRule="exact" w:wrap="auto" w:vAnchor="page" w:hAnchor="margin" w:x="878" w:y="35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Координаты, м</w:t>
      </w:r>
    </w:p>
    <w:p w:rsidR="00DB5783" w:rsidRDefault="00DB5783">
      <w:pPr>
        <w:pStyle w:val="ParagraphStyle96"/>
        <w:framePr w:w="2903" w:h="804" w:hRule="exact" w:wrap="auto" w:vAnchor="page" w:hAnchor="margin" w:x="850" w:y="4431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878" w:y="444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содержатся в Едином государственном реестре недвижимости</w:t>
      </w:r>
    </w:p>
    <w:p w:rsidR="00DB5783" w:rsidRDefault="00DB5783">
      <w:pPr>
        <w:pStyle w:val="ParagraphStyle96"/>
        <w:framePr w:w="2903" w:h="804" w:hRule="exact" w:wrap="auto" w:vAnchor="page" w:hAnchor="margin" w:x="3798" w:y="4431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3826" w:y="444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определены в результате выполнения комплексных кадастровых </w:t>
      </w:r>
      <w:r>
        <w:rPr>
          <w:rStyle w:val="CharacterStyle49"/>
          <w:rFonts w:eastAsia="Calibri"/>
        </w:rPr>
        <w:t>работ</w:t>
      </w:r>
    </w:p>
    <w:p w:rsidR="00DB5783" w:rsidRDefault="00DB5783">
      <w:pPr>
        <w:pStyle w:val="ParagraphStyle96"/>
        <w:framePr w:w="1429" w:h="667" w:hRule="exact" w:wrap="auto" w:vAnchor="page" w:hAnchor="margin" w:x="850" w:y="5235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878" w:y="525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2324" w:y="5235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2352" w:y="525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6"/>
        <w:framePr w:w="1429" w:h="667" w:hRule="exact" w:wrap="auto" w:vAnchor="page" w:hAnchor="margin" w:x="3798" w:y="5235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3826" w:y="525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5272" w:y="5235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5300" w:y="525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8"/>
        <w:framePr w:w="760" w:h="289" w:hRule="exact" w:wrap="auto" w:vAnchor="page" w:hAnchor="margin" w:x="45" w:y="5903"/>
        <w:rPr>
          <w:rStyle w:val="FakeCharacterStyle"/>
        </w:rPr>
      </w:pPr>
    </w:p>
    <w:p w:rsidR="00DB5783" w:rsidRDefault="00F57EF5">
      <w:pPr>
        <w:pStyle w:val="ParagraphStyle99"/>
        <w:framePr w:w="764" w:h="274" w:hRule="exact" w:wrap="auto" w:vAnchor="page" w:hAnchor="margin" w:x="43" w:y="591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429" w:h="289" w:hRule="exact" w:wrap="auto" w:vAnchor="page" w:hAnchor="margin" w:x="850" w:y="5903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878" w:y="59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429" w:h="289" w:hRule="exact" w:wrap="auto" w:vAnchor="page" w:hAnchor="margin" w:x="2324" w:y="5903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2352" w:y="59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1429" w:h="289" w:hRule="exact" w:wrap="auto" w:vAnchor="page" w:hAnchor="margin" w:x="3798" w:y="5903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3826" w:y="59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1429" w:h="289" w:hRule="exact" w:wrap="auto" w:vAnchor="page" w:hAnchor="margin" w:x="5272" w:y="5903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5300" w:y="59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6"/>
        <w:framePr w:w="3357" w:h="289" w:hRule="exact" w:wrap="auto" w:vAnchor="page" w:hAnchor="margin" w:x="6746" w:y="5903"/>
        <w:rPr>
          <w:rStyle w:val="FakeCharacterStyle"/>
        </w:rPr>
      </w:pPr>
    </w:p>
    <w:p w:rsidR="00DB5783" w:rsidRDefault="00F57EF5">
      <w:pPr>
        <w:pStyle w:val="ParagraphStyle97"/>
        <w:framePr w:w="3331" w:h="274" w:hRule="exact" w:wrap="auto" w:vAnchor="page" w:hAnchor="margin" w:x="6774" w:y="59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DB5783" w:rsidRDefault="00DB5783">
      <w:pPr>
        <w:pStyle w:val="ParagraphStyle96"/>
        <w:framePr w:w="2903" w:h="289" w:hRule="exact" w:wrap="auto" w:vAnchor="page" w:hAnchor="margin" w:x="10148" w:y="5903"/>
        <w:rPr>
          <w:rStyle w:val="FakeCharacterStyle"/>
        </w:rPr>
      </w:pPr>
    </w:p>
    <w:p w:rsidR="00DB5783" w:rsidRDefault="00F57EF5">
      <w:pPr>
        <w:pStyle w:val="ParagraphStyle97"/>
        <w:framePr w:w="2877" w:h="274" w:hRule="exact" w:wrap="auto" w:vAnchor="page" w:hAnchor="margin" w:x="10176" w:y="59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DB5783" w:rsidRDefault="00DB5783">
      <w:pPr>
        <w:pStyle w:val="ParagraphStyle96"/>
        <w:framePr w:w="2563" w:h="289" w:hRule="exact" w:wrap="auto" w:vAnchor="page" w:hAnchor="margin" w:x="13096" w:y="5903"/>
        <w:rPr>
          <w:rStyle w:val="FakeCharacterStyle"/>
        </w:rPr>
      </w:pPr>
    </w:p>
    <w:p w:rsidR="00DB5783" w:rsidRDefault="00F57EF5">
      <w:pPr>
        <w:pStyle w:val="ParagraphStyle97"/>
        <w:framePr w:w="2537" w:h="274" w:hRule="exact" w:wrap="auto" w:vAnchor="page" w:hAnchor="margin" w:x="13124" w:y="59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DB5783" w:rsidRDefault="00DB5783">
      <w:pPr>
        <w:pStyle w:val="ParagraphStyle98"/>
        <w:framePr w:w="760" w:h="551" w:hRule="exact" w:wrap="auto" w:vAnchor="page" w:hAnchor="margin" w:x="45" w:y="6191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620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н71У</w:t>
      </w:r>
    </w:p>
    <w:p w:rsidR="00DB5783" w:rsidRDefault="00DB5783">
      <w:pPr>
        <w:pStyle w:val="ParagraphStyle96"/>
        <w:framePr w:w="1429" w:h="551" w:hRule="exact" w:wrap="auto" w:vAnchor="page" w:hAnchor="margin" w:x="850" w:y="6191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620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6191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620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6191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620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356 087,98</w:t>
      </w:r>
    </w:p>
    <w:p w:rsidR="00DB5783" w:rsidRDefault="00DB5783">
      <w:pPr>
        <w:pStyle w:val="ParagraphStyle100"/>
        <w:framePr w:w="1429" w:h="551" w:hRule="exact" w:wrap="auto" w:vAnchor="page" w:hAnchor="margin" w:x="5272" w:y="6191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620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1 499 396,97</w:t>
      </w:r>
    </w:p>
    <w:p w:rsidR="00DB5783" w:rsidRDefault="00DB5783">
      <w:pPr>
        <w:pStyle w:val="ParagraphStyle98"/>
        <w:framePr w:w="760" w:h="551" w:hRule="exact" w:wrap="auto" w:vAnchor="page" w:hAnchor="margin" w:x="45" w:y="6742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675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н76У</w:t>
      </w:r>
    </w:p>
    <w:p w:rsidR="00DB5783" w:rsidRDefault="00DB5783">
      <w:pPr>
        <w:pStyle w:val="ParagraphStyle96"/>
        <w:framePr w:w="1429" w:h="551" w:hRule="exact" w:wrap="auto" w:vAnchor="page" w:hAnchor="margin" w:x="850" w:y="674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675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674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675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674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675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356 085,27</w:t>
      </w:r>
    </w:p>
    <w:p w:rsidR="00DB5783" w:rsidRDefault="00DB5783">
      <w:pPr>
        <w:pStyle w:val="ParagraphStyle100"/>
        <w:framePr w:w="1429" w:h="551" w:hRule="exact" w:wrap="auto" w:vAnchor="page" w:hAnchor="margin" w:x="5272" w:y="674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675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1 499 417,03</w:t>
      </w:r>
    </w:p>
    <w:p w:rsidR="00DB5783" w:rsidRDefault="00DB5783">
      <w:pPr>
        <w:pStyle w:val="ParagraphStyle98"/>
        <w:framePr w:w="760" w:h="551" w:hRule="exact" w:wrap="auto" w:vAnchor="page" w:hAnchor="margin" w:x="45" w:y="7293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730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н77У</w:t>
      </w:r>
    </w:p>
    <w:p w:rsidR="00DB5783" w:rsidRDefault="00DB5783">
      <w:pPr>
        <w:pStyle w:val="ParagraphStyle96"/>
        <w:framePr w:w="1429" w:h="551" w:hRule="exact" w:wrap="auto" w:vAnchor="page" w:hAnchor="margin" w:x="850" w:y="729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73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729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73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729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730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356 079,72</w:t>
      </w:r>
    </w:p>
    <w:p w:rsidR="00DB5783" w:rsidRDefault="00DB5783">
      <w:pPr>
        <w:pStyle w:val="ParagraphStyle100"/>
        <w:framePr w:w="1429" w:h="551" w:hRule="exact" w:wrap="auto" w:vAnchor="page" w:hAnchor="margin" w:x="5272" w:y="729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730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1 499 418,59</w:t>
      </w:r>
    </w:p>
    <w:p w:rsidR="00DB5783" w:rsidRDefault="00DB5783">
      <w:pPr>
        <w:pStyle w:val="ParagraphStyle98"/>
        <w:framePr w:w="760" w:h="551" w:hRule="exact" w:wrap="auto" w:vAnchor="page" w:hAnchor="margin" w:x="45" w:y="7844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785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н78У</w:t>
      </w:r>
    </w:p>
    <w:p w:rsidR="00DB5783" w:rsidRDefault="00DB5783">
      <w:pPr>
        <w:pStyle w:val="ParagraphStyle96"/>
        <w:framePr w:w="1429" w:h="551" w:hRule="exact" w:wrap="auto" w:vAnchor="page" w:hAnchor="margin" w:x="850" w:y="784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785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784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785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784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785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356 073,79</w:t>
      </w:r>
    </w:p>
    <w:p w:rsidR="00DB5783" w:rsidRDefault="00DB5783">
      <w:pPr>
        <w:pStyle w:val="ParagraphStyle100"/>
        <w:framePr w:w="1429" w:h="551" w:hRule="exact" w:wrap="auto" w:vAnchor="page" w:hAnchor="margin" w:x="5272" w:y="784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785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1 499 417,36</w:t>
      </w:r>
    </w:p>
    <w:p w:rsidR="00DB5783" w:rsidRDefault="00DB5783">
      <w:pPr>
        <w:pStyle w:val="ParagraphStyle98"/>
        <w:framePr w:w="760" w:h="551" w:hRule="exact" w:wrap="auto" w:vAnchor="page" w:hAnchor="margin" w:x="45" w:y="8395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841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н79У</w:t>
      </w:r>
    </w:p>
    <w:p w:rsidR="00DB5783" w:rsidRDefault="00DB5783">
      <w:pPr>
        <w:pStyle w:val="ParagraphStyle96"/>
        <w:framePr w:w="1429" w:h="551" w:hRule="exact" w:wrap="auto" w:vAnchor="page" w:hAnchor="margin" w:x="850" w:y="8395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84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8395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84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8395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841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356 064,08</w:t>
      </w:r>
    </w:p>
    <w:p w:rsidR="00DB5783" w:rsidRDefault="00DB5783">
      <w:pPr>
        <w:pStyle w:val="ParagraphStyle100"/>
        <w:framePr w:w="1429" w:h="551" w:hRule="exact" w:wrap="auto" w:vAnchor="page" w:hAnchor="margin" w:x="5272" w:y="8395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841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1 499 415,90</w:t>
      </w:r>
    </w:p>
    <w:p w:rsidR="00DB5783" w:rsidRDefault="00DB5783">
      <w:pPr>
        <w:pStyle w:val="ParagraphStyle98"/>
        <w:framePr w:w="760" w:h="551" w:hRule="exact" w:wrap="auto" w:vAnchor="page" w:hAnchor="margin" w:x="45" w:y="8946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896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н80У</w:t>
      </w:r>
    </w:p>
    <w:p w:rsidR="00DB5783" w:rsidRDefault="00DB5783">
      <w:pPr>
        <w:pStyle w:val="ParagraphStyle96"/>
        <w:framePr w:w="1429" w:h="551" w:hRule="exact" w:wrap="auto" w:vAnchor="page" w:hAnchor="margin" w:x="850" w:y="894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896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894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896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894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896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356 055,94</w:t>
      </w:r>
    </w:p>
    <w:p w:rsidR="00DB5783" w:rsidRDefault="00DB5783">
      <w:pPr>
        <w:pStyle w:val="ParagraphStyle100"/>
        <w:framePr w:w="1429" w:h="551" w:hRule="exact" w:wrap="auto" w:vAnchor="page" w:hAnchor="margin" w:x="5272" w:y="894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896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1 499 414,03</w:t>
      </w:r>
    </w:p>
    <w:p w:rsidR="00DB5783" w:rsidRDefault="00DB5783">
      <w:pPr>
        <w:pStyle w:val="ParagraphStyle98"/>
        <w:framePr w:w="760" w:h="551" w:hRule="exact" w:wrap="auto" w:vAnchor="page" w:hAnchor="margin" w:x="45" w:y="9497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951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н81У</w:t>
      </w:r>
    </w:p>
    <w:p w:rsidR="00DB5783" w:rsidRDefault="00DB5783">
      <w:pPr>
        <w:pStyle w:val="ParagraphStyle96"/>
        <w:framePr w:w="1429" w:h="551" w:hRule="exact" w:wrap="auto" w:vAnchor="page" w:hAnchor="margin" w:x="850" w:y="949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95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949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95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949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951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356 057,78</w:t>
      </w:r>
    </w:p>
    <w:p w:rsidR="00DB5783" w:rsidRDefault="00DB5783">
      <w:pPr>
        <w:pStyle w:val="ParagraphStyle100"/>
        <w:framePr w:w="1429" w:h="551" w:hRule="exact" w:wrap="auto" w:vAnchor="page" w:hAnchor="margin" w:x="5272" w:y="949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951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1 499 404,92</w:t>
      </w:r>
    </w:p>
    <w:p w:rsidR="00DB5783" w:rsidRDefault="00DB5783">
      <w:pPr>
        <w:pStyle w:val="ParagraphStyle98"/>
        <w:framePr w:w="760" w:h="551" w:hRule="exact" w:wrap="auto" w:vAnchor="page" w:hAnchor="margin" w:x="45" w:y="10048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006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н72У</w:t>
      </w:r>
    </w:p>
    <w:p w:rsidR="00DB5783" w:rsidRDefault="00DB5783">
      <w:pPr>
        <w:pStyle w:val="ParagraphStyle96"/>
        <w:framePr w:w="1429" w:h="551" w:hRule="exact" w:wrap="auto" w:vAnchor="page" w:hAnchor="margin" w:x="850" w:y="10048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006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0048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006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0048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006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356 060,19</w:t>
      </w:r>
    </w:p>
    <w:p w:rsidR="00DB5783" w:rsidRDefault="00DB5783">
      <w:pPr>
        <w:pStyle w:val="ParagraphStyle100"/>
        <w:framePr w:w="1429" w:h="551" w:hRule="exact" w:wrap="auto" w:vAnchor="page" w:hAnchor="margin" w:x="5272" w:y="10048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006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1 499 391,88</w:t>
      </w:r>
    </w:p>
    <w:p w:rsidR="00DB5783" w:rsidRDefault="00DB5783">
      <w:pPr>
        <w:pStyle w:val="ParagraphStyle98"/>
        <w:framePr w:w="760" w:h="551" w:hRule="exact" w:wrap="auto" w:vAnchor="page" w:hAnchor="margin" w:x="45" w:y="10599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061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н71У</w:t>
      </w:r>
    </w:p>
    <w:p w:rsidR="00DB5783" w:rsidRDefault="00DB5783">
      <w:pPr>
        <w:pStyle w:val="ParagraphStyle96"/>
        <w:framePr w:w="1429" w:h="551" w:hRule="exact" w:wrap="auto" w:vAnchor="page" w:hAnchor="margin" w:x="850" w:y="10599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061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0599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061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0599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061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356 087,98</w:t>
      </w:r>
    </w:p>
    <w:p w:rsidR="00DB5783" w:rsidRDefault="00DB5783">
      <w:pPr>
        <w:pStyle w:val="ParagraphStyle100"/>
        <w:framePr w:w="1429" w:h="551" w:hRule="exact" w:wrap="auto" w:vAnchor="page" w:hAnchor="margin" w:x="5272" w:y="10599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061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1 499 396,97</w:t>
      </w:r>
    </w:p>
    <w:p w:rsidR="00DB5783" w:rsidRDefault="00DB5783">
      <w:pPr>
        <w:pStyle w:val="ParagraphStyle104"/>
        <w:framePr w:w="15704" w:h="28" w:hRule="exact" w:wrap="auto" w:vAnchor="page" w:hAnchor="margin" w:y="11150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1165"/>
        <w:rPr>
          <w:rStyle w:val="CharacterStyle53"/>
          <w:rFonts w:eastAsia="Calibri"/>
        </w:rPr>
      </w:pPr>
    </w:p>
    <w:p w:rsidR="00DB5783" w:rsidRDefault="00DB5783">
      <w:pPr>
        <w:pStyle w:val="ParagraphStyle98"/>
        <w:framePr w:w="760" w:h="2322" w:hRule="exact" w:wrap="auto" w:vAnchor="page" w:hAnchor="margin" w:x="45" w:y="3581"/>
        <w:rPr>
          <w:rStyle w:val="FakeCharacterStyle"/>
        </w:rPr>
      </w:pPr>
    </w:p>
    <w:p w:rsidR="00DB5783" w:rsidRDefault="00F57EF5">
      <w:pPr>
        <w:pStyle w:val="ParagraphStyle99"/>
        <w:framePr w:w="764" w:h="2307" w:hRule="exact" w:wrap="auto" w:vAnchor="page" w:hAnchor="margin" w:x="43" w:y="359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96"/>
        <w:framePr w:w="3357" w:h="2322" w:hRule="exact" w:wrap="auto" w:vAnchor="page" w:hAnchor="margin" w:x="6746" w:y="3581"/>
        <w:rPr>
          <w:rStyle w:val="FakeCharacterStyle"/>
        </w:rPr>
      </w:pPr>
    </w:p>
    <w:p w:rsidR="00DB5783" w:rsidRDefault="00F57EF5">
      <w:pPr>
        <w:pStyle w:val="ParagraphStyle97"/>
        <w:framePr w:w="3331" w:h="2307" w:hRule="exact" w:wrap="auto" w:vAnchor="page" w:hAnchor="margin" w:x="6774" w:y="35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определения координат</w:t>
      </w:r>
    </w:p>
    <w:p w:rsidR="00DB5783" w:rsidRDefault="00DB5783">
      <w:pPr>
        <w:pStyle w:val="ParagraphStyle96"/>
        <w:framePr w:w="2903" w:h="2322" w:hRule="exact" w:wrap="auto" w:vAnchor="page" w:hAnchor="margin" w:x="10148" w:y="3581"/>
        <w:rPr>
          <w:rStyle w:val="FakeCharacterStyle"/>
        </w:rPr>
      </w:pPr>
    </w:p>
    <w:p w:rsidR="00DB5783" w:rsidRDefault="00F57EF5">
      <w:pPr>
        <w:pStyle w:val="ParagraphStyle97"/>
        <w:framePr w:w="2877" w:h="2307" w:hRule="exact" w:wrap="auto" w:vAnchor="page" w:hAnchor="margin" w:x="10176" w:y="35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Формулы, примененные для расчета средней квадратической </w:t>
      </w:r>
      <w:r>
        <w:rPr>
          <w:rStyle w:val="CharacterStyle49"/>
          <w:rFonts w:eastAsia="Calibri"/>
        </w:rPr>
        <w:t>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</w:r>
    </w:p>
    <w:p w:rsidR="00DB5783" w:rsidRDefault="00DB5783">
      <w:pPr>
        <w:pStyle w:val="ParagraphStyle96"/>
        <w:framePr w:w="2563" w:h="2322" w:hRule="exact" w:wrap="auto" w:vAnchor="page" w:hAnchor="margin" w:x="13096" w:y="3581"/>
        <w:rPr>
          <w:rStyle w:val="FakeCharacterStyle"/>
        </w:rPr>
      </w:pPr>
    </w:p>
    <w:p w:rsidR="00DB5783" w:rsidRDefault="00F57EF5">
      <w:pPr>
        <w:pStyle w:val="ParagraphStyle97"/>
        <w:framePr w:w="2537" w:h="2307" w:hRule="exact" w:wrap="auto" w:vAnchor="page" w:hAnchor="margin" w:x="13124" w:y="35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закрепления точки</w:t>
      </w:r>
    </w:p>
    <w:p w:rsidR="00DB5783" w:rsidRDefault="00DB5783">
      <w:pPr>
        <w:pStyle w:val="ParagraphStyle96"/>
        <w:framePr w:w="3357" w:h="4959" w:hRule="exact" w:wrap="auto" w:vAnchor="page" w:hAnchor="margin" w:x="6746" w:y="6191"/>
        <w:rPr>
          <w:rStyle w:val="FakeCharacterStyle"/>
        </w:rPr>
      </w:pPr>
    </w:p>
    <w:p w:rsidR="00DB5783" w:rsidRDefault="00F57EF5">
      <w:pPr>
        <w:pStyle w:val="ParagraphStyle97"/>
        <w:framePr w:w="3331" w:h="4944" w:hRule="exact" w:wrap="auto" w:vAnchor="page" w:hAnchor="margin" w:x="6774" w:y="620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96"/>
        <w:framePr w:w="2894" w:h="4959" w:hRule="exact" w:wrap="auto" w:vAnchor="page" w:hAnchor="margin" w:x="10148" w:y="6191"/>
        <w:rPr>
          <w:rStyle w:val="FakeCharacterStyle"/>
        </w:rPr>
      </w:pPr>
    </w:p>
    <w:p w:rsidR="00DB5783" w:rsidRDefault="00F57EF5">
      <w:pPr>
        <w:pStyle w:val="ParagraphStyle97"/>
        <w:framePr w:w="2868" w:h="4944" w:hRule="exact" w:wrap="auto" w:vAnchor="page" w:hAnchor="margin" w:x="10176" w:y="620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</w:t>
      </w:r>
      <w:r>
        <w:rPr>
          <w:rStyle w:val="CharacterStyle49"/>
          <w:rFonts w:eastAsia="Calibri"/>
        </w:rPr>
        <w:t>14^2 + 0,14^2) = 0,20</w:t>
      </w:r>
    </w:p>
    <w:p w:rsidR="00DB5783" w:rsidRDefault="00DB5783">
      <w:pPr>
        <w:pStyle w:val="ParagraphStyle106"/>
        <w:framePr w:w="2572" w:h="4959" w:hRule="exact" w:wrap="auto" w:vAnchor="page" w:hAnchor="margin" w:x="13087" w:y="6191"/>
        <w:rPr>
          <w:rStyle w:val="FakeCharacterStyle"/>
        </w:rPr>
      </w:pPr>
    </w:p>
    <w:p w:rsidR="00DB5783" w:rsidRDefault="00F57EF5">
      <w:pPr>
        <w:pStyle w:val="ParagraphStyle107"/>
        <w:framePr w:w="2546" w:h="4944" w:hRule="exact" w:wrap="auto" w:vAnchor="page" w:hAnchor="margin" w:x="13115" w:y="6206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Нет закрепления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79"/>
        <w:framePr w:w="8939" w:h="304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80"/>
        <w:framePr w:w="8913" w:h="289" w:hRule="exact" w:wrap="auto" w:vAnchor="page" w:hAnchor="margin" w:x="43" w:y="1149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2. Сведения о частях границ уточняемого земельного участка с кадастровым номером</w:t>
      </w:r>
    </w:p>
    <w:p w:rsidR="00DB5783" w:rsidRDefault="00DB5783">
      <w:pPr>
        <w:pStyle w:val="ParagraphStyle102"/>
        <w:framePr w:w="3969" w:h="304" w:hRule="exact" w:wrap="auto" w:vAnchor="page" w:hAnchor="margin" w:x="8984" w:y="1134"/>
        <w:rPr>
          <w:rStyle w:val="FakeCharacterStyle"/>
        </w:rPr>
      </w:pPr>
    </w:p>
    <w:p w:rsidR="00DB5783" w:rsidRDefault="00F57EF5">
      <w:pPr>
        <w:pStyle w:val="ParagraphStyle103"/>
        <w:framePr w:w="3913" w:h="274" w:hRule="exact" w:wrap="auto" w:vAnchor="page" w:hAnchor="margin" w:x="9012" w:y="1149"/>
        <w:rPr>
          <w:rStyle w:val="CharacterStyle52"/>
          <w:rFonts w:eastAsia="Calibri"/>
        </w:rPr>
      </w:pPr>
      <w:r>
        <w:rPr>
          <w:rStyle w:val="CharacterStyle52"/>
          <w:rFonts w:eastAsia="Calibri"/>
        </w:rPr>
        <w:t>10:21:0032201:30</w:t>
      </w:r>
    </w:p>
    <w:p w:rsidR="00DB5783" w:rsidRDefault="00DB5783">
      <w:pPr>
        <w:pStyle w:val="ParagraphStyle83"/>
        <w:framePr w:w="2706" w:h="304" w:hRule="exact" w:wrap="auto" w:vAnchor="page" w:hAnchor="margin" w:x="12953" w:y="1134"/>
        <w:rPr>
          <w:rStyle w:val="FakeCharacterStyle"/>
        </w:rPr>
      </w:pPr>
    </w:p>
    <w:p w:rsidR="00DB5783" w:rsidRDefault="00F57EF5">
      <w:pPr>
        <w:pStyle w:val="ParagraphStyle84"/>
        <w:framePr w:w="2680" w:h="289" w:hRule="exact" w:wrap="auto" w:vAnchor="page" w:hAnchor="margin" w:x="12981" w:y="114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1437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1437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2745" w:h="289" w:hRule="exact" w:wrap="auto" w:vAnchor="page" w:hAnchor="margin" w:x="45" w:y="1494"/>
        <w:rPr>
          <w:rStyle w:val="FakeCharacterStyle"/>
        </w:rPr>
      </w:pPr>
    </w:p>
    <w:p w:rsidR="00DB5783" w:rsidRDefault="00F57EF5">
      <w:pPr>
        <w:pStyle w:val="ParagraphStyle99"/>
        <w:framePr w:w="2749" w:h="274" w:hRule="exact" w:wrap="auto" w:vAnchor="page" w:hAnchor="margin" w:x="43" w:y="150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Обозначение части границ</w:t>
      </w:r>
    </w:p>
    <w:p w:rsidR="00DB5783" w:rsidRDefault="00DB5783">
      <w:pPr>
        <w:pStyle w:val="ParagraphStyle98"/>
        <w:framePr w:w="1327" w:h="289" w:hRule="exact" w:wrap="auto" w:vAnchor="page" w:hAnchor="margin" w:x="45" w:y="1783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79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от т.</w:t>
      </w:r>
    </w:p>
    <w:p w:rsidR="00DB5783" w:rsidRDefault="00DB5783">
      <w:pPr>
        <w:pStyle w:val="ParagraphStyle96"/>
        <w:framePr w:w="1372" w:h="289" w:hRule="exact" w:wrap="auto" w:vAnchor="page" w:hAnchor="margin" w:x="1417" w:y="1783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до т.</w:t>
      </w:r>
    </w:p>
    <w:p w:rsidR="00DB5783" w:rsidRDefault="00DB5783">
      <w:pPr>
        <w:pStyle w:val="ParagraphStyle98"/>
        <w:framePr w:w="1327" w:h="289" w:hRule="exact" w:wrap="auto" w:vAnchor="page" w:hAnchor="margin" w:x="45" w:y="2071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208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372" w:h="289" w:hRule="exact" w:wrap="auto" w:vAnchor="page" w:hAnchor="margin" w:x="1417" w:y="2071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208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942" w:h="289" w:hRule="exact" w:wrap="auto" w:vAnchor="page" w:hAnchor="margin" w:x="2835" w:y="2071"/>
        <w:rPr>
          <w:rStyle w:val="FakeCharacterStyle"/>
        </w:rPr>
      </w:pPr>
    </w:p>
    <w:p w:rsidR="00DB5783" w:rsidRDefault="00F57EF5">
      <w:pPr>
        <w:pStyle w:val="ParagraphStyle97"/>
        <w:framePr w:w="1916" w:h="274" w:hRule="exact" w:wrap="auto" w:vAnchor="page" w:hAnchor="margin" w:x="2863" w:y="208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5602" w:h="289" w:hRule="exact" w:wrap="auto" w:vAnchor="page" w:hAnchor="margin" w:x="4822" w:y="2071"/>
        <w:rPr>
          <w:rStyle w:val="FakeCharacterStyle"/>
        </w:rPr>
      </w:pPr>
    </w:p>
    <w:p w:rsidR="00DB5783" w:rsidRDefault="00F57EF5">
      <w:pPr>
        <w:pStyle w:val="ParagraphStyle97"/>
        <w:framePr w:w="5576" w:h="274" w:hRule="exact" w:wrap="auto" w:vAnchor="page" w:hAnchor="margin" w:x="4850" w:y="208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5190" w:h="289" w:hRule="exact" w:wrap="auto" w:vAnchor="page" w:hAnchor="margin" w:x="10469" w:y="2071"/>
        <w:rPr>
          <w:rStyle w:val="FakeCharacterStyle"/>
        </w:rPr>
      </w:pPr>
    </w:p>
    <w:p w:rsidR="00DB5783" w:rsidRDefault="00F57EF5">
      <w:pPr>
        <w:pStyle w:val="ParagraphStyle97"/>
        <w:framePr w:w="5164" w:h="274" w:hRule="exact" w:wrap="auto" w:vAnchor="page" w:hAnchor="margin" w:x="10497" w:y="208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8"/>
        <w:framePr w:w="1327" w:h="289" w:hRule="exact" w:wrap="auto" w:vAnchor="page" w:hAnchor="margin" w:x="45" w:y="2360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237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н71У</w:t>
      </w:r>
    </w:p>
    <w:p w:rsidR="00DB5783" w:rsidRDefault="00DB5783">
      <w:pPr>
        <w:pStyle w:val="ParagraphStyle96"/>
        <w:framePr w:w="1372" w:h="289" w:hRule="exact" w:wrap="auto" w:vAnchor="page" w:hAnchor="margin" w:x="1417" w:y="2360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237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н76У</w:t>
      </w:r>
    </w:p>
    <w:p w:rsidR="00DB5783" w:rsidRDefault="00DB5783">
      <w:pPr>
        <w:pStyle w:val="ParagraphStyle100"/>
        <w:framePr w:w="1942" w:h="289" w:hRule="exact" w:wrap="auto" w:vAnchor="page" w:hAnchor="margin" w:x="2835" w:y="2360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237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20,24</w:t>
      </w:r>
    </w:p>
    <w:p w:rsidR="00DB5783" w:rsidRDefault="00DB5783">
      <w:pPr>
        <w:pStyle w:val="ParagraphStyle98"/>
        <w:framePr w:w="1327" w:h="289" w:hRule="exact" w:wrap="auto" w:vAnchor="page" w:hAnchor="margin" w:x="45" w:y="2649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266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н76У</w:t>
      </w:r>
    </w:p>
    <w:p w:rsidR="00DB5783" w:rsidRDefault="00DB5783">
      <w:pPr>
        <w:pStyle w:val="ParagraphStyle96"/>
        <w:framePr w:w="1372" w:h="289" w:hRule="exact" w:wrap="auto" w:vAnchor="page" w:hAnchor="margin" w:x="1417" w:y="2649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266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н77У</w:t>
      </w:r>
    </w:p>
    <w:p w:rsidR="00DB5783" w:rsidRDefault="00DB5783">
      <w:pPr>
        <w:pStyle w:val="ParagraphStyle100"/>
        <w:framePr w:w="1942" w:h="289" w:hRule="exact" w:wrap="auto" w:vAnchor="page" w:hAnchor="margin" w:x="2835" w:y="2649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266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5,77</w:t>
      </w:r>
    </w:p>
    <w:p w:rsidR="00DB5783" w:rsidRDefault="00DB5783">
      <w:pPr>
        <w:pStyle w:val="ParagraphStyle98"/>
        <w:framePr w:w="1327" w:h="289" w:hRule="exact" w:wrap="auto" w:vAnchor="page" w:hAnchor="margin" w:x="45" w:y="2937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295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н77У</w:t>
      </w:r>
    </w:p>
    <w:p w:rsidR="00DB5783" w:rsidRDefault="00DB5783">
      <w:pPr>
        <w:pStyle w:val="ParagraphStyle96"/>
        <w:framePr w:w="1372" w:h="289" w:hRule="exact" w:wrap="auto" w:vAnchor="page" w:hAnchor="margin" w:x="1417" w:y="2937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29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н78У</w:t>
      </w:r>
    </w:p>
    <w:p w:rsidR="00DB5783" w:rsidRDefault="00DB5783">
      <w:pPr>
        <w:pStyle w:val="ParagraphStyle100"/>
        <w:framePr w:w="1942" w:h="289" w:hRule="exact" w:wrap="auto" w:vAnchor="page" w:hAnchor="margin" w:x="2835" w:y="2937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295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6,06</w:t>
      </w:r>
    </w:p>
    <w:p w:rsidR="00DB5783" w:rsidRDefault="00DB5783">
      <w:pPr>
        <w:pStyle w:val="ParagraphStyle98"/>
        <w:framePr w:w="1327" w:h="289" w:hRule="exact" w:wrap="auto" w:vAnchor="page" w:hAnchor="margin" w:x="45" w:y="3226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324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н78У</w:t>
      </w:r>
    </w:p>
    <w:p w:rsidR="00DB5783" w:rsidRDefault="00DB5783">
      <w:pPr>
        <w:pStyle w:val="ParagraphStyle96"/>
        <w:framePr w:w="1372" w:h="289" w:hRule="exact" w:wrap="auto" w:vAnchor="page" w:hAnchor="margin" w:x="1417" w:y="3226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32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н79У</w:t>
      </w:r>
    </w:p>
    <w:p w:rsidR="00DB5783" w:rsidRDefault="00DB5783">
      <w:pPr>
        <w:pStyle w:val="ParagraphStyle100"/>
        <w:framePr w:w="1942" w:h="289" w:hRule="exact" w:wrap="auto" w:vAnchor="page" w:hAnchor="margin" w:x="2835" w:y="3226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32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9,82</w:t>
      </w:r>
    </w:p>
    <w:p w:rsidR="00DB5783" w:rsidRDefault="00DB5783">
      <w:pPr>
        <w:pStyle w:val="ParagraphStyle98"/>
        <w:framePr w:w="1327" w:h="289" w:hRule="exact" w:wrap="auto" w:vAnchor="page" w:hAnchor="margin" w:x="45" w:y="3515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353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н79У</w:t>
      </w:r>
    </w:p>
    <w:p w:rsidR="00DB5783" w:rsidRDefault="00DB5783">
      <w:pPr>
        <w:pStyle w:val="ParagraphStyle96"/>
        <w:framePr w:w="1372" w:h="289" w:hRule="exact" w:wrap="auto" w:vAnchor="page" w:hAnchor="margin" w:x="1417" w:y="3515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35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н80У</w:t>
      </w:r>
    </w:p>
    <w:p w:rsidR="00DB5783" w:rsidRDefault="00DB5783">
      <w:pPr>
        <w:pStyle w:val="ParagraphStyle100"/>
        <w:framePr w:w="1942" w:h="289" w:hRule="exact" w:wrap="auto" w:vAnchor="page" w:hAnchor="margin" w:x="2835" w:y="3515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353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8,35</w:t>
      </w:r>
    </w:p>
    <w:p w:rsidR="00DB5783" w:rsidRDefault="00DB5783">
      <w:pPr>
        <w:pStyle w:val="ParagraphStyle98"/>
        <w:framePr w:w="1327" w:h="289" w:hRule="exact" w:wrap="auto" w:vAnchor="page" w:hAnchor="margin" w:x="45" w:y="3803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381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н80У</w:t>
      </w:r>
    </w:p>
    <w:p w:rsidR="00DB5783" w:rsidRDefault="00DB5783">
      <w:pPr>
        <w:pStyle w:val="ParagraphStyle96"/>
        <w:framePr w:w="1372" w:h="289" w:hRule="exact" w:wrap="auto" w:vAnchor="page" w:hAnchor="margin" w:x="1417" w:y="3803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38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н81У</w:t>
      </w:r>
    </w:p>
    <w:p w:rsidR="00DB5783" w:rsidRDefault="00DB5783">
      <w:pPr>
        <w:pStyle w:val="ParagraphStyle100"/>
        <w:framePr w:w="1942" w:h="289" w:hRule="exact" w:wrap="auto" w:vAnchor="page" w:hAnchor="margin" w:x="2835" w:y="3803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381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9,29</w:t>
      </w:r>
    </w:p>
    <w:p w:rsidR="00DB5783" w:rsidRDefault="00DB5783">
      <w:pPr>
        <w:pStyle w:val="ParagraphStyle98"/>
        <w:framePr w:w="1327" w:h="289" w:hRule="exact" w:wrap="auto" w:vAnchor="page" w:hAnchor="margin" w:x="45" w:y="4092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410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н81У</w:t>
      </w:r>
    </w:p>
    <w:p w:rsidR="00DB5783" w:rsidRDefault="00DB5783">
      <w:pPr>
        <w:pStyle w:val="ParagraphStyle96"/>
        <w:framePr w:w="1372" w:h="289" w:hRule="exact" w:wrap="auto" w:vAnchor="page" w:hAnchor="margin" w:x="1417" w:y="4092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410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н72У</w:t>
      </w:r>
    </w:p>
    <w:p w:rsidR="00DB5783" w:rsidRDefault="00DB5783">
      <w:pPr>
        <w:pStyle w:val="ParagraphStyle100"/>
        <w:framePr w:w="1942" w:h="289" w:hRule="exact" w:wrap="auto" w:vAnchor="page" w:hAnchor="margin" w:x="2835" w:y="4092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410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13,26</w:t>
      </w:r>
    </w:p>
    <w:p w:rsidR="00DB5783" w:rsidRDefault="00DB5783">
      <w:pPr>
        <w:pStyle w:val="ParagraphStyle98"/>
        <w:framePr w:w="1327" w:h="289" w:hRule="exact" w:wrap="auto" w:vAnchor="page" w:hAnchor="margin" w:x="45" w:y="4381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439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н72У</w:t>
      </w:r>
    </w:p>
    <w:p w:rsidR="00DB5783" w:rsidRDefault="00DB5783">
      <w:pPr>
        <w:pStyle w:val="ParagraphStyle96"/>
        <w:framePr w:w="1372" w:h="289" w:hRule="exact" w:wrap="auto" w:vAnchor="page" w:hAnchor="margin" w:x="1417" w:y="4381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43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н71У</w:t>
      </w:r>
    </w:p>
    <w:p w:rsidR="00DB5783" w:rsidRDefault="00DB5783">
      <w:pPr>
        <w:pStyle w:val="ParagraphStyle100"/>
        <w:framePr w:w="1942" w:h="289" w:hRule="exact" w:wrap="auto" w:vAnchor="page" w:hAnchor="margin" w:x="2835" w:y="4381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439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28,25</w:t>
      </w:r>
    </w:p>
    <w:p w:rsidR="00DB5783" w:rsidRDefault="00DB5783">
      <w:pPr>
        <w:pStyle w:val="ParagraphStyle79"/>
        <w:framePr w:w="9150" w:h="304" w:hRule="exact" w:wrap="auto" w:vAnchor="page" w:hAnchor="margin" w:x="45" w:y="4669"/>
        <w:rPr>
          <w:rStyle w:val="FakeCharacterStyle"/>
        </w:rPr>
      </w:pPr>
    </w:p>
    <w:p w:rsidR="00DB5783" w:rsidRDefault="00F57EF5">
      <w:pPr>
        <w:pStyle w:val="ParagraphStyle80"/>
        <w:framePr w:w="9124" w:h="289" w:hRule="exact" w:wrap="auto" w:vAnchor="page" w:hAnchor="margin" w:x="43" w:y="4684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3. Сведения о характеристиках уточняемого земельного участка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9195" w:y="4669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9223" w:y="4684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10:21:0032201:30</w:t>
      </w:r>
    </w:p>
    <w:p w:rsidR="00DB5783" w:rsidRDefault="00DB5783">
      <w:pPr>
        <w:pStyle w:val="ParagraphStyle83"/>
        <w:framePr w:w="2496" w:h="304" w:hRule="exact" w:wrap="auto" w:vAnchor="page" w:hAnchor="margin" w:x="13163" w:y="4669"/>
        <w:rPr>
          <w:rStyle w:val="FakeCharacterStyle"/>
        </w:rPr>
      </w:pPr>
    </w:p>
    <w:p w:rsidR="00DB5783" w:rsidRDefault="00F57EF5">
      <w:pPr>
        <w:pStyle w:val="ParagraphStyle84"/>
        <w:framePr w:w="2470" w:h="289" w:hRule="exact" w:wrap="auto" w:vAnchor="page" w:hAnchor="margin" w:x="13191" w:y="468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4973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4973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705" w:h="289" w:hRule="exact" w:wrap="auto" w:vAnchor="page" w:hAnchor="margin" w:x="45" w:y="5029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504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№ п/п</w:t>
      </w:r>
    </w:p>
    <w:p w:rsidR="00DB5783" w:rsidRDefault="00DB5783">
      <w:pPr>
        <w:pStyle w:val="ParagraphStyle96"/>
        <w:framePr w:w="6135" w:h="289" w:hRule="exact" w:wrap="auto" w:vAnchor="page" w:hAnchor="margin" w:x="795" w:y="5029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504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Наименование характеристики </w:t>
      </w:r>
      <w:r>
        <w:rPr>
          <w:rStyle w:val="CharacterStyle49"/>
          <w:rFonts w:eastAsia="Calibri"/>
        </w:rPr>
        <w:t>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5029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504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Значение характеристики</w:t>
      </w:r>
    </w:p>
    <w:p w:rsidR="00DB5783" w:rsidRDefault="00DB5783">
      <w:pPr>
        <w:pStyle w:val="ParagraphStyle98"/>
        <w:framePr w:w="705" w:h="289" w:hRule="exact" w:wrap="auto" w:vAnchor="page" w:hAnchor="margin" w:x="45" w:y="5318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533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5318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533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5318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533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289" w:hRule="exact" w:wrap="auto" w:vAnchor="page" w:hAnchor="margin" w:x="45" w:y="5607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562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83"/>
        <w:framePr w:w="6135" w:h="289" w:hRule="exact" w:wrap="auto" w:vAnchor="page" w:hAnchor="margin" w:x="795" w:y="5607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562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Адрес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5607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562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5895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591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1.1.</w:t>
      </w:r>
    </w:p>
    <w:p w:rsidR="00DB5783" w:rsidRDefault="00DB5783">
      <w:pPr>
        <w:pStyle w:val="ParagraphStyle83"/>
        <w:framePr w:w="6135" w:h="804" w:hRule="exact" w:wrap="auto" w:vAnchor="page" w:hAnchor="margin" w:x="795" w:y="5895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591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</w:r>
    </w:p>
    <w:p w:rsidR="00DB5783" w:rsidRDefault="00DB5783">
      <w:pPr>
        <w:pStyle w:val="ParagraphStyle83"/>
        <w:framePr w:w="8685" w:h="804" w:hRule="exact" w:wrap="auto" w:vAnchor="page" w:hAnchor="margin" w:x="6974" w:y="5895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591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Российская Федерация, Республика Карелия, Пряжинский р-н, Сигнал снт</w:t>
      </w:r>
    </w:p>
    <w:p w:rsidR="00DB5783" w:rsidRDefault="00DB5783">
      <w:pPr>
        <w:pStyle w:val="ParagraphStyle110"/>
        <w:framePr w:w="705" w:h="551" w:hRule="exact" w:wrap="auto" w:vAnchor="page" w:hAnchor="margin" w:x="45" w:y="6699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671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1.2.</w:t>
      </w:r>
    </w:p>
    <w:p w:rsidR="00DB5783" w:rsidRDefault="00DB5783">
      <w:pPr>
        <w:pStyle w:val="ParagraphStyle83"/>
        <w:framePr w:w="6135" w:h="551" w:hRule="exact" w:wrap="auto" w:vAnchor="page" w:hAnchor="margin" w:x="795" w:y="6699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671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 местоположении земельного участка</w:t>
      </w:r>
    </w:p>
    <w:p w:rsidR="00DB5783" w:rsidRDefault="00DB5783">
      <w:pPr>
        <w:pStyle w:val="ParagraphStyle96"/>
        <w:framePr w:w="8685" w:h="551" w:hRule="exact" w:wrap="auto" w:vAnchor="page" w:hAnchor="margin" w:x="6974" w:y="6699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671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551" w:hRule="exact" w:wrap="auto" w:vAnchor="page" w:hAnchor="margin" w:x="45" w:y="7250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726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2.</w:t>
      </w:r>
    </w:p>
    <w:p w:rsidR="00DB5783" w:rsidRDefault="00DB5783">
      <w:pPr>
        <w:pStyle w:val="ParagraphStyle83"/>
        <w:framePr w:w="6135" w:h="551" w:hRule="exact" w:wrap="auto" w:vAnchor="page" w:hAnchor="margin" w:x="795" w:y="7250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726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± величина погрешности определения (вычисления) площади (Р ± ∆Р), м²</w:t>
      </w:r>
    </w:p>
    <w:p w:rsidR="00DB5783" w:rsidRDefault="00DB5783">
      <w:pPr>
        <w:pStyle w:val="ParagraphStyle96"/>
        <w:framePr w:w="8685" w:h="551" w:hRule="exact" w:wrap="auto" w:vAnchor="page" w:hAnchor="margin" w:x="6974" w:y="7250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726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649 ± 18,00</w:t>
      </w:r>
    </w:p>
    <w:p w:rsidR="00DB5783" w:rsidRDefault="00DB5783">
      <w:pPr>
        <w:pStyle w:val="ParagraphStyle110"/>
        <w:framePr w:w="705" w:h="1057" w:hRule="exact" w:wrap="auto" w:vAnchor="page" w:hAnchor="margin" w:x="45" w:y="7801"/>
        <w:rPr>
          <w:rStyle w:val="FakeCharacterStyle"/>
        </w:rPr>
      </w:pPr>
    </w:p>
    <w:p w:rsidR="00DB5783" w:rsidRDefault="00F57EF5">
      <w:pPr>
        <w:pStyle w:val="ParagraphStyle111"/>
        <w:framePr w:w="709" w:h="1042" w:hRule="exact" w:wrap="auto" w:vAnchor="page" w:hAnchor="margin" w:x="43" w:y="781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3.</w:t>
      </w:r>
    </w:p>
    <w:p w:rsidR="00DB5783" w:rsidRDefault="00DB5783">
      <w:pPr>
        <w:pStyle w:val="ParagraphStyle83"/>
        <w:framePr w:w="6135" w:h="1057" w:hRule="exact" w:wrap="auto" w:vAnchor="page" w:hAnchor="margin" w:x="795" w:y="7801"/>
        <w:rPr>
          <w:rStyle w:val="FakeCharacterStyle"/>
        </w:rPr>
      </w:pPr>
    </w:p>
    <w:p w:rsidR="00DB5783" w:rsidRDefault="00F57EF5">
      <w:pPr>
        <w:pStyle w:val="ParagraphStyle84"/>
        <w:framePr w:w="6109" w:h="1042" w:hRule="exact" w:wrap="auto" w:vAnchor="page" w:hAnchor="margin" w:x="823" w:y="781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</w:t>
      </w:r>
    </w:p>
    <w:p w:rsidR="00DB5783" w:rsidRDefault="00DB5783">
      <w:pPr>
        <w:pStyle w:val="ParagraphStyle96"/>
        <w:framePr w:w="8685" w:h="1057" w:hRule="exact" w:wrap="auto" w:vAnchor="page" w:hAnchor="margin" w:x="6974" w:y="7801"/>
        <w:rPr>
          <w:rStyle w:val="FakeCharacterStyle"/>
        </w:rPr>
      </w:pPr>
    </w:p>
    <w:p w:rsidR="00DB5783" w:rsidRDefault="00F57EF5">
      <w:pPr>
        <w:pStyle w:val="ParagraphStyle97"/>
        <w:framePr w:w="8659" w:h="1042" w:hRule="exact" w:wrap="auto" w:vAnchor="page" w:hAnchor="margin" w:x="7002" w:y="781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3,5*Mt*√(P) = 3,5*0,20*√(649,00) = 18</w:t>
      </w:r>
    </w:p>
    <w:p w:rsidR="00DB5783" w:rsidRDefault="00DB5783">
      <w:pPr>
        <w:pStyle w:val="ParagraphStyle110"/>
        <w:framePr w:w="705" w:h="551" w:hRule="exact" w:wrap="auto" w:vAnchor="page" w:hAnchor="margin" w:x="45" w:y="8858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8873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4.</w:t>
      </w:r>
    </w:p>
    <w:p w:rsidR="00DB5783" w:rsidRDefault="00DB5783">
      <w:pPr>
        <w:pStyle w:val="ParagraphStyle83"/>
        <w:framePr w:w="6135" w:h="551" w:hRule="exact" w:wrap="auto" w:vAnchor="page" w:hAnchor="margin" w:x="795" w:y="8858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887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Площадь земельного участка согласно сведениям </w:t>
      </w:r>
      <w:r>
        <w:rPr>
          <w:rStyle w:val="CharacterStyle42"/>
          <w:rFonts w:eastAsia="Calibri"/>
        </w:rPr>
        <w:t>Единого государственного реестра недвижимости (Pкад), м²</w:t>
      </w:r>
    </w:p>
    <w:p w:rsidR="00DB5783" w:rsidRDefault="00DB5783">
      <w:pPr>
        <w:pStyle w:val="ParagraphStyle96"/>
        <w:framePr w:w="8685" w:h="551" w:hRule="exact" w:wrap="auto" w:vAnchor="page" w:hAnchor="margin" w:x="6974" w:y="8858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887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600,00</w:t>
      </w:r>
    </w:p>
    <w:p w:rsidR="00DB5783" w:rsidRDefault="00DB5783">
      <w:pPr>
        <w:pStyle w:val="ParagraphStyle110"/>
        <w:framePr w:w="705" w:h="289" w:hRule="exact" w:wrap="auto" w:vAnchor="page" w:hAnchor="margin" w:x="45" w:y="9409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942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5.</w:t>
      </w:r>
    </w:p>
    <w:p w:rsidR="00DB5783" w:rsidRDefault="00DB5783">
      <w:pPr>
        <w:pStyle w:val="ParagraphStyle83"/>
        <w:framePr w:w="6135" w:h="289" w:hRule="exact" w:wrap="auto" w:vAnchor="page" w:hAnchor="margin" w:x="795" w:y="9409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942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Оценка расхождения P и Pкад (P - Pкад), м²</w:t>
      </w:r>
    </w:p>
    <w:p w:rsidR="00DB5783" w:rsidRDefault="00DB5783">
      <w:pPr>
        <w:pStyle w:val="ParagraphStyle96"/>
        <w:framePr w:w="8685" w:h="289" w:hRule="exact" w:wrap="auto" w:vAnchor="page" w:hAnchor="margin" w:x="6974" w:y="9409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942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49</w:t>
      </w:r>
    </w:p>
    <w:p w:rsidR="00DB5783" w:rsidRDefault="00DB5783">
      <w:pPr>
        <w:pStyle w:val="ParagraphStyle110"/>
        <w:framePr w:w="705" w:h="551" w:hRule="exact" w:wrap="auto" w:vAnchor="page" w:hAnchor="margin" w:x="45" w:y="9698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9713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6.</w:t>
      </w:r>
    </w:p>
    <w:p w:rsidR="00DB5783" w:rsidRDefault="00DB5783">
      <w:pPr>
        <w:pStyle w:val="ParagraphStyle83"/>
        <w:framePr w:w="6135" w:h="551" w:hRule="exact" w:wrap="auto" w:vAnchor="page" w:hAnchor="margin" w:x="795" w:y="9698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971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Предельный минимальный и максимальный размеры земельного участка (Pмин и Pмакс), м²</w:t>
      </w:r>
    </w:p>
    <w:p w:rsidR="00DB5783" w:rsidRDefault="00DB5783">
      <w:pPr>
        <w:pStyle w:val="ParagraphStyle96"/>
        <w:framePr w:w="8685" w:h="551" w:hRule="exact" w:wrap="auto" w:vAnchor="page" w:hAnchor="margin" w:x="6974" w:y="9698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971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  <w:r>
        <w:rPr>
          <w:rStyle w:val="CharacterStyle49"/>
          <w:rFonts w:eastAsia="Calibri"/>
        </w:rPr>
        <w:br/>
        <w:t>—</w:t>
      </w:r>
    </w:p>
    <w:p w:rsidR="00DB5783" w:rsidRDefault="00DB5783">
      <w:pPr>
        <w:pStyle w:val="ParagraphStyle110"/>
        <w:framePr w:w="705" w:h="289" w:hRule="exact" w:wrap="auto" w:vAnchor="page" w:hAnchor="margin" w:x="45" w:y="10249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1026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</w:t>
      </w:r>
    </w:p>
    <w:p w:rsidR="00DB5783" w:rsidRDefault="00DB5783">
      <w:pPr>
        <w:pStyle w:val="ParagraphStyle83"/>
        <w:framePr w:w="6135" w:h="289" w:hRule="exact" w:wrap="auto" w:vAnchor="page" w:hAnchor="margin" w:x="795" w:y="10249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1026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Вид (виды) разрешенного использования</w:t>
      </w:r>
    </w:p>
    <w:p w:rsidR="00DB5783" w:rsidRDefault="00DB5783">
      <w:pPr>
        <w:pStyle w:val="ParagraphStyle83"/>
        <w:framePr w:w="8685" w:h="289" w:hRule="exact" w:wrap="auto" w:vAnchor="page" w:hAnchor="margin" w:x="6974" w:y="10249"/>
        <w:rPr>
          <w:rStyle w:val="FakeCharacterStyle"/>
        </w:rPr>
      </w:pPr>
    </w:p>
    <w:p w:rsidR="00DB5783" w:rsidRDefault="00F57EF5">
      <w:pPr>
        <w:pStyle w:val="ParagraphStyle84"/>
        <w:framePr w:w="8659" w:h="274" w:hRule="exact" w:wrap="auto" w:vAnchor="page" w:hAnchor="margin" w:x="7002" w:y="1026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для садоводства</w:t>
      </w:r>
    </w:p>
    <w:p w:rsidR="00DB5783" w:rsidRDefault="00DB5783">
      <w:pPr>
        <w:pStyle w:val="ParagraphStyle110"/>
        <w:framePr w:w="705" w:h="298" w:hRule="exact" w:wrap="auto" w:vAnchor="page" w:hAnchor="margin" w:x="45" w:y="10537"/>
        <w:rPr>
          <w:rStyle w:val="FakeCharacterStyle"/>
        </w:rPr>
      </w:pPr>
    </w:p>
    <w:p w:rsidR="00DB5783" w:rsidRDefault="00F57EF5">
      <w:pPr>
        <w:pStyle w:val="ParagraphStyle111"/>
        <w:framePr w:w="709" w:h="283" w:hRule="exact" w:wrap="auto" w:vAnchor="page" w:hAnchor="margin" w:x="43" w:y="1055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7.1.</w:t>
      </w:r>
    </w:p>
    <w:p w:rsidR="00DB5783" w:rsidRDefault="00DB5783">
      <w:pPr>
        <w:pStyle w:val="ParagraphStyle83"/>
        <w:framePr w:w="6135" w:h="298" w:hRule="exact" w:wrap="auto" w:vAnchor="page" w:hAnchor="margin" w:x="795" w:y="10537"/>
        <w:rPr>
          <w:rStyle w:val="FakeCharacterStyle"/>
        </w:rPr>
      </w:pPr>
    </w:p>
    <w:p w:rsidR="00DB5783" w:rsidRDefault="00F57EF5">
      <w:pPr>
        <w:pStyle w:val="ParagraphStyle84"/>
        <w:framePr w:w="6109" w:h="283" w:hRule="exact" w:wrap="auto" w:vAnchor="page" w:hAnchor="margin" w:x="823" w:y="1055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об использовании земельного участка</w:t>
      </w:r>
    </w:p>
    <w:p w:rsidR="00DB5783" w:rsidRDefault="00DB5783">
      <w:pPr>
        <w:pStyle w:val="ParagraphStyle96"/>
        <w:framePr w:w="8685" w:h="298" w:hRule="exact" w:wrap="auto" w:vAnchor="page" w:hAnchor="margin" w:x="6974" w:y="10537"/>
        <w:rPr>
          <w:rStyle w:val="FakeCharacterStyle"/>
        </w:rPr>
      </w:pPr>
    </w:p>
    <w:p w:rsidR="00DB5783" w:rsidRDefault="00F57EF5">
      <w:pPr>
        <w:pStyle w:val="ParagraphStyle97"/>
        <w:framePr w:w="8659" w:h="283" w:hRule="exact" w:wrap="auto" w:vAnchor="page" w:hAnchor="margin" w:x="7002" w:y="105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4"/>
        <w:framePr w:w="15704" w:h="28" w:hRule="exact" w:wrap="auto" w:vAnchor="page" w:hAnchor="margin" w:y="10835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0850"/>
        <w:rPr>
          <w:rStyle w:val="CharacterStyle53"/>
          <w:rFonts w:eastAsia="Calibri"/>
        </w:rPr>
      </w:pPr>
    </w:p>
    <w:p w:rsidR="00DB5783" w:rsidRDefault="00DB5783">
      <w:pPr>
        <w:pStyle w:val="ParagraphStyle96"/>
        <w:framePr w:w="1942" w:h="577" w:hRule="exact" w:wrap="auto" w:vAnchor="page" w:hAnchor="margin" w:x="2835" w:y="1494"/>
        <w:rPr>
          <w:rStyle w:val="FakeCharacterStyle"/>
        </w:rPr>
      </w:pPr>
    </w:p>
    <w:p w:rsidR="00DB5783" w:rsidRDefault="00F57EF5">
      <w:pPr>
        <w:pStyle w:val="ParagraphStyle97"/>
        <w:framePr w:w="1916" w:h="562" w:hRule="exact" w:wrap="auto" w:vAnchor="page" w:hAnchor="margin" w:x="2863" w:y="150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Горизонтальное проложение (S), м</w:t>
      </w:r>
    </w:p>
    <w:p w:rsidR="00DB5783" w:rsidRDefault="00DB5783">
      <w:pPr>
        <w:pStyle w:val="ParagraphStyle96"/>
        <w:framePr w:w="5602" w:h="577" w:hRule="exact" w:wrap="auto" w:vAnchor="page" w:hAnchor="margin" w:x="4822" w:y="1494"/>
        <w:rPr>
          <w:rStyle w:val="FakeCharacterStyle"/>
        </w:rPr>
      </w:pPr>
    </w:p>
    <w:p w:rsidR="00DB5783" w:rsidRDefault="00F57EF5">
      <w:pPr>
        <w:pStyle w:val="ParagraphStyle97"/>
        <w:framePr w:w="5576" w:h="562" w:hRule="exact" w:wrap="auto" w:vAnchor="page" w:hAnchor="margin" w:x="4850" w:y="150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прохождения части границ</w:t>
      </w:r>
    </w:p>
    <w:p w:rsidR="00DB5783" w:rsidRDefault="00DB5783">
      <w:pPr>
        <w:pStyle w:val="ParagraphStyle96"/>
        <w:framePr w:w="5190" w:h="577" w:hRule="exact" w:wrap="auto" w:vAnchor="page" w:hAnchor="margin" w:x="10469" w:y="1494"/>
        <w:rPr>
          <w:rStyle w:val="FakeCharacterStyle"/>
        </w:rPr>
      </w:pPr>
    </w:p>
    <w:p w:rsidR="00DB5783" w:rsidRDefault="00F57EF5">
      <w:pPr>
        <w:pStyle w:val="ParagraphStyle97"/>
        <w:framePr w:w="5164" w:h="562" w:hRule="exact" w:wrap="auto" w:vAnchor="page" w:hAnchor="margin" w:x="10497" w:y="150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Сведения о согласовании местоположения границ (</w:t>
      </w:r>
      <w:r>
        <w:rPr>
          <w:rStyle w:val="CharacterStyle49"/>
          <w:rFonts w:eastAsia="Calibri"/>
        </w:rPr>
        <w:t>/спорное)</w:t>
      </w:r>
    </w:p>
    <w:p w:rsidR="00DB5783" w:rsidRDefault="00DB5783">
      <w:pPr>
        <w:pStyle w:val="ParagraphStyle96"/>
        <w:framePr w:w="5602" w:h="2309" w:hRule="exact" w:wrap="auto" w:vAnchor="page" w:hAnchor="margin" w:x="4822" w:y="2360"/>
        <w:rPr>
          <w:rStyle w:val="FakeCharacterStyle"/>
        </w:rPr>
      </w:pPr>
    </w:p>
    <w:p w:rsidR="00DB5783" w:rsidRDefault="00F57EF5">
      <w:pPr>
        <w:pStyle w:val="ParagraphStyle97"/>
        <w:framePr w:w="5576" w:h="2294" w:hRule="exact" w:wrap="auto" w:vAnchor="page" w:hAnchor="margin" w:x="4850" w:y="237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5190" w:h="2309" w:hRule="exact" w:wrap="auto" w:vAnchor="page" w:hAnchor="margin" w:x="10469" w:y="2360"/>
        <w:rPr>
          <w:rStyle w:val="FakeCharacterStyle"/>
        </w:rPr>
      </w:pPr>
    </w:p>
    <w:p w:rsidR="00DB5783" w:rsidRDefault="00DB5783">
      <w:pPr>
        <w:pStyle w:val="ParagraphStyle97"/>
        <w:framePr w:w="5164" w:h="2294" w:hRule="exact" w:wrap="auto" w:vAnchor="page" w:hAnchor="margin" w:x="10497" w:y="2375"/>
        <w:rPr>
          <w:rStyle w:val="CharacterStyle49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98"/>
        <w:framePr w:w="705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1134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1134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804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143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8.</w:t>
      </w:r>
    </w:p>
    <w:p w:rsidR="00DB5783" w:rsidRDefault="00DB5783">
      <w:pPr>
        <w:pStyle w:val="ParagraphStyle83"/>
        <w:framePr w:w="6135" w:h="804" w:hRule="exact" w:wrap="auto" w:vAnchor="page" w:hAnchor="margin" w:x="795" w:y="1422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14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</w:r>
    </w:p>
    <w:p w:rsidR="00DB5783" w:rsidRDefault="00DB5783">
      <w:pPr>
        <w:pStyle w:val="ParagraphStyle96"/>
        <w:framePr w:w="8685" w:h="804" w:hRule="exact" w:wrap="auto" w:vAnchor="page" w:hAnchor="margin" w:x="6974" w:y="1422"/>
        <w:rPr>
          <w:rStyle w:val="FakeCharacterStyle"/>
        </w:rPr>
      </w:pPr>
    </w:p>
    <w:p w:rsidR="00DB5783" w:rsidRDefault="00F57EF5">
      <w:pPr>
        <w:pStyle w:val="ParagraphStyle97"/>
        <w:framePr w:w="8659" w:h="789" w:hRule="exact" w:wrap="auto" w:vAnchor="page" w:hAnchor="margin" w:x="700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2226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2241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9.</w:t>
      </w:r>
    </w:p>
    <w:p w:rsidR="00DB5783" w:rsidRDefault="00DB5783">
      <w:pPr>
        <w:pStyle w:val="ParagraphStyle83"/>
        <w:framePr w:w="6135" w:h="804" w:hRule="exact" w:wrap="auto" w:vAnchor="page" w:hAnchor="margin" w:x="795" w:y="2226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224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Сведения о земельных участках (землях общего </w:t>
      </w:r>
      <w:r>
        <w:rPr>
          <w:rStyle w:val="CharacterStyle42"/>
          <w:rFonts w:eastAsia="Calibri"/>
        </w:rPr>
        <w:t>пользования, территории общего пользования), посредством которых обеспечивается доступ</w:t>
      </w:r>
    </w:p>
    <w:p w:rsidR="00DB5783" w:rsidRDefault="00DB5783">
      <w:pPr>
        <w:pStyle w:val="ParagraphStyle83"/>
        <w:framePr w:w="8685" w:h="804" w:hRule="exact" w:wrap="auto" w:vAnchor="page" w:hAnchor="margin" w:x="6974" w:y="2226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224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10:21:0032201:129</w:t>
      </w:r>
    </w:p>
    <w:p w:rsidR="00DB5783" w:rsidRDefault="00DB5783">
      <w:pPr>
        <w:pStyle w:val="ParagraphStyle110"/>
        <w:framePr w:w="705" w:h="804" w:hRule="exact" w:wrap="auto" w:vAnchor="page" w:hAnchor="margin" w:x="45" w:y="3030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304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10.</w:t>
      </w:r>
    </w:p>
    <w:p w:rsidR="00DB5783" w:rsidRDefault="00DB5783">
      <w:pPr>
        <w:pStyle w:val="ParagraphStyle83"/>
        <w:framePr w:w="6135" w:h="804" w:hRule="exact" w:wrap="auto" w:vAnchor="page" w:hAnchor="margin" w:x="795" w:y="3030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304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Иные сведения</w:t>
      </w:r>
    </w:p>
    <w:p w:rsidR="00DB5783" w:rsidRDefault="00DB5783">
      <w:pPr>
        <w:pStyle w:val="ParagraphStyle83"/>
        <w:framePr w:w="8685" w:h="804" w:hRule="exact" w:wrap="auto" w:vAnchor="page" w:hAnchor="margin" w:x="6974" w:y="3030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304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Границы земельного участка установлены в соответствии с фактическим расположением объекта недвижимости на местности с учетом </w:t>
      </w:r>
      <w:r>
        <w:rPr>
          <w:rStyle w:val="CharacterStyle42"/>
          <w:rFonts w:eastAsia="Calibri"/>
        </w:rPr>
        <w:t>объектов искусственного происхождения (забор, благоустройство территории, границы смежных земельных участков).</w:t>
      </w:r>
    </w:p>
    <w:p w:rsidR="00DB5783" w:rsidRDefault="00DB5783">
      <w:pPr>
        <w:pStyle w:val="ParagraphStyle79"/>
        <w:framePr w:w="8730" w:h="304" w:hRule="exact" w:wrap="auto" w:vAnchor="page" w:hAnchor="margin" w:x="45" w:y="3834"/>
        <w:rPr>
          <w:rStyle w:val="FakeCharacterStyle"/>
        </w:rPr>
      </w:pPr>
    </w:p>
    <w:p w:rsidR="00DB5783" w:rsidRDefault="00F57EF5">
      <w:pPr>
        <w:pStyle w:val="ParagraphStyle80"/>
        <w:framePr w:w="8704" w:h="289" w:hRule="exact" w:wrap="auto" w:vAnchor="page" w:hAnchor="margin" w:x="43" w:y="3849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4. Пояснения к сведениям об уточняемом земельном участке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8775" w:y="3834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8803" w:y="3849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10:21:0032201:30</w:t>
      </w:r>
    </w:p>
    <w:p w:rsidR="00DB5783" w:rsidRDefault="00DB5783">
      <w:pPr>
        <w:pStyle w:val="ParagraphStyle83"/>
        <w:framePr w:w="2916" w:h="304" w:hRule="exact" w:wrap="auto" w:vAnchor="page" w:hAnchor="margin" w:x="12743" w:y="3834"/>
        <w:rPr>
          <w:rStyle w:val="FakeCharacterStyle"/>
        </w:rPr>
      </w:pPr>
    </w:p>
    <w:p w:rsidR="00DB5783" w:rsidRDefault="00F57EF5">
      <w:pPr>
        <w:pStyle w:val="ParagraphStyle84"/>
        <w:framePr w:w="2890" w:h="289" w:hRule="exact" w:wrap="auto" w:vAnchor="page" w:hAnchor="margin" w:x="12771" w:y="384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4138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4138"/>
        <w:rPr>
          <w:rStyle w:val="CharacterStyle48"/>
          <w:rFonts w:eastAsia="Calibri"/>
        </w:rPr>
      </w:pPr>
    </w:p>
    <w:p w:rsidR="00DB5783" w:rsidRDefault="00DB5783">
      <w:pPr>
        <w:pStyle w:val="ParagraphStyle110"/>
        <w:framePr w:w="705" w:h="289" w:hRule="exact" w:wrap="auto" w:vAnchor="page" w:hAnchor="margin" w:x="45" w:y="4195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421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96"/>
        <w:framePr w:w="14864" w:h="289" w:hRule="exact" w:wrap="auto" w:vAnchor="page" w:hAnchor="margin" w:x="795" w:y="4195"/>
        <w:rPr>
          <w:rStyle w:val="FakeCharacterStyle"/>
        </w:rPr>
      </w:pPr>
    </w:p>
    <w:p w:rsidR="00DB5783" w:rsidRDefault="00F57EF5">
      <w:pPr>
        <w:pStyle w:val="ParagraphStyle97"/>
        <w:framePr w:w="14838" w:h="274" w:hRule="exact" w:wrap="auto" w:vAnchor="page" w:hAnchor="margin" w:x="823" w:y="42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77"/>
        <w:framePr w:w="15614" w:h="57" w:hRule="exact" w:wrap="auto" w:vAnchor="page" w:hAnchor="margin" w:x="45" w:y="4483"/>
        <w:rPr>
          <w:rStyle w:val="FakeCharacterStyle"/>
        </w:rPr>
      </w:pPr>
    </w:p>
    <w:p w:rsidR="00DB5783" w:rsidRDefault="00DB5783">
      <w:pPr>
        <w:pStyle w:val="ParagraphStyle78"/>
        <w:framePr w:w="15618" w:h="42" w:hRule="exact" w:wrap="auto" w:vAnchor="page" w:hAnchor="margin" w:x="43" w:y="4498"/>
        <w:rPr>
          <w:rStyle w:val="CharacterStyle39"/>
          <w:rFonts w:eastAsia="Calibri"/>
        </w:rPr>
      </w:pPr>
    </w:p>
    <w:p w:rsidR="00DB5783" w:rsidRDefault="00DB5783">
      <w:pPr>
        <w:pStyle w:val="ParagraphStyle79"/>
        <w:framePr w:w="10424" w:h="304" w:hRule="exact" w:wrap="auto" w:vAnchor="page" w:hAnchor="margin" w:x="45" w:y="4540"/>
        <w:rPr>
          <w:rStyle w:val="FakeCharacterStyle"/>
        </w:rPr>
      </w:pPr>
    </w:p>
    <w:p w:rsidR="00DB5783" w:rsidRDefault="00F57EF5">
      <w:pPr>
        <w:pStyle w:val="ParagraphStyle80"/>
        <w:framePr w:w="10398" w:h="289" w:hRule="exact" w:wrap="auto" w:vAnchor="page" w:hAnchor="margin" w:x="43" w:y="4555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1. Сведения о характерных точках</w:t>
      </w:r>
      <w:r>
        <w:rPr>
          <w:rStyle w:val="CharacterStyle40"/>
          <w:rFonts w:eastAsia="Calibri"/>
        </w:rPr>
        <w:t xml:space="preserve"> границ уточняемого земельного участка с кадастровым номером</w:t>
      </w:r>
    </w:p>
    <w:p w:rsidR="00DB5783" w:rsidRDefault="00DB5783">
      <w:pPr>
        <w:pStyle w:val="ParagraphStyle81"/>
        <w:framePr w:w="3969" w:h="304" w:hRule="exact" w:wrap="auto" w:vAnchor="page" w:hAnchor="margin" w:x="10469" w:y="4540"/>
        <w:rPr>
          <w:rStyle w:val="FakeCharacterStyle"/>
        </w:rPr>
      </w:pPr>
    </w:p>
    <w:p w:rsidR="00DB5783" w:rsidRDefault="00F57EF5">
      <w:pPr>
        <w:pStyle w:val="ParagraphStyle82"/>
        <w:framePr w:w="3913" w:h="274" w:hRule="exact" w:wrap="auto" w:vAnchor="page" w:hAnchor="margin" w:x="10497" w:y="4555"/>
        <w:rPr>
          <w:rStyle w:val="CharacterStyle41"/>
          <w:rFonts w:eastAsia="Calibri"/>
        </w:rPr>
      </w:pPr>
      <w:r>
        <w:rPr>
          <w:rStyle w:val="CharacterStyle41"/>
          <w:rFonts w:eastAsia="Calibri"/>
        </w:rPr>
        <w:t>10:21:0032201:33</w:t>
      </w:r>
    </w:p>
    <w:p w:rsidR="00DB5783" w:rsidRDefault="00DB5783">
      <w:pPr>
        <w:pStyle w:val="ParagraphStyle83"/>
        <w:framePr w:w="1221" w:h="304" w:hRule="exact" w:wrap="auto" w:vAnchor="page" w:hAnchor="margin" w:x="14438" w:y="4540"/>
        <w:rPr>
          <w:rStyle w:val="FakeCharacterStyle"/>
        </w:rPr>
      </w:pPr>
    </w:p>
    <w:p w:rsidR="00DB5783" w:rsidRDefault="00F57EF5">
      <w:pPr>
        <w:pStyle w:val="ParagraphStyle84"/>
        <w:framePr w:w="1195" w:h="289" w:hRule="exact" w:wrap="auto" w:vAnchor="page" w:hAnchor="margin" w:x="14466" w:y="455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85"/>
        <w:framePr w:w="2194" w:h="289" w:hRule="exact" w:wrap="auto" w:vAnchor="page" w:hAnchor="margin" w:x="45" w:y="4844"/>
        <w:rPr>
          <w:rStyle w:val="FakeCharacterStyle"/>
        </w:rPr>
      </w:pPr>
    </w:p>
    <w:p w:rsidR="00DB5783" w:rsidRDefault="00F57EF5">
      <w:pPr>
        <w:pStyle w:val="ParagraphStyle86"/>
        <w:framePr w:w="2168" w:h="289" w:hRule="exact" w:wrap="auto" w:vAnchor="page" w:hAnchor="margin" w:x="43" w:y="4844"/>
        <w:rPr>
          <w:rStyle w:val="CharacterStyle43"/>
          <w:rFonts w:eastAsia="Calibri"/>
        </w:rPr>
      </w:pPr>
      <w:r>
        <w:rPr>
          <w:rStyle w:val="CharacterStyle43"/>
          <w:rFonts w:eastAsia="Calibri"/>
        </w:rPr>
        <w:t>Система координат</w:t>
      </w:r>
    </w:p>
    <w:p w:rsidR="00DB5783" w:rsidRDefault="00DB5783">
      <w:pPr>
        <w:pStyle w:val="ParagraphStyle87"/>
        <w:framePr w:w="6860" w:h="289" w:hRule="exact" w:wrap="auto" w:vAnchor="page" w:hAnchor="margin" w:x="2239" w:y="4844"/>
        <w:rPr>
          <w:rStyle w:val="FakeCharacterStyle"/>
        </w:rPr>
      </w:pPr>
    </w:p>
    <w:p w:rsidR="00DB5783" w:rsidRDefault="00F57EF5">
      <w:pPr>
        <w:pStyle w:val="ParagraphStyle88"/>
        <w:framePr w:w="6804" w:h="274" w:hRule="exact" w:wrap="auto" w:vAnchor="page" w:hAnchor="margin" w:x="2267" w:y="4844"/>
        <w:rPr>
          <w:rStyle w:val="CharacterStyle44"/>
          <w:rFonts w:eastAsia="Calibri"/>
        </w:rPr>
      </w:pPr>
      <w:r>
        <w:rPr>
          <w:rStyle w:val="CharacterStyle44"/>
          <w:rFonts w:eastAsia="Calibri"/>
        </w:rPr>
        <w:t>МСК-10, зона 1</w:t>
      </w:r>
    </w:p>
    <w:p w:rsidR="00DB5783" w:rsidRDefault="00F57EF5">
      <w:pPr>
        <w:pStyle w:val="ParagraphStyle89"/>
        <w:framePr w:w="4593" w:h="289" w:hRule="exact" w:wrap="auto" w:vAnchor="page" w:hAnchor="margin" w:x="9127" w:y="4844"/>
        <w:rPr>
          <w:rStyle w:val="CharacterStyle45"/>
          <w:rFonts w:eastAsia="Calibri"/>
        </w:rPr>
      </w:pPr>
      <w:r>
        <w:rPr>
          <w:rStyle w:val="CharacterStyle45"/>
          <w:rFonts w:eastAsia="Calibri"/>
        </w:rPr>
        <w:t>Зона №</w:t>
      </w:r>
    </w:p>
    <w:p w:rsidR="00DB5783" w:rsidRDefault="00DB5783">
      <w:pPr>
        <w:pStyle w:val="ParagraphStyle90"/>
        <w:framePr w:w="1814" w:h="289" w:hRule="exact" w:wrap="auto" w:vAnchor="page" w:hAnchor="margin" w:x="13748" w:y="4844"/>
        <w:rPr>
          <w:rStyle w:val="FakeCharacterStyle"/>
        </w:rPr>
      </w:pPr>
    </w:p>
    <w:p w:rsidR="00DB5783" w:rsidRDefault="00F57EF5">
      <w:pPr>
        <w:pStyle w:val="ParagraphStyle91"/>
        <w:framePr w:w="1758" w:h="274" w:hRule="exact" w:wrap="auto" w:vAnchor="page" w:hAnchor="margin" w:x="13776" w:y="4844"/>
        <w:rPr>
          <w:rStyle w:val="CharacterStyle46"/>
          <w:rFonts w:eastAsia="Calibri"/>
        </w:rPr>
      </w:pPr>
      <w:r>
        <w:rPr>
          <w:rStyle w:val="CharacterStyle46"/>
          <w:rFonts w:eastAsia="Calibri"/>
        </w:rPr>
        <w:t>1</w:t>
      </w:r>
    </w:p>
    <w:p w:rsidR="00DB5783" w:rsidRDefault="00DB5783">
      <w:pPr>
        <w:pStyle w:val="ParagraphStyle92"/>
        <w:framePr w:w="97" w:h="289" w:hRule="exact" w:wrap="auto" w:vAnchor="page" w:hAnchor="margin" w:x="15562" w:y="4844"/>
        <w:rPr>
          <w:rStyle w:val="FakeCharacterStyle"/>
        </w:rPr>
      </w:pPr>
    </w:p>
    <w:p w:rsidR="00DB5783" w:rsidRDefault="00DB5783">
      <w:pPr>
        <w:pStyle w:val="ParagraphStyle93"/>
        <w:framePr w:w="71" w:h="289" w:hRule="exact" w:wrap="auto" w:vAnchor="page" w:hAnchor="margin" w:x="15590" w:y="4844"/>
        <w:rPr>
          <w:rStyle w:val="CharacterStyle47"/>
          <w:rFonts w:eastAsia="Calibri"/>
        </w:rPr>
      </w:pPr>
    </w:p>
    <w:p w:rsidR="00DB5783" w:rsidRDefault="00DB5783">
      <w:pPr>
        <w:pStyle w:val="ParagraphStyle94"/>
        <w:framePr w:w="15614" w:h="57" w:hRule="exact" w:wrap="auto" w:vAnchor="page" w:hAnchor="margin" w:x="45" w:y="5132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5132"/>
        <w:rPr>
          <w:rStyle w:val="CharacterStyle48"/>
          <w:rFonts w:eastAsia="Calibri"/>
        </w:rPr>
      </w:pPr>
    </w:p>
    <w:p w:rsidR="00DB5783" w:rsidRDefault="00DB5783">
      <w:pPr>
        <w:pStyle w:val="ParagraphStyle96"/>
        <w:framePr w:w="5851" w:h="850" w:hRule="exact" w:wrap="auto" w:vAnchor="page" w:hAnchor="margin" w:x="850" w:y="5189"/>
        <w:rPr>
          <w:rStyle w:val="FakeCharacterStyle"/>
        </w:rPr>
      </w:pPr>
    </w:p>
    <w:p w:rsidR="00DB5783" w:rsidRDefault="00F57EF5">
      <w:pPr>
        <w:pStyle w:val="ParagraphStyle97"/>
        <w:framePr w:w="5825" w:h="835" w:hRule="exact" w:wrap="auto" w:vAnchor="page" w:hAnchor="margin" w:x="878" w:y="520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Координаты, м</w:t>
      </w:r>
    </w:p>
    <w:p w:rsidR="00DB5783" w:rsidRDefault="00DB5783">
      <w:pPr>
        <w:pStyle w:val="ParagraphStyle96"/>
        <w:framePr w:w="2903" w:h="804" w:hRule="exact" w:wrap="auto" w:vAnchor="page" w:hAnchor="margin" w:x="850" w:y="6039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878" w:y="605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содержатся в Едином государственном реестре недвижимости</w:t>
      </w:r>
    </w:p>
    <w:p w:rsidR="00DB5783" w:rsidRDefault="00DB5783">
      <w:pPr>
        <w:pStyle w:val="ParagraphStyle96"/>
        <w:framePr w:w="2903" w:h="804" w:hRule="exact" w:wrap="auto" w:vAnchor="page" w:hAnchor="margin" w:x="3798" w:y="6039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3826" w:y="605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определены в результате выполнения комплексных </w:t>
      </w:r>
      <w:r>
        <w:rPr>
          <w:rStyle w:val="CharacterStyle49"/>
          <w:rFonts w:eastAsia="Calibri"/>
        </w:rPr>
        <w:t>кадастровых работ</w:t>
      </w:r>
    </w:p>
    <w:p w:rsidR="00DB5783" w:rsidRDefault="00DB5783">
      <w:pPr>
        <w:pStyle w:val="ParagraphStyle96"/>
        <w:framePr w:w="1429" w:h="667" w:hRule="exact" w:wrap="auto" w:vAnchor="page" w:hAnchor="margin" w:x="850" w:y="6843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878" w:y="685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2324" w:y="6843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2352" w:y="685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6"/>
        <w:framePr w:w="1429" w:h="667" w:hRule="exact" w:wrap="auto" w:vAnchor="page" w:hAnchor="margin" w:x="3798" w:y="6843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3826" w:y="685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5272" w:y="6843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5300" w:y="685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8"/>
        <w:framePr w:w="760" w:h="289" w:hRule="exact" w:wrap="auto" w:vAnchor="page" w:hAnchor="margin" w:x="45" w:y="7511"/>
        <w:rPr>
          <w:rStyle w:val="FakeCharacterStyle"/>
        </w:rPr>
      </w:pPr>
    </w:p>
    <w:p w:rsidR="00DB5783" w:rsidRDefault="00F57EF5">
      <w:pPr>
        <w:pStyle w:val="ParagraphStyle99"/>
        <w:framePr w:w="764" w:h="274" w:hRule="exact" w:wrap="auto" w:vAnchor="page" w:hAnchor="margin" w:x="43" w:y="752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429" w:h="289" w:hRule="exact" w:wrap="auto" w:vAnchor="page" w:hAnchor="margin" w:x="850" w:y="7511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878" w:y="75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429" w:h="289" w:hRule="exact" w:wrap="auto" w:vAnchor="page" w:hAnchor="margin" w:x="2324" w:y="7511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2352" w:y="75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1429" w:h="289" w:hRule="exact" w:wrap="auto" w:vAnchor="page" w:hAnchor="margin" w:x="3798" w:y="7511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3826" w:y="75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1429" w:h="289" w:hRule="exact" w:wrap="auto" w:vAnchor="page" w:hAnchor="margin" w:x="5272" w:y="7511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5300" w:y="75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6"/>
        <w:framePr w:w="3357" w:h="289" w:hRule="exact" w:wrap="auto" w:vAnchor="page" w:hAnchor="margin" w:x="6746" w:y="7511"/>
        <w:rPr>
          <w:rStyle w:val="FakeCharacterStyle"/>
        </w:rPr>
      </w:pPr>
    </w:p>
    <w:p w:rsidR="00DB5783" w:rsidRDefault="00F57EF5">
      <w:pPr>
        <w:pStyle w:val="ParagraphStyle97"/>
        <w:framePr w:w="3331" w:h="274" w:hRule="exact" w:wrap="auto" w:vAnchor="page" w:hAnchor="margin" w:x="6774" w:y="75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DB5783" w:rsidRDefault="00DB5783">
      <w:pPr>
        <w:pStyle w:val="ParagraphStyle96"/>
        <w:framePr w:w="2903" w:h="289" w:hRule="exact" w:wrap="auto" w:vAnchor="page" w:hAnchor="margin" w:x="10148" w:y="7511"/>
        <w:rPr>
          <w:rStyle w:val="FakeCharacterStyle"/>
        </w:rPr>
      </w:pPr>
    </w:p>
    <w:p w:rsidR="00DB5783" w:rsidRDefault="00F57EF5">
      <w:pPr>
        <w:pStyle w:val="ParagraphStyle97"/>
        <w:framePr w:w="2877" w:h="274" w:hRule="exact" w:wrap="auto" w:vAnchor="page" w:hAnchor="margin" w:x="10176" w:y="75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DB5783" w:rsidRDefault="00DB5783">
      <w:pPr>
        <w:pStyle w:val="ParagraphStyle96"/>
        <w:framePr w:w="2563" w:h="289" w:hRule="exact" w:wrap="auto" w:vAnchor="page" w:hAnchor="margin" w:x="13096" w:y="7511"/>
        <w:rPr>
          <w:rStyle w:val="FakeCharacterStyle"/>
        </w:rPr>
      </w:pPr>
    </w:p>
    <w:p w:rsidR="00DB5783" w:rsidRDefault="00F57EF5">
      <w:pPr>
        <w:pStyle w:val="ParagraphStyle97"/>
        <w:framePr w:w="2537" w:h="274" w:hRule="exact" w:wrap="auto" w:vAnchor="page" w:hAnchor="margin" w:x="13124" w:y="75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DB5783" w:rsidRDefault="00DB5783">
      <w:pPr>
        <w:pStyle w:val="ParagraphStyle98"/>
        <w:framePr w:w="760" w:h="551" w:hRule="exact" w:wrap="auto" w:vAnchor="page" w:hAnchor="margin" w:x="45" w:y="7799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781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н72У</w:t>
      </w:r>
    </w:p>
    <w:p w:rsidR="00DB5783" w:rsidRDefault="00DB5783">
      <w:pPr>
        <w:pStyle w:val="ParagraphStyle96"/>
        <w:framePr w:w="1429" w:h="551" w:hRule="exact" w:wrap="auto" w:vAnchor="page" w:hAnchor="margin" w:x="850" w:y="7799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781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7799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781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7799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781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356 060,19</w:t>
      </w:r>
    </w:p>
    <w:p w:rsidR="00DB5783" w:rsidRDefault="00DB5783">
      <w:pPr>
        <w:pStyle w:val="ParagraphStyle100"/>
        <w:framePr w:w="1429" w:h="551" w:hRule="exact" w:wrap="auto" w:vAnchor="page" w:hAnchor="margin" w:x="5272" w:y="7799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781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1 499 391,88</w:t>
      </w:r>
    </w:p>
    <w:p w:rsidR="00DB5783" w:rsidRDefault="00DB5783">
      <w:pPr>
        <w:pStyle w:val="ParagraphStyle98"/>
        <w:framePr w:w="760" w:h="551" w:hRule="exact" w:wrap="auto" w:vAnchor="page" w:hAnchor="margin" w:x="45" w:y="8350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836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н81У</w:t>
      </w:r>
    </w:p>
    <w:p w:rsidR="00DB5783" w:rsidRDefault="00DB5783">
      <w:pPr>
        <w:pStyle w:val="ParagraphStyle96"/>
        <w:framePr w:w="1429" w:h="551" w:hRule="exact" w:wrap="auto" w:vAnchor="page" w:hAnchor="margin" w:x="850" w:y="8350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836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8350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836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8350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836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356 057,78</w:t>
      </w:r>
    </w:p>
    <w:p w:rsidR="00DB5783" w:rsidRDefault="00DB5783">
      <w:pPr>
        <w:pStyle w:val="ParagraphStyle100"/>
        <w:framePr w:w="1429" w:h="551" w:hRule="exact" w:wrap="auto" w:vAnchor="page" w:hAnchor="margin" w:x="5272" w:y="8350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836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1 499 404,92</w:t>
      </w:r>
    </w:p>
    <w:p w:rsidR="00DB5783" w:rsidRDefault="00DB5783">
      <w:pPr>
        <w:pStyle w:val="ParagraphStyle98"/>
        <w:framePr w:w="760" w:h="551" w:hRule="exact" w:wrap="auto" w:vAnchor="page" w:hAnchor="margin" w:x="45" w:y="8901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891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н80У</w:t>
      </w:r>
    </w:p>
    <w:p w:rsidR="00DB5783" w:rsidRDefault="00DB5783">
      <w:pPr>
        <w:pStyle w:val="ParagraphStyle96"/>
        <w:framePr w:w="1429" w:h="551" w:hRule="exact" w:wrap="auto" w:vAnchor="page" w:hAnchor="margin" w:x="850" w:y="8901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891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8901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891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8901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891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356 055,94</w:t>
      </w:r>
    </w:p>
    <w:p w:rsidR="00DB5783" w:rsidRDefault="00DB5783">
      <w:pPr>
        <w:pStyle w:val="ParagraphStyle100"/>
        <w:framePr w:w="1429" w:h="551" w:hRule="exact" w:wrap="auto" w:vAnchor="page" w:hAnchor="margin" w:x="5272" w:y="8901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891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1 499 414,03</w:t>
      </w:r>
    </w:p>
    <w:p w:rsidR="00DB5783" w:rsidRDefault="00DB5783">
      <w:pPr>
        <w:pStyle w:val="ParagraphStyle98"/>
        <w:framePr w:w="760" w:h="551" w:hRule="exact" w:wrap="auto" w:vAnchor="page" w:hAnchor="margin" w:x="45" w:y="9452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946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н88У</w:t>
      </w:r>
    </w:p>
    <w:p w:rsidR="00DB5783" w:rsidRDefault="00DB5783">
      <w:pPr>
        <w:pStyle w:val="ParagraphStyle96"/>
        <w:framePr w:w="1429" w:h="551" w:hRule="exact" w:wrap="auto" w:vAnchor="page" w:hAnchor="margin" w:x="850" w:y="945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946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945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946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945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946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356 055,31</w:t>
      </w:r>
    </w:p>
    <w:p w:rsidR="00DB5783" w:rsidRDefault="00DB5783">
      <w:pPr>
        <w:pStyle w:val="ParagraphStyle100"/>
        <w:framePr w:w="1429" w:h="551" w:hRule="exact" w:wrap="auto" w:vAnchor="page" w:hAnchor="margin" w:x="5272" w:y="945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946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1 499 417,13</w:t>
      </w:r>
    </w:p>
    <w:p w:rsidR="00DB5783" w:rsidRDefault="00DB5783">
      <w:pPr>
        <w:pStyle w:val="ParagraphStyle98"/>
        <w:framePr w:w="760" w:h="551" w:hRule="exact" w:wrap="auto" w:vAnchor="page" w:hAnchor="margin" w:x="45" w:y="10003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001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н89У</w:t>
      </w:r>
    </w:p>
    <w:p w:rsidR="00DB5783" w:rsidRDefault="00DB5783">
      <w:pPr>
        <w:pStyle w:val="ParagraphStyle96"/>
        <w:framePr w:w="1429" w:h="551" w:hRule="exact" w:wrap="auto" w:vAnchor="page" w:hAnchor="margin" w:x="850" w:y="1000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00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000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00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000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001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356 045,45</w:t>
      </w:r>
    </w:p>
    <w:p w:rsidR="00DB5783" w:rsidRDefault="00DB5783">
      <w:pPr>
        <w:pStyle w:val="ParagraphStyle100"/>
        <w:framePr w:w="1429" w:h="551" w:hRule="exact" w:wrap="auto" w:vAnchor="page" w:hAnchor="margin" w:x="5272" w:y="1000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001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1 499 413,78</w:t>
      </w:r>
    </w:p>
    <w:p w:rsidR="00DB5783" w:rsidRDefault="00DB5783">
      <w:pPr>
        <w:pStyle w:val="ParagraphStyle98"/>
        <w:framePr w:w="760" w:h="551" w:hRule="exact" w:wrap="auto" w:vAnchor="page" w:hAnchor="margin" w:x="45" w:y="10554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056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н90У</w:t>
      </w:r>
    </w:p>
    <w:p w:rsidR="00DB5783" w:rsidRDefault="00DB5783">
      <w:pPr>
        <w:pStyle w:val="ParagraphStyle96"/>
        <w:framePr w:w="1429" w:h="551" w:hRule="exact" w:wrap="auto" w:vAnchor="page" w:hAnchor="margin" w:x="850" w:y="1055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056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055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056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055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056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356 033,80</w:t>
      </w:r>
    </w:p>
    <w:p w:rsidR="00DB5783" w:rsidRDefault="00DB5783">
      <w:pPr>
        <w:pStyle w:val="ParagraphStyle100"/>
        <w:framePr w:w="1429" w:h="551" w:hRule="exact" w:wrap="auto" w:vAnchor="page" w:hAnchor="margin" w:x="5272" w:y="1055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056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1 499 410,75</w:t>
      </w:r>
    </w:p>
    <w:p w:rsidR="00DB5783" w:rsidRDefault="00DB5783">
      <w:pPr>
        <w:pStyle w:val="ParagraphStyle104"/>
        <w:framePr w:w="15704" w:h="28" w:hRule="exact" w:wrap="auto" w:vAnchor="page" w:hAnchor="margin" w:y="11105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1120"/>
        <w:rPr>
          <w:rStyle w:val="CharacterStyle53"/>
          <w:rFonts w:eastAsia="Calibri"/>
        </w:rPr>
      </w:pPr>
    </w:p>
    <w:p w:rsidR="00DB5783" w:rsidRDefault="00DB5783">
      <w:pPr>
        <w:pStyle w:val="ParagraphStyle98"/>
        <w:framePr w:w="760" w:h="2322" w:hRule="exact" w:wrap="auto" w:vAnchor="page" w:hAnchor="margin" w:x="45" w:y="5189"/>
        <w:rPr>
          <w:rStyle w:val="FakeCharacterStyle"/>
        </w:rPr>
      </w:pPr>
    </w:p>
    <w:p w:rsidR="00DB5783" w:rsidRDefault="00F57EF5">
      <w:pPr>
        <w:pStyle w:val="ParagraphStyle99"/>
        <w:framePr w:w="764" w:h="2307" w:hRule="exact" w:wrap="auto" w:vAnchor="page" w:hAnchor="margin" w:x="43" w:y="520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96"/>
        <w:framePr w:w="3357" w:h="2322" w:hRule="exact" w:wrap="auto" w:vAnchor="page" w:hAnchor="margin" w:x="6746" w:y="5189"/>
        <w:rPr>
          <w:rStyle w:val="FakeCharacterStyle"/>
        </w:rPr>
      </w:pPr>
    </w:p>
    <w:p w:rsidR="00DB5783" w:rsidRDefault="00F57EF5">
      <w:pPr>
        <w:pStyle w:val="ParagraphStyle97"/>
        <w:framePr w:w="3331" w:h="2307" w:hRule="exact" w:wrap="auto" w:vAnchor="page" w:hAnchor="margin" w:x="6774" w:y="520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определения координат</w:t>
      </w:r>
    </w:p>
    <w:p w:rsidR="00DB5783" w:rsidRDefault="00DB5783">
      <w:pPr>
        <w:pStyle w:val="ParagraphStyle96"/>
        <w:framePr w:w="2903" w:h="2322" w:hRule="exact" w:wrap="auto" w:vAnchor="page" w:hAnchor="margin" w:x="10148" w:y="5189"/>
        <w:rPr>
          <w:rStyle w:val="FakeCharacterStyle"/>
        </w:rPr>
      </w:pPr>
    </w:p>
    <w:p w:rsidR="00DB5783" w:rsidRDefault="00F57EF5">
      <w:pPr>
        <w:pStyle w:val="ParagraphStyle97"/>
        <w:framePr w:w="2877" w:h="2307" w:hRule="exact" w:wrap="auto" w:vAnchor="page" w:hAnchor="margin" w:x="10176" w:y="520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</w:t>
      </w:r>
      <w:r>
        <w:rPr>
          <w:rStyle w:val="CharacterStyle49"/>
          <w:rFonts w:eastAsia="Calibri"/>
        </w:rPr>
        <w:t>значениями и итоговые (вычисленные) значения Mt, м</w:t>
      </w:r>
    </w:p>
    <w:p w:rsidR="00DB5783" w:rsidRDefault="00DB5783">
      <w:pPr>
        <w:pStyle w:val="ParagraphStyle96"/>
        <w:framePr w:w="2563" w:h="2322" w:hRule="exact" w:wrap="auto" w:vAnchor="page" w:hAnchor="margin" w:x="13096" w:y="5189"/>
        <w:rPr>
          <w:rStyle w:val="FakeCharacterStyle"/>
        </w:rPr>
      </w:pPr>
    </w:p>
    <w:p w:rsidR="00DB5783" w:rsidRDefault="00F57EF5">
      <w:pPr>
        <w:pStyle w:val="ParagraphStyle97"/>
        <w:framePr w:w="2537" w:h="2307" w:hRule="exact" w:wrap="auto" w:vAnchor="page" w:hAnchor="margin" w:x="13124" w:y="520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закрепления точки</w:t>
      </w:r>
    </w:p>
    <w:p w:rsidR="00DB5783" w:rsidRDefault="00DB5783">
      <w:pPr>
        <w:pStyle w:val="ParagraphStyle96"/>
        <w:framePr w:w="3357" w:h="3306" w:hRule="exact" w:wrap="auto" w:vAnchor="page" w:hAnchor="margin" w:x="6746" w:y="7799"/>
        <w:rPr>
          <w:rStyle w:val="FakeCharacterStyle"/>
        </w:rPr>
      </w:pPr>
    </w:p>
    <w:p w:rsidR="00DB5783" w:rsidRDefault="00F57EF5">
      <w:pPr>
        <w:pStyle w:val="ParagraphStyle97"/>
        <w:framePr w:w="3331" w:h="3291" w:hRule="exact" w:wrap="auto" w:vAnchor="page" w:hAnchor="margin" w:x="6774" w:y="781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96"/>
        <w:framePr w:w="2894" w:h="3306" w:hRule="exact" w:wrap="auto" w:vAnchor="page" w:hAnchor="margin" w:x="10148" w:y="7799"/>
        <w:rPr>
          <w:rStyle w:val="FakeCharacterStyle"/>
        </w:rPr>
      </w:pPr>
    </w:p>
    <w:p w:rsidR="00DB5783" w:rsidRDefault="00F57EF5">
      <w:pPr>
        <w:pStyle w:val="ParagraphStyle97"/>
        <w:framePr w:w="2868" w:h="3291" w:hRule="exact" w:wrap="auto" w:vAnchor="page" w:hAnchor="margin" w:x="10176" w:y="781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DB5783" w:rsidRDefault="00DB5783">
      <w:pPr>
        <w:pStyle w:val="ParagraphStyle106"/>
        <w:framePr w:w="2572" w:h="3306" w:hRule="exact" w:wrap="auto" w:vAnchor="page" w:hAnchor="margin" w:x="13087" w:y="7799"/>
        <w:rPr>
          <w:rStyle w:val="FakeCharacterStyle"/>
        </w:rPr>
      </w:pPr>
    </w:p>
    <w:p w:rsidR="00DB5783" w:rsidRDefault="00F57EF5">
      <w:pPr>
        <w:pStyle w:val="ParagraphStyle107"/>
        <w:framePr w:w="2546" w:h="3291" w:hRule="exact" w:wrap="auto" w:vAnchor="page" w:hAnchor="margin" w:x="13115" w:y="7814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Нет закрепления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98"/>
        <w:framePr w:w="760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99"/>
        <w:framePr w:w="764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429" w:h="289" w:hRule="exact" w:wrap="auto" w:vAnchor="page" w:hAnchor="margin" w:x="850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878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429" w:h="289" w:hRule="exact" w:wrap="auto" w:vAnchor="page" w:hAnchor="margin" w:x="2324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235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1429" w:h="289" w:hRule="exact" w:wrap="auto" w:vAnchor="page" w:hAnchor="margin" w:x="3798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382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1429" w:h="289" w:hRule="exact" w:wrap="auto" w:vAnchor="page" w:hAnchor="margin" w:x="5272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5300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6"/>
        <w:framePr w:w="3357" w:h="289" w:hRule="exact" w:wrap="auto" w:vAnchor="page" w:hAnchor="margin" w:x="6746" w:y="1134"/>
        <w:rPr>
          <w:rStyle w:val="FakeCharacterStyle"/>
        </w:rPr>
      </w:pPr>
    </w:p>
    <w:p w:rsidR="00DB5783" w:rsidRDefault="00F57EF5">
      <w:pPr>
        <w:pStyle w:val="ParagraphStyle97"/>
        <w:framePr w:w="3331" w:h="274" w:hRule="exact" w:wrap="auto" w:vAnchor="page" w:hAnchor="margin" w:x="677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DB5783" w:rsidRDefault="00DB5783">
      <w:pPr>
        <w:pStyle w:val="ParagraphStyle96"/>
        <w:framePr w:w="2903" w:h="289" w:hRule="exact" w:wrap="auto" w:vAnchor="page" w:hAnchor="margin" w:x="10148" w:y="1134"/>
        <w:rPr>
          <w:rStyle w:val="FakeCharacterStyle"/>
        </w:rPr>
      </w:pPr>
    </w:p>
    <w:p w:rsidR="00DB5783" w:rsidRDefault="00F57EF5">
      <w:pPr>
        <w:pStyle w:val="ParagraphStyle97"/>
        <w:framePr w:w="2877" w:h="274" w:hRule="exact" w:wrap="auto" w:vAnchor="page" w:hAnchor="margin" w:x="1017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DB5783" w:rsidRDefault="00DB5783">
      <w:pPr>
        <w:pStyle w:val="ParagraphStyle96"/>
        <w:framePr w:w="2563" w:h="289" w:hRule="exact" w:wrap="auto" w:vAnchor="page" w:hAnchor="margin" w:x="13096" w:y="1134"/>
        <w:rPr>
          <w:rStyle w:val="FakeCharacterStyle"/>
        </w:rPr>
      </w:pPr>
    </w:p>
    <w:p w:rsidR="00DB5783" w:rsidRDefault="00F57EF5">
      <w:pPr>
        <w:pStyle w:val="ParagraphStyle97"/>
        <w:framePr w:w="2537" w:h="274" w:hRule="exact" w:wrap="auto" w:vAnchor="page" w:hAnchor="margin" w:x="1312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DB5783" w:rsidRDefault="00DB5783">
      <w:pPr>
        <w:pStyle w:val="ParagraphStyle98"/>
        <w:framePr w:w="760" w:h="551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4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н91У</w:t>
      </w:r>
    </w:p>
    <w:p w:rsidR="00DB5783" w:rsidRDefault="00DB5783">
      <w:pPr>
        <w:pStyle w:val="ParagraphStyle96"/>
        <w:framePr w:w="1429" w:h="551" w:hRule="exact" w:wrap="auto" w:vAnchor="page" w:hAnchor="margin" w:x="850" w:y="142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42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42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356 030,58</w:t>
      </w:r>
    </w:p>
    <w:p w:rsidR="00DB5783" w:rsidRDefault="00DB5783">
      <w:pPr>
        <w:pStyle w:val="ParagraphStyle100"/>
        <w:framePr w:w="1429" w:h="551" w:hRule="exact" w:wrap="auto" w:vAnchor="page" w:hAnchor="margin" w:x="5272" w:y="142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1 499 407,69</w:t>
      </w:r>
    </w:p>
    <w:p w:rsidR="00DB5783" w:rsidRDefault="00DB5783">
      <w:pPr>
        <w:pStyle w:val="ParagraphStyle98"/>
        <w:framePr w:w="760" w:h="551" w:hRule="exact" w:wrap="auto" w:vAnchor="page" w:hAnchor="margin" w:x="45" w:y="1973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98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н92У</w:t>
      </w:r>
    </w:p>
    <w:p w:rsidR="00DB5783" w:rsidRDefault="00DB5783">
      <w:pPr>
        <w:pStyle w:val="ParagraphStyle96"/>
        <w:framePr w:w="1429" w:h="551" w:hRule="exact" w:wrap="auto" w:vAnchor="page" w:hAnchor="margin" w:x="850" w:y="197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97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97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356 030,08</w:t>
      </w:r>
    </w:p>
    <w:p w:rsidR="00DB5783" w:rsidRDefault="00DB5783">
      <w:pPr>
        <w:pStyle w:val="ParagraphStyle100"/>
        <w:framePr w:w="1429" w:h="551" w:hRule="exact" w:wrap="auto" w:vAnchor="page" w:hAnchor="margin" w:x="5272" w:y="197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1 499 405,20</w:t>
      </w:r>
    </w:p>
    <w:p w:rsidR="00DB5783" w:rsidRDefault="00DB5783">
      <w:pPr>
        <w:pStyle w:val="ParagraphStyle98"/>
        <w:framePr w:w="760" w:h="551" w:hRule="exact" w:wrap="auto" w:vAnchor="page" w:hAnchor="margin" w:x="45" w:y="2524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253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н82У</w:t>
      </w:r>
    </w:p>
    <w:p w:rsidR="00DB5783" w:rsidRDefault="00DB5783">
      <w:pPr>
        <w:pStyle w:val="ParagraphStyle96"/>
        <w:framePr w:w="1429" w:h="551" w:hRule="exact" w:wrap="auto" w:vAnchor="page" w:hAnchor="margin" w:x="850" w:y="252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25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252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25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252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25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356 032,18</w:t>
      </w:r>
    </w:p>
    <w:p w:rsidR="00DB5783" w:rsidRDefault="00DB5783">
      <w:pPr>
        <w:pStyle w:val="ParagraphStyle100"/>
        <w:framePr w:w="1429" w:h="551" w:hRule="exact" w:wrap="auto" w:vAnchor="page" w:hAnchor="margin" w:x="5272" w:y="252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25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1 499 387,59</w:t>
      </w:r>
    </w:p>
    <w:p w:rsidR="00DB5783" w:rsidRDefault="00DB5783">
      <w:pPr>
        <w:pStyle w:val="ParagraphStyle98"/>
        <w:framePr w:w="760" w:h="551" w:hRule="exact" w:wrap="auto" w:vAnchor="page" w:hAnchor="margin" w:x="45" w:y="3075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309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н72У</w:t>
      </w:r>
    </w:p>
    <w:p w:rsidR="00DB5783" w:rsidRDefault="00DB5783">
      <w:pPr>
        <w:pStyle w:val="ParagraphStyle96"/>
        <w:framePr w:w="1429" w:h="551" w:hRule="exact" w:wrap="auto" w:vAnchor="page" w:hAnchor="margin" w:x="850" w:y="3075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30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3075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30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3075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309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356 060,19</w:t>
      </w:r>
    </w:p>
    <w:p w:rsidR="00DB5783" w:rsidRDefault="00DB5783">
      <w:pPr>
        <w:pStyle w:val="ParagraphStyle100"/>
        <w:framePr w:w="1429" w:h="551" w:hRule="exact" w:wrap="auto" w:vAnchor="page" w:hAnchor="margin" w:x="5272" w:y="3075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309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1 499 391,88</w:t>
      </w:r>
    </w:p>
    <w:p w:rsidR="00DB5783" w:rsidRDefault="00DB5783">
      <w:pPr>
        <w:pStyle w:val="ParagraphStyle79"/>
        <w:framePr w:w="8939" w:h="304" w:hRule="exact" w:wrap="auto" w:vAnchor="page" w:hAnchor="margin" w:x="45" w:y="3626"/>
        <w:rPr>
          <w:rStyle w:val="FakeCharacterStyle"/>
        </w:rPr>
      </w:pPr>
    </w:p>
    <w:p w:rsidR="00DB5783" w:rsidRDefault="00F57EF5">
      <w:pPr>
        <w:pStyle w:val="ParagraphStyle80"/>
        <w:framePr w:w="8913" w:h="289" w:hRule="exact" w:wrap="auto" w:vAnchor="page" w:hAnchor="margin" w:x="43" w:y="3641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2. Сведения о частях границ уточняемого земельного участка с кадастровым номером</w:t>
      </w:r>
    </w:p>
    <w:p w:rsidR="00DB5783" w:rsidRDefault="00DB5783">
      <w:pPr>
        <w:pStyle w:val="ParagraphStyle102"/>
        <w:framePr w:w="3969" w:h="304" w:hRule="exact" w:wrap="auto" w:vAnchor="page" w:hAnchor="margin" w:x="8984" w:y="3626"/>
        <w:rPr>
          <w:rStyle w:val="FakeCharacterStyle"/>
        </w:rPr>
      </w:pPr>
    </w:p>
    <w:p w:rsidR="00DB5783" w:rsidRDefault="00F57EF5">
      <w:pPr>
        <w:pStyle w:val="ParagraphStyle103"/>
        <w:framePr w:w="3913" w:h="274" w:hRule="exact" w:wrap="auto" w:vAnchor="page" w:hAnchor="margin" w:x="9012" w:y="3641"/>
        <w:rPr>
          <w:rStyle w:val="CharacterStyle52"/>
          <w:rFonts w:eastAsia="Calibri"/>
        </w:rPr>
      </w:pPr>
      <w:r>
        <w:rPr>
          <w:rStyle w:val="CharacterStyle52"/>
          <w:rFonts w:eastAsia="Calibri"/>
        </w:rPr>
        <w:t>10:21:0032201:33</w:t>
      </w:r>
    </w:p>
    <w:p w:rsidR="00DB5783" w:rsidRDefault="00DB5783">
      <w:pPr>
        <w:pStyle w:val="ParagraphStyle83"/>
        <w:framePr w:w="2706" w:h="304" w:hRule="exact" w:wrap="auto" w:vAnchor="page" w:hAnchor="margin" w:x="12953" w:y="3626"/>
        <w:rPr>
          <w:rStyle w:val="FakeCharacterStyle"/>
        </w:rPr>
      </w:pPr>
    </w:p>
    <w:p w:rsidR="00DB5783" w:rsidRDefault="00F57EF5">
      <w:pPr>
        <w:pStyle w:val="ParagraphStyle84"/>
        <w:framePr w:w="2680" w:h="289" w:hRule="exact" w:wrap="auto" w:vAnchor="page" w:hAnchor="margin" w:x="12981" w:y="364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3930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3930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2745" w:h="289" w:hRule="exact" w:wrap="auto" w:vAnchor="page" w:hAnchor="margin" w:x="45" w:y="3987"/>
        <w:rPr>
          <w:rStyle w:val="FakeCharacterStyle"/>
        </w:rPr>
      </w:pPr>
    </w:p>
    <w:p w:rsidR="00DB5783" w:rsidRDefault="00F57EF5">
      <w:pPr>
        <w:pStyle w:val="ParagraphStyle99"/>
        <w:framePr w:w="2749" w:h="274" w:hRule="exact" w:wrap="auto" w:vAnchor="page" w:hAnchor="margin" w:x="43" w:y="400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Обозначение</w:t>
      </w:r>
      <w:r>
        <w:rPr>
          <w:rStyle w:val="CharacterStyle50"/>
          <w:rFonts w:eastAsia="Calibri"/>
        </w:rPr>
        <w:t xml:space="preserve"> части границ</w:t>
      </w:r>
    </w:p>
    <w:p w:rsidR="00DB5783" w:rsidRDefault="00DB5783">
      <w:pPr>
        <w:pStyle w:val="ParagraphStyle98"/>
        <w:framePr w:w="1327" w:h="289" w:hRule="exact" w:wrap="auto" w:vAnchor="page" w:hAnchor="margin" w:x="45" w:y="4275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429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от т.</w:t>
      </w:r>
    </w:p>
    <w:p w:rsidR="00DB5783" w:rsidRDefault="00DB5783">
      <w:pPr>
        <w:pStyle w:val="ParagraphStyle96"/>
        <w:framePr w:w="1372" w:h="289" w:hRule="exact" w:wrap="auto" w:vAnchor="page" w:hAnchor="margin" w:x="1417" w:y="4275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42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до т.</w:t>
      </w:r>
    </w:p>
    <w:p w:rsidR="00DB5783" w:rsidRDefault="00DB5783">
      <w:pPr>
        <w:pStyle w:val="ParagraphStyle98"/>
        <w:framePr w:w="1327" w:h="289" w:hRule="exact" w:wrap="auto" w:vAnchor="page" w:hAnchor="margin" w:x="45" w:y="4564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457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372" w:h="289" w:hRule="exact" w:wrap="auto" w:vAnchor="page" w:hAnchor="margin" w:x="1417" w:y="4564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457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942" w:h="289" w:hRule="exact" w:wrap="auto" w:vAnchor="page" w:hAnchor="margin" w:x="2835" w:y="4564"/>
        <w:rPr>
          <w:rStyle w:val="FakeCharacterStyle"/>
        </w:rPr>
      </w:pPr>
    </w:p>
    <w:p w:rsidR="00DB5783" w:rsidRDefault="00F57EF5">
      <w:pPr>
        <w:pStyle w:val="ParagraphStyle97"/>
        <w:framePr w:w="1916" w:h="274" w:hRule="exact" w:wrap="auto" w:vAnchor="page" w:hAnchor="margin" w:x="2863" w:y="457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5602" w:h="289" w:hRule="exact" w:wrap="auto" w:vAnchor="page" w:hAnchor="margin" w:x="4822" w:y="4564"/>
        <w:rPr>
          <w:rStyle w:val="FakeCharacterStyle"/>
        </w:rPr>
      </w:pPr>
    </w:p>
    <w:p w:rsidR="00DB5783" w:rsidRDefault="00F57EF5">
      <w:pPr>
        <w:pStyle w:val="ParagraphStyle97"/>
        <w:framePr w:w="5576" w:h="274" w:hRule="exact" w:wrap="auto" w:vAnchor="page" w:hAnchor="margin" w:x="4850" w:y="457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5190" w:h="289" w:hRule="exact" w:wrap="auto" w:vAnchor="page" w:hAnchor="margin" w:x="10469" w:y="4564"/>
        <w:rPr>
          <w:rStyle w:val="FakeCharacterStyle"/>
        </w:rPr>
      </w:pPr>
    </w:p>
    <w:p w:rsidR="00DB5783" w:rsidRDefault="00F57EF5">
      <w:pPr>
        <w:pStyle w:val="ParagraphStyle97"/>
        <w:framePr w:w="5164" w:h="274" w:hRule="exact" w:wrap="auto" w:vAnchor="page" w:hAnchor="margin" w:x="10497" w:y="457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8"/>
        <w:framePr w:w="1327" w:h="289" w:hRule="exact" w:wrap="auto" w:vAnchor="page" w:hAnchor="margin" w:x="45" w:y="4853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486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н72У</w:t>
      </w:r>
    </w:p>
    <w:p w:rsidR="00DB5783" w:rsidRDefault="00DB5783">
      <w:pPr>
        <w:pStyle w:val="ParagraphStyle96"/>
        <w:framePr w:w="1372" w:h="289" w:hRule="exact" w:wrap="auto" w:vAnchor="page" w:hAnchor="margin" w:x="1417" w:y="4853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486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н81У</w:t>
      </w:r>
    </w:p>
    <w:p w:rsidR="00DB5783" w:rsidRDefault="00DB5783">
      <w:pPr>
        <w:pStyle w:val="ParagraphStyle100"/>
        <w:framePr w:w="1942" w:h="289" w:hRule="exact" w:wrap="auto" w:vAnchor="page" w:hAnchor="margin" w:x="2835" w:y="4853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486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13,26</w:t>
      </w:r>
    </w:p>
    <w:p w:rsidR="00DB5783" w:rsidRDefault="00DB5783">
      <w:pPr>
        <w:pStyle w:val="ParagraphStyle98"/>
        <w:framePr w:w="1327" w:h="289" w:hRule="exact" w:wrap="auto" w:vAnchor="page" w:hAnchor="margin" w:x="45" w:y="5141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515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н81У</w:t>
      </w:r>
    </w:p>
    <w:p w:rsidR="00DB5783" w:rsidRDefault="00DB5783">
      <w:pPr>
        <w:pStyle w:val="ParagraphStyle96"/>
        <w:framePr w:w="1372" w:h="289" w:hRule="exact" w:wrap="auto" w:vAnchor="page" w:hAnchor="margin" w:x="1417" w:y="5141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515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н80У</w:t>
      </w:r>
    </w:p>
    <w:p w:rsidR="00DB5783" w:rsidRDefault="00DB5783">
      <w:pPr>
        <w:pStyle w:val="ParagraphStyle100"/>
        <w:framePr w:w="1942" w:h="289" w:hRule="exact" w:wrap="auto" w:vAnchor="page" w:hAnchor="margin" w:x="2835" w:y="5141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515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9,29</w:t>
      </w:r>
    </w:p>
    <w:p w:rsidR="00DB5783" w:rsidRDefault="00DB5783">
      <w:pPr>
        <w:pStyle w:val="ParagraphStyle98"/>
        <w:framePr w:w="1327" w:h="289" w:hRule="exact" w:wrap="auto" w:vAnchor="page" w:hAnchor="margin" w:x="45" w:y="5430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544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н80У</w:t>
      </w:r>
    </w:p>
    <w:p w:rsidR="00DB5783" w:rsidRDefault="00DB5783">
      <w:pPr>
        <w:pStyle w:val="ParagraphStyle96"/>
        <w:framePr w:w="1372" w:h="289" w:hRule="exact" w:wrap="auto" w:vAnchor="page" w:hAnchor="margin" w:x="1417" w:y="5430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544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н88У</w:t>
      </w:r>
    </w:p>
    <w:p w:rsidR="00DB5783" w:rsidRDefault="00DB5783">
      <w:pPr>
        <w:pStyle w:val="ParagraphStyle100"/>
        <w:framePr w:w="1942" w:h="289" w:hRule="exact" w:wrap="auto" w:vAnchor="page" w:hAnchor="margin" w:x="2835" w:y="5430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544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3,16</w:t>
      </w:r>
    </w:p>
    <w:p w:rsidR="00DB5783" w:rsidRDefault="00DB5783">
      <w:pPr>
        <w:pStyle w:val="ParagraphStyle98"/>
        <w:framePr w:w="1327" w:h="289" w:hRule="exact" w:wrap="auto" w:vAnchor="page" w:hAnchor="margin" w:x="45" w:y="5718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573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н88У</w:t>
      </w:r>
    </w:p>
    <w:p w:rsidR="00DB5783" w:rsidRDefault="00DB5783">
      <w:pPr>
        <w:pStyle w:val="ParagraphStyle96"/>
        <w:framePr w:w="1372" w:h="289" w:hRule="exact" w:wrap="auto" w:vAnchor="page" w:hAnchor="margin" w:x="1417" w:y="5718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573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н89У</w:t>
      </w:r>
    </w:p>
    <w:p w:rsidR="00DB5783" w:rsidRDefault="00DB5783">
      <w:pPr>
        <w:pStyle w:val="ParagraphStyle100"/>
        <w:framePr w:w="1942" w:h="289" w:hRule="exact" w:wrap="auto" w:vAnchor="page" w:hAnchor="margin" w:x="2835" w:y="5718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573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10,41</w:t>
      </w:r>
    </w:p>
    <w:p w:rsidR="00DB5783" w:rsidRDefault="00DB5783">
      <w:pPr>
        <w:pStyle w:val="ParagraphStyle98"/>
        <w:framePr w:w="1327" w:h="289" w:hRule="exact" w:wrap="auto" w:vAnchor="page" w:hAnchor="margin" w:x="45" w:y="6007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602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н89У</w:t>
      </w:r>
    </w:p>
    <w:p w:rsidR="00DB5783" w:rsidRDefault="00DB5783">
      <w:pPr>
        <w:pStyle w:val="ParagraphStyle96"/>
        <w:framePr w:w="1372" w:h="289" w:hRule="exact" w:wrap="auto" w:vAnchor="page" w:hAnchor="margin" w:x="1417" w:y="6007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602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н90У</w:t>
      </w:r>
    </w:p>
    <w:p w:rsidR="00DB5783" w:rsidRDefault="00DB5783">
      <w:pPr>
        <w:pStyle w:val="ParagraphStyle100"/>
        <w:framePr w:w="1942" w:h="289" w:hRule="exact" w:wrap="auto" w:vAnchor="page" w:hAnchor="margin" w:x="2835" w:y="6007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602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12,04</w:t>
      </w:r>
    </w:p>
    <w:p w:rsidR="00DB5783" w:rsidRDefault="00DB5783">
      <w:pPr>
        <w:pStyle w:val="ParagraphStyle98"/>
        <w:framePr w:w="1327" w:h="289" w:hRule="exact" w:wrap="auto" w:vAnchor="page" w:hAnchor="margin" w:x="45" w:y="6296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631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н90У</w:t>
      </w:r>
    </w:p>
    <w:p w:rsidR="00DB5783" w:rsidRDefault="00DB5783">
      <w:pPr>
        <w:pStyle w:val="ParagraphStyle96"/>
        <w:framePr w:w="1372" w:h="289" w:hRule="exact" w:wrap="auto" w:vAnchor="page" w:hAnchor="margin" w:x="1417" w:y="6296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631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н91У</w:t>
      </w:r>
    </w:p>
    <w:p w:rsidR="00DB5783" w:rsidRDefault="00DB5783">
      <w:pPr>
        <w:pStyle w:val="ParagraphStyle100"/>
        <w:framePr w:w="1942" w:h="289" w:hRule="exact" w:wrap="auto" w:vAnchor="page" w:hAnchor="margin" w:x="2835" w:y="6296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631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4,44</w:t>
      </w:r>
    </w:p>
    <w:p w:rsidR="00DB5783" w:rsidRDefault="00DB5783">
      <w:pPr>
        <w:pStyle w:val="ParagraphStyle98"/>
        <w:framePr w:w="1327" w:h="289" w:hRule="exact" w:wrap="auto" w:vAnchor="page" w:hAnchor="margin" w:x="45" w:y="6584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659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н91У</w:t>
      </w:r>
    </w:p>
    <w:p w:rsidR="00DB5783" w:rsidRDefault="00DB5783">
      <w:pPr>
        <w:pStyle w:val="ParagraphStyle96"/>
        <w:framePr w:w="1372" w:h="289" w:hRule="exact" w:wrap="auto" w:vAnchor="page" w:hAnchor="margin" w:x="1417" w:y="6584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659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н92У</w:t>
      </w:r>
    </w:p>
    <w:p w:rsidR="00DB5783" w:rsidRDefault="00DB5783">
      <w:pPr>
        <w:pStyle w:val="ParagraphStyle100"/>
        <w:framePr w:w="1942" w:h="289" w:hRule="exact" w:wrap="auto" w:vAnchor="page" w:hAnchor="margin" w:x="2835" w:y="6584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659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2,54</w:t>
      </w:r>
    </w:p>
    <w:p w:rsidR="00DB5783" w:rsidRDefault="00DB5783">
      <w:pPr>
        <w:pStyle w:val="ParagraphStyle98"/>
        <w:framePr w:w="1327" w:h="289" w:hRule="exact" w:wrap="auto" w:vAnchor="page" w:hAnchor="margin" w:x="45" w:y="6873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688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н92У</w:t>
      </w:r>
    </w:p>
    <w:p w:rsidR="00DB5783" w:rsidRDefault="00DB5783">
      <w:pPr>
        <w:pStyle w:val="ParagraphStyle96"/>
        <w:framePr w:w="1372" w:h="289" w:hRule="exact" w:wrap="auto" w:vAnchor="page" w:hAnchor="margin" w:x="1417" w:y="6873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68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н82У</w:t>
      </w:r>
    </w:p>
    <w:p w:rsidR="00DB5783" w:rsidRDefault="00DB5783">
      <w:pPr>
        <w:pStyle w:val="ParagraphStyle100"/>
        <w:framePr w:w="1942" w:h="289" w:hRule="exact" w:wrap="auto" w:vAnchor="page" w:hAnchor="margin" w:x="2835" w:y="6873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68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17,73</w:t>
      </w:r>
    </w:p>
    <w:p w:rsidR="00DB5783" w:rsidRDefault="00DB5783">
      <w:pPr>
        <w:pStyle w:val="ParagraphStyle98"/>
        <w:framePr w:w="1327" w:h="289" w:hRule="exact" w:wrap="auto" w:vAnchor="page" w:hAnchor="margin" w:x="45" w:y="7162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717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н82У</w:t>
      </w:r>
    </w:p>
    <w:p w:rsidR="00DB5783" w:rsidRDefault="00DB5783">
      <w:pPr>
        <w:pStyle w:val="ParagraphStyle96"/>
        <w:framePr w:w="1372" w:h="289" w:hRule="exact" w:wrap="auto" w:vAnchor="page" w:hAnchor="margin" w:x="1417" w:y="7162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717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н72У</w:t>
      </w:r>
    </w:p>
    <w:p w:rsidR="00DB5783" w:rsidRDefault="00DB5783">
      <w:pPr>
        <w:pStyle w:val="ParagraphStyle100"/>
        <w:framePr w:w="1942" w:h="289" w:hRule="exact" w:wrap="auto" w:vAnchor="page" w:hAnchor="margin" w:x="2835" w:y="7162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717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28,34</w:t>
      </w:r>
    </w:p>
    <w:p w:rsidR="00DB5783" w:rsidRDefault="00DB5783">
      <w:pPr>
        <w:pStyle w:val="ParagraphStyle79"/>
        <w:framePr w:w="9150" w:h="304" w:hRule="exact" w:wrap="auto" w:vAnchor="page" w:hAnchor="margin" w:x="45" w:y="7450"/>
        <w:rPr>
          <w:rStyle w:val="FakeCharacterStyle"/>
        </w:rPr>
      </w:pPr>
    </w:p>
    <w:p w:rsidR="00DB5783" w:rsidRDefault="00F57EF5">
      <w:pPr>
        <w:pStyle w:val="ParagraphStyle80"/>
        <w:framePr w:w="9124" w:h="289" w:hRule="exact" w:wrap="auto" w:vAnchor="page" w:hAnchor="margin" w:x="43" w:y="7465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3. Сведения о характеристиках уточняемого </w:t>
      </w:r>
      <w:r>
        <w:rPr>
          <w:rStyle w:val="CharacterStyle40"/>
          <w:rFonts w:eastAsia="Calibri"/>
        </w:rPr>
        <w:t>земельного участка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9195" w:y="7450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9223" w:y="7465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10:21:0032201:33</w:t>
      </w:r>
    </w:p>
    <w:p w:rsidR="00DB5783" w:rsidRDefault="00DB5783">
      <w:pPr>
        <w:pStyle w:val="ParagraphStyle83"/>
        <w:framePr w:w="2496" w:h="304" w:hRule="exact" w:wrap="auto" w:vAnchor="page" w:hAnchor="margin" w:x="13163" w:y="7450"/>
        <w:rPr>
          <w:rStyle w:val="FakeCharacterStyle"/>
        </w:rPr>
      </w:pPr>
    </w:p>
    <w:p w:rsidR="00DB5783" w:rsidRDefault="00F57EF5">
      <w:pPr>
        <w:pStyle w:val="ParagraphStyle84"/>
        <w:framePr w:w="2470" w:h="289" w:hRule="exact" w:wrap="auto" w:vAnchor="page" w:hAnchor="margin" w:x="13191" w:y="746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7754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7754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705" w:h="289" w:hRule="exact" w:wrap="auto" w:vAnchor="page" w:hAnchor="margin" w:x="45" w:y="7811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782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№ п/п</w:t>
      </w:r>
    </w:p>
    <w:p w:rsidR="00DB5783" w:rsidRDefault="00DB5783">
      <w:pPr>
        <w:pStyle w:val="ParagraphStyle96"/>
        <w:framePr w:w="6135" w:h="289" w:hRule="exact" w:wrap="auto" w:vAnchor="page" w:hAnchor="margin" w:x="795" w:y="7811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78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Наименование характеристики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7811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78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Значение характеристики</w:t>
      </w:r>
    </w:p>
    <w:p w:rsidR="00DB5783" w:rsidRDefault="00DB5783">
      <w:pPr>
        <w:pStyle w:val="ParagraphStyle98"/>
        <w:framePr w:w="705" w:h="289" w:hRule="exact" w:wrap="auto" w:vAnchor="page" w:hAnchor="margin" w:x="45" w:y="8099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811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8099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811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8099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811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289" w:hRule="exact" w:wrap="auto" w:vAnchor="page" w:hAnchor="margin" w:x="45" w:y="8388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8403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83"/>
        <w:framePr w:w="6135" w:h="289" w:hRule="exact" w:wrap="auto" w:vAnchor="page" w:hAnchor="margin" w:x="795" w:y="8388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840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Адрес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8388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84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8676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8691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1.1.</w:t>
      </w:r>
    </w:p>
    <w:p w:rsidR="00DB5783" w:rsidRDefault="00DB5783">
      <w:pPr>
        <w:pStyle w:val="ParagraphStyle83"/>
        <w:framePr w:w="6135" w:h="804" w:hRule="exact" w:wrap="auto" w:vAnchor="page" w:hAnchor="margin" w:x="795" w:y="8676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869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Сведения о местоположении земельного участка (при отсутствии </w:t>
      </w:r>
      <w:r>
        <w:rPr>
          <w:rStyle w:val="CharacterStyle42"/>
          <w:rFonts w:eastAsia="Calibri"/>
        </w:rPr>
        <w:t>адреса) в структурированном в соответствии с федеральной информационной адресной системой виде</w:t>
      </w:r>
    </w:p>
    <w:p w:rsidR="00DB5783" w:rsidRDefault="00DB5783">
      <w:pPr>
        <w:pStyle w:val="ParagraphStyle83"/>
        <w:framePr w:w="8685" w:h="804" w:hRule="exact" w:wrap="auto" w:vAnchor="page" w:hAnchor="margin" w:x="6974" w:y="8676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869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Российская Федерация, Республика Карелия, Пряжинский р-н, Чална п</w:t>
      </w:r>
    </w:p>
    <w:p w:rsidR="00DB5783" w:rsidRDefault="00DB5783">
      <w:pPr>
        <w:pStyle w:val="ParagraphStyle110"/>
        <w:framePr w:w="705" w:h="551" w:hRule="exact" w:wrap="auto" w:vAnchor="page" w:hAnchor="margin" w:x="45" w:y="9480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949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1.2.</w:t>
      </w:r>
    </w:p>
    <w:p w:rsidR="00DB5783" w:rsidRDefault="00DB5783">
      <w:pPr>
        <w:pStyle w:val="ParagraphStyle83"/>
        <w:framePr w:w="6135" w:h="551" w:hRule="exact" w:wrap="auto" w:vAnchor="page" w:hAnchor="margin" w:x="795" w:y="9480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949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 местоположении земельного участка</w:t>
      </w:r>
    </w:p>
    <w:p w:rsidR="00DB5783" w:rsidRDefault="00DB5783">
      <w:pPr>
        <w:pStyle w:val="ParagraphStyle96"/>
        <w:framePr w:w="8685" w:h="551" w:hRule="exact" w:wrap="auto" w:vAnchor="page" w:hAnchor="margin" w:x="6974" w:y="9480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949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551" w:hRule="exact" w:wrap="auto" w:vAnchor="page" w:hAnchor="margin" w:x="45" w:y="10031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1004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2.</w:t>
      </w:r>
    </w:p>
    <w:p w:rsidR="00DB5783" w:rsidRDefault="00DB5783">
      <w:pPr>
        <w:pStyle w:val="ParagraphStyle83"/>
        <w:framePr w:w="6135" w:h="551" w:hRule="exact" w:wrap="auto" w:vAnchor="page" w:hAnchor="margin" w:x="795" w:y="10031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1004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Площадь земельного </w:t>
      </w:r>
      <w:r>
        <w:rPr>
          <w:rStyle w:val="CharacterStyle42"/>
          <w:rFonts w:eastAsia="Calibri"/>
        </w:rPr>
        <w:t>участка ± величина погрешности определения (вычисления) площади (Р ± ∆Р), м²</w:t>
      </w:r>
    </w:p>
    <w:p w:rsidR="00DB5783" w:rsidRDefault="00DB5783">
      <w:pPr>
        <w:pStyle w:val="ParagraphStyle96"/>
        <w:framePr w:w="8685" w:h="551" w:hRule="exact" w:wrap="auto" w:vAnchor="page" w:hAnchor="margin" w:x="6974" w:y="10031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1004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647 ± 18,00</w:t>
      </w:r>
    </w:p>
    <w:p w:rsidR="00DB5783" w:rsidRDefault="00DB5783">
      <w:pPr>
        <w:pStyle w:val="ParagraphStyle104"/>
        <w:framePr w:w="15704" w:h="28" w:hRule="exact" w:wrap="auto" w:vAnchor="page" w:hAnchor="margin" w:y="10582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0597"/>
        <w:rPr>
          <w:rStyle w:val="CharacterStyle53"/>
          <w:rFonts w:eastAsia="Calibri"/>
        </w:rPr>
      </w:pPr>
    </w:p>
    <w:p w:rsidR="00DB5783" w:rsidRDefault="00DB5783">
      <w:pPr>
        <w:pStyle w:val="ParagraphStyle96"/>
        <w:framePr w:w="3357" w:h="2204" w:hRule="exact" w:wrap="auto" w:vAnchor="page" w:hAnchor="margin" w:x="6746" w:y="1422"/>
        <w:rPr>
          <w:rStyle w:val="FakeCharacterStyle"/>
        </w:rPr>
      </w:pPr>
    </w:p>
    <w:p w:rsidR="00DB5783" w:rsidRDefault="00F57EF5">
      <w:pPr>
        <w:pStyle w:val="ParagraphStyle97"/>
        <w:framePr w:w="3331" w:h="2189" w:hRule="exact" w:wrap="auto" w:vAnchor="page" w:hAnchor="margin" w:x="6774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96"/>
        <w:framePr w:w="2894" w:h="2204" w:hRule="exact" w:wrap="auto" w:vAnchor="page" w:hAnchor="margin" w:x="10148" w:y="1422"/>
        <w:rPr>
          <w:rStyle w:val="FakeCharacterStyle"/>
        </w:rPr>
      </w:pPr>
    </w:p>
    <w:p w:rsidR="00DB5783" w:rsidRDefault="00F57EF5">
      <w:pPr>
        <w:pStyle w:val="ParagraphStyle97"/>
        <w:framePr w:w="2868" w:h="2189" w:hRule="exact" w:wrap="auto" w:vAnchor="page" w:hAnchor="margin" w:x="10176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DB5783" w:rsidRDefault="00DB5783">
      <w:pPr>
        <w:pStyle w:val="ParagraphStyle106"/>
        <w:framePr w:w="2572" w:h="2204" w:hRule="exact" w:wrap="auto" w:vAnchor="page" w:hAnchor="margin" w:x="13087" w:y="1422"/>
        <w:rPr>
          <w:rStyle w:val="FakeCharacterStyle"/>
        </w:rPr>
      </w:pPr>
    </w:p>
    <w:p w:rsidR="00DB5783" w:rsidRDefault="00F57EF5">
      <w:pPr>
        <w:pStyle w:val="ParagraphStyle107"/>
        <w:framePr w:w="2546" w:h="2189" w:hRule="exact" w:wrap="auto" w:vAnchor="page" w:hAnchor="margin" w:x="13115" w:y="1437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Нет закрепления</w:t>
      </w:r>
    </w:p>
    <w:p w:rsidR="00DB5783" w:rsidRDefault="00DB5783">
      <w:pPr>
        <w:pStyle w:val="ParagraphStyle96"/>
        <w:framePr w:w="1942" w:h="577" w:hRule="exact" w:wrap="auto" w:vAnchor="page" w:hAnchor="margin" w:x="2835" w:y="3987"/>
        <w:rPr>
          <w:rStyle w:val="FakeCharacterStyle"/>
        </w:rPr>
      </w:pPr>
    </w:p>
    <w:p w:rsidR="00DB5783" w:rsidRDefault="00F57EF5">
      <w:pPr>
        <w:pStyle w:val="ParagraphStyle97"/>
        <w:framePr w:w="1916" w:h="562" w:hRule="exact" w:wrap="auto" w:vAnchor="page" w:hAnchor="margin" w:x="2863" w:y="400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Горизонтальное проложение (S), м</w:t>
      </w:r>
    </w:p>
    <w:p w:rsidR="00DB5783" w:rsidRDefault="00DB5783">
      <w:pPr>
        <w:pStyle w:val="ParagraphStyle96"/>
        <w:framePr w:w="5602" w:h="577" w:hRule="exact" w:wrap="auto" w:vAnchor="page" w:hAnchor="margin" w:x="4822" w:y="3987"/>
        <w:rPr>
          <w:rStyle w:val="FakeCharacterStyle"/>
        </w:rPr>
      </w:pPr>
    </w:p>
    <w:p w:rsidR="00DB5783" w:rsidRDefault="00F57EF5">
      <w:pPr>
        <w:pStyle w:val="ParagraphStyle97"/>
        <w:framePr w:w="5576" w:h="562" w:hRule="exact" w:wrap="auto" w:vAnchor="page" w:hAnchor="margin" w:x="4850" w:y="400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Описание </w:t>
      </w:r>
      <w:r>
        <w:rPr>
          <w:rStyle w:val="CharacterStyle49"/>
          <w:rFonts w:eastAsia="Calibri"/>
        </w:rPr>
        <w:t>прохождения части границ</w:t>
      </w:r>
    </w:p>
    <w:p w:rsidR="00DB5783" w:rsidRDefault="00DB5783">
      <w:pPr>
        <w:pStyle w:val="ParagraphStyle96"/>
        <w:framePr w:w="5190" w:h="577" w:hRule="exact" w:wrap="auto" w:vAnchor="page" w:hAnchor="margin" w:x="10469" w:y="3987"/>
        <w:rPr>
          <w:rStyle w:val="FakeCharacterStyle"/>
        </w:rPr>
      </w:pPr>
    </w:p>
    <w:p w:rsidR="00DB5783" w:rsidRDefault="00F57EF5">
      <w:pPr>
        <w:pStyle w:val="ParagraphStyle97"/>
        <w:framePr w:w="5164" w:h="562" w:hRule="exact" w:wrap="auto" w:vAnchor="page" w:hAnchor="margin" w:x="10497" w:y="400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Сведения о согласовании местоположения границ (</w:t>
      </w:r>
      <w:r>
        <w:rPr>
          <w:rStyle w:val="CharacterStyle49"/>
          <w:rFonts w:eastAsia="Calibri"/>
        </w:rPr>
        <w:t>/спорное)</w:t>
      </w:r>
    </w:p>
    <w:p w:rsidR="00DB5783" w:rsidRDefault="00DB5783">
      <w:pPr>
        <w:pStyle w:val="ParagraphStyle96"/>
        <w:framePr w:w="5602" w:h="2598" w:hRule="exact" w:wrap="auto" w:vAnchor="page" w:hAnchor="margin" w:x="4822" w:y="4853"/>
        <w:rPr>
          <w:rStyle w:val="FakeCharacterStyle"/>
        </w:rPr>
      </w:pPr>
    </w:p>
    <w:p w:rsidR="00DB5783" w:rsidRDefault="00F57EF5">
      <w:pPr>
        <w:pStyle w:val="ParagraphStyle97"/>
        <w:framePr w:w="5576" w:h="2583" w:hRule="exact" w:wrap="auto" w:vAnchor="page" w:hAnchor="margin" w:x="4850" w:y="486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5190" w:h="2598" w:hRule="exact" w:wrap="auto" w:vAnchor="page" w:hAnchor="margin" w:x="10469" w:y="4853"/>
        <w:rPr>
          <w:rStyle w:val="FakeCharacterStyle"/>
        </w:rPr>
      </w:pPr>
    </w:p>
    <w:p w:rsidR="00DB5783" w:rsidRDefault="00DB5783">
      <w:pPr>
        <w:pStyle w:val="ParagraphStyle97"/>
        <w:framePr w:w="5164" w:h="2583" w:hRule="exact" w:wrap="auto" w:vAnchor="page" w:hAnchor="margin" w:x="10497" w:y="4868"/>
        <w:rPr>
          <w:rStyle w:val="CharacterStyle49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98"/>
        <w:framePr w:w="705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1134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1134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1057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11"/>
        <w:framePr w:w="709" w:h="1042" w:hRule="exact" w:wrap="auto" w:vAnchor="page" w:hAnchor="margin" w:x="43" w:y="143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3.</w:t>
      </w:r>
    </w:p>
    <w:p w:rsidR="00DB5783" w:rsidRDefault="00DB5783">
      <w:pPr>
        <w:pStyle w:val="ParagraphStyle83"/>
        <w:framePr w:w="6135" w:h="1057" w:hRule="exact" w:wrap="auto" w:vAnchor="page" w:hAnchor="margin" w:x="795" w:y="1422"/>
        <w:rPr>
          <w:rStyle w:val="FakeCharacterStyle"/>
        </w:rPr>
      </w:pPr>
    </w:p>
    <w:p w:rsidR="00DB5783" w:rsidRDefault="00F57EF5">
      <w:pPr>
        <w:pStyle w:val="ParagraphStyle84"/>
        <w:framePr w:w="6109" w:h="1042" w:hRule="exact" w:wrap="auto" w:vAnchor="page" w:hAnchor="margin" w:x="823" w:y="14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Формула, примененная для вычисления предельной погрешности определения площади земельного участка, с </w:t>
      </w:r>
      <w:r>
        <w:rPr>
          <w:rStyle w:val="CharacterStyle42"/>
          <w:rFonts w:eastAsia="Calibri"/>
        </w:rPr>
        <w:t>подставленными значениями и итоговые (вычисленные) значения</w:t>
      </w:r>
    </w:p>
    <w:p w:rsidR="00DB5783" w:rsidRDefault="00DB5783">
      <w:pPr>
        <w:pStyle w:val="ParagraphStyle96"/>
        <w:framePr w:w="8685" w:h="1057" w:hRule="exact" w:wrap="auto" w:vAnchor="page" w:hAnchor="margin" w:x="6974" w:y="1422"/>
        <w:rPr>
          <w:rStyle w:val="FakeCharacterStyle"/>
        </w:rPr>
      </w:pPr>
    </w:p>
    <w:p w:rsidR="00DB5783" w:rsidRDefault="00F57EF5">
      <w:pPr>
        <w:pStyle w:val="ParagraphStyle97"/>
        <w:framePr w:w="8659" w:h="1042" w:hRule="exact" w:wrap="auto" w:vAnchor="page" w:hAnchor="margin" w:x="700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3,5*Mt*√(P) = 3,5*0,20*√(647,00) = 18</w:t>
      </w:r>
    </w:p>
    <w:p w:rsidR="00DB5783" w:rsidRDefault="00DB5783">
      <w:pPr>
        <w:pStyle w:val="ParagraphStyle110"/>
        <w:framePr w:w="705" w:h="551" w:hRule="exact" w:wrap="auto" w:vAnchor="page" w:hAnchor="margin" w:x="45" w:y="2479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249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4.</w:t>
      </w:r>
    </w:p>
    <w:p w:rsidR="00DB5783" w:rsidRDefault="00DB5783">
      <w:pPr>
        <w:pStyle w:val="ParagraphStyle83"/>
        <w:framePr w:w="6135" w:h="551" w:hRule="exact" w:wrap="auto" w:vAnchor="page" w:hAnchor="margin" w:x="795" w:y="2479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249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согласно сведениям Единого государственного реестра недвижимости (Pкад), м²</w:t>
      </w:r>
    </w:p>
    <w:p w:rsidR="00DB5783" w:rsidRDefault="00DB5783">
      <w:pPr>
        <w:pStyle w:val="ParagraphStyle96"/>
        <w:framePr w:w="8685" w:h="551" w:hRule="exact" w:wrap="auto" w:vAnchor="page" w:hAnchor="margin" w:x="6974" w:y="2479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249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600,00</w:t>
      </w:r>
    </w:p>
    <w:p w:rsidR="00DB5783" w:rsidRDefault="00DB5783">
      <w:pPr>
        <w:pStyle w:val="ParagraphStyle110"/>
        <w:framePr w:w="705" w:h="289" w:hRule="exact" w:wrap="auto" w:vAnchor="page" w:hAnchor="margin" w:x="45" w:y="3030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304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5.</w:t>
      </w:r>
    </w:p>
    <w:p w:rsidR="00DB5783" w:rsidRDefault="00DB5783">
      <w:pPr>
        <w:pStyle w:val="ParagraphStyle83"/>
        <w:framePr w:w="6135" w:h="289" w:hRule="exact" w:wrap="auto" w:vAnchor="page" w:hAnchor="margin" w:x="795" w:y="3030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304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Оценка расхождения P и Pкад (P - </w:t>
      </w:r>
      <w:r>
        <w:rPr>
          <w:rStyle w:val="CharacterStyle42"/>
          <w:rFonts w:eastAsia="Calibri"/>
        </w:rPr>
        <w:t>Pкад), м²</w:t>
      </w:r>
    </w:p>
    <w:p w:rsidR="00DB5783" w:rsidRDefault="00DB5783">
      <w:pPr>
        <w:pStyle w:val="ParagraphStyle96"/>
        <w:framePr w:w="8685" w:h="289" w:hRule="exact" w:wrap="auto" w:vAnchor="page" w:hAnchor="margin" w:x="6974" w:y="3030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304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47</w:t>
      </w:r>
    </w:p>
    <w:p w:rsidR="00DB5783" w:rsidRDefault="00DB5783">
      <w:pPr>
        <w:pStyle w:val="ParagraphStyle110"/>
        <w:framePr w:w="705" w:h="551" w:hRule="exact" w:wrap="auto" w:vAnchor="page" w:hAnchor="margin" w:x="45" w:y="3319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333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6.</w:t>
      </w:r>
    </w:p>
    <w:p w:rsidR="00DB5783" w:rsidRDefault="00DB5783">
      <w:pPr>
        <w:pStyle w:val="ParagraphStyle83"/>
        <w:framePr w:w="6135" w:h="551" w:hRule="exact" w:wrap="auto" w:vAnchor="page" w:hAnchor="margin" w:x="795" w:y="3319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333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Предельный минимальный и максимальный размеры земельного участка (Pмин и Pмакс), м²</w:t>
      </w:r>
    </w:p>
    <w:p w:rsidR="00DB5783" w:rsidRDefault="00DB5783">
      <w:pPr>
        <w:pStyle w:val="ParagraphStyle96"/>
        <w:framePr w:w="8685" w:h="551" w:hRule="exact" w:wrap="auto" w:vAnchor="page" w:hAnchor="margin" w:x="6974" w:y="3319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333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  <w:r>
        <w:rPr>
          <w:rStyle w:val="CharacterStyle49"/>
          <w:rFonts w:eastAsia="Calibri"/>
        </w:rPr>
        <w:br/>
        <w:t>—</w:t>
      </w:r>
    </w:p>
    <w:p w:rsidR="00DB5783" w:rsidRDefault="00DB5783">
      <w:pPr>
        <w:pStyle w:val="ParagraphStyle110"/>
        <w:framePr w:w="705" w:h="289" w:hRule="exact" w:wrap="auto" w:vAnchor="page" w:hAnchor="margin" w:x="45" w:y="3870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388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</w:t>
      </w:r>
    </w:p>
    <w:p w:rsidR="00DB5783" w:rsidRDefault="00DB5783">
      <w:pPr>
        <w:pStyle w:val="ParagraphStyle83"/>
        <w:framePr w:w="6135" w:h="289" w:hRule="exact" w:wrap="auto" w:vAnchor="page" w:hAnchor="margin" w:x="795" w:y="3870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388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Вид (виды) разрешенного использования</w:t>
      </w:r>
    </w:p>
    <w:p w:rsidR="00DB5783" w:rsidRDefault="00DB5783">
      <w:pPr>
        <w:pStyle w:val="ParagraphStyle83"/>
        <w:framePr w:w="8685" w:h="289" w:hRule="exact" w:wrap="auto" w:vAnchor="page" w:hAnchor="margin" w:x="6974" w:y="3870"/>
        <w:rPr>
          <w:rStyle w:val="FakeCharacterStyle"/>
        </w:rPr>
      </w:pPr>
    </w:p>
    <w:p w:rsidR="00DB5783" w:rsidRDefault="00F57EF5">
      <w:pPr>
        <w:pStyle w:val="ParagraphStyle84"/>
        <w:framePr w:w="8659" w:h="274" w:hRule="exact" w:wrap="auto" w:vAnchor="page" w:hAnchor="margin" w:x="7002" w:y="388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для  садоводства</w:t>
      </w:r>
    </w:p>
    <w:p w:rsidR="00DB5783" w:rsidRDefault="00DB5783">
      <w:pPr>
        <w:pStyle w:val="ParagraphStyle110"/>
        <w:framePr w:w="705" w:h="298" w:hRule="exact" w:wrap="auto" w:vAnchor="page" w:hAnchor="margin" w:x="45" w:y="4159"/>
        <w:rPr>
          <w:rStyle w:val="FakeCharacterStyle"/>
        </w:rPr>
      </w:pPr>
    </w:p>
    <w:p w:rsidR="00DB5783" w:rsidRDefault="00F57EF5">
      <w:pPr>
        <w:pStyle w:val="ParagraphStyle111"/>
        <w:framePr w:w="709" w:h="283" w:hRule="exact" w:wrap="auto" w:vAnchor="page" w:hAnchor="margin" w:x="43" w:y="417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7.1.</w:t>
      </w:r>
    </w:p>
    <w:p w:rsidR="00DB5783" w:rsidRDefault="00DB5783">
      <w:pPr>
        <w:pStyle w:val="ParagraphStyle83"/>
        <w:framePr w:w="6135" w:h="298" w:hRule="exact" w:wrap="auto" w:vAnchor="page" w:hAnchor="margin" w:x="795" w:y="4159"/>
        <w:rPr>
          <w:rStyle w:val="FakeCharacterStyle"/>
        </w:rPr>
      </w:pPr>
    </w:p>
    <w:p w:rsidR="00DB5783" w:rsidRDefault="00F57EF5">
      <w:pPr>
        <w:pStyle w:val="ParagraphStyle84"/>
        <w:framePr w:w="6109" w:h="283" w:hRule="exact" w:wrap="auto" w:vAnchor="page" w:hAnchor="margin" w:x="823" w:y="417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об использовании земельного участка</w:t>
      </w:r>
    </w:p>
    <w:p w:rsidR="00DB5783" w:rsidRDefault="00DB5783">
      <w:pPr>
        <w:pStyle w:val="ParagraphStyle96"/>
        <w:framePr w:w="8685" w:h="298" w:hRule="exact" w:wrap="auto" w:vAnchor="page" w:hAnchor="margin" w:x="6974" w:y="4159"/>
        <w:rPr>
          <w:rStyle w:val="FakeCharacterStyle"/>
        </w:rPr>
      </w:pPr>
    </w:p>
    <w:p w:rsidR="00DB5783" w:rsidRDefault="00F57EF5">
      <w:pPr>
        <w:pStyle w:val="ParagraphStyle97"/>
        <w:framePr w:w="8659" w:h="283" w:hRule="exact" w:wrap="auto" w:vAnchor="page" w:hAnchor="margin" w:x="7002" w:y="417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4457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447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8.</w:t>
      </w:r>
    </w:p>
    <w:p w:rsidR="00DB5783" w:rsidRDefault="00DB5783">
      <w:pPr>
        <w:pStyle w:val="ParagraphStyle83"/>
        <w:framePr w:w="6135" w:h="804" w:hRule="exact" w:wrap="auto" w:vAnchor="page" w:hAnchor="margin" w:x="795" w:y="4457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447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Кадастровый </w:t>
      </w:r>
      <w:r>
        <w:rPr>
          <w:rStyle w:val="CharacterStyle42"/>
          <w:rFonts w:eastAsia="Calibri"/>
        </w:rPr>
        <w:t>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</w:r>
    </w:p>
    <w:p w:rsidR="00DB5783" w:rsidRDefault="00DB5783">
      <w:pPr>
        <w:pStyle w:val="ParagraphStyle96"/>
        <w:framePr w:w="8685" w:h="804" w:hRule="exact" w:wrap="auto" w:vAnchor="page" w:hAnchor="margin" w:x="6974" w:y="4457"/>
        <w:rPr>
          <w:rStyle w:val="FakeCharacterStyle"/>
        </w:rPr>
      </w:pPr>
    </w:p>
    <w:p w:rsidR="00DB5783" w:rsidRDefault="00F57EF5">
      <w:pPr>
        <w:pStyle w:val="ParagraphStyle97"/>
        <w:framePr w:w="8659" w:h="789" w:hRule="exact" w:wrap="auto" w:vAnchor="page" w:hAnchor="margin" w:x="7002" w:y="447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5260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527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9.</w:t>
      </w:r>
    </w:p>
    <w:p w:rsidR="00DB5783" w:rsidRDefault="00DB5783">
      <w:pPr>
        <w:pStyle w:val="ParagraphStyle83"/>
        <w:framePr w:w="6135" w:h="804" w:hRule="exact" w:wrap="auto" w:vAnchor="page" w:hAnchor="margin" w:x="795" w:y="5260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527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Сведения о земельных участках (землях общего пользования, территории общего пользования), посредством</w:t>
      </w:r>
      <w:r>
        <w:rPr>
          <w:rStyle w:val="CharacterStyle42"/>
          <w:rFonts w:eastAsia="Calibri"/>
        </w:rPr>
        <w:t xml:space="preserve"> которых обеспечивается доступ</w:t>
      </w:r>
    </w:p>
    <w:p w:rsidR="00DB5783" w:rsidRDefault="00DB5783">
      <w:pPr>
        <w:pStyle w:val="ParagraphStyle83"/>
        <w:framePr w:w="8685" w:h="804" w:hRule="exact" w:wrap="auto" w:vAnchor="page" w:hAnchor="margin" w:x="6974" w:y="5260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527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10:21:0032201:129</w:t>
      </w:r>
    </w:p>
    <w:p w:rsidR="00DB5783" w:rsidRDefault="00DB5783">
      <w:pPr>
        <w:pStyle w:val="ParagraphStyle110"/>
        <w:framePr w:w="705" w:h="804" w:hRule="exact" w:wrap="auto" w:vAnchor="page" w:hAnchor="margin" w:x="45" w:y="6064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607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10.</w:t>
      </w:r>
    </w:p>
    <w:p w:rsidR="00DB5783" w:rsidRDefault="00DB5783">
      <w:pPr>
        <w:pStyle w:val="ParagraphStyle83"/>
        <w:framePr w:w="6135" w:h="804" w:hRule="exact" w:wrap="auto" w:vAnchor="page" w:hAnchor="margin" w:x="795" w:y="6064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607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Иные сведения</w:t>
      </w:r>
    </w:p>
    <w:p w:rsidR="00DB5783" w:rsidRDefault="00DB5783">
      <w:pPr>
        <w:pStyle w:val="ParagraphStyle83"/>
        <w:framePr w:w="8685" w:h="804" w:hRule="exact" w:wrap="auto" w:vAnchor="page" w:hAnchor="margin" w:x="6974" w:y="6064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607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Границы земельного участка установлены в соответствии с фактическим расположением объекта недвижимости на местности с учетом объектов искусственного происхождения (забор, </w:t>
      </w:r>
      <w:r>
        <w:rPr>
          <w:rStyle w:val="CharacterStyle42"/>
          <w:rFonts w:eastAsia="Calibri"/>
        </w:rPr>
        <w:t>благоустройство территории, границы смежных земельных участков).</w:t>
      </w:r>
    </w:p>
    <w:p w:rsidR="00DB5783" w:rsidRDefault="00DB5783">
      <w:pPr>
        <w:pStyle w:val="ParagraphStyle79"/>
        <w:framePr w:w="8730" w:h="304" w:hRule="exact" w:wrap="auto" w:vAnchor="page" w:hAnchor="margin" w:x="45" w:y="6868"/>
        <w:rPr>
          <w:rStyle w:val="FakeCharacterStyle"/>
        </w:rPr>
      </w:pPr>
    </w:p>
    <w:p w:rsidR="00DB5783" w:rsidRDefault="00F57EF5">
      <w:pPr>
        <w:pStyle w:val="ParagraphStyle80"/>
        <w:framePr w:w="8704" w:h="289" w:hRule="exact" w:wrap="auto" w:vAnchor="page" w:hAnchor="margin" w:x="43" w:y="6883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4. Пояснения к сведениям об уточняемом земельном участке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8775" w:y="6868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8803" w:y="6883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10:21:0032201:33</w:t>
      </w:r>
    </w:p>
    <w:p w:rsidR="00DB5783" w:rsidRDefault="00DB5783">
      <w:pPr>
        <w:pStyle w:val="ParagraphStyle83"/>
        <w:framePr w:w="2916" w:h="304" w:hRule="exact" w:wrap="auto" w:vAnchor="page" w:hAnchor="margin" w:x="12743" w:y="6868"/>
        <w:rPr>
          <w:rStyle w:val="FakeCharacterStyle"/>
        </w:rPr>
      </w:pPr>
    </w:p>
    <w:p w:rsidR="00DB5783" w:rsidRDefault="00F57EF5">
      <w:pPr>
        <w:pStyle w:val="ParagraphStyle84"/>
        <w:framePr w:w="2890" w:h="289" w:hRule="exact" w:wrap="auto" w:vAnchor="page" w:hAnchor="margin" w:x="12771" w:y="688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7172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7172"/>
        <w:rPr>
          <w:rStyle w:val="CharacterStyle48"/>
          <w:rFonts w:eastAsia="Calibri"/>
        </w:rPr>
      </w:pPr>
    </w:p>
    <w:p w:rsidR="00DB5783" w:rsidRDefault="00DB5783">
      <w:pPr>
        <w:pStyle w:val="ParagraphStyle110"/>
        <w:framePr w:w="705" w:h="289" w:hRule="exact" w:wrap="auto" w:vAnchor="page" w:hAnchor="margin" w:x="45" w:y="7229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724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96"/>
        <w:framePr w:w="14864" w:h="289" w:hRule="exact" w:wrap="auto" w:vAnchor="page" w:hAnchor="margin" w:x="795" w:y="7229"/>
        <w:rPr>
          <w:rStyle w:val="FakeCharacterStyle"/>
        </w:rPr>
      </w:pPr>
    </w:p>
    <w:p w:rsidR="00DB5783" w:rsidRDefault="00F57EF5">
      <w:pPr>
        <w:pStyle w:val="ParagraphStyle97"/>
        <w:framePr w:w="14838" w:h="274" w:hRule="exact" w:wrap="auto" w:vAnchor="page" w:hAnchor="margin" w:x="823" w:y="724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77"/>
        <w:framePr w:w="15614" w:h="57" w:hRule="exact" w:wrap="auto" w:vAnchor="page" w:hAnchor="margin" w:x="45" w:y="7517"/>
        <w:rPr>
          <w:rStyle w:val="FakeCharacterStyle"/>
        </w:rPr>
      </w:pPr>
    </w:p>
    <w:p w:rsidR="00DB5783" w:rsidRDefault="00DB5783">
      <w:pPr>
        <w:pStyle w:val="ParagraphStyle78"/>
        <w:framePr w:w="15618" w:h="42" w:hRule="exact" w:wrap="auto" w:vAnchor="page" w:hAnchor="margin" w:x="43" w:y="7532"/>
        <w:rPr>
          <w:rStyle w:val="CharacterStyle39"/>
          <w:rFonts w:eastAsia="Calibri"/>
        </w:rPr>
      </w:pPr>
    </w:p>
    <w:p w:rsidR="00DB5783" w:rsidRDefault="00DB5783">
      <w:pPr>
        <w:pStyle w:val="ParagraphStyle79"/>
        <w:framePr w:w="10424" w:h="304" w:hRule="exact" w:wrap="auto" w:vAnchor="page" w:hAnchor="margin" w:x="45" w:y="7574"/>
        <w:rPr>
          <w:rStyle w:val="FakeCharacterStyle"/>
        </w:rPr>
      </w:pPr>
    </w:p>
    <w:p w:rsidR="00DB5783" w:rsidRDefault="00F57EF5">
      <w:pPr>
        <w:pStyle w:val="ParagraphStyle80"/>
        <w:framePr w:w="10398" w:h="289" w:hRule="exact" w:wrap="auto" w:vAnchor="page" w:hAnchor="margin" w:x="43" w:y="7589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1. Сведения о характерных точках границ уточняемого земельного участка с </w:t>
      </w:r>
      <w:r>
        <w:rPr>
          <w:rStyle w:val="CharacterStyle40"/>
          <w:rFonts w:eastAsia="Calibri"/>
        </w:rPr>
        <w:t>кадастровым номером</w:t>
      </w:r>
    </w:p>
    <w:p w:rsidR="00DB5783" w:rsidRDefault="00DB5783">
      <w:pPr>
        <w:pStyle w:val="ParagraphStyle81"/>
        <w:framePr w:w="3969" w:h="304" w:hRule="exact" w:wrap="auto" w:vAnchor="page" w:hAnchor="margin" w:x="10469" w:y="7574"/>
        <w:rPr>
          <w:rStyle w:val="FakeCharacterStyle"/>
        </w:rPr>
      </w:pPr>
    </w:p>
    <w:p w:rsidR="00DB5783" w:rsidRDefault="00F57EF5">
      <w:pPr>
        <w:pStyle w:val="ParagraphStyle82"/>
        <w:framePr w:w="3913" w:h="274" w:hRule="exact" w:wrap="auto" w:vAnchor="page" w:hAnchor="margin" w:x="10497" w:y="7589"/>
        <w:rPr>
          <w:rStyle w:val="CharacterStyle41"/>
          <w:rFonts w:eastAsia="Calibri"/>
        </w:rPr>
      </w:pPr>
      <w:r>
        <w:rPr>
          <w:rStyle w:val="CharacterStyle41"/>
          <w:rFonts w:eastAsia="Calibri"/>
        </w:rPr>
        <w:t>10:21:0032201:34</w:t>
      </w:r>
    </w:p>
    <w:p w:rsidR="00DB5783" w:rsidRDefault="00DB5783">
      <w:pPr>
        <w:pStyle w:val="ParagraphStyle83"/>
        <w:framePr w:w="1221" w:h="304" w:hRule="exact" w:wrap="auto" w:vAnchor="page" w:hAnchor="margin" w:x="14438" w:y="7574"/>
        <w:rPr>
          <w:rStyle w:val="FakeCharacterStyle"/>
        </w:rPr>
      </w:pPr>
    </w:p>
    <w:p w:rsidR="00DB5783" w:rsidRDefault="00F57EF5">
      <w:pPr>
        <w:pStyle w:val="ParagraphStyle84"/>
        <w:framePr w:w="1195" w:h="289" w:hRule="exact" w:wrap="auto" w:vAnchor="page" w:hAnchor="margin" w:x="14466" w:y="758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85"/>
        <w:framePr w:w="2194" w:h="289" w:hRule="exact" w:wrap="auto" w:vAnchor="page" w:hAnchor="margin" w:x="45" w:y="7878"/>
        <w:rPr>
          <w:rStyle w:val="FakeCharacterStyle"/>
        </w:rPr>
      </w:pPr>
    </w:p>
    <w:p w:rsidR="00DB5783" w:rsidRDefault="00F57EF5">
      <w:pPr>
        <w:pStyle w:val="ParagraphStyle86"/>
        <w:framePr w:w="2168" w:h="289" w:hRule="exact" w:wrap="auto" w:vAnchor="page" w:hAnchor="margin" w:x="43" w:y="7878"/>
        <w:rPr>
          <w:rStyle w:val="CharacterStyle43"/>
          <w:rFonts w:eastAsia="Calibri"/>
        </w:rPr>
      </w:pPr>
      <w:r>
        <w:rPr>
          <w:rStyle w:val="CharacterStyle43"/>
          <w:rFonts w:eastAsia="Calibri"/>
        </w:rPr>
        <w:t>Система координат</w:t>
      </w:r>
    </w:p>
    <w:p w:rsidR="00DB5783" w:rsidRDefault="00DB5783">
      <w:pPr>
        <w:pStyle w:val="ParagraphStyle87"/>
        <w:framePr w:w="6860" w:h="289" w:hRule="exact" w:wrap="auto" w:vAnchor="page" w:hAnchor="margin" w:x="2239" w:y="7878"/>
        <w:rPr>
          <w:rStyle w:val="FakeCharacterStyle"/>
        </w:rPr>
      </w:pPr>
    </w:p>
    <w:p w:rsidR="00DB5783" w:rsidRDefault="00F57EF5">
      <w:pPr>
        <w:pStyle w:val="ParagraphStyle88"/>
        <w:framePr w:w="6804" w:h="274" w:hRule="exact" w:wrap="auto" w:vAnchor="page" w:hAnchor="margin" w:x="2267" w:y="7878"/>
        <w:rPr>
          <w:rStyle w:val="CharacterStyle44"/>
          <w:rFonts w:eastAsia="Calibri"/>
        </w:rPr>
      </w:pPr>
      <w:r>
        <w:rPr>
          <w:rStyle w:val="CharacterStyle44"/>
          <w:rFonts w:eastAsia="Calibri"/>
        </w:rPr>
        <w:t>МСК-10, зона 1</w:t>
      </w:r>
    </w:p>
    <w:p w:rsidR="00DB5783" w:rsidRDefault="00F57EF5">
      <w:pPr>
        <w:pStyle w:val="ParagraphStyle89"/>
        <w:framePr w:w="4593" w:h="289" w:hRule="exact" w:wrap="auto" w:vAnchor="page" w:hAnchor="margin" w:x="9127" w:y="7878"/>
        <w:rPr>
          <w:rStyle w:val="CharacterStyle45"/>
          <w:rFonts w:eastAsia="Calibri"/>
        </w:rPr>
      </w:pPr>
      <w:r>
        <w:rPr>
          <w:rStyle w:val="CharacterStyle45"/>
          <w:rFonts w:eastAsia="Calibri"/>
        </w:rPr>
        <w:t>Зона №</w:t>
      </w:r>
    </w:p>
    <w:p w:rsidR="00DB5783" w:rsidRDefault="00DB5783">
      <w:pPr>
        <w:pStyle w:val="ParagraphStyle90"/>
        <w:framePr w:w="1814" w:h="289" w:hRule="exact" w:wrap="auto" w:vAnchor="page" w:hAnchor="margin" w:x="13748" w:y="7878"/>
        <w:rPr>
          <w:rStyle w:val="FakeCharacterStyle"/>
        </w:rPr>
      </w:pPr>
    </w:p>
    <w:p w:rsidR="00DB5783" w:rsidRDefault="00F57EF5">
      <w:pPr>
        <w:pStyle w:val="ParagraphStyle91"/>
        <w:framePr w:w="1758" w:h="274" w:hRule="exact" w:wrap="auto" w:vAnchor="page" w:hAnchor="margin" w:x="13776" w:y="7878"/>
        <w:rPr>
          <w:rStyle w:val="CharacterStyle46"/>
          <w:rFonts w:eastAsia="Calibri"/>
        </w:rPr>
      </w:pPr>
      <w:r>
        <w:rPr>
          <w:rStyle w:val="CharacterStyle46"/>
          <w:rFonts w:eastAsia="Calibri"/>
        </w:rPr>
        <w:t>1</w:t>
      </w:r>
    </w:p>
    <w:p w:rsidR="00DB5783" w:rsidRDefault="00DB5783">
      <w:pPr>
        <w:pStyle w:val="ParagraphStyle92"/>
        <w:framePr w:w="97" w:h="289" w:hRule="exact" w:wrap="auto" w:vAnchor="page" w:hAnchor="margin" w:x="15562" w:y="7878"/>
        <w:rPr>
          <w:rStyle w:val="FakeCharacterStyle"/>
        </w:rPr>
      </w:pPr>
    </w:p>
    <w:p w:rsidR="00DB5783" w:rsidRDefault="00DB5783">
      <w:pPr>
        <w:pStyle w:val="ParagraphStyle93"/>
        <w:framePr w:w="71" w:h="289" w:hRule="exact" w:wrap="auto" w:vAnchor="page" w:hAnchor="margin" w:x="15590" w:y="7878"/>
        <w:rPr>
          <w:rStyle w:val="CharacterStyle47"/>
          <w:rFonts w:eastAsia="Calibri"/>
        </w:rPr>
      </w:pPr>
    </w:p>
    <w:p w:rsidR="00DB5783" w:rsidRDefault="00DB5783">
      <w:pPr>
        <w:pStyle w:val="ParagraphStyle94"/>
        <w:framePr w:w="15614" w:h="57" w:hRule="exact" w:wrap="auto" w:vAnchor="page" w:hAnchor="margin" w:x="45" w:y="8166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8166"/>
        <w:rPr>
          <w:rStyle w:val="CharacterStyle48"/>
          <w:rFonts w:eastAsia="Calibri"/>
        </w:rPr>
      </w:pPr>
    </w:p>
    <w:p w:rsidR="00DB5783" w:rsidRDefault="00DB5783">
      <w:pPr>
        <w:pStyle w:val="ParagraphStyle96"/>
        <w:framePr w:w="5851" w:h="850" w:hRule="exact" w:wrap="auto" w:vAnchor="page" w:hAnchor="margin" w:x="850" w:y="8223"/>
        <w:rPr>
          <w:rStyle w:val="FakeCharacterStyle"/>
        </w:rPr>
      </w:pPr>
    </w:p>
    <w:p w:rsidR="00DB5783" w:rsidRDefault="00F57EF5">
      <w:pPr>
        <w:pStyle w:val="ParagraphStyle97"/>
        <w:framePr w:w="5825" w:h="835" w:hRule="exact" w:wrap="auto" w:vAnchor="page" w:hAnchor="margin" w:x="878" w:y="823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Координаты, м</w:t>
      </w:r>
    </w:p>
    <w:p w:rsidR="00DB5783" w:rsidRDefault="00DB5783">
      <w:pPr>
        <w:pStyle w:val="ParagraphStyle96"/>
        <w:framePr w:w="2903" w:h="804" w:hRule="exact" w:wrap="auto" w:vAnchor="page" w:hAnchor="margin" w:x="850" w:y="9073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878" w:y="90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содержатся в Едином государственном реестре недвижимости</w:t>
      </w:r>
    </w:p>
    <w:p w:rsidR="00DB5783" w:rsidRDefault="00DB5783">
      <w:pPr>
        <w:pStyle w:val="ParagraphStyle96"/>
        <w:framePr w:w="2903" w:h="804" w:hRule="exact" w:wrap="auto" w:vAnchor="page" w:hAnchor="margin" w:x="3798" w:y="9073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3826" w:y="90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определены в результате выполнения комплексных кадастровых работ</w:t>
      </w:r>
    </w:p>
    <w:p w:rsidR="00DB5783" w:rsidRDefault="00DB5783">
      <w:pPr>
        <w:pStyle w:val="ParagraphStyle96"/>
        <w:framePr w:w="1429" w:h="667" w:hRule="exact" w:wrap="auto" w:vAnchor="page" w:hAnchor="margin" w:x="850" w:y="9877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878" w:y="98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2324" w:y="9877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2352" w:y="98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6"/>
        <w:framePr w:w="1429" w:h="667" w:hRule="exact" w:wrap="auto" w:vAnchor="page" w:hAnchor="margin" w:x="3798" w:y="9877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3826" w:y="98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5272" w:y="9877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5300" w:y="98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8"/>
        <w:framePr w:w="760" w:h="289" w:hRule="exact" w:wrap="auto" w:vAnchor="page" w:hAnchor="margin" w:x="45" w:y="10545"/>
        <w:rPr>
          <w:rStyle w:val="FakeCharacterStyle"/>
        </w:rPr>
      </w:pPr>
    </w:p>
    <w:p w:rsidR="00DB5783" w:rsidRDefault="00F57EF5">
      <w:pPr>
        <w:pStyle w:val="ParagraphStyle99"/>
        <w:framePr w:w="764" w:h="274" w:hRule="exact" w:wrap="auto" w:vAnchor="page" w:hAnchor="margin" w:x="43" w:y="1056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429" w:h="289" w:hRule="exact" w:wrap="auto" w:vAnchor="page" w:hAnchor="margin" w:x="850" w:y="1054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878" w:y="1056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429" w:h="289" w:hRule="exact" w:wrap="auto" w:vAnchor="page" w:hAnchor="margin" w:x="2324" w:y="1054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2352" w:y="1056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1429" w:h="289" w:hRule="exact" w:wrap="auto" w:vAnchor="page" w:hAnchor="margin" w:x="3798" w:y="1054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3826" w:y="1056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1429" w:h="289" w:hRule="exact" w:wrap="auto" w:vAnchor="page" w:hAnchor="margin" w:x="5272" w:y="1054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5300" w:y="1056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6"/>
        <w:framePr w:w="3357" w:h="289" w:hRule="exact" w:wrap="auto" w:vAnchor="page" w:hAnchor="margin" w:x="6746" w:y="10545"/>
        <w:rPr>
          <w:rStyle w:val="FakeCharacterStyle"/>
        </w:rPr>
      </w:pPr>
    </w:p>
    <w:p w:rsidR="00DB5783" w:rsidRDefault="00F57EF5">
      <w:pPr>
        <w:pStyle w:val="ParagraphStyle97"/>
        <w:framePr w:w="3331" w:h="274" w:hRule="exact" w:wrap="auto" w:vAnchor="page" w:hAnchor="margin" w:x="6774" w:y="1056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DB5783" w:rsidRDefault="00DB5783">
      <w:pPr>
        <w:pStyle w:val="ParagraphStyle96"/>
        <w:framePr w:w="2903" w:h="289" w:hRule="exact" w:wrap="auto" w:vAnchor="page" w:hAnchor="margin" w:x="10148" w:y="10545"/>
        <w:rPr>
          <w:rStyle w:val="FakeCharacterStyle"/>
        </w:rPr>
      </w:pPr>
    </w:p>
    <w:p w:rsidR="00DB5783" w:rsidRDefault="00F57EF5">
      <w:pPr>
        <w:pStyle w:val="ParagraphStyle97"/>
        <w:framePr w:w="2877" w:h="274" w:hRule="exact" w:wrap="auto" w:vAnchor="page" w:hAnchor="margin" w:x="10176" w:y="1056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DB5783" w:rsidRDefault="00DB5783">
      <w:pPr>
        <w:pStyle w:val="ParagraphStyle96"/>
        <w:framePr w:w="2563" w:h="289" w:hRule="exact" w:wrap="auto" w:vAnchor="page" w:hAnchor="margin" w:x="13096" w:y="10545"/>
        <w:rPr>
          <w:rStyle w:val="FakeCharacterStyle"/>
        </w:rPr>
      </w:pPr>
    </w:p>
    <w:p w:rsidR="00DB5783" w:rsidRDefault="00F57EF5">
      <w:pPr>
        <w:pStyle w:val="ParagraphStyle97"/>
        <w:framePr w:w="2537" w:h="274" w:hRule="exact" w:wrap="auto" w:vAnchor="page" w:hAnchor="margin" w:x="13124" w:y="1056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DB5783" w:rsidRDefault="00DB5783">
      <w:pPr>
        <w:pStyle w:val="ParagraphStyle98"/>
        <w:framePr w:w="760" w:h="289" w:hRule="exact" w:wrap="auto" w:vAnchor="page" w:hAnchor="margin" w:x="45" w:y="10833"/>
        <w:rPr>
          <w:rStyle w:val="FakeCharacterStyle"/>
        </w:rPr>
      </w:pPr>
    </w:p>
    <w:p w:rsidR="00DB5783" w:rsidRDefault="00F57EF5">
      <w:pPr>
        <w:pStyle w:val="ParagraphStyle99"/>
        <w:framePr w:w="764" w:h="274" w:hRule="exact" w:wrap="auto" w:vAnchor="page" w:hAnchor="margin" w:x="43" w:y="1084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53</w:t>
      </w:r>
    </w:p>
    <w:p w:rsidR="00DB5783" w:rsidRDefault="00DB5783">
      <w:pPr>
        <w:pStyle w:val="ParagraphStyle96"/>
        <w:framePr w:w="1429" w:h="289" w:hRule="exact" w:wrap="auto" w:vAnchor="page" w:hAnchor="margin" w:x="850" w:y="10833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878" w:y="1084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289" w:hRule="exact" w:wrap="auto" w:vAnchor="page" w:hAnchor="margin" w:x="2324" w:y="10833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2352" w:y="1084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289" w:hRule="exact" w:wrap="auto" w:vAnchor="page" w:hAnchor="margin" w:x="3798" w:y="10833"/>
        <w:rPr>
          <w:rStyle w:val="FakeCharacterStyle"/>
        </w:rPr>
      </w:pPr>
    </w:p>
    <w:p w:rsidR="00DB5783" w:rsidRDefault="00F57EF5">
      <w:pPr>
        <w:pStyle w:val="ParagraphStyle101"/>
        <w:framePr w:w="1403" w:h="274" w:hRule="exact" w:wrap="auto" w:vAnchor="page" w:hAnchor="margin" w:x="3826" w:y="1084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356 052,61</w:t>
      </w:r>
    </w:p>
    <w:p w:rsidR="00DB5783" w:rsidRDefault="00DB5783">
      <w:pPr>
        <w:pStyle w:val="ParagraphStyle100"/>
        <w:framePr w:w="1429" w:h="289" w:hRule="exact" w:wrap="auto" w:vAnchor="page" w:hAnchor="margin" w:x="5272" w:y="10833"/>
        <w:rPr>
          <w:rStyle w:val="FakeCharacterStyle"/>
        </w:rPr>
      </w:pPr>
    </w:p>
    <w:p w:rsidR="00DB5783" w:rsidRDefault="00F57EF5">
      <w:pPr>
        <w:pStyle w:val="ParagraphStyle101"/>
        <w:framePr w:w="1403" w:h="274" w:hRule="exact" w:wrap="auto" w:vAnchor="page" w:hAnchor="margin" w:x="5300" w:y="1084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1 499 446,04</w:t>
      </w:r>
    </w:p>
    <w:p w:rsidR="00DB5783" w:rsidRDefault="00DB5783">
      <w:pPr>
        <w:pStyle w:val="ParagraphStyle104"/>
        <w:framePr w:w="15704" w:h="28" w:hRule="exact" w:wrap="auto" w:vAnchor="page" w:hAnchor="margin" w:y="11122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1137"/>
        <w:rPr>
          <w:rStyle w:val="CharacterStyle53"/>
          <w:rFonts w:eastAsia="Calibri"/>
        </w:rPr>
      </w:pPr>
    </w:p>
    <w:p w:rsidR="00DB5783" w:rsidRDefault="00DB5783">
      <w:pPr>
        <w:pStyle w:val="ParagraphStyle98"/>
        <w:framePr w:w="760" w:h="2322" w:hRule="exact" w:wrap="auto" w:vAnchor="page" w:hAnchor="margin" w:x="45" w:y="8223"/>
        <w:rPr>
          <w:rStyle w:val="FakeCharacterStyle"/>
        </w:rPr>
      </w:pPr>
    </w:p>
    <w:p w:rsidR="00DB5783" w:rsidRDefault="00F57EF5">
      <w:pPr>
        <w:pStyle w:val="ParagraphStyle99"/>
        <w:framePr w:w="764" w:h="2307" w:hRule="exact" w:wrap="auto" w:vAnchor="page" w:hAnchor="margin" w:x="43" w:y="823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96"/>
        <w:framePr w:w="3357" w:h="2322" w:hRule="exact" w:wrap="auto" w:vAnchor="page" w:hAnchor="margin" w:x="6746" w:y="8223"/>
        <w:rPr>
          <w:rStyle w:val="FakeCharacterStyle"/>
        </w:rPr>
      </w:pPr>
    </w:p>
    <w:p w:rsidR="00DB5783" w:rsidRDefault="00F57EF5">
      <w:pPr>
        <w:pStyle w:val="ParagraphStyle97"/>
        <w:framePr w:w="3331" w:h="2307" w:hRule="exact" w:wrap="auto" w:vAnchor="page" w:hAnchor="margin" w:x="6774" w:y="823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определения координат</w:t>
      </w:r>
    </w:p>
    <w:p w:rsidR="00DB5783" w:rsidRDefault="00DB5783">
      <w:pPr>
        <w:pStyle w:val="ParagraphStyle96"/>
        <w:framePr w:w="2903" w:h="2322" w:hRule="exact" w:wrap="auto" w:vAnchor="page" w:hAnchor="margin" w:x="10148" w:y="8223"/>
        <w:rPr>
          <w:rStyle w:val="FakeCharacterStyle"/>
        </w:rPr>
      </w:pPr>
    </w:p>
    <w:p w:rsidR="00DB5783" w:rsidRDefault="00F57EF5">
      <w:pPr>
        <w:pStyle w:val="ParagraphStyle97"/>
        <w:framePr w:w="2877" w:h="2307" w:hRule="exact" w:wrap="auto" w:vAnchor="page" w:hAnchor="margin" w:x="10176" w:y="823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Формулы, примененные для расчета средней квадратической погрешности определения координат характерных точек границ (Mt), с подставленными в</w:t>
      </w:r>
      <w:r>
        <w:rPr>
          <w:rStyle w:val="CharacterStyle49"/>
          <w:rFonts w:eastAsia="Calibri"/>
        </w:rPr>
        <w:t xml:space="preserve"> такие формулы значениями и итоговые (вычисленные) значения Mt, м</w:t>
      </w:r>
    </w:p>
    <w:p w:rsidR="00DB5783" w:rsidRDefault="00DB5783">
      <w:pPr>
        <w:pStyle w:val="ParagraphStyle96"/>
        <w:framePr w:w="2563" w:h="2322" w:hRule="exact" w:wrap="auto" w:vAnchor="page" w:hAnchor="margin" w:x="13096" w:y="8223"/>
        <w:rPr>
          <w:rStyle w:val="FakeCharacterStyle"/>
        </w:rPr>
      </w:pPr>
    </w:p>
    <w:p w:rsidR="00DB5783" w:rsidRDefault="00F57EF5">
      <w:pPr>
        <w:pStyle w:val="ParagraphStyle97"/>
        <w:framePr w:w="2537" w:h="2307" w:hRule="exact" w:wrap="auto" w:vAnchor="page" w:hAnchor="margin" w:x="13124" w:y="823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закрепления точки</w:t>
      </w:r>
    </w:p>
    <w:p w:rsidR="00DB5783" w:rsidRDefault="00DB5783">
      <w:pPr>
        <w:pStyle w:val="ParagraphStyle96"/>
        <w:framePr w:w="3357" w:h="289" w:hRule="exact" w:wrap="auto" w:vAnchor="page" w:hAnchor="margin" w:x="6746" w:y="10833"/>
        <w:rPr>
          <w:rStyle w:val="FakeCharacterStyle"/>
        </w:rPr>
      </w:pPr>
    </w:p>
    <w:p w:rsidR="00DB5783" w:rsidRDefault="00F57EF5">
      <w:pPr>
        <w:pStyle w:val="ParagraphStyle97"/>
        <w:framePr w:w="3331" w:h="274" w:hRule="exact" w:wrap="auto" w:vAnchor="page" w:hAnchor="margin" w:x="6774" w:y="1084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2894" w:h="289" w:hRule="exact" w:wrap="auto" w:vAnchor="page" w:hAnchor="margin" w:x="10148" w:y="10833"/>
        <w:rPr>
          <w:rStyle w:val="FakeCharacterStyle"/>
        </w:rPr>
      </w:pPr>
    </w:p>
    <w:p w:rsidR="00DB5783" w:rsidRDefault="00F57EF5">
      <w:pPr>
        <w:pStyle w:val="ParagraphStyle97"/>
        <w:framePr w:w="2868" w:h="274" w:hRule="exact" w:wrap="auto" w:vAnchor="page" w:hAnchor="margin" w:x="10176" w:y="1084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6"/>
        <w:framePr w:w="2572" w:h="289" w:hRule="exact" w:wrap="auto" w:vAnchor="page" w:hAnchor="margin" w:x="13087" w:y="10833"/>
        <w:rPr>
          <w:rStyle w:val="FakeCharacterStyle"/>
        </w:rPr>
      </w:pPr>
    </w:p>
    <w:p w:rsidR="00DB5783" w:rsidRDefault="00F57EF5">
      <w:pPr>
        <w:pStyle w:val="ParagraphStyle107"/>
        <w:framePr w:w="2546" w:h="274" w:hRule="exact" w:wrap="auto" w:vAnchor="page" w:hAnchor="margin" w:x="13115" w:y="10848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Нет закрепления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98"/>
        <w:framePr w:w="760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99"/>
        <w:framePr w:w="764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429" w:h="289" w:hRule="exact" w:wrap="auto" w:vAnchor="page" w:hAnchor="margin" w:x="850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878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429" w:h="289" w:hRule="exact" w:wrap="auto" w:vAnchor="page" w:hAnchor="margin" w:x="2324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235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1429" w:h="289" w:hRule="exact" w:wrap="auto" w:vAnchor="page" w:hAnchor="margin" w:x="3798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382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1429" w:h="289" w:hRule="exact" w:wrap="auto" w:vAnchor="page" w:hAnchor="margin" w:x="5272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5300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6"/>
        <w:framePr w:w="3357" w:h="289" w:hRule="exact" w:wrap="auto" w:vAnchor="page" w:hAnchor="margin" w:x="6746" w:y="1134"/>
        <w:rPr>
          <w:rStyle w:val="FakeCharacterStyle"/>
        </w:rPr>
      </w:pPr>
    </w:p>
    <w:p w:rsidR="00DB5783" w:rsidRDefault="00F57EF5">
      <w:pPr>
        <w:pStyle w:val="ParagraphStyle97"/>
        <w:framePr w:w="3331" w:h="274" w:hRule="exact" w:wrap="auto" w:vAnchor="page" w:hAnchor="margin" w:x="677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DB5783" w:rsidRDefault="00DB5783">
      <w:pPr>
        <w:pStyle w:val="ParagraphStyle96"/>
        <w:framePr w:w="2903" w:h="289" w:hRule="exact" w:wrap="auto" w:vAnchor="page" w:hAnchor="margin" w:x="10148" w:y="1134"/>
        <w:rPr>
          <w:rStyle w:val="FakeCharacterStyle"/>
        </w:rPr>
      </w:pPr>
    </w:p>
    <w:p w:rsidR="00DB5783" w:rsidRDefault="00F57EF5">
      <w:pPr>
        <w:pStyle w:val="ParagraphStyle97"/>
        <w:framePr w:w="2877" w:h="274" w:hRule="exact" w:wrap="auto" w:vAnchor="page" w:hAnchor="margin" w:x="1017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DB5783" w:rsidRDefault="00DB5783">
      <w:pPr>
        <w:pStyle w:val="ParagraphStyle96"/>
        <w:framePr w:w="2563" w:h="289" w:hRule="exact" w:wrap="auto" w:vAnchor="page" w:hAnchor="margin" w:x="13096" w:y="1134"/>
        <w:rPr>
          <w:rStyle w:val="FakeCharacterStyle"/>
        </w:rPr>
      </w:pPr>
    </w:p>
    <w:p w:rsidR="00DB5783" w:rsidRDefault="00F57EF5">
      <w:pPr>
        <w:pStyle w:val="ParagraphStyle97"/>
        <w:framePr w:w="2537" w:h="274" w:hRule="exact" w:wrap="auto" w:vAnchor="page" w:hAnchor="margin" w:x="1312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DB5783" w:rsidRDefault="00DB5783">
      <w:pPr>
        <w:pStyle w:val="ParagraphStyle98"/>
        <w:framePr w:w="760" w:h="551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4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н93У</w:t>
      </w:r>
    </w:p>
    <w:p w:rsidR="00DB5783" w:rsidRDefault="00DB5783">
      <w:pPr>
        <w:pStyle w:val="ParagraphStyle96"/>
        <w:framePr w:w="1429" w:h="551" w:hRule="exact" w:wrap="auto" w:vAnchor="page" w:hAnchor="margin" w:x="850" w:y="142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42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42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356 048,01</w:t>
      </w:r>
    </w:p>
    <w:p w:rsidR="00DB5783" w:rsidRDefault="00DB5783">
      <w:pPr>
        <w:pStyle w:val="ParagraphStyle100"/>
        <w:framePr w:w="1429" w:h="551" w:hRule="exact" w:wrap="auto" w:vAnchor="page" w:hAnchor="margin" w:x="5272" w:y="142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1 499 465,48</w:t>
      </w:r>
    </w:p>
    <w:p w:rsidR="00DB5783" w:rsidRDefault="00DB5783">
      <w:pPr>
        <w:pStyle w:val="ParagraphStyle98"/>
        <w:framePr w:w="760" w:h="551" w:hRule="exact" w:wrap="auto" w:vAnchor="page" w:hAnchor="margin" w:x="45" w:y="1973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98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н94У</w:t>
      </w:r>
    </w:p>
    <w:p w:rsidR="00DB5783" w:rsidRDefault="00DB5783">
      <w:pPr>
        <w:pStyle w:val="ParagraphStyle96"/>
        <w:framePr w:w="1429" w:h="551" w:hRule="exact" w:wrap="auto" w:vAnchor="page" w:hAnchor="margin" w:x="850" w:y="197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97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97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356 077,31</w:t>
      </w:r>
    </w:p>
    <w:p w:rsidR="00DB5783" w:rsidRDefault="00DB5783">
      <w:pPr>
        <w:pStyle w:val="ParagraphStyle100"/>
        <w:framePr w:w="1429" w:h="551" w:hRule="exact" w:wrap="auto" w:vAnchor="page" w:hAnchor="margin" w:x="5272" w:y="197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1 499 470,38</w:t>
      </w:r>
    </w:p>
    <w:p w:rsidR="00DB5783" w:rsidRDefault="00DB5783">
      <w:pPr>
        <w:pStyle w:val="ParagraphStyle98"/>
        <w:framePr w:w="760" w:h="551" w:hRule="exact" w:wrap="auto" w:vAnchor="page" w:hAnchor="margin" w:x="45" w:y="2524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253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н95У</w:t>
      </w:r>
    </w:p>
    <w:p w:rsidR="00DB5783" w:rsidRDefault="00DB5783">
      <w:pPr>
        <w:pStyle w:val="ParagraphStyle96"/>
        <w:framePr w:w="1429" w:h="551" w:hRule="exact" w:wrap="auto" w:vAnchor="page" w:hAnchor="margin" w:x="850" w:y="252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25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252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25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252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25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 xml:space="preserve">356 </w:t>
      </w:r>
      <w:r>
        <w:rPr>
          <w:rStyle w:val="CharacterStyle51"/>
          <w:rFonts w:eastAsia="Calibri"/>
        </w:rPr>
        <w:t>081,56</w:t>
      </w:r>
    </w:p>
    <w:p w:rsidR="00DB5783" w:rsidRDefault="00DB5783">
      <w:pPr>
        <w:pStyle w:val="ParagraphStyle100"/>
        <w:framePr w:w="1429" w:h="551" w:hRule="exact" w:wrap="auto" w:vAnchor="page" w:hAnchor="margin" w:x="5272" w:y="252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25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1 499 449,58</w:t>
      </w:r>
    </w:p>
    <w:p w:rsidR="00DB5783" w:rsidRDefault="00DB5783">
      <w:pPr>
        <w:pStyle w:val="ParagraphStyle98"/>
        <w:framePr w:w="760" w:h="289" w:hRule="exact" w:wrap="auto" w:vAnchor="page" w:hAnchor="margin" w:x="45" w:y="3075"/>
        <w:rPr>
          <w:rStyle w:val="FakeCharacterStyle"/>
        </w:rPr>
      </w:pPr>
    </w:p>
    <w:p w:rsidR="00DB5783" w:rsidRDefault="00F57EF5">
      <w:pPr>
        <w:pStyle w:val="ParagraphStyle99"/>
        <w:framePr w:w="764" w:h="274" w:hRule="exact" w:wrap="auto" w:vAnchor="page" w:hAnchor="margin" w:x="43" w:y="309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53</w:t>
      </w:r>
    </w:p>
    <w:p w:rsidR="00DB5783" w:rsidRDefault="00DB5783">
      <w:pPr>
        <w:pStyle w:val="ParagraphStyle96"/>
        <w:framePr w:w="1429" w:h="289" w:hRule="exact" w:wrap="auto" w:vAnchor="page" w:hAnchor="margin" w:x="850" w:y="307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878" w:y="30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289" w:hRule="exact" w:wrap="auto" w:vAnchor="page" w:hAnchor="margin" w:x="2324" w:y="307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2352" w:y="30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289" w:hRule="exact" w:wrap="auto" w:vAnchor="page" w:hAnchor="margin" w:x="3798" w:y="3075"/>
        <w:rPr>
          <w:rStyle w:val="FakeCharacterStyle"/>
        </w:rPr>
      </w:pPr>
    </w:p>
    <w:p w:rsidR="00DB5783" w:rsidRDefault="00F57EF5">
      <w:pPr>
        <w:pStyle w:val="ParagraphStyle101"/>
        <w:framePr w:w="1403" w:h="274" w:hRule="exact" w:wrap="auto" w:vAnchor="page" w:hAnchor="margin" w:x="3826" w:y="309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356 052,61</w:t>
      </w:r>
    </w:p>
    <w:p w:rsidR="00DB5783" w:rsidRDefault="00DB5783">
      <w:pPr>
        <w:pStyle w:val="ParagraphStyle100"/>
        <w:framePr w:w="1429" w:h="289" w:hRule="exact" w:wrap="auto" w:vAnchor="page" w:hAnchor="margin" w:x="5272" w:y="3075"/>
        <w:rPr>
          <w:rStyle w:val="FakeCharacterStyle"/>
        </w:rPr>
      </w:pPr>
    </w:p>
    <w:p w:rsidR="00DB5783" w:rsidRDefault="00F57EF5">
      <w:pPr>
        <w:pStyle w:val="ParagraphStyle101"/>
        <w:framePr w:w="1403" w:h="274" w:hRule="exact" w:wrap="auto" w:vAnchor="page" w:hAnchor="margin" w:x="5300" w:y="309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1 499 446,04</w:t>
      </w:r>
    </w:p>
    <w:p w:rsidR="00DB5783" w:rsidRDefault="00DB5783">
      <w:pPr>
        <w:pStyle w:val="ParagraphStyle79"/>
        <w:framePr w:w="8939" w:h="304" w:hRule="exact" w:wrap="auto" w:vAnchor="page" w:hAnchor="margin" w:x="45" w:y="3364"/>
        <w:rPr>
          <w:rStyle w:val="FakeCharacterStyle"/>
        </w:rPr>
      </w:pPr>
    </w:p>
    <w:p w:rsidR="00DB5783" w:rsidRDefault="00F57EF5">
      <w:pPr>
        <w:pStyle w:val="ParagraphStyle80"/>
        <w:framePr w:w="8913" w:h="289" w:hRule="exact" w:wrap="auto" w:vAnchor="page" w:hAnchor="margin" w:x="43" w:y="3379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2. Сведения о частях границ уточняемого земельного участка с кадастровым номером</w:t>
      </w:r>
    </w:p>
    <w:p w:rsidR="00DB5783" w:rsidRDefault="00DB5783">
      <w:pPr>
        <w:pStyle w:val="ParagraphStyle102"/>
        <w:framePr w:w="3969" w:h="304" w:hRule="exact" w:wrap="auto" w:vAnchor="page" w:hAnchor="margin" w:x="8984" w:y="3364"/>
        <w:rPr>
          <w:rStyle w:val="FakeCharacterStyle"/>
        </w:rPr>
      </w:pPr>
    </w:p>
    <w:p w:rsidR="00DB5783" w:rsidRDefault="00F57EF5">
      <w:pPr>
        <w:pStyle w:val="ParagraphStyle103"/>
        <w:framePr w:w="3913" w:h="274" w:hRule="exact" w:wrap="auto" w:vAnchor="page" w:hAnchor="margin" w:x="9012" w:y="3379"/>
        <w:rPr>
          <w:rStyle w:val="CharacterStyle52"/>
          <w:rFonts w:eastAsia="Calibri"/>
        </w:rPr>
      </w:pPr>
      <w:r>
        <w:rPr>
          <w:rStyle w:val="CharacterStyle52"/>
          <w:rFonts w:eastAsia="Calibri"/>
        </w:rPr>
        <w:t>10:21:0032201:34</w:t>
      </w:r>
    </w:p>
    <w:p w:rsidR="00DB5783" w:rsidRDefault="00DB5783">
      <w:pPr>
        <w:pStyle w:val="ParagraphStyle83"/>
        <w:framePr w:w="2706" w:h="304" w:hRule="exact" w:wrap="auto" w:vAnchor="page" w:hAnchor="margin" w:x="12953" w:y="3364"/>
        <w:rPr>
          <w:rStyle w:val="FakeCharacterStyle"/>
        </w:rPr>
      </w:pPr>
    </w:p>
    <w:p w:rsidR="00DB5783" w:rsidRDefault="00F57EF5">
      <w:pPr>
        <w:pStyle w:val="ParagraphStyle84"/>
        <w:framePr w:w="2680" w:h="289" w:hRule="exact" w:wrap="auto" w:vAnchor="page" w:hAnchor="margin" w:x="12981" w:y="337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3668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3668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2745" w:h="289" w:hRule="exact" w:wrap="auto" w:vAnchor="page" w:hAnchor="margin" w:x="45" w:y="3724"/>
        <w:rPr>
          <w:rStyle w:val="FakeCharacterStyle"/>
        </w:rPr>
      </w:pPr>
    </w:p>
    <w:p w:rsidR="00DB5783" w:rsidRDefault="00F57EF5">
      <w:pPr>
        <w:pStyle w:val="ParagraphStyle99"/>
        <w:framePr w:w="2749" w:h="274" w:hRule="exact" w:wrap="auto" w:vAnchor="page" w:hAnchor="margin" w:x="43" w:y="373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Обозначение части границ</w:t>
      </w:r>
    </w:p>
    <w:p w:rsidR="00DB5783" w:rsidRDefault="00DB5783">
      <w:pPr>
        <w:pStyle w:val="ParagraphStyle98"/>
        <w:framePr w:w="1327" w:h="289" w:hRule="exact" w:wrap="auto" w:vAnchor="page" w:hAnchor="margin" w:x="45" w:y="4013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402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от т.</w:t>
      </w:r>
    </w:p>
    <w:p w:rsidR="00DB5783" w:rsidRDefault="00DB5783">
      <w:pPr>
        <w:pStyle w:val="ParagraphStyle96"/>
        <w:framePr w:w="1372" w:h="289" w:hRule="exact" w:wrap="auto" w:vAnchor="page" w:hAnchor="margin" w:x="1417" w:y="4013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402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до т.</w:t>
      </w:r>
    </w:p>
    <w:p w:rsidR="00DB5783" w:rsidRDefault="00DB5783">
      <w:pPr>
        <w:pStyle w:val="ParagraphStyle98"/>
        <w:framePr w:w="1327" w:h="289" w:hRule="exact" w:wrap="auto" w:vAnchor="page" w:hAnchor="margin" w:x="45" w:y="4302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431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372" w:h="289" w:hRule="exact" w:wrap="auto" w:vAnchor="page" w:hAnchor="margin" w:x="1417" w:y="4302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431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942" w:h="289" w:hRule="exact" w:wrap="auto" w:vAnchor="page" w:hAnchor="margin" w:x="2835" w:y="4302"/>
        <w:rPr>
          <w:rStyle w:val="FakeCharacterStyle"/>
        </w:rPr>
      </w:pPr>
    </w:p>
    <w:p w:rsidR="00DB5783" w:rsidRDefault="00F57EF5">
      <w:pPr>
        <w:pStyle w:val="ParagraphStyle97"/>
        <w:framePr w:w="1916" w:h="274" w:hRule="exact" w:wrap="auto" w:vAnchor="page" w:hAnchor="margin" w:x="2863" w:y="431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5602" w:h="289" w:hRule="exact" w:wrap="auto" w:vAnchor="page" w:hAnchor="margin" w:x="4822" w:y="4302"/>
        <w:rPr>
          <w:rStyle w:val="FakeCharacterStyle"/>
        </w:rPr>
      </w:pPr>
    </w:p>
    <w:p w:rsidR="00DB5783" w:rsidRDefault="00F57EF5">
      <w:pPr>
        <w:pStyle w:val="ParagraphStyle97"/>
        <w:framePr w:w="5576" w:h="274" w:hRule="exact" w:wrap="auto" w:vAnchor="page" w:hAnchor="margin" w:x="4850" w:y="431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5190" w:h="289" w:hRule="exact" w:wrap="auto" w:vAnchor="page" w:hAnchor="margin" w:x="10469" w:y="4302"/>
        <w:rPr>
          <w:rStyle w:val="FakeCharacterStyle"/>
        </w:rPr>
      </w:pPr>
    </w:p>
    <w:p w:rsidR="00DB5783" w:rsidRDefault="00F57EF5">
      <w:pPr>
        <w:pStyle w:val="ParagraphStyle97"/>
        <w:framePr w:w="5164" w:h="274" w:hRule="exact" w:wrap="auto" w:vAnchor="page" w:hAnchor="margin" w:x="10497" w:y="431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8"/>
        <w:framePr w:w="1327" w:h="289" w:hRule="exact" w:wrap="auto" w:vAnchor="page" w:hAnchor="margin" w:x="45" w:y="4590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460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53</w:t>
      </w:r>
    </w:p>
    <w:p w:rsidR="00DB5783" w:rsidRDefault="00DB5783">
      <w:pPr>
        <w:pStyle w:val="ParagraphStyle96"/>
        <w:framePr w:w="1372" w:h="289" w:hRule="exact" w:wrap="auto" w:vAnchor="page" w:hAnchor="margin" w:x="1417" w:y="4590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460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н93У</w:t>
      </w:r>
    </w:p>
    <w:p w:rsidR="00DB5783" w:rsidRDefault="00DB5783">
      <w:pPr>
        <w:pStyle w:val="ParagraphStyle100"/>
        <w:framePr w:w="1942" w:h="289" w:hRule="exact" w:wrap="auto" w:vAnchor="page" w:hAnchor="margin" w:x="2835" w:y="4590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460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19,98</w:t>
      </w:r>
    </w:p>
    <w:p w:rsidR="00DB5783" w:rsidRDefault="00DB5783">
      <w:pPr>
        <w:pStyle w:val="ParagraphStyle98"/>
        <w:framePr w:w="1327" w:h="289" w:hRule="exact" w:wrap="auto" w:vAnchor="page" w:hAnchor="margin" w:x="45" w:y="4879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489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н93У</w:t>
      </w:r>
    </w:p>
    <w:p w:rsidR="00DB5783" w:rsidRDefault="00DB5783">
      <w:pPr>
        <w:pStyle w:val="ParagraphStyle96"/>
        <w:framePr w:w="1372" w:h="289" w:hRule="exact" w:wrap="auto" w:vAnchor="page" w:hAnchor="margin" w:x="1417" w:y="4879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489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н94У</w:t>
      </w:r>
    </w:p>
    <w:p w:rsidR="00DB5783" w:rsidRDefault="00DB5783">
      <w:pPr>
        <w:pStyle w:val="ParagraphStyle100"/>
        <w:framePr w:w="1942" w:h="289" w:hRule="exact" w:wrap="auto" w:vAnchor="page" w:hAnchor="margin" w:x="2835" w:y="4879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489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29,71</w:t>
      </w:r>
    </w:p>
    <w:p w:rsidR="00DB5783" w:rsidRDefault="00DB5783">
      <w:pPr>
        <w:pStyle w:val="ParagraphStyle98"/>
        <w:framePr w:w="1327" w:h="289" w:hRule="exact" w:wrap="auto" w:vAnchor="page" w:hAnchor="margin" w:x="45" w:y="5167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518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н94У</w:t>
      </w:r>
    </w:p>
    <w:p w:rsidR="00DB5783" w:rsidRDefault="00DB5783">
      <w:pPr>
        <w:pStyle w:val="ParagraphStyle96"/>
        <w:framePr w:w="1372" w:h="289" w:hRule="exact" w:wrap="auto" w:vAnchor="page" w:hAnchor="margin" w:x="1417" w:y="5167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518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н95У</w:t>
      </w:r>
    </w:p>
    <w:p w:rsidR="00DB5783" w:rsidRDefault="00DB5783">
      <w:pPr>
        <w:pStyle w:val="ParagraphStyle100"/>
        <w:framePr w:w="1942" w:h="289" w:hRule="exact" w:wrap="auto" w:vAnchor="page" w:hAnchor="margin" w:x="2835" w:y="5167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518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21,23</w:t>
      </w:r>
    </w:p>
    <w:p w:rsidR="00DB5783" w:rsidRDefault="00DB5783">
      <w:pPr>
        <w:pStyle w:val="ParagraphStyle98"/>
        <w:framePr w:w="1327" w:h="289" w:hRule="exact" w:wrap="auto" w:vAnchor="page" w:hAnchor="margin" w:x="45" w:y="5456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547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н95У</w:t>
      </w:r>
    </w:p>
    <w:p w:rsidR="00DB5783" w:rsidRDefault="00DB5783">
      <w:pPr>
        <w:pStyle w:val="ParagraphStyle96"/>
        <w:framePr w:w="1372" w:h="289" w:hRule="exact" w:wrap="auto" w:vAnchor="page" w:hAnchor="margin" w:x="1417" w:y="5456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547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53</w:t>
      </w:r>
    </w:p>
    <w:p w:rsidR="00DB5783" w:rsidRDefault="00DB5783">
      <w:pPr>
        <w:pStyle w:val="ParagraphStyle100"/>
        <w:framePr w:w="1942" w:h="289" w:hRule="exact" w:wrap="auto" w:vAnchor="page" w:hAnchor="margin" w:x="2835" w:y="5456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547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29,17</w:t>
      </w:r>
    </w:p>
    <w:p w:rsidR="00DB5783" w:rsidRDefault="00DB5783">
      <w:pPr>
        <w:pStyle w:val="ParagraphStyle79"/>
        <w:framePr w:w="9150" w:h="304" w:hRule="exact" w:wrap="auto" w:vAnchor="page" w:hAnchor="margin" w:x="45" w:y="5745"/>
        <w:rPr>
          <w:rStyle w:val="FakeCharacterStyle"/>
        </w:rPr>
      </w:pPr>
    </w:p>
    <w:p w:rsidR="00DB5783" w:rsidRDefault="00F57EF5">
      <w:pPr>
        <w:pStyle w:val="ParagraphStyle80"/>
        <w:framePr w:w="9124" w:h="289" w:hRule="exact" w:wrap="auto" w:vAnchor="page" w:hAnchor="margin" w:x="43" w:y="5760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3. Сведения о характеристиках уточняемого земельного участка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9195" w:y="5745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9223" w:y="5760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10:21:0032201:34</w:t>
      </w:r>
    </w:p>
    <w:p w:rsidR="00DB5783" w:rsidRDefault="00DB5783">
      <w:pPr>
        <w:pStyle w:val="ParagraphStyle83"/>
        <w:framePr w:w="2496" w:h="304" w:hRule="exact" w:wrap="auto" w:vAnchor="page" w:hAnchor="margin" w:x="13163" w:y="5745"/>
        <w:rPr>
          <w:rStyle w:val="FakeCharacterStyle"/>
        </w:rPr>
      </w:pPr>
    </w:p>
    <w:p w:rsidR="00DB5783" w:rsidRDefault="00F57EF5">
      <w:pPr>
        <w:pStyle w:val="ParagraphStyle84"/>
        <w:framePr w:w="2470" w:h="289" w:hRule="exact" w:wrap="auto" w:vAnchor="page" w:hAnchor="margin" w:x="13191" w:y="576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6048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6048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705" w:h="289" w:hRule="exact" w:wrap="auto" w:vAnchor="page" w:hAnchor="margin" w:x="45" w:y="6105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612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№ п/п</w:t>
      </w:r>
    </w:p>
    <w:p w:rsidR="00DB5783" w:rsidRDefault="00DB5783">
      <w:pPr>
        <w:pStyle w:val="ParagraphStyle96"/>
        <w:framePr w:w="6135" w:h="289" w:hRule="exact" w:wrap="auto" w:vAnchor="page" w:hAnchor="margin" w:x="795" w:y="6105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6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Наименование характеристики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6105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6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Значение характеристики</w:t>
      </w:r>
    </w:p>
    <w:p w:rsidR="00DB5783" w:rsidRDefault="00DB5783">
      <w:pPr>
        <w:pStyle w:val="ParagraphStyle98"/>
        <w:framePr w:w="705" w:h="289" w:hRule="exact" w:wrap="auto" w:vAnchor="page" w:hAnchor="margin" w:x="45" w:y="6394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640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6394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640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6394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640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289" w:hRule="exact" w:wrap="auto" w:vAnchor="page" w:hAnchor="margin" w:x="45" w:y="6682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669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83"/>
        <w:framePr w:w="6135" w:h="289" w:hRule="exact" w:wrap="auto" w:vAnchor="page" w:hAnchor="margin" w:x="795" w:y="6682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669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Адрес земельного </w:t>
      </w:r>
      <w:r>
        <w:rPr>
          <w:rStyle w:val="CharacterStyle42"/>
          <w:rFonts w:eastAsia="Calibri"/>
        </w:rPr>
        <w:t>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6682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669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6971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698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1.1.</w:t>
      </w:r>
    </w:p>
    <w:p w:rsidR="00DB5783" w:rsidRDefault="00DB5783">
      <w:pPr>
        <w:pStyle w:val="ParagraphStyle83"/>
        <w:framePr w:w="6135" w:h="804" w:hRule="exact" w:wrap="auto" w:vAnchor="page" w:hAnchor="margin" w:x="795" w:y="6971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698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</w:r>
    </w:p>
    <w:p w:rsidR="00DB5783" w:rsidRDefault="00DB5783">
      <w:pPr>
        <w:pStyle w:val="ParagraphStyle83"/>
        <w:framePr w:w="8685" w:h="804" w:hRule="exact" w:wrap="auto" w:vAnchor="page" w:hAnchor="margin" w:x="6974" w:y="6971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698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Российская Федерация, Республика Карелия, Пряжинский р-н, Чална п</w:t>
      </w:r>
    </w:p>
    <w:p w:rsidR="00DB5783" w:rsidRDefault="00DB5783">
      <w:pPr>
        <w:pStyle w:val="ParagraphStyle110"/>
        <w:framePr w:w="705" w:h="551" w:hRule="exact" w:wrap="auto" w:vAnchor="page" w:hAnchor="margin" w:x="45" w:y="7775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779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1.2.</w:t>
      </w:r>
    </w:p>
    <w:p w:rsidR="00DB5783" w:rsidRDefault="00DB5783">
      <w:pPr>
        <w:pStyle w:val="ParagraphStyle83"/>
        <w:framePr w:w="6135" w:h="551" w:hRule="exact" w:wrap="auto" w:vAnchor="page" w:hAnchor="margin" w:x="795" w:y="7775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779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 местоположении земельного участка</w:t>
      </w:r>
    </w:p>
    <w:p w:rsidR="00DB5783" w:rsidRDefault="00DB5783">
      <w:pPr>
        <w:pStyle w:val="ParagraphStyle96"/>
        <w:framePr w:w="8685" w:h="551" w:hRule="exact" w:wrap="auto" w:vAnchor="page" w:hAnchor="margin" w:x="6974" w:y="7775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77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551" w:hRule="exact" w:wrap="auto" w:vAnchor="page" w:hAnchor="margin" w:x="45" w:y="8326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8341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2.</w:t>
      </w:r>
    </w:p>
    <w:p w:rsidR="00DB5783" w:rsidRDefault="00DB5783">
      <w:pPr>
        <w:pStyle w:val="ParagraphStyle83"/>
        <w:framePr w:w="6135" w:h="551" w:hRule="exact" w:wrap="auto" w:vAnchor="page" w:hAnchor="margin" w:x="795" w:y="8326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834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± величина погрешности определения (вычисления) площади (Р ± ∆Р), м²</w:t>
      </w:r>
    </w:p>
    <w:p w:rsidR="00DB5783" w:rsidRDefault="00DB5783">
      <w:pPr>
        <w:pStyle w:val="ParagraphStyle96"/>
        <w:framePr w:w="8685" w:h="551" w:hRule="exact" w:wrap="auto" w:vAnchor="page" w:hAnchor="margin" w:x="6974" w:y="8326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83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605 ± 17,00</w:t>
      </w:r>
    </w:p>
    <w:p w:rsidR="00DB5783" w:rsidRDefault="00DB5783">
      <w:pPr>
        <w:pStyle w:val="ParagraphStyle110"/>
        <w:framePr w:w="705" w:h="1057" w:hRule="exact" w:wrap="auto" w:vAnchor="page" w:hAnchor="margin" w:x="45" w:y="8877"/>
        <w:rPr>
          <w:rStyle w:val="FakeCharacterStyle"/>
        </w:rPr>
      </w:pPr>
    </w:p>
    <w:p w:rsidR="00DB5783" w:rsidRDefault="00F57EF5">
      <w:pPr>
        <w:pStyle w:val="ParagraphStyle111"/>
        <w:framePr w:w="709" w:h="1042" w:hRule="exact" w:wrap="auto" w:vAnchor="page" w:hAnchor="margin" w:x="43" w:y="889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3.</w:t>
      </w:r>
    </w:p>
    <w:p w:rsidR="00DB5783" w:rsidRDefault="00DB5783">
      <w:pPr>
        <w:pStyle w:val="ParagraphStyle83"/>
        <w:framePr w:w="6135" w:h="1057" w:hRule="exact" w:wrap="auto" w:vAnchor="page" w:hAnchor="margin" w:x="795" w:y="8877"/>
        <w:rPr>
          <w:rStyle w:val="FakeCharacterStyle"/>
        </w:rPr>
      </w:pPr>
    </w:p>
    <w:p w:rsidR="00DB5783" w:rsidRDefault="00F57EF5">
      <w:pPr>
        <w:pStyle w:val="ParagraphStyle84"/>
        <w:framePr w:w="6109" w:h="1042" w:hRule="exact" w:wrap="auto" w:vAnchor="page" w:hAnchor="margin" w:x="823" w:y="889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Формула, примененная для вычисления предельной погрешности определения </w:t>
      </w:r>
      <w:r>
        <w:rPr>
          <w:rStyle w:val="CharacterStyle42"/>
          <w:rFonts w:eastAsia="Calibri"/>
        </w:rPr>
        <w:t>площади земельного участка, с подставленными значениями и итоговые (вычисленные) значения</w:t>
      </w:r>
    </w:p>
    <w:p w:rsidR="00DB5783" w:rsidRDefault="00DB5783">
      <w:pPr>
        <w:pStyle w:val="ParagraphStyle96"/>
        <w:framePr w:w="8685" w:h="1057" w:hRule="exact" w:wrap="auto" w:vAnchor="page" w:hAnchor="margin" w:x="6974" w:y="8877"/>
        <w:rPr>
          <w:rStyle w:val="FakeCharacterStyle"/>
        </w:rPr>
      </w:pPr>
    </w:p>
    <w:p w:rsidR="00DB5783" w:rsidRDefault="00F57EF5">
      <w:pPr>
        <w:pStyle w:val="ParagraphStyle97"/>
        <w:framePr w:w="8659" w:h="1042" w:hRule="exact" w:wrap="auto" w:vAnchor="page" w:hAnchor="margin" w:x="7002" w:y="88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3,5*Mt*√(P) = 3,5*0,20*√(605,00) = 17</w:t>
      </w:r>
    </w:p>
    <w:p w:rsidR="00DB5783" w:rsidRDefault="00DB5783">
      <w:pPr>
        <w:pStyle w:val="ParagraphStyle110"/>
        <w:framePr w:w="705" w:h="551" w:hRule="exact" w:wrap="auto" w:vAnchor="page" w:hAnchor="margin" w:x="45" w:y="9934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994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4.</w:t>
      </w:r>
    </w:p>
    <w:p w:rsidR="00DB5783" w:rsidRDefault="00DB5783">
      <w:pPr>
        <w:pStyle w:val="ParagraphStyle83"/>
        <w:framePr w:w="6135" w:h="551" w:hRule="exact" w:wrap="auto" w:vAnchor="page" w:hAnchor="margin" w:x="795" w:y="9934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994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согласно сведениям Единого государственного реестра недвижимости (Pкад), м²</w:t>
      </w:r>
    </w:p>
    <w:p w:rsidR="00DB5783" w:rsidRDefault="00DB5783">
      <w:pPr>
        <w:pStyle w:val="ParagraphStyle96"/>
        <w:framePr w:w="8685" w:h="551" w:hRule="exact" w:wrap="auto" w:vAnchor="page" w:hAnchor="margin" w:x="6974" w:y="9934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99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600,00</w:t>
      </w:r>
    </w:p>
    <w:p w:rsidR="00DB5783" w:rsidRDefault="00DB5783">
      <w:pPr>
        <w:pStyle w:val="ParagraphStyle110"/>
        <w:framePr w:w="705" w:h="289" w:hRule="exact" w:wrap="auto" w:vAnchor="page" w:hAnchor="margin" w:x="45" w:y="10485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1050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5.</w:t>
      </w:r>
    </w:p>
    <w:p w:rsidR="00DB5783" w:rsidRDefault="00DB5783">
      <w:pPr>
        <w:pStyle w:val="ParagraphStyle83"/>
        <w:framePr w:w="6135" w:h="289" w:hRule="exact" w:wrap="auto" w:vAnchor="page" w:hAnchor="margin" w:x="795" w:y="10485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1050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Оценка</w:t>
      </w:r>
      <w:r>
        <w:rPr>
          <w:rStyle w:val="CharacterStyle42"/>
          <w:rFonts w:eastAsia="Calibri"/>
        </w:rPr>
        <w:t xml:space="preserve"> расхождения P и Pкад (P - Pкад), м²</w:t>
      </w:r>
    </w:p>
    <w:p w:rsidR="00DB5783" w:rsidRDefault="00DB5783">
      <w:pPr>
        <w:pStyle w:val="ParagraphStyle96"/>
        <w:framePr w:w="8685" w:h="289" w:hRule="exact" w:wrap="auto" w:vAnchor="page" w:hAnchor="margin" w:x="6974" w:y="10485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050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104"/>
        <w:framePr w:w="15704" w:h="28" w:hRule="exact" w:wrap="auto" w:vAnchor="page" w:hAnchor="margin" w:y="10773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0788"/>
        <w:rPr>
          <w:rStyle w:val="CharacterStyle53"/>
          <w:rFonts w:eastAsia="Calibri"/>
        </w:rPr>
      </w:pPr>
    </w:p>
    <w:p w:rsidR="00DB5783" w:rsidRDefault="00DB5783">
      <w:pPr>
        <w:pStyle w:val="ParagraphStyle96"/>
        <w:framePr w:w="3357" w:h="1653" w:hRule="exact" w:wrap="auto" w:vAnchor="page" w:hAnchor="margin" w:x="6746" w:y="1422"/>
        <w:rPr>
          <w:rStyle w:val="FakeCharacterStyle"/>
        </w:rPr>
      </w:pPr>
    </w:p>
    <w:p w:rsidR="00DB5783" w:rsidRDefault="00F57EF5">
      <w:pPr>
        <w:pStyle w:val="ParagraphStyle97"/>
        <w:framePr w:w="3331" w:h="1638" w:hRule="exact" w:wrap="auto" w:vAnchor="page" w:hAnchor="margin" w:x="6774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96"/>
        <w:framePr w:w="2894" w:h="1653" w:hRule="exact" w:wrap="auto" w:vAnchor="page" w:hAnchor="margin" w:x="10148" w:y="1422"/>
        <w:rPr>
          <w:rStyle w:val="FakeCharacterStyle"/>
        </w:rPr>
      </w:pPr>
    </w:p>
    <w:p w:rsidR="00DB5783" w:rsidRDefault="00F57EF5">
      <w:pPr>
        <w:pStyle w:val="ParagraphStyle97"/>
        <w:framePr w:w="2868" w:h="1638" w:hRule="exact" w:wrap="auto" w:vAnchor="page" w:hAnchor="margin" w:x="10176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DB5783" w:rsidRDefault="00DB5783">
      <w:pPr>
        <w:pStyle w:val="ParagraphStyle106"/>
        <w:framePr w:w="2572" w:h="1942" w:hRule="exact" w:wrap="auto" w:vAnchor="page" w:hAnchor="margin" w:x="13087" w:y="1422"/>
        <w:rPr>
          <w:rStyle w:val="FakeCharacterStyle"/>
        </w:rPr>
      </w:pPr>
    </w:p>
    <w:p w:rsidR="00DB5783" w:rsidRDefault="00F57EF5">
      <w:pPr>
        <w:pStyle w:val="ParagraphStyle107"/>
        <w:framePr w:w="2546" w:h="1927" w:hRule="exact" w:wrap="auto" w:vAnchor="page" w:hAnchor="margin" w:x="13115" w:y="1437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Нет закрепления</w:t>
      </w:r>
    </w:p>
    <w:p w:rsidR="00DB5783" w:rsidRDefault="00DB5783">
      <w:pPr>
        <w:pStyle w:val="ParagraphStyle96"/>
        <w:framePr w:w="3357" w:h="289" w:hRule="exact" w:wrap="auto" w:vAnchor="page" w:hAnchor="margin" w:x="6746" w:y="3075"/>
        <w:rPr>
          <w:rStyle w:val="FakeCharacterStyle"/>
        </w:rPr>
      </w:pPr>
    </w:p>
    <w:p w:rsidR="00DB5783" w:rsidRDefault="00F57EF5">
      <w:pPr>
        <w:pStyle w:val="ParagraphStyle97"/>
        <w:framePr w:w="3331" w:h="274" w:hRule="exact" w:wrap="auto" w:vAnchor="page" w:hAnchor="margin" w:x="6774" w:y="30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2894" w:h="289" w:hRule="exact" w:wrap="auto" w:vAnchor="page" w:hAnchor="margin" w:x="10148" w:y="3075"/>
        <w:rPr>
          <w:rStyle w:val="FakeCharacterStyle"/>
        </w:rPr>
      </w:pPr>
    </w:p>
    <w:p w:rsidR="00DB5783" w:rsidRDefault="00F57EF5">
      <w:pPr>
        <w:pStyle w:val="ParagraphStyle97"/>
        <w:framePr w:w="2868" w:h="274" w:hRule="exact" w:wrap="auto" w:vAnchor="page" w:hAnchor="margin" w:x="10176" w:y="30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942" w:h="577" w:hRule="exact" w:wrap="auto" w:vAnchor="page" w:hAnchor="margin" w:x="2835" w:y="3724"/>
        <w:rPr>
          <w:rStyle w:val="FakeCharacterStyle"/>
        </w:rPr>
      </w:pPr>
    </w:p>
    <w:p w:rsidR="00DB5783" w:rsidRDefault="00F57EF5">
      <w:pPr>
        <w:pStyle w:val="ParagraphStyle97"/>
        <w:framePr w:w="1916" w:h="562" w:hRule="exact" w:wrap="auto" w:vAnchor="page" w:hAnchor="margin" w:x="2863" w:y="37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Горизонтальное проложение (S), м</w:t>
      </w:r>
    </w:p>
    <w:p w:rsidR="00DB5783" w:rsidRDefault="00DB5783">
      <w:pPr>
        <w:pStyle w:val="ParagraphStyle96"/>
        <w:framePr w:w="5602" w:h="577" w:hRule="exact" w:wrap="auto" w:vAnchor="page" w:hAnchor="margin" w:x="4822" w:y="3724"/>
        <w:rPr>
          <w:rStyle w:val="FakeCharacterStyle"/>
        </w:rPr>
      </w:pPr>
    </w:p>
    <w:p w:rsidR="00DB5783" w:rsidRDefault="00F57EF5">
      <w:pPr>
        <w:pStyle w:val="ParagraphStyle97"/>
        <w:framePr w:w="5576" w:h="562" w:hRule="exact" w:wrap="auto" w:vAnchor="page" w:hAnchor="margin" w:x="4850" w:y="37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прохождения части границ</w:t>
      </w:r>
    </w:p>
    <w:p w:rsidR="00DB5783" w:rsidRDefault="00DB5783">
      <w:pPr>
        <w:pStyle w:val="ParagraphStyle96"/>
        <w:framePr w:w="5190" w:h="577" w:hRule="exact" w:wrap="auto" w:vAnchor="page" w:hAnchor="margin" w:x="10469" w:y="3724"/>
        <w:rPr>
          <w:rStyle w:val="FakeCharacterStyle"/>
        </w:rPr>
      </w:pPr>
    </w:p>
    <w:p w:rsidR="00DB5783" w:rsidRDefault="00F57EF5">
      <w:pPr>
        <w:pStyle w:val="ParagraphStyle97"/>
        <w:framePr w:w="5164" w:h="562" w:hRule="exact" w:wrap="auto" w:vAnchor="page" w:hAnchor="margin" w:x="10497" w:y="37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Сведения о </w:t>
      </w:r>
      <w:r>
        <w:rPr>
          <w:rStyle w:val="CharacterStyle49"/>
          <w:rFonts w:eastAsia="Calibri"/>
        </w:rPr>
        <w:t>согласовании местоположения границ (</w:t>
      </w:r>
      <w:r>
        <w:rPr>
          <w:rStyle w:val="CharacterStyle49"/>
          <w:rFonts w:eastAsia="Calibri"/>
        </w:rPr>
        <w:t>/спорное)</w:t>
      </w:r>
    </w:p>
    <w:p w:rsidR="00DB5783" w:rsidRDefault="00DB5783">
      <w:pPr>
        <w:pStyle w:val="ParagraphStyle96"/>
        <w:framePr w:w="5602" w:h="1155" w:hRule="exact" w:wrap="auto" w:vAnchor="page" w:hAnchor="margin" w:x="4822" w:y="4590"/>
        <w:rPr>
          <w:rStyle w:val="FakeCharacterStyle"/>
        </w:rPr>
      </w:pPr>
    </w:p>
    <w:p w:rsidR="00DB5783" w:rsidRDefault="00F57EF5">
      <w:pPr>
        <w:pStyle w:val="ParagraphStyle97"/>
        <w:framePr w:w="5576" w:h="1140" w:hRule="exact" w:wrap="auto" w:vAnchor="page" w:hAnchor="margin" w:x="4850" w:y="460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5190" w:h="1155" w:hRule="exact" w:wrap="auto" w:vAnchor="page" w:hAnchor="margin" w:x="10469" w:y="4590"/>
        <w:rPr>
          <w:rStyle w:val="FakeCharacterStyle"/>
        </w:rPr>
      </w:pPr>
    </w:p>
    <w:p w:rsidR="00DB5783" w:rsidRDefault="00DB5783">
      <w:pPr>
        <w:pStyle w:val="ParagraphStyle97"/>
        <w:framePr w:w="5164" w:h="1140" w:hRule="exact" w:wrap="auto" w:vAnchor="page" w:hAnchor="margin" w:x="10497" w:y="4605"/>
        <w:rPr>
          <w:rStyle w:val="CharacterStyle49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98"/>
        <w:framePr w:w="705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1134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1134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551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143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6.</w:t>
      </w:r>
    </w:p>
    <w:p w:rsidR="00DB5783" w:rsidRDefault="00DB5783">
      <w:pPr>
        <w:pStyle w:val="ParagraphStyle83"/>
        <w:framePr w:w="6135" w:h="551" w:hRule="exact" w:wrap="auto" w:vAnchor="page" w:hAnchor="margin" w:x="795" w:y="1422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14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Предельный минимальный и максимальный размеры земельного участка (Pмин и Pмакс), м²</w:t>
      </w:r>
    </w:p>
    <w:p w:rsidR="00DB5783" w:rsidRDefault="00DB5783">
      <w:pPr>
        <w:pStyle w:val="ParagraphStyle96"/>
        <w:framePr w:w="8685" w:h="551" w:hRule="exact" w:wrap="auto" w:vAnchor="page" w:hAnchor="margin" w:x="6974" w:y="1422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  <w:r>
        <w:rPr>
          <w:rStyle w:val="CharacterStyle49"/>
          <w:rFonts w:eastAsia="Calibri"/>
        </w:rPr>
        <w:br/>
        <w:t>—</w:t>
      </w:r>
    </w:p>
    <w:p w:rsidR="00DB5783" w:rsidRDefault="00DB5783">
      <w:pPr>
        <w:pStyle w:val="ParagraphStyle110"/>
        <w:framePr w:w="705" w:h="289" w:hRule="exact" w:wrap="auto" w:vAnchor="page" w:hAnchor="margin" w:x="45" w:y="1973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198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</w:t>
      </w:r>
    </w:p>
    <w:p w:rsidR="00DB5783" w:rsidRDefault="00DB5783">
      <w:pPr>
        <w:pStyle w:val="ParagraphStyle83"/>
        <w:framePr w:w="6135" w:h="289" w:hRule="exact" w:wrap="auto" w:vAnchor="page" w:hAnchor="margin" w:x="795" w:y="1973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198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Вид (виды) разрешенного использования</w:t>
      </w:r>
    </w:p>
    <w:p w:rsidR="00DB5783" w:rsidRDefault="00DB5783">
      <w:pPr>
        <w:pStyle w:val="ParagraphStyle83"/>
        <w:framePr w:w="8685" w:h="289" w:hRule="exact" w:wrap="auto" w:vAnchor="page" w:hAnchor="margin" w:x="6974" w:y="1973"/>
        <w:rPr>
          <w:rStyle w:val="FakeCharacterStyle"/>
        </w:rPr>
      </w:pPr>
    </w:p>
    <w:p w:rsidR="00DB5783" w:rsidRDefault="00F57EF5">
      <w:pPr>
        <w:pStyle w:val="ParagraphStyle84"/>
        <w:framePr w:w="8659" w:h="274" w:hRule="exact" w:wrap="auto" w:vAnchor="page" w:hAnchor="margin" w:x="7002" w:y="198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для садоводства</w:t>
      </w:r>
    </w:p>
    <w:p w:rsidR="00DB5783" w:rsidRDefault="00DB5783">
      <w:pPr>
        <w:pStyle w:val="ParagraphStyle110"/>
        <w:framePr w:w="705" w:h="298" w:hRule="exact" w:wrap="auto" w:vAnchor="page" w:hAnchor="margin" w:x="45" w:y="2262"/>
        <w:rPr>
          <w:rStyle w:val="FakeCharacterStyle"/>
        </w:rPr>
      </w:pPr>
    </w:p>
    <w:p w:rsidR="00DB5783" w:rsidRDefault="00F57EF5">
      <w:pPr>
        <w:pStyle w:val="ParagraphStyle111"/>
        <w:framePr w:w="709" w:h="283" w:hRule="exact" w:wrap="auto" w:vAnchor="page" w:hAnchor="margin" w:x="43" w:y="227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7.1.</w:t>
      </w:r>
    </w:p>
    <w:p w:rsidR="00DB5783" w:rsidRDefault="00DB5783">
      <w:pPr>
        <w:pStyle w:val="ParagraphStyle83"/>
        <w:framePr w:w="6135" w:h="298" w:hRule="exact" w:wrap="auto" w:vAnchor="page" w:hAnchor="margin" w:x="795" w:y="2262"/>
        <w:rPr>
          <w:rStyle w:val="FakeCharacterStyle"/>
        </w:rPr>
      </w:pPr>
    </w:p>
    <w:p w:rsidR="00DB5783" w:rsidRDefault="00F57EF5">
      <w:pPr>
        <w:pStyle w:val="ParagraphStyle84"/>
        <w:framePr w:w="6109" w:h="283" w:hRule="exact" w:wrap="auto" w:vAnchor="page" w:hAnchor="margin" w:x="823" w:y="227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об использовании земельного участка</w:t>
      </w:r>
    </w:p>
    <w:p w:rsidR="00DB5783" w:rsidRDefault="00DB5783">
      <w:pPr>
        <w:pStyle w:val="ParagraphStyle96"/>
        <w:framePr w:w="8685" w:h="298" w:hRule="exact" w:wrap="auto" w:vAnchor="page" w:hAnchor="margin" w:x="6974" w:y="2262"/>
        <w:rPr>
          <w:rStyle w:val="FakeCharacterStyle"/>
        </w:rPr>
      </w:pPr>
    </w:p>
    <w:p w:rsidR="00DB5783" w:rsidRDefault="00F57EF5">
      <w:pPr>
        <w:pStyle w:val="ParagraphStyle97"/>
        <w:framePr w:w="8659" w:h="283" w:hRule="exact" w:wrap="auto" w:vAnchor="page" w:hAnchor="margin" w:x="7002" w:y="227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2560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257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8.</w:t>
      </w:r>
    </w:p>
    <w:p w:rsidR="00DB5783" w:rsidRDefault="00DB5783">
      <w:pPr>
        <w:pStyle w:val="ParagraphStyle83"/>
        <w:framePr w:w="6135" w:h="804" w:hRule="exact" w:wrap="auto" w:vAnchor="page" w:hAnchor="margin" w:x="795" w:y="2560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257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</w:r>
    </w:p>
    <w:p w:rsidR="00DB5783" w:rsidRDefault="00DB5783">
      <w:pPr>
        <w:pStyle w:val="ParagraphStyle96"/>
        <w:framePr w:w="8685" w:h="804" w:hRule="exact" w:wrap="auto" w:vAnchor="page" w:hAnchor="margin" w:x="6974" w:y="2560"/>
        <w:rPr>
          <w:rStyle w:val="FakeCharacterStyle"/>
        </w:rPr>
      </w:pPr>
    </w:p>
    <w:p w:rsidR="00DB5783" w:rsidRDefault="00F57EF5">
      <w:pPr>
        <w:pStyle w:val="ParagraphStyle97"/>
        <w:framePr w:w="8659" w:h="789" w:hRule="exact" w:wrap="auto" w:vAnchor="page" w:hAnchor="margin" w:x="7002" w:y="257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3364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337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9.</w:t>
      </w:r>
    </w:p>
    <w:p w:rsidR="00DB5783" w:rsidRDefault="00DB5783">
      <w:pPr>
        <w:pStyle w:val="ParagraphStyle83"/>
        <w:framePr w:w="6135" w:h="804" w:hRule="exact" w:wrap="auto" w:vAnchor="page" w:hAnchor="margin" w:x="795" w:y="3364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337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Сведения о </w:t>
      </w:r>
      <w:r>
        <w:rPr>
          <w:rStyle w:val="CharacterStyle42"/>
          <w:rFonts w:eastAsia="Calibri"/>
        </w:rPr>
        <w:t>земельных участках (землях общего пользования, территории общего пользования), посредством которых обеспечивается доступ</w:t>
      </w:r>
    </w:p>
    <w:p w:rsidR="00DB5783" w:rsidRDefault="00DB5783">
      <w:pPr>
        <w:pStyle w:val="ParagraphStyle83"/>
        <w:framePr w:w="8685" w:h="804" w:hRule="exact" w:wrap="auto" w:vAnchor="page" w:hAnchor="margin" w:x="6974" w:y="3364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337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10:21:0032201:129</w:t>
      </w:r>
    </w:p>
    <w:p w:rsidR="00DB5783" w:rsidRDefault="00DB5783">
      <w:pPr>
        <w:pStyle w:val="ParagraphStyle110"/>
        <w:framePr w:w="705" w:h="804" w:hRule="exact" w:wrap="auto" w:vAnchor="page" w:hAnchor="margin" w:x="45" w:y="4168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4183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10.</w:t>
      </w:r>
    </w:p>
    <w:p w:rsidR="00DB5783" w:rsidRDefault="00DB5783">
      <w:pPr>
        <w:pStyle w:val="ParagraphStyle83"/>
        <w:framePr w:w="6135" w:h="804" w:hRule="exact" w:wrap="auto" w:vAnchor="page" w:hAnchor="margin" w:x="795" w:y="4168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418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Иные сведения</w:t>
      </w:r>
    </w:p>
    <w:p w:rsidR="00DB5783" w:rsidRDefault="00DB5783">
      <w:pPr>
        <w:pStyle w:val="ParagraphStyle83"/>
        <w:framePr w:w="8685" w:h="804" w:hRule="exact" w:wrap="auto" w:vAnchor="page" w:hAnchor="margin" w:x="6974" w:y="4168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418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Границы земельного участка установлены в соответствии с фактическим расположением объекта </w:t>
      </w:r>
      <w:r>
        <w:rPr>
          <w:rStyle w:val="CharacterStyle42"/>
          <w:rFonts w:eastAsia="Calibri"/>
        </w:rPr>
        <w:t>недвижимости на местности с учетом объектов искусственного происхождения (забор, благоустройство территории, границы смежных земельных участков).</w:t>
      </w:r>
    </w:p>
    <w:p w:rsidR="00DB5783" w:rsidRDefault="00DB5783">
      <w:pPr>
        <w:pStyle w:val="ParagraphStyle79"/>
        <w:framePr w:w="8730" w:h="304" w:hRule="exact" w:wrap="auto" w:vAnchor="page" w:hAnchor="margin" w:x="45" w:y="4972"/>
        <w:rPr>
          <w:rStyle w:val="FakeCharacterStyle"/>
        </w:rPr>
      </w:pPr>
    </w:p>
    <w:p w:rsidR="00DB5783" w:rsidRDefault="00F57EF5">
      <w:pPr>
        <w:pStyle w:val="ParagraphStyle80"/>
        <w:framePr w:w="8704" w:h="289" w:hRule="exact" w:wrap="auto" w:vAnchor="page" w:hAnchor="margin" w:x="43" w:y="4987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4. Пояснения к сведениям об уточняемом земельном участке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8775" w:y="4972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8803" w:y="4987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10:21:0032201:34</w:t>
      </w:r>
    </w:p>
    <w:p w:rsidR="00DB5783" w:rsidRDefault="00DB5783">
      <w:pPr>
        <w:pStyle w:val="ParagraphStyle83"/>
        <w:framePr w:w="2916" w:h="304" w:hRule="exact" w:wrap="auto" w:vAnchor="page" w:hAnchor="margin" w:x="12743" w:y="4972"/>
        <w:rPr>
          <w:rStyle w:val="FakeCharacterStyle"/>
        </w:rPr>
      </w:pPr>
    </w:p>
    <w:p w:rsidR="00DB5783" w:rsidRDefault="00F57EF5">
      <w:pPr>
        <w:pStyle w:val="ParagraphStyle84"/>
        <w:framePr w:w="2890" w:h="289" w:hRule="exact" w:wrap="auto" w:vAnchor="page" w:hAnchor="margin" w:x="12771" w:y="498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5275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5275"/>
        <w:rPr>
          <w:rStyle w:val="CharacterStyle48"/>
          <w:rFonts w:eastAsia="Calibri"/>
        </w:rPr>
      </w:pPr>
    </w:p>
    <w:p w:rsidR="00DB5783" w:rsidRDefault="00DB5783">
      <w:pPr>
        <w:pStyle w:val="ParagraphStyle110"/>
        <w:framePr w:w="705" w:h="289" w:hRule="exact" w:wrap="auto" w:vAnchor="page" w:hAnchor="margin" w:x="45" w:y="5332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534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96"/>
        <w:framePr w:w="14864" w:h="289" w:hRule="exact" w:wrap="auto" w:vAnchor="page" w:hAnchor="margin" w:x="795" w:y="5332"/>
        <w:rPr>
          <w:rStyle w:val="FakeCharacterStyle"/>
        </w:rPr>
      </w:pPr>
    </w:p>
    <w:p w:rsidR="00DB5783" w:rsidRDefault="00F57EF5">
      <w:pPr>
        <w:pStyle w:val="ParagraphStyle97"/>
        <w:framePr w:w="14838" w:h="274" w:hRule="exact" w:wrap="auto" w:vAnchor="page" w:hAnchor="margin" w:x="823" w:y="534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77"/>
        <w:framePr w:w="15614" w:h="57" w:hRule="exact" w:wrap="auto" w:vAnchor="page" w:hAnchor="margin" w:x="45" w:y="5621"/>
        <w:rPr>
          <w:rStyle w:val="FakeCharacterStyle"/>
        </w:rPr>
      </w:pPr>
    </w:p>
    <w:p w:rsidR="00DB5783" w:rsidRDefault="00DB5783">
      <w:pPr>
        <w:pStyle w:val="ParagraphStyle78"/>
        <w:framePr w:w="15618" w:h="42" w:hRule="exact" w:wrap="auto" w:vAnchor="page" w:hAnchor="margin" w:x="43" w:y="5636"/>
        <w:rPr>
          <w:rStyle w:val="CharacterStyle39"/>
          <w:rFonts w:eastAsia="Calibri"/>
        </w:rPr>
      </w:pPr>
    </w:p>
    <w:p w:rsidR="00DB5783" w:rsidRDefault="00DB5783">
      <w:pPr>
        <w:pStyle w:val="ParagraphStyle79"/>
        <w:framePr w:w="10424" w:h="304" w:hRule="exact" w:wrap="auto" w:vAnchor="page" w:hAnchor="margin" w:x="45" w:y="5678"/>
        <w:rPr>
          <w:rStyle w:val="FakeCharacterStyle"/>
        </w:rPr>
      </w:pPr>
    </w:p>
    <w:p w:rsidR="00DB5783" w:rsidRDefault="00F57EF5">
      <w:pPr>
        <w:pStyle w:val="ParagraphStyle80"/>
        <w:framePr w:w="10398" w:h="289" w:hRule="exact" w:wrap="auto" w:vAnchor="page" w:hAnchor="margin" w:x="43" w:y="5693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1. Сведения о характерных точках границ уточняемого земельного участка с кадастровым номером</w:t>
      </w:r>
    </w:p>
    <w:p w:rsidR="00DB5783" w:rsidRDefault="00DB5783">
      <w:pPr>
        <w:pStyle w:val="ParagraphStyle81"/>
        <w:framePr w:w="3969" w:h="304" w:hRule="exact" w:wrap="auto" w:vAnchor="page" w:hAnchor="margin" w:x="10469" w:y="5678"/>
        <w:rPr>
          <w:rStyle w:val="FakeCharacterStyle"/>
        </w:rPr>
      </w:pPr>
    </w:p>
    <w:p w:rsidR="00DB5783" w:rsidRDefault="00F57EF5">
      <w:pPr>
        <w:pStyle w:val="ParagraphStyle82"/>
        <w:framePr w:w="3913" w:h="274" w:hRule="exact" w:wrap="auto" w:vAnchor="page" w:hAnchor="margin" w:x="10497" w:y="5693"/>
        <w:rPr>
          <w:rStyle w:val="CharacterStyle41"/>
          <w:rFonts w:eastAsia="Calibri"/>
        </w:rPr>
      </w:pPr>
      <w:r>
        <w:rPr>
          <w:rStyle w:val="CharacterStyle41"/>
          <w:rFonts w:eastAsia="Calibri"/>
        </w:rPr>
        <w:t>10:21:0032201:35</w:t>
      </w:r>
    </w:p>
    <w:p w:rsidR="00DB5783" w:rsidRDefault="00DB5783">
      <w:pPr>
        <w:pStyle w:val="ParagraphStyle83"/>
        <w:framePr w:w="1221" w:h="304" w:hRule="exact" w:wrap="auto" w:vAnchor="page" w:hAnchor="margin" w:x="14438" w:y="5678"/>
        <w:rPr>
          <w:rStyle w:val="FakeCharacterStyle"/>
        </w:rPr>
      </w:pPr>
    </w:p>
    <w:p w:rsidR="00DB5783" w:rsidRDefault="00F57EF5">
      <w:pPr>
        <w:pStyle w:val="ParagraphStyle84"/>
        <w:framePr w:w="1195" w:h="289" w:hRule="exact" w:wrap="auto" w:vAnchor="page" w:hAnchor="margin" w:x="14466" w:y="569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85"/>
        <w:framePr w:w="2194" w:h="289" w:hRule="exact" w:wrap="auto" w:vAnchor="page" w:hAnchor="margin" w:x="45" w:y="5981"/>
        <w:rPr>
          <w:rStyle w:val="FakeCharacterStyle"/>
        </w:rPr>
      </w:pPr>
    </w:p>
    <w:p w:rsidR="00DB5783" w:rsidRDefault="00F57EF5">
      <w:pPr>
        <w:pStyle w:val="ParagraphStyle86"/>
        <w:framePr w:w="2168" w:h="289" w:hRule="exact" w:wrap="auto" w:vAnchor="page" w:hAnchor="margin" w:x="43" w:y="5981"/>
        <w:rPr>
          <w:rStyle w:val="CharacterStyle43"/>
          <w:rFonts w:eastAsia="Calibri"/>
        </w:rPr>
      </w:pPr>
      <w:r>
        <w:rPr>
          <w:rStyle w:val="CharacterStyle43"/>
          <w:rFonts w:eastAsia="Calibri"/>
        </w:rPr>
        <w:t>Система координат</w:t>
      </w:r>
    </w:p>
    <w:p w:rsidR="00DB5783" w:rsidRDefault="00DB5783">
      <w:pPr>
        <w:pStyle w:val="ParagraphStyle87"/>
        <w:framePr w:w="6860" w:h="289" w:hRule="exact" w:wrap="auto" w:vAnchor="page" w:hAnchor="margin" w:x="2239" w:y="5981"/>
        <w:rPr>
          <w:rStyle w:val="FakeCharacterStyle"/>
        </w:rPr>
      </w:pPr>
    </w:p>
    <w:p w:rsidR="00DB5783" w:rsidRDefault="00F57EF5">
      <w:pPr>
        <w:pStyle w:val="ParagraphStyle88"/>
        <w:framePr w:w="6804" w:h="274" w:hRule="exact" w:wrap="auto" w:vAnchor="page" w:hAnchor="margin" w:x="2267" w:y="5981"/>
        <w:rPr>
          <w:rStyle w:val="CharacterStyle44"/>
          <w:rFonts w:eastAsia="Calibri"/>
        </w:rPr>
      </w:pPr>
      <w:r>
        <w:rPr>
          <w:rStyle w:val="CharacterStyle44"/>
          <w:rFonts w:eastAsia="Calibri"/>
        </w:rPr>
        <w:t>МСК-10, зона 1</w:t>
      </w:r>
    </w:p>
    <w:p w:rsidR="00DB5783" w:rsidRDefault="00F57EF5">
      <w:pPr>
        <w:pStyle w:val="ParagraphStyle89"/>
        <w:framePr w:w="4593" w:h="289" w:hRule="exact" w:wrap="auto" w:vAnchor="page" w:hAnchor="margin" w:x="9127" w:y="5981"/>
        <w:rPr>
          <w:rStyle w:val="CharacterStyle45"/>
          <w:rFonts w:eastAsia="Calibri"/>
        </w:rPr>
      </w:pPr>
      <w:r>
        <w:rPr>
          <w:rStyle w:val="CharacterStyle45"/>
          <w:rFonts w:eastAsia="Calibri"/>
        </w:rPr>
        <w:t>Зона №</w:t>
      </w:r>
    </w:p>
    <w:p w:rsidR="00DB5783" w:rsidRDefault="00DB5783">
      <w:pPr>
        <w:pStyle w:val="ParagraphStyle90"/>
        <w:framePr w:w="1814" w:h="289" w:hRule="exact" w:wrap="auto" w:vAnchor="page" w:hAnchor="margin" w:x="13748" w:y="5981"/>
        <w:rPr>
          <w:rStyle w:val="FakeCharacterStyle"/>
        </w:rPr>
      </w:pPr>
    </w:p>
    <w:p w:rsidR="00DB5783" w:rsidRDefault="00F57EF5">
      <w:pPr>
        <w:pStyle w:val="ParagraphStyle91"/>
        <w:framePr w:w="1758" w:h="274" w:hRule="exact" w:wrap="auto" w:vAnchor="page" w:hAnchor="margin" w:x="13776" w:y="5981"/>
        <w:rPr>
          <w:rStyle w:val="CharacterStyle46"/>
          <w:rFonts w:eastAsia="Calibri"/>
        </w:rPr>
      </w:pPr>
      <w:r>
        <w:rPr>
          <w:rStyle w:val="CharacterStyle46"/>
          <w:rFonts w:eastAsia="Calibri"/>
        </w:rPr>
        <w:t>1</w:t>
      </w:r>
    </w:p>
    <w:p w:rsidR="00DB5783" w:rsidRDefault="00DB5783">
      <w:pPr>
        <w:pStyle w:val="ParagraphStyle92"/>
        <w:framePr w:w="97" w:h="289" w:hRule="exact" w:wrap="auto" w:vAnchor="page" w:hAnchor="margin" w:x="15562" w:y="5981"/>
        <w:rPr>
          <w:rStyle w:val="FakeCharacterStyle"/>
        </w:rPr>
      </w:pPr>
    </w:p>
    <w:p w:rsidR="00DB5783" w:rsidRDefault="00DB5783">
      <w:pPr>
        <w:pStyle w:val="ParagraphStyle93"/>
        <w:framePr w:w="71" w:h="289" w:hRule="exact" w:wrap="auto" w:vAnchor="page" w:hAnchor="margin" w:x="15590" w:y="5981"/>
        <w:rPr>
          <w:rStyle w:val="CharacterStyle47"/>
          <w:rFonts w:eastAsia="Calibri"/>
        </w:rPr>
      </w:pPr>
    </w:p>
    <w:p w:rsidR="00DB5783" w:rsidRDefault="00DB5783">
      <w:pPr>
        <w:pStyle w:val="ParagraphStyle94"/>
        <w:framePr w:w="15614" w:h="57" w:hRule="exact" w:wrap="auto" w:vAnchor="page" w:hAnchor="margin" w:x="45" w:y="6270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6270"/>
        <w:rPr>
          <w:rStyle w:val="CharacterStyle48"/>
          <w:rFonts w:eastAsia="Calibri"/>
        </w:rPr>
      </w:pPr>
    </w:p>
    <w:p w:rsidR="00DB5783" w:rsidRDefault="00DB5783">
      <w:pPr>
        <w:pStyle w:val="ParagraphStyle96"/>
        <w:framePr w:w="5851" w:h="850" w:hRule="exact" w:wrap="auto" w:vAnchor="page" w:hAnchor="margin" w:x="850" w:y="6326"/>
        <w:rPr>
          <w:rStyle w:val="FakeCharacterStyle"/>
        </w:rPr>
      </w:pPr>
    </w:p>
    <w:p w:rsidR="00DB5783" w:rsidRDefault="00F57EF5">
      <w:pPr>
        <w:pStyle w:val="ParagraphStyle97"/>
        <w:framePr w:w="5825" w:h="835" w:hRule="exact" w:wrap="auto" w:vAnchor="page" w:hAnchor="margin" w:x="878" w:y="63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Координаты, м</w:t>
      </w:r>
    </w:p>
    <w:p w:rsidR="00DB5783" w:rsidRDefault="00DB5783">
      <w:pPr>
        <w:pStyle w:val="ParagraphStyle96"/>
        <w:framePr w:w="2903" w:h="804" w:hRule="exact" w:wrap="auto" w:vAnchor="page" w:hAnchor="margin" w:x="850" w:y="7177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878" w:y="71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содержатся в Едином государственном реестре недвижимости</w:t>
      </w:r>
    </w:p>
    <w:p w:rsidR="00DB5783" w:rsidRDefault="00DB5783">
      <w:pPr>
        <w:pStyle w:val="ParagraphStyle96"/>
        <w:framePr w:w="2903" w:h="804" w:hRule="exact" w:wrap="auto" w:vAnchor="page" w:hAnchor="margin" w:x="3798" w:y="7177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3826" w:y="71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определены в </w:t>
      </w:r>
      <w:r>
        <w:rPr>
          <w:rStyle w:val="CharacterStyle49"/>
          <w:rFonts w:eastAsia="Calibri"/>
        </w:rPr>
        <w:t>результате выполнения комплексных кадастровых работ</w:t>
      </w:r>
    </w:p>
    <w:p w:rsidR="00DB5783" w:rsidRDefault="00DB5783">
      <w:pPr>
        <w:pStyle w:val="ParagraphStyle96"/>
        <w:framePr w:w="1429" w:h="667" w:hRule="exact" w:wrap="auto" w:vAnchor="page" w:hAnchor="margin" w:x="850" w:y="7981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878" w:y="79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2324" w:y="7981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2352" w:y="79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6"/>
        <w:framePr w:w="1429" w:h="667" w:hRule="exact" w:wrap="auto" w:vAnchor="page" w:hAnchor="margin" w:x="3798" w:y="7981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3826" w:y="79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5272" w:y="7981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5300" w:y="79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8"/>
        <w:framePr w:w="760" w:h="289" w:hRule="exact" w:wrap="auto" w:vAnchor="page" w:hAnchor="margin" w:x="45" w:y="8648"/>
        <w:rPr>
          <w:rStyle w:val="FakeCharacterStyle"/>
        </w:rPr>
      </w:pPr>
    </w:p>
    <w:p w:rsidR="00DB5783" w:rsidRDefault="00F57EF5">
      <w:pPr>
        <w:pStyle w:val="ParagraphStyle99"/>
        <w:framePr w:w="764" w:h="274" w:hRule="exact" w:wrap="auto" w:vAnchor="page" w:hAnchor="margin" w:x="43" w:y="866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429" w:h="289" w:hRule="exact" w:wrap="auto" w:vAnchor="page" w:hAnchor="margin" w:x="850" w:y="8648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878" w:y="866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429" w:h="289" w:hRule="exact" w:wrap="auto" w:vAnchor="page" w:hAnchor="margin" w:x="2324" w:y="8648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2352" w:y="866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1429" w:h="289" w:hRule="exact" w:wrap="auto" w:vAnchor="page" w:hAnchor="margin" w:x="3798" w:y="8648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3826" w:y="866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1429" w:h="289" w:hRule="exact" w:wrap="auto" w:vAnchor="page" w:hAnchor="margin" w:x="5272" w:y="8648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5300" w:y="866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6"/>
        <w:framePr w:w="3357" w:h="289" w:hRule="exact" w:wrap="auto" w:vAnchor="page" w:hAnchor="margin" w:x="6746" w:y="8648"/>
        <w:rPr>
          <w:rStyle w:val="FakeCharacterStyle"/>
        </w:rPr>
      </w:pPr>
    </w:p>
    <w:p w:rsidR="00DB5783" w:rsidRDefault="00F57EF5">
      <w:pPr>
        <w:pStyle w:val="ParagraphStyle97"/>
        <w:framePr w:w="3331" w:h="274" w:hRule="exact" w:wrap="auto" w:vAnchor="page" w:hAnchor="margin" w:x="6774" w:y="866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DB5783" w:rsidRDefault="00DB5783">
      <w:pPr>
        <w:pStyle w:val="ParagraphStyle96"/>
        <w:framePr w:w="2903" w:h="289" w:hRule="exact" w:wrap="auto" w:vAnchor="page" w:hAnchor="margin" w:x="10148" w:y="8648"/>
        <w:rPr>
          <w:rStyle w:val="FakeCharacterStyle"/>
        </w:rPr>
      </w:pPr>
    </w:p>
    <w:p w:rsidR="00DB5783" w:rsidRDefault="00F57EF5">
      <w:pPr>
        <w:pStyle w:val="ParagraphStyle97"/>
        <w:framePr w:w="2877" w:h="274" w:hRule="exact" w:wrap="auto" w:vAnchor="page" w:hAnchor="margin" w:x="10176" w:y="866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DB5783" w:rsidRDefault="00DB5783">
      <w:pPr>
        <w:pStyle w:val="ParagraphStyle96"/>
        <w:framePr w:w="2563" w:h="289" w:hRule="exact" w:wrap="auto" w:vAnchor="page" w:hAnchor="margin" w:x="13096" w:y="8648"/>
        <w:rPr>
          <w:rStyle w:val="FakeCharacterStyle"/>
        </w:rPr>
      </w:pPr>
    </w:p>
    <w:p w:rsidR="00DB5783" w:rsidRDefault="00F57EF5">
      <w:pPr>
        <w:pStyle w:val="ParagraphStyle97"/>
        <w:framePr w:w="2537" w:h="274" w:hRule="exact" w:wrap="auto" w:vAnchor="page" w:hAnchor="margin" w:x="13124" w:y="866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DB5783" w:rsidRDefault="00DB5783">
      <w:pPr>
        <w:pStyle w:val="ParagraphStyle98"/>
        <w:framePr w:w="760" w:h="289" w:hRule="exact" w:wrap="auto" w:vAnchor="page" w:hAnchor="margin" w:x="45" w:y="8937"/>
        <w:rPr>
          <w:rStyle w:val="FakeCharacterStyle"/>
        </w:rPr>
      </w:pPr>
    </w:p>
    <w:p w:rsidR="00DB5783" w:rsidRDefault="00F57EF5">
      <w:pPr>
        <w:pStyle w:val="ParagraphStyle99"/>
        <w:framePr w:w="764" w:h="274" w:hRule="exact" w:wrap="auto" w:vAnchor="page" w:hAnchor="margin" w:x="43" w:y="895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53</w:t>
      </w:r>
    </w:p>
    <w:p w:rsidR="00DB5783" w:rsidRDefault="00DB5783">
      <w:pPr>
        <w:pStyle w:val="ParagraphStyle96"/>
        <w:framePr w:w="1429" w:h="289" w:hRule="exact" w:wrap="auto" w:vAnchor="page" w:hAnchor="margin" w:x="850" w:y="8937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878" w:y="89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289" w:hRule="exact" w:wrap="auto" w:vAnchor="page" w:hAnchor="margin" w:x="2324" w:y="8937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2352" w:y="89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289" w:hRule="exact" w:wrap="auto" w:vAnchor="page" w:hAnchor="margin" w:x="3798" w:y="8937"/>
        <w:rPr>
          <w:rStyle w:val="FakeCharacterStyle"/>
        </w:rPr>
      </w:pPr>
    </w:p>
    <w:p w:rsidR="00DB5783" w:rsidRDefault="00F57EF5">
      <w:pPr>
        <w:pStyle w:val="ParagraphStyle101"/>
        <w:framePr w:w="1403" w:h="274" w:hRule="exact" w:wrap="auto" w:vAnchor="page" w:hAnchor="margin" w:x="3826" w:y="895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356 052,61</w:t>
      </w:r>
    </w:p>
    <w:p w:rsidR="00DB5783" w:rsidRDefault="00DB5783">
      <w:pPr>
        <w:pStyle w:val="ParagraphStyle100"/>
        <w:framePr w:w="1429" w:h="289" w:hRule="exact" w:wrap="auto" w:vAnchor="page" w:hAnchor="margin" w:x="5272" w:y="8937"/>
        <w:rPr>
          <w:rStyle w:val="FakeCharacterStyle"/>
        </w:rPr>
      </w:pPr>
    </w:p>
    <w:p w:rsidR="00DB5783" w:rsidRDefault="00F57EF5">
      <w:pPr>
        <w:pStyle w:val="ParagraphStyle101"/>
        <w:framePr w:w="1403" w:h="274" w:hRule="exact" w:wrap="auto" w:vAnchor="page" w:hAnchor="margin" w:x="5300" w:y="895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1 499 446,04</w:t>
      </w:r>
    </w:p>
    <w:p w:rsidR="00DB5783" w:rsidRDefault="00DB5783">
      <w:pPr>
        <w:pStyle w:val="ParagraphStyle98"/>
        <w:framePr w:w="760" w:h="551" w:hRule="exact" w:wrap="auto" w:vAnchor="page" w:hAnchor="margin" w:x="45" w:y="9226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924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н96У</w:t>
      </w:r>
    </w:p>
    <w:p w:rsidR="00DB5783" w:rsidRDefault="00DB5783">
      <w:pPr>
        <w:pStyle w:val="ParagraphStyle96"/>
        <w:framePr w:w="1429" w:h="551" w:hRule="exact" w:wrap="auto" w:vAnchor="page" w:hAnchor="margin" w:x="850" w:y="922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92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922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92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922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92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356 023,89</w:t>
      </w:r>
    </w:p>
    <w:p w:rsidR="00DB5783" w:rsidRDefault="00DB5783">
      <w:pPr>
        <w:pStyle w:val="ParagraphStyle100"/>
        <w:framePr w:w="1429" w:h="551" w:hRule="exact" w:wrap="auto" w:vAnchor="page" w:hAnchor="margin" w:x="5272" w:y="922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92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1 499 440,23</w:t>
      </w:r>
    </w:p>
    <w:p w:rsidR="00DB5783" w:rsidRDefault="00DB5783">
      <w:pPr>
        <w:pStyle w:val="ParagraphStyle98"/>
        <w:framePr w:w="760" w:h="551" w:hRule="exact" w:wrap="auto" w:vAnchor="page" w:hAnchor="margin" w:x="45" w:y="9777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979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н97У</w:t>
      </w:r>
    </w:p>
    <w:p w:rsidR="00DB5783" w:rsidRDefault="00DB5783">
      <w:pPr>
        <w:pStyle w:val="ParagraphStyle96"/>
        <w:framePr w:w="1429" w:h="551" w:hRule="exact" w:wrap="auto" w:vAnchor="page" w:hAnchor="margin" w:x="850" w:y="977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97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977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97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977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97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356 028,56</w:t>
      </w:r>
    </w:p>
    <w:p w:rsidR="00DB5783" w:rsidRDefault="00DB5783">
      <w:pPr>
        <w:pStyle w:val="ParagraphStyle100"/>
        <w:framePr w:w="1429" w:h="551" w:hRule="exact" w:wrap="auto" w:vAnchor="page" w:hAnchor="margin" w:x="5272" w:y="977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97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1 499 418,14</w:t>
      </w:r>
    </w:p>
    <w:p w:rsidR="00DB5783" w:rsidRDefault="00DB5783">
      <w:pPr>
        <w:pStyle w:val="ParagraphStyle98"/>
        <w:framePr w:w="760" w:h="551" w:hRule="exact" w:wrap="auto" w:vAnchor="page" w:hAnchor="margin" w:x="45" w:y="10327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034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н84У</w:t>
      </w:r>
    </w:p>
    <w:p w:rsidR="00DB5783" w:rsidRDefault="00DB5783">
      <w:pPr>
        <w:pStyle w:val="ParagraphStyle96"/>
        <w:framePr w:w="1429" w:h="551" w:hRule="exact" w:wrap="auto" w:vAnchor="page" w:hAnchor="margin" w:x="850" w:y="1032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034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032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034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032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034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356 056,21</w:t>
      </w:r>
    </w:p>
    <w:p w:rsidR="00DB5783" w:rsidRDefault="00DB5783">
      <w:pPr>
        <w:pStyle w:val="ParagraphStyle100"/>
        <w:framePr w:w="1429" w:h="551" w:hRule="exact" w:wrap="auto" w:vAnchor="page" w:hAnchor="margin" w:x="5272" w:y="1032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034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1 499 422,90</w:t>
      </w:r>
    </w:p>
    <w:p w:rsidR="00DB5783" w:rsidRDefault="00DB5783">
      <w:pPr>
        <w:pStyle w:val="ParagraphStyle98"/>
        <w:framePr w:w="760" w:h="289" w:hRule="exact" w:wrap="auto" w:vAnchor="page" w:hAnchor="margin" w:x="45" w:y="10878"/>
        <w:rPr>
          <w:rStyle w:val="FakeCharacterStyle"/>
        </w:rPr>
      </w:pPr>
    </w:p>
    <w:p w:rsidR="00DB5783" w:rsidRDefault="00F57EF5">
      <w:pPr>
        <w:pStyle w:val="ParagraphStyle99"/>
        <w:framePr w:w="764" w:h="274" w:hRule="exact" w:wrap="auto" w:vAnchor="page" w:hAnchor="margin" w:x="43" w:y="1089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53</w:t>
      </w:r>
    </w:p>
    <w:p w:rsidR="00DB5783" w:rsidRDefault="00DB5783">
      <w:pPr>
        <w:pStyle w:val="ParagraphStyle96"/>
        <w:framePr w:w="1429" w:h="289" w:hRule="exact" w:wrap="auto" w:vAnchor="page" w:hAnchor="margin" w:x="850" w:y="10878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878" w:y="1089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289" w:hRule="exact" w:wrap="auto" w:vAnchor="page" w:hAnchor="margin" w:x="2324" w:y="10878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2352" w:y="1089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289" w:hRule="exact" w:wrap="auto" w:vAnchor="page" w:hAnchor="margin" w:x="3798" w:y="10878"/>
        <w:rPr>
          <w:rStyle w:val="FakeCharacterStyle"/>
        </w:rPr>
      </w:pPr>
    </w:p>
    <w:p w:rsidR="00DB5783" w:rsidRDefault="00F57EF5">
      <w:pPr>
        <w:pStyle w:val="ParagraphStyle101"/>
        <w:framePr w:w="1403" w:h="274" w:hRule="exact" w:wrap="auto" w:vAnchor="page" w:hAnchor="margin" w:x="3826" w:y="1089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 xml:space="preserve">356 </w:t>
      </w:r>
      <w:r>
        <w:rPr>
          <w:rStyle w:val="CharacterStyle51"/>
          <w:rFonts w:eastAsia="Calibri"/>
        </w:rPr>
        <w:t>052,61</w:t>
      </w:r>
    </w:p>
    <w:p w:rsidR="00DB5783" w:rsidRDefault="00DB5783">
      <w:pPr>
        <w:pStyle w:val="ParagraphStyle100"/>
        <w:framePr w:w="1429" w:h="289" w:hRule="exact" w:wrap="auto" w:vAnchor="page" w:hAnchor="margin" w:x="5272" w:y="10878"/>
        <w:rPr>
          <w:rStyle w:val="FakeCharacterStyle"/>
        </w:rPr>
      </w:pPr>
    </w:p>
    <w:p w:rsidR="00DB5783" w:rsidRDefault="00F57EF5">
      <w:pPr>
        <w:pStyle w:val="ParagraphStyle101"/>
        <w:framePr w:w="1403" w:h="274" w:hRule="exact" w:wrap="auto" w:vAnchor="page" w:hAnchor="margin" w:x="5300" w:y="1089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1 499 446,04</w:t>
      </w:r>
    </w:p>
    <w:p w:rsidR="00DB5783" w:rsidRDefault="00DB5783">
      <w:pPr>
        <w:pStyle w:val="ParagraphStyle104"/>
        <w:framePr w:w="15704" w:h="28" w:hRule="exact" w:wrap="auto" w:vAnchor="page" w:hAnchor="margin" w:y="11167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1182"/>
        <w:rPr>
          <w:rStyle w:val="CharacterStyle53"/>
          <w:rFonts w:eastAsia="Calibri"/>
        </w:rPr>
      </w:pPr>
    </w:p>
    <w:p w:rsidR="00DB5783" w:rsidRDefault="00DB5783">
      <w:pPr>
        <w:pStyle w:val="ParagraphStyle98"/>
        <w:framePr w:w="760" w:h="2322" w:hRule="exact" w:wrap="auto" w:vAnchor="page" w:hAnchor="margin" w:x="45" w:y="6326"/>
        <w:rPr>
          <w:rStyle w:val="FakeCharacterStyle"/>
        </w:rPr>
      </w:pPr>
    </w:p>
    <w:p w:rsidR="00DB5783" w:rsidRDefault="00F57EF5">
      <w:pPr>
        <w:pStyle w:val="ParagraphStyle99"/>
        <w:framePr w:w="764" w:h="2307" w:hRule="exact" w:wrap="auto" w:vAnchor="page" w:hAnchor="margin" w:x="43" w:y="634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96"/>
        <w:framePr w:w="3357" w:h="2322" w:hRule="exact" w:wrap="auto" w:vAnchor="page" w:hAnchor="margin" w:x="6746" w:y="6326"/>
        <w:rPr>
          <w:rStyle w:val="FakeCharacterStyle"/>
        </w:rPr>
      </w:pPr>
    </w:p>
    <w:p w:rsidR="00DB5783" w:rsidRDefault="00F57EF5">
      <w:pPr>
        <w:pStyle w:val="ParagraphStyle97"/>
        <w:framePr w:w="3331" w:h="2307" w:hRule="exact" w:wrap="auto" w:vAnchor="page" w:hAnchor="margin" w:x="6774" w:y="63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определения координат</w:t>
      </w:r>
    </w:p>
    <w:p w:rsidR="00DB5783" w:rsidRDefault="00DB5783">
      <w:pPr>
        <w:pStyle w:val="ParagraphStyle96"/>
        <w:framePr w:w="2903" w:h="2322" w:hRule="exact" w:wrap="auto" w:vAnchor="page" w:hAnchor="margin" w:x="10148" w:y="6326"/>
        <w:rPr>
          <w:rStyle w:val="FakeCharacterStyle"/>
        </w:rPr>
      </w:pPr>
    </w:p>
    <w:p w:rsidR="00DB5783" w:rsidRDefault="00F57EF5">
      <w:pPr>
        <w:pStyle w:val="ParagraphStyle97"/>
        <w:framePr w:w="2877" w:h="2307" w:hRule="exact" w:wrap="auto" w:vAnchor="page" w:hAnchor="margin" w:x="10176" w:y="63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</w:t>
      </w:r>
      <w:r>
        <w:rPr>
          <w:rStyle w:val="CharacterStyle49"/>
          <w:rFonts w:eastAsia="Calibri"/>
        </w:rPr>
        <w:t>значениями и итоговые (вычисленные) значения Mt, м</w:t>
      </w:r>
    </w:p>
    <w:p w:rsidR="00DB5783" w:rsidRDefault="00DB5783">
      <w:pPr>
        <w:pStyle w:val="ParagraphStyle96"/>
        <w:framePr w:w="2563" w:h="2322" w:hRule="exact" w:wrap="auto" w:vAnchor="page" w:hAnchor="margin" w:x="13096" w:y="6326"/>
        <w:rPr>
          <w:rStyle w:val="FakeCharacterStyle"/>
        </w:rPr>
      </w:pPr>
    </w:p>
    <w:p w:rsidR="00DB5783" w:rsidRDefault="00F57EF5">
      <w:pPr>
        <w:pStyle w:val="ParagraphStyle97"/>
        <w:framePr w:w="2537" w:h="2307" w:hRule="exact" w:wrap="auto" w:vAnchor="page" w:hAnchor="margin" w:x="13124" w:y="63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закрепления точки</w:t>
      </w:r>
    </w:p>
    <w:p w:rsidR="00DB5783" w:rsidRDefault="00DB5783">
      <w:pPr>
        <w:pStyle w:val="ParagraphStyle96"/>
        <w:framePr w:w="3357" w:h="289" w:hRule="exact" w:wrap="auto" w:vAnchor="page" w:hAnchor="margin" w:x="6746" w:y="8937"/>
        <w:rPr>
          <w:rStyle w:val="FakeCharacterStyle"/>
        </w:rPr>
      </w:pPr>
    </w:p>
    <w:p w:rsidR="00DB5783" w:rsidRDefault="00F57EF5">
      <w:pPr>
        <w:pStyle w:val="ParagraphStyle97"/>
        <w:framePr w:w="3331" w:h="274" w:hRule="exact" w:wrap="auto" w:vAnchor="page" w:hAnchor="margin" w:x="6774" w:y="89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2894" w:h="289" w:hRule="exact" w:wrap="auto" w:vAnchor="page" w:hAnchor="margin" w:x="10148" w:y="8937"/>
        <w:rPr>
          <w:rStyle w:val="FakeCharacterStyle"/>
        </w:rPr>
      </w:pPr>
    </w:p>
    <w:p w:rsidR="00DB5783" w:rsidRDefault="00F57EF5">
      <w:pPr>
        <w:pStyle w:val="ParagraphStyle97"/>
        <w:framePr w:w="2868" w:h="274" w:hRule="exact" w:wrap="auto" w:vAnchor="page" w:hAnchor="margin" w:x="10176" w:y="89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6"/>
        <w:framePr w:w="2572" w:h="2230" w:hRule="exact" w:wrap="auto" w:vAnchor="page" w:hAnchor="margin" w:x="13087" w:y="8937"/>
        <w:rPr>
          <w:rStyle w:val="FakeCharacterStyle"/>
        </w:rPr>
      </w:pPr>
    </w:p>
    <w:p w:rsidR="00DB5783" w:rsidRDefault="00F57EF5">
      <w:pPr>
        <w:pStyle w:val="ParagraphStyle107"/>
        <w:framePr w:w="2546" w:h="2215" w:hRule="exact" w:wrap="auto" w:vAnchor="page" w:hAnchor="margin" w:x="13115" w:y="8952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Нет закрепления</w:t>
      </w:r>
    </w:p>
    <w:p w:rsidR="00DB5783" w:rsidRDefault="00DB5783">
      <w:pPr>
        <w:pStyle w:val="ParagraphStyle96"/>
        <w:framePr w:w="3357" w:h="1653" w:hRule="exact" w:wrap="auto" w:vAnchor="page" w:hAnchor="margin" w:x="6746" w:y="9226"/>
        <w:rPr>
          <w:rStyle w:val="FakeCharacterStyle"/>
        </w:rPr>
      </w:pPr>
    </w:p>
    <w:p w:rsidR="00DB5783" w:rsidRDefault="00F57EF5">
      <w:pPr>
        <w:pStyle w:val="ParagraphStyle97"/>
        <w:framePr w:w="3331" w:h="1638" w:hRule="exact" w:wrap="auto" w:vAnchor="page" w:hAnchor="margin" w:x="6774" w:y="92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96"/>
        <w:framePr w:w="2894" w:h="1653" w:hRule="exact" w:wrap="auto" w:vAnchor="page" w:hAnchor="margin" w:x="10148" w:y="9226"/>
        <w:rPr>
          <w:rStyle w:val="FakeCharacterStyle"/>
        </w:rPr>
      </w:pPr>
    </w:p>
    <w:p w:rsidR="00DB5783" w:rsidRDefault="00F57EF5">
      <w:pPr>
        <w:pStyle w:val="ParagraphStyle97"/>
        <w:framePr w:w="2868" w:h="1638" w:hRule="exact" w:wrap="auto" w:vAnchor="page" w:hAnchor="margin" w:x="10176" w:y="92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DB5783" w:rsidRDefault="00DB5783">
      <w:pPr>
        <w:pStyle w:val="ParagraphStyle96"/>
        <w:framePr w:w="3357" w:h="289" w:hRule="exact" w:wrap="auto" w:vAnchor="page" w:hAnchor="margin" w:x="6746" w:y="10878"/>
        <w:rPr>
          <w:rStyle w:val="FakeCharacterStyle"/>
        </w:rPr>
      </w:pPr>
    </w:p>
    <w:p w:rsidR="00DB5783" w:rsidRDefault="00F57EF5">
      <w:pPr>
        <w:pStyle w:val="ParagraphStyle97"/>
        <w:framePr w:w="3331" w:h="274" w:hRule="exact" w:wrap="auto" w:vAnchor="page" w:hAnchor="margin" w:x="6774" w:y="1089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2894" w:h="289" w:hRule="exact" w:wrap="auto" w:vAnchor="page" w:hAnchor="margin" w:x="10148" w:y="10878"/>
        <w:rPr>
          <w:rStyle w:val="FakeCharacterStyle"/>
        </w:rPr>
      </w:pPr>
    </w:p>
    <w:p w:rsidR="00DB5783" w:rsidRDefault="00F57EF5">
      <w:pPr>
        <w:pStyle w:val="ParagraphStyle97"/>
        <w:framePr w:w="2868" w:h="274" w:hRule="exact" w:wrap="auto" w:vAnchor="page" w:hAnchor="margin" w:x="10176" w:y="1089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79"/>
        <w:framePr w:w="8939" w:h="304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80"/>
        <w:framePr w:w="8913" w:h="289" w:hRule="exact" w:wrap="auto" w:vAnchor="page" w:hAnchor="margin" w:x="43" w:y="1149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2. Сведения о частях </w:t>
      </w:r>
      <w:r>
        <w:rPr>
          <w:rStyle w:val="CharacterStyle40"/>
          <w:rFonts w:eastAsia="Calibri"/>
        </w:rPr>
        <w:t>границ уточняемого земельного участка с кадастровым номером</w:t>
      </w:r>
    </w:p>
    <w:p w:rsidR="00DB5783" w:rsidRDefault="00DB5783">
      <w:pPr>
        <w:pStyle w:val="ParagraphStyle102"/>
        <w:framePr w:w="3969" w:h="304" w:hRule="exact" w:wrap="auto" w:vAnchor="page" w:hAnchor="margin" w:x="8984" w:y="1134"/>
        <w:rPr>
          <w:rStyle w:val="FakeCharacterStyle"/>
        </w:rPr>
      </w:pPr>
    </w:p>
    <w:p w:rsidR="00DB5783" w:rsidRDefault="00F57EF5">
      <w:pPr>
        <w:pStyle w:val="ParagraphStyle103"/>
        <w:framePr w:w="3913" w:h="274" w:hRule="exact" w:wrap="auto" w:vAnchor="page" w:hAnchor="margin" w:x="9012" w:y="1149"/>
        <w:rPr>
          <w:rStyle w:val="CharacterStyle52"/>
          <w:rFonts w:eastAsia="Calibri"/>
        </w:rPr>
      </w:pPr>
      <w:r>
        <w:rPr>
          <w:rStyle w:val="CharacterStyle52"/>
          <w:rFonts w:eastAsia="Calibri"/>
        </w:rPr>
        <w:t>10:21:0032201:35</w:t>
      </w:r>
    </w:p>
    <w:p w:rsidR="00DB5783" w:rsidRDefault="00DB5783">
      <w:pPr>
        <w:pStyle w:val="ParagraphStyle83"/>
        <w:framePr w:w="2706" w:h="304" w:hRule="exact" w:wrap="auto" w:vAnchor="page" w:hAnchor="margin" w:x="12953" w:y="1134"/>
        <w:rPr>
          <w:rStyle w:val="FakeCharacterStyle"/>
        </w:rPr>
      </w:pPr>
    </w:p>
    <w:p w:rsidR="00DB5783" w:rsidRDefault="00F57EF5">
      <w:pPr>
        <w:pStyle w:val="ParagraphStyle84"/>
        <w:framePr w:w="2680" w:h="289" w:hRule="exact" w:wrap="auto" w:vAnchor="page" w:hAnchor="margin" w:x="12981" w:y="114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1437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1437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2745" w:h="289" w:hRule="exact" w:wrap="auto" w:vAnchor="page" w:hAnchor="margin" w:x="45" w:y="1494"/>
        <w:rPr>
          <w:rStyle w:val="FakeCharacterStyle"/>
        </w:rPr>
      </w:pPr>
    </w:p>
    <w:p w:rsidR="00DB5783" w:rsidRDefault="00F57EF5">
      <w:pPr>
        <w:pStyle w:val="ParagraphStyle99"/>
        <w:framePr w:w="2749" w:h="274" w:hRule="exact" w:wrap="auto" w:vAnchor="page" w:hAnchor="margin" w:x="43" w:y="150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Обозначение части границ</w:t>
      </w:r>
    </w:p>
    <w:p w:rsidR="00DB5783" w:rsidRDefault="00DB5783">
      <w:pPr>
        <w:pStyle w:val="ParagraphStyle98"/>
        <w:framePr w:w="1327" w:h="289" w:hRule="exact" w:wrap="auto" w:vAnchor="page" w:hAnchor="margin" w:x="45" w:y="1783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79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от т.</w:t>
      </w:r>
    </w:p>
    <w:p w:rsidR="00DB5783" w:rsidRDefault="00DB5783">
      <w:pPr>
        <w:pStyle w:val="ParagraphStyle96"/>
        <w:framePr w:w="1372" w:h="289" w:hRule="exact" w:wrap="auto" w:vAnchor="page" w:hAnchor="margin" w:x="1417" w:y="1783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до т.</w:t>
      </w:r>
    </w:p>
    <w:p w:rsidR="00DB5783" w:rsidRDefault="00DB5783">
      <w:pPr>
        <w:pStyle w:val="ParagraphStyle98"/>
        <w:framePr w:w="1327" w:h="289" w:hRule="exact" w:wrap="auto" w:vAnchor="page" w:hAnchor="margin" w:x="45" w:y="2071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208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372" w:h="289" w:hRule="exact" w:wrap="auto" w:vAnchor="page" w:hAnchor="margin" w:x="1417" w:y="2071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208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942" w:h="289" w:hRule="exact" w:wrap="auto" w:vAnchor="page" w:hAnchor="margin" w:x="2835" w:y="2071"/>
        <w:rPr>
          <w:rStyle w:val="FakeCharacterStyle"/>
        </w:rPr>
      </w:pPr>
    </w:p>
    <w:p w:rsidR="00DB5783" w:rsidRDefault="00F57EF5">
      <w:pPr>
        <w:pStyle w:val="ParagraphStyle97"/>
        <w:framePr w:w="1916" w:h="274" w:hRule="exact" w:wrap="auto" w:vAnchor="page" w:hAnchor="margin" w:x="2863" w:y="208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5602" w:h="289" w:hRule="exact" w:wrap="auto" w:vAnchor="page" w:hAnchor="margin" w:x="4822" w:y="2071"/>
        <w:rPr>
          <w:rStyle w:val="FakeCharacterStyle"/>
        </w:rPr>
      </w:pPr>
    </w:p>
    <w:p w:rsidR="00DB5783" w:rsidRDefault="00F57EF5">
      <w:pPr>
        <w:pStyle w:val="ParagraphStyle97"/>
        <w:framePr w:w="5576" w:h="274" w:hRule="exact" w:wrap="auto" w:vAnchor="page" w:hAnchor="margin" w:x="4850" w:y="208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5190" w:h="289" w:hRule="exact" w:wrap="auto" w:vAnchor="page" w:hAnchor="margin" w:x="10469" w:y="2071"/>
        <w:rPr>
          <w:rStyle w:val="FakeCharacterStyle"/>
        </w:rPr>
      </w:pPr>
    </w:p>
    <w:p w:rsidR="00DB5783" w:rsidRDefault="00F57EF5">
      <w:pPr>
        <w:pStyle w:val="ParagraphStyle97"/>
        <w:framePr w:w="5164" w:h="274" w:hRule="exact" w:wrap="auto" w:vAnchor="page" w:hAnchor="margin" w:x="10497" w:y="208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8"/>
        <w:framePr w:w="1327" w:h="289" w:hRule="exact" w:wrap="auto" w:vAnchor="page" w:hAnchor="margin" w:x="45" w:y="2360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237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53</w:t>
      </w:r>
    </w:p>
    <w:p w:rsidR="00DB5783" w:rsidRDefault="00DB5783">
      <w:pPr>
        <w:pStyle w:val="ParagraphStyle96"/>
        <w:framePr w:w="1372" w:h="289" w:hRule="exact" w:wrap="auto" w:vAnchor="page" w:hAnchor="margin" w:x="1417" w:y="2360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237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н96У</w:t>
      </w:r>
    </w:p>
    <w:p w:rsidR="00DB5783" w:rsidRDefault="00DB5783">
      <w:pPr>
        <w:pStyle w:val="ParagraphStyle100"/>
        <w:framePr w:w="1942" w:h="289" w:hRule="exact" w:wrap="auto" w:vAnchor="page" w:hAnchor="margin" w:x="2835" w:y="2360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237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29,30</w:t>
      </w:r>
    </w:p>
    <w:p w:rsidR="00DB5783" w:rsidRDefault="00DB5783">
      <w:pPr>
        <w:pStyle w:val="ParagraphStyle98"/>
        <w:framePr w:w="1327" w:h="289" w:hRule="exact" w:wrap="auto" w:vAnchor="page" w:hAnchor="margin" w:x="45" w:y="2649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266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н96У</w:t>
      </w:r>
    </w:p>
    <w:p w:rsidR="00DB5783" w:rsidRDefault="00DB5783">
      <w:pPr>
        <w:pStyle w:val="ParagraphStyle96"/>
        <w:framePr w:w="1372" w:h="289" w:hRule="exact" w:wrap="auto" w:vAnchor="page" w:hAnchor="margin" w:x="1417" w:y="2649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266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н97У</w:t>
      </w:r>
    </w:p>
    <w:p w:rsidR="00DB5783" w:rsidRDefault="00DB5783">
      <w:pPr>
        <w:pStyle w:val="ParagraphStyle100"/>
        <w:framePr w:w="1942" w:h="289" w:hRule="exact" w:wrap="auto" w:vAnchor="page" w:hAnchor="margin" w:x="2835" w:y="2649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266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22,58</w:t>
      </w:r>
    </w:p>
    <w:p w:rsidR="00DB5783" w:rsidRDefault="00DB5783">
      <w:pPr>
        <w:pStyle w:val="ParagraphStyle98"/>
        <w:framePr w:w="1327" w:h="289" w:hRule="exact" w:wrap="auto" w:vAnchor="page" w:hAnchor="margin" w:x="45" w:y="2937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295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н97У</w:t>
      </w:r>
    </w:p>
    <w:p w:rsidR="00DB5783" w:rsidRDefault="00DB5783">
      <w:pPr>
        <w:pStyle w:val="ParagraphStyle96"/>
        <w:framePr w:w="1372" w:h="289" w:hRule="exact" w:wrap="auto" w:vAnchor="page" w:hAnchor="margin" w:x="1417" w:y="2937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29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н84У</w:t>
      </w:r>
    </w:p>
    <w:p w:rsidR="00DB5783" w:rsidRDefault="00DB5783">
      <w:pPr>
        <w:pStyle w:val="ParagraphStyle100"/>
        <w:framePr w:w="1942" w:h="289" w:hRule="exact" w:wrap="auto" w:vAnchor="page" w:hAnchor="margin" w:x="2835" w:y="2937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295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28,06</w:t>
      </w:r>
    </w:p>
    <w:p w:rsidR="00DB5783" w:rsidRDefault="00DB5783">
      <w:pPr>
        <w:pStyle w:val="ParagraphStyle98"/>
        <w:framePr w:w="1327" w:h="289" w:hRule="exact" w:wrap="auto" w:vAnchor="page" w:hAnchor="margin" w:x="45" w:y="3226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324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н84У</w:t>
      </w:r>
    </w:p>
    <w:p w:rsidR="00DB5783" w:rsidRDefault="00DB5783">
      <w:pPr>
        <w:pStyle w:val="ParagraphStyle96"/>
        <w:framePr w:w="1372" w:h="289" w:hRule="exact" w:wrap="auto" w:vAnchor="page" w:hAnchor="margin" w:x="1417" w:y="3226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32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53</w:t>
      </w:r>
    </w:p>
    <w:p w:rsidR="00DB5783" w:rsidRDefault="00DB5783">
      <w:pPr>
        <w:pStyle w:val="ParagraphStyle100"/>
        <w:framePr w:w="1942" w:h="289" w:hRule="exact" w:wrap="auto" w:vAnchor="page" w:hAnchor="margin" w:x="2835" w:y="3226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32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23,42</w:t>
      </w:r>
    </w:p>
    <w:p w:rsidR="00DB5783" w:rsidRDefault="00DB5783">
      <w:pPr>
        <w:pStyle w:val="ParagraphStyle79"/>
        <w:framePr w:w="9150" w:h="304" w:hRule="exact" w:wrap="auto" w:vAnchor="page" w:hAnchor="margin" w:x="45" w:y="3515"/>
        <w:rPr>
          <w:rStyle w:val="FakeCharacterStyle"/>
        </w:rPr>
      </w:pPr>
    </w:p>
    <w:p w:rsidR="00DB5783" w:rsidRDefault="00F57EF5">
      <w:pPr>
        <w:pStyle w:val="ParagraphStyle80"/>
        <w:framePr w:w="9124" w:h="289" w:hRule="exact" w:wrap="auto" w:vAnchor="page" w:hAnchor="margin" w:x="43" w:y="3530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3. Сведения о характеристиках уточняемого </w:t>
      </w:r>
      <w:r>
        <w:rPr>
          <w:rStyle w:val="CharacterStyle40"/>
          <w:rFonts w:eastAsia="Calibri"/>
        </w:rPr>
        <w:t>земельного участка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9195" w:y="3515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9223" w:y="3530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10:21:0032201:35</w:t>
      </w:r>
    </w:p>
    <w:p w:rsidR="00DB5783" w:rsidRDefault="00DB5783">
      <w:pPr>
        <w:pStyle w:val="ParagraphStyle83"/>
        <w:framePr w:w="2496" w:h="304" w:hRule="exact" w:wrap="auto" w:vAnchor="page" w:hAnchor="margin" w:x="13163" w:y="3515"/>
        <w:rPr>
          <w:rStyle w:val="FakeCharacterStyle"/>
        </w:rPr>
      </w:pPr>
    </w:p>
    <w:p w:rsidR="00DB5783" w:rsidRDefault="00F57EF5">
      <w:pPr>
        <w:pStyle w:val="ParagraphStyle84"/>
        <w:framePr w:w="2470" w:h="289" w:hRule="exact" w:wrap="auto" w:vAnchor="page" w:hAnchor="margin" w:x="13191" w:y="353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3818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3818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705" w:h="289" w:hRule="exact" w:wrap="auto" w:vAnchor="page" w:hAnchor="margin" w:x="45" w:y="3875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389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№ п/п</w:t>
      </w:r>
    </w:p>
    <w:p w:rsidR="00DB5783" w:rsidRDefault="00DB5783">
      <w:pPr>
        <w:pStyle w:val="ParagraphStyle96"/>
        <w:framePr w:w="6135" w:h="289" w:hRule="exact" w:wrap="auto" w:vAnchor="page" w:hAnchor="margin" w:x="795" w:y="3875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38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Наименование характеристики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3875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38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Значение характеристики</w:t>
      </w:r>
    </w:p>
    <w:p w:rsidR="00DB5783" w:rsidRDefault="00DB5783">
      <w:pPr>
        <w:pStyle w:val="ParagraphStyle98"/>
        <w:framePr w:w="705" w:h="289" w:hRule="exact" w:wrap="auto" w:vAnchor="page" w:hAnchor="margin" w:x="45" w:y="4164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417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4164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417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4164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417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289" w:hRule="exact" w:wrap="auto" w:vAnchor="page" w:hAnchor="margin" w:x="45" w:y="4452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446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83"/>
        <w:framePr w:w="6135" w:h="289" w:hRule="exact" w:wrap="auto" w:vAnchor="page" w:hAnchor="margin" w:x="795" w:y="4452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446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Адрес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4452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446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4741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475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1.1.</w:t>
      </w:r>
    </w:p>
    <w:p w:rsidR="00DB5783" w:rsidRDefault="00DB5783">
      <w:pPr>
        <w:pStyle w:val="ParagraphStyle83"/>
        <w:framePr w:w="6135" w:h="804" w:hRule="exact" w:wrap="auto" w:vAnchor="page" w:hAnchor="margin" w:x="795" w:y="4741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475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Сведения о местоположении земельного участка (при отсутствии </w:t>
      </w:r>
      <w:r>
        <w:rPr>
          <w:rStyle w:val="CharacterStyle42"/>
          <w:rFonts w:eastAsia="Calibri"/>
        </w:rPr>
        <w:t>адреса) в структурированном в соответствии с федеральной информационной адресной системой виде</w:t>
      </w:r>
    </w:p>
    <w:p w:rsidR="00DB5783" w:rsidRDefault="00DB5783">
      <w:pPr>
        <w:pStyle w:val="ParagraphStyle83"/>
        <w:framePr w:w="8685" w:h="804" w:hRule="exact" w:wrap="auto" w:vAnchor="page" w:hAnchor="margin" w:x="6974" w:y="4741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475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Российская Федерация, Республика Карелия, Пряжинский р-н, Чална п</w:t>
      </w:r>
    </w:p>
    <w:p w:rsidR="00DB5783" w:rsidRDefault="00DB5783">
      <w:pPr>
        <w:pStyle w:val="ParagraphStyle110"/>
        <w:framePr w:w="705" w:h="551" w:hRule="exact" w:wrap="auto" w:vAnchor="page" w:hAnchor="margin" w:x="45" w:y="5545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556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1.2.</w:t>
      </w:r>
    </w:p>
    <w:p w:rsidR="00DB5783" w:rsidRDefault="00DB5783">
      <w:pPr>
        <w:pStyle w:val="ParagraphStyle83"/>
        <w:framePr w:w="6135" w:h="551" w:hRule="exact" w:wrap="auto" w:vAnchor="page" w:hAnchor="margin" w:x="795" w:y="5545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556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 местоположении земельного участка</w:t>
      </w:r>
    </w:p>
    <w:p w:rsidR="00DB5783" w:rsidRDefault="00DB5783">
      <w:pPr>
        <w:pStyle w:val="ParagraphStyle96"/>
        <w:framePr w:w="8685" w:h="551" w:hRule="exact" w:wrap="auto" w:vAnchor="page" w:hAnchor="margin" w:x="6974" w:y="5545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556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551" w:hRule="exact" w:wrap="auto" w:vAnchor="page" w:hAnchor="margin" w:x="45" w:y="6096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6111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2.</w:t>
      </w:r>
    </w:p>
    <w:p w:rsidR="00DB5783" w:rsidRDefault="00DB5783">
      <w:pPr>
        <w:pStyle w:val="ParagraphStyle83"/>
        <w:framePr w:w="6135" w:h="551" w:hRule="exact" w:wrap="auto" w:vAnchor="page" w:hAnchor="margin" w:x="795" w:y="6096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611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Площадь земельного </w:t>
      </w:r>
      <w:r>
        <w:rPr>
          <w:rStyle w:val="CharacterStyle42"/>
          <w:rFonts w:eastAsia="Calibri"/>
        </w:rPr>
        <w:t>участка ± величина погрешности определения (вычисления) площади (Р ± ∆Р), м²</w:t>
      </w:r>
    </w:p>
    <w:p w:rsidR="00DB5783" w:rsidRDefault="00DB5783">
      <w:pPr>
        <w:pStyle w:val="ParagraphStyle96"/>
        <w:framePr w:w="8685" w:h="551" w:hRule="exact" w:wrap="auto" w:vAnchor="page" w:hAnchor="margin" w:x="6974" w:y="6096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611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659 ± 18,00</w:t>
      </w:r>
    </w:p>
    <w:p w:rsidR="00DB5783" w:rsidRDefault="00DB5783">
      <w:pPr>
        <w:pStyle w:val="ParagraphStyle110"/>
        <w:framePr w:w="705" w:h="1057" w:hRule="exact" w:wrap="auto" w:vAnchor="page" w:hAnchor="margin" w:x="45" w:y="6647"/>
        <w:rPr>
          <w:rStyle w:val="FakeCharacterStyle"/>
        </w:rPr>
      </w:pPr>
    </w:p>
    <w:p w:rsidR="00DB5783" w:rsidRDefault="00F57EF5">
      <w:pPr>
        <w:pStyle w:val="ParagraphStyle111"/>
        <w:framePr w:w="709" w:h="1042" w:hRule="exact" w:wrap="auto" w:vAnchor="page" w:hAnchor="margin" w:x="43" w:y="666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3.</w:t>
      </w:r>
    </w:p>
    <w:p w:rsidR="00DB5783" w:rsidRDefault="00DB5783">
      <w:pPr>
        <w:pStyle w:val="ParagraphStyle83"/>
        <w:framePr w:w="6135" w:h="1057" w:hRule="exact" w:wrap="auto" w:vAnchor="page" w:hAnchor="margin" w:x="795" w:y="6647"/>
        <w:rPr>
          <w:rStyle w:val="FakeCharacterStyle"/>
        </w:rPr>
      </w:pPr>
    </w:p>
    <w:p w:rsidR="00DB5783" w:rsidRDefault="00F57EF5">
      <w:pPr>
        <w:pStyle w:val="ParagraphStyle84"/>
        <w:framePr w:w="6109" w:h="1042" w:hRule="exact" w:wrap="auto" w:vAnchor="page" w:hAnchor="margin" w:x="823" w:y="666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</w:t>
      </w:r>
    </w:p>
    <w:p w:rsidR="00DB5783" w:rsidRDefault="00DB5783">
      <w:pPr>
        <w:pStyle w:val="ParagraphStyle96"/>
        <w:framePr w:w="8685" w:h="1057" w:hRule="exact" w:wrap="auto" w:vAnchor="page" w:hAnchor="margin" w:x="6974" w:y="6647"/>
        <w:rPr>
          <w:rStyle w:val="FakeCharacterStyle"/>
        </w:rPr>
      </w:pPr>
    </w:p>
    <w:p w:rsidR="00DB5783" w:rsidRDefault="00F57EF5">
      <w:pPr>
        <w:pStyle w:val="ParagraphStyle97"/>
        <w:framePr w:w="8659" w:h="1042" w:hRule="exact" w:wrap="auto" w:vAnchor="page" w:hAnchor="margin" w:x="7002" w:y="666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3,5*Mt*√(P) = 3,5*0,20*√(659,00) = 18</w:t>
      </w:r>
    </w:p>
    <w:p w:rsidR="00DB5783" w:rsidRDefault="00DB5783">
      <w:pPr>
        <w:pStyle w:val="ParagraphStyle110"/>
        <w:framePr w:w="705" w:h="551" w:hRule="exact" w:wrap="auto" w:vAnchor="page" w:hAnchor="margin" w:x="45" w:y="7704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771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4.</w:t>
      </w:r>
    </w:p>
    <w:p w:rsidR="00DB5783" w:rsidRDefault="00DB5783">
      <w:pPr>
        <w:pStyle w:val="ParagraphStyle83"/>
        <w:framePr w:w="6135" w:h="551" w:hRule="exact" w:wrap="auto" w:vAnchor="page" w:hAnchor="margin" w:x="795" w:y="7704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771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согласно сведениям Единого государственного реестра недвижимости (Pкад), м²</w:t>
      </w:r>
    </w:p>
    <w:p w:rsidR="00DB5783" w:rsidRDefault="00DB5783">
      <w:pPr>
        <w:pStyle w:val="ParagraphStyle96"/>
        <w:framePr w:w="8685" w:h="551" w:hRule="exact" w:wrap="auto" w:vAnchor="page" w:hAnchor="margin" w:x="6974" w:y="7704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771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600,00</w:t>
      </w:r>
    </w:p>
    <w:p w:rsidR="00DB5783" w:rsidRDefault="00DB5783">
      <w:pPr>
        <w:pStyle w:val="ParagraphStyle110"/>
        <w:framePr w:w="705" w:h="289" w:hRule="exact" w:wrap="auto" w:vAnchor="page" w:hAnchor="margin" w:x="45" w:y="8255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827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5.</w:t>
      </w:r>
    </w:p>
    <w:p w:rsidR="00DB5783" w:rsidRDefault="00DB5783">
      <w:pPr>
        <w:pStyle w:val="ParagraphStyle83"/>
        <w:framePr w:w="6135" w:h="289" w:hRule="exact" w:wrap="auto" w:vAnchor="page" w:hAnchor="margin" w:x="795" w:y="8255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827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Оценка расхождения P и Pкад (P - Pкад), м²</w:t>
      </w:r>
    </w:p>
    <w:p w:rsidR="00DB5783" w:rsidRDefault="00DB5783">
      <w:pPr>
        <w:pStyle w:val="ParagraphStyle96"/>
        <w:framePr w:w="8685" w:h="289" w:hRule="exact" w:wrap="auto" w:vAnchor="page" w:hAnchor="margin" w:x="6974" w:y="8255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827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59</w:t>
      </w:r>
    </w:p>
    <w:p w:rsidR="00DB5783" w:rsidRDefault="00DB5783">
      <w:pPr>
        <w:pStyle w:val="ParagraphStyle110"/>
        <w:framePr w:w="705" w:h="551" w:hRule="exact" w:wrap="auto" w:vAnchor="page" w:hAnchor="margin" w:x="45" w:y="8543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855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6.</w:t>
      </w:r>
    </w:p>
    <w:p w:rsidR="00DB5783" w:rsidRDefault="00DB5783">
      <w:pPr>
        <w:pStyle w:val="ParagraphStyle83"/>
        <w:framePr w:w="6135" w:h="551" w:hRule="exact" w:wrap="auto" w:vAnchor="page" w:hAnchor="margin" w:x="795" w:y="8543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855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Предельный минимальный и максимальный </w:t>
      </w:r>
      <w:r>
        <w:rPr>
          <w:rStyle w:val="CharacterStyle42"/>
          <w:rFonts w:eastAsia="Calibri"/>
        </w:rPr>
        <w:t>размеры земельного участка (Pмин и Pмакс), м²</w:t>
      </w:r>
    </w:p>
    <w:p w:rsidR="00DB5783" w:rsidRDefault="00DB5783">
      <w:pPr>
        <w:pStyle w:val="ParagraphStyle96"/>
        <w:framePr w:w="8685" w:h="551" w:hRule="exact" w:wrap="auto" w:vAnchor="page" w:hAnchor="margin" w:x="6974" w:y="8543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855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  <w:r>
        <w:rPr>
          <w:rStyle w:val="CharacterStyle49"/>
          <w:rFonts w:eastAsia="Calibri"/>
        </w:rPr>
        <w:br/>
        <w:t>—</w:t>
      </w:r>
    </w:p>
    <w:p w:rsidR="00DB5783" w:rsidRDefault="00DB5783">
      <w:pPr>
        <w:pStyle w:val="ParagraphStyle110"/>
        <w:framePr w:w="705" w:h="289" w:hRule="exact" w:wrap="auto" w:vAnchor="page" w:hAnchor="margin" w:x="45" w:y="9094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910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</w:t>
      </w:r>
    </w:p>
    <w:p w:rsidR="00DB5783" w:rsidRDefault="00DB5783">
      <w:pPr>
        <w:pStyle w:val="ParagraphStyle83"/>
        <w:framePr w:w="6135" w:h="289" w:hRule="exact" w:wrap="auto" w:vAnchor="page" w:hAnchor="margin" w:x="795" w:y="9094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910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Вид (виды) разрешенного использования</w:t>
      </w:r>
    </w:p>
    <w:p w:rsidR="00DB5783" w:rsidRDefault="00DB5783">
      <w:pPr>
        <w:pStyle w:val="ParagraphStyle83"/>
        <w:framePr w:w="8685" w:h="289" w:hRule="exact" w:wrap="auto" w:vAnchor="page" w:hAnchor="margin" w:x="6974" w:y="9094"/>
        <w:rPr>
          <w:rStyle w:val="FakeCharacterStyle"/>
        </w:rPr>
      </w:pPr>
    </w:p>
    <w:p w:rsidR="00DB5783" w:rsidRDefault="00F57EF5">
      <w:pPr>
        <w:pStyle w:val="ParagraphStyle84"/>
        <w:framePr w:w="8659" w:h="274" w:hRule="exact" w:wrap="auto" w:vAnchor="page" w:hAnchor="margin" w:x="7002" w:y="910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для  садоводства</w:t>
      </w:r>
    </w:p>
    <w:p w:rsidR="00DB5783" w:rsidRDefault="00DB5783">
      <w:pPr>
        <w:pStyle w:val="ParagraphStyle110"/>
        <w:framePr w:w="705" w:h="298" w:hRule="exact" w:wrap="auto" w:vAnchor="page" w:hAnchor="margin" w:x="45" w:y="9383"/>
        <w:rPr>
          <w:rStyle w:val="FakeCharacterStyle"/>
        </w:rPr>
      </w:pPr>
    </w:p>
    <w:p w:rsidR="00DB5783" w:rsidRDefault="00F57EF5">
      <w:pPr>
        <w:pStyle w:val="ParagraphStyle111"/>
        <w:framePr w:w="709" w:h="283" w:hRule="exact" w:wrap="auto" w:vAnchor="page" w:hAnchor="margin" w:x="43" w:y="939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7.1.</w:t>
      </w:r>
    </w:p>
    <w:p w:rsidR="00DB5783" w:rsidRDefault="00DB5783">
      <w:pPr>
        <w:pStyle w:val="ParagraphStyle83"/>
        <w:framePr w:w="6135" w:h="298" w:hRule="exact" w:wrap="auto" w:vAnchor="page" w:hAnchor="margin" w:x="795" w:y="9383"/>
        <w:rPr>
          <w:rStyle w:val="FakeCharacterStyle"/>
        </w:rPr>
      </w:pPr>
    </w:p>
    <w:p w:rsidR="00DB5783" w:rsidRDefault="00F57EF5">
      <w:pPr>
        <w:pStyle w:val="ParagraphStyle84"/>
        <w:framePr w:w="6109" w:h="283" w:hRule="exact" w:wrap="auto" w:vAnchor="page" w:hAnchor="margin" w:x="823" w:y="939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об использовании земельного участка</w:t>
      </w:r>
    </w:p>
    <w:p w:rsidR="00DB5783" w:rsidRDefault="00DB5783">
      <w:pPr>
        <w:pStyle w:val="ParagraphStyle96"/>
        <w:framePr w:w="8685" w:h="298" w:hRule="exact" w:wrap="auto" w:vAnchor="page" w:hAnchor="margin" w:x="6974" w:y="9383"/>
        <w:rPr>
          <w:rStyle w:val="FakeCharacterStyle"/>
        </w:rPr>
      </w:pPr>
    </w:p>
    <w:p w:rsidR="00DB5783" w:rsidRDefault="00F57EF5">
      <w:pPr>
        <w:pStyle w:val="ParagraphStyle97"/>
        <w:framePr w:w="8659" w:h="283" w:hRule="exact" w:wrap="auto" w:vAnchor="page" w:hAnchor="margin" w:x="7002" w:y="93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9681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969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8.</w:t>
      </w:r>
    </w:p>
    <w:p w:rsidR="00DB5783" w:rsidRDefault="00DB5783">
      <w:pPr>
        <w:pStyle w:val="ParagraphStyle83"/>
        <w:framePr w:w="6135" w:h="804" w:hRule="exact" w:wrap="auto" w:vAnchor="page" w:hAnchor="margin" w:x="795" w:y="9681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969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Кадастровый или иной государственный учетный номер (инвентарный) </w:t>
      </w:r>
      <w:r>
        <w:rPr>
          <w:rStyle w:val="CharacterStyle42"/>
          <w:rFonts w:eastAsia="Calibri"/>
        </w:rPr>
        <w:t>здания, сооружения, объекта незавершенного строительства, расположенного на земельном участке</w:t>
      </w:r>
    </w:p>
    <w:p w:rsidR="00DB5783" w:rsidRDefault="00DB5783">
      <w:pPr>
        <w:pStyle w:val="ParagraphStyle96"/>
        <w:framePr w:w="8685" w:h="804" w:hRule="exact" w:wrap="auto" w:vAnchor="page" w:hAnchor="margin" w:x="6974" w:y="9681"/>
        <w:rPr>
          <w:rStyle w:val="FakeCharacterStyle"/>
        </w:rPr>
      </w:pPr>
    </w:p>
    <w:p w:rsidR="00DB5783" w:rsidRDefault="00F57EF5">
      <w:pPr>
        <w:pStyle w:val="ParagraphStyle97"/>
        <w:framePr w:w="8659" w:h="789" w:hRule="exact" w:wrap="auto" w:vAnchor="page" w:hAnchor="margin" w:x="7002" w:y="96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10485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1050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9.</w:t>
      </w:r>
    </w:p>
    <w:p w:rsidR="00DB5783" w:rsidRDefault="00DB5783">
      <w:pPr>
        <w:pStyle w:val="ParagraphStyle83"/>
        <w:framePr w:w="6135" w:h="804" w:hRule="exact" w:wrap="auto" w:vAnchor="page" w:hAnchor="margin" w:x="795" w:y="10485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1050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Сведения о земельных участках (землях общего пользования, территории общего пользования), посредством которых обеспечивается доступ</w:t>
      </w:r>
    </w:p>
    <w:p w:rsidR="00DB5783" w:rsidRDefault="00DB5783">
      <w:pPr>
        <w:pStyle w:val="ParagraphStyle83"/>
        <w:framePr w:w="8685" w:h="804" w:hRule="exact" w:wrap="auto" w:vAnchor="page" w:hAnchor="margin" w:x="6974" w:y="10485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1050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10:21:0032201:129</w:t>
      </w:r>
    </w:p>
    <w:p w:rsidR="00DB5783" w:rsidRDefault="00DB5783">
      <w:pPr>
        <w:pStyle w:val="ParagraphStyle104"/>
        <w:framePr w:w="15704" w:h="28" w:hRule="exact" w:wrap="auto" w:vAnchor="page" w:hAnchor="margin" w:y="11289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1304"/>
        <w:rPr>
          <w:rStyle w:val="CharacterStyle53"/>
          <w:rFonts w:eastAsia="Calibri"/>
        </w:rPr>
      </w:pPr>
    </w:p>
    <w:p w:rsidR="00DB5783" w:rsidRDefault="00DB5783">
      <w:pPr>
        <w:pStyle w:val="ParagraphStyle96"/>
        <w:framePr w:w="1942" w:h="577" w:hRule="exact" w:wrap="auto" w:vAnchor="page" w:hAnchor="margin" w:x="2835" w:y="1494"/>
        <w:rPr>
          <w:rStyle w:val="FakeCharacterStyle"/>
        </w:rPr>
      </w:pPr>
    </w:p>
    <w:p w:rsidR="00DB5783" w:rsidRDefault="00F57EF5">
      <w:pPr>
        <w:pStyle w:val="ParagraphStyle97"/>
        <w:framePr w:w="1916" w:h="562" w:hRule="exact" w:wrap="auto" w:vAnchor="page" w:hAnchor="margin" w:x="2863" w:y="150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Горизонтальное проложение (S), м</w:t>
      </w:r>
    </w:p>
    <w:p w:rsidR="00DB5783" w:rsidRDefault="00DB5783">
      <w:pPr>
        <w:pStyle w:val="ParagraphStyle96"/>
        <w:framePr w:w="5602" w:h="577" w:hRule="exact" w:wrap="auto" w:vAnchor="page" w:hAnchor="margin" w:x="4822" w:y="1494"/>
        <w:rPr>
          <w:rStyle w:val="FakeCharacterStyle"/>
        </w:rPr>
      </w:pPr>
    </w:p>
    <w:p w:rsidR="00DB5783" w:rsidRDefault="00F57EF5">
      <w:pPr>
        <w:pStyle w:val="ParagraphStyle97"/>
        <w:framePr w:w="5576" w:h="562" w:hRule="exact" w:wrap="auto" w:vAnchor="page" w:hAnchor="margin" w:x="4850" w:y="150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прохождения части границ</w:t>
      </w:r>
    </w:p>
    <w:p w:rsidR="00DB5783" w:rsidRDefault="00DB5783">
      <w:pPr>
        <w:pStyle w:val="ParagraphStyle96"/>
        <w:framePr w:w="5190" w:h="577" w:hRule="exact" w:wrap="auto" w:vAnchor="page" w:hAnchor="margin" w:x="10469" w:y="1494"/>
        <w:rPr>
          <w:rStyle w:val="FakeCharacterStyle"/>
        </w:rPr>
      </w:pPr>
    </w:p>
    <w:p w:rsidR="00DB5783" w:rsidRDefault="00F57EF5">
      <w:pPr>
        <w:pStyle w:val="ParagraphStyle97"/>
        <w:framePr w:w="5164" w:h="562" w:hRule="exact" w:wrap="auto" w:vAnchor="page" w:hAnchor="margin" w:x="10497" w:y="150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Сведения о согласовании местоположения границ (</w:t>
      </w:r>
      <w:r>
        <w:rPr>
          <w:rStyle w:val="CharacterStyle49"/>
          <w:rFonts w:eastAsia="Calibri"/>
        </w:rPr>
        <w:t>/спорное)</w:t>
      </w:r>
    </w:p>
    <w:p w:rsidR="00DB5783" w:rsidRDefault="00DB5783">
      <w:pPr>
        <w:pStyle w:val="ParagraphStyle96"/>
        <w:framePr w:w="5602" w:h="1155" w:hRule="exact" w:wrap="auto" w:vAnchor="page" w:hAnchor="margin" w:x="4822" w:y="2360"/>
        <w:rPr>
          <w:rStyle w:val="FakeCharacterStyle"/>
        </w:rPr>
      </w:pPr>
    </w:p>
    <w:p w:rsidR="00DB5783" w:rsidRDefault="00F57EF5">
      <w:pPr>
        <w:pStyle w:val="ParagraphStyle97"/>
        <w:framePr w:w="5576" w:h="1140" w:hRule="exact" w:wrap="auto" w:vAnchor="page" w:hAnchor="margin" w:x="4850" w:y="237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5190" w:h="1155" w:hRule="exact" w:wrap="auto" w:vAnchor="page" w:hAnchor="margin" w:x="10469" w:y="2360"/>
        <w:rPr>
          <w:rStyle w:val="FakeCharacterStyle"/>
        </w:rPr>
      </w:pPr>
    </w:p>
    <w:p w:rsidR="00DB5783" w:rsidRDefault="00DB5783">
      <w:pPr>
        <w:pStyle w:val="ParagraphStyle97"/>
        <w:framePr w:w="5164" w:h="1140" w:hRule="exact" w:wrap="auto" w:vAnchor="page" w:hAnchor="margin" w:x="10497" w:y="2375"/>
        <w:rPr>
          <w:rStyle w:val="CharacterStyle49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98"/>
        <w:framePr w:w="705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1134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1134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804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143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10.</w:t>
      </w:r>
    </w:p>
    <w:p w:rsidR="00DB5783" w:rsidRDefault="00DB5783">
      <w:pPr>
        <w:pStyle w:val="ParagraphStyle83"/>
        <w:framePr w:w="6135" w:h="804" w:hRule="exact" w:wrap="auto" w:vAnchor="page" w:hAnchor="margin" w:x="795" w:y="1422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14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Иные сведения</w:t>
      </w:r>
    </w:p>
    <w:p w:rsidR="00DB5783" w:rsidRDefault="00DB5783">
      <w:pPr>
        <w:pStyle w:val="ParagraphStyle83"/>
        <w:framePr w:w="8685" w:h="804" w:hRule="exact" w:wrap="auto" w:vAnchor="page" w:hAnchor="margin" w:x="6974" w:y="1422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14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Границы земельного участка установлены в соответствии</w:t>
      </w:r>
      <w:r>
        <w:rPr>
          <w:rStyle w:val="CharacterStyle42"/>
          <w:rFonts w:eastAsia="Calibri"/>
        </w:rPr>
        <w:t xml:space="preserve"> с фактическим расположением объекта недвижимости на местности с учетом объектов искусственного происхождения (забор, благоустройство территории, границы смежных земельных участков).</w:t>
      </w:r>
    </w:p>
    <w:p w:rsidR="00DB5783" w:rsidRDefault="00DB5783">
      <w:pPr>
        <w:pStyle w:val="ParagraphStyle79"/>
        <w:framePr w:w="8730" w:h="304" w:hRule="exact" w:wrap="auto" w:vAnchor="page" w:hAnchor="margin" w:x="45" w:y="2226"/>
        <w:rPr>
          <w:rStyle w:val="FakeCharacterStyle"/>
        </w:rPr>
      </w:pPr>
    </w:p>
    <w:p w:rsidR="00DB5783" w:rsidRDefault="00F57EF5">
      <w:pPr>
        <w:pStyle w:val="ParagraphStyle80"/>
        <w:framePr w:w="8704" w:h="289" w:hRule="exact" w:wrap="auto" w:vAnchor="page" w:hAnchor="margin" w:x="43" w:y="2241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4. Пояснения к сведениям об уточняемом земельном участке с кадастровым н</w:t>
      </w:r>
      <w:r>
        <w:rPr>
          <w:rStyle w:val="CharacterStyle40"/>
          <w:rFonts w:eastAsia="Calibri"/>
        </w:rPr>
        <w:t>омером</w:t>
      </w:r>
    </w:p>
    <w:p w:rsidR="00DB5783" w:rsidRDefault="00DB5783">
      <w:pPr>
        <w:pStyle w:val="ParagraphStyle108"/>
        <w:framePr w:w="3969" w:h="304" w:hRule="exact" w:wrap="auto" w:vAnchor="page" w:hAnchor="margin" w:x="8775" w:y="2226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8803" w:y="2241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10:21:0032201:35</w:t>
      </w:r>
    </w:p>
    <w:p w:rsidR="00DB5783" w:rsidRDefault="00DB5783">
      <w:pPr>
        <w:pStyle w:val="ParagraphStyle83"/>
        <w:framePr w:w="2916" w:h="304" w:hRule="exact" w:wrap="auto" w:vAnchor="page" w:hAnchor="margin" w:x="12743" w:y="2226"/>
        <w:rPr>
          <w:rStyle w:val="FakeCharacterStyle"/>
        </w:rPr>
      </w:pPr>
    </w:p>
    <w:p w:rsidR="00DB5783" w:rsidRDefault="00F57EF5">
      <w:pPr>
        <w:pStyle w:val="ParagraphStyle84"/>
        <w:framePr w:w="2890" w:h="289" w:hRule="exact" w:wrap="auto" w:vAnchor="page" w:hAnchor="margin" w:x="12771" w:y="224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2530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2530"/>
        <w:rPr>
          <w:rStyle w:val="CharacterStyle48"/>
          <w:rFonts w:eastAsia="Calibri"/>
        </w:rPr>
      </w:pPr>
    </w:p>
    <w:p w:rsidR="00DB5783" w:rsidRDefault="00DB5783">
      <w:pPr>
        <w:pStyle w:val="ParagraphStyle110"/>
        <w:framePr w:w="705" w:h="289" w:hRule="exact" w:wrap="auto" w:vAnchor="page" w:hAnchor="margin" w:x="45" w:y="2587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260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96"/>
        <w:framePr w:w="14864" w:h="289" w:hRule="exact" w:wrap="auto" w:vAnchor="page" w:hAnchor="margin" w:x="795" w:y="2587"/>
        <w:rPr>
          <w:rStyle w:val="FakeCharacterStyle"/>
        </w:rPr>
      </w:pPr>
    </w:p>
    <w:p w:rsidR="00DB5783" w:rsidRDefault="00F57EF5">
      <w:pPr>
        <w:pStyle w:val="ParagraphStyle97"/>
        <w:framePr w:w="14838" w:h="274" w:hRule="exact" w:wrap="auto" w:vAnchor="page" w:hAnchor="margin" w:x="823" w:y="260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77"/>
        <w:framePr w:w="15614" w:h="57" w:hRule="exact" w:wrap="auto" w:vAnchor="page" w:hAnchor="margin" w:x="45" w:y="2875"/>
        <w:rPr>
          <w:rStyle w:val="FakeCharacterStyle"/>
        </w:rPr>
      </w:pPr>
    </w:p>
    <w:p w:rsidR="00DB5783" w:rsidRDefault="00DB5783">
      <w:pPr>
        <w:pStyle w:val="ParagraphStyle78"/>
        <w:framePr w:w="15618" w:h="42" w:hRule="exact" w:wrap="auto" w:vAnchor="page" w:hAnchor="margin" w:x="43" w:y="2890"/>
        <w:rPr>
          <w:rStyle w:val="CharacterStyle39"/>
          <w:rFonts w:eastAsia="Calibri"/>
        </w:rPr>
      </w:pPr>
    </w:p>
    <w:p w:rsidR="00DB5783" w:rsidRDefault="00DB5783">
      <w:pPr>
        <w:pStyle w:val="ParagraphStyle79"/>
        <w:framePr w:w="10424" w:h="304" w:hRule="exact" w:wrap="auto" w:vAnchor="page" w:hAnchor="margin" w:x="45" w:y="2932"/>
        <w:rPr>
          <w:rStyle w:val="FakeCharacterStyle"/>
        </w:rPr>
      </w:pPr>
    </w:p>
    <w:p w:rsidR="00DB5783" w:rsidRDefault="00F57EF5">
      <w:pPr>
        <w:pStyle w:val="ParagraphStyle80"/>
        <w:framePr w:w="10398" w:h="289" w:hRule="exact" w:wrap="auto" w:vAnchor="page" w:hAnchor="margin" w:x="43" w:y="2947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1. Сведения о характерных точках границ уточняемого земельного участка с кадастровым номером</w:t>
      </w:r>
    </w:p>
    <w:p w:rsidR="00DB5783" w:rsidRDefault="00DB5783">
      <w:pPr>
        <w:pStyle w:val="ParagraphStyle81"/>
        <w:framePr w:w="3969" w:h="304" w:hRule="exact" w:wrap="auto" w:vAnchor="page" w:hAnchor="margin" w:x="10469" w:y="2932"/>
        <w:rPr>
          <w:rStyle w:val="FakeCharacterStyle"/>
        </w:rPr>
      </w:pPr>
    </w:p>
    <w:p w:rsidR="00DB5783" w:rsidRDefault="00F57EF5">
      <w:pPr>
        <w:pStyle w:val="ParagraphStyle82"/>
        <w:framePr w:w="3913" w:h="274" w:hRule="exact" w:wrap="auto" w:vAnchor="page" w:hAnchor="margin" w:x="10497" w:y="2947"/>
        <w:rPr>
          <w:rStyle w:val="CharacterStyle41"/>
          <w:rFonts w:eastAsia="Calibri"/>
        </w:rPr>
      </w:pPr>
      <w:r>
        <w:rPr>
          <w:rStyle w:val="CharacterStyle41"/>
          <w:rFonts w:eastAsia="Calibri"/>
        </w:rPr>
        <w:t>10:21:0032201:36</w:t>
      </w:r>
    </w:p>
    <w:p w:rsidR="00DB5783" w:rsidRDefault="00DB5783">
      <w:pPr>
        <w:pStyle w:val="ParagraphStyle83"/>
        <w:framePr w:w="1221" w:h="304" w:hRule="exact" w:wrap="auto" w:vAnchor="page" w:hAnchor="margin" w:x="14438" w:y="2932"/>
        <w:rPr>
          <w:rStyle w:val="FakeCharacterStyle"/>
        </w:rPr>
      </w:pPr>
    </w:p>
    <w:p w:rsidR="00DB5783" w:rsidRDefault="00F57EF5">
      <w:pPr>
        <w:pStyle w:val="ParagraphStyle84"/>
        <w:framePr w:w="1195" w:h="289" w:hRule="exact" w:wrap="auto" w:vAnchor="page" w:hAnchor="margin" w:x="14466" w:y="294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85"/>
        <w:framePr w:w="2194" w:h="289" w:hRule="exact" w:wrap="auto" w:vAnchor="page" w:hAnchor="margin" w:x="45" w:y="3236"/>
        <w:rPr>
          <w:rStyle w:val="FakeCharacterStyle"/>
        </w:rPr>
      </w:pPr>
    </w:p>
    <w:p w:rsidR="00DB5783" w:rsidRDefault="00F57EF5">
      <w:pPr>
        <w:pStyle w:val="ParagraphStyle86"/>
        <w:framePr w:w="2168" w:h="289" w:hRule="exact" w:wrap="auto" w:vAnchor="page" w:hAnchor="margin" w:x="43" w:y="3236"/>
        <w:rPr>
          <w:rStyle w:val="CharacterStyle43"/>
          <w:rFonts w:eastAsia="Calibri"/>
        </w:rPr>
      </w:pPr>
      <w:r>
        <w:rPr>
          <w:rStyle w:val="CharacterStyle43"/>
          <w:rFonts w:eastAsia="Calibri"/>
        </w:rPr>
        <w:t>Система координат</w:t>
      </w:r>
    </w:p>
    <w:p w:rsidR="00DB5783" w:rsidRDefault="00DB5783">
      <w:pPr>
        <w:pStyle w:val="ParagraphStyle87"/>
        <w:framePr w:w="6860" w:h="289" w:hRule="exact" w:wrap="auto" w:vAnchor="page" w:hAnchor="margin" w:x="2239" w:y="3236"/>
        <w:rPr>
          <w:rStyle w:val="FakeCharacterStyle"/>
        </w:rPr>
      </w:pPr>
    </w:p>
    <w:p w:rsidR="00DB5783" w:rsidRDefault="00F57EF5">
      <w:pPr>
        <w:pStyle w:val="ParagraphStyle88"/>
        <w:framePr w:w="6804" w:h="274" w:hRule="exact" w:wrap="auto" w:vAnchor="page" w:hAnchor="margin" w:x="2267" w:y="3236"/>
        <w:rPr>
          <w:rStyle w:val="CharacterStyle44"/>
          <w:rFonts w:eastAsia="Calibri"/>
        </w:rPr>
      </w:pPr>
      <w:r>
        <w:rPr>
          <w:rStyle w:val="CharacterStyle44"/>
          <w:rFonts w:eastAsia="Calibri"/>
        </w:rPr>
        <w:t>МСК-10, зона 1</w:t>
      </w:r>
    </w:p>
    <w:p w:rsidR="00DB5783" w:rsidRDefault="00F57EF5">
      <w:pPr>
        <w:pStyle w:val="ParagraphStyle89"/>
        <w:framePr w:w="4593" w:h="289" w:hRule="exact" w:wrap="auto" w:vAnchor="page" w:hAnchor="margin" w:x="9127" w:y="3236"/>
        <w:rPr>
          <w:rStyle w:val="CharacterStyle45"/>
          <w:rFonts w:eastAsia="Calibri"/>
        </w:rPr>
      </w:pPr>
      <w:r>
        <w:rPr>
          <w:rStyle w:val="CharacterStyle45"/>
          <w:rFonts w:eastAsia="Calibri"/>
        </w:rPr>
        <w:t>Зона №</w:t>
      </w:r>
    </w:p>
    <w:p w:rsidR="00DB5783" w:rsidRDefault="00DB5783">
      <w:pPr>
        <w:pStyle w:val="ParagraphStyle90"/>
        <w:framePr w:w="1814" w:h="289" w:hRule="exact" w:wrap="auto" w:vAnchor="page" w:hAnchor="margin" w:x="13748" w:y="3236"/>
        <w:rPr>
          <w:rStyle w:val="FakeCharacterStyle"/>
        </w:rPr>
      </w:pPr>
    </w:p>
    <w:p w:rsidR="00DB5783" w:rsidRDefault="00F57EF5">
      <w:pPr>
        <w:pStyle w:val="ParagraphStyle91"/>
        <w:framePr w:w="1758" w:h="274" w:hRule="exact" w:wrap="auto" w:vAnchor="page" w:hAnchor="margin" w:x="13776" w:y="3236"/>
        <w:rPr>
          <w:rStyle w:val="CharacterStyle46"/>
          <w:rFonts w:eastAsia="Calibri"/>
        </w:rPr>
      </w:pPr>
      <w:r>
        <w:rPr>
          <w:rStyle w:val="CharacterStyle46"/>
          <w:rFonts w:eastAsia="Calibri"/>
        </w:rPr>
        <w:t>1</w:t>
      </w:r>
    </w:p>
    <w:p w:rsidR="00DB5783" w:rsidRDefault="00DB5783">
      <w:pPr>
        <w:pStyle w:val="ParagraphStyle92"/>
        <w:framePr w:w="97" w:h="289" w:hRule="exact" w:wrap="auto" w:vAnchor="page" w:hAnchor="margin" w:x="15562" w:y="3236"/>
        <w:rPr>
          <w:rStyle w:val="FakeCharacterStyle"/>
        </w:rPr>
      </w:pPr>
    </w:p>
    <w:p w:rsidR="00DB5783" w:rsidRDefault="00DB5783">
      <w:pPr>
        <w:pStyle w:val="ParagraphStyle93"/>
        <w:framePr w:w="71" w:h="289" w:hRule="exact" w:wrap="auto" w:vAnchor="page" w:hAnchor="margin" w:x="15590" w:y="3236"/>
        <w:rPr>
          <w:rStyle w:val="CharacterStyle47"/>
          <w:rFonts w:eastAsia="Calibri"/>
        </w:rPr>
      </w:pPr>
    </w:p>
    <w:p w:rsidR="00DB5783" w:rsidRDefault="00DB5783">
      <w:pPr>
        <w:pStyle w:val="ParagraphStyle94"/>
        <w:framePr w:w="15614" w:h="57" w:hRule="exact" w:wrap="auto" w:vAnchor="page" w:hAnchor="margin" w:x="45" w:y="3524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3524"/>
        <w:rPr>
          <w:rStyle w:val="CharacterStyle48"/>
          <w:rFonts w:eastAsia="Calibri"/>
        </w:rPr>
      </w:pPr>
    </w:p>
    <w:p w:rsidR="00DB5783" w:rsidRDefault="00DB5783">
      <w:pPr>
        <w:pStyle w:val="ParagraphStyle96"/>
        <w:framePr w:w="5851" w:h="850" w:hRule="exact" w:wrap="auto" w:vAnchor="page" w:hAnchor="margin" w:x="850" w:y="3581"/>
        <w:rPr>
          <w:rStyle w:val="FakeCharacterStyle"/>
        </w:rPr>
      </w:pPr>
    </w:p>
    <w:p w:rsidR="00DB5783" w:rsidRDefault="00F57EF5">
      <w:pPr>
        <w:pStyle w:val="ParagraphStyle97"/>
        <w:framePr w:w="5825" w:h="835" w:hRule="exact" w:wrap="auto" w:vAnchor="page" w:hAnchor="margin" w:x="878" w:y="35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Координаты, м</w:t>
      </w:r>
    </w:p>
    <w:p w:rsidR="00DB5783" w:rsidRDefault="00DB5783">
      <w:pPr>
        <w:pStyle w:val="ParagraphStyle96"/>
        <w:framePr w:w="2903" w:h="804" w:hRule="exact" w:wrap="auto" w:vAnchor="page" w:hAnchor="margin" w:x="850" w:y="4431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878" w:y="444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содержатся в Едином государственном </w:t>
      </w:r>
      <w:r>
        <w:rPr>
          <w:rStyle w:val="CharacterStyle49"/>
          <w:rFonts w:eastAsia="Calibri"/>
        </w:rPr>
        <w:t>реестре недвижимости</w:t>
      </w:r>
    </w:p>
    <w:p w:rsidR="00DB5783" w:rsidRDefault="00DB5783">
      <w:pPr>
        <w:pStyle w:val="ParagraphStyle96"/>
        <w:framePr w:w="2903" w:h="804" w:hRule="exact" w:wrap="auto" w:vAnchor="page" w:hAnchor="margin" w:x="3798" w:y="4431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3826" w:y="444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определены в результате выполнения комплексных кадастровых работ</w:t>
      </w:r>
    </w:p>
    <w:p w:rsidR="00DB5783" w:rsidRDefault="00DB5783">
      <w:pPr>
        <w:pStyle w:val="ParagraphStyle96"/>
        <w:framePr w:w="1429" w:h="667" w:hRule="exact" w:wrap="auto" w:vAnchor="page" w:hAnchor="margin" w:x="850" w:y="5235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878" w:y="525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2324" w:y="5235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2352" w:y="525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6"/>
        <w:framePr w:w="1429" w:h="667" w:hRule="exact" w:wrap="auto" w:vAnchor="page" w:hAnchor="margin" w:x="3798" w:y="5235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3826" w:y="525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5272" w:y="5235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5300" w:y="525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8"/>
        <w:framePr w:w="760" w:h="289" w:hRule="exact" w:wrap="auto" w:vAnchor="page" w:hAnchor="margin" w:x="45" w:y="5903"/>
        <w:rPr>
          <w:rStyle w:val="FakeCharacterStyle"/>
        </w:rPr>
      </w:pPr>
    </w:p>
    <w:p w:rsidR="00DB5783" w:rsidRDefault="00F57EF5">
      <w:pPr>
        <w:pStyle w:val="ParagraphStyle99"/>
        <w:framePr w:w="764" w:h="274" w:hRule="exact" w:wrap="auto" w:vAnchor="page" w:hAnchor="margin" w:x="43" w:y="591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429" w:h="289" w:hRule="exact" w:wrap="auto" w:vAnchor="page" w:hAnchor="margin" w:x="850" w:y="5903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878" w:y="59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429" w:h="289" w:hRule="exact" w:wrap="auto" w:vAnchor="page" w:hAnchor="margin" w:x="2324" w:y="5903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2352" w:y="59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1429" w:h="289" w:hRule="exact" w:wrap="auto" w:vAnchor="page" w:hAnchor="margin" w:x="3798" w:y="5903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3826" w:y="59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1429" w:h="289" w:hRule="exact" w:wrap="auto" w:vAnchor="page" w:hAnchor="margin" w:x="5272" w:y="5903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5300" w:y="59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6"/>
        <w:framePr w:w="3357" w:h="289" w:hRule="exact" w:wrap="auto" w:vAnchor="page" w:hAnchor="margin" w:x="6746" w:y="5903"/>
        <w:rPr>
          <w:rStyle w:val="FakeCharacterStyle"/>
        </w:rPr>
      </w:pPr>
    </w:p>
    <w:p w:rsidR="00DB5783" w:rsidRDefault="00F57EF5">
      <w:pPr>
        <w:pStyle w:val="ParagraphStyle97"/>
        <w:framePr w:w="3331" w:h="274" w:hRule="exact" w:wrap="auto" w:vAnchor="page" w:hAnchor="margin" w:x="6774" w:y="59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DB5783" w:rsidRDefault="00DB5783">
      <w:pPr>
        <w:pStyle w:val="ParagraphStyle96"/>
        <w:framePr w:w="2903" w:h="289" w:hRule="exact" w:wrap="auto" w:vAnchor="page" w:hAnchor="margin" w:x="10148" w:y="5903"/>
        <w:rPr>
          <w:rStyle w:val="FakeCharacterStyle"/>
        </w:rPr>
      </w:pPr>
    </w:p>
    <w:p w:rsidR="00DB5783" w:rsidRDefault="00F57EF5">
      <w:pPr>
        <w:pStyle w:val="ParagraphStyle97"/>
        <w:framePr w:w="2877" w:h="274" w:hRule="exact" w:wrap="auto" w:vAnchor="page" w:hAnchor="margin" w:x="10176" w:y="59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DB5783" w:rsidRDefault="00DB5783">
      <w:pPr>
        <w:pStyle w:val="ParagraphStyle96"/>
        <w:framePr w:w="2563" w:h="289" w:hRule="exact" w:wrap="auto" w:vAnchor="page" w:hAnchor="margin" w:x="13096" w:y="5903"/>
        <w:rPr>
          <w:rStyle w:val="FakeCharacterStyle"/>
        </w:rPr>
      </w:pPr>
    </w:p>
    <w:p w:rsidR="00DB5783" w:rsidRDefault="00F57EF5">
      <w:pPr>
        <w:pStyle w:val="ParagraphStyle97"/>
        <w:framePr w:w="2537" w:h="274" w:hRule="exact" w:wrap="auto" w:vAnchor="page" w:hAnchor="margin" w:x="13124" w:y="59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DB5783" w:rsidRDefault="00DB5783">
      <w:pPr>
        <w:pStyle w:val="ParagraphStyle98"/>
        <w:framePr w:w="760" w:h="551" w:hRule="exact" w:wrap="auto" w:vAnchor="page" w:hAnchor="margin" w:x="45" w:y="6191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620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н98У</w:t>
      </w:r>
    </w:p>
    <w:p w:rsidR="00DB5783" w:rsidRDefault="00DB5783">
      <w:pPr>
        <w:pStyle w:val="ParagraphStyle96"/>
        <w:framePr w:w="1429" w:h="551" w:hRule="exact" w:wrap="auto" w:vAnchor="page" w:hAnchor="margin" w:x="850" w:y="6191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620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6191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620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6191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620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356 052,61</w:t>
      </w:r>
    </w:p>
    <w:p w:rsidR="00DB5783" w:rsidRDefault="00DB5783">
      <w:pPr>
        <w:pStyle w:val="ParagraphStyle100"/>
        <w:framePr w:w="1429" w:h="551" w:hRule="exact" w:wrap="auto" w:vAnchor="page" w:hAnchor="margin" w:x="5272" w:y="6191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620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1 499 446,04</w:t>
      </w:r>
    </w:p>
    <w:p w:rsidR="00DB5783" w:rsidRDefault="00DB5783">
      <w:pPr>
        <w:pStyle w:val="ParagraphStyle98"/>
        <w:framePr w:w="760" w:h="551" w:hRule="exact" w:wrap="auto" w:vAnchor="page" w:hAnchor="margin" w:x="45" w:y="6742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675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н93У</w:t>
      </w:r>
    </w:p>
    <w:p w:rsidR="00DB5783" w:rsidRDefault="00DB5783">
      <w:pPr>
        <w:pStyle w:val="ParagraphStyle96"/>
        <w:framePr w:w="1429" w:h="551" w:hRule="exact" w:wrap="auto" w:vAnchor="page" w:hAnchor="margin" w:x="850" w:y="674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675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674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675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674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675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356 048,01</w:t>
      </w:r>
    </w:p>
    <w:p w:rsidR="00DB5783" w:rsidRDefault="00DB5783">
      <w:pPr>
        <w:pStyle w:val="ParagraphStyle100"/>
        <w:framePr w:w="1429" w:h="551" w:hRule="exact" w:wrap="auto" w:vAnchor="page" w:hAnchor="margin" w:x="5272" w:y="674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675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1 499 465,48</w:t>
      </w:r>
    </w:p>
    <w:p w:rsidR="00DB5783" w:rsidRDefault="00DB5783">
      <w:pPr>
        <w:pStyle w:val="ParagraphStyle98"/>
        <w:framePr w:w="760" w:h="551" w:hRule="exact" w:wrap="auto" w:vAnchor="page" w:hAnchor="margin" w:x="45" w:y="7293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730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н99У</w:t>
      </w:r>
    </w:p>
    <w:p w:rsidR="00DB5783" w:rsidRDefault="00DB5783">
      <w:pPr>
        <w:pStyle w:val="ParagraphStyle96"/>
        <w:framePr w:w="1429" w:h="551" w:hRule="exact" w:wrap="auto" w:vAnchor="page" w:hAnchor="margin" w:x="850" w:y="729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73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729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73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729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730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356 018,57</w:t>
      </w:r>
    </w:p>
    <w:p w:rsidR="00DB5783" w:rsidRDefault="00DB5783">
      <w:pPr>
        <w:pStyle w:val="ParagraphStyle100"/>
        <w:framePr w:w="1429" w:h="551" w:hRule="exact" w:wrap="auto" w:vAnchor="page" w:hAnchor="margin" w:x="5272" w:y="729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730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1 499 460,28</w:t>
      </w:r>
    </w:p>
    <w:p w:rsidR="00DB5783" w:rsidRDefault="00DB5783">
      <w:pPr>
        <w:pStyle w:val="ParagraphStyle98"/>
        <w:framePr w:w="760" w:h="551" w:hRule="exact" w:wrap="auto" w:vAnchor="page" w:hAnchor="margin" w:x="45" w:y="7844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785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н100У</w:t>
      </w:r>
    </w:p>
    <w:p w:rsidR="00DB5783" w:rsidRDefault="00DB5783">
      <w:pPr>
        <w:pStyle w:val="ParagraphStyle96"/>
        <w:framePr w:w="1429" w:h="551" w:hRule="exact" w:wrap="auto" w:vAnchor="page" w:hAnchor="margin" w:x="850" w:y="784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785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784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785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784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785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 xml:space="preserve">356 </w:t>
      </w:r>
      <w:r>
        <w:rPr>
          <w:rStyle w:val="CharacterStyle51"/>
          <w:rFonts w:eastAsia="Calibri"/>
        </w:rPr>
        <w:t>018,05</w:t>
      </w:r>
    </w:p>
    <w:p w:rsidR="00DB5783" w:rsidRDefault="00DB5783">
      <w:pPr>
        <w:pStyle w:val="ParagraphStyle100"/>
        <w:framePr w:w="1429" w:h="551" w:hRule="exact" w:wrap="auto" w:vAnchor="page" w:hAnchor="margin" w:x="5272" w:y="784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785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1 499 460,14</w:t>
      </w:r>
    </w:p>
    <w:p w:rsidR="00DB5783" w:rsidRDefault="00DB5783">
      <w:pPr>
        <w:pStyle w:val="ParagraphStyle98"/>
        <w:framePr w:w="760" w:h="551" w:hRule="exact" w:wrap="auto" w:vAnchor="page" w:hAnchor="margin" w:x="45" w:y="8395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841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н101У</w:t>
      </w:r>
    </w:p>
    <w:p w:rsidR="00DB5783" w:rsidRDefault="00DB5783">
      <w:pPr>
        <w:pStyle w:val="ParagraphStyle96"/>
        <w:framePr w:w="1429" w:h="551" w:hRule="exact" w:wrap="auto" w:vAnchor="page" w:hAnchor="margin" w:x="850" w:y="8395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84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8395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84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8395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841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356 022,15</w:t>
      </w:r>
    </w:p>
    <w:p w:rsidR="00DB5783" w:rsidRDefault="00DB5783">
      <w:pPr>
        <w:pStyle w:val="ParagraphStyle100"/>
        <w:framePr w:w="1429" w:h="551" w:hRule="exact" w:wrap="auto" w:vAnchor="page" w:hAnchor="margin" w:x="5272" w:y="8395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841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1 499 439,98</w:t>
      </w:r>
    </w:p>
    <w:p w:rsidR="00DB5783" w:rsidRDefault="00DB5783">
      <w:pPr>
        <w:pStyle w:val="ParagraphStyle98"/>
        <w:framePr w:w="760" w:h="551" w:hRule="exact" w:wrap="auto" w:vAnchor="page" w:hAnchor="margin" w:x="45" w:y="8946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896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н96У</w:t>
      </w:r>
    </w:p>
    <w:p w:rsidR="00DB5783" w:rsidRDefault="00DB5783">
      <w:pPr>
        <w:pStyle w:val="ParagraphStyle96"/>
        <w:framePr w:w="1429" w:h="551" w:hRule="exact" w:wrap="auto" w:vAnchor="page" w:hAnchor="margin" w:x="850" w:y="894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896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894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896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894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896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356 023,89</w:t>
      </w:r>
    </w:p>
    <w:p w:rsidR="00DB5783" w:rsidRDefault="00DB5783">
      <w:pPr>
        <w:pStyle w:val="ParagraphStyle100"/>
        <w:framePr w:w="1429" w:h="551" w:hRule="exact" w:wrap="auto" w:vAnchor="page" w:hAnchor="margin" w:x="5272" w:y="894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896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1 499 440,23</w:t>
      </w:r>
    </w:p>
    <w:p w:rsidR="00DB5783" w:rsidRDefault="00DB5783">
      <w:pPr>
        <w:pStyle w:val="ParagraphStyle98"/>
        <w:framePr w:w="760" w:h="551" w:hRule="exact" w:wrap="auto" w:vAnchor="page" w:hAnchor="margin" w:x="45" w:y="9497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951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н98У</w:t>
      </w:r>
    </w:p>
    <w:p w:rsidR="00DB5783" w:rsidRDefault="00DB5783">
      <w:pPr>
        <w:pStyle w:val="ParagraphStyle96"/>
        <w:framePr w:w="1429" w:h="551" w:hRule="exact" w:wrap="auto" w:vAnchor="page" w:hAnchor="margin" w:x="850" w:y="949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95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949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95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949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951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356 052,61</w:t>
      </w:r>
    </w:p>
    <w:p w:rsidR="00DB5783" w:rsidRDefault="00DB5783">
      <w:pPr>
        <w:pStyle w:val="ParagraphStyle100"/>
        <w:framePr w:w="1429" w:h="551" w:hRule="exact" w:wrap="auto" w:vAnchor="page" w:hAnchor="margin" w:x="5272" w:y="949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951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1 499 446,04</w:t>
      </w:r>
    </w:p>
    <w:p w:rsidR="00DB5783" w:rsidRDefault="00DB5783">
      <w:pPr>
        <w:pStyle w:val="ParagraphStyle79"/>
        <w:framePr w:w="8939" w:h="304" w:hRule="exact" w:wrap="auto" w:vAnchor="page" w:hAnchor="margin" w:x="45" w:y="10048"/>
        <w:rPr>
          <w:rStyle w:val="FakeCharacterStyle"/>
        </w:rPr>
      </w:pPr>
    </w:p>
    <w:p w:rsidR="00DB5783" w:rsidRDefault="00F57EF5">
      <w:pPr>
        <w:pStyle w:val="ParagraphStyle80"/>
        <w:framePr w:w="8913" w:h="289" w:hRule="exact" w:wrap="auto" w:vAnchor="page" w:hAnchor="margin" w:x="43" w:y="10063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2. Сведения о частях границ уточняемого земельного участка с кадастровым номером</w:t>
      </w:r>
    </w:p>
    <w:p w:rsidR="00DB5783" w:rsidRDefault="00DB5783">
      <w:pPr>
        <w:pStyle w:val="ParagraphStyle102"/>
        <w:framePr w:w="3969" w:h="304" w:hRule="exact" w:wrap="auto" w:vAnchor="page" w:hAnchor="margin" w:x="8984" w:y="10048"/>
        <w:rPr>
          <w:rStyle w:val="FakeCharacterStyle"/>
        </w:rPr>
      </w:pPr>
    </w:p>
    <w:p w:rsidR="00DB5783" w:rsidRDefault="00F57EF5">
      <w:pPr>
        <w:pStyle w:val="ParagraphStyle103"/>
        <w:framePr w:w="3913" w:h="274" w:hRule="exact" w:wrap="auto" w:vAnchor="page" w:hAnchor="margin" w:x="9012" w:y="10063"/>
        <w:rPr>
          <w:rStyle w:val="CharacterStyle52"/>
          <w:rFonts w:eastAsia="Calibri"/>
        </w:rPr>
      </w:pPr>
      <w:r>
        <w:rPr>
          <w:rStyle w:val="CharacterStyle52"/>
          <w:rFonts w:eastAsia="Calibri"/>
        </w:rPr>
        <w:t>10:21:0032201:36</w:t>
      </w:r>
    </w:p>
    <w:p w:rsidR="00DB5783" w:rsidRDefault="00DB5783">
      <w:pPr>
        <w:pStyle w:val="ParagraphStyle83"/>
        <w:framePr w:w="2706" w:h="304" w:hRule="exact" w:wrap="auto" w:vAnchor="page" w:hAnchor="margin" w:x="12953" w:y="10048"/>
        <w:rPr>
          <w:rStyle w:val="FakeCharacterStyle"/>
        </w:rPr>
      </w:pPr>
    </w:p>
    <w:p w:rsidR="00DB5783" w:rsidRDefault="00F57EF5">
      <w:pPr>
        <w:pStyle w:val="ParagraphStyle84"/>
        <w:framePr w:w="2680" w:h="289" w:hRule="exact" w:wrap="auto" w:vAnchor="page" w:hAnchor="margin" w:x="12981" w:y="1006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10352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10352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2745" w:h="289" w:hRule="exact" w:wrap="auto" w:vAnchor="page" w:hAnchor="margin" w:x="45" w:y="10409"/>
        <w:rPr>
          <w:rStyle w:val="FakeCharacterStyle"/>
        </w:rPr>
      </w:pPr>
    </w:p>
    <w:p w:rsidR="00DB5783" w:rsidRDefault="00F57EF5">
      <w:pPr>
        <w:pStyle w:val="ParagraphStyle99"/>
        <w:framePr w:w="2749" w:h="274" w:hRule="exact" w:wrap="auto" w:vAnchor="page" w:hAnchor="margin" w:x="43" w:y="1042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 xml:space="preserve">Обозначение </w:t>
      </w:r>
      <w:r>
        <w:rPr>
          <w:rStyle w:val="CharacterStyle50"/>
          <w:rFonts w:eastAsia="Calibri"/>
        </w:rPr>
        <w:t>части границ</w:t>
      </w:r>
    </w:p>
    <w:p w:rsidR="00DB5783" w:rsidRDefault="00DB5783">
      <w:pPr>
        <w:pStyle w:val="ParagraphStyle98"/>
        <w:framePr w:w="1327" w:h="289" w:hRule="exact" w:wrap="auto" w:vAnchor="page" w:hAnchor="margin" w:x="45" w:y="10697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071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от т.</w:t>
      </w:r>
    </w:p>
    <w:p w:rsidR="00DB5783" w:rsidRDefault="00DB5783">
      <w:pPr>
        <w:pStyle w:val="ParagraphStyle96"/>
        <w:framePr w:w="1372" w:h="289" w:hRule="exact" w:wrap="auto" w:vAnchor="page" w:hAnchor="margin" w:x="1417" w:y="10697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07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до т.</w:t>
      </w:r>
    </w:p>
    <w:p w:rsidR="00DB5783" w:rsidRDefault="00DB5783">
      <w:pPr>
        <w:pStyle w:val="ParagraphStyle98"/>
        <w:framePr w:w="1327" w:h="289" w:hRule="exact" w:wrap="auto" w:vAnchor="page" w:hAnchor="margin" w:x="45" w:y="10986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100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372" w:h="289" w:hRule="exact" w:wrap="auto" w:vAnchor="page" w:hAnchor="margin" w:x="1417" w:y="10986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100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942" w:h="289" w:hRule="exact" w:wrap="auto" w:vAnchor="page" w:hAnchor="margin" w:x="2835" w:y="10986"/>
        <w:rPr>
          <w:rStyle w:val="FakeCharacterStyle"/>
        </w:rPr>
      </w:pPr>
    </w:p>
    <w:p w:rsidR="00DB5783" w:rsidRDefault="00F57EF5">
      <w:pPr>
        <w:pStyle w:val="ParagraphStyle97"/>
        <w:framePr w:w="1916" w:h="274" w:hRule="exact" w:wrap="auto" w:vAnchor="page" w:hAnchor="margin" w:x="2863" w:y="1100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5602" w:h="289" w:hRule="exact" w:wrap="auto" w:vAnchor="page" w:hAnchor="margin" w:x="4822" w:y="10986"/>
        <w:rPr>
          <w:rStyle w:val="FakeCharacterStyle"/>
        </w:rPr>
      </w:pPr>
    </w:p>
    <w:p w:rsidR="00DB5783" w:rsidRDefault="00F57EF5">
      <w:pPr>
        <w:pStyle w:val="ParagraphStyle97"/>
        <w:framePr w:w="5576" w:h="274" w:hRule="exact" w:wrap="auto" w:vAnchor="page" w:hAnchor="margin" w:x="4850" w:y="1100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5190" w:h="289" w:hRule="exact" w:wrap="auto" w:vAnchor="page" w:hAnchor="margin" w:x="10469" w:y="10986"/>
        <w:rPr>
          <w:rStyle w:val="FakeCharacterStyle"/>
        </w:rPr>
      </w:pPr>
    </w:p>
    <w:p w:rsidR="00DB5783" w:rsidRDefault="00F57EF5">
      <w:pPr>
        <w:pStyle w:val="ParagraphStyle97"/>
        <w:framePr w:w="5164" w:h="274" w:hRule="exact" w:wrap="auto" w:vAnchor="page" w:hAnchor="margin" w:x="10497" w:y="1100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104"/>
        <w:framePr w:w="15704" w:h="28" w:hRule="exact" w:wrap="auto" w:vAnchor="page" w:hAnchor="margin" w:y="11274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1289"/>
        <w:rPr>
          <w:rStyle w:val="CharacterStyle53"/>
          <w:rFonts w:eastAsia="Calibri"/>
        </w:rPr>
      </w:pPr>
    </w:p>
    <w:p w:rsidR="00DB5783" w:rsidRDefault="00DB5783">
      <w:pPr>
        <w:pStyle w:val="ParagraphStyle98"/>
        <w:framePr w:w="760" w:h="2322" w:hRule="exact" w:wrap="auto" w:vAnchor="page" w:hAnchor="margin" w:x="45" w:y="3581"/>
        <w:rPr>
          <w:rStyle w:val="FakeCharacterStyle"/>
        </w:rPr>
      </w:pPr>
    </w:p>
    <w:p w:rsidR="00DB5783" w:rsidRDefault="00F57EF5">
      <w:pPr>
        <w:pStyle w:val="ParagraphStyle99"/>
        <w:framePr w:w="764" w:h="2307" w:hRule="exact" w:wrap="auto" w:vAnchor="page" w:hAnchor="margin" w:x="43" w:y="359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96"/>
        <w:framePr w:w="3357" w:h="2322" w:hRule="exact" w:wrap="auto" w:vAnchor="page" w:hAnchor="margin" w:x="6746" w:y="3581"/>
        <w:rPr>
          <w:rStyle w:val="FakeCharacterStyle"/>
        </w:rPr>
      </w:pPr>
    </w:p>
    <w:p w:rsidR="00DB5783" w:rsidRDefault="00F57EF5">
      <w:pPr>
        <w:pStyle w:val="ParagraphStyle97"/>
        <w:framePr w:w="3331" w:h="2307" w:hRule="exact" w:wrap="auto" w:vAnchor="page" w:hAnchor="margin" w:x="6774" w:y="35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определения координат</w:t>
      </w:r>
    </w:p>
    <w:p w:rsidR="00DB5783" w:rsidRDefault="00DB5783">
      <w:pPr>
        <w:pStyle w:val="ParagraphStyle96"/>
        <w:framePr w:w="2903" w:h="2322" w:hRule="exact" w:wrap="auto" w:vAnchor="page" w:hAnchor="margin" w:x="10148" w:y="3581"/>
        <w:rPr>
          <w:rStyle w:val="FakeCharacterStyle"/>
        </w:rPr>
      </w:pPr>
    </w:p>
    <w:p w:rsidR="00DB5783" w:rsidRDefault="00F57EF5">
      <w:pPr>
        <w:pStyle w:val="ParagraphStyle97"/>
        <w:framePr w:w="2877" w:h="2307" w:hRule="exact" w:wrap="auto" w:vAnchor="page" w:hAnchor="margin" w:x="10176" w:y="35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Формулы, примененные для расчета средней квадратической погрешности определения координат характерных точек границ (Mt), с подставленными в </w:t>
      </w:r>
      <w:r>
        <w:rPr>
          <w:rStyle w:val="CharacterStyle49"/>
          <w:rFonts w:eastAsia="Calibri"/>
        </w:rPr>
        <w:t>такие формулы значениями и итоговые (вычисленные) значения Mt, м</w:t>
      </w:r>
    </w:p>
    <w:p w:rsidR="00DB5783" w:rsidRDefault="00DB5783">
      <w:pPr>
        <w:pStyle w:val="ParagraphStyle96"/>
        <w:framePr w:w="2563" w:h="2322" w:hRule="exact" w:wrap="auto" w:vAnchor="page" w:hAnchor="margin" w:x="13096" w:y="3581"/>
        <w:rPr>
          <w:rStyle w:val="FakeCharacterStyle"/>
        </w:rPr>
      </w:pPr>
    </w:p>
    <w:p w:rsidR="00DB5783" w:rsidRDefault="00F57EF5">
      <w:pPr>
        <w:pStyle w:val="ParagraphStyle97"/>
        <w:framePr w:w="2537" w:h="2307" w:hRule="exact" w:wrap="auto" w:vAnchor="page" w:hAnchor="margin" w:x="13124" w:y="35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закрепления точки</w:t>
      </w:r>
    </w:p>
    <w:p w:rsidR="00DB5783" w:rsidRDefault="00DB5783">
      <w:pPr>
        <w:pStyle w:val="ParagraphStyle96"/>
        <w:framePr w:w="3357" w:h="3857" w:hRule="exact" w:wrap="auto" w:vAnchor="page" w:hAnchor="margin" w:x="6746" w:y="6191"/>
        <w:rPr>
          <w:rStyle w:val="FakeCharacterStyle"/>
        </w:rPr>
      </w:pPr>
    </w:p>
    <w:p w:rsidR="00DB5783" w:rsidRDefault="00F57EF5">
      <w:pPr>
        <w:pStyle w:val="ParagraphStyle97"/>
        <w:framePr w:w="3331" w:h="3842" w:hRule="exact" w:wrap="auto" w:vAnchor="page" w:hAnchor="margin" w:x="6774" w:y="620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96"/>
        <w:framePr w:w="2894" w:h="3857" w:hRule="exact" w:wrap="auto" w:vAnchor="page" w:hAnchor="margin" w:x="10148" w:y="6191"/>
        <w:rPr>
          <w:rStyle w:val="FakeCharacterStyle"/>
        </w:rPr>
      </w:pPr>
    </w:p>
    <w:p w:rsidR="00DB5783" w:rsidRDefault="00F57EF5">
      <w:pPr>
        <w:pStyle w:val="ParagraphStyle97"/>
        <w:framePr w:w="2868" w:h="3842" w:hRule="exact" w:wrap="auto" w:vAnchor="page" w:hAnchor="margin" w:x="10176" w:y="620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DB5783" w:rsidRDefault="00DB5783">
      <w:pPr>
        <w:pStyle w:val="ParagraphStyle106"/>
        <w:framePr w:w="2572" w:h="3857" w:hRule="exact" w:wrap="auto" w:vAnchor="page" w:hAnchor="margin" w:x="13087" w:y="6191"/>
        <w:rPr>
          <w:rStyle w:val="FakeCharacterStyle"/>
        </w:rPr>
      </w:pPr>
    </w:p>
    <w:p w:rsidR="00DB5783" w:rsidRDefault="00F57EF5">
      <w:pPr>
        <w:pStyle w:val="ParagraphStyle107"/>
        <w:framePr w:w="2546" w:h="3842" w:hRule="exact" w:wrap="auto" w:vAnchor="page" w:hAnchor="margin" w:x="13115" w:y="6206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Нет закрепления</w:t>
      </w:r>
    </w:p>
    <w:p w:rsidR="00DB5783" w:rsidRDefault="00DB5783">
      <w:pPr>
        <w:pStyle w:val="ParagraphStyle96"/>
        <w:framePr w:w="1942" w:h="577" w:hRule="exact" w:wrap="auto" w:vAnchor="page" w:hAnchor="margin" w:x="2835" w:y="10409"/>
        <w:rPr>
          <w:rStyle w:val="FakeCharacterStyle"/>
        </w:rPr>
      </w:pPr>
    </w:p>
    <w:p w:rsidR="00DB5783" w:rsidRDefault="00F57EF5">
      <w:pPr>
        <w:pStyle w:val="ParagraphStyle97"/>
        <w:framePr w:w="1916" w:h="562" w:hRule="exact" w:wrap="auto" w:vAnchor="page" w:hAnchor="margin" w:x="2863" w:y="1042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Горизонтальное проложение (S), м</w:t>
      </w:r>
    </w:p>
    <w:p w:rsidR="00DB5783" w:rsidRDefault="00DB5783">
      <w:pPr>
        <w:pStyle w:val="ParagraphStyle96"/>
        <w:framePr w:w="5602" w:h="577" w:hRule="exact" w:wrap="auto" w:vAnchor="page" w:hAnchor="margin" w:x="4822" w:y="10409"/>
        <w:rPr>
          <w:rStyle w:val="FakeCharacterStyle"/>
        </w:rPr>
      </w:pPr>
    </w:p>
    <w:p w:rsidR="00DB5783" w:rsidRDefault="00F57EF5">
      <w:pPr>
        <w:pStyle w:val="ParagraphStyle97"/>
        <w:framePr w:w="5576" w:h="562" w:hRule="exact" w:wrap="auto" w:vAnchor="page" w:hAnchor="margin" w:x="4850" w:y="1042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Описание </w:t>
      </w:r>
      <w:r>
        <w:rPr>
          <w:rStyle w:val="CharacterStyle49"/>
          <w:rFonts w:eastAsia="Calibri"/>
        </w:rPr>
        <w:t>прохождения части границ</w:t>
      </w:r>
    </w:p>
    <w:p w:rsidR="00DB5783" w:rsidRDefault="00DB5783">
      <w:pPr>
        <w:pStyle w:val="ParagraphStyle96"/>
        <w:framePr w:w="5190" w:h="577" w:hRule="exact" w:wrap="auto" w:vAnchor="page" w:hAnchor="margin" w:x="10469" w:y="10409"/>
        <w:rPr>
          <w:rStyle w:val="FakeCharacterStyle"/>
        </w:rPr>
      </w:pPr>
    </w:p>
    <w:p w:rsidR="00DB5783" w:rsidRDefault="00F57EF5">
      <w:pPr>
        <w:pStyle w:val="ParagraphStyle97"/>
        <w:framePr w:w="5164" w:h="562" w:hRule="exact" w:wrap="auto" w:vAnchor="page" w:hAnchor="margin" w:x="10497" w:y="1042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Сведения о согласовании местоположения границ (</w:t>
      </w:r>
      <w:r>
        <w:rPr>
          <w:rStyle w:val="CharacterStyle49"/>
          <w:rFonts w:eastAsia="Calibri"/>
        </w:rPr>
        <w:t>/спорное)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98"/>
        <w:framePr w:w="1327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372" w:h="289" w:hRule="exact" w:wrap="auto" w:vAnchor="page" w:hAnchor="margin" w:x="1417" w:y="1134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942" w:h="289" w:hRule="exact" w:wrap="auto" w:vAnchor="page" w:hAnchor="margin" w:x="2835" w:y="1134"/>
        <w:rPr>
          <w:rStyle w:val="FakeCharacterStyle"/>
        </w:rPr>
      </w:pPr>
    </w:p>
    <w:p w:rsidR="00DB5783" w:rsidRDefault="00F57EF5">
      <w:pPr>
        <w:pStyle w:val="ParagraphStyle97"/>
        <w:framePr w:w="1916" w:h="274" w:hRule="exact" w:wrap="auto" w:vAnchor="page" w:hAnchor="margin" w:x="286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5602" w:h="289" w:hRule="exact" w:wrap="auto" w:vAnchor="page" w:hAnchor="margin" w:x="4822" w:y="1134"/>
        <w:rPr>
          <w:rStyle w:val="FakeCharacterStyle"/>
        </w:rPr>
      </w:pPr>
    </w:p>
    <w:p w:rsidR="00DB5783" w:rsidRDefault="00F57EF5">
      <w:pPr>
        <w:pStyle w:val="ParagraphStyle97"/>
        <w:framePr w:w="5576" w:h="274" w:hRule="exact" w:wrap="auto" w:vAnchor="page" w:hAnchor="margin" w:x="4850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5190" w:h="289" w:hRule="exact" w:wrap="auto" w:vAnchor="page" w:hAnchor="margin" w:x="10469" w:y="1134"/>
        <w:rPr>
          <w:rStyle w:val="FakeCharacterStyle"/>
        </w:rPr>
      </w:pPr>
    </w:p>
    <w:p w:rsidR="00DB5783" w:rsidRDefault="00F57EF5">
      <w:pPr>
        <w:pStyle w:val="ParagraphStyle97"/>
        <w:framePr w:w="5164" w:h="274" w:hRule="exact" w:wrap="auto" w:vAnchor="page" w:hAnchor="margin" w:x="10497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8"/>
        <w:framePr w:w="1327" w:h="289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4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н98У</w:t>
      </w:r>
    </w:p>
    <w:p w:rsidR="00DB5783" w:rsidRDefault="00DB5783">
      <w:pPr>
        <w:pStyle w:val="ParagraphStyle96"/>
        <w:framePr w:w="1372" w:h="289" w:hRule="exact" w:wrap="auto" w:vAnchor="page" w:hAnchor="margin" w:x="1417" w:y="1422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н93У</w:t>
      </w:r>
    </w:p>
    <w:p w:rsidR="00DB5783" w:rsidRDefault="00DB5783">
      <w:pPr>
        <w:pStyle w:val="ParagraphStyle100"/>
        <w:framePr w:w="1942" w:h="289" w:hRule="exact" w:wrap="auto" w:vAnchor="page" w:hAnchor="margin" w:x="2835" w:y="1422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19,98</w:t>
      </w:r>
    </w:p>
    <w:p w:rsidR="00DB5783" w:rsidRDefault="00DB5783">
      <w:pPr>
        <w:pStyle w:val="ParagraphStyle98"/>
        <w:framePr w:w="1327" w:h="289" w:hRule="exact" w:wrap="auto" w:vAnchor="page" w:hAnchor="margin" w:x="45" w:y="1711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72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н93У</w:t>
      </w:r>
    </w:p>
    <w:p w:rsidR="00DB5783" w:rsidRDefault="00DB5783">
      <w:pPr>
        <w:pStyle w:val="ParagraphStyle96"/>
        <w:framePr w:w="1372" w:h="289" w:hRule="exact" w:wrap="auto" w:vAnchor="page" w:hAnchor="margin" w:x="1417" w:y="1711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7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н99У</w:t>
      </w:r>
    </w:p>
    <w:p w:rsidR="00DB5783" w:rsidRDefault="00DB5783">
      <w:pPr>
        <w:pStyle w:val="ParagraphStyle100"/>
        <w:framePr w:w="1942" w:h="289" w:hRule="exact" w:wrap="auto" w:vAnchor="page" w:hAnchor="margin" w:x="2835" w:y="1711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172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29,90</w:t>
      </w:r>
    </w:p>
    <w:p w:rsidR="00DB5783" w:rsidRDefault="00DB5783">
      <w:pPr>
        <w:pStyle w:val="ParagraphStyle98"/>
        <w:framePr w:w="1327" w:h="289" w:hRule="exact" w:wrap="auto" w:vAnchor="page" w:hAnchor="margin" w:x="45" w:y="2000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201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н99У</w:t>
      </w:r>
    </w:p>
    <w:p w:rsidR="00DB5783" w:rsidRDefault="00DB5783">
      <w:pPr>
        <w:pStyle w:val="ParagraphStyle96"/>
        <w:framePr w:w="1372" w:h="289" w:hRule="exact" w:wrap="auto" w:vAnchor="page" w:hAnchor="margin" w:x="1417" w:y="2000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201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н100У</w:t>
      </w:r>
    </w:p>
    <w:p w:rsidR="00DB5783" w:rsidRDefault="00DB5783">
      <w:pPr>
        <w:pStyle w:val="ParagraphStyle100"/>
        <w:framePr w:w="1942" w:h="289" w:hRule="exact" w:wrap="auto" w:vAnchor="page" w:hAnchor="margin" w:x="2835" w:y="2000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201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0,54</w:t>
      </w:r>
    </w:p>
    <w:p w:rsidR="00DB5783" w:rsidRDefault="00DB5783">
      <w:pPr>
        <w:pStyle w:val="ParagraphStyle98"/>
        <w:framePr w:w="1327" w:h="289" w:hRule="exact" w:wrap="auto" w:vAnchor="page" w:hAnchor="margin" w:x="45" w:y="2288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230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н100У</w:t>
      </w:r>
    </w:p>
    <w:p w:rsidR="00DB5783" w:rsidRDefault="00DB5783">
      <w:pPr>
        <w:pStyle w:val="ParagraphStyle96"/>
        <w:framePr w:w="1372" w:h="289" w:hRule="exact" w:wrap="auto" w:vAnchor="page" w:hAnchor="margin" w:x="1417" w:y="2288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23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н101У</w:t>
      </w:r>
    </w:p>
    <w:p w:rsidR="00DB5783" w:rsidRDefault="00DB5783">
      <w:pPr>
        <w:pStyle w:val="ParagraphStyle100"/>
        <w:framePr w:w="1942" w:h="289" w:hRule="exact" w:wrap="auto" w:vAnchor="page" w:hAnchor="margin" w:x="2835" w:y="2288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230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20,57</w:t>
      </w:r>
    </w:p>
    <w:p w:rsidR="00DB5783" w:rsidRDefault="00DB5783">
      <w:pPr>
        <w:pStyle w:val="ParagraphStyle98"/>
        <w:framePr w:w="1327" w:h="289" w:hRule="exact" w:wrap="auto" w:vAnchor="page" w:hAnchor="margin" w:x="45" w:y="2577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259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н101У</w:t>
      </w:r>
    </w:p>
    <w:p w:rsidR="00DB5783" w:rsidRDefault="00DB5783">
      <w:pPr>
        <w:pStyle w:val="ParagraphStyle96"/>
        <w:framePr w:w="1372" w:h="289" w:hRule="exact" w:wrap="auto" w:vAnchor="page" w:hAnchor="margin" w:x="1417" w:y="2577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25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н96У</w:t>
      </w:r>
    </w:p>
    <w:p w:rsidR="00DB5783" w:rsidRDefault="00DB5783">
      <w:pPr>
        <w:pStyle w:val="ParagraphStyle100"/>
        <w:framePr w:w="1942" w:h="289" w:hRule="exact" w:wrap="auto" w:vAnchor="page" w:hAnchor="margin" w:x="2835" w:y="2577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25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1,76</w:t>
      </w:r>
    </w:p>
    <w:p w:rsidR="00DB5783" w:rsidRDefault="00DB5783">
      <w:pPr>
        <w:pStyle w:val="ParagraphStyle98"/>
        <w:framePr w:w="1327" w:h="289" w:hRule="exact" w:wrap="auto" w:vAnchor="page" w:hAnchor="margin" w:x="45" w:y="2866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288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н96У</w:t>
      </w:r>
    </w:p>
    <w:p w:rsidR="00DB5783" w:rsidRDefault="00DB5783">
      <w:pPr>
        <w:pStyle w:val="ParagraphStyle96"/>
        <w:framePr w:w="1372" w:h="289" w:hRule="exact" w:wrap="auto" w:vAnchor="page" w:hAnchor="margin" w:x="1417" w:y="2866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288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н98У</w:t>
      </w:r>
    </w:p>
    <w:p w:rsidR="00DB5783" w:rsidRDefault="00DB5783">
      <w:pPr>
        <w:pStyle w:val="ParagraphStyle100"/>
        <w:framePr w:w="1942" w:h="289" w:hRule="exact" w:wrap="auto" w:vAnchor="page" w:hAnchor="margin" w:x="2835" w:y="2866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288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29,30</w:t>
      </w:r>
    </w:p>
    <w:p w:rsidR="00DB5783" w:rsidRDefault="00DB5783">
      <w:pPr>
        <w:pStyle w:val="ParagraphStyle79"/>
        <w:framePr w:w="9150" w:h="304" w:hRule="exact" w:wrap="auto" w:vAnchor="page" w:hAnchor="margin" w:x="45" w:y="3154"/>
        <w:rPr>
          <w:rStyle w:val="FakeCharacterStyle"/>
        </w:rPr>
      </w:pPr>
    </w:p>
    <w:p w:rsidR="00DB5783" w:rsidRDefault="00F57EF5">
      <w:pPr>
        <w:pStyle w:val="ParagraphStyle80"/>
        <w:framePr w:w="9124" w:h="289" w:hRule="exact" w:wrap="auto" w:vAnchor="page" w:hAnchor="margin" w:x="43" w:y="3169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3. </w:t>
      </w:r>
      <w:r>
        <w:rPr>
          <w:rStyle w:val="CharacterStyle40"/>
          <w:rFonts w:eastAsia="Calibri"/>
        </w:rPr>
        <w:t>Сведения о характеристиках уточняемого земельного участка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9195" w:y="3154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9223" w:y="3169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10:21:0032201:36</w:t>
      </w:r>
    </w:p>
    <w:p w:rsidR="00DB5783" w:rsidRDefault="00DB5783">
      <w:pPr>
        <w:pStyle w:val="ParagraphStyle83"/>
        <w:framePr w:w="2496" w:h="304" w:hRule="exact" w:wrap="auto" w:vAnchor="page" w:hAnchor="margin" w:x="13163" w:y="3154"/>
        <w:rPr>
          <w:rStyle w:val="FakeCharacterStyle"/>
        </w:rPr>
      </w:pPr>
    </w:p>
    <w:p w:rsidR="00DB5783" w:rsidRDefault="00F57EF5">
      <w:pPr>
        <w:pStyle w:val="ParagraphStyle84"/>
        <w:framePr w:w="2470" w:h="289" w:hRule="exact" w:wrap="auto" w:vAnchor="page" w:hAnchor="margin" w:x="13191" w:y="316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3458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3458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705" w:h="289" w:hRule="exact" w:wrap="auto" w:vAnchor="page" w:hAnchor="margin" w:x="45" w:y="3515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353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№ п/п</w:t>
      </w:r>
    </w:p>
    <w:p w:rsidR="00DB5783" w:rsidRDefault="00DB5783">
      <w:pPr>
        <w:pStyle w:val="ParagraphStyle96"/>
        <w:framePr w:w="6135" w:h="289" w:hRule="exact" w:wrap="auto" w:vAnchor="page" w:hAnchor="margin" w:x="795" w:y="3515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35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Наименование характеристики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3515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35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Значение характеристики</w:t>
      </w:r>
    </w:p>
    <w:p w:rsidR="00DB5783" w:rsidRDefault="00DB5783">
      <w:pPr>
        <w:pStyle w:val="ParagraphStyle98"/>
        <w:framePr w:w="705" w:h="289" w:hRule="exact" w:wrap="auto" w:vAnchor="page" w:hAnchor="margin" w:x="45" w:y="3803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381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3803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38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3803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38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289" w:hRule="exact" w:wrap="auto" w:vAnchor="page" w:hAnchor="margin" w:x="45" w:y="4092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410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83"/>
        <w:framePr w:w="6135" w:h="289" w:hRule="exact" w:wrap="auto" w:vAnchor="page" w:hAnchor="margin" w:x="795" w:y="4092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410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Адрес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4092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410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4381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439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1.1.</w:t>
      </w:r>
    </w:p>
    <w:p w:rsidR="00DB5783" w:rsidRDefault="00DB5783">
      <w:pPr>
        <w:pStyle w:val="ParagraphStyle83"/>
        <w:framePr w:w="6135" w:h="804" w:hRule="exact" w:wrap="auto" w:vAnchor="page" w:hAnchor="margin" w:x="795" w:y="4381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439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Сведения о </w:t>
      </w:r>
      <w:r>
        <w:rPr>
          <w:rStyle w:val="CharacterStyle42"/>
          <w:rFonts w:eastAsia="Calibri"/>
        </w:rPr>
        <w:t>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</w:r>
    </w:p>
    <w:p w:rsidR="00DB5783" w:rsidRDefault="00DB5783">
      <w:pPr>
        <w:pStyle w:val="ParagraphStyle83"/>
        <w:framePr w:w="8685" w:h="804" w:hRule="exact" w:wrap="auto" w:vAnchor="page" w:hAnchor="margin" w:x="6974" w:y="4381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439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Российская Федерация, Республика Карелия, Пряжинский р-н, Чална п</w:t>
      </w:r>
    </w:p>
    <w:p w:rsidR="00DB5783" w:rsidRDefault="00DB5783">
      <w:pPr>
        <w:pStyle w:val="ParagraphStyle110"/>
        <w:framePr w:w="705" w:h="551" w:hRule="exact" w:wrap="auto" w:vAnchor="page" w:hAnchor="margin" w:x="45" w:y="5184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519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1.2.</w:t>
      </w:r>
    </w:p>
    <w:p w:rsidR="00DB5783" w:rsidRDefault="00DB5783">
      <w:pPr>
        <w:pStyle w:val="ParagraphStyle83"/>
        <w:framePr w:w="6135" w:h="551" w:hRule="exact" w:wrap="auto" w:vAnchor="page" w:hAnchor="margin" w:x="795" w:y="5184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519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 местоположе</w:t>
      </w:r>
      <w:r>
        <w:rPr>
          <w:rStyle w:val="CharacterStyle42"/>
          <w:rFonts w:eastAsia="Calibri"/>
        </w:rPr>
        <w:t>нии земельного участка</w:t>
      </w:r>
    </w:p>
    <w:p w:rsidR="00DB5783" w:rsidRDefault="00DB5783">
      <w:pPr>
        <w:pStyle w:val="ParagraphStyle96"/>
        <w:framePr w:w="8685" w:h="551" w:hRule="exact" w:wrap="auto" w:vAnchor="page" w:hAnchor="margin" w:x="6974" w:y="5184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519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551" w:hRule="exact" w:wrap="auto" w:vAnchor="page" w:hAnchor="margin" w:x="45" w:y="5735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575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2.</w:t>
      </w:r>
    </w:p>
    <w:p w:rsidR="00DB5783" w:rsidRDefault="00DB5783">
      <w:pPr>
        <w:pStyle w:val="ParagraphStyle83"/>
        <w:framePr w:w="6135" w:h="551" w:hRule="exact" w:wrap="auto" w:vAnchor="page" w:hAnchor="margin" w:x="795" w:y="5735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575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± величина погрешности определения (вычисления) площади (Р ± ∆Р), м²</w:t>
      </w:r>
    </w:p>
    <w:p w:rsidR="00DB5783" w:rsidRDefault="00DB5783">
      <w:pPr>
        <w:pStyle w:val="ParagraphStyle96"/>
        <w:framePr w:w="8685" w:h="551" w:hRule="exact" w:wrap="auto" w:vAnchor="page" w:hAnchor="margin" w:x="6974" w:y="5735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575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625 ± 18,00</w:t>
      </w:r>
    </w:p>
    <w:p w:rsidR="00DB5783" w:rsidRDefault="00DB5783">
      <w:pPr>
        <w:pStyle w:val="ParagraphStyle110"/>
        <w:framePr w:w="705" w:h="1057" w:hRule="exact" w:wrap="auto" w:vAnchor="page" w:hAnchor="margin" w:x="45" w:y="6286"/>
        <w:rPr>
          <w:rStyle w:val="FakeCharacterStyle"/>
        </w:rPr>
      </w:pPr>
    </w:p>
    <w:p w:rsidR="00DB5783" w:rsidRDefault="00F57EF5">
      <w:pPr>
        <w:pStyle w:val="ParagraphStyle111"/>
        <w:framePr w:w="709" w:h="1042" w:hRule="exact" w:wrap="auto" w:vAnchor="page" w:hAnchor="margin" w:x="43" w:y="6301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3.</w:t>
      </w:r>
    </w:p>
    <w:p w:rsidR="00DB5783" w:rsidRDefault="00DB5783">
      <w:pPr>
        <w:pStyle w:val="ParagraphStyle83"/>
        <w:framePr w:w="6135" w:h="1057" w:hRule="exact" w:wrap="auto" w:vAnchor="page" w:hAnchor="margin" w:x="795" w:y="6286"/>
        <w:rPr>
          <w:rStyle w:val="FakeCharacterStyle"/>
        </w:rPr>
      </w:pPr>
    </w:p>
    <w:p w:rsidR="00DB5783" w:rsidRDefault="00F57EF5">
      <w:pPr>
        <w:pStyle w:val="ParagraphStyle84"/>
        <w:framePr w:w="6109" w:h="1042" w:hRule="exact" w:wrap="auto" w:vAnchor="page" w:hAnchor="margin" w:x="823" w:y="630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Формула, примененная для вычисления предельной погрешности определения площади земельного участка, с </w:t>
      </w:r>
      <w:r>
        <w:rPr>
          <w:rStyle w:val="CharacterStyle42"/>
          <w:rFonts w:eastAsia="Calibri"/>
        </w:rPr>
        <w:t>подставленными значениями и итоговые (вычисленные) значения</w:t>
      </w:r>
    </w:p>
    <w:p w:rsidR="00DB5783" w:rsidRDefault="00DB5783">
      <w:pPr>
        <w:pStyle w:val="ParagraphStyle96"/>
        <w:framePr w:w="8685" w:h="1057" w:hRule="exact" w:wrap="auto" w:vAnchor="page" w:hAnchor="margin" w:x="6974" w:y="6286"/>
        <w:rPr>
          <w:rStyle w:val="FakeCharacterStyle"/>
        </w:rPr>
      </w:pPr>
    </w:p>
    <w:p w:rsidR="00DB5783" w:rsidRDefault="00F57EF5">
      <w:pPr>
        <w:pStyle w:val="ParagraphStyle97"/>
        <w:framePr w:w="8659" w:h="1042" w:hRule="exact" w:wrap="auto" w:vAnchor="page" w:hAnchor="margin" w:x="7002" w:y="630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3,5*Mt*√(P) = 3,5*0,20*√(625,00) = 18</w:t>
      </w:r>
    </w:p>
    <w:p w:rsidR="00DB5783" w:rsidRDefault="00DB5783">
      <w:pPr>
        <w:pStyle w:val="ParagraphStyle110"/>
        <w:framePr w:w="705" w:h="551" w:hRule="exact" w:wrap="auto" w:vAnchor="page" w:hAnchor="margin" w:x="45" w:y="7343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735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4.</w:t>
      </w:r>
    </w:p>
    <w:p w:rsidR="00DB5783" w:rsidRDefault="00DB5783">
      <w:pPr>
        <w:pStyle w:val="ParagraphStyle83"/>
        <w:framePr w:w="6135" w:h="551" w:hRule="exact" w:wrap="auto" w:vAnchor="page" w:hAnchor="margin" w:x="795" w:y="7343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735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согласно сведениям Единого государственного реестра недвижимости (Pкад), м²</w:t>
      </w:r>
    </w:p>
    <w:p w:rsidR="00DB5783" w:rsidRDefault="00DB5783">
      <w:pPr>
        <w:pStyle w:val="ParagraphStyle96"/>
        <w:framePr w:w="8685" w:h="551" w:hRule="exact" w:wrap="auto" w:vAnchor="page" w:hAnchor="margin" w:x="6974" w:y="7343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735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600,00</w:t>
      </w:r>
    </w:p>
    <w:p w:rsidR="00DB5783" w:rsidRDefault="00DB5783">
      <w:pPr>
        <w:pStyle w:val="ParagraphStyle110"/>
        <w:framePr w:w="705" w:h="289" w:hRule="exact" w:wrap="auto" w:vAnchor="page" w:hAnchor="margin" w:x="45" w:y="7894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790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5.</w:t>
      </w:r>
    </w:p>
    <w:p w:rsidR="00DB5783" w:rsidRDefault="00DB5783">
      <w:pPr>
        <w:pStyle w:val="ParagraphStyle83"/>
        <w:framePr w:w="6135" w:h="289" w:hRule="exact" w:wrap="auto" w:vAnchor="page" w:hAnchor="margin" w:x="795" w:y="7894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790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Оценка расхождения P и Pкад (P - </w:t>
      </w:r>
      <w:r>
        <w:rPr>
          <w:rStyle w:val="CharacterStyle42"/>
          <w:rFonts w:eastAsia="Calibri"/>
        </w:rPr>
        <w:t>Pкад), м²</w:t>
      </w:r>
    </w:p>
    <w:p w:rsidR="00DB5783" w:rsidRDefault="00DB5783">
      <w:pPr>
        <w:pStyle w:val="ParagraphStyle96"/>
        <w:framePr w:w="8685" w:h="289" w:hRule="exact" w:wrap="auto" w:vAnchor="page" w:hAnchor="margin" w:x="6974" w:y="7894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790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25</w:t>
      </w:r>
    </w:p>
    <w:p w:rsidR="00DB5783" w:rsidRDefault="00DB5783">
      <w:pPr>
        <w:pStyle w:val="ParagraphStyle110"/>
        <w:framePr w:w="705" w:h="551" w:hRule="exact" w:wrap="auto" w:vAnchor="page" w:hAnchor="margin" w:x="45" w:y="8183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819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6.</w:t>
      </w:r>
    </w:p>
    <w:p w:rsidR="00DB5783" w:rsidRDefault="00DB5783">
      <w:pPr>
        <w:pStyle w:val="ParagraphStyle83"/>
        <w:framePr w:w="6135" w:h="551" w:hRule="exact" w:wrap="auto" w:vAnchor="page" w:hAnchor="margin" w:x="795" w:y="8183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819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Предельный минимальный и максимальный размеры земельного участка (Pмин и Pмакс), м²</w:t>
      </w:r>
    </w:p>
    <w:p w:rsidR="00DB5783" w:rsidRDefault="00DB5783">
      <w:pPr>
        <w:pStyle w:val="ParagraphStyle96"/>
        <w:framePr w:w="8685" w:h="551" w:hRule="exact" w:wrap="auto" w:vAnchor="page" w:hAnchor="margin" w:x="6974" w:y="8183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81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  <w:r>
        <w:rPr>
          <w:rStyle w:val="CharacterStyle49"/>
          <w:rFonts w:eastAsia="Calibri"/>
        </w:rPr>
        <w:br/>
        <w:t>—</w:t>
      </w:r>
    </w:p>
    <w:p w:rsidR="00DB5783" w:rsidRDefault="00DB5783">
      <w:pPr>
        <w:pStyle w:val="ParagraphStyle110"/>
        <w:framePr w:w="705" w:h="289" w:hRule="exact" w:wrap="auto" w:vAnchor="page" w:hAnchor="margin" w:x="45" w:y="8734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874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</w:t>
      </w:r>
    </w:p>
    <w:p w:rsidR="00DB5783" w:rsidRDefault="00DB5783">
      <w:pPr>
        <w:pStyle w:val="ParagraphStyle83"/>
        <w:framePr w:w="6135" w:h="289" w:hRule="exact" w:wrap="auto" w:vAnchor="page" w:hAnchor="margin" w:x="795" w:y="8734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874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Вид (виды) разрешенного использования</w:t>
      </w:r>
    </w:p>
    <w:p w:rsidR="00DB5783" w:rsidRDefault="00DB5783">
      <w:pPr>
        <w:pStyle w:val="ParagraphStyle83"/>
        <w:framePr w:w="8685" w:h="289" w:hRule="exact" w:wrap="auto" w:vAnchor="page" w:hAnchor="margin" w:x="6974" w:y="8734"/>
        <w:rPr>
          <w:rStyle w:val="FakeCharacterStyle"/>
        </w:rPr>
      </w:pPr>
    </w:p>
    <w:p w:rsidR="00DB5783" w:rsidRDefault="00F57EF5">
      <w:pPr>
        <w:pStyle w:val="ParagraphStyle84"/>
        <w:framePr w:w="8659" w:h="274" w:hRule="exact" w:wrap="auto" w:vAnchor="page" w:hAnchor="margin" w:x="7002" w:y="874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для  садоводства</w:t>
      </w:r>
    </w:p>
    <w:p w:rsidR="00DB5783" w:rsidRDefault="00DB5783">
      <w:pPr>
        <w:pStyle w:val="ParagraphStyle110"/>
        <w:framePr w:w="705" w:h="298" w:hRule="exact" w:wrap="auto" w:vAnchor="page" w:hAnchor="margin" w:x="45" w:y="9022"/>
        <w:rPr>
          <w:rStyle w:val="FakeCharacterStyle"/>
        </w:rPr>
      </w:pPr>
    </w:p>
    <w:p w:rsidR="00DB5783" w:rsidRDefault="00F57EF5">
      <w:pPr>
        <w:pStyle w:val="ParagraphStyle111"/>
        <w:framePr w:w="709" w:h="283" w:hRule="exact" w:wrap="auto" w:vAnchor="page" w:hAnchor="margin" w:x="43" w:y="903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7.1.</w:t>
      </w:r>
    </w:p>
    <w:p w:rsidR="00DB5783" w:rsidRDefault="00DB5783">
      <w:pPr>
        <w:pStyle w:val="ParagraphStyle83"/>
        <w:framePr w:w="6135" w:h="298" w:hRule="exact" w:wrap="auto" w:vAnchor="page" w:hAnchor="margin" w:x="795" w:y="9022"/>
        <w:rPr>
          <w:rStyle w:val="FakeCharacterStyle"/>
        </w:rPr>
      </w:pPr>
    </w:p>
    <w:p w:rsidR="00DB5783" w:rsidRDefault="00F57EF5">
      <w:pPr>
        <w:pStyle w:val="ParagraphStyle84"/>
        <w:framePr w:w="6109" w:h="283" w:hRule="exact" w:wrap="auto" w:vAnchor="page" w:hAnchor="margin" w:x="823" w:y="90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об использовании земельного участка</w:t>
      </w:r>
    </w:p>
    <w:p w:rsidR="00DB5783" w:rsidRDefault="00DB5783">
      <w:pPr>
        <w:pStyle w:val="ParagraphStyle96"/>
        <w:framePr w:w="8685" w:h="298" w:hRule="exact" w:wrap="auto" w:vAnchor="page" w:hAnchor="margin" w:x="6974" w:y="9022"/>
        <w:rPr>
          <w:rStyle w:val="FakeCharacterStyle"/>
        </w:rPr>
      </w:pPr>
    </w:p>
    <w:p w:rsidR="00DB5783" w:rsidRDefault="00F57EF5">
      <w:pPr>
        <w:pStyle w:val="ParagraphStyle97"/>
        <w:framePr w:w="8659" w:h="283" w:hRule="exact" w:wrap="auto" w:vAnchor="page" w:hAnchor="margin" w:x="7002" w:y="90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9320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933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8.</w:t>
      </w:r>
    </w:p>
    <w:p w:rsidR="00DB5783" w:rsidRDefault="00DB5783">
      <w:pPr>
        <w:pStyle w:val="ParagraphStyle83"/>
        <w:framePr w:w="6135" w:h="804" w:hRule="exact" w:wrap="auto" w:vAnchor="page" w:hAnchor="margin" w:x="795" w:y="9320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933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Кадастровый </w:t>
      </w:r>
      <w:r>
        <w:rPr>
          <w:rStyle w:val="CharacterStyle42"/>
          <w:rFonts w:eastAsia="Calibri"/>
        </w:rPr>
        <w:t>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</w:r>
    </w:p>
    <w:p w:rsidR="00DB5783" w:rsidRDefault="00DB5783">
      <w:pPr>
        <w:pStyle w:val="ParagraphStyle96"/>
        <w:framePr w:w="8685" w:h="804" w:hRule="exact" w:wrap="auto" w:vAnchor="page" w:hAnchor="margin" w:x="6974" w:y="9320"/>
        <w:rPr>
          <w:rStyle w:val="FakeCharacterStyle"/>
        </w:rPr>
      </w:pPr>
    </w:p>
    <w:p w:rsidR="00DB5783" w:rsidRDefault="00F57EF5">
      <w:pPr>
        <w:pStyle w:val="ParagraphStyle97"/>
        <w:framePr w:w="8659" w:h="789" w:hRule="exact" w:wrap="auto" w:vAnchor="page" w:hAnchor="margin" w:x="7002" w:y="933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10:21:0032201:171</w:t>
      </w:r>
    </w:p>
    <w:p w:rsidR="00DB5783" w:rsidRDefault="00DB5783">
      <w:pPr>
        <w:pStyle w:val="ParagraphStyle110"/>
        <w:framePr w:w="705" w:h="804" w:hRule="exact" w:wrap="auto" w:vAnchor="page" w:hAnchor="margin" w:x="45" w:y="10124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1013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9.</w:t>
      </w:r>
    </w:p>
    <w:p w:rsidR="00DB5783" w:rsidRDefault="00DB5783">
      <w:pPr>
        <w:pStyle w:val="ParagraphStyle83"/>
        <w:framePr w:w="6135" w:h="804" w:hRule="exact" w:wrap="auto" w:vAnchor="page" w:hAnchor="margin" w:x="795" w:y="10124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1013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Сведения о земельных участках (землях общего пользования, территории общего </w:t>
      </w:r>
      <w:r>
        <w:rPr>
          <w:rStyle w:val="CharacterStyle42"/>
          <w:rFonts w:eastAsia="Calibri"/>
        </w:rPr>
        <w:t>пользования), посредством которых обеспечивается доступ</w:t>
      </w:r>
    </w:p>
    <w:p w:rsidR="00DB5783" w:rsidRDefault="00DB5783">
      <w:pPr>
        <w:pStyle w:val="ParagraphStyle83"/>
        <w:framePr w:w="8685" w:h="804" w:hRule="exact" w:wrap="auto" w:vAnchor="page" w:hAnchor="margin" w:x="6974" w:y="10124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1013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10:21:0032201:129</w:t>
      </w:r>
    </w:p>
    <w:p w:rsidR="00DB5783" w:rsidRDefault="00DB5783">
      <w:pPr>
        <w:pStyle w:val="ParagraphStyle104"/>
        <w:framePr w:w="15704" w:h="28" w:hRule="exact" w:wrap="auto" w:vAnchor="page" w:hAnchor="margin" w:y="10928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0943"/>
        <w:rPr>
          <w:rStyle w:val="CharacterStyle53"/>
          <w:rFonts w:eastAsia="Calibri"/>
        </w:rPr>
      </w:pPr>
    </w:p>
    <w:p w:rsidR="00DB5783" w:rsidRDefault="00DB5783">
      <w:pPr>
        <w:pStyle w:val="ParagraphStyle96"/>
        <w:framePr w:w="5602" w:h="1732" w:hRule="exact" w:wrap="auto" w:vAnchor="page" w:hAnchor="margin" w:x="4822" w:y="1422"/>
        <w:rPr>
          <w:rStyle w:val="FakeCharacterStyle"/>
        </w:rPr>
      </w:pPr>
    </w:p>
    <w:p w:rsidR="00DB5783" w:rsidRDefault="00F57EF5">
      <w:pPr>
        <w:pStyle w:val="ParagraphStyle97"/>
        <w:framePr w:w="5576" w:h="1717" w:hRule="exact" w:wrap="auto" w:vAnchor="page" w:hAnchor="margin" w:x="4850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5190" w:h="1732" w:hRule="exact" w:wrap="auto" w:vAnchor="page" w:hAnchor="margin" w:x="10469" w:y="1422"/>
        <w:rPr>
          <w:rStyle w:val="FakeCharacterStyle"/>
        </w:rPr>
      </w:pPr>
    </w:p>
    <w:p w:rsidR="00DB5783" w:rsidRDefault="00DB5783">
      <w:pPr>
        <w:pStyle w:val="ParagraphStyle97"/>
        <w:framePr w:w="5164" w:h="1717" w:hRule="exact" w:wrap="auto" w:vAnchor="page" w:hAnchor="margin" w:x="10497" w:y="1437"/>
        <w:rPr>
          <w:rStyle w:val="CharacterStyle49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98"/>
        <w:framePr w:w="705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1134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1134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804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143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10.</w:t>
      </w:r>
    </w:p>
    <w:p w:rsidR="00DB5783" w:rsidRDefault="00DB5783">
      <w:pPr>
        <w:pStyle w:val="ParagraphStyle83"/>
        <w:framePr w:w="6135" w:h="804" w:hRule="exact" w:wrap="auto" w:vAnchor="page" w:hAnchor="margin" w:x="795" w:y="1422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14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Иные сведения</w:t>
      </w:r>
    </w:p>
    <w:p w:rsidR="00DB5783" w:rsidRDefault="00DB5783">
      <w:pPr>
        <w:pStyle w:val="ParagraphStyle83"/>
        <w:framePr w:w="8685" w:h="804" w:hRule="exact" w:wrap="auto" w:vAnchor="page" w:hAnchor="margin" w:x="6974" w:y="1422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14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Границы земельного участка установлены в соответствии с фактическим расположением объекта недвижимости на </w:t>
      </w:r>
      <w:r>
        <w:rPr>
          <w:rStyle w:val="CharacterStyle42"/>
          <w:rFonts w:eastAsia="Calibri"/>
        </w:rPr>
        <w:t>местности с учетом объектов искусственного происхождения (забор, благоустройство территории, границы смежных земельных участков).</w:t>
      </w:r>
    </w:p>
    <w:p w:rsidR="00DB5783" w:rsidRDefault="00DB5783">
      <w:pPr>
        <w:pStyle w:val="ParagraphStyle79"/>
        <w:framePr w:w="8730" w:h="304" w:hRule="exact" w:wrap="auto" w:vAnchor="page" w:hAnchor="margin" w:x="45" w:y="2226"/>
        <w:rPr>
          <w:rStyle w:val="FakeCharacterStyle"/>
        </w:rPr>
      </w:pPr>
    </w:p>
    <w:p w:rsidR="00DB5783" w:rsidRDefault="00F57EF5">
      <w:pPr>
        <w:pStyle w:val="ParagraphStyle80"/>
        <w:framePr w:w="8704" w:h="289" w:hRule="exact" w:wrap="auto" w:vAnchor="page" w:hAnchor="margin" w:x="43" w:y="2241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4. Пояснения к сведениям об уточняемом земельном участке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8775" w:y="2226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8803" w:y="2241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10:21:0032201:36</w:t>
      </w:r>
    </w:p>
    <w:p w:rsidR="00DB5783" w:rsidRDefault="00DB5783">
      <w:pPr>
        <w:pStyle w:val="ParagraphStyle83"/>
        <w:framePr w:w="2916" w:h="304" w:hRule="exact" w:wrap="auto" w:vAnchor="page" w:hAnchor="margin" w:x="12743" w:y="2226"/>
        <w:rPr>
          <w:rStyle w:val="FakeCharacterStyle"/>
        </w:rPr>
      </w:pPr>
    </w:p>
    <w:p w:rsidR="00DB5783" w:rsidRDefault="00F57EF5">
      <w:pPr>
        <w:pStyle w:val="ParagraphStyle84"/>
        <w:framePr w:w="2890" w:h="289" w:hRule="exact" w:wrap="auto" w:vAnchor="page" w:hAnchor="margin" w:x="12771" w:y="224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2530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2530"/>
        <w:rPr>
          <w:rStyle w:val="CharacterStyle48"/>
          <w:rFonts w:eastAsia="Calibri"/>
        </w:rPr>
      </w:pPr>
    </w:p>
    <w:p w:rsidR="00DB5783" w:rsidRDefault="00DB5783">
      <w:pPr>
        <w:pStyle w:val="ParagraphStyle110"/>
        <w:framePr w:w="705" w:h="289" w:hRule="exact" w:wrap="auto" w:vAnchor="page" w:hAnchor="margin" w:x="45" w:y="2587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260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96"/>
        <w:framePr w:w="14864" w:h="289" w:hRule="exact" w:wrap="auto" w:vAnchor="page" w:hAnchor="margin" w:x="795" w:y="2587"/>
        <w:rPr>
          <w:rStyle w:val="FakeCharacterStyle"/>
        </w:rPr>
      </w:pPr>
    </w:p>
    <w:p w:rsidR="00DB5783" w:rsidRDefault="00F57EF5">
      <w:pPr>
        <w:pStyle w:val="ParagraphStyle97"/>
        <w:framePr w:w="14838" w:h="274" w:hRule="exact" w:wrap="auto" w:vAnchor="page" w:hAnchor="margin" w:x="823" w:y="260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77"/>
        <w:framePr w:w="15614" w:h="57" w:hRule="exact" w:wrap="auto" w:vAnchor="page" w:hAnchor="margin" w:x="45" w:y="2875"/>
        <w:rPr>
          <w:rStyle w:val="FakeCharacterStyle"/>
        </w:rPr>
      </w:pPr>
    </w:p>
    <w:p w:rsidR="00DB5783" w:rsidRDefault="00DB5783">
      <w:pPr>
        <w:pStyle w:val="ParagraphStyle78"/>
        <w:framePr w:w="15618" w:h="42" w:hRule="exact" w:wrap="auto" w:vAnchor="page" w:hAnchor="margin" w:x="43" w:y="2890"/>
        <w:rPr>
          <w:rStyle w:val="CharacterStyle39"/>
          <w:rFonts w:eastAsia="Calibri"/>
        </w:rPr>
      </w:pPr>
    </w:p>
    <w:p w:rsidR="00DB5783" w:rsidRDefault="00DB5783">
      <w:pPr>
        <w:pStyle w:val="ParagraphStyle79"/>
        <w:framePr w:w="10424" w:h="304" w:hRule="exact" w:wrap="auto" w:vAnchor="page" w:hAnchor="margin" w:x="45" w:y="2932"/>
        <w:rPr>
          <w:rStyle w:val="FakeCharacterStyle"/>
        </w:rPr>
      </w:pPr>
    </w:p>
    <w:p w:rsidR="00DB5783" w:rsidRDefault="00F57EF5">
      <w:pPr>
        <w:pStyle w:val="ParagraphStyle80"/>
        <w:framePr w:w="10398" w:h="289" w:hRule="exact" w:wrap="auto" w:vAnchor="page" w:hAnchor="margin" w:x="43" w:y="2947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1. Сведения о</w:t>
      </w:r>
      <w:r>
        <w:rPr>
          <w:rStyle w:val="CharacterStyle40"/>
          <w:rFonts w:eastAsia="Calibri"/>
        </w:rPr>
        <w:t xml:space="preserve"> характерных точках границ уточняемого земельного участка с кадастровым номером</w:t>
      </w:r>
    </w:p>
    <w:p w:rsidR="00DB5783" w:rsidRDefault="00DB5783">
      <w:pPr>
        <w:pStyle w:val="ParagraphStyle81"/>
        <w:framePr w:w="3969" w:h="304" w:hRule="exact" w:wrap="auto" w:vAnchor="page" w:hAnchor="margin" w:x="10469" w:y="2932"/>
        <w:rPr>
          <w:rStyle w:val="FakeCharacterStyle"/>
        </w:rPr>
      </w:pPr>
    </w:p>
    <w:p w:rsidR="00DB5783" w:rsidRDefault="00F57EF5">
      <w:pPr>
        <w:pStyle w:val="ParagraphStyle82"/>
        <w:framePr w:w="3913" w:h="274" w:hRule="exact" w:wrap="auto" w:vAnchor="page" w:hAnchor="margin" w:x="10497" w:y="2947"/>
        <w:rPr>
          <w:rStyle w:val="CharacterStyle41"/>
          <w:rFonts w:eastAsia="Calibri"/>
        </w:rPr>
      </w:pPr>
      <w:r>
        <w:rPr>
          <w:rStyle w:val="CharacterStyle41"/>
          <w:rFonts w:eastAsia="Calibri"/>
        </w:rPr>
        <w:t>10:21:0032201:37</w:t>
      </w:r>
    </w:p>
    <w:p w:rsidR="00DB5783" w:rsidRDefault="00DB5783">
      <w:pPr>
        <w:pStyle w:val="ParagraphStyle83"/>
        <w:framePr w:w="1221" w:h="304" w:hRule="exact" w:wrap="auto" w:vAnchor="page" w:hAnchor="margin" w:x="14438" w:y="2932"/>
        <w:rPr>
          <w:rStyle w:val="FakeCharacterStyle"/>
        </w:rPr>
      </w:pPr>
    </w:p>
    <w:p w:rsidR="00DB5783" w:rsidRDefault="00F57EF5">
      <w:pPr>
        <w:pStyle w:val="ParagraphStyle84"/>
        <w:framePr w:w="1195" w:h="289" w:hRule="exact" w:wrap="auto" w:vAnchor="page" w:hAnchor="margin" w:x="14466" w:y="294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85"/>
        <w:framePr w:w="2194" w:h="289" w:hRule="exact" w:wrap="auto" w:vAnchor="page" w:hAnchor="margin" w:x="45" w:y="3236"/>
        <w:rPr>
          <w:rStyle w:val="FakeCharacterStyle"/>
        </w:rPr>
      </w:pPr>
    </w:p>
    <w:p w:rsidR="00DB5783" w:rsidRDefault="00F57EF5">
      <w:pPr>
        <w:pStyle w:val="ParagraphStyle86"/>
        <w:framePr w:w="2168" w:h="289" w:hRule="exact" w:wrap="auto" w:vAnchor="page" w:hAnchor="margin" w:x="43" w:y="3236"/>
        <w:rPr>
          <w:rStyle w:val="CharacterStyle43"/>
          <w:rFonts w:eastAsia="Calibri"/>
        </w:rPr>
      </w:pPr>
      <w:r>
        <w:rPr>
          <w:rStyle w:val="CharacterStyle43"/>
          <w:rFonts w:eastAsia="Calibri"/>
        </w:rPr>
        <w:t>Система координат</w:t>
      </w:r>
    </w:p>
    <w:p w:rsidR="00DB5783" w:rsidRDefault="00DB5783">
      <w:pPr>
        <w:pStyle w:val="ParagraphStyle87"/>
        <w:framePr w:w="6860" w:h="289" w:hRule="exact" w:wrap="auto" w:vAnchor="page" w:hAnchor="margin" w:x="2239" w:y="3236"/>
        <w:rPr>
          <w:rStyle w:val="FakeCharacterStyle"/>
        </w:rPr>
      </w:pPr>
    </w:p>
    <w:p w:rsidR="00DB5783" w:rsidRDefault="00F57EF5">
      <w:pPr>
        <w:pStyle w:val="ParagraphStyle88"/>
        <w:framePr w:w="6804" w:h="274" w:hRule="exact" w:wrap="auto" w:vAnchor="page" w:hAnchor="margin" w:x="2267" w:y="3236"/>
        <w:rPr>
          <w:rStyle w:val="CharacterStyle44"/>
          <w:rFonts w:eastAsia="Calibri"/>
        </w:rPr>
      </w:pPr>
      <w:r>
        <w:rPr>
          <w:rStyle w:val="CharacterStyle44"/>
          <w:rFonts w:eastAsia="Calibri"/>
        </w:rPr>
        <w:t>МСК-10, зона 1</w:t>
      </w:r>
    </w:p>
    <w:p w:rsidR="00DB5783" w:rsidRDefault="00F57EF5">
      <w:pPr>
        <w:pStyle w:val="ParagraphStyle89"/>
        <w:framePr w:w="4593" w:h="289" w:hRule="exact" w:wrap="auto" w:vAnchor="page" w:hAnchor="margin" w:x="9127" w:y="3236"/>
        <w:rPr>
          <w:rStyle w:val="CharacterStyle45"/>
          <w:rFonts w:eastAsia="Calibri"/>
        </w:rPr>
      </w:pPr>
      <w:r>
        <w:rPr>
          <w:rStyle w:val="CharacterStyle45"/>
          <w:rFonts w:eastAsia="Calibri"/>
        </w:rPr>
        <w:t>Зона №</w:t>
      </w:r>
    </w:p>
    <w:p w:rsidR="00DB5783" w:rsidRDefault="00DB5783">
      <w:pPr>
        <w:pStyle w:val="ParagraphStyle90"/>
        <w:framePr w:w="1814" w:h="289" w:hRule="exact" w:wrap="auto" w:vAnchor="page" w:hAnchor="margin" w:x="13748" w:y="3236"/>
        <w:rPr>
          <w:rStyle w:val="FakeCharacterStyle"/>
        </w:rPr>
      </w:pPr>
    </w:p>
    <w:p w:rsidR="00DB5783" w:rsidRDefault="00F57EF5">
      <w:pPr>
        <w:pStyle w:val="ParagraphStyle91"/>
        <w:framePr w:w="1758" w:h="274" w:hRule="exact" w:wrap="auto" w:vAnchor="page" w:hAnchor="margin" w:x="13776" w:y="3236"/>
        <w:rPr>
          <w:rStyle w:val="CharacterStyle46"/>
          <w:rFonts w:eastAsia="Calibri"/>
        </w:rPr>
      </w:pPr>
      <w:r>
        <w:rPr>
          <w:rStyle w:val="CharacterStyle46"/>
          <w:rFonts w:eastAsia="Calibri"/>
        </w:rPr>
        <w:t>1</w:t>
      </w:r>
    </w:p>
    <w:p w:rsidR="00DB5783" w:rsidRDefault="00DB5783">
      <w:pPr>
        <w:pStyle w:val="ParagraphStyle92"/>
        <w:framePr w:w="97" w:h="289" w:hRule="exact" w:wrap="auto" w:vAnchor="page" w:hAnchor="margin" w:x="15562" w:y="3236"/>
        <w:rPr>
          <w:rStyle w:val="FakeCharacterStyle"/>
        </w:rPr>
      </w:pPr>
    </w:p>
    <w:p w:rsidR="00DB5783" w:rsidRDefault="00DB5783">
      <w:pPr>
        <w:pStyle w:val="ParagraphStyle93"/>
        <w:framePr w:w="71" w:h="289" w:hRule="exact" w:wrap="auto" w:vAnchor="page" w:hAnchor="margin" w:x="15590" w:y="3236"/>
        <w:rPr>
          <w:rStyle w:val="CharacterStyle47"/>
          <w:rFonts w:eastAsia="Calibri"/>
        </w:rPr>
      </w:pPr>
    </w:p>
    <w:p w:rsidR="00DB5783" w:rsidRDefault="00DB5783">
      <w:pPr>
        <w:pStyle w:val="ParagraphStyle94"/>
        <w:framePr w:w="15614" w:h="57" w:hRule="exact" w:wrap="auto" w:vAnchor="page" w:hAnchor="margin" w:x="45" w:y="3524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3524"/>
        <w:rPr>
          <w:rStyle w:val="CharacterStyle48"/>
          <w:rFonts w:eastAsia="Calibri"/>
        </w:rPr>
      </w:pPr>
    </w:p>
    <w:p w:rsidR="00DB5783" w:rsidRDefault="00DB5783">
      <w:pPr>
        <w:pStyle w:val="ParagraphStyle96"/>
        <w:framePr w:w="5851" w:h="850" w:hRule="exact" w:wrap="auto" w:vAnchor="page" w:hAnchor="margin" w:x="850" w:y="3581"/>
        <w:rPr>
          <w:rStyle w:val="FakeCharacterStyle"/>
        </w:rPr>
      </w:pPr>
    </w:p>
    <w:p w:rsidR="00DB5783" w:rsidRDefault="00F57EF5">
      <w:pPr>
        <w:pStyle w:val="ParagraphStyle97"/>
        <w:framePr w:w="5825" w:h="835" w:hRule="exact" w:wrap="auto" w:vAnchor="page" w:hAnchor="margin" w:x="878" w:y="35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Координаты, м</w:t>
      </w:r>
    </w:p>
    <w:p w:rsidR="00DB5783" w:rsidRDefault="00DB5783">
      <w:pPr>
        <w:pStyle w:val="ParagraphStyle96"/>
        <w:framePr w:w="2903" w:h="804" w:hRule="exact" w:wrap="auto" w:vAnchor="page" w:hAnchor="margin" w:x="850" w:y="4431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878" w:y="444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содержатся в Едином государственном реестре недвижимости</w:t>
      </w:r>
    </w:p>
    <w:p w:rsidR="00DB5783" w:rsidRDefault="00DB5783">
      <w:pPr>
        <w:pStyle w:val="ParagraphStyle96"/>
        <w:framePr w:w="2903" w:h="804" w:hRule="exact" w:wrap="auto" w:vAnchor="page" w:hAnchor="margin" w:x="3798" w:y="4431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3826" w:y="444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определены в результате </w:t>
      </w:r>
      <w:r>
        <w:rPr>
          <w:rStyle w:val="CharacterStyle49"/>
          <w:rFonts w:eastAsia="Calibri"/>
        </w:rPr>
        <w:t>выполнения комплексных кадастровых работ</w:t>
      </w:r>
    </w:p>
    <w:p w:rsidR="00DB5783" w:rsidRDefault="00DB5783">
      <w:pPr>
        <w:pStyle w:val="ParagraphStyle96"/>
        <w:framePr w:w="1429" w:h="667" w:hRule="exact" w:wrap="auto" w:vAnchor="page" w:hAnchor="margin" w:x="850" w:y="5235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878" w:y="525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2324" w:y="5235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2352" w:y="525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6"/>
        <w:framePr w:w="1429" w:h="667" w:hRule="exact" w:wrap="auto" w:vAnchor="page" w:hAnchor="margin" w:x="3798" w:y="5235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3826" w:y="525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5272" w:y="5235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5300" w:y="525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8"/>
        <w:framePr w:w="760" w:h="289" w:hRule="exact" w:wrap="auto" w:vAnchor="page" w:hAnchor="margin" w:x="45" w:y="5903"/>
        <w:rPr>
          <w:rStyle w:val="FakeCharacterStyle"/>
        </w:rPr>
      </w:pPr>
    </w:p>
    <w:p w:rsidR="00DB5783" w:rsidRDefault="00F57EF5">
      <w:pPr>
        <w:pStyle w:val="ParagraphStyle99"/>
        <w:framePr w:w="764" w:h="274" w:hRule="exact" w:wrap="auto" w:vAnchor="page" w:hAnchor="margin" w:x="43" w:y="591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429" w:h="289" w:hRule="exact" w:wrap="auto" w:vAnchor="page" w:hAnchor="margin" w:x="850" w:y="5903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878" w:y="59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429" w:h="289" w:hRule="exact" w:wrap="auto" w:vAnchor="page" w:hAnchor="margin" w:x="2324" w:y="5903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2352" w:y="59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1429" w:h="289" w:hRule="exact" w:wrap="auto" w:vAnchor="page" w:hAnchor="margin" w:x="3798" w:y="5903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3826" w:y="59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1429" w:h="289" w:hRule="exact" w:wrap="auto" w:vAnchor="page" w:hAnchor="margin" w:x="5272" w:y="5903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5300" w:y="59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6"/>
        <w:framePr w:w="3357" w:h="289" w:hRule="exact" w:wrap="auto" w:vAnchor="page" w:hAnchor="margin" w:x="6746" w:y="5903"/>
        <w:rPr>
          <w:rStyle w:val="FakeCharacterStyle"/>
        </w:rPr>
      </w:pPr>
    </w:p>
    <w:p w:rsidR="00DB5783" w:rsidRDefault="00F57EF5">
      <w:pPr>
        <w:pStyle w:val="ParagraphStyle97"/>
        <w:framePr w:w="3331" w:h="274" w:hRule="exact" w:wrap="auto" w:vAnchor="page" w:hAnchor="margin" w:x="6774" w:y="59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DB5783" w:rsidRDefault="00DB5783">
      <w:pPr>
        <w:pStyle w:val="ParagraphStyle96"/>
        <w:framePr w:w="2903" w:h="289" w:hRule="exact" w:wrap="auto" w:vAnchor="page" w:hAnchor="margin" w:x="10148" w:y="5903"/>
        <w:rPr>
          <w:rStyle w:val="FakeCharacterStyle"/>
        </w:rPr>
      </w:pPr>
    </w:p>
    <w:p w:rsidR="00DB5783" w:rsidRDefault="00F57EF5">
      <w:pPr>
        <w:pStyle w:val="ParagraphStyle97"/>
        <w:framePr w:w="2877" w:h="274" w:hRule="exact" w:wrap="auto" w:vAnchor="page" w:hAnchor="margin" w:x="10176" w:y="59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DB5783" w:rsidRDefault="00DB5783">
      <w:pPr>
        <w:pStyle w:val="ParagraphStyle96"/>
        <w:framePr w:w="2563" w:h="289" w:hRule="exact" w:wrap="auto" w:vAnchor="page" w:hAnchor="margin" w:x="13096" w:y="5903"/>
        <w:rPr>
          <w:rStyle w:val="FakeCharacterStyle"/>
        </w:rPr>
      </w:pPr>
    </w:p>
    <w:p w:rsidR="00DB5783" w:rsidRDefault="00F57EF5">
      <w:pPr>
        <w:pStyle w:val="ParagraphStyle97"/>
        <w:framePr w:w="2537" w:h="274" w:hRule="exact" w:wrap="auto" w:vAnchor="page" w:hAnchor="margin" w:x="13124" w:y="59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DB5783" w:rsidRDefault="00DB5783">
      <w:pPr>
        <w:pStyle w:val="ParagraphStyle98"/>
        <w:framePr w:w="760" w:h="551" w:hRule="exact" w:wrap="auto" w:vAnchor="page" w:hAnchor="margin" w:x="45" w:y="6191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620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н94У</w:t>
      </w:r>
    </w:p>
    <w:p w:rsidR="00DB5783" w:rsidRDefault="00DB5783">
      <w:pPr>
        <w:pStyle w:val="ParagraphStyle96"/>
        <w:framePr w:w="1429" w:h="551" w:hRule="exact" w:wrap="auto" w:vAnchor="page" w:hAnchor="margin" w:x="850" w:y="6191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620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6191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620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6191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620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356 077,31</w:t>
      </w:r>
    </w:p>
    <w:p w:rsidR="00DB5783" w:rsidRDefault="00DB5783">
      <w:pPr>
        <w:pStyle w:val="ParagraphStyle100"/>
        <w:framePr w:w="1429" w:h="551" w:hRule="exact" w:wrap="auto" w:vAnchor="page" w:hAnchor="margin" w:x="5272" w:y="6191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620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1 499 470,38</w:t>
      </w:r>
    </w:p>
    <w:p w:rsidR="00DB5783" w:rsidRDefault="00DB5783">
      <w:pPr>
        <w:pStyle w:val="ParagraphStyle98"/>
        <w:framePr w:w="760" w:h="551" w:hRule="exact" w:wrap="auto" w:vAnchor="page" w:hAnchor="margin" w:x="45" w:y="6742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675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н102У</w:t>
      </w:r>
    </w:p>
    <w:p w:rsidR="00DB5783" w:rsidRDefault="00DB5783">
      <w:pPr>
        <w:pStyle w:val="ParagraphStyle96"/>
        <w:framePr w:w="1429" w:h="551" w:hRule="exact" w:wrap="auto" w:vAnchor="page" w:hAnchor="margin" w:x="850" w:y="674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675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674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675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674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675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356 075,65</w:t>
      </w:r>
    </w:p>
    <w:p w:rsidR="00DB5783" w:rsidRDefault="00DB5783">
      <w:pPr>
        <w:pStyle w:val="ParagraphStyle100"/>
        <w:framePr w:w="1429" w:h="551" w:hRule="exact" w:wrap="auto" w:vAnchor="page" w:hAnchor="margin" w:x="5272" w:y="674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675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1 499 490,81</w:t>
      </w:r>
    </w:p>
    <w:p w:rsidR="00DB5783" w:rsidRDefault="00DB5783">
      <w:pPr>
        <w:pStyle w:val="ParagraphStyle98"/>
        <w:framePr w:w="760" w:h="551" w:hRule="exact" w:wrap="auto" w:vAnchor="page" w:hAnchor="margin" w:x="45" w:y="7293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730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н103У</w:t>
      </w:r>
    </w:p>
    <w:p w:rsidR="00DB5783" w:rsidRDefault="00DB5783">
      <w:pPr>
        <w:pStyle w:val="ParagraphStyle96"/>
        <w:framePr w:w="1429" w:h="551" w:hRule="exact" w:wrap="auto" w:vAnchor="page" w:hAnchor="margin" w:x="850" w:y="729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73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729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73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729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730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356 045,95</w:t>
      </w:r>
    </w:p>
    <w:p w:rsidR="00DB5783" w:rsidRDefault="00DB5783">
      <w:pPr>
        <w:pStyle w:val="ParagraphStyle100"/>
        <w:framePr w:w="1429" w:h="551" w:hRule="exact" w:wrap="auto" w:vAnchor="page" w:hAnchor="margin" w:x="5272" w:y="729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730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1 499 486,53</w:t>
      </w:r>
    </w:p>
    <w:p w:rsidR="00DB5783" w:rsidRDefault="00DB5783">
      <w:pPr>
        <w:pStyle w:val="ParagraphStyle98"/>
        <w:framePr w:w="760" w:h="551" w:hRule="exact" w:wrap="auto" w:vAnchor="page" w:hAnchor="margin" w:x="45" w:y="7844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785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н93У</w:t>
      </w:r>
    </w:p>
    <w:p w:rsidR="00DB5783" w:rsidRDefault="00DB5783">
      <w:pPr>
        <w:pStyle w:val="ParagraphStyle96"/>
        <w:framePr w:w="1429" w:h="551" w:hRule="exact" w:wrap="auto" w:vAnchor="page" w:hAnchor="margin" w:x="850" w:y="784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785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784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785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784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785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356 048,01</w:t>
      </w:r>
    </w:p>
    <w:p w:rsidR="00DB5783" w:rsidRDefault="00DB5783">
      <w:pPr>
        <w:pStyle w:val="ParagraphStyle100"/>
        <w:framePr w:w="1429" w:h="551" w:hRule="exact" w:wrap="auto" w:vAnchor="page" w:hAnchor="margin" w:x="5272" w:y="784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785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1 499 465,48</w:t>
      </w:r>
    </w:p>
    <w:p w:rsidR="00DB5783" w:rsidRDefault="00DB5783">
      <w:pPr>
        <w:pStyle w:val="ParagraphStyle98"/>
        <w:framePr w:w="760" w:h="551" w:hRule="exact" w:wrap="auto" w:vAnchor="page" w:hAnchor="margin" w:x="45" w:y="8395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841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н94У</w:t>
      </w:r>
    </w:p>
    <w:p w:rsidR="00DB5783" w:rsidRDefault="00DB5783">
      <w:pPr>
        <w:pStyle w:val="ParagraphStyle96"/>
        <w:framePr w:w="1429" w:h="551" w:hRule="exact" w:wrap="auto" w:vAnchor="page" w:hAnchor="margin" w:x="850" w:y="8395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84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8395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84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8395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841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356 077,31</w:t>
      </w:r>
    </w:p>
    <w:p w:rsidR="00DB5783" w:rsidRDefault="00DB5783">
      <w:pPr>
        <w:pStyle w:val="ParagraphStyle100"/>
        <w:framePr w:w="1429" w:h="551" w:hRule="exact" w:wrap="auto" w:vAnchor="page" w:hAnchor="margin" w:x="5272" w:y="8395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841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1 499 470,38</w:t>
      </w:r>
    </w:p>
    <w:p w:rsidR="00DB5783" w:rsidRDefault="00DB5783">
      <w:pPr>
        <w:pStyle w:val="ParagraphStyle79"/>
        <w:framePr w:w="8939" w:h="304" w:hRule="exact" w:wrap="auto" w:vAnchor="page" w:hAnchor="margin" w:x="45" w:y="8946"/>
        <w:rPr>
          <w:rStyle w:val="FakeCharacterStyle"/>
        </w:rPr>
      </w:pPr>
    </w:p>
    <w:p w:rsidR="00DB5783" w:rsidRDefault="00F57EF5">
      <w:pPr>
        <w:pStyle w:val="ParagraphStyle80"/>
        <w:framePr w:w="8913" w:h="289" w:hRule="exact" w:wrap="auto" w:vAnchor="page" w:hAnchor="margin" w:x="43" w:y="8961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2. Сведения о частях границ уточняемого земельного участка с кадастровым номером</w:t>
      </w:r>
    </w:p>
    <w:p w:rsidR="00DB5783" w:rsidRDefault="00DB5783">
      <w:pPr>
        <w:pStyle w:val="ParagraphStyle102"/>
        <w:framePr w:w="3969" w:h="304" w:hRule="exact" w:wrap="auto" w:vAnchor="page" w:hAnchor="margin" w:x="8984" w:y="8946"/>
        <w:rPr>
          <w:rStyle w:val="FakeCharacterStyle"/>
        </w:rPr>
      </w:pPr>
    </w:p>
    <w:p w:rsidR="00DB5783" w:rsidRDefault="00F57EF5">
      <w:pPr>
        <w:pStyle w:val="ParagraphStyle103"/>
        <w:framePr w:w="3913" w:h="274" w:hRule="exact" w:wrap="auto" w:vAnchor="page" w:hAnchor="margin" w:x="9012" w:y="8961"/>
        <w:rPr>
          <w:rStyle w:val="CharacterStyle52"/>
          <w:rFonts w:eastAsia="Calibri"/>
        </w:rPr>
      </w:pPr>
      <w:r>
        <w:rPr>
          <w:rStyle w:val="CharacterStyle52"/>
          <w:rFonts w:eastAsia="Calibri"/>
        </w:rPr>
        <w:t>10:21:0032201:37</w:t>
      </w:r>
    </w:p>
    <w:p w:rsidR="00DB5783" w:rsidRDefault="00DB5783">
      <w:pPr>
        <w:pStyle w:val="ParagraphStyle83"/>
        <w:framePr w:w="2706" w:h="304" w:hRule="exact" w:wrap="auto" w:vAnchor="page" w:hAnchor="margin" w:x="12953" w:y="8946"/>
        <w:rPr>
          <w:rStyle w:val="FakeCharacterStyle"/>
        </w:rPr>
      </w:pPr>
    </w:p>
    <w:p w:rsidR="00DB5783" w:rsidRDefault="00F57EF5">
      <w:pPr>
        <w:pStyle w:val="ParagraphStyle84"/>
        <w:framePr w:w="2680" w:h="289" w:hRule="exact" w:wrap="auto" w:vAnchor="page" w:hAnchor="margin" w:x="12981" w:y="896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9250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9250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2745" w:h="289" w:hRule="exact" w:wrap="auto" w:vAnchor="page" w:hAnchor="margin" w:x="45" w:y="9307"/>
        <w:rPr>
          <w:rStyle w:val="FakeCharacterStyle"/>
        </w:rPr>
      </w:pPr>
    </w:p>
    <w:p w:rsidR="00DB5783" w:rsidRDefault="00F57EF5">
      <w:pPr>
        <w:pStyle w:val="ParagraphStyle99"/>
        <w:framePr w:w="2749" w:h="274" w:hRule="exact" w:wrap="auto" w:vAnchor="page" w:hAnchor="margin" w:x="43" w:y="932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Обозначение части границ</w:t>
      </w:r>
    </w:p>
    <w:p w:rsidR="00DB5783" w:rsidRDefault="00DB5783">
      <w:pPr>
        <w:pStyle w:val="ParagraphStyle98"/>
        <w:framePr w:w="1327" w:h="289" w:hRule="exact" w:wrap="auto" w:vAnchor="page" w:hAnchor="margin" w:x="45" w:y="9595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961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от т.</w:t>
      </w:r>
    </w:p>
    <w:p w:rsidR="00DB5783" w:rsidRDefault="00DB5783">
      <w:pPr>
        <w:pStyle w:val="ParagraphStyle96"/>
        <w:framePr w:w="1372" w:h="289" w:hRule="exact" w:wrap="auto" w:vAnchor="page" w:hAnchor="margin" w:x="1417" w:y="9595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96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до т.</w:t>
      </w:r>
    </w:p>
    <w:p w:rsidR="00DB5783" w:rsidRDefault="00DB5783">
      <w:pPr>
        <w:pStyle w:val="ParagraphStyle98"/>
        <w:framePr w:w="1327" w:h="289" w:hRule="exact" w:wrap="auto" w:vAnchor="page" w:hAnchor="margin" w:x="45" w:y="9884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989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372" w:h="289" w:hRule="exact" w:wrap="auto" w:vAnchor="page" w:hAnchor="margin" w:x="1417" w:y="9884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989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942" w:h="289" w:hRule="exact" w:wrap="auto" w:vAnchor="page" w:hAnchor="margin" w:x="2835" w:y="9884"/>
        <w:rPr>
          <w:rStyle w:val="FakeCharacterStyle"/>
        </w:rPr>
      </w:pPr>
    </w:p>
    <w:p w:rsidR="00DB5783" w:rsidRDefault="00F57EF5">
      <w:pPr>
        <w:pStyle w:val="ParagraphStyle97"/>
        <w:framePr w:w="1916" w:h="274" w:hRule="exact" w:wrap="auto" w:vAnchor="page" w:hAnchor="margin" w:x="2863" w:y="989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5602" w:h="289" w:hRule="exact" w:wrap="auto" w:vAnchor="page" w:hAnchor="margin" w:x="4822" w:y="9884"/>
        <w:rPr>
          <w:rStyle w:val="FakeCharacterStyle"/>
        </w:rPr>
      </w:pPr>
    </w:p>
    <w:p w:rsidR="00DB5783" w:rsidRDefault="00F57EF5">
      <w:pPr>
        <w:pStyle w:val="ParagraphStyle97"/>
        <w:framePr w:w="5576" w:h="274" w:hRule="exact" w:wrap="auto" w:vAnchor="page" w:hAnchor="margin" w:x="4850" w:y="989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5190" w:h="289" w:hRule="exact" w:wrap="auto" w:vAnchor="page" w:hAnchor="margin" w:x="10469" w:y="9884"/>
        <w:rPr>
          <w:rStyle w:val="FakeCharacterStyle"/>
        </w:rPr>
      </w:pPr>
    </w:p>
    <w:p w:rsidR="00DB5783" w:rsidRDefault="00F57EF5">
      <w:pPr>
        <w:pStyle w:val="ParagraphStyle97"/>
        <w:framePr w:w="5164" w:h="274" w:hRule="exact" w:wrap="auto" w:vAnchor="page" w:hAnchor="margin" w:x="10497" w:y="989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8"/>
        <w:framePr w:w="1327" w:h="289" w:hRule="exact" w:wrap="auto" w:vAnchor="page" w:hAnchor="margin" w:x="45" w:y="10172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018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н94У</w:t>
      </w:r>
    </w:p>
    <w:p w:rsidR="00DB5783" w:rsidRDefault="00DB5783">
      <w:pPr>
        <w:pStyle w:val="ParagraphStyle96"/>
        <w:framePr w:w="1372" w:h="289" w:hRule="exact" w:wrap="auto" w:vAnchor="page" w:hAnchor="margin" w:x="1417" w:y="10172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018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н102У</w:t>
      </w:r>
    </w:p>
    <w:p w:rsidR="00DB5783" w:rsidRDefault="00DB5783">
      <w:pPr>
        <w:pStyle w:val="ParagraphStyle100"/>
        <w:framePr w:w="1942" w:h="289" w:hRule="exact" w:wrap="auto" w:vAnchor="page" w:hAnchor="margin" w:x="2835" w:y="10172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1018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20,50</w:t>
      </w:r>
    </w:p>
    <w:p w:rsidR="00DB5783" w:rsidRDefault="00DB5783">
      <w:pPr>
        <w:pStyle w:val="ParagraphStyle98"/>
        <w:framePr w:w="1327" w:h="289" w:hRule="exact" w:wrap="auto" w:vAnchor="page" w:hAnchor="margin" w:x="45" w:y="10461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047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н102У</w:t>
      </w:r>
    </w:p>
    <w:p w:rsidR="00DB5783" w:rsidRDefault="00DB5783">
      <w:pPr>
        <w:pStyle w:val="ParagraphStyle96"/>
        <w:framePr w:w="1372" w:h="289" w:hRule="exact" w:wrap="auto" w:vAnchor="page" w:hAnchor="margin" w:x="1417" w:y="10461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047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н103У</w:t>
      </w:r>
    </w:p>
    <w:p w:rsidR="00DB5783" w:rsidRDefault="00DB5783">
      <w:pPr>
        <w:pStyle w:val="ParagraphStyle100"/>
        <w:framePr w:w="1942" w:h="289" w:hRule="exact" w:wrap="auto" w:vAnchor="page" w:hAnchor="margin" w:x="2835" w:y="10461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1047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30,01</w:t>
      </w:r>
    </w:p>
    <w:p w:rsidR="00DB5783" w:rsidRDefault="00DB5783">
      <w:pPr>
        <w:pStyle w:val="ParagraphStyle98"/>
        <w:framePr w:w="1327" w:h="289" w:hRule="exact" w:wrap="auto" w:vAnchor="page" w:hAnchor="margin" w:x="45" w:y="10750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076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н103У</w:t>
      </w:r>
    </w:p>
    <w:p w:rsidR="00DB5783" w:rsidRDefault="00DB5783">
      <w:pPr>
        <w:pStyle w:val="ParagraphStyle96"/>
        <w:framePr w:w="1372" w:h="289" w:hRule="exact" w:wrap="auto" w:vAnchor="page" w:hAnchor="margin" w:x="1417" w:y="10750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076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н93У</w:t>
      </w:r>
    </w:p>
    <w:p w:rsidR="00DB5783" w:rsidRDefault="00DB5783">
      <w:pPr>
        <w:pStyle w:val="ParagraphStyle100"/>
        <w:framePr w:w="1942" w:h="289" w:hRule="exact" w:wrap="auto" w:vAnchor="page" w:hAnchor="margin" w:x="2835" w:y="10750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1076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21,15</w:t>
      </w:r>
    </w:p>
    <w:p w:rsidR="00DB5783" w:rsidRDefault="00DB5783">
      <w:pPr>
        <w:pStyle w:val="ParagraphStyle104"/>
        <w:framePr w:w="15704" w:h="28" w:hRule="exact" w:wrap="auto" w:vAnchor="page" w:hAnchor="margin" w:y="11038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1053"/>
        <w:rPr>
          <w:rStyle w:val="CharacterStyle53"/>
          <w:rFonts w:eastAsia="Calibri"/>
        </w:rPr>
      </w:pPr>
    </w:p>
    <w:p w:rsidR="00DB5783" w:rsidRDefault="00DB5783">
      <w:pPr>
        <w:pStyle w:val="ParagraphStyle98"/>
        <w:framePr w:w="760" w:h="2322" w:hRule="exact" w:wrap="auto" w:vAnchor="page" w:hAnchor="margin" w:x="45" w:y="3581"/>
        <w:rPr>
          <w:rStyle w:val="FakeCharacterStyle"/>
        </w:rPr>
      </w:pPr>
    </w:p>
    <w:p w:rsidR="00DB5783" w:rsidRDefault="00F57EF5">
      <w:pPr>
        <w:pStyle w:val="ParagraphStyle99"/>
        <w:framePr w:w="764" w:h="2307" w:hRule="exact" w:wrap="auto" w:vAnchor="page" w:hAnchor="margin" w:x="43" w:y="359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 xml:space="preserve">Обоз-начение </w:t>
      </w:r>
      <w:r>
        <w:rPr>
          <w:rStyle w:val="CharacterStyle50"/>
          <w:rFonts w:eastAsia="Calibri"/>
        </w:rPr>
        <w:t>харак-терных точек границ</w:t>
      </w:r>
    </w:p>
    <w:p w:rsidR="00DB5783" w:rsidRDefault="00DB5783">
      <w:pPr>
        <w:pStyle w:val="ParagraphStyle96"/>
        <w:framePr w:w="3357" w:h="2322" w:hRule="exact" w:wrap="auto" w:vAnchor="page" w:hAnchor="margin" w:x="6746" w:y="3581"/>
        <w:rPr>
          <w:rStyle w:val="FakeCharacterStyle"/>
        </w:rPr>
      </w:pPr>
    </w:p>
    <w:p w:rsidR="00DB5783" w:rsidRDefault="00F57EF5">
      <w:pPr>
        <w:pStyle w:val="ParagraphStyle97"/>
        <w:framePr w:w="3331" w:h="2307" w:hRule="exact" w:wrap="auto" w:vAnchor="page" w:hAnchor="margin" w:x="6774" w:y="35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определения координат</w:t>
      </w:r>
    </w:p>
    <w:p w:rsidR="00DB5783" w:rsidRDefault="00DB5783">
      <w:pPr>
        <w:pStyle w:val="ParagraphStyle96"/>
        <w:framePr w:w="2903" w:h="2322" w:hRule="exact" w:wrap="auto" w:vAnchor="page" w:hAnchor="margin" w:x="10148" w:y="3581"/>
        <w:rPr>
          <w:rStyle w:val="FakeCharacterStyle"/>
        </w:rPr>
      </w:pPr>
    </w:p>
    <w:p w:rsidR="00DB5783" w:rsidRDefault="00F57EF5">
      <w:pPr>
        <w:pStyle w:val="ParagraphStyle97"/>
        <w:framePr w:w="2877" w:h="2307" w:hRule="exact" w:wrap="auto" w:vAnchor="page" w:hAnchor="margin" w:x="10176" w:y="35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</w:t>
      </w:r>
      <w:r>
        <w:rPr>
          <w:rStyle w:val="CharacterStyle49"/>
          <w:rFonts w:eastAsia="Calibri"/>
        </w:rPr>
        <w:t>Mt, м</w:t>
      </w:r>
    </w:p>
    <w:p w:rsidR="00DB5783" w:rsidRDefault="00DB5783">
      <w:pPr>
        <w:pStyle w:val="ParagraphStyle96"/>
        <w:framePr w:w="2563" w:h="2322" w:hRule="exact" w:wrap="auto" w:vAnchor="page" w:hAnchor="margin" w:x="13096" w:y="3581"/>
        <w:rPr>
          <w:rStyle w:val="FakeCharacterStyle"/>
        </w:rPr>
      </w:pPr>
    </w:p>
    <w:p w:rsidR="00DB5783" w:rsidRDefault="00F57EF5">
      <w:pPr>
        <w:pStyle w:val="ParagraphStyle97"/>
        <w:framePr w:w="2537" w:h="2307" w:hRule="exact" w:wrap="auto" w:vAnchor="page" w:hAnchor="margin" w:x="13124" w:y="35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закрепления точки</w:t>
      </w:r>
    </w:p>
    <w:p w:rsidR="00DB5783" w:rsidRDefault="00DB5783">
      <w:pPr>
        <w:pStyle w:val="ParagraphStyle96"/>
        <w:framePr w:w="3357" w:h="2755" w:hRule="exact" w:wrap="auto" w:vAnchor="page" w:hAnchor="margin" w:x="6746" w:y="6191"/>
        <w:rPr>
          <w:rStyle w:val="FakeCharacterStyle"/>
        </w:rPr>
      </w:pPr>
    </w:p>
    <w:p w:rsidR="00DB5783" w:rsidRDefault="00F57EF5">
      <w:pPr>
        <w:pStyle w:val="ParagraphStyle97"/>
        <w:framePr w:w="3331" w:h="2740" w:hRule="exact" w:wrap="auto" w:vAnchor="page" w:hAnchor="margin" w:x="6774" w:y="620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96"/>
        <w:framePr w:w="2894" w:h="2755" w:hRule="exact" w:wrap="auto" w:vAnchor="page" w:hAnchor="margin" w:x="10148" w:y="6191"/>
        <w:rPr>
          <w:rStyle w:val="FakeCharacterStyle"/>
        </w:rPr>
      </w:pPr>
    </w:p>
    <w:p w:rsidR="00DB5783" w:rsidRDefault="00F57EF5">
      <w:pPr>
        <w:pStyle w:val="ParagraphStyle97"/>
        <w:framePr w:w="2868" w:h="2740" w:hRule="exact" w:wrap="auto" w:vAnchor="page" w:hAnchor="margin" w:x="10176" w:y="620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DB5783" w:rsidRDefault="00DB5783">
      <w:pPr>
        <w:pStyle w:val="ParagraphStyle106"/>
        <w:framePr w:w="2572" w:h="2755" w:hRule="exact" w:wrap="auto" w:vAnchor="page" w:hAnchor="margin" w:x="13087" w:y="6191"/>
        <w:rPr>
          <w:rStyle w:val="FakeCharacterStyle"/>
        </w:rPr>
      </w:pPr>
    </w:p>
    <w:p w:rsidR="00DB5783" w:rsidRDefault="00F57EF5">
      <w:pPr>
        <w:pStyle w:val="ParagraphStyle107"/>
        <w:framePr w:w="2546" w:h="2740" w:hRule="exact" w:wrap="auto" w:vAnchor="page" w:hAnchor="margin" w:x="13115" w:y="6206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Нет закрепления</w:t>
      </w:r>
    </w:p>
    <w:p w:rsidR="00DB5783" w:rsidRDefault="00DB5783">
      <w:pPr>
        <w:pStyle w:val="ParagraphStyle96"/>
        <w:framePr w:w="1942" w:h="577" w:hRule="exact" w:wrap="auto" w:vAnchor="page" w:hAnchor="margin" w:x="2835" w:y="9307"/>
        <w:rPr>
          <w:rStyle w:val="FakeCharacterStyle"/>
        </w:rPr>
      </w:pPr>
    </w:p>
    <w:p w:rsidR="00DB5783" w:rsidRDefault="00F57EF5">
      <w:pPr>
        <w:pStyle w:val="ParagraphStyle97"/>
        <w:framePr w:w="1916" w:h="562" w:hRule="exact" w:wrap="auto" w:vAnchor="page" w:hAnchor="margin" w:x="2863" w:y="932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Горизонтальное проложение (S), м</w:t>
      </w:r>
    </w:p>
    <w:p w:rsidR="00DB5783" w:rsidRDefault="00DB5783">
      <w:pPr>
        <w:pStyle w:val="ParagraphStyle96"/>
        <w:framePr w:w="5602" w:h="577" w:hRule="exact" w:wrap="auto" w:vAnchor="page" w:hAnchor="margin" w:x="4822" w:y="9307"/>
        <w:rPr>
          <w:rStyle w:val="FakeCharacterStyle"/>
        </w:rPr>
      </w:pPr>
    </w:p>
    <w:p w:rsidR="00DB5783" w:rsidRDefault="00F57EF5">
      <w:pPr>
        <w:pStyle w:val="ParagraphStyle97"/>
        <w:framePr w:w="5576" w:h="562" w:hRule="exact" w:wrap="auto" w:vAnchor="page" w:hAnchor="margin" w:x="4850" w:y="932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прохождения части границ</w:t>
      </w:r>
    </w:p>
    <w:p w:rsidR="00DB5783" w:rsidRDefault="00DB5783">
      <w:pPr>
        <w:pStyle w:val="ParagraphStyle96"/>
        <w:framePr w:w="5190" w:h="577" w:hRule="exact" w:wrap="auto" w:vAnchor="page" w:hAnchor="margin" w:x="10469" w:y="9307"/>
        <w:rPr>
          <w:rStyle w:val="FakeCharacterStyle"/>
        </w:rPr>
      </w:pPr>
    </w:p>
    <w:p w:rsidR="00DB5783" w:rsidRDefault="00F57EF5">
      <w:pPr>
        <w:pStyle w:val="ParagraphStyle97"/>
        <w:framePr w:w="5164" w:h="562" w:hRule="exact" w:wrap="auto" w:vAnchor="page" w:hAnchor="margin" w:x="10497" w:y="932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Сведения о согласовании </w:t>
      </w:r>
      <w:r>
        <w:rPr>
          <w:rStyle w:val="CharacterStyle49"/>
          <w:rFonts w:eastAsia="Calibri"/>
        </w:rPr>
        <w:t>местоположения границ (</w:t>
      </w:r>
      <w:r>
        <w:rPr>
          <w:rStyle w:val="CharacterStyle49"/>
          <w:rFonts w:eastAsia="Calibri"/>
        </w:rPr>
        <w:t>/спорное)</w:t>
      </w:r>
    </w:p>
    <w:p w:rsidR="00DB5783" w:rsidRDefault="00DB5783">
      <w:pPr>
        <w:pStyle w:val="ParagraphStyle96"/>
        <w:framePr w:w="5602" w:h="866" w:hRule="exact" w:wrap="auto" w:vAnchor="page" w:hAnchor="margin" w:x="4822" w:y="10172"/>
        <w:rPr>
          <w:rStyle w:val="FakeCharacterStyle"/>
        </w:rPr>
      </w:pPr>
    </w:p>
    <w:p w:rsidR="00DB5783" w:rsidRDefault="00F57EF5">
      <w:pPr>
        <w:pStyle w:val="ParagraphStyle97"/>
        <w:framePr w:w="5576" w:h="851" w:hRule="exact" w:wrap="auto" w:vAnchor="page" w:hAnchor="margin" w:x="4850" w:y="1018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5190" w:h="866" w:hRule="exact" w:wrap="auto" w:vAnchor="page" w:hAnchor="margin" w:x="10469" w:y="10172"/>
        <w:rPr>
          <w:rStyle w:val="FakeCharacterStyle"/>
        </w:rPr>
      </w:pPr>
    </w:p>
    <w:p w:rsidR="00DB5783" w:rsidRDefault="00DB5783">
      <w:pPr>
        <w:pStyle w:val="ParagraphStyle97"/>
        <w:framePr w:w="5164" w:h="851" w:hRule="exact" w:wrap="auto" w:vAnchor="page" w:hAnchor="margin" w:x="10497" w:y="10187"/>
        <w:rPr>
          <w:rStyle w:val="CharacterStyle49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98"/>
        <w:framePr w:w="1327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372" w:h="289" w:hRule="exact" w:wrap="auto" w:vAnchor="page" w:hAnchor="margin" w:x="1417" w:y="1134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942" w:h="289" w:hRule="exact" w:wrap="auto" w:vAnchor="page" w:hAnchor="margin" w:x="2835" w:y="1134"/>
        <w:rPr>
          <w:rStyle w:val="FakeCharacterStyle"/>
        </w:rPr>
      </w:pPr>
    </w:p>
    <w:p w:rsidR="00DB5783" w:rsidRDefault="00F57EF5">
      <w:pPr>
        <w:pStyle w:val="ParagraphStyle97"/>
        <w:framePr w:w="1916" w:h="274" w:hRule="exact" w:wrap="auto" w:vAnchor="page" w:hAnchor="margin" w:x="286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5602" w:h="289" w:hRule="exact" w:wrap="auto" w:vAnchor="page" w:hAnchor="margin" w:x="4822" w:y="1134"/>
        <w:rPr>
          <w:rStyle w:val="FakeCharacterStyle"/>
        </w:rPr>
      </w:pPr>
    </w:p>
    <w:p w:rsidR="00DB5783" w:rsidRDefault="00F57EF5">
      <w:pPr>
        <w:pStyle w:val="ParagraphStyle97"/>
        <w:framePr w:w="5576" w:h="274" w:hRule="exact" w:wrap="auto" w:vAnchor="page" w:hAnchor="margin" w:x="4850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5190" w:h="289" w:hRule="exact" w:wrap="auto" w:vAnchor="page" w:hAnchor="margin" w:x="10469" w:y="1134"/>
        <w:rPr>
          <w:rStyle w:val="FakeCharacterStyle"/>
        </w:rPr>
      </w:pPr>
    </w:p>
    <w:p w:rsidR="00DB5783" w:rsidRDefault="00F57EF5">
      <w:pPr>
        <w:pStyle w:val="ParagraphStyle97"/>
        <w:framePr w:w="5164" w:h="274" w:hRule="exact" w:wrap="auto" w:vAnchor="page" w:hAnchor="margin" w:x="10497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8"/>
        <w:framePr w:w="1327" w:h="289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4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н93У</w:t>
      </w:r>
    </w:p>
    <w:p w:rsidR="00DB5783" w:rsidRDefault="00DB5783">
      <w:pPr>
        <w:pStyle w:val="ParagraphStyle96"/>
        <w:framePr w:w="1372" w:h="289" w:hRule="exact" w:wrap="auto" w:vAnchor="page" w:hAnchor="margin" w:x="1417" w:y="1422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н94У</w:t>
      </w:r>
    </w:p>
    <w:p w:rsidR="00DB5783" w:rsidRDefault="00DB5783">
      <w:pPr>
        <w:pStyle w:val="ParagraphStyle100"/>
        <w:framePr w:w="1942" w:h="289" w:hRule="exact" w:wrap="auto" w:vAnchor="page" w:hAnchor="margin" w:x="2835" w:y="1422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29,71</w:t>
      </w:r>
    </w:p>
    <w:p w:rsidR="00DB5783" w:rsidRDefault="00DB5783">
      <w:pPr>
        <w:pStyle w:val="ParagraphStyle79"/>
        <w:framePr w:w="9150" w:h="304" w:hRule="exact" w:wrap="auto" w:vAnchor="page" w:hAnchor="margin" w:x="45" w:y="1711"/>
        <w:rPr>
          <w:rStyle w:val="FakeCharacterStyle"/>
        </w:rPr>
      </w:pPr>
    </w:p>
    <w:p w:rsidR="00DB5783" w:rsidRDefault="00F57EF5">
      <w:pPr>
        <w:pStyle w:val="ParagraphStyle80"/>
        <w:framePr w:w="9124" w:h="289" w:hRule="exact" w:wrap="auto" w:vAnchor="page" w:hAnchor="margin" w:x="43" w:y="1726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3. Сведения о характеристиках уточняемого земельного участка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9195" w:y="1711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9223" w:y="1726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10:21:0032201:37</w:t>
      </w:r>
    </w:p>
    <w:p w:rsidR="00DB5783" w:rsidRDefault="00DB5783">
      <w:pPr>
        <w:pStyle w:val="ParagraphStyle83"/>
        <w:framePr w:w="2496" w:h="304" w:hRule="exact" w:wrap="auto" w:vAnchor="page" w:hAnchor="margin" w:x="13163" w:y="1711"/>
        <w:rPr>
          <w:rStyle w:val="FakeCharacterStyle"/>
        </w:rPr>
      </w:pPr>
    </w:p>
    <w:p w:rsidR="00DB5783" w:rsidRDefault="00F57EF5">
      <w:pPr>
        <w:pStyle w:val="ParagraphStyle84"/>
        <w:framePr w:w="2470" w:h="289" w:hRule="exact" w:wrap="auto" w:vAnchor="page" w:hAnchor="margin" w:x="13191" w:y="172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2015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2015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705" w:h="289" w:hRule="exact" w:wrap="auto" w:vAnchor="page" w:hAnchor="margin" w:x="45" w:y="2071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208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№ п/п</w:t>
      </w:r>
    </w:p>
    <w:p w:rsidR="00DB5783" w:rsidRDefault="00DB5783">
      <w:pPr>
        <w:pStyle w:val="ParagraphStyle96"/>
        <w:framePr w:w="6135" w:h="289" w:hRule="exact" w:wrap="auto" w:vAnchor="page" w:hAnchor="margin" w:x="795" w:y="2071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208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Наименование характеристики</w:t>
      </w:r>
      <w:r>
        <w:rPr>
          <w:rStyle w:val="CharacterStyle49"/>
          <w:rFonts w:eastAsia="Calibri"/>
        </w:rPr>
        <w:t xml:space="preserve">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2071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208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Значение характеристики</w:t>
      </w:r>
    </w:p>
    <w:p w:rsidR="00DB5783" w:rsidRDefault="00DB5783">
      <w:pPr>
        <w:pStyle w:val="ParagraphStyle98"/>
        <w:framePr w:w="705" w:h="289" w:hRule="exact" w:wrap="auto" w:vAnchor="page" w:hAnchor="margin" w:x="45" w:y="2360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237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2360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237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2360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237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289" w:hRule="exact" w:wrap="auto" w:vAnchor="page" w:hAnchor="margin" w:x="45" w:y="2649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266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83"/>
        <w:framePr w:w="6135" w:h="289" w:hRule="exact" w:wrap="auto" w:vAnchor="page" w:hAnchor="margin" w:x="795" w:y="2649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266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Адрес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2649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266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2937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295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1.1.</w:t>
      </w:r>
    </w:p>
    <w:p w:rsidR="00DB5783" w:rsidRDefault="00DB5783">
      <w:pPr>
        <w:pStyle w:val="ParagraphStyle83"/>
        <w:framePr w:w="6135" w:h="804" w:hRule="exact" w:wrap="auto" w:vAnchor="page" w:hAnchor="margin" w:x="795" w:y="2937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295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</w:r>
    </w:p>
    <w:p w:rsidR="00DB5783" w:rsidRDefault="00DB5783">
      <w:pPr>
        <w:pStyle w:val="ParagraphStyle83"/>
        <w:framePr w:w="8685" w:h="804" w:hRule="exact" w:wrap="auto" w:vAnchor="page" w:hAnchor="margin" w:x="6974" w:y="2937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295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Российская Федерация, Республика Карелия, Пряжинский р-н, Сигнал-1 (озеро Нижнее Падозеро) снт</w:t>
      </w:r>
    </w:p>
    <w:p w:rsidR="00DB5783" w:rsidRDefault="00DB5783">
      <w:pPr>
        <w:pStyle w:val="ParagraphStyle110"/>
        <w:framePr w:w="705" w:h="551" w:hRule="exact" w:wrap="auto" w:vAnchor="page" w:hAnchor="margin" w:x="45" w:y="3741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375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1.2.</w:t>
      </w:r>
    </w:p>
    <w:p w:rsidR="00DB5783" w:rsidRDefault="00DB5783">
      <w:pPr>
        <w:pStyle w:val="ParagraphStyle83"/>
        <w:framePr w:w="6135" w:h="551" w:hRule="exact" w:wrap="auto" w:vAnchor="page" w:hAnchor="margin" w:x="795" w:y="3741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375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 местоположении земельного участка</w:t>
      </w:r>
    </w:p>
    <w:p w:rsidR="00DB5783" w:rsidRDefault="00DB5783">
      <w:pPr>
        <w:pStyle w:val="ParagraphStyle96"/>
        <w:framePr w:w="8685" w:h="551" w:hRule="exact" w:wrap="auto" w:vAnchor="page" w:hAnchor="margin" w:x="6974" w:y="3741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375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551" w:hRule="exact" w:wrap="auto" w:vAnchor="page" w:hAnchor="margin" w:x="45" w:y="4292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430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2.</w:t>
      </w:r>
    </w:p>
    <w:p w:rsidR="00DB5783" w:rsidRDefault="00DB5783">
      <w:pPr>
        <w:pStyle w:val="ParagraphStyle83"/>
        <w:framePr w:w="6135" w:h="551" w:hRule="exact" w:wrap="auto" w:vAnchor="page" w:hAnchor="margin" w:x="795" w:y="4292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430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Площадь земельного участка ± величина погрешности определения (вычисления) площади (Р </w:t>
      </w:r>
      <w:r>
        <w:rPr>
          <w:rStyle w:val="CharacterStyle42"/>
          <w:rFonts w:eastAsia="Calibri"/>
        </w:rPr>
        <w:t>± ∆Р), м²</w:t>
      </w:r>
    </w:p>
    <w:p w:rsidR="00DB5783" w:rsidRDefault="00DB5783">
      <w:pPr>
        <w:pStyle w:val="ParagraphStyle96"/>
        <w:framePr w:w="8685" w:h="551" w:hRule="exact" w:wrap="auto" w:vAnchor="page" w:hAnchor="margin" w:x="6974" w:y="4292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430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620 ± 17,00</w:t>
      </w:r>
    </w:p>
    <w:p w:rsidR="00DB5783" w:rsidRDefault="00DB5783">
      <w:pPr>
        <w:pStyle w:val="ParagraphStyle110"/>
        <w:framePr w:w="705" w:h="1057" w:hRule="exact" w:wrap="auto" w:vAnchor="page" w:hAnchor="margin" w:x="45" w:y="4843"/>
        <w:rPr>
          <w:rStyle w:val="FakeCharacterStyle"/>
        </w:rPr>
      </w:pPr>
    </w:p>
    <w:p w:rsidR="00DB5783" w:rsidRDefault="00F57EF5">
      <w:pPr>
        <w:pStyle w:val="ParagraphStyle111"/>
        <w:framePr w:w="709" w:h="1042" w:hRule="exact" w:wrap="auto" w:vAnchor="page" w:hAnchor="margin" w:x="43" w:y="485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3.</w:t>
      </w:r>
    </w:p>
    <w:p w:rsidR="00DB5783" w:rsidRDefault="00DB5783">
      <w:pPr>
        <w:pStyle w:val="ParagraphStyle83"/>
        <w:framePr w:w="6135" w:h="1057" w:hRule="exact" w:wrap="auto" w:vAnchor="page" w:hAnchor="margin" w:x="795" w:y="4843"/>
        <w:rPr>
          <w:rStyle w:val="FakeCharacterStyle"/>
        </w:rPr>
      </w:pPr>
    </w:p>
    <w:p w:rsidR="00DB5783" w:rsidRDefault="00F57EF5">
      <w:pPr>
        <w:pStyle w:val="ParagraphStyle84"/>
        <w:framePr w:w="6109" w:h="1042" w:hRule="exact" w:wrap="auto" w:vAnchor="page" w:hAnchor="margin" w:x="823" w:y="485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</w:t>
      </w:r>
    </w:p>
    <w:p w:rsidR="00DB5783" w:rsidRDefault="00DB5783">
      <w:pPr>
        <w:pStyle w:val="ParagraphStyle96"/>
        <w:framePr w:w="8685" w:h="1057" w:hRule="exact" w:wrap="auto" w:vAnchor="page" w:hAnchor="margin" w:x="6974" w:y="4843"/>
        <w:rPr>
          <w:rStyle w:val="FakeCharacterStyle"/>
        </w:rPr>
      </w:pPr>
    </w:p>
    <w:p w:rsidR="00DB5783" w:rsidRDefault="00F57EF5">
      <w:pPr>
        <w:pStyle w:val="ParagraphStyle97"/>
        <w:framePr w:w="8659" w:h="1042" w:hRule="exact" w:wrap="auto" w:vAnchor="page" w:hAnchor="margin" w:x="7002" w:y="485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3,5*Mt*√(P) = 3,5*0,20*√(620,00) = 17</w:t>
      </w:r>
    </w:p>
    <w:p w:rsidR="00DB5783" w:rsidRDefault="00DB5783">
      <w:pPr>
        <w:pStyle w:val="ParagraphStyle110"/>
        <w:framePr w:w="705" w:h="551" w:hRule="exact" w:wrap="auto" w:vAnchor="page" w:hAnchor="margin" w:x="45" w:y="5900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591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4.</w:t>
      </w:r>
    </w:p>
    <w:p w:rsidR="00DB5783" w:rsidRDefault="00DB5783">
      <w:pPr>
        <w:pStyle w:val="ParagraphStyle83"/>
        <w:framePr w:w="6135" w:h="551" w:hRule="exact" w:wrap="auto" w:vAnchor="page" w:hAnchor="margin" w:x="795" w:y="5900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591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Площадь земельного </w:t>
      </w:r>
      <w:r>
        <w:rPr>
          <w:rStyle w:val="CharacterStyle42"/>
          <w:rFonts w:eastAsia="Calibri"/>
        </w:rPr>
        <w:t>участка согласно сведениям Единого государственного реестра недвижимости (Pкад), м²</w:t>
      </w:r>
    </w:p>
    <w:p w:rsidR="00DB5783" w:rsidRDefault="00DB5783">
      <w:pPr>
        <w:pStyle w:val="ParagraphStyle96"/>
        <w:framePr w:w="8685" w:h="551" w:hRule="exact" w:wrap="auto" w:vAnchor="page" w:hAnchor="margin" w:x="6974" w:y="5900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591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600,00</w:t>
      </w:r>
    </w:p>
    <w:p w:rsidR="00DB5783" w:rsidRDefault="00DB5783">
      <w:pPr>
        <w:pStyle w:val="ParagraphStyle110"/>
        <w:framePr w:w="705" w:h="289" w:hRule="exact" w:wrap="auto" w:vAnchor="page" w:hAnchor="margin" w:x="45" w:y="6451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646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5.</w:t>
      </w:r>
    </w:p>
    <w:p w:rsidR="00DB5783" w:rsidRDefault="00DB5783">
      <w:pPr>
        <w:pStyle w:val="ParagraphStyle83"/>
        <w:framePr w:w="6135" w:h="289" w:hRule="exact" w:wrap="auto" w:vAnchor="page" w:hAnchor="margin" w:x="795" w:y="6451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646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Оценка расхождения P и Pкад (P - Pкад), м²</w:t>
      </w:r>
    </w:p>
    <w:p w:rsidR="00DB5783" w:rsidRDefault="00DB5783">
      <w:pPr>
        <w:pStyle w:val="ParagraphStyle96"/>
        <w:framePr w:w="8685" w:h="289" w:hRule="exact" w:wrap="auto" w:vAnchor="page" w:hAnchor="margin" w:x="6974" w:y="6451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646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20</w:t>
      </w:r>
    </w:p>
    <w:p w:rsidR="00DB5783" w:rsidRDefault="00DB5783">
      <w:pPr>
        <w:pStyle w:val="ParagraphStyle110"/>
        <w:framePr w:w="705" w:h="551" w:hRule="exact" w:wrap="auto" w:vAnchor="page" w:hAnchor="margin" w:x="45" w:y="6740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675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6.</w:t>
      </w:r>
    </w:p>
    <w:p w:rsidR="00DB5783" w:rsidRDefault="00DB5783">
      <w:pPr>
        <w:pStyle w:val="ParagraphStyle83"/>
        <w:framePr w:w="6135" w:h="551" w:hRule="exact" w:wrap="auto" w:vAnchor="page" w:hAnchor="margin" w:x="795" w:y="6740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675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Предельный минимальный и максимальный размеры земельного участка (Pмин и Pмакс), м²</w:t>
      </w:r>
    </w:p>
    <w:p w:rsidR="00DB5783" w:rsidRDefault="00DB5783">
      <w:pPr>
        <w:pStyle w:val="ParagraphStyle96"/>
        <w:framePr w:w="8685" w:h="551" w:hRule="exact" w:wrap="auto" w:vAnchor="page" w:hAnchor="margin" w:x="6974" w:y="6740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675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  <w:r>
        <w:rPr>
          <w:rStyle w:val="CharacterStyle49"/>
          <w:rFonts w:eastAsia="Calibri"/>
        </w:rPr>
        <w:br/>
        <w:t>—</w:t>
      </w:r>
    </w:p>
    <w:p w:rsidR="00DB5783" w:rsidRDefault="00DB5783">
      <w:pPr>
        <w:pStyle w:val="ParagraphStyle110"/>
        <w:framePr w:w="705" w:h="289" w:hRule="exact" w:wrap="auto" w:vAnchor="page" w:hAnchor="margin" w:x="45" w:y="7291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730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</w:t>
      </w:r>
    </w:p>
    <w:p w:rsidR="00DB5783" w:rsidRDefault="00DB5783">
      <w:pPr>
        <w:pStyle w:val="ParagraphStyle83"/>
        <w:framePr w:w="6135" w:h="289" w:hRule="exact" w:wrap="auto" w:vAnchor="page" w:hAnchor="margin" w:x="795" w:y="7291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730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Вид (виды) </w:t>
      </w:r>
      <w:r>
        <w:rPr>
          <w:rStyle w:val="CharacterStyle42"/>
          <w:rFonts w:eastAsia="Calibri"/>
        </w:rPr>
        <w:t>разрешенного использования</w:t>
      </w:r>
    </w:p>
    <w:p w:rsidR="00DB5783" w:rsidRDefault="00DB5783">
      <w:pPr>
        <w:pStyle w:val="ParagraphStyle83"/>
        <w:framePr w:w="8685" w:h="289" w:hRule="exact" w:wrap="auto" w:vAnchor="page" w:hAnchor="margin" w:x="6974" w:y="7291"/>
        <w:rPr>
          <w:rStyle w:val="FakeCharacterStyle"/>
        </w:rPr>
      </w:pPr>
    </w:p>
    <w:p w:rsidR="00DB5783" w:rsidRDefault="00F57EF5">
      <w:pPr>
        <w:pStyle w:val="ParagraphStyle84"/>
        <w:framePr w:w="8659" w:h="274" w:hRule="exact" w:wrap="auto" w:vAnchor="page" w:hAnchor="margin" w:x="7002" w:y="730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для садоводства</w:t>
      </w:r>
    </w:p>
    <w:p w:rsidR="00DB5783" w:rsidRDefault="00DB5783">
      <w:pPr>
        <w:pStyle w:val="ParagraphStyle110"/>
        <w:framePr w:w="705" w:h="298" w:hRule="exact" w:wrap="auto" w:vAnchor="page" w:hAnchor="margin" w:x="45" w:y="7579"/>
        <w:rPr>
          <w:rStyle w:val="FakeCharacterStyle"/>
        </w:rPr>
      </w:pPr>
    </w:p>
    <w:p w:rsidR="00DB5783" w:rsidRDefault="00F57EF5">
      <w:pPr>
        <w:pStyle w:val="ParagraphStyle111"/>
        <w:framePr w:w="709" w:h="283" w:hRule="exact" w:wrap="auto" w:vAnchor="page" w:hAnchor="margin" w:x="43" w:y="759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7.1.</w:t>
      </w:r>
    </w:p>
    <w:p w:rsidR="00DB5783" w:rsidRDefault="00DB5783">
      <w:pPr>
        <w:pStyle w:val="ParagraphStyle83"/>
        <w:framePr w:w="6135" w:h="298" w:hRule="exact" w:wrap="auto" w:vAnchor="page" w:hAnchor="margin" w:x="795" w:y="7579"/>
        <w:rPr>
          <w:rStyle w:val="FakeCharacterStyle"/>
        </w:rPr>
      </w:pPr>
    </w:p>
    <w:p w:rsidR="00DB5783" w:rsidRDefault="00F57EF5">
      <w:pPr>
        <w:pStyle w:val="ParagraphStyle84"/>
        <w:framePr w:w="6109" w:h="283" w:hRule="exact" w:wrap="auto" w:vAnchor="page" w:hAnchor="margin" w:x="823" w:y="759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об использовании земельного участка</w:t>
      </w:r>
    </w:p>
    <w:p w:rsidR="00DB5783" w:rsidRDefault="00DB5783">
      <w:pPr>
        <w:pStyle w:val="ParagraphStyle96"/>
        <w:framePr w:w="8685" w:h="298" w:hRule="exact" w:wrap="auto" w:vAnchor="page" w:hAnchor="margin" w:x="6974" w:y="7579"/>
        <w:rPr>
          <w:rStyle w:val="FakeCharacterStyle"/>
        </w:rPr>
      </w:pPr>
    </w:p>
    <w:p w:rsidR="00DB5783" w:rsidRDefault="00F57EF5">
      <w:pPr>
        <w:pStyle w:val="ParagraphStyle97"/>
        <w:framePr w:w="8659" w:h="283" w:hRule="exact" w:wrap="auto" w:vAnchor="page" w:hAnchor="margin" w:x="7002" w:y="759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7877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789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8.</w:t>
      </w:r>
    </w:p>
    <w:p w:rsidR="00DB5783" w:rsidRDefault="00DB5783">
      <w:pPr>
        <w:pStyle w:val="ParagraphStyle83"/>
        <w:framePr w:w="6135" w:h="804" w:hRule="exact" w:wrap="auto" w:vAnchor="page" w:hAnchor="margin" w:x="795" w:y="7877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789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Кадастровый или иной государственный учетный номер (инвентарный) здания, сооружения, объекта незавершенного строительства, расположенного</w:t>
      </w:r>
      <w:r>
        <w:rPr>
          <w:rStyle w:val="CharacterStyle42"/>
          <w:rFonts w:eastAsia="Calibri"/>
        </w:rPr>
        <w:t xml:space="preserve"> на земельном участке</w:t>
      </w:r>
    </w:p>
    <w:p w:rsidR="00DB5783" w:rsidRDefault="00DB5783">
      <w:pPr>
        <w:pStyle w:val="ParagraphStyle96"/>
        <w:framePr w:w="8685" w:h="804" w:hRule="exact" w:wrap="auto" w:vAnchor="page" w:hAnchor="margin" w:x="6974" w:y="7877"/>
        <w:rPr>
          <w:rStyle w:val="FakeCharacterStyle"/>
        </w:rPr>
      </w:pPr>
    </w:p>
    <w:p w:rsidR="00DB5783" w:rsidRDefault="00F57EF5">
      <w:pPr>
        <w:pStyle w:val="ParagraphStyle97"/>
        <w:framePr w:w="8659" w:h="789" w:hRule="exact" w:wrap="auto" w:vAnchor="page" w:hAnchor="margin" w:x="7002" w:y="78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8681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869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9.</w:t>
      </w:r>
    </w:p>
    <w:p w:rsidR="00DB5783" w:rsidRDefault="00DB5783">
      <w:pPr>
        <w:pStyle w:val="ParagraphStyle83"/>
        <w:framePr w:w="6135" w:h="804" w:hRule="exact" w:wrap="auto" w:vAnchor="page" w:hAnchor="margin" w:x="795" w:y="8681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869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Сведения о земельных участках (землях общего пользования, территории общего пользования), посредством которых обеспечивается доступ</w:t>
      </w:r>
    </w:p>
    <w:p w:rsidR="00DB5783" w:rsidRDefault="00DB5783">
      <w:pPr>
        <w:pStyle w:val="ParagraphStyle83"/>
        <w:framePr w:w="8685" w:h="804" w:hRule="exact" w:wrap="auto" w:vAnchor="page" w:hAnchor="margin" w:x="6974" w:y="8681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869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10:21:0032201:129</w:t>
      </w:r>
    </w:p>
    <w:p w:rsidR="00DB5783" w:rsidRDefault="00DB5783">
      <w:pPr>
        <w:pStyle w:val="ParagraphStyle110"/>
        <w:framePr w:w="705" w:h="804" w:hRule="exact" w:wrap="auto" w:vAnchor="page" w:hAnchor="margin" w:x="45" w:y="9485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950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10.</w:t>
      </w:r>
    </w:p>
    <w:p w:rsidR="00DB5783" w:rsidRDefault="00DB5783">
      <w:pPr>
        <w:pStyle w:val="ParagraphStyle83"/>
        <w:framePr w:w="6135" w:h="804" w:hRule="exact" w:wrap="auto" w:vAnchor="page" w:hAnchor="margin" w:x="795" w:y="9485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950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Иные сведения</w:t>
      </w:r>
    </w:p>
    <w:p w:rsidR="00DB5783" w:rsidRDefault="00DB5783">
      <w:pPr>
        <w:pStyle w:val="ParagraphStyle83"/>
        <w:framePr w:w="8685" w:h="804" w:hRule="exact" w:wrap="auto" w:vAnchor="page" w:hAnchor="margin" w:x="6974" w:y="9485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950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Границы земельного участка установлены в соответствии </w:t>
      </w:r>
      <w:r>
        <w:rPr>
          <w:rStyle w:val="CharacterStyle42"/>
          <w:rFonts w:eastAsia="Calibri"/>
        </w:rPr>
        <w:t>с фактическим расположением объекта недвижимости на местности с учетом объектов искусственного происхождения (забор, благоустройство территории, границы смежных земельных участков).</w:t>
      </w:r>
    </w:p>
    <w:p w:rsidR="00DB5783" w:rsidRDefault="00DB5783">
      <w:pPr>
        <w:pStyle w:val="ParagraphStyle79"/>
        <w:framePr w:w="8730" w:h="304" w:hRule="exact" w:wrap="auto" w:vAnchor="page" w:hAnchor="margin" w:x="45" w:y="10289"/>
        <w:rPr>
          <w:rStyle w:val="FakeCharacterStyle"/>
        </w:rPr>
      </w:pPr>
    </w:p>
    <w:p w:rsidR="00DB5783" w:rsidRDefault="00F57EF5">
      <w:pPr>
        <w:pStyle w:val="ParagraphStyle80"/>
        <w:framePr w:w="8704" w:h="289" w:hRule="exact" w:wrap="auto" w:vAnchor="page" w:hAnchor="margin" w:x="43" w:y="10304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4. Пояснения к сведениям об уточняемом земельном участке с кадастровым но</w:t>
      </w:r>
      <w:r>
        <w:rPr>
          <w:rStyle w:val="CharacterStyle40"/>
          <w:rFonts w:eastAsia="Calibri"/>
        </w:rPr>
        <w:t>мером</w:t>
      </w:r>
    </w:p>
    <w:p w:rsidR="00DB5783" w:rsidRDefault="00DB5783">
      <w:pPr>
        <w:pStyle w:val="ParagraphStyle108"/>
        <w:framePr w:w="3969" w:h="304" w:hRule="exact" w:wrap="auto" w:vAnchor="page" w:hAnchor="margin" w:x="8775" w:y="10289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8803" w:y="10304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10:21:0032201:37</w:t>
      </w:r>
    </w:p>
    <w:p w:rsidR="00DB5783" w:rsidRDefault="00DB5783">
      <w:pPr>
        <w:pStyle w:val="ParagraphStyle83"/>
        <w:framePr w:w="2916" w:h="304" w:hRule="exact" w:wrap="auto" w:vAnchor="page" w:hAnchor="margin" w:x="12743" w:y="10289"/>
        <w:rPr>
          <w:rStyle w:val="FakeCharacterStyle"/>
        </w:rPr>
      </w:pPr>
    </w:p>
    <w:p w:rsidR="00DB5783" w:rsidRDefault="00F57EF5">
      <w:pPr>
        <w:pStyle w:val="ParagraphStyle84"/>
        <w:framePr w:w="2890" w:h="289" w:hRule="exact" w:wrap="auto" w:vAnchor="page" w:hAnchor="margin" w:x="12771" w:y="1030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10593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10593"/>
        <w:rPr>
          <w:rStyle w:val="CharacterStyle48"/>
          <w:rFonts w:eastAsia="Calibri"/>
        </w:rPr>
      </w:pPr>
    </w:p>
    <w:p w:rsidR="00DB5783" w:rsidRDefault="00DB5783">
      <w:pPr>
        <w:pStyle w:val="ParagraphStyle110"/>
        <w:framePr w:w="705" w:h="289" w:hRule="exact" w:wrap="auto" w:vAnchor="page" w:hAnchor="margin" w:x="45" w:y="10649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1066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96"/>
        <w:framePr w:w="14864" w:h="289" w:hRule="exact" w:wrap="auto" w:vAnchor="page" w:hAnchor="margin" w:x="795" w:y="10649"/>
        <w:rPr>
          <w:rStyle w:val="FakeCharacterStyle"/>
        </w:rPr>
      </w:pPr>
    </w:p>
    <w:p w:rsidR="00DB5783" w:rsidRDefault="00F57EF5">
      <w:pPr>
        <w:pStyle w:val="ParagraphStyle97"/>
        <w:framePr w:w="14838" w:h="274" w:hRule="exact" w:wrap="auto" w:vAnchor="page" w:hAnchor="margin" w:x="823" w:y="1066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77"/>
        <w:framePr w:w="15614" w:h="57" w:hRule="exact" w:wrap="auto" w:vAnchor="page" w:hAnchor="margin" w:x="45" w:y="10938"/>
        <w:rPr>
          <w:rStyle w:val="FakeCharacterStyle"/>
        </w:rPr>
      </w:pPr>
    </w:p>
    <w:p w:rsidR="00DB5783" w:rsidRDefault="00DB5783">
      <w:pPr>
        <w:pStyle w:val="ParagraphStyle78"/>
        <w:framePr w:w="15618" w:h="42" w:hRule="exact" w:wrap="auto" w:vAnchor="page" w:hAnchor="margin" w:x="43" w:y="10953"/>
        <w:rPr>
          <w:rStyle w:val="CharacterStyle39"/>
          <w:rFonts w:eastAsia="Calibri"/>
        </w:rPr>
      </w:pPr>
    </w:p>
    <w:p w:rsidR="00DB5783" w:rsidRDefault="00DB5783">
      <w:pPr>
        <w:pStyle w:val="ParagraphStyle104"/>
        <w:framePr w:w="15704" w:h="28" w:hRule="exact" w:wrap="auto" w:vAnchor="page" w:hAnchor="margin" w:y="10995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1010"/>
        <w:rPr>
          <w:rStyle w:val="CharacterStyle53"/>
          <w:rFonts w:eastAsia="Calibri"/>
        </w:rPr>
      </w:pPr>
    </w:p>
    <w:p w:rsidR="00DB5783" w:rsidRDefault="00DB5783">
      <w:pPr>
        <w:pStyle w:val="ParagraphStyle96"/>
        <w:framePr w:w="5602" w:h="289" w:hRule="exact" w:wrap="auto" w:vAnchor="page" w:hAnchor="margin" w:x="4822" w:y="1422"/>
        <w:rPr>
          <w:rStyle w:val="FakeCharacterStyle"/>
        </w:rPr>
      </w:pPr>
    </w:p>
    <w:p w:rsidR="00DB5783" w:rsidRDefault="00F57EF5">
      <w:pPr>
        <w:pStyle w:val="ParagraphStyle97"/>
        <w:framePr w:w="5576" w:h="274" w:hRule="exact" w:wrap="auto" w:vAnchor="page" w:hAnchor="margin" w:x="4850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5190" w:h="289" w:hRule="exact" w:wrap="auto" w:vAnchor="page" w:hAnchor="margin" w:x="10469" w:y="1422"/>
        <w:rPr>
          <w:rStyle w:val="FakeCharacterStyle"/>
        </w:rPr>
      </w:pPr>
    </w:p>
    <w:p w:rsidR="00DB5783" w:rsidRDefault="00DB5783">
      <w:pPr>
        <w:pStyle w:val="ParagraphStyle97"/>
        <w:framePr w:w="5164" w:h="274" w:hRule="exact" w:wrap="auto" w:vAnchor="page" w:hAnchor="margin" w:x="10497" w:y="1437"/>
        <w:rPr>
          <w:rStyle w:val="CharacterStyle49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79"/>
        <w:framePr w:w="10424" w:h="304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80"/>
        <w:framePr w:w="10398" w:h="289" w:hRule="exact" w:wrap="auto" w:vAnchor="page" w:hAnchor="margin" w:x="43" w:y="1149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1. Сведения о характерных точках границ уточняемого земельного участка с кадастровым номером</w:t>
      </w:r>
    </w:p>
    <w:p w:rsidR="00DB5783" w:rsidRDefault="00DB5783">
      <w:pPr>
        <w:pStyle w:val="ParagraphStyle81"/>
        <w:framePr w:w="3969" w:h="304" w:hRule="exact" w:wrap="auto" w:vAnchor="page" w:hAnchor="margin" w:x="10469" w:y="1134"/>
        <w:rPr>
          <w:rStyle w:val="FakeCharacterStyle"/>
        </w:rPr>
      </w:pPr>
    </w:p>
    <w:p w:rsidR="00DB5783" w:rsidRDefault="00F57EF5">
      <w:pPr>
        <w:pStyle w:val="ParagraphStyle82"/>
        <w:framePr w:w="3913" w:h="274" w:hRule="exact" w:wrap="auto" w:vAnchor="page" w:hAnchor="margin" w:x="10497" w:y="1149"/>
        <w:rPr>
          <w:rStyle w:val="CharacterStyle41"/>
          <w:rFonts w:eastAsia="Calibri"/>
        </w:rPr>
      </w:pPr>
      <w:r>
        <w:rPr>
          <w:rStyle w:val="CharacterStyle41"/>
          <w:rFonts w:eastAsia="Calibri"/>
        </w:rPr>
        <w:t>10:21:0032201:38</w:t>
      </w:r>
    </w:p>
    <w:p w:rsidR="00DB5783" w:rsidRDefault="00DB5783">
      <w:pPr>
        <w:pStyle w:val="ParagraphStyle83"/>
        <w:framePr w:w="1221" w:h="304" w:hRule="exact" w:wrap="auto" w:vAnchor="page" w:hAnchor="margin" w:x="14438" w:y="1134"/>
        <w:rPr>
          <w:rStyle w:val="FakeCharacterStyle"/>
        </w:rPr>
      </w:pPr>
    </w:p>
    <w:p w:rsidR="00DB5783" w:rsidRDefault="00F57EF5">
      <w:pPr>
        <w:pStyle w:val="ParagraphStyle84"/>
        <w:framePr w:w="1195" w:h="289" w:hRule="exact" w:wrap="auto" w:vAnchor="page" w:hAnchor="margin" w:x="14466" w:y="114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85"/>
        <w:framePr w:w="2194" w:h="289" w:hRule="exact" w:wrap="auto" w:vAnchor="page" w:hAnchor="margin" w:x="45" w:y="1437"/>
        <w:rPr>
          <w:rStyle w:val="FakeCharacterStyle"/>
        </w:rPr>
      </w:pPr>
    </w:p>
    <w:p w:rsidR="00DB5783" w:rsidRDefault="00F57EF5">
      <w:pPr>
        <w:pStyle w:val="ParagraphStyle86"/>
        <w:framePr w:w="2168" w:h="289" w:hRule="exact" w:wrap="auto" w:vAnchor="page" w:hAnchor="margin" w:x="43" w:y="1437"/>
        <w:rPr>
          <w:rStyle w:val="CharacterStyle43"/>
          <w:rFonts w:eastAsia="Calibri"/>
        </w:rPr>
      </w:pPr>
      <w:r>
        <w:rPr>
          <w:rStyle w:val="CharacterStyle43"/>
          <w:rFonts w:eastAsia="Calibri"/>
        </w:rPr>
        <w:t>Система координат</w:t>
      </w:r>
    </w:p>
    <w:p w:rsidR="00DB5783" w:rsidRDefault="00DB5783">
      <w:pPr>
        <w:pStyle w:val="ParagraphStyle87"/>
        <w:framePr w:w="6860" w:h="289" w:hRule="exact" w:wrap="auto" w:vAnchor="page" w:hAnchor="margin" w:x="2239" w:y="1437"/>
        <w:rPr>
          <w:rStyle w:val="FakeCharacterStyle"/>
        </w:rPr>
      </w:pPr>
    </w:p>
    <w:p w:rsidR="00DB5783" w:rsidRDefault="00F57EF5">
      <w:pPr>
        <w:pStyle w:val="ParagraphStyle88"/>
        <w:framePr w:w="6804" w:h="274" w:hRule="exact" w:wrap="auto" w:vAnchor="page" w:hAnchor="margin" w:x="2267" w:y="1437"/>
        <w:rPr>
          <w:rStyle w:val="CharacterStyle44"/>
          <w:rFonts w:eastAsia="Calibri"/>
        </w:rPr>
      </w:pPr>
      <w:r>
        <w:rPr>
          <w:rStyle w:val="CharacterStyle44"/>
          <w:rFonts w:eastAsia="Calibri"/>
        </w:rPr>
        <w:t>МСК-10, зона 1</w:t>
      </w:r>
    </w:p>
    <w:p w:rsidR="00DB5783" w:rsidRDefault="00F57EF5">
      <w:pPr>
        <w:pStyle w:val="ParagraphStyle89"/>
        <w:framePr w:w="4593" w:h="289" w:hRule="exact" w:wrap="auto" w:vAnchor="page" w:hAnchor="margin" w:x="9127" w:y="1437"/>
        <w:rPr>
          <w:rStyle w:val="CharacterStyle45"/>
          <w:rFonts w:eastAsia="Calibri"/>
        </w:rPr>
      </w:pPr>
      <w:r>
        <w:rPr>
          <w:rStyle w:val="CharacterStyle45"/>
          <w:rFonts w:eastAsia="Calibri"/>
        </w:rPr>
        <w:t>Зона №</w:t>
      </w:r>
    </w:p>
    <w:p w:rsidR="00DB5783" w:rsidRDefault="00DB5783">
      <w:pPr>
        <w:pStyle w:val="ParagraphStyle90"/>
        <w:framePr w:w="1814" w:h="289" w:hRule="exact" w:wrap="auto" w:vAnchor="page" w:hAnchor="margin" w:x="13748" w:y="1437"/>
        <w:rPr>
          <w:rStyle w:val="FakeCharacterStyle"/>
        </w:rPr>
      </w:pPr>
    </w:p>
    <w:p w:rsidR="00DB5783" w:rsidRDefault="00F57EF5">
      <w:pPr>
        <w:pStyle w:val="ParagraphStyle91"/>
        <w:framePr w:w="1758" w:h="274" w:hRule="exact" w:wrap="auto" w:vAnchor="page" w:hAnchor="margin" w:x="13776" w:y="1437"/>
        <w:rPr>
          <w:rStyle w:val="CharacterStyle46"/>
          <w:rFonts w:eastAsia="Calibri"/>
        </w:rPr>
      </w:pPr>
      <w:r>
        <w:rPr>
          <w:rStyle w:val="CharacterStyle46"/>
          <w:rFonts w:eastAsia="Calibri"/>
        </w:rPr>
        <w:t>1</w:t>
      </w:r>
    </w:p>
    <w:p w:rsidR="00DB5783" w:rsidRDefault="00DB5783">
      <w:pPr>
        <w:pStyle w:val="ParagraphStyle92"/>
        <w:framePr w:w="97" w:h="289" w:hRule="exact" w:wrap="auto" w:vAnchor="page" w:hAnchor="margin" w:x="15562" w:y="1437"/>
        <w:rPr>
          <w:rStyle w:val="FakeCharacterStyle"/>
        </w:rPr>
      </w:pPr>
    </w:p>
    <w:p w:rsidR="00DB5783" w:rsidRDefault="00DB5783">
      <w:pPr>
        <w:pStyle w:val="ParagraphStyle93"/>
        <w:framePr w:w="71" w:h="289" w:hRule="exact" w:wrap="auto" w:vAnchor="page" w:hAnchor="margin" w:x="15590" w:y="1437"/>
        <w:rPr>
          <w:rStyle w:val="CharacterStyle47"/>
          <w:rFonts w:eastAsia="Calibri"/>
        </w:rPr>
      </w:pPr>
    </w:p>
    <w:p w:rsidR="00DB5783" w:rsidRDefault="00DB5783">
      <w:pPr>
        <w:pStyle w:val="ParagraphStyle94"/>
        <w:framePr w:w="15614" w:h="57" w:hRule="exact" w:wrap="auto" w:vAnchor="page" w:hAnchor="margin" w:x="45" w:y="1726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1726"/>
        <w:rPr>
          <w:rStyle w:val="CharacterStyle48"/>
          <w:rFonts w:eastAsia="Calibri"/>
        </w:rPr>
      </w:pPr>
    </w:p>
    <w:p w:rsidR="00DB5783" w:rsidRDefault="00DB5783">
      <w:pPr>
        <w:pStyle w:val="ParagraphStyle96"/>
        <w:framePr w:w="5851" w:h="850" w:hRule="exact" w:wrap="auto" w:vAnchor="page" w:hAnchor="margin" w:x="850" w:y="1783"/>
        <w:rPr>
          <w:rStyle w:val="FakeCharacterStyle"/>
        </w:rPr>
      </w:pPr>
    </w:p>
    <w:p w:rsidR="00DB5783" w:rsidRDefault="00F57EF5">
      <w:pPr>
        <w:pStyle w:val="ParagraphStyle97"/>
        <w:framePr w:w="5825" w:h="835" w:hRule="exact" w:wrap="auto" w:vAnchor="page" w:hAnchor="margin" w:x="878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Координаты, м</w:t>
      </w:r>
    </w:p>
    <w:p w:rsidR="00DB5783" w:rsidRDefault="00DB5783">
      <w:pPr>
        <w:pStyle w:val="ParagraphStyle96"/>
        <w:framePr w:w="2903" w:h="804" w:hRule="exact" w:wrap="auto" w:vAnchor="page" w:hAnchor="margin" w:x="850" w:y="2633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878" w:y="264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содержатся в Едином государственном реестре недвижимости</w:t>
      </w:r>
    </w:p>
    <w:p w:rsidR="00DB5783" w:rsidRDefault="00DB5783">
      <w:pPr>
        <w:pStyle w:val="ParagraphStyle96"/>
        <w:framePr w:w="2903" w:h="804" w:hRule="exact" w:wrap="auto" w:vAnchor="page" w:hAnchor="margin" w:x="3798" w:y="2633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3826" w:y="264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определены в результате выполнения комплексных кадастровых работ</w:t>
      </w:r>
    </w:p>
    <w:p w:rsidR="00DB5783" w:rsidRDefault="00DB5783">
      <w:pPr>
        <w:pStyle w:val="ParagraphStyle96"/>
        <w:framePr w:w="1429" w:h="667" w:hRule="exact" w:wrap="auto" w:vAnchor="page" w:hAnchor="margin" w:x="850" w:y="3437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878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2324" w:y="3437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2352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6"/>
        <w:framePr w:w="1429" w:h="667" w:hRule="exact" w:wrap="auto" w:vAnchor="page" w:hAnchor="margin" w:x="3798" w:y="3437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3826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5272" w:y="3437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5300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8"/>
        <w:framePr w:w="760" w:h="289" w:hRule="exact" w:wrap="auto" w:vAnchor="page" w:hAnchor="margin" w:x="45" w:y="4105"/>
        <w:rPr>
          <w:rStyle w:val="FakeCharacterStyle"/>
        </w:rPr>
      </w:pPr>
    </w:p>
    <w:p w:rsidR="00DB5783" w:rsidRDefault="00F57EF5">
      <w:pPr>
        <w:pStyle w:val="ParagraphStyle99"/>
        <w:framePr w:w="764" w:h="274" w:hRule="exact" w:wrap="auto" w:vAnchor="page" w:hAnchor="margin" w:x="43" w:y="412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429" w:h="289" w:hRule="exact" w:wrap="auto" w:vAnchor="page" w:hAnchor="margin" w:x="850" w:y="410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878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429" w:h="289" w:hRule="exact" w:wrap="auto" w:vAnchor="page" w:hAnchor="margin" w:x="2324" w:y="410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2352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1429" w:h="289" w:hRule="exact" w:wrap="auto" w:vAnchor="page" w:hAnchor="margin" w:x="3798" w:y="410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3826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1429" w:h="289" w:hRule="exact" w:wrap="auto" w:vAnchor="page" w:hAnchor="margin" w:x="5272" w:y="410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5300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6"/>
        <w:framePr w:w="3357" w:h="289" w:hRule="exact" w:wrap="auto" w:vAnchor="page" w:hAnchor="margin" w:x="6746" w:y="4105"/>
        <w:rPr>
          <w:rStyle w:val="FakeCharacterStyle"/>
        </w:rPr>
      </w:pPr>
    </w:p>
    <w:p w:rsidR="00DB5783" w:rsidRDefault="00F57EF5">
      <w:pPr>
        <w:pStyle w:val="ParagraphStyle97"/>
        <w:framePr w:w="3331" w:h="274" w:hRule="exact" w:wrap="auto" w:vAnchor="page" w:hAnchor="margin" w:x="6774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DB5783" w:rsidRDefault="00DB5783">
      <w:pPr>
        <w:pStyle w:val="ParagraphStyle96"/>
        <w:framePr w:w="2903" w:h="289" w:hRule="exact" w:wrap="auto" w:vAnchor="page" w:hAnchor="margin" w:x="10148" w:y="4105"/>
        <w:rPr>
          <w:rStyle w:val="FakeCharacterStyle"/>
        </w:rPr>
      </w:pPr>
    </w:p>
    <w:p w:rsidR="00DB5783" w:rsidRDefault="00F57EF5">
      <w:pPr>
        <w:pStyle w:val="ParagraphStyle97"/>
        <w:framePr w:w="2877" w:h="274" w:hRule="exact" w:wrap="auto" w:vAnchor="page" w:hAnchor="margin" w:x="10176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DB5783" w:rsidRDefault="00DB5783">
      <w:pPr>
        <w:pStyle w:val="ParagraphStyle96"/>
        <w:framePr w:w="2563" w:h="289" w:hRule="exact" w:wrap="auto" w:vAnchor="page" w:hAnchor="margin" w:x="13096" w:y="4105"/>
        <w:rPr>
          <w:rStyle w:val="FakeCharacterStyle"/>
        </w:rPr>
      </w:pPr>
    </w:p>
    <w:p w:rsidR="00DB5783" w:rsidRDefault="00F57EF5">
      <w:pPr>
        <w:pStyle w:val="ParagraphStyle97"/>
        <w:framePr w:w="2537" w:h="274" w:hRule="exact" w:wrap="auto" w:vAnchor="page" w:hAnchor="margin" w:x="13124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DB5783" w:rsidRDefault="00DB5783">
      <w:pPr>
        <w:pStyle w:val="ParagraphStyle98"/>
        <w:framePr w:w="760" w:h="551" w:hRule="exact" w:wrap="auto" w:vAnchor="page" w:hAnchor="margin" w:x="45" w:y="4393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440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н93У</w:t>
      </w:r>
    </w:p>
    <w:p w:rsidR="00DB5783" w:rsidRDefault="00DB5783">
      <w:pPr>
        <w:pStyle w:val="ParagraphStyle96"/>
        <w:framePr w:w="1429" w:h="551" w:hRule="exact" w:wrap="auto" w:vAnchor="page" w:hAnchor="margin" w:x="850" w:y="439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44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439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44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439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440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356 048,01</w:t>
      </w:r>
    </w:p>
    <w:p w:rsidR="00DB5783" w:rsidRDefault="00DB5783">
      <w:pPr>
        <w:pStyle w:val="ParagraphStyle100"/>
        <w:framePr w:w="1429" w:h="551" w:hRule="exact" w:wrap="auto" w:vAnchor="page" w:hAnchor="margin" w:x="5272" w:y="439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440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1 499 465,48</w:t>
      </w:r>
    </w:p>
    <w:p w:rsidR="00DB5783" w:rsidRDefault="00DB5783">
      <w:pPr>
        <w:pStyle w:val="ParagraphStyle98"/>
        <w:framePr w:w="760" w:h="551" w:hRule="exact" w:wrap="auto" w:vAnchor="page" w:hAnchor="margin" w:x="45" w:y="4944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495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н103У</w:t>
      </w:r>
    </w:p>
    <w:p w:rsidR="00DB5783" w:rsidRDefault="00DB5783">
      <w:pPr>
        <w:pStyle w:val="ParagraphStyle96"/>
        <w:framePr w:w="1429" w:h="551" w:hRule="exact" w:wrap="auto" w:vAnchor="page" w:hAnchor="margin" w:x="850" w:y="494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495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494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495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494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495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356 045,95</w:t>
      </w:r>
    </w:p>
    <w:p w:rsidR="00DB5783" w:rsidRDefault="00DB5783">
      <w:pPr>
        <w:pStyle w:val="ParagraphStyle100"/>
        <w:framePr w:w="1429" w:h="551" w:hRule="exact" w:wrap="auto" w:vAnchor="page" w:hAnchor="margin" w:x="5272" w:y="494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495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1 499 486,53</w:t>
      </w:r>
    </w:p>
    <w:p w:rsidR="00DB5783" w:rsidRDefault="00DB5783">
      <w:pPr>
        <w:pStyle w:val="ParagraphStyle98"/>
        <w:framePr w:w="760" w:h="551" w:hRule="exact" w:wrap="auto" w:vAnchor="page" w:hAnchor="margin" w:x="45" w:y="5495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551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н104У</w:t>
      </w:r>
    </w:p>
    <w:p w:rsidR="00DB5783" w:rsidRDefault="00DB5783">
      <w:pPr>
        <w:pStyle w:val="ParagraphStyle96"/>
        <w:framePr w:w="1429" w:h="551" w:hRule="exact" w:wrap="auto" w:vAnchor="page" w:hAnchor="margin" w:x="850" w:y="5495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55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5495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55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5495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551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 xml:space="preserve">356 </w:t>
      </w:r>
      <w:r>
        <w:rPr>
          <w:rStyle w:val="CharacterStyle51"/>
          <w:rFonts w:eastAsia="Calibri"/>
        </w:rPr>
        <w:t>015,48</w:t>
      </w:r>
    </w:p>
    <w:p w:rsidR="00DB5783" w:rsidRDefault="00DB5783">
      <w:pPr>
        <w:pStyle w:val="ParagraphStyle100"/>
        <w:framePr w:w="1429" w:h="551" w:hRule="exact" w:wrap="auto" w:vAnchor="page" w:hAnchor="margin" w:x="5272" w:y="5495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551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1 499 481,99</w:t>
      </w:r>
    </w:p>
    <w:p w:rsidR="00DB5783" w:rsidRDefault="00DB5783">
      <w:pPr>
        <w:pStyle w:val="ParagraphStyle98"/>
        <w:framePr w:w="760" w:h="551" w:hRule="exact" w:wrap="auto" w:vAnchor="page" w:hAnchor="margin" w:x="45" w:y="6046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606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н99У</w:t>
      </w:r>
    </w:p>
    <w:p w:rsidR="00DB5783" w:rsidRDefault="00DB5783">
      <w:pPr>
        <w:pStyle w:val="ParagraphStyle96"/>
        <w:framePr w:w="1429" w:h="551" w:hRule="exact" w:wrap="auto" w:vAnchor="page" w:hAnchor="margin" w:x="850" w:y="604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606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604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606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604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606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356 018,57</w:t>
      </w:r>
    </w:p>
    <w:p w:rsidR="00DB5783" w:rsidRDefault="00DB5783">
      <w:pPr>
        <w:pStyle w:val="ParagraphStyle100"/>
        <w:framePr w:w="1429" w:h="551" w:hRule="exact" w:wrap="auto" w:vAnchor="page" w:hAnchor="margin" w:x="5272" w:y="604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606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1 499 460,28</w:t>
      </w:r>
    </w:p>
    <w:p w:rsidR="00DB5783" w:rsidRDefault="00DB5783">
      <w:pPr>
        <w:pStyle w:val="ParagraphStyle98"/>
        <w:framePr w:w="760" w:h="551" w:hRule="exact" w:wrap="auto" w:vAnchor="page" w:hAnchor="margin" w:x="45" w:y="6597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661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н93У</w:t>
      </w:r>
    </w:p>
    <w:p w:rsidR="00DB5783" w:rsidRDefault="00DB5783">
      <w:pPr>
        <w:pStyle w:val="ParagraphStyle96"/>
        <w:framePr w:w="1429" w:h="551" w:hRule="exact" w:wrap="auto" w:vAnchor="page" w:hAnchor="margin" w:x="850" w:y="659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66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659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66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659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661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356 048,01</w:t>
      </w:r>
    </w:p>
    <w:p w:rsidR="00DB5783" w:rsidRDefault="00DB5783">
      <w:pPr>
        <w:pStyle w:val="ParagraphStyle100"/>
        <w:framePr w:w="1429" w:h="551" w:hRule="exact" w:wrap="auto" w:vAnchor="page" w:hAnchor="margin" w:x="5272" w:y="659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661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1 499 465,48</w:t>
      </w:r>
    </w:p>
    <w:p w:rsidR="00DB5783" w:rsidRDefault="00DB5783">
      <w:pPr>
        <w:pStyle w:val="ParagraphStyle79"/>
        <w:framePr w:w="8939" w:h="304" w:hRule="exact" w:wrap="auto" w:vAnchor="page" w:hAnchor="margin" w:x="45" w:y="7148"/>
        <w:rPr>
          <w:rStyle w:val="FakeCharacterStyle"/>
        </w:rPr>
      </w:pPr>
    </w:p>
    <w:p w:rsidR="00DB5783" w:rsidRDefault="00F57EF5">
      <w:pPr>
        <w:pStyle w:val="ParagraphStyle80"/>
        <w:framePr w:w="8913" w:h="289" w:hRule="exact" w:wrap="auto" w:vAnchor="page" w:hAnchor="margin" w:x="43" w:y="7163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2. Сведения о частях границ уточняемого земельного участка с кадастровым номером</w:t>
      </w:r>
    </w:p>
    <w:p w:rsidR="00DB5783" w:rsidRDefault="00DB5783">
      <w:pPr>
        <w:pStyle w:val="ParagraphStyle102"/>
        <w:framePr w:w="3969" w:h="304" w:hRule="exact" w:wrap="auto" w:vAnchor="page" w:hAnchor="margin" w:x="8984" w:y="7148"/>
        <w:rPr>
          <w:rStyle w:val="FakeCharacterStyle"/>
        </w:rPr>
      </w:pPr>
    </w:p>
    <w:p w:rsidR="00DB5783" w:rsidRDefault="00F57EF5">
      <w:pPr>
        <w:pStyle w:val="ParagraphStyle103"/>
        <w:framePr w:w="3913" w:h="274" w:hRule="exact" w:wrap="auto" w:vAnchor="page" w:hAnchor="margin" w:x="9012" w:y="7163"/>
        <w:rPr>
          <w:rStyle w:val="CharacterStyle52"/>
          <w:rFonts w:eastAsia="Calibri"/>
        </w:rPr>
      </w:pPr>
      <w:r>
        <w:rPr>
          <w:rStyle w:val="CharacterStyle52"/>
          <w:rFonts w:eastAsia="Calibri"/>
        </w:rPr>
        <w:t>10:21:0032201:38</w:t>
      </w:r>
    </w:p>
    <w:p w:rsidR="00DB5783" w:rsidRDefault="00DB5783">
      <w:pPr>
        <w:pStyle w:val="ParagraphStyle83"/>
        <w:framePr w:w="2706" w:h="304" w:hRule="exact" w:wrap="auto" w:vAnchor="page" w:hAnchor="margin" w:x="12953" w:y="7148"/>
        <w:rPr>
          <w:rStyle w:val="FakeCharacterStyle"/>
        </w:rPr>
      </w:pPr>
    </w:p>
    <w:p w:rsidR="00DB5783" w:rsidRDefault="00F57EF5">
      <w:pPr>
        <w:pStyle w:val="ParagraphStyle84"/>
        <w:framePr w:w="2680" w:h="289" w:hRule="exact" w:wrap="auto" w:vAnchor="page" w:hAnchor="margin" w:x="12981" w:y="716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7452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7452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2745" w:h="289" w:hRule="exact" w:wrap="auto" w:vAnchor="page" w:hAnchor="margin" w:x="45" w:y="7508"/>
        <w:rPr>
          <w:rStyle w:val="FakeCharacterStyle"/>
        </w:rPr>
      </w:pPr>
    </w:p>
    <w:p w:rsidR="00DB5783" w:rsidRDefault="00F57EF5">
      <w:pPr>
        <w:pStyle w:val="ParagraphStyle99"/>
        <w:framePr w:w="2749" w:h="274" w:hRule="exact" w:wrap="auto" w:vAnchor="page" w:hAnchor="margin" w:x="43" w:y="752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Обозначение части границ</w:t>
      </w:r>
    </w:p>
    <w:p w:rsidR="00DB5783" w:rsidRDefault="00DB5783">
      <w:pPr>
        <w:pStyle w:val="ParagraphStyle98"/>
        <w:framePr w:w="1327" w:h="289" w:hRule="exact" w:wrap="auto" w:vAnchor="page" w:hAnchor="margin" w:x="45" w:y="7797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781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от т.</w:t>
      </w:r>
    </w:p>
    <w:p w:rsidR="00DB5783" w:rsidRDefault="00DB5783">
      <w:pPr>
        <w:pStyle w:val="ParagraphStyle96"/>
        <w:framePr w:w="1372" w:h="289" w:hRule="exact" w:wrap="auto" w:vAnchor="page" w:hAnchor="margin" w:x="1417" w:y="7797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78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до т.</w:t>
      </w:r>
    </w:p>
    <w:p w:rsidR="00DB5783" w:rsidRDefault="00DB5783">
      <w:pPr>
        <w:pStyle w:val="ParagraphStyle98"/>
        <w:framePr w:w="1327" w:h="289" w:hRule="exact" w:wrap="auto" w:vAnchor="page" w:hAnchor="margin" w:x="45" w:y="8086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810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372" w:h="289" w:hRule="exact" w:wrap="auto" w:vAnchor="page" w:hAnchor="margin" w:x="1417" w:y="8086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810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942" w:h="289" w:hRule="exact" w:wrap="auto" w:vAnchor="page" w:hAnchor="margin" w:x="2835" w:y="8086"/>
        <w:rPr>
          <w:rStyle w:val="FakeCharacterStyle"/>
        </w:rPr>
      </w:pPr>
    </w:p>
    <w:p w:rsidR="00DB5783" w:rsidRDefault="00F57EF5">
      <w:pPr>
        <w:pStyle w:val="ParagraphStyle97"/>
        <w:framePr w:w="1916" w:h="274" w:hRule="exact" w:wrap="auto" w:vAnchor="page" w:hAnchor="margin" w:x="2863" w:y="810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5602" w:h="289" w:hRule="exact" w:wrap="auto" w:vAnchor="page" w:hAnchor="margin" w:x="4822" w:y="8086"/>
        <w:rPr>
          <w:rStyle w:val="FakeCharacterStyle"/>
        </w:rPr>
      </w:pPr>
    </w:p>
    <w:p w:rsidR="00DB5783" w:rsidRDefault="00F57EF5">
      <w:pPr>
        <w:pStyle w:val="ParagraphStyle97"/>
        <w:framePr w:w="5576" w:h="274" w:hRule="exact" w:wrap="auto" w:vAnchor="page" w:hAnchor="margin" w:x="4850" w:y="810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5190" w:h="289" w:hRule="exact" w:wrap="auto" w:vAnchor="page" w:hAnchor="margin" w:x="10469" w:y="8086"/>
        <w:rPr>
          <w:rStyle w:val="FakeCharacterStyle"/>
        </w:rPr>
      </w:pPr>
    </w:p>
    <w:p w:rsidR="00DB5783" w:rsidRDefault="00F57EF5">
      <w:pPr>
        <w:pStyle w:val="ParagraphStyle97"/>
        <w:framePr w:w="5164" w:h="274" w:hRule="exact" w:wrap="auto" w:vAnchor="page" w:hAnchor="margin" w:x="10497" w:y="810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8"/>
        <w:framePr w:w="1327" w:h="289" w:hRule="exact" w:wrap="auto" w:vAnchor="page" w:hAnchor="margin" w:x="45" w:y="8374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838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н93У</w:t>
      </w:r>
    </w:p>
    <w:p w:rsidR="00DB5783" w:rsidRDefault="00DB5783">
      <w:pPr>
        <w:pStyle w:val="ParagraphStyle96"/>
        <w:framePr w:w="1372" w:h="289" w:hRule="exact" w:wrap="auto" w:vAnchor="page" w:hAnchor="margin" w:x="1417" w:y="8374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838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н103У</w:t>
      </w:r>
    </w:p>
    <w:p w:rsidR="00DB5783" w:rsidRDefault="00DB5783">
      <w:pPr>
        <w:pStyle w:val="ParagraphStyle100"/>
        <w:framePr w:w="1942" w:h="289" w:hRule="exact" w:wrap="auto" w:vAnchor="page" w:hAnchor="margin" w:x="2835" w:y="8374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838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21,15</w:t>
      </w:r>
    </w:p>
    <w:p w:rsidR="00DB5783" w:rsidRDefault="00DB5783">
      <w:pPr>
        <w:pStyle w:val="ParagraphStyle98"/>
        <w:framePr w:w="1327" w:h="289" w:hRule="exact" w:wrap="auto" w:vAnchor="page" w:hAnchor="margin" w:x="45" w:y="8663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867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н103У</w:t>
      </w:r>
    </w:p>
    <w:p w:rsidR="00DB5783" w:rsidRDefault="00DB5783">
      <w:pPr>
        <w:pStyle w:val="ParagraphStyle96"/>
        <w:framePr w:w="1372" w:h="289" w:hRule="exact" w:wrap="auto" w:vAnchor="page" w:hAnchor="margin" w:x="1417" w:y="8663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867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н104У</w:t>
      </w:r>
    </w:p>
    <w:p w:rsidR="00DB5783" w:rsidRDefault="00DB5783">
      <w:pPr>
        <w:pStyle w:val="ParagraphStyle100"/>
        <w:framePr w:w="1942" w:h="289" w:hRule="exact" w:wrap="auto" w:vAnchor="page" w:hAnchor="margin" w:x="2835" w:y="8663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867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30,81</w:t>
      </w:r>
    </w:p>
    <w:p w:rsidR="00DB5783" w:rsidRDefault="00DB5783">
      <w:pPr>
        <w:pStyle w:val="ParagraphStyle98"/>
        <w:framePr w:w="1327" w:h="289" w:hRule="exact" w:wrap="auto" w:vAnchor="page" w:hAnchor="margin" w:x="45" w:y="8952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896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н104У</w:t>
      </w:r>
    </w:p>
    <w:p w:rsidR="00DB5783" w:rsidRDefault="00DB5783">
      <w:pPr>
        <w:pStyle w:val="ParagraphStyle96"/>
        <w:framePr w:w="1372" w:h="289" w:hRule="exact" w:wrap="auto" w:vAnchor="page" w:hAnchor="margin" w:x="1417" w:y="8952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896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н99У</w:t>
      </w:r>
    </w:p>
    <w:p w:rsidR="00DB5783" w:rsidRDefault="00DB5783">
      <w:pPr>
        <w:pStyle w:val="ParagraphStyle100"/>
        <w:framePr w:w="1942" w:h="289" w:hRule="exact" w:wrap="auto" w:vAnchor="page" w:hAnchor="margin" w:x="2835" w:y="8952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896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21,93</w:t>
      </w:r>
    </w:p>
    <w:p w:rsidR="00DB5783" w:rsidRDefault="00DB5783">
      <w:pPr>
        <w:pStyle w:val="ParagraphStyle98"/>
        <w:framePr w:w="1327" w:h="289" w:hRule="exact" w:wrap="auto" w:vAnchor="page" w:hAnchor="margin" w:x="45" w:y="9240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925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н99У</w:t>
      </w:r>
    </w:p>
    <w:p w:rsidR="00DB5783" w:rsidRDefault="00DB5783">
      <w:pPr>
        <w:pStyle w:val="ParagraphStyle96"/>
        <w:framePr w:w="1372" w:h="289" w:hRule="exact" w:wrap="auto" w:vAnchor="page" w:hAnchor="margin" w:x="1417" w:y="9240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925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н93У</w:t>
      </w:r>
    </w:p>
    <w:p w:rsidR="00DB5783" w:rsidRDefault="00DB5783">
      <w:pPr>
        <w:pStyle w:val="ParagraphStyle100"/>
        <w:framePr w:w="1942" w:h="289" w:hRule="exact" w:wrap="auto" w:vAnchor="page" w:hAnchor="margin" w:x="2835" w:y="9240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925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29,90</w:t>
      </w:r>
    </w:p>
    <w:p w:rsidR="00DB5783" w:rsidRDefault="00DB5783">
      <w:pPr>
        <w:pStyle w:val="ParagraphStyle79"/>
        <w:framePr w:w="9150" w:h="304" w:hRule="exact" w:wrap="auto" w:vAnchor="page" w:hAnchor="margin" w:x="45" w:y="9529"/>
        <w:rPr>
          <w:rStyle w:val="FakeCharacterStyle"/>
        </w:rPr>
      </w:pPr>
    </w:p>
    <w:p w:rsidR="00DB5783" w:rsidRDefault="00F57EF5">
      <w:pPr>
        <w:pStyle w:val="ParagraphStyle80"/>
        <w:framePr w:w="9124" w:h="289" w:hRule="exact" w:wrap="auto" w:vAnchor="page" w:hAnchor="margin" w:x="43" w:y="9544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3. Сведения о характеристиках уточняемого земельного участка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9195" w:y="9529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9223" w:y="9544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10:21:0032201:38</w:t>
      </w:r>
    </w:p>
    <w:p w:rsidR="00DB5783" w:rsidRDefault="00DB5783">
      <w:pPr>
        <w:pStyle w:val="ParagraphStyle83"/>
        <w:framePr w:w="2496" w:h="304" w:hRule="exact" w:wrap="auto" w:vAnchor="page" w:hAnchor="margin" w:x="13163" w:y="9529"/>
        <w:rPr>
          <w:rStyle w:val="FakeCharacterStyle"/>
        </w:rPr>
      </w:pPr>
    </w:p>
    <w:p w:rsidR="00DB5783" w:rsidRDefault="00F57EF5">
      <w:pPr>
        <w:pStyle w:val="ParagraphStyle84"/>
        <w:framePr w:w="2470" w:h="289" w:hRule="exact" w:wrap="auto" w:vAnchor="page" w:hAnchor="margin" w:x="13191" w:y="954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9832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9832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705" w:h="289" w:hRule="exact" w:wrap="auto" w:vAnchor="page" w:hAnchor="margin" w:x="45" w:y="9889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990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№ п/п</w:t>
      </w:r>
    </w:p>
    <w:p w:rsidR="00DB5783" w:rsidRDefault="00DB5783">
      <w:pPr>
        <w:pStyle w:val="ParagraphStyle96"/>
        <w:framePr w:w="6135" w:h="289" w:hRule="exact" w:wrap="auto" w:vAnchor="page" w:hAnchor="margin" w:x="795" w:y="9889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990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Наименование характеристики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9889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990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Значение </w:t>
      </w:r>
      <w:r>
        <w:rPr>
          <w:rStyle w:val="CharacterStyle49"/>
          <w:rFonts w:eastAsia="Calibri"/>
        </w:rPr>
        <w:t>характеристики</w:t>
      </w:r>
    </w:p>
    <w:p w:rsidR="00DB5783" w:rsidRDefault="00DB5783">
      <w:pPr>
        <w:pStyle w:val="ParagraphStyle98"/>
        <w:framePr w:w="705" w:h="289" w:hRule="exact" w:wrap="auto" w:vAnchor="page" w:hAnchor="margin" w:x="45" w:y="10178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1019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10178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1019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10178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019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04"/>
        <w:framePr w:w="15704" w:h="28" w:hRule="exact" w:wrap="auto" w:vAnchor="page" w:hAnchor="margin" w:y="10466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0481"/>
        <w:rPr>
          <w:rStyle w:val="CharacterStyle53"/>
          <w:rFonts w:eastAsia="Calibri"/>
        </w:rPr>
      </w:pPr>
    </w:p>
    <w:p w:rsidR="00DB5783" w:rsidRDefault="00DB5783">
      <w:pPr>
        <w:pStyle w:val="ParagraphStyle98"/>
        <w:framePr w:w="760" w:h="2322" w:hRule="exact" w:wrap="auto" w:vAnchor="page" w:hAnchor="margin" w:x="45" w:y="1783"/>
        <w:rPr>
          <w:rStyle w:val="FakeCharacterStyle"/>
        </w:rPr>
      </w:pPr>
    </w:p>
    <w:p w:rsidR="00DB5783" w:rsidRDefault="00F57EF5">
      <w:pPr>
        <w:pStyle w:val="ParagraphStyle99"/>
        <w:framePr w:w="764" w:h="2307" w:hRule="exact" w:wrap="auto" w:vAnchor="page" w:hAnchor="margin" w:x="43" w:y="179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96"/>
        <w:framePr w:w="3357" w:h="2322" w:hRule="exact" w:wrap="auto" w:vAnchor="page" w:hAnchor="margin" w:x="6746" w:y="1783"/>
        <w:rPr>
          <w:rStyle w:val="FakeCharacterStyle"/>
        </w:rPr>
      </w:pPr>
    </w:p>
    <w:p w:rsidR="00DB5783" w:rsidRDefault="00F57EF5">
      <w:pPr>
        <w:pStyle w:val="ParagraphStyle97"/>
        <w:framePr w:w="3331" w:h="2307" w:hRule="exact" w:wrap="auto" w:vAnchor="page" w:hAnchor="margin" w:x="6774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определения координат</w:t>
      </w:r>
    </w:p>
    <w:p w:rsidR="00DB5783" w:rsidRDefault="00DB5783">
      <w:pPr>
        <w:pStyle w:val="ParagraphStyle96"/>
        <w:framePr w:w="2903" w:h="2322" w:hRule="exact" w:wrap="auto" w:vAnchor="page" w:hAnchor="margin" w:x="10148" w:y="1783"/>
        <w:rPr>
          <w:rStyle w:val="FakeCharacterStyle"/>
        </w:rPr>
      </w:pPr>
    </w:p>
    <w:p w:rsidR="00DB5783" w:rsidRDefault="00F57EF5">
      <w:pPr>
        <w:pStyle w:val="ParagraphStyle97"/>
        <w:framePr w:w="2877" w:h="2307" w:hRule="exact" w:wrap="auto" w:vAnchor="page" w:hAnchor="margin" w:x="10176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</w:t>
      </w:r>
      <w:r>
        <w:rPr>
          <w:rStyle w:val="CharacterStyle49"/>
          <w:rFonts w:eastAsia="Calibri"/>
        </w:rPr>
        <w:t>значениями и итоговые (вычисленные) значения Mt, м</w:t>
      </w:r>
    </w:p>
    <w:p w:rsidR="00DB5783" w:rsidRDefault="00DB5783">
      <w:pPr>
        <w:pStyle w:val="ParagraphStyle96"/>
        <w:framePr w:w="2563" w:h="2322" w:hRule="exact" w:wrap="auto" w:vAnchor="page" w:hAnchor="margin" w:x="13096" w:y="1783"/>
        <w:rPr>
          <w:rStyle w:val="FakeCharacterStyle"/>
        </w:rPr>
      </w:pPr>
    </w:p>
    <w:p w:rsidR="00DB5783" w:rsidRDefault="00F57EF5">
      <w:pPr>
        <w:pStyle w:val="ParagraphStyle97"/>
        <w:framePr w:w="2537" w:h="2307" w:hRule="exact" w:wrap="auto" w:vAnchor="page" w:hAnchor="margin" w:x="13124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закрепления точки</w:t>
      </w:r>
    </w:p>
    <w:p w:rsidR="00DB5783" w:rsidRDefault="00DB5783">
      <w:pPr>
        <w:pStyle w:val="ParagraphStyle96"/>
        <w:framePr w:w="3357" w:h="2755" w:hRule="exact" w:wrap="auto" w:vAnchor="page" w:hAnchor="margin" w:x="6746" w:y="4393"/>
        <w:rPr>
          <w:rStyle w:val="FakeCharacterStyle"/>
        </w:rPr>
      </w:pPr>
    </w:p>
    <w:p w:rsidR="00DB5783" w:rsidRDefault="00F57EF5">
      <w:pPr>
        <w:pStyle w:val="ParagraphStyle97"/>
        <w:framePr w:w="3331" w:h="2740" w:hRule="exact" w:wrap="auto" w:vAnchor="page" w:hAnchor="margin" w:x="6774" w:y="44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96"/>
        <w:framePr w:w="2894" w:h="2755" w:hRule="exact" w:wrap="auto" w:vAnchor="page" w:hAnchor="margin" w:x="10148" w:y="4393"/>
        <w:rPr>
          <w:rStyle w:val="FakeCharacterStyle"/>
        </w:rPr>
      </w:pPr>
    </w:p>
    <w:p w:rsidR="00DB5783" w:rsidRDefault="00F57EF5">
      <w:pPr>
        <w:pStyle w:val="ParagraphStyle97"/>
        <w:framePr w:w="2868" w:h="2740" w:hRule="exact" w:wrap="auto" w:vAnchor="page" w:hAnchor="margin" w:x="10176" w:y="44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DB5783" w:rsidRDefault="00DB5783">
      <w:pPr>
        <w:pStyle w:val="ParagraphStyle106"/>
        <w:framePr w:w="2572" w:h="2755" w:hRule="exact" w:wrap="auto" w:vAnchor="page" w:hAnchor="margin" w:x="13087" w:y="4393"/>
        <w:rPr>
          <w:rStyle w:val="FakeCharacterStyle"/>
        </w:rPr>
      </w:pPr>
    </w:p>
    <w:p w:rsidR="00DB5783" w:rsidRDefault="00F57EF5">
      <w:pPr>
        <w:pStyle w:val="ParagraphStyle107"/>
        <w:framePr w:w="2546" w:h="2740" w:hRule="exact" w:wrap="auto" w:vAnchor="page" w:hAnchor="margin" w:x="13115" w:y="4408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Нет закрепления</w:t>
      </w:r>
    </w:p>
    <w:p w:rsidR="00DB5783" w:rsidRDefault="00DB5783">
      <w:pPr>
        <w:pStyle w:val="ParagraphStyle96"/>
        <w:framePr w:w="1942" w:h="577" w:hRule="exact" w:wrap="auto" w:vAnchor="page" w:hAnchor="margin" w:x="2835" w:y="7508"/>
        <w:rPr>
          <w:rStyle w:val="FakeCharacterStyle"/>
        </w:rPr>
      </w:pPr>
    </w:p>
    <w:p w:rsidR="00DB5783" w:rsidRDefault="00F57EF5">
      <w:pPr>
        <w:pStyle w:val="ParagraphStyle97"/>
        <w:framePr w:w="1916" w:h="562" w:hRule="exact" w:wrap="auto" w:vAnchor="page" w:hAnchor="margin" w:x="2863" w:y="752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Горизонтальное проложение (S), м</w:t>
      </w:r>
    </w:p>
    <w:p w:rsidR="00DB5783" w:rsidRDefault="00DB5783">
      <w:pPr>
        <w:pStyle w:val="ParagraphStyle96"/>
        <w:framePr w:w="5602" w:h="577" w:hRule="exact" w:wrap="auto" w:vAnchor="page" w:hAnchor="margin" w:x="4822" w:y="7508"/>
        <w:rPr>
          <w:rStyle w:val="FakeCharacterStyle"/>
        </w:rPr>
      </w:pPr>
    </w:p>
    <w:p w:rsidR="00DB5783" w:rsidRDefault="00F57EF5">
      <w:pPr>
        <w:pStyle w:val="ParagraphStyle97"/>
        <w:framePr w:w="5576" w:h="562" w:hRule="exact" w:wrap="auto" w:vAnchor="page" w:hAnchor="margin" w:x="4850" w:y="752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Описание прохождения </w:t>
      </w:r>
      <w:r>
        <w:rPr>
          <w:rStyle w:val="CharacterStyle49"/>
          <w:rFonts w:eastAsia="Calibri"/>
        </w:rPr>
        <w:t>части границ</w:t>
      </w:r>
    </w:p>
    <w:p w:rsidR="00DB5783" w:rsidRDefault="00DB5783">
      <w:pPr>
        <w:pStyle w:val="ParagraphStyle96"/>
        <w:framePr w:w="5190" w:h="577" w:hRule="exact" w:wrap="auto" w:vAnchor="page" w:hAnchor="margin" w:x="10469" w:y="7508"/>
        <w:rPr>
          <w:rStyle w:val="FakeCharacterStyle"/>
        </w:rPr>
      </w:pPr>
    </w:p>
    <w:p w:rsidR="00DB5783" w:rsidRDefault="00F57EF5">
      <w:pPr>
        <w:pStyle w:val="ParagraphStyle97"/>
        <w:framePr w:w="5164" w:h="562" w:hRule="exact" w:wrap="auto" w:vAnchor="page" w:hAnchor="margin" w:x="10497" w:y="752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Сведения о согласовании местоположения границ (</w:t>
      </w:r>
      <w:r>
        <w:rPr>
          <w:rStyle w:val="CharacterStyle49"/>
          <w:rFonts w:eastAsia="Calibri"/>
        </w:rPr>
        <w:t>/спорное)</w:t>
      </w:r>
    </w:p>
    <w:p w:rsidR="00DB5783" w:rsidRDefault="00DB5783">
      <w:pPr>
        <w:pStyle w:val="ParagraphStyle96"/>
        <w:framePr w:w="5602" w:h="1155" w:hRule="exact" w:wrap="auto" w:vAnchor="page" w:hAnchor="margin" w:x="4822" w:y="8374"/>
        <w:rPr>
          <w:rStyle w:val="FakeCharacterStyle"/>
        </w:rPr>
      </w:pPr>
    </w:p>
    <w:p w:rsidR="00DB5783" w:rsidRDefault="00F57EF5">
      <w:pPr>
        <w:pStyle w:val="ParagraphStyle97"/>
        <w:framePr w:w="5576" w:h="1140" w:hRule="exact" w:wrap="auto" w:vAnchor="page" w:hAnchor="margin" w:x="4850" w:y="838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5190" w:h="1155" w:hRule="exact" w:wrap="auto" w:vAnchor="page" w:hAnchor="margin" w:x="10469" w:y="8374"/>
        <w:rPr>
          <w:rStyle w:val="FakeCharacterStyle"/>
        </w:rPr>
      </w:pPr>
    </w:p>
    <w:p w:rsidR="00DB5783" w:rsidRDefault="00DB5783">
      <w:pPr>
        <w:pStyle w:val="ParagraphStyle97"/>
        <w:framePr w:w="5164" w:h="1140" w:hRule="exact" w:wrap="auto" w:vAnchor="page" w:hAnchor="margin" w:x="10497" w:y="8389"/>
        <w:rPr>
          <w:rStyle w:val="CharacterStyle49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98"/>
        <w:framePr w:w="705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1134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1134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289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143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83"/>
        <w:framePr w:w="6135" w:h="289" w:hRule="exact" w:wrap="auto" w:vAnchor="page" w:hAnchor="margin" w:x="795" w:y="1422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14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Адрес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1422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1711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172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1.1.</w:t>
      </w:r>
    </w:p>
    <w:p w:rsidR="00DB5783" w:rsidRDefault="00DB5783">
      <w:pPr>
        <w:pStyle w:val="ParagraphStyle83"/>
        <w:framePr w:w="6135" w:h="804" w:hRule="exact" w:wrap="auto" w:vAnchor="page" w:hAnchor="margin" w:x="795" w:y="1711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172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Сведения о местоположении земельного участка (при отсутствии адреса) в структурированном </w:t>
      </w:r>
      <w:r>
        <w:rPr>
          <w:rStyle w:val="CharacterStyle42"/>
          <w:rFonts w:eastAsia="Calibri"/>
        </w:rPr>
        <w:t>в соответствии с федеральной информационной адресной системой виде</w:t>
      </w:r>
    </w:p>
    <w:p w:rsidR="00DB5783" w:rsidRDefault="00DB5783">
      <w:pPr>
        <w:pStyle w:val="ParagraphStyle83"/>
        <w:framePr w:w="8685" w:h="804" w:hRule="exact" w:wrap="auto" w:vAnchor="page" w:hAnchor="margin" w:x="6974" w:y="1711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172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186120, Российская Федерация, Республика Карелия, Пряжинский р-н, Сигнал-1 (озеро Нижнее Падозеро) снт</w:t>
      </w:r>
    </w:p>
    <w:p w:rsidR="00DB5783" w:rsidRDefault="00DB5783">
      <w:pPr>
        <w:pStyle w:val="ParagraphStyle110"/>
        <w:framePr w:w="705" w:h="551" w:hRule="exact" w:wrap="auto" w:vAnchor="page" w:hAnchor="margin" w:x="45" w:y="2515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253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1.2.</w:t>
      </w:r>
    </w:p>
    <w:p w:rsidR="00DB5783" w:rsidRDefault="00DB5783">
      <w:pPr>
        <w:pStyle w:val="ParagraphStyle83"/>
        <w:framePr w:w="6135" w:h="551" w:hRule="exact" w:wrap="auto" w:vAnchor="page" w:hAnchor="margin" w:x="795" w:y="2515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253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 местоположении земельного участка</w:t>
      </w:r>
    </w:p>
    <w:p w:rsidR="00DB5783" w:rsidRDefault="00DB5783">
      <w:pPr>
        <w:pStyle w:val="ParagraphStyle96"/>
        <w:framePr w:w="8685" w:h="551" w:hRule="exact" w:wrap="auto" w:vAnchor="page" w:hAnchor="margin" w:x="6974" w:y="2515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25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551" w:hRule="exact" w:wrap="auto" w:vAnchor="page" w:hAnchor="margin" w:x="45" w:y="3066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3081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2.</w:t>
      </w:r>
    </w:p>
    <w:p w:rsidR="00DB5783" w:rsidRDefault="00DB5783">
      <w:pPr>
        <w:pStyle w:val="ParagraphStyle83"/>
        <w:framePr w:w="6135" w:h="551" w:hRule="exact" w:wrap="auto" w:vAnchor="page" w:hAnchor="margin" w:x="795" w:y="3066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308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Площадь </w:t>
      </w:r>
      <w:r>
        <w:rPr>
          <w:rStyle w:val="CharacterStyle42"/>
          <w:rFonts w:eastAsia="Calibri"/>
        </w:rPr>
        <w:t>земельного участка ± величина погрешности определения (вычисления) площади (Р ± ∆Р), м²</w:t>
      </w:r>
    </w:p>
    <w:p w:rsidR="00DB5783" w:rsidRDefault="00DB5783">
      <w:pPr>
        <w:pStyle w:val="ParagraphStyle96"/>
        <w:framePr w:w="8685" w:h="551" w:hRule="exact" w:wrap="auto" w:vAnchor="page" w:hAnchor="margin" w:x="6974" w:y="3066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308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653 ± 18,00</w:t>
      </w:r>
    </w:p>
    <w:p w:rsidR="00DB5783" w:rsidRDefault="00DB5783">
      <w:pPr>
        <w:pStyle w:val="ParagraphStyle110"/>
        <w:framePr w:w="705" w:h="1057" w:hRule="exact" w:wrap="auto" w:vAnchor="page" w:hAnchor="margin" w:x="45" w:y="3617"/>
        <w:rPr>
          <w:rStyle w:val="FakeCharacterStyle"/>
        </w:rPr>
      </w:pPr>
    </w:p>
    <w:p w:rsidR="00DB5783" w:rsidRDefault="00F57EF5">
      <w:pPr>
        <w:pStyle w:val="ParagraphStyle111"/>
        <w:framePr w:w="709" w:h="1042" w:hRule="exact" w:wrap="auto" w:vAnchor="page" w:hAnchor="margin" w:x="43" w:y="363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3.</w:t>
      </w:r>
    </w:p>
    <w:p w:rsidR="00DB5783" w:rsidRDefault="00DB5783">
      <w:pPr>
        <w:pStyle w:val="ParagraphStyle83"/>
        <w:framePr w:w="6135" w:h="1057" w:hRule="exact" w:wrap="auto" w:vAnchor="page" w:hAnchor="margin" w:x="795" w:y="3617"/>
        <w:rPr>
          <w:rStyle w:val="FakeCharacterStyle"/>
        </w:rPr>
      </w:pPr>
    </w:p>
    <w:p w:rsidR="00DB5783" w:rsidRDefault="00F57EF5">
      <w:pPr>
        <w:pStyle w:val="ParagraphStyle84"/>
        <w:framePr w:w="6109" w:h="1042" w:hRule="exact" w:wrap="auto" w:vAnchor="page" w:hAnchor="margin" w:x="823" w:y="363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Формула, примененная для вычисления предельной погрешности определения площади земельного участка, с подставленными значениями и итоговые </w:t>
      </w:r>
      <w:r>
        <w:rPr>
          <w:rStyle w:val="CharacterStyle42"/>
          <w:rFonts w:eastAsia="Calibri"/>
        </w:rPr>
        <w:t>(вычисленные) значения</w:t>
      </w:r>
    </w:p>
    <w:p w:rsidR="00DB5783" w:rsidRDefault="00DB5783">
      <w:pPr>
        <w:pStyle w:val="ParagraphStyle96"/>
        <w:framePr w:w="8685" w:h="1057" w:hRule="exact" w:wrap="auto" w:vAnchor="page" w:hAnchor="margin" w:x="6974" w:y="3617"/>
        <w:rPr>
          <w:rStyle w:val="FakeCharacterStyle"/>
        </w:rPr>
      </w:pPr>
    </w:p>
    <w:p w:rsidR="00DB5783" w:rsidRDefault="00F57EF5">
      <w:pPr>
        <w:pStyle w:val="ParagraphStyle97"/>
        <w:framePr w:w="8659" w:h="1042" w:hRule="exact" w:wrap="auto" w:vAnchor="page" w:hAnchor="margin" w:x="7002" w:y="363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3,5*Mt*√(P) = 3,5*0,20*√(653,00) = 18</w:t>
      </w:r>
    </w:p>
    <w:p w:rsidR="00DB5783" w:rsidRDefault="00DB5783">
      <w:pPr>
        <w:pStyle w:val="ParagraphStyle110"/>
        <w:framePr w:w="705" w:h="551" w:hRule="exact" w:wrap="auto" w:vAnchor="page" w:hAnchor="margin" w:x="45" w:y="4674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468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4.</w:t>
      </w:r>
    </w:p>
    <w:p w:rsidR="00DB5783" w:rsidRDefault="00DB5783">
      <w:pPr>
        <w:pStyle w:val="ParagraphStyle83"/>
        <w:framePr w:w="6135" w:h="551" w:hRule="exact" w:wrap="auto" w:vAnchor="page" w:hAnchor="margin" w:x="795" w:y="4674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468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согласно сведениям Единого государственного реестра недвижимости (Pкад), м²</w:t>
      </w:r>
    </w:p>
    <w:p w:rsidR="00DB5783" w:rsidRDefault="00DB5783">
      <w:pPr>
        <w:pStyle w:val="ParagraphStyle96"/>
        <w:framePr w:w="8685" w:h="551" w:hRule="exact" w:wrap="auto" w:vAnchor="page" w:hAnchor="margin" w:x="6974" w:y="4674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468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600,00</w:t>
      </w:r>
    </w:p>
    <w:p w:rsidR="00DB5783" w:rsidRDefault="00DB5783">
      <w:pPr>
        <w:pStyle w:val="ParagraphStyle110"/>
        <w:framePr w:w="705" w:h="289" w:hRule="exact" w:wrap="auto" w:vAnchor="page" w:hAnchor="margin" w:x="45" w:y="5225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524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5.</w:t>
      </w:r>
    </w:p>
    <w:p w:rsidR="00DB5783" w:rsidRDefault="00DB5783">
      <w:pPr>
        <w:pStyle w:val="ParagraphStyle83"/>
        <w:framePr w:w="6135" w:h="289" w:hRule="exact" w:wrap="auto" w:vAnchor="page" w:hAnchor="margin" w:x="795" w:y="5225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524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Оценка расхождения P и Pкад (P - Pкад), м²</w:t>
      </w:r>
    </w:p>
    <w:p w:rsidR="00DB5783" w:rsidRDefault="00DB5783">
      <w:pPr>
        <w:pStyle w:val="ParagraphStyle96"/>
        <w:framePr w:w="8685" w:h="289" w:hRule="exact" w:wrap="auto" w:vAnchor="page" w:hAnchor="margin" w:x="6974" w:y="5225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524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53</w:t>
      </w:r>
    </w:p>
    <w:p w:rsidR="00DB5783" w:rsidRDefault="00DB5783">
      <w:pPr>
        <w:pStyle w:val="ParagraphStyle110"/>
        <w:framePr w:w="705" w:h="551" w:hRule="exact" w:wrap="auto" w:vAnchor="page" w:hAnchor="margin" w:x="45" w:y="5513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552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6.</w:t>
      </w:r>
    </w:p>
    <w:p w:rsidR="00DB5783" w:rsidRDefault="00DB5783">
      <w:pPr>
        <w:pStyle w:val="ParagraphStyle83"/>
        <w:framePr w:w="6135" w:h="551" w:hRule="exact" w:wrap="auto" w:vAnchor="page" w:hAnchor="margin" w:x="795" w:y="5513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552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Предельный </w:t>
      </w:r>
      <w:r>
        <w:rPr>
          <w:rStyle w:val="CharacterStyle42"/>
          <w:rFonts w:eastAsia="Calibri"/>
        </w:rPr>
        <w:t>минимальный и максимальный размеры земельного участка (Pмин и Pмакс), м²</w:t>
      </w:r>
    </w:p>
    <w:p w:rsidR="00DB5783" w:rsidRDefault="00DB5783">
      <w:pPr>
        <w:pStyle w:val="ParagraphStyle96"/>
        <w:framePr w:w="8685" w:h="551" w:hRule="exact" w:wrap="auto" w:vAnchor="page" w:hAnchor="margin" w:x="6974" w:y="5513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552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  <w:r>
        <w:rPr>
          <w:rStyle w:val="CharacterStyle49"/>
          <w:rFonts w:eastAsia="Calibri"/>
        </w:rPr>
        <w:br/>
        <w:t>—</w:t>
      </w:r>
    </w:p>
    <w:p w:rsidR="00DB5783" w:rsidRDefault="00DB5783">
      <w:pPr>
        <w:pStyle w:val="ParagraphStyle110"/>
        <w:framePr w:w="705" w:h="289" w:hRule="exact" w:wrap="auto" w:vAnchor="page" w:hAnchor="margin" w:x="45" w:y="6064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607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</w:t>
      </w:r>
    </w:p>
    <w:p w:rsidR="00DB5783" w:rsidRDefault="00DB5783">
      <w:pPr>
        <w:pStyle w:val="ParagraphStyle83"/>
        <w:framePr w:w="6135" w:h="289" w:hRule="exact" w:wrap="auto" w:vAnchor="page" w:hAnchor="margin" w:x="795" w:y="6064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607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Вид (виды) разрешенного использования</w:t>
      </w:r>
    </w:p>
    <w:p w:rsidR="00DB5783" w:rsidRDefault="00DB5783">
      <w:pPr>
        <w:pStyle w:val="ParagraphStyle83"/>
        <w:framePr w:w="8685" w:h="289" w:hRule="exact" w:wrap="auto" w:vAnchor="page" w:hAnchor="margin" w:x="6974" w:y="6064"/>
        <w:rPr>
          <w:rStyle w:val="FakeCharacterStyle"/>
        </w:rPr>
      </w:pPr>
    </w:p>
    <w:p w:rsidR="00DB5783" w:rsidRDefault="00F57EF5">
      <w:pPr>
        <w:pStyle w:val="ParagraphStyle84"/>
        <w:framePr w:w="8659" w:h="274" w:hRule="exact" w:wrap="auto" w:vAnchor="page" w:hAnchor="margin" w:x="7002" w:y="607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для  садоводства</w:t>
      </w:r>
    </w:p>
    <w:p w:rsidR="00DB5783" w:rsidRDefault="00DB5783">
      <w:pPr>
        <w:pStyle w:val="ParagraphStyle110"/>
        <w:framePr w:w="705" w:h="298" w:hRule="exact" w:wrap="auto" w:vAnchor="page" w:hAnchor="margin" w:x="45" w:y="6353"/>
        <w:rPr>
          <w:rStyle w:val="FakeCharacterStyle"/>
        </w:rPr>
      </w:pPr>
    </w:p>
    <w:p w:rsidR="00DB5783" w:rsidRDefault="00F57EF5">
      <w:pPr>
        <w:pStyle w:val="ParagraphStyle111"/>
        <w:framePr w:w="709" w:h="283" w:hRule="exact" w:wrap="auto" w:vAnchor="page" w:hAnchor="margin" w:x="43" w:y="636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7.1.</w:t>
      </w:r>
    </w:p>
    <w:p w:rsidR="00DB5783" w:rsidRDefault="00DB5783">
      <w:pPr>
        <w:pStyle w:val="ParagraphStyle83"/>
        <w:framePr w:w="6135" w:h="298" w:hRule="exact" w:wrap="auto" w:vAnchor="page" w:hAnchor="margin" w:x="795" w:y="6353"/>
        <w:rPr>
          <w:rStyle w:val="FakeCharacterStyle"/>
        </w:rPr>
      </w:pPr>
    </w:p>
    <w:p w:rsidR="00DB5783" w:rsidRDefault="00F57EF5">
      <w:pPr>
        <w:pStyle w:val="ParagraphStyle84"/>
        <w:framePr w:w="6109" w:h="283" w:hRule="exact" w:wrap="auto" w:vAnchor="page" w:hAnchor="margin" w:x="823" w:y="636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об использовании земельного участка</w:t>
      </w:r>
    </w:p>
    <w:p w:rsidR="00DB5783" w:rsidRDefault="00DB5783">
      <w:pPr>
        <w:pStyle w:val="ParagraphStyle96"/>
        <w:framePr w:w="8685" w:h="298" w:hRule="exact" w:wrap="auto" w:vAnchor="page" w:hAnchor="margin" w:x="6974" w:y="6353"/>
        <w:rPr>
          <w:rStyle w:val="FakeCharacterStyle"/>
        </w:rPr>
      </w:pPr>
    </w:p>
    <w:p w:rsidR="00DB5783" w:rsidRDefault="00F57EF5">
      <w:pPr>
        <w:pStyle w:val="ParagraphStyle97"/>
        <w:framePr w:w="8659" w:h="283" w:hRule="exact" w:wrap="auto" w:vAnchor="page" w:hAnchor="margin" w:x="7002" w:y="636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6651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666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8.</w:t>
      </w:r>
    </w:p>
    <w:p w:rsidR="00DB5783" w:rsidRDefault="00DB5783">
      <w:pPr>
        <w:pStyle w:val="ParagraphStyle83"/>
        <w:framePr w:w="6135" w:h="804" w:hRule="exact" w:wrap="auto" w:vAnchor="page" w:hAnchor="margin" w:x="795" w:y="6651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666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Кадастровый или иной государственный </w:t>
      </w:r>
      <w:r>
        <w:rPr>
          <w:rStyle w:val="CharacterStyle42"/>
          <w:rFonts w:eastAsia="Calibri"/>
        </w:rPr>
        <w:t>учетный номер (инвентарный) здания, сооружения, объекта незавершенного строительства, расположенного на земельном участке</w:t>
      </w:r>
    </w:p>
    <w:p w:rsidR="00DB5783" w:rsidRDefault="00DB5783">
      <w:pPr>
        <w:pStyle w:val="ParagraphStyle96"/>
        <w:framePr w:w="8685" w:h="804" w:hRule="exact" w:wrap="auto" w:vAnchor="page" w:hAnchor="margin" w:x="6974" w:y="6651"/>
        <w:rPr>
          <w:rStyle w:val="FakeCharacterStyle"/>
        </w:rPr>
      </w:pPr>
    </w:p>
    <w:p w:rsidR="00DB5783" w:rsidRDefault="00F57EF5">
      <w:pPr>
        <w:pStyle w:val="ParagraphStyle97"/>
        <w:framePr w:w="8659" w:h="789" w:hRule="exact" w:wrap="auto" w:vAnchor="page" w:hAnchor="margin" w:x="7002" w:y="666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7455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747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9.</w:t>
      </w:r>
    </w:p>
    <w:p w:rsidR="00DB5783" w:rsidRDefault="00DB5783">
      <w:pPr>
        <w:pStyle w:val="ParagraphStyle83"/>
        <w:framePr w:w="6135" w:h="804" w:hRule="exact" w:wrap="auto" w:vAnchor="page" w:hAnchor="margin" w:x="795" w:y="7455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747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Сведения о земельных участках (землях общего пользования, территории общего пользования), посредством которых обеспечивается д</w:t>
      </w:r>
      <w:r>
        <w:rPr>
          <w:rStyle w:val="CharacterStyle42"/>
          <w:rFonts w:eastAsia="Calibri"/>
        </w:rPr>
        <w:t>оступ</w:t>
      </w:r>
    </w:p>
    <w:p w:rsidR="00DB5783" w:rsidRDefault="00DB5783">
      <w:pPr>
        <w:pStyle w:val="ParagraphStyle83"/>
        <w:framePr w:w="8685" w:h="804" w:hRule="exact" w:wrap="auto" w:vAnchor="page" w:hAnchor="margin" w:x="6974" w:y="7455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747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10:21:0032201:129</w:t>
      </w:r>
    </w:p>
    <w:p w:rsidR="00DB5783" w:rsidRDefault="00DB5783">
      <w:pPr>
        <w:pStyle w:val="ParagraphStyle110"/>
        <w:framePr w:w="705" w:h="804" w:hRule="exact" w:wrap="auto" w:vAnchor="page" w:hAnchor="margin" w:x="45" w:y="8259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827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10.</w:t>
      </w:r>
    </w:p>
    <w:p w:rsidR="00DB5783" w:rsidRDefault="00DB5783">
      <w:pPr>
        <w:pStyle w:val="ParagraphStyle83"/>
        <w:framePr w:w="6135" w:h="804" w:hRule="exact" w:wrap="auto" w:vAnchor="page" w:hAnchor="margin" w:x="795" w:y="8259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827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Иные сведения</w:t>
      </w:r>
    </w:p>
    <w:p w:rsidR="00DB5783" w:rsidRDefault="00DB5783">
      <w:pPr>
        <w:pStyle w:val="ParagraphStyle83"/>
        <w:framePr w:w="8685" w:h="804" w:hRule="exact" w:wrap="auto" w:vAnchor="page" w:hAnchor="margin" w:x="6974" w:y="8259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827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Границы земельного участка установлены в соответствии с фактическим расположением объекта недвижимости на местности с учетом объектов искусственного происхождения (забор, благоустройство территории, границы </w:t>
      </w:r>
      <w:r>
        <w:rPr>
          <w:rStyle w:val="CharacterStyle42"/>
          <w:rFonts w:eastAsia="Calibri"/>
        </w:rPr>
        <w:t>смежных земельных участков).</w:t>
      </w:r>
    </w:p>
    <w:p w:rsidR="00DB5783" w:rsidRDefault="00DB5783">
      <w:pPr>
        <w:pStyle w:val="ParagraphStyle79"/>
        <w:framePr w:w="8730" w:h="304" w:hRule="exact" w:wrap="auto" w:vAnchor="page" w:hAnchor="margin" w:x="45" w:y="9063"/>
        <w:rPr>
          <w:rStyle w:val="FakeCharacterStyle"/>
        </w:rPr>
      </w:pPr>
    </w:p>
    <w:p w:rsidR="00DB5783" w:rsidRDefault="00F57EF5">
      <w:pPr>
        <w:pStyle w:val="ParagraphStyle80"/>
        <w:framePr w:w="8704" w:h="289" w:hRule="exact" w:wrap="auto" w:vAnchor="page" w:hAnchor="margin" w:x="43" w:y="9078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4. Пояснения к сведениям об уточняемом земельном участке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8775" w:y="9063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8803" w:y="9078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10:21:0032201:38</w:t>
      </w:r>
    </w:p>
    <w:p w:rsidR="00DB5783" w:rsidRDefault="00DB5783">
      <w:pPr>
        <w:pStyle w:val="ParagraphStyle83"/>
        <w:framePr w:w="2916" w:h="304" w:hRule="exact" w:wrap="auto" w:vAnchor="page" w:hAnchor="margin" w:x="12743" w:y="9063"/>
        <w:rPr>
          <w:rStyle w:val="FakeCharacterStyle"/>
        </w:rPr>
      </w:pPr>
    </w:p>
    <w:p w:rsidR="00DB5783" w:rsidRDefault="00F57EF5">
      <w:pPr>
        <w:pStyle w:val="ParagraphStyle84"/>
        <w:framePr w:w="2890" w:h="289" w:hRule="exact" w:wrap="auto" w:vAnchor="page" w:hAnchor="margin" w:x="12771" w:y="907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9366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9366"/>
        <w:rPr>
          <w:rStyle w:val="CharacterStyle48"/>
          <w:rFonts w:eastAsia="Calibri"/>
        </w:rPr>
      </w:pPr>
    </w:p>
    <w:p w:rsidR="00DB5783" w:rsidRDefault="00DB5783">
      <w:pPr>
        <w:pStyle w:val="ParagraphStyle110"/>
        <w:framePr w:w="705" w:h="289" w:hRule="exact" w:wrap="auto" w:vAnchor="page" w:hAnchor="margin" w:x="45" w:y="9423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943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96"/>
        <w:framePr w:w="14864" w:h="289" w:hRule="exact" w:wrap="auto" w:vAnchor="page" w:hAnchor="margin" w:x="795" w:y="9423"/>
        <w:rPr>
          <w:rStyle w:val="FakeCharacterStyle"/>
        </w:rPr>
      </w:pPr>
    </w:p>
    <w:p w:rsidR="00DB5783" w:rsidRDefault="00F57EF5">
      <w:pPr>
        <w:pStyle w:val="ParagraphStyle97"/>
        <w:framePr w:w="14838" w:h="274" w:hRule="exact" w:wrap="auto" w:vAnchor="page" w:hAnchor="margin" w:x="823" w:y="943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77"/>
        <w:framePr w:w="15614" w:h="57" w:hRule="exact" w:wrap="auto" w:vAnchor="page" w:hAnchor="margin" w:x="45" w:y="9712"/>
        <w:rPr>
          <w:rStyle w:val="FakeCharacterStyle"/>
        </w:rPr>
      </w:pPr>
    </w:p>
    <w:p w:rsidR="00DB5783" w:rsidRDefault="00DB5783">
      <w:pPr>
        <w:pStyle w:val="ParagraphStyle78"/>
        <w:framePr w:w="15618" w:h="42" w:hRule="exact" w:wrap="auto" w:vAnchor="page" w:hAnchor="margin" w:x="43" w:y="9727"/>
        <w:rPr>
          <w:rStyle w:val="CharacterStyle39"/>
          <w:rFonts w:eastAsia="Calibri"/>
        </w:rPr>
      </w:pPr>
    </w:p>
    <w:p w:rsidR="00DB5783" w:rsidRDefault="00DB5783">
      <w:pPr>
        <w:pStyle w:val="ParagraphStyle104"/>
        <w:framePr w:w="15704" w:h="28" w:hRule="exact" w:wrap="auto" w:vAnchor="page" w:hAnchor="margin" w:y="9769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9784"/>
        <w:rPr>
          <w:rStyle w:val="CharacterStyle53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79"/>
        <w:framePr w:w="10424" w:h="304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80"/>
        <w:framePr w:w="10398" w:h="289" w:hRule="exact" w:wrap="auto" w:vAnchor="page" w:hAnchor="margin" w:x="43" w:y="1149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1. Сведения о характерных точках границ уточняемого земельного участка с кадастровым номером</w:t>
      </w:r>
    </w:p>
    <w:p w:rsidR="00DB5783" w:rsidRDefault="00DB5783">
      <w:pPr>
        <w:pStyle w:val="ParagraphStyle81"/>
        <w:framePr w:w="3969" w:h="304" w:hRule="exact" w:wrap="auto" w:vAnchor="page" w:hAnchor="margin" w:x="10469" w:y="1134"/>
        <w:rPr>
          <w:rStyle w:val="FakeCharacterStyle"/>
        </w:rPr>
      </w:pPr>
    </w:p>
    <w:p w:rsidR="00DB5783" w:rsidRDefault="00F57EF5">
      <w:pPr>
        <w:pStyle w:val="ParagraphStyle82"/>
        <w:framePr w:w="3913" w:h="274" w:hRule="exact" w:wrap="auto" w:vAnchor="page" w:hAnchor="margin" w:x="10497" w:y="1149"/>
        <w:rPr>
          <w:rStyle w:val="CharacterStyle41"/>
          <w:rFonts w:eastAsia="Calibri"/>
        </w:rPr>
      </w:pPr>
      <w:r>
        <w:rPr>
          <w:rStyle w:val="CharacterStyle41"/>
          <w:rFonts w:eastAsia="Calibri"/>
        </w:rPr>
        <w:t>10:21:0032201:39</w:t>
      </w:r>
    </w:p>
    <w:p w:rsidR="00DB5783" w:rsidRDefault="00DB5783">
      <w:pPr>
        <w:pStyle w:val="ParagraphStyle83"/>
        <w:framePr w:w="1221" w:h="304" w:hRule="exact" w:wrap="auto" w:vAnchor="page" w:hAnchor="margin" w:x="14438" w:y="1134"/>
        <w:rPr>
          <w:rStyle w:val="FakeCharacterStyle"/>
        </w:rPr>
      </w:pPr>
    </w:p>
    <w:p w:rsidR="00DB5783" w:rsidRDefault="00F57EF5">
      <w:pPr>
        <w:pStyle w:val="ParagraphStyle84"/>
        <w:framePr w:w="1195" w:h="289" w:hRule="exact" w:wrap="auto" w:vAnchor="page" w:hAnchor="margin" w:x="14466" w:y="114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85"/>
        <w:framePr w:w="2194" w:h="289" w:hRule="exact" w:wrap="auto" w:vAnchor="page" w:hAnchor="margin" w:x="45" w:y="1437"/>
        <w:rPr>
          <w:rStyle w:val="FakeCharacterStyle"/>
        </w:rPr>
      </w:pPr>
    </w:p>
    <w:p w:rsidR="00DB5783" w:rsidRDefault="00F57EF5">
      <w:pPr>
        <w:pStyle w:val="ParagraphStyle86"/>
        <w:framePr w:w="2168" w:h="289" w:hRule="exact" w:wrap="auto" w:vAnchor="page" w:hAnchor="margin" w:x="43" w:y="1437"/>
        <w:rPr>
          <w:rStyle w:val="CharacterStyle43"/>
          <w:rFonts w:eastAsia="Calibri"/>
        </w:rPr>
      </w:pPr>
      <w:r>
        <w:rPr>
          <w:rStyle w:val="CharacterStyle43"/>
          <w:rFonts w:eastAsia="Calibri"/>
        </w:rPr>
        <w:t>Система координат</w:t>
      </w:r>
    </w:p>
    <w:p w:rsidR="00DB5783" w:rsidRDefault="00DB5783">
      <w:pPr>
        <w:pStyle w:val="ParagraphStyle87"/>
        <w:framePr w:w="6860" w:h="289" w:hRule="exact" w:wrap="auto" w:vAnchor="page" w:hAnchor="margin" w:x="2239" w:y="1437"/>
        <w:rPr>
          <w:rStyle w:val="FakeCharacterStyle"/>
        </w:rPr>
      </w:pPr>
    </w:p>
    <w:p w:rsidR="00DB5783" w:rsidRDefault="00F57EF5">
      <w:pPr>
        <w:pStyle w:val="ParagraphStyle88"/>
        <w:framePr w:w="6804" w:h="274" w:hRule="exact" w:wrap="auto" w:vAnchor="page" w:hAnchor="margin" w:x="2267" w:y="1437"/>
        <w:rPr>
          <w:rStyle w:val="CharacterStyle44"/>
          <w:rFonts w:eastAsia="Calibri"/>
        </w:rPr>
      </w:pPr>
      <w:r>
        <w:rPr>
          <w:rStyle w:val="CharacterStyle44"/>
          <w:rFonts w:eastAsia="Calibri"/>
        </w:rPr>
        <w:t>МСК-10, зона 1</w:t>
      </w:r>
    </w:p>
    <w:p w:rsidR="00DB5783" w:rsidRDefault="00F57EF5">
      <w:pPr>
        <w:pStyle w:val="ParagraphStyle89"/>
        <w:framePr w:w="4593" w:h="289" w:hRule="exact" w:wrap="auto" w:vAnchor="page" w:hAnchor="margin" w:x="9127" w:y="1437"/>
        <w:rPr>
          <w:rStyle w:val="CharacterStyle45"/>
          <w:rFonts w:eastAsia="Calibri"/>
        </w:rPr>
      </w:pPr>
      <w:r>
        <w:rPr>
          <w:rStyle w:val="CharacterStyle45"/>
          <w:rFonts w:eastAsia="Calibri"/>
        </w:rPr>
        <w:t>Зона №</w:t>
      </w:r>
    </w:p>
    <w:p w:rsidR="00DB5783" w:rsidRDefault="00DB5783">
      <w:pPr>
        <w:pStyle w:val="ParagraphStyle90"/>
        <w:framePr w:w="1814" w:h="289" w:hRule="exact" w:wrap="auto" w:vAnchor="page" w:hAnchor="margin" w:x="13748" w:y="1437"/>
        <w:rPr>
          <w:rStyle w:val="FakeCharacterStyle"/>
        </w:rPr>
      </w:pPr>
    </w:p>
    <w:p w:rsidR="00DB5783" w:rsidRDefault="00F57EF5">
      <w:pPr>
        <w:pStyle w:val="ParagraphStyle91"/>
        <w:framePr w:w="1758" w:h="274" w:hRule="exact" w:wrap="auto" w:vAnchor="page" w:hAnchor="margin" w:x="13776" w:y="1437"/>
        <w:rPr>
          <w:rStyle w:val="CharacterStyle46"/>
          <w:rFonts w:eastAsia="Calibri"/>
        </w:rPr>
      </w:pPr>
      <w:r>
        <w:rPr>
          <w:rStyle w:val="CharacterStyle46"/>
          <w:rFonts w:eastAsia="Calibri"/>
        </w:rPr>
        <w:t>1</w:t>
      </w:r>
    </w:p>
    <w:p w:rsidR="00DB5783" w:rsidRDefault="00DB5783">
      <w:pPr>
        <w:pStyle w:val="ParagraphStyle92"/>
        <w:framePr w:w="97" w:h="289" w:hRule="exact" w:wrap="auto" w:vAnchor="page" w:hAnchor="margin" w:x="15562" w:y="1437"/>
        <w:rPr>
          <w:rStyle w:val="FakeCharacterStyle"/>
        </w:rPr>
      </w:pPr>
    </w:p>
    <w:p w:rsidR="00DB5783" w:rsidRDefault="00DB5783">
      <w:pPr>
        <w:pStyle w:val="ParagraphStyle93"/>
        <w:framePr w:w="71" w:h="289" w:hRule="exact" w:wrap="auto" w:vAnchor="page" w:hAnchor="margin" w:x="15590" w:y="1437"/>
        <w:rPr>
          <w:rStyle w:val="CharacterStyle47"/>
          <w:rFonts w:eastAsia="Calibri"/>
        </w:rPr>
      </w:pPr>
    </w:p>
    <w:p w:rsidR="00DB5783" w:rsidRDefault="00DB5783">
      <w:pPr>
        <w:pStyle w:val="ParagraphStyle94"/>
        <w:framePr w:w="15614" w:h="57" w:hRule="exact" w:wrap="auto" w:vAnchor="page" w:hAnchor="margin" w:x="45" w:y="1726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1726"/>
        <w:rPr>
          <w:rStyle w:val="CharacterStyle48"/>
          <w:rFonts w:eastAsia="Calibri"/>
        </w:rPr>
      </w:pPr>
    </w:p>
    <w:p w:rsidR="00DB5783" w:rsidRDefault="00DB5783">
      <w:pPr>
        <w:pStyle w:val="ParagraphStyle96"/>
        <w:framePr w:w="5851" w:h="850" w:hRule="exact" w:wrap="auto" w:vAnchor="page" w:hAnchor="margin" w:x="850" w:y="1783"/>
        <w:rPr>
          <w:rStyle w:val="FakeCharacterStyle"/>
        </w:rPr>
      </w:pPr>
    </w:p>
    <w:p w:rsidR="00DB5783" w:rsidRDefault="00F57EF5">
      <w:pPr>
        <w:pStyle w:val="ParagraphStyle97"/>
        <w:framePr w:w="5825" w:h="835" w:hRule="exact" w:wrap="auto" w:vAnchor="page" w:hAnchor="margin" w:x="878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Координаты, м</w:t>
      </w:r>
    </w:p>
    <w:p w:rsidR="00DB5783" w:rsidRDefault="00DB5783">
      <w:pPr>
        <w:pStyle w:val="ParagraphStyle96"/>
        <w:framePr w:w="2903" w:h="804" w:hRule="exact" w:wrap="auto" w:vAnchor="page" w:hAnchor="margin" w:x="850" w:y="2633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878" w:y="264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содержатся в Едином государственном реестре недвижимости</w:t>
      </w:r>
    </w:p>
    <w:p w:rsidR="00DB5783" w:rsidRDefault="00DB5783">
      <w:pPr>
        <w:pStyle w:val="ParagraphStyle96"/>
        <w:framePr w:w="2903" w:h="804" w:hRule="exact" w:wrap="auto" w:vAnchor="page" w:hAnchor="margin" w:x="3798" w:y="2633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3826" w:y="264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определены в результате выполнения комплексных кадастровых работ</w:t>
      </w:r>
    </w:p>
    <w:p w:rsidR="00DB5783" w:rsidRDefault="00DB5783">
      <w:pPr>
        <w:pStyle w:val="ParagraphStyle96"/>
        <w:framePr w:w="1429" w:h="667" w:hRule="exact" w:wrap="auto" w:vAnchor="page" w:hAnchor="margin" w:x="850" w:y="3437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878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2324" w:y="3437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2352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6"/>
        <w:framePr w:w="1429" w:h="667" w:hRule="exact" w:wrap="auto" w:vAnchor="page" w:hAnchor="margin" w:x="3798" w:y="3437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3826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5272" w:y="3437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5300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8"/>
        <w:framePr w:w="760" w:h="289" w:hRule="exact" w:wrap="auto" w:vAnchor="page" w:hAnchor="margin" w:x="45" w:y="4105"/>
        <w:rPr>
          <w:rStyle w:val="FakeCharacterStyle"/>
        </w:rPr>
      </w:pPr>
    </w:p>
    <w:p w:rsidR="00DB5783" w:rsidRDefault="00F57EF5">
      <w:pPr>
        <w:pStyle w:val="ParagraphStyle99"/>
        <w:framePr w:w="764" w:h="274" w:hRule="exact" w:wrap="auto" w:vAnchor="page" w:hAnchor="margin" w:x="43" w:y="412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429" w:h="289" w:hRule="exact" w:wrap="auto" w:vAnchor="page" w:hAnchor="margin" w:x="850" w:y="410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878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429" w:h="289" w:hRule="exact" w:wrap="auto" w:vAnchor="page" w:hAnchor="margin" w:x="2324" w:y="410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2352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1429" w:h="289" w:hRule="exact" w:wrap="auto" w:vAnchor="page" w:hAnchor="margin" w:x="3798" w:y="410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3826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1429" w:h="289" w:hRule="exact" w:wrap="auto" w:vAnchor="page" w:hAnchor="margin" w:x="5272" w:y="410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5300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6"/>
        <w:framePr w:w="3357" w:h="289" w:hRule="exact" w:wrap="auto" w:vAnchor="page" w:hAnchor="margin" w:x="6746" w:y="4105"/>
        <w:rPr>
          <w:rStyle w:val="FakeCharacterStyle"/>
        </w:rPr>
      </w:pPr>
    </w:p>
    <w:p w:rsidR="00DB5783" w:rsidRDefault="00F57EF5">
      <w:pPr>
        <w:pStyle w:val="ParagraphStyle97"/>
        <w:framePr w:w="3331" w:h="274" w:hRule="exact" w:wrap="auto" w:vAnchor="page" w:hAnchor="margin" w:x="6774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DB5783" w:rsidRDefault="00DB5783">
      <w:pPr>
        <w:pStyle w:val="ParagraphStyle96"/>
        <w:framePr w:w="2903" w:h="289" w:hRule="exact" w:wrap="auto" w:vAnchor="page" w:hAnchor="margin" w:x="10148" w:y="4105"/>
        <w:rPr>
          <w:rStyle w:val="FakeCharacterStyle"/>
        </w:rPr>
      </w:pPr>
    </w:p>
    <w:p w:rsidR="00DB5783" w:rsidRDefault="00F57EF5">
      <w:pPr>
        <w:pStyle w:val="ParagraphStyle97"/>
        <w:framePr w:w="2877" w:h="274" w:hRule="exact" w:wrap="auto" w:vAnchor="page" w:hAnchor="margin" w:x="10176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DB5783" w:rsidRDefault="00DB5783">
      <w:pPr>
        <w:pStyle w:val="ParagraphStyle96"/>
        <w:framePr w:w="2563" w:h="289" w:hRule="exact" w:wrap="auto" w:vAnchor="page" w:hAnchor="margin" w:x="13096" w:y="4105"/>
        <w:rPr>
          <w:rStyle w:val="FakeCharacterStyle"/>
        </w:rPr>
      </w:pPr>
    </w:p>
    <w:p w:rsidR="00DB5783" w:rsidRDefault="00F57EF5">
      <w:pPr>
        <w:pStyle w:val="ParagraphStyle97"/>
        <w:framePr w:w="2537" w:h="274" w:hRule="exact" w:wrap="auto" w:vAnchor="page" w:hAnchor="margin" w:x="13124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DB5783" w:rsidRDefault="00DB5783">
      <w:pPr>
        <w:pStyle w:val="ParagraphStyle98"/>
        <w:framePr w:w="760" w:h="551" w:hRule="exact" w:wrap="auto" w:vAnchor="page" w:hAnchor="margin" w:x="45" w:y="4393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440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н105У</w:t>
      </w:r>
    </w:p>
    <w:p w:rsidR="00DB5783" w:rsidRDefault="00DB5783">
      <w:pPr>
        <w:pStyle w:val="ParagraphStyle96"/>
        <w:framePr w:w="1429" w:h="551" w:hRule="exact" w:wrap="auto" w:vAnchor="page" w:hAnchor="margin" w:x="850" w:y="439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44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439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44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439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440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356 039,52</w:t>
      </w:r>
    </w:p>
    <w:p w:rsidR="00DB5783" w:rsidRDefault="00DB5783">
      <w:pPr>
        <w:pStyle w:val="ParagraphStyle100"/>
        <w:framePr w:w="1429" w:h="551" w:hRule="exact" w:wrap="auto" w:vAnchor="page" w:hAnchor="margin" w:x="5272" w:y="439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440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1 499 527,87</w:t>
      </w:r>
    </w:p>
    <w:p w:rsidR="00DB5783" w:rsidRDefault="00DB5783">
      <w:pPr>
        <w:pStyle w:val="ParagraphStyle98"/>
        <w:framePr w:w="760" w:h="551" w:hRule="exact" w:wrap="auto" w:vAnchor="page" w:hAnchor="margin" w:x="45" w:y="4944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495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н106У</w:t>
      </w:r>
    </w:p>
    <w:p w:rsidR="00DB5783" w:rsidRDefault="00DB5783">
      <w:pPr>
        <w:pStyle w:val="ParagraphStyle96"/>
        <w:framePr w:w="1429" w:h="551" w:hRule="exact" w:wrap="auto" w:vAnchor="page" w:hAnchor="margin" w:x="850" w:y="494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495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494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495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494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495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356 042,00</w:t>
      </w:r>
    </w:p>
    <w:p w:rsidR="00DB5783" w:rsidRDefault="00DB5783">
      <w:pPr>
        <w:pStyle w:val="ParagraphStyle100"/>
        <w:framePr w:w="1429" w:h="551" w:hRule="exact" w:wrap="auto" w:vAnchor="page" w:hAnchor="margin" w:x="5272" w:y="494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495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1 499 507,20</w:t>
      </w:r>
    </w:p>
    <w:p w:rsidR="00DB5783" w:rsidRDefault="00DB5783">
      <w:pPr>
        <w:pStyle w:val="ParagraphStyle98"/>
        <w:framePr w:w="760" w:h="551" w:hRule="exact" w:wrap="auto" w:vAnchor="page" w:hAnchor="margin" w:x="45" w:y="5495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551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н107У</w:t>
      </w:r>
    </w:p>
    <w:p w:rsidR="00DB5783" w:rsidRDefault="00DB5783">
      <w:pPr>
        <w:pStyle w:val="ParagraphStyle96"/>
        <w:framePr w:w="1429" w:h="551" w:hRule="exact" w:wrap="auto" w:vAnchor="page" w:hAnchor="margin" w:x="850" w:y="5495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55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5495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55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5495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551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356 042,33</w:t>
      </w:r>
    </w:p>
    <w:p w:rsidR="00DB5783" w:rsidRDefault="00DB5783">
      <w:pPr>
        <w:pStyle w:val="ParagraphStyle100"/>
        <w:framePr w:w="1429" w:h="551" w:hRule="exact" w:wrap="auto" w:vAnchor="page" w:hAnchor="margin" w:x="5272" w:y="5495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551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1 499 507,15</w:t>
      </w:r>
    </w:p>
    <w:p w:rsidR="00DB5783" w:rsidRDefault="00DB5783">
      <w:pPr>
        <w:pStyle w:val="ParagraphStyle98"/>
        <w:framePr w:w="760" w:h="551" w:hRule="exact" w:wrap="auto" w:vAnchor="page" w:hAnchor="margin" w:x="45" w:y="6046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606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н108У</w:t>
      </w:r>
    </w:p>
    <w:p w:rsidR="00DB5783" w:rsidRDefault="00DB5783">
      <w:pPr>
        <w:pStyle w:val="ParagraphStyle96"/>
        <w:framePr w:w="1429" w:h="551" w:hRule="exact" w:wrap="auto" w:vAnchor="page" w:hAnchor="margin" w:x="850" w:y="604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606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604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606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604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606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356 072,27</w:t>
      </w:r>
    </w:p>
    <w:p w:rsidR="00DB5783" w:rsidRDefault="00DB5783">
      <w:pPr>
        <w:pStyle w:val="ParagraphStyle100"/>
        <w:framePr w:w="1429" w:h="551" w:hRule="exact" w:wrap="auto" w:vAnchor="page" w:hAnchor="margin" w:x="5272" w:y="604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606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1 499 511,78</w:t>
      </w:r>
    </w:p>
    <w:p w:rsidR="00DB5783" w:rsidRDefault="00DB5783">
      <w:pPr>
        <w:pStyle w:val="ParagraphStyle98"/>
        <w:framePr w:w="760" w:h="551" w:hRule="exact" w:wrap="auto" w:vAnchor="page" w:hAnchor="margin" w:x="45" w:y="6597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661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н109У</w:t>
      </w:r>
    </w:p>
    <w:p w:rsidR="00DB5783" w:rsidRDefault="00DB5783">
      <w:pPr>
        <w:pStyle w:val="ParagraphStyle96"/>
        <w:framePr w:w="1429" w:h="551" w:hRule="exact" w:wrap="auto" w:vAnchor="page" w:hAnchor="margin" w:x="850" w:y="659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66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659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66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659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661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356 071,46</w:t>
      </w:r>
    </w:p>
    <w:p w:rsidR="00DB5783" w:rsidRDefault="00DB5783">
      <w:pPr>
        <w:pStyle w:val="ParagraphStyle100"/>
        <w:framePr w:w="1429" w:h="551" w:hRule="exact" w:wrap="auto" w:vAnchor="page" w:hAnchor="margin" w:x="5272" w:y="659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661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1 499 516,61</w:t>
      </w:r>
    </w:p>
    <w:p w:rsidR="00DB5783" w:rsidRDefault="00DB5783">
      <w:pPr>
        <w:pStyle w:val="ParagraphStyle98"/>
        <w:framePr w:w="760" w:h="551" w:hRule="exact" w:wrap="auto" w:vAnchor="page" w:hAnchor="margin" w:x="45" w:y="7148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716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н110У</w:t>
      </w:r>
    </w:p>
    <w:p w:rsidR="00DB5783" w:rsidRDefault="00DB5783">
      <w:pPr>
        <w:pStyle w:val="ParagraphStyle96"/>
        <w:framePr w:w="1429" w:h="551" w:hRule="exact" w:wrap="auto" w:vAnchor="page" w:hAnchor="margin" w:x="850" w:y="7148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716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7148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716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7148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716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356 068,41</w:t>
      </w:r>
    </w:p>
    <w:p w:rsidR="00DB5783" w:rsidRDefault="00DB5783">
      <w:pPr>
        <w:pStyle w:val="ParagraphStyle100"/>
        <w:framePr w:w="1429" w:h="551" w:hRule="exact" w:wrap="auto" w:vAnchor="page" w:hAnchor="margin" w:x="5272" w:y="7148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716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1 499 531,92</w:t>
      </w:r>
    </w:p>
    <w:p w:rsidR="00DB5783" w:rsidRDefault="00DB5783">
      <w:pPr>
        <w:pStyle w:val="ParagraphStyle98"/>
        <w:framePr w:w="760" w:h="551" w:hRule="exact" w:wrap="auto" w:vAnchor="page" w:hAnchor="margin" w:x="45" w:y="7699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771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н105У</w:t>
      </w:r>
    </w:p>
    <w:p w:rsidR="00DB5783" w:rsidRDefault="00DB5783">
      <w:pPr>
        <w:pStyle w:val="ParagraphStyle96"/>
        <w:framePr w:w="1429" w:h="551" w:hRule="exact" w:wrap="auto" w:vAnchor="page" w:hAnchor="margin" w:x="850" w:y="7699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771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7699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771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7699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771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356 039,52</w:t>
      </w:r>
    </w:p>
    <w:p w:rsidR="00DB5783" w:rsidRDefault="00DB5783">
      <w:pPr>
        <w:pStyle w:val="ParagraphStyle100"/>
        <w:framePr w:w="1429" w:h="551" w:hRule="exact" w:wrap="auto" w:vAnchor="page" w:hAnchor="margin" w:x="5272" w:y="7699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771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 xml:space="preserve">1 499 </w:t>
      </w:r>
      <w:r>
        <w:rPr>
          <w:rStyle w:val="CharacterStyle51"/>
          <w:rFonts w:eastAsia="Calibri"/>
        </w:rPr>
        <w:t>527,87</w:t>
      </w:r>
    </w:p>
    <w:p w:rsidR="00DB5783" w:rsidRDefault="00DB5783">
      <w:pPr>
        <w:pStyle w:val="ParagraphStyle79"/>
        <w:framePr w:w="8939" w:h="304" w:hRule="exact" w:wrap="auto" w:vAnchor="page" w:hAnchor="margin" w:x="45" w:y="8250"/>
        <w:rPr>
          <w:rStyle w:val="FakeCharacterStyle"/>
        </w:rPr>
      </w:pPr>
    </w:p>
    <w:p w:rsidR="00DB5783" w:rsidRDefault="00F57EF5">
      <w:pPr>
        <w:pStyle w:val="ParagraphStyle80"/>
        <w:framePr w:w="8913" w:h="289" w:hRule="exact" w:wrap="auto" w:vAnchor="page" w:hAnchor="margin" w:x="43" w:y="8265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2. Сведения о частях границ уточняемого земельного участка с кадастровым номером</w:t>
      </w:r>
    </w:p>
    <w:p w:rsidR="00DB5783" w:rsidRDefault="00DB5783">
      <w:pPr>
        <w:pStyle w:val="ParagraphStyle102"/>
        <w:framePr w:w="3969" w:h="304" w:hRule="exact" w:wrap="auto" w:vAnchor="page" w:hAnchor="margin" w:x="8984" w:y="8250"/>
        <w:rPr>
          <w:rStyle w:val="FakeCharacterStyle"/>
        </w:rPr>
      </w:pPr>
    </w:p>
    <w:p w:rsidR="00DB5783" w:rsidRDefault="00F57EF5">
      <w:pPr>
        <w:pStyle w:val="ParagraphStyle103"/>
        <w:framePr w:w="3913" w:h="274" w:hRule="exact" w:wrap="auto" w:vAnchor="page" w:hAnchor="margin" w:x="9012" w:y="8265"/>
        <w:rPr>
          <w:rStyle w:val="CharacterStyle52"/>
          <w:rFonts w:eastAsia="Calibri"/>
        </w:rPr>
      </w:pPr>
      <w:r>
        <w:rPr>
          <w:rStyle w:val="CharacterStyle52"/>
          <w:rFonts w:eastAsia="Calibri"/>
        </w:rPr>
        <w:t>10:21:0032201:39</w:t>
      </w:r>
    </w:p>
    <w:p w:rsidR="00DB5783" w:rsidRDefault="00DB5783">
      <w:pPr>
        <w:pStyle w:val="ParagraphStyle83"/>
        <w:framePr w:w="2706" w:h="304" w:hRule="exact" w:wrap="auto" w:vAnchor="page" w:hAnchor="margin" w:x="12953" w:y="8250"/>
        <w:rPr>
          <w:rStyle w:val="FakeCharacterStyle"/>
        </w:rPr>
      </w:pPr>
    </w:p>
    <w:p w:rsidR="00DB5783" w:rsidRDefault="00F57EF5">
      <w:pPr>
        <w:pStyle w:val="ParagraphStyle84"/>
        <w:framePr w:w="2680" w:h="289" w:hRule="exact" w:wrap="auto" w:vAnchor="page" w:hAnchor="margin" w:x="12981" w:y="826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8554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8554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2745" w:h="289" w:hRule="exact" w:wrap="auto" w:vAnchor="page" w:hAnchor="margin" w:x="45" w:y="8610"/>
        <w:rPr>
          <w:rStyle w:val="FakeCharacterStyle"/>
        </w:rPr>
      </w:pPr>
    </w:p>
    <w:p w:rsidR="00DB5783" w:rsidRDefault="00F57EF5">
      <w:pPr>
        <w:pStyle w:val="ParagraphStyle99"/>
        <w:framePr w:w="2749" w:h="274" w:hRule="exact" w:wrap="auto" w:vAnchor="page" w:hAnchor="margin" w:x="43" w:y="862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Обозначение части границ</w:t>
      </w:r>
    </w:p>
    <w:p w:rsidR="00DB5783" w:rsidRDefault="00DB5783">
      <w:pPr>
        <w:pStyle w:val="ParagraphStyle98"/>
        <w:framePr w:w="1327" w:h="289" w:hRule="exact" w:wrap="auto" w:vAnchor="page" w:hAnchor="margin" w:x="45" w:y="8899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891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от т.</w:t>
      </w:r>
    </w:p>
    <w:p w:rsidR="00DB5783" w:rsidRDefault="00DB5783">
      <w:pPr>
        <w:pStyle w:val="ParagraphStyle96"/>
        <w:framePr w:w="1372" w:h="289" w:hRule="exact" w:wrap="auto" w:vAnchor="page" w:hAnchor="margin" w:x="1417" w:y="8899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891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до т.</w:t>
      </w:r>
    </w:p>
    <w:p w:rsidR="00DB5783" w:rsidRDefault="00DB5783">
      <w:pPr>
        <w:pStyle w:val="ParagraphStyle98"/>
        <w:framePr w:w="1327" w:h="289" w:hRule="exact" w:wrap="auto" w:vAnchor="page" w:hAnchor="margin" w:x="45" w:y="9188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920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372" w:h="289" w:hRule="exact" w:wrap="auto" w:vAnchor="page" w:hAnchor="margin" w:x="1417" w:y="9188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92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942" w:h="289" w:hRule="exact" w:wrap="auto" w:vAnchor="page" w:hAnchor="margin" w:x="2835" w:y="9188"/>
        <w:rPr>
          <w:rStyle w:val="FakeCharacterStyle"/>
        </w:rPr>
      </w:pPr>
    </w:p>
    <w:p w:rsidR="00DB5783" w:rsidRDefault="00F57EF5">
      <w:pPr>
        <w:pStyle w:val="ParagraphStyle97"/>
        <w:framePr w:w="1916" w:h="274" w:hRule="exact" w:wrap="auto" w:vAnchor="page" w:hAnchor="margin" w:x="2863" w:y="92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5602" w:h="289" w:hRule="exact" w:wrap="auto" w:vAnchor="page" w:hAnchor="margin" w:x="4822" w:y="9188"/>
        <w:rPr>
          <w:rStyle w:val="FakeCharacterStyle"/>
        </w:rPr>
      </w:pPr>
    </w:p>
    <w:p w:rsidR="00DB5783" w:rsidRDefault="00F57EF5">
      <w:pPr>
        <w:pStyle w:val="ParagraphStyle97"/>
        <w:framePr w:w="5576" w:h="274" w:hRule="exact" w:wrap="auto" w:vAnchor="page" w:hAnchor="margin" w:x="4850" w:y="92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5190" w:h="289" w:hRule="exact" w:wrap="auto" w:vAnchor="page" w:hAnchor="margin" w:x="10469" w:y="9188"/>
        <w:rPr>
          <w:rStyle w:val="FakeCharacterStyle"/>
        </w:rPr>
      </w:pPr>
    </w:p>
    <w:p w:rsidR="00DB5783" w:rsidRDefault="00F57EF5">
      <w:pPr>
        <w:pStyle w:val="ParagraphStyle97"/>
        <w:framePr w:w="5164" w:h="274" w:hRule="exact" w:wrap="auto" w:vAnchor="page" w:hAnchor="margin" w:x="10497" w:y="92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8"/>
        <w:framePr w:w="1327" w:h="289" w:hRule="exact" w:wrap="auto" w:vAnchor="page" w:hAnchor="margin" w:x="45" w:y="9476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949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н105У</w:t>
      </w:r>
    </w:p>
    <w:p w:rsidR="00DB5783" w:rsidRDefault="00DB5783">
      <w:pPr>
        <w:pStyle w:val="ParagraphStyle96"/>
        <w:framePr w:w="1372" w:h="289" w:hRule="exact" w:wrap="auto" w:vAnchor="page" w:hAnchor="margin" w:x="1417" w:y="9476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949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н106У</w:t>
      </w:r>
    </w:p>
    <w:p w:rsidR="00DB5783" w:rsidRDefault="00DB5783">
      <w:pPr>
        <w:pStyle w:val="ParagraphStyle100"/>
        <w:framePr w:w="1942" w:h="289" w:hRule="exact" w:wrap="auto" w:vAnchor="page" w:hAnchor="margin" w:x="2835" w:y="9476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949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20,82</w:t>
      </w:r>
    </w:p>
    <w:p w:rsidR="00DB5783" w:rsidRDefault="00DB5783">
      <w:pPr>
        <w:pStyle w:val="ParagraphStyle98"/>
        <w:framePr w:w="1327" w:h="289" w:hRule="exact" w:wrap="auto" w:vAnchor="page" w:hAnchor="margin" w:x="45" w:y="9765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978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н106У</w:t>
      </w:r>
    </w:p>
    <w:p w:rsidR="00DB5783" w:rsidRDefault="00DB5783">
      <w:pPr>
        <w:pStyle w:val="ParagraphStyle96"/>
        <w:framePr w:w="1372" w:h="289" w:hRule="exact" w:wrap="auto" w:vAnchor="page" w:hAnchor="margin" w:x="1417" w:y="9765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978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н107У</w:t>
      </w:r>
    </w:p>
    <w:p w:rsidR="00DB5783" w:rsidRDefault="00DB5783">
      <w:pPr>
        <w:pStyle w:val="ParagraphStyle100"/>
        <w:framePr w:w="1942" w:h="289" w:hRule="exact" w:wrap="auto" w:vAnchor="page" w:hAnchor="margin" w:x="2835" w:y="9765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978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0,33</w:t>
      </w:r>
    </w:p>
    <w:p w:rsidR="00DB5783" w:rsidRDefault="00DB5783">
      <w:pPr>
        <w:pStyle w:val="ParagraphStyle98"/>
        <w:framePr w:w="1327" w:h="289" w:hRule="exact" w:wrap="auto" w:vAnchor="page" w:hAnchor="margin" w:x="45" w:y="10053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006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н107У</w:t>
      </w:r>
    </w:p>
    <w:p w:rsidR="00DB5783" w:rsidRDefault="00DB5783">
      <w:pPr>
        <w:pStyle w:val="ParagraphStyle96"/>
        <w:framePr w:w="1372" w:h="289" w:hRule="exact" w:wrap="auto" w:vAnchor="page" w:hAnchor="margin" w:x="1417" w:y="10053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006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н108У</w:t>
      </w:r>
    </w:p>
    <w:p w:rsidR="00DB5783" w:rsidRDefault="00DB5783">
      <w:pPr>
        <w:pStyle w:val="ParagraphStyle100"/>
        <w:framePr w:w="1942" w:h="289" w:hRule="exact" w:wrap="auto" w:vAnchor="page" w:hAnchor="margin" w:x="2835" w:y="10053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1006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30,30</w:t>
      </w:r>
    </w:p>
    <w:p w:rsidR="00DB5783" w:rsidRDefault="00DB5783">
      <w:pPr>
        <w:pStyle w:val="ParagraphStyle98"/>
        <w:framePr w:w="1327" w:h="289" w:hRule="exact" w:wrap="auto" w:vAnchor="page" w:hAnchor="margin" w:x="45" w:y="10342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035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н108У</w:t>
      </w:r>
    </w:p>
    <w:p w:rsidR="00DB5783" w:rsidRDefault="00DB5783">
      <w:pPr>
        <w:pStyle w:val="ParagraphStyle96"/>
        <w:framePr w:w="1372" w:h="289" w:hRule="exact" w:wrap="auto" w:vAnchor="page" w:hAnchor="margin" w:x="1417" w:y="10342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035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н109У</w:t>
      </w:r>
    </w:p>
    <w:p w:rsidR="00DB5783" w:rsidRDefault="00DB5783">
      <w:pPr>
        <w:pStyle w:val="ParagraphStyle100"/>
        <w:framePr w:w="1942" w:h="289" w:hRule="exact" w:wrap="auto" w:vAnchor="page" w:hAnchor="margin" w:x="2835" w:y="10342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1035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4,90</w:t>
      </w:r>
    </w:p>
    <w:p w:rsidR="00DB5783" w:rsidRDefault="00DB5783">
      <w:pPr>
        <w:pStyle w:val="ParagraphStyle98"/>
        <w:framePr w:w="1327" w:h="289" w:hRule="exact" w:wrap="auto" w:vAnchor="page" w:hAnchor="margin" w:x="45" w:y="10631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064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н109У</w:t>
      </w:r>
    </w:p>
    <w:p w:rsidR="00DB5783" w:rsidRDefault="00DB5783">
      <w:pPr>
        <w:pStyle w:val="ParagraphStyle96"/>
        <w:framePr w:w="1372" w:h="289" w:hRule="exact" w:wrap="auto" w:vAnchor="page" w:hAnchor="margin" w:x="1417" w:y="10631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064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н110У</w:t>
      </w:r>
    </w:p>
    <w:p w:rsidR="00DB5783" w:rsidRDefault="00DB5783">
      <w:pPr>
        <w:pStyle w:val="ParagraphStyle100"/>
        <w:framePr w:w="1942" w:h="289" w:hRule="exact" w:wrap="auto" w:vAnchor="page" w:hAnchor="margin" w:x="2835" w:y="10631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1064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15,61</w:t>
      </w:r>
    </w:p>
    <w:p w:rsidR="00DB5783" w:rsidRDefault="00DB5783">
      <w:pPr>
        <w:pStyle w:val="ParagraphStyle98"/>
        <w:framePr w:w="1327" w:h="289" w:hRule="exact" w:wrap="auto" w:vAnchor="page" w:hAnchor="margin" w:x="45" w:y="10919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093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н110У</w:t>
      </w:r>
    </w:p>
    <w:p w:rsidR="00DB5783" w:rsidRDefault="00DB5783">
      <w:pPr>
        <w:pStyle w:val="ParagraphStyle96"/>
        <w:framePr w:w="1372" w:h="289" w:hRule="exact" w:wrap="auto" w:vAnchor="page" w:hAnchor="margin" w:x="1417" w:y="10919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093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н105У</w:t>
      </w:r>
    </w:p>
    <w:p w:rsidR="00DB5783" w:rsidRDefault="00DB5783">
      <w:pPr>
        <w:pStyle w:val="ParagraphStyle100"/>
        <w:framePr w:w="1942" w:h="289" w:hRule="exact" w:wrap="auto" w:vAnchor="page" w:hAnchor="margin" w:x="2835" w:y="10919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1093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29,17</w:t>
      </w:r>
    </w:p>
    <w:p w:rsidR="00DB5783" w:rsidRDefault="00DB5783">
      <w:pPr>
        <w:pStyle w:val="ParagraphStyle104"/>
        <w:framePr w:w="15704" w:h="28" w:hRule="exact" w:wrap="auto" w:vAnchor="page" w:hAnchor="margin" w:y="11208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1223"/>
        <w:rPr>
          <w:rStyle w:val="CharacterStyle53"/>
          <w:rFonts w:eastAsia="Calibri"/>
        </w:rPr>
      </w:pPr>
    </w:p>
    <w:p w:rsidR="00DB5783" w:rsidRDefault="00DB5783">
      <w:pPr>
        <w:pStyle w:val="ParagraphStyle98"/>
        <w:framePr w:w="760" w:h="2322" w:hRule="exact" w:wrap="auto" w:vAnchor="page" w:hAnchor="margin" w:x="45" w:y="1783"/>
        <w:rPr>
          <w:rStyle w:val="FakeCharacterStyle"/>
        </w:rPr>
      </w:pPr>
    </w:p>
    <w:p w:rsidR="00DB5783" w:rsidRDefault="00F57EF5">
      <w:pPr>
        <w:pStyle w:val="ParagraphStyle99"/>
        <w:framePr w:w="764" w:h="2307" w:hRule="exact" w:wrap="auto" w:vAnchor="page" w:hAnchor="margin" w:x="43" w:y="179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96"/>
        <w:framePr w:w="3357" w:h="2322" w:hRule="exact" w:wrap="auto" w:vAnchor="page" w:hAnchor="margin" w:x="6746" w:y="1783"/>
        <w:rPr>
          <w:rStyle w:val="FakeCharacterStyle"/>
        </w:rPr>
      </w:pPr>
    </w:p>
    <w:p w:rsidR="00DB5783" w:rsidRDefault="00F57EF5">
      <w:pPr>
        <w:pStyle w:val="ParagraphStyle97"/>
        <w:framePr w:w="3331" w:h="2307" w:hRule="exact" w:wrap="auto" w:vAnchor="page" w:hAnchor="margin" w:x="6774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определения координат</w:t>
      </w:r>
    </w:p>
    <w:p w:rsidR="00DB5783" w:rsidRDefault="00DB5783">
      <w:pPr>
        <w:pStyle w:val="ParagraphStyle96"/>
        <w:framePr w:w="2903" w:h="2322" w:hRule="exact" w:wrap="auto" w:vAnchor="page" w:hAnchor="margin" w:x="10148" w:y="1783"/>
        <w:rPr>
          <w:rStyle w:val="FakeCharacterStyle"/>
        </w:rPr>
      </w:pPr>
    </w:p>
    <w:p w:rsidR="00DB5783" w:rsidRDefault="00F57EF5">
      <w:pPr>
        <w:pStyle w:val="ParagraphStyle97"/>
        <w:framePr w:w="2877" w:h="2307" w:hRule="exact" w:wrap="auto" w:vAnchor="page" w:hAnchor="margin" w:x="10176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Формулы, примененные для расчета средней квадратической погрешности определения координат характерных точек границ (Mt), с подставленными в такие </w:t>
      </w:r>
      <w:r>
        <w:rPr>
          <w:rStyle w:val="CharacterStyle49"/>
          <w:rFonts w:eastAsia="Calibri"/>
        </w:rPr>
        <w:t>формулы значениями и итоговые (вычисленные) значения Mt, м</w:t>
      </w:r>
    </w:p>
    <w:p w:rsidR="00DB5783" w:rsidRDefault="00DB5783">
      <w:pPr>
        <w:pStyle w:val="ParagraphStyle96"/>
        <w:framePr w:w="2563" w:h="2322" w:hRule="exact" w:wrap="auto" w:vAnchor="page" w:hAnchor="margin" w:x="13096" w:y="1783"/>
        <w:rPr>
          <w:rStyle w:val="FakeCharacterStyle"/>
        </w:rPr>
      </w:pPr>
    </w:p>
    <w:p w:rsidR="00DB5783" w:rsidRDefault="00F57EF5">
      <w:pPr>
        <w:pStyle w:val="ParagraphStyle97"/>
        <w:framePr w:w="2537" w:h="2307" w:hRule="exact" w:wrap="auto" w:vAnchor="page" w:hAnchor="margin" w:x="13124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закрепления точки</w:t>
      </w:r>
    </w:p>
    <w:p w:rsidR="00DB5783" w:rsidRDefault="00DB5783">
      <w:pPr>
        <w:pStyle w:val="ParagraphStyle96"/>
        <w:framePr w:w="3357" w:h="3857" w:hRule="exact" w:wrap="auto" w:vAnchor="page" w:hAnchor="margin" w:x="6746" w:y="4393"/>
        <w:rPr>
          <w:rStyle w:val="FakeCharacterStyle"/>
        </w:rPr>
      </w:pPr>
    </w:p>
    <w:p w:rsidR="00DB5783" w:rsidRDefault="00F57EF5">
      <w:pPr>
        <w:pStyle w:val="ParagraphStyle97"/>
        <w:framePr w:w="3331" w:h="3842" w:hRule="exact" w:wrap="auto" w:vAnchor="page" w:hAnchor="margin" w:x="6774" w:y="44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96"/>
        <w:framePr w:w="2894" w:h="3857" w:hRule="exact" w:wrap="auto" w:vAnchor="page" w:hAnchor="margin" w:x="10148" w:y="4393"/>
        <w:rPr>
          <w:rStyle w:val="FakeCharacterStyle"/>
        </w:rPr>
      </w:pPr>
    </w:p>
    <w:p w:rsidR="00DB5783" w:rsidRDefault="00F57EF5">
      <w:pPr>
        <w:pStyle w:val="ParagraphStyle97"/>
        <w:framePr w:w="2868" w:h="3842" w:hRule="exact" w:wrap="auto" w:vAnchor="page" w:hAnchor="margin" w:x="10176" w:y="44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DB5783" w:rsidRDefault="00DB5783">
      <w:pPr>
        <w:pStyle w:val="ParagraphStyle106"/>
        <w:framePr w:w="2572" w:h="3857" w:hRule="exact" w:wrap="auto" w:vAnchor="page" w:hAnchor="margin" w:x="13087" w:y="4393"/>
        <w:rPr>
          <w:rStyle w:val="FakeCharacterStyle"/>
        </w:rPr>
      </w:pPr>
    </w:p>
    <w:p w:rsidR="00DB5783" w:rsidRDefault="00F57EF5">
      <w:pPr>
        <w:pStyle w:val="ParagraphStyle107"/>
        <w:framePr w:w="2546" w:h="3842" w:hRule="exact" w:wrap="auto" w:vAnchor="page" w:hAnchor="margin" w:x="13115" w:y="4408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Нет закрепления</w:t>
      </w:r>
    </w:p>
    <w:p w:rsidR="00DB5783" w:rsidRDefault="00DB5783">
      <w:pPr>
        <w:pStyle w:val="ParagraphStyle96"/>
        <w:framePr w:w="1942" w:h="577" w:hRule="exact" w:wrap="auto" w:vAnchor="page" w:hAnchor="margin" w:x="2835" w:y="8610"/>
        <w:rPr>
          <w:rStyle w:val="FakeCharacterStyle"/>
        </w:rPr>
      </w:pPr>
    </w:p>
    <w:p w:rsidR="00DB5783" w:rsidRDefault="00F57EF5">
      <w:pPr>
        <w:pStyle w:val="ParagraphStyle97"/>
        <w:framePr w:w="1916" w:h="562" w:hRule="exact" w:wrap="auto" w:vAnchor="page" w:hAnchor="margin" w:x="2863" w:y="862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Горизонтальное проложение (S), м</w:t>
      </w:r>
    </w:p>
    <w:p w:rsidR="00DB5783" w:rsidRDefault="00DB5783">
      <w:pPr>
        <w:pStyle w:val="ParagraphStyle96"/>
        <w:framePr w:w="5602" w:h="577" w:hRule="exact" w:wrap="auto" w:vAnchor="page" w:hAnchor="margin" w:x="4822" w:y="8610"/>
        <w:rPr>
          <w:rStyle w:val="FakeCharacterStyle"/>
        </w:rPr>
      </w:pPr>
    </w:p>
    <w:p w:rsidR="00DB5783" w:rsidRDefault="00F57EF5">
      <w:pPr>
        <w:pStyle w:val="ParagraphStyle97"/>
        <w:framePr w:w="5576" w:h="562" w:hRule="exact" w:wrap="auto" w:vAnchor="page" w:hAnchor="margin" w:x="4850" w:y="862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Описание </w:t>
      </w:r>
      <w:r>
        <w:rPr>
          <w:rStyle w:val="CharacterStyle49"/>
          <w:rFonts w:eastAsia="Calibri"/>
        </w:rPr>
        <w:t>прохождения части границ</w:t>
      </w:r>
    </w:p>
    <w:p w:rsidR="00DB5783" w:rsidRDefault="00DB5783">
      <w:pPr>
        <w:pStyle w:val="ParagraphStyle96"/>
        <w:framePr w:w="5190" w:h="577" w:hRule="exact" w:wrap="auto" w:vAnchor="page" w:hAnchor="margin" w:x="10469" w:y="8610"/>
        <w:rPr>
          <w:rStyle w:val="FakeCharacterStyle"/>
        </w:rPr>
      </w:pPr>
    </w:p>
    <w:p w:rsidR="00DB5783" w:rsidRDefault="00F57EF5">
      <w:pPr>
        <w:pStyle w:val="ParagraphStyle97"/>
        <w:framePr w:w="5164" w:h="562" w:hRule="exact" w:wrap="auto" w:vAnchor="page" w:hAnchor="margin" w:x="10497" w:y="862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Сведения о согласовании местоположения границ (</w:t>
      </w:r>
      <w:r>
        <w:rPr>
          <w:rStyle w:val="CharacterStyle49"/>
          <w:rFonts w:eastAsia="Calibri"/>
        </w:rPr>
        <w:t>/спорное)</w:t>
      </w:r>
    </w:p>
    <w:p w:rsidR="00DB5783" w:rsidRDefault="00DB5783">
      <w:pPr>
        <w:pStyle w:val="ParagraphStyle96"/>
        <w:framePr w:w="5602" w:h="1732" w:hRule="exact" w:wrap="auto" w:vAnchor="page" w:hAnchor="margin" w:x="4822" w:y="9476"/>
        <w:rPr>
          <w:rStyle w:val="FakeCharacterStyle"/>
        </w:rPr>
      </w:pPr>
    </w:p>
    <w:p w:rsidR="00DB5783" w:rsidRDefault="00F57EF5">
      <w:pPr>
        <w:pStyle w:val="ParagraphStyle97"/>
        <w:framePr w:w="5576" w:h="1717" w:hRule="exact" w:wrap="auto" w:vAnchor="page" w:hAnchor="margin" w:x="4850" w:y="949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5190" w:h="1732" w:hRule="exact" w:wrap="auto" w:vAnchor="page" w:hAnchor="margin" w:x="10469" w:y="9476"/>
        <w:rPr>
          <w:rStyle w:val="FakeCharacterStyle"/>
        </w:rPr>
      </w:pPr>
    </w:p>
    <w:p w:rsidR="00DB5783" w:rsidRDefault="00DB5783">
      <w:pPr>
        <w:pStyle w:val="ParagraphStyle97"/>
        <w:framePr w:w="5164" w:h="1717" w:hRule="exact" w:wrap="auto" w:vAnchor="page" w:hAnchor="margin" w:x="10497" w:y="9491"/>
        <w:rPr>
          <w:rStyle w:val="CharacterStyle49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79"/>
        <w:framePr w:w="9150" w:h="304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80"/>
        <w:framePr w:w="9124" w:h="289" w:hRule="exact" w:wrap="auto" w:vAnchor="page" w:hAnchor="margin" w:x="43" w:y="1149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3. Сведения о характеристиках уточняемого земельного участка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9195" w:y="1134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9223" w:y="1149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10:21:0032201:39</w:t>
      </w:r>
    </w:p>
    <w:p w:rsidR="00DB5783" w:rsidRDefault="00DB5783">
      <w:pPr>
        <w:pStyle w:val="ParagraphStyle83"/>
        <w:framePr w:w="2496" w:h="304" w:hRule="exact" w:wrap="auto" w:vAnchor="page" w:hAnchor="margin" w:x="13163" w:y="1134"/>
        <w:rPr>
          <w:rStyle w:val="FakeCharacterStyle"/>
        </w:rPr>
      </w:pPr>
    </w:p>
    <w:p w:rsidR="00DB5783" w:rsidRDefault="00F57EF5">
      <w:pPr>
        <w:pStyle w:val="ParagraphStyle84"/>
        <w:framePr w:w="2470" w:h="289" w:hRule="exact" w:wrap="auto" w:vAnchor="page" w:hAnchor="margin" w:x="13191" w:y="114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1437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1437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705" w:h="289" w:hRule="exact" w:wrap="auto" w:vAnchor="page" w:hAnchor="margin" w:x="45" w:y="1494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150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№ п/п</w:t>
      </w:r>
    </w:p>
    <w:p w:rsidR="00DB5783" w:rsidRDefault="00DB5783">
      <w:pPr>
        <w:pStyle w:val="ParagraphStyle96"/>
        <w:framePr w:w="6135" w:h="289" w:hRule="exact" w:wrap="auto" w:vAnchor="page" w:hAnchor="margin" w:x="795" w:y="1494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150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Наименование характеристики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1494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50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Значение характеристики</w:t>
      </w:r>
    </w:p>
    <w:p w:rsidR="00DB5783" w:rsidRDefault="00DB5783">
      <w:pPr>
        <w:pStyle w:val="ParagraphStyle98"/>
        <w:framePr w:w="705" w:h="289" w:hRule="exact" w:wrap="auto" w:vAnchor="page" w:hAnchor="margin" w:x="45" w:y="1783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179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1783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1783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289" w:hRule="exact" w:wrap="auto" w:vAnchor="page" w:hAnchor="margin" w:x="45" w:y="2071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208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83"/>
        <w:framePr w:w="6135" w:h="289" w:hRule="exact" w:wrap="auto" w:vAnchor="page" w:hAnchor="margin" w:x="795" w:y="2071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208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Адрес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2071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208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2360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237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1.1.</w:t>
      </w:r>
    </w:p>
    <w:p w:rsidR="00DB5783" w:rsidRDefault="00DB5783">
      <w:pPr>
        <w:pStyle w:val="ParagraphStyle83"/>
        <w:framePr w:w="6135" w:h="804" w:hRule="exact" w:wrap="auto" w:vAnchor="page" w:hAnchor="margin" w:x="795" w:y="2360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237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Сведения о местоположении земельного участка (при отсутствии адреса) в структурированном в соответствии с федеральной информационной </w:t>
      </w:r>
      <w:r>
        <w:rPr>
          <w:rStyle w:val="CharacterStyle42"/>
          <w:rFonts w:eastAsia="Calibri"/>
        </w:rPr>
        <w:t>адресной системой виде</w:t>
      </w:r>
    </w:p>
    <w:p w:rsidR="00DB5783" w:rsidRDefault="00DB5783">
      <w:pPr>
        <w:pStyle w:val="ParagraphStyle83"/>
        <w:framePr w:w="8685" w:h="804" w:hRule="exact" w:wrap="auto" w:vAnchor="page" w:hAnchor="margin" w:x="6974" w:y="2360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237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Российская Федерация, Республика Карелия, Пряжинский р-н, Чална п</w:t>
      </w:r>
    </w:p>
    <w:p w:rsidR="00DB5783" w:rsidRDefault="00DB5783">
      <w:pPr>
        <w:pStyle w:val="ParagraphStyle110"/>
        <w:framePr w:w="705" w:h="551" w:hRule="exact" w:wrap="auto" w:vAnchor="page" w:hAnchor="margin" w:x="45" w:y="3164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317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1.2.</w:t>
      </w:r>
    </w:p>
    <w:p w:rsidR="00DB5783" w:rsidRDefault="00DB5783">
      <w:pPr>
        <w:pStyle w:val="ParagraphStyle83"/>
        <w:framePr w:w="6135" w:h="551" w:hRule="exact" w:wrap="auto" w:vAnchor="page" w:hAnchor="margin" w:x="795" w:y="3164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317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 местоположении земельного участка</w:t>
      </w:r>
    </w:p>
    <w:p w:rsidR="00DB5783" w:rsidRDefault="00DB5783">
      <w:pPr>
        <w:pStyle w:val="ParagraphStyle96"/>
        <w:framePr w:w="8685" w:h="551" w:hRule="exact" w:wrap="auto" w:vAnchor="page" w:hAnchor="margin" w:x="6974" w:y="3164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317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551" w:hRule="exact" w:wrap="auto" w:vAnchor="page" w:hAnchor="margin" w:x="45" w:y="3715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373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2.</w:t>
      </w:r>
    </w:p>
    <w:p w:rsidR="00DB5783" w:rsidRDefault="00DB5783">
      <w:pPr>
        <w:pStyle w:val="ParagraphStyle83"/>
        <w:framePr w:w="6135" w:h="551" w:hRule="exact" w:wrap="auto" w:vAnchor="page" w:hAnchor="margin" w:x="795" w:y="3715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373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Площадь земельного участка ± величина погрешности определения (вычисления) площади (Р ± </w:t>
      </w:r>
      <w:r>
        <w:rPr>
          <w:rStyle w:val="CharacterStyle42"/>
          <w:rFonts w:eastAsia="Calibri"/>
        </w:rPr>
        <w:t>∆</w:t>
      </w:r>
      <w:r>
        <w:rPr>
          <w:rStyle w:val="CharacterStyle42"/>
          <w:rFonts w:eastAsia="Calibri"/>
        </w:rPr>
        <w:t>Р), м²</w:t>
      </w:r>
    </w:p>
    <w:p w:rsidR="00DB5783" w:rsidRDefault="00DB5783">
      <w:pPr>
        <w:pStyle w:val="ParagraphStyle96"/>
        <w:framePr w:w="8685" w:h="551" w:hRule="exact" w:wrap="auto" w:vAnchor="page" w:hAnchor="margin" w:x="6974" w:y="3715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37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620 ± 17,00</w:t>
      </w:r>
    </w:p>
    <w:p w:rsidR="00DB5783" w:rsidRDefault="00DB5783">
      <w:pPr>
        <w:pStyle w:val="ParagraphStyle110"/>
        <w:framePr w:w="705" w:h="1057" w:hRule="exact" w:wrap="auto" w:vAnchor="page" w:hAnchor="margin" w:x="45" w:y="4266"/>
        <w:rPr>
          <w:rStyle w:val="FakeCharacterStyle"/>
        </w:rPr>
      </w:pPr>
    </w:p>
    <w:p w:rsidR="00DB5783" w:rsidRDefault="00F57EF5">
      <w:pPr>
        <w:pStyle w:val="ParagraphStyle111"/>
        <w:framePr w:w="709" w:h="1042" w:hRule="exact" w:wrap="auto" w:vAnchor="page" w:hAnchor="margin" w:x="43" w:y="4281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3.</w:t>
      </w:r>
    </w:p>
    <w:p w:rsidR="00DB5783" w:rsidRDefault="00DB5783">
      <w:pPr>
        <w:pStyle w:val="ParagraphStyle83"/>
        <w:framePr w:w="6135" w:h="1057" w:hRule="exact" w:wrap="auto" w:vAnchor="page" w:hAnchor="margin" w:x="795" w:y="4266"/>
        <w:rPr>
          <w:rStyle w:val="FakeCharacterStyle"/>
        </w:rPr>
      </w:pPr>
    </w:p>
    <w:p w:rsidR="00DB5783" w:rsidRDefault="00F57EF5">
      <w:pPr>
        <w:pStyle w:val="ParagraphStyle84"/>
        <w:framePr w:w="6109" w:h="1042" w:hRule="exact" w:wrap="auto" w:vAnchor="page" w:hAnchor="margin" w:x="823" w:y="428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</w:t>
      </w:r>
    </w:p>
    <w:p w:rsidR="00DB5783" w:rsidRDefault="00DB5783">
      <w:pPr>
        <w:pStyle w:val="ParagraphStyle96"/>
        <w:framePr w:w="8685" w:h="1057" w:hRule="exact" w:wrap="auto" w:vAnchor="page" w:hAnchor="margin" w:x="6974" w:y="4266"/>
        <w:rPr>
          <w:rStyle w:val="FakeCharacterStyle"/>
        </w:rPr>
      </w:pPr>
    </w:p>
    <w:p w:rsidR="00DB5783" w:rsidRDefault="00F57EF5">
      <w:pPr>
        <w:pStyle w:val="ParagraphStyle97"/>
        <w:framePr w:w="8659" w:h="1042" w:hRule="exact" w:wrap="auto" w:vAnchor="page" w:hAnchor="margin" w:x="7002" w:y="428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3,5*Mt*√(P) = 3,5*0,20*√(620,00) = 17</w:t>
      </w:r>
    </w:p>
    <w:p w:rsidR="00DB5783" w:rsidRDefault="00DB5783">
      <w:pPr>
        <w:pStyle w:val="ParagraphStyle110"/>
        <w:framePr w:w="705" w:h="551" w:hRule="exact" w:wrap="auto" w:vAnchor="page" w:hAnchor="margin" w:x="45" w:y="5323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533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4.</w:t>
      </w:r>
    </w:p>
    <w:p w:rsidR="00DB5783" w:rsidRDefault="00DB5783">
      <w:pPr>
        <w:pStyle w:val="ParagraphStyle83"/>
        <w:framePr w:w="6135" w:h="551" w:hRule="exact" w:wrap="auto" w:vAnchor="page" w:hAnchor="margin" w:x="795" w:y="5323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533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Площадь земельного </w:t>
      </w:r>
      <w:r>
        <w:rPr>
          <w:rStyle w:val="CharacterStyle42"/>
          <w:rFonts w:eastAsia="Calibri"/>
        </w:rPr>
        <w:t>участка согласно сведениям Единого государственного реестра недвижимости (Pкад), м²</w:t>
      </w:r>
    </w:p>
    <w:p w:rsidR="00DB5783" w:rsidRDefault="00DB5783">
      <w:pPr>
        <w:pStyle w:val="ParagraphStyle96"/>
        <w:framePr w:w="8685" w:h="551" w:hRule="exact" w:wrap="auto" w:vAnchor="page" w:hAnchor="margin" w:x="6974" w:y="5323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533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600,00</w:t>
      </w:r>
    </w:p>
    <w:p w:rsidR="00DB5783" w:rsidRDefault="00DB5783">
      <w:pPr>
        <w:pStyle w:val="ParagraphStyle110"/>
        <w:framePr w:w="705" w:h="289" w:hRule="exact" w:wrap="auto" w:vAnchor="page" w:hAnchor="margin" w:x="45" w:y="5874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588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5.</w:t>
      </w:r>
    </w:p>
    <w:p w:rsidR="00DB5783" w:rsidRDefault="00DB5783">
      <w:pPr>
        <w:pStyle w:val="ParagraphStyle83"/>
        <w:framePr w:w="6135" w:h="289" w:hRule="exact" w:wrap="auto" w:vAnchor="page" w:hAnchor="margin" w:x="795" w:y="5874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588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Оценка расхождения P и Pкад (P - Pкад), м²</w:t>
      </w:r>
    </w:p>
    <w:p w:rsidR="00DB5783" w:rsidRDefault="00DB5783">
      <w:pPr>
        <w:pStyle w:val="ParagraphStyle96"/>
        <w:framePr w:w="8685" w:h="289" w:hRule="exact" w:wrap="auto" w:vAnchor="page" w:hAnchor="margin" w:x="6974" w:y="5874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588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20</w:t>
      </w:r>
    </w:p>
    <w:p w:rsidR="00DB5783" w:rsidRDefault="00DB5783">
      <w:pPr>
        <w:pStyle w:val="ParagraphStyle110"/>
        <w:framePr w:w="705" w:h="551" w:hRule="exact" w:wrap="auto" w:vAnchor="page" w:hAnchor="margin" w:x="45" w:y="6162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617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6.</w:t>
      </w:r>
    </w:p>
    <w:p w:rsidR="00DB5783" w:rsidRDefault="00DB5783">
      <w:pPr>
        <w:pStyle w:val="ParagraphStyle83"/>
        <w:framePr w:w="6135" w:h="551" w:hRule="exact" w:wrap="auto" w:vAnchor="page" w:hAnchor="margin" w:x="795" w:y="6162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617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Предельный минимальный и максимальный размеры земельного участка (Pмин и Pмакс), м²</w:t>
      </w:r>
    </w:p>
    <w:p w:rsidR="00DB5783" w:rsidRDefault="00DB5783">
      <w:pPr>
        <w:pStyle w:val="ParagraphStyle96"/>
        <w:framePr w:w="8685" w:h="551" w:hRule="exact" w:wrap="auto" w:vAnchor="page" w:hAnchor="margin" w:x="6974" w:y="6162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617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  <w:r>
        <w:rPr>
          <w:rStyle w:val="CharacterStyle49"/>
          <w:rFonts w:eastAsia="Calibri"/>
        </w:rPr>
        <w:br/>
        <w:t>—</w:t>
      </w:r>
    </w:p>
    <w:p w:rsidR="00DB5783" w:rsidRDefault="00DB5783">
      <w:pPr>
        <w:pStyle w:val="ParagraphStyle110"/>
        <w:framePr w:w="705" w:h="289" w:hRule="exact" w:wrap="auto" w:vAnchor="page" w:hAnchor="margin" w:x="45" w:y="6713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672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</w:t>
      </w:r>
    </w:p>
    <w:p w:rsidR="00DB5783" w:rsidRDefault="00DB5783">
      <w:pPr>
        <w:pStyle w:val="ParagraphStyle83"/>
        <w:framePr w:w="6135" w:h="289" w:hRule="exact" w:wrap="auto" w:vAnchor="page" w:hAnchor="margin" w:x="795" w:y="6713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672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Вид (виды) </w:t>
      </w:r>
      <w:r>
        <w:rPr>
          <w:rStyle w:val="CharacterStyle42"/>
          <w:rFonts w:eastAsia="Calibri"/>
        </w:rPr>
        <w:t>разрешенного использования</w:t>
      </w:r>
    </w:p>
    <w:p w:rsidR="00DB5783" w:rsidRDefault="00DB5783">
      <w:pPr>
        <w:pStyle w:val="ParagraphStyle83"/>
        <w:framePr w:w="8685" w:h="289" w:hRule="exact" w:wrap="auto" w:vAnchor="page" w:hAnchor="margin" w:x="6974" w:y="6713"/>
        <w:rPr>
          <w:rStyle w:val="FakeCharacterStyle"/>
        </w:rPr>
      </w:pPr>
    </w:p>
    <w:p w:rsidR="00DB5783" w:rsidRDefault="00F57EF5">
      <w:pPr>
        <w:pStyle w:val="ParagraphStyle84"/>
        <w:framePr w:w="8659" w:h="274" w:hRule="exact" w:wrap="auto" w:vAnchor="page" w:hAnchor="margin" w:x="7002" w:y="672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для садового участка</w:t>
      </w:r>
    </w:p>
    <w:p w:rsidR="00DB5783" w:rsidRDefault="00DB5783">
      <w:pPr>
        <w:pStyle w:val="ParagraphStyle110"/>
        <w:framePr w:w="705" w:h="298" w:hRule="exact" w:wrap="auto" w:vAnchor="page" w:hAnchor="margin" w:x="45" w:y="7002"/>
        <w:rPr>
          <w:rStyle w:val="FakeCharacterStyle"/>
        </w:rPr>
      </w:pPr>
    </w:p>
    <w:p w:rsidR="00DB5783" w:rsidRDefault="00F57EF5">
      <w:pPr>
        <w:pStyle w:val="ParagraphStyle111"/>
        <w:framePr w:w="709" w:h="283" w:hRule="exact" w:wrap="auto" w:vAnchor="page" w:hAnchor="margin" w:x="43" w:y="701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7.1.</w:t>
      </w:r>
    </w:p>
    <w:p w:rsidR="00DB5783" w:rsidRDefault="00DB5783">
      <w:pPr>
        <w:pStyle w:val="ParagraphStyle83"/>
        <w:framePr w:w="6135" w:h="298" w:hRule="exact" w:wrap="auto" w:vAnchor="page" w:hAnchor="margin" w:x="795" w:y="7002"/>
        <w:rPr>
          <w:rStyle w:val="FakeCharacterStyle"/>
        </w:rPr>
      </w:pPr>
    </w:p>
    <w:p w:rsidR="00DB5783" w:rsidRDefault="00F57EF5">
      <w:pPr>
        <w:pStyle w:val="ParagraphStyle84"/>
        <w:framePr w:w="6109" w:h="283" w:hRule="exact" w:wrap="auto" w:vAnchor="page" w:hAnchor="margin" w:x="823" w:y="701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об использовании земельного участка</w:t>
      </w:r>
    </w:p>
    <w:p w:rsidR="00DB5783" w:rsidRDefault="00DB5783">
      <w:pPr>
        <w:pStyle w:val="ParagraphStyle96"/>
        <w:framePr w:w="8685" w:h="298" w:hRule="exact" w:wrap="auto" w:vAnchor="page" w:hAnchor="margin" w:x="6974" w:y="7002"/>
        <w:rPr>
          <w:rStyle w:val="FakeCharacterStyle"/>
        </w:rPr>
      </w:pPr>
    </w:p>
    <w:p w:rsidR="00DB5783" w:rsidRDefault="00F57EF5">
      <w:pPr>
        <w:pStyle w:val="ParagraphStyle97"/>
        <w:framePr w:w="8659" w:h="283" w:hRule="exact" w:wrap="auto" w:vAnchor="page" w:hAnchor="margin" w:x="7002" w:y="701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7300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731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8.</w:t>
      </w:r>
    </w:p>
    <w:p w:rsidR="00DB5783" w:rsidRDefault="00DB5783">
      <w:pPr>
        <w:pStyle w:val="ParagraphStyle83"/>
        <w:framePr w:w="6135" w:h="804" w:hRule="exact" w:wrap="auto" w:vAnchor="page" w:hAnchor="margin" w:x="795" w:y="7300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731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Кадастровый или иной государственный учетный номер (инвентарный) здания, сооружения, объекта незавершенного строительства, </w:t>
      </w:r>
      <w:r>
        <w:rPr>
          <w:rStyle w:val="CharacterStyle42"/>
          <w:rFonts w:eastAsia="Calibri"/>
        </w:rPr>
        <w:t>расположенного на земельном участке</w:t>
      </w:r>
    </w:p>
    <w:p w:rsidR="00DB5783" w:rsidRDefault="00DB5783">
      <w:pPr>
        <w:pStyle w:val="ParagraphStyle96"/>
        <w:framePr w:w="8685" w:h="804" w:hRule="exact" w:wrap="auto" w:vAnchor="page" w:hAnchor="margin" w:x="6974" w:y="7300"/>
        <w:rPr>
          <w:rStyle w:val="FakeCharacterStyle"/>
        </w:rPr>
      </w:pPr>
    </w:p>
    <w:p w:rsidR="00DB5783" w:rsidRDefault="00F57EF5">
      <w:pPr>
        <w:pStyle w:val="ParagraphStyle97"/>
        <w:framePr w:w="8659" w:h="789" w:hRule="exact" w:wrap="auto" w:vAnchor="page" w:hAnchor="margin" w:x="7002" w:y="731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8104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811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9.</w:t>
      </w:r>
    </w:p>
    <w:p w:rsidR="00DB5783" w:rsidRDefault="00DB5783">
      <w:pPr>
        <w:pStyle w:val="ParagraphStyle83"/>
        <w:framePr w:w="6135" w:h="804" w:hRule="exact" w:wrap="auto" w:vAnchor="page" w:hAnchor="margin" w:x="795" w:y="8104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811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Сведения о земельных участках (землях общего пользования, территории общего пользования), посредством которых обеспечивается доступ</w:t>
      </w:r>
    </w:p>
    <w:p w:rsidR="00DB5783" w:rsidRDefault="00DB5783">
      <w:pPr>
        <w:pStyle w:val="ParagraphStyle83"/>
        <w:framePr w:w="8685" w:h="804" w:hRule="exact" w:wrap="auto" w:vAnchor="page" w:hAnchor="margin" w:x="6974" w:y="8104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811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10:21:0032201:129</w:t>
      </w:r>
    </w:p>
    <w:p w:rsidR="00DB5783" w:rsidRDefault="00DB5783">
      <w:pPr>
        <w:pStyle w:val="ParagraphStyle110"/>
        <w:framePr w:w="705" w:h="804" w:hRule="exact" w:wrap="auto" w:vAnchor="page" w:hAnchor="margin" w:x="45" w:y="8908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8923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10.</w:t>
      </w:r>
    </w:p>
    <w:p w:rsidR="00DB5783" w:rsidRDefault="00DB5783">
      <w:pPr>
        <w:pStyle w:val="ParagraphStyle83"/>
        <w:framePr w:w="6135" w:h="804" w:hRule="exact" w:wrap="auto" w:vAnchor="page" w:hAnchor="margin" w:x="795" w:y="8908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892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Иные сведения</w:t>
      </w:r>
    </w:p>
    <w:p w:rsidR="00DB5783" w:rsidRDefault="00DB5783">
      <w:pPr>
        <w:pStyle w:val="ParagraphStyle83"/>
        <w:framePr w:w="8685" w:h="804" w:hRule="exact" w:wrap="auto" w:vAnchor="page" w:hAnchor="margin" w:x="6974" w:y="8908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892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Границы земельного участка установлены в</w:t>
      </w:r>
      <w:r>
        <w:rPr>
          <w:rStyle w:val="CharacterStyle42"/>
          <w:rFonts w:eastAsia="Calibri"/>
        </w:rPr>
        <w:t xml:space="preserve"> соответствии с фактическим расположением объекта недвижимости на местности с учетом объектов искусственного происхождения (забор, благоустройство территории, границы смежных земельных участков).</w:t>
      </w:r>
    </w:p>
    <w:p w:rsidR="00DB5783" w:rsidRDefault="00DB5783">
      <w:pPr>
        <w:pStyle w:val="ParagraphStyle79"/>
        <w:framePr w:w="8730" w:h="304" w:hRule="exact" w:wrap="auto" w:vAnchor="page" w:hAnchor="margin" w:x="45" w:y="9712"/>
        <w:rPr>
          <w:rStyle w:val="FakeCharacterStyle"/>
        </w:rPr>
      </w:pPr>
    </w:p>
    <w:p w:rsidR="00DB5783" w:rsidRDefault="00F57EF5">
      <w:pPr>
        <w:pStyle w:val="ParagraphStyle80"/>
        <w:framePr w:w="8704" w:h="289" w:hRule="exact" w:wrap="auto" w:vAnchor="page" w:hAnchor="margin" w:x="43" w:y="9727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4. Пояснения к сведениям об уточняемом земельном участке с </w:t>
      </w:r>
      <w:r>
        <w:rPr>
          <w:rStyle w:val="CharacterStyle40"/>
          <w:rFonts w:eastAsia="Calibri"/>
        </w:rPr>
        <w:t>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8775" w:y="9712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8803" w:y="9727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10:21:0032201:39</w:t>
      </w:r>
    </w:p>
    <w:p w:rsidR="00DB5783" w:rsidRDefault="00DB5783">
      <w:pPr>
        <w:pStyle w:val="ParagraphStyle83"/>
        <w:framePr w:w="2916" w:h="304" w:hRule="exact" w:wrap="auto" w:vAnchor="page" w:hAnchor="margin" w:x="12743" w:y="9712"/>
        <w:rPr>
          <w:rStyle w:val="FakeCharacterStyle"/>
        </w:rPr>
      </w:pPr>
    </w:p>
    <w:p w:rsidR="00DB5783" w:rsidRDefault="00F57EF5">
      <w:pPr>
        <w:pStyle w:val="ParagraphStyle84"/>
        <w:framePr w:w="2890" w:h="289" w:hRule="exact" w:wrap="auto" w:vAnchor="page" w:hAnchor="margin" w:x="12771" w:y="972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10015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10015"/>
        <w:rPr>
          <w:rStyle w:val="CharacterStyle48"/>
          <w:rFonts w:eastAsia="Calibri"/>
        </w:rPr>
      </w:pPr>
    </w:p>
    <w:p w:rsidR="00DB5783" w:rsidRDefault="00DB5783">
      <w:pPr>
        <w:pStyle w:val="ParagraphStyle110"/>
        <w:framePr w:w="705" w:h="289" w:hRule="exact" w:wrap="auto" w:vAnchor="page" w:hAnchor="margin" w:x="45" w:y="10072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1008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96"/>
        <w:framePr w:w="14864" w:h="289" w:hRule="exact" w:wrap="auto" w:vAnchor="page" w:hAnchor="margin" w:x="795" w:y="10072"/>
        <w:rPr>
          <w:rStyle w:val="FakeCharacterStyle"/>
        </w:rPr>
      </w:pPr>
    </w:p>
    <w:p w:rsidR="00DB5783" w:rsidRDefault="00F57EF5">
      <w:pPr>
        <w:pStyle w:val="ParagraphStyle97"/>
        <w:framePr w:w="14838" w:h="274" w:hRule="exact" w:wrap="auto" w:vAnchor="page" w:hAnchor="margin" w:x="823" w:y="1008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77"/>
        <w:framePr w:w="15614" w:h="57" w:hRule="exact" w:wrap="auto" w:vAnchor="page" w:hAnchor="margin" w:x="45" w:y="10361"/>
        <w:rPr>
          <w:rStyle w:val="FakeCharacterStyle"/>
        </w:rPr>
      </w:pPr>
    </w:p>
    <w:p w:rsidR="00DB5783" w:rsidRDefault="00DB5783">
      <w:pPr>
        <w:pStyle w:val="ParagraphStyle78"/>
        <w:framePr w:w="15618" w:h="42" w:hRule="exact" w:wrap="auto" w:vAnchor="page" w:hAnchor="margin" w:x="43" w:y="10376"/>
        <w:rPr>
          <w:rStyle w:val="CharacterStyle39"/>
          <w:rFonts w:eastAsia="Calibri"/>
        </w:rPr>
      </w:pPr>
    </w:p>
    <w:p w:rsidR="00DB5783" w:rsidRDefault="00DB5783">
      <w:pPr>
        <w:pStyle w:val="ParagraphStyle104"/>
        <w:framePr w:w="15704" w:h="28" w:hRule="exact" w:wrap="auto" w:vAnchor="page" w:hAnchor="margin" w:y="10417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0432"/>
        <w:rPr>
          <w:rStyle w:val="CharacterStyle53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79"/>
        <w:framePr w:w="10424" w:h="304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80"/>
        <w:framePr w:w="10398" w:h="289" w:hRule="exact" w:wrap="auto" w:vAnchor="page" w:hAnchor="margin" w:x="43" w:y="1149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1. Сведения о характерных точках границ уточняемого земельного участка с кадастровым номером</w:t>
      </w:r>
    </w:p>
    <w:p w:rsidR="00DB5783" w:rsidRDefault="00DB5783">
      <w:pPr>
        <w:pStyle w:val="ParagraphStyle81"/>
        <w:framePr w:w="3969" w:h="304" w:hRule="exact" w:wrap="auto" w:vAnchor="page" w:hAnchor="margin" w:x="10469" w:y="1134"/>
        <w:rPr>
          <w:rStyle w:val="FakeCharacterStyle"/>
        </w:rPr>
      </w:pPr>
    </w:p>
    <w:p w:rsidR="00DB5783" w:rsidRDefault="00F57EF5">
      <w:pPr>
        <w:pStyle w:val="ParagraphStyle82"/>
        <w:framePr w:w="3913" w:h="274" w:hRule="exact" w:wrap="auto" w:vAnchor="page" w:hAnchor="margin" w:x="10497" w:y="1149"/>
        <w:rPr>
          <w:rStyle w:val="CharacterStyle41"/>
          <w:rFonts w:eastAsia="Calibri"/>
        </w:rPr>
      </w:pPr>
      <w:r>
        <w:rPr>
          <w:rStyle w:val="CharacterStyle41"/>
          <w:rFonts w:eastAsia="Calibri"/>
        </w:rPr>
        <w:t>10:21:0032201:40</w:t>
      </w:r>
    </w:p>
    <w:p w:rsidR="00DB5783" w:rsidRDefault="00DB5783">
      <w:pPr>
        <w:pStyle w:val="ParagraphStyle83"/>
        <w:framePr w:w="1221" w:h="304" w:hRule="exact" w:wrap="auto" w:vAnchor="page" w:hAnchor="margin" w:x="14438" w:y="1134"/>
        <w:rPr>
          <w:rStyle w:val="FakeCharacterStyle"/>
        </w:rPr>
      </w:pPr>
    </w:p>
    <w:p w:rsidR="00DB5783" w:rsidRDefault="00F57EF5">
      <w:pPr>
        <w:pStyle w:val="ParagraphStyle84"/>
        <w:framePr w:w="1195" w:h="289" w:hRule="exact" w:wrap="auto" w:vAnchor="page" w:hAnchor="margin" w:x="14466" w:y="114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85"/>
        <w:framePr w:w="2194" w:h="289" w:hRule="exact" w:wrap="auto" w:vAnchor="page" w:hAnchor="margin" w:x="45" w:y="1437"/>
        <w:rPr>
          <w:rStyle w:val="FakeCharacterStyle"/>
        </w:rPr>
      </w:pPr>
    </w:p>
    <w:p w:rsidR="00DB5783" w:rsidRDefault="00F57EF5">
      <w:pPr>
        <w:pStyle w:val="ParagraphStyle86"/>
        <w:framePr w:w="2168" w:h="289" w:hRule="exact" w:wrap="auto" w:vAnchor="page" w:hAnchor="margin" w:x="43" w:y="1437"/>
        <w:rPr>
          <w:rStyle w:val="CharacterStyle43"/>
          <w:rFonts w:eastAsia="Calibri"/>
        </w:rPr>
      </w:pPr>
      <w:r>
        <w:rPr>
          <w:rStyle w:val="CharacterStyle43"/>
          <w:rFonts w:eastAsia="Calibri"/>
        </w:rPr>
        <w:t>Система координат</w:t>
      </w:r>
    </w:p>
    <w:p w:rsidR="00DB5783" w:rsidRDefault="00DB5783">
      <w:pPr>
        <w:pStyle w:val="ParagraphStyle87"/>
        <w:framePr w:w="6860" w:h="289" w:hRule="exact" w:wrap="auto" w:vAnchor="page" w:hAnchor="margin" w:x="2239" w:y="1437"/>
        <w:rPr>
          <w:rStyle w:val="FakeCharacterStyle"/>
        </w:rPr>
      </w:pPr>
    </w:p>
    <w:p w:rsidR="00DB5783" w:rsidRDefault="00F57EF5">
      <w:pPr>
        <w:pStyle w:val="ParagraphStyle88"/>
        <w:framePr w:w="6804" w:h="274" w:hRule="exact" w:wrap="auto" w:vAnchor="page" w:hAnchor="margin" w:x="2267" w:y="1437"/>
        <w:rPr>
          <w:rStyle w:val="CharacterStyle44"/>
          <w:rFonts w:eastAsia="Calibri"/>
        </w:rPr>
      </w:pPr>
      <w:r>
        <w:rPr>
          <w:rStyle w:val="CharacterStyle44"/>
          <w:rFonts w:eastAsia="Calibri"/>
        </w:rPr>
        <w:t>МСК-10, зона 1</w:t>
      </w:r>
    </w:p>
    <w:p w:rsidR="00DB5783" w:rsidRDefault="00F57EF5">
      <w:pPr>
        <w:pStyle w:val="ParagraphStyle89"/>
        <w:framePr w:w="4593" w:h="289" w:hRule="exact" w:wrap="auto" w:vAnchor="page" w:hAnchor="margin" w:x="9127" w:y="1437"/>
        <w:rPr>
          <w:rStyle w:val="CharacterStyle45"/>
          <w:rFonts w:eastAsia="Calibri"/>
        </w:rPr>
      </w:pPr>
      <w:r>
        <w:rPr>
          <w:rStyle w:val="CharacterStyle45"/>
          <w:rFonts w:eastAsia="Calibri"/>
        </w:rPr>
        <w:t>Зона №</w:t>
      </w:r>
    </w:p>
    <w:p w:rsidR="00DB5783" w:rsidRDefault="00DB5783">
      <w:pPr>
        <w:pStyle w:val="ParagraphStyle90"/>
        <w:framePr w:w="1814" w:h="289" w:hRule="exact" w:wrap="auto" w:vAnchor="page" w:hAnchor="margin" w:x="13748" w:y="1437"/>
        <w:rPr>
          <w:rStyle w:val="FakeCharacterStyle"/>
        </w:rPr>
      </w:pPr>
    </w:p>
    <w:p w:rsidR="00DB5783" w:rsidRDefault="00F57EF5">
      <w:pPr>
        <w:pStyle w:val="ParagraphStyle91"/>
        <w:framePr w:w="1758" w:h="274" w:hRule="exact" w:wrap="auto" w:vAnchor="page" w:hAnchor="margin" w:x="13776" w:y="1437"/>
        <w:rPr>
          <w:rStyle w:val="CharacterStyle46"/>
          <w:rFonts w:eastAsia="Calibri"/>
        </w:rPr>
      </w:pPr>
      <w:r>
        <w:rPr>
          <w:rStyle w:val="CharacterStyle46"/>
          <w:rFonts w:eastAsia="Calibri"/>
        </w:rPr>
        <w:t>1</w:t>
      </w:r>
    </w:p>
    <w:p w:rsidR="00DB5783" w:rsidRDefault="00DB5783">
      <w:pPr>
        <w:pStyle w:val="ParagraphStyle92"/>
        <w:framePr w:w="97" w:h="289" w:hRule="exact" w:wrap="auto" w:vAnchor="page" w:hAnchor="margin" w:x="15562" w:y="1437"/>
        <w:rPr>
          <w:rStyle w:val="FakeCharacterStyle"/>
        </w:rPr>
      </w:pPr>
    </w:p>
    <w:p w:rsidR="00DB5783" w:rsidRDefault="00DB5783">
      <w:pPr>
        <w:pStyle w:val="ParagraphStyle93"/>
        <w:framePr w:w="71" w:h="289" w:hRule="exact" w:wrap="auto" w:vAnchor="page" w:hAnchor="margin" w:x="15590" w:y="1437"/>
        <w:rPr>
          <w:rStyle w:val="CharacterStyle47"/>
          <w:rFonts w:eastAsia="Calibri"/>
        </w:rPr>
      </w:pPr>
    </w:p>
    <w:p w:rsidR="00DB5783" w:rsidRDefault="00DB5783">
      <w:pPr>
        <w:pStyle w:val="ParagraphStyle94"/>
        <w:framePr w:w="15614" w:h="57" w:hRule="exact" w:wrap="auto" w:vAnchor="page" w:hAnchor="margin" w:x="45" w:y="1726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1726"/>
        <w:rPr>
          <w:rStyle w:val="CharacterStyle48"/>
          <w:rFonts w:eastAsia="Calibri"/>
        </w:rPr>
      </w:pPr>
    </w:p>
    <w:p w:rsidR="00DB5783" w:rsidRDefault="00DB5783">
      <w:pPr>
        <w:pStyle w:val="ParagraphStyle96"/>
        <w:framePr w:w="5851" w:h="850" w:hRule="exact" w:wrap="auto" w:vAnchor="page" w:hAnchor="margin" w:x="850" w:y="1783"/>
        <w:rPr>
          <w:rStyle w:val="FakeCharacterStyle"/>
        </w:rPr>
      </w:pPr>
    </w:p>
    <w:p w:rsidR="00DB5783" w:rsidRDefault="00F57EF5">
      <w:pPr>
        <w:pStyle w:val="ParagraphStyle97"/>
        <w:framePr w:w="5825" w:h="835" w:hRule="exact" w:wrap="auto" w:vAnchor="page" w:hAnchor="margin" w:x="878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Координаты, м</w:t>
      </w:r>
    </w:p>
    <w:p w:rsidR="00DB5783" w:rsidRDefault="00DB5783">
      <w:pPr>
        <w:pStyle w:val="ParagraphStyle96"/>
        <w:framePr w:w="2903" w:h="804" w:hRule="exact" w:wrap="auto" w:vAnchor="page" w:hAnchor="margin" w:x="850" w:y="2633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878" w:y="264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содержатся в Едином государственном реестре недвижимости</w:t>
      </w:r>
    </w:p>
    <w:p w:rsidR="00DB5783" w:rsidRDefault="00DB5783">
      <w:pPr>
        <w:pStyle w:val="ParagraphStyle96"/>
        <w:framePr w:w="2903" w:h="804" w:hRule="exact" w:wrap="auto" w:vAnchor="page" w:hAnchor="margin" w:x="3798" w:y="2633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3826" w:y="264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определены в результате выполнения комплексных кадастровых работ</w:t>
      </w:r>
    </w:p>
    <w:p w:rsidR="00DB5783" w:rsidRDefault="00DB5783">
      <w:pPr>
        <w:pStyle w:val="ParagraphStyle96"/>
        <w:framePr w:w="1429" w:h="667" w:hRule="exact" w:wrap="auto" w:vAnchor="page" w:hAnchor="margin" w:x="850" w:y="3437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878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2324" w:y="3437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2352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6"/>
        <w:framePr w:w="1429" w:h="667" w:hRule="exact" w:wrap="auto" w:vAnchor="page" w:hAnchor="margin" w:x="3798" w:y="3437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3826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5272" w:y="3437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5300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8"/>
        <w:framePr w:w="760" w:h="289" w:hRule="exact" w:wrap="auto" w:vAnchor="page" w:hAnchor="margin" w:x="45" w:y="4105"/>
        <w:rPr>
          <w:rStyle w:val="FakeCharacterStyle"/>
        </w:rPr>
      </w:pPr>
    </w:p>
    <w:p w:rsidR="00DB5783" w:rsidRDefault="00F57EF5">
      <w:pPr>
        <w:pStyle w:val="ParagraphStyle99"/>
        <w:framePr w:w="764" w:h="274" w:hRule="exact" w:wrap="auto" w:vAnchor="page" w:hAnchor="margin" w:x="43" w:y="412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429" w:h="289" w:hRule="exact" w:wrap="auto" w:vAnchor="page" w:hAnchor="margin" w:x="850" w:y="410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878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429" w:h="289" w:hRule="exact" w:wrap="auto" w:vAnchor="page" w:hAnchor="margin" w:x="2324" w:y="410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2352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1429" w:h="289" w:hRule="exact" w:wrap="auto" w:vAnchor="page" w:hAnchor="margin" w:x="3798" w:y="410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3826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1429" w:h="289" w:hRule="exact" w:wrap="auto" w:vAnchor="page" w:hAnchor="margin" w:x="5272" w:y="410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5300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6"/>
        <w:framePr w:w="3357" w:h="289" w:hRule="exact" w:wrap="auto" w:vAnchor="page" w:hAnchor="margin" w:x="6746" w:y="4105"/>
        <w:rPr>
          <w:rStyle w:val="FakeCharacterStyle"/>
        </w:rPr>
      </w:pPr>
    </w:p>
    <w:p w:rsidR="00DB5783" w:rsidRDefault="00F57EF5">
      <w:pPr>
        <w:pStyle w:val="ParagraphStyle97"/>
        <w:framePr w:w="3331" w:h="274" w:hRule="exact" w:wrap="auto" w:vAnchor="page" w:hAnchor="margin" w:x="6774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DB5783" w:rsidRDefault="00DB5783">
      <w:pPr>
        <w:pStyle w:val="ParagraphStyle96"/>
        <w:framePr w:w="2903" w:h="289" w:hRule="exact" w:wrap="auto" w:vAnchor="page" w:hAnchor="margin" w:x="10148" w:y="4105"/>
        <w:rPr>
          <w:rStyle w:val="FakeCharacterStyle"/>
        </w:rPr>
      </w:pPr>
    </w:p>
    <w:p w:rsidR="00DB5783" w:rsidRDefault="00F57EF5">
      <w:pPr>
        <w:pStyle w:val="ParagraphStyle97"/>
        <w:framePr w:w="2877" w:h="274" w:hRule="exact" w:wrap="auto" w:vAnchor="page" w:hAnchor="margin" w:x="10176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DB5783" w:rsidRDefault="00DB5783">
      <w:pPr>
        <w:pStyle w:val="ParagraphStyle96"/>
        <w:framePr w:w="2563" w:h="289" w:hRule="exact" w:wrap="auto" w:vAnchor="page" w:hAnchor="margin" w:x="13096" w:y="4105"/>
        <w:rPr>
          <w:rStyle w:val="FakeCharacterStyle"/>
        </w:rPr>
      </w:pPr>
    </w:p>
    <w:p w:rsidR="00DB5783" w:rsidRDefault="00F57EF5">
      <w:pPr>
        <w:pStyle w:val="ParagraphStyle97"/>
        <w:framePr w:w="2537" w:h="274" w:hRule="exact" w:wrap="auto" w:vAnchor="page" w:hAnchor="margin" w:x="13124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DB5783" w:rsidRDefault="00DB5783">
      <w:pPr>
        <w:pStyle w:val="ParagraphStyle98"/>
        <w:framePr w:w="760" w:h="551" w:hRule="exact" w:wrap="auto" w:vAnchor="page" w:hAnchor="margin" w:x="45" w:y="4393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440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н103У</w:t>
      </w:r>
    </w:p>
    <w:p w:rsidR="00DB5783" w:rsidRDefault="00DB5783">
      <w:pPr>
        <w:pStyle w:val="ParagraphStyle96"/>
        <w:framePr w:w="1429" w:h="551" w:hRule="exact" w:wrap="auto" w:vAnchor="page" w:hAnchor="margin" w:x="850" w:y="439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44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439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44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439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440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356 045,95</w:t>
      </w:r>
    </w:p>
    <w:p w:rsidR="00DB5783" w:rsidRDefault="00DB5783">
      <w:pPr>
        <w:pStyle w:val="ParagraphStyle100"/>
        <w:framePr w:w="1429" w:h="551" w:hRule="exact" w:wrap="auto" w:vAnchor="page" w:hAnchor="margin" w:x="5272" w:y="439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440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1 499 486,53</w:t>
      </w:r>
    </w:p>
    <w:p w:rsidR="00DB5783" w:rsidRDefault="00DB5783">
      <w:pPr>
        <w:pStyle w:val="ParagraphStyle98"/>
        <w:framePr w:w="760" w:h="551" w:hRule="exact" w:wrap="auto" w:vAnchor="page" w:hAnchor="margin" w:x="45" w:y="4944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495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н111У</w:t>
      </w:r>
    </w:p>
    <w:p w:rsidR="00DB5783" w:rsidRDefault="00DB5783">
      <w:pPr>
        <w:pStyle w:val="ParagraphStyle96"/>
        <w:framePr w:w="1429" w:h="551" w:hRule="exact" w:wrap="auto" w:vAnchor="page" w:hAnchor="margin" w:x="850" w:y="494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495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494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495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494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495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356 042,60</w:t>
      </w:r>
    </w:p>
    <w:p w:rsidR="00DB5783" w:rsidRDefault="00DB5783">
      <w:pPr>
        <w:pStyle w:val="ParagraphStyle100"/>
        <w:framePr w:w="1429" w:h="551" w:hRule="exact" w:wrap="auto" w:vAnchor="page" w:hAnchor="margin" w:x="5272" w:y="494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495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1 499 506,76</w:t>
      </w:r>
    </w:p>
    <w:p w:rsidR="00DB5783" w:rsidRDefault="00DB5783">
      <w:pPr>
        <w:pStyle w:val="ParagraphStyle98"/>
        <w:framePr w:w="760" w:h="551" w:hRule="exact" w:wrap="auto" w:vAnchor="page" w:hAnchor="margin" w:x="45" w:y="5495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551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н107У</w:t>
      </w:r>
    </w:p>
    <w:p w:rsidR="00DB5783" w:rsidRDefault="00DB5783">
      <w:pPr>
        <w:pStyle w:val="ParagraphStyle96"/>
        <w:framePr w:w="1429" w:h="551" w:hRule="exact" w:wrap="auto" w:vAnchor="page" w:hAnchor="margin" w:x="850" w:y="5495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55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5495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55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5495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551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 xml:space="preserve">356 </w:t>
      </w:r>
      <w:r>
        <w:rPr>
          <w:rStyle w:val="CharacterStyle51"/>
          <w:rFonts w:eastAsia="Calibri"/>
        </w:rPr>
        <w:t>042,33</w:t>
      </w:r>
    </w:p>
    <w:p w:rsidR="00DB5783" w:rsidRDefault="00DB5783">
      <w:pPr>
        <w:pStyle w:val="ParagraphStyle100"/>
        <w:framePr w:w="1429" w:h="551" w:hRule="exact" w:wrap="auto" w:vAnchor="page" w:hAnchor="margin" w:x="5272" w:y="5495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551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1 499 507,15</w:t>
      </w:r>
    </w:p>
    <w:p w:rsidR="00DB5783" w:rsidRDefault="00DB5783">
      <w:pPr>
        <w:pStyle w:val="ParagraphStyle98"/>
        <w:framePr w:w="760" w:h="551" w:hRule="exact" w:wrap="auto" w:vAnchor="page" w:hAnchor="margin" w:x="45" w:y="6046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606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н106У</w:t>
      </w:r>
    </w:p>
    <w:p w:rsidR="00DB5783" w:rsidRDefault="00DB5783">
      <w:pPr>
        <w:pStyle w:val="ParagraphStyle96"/>
        <w:framePr w:w="1429" w:h="551" w:hRule="exact" w:wrap="auto" w:vAnchor="page" w:hAnchor="margin" w:x="850" w:y="604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606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604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606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604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606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356 042,00</w:t>
      </w:r>
    </w:p>
    <w:p w:rsidR="00DB5783" w:rsidRDefault="00DB5783">
      <w:pPr>
        <w:pStyle w:val="ParagraphStyle100"/>
        <w:framePr w:w="1429" w:h="551" w:hRule="exact" w:wrap="auto" w:vAnchor="page" w:hAnchor="margin" w:x="5272" w:y="604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606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1 499 507,20</w:t>
      </w:r>
    </w:p>
    <w:p w:rsidR="00DB5783" w:rsidRDefault="00DB5783">
      <w:pPr>
        <w:pStyle w:val="ParagraphStyle98"/>
        <w:framePr w:w="760" w:h="551" w:hRule="exact" w:wrap="auto" w:vAnchor="page" w:hAnchor="margin" w:x="45" w:y="6597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661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н112У</w:t>
      </w:r>
    </w:p>
    <w:p w:rsidR="00DB5783" w:rsidRDefault="00DB5783">
      <w:pPr>
        <w:pStyle w:val="ParagraphStyle96"/>
        <w:framePr w:w="1429" w:h="551" w:hRule="exact" w:wrap="auto" w:vAnchor="page" w:hAnchor="margin" w:x="850" w:y="659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66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659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66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659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661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356 012,75</w:t>
      </w:r>
    </w:p>
    <w:p w:rsidR="00DB5783" w:rsidRDefault="00DB5783">
      <w:pPr>
        <w:pStyle w:val="ParagraphStyle100"/>
        <w:framePr w:w="1429" w:h="551" w:hRule="exact" w:wrap="auto" w:vAnchor="page" w:hAnchor="margin" w:x="5272" w:y="659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661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1 499 502,12</w:t>
      </w:r>
    </w:p>
    <w:p w:rsidR="00DB5783" w:rsidRDefault="00DB5783">
      <w:pPr>
        <w:pStyle w:val="ParagraphStyle98"/>
        <w:framePr w:w="760" w:h="551" w:hRule="exact" w:wrap="auto" w:vAnchor="page" w:hAnchor="margin" w:x="45" w:y="7148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716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н104У</w:t>
      </w:r>
    </w:p>
    <w:p w:rsidR="00DB5783" w:rsidRDefault="00DB5783">
      <w:pPr>
        <w:pStyle w:val="ParagraphStyle96"/>
        <w:framePr w:w="1429" w:h="551" w:hRule="exact" w:wrap="auto" w:vAnchor="page" w:hAnchor="margin" w:x="850" w:y="7148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716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7148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716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7148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716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356 015,48</w:t>
      </w:r>
    </w:p>
    <w:p w:rsidR="00DB5783" w:rsidRDefault="00DB5783">
      <w:pPr>
        <w:pStyle w:val="ParagraphStyle100"/>
        <w:framePr w:w="1429" w:h="551" w:hRule="exact" w:wrap="auto" w:vAnchor="page" w:hAnchor="margin" w:x="5272" w:y="7148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716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1 499 481,99</w:t>
      </w:r>
    </w:p>
    <w:p w:rsidR="00DB5783" w:rsidRDefault="00DB5783">
      <w:pPr>
        <w:pStyle w:val="ParagraphStyle98"/>
        <w:framePr w:w="760" w:h="551" w:hRule="exact" w:wrap="auto" w:vAnchor="page" w:hAnchor="margin" w:x="45" w:y="7699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771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н103У</w:t>
      </w:r>
    </w:p>
    <w:p w:rsidR="00DB5783" w:rsidRDefault="00DB5783">
      <w:pPr>
        <w:pStyle w:val="ParagraphStyle96"/>
        <w:framePr w:w="1429" w:h="551" w:hRule="exact" w:wrap="auto" w:vAnchor="page" w:hAnchor="margin" w:x="850" w:y="7699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771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7699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771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7699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771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356 045,95</w:t>
      </w:r>
    </w:p>
    <w:p w:rsidR="00DB5783" w:rsidRDefault="00DB5783">
      <w:pPr>
        <w:pStyle w:val="ParagraphStyle100"/>
        <w:framePr w:w="1429" w:h="551" w:hRule="exact" w:wrap="auto" w:vAnchor="page" w:hAnchor="margin" w:x="5272" w:y="7699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771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1 499 486,53</w:t>
      </w:r>
    </w:p>
    <w:p w:rsidR="00DB5783" w:rsidRDefault="00DB5783">
      <w:pPr>
        <w:pStyle w:val="ParagraphStyle79"/>
        <w:framePr w:w="8939" w:h="304" w:hRule="exact" w:wrap="auto" w:vAnchor="page" w:hAnchor="margin" w:x="45" w:y="8250"/>
        <w:rPr>
          <w:rStyle w:val="FakeCharacterStyle"/>
        </w:rPr>
      </w:pPr>
    </w:p>
    <w:p w:rsidR="00DB5783" w:rsidRDefault="00F57EF5">
      <w:pPr>
        <w:pStyle w:val="ParagraphStyle80"/>
        <w:framePr w:w="8913" w:h="289" w:hRule="exact" w:wrap="auto" w:vAnchor="page" w:hAnchor="margin" w:x="43" w:y="8265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2. Сведения о частях границ уточняемого земельного участка с кадастровым </w:t>
      </w:r>
      <w:r>
        <w:rPr>
          <w:rStyle w:val="CharacterStyle40"/>
          <w:rFonts w:eastAsia="Calibri"/>
        </w:rPr>
        <w:t>номером</w:t>
      </w:r>
    </w:p>
    <w:p w:rsidR="00DB5783" w:rsidRDefault="00DB5783">
      <w:pPr>
        <w:pStyle w:val="ParagraphStyle102"/>
        <w:framePr w:w="3969" w:h="304" w:hRule="exact" w:wrap="auto" w:vAnchor="page" w:hAnchor="margin" w:x="8984" w:y="8250"/>
        <w:rPr>
          <w:rStyle w:val="FakeCharacterStyle"/>
        </w:rPr>
      </w:pPr>
    </w:p>
    <w:p w:rsidR="00DB5783" w:rsidRDefault="00F57EF5">
      <w:pPr>
        <w:pStyle w:val="ParagraphStyle103"/>
        <w:framePr w:w="3913" w:h="274" w:hRule="exact" w:wrap="auto" w:vAnchor="page" w:hAnchor="margin" w:x="9012" w:y="8265"/>
        <w:rPr>
          <w:rStyle w:val="CharacterStyle52"/>
          <w:rFonts w:eastAsia="Calibri"/>
        </w:rPr>
      </w:pPr>
      <w:r>
        <w:rPr>
          <w:rStyle w:val="CharacterStyle52"/>
          <w:rFonts w:eastAsia="Calibri"/>
        </w:rPr>
        <w:t>10:21:0032201:40</w:t>
      </w:r>
    </w:p>
    <w:p w:rsidR="00DB5783" w:rsidRDefault="00DB5783">
      <w:pPr>
        <w:pStyle w:val="ParagraphStyle83"/>
        <w:framePr w:w="2706" w:h="304" w:hRule="exact" w:wrap="auto" w:vAnchor="page" w:hAnchor="margin" w:x="12953" w:y="8250"/>
        <w:rPr>
          <w:rStyle w:val="FakeCharacterStyle"/>
        </w:rPr>
      </w:pPr>
    </w:p>
    <w:p w:rsidR="00DB5783" w:rsidRDefault="00F57EF5">
      <w:pPr>
        <w:pStyle w:val="ParagraphStyle84"/>
        <w:framePr w:w="2680" w:h="289" w:hRule="exact" w:wrap="auto" w:vAnchor="page" w:hAnchor="margin" w:x="12981" w:y="826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8554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8554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2745" w:h="289" w:hRule="exact" w:wrap="auto" w:vAnchor="page" w:hAnchor="margin" w:x="45" w:y="8610"/>
        <w:rPr>
          <w:rStyle w:val="FakeCharacterStyle"/>
        </w:rPr>
      </w:pPr>
    </w:p>
    <w:p w:rsidR="00DB5783" w:rsidRDefault="00F57EF5">
      <w:pPr>
        <w:pStyle w:val="ParagraphStyle99"/>
        <w:framePr w:w="2749" w:h="274" w:hRule="exact" w:wrap="auto" w:vAnchor="page" w:hAnchor="margin" w:x="43" w:y="862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Обозначение части границ</w:t>
      </w:r>
    </w:p>
    <w:p w:rsidR="00DB5783" w:rsidRDefault="00DB5783">
      <w:pPr>
        <w:pStyle w:val="ParagraphStyle98"/>
        <w:framePr w:w="1327" w:h="289" w:hRule="exact" w:wrap="auto" w:vAnchor="page" w:hAnchor="margin" w:x="45" w:y="8899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891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от т.</w:t>
      </w:r>
    </w:p>
    <w:p w:rsidR="00DB5783" w:rsidRDefault="00DB5783">
      <w:pPr>
        <w:pStyle w:val="ParagraphStyle96"/>
        <w:framePr w:w="1372" w:h="289" w:hRule="exact" w:wrap="auto" w:vAnchor="page" w:hAnchor="margin" w:x="1417" w:y="8899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891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до т.</w:t>
      </w:r>
    </w:p>
    <w:p w:rsidR="00DB5783" w:rsidRDefault="00DB5783">
      <w:pPr>
        <w:pStyle w:val="ParagraphStyle98"/>
        <w:framePr w:w="1327" w:h="289" w:hRule="exact" w:wrap="auto" w:vAnchor="page" w:hAnchor="margin" w:x="45" w:y="9188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920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372" w:h="289" w:hRule="exact" w:wrap="auto" w:vAnchor="page" w:hAnchor="margin" w:x="1417" w:y="9188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92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942" w:h="289" w:hRule="exact" w:wrap="auto" w:vAnchor="page" w:hAnchor="margin" w:x="2835" w:y="9188"/>
        <w:rPr>
          <w:rStyle w:val="FakeCharacterStyle"/>
        </w:rPr>
      </w:pPr>
    </w:p>
    <w:p w:rsidR="00DB5783" w:rsidRDefault="00F57EF5">
      <w:pPr>
        <w:pStyle w:val="ParagraphStyle97"/>
        <w:framePr w:w="1916" w:h="274" w:hRule="exact" w:wrap="auto" w:vAnchor="page" w:hAnchor="margin" w:x="2863" w:y="92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5602" w:h="289" w:hRule="exact" w:wrap="auto" w:vAnchor="page" w:hAnchor="margin" w:x="4822" w:y="9188"/>
        <w:rPr>
          <w:rStyle w:val="FakeCharacterStyle"/>
        </w:rPr>
      </w:pPr>
    </w:p>
    <w:p w:rsidR="00DB5783" w:rsidRDefault="00F57EF5">
      <w:pPr>
        <w:pStyle w:val="ParagraphStyle97"/>
        <w:framePr w:w="5576" w:h="274" w:hRule="exact" w:wrap="auto" w:vAnchor="page" w:hAnchor="margin" w:x="4850" w:y="92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5190" w:h="289" w:hRule="exact" w:wrap="auto" w:vAnchor="page" w:hAnchor="margin" w:x="10469" w:y="9188"/>
        <w:rPr>
          <w:rStyle w:val="FakeCharacterStyle"/>
        </w:rPr>
      </w:pPr>
    </w:p>
    <w:p w:rsidR="00DB5783" w:rsidRDefault="00F57EF5">
      <w:pPr>
        <w:pStyle w:val="ParagraphStyle97"/>
        <w:framePr w:w="5164" w:h="274" w:hRule="exact" w:wrap="auto" w:vAnchor="page" w:hAnchor="margin" w:x="10497" w:y="92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8"/>
        <w:framePr w:w="1327" w:h="289" w:hRule="exact" w:wrap="auto" w:vAnchor="page" w:hAnchor="margin" w:x="45" w:y="9476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949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н103У</w:t>
      </w:r>
    </w:p>
    <w:p w:rsidR="00DB5783" w:rsidRDefault="00DB5783">
      <w:pPr>
        <w:pStyle w:val="ParagraphStyle96"/>
        <w:framePr w:w="1372" w:h="289" w:hRule="exact" w:wrap="auto" w:vAnchor="page" w:hAnchor="margin" w:x="1417" w:y="9476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949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н111У</w:t>
      </w:r>
    </w:p>
    <w:p w:rsidR="00DB5783" w:rsidRDefault="00DB5783">
      <w:pPr>
        <w:pStyle w:val="ParagraphStyle100"/>
        <w:framePr w:w="1942" w:h="289" w:hRule="exact" w:wrap="auto" w:vAnchor="page" w:hAnchor="margin" w:x="2835" w:y="9476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949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20,51</w:t>
      </w:r>
    </w:p>
    <w:p w:rsidR="00DB5783" w:rsidRDefault="00DB5783">
      <w:pPr>
        <w:pStyle w:val="ParagraphStyle98"/>
        <w:framePr w:w="1327" w:h="289" w:hRule="exact" w:wrap="auto" w:vAnchor="page" w:hAnchor="margin" w:x="45" w:y="9765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978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н111У</w:t>
      </w:r>
    </w:p>
    <w:p w:rsidR="00DB5783" w:rsidRDefault="00DB5783">
      <w:pPr>
        <w:pStyle w:val="ParagraphStyle96"/>
        <w:framePr w:w="1372" w:h="289" w:hRule="exact" w:wrap="auto" w:vAnchor="page" w:hAnchor="margin" w:x="1417" w:y="9765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978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н107У</w:t>
      </w:r>
    </w:p>
    <w:p w:rsidR="00DB5783" w:rsidRDefault="00DB5783">
      <w:pPr>
        <w:pStyle w:val="ParagraphStyle100"/>
        <w:framePr w:w="1942" w:h="289" w:hRule="exact" w:wrap="auto" w:vAnchor="page" w:hAnchor="margin" w:x="2835" w:y="9765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978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0,47</w:t>
      </w:r>
    </w:p>
    <w:p w:rsidR="00DB5783" w:rsidRDefault="00DB5783">
      <w:pPr>
        <w:pStyle w:val="ParagraphStyle98"/>
        <w:framePr w:w="1327" w:h="289" w:hRule="exact" w:wrap="auto" w:vAnchor="page" w:hAnchor="margin" w:x="45" w:y="10053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006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н107У</w:t>
      </w:r>
    </w:p>
    <w:p w:rsidR="00DB5783" w:rsidRDefault="00DB5783">
      <w:pPr>
        <w:pStyle w:val="ParagraphStyle96"/>
        <w:framePr w:w="1372" w:h="289" w:hRule="exact" w:wrap="auto" w:vAnchor="page" w:hAnchor="margin" w:x="1417" w:y="10053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006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н106У</w:t>
      </w:r>
    </w:p>
    <w:p w:rsidR="00DB5783" w:rsidRDefault="00DB5783">
      <w:pPr>
        <w:pStyle w:val="ParagraphStyle100"/>
        <w:framePr w:w="1942" w:h="289" w:hRule="exact" w:wrap="auto" w:vAnchor="page" w:hAnchor="margin" w:x="2835" w:y="10053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1006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0,33</w:t>
      </w:r>
    </w:p>
    <w:p w:rsidR="00DB5783" w:rsidRDefault="00DB5783">
      <w:pPr>
        <w:pStyle w:val="ParagraphStyle98"/>
        <w:framePr w:w="1327" w:h="289" w:hRule="exact" w:wrap="auto" w:vAnchor="page" w:hAnchor="margin" w:x="45" w:y="10342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035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н106У</w:t>
      </w:r>
    </w:p>
    <w:p w:rsidR="00DB5783" w:rsidRDefault="00DB5783">
      <w:pPr>
        <w:pStyle w:val="ParagraphStyle96"/>
        <w:framePr w:w="1372" w:h="289" w:hRule="exact" w:wrap="auto" w:vAnchor="page" w:hAnchor="margin" w:x="1417" w:y="10342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035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н112У</w:t>
      </w:r>
    </w:p>
    <w:p w:rsidR="00DB5783" w:rsidRDefault="00DB5783">
      <w:pPr>
        <w:pStyle w:val="ParagraphStyle100"/>
        <w:framePr w:w="1942" w:h="289" w:hRule="exact" w:wrap="auto" w:vAnchor="page" w:hAnchor="margin" w:x="2835" w:y="10342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1035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29,69</w:t>
      </w:r>
    </w:p>
    <w:p w:rsidR="00DB5783" w:rsidRDefault="00DB5783">
      <w:pPr>
        <w:pStyle w:val="ParagraphStyle98"/>
        <w:framePr w:w="1327" w:h="289" w:hRule="exact" w:wrap="auto" w:vAnchor="page" w:hAnchor="margin" w:x="45" w:y="10631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064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н112У</w:t>
      </w:r>
    </w:p>
    <w:p w:rsidR="00DB5783" w:rsidRDefault="00DB5783">
      <w:pPr>
        <w:pStyle w:val="ParagraphStyle96"/>
        <w:framePr w:w="1372" w:h="289" w:hRule="exact" w:wrap="auto" w:vAnchor="page" w:hAnchor="margin" w:x="1417" w:y="10631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064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н104У</w:t>
      </w:r>
    </w:p>
    <w:p w:rsidR="00DB5783" w:rsidRDefault="00DB5783">
      <w:pPr>
        <w:pStyle w:val="ParagraphStyle100"/>
        <w:framePr w:w="1942" w:h="289" w:hRule="exact" w:wrap="auto" w:vAnchor="page" w:hAnchor="margin" w:x="2835" w:y="10631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1064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20,31</w:t>
      </w:r>
    </w:p>
    <w:p w:rsidR="00DB5783" w:rsidRDefault="00DB5783">
      <w:pPr>
        <w:pStyle w:val="ParagraphStyle98"/>
        <w:framePr w:w="1327" w:h="289" w:hRule="exact" w:wrap="auto" w:vAnchor="page" w:hAnchor="margin" w:x="45" w:y="10919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093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н104У</w:t>
      </w:r>
    </w:p>
    <w:p w:rsidR="00DB5783" w:rsidRDefault="00DB5783">
      <w:pPr>
        <w:pStyle w:val="ParagraphStyle96"/>
        <w:framePr w:w="1372" w:h="289" w:hRule="exact" w:wrap="auto" w:vAnchor="page" w:hAnchor="margin" w:x="1417" w:y="10919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093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н103У</w:t>
      </w:r>
    </w:p>
    <w:p w:rsidR="00DB5783" w:rsidRDefault="00DB5783">
      <w:pPr>
        <w:pStyle w:val="ParagraphStyle100"/>
        <w:framePr w:w="1942" w:h="289" w:hRule="exact" w:wrap="auto" w:vAnchor="page" w:hAnchor="margin" w:x="2835" w:y="10919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1093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30,81</w:t>
      </w:r>
    </w:p>
    <w:p w:rsidR="00DB5783" w:rsidRDefault="00DB5783">
      <w:pPr>
        <w:pStyle w:val="ParagraphStyle104"/>
        <w:framePr w:w="15704" w:h="28" w:hRule="exact" w:wrap="auto" w:vAnchor="page" w:hAnchor="margin" w:y="11208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1223"/>
        <w:rPr>
          <w:rStyle w:val="CharacterStyle53"/>
          <w:rFonts w:eastAsia="Calibri"/>
        </w:rPr>
      </w:pPr>
    </w:p>
    <w:p w:rsidR="00DB5783" w:rsidRDefault="00DB5783">
      <w:pPr>
        <w:pStyle w:val="ParagraphStyle98"/>
        <w:framePr w:w="760" w:h="2322" w:hRule="exact" w:wrap="auto" w:vAnchor="page" w:hAnchor="margin" w:x="45" w:y="1783"/>
        <w:rPr>
          <w:rStyle w:val="FakeCharacterStyle"/>
        </w:rPr>
      </w:pPr>
    </w:p>
    <w:p w:rsidR="00DB5783" w:rsidRDefault="00F57EF5">
      <w:pPr>
        <w:pStyle w:val="ParagraphStyle99"/>
        <w:framePr w:w="764" w:h="2307" w:hRule="exact" w:wrap="auto" w:vAnchor="page" w:hAnchor="margin" w:x="43" w:y="179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96"/>
        <w:framePr w:w="3357" w:h="2322" w:hRule="exact" w:wrap="auto" w:vAnchor="page" w:hAnchor="margin" w:x="6746" w:y="1783"/>
        <w:rPr>
          <w:rStyle w:val="FakeCharacterStyle"/>
        </w:rPr>
      </w:pPr>
    </w:p>
    <w:p w:rsidR="00DB5783" w:rsidRDefault="00F57EF5">
      <w:pPr>
        <w:pStyle w:val="ParagraphStyle97"/>
        <w:framePr w:w="3331" w:h="2307" w:hRule="exact" w:wrap="auto" w:vAnchor="page" w:hAnchor="margin" w:x="6774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определения координат</w:t>
      </w:r>
    </w:p>
    <w:p w:rsidR="00DB5783" w:rsidRDefault="00DB5783">
      <w:pPr>
        <w:pStyle w:val="ParagraphStyle96"/>
        <w:framePr w:w="2903" w:h="2322" w:hRule="exact" w:wrap="auto" w:vAnchor="page" w:hAnchor="margin" w:x="10148" w:y="1783"/>
        <w:rPr>
          <w:rStyle w:val="FakeCharacterStyle"/>
        </w:rPr>
      </w:pPr>
    </w:p>
    <w:p w:rsidR="00DB5783" w:rsidRDefault="00F57EF5">
      <w:pPr>
        <w:pStyle w:val="ParagraphStyle97"/>
        <w:framePr w:w="2877" w:h="2307" w:hRule="exact" w:wrap="auto" w:vAnchor="page" w:hAnchor="margin" w:x="10176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</w:r>
    </w:p>
    <w:p w:rsidR="00DB5783" w:rsidRDefault="00DB5783">
      <w:pPr>
        <w:pStyle w:val="ParagraphStyle96"/>
        <w:framePr w:w="2563" w:h="2322" w:hRule="exact" w:wrap="auto" w:vAnchor="page" w:hAnchor="margin" w:x="13096" w:y="1783"/>
        <w:rPr>
          <w:rStyle w:val="FakeCharacterStyle"/>
        </w:rPr>
      </w:pPr>
    </w:p>
    <w:p w:rsidR="00DB5783" w:rsidRDefault="00F57EF5">
      <w:pPr>
        <w:pStyle w:val="ParagraphStyle97"/>
        <w:framePr w:w="2537" w:h="2307" w:hRule="exact" w:wrap="auto" w:vAnchor="page" w:hAnchor="margin" w:x="13124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Описание закрепления </w:t>
      </w:r>
      <w:r>
        <w:rPr>
          <w:rStyle w:val="CharacterStyle49"/>
          <w:rFonts w:eastAsia="Calibri"/>
        </w:rPr>
        <w:t>точки</w:t>
      </w:r>
    </w:p>
    <w:p w:rsidR="00DB5783" w:rsidRDefault="00DB5783">
      <w:pPr>
        <w:pStyle w:val="ParagraphStyle96"/>
        <w:framePr w:w="3357" w:h="3857" w:hRule="exact" w:wrap="auto" w:vAnchor="page" w:hAnchor="margin" w:x="6746" w:y="4393"/>
        <w:rPr>
          <w:rStyle w:val="FakeCharacterStyle"/>
        </w:rPr>
      </w:pPr>
    </w:p>
    <w:p w:rsidR="00DB5783" w:rsidRDefault="00F57EF5">
      <w:pPr>
        <w:pStyle w:val="ParagraphStyle97"/>
        <w:framePr w:w="3331" w:h="3842" w:hRule="exact" w:wrap="auto" w:vAnchor="page" w:hAnchor="margin" w:x="6774" w:y="44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96"/>
        <w:framePr w:w="2894" w:h="3857" w:hRule="exact" w:wrap="auto" w:vAnchor="page" w:hAnchor="margin" w:x="10148" w:y="4393"/>
        <w:rPr>
          <w:rStyle w:val="FakeCharacterStyle"/>
        </w:rPr>
      </w:pPr>
    </w:p>
    <w:p w:rsidR="00DB5783" w:rsidRDefault="00F57EF5">
      <w:pPr>
        <w:pStyle w:val="ParagraphStyle97"/>
        <w:framePr w:w="2868" w:h="3842" w:hRule="exact" w:wrap="auto" w:vAnchor="page" w:hAnchor="margin" w:x="10176" w:y="44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DB5783" w:rsidRDefault="00DB5783">
      <w:pPr>
        <w:pStyle w:val="ParagraphStyle106"/>
        <w:framePr w:w="2572" w:h="3857" w:hRule="exact" w:wrap="auto" w:vAnchor="page" w:hAnchor="margin" w:x="13087" w:y="4393"/>
        <w:rPr>
          <w:rStyle w:val="FakeCharacterStyle"/>
        </w:rPr>
      </w:pPr>
    </w:p>
    <w:p w:rsidR="00DB5783" w:rsidRDefault="00F57EF5">
      <w:pPr>
        <w:pStyle w:val="ParagraphStyle107"/>
        <w:framePr w:w="2546" w:h="3842" w:hRule="exact" w:wrap="auto" w:vAnchor="page" w:hAnchor="margin" w:x="13115" w:y="4408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Нет закрепления</w:t>
      </w:r>
    </w:p>
    <w:p w:rsidR="00DB5783" w:rsidRDefault="00DB5783">
      <w:pPr>
        <w:pStyle w:val="ParagraphStyle96"/>
        <w:framePr w:w="1942" w:h="577" w:hRule="exact" w:wrap="auto" w:vAnchor="page" w:hAnchor="margin" w:x="2835" w:y="8610"/>
        <w:rPr>
          <w:rStyle w:val="FakeCharacterStyle"/>
        </w:rPr>
      </w:pPr>
    </w:p>
    <w:p w:rsidR="00DB5783" w:rsidRDefault="00F57EF5">
      <w:pPr>
        <w:pStyle w:val="ParagraphStyle97"/>
        <w:framePr w:w="1916" w:h="562" w:hRule="exact" w:wrap="auto" w:vAnchor="page" w:hAnchor="margin" w:x="2863" w:y="862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Горизонтальное проложение (S), м</w:t>
      </w:r>
    </w:p>
    <w:p w:rsidR="00DB5783" w:rsidRDefault="00DB5783">
      <w:pPr>
        <w:pStyle w:val="ParagraphStyle96"/>
        <w:framePr w:w="5602" w:h="577" w:hRule="exact" w:wrap="auto" w:vAnchor="page" w:hAnchor="margin" w:x="4822" w:y="8610"/>
        <w:rPr>
          <w:rStyle w:val="FakeCharacterStyle"/>
        </w:rPr>
      </w:pPr>
    </w:p>
    <w:p w:rsidR="00DB5783" w:rsidRDefault="00F57EF5">
      <w:pPr>
        <w:pStyle w:val="ParagraphStyle97"/>
        <w:framePr w:w="5576" w:h="562" w:hRule="exact" w:wrap="auto" w:vAnchor="page" w:hAnchor="margin" w:x="4850" w:y="862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прохождения части границ</w:t>
      </w:r>
    </w:p>
    <w:p w:rsidR="00DB5783" w:rsidRDefault="00DB5783">
      <w:pPr>
        <w:pStyle w:val="ParagraphStyle96"/>
        <w:framePr w:w="5190" w:h="577" w:hRule="exact" w:wrap="auto" w:vAnchor="page" w:hAnchor="margin" w:x="10469" w:y="8610"/>
        <w:rPr>
          <w:rStyle w:val="FakeCharacterStyle"/>
        </w:rPr>
      </w:pPr>
    </w:p>
    <w:p w:rsidR="00DB5783" w:rsidRDefault="00F57EF5">
      <w:pPr>
        <w:pStyle w:val="ParagraphStyle97"/>
        <w:framePr w:w="5164" w:h="562" w:hRule="exact" w:wrap="auto" w:vAnchor="page" w:hAnchor="margin" w:x="10497" w:y="862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Сведения о согласовании местоположения границ </w:t>
      </w:r>
      <w:r>
        <w:rPr>
          <w:rStyle w:val="CharacterStyle49"/>
          <w:rFonts w:eastAsia="Calibri"/>
        </w:rPr>
        <w:t>(</w:t>
      </w:r>
      <w:r>
        <w:rPr>
          <w:rStyle w:val="CharacterStyle49"/>
          <w:rFonts w:eastAsia="Calibri"/>
        </w:rPr>
        <w:t>/спорное)</w:t>
      </w:r>
    </w:p>
    <w:p w:rsidR="00DB5783" w:rsidRDefault="00DB5783">
      <w:pPr>
        <w:pStyle w:val="ParagraphStyle96"/>
        <w:framePr w:w="5602" w:h="1732" w:hRule="exact" w:wrap="auto" w:vAnchor="page" w:hAnchor="margin" w:x="4822" w:y="9476"/>
        <w:rPr>
          <w:rStyle w:val="FakeCharacterStyle"/>
        </w:rPr>
      </w:pPr>
    </w:p>
    <w:p w:rsidR="00DB5783" w:rsidRDefault="00F57EF5">
      <w:pPr>
        <w:pStyle w:val="ParagraphStyle97"/>
        <w:framePr w:w="5576" w:h="1717" w:hRule="exact" w:wrap="auto" w:vAnchor="page" w:hAnchor="margin" w:x="4850" w:y="949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5190" w:h="1732" w:hRule="exact" w:wrap="auto" w:vAnchor="page" w:hAnchor="margin" w:x="10469" w:y="9476"/>
        <w:rPr>
          <w:rStyle w:val="FakeCharacterStyle"/>
        </w:rPr>
      </w:pPr>
    </w:p>
    <w:p w:rsidR="00DB5783" w:rsidRDefault="00DB5783">
      <w:pPr>
        <w:pStyle w:val="ParagraphStyle97"/>
        <w:framePr w:w="5164" w:h="1717" w:hRule="exact" w:wrap="auto" w:vAnchor="page" w:hAnchor="margin" w:x="10497" w:y="9491"/>
        <w:rPr>
          <w:rStyle w:val="CharacterStyle49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79"/>
        <w:framePr w:w="9150" w:h="304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80"/>
        <w:framePr w:w="9124" w:h="289" w:hRule="exact" w:wrap="auto" w:vAnchor="page" w:hAnchor="margin" w:x="43" w:y="1149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3. Сведения о характеристиках уточняемого земельного участка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9195" w:y="1134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9223" w:y="1149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10:21:0032201:40</w:t>
      </w:r>
    </w:p>
    <w:p w:rsidR="00DB5783" w:rsidRDefault="00DB5783">
      <w:pPr>
        <w:pStyle w:val="ParagraphStyle83"/>
        <w:framePr w:w="2496" w:h="304" w:hRule="exact" w:wrap="auto" w:vAnchor="page" w:hAnchor="margin" w:x="13163" w:y="1134"/>
        <w:rPr>
          <w:rStyle w:val="FakeCharacterStyle"/>
        </w:rPr>
      </w:pPr>
    </w:p>
    <w:p w:rsidR="00DB5783" w:rsidRDefault="00F57EF5">
      <w:pPr>
        <w:pStyle w:val="ParagraphStyle84"/>
        <w:framePr w:w="2470" w:h="289" w:hRule="exact" w:wrap="auto" w:vAnchor="page" w:hAnchor="margin" w:x="13191" w:y="114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1437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1437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705" w:h="289" w:hRule="exact" w:wrap="auto" w:vAnchor="page" w:hAnchor="margin" w:x="45" w:y="1494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150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№ п/п</w:t>
      </w:r>
    </w:p>
    <w:p w:rsidR="00DB5783" w:rsidRDefault="00DB5783">
      <w:pPr>
        <w:pStyle w:val="ParagraphStyle96"/>
        <w:framePr w:w="6135" w:h="289" w:hRule="exact" w:wrap="auto" w:vAnchor="page" w:hAnchor="margin" w:x="795" w:y="1494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150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Наименование характеристики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1494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50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Значение характеристики</w:t>
      </w:r>
    </w:p>
    <w:p w:rsidR="00DB5783" w:rsidRDefault="00DB5783">
      <w:pPr>
        <w:pStyle w:val="ParagraphStyle98"/>
        <w:framePr w:w="705" w:h="289" w:hRule="exact" w:wrap="auto" w:vAnchor="page" w:hAnchor="margin" w:x="45" w:y="1783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179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1783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1783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289" w:hRule="exact" w:wrap="auto" w:vAnchor="page" w:hAnchor="margin" w:x="45" w:y="2071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208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83"/>
        <w:framePr w:w="6135" w:h="289" w:hRule="exact" w:wrap="auto" w:vAnchor="page" w:hAnchor="margin" w:x="795" w:y="2071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208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Адрес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2071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208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2360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237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1.1.</w:t>
      </w:r>
    </w:p>
    <w:p w:rsidR="00DB5783" w:rsidRDefault="00DB5783">
      <w:pPr>
        <w:pStyle w:val="ParagraphStyle83"/>
        <w:framePr w:w="6135" w:h="804" w:hRule="exact" w:wrap="auto" w:vAnchor="page" w:hAnchor="margin" w:x="795" w:y="2360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237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</w:r>
    </w:p>
    <w:p w:rsidR="00DB5783" w:rsidRDefault="00DB5783">
      <w:pPr>
        <w:pStyle w:val="ParagraphStyle83"/>
        <w:framePr w:w="8685" w:h="804" w:hRule="exact" w:wrap="auto" w:vAnchor="page" w:hAnchor="margin" w:x="6974" w:y="2360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237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Российская Федерация, Республика Карелия, Пряжинский р-н, </w:t>
      </w:r>
      <w:r>
        <w:rPr>
          <w:rStyle w:val="CharacterStyle42"/>
          <w:rFonts w:eastAsia="Calibri"/>
        </w:rPr>
        <w:t>Чална п</w:t>
      </w:r>
    </w:p>
    <w:p w:rsidR="00DB5783" w:rsidRDefault="00DB5783">
      <w:pPr>
        <w:pStyle w:val="ParagraphStyle110"/>
        <w:framePr w:w="705" w:h="551" w:hRule="exact" w:wrap="auto" w:vAnchor="page" w:hAnchor="margin" w:x="45" w:y="3164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317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1.2.</w:t>
      </w:r>
    </w:p>
    <w:p w:rsidR="00DB5783" w:rsidRDefault="00DB5783">
      <w:pPr>
        <w:pStyle w:val="ParagraphStyle83"/>
        <w:framePr w:w="6135" w:h="551" w:hRule="exact" w:wrap="auto" w:vAnchor="page" w:hAnchor="margin" w:x="795" w:y="3164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317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 местоположении земельного участка</w:t>
      </w:r>
    </w:p>
    <w:p w:rsidR="00DB5783" w:rsidRDefault="00DB5783">
      <w:pPr>
        <w:pStyle w:val="ParagraphStyle96"/>
        <w:framePr w:w="8685" w:h="551" w:hRule="exact" w:wrap="auto" w:vAnchor="page" w:hAnchor="margin" w:x="6974" w:y="3164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317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551" w:hRule="exact" w:wrap="auto" w:vAnchor="page" w:hAnchor="margin" w:x="45" w:y="3715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373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2.</w:t>
      </w:r>
    </w:p>
    <w:p w:rsidR="00DB5783" w:rsidRDefault="00DB5783">
      <w:pPr>
        <w:pStyle w:val="ParagraphStyle83"/>
        <w:framePr w:w="6135" w:h="551" w:hRule="exact" w:wrap="auto" w:vAnchor="page" w:hAnchor="margin" w:x="795" w:y="3715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373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± величина погрешности определения (вычисления) площади (Р ± ∆Р), м²</w:t>
      </w:r>
    </w:p>
    <w:p w:rsidR="00DB5783" w:rsidRDefault="00DB5783">
      <w:pPr>
        <w:pStyle w:val="ParagraphStyle96"/>
        <w:framePr w:w="8685" w:h="551" w:hRule="exact" w:wrap="auto" w:vAnchor="page" w:hAnchor="margin" w:x="6974" w:y="3715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37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631 ± 18,00</w:t>
      </w:r>
    </w:p>
    <w:p w:rsidR="00DB5783" w:rsidRDefault="00DB5783">
      <w:pPr>
        <w:pStyle w:val="ParagraphStyle110"/>
        <w:framePr w:w="705" w:h="1057" w:hRule="exact" w:wrap="auto" w:vAnchor="page" w:hAnchor="margin" w:x="45" w:y="4266"/>
        <w:rPr>
          <w:rStyle w:val="FakeCharacterStyle"/>
        </w:rPr>
      </w:pPr>
    </w:p>
    <w:p w:rsidR="00DB5783" w:rsidRDefault="00F57EF5">
      <w:pPr>
        <w:pStyle w:val="ParagraphStyle111"/>
        <w:framePr w:w="709" w:h="1042" w:hRule="exact" w:wrap="auto" w:vAnchor="page" w:hAnchor="margin" w:x="43" w:y="4281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3.</w:t>
      </w:r>
    </w:p>
    <w:p w:rsidR="00DB5783" w:rsidRDefault="00DB5783">
      <w:pPr>
        <w:pStyle w:val="ParagraphStyle83"/>
        <w:framePr w:w="6135" w:h="1057" w:hRule="exact" w:wrap="auto" w:vAnchor="page" w:hAnchor="margin" w:x="795" w:y="4266"/>
        <w:rPr>
          <w:rStyle w:val="FakeCharacterStyle"/>
        </w:rPr>
      </w:pPr>
    </w:p>
    <w:p w:rsidR="00DB5783" w:rsidRDefault="00F57EF5">
      <w:pPr>
        <w:pStyle w:val="ParagraphStyle84"/>
        <w:framePr w:w="6109" w:h="1042" w:hRule="exact" w:wrap="auto" w:vAnchor="page" w:hAnchor="margin" w:x="823" w:y="428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Формула, примененная для вычисления предельной погрешности </w:t>
      </w:r>
      <w:r>
        <w:rPr>
          <w:rStyle w:val="CharacterStyle42"/>
          <w:rFonts w:eastAsia="Calibri"/>
        </w:rPr>
        <w:t>определения площади земельного участка, с подставленными значениями и итоговые (вычисленные) значения</w:t>
      </w:r>
    </w:p>
    <w:p w:rsidR="00DB5783" w:rsidRDefault="00DB5783">
      <w:pPr>
        <w:pStyle w:val="ParagraphStyle96"/>
        <w:framePr w:w="8685" w:h="1057" w:hRule="exact" w:wrap="auto" w:vAnchor="page" w:hAnchor="margin" w:x="6974" w:y="4266"/>
        <w:rPr>
          <w:rStyle w:val="FakeCharacterStyle"/>
        </w:rPr>
      </w:pPr>
    </w:p>
    <w:p w:rsidR="00DB5783" w:rsidRDefault="00F57EF5">
      <w:pPr>
        <w:pStyle w:val="ParagraphStyle97"/>
        <w:framePr w:w="8659" w:h="1042" w:hRule="exact" w:wrap="auto" w:vAnchor="page" w:hAnchor="margin" w:x="7002" w:y="428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3,5*Mt*√(P) = 3,5*0,20*√(631,00) = 18</w:t>
      </w:r>
    </w:p>
    <w:p w:rsidR="00DB5783" w:rsidRDefault="00DB5783">
      <w:pPr>
        <w:pStyle w:val="ParagraphStyle110"/>
        <w:framePr w:w="705" w:h="551" w:hRule="exact" w:wrap="auto" w:vAnchor="page" w:hAnchor="margin" w:x="45" w:y="5323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533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4.</w:t>
      </w:r>
    </w:p>
    <w:p w:rsidR="00DB5783" w:rsidRDefault="00DB5783">
      <w:pPr>
        <w:pStyle w:val="ParagraphStyle83"/>
        <w:framePr w:w="6135" w:h="551" w:hRule="exact" w:wrap="auto" w:vAnchor="page" w:hAnchor="margin" w:x="795" w:y="5323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533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согласно сведениям Единого государственного реестра недвижимости (Pкад), м²</w:t>
      </w:r>
    </w:p>
    <w:p w:rsidR="00DB5783" w:rsidRDefault="00DB5783">
      <w:pPr>
        <w:pStyle w:val="ParagraphStyle96"/>
        <w:framePr w:w="8685" w:h="551" w:hRule="exact" w:wrap="auto" w:vAnchor="page" w:hAnchor="margin" w:x="6974" w:y="5323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533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600,00</w:t>
      </w:r>
    </w:p>
    <w:p w:rsidR="00DB5783" w:rsidRDefault="00DB5783">
      <w:pPr>
        <w:pStyle w:val="ParagraphStyle110"/>
        <w:framePr w:w="705" w:h="289" w:hRule="exact" w:wrap="auto" w:vAnchor="page" w:hAnchor="margin" w:x="45" w:y="5874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588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5.</w:t>
      </w:r>
    </w:p>
    <w:p w:rsidR="00DB5783" w:rsidRDefault="00DB5783">
      <w:pPr>
        <w:pStyle w:val="ParagraphStyle83"/>
        <w:framePr w:w="6135" w:h="289" w:hRule="exact" w:wrap="auto" w:vAnchor="page" w:hAnchor="margin" w:x="795" w:y="5874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588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Оценка расхождения P и Pкад (P - Pкад), м²</w:t>
      </w:r>
    </w:p>
    <w:p w:rsidR="00DB5783" w:rsidRDefault="00DB5783">
      <w:pPr>
        <w:pStyle w:val="ParagraphStyle96"/>
        <w:framePr w:w="8685" w:h="289" w:hRule="exact" w:wrap="auto" w:vAnchor="page" w:hAnchor="margin" w:x="6974" w:y="5874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588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31</w:t>
      </w:r>
    </w:p>
    <w:p w:rsidR="00DB5783" w:rsidRDefault="00DB5783">
      <w:pPr>
        <w:pStyle w:val="ParagraphStyle110"/>
        <w:framePr w:w="705" w:h="551" w:hRule="exact" w:wrap="auto" w:vAnchor="page" w:hAnchor="margin" w:x="45" w:y="6162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617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6.</w:t>
      </w:r>
    </w:p>
    <w:p w:rsidR="00DB5783" w:rsidRDefault="00DB5783">
      <w:pPr>
        <w:pStyle w:val="ParagraphStyle83"/>
        <w:framePr w:w="6135" w:h="551" w:hRule="exact" w:wrap="auto" w:vAnchor="page" w:hAnchor="margin" w:x="795" w:y="6162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617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Предельный минимальный и максимальный размеры земельного участка (Pмин и Pмакс), м²</w:t>
      </w:r>
    </w:p>
    <w:p w:rsidR="00DB5783" w:rsidRDefault="00DB5783">
      <w:pPr>
        <w:pStyle w:val="ParagraphStyle96"/>
        <w:framePr w:w="8685" w:h="551" w:hRule="exact" w:wrap="auto" w:vAnchor="page" w:hAnchor="margin" w:x="6974" w:y="6162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617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  <w:r>
        <w:rPr>
          <w:rStyle w:val="CharacterStyle49"/>
          <w:rFonts w:eastAsia="Calibri"/>
        </w:rPr>
        <w:br/>
        <w:t>—</w:t>
      </w:r>
    </w:p>
    <w:p w:rsidR="00DB5783" w:rsidRDefault="00DB5783">
      <w:pPr>
        <w:pStyle w:val="ParagraphStyle110"/>
        <w:framePr w:w="705" w:h="289" w:hRule="exact" w:wrap="auto" w:vAnchor="page" w:hAnchor="margin" w:x="45" w:y="6713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672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</w:t>
      </w:r>
    </w:p>
    <w:p w:rsidR="00DB5783" w:rsidRDefault="00DB5783">
      <w:pPr>
        <w:pStyle w:val="ParagraphStyle83"/>
        <w:framePr w:w="6135" w:h="289" w:hRule="exact" w:wrap="auto" w:vAnchor="page" w:hAnchor="margin" w:x="795" w:y="6713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672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Вид (виды) разрешенного использования</w:t>
      </w:r>
    </w:p>
    <w:p w:rsidR="00DB5783" w:rsidRDefault="00DB5783">
      <w:pPr>
        <w:pStyle w:val="ParagraphStyle83"/>
        <w:framePr w:w="8685" w:h="289" w:hRule="exact" w:wrap="auto" w:vAnchor="page" w:hAnchor="margin" w:x="6974" w:y="6713"/>
        <w:rPr>
          <w:rStyle w:val="FakeCharacterStyle"/>
        </w:rPr>
      </w:pPr>
    </w:p>
    <w:p w:rsidR="00DB5783" w:rsidRDefault="00F57EF5">
      <w:pPr>
        <w:pStyle w:val="ParagraphStyle84"/>
        <w:framePr w:w="8659" w:h="274" w:hRule="exact" w:wrap="auto" w:vAnchor="page" w:hAnchor="margin" w:x="7002" w:y="672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для садоводства</w:t>
      </w:r>
    </w:p>
    <w:p w:rsidR="00DB5783" w:rsidRDefault="00DB5783">
      <w:pPr>
        <w:pStyle w:val="ParagraphStyle110"/>
        <w:framePr w:w="705" w:h="298" w:hRule="exact" w:wrap="auto" w:vAnchor="page" w:hAnchor="margin" w:x="45" w:y="7002"/>
        <w:rPr>
          <w:rStyle w:val="FakeCharacterStyle"/>
        </w:rPr>
      </w:pPr>
    </w:p>
    <w:p w:rsidR="00DB5783" w:rsidRDefault="00F57EF5">
      <w:pPr>
        <w:pStyle w:val="ParagraphStyle111"/>
        <w:framePr w:w="709" w:h="283" w:hRule="exact" w:wrap="auto" w:vAnchor="page" w:hAnchor="margin" w:x="43" w:y="701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7.1.</w:t>
      </w:r>
    </w:p>
    <w:p w:rsidR="00DB5783" w:rsidRDefault="00DB5783">
      <w:pPr>
        <w:pStyle w:val="ParagraphStyle83"/>
        <w:framePr w:w="6135" w:h="298" w:hRule="exact" w:wrap="auto" w:vAnchor="page" w:hAnchor="margin" w:x="795" w:y="7002"/>
        <w:rPr>
          <w:rStyle w:val="FakeCharacterStyle"/>
        </w:rPr>
      </w:pPr>
    </w:p>
    <w:p w:rsidR="00DB5783" w:rsidRDefault="00F57EF5">
      <w:pPr>
        <w:pStyle w:val="ParagraphStyle84"/>
        <w:framePr w:w="6109" w:h="283" w:hRule="exact" w:wrap="auto" w:vAnchor="page" w:hAnchor="margin" w:x="823" w:y="701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Дополнительные сведения об использовании </w:t>
      </w:r>
      <w:r>
        <w:rPr>
          <w:rStyle w:val="CharacterStyle42"/>
          <w:rFonts w:eastAsia="Calibri"/>
        </w:rPr>
        <w:t>земельного участка</w:t>
      </w:r>
    </w:p>
    <w:p w:rsidR="00DB5783" w:rsidRDefault="00DB5783">
      <w:pPr>
        <w:pStyle w:val="ParagraphStyle96"/>
        <w:framePr w:w="8685" w:h="298" w:hRule="exact" w:wrap="auto" w:vAnchor="page" w:hAnchor="margin" w:x="6974" w:y="7002"/>
        <w:rPr>
          <w:rStyle w:val="FakeCharacterStyle"/>
        </w:rPr>
      </w:pPr>
    </w:p>
    <w:p w:rsidR="00DB5783" w:rsidRDefault="00F57EF5">
      <w:pPr>
        <w:pStyle w:val="ParagraphStyle97"/>
        <w:framePr w:w="8659" w:h="283" w:hRule="exact" w:wrap="auto" w:vAnchor="page" w:hAnchor="margin" w:x="7002" w:y="701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7300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731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8.</w:t>
      </w:r>
    </w:p>
    <w:p w:rsidR="00DB5783" w:rsidRDefault="00DB5783">
      <w:pPr>
        <w:pStyle w:val="ParagraphStyle83"/>
        <w:framePr w:w="6135" w:h="804" w:hRule="exact" w:wrap="auto" w:vAnchor="page" w:hAnchor="margin" w:x="795" w:y="7300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731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</w:r>
    </w:p>
    <w:p w:rsidR="00DB5783" w:rsidRDefault="00DB5783">
      <w:pPr>
        <w:pStyle w:val="ParagraphStyle96"/>
        <w:framePr w:w="8685" w:h="804" w:hRule="exact" w:wrap="auto" w:vAnchor="page" w:hAnchor="margin" w:x="6974" w:y="7300"/>
        <w:rPr>
          <w:rStyle w:val="FakeCharacterStyle"/>
        </w:rPr>
      </w:pPr>
    </w:p>
    <w:p w:rsidR="00DB5783" w:rsidRDefault="00F57EF5">
      <w:pPr>
        <w:pStyle w:val="ParagraphStyle97"/>
        <w:framePr w:w="8659" w:h="789" w:hRule="exact" w:wrap="auto" w:vAnchor="page" w:hAnchor="margin" w:x="7002" w:y="731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10:21:0032201:153</w:t>
      </w:r>
    </w:p>
    <w:p w:rsidR="00DB5783" w:rsidRDefault="00DB5783">
      <w:pPr>
        <w:pStyle w:val="ParagraphStyle110"/>
        <w:framePr w:w="705" w:h="804" w:hRule="exact" w:wrap="auto" w:vAnchor="page" w:hAnchor="margin" w:x="45" w:y="8104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811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9.</w:t>
      </w:r>
    </w:p>
    <w:p w:rsidR="00DB5783" w:rsidRDefault="00DB5783">
      <w:pPr>
        <w:pStyle w:val="ParagraphStyle83"/>
        <w:framePr w:w="6135" w:h="804" w:hRule="exact" w:wrap="auto" w:vAnchor="page" w:hAnchor="margin" w:x="795" w:y="8104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811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Сведения о земельных участках (землях общего </w:t>
      </w:r>
      <w:r>
        <w:rPr>
          <w:rStyle w:val="CharacterStyle42"/>
          <w:rFonts w:eastAsia="Calibri"/>
        </w:rPr>
        <w:t>пользования, территории общего пользования), посредством которых обеспечивается доступ</w:t>
      </w:r>
    </w:p>
    <w:p w:rsidR="00DB5783" w:rsidRDefault="00DB5783">
      <w:pPr>
        <w:pStyle w:val="ParagraphStyle83"/>
        <w:framePr w:w="8685" w:h="804" w:hRule="exact" w:wrap="auto" w:vAnchor="page" w:hAnchor="margin" w:x="6974" w:y="8104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811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10:21:0032201:129</w:t>
      </w:r>
    </w:p>
    <w:p w:rsidR="00DB5783" w:rsidRDefault="00DB5783">
      <w:pPr>
        <w:pStyle w:val="ParagraphStyle110"/>
        <w:framePr w:w="705" w:h="804" w:hRule="exact" w:wrap="auto" w:vAnchor="page" w:hAnchor="margin" w:x="45" w:y="8908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8923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10.</w:t>
      </w:r>
    </w:p>
    <w:p w:rsidR="00DB5783" w:rsidRDefault="00DB5783">
      <w:pPr>
        <w:pStyle w:val="ParagraphStyle83"/>
        <w:framePr w:w="6135" w:h="804" w:hRule="exact" w:wrap="auto" w:vAnchor="page" w:hAnchor="margin" w:x="795" w:y="8908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892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Иные сведения</w:t>
      </w:r>
    </w:p>
    <w:p w:rsidR="00DB5783" w:rsidRDefault="00DB5783">
      <w:pPr>
        <w:pStyle w:val="ParagraphStyle83"/>
        <w:framePr w:w="8685" w:h="804" w:hRule="exact" w:wrap="auto" w:vAnchor="page" w:hAnchor="margin" w:x="6974" w:y="8908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892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Границы земельного участка установлены в соответствии с фактическим расположением объекта недвижимости на местности с учетом </w:t>
      </w:r>
      <w:r>
        <w:rPr>
          <w:rStyle w:val="CharacterStyle42"/>
          <w:rFonts w:eastAsia="Calibri"/>
        </w:rPr>
        <w:t>объектов искусственного происхождения (забор, благоустройство территории, границы смежных земельных участков).</w:t>
      </w:r>
    </w:p>
    <w:p w:rsidR="00DB5783" w:rsidRDefault="00DB5783">
      <w:pPr>
        <w:pStyle w:val="ParagraphStyle79"/>
        <w:framePr w:w="8730" w:h="304" w:hRule="exact" w:wrap="auto" w:vAnchor="page" w:hAnchor="margin" w:x="45" w:y="9712"/>
        <w:rPr>
          <w:rStyle w:val="FakeCharacterStyle"/>
        </w:rPr>
      </w:pPr>
    </w:p>
    <w:p w:rsidR="00DB5783" w:rsidRDefault="00F57EF5">
      <w:pPr>
        <w:pStyle w:val="ParagraphStyle80"/>
        <w:framePr w:w="8704" w:h="289" w:hRule="exact" w:wrap="auto" w:vAnchor="page" w:hAnchor="margin" w:x="43" w:y="9727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4. Пояснения к сведениям об уточняемом земельном участке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8775" w:y="9712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8803" w:y="9727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10:21:0032201:40</w:t>
      </w:r>
    </w:p>
    <w:p w:rsidR="00DB5783" w:rsidRDefault="00DB5783">
      <w:pPr>
        <w:pStyle w:val="ParagraphStyle83"/>
        <w:framePr w:w="2916" w:h="304" w:hRule="exact" w:wrap="auto" w:vAnchor="page" w:hAnchor="margin" w:x="12743" w:y="9712"/>
        <w:rPr>
          <w:rStyle w:val="FakeCharacterStyle"/>
        </w:rPr>
      </w:pPr>
    </w:p>
    <w:p w:rsidR="00DB5783" w:rsidRDefault="00F57EF5">
      <w:pPr>
        <w:pStyle w:val="ParagraphStyle84"/>
        <w:framePr w:w="2890" w:h="289" w:hRule="exact" w:wrap="auto" w:vAnchor="page" w:hAnchor="margin" w:x="12771" w:y="972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10015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10015"/>
        <w:rPr>
          <w:rStyle w:val="CharacterStyle48"/>
          <w:rFonts w:eastAsia="Calibri"/>
        </w:rPr>
      </w:pPr>
    </w:p>
    <w:p w:rsidR="00DB5783" w:rsidRDefault="00DB5783">
      <w:pPr>
        <w:pStyle w:val="ParagraphStyle110"/>
        <w:framePr w:w="705" w:h="289" w:hRule="exact" w:wrap="auto" w:vAnchor="page" w:hAnchor="margin" w:x="45" w:y="10072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1008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96"/>
        <w:framePr w:w="14864" w:h="289" w:hRule="exact" w:wrap="auto" w:vAnchor="page" w:hAnchor="margin" w:x="795" w:y="10072"/>
        <w:rPr>
          <w:rStyle w:val="FakeCharacterStyle"/>
        </w:rPr>
      </w:pPr>
    </w:p>
    <w:p w:rsidR="00DB5783" w:rsidRDefault="00F57EF5">
      <w:pPr>
        <w:pStyle w:val="ParagraphStyle97"/>
        <w:framePr w:w="14838" w:h="274" w:hRule="exact" w:wrap="auto" w:vAnchor="page" w:hAnchor="margin" w:x="823" w:y="1008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77"/>
        <w:framePr w:w="15614" w:h="57" w:hRule="exact" w:wrap="auto" w:vAnchor="page" w:hAnchor="margin" w:x="45" w:y="10361"/>
        <w:rPr>
          <w:rStyle w:val="FakeCharacterStyle"/>
        </w:rPr>
      </w:pPr>
    </w:p>
    <w:p w:rsidR="00DB5783" w:rsidRDefault="00DB5783">
      <w:pPr>
        <w:pStyle w:val="ParagraphStyle78"/>
        <w:framePr w:w="15618" w:h="42" w:hRule="exact" w:wrap="auto" w:vAnchor="page" w:hAnchor="margin" w:x="43" w:y="10376"/>
        <w:rPr>
          <w:rStyle w:val="CharacterStyle39"/>
          <w:rFonts w:eastAsia="Calibri"/>
        </w:rPr>
      </w:pPr>
    </w:p>
    <w:p w:rsidR="00DB5783" w:rsidRDefault="00DB5783">
      <w:pPr>
        <w:pStyle w:val="ParagraphStyle104"/>
        <w:framePr w:w="15704" w:h="28" w:hRule="exact" w:wrap="auto" w:vAnchor="page" w:hAnchor="margin" w:y="10417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0432"/>
        <w:rPr>
          <w:rStyle w:val="CharacterStyle53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79"/>
        <w:framePr w:w="10424" w:h="304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80"/>
        <w:framePr w:w="10398" w:h="289" w:hRule="exact" w:wrap="auto" w:vAnchor="page" w:hAnchor="margin" w:x="43" w:y="1149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1. </w:t>
      </w:r>
      <w:r>
        <w:rPr>
          <w:rStyle w:val="CharacterStyle40"/>
          <w:rFonts w:eastAsia="Calibri"/>
        </w:rPr>
        <w:t>Сведения о характерных точках границ уточняемого земельного участка с кадастровым номером</w:t>
      </w:r>
    </w:p>
    <w:p w:rsidR="00DB5783" w:rsidRDefault="00DB5783">
      <w:pPr>
        <w:pStyle w:val="ParagraphStyle81"/>
        <w:framePr w:w="3969" w:h="304" w:hRule="exact" w:wrap="auto" w:vAnchor="page" w:hAnchor="margin" w:x="10469" w:y="1134"/>
        <w:rPr>
          <w:rStyle w:val="FakeCharacterStyle"/>
        </w:rPr>
      </w:pPr>
    </w:p>
    <w:p w:rsidR="00DB5783" w:rsidRDefault="00F57EF5">
      <w:pPr>
        <w:pStyle w:val="ParagraphStyle82"/>
        <w:framePr w:w="3913" w:h="274" w:hRule="exact" w:wrap="auto" w:vAnchor="page" w:hAnchor="margin" w:x="10497" w:y="1149"/>
        <w:rPr>
          <w:rStyle w:val="CharacterStyle41"/>
          <w:rFonts w:eastAsia="Calibri"/>
        </w:rPr>
      </w:pPr>
      <w:r>
        <w:rPr>
          <w:rStyle w:val="CharacterStyle41"/>
          <w:rFonts w:eastAsia="Calibri"/>
        </w:rPr>
        <w:t>10:21:0032201:41</w:t>
      </w:r>
    </w:p>
    <w:p w:rsidR="00DB5783" w:rsidRDefault="00DB5783">
      <w:pPr>
        <w:pStyle w:val="ParagraphStyle83"/>
        <w:framePr w:w="1221" w:h="304" w:hRule="exact" w:wrap="auto" w:vAnchor="page" w:hAnchor="margin" w:x="14438" w:y="1134"/>
        <w:rPr>
          <w:rStyle w:val="FakeCharacterStyle"/>
        </w:rPr>
      </w:pPr>
    </w:p>
    <w:p w:rsidR="00DB5783" w:rsidRDefault="00F57EF5">
      <w:pPr>
        <w:pStyle w:val="ParagraphStyle84"/>
        <w:framePr w:w="1195" w:h="289" w:hRule="exact" w:wrap="auto" w:vAnchor="page" w:hAnchor="margin" w:x="14466" w:y="114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85"/>
        <w:framePr w:w="2194" w:h="289" w:hRule="exact" w:wrap="auto" w:vAnchor="page" w:hAnchor="margin" w:x="45" w:y="1437"/>
        <w:rPr>
          <w:rStyle w:val="FakeCharacterStyle"/>
        </w:rPr>
      </w:pPr>
    </w:p>
    <w:p w:rsidR="00DB5783" w:rsidRDefault="00F57EF5">
      <w:pPr>
        <w:pStyle w:val="ParagraphStyle86"/>
        <w:framePr w:w="2168" w:h="289" w:hRule="exact" w:wrap="auto" w:vAnchor="page" w:hAnchor="margin" w:x="43" w:y="1437"/>
        <w:rPr>
          <w:rStyle w:val="CharacterStyle43"/>
          <w:rFonts w:eastAsia="Calibri"/>
        </w:rPr>
      </w:pPr>
      <w:r>
        <w:rPr>
          <w:rStyle w:val="CharacterStyle43"/>
          <w:rFonts w:eastAsia="Calibri"/>
        </w:rPr>
        <w:t>Система координат</w:t>
      </w:r>
    </w:p>
    <w:p w:rsidR="00DB5783" w:rsidRDefault="00DB5783">
      <w:pPr>
        <w:pStyle w:val="ParagraphStyle87"/>
        <w:framePr w:w="6860" w:h="289" w:hRule="exact" w:wrap="auto" w:vAnchor="page" w:hAnchor="margin" w:x="2239" w:y="1437"/>
        <w:rPr>
          <w:rStyle w:val="FakeCharacterStyle"/>
        </w:rPr>
      </w:pPr>
    </w:p>
    <w:p w:rsidR="00DB5783" w:rsidRDefault="00F57EF5">
      <w:pPr>
        <w:pStyle w:val="ParagraphStyle88"/>
        <w:framePr w:w="6804" w:h="274" w:hRule="exact" w:wrap="auto" w:vAnchor="page" w:hAnchor="margin" w:x="2267" w:y="1437"/>
        <w:rPr>
          <w:rStyle w:val="CharacterStyle44"/>
          <w:rFonts w:eastAsia="Calibri"/>
        </w:rPr>
      </w:pPr>
      <w:r>
        <w:rPr>
          <w:rStyle w:val="CharacterStyle44"/>
          <w:rFonts w:eastAsia="Calibri"/>
        </w:rPr>
        <w:t>МСК-10, зона 1</w:t>
      </w:r>
    </w:p>
    <w:p w:rsidR="00DB5783" w:rsidRDefault="00F57EF5">
      <w:pPr>
        <w:pStyle w:val="ParagraphStyle89"/>
        <w:framePr w:w="4593" w:h="289" w:hRule="exact" w:wrap="auto" w:vAnchor="page" w:hAnchor="margin" w:x="9127" w:y="1437"/>
        <w:rPr>
          <w:rStyle w:val="CharacterStyle45"/>
          <w:rFonts w:eastAsia="Calibri"/>
        </w:rPr>
      </w:pPr>
      <w:r>
        <w:rPr>
          <w:rStyle w:val="CharacterStyle45"/>
          <w:rFonts w:eastAsia="Calibri"/>
        </w:rPr>
        <w:t>Зона №</w:t>
      </w:r>
    </w:p>
    <w:p w:rsidR="00DB5783" w:rsidRDefault="00DB5783">
      <w:pPr>
        <w:pStyle w:val="ParagraphStyle90"/>
        <w:framePr w:w="1814" w:h="289" w:hRule="exact" w:wrap="auto" w:vAnchor="page" w:hAnchor="margin" w:x="13748" w:y="1437"/>
        <w:rPr>
          <w:rStyle w:val="FakeCharacterStyle"/>
        </w:rPr>
      </w:pPr>
    </w:p>
    <w:p w:rsidR="00DB5783" w:rsidRDefault="00F57EF5">
      <w:pPr>
        <w:pStyle w:val="ParagraphStyle91"/>
        <w:framePr w:w="1758" w:h="274" w:hRule="exact" w:wrap="auto" w:vAnchor="page" w:hAnchor="margin" w:x="13776" w:y="1437"/>
        <w:rPr>
          <w:rStyle w:val="CharacterStyle46"/>
          <w:rFonts w:eastAsia="Calibri"/>
        </w:rPr>
      </w:pPr>
      <w:r>
        <w:rPr>
          <w:rStyle w:val="CharacterStyle46"/>
          <w:rFonts w:eastAsia="Calibri"/>
        </w:rPr>
        <w:t>1</w:t>
      </w:r>
    </w:p>
    <w:p w:rsidR="00DB5783" w:rsidRDefault="00DB5783">
      <w:pPr>
        <w:pStyle w:val="ParagraphStyle92"/>
        <w:framePr w:w="97" w:h="289" w:hRule="exact" w:wrap="auto" w:vAnchor="page" w:hAnchor="margin" w:x="15562" w:y="1437"/>
        <w:rPr>
          <w:rStyle w:val="FakeCharacterStyle"/>
        </w:rPr>
      </w:pPr>
    </w:p>
    <w:p w:rsidR="00DB5783" w:rsidRDefault="00DB5783">
      <w:pPr>
        <w:pStyle w:val="ParagraphStyle93"/>
        <w:framePr w:w="71" w:h="289" w:hRule="exact" w:wrap="auto" w:vAnchor="page" w:hAnchor="margin" w:x="15590" w:y="1437"/>
        <w:rPr>
          <w:rStyle w:val="CharacterStyle47"/>
          <w:rFonts w:eastAsia="Calibri"/>
        </w:rPr>
      </w:pPr>
    </w:p>
    <w:p w:rsidR="00DB5783" w:rsidRDefault="00DB5783">
      <w:pPr>
        <w:pStyle w:val="ParagraphStyle94"/>
        <w:framePr w:w="15614" w:h="57" w:hRule="exact" w:wrap="auto" w:vAnchor="page" w:hAnchor="margin" w:x="45" w:y="1726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1726"/>
        <w:rPr>
          <w:rStyle w:val="CharacterStyle48"/>
          <w:rFonts w:eastAsia="Calibri"/>
        </w:rPr>
      </w:pPr>
    </w:p>
    <w:p w:rsidR="00DB5783" w:rsidRDefault="00DB5783">
      <w:pPr>
        <w:pStyle w:val="ParagraphStyle96"/>
        <w:framePr w:w="5851" w:h="850" w:hRule="exact" w:wrap="auto" w:vAnchor="page" w:hAnchor="margin" w:x="850" w:y="1783"/>
        <w:rPr>
          <w:rStyle w:val="FakeCharacterStyle"/>
        </w:rPr>
      </w:pPr>
    </w:p>
    <w:p w:rsidR="00DB5783" w:rsidRDefault="00F57EF5">
      <w:pPr>
        <w:pStyle w:val="ParagraphStyle97"/>
        <w:framePr w:w="5825" w:h="835" w:hRule="exact" w:wrap="auto" w:vAnchor="page" w:hAnchor="margin" w:x="878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Координаты, м</w:t>
      </w:r>
    </w:p>
    <w:p w:rsidR="00DB5783" w:rsidRDefault="00DB5783">
      <w:pPr>
        <w:pStyle w:val="ParagraphStyle96"/>
        <w:framePr w:w="2903" w:h="804" w:hRule="exact" w:wrap="auto" w:vAnchor="page" w:hAnchor="margin" w:x="850" w:y="2633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878" w:y="264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содержатся в Едином государственном реестре недвижимости</w:t>
      </w:r>
    </w:p>
    <w:p w:rsidR="00DB5783" w:rsidRDefault="00DB5783">
      <w:pPr>
        <w:pStyle w:val="ParagraphStyle96"/>
        <w:framePr w:w="2903" w:h="804" w:hRule="exact" w:wrap="auto" w:vAnchor="page" w:hAnchor="margin" w:x="3798" w:y="2633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3826" w:y="264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определены в </w:t>
      </w:r>
      <w:r>
        <w:rPr>
          <w:rStyle w:val="CharacterStyle49"/>
          <w:rFonts w:eastAsia="Calibri"/>
        </w:rPr>
        <w:t>результате выполнения комплексных кадастровых работ</w:t>
      </w:r>
    </w:p>
    <w:p w:rsidR="00DB5783" w:rsidRDefault="00DB5783">
      <w:pPr>
        <w:pStyle w:val="ParagraphStyle96"/>
        <w:framePr w:w="1429" w:h="667" w:hRule="exact" w:wrap="auto" w:vAnchor="page" w:hAnchor="margin" w:x="850" w:y="3437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878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2324" w:y="3437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2352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6"/>
        <w:framePr w:w="1429" w:h="667" w:hRule="exact" w:wrap="auto" w:vAnchor="page" w:hAnchor="margin" w:x="3798" w:y="3437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3826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5272" w:y="3437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5300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8"/>
        <w:framePr w:w="760" w:h="289" w:hRule="exact" w:wrap="auto" w:vAnchor="page" w:hAnchor="margin" w:x="45" w:y="4105"/>
        <w:rPr>
          <w:rStyle w:val="FakeCharacterStyle"/>
        </w:rPr>
      </w:pPr>
    </w:p>
    <w:p w:rsidR="00DB5783" w:rsidRDefault="00F57EF5">
      <w:pPr>
        <w:pStyle w:val="ParagraphStyle99"/>
        <w:framePr w:w="764" w:h="274" w:hRule="exact" w:wrap="auto" w:vAnchor="page" w:hAnchor="margin" w:x="43" w:y="412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429" w:h="289" w:hRule="exact" w:wrap="auto" w:vAnchor="page" w:hAnchor="margin" w:x="850" w:y="410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878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429" w:h="289" w:hRule="exact" w:wrap="auto" w:vAnchor="page" w:hAnchor="margin" w:x="2324" w:y="410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2352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1429" w:h="289" w:hRule="exact" w:wrap="auto" w:vAnchor="page" w:hAnchor="margin" w:x="3798" w:y="410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3826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1429" w:h="289" w:hRule="exact" w:wrap="auto" w:vAnchor="page" w:hAnchor="margin" w:x="5272" w:y="410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5300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6"/>
        <w:framePr w:w="3357" w:h="289" w:hRule="exact" w:wrap="auto" w:vAnchor="page" w:hAnchor="margin" w:x="6746" w:y="4105"/>
        <w:rPr>
          <w:rStyle w:val="FakeCharacterStyle"/>
        </w:rPr>
      </w:pPr>
    </w:p>
    <w:p w:rsidR="00DB5783" w:rsidRDefault="00F57EF5">
      <w:pPr>
        <w:pStyle w:val="ParagraphStyle97"/>
        <w:framePr w:w="3331" w:h="274" w:hRule="exact" w:wrap="auto" w:vAnchor="page" w:hAnchor="margin" w:x="6774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DB5783" w:rsidRDefault="00DB5783">
      <w:pPr>
        <w:pStyle w:val="ParagraphStyle96"/>
        <w:framePr w:w="2903" w:h="289" w:hRule="exact" w:wrap="auto" w:vAnchor="page" w:hAnchor="margin" w:x="10148" w:y="4105"/>
        <w:rPr>
          <w:rStyle w:val="FakeCharacterStyle"/>
        </w:rPr>
      </w:pPr>
    </w:p>
    <w:p w:rsidR="00DB5783" w:rsidRDefault="00F57EF5">
      <w:pPr>
        <w:pStyle w:val="ParagraphStyle97"/>
        <w:framePr w:w="2877" w:h="274" w:hRule="exact" w:wrap="auto" w:vAnchor="page" w:hAnchor="margin" w:x="10176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DB5783" w:rsidRDefault="00DB5783">
      <w:pPr>
        <w:pStyle w:val="ParagraphStyle96"/>
        <w:framePr w:w="2563" w:h="289" w:hRule="exact" w:wrap="auto" w:vAnchor="page" w:hAnchor="margin" w:x="13096" w:y="4105"/>
        <w:rPr>
          <w:rStyle w:val="FakeCharacterStyle"/>
        </w:rPr>
      </w:pPr>
    </w:p>
    <w:p w:rsidR="00DB5783" w:rsidRDefault="00F57EF5">
      <w:pPr>
        <w:pStyle w:val="ParagraphStyle97"/>
        <w:framePr w:w="2537" w:h="274" w:hRule="exact" w:wrap="auto" w:vAnchor="page" w:hAnchor="margin" w:x="13124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DB5783" w:rsidRDefault="00DB5783">
      <w:pPr>
        <w:pStyle w:val="ParagraphStyle98"/>
        <w:framePr w:w="760" w:h="551" w:hRule="exact" w:wrap="auto" w:vAnchor="page" w:hAnchor="margin" w:x="45" w:y="4393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440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н110У</w:t>
      </w:r>
    </w:p>
    <w:p w:rsidR="00DB5783" w:rsidRDefault="00DB5783">
      <w:pPr>
        <w:pStyle w:val="ParagraphStyle96"/>
        <w:framePr w:w="1429" w:h="551" w:hRule="exact" w:wrap="auto" w:vAnchor="page" w:hAnchor="margin" w:x="850" w:y="439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44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439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44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439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440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356 068,41</w:t>
      </w:r>
    </w:p>
    <w:p w:rsidR="00DB5783" w:rsidRDefault="00DB5783">
      <w:pPr>
        <w:pStyle w:val="ParagraphStyle100"/>
        <w:framePr w:w="1429" w:h="551" w:hRule="exact" w:wrap="auto" w:vAnchor="page" w:hAnchor="margin" w:x="5272" w:y="439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440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1 499 531,92</w:t>
      </w:r>
    </w:p>
    <w:p w:rsidR="00DB5783" w:rsidRDefault="00DB5783">
      <w:pPr>
        <w:pStyle w:val="ParagraphStyle98"/>
        <w:framePr w:w="760" w:h="551" w:hRule="exact" w:wrap="auto" w:vAnchor="page" w:hAnchor="margin" w:x="45" w:y="4944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495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н113У</w:t>
      </w:r>
    </w:p>
    <w:p w:rsidR="00DB5783" w:rsidRDefault="00DB5783">
      <w:pPr>
        <w:pStyle w:val="ParagraphStyle96"/>
        <w:framePr w:w="1429" w:h="551" w:hRule="exact" w:wrap="auto" w:vAnchor="page" w:hAnchor="margin" w:x="850" w:y="494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495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494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495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494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495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356 066,02</w:t>
      </w:r>
    </w:p>
    <w:p w:rsidR="00DB5783" w:rsidRDefault="00DB5783">
      <w:pPr>
        <w:pStyle w:val="ParagraphStyle100"/>
        <w:framePr w:w="1429" w:h="551" w:hRule="exact" w:wrap="auto" w:vAnchor="page" w:hAnchor="margin" w:x="5272" w:y="494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495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1 499 542,99</w:t>
      </w:r>
    </w:p>
    <w:p w:rsidR="00DB5783" w:rsidRDefault="00DB5783">
      <w:pPr>
        <w:pStyle w:val="ParagraphStyle98"/>
        <w:framePr w:w="760" w:h="551" w:hRule="exact" w:wrap="auto" w:vAnchor="page" w:hAnchor="margin" w:x="45" w:y="5495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551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н114У</w:t>
      </w:r>
    </w:p>
    <w:p w:rsidR="00DB5783" w:rsidRDefault="00DB5783">
      <w:pPr>
        <w:pStyle w:val="ParagraphStyle96"/>
        <w:framePr w:w="1429" w:h="551" w:hRule="exact" w:wrap="auto" w:vAnchor="page" w:hAnchor="margin" w:x="850" w:y="5495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55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5495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55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5495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551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356 063,56</w:t>
      </w:r>
    </w:p>
    <w:p w:rsidR="00DB5783" w:rsidRDefault="00DB5783">
      <w:pPr>
        <w:pStyle w:val="ParagraphStyle100"/>
        <w:framePr w:w="1429" w:h="551" w:hRule="exact" w:wrap="auto" w:vAnchor="page" w:hAnchor="margin" w:x="5272" w:y="5495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551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1 499 546,50</w:t>
      </w:r>
    </w:p>
    <w:p w:rsidR="00DB5783" w:rsidRDefault="00DB5783">
      <w:pPr>
        <w:pStyle w:val="ParagraphStyle98"/>
        <w:framePr w:w="760" w:h="551" w:hRule="exact" w:wrap="auto" w:vAnchor="page" w:hAnchor="margin" w:x="45" w:y="6046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606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н115У</w:t>
      </w:r>
    </w:p>
    <w:p w:rsidR="00DB5783" w:rsidRDefault="00DB5783">
      <w:pPr>
        <w:pStyle w:val="ParagraphStyle96"/>
        <w:framePr w:w="1429" w:h="551" w:hRule="exact" w:wrap="auto" w:vAnchor="page" w:hAnchor="margin" w:x="850" w:y="604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606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604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606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604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606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356 062,35</w:t>
      </w:r>
    </w:p>
    <w:p w:rsidR="00DB5783" w:rsidRDefault="00DB5783">
      <w:pPr>
        <w:pStyle w:val="ParagraphStyle100"/>
        <w:framePr w:w="1429" w:h="551" w:hRule="exact" w:wrap="auto" w:vAnchor="page" w:hAnchor="margin" w:x="5272" w:y="604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606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1 499 547,75</w:t>
      </w:r>
    </w:p>
    <w:p w:rsidR="00DB5783" w:rsidRDefault="00DB5783">
      <w:pPr>
        <w:pStyle w:val="ParagraphStyle98"/>
        <w:framePr w:w="760" w:h="551" w:hRule="exact" w:wrap="auto" w:vAnchor="page" w:hAnchor="margin" w:x="45" w:y="6597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661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н116У</w:t>
      </w:r>
    </w:p>
    <w:p w:rsidR="00DB5783" w:rsidRDefault="00DB5783">
      <w:pPr>
        <w:pStyle w:val="ParagraphStyle96"/>
        <w:framePr w:w="1429" w:h="551" w:hRule="exact" w:wrap="auto" w:vAnchor="page" w:hAnchor="margin" w:x="850" w:y="659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66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659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66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659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661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356 055,48</w:t>
      </w:r>
    </w:p>
    <w:p w:rsidR="00DB5783" w:rsidRDefault="00DB5783">
      <w:pPr>
        <w:pStyle w:val="ParagraphStyle100"/>
        <w:framePr w:w="1429" w:h="551" w:hRule="exact" w:wrap="auto" w:vAnchor="page" w:hAnchor="margin" w:x="5272" w:y="659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661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1 499 548,24</w:t>
      </w:r>
    </w:p>
    <w:p w:rsidR="00DB5783" w:rsidRDefault="00DB5783">
      <w:pPr>
        <w:pStyle w:val="ParagraphStyle98"/>
        <w:framePr w:w="760" w:h="551" w:hRule="exact" w:wrap="auto" w:vAnchor="page" w:hAnchor="margin" w:x="45" w:y="7148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716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н117У</w:t>
      </w:r>
    </w:p>
    <w:p w:rsidR="00DB5783" w:rsidRDefault="00DB5783">
      <w:pPr>
        <w:pStyle w:val="ParagraphStyle96"/>
        <w:framePr w:w="1429" w:h="551" w:hRule="exact" w:wrap="auto" w:vAnchor="page" w:hAnchor="margin" w:x="850" w:y="7148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716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7148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716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7148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716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356 038,26</w:t>
      </w:r>
    </w:p>
    <w:p w:rsidR="00DB5783" w:rsidRDefault="00DB5783">
      <w:pPr>
        <w:pStyle w:val="ParagraphStyle100"/>
        <w:framePr w:w="1429" w:h="551" w:hRule="exact" w:wrap="auto" w:vAnchor="page" w:hAnchor="margin" w:x="5272" w:y="7148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716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1 499 549,94</w:t>
      </w:r>
    </w:p>
    <w:p w:rsidR="00DB5783" w:rsidRDefault="00DB5783">
      <w:pPr>
        <w:pStyle w:val="ParagraphStyle98"/>
        <w:framePr w:w="760" w:h="551" w:hRule="exact" w:wrap="auto" w:vAnchor="page" w:hAnchor="margin" w:x="45" w:y="7699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771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н118У</w:t>
      </w:r>
    </w:p>
    <w:p w:rsidR="00DB5783" w:rsidRDefault="00DB5783">
      <w:pPr>
        <w:pStyle w:val="ParagraphStyle96"/>
        <w:framePr w:w="1429" w:h="551" w:hRule="exact" w:wrap="auto" w:vAnchor="page" w:hAnchor="margin" w:x="850" w:y="7699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771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7699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771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7699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771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356 032,45</w:t>
      </w:r>
    </w:p>
    <w:p w:rsidR="00DB5783" w:rsidRDefault="00DB5783">
      <w:pPr>
        <w:pStyle w:val="ParagraphStyle100"/>
        <w:framePr w:w="1429" w:h="551" w:hRule="exact" w:wrap="auto" w:vAnchor="page" w:hAnchor="margin" w:x="5272" w:y="7699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771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1 499 550,21</w:t>
      </w:r>
    </w:p>
    <w:p w:rsidR="00DB5783" w:rsidRDefault="00DB5783">
      <w:pPr>
        <w:pStyle w:val="ParagraphStyle98"/>
        <w:framePr w:w="760" w:h="551" w:hRule="exact" w:wrap="auto" w:vAnchor="page" w:hAnchor="margin" w:x="45" w:y="8250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826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н119У</w:t>
      </w:r>
    </w:p>
    <w:p w:rsidR="00DB5783" w:rsidRDefault="00DB5783">
      <w:pPr>
        <w:pStyle w:val="ParagraphStyle96"/>
        <w:framePr w:w="1429" w:h="551" w:hRule="exact" w:wrap="auto" w:vAnchor="page" w:hAnchor="margin" w:x="850" w:y="8250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826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8250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826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8250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826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356 033,14</w:t>
      </w:r>
    </w:p>
    <w:p w:rsidR="00DB5783" w:rsidRDefault="00DB5783">
      <w:pPr>
        <w:pStyle w:val="ParagraphStyle100"/>
        <w:framePr w:w="1429" w:h="551" w:hRule="exact" w:wrap="auto" w:vAnchor="page" w:hAnchor="margin" w:x="5272" w:y="8250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826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1 499 536,56</w:t>
      </w:r>
    </w:p>
    <w:p w:rsidR="00DB5783" w:rsidRDefault="00DB5783">
      <w:pPr>
        <w:pStyle w:val="ParagraphStyle98"/>
        <w:framePr w:w="760" w:h="551" w:hRule="exact" w:wrap="auto" w:vAnchor="page" w:hAnchor="margin" w:x="45" w:y="8801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881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н120У</w:t>
      </w:r>
    </w:p>
    <w:p w:rsidR="00DB5783" w:rsidRDefault="00DB5783">
      <w:pPr>
        <w:pStyle w:val="ParagraphStyle96"/>
        <w:framePr w:w="1429" w:h="551" w:hRule="exact" w:wrap="auto" w:vAnchor="page" w:hAnchor="margin" w:x="850" w:y="8801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881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8801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881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8801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881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356 032,46</w:t>
      </w:r>
    </w:p>
    <w:p w:rsidR="00DB5783" w:rsidRDefault="00DB5783">
      <w:pPr>
        <w:pStyle w:val="ParagraphStyle100"/>
        <w:framePr w:w="1429" w:h="551" w:hRule="exact" w:wrap="auto" w:vAnchor="page" w:hAnchor="margin" w:x="5272" w:y="8801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881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1 499 535,28</w:t>
      </w:r>
    </w:p>
    <w:p w:rsidR="00DB5783" w:rsidRDefault="00DB5783">
      <w:pPr>
        <w:pStyle w:val="ParagraphStyle98"/>
        <w:framePr w:w="760" w:h="551" w:hRule="exact" w:wrap="auto" w:vAnchor="page" w:hAnchor="margin" w:x="45" w:y="9352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936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н121У</w:t>
      </w:r>
    </w:p>
    <w:p w:rsidR="00DB5783" w:rsidRDefault="00DB5783">
      <w:pPr>
        <w:pStyle w:val="ParagraphStyle96"/>
        <w:framePr w:w="1429" w:h="551" w:hRule="exact" w:wrap="auto" w:vAnchor="page" w:hAnchor="margin" w:x="850" w:y="935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936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935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936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935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936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356 032,97</w:t>
      </w:r>
    </w:p>
    <w:p w:rsidR="00DB5783" w:rsidRDefault="00DB5783">
      <w:pPr>
        <w:pStyle w:val="ParagraphStyle100"/>
        <w:framePr w:w="1429" w:h="551" w:hRule="exact" w:wrap="auto" w:vAnchor="page" w:hAnchor="margin" w:x="5272" w:y="935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936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1 499 531,14</w:t>
      </w:r>
    </w:p>
    <w:p w:rsidR="00DB5783" w:rsidRDefault="00DB5783">
      <w:pPr>
        <w:pStyle w:val="ParagraphStyle98"/>
        <w:framePr w:w="760" w:h="551" w:hRule="exact" w:wrap="auto" w:vAnchor="page" w:hAnchor="margin" w:x="45" w:y="9903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991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н122У</w:t>
      </w:r>
    </w:p>
    <w:p w:rsidR="00DB5783" w:rsidRDefault="00DB5783">
      <w:pPr>
        <w:pStyle w:val="ParagraphStyle96"/>
        <w:framePr w:w="1429" w:h="551" w:hRule="exact" w:wrap="auto" w:vAnchor="page" w:hAnchor="margin" w:x="850" w:y="990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99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990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99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990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991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356 033,42</w:t>
      </w:r>
    </w:p>
    <w:p w:rsidR="00DB5783" w:rsidRDefault="00DB5783">
      <w:pPr>
        <w:pStyle w:val="ParagraphStyle100"/>
        <w:framePr w:w="1429" w:h="551" w:hRule="exact" w:wrap="auto" w:vAnchor="page" w:hAnchor="margin" w:x="5272" w:y="990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991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 xml:space="preserve">1 499 </w:t>
      </w:r>
      <w:r>
        <w:rPr>
          <w:rStyle w:val="CharacterStyle51"/>
          <w:rFonts w:eastAsia="Calibri"/>
        </w:rPr>
        <w:t>527,03</w:t>
      </w:r>
    </w:p>
    <w:p w:rsidR="00DB5783" w:rsidRDefault="00DB5783">
      <w:pPr>
        <w:pStyle w:val="ParagraphStyle98"/>
        <w:framePr w:w="760" w:h="551" w:hRule="exact" w:wrap="auto" w:vAnchor="page" w:hAnchor="margin" w:x="45" w:y="10454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046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н105У</w:t>
      </w:r>
    </w:p>
    <w:p w:rsidR="00DB5783" w:rsidRDefault="00DB5783">
      <w:pPr>
        <w:pStyle w:val="ParagraphStyle96"/>
        <w:framePr w:w="1429" w:h="551" w:hRule="exact" w:wrap="auto" w:vAnchor="page" w:hAnchor="margin" w:x="850" w:y="1045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046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045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046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045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046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356 039,52</w:t>
      </w:r>
    </w:p>
    <w:p w:rsidR="00DB5783" w:rsidRDefault="00DB5783">
      <w:pPr>
        <w:pStyle w:val="ParagraphStyle100"/>
        <w:framePr w:w="1429" w:h="551" w:hRule="exact" w:wrap="auto" w:vAnchor="page" w:hAnchor="margin" w:x="5272" w:y="1045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046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1 499 527,87</w:t>
      </w:r>
    </w:p>
    <w:p w:rsidR="00DB5783" w:rsidRDefault="00DB5783">
      <w:pPr>
        <w:pStyle w:val="ParagraphStyle104"/>
        <w:framePr w:w="15704" w:h="28" w:hRule="exact" w:wrap="auto" w:vAnchor="page" w:hAnchor="margin" w:y="11005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1020"/>
        <w:rPr>
          <w:rStyle w:val="CharacterStyle53"/>
          <w:rFonts w:eastAsia="Calibri"/>
        </w:rPr>
      </w:pPr>
    </w:p>
    <w:p w:rsidR="00DB5783" w:rsidRDefault="00DB5783">
      <w:pPr>
        <w:pStyle w:val="ParagraphStyle98"/>
        <w:framePr w:w="760" w:h="2322" w:hRule="exact" w:wrap="auto" w:vAnchor="page" w:hAnchor="margin" w:x="45" w:y="1783"/>
        <w:rPr>
          <w:rStyle w:val="FakeCharacterStyle"/>
        </w:rPr>
      </w:pPr>
    </w:p>
    <w:p w:rsidR="00DB5783" w:rsidRDefault="00F57EF5">
      <w:pPr>
        <w:pStyle w:val="ParagraphStyle99"/>
        <w:framePr w:w="764" w:h="2307" w:hRule="exact" w:wrap="auto" w:vAnchor="page" w:hAnchor="margin" w:x="43" w:y="179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96"/>
        <w:framePr w:w="3357" w:h="2322" w:hRule="exact" w:wrap="auto" w:vAnchor="page" w:hAnchor="margin" w:x="6746" w:y="1783"/>
        <w:rPr>
          <w:rStyle w:val="FakeCharacterStyle"/>
        </w:rPr>
      </w:pPr>
    </w:p>
    <w:p w:rsidR="00DB5783" w:rsidRDefault="00F57EF5">
      <w:pPr>
        <w:pStyle w:val="ParagraphStyle97"/>
        <w:framePr w:w="3331" w:h="2307" w:hRule="exact" w:wrap="auto" w:vAnchor="page" w:hAnchor="margin" w:x="6774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определения координат</w:t>
      </w:r>
    </w:p>
    <w:p w:rsidR="00DB5783" w:rsidRDefault="00DB5783">
      <w:pPr>
        <w:pStyle w:val="ParagraphStyle96"/>
        <w:framePr w:w="2903" w:h="2322" w:hRule="exact" w:wrap="auto" w:vAnchor="page" w:hAnchor="margin" w:x="10148" w:y="1783"/>
        <w:rPr>
          <w:rStyle w:val="FakeCharacterStyle"/>
        </w:rPr>
      </w:pPr>
    </w:p>
    <w:p w:rsidR="00DB5783" w:rsidRDefault="00F57EF5">
      <w:pPr>
        <w:pStyle w:val="ParagraphStyle97"/>
        <w:framePr w:w="2877" w:h="2307" w:hRule="exact" w:wrap="auto" w:vAnchor="page" w:hAnchor="margin" w:x="10176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Формулы, примененные для расчета средней квадратической погрешности определения координат характерных точек границ (Mt), с подставленными </w:t>
      </w:r>
      <w:r>
        <w:rPr>
          <w:rStyle w:val="CharacterStyle49"/>
          <w:rFonts w:eastAsia="Calibri"/>
        </w:rPr>
        <w:t>в такие формулы значениями и итоговые (вычисленные) значения Mt, м</w:t>
      </w:r>
    </w:p>
    <w:p w:rsidR="00DB5783" w:rsidRDefault="00DB5783">
      <w:pPr>
        <w:pStyle w:val="ParagraphStyle96"/>
        <w:framePr w:w="2563" w:h="2322" w:hRule="exact" w:wrap="auto" w:vAnchor="page" w:hAnchor="margin" w:x="13096" w:y="1783"/>
        <w:rPr>
          <w:rStyle w:val="FakeCharacterStyle"/>
        </w:rPr>
      </w:pPr>
    </w:p>
    <w:p w:rsidR="00DB5783" w:rsidRDefault="00F57EF5">
      <w:pPr>
        <w:pStyle w:val="ParagraphStyle97"/>
        <w:framePr w:w="2537" w:h="2307" w:hRule="exact" w:wrap="auto" w:vAnchor="page" w:hAnchor="margin" w:x="13124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закрепления точки</w:t>
      </w:r>
    </w:p>
    <w:p w:rsidR="00DB5783" w:rsidRDefault="00DB5783">
      <w:pPr>
        <w:pStyle w:val="ParagraphStyle96"/>
        <w:framePr w:w="3357" w:h="6611" w:hRule="exact" w:wrap="auto" w:vAnchor="page" w:hAnchor="margin" w:x="6746" w:y="4393"/>
        <w:rPr>
          <w:rStyle w:val="FakeCharacterStyle"/>
        </w:rPr>
      </w:pPr>
    </w:p>
    <w:p w:rsidR="00DB5783" w:rsidRDefault="00F57EF5">
      <w:pPr>
        <w:pStyle w:val="ParagraphStyle97"/>
        <w:framePr w:w="3331" w:h="6596" w:hRule="exact" w:wrap="auto" w:vAnchor="page" w:hAnchor="margin" w:x="6774" w:y="44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96"/>
        <w:framePr w:w="2894" w:h="6611" w:hRule="exact" w:wrap="auto" w:vAnchor="page" w:hAnchor="margin" w:x="10148" w:y="4393"/>
        <w:rPr>
          <w:rStyle w:val="FakeCharacterStyle"/>
        </w:rPr>
      </w:pPr>
    </w:p>
    <w:p w:rsidR="00DB5783" w:rsidRDefault="00F57EF5">
      <w:pPr>
        <w:pStyle w:val="ParagraphStyle97"/>
        <w:framePr w:w="2868" w:h="6596" w:hRule="exact" w:wrap="auto" w:vAnchor="page" w:hAnchor="margin" w:x="10176" w:y="44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DB5783" w:rsidRDefault="00DB5783">
      <w:pPr>
        <w:pStyle w:val="ParagraphStyle106"/>
        <w:framePr w:w="2572" w:h="6611" w:hRule="exact" w:wrap="auto" w:vAnchor="page" w:hAnchor="margin" w:x="13087" w:y="4393"/>
        <w:rPr>
          <w:rStyle w:val="FakeCharacterStyle"/>
        </w:rPr>
      </w:pPr>
    </w:p>
    <w:p w:rsidR="00DB5783" w:rsidRDefault="00F57EF5">
      <w:pPr>
        <w:pStyle w:val="ParagraphStyle107"/>
        <w:framePr w:w="2546" w:h="6596" w:hRule="exact" w:wrap="auto" w:vAnchor="page" w:hAnchor="margin" w:x="13115" w:y="4408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Нет закрепления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98"/>
        <w:framePr w:w="760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99"/>
        <w:framePr w:w="764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429" w:h="289" w:hRule="exact" w:wrap="auto" w:vAnchor="page" w:hAnchor="margin" w:x="850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878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429" w:h="289" w:hRule="exact" w:wrap="auto" w:vAnchor="page" w:hAnchor="margin" w:x="2324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235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1429" w:h="289" w:hRule="exact" w:wrap="auto" w:vAnchor="page" w:hAnchor="margin" w:x="3798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382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1429" w:h="289" w:hRule="exact" w:wrap="auto" w:vAnchor="page" w:hAnchor="margin" w:x="5272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5300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6"/>
        <w:framePr w:w="3357" w:h="289" w:hRule="exact" w:wrap="auto" w:vAnchor="page" w:hAnchor="margin" w:x="6746" w:y="1134"/>
        <w:rPr>
          <w:rStyle w:val="FakeCharacterStyle"/>
        </w:rPr>
      </w:pPr>
    </w:p>
    <w:p w:rsidR="00DB5783" w:rsidRDefault="00F57EF5">
      <w:pPr>
        <w:pStyle w:val="ParagraphStyle97"/>
        <w:framePr w:w="3331" w:h="274" w:hRule="exact" w:wrap="auto" w:vAnchor="page" w:hAnchor="margin" w:x="677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DB5783" w:rsidRDefault="00DB5783">
      <w:pPr>
        <w:pStyle w:val="ParagraphStyle96"/>
        <w:framePr w:w="2903" w:h="289" w:hRule="exact" w:wrap="auto" w:vAnchor="page" w:hAnchor="margin" w:x="10148" w:y="1134"/>
        <w:rPr>
          <w:rStyle w:val="FakeCharacterStyle"/>
        </w:rPr>
      </w:pPr>
    </w:p>
    <w:p w:rsidR="00DB5783" w:rsidRDefault="00F57EF5">
      <w:pPr>
        <w:pStyle w:val="ParagraphStyle97"/>
        <w:framePr w:w="2877" w:h="274" w:hRule="exact" w:wrap="auto" w:vAnchor="page" w:hAnchor="margin" w:x="1017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DB5783" w:rsidRDefault="00DB5783">
      <w:pPr>
        <w:pStyle w:val="ParagraphStyle96"/>
        <w:framePr w:w="2563" w:h="289" w:hRule="exact" w:wrap="auto" w:vAnchor="page" w:hAnchor="margin" w:x="13096" w:y="1134"/>
        <w:rPr>
          <w:rStyle w:val="FakeCharacterStyle"/>
        </w:rPr>
      </w:pPr>
    </w:p>
    <w:p w:rsidR="00DB5783" w:rsidRDefault="00F57EF5">
      <w:pPr>
        <w:pStyle w:val="ParagraphStyle97"/>
        <w:framePr w:w="2537" w:h="274" w:hRule="exact" w:wrap="auto" w:vAnchor="page" w:hAnchor="margin" w:x="1312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DB5783" w:rsidRDefault="00DB5783">
      <w:pPr>
        <w:pStyle w:val="ParagraphStyle98"/>
        <w:framePr w:w="760" w:h="551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4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н110У</w:t>
      </w:r>
    </w:p>
    <w:p w:rsidR="00DB5783" w:rsidRDefault="00DB5783">
      <w:pPr>
        <w:pStyle w:val="ParagraphStyle96"/>
        <w:framePr w:w="1429" w:h="551" w:hRule="exact" w:wrap="auto" w:vAnchor="page" w:hAnchor="margin" w:x="850" w:y="142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42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42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356 068,41</w:t>
      </w:r>
    </w:p>
    <w:p w:rsidR="00DB5783" w:rsidRDefault="00DB5783">
      <w:pPr>
        <w:pStyle w:val="ParagraphStyle100"/>
        <w:framePr w:w="1429" w:h="551" w:hRule="exact" w:wrap="auto" w:vAnchor="page" w:hAnchor="margin" w:x="5272" w:y="142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1 499 531,92</w:t>
      </w:r>
    </w:p>
    <w:p w:rsidR="00DB5783" w:rsidRDefault="00DB5783">
      <w:pPr>
        <w:pStyle w:val="ParagraphStyle79"/>
        <w:framePr w:w="8939" w:h="304" w:hRule="exact" w:wrap="auto" w:vAnchor="page" w:hAnchor="margin" w:x="45" w:y="1973"/>
        <w:rPr>
          <w:rStyle w:val="FakeCharacterStyle"/>
        </w:rPr>
      </w:pPr>
    </w:p>
    <w:p w:rsidR="00DB5783" w:rsidRDefault="00F57EF5">
      <w:pPr>
        <w:pStyle w:val="ParagraphStyle80"/>
        <w:framePr w:w="8913" w:h="289" w:hRule="exact" w:wrap="auto" w:vAnchor="page" w:hAnchor="margin" w:x="43" w:y="1988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2. Сведения о частях границ уточняемого земельного участка с кадастровым номером</w:t>
      </w:r>
    </w:p>
    <w:p w:rsidR="00DB5783" w:rsidRDefault="00DB5783">
      <w:pPr>
        <w:pStyle w:val="ParagraphStyle102"/>
        <w:framePr w:w="3969" w:h="304" w:hRule="exact" w:wrap="auto" w:vAnchor="page" w:hAnchor="margin" w:x="8984" w:y="1973"/>
        <w:rPr>
          <w:rStyle w:val="FakeCharacterStyle"/>
        </w:rPr>
      </w:pPr>
    </w:p>
    <w:p w:rsidR="00DB5783" w:rsidRDefault="00F57EF5">
      <w:pPr>
        <w:pStyle w:val="ParagraphStyle103"/>
        <w:framePr w:w="3913" w:h="274" w:hRule="exact" w:wrap="auto" w:vAnchor="page" w:hAnchor="margin" w:x="9012" w:y="1988"/>
        <w:rPr>
          <w:rStyle w:val="CharacterStyle52"/>
          <w:rFonts w:eastAsia="Calibri"/>
        </w:rPr>
      </w:pPr>
      <w:r>
        <w:rPr>
          <w:rStyle w:val="CharacterStyle52"/>
          <w:rFonts w:eastAsia="Calibri"/>
        </w:rPr>
        <w:t>10:21:0032201:41</w:t>
      </w:r>
    </w:p>
    <w:p w:rsidR="00DB5783" w:rsidRDefault="00DB5783">
      <w:pPr>
        <w:pStyle w:val="ParagraphStyle83"/>
        <w:framePr w:w="2706" w:h="304" w:hRule="exact" w:wrap="auto" w:vAnchor="page" w:hAnchor="margin" w:x="12953" w:y="1973"/>
        <w:rPr>
          <w:rStyle w:val="FakeCharacterStyle"/>
        </w:rPr>
      </w:pPr>
    </w:p>
    <w:p w:rsidR="00DB5783" w:rsidRDefault="00F57EF5">
      <w:pPr>
        <w:pStyle w:val="ParagraphStyle84"/>
        <w:framePr w:w="2680" w:h="289" w:hRule="exact" w:wrap="auto" w:vAnchor="page" w:hAnchor="margin" w:x="12981" w:y="198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2277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2277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2745" w:h="289" w:hRule="exact" w:wrap="auto" w:vAnchor="page" w:hAnchor="margin" w:x="45" w:y="2334"/>
        <w:rPr>
          <w:rStyle w:val="FakeCharacterStyle"/>
        </w:rPr>
      </w:pPr>
    </w:p>
    <w:p w:rsidR="00DB5783" w:rsidRDefault="00F57EF5">
      <w:pPr>
        <w:pStyle w:val="ParagraphStyle99"/>
        <w:framePr w:w="2749" w:h="274" w:hRule="exact" w:wrap="auto" w:vAnchor="page" w:hAnchor="margin" w:x="43" w:y="23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Обозначение части границ</w:t>
      </w:r>
    </w:p>
    <w:p w:rsidR="00DB5783" w:rsidRDefault="00DB5783">
      <w:pPr>
        <w:pStyle w:val="ParagraphStyle98"/>
        <w:framePr w:w="1327" w:h="289" w:hRule="exact" w:wrap="auto" w:vAnchor="page" w:hAnchor="margin" w:x="45" w:y="2622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26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от т.</w:t>
      </w:r>
    </w:p>
    <w:p w:rsidR="00DB5783" w:rsidRDefault="00DB5783">
      <w:pPr>
        <w:pStyle w:val="ParagraphStyle96"/>
        <w:framePr w:w="1372" w:h="289" w:hRule="exact" w:wrap="auto" w:vAnchor="page" w:hAnchor="margin" w:x="1417" w:y="2622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26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до т.</w:t>
      </w:r>
    </w:p>
    <w:p w:rsidR="00DB5783" w:rsidRDefault="00DB5783">
      <w:pPr>
        <w:pStyle w:val="ParagraphStyle98"/>
        <w:framePr w:w="1327" w:h="289" w:hRule="exact" w:wrap="auto" w:vAnchor="page" w:hAnchor="margin" w:x="45" w:y="2911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292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372" w:h="289" w:hRule="exact" w:wrap="auto" w:vAnchor="page" w:hAnchor="margin" w:x="1417" w:y="2911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29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942" w:h="289" w:hRule="exact" w:wrap="auto" w:vAnchor="page" w:hAnchor="margin" w:x="2835" w:y="2911"/>
        <w:rPr>
          <w:rStyle w:val="FakeCharacterStyle"/>
        </w:rPr>
      </w:pPr>
    </w:p>
    <w:p w:rsidR="00DB5783" w:rsidRDefault="00F57EF5">
      <w:pPr>
        <w:pStyle w:val="ParagraphStyle97"/>
        <w:framePr w:w="1916" w:h="274" w:hRule="exact" w:wrap="auto" w:vAnchor="page" w:hAnchor="margin" w:x="2863" w:y="29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5602" w:h="289" w:hRule="exact" w:wrap="auto" w:vAnchor="page" w:hAnchor="margin" w:x="4822" w:y="2911"/>
        <w:rPr>
          <w:rStyle w:val="FakeCharacterStyle"/>
        </w:rPr>
      </w:pPr>
    </w:p>
    <w:p w:rsidR="00DB5783" w:rsidRDefault="00F57EF5">
      <w:pPr>
        <w:pStyle w:val="ParagraphStyle97"/>
        <w:framePr w:w="5576" w:h="274" w:hRule="exact" w:wrap="auto" w:vAnchor="page" w:hAnchor="margin" w:x="4850" w:y="29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5190" w:h="289" w:hRule="exact" w:wrap="auto" w:vAnchor="page" w:hAnchor="margin" w:x="10469" w:y="2911"/>
        <w:rPr>
          <w:rStyle w:val="FakeCharacterStyle"/>
        </w:rPr>
      </w:pPr>
    </w:p>
    <w:p w:rsidR="00DB5783" w:rsidRDefault="00F57EF5">
      <w:pPr>
        <w:pStyle w:val="ParagraphStyle97"/>
        <w:framePr w:w="5164" w:h="274" w:hRule="exact" w:wrap="auto" w:vAnchor="page" w:hAnchor="margin" w:x="10497" w:y="29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8"/>
        <w:framePr w:w="1327" w:h="289" w:hRule="exact" w:wrap="auto" w:vAnchor="page" w:hAnchor="margin" w:x="45" w:y="3200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321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н110У</w:t>
      </w:r>
    </w:p>
    <w:p w:rsidR="00DB5783" w:rsidRDefault="00DB5783">
      <w:pPr>
        <w:pStyle w:val="ParagraphStyle96"/>
        <w:framePr w:w="1372" w:h="289" w:hRule="exact" w:wrap="auto" w:vAnchor="page" w:hAnchor="margin" w:x="1417" w:y="3200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321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н113У</w:t>
      </w:r>
    </w:p>
    <w:p w:rsidR="00DB5783" w:rsidRDefault="00DB5783">
      <w:pPr>
        <w:pStyle w:val="ParagraphStyle100"/>
        <w:framePr w:w="1942" w:h="289" w:hRule="exact" w:wrap="auto" w:vAnchor="page" w:hAnchor="margin" w:x="2835" w:y="3200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321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11,33</w:t>
      </w:r>
    </w:p>
    <w:p w:rsidR="00DB5783" w:rsidRDefault="00DB5783">
      <w:pPr>
        <w:pStyle w:val="ParagraphStyle98"/>
        <w:framePr w:w="1327" w:h="289" w:hRule="exact" w:wrap="auto" w:vAnchor="page" w:hAnchor="margin" w:x="45" w:y="3488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350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н113У</w:t>
      </w:r>
    </w:p>
    <w:p w:rsidR="00DB5783" w:rsidRDefault="00DB5783">
      <w:pPr>
        <w:pStyle w:val="ParagraphStyle96"/>
        <w:framePr w:w="1372" w:h="289" w:hRule="exact" w:wrap="auto" w:vAnchor="page" w:hAnchor="margin" w:x="1417" w:y="3488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35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н114У</w:t>
      </w:r>
    </w:p>
    <w:p w:rsidR="00DB5783" w:rsidRDefault="00DB5783">
      <w:pPr>
        <w:pStyle w:val="ParagraphStyle100"/>
        <w:framePr w:w="1942" w:h="289" w:hRule="exact" w:wrap="auto" w:vAnchor="page" w:hAnchor="margin" w:x="2835" w:y="3488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350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4,29</w:t>
      </w:r>
    </w:p>
    <w:p w:rsidR="00DB5783" w:rsidRDefault="00DB5783">
      <w:pPr>
        <w:pStyle w:val="ParagraphStyle98"/>
        <w:framePr w:w="1327" w:h="289" w:hRule="exact" w:wrap="auto" w:vAnchor="page" w:hAnchor="margin" w:x="45" w:y="3777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379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н114У</w:t>
      </w:r>
    </w:p>
    <w:p w:rsidR="00DB5783" w:rsidRDefault="00DB5783">
      <w:pPr>
        <w:pStyle w:val="ParagraphStyle96"/>
        <w:framePr w:w="1372" w:h="289" w:hRule="exact" w:wrap="auto" w:vAnchor="page" w:hAnchor="margin" w:x="1417" w:y="3777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37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н115У</w:t>
      </w:r>
    </w:p>
    <w:p w:rsidR="00DB5783" w:rsidRDefault="00DB5783">
      <w:pPr>
        <w:pStyle w:val="ParagraphStyle100"/>
        <w:framePr w:w="1942" w:h="289" w:hRule="exact" w:wrap="auto" w:vAnchor="page" w:hAnchor="margin" w:x="2835" w:y="3777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37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1,74</w:t>
      </w:r>
    </w:p>
    <w:p w:rsidR="00DB5783" w:rsidRDefault="00DB5783">
      <w:pPr>
        <w:pStyle w:val="ParagraphStyle98"/>
        <w:framePr w:w="1327" w:h="289" w:hRule="exact" w:wrap="auto" w:vAnchor="page" w:hAnchor="margin" w:x="45" w:y="4066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408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н115У</w:t>
      </w:r>
    </w:p>
    <w:p w:rsidR="00DB5783" w:rsidRDefault="00DB5783">
      <w:pPr>
        <w:pStyle w:val="ParagraphStyle96"/>
        <w:framePr w:w="1372" w:h="289" w:hRule="exact" w:wrap="auto" w:vAnchor="page" w:hAnchor="margin" w:x="1417" w:y="4066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408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н116У</w:t>
      </w:r>
    </w:p>
    <w:p w:rsidR="00DB5783" w:rsidRDefault="00DB5783">
      <w:pPr>
        <w:pStyle w:val="ParagraphStyle100"/>
        <w:framePr w:w="1942" w:h="289" w:hRule="exact" w:wrap="auto" w:vAnchor="page" w:hAnchor="margin" w:x="2835" w:y="4066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408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6,89</w:t>
      </w:r>
    </w:p>
    <w:p w:rsidR="00DB5783" w:rsidRDefault="00DB5783">
      <w:pPr>
        <w:pStyle w:val="ParagraphStyle98"/>
        <w:framePr w:w="1327" w:h="289" w:hRule="exact" w:wrap="auto" w:vAnchor="page" w:hAnchor="margin" w:x="45" w:y="4354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436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н116У</w:t>
      </w:r>
    </w:p>
    <w:p w:rsidR="00DB5783" w:rsidRDefault="00DB5783">
      <w:pPr>
        <w:pStyle w:val="ParagraphStyle96"/>
        <w:framePr w:w="1372" w:h="289" w:hRule="exact" w:wrap="auto" w:vAnchor="page" w:hAnchor="margin" w:x="1417" w:y="4354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436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н117У</w:t>
      </w:r>
    </w:p>
    <w:p w:rsidR="00DB5783" w:rsidRDefault="00DB5783">
      <w:pPr>
        <w:pStyle w:val="ParagraphStyle100"/>
        <w:framePr w:w="1942" w:h="289" w:hRule="exact" w:wrap="auto" w:vAnchor="page" w:hAnchor="margin" w:x="2835" w:y="4354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436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17,30</w:t>
      </w:r>
    </w:p>
    <w:p w:rsidR="00DB5783" w:rsidRDefault="00DB5783">
      <w:pPr>
        <w:pStyle w:val="ParagraphStyle98"/>
        <w:framePr w:w="1327" w:h="289" w:hRule="exact" w:wrap="auto" w:vAnchor="page" w:hAnchor="margin" w:x="45" w:y="4643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465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н117У</w:t>
      </w:r>
    </w:p>
    <w:p w:rsidR="00DB5783" w:rsidRDefault="00DB5783">
      <w:pPr>
        <w:pStyle w:val="ParagraphStyle96"/>
        <w:framePr w:w="1372" w:h="289" w:hRule="exact" w:wrap="auto" w:vAnchor="page" w:hAnchor="margin" w:x="1417" w:y="4643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465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н118У</w:t>
      </w:r>
    </w:p>
    <w:p w:rsidR="00DB5783" w:rsidRDefault="00DB5783">
      <w:pPr>
        <w:pStyle w:val="ParagraphStyle100"/>
        <w:framePr w:w="1942" w:h="289" w:hRule="exact" w:wrap="auto" w:vAnchor="page" w:hAnchor="margin" w:x="2835" w:y="4643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465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5,82</w:t>
      </w:r>
    </w:p>
    <w:p w:rsidR="00DB5783" w:rsidRDefault="00DB5783">
      <w:pPr>
        <w:pStyle w:val="ParagraphStyle98"/>
        <w:framePr w:w="1327" w:h="289" w:hRule="exact" w:wrap="auto" w:vAnchor="page" w:hAnchor="margin" w:x="45" w:y="4931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494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н118У</w:t>
      </w:r>
    </w:p>
    <w:p w:rsidR="00DB5783" w:rsidRDefault="00DB5783">
      <w:pPr>
        <w:pStyle w:val="ParagraphStyle96"/>
        <w:framePr w:w="1372" w:h="289" w:hRule="exact" w:wrap="auto" w:vAnchor="page" w:hAnchor="margin" w:x="1417" w:y="4931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494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н119У</w:t>
      </w:r>
    </w:p>
    <w:p w:rsidR="00DB5783" w:rsidRDefault="00DB5783">
      <w:pPr>
        <w:pStyle w:val="ParagraphStyle100"/>
        <w:framePr w:w="1942" w:h="289" w:hRule="exact" w:wrap="auto" w:vAnchor="page" w:hAnchor="margin" w:x="2835" w:y="4931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494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13,67</w:t>
      </w:r>
    </w:p>
    <w:p w:rsidR="00DB5783" w:rsidRDefault="00DB5783">
      <w:pPr>
        <w:pStyle w:val="ParagraphStyle98"/>
        <w:framePr w:w="1327" w:h="289" w:hRule="exact" w:wrap="auto" w:vAnchor="page" w:hAnchor="margin" w:x="45" w:y="5220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523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н119У</w:t>
      </w:r>
    </w:p>
    <w:p w:rsidR="00DB5783" w:rsidRDefault="00DB5783">
      <w:pPr>
        <w:pStyle w:val="ParagraphStyle96"/>
        <w:framePr w:w="1372" w:h="289" w:hRule="exact" w:wrap="auto" w:vAnchor="page" w:hAnchor="margin" w:x="1417" w:y="5220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523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н120У</w:t>
      </w:r>
    </w:p>
    <w:p w:rsidR="00DB5783" w:rsidRDefault="00DB5783">
      <w:pPr>
        <w:pStyle w:val="ParagraphStyle100"/>
        <w:framePr w:w="1942" w:h="289" w:hRule="exact" w:wrap="auto" w:vAnchor="page" w:hAnchor="margin" w:x="2835" w:y="5220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523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1,45</w:t>
      </w:r>
    </w:p>
    <w:p w:rsidR="00DB5783" w:rsidRDefault="00DB5783">
      <w:pPr>
        <w:pStyle w:val="ParagraphStyle98"/>
        <w:framePr w:w="1327" w:h="289" w:hRule="exact" w:wrap="auto" w:vAnchor="page" w:hAnchor="margin" w:x="45" w:y="5509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552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н120У</w:t>
      </w:r>
    </w:p>
    <w:p w:rsidR="00DB5783" w:rsidRDefault="00DB5783">
      <w:pPr>
        <w:pStyle w:val="ParagraphStyle96"/>
        <w:framePr w:w="1372" w:h="289" w:hRule="exact" w:wrap="auto" w:vAnchor="page" w:hAnchor="margin" w:x="1417" w:y="5509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552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н121У</w:t>
      </w:r>
    </w:p>
    <w:p w:rsidR="00DB5783" w:rsidRDefault="00DB5783">
      <w:pPr>
        <w:pStyle w:val="ParagraphStyle100"/>
        <w:framePr w:w="1942" w:h="289" w:hRule="exact" w:wrap="auto" w:vAnchor="page" w:hAnchor="margin" w:x="2835" w:y="5509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552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4,17</w:t>
      </w:r>
    </w:p>
    <w:p w:rsidR="00DB5783" w:rsidRDefault="00DB5783">
      <w:pPr>
        <w:pStyle w:val="ParagraphStyle98"/>
        <w:framePr w:w="1327" w:h="289" w:hRule="exact" w:wrap="auto" w:vAnchor="page" w:hAnchor="margin" w:x="45" w:y="5797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581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н121У</w:t>
      </w:r>
    </w:p>
    <w:p w:rsidR="00DB5783" w:rsidRDefault="00DB5783">
      <w:pPr>
        <w:pStyle w:val="ParagraphStyle96"/>
        <w:framePr w:w="1372" w:h="289" w:hRule="exact" w:wrap="auto" w:vAnchor="page" w:hAnchor="margin" w:x="1417" w:y="5797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58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н122У</w:t>
      </w:r>
    </w:p>
    <w:p w:rsidR="00DB5783" w:rsidRDefault="00DB5783">
      <w:pPr>
        <w:pStyle w:val="ParagraphStyle100"/>
        <w:framePr w:w="1942" w:h="289" w:hRule="exact" w:wrap="auto" w:vAnchor="page" w:hAnchor="margin" w:x="2835" w:y="5797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581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4,13</w:t>
      </w:r>
    </w:p>
    <w:p w:rsidR="00DB5783" w:rsidRDefault="00DB5783">
      <w:pPr>
        <w:pStyle w:val="ParagraphStyle98"/>
        <w:framePr w:w="1327" w:h="289" w:hRule="exact" w:wrap="auto" w:vAnchor="page" w:hAnchor="margin" w:x="45" w:y="6086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610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н122У</w:t>
      </w:r>
    </w:p>
    <w:p w:rsidR="00DB5783" w:rsidRDefault="00DB5783">
      <w:pPr>
        <w:pStyle w:val="ParagraphStyle96"/>
        <w:framePr w:w="1372" w:h="289" w:hRule="exact" w:wrap="auto" w:vAnchor="page" w:hAnchor="margin" w:x="1417" w:y="6086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610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н105У</w:t>
      </w:r>
    </w:p>
    <w:p w:rsidR="00DB5783" w:rsidRDefault="00DB5783">
      <w:pPr>
        <w:pStyle w:val="ParagraphStyle100"/>
        <w:framePr w:w="1942" w:h="289" w:hRule="exact" w:wrap="auto" w:vAnchor="page" w:hAnchor="margin" w:x="2835" w:y="6086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610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6,16</w:t>
      </w:r>
    </w:p>
    <w:p w:rsidR="00DB5783" w:rsidRDefault="00DB5783">
      <w:pPr>
        <w:pStyle w:val="ParagraphStyle98"/>
        <w:framePr w:w="1327" w:h="289" w:hRule="exact" w:wrap="auto" w:vAnchor="page" w:hAnchor="margin" w:x="45" w:y="6375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639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н105У</w:t>
      </w:r>
    </w:p>
    <w:p w:rsidR="00DB5783" w:rsidRDefault="00DB5783">
      <w:pPr>
        <w:pStyle w:val="ParagraphStyle96"/>
        <w:framePr w:w="1372" w:h="289" w:hRule="exact" w:wrap="auto" w:vAnchor="page" w:hAnchor="margin" w:x="1417" w:y="6375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63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н110У</w:t>
      </w:r>
    </w:p>
    <w:p w:rsidR="00DB5783" w:rsidRDefault="00DB5783">
      <w:pPr>
        <w:pStyle w:val="ParagraphStyle100"/>
        <w:framePr w:w="1942" w:h="289" w:hRule="exact" w:wrap="auto" w:vAnchor="page" w:hAnchor="margin" w:x="2835" w:y="6375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639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29,17</w:t>
      </w:r>
    </w:p>
    <w:p w:rsidR="00DB5783" w:rsidRDefault="00DB5783">
      <w:pPr>
        <w:pStyle w:val="ParagraphStyle79"/>
        <w:framePr w:w="9150" w:h="304" w:hRule="exact" w:wrap="auto" w:vAnchor="page" w:hAnchor="margin" w:x="45" w:y="6663"/>
        <w:rPr>
          <w:rStyle w:val="FakeCharacterStyle"/>
        </w:rPr>
      </w:pPr>
    </w:p>
    <w:p w:rsidR="00DB5783" w:rsidRDefault="00F57EF5">
      <w:pPr>
        <w:pStyle w:val="ParagraphStyle80"/>
        <w:framePr w:w="9124" w:h="289" w:hRule="exact" w:wrap="auto" w:vAnchor="page" w:hAnchor="margin" w:x="43" w:y="6678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3. Сведения о характеристиках уточняемого земельного участка с </w:t>
      </w:r>
      <w:r>
        <w:rPr>
          <w:rStyle w:val="CharacterStyle40"/>
          <w:rFonts w:eastAsia="Calibri"/>
        </w:rPr>
        <w:t>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9195" w:y="6663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9223" w:y="6678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10:21:0032201:41</w:t>
      </w:r>
    </w:p>
    <w:p w:rsidR="00DB5783" w:rsidRDefault="00DB5783">
      <w:pPr>
        <w:pStyle w:val="ParagraphStyle83"/>
        <w:framePr w:w="2496" w:h="304" w:hRule="exact" w:wrap="auto" w:vAnchor="page" w:hAnchor="margin" w:x="13163" w:y="6663"/>
        <w:rPr>
          <w:rStyle w:val="FakeCharacterStyle"/>
        </w:rPr>
      </w:pPr>
    </w:p>
    <w:p w:rsidR="00DB5783" w:rsidRDefault="00F57EF5">
      <w:pPr>
        <w:pStyle w:val="ParagraphStyle84"/>
        <w:framePr w:w="2470" w:h="289" w:hRule="exact" w:wrap="auto" w:vAnchor="page" w:hAnchor="margin" w:x="13191" w:y="667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6967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6967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705" w:h="289" w:hRule="exact" w:wrap="auto" w:vAnchor="page" w:hAnchor="margin" w:x="45" w:y="7024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703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№ п/п</w:t>
      </w:r>
    </w:p>
    <w:p w:rsidR="00DB5783" w:rsidRDefault="00DB5783">
      <w:pPr>
        <w:pStyle w:val="ParagraphStyle96"/>
        <w:framePr w:w="6135" w:h="289" w:hRule="exact" w:wrap="auto" w:vAnchor="page" w:hAnchor="margin" w:x="795" w:y="7024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70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Наименование характеристики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7024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70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Значение характеристики</w:t>
      </w:r>
    </w:p>
    <w:p w:rsidR="00DB5783" w:rsidRDefault="00DB5783">
      <w:pPr>
        <w:pStyle w:val="ParagraphStyle98"/>
        <w:framePr w:w="705" w:h="289" w:hRule="exact" w:wrap="auto" w:vAnchor="page" w:hAnchor="margin" w:x="45" w:y="7312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732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7312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732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7312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732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289" w:hRule="exact" w:wrap="auto" w:vAnchor="page" w:hAnchor="margin" w:x="45" w:y="7601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761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83"/>
        <w:framePr w:w="6135" w:h="289" w:hRule="exact" w:wrap="auto" w:vAnchor="page" w:hAnchor="margin" w:x="795" w:y="7601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761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Адрес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7601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761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7889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790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1.1.</w:t>
      </w:r>
    </w:p>
    <w:p w:rsidR="00DB5783" w:rsidRDefault="00DB5783">
      <w:pPr>
        <w:pStyle w:val="ParagraphStyle83"/>
        <w:framePr w:w="6135" w:h="804" w:hRule="exact" w:wrap="auto" w:vAnchor="page" w:hAnchor="margin" w:x="795" w:y="7889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790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Сведения о местоположении земельного участка (при отсутствии адреса) в </w:t>
      </w:r>
      <w:r>
        <w:rPr>
          <w:rStyle w:val="CharacterStyle42"/>
          <w:rFonts w:eastAsia="Calibri"/>
        </w:rPr>
        <w:t>структурированном в соответствии с федеральной информационной адресной системой виде</w:t>
      </w:r>
    </w:p>
    <w:p w:rsidR="00DB5783" w:rsidRDefault="00DB5783">
      <w:pPr>
        <w:pStyle w:val="ParagraphStyle83"/>
        <w:framePr w:w="8685" w:h="804" w:hRule="exact" w:wrap="auto" w:vAnchor="page" w:hAnchor="margin" w:x="6974" w:y="7889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790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Российская Федерация, Республика Карелия, Пряжинский р-н, Чална п</w:t>
      </w:r>
    </w:p>
    <w:p w:rsidR="00DB5783" w:rsidRDefault="00DB5783">
      <w:pPr>
        <w:pStyle w:val="ParagraphStyle110"/>
        <w:framePr w:w="705" w:h="551" w:hRule="exact" w:wrap="auto" w:vAnchor="page" w:hAnchor="margin" w:x="45" w:y="8693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870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1.2.</w:t>
      </w:r>
    </w:p>
    <w:p w:rsidR="00DB5783" w:rsidRDefault="00DB5783">
      <w:pPr>
        <w:pStyle w:val="ParagraphStyle83"/>
        <w:framePr w:w="6135" w:h="551" w:hRule="exact" w:wrap="auto" w:vAnchor="page" w:hAnchor="margin" w:x="795" w:y="8693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870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 местоположении земельного участка</w:t>
      </w:r>
    </w:p>
    <w:p w:rsidR="00DB5783" w:rsidRDefault="00DB5783">
      <w:pPr>
        <w:pStyle w:val="ParagraphStyle96"/>
        <w:framePr w:w="8685" w:h="551" w:hRule="exact" w:wrap="auto" w:vAnchor="page" w:hAnchor="margin" w:x="6974" w:y="8693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87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551" w:hRule="exact" w:wrap="auto" w:vAnchor="page" w:hAnchor="margin" w:x="45" w:y="9244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925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2.</w:t>
      </w:r>
    </w:p>
    <w:p w:rsidR="00DB5783" w:rsidRDefault="00DB5783">
      <w:pPr>
        <w:pStyle w:val="ParagraphStyle83"/>
        <w:framePr w:w="6135" w:h="551" w:hRule="exact" w:wrap="auto" w:vAnchor="page" w:hAnchor="margin" w:x="795" w:y="9244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925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Площадь земельного участка ± </w:t>
      </w:r>
      <w:r>
        <w:rPr>
          <w:rStyle w:val="CharacterStyle42"/>
          <w:rFonts w:eastAsia="Calibri"/>
        </w:rPr>
        <w:t>величина погрешности определения (вычисления) площади (Р ± ∆Р), м²</w:t>
      </w:r>
    </w:p>
    <w:p w:rsidR="00DB5783" w:rsidRDefault="00DB5783">
      <w:pPr>
        <w:pStyle w:val="ParagraphStyle96"/>
        <w:framePr w:w="8685" w:h="551" w:hRule="exact" w:wrap="auto" w:vAnchor="page" w:hAnchor="margin" w:x="6974" w:y="9244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925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656 ± 18,00</w:t>
      </w:r>
    </w:p>
    <w:p w:rsidR="00DB5783" w:rsidRDefault="00DB5783">
      <w:pPr>
        <w:pStyle w:val="ParagraphStyle110"/>
        <w:framePr w:w="705" w:h="1057" w:hRule="exact" w:wrap="auto" w:vAnchor="page" w:hAnchor="margin" w:x="45" w:y="9795"/>
        <w:rPr>
          <w:rStyle w:val="FakeCharacterStyle"/>
        </w:rPr>
      </w:pPr>
    </w:p>
    <w:p w:rsidR="00DB5783" w:rsidRDefault="00F57EF5">
      <w:pPr>
        <w:pStyle w:val="ParagraphStyle111"/>
        <w:framePr w:w="709" w:h="1042" w:hRule="exact" w:wrap="auto" w:vAnchor="page" w:hAnchor="margin" w:x="43" w:y="981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3.</w:t>
      </w:r>
    </w:p>
    <w:p w:rsidR="00DB5783" w:rsidRDefault="00DB5783">
      <w:pPr>
        <w:pStyle w:val="ParagraphStyle83"/>
        <w:framePr w:w="6135" w:h="1057" w:hRule="exact" w:wrap="auto" w:vAnchor="page" w:hAnchor="margin" w:x="795" w:y="9795"/>
        <w:rPr>
          <w:rStyle w:val="FakeCharacterStyle"/>
        </w:rPr>
      </w:pPr>
    </w:p>
    <w:p w:rsidR="00DB5783" w:rsidRDefault="00F57EF5">
      <w:pPr>
        <w:pStyle w:val="ParagraphStyle84"/>
        <w:framePr w:w="6109" w:h="1042" w:hRule="exact" w:wrap="auto" w:vAnchor="page" w:hAnchor="margin" w:x="823" w:y="981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</w:t>
      </w:r>
    </w:p>
    <w:p w:rsidR="00DB5783" w:rsidRDefault="00DB5783">
      <w:pPr>
        <w:pStyle w:val="ParagraphStyle96"/>
        <w:framePr w:w="8685" w:h="1057" w:hRule="exact" w:wrap="auto" w:vAnchor="page" w:hAnchor="margin" w:x="6974" w:y="9795"/>
        <w:rPr>
          <w:rStyle w:val="FakeCharacterStyle"/>
        </w:rPr>
      </w:pPr>
    </w:p>
    <w:p w:rsidR="00DB5783" w:rsidRDefault="00F57EF5">
      <w:pPr>
        <w:pStyle w:val="ParagraphStyle97"/>
        <w:framePr w:w="8659" w:h="1042" w:hRule="exact" w:wrap="auto" w:vAnchor="page" w:hAnchor="margin" w:x="7002" w:y="98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3,5*Mt*√(P) = 3,5*0,20*√(656,00) = 18</w:t>
      </w:r>
    </w:p>
    <w:p w:rsidR="00DB5783" w:rsidRDefault="00DB5783">
      <w:pPr>
        <w:pStyle w:val="ParagraphStyle104"/>
        <w:framePr w:w="15704" w:h="28" w:hRule="exact" w:wrap="auto" w:vAnchor="page" w:hAnchor="margin" w:y="10852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0867"/>
        <w:rPr>
          <w:rStyle w:val="CharacterStyle53"/>
          <w:rFonts w:eastAsia="Calibri"/>
        </w:rPr>
      </w:pPr>
    </w:p>
    <w:p w:rsidR="00DB5783" w:rsidRDefault="00DB5783">
      <w:pPr>
        <w:pStyle w:val="ParagraphStyle96"/>
        <w:framePr w:w="3357" w:h="551" w:hRule="exact" w:wrap="auto" w:vAnchor="page" w:hAnchor="margin" w:x="6746" w:y="1422"/>
        <w:rPr>
          <w:rStyle w:val="FakeCharacterStyle"/>
        </w:rPr>
      </w:pPr>
    </w:p>
    <w:p w:rsidR="00DB5783" w:rsidRDefault="00F57EF5">
      <w:pPr>
        <w:pStyle w:val="ParagraphStyle97"/>
        <w:framePr w:w="3331" w:h="536" w:hRule="exact" w:wrap="auto" w:vAnchor="page" w:hAnchor="margin" w:x="6774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96"/>
        <w:framePr w:w="2894" w:h="551" w:hRule="exact" w:wrap="auto" w:vAnchor="page" w:hAnchor="margin" w:x="10148" w:y="1422"/>
        <w:rPr>
          <w:rStyle w:val="FakeCharacterStyle"/>
        </w:rPr>
      </w:pPr>
    </w:p>
    <w:p w:rsidR="00DB5783" w:rsidRDefault="00F57EF5">
      <w:pPr>
        <w:pStyle w:val="ParagraphStyle97"/>
        <w:framePr w:w="2868" w:h="536" w:hRule="exact" w:wrap="auto" w:vAnchor="page" w:hAnchor="margin" w:x="10176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DB5783" w:rsidRDefault="00DB5783">
      <w:pPr>
        <w:pStyle w:val="ParagraphStyle106"/>
        <w:framePr w:w="2572" w:h="551" w:hRule="exact" w:wrap="auto" w:vAnchor="page" w:hAnchor="margin" w:x="13087" w:y="1422"/>
        <w:rPr>
          <w:rStyle w:val="FakeCharacterStyle"/>
        </w:rPr>
      </w:pPr>
    </w:p>
    <w:p w:rsidR="00DB5783" w:rsidRDefault="00F57EF5">
      <w:pPr>
        <w:pStyle w:val="ParagraphStyle107"/>
        <w:framePr w:w="2546" w:h="536" w:hRule="exact" w:wrap="auto" w:vAnchor="page" w:hAnchor="margin" w:x="13115" w:y="1437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Нет закрепления</w:t>
      </w:r>
    </w:p>
    <w:p w:rsidR="00DB5783" w:rsidRDefault="00DB5783">
      <w:pPr>
        <w:pStyle w:val="ParagraphStyle96"/>
        <w:framePr w:w="1942" w:h="577" w:hRule="exact" w:wrap="auto" w:vAnchor="page" w:hAnchor="margin" w:x="2835" w:y="2334"/>
        <w:rPr>
          <w:rStyle w:val="FakeCharacterStyle"/>
        </w:rPr>
      </w:pPr>
    </w:p>
    <w:p w:rsidR="00DB5783" w:rsidRDefault="00F57EF5">
      <w:pPr>
        <w:pStyle w:val="ParagraphStyle97"/>
        <w:framePr w:w="1916" w:h="562" w:hRule="exact" w:wrap="auto" w:vAnchor="page" w:hAnchor="margin" w:x="2863" w:y="23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Горизонтальное проложение (S), м</w:t>
      </w:r>
    </w:p>
    <w:p w:rsidR="00DB5783" w:rsidRDefault="00DB5783">
      <w:pPr>
        <w:pStyle w:val="ParagraphStyle96"/>
        <w:framePr w:w="5602" w:h="577" w:hRule="exact" w:wrap="auto" w:vAnchor="page" w:hAnchor="margin" w:x="4822" w:y="2334"/>
        <w:rPr>
          <w:rStyle w:val="FakeCharacterStyle"/>
        </w:rPr>
      </w:pPr>
    </w:p>
    <w:p w:rsidR="00DB5783" w:rsidRDefault="00F57EF5">
      <w:pPr>
        <w:pStyle w:val="ParagraphStyle97"/>
        <w:framePr w:w="5576" w:h="562" w:hRule="exact" w:wrap="auto" w:vAnchor="page" w:hAnchor="margin" w:x="4850" w:y="23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прохождения части границ</w:t>
      </w:r>
    </w:p>
    <w:p w:rsidR="00DB5783" w:rsidRDefault="00DB5783">
      <w:pPr>
        <w:pStyle w:val="ParagraphStyle96"/>
        <w:framePr w:w="5190" w:h="577" w:hRule="exact" w:wrap="auto" w:vAnchor="page" w:hAnchor="margin" w:x="10469" w:y="2334"/>
        <w:rPr>
          <w:rStyle w:val="FakeCharacterStyle"/>
        </w:rPr>
      </w:pPr>
    </w:p>
    <w:p w:rsidR="00DB5783" w:rsidRDefault="00F57EF5">
      <w:pPr>
        <w:pStyle w:val="ParagraphStyle97"/>
        <w:framePr w:w="5164" w:h="562" w:hRule="exact" w:wrap="auto" w:vAnchor="page" w:hAnchor="margin" w:x="10497" w:y="23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Сведения о согласовании </w:t>
      </w:r>
      <w:r>
        <w:rPr>
          <w:rStyle w:val="CharacterStyle49"/>
          <w:rFonts w:eastAsia="Calibri"/>
        </w:rPr>
        <w:t>местоположения границ (</w:t>
      </w:r>
      <w:r>
        <w:rPr>
          <w:rStyle w:val="CharacterStyle49"/>
          <w:rFonts w:eastAsia="Calibri"/>
        </w:rPr>
        <w:t>/спорное)</w:t>
      </w:r>
    </w:p>
    <w:p w:rsidR="00DB5783" w:rsidRDefault="00DB5783">
      <w:pPr>
        <w:pStyle w:val="ParagraphStyle96"/>
        <w:framePr w:w="5602" w:h="3464" w:hRule="exact" w:wrap="auto" w:vAnchor="page" w:hAnchor="margin" w:x="4822" w:y="3200"/>
        <w:rPr>
          <w:rStyle w:val="FakeCharacterStyle"/>
        </w:rPr>
      </w:pPr>
    </w:p>
    <w:p w:rsidR="00DB5783" w:rsidRDefault="00F57EF5">
      <w:pPr>
        <w:pStyle w:val="ParagraphStyle97"/>
        <w:framePr w:w="5576" w:h="3449" w:hRule="exact" w:wrap="auto" w:vAnchor="page" w:hAnchor="margin" w:x="4850" w:y="321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5190" w:h="3464" w:hRule="exact" w:wrap="auto" w:vAnchor="page" w:hAnchor="margin" w:x="10469" w:y="3200"/>
        <w:rPr>
          <w:rStyle w:val="FakeCharacterStyle"/>
        </w:rPr>
      </w:pPr>
    </w:p>
    <w:p w:rsidR="00DB5783" w:rsidRDefault="00DB5783">
      <w:pPr>
        <w:pStyle w:val="ParagraphStyle97"/>
        <w:framePr w:w="5164" w:h="3449" w:hRule="exact" w:wrap="auto" w:vAnchor="page" w:hAnchor="margin" w:x="10497" w:y="3215"/>
        <w:rPr>
          <w:rStyle w:val="CharacterStyle49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98"/>
        <w:framePr w:w="705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1134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1134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551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143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4.</w:t>
      </w:r>
    </w:p>
    <w:p w:rsidR="00DB5783" w:rsidRDefault="00DB5783">
      <w:pPr>
        <w:pStyle w:val="ParagraphStyle83"/>
        <w:framePr w:w="6135" w:h="551" w:hRule="exact" w:wrap="auto" w:vAnchor="page" w:hAnchor="margin" w:x="795" w:y="1422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14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согласно сведениям Единого государственного реестра недвижимости (Pкад), м²</w:t>
      </w:r>
    </w:p>
    <w:p w:rsidR="00DB5783" w:rsidRDefault="00DB5783">
      <w:pPr>
        <w:pStyle w:val="ParagraphStyle96"/>
        <w:framePr w:w="8685" w:h="551" w:hRule="exact" w:wrap="auto" w:vAnchor="page" w:hAnchor="margin" w:x="6974" w:y="1422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600,00</w:t>
      </w:r>
    </w:p>
    <w:p w:rsidR="00DB5783" w:rsidRDefault="00DB5783">
      <w:pPr>
        <w:pStyle w:val="ParagraphStyle110"/>
        <w:framePr w:w="705" w:h="289" w:hRule="exact" w:wrap="auto" w:vAnchor="page" w:hAnchor="margin" w:x="45" w:y="1973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198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5.</w:t>
      </w:r>
    </w:p>
    <w:p w:rsidR="00DB5783" w:rsidRDefault="00DB5783">
      <w:pPr>
        <w:pStyle w:val="ParagraphStyle83"/>
        <w:framePr w:w="6135" w:h="289" w:hRule="exact" w:wrap="auto" w:vAnchor="page" w:hAnchor="margin" w:x="795" w:y="1973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198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Оценка расхождения P и Pкад (P - Pкад), м²</w:t>
      </w:r>
    </w:p>
    <w:p w:rsidR="00DB5783" w:rsidRDefault="00DB5783">
      <w:pPr>
        <w:pStyle w:val="ParagraphStyle96"/>
        <w:framePr w:w="8685" w:h="289" w:hRule="exact" w:wrap="auto" w:vAnchor="page" w:hAnchor="margin" w:x="6974" w:y="1973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56</w:t>
      </w:r>
    </w:p>
    <w:p w:rsidR="00DB5783" w:rsidRDefault="00DB5783">
      <w:pPr>
        <w:pStyle w:val="ParagraphStyle110"/>
        <w:framePr w:w="705" w:h="551" w:hRule="exact" w:wrap="auto" w:vAnchor="page" w:hAnchor="margin" w:x="45" w:y="2262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227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6.</w:t>
      </w:r>
    </w:p>
    <w:p w:rsidR="00DB5783" w:rsidRDefault="00DB5783">
      <w:pPr>
        <w:pStyle w:val="ParagraphStyle83"/>
        <w:framePr w:w="6135" w:h="551" w:hRule="exact" w:wrap="auto" w:vAnchor="page" w:hAnchor="margin" w:x="795" w:y="2262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227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Предельный минимальный и максимальный размеры земельного участка (Pмин и Pмакс), м²</w:t>
      </w:r>
    </w:p>
    <w:p w:rsidR="00DB5783" w:rsidRDefault="00DB5783">
      <w:pPr>
        <w:pStyle w:val="ParagraphStyle96"/>
        <w:framePr w:w="8685" w:h="551" w:hRule="exact" w:wrap="auto" w:vAnchor="page" w:hAnchor="margin" w:x="6974" w:y="2262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227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  <w:r>
        <w:rPr>
          <w:rStyle w:val="CharacterStyle49"/>
          <w:rFonts w:eastAsia="Calibri"/>
        </w:rPr>
        <w:br/>
        <w:t>—</w:t>
      </w:r>
    </w:p>
    <w:p w:rsidR="00DB5783" w:rsidRDefault="00DB5783">
      <w:pPr>
        <w:pStyle w:val="ParagraphStyle110"/>
        <w:framePr w:w="705" w:h="289" w:hRule="exact" w:wrap="auto" w:vAnchor="page" w:hAnchor="margin" w:x="45" w:y="2813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282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</w:t>
      </w:r>
    </w:p>
    <w:p w:rsidR="00DB5783" w:rsidRDefault="00DB5783">
      <w:pPr>
        <w:pStyle w:val="ParagraphStyle83"/>
        <w:framePr w:w="6135" w:h="289" w:hRule="exact" w:wrap="auto" w:vAnchor="page" w:hAnchor="margin" w:x="795" w:y="2813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282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Вид (виды) разрешенного использования</w:t>
      </w:r>
    </w:p>
    <w:p w:rsidR="00DB5783" w:rsidRDefault="00DB5783">
      <w:pPr>
        <w:pStyle w:val="ParagraphStyle83"/>
        <w:framePr w:w="8685" w:h="289" w:hRule="exact" w:wrap="auto" w:vAnchor="page" w:hAnchor="margin" w:x="6974" w:y="2813"/>
        <w:rPr>
          <w:rStyle w:val="FakeCharacterStyle"/>
        </w:rPr>
      </w:pPr>
    </w:p>
    <w:p w:rsidR="00DB5783" w:rsidRDefault="00F57EF5">
      <w:pPr>
        <w:pStyle w:val="ParagraphStyle84"/>
        <w:framePr w:w="8659" w:h="274" w:hRule="exact" w:wrap="auto" w:vAnchor="page" w:hAnchor="margin" w:x="7002" w:y="282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для  садового участка</w:t>
      </w:r>
    </w:p>
    <w:p w:rsidR="00DB5783" w:rsidRDefault="00DB5783">
      <w:pPr>
        <w:pStyle w:val="ParagraphStyle110"/>
        <w:framePr w:w="705" w:h="298" w:hRule="exact" w:wrap="auto" w:vAnchor="page" w:hAnchor="margin" w:x="45" w:y="3102"/>
        <w:rPr>
          <w:rStyle w:val="FakeCharacterStyle"/>
        </w:rPr>
      </w:pPr>
    </w:p>
    <w:p w:rsidR="00DB5783" w:rsidRDefault="00F57EF5">
      <w:pPr>
        <w:pStyle w:val="ParagraphStyle111"/>
        <w:framePr w:w="709" w:h="283" w:hRule="exact" w:wrap="auto" w:vAnchor="page" w:hAnchor="margin" w:x="43" w:y="311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7.1.</w:t>
      </w:r>
    </w:p>
    <w:p w:rsidR="00DB5783" w:rsidRDefault="00DB5783">
      <w:pPr>
        <w:pStyle w:val="ParagraphStyle83"/>
        <w:framePr w:w="6135" w:h="298" w:hRule="exact" w:wrap="auto" w:vAnchor="page" w:hAnchor="margin" w:x="795" w:y="3102"/>
        <w:rPr>
          <w:rStyle w:val="FakeCharacterStyle"/>
        </w:rPr>
      </w:pPr>
    </w:p>
    <w:p w:rsidR="00DB5783" w:rsidRDefault="00F57EF5">
      <w:pPr>
        <w:pStyle w:val="ParagraphStyle84"/>
        <w:framePr w:w="6109" w:h="283" w:hRule="exact" w:wrap="auto" w:vAnchor="page" w:hAnchor="margin" w:x="823" w:y="311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об использовании земельного участка</w:t>
      </w:r>
    </w:p>
    <w:p w:rsidR="00DB5783" w:rsidRDefault="00DB5783">
      <w:pPr>
        <w:pStyle w:val="ParagraphStyle96"/>
        <w:framePr w:w="8685" w:h="298" w:hRule="exact" w:wrap="auto" w:vAnchor="page" w:hAnchor="margin" w:x="6974" w:y="3102"/>
        <w:rPr>
          <w:rStyle w:val="FakeCharacterStyle"/>
        </w:rPr>
      </w:pPr>
    </w:p>
    <w:p w:rsidR="00DB5783" w:rsidRDefault="00F57EF5">
      <w:pPr>
        <w:pStyle w:val="ParagraphStyle97"/>
        <w:framePr w:w="8659" w:h="283" w:hRule="exact" w:wrap="auto" w:vAnchor="page" w:hAnchor="margin" w:x="7002" w:y="311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3400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341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8.</w:t>
      </w:r>
    </w:p>
    <w:p w:rsidR="00DB5783" w:rsidRDefault="00DB5783">
      <w:pPr>
        <w:pStyle w:val="ParagraphStyle83"/>
        <w:framePr w:w="6135" w:h="804" w:hRule="exact" w:wrap="auto" w:vAnchor="page" w:hAnchor="margin" w:x="795" w:y="3400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341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Кадастровый или иной</w:t>
      </w:r>
      <w:r>
        <w:rPr>
          <w:rStyle w:val="CharacterStyle42"/>
          <w:rFonts w:eastAsia="Calibri"/>
        </w:rPr>
        <w:t xml:space="preserve"> государственный учетный номер (инвентарный) здания, сооружения, объекта незавершенного строительства, расположенного на земельном участке</w:t>
      </w:r>
    </w:p>
    <w:p w:rsidR="00DB5783" w:rsidRDefault="00DB5783">
      <w:pPr>
        <w:pStyle w:val="ParagraphStyle96"/>
        <w:framePr w:w="8685" w:h="804" w:hRule="exact" w:wrap="auto" w:vAnchor="page" w:hAnchor="margin" w:x="6974" w:y="3400"/>
        <w:rPr>
          <w:rStyle w:val="FakeCharacterStyle"/>
        </w:rPr>
      </w:pPr>
    </w:p>
    <w:p w:rsidR="00DB5783" w:rsidRDefault="00F57EF5">
      <w:pPr>
        <w:pStyle w:val="ParagraphStyle97"/>
        <w:framePr w:w="8659" w:h="789" w:hRule="exact" w:wrap="auto" w:vAnchor="page" w:hAnchor="margin" w:x="7002" w:y="341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10:21:0032201:175</w:t>
      </w:r>
    </w:p>
    <w:p w:rsidR="00DB5783" w:rsidRDefault="00DB5783">
      <w:pPr>
        <w:pStyle w:val="ParagraphStyle110"/>
        <w:framePr w:w="705" w:h="804" w:hRule="exact" w:wrap="auto" w:vAnchor="page" w:hAnchor="margin" w:x="45" w:y="4204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421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9.</w:t>
      </w:r>
    </w:p>
    <w:p w:rsidR="00DB5783" w:rsidRDefault="00DB5783">
      <w:pPr>
        <w:pStyle w:val="ParagraphStyle83"/>
        <w:framePr w:w="6135" w:h="804" w:hRule="exact" w:wrap="auto" w:vAnchor="page" w:hAnchor="margin" w:x="795" w:y="4204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421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Сведения о земельных участках (землях общего пользования, территории общего пользования), </w:t>
      </w:r>
      <w:r>
        <w:rPr>
          <w:rStyle w:val="CharacterStyle42"/>
          <w:rFonts w:eastAsia="Calibri"/>
        </w:rPr>
        <w:t>посредством которых обеспечивается доступ</w:t>
      </w:r>
    </w:p>
    <w:p w:rsidR="00DB5783" w:rsidRDefault="00DB5783">
      <w:pPr>
        <w:pStyle w:val="ParagraphStyle83"/>
        <w:framePr w:w="8685" w:h="804" w:hRule="exact" w:wrap="auto" w:vAnchor="page" w:hAnchor="margin" w:x="6974" w:y="4204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421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10:21:0032201:129</w:t>
      </w:r>
    </w:p>
    <w:p w:rsidR="00DB5783" w:rsidRDefault="00DB5783">
      <w:pPr>
        <w:pStyle w:val="ParagraphStyle110"/>
        <w:framePr w:w="705" w:h="804" w:hRule="exact" w:wrap="auto" w:vAnchor="page" w:hAnchor="margin" w:x="45" w:y="5008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5023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10.</w:t>
      </w:r>
    </w:p>
    <w:p w:rsidR="00DB5783" w:rsidRDefault="00DB5783">
      <w:pPr>
        <w:pStyle w:val="ParagraphStyle83"/>
        <w:framePr w:w="6135" w:h="804" w:hRule="exact" w:wrap="auto" w:vAnchor="page" w:hAnchor="margin" w:x="795" w:y="5008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502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Иные сведения</w:t>
      </w:r>
    </w:p>
    <w:p w:rsidR="00DB5783" w:rsidRDefault="00DB5783">
      <w:pPr>
        <w:pStyle w:val="ParagraphStyle83"/>
        <w:framePr w:w="8685" w:h="804" w:hRule="exact" w:wrap="auto" w:vAnchor="page" w:hAnchor="margin" w:x="6974" w:y="5008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502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Границы земельного участка установлены в соответствии с фактическим расположением объекта недвижимости на местности с учетом объектов искусственного происхождения (забор, </w:t>
      </w:r>
      <w:r>
        <w:rPr>
          <w:rStyle w:val="CharacterStyle42"/>
          <w:rFonts w:eastAsia="Calibri"/>
        </w:rPr>
        <w:t>благоустройство территории, границы смежных земельных участков).</w:t>
      </w:r>
    </w:p>
    <w:p w:rsidR="00DB5783" w:rsidRDefault="00DB5783">
      <w:pPr>
        <w:pStyle w:val="ParagraphStyle79"/>
        <w:framePr w:w="8730" w:h="304" w:hRule="exact" w:wrap="auto" w:vAnchor="page" w:hAnchor="margin" w:x="45" w:y="5811"/>
        <w:rPr>
          <w:rStyle w:val="FakeCharacterStyle"/>
        </w:rPr>
      </w:pPr>
    </w:p>
    <w:p w:rsidR="00DB5783" w:rsidRDefault="00F57EF5">
      <w:pPr>
        <w:pStyle w:val="ParagraphStyle80"/>
        <w:framePr w:w="8704" w:h="289" w:hRule="exact" w:wrap="auto" w:vAnchor="page" w:hAnchor="margin" w:x="43" w:y="5826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4. Пояснения к сведениям об уточняемом земельном участке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8775" w:y="5811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8803" w:y="5826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10:21:0032201:41</w:t>
      </w:r>
    </w:p>
    <w:p w:rsidR="00DB5783" w:rsidRDefault="00DB5783">
      <w:pPr>
        <w:pStyle w:val="ParagraphStyle83"/>
        <w:framePr w:w="2916" w:h="304" w:hRule="exact" w:wrap="auto" w:vAnchor="page" w:hAnchor="margin" w:x="12743" w:y="5811"/>
        <w:rPr>
          <w:rStyle w:val="FakeCharacterStyle"/>
        </w:rPr>
      </w:pPr>
    </w:p>
    <w:p w:rsidR="00DB5783" w:rsidRDefault="00F57EF5">
      <w:pPr>
        <w:pStyle w:val="ParagraphStyle84"/>
        <w:framePr w:w="2890" w:h="289" w:hRule="exact" w:wrap="auto" w:vAnchor="page" w:hAnchor="margin" w:x="12771" w:y="582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6115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6115"/>
        <w:rPr>
          <w:rStyle w:val="CharacterStyle48"/>
          <w:rFonts w:eastAsia="Calibri"/>
        </w:rPr>
      </w:pPr>
    </w:p>
    <w:p w:rsidR="00DB5783" w:rsidRDefault="00DB5783">
      <w:pPr>
        <w:pStyle w:val="ParagraphStyle110"/>
        <w:framePr w:w="705" w:h="289" w:hRule="exact" w:wrap="auto" w:vAnchor="page" w:hAnchor="margin" w:x="45" w:y="6172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618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96"/>
        <w:framePr w:w="14864" w:h="289" w:hRule="exact" w:wrap="auto" w:vAnchor="page" w:hAnchor="margin" w:x="795" w:y="6172"/>
        <w:rPr>
          <w:rStyle w:val="FakeCharacterStyle"/>
        </w:rPr>
      </w:pPr>
    </w:p>
    <w:p w:rsidR="00DB5783" w:rsidRDefault="00F57EF5">
      <w:pPr>
        <w:pStyle w:val="ParagraphStyle97"/>
        <w:framePr w:w="14838" w:h="274" w:hRule="exact" w:wrap="auto" w:vAnchor="page" w:hAnchor="margin" w:x="823" w:y="618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77"/>
        <w:framePr w:w="15614" w:h="57" w:hRule="exact" w:wrap="auto" w:vAnchor="page" w:hAnchor="margin" w:x="45" w:y="6460"/>
        <w:rPr>
          <w:rStyle w:val="FakeCharacterStyle"/>
        </w:rPr>
      </w:pPr>
    </w:p>
    <w:p w:rsidR="00DB5783" w:rsidRDefault="00DB5783">
      <w:pPr>
        <w:pStyle w:val="ParagraphStyle78"/>
        <w:framePr w:w="15618" w:h="42" w:hRule="exact" w:wrap="auto" w:vAnchor="page" w:hAnchor="margin" w:x="43" w:y="6475"/>
        <w:rPr>
          <w:rStyle w:val="CharacterStyle39"/>
          <w:rFonts w:eastAsia="Calibri"/>
        </w:rPr>
      </w:pPr>
    </w:p>
    <w:p w:rsidR="00DB5783" w:rsidRDefault="00DB5783">
      <w:pPr>
        <w:pStyle w:val="ParagraphStyle79"/>
        <w:framePr w:w="10424" w:h="304" w:hRule="exact" w:wrap="auto" w:vAnchor="page" w:hAnchor="margin" w:x="45" w:y="6517"/>
        <w:rPr>
          <w:rStyle w:val="FakeCharacterStyle"/>
        </w:rPr>
      </w:pPr>
    </w:p>
    <w:p w:rsidR="00DB5783" w:rsidRDefault="00F57EF5">
      <w:pPr>
        <w:pStyle w:val="ParagraphStyle80"/>
        <w:framePr w:w="10398" w:h="289" w:hRule="exact" w:wrap="auto" w:vAnchor="page" w:hAnchor="margin" w:x="43" w:y="6532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1. Сведения о характерных точках границ уточняемого земельного участка с </w:t>
      </w:r>
      <w:r>
        <w:rPr>
          <w:rStyle w:val="CharacterStyle40"/>
          <w:rFonts w:eastAsia="Calibri"/>
        </w:rPr>
        <w:t>кадастровым номером</w:t>
      </w:r>
    </w:p>
    <w:p w:rsidR="00DB5783" w:rsidRDefault="00DB5783">
      <w:pPr>
        <w:pStyle w:val="ParagraphStyle81"/>
        <w:framePr w:w="3969" w:h="304" w:hRule="exact" w:wrap="auto" w:vAnchor="page" w:hAnchor="margin" w:x="10469" w:y="6517"/>
        <w:rPr>
          <w:rStyle w:val="FakeCharacterStyle"/>
        </w:rPr>
      </w:pPr>
    </w:p>
    <w:p w:rsidR="00DB5783" w:rsidRDefault="00F57EF5">
      <w:pPr>
        <w:pStyle w:val="ParagraphStyle82"/>
        <w:framePr w:w="3913" w:h="274" w:hRule="exact" w:wrap="auto" w:vAnchor="page" w:hAnchor="margin" w:x="10497" w:y="6532"/>
        <w:rPr>
          <w:rStyle w:val="CharacterStyle41"/>
          <w:rFonts w:eastAsia="Calibri"/>
        </w:rPr>
      </w:pPr>
      <w:r>
        <w:rPr>
          <w:rStyle w:val="CharacterStyle41"/>
          <w:rFonts w:eastAsia="Calibri"/>
        </w:rPr>
        <w:t>10:21:0032201:42</w:t>
      </w:r>
    </w:p>
    <w:p w:rsidR="00DB5783" w:rsidRDefault="00DB5783">
      <w:pPr>
        <w:pStyle w:val="ParagraphStyle83"/>
        <w:framePr w:w="1221" w:h="304" w:hRule="exact" w:wrap="auto" w:vAnchor="page" w:hAnchor="margin" w:x="14438" w:y="6517"/>
        <w:rPr>
          <w:rStyle w:val="FakeCharacterStyle"/>
        </w:rPr>
      </w:pPr>
    </w:p>
    <w:p w:rsidR="00DB5783" w:rsidRDefault="00F57EF5">
      <w:pPr>
        <w:pStyle w:val="ParagraphStyle84"/>
        <w:framePr w:w="1195" w:h="289" w:hRule="exact" w:wrap="auto" w:vAnchor="page" w:hAnchor="margin" w:x="14466" w:y="653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85"/>
        <w:framePr w:w="2194" w:h="289" w:hRule="exact" w:wrap="auto" w:vAnchor="page" w:hAnchor="margin" w:x="45" w:y="6821"/>
        <w:rPr>
          <w:rStyle w:val="FakeCharacterStyle"/>
        </w:rPr>
      </w:pPr>
    </w:p>
    <w:p w:rsidR="00DB5783" w:rsidRDefault="00F57EF5">
      <w:pPr>
        <w:pStyle w:val="ParagraphStyle86"/>
        <w:framePr w:w="2168" w:h="289" w:hRule="exact" w:wrap="auto" w:vAnchor="page" w:hAnchor="margin" w:x="43" w:y="6821"/>
        <w:rPr>
          <w:rStyle w:val="CharacterStyle43"/>
          <w:rFonts w:eastAsia="Calibri"/>
        </w:rPr>
      </w:pPr>
      <w:r>
        <w:rPr>
          <w:rStyle w:val="CharacterStyle43"/>
          <w:rFonts w:eastAsia="Calibri"/>
        </w:rPr>
        <w:t>Система координат</w:t>
      </w:r>
    </w:p>
    <w:p w:rsidR="00DB5783" w:rsidRDefault="00DB5783">
      <w:pPr>
        <w:pStyle w:val="ParagraphStyle87"/>
        <w:framePr w:w="6860" w:h="289" w:hRule="exact" w:wrap="auto" w:vAnchor="page" w:hAnchor="margin" w:x="2239" w:y="6821"/>
        <w:rPr>
          <w:rStyle w:val="FakeCharacterStyle"/>
        </w:rPr>
      </w:pPr>
    </w:p>
    <w:p w:rsidR="00DB5783" w:rsidRDefault="00F57EF5">
      <w:pPr>
        <w:pStyle w:val="ParagraphStyle88"/>
        <w:framePr w:w="6804" w:h="274" w:hRule="exact" w:wrap="auto" w:vAnchor="page" w:hAnchor="margin" w:x="2267" w:y="6821"/>
        <w:rPr>
          <w:rStyle w:val="CharacterStyle44"/>
          <w:rFonts w:eastAsia="Calibri"/>
        </w:rPr>
      </w:pPr>
      <w:r>
        <w:rPr>
          <w:rStyle w:val="CharacterStyle44"/>
          <w:rFonts w:eastAsia="Calibri"/>
        </w:rPr>
        <w:t>МСК-10, зона 1</w:t>
      </w:r>
    </w:p>
    <w:p w:rsidR="00DB5783" w:rsidRDefault="00F57EF5">
      <w:pPr>
        <w:pStyle w:val="ParagraphStyle89"/>
        <w:framePr w:w="4593" w:h="289" w:hRule="exact" w:wrap="auto" w:vAnchor="page" w:hAnchor="margin" w:x="9127" w:y="6821"/>
        <w:rPr>
          <w:rStyle w:val="CharacterStyle45"/>
          <w:rFonts w:eastAsia="Calibri"/>
        </w:rPr>
      </w:pPr>
      <w:r>
        <w:rPr>
          <w:rStyle w:val="CharacterStyle45"/>
          <w:rFonts w:eastAsia="Calibri"/>
        </w:rPr>
        <w:t>Зона №</w:t>
      </w:r>
    </w:p>
    <w:p w:rsidR="00DB5783" w:rsidRDefault="00DB5783">
      <w:pPr>
        <w:pStyle w:val="ParagraphStyle90"/>
        <w:framePr w:w="1814" w:h="289" w:hRule="exact" w:wrap="auto" w:vAnchor="page" w:hAnchor="margin" w:x="13748" w:y="6821"/>
        <w:rPr>
          <w:rStyle w:val="FakeCharacterStyle"/>
        </w:rPr>
      </w:pPr>
    </w:p>
    <w:p w:rsidR="00DB5783" w:rsidRDefault="00F57EF5">
      <w:pPr>
        <w:pStyle w:val="ParagraphStyle91"/>
        <w:framePr w:w="1758" w:h="274" w:hRule="exact" w:wrap="auto" w:vAnchor="page" w:hAnchor="margin" w:x="13776" w:y="6821"/>
        <w:rPr>
          <w:rStyle w:val="CharacterStyle46"/>
          <w:rFonts w:eastAsia="Calibri"/>
        </w:rPr>
      </w:pPr>
      <w:r>
        <w:rPr>
          <w:rStyle w:val="CharacterStyle46"/>
          <w:rFonts w:eastAsia="Calibri"/>
        </w:rPr>
        <w:t>1</w:t>
      </w:r>
    </w:p>
    <w:p w:rsidR="00DB5783" w:rsidRDefault="00DB5783">
      <w:pPr>
        <w:pStyle w:val="ParagraphStyle92"/>
        <w:framePr w:w="97" w:h="289" w:hRule="exact" w:wrap="auto" w:vAnchor="page" w:hAnchor="margin" w:x="15562" w:y="6821"/>
        <w:rPr>
          <w:rStyle w:val="FakeCharacterStyle"/>
        </w:rPr>
      </w:pPr>
    </w:p>
    <w:p w:rsidR="00DB5783" w:rsidRDefault="00DB5783">
      <w:pPr>
        <w:pStyle w:val="ParagraphStyle93"/>
        <w:framePr w:w="71" w:h="289" w:hRule="exact" w:wrap="auto" w:vAnchor="page" w:hAnchor="margin" w:x="15590" w:y="6821"/>
        <w:rPr>
          <w:rStyle w:val="CharacterStyle47"/>
          <w:rFonts w:eastAsia="Calibri"/>
        </w:rPr>
      </w:pPr>
    </w:p>
    <w:p w:rsidR="00DB5783" w:rsidRDefault="00DB5783">
      <w:pPr>
        <w:pStyle w:val="ParagraphStyle94"/>
        <w:framePr w:w="15614" w:h="57" w:hRule="exact" w:wrap="auto" w:vAnchor="page" w:hAnchor="margin" w:x="45" w:y="7109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7109"/>
        <w:rPr>
          <w:rStyle w:val="CharacterStyle48"/>
          <w:rFonts w:eastAsia="Calibri"/>
        </w:rPr>
      </w:pPr>
    </w:p>
    <w:p w:rsidR="00DB5783" w:rsidRDefault="00DB5783">
      <w:pPr>
        <w:pStyle w:val="ParagraphStyle96"/>
        <w:framePr w:w="5851" w:h="850" w:hRule="exact" w:wrap="auto" w:vAnchor="page" w:hAnchor="margin" w:x="850" w:y="7166"/>
        <w:rPr>
          <w:rStyle w:val="FakeCharacterStyle"/>
        </w:rPr>
      </w:pPr>
    </w:p>
    <w:p w:rsidR="00DB5783" w:rsidRDefault="00F57EF5">
      <w:pPr>
        <w:pStyle w:val="ParagraphStyle97"/>
        <w:framePr w:w="5825" w:h="835" w:hRule="exact" w:wrap="auto" w:vAnchor="page" w:hAnchor="margin" w:x="878" w:y="718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Координаты, м</w:t>
      </w:r>
    </w:p>
    <w:p w:rsidR="00DB5783" w:rsidRDefault="00DB5783">
      <w:pPr>
        <w:pStyle w:val="ParagraphStyle96"/>
        <w:framePr w:w="2903" w:h="804" w:hRule="exact" w:wrap="auto" w:vAnchor="page" w:hAnchor="margin" w:x="850" w:y="8016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878" w:y="803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содержатся в Едином государственном реестре недвижимости</w:t>
      </w:r>
    </w:p>
    <w:p w:rsidR="00DB5783" w:rsidRDefault="00DB5783">
      <w:pPr>
        <w:pStyle w:val="ParagraphStyle96"/>
        <w:framePr w:w="2903" w:h="804" w:hRule="exact" w:wrap="auto" w:vAnchor="page" w:hAnchor="margin" w:x="3798" w:y="8016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3826" w:y="803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определены в результате выполнения комплексных кадастровых работ</w:t>
      </w:r>
    </w:p>
    <w:p w:rsidR="00DB5783" w:rsidRDefault="00DB5783">
      <w:pPr>
        <w:pStyle w:val="ParagraphStyle96"/>
        <w:framePr w:w="1429" w:h="667" w:hRule="exact" w:wrap="auto" w:vAnchor="page" w:hAnchor="margin" w:x="850" w:y="8820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878" w:y="883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2324" w:y="8820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2352" w:y="883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6"/>
        <w:framePr w:w="1429" w:h="667" w:hRule="exact" w:wrap="auto" w:vAnchor="page" w:hAnchor="margin" w:x="3798" w:y="8820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3826" w:y="883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5272" w:y="8820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5300" w:y="883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8"/>
        <w:framePr w:w="760" w:h="289" w:hRule="exact" w:wrap="auto" w:vAnchor="page" w:hAnchor="margin" w:x="45" w:y="9488"/>
        <w:rPr>
          <w:rStyle w:val="FakeCharacterStyle"/>
        </w:rPr>
      </w:pPr>
    </w:p>
    <w:p w:rsidR="00DB5783" w:rsidRDefault="00F57EF5">
      <w:pPr>
        <w:pStyle w:val="ParagraphStyle99"/>
        <w:framePr w:w="764" w:h="274" w:hRule="exact" w:wrap="auto" w:vAnchor="page" w:hAnchor="margin" w:x="43" w:y="950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429" w:h="289" w:hRule="exact" w:wrap="auto" w:vAnchor="page" w:hAnchor="margin" w:x="850" w:y="9488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878" w:y="95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429" w:h="289" w:hRule="exact" w:wrap="auto" w:vAnchor="page" w:hAnchor="margin" w:x="2324" w:y="9488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2352" w:y="95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1429" w:h="289" w:hRule="exact" w:wrap="auto" w:vAnchor="page" w:hAnchor="margin" w:x="3798" w:y="9488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3826" w:y="95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1429" w:h="289" w:hRule="exact" w:wrap="auto" w:vAnchor="page" w:hAnchor="margin" w:x="5272" w:y="9488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5300" w:y="95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6"/>
        <w:framePr w:w="3357" w:h="289" w:hRule="exact" w:wrap="auto" w:vAnchor="page" w:hAnchor="margin" w:x="6746" w:y="9488"/>
        <w:rPr>
          <w:rStyle w:val="FakeCharacterStyle"/>
        </w:rPr>
      </w:pPr>
    </w:p>
    <w:p w:rsidR="00DB5783" w:rsidRDefault="00F57EF5">
      <w:pPr>
        <w:pStyle w:val="ParagraphStyle97"/>
        <w:framePr w:w="3331" w:h="274" w:hRule="exact" w:wrap="auto" w:vAnchor="page" w:hAnchor="margin" w:x="6774" w:y="95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DB5783" w:rsidRDefault="00DB5783">
      <w:pPr>
        <w:pStyle w:val="ParagraphStyle96"/>
        <w:framePr w:w="2903" w:h="289" w:hRule="exact" w:wrap="auto" w:vAnchor="page" w:hAnchor="margin" w:x="10148" w:y="9488"/>
        <w:rPr>
          <w:rStyle w:val="FakeCharacterStyle"/>
        </w:rPr>
      </w:pPr>
    </w:p>
    <w:p w:rsidR="00DB5783" w:rsidRDefault="00F57EF5">
      <w:pPr>
        <w:pStyle w:val="ParagraphStyle97"/>
        <w:framePr w:w="2877" w:h="274" w:hRule="exact" w:wrap="auto" w:vAnchor="page" w:hAnchor="margin" w:x="10176" w:y="95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DB5783" w:rsidRDefault="00DB5783">
      <w:pPr>
        <w:pStyle w:val="ParagraphStyle96"/>
        <w:framePr w:w="2563" w:h="289" w:hRule="exact" w:wrap="auto" w:vAnchor="page" w:hAnchor="margin" w:x="13096" w:y="9488"/>
        <w:rPr>
          <w:rStyle w:val="FakeCharacterStyle"/>
        </w:rPr>
      </w:pPr>
    </w:p>
    <w:p w:rsidR="00DB5783" w:rsidRDefault="00F57EF5">
      <w:pPr>
        <w:pStyle w:val="ParagraphStyle97"/>
        <w:framePr w:w="2537" w:h="274" w:hRule="exact" w:wrap="auto" w:vAnchor="page" w:hAnchor="margin" w:x="13124" w:y="95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DB5783" w:rsidRDefault="00DB5783">
      <w:pPr>
        <w:pStyle w:val="ParagraphStyle98"/>
        <w:framePr w:w="760" w:h="551" w:hRule="exact" w:wrap="auto" w:vAnchor="page" w:hAnchor="margin" w:x="45" w:y="9777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979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н105У</w:t>
      </w:r>
    </w:p>
    <w:p w:rsidR="00DB5783" w:rsidRDefault="00DB5783">
      <w:pPr>
        <w:pStyle w:val="ParagraphStyle96"/>
        <w:framePr w:w="1429" w:h="551" w:hRule="exact" w:wrap="auto" w:vAnchor="page" w:hAnchor="margin" w:x="850" w:y="977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97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977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97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977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97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356 039,52</w:t>
      </w:r>
    </w:p>
    <w:p w:rsidR="00DB5783" w:rsidRDefault="00DB5783">
      <w:pPr>
        <w:pStyle w:val="ParagraphStyle100"/>
        <w:framePr w:w="1429" w:h="551" w:hRule="exact" w:wrap="auto" w:vAnchor="page" w:hAnchor="margin" w:x="5272" w:y="977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97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1 499 527,87</w:t>
      </w:r>
    </w:p>
    <w:p w:rsidR="00DB5783" w:rsidRDefault="00DB5783">
      <w:pPr>
        <w:pStyle w:val="ParagraphStyle98"/>
        <w:framePr w:w="760" w:h="551" w:hRule="exact" w:wrap="auto" w:vAnchor="page" w:hAnchor="margin" w:x="45" w:y="10327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034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н122У</w:t>
      </w:r>
    </w:p>
    <w:p w:rsidR="00DB5783" w:rsidRDefault="00DB5783">
      <w:pPr>
        <w:pStyle w:val="ParagraphStyle96"/>
        <w:framePr w:w="1429" w:h="551" w:hRule="exact" w:wrap="auto" w:vAnchor="page" w:hAnchor="margin" w:x="850" w:y="1032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034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032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034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032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034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356 033,42</w:t>
      </w:r>
    </w:p>
    <w:p w:rsidR="00DB5783" w:rsidRDefault="00DB5783">
      <w:pPr>
        <w:pStyle w:val="ParagraphStyle100"/>
        <w:framePr w:w="1429" w:h="551" w:hRule="exact" w:wrap="auto" w:vAnchor="page" w:hAnchor="margin" w:x="5272" w:y="1032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034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1 499 527,03</w:t>
      </w:r>
    </w:p>
    <w:p w:rsidR="00DB5783" w:rsidRDefault="00DB5783">
      <w:pPr>
        <w:pStyle w:val="ParagraphStyle104"/>
        <w:framePr w:w="15704" w:h="28" w:hRule="exact" w:wrap="auto" w:vAnchor="page" w:hAnchor="margin" w:y="10878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0893"/>
        <w:rPr>
          <w:rStyle w:val="CharacterStyle53"/>
          <w:rFonts w:eastAsia="Calibri"/>
        </w:rPr>
      </w:pPr>
    </w:p>
    <w:p w:rsidR="00DB5783" w:rsidRDefault="00DB5783">
      <w:pPr>
        <w:pStyle w:val="ParagraphStyle98"/>
        <w:framePr w:w="760" w:h="2322" w:hRule="exact" w:wrap="auto" w:vAnchor="page" w:hAnchor="margin" w:x="45" w:y="7166"/>
        <w:rPr>
          <w:rStyle w:val="FakeCharacterStyle"/>
        </w:rPr>
      </w:pPr>
    </w:p>
    <w:p w:rsidR="00DB5783" w:rsidRDefault="00F57EF5">
      <w:pPr>
        <w:pStyle w:val="ParagraphStyle99"/>
        <w:framePr w:w="764" w:h="2307" w:hRule="exact" w:wrap="auto" w:vAnchor="page" w:hAnchor="margin" w:x="43" w:y="718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96"/>
        <w:framePr w:w="3357" w:h="2322" w:hRule="exact" w:wrap="auto" w:vAnchor="page" w:hAnchor="margin" w:x="6746" w:y="7166"/>
        <w:rPr>
          <w:rStyle w:val="FakeCharacterStyle"/>
        </w:rPr>
      </w:pPr>
    </w:p>
    <w:p w:rsidR="00DB5783" w:rsidRDefault="00F57EF5">
      <w:pPr>
        <w:pStyle w:val="ParagraphStyle97"/>
        <w:framePr w:w="3331" w:h="2307" w:hRule="exact" w:wrap="auto" w:vAnchor="page" w:hAnchor="margin" w:x="6774" w:y="718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определения координат</w:t>
      </w:r>
    </w:p>
    <w:p w:rsidR="00DB5783" w:rsidRDefault="00DB5783">
      <w:pPr>
        <w:pStyle w:val="ParagraphStyle96"/>
        <w:framePr w:w="2903" w:h="2322" w:hRule="exact" w:wrap="auto" w:vAnchor="page" w:hAnchor="margin" w:x="10148" w:y="7166"/>
        <w:rPr>
          <w:rStyle w:val="FakeCharacterStyle"/>
        </w:rPr>
      </w:pPr>
    </w:p>
    <w:p w:rsidR="00DB5783" w:rsidRDefault="00F57EF5">
      <w:pPr>
        <w:pStyle w:val="ParagraphStyle97"/>
        <w:framePr w:w="2877" w:h="2307" w:hRule="exact" w:wrap="auto" w:vAnchor="page" w:hAnchor="margin" w:x="10176" w:y="718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Формулы, примененные для расчета средней квадратической погрешности определения координат </w:t>
      </w:r>
      <w:r>
        <w:rPr>
          <w:rStyle w:val="CharacterStyle49"/>
          <w:rFonts w:eastAsia="Calibri"/>
        </w:rPr>
        <w:t>характерных точек границ (Mt), с подставленными в такие формулы значениями и итоговые (вычисленные) значения Mt, м</w:t>
      </w:r>
    </w:p>
    <w:p w:rsidR="00DB5783" w:rsidRDefault="00DB5783">
      <w:pPr>
        <w:pStyle w:val="ParagraphStyle96"/>
        <w:framePr w:w="2563" w:h="2322" w:hRule="exact" w:wrap="auto" w:vAnchor="page" w:hAnchor="margin" w:x="13096" w:y="7166"/>
        <w:rPr>
          <w:rStyle w:val="FakeCharacterStyle"/>
        </w:rPr>
      </w:pPr>
    </w:p>
    <w:p w:rsidR="00DB5783" w:rsidRDefault="00F57EF5">
      <w:pPr>
        <w:pStyle w:val="ParagraphStyle97"/>
        <w:framePr w:w="2537" w:h="2307" w:hRule="exact" w:wrap="auto" w:vAnchor="page" w:hAnchor="margin" w:x="13124" w:y="718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закрепления точки</w:t>
      </w:r>
    </w:p>
    <w:p w:rsidR="00DB5783" w:rsidRDefault="00DB5783">
      <w:pPr>
        <w:pStyle w:val="ParagraphStyle96"/>
        <w:framePr w:w="3357" w:h="1102" w:hRule="exact" w:wrap="auto" w:vAnchor="page" w:hAnchor="margin" w:x="6746" w:y="9777"/>
        <w:rPr>
          <w:rStyle w:val="FakeCharacterStyle"/>
        </w:rPr>
      </w:pPr>
    </w:p>
    <w:p w:rsidR="00DB5783" w:rsidRDefault="00F57EF5">
      <w:pPr>
        <w:pStyle w:val="ParagraphStyle97"/>
        <w:framePr w:w="3331" w:h="1087" w:hRule="exact" w:wrap="auto" w:vAnchor="page" w:hAnchor="margin" w:x="6774" w:y="97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96"/>
        <w:framePr w:w="2894" w:h="1102" w:hRule="exact" w:wrap="auto" w:vAnchor="page" w:hAnchor="margin" w:x="10148" w:y="9777"/>
        <w:rPr>
          <w:rStyle w:val="FakeCharacterStyle"/>
        </w:rPr>
      </w:pPr>
    </w:p>
    <w:p w:rsidR="00DB5783" w:rsidRDefault="00F57EF5">
      <w:pPr>
        <w:pStyle w:val="ParagraphStyle97"/>
        <w:framePr w:w="2868" w:h="1087" w:hRule="exact" w:wrap="auto" w:vAnchor="page" w:hAnchor="margin" w:x="10176" w:y="97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DB5783" w:rsidRDefault="00DB5783">
      <w:pPr>
        <w:pStyle w:val="ParagraphStyle106"/>
        <w:framePr w:w="2572" w:h="1102" w:hRule="exact" w:wrap="auto" w:vAnchor="page" w:hAnchor="margin" w:x="13087" w:y="9777"/>
        <w:rPr>
          <w:rStyle w:val="FakeCharacterStyle"/>
        </w:rPr>
      </w:pPr>
    </w:p>
    <w:p w:rsidR="00DB5783" w:rsidRDefault="00F57EF5">
      <w:pPr>
        <w:pStyle w:val="ParagraphStyle107"/>
        <w:framePr w:w="2546" w:h="1087" w:hRule="exact" w:wrap="auto" w:vAnchor="page" w:hAnchor="margin" w:x="13115" w:y="9792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 xml:space="preserve">Нет </w:t>
      </w:r>
      <w:r>
        <w:rPr>
          <w:rStyle w:val="CharacterStyle54"/>
          <w:rFonts w:eastAsia="Calibri"/>
        </w:rPr>
        <w:t>закрепления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98"/>
        <w:framePr w:w="760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99"/>
        <w:framePr w:w="764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429" w:h="289" w:hRule="exact" w:wrap="auto" w:vAnchor="page" w:hAnchor="margin" w:x="850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878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429" w:h="289" w:hRule="exact" w:wrap="auto" w:vAnchor="page" w:hAnchor="margin" w:x="2324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235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1429" w:h="289" w:hRule="exact" w:wrap="auto" w:vAnchor="page" w:hAnchor="margin" w:x="3798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382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1429" w:h="289" w:hRule="exact" w:wrap="auto" w:vAnchor="page" w:hAnchor="margin" w:x="5272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5300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6"/>
        <w:framePr w:w="3357" w:h="289" w:hRule="exact" w:wrap="auto" w:vAnchor="page" w:hAnchor="margin" w:x="6746" w:y="1134"/>
        <w:rPr>
          <w:rStyle w:val="FakeCharacterStyle"/>
        </w:rPr>
      </w:pPr>
    </w:p>
    <w:p w:rsidR="00DB5783" w:rsidRDefault="00F57EF5">
      <w:pPr>
        <w:pStyle w:val="ParagraphStyle97"/>
        <w:framePr w:w="3331" w:h="274" w:hRule="exact" w:wrap="auto" w:vAnchor="page" w:hAnchor="margin" w:x="677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DB5783" w:rsidRDefault="00DB5783">
      <w:pPr>
        <w:pStyle w:val="ParagraphStyle96"/>
        <w:framePr w:w="2903" w:h="289" w:hRule="exact" w:wrap="auto" w:vAnchor="page" w:hAnchor="margin" w:x="10148" w:y="1134"/>
        <w:rPr>
          <w:rStyle w:val="FakeCharacterStyle"/>
        </w:rPr>
      </w:pPr>
    </w:p>
    <w:p w:rsidR="00DB5783" w:rsidRDefault="00F57EF5">
      <w:pPr>
        <w:pStyle w:val="ParagraphStyle97"/>
        <w:framePr w:w="2877" w:h="274" w:hRule="exact" w:wrap="auto" w:vAnchor="page" w:hAnchor="margin" w:x="1017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DB5783" w:rsidRDefault="00DB5783">
      <w:pPr>
        <w:pStyle w:val="ParagraphStyle96"/>
        <w:framePr w:w="2563" w:h="289" w:hRule="exact" w:wrap="auto" w:vAnchor="page" w:hAnchor="margin" w:x="13096" w:y="1134"/>
        <w:rPr>
          <w:rStyle w:val="FakeCharacterStyle"/>
        </w:rPr>
      </w:pPr>
    </w:p>
    <w:p w:rsidR="00DB5783" w:rsidRDefault="00F57EF5">
      <w:pPr>
        <w:pStyle w:val="ParagraphStyle97"/>
        <w:framePr w:w="2537" w:h="274" w:hRule="exact" w:wrap="auto" w:vAnchor="page" w:hAnchor="margin" w:x="1312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DB5783" w:rsidRDefault="00DB5783">
      <w:pPr>
        <w:pStyle w:val="ParagraphStyle98"/>
        <w:framePr w:w="760" w:h="551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4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н123У</w:t>
      </w:r>
    </w:p>
    <w:p w:rsidR="00DB5783" w:rsidRDefault="00DB5783">
      <w:pPr>
        <w:pStyle w:val="ParagraphStyle96"/>
        <w:framePr w:w="1429" w:h="551" w:hRule="exact" w:wrap="auto" w:vAnchor="page" w:hAnchor="margin" w:x="850" w:y="142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42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42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356 009,29</w:t>
      </w:r>
    </w:p>
    <w:p w:rsidR="00DB5783" w:rsidRDefault="00DB5783">
      <w:pPr>
        <w:pStyle w:val="ParagraphStyle100"/>
        <w:framePr w:w="1429" w:h="551" w:hRule="exact" w:wrap="auto" w:vAnchor="page" w:hAnchor="margin" w:x="5272" w:y="142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1 499 523,15</w:t>
      </w:r>
    </w:p>
    <w:p w:rsidR="00DB5783" w:rsidRDefault="00DB5783">
      <w:pPr>
        <w:pStyle w:val="ParagraphStyle98"/>
        <w:framePr w:w="760" w:h="551" w:hRule="exact" w:wrap="auto" w:vAnchor="page" w:hAnchor="margin" w:x="45" w:y="1973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98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н112У</w:t>
      </w:r>
    </w:p>
    <w:p w:rsidR="00DB5783" w:rsidRDefault="00DB5783">
      <w:pPr>
        <w:pStyle w:val="ParagraphStyle96"/>
        <w:framePr w:w="1429" w:h="551" w:hRule="exact" w:wrap="auto" w:vAnchor="page" w:hAnchor="margin" w:x="850" w:y="197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97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97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356 012,75</w:t>
      </w:r>
    </w:p>
    <w:p w:rsidR="00DB5783" w:rsidRDefault="00DB5783">
      <w:pPr>
        <w:pStyle w:val="ParagraphStyle100"/>
        <w:framePr w:w="1429" w:h="551" w:hRule="exact" w:wrap="auto" w:vAnchor="page" w:hAnchor="margin" w:x="5272" w:y="197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1 499 502,12</w:t>
      </w:r>
    </w:p>
    <w:p w:rsidR="00DB5783" w:rsidRDefault="00DB5783">
      <w:pPr>
        <w:pStyle w:val="ParagraphStyle98"/>
        <w:framePr w:w="760" w:h="551" w:hRule="exact" w:wrap="auto" w:vAnchor="page" w:hAnchor="margin" w:x="45" w:y="2524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253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н106У</w:t>
      </w:r>
    </w:p>
    <w:p w:rsidR="00DB5783" w:rsidRDefault="00DB5783">
      <w:pPr>
        <w:pStyle w:val="ParagraphStyle96"/>
        <w:framePr w:w="1429" w:h="551" w:hRule="exact" w:wrap="auto" w:vAnchor="page" w:hAnchor="margin" w:x="850" w:y="252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25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252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25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252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25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356 042,00</w:t>
      </w:r>
    </w:p>
    <w:p w:rsidR="00DB5783" w:rsidRDefault="00DB5783">
      <w:pPr>
        <w:pStyle w:val="ParagraphStyle100"/>
        <w:framePr w:w="1429" w:h="551" w:hRule="exact" w:wrap="auto" w:vAnchor="page" w:hAnchor="margin" w:x="5272" w:y="252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25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1 499 507,20</w:t>
      </w:r>
    </w:p>
    <w:p w:rsidR="00DB5783" w:rsidRDefault="00DB5783">
      <w:pPr>
        <w:pStyle w:val="ParagraphStyle98"/>
        <w:framePr w:w="760" w:h="551" w:hRule="exact" w:wrap="auto" w:vAnchor="page" w:hAnchor="margin" w:x="45" w:y="3075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309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н105У</w:t>
      </w:r>
    </w:p>
    <w:p w:rsidR="00DB5783" w:rsidRDefault="00DB5783">
      <w:pPr>
        <w:pStyle w:val="ParagraphStyle96"/>
        <w:framePr w:w="1429" w:h="551" w:hRule="exact" w:wrap="auto" w:vAnchor="page" w:hAnchor="margin" w:x="850" w:y="3075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30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3075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30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3075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309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356 039,52</w:t>
      </w:r>
    </w:p>
    <w:p w:rsidR="00DB5783" w:rsidRDefault="00DB5783">
      <w:pPr>
        <w:pStyle w:val="ParagraphStyle100"/>
        <w:framePr w:w="1429" w:h="551" w:hRule="exact" w:wrap="auto" w:vAnchor="page" w:hAnchor="margin" w:x="5272" w:y="3075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309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1 499 527,87</w:t>
      </w:r>
    </w:p>
    <w:p w:rsidR="00DB5783" w:rsidRDefault="00DB5783">
      <w:pPr>
        <w:pStyle w:val="ParagraphStyle79"/>
        <w:framePr w:w="8939" w:h="304" w:hRule="exact" w:wrap="auto" w:vAnchor="page" w:hAnchor="margin" w:x="45" w:y="3626"/>
        <w:rPr>
          <w:rStyle w:val="FakeCharacterStyle"/>
        </w:rPr>
      </w:pPr>
    </w:p>
    <w:p w:rsidR="00DB5783" w:rsidRDefault="00F57EF5">
      <w:pPr>
        <w:pStyle w:val="ParagraphStyle80"/>
        <w:framePr w:w="8913" w:h="289" w:hRule="exact" w:wrap="auto" w:vAnchor="page" w:hAnchor="margin" w:x="43" w:y="3641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2. Сведения о частях границ уточняемого </w:t>
      </w:r>
      <w:r>
        <w:rPr>
          <w:rStyle w:val="CharacterStyle40"/>
          <w:rFonts w:eastAsia="Calibri"/>
        </w:rPr>
        <w:t>земельного участка с кадастровым номером</w:t>
      </w:r>
    </w:p>
    <w:p w:rsidR="00DB5783" w:rsidRDefault="00DB5783">
      <w:pPr>
        <w:pStyle w:val="ParagraphStyle102"/>
        <w:framePr w:w="3969" w:h="304" w:hRule="exact" w:wrap="auto" w:vAnchor="page" w:hAnchor="margin" w:x="8984" w:y="3626"/>
        <w:rPr>
          <w:rStyle w:val="FakeCharacterStyle"/>
        </w:rPr>
      </w:pPr>
    </w:p>
    <w:p w:rsidR="00DB5783" w:rsidRDefault="00F57EF5">
      <w:pPr>
        <w:pStyle w:val="ParagraphStyle103"/>
        <w:framePr w:w="3913" w:h="274" w:hRule="exact" w:wrap="auto" w:vAnchor="page" w:hAnchor="margin" w:x="9012" w:y="3641"/>
        <w:rPr>
          <w:rStyle w:val="CharacterStyle52"/>
          <w:rFonts w:eastAsia="Calibri"/>
        </w:rPr>
      </w:pPr>
      <w:r>
        <w:rPr>
          <w:rStyle w:val="CharacterStyle52"/>
          <w:rFonts w:eastAsia="Calibri"/>
        </w:rPr>
        <w:t>10:21:0032201:42</w:t>
      </w:r>
    </w:p>
    <w:p w:rsidR="00DB5783" w:rsidRDefault="00DB5783">
      <w:pPr>
        <w:pStyle w:val="ParagraphStyle83"/>
        <w:framePr w:w="2706" w:h="304" w:hRule="exact" w:wrap="auto" w:vAnchor="page" w:hAnchor="margin" w:x="12953" w:y="3626"/>
        <w:rPr>
          <w:rStyle w:val="FakeCharacterStyle"/>
        </w:rPr>
      </w:pPr>
    </w:p>
    <w:p w:rsidR="00DB5783" w:rsidRDefault="00F57EF5">
      <w:pPr>
        <w:pStyle w:val="ParagraphStyle84"/>
        <w:framePr w:w="2680" w:h="289" w:hRule="exact" w:wrap="auto" w:vAnchor="page" w:hAnchor="margin" w:x="12981" w:y="364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3930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3930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2745" w:h="289" w:hRule="exact" w:wrap="auto" w:vAnchor="page" w:hAnchor="margin" w:x="45" w:y="3987"/>
        <w:rPr>
          <w:rStyle w:val="FakeCharacterStyle"/>
        </w:rPr>
      </w:pPr>
    </w:p>
    <w:p w:rsidR="00DB5783" w:rsidRDefault="00F57EF5">
      <w:pPr>
        <w:pStyle w:val="ParagraphStyle99"/>
        <w:framePr w:w="2749" w:h="274" w:hRule="exact" w:wrap="auto" w:vAnchor="page" w:hAnchor="margin" w:x="43" w:y="400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Обозначение части границ</w:t>
      </w:r>
    </w:p>
    <w:p w:rsidR="00DB5783" w:rsidRDefault="00DB5783">
      <w:pPr>
        <w:pStyle w:val="ParagraphStyle98"/>
        <w:framePr w:w="1327" w:h="289" w:hRule="exact" w:wrap="auto" w:vAnchor="page" w:hAnchor="margin" w:x="45" w:y="4275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429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от т.</w:t>
      </w:r>
    </w:p>
    <w:p w:rsidR="00DB5783" w:rsidRDefault="00DB5783">
      <w:pPr>
        <w:pStyle w:val="ParagraphStyle96"/>
        <w:framePr w:w="1372" w:h="289" w:hRule="exact" w:wrap="auto" w:vAnchor="page" w:hAnchor="margin" w:x="1417" w:y="4275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42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до т.</w:t>
      </w:r>
    </w:p>
    <w:p w:rsidR="00DB5783" w:rsidRDefault="00DB5783">
      <w:pPr>
        <w:pStyle w:val="ParagraphStyle98"/>
        <w:framePr w:w="1327" w:h="289" w:hRule="exact" w:wrap="auto" w:vAnchor="page" w:hAnchor="margin" w:x="45" w:y="4564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457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372" w:h="289" w:hRule="exact" w:wrap="auto" w:vAnchor="page" w:hAnchor="margin" w:x="1417" w:y="4564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457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942" w:h="289" w:hRule="exact" w:wrap="auto" w:vAnchor="page" w:hAnchor="margin" w:x="2835" w:y="4564"/>
        <w:rPr>
          <w:rStyle w:val="FakeCharacterStyle"/>
        </w:rPr>
      </w:pPr>
    </w:p>
    <w:p w:rsidR="00DB5783" w:rsidRDefault="00F57EF5">
      <w:pPr>
        <w:pStyle w:val="ParagraphStyle97"/>
        <w:framePr w:w="1916" w:h="274" w:hRule="exact" w:wrap="auto" w:vAnchor="page" w:hAnchor="margin" w:x="2863" w:y="457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5602" w:h="289" w:hRule="exact" w:wrap="auto" w:vAnchor="page" w:hAnchor="margin" w:x="4822" w:y="4564"/>
        <w:rPr>
          <w:rStyle w:val="FakeCharacterStyle"/>
        </w:rPr>
      </w:pPr>
    </w:p>
    <w:p w:rsidR="00DB5783" w:rsidRDefault="00F57EF5">
      <w:pPr>
        <w:pStyle w:val="ParagraphStyle97"/>
        <w:framePr w:w="5576" w:h="274" w:hRule="exact" w:wrap="auto" w:vAnchor="page" w:hAnchor="margin" w:x="4850" w:y="457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5190" w:h="289" w:hRule="exact" w:wrap="auto" w:vAnchor="page" w:hAnchor="margin" w:x="10469" w:y="4564"/>
        <w:rPr>
          <w:rStyle w:val="FakeCharacterStyle"/>
        </w:rPr>
      </w:pPr>
    </w:p>
    <w:p w:rsidR="00DB5783" w:rsidRDefault="00F57EF5">
      <w:pPr>
        <w:pStyle w:val="ParagraphStyle97"/>
        <w:framePr w:w="5164" w:h="274" w:hRule="exact" w:wrap="auto" w:vAnchor="page" w:hAnchor="margin" w:x="10497" w:y="457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8"/>
        <w:framePr w:w="1327" w:h="289" w:hRule="exact" w:wrap="auto" w:vAnchor="page" w:hAnchor="margin" w:x="45" w:y="4853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486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н105У</w:t>
      </w:r>
    </w:p>
    <w:p w:rsidR="00DB5783" w:rsidRDefault="00DB5783">
      <w:pPr>
        <w:pStyle w:val="ParagraphStyle96"/>
        <w:framePr w:w="1372" w:h="289" w:hRule="exact" w:wrap="auto" w:vAnchor="page" w:hAnchor="margin" w:x="1417" w:y="4853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486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н122У</w:t>
      </w:r>
    </w:p>
    <w:p w:rsidR="00DB5783" w:rsidRDefault="00DB5783">
      <w:pPr>
        <w:pStyle w:val="ParagraphStyle100"/>
        <w:framePr w:w="1942" w:h="289" w:hRule="exact" w:wrap="auto" w:vAnchor="page" w:hAnchor="margin" w:x="2835" w:y="4853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486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6,16</w:t>
      </w:r>
    </w:p>
    <w:p w:rsidR="00DB5783" w:rsidRDefault="00DB5783">
      <w:pPr>
        <w:pStyle w:val="ParagraphStyle98"/>
        <w:framePr w:w="1327" w:h="289" w:hRule="exact" w:wrap="auto" w:vAnchor="page" w:hAnchor="margin" w:x="45" w:y="5141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515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н122У</w:t>
      </w:r>
    </w:p>
    <w:p w:rsidR="00DB5783" w:rsidRDefault="00DB5783">
      <w:pPr>
        <w:pStyle w:val="ParagraphStyle96"/>
        <w:framePr w:w="1372" w:h="289" w:hRule="exact" w:wrap="auto" w:vAnchor="page" w:hAnchor="margin" w:x="1417" w:y="5141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515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н123У</w:t>
      </w:r>
    </w:p>
    <w:p w:rsidR="00DB5783" w:rsidRDefault="00DB5783">
      <w:pPr>
        <w:pStyle w:val="ParagraphStyle100"/>
        <w:framePr w:w="1942" w:h="289" w:hRule="exact" w:wrap="auto" w:vAnchor="page" w:hAnchor="margin" w:x="2835" w:y="5141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515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24,44</w:t>
      </w:r>
    </w:p>
    <w:p w:rsidR="00DB5783" w:rsidRDefault="00DB5783">
      <w:pPr>
        <w:pStyle w:val="ParagraphStyle98"/>
        <w:framePr w:w="1327" w:h="289" w:hRule="exact" w:wrap="auto" w:vAnchor="page" w:hAnchor="margin" w:x="45" w:y="5430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544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н123У</w:t>
      </w:r>
    </w:p>
    <w:p w:rsidR="00DB5783" w:rsidRDefault="00DB5783">
      <w:pPr>
        <w:pStyle w:val="ParagraphStyle96"/>
        <w:framePr w:w="1372" w:h="289" w:hRule="exact" w:wrap="auto" w:vAnchor="page" w:hAnchor="margin" w:x="1417" w:y="5430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544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н112У</w:t>
      </w:r>
    </w:p>
    <w:p w:rsidR="00DB5783" w:rsidRDefault="00DB5783">
      <w:pPr>
        <w:pStyle w:val="ParagraphStyle100"/>
        <w:framePr w:w="1942" w:h="289" w:hRule="exact" w:wrap="auto" w:vAnchor="page" w:hAnchor="margin" w:x="2835" w:y="5430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544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21,31</w:t>
      </w:r>
    </w:p>
    <w:p w:rsidR="00DB5783" w:rsidRDefault="00DB5783">
      <w:pPr>
        <w:pStyle w:val="ParagraphStyle98"/>
        <w:framePr w:w="1327" w:h="289" w:hRule="exact" w:wrap="auto" w:vAnchor="page" w:hAnchor="margin" w:x="45" w:y="5718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573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н112У</w:t>
      </w:r>
    </w:p>
    <w:p w:rsidR="00DB5783" w:rsidRDefault="00DB5783">
      <w:pPr>
        <w:pStyle w:val="ParagraphStyle96"/>
        <w:framePr w:w="1372" w:h="289" w:hRule="exact" w:wrap="auto" w:vAnchor="page" w:hAnchor="margin" w:x="1417" w:y="5718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573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н106У</w:t>
      </w:r>
    </w:p>
    <w:p w:rsidR="00DB5783" w:rsidRDefault="00DB5783">
      <w:pPr>
        <w:pStyle w:val="ParagraphStyle100"/>
        <w:framePr w:w="1942" w:h="289" w:hRule="exact" w:wrap="auto" w:vAnchor="page" w:hAnchor="margin" w:x="2835" w:y="5718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573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29,69</w:t>
      </w:r>
    </w:p>
    <w:p w:rsidR="00DB5783" w:rsidRDefault="00DB5783">
      <w:pPr>
        <w:pStyle w:val="ParagraphStyle98"/>
        <w:framePr w:w="1327" w:h="289" w:hRule="exact" w:wrap="auto" w:vAnchor="page" w:hAnchor="margin" w:x="45" w:y="6007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602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н106У</w:t>
      </w:r>
    </w:p>
    <w:p w:rsidR="00DB5783" w:rsidRDefault="00DB5783">
      <w:pPr>
        <w:pStyle w:val="ParagraphStyle96"/>
        <w:framePr w:w="1372" w:h="289" w:hRule="exact" w:wrap="auto" w:vAnchor="page" w:hAnchor="margin" w:x="1417" w:y="6007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602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н105У</w:t>
      </w:r>
    </w:p>
    <w:p w:rsidR="00DB5783" w:rsidRDefault="00DB5783">
      <w:pPr>
        <w:pStyle w:val="ParagraphStyle100"/>
        <w:framePr w:w="1942" w:h="289" w:hRule="exact" w:wrap="auto" w:vAnchor="page" w:hAnchor="margin" w:x="2835" w:y="6007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602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20,82</w:t>
      </w:r>
    </w:p>
    <w:p w:rsidR="00DB5783" w:rsidRDefault="00DB5783">
      <w:pPr>
        <w:pStyle w:val="ParagraphStyle79"/>
        <w:framePr w:w="9150" w:h="304" w:hRule="exact" w:wrap="auto" w:vAnchor="page" w:hAnchor="margin" w:x="45" w:y="6296"/>
        <w:rPr>
          <w:rStyle w:val="FakeCharacterStyle"/>
        </w:rPr>
      </w:pPr>
    </w:p>
    <w:p w:rsidR="00DB5783" w:rsidRDefault="00F57EF5">
      <w:pPr>
        <w:pStyle w:val="ParagraphStyle80"/>
        <w:framePr w:w="9124" w:h="289" w:hRule="exact" w:wrap="auto" w:vAnchor="page" w:hAnchor="margin" w:x="43" w:y="6311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3. Сведения о характеристиках </w:t>
      </w:r>
      <w:r>
        <w:rPr>
          <w:rStyle w:val="CharacterStyle40"/>
          <w:rFonts w:eastAsia="Calibri"/>
        </w:rPr>
        <w:t>уточняемого земельного участка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9195" w:y="6296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9223" w:y="6311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10:21:0032201:42</w:t>
      </w:r>
    </w:p>
    <w:p w:rsidR="00DB5783" w:rsidRDefault="00DB5783">
      <w:pPr>
        <w:pStyle w:val="ParagraphStyle83"/>
        <w:framePr w:w="2496" w:h="304" w:hRule="exact" w:wrap="auto" w:vAnchor="page" w:hAnchor="margin" w:x="13163" w:y="6296"/>
        <w:rPr>
          <w:rStyle w:val="FakeCharacterStyle"/>
        </w:rPr>
      </w:pPr>
    </w:p>
    <w:p w:rsidR="00DB5783" w:rsidRDefault="00F57EF5">
      <w:pPr>
        <w:pStyle w:val="ParagraphStyle84"/>
        <w:framePr w:w="2470" w:h="289" w:hRule="exact" w:wrap="auto" w:vAnchor="page" w:hAnchor="margin" w:x="13191" w:y="631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6599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6599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705" w:h="289" w:hRule="exact" w:wrap="auto" w:vAnchor="page" w:hAnchor="margin" w:x="45" w:y="6656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667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№ п/п</w:t>
      </w:r>
    </w:p>
    <w:p w:rsidR="00DB5783" w:rsidRDefault="00DB5783">
      <w:pPr>
        <w:pStyle w:val="ParagraphStyle96"/>
        <w:framePr w:w="6135" w:h="289" w:hRule="exact" w:wrap="auto" w:vAnchor="page" w:hAnchor="margin" w:x="795" w:y="6656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667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Наименование характеристики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6656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667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Значение характеристики</w:t>
      </w:r>
    </w:p>
    <w:p w:rsidR="00DB5783" w:rsidRDefault="00DB5783">
      <w:pPr>
        <w:pStyle w:val="ParagraphStyle98"/>
        <w:framePr w:w="705" w:h="289" w:hRule="exact" w:wrap="auto" w:vAnchor="page" w:hAnchor="margin" w:x="45" w:y="6945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696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6945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696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6945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696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289" w:hRule="exact" w:wrap="auto" w:vAnchor="page" w:hAnchor="margin" w:x="45" w:y="7233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724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83"/>
        <w:framePr w:w="6135" w:h="289" w:hRule="exact" w:wrap="auto" w:vAnchor="page" w:hAnchor="margin" w:x="795" w:y="7233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724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Адрес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7233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724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7522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753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1.1.</w:t>
      </w:r>
    </w:p>
    <w:p w:rsidR="00DB5783" w:rsidRDefault="00DB5783">
      <w:pPr>
        <w:pStyle w:val="ParagraphStyle83"/>
        <w:framePr w:w="6135" w:h="804" w:hRule="exact" w:wrap="auto" w:vAnchor="page" w:hAnchor="margin" w:x="795" w:y="7522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75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Сведения о местоположении земельного участка (при </w:t>
      </w:r>
      <w:r>
        <w:rPr>
          <w:rStyle w:val="CharacterStyle42"/>
          <w:rFonts w:eastAsia="Calibri"/>
        </w:rPr>
        <w:t>отсутствии адреса) в структурированном в соответствии с федеральной информационной адресной системой виде</w:t>
      </w:r>
    </w:p>
    <w:p w:rsidR="00DB5783" w:rsidRDefault="00DB5783">
      <w:pPr>
        <w:pStyle w:val="ParagraphStyle83"/>
        <w:framePr w:w="8685" w:h="804" w:hRule="exact" w:wrap="auto" w:vAnchor="page" w:hAnchor="margin" w:x="6974" w:y="7522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75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Российская Федерация, Республика Карелия, Пряжинский р-н, Чална п</w:t>
      </w:r>
    </w:p>
    <w:p w:rsidR="00DB5783" w:rsidRDefault="00DB5783">
      <w:pPr>
        <w:pStyle w:val="ParagraphStyle110"/>
        <w:framePr w:w="705" w:h="551" w:hRule="exact" w:wrap="auto" w:vAnchor="page" w:hAnchor="margin" w:x="45" w:y="8326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8341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1.2.</w:t>
      </w:r>
    </w:p>
    <w:p w:rsidR="00DB5783" w:rsidRDefault="00DB5783">
      <w:pPr>
        <w:pStyle w:val="ParagraphStyle83"/>
        <w:framePr w:w="6135" w:h="551" w:hRule="exact" w:wrap="auto" w:vAnchor="page" w:hAnchor="margin" w:x="795" w:y="8326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834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 местоположении земельного участка</w:t>
      </w:r>
    </w:p>
    <w:p w:rsidR="00DB5783" w:rsidRDefault="00DB5783">
      <w:pPr>
        <w:pStyle w:val="ParagraphStyle96"/>
        <w:framePr w:w="8685" w:h="551" w:hRule="exact" w:wrap="auto" w:vAnchor="page" w:hAnchor="margin" w:x="6974" w:y="8326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83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551" w:hRule="exact" w:wrap="auto" w:vAnchor="page" w:hAnchor="margin" w:x="45" w:y="8877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889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2.</w:t>
      </w:r>
    </w:p>
    <w:p w:rsidR="00DB5783" w:rsidRDefault="00DB5783">
      <w:pPr>
        <w:pStyle w:val="ParagraphStyle83"/>
        <w:framePr w:w="6135" w:h="551" w:hRule="exact" w:wrap="auto" w:vAnchor="page" w:hAnchor="margin" w:x="795" w:y="8877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889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Площадь </w:t>
      </w:r>
      <w:r>
        <w:rPr>
          <w:rStyle w:val="CharacterStyle42"/>
          <w:rFonts w:eastAsia="Calibri"/>
        </w:rPr>
        <w:t>земельного участка ± величина погрешности определения (вычисления) площади (Р ± ∆Р), м²</w:t>
      </w:r>
    </w:p>
    <w:p w:rsidR="00DB5783" w:rsidRDefault="00DB5783">
      <w:pPr>
        <w:pStyle w:val="ParagraphStyle96"/>
        <w:framePr w:w="8685" w:h="551" w:hRule="exact" w:wrap="auto" w:vAnchor="page" w:hAnchor="margin" w:x="6974" w:y="8877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88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636 ± 18,00</w:t>
      </w:r>
    </w:p>
    <w:p w:rsidR="00DB5783" w:rsidRDefault="00DB5783">
      <w:pPr>
        <w:pStyle w:val="ParagraphStyle110"/>
        <w:framePr w:w="705" w:h="1057" w:hRule="exact" w:wrap="auto" w:vAnchor="page" w:hAnchor="margin" w:x="45" w:y="9428"/>
        <w:rPr>
          <w:rStyle w:val="FakeCharacterStyle"/>
        </w:rPr>
      </w:pPr>
    </w:p>
    <w:p w:rsidR="00DB5783" w:rsidRDefault="00F57EF5">
      <w:pPr>
        <w:pStyle w:val="ParagraphStyle111"/>
        <w:framePr w:w="709" w:h="1042" w:hRule="exact" w:wrap="auto" w:vAnchor="page" w:hAnchor="margin" w:x="43" w:y="9443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3.</w:t>
      </w:r>
    </w:p>
    <w:p w:rsidR="00DB5783" w:rsidRDefault="00DB5783">
      <w:pPr>
        <w:pStyle w:val="ParagraphStyle83"/>
        <w:framePr w:w="6135" w:h="1057" w:hRule="exact" w:wrap="auto" w:vAnchor="page" w:hAnchor="margin" w:x="795" w:y="9428"/>
        <w:rPr>
          <w:rStyle w:val="FakeCharacterStyle"/>
        </w:rPr>
      </w:pPr>
    </w:p>
    <w:p w:rsidR="00DB5783" w:rsidRDefault="00F57EF5">
      <w:pPr>
        <w:pStyle w:val="ParagraphStyle84"/>
        <w:framePr w:w="6109" w:h="1042" w:hRule="exact" w:wrap="auto" w:vAnchor="page" w:hAnchor="margin" w:x="823" w:y="944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Формула, примененная для вычисления предельной погрешности определения площади земельного участка, с подставленными значениями и итоговые </w:t>
      </w:r>
      <w:r>
        <w:rPr>
          <w:rStyle w:val="CharacterStyle42"/>
          <w:rFonts w:eastAsia="Calibri"/>
        </w:rPr>
        <w:t>(вычисленные) значения</w:t>
      </w:r>
    </w:p>
    <w:p w:rsidR="00DB5783" w:rsidRDefault="00DB5783">
      <w:pPr>
        <w:pStyle w:val="ParagraphStyle96"/>
        <w:framePr w:w="8685" w:h="1057" w:hRule="exact" w:wrap="auto" w:vAnchor="page" w:hAnchor="margin" w:x="6974" w:y="9428"/>
        <w:rPr>
          <w:rStyle w:val="FakeCharacterStyle"/>
        </w:rPr>
      </w:pPr>
    </w:p>
    <w:p w:rsidR="00DB5783" w:rsidRDefault="00F57EF5">
      <w:pPr>
        <w:pStyle w:val="ParagraphStyle97"/>
        <w:framePr w:w="8659" w:h="1042" w:hRule="exact" w:wrap="auto" w:vAnchor="page" w:hAnchor="margin" w:x="7002" w:y="944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3,5*Mt*√(P) = 3,5*0,20*√(636,00) = 18</w:t>
      </w:r>
    </w:p>
    <w:p w:rsidR="00DB5783" w:rsidRDefault="00DB5783">
      <w:pPr>
        <w:pStyle w:val="ParagraphStyle110"/>
        <w:framePr w:w="705" w:h="551" w:hRule="exact" w:wrap="auto" w:vAnchor="page" w:hAnchor="margin" w:x="45" w:y="10485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1050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4.</w:t>
      </w:r>
    </w:p>
    <w:p w:rsidR="00DB5783" w:rsidRDefault="00DB5783">
      <w:pPr>
        <w:pStyle w:val="ParagraphStyle83"/>
        <w:framePr w:w="6135" w:h="551" w:hRule="exact" w:wrap="auto" w:vAnchor="page" w:hAnchor="margin" w:x="795" w:y="10485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1050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согласно сведениям Единого государственного реестра недвижимости (Pкад), м²</w:t>
      </w:r>
    </w:p>
    <w:p w:rsidR="00DB5783" w:rsidRDefault="00DB5783">
      <w:pPr>
        <w:pStyle w:val="ParagraphStyle96"/>
        <w:framePr w:w="8685" w:h="551" w:hRule="exact" w:wrap="auto" w:vAnchor="page" w:hAnchor="margin" w:x="6974" w:y="10485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1050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600,00</w:t>
      </w:r>
    </w:p>
    <w:p w:rsidR="00DB5783" w:rsidRDefault="00DB5783">
      <w:pPr>
        <w:pStyle w:val="ParagraphStyle104"/>
        <w:framePr w:w="15704" w:h="28" w:hRule="exact" w:wrap="auto" w:vAnchor="page" w:hAnchor="margin" w:y="11036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1051"/>
        <w:rPr>
          <w:rStyle w:val="CharacterStyle53"/>
          <w:rFonts w:eastAsia="Calibri"/>
        </w:rPr>
      </w:pPr>
    </w:p>
    <w:p w:rsidR="00DB5783" w:rsidRDefault="00DB5783">
      <w:pPr>
        <w:pStyle w:val="ParagraphStyle96"/>
        <w:framePr w:w="3357" w:h="2204" w:hRule="exact" w:wrap="auto" w:vAnchor="page" w:hAnchor="margin" w:x="6746" w:y="1422"/>
        <w:rPr>
          <w:rStyle w:val="FakeCharacterStyle"/>
        </w:rPr>
      </w:pPr>
    </w:p>
    <w:p w:rsidR="00DB5783" w:rsidRDefault="00F57EF5">
      <w:pPr>
        <w:pStyle w:val="ParagraphStyle97"/>
        <w:framePr w:w="3331" w:h="2189" w:hRule="exact" w:wrap="auto" w:vAnchor="page" w:hAnchor="margin" w:x="6774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96"/>
        <w:framePr w:w="2894" w:h="2204" w:hRule="exact" w:wrap="auto" w:vAnchor="page" w:hAnchor="margin" w:x="10148" w:y="1422"/>
        <w:rPr>
          <w:rStyle w:val="FakeCharacterStyle"/>
        </w:rPr>
      </w:pPr>
    </w:p>
    <w:p w:rsidR="00DB5783" w:rsidRDefault="00F57EF5">
      <w:pPr>
        <w:pStyle w:val="ParagraphStyle97"/>
        <w:framePr w:w="2868" w:h="2189" w:hRule="exact" w:wrap="auto" w:vAnchor="page" w:hAnchor="margin" w:x="10176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√(m0^2 + m1^2) = </w:t>
      </w:r>
      <w:r>
        <w:rPr>
          <w:rStyle w:val="CharacterStyle49"/>
          <w:rFonts w:eastAsia="Calibri"/>
        </w:rPr>
        <w:t>√(0,14^2 + 0,14^2) = 0,20</w:t>
      </w:r>
    </w:p>
    <w:p w:rsidR="00DB5783" w:rsidRDefault="00DB5783">
      <w:pPr>
        <w:pStyle w:val="ParagraphStyle106"/>
        <w:framePr w:w="2572" w:h="2204" w:hRule="exact" w:wrap="auto" w:vAnchor="page" w:hAnchor="margin" w:x="13087" w:y="1422"/>
        <w:rPr>
          <w:rStyle w:val="FakeCharacterStyle"/>
        </w:rPr>
      </w:pPr>
    </w:p>
    <w:p w:rsidR="00DB5783" w:rsidRDefault="00F57EF5">
      <w:pPr>
        <w:pStyle w:val="ParagraphStyle107"/>
        <w:framePr w:w="2546" w:h="2189" w:hRule="exact" w:wrap="auto" w:vAnchor="page" w:hAnchor="margin" w:x="13115" w:y="1437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Нет закрепления</w:t>
      </w:r>
    </w:p>
    <w:p w:rsidR="00DB5783" w:rsidRDefault="00DB5783">
      <w:pPr>
        <w:pStyle w:val="ParagraphStyle96"/>
        <w:framePr w:w="1942" w:h="577" w:hRule="exact" w:wrap="auto" w:vAnchor="page" w:hAnchor="margin" w:x="2835" w:y="3987"/>
        <w:rPr>
          <w:rStyle w:val="FakeCharacterStyle"/>
        </w:rPr>
      </w:pPr>
    </w:p>
    <w:p w:rsidR="00DB5783" w:rsidRDefault="00F57EF5">
      <w:pPr>
        <w:pStyle w:val="ParagraphStyle97"/>
        <w:framePr w:w="1916" w:h="562" w:hRule="exact" w:wrap="auto" w:vAnchor="page" w:hAnchor="margin" w:x="2863" w:y="400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Горизонтальное проложение (S), м</w:t>
      </w:r>
    </w:p>
    <w:p w:rsidR="00DB5783" w:rsidRDefault="00DB5783">
      <w:pPr>
        <w:pStyle w:val="ParagraphStyle96"/>
        <w:framePr w:w="5602" w:h="577" w:hRule="exact" w:wrap="auto" w:vAnchor="page" w:hAnchor="margin" w:x="4822" w:y="3987"/>
        <w:rPr>
          <w:rStyle w:val="FakeCharacterStyle"/>
        </w:rPr>
      </w:pPr>
    </w:p>
    <w:p w:rsidR="00DB5783" w:rsidRDefault="00F57EF5">
      <w:pPr>
        <w:pStyle w:val="ParagraphStyle97"/>
        <w:framePr w:w="5576" w:h="562" w:hRule="exact" w:wrap="auto" w:vAnchor="page" w:hAnchor="margin" w:x="4850" w:y="400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прохождения части границ</w:t>
      </w:r>
    </w:p>
    <w:p w:rsidR="00DB5783" w:rsidRDefault="00DB5783">
      <w:pPr>
        <w:pStyle w:val="ParagraphStyle96"/>
        <w:framePr w:w="5190" w:h="577" w:hRule="exact" w:wrap="auto" w:vAnchor="page" w:hAnchor="margin" w:x="10469" w:y="3987"/>
        <w:rPr>
          <w:rStyle w:val="FakeCharacterStyle"/>
        </w:rPr>
      </w:pPr>
    </w:p>
    <w:p w:rsidR="00DB5783" w:rsidRDefault="00F57EF5">
      <w:pPr>
        <w:pStyle w:val="ParagraphStyle97"/>
        <w:framePr w:w="5164" w:h="562" w:hRule="exact" w:wrap="auto" w:vAnchor="page" w:hAnchor="margin" w:x="10497" w:y="400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Сведения о согласовании местоположения границ (</w:t>
      </w:r>
      <w:r>
        <w:rPr>
          <w:rStyle w:val="CharacterStyle49"/>
          <w:rFonts w:eastAsia="Calibri"/>
        </w:rPr>
        <w:t>/спорное)</w:t>
      </w:r>
    </w:p>
    <w:p w:rsidR="00DB5783" w:rsidRDefault="00DB5783">
      <w:pPr>
        <w:pStyle w:val="ParagraphStyle96"/>
        <w:framePr w:w="5602" w:h="1443" w:hRule="exact" w:wrap="auto" w:vAnchor="page" w:hAnchor="margin" w:x="4822" w:y="4853"/>
        <w:rPr>
          <w:rStyle w:val="FakeCharacterStyle"/>
        </w:rPr>
      </w:pPr>
    </w:p>
    <w:p w:rsidR="00DB5783" w:rsidRDefault="00F57EF5">
      <w:pPr>
        <w:pStyle w:val="ParagraphStyle97"/>
        <w:framePr w:w="5576" w:h="1428" w:hRule="exact" w:wrap="auto" w:vAnchor="page" w:hAnchor="margin" w:x="4850" w:y="486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5190" w:h="1443" w:hRule="exact" w:wrap="auto" w:vAnchor="page" w:hAnchor="margin" w:x="10469" w:y="4853"/>
        <w:rPr>
          <w:rStyle w:val="FakeCharacterStyle"/>
        </w:rPr>
      </w:pPr>
    </w:p>
    <w:p w:rsidR="00DB5783" w:rsidRDefault="00DB5783">
      <w:pPr>
        <w:pStyle w:val="ParagraphStyle97"/>
        <w:framePr w:w="5164" w:h="1428" w:hRule="exact" w:wrap="auto" w:vAnchor="page" w:hAnchor="margin" w:x="10497" w:y="4868"/>
        <w:rPr>
          <w:rStyle w:val="CharacterStyle49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98"/>
        <w:framePr w:w="705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1134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1134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289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143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5.</w:t>
      </w:r>
    </w:p>
    <w:p w:rsidR="00DB5783" w:rsidRDefault="00DB5783">
      <w:pPr>
        <w:pStyle w:val="ParagraphStyle83"/>
        <w:framePr w:w="6135" w:h="289" w:hRule="exact" w:wrap="auto" w:vAnchor="page" w:hAnchor="margin" w:x="795" w:y="1422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14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Оценка расхождения P и </w:t>
      </w:r>
      <w:r>
        <w:rPr>
          <w:rStyle w:val="CharacterStyle42"/>
          <w:rFonts w:eastAsia="Calibri"/>
        </w:rPr>
        <w:t>Pкад (P - Pкад), м²</w:t>
      </w:r>
    </w:p>
    <w:p w:rsidR="00DB5783" w:rsidRDefault="00DB5783">
      <w:pPr>
        <w:pStyle w:val="ParagraphStyle96"/>
        <w:framePr w:w="8685" w:h="289" w:hRule="exact" w:wrap="auto" w:vAnchor="page" w:hAnchor="margin" w:x="6974" w:y="1422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36</w:t>
      </w:r>
    </w:p>
    <w:p w:rsidR="00DB5783" w:rsidRDefault="00DB5783">
      <w:pPr>
        <w:pStyle w:val="ParagraphStyle110"/>
        <w:framePr w:w="705" w:h="551" w:hRule="exact" w:wrap="auto" w:vAnchor="page" w:hAnchor="margin" w:x="45" w:y="1711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172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6.</w:t>
      </w:r>
    </w:p>
    <w:p w:rsidR="00DB5783" w:rsidRDefault="00DB5783">
      <w:pPr>
        <w:pStyle w:val="ParagraphStyle83"/>
        <w:framePr w:w="6135" w:h="551" w:hRule="exact" w:wrap="auto" w:vAnchor="page" w:hAnchor="margin" w:x="795" w:y="1711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172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Предельный минимальный и максимальный размеры земельного участка (Pмин и Pмакс), м²</w:t>
      </w:r>
    </w:p>
    <w:p w:rsidR="00DB5783" w:rsidRDefault="00DB5783">
      <w:pPr>
        <w:pStyle w:val="ParagraphStyle96"/>
        <w:framePr w:w="8685" w:h="551" w:hRule="exact" w:wrap="auto" w:vAnchor="page" w:hAnchor="margin" w:x="6974" w:y="1711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17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  <w:r>
        <w:rPr>
          <w:rStyle w:val="CharacterStyle49"/>
          <w:rFonts w:eastAsia="Calibri"/>
        </w:rPr>
        <w:br/>
        <w:t>—</w:t>
      </w:r>
    </w:p>
    <w:p w:rsidR="00DB5783" w:rsidRDefault="00DB5783">
      <w:pPr>
        <w:pStyle w:val="ParagraphStyle110"/>
        <w:framePr w:w="705" w:h="289" w:hRule="exact" w:wrap="auto" w:vAnchor="page" w:hAnchor="margin" w:x="45" w:y="2262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227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</w:t>
      </w:r>
    </w:p>
    <w:p w:rsidR="00DB5783" w:rsidRDefault="00DB5783">
      <w:pPr>
        <w:pStyle w:val="ParagraphStyle83"/>
        <w:framePr w:w="6135" w:h="289" w:hRule="exact" w:wrap="auto" w:vAnchor="page" w:hAnchor="margin" w:x="795" w:y="2262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227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Вид (виды) разрешенного использования</w:t>
      </w:r>
    </w:p>
    <w:p w:rsidR="00DB5783" w:rsidRDefault="00DB5783">
      <w:pPr>
        <w:pStyle w:val="ParagraphStyle83"/>
        <w:framePr w:w="8685" w:h="289" w:hRule="exact" w:wrap="auto" w:vAnchor="page" w:hAnchor="margin" w:x="6974" w:y="2262"/>
        <w:rPr>
          <w:rStyle w:val="FakeCharacterStyle"/>
        </w:rPr>
      </w:pPr>
    </w:p>
    <w:p w:rsidR="00DB5783" w:rsidRDefault="00F57EF5">
      <w:pPr>
        <w:pStyle w:val="ParagraphStyle84"/>
        <w:framePr w:w="8659" w:h="274" w:hRule="exact" w:wrap="auto" w:vAnchor="page" w:hAnchor="margin" w:x="7002" w:y="227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для садового участка</w:t>
      </w:r>
    </w:p>
    <w:p w:rsidR="00DB5783" w:rsidRDefault="00DB5783">
      <w:pPr>
        <w:pStyle w:val="ParagraphStyle110"/>
        <w:framePr w:w="705" w:h="298" w:hRule="exact" w:wrap="auto" w:vAnchor="page" w:hAnchor="margin" w:x="45" w:y="2551"/>
        <w:rPr>
          <w:rStyle w:val="FakeCharacterStyle"/>
        </w:rPr>
      </w:pPr>
    </w:p>
    <w:p w:rsidR="00DB5783" w:rsidRDefault="00F57EF5">
      <w:pPr>
        <w:pStyle w:val="ParagraphStyle111"/>
        <w:framePr w:w="709" w:h="283" w:hRule="exact" w:wrap="auto" w:vAnchor="page" w:hAnchor="margin" w:x="43" w:y="256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7.1.</w:t>
      </w:r>
    </w:p>
    <w:p w:rsidR="00DB5783" w:rsidRDefault="00DB5783">
      <w:pPr>
        <w:pStyle w:val="ParagraphStyle83"/>
        <w:framePr w:w="6135" w:h="298" w:hRule="exact" w:wrap="auto" w:vAnchor="page" w:hAnchor="margin" w:x="795" w:y="2551"/>
        <w:rPr>
          <w:rStyle w:val="FakeCharacterStyle"/>
        </w:rPr>
      </w:pPr>
    </w:p>
    <w:p w:rsidR="00DB5783" w:rsidRDefault="00F57EF5">
      <w:pPr>
        <w:pStyle w:val="ParagraphStyle84"/>
        <w:framePr w:w="6109" w:h="283" w:hRule="exact" w:wrap="auto" w:vAnchor="page" w:hAnchor="margin" w:x="823" w:y="256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об использовании земельного участка</w:t>
      </w:r>
    </w:p>
    <w:p w:rsidR="00DB5783" w:rsidRDefault="00DB5783">
      <w:pPr>
        <w:pStyle w:val="ParagraphStyle96"/>
        <w:framePr w:w="8685" w:h="298" w:hRule="exact" w:wrap="auto" w:vAnchor="page" w:hAnchor="margin" w:x="6974" w:y="2551"/>
        <w:rPr>
          <w:rStyle w:val="FakeCharacterStyle"/>
        </w:rPr>
      </w:pPr>
    </w:p>
    <w:p w:rsidR="00DB5783" w:rsidRDefault="00F57EF5">
      <w:pPr>
        <w:pStyle w:val="ParagraphStyle97"/>
        <w:framePr w:w="8659" w:h="283" w:hRule="exact" w:wrap="auto" w:vAnchor="page" w:hAnchor="margin" w:x="7002" w:y="256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2849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286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8.</w:t>
      </w:r>
    </w:p>
    <w:p w:rsidR="00DB5783" w:rsidRDefault="00DB5783">
      <w:pPr>
        <w:pStyle w:val="ParagraphStyle83"/>
        <w:framePr w:w="6135" w:h="804" w:hRule="exact" w:wrap="auto" w:vAnchor="page" w:hAnchor="margin" w:x="795" w:y="2849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286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</w:r>
    </w:p>
    <w:p w:rsidR="00DB5783" w:rsidRDefault="00DB5783">
      <w:pPr>
        <w:pStyle w:val="ParagraphStyle96"/>
        <w:framePr w:w="8685" w:h="804" w:hRule="exact" w:wrap="auto" w:vAnchor="page" w:hAnchor="margin" w:x="6974" w:y="2849"/>
        <w:rPr>
          <w:rStyle w:val="FakeCharacterStyle"/>
        </w:rPr>
      </w:pPr>
    </w:p>
    <w:p w:rsidR="00DB5783" w:rsidRDefault="00F57EF5">
      <w:pPr>
        <w:pStyle w:val="ParagraphStyle97"/>
        <w:framePr w:w="8659" w:h="789" w:hRule="exact" w:wrap="auto" w:vAnchor="page" w:hAnchor="margin" w:x="7002" w:y="286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10:21:0032201:162</w:t>
      </w:r>
    </w:p>
    <w:p w:rsidR="00DB5783" w:rsidRDefault="00DB5783">
      <w:pPr>
        <w:pStyle w:val="ParagraphStyle110"/>
        <w:framePr w:w="705" w:h="804" w:hRule="exact" w:wrap="auto" w:vAnchor="page" w:hAnchor="margin" w:x="45" w:y="3653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366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9.</w:t>
      </w:r>
    </w:p>
    <w:p w:rsidR="00DB5783" w:rsidRDefault="00DB5783">
      <w:pPr>
        <w:pStyle w:val="ParagraphStyle83"/>
        <w:framePr w:w="6135" w:h="804" w:hRule="exact" w:wrap="auto" w:vAnchor="page" w:hAnchor="margin" w:x="795" w:y="3653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366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Сведения о земельных участках (землях общего пользования, территории </w:t>
      </w:r>
      <w:r>
        <w:rPr>
          <w:rStyle w:val="CharacterStyle42"/>
          <w:rFonts w:eastAsia="Calibri"/>
        </w:rPr>
        <w:t>общего пользования), посредством которых обеспечивается доступ</w:t>
      </w:r>
    </w:p>
    <w:p w:rsidR="00DB5783" w:rsidRDefault="00DB5783">
      <w:pPr>
        <w:pStyle w:val="ParagraphStyle83"/>
        <w:framePr w:w="8685" w:h="804" w:hRule="exact" w:wrap="auto" w:vAnchor="page" w:hAnchor="margin" w:x="6974" w:y="3653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366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10:21:0032201:129</w:t>
      </w:r>
    </w:p>
    <w:p w:rsidR="00DB5783" w:rsidRDefault="00DB5783">
      <w:pPr>
        <w:pStyle w:val="ParagraphStyle110"/>
        <w:framePr w:w="705" w:h="804" w:hRule="exact" w:wrap="auto" w:vAnchor="page" w:hAnchor="margin" w:x="45" w:y="4457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447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10.</w:t>
      </w:r>
    </w:p>
    <w:p w:rsidR="00DB5783" w:rsidRDefault="00DB5783">
      <w:pPr>
        <w:pStyle w:val="ParagraphStyle83"/>
        <w:framePr w:w="6135" w:h="804" w:hRule="exact" w:wrap="auto" w:vAnchor="page" w:hAnchor="margin" w:x="795" w:y="4457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447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Иные сведения</w:t>
      </w:r>
    </w:p>
    <w:p w:rsidR="00DB5783" w:rsidRDefault="00DB5783">
      <w:pPr>
        <w:pStyle w:val="ParagraphStyle83"/>
        <w:framePr w:w="8685" w:h="804" w:hRule="exact" w:wrap="auto" w:vAnchor="page" w:hAnchor="margin" w:x="6974" w:y="4457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447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Границы земельного участка установлены в соответствии с фактическим расположением объекта недвижимости на местности с учетом объектов искусственного </w:t>
      </w:r>
      <w:r>
        <w:rPr>
          <w:rStyle w:val="CharacterStyle42"/>
          <w:rFonts w:eastAsia="Calibri"/>
        </w:rPr>
        <w:t>происхождения (забор, благоустройство территории, границы смежных земельных участков).</w:t>
      </w:r>
    </w:p>
    <w:p w:rsidR="00DB5783" w:rsidRDefault="00DB5783">
      <w:pPr>
        <w:pStyle w:val="ParagraphStyle79"/>
        <w:framePr w:w="8730" w:h="304" w:hRule="exact" w:wrap="auto" w:vAnchor="page" w:hAnchor="margin" w:x="45" w:y="5260"/>
        <w:rPr>
          <w:rStyle w:val="FakeCharacterStyle"/>
        </w:rPr>
      </w:pPr>
    </w:p>
    <w:p w:rsidR="00DB5783" w:rsidRDefault="00F57EF5">
      <w:pPr>
        <w:pStyle w:val="ParagraphStyle80"/>
        <w:framePr w:w="8704" w:h="289" w:hRule="exact" w:wrap="auto" w:vAnchor="page" w:hAnchor="margin" w:x="43" w:y="5275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4. Пояснения к сведениям об уточняемом земельном участке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8775" w:y="5260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8803" w:y="5275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10:21:0032201:42</w:t>
      </w:r>
    </w:p>
    <w:p w:rsidR="00DB5783" w:rsidRDefault="00DB5783">
      <w:pPr>
        <w:pStyle w:val="ParagraphStyle83"/>
        <w:framePr w:w="2916" w:h="304" w:hRule="exact" w:wrap="auto" w:vAnchor="page" w:hAnchor="margin" w:x="12743" w:y="5260"/>
        <w:rPr>
          <w:rStyle w:val="FakeCharacterStyle"/>
        </w:rPr>
      </w:pPr>
    </w:p>
    <w:p w:rsidR="00DB5783" w:rsidRDefault="00F57EF5">
      <w:pPr>
        <w:pStyle w:val="ParagraphStyle84"/>
        <w:framePr w:w="2890" w:h="289" w:hRule="exact" w:wrap="auto" w:vAnchor="page" w:hAnchor="margin" w:x="12771" w:y="527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5564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5564"/>
        <w:rPr>
          <w:rStyle w:val="CharacterStyle48"/>
          <w:rFonts w:eastAsia="Calibri"/>
        </w:rPr>
      </w:pPr>
    </w:p>
    <w:p w:rsidR="00DB5783" w:rsidRDefault="00DB5783">
      <w:pPr>
        <w:pStyle w:val="ParagraphStyle110"/>
        <w:framePr w:w="705" w:h="289" w:hRule="exact" w:wrap="auto" w:vAnchor="page" w:hAnchor="margin" w:x="45" w:y="5621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563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96"/>
        <w:framePr w:w="14864" w:h="289" w:hRule="exact" w:wrap="auto" w:vAnchor="page" w:hAnchor="margin" w:x="795" w:y="5621"/>
        <w:rPr>
          <w:rStyle w:val="FakeCharacterStyle"/>
        </w:rPr>
      </w:pPr>
    </w:p>
    <w:p w:rsidR="00DB5783" w:rsidRDefault="00F57EF5">
      <w:pPr>
        <w:pStyle w:val="ParagraphStyle97"/>
        <w:framePr w:w="14838" w:h="274" w:hRule="exact" w:wrap="auto" w:vAnchor="page" w:hAnchor="margin" w:x="823" w:y="563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77"/>
        <w:framePr w:w="15614" w:h="57" w:hRule="exact" w:wrap="auto" w:vAnchor="page" w:hAnchor="margin" w:x="45" w:y="5909"/>
        <w:rPr>
          <w:rStyle w:val="FakeCharacterStyle"/>
        </w:rPr>
      </w:pPr>
    </w:p>
    <w:p w:rsidR="00DB5783" w:rsidRDefault="00DB5783">
      <w:pPr>
        <w:pStyle w:val="ParagraphStyle78"/>
        <w:framePr w:w="15618" w:h="42" w:hRule="exact" w:wrap="auto" w:vAnchor="page" w:hAnchor="margin" w:x="43" w:y="5924"/>
        <w:rPr>
          <w:rStyle w:val="CharacterStyle39"/>
          <w:rFonts w:eastAsia="Calibri"/>
        </w:rPr>
      </w:pPr>
    </w:p>
    <w:p w:rsidR="00DB5783" w:rsidRDefault="00DB5783">
      <w:pPr>
        <w:pStyle w:val="ParagraphStyle79"/>
        <w:framePr w:w="10424" w:h="304" w:hRule="exact" w:wrap="auto" w:vAnchor="page" w:hAnchor="margin" w:x="45" w:y="5966"/>
        <w:rPr>
          <w:rStyle w:val="FakeCharacterStyle"/>
        </w:rPr>
      </w:pPr>
    </w:p>
    <w:p w:rsidR="00DB5783" w:rsidRDefault="00F57EF5">
      <w:pPr>
        <w:pStyle w:val="ParagraphStyle80"/>
        <w:framePr w:w="10398" w:h="289" w:hRule="exact" w:wrap="auto" w:vAnchor="page" w:hAnchor="margin" w:x="43" w:y="5981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1. Сведения о характерных точках границ уточняемого </w:t>
      </w:r>
      <w:r>
        <w:rPr>
          <w:rStyle w:val="CharacterStyle40"/>
          <w:rFonts w:eastAsia="Calibri"/>
        </w:rPr>
        <w:t>земельного участка с кадастровым номером</w:t>
      </w:r>
    </w:p>
    <w:p w:rsidR="00DB5783" w:rsidRDefault="00DB5783">
      <w:pPr>
        <w:pStyle w:val="ParagraphStyle81"/>
        <w:framePr w:w="3969" w:h="304" w:hRule="exact" w:wrap="auto" w:vAnchor="page" w:hAnchor="margin" w:x="10469" w:y="5966"/>
        <w:rPr>
          <w:rStyle w:val="FakeCharacterStyle"/>
        </w:rPr>
      </w:pPr>
    </w:p>
    <w:p w:rsidR="00DB5783" w:rsidRDefault="00F57EF5">
      <w:pPr>
        <w:pStyle w:val="ParagraphStyle82"/>
        <w:framePr w:w="3913" w:h="274" w:hRule="exact" w:wrap="auto" w:vAnchor="page" w:hAnchor="margin" w:x="10497" w:y="5981"/>
        <w:rPr>
          <w:rStyle w:val="CharacterStyle41"/>
          <w:rFonts w:eastAsia="Calibri"/>
        </w:rPr>
      </w:pPr>
      <w:r>
        <w:rPr>
          <w:rStyle w:val="CharacterStyle41"/>
          <w:rFonts w:eastAsia="Calibri"/>
        </w:rPr>
        <w:t>10:21:0032201:43</w:t>
      </w:r>
    </w:p>
    <w:p w:rsidR="00DB5783" w:rsidRDefault="00DB5783">
      <w:pPr>
        <w:pStyle w:val="ParagraphStyle83"/>
        <w:framePr w:w="1221" w:h="304" w:hRule="exact" w:wrap="auto" w:vAnchor="page" w:hAnchor="margin" w:x="14438" w:y="5966"/>
        <w:rPr>
          <w:rStyle w:val="FakeCharacterStyle"/>
        </w:rPr>
      </w:pPr>
    </w:p>
    <w:p w:rsidR="00DB5783" w:rsidRDefault="00F57EF5">
      <w:pPr>
        <w:pStyle w:val="ParagraphStyle84"/>
        <w:framePr w:w="1195" w:h="289" w:hRule="exact" w:wrap="auto" w:vAnchor="page" w:hAnchor="margin" w:x="14466" w:y="598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85"/>
        <w:framePr w:w="2194" w:h="289" w:hRule="exact" w:wrap="auto" w:vAnchor="page" w:hAnchor="margin" w:x="45" w:y="6270"/>
        <w:rPr>
          <w:rStyle w:val="FakeCharacterStyle"/>
        </w:rPr>
      </w:pPr>
    </w:p>
    <w:p w:rsidR="00DB5783" w:rsidRDefault="00F57EF5">
      <w:pPr>
        <w:pStyle w:val="ParagraphStyle86"/>
        <w:framePr w:w="2168" w:h="289" w:hRule="exact" w:wrap="auto" w:vAnchor="page" w:hAnchor="margin" w:x="43" w:y="6270"/>
        <w:rPr>
          <w:rStyle w:val="CharacterStyle43"/>
          <w:rFonts w:eastAsia="Calibri"/>
        </w:rPr>
      </w:pPr>
      <w:r>
        <w:rPr>
          <w:rStyle w:val="CharacterStyle43"/>
          <w:rFonts w:eastAsia="Calibri"/>
        </w:rPr>
        <w:t>Система координат</w:t>
      </w:r>
    </w:p>
    <w:p w:rsidR="00DB5783" w:rsidRDefault="00DB5783">
      <w:pPr>
        <w:pStyle w:val="ParagraphStyle87"/>
        <w:framePr w:w="6860" w:h="289" w:hRule="exact" w:wrap="auto" w:vAnchor="page" w:hAnchor="margin" w:x="2239" w:y="6270"/>
        <w:rPr>
          <w:rStyle w:val="FakeCharacterStyle"/>
        </w:rPr>
      </w:pPr>
    </w:p>
    <w:p w:rsidR="00DB5783" w:rsidRDefault="00F57EF5">
      <w:pPr>
        <w:pStyle w:val="ParagraphStyle88"/>
        <w:framePr w:w="6804" w:h="274" w:hRule="exact" w:wrap="auto" w:vAnchor="page" w:hAnchor="margin" w:x="2267" w:y="6270"/>
        <w:rPr>
          <w:rStyle w:val="CharacterStyle44"/>
          <w:rFonts w:eastAsia="Calibri"/>
        </w:rPr>
      </w:pPr>
      <w:r>
        <w:rPr>
          <w:rStyle w:val="CharacterStyle44"/>
          <w:rFonts w:eastAsia="Calibri"/>
        </w:rPr>
        <w:t>МСК-10, зона 1</w:t>
      </w:r>
    </w:p>
    <w:p w:rsidR="00DB5783" w:rsidRDefault="00F57EF5">
      <w:pPr>
        <w:pStyle w:val="ParagraphStyle89"/>
        <w:framePr w:w="4593" w:h="289" w:hRule="exact" w:wrap="auto" w:vAnchor="page" w:hAnchor="margin" w:x="9127" w:y="6270"/>
        <w:rPr>
          <w:rStyle w:val="CharacterStyle45"/>
          <w:rFonts w:eastAsia="Calibri"/>
        </w:rPr>
      </w:pPr>
      <w:r>
        <w:rPr>
          <w:rStyle w:val="CharacterStyle45"/>
          <w:rFonts w:eastAsia="Calibri"/>
        </w:rPr>
        <w:t>Зона №</w:t>
      </w:r>
    </w:p>
    <w:p w:rsidR="00DB5783" w:rsidRDefault="00DB5783">
      <w:pPr>
        <w:pStyle w:val="ParagraphStyle90"/>
        <w:framePr w:w="1814" w:h="289" w:hRule="exact" w:wrap="auto" w:vAnchor="page" w:hAnchor="margin" w:x="13748" w:y="6270"/>
        <w:rPr>
          <w:rStyle w:val="FakeCharacterStyle"/>
        </w:rPr>
      </w:pPr>
    </w:p>
    <w:p w:rsidR="00DB5783" w:rsidRDefault="00F57EF5">
      <w:pPr>
        <w:pStyle w:val="ParagraphStyle91"/>
        <w:framePr w:w="1758" w:h="274" w:hRule="exact" w:wrap="auto" w:vAnchor="page" w:hAnchor="margin" w:x="13776" w:y="6270"/>
        <w:rPr>
          <w:rStyle w:val="CharacterStyle46"/>
          <w:rFonts w:eastAsia="Calibri"/>
        </w:rPr>
      </w:pPr>
      <w:r>
        <w:rPr>
          <w:rStyle w:val="CharacterStyle46"/>
          <w:rFonts w:eastAsia="Calibri"/>
        </w:rPr>
        <w:t>1</w:t>
      </w:r>
    </w:p>
    <w:p w:rsidR="00DB5783" w:rsidRDefault="00DB5783">
      <w:pPr>
        <w:pStyle w:val="ParagraphStyle92"/>
        <w:framePr w:w="97" w:h="289" w:hRule="exact" w:wrap="auto" w:vAnchor="page" w:hAnchor="margin" w:x="15562" w:y="6270"/>
        <w:rPr>
          <w:rStyle w:val="FakeCharacterStyle"/>
        </w:rPr>
      </w:pPr>
    </w:p>
    <w:p w:rsidR="00DB5783" w:rsidRDefault="00DB5783">
      <w:pPr>
        <w:pStyle w:val="ParagraphStyle93"/>
        <w:framePr w:w="71" w:h="289" w:hRule="exact" w:wrap="auto" w:vAnchor="page" w:hAnchor="margin" w:x="15590" w:y="6270"/>
        <w:rPr>
          <w:rStyle w:val="CharacterStyle47"/>
          <w:rFonts w:eastAsia="Calibri"/>
        </w:rPr>
      </w:pPr>
    </w:p>
    <w:p w:rsidR="00DB5783" w:rsidRDefault="00DB5783">
      <w:pPr>
        <w:pStyle w:val="ParagraphStyle94"/>
        <w:framePr w:w="15614" w:h="57" w:hRule="exact" w:wrap="auto" w:vAnchor="page" w:hAnchor="margin" w:x="45" w:y="6558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6558"/>
        <w:rPr>
          <w:rStyle w:val="CharacterStyle48"/>
          <w:rFonts w:eastAsia="Calibri"/>
        </w:rPr>
      </w:pPr>
    </w:p>
    <w:p w:rsidR="00DB5783" w:rsidRDefault="00DB5783">
      <w:pPr>
        <w:pStyle w:val="ParagraphStyle96"/>
        <w:framePr w:w="5851" w:h="850" w:hRule="exact" w:wrap="auto" w:vAnchor="page" w:hAnchor="margin" w:x="850" w:y="6615"/>
        <w:rPr>
          <w:rStyle w:val="FakeCharacterStyle"/>
        </w:rPr>
      </w:pPr>
    </w:p>
    <w:p w:rsidR="00DB5783" w:rsidRDefault="00F57EF5">
      <w:pPr>
        <w:pStyle w:val="ParagraphStyle97"/>
        <w:framePr w:w="5825" w:h="835" w:hRule="exact" w:wrap="auto" w:vAnchor="page" w:hAnchor="margin" w:x="878" w:y="66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Координаты, м</w:t>
      </w:r>
    </w:p>
    <w:p w:rsidR="00DB5783" w:rsidRDefault="00DB5783">
      <w:pPr>
        <w:pStyle w:val="ParagraphStyle96"/>
        <w:framePr w:w="2903" w:h="804" w:hRule="exact" w:wrap="auto" w:vAnchor="page" w:hAnchor="margin" w:x="850" w:y="7466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878" w:y="748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содержатся в Едином государственном реестре недвижимости</w:t>
      </w:r>
    </w:p>
    <w:p w:rsidR="00DB5783" w:rsidRDefault="00DB5783">
      <w:pPr>
        <w:pStyle w:val="ParagraphStyle96"/>
        <w:framePr w:w="2903" w:h="804" w:hRule="exact" w:wrap="auto" w:vAnchor="page" w:hAnchor="margin" w:x="3798" w:y="7466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3826" w:y="748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определены в результате выполнения комплексных кадастровых работ</w:t>
      </w:r>
    </w:p>
    <w:p w:rsidR="00DB5783" w:rsidRDefault="00DB5783">
      <w:pPr>
        <w:pStyle w:val="ParagraphStyle96"/>
        <w:framePr w:w="1429" w:h="667" w:hRule="exact" w:wrap="auto" w:vAnchor="page" w:hAnchor="margin" w:x="850" w:y="8269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878" w:y="828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2324" w:y="8269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2352" w:y="828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6"/>
        <w:framePr w:w="1429" w:h="667" w:hRule="exact" w:wrap="auto" w:vAnchor="page" w:hAnchor="margin" w:x="3798" w:y="8269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3826" w:y="828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5272" w:y="8269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5300" w:y="828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8"/>
        <w:framePr w:w="760" w:h="289" w:hRule="exact" w:wrap="auto" w:vAnchor="page" w:hAnchor="margin" w:x="45" w:y="8937"/>
        <w:rPr>
          <w:rStyle w:val="FakeCharacterStyle"/>
        </w:rPr>
      </w:pPr>
    </w:p>
    <w:p w:rsidR="00DB5783" w:rsidRDefault="00F57EF5">
      <w:pPr>
        <w:pStyle w:val="ParagraphStyle99"/>
        <w:framePr w:w="764" w:h="274" w:hRule="exact" w:wrap="auto" w:vAnchor="page" w:hAnchor="margin" w:x="43" w:y="895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429" w:h="289" w:hRule="exact" w:wrap="auto" w:vAnchor="page" w:hAnchor="margin" w:x="850" w:y="8937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878" w:y="89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429" w:h="289" w:hRule="exact" w:wrap="auto" w:vAnchor="page" w:hAnchor="margin" w:x="2324" w:y="8937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2352" w:y="89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1429" w:h="289" w:hRule="exact" w:wrap="auto" w:vAnchor="page" w:hAnchor="margin" w:x="3798" w:y="8937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3826" w:y="89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1429" w:h="289" w:hRule="exact" w:wrap="auto" w:vAnchor="page" w:hAnchor="margin" w:x="5272" w:y="8937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5300" w:y="89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6"/>
        <w:framePr w:w="3357" w:h="289" w:hRule="exact" w:wrap="auto" w:vAnchor="page" w:hAnchor="margin" w:x="6746" w:y="8937"/>
        <w:rPr>
          <w:rStyle w:val="FakeCharacterStyle"/>
        </w:rPr>
      </w:pPr>
    </w:p>
    <w:p w:rsidR="00DB5783" w:rsidRDefault="00F57EF5">
      <w:pPr>
        <w:pStyle w:val="ParagraphStyle97"/>
        <w:framePr w:w="3331" w:h="274" w:hRule="exact" w:wrap="auto" w:vAnchor="page" w:hAnchor="margin" w:x="6774" w:y="89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DB5783" w:rsidRDefault="00DB5783">
      <w:pPr>
        <w:pStyle w:val="ParagraphStyle96"/>
        <w:framePr w:w="2903" w:h="289" w:hRule="exact" w:wrap="auto" w:vAnchor="page" w:hAnchor="margin" w:x="10148" w:y="8937"/>
        <w:rPr>
          <w:rStyle w:val="FakeCharacterStyle"/>
        </w:rPr>
      </w:pPr>
    </w:p>
    <w:p w:rsidR="00DB5783" w:rsidRDefault="00F57EF5">
      <w:pPr>
        <w:pStyle w:val="ParagraphStyle97"/>
        <w:framePr w:w="2877" w:h="274" w:hRule="exact" w:wrap="auto" w:vAnchor="page" w:hAnchor="margin" w:x="10176" w:y="89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DB5783" w:rsidRDefault="00DB5783">
      <w:pPr>
        <w:pStyle w:val="ParagraphStyle96"/>
        <w:framePr w:w="2563" w:h="289" w:hRule="exact" w:wrap="auto" w:vAnchor="page" w:hAnchor="margin" w:x="13096" w:y="8937"/>
        <w:rPr>
          <w:rStyle w:val="FakeCharacterStyle"/>
        </w:rPr>
      </w:pPr>
    </w:p>
    <w:p w:rsidR="00DB5783" w:rsidRDefault="00F57EF5">
      <w:pPr>
        <w:pStyle w:val="ParagraphStyle97"/>
        <w:framePr w:w="2537" w:h="274" w:hRule="exact" w:wrap="auto" w:vAnchor="page" w:hAnchor="margin" w:x="13124" w:y="89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DB5783" w:rsidRDefault="00DB5783">
      <w:pPr>
        <w:pStyle w:val="ParagraphStyle98"/>
        <w:framePr w:w="760" w:h="551" w:hRule="exact" w:wrap="auto" w:vAnchor="page" w:hAnchor="margin" w:x="45" w:y="9226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924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н122У</w:t>
      </w:r>
    </w:p>
    <w:p w:rsidR="00DB5783" w:rsidRDefault="00DB5783">
      <w:pPr>
        <w:pStyle w:val="ParagraphStyle96"/>
        <w:framePr w:w="1429" w:h="551" w:hRule="exact" w:wrap="auto" w:vAnchor="page" w:hAnchor="margin" w:x="850" w:y="922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92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922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92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922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92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356 033,42</w:t>
      </w:r>
    </w:p>
    <w:p w:rsidR="00DB5783" w:rsidRDefault="00DB5783">
      <w:pPr>
        <w:pStyle w:val="ParagraphStyle100"/>
        <w:framePr w:w="1429" w:h="551" w:hRule="exact" w:wrap="auto" w:vAnchor="page" w:hAnchor="margin" w:x="5272" w:y="922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92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1 499 527,03</w:t>
      </w:r>
    </w:p>
    <w:p w:rsidR="00DB5783" w:rsidRDefault="00DB5783">
      <w:pPr>
        <w:pStyle w:val="ParagraphStyle98"/>
        <w:framePr w:w="760" w:h="551" w:hRule="exact" w:wrap="auto" w:vAnchor="page" w:hAnchor="margin" w:x="45" w:y="9777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979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н121У</w:t>
      </w:r>
    </w:p>
    <w:p w:rsidR="00DB5783" w:rsidRDefault="00DB5783">
      <w:pPr>
        <w:pStyle w:val="ParagraphStyle96"/>
        <w:framePr w:w="1429" w:h="551" w:hRule="exact" w:wrap="auto" w:vAnchor="page" w:hAnchor="margin" w:x="850" w:y="977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97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977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97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977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97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356 032,97</w:t>
      </w:r>
    </w:p>
    <w:p w:rsidR="00DB5783" w:rsidRDefault="00DB5783">
      <w:pPr>
        <w:pStyle w:val="ParagraphStyle100"/>
        <w:framePr w:w="1429" w:h="551" w:hRule="exact" w:wrap="auto" w:vAnchor="page" w:hAnchor="margin" w:x="5272" w:y="977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97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1 499 531,14</w:t>
      </w:r>
    </w:p>
    <w:p w:rsidR="00DB5783" w:rsidRDefault="00DB5783">
      <w:pPr>
        <w:pStyle w:val="ParagraphStyle98"/>
        <w:framePr w:w="760" w:h="551" w:hRule="exact" w:wrap="auto" w:vAnchor="page" w:hAnchor="margin" w:x="45" w:y="10327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034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н120У</w:t>
      </w:r>
    </w:p>
    <w:p w:rsidR="00DB5783" w:rsidRDefault="00DB5783">
      <w:pPr>
        <w:pStyle w:val="ParagraphStyle96"/>
        <w:framePr w:w="1429" w:h="551" w:hRule="exact" w:wrap="auto" w:vAnchor="page" w:hAnchor="margin" w:x="850" w:y="1032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034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032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034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032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034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356 032,46</w:t>
      </w:r>
    </w:p>
    <w:p w:rsidR="00DB5783" w:rsidRDefault="00DB5783">
      <w:pPr>
        <w:pStyle w:val="ParagraphStyle100"/>
        <w:framePr w:w="1429" w:h="551" w:hRule="exact" w:wrap="auto" w:vAnchor="page" w:hAnchor="margin" w:x="5272" w:y="1032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034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1 499 535,28</w:t>
      </w:r>
    </w:p>
    <w:p w:rsidR="00DB5783" w:rsidRDefault="00DB5783">
      <w:pPr>
        <w:pStyle w:val="ParagraphStyle104"/>
        <w:framePr w:w="15704" w:h="28" w:hRule="exact" w:wrap="auto" w:vAnchor="page" w:hAnchor="margin" w:y="10878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0893"/>
        <w:rPr>
          <w:rStyle w:val="CharacterStyle53"/>
          <w:rFonts w:eastAsia="Calibri"/>
        </w:rPr>
      </w:pPr>
    </w:p>
    <w:p w:rsidR="00DB5783" w:rsidRDefault="00DB5783">
      <w:pPr>
        <w:pStyle w:val="ParagraphStyle98"/>
        <w:framePr w:w="760" w:h="2322" w:hRule="exact" w:wrap="auto" w:vAnchor="page" w:hAnchor="margin" w:x="45" w:y="6615"/>
        <w:rPr>
          <w:rStyle w:val="FakeCharacterStyle"/>
        </w:rPr>
      </w:pPr>
    </w:p>
    <w:p w:rsidR="00DB5783" w:rsidRDefault="00F57EF5">
      <w:pPr>
        <w:pStyle w:val="ParagraphStyle99"/>
        <w:framePr w:w="764" w:h="2307" w:hRule="exact" w:wrap="auto" w:vAnchor="page" w:hAnchor="margin" w:x="43" w:y="663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96"/>
        <w:framePr w:w="3357" w:h="2322" w:hRule="exact" w:wrap="auto" w:vAnchor="page" w:hAnchor="margin" w:x="6746" w:y="6615"/>
        <w:rPr>
          <w:rStyle w:val="FakeCharacterStyle"/>
        </w:rPr>
      </w:pPr>
    </w:p>
    <w:p w:rsidR="00DB5783" w:rsidRDefault="00F57EF5">
      <w:pPr>
        <w:pStyle w:val="ParagraphStyle97"/>
        <w:framePr w:w="3331" w:h="2307" w:hRule="exact" w:wrap="auto" w:vAnchor="page" w:hAnchor="margin" w:x="6774" w:y="66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определения координат</w:t>
      </w:r>
    </w:p>
    <w:p w:rsidR="00DB5783" w:rsidRDefault="00DB5783">
      <w:pPr>
        <w:pStyle w:val="ParagraphStyle96"/>
        <w:framePr w:w="2903" w:h="2322" w:hRule="exact" w:wrap="auto" w:vAnchor="page" w:hAnchor="margin" w:x="10148" w:y="6615"/>
        <w:rPr>
          <w:rStyle w:val="FakeCharacterStyle"/>
        </w:rPr>
      </w:pPr>
    </w:p>
    <w:p w:rsidR="00DB5783" w:rsidRDefault="00F57EF5">
      <w:pPr>
        <w:pStyle w:val="ParagraphStyle97"/>
        <w:framePr w:w="2877" w:h="2307" w:hRule="exact" w:wrap="auto" w:vAnchor="page" w:hAnchor="margin" w:x="10176" w:y="66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Формулы, примененные для расчета </w:t>
      </w:r>
      <w:r>
        <w:rPr>
          <w:rStyle w:val="CharacterStyle49"/>
          <w:rFonts w:eastAsia="Calibri"/>
        </w:rPr>
        <w:t>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</w:r>
    </w:p>
    <w:p w:rsidR="00DB5783" w:rsidRDefault="00DB5783">
      <w:pPr>
        <w:pStyle w:val="ParagraphStyle96"/>
        <w:framePr w:w="2563" w:h="2322" w:hRule="exact" w:wrap="auto" w:vAnchor="page" w:hAnchor="margin" w:x="13096" w:y="6615"/>
        <w:rPr>
          <w:rStyle w:val="FakeCharacterStyle"/>
        </w:rPr>
      </w:pPr>
    </w:p>
    <w:p w:rsidR="00DB5783" w:rsidRDefault="00F57EF5">
      <w:pPr>
        <w:pStyle w:val="ParagraphStyle97"/>
        <w:framePr w:w="2537" w:h="2307" w:hRule="exact" w:wrap="auto" w:vAnchor="page" w:hAnchor="margin" w:x="13124" w:y="66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закрепления точки</w:t>
      </w:r>
    </w:p>
    <w:p w:rsidR="00DB5783" w:rsidRDefault="00DB5783">
      <w:pPr>
        <w:pStyle w:val="ParagraphStyle96"/>
        <w:framePr w:w="3357" w:h="1653" w:hRule="exact" w:wrap="auto" w:vAnchor="page" w:hAnchor="margin" w:x="6746" w:y="9226"/>
        <w:rPr>
          <w:rStyle w:val="FakeCharacterStyle"/>
        </w:rPr>
      </w:pPr>
    </w:p>
    <w:p w:rsidR="00DB5783" w:rsidRDefault="00F57EF5">
      <w:pPr>
        <w:pStyle w:val="ParagraphStyle97"/>
        <w:framePr w:w="3331" w:h="1638" w:hRule="exact" w:wrap="auto" w:vAnchor="page" w:hAnchor="margin" w:x="6774" w:y="92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96"/>
        <w:framePr w:w="2894" w:h="1653" w:hRule="exact" w:wrap="auto" w:vAnchor="page" w:hAnchor="margin" w:x="10148" w:y="9226"/>
        <w:rPr>
          <w:rStyle w:val="FakeCharacterStyle"/>
        </w:rPr>
      </w:pPr>
    </w:p>
    <w:p w:rsidR="00DB5783" w:rsidRDefault="00F57EF5">
      <w:pPr>
        <w:pStyle w:val="ParagraphStyle97"/>
        <w:framePr w:w="2868" w:h="1638" w:hRule="exact" w:wrap="auto" w:vAnchor="page" w:hAnchor="margin" w:x="10176" w:y="92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DB5783" w:rsidRDefault="00DB5783">
      <w:pPr>
        <w:pStyle w:val="ParagraphStyle106"/>
        <w:framePr w:w="2572" w:h="1653" w:hRule="exact" w:wrap="auto" w:vAnchor="page" w:hAnchor="margin" w:x="13087" w:y="9226"/>
        <w:rPr>
          <w:rStyle w:val="FakeCharacterStyle"/>
        </w:rPr>
      </w:pPr>
    </w:p>
    <w:p w:rsidR="00DB5783" w:rsidRDefault="00F57EF5">
      <w:pPr>
        <w:pStyle w:val="ParagraphStyle107"/>
        <w:framePr w:w="2546" w:h="1638" w:hRule="exact" w:wrap="auto" w:vAnchor="page" w:hAnchor="margin" w:x="13115" w:y="9241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Нет закрепления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98"/>
        <w:framePr w:w="760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99"/>
        <w:framePr w:w="764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429" w:h="289" w:hRule="exact" w:wrap="auto" w:vAnchor="page" w:hAnchor="margin" w:x="850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878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429" w:h="289" w:hRule="exact" w:wrap="auto" w:vAnchor="page" w:hAnchor="margin" w:x="2324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235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1429" w:h="289" w:hRule="exact" w:wrap="auto" w:vAnchor="page" w:hAnchor="margin" w:x="3798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382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1429" w:h="289" w:hRule="exact" w:wrap="auto" w:vAnchor="page" w:hAnchor="margin" w:x="5272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5300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6"/>
        <w:framePr w:w="3357" w:h="289" w:hRule="exact" w:wrap="auto" w:vAnchor="page" w:hAnchor="margin" w:x="6746" w:y="1134"/>
        <w:rPr>
          <w:rStyle w:val="FakeCharacterStyle"/>
        </w:rPr>
      </w:pPr>
    </w:p>
    <w:p w:rsidR="00DB5783" w:rsidRDefault="00F57EF5">
      <w:pPr>
        <w:pStyle w:val="ParagraphStyle97"/>
        <w:framePr w:w="3331" w:h="274" w:hRule="exact" w:wrap="auto" w:vAnchor="page" w:hAnchor="margin" w:x="677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DB5783" w:rsidRDefault="00DB5783">
      <w:pPr>
        <w:pStyle w:val="ParagraphStyle96"/>
        <w:framePr w:w="2903" w:h="289" w:hRule="exact" w:wrap="auto" w:vAnchor="page" w:hAnchor="margin" w:x="10148" w:y="1134"/>
        <w:rPr>
          <w:rStyle w:val="FakeCharacterStyle"/>
        </w:rPr>
      </w:pPr>
    </w:p>
    <w:p w:rsidR="00DB5783" w:rsidRDefault="00F57EF5">
      <w:pPr>
        <w:pStyle w:val="ParagraphStyle97"/>
        <w:framePr w:w="2877" w:h="274" w:hRule="exact" w:wrap="auto" w:vAnchor="page" w:hAnchor="margin" w:x="1017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DB5783" w:rsidRDefault="00DB5783">
      <w:pPr>
        <w:pStyle w:val="ParagraphStyle96"/>
        <w:framePr w:w="2563" w:h="289" w:hRule="exact" w:wrap="auto" w:vAnchor="page" w:hAnchor="margin" w:x="13096" w:y="1134"/>
        <w:rPr>
          <w:rStyle w:val="FakeCharacterStyle"/>
        </w:rPr>
      </w:pPr>
    </w:p>
    <w:p w:rsidR="00DB5783" w:rsidRDefault="00F57EF5">
      <w:pPr>
        <w:pStyle w:val="ParagraphStyle97"/>
        <w:framePr w:w="2537" w:h="274" w:hRule="exact" w:wrap="auto" w:vAnchor="page" w:hAnchor="margin" w:x="1312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DB5783" w:rsidRDefault="00DB5783">
      <w:pPr>
        <w:pStyle w:val="ParagraphStyle98"/>
        <w:framePr w:w="760" w:h="551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4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н119У</w:t>
      </w:r>
    </w:p>
    <w:p w:rsidR="00DB5783" w:rsidRDefault="00DB5783">
      <w:pPr>
        <w:pStyle w:val="ParagraphStyle96"/>
        <w:framePr w:w="1429" w:h="551" w:hRule="exact" w:wrap="auto" w:vAnchor="page" w:hAnchor="margin" w:x="850" w:y="142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42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42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356 033,14</w:t>
      </w:r>
    </w:p>
    <w:p w:rsidR="00DB5783" w:rsidRDefault="00DB5783">
      <w:pPr>
        <w:pStyle w:val="ParagraphStyle100"/>
        <w:framePr w:w="1429" w:h="551" w:hRule="exact" w:wrap="auto" w:vAnchor="page" w:hAnchor="margin" w:x="5272" w:y="142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1 499 536,56</w:t>
      </w:r>
    </w:p>
    <w:p w:rsidR="00DB5783" w:rsidRDefault="00DB5783">
      <w:pPr>
        <w:pStyle w:val="ParagraphStyle98"/>
        <w:framePr w:w="760" w:h="551" w:hRule="exact" w:wrap="auto" w:vAnchor="page" w:hAnchor="margin" w:x="45" w:y="1973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98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н118У</w:t>
      </w:r>
    </w:p>
    <w:p w:rsidR="00DB5783" w:rsidRDefault="00DB5783">
      <w:pPr>
        <w:pStyle w:val="ParagraphStyle96"/>
        <w:framePr w:w="1429" w:h="551" w:hRule="exact" w:wrap="auto" w:vAnchor="page" w:hAnchor="margin" w:x="850" w:y="197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97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97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356 032,45</w:t>
      </w:r>
    </w:p>
    <w:p w:rsidR="00DB5783" w:rsidRDefault="00DB5783">
      <w:pPr>
        <w:pStyle w:val="ParagraphStyle100"/>
        <w:framePr w:w="1429" w:h="551" w:hRule="exact" w:wrap="auto" w:vAnchor="page" w:hAnchor="margin" w:x="5272" w:y="197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1 499 550,21</w:t>
      </w:r>
    </w:p>
    <w:p w:rsidR="00DB5783" w:rsidRDefault="00DB5783">
      <w:pPr>
        <w:pStyle w:val="ParagraphStyle98"/>
        <w:framePr w:w="760" w:h="551" w:hRule="exact" w:wrap="auto" w:vAnchor="page" w:hAnchor="margin" w:x="45" w:y="2524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253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н124У</w:t>
      </w:r>
    </w:p>
    <w:p w:rsidR="00DB5783" w:rsidRDefault="00DB5783">
      <w:pPr>
        <w:pStyle w:val="ParagraphStyle96"/>
        <w:framePr w:w="1429" w:h="551" w:hRule="exact" w:wrap="auto" w:vAnchor="page" w:hAnchor="margin" w:x="850" w:y="252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25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252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25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252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25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356 024,58</w:t>
      </w:r>
    </w:p>
    <w:p w:rsidR="00DB5783" w:rsidRDefault="00DB5783">
      <w:pPr>
        <w:pStyle w:val="ParagraphStyle100"/>
        <w:framePr w:w="1429" w:h="551" w:hRule="exact" w:wrap="auto" w:vAnchor="page" w:hAnchor="margin" w:x="5272" w:y="252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25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1 499 549,80</w:t>
      </w:r>
    </w:p>
    <w:p w:rsidR="00DB5783" w:rsidRDefault="00DB5783">
      <w:pPr>
        <w:pStyle w:val="ParagraphStyle98"/>
        <w:framePr w:w="760" w:h="551" w:hRule="exact" w:wrap="auto" w:vAnchor="page" w:hAnchor="margin" w:x="45" w:y="3075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309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н125У</w:t>
      </w:r>
    </w:p>
    <w:p w:rsidR="00DB5783" w:rsidRDefault="00DB5783">
      <w:pPr>
        <w:pStyle w:val="ParagraphStyle96"/>
        <w:framePr w:w="1429" w:h="551" w:hRule="exact" w:wrap="auto" w:vAnchor="page" w:hAnchor="margin" w:x="850" w:y="3075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30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3075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30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3075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309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356 012,11</w:t>
      </w:r>
    </w:p>
    <w:p w:rsidR="00DB5783" w:rsidRDefault="00DB5783">
      <w:pPr>
        <w:pStyle w:val="ParagraphStyle100"/>
        <w:framePr w:w="1429" w:h="551" w:hRule="exact" w:wrap="auto" w:vAnchor="page" w:hAnchor="margin" w:x="5272" w:y="3075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309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 xml:space="preserve">1 499 </w:t>
      </w:r>
      <w:r>
        <w:rPr>
          <w:rStyle w:val="CharacterStyle51"/>
          <w:rFonts w:eastAsia="Calibri"/>
        </w:rPr>
        <w:t>549,88</w:t>
      </w:r>
    </w:p>
    <w:p w:rsidR="00DB5783" w:rsidRDefault="00DB5783">
      <w:pPr>
        <w:pStyle w:val="ParagraphStyle98"/>
        <w:framePr w:w="760" w:h="551" w:hRule="exact" w:wrap="auto" w:vAnchor="page" w:hAnchor="margin" w:x="45" w:y="3626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364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н126У</w:t>
      </w:r>
    </w:p>
    <w:p w:rsidR="00DB5783" w:rsidRDefault="00DB5783">
      <w:pPr>
        <w:pStyle w:val="ParagraphStyle96"/>
        <w:framePr w:w="1429" w:h="551" w:hRule="exact" w:wrap="auto" w:vAnchor="page" w:hAnchor="margin" w:x="850" w:y="362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36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362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36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362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36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356 009,94</w:t>
      </w:r>
    </w:p>
    <w:p w:rsidR="00DB5783" w:rsidRDefault="00DB5783">
      <w:pPr>
        <w:pStyle w:val="ParagraphStyle100"/>
        <w:framePr w:w="1429" w:h="551" w:hRule="exact" w:wrap="auto" w:vAnchor="page" w:hAnchor="margin" w:x="5272" w:y="362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36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1 499 549,93</w:t>
      </w:r>
    </w:p>
    <w:p w:rsidR="00DB5783" w:rsidRDefault="00DB5783">
      <w:pPr>
        <w:pStyle w:val="ParagraphStyle98"/>
        <w:framePr w:w="760" w:h="551" w:hRule="exact" w:wrap="auto" w:vAnchor="page" w:hAnchor="margin" w:x="45" w:y="4177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419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н127У</w:t>
      </w:r>
    </w:p>
    <w:p w:rsidR="00DB5783" w:rsidRDefault="00DB5783">
      <w:pPr>
        <w:pStyle w:val="ParagraphStyle96"/>
        <w:framePr w:w="1429" w:h="551" w:hRule="exact" w:wrap="auto" w:vAnchor="page" w:hAnchor="margin" w:x="850" w:y="417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41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417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41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417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41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356 005,73</w:t>
      </w:r>
    </w:p>
    <w:p w:rsidR="00DB5783" w:rsidRDefault="00DB5783">
      <w:pPr>
        <w:pStyle w:val="ParagraphStyle100"/>
        <w:framePr w:w="1429" w:h="551" w:hRule="exact" w:wrap="auto" w:vAnchor="page" w:hAnchor="margin" w:x="5272" w:y="417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41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1 499 547,98</w:t>
      </w:r>
    </w:p>
    <w:p w:rsidR="00DB5783" w:rsidRDefault="00DB5783">
      <w:pPr>
        <w:pStyle w:val="ParagraphStyle98"/>
        <w:framePr w:w="760" w:h="551" w:hRule="exact" w:wrap="auto" w:vAnchor="page" w:hAnchor="margin" w:x="45" w:y="4728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474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н123У</w:t>
      </w:r>
    </w:p>
    <w:p w:rsidR="00DB5783" w:rsidRDefault="00DB5783">
      <w:pPr>
        <w:pStyle w:val="ParagraphStyle96"/>
        <w:framePr w:w="1429" w:h="551" w:hRule="exact" w:wrap="auto" w:vAnchor="page" w:hAnchor="margin" w:x="850" w:y="4728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474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4728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474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4728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474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356 009,29</w:t>
      </w:r>
    </w:p>
    <w:p w:rsidR="00DB5783" w:rsidRDefault="00DB5783">
      <w:pPr>
        <w:pStyle w:val="ParagraphStyle100"/>
        <w:framePr w:w="1429" w:h="551" w:hRule="exact" w:wrap="auto" w:vAnchor="page" w:hAnchor="margin" w:x="5272" w:y="4728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474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1 499 523,15</w:t>
      </w:r>
    </w:p>
    <w:p w:rsidR="00DB5783" w:rsidRDefault="00DB5783">
      <w:pPr>
        <w:pStyle w:val="ParagraphStyle98"/>
        <w:framePr w:w="760" w:h="551" w:hRule="exact" w:wrap="auto" w:vAnchor="page" w:hAnchor="margin" w:x="45" w:y="5279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529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н122У</w:t>
      </w:r>
    </w:p>
    <w:p w:rsidR="00DB5783" w:rsidRDefault="00DB5783">
      <w:pPr>
        <w:pStyle w:val="ParagraphStyle96"/>
        <w:framePr w:w="1429" w:h="551" w:hRule="exact" w:wrap="auto" w:vAnchor="page" w:hAnchor="margin" w:x="850" w:y="5279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529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5279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529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5279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529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356 033,42</w:t>
      </w:r>
    </w:p>
    <w:p w:rsidR="00DB5783" w:rsidRDefault="00DB5783">
      <w:pPr>
        <w:pStyle w:val="ParagraphStyle100"/>
        <w:framePr w:w="1429" w:h="551" w:hRule="exact" w:wrap="auto" w:vAnchor="page" w:hAnchor="margin" w:x="5272" w:y="5279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529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1 499 527,03</w:t>
      </w:r>
    </w:p>
    <w:p w:rsidR="00DB5783" w:rsidRDefault="00DB5783">
      <w:pPr>
        <w:pStyle w:val="ParagraphStyle79"/>
        <w:framePr w:w="8939" w:h="304" w:hRule="exact" w:wrap="auto" w:vAnchor="page" w:hAnchor="margin" w:x="45" w:y="5830"/>
        <w:rPr>
          <w:rStyle w:val="FakeCharacterStyle"/>
        </w:rPr>
      </w:pPr>
    </w:p>
    <w:p w:rsidR="00DB5783" w:rsidRDefault="00F57EF5">
      <w:pPr>
        <w:pStyle w:val="ParagraphStyle80"/>
        <w:framePr w:w="8913" w:h="289" w:hRule="exact" w:wrap="auto" w:vAnchor="page" w:hAnchor="margin" w:x="43" w:y="5845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2. Сведения о частях границ уточняемого земельного участка с кадастровым номером</w:t>
      </w:r>
    </w:p>
    <w:p w:rsidR="00DB5783" w:rsidRDefault="00DB5783">
      <w:pPr>
        <w:pStyle w:val="ParagraphStyle102"/>
        <w:framePr w:w="3969" w:h="304" w:hRule="exact" w:wrap="auto" w:vAnchor="page" w:hAnchor="margin" w:x="8984" w:y="5830"/>
        <w:rPr>
          <w:rStyle w:val="FakeCharacterStyle"/>
        </w:rPr>
      </w:pPr>
    </w:p>
    <w:p w:rsidR="00DB5783" w:rsidRDefault="00F57EF5">
      <w:pPr>
        <w:pStyle w:val="ParagraphStyle103"/>
        <w:framePr w:w="3913" w:h="274" w:hRule="exact" w:wrap="auto" w:vAnchor="page" w:hAnchor="margin" w:x="9012" w:y="5845"/>
        <w:rPr>
          <w:rStyle w:val="CharacterStyle52"/>
          <w:rFonts w:eastAsia="Calibri"/>
        </w:rPr>
      </w:pPr>
      <w:r>
        <w:rPr>
          <w:rStyle w:val="CharacterStyle52"/>
          <w:rFonts w:eastAsia="Calibri"/>
        </w:rPr>
        <w:t>10:21:0032201:43</w:t>
      </w:r>
    </w:p>
    <w:p w:rsidR="00DB5783" w:rsidRDefault="00DB5783">
      <w:pPr>
        <w:pStyle w:val="ParagraphStyle83"/>
        <w:framePr w:w="2706" w:h="304" w:hRule="exact" w:wrap="auto" w:vAnchor="page" w:hAnchor="margin" w:x="12953" w:y="5830"/>
        <w:rPr>
          <w:rStyle w:val="FakeCharacterStyle"/>
        </w:rPr>
      </w:pPr>
    </w:p>
    <w:p w:rsidR="00DB5783" w:rsidRDefault="00F57EF5">
      <w:pPr>
        <w:pStyle w:val="ParagraphStyle84"/>
        <w:framePr w:w="2680" w:h="289" w:hRule="exact" w:wrap="auto" w:vAnchor="page" w:hAnchor="margin" w:x="12981" w:y="584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6134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6134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2745" w:h="289" w:hRule="exact" w:wrap="auto" w:vAnchor="page" w:hAnchor="margin" w:x="45" w:y="6190"/>
        <w:rPr>
          <w:rStyle w:val="FakeCharacterStyle"/>
        </w:rPr>
      </w:pPr>
    </w:p>
    <w:p w:rsidR="00DB5783" w:rsidRDefault="00F57EF5">
      <w:pPr>
        <w:pStyle w:val="ParagraphStyle99"/>
        <w:framePr w:w="2749" w:h="274" w:hRule="exact" w:wrap="auto" w:vAnchor="page" w:hAnchor="margin" w:x="43" w:y="620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Обозначение части границ</w:t>
      </w:r>
    </w:p>
    <w:p w:rsidR="00DB5783" w:rsidRDefault="00DB5783">
      <w:pPr>
        <w:pStyle w:val="ParagraphStyle98"/>
        <w:framePr w:w="1327" w:h="289" w:hRule="exact" w:wrap="auto" w:vAnchor="page" w:hAnchor="margin" w:x="45" w:y="6479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649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от т.</w:t>
      </w:r>
    </w:p>
    <w:p w:rsidR="00DB5783" w:rsidRDefault="00DB5783">
      <w:pPr>
        <w:pStyle w:val="ParagraphStyle96"/>
        <w:framePr w:w="1372" w:h="289" w:hRule="exact" w:wrap="auto" w:vAnchor="page" w:hAnchor="margin" w:x="1417" w:y="6479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649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до т.</w:t>
      </w:r>
    </w:p>
    <w:p w:rsidR="00DB5783" w:rsidRDefault="00DB5783">
      <w:pPr>
        <w:pStyle w:val="ParagraphStyle98"/>
        <w:framePr w:w="1327" w:h="289" w:hRule="exact" w:wrap="auto" w:vAnchor="page" w:hAnchor="margin" w:x="45" w:y="6768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678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372" w:h="289" w:hRule="exact" w:wrap="auto" w:vAnchor="page" w:hAnchor="margin" w:x="1417" w:y="6768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678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942" w:h="289" w:hRule="exact" w:wrap="auto" w:vAnchor="page" w:hAnchor="margin" w:x="2835" w:y="6768"/>
        <w:rPr>
          <w:rStyle w:val="FakeCharacterStyle"/>
        </w:rPr>
      </w:pPr>
    </w:p>
    <w:p w:rsidR="00DB5783" w:rsidRDefault="00F57EF5">
      <w:pPr>
        <w:pStyle w:val="ParagraphStyle97"/>
        <w:framePr w:w="1916" w:h="274" w:hRule="exact" w:wrap="auto" w:vAnchor="page" w:hAnchor="margin" w:x="2863" w:y="678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5602" w:h="289" w:hRule="exact" w:wrap="auto" w:vAnchor="page" w:hAnchor="margin" w:x="4822" w:y="6768"/>
        <w:rPr>
          <w:rStyle w:val="FakeCharacterStyle"/>
        </w:rPr>
      </w:pPr>
    </w:p>
    <w:p w:rsidR="00DB5783" w:rsidRDefault="00F57EF5">
      <w:pPr>
        <w:pStyle w:val="ParagraphStyle97"/>
        <w:framePr w:w="5576" w:h="274" w:hRule="exact" w:wrap="auto" w:vAnchor="page" w:hAnchor="margin" w:x="4850" w:y="678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5190" w:h="289" w:hRule="exact" w:wrap="auto" w:vAnchor="page" w:hAnchor="margin" w:x="10469" w:y="6768"/>
        <w:rPr>
          <w:rStyle w:val="FakeCharacterStyle"/>
        </w:rPr>
      </w:pPr>
    </w:p>
    <w:p w:rsidR="00DB5783" w:rsidRDefault="00F57EF5">
      <w:pPr>
        <w:pStyle w:val="ParagraphStyle97"/>
        <w:framePr w:w="5164" w:h="274" w:hRule="exact" w:wrap="auto" w:vAnchor="page" w:hAnchor="margin" w:x="10497" w:y="678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8"/>
        <w:framePr w:w="1327" w:h="289" w:hRule="exact" w:wrap="auto" w:vAnchor="page" w:hAnchor="margin" w:x="45" w:y="7056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707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н122У</w:t>
      </w:r>
    </w:p>
    <w:p w:rsidR="00DB5783" w:rsidRDefault="00DB5783">
      <w:pPr>
        <w:pStyle w:val="ParagraphStyle96"/>
        <w:framePr w:w="1372" w:h="289" w:hRule="exact" w:wrap="auto" w:vAnchor="page" w:hAnchor="margin" w:x="1417" w:y="7056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707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н121У</w:t>
      </w:r>
    </w:p>
    <w:p w:rsidR="00DB5783" w:rsidRDefault="00DB5783">
      <w:pPr>
        <w:pStyle w:val="ParagraphStyle100"/>
        <w:framePr w:w="1942" w:h="289" w:hRule="exact" w:wrap="auto" w:vAnchor="page" w:hAnchor="margin" w:x="2835" w:y="7056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707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4,13</w:t>
      </w:r>
    </w:p>
    <w:p w:rsidR="00DB5783" w:rsidRDefault="00DB5783">
      <w:pPr>
        <w:pStyle w:val="ParagraphStyle98"/>
        <w:framePr w:w="1327" w:h="289" w:hRule="exact" w:wrap="auto" w:vAnchor="page" w:hAnchor="margin" w:x="45" w:y="7345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736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н121У</w:t>
      </w:r>
    </w:p>
    <w:p w:rsidR="00DB5783" w:rsidRDefault="00DB5783">
      <w:pPr>
        <w:pStyle w:val="ParagraphStyle96"/>
        <w:framePr w:w="1372" w:h="289" w:hRule="exact" w:wrap="auto" w:vAnchor="page" w:hAnchor="margin" w:x="1417" w:y="7345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736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н120У</w:t>
      </w:r>
    </w:p>
    <w:p w:rsidR="00DB5783" w:rsidRDefault="00DB5783">
      <w:pPr>
        <w:pStyle w:val="ParagraphStyle100"/>
        <w:framePr w:w="1942" w:h="289" w:hRule="exact" w:wrap="auto" w:vAnchor="page" w:hAnchor="margin" w:x="2835" w:y="7345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736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4,17</w:t>
      </w:r>
    </w:p>
    <w:p w:rsidR="00DB5783" w:rsidRDefault="00DB5783">
      <w:pPr>
        <w:pStyle w:val="ParagraphStyle98"/>
        <w:framePr w:w="1327" w:h="289" w:hRule="exact" w:wrap="auto" w:vAnchor="page" w:hAnchor="margin" w:x="45" w:y="7634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76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н120У</w:t>
      </w:r>
    </w:p>
    <w:p w:rsidR="00DB5783" w:rsidRDefault="00DB5783">
      <w:pPr>
        <w:pStyle w:val="ParagraphStyle96"/>
        <w:framePr w:w="1372" w:h="289" w:hRule="exact" w:wrap="auto" w:vAnchor="page" w:hAnchor="margin" w:x="1417" w:y="7634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76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н119У</w:t>
      </w:r>
    </w:p>
    <w:p w:rsidR="00DB5783" w:rsidRDefault="00DB5783">
      <w:pPr>
        <w:pStyle w:val="ParagraphStyle100"/>
        <w:framePr w:w="1942" w:h="289" w:hRule="exact" w:wrap="auto" w:vAnchor="page" w:hAnchor="margin" w:x="2835" w:y="7634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764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1,45</w:t>
      </w:r>
    </w:p>
    <w:p w:rsidR="00DB5783" w:rsidRDefault="00DB5783">
      <w:pPr>
        <w:pStyle w:val="ParagraphStyle98"/>
        <w:framePr w:w="1327" w:h="289" w:hRule="exact" w:wrap="auto" w:vAnchor="page" w:hAnchor="margin" w:x="45" w:y="7922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79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н119У</w:t>
      </w:r>
    </w:p>
    <w:p w:rsidR="00DB5783" w:rsidRDefault="00DB5783">
      <w:pPr>
        <w:pStyle w:val="ParagraphStyle96"/>
        <w:framePr w:w="1372" w:h="289" w:hRule="exact" w:wrap="auto" w:vAnchor="page" w:hAnchor="margin" w:x="1417" w:y="7922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79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н118У</w:t>
      </w:r>
    </w:p>
    <w:p w:rsidR="00DB5783" w:rsidRDefault="00DB5783">
      <w:pPr>
        <w:pStyle w:val="ParagraphStyle100"/>
        <w:framePr w:w="1942" w:h="289" w:hRule="exact" w:wrap="auto" w:vAnchor="page" w:hAnchor="margin" w:x="2835" w:y="7922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79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13,67</w:t>
      </w:r>
    </w:p>
    <w:p w:rsidR="00DB5783" w:rsidRDefault="00DB5783">
      <w:pPr>
        <w:pStyle w:val="ParagraphStyle98"/>
        <w:framePr w:w="1327" w:h="289" w:hRule="exact" w:wrap="auto" w:vAnchor="page" w:hAnchor="margin" w:x="45" w:y="8211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822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н118У</w:t>
      </w:r>
    </w:p>
    <w:p w:rsidR="00DB5783" w:rsidRDefault="00DB5783">
      <w:pPr>
        <w:pStyle w:val="ParagraphStyle96"/>
        <w:framePr w:w="1372" w:h="289" w:hRule="exact" w:wrap="auto" w:vAnchor="page" w:hAnchor="margin" w:x="1417" w:y="8211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82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н124У</w:t>
      </w:r>
    </w:p>
    <w:p w:rsidR="00DB5783" w:rsidRDefault="00DB5783">
      <w:pPr>
        <w:pStyle w:val="ParagraphStyle100"/>
        <w:framePr w:w="1942" w:h="289" w:hRule="exact" w:wrap="auto" w:vAnchor="page" w:hAnchor="margin" w:x="2835" w:y="8211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822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7,88</w:t>
      </w:r>
    </w:p>
    <w:p w:rsidR="00DB5783" w:rsidRDefault="00DB5783">
      <w:pPr>
        <w:pStyle w:val="ParagraphStyle98"/>
        <w:framePr w:w="1327" w:h="289" w:hRule="exact" w:wrap="auto" w:vAnchor="page" w:hAnchor="margin" w:x="45" w:y="8500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851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н124У</w:t>
      </w:r>
    </w:p>
    <w:p w:rsidR="00DB5783" w:rsidRDefault="00DB5783">
      <w:pPr>
        <w:pStyle w:val="ParagraphStyle96"/>
        <w:framePr w:w="1372" w:h="289" w:hRule="exact" w:wrap="auto" w:vAnchor="page" w:hAnchor="margin" w:x="1417" w:y="8500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851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н125У</w:t>
      </w:r>
    </w:p>
    <w:p w:rsidR="00DB5783" w:rsidRDefault="00DB5783">
      <w:pPr>
        <w:pStyle w:val="ParagraphStyle100"/>
        <w:framePr w:w="1942" w:h="289" w:hRule="exact" w:wrap="auto" w:vAnchor="page" w:hAnchor="margin" w:x="2835" w:y="8500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851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12,47</w:t>
      </w:r>
    </w:p>
    <w:p w:rsidR="00DB5783" w:rsidRDefault="00DB5783">
      <w:pPr>
        <w:pStyle w:val="ParagraphStyle98"/>
        <w:framePr w:w="1327" w:h="289" w:hRule="exact" w:wrap="auto" w:vAnchor="page" w:hAnchor="margin" w:x="45" w:y="8788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880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н125У</w:t>
      </w:r>
    </w:p>
    <w:p w:rsidR="00DB5783" w:rsidRDefault="00DB5783">
      <w:pPr>
        <w:pStyle w:val="ParagraphStyle96"/>
        <w:framePr w:w="1372" w:h="289" w:hRule="exact" w:wrap="auto" w:vAnchor="page" w:hAnchor="margin" w:x="1417" w:y="8788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88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н126У</w:t>
      </w:r>
    </w:p>
    <w:p w:rsidR="00DB5783" w:rsidRDefault="00DB5783">
      <w:pPr>
        <w:pStyle w:val="ParagraphStyle100"/>
        <w:framePr w:w="1942" w:h="289" w:hRule="exact" w:wrap="auto" w:vAnchor="page" w:hAnchor="margin" w:x="2835" w:y="8788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880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2,17</w:t>
      </w:r>
    </w:p>
    <w:p w:rsidR="00DB5783" w:rsidRDefault="00DB5783">
      <w:pPr>
        <w:pStyle w:val="ParagraphStyle98"/>
        <w:framePr w:w="1327" w:h="289" w:hRule="exact" w:wrap="auto" w:vAnchor="page" w:hAnchor="margin" w:x="45" w:y="9077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909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н126У</w:t>
      </w:r>
    </w:p>
    <w:p w:rsidR="00DB5783" w:rsidRDefault="00DB5783">
      <w:pPr>
        <w:pStyle w:val="ParagraphStyle96"/>
        <w:framePr w:w="1372" w:h="289" w:hRule="exact" w:wrap="auto" w:vAnchor="page" w:hAnchor="margin" w:x="1417" w:y="9077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90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н127У</w:t>
      </w:r>
    </w:p>
    <w:p w:rsidR="00DB5783" w:rsidRDefault="00DB5783">
      <w:pPr>
        <w:pStyle w:val="ParagraphStyle100"/>
        <w:framePr w:w="1942" w:h="289" w:hRule="exact" w:wrap="auto" w:vAnchor="page" w:hAnchor="margin" w:x="2835" w:y="9077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90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4,64</w:t>
      </w:r>
    </w:p>
    <w:p w:rsidR="00DB5783" w:rsidRDefault="00DB5783">
      <w:pPr>
        <w:pStyle w:val="ParagraphStyle98"/>
        <w:framePr w:w="1327" w:h="289" w:hRule="exact" w:wrap="auto" w:vAnchor="page" w:hAnchor="margin" w:x="45" w:y="9365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938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н127У</w:t>
      </w:r>
    </w:p>
    <w:p w:rsidR="00DB5783" w:rsidRDefault="00DB5783">
      <w:pPr>
        <w:pStyle w:val="ParagraphStyle96"/>
        <w:framePr w:w="1372" w:h="289" w:hRule="exact" w:wrap="auto" w:vAnchor="page" w:hAnchor="margin" w:x="1417" w:y="9365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938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н123У</w:t>
      </w:r>
    </w:p>
    <w:p w:rsidR="00DB5783" w:rsidRDefault="00DB5783">
      <w:pPr>
        <w:pStyle w:val="ParagraphStyle100"/>
        <w:framePr w:w="1942" w:h="289" w:hRule="exact" w:wrap="auto" w:vAnchor="page" w:hAnchor="margin" w:x="2835" w:y="9365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938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25,08</w:t>
      </w:r>
    </w:p>
    <w:p w:rsidR="00DB5783" w:rsidRDefault="00DB5783">
      <w:pPr>
        <w:pStyle w:val="ParagraphStyle98"/>
        <w:framePr w:w="1327" w:h="289" w:hRule="exact" w:wrap="auto" w:vAnchor="page" w:hAnchor="margin" w:x="45" w:y="9654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966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н123У</w:t>
      </w:r>
    </w:p>
    <w:p w:rsidR="00DB5783" w:rsidRDefault="00DB5783">
      <w:pPr>
        <w:pStyle w:val="ParagraphStyle96"/>
        <w:framePr w:w="1372" w:h="289" w:hRule="exact" w:wrap="auto" w:vAnchor="page" w:hAnchor="margin" w:x="1417" w:y="9654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966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н122У</w:t>
      </w:r>
    </w:p>
    <w:p w:rsidR="00DB5783" w:rsidRDefault="00DB5783">
      <w:pPr>
        <w:pStyle w:val="ParagraphStyle100"/>
        <w:framePr w:w="1942" w:h="289" w:hRule="exact" w:wrap="auto" w:vAnchor="page" w:hAnchor="margin" w:x="2835" w:y="9654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966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24,44</w:t>
      </w:r>
    </w:p>
    <w:p w:rsidR="00DB5783" w:rsidRDefault="00DB5783">
      <w:pPr>
        <w:pStyle w:val="ParagraphStyle79"/>
        <w:framePr w:w="9150" w:h="304" w:hRule="exact" w:wrap="auto" w:vAnchor="page" w:hAnchor="margin" w:x="45" w:y="9943"/>
        <w:rPr>
          <w:rStyle w:val="FakeCharacterStyle"/>
        </w:rPr>
      </w:pPr>
    </w:p>
    <w:p w:rsidR="00DB5783" w:rsidRDefault="00F57EF5">
      <w:pPr>
        <w:pStyle w:val="ParagraphStyle80"/>
        <w:framePr w:w="9124" w:h="289" w:hRule="exact" w:wrap="auto" w:vAnchor="page" w:hAnchor="margin" w:x="43" w:y="9958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3. Сведения о характеристиках уточняемого земельного участка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9195" w:y="9943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9223" w:y="9958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10:21:0032201:43</w:t>
      </w:r>
    </w:p>
    <w:p w:rsidR="00DB5783" w:rsidRDefault="00DB5783">
      <w:pPr>
        <w:pStyle w:val="ParagraphStyle83"/>
        <w:framePr w:w="2496" w:h="304" w:hRule="exact" w:wrap="auto" w:vAnchor="page" w:hAnchor="margin" w:x="13163" w:y="9943"/>
        <w:rPr>
          <w:rStyle w:val="FakeCharacterStyle"/>
        </w:rPr>
      </w:pPr>
    </w:p>
    <w:p w:rsidR="00DB5783" w:rsidRDefault="00F57EF5">
      <w:pPr>
        <w:pStyle w:val="ParagraphStyle84"/>
        <w:framePr w:w="2470" w:h="289" w:hRule="exact" w:wrap="auto" w:vAnchor="page" w:hAnchor="margin" w:x="13191" w:y="995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10246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10246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705" w:h="289" w:hRule="exact" w:wrap="auto" w:vAnchor="page" w:hAnchor="margin" w:x="45" w:y="10303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1031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№ п/п</w:t>
      </w:r>
    </w:p>
    <w:p w:rsidR="00DB5783" w:rsidRDefault="00DB5783">
      <w:pPr>
        <w:pStyle w:val="ParagraphStyle96"/>
        <w:framePr w:w="6135" w:h="289" w:hRule="exact" w:wrap="auto" w:vAnchor="page" w:hAnchor="margin" w:x="795" w:y="10303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103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Наименование характеристики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10303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03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Значение характеристики</w:t>
      </w:r>
    </w:p>
    <w:p w:rsidR="00DB5783" w:rsidRDefault="00DB5783">
      <w:pPr>
        <w:pStyle w:val="ParagraphStyle98"/>
        <w:framePr w:w="705" w:h="289" w:hRule="exact" w:wrap="auto" w:vAnchor="page" w:hAnchor="margin" w:x="45" w:y="10592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1060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10592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1060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10592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060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04"/>
        <w:framePr w:w="15704" w:h="28" w:hRule="exact" w:wrap="auto" w:vAnchor="page" w:hAnchor="margin" w:y="10880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0895"/>
        <w:rPr>
          <w:rStyle w:val="CharacterStyle53"/>
          <w:rFonts w:eastAsia="Calibri"/>
        </w:rPr>
      </w:pPr>
    </w:p>
    <w:p w:rsidR="00DB5783" w:rsidRDefault="00DB5783">
      <w:pPr>
        <w:pStyle w:val="ParagraphStyle96"/>
        <w:framePr w:w="3357" w:h="4408" w:hRule="exact" w:wrap="auto" w:vAnchor="page" w:hAnchor="margin" w:x="6746" w:y="1422"/>
        <w:rPr>
          <w:rStyle w:val="FakeCharacterStyle"/>
        </w:rPr>
      </w:pPr>
    </w:p>
    <w:p w:rsidR="00DB5783" w:rsidRDefault="00F57EF5">
      <w:pPr>
        <w:pStyle w:val="ParagraphStyle97"/>
        <w:framePr w:w="3331" w:h="4393" w:hRule="exact" w:wrap="auto" w:vAnchor="page" w:hAnchor="margin" w:x="6774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Метод спутниковых </w:t>
      </w:r>
      <w:r>
        <w:rPr>
          <w:rStyle w:val="CharacterStyle49"/>
          <w:rFonts w:eastAsia="Calibri"/>
        </w:rPr>
        <w:t>геодезических измерений (определений)</w:t>
      </w:r>
    </w:p>
    <w:p w:rsidR="00DB5783" w:rsidRDefault="00DB5783">
      <w:pPr>
        <w:pStyle w:val="ParagraphStyle96"/>
        <w:framePr w:w="2894" w:h="4408" w:hRule="exact" w:wrap="auto" w:vAnchor="page" w:hAnchor="margin" w:x="10148" w:y="1422"/>
        <w:rPr>
          <w:rStyle w:val="FakeCharacterStyle"/>
        </w:rPr>
      </w:pPr>
    </w:p>
    <w:p w:rsidR="00DB5783" w:rsidRDefault="00F57EF5">
      <w:pPr>
        <w:pStyle w:val="ParagraphStyle97"/>
        <w:framePr w:w="2868" w:h="4393" w:hRule="exact" w:wrap="auto" w:vAnchor="page" w:hAnchor="margin" w:x="10176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DB5783" w:rsidRDefault="00DB5783">
      <w:pPr>
        <w:pStyle w:val="ParagraphStyle106"/>
        <w:framePr w:w="2572" w:h="4408" w:hRule="exact" w:wrap="auto" w:vAnchor="page" w:hAnchor="margin" w:x="13087" w:y="1422"/>
        <w:rPr>
          <w:rStyle w:val="FakeCharacterStyle"/>
        </w:rPr>
      </w:pPr>
    </w:p>
    <w:p w:rsidR="00DB5783" w:rsidRDefault="00F57EF5">
      <w:pPr>
        <w:pStyle w:val="ParagraphStyle107"/>
        <w:framePr w:w="2546" w:h="4393" w:hRule="exact" w:wrap="auto" w:vAnchor="page" w:hAnchor="margin" w:x="13115" w:y="1437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Нет закрепления</w:t>
      </w:r>
    </w:p>
    <w:p w:rsidR="00DB5783" w:rsidRDefault="00DB5783">
      <w:pPr>
        <w:pStyle w:val="ParagraphStyle96"/>
        <w:framePr w:w="1942" w:h="577" w:hRule="exact" w:wrap="auto" w:vAnchor="page" w:hAnchor="margin" w:x="2835" w:y="6190"/>
        <w:rPr>
          <w:rStyle w:val="FakeCharacterStyle"/>
        </w:rPr>
      </w:pPr>
    </w:p>
    <w:p w:rsidR="00DB5783" w:rsidRDefault="00F57EF5">
      <w:pPr>
        <w:pStyle w:val="ParagraphStyle97"/>
        <w:framePr w:w="1916" w:h="562" w:hRule="exact" w:wrap="auto" w:vAnchor="page" w:hAnchor="margin" w:x="2863" w:y="620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Горизонтальное проложение (S), м</w:t>
      </w:r>
    </w:p>
    <w:p w:rsidR="00DB5783" w:rsidRDefault="00DB5783">
      <w:pPr>
        <w:pStyle w:val="ParagraphStyle96"/>
        <w:framePr w:w="5602" w:h="577" w:hRule="exact" w:wrap="auto" w:vAnchor="page" w:hAnchor="margin" w:x="4822" w:y="6190"/>
        <w:rPr>
          <w:rStyle w:val="FakeCharacterStyle"/>
        </w:rPr>
      </w:pPr>
    </w:p>
    <w:p w:rsidR="00DB5783" w:rsidRDefault="00F57EF5">
      <w:pPr>
        <w:pStyle w:val="ParagraphStyle97"/>
        <w:framePr w:w="5576" w:h="562" w:hRule="exact" w:wrap="auto" w:vAnchor="page" w:hAnchor="margin" w:x="4850" w:y="620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прохождения части границ</w:t>
      </w:r>
    </w:p>
    <w:p w:rsidR="00DB5783" w:rsidRDefault="00DB5783">
      <w:pPr>
        <w:pStyle w:val="ParagraphStyle96"/>
        <w:framePr w:w="5190" w:h="577" w:hRule="exact" w:wrap="auto" w:vAnchor="page" w:hAnchor="margin" w:x="10469" w:y="6190"/>
        <w:rPr>
          <w:rStyle w:val="FakeCharacterStyle"/>
        </w:rPr>
      </w:pPr>
    </w:p>
    <w:p w:rsidR="00DB5783" w:rsidRDefault="00F57EF5">
      <w:pPr>
        <w:pStyle w:val="ParagraphStyle97"/>
        <w:framePr w:w="5164" w:h="562" w:hRule="exact" w:wrap="auto" w:vAnchor="page" w:hAnchor="margin" w:x="10497" w:y="620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Сведения о согласовании местоположения границ (</w:t>
      </w:r>
      <w:r>
        <w:rPr>
          <w:rStyle w:val="CharacterStyle49"/>
          <w:rFonts w:eastAsia="Calibri"/>
        </w:rPr>
        <w:t>/спорное)</w:t>
      </w:r>
    </w:p>
    <w:p w:rsidR="00DB5783" w:rsidRDefault="00DB5783">
      <w:pPr>
        <w:pStyle w:val="ParagraphStyle96"/>
        <w:framePr w:w="5602" w:h="2886" w:hRule="exact" w:wrap="auto" w:vAnchor="page" w:hAnchor="margin" w:x="4822" w:y="7056"/>
        <w:rPr>
          <w:rStyle w:val="FakeCharacterStyle"/>
        </w:rPr>
      </w:pPr>
    </w:p>
    <w:p w:rsidR="00DB5783" w:rsidRDefault="00F57EF5">
      <w:pPr>
        <w:pStyle w:val="ParagraphStyle97"/>
        <w:framePr w:w="5576" w:h="2871" w:hRule="exact" w:wrap="auto" w:vAnchor="page" w:hAnchor="margin" w:x="4850" w:y="707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5190" w:h="2886" w:hRule="exact" w:wrap="auto" w:vAnchor="page" w:hAnchor="margin" w:x="10469" w:y="7056"/>
        <w:rPr>
          <w:rStyle w:val="FakeCharacterStyle"/>
        </w:rPr>
      </w:pPr>
    </w:p>
    <w:p w:rsidR="00DB5783" w:rsidRDefault="00DB5783">
      <w:pPr>
        <w:pStyle w:val="ParagraphStyle97"/>
        <w:framePr w:w="5164" w:h="2871" w:hRule="exact" w:wrap="auto" w:vAnchor="page" w:hAnchor="margin" w:x="10497" w:y="7071"/>
        <w:rPr>
          <w:rStyle w:val="CharacterStyle49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98"/>
        <w:framePr w:w="705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1134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1134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289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143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83"/>
        <w:framePr w:w="6135" w:h="289" w:hRule="exact" w:wrap="auto" w:vAnchor="page" w:hAnchor="margin" w:x="795" w:y="1422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14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Адрес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1422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1711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172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1.1.</w:t>
      </w:r>
    </w:p>
    <w:p w:rsidR="00DB5783" w:rsidRDefault="00DB5783">
      <w:pPr>
        <w:pStyle w:val="ParagraphStyle83"/>
        <w:framePr w:w="6135" w:h="804" w:hRule="exact" w:wrap="auto" w:vAnchor="page" w:hAnchor="margin" w:x="795" w:y="1711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172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</w:r>
    </w:p>
    <w:p w:rsidR="00DB5783" w:rsidRDefault="00DB5783">
      <w:pPr>
        <w:pStyle w:val="ParagraphStyle83"/>
        <w:framePr w:w="8685" w:h="804" w:hRule="exact" w:wrap="auto" w:vAnchor="page" w:hAnchor="margin" w:x="6974" w:y="1711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172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Российская Федерация, </w:t>
      </w:r>
      <w:r>
        <w:rPr>
          <w:rStyle w:val="CharacterStyle42"/>
          <w:rFonts w:eastAsia="Calibri"/>
        </w:rPr>
        <w:t>Республика Карелия, Пряжинский р-н, Чална п</w:t>
      </w:r>
    </w:p>
    <w:p w:rsidR="00DB5783" w:rsidRDefault="00DB5783">
      <w:pPr>
        <w:pStyle w:val="ParagraphStyle110"/>
        <w:framePr w:w="705" w:h="551" w:hRule="exact" w:wrap="auto" w:vAnchor="page" w:hAnchor="margin" w:x="45" w:y="2515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253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1.2.</w:t>
      </w:r>
    </w:p>
    <w:p w:rsidR="00DB5783" w:rsidRDefault="00DB5783">
      <w:pPr>
        <w:pStyle w:val="ParagraphStyle83"/>
        <w:framePr w:w="6135" w:h="551" w:hRule="exact" w:wrap="auto" w:vAnchor="page" w:hAnchor="margin" w:x="795" w:y="2515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253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 местоположении земельного участка</w:t>
      </w:r>
    </w:p>
    <w:p w:rsidR="00DB5783" w:rsidRDefault="00DB5783">
      <w:pPr>
        <w:pStyle w:val="ParagraphStyle96"/>
        <w:framePr w:w="8685" w:h="551" w:hRule="exact" w:wrap="auto" w:vAnchor="page" w:hAnchor="margin" w:x="6974" w:y="2515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25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551" w:hRule="exact" w:wrap="auto" w:vAnchor="page" w:hAnchor="margin" w:x="45" w:y="3066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3081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2.</w:t>
      </w:r>
    </w:p>
    <w:p w:rsidR="00DB5783" w:rsidRDefault="00DB5783">
      <w:pPr>
        <w:pStyle w:val="ParagraphStyle83"/>
        <w:framePr w:w="6135" w:h="551" w:hRule="exact" w:wrap="auto" w:vAnchor="page" w:hAnchor="margin" w:x="795" w:y="3066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308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± величина погрешности определения (вычисления) площади (Р ± ∆Р), м²</w:t>
      </w:r>
    </w:p>
    <w:p w:rsidR="00DB5783" w:rsidRDefault="00DB5783">
      <w:pPr>
        <w:pStyle w:val="ParagraphStyle96"/>
        <w:framePr w:w="8685" w:h="551" w:hRule="exact" w:wrap="auto" w:vAnchor="page" w:hAnchor="margin" w:x="6974" w:y="3066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308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633 ± 18,00</w:t>
      </w:r>
    </w:p>
    <w:p w:rsidR="00DB5783" w:rsidRDefault="00DB5783">
      <w:pPr>
        <w:pStyle w:val="ParagraphStyle110"/>
        <w:framePr w:w="705" w:h="1057" w:hRule="exact" w:wrap="auto" w:vAnchor="page" w:hAnchor="margin" w:x="45" w:y="3617"/>
        <w:rPr>
          <w:rStyle w:val="FakeCharacterStyle"/>
        </w:rPr>
      </w:pPr>
    </w:p>
    <w:p w:rsidR="00DB5783" w:rsidRDefault="00F57EF5">
      <w:pPr>
        <w:pStyle w:val="ParagraphStyle111"/>
        <w:framePr w:w="709" w:h="1042" w:hRule="exact" w:wrap="auto" w:vAnchor="page" w:hAnchor="margin" w:x="43" w:y="363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3.</w:t>
      </w:r>
    </w:p>
    <w:p w:rsidR="00DB5783" w:rsidRDefault="00DB5783">
      <w:pPr>
        <w:pStyle w:val="ParagraphStyle83"/>
        <w:framePr w:w="6135" w:h="1057" w:hRule="exact" w:wrap="auto" w:vAnchor="page" w:hAnchor="margin" w:x="795" w:y="3617"/>
        <w:rPr>
          <w:rStyle w:val="FakeCharacterStyle"/>
        </w:rPr>
      </w:pPr>
    </w:p>
    <w:p w:rsidR="00DB5783" w:rsidRDefault="00F57EF5">
      <w:pPr>
        <w:pStyle w:val="ParagraphStyle84"/>
        <w:framePr w:w="6109" w:h="1042" w:hRule="exact" w:wrap="auto" w:vAnchor="page" w:hAnchor="margin" w:x="823" w:y="363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Формула, примененная </w:t>
      </w:r>
      <w:r>
        <w:rPr>
          <w:rStyle w:val="CharacterStyle42"/>
          <w:rFonts w:eastAsia="Calibri"/>
        </w:rPr>
        <w:t>для вычисления предельной погрешности определения площади земельного участка, с подставленными значениями и итоговые (вычисленные) значения</w:t>
      </w:r>
    </w:p>
    <w:p w:rsidR="00DB5783" w:rsidRDefault="00DB5783">
      <w:pPr>
        <w:pStyle w:val="ParagraphStyle96"/>
        <w:framePr w:w="8685" w:h="1057" w:hRule="exact" w:wrap="auto" w:vAnchor="page" w:hAnchor="margin" w:x="6974" w:y="3617"/>
        <w:rPr>
          <w:rStyle w:val="FakeCharacterStyle"/>
        </w:rPr>
      </w:pPr>
    </w:p>
    <w:p w:rsidR="00DB5783" w:rsidRDefault="00F57EF5">
      <w:pPr>
        <w:pStyle w:val="ParagraphStyle97"/>
        <w:framePr w:w="8659" w:h="1042" w:hRule="exact" w:wrap="auto" w:vAnchor="page" w:hAnchor="margin" w:x="7002" w:y="363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3,5*Mt*√(P) = 3,5*0,20*√(633,00) = 18</w:t>
      </w:r>
    </w:p>
    <w:p w:rsidR="00DB5783" w:rsidRDefault="00DB5783">
      <w:pPr>
        <w:pStyle w:val="ParagraphStyle110"/>
        <w:framePr w:w="705" w:h="551" w:hRule="exact" w:wrap="auto" w:vAnchor="page" w:hAnchor="margin" w:x="45" w:y="4674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468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4.</w:t>
      </w:r>
    </w:p>
    <w:p w:rsidR="00DB5783" w:rsidRDefault="00DB5783">
      <w:pPr>
        <w:pStyle w:val="ParagraphStyle83"/>
        <w:framePr w:w="6135" w:h="551" w:hRule="exact" w:wrap="auto" w:vAnchor="page" w:hAnchor="margin" w:x="795" w:y="4674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468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согласно сведениям Единого государственного р</w:t>
      </w:r>
      <w:r>
        <w:rPr>
          <w:rStyle w:val="CharacterStyle42"/>
          <w:rFonts w:eastAsia="Calibri"/>
        </w:rPr>
        <w:t>еестра недвижимости (Pкад), м²</w:t>
      </w:r>
    </w:p>
    <w:p w:rsidR="00DB5783" w:rsidRDefault="00DB5783">
      <w:pPr>
        <w:pStyle w:val="ParagraphStyle96"/>
        <w:framePr w:w="8685" w:h="551" w:hRule="exact" w:wrap="auto" w:vAnchor="page" w:hAnchor="margin" w:x="6974" w:y="4674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468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600,00</w:t>
      </w:r>
    </w:p>
    <w:p w:rsidR="00DB5783" w:rsidRDefault="00DB5783">
      <w:pPr>
        <w:pStyle w:val="ParagraphStyle110"/>
        <w:framePr w:w="705" w:h="289" w:hRule="exact" w:wrap="auto" w:vAnchor="page" w:hAnchor="margin" w:x="45" w:y="5225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524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5.</w:t>
      </w:r>
    </w:p>
    <w:p w:rsidR="00DB5783" w:rsidRDefault="00DB5783">
      <w:pPr>
        <w:pStyle w:val="ParagraphStyle83"/>
        <w:framePr w:w="6135" w:h="289" w:hRule="exact" w:wrap="auto" w:vAnchor="page" w:hAnchor="margin" w:x="795" w:y="5225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524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Оценка расхождения P и Pкад (P - Pкад), м²</w:t>
      </w:r>
    </w:p>
    <w:p w:rsidR="00DB5783" w:rsidRDefault="00DB5783">
      <w:pPr>
        <w:pStyle w:val="ParagraphStyle96"/>
        <w:framePr w:w="8685" w:h="289" w:hRule="exact" w:wrap="auto" w:vAnchor="page" w:hAnchor="margin" w:x="6974" w:y="5225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524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33</w:t>
      </w:r>
    </w:p>
    <w:p w:rsidR="00DB5783" w:rsidRDefault="00DB5783">
      <w:pPr>
        <w:pStyle w:val="ParagraphStyle110"/>
        <w:framePr w:w="705" w:h="551" w:hRule="exact" w:wrap="auto" w:vAnchor="page" w:hAnchor="margin" w:x="45" w:y="5513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552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6.</w:t>
      </w:r>
    </w:p>
    <w:p w:rsidR="00DB5783" w:rsidRDefault="00DB5783">
      <w:pPr>
        <w:pStyle w:val="ParagraphStyle83"/>
        <w:framePr w:w="6135" w:h="551" w:hRule="exact" w:wrap="auto" w:vAnchor="page" w:hAnchor="margin" w:x="795" w:y="5513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552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Предельный минимальный и максимальный размеры земельного участка (Pмин и Pмакс), м²</w:t>
      </w:r>
    </w:p>
    <w:p w:rsidR="00DB5783" w:rsidRDefault="00DB5783">
      <w:pPr>
        <w:pStyle w:val="ParagraphStyle96"/>
        <w:framePr w:w="8685" w:h="551" w:hRule="exact" w:wrap="auto" w:vAnchor="page" w:hAnchor="margin" w:x="6974" w:y="5513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552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  <w:r>
        <w:rPr>
          <w:rStyle w:val="CharacterStyle49"/>
          <w:rFonts w:eastAsia="Calibri"/>
        </w:rPr>
        <w:br/>
        <w:t>—</w:t>
      </w:r>
    </w:p>
    <w:p w:rsidR="00DB5783" w:rsidRDefault="00DB5783">
      <w:pPr>
        <w:pStyle w:val="ParagraphStyle110"/>
        <w:framePr w:w="705" w:h="289" w:hRule="exact" w:wrap="auto" w:vAnchor="page" w:hAnchor="margin" w:x="45" w:y="6064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607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</w:t>
      </w:r>
    </w:p>
    <w:p w:rsidR="00DB5783" w:rsidRDefault="00DB5783">
      <w:pPr>
        <w:pStyle w:val="ParagraphStyle83"/>
        <w:framePr w:w="6135" w:h="289" w:hRule="exact" w:wrap="auto" w:vAnchor="page" w:hAnchor="margin" w:x="795" w:y="6064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607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Вид (виды) разрешенного использования</w:t>
      </w:r>
    </w:p>
    <w:p w:rsidR="00DB5783" w:rsidRDefault="00DB5783">
      <w:pPr>
        <w:pStyle w:val="ParagraphStyle83"/>
        <w:framePr w:w="8685" w:h="289" w:hRule="exact" w:wrap="auto" w:vAnchor="page" w:hAnchor="margin" w:x="6974" w:y="6064"/>
        <w:rPr>
          <w:rStyle w:val="FakeCharacterStyle"/>
        </w:rPr>
      </w:pPr>
    </w:p>
    <w:p w:rsidR="00DB5783" w:rsidRDefault="00F57EF5">
      <w:pPr>
        <w:pStyle w:val="ParagraphStyle84"/>
        <w:framePr w:w="8659" w:h="274" w:hRule="exact" w:wrap="auto" w:vAnchor="page" w:hAnchor="margin" w:x="7002" w:y="607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для садового участка</w:t>
      </w:r>
    </w:p>
    <w:p w:rsidR="00DB5783" w:rsidRDefault="00DB5783">
      <w:pPr>
        <w:pStyle w:val="ParagraphStyle110"/>
        <w:framePr w:w="705" w:h="298" w:hRule="exact" w:wrap="auto" w:vAnchor="page" w:hAnchor="margin" w:x="45" w:y="6353"/>
        <w:rPr>
          <w:rStyle w:val="FakeCharacterStyle"/>
        </w:rPr>
      </w:pPr>
    </w:p>
    <w:p w:rsidR="00DB5783" w:rsidRDefault="00F57EF5">
      <w:pPr>
        <w:pStyle w:val="ParagraphStyle111"/>
        <w:framePr w:w="709" w:h="283" w:hRule="exact" w:wrap="auto" w:vAnchor="page" w:hAnchor="margin" w:x="43" w:y="636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7.1.</w:t>
      </w:r>
    </w:p>
    <w:p w:rsidR="00DB5783" w:rsidRDefault="00DB5783">
      <w:pPr>
        <w:pStyle w:val="ParagraphStyle83"/>
        <w:framePr w:w="6135" w:h="298" w:hRule="exact" w:wrap="auto" w:vAnchor="page" w:hAnchor="margin" w:x="795" w:y="6353"/>
        <w:rPr>
          <w:rStyle w:val="FakeCharacterStyle"/>
        </w:rPr>
      </w:pPr>
    </w:p>
    <w:p w:rsidR="00DB5783" w:rsidRDefault="00F57EF5">
      <w:pPr>
        <w:pStyle w:val="ParagraphStyle84"/>
        <w:framePr w:w="6109" w:h="283" w:hRule="exact" w:wrap="auto" w:vAnchor="page" w:hAnchor="margin" w:x="823" w:y="636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об использовании земельного участка</w:t>
      </w:r>
    </w:p>
    <w:p w:rsidR="00DB5783" w:rsidRDefault="00DB5783">
      <w:pPr>
        <w:pStyle w:val="ParagraphStyle96"/>
        <w:framePr w:w="8685" w:h="298" w:hRule="exact" w:wrap="auto" w:vAnchor="page" w:hAnchor="margin" w:x="6974" w:y="6353"/>
        <w:rPr>
          <w:rStyle w:val="FakeCharacterStyle"/>
        </w:rPr>
      </w:pPr>
    </w:p>
    <w:p w:rsidR="00DB5783" w:rsidRDefault="00F57EF5">
      <w:pPr>
        <w:pStyle w:val="ParagraphStyle97"/>
        <w:framePr w:w="8659" w:h="283" w:hRule="exact" w:wrap="auto" w:vAnchor="page" w:hAnchor="margin" w:x="7002" w:y="636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6651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666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8.</w:t>
      </w:r>
    </w:p>
    <w:p w:rsidR="00DB5783" w:rsidRDefault="00DB5783">
      <w:pPr>
        <w:pStyle w:val="ParagraphStyle83"/>
        <w:framePr w:w="6135" w:h="804" w:hRule="exact" w:wrap="auto" w:vAnchor="page" w:hAnchor="margin" w:x="795" w:y="6651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666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</w:r>
    </w:p>
    <w:p w:rsidR="00DB5783" w:rsidRDefault="00DB5783">
      <w:pPr>
        <w:pStyle w:val="ParagraphStyle96"/>
        <w:framePr w:w="8685" w:h="804" w:hRule="exact" w:wrap="auto" w:vAnchor="page" w:hAnchor="margin" w:x="6974" w:y="6651"/>
        <w:rPr>
          <w:rStyle w:val="FakeCharacterStyle"/>
        </w:rPr>
      </w:pPr>
    </w:p>
    <w:p w:rsidR="00DB5783" w:rsidRDefault="00F57EF5">
      <w:pPr>
        <w:pStyle w:val="ParagraphStyle97"/>
        <w:framePr w:w="8659" w:h="789" w:hRule="exact" w:wrap="auto" w:vAnchor="page" w:hAnchor="margin" w:x="7002" w:y="666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10:21:0032201:164; </w:t>
      </w:r>
      <w:r>
        <w:rPr>
          <w:rStyle w:val="CharacterStyle49"/>
          <w:rFonts w:eastAsia="Calibri"/>
        </w:rPr>
        <w:t>10:21:0032201:170</w:t>
      </w:r>
    </w:p>
    <w:p w:rsidR="00DB5783" w:rsidRDefault="00DB5783">
      <w:pPr>
        <w:pStyle w:val="ParagraphStyle110"/>
        <w:framePr w:w="705" w:h="804" w:hRule="exact" w:wrap="auto" w:vAnchor="page" w:hAnchor="margin" w:x="45" w:y="7455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747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9.</w:t>
      </w:r>
    </w:p>
    <w:p w:rsidR="00DB5783" w:rsidRDefault="00DB5783">
      <w:pPr>
        <w:pStyle w:val="ParagraphStyle83"/>
        <w:framePr w:w="6135" w:h="804" w:hRule="exact" w:wrap="auto" w:vAnchor="page" w:hAnchor="margin" w:x="795" w:y="7455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747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Сведения о земельных участках (землях общего пользования, территории общего пользования), посредством которых обеспечивается доступ</w:t>
      </w:r>
    </w:p>
    <w:p w:rsidR="00DB5783" w:rsidRDefault="00DB5783">
      <w:pPr>
        <w:pStyle w:val="ParagraphStyle83"/>
        <w:framePr w:w="8685" w:h="804" w:hRule="exact" w:wrap="auto" w:vAnchor="page" w:hAnchor="margin" w:x="6974" w:y="7455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747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10:21:0032201:129</w:t>
      </w:r>
    </w:p>
    <w:p w:rsidR="00DB5783" w:rsidRDefault="00DB5783">
      <w:pPr>
        <w:pStyle w:val="ParagraphStyle110"/>
        <w:framePr w:w="705" w:h="804" w:hRule="exact" w:wrap="auto" w:vAnchor="page" w:hAnchor="margin" w:x="45" w:y="8259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827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10.</w:t>
      </w:r>
    </w:p>
    <w:p w:rsidR="00DB5783" w:rsidRDefault="00DB5783">
      <w:pPr>
        <w:pStyle w:val="ParagraphStyle83"/>
        <w:framePr w:w="6135" w:h="804" w:hRule="exact" w:wrap="auto" w:vAnchor="page" w:hAnchor="margin" w:x="795" w:y="8259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827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Иные сведения</w:t>
      </w:r>
    </w:p>
    <w:p w:rsidR="00DB5783" w:rsidRDefault="00DB5783">
      <w:pPr>
        <w:pStyle w:val="ParagraphStyle83"/>
        <w:framePr w:w="8685" w:h="804" w:hRule="exact" w:wrap="auto" w:vAnchor="page" w:hAnchor="margin" w:x="6974" w:y="8259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827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Границы земельного участка установлены в соответствии с </w:t>
      </w:r>
      <w:r>
        <w:rPr>
          <w:rStyle w:val="CharacterStyle42"/>
          <w:rFonts w:eastAsia="Calibri"/>
        </w:rPr>
        <w:t>фактическим расположением объекта недвижимости на местности с учетом объектов искусственного происхождения (забор, благоустройство территории, границы смежных земельных участков).</w:t>
      </w:r>
    </w:p>
    <w:p w:rsidR="00DB5783" w:rsidRDefault="00DB5783">
      <w:pPr>
        <w:pStyle w:val="ParagraphStyle79"/>
        <w:framePr w:w="8730" w:h="304" w:hRule="exact" w:wrap="auto" w:vAnchor="page" w:hAnchor="margin" w:x="45" w:y="9063"/>
        <w:rPr>
          <w:rStyle w:val="FakeCharacterStyle"/>
        </w:rPr>
      </w:pPr>
    </w:p>
    <w:p w:rsidR="00DB5783" w:rsidRDefault="00F57EF5">
      <w:pPr>
        <w:pStyle w:val="ParagraphStyle80"/>
        <w:framePr w:w="8704" w:h="289" w:hRule="exact" w:wrap="auto" w:vAnchor="page" w:hAnchor="margin" w:x="43" w:y="9078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4. Пояснения к сведениям об уточняемом земельном участке с кадастровым номе</w:t>
      </w:r>
      <w:r>
        <w:rPr>
          <w:rStyle w:val="CharacterStyle40"/>
          <w:rFonts w:eastAsia="Calibri"/>
        </w:rPr>
        <w:t>ром</w:t>
      </w:r>
    </w:p>
    <w:p w:rsidR="00DB5783" w:rsidRDefault="00DB5783">
      <w:pPr>
        <w:pStyle w:val="ParagraphStyle108"/>
        <w:framePr w:w="3969" w:h="304" w:hRule="exact" w:wrap="auto" w:vAnchor="page" w:hAnchor="margin" w:x="8775" w:y="9063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8803" w:y="9078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10:21:0032201:43</w:t>
      </w:r>
    </w:p>
    <w:p w:rsidR="00DB5783" w:rsidRDefault="00DB5783">
      <w:pPr>
        <w:pStyle w:val="ParagraphStyle83"/>
        <w:framePr w:w="2916" w:h="304" w:hRule="exact" w:wrap="auto" w:vAnchor="page" w:hAnchor="margin" w:x="12743" w:y="9063"/>
        <w:rPr>
          <w:rStyle w:val="FakeCharacterStyle"/>
        </w:rPr>
      </w:pPr>
    </w:p>
    <w:p w:rsidR="00DB5783" w:rsidRDefault="00F57EF5">
      <w:pPr>
        <w:pStyle w:val="ParagraphStyle84"/>
        <w:framePr w:w="2890" w:h="289" w:hRule="exact" w:wrap="auto" w:vAnchor="page" w:hAnchor="margin" w:x="12771" w:y="907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9366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9366"/>
        <w:rPr>
          <w:rStyle w:val="CharacterStyle48"/>
          <w:rFonts w:eastAsia="Calibri"/>
        </w:rPr>
      </w:pPr>
    </w:p>
    <w:p w:rsidR="00DB5783" w:rsidRDefault="00DB5783">
      <w:pPr>
        <w:pStyle w:val="ParagraphStyle110"/>
        <w:framePr w:w="705" w:h="289" w:hRule="exact" w:wrap="auto" w:vAnchor="page" w:hAnchor="margin" w:x="45" w:y="9423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943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96"/>
        <w:framePr w:w="14864" w:h="289" w:hRule="exact" w:wrap="auto" w:vAnchor="page" w:hAnchor="margin" w:x="795" w:y="9423"/>
        <w:rPr>
          <w:rStyle w:val="FakeCharacterStyle"/>
        </w:rPr>
      </w:pPr>
    </w:p>
    <w:p w:rsidR="00DB5783" w:rsidRDefault="00F57EF5">
      <w:pPr>
        <w:pStyle w:val="ParagraphStyle97"/>
        <w:framePr w:w="14838" w:h="274" w:hRule="exact" w:wrap="auto" w:vAnchor="page" w:hAnchor="margin" w:x="823" w:y="943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77"/>
        <w:framePr w:w="15614" w:h="57" w:hRule="exact" w:wrap="auto" w:vAnchor="page" w:hAnchor="margin" w:x="45" w:y="9712"/>
        <w:rPr>
          <w:rStyle w:val="FakeCharacterStyle"/>
        </w:rPr>
      </w:pPr>
    </w:p>
    <w:p w:rsidR="00DB5783" w:rsidRDefault="00DB5783">
      <w:pPr>
        <w:pStyle w:val="ParagraphStyle78"/>
        <w:framePr w:w="15618" w:h="42" w:hRule="exact" w:wrap="auto" w:vAnchor="page" w:hAnchor="margin" w:x="43" w:y="9727"/>
        <w:rPr>
          <w:rStyle w:val="CharacterStyle39"/>
          <w:rFonts w:eastAsia="Calibri"/>
        </w:rPr>
      </w:pPr>
    </w:p>
    <w:p w:rsidR="00DB5783" w:rsidRDefault="00DB5783">
      <w:pPr>
        <w:pStyle w:val="ParagraphStyle104"/>
        <w:framePr w:w="15704" w:h="28" w:hRule="exact" w:wrap="auto" w:vAnchor="page" w:hAnchor="margin" w:y="9769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9784"/>
        <w:rPr>
          <w:rStyle w:val="CharacterStyle53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79"/>
        <w:framePr w:w="10424" w:h="304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80"/>
        <w:framePr w:w="10398" w:h="289" w:hRule="exact" w:wrap="auto" w:vAnchor="page" w:hAnchor="margin" w:x="43" w:y="1149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1. Сведения о характерных точках границ уточняемого земельного участка с кадастровым номером</w:t>
      </w:r>
    </w:p>
    <w:p w:rsidR="00DB5783" w:rsidRDefault="00DB5783">
      <w:pPr>
        <w:pStyle w:val="ParagraphStyle81"/>
        <w:framePr w:w="3969" w:h="304" w:hRule="exact" w:wrap="auto" w:vAnchor="page" w:hAnchor="margin" w:x="10469" w:y="1134"/>
        <w:rPr>
          <w:rStyle w:val="FakeCharacterStyle"/>
        </w:rPr>
      </w:pPr>
    </w:p>
    <w:p w:rsidR="00DB5783" w:rsidRDefault="00F57EF5">
      <w:pPr>
        <w:pStyle w:val="ParagraphStyle82"/>
        <w:framePr w:w="3913" w:h="274" w:hRule="exact" w:wrap="auto" w:vAnchor="page" w:hAnchor="margin" w:x="10497" w:y="1149"/>
        <w:rPr>
          <w:rStyle w:val="CharacterStyle41"/>
          <w:rFonts w:eastAsia="Calibri"/>
        </w:rPr>
      </w:pPr>
      <w:r>
        <w:rPr>
          <w:rStyle w:val="CharacterStyle41"/>
          <w:rFonts w:eastAsia="Calibri"/>
        </w:rPr>
        <w:t>10:21:0032201:44</w:t>
      </w:r>
    </w:p>
    <w:p w:rsidR="00DB5783" w:rsidRDefault="00DB5783">
      <w:pPr>
        <w:pStyle w:val="ParagraphStyle83"/>
        <w:framePr w:w="1221" w:h="304" w:hRule="exact" w:wrap="auto" w:vAnchor="page" w:hAnchor="margin" w:x="14438" w:y="1134"/>
        <w:rPr>
          <w:rStyle w:val="FakeCharacterStyle"/>
        </w:rPr>
      </w:pPr>
    </w:p>
    <w:p w:rsidR="00DB5783" w:rsidRDefault="00F57EF5">
      <w:pPr>
        <w:pStyle w:val="ParagraphStyle84"/>
        <w:framePr w:w="1195" w:h="289" w:hRule="exact" w:wrap="auto" w:vAnchor="page" w:hAnchor="margin" w:x="14466" w:y="114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85"/>
        <w:framePr w:w="2194" w:h="289" w:hRule="exact" w:wrap="auto" w:vAnchor="page" w:hAnchor="margin" w:x="45" w:y="1437"/>
        <w:rPr>
          <w:rStyle w:val="FakeCharacterStyle"/>
        </w:rPr>
      </w:pPr>
    </w:p>
    <w:p w:rsidR="00DB5783" w:rsidRDefault="00F57EF5">
      <w:pPr>
        <w:pStyle w:val="ParagraphStyle86"/>
        <w:framePr w:w="2168" w:h="289" w:hRule="exact" w:wrap="auto" w:vAnchor="page" w:hAnchor="margin" w:x="43" w:y="1437"/>
        <w:rPr>
          <w:rStyle w:val="CharacterStyle43"/>
          <w:rFonts w:eastAsia="Calibri"/>
        </w:rPr>
      </w:pPr>
      <w:r>
        <w:rPr>
          <w:rStyle w:val="CharacterStyle43"/>
          <w:rFonts w:eastAsia="Calibri"/>
        </w:rPr>
        <w:t>Система координат</w:t>
      </w:r>
    </w:p>
    <w:p w:rsidR="00DB5783" w:rsidRDefault="00DB5783">
      <w:pPr>
        <w:pStyle w:val="ParagraphStyle87"/>
        <w:framePr w:w="6860" w:h="289" w:hRule="exact" w:wrap="auto" w:vAnchor="page" w:hAnchor="margin" w:x="2239" w:y="1437"/>
        <w:rPr>
          <w:rStyle w:val="FakeCharacterStyle"/>
        </w:rPr>
      </w:pPr>
    </w:p>
    <w:p w:rsidR="00DB5783" w:rsidRDefault="00F57EF5">
      <w:pPr>
        <w:pStyle w:val="ParagraphStyle88"/>
        <w:framePr w:w="6804" w:h="274" w:hRule="exact" w:wrap="auto" w:vAnchor="page" w:hAnchor="margin" w:x="2267" w:y="1437"/>
        <w:rPr>
          <w:rStyle w:val="CharacterStyle44"/>
          <w:rFonts w:eastAsia="Calibri"/>
        </w:rPr>
      </w:pPr>
      <w:r>
        <w:rPr>
          <w:rStyle w:val="CharacterStyle44"/>
          <w:rFonts w:eastAsia="Calibri"/>
        </w:rPr>
        <w:t>МСК-10, зона 1</w:t>
      </w:r>
    </w:p>
    <w:p w:rsidR="00DB5783" w:rsidRDefault="00F57EF5">
      <w:pPr>
        <w:pStyle w:val="ParagraphStyle89"/>
        <w:framePr w:w="4593" w:h="289" w:hRule="exact" w:wrap="auto" w:vAnchor="page" w:hAnchor="margin" w:x="9127" w:y="1437"/>
        <w:rPr>
          <w:rStyle w:val="CharacterStyle45"/>
          <w:rFonts w:eastAsia="Calibri"/>
        </w:rPr>
      </w:pPr>
      <w:r>
        <w:rPr>
          <w:rStyle w:val="CharacterStyle45"/>
          <w:rFonts w:eastAsia="Calibri"/>
        </w:rPr>
        <w:t>Зона №</w:t>
      </w:r>
    </w:p>
    <w:p w:rsidR="00DB5783" w:rsidRDefault="00DB5783">
      <w:pPr>
        <w:pStyle w:val="ParagraphStyle90"/>
        <w:framePr w:w="1814" w:h="289" w:hRule="exact" w:wrap="auto" w:vAnchor="page" w:hAnchor="margin" w:x="13748" w:y="1437"/>
        <w:rPr>
          <w:rStyle w:val="FakeCharacterStyle"/>
        </w:rPr>
      </w:pPr>
    </w:p>
    <w:p w:rsidR="00DB5783" w:rsidRDefault="00F57EF5">
      <w:pPr>
        <w:pStyle w:val="ParagraphStyle91"/>
        <w:framePr w:w="1758" w:h="274" w:hRule="exact" w:wrap="auto" w:vAnchor="page" w:hAnchor="margin" w:x="13776" w:y="1437"/>
        <w:rPr>
          <w:rStyle w:val="CharacterStyle46"/>
          <w:rFonts w:eastAsia="Calibri"/>
        </w:rPr>
      </w:pPr>
      <w:r>
        <w:rPr>
          <w:rStyle w:val="CharacterStyle46"/>
          <w:rFonts w:eastAsia="Calibri"/>
        </w:rPr>
        <w:t>1</w:t>
      </w:r>
    </w:p>
    <w:p w:rsidR="00DB5783" w:rsidRDefault="00DB5783">
      <w:pPr>
        <w:pStyle w:val="ParagraphStyle92"/>
        <w:framePr w:w="97" w:h="289" w:hRule="exact" w:wrap="auto" w:vAnchor="page" w:hAnchor="margin" w:x="15562" w:y="1437"/>
        <w:rPr>
          <w:rStyle w:val="FakeCharacterStyle"/>
        </w:rPr>
      </w:pPr>
    </w:p>
    <w:p w:rsidR="00DB5783" w:rsidRDefault="00DB5783">
      <w:pPr>
        <w:pStyle w:val="ParagraphStyle93"/>
        <w:framePr w:w="71" w:h="289" w:hRule="exact" w:wrap="auto" w:vAnchor="page" w:hAnchor="margin" w:x="15590" w:y="1437"/>
        <w:rPr>
          <w:rStyle w:val="CharacterStyle47"/>
          <w:rFonts w:eastAsia="Calibri"/>
        </w:rPr>
      </w:pPr>
    </w:p>
    <w:p w:rsidR="00DB5783" w:rsidRDefault="00DB5783">
      <w:pPr>
        <w:pStyle w:val="ParagraphStyle94"/>
        <w:framePr w:w="15614" w:h="57" w:hRule="exact" w:wrap="auto" w:vAnchor="page" w:hAnchor="margin" w:x="45" w:y="1726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1726"/>
        <w:rPr>
          <w:rStyle w:val="CharacterStyle48"/>
          <w:rFonts w:eastAsia="Calibri"/>
        </w:rPr>
      </w:pPr>
    </w:p>
    <w:p w:rsidR="00DB5783" w:rsidRDefault="00DB5783">
      <w:pPr>
        <w:pStyle w:val="ParagraphStyle96"/>
        <w:framePr w:w="5851" w:h="850" w:hRule="exact" w:wrap="auto" w:vAnchor="page" w:hAnchor="margin" w:x="850" w:y="1783"/>
        <w:rPr>
          <w:rStyle w:val="FakeCharacterStyle"/>
        </w:rPr>
      </w:pPr>
    </w:p>
    <w:p w:rsidR="00DB5783" w:rsidRDefault="00F57EF5">
      <w:pPr>
        <w:pStyle w:val="ParagraphStyle97"/>
        <w:framePr w:w="5825" w:h="835" w:hRule="exact" w:wrap="auto" w:vAnchor="page" w:hAnchor="margin" w:x="878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Координаты, м</w:t>
      </w:r>
    </w:p>
    <w:p w:rsidR="00DB5783" w:rsidRDefault="00DB5783">
      <w:pPr>
        <w:pStyle w:val="ParagraphStyle96"/>
        <w:framePr w:w="2903" w:h="804" w:hRule="exact" w:wrap="auto" w:vAnchor="page" w:hAnchor="margin" w:x="850" w:y="2633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878" w:y="264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содержатся в </w:t>
      </w:r>
      <w:r>
        <w:rPr>
          <w:rStyle w:val="CharacterStyle49"/>
          <w:rFonts w:eastAsia="Calibri"/>
        </w:rPr>
        <w:t>Едином государственном реестре недвижимости</w:t>
      </w:r>
    </w:p>
    <w:p w:rsidR="00DB5783" w:rsidRDefault="00DB5783">
      <w:pPr>
        <w:pStyle w:val="ParagraphStyle96"/>
        <w:framePr w:w="2903" w:h="804" w:hRule="exact" w:wrap="auto" w:vAnchor="page" w:hAnchor="margin" w:x="3798" w:y="2633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3826" w:y="264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определены в результате выполнения комплексных кадастровых работ</w:t>
      </w:r>
    </w:p>
    <w:p w:rsidR="00DB5783" w:rsidRDefault="00DB5783">
      <w:pPr>
        <w:pStyle w:val="ParagraphStyle96"/>
        <w:framePr w:w="1429" w:h="667" w:hRule="exact" w:wrap="auto" w:vAnchor="page" w:hAnchor="margin" w:x="850" w:y="3437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878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2324" w:y="3437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2352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6"/>
        <w:framePr w:w="1429" w:h="667" w:hRule="exact" w:wrap="auto" w:vAnchor="page" w:hAnchor="margin" w:x="3798" w:y="3437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3826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5272" w:y="3437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5300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8"/>
        <w:framePr w:w="760" w:h="289" w:hRule="exact" w:wrap="auto" w:vAnchor="page" w:hAnchor="margin" w:x="45" w:y="4105"/>
        <w:rPr>
          <w:rStyle w:val="FakeCharacterStyle"/>
        </w:rPr>
      </w:pPr>
    </w:p>
    <w:p w:rsidR="00DB5783" w:rsidRDefault="00F57EF5">
      <w:pPr>
        <w:pStyle w:val="ParagraphStyle99"/>
        <w:framePr w:w="764" w:h="274" w:hRule="exact" w:wrap="auto" w:vAnchor="page" w:hAnchor="margin" w:x="43" w:y="412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429" w:h="289" w:hRule="exact" w:wrap="auto" w:vAnchor="page" w:hAnchor="margin" w:x="850" w:y="410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878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429" w:h="289" w:hRule="exact" w:wrap="auto" w:vAnchor="page" w:hAnchor="margin" w:x="2324" w:y="410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2352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1429" w:h="289" w:hRule="exact" w:wrap="auto" w:vAnchor="page" w:hAnchor="margin" w:x="3798" w:y="410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3826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1429" w:h="289" w:hRule="exact" w:wrap="auto" w:vAnchor="page" w:hAnchor="margin" w:x="5272" w:y="410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5300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6"/>
        <w:framePr w:w="3357" w:h="289" w:hRule="exact" w:wrap="auto" w:vAnchor="page" w:hAnchor="margin" w:x="6746" w:y="4105"/>
        <w:rPr>
          <w:rStyle w:val="FakeCharacterStyle"/>
        </w:rPr>
      </w:pPr>
    </w:p>
    <w:p w:rsidR="00DB5783" w:rsidRDefault="00F57EF5">
      <w:pPr>
        <w:pStyle w:val="ParagraphStyle97"/>
        <w:framePr w:w="3331" w:h="274" w:hRule="exact" w:wrap="auto" w:vAnchor="page" w:hAnchor="margin" w:x="6774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DB5783" w:rsidRDefault="00DB5783">
      <w:pPr>
        <w:pStyle w:val="ParagraphStyle96"/>
        <w:framePr w:w="2903" w:h="289" w:hRule="exact" w:wrap="auto" w:vAnchor="page" w:hAnchor="margin" w:x="10148" w:y="4105"/>
        <w:rPr>
          <w:rStyle w:val="FakeCharacterStyle"/>
        </w:rPr>
      </w:pPr>
    </w:p>
    <w:p w:rsidR="00DB5783" w:rsidRDefault="00F57EF5">
      <w:pPr>
        <w:pStyle w:val="ParagraphStyle97"/>
        <w:framePr w:w="2877" w:h="274" w:hRule="exact" w:wrap="auto" w:vAnchor="page" w:hAnchor="margin" w:x="10176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DB5783" w:rsidRDefault="00DB5783">
      <w:pPr>
        <w:pStyle w:val="ParagraphStyle96"/>
        <w:framePr w:w="2563" w:h="289" w:hRule="exact" w:wrap="auto" w:vAnchor="page" w:hAnchor="margin" w:x="13096" w:y="4105"/>
        <w:rPr>
          <w:rStyle w:val="FakeCharacterStyle"/>
        </w:rPr>
      </w:pPr>
    </w:p>
    <w:p w:rsidR="00DB5783" w:rsidRDefault="00F57EF5">
      <w:pPr>
        <w:pStyle w:val="ParagraphStyle97"/>
        <w:framePr w:w="2537" w:h="274" w:hRule="exact" w:wrap="auto" w:vAnchor="page" w:hAnchor="margin" w:x="13124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DB5783" w:rsidRDefault="00DB5783">
      <w:pPr>
        <w:pStyle w:val="ParagraphStyle98"/>
        <w:framePr w:w="760" w:h="551" w:hRule="exact" w:wrap="auto" w:vAnchor="page" w:hAnchor="margin" w:x="45" w:y="4393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440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н128У</w:t>
      </w:r>
    </w:p>
    <w:p w:rsidR="00DB5783" w:rsidRDefault="00DB5783">
      <w:pPr>
        <w:pStyle w:val="ParagraphStyle96"/>
        <w:framePr w:w="1429" w:h="551" w:hRule="exact" w:wrap="auto" w:vAnchor="page" w:hAnchor="margin" w:x="850" w:y="439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44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439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44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439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440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356 017,22</w:t>
      </w:r>
    </w:p>
    <w:p w:rsidR="00DB5783" w:rsidRDefault="00DB5783">
      <w:pPr>
        <w:pStyle w:val="ParagraphStyle100"/>
        <w:framePr w:w="1429" w:h="551" w:hRule="exact" w:wrap="auto" w:vAnchor="page" w:hAnchor="margin" w:x="5272" w:y="439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440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1 499 076,95</w:t>
      </w:r>
    </w:p>
    <w:p w:rsidR="00DB5783" w:rsidRDefault="00DB5783">
      <w:pPr>
        <w:pStyle w:val="ParagraphStyle98"/>
        <w:framePr w:w="760" w:h="551" w:hRule="exact" w:wrap="auto" w:vAnchor="page" w:hAnchor="margin" w:x="45" w:y="4944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495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н129У</w:t>
      </w:r>
    </w:p>
    <w:p w:rsidR="00DB5783" w:rsidRDefault="00DB5783">
      <w:pPr>
        <w:pStyle w:val="ParagraphStyle96"/>
        <w:framePr w:w="1429" w:h="551" w:hRule="exact" w:wrap="auto" w:vAnchor="page" w:hAnchor="margin" w:x="850" w:y="494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495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494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495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494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495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356 017,61</w:t>
      </w:r>
    </w:p>
    <w:p w:rsidR="00DB5783" w:rsidRDefault="00DB5783">
      <w:pPr>
        <w:pStyle w:val="ParagraphStyle100"/>
        <w:framePr w:w="1429" w:h="551" w:hRule="exact" w:wrap="auto" w:vAnchor="page" w:hAnchor="margin" w:x="5272" w:y="494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495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1 499 061,01</w:t>
      </w:r>
    </w:p>
    <w:p w:rsidR="00DB5783" w:rsidRDefault="00DB5783">
      <w:pPr>
        <w:pStyle w:val="ParagraphStyle98"/>
        <w:framePr w:w="760" w:h="551" w:hRule="exact" w:wrap="auto" w:vAnchor="page" w:hAnchor="margin" w:x="45" w:y="5495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551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н130У</w:t>
      </w:r>
    </w:p>
    <w:p w:rsidR="00DB5783" w:rsidRDefault="00DB5783">
      <w:pPr>
        <w:pStyle w:val="ParagraphStyle96"/>
        <w:framePr w:w="1429" w:h="551" w:hRule="exact" w:wrap="auto" w:vAnchor="page" w:hAnchor="margin" w:x="850" w:y="5495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55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5495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55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5495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551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356 051,94</w:t>
      </w:r>
    </w:p>
    <w:p w:rsidR="00DB5783" w:rsidRDefault="00DB5783">
      <w:pPr>
        <w:pStyle w:val="ParagraphStyle100"/>
        <w:framePr w:w="1429" w:h="551" w:hRule="exact" w:wrap="auto" w:vAnchor="page" w:hAnchor="margin" w:x="5272" w:y="5495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551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 xml:space="preserve">1 499 </w:t>
      </w:r>
      <w:r>
        <w:rPr>
          <w:rStyle w:val="CharacterStyle51"/>
          <w:rFonts w:eastAsia="Calibri"/>
        </w:rPr>
        <w:t>058,35</w:t>
      </w:r>
    </w:p>
    <w:p w:rsidR="00DB5783" w:rsidRDefault="00DB5783">
      <w:pPr>
        <w:pStyle w:val="ParagraphStyle98"/>
        <w:framePr w:w="760" w:h="551" w:hRule="exact" w:wrap="auto" w:vAnchor="page" w:hAnchor="margin" w:x="45" w:y="6046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606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н131У</w:t>
      </w:r>
    </w:p>
    <w:p w:rsidR="00DB5783" w:rsidRDefault="00DB5783">
      <w:pPr>
        <w:pStyle w:val="ParagraphStyle96"/>
        <w:framePr w:w="1429" w:h="551" w:hRule="exact" w:wrap="auto" w:vAnchor="page" w:hAnchor="margin" w:x="850" w:y="604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606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604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606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604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606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356 051,79</w:t>
      </w:r>
    </w:p>
    <w:p w:rsidR="00DB5783" w:rsidRDefault="00DB5783">
      <w:pPr>
        <w:pStyle w:val="ParagraphStyle100"/>
        <w:framePr w:w="1429" w:h="551" w:hRule="exact" w:wrap="auto" w:vAnchor="page" w:hAnchor="margin" w:x="5272" w:y="604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606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1 499 060,36</w:t>
      </w:r>
    </w:p>
    <w:p w:rsidR="00DB5783" w:rsidRDefault="00DB5783">
      <w:pPr>
        <w:pStyle w:val="ParagraphStyle98"/>
        <w:framePr w:w="760" w:h="551" w:hRule="exact" w:wrap="auto" w:vAnchor="page" w:hAnchor="margin" w:x="45" w:y="6597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661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н132У</w:t>
      </w:r>
    </w:p>
    <w:p w:rsidR="00DB5783" w:rsidRDefault="00DB5783">
      <w:pPr>
        <w:pStyle w:val="ParagraphStyle96"/>
        <w:framePr w:w="1429" w:h="551" w:hRule="exact" w:wrap="auto" w:vAnchor="page" w:hAnchor="margin" w:x="850" w:y="659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66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659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66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659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661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356 050,54</w:t>
      </w:r>
    </w:p>
    <w:p w:rsidR="00DB5783" w:rsidRDefault="00DB5783">
      <w:pPr>
        <w:pStyle w:val="ParagraphStyle100"/>
        <w:framePr w:w="1429" w:h="551" w:hRule="exact" w:wrap="auto" w:vAnchor="page" w:hAnchor="margin" w:x="5272" w:y="659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661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1 499 081,17</w:t>
      </w:r>
    </w:p>
    <w:p w:rsidR="00DB5783" w:rsidRDefault="00DB5783">
      <w:pPr>
        <w:pStyle w:val="ParagraphStyle98"/>
        <w:framePr w:w="760" w:h="551" w:hRule="exact" w:wrap="auto" w:vAnchor="page" w:hAnchor="margin" w:x="45" w:y="7148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716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н133У</w:t>
      </w:r>
    </w:p>
    <w:p w:rsidR="00DB5783" w:rsidRDefault="00DB5783">
      <w:pPr>
        <w:pStyle w:val="ParagraphStyle96"/>
        <w:framePr w:w="1429" w:h="551" w:hRule="exact" w:wrap="auto" w:vAnchor="page" w:hAnchor="margin" w:x="850" w:y="7148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716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7148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716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7148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716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356 044,27</w:t>
      </w:r>
    </w:p>
    <w:p w:rsidR="00DB5783" w:rsidRDefault="00DB5783">
      <w:pPr>
        <w:pStyle w:val="ParagraphStyle100"/>
        <w:framePr w:w="1429" w:h="551" w:hRule="exact" w:wrap="auto" w:vAnchor="page" w:hAnchor="margin" w:x="5272" w:y="7148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716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1 499 080,60</w:t>
      </w:r>
    </w:p>
    <w:p w:rsidR="00DB5783" w:rsidRDefault="00DB5783">
      <w:pPr>
        <w:pStyle w:val="ParagraphStyle98"/>
        <w:framePr w:w="760" w:h="551" w:hRule="exact" w:wrap="auto" w:vAnchor="page" w:hAnchor="margin" w:x="45" w:y="7699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771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н128У</w:t>
      </w:r>
    </w:p>
    <w:p w:rsidR="00DB5783" w:rsidRDefault="00DB5783">
      <w:pPr>
        <w:pStyle w:val="ParagraphStyle96"/>
        <w:framePr w:w="1429" w:h="551" w:hRule="exact" w:wrap="auto" w:vAnchor="page" w:hAnchor="margin" w:x="850" w:y="7699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771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7699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771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7699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771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356 017,22</w:t>
      </w:r>
    </w:p>
    <w:p w:rsidR="00DB5783" w:rsidRDefault="00DB5783">
      <w:pPr>
        <w:pStyle w:val="ParagraphStyle100"/>
        <w:framePr w:w="1429" w:h="551" w:hRule="exact" w:wrap="auto" w:vAnchor="page" w:hAnchor="margin" w:x="5272" w:y="7699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771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1 499 076,95</w:t>
      </w:r>
    </w:p>
    <w:p w:rsidR="00DB5783" w:rsidRDefault="00DB5783">
      <w:pPr>
        <w:pStyle w:val="ParagraphStyle79"/>
        <w:framePr w:w="8939" w:h="304" w:hRule="exact" w:wrap="auto" w:vAnchor="page" w:hAnchor="margin" w:x="45" w:y="8250"/>
        <w:rPr>
          <w:rStyle w:val="FakeCharacterStyle"/>
        </w:rPr>
      </w:pPr>
    </w:p>
    <w:p w:rsidR="00DB5783" w:rsidRDefault="00F57EF5">
      <w:pPr>
        <w:pStyle w:val="ParagraphStyle80"/>
        <w:framePr w:w="8913" w:h="289" w:hRule="exact" w:wrap="auto" w:vAnchor="page" w:hAnchor="margin" w:x="43" w:y="8265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2. Сведения о частях границ уточняемого земельного участка с кадастровым номером</w:t>
      </w:r>
    </w:p>
    <w:p w:rsidR="00DB5783" w:rsidRDefault="00DB5783">
      <w:pPr>
        <w:pStyle w:val="ParagraphStyle102"/>
        <w:framePr w:w="3969" w:h="304" w:hRule="exact" w:wrap="auto" w:vAnchor="page" w:hAnchor="margin" w:x="8984" w:y="8250"/>
        <w:rPr>
          <w:rStyle w:val="FakeCharacterStyle"/>
        </w:rPr>
      </w:pPr>
    </w:p>
    <w:p w:rsidR="00DB5783" w:rsidRDefault="00F57EF5">
      <w:pPr>
        <w:pStyle w:val="ParagraphStyle103"/>
        <w:framePr w:w="3913" w:h="274" w:hRule="exact" w:wrap="auto" w:vAnchor="page" w:hAnchor="margin" w:x="9012" w:y="8265"/>
        <w:rPr>
          <w:rStyle w:val="CharacterStyle52"/>
          <w:rFonts w:eastAsia="Calibri"/>
        </w:rPr>
      </w:pPr>
      <w:r>
        <w:rPr>
          <w:rStyle w:val="CharacterStyle52"/>
          <w:rFonts w:eastAsia="Calibri"/>
        </w:rPr>
        <w:t>10:21:0032201:44</w:t>
      </w:r>
    </w:p>
    <w:p w:rsidR="00DB5783" w:rsidRDefault="00DB5783">
      <w:pPr>
        <w:pStyle w:val="ParagraphStyle83"/>
        <w:framePr w:w="2706" w:h="304" w:hRule="exact" w:wrap="auto" w:vAnchor="page" w:hAnchor="margin" w:x="12953" w:y="8250"/>
        <w:rPr>
          <w:rStyle w:val="FakeCharacterStyle"/>
        </w:rPr>
      </w:pPr>
    </w:p>
    <w:p w:rsidR="00DB5783" w:rsidRDefault="00F57EF5">
      <w:pPr>
        <w:pStyle w:val="ParagraphStyle84"/>
        <w:framePr w:w="2680" w:h="289" w:hRule="exact" w:wrap="auto" w:vAnchor="page" w:hAnchor="margin" w:x="12981" w:y="826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8554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8554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2745" w:h="289" w:hRule="exact" w:wrap="auto" w:vAnchor="page" w:hAnchor="margin" w:x="45" w:y="8610"/>
        <w:rPr>
          <w:rStyle w:val="FakeCharacterStyle"/>
        </w:rPr>
      </w:pPr>
    </w:p>
    <w:p w:rsidR="00DB5783" w:rsidRDefault="00F57EF5">
      <w:pPr>
        <w:pStyle w:val="ParagraphStyle99"/>
        <w:framePr w:w="2749" w:h="274" w:hRule="exact" w:wrap="auto" w:vAnchor="page" w:hAnchor="margin" w:x="43" w:y="862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Обозначение части границ</w:t>
      </w:r>
    </w:p>
    <w:p w:rsidR="00DB5783" w:rsidRDefault="00DB5783">
      <w:pPr>
        <w:pStyle w:val="ParagraphStyle98"/>
        <w:framePr w:w="1327" w:h="289" w:hRule="exact" w:wrap="auto" w:vAnchor="page" w:hAnchor="margin" w:x="45" w:y="8899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891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от т.</w:t>
      </w:r>
    </w:p>
    <w:p w:rsidR="00DB5783" w:rsidRDefault="00DB5783">
      <w:pPr>
        <w:pStyle w:val="ParagraphStyle96"/>
        <w:framePr w:w="1372" w:h="289" w:hRule="exact" w:wrap="auto" w:vAnchor="page" w:hAnchor="margin" w:x="1417" w:y="8899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891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до т.</w:t>
      </w:r>
    </w:p>
    <w:p w:rsidR="00DB5783" w:rsidRDefault="00DB5783">
      <w:pPr>
        <w:pStyle w:val="ParagraphStyle98"/>
        <w:framePr w:w="1327" w:h="289" w:hRule="exact" w:wrap="auto" w:vAnchor="page" w:hAnchor="margin" w:x="45" w:y="9188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920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372" w:h="289" w:hRule="exact" w:wrap="auto" w:vAnchor="page" w:hAnchor="margin" w:x="1417" w:y="9188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92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942" w:h="289" w:hRule="exact" w:wrap="auto" w:vAnchor="page" w:hAnchor="margin" w:x="2835" w:y="9188"/>
        <w:rPr>
          <w:rStyle w:val="FakeCharacterStyle"/>
        </w:rPr>
      </w:pPr>
    </w:p>
    <w:p w:rsidR="00DB5783" w:rsidRDefault="00F57EF5">
      <w:pPr>
        <w:pStyle w:val="ParagraphStyle97"/>
        <w:framePr w:w="1916" w:h="274" w:hRule="exact" w:wrap="auto" w:vAnchor="page" w:hAnchor="margin" w:x="2863" w:y="92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5602" w:h="289" w:hRule="exact" w:wrap="auto" w:vAnchor="page" w:hAnchor="margin" w:x="4822" w:y="9188"/>
        <w:rPr>
          <w:rStyle w:val="FakeCharacterStyle"/>
        </w:rPr>
      </w:pPr>
    </w:p>
    <w:p w:rsidR="00DB5783" w:rsidRDefault="00F57EF5">
      <w:pPr>
        <w:pStyle w:val="ParagraphStyle97"/>
        <w:framePr w:w="5576" w:h="274" w:hRule="exact" w:wrap="auto" w:vAnchor="page" w:hAnchor="margin" w:x="4850" w:y="92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5190" w:h="289" w:hRule="exact" w:wrap="auto" w:vAnchor="page" w:hAnchor="margin" w:x="10469" w:y="9188"/>
        <w:rPr>
          <w:rStyle w:val="FakeCharacterStyle"/>
        </w:rPr>
      </w:pPr>
    </w:p>
    <w:p w:rsidR="00DB5783" w:rsidRDefault="00F57EF5">
      <w:pPr>
        <w:pStyle w:val="ParagraphStyle97"/>
        <w:framePr w:w="5164" w:h="274" w:hRule="exact" w:wrap="auto" w:vAnchor="page" w:hAnchor="margin" w:x="10497" w:y="92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8"/>
        <w:framePr w:w="1327" w:h="289" w:hRule="exact" w:wrap="auto" w:vAnchor="page" w:hAnchor="margin" w:x="45" w:y="9476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949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н128У</w:t>
      </w:r>
    </w:p>
    <w:p w:rsidR="00DB5783" w:rsidRDefault="00DB5783">
      <w:pPr>
        <w:pStyle w:val="ParagraphStyle96"/>
        <w:framePr w:w="1372" w:h="289" w:hRule="exact" w:wrap="auto" w:vAnchor="page" w:hAnchor="margin" w:x="1417" w:y="9476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949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н129У</w:t>
      </w:r>
    </w:p>
    <w:p w:rsidR="00DB5783" w:rsidRDefault="00DB5783">
      <w:pPr>
        <w:pStyle w:val="ParagraphStyle100"/>
        <w:framePr w:w="1942" w:h="289" w:hRule="exact" w:wrap="auto" w:vAnchor="page" w:hAnchor="margin" w:x="2835" w:y="9476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949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15,94</w:t>
      </w:r>
    </w:p>
    <w:p w:rsidR="00DB5783" w:rsidRDefault="00DB5783">
      <w:pPr>
        <w:pStyle w:val="ParagraphStyle98"/>
        <w:framePr w:w="1327" w:h="289" w:hRule="exact" w:wrap="auto" w:vAnchor="page" w:hAnchor="margin" w:x="45" w:y="9765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978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н129У</w:t>
      </w:r>
    </w:p>
    <w:p w:rsidR="00DB5783" w:rsidRDefault="00DB5783">
      <w:pPr>
        <w:pStyle w:val="ParagraphStyle96"/>
        <w:framePr w:w="1372" w:h="289" w:hRule="exact" w:wrap="auto" w:vAnchor="page" w:hAnchor="margin" w:x="1417" w:y="9765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978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н130У</w:t>
      </w:r>
    </w:p>
    <w:p w:rsidR="00DB5783" w:rsidRDefault="00DB5783">
      <w:pPr>
        <w:pStyle w:val="ParagraphStyle100"/>
        <w:framePr w:w="1942" w:h="289" w:hRule="exact" w:wrap="auto" w:vAnchor="page" w:hAnchor="margin" w:x="2835" w:y="9765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978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34,43</w:t>
      </w:r>
    </w:p>
    <w:p w:rsidR="00DB5783" w:rsidRDefault="00DB5783">
      <w:pPr>
        <w:pStyle w:val="ParagraphStyle98"/>
        <w:framePr w:w="1327" w:h="289" w:hRule="exact" w:wrap="auto" w:vAnchor="page" w:hAnchor="margin" w:x="45" w:y="10053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006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н130У</w:t>
      </w:r>
    </w:p>
    <w:p w:rsidR="00DB5783" w:rsidRDefault="00DB5783">
      <w:pPr>
        <w:pStyle w:val="ParagraphStyle96"/>
        <w:framePr w:w="1372" w:h="289" w:hRule="exact" w:wrap="auto" w:vAnchor="page" w:hAnchor="margin" w:x="1417" w:y="10053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006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н131У</w:t>
      </w:r>
    </w:p>
    <w:p w:rsidR="00DB5783" w:rsidRDefault="00DB5783">
      <w:pPr>
        <w:pStyle w:val="ParagraphStyle100"/>
        <w:framePr w:w="1942" w:h="289" w:hRule="exact" w:wrap="auto" w:vAnchor="page" w:hAnchor="margin" w:x="2835" w:y="10053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1006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2,02</w:t>
      </w:r>
    </w:p>
    <w:p w:rsidR="00DB5783" w:rsidRDefault="00DB5783">
      <w:pPr>
        <w:pStyle w:val="ParagraphStyle98"/>
        <w:framePr w:w="1327" w:h="289" w:hRule="exact" w:wrap="auto" w:vAnchor="page" w:hAnchor="margin" w:x="45" w:y="10342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035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н131У</w:t>
      </w:r>
    </w:p>
    <w:p w:rsidR="00DB5783" w:rsidRDefault="00DB5783">
      <w:pPr>
        <w:pStyle w:val="ParagraphStyle96"/>
        <w:framePr w:w="1372" w:h="289" w:hRule="exact" w:wrap="auto" w:vAnchor="page" w:hAnchor="margin" w:x="1417" w:y="10342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035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н132У</w:t>
      </w:r>
    </w:p>
    <w:p w:rsidR="00DB5783" w:rsidRDefault="00DB5783">
      <w:pPr>
        <w:pStyle w:val="ParagraphStyle100"/>
        <w:framePr w:w="1942" w:h="289" w:hRule="exact" w:wrap="auto" w:vAnchor="page" w:hAnchor="margin" w:x="2835" w:y="10342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1035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20,85</w:t>
      </w:r>
    </w:p>
    <w:p w:rsidR="00DB5783" w:rsidRDefault="00DB5783">
      <w:pPr>
        <w:pStyle w:val="ParagraphStyle98"/>
        <w:framePr w:w="1327" w:h="289" w:hRule="exact" w:wrap="auto" w:vAnchor="page" w:hAnchor="margin" w:x="45" w:y="10631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064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н132У</w:t>
      </w:r>
    </w:p>
    <w:p w:rsidR="00DB5783" w:rsidRDefault="00DB5783">
      <w:pPr>
        <w:pStyle w:val="ParagraphStyle96"/>
        <w:framePr w:w="1372" w:h="289" w:hRule="exact" w:wrap="auto" w:vAnchor="page" w:hAnchor="margin" w:x="1417" w:y="10631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064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н133У</w:t>
      </w:r>
    </w:p>
    <w:p w:rsidR="00DB5783" w:rsidRDefault="00DB5783">
      <w:pPr>
        <w:pStyle w:val="ParagraphStyle100"/>
        <w:framePr w:w="1942" w:h="289" w:hRule="exact" w:wrap="auto" w:vAnchor="page" w:hAnchor="margin" w:x="2835" w:y="10631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1064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6,30</w:t>
      </w:r>
    </w:p>
    <w:p w:rsidR="00DB5783" w:rsidRDefault="00DB5783">
      <w:pPr>
        <w:pStyle w:val="ParagraphStyle98"/>
        <w:framePr w:w="1327" w:h="289" w:hRule="exact" w:wrap="auto" w:vAnchor="page" w:hAnchor="margin" w:x="45" w:y="10919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093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н133У</w:t>
      </w:r>
    </w:p>
    <w:p w:rsidR="00DB5783" w:rsidRDefault="00DB5783">
      <w:pPr>
        <w:pStyle w:val="ParagraphStyle96"/>
        <w:framePr w:w="1372" w:h="289" w:hRule="exact" w:wrap="auto" w:vAnchor="page" w:hAnchor="margin" w:x="1417" w:y="10919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093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н128У</w:t>
      </w:r>
    </w:p>
    <w:p w:rsidR="00DB5783" w:rsidRDefault="00DB5783">
      <w:pPr>
        <w:pStyle w:val="ParagraphStyle100"/>
        <w:framePr w:w="1942" w:h="289" w:hRule="exact" w:wrap="auto" w:vAnchor="page" w:hAnchor="margin" w:x="2835" w:y="10919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1093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27,30</w:t>
      </w:r>
    </w:p>
    <w:p w:rsidR="00DB5783" w:rsidRDefault="00DB5783">
      <w:pPr>
        <w:pStyle w:val="ParagraphStyle104"/>
        <w:framePr w:w="15704" w:h="28" w:hRule="exact" w:wrap="auto" w:vAnchor="page" w:hAnchor="margin" w:y="11208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1223"/>
        <w:rPr>
          <w:rStyle w:val="CharacterStyle53"/>
          <w:rFonts w:eastAsia="Calibri"/>
        </w:rPr>
      </w:pPr>
    </w:p>
    <w:p w:rsidR="00DB5783" w:rsidRDefault="00DB5783">
      <w:pPr>
        <w:pStyle w:val="ParagraphStyle98"/>
        <w:framePr w:w="760" w:h="2322" w:hRule="exact" w:wrap="auto" w:vAnchor="page" w:hAnchor="margin" w:x="45" w:y="1783"/>
        <w:rPr>
          <w:rStyle w:val="FakeCharacterStyle"/>
        </w:rPr>
      </w:pPr>
    </w:p>
    <w:p w:rsidR="00DB5783" w:rsidRDefault="00F57EF5">
      <w:pPr>
        <w:pStyle w:val="ParagraphStyle99"/>
        <w:framePr w:w="764" w:h="2307" w:hRule="exact" w:wrap="auto" w:vAnchor="page" w:hAnchor="margin" w:x="43" w:y="179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96"/>
        <w:framePr w:w="3357" w:h="2322" w:hRule="exact" w:wrap="auto" w:vAnchor="page" w:hAnchor="margin" w:x="6746" w:y="1783"/>
        <w:rPr>
          <w:rStyle w:val="FakeCharacterStyle"/>
        </w:rPr>
      </w:pPr>
    </w:p>
    <w:p w:rsidR="00DB5783" w:rsidRDefault="00F57EF5">
      <w:pPr>
        <w:pStyle w:val="ParagraphStyle97"/>
        <w:framePr w:w="3331" w:h="2307" w:hRule="exact" w:wrap="auto" w:vAnchor="page" w:hAnchor="margin" w:x="6774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Метод </w:t>
      </w:r>
      <w:r>
        <w:rPr>
          <w:rStyle w:val="CharacterStyle49"/>
          <w:rFonts w:eastAsia="Calibri"/>
        </w:rPr>
        <w:t>определения координат</w:t>
      </w:r>
    </w:p>
    <w:p w:rsidR="00DB5783" w:rsidRDefault="00DB5783">
      <w:pPr>
        <w:pStyle w:val="ParagraphStyle96"/>
        <w:framePr w:w="2903" w:h="2322" w:hRule="exact" w:wrap="auto" w:vAnchor="page" w:hAnchor="margin" w:x="10148" w:y="1783"/>
        <w:rPr>
          <w:rStyle w:val="FakeCharacterStyle"/>
        </w:rPr>
      </w:pPr>
    </w:p>
    <w:p w:rsidR="00DB5783" w:rsidRDefault="00F57EF5">
      <w:pPr>
        <w:pStyle w:val="ParagraphStyle97"/>
        <w:framePr w:w="2877" w:h="2307" w:hRule="exact" w:wrap="auto" w:vAnchor="page" w:hAnchor="margin" w:x="10176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</w:r>
    </w:p>
    <w:p w:rsidR="00DB5783" w:rsidRDefault="00DB5783">
      <w:pPr>
        <w:pStyle w:val="ParagraphStyle96"/>
        <w:framePr w:w="2563" w:h="2322" w:hRule="exact" w:wrap="auto" w:vAnchor="page" w:hAnchor="margin" w:x="13096" w:y="1783"/>
        <w:rPr>
          <w:rStyle w:val="FakeCharacterStyle"/>
        </w:rPr>
      </w:pPr>
    </w:p>
    <w:p w:rsidR="00DB5783" w:rsidRDefault="00F57EF5">
      <w:pPr>
        <w:pStyle w:val="ParagraphStyle97"/>
        <w:framePr w:w="2537" w:h="2307" w:hRule="exact" w:wrap="auto" w:vAnchor="page" w:hAnchor="margin" w:x="13124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закрепления точки</w:t>
      </w:r>
    </w:p>
    <w:p w:rsidR="00DB5783" w:rsidRDefault="00DB5783">
      <w:pPr>
        <w:pStyle w:val="ParagraphStyle96"/>
        <w:framePr w:w="3357" w:h="3857" w:hRule="exact" w:wrap="auto" w:vAnchor="page" w:hAnchor="margin" w:x="6746" w:y="4393"/>
        <w:rPr>
          <w:rStyle w:val="FakeCharacterStyle"/>
        </w:rPr>
      </w:pPr>
    </w:p>
    <w:p w:rsidR="00DB5783" w:rsidRDefault="00F57EF5">
      <w:pPr>
        <w:pStyle w:val="ParagraphStyle97"/>
        <w:framePr w:w="3331" w:h="3842" w:hRule="exact" w:wrap="auto" w:vAnchor="page" w:hAnchor="margin" w:x="6774" w:y="44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96"/>
        <w:framePr w:w="2894" w:h="3857" w:hRule="exact" w:wrap="auto" w:vAnchor="page" w:hAnchor="margin" w:x="10148" w:y="4393"/>
        <w:rPr>
          <w:rStyle w:val="FakeCharacterStyle"/>
        </w:rPr>
      </w:pPr>
    </w:p>
    <w:p w:rsidR="00DB5783" w:rsidRDefault="00F57EF5">
      <w:pPr>
        <w:pStyle w:val="ParagraphStyle97"/>
        <w:framePr w:w="2868" w:h="3842" w:hRule="exact" w:wrap="auto" w:vAnchor="page" w:hAnchor="margin" w:x="10176" w:y="44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DB5783" w:rsidRDefault="00DB5783">
      <w:pPr>
        <w:pStyle w:val="ParagraphStyle106"/>
        <w:framePr w:w="2572" w:h="3857" w:hRule="exact" w:wrap="auto" w:vAnchor="page" w:hAnchor="margin" w:x="13087" w:y="4393"/>
        <w:rPr>
          <w:rStyle w:val="FakeCharacterStyle"/>
        </w:rPr>
      </w:pPr>
    </w:p>
    <w:p w:rsidR="00DB5783" w:rsidRDefault="00F57EF5">
      <w:pPr>
        <w:pStyle w:val="ParagraphStyle107"/>
        <w:framePr w:w="2546" w:h="3842" w:hRule="exact" w:wrap="auto" w:vAnchor="page" w:hAnchor="margin" w:x="13115" w:y="4408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Нет закрепления</w:t>
      </w:r>
    </w:p>
    <w:p w:rsidR="00DB5783" w:rsidRDefault="00DB5783">
      <w:pPr>
        <w:pStyle w:val="ParagraphStyle96"/>
        <w:framePr w:w="1942" w:h="577" w:hRule="exact" w:wrap="auto" w:vAnchor="page" w:hAnchor="margin" w:x="2835" w:y="8610"/>
        <w:rPr>
          <w:rStyle w:val="FakeCharacterStyle"/>
        </w:rPr>
      </w:pPr>
    </w:p>
    <w:p w:rsidR="00DB5783" w:rsidRDefault="00F57EF5">
      <w:pPr>
        <w:pStyle w:val="ParagraphStyle97"/>
        <w:framePr w:w="1916" w:h="562" w:hRule="exact" w:wrap="auto" w:vAnchor="page" w:hAnchor="margin" w:x="2863" w:y="862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Горизонтальное проложение (S), м</w:t>
      </w:r>
    </w:p>
    <w:p w:rsidR="00DB5783" w:rsidRDefault="00DB5783">
      <w:pPr>
        <w:pStyle w:val="ParagraphStyle96"/>
        <w:framePr w:w="5602" w:h="577" w:hRule="exact" w:wrap="auto" w:vAnchor="page" w:hAnchor="margin" w:x="4822" w:y="8610"/>
        <w:rPr>
          <w:rStyle w:val="FakeCharacterStyle"/>
        </w:rPr>
      </w:pPr>
    </w:p>
    <w:p w:rsidR="00DB5783" w:rsidRDefault="00F57EF5">
      <w:pPr>
        <w:pStyle w:val="ParagraphStyle97"/>
        <w:framePr w:w="5576" w:h="562" w:hRule="exact" w:wrap="auto" w:vAnchor="page" w:hAnchor="margin" w:x="4850" w:y="862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прохождения части границ</w:t>
      </w:r>
    </w:p>
    <w:p w:rsidR="00DB5783" w:rsidRDefault="00DB5783">
      <w:pPr>
        <w:pStyle w:val="ParagraphStyle96"/>
        <w:framePr w:w="5190" w:h="577" w:hRule="exact" w:wrap="auto" w:vAnchor="page" w:hAnchor="margin" w:x="10469" w:y="8610"/>
        <w:rPr>
          <w:rStyle w:val="FakeCharacterStyle"/>
        </w:rPr>
      </w:pPr>
    </w:p>
    <w:p w:rsidR="00DB5783" w:rsidRDefault="00F57EF5">
      <w:pPr>
        <w:pStyle w:val="ParagraphStyle97"/>
        <w:framePr w:w="5164" w:h="562" w:hRule="exact" w:wrap="auto" w:vAnchor="page" w:hAnchor="margin" w:x="10497" w:y="862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Сведения о согласовании местоположения границ (</w:t>
      </w:r>
      <w:r>
        <w:rPr>
          <w:rStyle w:val="CharacterStyle49"/>
          <w:rFonts w:eastAsia="Calibri"/>
        </w:rPr>
        <w:t>/спорное)</w:t>
      </w:r>
    </w:p>
    <w:p w:rsidR="00DB5783" w:rsidRDefault="00DB5783">
      <w:pPr>
        <w:pStyle w:val="ParagraphStyle96"/>
        <w:framePr w:w="5602" w:h="1732" w:hRule="exact" w:wrap="auto" w:vAnchor="page" w:hAnchor="margin" w:x="4822" w:y="9476"/>
        <w:rPr>
          <w:rStyle w:val="FakeCharacterStyle"/>
        </w:rPr>
      </w:pPr>
    </w:p>
    <w:p w:rsidR="00DB5783" w:rsidRDefault="00F57EF5">
      <w:pPr>
        <w:pStyle w:val="ParagraphStyle97"/>
        <w:framePr w:w="5576" w:h="1717" w:hRule="exact" w:wrap="auto" w:vAnchor="page" w:hAnchor="margin" w:x="4850" w:y="949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5190" w:h="1732" w:hRule="exact" w:wrap="auto" w:vAnchor="page" w:hAnchor="margin" w:x="10469" w:y="9476"/>
        <w:rPr>
          <w:rStyle w:val="FakeCharacterStyle"/>
        </w:rPr>
      </w:pPr>
    </w:p>
    <w:p w:rsidR="00DB5783" w:rsidRDefault="00DB5783">
      <w:pPr>
        <w:pStyle w:val="ParagraphStyle97"/>
        <w:framePr w:w="5164" w:h="1717" w:hRule="exact" w:wrap="auto" w:vAnchor="page" w:hAnchor="margin" w:x="10497" w:y="9491"/>
        <w:rPr>
          <w:rStyle w:val="CharacterStyle49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79"/>
        <w:framePr w:w="9150" w:h="304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80"/>
        <w:framePr w:w="9124" w:h="289" w:hRule="exact" w:wrap="auto" w:vAnchor="page" w:hAnchor="margin" w:x="43" w:y="1149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3. Сведения о характеристиках уточняемого земельного участка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9195" w:y="1134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9223" w:y="1149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10:21:0032201:44</w:t>
      </w:r>
    </w:p>
    <w:p w:rsidR="00DB5783" w:rsidRDefault="00DB5783">
      <w:pPr>
        <w:pStyle w:val="ParagraphStyle83"/>
        <w:framePr w:w="2496" w:h="304" w:hRule="exact" w:wrap="auto" w:vAnchor="page" w:hAnchor="margin" w:x="13163" w:y="1134"/>
        <w:rPr>
          <w:rStyle w:val="FakeCharacterStyle"/>
        </w:rPr>
      </w:pPr>
    </w:p>
    <w:p w:rsidR="00DB5783" w:rsidRDefault="00F57EF5">
      <w:pPr>
        <w:pStyle w:val="ParagraphStyle84"/>
        <w:framePr w:w="2470" w:h="289" w:hRule="exact" w:wrap="auto" w:vAnchor="page" w:hAnchor="margin" w:x="13191" w:y="114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1437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1437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705" w:h="289" w:hRule="exact" w:wrap="auto" w:vAnchor="page" w:hAnchor="margin" w:x="45" w:y="1494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150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№ п/п</w:t>
      </w:r>
    </w:p>
    <w:p w:rsidR="00DB5783" w:rsidRDefault="00DB5783">
      <w:pPr>
        <w:pStyle w:val="ParagraphStyle96"/>
        <w:framePr w:w="6135" w:h="289" w:hRule="exact" w:wrap="auto" w:vAnchor="page" w:hAnchor="margin" w:x="795" w:y="1494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150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Наименование характеристики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1494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50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Значение характеристики</w:t>
      </w:r>
    </w:p>
    <w:p w:rsidR="00DB5783" w:rsidRDefault="00DB5783">
      <w:pPr>
        <w:pStyle w:val="ParagraphStyle98"/>
        <w:framePr w:w="705" w:h="289" w:hRule="exact" w:wrap="auto" w:vAnchor="page" w:hAnchor="margin" w:x="45" w:y="1783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179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1783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1783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289" w:hRule="exact" w:wrap="auto" w:vAnchor="page" w:hAnchor="margin" w:x="45" w:y="2071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208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83"/>
        <w:framePr w:w="6135" w:h="289" w:hRule="exact" w:wrap="auto" w:vAnchor="page" w:hAnchor="margin" w:x="795" w:y="2071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208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Адрес земельного </w:t>
      </w:r>
      <w:r>
        <w:rPr>
          <w:rStyle w:val="CharacterStyle42"/>
          <w:rFonts w:eastAsia="Calibri"/>
        </w:rPr>
        <w:t>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2071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208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2360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237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1.1.</w:t>
      </w:r>
    </w:p>
    <w:p w:rsidR="00DB5783" w:rsidRDefault="00DB5783">
      <w:pPr>
        <w:pStyle w:val="ParagraphStyle83"/>
        <w:framePr w:w="6135" w:h="804" w:hRule="exact" w:wrap="auto" w:vAnchor="page" w:hAnchor="margin" w:x="795" w:y="2360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237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</w:r>
    </w:p>
    <w:p w:rsidR="00DB5783" w:rsidRDefault="00DB5783">
      <w:pPr>
        <w:pStyle w:val="ParagraphStyle83"/>
        <w:framePr w:w="8685" w:h="804" w:hRule="exact" w:wrap="auto" w:vAnchor="page" w:hAnchor="margin" w:x="6974" w:y="2360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237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Российская Федерация, Республика Карелия, Пряжинский р-н, Чална п</w:t>
      </w:r>
    </w:p>
    <w:p w:rsidR="00DB5783" w:rsidRDefault="00DB5783">
      <w:pPr>
        <w:pStyle w:val="ParagraphStyle110"/>
        <w:framePr w:w="705" w:h="551" w:hRule="exact" w:wrap="auto" w:vAnchor="page" w:hAnchor="margin" w:x="45" w:y="3164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317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1.2.</w:t>
      </w:r>
    </w:p>
    <w:p w:rsidR="00DB5783" w:rsidRDefault="00DB5783">
      <w:pPr>
        <w:pStyle w:val="ParagraphStyle83"/>
        <w:framePr w:w="6135" w:h="551" w:hRule="exact" w:wrap="auto" w:vAnchor="page" w:hAnchor="margin" w:x="795" w:y="3164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317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 местоположении земельного участка</w:t>
      </w:r>
    </w:p>
    <w:p w:rsidR="00DB5783" w:rsidRDefault="00DB5783">
      <w:pPr>
        <w:pStyle w:val="ParagraphStyle96"/>
        <w:framePr w:w="8685" w:h="551" w:hRule="exact" w:wrap="auto" w:vAnchor="page" w:hAnchor="margin" w:x="6974" w:y="3164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317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551" w:hRule="exact" w:wrap="auto" w:vAnchor="page" w:hAnchor="margin" w:x="45" w:y="3715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373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2.</w:t>
      </w:r>
    </w:p>
    <w:p w:rsidR="00DB5783" w:rsidRDefault="00DB5783">
      <w:pPr>
        <w:pStyle w:val="ParagraphStyle83"/>
        <w:framePr w:w="6135" w:h="551" w:hRule="exact" w:wrap="auto" w:vAnchor="page" w:hAnchor="margin" w:x="795" w:y="3715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373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± величина погрешности определения (вычисления) площади (Р ± ∆Р), м²</w:t>
      </w:r>
    </w:p>
    <w:p w:rsidR="00DB5783" w:rsidRDefault="00DB5783">
      <w:pPr>
        <w:pStyle w:val="ParagraphStyle96"/>
        <w:framePr w:w="8685" w:h="551" w:hRule="exact" w:wrap="auto" w:vAnchor="page" w:hAnchor="margin" w:x="6974" w:y="3715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37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660 ± 18,00</w:t>
      </w:r>
    </w:p>
    <w:p w:rsidR="00DB5783" w:rsidRDefault="00DB5783">
      <w:pPr>
        <w:pStyle w:val="ParagraphStyle110"/>
        <w:framePr w:w="705" w:h="1057" w:hRule="exact" w:wrap="auto" w:vAnchor="page" w:hAnchor="margin" w:x="45" w:y="4266"/>
        <w:rPr>
          <w:rStyle w:val="FakeCharacterStyle"/>
        </w:rPr>
      </w:pPr>
    </w:p>
    <w:p w:rsidR="00DB5783" w:rsidRDefault="00F57EF5">
      <w:pPr>
        <w:pStyle w:val="ParagraphStyle111"/>
        <w:framePr w:w="709" w:h="1042" w:hRule="exact" w:wrap="auto" w:vAnchor="page" w:hAnchor="margin" w:x="43" w:y="4281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3.</w:t>
      </w:r>
    </w:p>
    <w:p w:rsidR="00DB5783" w:rsidRDefault="00DB5783">
      <w:pPr>
        <w:pStyle w:val="ParagraphStyle83"/>
        <w:framePr w:w="6135" w:h="1057" w:hRule="exact" w:wrap="auto" w:vAnchor="page" w:hAnchor="margin" w:x="795" w:y="4266"/>
        <w:rPr>
          <w:rStyle w:val="FakeCharacterStyle"/>
        </w:rPr>
      </w:pPr>
    </w:p>
    <w:p w:rsidR="00DB5783" w:rsidRDefault="00F57EF5">
      <w:pPr>
        <w:pStyle w:val="ParagraphStyle84"/>
        <w:framePr w:w="6109" w:h="1042" w:hRule="exact" w:wrap="auto" w:vAnchor="page" w:hAnchor="margin" w:x="823" w:y="428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Формула, примененная для вычисления предельной погрешности определения </w:t>
      </w:r>
      <w:r>
        <w:rPr>
          <w:rStyle w:val="CharacterStyle42"/>
          <w:rFonts w:eastAsia="Calibri"/>
        </w:rPr>
        <w:t>площади земельного участка, с подставленными значениями и итоговые (вычисленные) значения</w:t>
      </w:r>
    </w:p>
    <w:p w:rsidR="00DB5783" w:rsidRDefault="00DB5783">
      <w:pPr>
        <w:pStyle w:val="ParagraphStyle96"/>
        <w:framePr w:w="8685" w:h="1057" w:hRule="exact" w:wrap="auto" w:vAnchor="page" w:hAnchor="margin" w:x="6974" w:y="4266"/>
        <w:rPr>
          <w:rStyle w:val="FakeCharacterStyle"/>
        </w:rPr>
      </w:pPr>
    </w:p>
    <w:p w:rsidR="00DB5783" w:rsidRDefault="00F57EF5">
      <w:pPr>
        <w:pStyle w:val="ParagraphStyle97"/>
        <w:framePr w:w="8659" w:h="1042" w:hRule="exact" w:wrap="auto" w:vAnchor="page" w:hAnchor="margin" w:x="7002" w:y="428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3,5*Mt*√(P) = 3,5*0,20*√(660,00) = 18</w:t>
      </w:r>
    </w:p>
    <w:p w:rsidR="00DB5783" w:rsidRDefault="00DB5783">
      <w:pPr>
        <w:pStyle w:val="ParagraphStyle110"/>
        <w:framePr w:w="705" w:h="551" w:hRule="exact" w:wrap="auto" w:vAnchor="page" w:hAnchor="margin" w:x="45" w:y="5323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533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4.</w:t>
      </w:r>
    </w:p>
    <w:p w:rsidR="00DB5783" w:rsidRDefault="00DB5783">
      <w:pPr>
        <w:pStyle w:val="ParagraphStyle83"/>
        <w:framePr w:w="6135" w:h="551" w:hRule="exact" w:wrap="auto" w:vAnchor="page" w:hAnchor="margin" w:x="795" w:y="5323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533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согласно сведениям Единого государственного реестра недвижимости (Pкад), м²</w:t>
      </w:r>
    </w:p>
    <w:p w:rsidR="00DB5783" w:rsidRDefault="00DB5783">
      <w:pPr>
        <w:pStyle w:val="ParagraphStyle96"/>
        <w:framePr w:w="8685" w:h="551" w:hRule="exact" w:wrap="auto" w:vAnchor="page" w:hAnchor="margin" w:x="6974" w:y="5323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533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600,00</w:t>
      </w:r>
    </w:p>
    <w:p w:rsidR="00DB5783" w:rsidRDefault="00DB5783">
      <w:pPr>
        <w:pStyle w:val="ParagraphStyle110"/>
        <w:framePr w:w="705" w:h="289" w:hRule="exact" w:wrap="auto" w:vAnchor="page" w:hAnchor="margin" w:x="45" w:y="5874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588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5.</w:t>
      </w:r>
    </w:p>
    <w:p w:rsidR="00DB5783" w:rsidRDefault="00DB5783">
      <w:pPr>
        <w:pStyle w:val="ParagraphStyle83"/>
        <w:framePr w:w="6135" w:h="289" w:hRule="exact" w:wrap="auto" w:vAnchor="page" w:hAnchor="margin" w:x="795" w:y="5874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588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Оценка</w:t>
      </w:r>
      <w:r>
        <w:rPr>
          <w:rStyle w:val="CharacterStyle42"/>
          <w:rFonts w:eastAsia="Calibri"/>
        </w:rPr>
        <w:t xml:space="preserve"> расхождения P и Pкад (P - Pкад), м²</w:t>
      </w:r>
    </w:p>
    <w:p w:rsidR="00DB5783" w:rsidRDefault="00DB5783">
      <w:pPr>
        <w:pStyle w:val="ParagraphStyle96"/>
        <w:framePr w:w="8685" w:h="289" w:hRule="exact" w:wrap="auto" w:vAnchor="page" w:hAnchor="margin" w:x="6974" w:y="5874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588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60</w:t>
      </w:r>
    </w:p>
    <w:p w:rsidR="00DB5783" w:rsidRDefault="00DB5783">
      <w:pPr>
        <w:pStyle w:val="ParagraphStyle110"/>
        <w:framePr w:w="705" w:h="551" w:hRule="exact" w:wrap="auto" w:vAnchor="page" w:hAnchor="margin" w:x="45" w:y="6162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617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6.</w:t>
      </w:r>
    </w:p>
    <w:p w:rsidR="00DB5783" w:rsidRDefault="00DB5783">
      <w:pPr>
        <w:pStyle w:val="ParagraphStyle83"/>
        <w:framePr w:w="6135" w:h="551" w:hRule="exact" w:wrap="auto" w:vAnchor="page" w:hAnchor="margin" w:x="795" w:y="6162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617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Предельный минимальный и максимальный размеры земельного участка (Pмин и Pмакс), м²</w:t>
      </w:r>
    </w:p>
    <w:p w:rsidR="00DB5783" w:rsidRDefault="00DB5783">
      <w:pPr>
        <w:pStyle w:val="ParagraphStyle96"/>
        <w:framePr w:w="8685" w:h="551" w:hRule="exact" w:wrap="auto" w:vAnchor="page" w:hAnchor="margin" w:x="6974" w:y="6162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617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  <w:r>
        <w:rPr>
          <w:rStyle w:val="CharacterStyle49"/>
          <w:rFonts w:eastAsia="Calibri"/>
        </w:rPr>
        <w:br/>
        <w:t>—</w:t>
      </w:r>
    </w:p>
    <w:p w:rsidR="00DB5783" w:rsidRDefault="00DB5783">
      <w:pPr>
        <w:pStyle w:val="ParagraphStyle110"/>
        <w:framePr w:w="705" w:h="289" w:hRule="exact" w:wrap="auto" w:vAnchor="page" w:hAnchor="margin" w:x="45" w:y="6713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672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</w:t>
      </w:r>
    </w:p>
    <w:p w:rsidR="00DB5783" w:rsidRDefault="00DB5783">
      <w:pPr>
        <w:pStyle w:val="ParagraphStyle83"/>
        <w:framePr w:w="6135" w:h="289" w:hRule="exact" w:wrap="auto" w:vAnchor="page" w:hAnchor="margin" w:x="795" w:y="6713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672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Вид (виды) разрешенного использования</w:t>
      </w:r>
    </w:p>
    <w:p w:rsidR="00DB5783" w:rsidRDefault="00DB5783">
      <w:pPr>
        <w:pStyle w:val="ParagraphStyle83"/>
        <w:framePr w:w="8685" w:h="289" w:hRule="exact" w:wrap="auto" w:vAnchor="page" w:hAnchor="margin" w:x="6974" w:y="6713"/>
        <w:rPr>
          <w:rStyle w:val="FakeCharacterStyle"/>
        </w:rPr>
      </w:pPr>
    </w:p>
    <w:p w:rsidR="00DB5783" w:rsidRDefault="00F57EF5">
      <w:pPr>
        <w:pStyle w:val="ParagraphStyle84"/>
        <w:framePr w:w="8659" w:h="274" w:hRule="exact" w:wrap="auto" w:vAnchor="page" w:hAnchor="margin" w:x="7002" w:y="672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для  садоводства</w:t>
      </w:r>
    </w:p>
    <w:p w:rsidR="00DB5783" w:rsidRDefault="00DB5783">
      <w:pPr>
        <w:pStyle w:val="ParagraphStyle110"/>
        <w:framePr w:w="705" w:h="298" w:hRule="exact" w:wrap="auto" w:vAnchor="page" w:hAnchor="margin" w:x="45" w:y="7002"/>
        <w:rPr>
          <w:rStyle w:val="FakeCharacterStyle"/>
        </w:rPr>
      </w:pPr>
    </w:p>
    <w:p w:rsidR="00DB5783" w:rsidRDefault="00F57EF5">
      <w:pPr>
        <w:pStyle w:val="ParagraphStyle111"/>
        <w:framePr w:w="709" w:h="283" w:hRule="exact" w:wrap="auto" w:vAnchor="page" w:hAnchor="margin" w:x="43" w:y="701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7.1.</w:t>
      </w:r>
    </w:p>
    <w:p w:rsidR="00DB5783" w:rsidRDefault="00DB5783">
      <w:pPr>
        <w:pStyle w:val="ParagraphStyle83"/>
        <w:framePr w:w="6135" w:h="298" w:hRule="exact" w:wrap="auto" w:vAnchor="page" w:hAnchor="margin" w:x="795" w:y="7002"/>
        <w:rPr>
          <w:rStyle w:val="FakeCharacterStyle"/>
        </w:rPr>
      </w:pPr>
    </w:p>
    <w:p w:rsidR="00DB5783" w:rsidRDefault="00F57EF5">
      <w:pPr>
        <w:pStyle w:val="ParagraphStyle84"/>
        <w:framePr w:w="6109" w:h="283" w:hRule="exact" w:wrap="auto" w:vAnchor="page" w:hAnchor="margin" w:x="823" w:y="701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Дополнительные сведения об использовании земельного </w:t>
      </w:r>
      <w:r>
        <w:rPr>
          <w:rStyle w:val="CharacterStyle42"/>
          <w:rFonts w:eastAsia="Calibri"/>
        </w:rPr>
        <w:t>участка</w:t>
      </w:r>
    </w:p>
    <w:p w:rsidR="00DB5783" w:rsidRDefault="00DB5783">
      <w:pPr>
        <w:pStyle w:val="ParagraphStyle96"/>
        <w:framePr w:w="8685" w:h="298" w:hRule="exact" w:wrap="auto" w:vAnchor="page" w:hAnchor="margin" w:x="6974" w:y="7002"/>
        <w:rPr>
          <w:rStyle w:val="FakeCharacterStyle"/>
        </w:rPr>
      </w:pPr>
    </w:p>
    <w:p w:rsidR="00DB5783" w:rsidRDefault="00F57EF5">
      <w:pPr>
        <w:pStyle w:val="ParagraphStyle97"/>
        <w:framePr w:w="8659" w:h="283" w:hRule="exact" w:wrap="auto" w:vAnchor="page" w:hAnchor="margin" w:x="7002" w:y="701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7300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731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8.</w:t>
      </w:r>
    </w:p>
    <w:p w:rsidR="00DB5783" w:rsidRDefault="00DB5783">
      <w:pPr>
        <w:pStyle w:val="ParagraphStyle83"/>
        <w:framePr w:w="6135" w:h="804" w:hRule="exact" w:wrap="auto" w:vAnchor="page" w:hAnchor="margin" w:x="795" w:y="7300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731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</w:r>
    </w:p>
    <w:p w:rsidR="00DB5783" w:rsidRDefault="00DB5783">
      <w:pPr>
        <w:pStyle w:val="ParagraphStyle96"/>
        <w:framePr w:w="8685" w:h="804" w:hRule="exact" w:wrap="auto" w:vAnchor="page" w:hAnchor="margin" w:x="6974" w:y="7300"/>
        <w:rPr>
          <w:rStyle w:val="FakeCharacterStyle"/>
        </w:rPr>
      </w:pPr>
    </w:p>
    <w:p w:rsidR="00DB5783" w:rsidRDefault="00F57EF5">
      <w:pPr>
        <w:pStyle w:val="ParagraphStyle97"/>
        <w:framePr w:w="8659" w:h="789" w:hRule="exact" w:wrap="auto" w:vAnchor="page" w:hAnchor="margin" w:x="7002" w:y="731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8104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811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9.</w:t>
      </w:r>
    </w:p>
    <w:p w:rsidR="00DB5783" w:rsidRDefault="00DB5783">
      <w:pPr>
        <w:pStyle w:val="ParagraphStyle83"/>
        <w:framePr w:w="6135" w:h="804" w:hRule="exact" w:wrap="auto" w:vAnchor="page" w:hAnchor="margin" w:x="795" w:y="8104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811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Сведения о земельных участках (землях общего пользования, территории </w:t>
      </w:r>
      <w:r>
        <w:rPr>
          <w:rStyle w:val="CharacterStyle42"/>
          <w:rFonts w:eastAsia="Calibri"/>
        </w:rPr>
        <w:t>общего пользования), посредством которых обеспечивается доступ</w:t>
      </w:r>
    </w:p>
    <w:p w:rsidR="00DB5783" w:rsidRDefault="00DB5783">
      <w:pPr>
        <w:pStyle w:val="ParagraphStyle83"/>
        <w:framePr w:w="8685" w:h="804" w:hRule="exact" w:wrap="auto" w:vAnchor="page" w:hAnchor="margin" w:x="6974" w:y="8104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811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10:21:0032201:129</w:t>
      </w:r>
    </w:p>
    <w:p w:rsidR="00DB5783" w:rsidRDefault="00DB5783">
      <w:pPr>
        <w:pStyle w:val="ParagraphStyle110"/>
        <w:framePr w:w="705" w:h="804" w:hRule="exact" w:wrap="auto" w:vAnchor="page" w:hAnchor="margin" w:x="45" w:y="8908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8923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10.</w:t>
      </w:r>
    </w:p>
    <w:p w:rsidR="00DB5783" w:rsidRDefault="00DB5783">
      <w:pPr>
        <w:pStyle w:val="ParagraphStyle83"/>
        <w:framePr w:w="6135" w:h="804" w:hRule="exact" w:wrap="auto" w:vAnchor="page" w:hAnchor="margin" w:x="795" w:y="8908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892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Иные сведения</w:t>
      </w:r>
    </w:p>
    <w:p w:rsidR="00DB5783" w:rsidRDefault="00DB5783">
      <w:pPr>
        <w:pStyle w:val="ParagraphStyle83"/>
        <w:framePr w:w="8685" w:h="804" w:hRule="exact" w:wrap="auto" w:vAnchor="page" w:hAnchor="margin" w:x="6974" w:y="8908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892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Границы земельного участка установлены в соответствии с фактическим расположением объекта недвижимости на местности с учетом объектов искусственного </w:t>
      </w:r>
      <w:r>
        <w:rPr>
          <w:rStyle w:val="CharacterStyle42"/>
          <w:rFonts w:eastAsia="Calibri"/>
        </w:rPr>
        <w:t>происхождения (забор, благоустройство территории, границы смежных земельных участков).</w:t>
      </w:r>
    </w:p>
    <w:p w:rsidR="00DB5783" w:rsidRDefault="00DB5783">
      <w:pPr>
        <w:pStyle w:val="ParagraphStyle79"/>
        <w:framePr w:w="8730" w:h="304" w:hRule="exact" w:wrap="auto" w:vAnchor="page" w:hAnchor="margin" w:x="45" w:y="9712"/>
        <w:rPr>
          <w:rStyle w:val="FakeCharacterStyle"/>
        </w:rPr>
      </w:pPr>
    </w:p>
    <w:p w:rsidR="00DB5783" w:rsidRDefault="00F57EF5">
      <w:pPr>
        <w:pStyle w:val="ParagraphStyle80"/>
        <w:framePr w:w="8704" w:h="289" w:hRule="exact" w:wrap="auto" w:vAnchor="page" w:hAnchor="margin" w:x="43" w:y="9727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4. Пояснения к сведениям об уточняемом земельном участке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8775" w:y="9712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8803" w:y="9727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10:21:0032201:44</w:t>
      </w:r>
    </w:p>
    <w:p w:rsidR="00DB5783" w:rsidRDefault="00DB5783">
      <w:pPr>
        <w:pStyle w:val="ParagraphStyle83"/>
        <w:framePr w:w="2916" w:h="304" w:hRule="exact" w:wrap="auto" w:vAnchor="page" w:hAnchor="margin" w:x="12743" w:y="9712"/>
        <w:rPr>
          <w:rStyle w:val="FakeCharacterStyle"/>
        </w:rPr>
      </w:pPr>
    </w:p>
    <w:p w:rsidR="00DB5783" w:rsidRDefault="00F57EF5">
      <w:pPr>
        <w:pStyle w:val="ParagraphStyle84"/>
        <w:framePr w:w="2890" w:h="289" w:hRule="exact" w:wrap="auto" w:vAnchor="page" w:hAnchor="margin" w:x="12771" w:y="972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10015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10015"/>
        <w:rPr>
          <w:rStyle w:val="CharacterStyle48"/>
          <w:rFonts w:eastAsia="Calibri"/>
        </w:rPr>
      </w:pPr>
    </w:p>
    <w:p w:rsidR="00DB5783" w:rsidRDefault="00DB5783">
      <w:pPr>
        <w:pStyle w:val="ParagraphStyle110"/>
        <w:framePr w:w="705" w:h="289" w:hRule="exact" w:wrap="auto" w:vAnchor="page" w:hAnchor="margin" w:x="45" w:y="10072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1008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96"/>
        <w:framePr w:w="14864" w:h="289" w:hRule="exact" w:wrap="auto" w:vAnchor="page" w:hAnchor="margin" w:x="795" w:y="10072"/>
        <w:rPr>
          <w:rStyle w:val="FakeCharacterStyle"/>
        </w:rPr>
      </w:pPr>
    </w:p>
    <w:p w:rsidR="00DB5783" w:rsidRDefault="00F57EF5">
      <w:pPr>
        <w:pStyle w:val="ParagraphStyle97"/>
        <w:framePr w:w="14838" w:h="274" w:hRule="exact" w:wrap="auto" w:vAnchor="page" w:hAnchor="margin" w:x="823" w:y="1008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77"/>
        <w:framePr w:w="15614" w:h="57" w:hRule="exact" w:wrap="auto" w:vAnchor="page" w:hAnchor="margin" w:x="45" w:y="10361"/>
        <w:rPr>
          <w:rStyle w:val="FakeCharacterStyle"/>
        </w:rPr>
      </w:pPr>
    </w:p>
    <w:p w:rsidR="00DB5783" w:rsidRDefault="00DB5783">
      <w:pPr>
        <w:pStyle w:val="ParagraphStyle78"/>
        <w:framePr w:w="15618" w:h="42" w:hRule="exact" w:wrap="auto" w:vAnchor="page" w:hAnchor="margin" w:x="43" w:y="10376"/>
        <w:rPr>
          <w:rStyle w:val="CharacterStyle39"/>
          <w:rFonts w:eastAsia="Calibri"/>
        </w:rPr>
      </w:pPr>
    </w:p>
    <w:p w:rsidR="00DB5783" w:rsidRDefault="00DB5783">
      <w:pPr>
        <w:pStyle w:val="ParagraphStyle104"/>
        <w:framePr w:w="15704" w:h="28" w:hRule="exact" w:wrap="auto" w:vAnchor="page" w:hAnchor="margin" w:y="10417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0432"/>
        <w:rPr>
          <w:rStyle w:val="CharacterStyle53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79"/>
        <w:framePr w:w="10424" w:h="304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80"/>
        <w:framePr w:w="10398" w:h="289" w:hRule="exact" w:wrap="auto" w:vAnchor="page" w:hAnchor="margin" w:x="43" w:y="1149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1. Сведения о характерных точках </w:t>
      </w:r>
      <w:r>
        <w:rPr>
          <w:rStyle w:val="CharacterStyle40"/>
          <w:rFonts w:eastAsia="Calibri"/>
        </w:rPr>
        <w:t>границ уточняемого земельного участка с кадастровым номером</w:t>
      </w:r>
    </w:p>
    <w:p w:rsidR="00DB5783" w:rsidRDefault="00DB5783">
      <w:pPr>
        <w:pStyle w:val="ParagraphStyle81"/>
        <w:framePr w:w="3969" w:h="304" w:hRule="exact" w:wrap="auto" w:vAnchor="page" w:hAnchor="margin" w:x="10469" w:y="1134"/>
        <w:rPr>
          <w:rStyle w:val="FakeCharacterStyle"/>
        </w:rPr>
      </w:pPr>
    </w:p>
    <w:p w:rsidR="00DB5783" w:rsidRDefault="00F57EF5">
      <w:pPr>
        <w:pStyle w:val="ParagraphStyle82"/>
        <w:framePr w:w="3913" w:h="274" w:hRule="exact" w:wrap="auto" w:vAnchor="page" w:hAnchor="margin" w:x="10497" w:y="1149"/>
        <w:rPr>
          <w:rStyle w:val="CharacterStyle41"/>
          <w:rFonts w:eastAsia="Calibri"/>
        </w:rPr>
      </w:pPr>
      <w:r>
        <w:rPr>
          <w:rStyle w:val="CharacterStyle41"/>
          <w:rFonts w:eastAsia="Calibri"/>
        </w:rPr>
        <w:t>10:21:0032201:47</w:t>
      </w:r>
    </w:p>
    <w:p w:rsidR="00DB5783" w:rsidRDefault="00DB5783">
      <w:pPr>
        <w:pStyle w:val="ParagraphStyle83"/>
        <w:framePr w:w="1221" w:h="304" w:hRule="exact" w:wrap="auto" w:vAnchor="page" w:hAnchor="margin" w:x="14438" w:y="1134"/>
        <w:rPr>
          <w:rStyle w:val="FakeCharacterStyle"/>
        </w:rPr>
      </w:pPr>
    </w:p>
    <w:p w:rsidR="00DB5783" w:rsidRDefault="00F57EF5">
      <w:pPr>
        <w:pStyle w:val="ParagraphStyle84"/>
        <w:framePr w:w="1195" w:h="289" w:hRule="exact" w:wrap="auto" w:vAnchor="page" w:hAnchor="margin" w:x="14466" w:y="114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85"/>
        <w:framePr w:w="2194" w:h="289" w:hRule="exact" w:wrap="auto" w:vAnchor="page" w:hAnchor="margin" w:x="45" w:y="1437"/>
        <w:rPr>
          <w:rStyle w:val="FakeCharacterStyle"/>
        </w:rPr>
      </w:pPr>
    </w:p>
    <w:p w:rsidR="00DB5783" w:rsidRDefault="00F57EF5">
      <w:pPr>
        <w:pStyle w:val="ParagraphStyle86"/>
        <w:framePr w:w="2168" w:h="289" w:hRule="exact" w:wrap="auto" w:vAnchor="page" w:hAnchor="margin" w:x="43" w:y="1437"/>
        <w:rPr>
          <w:rStyle w:val="CharacterStyle43"/>
          <w:rFonts w:eastAsia="Calibri"/>
        </w:rPr>
      </w:pPr>
      <w:r>
        <w:rPr>
          <w:rStyle w:val="CharacterStyle43"/>
          <w:rFonts w:eastAsia="Calibri"/>
        </w:rPr>
        <w:t>Система координат</w:t>
      </w:r>
    </w:p>
    <w:p w:rsidR="00DB5783" w:rsidRDefault="00DB5783">
      <w:pPr>
        <w:pStyle w:val="ParagraphStyle87"/>
        <w:framePr w:w="6860" w:h="289" w:hRule="exact" w:wrap="auto" w:vAnchor="page" w:hAnchor="margin" w:x="2239" w:y="1437"/>
        <w:rPr>
          <w:rStyle w:val="FakeCharacterStyle"/>
        </w:rPr>
      </w:pPr>
    </w:p>
    <w:p w:rsidR="00DB5783" w:rsidRDefault="00F57EF5">
      <w:pPr>
        <w:pStyle w:val="ParagraphStyle88"/>
        <w:framePr w:w="6804" w:h="274" w:hRule="exact" w:wrap="auto" w:vAnchor="page" w:hAnchor="margin" w:x="2267" w:y="1437"/>
        <w:rPr>
          <w:rStyle w:val="CharacterStyle44"/>
          <w:rFonts w:eastAsia="Calibri"/>
        </w:rPr>
      </w:pPr>
      <w:r>
        <w:rPr>
          <w:rStyle w:val="CharacterStyle44"/>
          <w:rFonts w:eastAsia="Calibri"/>
        </w:rPr>
        <w:t>МСК-10, зона 1</w:t>
      </w:r>
    </w:p>
    <w:p w:rsidR="00DB5783" w:rsidRDefault="00F57EF5">
      <w:pPr>
        <w:pStyle w:val="ParagraphStyle89"/>
        <w:framePr w:w="4593" w:h="289" w:hRule="exact" w:wrap="auto" w:vAnchor="page" w:hAnchor="margin" w:x="9127" w:y="1437"/>
        <w:rPr>
          <w:rStyle w:val="CharacterStyle45"/>
          <w:rFonts w:eastAsia="Calibri"/>
        </w:rPr>
      </w:pPr>
      <w:r>
        <w:rPr>
          <w:rStyle w:val="CharacterStyle45"/>
          <w:rFonts w:eastAsia="Calibri"/>
        </w:rPr>
        <w:t>Зона №</w:t>
      </w:r>
    </w:p>
    <w:p w:rsidR="00DB5783" w:rsidRDefault="00DB5783">
      <w:pPr>
        <w:pStyle w:val="ParagraphStyle90"/>
        <w:framePr w:w="1814" w:h="289" w:hRule="exact" w:wrap="auto" w:vAnchor="page" w:hAnchor="margin" w:x="13748" w:y="1437"/>
        <w:rPr>
          <w:rStyle w:val="FakeCharacterStyle"/>
        </w:rPr>
      </w:pPr>
    </w:p>
    <w:p w:rsidR="00DB5783" w:rsidRDefault="00F57EF5">
      <w:pPr>
        <w:pStyle w:val="ParagraphStyle91"/>
        <w:framePr w:w="1758" w:h="274" w:hRule="exact" w:wrap="auto" w:vAnchor="page" w:hAnchor="margin" w:x="13776" w:y="1437"/>
        <w:rPr>
          <w:rStyle w:val="CharacterStyle46"/>
          <w:rFonts w:eastAsia="Calibri"/>
        </w:rPr>
      </w:pPr>
      <w:r>
        <w:rPr>
          <w:rStyle w:val="CharacterStyle46"/>
          <w:rFonts w:eastAsia="Calibri"/>
        </w:rPr>
        <w:t>1</w:t>
      </w:r>
    </w:p>
    <w:p w:rsidR="00DB5783" w:rsidRDefault="00DB5783">
      <w:pPr>
        <w:pStyle w:val="ParagraphStyle92"/>
        <w:framePr w:w="97" w:h="289" w:hRule="exact" w:wrap="auto" w:vAnchor="page" w:hAnchor="margin" w:x="15562" w:y="1437"/>
        <w:rPr>
          <w:rStyle w:val="FakeCharacterStyle"/>
        </w:rPr>
      </w:pPr>
    </w:p>
    <w:p w:rsidR="00DB5783" w:rsidRDefault="00DB5783">
      <w:pPr>
        <w:pStyle w:val="ParagraphStyle93"/>
        <w:framePr w:w="71" w:h="289" w:hRule="exact" w:wrap="auto" w:vAnchor="page" w:hAnchor="margin" w:x="15590" w:y="1437"/>
        <w:rPr>
          <w:rStyle w:val="CharacterStyle47"/>
          <w:rFonts w:eastAsia="Calibri"/>
        </w:rPr>
      </w:pPr>
    </w:p>
    <w:p w:rsidR="00DB5783" w:rsidRDefault="00DB5783">
      <w:pPr>
        <w:pStyle w:val="ParagraphStyle94"/>
        <w:framePr w:w="15614" w:h="57" w:hRule="exact" w:wrap="auto" w:vAnchor="page" w:hAnchor="margin" w:x="45" w:y="1726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1726"/>
        <w:rPr>
          <w:rStyle w:val="CharacterStyle48"/>
          <w:rFonts w:eastAsia="Calibri"/>
        </w:rPr>
      </w:pPr>
    </w:p>
    <w:p w:rsidR="00DB5783" w:rsidRDefault="00DB5783">
      <w:pPr>
        <w:pStyle w:val="ParagraphStyle96"/>
        <w:framePr w:w="5851" w:h="850" w:hRule="exact" w:wrap="auto" w:vAnchor="page" w:hAnchor="margin" w:x="850" w:y="1783"/>
        <w:rPr>
          <w:rStyle w:val="FakeCharacterStyle"/>
        </w:rPr>
      </w:pPr>
    </w:p>
    <w:p w:rsidR="00DB5783" w:rsidRDefault="00F57EF5">
      <w:pPr>
        <w:pStyle w:val="ParagraphStyle97"/>
        <w:framePr w:w="5825" w:h="835" w:hRule="exact" w:wrap="auto" w:vAnchor="page" w:hAnchor="margin" w:x="878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Координаты, м</w:t>
      </w:r>
    </w:p>
    <w:p w:rsidR="00DB5783" w:rsidRDefault="00DB5783">
      <w:pPr>
        <w:pStyle w:val="ParagraphStyle96"/>
        <w:framePr w:w="2903" w:h="804" w:hRule="exact" w:wrap="auto" w:vAnchor="page" w:hAnchor="margin" w:x="850" w:y="2633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878" w:y="264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содержатся в Едином государственном реестре недвижимости</w:t>
      </w:r>
    </w:p>
    <w:p w:rsidR="00DB5783" w:rsidRDefault="00DB5783">
      <w:pPr>
        <w:pStyle w:val="ParagraphStyle96"/>
        <w:framePr w:w="2903" w:h="804" w:hRule="exact" w:wrap="auto" w:vAnchor="page" w:hAnchor="margin" w:x="3798" w:y="2633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3826" w:y="264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определены в результате выполнения комплексных </w:t>
      </w:r>
      <w:r>
        <w:rPr>
          <w:rStyle w:val="CharacterStyle49"/>
          <w:rFonts w:eastAsia="Calibri"/>
        </w:rPr>
        <w:t>кадастровых работ</w:t>
      </w:r>
    </w:p>
    <w:p w:rsidR="00DB5783" w:rsidRDefault="00DB5783">
      <w:pPr>
        <w:pStyle w:val="ParagraphStyle96"/>
        <w:framePr w:w="1429" w:h="667" w:hRule="exact" w:wrap="auto" w:vAnchor="page" w:hAnchor="margin" w:x="850" w:y="3437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878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2324" w:y="3437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2352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6"/>
        <w:framePr w:w="1429" w:h="667" w:hRule="exact" w:wrap="auto" w:vAnchor="page" w:hAnchor="margin" w:x="3798" w:y="3437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3826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5272" w:y="3437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5300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8"/>
        <w:framePr w:w="760" w:h="289" w:hRule="exact" w:wrap="auto" w:vAnchor="page" w:hAnchor="margin" w:x="45" w:y="4105"/>
        <w:rPr>
          <w:rStyle w:val="FakeCharacterStyle"/>
        </w:rPr>
      </w:pPr>
    </w:p>
    <w:p w:rsidR="00DB5783" w:rsidRDefault="00F57EF5">
      <w:pPr>
        <w:pStyle w:val="ParagraphStyle99"/>
        <w:framePr w:w="764" w:h="274" w:hRule="exact" w:wrap="auto" w:vAnchor="page" w:hAnchor="margin" w:x="43" w:y="412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429" w:h="289" w:hRule="exact" w:wrap="auto" w:vAnchor="page" w:hAnchor="margin" w:x="850" w:y="410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878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429" w:h="289" w:hRule="exact" w:wrap="auto" w:vAnchor="page" w:hAnchor="margin" w:x="2324" w:y="410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2352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1429" w:h="289" w:hRule="exact" w:wrap="auto" w:vAnchor="page" w:hAnchor="margin" w:x="3798" w:y="410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3826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1429" w:h="289" w:hRule="exact" w:wrap="auto" w:vAnchor="page" w:hAnchor="margin" w:x="5272" w:y="410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5300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6"/>
        <w:framePr w:w="3357" w:h="289" w:hRule="exact" w:wrap="auto" w:vAnchor="page" w:hAnchor="margin" w:x="6746" w:y="4105"/>
        <w:rPr>
          <w:rStyle w:val="FakeCharacterStyle"/>
        </w:rPr>
      </w:pPr>
    </w:p>
    <w:p w:rsidR="00DB5783" w:rsidRDefault="00F57EF5">
      <w:pPr>
        <w:pStyle w:val="ParagraphStyle97"/>
        <w:framePr w:w="3331" w:h="274" w:hRule="exact" w:wrap="auto" w:vAnchor="page" w:hAnchor="margin" w:x="6774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DB5783" w:rsidRDefault="00DB5783">
      <w:pPr>
        <w:pStyle w:val="ParagraphStyle96"/>
        <w:framePr w:w="2903" w:h="289" w:hRule="exact" w:wrap="auto" w:vAnchor="page" w:hAnchor="margin" w:x="10148" w:y="4105"/>
        <w:rPr>
          <w:rStyle w:val="FakeCharacterStyle"/>
        </w:rPr>
      </w:pPr>
    </w:p>
    <w:p w:rsidR="00DB5783" w:rsidRDefault="00F57EF5">
      <w:pPr>
        <w:pStyle w:val="ParagraphStyle97"/>
        <w:framePr w:w="2877" w:h="274" w:hRule="exact" w:wrap="auto" w:vAnchor="page" w:hAnchor="margin" w:x="10176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DB5783" w:rsidRDefault="00DB5783">
      <w:pPr>
        <w:pStyle w:val="ParagraphStyle96"/>
        <w:framePr w:w="2563" w:h="289" w:hRule="exact" w:wrap="auto" w:vAnchor="page" w:hAnchor="margin" w:x="13096" w:y="4105"/>
        <w:rPr>
          <w:rStyle w:val="FakeCharacterStyle"/>
        </w:rPr>
      </w:pPr>
    </w:p>
    <w:p w:rsidR="00DB5783" w:rsidRDefault="00F57EF5">
      <w:pPr>
        <w:pStyle w:val="ParagraphStyle97"/>
        <w:framePr w:w="2537" w:h="274" w:hRule="exact" w:wrap="auto" w:vAnchor="page" w:hAnchor="margin" w:x="13124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DB5783" w:rsidRDefault="00DB5783">
      <w:pPr>
        <w:pStyle w:val="ParagraphStyle98"/>
        <w:framePr w:w="760" w:h="551" w:hRule="exact" w:wrap="auto" w:vAnchor="page" w:hAnchor="margin" w:x="45" w:y="4393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440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н137У</w:t>
      </w:r>
    </w:p>
    <w:p w:rsidR="00DB5783" w:rsidRDefault="00DB5783">
      <w:pPr>
        <w:pStyle w:val="ParagraphStyle96"/>
        <w:framePr w:w="1429" w:h="551" w:hRule="exact" w:wrap="auto" w:vAnchor="page" w:hAnchor="margin" w:x="850" w:y="439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44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439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44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439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440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356 073,89</w:t>
      </w:r>
    </w:p>
    <w:p w:rsidR="00DB5783" w:rsidRDefault="00DB5783">
      <w:pPr>
        <w:pStyle w:val="ParagraphStyle100"/>
        <w:framePr w:w="1429" w:h="551" w:hRule="exact" w:wrap="auto" w:vAnchor="page" w:hAnchor="margin" w:x="5272" w:y="439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440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1 499 083,21</w:t>
      </w:r>
    </w:p>
    <w:p w:rsidR="00DB5783" w:rsidRDefault="00DB5783">
      <w:pPr>
        <w:pStyle w:val="ParagraphStyle98"/>
        <w:framePr w:w="760" w:h="551" w:hRule="exact" w:wrap="auto" w:vAnchor="page" w:hAnchor="margin" w:x="45" w:y="4944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495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н142У</w:t>
      </w:r>
    </w:p>
    <w:p w:rsidR="00DB5783" w:rsidRDefault="00DB5783">
      <w:pPr>
        <w:pStyle w:val="ParagraphStyle96"/>
        <w:framePr w:w="1429" w:h="551" w:hRule="exact" w:wrap="auto" w:vAnchor="page" w:hAnchor="margin" w:x="850" w:y="494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495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494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495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494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495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356 070,83</w:t>
      </w:r>
    </w:p>
    <w:p w:rsidR="00DB5783" w:rsidRDefault="00DB5783">
      <w:pPr>
        <w:pStyle w:val="ParagraphStyle100"/>
        <w:framePr w:w="1429" w:h="551" w:hRule="exact" w:wrap="auto" w:vAnchor="page" w:hAnchor="margin" w:x="5272" w:y="494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495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1 499 105,93</w:t>
      </w:r>
    </w:p>
    <w:p w:rsidR="00DB5783" w:rsidRDefault="00DB5783">
      <w:pPr>
        <w:pStyle w:val="ParagraphStyle98"/>
        <w:framePr w:w="760" w:h="551" w:hRule="exact" w:wrap="auto" w:vAnchor="page" w:hAnchor="margin" w:x="45" w:y="5495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551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н143У</w:t>
      </w:r>
    </w:p>
    <w:p w:rsidR="00DB5783" w:rsidRDefault="00DB5783">
      <w:pPr>
        <w:pStyle w:val="ParagraphStyle96"/>
        <w:framePr w:w="1429" w:h="551" w:hRule="exact" w:wrap="auto" w:vAnchor="page" w:hAnchor="margin" w:x="850" w:y="5495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55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5495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55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5495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551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356 047,34</w:t>
      </w:r>
    </w:p>
    <w:p w:rsidR="00DB5783" w:rsidRDefault="00DB5783">
      <w:pPr>
        <w:pStyle w:val="ParagraphStyle100"/>
        <w:framePr w:w="1429" w:h="551" w:hRule="exact" w:wrap="auto" w:vAnchor="page" w:hAnchor="margin" w:x="5272" w:y="5495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551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1 499 102,55</w:t>
      </w:r>
    </w:p>
    <w:p w:rsidR="00DB5783" w:rsidRDefault="00DB5783">
      <w:pPr>
        <w:pStyle w:val="ParagraphStyle98"/>
        <w:framePr w:w="760" w:h="551" w:hRule="exact" w:wrap="auto" w:vAnchor="page" w:hAnchor="margin" w:x="45" w:y="6046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606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н144У</w:t>
      </w:r>
    </w:p>
    <w:p w:rsidR="00DB5783" w:rsidRDefault="00DB5783">
      <w:pPr>
        <w:pStyle w:val="ParagraphStyle96"/>
        <w:framePr w:w="1429" w:h="551" w:hRule="exact" w:wrap="auto" w:vAnchor="page" w:hAnchor="margin" w:x="850" w:y="604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606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604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606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604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606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356 044,19</w:t>
      </w:r>
    </w:p>
    <w:p w:rsidR="00DB5783" w:rsidRDefault="00DB5783">
      <w:pPr>
        <w:pStyle w:val="ParagraphStyle100"/>
        <w:framePr w:w="1429" w:h="551" w:hRule="exact" w:wrap="auto" w:vAnchor="page" w:hAnchor="margin" w:x="5272" w:y="604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606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1 499 101,76</w:t>
      </w:r>
    </w:p>
    <w:p w:rsidR="00DB5783" w:rsidRDefault="00DB5783">
      <w:pPr>
        <w:pStyle w:val="ParagraphStyle98"/>
        <w:framePr w:w="760" w:h="551" w:hRule="exact" w:wrap="auto" w:vAnchor="page" w:hAnchor="margin" w:x="45" w:y="6597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661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н145У</w:t>
      </w:r>
    </w:p>
    <w:p w:rsidR="00DB5783" w:rsidRDefault="00DB5783">
      <w:pPr>
        <w:pStyle w:val="ParagraphStyle96"/>
        <w:framePr w:w="1429" w:h="551" w:hRule="exact" w:wrap="auto" w:vAnchor="page" w:hAnchor="margin" w:x="850" w:y="659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66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659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66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659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661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356 041,28</w:t>
      </w:r>
    </w:p>
    <w:p w:rsidR="00DB5783" w:rsidRDefault="00DB5783">
      <w:pPr>
        <w:pStyle w:val="ParagraphStyle100"/>
        <w:framePr w:w="1429" w:h="551" w:hRule="exact" w:wrap="auto" w:vAnchor="page" w:hAnchor="margin" w:x="5272" w:y="659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661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1 499 101,25</w:t>
      </w:r>
    </w:p>
    <w:p w:rsidR="00DB5783" w:rsidRDefault="00DB5783">
      <w:pPr>
        <w:pStyle w:val="ParagraphStyle98"/>
        <w:framePr w:w="760" w:h="551" w:hRule="exact" w:wrap="auto" w:vAnchor="page" w:hAnchor="margin" w:x="45" w:y="7148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716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н146У</w:t>
      </w:r>
    </w:p>
    <w:p w:rsidR="00DB5783" w:rsidRDefault="00DB5783">
      <w:pPr>
        <w:pStyle w:val="ParagraphStyle96"/>
        <w:framePr w:w="1429" w:h="551" w:hRule="exact" w:wrap="auto" w:vAnchor="page" w:hAnchor="margin" w:x="850" w:y="7148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716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7148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716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7148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716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356 041,12</w:t>
      </w:r>
    </w:p>
    <w:p w:rsidR="00DB5783" w:rsidRDefault="00DB5783">
      <w:pPr>
        <w:pStyle w:val="ParagraphStyle100"/>
        <w:framePr w:w="1429" w:h="551" w:hRule="exact" w:wrap="auto" w:vAnchor="page" w:hAnchor="margin" w:x="5272" w:y="7148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716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1 499 101,00</w:t>
      </w:r>
    </w:p>
    <w:p w:rsidR="00DB5783" w:rsidRDefault="00DB5783">
      <w:pPr>
        <w:pStyle w:val="ParagraphStyle98"/>
        <w:framePr w:w="760" w:h="551" w:hRule="exact" w:wrap="auto" w:vAnchor="page" w:hAnchor="margin" w:x="45" w:y="7699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771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н133У</w:t>
      </w:r>
    </w:p>
    <w:p w:rsidR="00DB5783" w:rsidRDefault="00DB5783">
      <w:pPr>
        <w:pStyle w:val="ParagraphStyle96"/>
        <w:framePr w:w="1429" w:h="551" w:hRule="exact" w:wrap="auto" w:vAnchor="page" w:hAnchor="margin" w:x="850" w:y="7699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771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7699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771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7699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771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356 044,27</w:t>
      </w:r>
    </w:p>
    <w:p w:rsidR="00DB5783" w:rsidRDefault="00DB5783">
      <w:pPr>
        <w:pStyle w:val="ParagraphStyle100"/>
        <w:framePr w:w="1429" w:h="551" w:hRule="exact" w:wrap="auto" w:vAnchor="page" w:hAnchor="margin" w:x="5272" w:y="7699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771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1 499 080,60</w:t>
      </w:r>
    </w:p>
    <w:p w:rsidR="00DB5783" w:rsidRDefault="00DB5783">
      <w:pPr>
        <w:pStyle w:val="ParagraphStyle98"/>
        <w:framePr w:w="760" w:h="551" w:hRule="exact" w:wrap="auto" w:vAnchor="page" w:hAnchor="margin" w:x="45" w:y="8250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826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н132У</w:t>
      </w:r>
    </w:p>
    <w:p w:rsidR="00DB5783" w:rsidRDefault="00DB5783">
      <w:pPr>
        <w:pStyle w:val="ParagraphStyle96"/>
        <w:framePr w:w="1429" w:h="551" w:hRule="exact" w:wrap="auto" w:vAnchor="page" w:hAnchor="margin" w:x="850" w:y="8250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826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8250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826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8250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826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356 050,54</w:t>
      </w:r>
    </w:p>
    <w:p w:rsidR="00DB5783" w:rsidRDefault="00DB5783">
      <w:pPr>
        <w:pStyle w:val="ParagraphStyle100"/>
        <w:framePr w:w="1429" w:h="551" w:hRule="exact" w:wrap="auto" w:vAnchor="page" w:hAnchor="margin" w:x="5272" w:y="8250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826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1 499 081,17</w:t>
      </w:r>
    </w:p>
    <w:p w:rsidR="00DB5783" w:rsidRDefault="00DB5783">
      <w:pPr>
        <w:pStyle w:val="ParagraphStyle98"/>
        <w:framePr w:w="760" w:h="551" w:hRule="exact" w:wrap="auto" w:vAnchor="page" w:hAnchor="margin" w:x="45" w:y="8801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881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н137У</w:t>
      </w:r>
    </w:p>
    <w:p w:rsidR="00DB5783" w:rsidRDefault="00DB5783">
      <w:pPr>
        <w:pStyle w:val="ParagraphStyle96"/>
        <w:framePr w:w="1429" w:h="551" w:hRule="exact" w:wrap="auto" w:vAnchor="page" w:hAnchor="margin" w:x="850" w:y="8801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881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8801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881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8801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881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356 073,89</w:t>
      </w:r>
    </w:p>
    <w:p w:rsidR="00DB5783" w:rsidRDefault="00DB5783">
      <w:pPr>
        <w:pStyle w:val="ParagraphStyle100"/>
        <w:framePr w:w="1429" w:h="551" w:hRule="exact" w:wrap="auto" w:vAnchor="page" w:hAnchor="margin" w:x="5272" w:y="8801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881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1 499 083,21</w:t>
      </w:r>
    </w:p>
    <w:p w:rsidR="00DB5783" w:rsidRDefault="00DB5783">
      <w:pPr>
        <w:pStyle w:val="ParagraphStyle79"/>
        <w:framePr w:w="8939" w:h="304" w:hRule="exact" w:wrap="auto" w:vAnchor="page" w:hAnchor="margin" w:x="45" w:y="9352"/>
        <w:rPr>
          <w:rStyle w:val="FakeCharacterStyle"/>
        </w:rPr>
      </w:pPr>
    </w:p>
    <w:p w:rsidR="00DB5783" w:rsidRDefault="00F57EF5">
      <w:pPr>
        <w:pStyle w:val="ParagraphStyle80"/>
        <w:framePr w:w="8913" w:h="289" w:hRule="exact" w:wrap="auto" w:vAnchor="page" w:hAnchor="margin" w:x="43" w:y="9367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2. Сведения о частях границ уточняемого земельного участка с кадастровым номером</w:t>
      </w:r>
    </w:p>
    <w:p w:rsidR="00DB5783" w:rsidRDefault="00DB5783">
      <w:pPr>
        <w:pStyle w:val="ParagraphStyle102"/>
        <w:framePr w:w="3969" w:h="304" w:hRule="exact" w:wrap="auto" w:vAnchor="page" w:hAnchor="margin" w:x="8984" w:y="9352"/>
        <w:rPr>
          <w:rStyle w:val="FakeCharacterStyle"/>
        </w:rPr>
      </w:pPr>
    </w:p>
    <w:p w:rsidR="00DB5783" w:rsidRDefault="00F57EF5">
      <w:pPr>
        <w:pStyle w:val="ParagraphStyle103"/>
        <w:framePr w:w="3913" w:h="274" w:hRule="exact" w:wrap="auto" w:vAnchor="page" w:hAnchor="margin" w:x="9012" w:y="9367"/>
        <w:rPr>
          <w:rStyle w:val="CharacterStyle52"/>
          <w:rFonts w:eastAsia="Calibri"/>
        </w:rPr>
      </w:pPr>
      <w:r>
        <w:rPr>
          <w:rStyle w:val="CharacterStyle52"/>
          <w:rFonts w:eastAsia="Calibri"/>
        </w:rPr>
        <w:t>10:21:0032201:47</w:t>
      </w:r>
    </w:p>
    <w:p w:rsidR="00DB5783" w:rsidRDefault="00DB5783">
      <w:pPr>
        <w:pStyle w:val="ParagraphStyle83"/>
        <w:framePr w:w="2706" w:h="304" w:hRule="exact" w:wrap="auto" w:vAnchor="page" w:hAnchor="margin" w:x="12953" w:y="9352"/>
        <w:rPr>
          <w:rStyle w:val="FakeCharacterStyle"/>
        </w:rPr>
      </w:pPr>
    </w:p>
    <w:p w:rsidR="00DB5783" w:rsidRDefault="00F57EF5">
      <w:pPr>
        <w:pStyle w:val="ParagraphStyle84"/>
        <w:framePr w:w="2680" w:h="289" w:hRule="exact" w:wrap="auto" w:vAnchor="page" w:hAnchor="margin" w:x="12981" w:y="936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9656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9656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2745" w:h="289" w:hRule="exact" w:wrap="auto" w:vAnchor="page" w:hAnchor="margin" w:x="45" w:y="9712"/>
        <w:rPr>
          <w:rStyle w:val="FakeCharacterStyle"/>
        </w:rPr>
      </w:pPr>
    </w:p>
    <w:p w:rsidR="00DB5783" w:rsidRDefault="00F57EF5">
      <w:pPr>
        <w:pStyle w:val="ParagraphStyle99"/>
        <w:framePr w:w="2749" w:h="274" w:hRule="exact" w:wrap="auto" w:vAnchor="page" w:hAnchor="margin" w:x="43" w:y="972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Обозначение части границ</w:t>
      </w:r>
    </w:p>
    <w:p w:rsidR="00DB5783" w:rsidRDefault="00DB5783">
      <w:pPr>
        <w:pStyle w:val="ParagraphStyle98"/>
        <w:framePr w:w="1327" w:h="289" w:hRule="exact" w:wrap="auto" w:vAnchor="page" w:hAnchor="margin" w:x="45" w:y="10001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001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от т.</w:t>
      </w:r>
    </w:p>
    <w:p w:rsidR="00DB5783" w:rsidRDefault="00DB5783">
      <w:pPr>
        <w:pStyle w:val="ParagraphStyle96"/>
        <w:framePr w:w="1372" w:h="289" w:hRule="exact" w:wrap="auto" w:vAnchor="page" w:hAnchor="margin" w:x="1417" w:y="10001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001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до т.</w:t>
      </w:r>
    </w:p>
    <w:p w:rsidR="00DB5783" w:rsidRDefault="00DB5783">
      <w:pPr>
        <w:pStyle w:val="ParagraphStyle98"/>
        <w:framePr w:w="1327" w:h="289" w:hRule="exact" w:wrap="auto" w:vAnchor="page" w:hAnchor="margin" w:x="45" w:y="10289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030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372" w:h="289" w:hRule="exact" w:wrap="auto" w:vAnchor="page" w:hAnchor="margin" w:x="1417" w:y="10289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030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942" w:h="289" w:hRule="exact" w:wrap="auto" w:vAnchor="page" w:hAnchor="margin" w:x="2835" w:y="10289"/>
        <w:rPr>
          <w:rStyle w:val="FakeCharacterStyle"/>
        </w:rPr>
      </w:pPr>
    </w:p>
    <w:p w:rsidR="00DB5783" w:rsidRDefault="00F57EF5">
      <w:pPr>
        <w:pStyle w:val="ParagraphStyle97"/>
        <w:framePr w:w="1916" w:h="274" w:hRule="exact" w:wrap="auto" w:vAnchor="page" w:hAnchor="margin" w:x="2863" w:y="1030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5602" w:h="289" w:hRule="exact" w:wrap="auto" w:vAnchor="page" w:hAnchor="margin" w:x="4822" w:y="10289"/>
        <w:rPr>
          <w:rStyle w:val="FakeCharacterStyle"/>
        </w:rPr>
      </w:pPr>
    </w:p>
    <w:p w:rsidR="00DB5783" w:rsidRDefault="00F57EF5">
      <w:pPr>
        <w:pStyle w:val="ParagraphStyle97"/>
        <w:framePr w:w="5576" w:h="274" w:hRule="exact" w:wrap="auto" w:vAnchor="page" w:hAnchor="margin" w:x="4850" w:y="1030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5190" w:h="289" w:hRule="exact" w:wrap="auto" w:vAnchor="page" w:hAnchor="margin" w:x="10469" w:y="10289"/>
        <w:rPr>
          <w:rStyle w:val="FakeCharacterStyle"/>
        </w:rPr>
      </w:pPr>
    </w:p>
    <w:p w:rsidR="00DB5783" w:rsidRDefault="00F57EF5">
      <w:pPr>
        <w:pStyle w:val="ParagraphStyle97"/>
        <w:framePr w:w="5164" w:h="274" w:hRule="exact" w:wrap="auto" w:vAnchor="page" w:hAnchor="margin" w:x="10497" w:y="1030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8"/>
        <w:framePr w:w="1327" w:h="289" w:hRule="exact" w:wrap="auto" w:vAnchor="page" w:hAnchor="margin" w:x="45" w:y="10578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059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н137У</w:t>
      </w:r>
    </w:p>
    <w:p w:rsidR="00DB5783" w:rsidRDefault="00DB5783">
      <w:pPr>
        <w:pStyle w:val="ParagraphStyle96"/>
        <w:framePr w:w="1372" w:h="289" w:hRule="exact" w:wrap="auto" w:vAnchor="page" w:hAnchor="margin" w:x="1417" w:y="10578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059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н142У</w:t>
      </w:r>
    </w:p>
    <w:p w:rsidR="00DB5783" w:rsidRDefault="00DB5783">
      <w:pPr>
        <w:pStyle w:val="ParagraphStyle100"/>
        <w:framePr w:w="1942" w:h="289" w:hRule="exact" w:wrap="auto" w:vAnchor="page" w:hAnchor="margin" w:x="2835" w:y="10578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1059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22,93</w:t>
      </w:r>
    </w:p>
    <w:p w:rsidR="00DB5783" w:rsidRDefault="00DB5783">
      <w:pPr>
        <w:pStyle w:val="ParagraphStyle98"/>
        <w:framePr w:w="1327" w:h="289" w:hRule="exact" w:wrap="auto" w:vAnchor="page" w:hAnchor="margin" w:x="45" w:y="10867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088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н142У</w:t>
      </w:r>
    </w:p>
    <w:p w:rsidR="00DB5783" w:rsidRDefault="00DB5783">
      <w:pPr>
        <w:pStyle w:val="ParagraphStyle96"/>
        <w:framePr w:w="1372" w:h="289" w:hRule="exact" w:wrap="auto" w:vAnchor="page" w:hAnchor="margin" w:x="1417" w:y="10867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088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н143У</w:t>
      </w:r>
    </w:p>
    <w:p w:rsidR="00DB5783" w:rsidRDefault="00DB5783">
      <w:pPr>
        <w:pStyle w:val="ParagraphStyle100"/>
        <w:framePr w:w="1942" w:h="289" w:hRule="exact" w:wrap="auto" w:vAnchor="page" w:hAnchor="margin" w:x="2835" w:y="10867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1088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23,73</w:t>
      </w:r>
    </w:p>
    <w:p w:rsidR="00DB5783" w:rsidRDefault="00DB5783">
      <w:pPr>
        <w:pStyle w:val="ParagraphStyle104"/>
        <w:framePr w:w="15704" w:h="28" w:hRule="exact" w:wrap="auto" w:vAnchor="page" w:hAnchor="margin" w:y="11155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1170"/>
        <w:rPr>
          <w:rStyle w:val="CharacterStyle53"/>
          <w:rFonts w:eastAsia="Calibri"/>
        </w:rPr>
      </w:pPr>
    </w:p>
    <w:p w:rsidR="00DB5783" w:rsidRDefault="00DB5783">
      <w:pPr>
        <w:pStyle w:val="ParagraphStyle98"/>
        <w:framePr w:w="760" w:h="2322" w:hRule="exact" w:wrap="auto" w:vAnchor="page" w:hAnchor="margin" w:x="45" w:y="1783"/>
        <w:rPr>
          <w:rStyle w:val="FakeCharacterStyle"/>
        </w:rPr>
      </w:pPr>
    </w:p>
    <w:p w:rsidR="00DB5783" w:rsidRDefault="00F57EF5">
      <w:pPr>
        <w:pStyle w:val="ParagraphStyle99"/>
        <w:framePr w:w="764" w:h="2307" w:hRule="exact" w:wrap="auto" w:vAnchor="page" w:hAnchor="margin" w:x="43" w:y="179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96"/>
        <w:framePr w:w="3357" w:h="2322" w:hRule="exact" w:wrap="auto" w:vAnchor="page" w:hAnchor="margin" w:x="6746" w:y="1783"/>
        <w:rPr>
          <w:rStyle w:val="FakeCharacterStyle"/>
        </w:rPr>
      </w:pPr>
    </w:p>
    <w:p w:rsidR="00DB5783" w:rsidRDefault="00F57EF5">
      <w:pPr>
        <w:pStyle w:val="ParagraphStyle97"/>
        <w:framePr w:w="3331" w:h="2307" w:hRule="exact" w:wrap="auto" w:vAnchor="page" w:hAnchor="margin" w:x="6774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определения координат</w:t>
      </w:r>
    </w:p>
    <w:p w:rsidR="00DB5783" w:rsidRDefault="00DB5783">
      <w:pPr>
        <w:pStyle w:val="ParagraphStyle96"/>
        <w:framePr w:w="2903" w:h="2322" w:hRule="exact" w:wrap="auto" w:vAnchor="page" w:hAnchor="margin" w:x="10148" w:y="1783"/>
        <w:rPr>
          <w:rStyle w:val="FakeCharacterStyle"/>
        </w:rPr>
      </w:pPr>
    </w:p>
    <w:p w:rsidR="00DB5783" w:rsidRDefault="00F57EF5">
      <w:pPr>
        <w:pStyle w:val="ParagraphStyle97"/>
        <w:framePr w:w="2877" w:h="2307" w:hRule="exact" w:wrap="auto" w:vAnchor="page" w:hAnchor="margin" w:x="10176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Формулы, примененные для расчета средней квадратической погрешности определения </w:t>
      </w:r>
      <w:r>
        <w:rPr>
          <w:rStyle w:val="CharacterStyle49"/>
          <w:rFonts w:eastAsia="Calibri"/>
        </w:rPr>
        <w:t>координат характерных точек границ (Mt), с подставленными в такие формулы значениями и итоговые (вычисленные) значения Mt, м</w:t>
      </w:r>
    </w:p>
    <w:p w:rsidR="00DB5783" w:rsidRDefault="00DB5783">
      <w:pPr>
        <w:pStyle w:val="ParagraphStyle96"/>
        <w:framePr w:w="2563" w:h="2322" w:hRule="exact" w:wrap="auto" w:vAnchor="page" w:hAnchor="margin" w:x="13096" w:y="1783"/>
        <w:rPr>
          <w:rStyle w:val="FakeCharacterStyle"/>
        </w:rPr>
      </w:pPr>
    </w:p>
    <w:p w:rsidR="00DB5783" w:rsidRDefault="00F57EF5">
      <w:pPr>
        <w:pStyle w:val="ParagraphStyle97"/>
        <w:framePr w:w="2537" w:h="2307" w:hRule="exact" w:wrap="auto" w:vAnchor="page" w:hAnchor="margin" w:x="13124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закрепления точки</w:t>
      </w:r>
    </w:p>
    <w:p w:rsidR="00DB5783" w:rsidRDefault="00DB5783">
      <w:pPr>
        <w:pStyle w:val="ParagraphStyle96"/>
        <w:framePr w:w="3357" w:h="4959" w:hRule="exact" w:wrap="auto" w:vAnchor="page" w:hAnchor="margin" w:x="6746" w:y="4393"/>
        <w:rPr>
          <w:rStyle w:val="FakeCharacterStyle"/>
        </w:rPr>
      </w:pPr>
    </w:p>
    <w:p w:rsidR="00DB5783" w:rsidRDefault="00F57EF5">
      <w:pPr>
        <w:pStyle w:val="ParagraphStyle97"/>
        <w:framePr w:w="3331" w:h="4944" w:hRule="exact" w:wrap="auto" w:vAnchor="page" w:hAnchor="margin" w:x="6774" w:y="44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96"/>
        <w:framePr w:w="2894" w:h="4959" w:hRule="exact" w:wrap="auto" w:vAnchor="page" w:hAnchor="margin" w:x="10148" w:y="4393"/>
        <w:rPr>
          <w:rStyle w:val="FakeCharacterStyle"/>
        </w:rPr>
      </w:pPr>
    </w:p>
    <w:p w:rsidR="00DB5783" w:rsidRDefault="00F57EF5">
      <w:pPr>
        <w:pStyle w:val="ParagraphStyle97"/>
        <w:framePr w:w="2868" w:h="4944" w:hRule="exact" w:wrap="auto" w:vAnchor="page" w:hAnchor="margin" w:x="10176" w:y="44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DB5783" w:rsidRDefault="00DB5783">
      <w:pPr>
        <w:pStyle w:val="ParagraphStyle106"/>
        <w:framePr w:w="2572" w:h="4959" w:hRule="exact" w:wrap="auto" w:vAnchor="page" w:hAnchor="margin" w:x="13087" w:y="4393"/>
        <w:rPr>
          <w:rStyle w:val="FakeCharacterStyle"/>
        </w:rPr>
      </w:pPr>
    </w:p>
    <w:p w:rsidR="00DB5783" w:rsidRDefault="00F57EF5">
      <w:pPr>
        <w:pStyle w:val="ParagraphStyle107"/>
        <w:framePr w:w="2546" w:h="4944" w:hRule="exact" w:wrap="auto" w:vAnchor="page" w:hAnchor="margin" w:x="13115" w:y="4408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Нет закрепления</w:t>
      </w:r>
    </w:p>
    <w:p w:rsidR="00DB5783" w:rsidRDefault="00DB5783">
      <w:pPr>
        <w:pStyle w:val="ParagraphStyle96"/>
        <w:framePr w:w="1942" w:h="577" w:hRule="exact" w:wrap="auto" w:vAnchor="page" w:hAnchor="margin" w:x="2835" w:y="9712"/>
        <w:rPr>
          <w:rStyle w:val="FakeCharacterStyle"/>
        </w:rPr>
      </w:pPr>
    </w:p>
    <w:p w:rsidR="00DB5783" w:rsidRDefault="00F57EF5">
      <w:pPr>
        <w:pStyle w:val="ParagraphStyle97"/>
        <w:framePr w:w="1916" w:h="562" w:hRule="exact" w:wrap="auto" w:vAnchor="page" w:hAnchor="margin" w:x="2863" w:y="972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Горизонтальное проложение (S), м</w:t>
      </w:r>
    </w:p>
    <w:p w:rsidR="00DB5783" w:rsidRDefault="00DB5783">
      <w:pPr>
        <w:pStyle w:val="ParagraphStyle96"/>
        <w:framePr w:w="5602" w:h="577" w:hRule="exact" w:wrap="auto" w:vAnchor="page" w:hAnchor="margin" w:x="4822" w:y="9712"/>
        <w:rPr>
          <w:rStyle w:val="FakeCharacterStyle"/>
        </w:rPr>
      </w:pPr>
    </w:p>
    <w:p w:rsidR="00DB5783" w:rsidRDefault="00F57EF5">
      <w:pPr>
        <w:pStyle w:val="ParagraphStyle97"/>
        <w:framePr w:w="5576" w:h="562" w:hRule="exact" w:wrap="auto" w:vAnchor="page" w:hAnchor="margin" w:x="4850" w:y="972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прохождения части границ</w:t>
      </w:r>
    </w:p>
    <w:p w:rsidR="00DB5783" w:rsidRDefault="00DB5783">
      <w:pPr>
        <w:pStyle w:val="ParagraphStyle96"/>
        <w:framePr w:w="5190" w:h="577" w:hRule="exact" w:wrap="auto" w:vAnchor="page" w:hAnchor="margin" w:x="10469" w:y="9712"/>
        <w:rPr>
          <w:rStyle w:val="FakeCharacterStyle"/>
        </w:rPr>
      </w:pPr>
    </w:p>
    <w:p w:rsidR="00DB5783" w:rsidRDefault="00F57EF5">
      <w:pPr>
        <w:pStyle w:val="ParagraphStyle97"/>
        <w:framePr w:w="5164" w:h="562" w:hRule="exact" w:wrap="auto" w:vAnchor="page" w:hAnchor="margin" w:x="10497" w:y="972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Сведения о согласовании местоположения границ (</w:t>
      </w:r>
      <w:r>
        <w:rPr>
          <w:rStyle w:val="CharacterStyle49"/>
          <w:rFonts w:eastAsia="Calibri"/>
        </w:rPr>
        <w:t>/спорное)</w:t>
      </w:r>
    </w:p>
    <w:p w:rsidR="00DB5783" w:rsidRDefault="00DB5783">
      <w:pPr>
        <w:pStyle w:val="ParagraphStyle96"/>
        <w:framePr w:w="5602" w:h="577" w:hRule="exact" w:wrap="auto" w:vAnchor="page" w:hAnchor="margin" w:x="4822" w:y="10578"/>
        <w:rPr>
          <w:rStyle w:val="FakeCharacterStyle"/>
        </w:rPr>
      </w:pPr>
    </w:p>
    <w:p w:rsidR="00DB5783" w:rsidRDefault="00F57EF5">
      <w:pPr>
        <w:pStyle w:val="ParagraphStyle97"/>
        <w:framePr w:w="5576" w:h="562" w:hRule="exact" w:wrap="auto" w:vAnchor="page" w:hAnchor="margin" w:x="4850" w:y="1059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5190" w:h="577" w:hRule="exact" w:wrap="auto" w:vAnchor="page" w:hAnchor="margin" w:x="10469" w:y="10578"/>
        <w:rPr>
          <w:rStyle w:val="FakeCharacterStyle"/>
        </w:rPr>
      </w:pPr>
    </w:p>
    <w:p w:rsidR="00DB5783" w:rsidRDefault="00DB5783">
      <w:pPr>
        <w:pStyle w:val="ParagraphStyle97"/>
        <w:framePr w:w="5164" w:h="562" w:hRule="exact" w:wrap="auto" w:vAnchor="page" w:hAnchor="margin" w:x="10497" w:y="10593"/>
        <w:rPr>
          <w:rStyle w:val="CharacterStyle49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98"/>
        <w:framePr w:w="1327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372" w:h="289" w:hRule="exact" w:wrap="auto" w:vAnchor="page" w:hAnchor="margin" w:x="1417" w:y="1134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942" w:h="289" w:hRule="exact" w:wrap="auto" w:vAnchor="page" w:hAnchor="margin" w:x="2835" w:y="1134"/>
        <w:rPr>
          <w:rStyle w:val="FakeCharacterStyle"/>
        </w:rPr>
      </w:pPr>
    </w:p>
    <w:p w:rsidR="00DB5783" w:rsidRDefault="00F57EF5">
      <w:pPr>
        <w:pStyle w:val="ParagraphStyle97"/>
        <w:framePr w:w="1916" w:h="274" w:hRule="exact" w:wrap="auto" w:vAnchor="page" w:hAnchor="margin" w:x="286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5602" w:h="289" w:hRule="exact" w:wrap="auto" w:vAnchor="page" w:hAnchor="margin" w:x="4822" w:y="1134"/>
        <w:rPr>
          <w:rStyle w:val="FakeCharacterStyle"/>
        </w:rPr>
      </w:pPr>
    </w:p>
    <w:p w:rsidR="00DB5783" w:rsidRDefault="00F57EF5">
      <w:pPr>
        <w:pStyle w:val="ParagraphStyle97"/>
        <w:framePr w:w="5576" w:h="274" w:hRule="exact" w:wrap="auto" w:vAnchor="page" w:hAnchor="margin" w:x="4850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5190" w:h="289" w:hRule="exact" w:wrap="auto" w:vAnchor="page" w:hAnchor="margin" w:x="10469" w:y="1134"/>
        <w:rPr>
          <w:rStyle w:val="FakeCharacterStyle"/>
        </w:rPr>
      </w:pPr>
    </w:p>
    <w:p w:rsidR="00DB5783" w:rsidRDefault="00F57EF5">
      <w:pPr>
        <w:pStyle w:val="ParagraphStyle97"/>
        <w:framePr w:w="5164" w:h="274" w:hRule="exact" w:wrap="auto" w:vAnchor="page" w:hAnchor="margin" w:x="10497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8"/>
        <w:framePr w:w="1327" w:h="289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4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н143У</w:t>
      </w:r>
    </w:p>
    <w:p w:rsidR="00DB5783" w:rsidRDefault="00DB5783">
      <w:pPr>
        <w:pStyle w:val="ParagraphStyle96"/>
        <w:framePr w:w="1372" w:h="289" w:hRule="exact" w:wrap="auto" w:vAnchor="page" w:hAnchor="margin" w:x="1417" w:y="1422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н144У</w:t>
      </w:r>
    </w:p>
    <w:p w:rsidR="00DB5783" w:rsidRDefault="00DB5783">
      <w:pPr>
        <w:pStyle w:val="ParagraphStyle100"/>
        <w:framePr w:w="1942" w:h="289" w:hRule="exact" w:wrap="auto" w:vAnchor="page" w:hAnchor="margin" w:x="2835" w:y="1422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3,25</w:t>
      </w:r>
    </w:p>
    <w:p w:rsidR="00DB5783" w:rsidRDefault="00DB5783">
      <w:pPr>
        <w:pStyle w:val="ParagraphStyle98"/>
        <w:framePr w:w="1327" w:h="289" w:hRule="exact" w:wrap="auto" w:vAnchor="page" w:hAnchor="margin" w:x="45" w:y="1711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72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н144У</w:t>
      </w:r>
    </w:p>
    <w:p w:rsidR="00DB5783" w:rsidRDefault="00DB5783">
      <w:pPr>
        <w:pStyle w:val="ParagraphStyle96"/>
        <w:framePr w:w="1372" w:h="289" w:hRule="exact" w:wrap="auto" w:vAnchor="page" w:hAnchor="margin" w:x="1417" w:y="1711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7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н145У</w:t>
      </w:r>
    </w:p>
    <w:p w:rsidR="00DB5783" w:rsidRDefault="00DB5783">
      <w:pPr>
        <w:pStyle w:val="ParagraphStyle100"/>
        <w:framePr w:w="1942" w:h="289" w:hRule="exact" w:wrap="auto" w:vAnchor="page" w:hAnchor="margin" w:x="2835" w:y="1711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172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2,95</w:t>
      </w:r>
    </w:p>
    <w:p w:rsidR="00DB5783" w:rsidRDefault="00DB5783">
      <w:pPr>
        <w:pStyle w:val="ParagraphStyle98"/>
        <w:framePr w:w="1327" w:h="289" w:hRule="exact" w:wrap="auto" w:vAnchor="page" w:hAnchor="margin" w:x="45" w:y="2000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201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н145У</w:t>
      </w:r>
    </w:p>
    <w:p w:rsidR="00DB5783" w:rsidRDefault="00DB5783">
      <w:pPr>
        <w:pStyle w:val="ParagraphStyle96"/>
        <w:framePr w:w="1372" w:h="289" w:hRule="exact" w:wrap="auto" w:vAnchor="page" w:hAnchor="margin" w:x="1417" w:y="2000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201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н146У</w:t>
      </w:r>
    </w:p>
    <w:p w:rsidR="00DB5783" w:rsidRDefault="00DB5783">
      <w:pPr>
        <w:pStyle w:val="ParagraphStyle100"/>
        <w:framePr w:w="1942" w:h="289" w:hRule="exact" w:wrap="auto" w:vAnchor="page" w:hAnchor="margin" w:x="2835" w:y="2000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201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0,30</w:t>
      </w:r>
    </w:p>
    <w:p w:rsidR="00DB5783" w:rsidRDefault="00DB5783">
      <w:pPr>
        <w:pStyle w:val="ParagraphStyle98"/>
        <w:framePr w:w="1327" w:h="289" w:hRule="exact" w:wrap="auto" w:vAnchor="page" w:hAnchor="margin" w:x="45" w:y="2288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230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н146У</w:t>
      </w:r>
    </w:p>
    <w:p w:rsidR="00DB5783" w:rsidRDefault="00DB5783">
      <w:pPr>
        <w:pStyle w:val="ParagraphStyle96"/>
        <w:framePr w:w="1372" w:h="289" w:hRule="exact" w:wrap="auto" w:vAnchor="page" w:hAnchor="margin" w:x="1417" w:y="2288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23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н133У</w:t>
      </w:r>
    </w:p>
    <w:p w:rsidR="00DB5783" w:rsidRDefault="00DB5783">
      <w:pPr>
        <w:pStyle w:val="ParagraphStyle100"/>
        <w:framePr w:w="1942" w:h="289" w:hRule="exact" w:wrap="auto" w:vAnchor="page" w:hAnchor="margin" w:x="2835" w:y="2288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230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20,64</w:t>
      </w:r>
    </w:p>
    <w:p w:rsidR="00DB5783" w:rsidRDefault="00DB5783">
      <w:pPr>
        <w:pStyle w:val="ParagraphStyle98"/>
        <w:framePr w:w="1327" w:h="289" w:hRule="exact" w:wrap="auto" w:vAnchor="page" w:hAnchor="margin" w:x="45" w:y="2577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259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н133У</w:t>
      </w:r>
    </w:p>
    <w:p w:rsidR="00DB5783" w:rsidRDefault="00DB5783">
      <w:pPr>
        <w:pStyle w:val="ParagraphStyle96"/>
        <w:framePr w:w="1372" w:h="289" w:hRule="exact" w:wrap="auto" w:vAnchor="page" w:hAnchor="margin" w:x="1417" w:y="2577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25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н132У</w:t>
      </w:r>
    </w:p>
    <w:p w:rsidR="00DB5783" w:rsidRDefault="00DB5783">
      <w:pPr>
        <w:pStyle w:val="ParagraphStyle100"/>
        <w:framePr w:w="1942" w:h="289" w:hRule="exact" w:wrap="auto" w:vAnchor="page" w:hAnchor="margin" w:x="2835" w:y="2577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25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6,30</w:t>
      </w:r>
    </w:p>
    <w:p w:rsidR="00DB5783" w:rsidRDefault="00DB5783">
      <w:pPr>
        <w:pStyle w:val="ParagraphStyle98"/>
        <w:framePr w:w="1327" w:h="289" w:hRule="exact" w:wrap="auto" w:vAnchor="page" w:hAnchor="margin" w:x="45" w:y="2866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288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н132У</w:t>
      </w:r>
    </w:p>
    <w:p w:rsidR="00DB5783" w:rsidRDefault="00DB5783">
      <w:pPr>
        <w:pStyle w:val="ParagraphStyle96"/>
        <w:framePr w:w="1372" w:h="289" w:hRule="exact" w:wrap="auto" w:vAnchor="page" w:hAnchor="margin" w:x="1417" w:y="2866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288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н137У</w:t>
      </w:r>
    </w:p>
    <w:p w:rsidR="00DB5783" w:rsidRDefault="00DB5783">
      <w:pPr>
        <w:pStyle w:val="ParagraphStyle100"/>
        <w:framePr w:w="1942" w:h="289" w:hRule="exact" w:wrap="auto" w:vAnchor="page" w:hAnchor="margin" w:x="2835" w:y="2866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288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23,44</w:t>
      </w:r>
    </w:p>
    <w:p w:rsidR="00DB5783" w:rsidRDefault="00DB5783">
      <w:pPr>
        <w:pStyle w:val="ParagraphStyle79"/>
        <w:framePr w:w="9150" w:h="304" w:hRule="exact" w:wrap="auto" w:vAnchor="page" w:hAnchor="margin" w:x="45" w:y="3154"/>
        <w:rPr>
          <w:rStyle w:val="FakeCharacterStyle"/>
        </w:rPr>
      </w:pPr>
    </w:p>
    <w:p w:rsidR="00DB5783" w:rsidRDefault="00F57EF5">
      <w:pPr>
        <w:pStyle w:val="ParagraphStyle80"/>
        <w:framePr w:w="9124" w:h="289" w:hRule="exact" w:wrap="auto" w:vAnchor="page" w:hAnchor="margin" w:x="43" w:y="3169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3. Сведения о характеристиках уточняемого земельного участка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9195" w:y="3154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9223" w:y="3169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10:21:0032201:47</w:t>
      </w:r>
    </w:p>
    <w:p w:rsidR="00DB5783" w:rsidRDefault="00DB5783">
      <w:pPr>
        <w:pStyle w:val="ParagraphStyle83"/>
        <w:framePr w:w="2496" w:h="304" w:hRule="exact" w:wrap="auto" w:vAnchor="page" w:hAnchor="margin" w:x="13163" w:y="3154"/>
        <w:rPr>
          <w:rStyle w:val="FakeCharacterStyle"/>
        </w:rPr>
      </w:pPr>
    </w:p>
    <w:p w:rsidR="00DB5783" w:rsidRDefault="00F57EF5">
      <w:pPr>
        <w:pStyle w:val="ParagraphStyle84"/>
        <w:framePr w:w="2470" w:h="289" w:hRule="exact" w:wrap="auto" w:vAnchor="page" w:hAnchor="margin" w:x="13191" w:y="316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3458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3458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705" w:h="289" w:hRule="exact" w:wrap="auto" w:vAnchor="page" w:hAnchor="margin" w:x="45" w:y="3515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353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№ п/п</w:t>
      </w:r>
    </w:p>
    <w:p w:rsidR="00DB5783" w:rsidRDefault="00DB5783">
      <w:pPr>
        <w:pStyle w:val="ParagraphStyle96"/>
        <w:framePr w:w="6135" w:h="289" w:hRule="exact" w:wrap="auto" w:vAnchor="page" w:hAnchor="margin" w:x="795" w:y="3515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35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Наименование характеристики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3515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35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Значение </w:t>
      </w:r>
      <w:r>
        <w:rPr>
          <w:rStyle w:val="CharacterStyle49"/>
          <w:rFonts w:eastAsia="Calibri"/>
        </w:rPr>
        <w:t>характеристики</w:t>
      </w:r>
    </w:p>
    <w:p w:rsidR="00DB5783" w:rsidRDefault="00DB5783">
      <w:pPr>
        <w:pStyle w:val="ParagraphStyle98"/>
        <w:framePr w:w="705" w:h="289" w:hRule="exact" w:wrap="auto" w:vAnchor="page" w:hAnchor="margin" w:x="45" w:y="3803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381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3803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38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3803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38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289" w:hRule="exact" w:wrap="auto" w:vAnchor="page" w:hAnchor="margin" w:x="45" w:y="4092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410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83"/>
        <w:framePr w:w="6135" w:h="289" w:hRule="exact" w:wrap="auto" w:vAnchor="page" w:hAnchor="margin" w:x="795" w:y="4092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410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Адрес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4092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410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4381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439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1.1.</w:t>
      </w:r>
    </w:p>
    <w:p w:rsidR="00DB5783" w:rsidRDefault="00DB5783">
      <w:pPr>
        <w:pStyle w:val="ParagraphStyle83"/>
        <w:framePr w:w="6135" w:h="804" w:hRule="exact" w:wrap="auto" w:vAnchor="page" w:hAnchor="margin" w:x="795" w:y="4381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439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</w:r>
    </w:p>
    <w:p w:rsidR="00DB5783" w:rsidRDefault="00DB5783">
      <w:pPr>
        <w:pStyle w:val="ParagraphStyle83"/>
        <w:framePr w:w="8685" w:h="804" w:hRule="exact" w:wrap="auto" w:vAnchor="page" w:hAnchor="margin" w:x="6974" w:y="4381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439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Российская Федерация, Республика </w:t>
      </w:r>
      <w:r>
        <w:rPr>
          <w:rStyle w:val="CharacterStyle42"/>
          <w:rFonts w:eastAsia="Calibri"/>
        </w:rPr>
        <w:t>Карелия, Пряжинский р-н, Чална п</w:t>
      </w:r>
    </w:p>
    <w:p w:rsidR="00DB5783" w:rsidRDefault="00DB5783">
      <w:pPr>
        <w:pStyle w:val="ParagraphStyle110"/>
        <w:framePr w:w="705" w:h="551" w:hRule="exact" w:wrap="auto" w:vAnchor="page" w:hAnchor="margin" w:x="45" w:y="5184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519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1.2.</w:t>
      </w:r>
    </w:p>
    <w:p w:rsidR="00DB5783" w:rsidRDefault="00DB5783">
      <w:pPr>
        <w:pStyle w:val="ParagraphStyle83"/>
        <w:framePr w:w="6135" w:h="551" w:hRule="exact" w:wrap="auto" w:vAnchor="page" w:hAnchor="margin" w:x="795" w:y="5184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519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 местоположении земельного участка</w:t>
      </w:r>
    </w:p>
    <w:p w:rsidR="00DB5783" w:rsidRDefault="00DB5783">
      <w:pPr>
        <w:pStyle w:val="ParagraphStyle96"/>
        <w:framePr w:w="8685" w:h="551" w:hRule="exact" w:wrap="auto" w:vAnchor="page" w:hAnchor="margin" w:x="6974" w:y="5184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519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551" w:hRule="exact" w:wrap="auto" w:vAnchor="page" w:hAnchor="margin" w:x="45" w:y="5735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575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2.</w:t>
      </w:r>
    </w:p>
    <w:p w:rsidR="00DB5783" w:rsidRDefault="00DB5783">
      <w:pPr>
        <w:pStyle w:val="ParagraphStyle83"/>
        <w:framePr w:w="6135" w:h="551" w:hRule="exact" w:wrap="auto" w:vAnchor="page" w:hAnchor="margin" w:x="795" w:y="5735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575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± величина погрешности определения (вычисления) площади (Р ± ∆Р), м²</w:t>
      </w:r>
    </w:p>
    <w:p w:rsidR="00DB5783" w:rsidRDefault="00DB5783">
      <w:pPr>
        <w:pStyle w:val="ParagraphStyle96"/>
        <w:framePr w:w="8685" w:h="551" w:hRule="exact" w:wrap="auto" w:vAnchor="page" w:hAnchor="margin" w:x="6974" w:y="5735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575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659 ± 18,00</w:t>
      </w:r>
    </w:p>
    <w:p w:rsidR="00DB5783" w:rsidRDefault="00DB5783">
      <w:pPr>
        <w:pStyle w:val="ParagraphStyle110"/>
        <w:framePr w:w="705" w:h="1057" w:hRule="exact" w:wrap="auto" w:vAnchor="page" w:hAnchor="margin" w:x="45" w:y="6286"/>
        <w:rPr>
          <w:rStyle w:val="FakeCharacterStyle"/>
        </w:rPr>
      </w:pPr>
    </w:p>
    <w:p w:rsidR="00DB5783" w:rsidRDefault="00F57EF5">
      <w:pPr>
        <w:pStyle w:val="ParagraphStyle111"/>
        <w:framePr w:w="709" w:h="1042" w:hRule="exact" w:wrap="auto" w:vAnchor="page" w:hAnchor="margin" w:x="43" w:y="6301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3.</w:t>
      </w:r>
    </w:p>
    <w:p w:rsidR="00DB5783" w:rsidRDefault="00DB5783">
      <w:pPr>
        <w:pStyle w:val="ParagraphStyle83"/>
        <w:framePr w:w="6135" w:h="1057" w:hRule="exact" w:wrap="auto" w:vAnchor="page" w:hAnchor="margin" w:x="795" w:y="6286"/>
        <w:rPr>
          <w:rStyle w:val="FakeCharacterStyle"/>
        </w:rPr>
      </w:pPr>
    </w:p>
    <w:p w:rsidR="00DB5783" w:rsidRDefault="00F57EF5">
      <w:pPr>
        <w:pStyle w:val="ParagraphStyle84"/>
        <w:framePr w:w="6109" w:h="1042" w:hRule="exact" w:wrap="auto" w:vAnchor="page" w:hAnchor="margin" w:x="823" w:y="630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Формула, примененная для </w:t>
      </w:r>
      <w:r>
        <w:rPr>
          <w:rStyle w:val="CharacterStyle42"/>
          <w:rFonts w:eastAsia="Calibri"/>
        </w:rPr>
        <w:t>вычисления предельной погрешности определения площади земельного участка, с подставленными значениями и итоговые (вычисленные) значения</w:t>
      </w:r>
    </w:p>
    <w:p w:rsidR="00DB5783" w:rsidRDefault="00DB5783">
      <w:pPr>
        <w:pStyle w:val="ParagraphStyle96"/>
        <w:framePr w:w="8685" w:h="1057" w:hRule="exact" w:wrap="auto" w:vAnchor="page" w:hAnchor="margin" w:x="6974" w:y="6286"/>
        <w:rPr>
          <w:rStyle w:val="FakeCharacterStyle"/>
        </w:rPr>
      </w:pPr>
    </w:p>
    <w:p w:rsidR="00DB5783" w:rsidRDefault="00F57EF5">
      <w:pPr>
        <w:pStyle w:val="ParagraphStyle97"/>
        <w:framePr w:w="8659" w:h="1042" w:hRule="exact" w:wrap="auto" w:vAnchor="page" w:hAnchor="margin" w:x="7002" w:y="630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3,5*Mt*√(P) = 3,5*0,20*√(659,00) = 18</w:t>
      </w:r>
    </w:p>
    <w:p w:rsidR="00DB5783" w:rsidRDefault="00DB5783">
      <w:pPr>
        <w:pStyle w:val="ParagraphStyle110"/>
        <w:framePr w:w="705" w:h="551" w:hRule="exact" w:wrap="auto" w:vAnchor="page" w:hAnchor="margin" w:x="45" w:y="7343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735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4.</w:t>
      </w:r>
    </w:p>
    <w:p w:rsidR="00DB5783" w:rsidRDefault="00DB5783">
      <w:pPr>
        <w:pStyle w:val="ParagraphStyle83"/>
        <w:framePr w:w="6135" w:h="551" w:hRule="exact" w:wrap="auto" w:vAnchor="page" w:hAnchor="margin" w:x="795" w:y="7343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735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согласно сведениям Единого государственного реест</w:t>
      </w:r>
      <w:r>
        <w:rPr>
          <w:rStyle w:val="CharacterStyle42"/>
          <w:rFonts w:eastAsia="Calibri"/>
        </w:rPr>
        <w:t>ра недвижимости (Pкад), м²</w:t>
      </w:r>
    </w:p>
    <w:p w:rsidR="00DB5783" w:rsidRDefault="00DB5783">
      <w:pPr>
        <w:pStyle w:val="ParagraphStyle96"/>
        <w:framePr w:w="8685" w:h="551" w:hRule="exact" w:wrap="auto" w:vAnchor="page" w:hAnchor="margin" w:x="6974" w:y="7343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735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600,00</w:t>
      </w:r>
    </w:p>
    <w:p w:rsidR="00DB5783" w:rsidRDefault="00DB5783">
      <w:pPr>
        <w:pStyle w:val="ParagraphStyle110"/>
        <w:framePr w:w="705" w:h="289" w:hRule="exact" w:wrap="auto" w:vAnchor="page" w:hAnchor="margin" w:x="45" w:y="7894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790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5.</w:t>
      </w:r>
    </w:p>
    <w:p w:rsidR="00DB5783" w:rsidRDefault="00DB5783">
      <w:pPr>
        <w:pStyle w:val="ParagraphStyle83"/>
        <w:framePr w:w="6135" w:h="289" w:hRule="exact" w:wrap="auto" w:vAnchor="page" w:hAnchor="margin" w:x="795" w:y="7894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790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Оценка расхождения P и Pкад (P - Pкад), м²</w:t>
      </w:r>
    </w:p>
    <w:p w:rsidR="00DB5783" w:rsidRDefault="00DB5783">
      <w:pPr>
        <w:pStyle w:val="ParagraphStyle96"/>
        <w:framePr w:w="8685" w:h="289" w:hRule="exact" w:wrap="auto" w:vAnchor="page" w:hAnchor="margin" w:x="6974" w:y="7894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790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59</w:t>
      </w:r>
    </w:p>
    <w:p w:rsidR="00DB5783" w:rsidRDefault="00DB5783">
      <w:pPr>
        <w:pStyle w:val="ParagraphStyle110"/>
        <w:framePr w:w="705" w:h="551" w:hRule="exact" w:wrap="auto" w:vAnchor="page" w:hAnchor="margin" w:x="45" w:y="8183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819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6.</w:t>
      </w:r>
    </w:p>
    <w:p w:rsidR="00DB5783" w:rsidRDefault="00DB5783">
      <w:pPr>
        <w:pStyle w:val="ParagraphStyle83"/>
        <w:framePr w:w="6135" w:h="551" w:hRule="exact" w:wrap="auto" w:vAnchor="page" w:hAnchor="margin" w:x="795" w:y="8183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819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Предельный минимальный и максимальный размеры земельного участка (Pмин и Pмакс), м²</w:t>
      </w:r>
    </w:p>
    <w:p w:rsidR="00DB5783" w:rsidRDefault="00DB5783">
      <w:pPr>
        <w:pStyle w:val="ParagraphStyle96"/>
        <w:framePr w:w="8685" w:h="551" w:hRule="exact" w:wrap="auto" w:vAnchor="page" w:hAnchor="margin" w:x="6974" w:y="8183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81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  <w:r>
        <w:rPr>
          <w:rStyle w:val="CharacterStyle49"/>
          <w:rFonts w:eastAsia="Calibri"/>
        </w:rPr>
        <w:br/>
        <w:t>—</w:t>
      </w:r>
    </w:p>
    <w:p w:rsidR="00DB5783" w:rsidRDefault="00DB5783">
      <w:pPr>
        <w:pStyle w:val="ParagraphStyle110"/>
        <w:framePr w:w="705" w:h="289" w:hRule="exact" w:wrap="auto" w:vAnchor="page" w:hAnchor="margin" w:x="45" w:y="8734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874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</w:t>
      </w:r>
    </w:p>
    <w:p w:rsidR="00DB5783" w:rsidRDefault="00DB5783">
      <w:pPr>
        <w:pStyle w:val="ParagraphStyle83"/>
        <w:framePr w:w="6135" w:h="289" w:hRule="exact" w:wrap="auto" w:vAnchor="page" w:hAnchor="margin" w:x="795" w:y="8734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874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Вид (виды) разрешенного использования</w:t>
      </w:r>
    </w:p>
    <w:p w:rsidR="00DB5783" w:rsidRDefault="00DB5783">
      <w:pPr>
        <w:pStyle w:val="ParagraphStyle83"/>
        <w:framePr w:w="8685" w:h="289" w:hRule="exact" w:wrap="auto" w:vAnchor="page" w:hAnchor="margin" w:x="6974" w:y="8734"/>
        <w:rPr>
          <w:rStyle w:val="FakeCharacterStyle"/>
        </w:rPr>
      </w:pPr>
    </w:p>
    <w:p w:rsidR="00DB5783" w:rsidRDefault="00F57EF5">
      <w:pPr>
        <w:pStyle w:val="ParagraphStyle84"/>
        <w:framePr w:w="8659" w:h="274" w:hRule="exact" w:wrap="auto" w:vAnchor="page" w:hAnchor="margin" w:x="7002" w:y="874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для садового участка</w:t>
      </w:r>
    </w:p>
    <w:p w:rsidR="00DB5783" w:rsidRDefault="00DB5783">
      <w:pPr>
        <w:pStyle w:val="ParagraphStyle110"/>
        <w:framePr w:w="705" w:h="298" w:hRule="exact" w:wrap="auto" w:vAnchor="page" w:hAnchor="margin" w:x="45" w:y="9022"/>
        <w:rPr>
          <w:rStyle w:val="FakeCharacterStyle"/>
        </w:rPr>
      </w:pPr>
    </w:p>
    <w:p w:rsidR="00DB5783" w:rsidRDefault="00F57EF5">
      <w:pPr>
        <w:pStyle w:val="ParagraphStyle111"/>
        <w:framePr w:w="709" w:h="283" w:hRule="exact" w:wrap="auto" w:vAnchor="page" w:hAnchor="margin" w:x="43" w:y="903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7.1.</w:t>
      </w:r>
    </w:p>
    <w:p w:rsidR="00DB5783" w:rsidRDefault="00DB5783">
      <w:pPr>
        <w:pStyle w:val="ParagraphStyle83"/>
        <w:framePr w:w="6135" w:h="298" w:hRule="exact" w:wrap="auto" w:vAnchor="page" w:hAnchor="margin" w:x="795" w:y="9022"/>
        <w:rPr>
          <w:rStyle w:val="FakeCharacterStyle"/>
        </w:rPr>
      </w:pPr>
    </w:p>
    <w:p w:rsidR="00DB5783" w:rsidRDefault="00F57EF5">
      <w:pPr>
        <w:pStyle w:val="ParagraphStyle84"/>
        <w:framePr w:w="6109" w:h="283" w:hRule="exact" w:wrap="auto" w:vAnchor="page" w:hAnchor="margin" w:x="823" w:y="90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об использовании земельного участка</w:t>
      </w:r>
    </w:p>
    <w:p w:rsidR="00DB5783" w:rsidRDefault="00DB5783">
      <w:pPr>
        <w:pStyle w:val="ParagraphStyle96"/>
        <w:framePr w:w="8685" w:h="298" w:hRule="exact" w:wrap="auto" w:vAnchor="page" w:hAnchor="margin" w:x="6974" w:y="9022"/>
        <w:rPr>
          <w:rStyle w:val="FakeCharacterStyle"/>
        </w:rPr>
      </w:pPr>
    </w:p>
    <w:p w:rsidR="00DB5783" w:rsidRDefault="00F57EF5">
      <w:pPr>
        <w:pStyle w:val="ParagraphStyle97"/>
        <w:framePr w:w="8659" w:h="283" w:hRule="exact" w:wrap="auto" w:vAnchor="page" w:hAnchor="margin" w:x="7002" w:y="90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9320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933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8.</w:t>
      </w:r>
    </w:p>
    <w:p w:rsidR="00DB5783" w:rsidRDefault="00DB5783">
      <w:pPr>
        <w:pStyle w:val="ParagraphStyle83"/>
        <w:framePr w:w="6135" w:h="804" w:hRule="exact" w:wrap="auto" w:vAnchor="page" w:hAnchor="margin" w:x="795" w:y="9320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933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</w:r>
    </w:p>
    <w:p w:rsidR="00DB5783" w:rsidRDefault="00DB5783">
      <w:pPr>
        <w:pStyle w:val="ParagraphStyle96"/>
        <w:framePr w:w="8685" w:h="804" w:hRule="exact" w:wrap="auto" w:vAnchor="page" w:hAnchor="margin" w:x="6974" w:y="9320"/>
        <w:rPr>
          <w:rStyle w:val="FakeCharacterStyle"/>
        </w:rPr>
      </w:pPr>
    </w:p>
    <w:p w:rsidR="00DB5783" w:rsidRDefault="00F57EF5">
      <w:pPr>
        <w:pStyle w:val="ParagraphStyle97"/>
        <w:framePr w:w="8659" w:h="789" w:hRule="exact" w:wrap="auto" w:vAnchor="page" w:hAnchor="margin" w:x="7002" w:y="933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10:21:0032201:148</w:t>
      </w:r>
    </w:p>
    <w:p w:rsidR="00DB5783" w:rsidRDefault="00DB5783">
      <w:pPr>
        <w:pStyle w:val="ParagraphStyle110"/>
        <w:framePr w:w="705" w:h="804" w:hRule="exact" w:wrap="auto" w:vAnchor="page" w:hAnchor="margin" w:x="45" w:y="10124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1013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9.</w:t>
      </w:r>
    </w:p>
    <w:p w:rsidR="00DB5783" w:rsidRDefault="00DB5783">
      <w:pPr>
        <w:pStyle w:val="ParagraphStyle83"/>
        <w:framePr w:w="6135" w:h="804" w:hRule="exact" w:wrap="auto" w:vAnchor="page" w:hAnchor="margin" w:x="795" w:y="10124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1013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Сведения о земельных участках (землях общего пользования, территории общего пользования), посредством которых обеспечивается доступ</w:t>
      </w:r>
    </w:p>
    <w:p w:rsidR="00DB5783" w:rsidRDefault="00DB5783">
      <w:pPr>
        <w:pStyle w:val="ParagraphStyle83"/>
        <w:framePr w:w="8685" w:h="804" w:hRule="exact" w:wrap="auto" w:vAnchor="page" w:hAnchor="margin" w:x="6974" w:y="10124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1013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10:21:0032201:129</w:t>
      </w:r>
    </w:p>
    <w:p w:rsidR="00DB5783" w:rsidRDefault="00DB5783">
      <w:pPr>
        <w:pStyle w:val="ParagraphStyle104"/>
        <w:framePr w:w="15704" w:h="28" w:hRule="exact" w:wrap="auto" w:vAnchor="page" w:hAnchor="margin" w:y="10928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0943"/>
        <w:rPr>
          <w:rStyle w:val="CharacterStyle53"/>
          <w:rFonts w:eastAsia="Calibri"/>
        </w:rPr>
      </w:pPr>
    </w:p>
    <w:p w:rsidR="00DB5783" w:rsidRDefault="00DB5783">
      <w:pPr>
        <w:pStyle w:val="ParagraphStyle96"/>
        <w:framePr w:w="5602" w:h="1732" w:hRule="exact" w:wrap="auto" w:vAnchor="page" w:hAnchor="margin" w:x="4822" w:y="1422"/>
        <w:rPr>
          <w:rStyle w:val="FakeCharacterStyle"/>
        </w:rPr>
      </w:pPr>
    </w:p>
    <w:p w:rsidR="00DB5783" w:rsidRDefault="00F57EF5">
      <w:pPr>
        <w:pStyle w:val="ParagraphStyle97"/>
        <w:framePr w:w="5576" w:h="1717" w:hRule="exact" w:wrap="auto" w:vAnchor="page" w:hAnchor="margin" w:x="4850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5190" w:h="1732" w:hRule="exact" w:wrap="auto" w:vAnchor="page" w:hAnchor="margin" w:x="10469" w:y="1422"/>
        <w:rPr>
          <w:rStyle w:val="FakeCharacterStyle"/>
        </w:rPr>
      </w:pPr>
    </w:p>
    <w:p w:rsidR="00DB5783" w:rsidRDefault="00DB5783">
      <w:pPr>
        <w:pStyle w:val="ParagraphStyle97"/>
        <w:framePr w:w="5164" w:h="1717" w:hRule="exact" w:wrap="auto" w:vAnchor="page" w:hAnchor="margin" w:x="10497" w:y="1437"/>
        <w:rPr>
          <w:rStyle w:val="CharacterStyle49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98"/>
        <w:framePr w:w="705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1134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1134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804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143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10.</w:t>
      </w:r>
    </w:p>
    <w:p w:rsidR="00DB5783" w:rsidRDefault="00DB5783">
      <w:pPr>
        <w:pStyle w:val="ParagraphStyle83"/>
        <w:framePr w:w="6135" w:h="804" w:hRule="exact" w:wrap="auto" w:vAnchor="page" w:hAnchor="margin" w:x="795" w:y="1422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14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Иные сведения</w:t>
      </w:r>
    </w:p>
    <w:p w:rsidR="00DB5783" w:rsidRDefault="00DB5783">
      <w:pPr>
        <w:pStyle w:val="ParagraphStyle83"/>
        <w:framePr w:w="8685" w:h="804" w:hRule="exact" w:wrap="auto" w:vAnchor="page" w:hAnchor="margin" w:x="6974" w:y="1422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14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Границы земельного участка </w:t>
      </w:r>
      <w:r>
        <w:rPr>
          <w:rStyle w:val="CharacterStyle42"/>
          <w:rFonts w:eastAsia="Calibri"/>
        </w:rPr>
        <w:t>установлены в соответствии с фактическим расположением объекта недвижимости на местности с учетом объектов искусственного происхождения (забор, благоустройство территории, границы смежных земельных участков).</w:t>
      </w:r>
    </w:p>
    <w:p w:rsidR="00DB5783" w:rsidRDefault="00DB5783">
      <w:pPr>
        <w:pStyle w:val="ParagraphStyle79"/>
        <w:framePr w:w="8730" w:h="304" w:hRule="exact" w:wrap="auto" w:vAnchor="page" w:hAnchor="margin" w:x="45" w:y="2226"/>
        <w:rPr>
          <w:rStyle w:val="FakeCharacterStyle"/>
        </w:rPr>
      </w:pPr>
    </w:p>
    <w:p w:rsidR="00DB5783" w:rsidRDefault="00F57EF5">
      <w:pPr>
        <w:pStyle w:val="ParagraphStyle80"/>
        <w:framePr w:w="8704" w:h="289" w:hRule="exact" w:wrap="auto" w:vAnchor="page" w:hAnchor="margin" w:x="43" w:y="2241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4. Пояснения к сведениям об уточняемом земельн</w:t>
      </w:r>
      <w:r>
        <w:rPr>
          <w:rStyle w:val="CharacterStyle40"/>
          <w:rFonts w:eastAsia="Calibri"/>
        </w:rPr>
        <w:t>ом участке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8775" w:y="2226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8803" w:y="2241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10:21:0032201:47</w:t>
      </w:r>
    </w:p>
    <w:p w:rsidR="00DB5783" w:rsidRDefault="00DB5783">
      <w:pPr>
        <w:pStyle w:val="ParagraphStyle83"/>
        <w:framePr w:w="2916" w:h="304" w:hRule="exact" w:wrap="auto" w:vAnchor="page" w:hAnchor="margin" w:x="12743" w:y="2226"/>
        <w:rPr>
          <w:rStyle w:val="FakeCharacterStyle"/>
        </w:rPr>
      </w:pPr>
    </w:p>
    <w:p w:rsidR="00DB5783" w:rsidRDefault="00F57EF5">
      <w:pPr>
        <w:pStyle w:val="ParagraphStyle84"/>
        <w:framePr w:w="2890" w:h="289" w:hRule="exact" w:wrap="auto" w:vAnchor="page" w:hAnchor="margin" w:x="12771" w:y="224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2530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2530"/>
        <w:rPr>
          <w:rStyle w:val="CharacterStyle48"/>
          <w:rFonts w:eastAsia="Calibri"/>
        </w:rPr>
      </w:pPr>
    </w:p>
    <w:p w:rsidR="00DB5783" w:rsidRDefault="00DB5783">
      <w:pPr>
        <w:pStyle w:val="ParagraphStyle110"/>
        <w:framePr w:w="705" w:h="289" w:hRule="exact" w:wrap="auto" w:vAnchor="page" w:hAnchor="margin" w:x="45" w:y="2587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260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96"/>
        <w:framePr w:w="14864" w:h="289" w:hRule="exact" w:wrap="auto" w:vAnchor="page" w:hAnchor="margin" w:x="795" w:y="2587"/>
        <w:rPr>
          <w:rStyle w:val="FakeCharacterStyle"/>
        </w:rPr>
      </w:pPr>
    </w:p>
    <w:p w:rsidR="00DB5783" w:rsidRDefault="00F57EF5">
      <w:pPr>
        <w:pStyle w:val="ParagraphStyle97"/>
        <w:framePr w:w="14838" w:h="274" w:hRule="exact" w:wrap="auto" w:vAnchor="page" w:hAnchor="margin" w:x="823" w:y="260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77"/>
        <w:framePr w:w="15614" w:h="57" w:hRule="exact" w:wrap="auto" w:vAnchor="page" w:hAnchor="margin" w:x="45" w:y="2875"/>
        <w:rPr>
          <w:rStyle w:val="FakeCharacterStyle"/>
        </w:rPr>
      </w:pPr>
    </w:p>
    <w:p w:rsidR="00DB5783" w:rsidRDefault="00DB5783">
      <w:pPr>
        <w:pStyle w:val="ParagraphStyle78"/>
        <w:framePr w:w="15618" w:h="42" w:hRule="exact" w:wrap="auto" w:vAnchor="page" w:hAnchor="margin" w:x="43" w:y="2890"/>
        <w:rPr>
          <w:rStyle w:val="CharacterStyle39"/>
          <w:rFonts w:eastAsia="Calibri"/>
        </w:rPr>
      </w:pPr>
    </w:p>
    <w:p w:rsidR="00DB5783" w:rsidRDefault="00DB5783">
      <w:pPr>
        <w:pStyle w:val="ParagraphStyle79"/>
        <w:framePr w:w="10424" w:h="304" w:hRule="exact" w:wrap="auto" w:vAnchor="page" w:hAnchor="margin" w:x="45" w:y="2932"/>
        <w:rPr>
          <w:rStyle w:val="FakeCharacterStyle"/>
        </w:rPr>
      </w:pPr>
    </w:p>
    <w:p w:rsidR="00DB5783" w:rsidRDefault="00F57EF5">
      <w:pPr>
        <w:pStyle w:val="ParagraphStyle80"/>
        <w:framePr w:w="10398" w:h="289" w:hRule="exact" w:wrap="auto" w:vAnchor="page" w:hAnchor="margin" w:x="43" w:y="2947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1. Сведения о характерных точках границ уточняемого земельного участка с кадастровым номером</w:t>
      </w:r>
    </w:p>
    <w:p w:rsidR="00DB5783" w:rsidRDefault="00DB5783">
      <w:pPr>
        <w:pStyle w:val="ParagraphStyle81"/>
        <w:framePr w:w="3969" w:h="304" w:hRule="exact" w:wrap="auto" w:vAnchor="page" w:hAnchor="margin" w:x="10469" w:y="2932"/>
        <w:rPr>
          <w:rStyle w:val="FakeCharacterStyle"/>
        </w:rPr>
      </w:pPr>
    </w:p>
    <w:p w:rsidR="00DB5783" w:rsidRDefault="00F57EF5">
      <w:pPr>
        <w:pStyle w:val="ParagraphStyle82"/>
        <w:framePr w:w="3913" w:h="274" w:hRule="exact" w:wrap="auto" w:vAnchor="page" w:hAnchor="margin" w:x="10497" w:y="2947"/>
        <w:rPr>
          <w:rStyle w:val="CharacterStyle41"/>
          <w:rFonts w:eastAsia="Calibri"/>
        </w:rPr>
      </w:pPr>
      <w:r>
        <w:rPr>
          <w:rStyle w:val="CharacterStyle41"/>
          <w:rFonts w:eastAsia="Calibri"/>
        </w:rPr>
        <w:t>10:21:0032201:5</w:t>
      </w:r>
    </w:p>
    <w:p w:rsidR="00DB5783" w:rsidRDefault="00DB5783">
      <w:pPr>
        <w:pStyle w:val="ParagraphStyle83"/>
        <w:framePr w:w="1221" w:h="304" w:hRule="exact" w:wrap="auto" w:vAnchor="page" w:hAnchor="margin" w:x="14438" w:y="2932"/>
        <w:rPr>
          <w:rStyle w:val="FakeCharacterStyle"/>
        </w:rPr>
      </w:pPr>
    </w:p>
    <w:p w:rsidR="00DB5783" w:rsidRDefault="00F57EF5">
      <w:pPr>
        <w:pStyle w:val="ParagraphStyle84"/>
        <w:framePr w:w="1195" w:h="289" w:hRule="exact" w:wrap="auto" w:vAnchor="page" w:hAnchor="margin" w:x="14466" w:y="294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85"/>
        <w:framePr w:w="2194" w:h="289" w:hRule="exact" w:wrap="auto" w:vAnchor="page" w:hAnchor="margin" w:x="45" w:y="3236"/>
        <w:rPr>
          <w:rStyle w:val="FakeCharacterStyle"/>
        </w:rPr>
      </w:pPr>
    </w:p>
    <w:p w:rsidR="00DB5783" w:rsidRDefault="00F57EF5">
      <w:pPr>
        <w:pStyle w:val="ParagraphStyle86"/>
        <w:framePr w:w="2168" w:h="289" w:hRule="exact" w:wrap="auto" w:vAnchor="page" w:hAnchor="margin" w:x="43" w:y="3236"/>
        <w:rPr>
          <w:rStyle w:val="CharacterStyle43"/>
          <w:rFonts w:eastAsia="Calibri"/>
        </w:rPr>
      </w:pPr>
      <w:r>
        <w:rPr>
          <w:rStyle w:val="CharacterStyle43"/>
          <w:rFonts w:eastAsia="Calibri"/>
        </w:rPr>
        <w:t>Система координат</w:t>
      </w:r>
    </w:p>
    <w:p w:rsidR="00DB5783" w:rsidRDefault="00DB5783">
      <w:pPr>
        <w:pStyle w:val="ParagraphStyle87"/>
        <w:framePr w:w="6860" w:h="289" w:hRule="exact" w:wrap="auto" w:vAnchor="page" w:hAnchor="margin" w:x="2239" w:y="3236"/>
        <w:rPr>
          <w:rStyle w:val="FakeCharacterStyle"/>
        </w:rPr>
      </w:pPr>
    </w:p>
    <w:p w:rsidR="00DB5783" w:rsidRDefault="00F57EF5">
      <w:pPr>
        <w:pStyle w:val="ParagraphStyle88"/>
        <w:framePr w:w="6804" w:h="274" w:hRule="exact" w:wrap="auto" w:vAnchor="page" w:hAnchor="margin" w:x="2267" w:y="3236"/>
        <w:rPr>
          <w:rStyle w:val="CharacterStyle44"/>
          <w:rFonts w:eastAsia="Calibri"/>
        </w:rPr>
      </w:pPr>
      <w:r>
        <w:rPr>
          <w:rStyle w:val="CharacterStyle44"/>
          <w:rFonts w:eastAsia="Calibri"/>
        </w:rPr>
        <w:t>МСК-10, зона 1</w:t>
      </w:r>
    </w:p>
    <w:p w:rsidR="00DB5783" w:rsidRDefault="00F57EF5">
      <w:pPr>
        <w:pStyle w:val="ParagraphStyle89"/>
        <w:framePr w:w="4593" w:h="289" w:hRule="exact" w:wrap="auto" w:vAnchor="page" w:hAnchor="margin" w:x="9127" w:y="3236"/>
        <w:rPr>
          <w:rStyle w:val="CharacterStyle45"/>
          <w:rFonts w:eastAsia="Calibri"/>
        </w:rPr>
      </w:pPr>
      <w:r>
        <w:rPr>
          <w:rStyle w:val="CharacterStyle45"/>
          <w:rFonts w:eastAsia="Calibri"/>
        </w:rPr>
        <w:t>Зона №</w:t>
      </w:r>
    </w:p>
    <w:p w:rsidR="00DB5783" w:rsidRDefault="00DB5783">
      <w:pPr>
        <w:pStyle w:val="ParagraphStyle90"/>
        <w:framePr w:w="1814" w:h="289" w:hRule="exact" w:wrap="auto" w:vAnchor="page" w:hAnchor="margin" w:x="13748" w:y="3236"/>
        <w:rPr>
          <w:rStyle w:val="FakeCharacterStyle"/>
        </w:rPr>
      </w:pPr>
    </w:p>
    <w:p w:rsidR="00DB5783" w:rsidRDefault="00F57EF5">
      <w:pPr>
        <w:pStyle w:val="ParagraphStyle91"/>
        <w:framePr w:w="1758" w:h="274" w:hRule="exact" w:wrap="auto" w:vAnchor="page" w:hAnchor="margin" w:x="13776" w:y="3236"/>
        <w:rPr>
          <w:rStyle w:val="CharacterStyle46"/>
          <w:rFonts w:eastAsia="Calibri"/>
        </w:rPr>
      </w:pPr>
      <w:r>
        <w:rPr>
          <w:rStyle w:val="CharacterStyle46"/>
          <w:rFonts w:eastAsia="Calibri"/>
        </w:rPr>
        <w:t>1</w:t>
      </w:r>
    </w:p>
    <w:p w:rsidR="00DB5783" w:rsidRDefault="00DB5783">
      <w:pPr>
        <w:pStyle w:val="ParagraphStyle92"/>
        <w:framePr w:w="97" w:h="289" w:hRule="exact" w:wrap="auto" w:vAnchor="page" w:hAnchor="margin" w:x="15562" w:y="3236"/>
        <w:rPr>
          <w:rStyle w:val="FakeCharacterStyle"/>
        </w:rPr>
      </w:pPr>
    </w:p>
    <w:p w:rsidR="00DB5783" w:rsidRDefault="00DB5783">
      <w:pPr>
        <w:pStyle w:val="ParagraphStyle93"/>
        <w:framePr w:w="71" w:h="289" w:hRule="exact" w:wrap="auto" w:vAnchor="page" w:hAnchor="margin" w:x="15590" w:y="3236"/>
        <w:rPr>
          <w:rStyle w:val="CharacterStyle47"/>
          <w:rFonts w:eastAsia="Calibri"/>
        </w:rPr>
      </w:pPr>
    </w:p>
    <w:p w:rsidR="00DB5783" w:rsidRDefault="00DB5783">
      <w:pPr>
        <w:pStyle w:val="ParagraphStyle94"/>
        <w:framePr w:w="15614" w:h="57" w:hRule="exact" w:wrap="auto" w:vAnchor="page" w:hAnchor="margin" w:x="45" w:y="3524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3524"/>
        <w:rPr>
          <w:rStyle w:val="CharacterStyle48"/>
          <w:rFonts w:eastAsia="Calibri"/>
        </w:rPr>
      </w:pPr>
    </w:p>
    <w:p w:rsidR="00DB5783" w:rsidRDefault="00DB5783">
      <w:pPr>
        <w:pStyle w:val="ParagraphStyle96"/>
        <w:framePr w:w="5851" w:h="850" w:hRule="exact" w:wrap="auto" w:vAnchor="page" w:hAnchor="margin" w:x="850" w:y="3581"/>
        <w:rPr>
          <w:rStyle w:val="FakeCharacterStyle"/>
        </w:rPr>
      </w:pPr>
    </w:p>
    <w:p w:rsidR="00DB5783" w:rsidRDefault="00F57EF5">
      <w:pPr>
        <w:pStyle w:val="ParagraphStyle97"/>
        <w:framePr w:w="5825" w:h="835" w:hRule="exact" w:wrap="auto" w:vAnchor="page" w:hAnchor="margin" w:x="878" w:y="35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Координаты, м</w:t>
      </w:r>
    </w:p>
    <w:p w:rsidR="00DB5783" w:rsidRDefault="00DB5783">
      <w:pPr>
        <w:pStyle w:val="ParagraphStyle96"/>
        <w:framePr w:w="2903" w:h="804" w:hRule="exact" w:wrap="auto" w:vAnchor="page" w:hAnchor="margin" w:x="850" w:y="4431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878" w:y="444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содержатся в</w:t>
      </w:r>
      <w:r>
        <w:rPr>
          <w:rStyle w:val="CharacterStyle49"/>
          <w:rFonts w:eastAsia="Calibri"/>
        </w:rPr>
        <w:t xml:space="preserve"> Едином государственном реестре недвижимости</w:t>
      </w:r>
    </w:p>
    <w:p w:rsidR="00DB5783" w:rsidRDefault="00DB5783">
      <w:pPr>
        <w:pStyle w:val="ParagraphStyle96"/>
        <w:framePr w:w="2903" w:h="804" w:hRule="exact" w:wrap="auto" w:vAnchor="page" w:hAnchor="margin" w:x="3798" w:y="4431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3826" w:y="444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определены в результате выполнения комплексных кадастровых работ</w:t>
      </w:r>
    </w:p>
    <w:p w:rsidR="00DB5783" w:rsidRDefault="00DB5783">
      <w:pPr>
        <w:pStyle w:val="ParagraphStyle96"/>
        <w:framePr w:w="1429" w:h="667" w:hRule="exact" w:wrap="auto" w:vAnchor="page" w:hAnchor="margin" w:x="850" w:y="5235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878" w:y="525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2324" w:y="5235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2352" w:y="525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6"/>
        <w:framePr w:w="1429" w:h="667" w:hRule="exact" w:wrap="auto" w:vAnchor="page" w:hAnchor="margin" w:x="3798" w:y="5235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3826" w:y="525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5272" w:y="5235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5300" w:y="525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8"/>
        <w:framePr w:w="760" w:h="289" w:hRule="exact" w:wrap="auto" w:vAnchor="page" w:hAnchor="margin" w:x="45" w:y="5903"/>
        <w:rPr>
          <w:rStyle w:val="FakeCharacterStyle"/>
        </w:rPr>
      </w:pPr>
    </w:p>
    <w:p w:rsidR="00DB5783" w:rsidRDefault="00F57EF5">
      <w:pPr>
        <w:pStyle w:val="ParagraphStyle99"/>
        <w:framePr w:w="764" w:h="274" w:hRule="exact" w:wrap="auto" w:vAnchor="page" w:hAnchor="margin" w:x="43" w:y="591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429" w:h="289" w:hRule="exact" w:wrap="auto" w:vAnchor="page" w:hAnchor="margin" w:x="850" w:y="5903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878" w:y="59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429" w:h="289" w:hRule="exact" w:wrap="auto" w:vAnchor="page" w:hAnchor="margin" w:x="2324" w:y="5903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2352" w:y="59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1429" w:h="289" w:hRule="exact" w:wrap="auto" w:vAnchor="page" w:hAnchor="margin" w:x="3798" w:y="5903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3826" w:y="59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1429" w:h="289" w:hRule="exact" w:wrap="auto" w:vAnchor="page" w:hAnchor="margin" w:x="5272" w:y="5903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5300" w:y="59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6"/>
        <w:framePr w:w="3357" w:h="289" w:hRule="exact" w:wrap="auto" w:vAnchor="page" w:hAnchor="margin" w:x="6746" w:y="5903"/>
        <w:rPr>
          <w:rStyle w:val="FakeCharacterStyle"/>
        </w:rPr>
      </w:pPr>
    </w:p>
    <w:p w:rsidR="00DB5783" w:rsidRDefault="00F57EF5">
      <w:pPr>
        <w:pStyle w:val="ParagraphStyle97"/>
        <w:framePr w:w="3331" w:h="274" w:hRule="exact" w:wrap="auto" w:vAnchor="page" w:hAnchor="margin" w:x="6774" w:y="59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DB5783" w:rsidRDefault="00DB5783">
      <w:pPr>
        <w:pStyle w:val="ParagraphStyle96"/>
        <w:framePr w:w="2903" w:h="289" w:hRule="exact" w:wrap="auto" w:vAnchor="page" w:hAnchor="margin" w:x="10148" w:y="5903"/>
        <w:rPr>
          <w:rStyle w:val="FakeCharacterStyle"/>
        </w:rPr>
      </w:pPr>
    </w:p>
    <w:p w:rsidR="00DB5783" w:rsidRDefault="00F57EF5">
      <w:pPr>
        <w:pStyle w:val="ParagraphStyle97"/>
        <w:framePr w:w="2877" w:h="274" w:hRule="exact" w:wrap="auto" w:vAnchor="page" w:hAnchor="margin" w:x="10176" w:y="59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DB5783" w:rsidRDefault="00DB5783">
      <w:pPr>
        <w:pStyle w:val="ParagraphStyle96"/>
        <w:framePr w:w="2563" w:h="289" w:hRule="exact" w:wrap="auto" w:vAnchor="page" w:hAnchor="margin" w:x="13096" w:y="5903"/>
        <w:rPr>
          <w:rStyle w:val="FakeCharacterStyle"/>
        </w:rPr>
      </w:pPr>
    </w:p>
    <w:p w:rsidR="00DB5783" w:rsidRDefault="00F57EF5">
      <w:pPr>
        <w:pStyle w:val="ParagraphStyle97"/>
        <w:framePr w:w="2537" w:h="274" w:hRule="exact" w:wrap="auto" w:vAnchor="page" w:hAnchor="margin" w:x="13124" w:y="59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DB5783" w:rsidRDefault="00DB5783">
      <w:pPr>
        <w:pStyle w:val="ParagraphStyle98"/>
        <w:framePr w:w="760" w:h="551" w:hRule="exact" w:wrap="auto" w:vAnchor="page" w:hAnchor="margin" w:x="45" w:y="6191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620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н12У</w:t>
      </w:r>
    </w:p>
    <w:p w:rsidR="00DB5783" w:rsidRDefault="00DB5783">
      <w:pPr>
        <w:pStyle w:val="ParagraphStyle96"/>
        <w:framePr w:w="1429" w:h="551" w:hRule="exact" w:wrap="auto" w:vAnchor="page" w:hAnchor="margin" w:x="850" w:y="6191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620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6191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620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6191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620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356 137,95</w:t>
      </w:r>
    </w:p>
    <w:p w:rsidR="00DB5783" w:rsidRDefault="00DB5783">
      <w:pPr>
        <w:pStyle w:val="ParagraphStyle100"/>
        <w:framePr w:w="1429" w:h="551" w:hRule="exact" w:wrap="auto" w:vAnchor="page" w:hAnchor="margin" w:x="5272" w:y="6191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620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1 499 099,36</w:t>
      </w:r>
    </w:p>
    <w:p w:rsidR="00DB5783" w:rsidRDefault="00DB5783">
      <w:pPr>
        <w:pStyle w:val="ParagraphStyle98"/>
        <w:framePr w:w="760" w:h="551" w:hRule="exact" w:wrap="auto" w:vAnchor="page" w:hAnchor="margin" w:x="45" w:y="6742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675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н16У</w:t>
      </w:r>
    </w:p>
    <w:p w:rsidR="00DB5783" w:rsidRDefault="00DB5783">
      <w:pPr>
        <w:pStyle w:val="ParagraphStyle96"/>
        <w:framePr w:w="1429" w:h="551" w:hRule="exact" w:wrap="auto" w:vAnchor="page" w:hAnchor="margin" w:x="850" w:y="674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675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674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675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674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675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356 134,08</w:t>
      </w:r>
    </w:p>
    <w:p w:rsidR="00DB5783" w:rsidRDefault="00DB5783">
      <w:pPr>
        <w:pStyle w:val="ParagraphStyle100"/>
        <w:framePr w:w="1429" w:h="551" w:hRule="exact" w:wrap="auto" w:vAnchor="page" w:hAnchor="margin" w:x="5272" w:y="674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675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1 499 119,90</w:t>
      </w:r>
    </w:p>
    <w:p w:rsidR="00DB5783" w:rsidRDefault="00DB5783">
      <w:pPr>
        <w:pStyle w:val="ParagraphStyle98"/>
        <w:framePr w:w="760" w:h="551" w:hRule="exact" w:wrap="auto" w:vAnchor="page" w:hAnchor="margin" w:x="45" w:y="7293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730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н17У</w:t>
      </w:r>
    </w:p>
    <w:p w:rsidR="00DB5783" w:rsidRDefault="00DB5783">
      <w:pPr>
        <w:pStyle w:val="ParagraphStyle96"/>
        <w:framePr w:w="1429" w:h="551" w:hRule="exact" w:wrap="auto" w:vAnchor="page" w:hAnchor="margin" w:x="850" w:y="729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73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729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73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729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730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356 132,54</w:t>
      </w:r>
    </w:p>
    <w:p w:rsidR="00DB5783" w:rsidRDefault="00DB5783">
      <w:pPr>
        <w:pStyle w:val="ParagraphStyle100"/>
        <w:framePr w:w="1429" w:h="551" w:hRule="exact" w:wrap="auto" w:vAnchor="page" w:hAnchor="margin" w:x="5272" w:y="729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730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 xml:space="preserve">1 499 </w:t>
      </w:r>
      <w:r>
        <w:rPr>
          <w:rStyle w:val="CharacterStyle51"/>
          <w:rFonts w:eastAsia="Calibri"/>
        </w:rPr>
        <w:t>119,64</w:t>
      </w:r>
    </w:p>
    <w:p w:rsidR="00DB5783" w:rsidRDefault="00DB5783">
      <w:pPr>
        <w:pStyle w:val="ParagraphStyle98"/>
        <w:framePr w:w="760" w:h="551" w:hRule="exact" w:wrap="auto" w:vAnchor="page" w:hAnchor="margin" w:x="45" w:y="7844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785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н18У</w:t>
      </w:r>
    </w:p>
    <w:p w:rsidR="00DB5783" w:rsidRDefault="00DB5783">
      <w:pPr>
        <w:pStyle w:val="ParagraphStyle96"/>
        <w:framePr w:w="1429" w:h="551" w:hRule="exact" w:wrap="auto" w:vAnchor="page" w:hAnchor="margin" w:x="850" w:y="784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785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784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785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784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785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356 104,10</w:t>
      </w:r>
    </w:p>
    <w:p w:rsidR="00DB5783" w:rsidRDefault="00DB5783">
      <w:pPr>
        <w:pStyle w:val="ParagraphStyle100"/>
        <w:framePr w:w="1429" w:h="551" w:hRule="exact" w:wrap="auto" w:vAnchor="page" w:hAnchor="margin" w:x="5272" w:y="784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785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1 499 114,64</w:t>
      </w:r>
    </w:p>
    <w:p w:rsidR="00DB5783" w:rsidRDefault="00DB5783">
      <w:pPr>
        <w:pStyle w:val="ParagraphStyle98"/>
        <w:framePr w:w="760" w:h="551" w:hRule="exact" w:wrap="auto" w:vAnchor="page" w:hAnchor="margin" w:x="45" w:y="8395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841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н13У</w:t>
      </w:r>
    </w:p>
    <w:p w:rsidR="00DB5783" w:rsidRDefault="00DB5783">
      <w:pPr>
        <w:pStyle w:val="ParagraphStyle96"/>
        <w:framePr w:w="1429" w:h="551" w:hRule="exact" w:wrap="auto" w:vAnchor="page" w:hAnchor="margin" w:x="850" w:y="8395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84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8395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84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8395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841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356 108,49</w:t>
      </w:r>
    </w:p>
    <w:p w:rsidR="00DB5783" w:rsidRDefault="00DB5783">
      <w:pPr>
        <w:pStyle w:val="ParagraphStyle100"/>
        <w:framePr w:w="1429" w:h="551" w:hRule="exact" w:wrap="auto" w:vAnchor="page" w:hAnchor="margin" w:x="5272" w:y="8395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841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1 499 095,37</w:t>
      </w:r>
    </w:p>
    <w:p w:rsidR="00DB5783" w:rsidRDefault="00DB5783">
      <w:pPr>
        <w:pStyle w:val="ParagraphStyle98"/>
        <w:framePr w:w="760" w:h="551" w:hRule="exact" w:wrap="auto" w:vAnchor="page" w:hAnchor="margin" w:x="45" w:y="8946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896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н12У</w:t>
      </w:r>
    </w:p>
    <w:p w:rsidR="00DB5783" w:rsidRDefault="00DB5783">
      <w:pPr>
        <w:pStyle w:val="ParagraphStyle96"/>
        <w:framePr w:w="1429" w:h="551" w:hRule="exact" w:wrap="auto" w:vAnchor="page" w:hAnchor="margin" w:x="850" w:y="894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896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894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896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894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896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356 137,95</w:t>
      </w:r>
    </w:p>
    <w:p w:rsidR="00DB5783" w:rsidRDefault="00DB5783">
      <w:pPr>
        <w:pStyle w:val="ParagraphStyle100"/>
        <w:framePr w:w="1429" w:h="551" w:hRule="exact" w:wrap="auto" w:vAnchor="page" w:hAnchor="margin" w:x="5272" w:y="894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896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1 499 099,36</w:t>
      </w:r>
    </w:p>
    <w:p w:rsidR="00DB5783" w:rsidRDefault="00DB5783">
      <w:pPr>
        <w:pStyle w:val="ParagraphStyle79"/>
        <w:framePr w:w="8939" w:h="304" w:hRule="exact" w:wrap="auto" w:vAnchor="page" w:hAnchor="margin" w:x="45" w:y="9497"/>
        <w:rPr>
          <w:rStyle w:val="FakeCharacterStyle"/>
        </w:rPr>
      </w:pPr>
    </w:p>
    <w:p w:rsidR="00DB5783" w:rsidRDefault="00F57EF5">
      <w:pPr>
        <w:pStyle w:val="ParagraphStyle80"/>
        <w:framePr w:w="8913" w:h="289" w:hRule="exact" w:wrap="auto" w:vAnchor="page" w:hAnchor="margin" w:x="43" w:y="9512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2. Сведения о частях границ уточняемого земельного участка с кадастровым номером</w:t>
      </w:r>
    </w:p>
    <w:p w:rsidR="00DB5783" w:rsidRDefault="00DB5783">
      <w:pPr>
        <w:pStyle w:val="ParagraphStyle102"/>
        <w:framePr w:w="3969" w:h="304" w:hRule="exact" w:wrap="auto" w:vAnchor="page" w:hAnchor="margin" w:x="8984" w:y="9497"/>
        <w:rPr>
          <w:rStyle w:val="FakeCharacterStyle"/>
        </w:rPr>
      </w:pPr>
    </w:p>
    <w:p w:rsidR="00DB5783" w:rsidRDefault="00F57EF5">
      <w:pPr>
        <w:pStyle w:val="ParagraphStyle103"/>
        <w:framePr w:w="3913" w:h="274" w:hRule="exact" w:wrap="auto" w:vAnchor="page" w:hAnchor="margin" w:x="9012" w:y="9512"/>
        <w:rPr>
          <w:rStyle w:val="CharacterStyle52"/>
          <w:rFonts w:eastAsia="Calibri"/>
        </w:rPr>
      </w:pPr>
      <w:r>
        <w:rPr>
          <w:rStyle w:val="CharacterStyle52"/>
          <w:rFonts w:eastAsia="Calibri"/>
        </w:rPr>
        <w:t>10:21:0032201:5</w:t>
      </w:r>
    </w:p>
    <w:p w:rsidR="00DB5783" w:rsidRDefault="00DB5783">
      <w:pPr>
        <w:pStyle w:val="ParagraphStyle83"/>
        <w:framePr w:w="2706" w:h="304" w:hRule="exact" w:wrap="auto" w:vAnchor="page" w:hAnchor="margin" w:x="12953" w:y="9497"/>
        <w:rPr>
          <w:rStyle w:val="FakeCharacterStyle"/>
        </w:rPr>
      </w:pPr>
    </w:p>
    <w:p w:rsidR="00DB5783" w:rsidRDefault="00F57EF5">
      <w:pPr>
        <w:pStyle w:val="ParagraphStyle84"/>
        <w:framePr w:w="2680" w:h="289" w:hRule="exact" w:wrap="auto" w:vAnchor="page" w:hAnchor="margin" w:x="12981" w:y="951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9801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9801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2745" w:h="289" w:hRule="exact" w:wrap="auto" w:vAnchor="page" w:hAnchor="margin" w:x="45" w:y="9858"/>
        <w:rPr>
          <w:rStyle w:val="FakeCharacterStyle"/>
        </w:rPr>
      </w:pPr>
    </w:p>
    <w:p w:rsidR="00DB5783" w:rsidRDefault="00F57EF5">
      <w:pPr>
        <w:pStyle w:val="ParagraphStyle99"/>
        <w:framePr w:w="2749" w:h="274" w:hRule="exact" w:wrap="auto" w:vAnchor="page" w:hAnchor="margin" w:x="43" w:y="987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Обозначение части границ</w:t>
      </w:r>
    </w:p>
    <w:p w:rsidR="00DB5783" w:rsidRDefault="00DB5783">
      <w:pPr>
        <w:pStyle w:val="ParagraphStyle98"/>
        <w:framePr w:w="1327" w:h="289" w:hRule="exact" w:wrap="auto" w:vAnchor="page" w:hAnchor="margin" w:x="45" w:y="10146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016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 xml:space="preserve">от </w:t>
      </w:r>
      <w:r>
        <w:rPr>
          <w:rStyle w:val="CharacterStyle50"/>
          <w:rFonts w:eastAsia="Calibri"/>
        </w:rPr>
        <w:t>т.</w:t>
      </w:r>
    </w:p>
    <w:p w:rsidR="00DB5783" w:rsidRDefault="00DB5783">
      <w:pPr>
        <w:pStyle w:val="ParagraphStyle96"/>
        <w:framePr w:w="1372" w:h="289" w:hRule="exact" w:wrap="auto" w:vAnchor="page" w:hAnchor="margin" w:x="1417" w:y="10146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016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до т.</w:t>
      </w:r>
    </w:p>
    <w:p w:rsidR="00DB5783" w:rsidRDefault="00DB5783">
      <w:pPr>
        <w:pStyle w:val="ParagraphStyle98"/>
        <w:framePr w:w="1327" w:h="289" w:hRule="exact" w:wrap="auto" w:vAnchor="page" w:hAnchor="margin" w:x="45" w:y="10435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045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372" w:h="289" w:hRule="exact" w:wrap="auto" w:vAnchor="page" w:hAnchor="margin" w:x="1417" w:y="10435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045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942" w:h="289" w:hRule="exact" w:wrap="auto" w:vAnchor="page" w:hAnchor="margin" w:x="2835" w:y="10435"/>
        <w:rPr>
          <w:rStyle w:val="FakeCharacterStyle"/>
        </w:rPr>
      </w:pPr>
    </w:p>
    <w:p w:rsidR="00DB5783" w:rsidRDefault="00F57EF5">
      <w:pPr>
        <w:pStyle w:val="ParagraphStyle97"/>
        <w:framePr w:w="1916" w:h="274" w:hRule="exact" w:wrap="auto" w:vAnchor="page" w:hAnchor="margin" w:x="2863" w:y="1045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5602" w:h="289" w:hRule="exact" w:wrap="auto" w:vAnchor="page" w:hAnchor="margin" w:x="4822" w:y="10435"/>
        <w:rPr>
          <w:rStyle w:val="FakeCharacterStyle"/>
        </w:rPr>
      </w:pPr>
    </w:p>
    <w:p w:rsidR="00DB5783" w:rsidRDefault="00F57EF5">
      <w:pPr>
        <w:pStyle w:val="ParagraphStyle97"/>
        <w:framePr w:w="5576" w:h="274" w:hRule="exact" w:wrap="auto" w:vAnchor="page" w:hAnchor="margin" w:x="4850" w:y="1045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5190" w:h="289" w:hRule="exact" w:wrap="auto" w:vAnchor="page" w:hAnchor="margin" w:x="10469" w:y="10435"/>
        <w:rPr>
          <w:rStyle w:val="FakeCharacterStyle"/>
        </w:rPr>
      </w:pPr>
    </w:p>
    <w:p w:rsidR="00DB5783" w:rsidRDefault="00F57EF5">
      <w:pPr>
        <w:pStyle w:val="ParagraphStyle97"/>
        <w:framePr w:w="5164" w:h="274" w:hRule="exact" w:wrap="auto" w:vAnchor="page" w:hAnchor="margin" w:x="10497" w:y="1045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8"/>
        <w:framePr w:w="1327" w:h="289" w:hRule="exact" w:wrap="auto" w:vAnchor="page" w:hAnchor="margin" w:x="45" w:y="10723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073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н12У</w:t>
      </w:r>
    </w:p>
    <w:p w:rsidR="00DB5783" w:rsidRDefault="00DB5783">
      <w:pPr>
        <w:pStyle w:val="ParagraphStyle96"/>
        <w:framePr w:w="1372" w:h="289" w:hRule="exact" w:wrap="auto" w:vAnchor="page" w:hAnchor="margin" w:x="1417" w:y="10723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073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н16У</w:t>
      </w:r>
    </w:p>
    <w:p w:rsidR="00DB5783" w:rsidRDefault="00DB5783">
      <w:pPr>
        <w:pStyle w:val="ParagraphStyle100"/>
        <w:framePr w:w="1942" w:h="289" w:hRule="exact" w:wrap="auto" w:vAnchor="page" w:hAnchor="margin" w:x="2835" w:y="10723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1073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20,90</w:t>
      </w:r>
    </w:p>
    <w:p w:rsidR="00DB5783" w:rsidRDefault="00DB5783">
      <w:pPr>
        <w:pStyle w:val="ParagraphStyle98"/>
        <w:framePr w:w="1327" w:h="289" w:hRule="exact" w:wrap="auto" w:vAnchor="page" w:hAnchor="margin" w:x="45" w:y="11012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102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н16У</w:t>
      </w:r>
    </w:p>
    <w:p w:rsidR="00DB5783" w:rsidRDefault="00DB5783">
      <w:pPr>
        <w:pStyle w:val="ParagraphStyle96"/>
        <w:framePr w:w="1372" w:h="289" w:hRule="exact" w:wrap="auto" w:vAnchor="page" w:hAnchor="margin" w:x="1417" w:y="11012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102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н17У</w:t>
      </w:r>
    </w:p>
    <w:p w:rsidR="00DB5783" w:rsidRDefault="00DB5783">
      <w:pPr>
        <w:pStyle w:val="ParagraphStyle100"/>
        <w:framePr w:w="1942" w:h="289" w:hRule="exact" w:wrap="auto" w:vAnchor="page" w:hAnchor="margin" w:x="2835" w:y="11012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1102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1,56</w:t>
      </w:r>
    </w:p>
    <w:p w:rsidR="00DB5783" w:rsidRDefault="00DB5783">
      <w:pPr>
        <w:pStyle w:val="ParagraphStyle104"/>
        <w:framePr w:w="15704" w:h="28" w:hRule="exact" w:wrap="auto" w:vAnchor="page" w:hAnchor="margin" w:y="11301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1316"/>
        <w:rPr>
          <w:rStyle w:val="CharacterStyle53"/>
          <w:rFonts w:eastAsia="Calibri"/>
        </w:rPr>
      </w:pPr>
    </w:p>
    <w:p w:rsidR="00DB5783" w:rsidRDefault="00DB5783">
      <w:pPr>
        <w:pStyle w:val="ParagraphStyle98"/>
        <w:framePr w:w="760" w:h="2322" w:hRule="exact" w:wrap="auto" w:vAnchor="page" w:hAnchor="margin" w:x="45" w:y="3581"/>
        <w:rPr>
          <w:rStyle w:val="FakeCharacterStyle"/>
        </w:rPr>
      </w:pPr>
    </w:p>
    <w:p w:rsidR="00DB5783" w:rsidRDefault="00F57EF5">
      <w:pPr>
        <w:pStyle w:val="ParagraphStyle99"/>
        <w:framePr w:w="764" w:h="2307" w:hRule="exact" w:wrap="auto" w:vAnchor="page" w:hAnchor="margin" w:x="43" w:y="359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96"/>
        <w:framePr w:w="3357" w:h="2322" w:hRule="exact" w:wrap="auto" w:vAnchor="page" w:hAnchor="margin" w:x="6746" w:y="3581"/>
        <w:rPr>
          <w:rStyle w:val="FakeCharacterStyle"/>
        </w:rPr>
      </w:pPr>
    </w:p>
    <w:p w:rsidR="00DB5783" w:rsidRDefault="00F57EF5">
      <w:pPr>
        <w:pStyle w:val="ParagraphStyle97"/>
        <w:framePr w:w="3331" w:h="2307" w:hRule="exact" w:wrap="auto" w:vAnchor="page" w:hAnchor="margin" w:x="6774" w:y="35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определения координат</w:t>
      </w:r>
    </w:p>
    <w:p w:rsidR="00DB5783" w:rsidRDefault="00DB5783">
      <w:pPr>
        <w:pStyle w:val="ParagraphStyle96"/>
        <w:framePr w:w="2903" w:h="2322" w:hRule="exact" w:wrap="auto" w:vAnchor="page" w:hAnchor="margin" w:x="10148" w:y="3581"/>
        <w:rPr>
          <w:rStyle w:val="FakeCharacterStyle"/>
        </w:rPr>
      </w:pPr>
    </w:p>
    <w:p w:rsidR="00DB5783" w:rsidRDefault="00F57EF5">
      <w:pPr>
        <w:pStyle w:val="ParagraphStyle97"/>
        <w:framePr w:w="2877" w:h="2307" w:hRule="exact" w:wrap="auto" w:vAnchor="page" w:hAnchor="margin" w:x="10176" w:y="35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Формулы, примененные для расчета средней квадратической погрешности определения координат характерных точек границ (Mt), с</w:t>
      </w:r>
      <w:r>
        <w:rPr>
          <w:rStyle w:val="CharacterStyle49"/>
          <w:rFonts w:eastAsia="Calibri"/>
        </w:rPr>
        <w:t xml:space="preserve"> подставленными в такие формулы значениями и итоговые (вычисленные) значения Mt, м</w:t>
      </w:r>
    </w:p>
    <w:p w:rsidR="00DB5783" w:rsidRDefault="00DB5783">
      <w:pPr>
        <w:pStyle w:val="ParagraphStyle96"/>
        <w:framePr w:w="2563" w:h="2322" w:hRule="exact" w:wrap="auto" w:vAnchor="page" w:hAnchor="margin" w:x="13096" w:y="3581"/>
        <w:rPr>
          <w:rStyle w:val="FakeCharacterStyle"/>
        </w:rPr>
      </w:pPr>
    </w:p>
    <w:p w:rsidR="00DB5783" w:rsidRDefault="00F57EF5">
      <w:pPr>
        <w:pStyle w:val="ParagraphStyle97"/>
        <w:framePr w:w="2537" w:h="2307" w:hRule="exact" w:wrap="auto" w:vAnchor="page" w:hAnchor="margin" w:x="13124" w:y="35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закрепления точки</w:t>
      </w:r>
    </w:p>
    <w:p w:rsidR="00DB5783" w:rsidRDefault="00DB5783">
      <w:pPr>
        <w:pStyle w:val="ParagraphStyle96"/>
        <w:framePr w:w="3357" w:h="3306" w:hRule="exact" w:wrap="auto" w:vAnchor="page" w:hAnchor="margin" w:x="6746" w:y="6191"/>
        <w:rPr>
          <w:rStyle w:val="FakeCharacterStyle"/>
        </w:rPr>
      </w:pPr>
    </w:p>
    <w:p w:rsidR="00DB5783" w:rsidRDefault="00F57EF5">
      <w:pPr>
        <w:pStyle w:val="ParagraphStyle97"/>
        <w:framePr w:w="3331" w:h="3291" w:hRule="exact" w:wrap="auto" w:vAnchor="page" w:hAnchor="margin" w:x="6774" w:y="620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96"/>
        <w:framePr w:w="2894" w:h="3306" w:hRule="exact" w:wrap="auto" w:vAnchor="page" w:hAnchor="margin" w:x="10148" w:y="6191"/>
        <w:rPr>
          <w:rStyle w:val="FakeCharacterStyle"/>
        </w:rPr>
      </w:pPr>
    </w:p>
    <w:p w:rsidR="00DB5783" w:rsidRDefault="00F57EF5">
      <w:pPr>
        <w:pStyle w:val="ParagraphStyle97"/>
        <w:framePr w:w="2868" w:h="3291" w:hRule="exact" w:wrap="auto" w:vAnchor="page" w:hAnchor="margin" w:x="10176" w:y="620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DB5783" w:rsidRDefault="00DB5783">
      <w:pPr>
        <w:pStyle w:val="ParagraphStyle106"/>
        <w:framePr w:w="2572" w:h="3306" w:hRule="exact" w:wrap="auto" w:vAnchor="page" w:hAnchor="margin" w:x="13087" w:y="6191"/>
        <w:rPr>
          <w:rStyle w:val="FakeCharacterStyle"/>
        </w:rPr>
      </w:pPr>
    </w:p>
    <w:p w:rsidR="00DB5783" w:rsidRDefault="00F57EF5">
      <w:pPr>
        <w:pStyle w:val="ParagraphStyle107"/>
        <w:framePr w:w="2546" w:h="3291" w:hRule="exact" w:wrap="auto" w:vAnchor="page" w:hAnchor="margin" w:x="13115" w:y="6206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Нет закрепления</w:t>
      </w:r>
    </w:p>
    <w:p w:rsidR="00DB5783" w:rsidRDefault="00DB5783">
      <w:pPr>
        <w:pStyle w:val="ParagraphStyle96"/>
        <w:framePr w:w="1942" w:h="577" w:hRule="exact" w:wrap="auto" w:vAnchor="page" w:hAnchor="margin" w:x="2835" w:y="9858"/>
        <w:rPr>
          <w:rStyle w:val="FakeCharacterStyle"/>
        </w:rPr>
      </w:pPr>
    </w:p>
    <w:p w:rsidR="00DB5783" w:rsidRDefault="00F57EF5">
      <w:pPr>
        <w:pStyle w:val="ParagraphStyle97"/>
        <w:framePr w:w="1916" w:h="562" w:hRule="exact" w:wrap="auto" w:vAnchor="page" w:hAnchor="margin" w:x="2863" w:y="987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Горизонтальное проложение </w:t>
      </w:r>
      <w:r>
        <w:rPr>
          <w:rStyle w:val="CharacterStyle49"/>
          <w:rFonts w:eastAsia="Calibri"/>
        </w:rPr>
        <w:t>(S), м</w:t>
      </w:r>
    </w:p>
    <w:p w:rsidR="00DB5783" w:rsidRDefault="00DB5783">
      <w:pPr>
        <w:pStyle w:val="ParagraphStyle96"/>
        <w:framePr w:w="5602" w:h="577" w:hRule="exact" w:wrap="auto" w:vAnchor="page" w:hAnchor="margin" w:x="4822" w:y="9858"/>
        <w:rPr>
          <w:rStyle w:val="FakeCharacterStyle"/>
        </w:rPr>
      </w:pPr>
    </w:p>
    <w:p w:rsidR="00DB5783" w:rsidRDefault="00F57EF5">
      <w:pPr>
        <w:pStyle w:val="ParagraphStyle97"/>
        <w:framePr w:w="5576" w:h="562" w:hRule="exact" w:wrap="auto" w:vAnchor="page" w:hAnchor="margin" w:x="4850" w:y="987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прохождения части границ</w:t>
      </w:r>
    </w:p>
    <w:p w:rsidR="00DB5783" w:rsidRDefault="00DB5783">
      <w:pPr>
        <w:pStyle w:val="ParagraphStyle96"/>
        <w:framePr w:w="5190" w:h="577" w:hRule="exact" w:wrap="auto" w:vAnchor="page" w:hAnchor="margin" w:x="10469" w:y="9858"/>
        <w:rPr>
          <w:rStyle w:val="FakeCharacterStyle"/>
        </w:rPr>
      </w:pPr>
    </w:p>
    <w:p w:rsidR="00DB5783" w:rsidRDefault="00F57EF5">
      <w:pPr>
        <w:pStyle w:val="ParagraphStyle97"/>
        <w:framePr w:w="5164" w:h="562" w:hRule="exact" w:wrap="auto" w:vAnchor="page" w:hAnchor="margin" w:x="10497" w:y="987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Сведения о согласовании местоположения границ (</w:t>
      </w:r>
      <w:r>
        <w:rPr>
          <w:rStyle w:val="CharacterStyle49"/>
          <w:rFonts w:eastAsia="Calibri"/>
        </w:rPr>
        <w:t>/спорное)</w:t>
      </w:r>
    </w:p>
    <w:p w:rsidR="00DB5783" w:rsidRDefault="00DB5783">
      <w:pPr>
        <w:pStyle w:val="ParagraphStyle96"/>
        <w:framePr w:w="5602" w:h="577" w:hRule="exact" w:wrap="auto" w:vAnchor="page" w:hAnchor="margin" w:x="4822" w:y="10723"/>
        <w:rPr>
          <w:rStyle w:val="FakeCharacterStyle"/>
        </w:rPr>
      </w:pPr>
    </w:p>
    <w:p w:rsidR="00DB5783" w:rsidRDefault="00F57EF5">
      <w:pPr>
        <w:pStyle w:val="ParagraphStyle97"/>
        <w:framePr w:w="5576" w:h="562" w:hRule="exact" w:wrap="auto" w:vAnchor="page" w:hAnchor="margin" w:x="4850" w:y="1073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5190" w:h="577" w:hRule="exact" w:wrap="auto" w:vAnchor="page" w:hAnchor="margin" w:x="10469" w:y="10723"/>
        <w:rPr>
          <w:rStyle w:val="FakeCharacterStyle"/>
        </w:rPr>
      </w:pPr>
    </w:p>
    <w:p w:rsidR="00DB5783" w:rsidRDefault="00DB5783">
      <w:pPr>
        <w:pStyle w:val="ParagraphStyle97"/>
        <w:framePr w:w="5164" w:h="562" w:hRule="exact" w:wrap="auto" w:vAnchor="page" w:hAnchor="margin" w:x="10497" w:y="10738"/>
        <w:rPr>
          <w:rStyle w:val="CharacterStyle49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98"/>
        <w:framePr w:w="1327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372" w:h="289" w:hRule="exact" w:wrap="auto" w:vAnchor="page" w:hAnchor="margin" w:x="1417" w:y="1134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942" w:h="289" w:hRule="exact" w:wrap="auto" w:vAnchor="page" w:hAnchor="margin" w:x="2835" w:y="1134"/>
        <w:rPr>
          <w:rStyle w:val="FakeCharacterStyle"/>
        </w:rPr>
      </w:pPr>
    </w:p>
    <w:p w:rsidR="00DB5783" w:rsidRDefault="00F57EF5">
      <w:pPr>
        <w:pStyle w:val="ParagraphStyle97"/>
        <w:framePr w:w="1916" w:h="274" w:hRule="exact" w:wrap="auto" w:vAnchor="page" w:hAnchor="margin" w:x="286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5602" w:h="289" w:hRule="exact" w:wrap="auto" w:vAnchor="page" w:hAnchor="margin" w:x="4822" w:y="1134"/>
        <w:rPr>
          <w:rStyle w:val="FakeCharacterStyle"/>
        </w:rPr>
      </w:pPr>
    </w:p>
    <w:p w:rsidR="00DB5783" w:rsidRDefault="00F57EF5">
      <w:pPr>
        <w:pStyle w:val="ParagraphStyle97"/>
        <w:framePr w:w="5576" w:h="274" w:hRule="exact" w:wrap="auto" w:vAnchor="page" w:hAnchor="margin" w:x="4850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5190" w:h="289" w:hRule="exact" w:wrap="auto" w:vAnchor="page" w:hAnchor="margin" w:x="10469" w:y="1134"/>
        <w:rPr>
          <w:rStyle w:val="FakeCharacterStyle"/>
        </w:rPr>
      </w:pPr>
    </w:p>
    <w:p w:rsidR="00DB5783" w:rsidRDefault="00F57EF5">
      <w:pPr>
        <w:pStyle w:val="ParagraphStyle97"/>
        <w:framePr w:w="5164" w:h="274" w:hRule="exact" w:wrap="auto" w:vAnchor="page" w:hAnchor="margin" w:x="10497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8"/>
        <w:framePr w:w="1327" w:h="289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4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н17У</w:t>
      </w:r>
    </w:p>
    <w:p w:rsidR="00DB5783" w:rsidRDefault="00DB5783">
      <w:pPr>
        <w:pStyle w:val="ParagraphStyle96"/>
        <w:framePr w:w="1372" w:h="289" w:hRule="exact" w:wrap="auto" w:vAnchor="page" w:hAnchor="margin" w:x="1417" w:y="1422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н18У</w:t>
      </w:r>
    </w:p>
    <w:p w:rsidR="00DB5783" w:rsidRDefault="00DB5783">
      <w:pPr>
        <w:pStyle w:val="ParagraphStyle100"/>
        <w:framePr w:w="1942" w:h="289" w:hRule="exact" w:wrap="auto" w:vAnchor="page" w:hAnchor="margin" w:x="2835" w:y="1422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28,88</w:t>
      </w:r>
    </w:p>
    <w:p w:rsidR="00DB5783" w:rsidRDefault="00DB5783">
      <w:pPr>
        <w:pStyle w:val="ParagraphStyle98"/>
        <w:framePr w:w="1327" w:h="289" w:hRule="exact" w:wrap="auto" w:vAnchor="page" w:hAnchor="margin" w:x="45" w:y="1711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72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н18У</w:t>
      </w:r>
    </w:p>
    <w:p w:rsidR="00DB5783" w:rsidRDefault="00DB5783">
      <w:pPr>
        <w:pStyle w:val="ParagraphStyle96"/>
        <w:framePr w:w="1372" w:h="289" w:hRule="exact" w:wrap="auto" w:vAnchor="page" w:hAnchor="margin" w:x="1417" w:y="1711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7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н13У</w:t>
      </w:r>
    </w:p>
    <w:p w:rsidR="00DB5783" w:rsidRDefault="00DB5783">
      <w:pPr>
        <w:pStyle w:val="ParagraphStyle100"/>
        <w:framePr w:w="1942" w:h="289" w:hRule="exact" w:wrap="auto" w:vAnchor="page" w:hAnchor="margin" w:x="2835" w:y="1711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172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19,76</w:t>
      </w:r>
    </w:p>
    <w:p w:rsidR="00DB5783" w:rsidRDefault="00DB5783">
      <w:pPr>
        <w:pStyle w:val="ParagraphStyle98"/>
        <w:framePr w:w="1327" w:h="289" w:hRule="exact" w:wrap="auto" w:vAnchor="page" w:hAnchor="margin" w:x="45" w:y="2000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201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н13У</w:t>
      </w:r>
    </w:p>
    <w:p w:rsidR="00DB5783" w:rsidRDefault="00DB5783">
      <w:pPr>
        <w:pStyle w:val="ParagraphStyle96"/>
        <w:framePr w:w="1372" w:h="289" w:hRule="exact" w:wrap="auto" w:vAnchor="page" w:hAnchor="margin" w:x="1417" w:y="2000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201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н12У</w:t>
      </w:r>
    </w:p>
    <w:p w:rsidR="00DB5783" w:rsidRDefault="00DB5783">
      <w:pPr>
        <w:pStyle w:val="ParagraphStyle100"/>
        <w:framePr w:w="1942" w:h="289" w:hRule="exact" w:wrap="auto" w:vAnchor="page" w:hAnchor="margin" w:x="2835" w:y="2000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201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29,73</w:t>
      </w:r>
    </w:p>
    <w:p w:rsidR="00DB5783" w:rsidRDefault="00DB5783">
      <w:pPr>
        <w:pStyle w:val="ParagraphStyle79"/>
        <w:framePr w:w="9150" w:h="304" w:hRule="exact" w:wrap="auto" w:vAnchor="page" w:hAnchor="margin" w:x="45" w:y="2288"/>
        <w:rPr>
          <w:rStyle w:val="FakeCharacterStyle"/>
        </w:rPr>
      </w:pPr>
    </w:p>
    <w:p w:rsidR="00DB5783" w:rsidRDefault="00F57EF5">
      <w:pPr>
        <w:pStyle w:val="ParagraphStyle80"/>
        <w:framePr w:w="9124" w:h="289" w:hRule="exact" w:wrap="auto" w:vAnchor="page" w:hAnchor="margin" w:x="43" w:y="2303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3. Сведения о характеристиках </w:t>
      </w:r>
      <w:r>
        <w:rPr>
          <w:rStyle w:val="CharacterStyle40"/>
          <w:rFonts w:eastAsia="Calibri"/>
        </w:rPr>
        <w:t>уточняемого земельного участка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9195" w:y="2288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9223" w:y="2303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10:21:0032201:5</w:t>
      </w:r>
    </w:p>
    <w:p w:rsidR="00DB5783" w:rsidRDefault="00DB5783">
      <w:pPr>
        <w:pStyle w:val="ParagraphStyle83"/>
        <w:framePr w:w="2496" w:h="304" w:hRule="exact" w:wrap="auto" w:vAnchor="page" w:hAnchor="margin" w:x="13163" w:y="2288"/>
        <w:rPr>
          <w:rStyle w:val="FakeCharacterStyle"/>
        </w:rPr>
      </w:pPr>
    </w:p>
    <w:p w:rsidR="00DB5783" w:rsidRDefault="00F57EF5">
      <w:pPr>
        <w:pStyle w:val="ParagraphStyle84"/>
        <w:framePr w:w="2470" w:h="289" w:hRule="exact" w:wrap="auto" w:vAnchor="page" w:hAnchor="margin" w:x="13191" w:y="230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2592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2592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705" w:h="289" w:hRule="exact" w:wrap="auto" w:vAnchor="page" w:hAnchor="margin" w:x="45" w:y="2649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266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№ п/п</w:t>
      </w:r>
    </w:p>
    <w:p w:rsidR="00DB5783" w:rsidRDefault="00DB5783">
      <w:pPr>
        <w:pStyle w:val="ParagraphStyle96"/>
        <w:framePr w:w="6135" w:h="289" w:hRule="exact" w:wrap="auto" w:vAnchor="page" w:hAnchor="margin" w:x="795" w:y="2649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266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Наименование характеристики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2649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266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Значение характеристики</w:t>
      </w:r>
    </w:p>
    <w:p w:rsidR="00DB5783" w:rsidRDefault="00DB5783">
      <w:pPr>
        <w:pStyle w:val="ParagraphStyle98"/>
        <w:framePr w:w="705" w:h="289" w:hRule="exact" w:wrap="auto" w:vAnchor="page" w:hAnchor="margin" w:x="45" w:y="2937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295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2937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29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2937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29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289" w:hRule="exact" w:wrap="auto" w:vAnchor="page" w:hAnchor="margin" w:x="45" w:y="3226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3241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83"/>
        <w:framePr w:w="6135" w:h="289" w:hRule="exact" w:wrap="auto" w:vAnchor="page" w:hAnchor="margin" w:x="795" w:y="3226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324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Адрес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3226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32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3515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353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1.1.</w:t>
      </w:r>
    </w:p>
    <w:p w:rsidR="00DB5783" w:rsidRDefault="00DB5783">
      <w:pPr>
        <w:pStyle w:val="ParagraphStyle83"/>
        <w:framePr w:w="6135" w:h="804" w:hRule="exact" w:wrap="auto" w:vAnchor="page" w:hAnchor="margin" w:x="795" w:y="3515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353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Сведения о местоположении земельного участка (при </w:t>
      </w:r>
      <w:r>
        <w:rPr>
          <w:rStyle w:val="CharacterStyle42"/>
          <w:rFonts w:eastAsia="Calibri"/>
        </w:rPr>
        <w:t>отсутствии адреса) в структурированном в соответствии с федеральной информационной адресной системой виде</w:t>
      </w:r>
    </w:p>
    <w:p w:rsidR="00DB5783" w:rsidRDefault="00DB5783">
      <w:pPr>
        <w:pStyle w:val="ParagraphStyle83"/>
        <w:framePr w:w="8685" w:h="804" w:hRule="exact" w:wrap="auto" w:vAnchor="page" w:hAnchor="margin" w:x="6974" w:y="3515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353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Российская Федерация, Республика Карелия, Пряжинский р-н, Чална п</w:t>
      </w:r>
    </w:p>
    <w:p w:rsidR="00DB5783" w:rsidRDefault="00DB5783">
      <w:pPr>
        <w:pStyle w:val="ParagraphStyle110"/>
        <w:framePr w:w="705" w:h="551" w:hRule="exact" w:wrap="auto" w:vAnchor="page" w:hAnchor="margin" w:x="45" w:y="4319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433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1.2.</w:t>
      </w:r>
    </w:p>
    <w:p w:rsidR="00DB5783" w:rsidRDefault="00DB5783">
      <w:pPr>
        <w:pStyle w:val="ParagraphStyle83"/>
        <w:framePr w:w="6135" w:h="551" w:hRule="exact" w:wrap="auto" w:vAnchor="page" w:hAnchor="margin" w:x="795" w:y="4319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433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 местоположении земельного участка</w:t>
      </w:r>
    </w:p>
    <w:p w:rsidR="00DB5783" w:rsidRDefault="00DB5783">
      <w:pPr>
        <w:pStyle w:val="ParagraphStyle96"/>
        <w:framePr w:w="8685" w:h="551" w:hRule="exact" w:wrap="auto" w:vAnchor="page" w:hAnchor="margin" w:x="6974" w:y="4319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433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551" w:hRule="exact" w:wrap="auto" w:vAnchor="page" w:hAnchor="margin" w:x="45" w:y="4870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488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2.</w:t>
      </w:r>
    </w:p>
    <w:p w:rsidR="00DB5783" w:rsidRDefault="00DB5783">
      <w:pPr>
        <w:pStyle w:val="ParagraphStyle83"/>
        <w:framePr w:w="6135" w:h="551" w:hRule="exact" w:wrap="auto" w:vAnchor="page" w:hAnchor="margin" w:x="795" w:y="4870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488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Площадь </w:t>
      </w:r>
      <w:r>
        <w:rPr>
          <w:rStyle w:val="CharacterStyle42"/>
          <w:rFonts w:eastAsia="Calibri"/>
        </w:rPr>
        <w:t>земельного участка ± величина погрешности определения (вычисления) площади (Р ± ∆Р), м²</w:t>
      </w:r>
    </w:p>
    <w:p w:rsidR="00DB5783" w:rsidRDefault="00DB5783">
      <w:pPr>
        <w:pStyle w:val="ParagraphStyle96"/>
        <w:framePr w:w="8685" w:h="551" w:hRule="exact" w:wrap="auto" w:vAnchor="page" w:hAnchor="margin" w:x="6974" w:y="4870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488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611 ± 17,00</w:t>
      </w:r>
    </w:p>
    <w:p w:rsidR="00DB5783" w:rsidRDefault="00DB5783">
      <w:pPr>
        <w:pStyle w:val="ParagraphStyle110"/>
        <w:framePr w:w="705" w:h="1057" w:hRule="exact" w:wrap="auto" w:vAnchor="page" w:hAnchor="margin" w:x="45" w:y="5420"/>
        <w:rPr>
          <w:rStyle w:val="FakeCharacterStyle"/>
        </w:rPr>
      </w:pPr>
    </w:p>
    <w:p w:rsidR="00DB5783" w:rsidRDefault="00F57EF5">
      <w:pPr>
        <w:pStyle w:val="ParagraphStyle111"/>
        <w:framePr w:w="709" w:h="1042" w:hRule="exact" w:wrap="auto" w:vAnchor="page" w:hAnchor="margin" w:x="43" w:y="543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3.</w:t>
      </w:r>
    </w:p>
    <w:p w:rsidR="00DB5783" w:rsidRDefault="00DB5783">
      <w:pPr>
        <w:pStyle w:val="ParagraphStyle83"/>
        <w:framePr w:w="6135" w:h="1057" w:hRule="exact" w:wrap="auto" w:vAnchor="page" w:hAnchor="margin" w:x="795" w:y="5420"/>
        <w:rPr>
          <w:rStyle w:val="FakeCharacterStyle"/>
        </w:rPr>
      </w:pPr>
    </w:p>
    <w:p w:rsidR="00DB5783" w:rsidRDefault="00F57EF5">
      <w:pPr>
        <w:pStyle w:val="ParagraphStyle84"/>
        <w:framePr w:w="6109" w:h="1042" w:hRule="exact" w:wrap="auto" w:vAnchor="page" w:hAnchor="margin" w:x="823" w:y="543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</w:t>
      </w:r>
      <w:r>
        <w:rPr>
          <w:rStyle w:val="CharacterStyle42"/>
          <w:rFonts w:eastAsia="Calibri"/>
        </w:rPr>
        <w:t>) значения</w:t>
      </w:r>
    </w:p>
    <w:p w:rsidR="00DB5783" w:rsidRDefault="00DB5783">
      <w:pPr>
        <w:pStyle w:val="ParagraphStyle96"/>
        <w:framePr w:w="8685" w:h="1057" w:hRule="exact" w:wrap="auto" w:vAnchor="page" w:hAnchor="margin" w:x="6974" w:y="5420"/>
        <w:rPr>
          <w:rStyle w:val="FakeCharacterStyle"/>
        </w:rPr>
      </w:pPr>
    </w:p>
    <w:p w:rsidR="00DB5783" w:rsidRDefault="00F57EF5">
      <w:pPr>
        <w:pStyle w:val="ParagraphStyle97"/>
        <w:framePr w:w="8659" w:h="1042" w:hRule="exact" w:wrap="auto" w:vAnchor="page" w:hAnchor="margin" w:x="7002" w:y="543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3,5*Mt*√(P) = 3,5*0,20*√(611,00) = 17</w:t>
      </w:r>
    </w:p>
    <w:p w:rsidR="00DB5783" w:rsidRDefault="00DB5783">
      <w:pPr>
        <w:pStyle w:val="ParagraphStyle110"/>
        <w:framePr w:w="705" w:h="551" w:hRule="exact" w:wrap="auto" w:vAnchor="page" w:hAnchor="margin" w:x="45" w:y="6477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649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4.</w:t>
      </w:r>
    </w:p>
    <w:p w:rsidR="00DB5783" w:rsidRDefault="00DB5783">
      <w:pPr>
        <w:pStyle w:val="ParagraphStyle83"/>
        <w:framePr w:w="6135" w:h="551" w:hRule="exact" w:wrap="auto" w:vAnchor="page" w:hAnchor="margin" w:x="795" w:y="6477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649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согласно сведениям Единого государственного реестра недвижимости (Pкад), м²</w:t>
      </w:r>
    </w:p>
    <w:p w:rsidR="00DB5783" w:rsidRDefault="00DB5783">
      <w:pPr>
        <w:pStyle w:val="ParagraphStyle96"/>
        <w:framePr w:w="8685" w:h="551" w:hRule="exact" w:wrap="auto" w:vAnchor="page" w:hAnchor="margin" w:x="6974" w:y="6477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64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600,00</w:t>
      </w:r>
    </w:p>
    <w:p w:rsidR="00DB5783" w:rsidRDefault="00DB5783">
      <w:pPr>
        <w:pStyle w:val="ParagraphStyle110"/>
        <w:framePr w:w="705" w:h="289" w:hRule="exact" w:wrap="auto" w:vAnchor="page" w:hAnchor="margin" w:x="45" w:y="7028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7043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5.</w:t>
      </w:r>
    </w:p>
    <w:p w:rsidR="00DB5783" w:rsidRDefault="00DB5783">
      <w:pPr>
        <w:pStyle w:val="ParagraphStyle83"/>
        <w:framePr w:w="6135" w:h="289" w:hRule="exact" w:wrap="auto" w:vAnchor="page" w:hAnchor="margin" w:x="795" w:y="7028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704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Оценка расхождения P и Pкад (P - Pкад), м²</w:t>
      </w:r>
    </w:p>
    <w:p w:rsidR="00DB5783" w:rsidRDefault="00DB5783">
      <w:pPr>
        <w:pStyle w:val="ParagraphStyle96"/>
        <w:framePr w:w="8685" w:h="289" w:hRule="exact" w:wrap="auto" w:vAnchor="page" w:hAnchor="margin" w:x="6974" w:y="7028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704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11</w:t>
      </w:r>
    </w:p>
    <w:p w:rsidR="00DB5783" w:rsidRDefault="00DB5783">
      <w:pPr>
        <w:pStyle w:val="ParagraphStyle110"/>
        <w:framePr w:w="705" w:h="551" w:hRule="exact" w:wrap="auto" w:vAnchor="page" w:hAnchor="margin" w:x="45" w:y="7317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733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6.</w:t>
      </w:r>
    </w:p>
    <w:p w:rsidR="00DB5783" w:rsidRDefault="00DB5783">
      <w:pPr>
        <w:pStyle w:val="ParagraphStyle83"/>
        <w:framePr w:w="6135" w:h="551" w:hRule="exact" w:wrap="auto" w:vAnchor="page" w:hAnchor="margin" w:x="795" w:y="7317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733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Предельный минимальный и </w:t>
      </w:r>
      <w:r>
        <w:rPr>
          <w:rStyle w:val="CharacterStyle42"/>
          <w:rFonts w:eastAsia="Calibri"/>
        </w:rPr>
        <w:t>максимальный размеры земельного участка (Pмин и Pмакс), м²</w:t>
      </w:r>
    </w:p>
    <w:p w:rsidR="00DB5783" w:rsidRDefault="00DB5783">
      <w:pPr>
        <w:pStyle w:val="ParagraphStyle96"/>
        <w:framePr w:w="8685" w:h="551" w:hRule="exact" w:wrap="auto" w:vAnchor="page" w:hAnchor="margin" w:x="6974" w:y="7317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733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  <w:r>
        <w:rPr>
          <w:rStyle w:val="CharacterStyle49"/>
          <w:rFonts w:eastAsia="Calibri"/>
        </w:rPr>
        <w:br/>
        <w:t>—</w:t>
      </w:r>
    </w:p>
    <w:p w:rsidR="00DB5783" w:rsidRDefault="00DB5783">
      <w:pPr>
        <w:pStyle w:val="ParagraphStyle110"/>
        <w:framePr w:w="705" w:h="289" w:hRule="exact" w:wrap="auto" w:vAnchor="page" w:hAnchor="margin" w:x="45" w:y="7868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7883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</w:t>
      </w:r>
    </w:p>
    <w:p w:rsidR="00DB5783" w:rsidRDefault="00DB5783">
      <w:pPr>
        <w:pStyle w:val="ParagraphStyle83"/>
        <w:framePr w:w="6135" w:h="289" w:hRule="exact" w:wrap="auto" w:vAnchor="page" w:hAnchor="margin" w:x="795" w:y="7868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788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Вид (виды) разрешенного использования</w:t>
      </w:r>
    </w:p>
    <w:p w:rsidR="00DB5783" w:rsidRDefault="00DB5783">
      <w:pPr>
        <w:pStyle w:val="ParagraphStyle83"/>
        <w:framePr w:w="8685" w:h="289" w:hRule="exact" w:wrap="auto" w:vAnchor="page" w:hAnchor="margin" w:x="6974" w:y="7868"/>
        <w:rPr>
          <w:rStyle w:val="FakeCharacterStyle"/>
        </w:rPr>
      </w:pPr>
    </w:p>
    <w:p w:rsidR="00DB5783" w:rsidRDefault="00F57EF5">
      <w:pPr>
        <w:pStyle w:val="ParagraphStyle84"/>
        <w:framePr w:w="8659" w:h="274" w:hRule="exact" w:wrap="auto" w:vAnchor="page" w:hAnchor="margin" w:x="7002" w:y="788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для  садоводства</w:t>
      </w:r>
    </w:p>
    <w:p w:rsidR="00DB5783" w:rsidRDefault="00DB5783">
      <w:pPr>
        <w:pStyle w:val="ParagraphStyle110"/>
        <w:framePr w:w="705" w:h="298" w:hRule="exact" w:wrap="auto" w:vAnchor="page" w:hAnchor="margin" w:x="45" w:y="8157"/>
        <w:rPr>
          <w:rStyle w:val="FakeCharacterStyle"/>
        </w:rPr>
      </w:pPr>
    </w:p>
    <w:p w:rsidR="00DB5783" w:rsidRDefault="00F57EF5">
      <w:pPr>
        <w:pStyle w:val="ParagraphStyle111"/>
        <w:framePr w:w="709" w:h="283" w:hRule="exact" w:wrap="auto" w:vAnchor="page" w:hAnchor="margin" w:x="43" w:y="817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7.1.</w:t>
      </w:r>
    </w:p>
    <w:p w:rsidR="00DB5783" w:rsidRDefault="00DB5783">
      <w:pPr>
        <w:pStyle w:val="ParagraphStyle83"/>
        <w:framePr w:w="6135" w:h="298" w:hRule="exact" w:wrap="auto" w:vAnchor="page" w:hAnchor="margin" w:x="795" w:y="8157"/>
        <w:rPr>
          <w:rStyle w:val="FakeCharacterStyle"/>
        </w:rPr>
      </w:pPr>
    </w:p>
    <w:p w:rsidR="00DB5783" w:rsidRDefault="00F57EF5">
      <w:pPr>
        <w:pStyle w:val="ParagraphStyle84"/>
        <w:framePr w:w="6109" w:h="283" w:hRule="exact" w:wrap="auto" w:vAnchor="page" w:hAnchor="margin" w:x="823" w:y="817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об использовании земельного участка</w:t>
      </w:r>
    </w:p>
    <w:p w:rsidR="00DB5783" w:rsidRDefault="00DB5783">
      <w:pPr>
        <w:pStyle w:val="ParagraphStyle96"/>
        <w:framePr w:w="8685" w:h="298" w:hRule="exact" w:wrap="auto" w:vAnchor="page" w:hAnchor="margin" w:x="6974" w:y="8157"/>
        <w:rPr>
          <w:rStyle w:val="FakeCharacterStyle"/>
        </w:rPr>
      </w:pPr>
    </w:p>
    <w:p w:rsidR="00DB5783" w:rsidRDefault="00F57EF5">
      <w:pPr>
        <w:pStyle w:val="ParagraphStyle97"/>
        <w:framePr w:w="8659" w:h="283" w:hRule="exact" w:wrap="auto" w:vAnchor="page" w:hAnchor="margin" w:x="7002" w:y="817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8455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847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8.</w:t>
      </w:r>
    </w:p>
    <w:p w:rsidR="00DB5783" w:rsidRDefault="00DB5783">
      <w:pPr>
        <w:pStyle w:val="ParagraphStyle83"/>
        <w:framePr w:w="6135" w:h="804" w:hRule="exact" w:wrap="auto" w:vAnchor="page" w:hAnchor="margin" w:x="795" w:y="8455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847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Кадастровый или иной государственный учетный номер </w:t>
      </w:r>
      <w:r>
        <w:rPr>
          <w:rStyle w:val="CharacterStyle42"/>
          <w:rFonts w:eastAsia="Calibri"/>
        </w:rPr>
        <w:t>(инвентарный) здания, сооружения, объекта незавершенного строительства, расположенного на земельном участке</w:t>
      </w:r>
    </w:p>
    <w:p w:rsidR="00DB5783" w:rsidRDefault="00DB5783">
      <w:pPr>
        <w:pStyle w:val="ParagraphStyle96"/>
        <w:framePr w:w="8685" w:h="804" w:hRule="exact" w:wrap="auto" w:vAnchor="page" w:hAnchor="margin" w:x="6974" w:y="8455"/>
        <w:rPr>
          <w:rStyle w:val="FakeCharacterStyle"/>
        </w:rPr>
      </w:pPr>
    </w:p>
    <w:p w:rsidR="00DB5783" w:rsidRDefault="00F57EF5">
      <w:pPr>
        <w:pStyle w:val="ParagraphStyle97"/>
        <w:framePr w:w="8659" w:h="789" w:hRule="exact" w:wrap="auto" w:vAnchor="page" w:hAnchor="margin" w:x="7002" w:y="847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9258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9273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9.</w:t>
      </w:r>
    </w:p>
    <w:p w:rsidR="00DB5783" w:rsidRDefault="00DB5783">
      <w:pPr>
        <w:pStyle w:val="ParagraphStyle83"/>
        <w:framePr w:w="6135" w:h="804" w:hRule="exact" w:wrap="auto" w:vAnchor="page" w:hAnchor="margin" w:x="795" w:y="9258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927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Сведения о земельных участках (землях общего пользования, территории общего пользования), посредством которых обеспечивается доступ</w:t>
      </w:r>
    </w:p>
    <w:p w:rsidR="00DB5783" w:rsidRDefault="00DB5783">
      <w:pPr>
        <w:pStyle w:val="ParagraphStyle83"/>
        <w:framePr w:w="8685" w:h="804" w:hRule="exact" w:wrap="auto" w:vAnchor="page" w:hAnchor="margin" w:x="6974" w:y="9258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927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10:21:0032201:129</w:t>
      </w:r>
    </w:p>
    <w:p w:rsidR="00DB5783" w:rsidRDefault="00DB5783">
      <w:pPr>
        <w:pStyle w:val="ParagraphStyle110"/>
        <w:framePr w:w="705" w:h="804" w:hRule="exact" w:wrap="auto" w:vAnchor="page" w:hAnchor="margin" w:x="45" w:y="10062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1007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10.</w:t>
      </w:r>
    </w:p>
    <w:p w:rsidR="00DB5783" w:rsidRDefault="00DB5783">
      <w:pPr>
        <w:pStyle w:val="ParagraphStyle83"/>
        <w:framePr w:w="6135" w:h="804" w:hRule="exact" w:wrap="auto" w:vAnchor="page" w:hAnchor="margin" w:x="795" w:y="10062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1007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Иные сведения</w:t>
      </w:r>
    </w:p>
    <w:p w:rsidR="00DB5783" w:rsidRDefault="00DB5783">
      <w:pPr>
        <w:pStyle w:val="ParagraphStyle83"/>
        <w:framePr w:w="8685" w:h="804" w:hRule="exact" w:wrap="auto" w:vAnchor="page" w:hAnchor="margin" w:x="6974" w:y="10062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1007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Границы земельного участка установлены в соответствии с фактическим расположением объекта недвижимости на местности с учетом объектов искусственного происхождения (забор, благоустройство территории, границы смежных зе</w:t>
      </w:r>
      <w:r>
        <w:rPr>
          <w:rStyle w:val="CharacterStyle42"/>
          <w:rFonts w:eastAsia="Calibri"/>
        </w:rPr>
        <w:t>мельных участков).</w:t>
      </w:r>
    </w:p>
    <w:p w:rsidR="00DB5783" w:rsidRDefault="00DB5783">
      <w:pPr>
        <w:pStyle w:val="ParagraphStyle79"/>
        <w:framePr w:w="8730" w:h="304" w:hRule="exact" w:wrap="auto" w:vAnchor="page" w:hAnchor="margin" w:x="45" w:y="10866"/>
        <w:rPr>
          <w:rStyle w:val="FakeCharacterStyle"/>
        </w:rPr>
      </w:pPr>
    </w:p>
    <w:p w:rsidR="00DB5783" w:rsidRDefault="00F57EF5">
      <w:pPr>
        <w:pStyle w:val="ParagraphStyle80"/>
        <w:framePr w:w="8704" w:h="289" w:hRule="exact" w:wrap="auto" w:vAnchor="page" w:hAnchor="margin" w:x="43" w:y="10881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4. Пояснения к сведениям об уточняемом земельном участке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8775" w:y="10866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8803" w:y="10881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10:21:0032201:5</w:t>
      </w:r>
    </w:p>
    <w:p w:rsidR="00DB5783" w:rsidRDefault="00DB5783">
      <w:pPr>
        <w:pStyle w:val="ParagraphStyle83"/>
        <w:framePr w:w="2916" w:h="304" w:hRule="exact" w:wrap="auto" w:vAnchor="page" w:hAnchor="margin" w:x="12743" w:y="10866"/>
        <w:rPr>
          <w:rStyle w:val="FakeCharacterStyle"/>
        </w:rPr>
      </w:pPr>
    </w:p>
    <w:p w:rsidR="00DB5783" w:rsidRDefault="00F57EF5">
      <w:pPr>
        <w:pStyle w:val="ParagraphStyle84"/>
        <w:framePr w:w="2890" w:h="289" w:hRule="exact" w:wrap="auto" w:vAnchor="page" w:hAnchor="margin" w:x="12771" w:y="1088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11170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11170"/>
        <w:rPr>
          <w:rStyle w:val="CharacterStyle48"/>
          <w:rFonts w:eastAsia="Calibri"/>
        </w:rPr>
      </w:pPr>
    </w:p>
    <w:p w:rsidR="00DB5783" w:rsidRDefault="00DB5783">
      <w:pPr>
        <w:pStyle w:val="ParagraphStyle104"/>
        <w:framePr w:w="15704" w:h="28" w:hRule="exact" w:wrap="auto" w:vAnchor="page" w:hAnchor="margin" w:y="11227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1242"/>
        <w:rPr>
          <w:rStyle w:val="CharacterStyle53"/>
          <w:rFonts w:eastAsia="Calibri"/>
        </w:rPr>
      </w:pPr>
    </w:p>
    <w:p w:rsidR="00DB5783" w:rsidRDefault="00DB5783">
      <w:pPr>
        <w:pStyle w:val="ParagraphStyle96"/>
        <w:framePr w:w="5602" w:h="866" w:hRule="exact" w:wrap="auto" w:vAnchor="page" w:hAnchor="margin" w:x="4822" w:y="1422"/>
        <w:rPr>
          <w:rStyle w:val="FakeCharacterStyle"/>
        </w:rPr>
      </w:pPr>
    </w:p>
    <w:p w:rsidR="00DB5783" w:rsidRDefault="00F57EF5">
      <w:pPr>
        <w:pStyle w:val="ParagraphStyle97"/>
        <w:framePr w:w="5576" w:h="851" w:hRule="exact" w:wrap="auto" w:vAnchor="page" w:hAnchor="margin" w:x="4850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5190" w:h="866" w:hRule="exact" w:wrap="auto" w:vAnchor="page" w:hAnchor="margin" w:x="10469" w:y="1422"/>
        <w:rPr>
          <w:rStyle w:val="FakeCharacterStyle"/>
        </w:rPr>
      </w:pPr>
    </w:p>
    <w:p w:rsidR="00DB5783" w:rsidRDefault="00DB5783">
      <w:pPr>
        <w:pStyle w:val="ParagraphStyle97"/>
        <w:framePr w:w="5164" w:h="851" w:hRule="exact" w:wrap="auto" w:vAnchor="page" w:hAnchor="margin" w:x="10497" w:y="1437"/>
        <w:rPr>
          <w:rStyle w:val="CharacterStyle49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110"/>
        <w:framePr w:w="705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114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96"/>
        <w:framePr w:w="14864" w:h="289" w:hRule="exact" w:wrap="auto" w:vAnchor="page" w:hAnchor="margin" w:x="795" w:y="1134"/>
        <w:rPr>
          <w:rStyle w:val="FakeCharacterStyle"/>
        </w:rPr>
      </w:pPr>
    </w:p>
    <w:p w:rsidR="00DB5783" w:rsidRDefault="00F57EF5">
      <w:pPr>
        <w:pStyle w:val="ParagraphStyle97"/>
        <w:framePr w:w="14838" w:h="274" w:hRule="exact" w:wrap="auto" w:vAnchor="page" w:hAnchor="margin" w:x="82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77"/>
        <w:framePr w:w="15614" w:h="57" w:hRule="exact" w:wrap="auto" w:vAnchor="page" w:hAnchor="margin" w:x="45" w:y="1422"/>
        <w:rPr>
          <w:rStyle w:val="FakeCharacterStyle"/>
        </w:rPr>
      </w:pPr>
    </w:p>
    <w:p w:rsidR="00DB5783" w:rsidRDefault="00DB5783">
      <w:pPr>
        <w:pStyle w:val="ParagraphStyle78"/>
        <w:framePr w:w="15618" w:h="42" w:hRule="exact" w:wrap="auto" w:vAnchor="page" w:hAnchor="margin" w:x="43" w:y="1437"/>
        <w:rPr>
          <w:rStyle w:val="CharacterStyle39"/>
          <w:rFonts w:eastAsia="Calibri"/>
        </w:rPr>
      </w:pPr>
    </w:p>
    <w:p w:rsidR="00DB5783" w:rsidRDefault="00DB5783">
      <w:pPr>
        <w:pStyle w:val="ParagraphStyle79"/>
        <w:framePr w:w="10424" w:h="304" w:hRule="exact" w:wrap="auto" w:vAnchor="page" w:hAnchor="margin" w:x="45" w:y="1479"/>
        <w:rPr>
          <w:rStyle w:val="FakeCharacterStyle"/>
        </w:rPr>
      </w:pPr>
    </w:p>
    <w:p w:rsidR="00DB5783" w:rsidRDefault="00F57EF5">
      <w:pPr>
        <w:pStyle w:val="ParagraphStyle80"/>
        <w:framePr w:w="10398" w:h="289" w:hRule="exact" w:wrap="auto" w:vAnchor="page" w:hAnchor="margin" w:x="43" w:y="1494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1. Сведения о характерных точках границ уточняемого земельного участка с кадастровым </w:t>
      </w:r>
      <w:r>
        <w:rPr>
          <w:rStyle w:val="CharacterStyle40"/>
          <w:rFonts w:eastAsia="Calibri"/>
        </w:rPr>
        <w:t>номером</w:t>
      </w:r>
    </w:p>
    <w:p w:rsidR="00DB5783" w:rsidRDefault="00DB5783">
      <w:pPr>
        <w:pStyle w:val="ParagraphStyle81"/>
        <w:framePr w:w="3969" w:h="304" w:hRule="exact" w:wrap="auto" w:vAnchor="page" w:hAnchor="margin" w:x="10469" w:y="1479"/>
        <w:rPr>
          <w:rStyle w:val="FakeCharacterStyle"/>
        </w:rPr>
      </w:pPr>
    </w:p>
    <w:p w:rsidR="00DB5783" w:rsidRDefault="00F57EF5">
      <w:pPr>
        <w:pStyle w:val="ParagraphStyle82"/>
        <w:framePr w:w="3913" w:h="274" w:hRule="exact" w:wrap="auto" w:vAnchor="page" w:hAnchor="margin" w:x="10497" w:y="1494"/>
        <w:rPr>
          <w:rStyle w:val="CharacterStyle41"/>
          <w:rFonts w:eastAsia="Calibri"/>
        </w:rPr>
      </w:pPr>
      <w:r>
        <w:rPr>
          <w:rStyle w:val="CharacterStyle41"/>
          <w:rFonts w:eastAsia="Calibri"/>
        </w:rPr>
        <w:t>10:21:0032201:50</w:t>
      </w:r>
    </w:p>
    <w:p w:rsidR="00DB5783" w:rsidRDefault="00DB5783">
      <w:pPr>
        <w:pStyle w:val="ParagraphStyle83"/>
        <w:framePr w:w="1221" w:h="304" w:hRule="exact" w:wrap="auto" w:vAnchor="page" w:hAnchor="margin" w:x="14438" w:y="1479"/>
        <w:rPr>
          <w:rStyle w:val="FakeCharacterStyle"/>
        </w:rPr>
      </w:pPr>
    </w:p>
    <w:p w:rsidR="00DB5783" w:rsidRDefault="00F57EF5">
      <w:pPr>
        <w:pStyle w:val="ParagraphStyle84"/>
        <w:framePr w:w="1195" w:h="289" w:hRule="exact" w:wrap="auto" w:vAnchor="page" w:hAnchor="margin" w:x="14466" w:y="149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85"/>
        <w:framePr w:w="2194" w:h="289" w:hRule="exact" w:wrap="auto" w:vAnchor="page" w:hAnchor="margin" w:x="45" w:y="1783"/>
        <w:rPr>
          <w:rStyle w:val="FakeCharacterStyle"/>
        </w:rPr>
      </w:pPr>
    </w:p>
    <w:p w:rsidR="00DB5783" w:rsidRDefault="00F57EF5">
      <w:pPr>
        <w:pStyle w:val="ParagraphStyle86"/>
        <w:framePr w:w="2168" w:h="289" w:hRule="exact" w:wrap="auto" w:vAnchor="page" w:hAnchor="margin" w:x="43" w:y="1783"/>
        <w:rPr>
          <w:rStyle w:val="CharacterStyle43"/>
          <w:rFonts w:eastAsia="Calibri"/>
        </w:rPr>
      </w:pPr>
      <w:r>
        <w:rPr>
          <w:rStyle w:val="CharacterStyle43"/>
          <w:rFonts w:eastAsia="Calibri"/>
        </w:rPr>
        <w:t>Система координат</w:t>
      </w:r>
    </w:p>
    <w:p w:rsidR="00DB5783" w:rsidRDefault="00DB5783">
      <w:pPr>
        <w:pStyle w:val="ParagraphStyle87"/>
        <w:framePr w:w="6860" w:h="289" w:hRule="exact" w:wrap="auto" w:vAnchor="page" w:hAnchor="margin" w:x="2239" w:y="1783"/>
        <w:rPr>
          <w:rStyle w:val="FakeCharacterStyle"/>
        </w:rPr>
      </w:pPr>
    </w:p>
    <w:p w:rsidR="00DB5783" w:rsidRDefault="00F57EF5">
      <w:pPr>
        <w:pStyle w:val="ParagraphStyle88"/>
        <w:framePr w:w="6804" w:h="274" w:hRule="exact" w:wrap="auto" w:vAnchor="page" w:hAnchor="margin" w:x="2267" w:y="1783"/>
        <w:rPr>
          <w:rStyle w:val="CharacterStyle44"/>
          <w:rFonts w:eastAsia="Calibri"/>
        </w:rPr>
      </w:pPr>
      <w:r>
        <w:rPr>
          <w:rStyle w:val="CharacterStyle44"/>
          <w:rFonts w:eastAsia="Calibri"/>
        </w:rPr>
        <w:t>МСК-10, зона 1</w:t>
      </w:r>
    </w:p>
    <w:p w:rsidR="00DB5783" w:rsidRDefault="00F57EF5">
      <w:pPr>
        <w:pStyle w:val="ParagraphStyle89"/>
        <w:framePr w:w="4593" w:h="289" w:hRule="exact" w:wrap="auto" w:vAnchor="page" w:hAnchor="margin" w:x="9127" w:y="1783"/>
        <w:rPr>
          <w:rStyle w:val="CharacterStyle45"/>
          <w:rFonts w:eastAsia="Calibri"/>
        </w:rPr>
      </w:pPr>
      <w:r>
        <w:rPr>
          <w:rStyle w:val="CharacterStyle45"/>
          <w:rFonts w:eastAsia="Calibri"/>
        </w:rPr>
        <w:t>Зона №</w:t>
      </w:r>
    </w:p>
    <w:p w:rsidR="00DB5783" w:rsidRDefault="00DB5783">
      <w:pPr>
        <w:pStyle w:val="ParagraphStyle90"/>
        <w:framePr w:w="1814" w:h="289" w:hRule="exact" w:wrap="auto" w:vAnchor="page" w:hAnchor="margin" w:x="13748" w:y="1783"/>
        <w:rPr>
          <w:rStyle w:val="FakeCharacterStyle"/>
        </w:rPr>
      </w:pPr>
    </w:p>
    <w:p w:rsidR="00DB5783" w:rsidRDefault="00F57EF5">
      <w:pPr>
        <w:pStyle w:val="ParagraphStyle91"/>
        <w:framePr w:w="1758" w:h="274" w:hRule="exact" w:wrap="auto" w:vAnchor="page" w:hAnchor="margin" w:x="13776" w:y="1783"/>
        <w:rPr>
          <w:rStyle w:val="CharacterStyle46"/>
          <w:rFonts w:eastAsia="Calibri"/>
        </w:rPr>
      </w:pPr>
      <w:r>
        <w:rPr>
          <w:rStyle w:val="CharacterStyle46"/>
          <w:rFonts w:eastAsia="Calibri"/>
        </w:rPr>
        <w:t>1</w:t>
      </w:r>
    </w:p>
    <w:p w:rsidR="00DB5783" w:rsidRDefault="00DB5783">
      <w:pPr>
        <w:pStyle w:val="ParagraphStyle92"/>
        <w:framePr w:w="97" w:h="289" w:hRule="exact" w:wrap="auto" w:vAnchor="page" w:hAnchor="margin" w:x="15562" w:y="1783"/>
        <w:rPr>
          <w:rStyle w:val="FakeCharacterStyle"/>
        </w:rPr>
      </w:pPr>
    </w:p>
    <w:p w:rsidR="00DB5783" w:rsidRDefault="00DB5783">
      <w:pPr>
        <w:pStyle w:val="ParagraphStyle93"/>
        <w:framePr w:w="71" w:h="289" w:hRule="exact" w:wrap="auto" w:vAnchor="page" w:hAnchor="margin" w:x="15590" w:y="1783"/>
        <w:rPr>
          <w:rStyle w:val="CharacterStyle47"/>
          <w:rFonts w:eastAsia="Calibri"/>
        </w:rPr>
      </w:pPr>
    </w:p>
    <w:p w:rsidR="00DB5783" w:rsidRDefault="00DB5783">
      <w:pPr>
        <w:pStyle w:val="ParagraphStyle94"/>
        <w:framePr w:w="15614" w:h="57" w:hRule="exact" w:wrap="auto" w:vAnchor="page" w:hAnchor="margin" w:x="45" w:y="2071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2071"/>
        <w:rPr>
          <w:rStyle w:val="CharacterStyle48"/>
          <w:rFonts w:eastAsia="Calibri"/>
        </w:rPr>
      </w:pPr>
    </w:p>
    <w:p w:rsidR="00DB5783" w:rsidRDefault="00DB5783">
      <w:pPr>
        <w:pStyle w:val="ParagraphStyle96"/>
        <w:framePr w:w="5851" w:h="850" w:hRule="exact" w:wrap="auto" w:vAnchor="page" w:hAnchor="margin" w:x="850" w:y="2128"/>
        <w:rPr>
          <w:rStyle w:val="FakeCharacterStyle"/>
        </w:rPr>
      </w:pPr>
    </w:p>
    <w:p w:rsidR="00DB5783" w:rsidRDefault="00F57EF5">
      <w:pPr>
        <w:pStyle w:val="ParagraphStyle97"/>
        <w:framePr w:w="5825" w:h="835" w:hRule="exact" w:wrap="auto" w:vAnchor="page" w:hAnchor="margin" w:x="878" w:y="214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Координаты, м</w:t>
      </w:r>
    </w:p>
    <w:p w:rsidR="00DB5783" w:rsidRDefault="00DB5783">
      <w:pPr>
        <w:pStyle w:val="ParagraphStyle96"/>
        <w:framePr w:w="2903" w:h="804" w:hRule="exact" w:wrap="auto" w:vAnchor="page" w:hAnchor="margin" w:x="850" w:y="2979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878" w:y="299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содержатся в Едином государственном реестре недвижимости</w:t>
      </w:r>
    </w:p>
    <w:p w:rsidR="00DB5783" w:rsidRDefault="00DB5783">
      <w:pPr>
        <w:pStyle w:val="ParagraphStyle96"/>
        <w:framePr w:w="2903" w:h="804" w:hRule="exact" w:wrap="auto" w:vAnchor="page" w:hAnchor="margin" w:x="3798" w:y="2979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3826" w:y="299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определены в результате выполнения комплексных кадастровых работ</w:t>
      </w:r>
    </w:p>
    <w:p w:rsidR="00DB5783" w:rsidRDefault="00DB5783">
      <w:pPr>
        <w:pStyle w:val="ParagraphStyle96"/>
        <w:framePr w:w="1429" w:h="667" w:hRule="exact" w:wrap="auto" w:vAnchor="page" w:hAnchor="margin" w:x="850" w:y="3782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878" w:y="379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2324" w:y="3782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2352" w:y="379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6"/>
        <w:framePr w:w="1429" w:h="667" w:hRule="exact" w:wrap="auto" w:vAnchor="page" w:hAnchor="margin" w:x="3798" w:y="3782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3826" w:y="379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5272" w:y="3782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5300" w:y="379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8"/>
        <w:framePr w:w="760" w:h="289" w:hRule="exact" w:wrap="auto" w:vAnchor="page" w:hAnchor="margin" w:x="45" w:y="4450"/>
        <w:rPr>
          <w:rStyle w:val="FakeCharacterStyle"/>
        </w:rPr>
      </w:pPr>
    </w:p>
    <w:p w:rsidR="00DB5783" w:rsidRDefault="00F57EF5">
      <w:pPr>
        <w:pStyle w:val="ParagraphStyle99"/>
        <w:framePr w:w="764" w:h="274" w:hRule="exact" w:wrap="auto" w:vAnchor="page" w:hAnchor="margin" w:x="43" w:y="446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429" w:h="289" w:hRule="exact" w:wrap="auto" w:vAnchor="page" w:hAnchor="margin" w:x="850" w:y="4450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878" w:y="446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429" w:h="289" w:hRule="exact" w:wrap="auto" w:vAnchor="page" w:hAnchor="margin" w:x="2324" w:y="4450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2352" w:y="446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1429" w:h="289" w:hRule="exact" w:wrap="auto" w:vAnchor="page" w:hAnchor="margin" w:x="3798" w:y="4450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3826" w:y="446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1429" w:h="289" w:hRule="exact" w:wrap="auto" w:vAnchor="page" w:hAnchor="margin" w:x="5272" w:y="4450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5300" w:y="446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6"/>
        <w:framePr w:w="3357" w:h="289" w:hRule="exact" w:wrap="auto" w:vAnchor="page" w:hAnchor="margin" w:x="6746" w:y="4450"/>
        <w:rPr>
          <w:rStyle w:val="FakeCharacterStyle"/>
        </w:rPr>
      </w:pPr>
    </w:p>
    <w:p w:rsidR="00DB5783" w:rsidRDefault="00F57EF5">
      <w:pPr>
        <w:pStyle w:val="ParagraphStyle97"/>
        <w:framePr w:w="3331" w:h="274" w:hRule="exact" w:wrap="auto" w:vAnchor="page" w:hAnchor="margin" w:x="6774" w:y="446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DB5783" w:rsidRDefault="00DB5783">
      <w:pPr>
        <w:pStyle w:val="ParagraphStyle96"/>
        <w:framePr w:w="2903" w:h="289" w:hRule="exact" w:wrap="auto" w:vAnchor="page" w:hAnchor="margin" w:x="10148" w:y="4450"/>
        <w:rPr>
          <w:rStyle w:val="FakeCharacterStyle"/>
        </w:rPr>
      </w:pPr>
    </w:p>
    <w:p w:rsidR="00DB5783" w:rsidRDefault="00F57EF5">
      <w:pPr>
        <w:pStyle w:val="ParagraphStyle97"/>
        <w:framePr w:w="2877" w:h="274" w:hRule="exact" w:wrap="auto" w:vAnchor="page" w:hAnchor="margin" w:x="10176" w:y="446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DB5783" w:rsidRDefault="00DB5783">
      <w:pPr>
        <w:pStyle w:val="ParagraphStyle96"/>
        <w:framePr w:w="2563" w:h="289" w:hRule="exact" w:wrap="auto" w:vAnchor="page" w:hAnchor="margin" w:x="13096" w:y="4450"/>
        <w:rPr>
          <w:rStyle w:val="FakeCharacterStyle"/>
        </w:rPr>
      </w:pPr>
    </w:p>
    <w:p w:rsidR="00DB5783" w:rsidRDefault="00F57EF5">
      <w:pPr>
        <w:pStyle w:val="ParagraphStyle97"/>
        <w:framePr w:w="2537" w:h="274" w:hRule="exact" w:wrap="auto" w:vAnchor="page" w:hAnchor="margin" w:x="13124" w:y="446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DB5783" w:rsidRDefault="00DB5783">
      <w:pPr>
        <w:pStyle w:val="ParagraphStyle98"/>
        <w:framePr w:w="760" w:h="551" w:hRule="exact" w:wrap="auto" w:vAnchor="page" w:hAnchor="margin" w:x="45" w:y="4739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475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н147У</w:t>
      </w:r>
    </w:p>
    <w:p w:rsidR="00DB5783" w:rsidRDefault="00DB5783">
      <w:pPr>
        <w:pStyle w:val="ParagraphStyle96"/>
        <w:framePr w:w="1429" w:h="551" w:hRule="exact" w:wrap="auto" w:vAnchor="page" w:hAnchor="margin" w:x="850" w:y="4739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475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4739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475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4739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475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356 008,31</w:t>
      </w:r>
    </w:p>
    <w:p w:rsidR="00DB5783" w:rsidRDefault="00DB5783">
      <w:pPr>
        <w:pStyle w:val="ParagraphStyle100"/>
        <w:framePr w:w="1429" w:h="551" w:hRule="exact" w:wrap="auto" w:vAnchor="page" w:hAnchor="margin" w:x="5272" w:y="4739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475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1 499 115,94</w:t>
      </w:r>
    </w:p>
    <w:p w:rsidR="00DB5783" w:rsidRDefault="00DB5783">
      <w:pPr>
        <w:pStyle w:val="ParagraphStyle98"/>
        <w:framePr w:w="760" w:h="551" w:hRule="exact" w:wrap="auto" w:vAnchor="page" w:hAnchor="margin" w:x="45" w:y="5290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530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н148У</w:t>
      </w:r>
    </w:p>
    <w:p w:rsidR="00DB5783" w:rsidRDefault="00DB5783">
      <w:pPr>
        <w:pStyle w:val="ParagraphStyle96"/>
        <w:framePr w:w="1429" w:h="551" w:hRule="exact" w:wrap="auto" w:vAnchor="page" w:hAnchor="margin" w:x="850" w:y="5290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530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5290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530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5290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530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356 033,52</w:t>
      </w:r>
    </w:p>
    <w:p w:rsidR="00DB5783" w:rsidRDefault="00DB5783">
      <w:pPr>
        <w:pStyle w:val="ParagraphStyle100"/>
        <w:framePr w:w="1429" w:h="551" w:hRule="exact" w:wrap="auto" w:vAnchor="page" w:hAnchor="margin" w:x="5272" w:y="5290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530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1 499 119,92</w:t>
      </w:r>
    </w:p>
    <w:p w:rsidR="00DB5783" w:rsidRDefault="00DB5783">
      <w:pPr>
        <w:pStyle w:val="ParagraphStyle98"/>
        <w:framePr w:w="760" w:h="551" w:hRule="exact" w:wrap="auto" w:vAnchor="page" w:hAnchor="margin" w:x="45" w:y="5840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585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н149У</w:t>
      </w:r>
    </w:p>
    <w:p w:rsidR="00DB5783" w:rsidRDefault="00DB5783">
      <w:pPr>
        <w:pStyle w:val="ParagraphStyle96"/>
        <w:framePr w:w="1429" w:h="551" w:hRule="exact" w:wrap="auto" w:vAnchor="page" w:hAnchor="margin" w:x="850" w:y="5840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585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5840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585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5840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585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356 038,25</w:t>
      </w:r>
    </w:p>
    <w:p w:rsidR="00DB5783" w:rsidRDefault="00DB5783">
      <w:pPr>
        <w:pStyle w:val="ParagraphStyle100"/>
        <w:framePr w:w="1429" w:h="551" w:hRule="exact" w:wrap="auto" w:vAnchor="page" w:hAnchor="margin" w:x="5272" w:y="5840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585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1 499 120,98</w:t>
      </w:r>
    </w:p>
    <w:p w:rsidR="00DB5783" w:rsidRDefault="00DB5783">
      <w:pPr>
        <w:pStyle w:val="ParagraphStyle98"/>
        <w:framePr w:w="760" w:h="551" w:hRule="exact" w:wrap="auto" w:vAnchor="page" w:hAnchor="margin" w:x="45" w:y="6391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640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н150У</w:t>
      </w:r>
    </w:p>
    <w:p w:rsidR="00DB5783" w:rsidRDefault="00DB5783">
      <w:pPr>
        <w:pStyle w:val="ParagraphStyle96"/>
        <w:framePr w:w="1429" w:h="551" w:hRule="exact" w:wrap="auto" w:vAnchor="page" w:hAnchor="margin" w:x="850" w:y="6391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640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6391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640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6391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640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356 035,89</w:t>
      </w:r>
    </w:p>
    <w:p w:rsidR="00DB5783" w:rsidRDefault="00DB5783">
      <w:pPr>
        <w:pStyle w:val="ParagraphStyle100"/>
        <w:framePr w:w="1429" w:h="551" w:hRule="exact" w:wrap="auto" w:vAnchor="page" w:hAnchor="margin" w:x="5272" w:y="6391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640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1 499 140,85</w:t>
      </w:r>
    </w:p>
    <w:p w:rsidR="00DB5783" w:rsidRDefault="00DB5783">
      <w:pPr>
        <w:pStyle w:val="ParagraphStyle98"/>
        <w:framePr w:w="760" w:h="551" w:hRule="exact" w:wrap="auto" w:vAnchor="page" w:hAnchor="margin" w:x="45" w:y="6942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695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н151У</w:t>
      </w:r>
    </w:p>
    <w:p w:rsidR="00DB5783" w:rsidRDefault="00DB5783">
      <w:pPr>
        <w:pStyle w:val="ParagraphStyle96"/>
        <w:framePr w:w="1429" w:h="551" w:hRule="exact" w:wrap="auto" w:vAnchor="page" w:hAnchor="margin" w:x="850" w:y="694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695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694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695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694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695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356 006,72</w:t>
      </w:r>
    </w:p>
    <w:p w:rsidR="00DB5783" w:rsidRDefault="00DB5783">
      <w:pPr>
        <w:pStyle w:val="ParagraphStyle100"/>
        <w:framePr w:w="1429" w:h="551" w:hRule="exact" w:wrap="auto" w:vAnchor="page" w:hAnchor="margin" w:x="5272" w:y="694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695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1 499 137,35</w:t>
      </w:r>
    </w:p>
    <w:p w:rsidR="00DB5783" w:rsidRDefault="00DB5783">
      <w:pPr>
        <w:pStyle w:val="ParagraphStyle98"/>
        <w:framePr w:w="760" w:h="551" w:hRule="exact" w:wrap="auto" w:vAnchor="page" w:hAnchor="margin" w:x="45" w:y="7493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750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н152У</w:t>
      </w:r>
    </w:p>
    <w:p w:rsidR="00DB5783" w:rsidRDefault="00DB5783">
      <w:pPr>
        <w:pStyle w:val="ParagraphStyle96"/>
        <w:framePr w:w="1429" w:h="551" w:hRule="exact" w:wrap="auto" w:vAnchor="page" w:hAnchor="margin" w:x="850" w:y="749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75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749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75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749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750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356 005,32</w:t>
      </w:r>
    </w:p>
    <w:p w:rsidR="00DB5783" w:rsidRDefault="00DB5783">
      <w:pPr>
        <w:pStyle w:val="ParagraphStyle100"/>
        <w:framePr w:w="1429" w:h="551" w:hRule="exact" w:wrap="auto" w:vAnchor="page" w:hAnchor="margin" w:x="5272" w:y="749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750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1 499 137,16</w:t>
      </w:r>
    </w:p>
    <w:p w:rsidR="00DB5783" w:rsidRDefault="00DB5783">
      <w:pPr>
        <w:pStyle w:val="ParagraphStyle98"/>
        <w:framePr w:w="760" w:h="551" w:hRule="exact" w:wrap="auto" w:vAnchor="page" w:hAnchor="margin" w:x="45" w:y="8044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805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н147У</w:t>
      </w:r>
    </w:p>
    <w:p w:rsidR="00DB5783" w:rsidRDefault="00DB5783">
      <w:pPr>
        <w:pStyle w:val="ParagraphStyle96"/>
        <w:framePr w:w="1429" w:h="551" w:hRule="exact" w:wrap="auto" w:vAnchor="page" w:hAnchor="margin" w:x="850" w:y="804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805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804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805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804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805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 xml:space="preserve">356 </w:t>
      </w:r>
      <w:r>
        <w:rPr>
          <w:rStyle w:val="CharacterStyle51"/>
          <w:rFonts w:eastAsia="Calibri"/>
        </w:rPr>
        <w:t>008,31</w:t>
      </w:r>
    </w:p>
    <w:p w:rsidR="00DB5783" w:rsidRDefault="00DB5783">
      <w:pPr>
        <w:pStyle w:val="ParagraphStyle100"/>
        <w:framePr w:w="1429" w:h="551" w:hRule="exact" w:wrap="auto" w:vAnchor="page" w:hAnchor="margin" w:x="5272" w:y="804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805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1 499 115,94</w:t>
      </w:r>
    </w:p>
    <w:p w:rsidR="00DB5783" w:rsidRDefault="00DB5783">
      <w:pPr>
        <w:pStyle w:val="ParagraphStyle79"/>
        <w:framePr w:w="8939" w:h="304" w:hRule="exact" w:wrap="auto" w:vAnchor="page" w:hAnchor="margin" w:x="45" w:y="8595"/>
        <w:rPr>
          <w:rStyle w:val="FakeCharacterStyle"/>
        </w:rPr>
      </w:pPr>
    </w:p>
    <w:p w:rsidR="00DB5783" w:rsidRDefault="00F57EF5">
      <w:pPr>
        <w:pStyle w:val="ParagraphStyle80"/>
        <w:framePr w:w="8913" w:h="289" w:hRule="exact" w:wrap="auto" w:vAnchor="page" w:hAnchor="margin" w:x="43" w:y="8610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2. Сведения о частях границ уточняемого земельного участка с кадастровым номером</w:t>
      </w:r>
    </w:p>
    <w:p w:rsidR="00DB5783" w:rsidRDefault="00DB5783">
      <w:pPr>
        <w:pStyle w:val="ParagraphStyle102"/>
        <w:framePr w:w="3969" w:h="304" w:hRule="exact" w:wrap="auto" w:vAnchor="page" w:hAnchor="margin" w:x="8984" w:y="8595"/>
        <w:rPr>
          <w:rStyle w:val="FakeCharacterStyle"/>
        </w:rPr>
      </w:pPr>
    </w:p>
    <w:p w:rsidR="00DB5783" w:rsidRDefault="00F57EF5">
      <w:pPr>
        <w:pStyle w:val="ParagraphStyle103"/>
        <w:framePr w:w="3913" w:h="274" w:hRule="exact" w:wrap="auto" w:vAnchor="page" w:hAnchor="margin" w:x="9012" w:y="8610"/>
        <w:rPr>
          <w:rStyle w:val="CharacterStyle52"/>
          <w:rFonts w:eastAsia="Calibri"/>
        </w:rPr>
      </w:pPr>
      <w:r>
        <w:rPr>
          <w:rStyle w:val="CharacterStyle52"/>
          <w:rFonts w:eastAsia="Calibri"/>
        </w:rPr>
        <w:t>10:21:0032201:50</w:t>
      </w:r>
    </w:p>
    <w:p w:rsidR="00DB5783" w:rsidRDefault="00DB5783">
      <w:pPr>
        <w:pStyle w:val="ParagraphStyle83"/>
        <w:framePr w:w="2706" w:h="304" w:hRule="exact" w:wrap="auto" w:vAnchor="page" w:hAnchor="margin" w:x="12953" w:y="8595"/>
        <w:rPr>
          <w:rStyle w:val="FakeCharacterStyle"/>
        </w:rPr>
      </w:pPr>
    </w:p>
    <w:p w:rsidR="00DB5783" w:rsidRDefault="00F57EF5">
      <w:pPr>
        <w:pStyle w:val="ParagraphStyle84"/>
        <w:framePr w:w="2680" w:h="289" w:hRule="exact" w:wrap="auto" w:vAnchor="page" w:hAnchor="margin" w:x="12981" w:y="861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8899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8899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2745" w:h="289" w:hRule="exact" w:wrap="auto" w:vAnchor="page" w:hAnchor="margin" w:x="45" w:y="8956"/>
        <w:rPr>
          <w:rStyle w:val="FakeCharacterStyle"/>
        </w:rPr>
      </w:pPr>
    </w:p>
    <w:p w:rsidR="00DB5783" w:rsidRDefault="00F57EF5">
      <w:pPr>
        <w:pStyle w:val="ParagraphStyle99"/>
        <w:framePr w:w="2749" w:h="274" w:hRule="exact" w:wrap="auto" w:vAnchor="page" w:hAnchor="margin" w:x="43" w:y="897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Обозначение части границ</w:t>
      </w:r>
    </w:p>
    <w:p w:rsidR="00DB5783" w:rsidRDefault="00DB5783">
      <w:pPr>
        <w:pStyle w:val="ParagraphStyle98"/>
        <w:framePr w:w="1327" w:h="289" w:hRule="exact" w:wrap="auto" w:vAnchor="page" w:hAnchor="margin" w:x="45" w:y="9244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925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от т.</w:t>
      </w:r>
    </w:p>
    <w:p w:rsidR="00DB5783" w:rsidRDefault="00DB5783">
      <w:pPr>
        <w:pStyle w:val="ParagraphStyle96"/>
        <w:framePr w:w="1372" w:h="289" w:hRule="exact" w:wrap="auto" w:vAnchor="page" w:hAnchor="margin" w:x="1417" w:y="9244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925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до т.</w:t>
      </w:r>
    </w:p>
    <w:p w:rsidR="00DB5783" w:rsidRDefault="00DB5783">
      <w:pPr>
        <w:pStyle w:val="ParagraphStyle98"/>
        <w:framePr w:w="1327" w:h="289" w:hRule="exact" w:wrap="auto" w:vAnchor="page" w:hAnchor="margin" w:x="45" w:y="9533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954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372" w:h="289" w:hRule="exact" w:wrap="auto" w:vAnchor="page" w:hAnchor="margin" w:x="1417" w:y="9533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954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942" w:h="289" w:hRule="exact" w:wrap="auto" w:vAnchor="page" w:hAnchor="margin" w:x="2835" w:y="9533"/>
        <w:rPr>
          <w:rStyle w:val="FakeCharacterStyle"/>
        </w:rPr>
      </w:pPr>
    </w:p>
    <w:p w:rsidR="00DB5783" w:rsidRDefault="00F57EF5">
      <w:pPr>
        <w:pStyle w:val="ParagraphStyle97"/>
        <w:framePr w:w="1916" w:h="274" w:hRule="exact" w:wrap="auto" w:vAnchor="page" w:hAnchor="margin" w:x="2863" w:y="954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5602" w:h="289" w:hRule="exact" w:wrap="auto" w:vAnchor="page" w:hAnchor="margin" w:x="4822" w:y="9533"/>
        <w:rPr>
          <w:rStyle w:val="FakeCharacterStyle"/>
        </w:rPr>
      </w:pPr>
    </w:p>
    <w:p w:rsidR="00DB5783" w:rsidRDefault="00F57EF5">
      <w:pPr>
        <w:pStyle w:val="ParagraphStyle97"/>
        <w:framePr w:w="5576" w:h="274" w:hRule="exact" w:wrap="auto" w:vAnchor="page" w:hAnchor="margin" w:x="4850" w:y="954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5190" w:h="289" w:hRule="exact" w:wrap="auto" w:vAnchor="page" w:hAnchor="margin" w:x="10469" w:y="9533"/>
        <w:rPr>
          <w:rStyle w:val="FakeCharacterStyle"/>
        </w:rPr>
      </w:pPr>
    </w:p>
    <w:p w:rsidR="00DB5783" w:rsidRDefault="00F57EF5">
      <w:pPr>
        <w:pStyle w:val="ParagraphStyle97"/>
        <w:framePr w:w="5164" w:h="274" w:hRule="exact" w:wrap="auto" w:vAnchor="page" w:hAnchor="margin" w:x="10497" w:y="954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8"/>
        <w:framePr w:w="1327" w:h="289" w:hRule="exact" w:wrap="auto" w:vAnchor="page" w:hAnchor="margin" w:x="45" w:y="9822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98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н147У</w:t>
      </w:r>
    </w:p>
    <w:p w:rsidR="00DB5783" w:rsidRDefault="00DB5783">
      <w:pPr>
        <w:pStyle w:val="ParagraphStyle96"/>
        <w:framePr w:w="1372" w:h="289" w:hRule="exact" w:wrap="auto" w:vAnchor="page" w:hAnchor="margin" w:x="1417" w:y="9822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98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н148У</w:t>
      </w:r>
    </w:p>
    <w:p w:rsidR="00DB5783" w:rsidRDefault="00DB5783">
      <w:pPr>
        <w:pStyle w:val="ParagraphStyle100"/>
        <w:framePr w:w="1942" w:h="289" w:hRule="exact" w:wrap="auto" w:vAnchor="page" w:hAnchor="margin" w:x="2835" w:y="9822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98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25,52</w:t>
      </w:r>
    </w:p>
    <w:p w:rsidR="00DB5783" w:rsidRDefault="00DB5783">
      <w:pPr>
        <w:pStyle w:val="ParagraphStyle98"/>
        <w:framePr w:w="1327" w:h="289" w:hRule="exact" w:wrap="auto" w:vAnchor="page" w:hAnchor="margin" w:x="45" w:y="10110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012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н148У</w:t>
      </w:r>
    </w:p>
    <w:p w:rsidR="00DB5783" w:rsidRDefault="00DB5783">
      <w:pPr>
        <w:pStyle w:val="ParagraphStyle96"/>
        <w:framePr w:w="1372" w:h="289" w:hRule="exact" w:wrap="auto" w:vAnchor="page" w:hAnchor="margin" w:x="1417" w:y="10110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012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н149У</w:t>
      </w:r>
    </w:p>
    <w:p w:rsidR="00DB5783" w:rsidRDefault="00DB5783">
      <w:pPr>
        <w:pStyle w:val="ParagraphStyle100"/>
        <w:framePr w:w="1942" w:h="289" w:hRule="exact" w:wrap="auto" w:vAnchor="page" w:hAnchor="margin" w:x="2835" w:y="10110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1012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4,85</w:t>
      </w:r>
    </w:p>
    <w:p w:rsidR="00DB5783" w:rsidRDefault="00DB5783">
      <w:pPr>
        <w:pStyle w:val="ParagraphStyle98"/>
        <w:framePr w:w="1327" w:h="289" w:hRule="exact" w:wrap="auto" w:vAnchor="page" w:hAnchor="margin" w:x="45" w:y="10399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041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н149У</w:t>
      </w:r>
    </w:p>
    <w:p w:rsidR="00DB5783" w:rsidRDefault="00DB5783">
      <w:pPr>
        <w:pStyle w:val="ParagraphStyle96"/>
        <w:framePr w:w="1372" w:h="289" w:hRule="exact" w:wrap="auto" w:vAnchor="page" w:hAnchor="margin" w:x="1417" w:y="10399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041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н150У</w:t>
      </w:r>
    </w:p>
    <w:p w:rsidR="00DB5783" w:rsidRDefault="00DB5783">
      <w:pPr>
        <w:pStyle w:val="ParagraphStyle100"/>
        <w:framePr w:w="1942" w:h="289" w:hRule="exact" w:wrap="auto" w:vAnchor="page" w:hAnchor="margin" w:x="2835" w:y="10399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1041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20,01</w:t>
      </w:r>
    </w:p>
    <w:p w:rsidR="00DB5783" w:rsidRDefault="00DB5783">
      <w:pPr>
        <w:pStyle w:val="ParagraphStyle98"/>
        <w:framePr w:w="1327" w:h="289" w:hRule="exact" w:wrap="auto" w:vAnchor="page" w:hAnchor="margin" w:x="45" w:y="10687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070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н150У</w:t>
      </w:r>
    </w:p>
    <w:p w:rsidR="00DB5783" w:rsidRDefault="00DB5783">
      <w:pPr>
        <w:pStyle w:val="ParagraphStyle96"/>
        <w:framePr w:w="1372" w:h="289" w:hRule="exact" w:wrap="auto" w:vAnchor="page" w:hAnchor="margin" w:x="1417" w:y="10687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070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н151У</w:t>
      </w:r>
    </w:p>
    <w:p w:rsidR="00DB5783" w:rsidRDefault="00DB5783">
      <w:pPr>
        <w:pStyle w:val="ParagraphStyle100"/>
        <w:framePr w:w="1942" w:h="289" w:hRule="exact" w:wrap="auto" w:vAnchor="page" w:hAnchor="margin" w:x="2835" w:y="10687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1070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29,38</w:t>
      </w:r>
    </w:p>
    <w:p w:rsidR="00DB5783" w:rsidRDefault="00DB5783">
      <w:pPr>
        <w:pStyle w:val="ParagraphStyle98"/>
        <w:framePr w:w="1327" w:h="289" w:hRule="exact" w:wrap="auto" w:vAnchor="page" w:hAnchor="margin" w:x="45" w:y="10976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099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н151У</w:t>
      </w:r>
    </w:p>
    <w:p w:rsidR="00DB5783" w:rsidRDefault="00DB5783">
      <w:pPr>
        <w:pStyle w:val="ParagraphStyle96"/>
        <w:framePr w:w="1372" w:h="289" w:hRule="exact" w:wrap="auto" w:vAnchor="page" w:hAnchor="margin" w:x="1417" w:y="10976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099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н152У</w:t>
      </w:r>
    </w:p>
    <w:p w:rsidR="00DB5783" w:rsidRDefault="00DB5783">
      <w:pPr>
        <w:pStyle w:val="ParagraphStyle100"/>
        <w:framePr w:w="1942" w:h="289" w:hRule="exact" w:wrap="auto" w:vAnchor="page" w:hAnchor="margin" w:x="2835" w:y="10976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1099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1,41</w:t>
      </w:r>
    </w:p>
    <w:p w:rsidR="00DB5783" w:rsidRDefault="00DB5783">
      <w:pPr>
        <w:pStyle w:val="ParagraphStyle104"/>
        <w:framePr w:w="15704" w:h="28" w:hRule="exact" w:wrap="auto" w:vAnchor="page" w:hAnchor="margin" w:y="11265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1280"/>
        <w:rPr>
          <w:rStyle w:val="CharacterStyle53"/>
          <w:rFonts w:eastAsia="Calibri"/>
        </w:rPr>
      </w:pPr>
    </w:p>
    <w:p w:rsidR="00DB5783" w:rsidRDefault="00DB5783">
      <w:pPr>
        <w:pStyle w:val="ParagraphStyle98"/>
        <w:framePr w:w="760" w:h="2322" w:hRule="exact" w:wrap="auto" w:vAnchor="page" w:hAnchor="margin" w:x="45" w:y="2128"/>
        <w:rPr>
          <w:rStyle w:val="FakeCharacterStyle"/>
        </w:rPr>
      </w:pPr>
    </w:p>
    <w:p w:rsidR="00DB5783" w:rsidRDefault="00F57EF5">
      <w:pPr>
        <w:pStyle w:val="ParagraphStyle99"/>
        <w:framePr w:w="764" w:h="2307" w:hRule="exact" w:wrap="auto" w:vAnchor="page" w:hAnchor="margin" w:x="43" w:y="214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96"/>
        <w:framePr w:w="3357" w:h="2322" w:hRule="exact" w:wrap="auto" w:vAnchor="page" w:hAnchor="margin" w:x="6746" w:y="2128"/>
        <w:rPr>
          <w:rStyle w:val="FakeCharacterStyle"/>
        </w:rPr>
      </w:pPr>
    </w:p>
    <w:p w:rsidR="00DB5783" w:rsidRDefault="00F57EF5">
      <w:pPr>
        <w:pStyle w:val="ParagraphStyle97"/>
        <w:framePr w:w="3331" w:h="2307" w:hRule="exact" w:wrap="auto" w:vAnchor="page" w:hAnchor="margin" w:x="6774" w:y="214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определения координат</w:t>
      </w:r>
    </w:p>
    <w:p w:rsidR="00DB5783" w:rsidRDefault="00DB5783">
      <w:pPr>
        <w:pStyle w:val="ParagraphStyle96"/>
        <w:framePr w:w="2903" w:h="2322" w:hRule="exact" w:wrap="auto" w:vAnchor="page" w:hAnchor="margin" w:x="10148" w:y="2128"/>
        <w:rPr>
          <w:rStyle w:val="FakeCharacterStyle"/>
        </w:rPr>
      </w:pPr>
    </w:p>
    <w:p w:rsidR="00DB5783" w:rsidRDefault="00F57EF5">
      <w:pPr>
        <w:pStyle w:val="ParagraphStyle97"/>
        <w:framePr w:w="2877" w:h="2307" w:hRule="exact" w:wrap="auto" w:vAnchor="page" w:hAnchor="margin" w:x="10176" w:y="214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</w:t>
      </w:r>
      <w:r>
        <w:rPr>
          <w:rStyle w:val="CharacterStyle49"/>
          <w:rFonts w:eastAsia="Calibri"/>
        </w:rPr>
        <w:t>значениями и итоговые (вычисленные) значения Mt, м</w:t>
      </w:r>
    </w:p>
    <w:p w:rsidR="00DB5783" w:rsidRDefault="00DB5783">
      <w:pPr>
        <w:pStyle w:val="ParagraphStyle96"/>
        <w:framePr w:w="2563" w:h="2322" w:hRule="exact" w:wrap="auto" w:vAnchor="page" w:hAnchor="margin" w:x="13096" w:y="2128"/>
        <w:rPr>
          <w:rStyle w:val="FakeCharacterStyle"/>
        </w:rPr>
      </w:pPr>
    </w:p>
    <w:p w:rsidR="00DB5783" w:rsidRDefault="00F57EF5">
      <w:pPr>
        <w:pStyle w:val="ParagraphStyle97"/>
        <w:framePr w:w="2537" w:h="2307" w:hRule="exact" w:wrap="auto" w:vAnchor="page" w:hAnchor="margin" w:x="13124" w:y="214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закрепления точки</w:t>
      </w:r>
    </w:p>
    <w:p w:rsidR="00DB5783" w:rsidRDefault="00DB5783">
      <w:pPr>
        <w:pStyle w:val="ParagraphStyle96"/>
        <w:framePr w:w="3357" w:h="3857" w:hRule="exact" w:wrap="auto" w:vAnchor="page" w:hAnchor="margin" w:x="6746" w:y="4739"/>
        <w:rPr>
          <w:rStyle w:val="FakeCharacterStyle"/>
        </w:rPr>
      </w:pPr>
    </w:p>
    <w:p w:rsidR="00DB5783" w:rsidRDefault="00F57EF5">
      <w:pPr>
        <w:pStyle w:val="ParagraphStyle97"/>
        <w:framePr w:w="3331" w:h="3842" w:hRule="exact" w:wrap="auto" w:vAnchor="page" w:hAnchor="margin" w:x="6774" w:y="475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96"/>
        <w:framePr w:w="2894" w:h="3857" w:hRule="exact" w:wrap="auto" w:vAnchor="page" w:hAnchor="margin" w:x="10148" w:y="4739"/>
        <w:rPr>
          <w:rStyle w:val="FakeCharacterStyle"/>
        </w:rPr>
      </w:pPr>
    </w:p>
    <w:p w:rsidR="00DB5783" w:rsidRDefault="00F57EF5">
      <w:pPr>
        <w:pStyle w:val="ParagraphStyle97"/>
        <w:framePr w:w="2868" w:h="3842" w:hRule="exact" w:wrap="auto" w:vAnchor="page" w:hAnchor="margin" w:x="10176" w:y="475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DB5783" w:rsidRDefault="00DB5783">
      <w:pPr>
        <w:pStyle w:val="ParagraphStyle106"/>
        <w:framePr w:w="2572" w:h="3857" w:hRule="exact" w:wrap="auto" w:vAnchor="page" w:hAnchor="margin" w:x="13087" w:y="4739"/>
        <w:rPr>
          <w:rStyle w:val="FakeCharacterStyle"/>
        </w:rPr>
      </w:pPr>
    </w:p>
    <w:p w:rsidR="00DB5783" w:rsidRDefault="00F57EF5">
      <w:pPr>
        <w:pStyle w:val="ParagraphStyle107"/>
        <w:framePr w:w="2546" w:h="3842" w:hRule="exact" w:wrap="auto" w:vAnchor="page" w:hAnchor="margin" w:x="13115" w:y="4754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Нет закрепления</w:t>
      </w:r>
    </w:p>
    <w:p w:rsidR="00DB5783" w:rsidRDefault="00DB5783">
      <w:pPr>
        <w:pStyle w:val="ParagraphStyle96"/>
        <w:framePr w:w="1942" w:h="577" w:hRule="exact" w:wrap="auto" w:vAnchor="page" w:hAnchor="margin" w:x="2835" w:y="8956"/>
        <w:rPr>
          <w:rStyle w:val="FakeCharacterStyle"/>
        </w:rPr>
      </w:pPr>
    </w:p>
    <w:p w:rsidR="00DB5783" w:rsidRDefault="00F57EF5">
      <w:pPr>
        <w:pStyle w:val="ParagraphStyle97"/>
        <w:framePr w:w="1916" w:h="562" w:hRule="exact" w:wrap="auto" w:vAnchor="page" w:hAnchor="margin" w:x="2863" w:y="897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Горизонтальное проложение (S), м</w:t>
      </w:r>
    </w:p>
    <w:p w:rsidR="00DB5783" w:rsidRDefault="00DB5783">
      <w:pPr>
        <w:pStyle w:val="ParagraphStyle96"/>
        <w:framePr w:w="5602" w:h="577" w:hRule="exact" w:wrap="auto" w:vAnchor="page" w:hAnchor="margin" w:x="4822" w:y="8956"/>
        <w:rPr>
          <w:rStyle w:val="FakeCharacterStyle"/>
        </w:rPr>
      </w:pPr>
    </w:p>
    <w:p w:rsidR="00DB5783" w:rsidRDefault="00F57EF5">
      <w:pPr>
        <w:pStyle w:val="ParagraphStyle97"/>
        <w:framePr w:w="5576" w:h="562" w:hRule="exact" w:wrap="auto" w:vAnchor="page" w:hAnchor="margin" w:x="4850" w:y="897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Описание прохождения </w:t>
      </w:r>
      <w:r>
        <w:rPr>
          <w:rStyle w:val="CharacterStyle49"/>
          <w:rFonts w:eastAsia="Calibri"/>
        </w:rPr>
        <w:t>части границ</w:t>
      </w:r>
    </w:p>
    <w:p w:rsidR="00DB5783" w:rsidRDefault="00DB5783">
      <w:pPr>
        <w:pStyle w:val="ParagraphStyle96"/>
        <w:framePr w:w="5190" w:h="577" w:hRule="exact" w:wrap="auto" w:vAnchor="page" w:hAnchor="margin" w:x="10469" w:y="8956"/>
        <w:rPr>
          <w:rStyle w:val="FakeCharacterStyle"/>
        </w:rPr>
      </w:pPr>
    </w:p>
    <w:p w:rsidR="00DB5783" w:rsidRDefault="00F57EF5">
      <w:pPr>
        <w:pStyle w:val="ParagraphStyle97"/>
        <w:framePr w:w="5164" w:h="562" w:hRule="exact" w:wrap="auto" w:vAnchor="page" w:hAnchor="margin" w:x="10497" w:y="897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Сведения о согласовании местоположения границ (</w:t>
      </w:r>
      <w:r>
        <w:rPr>
          <w:rStyle w:val="CharacterStyle49"/>
          <w:rFonts w:eastAsia="Calibri"/>
        </w:rPr>
        <w:t>/спорное)</w:t>
      </w:r>
    </w:p>
    <w:p w:rsidR="00DB5783" w:rsidRDefault="00DB5783">
      <w:pPr>
        <w:pStyle w:val="ParagraphStyle96"/>
        <w:framePr w:w="5602" w:h="1443" w:hRule="exact" w:wrap="auto" w:vAnchor="page" w:hAnchor="margin" w:x="4822" w:y="9822"/>
        <w:rPr>
          <w:rStyle w:val="FakeCharacterStyle"/>
        </w:rPr>
      </w:pPr>
    </w:p>
    <w:p w:rsidR="00DB5783" w:rsidRDefault="00F57EF5">
      <w:pPr>
        <w:pStyle w:val="ParagraphStyle97"/>
        <w:framePr w:w="5576" w:h="1428" w:hRule="exact" w:wrap="auto" w:vAnchor="page" w:hAnchor="margin" w:x="4850" w:y="98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5190" w:h="1443" w:hRule="exact" w:wrap="auto" w:vAnchor="page" w:hAnchor="margin" w:x="10469" w:y="9822"/>
        <w:rPr>
          <w:rStyle w:val="FakeCharacterStyle"/>
        </w:rPr>
      </w:pPr>
    </w:p>
    <w:p w:rsidR="00DB5783" w:rsidRDefault="00DB5783">
      <w:pPr>
        <w:pStyle w:val="ParagraphStyle97"/>
        <w:framePr w:w="5164" w:h="1428" w:hRule="exact" w:wrap="auto" w:vAnchor="page" w:hAnchor="margin" w:x="10497" w:y="9837"/>
        <w:rPr>
          <w:rStyle w:val="CharacterStyle49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98"/>
        <w:framePr w:w="1327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372" w:h="289" w:hRule="exact" w:wrap="auto" w:vAnchor="page" w:hAnchor="margin" w:x="1417" w:y="1134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942" w:h="289" w:hRule="exact" w:wrap="auto" w:vAnchor="page" w:hAnchor="margin" w:x="2835" w:y="1134"/>
        <w:rPr>
          <w:rStyle w:val="FakeCharacterStyle"/>
        </w:rPr>
      </w:pPr>
    </w:p>
    <w:p w:rsidR="00DB5783" w:rsidRDefault="00F57EF5">
      <w:pPr>
        <w:pStyle w:val="ParagraphStyle97"/>
        <w:framePr w:w="1916" w:h="274" w:hRule="exact" w:wrap="auto" w:vAnchor="page" w:hAnchor="margin" w:x="286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5602" w:h="289" w:hRule="exact" w:wrap="auto" w:vAnchor="page" w:hAnchor="margin" w:x="4822" w:y="1134"/>
        <w:rPr>
          <w:rStyle w:val="FakeCharacterStyle"/>
        </w:rPr>
      </w:pPr>
    </w:p>
    <w:p w:rsidR="00DB5783" w:rsidRDefault="00F57EF5">
      <w:pPr>
        <w:pStyle w:val="ParagraphStyle97"/>
        <w:framePr w:w="5576" w:h="274" w:hRule="exact" w:wrap="auto" w:vAnchor="page" w:hAnchor="margin" w:x="4850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5190" w:h="289" w:hRule="exact" w:wrap="auto" w:vAnchor="page" w:hAnchor="margin" w:x="10469" w:y="1134"/>
        <w:rPr>
          <w:rStyle w:val="FakeCharacterStyle"/>
        </w:rPr>
      </w:pPr>
    </w:p>
    <w:p w:rsidR="00DB5783" w:rsidRDefault="00F57EF5">
      <w:pPr>
        <w:pStyle w:val="ParagraphStyle97"/>
        <w:framePr w:w="5164" w:h="274" w:hRule="exact" w:wrap="auto" w:vAnchor="page" w:hAnchor="margin" w:x="10497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8"/>
        <w:framePr w:w="1327" w:h="289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4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н152У</w:t>
      </w:r>
    </w:p>
    <w:p w:rsidR="00DB5783" w:rsidRDefault="00DB5783">
      <w:pPr>
        <w:pStyle w:val="ParagraphStyle96"/>
        <w:framePr w:w="1372" w:h="289" w:hRule="exact" w:wrap="auto" w:vAnchor="page" w:hAnchor="margin" w:x="1417" w:y="1422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н147У</w:t>
      </w:r>
    </w:p>
    <w:p w:rsidR="00DB5783" w:rsidRDefault="00DB5783">
      <w:pPr>
        <w:pStyle w:val="ParagraphStyle100"/>
        <w:framePr w:w="1942" w:h="289" w:hRule="exact" w:wrap="auto" w:vAnchor="page" w:hAnchor="margin" w:x="2835" w:y="1422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21,43</w:t>
      </w:r>
    </w:p>
    <w:p w:rsidR="00DB5783" w:rsidRDefault="00DB5783">
      <w:pPr>
        <w:pStyle w:val="ParagraphStyle79"/>
        <w:framePr w:w="9150" w:h="304" w:hRule="exact" w:wrap="auto" w:vAnchor="page" w:hAnchor="margin" w:x="45" w:y="1711"/>
        <w:rPr>
          <w:rStyle w:val="FakeCharacterStyle"/>
        </w:rPr>
      </w:pPr>
    </w:p>
    <w:p w:rsidR="00DB5783" w:rsidRDefault="00F57EF5">
      <w:pPr>
        <w:pStyle w:val="ParagraphStyle80"/>
        <w:framePr w:w="9124" w:h="289" w:hRule="exact" w:wrap="auto" w:vAnchor="page" w:hAnchor="margin" w:x="43" w:y="1726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3. Сведения о характеристиках уточняемого земельного участка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9195" w:y="1711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9223" w:y="1726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10:21:0032201:50</w:t>
      </w:r>
    </w:p>
    <w:p w:rsidR="00DB5783" w:rsidRDefault="00DB5783">
      <w:pPr>
        <w:pStyle w:val="ParagraphStyle83"/>
        <w:framePr w:w="2496" w:h="304" w:hRule="exact" w:wrap="auto" w:vAnchor="page" w:hAnchor="margin" w:x="13163" w:y="1711"/>
        <w:rPr>
          <w:rStyle w:val="FakeCharacterStyle"/>
        </w:rPr>
      </w:pPr>
    </w:p>
    <w:p w:rsidR="00DB5783" w:rsidRDefault="00F57EF5">
      <w:pPr>
        <w:pStyle w:val="ParagraphStyle84"/>
        <w:framePr w:w="2470" w:h="289" w:hRule="exact" w:wrap="auto" w:vAnchor="page" w:hAnchor="margin" w:x="13191" w:y="172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2015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2015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705" w:h="289" w:hRule="exact" w:wrap="auto" w:vAnchor="page" w:hAnchor="margin" w:x="45" w:y="2071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208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№ п/п</w:t>
      </w:r>
    </w:p>
    <w:p w:rsidR="00DB5783" w:rsidRDefault="00DB5783">
      <w:pPr>
        <w:pStyle w:val="ParagraphStyle96"/>
        <w:framePr w:w="6135" w:h="289" w:hRule="exact" w:wrap="auto" w:vAnchor="page" w:hAnchor="margin" w:x="795" w:y="2071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208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Наименование характеристики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2071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208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Значение характеристики</w:t>
      </w:r>
    </w:p>
    <w:p w:rsidR="00DB5783" w:rsidRDefault="00DB5783">
      <w:pPr>
        <w:pStyle w:val="ParagraphStyle98"/>
        <w:framePr w:w="705" w:h="289" w:hRule="exact" w:wrap="auto" w:vAnchor="page" w:hAnchor="margin" w:x="45" w:y="2360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237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2360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237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2360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237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289" w:hRule="exact" w:wrap="auto" w:vAnchor="page" w:hAnchor="margin" w:x="45" w:y="2649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266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83"/>
        <w:framePr w:w="6135" w:h="289" w:hRule="exact" w:wrap="auto" w:vAnchor="page" w:hAnchor="margin" w:x="795" w:y="2649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266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Адрес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2649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266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2937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295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1.1.</w:t>
      </w:r>
    </w:p>
    <w:p w:rsidR="00DB5783" w:rsidRDefault="00DB5783">
      <w:pPr>
        <w:pStyle w:val="ParagraphStyle83"/>
        <w:framePr w:w="6135" w:h="804" w:hRule="exact" w:wrap="auto" w:vAnchor="page" w:hAnchor="margin" w:x="795" w:y="2937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295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Сведения о местоположении земельного участка (при отсутствии адреса) в структурированном в соответствии с федеральной </w:t>
      </w:r>
      <w:r>
        <w:rPr>
          <w:rStyle w:val="CharacterStyle42"/>
          <w:rFonts w:eastAsia="Calibri"/>
        </w:rPr>
        <w:t>информационной адресной системой виде</w:t>
      </w:r>
    </w:p>
    <w:p w:rsidR="00DB5783" w:rsidRDefault="00DB5783">
      <w:pPr>
        <w:pStyle w:val="ParagraphStyle83"/>
        <w:framePr w:w="8685" w:h="804" w:hRule="exact" w:wrap="auto" w:vAnchor="page" w:hAnchor="margin" w:x="6974" w:y="2937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295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Российская Федерация, Республика Карелия, Пряжинский р-н, Чална п</w:t>
      </w:r>
    </w:p>
    <w:p w:rsidR="00DB5783" w:rsidRDefault="00DB5783">
      <w:pPr>
        <w:pStyle w:val="ParagraphStyle110"/>
        <w:framePr w:w="705" w:h="551" w:hRule="exact" w:wrap="auto" w:vAnchor="page" w:hAnchor="margin" w:x="45" w:y="3741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375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1.2.</w:t>
      </w:r>
    </w:p>
    <w:p w:rsidR="00DB5783" w:rsidRDefault="00DB5783">
      <w:pPr>
        <w:pStyle w:val="ParagraphStyle83"/>
        <w:framePr w:w="6135" w:h="551" w:hRule="exact" w:wrap="auto" w:vAnchor="page" w:hAnchor="margin" w:x="795" w:y="3741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375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 местоположении земельного участка</w:t>
      </w:r>
    </w:p>
    <w:p w:rsidR="00DB5783" w:rsidRDefault="00DB5783">
      <w:pPr>
        <w:pStyle w:val="ParagraphStyle96"/>
        <w:framePr w:w="8685" w:h="551" w:hRule="exact" w:wrap="auto" w:vAnchor="page" w:hAnchor="margin" w:x="6974" w:y="3741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375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551" w:hRule="exact" w:wrap="auto" w:vAnchor="page" w:hAnchor="margin" w:x="45" w:y="4292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430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2.</w:t>
      </w:r>
    </w:p>
    <w:p w:rsidR="00DB5783" w:rsidRDefault="00DB5783">
      <w:pPr>
        <w:pStyle w:val="ParagraphStyle83"/>
        <w:framePr w:w="6135" w:h="551" w:hRule="exact" w:wrap="auto" w:vAnchor="page" w:hAnchor="margin" w:x="795" w:y="4292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430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Площадь земельного участка ± величина погрешности определения (вычисления) </w:t>
      </w:r>
      <w:r>
        <w:rPr>
          <w:rStyle w:val="CharacterStyle42"/>
          <w:rFonts w:eastAsia="Calibri"/>
        </w:rPr>
        <w:t>площади (Р ± ∆Р), м²</w:t>
      </w:r>
    </w:p>
    <w:p w:rsidR="00DB5783" w:rsidRDefault="00DB5783">
      <w:pPr>
        <w:pStyle w:val="ParagraphStyle96"/>
        <w:framePr w:w="8685" w:h="551" w:hRule="exact" w:wrap="auto" w:vAnchor="page" w:hAnchor="margin" w:x="6974" w:y="4292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430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638 ± 18,00</w:t>
      </w:r>
    </w:p>
    <w:p w:rsidR="00DB5783" w:rsidRDefault="00DB5783">
      <w:pPr>
        <w:pStyle w:val="ParagraphStyle110"/>
        <w:framePr w:w="705" w:h="1057" w:hRule="exact" w:wrap="auto" w:vAnchor="page" w:hAnchor="margin" w:x="45" w:y="4843"/>
        <w:rPr>
          <w:rStyle w:val="FakeCharacterStyle"/>
        </w:rPr>
      </w:pPr>
    </w:p>
    <w:p w:rsidR="00DB5783" w:rsidRDefault="00F57EF5">
      <w:pPr>
        <w:pStyle w:val="ParagraphStyle111"/>
        <w:framePr w:w="709" w:h="1042" w:hRule="exact" w:wrap="auto" w:vAnchor="page" w:hAnchor="margin" w:x="43" w:y="485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3.</w:t>
      </w:r>
    </w:p>
    <w:p w:rsidR="00DB5783" w:rsidRDefault="00DB5783">
      <w:pPr>
        <w:pStyle w:val="ParagraphStyle83"/>
        <w:framePr w:w="6135" w:h="1057" w:hRule="exact" w:wrap="auto" w:vAnchor="page" w:hAnchor="margin" w:x="795" w:y="4843"/>
        <w:rPr>
          <w:rStyle w:val="FakeCharacterStyle"/>
        </w:rPr>
      </w:pPr>
    </w:p>
    <w:p w:rsidR="00DB5783" w:rsidRDefault="00F57EF5">
      <w:pPr>
        <w:pStyle w:val="ParagraphStyle84"/>
        <w:framePr w:w="6109" w:h="1042" w:hRule="exact" w:wrap="auto" w:vAnchor="page" w:hAnchor="margin" w:x="823" w:y="485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</w:t>
      </w:r>
    </w:p>
    <w:p w:rsidR="00DB5783" w:rsidRDefault="00DB5783">
      <w:pPr>
        <w:pStyle w:val="ParagraphStyle96"/>
        <w:framePr w:w="8685" w:h="1057" w:hRule="exact" w:wrap="auto" w:vAnchor="page" w:hAnchor="margin" w:x="6974" w:y="4843"/>
        <w:rPr>
          <w:rStyle w:val="FakeCharacterStyle"/>
        </w:rPr>
      </w:pPr>
    </w:p>
    <w:p w:rsidR="00DB5783" w:rsidRDefault="00F57EF5">
      <w:pPr>
        <w:pStyle w:val="ParagraphStyle97"/>
        <w:framePr w:w="8659" w:h="1042" w:hRule="exact" w:wrap="auto" w:vAnchor="page" w:hAnchor="margin" w:x="7002" w:y="485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3,5*Mt*√(P) = 3,5*0,20*√(638,00) = 18</w:t>
      </w:r>
    </w:p>
    <w:p w:rsidR="00DB5783" w:rsidRDefault="00DB5783">
      <w:pPr>
        <w:pStyle w:val="ParagraphStyle110"/>
        <w:framePr w:w="705" w:h="551" w:hRule="exact" w:wrap="auto" w:vAnchor="page" w:hAnchor="margin" w:x="45" w:y="5900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591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4.</w:t>
      </w:r>
    </w:p>
    <w:p w:rsidR="00DB5783" w:rsidRDefault="00DB5783">
      <w:pPr>
        <w:pStyle w:val="ParagraphStyle83"/>
        <w:framePr w:w="6135" w:h="551" w:hRule="exact" w:wrap="auto" w:vAnchor="page" w:hAnchor="margin" w:x="795" w:y="5900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591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Площадь </w:t>
      </w:r>
      <w:r>
        <w:rPr>
          <w:rStyle w:val="CharacterStyle42"/>
          <w:rFonts w:eastAsia="Calibri"/>
        </w:rPr>
        <w:t>земельного участка согласно сведениям Единого государственного реестра недвижимости (Pкад), м²</w:t>
      </w:r>
    </w:p>
    <w:p w:rsidR="00DB5783" w:rsidRDefault="00DB5783">
      <w:pPr>
        <w:pStyle w:val="ParagraphStyle96"/>
        <w:framePr w:w="8685" w:h="551" w:hRule="exact" w:wrap="auto" w:vAnchor="page" w:hAnchor="margin" w:x="6974" w:y="5900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591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600,00</w:t>
      </w:r>
    </w:p>
    <w:p w:rsidR="00DB5783" w:rsidRDefault="00DB5783">
      <w:pPr>
        <w:pStyle w:val="ParagraphStyle110"/>
        <w:framePr w:w="705" w:h="289" w:hRule="exact" w:wrap="auto" w:vAnchor="page" w:hAnchor="margin" w:x="45" w:y="6451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646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5.</w:t>
      </w:r>
    </w:p>
    <w:p w:rsidR="00DB5783" w:rsidRDefault="00DB5783">
      <w:pPr>
        <w:pStyle w:val="ParagraphStyle83"/>
        <w:framePr w:w="6135" w:h="289" w:hRule="exact" w:wrap="auto" w:vAnchor="page" w:hAnchor="margin" w:x="795" w:y="6451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646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Оценка расхождения P и Pкад (P - Pкад), м²</w:t>
      </w:r>
    </w:p>
    <w:p w:rsidR="00DB5783" w:rsidRDefault="00DB5783">
      <w:pPr>
        <w:pStyle w:val="ParagraphStyle96"/>
        <w:framePr w:w="8685" w:h="289" w:hRule="exact" w:wrap="auto" w:vAnchor="page" w:hAnchor="margin" w:x="6974" w:y="6451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646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38</w:t>
      </w:r>
    </w:p>
    <w:p w:rsidR="00DB5783" w:rsidRDefault="00DB5783">
      <w:pPr>
        <w:pStyle w:val="ParagraphStyle110"/>
        <w:framePr w:w="705" w:h="551" w:hRule="exact" w:wrap="auto" w:vAnchor="page" w:hAnchor="margin" w:x="45" w:y="6740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675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6.</w:t>
      </w:r>
    </w:p>
    <w:p w:rsidR="00DB5783" w:rsidRDefault="00DB5783">
      <w:pPr>
        <w:pStyle w:val="ParagraphStyle83"/>
        <w:framePr w:w="6135" w:h="551" w:hRule="exact" w:wrap="auto" w:vAnchor="page" w:hAnchor="margin" w:x="795" w:y="6740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675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Предельный минимальный и максимальный размеры земельного участка (Pмин и Pмакс), м²</w:t>
      </w:r>
    </w:p>
    <w:p w:rsidR="00DB5783" w:rsidRDefault="00DB5783">
      <w:pPr>
        <w:pStyle w:val="ParagraphStyle96"/>
        <w:framePr w:w="8685" w:h="551" w:hRule="exact" w:wrap="auto" w:vAnchor="page" w:hAnchor="margin" w:x="6974" w:y="6740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675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  <w:r>
        <w:rPr>
          <w:rStyle w:val="CharacterStyle49"/>
          <w:rFonts w:eastAsia="Calibri"/>
        </w:rPr>
        <w:br/>
        <w:t>—</w:t>
      </w:r>
    </w:p>
    <w:p w:rsidR="00DB5783" w:rsidRDefault="00DB5783">
      <w:pPr>
        <w:pStyle w:val="ParagraphStyle110"/>
        <w:framePr w:w="705" w:h="289" w:hRule="exact" w:wrap="auto" w:vAnchor="page" w:hAnchor="margin" w:x="45" w:y="7291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730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</w:t>
      </w:r>
    </w:p>
    <w:p w:rsidR="00DB5783" w:rsidRDefault="00DB5783">
      <w:pPr>
        <w:pStyle w:val="ParagraphStyle83"/>
        <w:framePr w:w="6135" w:h="289" w:hRule="exact" w:wrap="auto" w:vAnchor="page" w:hAnchor="margin" w:x="795" w:y="7291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730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Вид (виды) разрешенного использования</w:t>
      </w:r>
    </w:p>
    <w:p w:rsidR="00DB5783" w:rsidRDefault="00DB5783">
      <w:pPr>
        <w:pStyle w:val="ParagraphStyle83"/>
        <w:framePr w:w="8685" w:h="289" w:hRule="exact" w:wrap="auto" w:vAnchor="page" w:hAnchor="margin" w:x="6974" w:y="7291"/>
        <w:rPr>
          <w:rStyle w:val="FakeCharacterStyle"/>
        </w:rPr>
      </w:pPr>
    </w:p>
    <w:p w:rsidR="00DB5783" w:rsidRDefault="00F57EF5">
      <w:pPr>
        <w:pStyle w:val="ParagraphStyle84"/>
        <w:framePr w:w="8659" w:h="274" w:hRule="exact" w:wrap="auto" w:vAnchor="page" w:hAnchor="margin" w:x="7002" w:y="730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для садового участка</w:t>
      </w:r>
    </w:p>
    <w:p w:rsidR="00DB5783" w:rsidRDefault="00DB5783">
      <w:pPr>
        <w:pStyle w:val="ParagraphStyle110"/>
        <w:framePr w:w="705" w:h="298" w:hRule="exact" w:wrap="auto" w:vAnchor="page" w:hAnchor="margin" w:x="45" w:y="7579"/>
        <w:rPr>
          <w:rStyle w:val="FakeCharacterStyle"/>
        </w:rPr>
      </w:pPr>
    </w:p>
    <w:p w:rsidR="00DB5783" w:rsidRDefault="00F57EF5">
      <w:pPr>
        <w:pStyle w:val="ParagraphStyle111"/>
        <w:framePr w:w="709" w:h="283" w:hRule="exact" w:wrap="auto" w:vAnchor="page" w:hAnchor="margin" w:x="43" w:y="759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7.1.</w:t>
      </w:r>
    </w:p>
    <w:p w:rsidR="00DB5783" w:rsidRDefault="00DB5783">
      <w:pPr>
        <w:pStyle w:val="ParagraphStyle83"/>
        <w:framePr w:w="6135" w:h="298" w:hRule="exact" w:wrap="auto" w:vAnchor="page" w:hAnchor="margin" w:x="795" w:y="7579"/>
        <w:rPr>
          <w:rStyle w:val="FakeCharacterStyle"/>
        </w:rPr>
      </w:pPr>
    </w:p>
    <w:p w:rsidR="00DB5783" w:rsidRDefault="00F57EF5">
      <w:pPr>
        <w:pStyle w:val="ParagraphStyle84"/>
        <w:framePr w:w="6109" w:h="283" w:hRule="exact" w:wrap="auto" w:vAnchor="page" w:hAnchor="margin" w:x="823" w:y="759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об использовании земельного участка</w:t>
      </w:r>
    </w:p>
    <w:p w:rsidR="00DB5783" w:rsidRDefault="00DB5783">
      <w:pPr>
        <w:pStyle w:val="ParagraphStyle96"/>
        <w:framePr w:w="8685" w:h="298" w:hRule="exact" w:wrap="auto" w:vAnchor="page" w:hAnchor="margin" w:x="6974" w:y="7579"/>
        <w:rPr>
          <w:rStyle w:val="FakeCharacterStyle"/>
        </w:rPr>
      </w:pPr>
    </w:p>
    <w:p w:rsidR="00DB5783" w:rsidRDefault="00F57EF5">
      <w:pPr>
        <w:pStyle w:val="ParagraphStyle97"/>
        <w:framePr w:w="8659" w:h="283" w:hRule="exact" w:wrap="auto" w:vAnchor="page" w:hAnchor="margin" w:x="7002" w:y="759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7877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789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8.</w:t>
      </w:r>
    </w:p>
    <w:p w:rsidR="00DB5783" w:rsidRDefault="00DB5783">
      <w:pPr>
        <w:pStyle w:val="ParagraphStyle83"/>
        <w:framePr w:w="6135" w:h="804" w:hRule="exact" w:wrap="auto" w:vAnchor="page" w:hAnchor="margin" w:x="795" w:y="7877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789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Кадастровый или иной государственный учетный номер (инвентарный) здания, сооружения, объекта незавершенного </w:t>
      </w:r>
      <w:r>
        <w:rPr>
          <w:rStyle w:val="CharacterStyle42"/>
          <w:rFonts w:eastAsia="Calibri"/>
        </w:rPr>
        <w:t>строительства, расположенного на земельном участке</w:t>
      </w:r>
    </w:p>
    <w:p w:rsidR="00DB5783" w:rsidRDefault="00DB5783">
      <w:pPr>
        <w:pStyle w:val="ParagraphStyle96"/>
        <w:framePr w:w="8685" w:h="804" w:hRule="exact" w:wrap="auto" w:vAnchor="page" w:hAnchor="margin" w:x="6974" w:y="7877"/>
        <w:rPr>
          <w:rStyle w:val="FakeCharacterStyle"/>
        </w:rPr>
      </w:pPr>
    </w:p>
    <w:p w:rsidR="00DB5783" w:rsidRDefault="00F57EF5">
      <w:pPr>
        <w:pStyle w:val="ParagraphStyle97"/>
        <w:framePr w:w="8659" w:h="789" w:hRule="exact" w:wrap="auto" w:vAnchor="page" w:hAnchor="margin" w:x="7002" w:y="78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8681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869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9.</w:t>
      </w:r>
    </w:p>
    <w:p w:rsidR="00DB5783" w:rsidRDefault="00DB5783">
      <w:pPr>
        <w:pStyle w:val="ParagraphStyle83"/>
        <w:framePr w:w="6135" w:h="804" w:hRule="exact" w:wrap="auto" w:vAnchor="page" w:hAnchor="margin" w:x="795" w:y="8681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869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Сведения о земельных участках (землях общего пользования, территории общего пользования), посредством которых обеспечивается доступ</w:t>
      </w:r>
    </w:p>
    <w:p w:rsidR="00DB5783" w:rsidRDefault="00DB5783">
      <w:pPr>
        <w:pStyle w:val="ParagraphStyle83"/>
        <w:framePr w:w="8685" w:h="804" w:hRule="exact" w:wrap="auto" w:vAnchor="page" w:hAnchor="margin" w:x="6974" w:y="8681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869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10:21:0032201:129</w:t>
      </w:r>
    </w:p>
    <w:p w:rsidR="00DB5783" w:rsidRDefault="00DB5783">
      <w:pPr>
        <w:pStyle w:val="ParagraphStyle110"/>
        <w:framePr w:w="705" w:h="804" w:hRule="exact" w:wrap="auto" w:vAnchor="page" w:hAnchor="margin" w:x="45" w:y="9485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950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10.</w:t>
      </w:r>
    </w:p>
    <w:p w:rsidR="00DB5783" w:rsidRDefault="00DB5783">
      <w:pPr>
        <w:pStyle w:val="ParagraphStyle83"/>
        <w:framePr w:w="6135" w:h="804" w:hRule="exact" w:wrap="auto" w:vAnchor="page" w:hAnchor="margin" w:x="795" w:y="9485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950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Иные сведения</w:t>
      </w:r>
    </w:p>
    <w:p w:rsidR="00DB5783" w:rsidRDefault="00DB5783">
      <w:pPr>
        <w:pStyle w:val="ParagraphStyle83"/>
        <w:framePr w:w="8685" w:h="804" w:hRule="exact" w:wrap="auto" w:vAnchor="page" w:hAnchor="margin" w:x="6974" w:y="9485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950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Границы земельного </w:t>
      </w:r>
      <w:r>
        <w:rPr>
          <w:rStyle w:val="CharacterStyle42"/>
          <w:rFonts w:eastAsia="Calibri"/>
        </w:rPr>
        <w:t>участка установлены в соответствии с фактическим расположением объекта недвижимости на местности с учетом объектов искусственного происхождения (забор, благоустройство территории, границы смежных земельных участков).</w:t>
      </w:r>
    </w:p>
    <w:p w:rsidR="00DB5783" w:rsidRDefault="00DB5783">
      <w:pPr>
        <w:pStyle w:val="ParagraphStyle79"/>
        <w:framePr w:w="8730" w:h="304" w:hRule="exact" w:wrap="auto" w:vAnchor="page" w:hAnchor="margin" w:x="45" w:y="10289"/>
        <w:rPr>
          <w:rStyle w:val="FakeCharacterStyle"/>
        </w:rPr>
      </w:pPr>
    </w:p>
    <w:p w:rsidR="00DB5783" w:rsidRDefault="00F57EF5">
      <w:pPr>
        <w:pStyle w:val="ParagraphStyle80"/>
        <w:framePr w:w="8704" w:h="289" w:hRule="exact" w:wrap="auto" w:vAnchor="page" w:hAnchor="margin" w:x="43" w:y="10304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4. Пояснения к сведениям об уточняемом</w:t>
      </w:r>
      <w:r>
        <w:rPr>
          <w:rStyle w:val="CharacterStyle40"/>
          <w:rFonts w:eastAsia="Calibri"/>
        </w:rPr>
        <w:t xml:space="preserve"> земельном участке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8775" w:y="10289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8803" w:y="10304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10:21:0032201:50</w:t>
      </w:r>
    </w:p>
    <w:p w:rsidR="00DB5783" w:rsidRDefault="00DB5783">
      <w:pPr>
        <w:pStyle w:val="ParagraphStyle83"/>
        <w:framePr w:w="2916" w:h="304" w:hRule="exact" w:wrap="auto" w:vAnchor="page" w:hAnchor="margin" w:x="12743" w:y="10289"/>
        <w:rPr>
          <w:rStyle w:val="FakeCharacterStyle"/>
        </w:rPr>
      </w:pPr>
    </w:p>
    <w:p w:rsidR="00DB5783" w:rsidRDefault="00F57EF5">
      <w:pPr>
        <w:pStyle w:val="ParagraphStyle84"/>
        <w:framePr w:w="2890" w:h="289" w:hRule="exact" w:wrap="auto" w:vAnchor="page" w:hAnchor="margin" w:x="12771" w:y="1030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10593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10593"/>
        <w:rPr>
          <w:rStyle w:val="CharacterStyle48"/>
          <w:rFonts w:eastAsia="Calibri"/>
        </w:rPr>
      </w:pPr>
    </w:p>
    <w:p w:rsidR="00DB5783" w:rsidRDefault="00DB5783">
      <w:pPr>
        <w:pStyle w:val="ParagraphStyle110"/>
        <w:framePr w:w="705" w:h="289" w:hRule="exact" w:wrap="auto" w:vAnchor="page" w:hAnchor="margin" w:x="45" w:y="10649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1066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96"/>
        <w:framePr w:w="14864" w:h="289" w:hRule="exact" w:wrap="auto" w:vAnchor="page" w:hAnchor="margin" w:x="795" w:y="10649"/>
        <w:rPr>
          <w:rStyle w:val="FakeCharacterStyle"/>
        </w:rPr>
      </w:pPr>
    </w:p>
    <w:p w:rsidR="00DB5783" w:rsidRDefault="00F57EF5">
      <w:pPr>
        <w:pStyle w:val="ParagraphStyle97"/>
        <w:framePr w:w="14838" w:h="274" w:hRule="exact" w:wrap="auto" w:vAnchor="page" w:hAnchor="margin" w:x="823" w:y="1066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77"/>
        <w:framePr w:w="15614" w:h="57" w:hRule="exact" w:wrap="auto" w:vAnchor="page" w:hAnchor="margin" w:x="45" w:y="10938"/>
        <w:rPr>
          <w:rStyle w:val="FakeCharacterStyle"/>
        </w:rPr>
      </w:pPr>
    </w:p>
    <w:p w:rsidR="00DB5783" w:rsidRDefault="00DB5783">
      <w:pPr>
        <w:pStyle w:val="ParagraphStyle78"/>
        <w:framePr w:w="15618" w:h="42" w:hRule="exact" w:wrap="auto" w:vAnchor="page" w:hAnchor="margin" w:x="43" w:y="10953"/>
        <w:rPr>
          <w:rStyle w:val="CharacterStyle39"/>
          <w:rFonts w:eastAsia="Calibri"/>
        </w:rPr>
      </w:pPr>
    </w:p>
    <w:p w:rsidR="00DB5783" w:rsidRDefault="00DB5783">
      <w:pPr>
        <w:pStyle w:val="ParagraphStyle104"/>
        <w:framePr w:w="15704" w:h="28" w:hRule="exact" w:wrap="auto" w:vAnchor="page" w:hAnchor="margin" w:y="10995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1010"/>
        <w:rPr>
          <w:rStyle w:val="CharacterStyle53"/>
          <w:rFonts w:eastAsia="Calibri"/>
        </w:rPr>
      </w:pPr>
    </w:p>
    <w:p w:rsidR="00DB5783" w:rsidRDefault="00DB5783">
      <w:pPr>
        <w:pStyle w:val="ParagraphStyle96"/>
        <w:framePr w:w="5602" w:h="289" w:hRule="exact" w:wrap="auto" w:vAnchor="page" w:hAnchor="margin" w:x="4822" w:y="1422"/>
        <w:rPr>
          <w:rStyle w:val="FakeCharacterStyle"/>
        </w:rPr>
      </w:pPr>
    </w:p>
    <w:p w:rsidR="00DB5783" w:rsidRDefault="00F57EF5">
      <w:pPr>
        <w:pStyle w:val="ParagraphStyle97"/>
        <w:framePr w:w="5576" w:h="274" w:hRule="exact" w:wrap="auto" w:vAnchor="page" w:hAnchor="margin" w:x="4850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5190" w:h="289" w:hRule="exact" w:wrap="auto" w:vAnchor="page" w:hAnchor="margin" w:x="10469" w:y="1422"/>
        <w:rPr>
          <w:rStyle w:val="FakeCharacterStyle"/>
        </w:rPr>
      </w:pPr>
    </w:p>
    <w:p w:rsidR="00DB5783" w:rsidRDefault="00DB5783">
      <w:pPr>
        <w:pStyle w:val="ParagraphStyle97"/>
        <w:framePr w:w="5164" w:h="274" w:hRule="exact" w:wrap="auto" w:vAnchor="page" w:hAnchor="margin" w:x="10497" w:y="1437"/>
        <w:rPr>
          <w:rStyle w:val="CharacterStyle49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79"/>
        <w:framePr w:w="10424" w:h="304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80"/>
        <w:framePr w:w="10398" w:h="289" w:hRule="exact" w:wrap="auto" w:vAnchor="page" w:hAnchor="margin" w:x="43" w:y="1149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1. Сведения о характерных точках границ уточняемого земельного участка с кадастровым номером</w:t>
      </w:r>
    </w:p>
    <w:p w:rsidR="00DB5783" w:rsidRDefault="00DB5783">
      <w:pPr>
        <w:pStyle w:val="ParagraphStyle81"/>
        <w:framePr w:w="3969" w:h="304" w:hRule="exact" w:wrap="auto" w:vAnchor="page" w:hAnchor="margin" w:x="10469" w:y="1134"/>
        <w:rPr>
          <w:rStyle w:val="FakeCharacterStyle"/>
        </w:rPr>
      </w:pPr>
    </w:p>
    <w:p w:rsidR="00DB5783" w:rsidRDefault="00F57EF5">
      <w:pPr>
        <w:pStyle w:val="ParagraphStyle82"/>
        <w:framePr w:w="3913" w:h="274" w:hRule="exact" w:wrap="auto" w:vAnchor="page" w:hAnchor="margin" w:x="10497" w:y="1149"/>
        <w:rPr>
          <w:rStyle w:val="CharacterStyle41"/>
          <w:rFonts w:eastAsia="Calibri"/>
        </w:rPr>
      </w:pPr>
      <w:r>
        <w:rPr>
          <w:rStyle w:val="CharacterStyle41"/>
          <w:rFonts w:eastAsia="Calibri"/>
        </w:rPr>
        <w:t>10:21:0032201:51</w:t>
      </w:r>
    </w:p>
    <w:p w:rsidR="00DB5783" w:rsidRDefault="00DB5783">
      <w:pPr>
        <w:pStyle w:val="ParagraphStyle83"/>
        <w:framePr w:w="1221" w:h="304" w:hRule="exact" w:wrap="auto" w:vAnchor="page" w:hAnchor="margin" w:x="14438" w:y="1134"/>
        <w:rPr>
          <w:rStyle w:val="FakeCharacterStyle"/>
        </w:rPr>
      </w:pPr>
    </w:p>
    <w:p w:rsidR="00DB5783" w:rsidRDefault="00F57EF5">
      <w:pPr>
        <w:pStyle w:val="ParagraphStyle84"/>
        <w:framePr w:w="1195" w:h="289" w:hRule="exact" w:wrap="auto" w:vAnchor="page" w:hAnchor="margin" w:x="14466" w:y="114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85"/>
        <w:framePr w:w="2194" w:h="289" w:hRule="exact" w:wrap="auto" w:vAnchor="page" w:hAnchor="margin" w:x="45" w:y="1437"/>
        <w:rPr>
          <w:rStyle w:val="FakeCharacterStyle"/>
        </w:rPr>
      </w:pPr>
    </w:p>
    <w:p w:rsidR="00DB5783" w:rsidRDefault="00F57EF5">
      <w:pPr>
        <w:pStyle w:val="ParagraphStyle86"/>
        <w:framePr w:w="2168" w:h="289" w:hRule="exact" w:wrap="auto" w:vAnchor="page" w:hAnchor="margin" w:x="43" w:y="1437"/>
        <w:rPr>
          <w:rStyle w:val="CharacterStyle43"/>
          <w:rFonts w:eastAsia="Calibri"/>
        </w:rPr>
      </w:pPr>
      <w:r>
        <w:rPr>
          <w:rStyle w:val="CharacterStyle43"/>
          <w:rFonts w:eastAsia="Calibri"/>
        </w:rPr>
        <w:t>Система координат</w:t>
      </w:r>
    </w:p>
    <w:p w:rsidR="00DB5783" w:rsidRDefault="00DB5783">
      <w:pPr>
        <w:pStyle w:val="ParagraphStyle87"/>
        <w:framePr w:w="6860" w:h="289" w:hRule="exact" w:wrap="auto" w:vAnchor="page" w:hAnchor="margin" w:x="2239" w:y="1437"/>
        <w:rPr>
          <w:rStyle w:val="FakeCharacterStyle"/>
        </w:rPr>
      </w:pPr>
    </w:p>
    <w:p w:rsidR="00DB5783" w:rsidRDefault="00F57EF5">
      <w:pPr>
        <w:pStyle w:val="ParagraphStyle88"/>
        <w:framePr w:w="6804" w:h="274" w:hRule="exact" w:wrap="auto" w:vAnchor="page" w:hAnchor="margin" w:x="2267" w:y="1437"/>
        <w:rPr>
          <w:rStyle w:val="CharacterStyle44"/>
          <w:rFonts w:eastAsia="Calibri"/>
        </w:rPr>
      </w:pPr>
      <w:r>
        <w:rPr>
          <w:rStyle w:val="CharacterStyle44"/>
          <w:rFonts w:eastAsia="Calibri"/>
        </w:rPr>
        <w:t xml:space="preserve">МСК-10, </w:t>
      </w:r>
      <w:r>
        <w:rPr>
          <w:rStyle w:val="CharacterStyle44"/>
          <w:rFonts w:eastAsia="Calibri"/>
        </w:rPr>
        <w:t>зона 1</w:t>
      </w:r>
    </w:p>
    <w:p w:rsidR="00DB5783" w:rsidRDefault="00F57EF5">
      <w:pPr>
        <w:pStyle w:val="ParagraphStyle89"/>
        <w:framePr w:w="4593" w:h="289" w:hRule="exact" w:wrap="auto" w:vAnchor="page" w:hAnchor="margin" w:x="9127" w:y="1437"/>
        <w:rPr>
          <w:rStyle w:val="CharacterStyle45"/>
          <w:rFonts w:eastAsia="Calibri"/>
        </w:rPr>
      </w:pPr>
      <w:r>
        <w:rPr>
          <w:rStyle w:val="CharacterStyle45"/>
          <w:rFonts w:eastAsia="Calibri"/>
        </w:rPr>
        <w:t>Зона №</w:t>
      </w:r>
    </w:p>
    <w:p w:rsidR="00DB5783" w:rsidRDefault="00DB5783">
      <w:pPr>
        <w:pStyle w:val="ParagraphStyle90"/>
        <w:framePr w:w="1814" w:h="289" w:hRule="exact" w:wrap="auto" w:vAnchor="page" w:hAnchor="margin" w:x="13748" w:y="1437"/>
        <w:rPr>
          <w:rStyle w:val="FakeCharacterStyle"/>
        </w:rPr>
      </w:pPr>
    </w:p>
    <w:p w:rsidR="00DB5783" w:rsidRDefault="00F57EF5">
      <w:pPr>
        <w:pStyle w:val="ParagraphStyle91"/>
        <w:framePr w:w="1758" w:h="274" w:hRule="exact" w:wrap="auto" w:vAnchor="page" w:hAnchor="margin" w:x="13776" w:y="1437"/>
        <w:rPr>
          <w:rStyle w:val="CharacterStyle46"/>
          <w:rFonts w:eastAsia="Calibri"/>
        </w:rPr>
      </w:pPr>
      <w:r>
        <w:rPr>
          <w:rStyle w:val="CharacterStyle46"/>
          <w:rFonts w:eastAsia="Calibri"/>
        </w:rPr>
        <w:t>1</w:t>
      </w:r>
    </w:p>
    <w:p w:rsidR="00DB5783" w:rsidRDefault="00DB5783">
      <w:pPr>
        <w:pStyle w:val="ParagraphStyle92"/>
        <w:framePr w:w="97" w:h="289" w:hRule="exact" w:wrap="auto" w:vAnchor="page" w:hAnchor="margin" w:x="15562" w:y="1437"/>
        <w:rPr>
          <w:rStyle w:val="FakeCharacterStyle"/>
        </w:rPr>
      </w:pPr>
    </w:p>
    <w:p w:rsidR="00DB5783" w:rsidRDefault="00DB5783">
      <w:pPr>
        <w:pStyle w:val="ParagraphStyle93"/>
        <w:framePr w:w="71" w:h="289" w:hRule="exact" w:wrap="auto" w:vAnchor="page" w:hAnchor="margin" w:x="15590" w:y="1437"/>
        <w:rPr>
          <w:rStyle w:val="CharacterStyle47"/>
          <w:rFonts w:eastAsia="Calibri"/>
        </w:rPr>
      </w:pPr>
    </w:p>
    <w:p w:rsidR="00DB5783" w:rsidRDefault="00DB5783">
      <w:pPr>
        <w:pStyle w:val="ParagraphStyle94"/>
        <w:framePr w:w="15614" w:h="57" w:hRule="exact" w:wrap="auto" w:vAnchor="page" w:hAnchor="margin" w:x="45" w:y="1726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1726"/>
        <w:rPr>
          <w:rStyle w:val="CharacterStyle48"/>
          <w:rFonts w:eastAsia="Calibri"/>
        </w:rPr>
      </w:pPr>
    </w:p>
    <w:p w:rsidR="00DB5783" w:rsidRDefault="00DB5783">
      <w:pPr>
        <w:pStyle w:val="ParagraphStyle96"/>
        <w:framePr w:w="5851" w:h="850" w:hRule="exact" w:wrap="auto" w:vAnchor="page" w:hAnchor="margin" w:x="850" w:y="1783"/>
        <w:rPr>
          <w:rStyle w:val="FakeCharacterStyle"/>
        </w:rPr>
      </w:pPr>
    </w:p>
    <w:p w:rsidR="00DB5783" w:rsidRDefault="00F57EF5">
      <w:pPr>
        <w:pStyle w:val="ParagraphStyle97"/>
        <w:framePr w:w="5825" w:h="835" w:hRule="exact" w:wrap="auto" w:vAnchor="page" w:hAnchor="margin" w:x="878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Координаты, м</w:t>
      </w:r>
    </w:p>
    <w:p w:rsidR="00DB5783" w:rsidRDefault="00DB5783">
      <w:pPr>
        <w:pStyle w:val="ParagraphStyle96"/>
        <w:framePr w:w="2903" w:h="804" w:hRule="exact" w:wrap="auto" w:vAnchor="page" w:hAnchor="margin" w:x="850" w:y="2633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878" w:y="264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содержатся в Едином государственном реестре недвижимости</w:t>
      </w:r>
    </w:p>
    <w:p w:rsidR="00DB5783" w:rsidRDefault="00DB5783">
      <w:pPr>
        <w:pStyle w:val="ParagraphStyle96"/>
        <w:framePr w:w="2903" w:h="804" w:hRule="exact" w:wrap="auto" w:vAnchor="page" w:hAnchor="margin" w:x="3798" w:y="2633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3826" w:y="264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определены в результате выполнения комплексных кадастровых работ</w:t>
      </w:r>
    </w:p>
    <w:p w:rsidR="00DB5783" w:rsidRDefault="00DB5783">
      <w:pPr>
        <w:pStyle w:val="ParagraphStyle96"/>
        <w:framePr w:w="1429" w:h="667" w:hRule="exact" w:wrap="auto" w:vAnchor="page" w:hAnchor="margin" w:x="850" w:y="3437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878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2324" w:y="3437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2352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6"/>
        <w:framePr w:w="1429" w:h="667" w:hRule="exact" w:wrap="auto" w:vAnchor="page" w:hAnchor="margin" w:x="3798" w:y="3437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3826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5272" w:y="3437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5300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8"/>
        <w:framePr w:w="760" w:h="289" w:hRule="exact" w:wrap="auto" w:vAnchor="page" w:hAnchor="margin" w:x="45" w:y="4105"/>
        <w:rPr>
          <w:rStyle w:val="FakeCharacterStyle"/>
        </w:rPr>
      </w:pPr>
    </w:p>
    <w:p w:rsidR="00DB5783" w:rsidRDefault="00F57EF5">
      <w:pPr>
        <w:pStyle w:val="ParagraphStyle99"/>
        <w:framePr w:w="764" w:h="274" w:hRule="exact" w:wrap="auto" w:vAnchor="page" w:hAnchor="margin" w:x="43" w:y="412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429" w:h="289" w:hRule="exact" w:wrap="auto" w:vAnchor="page" w:hAnchor="margin" w:x="850" w:y="410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878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429" w:h="289" w:hRule="exact" w:wrap="auto" w:vAnchor="page" w:hAnchor="margin" w:x="2324" w:y="410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2352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1429" w:h="289" w:hRule="exact" w:wrap="auto" w:vAnchor="page" w:hAnchor="margin" w:x="3798" w:y="410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3826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1429" w:h="289" w:hRule="exact" w:wrap="auto" w:vAnchor="page" w:hAnchor="margin" w:x="5272" w:y="410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5300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6"/>
        <w:framePr w:w="3357" w:h="289" w:hRule="exact" w:wrap="auto" w:vAnchor="page" w:hAnchor="margin" w:x="6746" w:y="4105"/>
        <w:rPr>
          <w:rStyle w:val="FakeCharacterStyle"/>
        </w:rPr>
      </w:pPr>
    </w:p>
    <w:p w:rsidR="00DB5783" w:rsidRDefault="00F57EF5">
      <w:pPr>
        <w:pStyle w:val="ParagraphStyle97"/>
        <w:framePr w:w="3331" w:h="274" w:hRule="exact" w:wrap="auto" w:vAnchor="page" w:hAnchor="margin" w:x="6774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DB5783" w:rsidRDefault="00DB5783">
      <w:pPr>
        <w:pStyle w:val="ParagraphStyle96"/>
        <w:framePr w:w="2903" w:h="289" w:hRule="exact" w:wrap="auto" w:vAnchor="page" w:hAnchor="margin" w:x="10148" w:y="4105"/>
        <w:rPr>
          <w:rStyle w:val="FakeCharacterStyle"/>
        </w:rPr>
      </w:pPr>
    </w:p>
    <w:p w:rsidR="00DB5783" w:rsidRDefault="00F57EF5">
      <w:pPr>
        <w:pStyle w:val="ParagraphStyle97"/>
        <w:framePr w:w="2877" w:h="274" w:hRule="exact" w:wrap="auto" w:vAnchor="page" w:hAnchor="margin" w:x="10176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DB5783" w:rsidRDefault="00DB5783">
      <w:pPr>
        <w:pStyle w:val="ParagraphStyle96"/>
        <w:framePr w:w="2563" w:h="289" w:hRule="exact" w:wrap="auto" w:vAnchor="page" w:hAnchor="margin" w:x="13096" w:y="4105"/>
        <w:rPr>
          <w:rStyle w:val="FakeCharacterStyle"/>
        </w:rPr>
      </w:pPr>
    </w:p>
    <w:p w:rsidR="00DB5783" w:rsidRDefault="00F57EF5">
      <w:pPr>
        <w:pStyle w:val="ParagraphStyle97"/>
        <w:framePr w:w="2537" w:h="274" w:hRule="exact" w:wrap="auto" w:vAnchor="page" w:hAnchor="margin" w:x="13124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DB5783" w:rsidRDefault="00DB5783">
      <w:pPr>
        <w:pStyle w:val="ParagraphStyle98"/>
        <w:framePr w:w="760" w:h="551" w:hRule="exact" w:wrap="auto" w:vAnchor="page" w:hAnchor="margin" w:x="45" w:y="4393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440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н149У</w:t>
      </w:r>
    </w:p>
    <w:p w:rsidR="00DB5783" w:rsidRDefault="00DB5783">
      <w:pPr>
        <w:pStyle w:val="ParagraphStyle96"/>
        <w:framePr w:w="1429" w:h="551" w:hRule="exact" w:wrap="auto" w:vAnchor="page" w:hAnchor="margin" w:x="850" w:y="439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44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439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44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439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440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356 038,25</w:t>
      </w:r>
    </w:p>
    <w:p w:rsidR="00DB5783" w:rsidRDefault="00DB5783">
      <w:pPr>
        <w:pStyle w:val="ParagraphStyle100"/>
        <w:framePr w:w="1429" w:h="551" w:hRule="exact" w:wrap="auto" w:vAnchor="page" w:hAnchor="margin" w:x="5272" w:y="439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440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1 499 120,98</w:t>
      </w:r>
    </w:p>
    <w:p w:rsidR="00DB5783" w:rsidRDefault="00DB5783">
      <w:pPr>
        <w:pStyle w:val="ParagraphStyle98"/>
        <w:framePr w:w="760" w:h="551" w:hRule="exact" w:wrap="auto" w:vAnchor="page" w:hAnchor="margin" w:x="45" w:y="4944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495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н153У</w:t>
      </w:r>
    </w:p>
    <w:p w:rsidR="00DB5783" w:rsidRDefault="00DB5783">
      <w:pPr>
        <w:pStyle w:val="ParagraphStyle96"/>
        <w:framePr w:w="1429" w:h="551" w:hRule="exact" w:wrap="auto" w:vAnchor="page" w:hAnchor="margin" w:x="850" w:y="494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495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494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495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494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495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 xml:space="preserve">356 </w:t>
      </w:r>
      <w:r>
        <w:rPr>
          <w:rStyle w:val="CharacterStyle51"/>
          <w:rFonts w:eastAsia="Calibri"/>
        </w:rPr>
        <w:t>050,70</w:t>
      </w:r>
    </w:p>
    <w:p w:rsidR="00DB5783" w:rsidRDefault="00DB5783">
      <w:pPr>
        <w:pStyle w:val="ParagraphStyle100"/>
        <w:framePr w:w="1429" w:h="551" w:hRule="exact" w:wrap="auto" w:vAnchor="page" w:hAnchor="margin" w:x="5272" w:y="494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495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1 499 123,14</w:t>
      </w:r>
    </w:p>
    <w:p w:rsidR="00DB5783" w:rsidRDefault="00DB5783">
      <w:pPr>
        <w:pStyle w:val="ParagraphStyle98"/>
        <w:framePr w:w="760" w:h="551" w:hRule="exact" w:wrap="auto" w:vAnchor="page" w:hAnchor="margin" w:x="45" w:y="5495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551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н154У</w:t>
      </w:r>
    </w:p>
    <w:p w:rsidR="00DB5783" w:rsidRDefault="00DB5783">
      <w:pPr>
        <w:pStyle w:val="ParagraphStyle96"/>
        <w:framePr w:w="1429" w:h="551" w:hRule="exact" w:wrap="auto" w:vAnchor="page" w:hAnchor="margin" w:x="850" w:y="5495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55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5495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55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5495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551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356 057,05</w:t>
      </w:r>
    </w:p>
    <w:p w:rsidR="00DB5783" w:rsidRDefault="00DB5783">
      <w:pPr>
        <w:pStyle w:val="ParagraphStyle100"/>
        <w:framePr w:w="1429" w:h="551" w:hRule="exact" w:wrap="auto" w:vAnchor="page" w:hAnchor="margin" w:x="5272" w:y="5495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551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1 499 123,84</w:t>
      </w:r>
    </w:p>
    <w:p w:rsidR="00DB5783" w:rsidRDefault="00DB5783">
      <w:pPr>
        <w:pStyle w:val="ParagraphStyle98"/>
        <w:framePr w:w="760" w:h="551" w:hRule="exact" w:wrap="auto" w:vAnchor="page" w:hAnchor="margin" w:x="45" w:y="6046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606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н155У</w:t>
      </w:r>
    </w:p>
    <w:p w:rsidR="00DB5783" w:rsidRDefault="00DB5783">
      <w:pPr>
        <w:pStyle w:val="ParagraphStyle96"/>
        <w:framePr w:w="1429" w:h="551" w:hRule="exact" w:wrap="auto" w:vAnchor="page" w:hAnchor="margin" w:x="850" w:y="604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606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604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606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604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606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356 068,30</w:t>
      </w:r>
    </w:p>
    <w:p w:rsidR="00DB5783" w:rsidRDefault="00DB5783">
      <w:pPr>
        <w:pStyle w:val="ParagraphStyle100"/>
        <w:framePr w:w="1429" w:h="551" w:hRule="exact" w:wrap="auto" w:vAnchor="page" w:hAnchor="margin" w:x="5272" w:y="604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606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1 499 125,56</w:t>
      </w:r>
    </w:p>
    <w:p w:rsidR="00DB5783" w:rsidRDefault="00DB5783">
      <w:pPr>
        <w:pStyle w:val="ParagraphStyle98"/>
        <w:framePr w:w="760" w:h="551" w:hRule="exact" w:wrap="auto" w:vAnchor="page" w:hAnchor="margin" w:x="45" w:y="6597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661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н156У</w:t>
      </w:r>
    </w:p>
    <w:p w:rsidR="00DB5783" w:rsidRDefault="00DB5783">
      <w:pPr>
        <w:pStyle w:val="ParagraphStyle96"/>
        <w:framePr w:w="1429" w:h="551" w:hRule="exact" w:wrap="auto" w:vAnchor="page" w:hAnchor="margin" w:x="850" w:y="659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66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659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66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659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661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356 067,70</w:t>
      </w:r>
    </w:p>
    <w:p w:rsidR="00DB5783" w:rsidRDefault="00DB5783">
      <w:pPr>
        <w:pStyle w:val="ParagraphStyle100"/>
        <w:framePr w:w="1429" w:h="551" w:hRule="exact" w:wrap="auto" w:vAnchor="page" w:hAnchor="margin" w:x="5272" w:y="659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661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1 499 128,67</w:t>
      </w:r>
    </w:p>
    <w:p w:rsidR="00DB5783" w:rsidRDefault="00DB5783">
      <w:pPr>
        <w:pStyle w:val="ParagraphStyle98"/>
        <w:framePr w:w="760" w:h="551" w:hRule="exact" w:wrap="auto" w:vAnchor="page" w:hAnchor="margin" w:x="45" w:y="7148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716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н157У</w:t>
      </w:r>
    </w:p>
    <w:p w:rsidR="00DB5783" w:rsidRDefault="00DB5783">
      <w:pPr>
        <w:pStyle w:val="ParagraphStyle96"/>
        <w:framePr w:w="1429" w:h="551" w:hRule="exact" w:wrap="auto" w:vAnchor="page" w:hAnchor="margin" w:x="850" w:y="7148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716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7148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716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7148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716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356 068,87</w:t>
      </w:r>
    </w:p>
    <w:p w:rsidR="00DB5783" w:rsidRDefault="00DB5783">
      <w:pPr>
        <w:pStyle w:val="ParagraphStyle100"/>
        <w:framePr w:w="1429" w:h="551" w:hRule="exact" w:wrap="auto" w:vAnchor="page" w:hAnchor="margin" w:x="5272" w:y="7148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716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1 499 128,95</w:t>
      </w:r>
    </w:p>
    <w:p w:rsidR="00DB5783" w:rsidRDefault="00DB5783">
      <w:pPr>
        <w:pStyle w:val="ParagraphStyle98"/>
        <w:framePr w:w="760" w:h="551" w:hRule="exact" w:wrap="auto" w:vAnchor="page" w:hAnchor="margin" w:x="45" w:y="7699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771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н158У</w:t>
      </w:r>
    </w:p>
    <w:p w:rsidR="00DB5783" w:rsidRDefault="00DB5783">
      <w:pPr>
        <w:pStyle w:val="ParagraphStyle96"/>
        <w:framePr w:w="1429" w:h="551" w:hRule="exact" w:wrap="auto" w:vAnchor="page" w:hAnchor="margin" w:x="850" w:y="7699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771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7699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771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7699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771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356 067,72</w:t>
      </w:r>
    </w:p>
    <w:p w:rsidR="00DB5783" w:rsidRDefault="00DB5783">
      <w:pPr>
        <w:pStyle w:val="ParagraphStyle100"/>
        <w:framePr w:w="1429" w:h="551" w:hRule="exact" w:wrap="auto" w:vAnchor="page" w:hAnchor="margin" w:x="5272" w:y="7699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771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1 499 134,32</w:t>
      </w:r>
    </w:p>
    <w:p w:rsidR="00DB5783" w:rsidRDefault="00DB5783">
      <w:pPr>
        <w:pStyle w:val="ParagraphStyle98"/>
        <w:framePr w:w="760" w:h="551" w:hRule="exact" w:wrap="auto" w:vAnchor="page" w:hAnchor="margin" w:x="45" w:y="8250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826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н159У</w:t>
      </w:r>
    </w:p>
    <w:p w:rsidR="00DB5783" w:rsidRDefault="00DB5783">
      <w:pPr>
        <w:pStyle w:val="ParagraphStyle96"/>
        <w:framePr w:w="1429" w:h="551" w:hRule="exact" w:wrap="auto" w:vAnchor="page" w:hAnchor="margin" w:x="850" w:y="8250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826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8250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826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8250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826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356 066,70</w:t>
      </w:r>
    </w:p>
    <w:p w:rsidR="00DB5783" w:rsidRDefault="00DB5783">
      <w:pPr>
        <w:pStyle w:val="ParagraphStyle100"/>
        <w:framePr w:w="1429" w:h="551" w:hRule="exact" w:wrap="auto" w:vAnchor="page" w:hAnchor="margin" w:x="5272" w:y="8250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826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1 499 134,12</w:t>
      </w:r>
    </w:p>
    <w:p w:rsidR="00DB5783" w:rsidRDefault="00DB5783">
      <w:pPr>
        <w:pStyle w:val="ParagraphStyle98"/>
        <w:framePr w:w="760" w:h="551" w:hRule="exact" w:wrap="auto" w:vAnchor="page" w:hAnchor="margin" w:x="45" w:y="8801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881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н160У</w:t>
      </w:r>
    </w:p>
    <w:p w:rsidR="00DB5783" w:rsidRDefault="00DB5783">
      <w:pPr>
        <w:pStyle w:val="ParagraphStyle96"/>
        <w:framePr w:w="1429" w:h="551" w:hRule="exact" w:wrap="auto" w:vAnchor="page" w:hAnchor="margin" w:x="850" w:y="8801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881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8801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881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8801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881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356 064,71</w:t>
      </w:r>
    </w:p>
    <w:p w:rsidR="00DB5783" w:rsidRDefault="00DB5783">
      <w:pPr>
        <w:pStyle w:val="ParagraphStyle100"/>
        <w:framePr w:w="1429" w:h="551" w:hRule="exact" w:wrap="auto" w:vAnchor="page" w:hAnchor="margin" w:x="5272" w:y="8801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881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1 499 146,29</w:t>
      </w:r>
    </w:p>
    <w:p w:rsidR="00DB5783" w:rsidRDefault="00DB5783">
      <w:pPr>
        <w:pStyle w:val="ParagraphStyle98"/>
        <w:framePr w:w="760" w:h="551" w:hRule="exact" w:wrap="auto" w:vAnchor="page" w:hAnchor="margin" w:x="45" w:y="9352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936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н161У</w:t>
      </w:r>
    </w:p>
    <w:p w:rsidR="00DB5783" w:rsidRDefault="00DB5783">
      <w:pPr>
        <w:pStyle w:val="ParagraphStyle96"/>
        <w:framePr w:w="1429" w:h="551" w:hRule="exact" w:wrap="auto" w:vAnchor="page" w:hAnchor="margin" w:x="850" w:y="935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936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935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936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935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936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356 062,22</w:t>
      </w:r>
    </w:p>
    <w:p w:rsidR="00DB5783" w:rsidRDefault="00DB5783">
      <w:pPr>
        <w:pStyle w:val="ParagraphStyle100"/>
        <w:framePr w:w="1429" w:h="551" w:hRule="exact" w:wrap="auto" w:vAnchor="page" w:hAnchor="margin" w:x="5272" w:y="935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936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1 499 145,83</w:t>
      </w:r>
    </w:p>
    <w:p w:rsidR="00DB5783" w:rsidRDefault="00DB5783">
      <w:pPr>
        <w:pStyle w:val="ParagraphStyle98"/>
        <w:framePr w:w="760" w:h="551" w:hRule="exact" w:wrap="auto" w:vAnchor="page" w:hAnchor="margin" w:x="45" w:y="9903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991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н150У</w:t>
      </w:r>
    </w:p>
    <w:p w:rsidR="00DB5783" w:rsidRDefault="00DB5783">
      <w:pPr>
        <w:pStyle w:val="ParagraphStyle96"/>
        <w:framePr w:w="1429" w:h="551" w:hRule="exact" w:wrap="auto" w:vAnchor="page" w:hAnchor="margin" w:x="850" w:y="990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99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990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99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990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991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356 035,89</w:t>
      </w:r>
    </w:p>
    <w:p w:rsidR="00DB5783" w:rsidRDefault="00DB5783">
      <w:pPr>
        <w:pStyle w:val="ParagraphStyle100"/>
        <w:framePr w:w="1429" w:h="551" w:hRule="exact" w:wrap="auto" w:vAnchor="page" w:hAnchor="margin" w:x="5272" w:y="990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991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1 499 140,85</w:t>
      </w:r>
    </w:p>
    <w:p w:rsidR="00DB5783" w:rsidRDefault="00DB5783">
      <w:pPr>
        <w:pStyle w:val="ParagraphStyle98"/>
        <w:framePr w:w="760" w:h="551" w:hRule="exact" w:wrap="auto" w:vAnchor="page" w:hAnchor="margin" w:x="45" w:y="10454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046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н149У</w:t>
      </w:r>
    </w:p>
    <w:p w:rsidR="00DB5783" w:rsidRDefault="00DB5783">
      <w:pPr>
        <w:pStyle w:val="ParagraphStyle96"/>
        <w:framePr w:w="1429" w:h="551" w:hRule="exact" w:wrap="auto" w:vAnchor="page" w:hAnchor="margin" w:x="850" w:y="1045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046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045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046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045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046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356 038,25</w:t>
      </w:r>
    </w:p>
    <w:p w:rsidR="00DB5783" w:rsidRDefault="00DB5783">
      <w:pPr>
        <w:pStyle w:val="ParagraphStyle100"/>
        <w:framePr w:w="1429" w:h="551" w:hRule="exact" w:wrap="auto" w:vAnchor="page" w:hAnchor="margin" w:x="5272" w:y="1045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046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1 499 120,98</w:t>
      </w:r>
    </w:p>
    <w:p w:rsidR="00DB5783" w:rsidRDefault="00DB5783">
      <w:pPr>
        <w:pStyle w:val="ParagraphStyle104"/>
        <w:framePr w:w="15704" w:h="28" w:hRule="exact" w:wrap="auto" w:vAnchor="page" w:hAnchor="margin" w:y="11005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1020"/>
        <w:rPr>
          <w:rStyle w:val="CharacterStyle53"/>
          <w:rFonts w:eastAsia="Calibri"/>
        </w:rPr>
      </w:pPr>
    </w:p>
    <w:p w:rsidR="00DB5783" w:rsidRDefault="00DB5783">
      <w:pPr>
        <w:pStyle w:val="ParagraphStyle98"/>
        <w:framePr w:w="760" w:h="2322" w:hRule="exact" w:wrap="auto" w:vAnchor="page" w:hAnchor="margin" w:x="45" w:y="1783"/>
        <w:rPr>
          <w:rStyle w:val="FakeCharacterStyle"/>
        </w:rPr>
      </w:pPr>
    </w:p>
    <w:p w:rsidR="00DB5783" w:rsidRDefault="00F57EF5">
      <w:pPr>
        <w:pStyle w:val="ParagraphStyle99"/>
        <w:framePr w:w="764" w:h="2307" w:hRule="exact" w:wrap="auto" w:vAnchor="page" w:hAnchor="margin" w:x="43" w:y="179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96"/>
        <w:framePr w:w="3357" w:h="2322" w:hRule="exact" w:wrap="auto" w:vAnchor="page" w:hAnchor="margin" w:x="6746" w:y="1783"/>
        <w:rPr>
          <w:rStyle w:val="FakeCharacterStyle"/>
        </w:rPr>
      </w:pPr>
    </w:p>
    <w:p w:rsidR="00DB5783" w:rsidRDefault="00F57EF5">
      <w:pPr>
        <w:pStyle w:val="ParagraphStyle97"/>
        <w:framePr w:w="3331" w:h="2307" w:hRule="exact" w:wrap="auto" w:vAnchor="page" w:hAnchor="margin" w:x="6774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определения координат</w:t>
      </w:r>
    </w:p>
    <w:p w:rsidR="00DB5783" w:rsidRDefault="00DB5783">
      <w:pPr>
        <w:pStyle w:val="ParagraphStyle96"/>
        <w:framePr w:w="2903" w:h="2322" w:hRule="exact" w:wrap="auto" w:vAnchor="page" w:hAnchor="margin" w:x="10148" w:y="1783"/>
        <w:rPr>
          <w:rStyle w:val="FakeCharacterStyle"/>
        </w:rPr>
      </w:pPr>
    </w:p>
    <w:p w:rsidR="00DB5783" w:rsidRDefault="00F57EF5">
      <w:pPr>
        <w:pStyle w:val="ParagraphStyle97"/>
        <w:framePr w:w="2877" w:h="2307" w:hRule="exact" w:wrap="auto" w:vAnchor="page" w:hAnchor="margin" w:x="10176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Формулы, примененные для </w:t>
      </w:r>
      <w:r>
        <w:rPr>
          <w:rStyle w:val="CharacterStyle49"/>
          <w:rFonts w:eastAsia="Calibri"/>
        </w:rPr>
        <w:t>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</w:r>
    </w:p>
    <w:p w:rsidR="00DB5783" w:rsidRDefault="00DB5783">
      <w:pPr>
        <w:pStyle w:val="ParagraphStyle96"/>
        <w:framePr w:w="2563" w:h="2322" w:hRule="exact" w:wrap="auto" w:vAnchor="page" w:hAnchor="margin" w:x="13096" w:y="1783"/>
        <w:rPr>
          <w:rStyle w:val="FakeCharacterStyle"/>
        </w:rPr>
      </w:pPr>
    </w:p>
    <w:p w:rsidR="00DB5783" w:rsidRDefault="00F57EF5">
      <w:pPr>
        <w:pStyle w:val="ParagraphStyle97"/>
        <w:framePr w:w="2537" w:h="2307" w:hRule="exact" w:wrap="auto" w:vAnchor="page" w:hAnchor="margin" w:x="13124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закрепления точки</w:t>
      </w:r>
    </w:p>
    <w:p w:rsidR="00DB5783" w:rsidRDefault="00DB5783">
      <w:pPr>
        <w:pStyle w:val="ParagraphStyle96"/>
        <w:framePr w:w="3357" w:h="6611" w:hRule="exact" w:wrap="auto" w:vAnchor="page" w:hAnchor="margin" w:x="6746" w:y="4393"/>
        <w:rPr>
          <w:rStyle w:val="FakeCharacterStyle"/>
        </w:rPr>
      </w:pPr>
    </w:p>
    <w:p w:rsidR="00DB5783" w:rsidRDefault="00F57EF5">
      <w:pPr>
        <w:pStyle w:val="ParagraphStyle97"/>
        <w:framePr w:w="3331" w:h="6596" w:hRule="exact" w:wrap="auto" w:vAnchor="page" w:hAnchor="margin" w:x="6774" w:y="44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Метод спутниковых геодезических измерений </w:t>
      </w:r>
      <w:r>
        <w:rPr>
          <w:rStyle w:val="CharacterStyle49"/>
          <w:rFonts w:eastAsia="Calibri"/>
        </w:rPr>
        <w:t>(определений)</w:t>
      </w:r>
    </w:p>
    <w:p w:rsidR="00DB5783" w:rsidRDefault="00DB5783">
      <w:pPr>
        <w:pStyle w:val="ParagraphStyle96"/>
        <w:framePr w:w="2894" w:h="6611" w:hRule="exact" w:wrap="auto" w:vAnchor="page" w:hAnchor="margin" w:x="10148" w:y="4393"/>
        <w:rPr>
          <w:rStyle w:val="FakeCharacterStyle"/>
        </w:rPr>
      </w:pPr>
    </w:p>
    <w:p w:rsidR="00DB5783" w:rsidRDefault="00F57EF5">
      <w:pPr>
        <w:pStyle w:val="ParagraphStyle97"/>
        <w:framePr w:w="2868" w:h="6596" w:hRule="exact" w:wrap="auto" w:vAnchor="page" w:hAnchor="margin" w:x="10176" w:y="44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DB5783" w:rsidRDefault="00DB5783">
      <w:pPr>
        <w:pStyle w:val="ParagraphStyle106"/>
        <w:framePr w:w="2572" w:h="6611" w:hRule="exact" w:wrap="auto" w:vAnchor="page" w:hAnchor="margin" w:x="13087" w:y="4393"/>
        <w:rPr>
          <w:rStyle w:val="FakeCharacterStyle"/>
        </w:rPr>
      </w:pPr>
    </w:p>
    <w:p w:rsidR="00DB5783" w:rsidRDefault="00F57EF5">
      <w:pPr>
        <w:pStyle w:val="ParagraphStyle107"/>
        <w:framePr w:w="2546" w:h="6596" w:hRule="exact" w:wrap="auto" w:vAnchor="page" w:hAnchor="margin" w:x="13115" w:y="4408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Нет закрепления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79"/>
        <w:framePr w:w="8939" w:h="304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80"/>
        <w:framePr w:w="8913" w:h="289" w:hRule="exact" w:wrap="auto" w:vAnchor="page" w:hAnchor="margin" w:x="43" w:y="1149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2. Сведения о частях границ уточняемого земельного участка с кадастровым номером</w:t>
      </w:r>
    </w:p>
    <w:p w:rsidR="00DB5783" w:rsidRDefault="00DB5783">
      <w:pPr>
        <w:pStyle w:val="ParagraphStyle102"/>
        <w:framePr w:w="3969" w:h="304" w:hRule="exact" w:wrap="auto" w:vAnchor="page" w:hAnchor="margin" w:x="8984" w:y="1134"/>
        <w:rPr>
          <w:rStyle w:val="FakeCharacterStyle"/>
        </w:rPr>
      </w:pPr>
    </w:p>
    <w:p w:rsidR="00DB5783" w:rsidRDefault="00F57EF5">
      <w:pPr>
        <w:pStyle w:val="ParagraphStyle103"/>
        <w:framePr w:w="3913" w:h="274" w:hRule="exact" w:wrap="auto" w:vAnchor="page" w:hAnchor="margin" w:x="9012" w:y="1149"/>
        <w:rPr>
          <w:rStyle w:val="CharacterStyle52"/>
          <w:rFonts w:eastAsia="Calibri"/>
        </w:rPr>
      </w:pPr>
      <w:r>
        <w:rPr>
          <w:rStyle w:val="CharacterStyle52"/>
          <w:rFonts w:eastAsia="Calibri"/>
        </w:rPr>
        <w:t>10:21:0032201:51</w:t>
      </w:r>
    </w:p>
    <w:p w:rsidR="00DB5783" w:rsidRDefault="00DB5783">
      <w:pPr>
        <w:pStyle w:val="ParagraphStyle83"/>
        <w:framePr w:w="2706" w:h="304" w:hRule="exact" w:wrap="auto" w:vAnchor="page" w:hAnchor="margin" w:x="12953" w:y="1134"/>
        <w:rPr>
          <w:rStyle w:val="FakeCharacterStyle"/>
        </w:rPr>
      </w:pPr>
    </w:p>
    <w:p w:rsidR="00DB5783" w:rsidRDefault="00F57EF5">
      <w:pPr>
        <w:pStyle w:val="ParagraphStyle84"/>
        <w:framePr w:w="2680" w:h="289" w:hRule="exact" w:wrap="auto" w:vAnchor="page" w:hAnchor="margin" w:x="12981" w:y="114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1437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1437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2745" w:h="289" w:hRule="exact" w:wrap="auto" w:vAnchor="page" w:hAnchor="margin" w:x="45" w:y="1494"/>
        <w:rPr>
          <w:rStyle w:val="FakeCharacterStyle"/>
        </w:rPr>
      </w:pPr>
    </w:p>
    <w:p w:rsidR="00DB5783" w:rsidRDefault="00F57EF5">
      <w:pPr>
        <w:pStyle w:val="ParagraphStyle99"/>
        <w:framePr w:w="2749" w:h="274" w:hRule="exact" w:wrap="auto" w:vAnchor="page" w:hAnchor="margin" w:x="43" w:y="150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Обозначение части границ</w:t>
      </w:r>
    </w:p>
    <w:p w:rsidR="00DB5783" w:rsidRDefault="00DB5783">
      <w:pPr>
        <w:pStyle w:val="ParagraphStyle98"/>
        <w:framePr w:w="1327" w:h="289" w:hRule="exact" w:wrap="auto" w:vAnchor="page" w:hAnchor="margin" w:x="45" w:y="1783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79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от т.</w:t>
      </w:r>
    </w:p>
    <w:p w:rsidR="00DB5783" w:rsidRDefault="00DB5783">
      <w:pPr>
        <w:pStyle w:val="ParagraphStyle96"/>
        <w:framePr w:w="1372" w:h="289" w:hRule="exact" w:wrap="auto" w:vAnchor="page" w:hAnchor="margin" w:x="1417" w:y="1783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до т.</w:t>
      </w:r>
    </w:p>
    <w:p w:rsidR="00DB5783" w:rsidRDefault="00DB5783">
      <w:pPr>
        <w:pStyle w:val="ParagraphStyle98"/>
        <w:framePr w:w="1327" w:h="289" w:hRule="exact" w:wrap="auto" w:vAnchor="page" w:hAnchor="margin" w:x="45" w:y="2071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208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372" w:h="289" w:hRule="exact" w:wrap="auto" w:vAnchor="page" w:hAnchor="margin" w:x="1417" w:y="2071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208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942" w:h="289" w:hRule="exact" w:wrap="auto" w:vAnchor="page" w:hAnchor="margin" w:x="2835" w:y="2071"/>
        <w:rPr>
          <w:rStyle w:val="FakeCharacterStyle"/>
        </w:rPr>
      </w:pPr>
    </w:p>
    <w:p w:rsidR="00DB5783" w:rsidRDefault="00F57EF5">
      <w:pPr>
        <w:pStyle w:val="ParagraphStyle97"/>
        <w:framePr w:w="1916" w:h="274" w:hRule="exact" w:wrap="auto" w:vAnchor="page" w:hAnchor="margin" w:x="2863" w:y="208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5602" w:h="289" w:hRule="exact" w:wrap="auto" w:vAnchor="page" w:hAnchor="margin" w:x="4822" w:y="2071"/>
        <w:rPr>
          <w:rStyle w:val="FakeCharacterStyle"/>
        </w:rPr>
      </w:pPr>
    </w:p>
    <w:p w:rsidR="00DB5783" w:rsidRDefault="00F57EF5">
      <w:pPr>
        <w:pStyle w:val="ParagraphStyle97"/>
        <w:framePr w:w="5576" w:h="274" w:hRule="exact" w:wrap="auto" w:vAnchor="page" w:hAnchor="margin" w:x="4850" w:y="208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5190" w:h="289" w:hRule="exact" w:wrap="auto" w:vAnchor="page" w:hAnchor="margin" w:x="10469" w:y="2071"/>
        <w:rPr>
          <w:rStyle w:val="FakeCharacterStyle"/>
        </w:rPr>
      </w:pPr>
    </w:p>
    <w:p w:rsidR="00DB5783" w:rsidRDefault="00F57EF5">
      <w:pPr>
        <w:pStyle w:val="ParagraphStyle97"/>
        <w:framePr w:w="5164" w:h="274" w:hRule="exact" w:wrap="auto" w:vAnchor="page" w:hAnchor="margin" w:x="10497" w:y="208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8"/>
        <w:framePr w:w="1327" w:h="289" w:hRule="exact" w:wrap="auto" w:vAnchor="page" w:hAnchor="margin" w:x="45" w:y="2360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237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н149У</w:t>
      </w:r>
    </w:p>
    <w:p w:rsidR="00DB5783" w:rsidRDefault="00DB5783">
      <w:pPr>
        <w:pStyle w:val="ParagraphStyle96"/>
        <w:framePr w:w="1372" w:h="289" w:hRule="exact" w:wrap="auto" w:vAnchor="page" w:hAnchor="margin" w:x="1417" w:y="2360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237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н153У</w:t>
      </w:r>
    </w:p>
    <w:p w:rsidR="00DB5783" w:rsidRDefault="00DB5783">
      <w:pPr>
        <w:pStyle w:val="ParagraphStyle100"/>
        <w:framePr w:w="1942" w:h="289" w:hRule="exact" w:wrap="auto" w:vAnchor="page" w:hAnchor="margin" w:x="2835" w:y="2360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237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12,64</w:t>
      </w:r>
    </w:p>
    <w:p w:rsidR="00DB5783" w:rsidRDefault="00DB5783">
      <w:pPr>
        <w:pStyle w:val="ParagraphStyle98"/>
        <w:framePr w:w="1327" w:h="289" w:hRule="exact" w:wrap="auto" w:vAnchor="page" w:hAnchor="margin" w:x="45" w:y="2649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266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н153У</w:t>
      </w:r>
    </w:p>
    <w:p w:rsidR="00DB5783" w:rsidRDefault="00DB5783">
      <w:pPr>
        <w:pStyle w:val="ParagraphStyle96"/>
        <w:framePr w:w="1372" w:h="289" w:hRule="exact" w:wrap="auto" w:vAnchor="page" w:hAnchor="margin" w:x="1417" w:y="2649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266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н154У</w:t>
      </w:r>
    </w:p>
    <w:p w:rsidR="00DB5783" w:rsidRDefault="00DB5783">
      <w:pPr>
        <w:pStyle w:val="ParagraphStyle100"/>
        <w:framePr w:w="1942" w:h="289" w:hRule="exact" w:wrap="auto" w:vAnchor="page" w:hAnchor="margin" w:x="2835" w:y="2649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266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6,39</w:t>
      </w:r>
    </w:p>
    <w:p w:rsidR="00DB5783" w:rsidRDefault="00DB5783">
      <w:pPr>
        <w:pStyle w:val="ParagraphStyle98"/>
        <w:framePr w:w="1327" w:h="289" w:hRule="exact" w:wrap="auto" w:vAnchor="page" w:hAnchor="margin" w:x="45" w:y="2937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295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н154У</w:t>
      </w:r>
    </w:p>
    <w:p w:rsidR="00DB5783" w:rsidRDefault="00DB5783">
      <w:pPr>
        <w:pStyle w:val="ParagraphStyle96"/>
        <w:framePr w:w="1372" w:h="289" w:hRule="exact" w:wrap="auto" w:vAnchor="page" w:hAnchor="margin" w:x="1417" w:y="2937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29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н155У</w:t>
      </w:r>
    </w:p>
    <w:p w:rsidR="00DB5783" w:rsidRDefault="00DB5783">
      <w:pPr>
        <w:pStyle w:val="ParagraphStyle100"/>
        <w:framePr w:w="1942" w:h="289" w:hRule="exact" w:wrap="auto" w:vAnchor="page" w:hAnchor="margin" w:x="2835" w:y="2937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295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11,38</w:t>
      </w:r>
    </w:p>
    <w:p w:rsidR="00DB5783" w:rsidRDefault="00DB5783">
      <w:pPr>
        <w:pStyle w:val="ParagraphStyle98"/>
        <w:framePr w:w="1327" w:h="289" w:hRule="exact" w:wrap="auto" w:vAnchor="page" w:hAnchor="margin" w:x="45" w:y="3226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324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н155У</w:t>
      </w:r>
    </w:p>
    <w:p w:rsidR="00DB5783" w:rsidRDefault="00DB5783">
      <w:pPr>
        <w:pStyle w:val="ParagraphStyle96"/>
        <w:framePr w:w="1372" w:h="289" w:hRule="exact" w:wrap="auto" w:vAnchor="page" w:hAnchor="margin" w:x="1417" w:y="3226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32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н156У</w:t>
      </w:r>
    </w:p>
    <w:p w:rsidR="00DB5783" w:rsidRDefault="00DB5783">
      <w:pPr>
        <w:pStyle w:val="ParagraphStyle100"/>
        <w:framePr w:w="1942" w:h="289" w:hRule="exact" w:wrap="auto" w:vAnchor="page" w:hAnchor="margin" w:x="2835" w:y="3226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32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3,17</w:t>
      </w:r>
    </w:p>
    <w:p w:rsidR="00DB5783" w:rsidRDefault="00DB5783">
      <w:pPr>
        <w:pStyle w:val="ParagraphStyle98"/>
        <w:framePr w:w="1327" w:h="289" w:hRule="exact" w:wrap="auto" w:vAnchor="page" w:hAnchor="margin" w:x="45" w:y="3515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353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н156У</w:t>
      </w:r>
    </w:p>
    <w:p w:rsidR="00DB5783" w:rsidRDefault="00DB5783">
      <w:pPr>
        <w:pStyle w:val="ParagraphStyle96"/>
        <w:framePr w:w="1372" w:h="289" w:hRule="exact" w:wrap="auto" w:vAnchor="page" w:hAnchor="margin" w:x="1417" w:y="3515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35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н157У</w:t>
      </w:r>
    </w:p>
    <w:p w:rsidR="00DB5783" w:rsidRDefault="00DB5783">
      <w:pPr>
        <w:pStyle w:val="ParagraphStyle100"/>
        <w:framePr w:w="1942" w:h="289" w:hRule="exact" w:wrap="auto" w:vAnchor="page" w:hAnchor="margin" w:x="2835" w:y="3515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353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1,20</w:t>
      </w:r>
    </w:p>
    <w:p w:rsidR="00DB5783" w:rsidRDefault="00DB5783">
      <w:pPr>
        <w:pStyle w:val="ParagraphStyle98"/>
        <w:framePr w:w="1327" w:h="289" w:hRule="exact" w:wrap="auto" w:vAnchor="page" w:hAnchor="margin" w:x="45" w:y="3803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381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н157У</w:t>
      </w:r>
    </w:p>
    <w:p w:rsidR="00DB5783" w:rsidRDefault="00DB5783">
      <w:pPr>
        <w:pStyle w:val="ParagraphStyle96"/>
        <w:framePr w:w="1372" w:h="289" w:hRule="exact" w:wrap="auto" w:vAnchor="page" w:hAnchor="margin" w:x="1417" w:y="3803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38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н158У</w:t>
      </w:r>
    </w:p>
    <w:p w:rsidR="00DB5783" w:rsidRDefault="00DB5783">
      <w:pPr>
        <w:pStyle w:val="ParagraphStyle100"/>
        <w:framePr w:w="1942" w:h="289" w:hRule="exact" w:wrap="auto" w:vAnchor="page" w:hAnchor="margin" w:x="2835" w:y="3803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381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5,49</w:t>
      </w:r>
    </w:p>
    <w:p w:rsidR="00DB5783" w:rsidRDefault="00DB5783">
      <w:pPr>
        <w:pStyle w:val="ParagraphStyle98"/>
        <w:framePr w:w="1327" w:h="289" w:hRule="exact" w:wrap="auto" w:vAnchor="page" w:hAnchor="margin" w:x="45" w:y="4092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410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н158У</w:t>
      </w:r>
    </w:p>
    <w:p w:rsidR="00DB5783" w:rsidRDefault="00DB5783">
      <w:pPr>
        <w:pStyle w:val="ParagraphStyle96"/>
        <w:framePr w:w="1372" w:h="289" w:hRule="exact" w:wrap="auto" w:vAnchor="page" w:hAnchor="margin" w:x="1417" w:y="4092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410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н159У</w:t>
      </w:r>
    </w:p>
    <w:p w:rsidR="00DB5783" w:rsidRDefault="00DB5783">
      <w:pPr>
        <w:pStyle w:val="ParagraphStyle100"/>
        <w:framePr w:w="1942" w:h="289" w:hRule="exact" w:wrap="auto" w:vAnchor="page" w:hAnchor="margin" w:x="2835" w:y="4092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410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1,04</w:t>
      </w:r>
    </w:p>
    <w:p w:rsidR="00DB5783" w:rsidRDefault="00DB5783">
      <w:pPr>
        <w:pStyle w:val="ParagraphStyle98"/>
        <w:framePr w:w="1327" w:h="289" w:hRule="exact" w:wrap="auto" w:vAnchor="page" w:hAnchor="margin" w:x="45" w:y="4381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439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н159У</w:t>
      </w:r>
    </w:p>
    <w:p w:rsidR="00DB5783" w:rsidRDefault="00DB5783">
      <w:pPr>
        <w:pStyle w:val="ParagraphStyle96"/>
        <w:framePr w:w="1372" w:h="289" w:hRule="exact" w:wrap="auto" w:vAnchor="page" w:hAnchor="margin" w:x="1417" w:y="4381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43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н160У</w:t>
      </w:r>
    </w:p>
    <w:p w:rsidR="00DB5783" w:rsidRDefault="00DB5783">
      <w:pPr>
        <w:pStyle w:val="ParagraphStyle100"/>
        <w:framePr w:w="1942" w:h="289" w:hRule="exact" w:wrap="auto" w:vAnchor="page" w:hAnchor="margin" w:x="2835" w:y="4381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439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12,33</w:t>
      </w:r>
    </w:p>
    <w:p w:rsidR="00DB5783" w:rsidRDefault="00DB5783">
      <w:pPr>
        <w:pStyle w:val="ParagraphStyle98"/>
        <w:framePr w:w="1327" w:h="289" w:hRule="exact" w:wrap="auto" w:vAnchor="page" w:hAnchor="margin" w:x="45" w:y="4669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468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н160У</w:t>
      </w:r>
    </w:p>
    <w:p w:rsidR="00DB5783" w:rsidRDefault="00DB5783">
      <w:pPr>
        <w:pStyle w:val="ParagraphStyle96"/>
        <w:framePr w:w="1372" w:h="289" w:hRule="exact" w:wrap="auto" w:vAnchor="page" w:hAnchor="margin" w:x="1417" w:y="4669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468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н161У</w:t>
      </w:r>
    </w:p>
    <w:p w:rsidR="00DB5783" w:rsidRDefault="00DB5783">
      <w:pPr>
        <w:pStyle w:val="ParagraphStyle100"/>
        <w:framePr w:w="1942" w:h="289" w:hRule="exact" w:wrap="auto" w:vAnchor="page" w:hAnchor="margin" w:x="2835" w:y="4669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468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2,53</w:t>
      </w:r>
    </w:p>
    <w:p w:rsidR="00DB5783" w:rsidRDefault="00DB5783">
      <w:pPr>
        <w:pStyle w:val="ParagraphStyle98"/>
        <w:framePr w:w="1327" w:h="289" w:hRule="exact" w:wrap="auto" w:vAnchor="page" w:hAnchor="margin" w:x="45" w:y="4958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497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н161У</w:t>
      </w:r>
    </w:p>
    <w:p w:rsidR="00DB5783" w:rsidRDefault="00DB5783">
      <w:pPr>
        <w:pStyle w:val="ParagraphStyle96"/>
        <w:framePr w:w="1372" w:h="289" w:hRule="exact" w:wrap="auto" w:vAnchor="page" w:hAnchor="margin" w:x="1417" w:y="4958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497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н150У</w:t>
      </w:r>
    </w:p>
    <w:p w:rsidR="00DB5783" w:rsidRDefault="00DB5783">
      <w:pPr>
        <w:pStyle w:val="ParagraphStyle100"/>
        <w:framePr w:w="1942" w:h="289" w:hRule="exact" w:wrap="auto" w:vAnchor="page" w:hAnchor="margin" w:x="2835" w:y="4958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497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26,80</w:t>
      </w:r>
    </w:p>
    <w:p w:rsidR="00DB5783" w:rsidRDefault="00DB5783">
      <w:pPr>
        <w:pStyle w:val="ParagraphStyle98"/>
        <w:framePr w:w="1327" w:h="289" w:hRule="exact" w:wrap="auto" w:vAnchor="page" w:hAnchor="margin" w:x="45" w:y="5246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526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н150У</w:t>
      </w:r>
    </w:p>
    <w:p w:rsidR="00DB5783" w:rsidRDefault="00DB5783">
      <w:pPr>
        <w:pStyle w:val="ParagraphStyle96"/>
        <w:framePr w:w="1372" w:h="289" w:hRule="exact" w:wrap="auto" w:vAnchor="page" w:hAnchor="margin" w:x="1417" w:y="5246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526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н149У</w:t>
      </w:r>
    </w:p>
    <w:p w:rsidR="00DB5783" w:rsidRDefault="00DB5783">
      <w:pPr>
        <w:pStyle w:val="ParagraphStyle100"/>
        <w:framePr w:w="1942" w:h="289" w:hRule="exact" w:wrap="auto" w:vAnchor="page" w:hAnchor="margin" w:x="2835" w:y="5246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526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20,01</w:t>
      </w:r>
    </w:p>
    <w:p w:rsidR="00DB5783" w:rsidRDefault="00DB5783">
      <w:pPr>
        <w:pStyle w:val="ParagraphStyle79"/>
        <w:framePr w:w="9150" w:h="304" w:hRule="exact" w:wrap="auto" w:vAnchor="page" w:hAnchor="margin" w:x="45" w:y="5535"/>
        <w:rPr>
          <w:rStyle w:val="FakeCharacterStyle"/>
        </w:rPr>
      </w:pPr>
    </w:p>
    <w:p w:rsidR="00DB5783" w:rsidRDefault="00F57EF5">
      <w:pPr>
        <w:pStyle w:val="ParagraphStyle80"/>
        <w:framePr w:w="9124" w:h="289" w:hRule="exact" w:wrap="auto" w:vAnchor="page" w:hAnchor="margin" w:x="43" w:y="5550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3. Сведения о характеристиках </w:t>
      </w:r>
      <w:r>
        <w:rPr>
          <w:rStyle w:val="CharacterStyle40"/>
          <w:rFonts w:eastAsia="Calibri"/>
        </w:rPr>
        <w:t>уточняемого земельного участка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9195" w:y="5535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9223" w:y="5550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10:21:0032201:51</w:t>
      </w:r>
    </w:p>
    <w:p w:rsidR="00DB5783" w:rsidRDefault="00DB5783">
      <w:pPr>
        <w:pStyle w:val="ParagraphStyle83"/>
        <w:framePr w:w="2496" w:h="304" w:hRule="exact" w:wrap="auto" w:vAnchor="page" w:hAnchor="margin" w:x="13163" w:y="5535"/>
        <w:rPr>
          <w:rStyle w:val="FakeCharacterStyle"/>
        </w:rPr>
      </w:pPr>
    </w:p>
    <w:p w:rsidR="00DB5783" w:rsidRDefault="00F57EF5">
      <w:pPr>
        <w:pStyle w:val="ParagraphStyle84"/>
        <w:framePr w:w="2470" w:h="289" w:hRule="exact" w:wrap="auto" w:vAnchor="page" w:hAnchor="margin" w:x="13191" w:y="555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5839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5839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705" w:h="289" w:hRule="exact" w:wrap="auto" w:vAnchor="page" w:hAnchor="margin" w:x="45" w:y="5895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591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№ п/п</w:t>
      </w:r>
    </w:p>
    <w:p w:rsidR="00DB5783" w:rsidRDefault="00DB5783">
      <w:pPr>
        <w:pStyle w:val="ParagraphStyle96"/>
        <w:framePr w:w="6135" w:h="289" w:hRule="exact" w:wrap="auto" w:vAnchor="page" w:hAnchor="margin" w:x="795" w:y="5895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59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Наименование характеристики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5895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59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Значение характеристики</w:t>
      </w:r>
    </w:p>
    <w:p w:rsidR="00DB5783" w:rsidRDefault="00DB5783">
      <w:pPr>
        <w:pStyle w:val="ParagraphStyle98"/>
        <w:framePr w:w="705" w:h="289" w:hRule="exact" w:wrap="auto" w:vAnchor="page" w:hAnchor="margin" w:x="45" w:y="6184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619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6184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619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6184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619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289" w:hRule="exact" w:wrap="auto" w:vAnchor="page" w:hAnchor="margin" w:x="45" w:y="6473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648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83"/>
        <w:framePr w:w="6135" w:h="289" w:hRule="exact" w:wrap="auto" w:vAnchor="page" w:hAnchor="margin" w:x="795" w:y="6473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648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Адрес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6473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64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6761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677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1.1.</w:t>
      </w:r>
    </w:p>
    <w:p w:rsidR="00DB5783" w:rsidRDefault="00DB5783">
      <w:pPr>
        <w:pStyle w:val="ParagraphStyle83"/>
        <w:framePr w:w="6135" w:h="804" w:hRule="exact" w:wrap="auto" w:vAnchor="page" w:hAnchor="margin" w:x="795" w:y="6761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677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Сведения о местоположении земельного участка (при </w:t>
      </w:r>
      <w:r>
        <w:rPr>
          <w:rStyle w:val="CharacterStyle42"/>
          <w:rFonts w:eastAsia="Calibri"/>
        </w:rPr>
        <w:t>отсутствии адреса) в структурированном в соответствии с федеральной информационной адресной системой виде</w:t>
      </w:r>
    </w:p>
    <w:p w:rsidR="00DB5783" w:rsidRDefault="00DB5783">
      <w:pPr>
        <w:pStyle w:val="ParagraphStyle83"/>
        <w:framePr w:w="8685" w:h="804" w:hRule="exact" w:wrap="auto" w:vAnchor="page" w:hAnchor="margin" w:x="6974" w:y="6761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677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Российская Федерация, Республика Карелия, Пряжинский р-н, Чална п</w:t>
      </w:r>
    </w:p>
    <w:p w:rsidR="00DB5783" w:rsidRDefault="00DB5783">
      <w:pPr>
        <w:pStyle w:val="ParagraphStyle110"/>
        <w:framePr w:w="705" w:h="551" w:hRule="exact" w:wrap="auto" w:vAnchor="page" w:hAnchor="margin" w:x="45" w:y="7565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758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1.2.</w:t>
      </w:r>
    </w:p>
    <w:p w:rsidR="00DB5783" w:rsidRDefault="00DB5783">
      <w:pPr>
        <w:pStyle w:val="ParagraphStyle83"/>
        <w:framePr w:w="6135" w:h="551" w:hRule="exact" w:wrap="auto" w:vAnchor="page" w:hAnchor="margin" w:x="795" w:y="7565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758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 местоположении земельного участка</w:t>
      </w:r>
    </w:p>
    <w:p w:rsidR="00DB5783" w:rsidRDefault="00DB5783">
      <w:pPr>
        <w:pStyle w:val="ParagraphStyle96"/>
        <w:framePr w:w="8685" w:h="551" w:hRule="exact" w:wrap="auto" w:vAnchor="page" w:hAnchor="margin" w:x="6974" w:y="7565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758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551" w:hRule="exact" w:wrap="auto" w:vAnchor="page" w:hAnchor="margin" w:x="45" w:y="8116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8131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2.</w:t>
      </w:r>
    </w:p>
    <w:p w:rsidR="00DB5783" w:rsidRDefault="00DB5783">
      <w:pPr>
        <w:pStyle w:val="ParagraphStyle83"/>
        <w:framePr w:w="6135" w:h="551" w:hRule="exact" w:wrap="auto" w:vAnchor="page" w:hAnchor="margin" w:x="795" w:y="8116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813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Площадь </w:t>
      </w:r>
      <w:r>
        <w:rPr>
          <w:rStyle w:val="CharacterStyle42"/>
          <w:rFonts w:eastAsia="Calibri"/>
        </w:rPr>
        <w:t>земельного участка ± величина погрешности определения (вычисления) площади (Р ± ∆Р), м²</w:t>
      </w:r>
    </w:p>
    <w:p w:rsidR="00DB5783" w:rsidRDefault="00DB5783">
      <w:pPr>
        <w:pStyle w:val="ParagraphStyle96"/>
        <w:framePr w:w="8685" w:h="551" w:hRule="exact" w:wrap="auto" w:vAnchor="page" w:hAnchor="margin" w:x="6974" w:y="8116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813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615 ± 17,00</w:t>
      </w:r>
    </w:p>
    <w:p w:rsidR="00DB5783" w:rsidRDefault="00DB5783">
      <w:pPr>
        <w:pStyle w:val="ParagraphStyle110"/>
        <w:framePr w:w="705" w:h="1057" w:hRule="exact" w:wrap="auto" w:vAnchor="page" w:hAnchor="margin" w:x="45" w:y="8667"/>
        <w:rPr>
          <w:rStyle w:val="FakeCharacterStyle"/>
        </w:rPr>
      </w:pPr>
    </w:p>
    <w:p w:rsidR="00DB5783" w:rsidRDefault="00F57EF5">
      <w:pPr>
        <w:pStyle w:val="ParagraphStyle111"/>
        <w:framePr w:w="709" w:h="1042" w:hRule="exact" w:wrap="auto" w:vAnchor="page" w:hAnchor="margin" w:x="43" w:y="868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3.</w:t>
      </w:r>
    </w:p>
    <w:p w:rsidR="00DB5783" w:rsidRDefault="00DB5783">
      <w:pPr>
        <w:pStyle w:val="ParagraphStyle83"/>
        <w:framePr w:w="6135" w:h="1057" w:hRule="exact" w:wrap="auto" w:vAnchor="page" w:hAnchor="margin" w:x="795" w:y="8667"/>
        <w:rPr>
          <w:rStyle w:val="FakeCharacterStyle"/>
        </w:rPr>
      </w:pPr>
    </w:p>
    <w:p w:rsidR="00DB5783" w:rsidRDefault="00F57EF5">
      <w:pPr>
        <w:pStyle w:val="ParagraphStyle84"/>
        <w:framePr w:w="6109" w:h="1042" w:hRule="exact" w:wrap="auto" w:vAnchor="page" w:hAnchor="margin" w:x="823" w:y="868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</w:t>
      </w:r>
      <w:r>
        <w:rPr>
          <w:rStyle w:val="CharacterStyle42"/>
          <w:rFonts w:eastAsia="Calibri"/>
        </w:rPr>
        <w:t>) значения</w:t>
      </w:r>
    </w:p>
    <w:p w:rsidR="00DB5783" w:rsidRDefault="00DB5783">
      <w:pPr>
        <w:pStyle w:val="ParagraphStyle96"/>
        <w:framePr w:w="8685" w:h="1057" w:hRule="exact" w:wrap="auto" w:vAnchor="page" w:hAnchor="margin" w:x="6974" w:y="8667"/>
        <w:rPr>
          <w:rStyle w:val="FakeCharacterStyle"/>
        </w:rPr>
      </w:pPr>
    </w:p>
    <w:p w:rsidR="00DB5783" w:rsidRDefault="00F57EF5">
      <w:pPr>
        <w:pStyle w:val="ParagraphStyle97"/>
        <w:framePr w:w="8659" w:h="1042" w:hRule="exact" w:wrap="auto" w:vAnchor="page" w:hAnchor="margin" w:x="7002" w:y="868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3,5*Mt*√(P) = 3,5*0,20*√(615,00) = 17</w:t>
      </w:r>
    </w:p>
    <w:p w:rsidR="00DB5783" w:rsidRDefault="00DB5783">
      <w:pPr>
        <w:pStyle w:val="ParagraphStyle110"/>
        <w:framePr w:w="705" w:h="551" w:hRule="exact" w:wrap="auto" w:vAnchor="page" w:hAnchor="margin" w:x="45" w:y="9724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973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4.</w:t>
      </w:r>
    </w:p>
    <w:p w:rsidR="00DB5783" w:rsidRDefault="00DB5783">
      <w:pPr>
        <w:pStyle w:val="ParagraphStyle83"/>
        <w:framePr w:w="6135" w:h="551" w:hRule="exact" w:wrap="auto" w:vAnchor="page" w:hAnchor="margin" w:x="795" w:y="9724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973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согласно сведениям Единого государственного реестра недвижимости (Pкад), м²</w:t>
      </w:r>
    </w:p>
    <w:p w:rsidR="00DB5783" w:rsidRDefault="00DB5783">
      <w:pPr>
        <w:pStyle w:val="ParagraphStyle96"/>
        <w:framePr w:w="8685" w:h="551" w:hRule="exact" w:wrap="auto" w:vAnchor="page" w:hAnchor="margin" w:x="6974" w:y="9724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97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600,00</w:t>
      </w:r>
    </w:p>
    <w:p w:rsidR="00DB5783" w:rsidRDefault="00DB5783">
      <w:pPr>
        <w:pStyle w:val="ParagraphStyle110"/>
        <w:framePr w:w="705" w:h="289" w:hRule="exact" w:wrap="auto" w:vAnchor="page" w:hAnchor="margin" w:x="45" w:y="10275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1029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5.</w:t>
      </w:r>
    </w:p>
    <w:p w:rsidR="00DB5783" w:rsidRDefault="00DB5783">
      <w:pPr>
        <w:pStyle w:val="ParagraphStyle83"/>
        <w:framePr w:w="6135" w:h="289" w:hRule="exact" w:wrap="auto" w:vAnchor="page" w:hAnchor="margin" w:x="795" w:y="10275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1029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Оценка расхождения P и Pкад (P - Pкад), м²</w:t>
      </w:r>
    </w:p>
    <w:p w:rsidR="00DB5783" w:rsidRDefault="00DB5783">
      <w:pPr>
        <w:pStyle w:val="ParagraphStyle96"/>
        <w:framePr w:w="8685" w:h="289" w:hRule="exact" w:wrap="auto" w:vAnchor="page" w:hAnchor="margin" w:x="6974" w:y="10275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02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15</w:t>
      </w:r>
    </w:p>
    <w:p w:rsidR="00DB5783" w:rsidRDefault="00DB5783">
      <w:pPr>
        <w:pStyle w:val="ParagraphStyle110"/>
        <w:framePr w:w="705" w:h="551" w:hRule="exact" w:wrap="auto" w:vAnchor="page" w:hAnchor="margin" w:x="45" w:y="10564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1057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6.</w:t>
      </w:r>
    </w:p>
    <w:p w:rsidR="00DB5783" w:rsidRDefault="00DB5783">
      <w:pPr>
        <w:pStyle w:val="ParagraphStyle83"/>
        <w:framePr w:w="6135" w:h="551" w:hRule="exact" w:wrap="auto" w:vAnchor="page" w:hAnchor="margin" w:x="795" w:y="10564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1057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Предельный минимальный и </w:t>
      </w:r>
      <w:r>
        <w:rPr>
          <w:rStyle w:val="CharacterStyle42"/>
          <w:rFonts w:eastAsia="Calibri"/>
        </w:rPr>
        <w:t>максимальный размеры земельного участка (Pмин и Pмакс), м²</w:t>
      </w:r>
    </w:p>
    <w:p w:rsidR="00DB5783" w:rsidRDefault="00DB5783">
      <w:pPr>
        <w:pStyle w:val="ParagraphStyle96"/>
        <w:framePr w:w="8685" w:h="551" w:hRule="exact" w:wrap="auto" w:vAnchor="page" w:hAnchor="margin" w:x="6974" w:y="10564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1057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  <w:r>
        <w:rPr>
          <w:rStyle w:val="CharacterStyle49"/>
          <w:rFonts w:eastAsia="Calibri"/>
        </w:rPr>
        <w:br/>
        <w:t>—</w:t>
      </w:r>
    </w:p>
    <w:p w:rsidR="00DB5783" w:rsidRDefault="00DB5783">
      <w:pPr>
        <w:pStyle w:val="ParagraphStyle104"/>
        <w:framePr w:w="15704" w:h="28" w:hRule="exact" w:wrap="auto" w:vAnchor="page" w:hAnchor="margin" w:y="11115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1130"/>
        <w:rPr>
          <w:rStyle w:val="CharacterStyle53"/>
          <w:rFonts w:eastAsia="Calibri"/>
        </w:rPr>
      </w:pPr>
    </w:p>
    <w:p w:rsidR="00DB5783" w:rsidRDefault="00DB5783">
      <w:pPr>
        <w:pStyle w:val="ParagraphStyle96"/>
        <w:framePr w:w="1942" w:h="577" w:hRule="exact" w:wrap="auto" w:vAnchor="page" w:hAnchor="margin" w:x="2835" w:y="1494"/>
        <w:rPr>
          <w:rStyle w:val="FakeCharacterStyle"/>
        </w:rPr>
      </w:pPr>
    </w:p>
    <w:p w:rsidR="00DB5783" w:rsidRDefault="00F57EF5">
      <w:pPr>
        <w:pStyle w:val="ParagraphStyle97"/>
        <w:framePr w:w="1916" w:h="562" w:hRule="exact" w:wrap="auto" w:vAnchor="page" w:hAnchor="margin" w:x="2863" w:y="150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Горизонтальное проложение (S), м</w:t>
      </w:r>
    </w:p>
    <w:p w:rsidR="00DB5783" w:rsidRDefault="00DB5783">
      <w:pPr>
        <w:pStyle w:val="ParagraphStyle96"/>
        <w:framePr w:w="5602" w:h="577" w:hRule="exact" w:wrap="auto" w:vAnchor="page" w:hAnchor="margin" w:x="4822" w:y="1494"/>
        <w:rPr>
          <w:rStyle w:val="FakeCharacterStyle"/>
        </w:rPr>
      </w:pPr>
    </w:p>
    <w:p w:rsidR="00DB5783" w:rsidRDefault="00F57EF5">
      <w:pPr>
        <w:pStyle w:val="ParagraphStyle97"/>
        <w:framePr w:w="5576" w:h="562" w:hRule="exact" w:wrap="auto" w:vAnchor="page" w:hAnchor="margin" w:x="4850" w:y="150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прохождения части границ</w:t>
      </w:r>
    </w:p>
    <w:p w:rsidR="00DB5783" w:rsidRDefault="00DB5783">
      <w:pPr>
        <w:pStyle w:val="ParagraphStyle96"/>
        <w:framePr w:w="5190" w:h="577" w:hRule="exact" w:wrap="auto" w:vAnchor="page" w:hAnchor="margin" w:x="10469" w:y="1494"/>
        <w:rPr>
          <w:rStyle w:val="FakeCharacterStyle"/>
        </w:rPr>
      </w:pPr>
    </w:p>
    <w:p w:rsidR="00DB5783" w:rsidRDefault="00F57EF5">
      <w:pPr>
        <w:pStyle w:val="ParagraphStyle97"/>
        <w:framePr w:w="5164" w:h="562" w:hRule="exact" w:wrap="auto" w:vAnchor="page" w:hAnchor="margin" w:x="10497" w:y="150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Сведения о согласовании местоположения границ (</w:t>
      </w:r>
      <w:r>
        <w:rPr>
          <w:rStyle w:val="CharacterStyle49"/>
          <w:rFonts w:eastAsia="Calibri"/>
        </w:rPr>
        <w:t>/спорное)</w:t>
      </w:r>
    </w:p>
    <w:p w:rsidR="00DB5783" w:rsidRDefault="00DB5783">
      <w:pPr>
        <w:pStyle w:val="ParagraphStyle96"/>
        <w:framePr w:w="5602" w:h="3175" w:hRule="exact" w:wrap="auto" w:vAnchor="page" w:hAnchor="margin" w:x="4822" w:y="2360"/>
        <w:rPr>
          <w:rStyle w:val="FakeCharacterStyle"/>
        </w:rPr>
      </w:pPr>
    </w:p>
    <w:p w:rsidR="00DB5783" w:rsidRDefault="00F57EF5">
      <w:pPr>
        <w:pStyle w:val="ParagraphStyle97"/>
        <w:framePr w:w="5576" w:h="3160" w:hRule="exact" w:wrap="auto" w:vAnchor="page" w:hAnchor="margin" w:x="4850" w:y="237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5190" w:h="3175" w:hRule="exact" w:wrap="auto" w:vAnchor="page" w:hAnchor="margin" w:x="10469" w:y="2360"/>
        <w:rPr>
          <w:rStyle w:val="FakeCharacterStyle"/>
        </w:rPr>
      </w:pPr>
    </w:p>
    <w:p w:rsidR="00DB5783" w:rsidRDefault="00DB5783">
      <w:pPr>
        <w:pStyle w:val="ParagraphStyle97"/>
        <w:framePr w:w="5164" w:h="3160" w:hRule="exact" w:wrap="auto" w:vAnchor="page" w:hAnchor="margin" w:x="10497" w:y="2375"/>
        <w:rPr>
          <w:rStyle w:val="CharacterStyle49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98"/>
        <w:framePr w:w="705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1134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1134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289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143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</w:t>
      </w:r>
    </w:p>
    <w:p w:rsidR="00DB5783" w:rsidRDefault="00DB5783">
      <w:pPr>
        <w:pStyle w:val="ParagraphStyle83"/>
        <w:framePr w:w="6135" w:h="289" w:hRule="exact" w:wrap="auto" w:vAnchor="page" w:hAnchor="margin" w:x="795" w:y="1422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14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Вид (виды) разрешенного использования</w:t>
      </w:r>
    </w:p>
    <w:p w:rsidR="00DB5783" w:rsidRDefault="00DB5783">
      <w:pPr>
        <w:pStyle w:val="ParagraphStyle83"/>
        <w:framePr w:w="8685" w:h="289" w:hRule="exact" w:wrap="auto" w:vAnchor="page" w:hAnchor="margin" w:x="6974" w:y="1422"/>
        <w:rPr>
          <w:rStyle w:val="FakeCharacterStyle"/>
        </w:rPr>
      </w:pPr>
    </w:p>
    <w:p w:rsidR="00DB5783" w:rsidRDefault="00F57EF5">
      <w:pPr>
        <w:pStyle w:val="ParagraphStyle84"/>
        <w:framePr w:w="8659" w:h="274" w:hRule="exact" w:wrap="auto" w:vAnchor="page" w:hAnchor="margin" w:x="7002" w:y="14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для  садоводства</w:t>
      </w:r>
    </w:p>
    <w:p w:rsidR="00DB5783" w:rsidRDefault="00DB5783">
      <w:pPr>
        <w:pStyle w:val="ParagraphStyle110"/>
        <w:framePr w:w="705" w:h="298" w:hRule="exact" w:wrap="auto" w:vAnchor="page" w:hAnchor="margin" w:x="45" w:y="1711"/>
        <w:rPr>
          <w:rStyle w:val="FakeCharacterStyle"/>
        </w:rPr>
      </w:pPr>
    </w:p>
    <w:p w:rsidR="00DB5783" w:rsidRDefault="00F57EF5">
      <w:pPr>
        <w:pStyle w:val="ParagraphStyle111"/>
        <w:framePr w:w="709" w:h="283" w:hRule="exact" w:wrap="auto" w:vAnchor="page" w:hAnchor="margin" w:x="43" w:y="172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7.1.</w:t>
      </w:r>
    </w:p>
    <w:p w:rsidR="00DB5783" w:rsidRDefault="00DB5783">
      <w:pPr>
        <w:pStyle w:val="ParagraphStyle83"/>
        <w:framePr w:w="6135" w:h="298" w:hRule="exact" w:wrap="auto" w:vAnchor="page" w:hAnchor="margin" w:x="795" w:y="1711"/>
        <w:rPr>
          <w:rStyle w:val="FakeCharacterStyle"/>
        </w:rPr>
      </w:pPr>
    </w:p>
    <w:p w:rsidR="00DB5783" w:rsidRDefault="00F57EF5">
      <w:pPr>
        <w:pStyle w:val="ParagraphStyle84"/>
        <w:framePr w:w="6109" w:h="283" w:hRule="exact" w:wrap="auto" w:vAnchor="page" w:hAnchor="margin" w:x="823" w:y="172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об использовании земельного участка</w:t>
      </w:r>
    </w:p>
    <w:p w:rsidR="00DB5783" w:rsidRDefault="00DB5783">
      <w:pPr>
        <w:pStyle w:val="ParagraphStyle96"/>
        <w:framePr w:w="8685" w:h="298" w:hRule="exact" w:wrap="auto" w:vAnchor="page" w:hAnchor="margin" w:x="6974" w:y="1711"/>
        <w:rPr>
          <w:rStyle w:val="FakeCharacterStyle"/>
        </w:rPr>
      </w:pPr>
    </w:p>
    <w:p w:rsidR="00DB5783" w:rsidRDefault="00F57EF5">
      <w:pPr>
        <w:pStyle w:val="ParagraphStyle97"/>
        <w:framePr w:w="8659" w:h="283" w:hRule="exact" w:wrap="auto" w:vAnchor="page" w:hAnchor="margin" w:x="7002" w:y="17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2009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202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8.</w:t>
      </w:r>
    </w:p>
    <w:p w:rsidR="00DB5783" w:rsidRDefault="00DB5783">
      <w:pPr>
        <w:pStyle w:val="ParagraphStyle83"/>
        <w:framePr w:w="6135" w:h="804" w:hRule="exact" w:wrap="auto" w:vAnchor="page" w:hAnchor="margin" w:x="795" w:y="2009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202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Кадастровый или иной государственный учетный номер (инвентарный) здания, сооружения, объекта незавершенного строительства, </w:t>
      </w:r>
      <w:r>
        <w:rPr>
          <w:rStyle w:val="CharacterStyle42"/>
          <w:rFonts w:eastAsia="Calibri"/>
        </w:rPr>
        <w:t>расположенного на земельном участке</w:t>
      </w:r>
    </w:p>
    <w:p w:rsidR="00DB5783" w:rsidRDefault="00DB5783">
      <w:pPr>
        <w:pStyle w:val="ParagraphStyle96"/>
        <w:framePr w:w="8685" w:h="804" w:hRule="exact" w:wrap="auto" w:vAnchor="page" w:hAnchor="margin" w:x="6974" w:y="2009"/>
        <w:rPr>
          <w:rStyle w:val="FakeCharacterStyle"/>
        </w:rPr>
      </w:pPr>
    </w:p>
    <w:p w:rsidR="00DB5783" w:rsidRDefault="00F57EF5">
      <w:pPr>
        <w:pStyle w:val="ParagraphStyle97"/>
        <w:framePr w:w="8659" w:h="789" w:hRule="exact" w:wrap="auto" w:vAnchor="page" w:hAnchor="margin" w:x="7002" w:y="202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2813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282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9.</w:t>
      </w:r>
    </w:p>
    <w:p w:rsidR="00DB5783" w:rsidRDefault="00DB5783">
      <w:pPr>
        <w:pStyle w:val="ParagraphStyle83"/>
        <w:framePr w:w="6135" w:h="804" w:hRule="exact" w:wrap="auto" w:vAnchor="page" w:hAnchor="margin" w:x="795" w:y="2813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282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Сведения о земельных участках (землях общего пользования, территории общего пользования), посредством которых обеспечивается доступ</w:t>
      </w:r>
    </w:p>
    <w:p w:rsidR="00DB5783" w:rsidRDefault="00DB5783">
      <w:pPr>
        <w:pStyle w:val="ParagraphStyle83"/>
        <w:framePr w:w="8685" w:h="804" w:hRule="exact" w:wrap="auto" w:vAnchor="page" w:hAnchor="margin" w:x="6974" w:y="2813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282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10:21:0032201:129</w:t>
      </w:r>
    </w:p>
    <w:p w:rsidR="00DB5783" w:rsidRDefault="00DB5783">
      <w:pPr>
        <w:pStyle w:val="ParagraphStyle110"/>
        <w:framePr w:w="705" w:h="804" w:hRule="exact" w:wrap="auto" w:vAnchor="page" w:hAnchor="margin" w:x="45" w:y="3617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363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10.</w:t>
      </w:r>
    </w:p>
    <w:p w:rsidR="00DB5783" w:rsidRDefault="00DB5783">
      <w:pPr>
        <w:pStyle w:val="ParagraphStyle83"/>
        <w:framePr w:w="6135" w:h="804" w:hRule="exact" w:wrap="auto" w:vAnchor="page" w:hAnchor="margin" w:x="795" w:y="3617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363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Иные сведения</w:t>
      </w:r>
    </w:p>
    <w:p w:rsidR="00DB5783" w:rsidRDefault="00DB5783">
      <w:pPr>
        <w:pStyle w:val="ParagraphStyle83"/>
        <w:framePr w:w="8685" w:h="804" w:hRule="exact" w:wrap="auto" w:vAnchor="page" w:hAnchor="margin" w:x="6974" w:y="3617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363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Границы земельного участка установлены в</w:t>
      </w:r>
      <w:r>
        <w:rPr>
          <w:rStyle w:val="CharacterStyle42"/>
          <w:rFonts w:eastAsia="Calibri"/>
        </w:rPr>
        <w:t xml:space="preserve"> соответствии с фактическим расположением объекта недвижимости на местности с учетом объектов искусственного происхождения (забор, благоустройство территории, границы смежных земельных участков).</w:t>
      </w:r>
    </w:p>
    <w:p w:rsidR="00DB5783" w:rsidRDefault="00DB5783">
      <w:pPr>
        <w:pStyle w:val="ParagraphStyle79"/>
        <w:framePr w:w="8730" w:h="304" w:hRule="exact" w:wrap="auto" w:vAnchor="page" w:hAnchor="margin" w:x="45" w:y="4421"/>
        <w:rPr>
          <w:rStyle w:val="FakeCharacterStyle"/>
        </w:rPr>
      </w:pPr>
    </w:p>
    <w:p w:rsidR="00DB5783" w:rsidRDefault="00F57EF5">
      <w:pPr>
        <w:pStyle w:val="ParagraphStyle80"/>
        <w:framePr w:w="8704" w:h="289" w:hRule="exact" w:wrap="auto" w:vAnchor="page" w:hAnchor="margin" w:x="43" w:y="4436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4. Пояснения к сведениям об уточняемом земельном участке с </w:t>
      </w:r>
      <w:r>
        <w:rPr>
          <w:rStyle w:val="CharacterStyle40"/>
          <w:rFonts w:eastAsia="Calibri"/>
        </w:rPr>
        <w:t>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8775" w:y="4421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8803" w:y="4436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10:21:0032201:51</w:t>
      </w:r>
    </w:p>
    <w:p w:rsidR="00DB5783" w:rsidRDefault="00DB5783">
      <w:pPr>
        <w:pStyle w:val="ParagraphStyle83"/>
        <w:framePr w:w="2916" w:h="304" w:hRule="exact" w:wrap="auto" w:vAnchor="page" w:hAnchor="margin" w:x="12743" w:y="4421"/>
        <w:rPr>
          <w:rStyle w:val="FakeCharacterStyle"/>
        </w:rPr>
      </w:pPr>
    </w:p>
    <w:p w:rsidR="00DB5783" w:rsidRDefault="00F57EF5">
      <w:pPr>
        <w:pStyle w:val="ParagraphStyle84"/>
        <w:framePr w:w="2890" w:h="289" w:hRule="exact" w:wrap="auto" w:vAnchor="page" w:hAnchor="margin" w:x="12771" w:y="443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4725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4725"/>
        <w:rPr>
          <w:rStyle w:val="CharacterStyle48"/>
          <w:rFonts w:eastAsia="Calibri"/>
        </w:rPr>
      </w:pPr>
    </w:p>
    <w:p w:rsidR="00DB5783" w:rsidRDefault="00DB5783">
      <w:pPr>
        <w:pStyle w:val="ParagraphStyle110"/>
        <w:framePr w:w="705" w:h="289" w:hRule="exact" w:wrap="auto" w:vAnchor="page" w:hAnchor="margin" w:x="45" w:y="4781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479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96"/>
        <w:framePr w:w="14864" w:h="289" w:hRule="exact" w:wrap="auto" w:vAnchor="page" w:hAnchor="margin" w:x="795" w:y="4781"/>
        <w:rPr>
          <w:rStyle w:val="FakeCharacterStyle"/>
        </w:rPr>
      </w:pPr>
    </w:p>
    <w:p w:rsidR="00DB5783" w:rsidRDefault="00F57EF5">
      <w:pPr>
        <w:pStyle w:val="ParagraphStyle97"/>
        <w:framePr w:w="14838" w:h="274" w:hRule="exact" w:wrap="auto" w:vAnchor="page" w:hAnchor="margin" w:x="823" w:y="47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77"/>
        <w:framePr w:w="15614" w:h="57" w:hRule="exact" w:wrap="auto" w:vAnchor="page" w:hAnchor="margin" w:x="45" w:y="5070"/>
        <w:rPr>
          <w:rStyle w:val="FakeCharacterStyle"/>
        </w:rPr>
      </w:pPr>
    </w:p>
    <w:p w:rsidR="00DB5783" w:rsidRDefault="00DB5783">
      <w:pPr>
        <w:pStyle w:val="ParagraphStyle78"/>
        <w:framePr w:w="15618" w:h="42" w:hRule="exact" w:wrap="auto" w:vAnchor="page" w:hAnchor="margin" w:x="43" w:y="5085"/>
        <w:rPr>
          <w:rStyle w:val="CharacterStyle39"/>
          <w:rFonts w:eastAsia="Calibri"/>
        </w:rPr>
      </w:pPr>
    </w:p>
    <w:p w:rsidR="00DB5783" w:rsidRDefault="00DB5783">
      <w:pPr>
        <w:pStyle w:val="ParagraphStyle79"/>
        <w:framePr w:w="10424" w:h="304" w:hRule="exact" w:wrap="auto" w:vAnchor="page" w:hAnchor="margin" w:x="45" w:y="5127"/>
        <w:rPr>
          <w:rStyle w:val="FakeCharacterStyle"/>
        </w:rPr>
      </w:pPr>
    </w:p>
    <w:p w:rsidR="00DB5783" w:rsidRDefault="00F57EF5">
      <w:pPr>
        <w:pStyle w:val="ParagraphStyle80"/>
        <w:framePr w:w="10398" w:h="289" w:hRule="exact" w:wrap="auto" w:vAnchor="page" w:hAnchor="margin" w:x="43" w:y="5142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1. Сведения о характерных точках границ уточняемого земельного участка с кадастровым номером</w:t>
      </w:r>
    </w:p>
    <w:p w:rsidR="00DB5783" w:rsidRDefault="00DB5783">
      <w:pPr>
        <w:pStyle w:val="ParagraphStyle81"/>
        <w:framePr w:w="3969" w:h="304" w:hRule="exact" w:wrap="auto" w:vAnchor="page" w:hAnchor="margin" w:x="10469" w:y="5127"/>
        <w:rPr>
          <w:rStyle w:val="FakeCharacterStyle"/>
        </w:rPr>
      </w:pPr>
    </w:p>
    <w:p w:rsidR="00DB5783" w:rsidRDefault="00F57EF5">
      <w:pPr>
        <w:pStyle w:val="ParagraphStyle82"/>
        <w:framePr w:w="3913" w:h="274" w:hRule="exact" w:wrap="auto" w:vAnchor="page" w:hAnchor="margin" w:x="10497" w:y="5142"/>
        <w:rPr>
          <w:rStyle w:val="CharacterStyle41"/>
          <w:rFonts w:eastAsia="Calibri"/>
        </w:rPr>
      </w:pPr>
      <w:r>
        <w:rPr>
          <w:rStyle w:val="CharacterStyle41"/>
          <w:rFonts w:eastAsia="Calibri"/>
        </w:rPr>
        <w:t>10:21:0032201:52</w:t>
      </w:r>
    </w:p>
    <w:p w:rsidR="00DB5783" w:rsidRDefault="00DB5783">
      <w:pPr>
        <w:pStyle w:val="ParagraphStyle83"/>
        <w:framePr w:w="1221" w:h="304" w:hRule="exact" w:wrap="auto" w:vAnchor="page" w:hAnchor="margin" w:x="14438" w:y="5127"/>
        <w:rPr>
          <w:rStyle w:val="FakeCharacterStyle"/>
        </w:rPr>
      </w:pPr>
    </w:p>
    <w:p w:rsidR="00DB5783" w:rsidRDefault="00F57EF5">
      <w:pPr>
        <w:pStyle w:val="ParagraphStyle84"/>
        <w:framePr w:w="1195" w:h="289" w:hRule="exact" w:wrap="auto" w:vAnchor="page" w:hAnchor="margin" w:x="14466" w:y="514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85"/>
        <w:framePr w:w="2194" w:h="289" w:hRule="exact" w:wrap="auto" w:vAnchor="page" w:hAnchor="margin" w:x="45" w:y="5430"/>
        <w:rPr>
          <w:rStyle w:val="FakeCharacterStyle"/>
        </w:rPr>
      </w:pPr>
    </w:p>
    <w:p w:rsidR="00DB5783" w:rsidRDefault="00F57EF5">
      <w:pPr>
        <w:pStyle w:val="ParagraphStyle86"/>
        <w:framePr w:w="2168" w:h="289" w:hRule="exact" w:wrap="auto" w:vAnchor="page" w:hAnchor="margin" w:x="43" w:y="5430"/>
        <w:rPr>
          <w:rStyle w:val="CharacterStyle43"/>
          <w:rFonts w:eastAsia="Calibri"/>
        </w:rPr>
      </w:pPr>
      <w:r>
        <w:rPr>
          <w:rStyle w:val="CharacterStyle43"/>
          <w:rFonts w:eastAsia="Calibri"/>
        </w:rPr>
        <w:t>Система координат</w:t>
      </w:r>
    </w:p>
    <w:p w:rsidR="00DB5783" w:rsidRDefault="00DB5783">
      <w:pPr>
        <w:pStyle w:val="ParagraphStyle87"/>
        <w:framePr w:w="6860" w:h="289" w:hRule="exact" w:wrap="auto" w:vAnchor="page" w:hAnchor="margin" w:x="2239" w:y="5430"/>
        <w:rPr>
          <w:rStyle w:val="FakeCharacterStyle"/>
        </w:rPr>
      </w:pPr>
    </w:p>
    <w:p w:rsidR="00DB5783" w:rsidRDefault="00F57EF5">
      <w:pPr>
        <w:pStyle w:val="ParagraphStyle88"/>
        <w:framePr w:w="6804" w:h="274" w:hRule="exact" w:wrap="auto" w:vAnchor="page" w:hAnchor="margin" w:x="2267" w:y="5430"/>
        <w:rPr>
          <w:rStyle w:val="CharacterStyle44"/>
          <w:rFonts w:eastAsia="Calibri"/>
        </w:rPr>
      </w:pPr>
      <w:r>
        <w:rPr>
          <w:rStyle w:val="CharacterStyle44"/>
          <w:rFonts w:eastAsia="Calibri"/>
        </w:rPr>
        <w:t>МСК-10, зона 1</w:t>
      </w:r>
    </w:p>
    <w:p w:rsidR="00DB5783" w:rsidRDefault="00F57EF5">
      <w:pPr>
        <w:pStyle w:val="ParagraphStyle89"/>
        <w:framePr w:w="4593" w:h="289" w:hRule="exact" w:wrap="auto" w:vAnchor="page" w:hAnchor="margin" w:x="9127" w:y="5430"/>
        <w:rPr>
          <w:rStyle w:val="CharacterStyle45"/>
          <w:rFonts w:eastAsia="Calibri"/>
        </w:rPr>
      </w:pPr>
      <w:r>
        <w:rPr>
          <w:rStyle w:val="CharacterStyle45"/>
          <w:rFonts w:eastAsia="Calibri"/>
        </w:rPr>
        <w:t>Зона №</w:t>
      </w:r>
    </w:p>
    <w:p w:rsidR="00DB5783" w:rsidRDefault="00DB5783">
      <w:pPr>
        <w:pStyle w:val="ParagraphStyle90"/>
        <w:framePr w:w="1814" w:h="289" w:hRule="exact" w:wrap="auto" w:vAnchor="page" w:hAnchor="margin" w:x="13748" w:y="5430"/>
        <w:rPr>
          <w:rStyle w:val="FakeCharacterStyle"/>
        </w:rPr>
      </w:pPr>
    </w:p>
    <w:p w:rsidR="00DB5783" w:rsidRDefault="00F57EF5">
      <w:pPr>
        <w:pStyle w:val="ParagraphStyle91"/>
        <w:framePr w:w="1758" w:h="274" w:hRule="exact" w:wrap="auto" w:vAnchor="page" w:hAnchor="margin" w:x="13776" w:y="5430"/>
        <w:rPr>
          <w:rStyle w:val="CharacterStyle46"/>
          <w:rFonts w:eastAsia="Calibri"/>
        </w:rPr>
      </w:pPr>
      <w:r>
        <w:rPr>
          <w:rStyle w:val="CharacterStyle46"/>
          <w:rFonts w:eastAsia="Calibri"/>
        </w:rPr>
        <w:t>1</w:t>
      </w:r>
    </w:p>
    <w:p w:rsidR="00DB5783" w:rsidRDefault="00DB5783">
      <w:pPr>
        <w:pStyle w:val="ParagraphStyle92"/>
        <w:framePr w:w="97" w:h="289" w:hRule="exact" w:wrap="auto" w:vAnchor="page" w:hAnchor="margin" w:x="15562" w:y="5430"/>
        <w:rPr>
          <w:rStyle w:val="FakeCharacterStyle"/>
        </w:rPr>
      </w:pPr>
    </w:p>
    <w:p w:rsidR="00DB5783" w:rsidRDefault="00DB5783">
      <w:pPr>
        <w:pStyle w:val="ParagraphStyle93"/>
        <w:framePr w:w="71" w:h="289" w:hRule="exact" w:wrap="auto" w:vAnchor="page" w:hAnchor="margin" w:x="15590" w:y="5430"/>
        <w:rPr>
          <w:rStyle w:val="CharacterStyle47"/>
          <w:rFonts w:eastAsia="Calibri"/>
        </w:rPr>
      </w:pPr>
    </w:p>
    <w:p w:rsidR="00DB5783" w:rsidRDefault="00DB5783">
      <w:pPr>
        <w:pStyle w:val="ParagraphStyle94"/>
        <w:framePr w:w="15614" w:h="57" w:hRule="exact" w:wrap="auto" w:vAnchor="page" w:hAnchor="margin" w:x="45" w:y="5719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5719"/>
        <w:rPr>
          <w:rStyle w:val="CharacterStyle48"/>
          <w:rFonts w:eastAsia="Calibri"/>
        </w:rPr>
      </w:pPr>
    </w:p>
    <w:p w:rsidR="00DB5783" w:rsidRDefault="00DB5783">
      <w:pPr>
        <w:pStyle w:val="ParagraphStyle96"/>
        <w:framePr w:w="5851" w:h="850" w:hRule="exact" w:wrap="auto" w:vAnchor="page" w:hAnchor="margin" w:x="850" w:y="5776"/>
        <w:rPr>
          <w:rStyle w:val="FakeCharacterStyle"/>
        </w:rPr>
      </w:pPr>
    </w:p>
    <w:p w:rsidR="00DB5783" w:rsidRDefault="00F57EF5">
      <w:pPr>
        <w:pStyle w:val="ParagraphStyle97"/>
        <w:framePr w:w="5825" w:h="835" w:hRule="exact" w:wrap="auto" w:vAnchor="page" w:hAnchor="margin" w:x="878" w:y="579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Координаты, м</w:t>
      </w:r>
    </w:p>
    <w:p w:rsidR="00DB5783" w:rsidRDefault="00DB5783">
      <w:pPr>
        <w:pStyle w:val="ParagraphStyle96"/>
        <w:framePr w:w="2903" w:h="804" w:hRule="exact" w:wrap="auto" w:vAnchor="page" w:hAnchor="margin" w:x="850" w:y="6626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878" w:y="66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содержатся в Едином </w:t>
      </w:r>
      <w:r>
        <w:rPr>
          <w:rStyle w:val="CharacterStyle49"/>
          <w:rFonts w:eastAsia="Calibri"/>
        </w:rPr>
        <w:t>государственном реестре недвижимости</w:t>
      </w:r>
    </w:p>
    <w:p w:rsidR="00DB5783" w:rsidRDefault="00DB5783">
      <w:pPr>
        <w:pStyle w:val="ParagraphStyle96"/>
        <w:framePr w:w="2903" w:h="804" w:hRule="exact" w:wrap="auto" w:vAnchor="page" w:hAnchor="margin" w:x="3798" w:y="6626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3826" w:y="66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определены в результате выполнения комплексных кадастровых работ</w:t>
      </w:r>
    </w:p>
    <w:p w:rsidR="00DB5783" w:rsidRDefault="00DB5783">
      <w:pPr>
        <w:pStyle w:val="ParagraphStyle96"/>
        <w:framePr w:w="1429" w:h="667" w:hRule="exact" w:wrap="auto" w:vAnchor="page" w:hAnchor="margin" w:x="850" w:y="7430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878" w:y="744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2324" w:y="7430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2352" w:y="744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6"/>
        <w:framePr w:w="1429" w:h="667" w:hRule="exact" w:wrap="auto" w:vAnchor="page" w:hAnchor="margin" w:x="3798" w:y="7430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3826" w:y="744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5272" w:y="7430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5300" w:y="744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8"/>
        <w:framePr w:w="760" w:h="289" w:hRule="exact" w:wrap="auto" w:vAnchor="page" w:hAnchor="margin" w:x="45" w:y="8097"/>
        <w:rPr>
          <w:rStyle w:val="FakeCharacterStyle"/>
        </w:rPr>
      </w:pPr>
    </w:p>
    <w:p w:rsidR="00DB5783" w:rsidRDefault="00F57EF5">
      <w:pPr>
        <w:pStyle w:val="ParagraphStyle99"/>
        <w:framePr w:w="764" w:h="274" w:hRule="exact" w:wrap="auto" w:vAnchor="page" w:hAnchor="margin" w:x="43" w:y="811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429" w:h="289" w:hRule="exact" w:wrap="auto" w:vAnchor="page" w:hAnchor="margin" w:x="850" w:y="8097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878" w:y="81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429" w:h="289" w:hRule="exact" w:wrap="auto" w:vAnchor="page" w:hAnchor="margin" w:x="2324" w:y="8097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2352" w:y="81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1429" w:h="289" w:hRule="exact" w:wrap="auto" w:vAnchor="page" w:hAnchor="margin" w:x="3798" w:y="8097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3826" w:y="81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1429" w:h="289" w:hRule="exact" w:wrap="auto" w:vAnchor="page" w:hAnchor="margin" w:x="5272" w:y="8097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5300" w:y="81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6"/>
        <w:framePr w:w="3357" w:h="289" w:hRule="exact" w:wrap="auto" w:vAnchor="page" w:hAnchor="margin" w:x="6746" w:y="8097"/>
        <w:rPr>
          <w:rStyle w:val="FakeCharacterStyle"/>
        </w:rPr>
      </w:pPr>
    </w:p>
    <w:p w:rsidR="00DB5783" w:rsidRDefault="00F57EF5">
      <w:pPr>
        <w:pStyle w:val="ParagraphStyle97"/>
        <w:framePr w:w="3331" w:h="274" w:hRule="exact" w:wrap="auto" w:vAnchor="page" w:hAnchor="margin" w:x="6774" w:y="81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DB5783" w:rsidRDefault="00DB5783">
      <w:pPr>
        <w:pStyle w:val="ParagraphStyle96"/>
        <w:framePr w:w="2903" w:h="289" w:hRule="exact" w:wrap="auto" w:vAnchor="page" w:hAnchor="margin" w:x="10148" w:y="8097"/>
        <w:rPr>
          <w:rStyle w:val="FakeCharacterStyle"/>
        </w:rPr>
      </w:pPr>
    </w:p>
    <w:p w:rsidR="00DB5783" w:rsidRDefault="00F57EF5">
      <w:pPr>
        <w:pStyle w:val="ParagraphStyle97"/>
        <w:framePr w:w="2877" w:h="274" w:hRule="exact" w:wrap="auto" w:vAnchor="page" w:hAnchor="margin" w:x="10176" w:y="81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DB5783" w:rsidRDefault="00DB5783">
      <w:pPr>
        <w:pStyle w:val="ParagraphStyle96"/>
        <w:framePr w:w="2563" w:h="289" w:hRule="exact" w:wrap="auto" w:vAnchor="page" w:hAnchor="margin" w:x="13096" w:y="8097"/>
        <w:rPr>
          <w:rStyle w:val="FakeCharacterStyle"/>
        </w:rPr>
      </w:pPr>
    </w:p>
    <w:p w:rsidR="00DB5783" w:rsidRDefault="00F57EF5">
      <w:pPr>
        <w:pStyle w:val="ParagraphStyle97"/>
        <w:framePr w:w="2537" w:h="274" w:hRule="exact" w:wrap="auto" w:vAnchor="page" w:hAnchor="margin" w:x="13124" w:y="81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DB5783" w:rsidRDefault="00DB5783">
      <w:pPr>
        <w:pStyle w:val="ParagraphStyle98"/>
        <w:framePr w:w="760" w:h="551" w:hRule="exact" w:wrap="auto" w:vAnchor="page" w:hAnchor="margin" w:x="45" w:y="8386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840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н150У</w:t>
      </w:r>
    </w:p>
    <w:p w:rsidR="00DB5783" w:rsidRDefault="00DB5783">
      <w:pPr>
        <w:pStyle w:val="ParagraphStyle96"/>
        <w:framePr w:w="1429" w:h="551" w:hRule="exact" w:wrap="auto" w:vAnchor="page" w:hAnchor="margin" w:x="850" w:y="838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840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838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840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838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840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356 035,89</w:t>
      </w:r>
    </w:p>
    <w:p w:rsidR="00DB5783" w:rsidRDefault="00DB5783">
      <w:pPr>
        <w:pStyle w:val="ParagraphStyle100"/>
        <w:framePr w:w="1429" w:h="551" w:hRule="exact" w:wrap="auto" w:vAnchor="page" w:hAnchor="margin" w:x="5272" w:y="838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840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1 499 140,85</w:t>
      </w:r>
    </w:p>
    <w:p w:rsidR="00DB5783" w:rsidRDefault="00DB5783">
      <w:pPr>
        <w:pStyle w:val="ParagraphStyle98"/>
        <w:framePr w:w="760" w:h="551" w:hRule="exact" w:wrap="auto" w:vAnchor="page" w:hAnchor="margin" w:x="45" w:y="8937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895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н162У</w:t>
      </w:r>
    </w:p>
    <w:p w:rsidR="00DB5783" w:rsidRDefault="00DB5783">
      <w:pPr>
        <w:pStyle w:val="ParagraphStyle96"/>
        <w:framePr w:w="1429" w:h="551" w:hRule="exact" w:wrap="auto" w:vAnchor="page" w:hAnchor="margin" w:x="850" w:y="893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89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893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89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893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895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356 032,46</w:t>
      </w:r>
    </w:p>
    <w:p w:rsidR="00DB5783" w:rsidRDefault="00DB5783">
      <w:pPr>
        <w:pStyle w:val="ParagraphStyle100"/>
        <w:framePr w:w="1429" w:h="551" w:hRule="exact" w:wrap="auto" w:vAnchor="page" w:hAnchor="margin" w:x="5272" w:y="893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895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1 499 164,69</w:t>
      </w:r>
    </w:p>
    <w:p w:rsidR="00DB5783" w:rsidRDefault="00DB5783">
      <w:pPr>
        <w:pStyle w:val="ParagraphStyle98"/>
        <w:framePr w:w="760" w:h="551" w:hRule="exact" w:wrap="auto" w:vAnchor="page" w:hAnchor="margin" w:x="45" w:y="9488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950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н163У</w:t>
      </w:r>
    </w:p>
    <w:p w:rsidR="00DB5783" w:rsidRDefault="00DB5783">
      <w:pPr>
        <w:pStyle w:val="ParagraphStyle96"/>
        <w:framePr w:w="1429" w:h="551" w:hRule="exact" w:wrap="auto" w:vAnchor="page" w:hAnchor="margin" w:x="850" w:y="9488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95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9488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95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9488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950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356 005,64</w:t>
      </w:r>
    </w:p>
    <w:p w:rsidR="00DB5783" w:rsidRDefault="00DB5783">
      <w:pPr>
        <w:pStyle w:val="ParagraphStyle100"/>
        <w:framePr w:w="1429" w:h="551" w:hRule="exact" w:wrap="auto" w:vAnchor="page" w:hAnchor="margin" w:x="5272" w:y="9488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950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1 499 158,09</w:t>
      </w:r>
    </w:p>
    <w:p w:rsidR="00DB5783" w:rsidRDefault="00DB5783">
      <w:pPr>
        <w:pStyle w:val="ParagraphStyle98"/>
        <w:framePr w:w="760" w:h="551" w:hRule="exact" w:wrap="auto" w:vAnchor="page" w:hAnchor="margin" w:x="45" w:y="10039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005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н164У</w:t>
      </w:r>
    </w:p>
    <w:p w:rsidR="00DB5783" w:rsidRDefault="00DB5783">
      <w:pPr>
        <w:pStyle w:val="ParagraphStyle96"/>
        <w:framePr w:w="1429" w:h="551" w:hRule="exact" w:wrap="auto" w:vAnchor="page" w:hAnchor="margin" w:x="850" w:y="10039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005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0039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005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0039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005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356 003,94</w:t>
      </w:r>
    </w:p>
    <w:p w:rsidR="00DB5783" w:rsidRDefault="00DB5783">
      <w:pPr>
        <w:pStyle w:val="ParagraphStyle100"/>
        <w:framePr w:w="1429" w:h="551" w:hRule="exact" w:wrap="auto" w:vAnchor="page" w:hAnchor="margin" w:x="5272" w:y="10039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005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1 499 156,75</w:t>
      </w:r>
    </w:p>
    <w:p w:rsidR="00DB5783" w:rsidRDefault="00DB5783">
      <w:pPr>
        <w:pStyle w:val="ParagraphStyle98"/>
        <w:framePr w:w="760" w:h="551" w:hRule="exact" w:wrap="auto" w:vAnchor="page" w:hAnchor="margin" w:x="45" w:y="10590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060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н165У</w:t>
      </w:r>
    </w:p>
    <w:p w:rsidR="00DB5783" w:rsidRDefault="00DB5783">
      <w:pPr>
        <w:pStyle w:val="ParagraphStyle96"/>
        <w:framePr w:w="1429" w:h="551" w:hRule="exact" w:wrap="auto" w:vAnchor="page" w:hAnchor="margin" w:x="850" w:y="10590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060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0590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060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0590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060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356 003,54</w:t>
      </w:r>
    </w:p>
    <w:p w:rsidR="00DB5783" w:rsidRDefault="00DB5783">
      <w:pPr>
        <w:pStyle w:val="ParagraphStyle100"/>
        <w:framePr w:w="1429" w:h="551" w:hRule="exact" w:wrap="auto" w:vAnchor="page" w:hAnchor="margin" w:x="5272" w:y="10590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060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1 499 156,22</w:t>
      </w:r>
    </w:p>
    <w:p w:rsidR="00DB5783" w:rsidRDefault="00DB5783">
      <w:pPr>
        <w:pStyle w:val="ParagraphStyle104"/>
        <w:framePr w:w="15704" w:h="28" w:hRule="exact" w:wrap="auto" w:vAnchor="page" w:hAnchor="margin" w:y="11141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1156"/>
        <w:rPr>
          <w:rStyle w:val="CharacterStyle53"/>
          <w:rFonts w:eastAsia="Calibri"/>
        </w:rPr>
      </w:pPr>
    </w:p>
    <w:p w:rsidR="00DB5783" w:rsidRDefault="00DB5783">
      <w:pPr>
        <w:pStyle w:val="ParagraphStyle98"/>
        <w:framePr w:w="760" w:h="2322" w:hRule="exact" w:wrap="auto" w:vAnchor="page" w:hAnchor="margin" w:x="45" w:y="5776"/>
        <w:rPr>
          <w:rStyle w:val="FakeCharacterStyle"/>
        </w:rPr>
      </w:pPr>
    </w:p>
    <w:p w:rsidR="00DB5783" w:rsidRDefault="00F57EF5">
      <w:pPr>
        <w:pStyle w:val="ParagraphStyle99"/>
        <w:framePr w:w="764" w:h="2307" w:hRule="exact" w:wrap="auto" w:vAnchor="page" w:hAnchor="margin" w:x="43" w:y="579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96"/>
        <w:framePr w:w="3357" w:h="2322" w:hRule="exact" w:wrap="auto" w:vAnchor="page" w:hAnchor="margin" w:x="6746" w:y="5776"/>
        <w:rPr>
          <w:rStyle w:val="FakeCharacterStyle"/>
        </w:rPr>
      </w:pPr>
    </w:p>
    <w:p w:rsidR="00DB5783" w:rsidRDefault="00F57EF5">
      <w:pPr>
        <w:pStyle w:val="ParagraphStyle97"/>
        <w:framePr w:w="3331" w:h="2307" w:hRule="exact" w:wrap="auto" w:vAnchor="page" w:hAnchor="margin" w:x="6774" w:y="579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определения координат</w:t>
      </w:r>
    </w:p>
    <w:p w:rsidR="00DB5783" w:rsidRDefault="00DB5783">
      <w:pPr>
        <w:pStyle w:val="ParagraphStyle96"/>
        <w:framePr w:w="2903" w:h="2322" w:hRule="exact" w:wrap="auto" w:vAnchor="page" w:hAnchor="margin" w:x="10148" w:y="5776"/>
        <w:rPr>
          <w:rStyle w:val="FakeCharacterStyle"/>
        </w:rPr>
      </w:pPr>
    </w:p>
    <w:p w:rsidR="00DB5783" w:rsidRDefault="00F57EF5">
      <w:pPr>
        <w:pStyle w:val="ParagraphStyle97"/>
        <w:framePr w:w="2877" w:h="2307" w:hRule="exact" w:wrap="auto" w:vAnchor="page" w:hAnchor="margin" w:x="10176" w:y="579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Формулы, примененные для расчета средней квадратической погрешности определения координат характерных </w:t>
      </w:r>
      <w:r>
        <w:rPr>
          <w:rStyle w:val="CharacterStyle49"/>
          <w:rFonts w:eastAsia="Calibri"/>
        </w:rPr>
        <w:t>точек границ (Mt), с подставленными в такие формулы значениями и итоговые (вычисленные) значения Mt, м</w:t>
      </w:r>
    </w:p>
    <w:p w:rsidR="00DB5783" w:rsidRDefault="00DB5783">
      <w:pPr>
        <w:pStyle w:val="ParagraphStyle96"/>
        <w:framePr w:w="2563" w:h="2322" w:hRule="exact" w:wrap="auto" w:vAnchor="page" w:hAnchor="margin" w:x="13096" w:y="5776"/>
        <w:rPr>
          <w:rStyle w:val="FakeCharacterStyle"/>
        </w:rPr>
      </w:pPr>
    </w:p>
    <w:p w:rsidR="00DB5783" w:rsidRDefault="00F57EF5">
      <w:pPr>
        <w:pStyle w:val="ParagraphStyle97"/>
        <w:framePr w:w="2537" w:h="2307" w:hRule="exact" w:wrap="auto" w:vAnchor="page" w:hAnchor="margin" w:x="13124" w:y="579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закрепления точки</w:t>
      </w:r>
    </w:p>
    <w:p w:rsidR="00DB5783" w:rsidRDefault="00DB5783">
      <w:pPr>
        <w:pStyle w:val="ParagraphStyle96"/>
        <w:framePr w:w="3357" w:h="2755" w:hRule="exact" w:wrap="auto" w:vAnchor="page" w:hAnchor="margin" w:x="6746" w:y="8386"/>
        <w:rPr>
          <w:rStyle w:val="FakeCharacterStyle"/>
        </w:rPr>
      </w:pPr>
    </w:p>
    <w:p w:rsidR="00DB5783" w:rsidRDefault="00F57EF5">
      <w:pPr>
        <w:pStyle w:val="ParagraphStyle97"/>
        <w:framePr w:w="3331" w:h="2740" w:hRule="exact" w:wrap="auto" w:vAnchor="page" w:hAnchor="margin" w:x="6774" w:y="840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96"/>
        <w:framePr w:w="2894" w:h="2755" w:hRule="exact" w:wrap="auto" w:vAnchor="page" w:hAnchor="margin" w:x="10148" w:y="8386"/>
        <w:rPr>
          <w:rStyle w:val="FakeCharacterStyle"/>
        </w:rPr>
      </w:pPr>
    </w:p>
    <w:p w:rsidR="00DB5783" w:rsidRDefault="00F57EF5">
      <w:pPr>
        <w:pStyle w:val="ParagraphStyle97"/>
        <w:framePr w:w="2868" w:h="2740" w:hRule="exact" w:wrap="auto" w:vAnchor="page" w:hAnchor="margin" w:x="10176" w:y="840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DB5783" w:rsidRDefault="00DB5783">
      <w:pPr>
        <w:pStyle w:val="ParagraphStyle106"/>
        <w:framePr w:w="2572" w:h="2755" w:hRule="exact" w:wrap="auto" w:vAnchor="page" w:hAnchor="margin" w:x="13087" w:y="8386"/>
        <w:rPr>
          <w:rStyle w:val="FakeCharacterStyle"/>
        </w:rPr>
      </w:pPr>
    </w:p>
    <w:p w:rsidR="00DB5783" w:rsidRDefault="00F57EF5">
      <w:pPr>
        <w:pStyle w:val="ParagraphStyle107"/>
        <w:framePr w:w="2546" w:h="2740" w:hRule="exact" w:wrap="auto" w:vAnchor="page" w:hAnchor="margin" w:x="13115" w:y="8401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Нет закрепления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98"/>
        <w:framePr w:w="760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99"/>
        <w:framePr w:w="764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429" w:h="289" w:hRule="exact" w:wrap="auto" w:vAnchor="page" w:hAnchor="margin" w:x="850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878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429" w:h="289" w:hRule="exact" w:wrap="auto" w:vAnchor="page" w:hAnchor="margin" w:x="2324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235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1429" w:h="289" w:hRule="exact" w:wrap="auto" w:vAnchor="page" w:hAnchor="margin" w:x="3798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382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1429" w:h="289" w:hRule="exact" w:wrap="auto" w:vAnchor="page" w:hAnchor="margin" w:x="5272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5300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6"/>
        <w:framePr w:w="3357" w:h="289" w:hRule="exact" w:wrap="auto" w:vAnchor="page" w:hAnchor="margin" w:x="6746" w:y="1134"/>
        <w:rPr>
          <w:rStyle w:val="FakeCharacterStyle"/>
        </w:rPr>
      </w:pPr>
    </w:p>
    <w:p w:rsidR="00DB5783" w:rsidRDefault="00F57EF5">
      <w:pPr>
        <w:pStyle w:val="ParagraphStyle97"/>
        <w:framePr w:w="3331" w:h="274" w:hRule="exact" w:wrap="auto" w:vAnchor="page" w:hAnchor="margin" w:x="677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DB5783" w:rsidRDefault="00DB5783">
      <w:pPr>
        <w:pStyle w:val="ParagraphStyle96"/>
        <w:framePr w:w="2903" w:h="289" w:hRule="exact" w:wrap="auto" w:vAnchor="page" w:hAnchor="margin" w:x="10148" w:y="1134"/>
        <w:rPr>
          <w:rStyle w:val="FakeCharacterStyle"/>
        </w:rPr>
      </w:pPr>
    </w:p>
    <w:p w:rsidR="00DB5783" w:rsidRDefault="00F57EF5">
      <w:pPr>
        <w:pStyle w:val="ParagraphStyle97"/>
        <w:framePr w:w="2877" w:h="274" w:hRule="exact" w:wrap="auto" w:vAnchor="page" w:hAnchor="margin" w:x="1017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DB5783" w:rsidRDefault="00DB5783">
      <w:pPr>
        <w:pStyle w:val="ParagraphStyle96"/>
        <w:framePr w:w="2563" w:h="289" w:hRule="exact" w:wrap="auto" w:vAnchor="page" w:hAnchor="margin" w:x="13096" w:y="1134"/>
        <w:rPr>
          <w:rStyle w:val="FakeCharacterStyle"/>
        </w:rPr>
      </w:pPr>
    </w:p>
    <w:p w:rsidR="00DB5783" w:rsidRDefault="00F57EF5">
      <w:pPr>
        <w:pStyle w:val="ParagraphStyle97"/>
        <w:framePr w:w="2537" w:h="274" w:hRule="exact" w:wrap="auto" w:vAnchor="page" w:hAnchor="margin" w:x="1312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DB5783" w:rsidRDefault="00DB5783">
      <w:pPr>
        <w:pStyle w:val="ParagraphStyle98"/>
        <w:framePr w:w="760" w:h="551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4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н151У</w:t>
      </w:r>
    </w:p>
    <w:p w:rsidR="00DB5783" w:rsidRDefault="00DB5783">
      <w:pPr>
        <w:pStyle w:val="ParagraphStyle96"/>
        <w:framePr w:w="1429" w:h="551" w:hRule="exact" w:wrap="auto" w:vAnchor="page" w:hAnchor="margin" w:x="850" w:y="142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42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42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356 006,72</w:t>
      </w:r>
    </w:p>
    <w:p w:rsidR="00DB5783" w:rsidRDefault="00DB5783">
      <w:pPr>
        <w:pStyle w:val="ParagraphStyle100"/>
        <w:framePr w:w="1429" w:h="551" w:hRule="exact" w:wrap="auto" w:vAnchor="page" w:hAnchor="margin" w:x="5272" w:y="142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1 499 137,35</w:t>
      </w:r>
    </w:p>
    <w:p w:rsidR="00DB5783" w:rsidRDefault="00DB5783">
      <w:pPr>
        <w:pStyle w:val="ParagraphStyle98"/>
        <w:framePr w:w="760" w:h="551" w:hRule="exact" w:wrap="auto" w:vAnchor="page" w:hAnchor="margin" w:x="45" w:y="1973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98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н150У</w:t>
      </w:r>
    </w:p>
    <w:p w:rsidR="00DB5783" w:rsidRDefault="00DB5783">
      <w:pPr>
        <w:pStyle w:val="ParagraphStyle96"/>
        <w:framePr w:w="1429" w:h="551" w:hRule="exact" w:wrap="auto" w:vAnchor="page" w:hAnchor="margin" w:x="850" w:y="197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97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97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356 035,89</w:t>
      </w:r>
    </w:p>
    <w:p w:rsidR="00DB5783" w:rsidRDefault="00DB5783">
      <w:pPr>
        <w:pStyle w:val="ParagraphStyle100"/>
        <w:framePr w:w="1429" w:h="551" w:hRule="exact" w:wrap="auto" w:vAnchor="page" w:hAnchor="margin" w:x="5272" w:y="197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1 499 140,85</w:t>
      </w:r>
    </w:p>
    <w:p w:rsidR="00DB5783" w:rsidRDefault="00DB5783">
      <w:pPr>
        <w:pStyle w:val="ParagraphStyle79"/>
        <w:framePr w:w="8939" w:h="304" w:hRule="exact" w:wrap="auto" w:vAnchor="page" w:hAnchor="margin" w:x="45" w:y="2524"/>
        <w:rPr>
          <w:rStyle w:val="FakeCharacterStyle"/>
        </w:rPr>
      </w:pPr>
    </w:p>
    <w:p w:rsidR="00DB5783" w:rsidRDefault="00F57EF5">
      <w:pPr>
        <w:pStyle w:val="ParagraphStyle80"/>
        <w:framePr w:w="8913" w:h="289" w:hRule="exact" w:wrap="auto" w:vAnchor="page" w:hAnchor="margin" w:x="43" w:y="2539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2. Сведения о частях границ уточняемого земельного участка с кадастровым номером</w:t>
      </w:r>
    </w:p>
    <w:p w:rsidR="00DB5783" w:rsidRDefault="00DB5783">
      <w:pPr>
        <w:pStyle w:val="ParagraphStyle102"/>
        <w:framePr w:w="3969" w:h="304" w:hRule="exact" w:wrap="auto" w:vAnchor="page" w:hAnchor="margin" w:x="8984" w:y="2524"/>
        <w:rPr>
          <w:rStyle w:val="FakeCharacterStyle"/>
        </w:rPr>
      </w:pPr>
    </w:p>
    <w:p w:rsidR="00DB5783" w:rsidRDefault="00F57EF5">
      <w:pPr>
        <w:pStyle w:val="ParagraphStyle103"/>
        <w:framePr w:w="3913" w:h="274" w:hRule="exact" w:wrap="auto" w:vAnchor="page" w:hAnchor="margin" w:x="9012" w:y="2539"/>
        <w:rPr>
          <w:rStyle w:val="CharacterStyle52"/>
          <w:rFonts w:eastAsia="Calibri"/>
        </w:rPr>
      </w:pPr>
      <w:r>
        <w:rPr>
          <w:rStyle w:val="CharacterStyle52"/>
          <w:rFonts w:eastAsia="Calibri"/>
        </w:rPr>
        <w:t>10:21:0032201:52</w:t>
      </w:r>
    </w:p>
    <w:p w:rsidR="00DB5783" w:rsidRDefault="00DB5783">
      <w:pPr>
        <w:pStyle w:val="ParagraphStyle83"/>
        <w:framePr w:w="2706" w:h="304" w:hRule="exact" w:wrap="auto" w:vAnchor="page" w:hAnchor="margin" w:x="12953" w:y="2524"/>
        <w:rPr>
          <w:rStyle w:val="FakeCharacterStyle"/>
        </w:rPr>
      </w:pPr>
    </w:p>
    <w:p w:rsidR="00DB5783" w:rsidRDefault="00F57EF5">
      <w:pPr>
        <w:pStyle w:val="ParagraphStyle84"/>
        <w:framePr w:w="2680" w:h="289" w:hRule="exact" w:wrap="auto" w:vAnchor="page" w:hAnchor="margin" w:x="12981" w:y="253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2828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2828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2745" w:h="289" w:hRule="exact" w:wrap="auto" w:vAnchor="page" w:hAnchor="margin" w:x="45" w:y="2885"/>
        <w:rPr>
          <w:rStyle w:val="FakeCharacterStyle"/>
        </w:rPr>
      </w:pPr>
    </w:p>
    <w:p w:rsidR="00DB5783" w:rsidRDefault="00F57EF5">
      <w:pPr>
        <w:pStyle w:val="ParagraphStyle99"/>
        <w:framePr w:w="2749" w:h="274" w:hRule="exact" w:wrap="auto" w:vAnchor="page" w:hAnchor="margin" w:x="43" w:y="290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Обозначение части границ</w:t>
      </w:r>
    </w:p>
    <w:p w:rsidR="00DB5783" w:rsidRDefault="00DB5783">
      <w:pPr>
        <w:pStyle w:val="ParagraphStyle98"/>
        <w:framePr w:w="1327" w:h="289" w:hRule="exact" w:wrap="auto" w:vAnchor="page" w:hAnchor="margin" w:x="45" w:y="3173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318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от т.</w:t>
      </w:r>
    </w:p>
    <w:p w:rsidR="00DB5783" w:rsidRDefault="00DB5783">
      <w:pPr>
        <w:pStyle w:val="ParagraphStyle96"/>
        <w:framePr w:w="1372" w:h="289" w:hRule="exact" w:wrap="auto" w:vAnchor="page" w:hAnchor="margin" w:x="1417" w:y="3173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31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до т.</w:t>
      </w:r>
    </w:p>
    <w:p w:rsidR="00DB5783" w:rsidRDefault="00DB5783">
      <w:pPr>
        <w:pStyle w:val="ParagraphStyle98"/>
        <w:framePr w:w="1327" w:h="289" w:hRule="exact" w:wrap="auto" w:vAnchor="page" w:hAnchor="margin" w:x="45" w:y="3462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347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372" w:h="289" w:hRule="exact" w:wrap="auto" w:vAnchor="page" w:hAnchor="margin" w:x="1417" w:y="3462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347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942" w:h="289" w:hRule="exact" w:wrap="auto" w:vAnchor="page" w:hAnchor="margin" w:x="2835" w:y="3462"/>
        <w:rPr>
          <w:rStyle w:val="FakeCharacterStyle"/>
        </w:rPr>
      </w:pPr>
    </w:p>
    <w:p w:rsidR="00DB5783" w:rsidRDefault="00F57EF5">
      <w:pPr>
        <w:pStyle w:val="ParagraphStyle97"/>
        <w:framePr w:w="1916" w:h="274" w:hRule="exact" w:wrap="auto" w:vAnchor="page" w:hAnchor="margin" w:x="2863" w:y="347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5602" w:h="289" w:hRule="exact" w:wrap="auto" w:vAnchor="page" w:hAnchor="margin" w:x="4822" w:y="3462"/>
        <w:rPr>
          <w:rStyle w:val="FakeCharacterStyle"/>
        </w:rPr>
      </w:pPr>
    </w:p>
    <w:p w:rsidR="00DB5783" w:rsidRDefault="00F57EF5">
      <w:pPr>
        <w:pStyle w:val="ParagraphStyle97"/>
        <w:framePr w:w="5576" w:h="274" w:hRule="exact" w:wrap="auto" w:vAnchor="page" w:hAnchor="margin" w:x="4850" w:y="347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5190" w:h="289" w:hRule="exact" w:wrap="auto" w:vAnchor="page" w:hAnchor="margin" w:x="10469" w:y="3462"/>
        <w:rPr>
          <w:rStyle w:val="FakeCharacterStyle"/>
        </w:rPr>
      </w:pPr>
    </w:p>
    <w:p w:rsidR="00DB5783" w:rsidRDefault="00F57EF5">
      <w:pPr>
        <w:pStyle w:val="ParagraphStyle97"/>
        <w:framePr w:w="5164" w:h="274" w:hRule="exact" w:wrap="auto" w:vAnchor="page" w:hAnchor="margin" w:x="10497" w:y="347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8"/>
        <w:framePr w:w="1327" w:h="289" w:hRule="exact" w:wrap="auto" w:vAnchor="page" w:hAnchor="margin" w:x="45" w:y="3751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376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н150У</w:t>
      </w:r>
    </w:p>
    <w:p w:rsidR="00DB5783" w:rsidRDefault="00DB5783">
      <w:pPr>
        <w:pStyle w:val="ParagraphStyle96"/>
        <w:framePr w:w="1372" w:h="289" w:hRule="exact" w:wrap="auto" w:vAnchor="page" w:hAnchor="margin" w:x="1417" w:y="3751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376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н162У</w:t>
      </w:r>
    </w:p>
    <w:p w:rsidR="00DB5783" w:rsidRDefault="00DB5783">
      <w:pPr>
        <w:pStyle w:val="ParagraphStyle100"/>
        <w:framePr w:w="1942" w:h="289" w:hRule="exact" w:wrap="auto" w:vAnchor="page" w:hAnchor="margin" w:x="2835" w:y="3751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376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24,09</w:t>
      </w:r>
    </w:p>
    <w:p w:rsidR="00DB5783" w:rsidRDefault="00DB5783">
      <w:pPr>
        <w:pStyle w:val="ParagraphStyle98"/>
        <w:framePr w:w="1327" w:h="289" w:hRule="exact" w:wrap="auto" w:vAnchor="page" w:hAnchor="margin" w:x="45" w:y="4039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405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н162У</w:t>
      </w:r>
    </w:p>
    <w:p w:rsidR="00DB5783" w:rsidRDefault="00DB5783">
      <w:pPr>
        <w:pStyle w:val="ParagraphStyle96"/>
        <w:framePr w:w="1372" w:h="289" w:hRule="exact" w:wrap="auto" w:vAnchor="page" w:hAnchor="margin" w:x="1417" w:y="4039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405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н163У</w:t>
      </w:r>
    </w:p>
    <w:p w:rsidR="00DB5783" w:rsidRDefault="00DB5783">
      <w:pPr>
        <w:pStyle w:val="ParagraphStyle100"/>
        <w:framePr w:w="1942" w:h="289" w:hRule="exact" w:wrap="auto" w:vAnchor="page" w:hAnchor="margin" w:x="2835" w:y="4039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405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27,62</w:t>
      </w:r>
    </w:p>
    <w:p w:rsidR="00DB5783" w:rsidRDefault="00DB5783">
      <w:pPr>
        <w:pStyle w:val="ParagraphStyle98"/>
        <w:framePr w:w="1327" w:h="289" w:hRule="exact" w:wrap="auto" w:vAnchor="page" w:hAnchor="margin" w:x="45" w:y="4328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434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н163У</w:t>
      </w:r>
    </w:p>
    <w:p w:rsidR="00DB5783" w:rsidRDefault="00DB5783">
      <w:pPr>
        <w:pStyle w:val="ParagraphStyle96"/>
        <w:framePr w:w="1372" w:h="289" w:hRule="exact" w:wrap="auto" w:vAnchor="page" w:hAnchor="margin" w:x="1417" w:y="4328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434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н164У</w:t>
      </w:r>
    </w:p>
    <w:p w:rsidR="00DB5783" w:rsidRDefault="00DB5783">
      <w:pPr>
        <w:pStyle w:val="ParagraphStyle100"/>
        <w:framePr w:w="1942" w:h="289" w:hRule="exact" w:wrap="auto" w:vAnchor="page" w:hAnchor="margin" w:x="2835" w:y="4328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434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2,16</w:t>
      </w:r>
    </w:p>
    <w:p w:rsidR="00DB5783" w:rsidRDefault="00DB5783">
      <w:pPr>
        <w:pStyle w:val="ParagraphStyle98"/>
        <w:framePr w:w="1327" w:h="289" w:hRule="exact" w:wrap="auto" w:vAnchor="page" w:hAnchor="margin" w:x="45" w:y="4617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463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н164У</w:t>
      </w:r>
    </w:p>
    <w:p w:rsidR="00DB5783" w:rsidRDefault="00DB5783">
      <w:pPr>
        <w:pStyle w:val="ParagraphStyle96"/>
        <w:framePr w:w="1372" w:h="289" w:hRule="exact" w:wrap="auto" w:vAnchor="page" w:hAnchor="margin" w:x="1417" w:y="4617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463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н165У</w:t>
      </w:r>
    </w:p>
    <w:p w:rsidR="00DB5783" w:rsidRDefault="00DB5783">
      <w:pPr>
        <w:pStyle w:val="ParagraphStyle100"/>
        <w:framePr w:w="1942" w:h="289" w:hRule="exact" w:wrap="auto" w:vAnchor="page" w:hAnchor="margin" w:x="2835" w:y="4617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463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0,66</w:t>
      </w:r>
    </w:p>
    <w:p w:rsidR="00DB5783" w:rsidRDefault="00DB5783">
      <w:pPr>
        <w:pStyle w:val="ParagraphStyle98"/>
        <w:framePr w:w="1327" w:h="289" w:hRule="exact" w:wrap="auto" w:vAnchor="page" w:hAnchor="margin" w:x="45" w:y="4905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492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н165У</w:t>
      </w:r>
    </w:p>
    <w:p w:rsidR="00DB5783" w:rsidRDefault="00DB5783">
      <w:pPr>
        <w:pStyle w:val="ParagraphStyle96"/>
        <w:framePr w:w="1372" w:h="289" w:hRule="exact" w:wrap="auto" w:vAnchor="page" w:hAnchor="margin" w:x="1417" w:y="4905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49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н151У</w:t>
      </w:r>
    </w:p>
    <w:p w:rsidR="00DB5783" w:rsidRDefault="00DB5783">
      <w:pPr>
        <w:pStyle w:val="ParagraphStyle100"/>
        <w:framePr w:w="1942" w:h="289" w:hRule="exact" w:wrap="auto" w:vAnchor="page" w:hAnchor="margin" w:x="2835" w:y="4905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492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19,14</w:t>
      </w:r>
    </w:p>
    <w:p w:rsidR="00DB5783" w:rsidRDefault="00DB5783">
      <w:pPr>
        <w:pStyle w:val="ParagraphStyle98"/>
        <w:framePr w:w="1327" w:h="289" w:hRule="exact" w:wrap="auto" w:vAnchor="page" w:hAnchor="margin" w:x="45" w:y="5194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520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н151У</w:t>
      </w:r>
    </w:p>
    <w:p w:rsidR="00DB5783" w:rsidRDefault="00DB5783">
      <w:pPr>
        <w:pStyle w:val="ParagraphStyle96"/>
        <w:framePr w:w="1372" w:h="289" w:hRule="exact" w:wrap="auto" w:vAnchor="page" w:hAnchor="margin" w:x="1417" w:y="5194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520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н150У</w:t>
      </w:r>
    </w:p>
    <w:p w:rsidR="00DB5783" w:rsidRDefault="00DB5783">
      <w:pPr>
        <w:pStyle w:val="ParagraphStyle100"/>
        <w:framePr w:w="1942" w:h="289" w:hRule="exact" w:wrap="auto" w:vAnchor="page" w:hAnchor="margin" w:x="2835" w:y="5194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520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29,38</w:t>
      </w:r>
    </w:p>
    <w:p w:rsidR="00DB5783" w:rsidRDefault="00DB5783">
      <w:pPr>
        <w:pStyle w:val="ParagraphStyle79"/>
        <w:framePr w:w="9150" w:h="304" w:hRule="exact" w:wrap="auto" w:vAnchor="page" w:hAnchor="margin" w:x="45" w:y="5482"/>
        <w:rPr>
          <w:rStyle w:val="FakeCharacterStyle"/>
        </w:rPr>
      </w:pPr>
    </w:p>
    <w:p w:rsidR="00DB5783" w:rsidRDefault="00F57EF5">
      <w:pPr>
        <w:pStyle w:val="ParagraphStyle80"/>
        <w:framePr w:w="9124" w:h="289" w:hRule="exact" w:wrap="auto" w:vAnchor="page" w:hAnchor="margin" w:x="43" w:y="5497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3. Сведения о характеристиках уточняемого земельного участка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9195" w:y="5482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9223" w:y="5497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10:21:0032201:52</w:t>
      </w:r>
    </w:p>
    <w:p w:rsidR="00DB5783" w:rsidRDefault="00DB5783">
      <w:pPr>
        <w:pStyle w:val="ParagraphStyle83"/>
        <w:framePr w:w="2496" w:h="304" w:hRule="exact" w:wrap="auto" w:vAnchor="page" w:hAnchor="margin" w:x="13163" w:y="5482"/>
        <w:rPr>
          <w:rStyle w:val="FakeCharacterStyle"/>
        </w:rPr>
      </w:pPr>
    </w:p>
    <w:p w:rsidR="00DB5783" w:rsidRDefault="00F57EF5">
      <w:pPr>
        <w:pStyle w:val="ParagraphStyle84"/>
        <w:framePr w:w="2470" w:h="289" w:hRule="exact" w:wrap="auto" w:vAnchor="page" w:hAnchor="margin" w:x="13191" w:y="549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5786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5786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705" w:h="289" w:hRule="exact" w:wrap="auto" w:vAnchor="page" w:hAnchor="margin" w:x="45" w:y="5843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585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№ п/п</w:t>
      </w:r>
    </w:p>
    <w:p w:rsidR="00DB5783" w:rsidRDefault="00DB5783">
      <w:pPr>
        <w:pStyle w:val="ParagraphStyle96"/>
        <w:framePr w:w="6135" w:h="289" w:hRule="exact" w:wrap="auto" w:vAnchor="page" w:hAnchor="margin" w:x="795" w:y="5843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585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Наименование характеристики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5843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585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Значение характеристики</w:t>
      </w:r>
    </w:p>
    <w:p w:rsidR="00DB5783" w:rsidRDefault="00DB5783">
      <w:pPr>
        <w:pStyle w:val="ParagraphStyle98"/>
        <w:framePr w:w="705" w:h="289" w:hRule="exact" w:wrap="auto" w:vAnchor="page" w:hAnchor="margin" w:x="45" w:y="6131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614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6131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614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6131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614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289" w:hRule="exact" w:wrap="auto" w:vAnchor="page" w:hAnchor="margin" w:x="45" w:y="6420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643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83"/>
        <w:framePr w:w="6135" w:h="289" w:hRule="exact" w:wrap="auto" w:vAnchor="page" w:hAnchor="margin" w:x="795" w:y="6420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643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Адрес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6420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643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6709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672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1.1.</w:t>
      </w:r>
    </w:p>
    <w:p w:rsidR="00DB5783" w:rsidRDefault="00DB5783">
      <w:pPr>
        <w:pStyle w:val="ParagraphStyle83"/>
        <w:framePr w:w="6135" w:h="804" w:hRule="exact" w:wrap="auto" w:vAnchor="page" w:hAnchor="margin" w:x="795" w:y="6709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672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Сведения о местоположении земельного участка (при отсутствии адреса) в структурированном в соответствии с федеральной </w:t>
      </w:r>
      <w:r>
        <w:rPr>
          <w:rStyle w:val="CharacterStyle42"/>
          <w:rFonts w:eastAsia="Calibri"/>
        </w:rPr>
        <w:t>информационной адресной системой виде</w:t>
      </w:r>
    </w:p>
    <w:p w:rsidR="00DB5783" w:rsidRDefault="00DB5783">
      <w:pPr>
        <w:pStyle w:val="ParagraphStyle83"/>
        <w:framePr w:w="8685" w:h="804" w:hRule="exact" w:wrap="auto" w:vAnchor="page" w:hAnchor="margin" w:x="6974" w:y="6709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672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Российская Федерация, Республика Карелия, Пряжинский р-н, Сигнал-1 (озеро Нижнее Падозеро) снт</w:t>
      </w:r>
    </w:p>
    <w:p w:rsidR="00DB5783" w:rsidRDefault="00DB5783">
      <w:pPr>
        <w:pStyle w:val="ParagraphStyle110"/>
        <w:framePr w:w="705" w:h="551" w:hRule="exact" w:wrap="auto" w:vAnchor="page" w:hAnchor="margin" w:x="45" w:y="7513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752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1.2.</w:t>
      </w:r>
    </w:p>
    <w:p w:rsidR="00DB5783" w:rsidRDefault="00DB5783">
      <w:pPr>
        <w:pStyle w:val="ParagraphStyle83"/>
        <w:framePr w:w="6135" w:h="551" w:hRule="exact" w:wrap="auto" w:vAnchor="page" w:hAnchor="margin" w:x="795" w:y="7513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752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 местоположении земельного участка</w:t>
      </w:r>
    </w:p>
    <w:p w:rsidR="00DB5783" w:rsidRDefault="00DB5783">
      <w:pPr>
        <w:pStyle w:val="ParagraphStyle96"/>
        <w:framePr w:w="8685" w:h="551" w:hRule="exact" w:wrap="auto" w:vAnchor="page" w:hAnchor="margin" w:x="6974" w:y="7513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752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551" w:hRule="exact" w:wrap="auto" w:vAnchor="page" w:hAnchor="margin" w:x="45" w:y="8064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807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2.</w:t>
      </w:r>
    </w:p>
    <w:p w:rsidR="00DB5783" w:rsidRDefault="00DB5783">
      <w:pPr>
        <w:pStyle w:val="ParagraphStyle83"/>
        <w:framePr w:w="6135" w:h="551" w:hRule="exact" w:wrap="auto" w:vAnchor="page" w:hAnchor="margin" w:x="795" w:y="8064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807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Площадь земельного участка ± величина </w:t>
      </w:r>
      <w:r>
        <w:rPr>
          <w:rStyle w:val="CharacterStyle42"/>
          <w:rFonts w:eastAsia="Calibri"/>
        </w:rPr>
        <w:t>погрешности определения (вычисления) площади (Р ± ∆Р), м²</w:t>
      </w:r>
    </w:p>
    <w:p w:rsidR="00DB5783" w:rsidRDefault="00DB5783">
      <w:pPr>
        <w:pStyle w:val="ParagraphStyle96"/>
        <w:framePr w:w="8685" w:h="551" w:hRule="exact" w:wrap="auto" w:vAnchor="page" w:hAnchor="margin" w:x="6974" w:y="8064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807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658 ± 18,00</w:t>
      </w:r>
    </w:p>
    <w:p w:rsidR="00DB5783" w:rsidRDefault="00DB5783">
      <w:pPr>
        <w:pStyle w:val="ParagraphStyle110"/>
        <w:framePr w:w="705" w:h="1057" w:hRule="exact" w:wrap="auto" w:vAnchor="page" w:hAnchor="margin" w:x="45" w:y="8614"/>
        <w:rPr>
          <w:rStyle w:val="FakeCharacterStyle"/>
        </w:rPr>
      </w:pPr>
    </w:p>
    <w:p w:rsidR="00DB5783" w:rsidRDefault="00F57EF5">
      <w:pPr>
        <w:pStyle w:val="ParagraphStyle111"/>
        <w:framePr w:w="709" w:h="1042" w:hRule="exact" w:wrap="auto" w:vAnchor="page" w:hAnchor="margin" w:x="43" w:y="862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3.</w:t>
      </w:r>
    </w:p>
    <w:p w:rsidR="00DB5783" w:rsidRDefault="00DB5783">
      <w:pPr>
        <w:pStyle w:val="ParagraphStyle83"/>
        <w:framePr w:w="6135" w:h="1057" w:hRule="exact" w:wrap="auto" w:vAnchor="page" w:hAnchor="margin" w:x="795" w:y="8614"/>
        <w:rPr>
          <w:rStyle w:val="FakeCharacterStyle"/>
        </w:rPr>
      </w:pPr>
    </w:p>
    <w:p w:rsidR="00DB5783" w:rsidRDefault="00F57EF5">
      <w:pPr>
        <w:pStyle w:val="ParagraphStyle84"/>
        <w:framePr w:w="6109" w:h="1042" w:hRule="exact" w:wrap="auto" w:vAnchor="page" w:hAnchor="margin" w:x="823" w:y="862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</w:t>
      </w:r>
    </w:p>
    <w:p w:rsidR="00DB5783" w:rsidRDefault="00DB5783">
      <w:pPr>
        <w:pStyle w:val="ParagraphStyle96"/>
        <w:framePr w:w="8685" w:h="1057" w:hRule="exact" w:wrap="auto" w:vAnchor="page" w:hAnchor="margin" w:x="6974" w:y="8614"/>
        <w:rPr>
          <w:rStyle w:val="FakeCharacterStyle"/>
        </w:rPr>
      </w:pPr>
    </w:p>
    <w:p w:rsidR="00DB5783" w:rsidRDefault="00F57EF5">
      <w:pPr>
        <w:pStyle w:val="ParagraphStyle97"/>
        <w:framePr w:w="8659" w:h="1042" w:hRule="exact" w:wrap="auto" w:vAnchor="page" w:hAnchor="margin" w:x="7002" w:y="862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3,5*Mt*√(P) = 3,5*</w:t>
      </w:r>
      <w:r>
        <w:rPr>
          <w:rStyle w:val="CharacterStyle49"/>
          <w:rFonts w:eastAsia="Calibri"/>
        </w:rPr>
        <w:t>0,20*√(658,00) = 18</w:t>
      </w:r>
    </w:p>
    <w:p w:rsidR="00DB5783" w:rsidRDefault="00DB5783">
      <w:pPr>
        <w:pStyle w:val="ParagraphStyle110"/>
        <w:framePr w:w="705" w:h="551" w:hRule="exact" w:wrap="auto" w:vAnchor="page" w:hAnchor="margin" w:x="45" w:y="9671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968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4.</w:t>
      </w:r>
    </w:p>
    <w:p w:rsidR="00DB5783" w:rsidRDefault="00DB5783">
      <w:pPr>
        <w:pStyle w:val="ParagraphStyle83"/>
        <w:framePr w:w="6135" w:h="551" w:hRule="exact" w:wrap="auto" w:vAnchor="page" w:hAnchor="margin" w:x="795" w:y="9671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968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согласно сведениям Единого государственного реестра недвижимости (Pкад), м²</w:t>
      </w:r>
    </w:p>
    <w:p w:rsidR="00DB5783" w:rsidRDefault="00DB5783">
      <w:pPr>
        <w:pStyle w:val="ParagraphStyle96"/>
        <w:framePr w:w="8685" w:h="551" w:hRule="exact" w:wrap="auto" w:vAnchor="page" w:hAnchor="margin" w:x="6974" w:y="9671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968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600,00</w:t>
      </w:r>
    </w:p>
    <w:p w:rsidR="00DB5783" w:rsidRDefault="00DB5783">
      <w:pPr>
        <w:pStyle w:val="ParagraphStyle110"/>
        <w:framePr w:w="705" w:h="289" w:hRule="exact" w:wrap="auto" w:vAnchor="page" w:hAnchor="margin" w:x="45" w:y="10222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1023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5.</w:t>
      </w:r>
    </w:p>
    <w:p w:rsidR="00DB5783" w:rsidRDefault="00DB5783">
      <w:pPr>
        <w:pStyle w:val="ParagraphStyle83"/>
        <w:framePr w:w="6135" w:h="289" w:hRule="exact" w:wrap="auto" w:vAnchor="page" w:hAnchor="margin" w:x="795" w:y="10222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102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Оценка расхождения P и Pкад (P - Pкад), м²</w:t>
      </w:r>
    </w:p>
    <w:p w:rsidR="00DB5783" w:rsidRDefault="00DB5783">
      <w:pPr>
        <w:pStyle w:val="ParagraphStyle96"/>
        <w:framePr w:w="8685" w:h="289" w:hRule="exact" w:wrap="auto" w:vAnchor="page" w:hAnchor="margin" w:x="6974" w:y="10222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02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58</w:t>
      </w:r>
    </w:p>
    <w:p w:rsidR="00DB5783" w:rsidRDefault="00DB5783">
      <w:pPr>
        <w:pStyle w:val="ParagraphStyle110"/>
        <w:framePr w:w="705" w:h="551" w:hRule="exact" w:wrap="auto" w:vAnchor="page" w:hAnchor="margin" w:x="45" w:y="10511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1052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6.</w:t>
      </w:r>
    </w:p>
    <w:p w:rsidR="00DB5783" w:rsidRDefault="00DB5783">
      <w:pPr>
        <w:pStyle w:val="ParagraphStyle83"/>
        <w:framePr w:w="6135" w:h="551" w:hRule="exact" w:wrap="auto" w:vAnchor="page" w:hAnchor="margin" w:x="795" w:y="10511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1052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Предельный минимальный и максимальный размеры земельного </w:t>
      </w:r>
      <w:r>
        <w:rPr>
          <w:rStyle w:val="CharacterStyle42"/>
          <w:rFonts w:eastAsia="Calibri"/>
        </w:rPr>
        <w:t>участка (Pмин и Pмакс), м²</w:t>
      </w:r>
    </w:p>
    <w:p w:rsidR="00DB5783" w:rsidRDefault="00DB5783">
      <w:pPr>
        <w:pStyle w:val="ParagraphStyle96"/>
        <w:framePr w:w="8685" w:h="551" w:hRule="exact" w:wrap="auto" w:vAnchor="page" w:hAnchor="margin" w:x="6974" w:y="10511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105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  <w:r>
        <w:rPr>
          <w:rStyle w:val="CharacterStyle49"/>
          <w:rFonts w:eastAsia="Calibri"/>
        </w:rPr>
        <w:br/>
        <w:t>—</w:t>
      </w:r>
    </w:p>
    <w:p w:rsidR="00DB5783" w:rsidRDefault="00DB5783">
      <w:pPr>
        <w:pStyle w:val="ParagraphStyle104"/>
        <w:framePr w:w="15704" w:h="28" w:hRule="exact" w:wrap="auto" w:vAnchor="page" w:hAnchor="margin" w:y="11062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1077"/>
        <w:rPr>
          <w:rStyle w:val="CharacterStyle53"/>
          <w:rFonts w:eastAsia="Calibri"/>
        </w:rPr>
      </w:pPr>
    </w:p>
    <w:p w:rsidR="00DB5783" w:rsidRDefault="00DB5783">
      <w:pPr>
        <w:pStyle w:val="ParagraphStyle96"/>
        <w:framePr w:w="3357" w:h="1102" w:hRule="exact" w:wrap="auto" w:vAnchor="page" w:hAnchor="margin" w:x="6746" w:y="1422"/>
        <w:rPr>
          <w:rStyle w:val="FakeCharacterStyle"/>
        </w:rPr>
      </w:pPr>
    </w:p>
    <w:p w:rsidR="00DB5783" w:rsidRDefault="00F57EF5">
      <w:pPr>
        <w:pStyle w:val="ParagraphStyle97"/>
        <w:framePr w:w="3331" w:h="1087" w:hRule="exact" w:wrap="auto" w:vAnchor="page" w:hAnchor="margin" w:x="6774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96"/>
        <w:framePr w:w="2894" w:h="1102" w:hRule="exact" w:wrap="auto" w:vAnchor="page" w:hAnchor="margin" w:x="10148" w:y="1422"/>
        <w:rPr>
          <w:rStyle w:val="FakeCharacterStyle"/>
        </w:rPr>
      </w:pPr>
    </w:p>
    <w:p w:rsidR="00DB5783" w:rsidRDefault="00F57EF5">
      <w:pPr>
        <w:pStyle w:val="ParagraphStyle97"/>
        <w:framePr w:w="2868" w:h="1087" w:hRule="exact" w:wrap="auto" w:vAnchor="page" w:hAnchor="margin" w:x="10176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DB5783" w:rsidRDefault="00DB5783">
      <w:pPr>
        <w:pStyle w:val="ParagraphStyle106"/>
        <w:framePr w:w="2572" w:h="1102" w:hRule="exact" w:wrap="auto" w:vAnchor="page" w:hAnchor="margin" w:x="13087" w:y="1422"/>
        <w:rPr>
          <w:rStyle w:val="FakeCharacterStyle"/>
        </w:rPr>
      </w:pPr>
    </w:p>
    <w:p w:rsidR="00DB5783" w:rsidRDefault="00F57EF5">
      <w:pPr>
        <w:pStyle w:val="ParagraphStyle107"/>
        <w:framePr w:w="2546" w:h="1087" w:hRule="exact" w:wrap="auto" w:vAnchor="page" w:hAnchor="margin" w:x="13115" w:y="1437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Нет закрепления</w:t>
      </w:r>
    </w:p>
    <w:p w:rsidR="00DB5783" w:rsidRDefault="00DB5783">
      <w:pPr>
        <w:pStyle w:val="ParagraphStyle96"/>
        <w:framePr w:w="1942" w:h="577" w:hRule="exact" w:wrap="auto" w:vAnchor="page" w:hAnchor="margin" w:x="2835" w:y="2885"/>
        <w:rPr>
          <w:rStyle w:val="FakeCharacterStyle"/>
        </w:rPr>
      </w:pPr>
    </w:p>
    <w:p w:rsidR="00DB5783" w:rsidRDefault="00F57EF5">
      <w:pPr>
        <w:pStyle w:val="ParagraphStyle97"/>
        <w:framePr w:w="1916" w:h="562" w:hRule="exact" w:wrap="auto" w:vAnchor="page" w:hAnchor="margin" w:x="2863" w:y="290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Горизонтальное проложение (S), м</w:t>
      </w:r>
    </w:p>
    <w:p w:rsidR="00DB5783" w:rsidRDefault="00DB5783">
      <w:pPr>
        <w:pStyle w:val="ParagraphStyle96"/>
        <w:framePr w:w="5602" w:h="577" w:hRule="exact" w:wrap="auto" w:vAnchor="page" w:hAnchor="margin" w:x="4822" w:y="2885"/>
        <w:rPr>
          <w:rStyle w:val="FakeCharacterStyle"/>
        </w:rPr>
      </w:pPr>
    </w:p>
    <w:p w:rsidR="00DB5783" w:rsidRDefault="00F57EF5">
      <w:pPr>
        <w:pStyle w:val="ParagraphStyle97"/>
        <w:framePr w:w="5576" w:h="562" w:hRule="exact" w:wrap="auto" w:vAnchor="page" w:hAnchor="margin" w:x="4850" w:y="290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прохождения части границ</w:t>
      </w:r>
    </w:p>
    <w:p w:rsidR="00DB5783" w:rsidRDefault="00DB5783">
      <w:pPr>
        <w:pStyle w:val="ParagraphStyle96"/>
        <w:framePr w:w="5190" w:h="577" w:hRule="exact" w:wrap="auto" w:vAnchor="page" w:hAnchor="margin" w:x="10469" w:y="2885"/>
        <w:rPr>
          <w:rStyle w:val="FakeCharacterStyle"/>
        </w:rPr>
      </w:pPr>
    </w:p>
    <w:p w:rsidR="00DB5783" w:rsidRDefault="00F57EF5">
      <w:pPr>
        <w:pStyle w:val="ParagraphStyle97"/>
        <w:framePr w:w="5164" w:h="562" w:hRule="exact" w:wrap="auto" w:vAnchor="page" w:hAnchor="margin" w:x="10497" w:y="290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Сведения о согласовании </w:t>
      </w:r>
      <w:r>
        <w:rPr>
          <w:rStyle w:val="CharacterStyle49"/>
          <w:rFonts w:eastAsia="Calibri"/>
        </w:rPr>
        <w:t>местоположения границ (</w:t>
      </w:r>
      <w:r>
        <w:rPr>
          <w:rStyle w:val="CharacterStyle49"/>
          <w:rFonts w:eastAsia="Calibri"/>
        </w:rPr>
        <w:t>/спорное)</w:t>
      </w:r>
    </w:p>
    <w:p w:rsidR="00DB5783" w:rsidRDefault="00DB5783">
      <w:pPr>
        <w:pStyle w:val="ParagraphStyle96"/>
        <w:framePr w:w="5602" w:h="1732" w:hRule="exact" w:wrap="auto" w:vAnchor="page" w:hAnchor="margin" w:x="4822" w:y="3751"/>
        <w:rPr>
          <w:rStyle w:val="FakeCharacterStyle"/>
        </w:rPr>
      </w:pPr>
    </w:p>
    <w:p w:rsidR="00DB5783" w:rsidRDefault="00F57EF5">
      <w:pPr>
        <w:pStyle w:val="ParagraphStyle97"/>
        <w:framePr w:w="5576" w:h="1717" w:hRule="exact" w:wrap="auto" w:vAnchor="page" w:hAnchor="margin" w:x="4850" w:y="376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5190" w:h="1732" w:hRule="exact" w:wrap="auto" w:vAnchor="page" w:hAnchor="margin" w:x="10469" w:y="3751"/>
        <w:rPr>
          <w:rStyle w:val="FakeCharacterStyle"/>
        </w:rPr>
      </w:pPr>
    </w:p>
    <w:p w:rsidR="00DB5783" w:rsidRDefault="00DB5783">
      <w:pPr>
        <w:pStyle w:val="ParagraphStyle97"/>
        <w:framePr w:w="5164" w:h="1717" w:hRule="exact" w:wrap="auto" w:vAnchor="page" w:hAnchor="margin" w:x="10497" w:y="3766"/>
        <w:rPr>
          <w:rStyle w:val="CharacterStyle49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98"/>
        <w:framePr w:w="705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1134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1134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289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143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</w:t>
      </w:r>
    </w:p>
    <w:p w:rsidR="00DB5783" w:rsidRDefault="00DB5783">
      <w:pPr>
        <w:pStyle w:val="ParagraphStyle83"/>
        <w:framePr w:w="6135" w:h="289" w:hRule="exact" w:wrap="auto" w:vAnchor="page" w:hAnchor="margin" w:x="795" w:y="1422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14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Вид (виды) разрешенного использования</w:t>
      </w:r>
    </w:p>
    <w:p w:rsidR="00DB5783" w:rsidRDefault="00DB5783">
      <w:pPr>
        <w:pStyle w:val="ParagraphStyle83"/>
        <w:framePr w:w="8685" w:h="289" w:hRule="exact" w:wrap="auto" w:vAnchor="page" w:hAnchor="margin" w:x="6974" w:y="1422"/>
        <w:rPr>
          <w:rStyle w:val="FakeCharacterStyle"/>
        </w:rPr>
      </w:pPr>
    </w:p>
    <w:p w:rsidR="00DB5783" w:rsidRDefault="00F57EF5">
      <w:pPr>
        <w:pStyle w:val="ParagraphStyle84"/>
        <w:framePr w:w="8659" w:h="274" w:hRule="exact" w:wrap="auto" w:vAnchor="page" w:hAnchor="margin" w:x="7002" w:y="14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для садового участка</w:t>
      </w:r>
    </w:p>
    <w:p w:rsidR="00DB5783" w:rsidRDefault="00DB5783">
      <w:pPr>
        <w:pStyle w:val="ParagraphStyle110"/>
        <w:framePr w:w="705" w:h="298" w:hRule="exact" w:wrap="auto" w:vAnchor="page" w:hAnchor="margin" w:x="45" w:y="1711"/>
        <w:rPr>
          <w:rStyle w:val="FakeCharacterStyle"/>
        </w:rPr>
      </w:pPr>
    </w:p>
    <w:p w:rsidR="00DB5783" w:rsidRDefault="00F57EF5">
      <w:pPr>
        <w:pStyle w:val="ParagraphStyle111"/>
        <w:framePr w:w="709" w:h="283" w:hRule="exact" w:wrap="auto" w:vAnchor="page" w:hAnchor="margin" w:x="43" w:y="172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7.1.</w:t>
      </w:r>
    </w:p>
    <w:p w:rsidR="00DB5783" w:rsidRDefault="00DB5783">
      <w:pPr>
        <w:pStyle w:val="ParagraphStyle83"/>
        <w:framePr w:w="6135" w:h="298" w:hRule="exact" w:wrap="auto" w:vAnchor="page" w:hAnchor="margin" w:x="795" w:y="1711"/>
        <w:rPr>
          <w:rStyle w:val="FakeCharacterStyle"/>
        </w:rPr>
      </w:pPr>
    </w:p>
    <w:p w:rsidR="00DB5783" w:rsidRDefault="00F57EF5">
      <w:pPr>
        <w:pStyle w:val="ParagraphStyle84"/>
        <w:framePr w:w="6109" w:h="283" w:hRule="exact" w:wrap="auto" w:vAnchor="page" w:hAnchor="margin" w:x="823" w:y="172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об использовании земельного участка</w:t>
      </w:r>
    </w:p>
    <w:p w:rsidR="00DB5783" w:rsidRDefault="00DB5783">
      <w:pPr>
        <w:pStyle w:val="ParagraphStyle96"/>
        <w:framePr w:w="8685" w:h="298" w:hRule="exact" w:wrap="auto" w:vAnchor="page" w:hAnchor="margin" w:x="6974" w:y="1711"/>
        <w:rPr>
          <w:rStyle w:val="FakeCharacterStyle"/>
        </w:rPr>
      </w:pPr>
    </w:p>
    <w:p w:rsidR="00DB5783" w:rsidRDefault="00F57EF5">
      <w:pPr>
        <w:pStyle w:val="ParagraphStyle97"/>
        <w:framePr w:w="8659" w:h="283" w:hRule="exact" w:wrap="auto" w:vAnchor="page" w:hAnchor="margin" w:x="7002" w:y="17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2009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202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8.</w:t>
      </w:r>
    </w:p>
    <w:p w:rsidR="00DB5783" w:rsidRDefault="00DB5783">
      <w:pPr>
        <w:pStyle w:val="ParagraphStyle83"/>
        <w:framePr w:w="6135" w:h="804" w:hRule="exact" w:wrap="auto" w:vAnchor="page" w:hAnchor="margin" w:x="795" w:y="2009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202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Кадастровый или иной </w:t>
      </w:r>
      <w:r>
        <w:rPr>
          <w:rStyle w:val="CharacterStyle42"/>
          <w:rFonts w:eastAsia="Calibri"/>
        </w:rPr>
        <w:t>государственный учетный номер (инвентарный) здания, сооружения, объекта незавершенного строительства, расположенного на земельном участке</w:t>
      </w:r>
    </w:p>
    <w:p w:rsidR="00DB5783" w:rsidRDefault="00DB5783">
      <w:pPr>
        <w:pStyle w:val="ParagraphStyle96"/>
        <w:framePr w:w="8685" w:h="804" w:hRule="exact" w:wrap="auto" w:vAnchor="page" w:hAnchor="margin" w:x="6974" w:y="2009"/>
        <w:rPr>
          <w:rStyle w:val="FakeCharacterStyle"/>
        </w:rPr>
      </w:pPr>
    </w:p>
    <w:p w:rsidR="00DB5783" w:rsidRDefault="00F57EF5">
      <w:pPr>
        <w:pStyle w:val="ParagraphStyle97"/>
        <w:framePr w:w="8659" w:h="789" w:hRule="exact" w:wrap="auto" w:vAnchor="page" w:hAnchor="margin" w:x="7002" w:y="202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2813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282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9.</w:t>
      </w:r>
    </w:p>
    <w:p w:rsidR="00DB5783" w:rsidRDefault="00DB5783">
      <w:pPr>
        <w:pStyle w:val="ParagraphStyle83"/>
        <w:framePr w:w="6135" w:h="804" w:hRule="exact" w:wrap="auto" w:vAnchor="page" w:hAnchor="margin" w:x="795" w:y="2813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282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Сведения о земельных участках (землях общего пользования, территории общего пользования), посредством которых </w:t>
      </w:r>
      <w:r>
        <w:rPr>
          <w:rStyle w:val="CharacterStyle42"/>
          <w:rFonts w:eastAsia="Calibri"/>
        </w:rPr>
        <w:t>обеспечивается доступ</w:t>
      </w:r>
    </w:p>
    <w:p w:rsidR="00DB5783" w:rsidRDefault="00DB5783">
      <w:pPr>
        <w:pStyle w:val="ParagraphStyle83"/>
        <w:framePr w:w="8685" w:h="804" w:hRule="exact" w:wrap="auto" w:vAnchor="page" w:hAnchor="margin" w:x="6974" w:y="2813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282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10:21:0032201:129</w:t>
      </w:r>
    </w:p>
    <w:p w:rsidR="00DB5783" w:rsidRDefault="00DB5783">
      <w:pPr>
        <w:pStyle w:val="ParagraphStyle110"/>
        <w:framePr w:w="705" w:h="804" w:hRule="exact" w:wrap="auto" w:vAnchor="page" w:hAnchor="margin" w:x="45" w:y="3617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363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10.</w:t>
      </w:r>
    </w:p>
    <w:p w:rsidR="00DB5783" w:rsidRDefault="00DB5783">
      <w:pPr>
        <w:pStyle w:val="ParagraphStyle83"/>
        <w:framePr w:w="6135" w:h="804" w:hRule="exact" w:wrap="auto" w:vAnchor="page" w:hAnchor="margin" w:x="795" w:y="3617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363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Иные сведения</w:t>
      </w:r>
    </w:p>
    <w:p w:rsidR="00DB5783" w:rsidRDefault="00DB5783">
      <w:pPr>
        <w:pStyle w:val="ParagraphStyle83"/>
        <w:framePr w:w="8685" w:h="804" w:hRule="exact" w:wrap="auto" w:vAnchor="page" w:hAnchor="margin" w:x="6974" w:y="3617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363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Границы земельного участка установлены в соответствии с фактическим расположением объекта недвижимости на местности с учетом объектов искусственного происхождения (забор, благоустройство террито</w:t>
      </w:r>
      <w:r>
        <w:rPr>
          <w:rStyle w:val="CharacterStyle42"/>
          <w:rFonts w:eastAsia="Calibri"/>
        </w:rPr>
        <w:t>рии, границы смежных земельных участков).</w:t>
      </w:r>
    </w:p>
    <w:p w:rsidR="00DB5783" w:rsidRDefault="00DB5783">
      <w:pPr>
        <w:pStyle w:val="ParagraphStyle79"/>
        <w:framePr w:w="8730" w:h="304" w:hRule="exact" w:wrap="auto" w:vAnchor="page" w:hAnchor="margin" w:x="45" w:y="4421"/>
        <w:rPr>
          <w:rStyle w:val="FakeCharacterStyle"/>
        </w:rPr>
      </w:pPr>
    </w:p>
    <w:p w:rsidR="00DB5783" w:rsidRDefault="00F57EF5">
      <w:pPr>
        <w:pStyle w:val="ParagraphStyle80"/>
        <w:framePr w:w="8704" w:h="289" w:hRule="exact" w:wrap="auto" w:vAnchor="page" w:hAnchor="margin" w:x="43" w:y="4436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4. Пояснения к сведениям об уточняемом земельном участке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8775" w:y="4421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8803" w:y="4436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10:21:0032201:52</w:t>
      </w:r>
    </w:p>
    <w:p w:rsidR="00DB5783" w:rsidRDefault="00DB5783">
      <w:pPr>
        <w:pStyle w:val="ParagraphStyle83"/>
        <w:framePr w:w="2916" w:h="304" w:hRule="exact" w:wrap="auto" w:vAnchor="page" w:hAnchor="margin" w:x="12743" w:y="4421"/>
        <w:rPr>
          <w:rStyle w:val="FakeCharacterStyle"/>
        </w:rPr>
      </w:pPr>
    </w:p>
    <w:p w:rsidR="00DB5783" w:rsidRDefault="00F57EF5">
      <w:pPr>
        <w:pStyle w:val="ParagraphStyle84"/>
        <w:framePr w:w="2890" w:h="289" w:hRule="exact" w:wrap="auto" w:vAnchor="page" w:hAnchor="margin" w:x="12771" w:y="443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4725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4725"/>
        <w:rPr>
          <w:rStyle w:val="CharacterStyle48"/>
          <w:rFonts w:eastAsia="Calibri"/>
        </w:rPr>
      </w:pPr>
    </w:p>
    <w:p w:rsidR="00DB5783" w:rsidRDefault="00DB5783">
      <w:pPr>
        <w:pStyle w:val="ParagraphStyle110"/>
        <w:framePr w:w="705" w:h="289" w:hRule="exact" w:wrap="auto" w:vAnchor="page" w:hAnchor="margin" w:x="45" w:y="4781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479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96"/>
        <w:framePr w:w="14864" w:h="289" w:hRule="exact" w:wrap="auto" w:vAnchor="page" w:hAnchor="margin" w:x="795" w:y="4781"/>
        <w:rPr>
          <w:rStyle w:val="FakeCharacterStyle"/>
        </w:rPr>
      </w:pPr>
    </w:p>
    <w:p w:rsidR="00DB5783" w:rsidRDefault="00F57EF5">
      <w:pPr>
        <w:pStyle w:val="ParagraphStyle97"/>
        <w:framePr w:w="14838" w:h="274" w:hRule="exact" w:wrap="auto" w:vAnchor="page" w:hAnchor="margin" w:x="823" w:y="47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77"/>
        <w:framePr w:w="15614" w:h="57" w:hRule="exact" w:wrap="auto" w:vAnchor="page" w:hAnchor="margin" w:x="45" w:y="5070"/>
        <w:rPr>
          <w:rStyle w:val="FakeCharacterStyle"/>
        </w:rPr>
      </w:pPr>
    </w:p>
    <w:p w:rsidR="00DB5783" w:rsidRDefault="00DB5783">
      <w:pPr>
        <w:pStyle w:val="ParagraphStyle78"/>
        <w:framePr w:w="15618" w:h="42" w:hRule="exact" w:wrap="auto" w:vAnchor="page" w:hAnchor="margin" w:x="43" w:y="5085"/>
        <w:rPr>
          <w:rStyle w:val="CharacterStyle39"/>
          <w:rFonts w:eastAsia="Calibri"/>
        </w:rPr>
      </w:pPr>
    </w:p>
    <w:p w:rsidR="00DB5783" w:rsidRDefault="00DB5783">
      <w:pPr>
        <w:pStyle w:val="ParagraphStyle79"/>
        <w:framePr w:w="10424" w:h="304" w:hRule="exact" w:wrap="auto" w:vAnchor="page" w:hAnchor="margin" w:x="45" w:y="5127"/>
        <w:rPr>
          <w:rStyle w:val="FakeCharacterStyle"/>
        </w:rPr>
      </w:pPr>
    </w:p>
    <w:p w:rsidR="00DB5783" w:rsidRDefault="00F57EF5">
      <w:pPr>
        <w:pStyle w:val="ParagraphStyle80"/>
        <w:framePr w:w="10398" w:h="289" w:hRule="exact" w:wrap="auto" w:vAnchor="page" w:hAnchor="margin" w:x="43" w:y="5142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1. Сведения о характерных точках границ уточняемого земельного участка с кадастровым номером</w:t>
      </w:r>
    </w:p>
    <w:p w:rsidR="00DB5783" w:rsidRDefault="00DB5783">
      <w:pPr>
        <w:pStyle w:val="ParagraphStyle81"/>
        <w:framePr w:w="3969" w:h="304" w:hRule="exact" w:wrap="auto" w:vAnchor="page" w:hAnchor="margin" w:x="10469" w:y="5127"/>
        <w:rPr>
          <w:rStyle w:val="FakeCharacterStyle"/>
        </w:rPr>
      </w:pPr>
    </w:p>
    <w:p w:rsidR="00DB5783" w:rsidRDefault="00F57EF5">
      <w:pPr>
        <w:pStyle w:val="ParagraphStyle82"/>
        <w:framePr w:w="3913" w:h="274" w:hRule="exact" w:wrap="auto" w:vAnchor="page" w:hAnchor="margin" w:x="10497" w:y="5142"/>
        <w:rPr>
          <w:rStyle w:val="CharacterStyle41"/>
          <w:rFonts w:eastAsia="Calibri"/>
        </w:rPr>
      </w:pPr>
      <w:r>
        <w:rPr>
          <w:rStyle w:val="CharacterStyle41"/>
          <w:rFonts w:eastAsia="Calibri"/>
        </w:rPr>
        <w:t>10:21:0032201:53</w:t>
      </w:r>
    </w:p>
    <w:p w:rsidR="00DB5783" w:rsidRDefault="00DB5783">
      <w:pPr>
        <w:pStyle w:val="ParagraphStyle83"/>
        <w:framePr w:w="1221" w:h="304" w:hRule="exact" w:wrap="auto" w:vAnchor="page" w:hAnchor="margin" w:x="14438" w:y="5127"/>
        <w:rPr>
          <w:rStyle w:val="FakeCharacterStyle"/>
        </w:rPr>
      </w:pPr>
    </w:p>
    <w:p w:rsidR="00DB5783" w:rsidRDefault="00F57EF5">
      <w:pPr>
        <w:pStyle w:val="ParagraphStyle84"/>
        <w:framePr w:w="1195" w:h="289" w:hRule="exact" w:wrap="auto" w:vAnchor="page" w:hAnchor="margin" w:x="14466" w:y="514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85"/>
        <w:framePr w:w="2194" w:h="289" w:hRule="exact" w:wrap="auto" w:vAnchor="page" w:hAnchor="margin" w:x="45" w:y="5430"/>
        <w:rPr>
          <w:rStyle w:val="FakeCharacterStyle"/>
        </w:rPr>
      </w:pPr>
    </w:p>
    <w:p w:rsidR="00DB5783" w:rsidRDefault="00F57EF5">
      <w:pPr>
        <w:pStyle w:val="ParagraphStyle86"/>
        <w:framePr w:w="2168" w:h="289" w:hRule="exact" w:wrap="auto" w:vAnchor="page" w:hAnchor="margin" w:x="43" w:y="5430"/>
        <w:rPr>
          <w:rStyle w:val="CharacterStyle43"/>
          <w:rFonts w:eastAsia="Calibri"/>
        </w:rPr>
      </w:pPr>
      <w:r>
        <w:rPr>
          <w:rStyle w:val="CharacterStyle43"/>
          <w:rFonts w:eastAsia="Calibri"/>
        </w:rPr>
        <w:t>Система координат</w:t>
      </w:r>
    </w:p>
    <w:p w:rsidR="00DB5783" w:rsidRDefault="00DB5783">
      <w:pPr>
        <w:pStyle w:val="ParagraphStyle87"/>
        <w:framePr w:w="6860" w:h="289" w:hRule="exact" w:wrap="auto" w:vAnchor="page" w:hAnchor="margin" w:x="2239" w:y="5430"/>
        <w:rPr>
          <w:rStyle w:val="FakeCharacterStyle"/>
        </w:rPr>
      </w:pPr>
    </w:p>
    <w:p w:rsidR="00DB5783" w:rsidRDefault="00F57EF5">
      <w:pPr>
        <w:pStyle w:val="ParagraphStyle88"/>
        <w:framePr w:w="6804" w:h="274" w:hRule="exact" w:wrap="auto" w:vAnchor="page" w:hAnchor="margin" w:x="2267" w:y="5430"/>
        <w:rPr>
          <w:rStyle w:val="CharacterStyle44"/>
          <w:rFonts w:eastAsia="Calibri"/>
        </w:rPr>
      </w:pPr>
      <w:r>
        <w:rPr>
          <w:rStyle w:val="CharacterStyle44"/>
          <w:rFonts w:eastAsia="Calibri"/>
        </w:rPr>
        <w:t>МСК-10, зона 1</w:t>
      </w:r>
    </w:p>
    <w:p w:rsidR="00DB5783" w:rsidRDefault="00F57EF5">
      <w:pPr>
        <w:pStyle w:val="ParagraphStyle89"/>
        <w:framePr w:w="4593" w:h="289" w:hRule="exact" w:wrap="auto" w:vAnchor="page" w:hAnchor="margin" w:x="9127" w:y="5430"/>
        <w:rPr>
          <w:rStyle w:val="CharacterStyle45"/>
          <w:rFonts w:eastAsia="Calibri"/>
        </w:rPr>
      </w:pPr>
      <w:r>
        <w:rPr>
          <w:rStyle w:val="CharacterStyle45"/>
          <w:rFonts w:eastAsia="Calibri"/>
        </w:rPr>
        <w:t>Зона №</w:t>
      </w:r>
    </w:p>
    <w:p w:rsidR="00DB5783" w:rsidRDefault="00DB5783">
      <w:pPr>
        <w:pStyle w:val="ParagraphStyle90"/>
        <w:framePr w:w="1814" w:h="289" w:hRule="exact" w:wrap="auto" w:vAnchor="page" w:hAnchor="margin" w:x="13748" w:y="5430"/>
        <w:rPr>
          <w:rStyle w:val="FakeCharacterStyle"/>
        </w:rPr>
      </w:pPr>
    </w:p>
    <w:p w:rsidR="00DB5783" w:rsidRDefault="00F57EF5">
      <w:pPr>
        <w:pStyle w:val="ParagraphStyle91"/>
        <w:framePr w:w="1758" w:h="274" w:hRule="exact" w:wrap="auto" w:vAnchor="page" w:hAnchor="margin" w:x="13776" w:y="5430"/>
        <w:rPr>
          <w:rStyle w:val="CharacterStyle46"/>
          <w:rFonts w:eastAsia="Calibri"/>
        </w:rPr>
      </w:pPr>
      <w:r>
        <w:rPr>
          <w:rStyle w:val="CharacterStyle46"/>
          <w:rFonts w:eastAsia="Calibri"/>
        </w:rPr>
        <w:t>1</w:t>
      </w:r>
    </w:p>
    <w:p w:rsidR="00DB5783" w:rsidRDefault="00DB5783">
      <w:pPr>
        <w:pStyle w:val="ParagraphStyle92"/>
        <w:framePr w:w="97" w:h="289" w:hRule="exact" w:wrap="auto" w:vAnchor="page" w:hAnchor="margin" w:x="15562" w:y="5430"/>
        <w:rPr>
          <w:rStyle w:val="FakeCharacterStyle"/>
        </w:rPr>
      </w:pPr>
    </w:p>
    <w:p w:rsidR="00DB5783" w:rsidRDefault="00DB5783">
      <w:pPr>
        <w:pStyle w:val="ParagraphStyle93"/>
        <w:framePr w:w="71" w:h="289" w:hRule="exact" w:wrap="auto" w:vAnchor="page" w:hAnchor="margin" w:x="15590" w:y="5430"/>
        <w:rPr>
          <w:rStyle w:val="CharacterStyle47"/>
          <w:rFonts w:eastAsia="Calibri"/>
        </w:rPr>
      </w:pPr>
    </w:p>
    <w:p w:rsidR="00DB5783" w:rsidRDefault="00DB5783">
      <w:pPr>
        <w:pStyle w:val="ParagraphStyle94"/>
        <w:framePr w:w="15614" w:h="57" w:hRule="exact" w:wrap="auto" w:vAnchor="page" w:hAnchor="margin" w:x="45" w:y="5719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5719"/>
        <w:rPr>
          <w:rStyle w:val="CharacterStyle48"/>
          <w:rFonts w:eastAsia="Calibri"/>
        </w:rPr>
      </w:pPr>
    </w:p>
    <w:p w:rsidR="00DB5783" w:rsidRDefault="00DB5783">
      <w:pPr>
        <w:pStyle w:val="ParagraphStyle96"/>
        <w:framePr w:w="5851" w:h="850" w:hRule="exact" w:wrap="auto" w:vAnchor="page" w:hAnchor="margin" w:x="850" w:y="5776"/>
        <w:rPr>
          <w:rStyle w:val="FakeCharacterStyle"/>
        </w:rPr>
      </w:pPr>
    </w:p>
    <w:p w:rsidR="00DB5783" w:rsidRDefault="00F57EF5">
      <w:pPr>
        <w:pStyle w:val="ParagraphStyle97"/>
        <w:framePr w:w="5825" w:h="835" w:hRule="exact" w:wrap="auto" w:vAnchor="page" w:hAnchor="margin" w:x="878" w:y="579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Координаты, м</w:t>
      </w:r>
    </w:p>
    <w:p w:rsidR="00DB5783" w:rsidRDefault="00DB5783">
      <w:pPr>
        <w:pStyle w:val="ParagraphStyle96"/>
        <w:framePr w:w="2903" w:h="804" w:hRule="exact" w:wrap="auto" w:vAnchor="page" w:hAnchor="margin" w:x="850" w:y="6626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878" w:y="66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содержатся в Едином государственном реестре недвижимости</w:t>
      </w:r>
    </w:p>
    <w:p w:rsidR="00DB5783" w:rsidRDefault="00DB5783">
      <w:pPr>
        <w:pStyle w:val="ParagraphStyle96"/>
        <w:framePr w:w="2903" w:h="804" w:hRule="exact" w:wrap="auto" w:vAnchor="page" w:hAnchor="margin" w:x="3798" w:y="6626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3826" w:y="66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определены в результате выполнения комплексных кадастровых работ</w:t>
      </w:r>
    </w:p>
    <w:p w:rsidR="00DB5783" w:rsidRDefault="00DB5783">
      <w:pPr>
        <w:pStyle w:val="ParagraphStyle96"/>
        <w:framePr w:w="1429" w:h="667" w:hRule="exact" w:wrap="auto" w:vAnchor="page" w:hAnchor="margin" w:x="850" w:y="7430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878" w:y="744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2324" w:y="7430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2352" w:y="744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6"/>
        <w:framePr w:w="1429" w:h="667" w:hRule="exact" w:wrap="auto" w:vAnchor="page" w:hAnchor="margin" w:x="3798" w:y="7430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3826" w:y="744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5272" w:y="7430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5300" w:y="744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8"/>
        <w:framePr w:w="760" w:h="289" w:hRule="exact" w:wrap="auto" w:vAnchor="page" w:hAnchor="margin" w:x="45" w:y="8097"/>
        <w:rPr>
          <w:rStyle w:val="FakeCharacterStyle"/>
        </w:rPr>
      </w:pPr>
    </w:p>
    <w:p w:rsidR="00DB5783" w:rsidRDefault="00F57EF5">
      <w:pPr>
        <w:pStyle w:val="ParagraphStyle99"/>
        <w:framePr w:w="764" w:h="274" w:hRule="exact" w:wrap="auto" w:vAnchor="page" w:hAnchor="margin" w:x="43" w:y="811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429" w:h="289" w:hRule="exact" w:wrap="auto" w:vAnchor="page" w:hAnchor="margin" w:x="850" w:y="8097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878" w:y="81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429" w:h="289" w:hRule="exact" w:wrap="auto" w:vAnchor="page" w:hAnchor="margin" w:x="2324" w:y="8097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2352" w:y="81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1429" w:h="289" w:hRule="exact" w:wrap="auto" w:vAnchor="page" w:hAnchor="margin" w:x="3798" w:y="8097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3826" w:y="81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1429" w:h="289" w:hRule="exact" w:wrap="auto" w:vAnchor="page" w:hAnchor="margin" w:x="5272" w:y="8097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5300" w:y="81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6"/>
        <w:framePr w:w="3357" w:h="289" w:hRule="exact" w:wrap="auto" w:vAnchor="page" w:hAnchor="margin" w:x="6746" w:y="8097"/>
        <w:rPr>
          <w:rStyle w:val="FakeCharacterStyle"/>
        </w:rPr>
      </w:pPr>
    </w:p>
    <w:p w:rsidR="00DB5783" w:rsidRDefault="00F57EF5">
      <w:pPr>
        <w:pStyle w:val="ParagraphStyle97"/>
        <w:framePr w:w="3331" w:h="274" w:hRule="exact" w:wrap="auto" w:vAnchor="page" w:hAnchor="margin" w:x="6774" w:y="81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DB5783" w:rsidRDefault="00DB5783">
      <w:pPr>
        <w:pStyle w:val="ParagraphStyle96"/>
        <w:framePr w:w="2903" w:h="289" w:hRule="exact" w:wrap="auto" w:vAnchor="page" w:hAnchor="margin" w:x="10148" w:y="8097"/>
        <w:rPr>
          <w:rStyle w:val="FakeCharacterStyle"/>
        </w:rPr>
      </w:pPr>
    </w:p>
    <w:p w:rsidR="00DB5783" w:rsidRDefault="00F57EF5">
      <w:pPr>
        <w:pStyle w:val="ParagraphStyle97"/>
        <w:framePr w:w="2877" w:h="274" w:hRule="exact" w:wrap="auto" w:vAnchor="page" w:hAnchor="margin" w:x="10176" w:y="81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DB5783" w:rsidRDefault="00DB5783">
      <w:pPr>
        <w:pStyle w:val="ParagraphStyle96"/>
        <w:framePr w:w="2563" w:h="289" w:hRule="exact" w:wrap="auto" w:vAnchor="page" w:hAnchor="margin" w:x="13096" w:y="8097"/>
        <w:rPr>
          <w:rStyle w:val="FakeCharacterStyle"/>
        </w:rPr>
      </w:pPr>
    </w:p>
    <w:p w:rsidR="00DB5783" w:rsidRDefault="00F57EF5">
      <w:pPr>
        <w:pStyle w:val="ParagraphStyle97"/>
        <w:framePr w:w="2537" w:h="274" w:hRule="exact" w:wrap="auto" w:vAnchor="page" w:hAnchor="margin" w:x="13124" w:y="81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DB5783" w:rsidRDefault="00DB5783">
      <w:pPr>
        <w:pStyle w:val="ParagraphStyle98"/>
        <w:framePr w:w="760" w:h="551" w:hRule="exact" w:wrap="auto" w:vAnchor="page" w:hAnchor="margin" w:x="45" w:y="8386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840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н161У</w:t>
      </w:r>
    </w:p>
    <w:p w:rsidR="00DB5783" w:rsidRDefault="00DB5783">
      <w:pPr>
        <w:pStyle w:val="ParagraphStyle96"/>
        <w:framePr w:w="1429" w:h="551" w:hRule="exact" w:wrap="auto" w:vAnchor="page" w:hAnchor="margin" w:x="850" w:y="838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840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838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840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838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840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356 062,22</w:t>
      </w:r>
    </w:p>
    <w:p w:rsidR="00DB5783" w:rsidRDefault="00DB5783">
      <w:pPr>
        <w:pStyle w:val="ParagraphStyle100"/>
        <w:framePr w:w="1429" w:h="551" w:hRule="exact" w:wrap="auto" w:vAnchor="page" w:hAnchor="margin" w:x="5272" w:y="838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840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1 499 145,83</w:t>
      </w:r>
    </w:p>
    <w:p w:rsidR="00DB5783" w:rsidRDefault="00DB5783">
      <w:pPr>
        <w:pStyle w:val="ParagraphStyle98"/>
        <w:framePr w:w="760" w:h="551" w:hRule="exact" w:wrap="auto" w:vAnchor="page" w:hAnchor="margin" w:x="45" w:y="8937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895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н166У</w:t>
      </w:r>
    </w:p>
    <w:p w:rsidR="00DB5783" w:rsidRDefault="00DB5783">
      <w:pPr>
        <w:pStyle w:val="ParagraphStyle96"/>
        <w:framePr w:w="1429" w:h="551" w:hRule="exact" w:wrap="auto" w:vAnchor="page" w:hAnchor="margin" w:x="850" w:y="893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89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893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89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893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895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356 059,42</w:t>
      </w:r>
    </w:p>
    <w:p w:rsidR="00DB5783" w:rsidRDefault="00DB5783">
      <w:pPr>
        <w:pStyle w:val="ParagraphStyle100"/>
        <w:framePr w:w="1429" w:h="551" w:hRule="exact" w:wrap="auto" w:vAnchor="page" w:hAnchor="margin" w:x="5272" w:y="893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895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1 499 169,69</w:t>
      </w:r>
    </w:p>
    <w:p w:rsidR="00DB5783" w:rsidRDefault="00DB5783">
      <w:pPr>
        <w:pStyle w:val="ParagraphStyle98"/>
        <w:framePr w:w="760" w:h="551" w:hRule="exact" w:wrap="auto" w:vAnchor="page" w:hAnchor="margin" w:x="45" w:y="9488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950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н167У</w:t>
      </w:r>
    </w:p>
    <w:p w:rsidR="00DB5783" w:rsidRDefault="00DB5783">
      <w:pPr>
        <w:pStyle w:val="ParagraphStyle96"/>
        <w:framePr w:w="1429" w:h="551" w:hRule="exact" w:wrap="auto" w:vAnchor="page" w:hAnchor="margin" w:x="850" w:y="9488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95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9488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95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9488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950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356 049,19</w:t>
      </w:r>
    </w:p>
    <w:p w:rsidR="00DB5783" w:rsidRDefault="00DB5783">
      <w:pPr>
        <w:pStyle w:val="ParagraphStyle100"/>
        <w:framePr w:w="1429" w:h="551" w:hRule="exact" w:wrap="auto" w:vAnchor="page" w:hAnchor="margin" w:x="5272" w:y="9488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950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1 499 168,07</w:t>
      </w:r>
    </w:p>
    <w:p w:rsidR="00DB5783" w:rsidRDefault="00DB5783">
      <w:pPr>
        <w:pStyle w:val="ParagraphStyle98"/>
        <w:framePr w:w="760" w:h="551" w:hRule="exact" w:wrap="auto" w:vAnchor="page" w:hAnchor="margin" w:x="45" w:y="10039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005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н168У</w:t>
      </w:r>
    </w:p>
    <w:p w:rsidR="00DB5783" w:rsidRDefault="00DB5783">
      <w:pPr>
        <w:pStyle w:val="ParagraphStyle96"/>
        <w:framePr w:w="1429" w:h="551" w:hRule="exact" w:wrap="auto" w:vAnchor="page" w:hAnchor="margin" w:x="850" w:y="10039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005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0039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005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0039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005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356 032,39</w:t>
      </w:r>
    </w:p>
    <w:p w:rsidR="00DB5783" w:rsidRDefault="00DB5783">
      <w:pPr>
        <w:pStyle w:val="ParagraphStyle100"/>
        <w:framePr w:w="1429" w:h="551" w:hRule="exact" w:wrap="auto" w:vAnchor="page" w:hAnchor="margin" w:x="5272" w:y="10039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005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1 499 165,16</w:t>
      </w:r>
    </w:p>
    <w:p w:rsidR="00DB5783" w:rsidRDefault="00DB5783">
      <w:pPr>
        <w:pStyle w:val="ParagraphStyle98"/>
        <w:framePr w:w="760" w:h="551" w:hRule="exact" w:wrap="auto" w:vAnchor="page" w:hAnchor="margin" w:x="45" w:y="10590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060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н162У</w:t>
      </w:r>
    </w:p>
    <w:p w:rsidR="00DB5783" w:rsidRDefault="00DB5783">
      <w:pPr>
        <w:pStyle w:val="ParagraphStyle96"/>
        <w:framePr w:w="1429" w:h="551" w:hRule="exact" w:wrap="auto" w:vAnchor="page" w:hAnchor="margin" w:x="850" w:y="10590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060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0590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060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0590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060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356 032,46</w:t>
      </w:r>
    </w:p>
    <w:p w:rsidR="00DB5783" w:rsidRDefault="00DB5783">
      <w:pPr>
        <w:pStyle w:val="ParagraphStyle100"/>
        <w:framePr w:w="1429" w:h="551" w:hRule="exact" w:wrap="auto" w:vAnchor="page" w:hAnchor="margin" w:x="5272" w:y="10590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060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1 499 164,69</w:t>
      </w:r>
    </w:p>
    <w:p w:rsidR="00DB5783" w:rsidRDefault="00DB5783">
      <w:pPr>
        <w:pStyle w:val="ParagraphStyle104"/>
        <w:framePr w:w="15704" w:h="28" w:hRule="exact" w:wrap="auto" w:vAnchor="page" w:hAnchor="margin" w:y="11141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1156"/>
        <w:rPr>
          <w:rStyle w:val="CharacterStyle53"/>
          <w:rFonts w:eastAsia="Calibri"/>
        </w:rPr>
      </w:pPr>
    </w:p>
    <w:p w:rsidR="00DB5783" w:rsidRDefault="00DB5783">
      <w:pPr>
        <w:pStyle w:val="ParagraphStyle98"/>
        <w:framePr w:w="760" w:h="2322" w:hRule="exact" w:wrap="auto" w:vAnchor="page" w:hAnchor="margin" w:x="45" w:y="5776"/>
        <w:rPr>
          <w:rStyle w:val="FakeCharacterStyle"/>
        </w:rPr>
      </w:pPr>
    </w:p>
    <w:p w:rsidR="00DB5783" w:rsidRDefault="00F57EF5">
      <w:pPr>
        <w:pStyle w:val="ParagraphStyle99"/>
        <w:framePr w:w="764" w:h="2307" w:hRule="exact" w:wrap="auto" w:vAnchor="page" w:hAnchor="margin" w:x="43" w:y="579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96"/>
        <w:framePr w:w="3357" w:h="2322" w:hRule="exact" w:wrap="auto" w:vAnchor="page" w:hAnchor="margin" w:x="6746" w:y="5776"/>
        <w:rPr>
          <w:rStyle w:val="FakeCharacterStyle"/>
        </w:rPr>
      </w:pPr>
    </w:p>
    <w:p w:rsidR="00DB5783" w:rsidRDefault="00F57EF5">
      <w:pPr>
        <w:pStyle w:val="ParagraphStyle97"/>
        <w:framePr w:w="3331" w:h="2307" w:hRule="exact" w:wrap="auto" w:vAnchor="page" w:hAnchor="margin" w:x="6774" w:y="579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определения координат</w:t>
      </w:r>
    </w:p>
    <w:p w:rsidR="00DB5783" w:rsidRDefault="00DB5783">
      <w:pPr>
        <w:pStyle w:val="ParagraphStyle96"/>
        <w:framePr w:w="2903" w:h="2322" w:hRule="exact" w:wrap="auto" w:vAnchor="page" w:hAnchor="margin" w:x="10148" w:y="5776"/>
        <w:rPr>
          <w:rStyle w:val="FakeCharacterStyle"/>
        </w:rPr>
      </w:pPr>
    </w:p>
    <w:p w:rsidR="00DB5783" w:rsidRDefault="00F57EF5">
      <w:pPr>
        <w:pStyle w:val="ParagraphStyle97"/>
        <w:framePr w:w="2877" w:h="2307" w:hRule="exact" w:wrap="auto" w:vAnchor="page" w:hAnchor="margin" w:x="10176" w:y="579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</w:r>
    </w:p>
    <w:p w:rsidR="00DB5783" w:rsidRDefault="00DB5783">
      <w:pPr>
        <w:pStyle w:val="ParagraphStyle96"/>
        <w:framePr w:w="2563" w:h="2322" w:hRule="exact" w:wrap="auto" w:vAnchor="page" w:hAnchor="margin" w:x="13096" w:y="5776"/>
        <w:rPr>
          <w:rStyle w:val="FakeCharacterStyle"/>
        </w:rPr>
      </w:pPr>
    </w:p>
    <w:p w:rsidR="00DB5783" w:rsidRDefault="00F57EF5">
      <w:pPr>
        <w:pStyle w:val="ParagraphStyle97"/>
        <w:framePr w:w="2537" w:h="2307" w:hRule="exact" w:wrap="auto" w:vAnchor="page" w:hAnchor="margin" w:x="13124" w:y="579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закрепления точки</w:t>
      </w:r>
    </w:p>
    <w:p w:rsidR="00DB5783" w:rsidRDefault="00DB5783">
      <w:pPr>
        <w:pStyle w:val="ParagraphStyle96"/>
        <w:framePr w:w="3357" w:h="2755" w:hRule="exact" w:wrap="auto" w:vAnchor="page" w:hAnchor="margin" w:x="6746" w:y="8386"/>
        <w:rPr>
          <w:rStyle w:val="FakeCharacterStyle"/>
        </w:rPr>
      </w:pPr>
    </w:p>
    <w:p w:rsidR="00DB5783" w:rsidRDefault="00F57EF5">
      <w:pPr>
        <w:pStyle w:val="ParagraphStyle97"/>
        <w:framePr w:w="3331" w:h="2740" w:hRule="exact" w:wrap="auto" w:vAnchor="page" w:hAnchor="margin" w:x="6774" w:y="840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</w:t>
      </w:r>
      <w:r>
        <w:rPr>
          <w:rStyle w:val="CharacterStyle49"/>
          <w:rFonts w:eastAsia="Calibri"/>
        </w:rPr>
        <w:t>езических измерений (определений)</w:t>
      </w:r>
    </w:p>
    <w:p w:rsidR="00DB5783" w:rsidRDefault="00DB5783">
      <w:pPr>
        <w:pStyle w:val="ParagraphStyle96"/>
        <w:framePr w:w="2894" w:h="2755" w:hRule="exact" w:wrap="auto" w:vAnchor="page" w:hAnchor="margin" w:x="10148" w:y="8386"/>
        <w:rPr>
          <w:rStyle w:val="FakeCharacterStyle"/>
        </w:rPr>
      </w:pPr>
    </w:p>
    <w:p w:rsidR="00DB5783" w:rsidRDefault="00F57EF5">
      <w:pPr>
        <w:pStyle w:val="ParagraphStyle97"/>
        <w:framePr w:w="2868" w:h="2740" w:hRule="exact" w:wrap="auto" w:vAnchor="page" w:hAnchor="margin" w:x="10176" w:y="840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DB5783" w:rsidRDefault="00DB5783">
      <w:pPr>
        <w:pStyle w:val="ParagraphStyle106"/>
        <w:framePr w:w="2572" w:h="2755" w:hRule="exact" w:wrap="auto" w:vAnchor="page" w:hAnchor="margin" w:x="13087" w:y="8386"/>
        <w:rPr>
          <w:rStyle w:val="FakeCharacterStyle"/>
        </w:rPr>
      </w:pPr>
    </w:p>
    <w:p w:rsidR="00DB5783" w:rsidRDefault="00F57EF5">
      <w:pPr>
        <w:pStyle w:val="ParagraphStyle107"/>
        <w:framePr w:w="2546" w:h="2740" w:hRule="exact" w:wrap="auto" w:vAnchor="page" w:hAnchor="margin" w:x="13115" w:y="8401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Нет закрепления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98"/>
        <w:framePr w:w="760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99"/>
        <w:framePr w:w="764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429" w:h="289" w:hRule="exact" w:wrap="auto" w:vAnchor="page" w:hAnchor="margin" w:x="850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878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429" w:h="289" w:hRule="exact" w:wrap="auto" w:vAnchor="page" w:hAnchor="margin" w:x="2324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235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1429" w:h="289" w:hRule="exact" w:wrap="auto" w:vAnchor="page" w:hAnchor="margin" w:x="3798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382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1429" w:h="289" w:hRule="exact" w:wrap="auto" w:vAnchor="page" w:hAnchor="margin" w:x="5272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5300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6"/>
        <w:framePr w:w="3357" w:h="289" w:hRule="exact" w:wrap="auto" w:vAnchor="page" w:hAnchor="margin" w:x="6746" w:y="1134"/>
        <w:rPr>
          <w:rStyle w:val="FakeCharacterStyle"/>
        </w:rPr>
      </w:pPr>
    </w:p>
    <w:p w:rsidR="00DB5783" w:rsidRDefault="00F57EF5">
      <w:pPr>
        <w:pStyle w:val="ParagraphStyle97"/>
        <w:framePr w:w="3331" w:h="274" w:hRule="exact" w:wrap="auto" w:vAnchor="page" w:hAnchor="margin" w:x="677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DB5783" w:rsidRDefault="00DB5783">
      <w:pPr>
        <w:pStyle w:val="ParagraphStyle96"/>
        <w:framePr w:w="2903" w:h="289" w:hRule="exact" w:wrap="auto" w:vAnchor="page" w:hAnchor="margin" w:x="10148" w:y="1134"/>
        <w:rPr>
          <w:rStyle w:val="FakeCharacterStyle"/>
        </w:rPr>
      </w:pPr>
    </w:p>
    <w:p w:rsidR="00DB5783" w:rsidRDefault="00F57EF5">
      <w:pPr>
        <w:pStyle w:val="ParagraphStyle97"/>
        <w:framePr w:w="2877" w:h="274" w:hRule="exact" w:wrap="auto" w:vAnchor="page" w:hAnchor="margin" w:x="1017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DB5783" w:rsidRDefault="00DB5783">
      <w:pPr>
        <w:pStyle w:val="ParagraphStyle96"/>
        <w:framePr w:w="2563" w:h="289" w:hRule="exact" w:wrap="auto" w:vAnchor="page" w:hAnchor="margin" w:x="13096" w:y="1134"/>
        <w:rPr>
          <w:rStyle w:val="FakeCharacterStyle"/>
        </w:rPr>
      </w:pPr>
    </w:p>
    <w:p w:rsidR="00DB5783" w:rsidRDefault="00F57EF5">
      <w:pPr>
        <w:pStyle w:val="ParagraphStyle97"/>
        <w:framePr w:w="2537" w:h="274" w:hRule="exact" w:wrap="auto" w:vAnchor="page" w:hAnchor="margin" w:x="1312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DB5783" w:rsidRDefault="00DB5783">
      <w:pPr>
        <w:pStyle w:val="ParagraphStyle98"/>
        <w:framePr w:w="760" w:h="551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4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н150У</w:t>
      </w:r>
    </w:p>
    <w:p w:rsidR="00DB5783" w:rsidRDefault="00DB5783">
      <w:pPr>
        <w:pStyle w:val="ParagraphStyle96"/>
        <w:framePr w:w="1429" w:h="551" w:hRule="exact" w:wrap="auto" w:vAnchor="page" w:hAnchor="margin" w:x="850" w:y="142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42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42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356 035,89</w:t>
      </w:r>
    </w:p>
    <w:p w:rsidR="00DB5783" w:rsidRDefault="00DB5783">
      <w:pPr>
        <w:pStyle w:val="ParagraphStyle100"/>
        <w:framePr w:w="1429" w:h="551" w:hRule="exact" w:wrap="auto" w:vAnchor="page" w:hAnchor="margin" w:x="5272" w:y="142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1 499 140,85</w:t>
      </w:r>
    </w:p>
    <w:p w:rsidR="00DB5783" w:rsidRDefault="00DB5783">
      <w:pPr>
        <w:pStyle w:val="ParagraphStyle98"/>
        <w:framePr w:w="760" w:h="551" w:hRule="exact" w:wrap="auto" w:vAnchor="page" w:hAnchor="margin" w:x="45" w:y="1973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98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н161У</w:t>
      </w:r>
    </w:p>
    <w:p w:rsidR="00DB5783" w:rsidRDefault="00DB5783">
      <w:pPr>
        <w:pStyle w:val="ParagraphStyle96"/>
        <w:framePr w:w="1429" w:h="551" w:hRule="exact" w:wrap="auto" w:vAnchor="page" w:hAnchor="margin" w:x="850" w:y="197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97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97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356 062,22</w:t>
      </w:r>
    </w:p>
    <w:p w:rsidR="00DB5783" w:rsidRDefault="00DB5783">
      <w:pPr>
        <w:pStyle w:val="ParagraphStyle100"/>
        <w:framePr w:w="1429" w:h="551" w:hRule="exact" w:wrap="auto" w:vAnchor="page" w:hAnchor="margin" w:x="5272" w:y="197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1 499 145,83</w:t>
      </w:r>
    </w:p>
    <w:p w:rsidR="00DB5783" w:rsidRDefault="00DB5783">
      <w:pPr>
        <w:pStyle w:val="ParagraphStyle79"/>
        <w:framePr w:w="8939" w:h="304" w:hRule="exact" w:wrap="auto" w:vAnchor="page" w:hAnchor="margin" w:x="45" w:y="2524"/>
        <w:rPr>
          <w:rStyle w:val="FakeCharacterStyle"/>
        </w:rPr>
      </w:pPr>
    </w:p>
    <w:p w:rsidR="00DB5783" w:rsidRDefault="00F57EF5">
      <w:pPr>
        <w:pStyle w:val="ParagraphStyle80"/>
        <w:framePr w:w="8913" w:h="289" w:hRule="exact" w:wrap="auto" w:vAnchor="page" w:hAnchor="margin" w:x="43" w:y="2539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2. Сведения о частях границ </w:t>
      </w:r>
      <w:r>
        <w:rPr>
          <w:rStyle w:val="CharacterStyle40"/>
          <w:rFonts w:eastAsia="Calibri"/>
        </w:rPr>
        <w:t>уточняемого земельного участка с кадастровым номером</w:t>
      </w:r>
    </w:p>
    <w:p w:rsidR="00DB5783" w:rsidRDefault="00DB5783">
      <w:pPr>
        <w:pStyle w:val="ParagraphStyle102"/>
        <w:framePr w:w="3969" w:h="304" w:hRule="exact" w:wrap="auto" w:vAnchor="page" w:hAnchor="margin" w:x="8984" w:y="2524"/>
        <w:rPr>
          <w:rStyle w:val="FakeCharacterStyle"/>
        </w:rPr>
      </w:pPr>
    </w:p>
    <w:p w:rsidR="00DB5783" w:rsidRDefault="00F57EF5">
      <w:pPr>
        <w:pStyle w:val="ParagraphStyle103"/>
        <w:framePr w:w="3913" w:h="274" w:hRule="exact" w:wrap="auto" w:vAnchor="page" w:hAnchor="margin" w:x="9012" w:y="2539"/>
        <w:rPr>
          <w:rStyle w:val="CharacterStyle52"/>
          <w:rFonts w:eastAsia="Calibri"/>
        </w:rPr>
      </w:pPr>
      <w:r>
        <w:rPr>
          <w:rStyle w:val="CharacterStyle52"/>
          <w:rFonts w:eastAsia="Calibri"/>
        </w:rPr>
        <w:t>10:21:0032201:53</w:t>
      </w:r>
    </w:p>
    <w:p w:rsidR="00DB5783" w:rsidRDefault="00DB5783">
      <w:pPr>
        <w:pStyle w:val="ParagraphStyle83"/>
        <w:framePr w:w="2706" w:h="304" w:hRule="exact" w:wrap="auto" w:vAnchor="page" w:hAnchor="margin" w:x="12953" w:y="2524"/>
        <w:rPr>
          <w:rStyle w:val="FakeCharacterStyle"/>
        </w:rPr>
      </w:pPr>
    </w:p>
    <w:p w:rsidR="00DB5783" w:rsidRDefault="00F57EF5">
      <w:pPr>
        <w:pStyle w:val="ParagraphStyle84"/>
        <w:framePr w:w="2680" w:h="289" w:hRule="exact" w:wrap="auto" w:vAnchor="page" w:hAnchor="margin" w:x="12981" w:y="253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2828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2828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2745" w:h="289" w:hRule="exact" w:wrap="auto" w:vAnchor="page" w:hAnchor="margin" w:x="45" w:y="2885"/>
        <w:rPr>
          <w:rStyle w:val="FakeCharacterStyle"/>
        </w:rPr>
      </w:pPr>
    </w:p>
    <w:p w:rsidR="00DB5783" w:rsidRDefault="00F57EF5">
      <w:pPr>
        <w:pStyle w:val="ParagraphStyle99"/>
        <w:framePr w:w="2749" w:h="274" w:hRule="exact" w:wrap="auto" w:vAnchor="page" w:hAnchor="margin" w:x="43" w:y="290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Обозначение части границ</w:t>
      </w:r>
    </w:p>
    <w:p w:rsidR="00DB5783" w:rsidRDefault="00DB5783">
      <w:pPr>
        <w:pStyle w:val="ParagraphStyle98"/>
        <w:framePr w:w="1327" w:h="289" w:hRule="exact" w:wrap="auto" w:vAnchor="page" w:hAnchor="margin" w:x="45" w:y="3173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318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от т.</w:t>
      </w:r>
    </w:p>
    <w:p w:rsidR="00DB5783" w:rsidRDefault="00DB5783">
      <w:pPr>
        <w:pStyle w:val="ParagraphStyle96"/>
        <w:framePr w:w="1372" w:h="289" w:hRule="exact" w:wrap="auto" w:vAnchor="page" w:hAnchor="margin" w:x="1417" w:y="3173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31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до т.</w:t>
      </w:r>
    </w:p>
    <w:p w:rsidR="00DB5783" w:rsidRDefault="00DB5783">
      <w:pPr>
        <w:pStyle w:val="ParagraphStyle98"/>
        <w:framePr w:w="1327" w:h="289" w:hRule="exact" w:wrap="auto" w:vAnchor="page" w:hAnchor="margin" w:x="45" w:y="3462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347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372" w:h="289" w:hRule="exact" w:wrap="auto" w:vAnchor="page" w:hAnchor="margin" w:x="1417" w:y="3462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347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942" w:h="289" w:hRule="exact" w:wrap="auto" w:vAnchor="page" w:hAnchor="margin" w:x="2835" w:y="3462"/>
        <w:rPr>
          <w:rStyle w:val="FakeCharacterStyle"/>
        </w:rPr>
      </w:pPr>
    </w:p>
    <w:p w:rsidR="00DB5783" w:rsidRDefault="00F57EF5">
      <w:pPr>
        <w:pStyle w:val="ParagraphStyle97"/>
        <w:framePr w:w="1916" w:h="274" w:hRule="exact" w:wrap="auto" w:vAnchor="page" w:hAnchor="margin" w:x="2863" w:y="347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5602" w:h="289" w:hRule="exact" w:wrap="auto" w:vAnchor="page" w:hAnchor="margin" w:x="4822" w:y="3462"/>
        <w:rPr>
          <w:rStyle w:val="FakeCharacterStyle"/>
        </w:rPr>
      </w:pPr>
    </w:p>
    <w:p w:rsidR="00DB5783" w:rsidRDefault="00F57EF5">
      <w:pPr>
        <w:pStyle w:val="ParagraphStyle97"/>
        <w:framePr w:w="5576" w:h="274" w:hRule="exact" w:wrap="auto" w:vAnchor="page" w:hAnchor="margin" w:x="4850" w:y="347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5190" w:h="289" w:hRule="exact" w:wrap="auto" w:vAnchor="page" w:hAnchor="margin" w:x="10469" w:y="3462"/>
        <w:rPr>
          <w:rStyle w:val="FakeCharacterStyle"/>
        </w:rPr>
      </w:pPr>
    </w:p>
    <w:p w:rsidR="00DB5783" w:rsidRDefault="00F57EF5">
      <w:pPr>
        <w:pStyle w:val="ParagraphStyle97"/>
        <w:framePr w:w="5164" w:h="274" w:hRule="exact" w:wrap="auto" w:vAnchor="page" w:hAnchor="margin" w:x="10497" w:y="347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8"/>
        <w:framePr w:w="1327" w:h="289" w:hRule="exact" w:wrap="auto" w:vAnchor="page" w:hAnchor="margin" w:x="45" w:y="3751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376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н161У</w:t>
      </w:r>
    </w:p>
    <w:p w:rsidR="00DB5783" w:rsidRDefault="00DB5783">
      <w:pPr>
        <w:pStyle w:val="ParagraphStyle96"/>
        <w:framePr w:w="1372" w:h="289" w:hRule="exact" w:wrap="auto" w:vAnchor="page" w:hAnchor="margin" w:x="1417" w:y="3751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376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н166У</w:t>
      </w:r>
    </w:p>
    <w:p w:rsidR="00DB5783" w:rsidRDefault="00DB5783">
      <w:pPr>
        <w:pStyle w:val="ParagraphStyle100"/>
        <w:framePr w:w="1942" w:h="289" w:hRule="exact" w:wrap="auto" w:vAnchor="page" w:hAnchor="margin" w:x="2835" w:y="3751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376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24,02</w:t>
      </w:r>
    </w:p>
    <w:p w:rsidR="00DB5783" w:rsidRDefault="00DB5783">
      <w:pPr>
        <w:pStyle w:val="ParagraphStyle98"/>
        <w:framePr w:w="1327" w:h="289" w:hRule="exact" w:wrap="auto" w:vAnchor="page" w:hAnchor="margin" w:x="45" w:y="4039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405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н166У</w:t>
      </w:r>
    </w:p>
    <w:p w:rsidR="00DB5783" w:rsidRDefault="00DB5783">
      <w:pPr>
        <w:pStyle w:val="ParagraphStyle96"/>
        <w:framePr w:w="1372" w:h="289" w:hRule="exact" w:wrap="auto" w:vAnchor="page" w:hAnchor="margin" w:x="1417" w:y="4039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405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н167У</w:t>
      </w:r>
    </w:p>
    <w:p w:rsidR="00DB5783" w:rsidRDefault="00DB5783">
      <w:pPr>
        <w:pStyle w:val="ParagraphStyle100"/>
        <w:framePr w:w="1942" w:h="289" w:hRule="exact" w:wrap="auto" w:vAnchor="page" w:hAnchor="margin" w:x="2835" w:y="4039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405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10,36</w:t>
      </w:r>
    </w:p>
    <w:p w:rsidR="00DB5783" w:rsidRDefault="00DB5783">
      <w:pPr>
        <w:pStyle w:val="ParagraphStyle98"/>
        <w:framePr w:w="1327" w:h="289" w:hRule="exact" w:wrap="auto" w:vAnchor="page" w:hAnchor="margin" w:x="45" w:y="4328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434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н167У</w:t>
      </w:r>
    </w:p>
    <w:p w:rsidR="00DB5783" w:rsidRDefault="00DB5783">
      <w:pPr>
        <w:pStyle w:val="ParagraphStyle96"/>
        <w:framePr w:w="1372" w:h="289" w:hRule="exact" w:wrap="auto" w:vAnchor="page" w:hAnchor="margin" w:x="1417" w:y="4328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434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н168У</w:t>
      </w:r>
    </w:p>
    <w:p w:rsidR="00DB5783" w:rsidRDefault="00DB5783">
      <w:pPr>
        <w:pStyle w:val="ParagraphStyle100"/>
        <w:framePr w:w="1942" w:h="289" w:hRule="exact" w:wrap="auto" w:vAnchor="page" w:hAnchor="margin" w:x="2835" w:y="4328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434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17,05</w:t>
      </w:r>
    </w:p>
    <w:p w:rsidR="00DB5783" w:rsidRDefault="00DB5783">
      <w:pPr>
        <w:pStyle w:val="ParagraphStyle98"/>
        <w:framePr w:w="1327" w:h="289" w:hRule="exact" w:wrap="auto" w:vAnchor="page" w:hAnchor="margin" w:x="45" w:y="4617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463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н168У</w:t>
      </w:r>
    </w:p>
    <w:p w:rsidR="00DB5783" w:rsidRDefault="00DB5783">
      <w:pPr>
        <w:pStyle w:val="ParagraphStyle96"/>
        <w:framePr w:w="1372" w:h="289" w:hRule="exact" w:wrap="auto" w:vAnchor="page" w:hAnchor="margin" w:x="1417" w:y="4617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463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н162У</w:t>
      </w:r>
    </w:p>
    <w:p w:rsidR="00DB5783" w:rsidRDefault="00DB5783">
      <w:pPr>
        <w:pStyle w:val="ParagraphStyle100"/>
        <w:framePr w:w="1942" w:h="289" w:hRule="exact" w:wrap="auto" w:vAnchor="page" w:hAnchor="margin" w:x="2835" w:y="4617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463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0,48</w:t>
      </w:r>
    </w:p>
    <w:p w:rsidR="00DB5783" w:rsidRDefault="00DB5783">
      <w:pPr>
        <w:pStyle w:val="ParagraphStyle98"/>
        <w:framePr w:w="1327" w:h="289" w:hRule="exact" w:wrap="auto" w:vAnchor="page" w:hAnchor="margin" w:x="45" w:y="4905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492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н162У</w:t>
      </w:r>
    </w:p>
    <w:p w:rsidR="00DB5783" w:rsidRDefault="00DB5783">
      <w:pPr>
        <w:pStyle w:val="ParagraphStyle96"/>
        <w:framePr w:w="1372" w:h="289" w:hRule="exact" w:wrap="auto" w:vAnchor="page" w:hAnchor="margin" w:x="1417" w:y="4905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49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н150У</w:t>
      </w:r>
    </w:p>
    <w:p w:rsidR="00DB5783" w:rsidRDefault="00DB5783">
      <w:pPr>
        <w:pStyle w:val="ParagraphStyle100"/>
        <w:framePr w:w="1942" w:h="289" w:hRule="exact" w:wrap="auto" w:vAnchor="page" w:hAnchor="margin" w:x="2835" w:y="4905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492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24,09</w:t>
      </w:r>
    </w:p>
    <w:p w:rsidR="00DB5783" w:rsidRDefault="00DB5783">
      <w:pPr>
        <w:pStyle w:val="ParagraphStyle98"/>
        <w:framePr w:w="1327" w:h="289" w:hRule="exact" w:wrap="auto" w:vAnchor="page" w:hAnchor="margin" w:x="45" w:y="5194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520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н150У</w:t>
      </w:r>
    </w:p>
    <w:p w:rsidR="00DB5783" w:rsidRDefault="00DB5783">
      <w:pPr>
        <w:pStyle w:val="ParagraphStyle96"/>
        <w:framePr w:w="1372" w:h="289" w:hRule="exact" w:wrap="auto" w:vAnchor="page" w:hAnchor="margin" w:x="1417" w:y="5194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520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н161У</w:t>
      </w:r>
    </w:p>
    <w:p w:rsidR="00DB5783" w:rsidRDefault="00DB5783">
      <w:pPr>
        <w:pStyle w:val="ParagraphStyle100"/>
        <w:framePr w:w="1942" w:h="289" w:hRule="exact" w:wrap="auto" w:vAnchor="page" w:hAnchor="margin" w:x="2835" w:y="5194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520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26,80</w:t>
      </w:r>
    </w:p>
    <w:p w:rsidR="00DB5783" w:rsidRDefault="00DB5783">
      <w:pPr>
        <w:pStyle w:val="ParagraphStyle79"/>
        <w:framePr w:w="9150" w:h="304" w:hRule="exact" w:wrap="auto" w:vAnchor="page" w:hAnchor="margin" w:x="45" w:y="5482"/>
        <w:rPr>
          <w:rStyle w:val="FakeCharacterStyle"/>
        </w:rPr>
      </w:pPr>
    </w:p>
    <w:p w:rsidR="00DB5783" w:rsidRDefault="00F57EF5">
      <w:pPr>
        <w:pStyle w:val="ParagraphStyle80"/>
        <w:framePr w:w="9124" w:h="289" w:hRule="exact" w:wrap="auto" w:vAnchor="page" w:hAnchor="margin" w:x="43" w:y="5497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3. Сведения о характеристиках уточняемого земельного участка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9195" w:y="5482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9223" w:y="5497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10:21:0032201:53</w:t>
      </w:r>
    </w:p>
    <w:p w:rsidR="00DB5783" w:rsidRDefault="00DB5783">
      <w:pPr>
        <w:pStyle w:val="ParagraphStyle83"/>
        <w:framePr w:w="2496" w:h="304" w:hRule="exact" w:wrap="auto" w:vAnchor="page" w:hAnchor="margin" w:x="13163" w:y="5482"/>
        <w:rPr>
          <w:rStyle w:val="FakeCharacterStyle"/>
        </w:rPr>
      </w:pPr>
    </w:p>
    <w:p w:rsidR="00DB5783" w:rsidRDefault="00F57EF5">
      <w:pPr>
        <w:pStyle w:val="ParagraphStyle84"/>
        <w:framePr w:w="2470" w:h="289" w:hRule="exact" w:wrap="auto" w:vAnchor="page" w:hAnchor="margin" w:x="13191" w:y="549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5786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5786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705" w:h="289" w:hRule="exact" w:wrap="auto" w:vAnchor="page" w:hAnchor="margin" w:x="45" w:y="5843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585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№ п/п</w:t>
      </w:r>
    </w:p>
    <w:p w:rsidR="00DB5783" w:rsidRDefault="00DB5783">
      <w:pPr>
        <w:pStyle w:val="ParagraphStyle96"/>
        <w:framePr w:w="6135" w:h="289" w:hRule="exact" w:wrap="auto" w:vAnchor="page" w:hAnchor="margin" w:x="795" w:y="5843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585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Наименование характеристики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5843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585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Значение характеристики</w:t>
      </w:r>
    </w:p>
    <w:p w:rsidR="00DB5783" w:rsidRDefault="00DB5783">
      <w:pPr>
        <w:pStyle w:val="ParagraphStyle98"/>
        <w:framePr w:w="705" w:h="289" w:hRule="exact" w:wrap="auto" w:vAnchor="page" w:hAnchor="margin" w:x="45" w:y="6131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614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6131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614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6131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614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289" w:hRule="exact" w:wrap="auto" w:vAnchor="page" w:hAnchor="margin" w:x="45" w:y="6420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643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83"/>
        <w:framePr w:w="6135" w:h="289" w:hRule="exact" w:wrap="auto" w:vAnchor="page" w:hAnchor="margin" w:x="795" w:y="6420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643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Адрес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6420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643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6709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672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1.1.</w:t>
      </w:r>
    </w:p>
    <w:p w:rsidR="00DB5783" w:rsidRDefault="00DB5783">
      <w:pPr>
        <w:pStyle w:val="ParagraphStyle83"/>
        <w:framePr w:w="6135" w:h="804" w:hRule="exact" w:wrap="auto" w:vAnchor="page" w:hAnchor="margin" w:x="795" w:y="6709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672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Сведения о </w:t>
      </w:r>
      <w:r>
        <w:rPr>
          <w:rStyle w:val="CharacterStyle42"/>
          <w:rFonts w:eastAsia="Calibri"/>
        </w:rPr>
        <w:t>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</w:r>
    </w:p>
    <w:p w:rsidR="00DB5783" w:rsidRDefault="00DB5783">
      <w:pPr>
        <w:pStyle w:val="ParagraphStyle83"/>
        <w:framePr w:w="8685" w:h="804" w:hRule="exact" w:wrap="auto" w:vAnchor="page" w:hAnchor="margin" w:x="6974" w:y="6709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672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Российская Федерация, Республика Карелия, Пряжинский р-н, Чална п</w:t>
      </w:r>
    </w:p>
    <w:p w:rsidR="00DB5783" w:rsidRDefault="00DB5783">
      <w:pPr>
        <w:pStyle w:val="ParagraphStyle110"/>
        <w:framePr w:w="705" w:h="551" w:hRule="exact" w:wrap="auto" w:vAnchor="page" w:hAnchor="margin" w:x="45" w:y="7513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752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1.2.</w:t>
      </w:r>
    </w:p>
    <w:p w:rsidR="00DB5783" w:rsidRDefault="00DB5783">
      <w:pPr>
        <w:pStyle w:val="ParagraphStyle83"/>
        <w:framePr w:w="6135" w:h="551" w:hRule="exact" w:wrap="auto" w:vAnchor="page" w:hAnchor="margin" w:x="795" w:y="7513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752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Дополнительные сведения о </w:t>
      </w:r>
      <w:r>
        <w:rPr>
          <w:rStyle w:val="CharacterStyle42"/>
          <w:rFonts w:eastAsia="Calibri"/>
        </w:rPr>
        <w:t>местоположении земельного участка</w:t>
      </w:r>
    </w:p>
    <w:p w:rsidR="00DB5783" w:rsidRDefault="00DB5783">
      <w:pPr>
        <w:pStyle w:val="ParagraphStyle96"/>
        <w:framePr w:w="8685" w:h="551" w:hRule="exact" w:wrap="auto" w:vAnchor="page" w:hAnchor="margin" w:x="6974" w:y="7513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752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551" w:hRule="exact" w:wrap="auto" w:vAnchor="page" w:hAnchor="margin" w:x="45" w:y="8064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807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2.</w:t>
      </w:r>
    </w:p>
    <w:p w:rsidR="00DB5783" w:rsidRDefault="00DB5783">
      <w:pPr>
        <w:pStyle w:val="ParagraphStyle83"/>
        <w:framePr w:w="6135" w:h="551" w:hRule="exact" w:wrap="auto" w:vAnchor="page" w:hAnchor="margin" w:x="795" w:y="8064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807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± величина погрешности определения (вычисления) площади (Р ± ∆Р), м²</w:t>
      </w:r>
    </w:p>
    <w:p w:rsidR="00DB5783" w:rsidRDefault="00DB5783">
      <w:pPr>
        <w:pStyle w:val="ParagraphStyle96"/>
        <w:framePr w:w="8685" w:h="551" w:hRule="exact" w:wrap="auto" w:vAnchor="page" w:hAnchor="margin" w:x="6974" w:y="8064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807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659 ± 18,00</w:t>
      </w:r>
    </w:p>
    <w:p w:rsidR="00DB5783" w:rsidRDefault="00DB5783">
      <w:pPr>
        <w:pStyle w:val="ParagraphStyle110"/>
        <w:framePr w:w="705" w:h="1057" w:hRule="exact" w:wrap="auto" w:vAnchor="page" w:hAnchor="margin" w:x="45" w:y="8614"/>
        <w:rPr>
          <w:rStyle w:val="FakeCharacterStyle"/>
        </w:rPr>
      </w:pPr>
    </w:p>
    <w:p w:rsidR="00DB5783" w:rsidRDefault="00F57EF5">
      <w:pPr>
        <w:pStyle w:val="ParagraphStyle111"/>
        <w:framePr w:w="709" w:h="1042" w:hRule="exact" w:wrap="auto" w:vAnchor="page" w:hAnchor="margin" w:x="43" w:y="862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3.</w:t>
      </w:r>
    </w:p>
    <w:p w:rsidR="00DB5783" w:rsidRDefault="00DB5783">
      <w:pPr>
        <w:pStyle w:val="ParagraphStyle83"/>
        <w:framePr w:w="6135" w:h="1057" w:hRule="exact" w:wrap="auto" w:vAnchor="page" w:hAnchor="margin" w:x="795" w:y="8614"/>
        <w:rPr>
          <w:rStyle w:val="FakeCharacterStyle"/>
        </w:rPr>
      </w:pPr>
    </w:p>
    <w:p w:rsidR="00DB5783" w:rsidRDefault="00F57EF5">
      <w:pPr>
        <w:pStyle w:val="ParagraphStyle84"/>
        <w:framePr w:w="6109" w:h="1042" w:hRule="exact" w:wrap="auto" w:vAnchor="page" w:hAnchor="margin" w:x="823" w:y="862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Формула, примененная для вычисления предельной погрешности определения площади земельного участка, с</w:t>
      </w:r>
      <w:r>
        <w:rPr>
          <w:rStyle w:val="CharacterStyle42"/>
          <w:rFonts w:eastAsia="Calibri"/>
        </w:rPr>
        <w:t xml:space="preserve"> подставленными значениями и итоговые (вычисленные) значения</w:t>
      </w:r>
    </w:p>
    <w:p w:rsidR="00DB5783" w:rsidRDefault="00DB5783">
      <w:pPr>
        <w:pStyle w:val="ParagraphStyle96"/>
        <w:framePr w:w="8685" w:h="1057" w:hRule="exact" w:wrap="auto" w:vAnchor="page" w:hAnchor="margin" w:x="6974" w:y="8614"/>
        <w:rPr>
          <w:rStyle w:val="FakeCharacterStyle"/>
        </w:rPr>
      </w:pPr>
    </w:p>
    <w:p w:rsidR="00DB5783" w:rsidRDefault="00F57EF5">
      <w:pPr>
        <w:pStyle w:val="ParagraphStyle97"/>
        <w:framePr w:w="8659" w:h="1042" w:hRule="exact" w:wrap="auto" w:vAnchor="page" w:hAnchor="margin" w:x="7002" w:y="862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3,5*Mt*√(P) = 3,5*0,20*√(659,00) = 18</w:t>
      </w:r>
    </w:p>
    <w:p w:rsidR="00DB5783" w:rsidRDefault="00DB5783">
      <w:pPr>
        <w:pStyle w:val="ParagraphStyle110"/>
        <w:framePr w:w="705" w:h="551" w:hRule="exact" w:wrap="auto" w:vAnchor="page" w:hAnchor="margin" w:x="45" w:y="9671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968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4.</w:t>
      </w:r>
    </w:p>
    <w:p w:rsidR="00DB5783" w:rsidRDefault="00DB5783">
      <w:pPr>
        <w:pStyle w:val="ParagraphStyle83"/>
        <w:framePr w:w="6135" w:h="551" w:hRule="exact" w:wrap="auto" w:vAnchor="page" w:hAnchor="margin" w:x="795" w:y="9671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968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согласно сведениям Единого государственного реестра недвижимости (Pкад), м²</w:t>
      </w:r>
    </w:p>
    <w:p w:rsidR="00DB5783" w:rsidRDefault="00DB5783">
      <w:pPr>
        <w:pStyle w:val="ParagraphStyle96"/>
        <w:framePr w:w="8685" w:h="551" w:hRule="exact" w:wrap="auto" w:vAnchor="page" w:hAnchor="margin" w:x="6974" w:y="9671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968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600,00</w:t>
      </w:r>
    </w:p>
    <w:p w:rsidR="00DB5783" w:rsidRDefault="00DB5783">
      <w:pPr>
        <w:pStyle w:val="ParagraphStyle110"/>
        <w:framePr w:w="705" w:h="289" w:hRule="exact" w:wrap="auto" w:vAnchor="page" w:hAnchor="margin" w:x="45" w:y="10222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1023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5.</w:t>
      </w:r>
    </w:p>
    <w:p w:rsidR="00DB5783" w:rsidRDefault="00DB5783">
      <w:pPr>
        <w:pStyle w:val="ParagraphStyle83"/>
        <w:framePr w:w="6135" w:h="289" w:hRule="exact" w:wrap="auto" w:vAnchor="page" w:hAnchor="margin" w:x="795" w:y="10222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102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Оценка расхождения P и Pкад (P - </w:t>
      </w:r>
      <w:r>
        <w:rPr>
          <w:rStyle w:val="CharacterStyle42"/>
          <w:rFonts w:eastAsia="Calibri"/>
        </w:rPr>
        <w:t>Pкад), м²</w:t>
      </w:r>
    </w:p>
    <w:p w:rsidR="00DB5783" w:rsidRDefault="00DB5783">
      <w:pPr>
        <w:pStyle w:val="ParagraphStyle96"/>
        <w:framePr w:w="8685" w:h="289" w:hRule="exact" w:wrap="auto" w:vAnchor="page" w:hAnchor="margin" w:x="6974" w:y="10222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02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59</w:t>
      </w:r>
    </w:p>
    <w:p w:rsidR="00DB5783" w:rsidRDefault="00DB5783">
      <w:pPr>
        <w:pStyle w:val="ParagraphStyle110"/>
        <w:framePr w:w="705" w:h="551" w:hRule="exact" w:wrap="auto" w:vAnchor="page" w:hAnchor="margin" w:x="45" w:y="10511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1052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6.</w:t>
      </w:r>
    </w:p>
    <w:p w:rsidR="00DB5783" w:rsidRDefault="00DB5783">
      <w:pPr>
        <w:pStyle w:val="ParagraphStyle83"/>
        <w:framePr w:w="6135" w:h="551" w:hRule="exact" w:wrap="auto" w:vAnchor="page" w:hAnchor="margin" w:x="795" w:y="10511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1052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Предельный минимальный и максимальный размеры земельного участка (Pмин и Pмакс), м²</w:t>
      </w:r>
    </w:p>
    <w:p w:rsidR="00DB5783" w:rsidRDefault="00DB5783">
      <w:pPr>
        <w:pStyle w:val="ParagraphStyle96"/>
        <w:framePr w:w="8685" w:h="551" w:hRule="exact" w:wrap="auto" w:vAnchor="page" w:hAnchor="margin" w:x="6974" w:y="10511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105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  <w:r>
        <w:rPr>
          <w:rStyle w:val="CharacterStyle49"/>
          <w:rFonts w:eastAsia="Calibri"/>
        </w:rPr>
        <w:br/>
        <w:t>—</w:t>
      </w:r>
    </w:p>
    <w:p w:rsidR="00DB5783" w:rsidRDefault="00DB5783">
      <w:pPr>
        <w:pStyle w:val="ParagraphStyle104"/>
        <w:framePr w:w="15704" w:h="28" w:hRule="exact" w:wrap="auto" w:vAnchor="page" w:hAnchor="margin" w:y="11062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1077"/>
        <w:rPr>
          <w:rStyle w:val="CharacterStyle53"/>
          <w:rFonts w:eastAsia="Calibri"/>
        </w:rPr>
      </w:pPr>
    </w:p>
    <w:p w:rsidR="00DB5783" w:rsidRDefault="00DB5783">
      <w:pPr>
        <w:pStyle w:val="ParagraphStyle96"/>
        <w:framePr w:w="3357" w:h="1102" w:hRule="exact" w:wrap="auto" w:vAnchor="page" w:hAnchor="margin" w:x="6746" w:y="1422"/>
        <w:rPr>
          <w:rStyle w:val="FakeCharacterStyle"/>
        </w:rPr>
      </w:pPr>
    </w:p>
    <w:p w:rsidR="00DB5783" w:rsidRDefault="00F57EF5">
      <w:pPr>
        <w:pStyle w:val="ParagraphStyle97"/>
        <w:framePr w:w="3331" w:h="1087" w:hRule="exact" w:wrap="auto" w:vAnchor="page" w:hAnchor="margin" w:x="6774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96"/>
        <w:framePr w:w="2894" w:h="1102" w:hRule="exact" w:wrap="auto" w:vAnchor="page" w:hAnchor="margin" w:x="10148" w:y="1422"/>
        <w:rPr>
          <w:rStyle w:val="FakeCharacterStyle"/>
        </w:rPr>
      </w:pPr>
    </w:p>
    <w:p w:rsidR="00DB5783" w:rsidRDefault="00F57EF5">
      <w:pPr>
        <w:pStyle w:val="ParagraphStyle97"/>
        <w:framePr w:w="2868" w:h="1087" w:hRule="exact" w:wrap="auto" w:vAnchor="page" w:hAnchor="margin" w:x="10176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DB5783" w:rsidRDefault="00DB5783">
      <w:pPr>
        <w:pStyle w:val="ParagraphStyle106"/>
        <w:framePr w:w="2572" w:h="1102" w:hRule="exact" w:wrap="auto" w:vAnchor="page" w:hAnchor="margin" w:x="13087" w:y="1422"/>
        <w:rPr>
          <w:rStyle w:val="FakeCharacterStyle"/>
        </w:rPr>
      </w:pPr>
    </w:p>
    <w:p w:rsidR="00DB5783" w:rsidRDefault="00F57EF5">
      <w:pPr>
        <w:pStyle w:val="ParagraphStyle107"/>
        <w:framePr w:w="2546" w:h="1087" w:hRule="exact" w:wrap="auto" w:vAnchor="page" w:hAnchor="margin" w:x="13115" w:y="1437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Нет закрепления</w:t>
      </w:r>
    </w:p>
    <w:p w:rsidR="00DB5783" w:rsidRDefault="00DB5783">
      <w:pPr>
        <w:pStyle w:val="ParagraphStyle96"/>
        <w:framePr w:w="1942" w:h="577" w:hRule="exact" w:wrap="auto" w:vAnchor="page" w:hAnchor="margin" w:x="2835" w:y="2885"/>
        <w:rPr>
          <w:rStyle w:val="FakeCharacterStyle"/>
        </w:rPr>
      </w:pPr>
    </w:p>
    <w:p w:rsidR="00DB5783" w:rsidRDefault="00F57EF5">
      <w:pPr>
        <w:pStyle w:val="ParagraphStyle97"/>
        <w:framePr w:w="1916" w:h="562" w:hRule="exact" w:wrap="auto" w:vAnchor="page" w:hAnchor="margin" w:x="2863" w:y="290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Горизонтальное проложение </w:t>
      </w:r>
      <w:r>
        <w:rPr>
          <w:rStyle w:val="CharacterStyle49"/>
          <w:rFonts w:eastAsia="Calibri"/>
        </w:rPr>
        <w:t>(S), м</w:t>
      </w:r>
    </w:p>
    <w:p w:rsidR="00DB5783" w:rsidRDefault="00DB5783">
      <w:pPr>
        <w:pStyle w:val="ParagraphStyle96"/>
        <w:framePr w:w="5602" w:h="577" w:hRule="exact" w:wrap="auto" w:vAnchor="page" w:hAnchor="margin" w:x="4822" w:y="2885"/>
        <w:rPr>
          <w:rStyle w:val="FakeCharacterStyle"/>
        </w:rPr>
      </w:pPr>
    </w:p>
    <w:p w:rsidR="00DB5783" w:rsidRDefault="00F57EF5">
      <w:pPr>
        <w:pStyle w:val="ParagraphStyle97"/>
        <w:framePr w:w="5576" w:h="562" w:hRule="exact" w:wrap="auto" w:vAnchor="page" w:hAnchor="margin" w:x="4850" w:y="290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прохождения части границ</w:t>
      </w:r>
    </w:p>
    <w:p w:rsidR="00DB5783" w:rsidRDefault="00DB5783">
      <w:pPr>
        <w:pStyle w:val="ParagraphStyle96"/>
        <w:framePr w:w="5190" w:h="577" w:hRule="exact" w:wrap="auto" w:vAnchor="page" w:hAnchor="margin" w:x="10469" w:y="2885"/>
        <w:rPr>
          <w:rStyle w:val="FakeCharacterStyle"/>
        </w:rPr>
      </w:pPr>
    </w:p>
    <w:p w:rsidR="00DB5783" w:rsidRDefault="00F57EF5">
      <w:pPr>
        <w:pStyle w:val="ParagraphStyle97"/>
        <w:framePr w:w="5164" w:h="562" w:hRule="exact" w:wrap="auto" w:vAnchor="page" w:hAnchor="margin" w:x="10497" w:y="290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Сведения о согласовании местоположения границ (</w:t>
      </w:r>
      <w:r>
        <w:rPr>
          <w:rStyle w:val="CharacterStyle49"/>
          <w:rFonts w:eastAsia="Calibri"/>
        </w:rPr>
        <w:t>/спорное)</w:t>
      </w:r>
    </w:p>
    <w:p w:rsidR="00DB5783" w:rsidRDefault="00DB5783">
      <w:pPr>
        <w:pStyle w:val="ParagraphStyle96"/>
        <w:framePr w:w="5602" w:h="1732" w:hRule="exact" w:wrap="auto" w:vAnchor="page" w:hAnchor="margin" w:x="4822" w:y="3751"/>
        <w:rPr>
          <w:rStyle w:val="FakeCharacterStyle"/>
        </w:rPr>
      </w:pPr>
    </w:p>
    <w:p w:rsidR="00DB5783" w:rsidRDefault="00F57EF5">
      <w:pPr>
        <w:pStyle w:val="ParagraphStyle97"/>
        <w:framePr w:w="5576" w:h="1717" w:hRule="exact" w:wrap="auto" w:vAnchor="page" w:hAnchor="margin" w:x="4850" w:y="376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5190" w:h="1732" w:hRule="exact" w:wrap="auto" w:vAnchor="page" w:hAnchor="margin" w:x="10469" w:y="3751"/>
        <w:rPr>
          <w:rStyle w:val="FakeCharacterStyle"/>
        </w:rPr>
      </w:pPr>
    </w:p>
    <w:p w:rsidR="00DB5783" w:rsidRDefault="00DB5783">
      <w:pPr>
        <w:pStyle w:val="ParagraphStyle97"/>
        <w:framePr w:w="5164" w:h="1717" w:hRule="exact" w:wrap="auto" w:vAnchor="page" w:hAnchor="margin" w:x="10497" w:y="3766"/>
        <w:rPr>
          <w:rStyle w:val="CharacterStyle49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98"/>
        <w:framePr w:w="705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1134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1134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289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143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</w:t>
      </w:r>
    </w:p>
    <w:p w:rsidR="00DB5783" w:rsidRDefault="00DB5783">
      <w:pPr>
        <w:pStyle w:val="ParagraphStyle83"/>
        <w:framePr w:w="6135" w:h="289" w:hRule="exact" w:wrap="auto" w:vAnchor="page" w:hAnchor="margin" w:x="795" w:y="1422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14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Вид (виды) разрешенного использования</w:t>
      </w:r>
    </w:p>
    <w:p w:rsidR="00DB5783" w:rsidRDefault="00DB5783">
      <w:pPr>
        <w:pStyle w:val="ParagraphStyle83"/>
        <w:framePr w:w="8685" w:h="289" w:hRule="exact" w:wrap="auto" w:vAnchor="page" w:hAnchor="margin" w:x="6974" w:y="1422"/>
        <w:rPr>
          <w:rStyle w:val="FakeCharacterStyle"/>
        </w:rPr>
      </w:pPr>
    </w:p>
    <w:p w:rsidR="00DB5783" w:rsidRDefault="00F57EF5">
      <w:pPr>
        <w:pStyle w:val="ParagraphStyle84"/>
        <w:framePr w:w="8659" w:h="274" w:hRule="exact" w:wrap="auto" w:vAnchor="page" w:hAnchor="margin" w:x="7002" w:y="14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Для садового участка</w:t>
      </w:r>
    </w:p>
    <w:p w:rsidR="00DB5783" w:rsidRDefault="00DB5783">
      <w:pPr>
        <w:pStyle w:val="ParagraphStyle110"/>
        <w:framePr w:w="705" w:h="298" w:hRule="exact" w:wrap="auto" w:vAnchor="page" w:hAnchor="margin" w:x="45" w:y="1711"/>
        <w:rPr>
          <w:rStyle w:val="FakeCharacterStyle"/>
        </w:rPr>
      </w:pPr>
    </w:p>
    <w:p w:rsidR="00DB5783" w:rsidRDefault="00F57EF5">
      <w:pPr>
        <w:pStyle w:val="ParagraphStyle111"/>
        <w:framePr w:w="709" w:h="283" w:hRule="exact" w:wrap="auto" w:vAnchor="page" w:hAnchor="margin" w:x="43" w:y="172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7.1.</w:t>
      </w:r>
    </w:p>
    <w:p w:rsidR="00DB5783" w:rsidRDefault="00DB5783">
      <w:pPr>
        <w:pStyle w:val="ParagraphStyle83"/>
        <w:framePr w:w="6135" w:h="298" w:hRule="exact" w:wrap="auto" w:vAnchor="page" w:hAnchor="margin" w:x="795" w:y="1711"/>
        <w:rPr>
          <w:rStyle w:val="FakeCharacterStyle"/>
        </w:rPr>
      </w:pPr>
    </w:p>
    <w:p w:rsidR="00DB5783" w:rsidRDefault="00F57EF5">
      <w:pPr>
        <w:pStyle w:val="ParagraphStyle84"/>
        <w:framePr w:w="6109" w:h="283" w:hRule="exact" w:wrap="auto" w:vAnchor="page" w:hAnchor="margin" w:x="823" w:y="172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Дополнительные сведения об </w:t>
      </w:r>
      <w:r>
        <w:rPr>
          <w:rStyle w:val="CharacterStyle42"/>
          <w:rFonts w:eastAsia="Calibri"/>
        </w:rPr>
        <w:t>использовании земельного участка</w:t>
      </w:r>
    </w:p>
    <w:p w:rsidR="00DB5783" w:rsidRDefault="00DB5783">
      <w:pPr>
        <w:pStyle w:val="ParagraphStyle96"/>
        <w:framePr w:w="8685" w:h="298" w:hRule="exact" w:wrap="auto" w:vAnchor="page" w:hAnchor="margin" w:x="6974" w:y="1711"/>
        <w:rPr>
          <w:rStyle w:val="FakeCharacterStyle"/>
        </w:rPr>
      </w:pPr>
    </w:p>
    <w:p w:rsidR="00DB5783" w:rsidRDefault="00F57EF5">
      <w:pPr>
        <w:pStyle w:val="ParagraphStyle97"/>
        <w:framePr w:w="8659" w:h="283" w:hRule="exact" w:wrap="auto" w:vAnchor="page" w:hAnchor="margin" w:x="7002" w:y="17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2009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202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8.</w:t>
      </w:r>
    </w:p>
    <w:p w:rsidR="00DB5783" w:rsidRDefault="00DB5783">
      <w:pPr>
        <w:pStyle w:val="ParagraphStyle83"/>
        <w:framePr w:w="6135" w:h="804" w:hRule="exact" w:wrap="auto" w:vAnchor="page" w:hAnchor="margin" w:x="795" w:y="2009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202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</w:r>
    </w:p>
    <w:p w:rsidR="00DB5783" w:rsidRDefault="00DB5783">
      <w:pPr>
        <w:pStyle w:val="ParagraphStyle96"/>
        <w:framePr w:w="8685" w:h="804" w:hRule="exact" w:wrap="auto" w:vAnchor="page" w:hAnchor="margin" w:x="6974" w:y="2009"/>
        <w:rPr>
          <w:rStyle w:val="FakeCharacterStyle"/>
        </w:rPr>
      </w:pPr>
    </w:p>
    <w:p w:rsidR="00DB5783" w:rsidRDefault="00F57EF5">
      <w:pPr>
        <w:pStyle w:val="ParagraphStyle97"/>
        <w:framePr w:w="8659" w:h="789" w:hRule="exact" w:wrap="auto" w:vAnchor="page" w:hAnchor="margin" w:x="7002" w:y="202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2813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282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9.</w:t>
      </w:r>
    </w:p>
    <w:p w:rsidR="00DB5783" w:rsidRDefault="00DB5783">
      <w:pPr>
        <w:pStyle w:val="ParagraphStyle83"/>
        <w:framePr w:w="6135" w:h="804" w:hRule="exact" w:wrap="auto" w:vAnchor="page" w:hAnchor="margin" w:x="795" w:y="2813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282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Сведения о земельных участках (землях общего </w:t>
      </w:r>
      <w:r>
        <w:rPr>
          <w:rStyle w:val="CharacterStyle42"/>
          <w:rFonts w:eastAsia="Calibri"/>
        </w:rPr>
        <w:t>пользования, территории общего пользования), посредством которых обеспечивается доступ</w:t>
      </w:r>
    </w:p>
    <w:p w:rsidR="00DB5783" w:rsidRDefault="00DB5783">
      <w:pPr>
        <w:pStyle w:val="ParagraphStyle83"/>
        <w:framePr w:w="8685" w:h="804" w:hRule="exact" w:wrap="auto" w:vAnchor="page" w:hAnchor="margin" w:x="6974" w:y="2813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282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10:21:0032201:129</w:t>
      </w:r>
    </w:p>
    <w:p w:rsidR="00DB5783" w:rsidRDefault="00DB5783">
      <w:pPr>
        <w:pStyle w:val="ParagraphStyle110"/>
        <w:framePr w:w="705" w:h="804" w:hRule="exact" w:wrap="auto" w:vAnchor="page" w:hAnchor="margin" w:x="45" w:y="3617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363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10.</w:t>
      </w:r>
    </w:p>
    <w:p w:rsidR="00DB5783" w:rsidRDefault="00DB5783">
      <w:pPr>
        <w:pStyle w:val="ParagraphStyle83"/>
        <w:framePr w:w="6135" w:h="804" w:hRule="exact" w:wrap="auto" w:vAnchor="page" w:hAnchor="margin" w:x="795" w:y="3617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363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Иные сведения</w:t>
      </w:r>
    </w:p>
    <w:p w:rsidR="00DB5783" w:rsidRDefault="00DB5783">
      <w:pPr>
        <w:pStyle w:val="ParagraphStyle83"/>
        <w:framePr w:w="8685" w:h="804" w:hRule="exact" w:wrap="auto" w:vAnchor="page" w:hAnchor="margin" w:x="6974" w:y="3617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363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Границы земельного участка установлены в соответствии с фактическим расположением объекта недвижимости на местности с учетом </w:t>
      </w:r>
      <w:r>
        <w:rPr>
          <w:rStyle w:val="CharacterStyle42"/>
          <w:rFonts w:eastAsia="Calibri"/>
        </w:rPr>
        <w:t>объектов искусственного происхождения (забор, благоустройство территории, границы смежных земельных участков).</w:t>
      </w:r>
    </w:p>
    <w:p w:rsidR="00DB5783" w:rsidRDefault="00DB5783">
      <w:pPr>
        <w:pStyle w:val="ParagraphStyle79"/>
        <w:framePr w:w="8730" w:h="304" w:hRule="exact" w:wrap="auto" w:vAnchor="page" w:hAnchor="margin" w:x="45" w:y="4421"/>
        <w:rPr>
          <w:rStyle w:val="FakeCharacterStyle"/>
        </w:rPr>
      </w:pPr>
    </w:p>
    <w:p w:rsidR="00DB5783" w:rsidRDefault="00F57EF5">
      <w:pPr>
        <w:pStyle w:val="ParagraphStyle80"/>
        <w:framePr w:w="8704" w:h="289" w:hRule="exact" w:wrap="auto" w:vAnchor="page" w:hAnchor="margin" w:x="43" w:y="4436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4. Пояснения к сведениям об уточняемом земельном участке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8775" w:y="4421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8803" w:y="4436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10:21:0032201:53</w:t>
      </w:r>
    </w:p>
    <w:p w:rsidR="00DB5783" w:rsidRDefault="00DB5783">
      <w:pPr>
        <w:pStyle w:val="ParagraphStyle83"/>
        <w:framePr w:w="2916" w:h="304" w:hRule="exact" w:wrap="auto" w:vAnchor="page" w:hAnchor="margin" w:x="12743" w:y="4421"/>
        <w:rPr>
          <w:rStyle w:val="FakeCharacterStyle"/>
        </w:rPr>
      </w:pPr>
    </w:p>
    <w:p w:rsidR="00DB5783" w:rsidRDefault="00F57EF5">
      <w:pPr>
        <w:pStyle w:val="ParagraphStyle84"/>
        <w:framePr w:w="2890" w:h="289" w:hRule="exact" w:wrap="auto" w:vAnchor="page" w:hAnchor="margin" w:x="12771" w:y="443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4725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4725"/>
        <w:rPr>
          <w:rStyle w:val="CharacterStyle48"/>
          <w:rFonts w:eastAsia="Calibri"/>
        </w:rPr>
      </w:pPr>
    </w:p>
    <w:p w:rsidR="00DB5783" w:rsidRDefault="00DB5783">
      <w:pPr>
        <w:pStyle w:val="ParagraphStyle110"/>
        <w:framePr w:w="705" w:h="289" w:hRule="exact" w:wrap="auto" w:vAnchor="page" w:hAnchor="margin" w:x="45" w:y="4781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479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96"/>
        <w:framePr w:w="14864" w:h="289" w:hRule="exact" w:wrap="auto" w:vAnchor="page" w:hAnchor="margin" w:x="795" w:y="4781"/>
        <w:rPr>
          <w:rStyle w:val="FakeCharacterStyle"/>
        </w:rPr>
      </w:pPr>
    </w:p>
    <w:p w:rsidR="00DB5783" w:rsidRDefault="00F57EF5">
      <w:pPr>
        <w:pStyle w:val="ParagraphStyle97"/>
        <w:framePr w:w="14838" w:h="274" w:hRule="exact" w:wrap="auto" w:vAnchor="page" w:hAnchor="margin" w:x="823" w:y="47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77"/>
        <w:framePr w:w="15614" w:h="57" w:hRule="exact" w:wrap="auto" w:vAnchor="page" w:hAnchor="margin" w:x="45" w:y="5070"/>
        <w:rPr>
          <w:rStyle w:val="FakeCharacterStyle"/>
        </w:rPr>
      </w:pPr>
    </w:p>
    <w:p w:rsidR="00DB5783" w:rsidRDefault="00DB5783">
      <w:pPr>
        <w:pStyle w:val="ParagraphStyle78"/>
        <w:framePr w:w="15618" w:h="42" w:hRule="exact" w:wrap="auto" w:vAnchor="page" w:hAnchor="margin" w:x="43" w:y="5085"/>
        <w:rPr>
          <w:rStyle w:val="CharacterStyle39"/>
          <w:rFonts w:eastAsia="Calibri"/>
        </w:rPr>
      </w:pPr>
    </w:p>
    <w:p w:rsidR="00DB5783" w:rsidRDefault="00DB5783">
      <w:pPr>
        <w:pStyle w:val="ParagraphStyle79"/>
        <w:framePr w:w="10424" w:h="304" w:hRule="exact" w:wrap="auto" w:vAnchor="page" w:hAnchor="margin" w:x="45" w:y="5127"/>
        <w:rPr>
          <w:rStyle w:val="FakeCharacterStyle"/>
        </w:rPr>
      </w:pPr>
    </w:p>
    <w:p w:rsidR="00DB5783" w:rsidRDefault="00F57EF5">
      <w:pPr>
        <w:pStyle w:val="ParagraphStyle80"/>
        <w:framePr w:w="10398" w:h="289" w:hRule="exact" w:wrap="auto" w:vAnchor="page" w:hAnchor="margin" w:x="43" w:y="5142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1. Сведения о характерных точках</w:t>
      </w:r>
      <w:r>
        <w:rPr>
          <w:rStyle w:val="CharacterStyle40"/>
          <w:rFonts w:eastAsia="Calibri"/>
        </w:rPr>
        <w:t xml:space="preserve"> границ уточняемого земельного участка с кадастровым номером</w:t>
      </w:r>
    </w:p>
    <w:p w:rsidR="00DB5783" w:rsidRDefault="00DB5783">
      <w:pPr>
        <w:pStyle w:val="ParagraphStyle81"/>
        <w:framePr w:w="3969" w:h="304" w:hRule="exact" w:wrap="auto" w:vAnchor="page" w:hAnchor="margin" w:x="10469" w:y="5127"/>
        <w:rPr>
          <w:rStyle w:val="FakeCharacterStyle"/>
        </w:rPr>
      </w:pPr>
    </w:p>
    <w:p w:rsidR="00DB5783" w:rsidRDefault="00F57EF5">
      <w:pPr>
        <w:pStyle w:val="ParagraphStyle82"/>
        <w:framePr w:w="3913" w:h="274" w:hRule="exact" w:wrap="auto" w:vAnchor="page" w:hAnchor="margin" w:x="10497" w:y="5142"/>
        <w:rPr>
          <w:rStyle w:val="CharacterStyle41"/>
          <w:rFonts w:eastAsia="Calibri"/>
        </w:rPr>
      </w:pPr>
      <w:r>
        <w:rPr>
          <w:rStyle w:val="CharacterStyle41"/>
          <w:rFonts w:eastAsia="Calibri"/>
        </w:rPr>
        <w:t>10:21:0032201:54</w:t>
      </w:r>
    </w:p>
    <w:p w:rsidR="00DB5783" w:rsidRDefault="00DB5783">
      <w:pPr>
        <w:pStyle w:val="ParagraphStyle83"/>
        <w:framePr w:w="1221" w:h="304" w:hRule="exact" w:wrap="auto" w:vAnchor="page" w:hAnchor="margin" w:x="14438" w:y="5127"/>
        <w:rPr>
          <w:rStyle w:val="FakeCharacterStyle"/>
        </w:rPr>
      </w:pPr>
    </w:p>
    <w:p w:rsidR="00DB5783" w:rsidRDefault="00F57EF5">
      <w:pPr>
        <w:pStyle w:val="ParagraphStyle84"/>
        <w:framePr w:w="1195" w:h="289" w:hRule="exact" w:wrap="auto" w:vAnchor="page" w:hAnchor="margin" w:x="14466" w:y="514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85"/>
        <w:framePr w:w="2194" w:h="289" w:hRule="exact" w:wrap="auto" w:vAnchor="page" w:hAnchor="margin" w:x="45" w:y="5430"/>
        <w:rPr>
          <w:rStyle w:val="FakeCharacterStyle"/>
        </w:rPr>
      </w:pPr>
    </w:p>
    <w:p w:rsidR="00DB5783" w:rsidRDefault="00F57EF5">
      <w:pPr>
        <w:pStyle w:val="ParagraphStyle86"/>
        <w:framePr w:w="2168" w:h="289" w:hRule="exact" w:wrap="auto" w:vAnchor="page" w:hAnchor="margin" w:x="43" w:y="5430"/>
        <w:rPr>
          <w:rStyle w:val="CharacterStyle43"/>
          <w:rFonts w:eastAsia="Calibri"/>
        </w:rPr>
      </w:pPr>
      <w:r>
        <w:rPr>
          <w:rStyle w:val="CharacterStyle43"/>
          <w:rFonts w:eastAsia="Calibri"/>
        </w:rPr>
        <w:t>Система координат</w:t>
      </w:r>
    </w:p>
    <w:p w:rsidR="00DB5783" w:rsidRDefault="00DB5783">
      <w:pPr>
        <w:pStyle w:val="ParagraphStyle87"/>
        <w:framePr w:w="6860" w:h="289" w:hRule="exact" w:wrap="auto" w:vAnchor="page" w:hAnchor="margin" w:x="2239" w:y="5430"/>
        <w:rPr>
          <w:rStyle w:val="FakeCharacterStyle"/>
        </w:rPr>
      </w:pPr>
    </w:p>
    <w:p w:rsidR="00DB5783" w:rsidRDefault="00F57EF5">
      <w:pPr>
        <w:pStyle w:val="ParagraphStyle88"/>
        <w:framePr w:w="6804" w:h="274" w:hRule="exact" w:wrap="auto" w:vAnchor="page" w:hAnchor="margin" w:x="2267" w:y="5430"/>
        <w:rPr>
          <w:rStyle w:val="CharacterStyle44"/>
          <w:rFonts w:eastAsia="Calibri"/>
        </w:rPr>
      </w:pPr>
      <w:r>
        <w:rPr>
          <w:rStyle w:val="CharacterStyle44"/>
          <w:rFonts w:eastAsia="Calibri"/>
        </w:rPr>
        <w:t>МСК-10, зона 1</w:t>
      </w:r>
    </w:p>
    <w:p w:rsidR="00DB5783" w:rsidRDefault="00F57EF5">
      <w:pPr>
        <w:pStyle w:val="ParagraphStyle89"/>
        <w:framePr w:w="4593" w:h="289" w:hRule="exact" w:wrap="auto" w:vAnchor="page" w:hAnchor="margin" w:x="9127" w:y="5430"/>
        <w:rPr>
          <w:rStyle w:val="CharacterStyle45"/>
          <w:rFonts w:eastAsia="Calibri"/>
        </w:rPr>
      </w:pPr>
      <w:r>
        <w:rPr>
          <w:rStyle w:val="CharacterStyle45"/>
          <w:rFonts w:eastAsia="Calibri"/>
        </w:rPr>
        <w:t>Зона №</w:t>
      </w:r>
    </w:p>
    <w:p w:rsidR="00DB5783" w:rsidRDefault="00DB5783">
      <w:pPr>
        <w:pStyle w:val="ParagraphStyle90"/>
        <w:framePr w:w="1814" w:h="289" w:hRule="exact" w:wrap="auto" w:vAnchor="page" w:hAnchor="margin" w:x="13748" w:y="5430"/>
        <w:rPr>
          <w:rStyle w:val="FakeCharacterStyle"/>
        </w:rPr>
      </w:pPr>
    </w:p>
    <w:p w:rsidR="00DB5783" w:rsidRDefault="00F57EF5">
      <w:pPr>
        <w:pStyle w:val="ParagraphStyle91"/>
        <w:framePr w:w="1758" w:h="274" w:hRule="exact" w:wrap="auto" w:vAnchor="page" w:hAnchor="margin" w:x="13776" w:y="5430"/>
        <w:rPr>
          <w:rStyle w:val="CharacterStyle46"/>
          <w:rFonts w:eastAsia="Calibri"/>
        </w:rPr>
      </w:pPr>
      <w:r>
        <w:rPr>
          <w:rStyle w:val="CharacterStyle46"/>
          <w:rFonts w:eastAsia="Calibri"/>
        </w:rPr>
        <w:t>1</w:t>
      </w:r>
    </w:p>
    <w:p w:rsidR="00DB5783" w:rsidRDefault="00DB5783">
      <w:pPr>
        <w:pStyle w:val="ParagraphStyle92"/>
        <w:framePr w:w="97" w:h="289" w:hRule="exact" w:wrap="auto" w:vAnchor="page" w:hAnchor="margin" w:x="15562" w:y="5430"/>
        <w:rPr>
          <w:rStyle w:val="FakeCharacterStyle"/>
        </w:rPr>
      </w:pPr>
    </w:p>
    <w:p w:rsidR="00DB5783" w:rsidRDefault="00DB5783">
      <w:pPr>
        <w:pStyle w:val="ParagraphStyle93"/>
        <w:framePr w:w="71" w:h="289" w:hRule="exact" w:wrap="auto" w:vAnchor="page" w:hAnchor="margin" w:x="15590" w:y="5430"/>
        <w:rPr>
          <w:rStyle w:val="CharacterStyle47"/>
          <w:rFonts w:eastAsia="Calibri"/>
        </w:rPr>
      </w:pPr>
    </w:p>
    <w:p w:rsidR="00DB5783" w:rsidRDefault="00DB5783">
      <w:pPr>
        <w:pStyle w:val="ParagraphStyle94"/>
        <w:framePr w:w="15614" w:h="57" w:hRule="exact" w:wrap="auto" w:vAnchor="page" w:hAnchor="margin" w:x="45" w:y="5719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5719"/>
        <w:rPr>
          <w:rStyle w:val="CharacterStyle48"/>
          <w:rFonts w:eastAsia="Calibri"/>
        </w:rPr>
      </w:pPr>
    </w:p>
    <w:p w:rsidR="00DB5783" w:rsidRDefault="00DB5783">
      <w:pPr>
        <w:pStyle w:val="ParagraphStyle96"/>
        <w:framePr w:w="5851" w:h="850" w:hRule="exact" w:wrap="auto" w:vAnchor="page" w:hAnchor="margin" w:x="850" w:y="5776"/>
        <w:rPr>
          <w:rStyle w:val="FakeCharacterStyle"/>
        </w:rPr>
      </w:pPr>
    </w:p>
    <w:p w:rsidR="00DB5783" w:rsidRDefault="00F57EF5">
      <w:pPr>
        <w:pStyle w:val="ParagraphStyle97"/>
        <w:framePr w:w="5825" w:h="835" w:hRule="exact" w:wrap="auto" w:vAnchor="page" w:hAnchor="margin" w:x="878" w:y="579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Координаты, м</w:t>
      </w:r>
    </w:p>
    <w:p w:rsidR="00DB5783" w:rsidRDefault="00DB5783">
      <w:pPr>
        <w:pStyle w:val="ParagraphStyle96"/>
        <w:framePr w:w="2903" w:h="804" w:hRule="exact" w:wrap="auto" w:vAnchor="page" w:hAnchor="margin" w:x="850" w:y="6626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878" w:y="66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содержатся в Едином государственном реестре недвижимости</w:t>
      </w:r>
    </w:p>
    <w:p w:rsidR="00DB5783" w:rsidRDefault="00DB5783">
      <w:pPr>
        <w:pStyle w:val="ParagraphStyle96"/>
        <w:framePr w:w="2903" w:h="804" w:hRule="exact" w:wrap="auto" w:vAnchor="page" w:hAnchor="margin" w:x="3798" w:y="6626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3826" w:y="66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определены в результате выполнения комплексных </w:t>
      </w:r>
      <w:r>
        <w:rPr>
          <w:rStyle w:val="CharacterStyle49"/>
          <w:rFonts w:eastAsia="Calibri"/>
        </w:rPr>
        <w:t>кадастровых работ</w:t>
      </w:r>
    </w:p>
    <w:p w:rsidR="00DB5783" w:rsidRDefault="00DB5783">
      <w:pPr>
        <w:pStyle w:val="ParagraphStyle96"/>
        <w:framePr w:w="1429" w:h="667" w:hRule="exact" w:wrap="auto" w:vAnchor="page" w:hAnchor="margin" w:x="850" w:y="7430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878" w:y="744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2324" w:y="7430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2352" w:y="744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6"/>
        <w:framePr w:w="1429" w:h="667" w:hRule="exact" w:wrap="auto" w:vAnchor="page" w:hAnchor="margin" w:x="3798" w:y="7430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3826" w:y="744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5272" w:y="7430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5300" w:y="744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8"/>
        <w:framePr w:w="760" w:h="289" w:hRule="exact" w:wrap="auto" w:vAnchor="page" w:hAnchor="margin" w:x="45" w:y="8097"/>
        <w:rPr>
          <w:rStyle w:val="FakeCharacterStyle"/>
        </w:rPr>
      </w:pPr>
    </w:p>
    <w:p w:rsidR="00DB5783" w:rsidRDefault="00F57EF5">
      <w:pPr>
        <w:pStyle w:val="ParagraphStyle99"/>
        <w:framePr w:w="764" w:h="274" w:hRule="exact" w:wrap="auto" w:vAnchor="page" w:hAnchor="margin" w:x="43" w:y="811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429" w:h="289" w:hRule="exact" w:wrap="auto" w:vAnchor="page" w:hAnchor="margin" w:x="850" w:y="8097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878" w:y="81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429" w:h="289" w:hRule="exact" w:wrap="auto" w:vAnchor="page" w:hAnchor="margin" w:x="2324" w:y="8097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2352" w:y="81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1429" w:h="289" w:hRule="exact" w:wrap="auto" w:vAnchor="page" w:hAnchor="margin" w:x="3798" w:y="8097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3826" w:y="81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1429" w:h="289" w:hRule="exact" w:wrap="auto" w:vAnchor="page" w:hAnchor="margin" w:x="5272" w:y="8097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5300" w:y="81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6"/>
        <w:framePr w:w="3357" w:h="289" w:hRule="exact" w:wrap="auto" w:vAnchor="page" w:hAnchor="margin" w:x="6746" w:y="8097"/>
        <w:rPr>
          <w:rStyle w:val="FakeCharacterStyle"/>
        </w:rPr>
      </w:pPr>
    </w:p>
    <w:p w:rsidR="00DB5783" w:rsidRDefault="00F57EF5">
      <w:pPr>
        <w:pStyle w:val="ParagraphStyle97"/>
        <w:framePr w:w="3331" w:h="274" w:hRule="exact" w:wrap="auto" w:vAnchor="page" w:hAnchor="margin" w:x="6774" w:y="81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DB5783" w:rsidRDefault="00DB5783">
      <w:pPr>
        <w:pStyle w:val="ParagraphStyle96"/>
        <w:framePr w:w="2903" w:h="289" w:hRule="exact" w:wrap="auto" w:vAnchor="page" w:hAnchor="margin" w:x="10148" w:y="8097"/>
        <w:rPr>
          <w:rStyle w:val="FakeCharacterStyle"/>
        </w:rPr>
      </w:pPr>
    </w:p>
    <w:p w:rsidR="00DB5783" w:rsidRDefault="00F57EF5">
      <w:pPr>
        <w:pStyle w:val="ParagraphStyle97"/>
        <w:framePr w:w="2877" w:h="274" w:hRule="exact" w:wrap="auto" w:vAnchor="page" w:hAnchor="margin" w:x="10176" w:y="81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DB5783" w:rsidRDefault="00DB5783">
      <w:pPr>
        <w:pStyle w:val="ParagraphStyle96"/>
        <w:framePr w:w="2563" w:h="289" w:hRule="exact" w:wrap="auto" w:vAnchor="page" w:hAnchor="margin" w:x="13096" w:y="8097"/>
        <w:rPr>
          <w:rStyle w:val="FakeCharacterStyle"/>
        </w:rPr>
      </w:pPr>
    </w:p>
    <w:p w:rsidR="00DB5783" w:rsidRDefault="00F57EF5">
      <w:pPr>
        <w:pStyle w:val="ParagraphStyle97"/>
        <w:framePr w:w="2537" w:h="274" w:hRule="exact" w:wrap="auto" w:vAnchor="page" w:hAnchor="margin" w:x="13124" w:y="81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DB5783" w:rsidRDefault="00DB5783">
      <w:pPr>
        <w:pStyle w:val="ParagraphStyle98"/>
        <w:framePr w:w="760" w:h="551" w:hRule="exact" w:wrap="auto" w:vAnchor="page" w:hAnchor="margin" w:x="45" w:y="8386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840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н169У</w:t>
      </w:r>
    </w:p>
    <w:p w:rsidR="00DB5783" w:rsidRDefault="00DB5783">
      <w:pPr>
        <w:pStyle w:val="ParagraphStyle96"/>
        <w:framePr w:w="1429" w:h="551" w:hRule="exact" w:wrap="auto" w:vAnchor="page" w:hAnchor="margin" w:x="850" w:y="838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840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838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840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838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840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356 055,32</w:t>
      </w:r>
    </w:p>
    <w:p w:rsidR="00DB5783" w:rsidRDefault="00DB5783">
      <w:pPr>
        <w:pStyle w:val="ParagraphStyle100"/>
        <w:framePr w:w="1429" w:h="551" w:hRule="exact" w:wrap="auto" w:vAnchor="page" w:hAnchor="margin" w:x="5272" w:y="838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840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1 499 197,61</w:t>
      </w:r>
    </w:p>
    <w:p w:rsidR="00DB5783" w:rsidRDefault="00DB5783">
      <w:pPr>
        <w:pStyle w:val="ParagraphStyle98"/>
        <w:framePr w:w="760" w:h="551" w:hRule="exact" w:wrap="auto" w:vAnchor="page" w:hAnchor="margin" w:x="45" w:y="8937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895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н170У</w:t>
      </w:r>
    </w:p>
    <w:p w:rsidR="00DB5783" w:rsidRDefault="00DB5783">
      <w:pPr>
        <w:pStyle w:val="ParagraphStyle96"/>
        <w:framePr w:w="1429" w:h="551" w:hRule="exact" w:wrap="auto" w:vAnchor="page" w:hAnchor="margin" w:x="850" w:y="893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89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893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89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893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895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356 027,64</w:t>
      </w:r>
    </w:p>
    <w:p w:rsidR="00DB5783" w:rsidRDefault="00DB5783">
      <w:pPr>
        <w:pStyle w:val="ParagraphStyle100"/>
        <w:framePr w:w="1429" w:h="551" w:hRule="exact" w:wrap="auto" w:vAnchor="page" w:hAnchor="margin" w:x="5272" w:y="893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895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1 499 193,00</w:t>
      </w:r>
    </w:p>
    <w:p w:rsidR="00DB5783" w:rsidRDefault="00DB5783">
      <w:pPr>
        <w:pStyle w:val="ParagraphStyle98"/>
        <w:framePr w:w="760" w:h="551" w:hRule="exact" w:wrap="auto" w:vAnchor="page" w:hAnchor="margin" w:x="45" w:y="9488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950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н171У</w:t>
      </w:r>
    </w:p>
    <w:p w:rsidR="00DB5783" w:rsidRDefault="00DB5783">
      <w:pPr>
        <w:pStyle w:val="ParagraphStyle96"/>
        <w:framePr w:w="1429" w:h="551" w:hRule="exact" w:wrap="auto" w:vAnchor="page" w:hAnchor="margin" w:x="850" w:y="9488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95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9488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95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9488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950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356 030,71</w:t>
      </w:r>
    </w:p>
    <w:p w:rsidR="00DB5783" w:rsidRDefault="00DB5783">
      <w:pPr>
        <w:pStyle w:val="ParagraphStyle100"/>
        <w:framePr w:w="1429" w:h="551" w:hRule="exact" w:wrap="auto" w:vAnchor="page" w:hAnchor="margin" w:x="5272" w:y="9488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950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1 499 174,33</w:t>
      </w:r>
    </w:p>
    <w:p w:rsidR="00DB5783" w:rsidRDefault="00DB5783">
      <w:pPr>
        <w:pStyle w:val="ParagraphStyle98"/>
        <w:framePr w:w="760" w:h="551" w:hRule="exact" w:wrap="auto" w:vAnchor="page" w:hAnchor="margin" w:x="45" w:y="10039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005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н172У</w:t>
      </w:r>
    </w:p>
    <w:p w:rsidR="00DB5783" w:rsidRDefault="00DB5783">
      <w:pPr>
        <w:pStyle w:val="ParagraphStyle96"/>
        <w:framePr w:w="1429" w:h="551" w:hRule="exact" w:wrap="auto" w:vAnchor="page" w:hAnchor="margin" w:x="850" w:y="10039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005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0039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005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0039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005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356 030,91</w:t>
      </w:r>
    </w:p>
    <w:p w:rsidR="00DB5783" w:rsidRDefault="00DB5783">
      <w:pPr>
        <w:pStyle w:val="ParagraphStyle100"/>
        <w:framePr w:w="1429" w:h="551" w:hRule="exact" w:wrap="auto" w:vAnchor="page" w:hAnchor="margin" w:x="5272" w:y="10039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005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1 499 173,12</w:t>
      </w:r>
    </w:p>
    <w:p w:rsidR="00DB5783" w:rsidRDefault="00DB5783">
      <w:pPr>
        <w:pStyle w:val="ParagraphStyle98"/>
        <w:framePr w:w="760" w:h="551" w:hRule="exact" w:wrap="auto" w:vAnchor="page" w:hAnchor="margin" w:x="45" w:y="10590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060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н173У</w:t>
      </w:r>
    </w:p>
    <w:p w:rsidR="00DB5783" w:rsidRDefault="00DB5783">
      <w:pPr>
        <w:pStyle w:val="ParagraphStyle96"/>
        <w:framePr w:w="1429" w:h="551" w:hRule="exact" w:wrap="auto" w:vAnchor="page" w:hAnchor="margin" w:x="850" w:y="10590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060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0590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060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0590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060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356 031,32</w:t>
      </w:r>
    </w:p>
    <w:p w:rsidR="00DB5783" w:rsidRDefault="00DB5783">
      <w:pPr>
        <w:pStyle w:val="ParagraphStyle100"/>
        <w:framePr w:w="1429" w:h="551" w:hRule="exact" w:wrap="auto" w:vAnchor="page" w:hAnchor="margin" w:x="5272" w:y="10590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060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1 499 170,79</w:t>
      </w:r>
    </w:p>
    <w:p w:rsidR="00DB5783" w:rsidRDefault="00DB5783">
      <w:pPr>
        <w:pStyle w:val="ParagraphStyle104"/>
        <w:framePr w:w="15704" w:h="28" w:hRule="exact" w:wrap="auto" w:vAnchor="page" w:hAnchor="margin" w:y="11141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1156"/>
        <w:rPr>
          <w:rStyle w:val="CharacterStyle53"/>
          <w:rFonts w:eastAsia="Calibri"/>
        </w:rPr>
      </w:pPr>
    </w:p>
    <w:p w:rsidR="00DB5783" w:rsidRDefault="00DB5783">
      <w:pPr>
        <w:pStyle w:val="ParagraphStyle98"/>
        <w:framePr w:w="760" w:h="2322" w:hRule="exact" w:wrap="auto" w:vAnchor="page" w:hAnchor="margin" w:x="45" w:y="5776"/>
        <w:rPr>
          <w:rStyle w:val="FakeCharacterStyle"/>
        </w:rPr>
      </w:pPr>
    </w:p>
    <w:p w:rsidR="00DB5783" w:rsidRDefault="00F57EF5">
      <w:pPr>
        <w:pStyle w:val="ParagraphStyle99"/>
        <w:framePr w:w="764" w:h="2307" w:hRule="exact" w:wrap="auto" w:vAnchor="page" w:hAnchor="margin" w:x="43" w:y="579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96"/>
        <w:framePr w:w="3357" w:h="2322" w:hRule="exact" w:wrap="auto" w:vAnchor="page" w:hAnchor="margin" w:x="6746" w:y="5776"/>
        <w:rPr>
          <w:rStyle w:val="FakeCharacterStyle"/>
        </w:rPr>
      </w:pPr>
    </w:p>
    <w:p w:rsidR="00DB5783" w:rsidRDefault="00F57EF5">
      <w:pPr>
        <w:pStyle w:val="ParagraphStyle97"/>
        <w:framePr w:w="3331" w:h="2307" w:hRule="exact" w:wrap="auto" w:vAnchor="page" w:hAnchor="margin" w:x="6774" w:y="579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определения координат</w:t>
      </w:r>
    </w:p>
    <w:p w:rsidR="00DB5783" w:rsidRDefault="00DB5783">
      <w:pPr>
        <w:pStyle w:val="ParagraphStyle96"/>
        <w:framePr w:w="2903" w:h="2322" w:hRule="exact" w:wrap="auto" w:vAnchor="page" w:hAnchor="margin" w:x="10148" w:y="5776"/>
        <w:rPr>
          <w:rStyle w:val="FakeCharacterStyle"/>
        </w:rPr>
      </w:pPr>
    </w:p>
    <w:p w:rsidR="00DB5783" w:rsidRDefault="00F57EF5">
      <w:pPr>
        <w:pStyle w:val="ParagraphStyle97"/>
        <w:framePr w:w="2877" w:h="2307" w:hRule="exact" w:wrap="auto" w:vAnchor="page" w:hAnchor="margin" w:x="10176" w:y="579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</w:t>
      </w:r>
      <w:r>
        <w:rPr>
          <w:rStyle w:val="CharacterStyle49"/>
          <w:rFonts w:eastAsia="Calibri"/>
        </w:rPr>
        <w:t>(вычисленные) значения Mt, м</w:t>
      </w:r>
    </w:p>
    <w:p w:rsidR="00DB5783" w:rsidRDefault="00DB5783">
      <w:pPr>
        <w:pStyle w:val="ParagraphStyle96"/>
        <w:framePr w:w="2563" w:h="2322" w:hRule="exact" w:wrap="auto" w:vAnchor="page" w:hAnchor="margin" w:x="13096" w:y="5776"/>
        <w:rPr>
          <w:rStyle w:val="FakeCharacterStyle"/>
        </w:rPr>
      </w:pPr>
    </w:p>
    <w:p w:rsidR="00DB5783" w:rsidRDefault="00F57EF5">
      <w:pPr>
        <w:pStyle w:val="ParagraphStyle97"/>
        <w:framePr w:w="2537" w:h="2307" w:hRule="exact" w:wrap="auto" w:vAnchor="page" w:hAnchor="margin" w:x="13124" w:y="579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закрепления точки</w:t>
      </w:r>
    </w:p>
    <w:p w:rsidR="00DB5783" w:rsidRDefault="00DB5783">
      <w:pPr>
        <w:pStyle w:val="ParagraphStyle96"/>
        <w:framePr w:w="3357" w:h="2755" w:hRule="exact" w:wrap="auto" w:vAnchor="page" w:hAnchor="margin" w:x="6746" w:y="8386"/>
        <w:rPr>
          <w:rStyle w:val="FakeCharacterStyle"/>
        </w:rPr>
      </w:pPr>
    </w:p>
    <w:p w:rsidR="00DB5783" w:rsidRDefault="00F57EF5">
      <w:pPr>
        <w:pStyle w:val="ParagraphStyle97"/>
        <w:framePr w:w="3331" w:h="2740" w:hRule="exact" w:wrap="auto" w:vAnchor="page" w:hAnchor="margin" w:x="6774" w:y="840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96"/>
        <w:framePr w:w="2894" w:h="2755" w:hRule="exact" w:wrap="auto" w:vAnchor="page" w:hAnchor="margin" w:x="10148" w:y="8386"/>
        <w:rPr>
          <w:rStyle w:val="FakeCharacterStyle"/>
        </w:rPr>
      </w:pPr>
    </w:p>
    <w:p w:rsidR="00DB5783" w:rsidRDefault="00F57EF5">
      <w:pPr>
        <w:pStyle w:val="ParagraphStyle97"/>
        <w:framePr w:w="2868" w:h="2740" w:hRule="exact" w:wrap="auto" w:vAnchor="page" w:hAnchor="margin" w:x="10176" w:y="840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DB5783" w:rsidRDefault="00DB5783">
      <w:pPr>
        <w:pStyle w:val="ParagraphStyle106"/>
        <w:framePr w:w="2572" w:h="2755" w:hRule="exact" w:wrap="auto" w:vAnchor="page" w:hAnchor="margin" w:x="13087" w:y="8386"/>
        <w:rPr>
          <w:rStyle w:val="FakeCharacterStyle"/>
        </w:rPr>
      </w:pPr>
    </w:p>
    <w:p w:rsidR="00DB5783" w:rsidRDefault="00F57EF5">
      <w:pPr>
        <w:pStyle w:val="ParagraphStyle107"/>
        <w:framePr w:w="2546" w:h="2740" w:hRule="exact" w:wrap="auto" w:vAnchor="page" w:hAnchor="margin" w:x="13115" w:y="8401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Нет закрепления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98"/>
        <w:framePr w:w="760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99"/>
        <w:framePr w:w="764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429" w:h="289" w:hRule="exact" w:wrap="auto" w:vAnchor="page" w:hAnchor="margin" w:x="850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878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429" w:h="289" w:hRule="exact" w:wrap="auto" w:vAnchor="page" w:hAnchor="margin" w:x="2324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235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1429" w:h="289" w:hRule="exact" w:wrap="auto" w:vAnchor="page" w:hAnchor="margin" w:x="3798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382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1429" w:h="289" w:hRule="exact" w:wrap="auto" w:vAnchor="page" w:hAnchor="margin" w:x="5272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5300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6"/>
        <w:framePr w:w="3357" w:h="289" w:hRule="exact" w:wrap="auto" w:vAnchor="page" w:hAnchor="margin" w:x="6746" w:y="1134"/>
        <w:rPr>
          <w:rStyle w:val="FakeCharacterStyle"/>
        </w:rPr>
      </w:pPr>
    </w:p>
    <w:p w:rsidR="00DB5783" w:rsidRDefault="00F57EF5">
      <w:pPr>
        <w:pStyle w:val="ParagraphStyle97"/>
        <w:framePr w:w="3331" w:h="274" w:hRule="exact" w:wrap="auto" w:vAnchor="page" w:hAnchor="margin" w:x="677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DB5783" w:rsidRDefault="00DB5783">
      <w:pPr>
        <w:pStyle w:val="ParagraphStyle96"/>
        <w:framePr w:w="2903" w:h="289" w:hRule="exact" w:wrap="auto" w:vAnchor="page" w:hAnchor="margin" w:x="10148" w:y="1134"/>
        <w:rPr>
          <w:rStyle w:val="FakeCharacterStyle"/>
        </w:rPr>
      </w:pPr>
    </w:p>
    <w:p w:rsidR="00DB5783" w:rsidRDefault="00F57EF5">
      <w:pPr>
        <w:pStyle w:val="ParagraphStyle97"/>
        <w:framePr w:w="2877" w:h="274" w:hRule="exact" w:wrap="auto" w:vAnchor="page" w:hAnchor="margin" w:x="1017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DB5783" w:rsidRDefault="00DB5783">
      <w:pPr>
        <w:pStyle w:val="ParagraphStyle96"/>
        <w:framePr w:w="2563" w:h="289" w:hRule="exact" w:wrap="auto" w:vAnchor="page" w:hAnchor="margin" w:x="13096" w:y="1134"/>
        <w:rPr>
          <w:rStyle w:val="FakeCharacterStyle"/>
        </w:rPr>
      </w:pPr>
    </w:p>
    <w:p w:rsidR="00DB5783" w:rsidRDefault="00F57EF5">
      <w:pPr>
        <w:pStyle w:val="ParagraphStyle97"/>
        <w:framePr w:w="2537" w:h="274" w:hRule="exact" w:wrap="auto" w:vAnchor="page" w:hAnchor="margin" w:x="1312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DB5783" w:rsidRDefault="00DB5783">
      <w:pPr>
        <w:pStyle w:val="ParagraphStyle98"/>
        <w:framePr w:w="760" w:h="551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4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н174У</w:t>
      </w:r>
    </w:p>
    <w:p w:rsidR="00DB5783" w:rsidRDefault="00DB5783">
      <w:pPr>
        <w:pStyle w:val="ParagraphStyle96"/>
        <w:framePr w:w="1429" w:h="551" w:hRule="exact" w:wrap="auto" w:vAnchor="page" w:hAnchor="margin" w:x="850" w:y="142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42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42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356 060,01</w:t>
      </w:r>
    </w:p>
    <w:p w:rsidR="00DB5783" w:rsidRDefault="00DB5783">
      <w:pPr>
        <w:pStyle w:val="ParagraphStyle100"/>
        <w:framePr w:w="1429" w:h="551" w:hRule="exact" w:wrap="auto" w:vAnchor="page" w:hAnchor="margin" w:x="5272" w:y="142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 xml:space="preserve">1 499 </w:t>
      </w:r>
      <w:r>
        <w:rPr>
          <w:rStyle w:val="CharacterStyle51"/>
          <w:rFonts w:eastAsia="Calibri"/>
        </w:rPr>
        <w:t>175,68</w:t>
      </w:r>
    </w:p>
    <w:p w:rsidR="00DB5783" w:rsidRDefault="00DB5783">
      <w:pPr>
        <w:pStyle w:val="ParagraphStyle98"/>
        <w:framePr w:w="760" w:h="551" w:hRule="exact" w:wrap="auto" w:vAnchor="page" w:hAnchor="margin" w:x="45" w:y="1973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98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н169У</w:t>
      </w:r>
    </w:p>
    <w:p w:rsidR="00DB5783" w:rsidRDefault="00DB5783">
      <w:pPr>
        <w:pStyle w:val="ParagraphStyle96"/>
        <w:framePr w:w="1429" w:h="551" w:hRule="exact" w:wrap="auto" w:vAnchor="page" w:hAnchor="margin" w:x="850" w:y="197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97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97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356 055,32</w:t>
      </w:r>
    </w:p>
    <w:p w:rsidR="00DB5783" w:rsidRDefault="00DB5783">
      <w:pPr>
        <w:pStyle w:val="ParagraphStyle100"/>
        <w:framePr w:w="1429" w:h="551" w:hRule="exact" w:wrap="auto" w:vAnchor="page" w:hAnchor="margin" w:x="5272" w:y="197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1 499 197,61</w:t>
      </w:r>
    </w:p>
    <w:p w:rsidR="00DB5783" w:rsidRDefault="00DB5783">
      <w:pPr>
        <w:pStyle w:val="ParagraphStyle79"/>
        <w:framePr w:w="8939" w:h="304" w:hRule="exact" w:wrap="auto" w:vAnchor="page" w:hAnchor="margin" w:x="45" w:y="2524"/>
        <w:rPr>
          <w:rStyle w:val="FakeCharacterStyle"/>
        </w:rPr>
      </w:pPr>
    </w:p>
    <w:p w:rsidR="00DB5783" w:rsidRDefault="00F57EF5">
      <w:pPr>
        <w:pStyle w:val="ParagraphStyle80"/>
        <w:framePr w:w="8913" w:h="289" w:hRule="exact" w:wrap="auto" w:vAnchor="page" w:hAnchor="margin" w:x="43" w:y="2539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2. Сведения о частях границ уточняемого земельного участка с кадастровым номером</w:t>
      </w:r>
    </w:p>
    <w:p w:rsidR="00DB5783" w:rsidRDefault="00DB5783">
      <w:pPr>
        <w:pStyle w:val="ParagraphStyle102"/>
        <w:framePr w:w="3969" w:h="304" w:hRule="exact" w:wrap="auto" w:vAnchor="page" w:hAnchor="margin" w:x="8984" w:y="2524"/>
        <w:rPr>
          <w:rStyle w:val="FakeCharacterStyle"/>
        </w:rPr>
      </w:pPr>
    </w:p>
    <w:p w:rsidR="00DB5783" w:rsidRDefault="00F57EF5">
      <w:pPr>
        <w:pStyle w:val="ParagraphStyle103"/>
        <w:framePr w:w="3913" w:h="274" w:hRule="exact" w:wrap="auto" w:vAnchor="page" w:hAnchor="margin" w:x="9012" w:y="2539"/>
        <w:rPr>
          <w:rStyle w:val="CharacterStyle52"/>
          <w:rFonts w:eastAsia="Calibri"/>
        </w:rPr>
      </w:pPr>
      <w:r>
        <w:rPr>
          <w:rStyle w:val="CharacterStyle52"/>
          <w:rFonts w:eastAsia="Calibri"/>
        </w:rPr>
        <w:t>10:21:0032201:54</w:t>
      </w:r>
    </w:p>
    <w:p w:rsidR="00DB5783" w:rsidRDefault="00DB5783">
      <w:pPr>
        <w:pStyle w:val="ParagraphStyle83"/>
        <w:framePr w:w="2706" w:h="304" w:hRule="exact" w:wrap="auto" w:vAnchor="page" w:hAnchor="margin" w:x="12953" w:y="2524"/>
        <w:rPr>
          <w:rStyle w:val="FakeCharacterStyle"/>
        </w:rPr>
      </w:pPr>
    </w:p>
    <w:p w:rsidR="00DB5783" w:rsidRDefault="00F57EF5">
      <w:pPr>
        <w:pStyle w:val="ParagraphStyle84"/>
        <w:framePr w:w="2680" w:h="289" w:hRule="exact" w:wrap="auto" w:vAnchor="page" w:hAnchor="margin" w:x="12981" w:y="253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2828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2828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2745" w:h="289" w:hRule="exact" w:wrap="auto" w:vAnchor="page" w:hAnchor="margin" w:x="45" w:y="2885"/>
        <w:rPr>
          <w:rStyle w:val="FakeCharacterStyle"/>
        </w:rPr>
      </w:pPr>
    </w:p>
    <w:p w:rsidR="00DB5783" w:rsidRDefault="00F57EF5">
      <w:pPr>
        <w:pStyle w:val="ParagraphStyle99"/>
        <w:framePr w:w="2749" w:h="274" w:hRule="exact" w:wrap="auto" w:vAnchor="page" w:hAnchor="margin" w:x="43" w:y="290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Обозначение части границ</w:t>
      </w:r>
    </w:p>
    <w:p w:rsidR="00DB5783" w:rsidRDefault="00DB5783">
      <w:pPr>
        <w:pStyle w:val="ParagraphStyle98"/>
        <w:framePr w:w="1327" w:h="289" w:hRule="exact" w:wrap="auto" w:vAnchor="page" w:hAnchor="margin" w:x="45" w:y="3173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318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от т.</w:t>
      </w:r>
    </w:p>
    <w:p w:rsidR="00DB5783" w:rsidRDefault="00DB5783">
      <w:pPr>
        <w:pStyle w:val="ParagraphStyle96"/>
        <w:framePr w:w="1372" w:h="289" w:hRule="exact" w:wrap="auto" w:vAnchor="page" w:hAnchor="margin" w:x="1417" w:y="3173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31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до т.</w:t>
      </w:r>
    </w:p>
    <w:p w:rsidR="00DB5783" w:rsidRDefault="00DB5783">
      <w:pPr>
        <w:pStyle w:val="ParagraphStyle98"/>
        <w:framePr w:w="1327" w:h="289" w:hRule="exact" w:wrap="auto" w:vAnchor="page" w:hAnchor="margin" w:x="45" w:y="3462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347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372" w:h="289" w:hRule="exact" w:wrap="auto" w:vAnchor="page" w:hAnchor="margin" w:x="1417" w:y="3462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347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942" w:h="289" w:hRule="exact" w:wrap="auto" w:vAnchor="page" w:hAnchor="margin" w:x="2835" w:y="3462"/>
        <w:rPr>
          <w:rStyle w:val="FakeCharacterStyle"/>
        </w:rPr>
      </w:pPr>
    </w:p>
    <w:p w:rsidR="00DB5783" w:rsidRDefault="00F57EF5">
      <w:pPr>
        <w:pStyle w:val="ParagraphStyle97"/>
        <w:framePr w:w="1916" w:h="274" w:hRule="exact" w:wrap="auto" w:vAnchor="page" w:hAnchor="margin" w:x="2863" w:y="347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5602" w:h="289" w:hRule="exact" w:wrap="auto" w:vAnchor="page" w:hAnchor="margin" w:x="4822" w:y="3462"/>
        <w:rPr>
          <w:rStyle w:val="FakeCharacterStyle"/>
        </w:rPr>
      </w:pPr>
    </w:p>
    <w:p w:rsidR="00DB5783" w:rsidRDefault="00F57EF5">
      <w:pPr>
        <w:pStyle w:val="ParagraphStyle97"/>
        <w:framePr w:w="5576" w:h="274" w:hRule="exact" w:wrap="auto" w:vAnchor="page" w:hAnchor="margin" w:x="4850" w:y="347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5190" w:h="289" w:hRule="exact" w:wrap="auto" w:vAnchor="page" w:hAnchor="margin" w:x="10469" w:y="3462"/>
        <w:rPr>
          <w:rStyle w:val="FakeCharacterStyle"/>
        </w:rPr>
      </w:pPr>
    </w:p>
    <w:p w:rsidR="00DB5783" w:rsidRDefault="00F57EF5">
      <w:pPr>
        <w:pStyle w:val="ParagraphStyle97"/>
        <w:framePr w:w="5164" w:h="274" w:hRule="exact" w:wrap="auto" w:vAnchor="page" w:hAnchor="margin" w:x="10497" w:y="347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8"/>
        <w:framePr w:w="1327" w:h="289" w:hRule="exact" w:wrap="auto" w:vAnchor="page" w:hAnchor="margin" w:x="45" w:y="3751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376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н169У</w:t>
      </w:r>
    </w:p>
    <w:p w:rsidR="00DB5783" w:rsidRDefault="00DB5783">
      <w:pPr>
        <w:pStyle w:val="ParagraphStyle96"/>
        <w:framePr w:w="1372" w:h="289" w:hRule="exact" w:wrap="auto" w:vAnchor="page" w:hAnchor="margin" w:x="1417" w:y="3751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376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н170У</w:t>
      </w:r>
    </w:p>
    <w:p w:rsidR="00DB5783" w:rsidRDefault="00DB5783">
      <w:pPr>
        <w:pStyle w:val="ParagraphStyle100"/>
        <w:framePr w:w="1942" w:h="289" w:hRule="exact" w:wrap="auto" w:vAnchor="page" w:hAnchor="margin" w:x="2835" w:y="3751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376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28,06</w:t>
      </w:r>
    </w:p>
    <w:p w:rsidR="00DB5783" w:rsidRDefault="00DB5783">
      <w:pPr>
        <w:pStyle w:val="ParagraphStyle98"/>
        <w:framePr w:w="1327" w:h="289" w:hRule="exact" w:wrap="auto" w:vAnchor="page" w:hAnchor="margin" w:x="45" w:y="4039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405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н170У</w:t>
      </w:r>
    </w:p>
    <w:p w:rsidR="00DB5783" w:rsidRDefault="00DB5783">
      <w:pPr>
        <w:pStyle w:val="ParagraphStyle96"/>
        <w:framePr w:w="1372" w:h="289" w:hRule="exact" w:wrap="auto" w:vAnchor="page" w:hAnchor="margin" w:x="1417" w:y="4039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405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н171У</w:t>
      </w:r>
    </w:p>
    <w:p w:rsidR="00DB5783" w:rsidRDefault="00DB5783">
      <w:pPr>
        <w:pStyle w:val="ParagraphStyle100"/>
        <w:framePr w:w="1942" w:h="289" w:hRule="exact" w:wrap="auto" w:vAnchor="page" w:hAnchor="margin" w:x="2835" w:y="4039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405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18,92</w:t>
      </w:r>
    </w:p>
    <w:p w:rsidR="00DB5783" w:rsidRDefault="00DB5783">
      <w:pPr>
        <w:pStyle w:val="ParagraphStyle98"/>
        <w:framePr w:w="1327" w:h="289" w:hRule="exact" w:wrap="auto" w:vAnchor="page" w:hAnchor="margin" w:x="45" w:y="4328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434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н171У</w:t>
      </w:r>
    </w:p>
    <w:p w:rsidR="00DB5783" w:rsidRDefault="00DB5783">
      <w:pPr>
        <w:pStyle w:val="ParagraphStyle96"/>
        <w:framePr w:w="1372" w:h="289" w:hRule="exact" w:wrap="auto" w:vAnchor="page" w:hAnchor="margin" w:x="1417" w:y="4328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434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н172У</w:t>
      </w:r>
    </w:p>
    <w:p w:rsidR="00DB5783" w:rsidRDefault="00DB5783">
      <w:pPr>
        <w:pStyle w:val="ParagraphStyle100"/>
        <w:framePr w:w="1942" w:h="289" w:hRule="exact" w:wrap="auto" w:vAnchor="page" w:hAnchor="margin" w:x="2835" w:y="4328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434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1,23</w:t>
      </w:r>
    </w:p>
    <w:p w:rsidR="00DB5783" w:rsidRDefault="00DB5783">
      <w:pPr>
        <w:pStyle w:val="ParagraphStyle98"/>
        <w:framePr w:w="1327" w:h="289" w:hRule="exact" w:wrap="auto" w:vAnchor="page" w:hAnchor="margin" w:x="45" w:y="4617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463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н172У</w:t>
      </w:r>
    </w:p>
    <w:p w:rsidR="00DB5783" w:rsidRDefault="00DB5783">
      <w:pPr>
        <w:pStyle w:val="ParagraphStyle96"/>
        <w:framePr w:w="1372" w:h="289" w:hRule="exact" w:wrap="auto" w:vAnchor="page" w:hAnchor="margin" w:x="1417" w:y="4617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463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н173У</w:t>
      </w:r>
    </w:p>
    <w:p w:rsidR="00DB5783" w:rsidRDefault="00DB5783">
      <w:pPr>
        <w:pStyle w:val="ParagraphStyle100"/>
        <w:framePr w:w="1942" w:h="289" w:hRule="exact" w:wrap="auto" w:vAnchor="page" w:hAnchor="margin" w:x="2835" w:y="4617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463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2,37</w:t>
      </w:r>
    </w:p>
    <w:p w:rsidR="00DB5783" w:rsidRDefault="00DB5783">
      <w:pPr>
        <w:pStyle w:val="ParagraphStyle98"/>
        <w:framePr w:w="1327" w:h="289" w:hRule="exact" w:wrap="auto" w:vAnchor="page" w:hAnchor="margin" w:x="45" w:y="4905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492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н173У</w:t>
      </w:r>
    </w:p>
    <w:p w:rsidR="00DB5783" w:rsidRDefault="00DB5783">
      <w:pPr>
        <w:pStyle w:val="ParagraphStyle96"/>
        <w:framePr w:w="1372" w:h="289" w:hRule="exact" w:wrap="auto" w:vAnchor="page" w:hAnchor="margin" w:x="1417" w:y="4905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49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н174У</w:t>
      </w:r>
    </w:p>
    <w:p w:rsidR="00DB5783" w:rsidRDefault="00DB5783">
      <w:pPr>
        <w:pStyle w:val="ParagraphStyle100"/>
        <w:framePr w:w="1942" w:h="289" w:hRule="exact" w:wrap="auto" w:vAnchor="page" w:hAnchor="margin" w:x="2835" w:y="4905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492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29,10</w:t>
      </w:r>
    </w:p>
    <w:p w:rsidR="00DB5783" w:rsidRDefault="00DB5783">
      <w:pPr>
        <w:pStyle w:val="ParagraphStyle98"/>
        <w:framePr w:w="1327" w:h="289" w:hRule="exact" w:wrap="auto" w:vAnchor="page" w:hAnchor="margin" w:x="45" w:y="5194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520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н174У</w:t>
      </w:r>
    </w:p>
    <w:p w:rsidR="00DB5783" w:rsidRDefault="00DB5783">
      <w:pPr>
        <w:pStyle w:val="ParagraphStyle96"/>
        <w:framePr w:w="1372" w:h="289" w:hRule="exact" w:wrap="auto" w:vAnchor="page" w:hAnchor="margin" w:x="1417" w:y="5194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520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н169У</w:t>
      </w:r>
    </w:p>
    <w:p w:rsidR="00DB5783" w:rsidRDefault="00DB5783">
      <w:pPr>
        <w:pStyle w:val="ParagraphStyle100"/>
        <w:framePr w:w="1942" w:h="289" w:hRule="exact" w:wrap="auto" w:vAnchor="page" w:hAnchor="margin" w:x="2835" w:y="5194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520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22,43</w:t>
      </w:r>
    </w:p>
    <w:p w:rsidR="00DB5783" w:rsidRDefault="00DB5783">
      <w:pPr>
        <w:pStyle w:val="ParagraphStyle79"/>
        <w:framePr w:w="9150" w:h="304" w:hRule="exact" w:wrap="auto" w:vAnchor="page" w:hAnchor="margin" w:x="45" w:y="5482"/>
        <w:rPr>
          <w:rStyle w:val="FakeCharacterStyle"/>
        </w:rPr>
      </w:pPr>
    </w:p>
    <w:p w:rsidR="00DB5783" w:rsidRDefault="00F57EF5">
      <w:pPr>
        <w:pStyle w:val="ParagraphStyle80"/>
        <w:framePr w:w="9124" w:h="289" w:hRule="exact" w:wrap="auto" w:vAnchor="page" w:hAnchor="margin" w:x="43" w:y="5497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3. Сведения о характеристиках уточняемого земельного участка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9195" w:y="5482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9223" w:y="5497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10:21:0032201:54</w:t>
      </w:r>
    </w:p>
    <w:p w:rsidR="00DB5783" w:rsidRDefault="00DB5783">
      <w:pPr>
        <w:pStyle w:val="ParagraphStyle83"/>
        <w:framePr w:w="2496" w:h="304" w:hRule="exact" w:wrap="auto" w:vAnchor="page" w:hAnchor="margin" w:x="13163" w:y="5482"/>
        <w:rPr>
          <w:rStyle w:val="FakeCharacterStyle"/>
        </w:rPr>
      </w:pPr>
    </w:p>
    <w:p w:rsidR="00DB5783" w:rsidRDefault="00F57EF5">
      <w:pPr>
        <w:pStyle w:val="ParagraphStyle84"/>
        <w:framePr w:w="2470" w:h="289" w:hRule="exact" w:wrap="auto" w:vAnchor="page" w:hAnchor="margin" w:x="13191" w:y="549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5786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5786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705" w:h="289" w:hRule="exact" w:wrap="auto" w:vAnchor="page" w:hAnchor="margin" w:x="45" w:y="5843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585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№ п/п</w:t>
      </w:r>
    </w:p>
    <w:p w:rsidR="00DB5783" w:rsidRDefault="00DB5783">
      <w:pPr>
        <w:pStyle w:val="ParagraphStyle96"/>
        <w:framePr w:w="6135" w:h="289" w:hRule="exact" w:wrap="auto" w:vAnchor="page" w:hAnchor="margin" w:x="795" w:y="5843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585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Наименование характеристики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5843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585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Значение </w:t>
      </w:r>
      <w:r>
        <w:rPr>
          <w:rStyle w:val="CharacterStyle49"/>
          <w:rFonts w:eastAsia="Calibri"/>
        </w:rPr>
        <w:t>характеристики</w:t>
      </w:r>
    </w:p>
    <w:p w:rsidR="00DB5783" w:rsidRDefault="00DB5783">
      <w:pPr>
        <w:pStyle w:val="ParagraphStyle98"/>
        <w:framePr w:w="705" w:h="289" w:hRule="exact" w:wrap="auto" w:vAnchor="page" w:hAnchor="margin" w:x="45" w:y="6131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614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6131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614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6131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614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289" w:hRule="exact" w:wrap="auto" w:vAnchor="page" w:hAnchor="margin" w:x="45" w:y="6420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643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83"/>
        <w:framePr w:w="6135" w:h="289" w:hRule="exact" w:wrap="auto" w:vAnchor="page" w:hAnchor="margin" w:x="795" w:y="6420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643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Адрес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6420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643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6709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672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1.1.</w:t>
      </w:r>
    </w:p>
    <w:p w:rsidR="00DB5783" w:rsidRDefault="00DB5783">
      <w:pPr>
        <w:pStyle w:val="ParagraphStyle83"/>
        <w:framePr w:w="6135" w:h="804" w:hRule="exact" w:wrap="auto" w:vAnchor="page" w:hAnchor="margin" w:x="795" w:y="6709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672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</w:r>
    </w:p>
    <w:p w:rsidR="00DB5783" w:rsidRDefault="00DB5783">
      <w:pPr>
        <w:pStyle w:val="ParagraphStyle83"/>
        <w:framePr w:w="8685" w:h="804" w:hRule="exact" w:wrap="auto" w:vAnchor="page" w:hAnchor="margin" w:x="6974" w:y="6709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672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Российская Федерация, Республика </w:t>
      </w:r>
      <w:r>
        <w:rPr>
          <w:rStyle w:val="CharacterStyle42"/>
          <w:rFonts w:eastAsia="Calibri"/>
        </w:rPr>
        <w:t>Карелия, Пряжинский р-н, Сигнал-1 (озеро Нижнее Падозеро) снт</w:t>
      </w:r>
    </w:p>
    <w:p w:rsidR="00DB5783" w:rsidRDefault="00DB5783">
      <w:pPr>
        <w:pStyle w:val="ParagraphStyle110"/>
        <w:framePr w:w="705" w:h="551" w:hRule="exact" w:wrap="auto" w:vAnchor="page" w:hAnchor="margin" w:x="45" w:y="7513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752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1.2.</w:t>
      </w:r>
    </w:p>
    <w:p w:rsidR="00DB5783" w:rsidRDefault="00DB5783">
      <w:pPr>
        <w:pStyle w:val="ParagraphStyle83"/>
        <w:framePr w:w="6135" w:h="551" w:hRule="exact" w:wrap="auto" w:vAnchor="page" w:hAnchor="margin" w:x="795" w:y="7513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752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 местоположении земельного участка</w:t>
      </w:r>
    </w:p>
    <w:p w:rsidR="00DB5783" w:rsidRDefault="00DB5783">
      <w:pPr>
        <w:pStyle w:val="ParagraphStyle96"/>
        <w:framePr w:w="8685" w:h="551" w:hRule="exact" w:wrap="auto" w:vAnchor="page" w:hAnchor="margin" w:x="6974" w:y="7513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752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551" w:hRule="exact" w:wrap="auto" w:vAnchor="page" w:hAnchor="margin" w:x="45" w:y="8064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807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2.</w:t>
      </w:r>
    </w:p>
    <w:p w:rsidR="00DB5783" w:rsidRDefault="00DB5783">
      <w:pPr>
        <w:pStyle w:val="ParagraphStyle83"/>
        <w:framePr w:w="6135" w:h="551" w:hRule="exact" w:wrap="auto" w:vAnchor="page" w:hAnchor="margin" w:x="795" w:y="8064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807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± величина погрешности определения (вычисления) площади (Р ± ∆Р), м²</w:t>
      </w:r>
    </w:p>
    <w:p w:rsidR="00DB5783" w:rsidRDefault="00DB5783">
      <w:pPr>
        <w:pStyle w:val="ParagraphStyle96"/>
        <w:framePr w:w="8685" w:h="551" w:hRule="exact" w:wrap="auto" w:vAnchor="page" w:hAnchor="margin" w:x="6974" w:y="8064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807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642 ± 18,00</w:t>
      </w:r>
    </w:p>
    <w:p w:rsidR="00DB5783" w:rsidRDefault="00DB5783">
      <w:pPr>
        <w:pStyle w:val="ParagraphStyle110"/>
        <w:framePr w:w="705" w:h="1057" w:hRule="exact" w:wrap="auto" w:vAnchor="page" w:hAnchor="margin" w:x="45" w:y="8614"/>
        <w:rPr>
          <w:rStyle w:val="FakeCharacterStyle"/>
        </w:rPr>
      </w:pPr>
    </w:p>
    <w:p w:rsidR="00DB5783" w:rsidRDefault="00F57EF5">
      <w:pPr>
        <w:pStyle w:val="ParagraphStyle111"/>
        <w:framePr w:w="709" w:h="1042" w:hRule="exact" w:wrap="auto" w:vAnchor="page" w:hAnchor="margin" w:x="43" w:y="862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3.</w:t>
      </w:r>
    </w:p>
    <w:p w:rsidR="00DB5783" w:rsidRDefault="00DB5783">
      <w:pPr>
        <w:pStyle w:val="ParagraphStyle83"/>
        <w:framePr w:w="6135" w:h="1057" w:hRule="exact" w:wrap="auto" w:vAnchor="page" w:hAnchor="margin" w:x="795" w:y="8614"/>
        <w:rPr>
          <w:rStyle w:val="FakeCharacterStyle"/>
        </w:rPr>
      </w:pPr>
    </w:p>
    <w:p w:rsidR="00DB5783" w:rsidRDefault="00F57EF5">
      <w:pPr>
        <w:pStyle w:val="ParagraphStyle84"/>
        <w:framePr w:w="6109" w:h="1042" w:hRule="exact" w:wrap="auto" w:vAnchor="page" w:hAnchor="margin" w:x="823" w:y="862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</w:t>
      </w:r>
    </w:p>
    <w:p w:rsidR="00DB5783" w:rsidRDefault="00DB5783">
      <w:pPr>
        <w:pStyle w:val="ParagraphStyle96"/>
        <w:framePr w:w="8685" w:h="1057" w:hRule="exact" w:wrap="auto" w:vAnchor="page" w:hAnchor="margin" w:x="6974" w:y="8614"/>
        <w:rPr>
          <w:rStyle w:val="FakeCharacterStyle"/>
        </w:rPr>
      </w:pPr>
    </w:p>
    <w:p w:rsidR="00DB5783" w:rsidRDefault="00F57EF5">
      <w:pPr>
        <w:pStyle w:val="ParagraphStyle97"/>
        <w:framePr w:w="8659" w:h="1042" w:hRule="exact" w:wrap="auto" w:vAnchor="page" w:hAnchor="margin" w:x="7002" w:y="862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3,5*Mt*√(P) = 3,5*0,20*√(642,00) = 18</w:t>
      </w:r>
    </w:p>
    <w:p w:rsidR="00DB5783" w:rsidRDefault="00DB5783">
      <w:pPr>
        <w:pStyle w:val="ParagraphStyle110"/>
        <w:framePr w:w="705" w:h="551" w:hRule="exact" w:wrap="auto" w:vAnchor="page" w:hAnchor="margin" w:x="45" w:y="9671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968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4.</w:t>
      </w:r>
    </w:p>
    <w:p w:rsidR="00DB5783" w:rsidRDefault="00DB5783">
      <w:pPr>
        <w:pStyle w:val="ParagraphStyle83"/>
        <w:framePr w:w="6135" w:h="551" w:hRule="exact" w:wrap="auto" w:vAnchor="page" w:hAnchor="margin" w:x="795" w:y="9671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968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Площадь земельного участка согласно сведениям </w:t>
      </w:r>
      <w:r>
        <w:rPr>
          <w:rStyle w:val="CharacterStyle42"/>
          <w:rFonts w:eastAsia="Calibri"/>
        </w:rPr>
        <w:t>Единого государственного реестра недвижимости (Pкад), м²</w:t>
      </w:r>
    </w:p>
    <w:p w:rsidR="00DB5783" w:rsidRDefault="00DB5783">
      <w:pPr>
        <w:pStyle w:val="ParagraphStyle96"/>
        <w:framePr w:w="8685" w:h="551" w:hRule="exact" w:wrap="auto" w:vAnchor="page" w:hAnchor="margin" w:x="6974" w:y="9671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968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600,00</w:t>
      </w:r>
    </w:p>
    <w:p w:rsidR="00DB5783" w:rsidRDefault="00DB5783">
      <w:pPr>
        <w:pStyle w:val="ParagraphStyle110"/>
        <w:framePr w:w="705" w:h="289" w:hRule="exact" w:wrap="auto" w:vAnchor="page" w:hAnchor="margin" w:x="45" w:y="10222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1023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5.</w:t>
      </w:r>
    </w:p>
    <w:p w:rsidR="00DB5783" w:rsidRDefault="00DB5783">
      <w:pPr>
        <w:pStyle w:val="ParagraphStyle83"/>
        <w:framePr w:w="6135" w:h="289" w:hRule="exact" w:wrap="auto" w:vAnchor="page" w:hAnchor="margin" w:x="795" w:y="10222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102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Оценка расхождения P и Pкад (P - Pкад), м²</w:t>
      </w:r>
    </w:p>
    <w:p w:rsidR="00DB5783" w:rsidRDefault="00DB5783">
      <w:pPr>
        <w:pStyle w:val="ParagraphStyle96"/>
        <w:framePr w:w="8685" w:h="289" w:hRule="exact" w:wrap="auto" w:vAnchor="page" w:hAnchor="margin" w:x="6974" w:y="10222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02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42</w:t>
      </w:r>
    </w:p>
    <w:p w:rsidR="00DB5783" w:rsidRDefault="00DB5783">
      <w:pPr>
        <w:pStyle w:val="ParagraphStyle110"/>
        <w:framePr w:w="705" w:h="551" w:hRule="exact" w:wrap="auto" w:vAnchor="page" w:hAnchor="margin" w:x="45" w:y="10511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1052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6.</w:t>
      </w:r>
    </w:p>
    <w:p w:rsidR="00DB5783" w:rsidRDefault="00DB5783">
      <w:pPr>
        <w:pStyle w:val="ParagraphStyle83"/>
        <w:framePr w:w="6135" w:h="551" w:hRule="exact" w:wrap="auto" w:vAnchor="page" w:hAnchor="margin" w:x="795" w:y="10511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1052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Предельный минимальный и максимальный размеры земельного участка (Pмин и Pмакс), м²</w:t>
      </w:r>
    </w:p>
    <w:p w:rsidR="00DB5783" w:rsidRDefault="00DB5783">
      <w:pPr>
        <w:pStyle w:val="ParagraphStyle96"/>
        <w:framePr w:w="8685" w:h="551" w:hRule="exact" w:wrap="auto" w:vAnchor="page" w:hAnchor="margin" w:x="6974" w:y="10511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105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  <w:r>
        <w:rPr>
          <w:rStyle w:val="CharacterStyle49"/>
          <w:rFonts w:eastAsia="Calibri"/>
        </w:rPr>
        <w:br/>
        <w:t>—</w:t>
      </w:r>
    </w:p>
    <w:p w:rsidR="00DB5783" w:rsidRDefault="00DB5783">
      <w:pPr>
        <w:pStyle w:val="ParagraphStyle104"/>
        <w:framePr w:w="15704" w:h="28" w:hRule="exact" w:wrap="auto" w:vAnchor="page" w:hAnchor="margin" w:y="11062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1077"/>
        <w:rPr>
          <w:rStyle w:val="CharacterStyle53"/>
          <w:rFonts w:eastAsia="Calibri"/>
        </w:rPr>
      </w:pPr>
    </w:p>
    <w:p w:rsidR="00DB5783" w:rsidRDefault="00DB5783">
      <w:pPr>
        <w:pStyle w:val="ParagraphStyle96"/>
        <w:framePr w:w="3357" w:h="1102" w:hRule="exact" w:wrap="auto" w:vAnchor="page" w:hAnchor="margin" w:x="6746" w:y="1422"/>
        <w:rPr>
          <w:rStyle w:val="FakeCharacterStyle"/>
        </w:rPr>
      </w:pPr>
    </w:p>
    <w:p w:rsidR="00DB5783" w:rsidRDefault="00F57EF5">
      <w:pPr>
        <w:pStyle w:val="ParagraphStyle97"/>
        <w:framePr w:w="3331" w:h="1087" w:hRule="exact" w:wrap="auto" w:vAnchor="page" w:hAnchor="margin" w:x="6774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Метод спутниковых геодезических измерений </w:t>
      </w:r>
      <w:r>
        <w:rPr>
          <w:rStyle w:val="CharacterStyle49"/>
          <w:rFonts w:eastAsia="Calibri"/>
        </w:rPr>
        <w:t>(определений)</w:t>
      </w:r>
    </w:p>
    <w:p w:rsidR="00DB5783" w:rsidRDefault="00DB5783">
      <w:pPr>
        <w:pStyle w:val="ParagraphStyle96"/>
        <w:framePr w:w="2894" w:h="1102" w:hRule="exact" w:wrap="auto" w:vAnchor="page" w:hAnchor="margin" w:x="10148" w:y="1422"/>
        <w:rPr>
          <w:rStyle w:val="FakeCharacterStyle"/>
        </w:rPr>
      </w:pPr>
    </w:p>
    <w:p w:rsidR="00DB5783" w:rsidRDefault="00F57EF5">
      <w:pPr>
        <w:pStyle w:val="ParagraphStyle97"/>
        <w:framePr w:w="2868" w:h="1087" w:hRule="exact" w:wrap="auto" w:vAnchor="page" w:hAnchor="margin" w:x="10176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DB5783" w:rsidRDefault="00DB5783">
      <w:pPr>
        <w:pStyle w:val="ParagraphStyle106"/>
        <w:framePr w:w="2572" w:h="1102" w:hRule="exact" w:wrap="auto" w:vAnchor="page" w:hAnchor="margin" w:x="13087" w:y="1422"/>
        <w:rPr>
          <w:rStyle w:val="FakeCharacterStyle"/>
        </w:rPr>
      </w:pPr>
    </w:p>
    <w:p w:rsidR="00DB5783" w:rsidRDefault="00F57EF5">
      <w:pPr>
        <w:pStyle w:val="ParagraphStyle107"/>
        <w:framePr w:w="2546" w:h="1087" w:hRule="exact" w:wrap="auto" w:vAnchor="page" w:hAnchor="margin" w:x="13115" w:y="1437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Нет закрепления</w:t>
      </w:r>
    </w:p>
    <w:p w:rsidR="00DB5783" w:rsidRDefault="00DB5783">
      <w:pPr>
        <w:pStyle w:val="ParagraphStyle96"/>
        <w:framePr w:w="1942" w:h="577" w:hRule="exact" w:wrap="auto" w:vAnchor="page" w:hAnchor="margin" w:x="2835" w:y="2885"/>
        <w:rPr>
          <w:rStyle w:val="FakeCharacterStyle"/>
        </w:rPr>
      </w:pPr>
    </w:p>
    <w:p w:rsidR="00DB5783" w:rsidRDefault="00F57EF5">
      <w:pPr>
        <w:pStyle w:val="ParagraphStyle97"/>
        <w:framePr w:w="1916" w:h="562" w:hRule="exact" w:wrap="auto" w:vAnchor="page" w:hAnchor="margin" w:x="2863" w:y="290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Горизонтальное проложение (S), м</w:t>
      </w:r>
    </w:p>
    <w:p w:rsidR="00DB5783" w:rsidRDefault="00DB5783">
      <w:pPr>
        <w:pStyle w:val="ParagraphStyle96"/>
        <w:framePr w:w="5602" w:h="577" w:hRule="exact" w:wrap="auto" w:vAnchor="page" w:hAnchor="margin" w:x="4822" w:y="2885"/>
        <w:rPr>
          <w:rStyle w:val="FakeCharacterStyle"/>
        </w:rPr>
      </w:pPr>
    </w:p>
    <w:p w:rsidR="00DB5783" w:rsidRDefault="00F57EF5">
      <w:pPr>
        <w:pStyle w:val="ParagraphStyle97"/>
        <w:framePr w:w="5576" w:h="562" w:hRule="exact" w:wrap="auto" w:vAnchor="page" w:hAnchor="margin" w:x="4850" w:y="290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прохождения части границ</w:t>
      </w:r>
    </w:p>
    <w:p w:rsidR="00DB5783" w:rsidRDefault="00DB5783">
      <w:pPr>
        <w:pStyle w:val="ParagraphStyle96"/>
        <w:framePr w:w="5190" w:h="577" w:hRule="exact" w:wrap="auto" w:vAnchor="page" w:hAnchor="margin" w:x="10469" w:y="2885"/>
        <w:rPr>
          <w:rStyle w:val="FakeCharacterStyle"/>
        </w:rPr>
      </w:pPr>
    </w:p>
    <w:p w:rsidR="00DB5783" w:rsidRDefault="00F57EF5">
      <w:pPr>
        <w:pStyle w:val="ParagraphStyle97"/>
        <w:framePr w:w="5164" w:h="562" w:hRule="exact" w:wrap="auto" w:vAnchor="page" w:hAnchor="margin" w:x="10497" w:y="290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Сведения о согласовании местоположения границ (</w:t>
      </w:r>
      <w:r>
        <w:rPr>
          <w:rStyle w:val="CharacterStyle49"/>
          <w:rFonts w:eastAsia="Calibri"/>
        </w:rPr>
        <w:t>/спорное)</w:t>
      </w:r>
    </w:p>
    <w:p w:rsidR="00DB5783" w:rsidRDefault="00DB5783">
      <w:pPr>
        <w:pStyle w:val="ParagraphStyle96"/>
        <w:framePr w:w="5602" w:h="1732" w:hRule="exact" w:wrap="auto" w:vAnchor="page" w:hAnchor="margin" w:x="4822" w:y="3751"/>
        <w:rPr>
          <w:rStyle w:val="FakeCharacterStyle"/>
        </w:rPr>
      </w:pPr>
    </w:p>
    <w:p w:rsidR="00DB5783" w:rsidRDefault="00F57EF5">
      <w:pPr>
        <w:pStyle w:val="ParagraphStyle97"/>
        <w:framePr w:w="5576" w:h="1717" w:hRule="exact" w:wrap="auto" w:vAnchor="page" w:hAnchor="margin" w:x="4850" w:y="376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5190" w:h="1732" w:hRule="exact" w:wrap="auto" w:vAnchor="page" w:hAnchor="margin" w:x="10469" w:y="3751"/>
        <w:rPr>
          <w:rStyle w:val="FakeCharacterStyle"/>
        </w:rPr>
      </w:pPr>
    </w:p>
    <w:p w:rsidR="00DB5783" w:rsidRDefault="00DB5783">
      <w:pPr>
        <w:pStyle w:val="ParagraphStyle97"/>
        <w:framePr w:w="5164" w:h="1717" w:hRule="exact" w:wrap="auto" w:vAnchor="page" w:hAnchor="margin" w:x="10497" w:y="3766"/>
        <w:rPr>
          <w:rStyle w:val="CharacterStyle49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98"/>
        <w:framePr w:w="705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1134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1134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289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143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</w:t>
      </w:r>
    </w:p>
    <w:p w:rsidR="00DB5783" w:rsidRDefault="00DB5783">
      <w:pPr>
        <w:pStyle w:val="ParagraphStyle83"/>
        <w:framePr w:w="6135" w:h="289" w:hRule="exact" w:wrap="auto" w:vAnchor="page" w:hAnchor="margin" w:x="795" w:y="1422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14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Вид (виды) разрешенного использования</w:t>
      </w:r>
    </w:p>
    <w:p w:rsidR="00DB5783" w:rsidRDefault="00DB5783">
      <w:pPr>
        <w:pStyle w:val="ParagraphStyle83"/>
        <w:framePr w:w="8685" w:h="289" w:hRule="exact" w:wrap="auto" w:vAnchor="page" w:hAnchor="margin" w:x="6974" w:y="1422"/>
        <w:rPr>
          <w:rStyle w:val="FakeCharacterStyle"/>
        </w:rPr>
      </w:pPr>
    </w:p>
    <w:p w:rsidR="00DB5783" w:rsidRDefault="00F57EF5">
      <w:pPr>
        <w:pStyle w:val="ParagraphStyle84"/>
        <w:framePr w:w="8659" w:h="274" w:hRule="exact" w:wrap="auto" w:vAnchor="page" w:hAnchor="margin" w:x="7002" w:y="14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для садового участка</w:t>
      </w:r>
    </w:p>
    <w:p w:rsidR="00DB5783" w:rsidRDefault="00DB5783">
      <w:pPr>
        <w:pStyle w:val="ParagraphStyle110"/>
        <w:framePr w:w="705" w:h="298" w:hRule="exact" w:wrap="auto" w:vAnchor="page" w:hAnchor="margin" w:x="45" w:y="1711"/>
        <w:rPr>
          <w:rStyle w:val="FakeCharacterStyle"/>
        </w:rPr>
      </w:pPr>
    </w:p>
    <w:p w:rsidR="00DB5783" w:rsidRDefault="00F57EF5">
      <w:pPr>
        <w:pStyle w:val="ParagraphStyle111"/>
        <w:framePr w:w="709" w:h="283" w:hRule="exact" w:wrap="auto" w:vAnchor="page" w:hAnchor="margin" w:x="43" w:y="172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7.1.</w:t>
      </w:r>
    </w:p>
    <w:p w:rsidR="00DB5783" w:rsidRDefault="00DB5783">
      <w:pPr>
        <w:pStyle w:val="ParagraphStyle83"/>
        <w:framePr w:w="6135" w:h="298" w:hRule="exact" w:wrap="auto" w:vAnchor="page" w:hAnchor="margin" w:x="795" w:y="1711"/>
        <w:rPr>
          <w:rStyle w:val="FakeCharacterStyle"/>
        </w:rPr>
      </w:pPr>
    </w:p>
    <w:p w:rsidR="00DB5783" w:rsidRDefault="00F57EF5">
      <w:pPr>
        <w:pStyle w:val="ParagraphStyle84"/>
        <w:framePr w:w="6109" w:h="283" w:hRule="exact" w:wrap="auto" w:vAnchor="page" w:hAnchor="margin" w:x="823" w:y="172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об использовании земельного участка</w:t>
      </w:r>
    </w:p>
    <w:p w:rsidR="00DB5783" w:rsidRDefault="00DB5783">
      <w:pPr>
        <w:pStyle w:val="ParagraphStyle96"/>
        <w:framePr w:w="8685" w:h="298" w:hRule="exact" w:wrap="auto" w:vAnchor="page" w:hAnchor="margin" w:x="6974" w:y="1711"/>
        <w:rPr>
          <w:rStyle w:val="FakeCharacterStyle"/>
        </w:rPr>
      </w:pPr>
    </w:p>
    <w:p w:rsidR="00DB5783" w:rsidRDefault="00F57EF5">
      <w:pPr>
        <w:pStyle w:val="ParagraphStyle97"/>
        <w:framePr w:w="8659" w:h="283" w:hRule="exact" w:wrap="auto" w:vAnchor="page" w:hAnchor="margin" w:x="7002" w:y="17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2009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202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8.</w:t>
      </w:r>
    </w:p>
    <w:p w:rsidR="00DB5783" w:rsidRDefault="00DB5783">
      <w:pPr>
        <w:pStyle w:val="ParagraphStyle83"/>
        <w:framePr w:w="6135" w:h="804" w:hRule="exact" w:wrap="auto" w:vAnchor="page" w:hAnchor="margin" w:x="795" w:y="2009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202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Кадастровый или иной государственный учетный номер (инвентарный) здания, сооружения, объекта незавершенного </w:t>
      </w:r>
      <w:r>
        <w:rPr>
          <w:rStyle w:val="CharacterStyle42"/>
          <w:rFonts w:eastAsia="Calibri"/>
        </w:rPr>
        <w:t>строительства, расположенного на земельном участке</w:t>
      </w:r>
    </w:p>
    <w:p w:rsidR="00DB5783" w:rsidRDefault="00DB5783">
      <w:pPr>
        <w:pStyle w:val="ParagraphStyle96"/>
        <w:framePr w:w="8685" w:h="804" w:hRule="exact" w:wrap="auto" w:vAnchor="page" w:hAnchor="margin" w:x="6974" w:y="2009"/>
        <w:rPr>
          <w:rStyle w:val="FakeCharacterStyle"/>
        </w:rPr>
      </w:pPr>
    </w:p>
    <w:p w:rsidR="00DB5783" w:rsidRDefault="00F57EF5">
      <w:pPr>
        <w:pStyle w:val="ParagraphStyle97"/>
        <w:framePr w:w="8659" w:h="789" w:hRule="exact" w:wrap="auto" w:vAnchor="page" w:hAnchor="margin" w:x="7002" w:y="202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10:21:0032201:309</w:t>
      </w:r>
    </w:p>
    <w:p w:rsidR="00DB5783" w:rsidRDefault="00DB5783">
      <w:pPr>
        <w:pStyle w:val="ParagraphStyle110"/>
        <w:framePr w:w="705" w:h="804" w:hRule="exact" w:wrap="auto" w:vAnchor="page" w:hAnchor="margin" w:x="45" w:y="2813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282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9.</w:t>
      </w:r>
    </w:p>
    <w:p w:rsidR="00DB5783" w:rsidRDefault="00DB5783">
      <w:pPr>
        <w:pStyle w:val="ParagraphStyle83"/>
        <w:framePr w:w="6135" w:h="804" w:hRule="exact" w:wrap="auto" w:vAnchor="page" w:hAnchor="margin" w:x="795" w:y="2813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282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Сведения о земельных участках (землях общего пользования, территории общего пользования), посредством которых обеспечивается доступ</w:t>
      </w:r>
    </w:p>
    <w:p w:rsidR="00DB5783" w:rsidRDefault="00DB5783">
      <w:pPr>
        <w:pStyle w:val="ParagraphStyle83"/>
        <w:framePr w:w="8685" w:h="804" w:hRule="exact" w:wrap="auto" w:vAnchor="page" w:hAnchor="margin" w:x="6974" w:y="2813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282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10:21:0032201:129</w:t>
      </w:r>
    </w:p>
    <w:p w:rsidR="00DB5783" w:rsidRDefault="00DB5783">
      <w:pPr>
        <w:pStyle w:val="ParagraphStyle110"/>
        <w:framePr w:w="705" w:h="804" w:hRule="exact" w:wrap="auto" w:vAnchor="page" w:hAnchor="margin" w:x="45" w:y="3617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363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10.</w:t>
      </w:r>
    </w:p>
    <w:p w:rsidR="00DB5783" w:rsidRDefault="00DB5783">
      <w:pPr>
        <w:pStyle w:val="ParagraphStyle83"/>
        <w:framePr w:w="6135" w:h="804" w:hRule="exact" w:wrap="auto" w:vAnchor="page" w:hAnchor="margin" w:x="795" w:y="3617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363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Иные сведения</w:t>
      </w:r>
    </w:p>
    <w:p w:rsidR="00DB5783" w:rsidRDefault="00DB5783">
      <w:pPr>
        <w:pStyle w:val="ParagraphStyle83"/>
        <w:framePr w:w="8685" w:h="804" w:hRule="exact" w:wrap="auto" w:vAnchor="page" w:hAnchor="margin" w:x="6974" w:y="3617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363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Границы </w:t>
      </w:r>
      <w:r>
        <w:rPr>
          <w:rStyle w:val="CharacterStyle42"/>
          <w:rFonts w:eastAsia="Calibri"/>
        </w:rPr>
        <w:t>земельного участка установлены в соответствии с фактическим расположением объекта недвижимости на местности с учетом объектов искусственного происхождения (забор, благоустройство территории, границы смежных земельных участков).</w:t>
      </w:r>
    </w:p>
    <w:p w:rsidR="00DB5783" w:rsidRDefault="00DB5783">
      <w:pPr>
        <w:pStyle w:val="ParagraphStyle79"/>
        <w:framePr w:w="8730" w:h="304" w:hRule="exact" w:wrap="auto" w:vAnchor="page" w:hAnchor="margin" w:x="45" w:y="4421"/>
        <w:rPr>
          <w:rStyle w:val="FakeCharacterStyle"/>
        </w:rPr>
      </w:pPr>
    </w:p>
    <w:p w:rsidR="00DB5783" w:rsidRDefault="00F57EF5">
      <w:pPr>
        <w:pStyle w:val="ParagraphStyle80"/>
        <w:framePr w:w="8704" w:h="289" w:hRule="exact" w:wrap="auto" w:vAnchor="page" w:hAnchor="margin" w:x="43" w:y="4436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4. Пояснения к сведениям об</w:t>
      </w:r>
      <w:r>
        <w:rPr>
          <w:rStyle w:val="CharacterStyle40"/>
          <w:rFonts w:eastAsia="Calibri"/>
        </w:rPr>
        <w:t xml:space="preserve"> уточняемом земельном участке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8775" w:y="4421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8803" w:y="4436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10:21:0032201:54</w:t>
      </w:r>
    </w:p>
    <w:p w:rsidR="00DB5783" w:rsidRDefault="00DB5783">
      <w:pPr>
        <w:pStyle w:val="ParagraphStyle83"/>
        <w:framePr w:w="2916" w:h="304" w:hRule="exact" w:wrap="auto" w:vAnchor="page" w:hAnchor="margin" w:x="12743" w:y="4421"/>
        <w:rPr>
          <w:rStyle w:val="FakeCharacterStyle"/>
        </w:rPr>
      </w:pPr>
    </w:p>
    <w:p w:rsidR="00DB5783" w:rsidRDefault="00F57EF5">
      <w:pPr>
        <w:pStyle w:val="ParagraphStyle84"/>
        <w:framePr w:w="2890" w:h="289" w:hRule="exact" w:wrap="auto" w:vAnchor="page" w:hAnchor="margin" w:x="12771" w:y="443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4725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4725"/>
        <w:rPr>
          <w:rStyle w:val="CharacterStyle48"/>
          <w:rFonts w:eastAsia="Calibri"/>
        </w:rPr>
      </w:pPr>
    </w:p>
    <w:p w:rsidR="00DB5783" w:rsidRDefault="00DB5783">
      <w:pPr>
        <w:pStyle w:val="ParagraphStyle110"/>
        <w:framePr w:w="705" w:h="289" w:hRule="exact" w:wrap="auto" w:vAnchor="page" w:hAnchor="margin" w:x="45" w:y="4781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479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96"/>
        <w:framePr w:w="14864" w:h="289" w:hRule="exact" w:wrap="auto" w:vAnchor="page" w:hAnchor="margin" w:x="795" w:y="4781"/>
        <w:rPr>
          <w:rStyle w:val="FakeCharacterStyle"/>
        </w:rPr>
      </w:pPr>
    </w:p>
    <w:p w:rsidR="00DB5783" w:rsidRDefault="00F57EF5">
      <w:pPr>
        <w:pStyle w:val="ParagraphStyle97"/>
        <w:framePr w:w="14838" w:h="274" w:hRule="exact" w:wrap="auto" w:vAnchor="page" w:hAnchor="margin" w:x="823" w:y="47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77"/>
        <w:framePr w:w="15614" w:h="57" w:hRule="exact" w:wrap="auto" w:vAnchor="page" w:hAnchor="margin" w:x="45" w:y="5070"/>
        <w:rPr>
          <w:rStyle w:val="FakeCharacterStyle"/>
        </w:rPr>
      </w:pPr>
    </w:p>
    <w:p w:rsidR="00DB5783" w:rsidRDefault="00DB5783">
      <w:pPr>
        <w:pStyle w:val="ParagraphStyle78"/>
        <w:framePr w:w="15618" w:h="42" w:hRule="exact" w:wrap="auto" w:vAnchor="page" w:hAnchor="margin" w:x="43" w:y="5085"/>
        <w:rPr>
          <w:rStyle w:val="CharacterStyle39"/>
          <w:rFonts w:eastAsia="Calibri"/>
        </w:rPr>
      </w:pPr>
    </w:p>
    <w:p w:rsidR="00DB5783" w:rsidRDefault="00DB5783">
      <w:pPr>
        <w:pStyle w:val="ParagraphStyle79"/>
        <w:framePr w:w="10424" w:h="304" w:hRule="exact" w:wrap="auto" w:vAnchor="page" w:hAnchor="margin" w:x="45" w:y="5127"/>
        <w:rPr>
          <w:rStyle w:val="FakeCharacterStyle"/>
        </w:rPr>
      </w:pPr>
    </w:p>
    <w:p w:rsidR="00DB5783" w:rsidRDefault="00F57EF5">
      <w:pPr>
        <w:pStyle w:val="ParagraphStyle80"/>
        <w:framePr w:w="10398" w:h="289" w:hRule="exact" w:wrap="auto" w:vAnchor="page" w:hAnchor="margin" w:x="43" w:y="5142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1. Сведения о характерных точках границ уточняемого земельного участка с кадастровым номером</w:t>
      </w:r>
    </w:p>
    <w:p w:rsidR="00DB5783" w:rsidRDefault="00DB5783">
      <w:pPr>
        <w:pStyle w:val="ParagraphStyle81"/>
        <w:framePr w:w="3969" w:h="304" w:hRule="exact" w:wrap="auto" w:vAnchor="page" w:hAnchor="margin" w:x="10469" w:y="5127"/>
        <w:rPr>
          <w:rStyle w:val="FakeCharacterStyle"/>
        </w:rPr>
      </w:pPr>
    </w:p>
    <w:p w:rsidR="00DB5783" w:rsidRDefault="00F57EF5">
      <w:pPr>
        <w:pStyle w:val="ParagraphStyle82"/>
        <w:framePr w:w="3913" w:h="274" w:hRule="exact" w:wrap="auto" w:vAnchor="page" w:hAnchor="margin" w:x="10497" w:y="5142"/>
        <w:rPr>
          <w:rStyle w:val="CharacterStyle41"/>
          <w:rFonts w:eastAsia="Calibri"/>
        </w:rPr>
      </w:pPr>
      <w:r>
        <w:rPr>
          <w:rStyle w:val="CharacterStyle41"/>
          <w:rFonts w:eastAsia="Calibri"/>
        </w:rPr>
        <w:t>10:21:0032201:55</w:t>
      </w:r>
    </w:p>
    <w:p w:rsidR="00DB5783" w:rsidRDefault="00DB5783">
      <w:pPr>
        <w:pStyle w:val="ParagraphStyle83"/>
        <w:framePr w:w="1221" w:h="304" w:hRule="exact" w:wrap="auto" w:vAnchor="page" w:hAnchor="margin" w:x="14438" w:y="5127"/>
        <w:rPr>
          <w:rStyle w:val="FakeCharacterStyle"/>
        </w:rPr>
      </w:pPr>
    </w:p>
    <w:p w:rsidR="00DB5783" w:rsidRDefault="00F57EF5">
      <w:pPr>
        <w:pStyle w:val="ParagraphStyle84"/>
        <w:framePr w:w="1195" w:h="289" w:hRule="exact" w:wrap="auto" w:vAnchor="page" w:hAnchor="margin" w:x="14466" w:y="514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85"/>
        <w:framePr w:w="2194" w:h="289" w:hRule="exact" w:wrap="auto" w:vAnchor="page" w:hAnchor="margin" w:x="45" w:y="5430"/>
        <w:rPr>
          <w:rStyle w:val="FakeCharacterStyle"/>
        </w:rPr>
      </w:pPr>
    </w:p>
    <w:p w:rsidR="00DB5783" w:rsidRDefault="00F57EF5">
      <w:pPr>
        <w:pStyle w:val="ParagraphStyle86"/>
        <w:framePr w:w="2168" w:h="289" w:hRule="exact" w:wrap="auto" w:vAnchor="page" w:hAnchor="margin" w:x="43" w:y="5430"/>
        <w:rPr>
          <w:rStyle w:val="CharacterStyle43"/>
          <w:rFonts w:eastAsia="Calibri"/>
        </w:rPr>
      </w:pPr>
      <w:r>
        <w:rPr>
          <w:rStyle w:val="CharacterStyle43"/>
          <w:rFonts w:eastAsia="Calibri"/>
        </w:rPr>
        <w:t>Система координат</w:t>
      </w:r>
    </w:p>
    <w:p w:rsidR="00DB5783" w:rsidRDefault="00DB5783">
      <w:pPr>
        <w:pStyle w:val="ParagraphStyle87"/>
        <w:framePr w:w="6860" w:h="289" w:hRule="exact" w:wrap="auto" w:vAnchor="page" w:hAnchor="margin" w:x="2239" w:y="5430"/>
        <w:rPr>
          <w:rStyle w:val="FakeCharacterStyle"/>
        </w:rPr>
      </w:pPr>
    </w:p>
    <w:p w:rsidR="00DB5783" w:rsidRDefault="00F57EF5">
      <w:pPr>
        <w:pStyle w:val="ParagraphStyle88"/>
        <w:framePr w:w="6804" w:h="274" w:hRule="exact" w:wrap="auto" w:vAnchor="page" w:hAnchor="margin" w:x="2267" w:y="5430"/>
        <w:rPr>
          <w:rStyle w:val="CharacterStyle44"/>
          <w:rFonts w:eastAsia="Calibri"/>
        </w:rPr>
      </w:pPr>
      <w:r>
        <w:rPr>
          <w:rStyle w:val="CharacterStyle44"/>
          <w:rFonts w:eastAsia="Calibri"/>
        </w:rPr>
        <w:t>МСК-10, зона 1</w:t>
      </w:r>
    </w:p>
    <w:p w:rsidR="00DB5783" w:rsidRDefault="00F57EF5">
      <w:pPr>
        <w:pStyle w:val="ParagraphStyle89"/>
        <w:framePr w:w="4593" w:h="289" w:hRule="exact" w:wrap="auto" w:vAnchor="page" w:hAnchor="margin" w:x="9127" w:y="5430"/>
        <w:rPr>
          <w:rStyle w:val="CharacterStyle45"/>
          <w:rFonts w:eastAsia="Calibri"/>
        </w:rPr>
      </w:pPr>
      <w:r>
        <w:rPr>
          <w:rStyle w:val="CharacterStyle45"/>
          <w:rFonts w:eastAsia="Calibri"/>
        </w:rPr>
        <w:t>Зона №</w:t>
      </w:r>
    </w:p>
    <w:p w:rsidR="00DB5783" w:rsidRDefault="00DB5783">
      <w:pPr>
        <w:pStyle w:val="ParagraphStyle90"/>
        <w:framePr w:w="1814" w:h="289" w:hRule="exact" w:wrap="auto" w:vAnchor="page" w:hAnchor="margin" w:x="13748" w:y="5430"/>
        <w:rPr>
          <w:rStyle w:val="FakeCharacterStyle"/>
        </w:rPr>
      </w:pPr>
    </w:p>
    <w:p w:rsidR="00DB5783" w:rsidRDefault="00F57EF5">
      <w:pPr>
        <w:pStyle w:val="ParagraphStyle91"/>
        <w:framePr w:w="1758" w:h="274" w:hRule="exact" w:wrap="auto" w:vAnchor="page" w:hAnchor="margin" w:x="13776" w:y="5430"/>
        <w:rPr>
          <w:rStyle w:val="CharacterStyle46"/>
          <w:rFonts w:eastAsia="Calibri"/>
        </w:rPr>
      </w:pPr>
      <w:r>
        <w:rPr>
          <w:rStyle w:val="CharacterStyle46"/>
          <w:rFonts w:eastAsia="Calibri"/>
        </w:rPr>
        <w:t>1</w:t>
      </w:r>
    </w:p>
    <w:p w:rsidR="00DB5783" w:rsidRDefault="00DB5783">
      <w:pPr>
        <w:pStyle w:val="ParagraphStyle92"/>
        <w:framePr w:w="97" w:h="289" w:hRule="exact" w:wrap="auto" w:vAnchor="page" w:hAnchor="margin" w:x="15562" w:y="5430"/>
        <w:rPr>
          <w:rStyle w:val="FakeCharacterStyle"/>
        </w:rPr>
      </w:pPr>
    </w:p>
    <w:p w:rsidR="00DB5783" w:rsidRDefault="00DB5783">
      <w:pPr>
        <w:pStyle w:val="ParagraphStyle93"/>
        <w:framePr w:w="71" w:h="289" w:hRule="exact" w:wrap="auto" w:vAnchor="page" w:hAnchor="margin" w:x="15590" w:y="5430"/>
        <w:rPr>
          <w:rStyle w:val="CharacterStyle47"/>
          <w:rFonts w:eastAsia="Calibri"/>
        </w:rPr>
      </w:pPr>
    </w:p>
    <w:p w:rsidR="00DB5783" w:rsidRDefault="00DB5783">
      <w:pPr>
        <w:pStyle w:val="ParagraphStyle94"/>
        <w:framePr w:w="15614" w:h="57" w:hRule="exact" w:wrap="auto" w:vAnchor="page" w:hAnchor="margin" w:x="45" w:y="5719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5719"/>
        <w:rPr>
          <w:rStyle w:val="CharacterStyle48"/>
          <w:rFonts w:eastAsia="Calibri"/>
        </w:rPr>
      </w:pPr>
    </w:p>
    <w:p w:rsidR="00DB5783" w:rsidRDefault="00DB5783">
      <w:pPr>
        <w:pStyle w:val="ParagraphStyle96"/>
        <w:framePr w:w="5851" w:h="850" w:hRule="exact" w:wrap="auto" w:vAnchor="page" w:hAnchor="margin" w:x="850" w:y="5776"/>
        <w:rPr>
          <w:rStyle w:val="FakeCharacterStyle"/>
        </w:rPr>
      </w:pPr>
    </w:p>
    <w:p w:rsidR="00DB5783" w:rsidRDefault="00F57EF5">
      <w:pPr>
        <w:pStyle w:val="ParagraphStyle97"/>
        <w:framePr w:w="5825" w:h="835" w:hRule="exact" w:wrap="auto" w:vAnchor="page" w:hAnchor="margin" w:x="878" w:y="579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Координаты, м</w:t>
      </w:r>
    </w:p>
    <w:p w:rsidR="00DB5783" w:rsidRDefault="00DB5783">
      <w:pPr>
        <w:pStyle w:val="ParagraphStyle96"/>
        <w:framePr w:w="2903" w:h="804" w:hRule="exact" w:wrap="auto" w:vAnchor="page" w:hAnchor="margin" w:x="850" w:y="6626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878" w:y="66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содержатся в Едином государственном реестре недвижимости</w:t>
      </w:r>
    </w:p>
    <w:p w:rsidR="00DB5783" w:rsidRDefault="00DB5783">
      <w:pPr>
        <w:pStyle w:val="ParagraphStyle96"/>
        <w:framePr w:w="2903" w:h="804" w:hRule="exact" w:wrap="auto" w:vAnchor="page" w:hAnchor="margin" w:x="3798" w:y="6626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3826" w:y="66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определены в результате выполнения комплексных кадастровых работ</w:t>
      </w:r>
    </w:p>
    <w:p w:rsidR="00DB5783" w:rsidRDefault="00DB5783">
      <w:pPr>
        <w:pStyle w:val="ParagraphStyle96"/>
        <w:framePr w:w="1429" w:h="667" w:hRule="exact" w:wrap="auto" w:vAnchor="page" w:hAnchor="margin" w:x="850" w:y="7430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878" w:y="744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2324" w:y="7430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2352" w:y="744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6"/>
        <w:framePr w:w="1429" w:h="667" w:hRule="exact" w:wrap="auto" w:vAnchor="page" w:hAnchor="margin" w:x="3798" w:y="7430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3826" w:y="744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5272" w:y="7430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5300" w:y="744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8"/>
        <w:framePr w:w="760" w:h="289" w:hRule="exact" w:wrap="auto" w:vAnchor="page" w:hAnchor="margin" w:x="45" w:y="8097"/>
        <w:rPr>
          <w:rStyle w:val="FakeCharacterStyle"/>
        </w:rPr>
      </w:pPr>
    </w:p>
    <w:p w:rsidR="00DB5783" w:rsidRDefault="00F57EF5">
      <w:pPr>
        <w:pStyle w:val="ParagraphStyle99"/>
        <w:framePr w:w="764" w:h="274" w:hRule="exact" w:wrap="auto" w:vAnchor="page" w:hAnchor="margin" w:x="43" w:y="811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429" w:h="289" w:hRule="exact" w:wrap="auto" w:vAnchor="page" w:hAnchor="margin" w:x="850" w:y="8097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878" w:y="81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429" w:h="289" w:hRule="exact" w:wrap="auto" w:vAnchor="page" w:hAnchor="margin" w:x="2324" w:y="8097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2352" w:y="81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1429" w:h="289" w:hRule="exact" w:wrap="auto" w:vAnchor="page" w:hAnchor="margin" w:x="3798" w:y="8097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3826" w:y="81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1429" w:h="289" w:hRule="exact" w:wrap="auto" w:vAnchor="page" w:hAnchor="margin" w:x="5272" w:y="8097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5300" w:y="81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6"/>
        <w:framePr w:w="3357" w:h="289" w:hRule="exact" w:wrap="auto" w:vAnchor="page" w:hAnchor="margin" w:x="6746" w:y="8097"/>
        <w:rPr>
          <w:rStyle w:val="FakeCharacterStyle"/>
        </w:rPr>
      </w:pPr>
    </w:p>
    <w:p w:rsidR="00DB5783" w:rsidRDefault="00F57EF5">
      <w:pPr>
        <w:pStyle w:val="ParagraphStyle97"/>
        <w:framePr w:w="3331" w:h="274" w:hRule="exact" w:wrap="auto" w:vAnchor="page" w:hAnchor="margin" w:x="6774" w:y="81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DB5783" w:rsidRDefault="00DB5783">
      <w:pPr>
        <w:pStyle w:val="ParagraphStyle96"/>
        <w:framePr w:w="2903" w:h="289" w:hRule="exact" w:wrap="auto" w:vAnchor="page" w:hAnchor="margin" w:x="10148" w:y="8097"/>
        <w:rPr>
          <w:rStyle w:val="FakeCharacterStyle"/>
        </w:rPr>
      </w:pPr>
    </w:p>
    <w:p w:rsidR="00DB5783" w:rsidRDefault="00F57EF5">
      <w:pPr>
        <w:pStyle w:val="ParagraphStyle97"/>
        <w:framePr w:w="2877" w:h="274" w:hRule="exact" w:wrap="auto" w:vAnchor="page" w:hAnchor="margin" w:x="10176" w:y="81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DB5783" w:rsidRDefault="00DB5783">
      <w:pPr>
        <w:pStyle w:val="ParagraphStyle96"/>
        <w:framePr w:w="2563" w:h="289" w:hRule="exact" w:wrap="auto" w:vAnchor="page" w:hAnchor="margin" w:x="13096" w:y="8097"/>
        <w:rPr>
          <w:rStyle w:val="FakeCharacterStyle"/>
        </w:rPr>
      </w:pPr>
    </w:p>
    <w:p w:rsidR="00DB5783" w:rsidRDefault="00F57EF5">
      <w:pPr>
        <w:pStyle w:val="ParagraphStyle97"/>
        <w:framePr w:w="2537" w:h="274" w:hRule="exact" w:wrap="auto" w:vAnchor="page" w:hAnchor="margin" w:x="13124" w:y="81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DB5783" w:rsidRDefault="00DB5783">
      <w:pPr>
        <w:pStyle w:val="ParagraphStyle98"/>
        <w:framePr w:w="760" w:h="551" w:hRule="exact" w:wrap="auto" w:vAnchor="page" w:hAnchor="margin" w:x="45" w:y="8386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840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н171У</w:t>
      </w:r>
    </w:p>
    <w:p w:rsidR="00DB5783" w:rsidRDefault="00DB5783">
      <w:pPr>
        <w:pStyle w:val="ParagraphStyle96"/>
        <w:framePr w:w="1429" w:h="551" w:hRule="exact" w:wrap="auto" w:vAnchor="page" w:hAnchor="margin" w:x="850" w:y="838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840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838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840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838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840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356 030,71</w:t>
      </w:r>
    </w:p>
    <w:p w:rsidR="00DB5783" w:rsidRDefault="00DB5783">
      <w:pPr>
        <w:pStyle w:val="ParagraphStyle100"/>
        <w:framePr w:w="1429" w:h="551" w:hRule="exact" w:wrap="auto" w:vAnchor="page" w:hAnchor="margin" w:x="5272" w:y="838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840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1 499 174,33</w:t>
      </w:r>
    </w:p>
    <w:p w:rsidR="00DB5783" w:rsidRDefault="00DB5783">
      <w:pPr>
        <w:pStyle w:val="ParagraphStyle98"/>
        <w:framePr w:w="760" w:h="551" w:hRule="exact" w:wrap="auto" w:vAnchor="page" w:hAnchor="margin" w:x="45" w:y="8937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895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н170У</w:t>
      </w:r>
    </w:p>
    <w:p w:rsidR="00DB5783" w:rsidRDefault="00DB5783">
      <w:pPr>
        <w:pStyle w:val="ParagraphStyle96"/>
        <w:framePr w:w="1429" w:h="551" w:hRule="exact" w:wrap="auto" w:vAnchor="page" w:hAnchor="margin" w:x="850" w:y="893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89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893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89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893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895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356 027,64</w:t>
      </w:r>
    </w:p>
    <w:p w:rsidR="00DB5783" w:rsidRDefault="00DB5783">
      <w:pPr>
        <w:pStyle w:val="ParagraphStyle100"/>
        <w:framePr w:w="1429" w:h="551" w:hRule="exact" w:wrap="auto" w:vAnchor="page" w:hAnchor="margin" w:x="5272" w:y="893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895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1 499 193,00</w:t>
      </w:r>
    </w:p>
    <w:p w:rsidR="00DB5783" w:rsidRDefault="00DB5783">
      <w:pPr>
        <w:pStyle w:val="ParagraphStyle98"/>
        <w:framePr w:w="760" w:h="551" w:hRule="exact" w:wrap="auto" w:vAnchor="page" w:hAnchor="margin" w:x="45" w:y="9488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950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н175У</w:t>
      </w:r>
    </w:p>
    <w:p w:rsidR="00DB5783" w:rsidRDefault="00DB5783">
      <w:pPr>
        <w:pStyle w:val="ParagraphStyle96"/>
        <w:framePr w:w="1429" w:h="551" w:hRule="exact" w:wrap="auto" w:vAnchor="page" w:hAnchor="margin" w:x="850" w:y="9488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95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9488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95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9488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950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356 026,93</w:t>
      </w:r>
    </w:p>
    <w:p w:rsidR="00DB5783" w:rsidRDefault="00DB5783">
      <w:pPr>
        <w:pStyle w:val="ParagraphStyle100"/>
        <w:framePr w:w="1429" w:h="551" w:hRule="exact" w:wrap="auto" w:vAnchor="page" w:hAnchor="margin" w:x="5272" w:y="9488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950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1 499 192,88</w:t>
      </w:r>
    </w:p>
    <w:p w:rsidR="00DB5783" w:rsidRDefault="00DB5783">
      <w:pPr>
        <w:pStyle w:val="ParagraphStyle98"/>
        <w:framePr w:w="760" w:h="551" w:hRule="exact" w:wrap="auto" w:vAnchor="page" w:hAnchor="margin" w:x="45" w:y="10039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005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н176У</w:t>
      </w:r>
    </w:p>
    <w:p w:rsidR="00DB5783" w:rsidRDefault="00DB5783">
      <w:pPr>
        <w:pStyle w:val="ParagraphStyle96"/>
        <w:framePr w:w="1429" w:h="551" w:hRule="exact" w:wrap="auto" w:vAnchor="page" w:hAnchor="margin" w:x="850" w:y="10039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005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0039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005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0039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005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356 026,44</w:t>
      </w:r>
    </w:p>
    <w:p w:rsidR="00DB5783" w:rsidRDefault="00DB5783">
      <w:pPr>
        <w:pStyle w:val="ParagraphStyle100"/>
        <w:framePr w:w="1429" w:h="551" w:hRule="exact" w:wrap="auto" w:vAnchor="page" w:hAnchor="margin" w:x="5272" w:y="10039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005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1 499 195,93</w:t>
      </w:r>
    </w:p>
    <w:p w:rsidR="00DB5783" w:rsidRDefault="00DB5783">
      <w:pPr>
        <w:pStyle w:val="ParagraphStyle98"/>
        <w:framePr w:w="760" w:h="551" w:hRule="exact" w:wrap="auto" w:vAnchor="page" w:hAnchor="margin" w:x="45" w:y="10590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060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н177У</w:t>
      </w:r>
    </w:p>
    <w:p w:rsidR="00DB5783" w:rsidRDefault="00DB5783">
      <w:pPr>
        <w:pStyle w:val="ParagraphStyle96"/>
        <w:framePr w:w="1429" w:h="551" w:hRule="exact" w:wrap="auto" w:vAnchor="page" w:hAnchor="margin" w:x="850" w:y="10590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060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0590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060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0590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060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356 019,13</w:t>
      </w:r>
    </w:p>
    <w:p w:rsidR="00DB5783" w:rsidRDefault="00DB5783">
      <w:pPr>
        <w:pStyle w:val="ParagraphStyle100"/>
        <w:framePr w:w="1429" w:h="551" w:hRule="exact" w:wrap="auto" w:vAnchor="page" w:hAnchor="margin" w:x="5272" w:y="10590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060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1 499 193,94</w:t>
      </w:r>
    </w:p>
    <w:p w:rsidR="00DB5783" w:rsidRDefault="00DB5783">
      <w:pPr>
        <w:pStyle w:val="ParagraphStyle104"/>
        <w:framePr w:w="15704" w:h="28" w:hRule="exact" w:wrap="auto" w:vAnchor="page" w:hAnchor="margin" w:y="11141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1156"/>
        <w:rPr>
          <w:rStyle w:val="CharacterStyle53"/>
          <w:rFonts w:eastAsia="Calibri"/>
        </w:rPr>
      </w:pPr>
    </w:p>
    <w:p w:rsidR="00DB5783" w:rsidRDefault="00DB5783">
      <w:pPr>
        <w:pStyle w:val="ParagraphStyle98"/>
        <w:framePr w:w="760" w:h="2322" w:hRule="exact" w:wrap="auto" w:vAnchor="page" w:hAnchor="margin" w:x="45" w:y="5776"/>
        <w:rPr>
          <w:rStyle w:val="FakeCharacterStyle"/>
        </w:rPr>
      </w:pPr>
    </w:p>
    <w:p w:rsidR="00DB5783" w:rsidRDefault="00F57EF5">
      <w:pPr>
        <w:pStyle w:val="ParagraphStyle99"/>
        <w:framePr w:w="764" w:h="2307" w:hRule="exact" w:wrap="auto" w:vAnchor="page" w:hAnchor="margin" w:x="43" w:y="579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96"/>
        <w:framePr w:w="3357" w:h="2322" w:hRule="exact" w:wrap="auto" w:vAnchor="page" w:hAnchor="margin" w:x="6746" w:y="5776"/>
        <w:rPr>
          <w:rStyle w:val="FakeCharacterStyle"/>
        </w:rPr>
      </w:pPr>
    </w:p>
    <w:p w:rsidR="00DB5783" w:rsidRDefault="00F57EF5">
      <w:pPr>
        <w:pStyle w:val="ParagraphStyle97"/>
        <w:framePr w:w="3331" w:h="2307" w:hRule="exact" w:wrap="auto" w:vAnchor="page" w:hAnchor="margin" w:x="6774" w:y="579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определения координат</w:t>
      </w:r>
    </w:p>
    <w:p w:rsidR="00DB5783" w:rsidRDefault="00DB5783">
      <w:pPr>
        <w:pStyle w:val="ParagraphStyle96"/>
        <w:framePr w:w="2903" w:h="2322" w:hRule="exact" w:wrap="auto" w:vAnchor="page" w:hAnchor="margin" w:x="10148" w:y="5776"/>
        <w:rPr>
          <w:rStyle w:val="FakeCharacterStyle"/>
        </w:rPr>
      </w:pPr>
    </w:p>
    <w:p w:rsidR="00DB5783" w:rsidRDefault="00F57EF5">
      <w:pPr>
        <w:pStyle w:val="ParagraphStyle97"/>
        <w:framePr w:w="2877" w:h="2307" w:hRule="exact" w:wrap="auto" w:vAnchor="page" w:hAnchor="margin" w:x="10176" w:y="579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Формулы, примененные для расчета средней квадратической погрешности </w:t>
      </w:r>
      <w:r>
        <w:rPr>
          <w:rStyle w:val="CharacterStyle49"/>
          <w:rFonts w:eastAsia="Calibri"/>
        </w:rPr>
        <w:t>определения координат характерных точек границ (Mt), с подставленными в такие формулы значениями и итоговые (вычисленные) значения Mt, м</w:t>
      </w:r>
    </w:p>
    <w:p w:rsidR="00DB5783" w:rsidRDefault="00DB5783">
      <w:pPr>
        <w:pStyle w:val="ParagraphStyle96"/>
        <w:framePr w:w="2563" w:h="2322" w:hRule="exact" w:wrap="auto" w:vAnchor="page" w:hAnchor="margin" w:x="13096" w:y="5776"/>
        <w:rPr>
          <w:rStyle w:val="FakeCharacterStyle"/>
        </w:rPr>
      </w:pPr>
    </w:p>
    <w:p w:rsidR="00DB5783" w:rsidRDefault="00F57EF5">
      <w:pPr>
        <w:pStyle w:val="ParagraphStyle97"/>
        <w:framePr w:w="2537" w:h="2307" w:hRule="exact" w:wrap="auto" w:vAnchor="page" w:hAnchor="margin" w:x="13124" w:y="579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закрепления точки</w:t>
      </w:r>
    </w:p>
    <w:p w:rsidR="00DB5783" w:rsidRDefault="00DB5783">
      <w:pPr>
        <w:pStyle w:val="ParagraphStyle96"/>
        <w:framePr w:w="3357" w:h="2755" w:hRule="exact" w:wrap="auto" w:vAnchor="page" w:hAnchor="margin" w:x="6746" w:y="8386"/>
        <w:rPr>
          <w:rStyle w:val="FakeCharacterStyle"/>
        </w:rPr>
      </w:pPr>
    </w:p>
    <w:p w:rsidR="00DB5783" w:rsidRDefault="00F57EF5">
      <w:pPr>
        <w:pStyle w:val="ParagraphStyle97"/>
        <w:framePr w:w="3331" w:h="2740" w:hRule="exact" w:wrap="auto" w:vAnchor="page" w:hAnchor="margin" w:x="6774" w:y="840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96"/>
        <w:framePr w:w="2894" w:h="2755" w:hRule="exact" w:wrap="auto" w:vAnchor="page" w:hAnchor="margin" w:x="10148" w:y="8386"/>
        <w:rPr>
          <w:rStyle w:val="FakeCharacterStyle"/>
        </w:rPr>
      </w:pPr>
    </w:p>
    <w:p w:rsidR="00DB5783" w:rsidRDefault="00F57EF5">
      <w:pPr>
        <w:pStyle w:val="ParagraphStyle97"/>
        <w:framePr w:w="2868" w:h="2740" w:hRule="exact" w:wrap="auto" w:vAnchor="page" w:hAnchor="margin" w:x="10176" w:y="840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√(m0^2 + m1^2) = √(0,14^2 + </w:t>
      </w:r>
      <w:r>
        <w:rPr>
          <w:rStyle w:val="CharacterStyle49"/>
          <w:rFonts w:eastAsia="Calibri"/>
        </w:rPr>
        <w:t>0,14^2) = 0,20</w:t>
      </w:r>
    </w:p>
    <w:p w:rsidR="00DB5783" w:rsidRDefault="00DB5783">
      <w:pPr>
        <w:pStyle w:val="ParagraphStyle106"/>
        <w:framePr w:w="2572" w:h="2755" w:hRule="exact" w:wrap="auto" w:vAnchor="page" w:hAnchor="margin" w:x="13087" w:y="8386"/>
        <w:rPr>
          <w:rStyle w:val="FakeCharacterStyle"/>
        </w:rPr>
      </w:pPr>
    </w:p>
    <w:p w:rsidR="00DB5783" w:rsidRDefault="00F57EF5">
      <w:pPr>
        <w:pStyle w:val="ParagraphStyle107"/>
        <w:framePr w:w="2546" w:h="2740" w:hRule="exact" w:wrap="auto" w:vAnchor="page" w:hAnchor="margin" w:x="13115" w:y="8401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Нет закрепления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98"/>
        <w:framePr w:w="760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99"/>
        <w:framePr w:w="764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429" w:h="289" w:hRule="exact" w:wrap="auto" w:vAnchor="page" w:hAnchor="margin" w:x="850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878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429" w:h="289" w:hRule="exact" w:wrap="auto" w:vAnchor="page" w:hAnchor="margin" w:x="2324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235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1429" w:h="289" w:hRule="exact" w:wrap="auto" w:vAnchor="page" w:hAnchor="margin" w:x="3798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382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1429" w:h="289" w:hRule="exact" w:wrap="auto" w:vAnchor="page" w:hAnchor="margin" w:x="5272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5300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6"/>
        <w:framePr w:w="3357" w:h="289" w:hRule="exact" w:wrap="auto" w:vAnchor="page" w:hAnchor="margin" w:x="6746" w:y="1134"/>
        <w:rPr>
          <w:rStyle w:val="FakeCharacterStyle"/>
        </w:rPr>
      </w:pPr>
    </w:p>
    <w:p w:rsidR="00DB5783" w:rsidRDefault="00F57EF5">
      <w:pPr>
        <w:pStyle w:val="ParagraphStyle97"/>
        <w:framePr w:w="3331" w:h="274" w:hRule="exact" w:wrap="auto" w:vAnchor="page" w:hAnchor="margin" w:x="677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DB5783" w:rsidRDefault="00DB5783">
      <w:pPr>
        <w:pStyle w:val="ParagraphStyle96"/>
        <w:framePr w:w="2903" w:h="289" w:hRule="exact" w:wrap="auto" w:vAnchor="page" w:hAnchor="margin" w:x="10148" w:y="1134"/>
        <w:rPr>
          <w:rStyle w:val="FakeCharacterStyle"/>
        </w:rPr>
      </w:pPr>
    </w:p>
    <w:p w:rsidR="00DB5783" w:rsidRDefault="00F57EF5">
      <w:pPr>
        <w:pStyle w:val="ParagraphStyle97"/>
        <w:framePr w:w="2877" w:h="274" w:hRule="exact" w:wrap="auto" w:vAnchor="page" w:hAnchor="margin" w:x="1017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DB5783" w:rsidRDefault="00DB5783">
      <w:pPr>
        <w:pStyle w:val="ParagraphStyle96"/>
        <w:framePr w:w="2563" w:h="289" w:hRule="exact" w:wrap="auto" w:vAnchor="page" w:hAnchor="margin" w:x="13096" w:y="1134"/>
        <w:rPr>
          <w:rStyle w:val="FakeCharacterStyle"/>
        </w:rPr>
      </w:pPr>
    </w:p>
    <w:p w:rsidR="00DB5783" w:rsidRDefault="00F57EF5">
      <w:pPr>
        <w:pStyle w:val="ParagraphStyle97"/>
        <w:framePr w:w="2537" w:h="274" w:hRule="exact" w:wrap="auto" w:vAnchor="page" w:hAnchor="margin" w:x="1312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DB5783" w:rsidRDefault="00DB5783">
      <w:pPr>
        <w:pStyle w:val="ParagraphStyle98"/>
        <w:framePr w:w="760" w:h="551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4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н178У</w:t>
      </w:r>
    </w:p>
    <w:p w:rsidR="00DB5783" w:rsidRDefault="00DB5783">
      <w:pPr>
        <w:pStyle w:val="ParagraphStyle96"/>
        <w:framePr w:w="1429" w:h="551" w:hRule="exact" w:wrap="auto" w:vAnchor="page" w:hAnchor="margin" w:x="850" w:y="142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42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42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356 004,23</w:t>
      </w:r>
    </w:p>
    <w:p w:rsidR="00DB5783" w:rsidRDefault="00DB5783">
      <w:pPr>
        <w:pStyle w:val="ParagraphStyle100"/>
        <w:framePr w:w="1429" w:h="551" w:hRule="exact" w:wrap="auto" w:vAnchor="page" w:hAnchor="margin" w:x="5272" w:y="142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1 499 190,38</w:t>
      </w:r>
    </w:p>
    <w:p w:rsidR="00DB5783" w:rsidRDefault="00DB5783">
      <w:pPr>
        <w:pStyle w:val="ParagraphStyle98"/>
        <w:framePr w:w="760" w:h="551" w:hRule="exact" w:wrap="auto" w:vAnchor="page" w:hAnchor="margin" w:x="45" w:y="1973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98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н179У</w:t>
      </w:r>
    </w:p>
    <w:p w:rsidR="00DB5783" w:rsidRDefault="00DB5783">
      <w:pPr>
        <w:pStyle w:val="ParagraphStyle96"/>
        <w:framePr w:w="1429" w:h="551" w:hRule="exact" w:wrap="auto" w:vAnchor="page" w:hAnchor="margin" w:x="850" w:y="197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97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97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355 998,40</w:t>
      </w:r>
    </w:p>
    <w:p w:rsidR="00DB5783" w:rsidRDefault="00DB5783">
      <w:pPr>
        <w:pStyle w:val="ParagraphStyle100"/>
        <w:framePr w:w="1429" w:h="551" w:hRule="exact" w:wrap="auto" w:vAnchor="page" w:hAnchor="margin" w:x="5272" w:y="197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1 499 189,19</w:t>
      </w:r>
    </w:p>
    <w:p w:rsidR="00DB5783" w:rsidRDefault="00DB5783">
      <w:pPr>
        <w:pStyle w:val="ParagraphStyle98"/>
        <w:framePr w:w="760" w:h="551" w:hRule="exact" w:wrap="auto" w:vAnchor="page" w:hAnchor="margin" w:x="45" w:y="2524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253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н180У</w:t>
      </w:r>
    </w:p>
    <w:p w:rsidR="00DB5783" w:rsidRDefault="00DB5783">
      <w:pPr>
        <w:pStyle w:val="ParagraphStyle96"/>
        <w:framePr w:w="1429" w:h="551" w:hRule="exact" w:wrap="auto" w:vAnchor="page" w:hAnchor="margin" w:x="850" w:y="252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25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252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25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252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25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355 997,87</w:t>
      </w:r>
    </w:p>
    <w:p w:rsidR="00DB5783" w:rsidRDefault="00DB5783">
      <w:pPr>
        <w:pStyle w:val="ParagraphStyle100"/>
        <w:framePr w:w="1429" w:h="551" w:hRule="exact" w:wrap="auto" w:vAnchor="page" w:hAnchor="margin" w:x="5272" w:y="252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25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1 499 189,03</w:t>
      </w:r>
    </w:p>
    <w:p w:rsidR="00DB5783" w:rsidRDefault="00DB5783">
      <w:pPr>
        <w:pStyle w:val="ParagraphStyle98"/>
        <w:framePr w:w="760" w:h="551" w:hRule="exact" w:wrap="auto" w:vAnchor="page" w:hAnchor="margin" w:x="45" w:y="3075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309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н181У</w:t>
      </w:r>
    </w:p>
    <w:p w:rsidR="00DB5783" w:rsidRDefault="00DB5783">
      <w:pPr>
        <w:pStyle w:val="ParagraphStyle96"/>
        <w:framePr w:w="1429" w:h="551" w:hRule="exact" w:wrap="auto" w:vAnchor="page" w:hAnchor="margin" w:x="850" w:y="3075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30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3075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30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3075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309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356 001,42</w:t>
      </w:r>
    </w:p>
    <w:p w:rsidR="00DB5783" w:rsidRDefault="00DB5783">
      <w:pPr>
        <w:pStyle w:val="ParagraphStyle100"/>
        <w:framePr w:w="1429" w:h="551" w:hRule="exact" w:wrap="auto" w:vAnchor="page" w:hAnchor="margin" w:x="5272" w:y="3075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309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1 499 167,46</w:t>
      </w:r>
    </w:p>
    <w:p w:rsidR="00DB5783" w:rsidRDefault="00DB5783">
      <w:pPr>
        <w:pStyle w:val="ParagraphStyle98"/>
        <w:framePr w:w="760" w:h="551" w:hRule="exact" w:wrap="auto" w:vAnchor="page" w:hAnchor="margin" w:x="45" w:y="3626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364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н171У</w:t>
      </w:r>
    </w:p>
    <w:p w:rsidR="00DB5783" w:rsidRDefault="00DB5783">
      <w:pPr>
        <w:pStyle w:val="ParagraphStyle96"/>
        <w:framePr w:w="1429" w:h="551" w:hRule="exact" w:wrap="auto" w:vAnchor="page" w:hAnchor="margin" w:x="850" w:y="362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36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362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36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362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36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356 030,71</w:t>
      </w:r>
    </w:p>
    <w:p w:rsidR="00DB5783" w:rsidRDefault="00DB5783">
      <w:pPr>
        <w:pStyle w:val="ParagraphStyle100"/>
        <w:framePr w:w="1429" w:h="551" w:hRule="exact" w:wrap="auto" w:vAnchor="page" w:hAnchor="margin" w:x="5272" w:y="362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36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1 499 174,33</w:t>
      </w:r>
    </w:p>
    <w:p w:rsidR="00DB5783" w:rsidRDefault="00DB5783">
      <w:pPr>
        <w:pStyle w:val="ParagraphStyle79"/>
        <w:framePr w:w="8939" w:h="304" w:hRule="exact" w:wrap="auto" w:vAnchor="page" w:hAnchor="margin" w:x="45" w:y="4177"/>
        <w:rPr>
          <w:rStyle w:val="FakeCharacterStyle"/>
        </w:rPr>
      </w:pPr>
    </w:p>
    <w:p w:rsidR="00DB5783" w:rsidRDefault="00F57EF5">
      <w:pPr>
        <w:pStyle w:val="ParagraphStyle80"/>
        <w:framePr w:w="8913" w:h="289" w:hRule="exact" w:wrap="auto" w:vAnchor="page" w:hAnchor="margin" w:x="43" w:y="4192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2. Сведения о частях границ уточняемого земельного участка с кадастровым номером</w:t>
      </w:r>
    </w:p>
    <w:p w:rsidR="00DB5783" w:rsidRDefault="00DB5783">
      <w:pPr>
        <w:pStyle w:val="ParagraphStyle102"/>
        <w:framePr w:w="3969" w:h="304" w:hRule="exact" w:wrap="auto" w:vAnchor="page" w:hAnchor="margin" w:x="8984" w:y="4177"/>
        <w:rPr>
          <w:rStyle w:val="FakeCharacterStyle"/>
        </w:rPr>
      </w:pPr>
    </w:p>
    <w:p w:rsidR="00DB5783" w:rsidRDefault="00F57EF5">
      <w:pPr>
        <w:pStyle w:val="ParagraphStyle103"/>
        <w:framePr w:w="3913" w:h="274" w:hRule="exact" w:wrap="auto" w:vAnchor="page" w:hAnchor="margin" w:x="9012" w:y="4192"/>
        <w:rPr>
          <w:rStyle w:val="CharacterStyle52"/>
          <w:rFonts w:eastAsia="Calibri"/>
        </w:rPr>
      </w:pPr>
      <w:r>
        <w:rPr>
          <w:rStyle w:val="CharacterStyle52"/>
          <w:rFonts w:eastAsia="Calibri"/>
        </w:rPr>
        <w:t>10:21:0032201:55</w:t>
      </w:r>
    </w:p>
    <w:p w:rsidR="00DB5783" w:rsidRDefault="00DB5783">
      <w:pPr>
        <w:pStyle w:val="ParagraphStyle83"/>
        <w:framePr w:w="2706" w:h="304" w:hRule="exact" w:wrap="auto" w:vAnchor="page" w:hAnchor="margin" w:x="12953" w:y="4177"/>
        <w:rPr>
          <w:rStyle w:val="FakeCharacterStyle"/>
        </w:rPr>
      </w:pPr>
    </w:p>
    <w:p w:rsidR="00DB5783" w:rsidRDefault="00F57EF5">
      <w:pPr>
        <w:pStyle w:val="ParagraphStyle84"/>
        <w:framePr w:w="2680" w:h="289" w:hRule="exact" w:wrap="auto" w:vAnchor="page" w:hAnchor="margin" w:x="12981" w:y="419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4481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4481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2745" w:h="289" w:hRule="exact" w:wrap="auto" w:vAnchor="page" w:hAnchor="margin" w:x="45" w:y="4538"/>
        <w:rPr>
          <w:rStyle w:val="FakeCharacterStyle"/>
        </w:rPr>
      </w:pPr>
    </w:p>
    <w:p w:rsidR="00DB5783" w:rsidRDefault="00F57EF5">
      <w:pPr>
        <w:pStyle w:val="ParagraphStyle99"/>
        <w:framePr w:w="2749" w:h="274" w:hRule="exact" w:wrap="auto" w:vAnchor="page" w:hAnchor="margin" w:x="43" w:y="455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Обозначение части границ</w:t>
      </w:r>
    </w:p>
    <w:p w:rsidR="00DB5783" w:rsidRDefault="00DB5783">
      <w:pPr>
        <w:pStyle w:val="ParagraphStyle98"/>
        <w:framePr w:w="1327" w:h="289" w:hRule="exact" w:wrap="auto" w:vAnchor="page" w:hAnchor="margin" w:x="45" w:y="4826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484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от т.</w:t>
      </w:r>
    </w:p>
    <w:p w:rsidR="00DB5783" w:rsidRDefault="00DB5783">
      <w:pPr>
        <w:pStyle w:val="ParagraphStyle96"/>
        <w:framePr w:w="1372" w:h="289" w:hRule="exact" w:wrap="auto" w:vAnchor="page" w:hAnchor="margin" w:x="1417" w:y="4826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48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до т.</w:t>
      </w:r>
    </w:p>
    <w:p w:rsidR="00DB5783" w:rsidRDefault="00DB5783">
      <w:pPr>
        <w:pStyle w:val="ParagraphStyle98"/>
        <w:framePr w:w="1327" w:h="289" w:hRule="exact" w:wrap="auto" w:vAnchor="page" w:hAnchor="margin" w:x="45" w:y="5115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513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372" w:h="289" w:hRule="exact" w:wrap="auto" w:vAnchor="page" w:hAnchor="margin" w:x="1417" w:y="5115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51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942" w:h="289" w:hRule="exact" w:wrap="auto" w:vAnchor="page" w:hAnchor="margin" w:x="2835" w:y="5115"/>
        <w:rPr>
          <w:rStyle w:val="FakeCharacterStyle"/>
        </w:rPr>
      </w:pPr>
    </w:p>
    <w:p w:rsidR="00DB5783" w:rsidRDefault="00F57EF5">
      <w:pPr>
        <w:pStyle w:val="ParagraphStyle97"/>
        <w:framePr w:w="1916" w:h="274" w:hRule="exact" w:wrap="auto" w:vAnchor="page" w:hAnchor="margin" w:x="2863" w:y="51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5602" w:h="289" w:hRule="exact" w:wrap="auto" w:vAnchor="page" w:hAnchor="margin" w:x="4822" w:y="5115"/>
        <w:rPr>
          <w:rStyle w:val="FakeCharacterStyle"/>
        </w:rPr>
      </w:pPr>
    </w:p>
    <w:p w:rsidR="00DB5783" w:rsidRDefault="00F57EF5">
      <w:pPr>
        <w:pStyle w:val="ParagraphStyle97"/>
        <w:framePr w:w="5576" w:h="274" w:hRule="exact" w:wrap="auto" w:vAnchor="page" w:hAnchor="margin" w:x="4850" w:y="51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5190" w:h="289" w:hRule="exact" w:wrap="auto" w:vAnchor="page" w:hAnchor="margin" w:x="10469" w:y="5115"/>
        <w:rPr>
          <w:rStyle w:val="FakeCharacterStyle"/>
        </w:rPr>
      </w:pPr>
    </w:p>
    <w:p w:rsidR="00DB5783" w:rsidRDefault="00F57EF5">
      <w:pPr>
        <w:pStyle w:val="ParagraphStyle97"/>
        <w:framePr w:w="5164" w:h="274" w:hRule="exact" w:wrap="auto" w:vAnchor="page" w:hAnchor="margin" w:x="10497" w:y="51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8"/>
        <w:framePr w:w="1327" w:h="289" w:hRule="exact" w:wrap="auto" w:vAnchor="page" w:hAnchor="margin" w:x="45" w:y="5404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541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н171У</w:t>
      </w:r>
    </w:p>
    <w:p w:rsidR="00DB5783" w:rsidRDefault="00DB5783">
      <w:pPr>
        <w:pStyle w:val="ParagraphStyle96"/>
        <w:framePr w:w="1372" w:h="289" w:hRule="exact" w:wrap="auto" w:vAnchor="page" w:hAnchor="margin" w:x="1417" w:y="5404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541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н170У</w:t>
      </w:r>
    </w:p>
    <w:p w:rsidR="00DB5783" w:rsidRDefault="00DB5783">
      <w:pPr>
        <w:pStyle w:val="ParagraphStyle100"/>
        <w:framePr w:w="1942" w:h="289" w:hRule="exact" w:wrap="auto" w:vAnchor="page" w:hAnchor="margin" w:x="2835" w:y="5404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541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18,92</w:t>
      </w:r>
    </w:p>
    <w:p w:rsidR="00DB5783" w:rsidRDefault="00DB5783">
      <w:pPr>
        <w:pStyle w:val="ParagraphStyle98"/>
        <w:framePr w:w="1327" w:h="289" w:hRule="exact" w:wrap="auto" w:vAnchor="page" w:hAnchor="margin" w:x="45" w:y="5692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570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н170У</w:t>
      </w:r>
    </w:p>
    <w:p w:rsidR="00DB5783" w:rsidRDefault="00DB5783">
      <w:pPr>
        <w:pStyle w:val="ParagraphStyle96"/>
        <w:framePr w:w="1372" w:h="289" w:hRule="exact" w:wrap="auto" w:vAnchor="page" w:hAnchor="margin" w:x="1417" w:y="5692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570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н175У</w:t>
      </w:r>
    </w:p>
    <w:p w:rsidR="00DB5783" w:rsidRDefault="00DB5783">
      <w:pPr>
        <w:pStyle w:val="ParagraphStyle100"/>
        <w:framePr w:w="1942" w:h="289" w:hRule="exact" w:wrap="auto" w:vAnchor="page" w:hAnchor="margin" w:x="2835" w:y="5692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570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0,72</w:t>
      </w:r>
    </w:p>
    <w:p w:rsidR="00DB5783" w:rsidRDefault="00DB5783">
      <w:pPr>
        <w:pStyle w:val="ParagraphStyle98"/>
        <w:framePr w:w="1327" w:h="289" w:hRule="exact" w:wrap="auto" w:vAnchor="page" w:hAnchor="margin" w:x="45" w:y="5981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599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н175У</w:t>
      </w:r>
    </w:p>
    <w:p w:rsidR="00DB5783" w:rsidRDefault="00DB5783">
      <w:pPr>
        <w:pStyle w:val="ParagraphStyle96"/>
        <w:framePr w:w="1372" w:h="289" w:hRule="exact" w:wrap="auto" w:vAnchor="page" w:hAnchor="margin" w:x="1417" w:y="5981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59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н176У</w:t>
      </w:r>
    </w:p>
    <w:p w:rsidR="00DB5783" w:rsidRDefault="00DB5783">
      <w:pPr>
        <w:pStyle w:val="ParagraphStyle100"/>
        <w:framePr w:w="1942" w:h="289" w:hRule="exact" w:wrap="auto" w:vAnchor="page" w:hAnchor="margin" w:x="2835" w:y="5981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599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3,09</w:t>
      </w:r>
    </w:p>
    <w:p w:rsidR="00DB5783" w:rsidRDefault="00DB5783">
      <w:pPr>
        <w:pStyle w:val="ParagraphStyle98"/>
        <w:framePr w:w="1327" w:h="289" w:hRule="exact" w:wrap="auto" w:vAnchor="page" w:hAnchor="margin" w:x="45" w:y="6269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628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н176У</w:t>
      </w:r>
    </w:p>
    <w:p w:rsidR="00DB5783" w:rsidRDefault="00DB5783">
      <w:pPr>
        <w:pStyle w:val="ParagraphStyle96"/>
        <w:framePr w:w="1372" w:h="289" w:hRule="exact" w:wrap="auto" w:vAnchor="page" w:hAnchor="margin" w:x="1417" w:y="6269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628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н177У</w:t>
      </w:r>
    </w:p>
    <w:p w:rsidR="00DB5783" w:rsidRDefault="00DB5783">
      <w:pPr>
        <w:pStyle w:val="ParagraphStyle100"/>
        <w:framePr w:w="1942" w:h="289" w:hRule="exact" w:wrap="auto" w:vAnchor="page" w:hAnchor="margin" w:x="2835" w:y="6269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628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7,58</w:t>
      </w:r>
    </w:p>
    <w:p w:rsidR="00DB5783" w:rsidRDefault="00DB5783">
      <w:pPr>
        <w:pStyle w:val="ParagraphStyle98"/>
        <w:framePr w:w="1327" w:h="289" w:hRule="exact" w:wrap="auto" w:vAnchor="page" w:hAnchor="margin" w:x="45" w:y="6558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657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н177У</w:t>
      </w:r>
    </w:p>
    <w:p w:rsidR="00DB5783" w:rsidRDefault="00DB5783">
      <w:pPr>
        <w:pStyle w:val="ParagraphStyle96"/>
        <w:framePr w:w="1372" w:h="289" w:hRule="exact" w:wrap="auto" w:vAnchor="page" w:hAnchor="margin" w:x="1417" w:y="6558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657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н178У</w:t>
      </w:r>
    </w:p>
    <w:p w:rsidR="00DB5783" w:rsidRDefault="00DB5783">
      <w:pPr>
        <w:pStyle w:val="ParagraphStyle100"/>
        <w:framePr w:w="1942" w:h="289" w:hRule="exact" w:wrap="auto" w:vAnchor="page" w:hAnchor="margin" w:x="2835" w:y="6558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657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15,32</w:t>
      </w:r>
    </w:p>
    <w:p w:rsidR="00DB5783" w:rsidRDefault="00DB5783">
      <w:pPr>
        <w:pStyle w:val="ParagraphStyle98"/>
        <w:framePr w:w="1327" w:h="289" w:hRule="exact" w:wrap="auto" w:vAnchor="page" w:hAnchor="margin" w:x="45" w:y="6847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686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н178У</w:t>
      </w:r>
    </w:p>
    <w:p w:rsidR="00DB5783" w:rsidRDefault="00DB5783">
      <w:pPr>
        <w:pStyle w:val="ParagraphStyle96"/>
        <w:framePr w:w="1372" w:h="289" w:hRule="exact" w:wrap="auto" w:vAnchor="page" w:hAnchor="margin" w:x="1417" w:y="6847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686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н179У</w:t>
      </w:r>
    </w:p>
    <w:p w:rsidR="00DB5783" w:rsidRDefault="00DB5783">
      <w:pPr>
        <w:pStyle w:val="ParagraphStyle100"/>
        <w:framePr w:w="1942" w:h="289" w:hRule="exact" w:wrap="auto" w:vAnchor="page" w:hAnchor="margin" w:x="2835" w:y="6847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686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5,95</w:t>
      </w:r>
    </w:p>
    <w:p w:rsidR="00DB5783" w:rsidRDefault="00DB5783">
      <w:pPr>
        <w:pStyle w:val="ParagraphStyle98"/>
        <w:framePr w:w="1327" w:h="289" w:hRule="exact" w:wrap="auto" w:vAnchor="page" w:hAnchor="margin" w:x="45" w:y="7135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715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н179У</w:t>
      </w:r>
    </w:p>
    <w:p w:rsidR="00DB5783" w:rsidRDefault="00DB5783">
      <w:pPr>
        <w:pStyle w:val="ParagraphStyle96"/>
        <w:framePr w:w="1372" w:h="289" w:hRule="exact" w:wrap="auto" w:vAnchor="page" w:hAnchor="margin" w:x="1417" w:y="7135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715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н180У</w:t>
      </w:r>
    </w:p>
    <w:p w:rsidR="00DB5783" w:rsidRDefault="00DB5783">
      <w:pPr>
        <w:pStyle w:val="ParagraphStyle100"/>
        <w:framePr w:w="1942" w:h="289" w:hRule="exact" w:wrap="auto" w:vAnchor="page" w:hAnchor="margin" w:x="2835" w:y="7135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715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0,55</w:t>
      </w:r>
    </w:p>
    <w:p w:rsidR="00DB5783" w:rsidRDefault="00DB5783">
      <w:pPr>
        <w:pStyle w:val="ParagraphStyle98"/>
        <w:framePr w:w="1327" w:h="289" w:hRule="exact" w:wrap="auto" w:vAnchor="page" w:hAnchor="margin" w:x="45" w:y="7424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743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н180У</w:t>
      </w:r>
    </w:p>
    <w:p w:rsidR="00DB5783" w:rsidRDefault="00DB5783">
      <w:pPr>
        <w:pStyle w:val="ParagraphStyle96"/>
        <w:framePr w:w="1372" w:h="289" w:hRule="exact" w:wrap="auto" w:vAnchor="page" w:hAnchor="margin" w:x="1417" w:y="7424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74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н181У</w:t>
      </w:r>
    </w:p>
    <w:p w:rsidR="00DB5783" w:rsidRDefault="00DB5783">
      <w:pPr>
        <w:pStyle w:val="ParagraphStyle100"/>
        <w:framePr w:w="1942" w:h="289" w:hRule="exact" w:wrap="auto" w:vAnchor="page" w:hAnchor="margin" w:x="2835" w:y="7424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74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21,86</w:t>
      </w:r>
    </w:p>
    <w:p w:rsidR="00DB5783" w:rsidRDefault="00DB5783">
      <w:pPr>
        <w:pStyle w:val="ParagraphStyle98"/>
        <w:framePr w:w="1327" w:h="289" w:hRule="exact" w:wrap="auto" w:vAnchor="page" w:hAnchor="margin" w:x="45" w:y="7713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772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н181У</w:t>
      </w:r>
    </w:p>
    <w:p w:rsidR="00DB5783" w:rsidRDefault="00DB5783">
      <w:pPr>
        <w:pStyle w:val="ParagraphStyle96"/>
        <w:framePr w:w="1372" w:h="289" w:hRule="exact" w:wrap="auto" w:vAnchor="page" w:hAnchor="margin" w:x="1417" w:y="7713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772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н171У</w:t>
      </w:r>
    </w:p>
    <w:p w:rsidR="00DB5783" w:rsidRDefault="00DB5783">
      <w:pPr>
        <w:pStyle w:val="ParagraphStyle100"/>
        <w:framePr w:w="1942" w:h="289" w:hRule="exact" w:wrap="auto" w:vAnchor="page" w:hAnchor="margin" w:x="2835" w:y="7713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772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30,08</w:t>
      </w:r>
    </w:p>
    <w:p w:rsidR="00DB5783" w:rsidRDefault="00DB5783">
      <w:pPr>
        <w:pStyle w:val="ParagraphStyle79"/>
        <w:framePr w:w="9150" w:h="304" w:hRule="exact" w:wrap="auto" w:vAnchor="page" w:hAnchor="margin" w:x="45" w:y="8001"/>
        <w:rPr>
          <w:rStyle w:val="FakeCharacterStyle"/>
        </w:rPr>
      </w:pPr>
    </w:p>
    <w:p w:rsidR="00DB5783" w:rsidRDefault="00F57EF5">
      <w:pPr>
        <w:pStyle w:val="ParagraphStyle80"/>
        <w:framePr w:w="9124" w:h="289" w:hRule="exact" w:wrap="auto" w:vAnchor="page" w:hAnchor="margin" w:x="43" w:y="8016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3. Сведения о характеристиках уточняемого земельного участка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9195" w:y="8001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9223" w:y="8016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10:21:0032201:55</w:t>
      </w:r>
    </w:p>
    <w:p w:rsidR="00DB5783" w:rsidRDefault="00DB5783">
      <w:pPr>
        <w:pStyle w:val="ParagraphStyle83"/>
        <w:framePr w:w="2496" w:h="304" w:hRule="exact" w:wrap="auto" w:vAnchor="page" w:hAnchor="margin" w:x="13163" w:y="8001"/>
        <w:rPr>
          <w:rStyle w:val="FakeCharacterStyle"/>
        </w:rPr>
      </w:pPr>
    </w:p>
    <w:p w:rsidR="00DB5783" w:rsidRDefault="00F57EF5">
      <w:pPr>
        <w:pStyle w:val="ParagraphStyle84"/>
        <w:framePr w:w="2470" w:h="289" w:hRule="exact" w:wrap="auto" w:vAnchor="page" w:hAnchor="margin" w:x="13191" w:y="801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8305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8305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705" w:h="289" w:hRule="exact" w:wrap="auto" w:vAnchor="page" w:hAnchor="margin" w:x="45" w:y="8362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837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№ п/п</w:t>
      </w:r>
    </w:p>
    <w:p w:rsidR="00DB5783" w:rsidRDefault="00DB5783">
      <w:pPr>
        <w:pStyle w:val="ParagraphStyle96"/>
        <w:framePr w:w="6135" w:h="289" w:hRule="exact" w:wrap="auto" w:vAnchor="page" w:hAnchor="margin" w:x="795" w:y="8362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837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Наименование характеристики земельного</w:t>
      </w:r>
      <w:r>
        <w:rPr>
          <w:rStyle w:val="CharacterStyle49"/>
          <w:rFonts w:eastAsia="Calibri"/>
        </w:rPr>
        <w:t xml:space="preserve">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8362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837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Значение характеристики</w:t>
      </w:r>
    </w:p>
    <w:p w:rsidR="00DB5783" w:rsidRDefault="00DB5783">
      <w:pPr>
        <w:pStyle w:val="ParagraphStyle98"/>
        <w:framePr w:w="705" w:h="289" w:hRule="exact" w:wrap="auto" w:vAnchor="page" w:hAnchor="margin" w:x="45" w:y="8650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866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8650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866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8650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866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289" w:hRule="exact" w:wrap="auto" w:vAnchor="page" w:hAnchor="margin" w:x="45" w:y="8939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895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83"/>
        <w:framePr w:w="6135" w:h="289" w:hRule="exact" w:wrap="auto" w:vAnchor="page" w:hAnchor="margin" w:x="795" w:y="8939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895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Адрес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8939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895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9227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924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1.1.</w:t>
      </w:r>
    </w:p>
    <w:p w:rsidR="00DB5783" w:rsidRDefault="00DB5783">
      <w:pPr>
        <w:pStyle w:val="ParagraphStyle83"/>
        <w:framePr w:w="6135" w:h="804" w:hRule="exact" w:wrap="auto" w:vAnchor="page" w:hAnchor="margin" w:x="795" w:y="9227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924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</w:r>
    </w:p>
    <w:p w:rsidR="00DB5783" w:rsidRDefault="00DB5783">
      <w:pPr>
        <w:pStyle w:val="ParagraphStyle83"/>
        <w:framePr w:w="8685" w:h="804" w:hRule="exact" w:wrap="auto" w:vAnchor="page" w:hAnchor="margin" w:x="6974" w:y="9227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924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Российская </w:t>
      </w:r>
      <w:r>
        <w:rPr>
          <w:rStyle w:val="CharacterStyle42"/>
          <w:rFonts w:eastAsia="Calibri"/>
        </w:rPr>
        <w:t>Федерация, Республика Карелия, Пряжинский р-н, Чална п</w:t>
      </w:r>
    </w:p>
    <w:p w:rsidR="00DB5783" w:rsidRDefault="00DB5783">
      <w:pPr>
        <w:pStyle w:val="ParagraphStyle110"/>
        <w:framePr w:w="705" w:h="551" w:hRule="exact" w:wrap="auto" w:vAnchor="page" w:hAnchor="margin" w:x="45" w:y="10031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1004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1.2.</w:t>
      </w:r>
    </w:p>
    <w:p w:rsidR="00DB5783" w:rsidRDefault="00DB5783">
      <w:pPr>
        <w:pStyle w:val="ParagraphStyle83"/>
        <w:framePr w:w="6135" w:h="551" w:hRule="exact" w:wrap="auto" w:vAnchor="page" w:hAnchor="margin" w:x="795" w:y="10031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1004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 местоположении земельного участка</w:t>
      </w:r>
    </w:p>
    <w:p w:rsidR="00DB5783" w:rsidRDefault="00DB5783">
      <w:pPr>
        <w:pStyle w:val="ParagraphStyle96"/>
        <w:framePr w:w="8685" w:h="551" w:hRule="exact" w:wrap="auto" w:vAnchor="page" w:hAnchor="margin" w:x="6974" w:y="10031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1004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551" w:hRule="exact" w:wrap="auto" w:vAnchor="page" w:hAnchor="margin" w:x="45" w:y="10582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1059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2.</w:t>
      </w:r>
    </w:p>
    <w:p w:rsidR="00DB5783" w:rsidRDefault="00DB5783">
      <w:pPr>
        <w:pStyle w:val="ParagraphStyle83"/>
        <w:framePr w:w="6135" w:h="551" w:hRule="exact" w:wrap="auto" w:vAnchor="page" w:hAnchor="margin" w:x="795" w:y="10582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1059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± величина погрешности определения (вычисления) площади (Р ± ∆Р), м²</w:t>
      </w:r>
    </w:p>
    <w:p w:rsidR="00DB5783" w:rsidRDefault="00DB5783">
      <w:pPr>
        <w:pStyle w:val="ParagraphStyle96"/>
        <w:framePr w:w="8685" w:h="551" w:hRule="exact" w:wrap="auto" w:vAnchor="page" w:hAnchor="margin" w:x="6974" w:y="10582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1059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653 ± 18,00</w:t>
      </w:r>
    </w:p>
    <w:p w:rsidR="00DB5783" w:rsidRDefault="00DB5783">
      <w:pPr>
        <w:pStyle w:val="ParagraphStyle104"/>
        <w:framePr w:w="15704" w:h="28" w:hRule="exact" w:wrap="auto" w:vAnchor="page" w:hAnchor="margin" w:y="11133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1148"/>
        <w:rPr>
          <w:rStyle w:val="CharacterStyle53"/>
          <w:rFonts w:eastAsia="Calibri"/>
        </w:rPr>
      </w:pPr>
    </w:p>
    <w:p w:rsidR="00DB5783" w:rsidRDefault="00DB5783">
      <w:pPr>
        <w:pStyle w:val="ParagraphStyle96"/>
        <w:framePr w:w="3357" w:h="2755" w:hRule="exact" w:wrap="auto" w:vAnchor="page" w:hAnchor="margin" w:x="6746" w:y="1422"/>
        <w:rPr>
          <w:rStyle w:val="FakeCharacterStyle"/>
        </w:rPr>
      </w:pPr>
    </w:p>
    <w:p w:rsidR="00DB5783" w:rsidRDefault="00F57EF5">
      <w:pPr>
        <w:pStyle w:val="ParagraphStyle97"/>
        <w:framePr w:w="3331" w:h="2740" w:hRule="exact" w:wrap="auto" w:vAnchor="page" w:hAnchor="margin" w:x="6774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Метод </w:t>
      </w:r>
      <w:r>
        <w:rPr>
          <w:rStyle w:val="CharacterStyle49"/>
          <w:rFonts w:eastAsia="Calibri"/>
        </w:rPr>
        <w:t>спутниковых геодезических измерений (определений)</w:t>
      </w:r>
    </w:p>
    <w:p w:rsidR="00DB5783" w:rsidRDefault="00DB5783">
      <w:pPr>
        <w:pStyle w:val="ParagraphStyle96"/>
        <w:framePr w:w="2894" w:h="2755" w:hRule="exact" w:wrap="auto" w:vAnchor="page" w:hAnchor="margin" w:x="10148" w:y="1422"/>
        <w:rPr>
          <w:rStyle w:val="FakeCharacterStyle"/>
        </w:rPr>
      </w:pPr>
    </w:p>
    <w:p w:rsidR="00DB5783" w:rsidRDefault="00F57EF5">
      <w:pPr>
        <w:pStyle w:val="ParagraphStyle97"/>
        <w:framePr w:w="2868" w:h="2740" w:hRule="exact" w:wrap="auto" w:vAnchor="page" w:hAnchor="margin" w:x="10176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DB5783" w:rsidRDefault="00DB5783">
      <w:pPr>
        <w:pStyle w:val="ParagraphStyle106"/>
        <w:framePr w:w="2572" w:h="2755" w:hRule="exact" w:wrap="auto" w:vAnchor="page" w:hAnchor="margin" w:x="13087" w:y="1422"/>
        <w:rPr>
          <w:rStyle w:val="FakeCharacterStyle"/>
        </w:rPr>
      </w:pPr>
    </w:p>
    <w:p w:rsidR="00DB5783" w:rsidRDefault="00F57EF5">
      <w:pPr>
        <w:pStyle w:val="ParagraphStyle107"/>
        <w:framePr w:w="2546" w:h="2740" w:hRule="exact" w:wrap="auto" w:vAnchor="page" w:hAnchor="margin" w:x="13115" w:y="1437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Нет закрепления</w:t>
      </w:r>
    </w:p>
    <w:p w:rsidR="00DB5783" w:rsidRDefault="00DB5783">
      <w:pPr>
        <w:pStyle w:val="ParagraphStyle96"/>
        <w:framePr w:w="1942" w:h="577" w:hRule="exact" w:wrap="auto" w:vAnchor="page" w:hAnchor="margin" w:x="2835" w:y="4538"/>
        <w:rPr>
          <w:rStyle w:val="FakeCharacterStyle"/>
        </w:rPr>
      </w:pPr>
    </w:p>
    <w:p w:rsidR="00DB5783" w:rsidRDefault="00F57EF5">
      <w:pPr>
        <w:pStyle w:val="ParagraphStyle97"/>
        <w:framePr w:w="1916" w:h="562" w:hRule="exact" w:wrap="auto" w:vAnchor="page" w:hAnchor="margin" w:x="2863" w:y="455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Горизонтальное проложение (S), м</w:t>
      </w:r>
    </w:p>
    <w:p w:rsidR="00DB5783" w:rsidRDefault="00DB5783">
      <w:pPr>
        <w:pStyle w:val="ParagraphStyle96"/>
        <w:framePr w:w="5602" w:h="577" w:hRule="exact" w:wrap="auto" w:vAnchor="page" w:hAnchor="margin" w:x="4822" w:y="4538"/>
        <w:rPr>
          <w:rStyle w:val="FakeCharacterStyle"/>
        </w:rPr>
      </w:pPr>
    </w:p>
    <w:p w:rsidR="00DB5783" w:rsidRDefault="00F57EF5">
      <w:pPr>
        <w:pStyle w:val="ParagraphStyle97"/>
        <w:framePr w:w="5576" w:h="562" w:hRule="exact" w:wrap="auto" w:vAnchor="page" w:hAnchor="margin" w:x="4850" w:y="455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прохождения части границ</w:t>
      </w:r>
    </w:p>
    <w:p w:rsidR="00DB5783" w:rsidRDefault="00DB5783">
      <w:pPr>
        <w:pStyle w:val="ParagraphStyle96"/>
        <w:framePr w:w="5190" w:h="577" w:hRule="exact" w:wrap="auto" w:vAnchor="page" w:hAnchor="margin" w:x="10469" w:y="4538"/>
        <w:rPr>
          <w:rStyle w:val="FakeCharacterStyle"/>
        </w:rPr>
      </w:pPr>
    </w:p>
    <w:p w:rsidR="00DB5783" w:rsidRDefault="00F57EF5">
      <w:pPr>
        <w:pStyle w:val="ParagraphStyle97"/>
        <w:framePr w:w="5164" w:h="562" w:hRule="exact" w:wrap="auto" w:vAnchor="page" w:hAnchor="margin" w:x="10497" w:y="455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Сведения о согласовании местоположения границ (</w:t>
      </w:r>
      <w:r>
        <w:rPr>
          <w:rStyle w:val="CharacterStyle49"/>
          <w:rFonts w:eastAsia="Calibri"/>
        </w:rPr>
        <w:t>/спорное)</w:t>
      </w:r>
    </w:p>
    <w:p w:rsidR="00DB5783" w:rsidRDefault="00DB5783">
      <w:pPr>
        <w:pStyle w:val="ParagraphStyle96"/>
        <w:framePr w:w="5602" w:h="2598" w:hRule="exact" w:wrap="auto" w:vAnchor="page" w:hAnchor="margin" w:x="4822" w:y="5404"/>
        <w:rPr>
          <w:rStyle w:val="FakeCharacterStyle"/>
        </w:rPr>
      </w:pPr>
    </w:p>
    <w:p w:rsidR="00DB5783" w:rsidRDefault="00F57EF5">
      <w:pPr>
        <w:pStyle w:val="ParagraphStyle97"/>
        <w:framePr w:w="5576" w:h="2583" w:hRule="exact" w:wrap="auto" w:vAnchor="page" w:hAnchor="margin" w:x="4850" w:y="541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5190" w:h="2598" w:hRule="exact" w:wrap="auto" w:vAnchor="page" w:hAnchor="margin" w:x="10469" w:y="5404"/>
        <w:rPr>
          <w:rStyle w:val="FakeCharacterStyle"/>
        </w:rPr>
      </w:pPr>
    </w:p>
    <w:p w:rsidR="00DB5783" w:rsidRDefault="00DB5783">
      <w:pPr>
        <w:pStyle w:val="ParagraphStyle97"/>
        <w:framePr w:w="5164" w:h="2583" w:hRule="exact" w:wrap="auto" w:vAnchor="page" w:hAnchor="margin" w:x="10497" w:y="5419"/>
        <w:rPr>
          <w:rStyle w:val="CharacterStyle49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98"/>
        <w:framePr w:w="705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1134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1134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1057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11"/>
        <w:framePr w:w="709" w:h="1042" w:hRule="exact" w:wrap="auto" w:vAnchor="page" w:hAnchor="margin" w:x="43" w:y="143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3.</w:t>
      </w:r>
    </w:p>
    <w:p w:rsidR="00DB5783" w:rsidRDefault="00DB5783">
      <w:pPr>
        <w:pStyle w:val="ParagraphStyle83"/>
        <w:framePr w:w="6135" w:h="1057" w:hRule="exact" w:wrap="auto" w:vAnchor="page" w:hAnchor="margin" w:x="795" w:y="1422"/>
        <w:rPr>
          <w:rStyle w:val="FakeCharacterStyle"/>
        </w:rPr>
      </w:pPr>
    </w:p>
    <w:p w:rsidR="00DB5783" w:rsidRDefault="00F57EF5">
      <w:pPr>
        <w:pStyle w:val="ParagraphStyle84"/>
        <w:framePr w:w="6109" w:h="1042" w:hRule="exact" w:wrap="auto" w:vAnchor="page" w:hAnchor="margin" w:x="823" w:y="14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</w:t>
      </w:r>
    </w:p>
    <w:p w:rsidR="00DB5783" w:rsidRDefault="00DB5783">
      <w:pPr>
        <w:pStyle w:val="ParagraphStyle96"/>
        <w:framePr w:w="8685" w:h="1057" w:hRule="exact" w:wrap="auto" w:vAnchor="page" w:hAnchor="margin" w:x="6974" w:y="1422"/>
        <w:rPr>
          <w:rStyle w:val="FakeCharacterStyle"/>
        </w:rPr>
      </w:pPr>
    </w:p>
    <w:p w:rsidR="00DB5783" w:rsidRDefault="00F57EF5">
      <w:pPr>
        <w:pStyle w:val="ParagraphStyle97"/>
        <w:framePr w:w="8659" w:h="1042" w:hRule="exact" w:wrap="auto" w:vAnchor="page" w:hAnchor="margin" w:x="700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3,5*Mt*√(P) = 3,5*0,20*√(653,00) = 18</w:t>
      </w:r>
    </w:p>
    <w:p w:rsidR="00DB5783" w:rsidRDefault="00DB5783">
      <w:pPr>
        <w:pStyle w:val="ParagraphStyle110"/>
        <w:framePr w:w="705" w:h="551" w:hRule="exact" w:wrap="auto" w:vAnchor="page" w:hAnchor="margin" w:x="45" w:y="2479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249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4.</w:t>
      </w:r>
    </w:p>
    <w:p w:rsidR="00DB5783" w:rsidRDefault="00DB5783">
      <w:pPr>
        <w:pStyle w:val="ParagraphStyle83"/>
        <w:framePr w:w="6135" w:h="551" w:hRule="exact" w:wrap="auto" w:vAnchor="page" w:hAnchor="margin" w:x="795" w:y="2479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249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согласно сведениям Единого государственного реестра недвижимости (Pкад), м²</w:t>
      </w:r>
    </w:p>
    <w:p w:rsidR="00DB5783" w:rsidRDefault="00DB5783">
      <w:pPr>
        <w:pStyle w:val="ParagraphStyle96"/>
        <w:framePr w:w="8685" w:h="551" w:hRule="exact" w:wrap="auto" w:vAnchor="page" w:hAnchor="margin" w:x="6974" w:y="2479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249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600,00</w:t>
      </w:r>
    </w:p>
    <w:p w:rsidR="00DB5783" w:rsidRDefault="00DB5783">
      <w:pPr>
        <w:pStyle w:val="ParagraphStyle110"/>
        <w:framePr w:w="705" w:h="289" w:hRule="exact" w:wrap="auto" w:vAnchor="page" w:hAnchor="margin" w:x="45" w:y="3030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304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5.</w:t>
      </w:r>
    </w:p>
    <w:p w:rsidR="00DB5783" w:rsidRDefault="00DB5783">
      <w:pPr>
        <w:pStyle w:val="ParagraphStyle83"/>
        <w:framePr w:w="6135" w:h="289" w:hRule="exact" w:wrap="auto" w:vAnchor="page" w:hAnchor="margin" w:x="795" w:y="3030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304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Оценка расхождения P и Pкад (P - Pкад), м²</w:t>
      </w:r>
    </w:p>
    <w:p w:rsidR="00DB5783" w:rsidRDefault="00DB5783">
      <w:pPr>
        <w:pStyle w:val="ParagraphStyle96"/>
        <w:framePr w:w="8685" w:h="289" w:hRule="exact" w:wrap="auto" w:vAnchor="page" w:hAnchor="margin" w:x="6974" w:y="3030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304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53</w:t>
      </w:r>
    </w:p>
    <w:p w:rsidR="00DB5783" w:rsidRDefault="00DB5783">
      <w:pPr>
        <w:pStyle w:val="ParagraphStyle110"/>
        <w:framePr w:w="705" w:h="551" w:hRule="exact" w:wrap="auto" w:vAnchor="page" w:hAnchor="margin" w:x="45" w:y="3319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333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6.</w:t>
      </w:r>
    </w:p>
    <w:p w:rsidR="00DB5783" w:rsidRDefault="00DB5783">
      <w:pPr>
        <w:pStyle w:val="ParagraphStyle83"/>
        <w:framePr w:w="6135" w:h="551" w:hRule="exact" w:wrap="auto" w:vAnchor="page" w:hAnchor="margin" w:x="795" w:y="3319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333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Предельный минимальный и максимальный размеры земельного участка (Pмин и Pмакс), м²</w:t>
      </w:r>
    </w:p>
    <w:p w:rsidR="00DB5783" w:rsidRDefault="00DB5783">
      <w:pPr>
        <w:pStyle w:val="ParagraphStyle96"/>
        <w:framePr w:w="8685" w:h="551" w:hRule="exact" w:wrap="auto" w:vAnchor="page" w:hAnchor="margin" w:x="6974" w:y="3319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333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  <w:r>
        <w:rPr>
          <w:rStyle w:val="CharacterStyle49"/>
          <w:rFonts w:eastAsia="Calibri"/>
        </w:rPr>
        <w:br/>
        <w:t>—</w:t>
      </w:r>
    </w:p>
    <w:p w:rsidR="00DB5783" w:rsidRDefault="00DB5783">
      <w:pPr>
        <w:pStyle w:val="ParagraphStyle110"/>
        <w:framePr w:w="705" w:h="289" w:hRule="exact" w:wrap="auto" w:vAnchor="page" w:hAnchor="margin" w:x="45" w:y="3870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388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</w:t>
      </w:r>
    </w:p>
    <w:p w:rsidR="00DB5783" w:rsidRDefault="00DB5783">
      <w:pPr>
        <w:pStyle w:val="ParagraphStyle83"/>
        <w:framePr w:w="6135" w:h="289" w:hRule="exact" w:wrap="auto" w:vAnchor="page" w:hAnchor="margin" w:x="795" w:y="3870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388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Вид (виды) разрешенного использования</w:t>
      </w:r>
    </w:p>
    <w:p w:rsidR="00DB5783" w:rsidRDefault="00DB5783">
      <w:pPr>
        <w:pStyle w:val="ParagraphStyle83"/>
        <w:framePr w:w="8685" w:h="289" w:hRule="exact" w:wrap="auto" w:vAnchor="page" w:hAnchor="margin" w:x="6974" w:y="3870"/>
        <w:rPr>
          <w:rStyle w:val="FakeCharacterStyle"/>
        </w:rPr>
      </w:pPr>
    </w:p>
    <w:p w:rsidR="00DB5783" w:rsidRDefault="00F57EF5">
      <w:pPr>
        <w:pStyle w:val="ParagraphStyle84"/>
        <w:framePr w:w="8659" w:h="274" w:hRule="exact" w:wrap="auto" w:vAnchor="page" w:hAnchor="margin" w:x="7002" w:y="388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для садового участка</w:t>
      </w:r>
    </w:p>
    <w:p w:rsidR="00DB5783" w:rsidRDefault="00DB5783">
      <w:pPr>
        <w:pStyle w:val="ParagraphStyle110"/>
        <w:framePr w:w="705" w:h="298" w:hRule="exact" w:wrap="auto" w:vAnchor="page" w:hAnchor="margin" w:x="45" w:y="4159"/>
        <w:rPr>
          <w:rStyle w:val="FakeCharacterStyle"/>
        </w:rPr>
      </w:pPr>
    </w:p>
    <w:p w:rsidR="00DB5783" w:rsidRDefault="00F57EF5">
      <w:pPr>
        <w:pStyle w:val="ParagraphStyle111"/>
        <w:framePr w:w="709" w:h="283" w:hRule="exact" w:wrap="auto" w:vAnchor="page" w:hAnchor="margin" w:x="43" w:y="417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7.1.</w:t>
      </w:r>
    </w:p>
    <w:p w:rsidR="00DB5783" w:rsidRDefault="00DB5783">
      <w:pPr>
        <w:pStyle w:val="ParagraphStyle83"/>
        <w:framePr w:w="6135" w:h="298" w:hRule="exact" w:wrap="auto" w:vAnchor="page" w:hAnchor="margin" w:x="795" w:y="4159"/>
        <w:rPr>
          <w:rStyle w:val="FakeCharacterStyle"/>
        </w:rPr>
      </w:pPr>
    </w:p>
    <w:p w:rsidR="00DB5783" w:rsidRDefault="00F57EF5">
      <w:pPr>
        <w:pStyle w:val="ParagraphStyle84"/>
        <w:framePr w:w="6109" w:h="283" w:hRule="exact" w:wrap="auto" w:vAnchor="page" w:hAnchor="margin" w:x="823" w:y="417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об использовании земельного участка</w:t>
      </w:r>
    </w:p>
    <w:p w:rsidR="00DB5783" w:rsidRDefault="00DB5783">
      <w:pPr>
        <w:pStyle w:val="ParagraphStyle96"/>
        <w:framePr w:w="8685" w:h="298" w:hRule="exact" w:wrap="auto" w:vAnchor="page" w:hAnchor="margin" w:x="6974" w:y="4159"/>
        <w:rPr>
          <w:rStyle w:val="FakeCharacterStyle"/>
        </w:rPr>
      </w:pPr>
    </w:p>
    <w:p w:rsidR="00DB5783" w:rsidRDefault="00F57EF5">
      <w:pPr>
        <w:pStyle w:val="ParagraphStyle97"/>
        <w:framePr w:w="8659" w:h="283" w:hRule="exact" w:wrap="auto" w:vAnchor="page" w:hAnchor="margin" w:x="7002" w:y="417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4457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447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8.</w:t>
      </w:r>
    </w:p>
    <w:p w:rsidR="00DB5783" w:rsidRDefault="00DB5783">
      <w:pPr>
        <w:pStyle w:val="ParagraphStyle83"/>
        <w:framePr w:w="6135" w:h="804" w:hRule="exact" w:wrap="auto" w:vAnchor="page" w:hAnchor="margin" w:x="795" w:y="4457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447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Кадастровый или иной государственный учетный номер (инвентарный) здания, сооружения, объекта незавершенного </w:t>
      </w:r>
      <w:r>
        <w:rPr>
          <w:rStyle w:val="CharacterStyle42"/>
          <w:rFonts w:eastAsia="Calibri"/>
        </w:rPr>
        <w:t>строительства, расположенного на земельном участке</w:t>
      </w:r>
    </w:p>
    <w:p w:rsidR="00DB5783" w:rsidRDefault="00DB5783">
      <w:pPr>
        <w:pStyle w:val="ParagraphStyle96"/>
        <w:framePr w:w="8685" w:h="804" w:hRule="exact" w:wrap="auto" w:vAnchor="page" w:hAnchor="margin" w:x="6974" w:y="4457"/>
        <w:rPr>
          <w:rStyle w:val="FakeCharacterStyle"/>
        </w:rPr>
      </w:pPr>
    </w:p>
    <w:p w:rsidR="00DB5783" w:rsidRDefault="00F57EF5">
      <w:pPr>
        <w:pStyle w:val="ParagraphStyle97"/>
        <w:framePr w:w="8659" w:h="789" w:hRule="exact" w:wrap="auto" w:vAnchor="page" w:hAnchor="margin" w:x="7002" w:y="447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10:21:0032201:150</w:t>
      </w:r>
    </w:p>
    <w:p w:rsidR="00DB5783" w:rsidRDefault="00DB5783">
      <w:pPr>
        <w:pStyle w:val="ParagraphStyle110"/>
        <w:framePr w:w="705" w:h="804" w:hRule="exact" w:wrap="auto" w:vAnchor="page" w:hAnchor="margin" w:x="45" w:y="5260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527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9.</w:t>
      </w:r>
    </w:p>
    <w:p w:rsidR="00DB5783" w:rsidRDefault="00DB5783">
      <w:pPr>
        <w:pStyle w:val="ParagraphStyle83"/>
        <w:framePr w:w="6135" w:h="804" w:hRule="exact" w:wrap="auto" w:vAnchor="page" w:hAnchor="margin" w:x="795" w:y="5260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527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Сведения о земельных участках (землях общего пользования, территории общего пользования), посредством которых обеспечивается доступ</w:t>
      </w:r>
    </w:p>
    <w:p w:rsidR="00DB5783" w:rsidRDefault="00DB5783">
      <w:pPr>
        <w:pStyle w:val="ParagraphStyle83"/>
        <w:framePr w:w="8685" w:h="804" w:hRule="exact" w:wrap="auto" w:vAnchor="page" w:hAnchor="margin" w:x="6974" w:y="5260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527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10:21:0032201:129</w:t>
      </w:r>
    </w:p>
    <w:p w:rsidR="00DB5783" w:rsidRDefault="00DB5783">
      <w:pPr>
        <w:pStyle w:val="ParagraphStyle110"/>
        <w:framePr w:w="705" w:h="804" w:hRule="exact" w:wrap="auto" w:vAnchor="page" w:hAnchor="margin" w:x="45" w:y="6064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607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10.</w:t>
      </w:r>
    </w:p>
    <w:p w:rsidR="00DB5783" w:rsidRDefault="00DB5783">
      <w:pPr>
        <w:pStyle w:val="ParagraphStyle83"/>
        <w:framePr w:w="6135" w:h="804" w:hRule="exact" w:wrap="auto" w:vAnchor="page" w:hAnchor="margin" w:x="795" w:y="6064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607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Иные сведения</w:t>
      </w:r>
    </w:p>
    <w:p w:rsidR="00DB5783" w:rsidRDefault="00DB5783">
      <w:pPr>
        <w:pStyle w:val="ParagraphStyle83"/>
        <w:framePr w:w="8685" w:h="804" w:hRule="exact" w:wrap="auto" w:vAnchor="page" w:hAnchor="margin" w:x="6974" w:y="6064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607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Границы </w:t>
      </w:r>
      <w:r>
        <w:rPr>
          <w:rStyle w:val="CharacterStyle42"/>
          <w:rFonts w:eastAsia="Calibri"/>
        </w:rPr>
        <w:t>земельного участка установлены в соответствии с фактическим расположением объекта недвижимости на местности с учетом объектов искусственного происхождения (забор, благоустройство территории, границы смежных земельных участков).</w:t>
      </w:r>
    </w:p>
    <w:p w:rsidR="00DB5783" w:rsidRDefault="00DB5783">
      <w:pPr>
        <w:pStyle w:val="ParagraphStyle79"/>
        <w:framePr w:w="8730" w:h="304" w:hRule="exact" w:wrap="auto" w:vAnchor="page" w:hAnchor="margin" w:x="45" w:y="6868"/>
        <w:rPr>
          <w:rStyle w:val="FakeCharacterStyle"/>
        </w:rPr>
      </w:pPr>
    </w:p>
    <w:p w:rsidR="00DB5783" w:rsidRDefault="00F57EF5">
      <w:pPr>
        <w:pStyle w:val="ParagraphStyle80"/>
        <w:framePr w:w="8704" w:h="289" w:hRule="exact" w:wrap="auto" w:vAnchor="page" w:hAnchor="margin" w:x="43" w:y="6883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4. Пояснения к сведениям об</w:t>
      </w:r>
      <w:r>
        <w:rPr>
          <w:rStyle w:val="CharacterStyle40"/>
          <w:rFonts w:eastAsia="Calibri"/>
        </w:rPr>
        <w:t xml:space="preserve"> уточняемом земельном участке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8775" w:y="6868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8803" w:y="6883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10:21:0032201:55</w:t>
      </w:r>
    </w:p>
    <w:p w:rsidR="00DB5783" w:rsidRDefault="00DB5783">
      <w:pPr>
        <w:pStyle w:val="ParagraphStyle83"/>
        <w:framePr w:w="2916" w:h="304" w:hRule="exact" w:wrap="auto" w:vAnchor="page" w:hAnchor="margin" w:x="12743" w:y="6868"/>
        <w:rPr>
          <w:rStyle w:val="FakeCharacterStyle"/>
        </w:rPr>
      </w:pPr>
    </w:p>
    <w:p w:rsidR="00DB5783" w:rsidRDefault="00F57EF5">
      <w:pPr>
        <w:pStyle w:val="ParagraphStyle84"/>
        <w:framePr w:w="2890" w:h="289" w:hRule="exact" w:wrap="auto" w:vAnchor="page" w:hAnchor="margin" w:x="12771" w:y="688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7172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7172"/>
        <w:rPr>
          <w:rStyle w:val="CharacterStyle48"/>
          <w:rFonts w:eastAsia="Calibri"/>
        </w:rPr>
      </w:pPr>
    </w:p>
    <w:p w:rsidR="00DB5783" w:rsidRDefault="00DB5783">
      <w:pPr>
        <w:pStyle w:val="ParagraphStyle110"/>
        <w:framePr w:w="705" w:h="289" w:hRule="exact" w:wrap="auto" w:vAnchor="page" w:hAnchor="margin" w:x="45" w:y="7229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724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96"/>
        <w:framePr w:w="14864" w:h="289" w:hRule="exact" w:wrap="auto" w:vAnchor="page" w:hAnchor="margin" w:x="795" w:y="7229"/>
        <w:rPr>
          <w:rStyle w:val="FakeCharacterStyle"/>
        </w:rPr>
      </w:pPr>
    </w:p>
    <w:p w:rsidR="00DB5783" w:rsidRDefault="00F57EF5">
      <w:pPr>
        <w:pStyle w:val="ParagraphStyle97"/>
        <w:framePr w:w="14838" w:h="274" w:hRule="exact" w:wrap="auto" w:vAnchor="page" w:hAnchor="margin" w:x="823" w:y="724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77"/>
        <w:framePr w:w="15614" w:h="57" w:hRule="exact" w:wrap="auto" w:vAnchor="page" w:hAnchor="margin" w:x="45" w:y="7517"/>
        <w:rPr>
          <w:rStyle w:val="FakeCharacterStyle"/>
        </w:rPr>
      </w:pPr>
    </w:p>
    <w:p w:rsidR="00DB5783" w:rsidRDefault="00DB5783">
      <w:pPr>
        <w:pStyle w:val="ParagraphStyle78"/>
        <w:framePr w:w="15618" w:h="42" w:hRule="exact" w:wrap="auto" w:vAnchor="page" w:hAnchor="margin" w:x="43" w:y="7532"/>
        <w:rPr>
          <w:rStyle w:val="CharacterStyle39"/>
          <w:rFonts w:eastAsia="Calibri"/>
        </w:rPr>
      </w:pPr>
    </w:p>
    <w:p w:rsidR="00DB5783" w:rsidRDefault="00DB5783">
      <w:pPr>
        <w:pStyle w:val="ParagraphStyle79"/>
        <w:framePr w:w="10424" w:h="304" w:hRule="exact" w:wrap="auto" w:vAnchor="page" w:hAnchor="margin" w:x="45" w:y="7574"/>
        <w:rPr>
          <w:rStyle w:val="FakeCharacterStyle"/>
        </w:rPr>
      </w:pPr>
    </w:p>
    <w:p w:rsidR="00DB5783" w:rsidRDefault="00F57EF5">
      <w:pPr>
        <w:pStyle w:val="ParagraphStyle80"/>
        <w:framePr w:w="10398" w:h="289" w:hRule="exact" w:wrap="auto" w:vAnchor="page" w:hAnchor="margin" w:x="43" w:y="7589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1. Сведения о характерных точках границ уточняемого земельного участка с кадастровым номером</w:t>
      </w:r>
    </w:p>
    <w:p w:rsidR="00DB5783" w:rsidRDefault="00DB5783">
      <w:pPr>
        <w:pStyle w:val="ParagraphStyle81"/>
        <w:framePr w:w="3969" w:h="304" w:hRule="exact" w:wrap="auto" w:vAnchor="page" w:hAnchor="margin" w:x="10469" w:y="7574"/>
        <w:rPr>
          <w:rStyle w:val="FakeCharacterStyle"/>
        </w:rPr>
      </w:pPr>
    </w:p>
    <w:p w:rsidR="00DB5783" w:rsidRDefault="00F57EF5">
      <w:pPr>
        <w:pStyle w:val="ParagraphStyle82"/>
        <w:framePr w:w="3913" w:h="274" w:hRule="exact" w:wrap="auto" w:vAnchor="page" w:hAnchor="margin" w:x="10497" w:y="7589"/>
        <w:rPr>
          <w:rStyle w:val="CharacterStyle41"/>
          <w:rFonts w:eastAsia="Calibri"/>
        </w:rPr>
      </w:pPr>
      <w:r>
        <w:rPr>
          <w:rStyle w:val="CharacterStyle41"/>
          <w:rFonts w:eastAsia="Calibri"/>
        </w:rPr>
        <w:t>10:21:0032201:6</w:t>
      </w:r>
    </w:p>
    <w:p w:rsidR="00DB5783" w:rsidRDefault="00DB5783">
      <w:pPr>
        <w:pStyle w:val="ParagraphStyle83"/>
        <w:framePr w:w="1221" w:h="304" w:hRule="exact" w:wrap="auto" w:vAnchor="page" w:hAnchor="margin" w:x="14438" w:y="7574"/>
        <w:rPr>
          <w:rStyle w:val="FakeCharacterStyle"/>
        </w:rPr>
      </w:pPr>
    </w:p>
    <w:p w:rsidR="00DB5783" w:rsidRDefault="00F57EF5">
      <w:pPr>
        <w:pStyle w:val="ParagraphStyle84"/>
        <w:framePr w:w="1195" w:h="289" w:hRule="exact" w:wrap="auto" w:vAnchor="page" w:hAnchor="margin" w:x="14466" w:y="758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85"/>
        <w:framePr w:w="2194" w:h="289" w:hRule="exact" w:wrap="auto" w:vAnchor="page" w:hAnchor="margin" w:x="45" w:y="7878"/>
        <w:rPr>
          <w:rStyle w:val="FakeCharacterStyle"/>
        </w:rPr>
      </w:pPr>
    </w:p>
    <w:p w:rsidR="00DB5783" w:rsidRDefault="00F57EF5">
      <w:pPr>
        <w:pStyle w:val="ParagraphStyle86"/>
        <w:framePr w:w="2168" w:h="289" w:hRule="exact" w:wrap="auto" w:vAnchor="page" w:hAnchor="margin" w:x="43" w:y="7878"/>
        <w:rPr>
          <w:rStyle w:val="CharacterStyle43"/>
          <w:rFonts w:eastAsia="Calibri"/>
        </w:rPr>
      </w:pPr>
      <w:r>
        <w:rPr>
          <w:rStyle w:val="CharacterStyle43"/>
          <w:rFonts w:eastAsia="Calibri"/>
        </w:rPr>
        <w:t>Система координат</w:t>
      </w:r>
    </w:p>
    <w:p w:rsidR="00DB5783" w:rsidRDefault="00DB5783">
      <w:pPr>
        <w:pStyle w:val="ParagraphStyle87"/>
        <w:framePr w:w="6860" w:h="289" w:hRule="exact" w:wrap="auto" w:vAnchor="page" w:hAnchor="margin" w:x="2239" w:y="7878"/>
        <w:rPr>
          <w:rStyle w:val="FakeCharacterStyle"/>
        </w:rPr>
      </w:pPr>
    </w:p>
    <w:p w:rsidR="00DB5783" w:rsidRDefault="00F57EF5">
      <w:pPr>
        <w:pStyle w:val="ParagraphStyle88"/>
        <w:framePr w:w="6804" w:h="274" w:hRule="exact" w:wrap="auto" w:vAnchor="page" w:hAnchor="margin" w:x="2267" w:y="7878"/>
        <w:rPr>
          <w:rStyle w:val="CharacterStyle44"/>
          <w:rFonts w:eastAsia="Calibri"/>
        </w:rPr>
      </w:pPr>
      <w:r>
        <w:rPr>
          <w:rStyle w:val="CharacterStyle44"/>
          <w:rFonts w:eastAsia="Calibri"/>
        </w:rPr>
        <w:t>МСК-10, зона 1</w:t>
      </w:r>
    </w:p>
    <w:p w:rsidR="00DB5783" w:rsidRDefault="00F57EF5">
      <w:pPr>
        <w:pStyle w:val="ParagraphStyle89"/>
        <w:framePr w:w="4593" w:h="289" w:hRule="exact" w:wrap="auto" w:vAnchor="page" w:hAnchor="margin" w:x="9127" w:y="7878"/>
        <w:rPr>
          <w:rStyle w:val="CharacterStyle45"/>
          <w:rFonts w:eastAsia="Calibri"/>
        </w:rPr>
      </w:pPr>
      <w:r>
        <w:rPr>
          <w:rStyle w:val="CharacterStyle45"/>
          <w:rFonts w:eastAsia="Calibri"/>
        </w:rPr>
        <w:t>Зона №</w:t>
      </w:r>
    </w:p>
    <w:p w:rsidR="00DB5783" w:rsidRDefault="00DB5783">
      <w:pPr>
        <w:pStyle w:val="ParagraphStyle90"/>
        <w:framePr w:w="1814" w:h="289" w:hRule="exact" w:wrap="auto" w:vAnchor="page" w:hAnchor="margin" w:x="13748" w:y="7878"/>
        <w:rPr>
          <w:rStyle w:val="FakeCharacterStyle"/>
        </w:rPr>
      </w:pPr>
    </w:p>
    <w:p w:rsidR="00DB5783" w:rsidRDefault="00F57EF5">
      <w:pPr>
        <w:pStyle w:val="ParagraphStyle91"/>
        <w:framePr w:w="1758" w:h="274" w:hRule="exact" w:wrap="auto" w:vAnchor="page" w:hAnchor="margin" w:x="13776" w:y="7878"/>
        <w:rPr>
          <w:rStyle w:val="CharacterStyle46"/>
          <w:rFonts w:eastAsia="Calibri"/>
        </w:rPr>
      </w:pPr>
      <w:r>
        <w:rPr>
          <w:rStyle w:val="CharacterStyle46"/>
          <w:rFonts w:eastAsia="Calibri"/>
        </w:rPr>
        <w:t>1</w:t>
      </w:r>
    </w:p>
    <w:p w:rsidR="00DB5783" w:rsidRDefault="00DB5783">
      <w:pPr>
        <w:pStyle w:val="ParagraphStyle92"/>
        <w:framePr w:w="97" w:h="289" w:hRule="exact" w:wrap="auto" w:vAnchor="page" w:hAnchor="margin" w:x="15562" w:y="7878"/>
        <w:rPr>
          <w:rStyle w:val="FakeCharacterStyle"/>
        </w:rPr>
      </w:pPr>
    </w:p>
    <w:p w:rsidR="00DB5783" w:rsidRDefault="00DB5783">
      <w:pPr>
        <w:pStyle w:val="ParagraphStyle93"/>
        <w:framePr w:w="71" w:h="289" w:hRule="exact" w:wrap="auto" w:vAnchor="page" w:hAnchor="margin" w:x="15590" w:y="7878"/>
        <w:rPr>
          <w:rStyle w:val="CharacterStyle47"/>
          <w:rFonts w:eastAsia="Calibri"/>
        </w:rPr>
      </w:pPr>
    </w:p>
    <w:p w:rsidR="00DB5783" w:rsidRDefault="00DB5783">
      <w:pPr>
        <w:pStyle w:val="ParagraphStyle94"/>
        <w:framePr w:w="15614" w:h="57" w:hRule="exact" w:wrap="auto" w:vAnchor="page" w:hAnchor="margin" w:x="45" w:y="8166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8166"/>
        <w:rPr>
          <w:rStyle w:val="CharacterStyle48"/>
          <w:rFonts w:eastAsia="Calibri"/>
        </w:rPr>
      </w:pPr>
    </w:p>
    <w:p w:rsidR="00DB5783" w:rsidRDefault="00DB5783">
      <w:pPr>
        <w:pStyle w:val="ParagraphStyle96"/>
        <w:framePr w:w="5851" w:h="850" w:hRule="exact" w:wrap="auto" w:vAnchor="page" w:hAnchor="margin" w:x="850" w:y="8223"/>
        <w:rPr>
          <w:rStyle w:val="FakeCharacterStyle"/>
        </w:rPr>
      </w:pPr>
    </w:p>
    <w:p w:rsidR="00DB5783" w:rsidRDefault="00F57EF5">
      <w:pPr>
        <w:pStyle w:val="ParagraphStyle97"/>
        <w:framePr w:w="5825" w:h="835" w:hRule="exact" w:wrap="auto" w:vAnchor="page" w:hAnchor="margin" w:x="878" w:y="823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Координаты, м</w:t>
      </w:r>
    </w:p>
    <w:p w:rsidR="00DB5783" w:rsidRDefault="00DB5783">
      <w:pPr>
        <w:pStyle w:val="ParagraphStyle96"/>
        <w:framePr w:w="2903" w:h="804" w:hRule="exact" w:wrap="auto" w:vAnchor="page" w:hAnchor="margin" w:x="850" w:y="9073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878" w:y="90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содержатся в Едином государственном реестре недвижимости</w:t>
      </w:r>
    </w:p>
    <w:p w:rsidR="00DB5783" w:rsidRDefault="00DB5783">
      <w:pPr>
        <w:pStyle w:val="ParagraphStyle96"/>
        <w:framePr w:w="2903" w:h="804" w:hRule="exact" w:wrap="auto" w:vAnchor="page" w:hAnchor="margin" w:x="3798" w:y="9073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3826" w:y="90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определены в результате выполнения комплексных кадастровых работ</w:t>
      </w:r>
    </w:p>
    <w:p w:rsidR="00DB5783" w:rsidRDefault="00DB5783">
      <w:pPr>
        <w:pStyle w:val="ParagraphStyle96"/>
        <w:framePr w:w="1429" w:h="667" w:hRule="exact" w:wrap="auto" w:vAnchor="page" w:hAnchor="margin" w:x="850" w:y="9877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878" w:y="98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2324" w:y="9877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2352" w:y="98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6"/>
        <w:framePr w:w="1429" w:h="667" w:hRule="exact" w:wrap="auto" w:vAnchor="page" w:hAnchor="margin" w:x="3798" w:y="9877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3826" w:y="98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5272" w:y="9877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5300" w:y="98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8"/>
        <w:framePr w:w="760" w:h="289" w:hRule="exact" w:wrap="auto" w:vAnchor="page" w:hAnchor="margin" w:x="45" w:y="10545"/>
        <w:rPr>
          <w:rStyle w:val="FakeCharacterStyle"/>
        </w:rPr>
      </w:pPr>
    </w:p>
    <w:p w:rsidR="00DB5783" w:rsidRDefault="00F57EF5">
      <w:pPr>
        <w:pStyle w:val="ParagraphStyle99"/>
        <w:framePr w:w="764" w:h="274" w:hRule="exact" w:wrap="auto" w:vAnchor="page" w:hAnchor="margin" w:x="43" w:y="1056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429" w:h="289" w:hRule="exact" w:wrap="auto" w:vAnchor="page" w:hAnchor="margin" w:x="850" w:y="1054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878" w:y="1056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429" w:h="289" w:hRule="exact" w:wrap="auto" w:vAnchor="page" w:hAnchor="margin" w:x="2324" w:y="1054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2352" w:y="1056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1429" w:h="289" w:hRule="exact" w:wrap="auto" w:vAnchor="page" w:hAnchor="margin" w:x="3798" w:y="1054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3826" w:y="1056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1429" w:h="289" w:hRule="exact" w:wrap="auto" w:vAnchor="page" w:hAnchor="margin" w:x="5272" w:y="1054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5300" w:y="1056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6"/>
        <w:framePr w:w="3357" w:h="289" w:hRule="exact" w:wrap="auto" w:vAnchor="page" w:hAnchor="margin" w:x="6746" w:y="10545"/>
        <w:rPr>
          <w:rStyle w:val="FakeCharacterStyle"/>
        </w:rPr>
      </w:pPr>
    </w:p>
    <w:p w:rsidR="00DB5783" w:rsidRDefault="00F57EF5">
      <w:pPr>
        <w:pStyle w:val="ParagraphStyle97"/>
        <w:framePr w:w="3331" w:h="274" w:hRule="exact" w:wrap="auto" w:vAnchor="page" w:hAnchor="margin" w:x="6774" w:y="1056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DB5783" w:rsidRDefault="00DB5783">
      <w:pPr>
        <w:pStyle w:val="ParagraphStyle96"/>
        <w:framePr w:w="2903" w:h="289" w:hRule="exact" w:wrap="auto" w:vAnchor="page" w:hAnchor="margin" w:x="10148" w:y="10545"/>
        <w:rPr>
          <w:rStyle w:val="FakeCharacterStyle"/>
        </w:rPr>
      </w:pPr>
    </w:p>
    <w:p w:rsidR="00DB5783" w:rsidRDefault="00F57EF5">
      <w:pPr>
        <w:pStyle w:val="ParagraphStyle97"/>
        <w:framePr w:w="2877" w:h="274" w:hRule="exact" w:wrap="auto" w:vAnchor="page" w:hAnchor="margin" w:x="10176" w:y="1056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DB5783" w:rsidRDefault="00DB5783">
      <w:pPr>
        <w:pStyle w:val="ParagraphStyle96"/>
        <w:framePr w:w="2563" w:h="289" w:hRule="exact" w:wrap="auto" w:vAnchor="page" w:hAnchor="margin" w:x="13096" w:y="10545"/>
        <w:rPr>
          <w:rStyle w:val="FakeCharacterStyle"/>
        </w:rPr>
      </w:pPr>
    </w:p>
    <w:p w:rsidR="00DB5783" w:rsidRDefault="00F57EF5">
      <w:pPr>
        <w:pStyle w:val="ParagraphStyle97"/>
        <w:framePr w:w="2537" w:h="274" w:hRule="exact" w:wrap="auto" w:vAnchor="page" w:hAnchor="margin" w:x="13124" w:y="1056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DB5783" w:rsidRDefault="00DB5783">
      <w:pPr>
        <w:pStyle w:val="ParagraphStyle104"/>
        <w:framePr w:w="15704" w:h="28" w:hRule="exact" w:wrap="auto" w:vAnchor="page" w:hAnchor="margin" w:y="10833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0848"/>
        <w:rPr>
          <w:rStyle w:val="CharacterStyle53"/>
          <w:rFonts w:eastAsia="Calibri"/>
        </w:rPr>
      </w:pPr>
    </w:p>
    <w:p w:rsidR="00DB5783" w:rsidRDefault="00DB5783">
      <w:pPr>
        <w:pStyle w:val="ParagraphStyle98"/>
        <w:framePr w:w="760" w:h="2322" w:hRule="exact" w:wrap="auto" w:vAnchor="page" w:hAnchor="margin" w:x="45" w:y="8223"/>
        <w:rPr>
          <w:rStyle w:val="FakeCharacterStyle"/>
        </w:rPr>
      </w:pPr>
    </w:p>
    <w:p w:rsidR="00DB5783" w:rsidRDefault="00F57EF5">
      <w:pPr>
        <w:pStyle w:val="ParagraphStyle99"/>
        <w:framePr w:w="764" w:h="2307" w:hRule="exact" w:wrap="auto" w:vAnchor="page" w:hAnchor="margin" w:x="43" w:y="823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96"/>
        <w:framePr w:w="3357" w:h="2322" w:hRule="exact" w:wrap="auto" w:vAnchor="page" w:hAnchor="margin" w:x="6746" w:y="8223"/>
        <w:rPr>
          <w:rStyle w:val="FakeCharacterStyle"/>
        </w:rPr>
      </w:pPr>
    </w:p>
    <w:p w:rsidR="00DB5783" w:rsidRDefault="00F57EF5">
      <w:pPr>
        <w:pStyle w:val="ParagraphStyle97"/>
        <w:framePr w:w="3331" w:h="2307" w:hRule="exact" w:wrap="auto" w:vAnchor="page" w:hAnchor="margin" w:x="6774" w:y="823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определения координат</w:t>
      </w:r>
    </w:p>
    <w:p w:rsidR="00DB5783" w:rsidRDefault="00DB5783">
      <w:pPr>
        <w:pStyle w:val="ParagraphStyle96"/>
        <w:framePr w:w="2903" w:h="2322" w:hRule="exact" w:wrap="auto" w:vAnchor="page" w:hAnchor="margin" w:x="10148" w:y="8223"/>
        <w:rPr>
          <w:rStyle w:val="FakeCharacterStyle"/>
        </w:rPr>
      </w:pPr>
    </w:p>
    <w:p w:rsidR="00DB5783" w:rsidRDefault="00F57EF5">
      <w:pPr>
        <w:pStyle w:val="ParagraphStyle97"/>
        <w:framePr w:w="2877" w:h="2307" w:hRule="exact" w:wrap="auto" w:vAnchor="page" w:hAnchor="margin" w:x="10176" w:y="823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Формулы, </w:t>
      </w:r>
      <w:r>
        <w:rPr>
          <w:rStyle w:val="CharacterStyle49"/>
          <w:rFonts w:eastAsia="Calibri"/>
        </w:rPr>
        <w:t>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</w:r>
    </w:p>
    <w:p w:rsidR="00DB5783" w:rsidRDefault="00DB5783">
      <w:pPr>
        <w:pStyle w:val="ParagraphStyle96"/>
        <w:framePr w:w="2563" w:h="2322" w:hRule="exact" w:wrap="auto" w:vAnchor="page" w:hAnchor="margin" w:x="13096" w:y="8223"/>
        <w:rPr>
          <w:rStyle w:val="FakeCharacterStyle"/>
        </w:rPr>
      </w:pPr>
    </w:p>
    <w:p w:rsidR="00DB5783" w:rsidRDefault="00F57EF5">
      <w:pPr>
        <w:pStyle w:val="ParagraphStyle97"/>
        <w:framePr w:w="2537" w:h="2307" w:hRule="exact" w:wrap="auto" w:vAnchor="page" w:hAnchor="margin" w:x="13124" w:y="823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закрепления точки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98"/>
        <w:framePr w:w="760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99"/>
        <w:framePr w:w="764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429" w:h="289" w:hRule="exact" w:wrap="auto" w:vAnchor="page" w:hAnchor="margin" w:x="850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878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429" w:h="289" w:hRule="exact" w:wrap="auto" w:vAnchor="page" w:hAnchor="margin" w:x="2324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235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1429" w:h="289" w:hRule="exact" w:wrap="auto" w:vAnchor="page" w:hAnchor="margin" w:x="3798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382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1429" w:h="289" w:hRule="exact" w:wrap="auto" w:vAnchor="page" w:hAnchor="margin" w:x="5272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5300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6"/>
        <w:framePr w:w="3357" w:h="289" w:hRule="exact" w:wrap="auto" w:vAnchor="page" w:hAnchor="margin" w:x="6746" w:y="1134"/>
        <w:rPr>
          <w:rStyle w:val="FakeCharacterStyle"/>
        </w:rPr>
      </w:pPr>
    </w:p>
    <w:p w:rsidR="00DB5783" w:rsidRDefault="00F57EF5">
      <w:pPr>
        <w:pStyle w:val="ParagraphStyle97"/>
        <w:framePr w:w="3331" w:h="274" w:hRule="exact" w:wrap="auto" w:vAnchor="page" w:hAnchor="margin" w:x="677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DB5783" w:rsidRDefault="00DB5783">
      <w:pPr>
        <w:pStyle w:val="ParagraphStyle96"/>
        <w:framePr w:w="2903" w:h="289" w:hRule="exact" w:wrap="auto" w:vAnchor="page" w:hAnchor="margin" w:x="10148" w:y="1134"/>
        <w:rPr>
          <w:rStyle w:val="FakeCharacterStyle"/>
        </w:rPr>
      </w:pPr>
    </w:p>
    <w:p w:rsidR="00DB5783" w:rsidRDefault="00F57EF5">
      <w:pPr>
        <w:pStyle w:val="ParagraphStyle97"/>
        <w:framePr w:w="2877" w:h="274" w:hRule="exact" w:wrap="auto" w:vAnchor="page" w:hAnchor="margin" w:x="1017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DB5783" w:rsidRDefault="00DB5783">
      <w:pPr>
        <w:pStyle w:val="ParagraphStyle96"/>
        <w:framePr w:w="2563" w:h="289" w:hRule="exact" w:wrap="auto" w:vAnchor="page" w:hAnchor="margin" w:x="13096" w:y="1134"/>
        <w:rPr>
          <w:rStyle w:val="FakeCharacterStyle"/>
        </w:rPr>
      </w:pPr>
    </w:p>
    <w:p w:rsidR="00DB5783" w:rsidRDefault="00F57EF5">
      <w:pPr>
        <w:pStyle w:val="ParagraphStyle97"/>
        <w:framePr w:w="2537" w:h="274" w:hRule="exact" w:wrap="auto" w:vAnchor="page" w:hAnchor="margin" w:x="1312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DB5783" w:rsidRDefault="00DB5783">
      <w:pPr>
        <w:pStyle w:val="ParagraphStyle98"/>
        <w:framePr w:w="760" w:h="551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4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н18У</w:t>
      </w:r>
    </w:p>
    <w:p w:rsidR="00DB5783" w:rsidRDefault="00DB5783">
      <w:pPr>
        <w:pStyle w:val="ParagraphStyle96"/>
        <w:framePr w:w="1429" w:h="551" w:hRule="exact" w:wrap="auto" w:vAnchor="page" w:hAnchor="margin" w:x="850" w:y="142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42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42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356 104,10</w:t>
      </w:r>
    </w:p>
    <w:p w:rsidR="00DB5783" w:rsidRDefault="00DB5783">
      <w:pPr>
        <w:pStyle w:val="ParagraphStyle100"/>
        <w:framePr w:w="1429" w:h="551" w:hRule="exact" w:wrap="auto" w:vAnchor="page" w:hAnchor="margin" w:x="5272" w:y="142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1 499 114,64</w:t>
      </w:r>
    </w:p>
    <w:p w:rsidR="00DB5783" w:rsidRDefault="00DB5783">
      <w:pPr>
        <w:pStyle w:val="ParagraphStyle98"/>
        <w:framePr w:w="760" w:h="551" w:hRule="exact" w:wrap="auto" w:vAnchor="page" w:hAnchor="margin" w:x="45" w:y="1973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98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н19У</w:t>
      </w:r>
    </w:p>
    <w:p w:rsidR="00DB5783" w:rsidRDefault="00DB5783">
      <w:pPr>
        <w:pStyle w:val="ParagraphStyle96"/>
        <w:framePr w:w="1429" w:h="551" w:hRule="exact" w:wrap="auto" w:vAnchor="page" w:hAnchor="margin" w:x="850" w:y="197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97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97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356 076,54</w:t>
      </w:r>
    </w:p>
    <w:p w:rsidR="00DB5783" w:rsidRDefault="00DB5783">
      <w:pPr>
        <w:pStyle w:val="ParagraphStyle100"/>
        <w:framePr w:w="1429" w:h="551" w:hRule="exact" w:wrap="auto" w:vAnchor="page" w:hAnchor="margin" w:x="5272" w:y="197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1 499 110,98</w:t>
      </w:r>
    </w:p>
    <w:p w:rsidR="00DB5783" w:rsidRDefault="00DB5783">
      <w:pPr>
        <w:pStyle w:val="ParagraphStyle98"/>
        <w:framePr w:w="760" w:h="551" w:hRule="exact" w:wrap="auto" w:vAnchor="page" w:hAnchor="margin" w:x="45" w:y="2524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253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н20У</w:t>
      </w:r>
    </w:p>
    <w:p w:rsidR="00DB5783" w:rsidRDefault="00DB5783">
      <w:pPr>
        <w:pStyle w:val="ParagraphStyle96"/>
        <w:framePr w:w="1429" w:h="551" w:hRule="exact" w:wrap="auto" w:vAnchor="page" w:hAnchor="margin" w:x="850" w:y="252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25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252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25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252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25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356 079,71</w:t>
      </w:r>
    </w:p>
    <w:p w:rsidR="00DB5783" w:rsidRDefault="00DB5783">
      <w:pPr>
        <w:pStyle w:val="ParagraphStyle100"/>
        <w:framePr w:w="1429" w:h="551" w:hRule="exact" w:wrap="auto" w:vAnchor="page" w:hAnchor="margin" w:x="5272" w:y="252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25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1 499 090,39</w:t>
      </w:r>
    </w:p>
    <w:p w:rsidR="00DB5783" w:rsidRDefault="00DB5783">
      <w:pPr>
        <w:pStyle w:val="ParagraphStyle98"/>
        <w:framePr w:w="760" w:h="551" w:hRule="exact" w:wrap="auto" w:vAnchor="page" w:hAnchor="margin" w:x="45" w:y="3075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309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н13У</w:t>
      </w:r>
    </w:p>
    <w:p w:rsidR="00DB5783" w:rsidRDefault="00DB5783">
      <w:pPr>
        <w:pStyle w:val="ParagraphStyle96"/>
        <w:framePr w:w="1429" w:h="551" w:hRule="exact" w:wrap="auto" w:vAnchor="page" w:hAnchor="margin" w:x="850" w:y="3075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30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3075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30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3075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309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356 108,49</w:t>
      </w:r>
    </w:p>
    <w:p w:rsidR="00DB5783" w:rsidRDefault="00DB5783">
      <w:pPr>
        <w:pStyle w:val="ParagraphStyle100"/>
        <w:framePr w:w="1429" w:h="551" w:hRule="exact" w:wrap="auto" w:vAnchor="page" w:hAnchor="margin" w:x="5272" w:y="3075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309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1 499 095,37</w:t>
      </w:r>
    </w:p>
    <w:p w:rsidR="00DB5783" w:rsidRDefault="00DB5783">
      <w:pPr>
        <w:pStyle w:val="ParagraphStyle98"/>
        <w:framePr w:w="760" w:h="551" w:hRule="exact" w:wrap="auto" w:vAnchor="page" w:hAnchor="margin" w:x="45" w:y="3626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364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н18У</w:t>
      </w:r>
    </w:p>
    <w:p w:rsidR="00DB5783" w:rsidRDefault="00DB5783">
      <w:pPr>
        <w:pStyle w:val="ParagraphStyle96"/>
        <w:framePr w:w="1429" w:h="551" w:hRule="exact" w:wrap="auto" w:vAnchor="page" w:hAnchor="margin" w:x="850" w:y="362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36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362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36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362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36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356 104,10</w:t>
      </w:r>
    </w:p>
    <w:p w:rsidR="00DB5783" w:rsidRDefault="00DB5783">
      <w:pPr>
        <w:pStyle w:val="ParagraphStyle100"/>
        <w:framePr w:w="1429" w:h="551" w:hRule="exact" w:wrap="auto" w:vAnchor="page" w:hAnchor="margin" w:x="5272" w:y="362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36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1 499 114,64</w:t>
      </w:r>
    </w:p>
    <w:p w:rsidR="00DB5783" w:rsidRDefault="00DB5783">
      <w:pPr>
        <w:pStyle w:val="ParagraphStyle79"/>
        <w:framePr w:w="8939" w:h="304" w:hRule="exact" w:wrap="auto" w:vAnchor="page" w:hAnchor="margin" w:x="45" w:y="4177"/>
        <w:rPr>
          <w:rStyle w:val="FakeCharacterStyle"/>
        </w:rPr>
      </w:pPr>
    </w:p>
    <w:p w:rsidR="00DB5783" w:rsidRDefault="00F57EF5">
      <w:pPr>
        <w:pStyle w:val="ParagraphStyle80"/>
        <w:framePr w:w="8913" w:h="289" w:hRule="exact" w:wrap="auto" w:vAnchor="page" w:hAnchor="margin" w:x="43" w:y="4192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2. Сведения о частях границ уточняемого земельного </w:t>
      </w:r>
      <w:r>
        <w:rPr>
          <w:rStyle w:val="CharacterStyle40"/>
          <w:rFonts w:eastAsia="Calibri"/>
        </w:rPr>
        <w:t>участка с кадастровым номером</w:t>
      </w:r>
    </w:p>
    <w:p w:rsidR="00DB5783" w:rsidRDefault="00DB5783">
      <w:pPr>
        <w:pStyle w:val="ParagraphStyle102"/>
        <w:framePr w:w="3969" w:h="304" w:hRule="exact" w:wrap="auto" w:vAnchor="page" w:hAnchor="margin" w:x="8984" w:y="4177"/>
        <w:rPr>
          <w:rStyle w:val="FakeCharacterStyle"/>
        </w:rPr>
      </w:pPr>
    </w:p>
    <w:p w:rsidR="00DB5783" w:rsidRDefault="00F57EF5">
      <w:pPr>
        <w:pStyle w:val="ParagraphStyle103"/>
        <w:framePr w:w="3913" w:h="274" w:hRule="exact" w:wrap="auto" w:vAnchor="page" w:hAnchor="margin" w:x="9012" w:y="4192"/>
        <w:rPr>
          <w:rStyle w:val="CharacterStyle52"/>
          <w:rFonts w:eastAsia="Calibri"/>
        </w:rPr>
      </w:pPr>
      <w:r>
        <w:rPr>
          <w:rStyle w:val="CharacterStyle52"/>
          <w:rFonts w:eastAsia="Calibri"/>
        </w:rPr>
        <w:t>10:21:0032201:6</w:t>
      </w:r>
    </w:p>
    <w:p w:rsidR="00DB5783" w:rsidRDefault="00DB5783">
      <w:pPr>
        <w:pStyle w:val="ParagraphStyle83"/>
        <w:framePr w:w="2706" w:h="304" w:hRule="exact" w:wrap="auto" w:vAnchor="page" w:hAnchor="margin" w:x="12953" w:y="4177"/>
        <w:rPr>
          <w:rStyle w:val="FakeCharacterStyle"/>
        </w:rPr>
      </w:pPr>
    </w:p>
    <w:p w:rsidR="00DB5783" w:rsidRDefault="00F57EF5">
      <w:pPr>
        <w:pStyle w:val="ParagraphStyle84"/>
        <w:framePr w:w="2680" w:h="289" w:hRule="exact" w:wrap="auto" w:vAnchor="page" w:hAnchor="margin" w:x="12981" w:y="419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4481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4481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2745" w:h="289" w:hRule="exact" w:wrap="auto" w:vAnchor="page" w:hAnchor="margin" w:x="45" w:y="4538"/>
        <w:rPr>
          <w:rStyle w:val="FakeCharacterStyle"/>
        </w:rPr>
      </w:pPr>
    </w:p>
    <w:p w:rsidR="00DB5783" w:rsidRDefault="00F57EF5">
      <w:pPr>
        <w:pStyle w:val="ParagraphStyle99"/>
        <w:framePr w:w="2749" w:h="274" w:hRule="exact" w:wrap="auto" w:vAnchor="page" w:hAnchor="margin" w:x="43" w:y="455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Обозначение части границ</w:t>
      </w:r>
    </w:p>
    <w:p w:rsidR="00DB5783" w:rsidRDefault="00DB5783">
      <w:pPr>
        <w:pStyle w:val="ParagraphStyle98"/>
        <w:framePr w:w="1327" w:h="289" w:hRule="exact" w:wrap="auto" w:vAnchor="page" w:hAnchor="margin" w:x="45" w:y="4826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484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от т.</w:t>
      </w:r>
    </w:p>
    <w:p w:rsidR="00DB5783" w:rsidRDefault="00DB5783">
      <w:pPr>
        <w:pStyle w:val="ParagraphStyle96"/>
        <w:framePr w:w="1372" w:h="289" w:hRule="exact" w:wrap="auto" w:vAnchor="page" w:hAnchor="margin" w:x="1417" w:y="4826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48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до т.</w:t>
      </w:r>
    </w:p>
    <w:p w:rsidR="00DB5783" w:rsidRDefault="00DB5783">
      <w:pPr>
        <w:pStyle w:val="ParagraphStyle98"/>
        <w:framePr w:w="1327" w:h="289" w:hRule="exact" w:wrap="auto" w:vAnchor="page" w:hAnchor="margin" w:x="45" w:y="5115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513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372" w:h="289" w:hRule="exact" w:wrap="auto" w:vAnchor="page" w:hAnchor="margin" w:x="1417" w:y="5115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51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942" w:h="289" w:hRule="exact" w:wrap="auto" w:vAnchor="page" w:hAnchor="margin" w:x="2835" w:y="5115"/>
        <w:rPr>
          <w:rStyle w:val="FakeCharacterStyle"/>
        </w:rPr>
      </w:pPr>
    </w:p>
    <w:p w:rsidR="00DB5783" w:rsidRDefault="00F57EF5">
      <w:pPr>
        <w:pStyle w:val="ParagraphStyle97"/>
        <w:framePr w:w="1916" w:h="274" w:hRule="exact" w:wrap="auto" w:vAnchor="page" w:hAnchor="margin" w:x="2863" w:y="51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5602" w:h="289" w:hRule="exact" w:wrap="auto" w:vAnchor="page" w:hAnchor="margin" w:x="4822" w:y="5115"/>
        <w:rPr>
          <w:rStyle w:val="FakeCharacterStyle"/>
        </w:rPr>
      </w:pPr>
    </w:p>
    <w:p w:rsidR="00DB5783" w:rsidRDefault="00F57EF5">
      <w:pPr>
        <w:pStyle w:val="ParagraphStyle97"/>
        <w:framePr w:w="5576" w:h="274" w:hRule="exact" w:wrap="auto" w:vAnchor="page" w:hAnchor="margin" w:x="4850" w:y="51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5190" w:h="289" w:hRule="exact" w:wrap="auto" w:vAnchor="page" w:hAnchor="margin" w:x="10469" w:y="5115"/>
        <w:rPr>
          <w:rStyle w:val="FakeCharacterStyle"/>
        </w:rPr>
      </w:pPr>
    </w:p>
    <w:p w:rsidR="00DB5783" w:rsidRDefault="00F57EF5">
      <w:pPr>
        <w:pStyle w:val="ParagraphStyle97"/>
        <w:framePr w:w="5164" w:h="274" w:hRule="exact" w:wrap="auto" w:vAnchor="page" w:hAnchor="margin" w:x="10497" w:y="51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8"/>
        <w:framePr w:w="1327" w:h="289" w:hRule="exact" w:wrap="auto" w:vAnchor="page" w:hAnchor="margin" w:x="45" w:y="5404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541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н18У</w:t>
      </w:r>
    </w:p>
    <w:p w:rsidR="00DB5783" w:rsidRDefault="00DB5783">
      <w:pPr>
        <w:pStyle w:val="ParagraphStyle96"/>
        <w:framePr w:w="1372" w:h="289" w:hRule="exact" w:wrap="auto" w:vAnchor="page" w:hAnchor="margin" w:x="1417" w:y="5404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541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н19У</w:t>
      </w:r>
    </w:p>
    <w:p w:rsidR="00DB5783" w:rsidRDefault="00DB5783">
      <w:pPr>
        <w:pStyle w:val="ParagraphStyle100"/>
        <w:framePr w:w="1942" w:h="289" w:hRule="exact" w:wrap="auto" w:vAnchor="page" w:hAnchor="margin" w:x="2835" w:y="5404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541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27,80</w:t>
      </w:r>
    </w:p>
    <w:p w:rsidR="00DB5783" w:rsidRDefault="00DB5783">
      <w:pPr>
        <w:pStyle w:val="ParagraphStyle98"/>
        <w:framePr w:w="1327" w:h="289" w:hRule="exact" w:wrap="auto" w:vAnchor="page" w:hAnchor="margin" w:x="45" w:y="5692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570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н19У</w:t>
      </w:r>
    </w:p>
    <w:p w:rsidR="00DB5783" w:rsidRDefault="00DB5783">
      <w:pPr>
        <w:pStyle w:val="ParagraphStyle96"/>
        <w:framePr w:w="1372" w:h="289" w:hRule="exact" w:wrap="auto" w:vAnchor="page" w:hAnchor="margin" w:x="1417" w:y="5692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570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н20У</w:t>
      </w:r>
    </w:p>
    <w:p w:rsidR="00DB5783" w:rsidRDefault="00DB5783">
      <w:pPr>
        <w:pStyle w:val="ParagraphStyle100"/>
        <w:framePr w:w="1942" w:h="289" w:hRule="exact" w:wrap="auto" w:vAnchor="page" w:hAnchor="margin" w:x="2835" w:y="5692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570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20,83</w:t>
      </w:r>
    </w:p>
    <w:p w:rsidR="00DB5783" w:rsidRDefault="00DB5783">
      <w:pPr>
        <w:pStyle w:val="ParagraphStyle98"/>
        <w:framePr w:w="1327" w:h="289" w:hRule="exact" w:wrap="auto" w:vAnchor="page" w:hAnchor="margin" w:x="45" w:y="5981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599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н20У</w:t>
      </w:r>
    </w:p>
    <w:p w:rsidR="00DB5783" w:rsidRDefault="00DB5783">
      <w:pPr>
        <w:pStyle w:val="ParagraphStyle96"/>
        <w:framePr w:w="1372" w:h="289" w:hRule="exact" w:wrap="auto" w:vAnchor="page" w:hAnchor="margin" w:x="1417" w:y="5981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59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н13У</w:t>
      </w:r>
    </w:p>
    <w:p w:rsidR="00DB5783" w:rsidRDefault="00DB5783">
      <w:pPr>
        <w:pStyle w:val="ParagraphStyle100"/>
        <w:framePr w:w="1942" w:h="289" w:hRule="exact" w:wrap="auto" w:vAnchor="page" w:hAnchor="margin" w:x="2835" w:y="5981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599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29,21</w:t>
      </w:r>
    </w:p>
    <w:p w:rsidR="00DB5783" w:rsidRDefault="00DB5783">
      <w:pPr>
        <w:pStyle w:val="ParagraphStyle98"/>
        <w:framePr w:w="1327" w:h="289" w:hRule="exact" w:wrap="auto" w:vAnchor="page" w:hAnchor="margin" w:x="45" w:y="6269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628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н13У</w:t>
      </w:r>
    </w:p>
    <w:p w:rsidR="00DB5783" w:rsidRDefault="00DB5783">
      <w:pPr>
        <w:pStyle w:val="ParagraphStyle96"/>
        <w:framePr w:w="1372" w:h="289" w:hRule="exact" w:wrap="auto" w:vAnchor="page" w:hAnchor="margin" w:x="1417" w:y="6269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628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н18У</w:t>
      </w:r>
    </w:p>
    <w:p w:rsidR="00DB5783" w:rsidRDefault="00DB5783">
      <w:pPr>
        <w:pStyle w:val="ParagraphStyle100"/>
        <w:framePr w:w="1942" w:h="289" w:hRule="exact" w:wrap="auto" w:vAnchor="page" w:hAnchor="margin" w:x="2835" w:y="6269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628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19,76</w:t>
      </w:r>
    </w:p>
    <w:p w:rsidR="00DB5783" w:rsidRDefault="00DB5783">
      <w:pPr>
        <w:pStyle w:val="ParagraphStyle79"/>
        <w:framePr w:w="9150" w:h="304" w:hRule="exact" w:wrap="auto" w:vAnchor="page" w:hAnchor="margin" w:x="45" w:y="6558"/>
        <w:rPr>
          <w:rStyle w:val="FakeCharacterStyle"/>
        </w:rPr>
      </w:pPr>
    </w:p>
    <w:p w:rsidR="00DB5783" w:rsidRDefault="00F57EF5">
      <w:pPr>
        <w:pStyle w:val="ParagraphStyle80"/>
        <w:framePr w:w="9124" w:h="289" w:hRule="exact" w:wrap="auto" w:vAnchor="page" w:hAnchor="margin" w:x="43" w:y="6573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3. Сведения о характеристиках уточняемого земельного участка с </w:t>
      </w:r>
      <w:r>
        <w:rPr>
          <w:rStyle w:val="CharacterStyle40"/>
          <w:rFonts w:eastAsia="Calibri"/>
        </w:rPr>
        <w:t>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9195" w:y="6558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9223" w:y="6573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10:21:0032201:6</w:t>
      </w:r>
    </w:p>
    <w:p w:rsidR="00DB5783" w:rsidRDefault="00DB5783">
      <w:pPr>
        <w:pStyle w:val="ParagraphStyle83"/>
        <w:framePr w:w="2496" w:h="304" w:hRule="exact" w:wrap="auto" w:vAnchor="page" w:hAnchor="margin" w:x="13163" w:y="6558"/>
        <w:rPr>
          <w:rStyle w:val="FakeCharacterStyle"/>
        </w:rPr>
      </w:pPr>
    </w:p>
    <w:p w:rsidR="00DB5783" w:rsidRDefault="00F57EF5">
      <w:pPr>
        <w:pStyle w:val="ParagraphStyle84"/>
        <w:framePr w:w="2470" w:h="289" w:hRule="exact" w:wrap="auto" w:vAnchor="page" w:hAnchor="margin" w:x="13191" w:y="657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6862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6862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705" w:h="289" w:hRule="exact" w:wrap="auto" w:vAnchor="page" w:hAnchor="margin" w:x="45" w:y="6918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693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№ п/п</w:t>
      </w:r>
    </w:p>
    <w:p w:rsidR="00DB5783" w:rsidRDefault="00DB5783">
      <w:pPr>
        <w:pStyle w:val="ParagraphStyle96"/>
        <w:framePr w:w="6135" w:h="289" w:hRule="exact" w:wrap="auto" w:vAnchor="page" w:hAnchor="margin" w:x="795" w:y="6918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693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Наименование характеристики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6918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693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Значение характеристики</w:t>
      </w:r>
    </w:p>
    <w:p w:rsidR="00DB5783" w:rsidRDefault="00DB5783">
      <w:pPr>
        <w:pStyle w:val="ParagraphStyle98"/>
        <w:framePr w:w="705" w:h="289" w:hRule="exact" w:wrap="auto" w:vAnchor="page" w:hAnchor="margin" w:x="45" w:y="7207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722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7207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722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7207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722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289" w:hRule="exact" w:wrap="auto" w:vAnchor="page" w:hAnchor="margin" w:x="45" w:y="7496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7511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83"/>
        <w:framePr w:w="6135" w:h="289" w:hRule="exact" w:wrap="auto" w:vAnchor="page" w:hAnchor="margin" w:x="795" w:y="7496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751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Адрес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7496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751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7784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779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1.1.</w:t>
      </w:r>
    </w:p>
    <w:p w:rsidR="00DB5783" w:rsidRDefault="00DB5783">
      <w:pPr>
        <w:pStyle w:val="ParagraphStyle83"/>
        <w:framePr w:w="6135" w:h="804" w:hRule="exact" w:wrap="auto" w:vAnchor="page" w:hAnchor="margin" w:x="795" w:y="7784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779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Сведения о местоположении земельного участка (при отсутствии адреса) в </w:t>
      </w:r>
      <w:r>
        <w:rPr>
          <w:rStyle w:val="CharacterStyle42"/>
          <w:rFonts w:eastAsia="Calibri"/>
        </w:rPr>
        <w:t>структурированном в соответствии с федеральной информационной адресной системой виде</w:t>
      </w:r>
    </w:p>
    <w:p w:rsidR="00DB5783" w:rsidRDefault="00DB5783">
      <w:pPr>
        <w:pStyle w:val="ParagraphStyle83"/>
        <w:framePr w:w="8685" w:h="804" w:hRule="exact" w:wrap="auto" w:vAnchor="page" w:hAnchor="margin" w:x="6974" w:y="7784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779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Российская Федерация, Республика Карелия, Пряжинский р-н, Чална п</w:t>
      </w:r>
    </w:p>
    <w:p w:rsidR="00DB5783" w:rsidRDefault="00DB5783">
      <w:pPr>
        <w:pStyle w:val="ParagraphStyle110"/>
        <w:framePr w:w="705" w:h="551" w:hRule="exact" w:wrap="auto" w:vAnchor="page" w:hAnchor="margin" w:x="45" w:y="8588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8603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1.2.</w:t>
      </w:r>
    </w:p>
    <w:p w:rsidR="00DB5783" w:rsidRDefault="00DB5783">
      <w:pPr>
        <w:pStyle w:val="ParagraphStyle83"/>
        <w:framePr w:w="6135" w:h="551" w:hRule="exact" w:wrap="auto" w:vAnchor="page" w:hAnchor="margin" w:x="795" w:y="8588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860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 местоположении земельного участка</w:t>
      </w:r>
    </w:p>
    <w:p w:rsidR="00DB5783" w:rsidRDefault="00DB5783">
      <w:pPr>
        <w:pStyle w:val="ParagraphStyle96"/>
        <w:framePr w:w="8685" w:h="551" w:hRule="exact" w:wrap="auto" w:vAnchor="page" w:hAnchor="margin" w:x="6974" w:y="8588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86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551" w:hRule="exact" w:wrap="auto" w:vAnchor="page" w:hAnchor="margin" w:x="45" w:y="9139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915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2.</w:t>
      </w:r>
    </w:p>
    <w:p w:rsidR="00DB5783" w:rsidRDefault="00DB5783">
      <w:pPr>
        <w:pStyle w:val="ParagraphStyle83"/>
        <w:framePr w:w="6135" w:h="551" w:hRule="exact" w:wrap="auto" w:vAnchor="page" w:hAnchor="margin" w:x="795" w:y="9139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915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Площадь земельного участка ± </w:t>
      </w:r>
      <w:r>
        <w:rPr>
          <w:rStyle w:val="CharacterStyle42"/>
          <w:rFonts w:eastAsia="Calibri"/>
        </w:rPr>
        <w:t>величина погрешности определения (вычисления) площади (Р ± ∆Р), м²</w:t>
      </w:r>
    </w:p>
    <w:p w:rsidR="00DB5783" w:rsidRDefault="00DB5783">
      <w:pPr>
        <w:pStyle w:val="ParagraphStyle96"/>
        <w:framePr w:w="8685" w:h="551" w:hRule="exact" w:wrap="auto" w:vAnchor="page" w:hAnchor="margin" w:x="6974" w:y="9139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915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578 ± 17,00</w:t>
      </w:r>
    </w:p>
    <w:p w:rsidR="00DB5783" w:rsidRDefault="00DB5783">
      <w:pPr>
        <w:pStyle w:val="ParagraphStyle110"/>
        <w:framePr w:w="705" w:h="1057" w:hRule="exact" w:wrap="auto" w:vAnchor="page" w:hAnchor="margin" w:x="45" w:y="9690"/>
        <w:rPr>
          <w:rStyle w:val="FakeCharacterStyle"/>
        </w:rPr>
      </w:pPr>
    </w:p>
    <w:p w:rsidR="00DB5783" w:rsidRDefault="00F57EF5">
      <w:pPr>
        <w:pStyle w:val="ParagraphStyle111"/>
        <w:framePr w:w="709" w:h="1042" w:hRule="exact" w:wrap="auto" w:vAnchor="page" w:hAnchor="margin" w:x="43" w:y="970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3.</w:t>
      </w:r>
    </w:p>
    <w:p w:rsidR="00DB5783" w:rsidRDefault="00DB5783">
      <w:pPr>
        <w:pStyle w:val="ParagraphStyle83"/>
        <w:framePr w:w="6135" w:h="1057" w:hRule="exact" w:wrap="auto" w:vAnchor="page" w:hAnchor="margin" w:x="795" w:y="9690"/>
        <w:rPr>
          <w:rStyle w:val="FakeCharacterStyle"/>
        </w:rPr>
      </w:pPr>
    </w:p>
    <w:p w:rsidR="00DB5783" w:rsidRDefault="00F57EF5">
      <w:pPr>
        <w:pStyle w:val="ParagraphStyle84"/>
        <w:framePr w:w="6109" w:h="1042" w:hRule="exact" w:wrap="auto" w:vAnchor="page" w:hAnchor="margin" w:x="823" w:y="970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</w:t>
      </w:r>
    </w:p>
    <w:p w:rsidR="00DB5783" w:rsidRDefault="00DB5783">
      <w:pPr>
        <w:pStyle w:val="ParagraphStyle96"/>
        <w:framePr w:w="8685" w:h="1057" w:hRule="exact" w:wrap="auto" w:vAnchor="page" w:hAnchor="margin" w:x="6974" w:y="9690"/>
        <w:rPr>
          <w:rStyle w:val="FakeCharacterStyle"/>
        </w:rPr>
      </w:pPr>
    </w:p>
    <w:p w:rsidR="00DB5783" w:rsidRDefault="00F57EF5">
      <w:pPr>
        <w:pStyle w:val="ParagraphStyle97"/>
        <w:framePr w:w="8659" w:h="1042" w:hRule="exact" w:wrap="auto" w:vAnchor="page" w:hAnchor="margin" w:x="7002" w:y="970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3,5*Mt*√(P) = 3,5*0,20*√(578,00) = 17</w:t>
      </w:r>
    </w:p>
    <w:p w:rsidR="00DB5783" w:rsidRDefault="00DB5783">
      <w:pPr>
        <w:pStyle w:val="ParagraphStyle110"/>
        <w:framePr w:w="705" w:h="551" w:hRule="exact" w:wrap="auto" w:vAnchor="page" w:hAnchor="margin" w:x="45" w:y="10747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1076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4.</w:t>
      </w:r>
    </w:p>
    <w:p w:rsidR="00DB5783" w:rsidRDefault="00DB5783">
      <w:pPr>
        <w:pStyle w:val="ParagraphStyle83"/>
        <w:framePr w:w="6135" w:h="551" w:hRule="exact" w:wrap="auto" w:vAnchor="page" w:hAnchor="margin" w:x="795" w:y="10747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1076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согласно сведениям Единого государственного реестра недвижимости (Pкад), м²</w:t>
      </w:r>
    </w:p>
    <w:p w:rsidR="00DB5783" w:rsidRDefault="00DB5783">
      <w:pPr>
        <w:pStyle w:val="ParagraphStyle96"/>
        <w:framePr w:w="8685" w:h="551" w:hRule="exact" w:wrap="auto" w:vAnchor="page" w:hAnchor="margin" w:x="6974" w:y="10747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1076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600,00</w:t>
      </w:r>
    </w:p>
    <w:p w:rsidR="00DB5783" w:rsidRDefault="00DB5783">
      <w:pPr>
        <w:pStyle w:val="ParagraphStyle104"/>
        <w:framePr w:w="15704" w:h="28" w:hRule="exact" w:wrap="auto" w:vAnchor="page" w:hAnchor="margin" w:y="11298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1313"/>
        <w:rPr>
          <w:rStyle w:val="CharacterStyle53"/>
          <w:rFonts w:eastAsia="Calibri"/>
        </w:rPr>
      </w:pPr>
    </w:p>
    <w:p w:rsidR="00DB5783" w:rsidRDefault="00DB5783">
      <w:pPr>
        <w:pStyle w:val="ParagraphStyle96"/>
        <w:framePr w:w="3357" w:h="2755" w:hRule="exact" w:wrap="auto" w:vAnchor="page" w:hAnchor="margin" w:x="6746" w:y="1422"/>
        <w:rPr>
          <w:rStyle w:val="FakeCharacterStyle"/>
        </w:rPr>
      </w:pPr>
    </w:p>
    <w:p w:rsidR="00DB5783" w:rsidRDefault="00F57EF5">
      <w:pPr>
        <w:pStyle w:val="ParagraphStyle97"/>
        <w:framePr w:w="3331" w:h="2740" w:hRule="exact" w:wrap="auto" w:vAnchor="page" w:hAnchor="margin" w:x="6774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96"/>
        <w:framePr w:w="2894" w:h="2755" w:hRule="exact" w:wrap="auto" w:vAnchor="page" w:hAnchor="margin" w:x="10148" w:y="1422"/>
        <w:rPr>
          <w:rStyle w:val="FakeCharacterStyle"/>
        </w:rPr>
      </w:pPr>
    </w:p>
    <w:p w:rsidR="00DB5783" w:rsidRDefault="00F57EF5">
      <w:pPr>
        <w:pStyle w:val="ParagraphStyle97"/>
        <w:framePr w:w="2868" w:h="2740" w:hRule="exact" w:wrap="auto" w:vAnchor="page" w:hAnchor="margin" w:x="10176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DB5783" w:rsidRDefault="00DB5783">
      <w:pPr>
        <w:pStyle w:val="ParagraphStyle106"/>
        <w:framePr w:w="2572" w:h="2755" w:hRule="exact" w:wrap="auto" w:vAnchor="page" w:hAnchor="margin" w:x="13087" w:y="1422"/>
        <w:rPr>
          <w:rStyle w:val="FakeCharacterStyle"/>
        </w:rPr>
      </w:pPr>
    </w:p>
    <w:p w:rsidR="00DB5783" w:rsidRDefault="00F57EF5">
      <w:pPr>
        <w:pStyle w:val="ParagraphStyle107"/>
        <w:framePr w:w="2546" w:h="2740" w:hRule="exact" w:wrap="auto" w:vAnchor="page" w:hAnchor="margin" w:x="13115" w:y="1437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Нет закрепления</w:t>
      </w:r>
    </w:p>
    <w:p w:rsidR="00DB5783" w:rsidRDefault="00DB5783">
      <w:pPr>
        <w:pStyle w:val="ParagraphStyle96"/>
        <w:framePr w:w="1942" w:h="577" w:hRule="exact" w:wrap="auto" w:vAnchor="page" w:hAnchor="margin" w:x="2835" w:y="4538"/>
        <w:rPr>
          <w:rStyle w:val="FakeCharacterStyle"/>
        </w:rPr>
      </w:pPr>
    </w:p>
    <w:p w:rsidR="00DB5783" w:rsidRDefault="00F57EF5">
      <w:pPr>
        <w:pStyle w:val="ParagraphStyle97"/>
        <w:framePr w:w="1916" w:h="562" w:hRule="exact" w:wrap="auto" w:vAnchor="page" w:hAnchor="margin" w:x="2863" w:y="455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Горизонтальное проложение (S), м</w:t>
      </w:r>
    </w:p>
    <w:p w:rsidR="00DB5783" w:rsidRDefault="00DB5783">
      <w:pPr>
        <w:pStyle w:val="ParagraphStyle96"/>
        <w:framePr w:w="5602" w:h="577" w:hRule="exact" w:wrap="auto" w:vAnchor="page" w:hAnchor="margin" w:x="4822" w:y="4538"/>
        <w:rPr>
          <w:rStyle w:val="FakeCharacterStyle"/>
        </w:rPr>
      </w:pPr>
    </w:p>
    <w:p w:rsidR="00DB5783" w:rsidRDefault="00F57EF5">
      <w:pPr>
        <w:pStyle w:val="ParagraphStyle97"/>
        <w:framePr w:w="5576" w:h="562" w:hRule="exact" w:wrap="auto" w:vAnchor="page" w:hAnchor="margin" w:x="4850" w:y="455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прохождения части границ</w:t>
      </w:r>
    </w:p>
    <w:p w:rsidR="00DB5783" w:rsidRDefault="00DB5783">
      <w:pPr>
        <w:pStyle w:val="ParagraphStyle96"/>
        <w:framePr w:w="5190" w:h="577" w:hRule="exact" w:wrap="auto" w:vAnchor="page" w:hAnchor="margin" w:x="10469" w:y="4538"/>
        <w:rPr>
          <w:rStyle w:val="FakeCharacterStyle"/>
        </w:rPr>
      </w:pPr>
    </w:p>
    <w:p w:rsidR="00DB5783" w:rsidRDefault="00F57EF5">
      <w:pPr>
        <w:pStyle w:val="ParagraphStyle97"/>
        <w:framePr w:w="5164" w:h="562" w:hRule="exact" w:wrap="auto" w:vAnchor="page" w:hAnchor="margin" w:x="10497" w:y="455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Сведения о согласовании местоположения границ (</w:t>
      </w:r>
      <w:r>
        <w:rPr>
          <w:rStyle w:val="CharacterStyle49"/>
          <w:rFonts w:eastAsia="Calibri"/>
        </w:rPr>
        <w:t>/спорное)</w:t>
      </w:r>
    </w:p>
    <w:p w:rsidR="00DB5783" w:rsidRDefault="00DB5783">
      <w:pPr>
        <w:pStyle w:val="ParagraphStyle96"/>
        <w:framePr w:w="5602" w:h="1155" w:hRule="exact" w:wrap="auto" w:vAnchor="page" w:hAnchor="margin" w:x="4822" w:y="5404"/>
        <w:rPr>
          <w:rStyle w:val="FakeCharacterStyle"/>
        </w:rPr>
      </w:pPr>
    </w:p>
    <w:p w:rsidR="00DB5783" w:rsidRDefault="00F57EF5">
      <w:pPr>
        <w:pStyle w:val="ParagraphStyle97"/>
        <w:framePr w:w="5576" w:h="1140" w:hRule="exact" w:wrap="auto" w:vAnchor="page" w:hAnchor="margin" w:x="4850" w:y="541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5190" w:h="1155" w:hRule="exact" w:wrap="auto" w:vAnchor="page" w:hAnchor="margin" w:x="10469" w:y="5404"/>
        <w:rPr>
          <w:rStyle w:val="FakeCharacterStyle"/>
        </w:rPr>
      </w:pPr>
    </w:p>
    <w:p w:rsidR="00DB5783" w:rsidRDefault="00DB5783">
      <w:pPr>
        <w:pStyle w:val="ParagraphStyle97"/>
        <w:framePr w:w="5164" w:h="1140" w:hRule="exact" w:wrap="auto" w:vAnchor="page" w:hAnchor="margin" w:x="10497" w:y="5419"/>
        <w:rPr>
          <w:rStyle w:val="CharacterStyle49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98"/>
        <w:framePr w:w="705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1134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1134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289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143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5.</w:t>
      </w:r>
    </w:p>
    <w:p w:rsidR="00DB5783" w:rsidRDefault="00DB5783">
      <w:pPr>
        <w:pStyle w:val="ParagraphStyle83"/>
        <w:framePr w:w="6135" w:h="289" w:hRule="exact" w:wrap="auto" w:vAnchor="page" w:hAnchor="margin" w:x="795" w:y="1422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14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Оценка расхождения P и Pкад (P - Pкад), м²</w:t>
      </w:r>
    </w:p>
    <w:p w:rsidR="00DB5783" w:rsidRDefault="00DB5783">
      <w:pPr>
        <w:pStyle w:val="ParagraphStyle96"/>
        <w:framePr w:w="8685" w:h="289" w:hRule="exact" w:wrap="auto" w:vAnchor="page" w:hAnchor="margin" w:x="6974" w:y="1422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22</w:t>
      </w:r>
    </w:p>
    <w:p w:rsidR="00DB5783" w:rsidRDefault="00DB5783">
      <w:pPr>
        <w:pStyle w:val="ParagraphStyle110"/>
        <w:framePr w:w="705" w:h="551" w:hRule="exact" w:wrap="auto" w:vAnchor="page" w:hAnchor="margin" w:x="45" w:y="1711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172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6.</w:t>
      </w:r>
    </w:p>
    <w:p w:rsidR="00DB5783" w:rsidRDefault="00DB5783">
      <w:pPr>
        <w:pStyle w:val="ParagraphStyle83"/>
        <w:framePr w:w="6135" w:h="551" w:hRule="exact" w:wrap="auto" w:vAnchor="page" w:hAnchor="margin" w:x="795" w:y="1711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172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Предельный минимальный и максимальный размеры земельного участка (Pмин и Pмакс), м²</w:t>
      </w:r>
    </w:p>
    <w:p w:rsidR="00DB5783" w:rsidRDefault="00DB5783">
      <w:pPr>
        <w:pStyle w:val="ParagraphStyle96"/>
        <w:framePr w:w="8685" w:h="551" w:hRule="exact" w:wrap="auto" w:vAnchor="page" w:hAnchor="margin" w:x="6974" w:y="1711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17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  <w:r>
        <w:rPr>
          <w:rStyle w:val="CharacterStyle49"/>
          <w:rFonts w:eastAsia="Calibri"/>
        </w:rPr>
        <w:br/>
        <w:t>—</w:t>
      </w:r>
    </w:p>
    <w:p w:rsidR="00DB5783" w:rsidRDefault="00DB5783">
      <w:pPr>
        <w:pStyle w:val="ParagraphStyle110"/>
        <w:framePr w:w="705" w:h="289" w:hRule="exact" w:wrap="auto" w:vAnchor="page" w:hAnchor="margin" w:x="45" w:y="2262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227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</w:t>
      </w:r>
    </w:p>
    <w:p w:rsidR="00DB5783" w:rsidRDefault="00DB5783">
      <w:pPr>
        <w:pStyle w:val="ParagraphStyle83"/>
        <w:framePr w:w="6135" w:h="289" w:hRule="exact" w:wrap="auto" w:vAnchor="page" w:hAnchor="margin" w:x="795" w:y="2262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227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Вид (виды) разрешенного использования</w:t>
      </w:r>
    </w:p>
    <w:p w:rsidR="00DB5783" w:rsidRDefault="00DB5783">
      <w:pPr>
        <w:pStyle w:val="ParagraphStyle83"/>
        <w:framePr w:w="8685" w:h="289" w:hRule="exact" w:wrap="auto" w:vAnchor="page" w:hAnchor="margin" w:x="6974" w:y="2262"/>
        <w:rPr>
          <w:rStyle w:val="FakeCharacterStyle"/>
        </w:rPr>
      </w:pPr>
    </w:p>
    <w:p w:rsidR="00DB5783" w:rsidRDefault="00F57EF5">
      <w:pPr>
        <w:pStyle w:val="ParagraphStyle84"/>
        <w:framePr w:w="8659" w:h="274" w:hRule="exact" w:wrap="auto" w:vAnchor="page" w:hAnchor="margin" w:x="7002" w:y="227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для садоводства</w:t>
      </w:r>
    </w:p>
    <w:p w:rsidR="00DB5783" w:rsidRDefault="00DB5783">
      <w:pPr>
        <w:pStyle w:val="ParagraphStyle110"/>
        <w:framePr w:w="705" w:h="298" w:hRule="exact" w:wrap="auto" w:vAnchor="page" w:hAnchor="margin" w:x="45" w:y="2551"/>
        <w:rPr>
          <w:rStyle w:val="FakeCharacterStyle"/>
        </w:rPr>
      </w:pPr>
    </w:p>
    <w:p w:rsidR="00DB5783" w:rsidRDefault="00F57EF5">
      <w:pPr>
        <w:pStyle w:val="ParagraphStyle111"/>
        <w:framePr w:w="709" w:h="283" w:hRule="exact" w:wrap="auto" w:vAnchor="page" w:hAnchor="margin" w:x="43" w:y="256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7.1.</w:t>
      </w:r>
    </w:p>
    <w:p w:rsidR="00DB5783" w:rsidRDefault="00DB5783">
      <w:pPr>
        <w:pStyle w:val="ParagraphStyle83"/>
        <w:framePr w:w="6135" w:h="298" w:hRule="exact" w:wrap="auto" w:vAnchor="page" w:hAnchor="margin" w:x="795" w:y="2551"/>
        <w:rPr>
          <w:rStyle w:val="FakeCharacterStyle"/>
        </w:rPr>
      </w:pPr>
    </w:p>
    <w:p w:rsidR="00DB5783" w:rsidRDefault="00F57EF5">
      <w:pPr>
        <w:pStyle w:val="ParagraphStyle84"/>
        <w:framePr w:w="6109" w:h="283" w:hRule="exact" w:wrap="auto" w:vAnchor="page" w:hAnchor="margin" w:x="823" w:y="256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об использовании земельного участка</w:t>
      </w:r>
    </w:p>
    <w:p w:rsidR="00DB5783" w:rsidRDefault="00DB5783">
      <w:pPr>
        <w:pStyle w:val="ParagraphStyle96"/>
        <w:framePr w:w="8685" w:h="298" w:hRule="exact" w:wrap="auto" w:vAnchor="page" w:hAnchor="margin" w:x="6974" w:y="2551"/>
        <w:rPr>
          <w:rStyle w:val="FakeCharacterStyle"/>
        </w:rPr>
      </w:pPr>
    </w:p>
    <w:p w:rsidR="00DB5783" w:rsidRDefault="00F57EF5">
      <w:pPr>
        <w:pStyle w:val="ParagraphStyle97"/>
        <w:framePr w:w="8659" w:h="283" w:hRule="exact" w:wrap="auto" w:vAnchor="page" w:hAnchor="margin" w:x="7002" w:y="256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2849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286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8.</w:t>
      </w:r>
    </w:p>
    <w:p w:rsidR="00DB5783" w:rsidRDefault="00DB5783">
      <w:pPr>
        <w:pStyle w:val="ParagraphStyle83"/>
        <w:framePr w:w="6135" w:h="804" w:hRule="exact" w:wrap="auto" w:vAnchor="page" w:hAnchor="margin" w:x="795" w:y="2849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286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Кадастровый или иной </w:t>
      </w:r>
      <w:r>
        <w:rPr>
          <w:rStyle w:val="CharacterStyle42"/>
          <w:rFonts w:eastAsia="Calibri"/>
        </w:rPr>
        <w:t>государственный учетный номер (инвентарный) здания, сооружения, объекта незавершенного строительства, расположенного на земельном участке</w:t>
      </w:r>
    </w:p>
    <w:p w:rsidR="00DB5783" w:rsidRDefault="00DB5783">
      <w:pPr>
        <w:pStyle w:val="ParagraphStyle96"/>
        <w:framePr w:w="8685" w:h="804" w:hRule="exact" w:wrap="auto" w:vAnchor="page" w:hAnchor="margin" w:x="6974" w:y="2849"/>
        <w:rPr>
          <w:rStyle w:val="FakeCharacterStyle"/>
        </w:rPr>
      </w:pPr>
    </w:p>
    <w:p w:rsidR="00DB5783" w:rsidRDefault="00F57EF5">
      <w:pPr>
        <w:pStyle w:val="ParagraphStyle97"/>
        <w:framePr w:w="8659" w:h="789" w:hRule="exact" w:wrap="auto" w:vAnchor="page" w:hAnchor="margin" w:x="7002" w:y="286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3653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366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9.</w:t>
      </w:r>
    </w:p>
    <w:p w:rsidR="00DB5783" w:rsidRDefault="00DB5783">
      <w:pPr>
        <w:pStyle w:val="ParagraphStyle83"/>
        <w:framePr w:w="6135" w:h="804" w:hRule="exact" w:wrap="auto" w:vAnchor="page" w:hAnchor="margin" w:x="795" w:y="3653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366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Сведения о земельных участках (землях общего пользования, территории общего пользования), посредством которых </w:t>
      </w:r>
      <w:r>
        <w:rPr>
          <w:rStyle w:val="CharacterStyle42"/>
          <w:rFonts w:eastAsia="Calibri"/>
        </w:rPr>
        <w:t>обеспечивается доступ</w:t>
      </w:r>
    </w:p>
    <w:p w:rsidR="00DB5783" w:rsidRDefault="00DB5783">
      <w:pPr>
        <w:pStyle w:val="ParagraphStyle83"/>
        <w:framePr w:w="8685" w:h="804" w:hRule="exact" w:wrap="auto" w:vAnchor="page" w:hAnchor="margin" w:x="6974" w:y="3653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366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10:21:0032201:129</w:t>
      </w:r>
    </w:p>
    <w:p w:rsidR="00DB5783" w:rsidRDefault="00DB5783">
      <w:pPr>
        <w:pStyle w:val="ParagraphStyle110"/>
        <w:framePr w:w="705" w:h="804" w:hRule="exact" w:wrap="auto" w:vAnchor="page" w:hAnchor="margin" w:x="45" w:y="4457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447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10.</w:t>
      </w:r>
    </w:p>
    <w:p w:rsidR="00DB5783" w:rsidRDefault="00DB5783">
      <w:pPr>
        <w:pStyle w:val="ParagraphStyle83"/>
        <w:framePr w:w="6135" w:h="804" w:hRule="exact" w:wrap="auto" w:vAnchor="page" w:hAnchor="margin" w:x="795" w:y="4457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447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Иные сведения</w:t>
      </w:r>
    </w:p>
    <w:p w:rsidR="00DB5783" w:rsidRDefault="00DB5783">
      <w:pPr>
        <w:pStyle w:val="ParagraphStyle83"/>
        <w:framePr w:w="8685" w:h="804" w:hRule="exact" w:wrap="auto" w:vAnchor="page" w:hAnchor="margin" w:x="6974" w:y="4457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447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Границы земельного участка установлены в соответствии с фактическим расположением объекта недвижимости на местности с учетом объектов искусственного происхождения (забор, благоустройство террито</w:t>
      </w:r>
      <w:r>
        <w:rPr>
          <w:rStyle w:val="CharacterStyle42"/>
          <w:rFonts w:eastAsia="Calibri"/>
        </w:rPr>
        <w:t>рии, границы смежных земельных участков).</w:t>
      </w:r>
    </w:p>
    <w:p w:rsidR="00DB5783" w:rsidRDefault="00DB5783">
      <w:pPr>
        <w:pStyle w:val="ParagraphStyle79"/>
        <w:framePr w:w="8730" w:h="304" w:hRule="exact" w:wrap="auto" w:vAnchor="page" w:hAnchor="margin" w:x="45" w:y="5260"/>
        <w:rPr>
          <w:rStyle w:val="FakeCharacterStyle"/>
        </w:rPr>
      </w:pPr>
    </w:p>
    <w:p w:rsidR="00DB5783" w:rsidRDefault="00F57EF5">
      <w:pPr>
        <w:pStyle w:val="ParagraphStyle80"/>
        <w:framePr w:w="8704" w:h="289" w:hRule="exact" w:wrap="auto" w:vAnchor="page" w:hAnchor="margin" w:x="43" w:y="5275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4. Пояснения к сведениям об уточняемом земельном участке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8775" w:y="5260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8803" w:y="5275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10:21:0032201:6</w:t>
      </w:r>
    </w:p>
    <w:p w:rsidR="00DB5783" w:rsidRDefault="00DB5783">
      <w:pPr>
        <w:pStyle w:val="ParagraphStyle83"/>
        <w:framePr w:w="2916" w:h="304" w:hRule="exact" w:wrap="auto" w:vAnchor="page" w:hAnchor="margin" w:x="12743" w:y="5260"/>
        <w:rPr>
          <w:rStyle w:val="FakeCharacterStyle"/>
        </w:rPr>
      </w:pPr>
    </w:p>
    <w:p w:rsidR="00DB5783" w:rsidRDefault="00F57EF5">
      <w:pPr>
        <w:pStyle w:val="ParagraphStyle84"/>
        <w:framePr w:w="2890" w:h="289" w:hRule="exact" w:wrap="auto" w:vAnchor="page" w:hAnchor="margin" w:x="12771" w:y="527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5564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5564"/>
        <w:rPr>
          <w:rStyle w:val="CharacterStyle48"/>
          <w:rFonts w:eastAsia="Calibri"/>
        </w:rPr>
      </w:pPr>
    </w:p>
    <w:p w:rsidR="00DB5783" w:rsidRDefault="00DB5783">
      <w:pPr>
        <w:pStyle w:val="ParagraphStyle110"/>
        <w:framePr w:w="705" w:h="289" w:hRule="exact" w:wrap="auto" w:vAnchor="page" w:hAnchor="margin" w:x="45" w:y="5621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563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96"/>
        <w:framePr w:w="14864" w:h="289" w:hRule="exact" w:wrap="auto" w:vAnchor="page" w:hAnchor="margin" w:x="795" w:y="5621"/>
        <w:rPr>
          <w:rStyle w:val="FakeCharacterStyle"/>
        </w:rPr>
      </w:pPr>
    </w:p>
    <w:p w:rsidR="00DB5783" w:rsidRDefault="00F57EF5">
      <w:pPr>
        <w:pStyle w:val="ParagraphStyle97"/>
        <w:framePr w:w="14838" w:h="274" w:hRule="exact" w:wrap="auto" w:vAnchor="page" w:hAnchor="margin" w:x="823" w:y="563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77"/>
        <w:framePr w:w="15614" w:h="57" w:hRule="exact" w:wrap="auto" w:vAnchor="page" w:hAnchor="margin" w:x="45" w:y="5909"/>
        <w:rPr>
          <w:rStyle w:val="FakeCharacterStyle"/>
        </w:rPr>
      </w:pPr>
    </w:p>
    <w:p w:rsidR="00DB5783" w:rsidRDefault="00DB5783">
      <w:pPr>
        <w:pStyle w:val="ParagraphStyle78"/>
        <w:framePr w:w="15618" w:h="42" w:hRule="exact" w:wrap="auto" w:vAnchor="page" w:hAnchor="margin" w:x="43" w:y="5924"/>
        <w:rPr>
          <w:rStyle w:val="CharacterStyle39"/>
          <w:rFonts w:eastAsia="Calibri"/>
        </w:rPr>
      </w:pPr>
    </w:p>
    <w:p w:rsidR="00DB5783" w:rsidRDefault="00DB5783">
      <w:pPr>
        <w:pStyle w:val="ParagraphStyle79"/>
        <w:framePr w:w="10424" w:h="304" w:hRule="exact" w:wrap="auto" w:vAnchor="page" w:hAnchor="margin" w:x="45" w:y="5966"/>
        <w:rPr>
          <w:rStyle w:val="FakeCharacterStyle"/>
        </w:rPr>
      </w:pPr>
    </w:p>
    <w:p w:rsidR="00DB5783" w:rsidRDefault="00F57EF5">
      <w:pPr>
        <w:pStyle w:val="ParagraphStyle80"/>
        <w:framePr w:w="10398" w:h="289" w:hRule="exact" w:wrap="auto" w:vAnchor="page" w:hAnchor="margin" w:x="43" w:y="5981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1. Сведения о характерных точках границ уточняемого земельного участка с кадастровым номером</w:t>
      </w:r>
    </w:p>
    <w:p w:rsidR="00DB5783" w:rsidRDefault="00DB5783">
      <w:pPr>
        <w:pStyle w:val="ParagraphStyle81"/>
        <w:framePr w:w="3969" w:h="304" w:hRule="exact" w:wrap="auto" w:vAnchor="page" w:hAnchor="margin" w:x="10469" w:y="5966"/>
        <w:rPr>
          <w:rStyle w:val="FakeCharacterStyle"/>
        </w:rPr>
      </w:pPr>
    </w:p>
    <w:p w:rsidR="00DB5783" w:rsidRDefault="00F57EF5">
      <w:pPr>
        <w:pStyle w:val="ParagraphStyle82"/>
        <w:framePr w:w="3913" w:h="274" w:hRule="exact" w:wrap="auto" w:vAnchor="page" w:hAnchor="margin" w:x="10497" w:y="5981"/>
        <w:rPr>
          <w:rStyle w:val="CharacterStyle41"/>
          <w:rFonts w:eastAsia="Calibri"/>
        </w:rPr>
      </w:pPr>
      <w:r>
        <w:rPr>
          <w:rStyle w:val="CharacterStyle41"/>
          <w:rFonts w:eastAsia="Calibri"/>
        </w:rPr>
        <w:t>10:21:0032201:60</w:t>
      </w:r>
    </w:p>
    <w:p w:rsidR="00DB5783" w:rsidRDefault="00DB5783">
      <w:pPr>
        <w:pStyle w:val="ParagraphStyle83"/>
        <w:framePr w:w="1221" w:h="304" w:hRule="exact" w:wrap="auto" w:vAnchor="page" w:hAnchor="margin" w:x="14438" w:y="5966"/>
        <w:rPr>
          <w:rStyle w:val="FakeCharacterStyle"/>
        </w:rPr>
      </w:pPr>
    </w:p>
    <w:p w:rsidR="00DB5783" w:rsidRDefault="00F57EF5">
      <w:pPr>
        <w:pStyle w:val="ParagraphStyle84"/>
        <w:framePr w:w="1195" w:h="289" w:hRule="exact" w:wrap="auto" w:vAnchor="page" w:hAnchor="margin" w:x="14466" w:y="598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85"/>
        <w:framePr w:w="2194" w:h="289" w:hRule="exact" w:wrap="auto" w:vAnchor="page" w:hAnchor="margin" w:x="45" w:y="6270"/>
        <w:rPr>
          <w:rStyle w:val="FakeCharacterStyle"/>
        </w:rPr>
      </w:pPr>
    </w:p>
    <w:p w:rsidR="00DB5783" w:rsidRDefault="00F57EF5">
      <w:pPr>
        <w:pStyle w:val="ParagraphStyle86"/>
        <w:framePr w:w="2168" w:h="289" w:hRule="exact" w:wrap="auto" w:vAnchor="page" w:hAnchor="margin" w:x="43" w:y="6270"/>
        <w:rPr>
          <w:rStyle w:val="CharacterStyle43"/>
          <w:rFonts w:eastAsia="Calibri"/>
        </w:rPr>
      </w:pPr>
      <w:r>
        <w:rPr>
          <w:rStyle w:val="CharacterStyle43"/>
          <w:rFonts w:eastAsia="Calibri"/>
        </w:rPr>
        <w:t>Система координат</w:t>
      </w:r>
    </w:p>
    <w:p w:rsidR="00DB5783" w:rsidRDefault="00DB5783">
      <w:pPr>
        <w:pStyle w:val="ParagraphStyle87"/>
        <w:framePr w:w="6860" w:h="289" w:hRule="exact" w:wrap="auto" w:vAnchor="page" w:hAnchor="margin" w:x="2239" w:y="6270"/>
        <w:rPr>
          <w:rStyle w:val="FakeCharacterStyle"/>
        </w:rPr>
      </w:pPr>
    </w:p>
    <w:p w:rsidR="00DB5783" w:rsidRDefault="00F57EF5">
      <w:pPr>
        <w:pStyle w:val="ParagraphStyle88"/>
        <w:framePr w:w="6804" w:h="274" w:hRule="exact" w:wrap="auto" w:vAnchor="page" w:hAnchor="margin" w:x="2267" w:y="6270"/>
        <w:rPr>
          <w:rStyle w:val="CharacterStyle44"/>
          <w:rFonts w:eastAsia="Calibri"/>
        </w:rPr>
      </w:pPr>
      <w:r>
        <w:rPr>
          <w:rStyle w:val="CharacterStyle44"/>
          <w:rFonts w:eastAsia="Calibri"/>
        </w:rPr>
        <w:t>МСК-10, зона 1</w:t>
      </w:r>
    </w:p>
    <w:p w:rsidR="00DB5783" w:rsidRDefault="00F57EF5">
      <w:pPr>
        <w:pStyle w:val="ParagraphStyle89"/>
        <w:framePr w:w="4593" w:h="289" w:hRule="exact" w:wrap="auto" w:vAnchor="page" w:hAnchor="margin" w:x="9127" w:y="6270"/>
        <w:rPr>
          <w:rStyle w:val="CharacterStyle45"/>
          <w:rFonts w:eastAsia="Calibri"/>
        </w:rPr>
      </w:pPr>
      <w:r>
        <w:rPr>
          <w:rStyle w:val="CharacterStyle45"/>
          <w:rFonts w:eastAsia="Calibri"/>
        </w:rPr>
        <w:t>Зона №</w:t>
      </w:r>
    </w:p>
    <w:p w:rsidR="00DB5783" w:rsidRDefault="00DB5783">
      <w:pPr>
        <w:pStyle w:val="ParagraphStyle90"/>
        <w:framePr w:w="1814" w:h="289" w:hRule="exact" w:wrap="auto" w:vAnchor="page" w:hAnchor="margin" w:x="13748" w:y="6270"/>
        <w:rPr>
          <w:rStyle w:val="FakeCharacterStyle"/>
        </w:rPr>
      </w:pPr>
    </w:p>
    <w:p w:rsidR="00DB5783" w:rsidRDefault="00F57EF5">
      <w:pPr>
        <w:pStyle w:val="ParagraphStyle91"/>
        <w:framePr w:w="1758" w:h="274" w:hRule="exact" w:wrap="auto" w:vAnchor="page" w:hAnchor="margin" w:x="13776" w:y="6270"/>
        <w:rPr>
          <w:rStyle w:val="CharacterStyle46"/>
          <w:rFonts w:eastAsia="Calibri"/>
        </w:rPr>
      </w:pPr>
      <w:r>
        <w:rPr>
          <w:rStyle w:val="CharacterStyle46"/>
          <w:rFonts w:eastAsia="Calibri"/>
        </w:rPr>
        <w:t>1</w:t>
      </w:r>
    </w:p>
    <w:p w:rsidR="00DB5783" w:rsidRDefault="00DB5783">
      <w:pPr>
        <w:pStyle w:val="ParagraphStyle92"/>
        <w:framePr w:w="97" w:h="289" w:hRule="exact" w:wrap="auto" w:vAnchor="page" w:hAnchor="margin" w:x="15562" w:y="6270"/>
        <w:rPr>
          <w:rStyle w:val="FakeCharacterStyle"/>
        </w:rPr>
      </w:pPr>
    </w:p>
    <w:p w:rsidR="00DB5783" w:rsidRDefault="00DB5783">
      <w:pPr>
        <w:pStyle w:val="ParagraphStyle93"/>
        <w:framePr w:w="71" w:h="289" w:hRule="exact" w:wrap="auto" w:vAnchor="page" w:hAnchor="margin" w:x="15590" w:y="6270"/>
        <w:rPr>
          <w:rStyle w:val="CharacterStyle47"/>
          <w:rFonts w:eastAsia="Calibri"/>
        </w:rPr>
      </w:pPr>
    </w:p>
    <w:p w:rsidR="00DB5783" w:rsidRDefault="00DB5783">
      <w:pPr>
        <w:pStyle w:val="ParagraphStyle94"/>
        <w:framePr w:w="15614" w:h="57" w:hRule="exact" w:wrap="auto" w:vAnchor="page" w:hAnchor="margin" w:x="45" w:y="6558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6558"/>
        <w:rPr>
          <w:rStyle w:val="CharacterStyle48"/>
          <w:rFonts w:eastAsia="Calibri"/>
        </w:rPr>
      </w:pPr>
    </w:p>
    <w:p w:rsidR="00DB5783" w:rsidRDefault="00DB5783">
      <w:pPr>
        <w:pStyle w:val="ParagraphStyle96"/>
        <w:framePr w:w="5851" w:h="850" w:hRule="exact" w:wrap="auto" w:vAnchor="page" w:hAnchor="margin" w:x="850" w:y="6615"/>
        <w:rPr>
          <w:rStyle w:val="FakeCharacterStyle"/>
        </w:rPr>
      </w:pPr>
    </w:p>
    <w:p w:rsidR="00DB5783" w:rsidRDefault="00F57EF5">
      <w:pPr>
        <w:pStyle w:val="ParagraphStyle97"/>
        <w:framePr w:w="5825" w:h="835" w:hRule="exact" w:wrap="auto" w:vAnchor="page" w:hAnchor="margin" w:x="878" w:y="66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Координаты, м</w:t>
      </w:r>
    </w:p>
    <w:p w:rsidR="00DB5783" w:rsidRDefault="00DB5783">
      <w:pPr>
        <w:pStyle w:val="ParagraphStyle96"/>
        <w:framePr w:w="2903" w:h="804" w:hRule="exact" w:wrap="auto" w:vAnchor="page" w:hAnchor="margin" w:x="850" w:y="7466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878" w:y="748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содержатся в Едином государственном реестре недвижимости</w:t>
      </w:r>
    </w:p>
    <w:p w:rsidR="00DB5783" w:rsidRDefault="00DB5783">
      <w:pPr>
        <w:pStyle w:val="ParagraphStyle96"/>
        <w:framePr w:w="2903" w:h="804" w:hRule="exact" w:wrap="auto" w:vAnchor="page" w:hAnchor="margin" w:x="3798" w:y="7466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3826" w:y="748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определены в результате выполнения комплексных кадастровых работ</w:t>
      </w:r>
    </w:p>
    <w:p w:rsidR="00DB5783" w:rsidRDefault="00DB5783">
      <w:pPr>
        <w:pStyle w:val="ParagraphStyle96"/>
        <w:framePr w:w="1429" w:h="667" w:hRule="exact" w:wrap="auto" w:vAnchor="page" w:hAnchor="margin" w:x="850" w:y="8269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878" w:y="828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2324" w:y="8269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2352" w:y="828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6"/>
        <w:framePr w:w="1429" w:h="667" w:hRule="exact" w:wrap="auto" w:vAnchor="page" w:hAnchor="margin" w:x="3798" w:y="8269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3826" w:y="828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5272" w:y="8269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5300" w:y="828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8"/>
        <w:framePr w:w="760" w:h="289" w:hRule="exact" w:wrap="auto" w:vAnchor="page" w:hAnchor="margin" w:x="45" w:y="8937"/>
        <w:rPr>
          <w:rStyle w:val="FakeCharacterStyle"/>
        </w:rPr>
      </w:pPr>
    </w:p>
    <w:p w:rsidR="00DB5783" w:rsidRDefault="00F57EF5">
      <w:pPr>
        <w:pStyle w:val="ParagraphStyle99"/>
        <w:framePr w:w="764" w:h="274" w:hRule="exact" w:wrap="auto" w:vAnchor="page" w:hAnchor="margin" w:x="43" w:y="895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429" w:h="289" w:hRule="exact" w:wrap="auto" w:vAnchor="page" w:hAnchor="margin" w:x="850" w:y="8937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878" w:y="89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429" w:h="289" w:hRule="exact" w:wrap="auto" w:vAnchor="page" w:hAnchor="margin" w:x="2324" w:y="8937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2352" w:y="89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1429" w:h="289" w:hRule="exact" w:wrap="auto" w:vAnchor="page" w:hAnchor="margin" w:x="3798" w:y="8937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3826" w:y="89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1429" w:h="289" w:hRule="exact" w:wrap="auto" w:vAnchor="page" w:hAnchor="margin" w:x="5272" w:y="8937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5300" w:y="89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6"/>
        <w:framePr w:w="3357" w:h="289" w:hRule="exact" w:wrap="auto" w:vAnchor="page" w:hAnchor="margin" w:x="6746" w:y="8937"/>
        <w:rPr>
          <w:rStyle w:val="FakeCharacterStyle"/>
        </w:rPr>
      </w:pPr>
    </w:p>
    <w:p w:rsidR="00DB5783" w:rsidRDefault="00F57EF5">
      <w:pPr>
        <w:pStyle w:val="ParagraphStyle97"/>
        <w:framePr w:w="3331" w:h="274" w:hRule="exact" w:wrap="auto" w:vAnchor="page" w:hAnchor="margin" w:x="6774" w:y="89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DB5783" w:rsidRDefault="00DB5783">
      <w:pPr>
        <w:pStyle w:val="ParagraphStyle96"/>
        <w:framePr w:w="2903" w:h="289" w:hRule="exact" w:wrap="auto" w:vAnchor="page" w:hAnchor="margin" w:x="10148" w:y="8937"/>
        <w:rPr>
          <w:rStyle w:val="FakeCharacterStyle"/>
        </w:rPr>
      </w:pPr>
    </w:p>
    <w:p w:rsidR="00DB5783" w:rsidRDefault="00F57EF5">
      <w:pPr>
        <w:pStyle w:val="ParagraphStyle97"/>
        <w:framePr w:w="2877" w:h="274" w:hRule="exact" w:wrap="auto" w:vAnchor="page" w:hAnchor="margin" w:x="10176" w:y="89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DB5783" w:rsidRDefault="00DB5783">
      <w:pPr>
        <w:pStyle w:val="ParagraphStyle96"/>
        <w:framePr w:w="2563" w:h="289" w:hRule="exact" w:wrap="auto" w:vAnchor="page" w:hAnchor="margin" w:x="13096" w:y="8937"/>
        <w:rPr>
          <w:rStyle w:val="FakeCharacterStyle"/>
        </w:rPr>
      </w:pPr>
    </w:p>
    <w:p w:rsidR="00DB5783" w:rsidRDefault="00F57EF5">
      <w:pPr>
        <w:pStyle w:val="ParagraphStyle97"/>
        <w:framePr w:w="2537" w:h="274" w:hRule="exact" w:wrap="auto" w:vAnchor="page" w:hAnchor="margin" w:x="13124" w:y="89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DB5783" w:rsidRDefault="00DB5783">
      <w:pPr>
        <w:pStyle w:val="ParagraphStyle98"/>
        <w:framePr w:w="760" w:h="551" w:hRule="exact" w:wrap="auto" w:vAnchor="page" w:hAnchor="margin" w:x="45" w:y="9226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924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н182У</w:t>
      </w:r>
    </w:p>
    <w:p w:rsidR="00DB5783" w:rsidRDefault="00DB5783">
      <w:pPr>
        <w:pStyle w:val="ParagraphStyle96"/>
        <w:framePr w:w="1429" w:h="551" w:hRule="exact" w:wrap="auto" w:vAnchor="page" w:hAnchor="margin" w:x="850" w:y="922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92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922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92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922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92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356 019,91</w:t>
      </w:r>
    </w:p>
    <w:p w:rsidR="00DB5783" w:rsidRDefault="00DB5783">
      <w:pPr>
        <w:pStyle w:val="ParagraphStyle100"/>
        <w:framePr w:w="1429" w:h="551" w:hRule="exact" w:wrap="auto" w:vAnchor="page" w:hAnchor="margin" w:x="5272" w:y="922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92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1 499 236,78</w:t>
      </w:r>
    </w:p>
    <w:p w:rsidR="00DB5783" w:rsidRDefault="00DB5783">
      <w:pPr>
        <w:pStyle w:val="ParagraphStyle98"/>
        <w:framePr w:w="760" w:h="551" w:hRule="exact" w:wrap="auto" w:vAnchor="page" w:hAnchor="margin" w:x="45" w:y="9777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979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н183У</w:t>
      </w:r>
    </w:p>
    <w:p w:rsidR="00DB5783" w:rsidRDefault="00DB5783">
      <w:pPr>
        <w:pStyle w:val="ParagraphStyle96"/>
        <w:framePr w:w="1429" w:h="551" w:hRule="exact" w:wrap="auto" w:vAnchor="page" w:hAnchor="margin" w:x="850" w:y="977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97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977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97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977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97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356 023,38</w:t>
      </w:r>
    </w:p>
    <w:p w:rsidR="00DB5783" w:rsidRDefault="00DB5783">
      <w:pPr>
        <w:pStyle w:val="ParagraphStyle100"/>
        <w:framePr w:w="1429" w:h="551" w:hRule="exact" w:wrap="auto" w:vAnchor="page" w:hAnchor="margin" w:x="5272" w:y="977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97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1 499 217,40</w:t>
      </w:r>
    </w:p>
    <w:p w:rsidR="00DB5783" w:rsidRDefault="00DB5783">
      <w:pPr>
        <w:pStyle w:val="ParagraphStyle98"/>
        <w:framePr w:w="760" w:h="551" w:hRule="exact" w:wrap="auto" w:vAnchor="page" w:hAnchor="margin" w:x="45" w:y="10327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034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н184У</w:t>
      </w:r>
    </w:p>
    <w:p w:rsidR="00DB5783" w:rsidRDefault="00DB5783">
      <w:pPr>
        <w:pStyle w:val="ParagraphStyle96"/>
        <w:framePr w:w="1429" w:h="551" w:hRule="exact" w:wrap="auto" w:vAnchor="page" w:hAnchor="margin" w:x="850" w:y="1032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034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032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034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032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034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356 024,24</w:t>
      </w:r>
    </w:p>
    <w:p w:rsidR="00DB5783" w:rsidRDefault="00DB5783">
      <w:pPr>
        <w:pStyle w:val="ParagraphStyle100"/>
        <w:framePr w:w="1429" w:h="551" w:hRule="exact" w:wrap="auto" w:vAnchor="page" w:hAnchor="margin" w:x="5272" w:y="1032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034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1 499 217,56</w:t>
      </w:r>
    </w:p>
    <w:p w:rsidR="00DB5783" w:rsidRDefault="00DB5783">
      <w:pPr>
        <w:pStyle w:val="ParagraphStyle104"/>
        <w:framePr w:w="15704" w:h="28" w:hRule="exact" w:wrap="auto" w:vAnchor="page" w:hAnchor="margin" w:y="10878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0893"/>
        <w:rPr>
          <w:rStyle w:val="CharacterStyle53"/>
          <w:rFonts w:eastAsia="Calibri"/>
        </w:rPr>
      </w:pPr>
    </w:p>
    <w:p w:rsidR="00DB5783" w:rsidRDefault="00DB5783">
      <w:pPr>
        <w:pStyle w:val="ParagraphStyle98"/>
        <w:framePr w:w="760" w:h="2322" w:hRule="exact" w:wrap="auto" w:vAnchor="page" w:hAnchor="margin" w:x="45" w:y="6615"/>
        <w:rPr>
          <w:rStyle w:val="FakeCharacterStyle"/>
        </w:rPr>
      </w:pPr>
    </w:p>
    <w:p w:rsidR="00DB5783" w:rsidRDefault="00F57EF5">
      <w:pPr>
        <w:pStyle w:val="ParagraphStyle99"/>
        <w:framePr w:w="764" w:h="2307" w:hRule="exact" w:wrap="auto" w:vAnchor="page" w:hAnchor="margin" w:x="43" w:y="663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96"/>
        <w:framePr w:w="3357" w:h="2322" w:hRule="exact" w:wrap="auto" w:vAnchor="page" w:hAnchor="margin" w:x="6746" w:y="6615"/>
        <w:rPr>
          <w:rStyle w:val="FakeCharacterStyle"/>
        </w:rPr>
      </w:pPr>
    </w:p>
    <w:p w:rsidR="00DB5783" w:rsidRDefault="00F57EF5">
      <w:pPr>
        <w:pStyle w:val="ParagraphStyle97"/>
        <w:framePr w:w="3331" w:h="2307" w:hRule="exact" w:wrap="auto" w:vAnchor="page" w:hAnchor="margin" w:x="6774" w:y="66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определения координат</w:t>
      </w:r>
    </w:p>
    <w:p w:rsidR="00DB5783" w:rsidRDefault="00DB5783">
      <w:pPr>
        <w:pStyle w:val="ParagraphStyle96"/>
        <w:framePr w:w="2903" w:h="2322" w:hRule="exact" w:wrap="auto" w:vAnchor="page" w:hAnchor="margin" w:x="10148" w:y="6615"/>
        <w:rPr>
          <w:rStyle w:val="FakeCharacterStyle"/>
        </w:rPr>
      </w:pPr>
    </w:p>
    <w:p w:rsidR="00DB5783" w:rsidRDefault="00F57EF5">
      <w:pPr>
        <w:pStyle w:val="ParagraphStyle97"/>
        <w:framePr w:w="2877" w:h="2307" w:hRule="exact" w:wrap="auto" w:vAnchor="page" w:hAnchor="margin" w:x="10176" w:y="66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Формулы, примененные для расчета средней квадратической погрешности определения</w:t>
      </w:r>
      <w:r>
        <w:rPr>
          <w:rStyle w:val="CharacterStyle49"/>
          <w:rFonts w:eastAsia="Calibri"/>
        </w:rPr>
        <w:t xml:space="preserve"> координат характерных точек границ (Mt), с подставленными в такие формулы значениями и итоговые (вычисленные) значения Mt, м</w:t>
      </w:r>
    </w:p>
    <w:p w:rsidR="00DB5783" w:rsidRDefault="00DB5783">
      <w:pPr>
        <w:pStyle w:val="ParagraphStyle96"/>
        <w:framePr w:w="2563" w:h="2322" w:hRule="exact" w:wrap="auto" w:vAnchor="page" w:hAnchor="margin" w:x="13096" w:y="6615"/>
        <w:rPr>
          <w:rStyle w:val="FakeCharacterStyle"/>
        </w:rPr>
      </w:pPr>
    </w:p>
    <w:p w:rsidR="00DB5783" w:rsidRDefault="00F57EF5">
      <w:pPr>
        <w:pStyle w:val="ParagraphStyle97"/>
        <w:framePr w:w="2537" w:h="2307" w:hRule="exact" w:wrap="auto" w:vAnchor="page" w:hAnchor="margin" w:x="13124" w:y="66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закрепления точки</w:t>
      </w:r>
    </w:p>
    <w:p w:rsidR="00DB5783" w:rsidRDefault="00DB5783">
      <w:pPr>
        <w:pStyle w:val="ParagraphStyle96"/>
        <w:framePr w:w="3357" w:h="1653" w:hRule="exact" w:wrap="auto" w:vAnchor="page" w:hAnchor="margin" w:x="6746" w:y="9226"/>
        <w:rPr>
          <w:rStyle w:val="FakeCharacterStyle"/>
        </w:rPr>
      </w:pPr>
    </w:p>
    <w:p w:rsidR="00DB5783" w:rsidRDefault="00F57EF5">
      <w:pPr>
        <w:pStyle w:val="ParagraphStyle97"/>
        <w:framePr w:w="3331" w:h="1638" w:hRule="exact" w:wrap="auto" w:vAnchor="page" w:hAnchor="margin" w:x="6774" w:y="92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96"/>
        <w:framePr w:w="2894" w:h="1653" w:hRule="exact" w:wrap="auto" w:vAnchor="page" w:hAnchor="margin" w:x="10148" w:y="9226"/>
        <w:rPr>
          <w:rStyle w:val="FakeCharacterStyle"/>
        </w:rPr>
      </w:pPr>
    </w:p>
    <w:p w:rsidR="00DB5783" w:rsidRDefault="00F57EF5">
      <w:pPr>
        <w:pStyle w:val="ParagraphStyle97"/>
        <w:framePr w:w="2868" w:h="1638" w:hRule="exact" w:wrap="auto" w:vAnchor="page" w:hAnchor="margin" w:x="10176" w:y="92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DB5783" w:rsidRDefault="00DB5783">
      <w:pPr>
        <w:pStyle w:val="ParagraphStyle106"/>
        <w:framePr w:w="2572" w:h="1653" w:hRule="exact" w:wrap="auto" w:vAnchor="page" w:hAnchor="margin" w:x="13087" w:y="9226"/>
        <w:rPr>
          <w:rStyle w:val="FakeCharacterStyle"/>
        </w:rPr>
      </w:pPr>
    </w:p>
    <w:p w:rsidR="00DB5783" w:rsidRDefault="00F57EF5">
      <w:pPr>
        <w:pStyle w:val="ParagraphStyle107"/>
        <w:framePr w:w="2546" w:h="1638" w:hRule="exact" w:wrap="auto" w:vAnchor="page" w:hAnchor="margin" w:x="13115" w:y="9241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Нет закрепления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98"/>
        <w:framePr w:w="760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99"/>
        <w:framePr w:w="764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429" w:h="289" w:hRule="exact" w:wrap="auto" w:vAnchor="page" w:hAnchor="margin" w:x="850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878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429" w:h="289" w:hRule="exact" w:wrap="auto" w:vAnchor="page" w:hAnchor="margin" w:x="2324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235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1429" w:h="289" w:hRule="exact" w:wrap="auto" w:vAnchor="page" w:hAnchor="margin" w:x="3798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382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1429" w:h="289" w:hRule="exact" w:wrap="auto" w:vAnchor="page" w:hAnchor="margin" w:x="5272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5300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6"/>
        <w:framePr w:w="3357" w:h="289" w:hRule="exact" w:wrap="auto" w:vAnchor="page" w:hAnchor="margin" w:x="6746" w:y="1134"/>
        <w:rPr>
          <w:rStyle w:val="FakeCharacterStyle"/>
        </w:rPr>
      </w:pPr>
    </w:p>
    <w:p w:rsidR="00DB5783" w:rsidRDefault="00F57EF5">
      <w:pPr>
        <w:pStyle w:val="ParagraphStyle97"/>
        <w:framePr w:w="3331" w:h="274" w:hRule="exact" w:wrap="auto" w:vAnchor="page" w:hAnchor="margin" w:x="677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DB5783" w:rsidRDefault="00DB5783">
      <w:pPr>
        <w:pStyle w:val="ParagraphStyle96"/>
        <w:framePr w:w="2903" w:h="289" w:hRule="exact" w:wrap="auto" w:vAnchor="page" w:hAnchor="margin" w:x="10148" w:y="1134"/>
        <w:rPr>
          <w:rStyle w:val="FakeCharacterStyle"/>
        </w:rPr>
      </w:pPr>
    </w:p>
    <w:p w:rsidR="00DB5783" w:rsidRDefault="00F57EF5">
      <w:pPr>
        <w:pStyle w:val="ParagraphStyle97"/>
        <w:framePr w:w="2877" w:h="274" w:hRule="exact" w:wrap="auto" w:vAnchor="page" w:hAnchor="margin" w:x="1017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DB5783" w:rsidRDefault="00DB5783">
      <w:pPr>
        <w:pStyle w:val="ParagraphStyle96"/>
        <w:framePr w:w="2563" w:h="289" w:hRule="exact" w:wrap="auto" w:vAnchor="page" w:hAnchor="margin" w:x="13096" w:y="1134"/>
        <w:rPr>
          <w:rStyle w:val="FakeCharacterStyle"/>
        </w:rPr>
      </w:pPr>
    </w:p>
    <w:p w:rsidR="00DB5783" w:rsidRDefault="00F57EF5">
      <w:pPr>
        <w:pStyle w:val="ParagraphStyle97"/>
        <w:framePr w:w="2537" w:h="274" w:hRule="exact" w:wrap="auto" w:vAnchor="page" w:hAnchor="margin" w:x="1312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DB5783" w:rsidRDefault="00DB5783">
      <w:pPr>
        <w:pStyle w:val="ParagraphStyle98"/>
        <w:framePr w:w="760" w:h="551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4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н185У</w:t>
      </w:r>
    </w:p>
    <w:p w:rsidR="00DB5783" w:rsidRDefault="00DB5783">
      <w:pPr>
        <w:pStyle w:val="ParagraphStyle96"/>
        <w:framePr w:w="1429" w:h="551" w:hRule="exact" w:wrap="auto" w:vAnchor="page" w:hAnchor="margin" w:x="850" w:y="142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42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42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356 037,64</w:t>
      </w:r>
    </w:p>
    <w:p w:rsidR="00DB5783" w:rsidRDefault="00DB5783">
      <w:pPr>
        <w:pStyle w:val="ParagraphStyle100"/>
        <w:framePr w:w="1429" w:h="551" w:hRule="exact" w:wrap="auto" w:vAnchor="page" w:hAnchor="margin" w:x="5272" w:y="142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1 499 217,80</w:t>
      </w:r>
    </w:p>
    <w:p w:rsidR="00DB5783" w:rsidRDefault="00DB5783">
      <w:pPr>
        <w:pStyle w:val="ParagraphStyle98"/>
        <w:framePr w:w="760" w:h="551" w:hRule="exact" w:wrap="auto" w:vAnchor="page" w:hAnchor="margin" w:x="45" w:y="1973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98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н186У</w:t>
      </w:r>
    </w:p>
    <w:p w:rsidR="00DB5783" w:rsidRDefault="00DB5783">
      <w:pPr>
        <w:pStyle w:val="ParagraphStyle96"/>
        <w:framePr w:w="1429" w:h="551" w:hRule="exact" w:wrap="auto" w:vAnchor="page" w:hAnchor="margin" w:x="850" w:y="197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97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97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356 052,23</w:t>
      </w:r>
    </w:p>
    <w:p w:rsidR="00DB5783" w:rsidRDefault="00DB5783">
      <w:pPr>
        <w:pStyle w:val="ParagraphStyle100"/>
        <w:framePr w:w="1429" w:h="551" w:hRule="exact" w:wrap="auto" w:vAnchor="page" w:hAnchor="margin" w:x="5272" w:y="197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1 499 218,72</w:t>
      </w:r>
    </w:p>
    <w:p w:rsidR="00DB5783" w:rsidRDefault="00DB5783">
      <w:pPr>
        <w:pStyle w:val="ParagraphStyle98"/>
        <w:framePr w:w="760" w:h="551" w:hRule="exact" w:wrap="auto" w:vAnchor="page" w:hAnchor="margin" w:x="45" w:y="2524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253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н187У</w:t>
      </w:r>
    </w:p>
    <w:p w:rsidR="00DB5783" w:rsidRDefault="00DB5783">
      <w:pPr>
        <w:pStyle w:val="ParagraphStyle96"/>
        <w:framePr w:w="1429" w:h="551" w:hRule="exact" w:wrap="auto" w:vAnchor="page" w:hAnchor="margin" w:x="850" w:y="252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25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252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25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252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25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356 050,78</w:t>
      </w:r>
    </w:p>
    <w:p w:rsidR="00DB5783" w:rsidRDefault="00DB5783">
      <w:pPr>
        <w:pStyle w:val="ParagraphStyle100"/>
        <w:framePr w:w="1429" w:h="551" w:hRule="exact" w:wrap="auto" w:vAnchor="page" w:hAnchor="margin" w:x="5272" w:y="252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25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1 499 239,14</w:t>
      </w:r>
    </w:p>
    <w:p w:rsidR="00DB5783" w:rsidRDefault="00DB5783">
      <w:pPr>
        <w:pStyle w:val="ParagraphStyle98"/>
        <w:framePr w:w="760" w:h="551" w:hRule="exact" w:wrap="auto" w:vAnchor="page" w:hAnchor="margin" w:x="45" w:y="3075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309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н188У</w:t>
      </w:r>
    </w:p>
    <w:p w:rsidR="00DB5783" w:rsidRDefault="00DB5783">
      <w:pPr>
        <w:pStyle w:val="ParagraphStyle96"/>
        <w:framePr w:w="1429" w:h="551" w:hRule="exact" w:wrap="auto" w:vAnchor="page" w:hAnchor="margin" w:x="850" w:y="3075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30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3075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30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3075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309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356 047,95</w:t>
      </w:r>
    </w:p>
    <w:p w:rsidR="00DB5783" w:rsidRDefault="00DB5783">
      <w:pPr>
        <w:pStyle w:val="ParagraphStyle100"/>
        <w:framePr w:w="1429" w:h="551" w:hRule="exact" w:wrap="auto" w:vAnchor="page" w:hAnchor="margin" w:x="5272" w:y="3075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309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1 499 238,99</w:t>
      </w:r>
    </w:p>
    <w:p w:rsidR="00DB5783" w:rsidRDefault="00DB5783">
      <w:pPr>
        <w:pStyle w:val="ParagraphStyle98"/>
        <w:framePr w:w="760" w:h="551" w:hRule="exact" w:wrap="auto" w:vAnchor="page" w:hAnchor="margin" w:x="45" w:y="3626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364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н182У</w:t>
      </w:r>
    </w:p>
    <w:p w:rsidR="00DB5783" w:rsidRDefault="00DB5783">
      <w:pPr>
        <w:pStyle w:val="ParagraphStyle96"/>
        <w:framePr w:w="1429" w:h="551" w:hRule="exact" w:wrap="auto" w:vAnchor="page" w:hAnchor="margin" w:x="850" w:y="362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36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362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36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362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36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356 019,91</w:t>
      </w:r>
    </w:p>
    <w:p w:rsidR="00DB5783" w:rsidRDefault="00DB5783">
      <w:pPr>
        <w:pStyle w:val="ParagraphStyle100"/>
        <w:framePr w:w="1429" w:h="551" w:hRule="exact" w:wrap="auto" w:vAnchor="page" w:hAnchor="margin" w:x="5272" w:y="362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36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1 499 236,78</w:t>
      </w:r>
    </w:p>
    <w:p w:rsidR="00DB5783" w:rsidRDefault="00DB5783">
      <w:pPr>
        <w:pStyle w:val="ParagraphStyle79"/>
        <w:framePr w:w="8939" w:h="304" w:hRule="exact" w:wrap="auto" w:vAnchor="page" w:hAnchor="margin" w:x="45" w:y="4177"/>
        <w:rPr>
          <w:rStyle w:val="FakeCharacterStyle"/>
        </w:rPr>
      </w:pPr>
    </w:p>
    <w:p w:rsidR="00DB5783" w:rsidRDefault="00F57EF5">
      <w:pPr>
        <w:pStyle w:val="ParagraphStyle80"/>
        <w:framePr w:w="8913" w:h="289" w:hRule="exact" w:wrap="auto" w:vAnchor="page" w:hAnchor="margin" w:x="43" w:y="4192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2. Сведения о частях границ уточняемого земельного участка с кадастровым номером</w:t>
      </w:r>
    </w:p>
    <w:p w:rsidR="00DB5783" w:rsidRDefault="00DB5783">
      <w:pPr>
        <w:pStyle w:val="ParagraphStyle102"/>
        <w:framePr w:w="3969" w:h="304" w:hRule="exact" w:wrap="auto" w:vAnchor="page" w:hAnchor="margin" w:x="8984" w:y="4177"/>
        <w:rPr>
          <w:rStyle w:val="FakeCharacterStyle"/>
        </w:rPr>
      </w:pPr>
    </w:p>
    <w:p w:rsidR="00DB5783" w:rsidRDefault="00F57EF5">
      <w:pPr>
        <w:pStyle w:val="ParagraphStyle103"/>
        <w:framePr w:w="3913" w:h="274" w:hRule="exact" w:wrap="auto" w:vAnchor="page" w:hAnchor="margin" w:x="9012" w:y="4192"/>
        <w:rPr>
          <w:rStyle w:val="CharacterStyle52"/>
          <w:rFonts w:eastAsia="Calibri"/>
        </w:rPr>
      </w:pPr>
      <w:r>
        <w:rPr>
          <w:rStyle w:val="CharacterStyle52"/>
          <w:rFonts w:eastAsia="Calibri"/>
        </w:rPr>
        <w:t>10:21:0032201:60</w:t>
      </w:r>
    </w:p>
    <w:p w:rsidR="00DB5783" w:rsidRDefault="00DB5783">
      <w:pPr>
        <w:pStyle w:val="ParagraphStyle83"/>
        <w:framePr w:w="2706" w:h="304" w:hRule="exact" w:wrap="auto" w:vAnchor="page" w:hAnchor="margin" w:x="12953" w:y="4177"/>
        <w:rPr>
          <w:rStyle w:val="FakeCharacterStyle"/>
        </w:rPr>
      </w:pPr>
    </w:p>
    <w:p w:rsidR="00DB5783" w:rsidRDefault="00F57EF5">
      <w:pPr>
        <w:pStyle w:val="ParagraphStyle84"/>
        <w:framePr w:w="2680" w:h="289" w:hRule="exact" w:wrap="auto" w:vAnchor="page" w:hAnchor="margin" w:x="12981" w:y="419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4481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4481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2745" w:h="289" w:hRule="exact" w:wrap="auto" w:vAnchor="page" w:hAnchor="margin" w:x="45" w:y="4538"/>
        <w:rPr>
          <w:rStyle w:val="FakeCharacterStyle"/>
        </w:rPr>
      </w:pPr>
    </w:p>
    <w:p w:rsidR="00DB5783" w:rsidRDefault="00F57EF5">
      <w:pPr>
        <w:pStyle w:val="ParagraphStyle99"/>
        <w:framePr w:w="2749" w:h="274" w:hRule="exact" w:wrap="auto" w:vAnchor="page" w:hAnchor="margin" w:x="43" w:y="455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Обозначение части границ</w:t>
      </w:r>
    </w:p>
    <w:p w:rsidR="00DB5783" w:rsidRDefault="00DB5783">
      <w:pPr>
        <w:pStyle w:val="ParagraphStyle98"/>
        <w:framePr w:w="1327" w:h="289" w:hRule="exact" w:wrap="auto" w:vAnchor="page" w:hAnchor="margin" w:x="45" w:y="4826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484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от т.</w:t>
      </w:r>
    </w:p>
    <w:p w:rsidR="00DB5783" w:rsidRDefault="00DB5783">
      <w:pPr>
        <w:pStyle w:val="ParagraphStyle96"/>
        <w:framePr w:w="1372" w:h="289" w:hRule="exact" w:wrap="auto" w:vAnchor="page" w:hAnchor="margin" w:x="1417" w:y="4826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48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до т.</w:t>
      </w:r>
    </w:p>
    <w:p w:rsidR="00DB5783" w:rsidRDefault="00DB5783">
      <w:pPr>
        <w:pStyle w:val="ParagraphStyle98"/>
        <w:framePr w:w="1327" w:h="289" w:hRule="exact" w:wrap="auto" w:vAnchor="page" w:hAnchor="margin" w:x="45" w:y="5115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513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372" w:h="289" w:hRule="exact" w:wrap="auto" w:vAnchor="page" w:hAnchor="margin" w:x="1417" w:y="5115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51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942" w:h="289" w:hRule="exact" w:wrap="auto" w:vAnchor="page" w:hAnchor="margin" w:x="2835" w:y="5115"/>
        <w:rPr>
          <w:rStyle w:val="FakeCharacterStyle"/>
        </w:rPr>
      </w:pPr>
    </w:p>
    <w:p w:rsidR="00DB5783" w:rsidRDefault="00F57EF5">
      <w:pPr>
        <w:pStyle w:val="ParagraphStyle97"/>
        <w:framePr w:w="1916" w:h="274" w:hRule="exact" w:wrap="auto" w:vAnchor="page" w:hAnchor="margin" w:x="2863" w:y="51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5602" w:h="289" w:hRule="exact" w:wrap="auto" w:vAnchor="page" w:hAnchor="margin" w:x="4822" w:y="5115"/>
        <w:rPr>
          <w:rStyle w:val="FakeCharacterStyle"/>
        </w:rPr>
      </w:pPr>
    </w:p>
    <w:p w:rsidR="00DB5783" w:rsidRDefault="00F57EF5">
      <w:pPr>
        <w:pStyle w:val="ParagraphStyle97"/>
        <w:framePr w:w="5576" w:h="274" w:hRule="exact" w:wrap="auto" w:vAnchor="page" w:hAnchor="margin" w:x="4850" w:y="51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5190" w:h="289" w:hRule="exact" w:wrap="auto" w:vAnchor="page" w:hAnchor="margin" w:x="10469" w:y="5115"/>
        <w:rPr>
          <w:rStyle w:val="FakeCharacterStyle"/>
        </w:rPr>
      </w:pPr>
    </w:p>
    <w:p w:rsidR="00DB5783" w:rsidRDefault="00F57EF5">
      <w:pPr>
        <w:pStyle w:val="ParagraphStyle97"/>
        <w:framePr w:w="5164" w:h="274" w:hRule="exact" w:wrap="auto" w:vAnchor="page" w:hAnchor="margin" w:x="10497" w:y="51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8"/>
        <w:framePr w:w="1327" w:h="289" w:hRule="exact" w:wrap="auto" w:vAnchor="page" w:hAnchor="margin" w:x="45" w:y="5403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541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н182У</w:t>
      </w:r>
    </w:p>
    <w:p w:rsidR="00DB5783" w:rsidRDefault="00DB5783">
      <w:pPr>
        <w:pStyle w:val="ParagraphStyle96"/>
        <w:framePr w:w="1372" w:h="289" w:hRule="exact" w:wrap="auto" w:vAnchor="page" w:hAnchor="margin" w:x="1417" w:y="5403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54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н183У</w:t>
      </w:r>
    </w:p>
    <w:p w:rsidR="00DB5783" w:rsidRDefault="00DB5783">
      <w:pPr>
        <w:pStyle w:val="ParagraphStyle100"/>
        <w:framePr w:w="1942" w:h="289" w:hRule="exact" w:wrap="auto" w:vAnchor="page" w:hAnchor="margin" w:x="2835" w:y="5403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541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19,69</w:t>
      </w:r>
    </w:p>
    <w:p w:rsidR="00DB5783" w:rsidRDefault="00DB5783">
      <w:pPr>
        <w:pStyle w:val="ParagraphStyle98"/>
        <w:framePr w:w="1327" w:h="289" w:hRule="exact" w:wrap="auto" w:vAnchor="page" w:hAnchor="margin" w:x="45" w:y="5692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570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н183У</w:t>
      </w:r>
    </w:p>
    <w:p w:rsidR="00DB5783" w:rsidRDefault="00DB5783">
      <w:pPr>
        <w:pStyle w:val="ParagraphStyle96"/>
        <w:framePr w:w="1372" w:h="289" w:hRule="exact" w:wrap="auto" w:vAnchor="page" w:hAnchor="margin" w:x="1417" w:y="5692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570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н184У</w:t>
      </w:r>
    </w:p>
    <w:p w:rsidR="00DB5783" w:rsidRDefault="00DB5783">
      <w:pPr>
        <w:pStyle w:val="ParagraphStyle100"/>
        <w:framePr w:w="1942" w:h="289" w:hRule="exact" w:wrap="auto" w:vAnchor="page" w:hAnchor="margin" w:x="2835" w:y="5692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570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0,87</w:t>
      </w:r>
    </w:p>
    <w:p w:rsidR="00DB5783" w:rsidRDefault="00DB5783">
      <w:pPr>
        <w:pStyle w:val="ParagraphStyle98"/>
        <w:framePr w:w="1327" w:h="289" w:hRule="exact" w:wrap="auto" w:vAnchor="page" w:hAnchor="margin" w:x="45" w:y="5981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599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н184У</w:t>
      </w:r>
    </w:p>
    <w:p w:rsidR="00DB5783" w:rsidRDefault="00DB5783">
      <w:pPr>
        <w:pStyle w:val="ParagraphStyle96"/>
        <w:framePr w:w="1372" w:h="289" w:hRule="exact" w:wrap="auto" w:vAnchor="page" w:hAnchor="margin" w:x="1417" w:y="5981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59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н185У</w:t>
      </w:r>
    </w:p>
    <w:p w:rsidR="00DB5783" w:rsidRDefault="00DB5783">
      <w:pPr>
        <w:pStyle w:val="ParagraphStyle100"/>
        <w:framePr w:w="1942" w:h="289" w:hRule="exact" w:wrap="auto" w:vAnchor="page" w:hAnchor="margin" w:x="2835" w:y="5981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599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13,40</w:t>
      </w:r>
    </w:p>
    <w:p w:rsidR="00DB5783" w:rsidRDefault="00DB5783">
      <w:pPr>
        <w:pStyle w:val="ParagraphStyle98"/>
        <w:framePr w:w="1327" w:h="289" w:hRule="exact" w:wrap="auto" w:vAnchor="page" w:hAnchor="margin" w:x="45" w:y="6269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628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н185У</w:t>
      </w:r>
    </w:p>
    <w:p w:rsidR="00DB5783" w:rsidRDefault="00DB5783">
      <w:pPr>
        <w:pStyle w:val="ParagraphStyle96"/>
        <w:framePr w:w="1372" w:h="289" w:hRule="exact" w:wrap="auto" w:vAnchor="page" w:hAnchor="margin" w:x="1417" w:y="6269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628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н186У</w:t>
      </w:r>
    </w:p>
    <w:p w:rsidR="00DB5783" w:rsidRDefault="00DB5783">
      <w:pPr>
        <w:pStyle w:val="ParagraphStyle100"/>
        <w:framePr w:w="1942" w:h="289" w:hRule="exact" w:wrap="auto" w:vAnchor="page" w:hAnchor="margin" w:x="2835" w:y="6269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628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14,62</w:t>
      </w:r>
    </w:p>
    <w:p w:rsidR="00DB5783" w:rsidRDefault="00DB5783">
      <w:pPr>
        <w:pStyle w:val="ParagraphStyle98"/>
        <w:framePr w:w="1327" w:h="289" w:hRule="exact" w:wrap="auto" w:vAnchor="page" w:hAnchor="margin" w:x="45" w:y="6558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657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н186У</w:t>
      </w:r>
    </w:p>
    <w:p w:rsidR="00DB5783" w:rsidRDefault="00DB5783">
      <w:pPr>
        <w:pStyle w:val="ParagraphStyle96"/>
        <w:framePr w:w="1372" w:h="289" w:hRule="exact" w:wrap="auto" w:vAnchor="page" w:hAnchor="margin" w:x="1417" w:y="6558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657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н187У</w:t>
      </w:r>
    </w:p>
    <w:p w:rsidR="00DB5783" w:rsidRDefault="00DB5783">
      <w:pPr>
        <w:pStyle w:val="ParagraphStyle100"/>
        <w:framePr w:w="1942" w:h="289" w:hRule="exact" w:wrap="auto" w:vAnchor="page" w:hAnchor="margin" w:x="2835" w:y="6558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657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20,47</w:t>
      </w:r>
    </w:p>
    <w:p w:rsidR="00DB5783" w:rsidRDefault="00DB5783">
      <w:pPr>
        <w:pStyle w:val="ParagraphStyle98"/>
        <w:framePr w:w="1327" w:h="289" w:hRule="exact" w:wrap="auto" w:vAnchor="page" w:hAnchor="margin" w:x="45" w:y="6847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686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н187У</w:t>
      </w:r>
    </w:p>
    <w:p w:rsidR="00DB5783" w:rsidRDefault="00DB5783">
      <w:pPr>
        <w:pStyle w:val="ParagraphStyle96"/>
        <w:framePr w:w="1372" w:h="289" w:hRule="exact" w:wrap="auto" w:vAnchor="page" w:hAnchor="margin" w:x="1417" w:y="6847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686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н188У</w:t>
      </w:r>
    </w:p>
    <w:p w:rsidR="00DB5783" w:rsidRDefault="00DB5783">
      <w:pPr>
        <w:pStyle w:val="ParagraphStyle100"/>
        <w:framePr w:w="1942" w:h="289" w:hRule="exact" w:wrap="auto" w:vAnchor="page" w:hAnchor="margin" w:x="2835" w:y="6847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686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2,83</w:t>
      </w:r>
    </w:p>
    <w:p w:rsidR="00DB5783" w:rsidRDefault="00DB5783">
      <w:pPr>
        <w:pStyle w:val="ParagraphStyle98"/>
        <w:framePr w:w="1327" w:h="289" w:hRule="exact" w:wrap="auto" w:vAnchor="page" w:hAnchor="margin" w:x="45" w:y="7135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715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н188У</w:t>
      </w:r>
    </w:p>
    <w:p w:rsidR="00DB5783" w:rsidRDefault="00DB5783">
      <w:pPr>
        <w:pStyle w:val="ParagraphStyle96"/>
        <w:framePr w:w="1372" w:h="289" w:hRule="exact" w:wrap="auto" w:vAnchor="page" w:hAnchor="margin" w:x="1417" w:y="7135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715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н182У</w:t>
      </w:r>
    </w:p>
    <w:p w:rsidR="00DB5783" w:rsidRDefault="00DB5783">
      <w:pPr>
        <w:pStyle w:val="ParagraphStyle100"/>
        <w:framePr w:w="1942" w:h="289" w:hRule="exact" w:wrap="auto" w:vAnchor="page" w:hAnchor="margin" w:x="2835" w:y="7135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715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28,13</w:t>
      </w:r>
    </w:p>
    <w:p w:rsidR="00DB5783" w:rsidRDefault="00DB5783">
      <w:pPr>
        <w:pStyle w:val="ParagraphStyle79"/>
        <w:framePr w:w="9150" w:h="304" w:hRule="exact" w:wrap="auto" w:vAnchor="page" w:hAnchor="margin" w:x="45" w:y="7424"/>
        <w:rPr>
          <w:rStyle w:val="FakeCharacterStyle"/>
        </w:rPr>
      </w:pPr>
    </w:p>
    <w:p w:rsidR="00DB5783" w:rsidRDefault="00F57EF5">
      <w:pPr>
        <w:pStyle w:val="ParagraphStyle80"/>
        <w:framePr w:w="9124" w:h="289" w:hRule="exact" w:wrap="auto" w:vAnchor="page" w:hAnchor="margin" w:x="43" w:y="7439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3. Сведения о характеристиках уточняемого земельного участка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9195" w:y="7424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9223" w:y="7439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10:21:0032201:60</w:t>
      </w:r>
    </w:p>
    <w:p w:rsidR="00DB5783" w:rsidRDefault="00DB5783">
      <w:pPr>
        <w:pStyle w:val="ParagraphStyle83"/>
        <w:framePr w:w="2496" w:h="304" w:hRule="exact" w:wrap="auto" w:vAnchor="page" w:hAnchor="margin" w:x="13163" w:y="7424"/>
        <w:rPr>
          <w:rStyle w:val="FakeCharacterStyle"/>
        </w:rPr>
      </w:pPr>
    </w:p>
    <w:p w:rsidR="00DB5783" w:rsidRDefault="00F57EF5">
      <w:pPr>
        <w:pStyle w:val="ParagraphStyle84"/>
        <w:framePr w:w="2470" w:h="289" w:hRule="exact" w:wrap="auto" w:vAnchor="page" w:hAnchor="margin" w:x="13191" w:y="743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7728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7728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705" w:h="289" w:hRule="exact" w:wrap="auto" w:vAnchor="page" w:hAnchor="margin" w:x="45" w:y="7784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779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№ п/п</w:t>
      </w:r>
    </w:p>
    <w:p w:rsidR="00DB5783" w:rsidRDefault="00DB5783">
      <w:pPr>
        <w:pStyle w:val="ParagraphStyle96"/>
        <w:framePr w:w="6135" w:h="289" w:hRule="exact" w:wrap="auto" w:vAnchor="page" w:hAnchor="margin" w:x="795" w:y="7784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779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Наименование характеристики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7784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779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Значение характеристики</w:t>
      </w:r>
    </w:p>
    <w:p w:rsidR="00DB5783" w:rsidRDefault="00DB5783">
      <w:pPr>
        <w:pStyle w:val="ParagraphStyle98"/>
        <w:framePr w:w="705" w:h="289" w:hRule="exact" w:wrap="auto" w:vAnchor="page" w:hAnchor="margin" w:x="45" w:y="8073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808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8073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80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8073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80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289" w:hRule="exact" w:wrap="auto" w:vAnchor="page" w:hAnchor="margin" w:x="45" w:y="8362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837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83"/>
        <w:framePr w:w="6135" w:h="289" w:hRule="exact" w:wrap="auto" w:vAnchor="page" w:hAnchor="margin" w:x="795" w:y="8362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837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Адрес </w:t>
      </w:r>
      <w:r>
        <w:rPr>
          <w:rStyle w:val="CharacterStyle42"/>
          <w:rFonts w:eastAsia="Calibri"/>
        </w:rPr>
        <w:t>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8362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837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8650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866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1.1.</w:t>
      </w:r>
    </w:p>
    <w:p w:rsidR="00DB5783" w:rsidRDefault="00DB5783">
      <w:pPr>
        <w:pStyle w:val="ParagraphStyle83"/>
        <w:framePr w:w="6135" w:h="804" w:hRule="exact" w:wrap="auto" w:vAnchor="page" w:hAnchor="margin" w:x="795" w:y="8650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866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</w:r>
    </w:p>
    <w:p w:rsidR="00DB5783" w:rsidRDefault="00DB5783">
      <w:pPr>
        <w:pStyle w:val="ParagraphStyle83"/>
        <w:framePr w:w="8685" w:h="804" w:hRule="exact" w:wrap="auto" w:vAnchor="page" w:hAnchor="margin" w:x="6974" w:y="8650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866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Российская Федерация, Республика Карелия, Пряжинский р-н, Чална п</w:t>
      </w:r>
    </w:p>
    <w:p w:rsidR="00DB5783" w:rsidRDefault="00DB5783">
      <w:pPr>
        <w:pStyle w:val="ParagraphStyle110"/>
        <w:framePr w:w="705" w:h="551" w:hRule="exact" w:wrap="auto" w:vAnchor="page" w:hAnchor="margin" w:x="45" w:y="9454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946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1.2.</w:t>
      </w:r>
    </w:p>
    <w:p w:rsidR="00DB5783" w:rsidRDefault="00DB5783">
      <w:pPr>
        <w:pStyle w:val="ParagraphStyle83"/>
        <w:framePr w:w="6135" w:h="551" w:hRule="exact" w:wrap="auto" w:vAnchor="page" w:hAnchor="margin" w:x="795" w:y="9454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946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 местоположении земельного участка</w:t>
      </w:r>
    </w:p>
    <w:p w:rsidR="00DB5783" w:rsidRDefault="00DB5783">
      <w:pPr>
        <w:pStyle w:val="ParagraphStyle96"/>
        <w:framePr w:w="8685" w:h="551" w:hRule="exact" w:wrap="auto" w:vAnchor="page" w:hAnchor="margin" w:x="6974" w:y="9454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946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551" w:hRule="exact" w:wrap="auto" w:vAnchor="page" w:hAnchor="margin" w:x="45" w:y="10005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1002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2.</w:t>
      </w:r>
    </w:p>
    <w:p w:rsidR="00DB5783" w:rsidRDefault="00DB5783">
      <w:pPr>
        <w:pStyle w:val="ParagraphStyle83"/>
        <w:framePr w:w="6135" w:h="551" w:hRule="exact" w:wrap="auto" w:vAnchor="page" w:hAnchor="margin" w:x="795" w:y="10005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1002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± величина погрешности определения (вычисления) площади (Р ± ∆Р), м²</w:t>
      </w:r>
    </w:p>
    <w:p w:rsidR="00DB5783" w:rsidRDefault="00DB5783">
      <w:pPr>
        <w:pStyle w:val="ParagraphStyle96"/>
        <w:framePr w:w="8685" w:h="551" w:hRule="exact" w:wrap="auto" w:vAnchor="page" w:hAnchor="margin" w:x="6974" w:y="10005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100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602 ± 17,00</w:t>
      </w:r>
    </w:p>
    <w:p w:rsidR="00DB5783" w:rsidRDefault="00DB5783">
      <w:pPr>
        <w:pStyle w:val="ParagraphStyle104"/>
        <w:framePr w:w="15704" w:h="28" w:hRule="exact" w:wrap="auto" w:vAnchor="page" w:hAnchor="margin" w:y="10556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0571"/>
        <w:rPr>
          <w:rStyle w:val="CharacterStyle53"/>
          <w:rFonts w:eastAsia="Calibri"/>
        </w:rPr>
      </w:pPr>
    </w:p>
    <w:p w:rsidR="00DB5783" w:rsidRDefault="00DB5783">
      <w:pPr>
        <w:pStyle w:val="ParagraphStyle96"/>
        <w:framePr w:w="3357" w:h="2755" w:hRule="exact" w:wrap="auto" w:vAnchor="page" w:hAnchor="margin" w:x="6746" w:y="1422"/>
        <w:rPr>
          <w:rStyle w:val="FakeCharacterStyle"/>
        </w:rPr>
      </w:pPr>
    </w:p>
    <w:p w:rsidR="00DB5783" w:rsidRDefault="00F57EF5">
      <w:pPr>
        <w:pStyle w:val="ParagraphStyle97"/>
        <w:framePr w:w="3331" w:h="2740" w:hRule="exact" w:wrap="auto" w:vAnchor="page" w:hAnchor="margin" w:x="6774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96"/>
        <w:framePr w:w="2894" w:h="2755" w:hRule="exact" w:wrap="auto" w:vAnchor="page" w:hAnchor="margin" w:x="10148" w:y="1422"/>
        <w:rPr>
          <w:rStyle w:val="FakeCharacterStyle"/>
        </w:rPr>
      </w:pPr>
    </w:p>
    <w:p w:rsidR="00DB5783" w:rsidRDefault="00F57EF5">
      <w:pPr>
        <w:pStyle w:val="ParagraphStyle97"/>
        <w:framePr w:w="2868" w:h="2740" w:hRule="exact" w:wrap="auto" w:vAnchor="page" w:hAnchor="margin" w:x="10176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√(m0^2 + </w:t>
      </w:r>
      <w:r>
        <w:rPr>
          <w:rStyle w:val="CharacterStyle49"/>
          <w:rFonts w:eastAsia="Calibri"/>
        </w:rPr>
        <w:t>m1^2) = √(0,14^2 + 0,14^2) = 0,20</w:t>
      </w:r>
    </w:p>
    <w:p w:rsidR="00DB5783" w:rsidRDefault="00DB5783">
      <w:pPr>
        <w:pStyle w:val="ParagraphStyle106"/>
        <w:framePr w:w="2572" w:h="2755" w:hRule="exact" w:wrap="auto" w:vAnchor="page" w:hAnchor="margin" w:x="13087" w:y="1422"/>
        <w:rPr>
          <w:rStyle w:val="FakeCharacterStyle"/>
        </w:rPr>
      </w:pPr>
    </w:p>
    <w:p w:rsidR="00DB5783" w:rsidRDefault="00F57EF5">
      <w:pPr>
        <w:pStyle w:val="ParagraphStyle107"/>
        <w:framePr w:w="2546" w:h="2740" w:hRule="exact" w:wrap="auto" w:vAnchor="page" w:hAnchor="margin" w:x="13115" w:y="1437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Нет закрепления</w:t>
      </w:r>
    </w:p>
    <w:p w:rsidR="00DB5783" w:rsidRDefault="00DB5783">
      <w:pPr>
        <w:pStyle w:val="ParagraphStyle96"/>
        <w:framePr w:w="1942" w:h="577" w:hRule="exact" w:wrap="auto" w:vAnchor="page" w:hAnchor="margin" w:x="2835" w:y="4538"/>
        <w:rPr>
          <w:rStyle w:val="FakeCharacterStyle"/>
        </w:rPr>
      </w:pPr>
    </w:p>
    <w:p w:rsidR="00DB5783" w:rsidRDefault="00F57EF5">
      <w:pPr>
        <w:pStyle w:val="ParagraphStyle97"/>
        <w:framePr w:w="1916" w:h="562" w:hRule="exact" w:wrap="auto" w:vAnchor="page" w:hAnchor="margin" w:x="2863" w:y="455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Горизонтальное проложение (S), м</w:t>
      </w:r>
    </w:p>
    <w:p w:rsidR="00DB5783" w:rsidRDefault="00DB5783">
      <w:pPr>
        <w:pStyle w:val="ParagraphStyle96"/>
        <w:framePr w:w="5602" w:h="577" w:hRule="exact" w:wrap="auto" w:vAnchor="page" w:hAnchor="margin" w:x="4822" w:y="4538"/>
        <w:rPr>
          <w:rStyle w:val="FakeCharacterStyle"/>
        </w:rPr>
      </w:pPr>
    </w:p>
    <w:p w:rsidR="00DB5783" w:rsidRDefault="00F57EF5">
      <w:pPr>
        <w:pStyle w:val="ParagraphStyle97"/>
        <w:framePr w:w="5576" w:h="562" w:hRule="exact" w:wrap="auto" w:vAnchor="page" w:hAnchor="margin" w:x="4850" w:y="455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прохождения части границ</w:t>
      </w:r>
    </w:p>
    <w:p w:rsidR="00DB5783" w:rsidRDefault="00DB5783">
      <w:pPr>
        <w:pStyle w:val="ParagraphStyle96"/>
        <w:framePr w:w="5190" w:h="577" w:hRule="exact" w:wrap="auto" w:vAnchor="page" w:hAnchor="margin" w:x="10469" w:y="4538"/>
        <w:rPr>
          <w:rStyle w:val="FakeCharacterStyle"/>
        </w:rPr>
      </w:pPr>
    </w:p>
    <w:p w:rsidR="00DB5783" w:rsidRDefault="00F57EF5">
      <w:pPr>
        <w:pStyle w:val="ParagraphStyle97"/>
        <w:framePr w:w="5164" w:h="562" w:hRule="exact" w:wrap="auto" w:vAnchor="page" w:hAnchor="margin" w:x="10497" w:y="455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Сведения о согласовании местоположения границ (</w:t>
      </w:r>
      <w:r>
        <w:rPr>
          <w:rStyle w:val="CharacterStyle49"/>
          <w:rFonts w:eastAsia="Calibri"/>
        </w:rPr>
        <w:t>/спорное)</w:t>
      </w:r>
    </w:p>
    <w:p w:rsidR="00DB5783" w:rsidRDefault="00DB5783">
      <w:pPr>
        <w:pStyle w:val="ParagraphStyle96"/>
        <w:framePr w:w="5602" w:h="2020" w:hRule="exact" w:wrap="auto" w:vAnchor="page" w:hAnchor="margin" w:x="4822" w:y="5403"/>
        <w:rPr>
          <w:rStyle w:val="FakeCharacterStyle"/>
        </w:rPr>
      </w:pPr>
    </w:p>
    <w:p w:rsidR="00DB5783" w:rsidRDefault="00F57EF5">
      <w:pPr>
        <w:pStyle w:val="ParagraphStyle97"/>
        <w:framePr w:w="5576" w:h="2005" w:hRule="exact" w:wrap="auto" w:vAnchor="page" w:hAnchor="margin" w:x="4850" w:y="54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5190" w:h="2020" w:hRule="exact" w:wrap="auto" w:vAnchor="page" w:hAnchor="margin" w:x="10469" w:y="5403"/>
        <w:rPr>
          <w:rStyle w:val="FakeCharacterStyle"/>
        </w:rPr>
      </w:pPr>
    </w:p>
    <w:p w:rsidR="00DB5783" w:rsidRDefault="00DB5783">
      <w:pPr>
        <w:pStyle w:val="ParagraphStyle97"/>
        <w:framePr w:w="5164" w:h="2005" w:hRule="exact" w:wrap="auto" w:vAnchor="page" w:hAnchor="margin" w:x="10497" w:y="5418"/>
        <w:rPr>
          <w:rStyle w:val="CharacterStyle49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98"/>
        <w:framePr w:w="705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1134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1134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1057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11"/>
        <w:framePr w:w="709" w:h="1042" w:hRule="exact" w:wrap="auto" w:vAnchor="page" w:hAnchor="margin" w:x="43" w:y="143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3.</w:t>
      </w:r>
    </w:p>
    <w:p w:rsidR="00DB5783" w:rsidRDefault="00DB5783">
      <w:pPr>
        <w:pStyle w:val="ParagraphStyle83"/>
        <w:framePr w:w="6135" w:h="1057" w:hRule="exact" w:wrap="auto" w:vAnchor="page" w:hAnchor="margin" w:x="795" w:y="1422"/>
        <w:rPr>
          <w:rStyle w:val="FakeCharacterStyle"/>
        </w:rPr>
      </w:pPr>
    </w:p>
    <w:p w:rsidR="00DB5783" w:rsidRDefault="00F57EF5">
      <w:pPr>
        <w:pStyle w:val="ParagraphStyle84"/>
        <w:framePr w:w="6109" w:h="1042" w:hRule="exact" w:wrap="auto" w:vAnchor="page" w:hAnchor="margin" w:x="823" w:y="14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Формула, </w:t>
      </w:r>
      <w:r>
        <w:rPr>
          <w:rStyle w:val="CharacterStyle42"/>
          <w:rFonts w:eastAsia="Calibri"/>
        </w:rPr>
        <w:t>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</w:t>
      </w:r>
    </w:p>
    <w:p w:rsidR="00DB5783" w:rsidRDefault="00DB5783">
      <w:pPr>
        <w:pStyle w:val="ParagraphStyle96"/>
        <w:framePr w:w="8685" w:h="1057" w:hRule="exact" w:wrap="auto" w:vAnchor="page" w:hAnchor="margin" w:x="6974" w:y="1422"/>
        <w:rPr>
          <w:rStyle w:val="FakeCharacterStyle"/>
        </w:rPr>
      </w:pPr>
    </w:p>
    <w:p w:rsidR="00DB5783" w:rsidRDefault="00F57EF5">
      <w:pPr>
        <w:pStyle w:val="ParagraphStyle97"/>
        <w:framePr w:w="8659" w:h="1042" w:hRule="exact" w:wrap="auto" w:vAnchor="page" w:hAnchor="margin" w:x="700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3,5*Mt*√(P) = 3,5*0,20*√(602,00) = 17</w:t>
      </w:r>
    </w:p>
    <w:p w:rsidR="00DB5783" w:rsidRDefault="00DB5783">
      <w:pPr>
        <w:pStyle w:val="ParagraphStyle110"/>
        <w:framePr w:w="705" w:h="551" w:hRule="exact" w:wrap="auto" w:vAnchor="page" w:hAnchor="margin" w:x="45" w:y="2479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249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4.</w:t>
      </w:r>
    </w:p>
    <w:p w:rsidR="00DB5783" w:rsidRDefault="00DB5783">
      <w:pPr>
        <w:pStyle w:val="ParagraphStyle83"/>
        <w:framePr w:w="6135" w:h="551" w:hRule="exact" w:wrap="auto" w:vAnchor="page" w:hAnchor="margin" w:x="795" w:y="2479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249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Площадь земельного участка согласно сведениям Единого </w:t>
      </w:r>
      <w:r>
        <w:rPr>
          <w:rStyle w:val="CharacterStyle42"/>
          <w:rFonts w:eastAsia="Calibri"/>
        </w:rPr>
        <w:t>государственного реестра недвижимости (Pкад), м²</w:t>
      </w:r>
    </w:p>
    <w:p w:rsidR="00DB5783" w:rsidRDefault="00DB5783">
      <w:pPr>
        <w:pStyle w:val="ParagraphStyle96"/>
        <w:framePr w:w="8685" w:h="551" w:hRule="exact" w:wrap="auto" w:vAnchor="page" w:hAnchor="margin" w:x="6974" w:y="2479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249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600,00</w:t>
      </w:r>
    </w:p>
    <w:p w:rsidR="00DB5783" w:rsidRDefault="00DB5783">
      <w:pPr>
        <w:pStyle w:val="ParagraphStyle110"/>
        <w:framePr w:w="705" w:h="289" w:hRule="exact" w:wrap="auto" w:vAnchor="page" w:hAnchor="margin" w:x="45" w:y="3030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304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5.</w:t>
      </w:r>
    </w:p>
    <w:p w:rsidR="00DB5783" w:rsidRDefault="00DB5783">
      <w:pPr>
        <w:pStyle w:val="ParagraphStyle83"/>
        <w:framePr w:w="6135" w:h="289" w:hRule="exact" w:wrap="auto" w:vAnchor="page" w:hAnchor="margin" w:x="795" w:y="3030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304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Оценка расхождения P и Pкад (P - Pкад), м²</w:t>
      </w:r>
    </w:p>
    <w:p w:rsidR="00DB5783" w:rsidRDefault="00DB5783">
      <w:pPr>
        <w:pStyle w:val="ParagraphStyle96"/>
        <w:framePr w:w="8685" w:h="289" w:hRule="exact" w:wrap="auto" w:vAnchor="page" w:hAnchor="margin" w:x="6974" w:y="3030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304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110"/>
        <w:framePr w:w="705" w:h="551" w:hRule="exact" w:wrap="auto" w:vAnchor="page" w:hAnchor="margin" w:x="45" w:y="3319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333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6.</w:t>
      </w:r>
    </w:p>
    <w:p w:rsidR="00DB5783" w:rsidRDefault="00DB5783">
      <w:pPr>
        <w:pStyle w:val="ParagraphStyle83"/>
        <w:framePr w:w="6135" w:h="551" w:hRule="exact" w:wrap="auto" w:vAnchor="page" w:hAnchor="margin" w:x="795" w:y="3319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333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Предельный минимальный и максимальный размеры земельного участка (Pмин и Pмакс), м²</w:t>
      </w:r>
    </w:p>
    <w:p w:rsidR="00DB5783" w:rsidRDefault="00DB5783">
      <w:pPr>
        <w:pStyle w:val="ParagraphStyle96"/>
        <w:framePr w:w="8685" w:h="551" w:hRule="exact" w:wrap="auto" w:vAnchor="page" w:hAnchor="margin" w:x="6974" w:y="3319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333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  <w:r>
        <w:rPr>
          <w:rStyle w:val="CharacterStyle49"/>
          <w:rFonts w:eastAsia="Calibri"/>
        </w:rPr>
        <w:br/>
        <w:t>—</w:t>
      </w:r>
    </w:p>
    <w:p w:rsidR="00DB5783" w:rsidRDefault="00DB5783">
      <w:pPr>
        <w:pStyle w:val="ParagraphStyle110"/>
        <w:framePr w:w="705" w:h="289" w:hRule="exact" w:wrap="auto" w:vAnchor="page" w:hAnchor="margin" w:x="45" w:y="3870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388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</w:t>
      </w:r>
    </w:p>
    <w:p w:rsidR="00DB5783" w:rsidRDefault="00DB5783">
      <w:pPr>
        <w:pStyle w:val="ParagraphStyle83"/>
        <w:framePr w:w="6135" w:h="289" w:hRule="exact" w:wrap="auto" w:vAnchor="page" w:hAnchor="margin" w:x="795" w:y="3870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388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Вид (виды) разрешенного использования</w:t>
      </w:r>
    </w:p>
    <w:p w:rsidR="00DB5783" w:rsidRDefault="00DB5783">
      <w:pPr>
        <w:pStyle w:val="ParagraphStyle83"/>
        <w:framePr w:w="8685" w:h="289" w:hRule="exact" w:wrap="auto" w:vAnchor="page" w:hAnchor="margin" w:x="6974" w:y="3870"/>
        <w:rPr>
          <w:rStyle w:val="FakeCharacterStyle"/>
        </w:rPr>
      </w:pPr>
    </w:p>
    <w:p w:rsidR="00DB5783" w:rsidRDefault="00F57EF5">
      <w:pPr>
        <w:pStyle w:val="ParagraphStyle84"/>
        <w:framePr w:w="8659" w:h="274" w:hRule="exact" w:wrap="auto" w:vAnchor="page" w:hAnchor="margin" w:x="7002" w:y="388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для  садового участка</w:t>
      </w:r>
    </w:p>
    <w:p w:rsidR="00DB5783" w:rsidRDefault="00DB5783">
      <w:pPr>
        <w:pStyle w:val="ParagraphStyle110"/>
        <w:framePr w:w="705" w:h="298" w:hRule="exact" w:wrap="auto" w:vAnchor="page" w:hAnchor="margin" w:x="45" w:y="4159"/>
        <w:rPr>
          <w:rStyle w:val="FakeCharacterStyle"/>
        </w:rPr>
      </w:pPr>
    </w:p>
    <w:p w:rsidR="00DB5783" w:rsidRDefault="00F57EF5">
      <w:pPr>
        <w:pStyle w:val="ParagraphStyle111"/>
        <w:framePr w:w="709" w:h="283" w:hRule="exact" w:wrap="auto" w:vAnchor="page" w:hAnchor="margin" w:x="43" w:y="417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7.1.</w:t>
      </w:r>
    </w:p>
    <w:p w:rsidR="00DB5783" w:rsidRDefault="00DB5783">
      <w:pPr>
        <w:pStyle w:val="ParagraphStyle83"/>
        <w:framePr w:w="6135" w:h="298" w:hRule="exact" w:wrap="auto" w:vAnchor="page" w:hAnchor="margin" w:x="795" w:y="4159"/>
        <w:rPr>
          <w:rStyle w:val="FakeCharacterStyle"/>
        </w:rPr>
      </w:pPr>
    </w:p>
    <w:p w:rsidR="00DB5783" w:rsidRDefault="00F57EF5">
      <w:pPr>
        <w:pStyle w:val="ParagraphStyle84"/>
        <w:framePr w:w="6109" w:h="283" w:hRule="exact" w:wrap="auto" w:vAnchor="page" w:hAnchor="margin" w:x="823" w:y="417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об использовании земельного участка</w:t>
      </w:r>
    </w:p>
    <w:p w:rsidR="00DB5783" w:rsidRDefault="00DB5783">
      <w:pPr>
        <w:pStyle w:val="ParagraphStyle96"/>
        <w:framePr w:w="8685" w:h="298" w:hRule="exact" w:wrap="auto" w:vAnchor="page" w:hAnchor="margin" w:x="6974" w:y="4159"/>
        <w:rPr>
          <w:rStyle w:val="FakeCharacterStyle"/>
        </w:rPr>
      </w:pPr>
    </w:p>
    <w:p w:rsidR="00DB5783" w:rsidRDefault="00F57EF5">
      <w:pPr>
        <w:pStyle w:val="ParagraphStyle97"/>
        <w:framePr w:w="8659" w:h="283" w:hRule="exact" w:wrap="auto" w:vAnchor="page" w:hAnchor="margin" w:x="7002" w:y="417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4457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447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8.</w:t>
      </w:r>
    </w:p>
    <w:p w:rsidR="00DB5783" w:rsidRDefault="00DB5783">
      <w:pPr>
        <w:pStyle w:val="ParagraphStyle83"/>
        <w:framePr w:w="6135" w:h="804" w:hRule="exact" w:wrap="auto" w:vAnchor="page" w:hAnchor="margin" w:x="795" w:y="4457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447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</w:r>
    </w:p>
    <w:p w:rsidR="00DB5783" w:rsidRDefault="00DB5783">
      <w:pPr>
        <w:pStyle w:val="ParagraphStyle96"/>
        <w:framePr w:w="8685" w:h="804" w:hRule="exact" w:wrap="auto" w:vAnchor="page" w:hAnchor="margin" w:x="6974" w:y="4457"/>
        <w:rPr>
          <w:rStyle w:val="FakeCharacterStyle"/>
        </w:rPr>
      </w:pPr>
    </w:p>
    <w:p w:rsidR="00DB5783" w:rsidRDefault="00F57EF5">
      <w:pPr>
        <w:pStyle w:val="ParagraphStyle97"/>
        <w:framePr w:w="8659" w:h="789" w:hRule="exact" w:wrap="auto" w:vAnchor="page" w:hAnchor="margin" w:x="7002" w:y="447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5260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527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9.</w:t>
      </w:r>
    </w:p>
    <w:p w:rsidR="00DB5783" w:rsidRDefault="00DB5783">
      <w:pPr>
        <w:pStyle w:val="ParagraphStyle83"/>
        <w:framePr w:w="6135" w:h="804" w:hRule="exact" w:wrap="auto" w:vAnchor="page" w:hAnchor="margin" w:x="795" w:y="5260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527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Сведения о земельных участках (землях общего пользования, территории общего пользования), посредством которых обеспечивается доступ</w:t>
      </w:r>
    </w:p>
    <w:p w:rsidR="00DB5783" w:rsidRDefault="00DB5783">
      <w:pPr>
        <w:pStyle w:val="ParagraphStyle83"/>
        <w:framePr w:w="8685" w:h="804" w:hRule="exact" w:wrap="auto" w:vAnchor="page" w:hAnchor="margin" w:x="6974" w:y="5260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527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10:21:0032201:129</w:t>
      </w:r>
    </w:p>
    <w:p w:rsidR="00DB5783" w:rsidRDefault="00DB5783">
      <w:pPr>
        <w:pStyle w:val="ParagraphStyle110"/>
        <w:framePr w:w="705" w:h="804" w:hRule="exact" w:wrap="auto" w:vAnchor="page" w:hAnchor="margin" w:x="45" w:y="6064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607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10.</w:t>
      </w:r>
    </w:p>
    <w:p w:rsidR="00DB5783" w:rsidRDefault="00DB5783">
      <w:pPr>
        <w:pStyle w:val="ParagraphStyle83"/>
        <w:framePr w:w="6135" w:h="804" w:hRule="exact" w:wrap="auto" w:vAnchor="page" w:hAnchor="margin" w:x="795" w:y="6064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607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Иные сведения</w:t>
      </w:r>
    </w:p>
    <w:p w:rsidR="00DB5783" w:rsidRDefault="00DB5783">
      <w:pPr>
        <w:pStyle w:val="ParagraphStyle83"/>
        <w:framePr w:w="8685" w:h="804" w:hRule="exact" w:wrap="auto" w:vAnchor="page" w:hAnchor="margin" w:x="6974" w:y="6064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607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Границы земельного участка установлены в соответствии с фактическим </w:t>
      </w:r>
      <w:r>
        <w:rPr>
          <w:rStyle w:val="CharacterStyle42"/>
          <w:rFonts w:eastAsia="Calibri"/>
        </w:rPr>
        <w:t>расположением объекта недвижимости на местности с учетом объектов искусственного происхождения (забор, благоустройство территории, границы смежных земельных участков).</w:t>
      </w:r>
    </w:p>
    <w:p w:rsidR="00DB5783" w:rsidRDefault="00DB5783">
      <w:pPr>
        <w:pStyle w:val="ParagraphStyle79"/>
        <w:framePr w:w="8730" w:h="304" w:hRule="exact" w:wrap="auto" w:vAnchor="page" w:hAnchor="margin" w:x="45" w:y="6868"/>
        <w:rPr>
          <w:rStyle w:val="FakeCharacterStyle"/>
        </w:rPr>
      </w:pPr>
    </w:p>
    <w:p w:rsidR="00DB5783" w:rsidRDefault="00F57EF5">
      <w:pPr>
        <w:pStyle w:val="ParagraphStyle80"/>
        <w:framePr w:w="8704" w:h="289" w:hRule="exact" w:wrap="auto" w:vAnchor="page" w:hAnchor="margin" w:x="43" w:y="6883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4. Пояснения к сведениям об уточняемом земельном участке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8775" w:y="6868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8803" w:y="6883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10:21:0032201:60</w:t>
      </w:r>
    </w:p>
    <w:p w:rsidR="00DB5783" w:rsidRDefault="00DB5783">
      <w:pPr>
        <w:pStyle w:val="ParagraphStyle83"/>
        <w:framePr w:w="2916" w:h="304" w:hRule="exact" w:wrap="auto" w:vAnchor="page" w:hAnchor="margin" w:x="12743" w:y="6868"/>
        <w:rPr>
          <w:rStyle w:val="FakeCharacterStyle"/>
        </w:rPr>
      </w:pPr>
    </w:p>
    <w:p w:rsidR="00DB5783" w:rsidRDefault="00F57EF5">
      <w:pPr>
        <w:pStyle w:val="ParagraphStyle84"/>
        <w:framePr w:w="2890" w:h="289" w:hRule="exact" w:wrap="auto" w:vAnchor="page" w:hAnchor="margin" w:x="12771" w:y="688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7172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7172"/>
        <w:rPr>
          <w:rStyle w:val="CharacterStyle48"/>
          <w:rFonts w:eastAsia="Calibri"/>
        </w:rPr>
      </w:pPr>
    </w:p>
    <w:p w:rsidR="00DB5783" w:rsidRDefault="00DB5783">
      <w:pPr>
        <w:pStyle w:val="ParagraphStyle110"/>
        <w:framePr w:w="705" w:h="289" w:hRule="exact" w:wrap="auto" w:vAnchor="page" w:hAnchor="margin" w:x="45" w:y="7229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724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96"/>
        <w:framePr w:w="14864" w:h="289" w:hRule="exact" w:wrap="auto" w:vAnchor="page" w:hAnchor="margin" w:x="795" w:y="7229"/>
        <w:rPr>
          <w:rStyle w:val="FakeCharacterStyle"/>
        </w:rPr>
      </w:pPr>
    </w:p>
    <w:p w:rsidR="00DB5783" w:rsidRDefault="00F57EF5">
      <w:pPr>
        <w:pStyle w:val="ParagraphStyle97"/>
        <w:framePr w:w="14838" w:h="274" w:hRule="exact" w:wrap="auto" w:vAnchor="page" w:hAnchor="margin" w:x="823" w:y="724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77"/>
        <w:framePr w:w="15614" w:h="57" w:hRule="exact" w:wrap="auto" w:vAnchor="page" w:hAnchor="margin" w:x="45" w:y="7517"/>
        <w:rPr>
          <w:rStyle w:val="FakeCharacterStyle"/>
        </w:rPr>
      </w:pPr>
    </w:p>
    <w:p w:rsidR="00DB5783" w:rsidRDefault="00DB5783">
      <w:pPr>
        <w:pStyle w:val="ParagraphStyle78"/>
        <w:framePr w:w="15618" w:h="42" w:hRule="exact" w:wrap="auto" w:vAnchor="page" w:hAnchor="margin" w:x="43" w:y="7532"/>
        <w:rPr>
          <w:rStyle w:val="CharacterStyle39"/>
          <w:rFonts w:eastAsia="Calibri"/>
        </w:rPr>
      </w:pPr>
    </w:p>
    <w:p w:rsidR="00DB5783" w:rsidRDefault="00DB5783">
      <w:pPr>
        <w:pStyle w:val="ParagraphStyle79"/>
        <w:framePr w:w="10424" w:h="304" w:hRule="exact" w:wrap="auto" w:vAnchor="page" w:hAnchor="margin" w:x="45" w:y="7574"/>
        <w:rPr>
          <w:rStyle w:val="FakeCharacterStyle"/>
        </w:rPr>
      </w:pPr>
    </w:p>
    <w:p w:rsidR="00DB5783" w:rsidRDefault="00F57EF5">
      <w:pPr>
        <w:pStyle w:val="ParagraphStyle80"/>
        <w:framePr w:w="10398" w:h="289" w:hRule="exact" w:wrap="auto" w:vAnchor="page" w:hAnchor="margin" w:x="43" w:y="7589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1. Сведения о характерных точках границ уточняемого земельного участка с кадастровым номером</w:t>
      </w:r>
    </w:p>
    <w:p w:rsidR="00DB5783" w:rsidRDefault="00DB5783">
      <w:pPr>
        <w:pStyle w:val="ParagraphStyle81"/>
        <w:framePr w:w="3969" w:h="304" w:hRule="exact" w:wrap="auto" w:vAnchor="page" w:hAnchor="margin" w:x="10469" w:y="7574"/>
        <w:rPr>
          <w:rStyle w:val="FakeCharacterStyle"/>
        </w:rPr>
      </w:pPr>
    </w:p>
    <w:p w:rsidR="00DB5783" w:rsidRDefault="00F57EF5">
      <w:pPr>
        <w:pStyle w:val="ParagraphStyle82"/>
        <w:framePr w:w="3913" w:h="274" w:hRule="exact" w:wrap="auto" w:vAnchor="page" w:hAnchor="margin" w:x="10497" w:y="7589"/>
        <w:rPr>
          <w:rStyle w:val="CharacterStyle41"/>
          <w:rFonts w:eastAsia="Calibri"/>
        </w:rPr>
      </w:pPr>
      <w:r>
        <w:rPr>
          <w:rStyle w:val="CharacterStyle41"/>
          <w:rFonts w:eastAsia="Calibri"/>
        </w:rPr>
        <w:t>10:21:0032201:68</w:t>
      </w:r>
    </w:p>
    <w:p w:rsidR="00DB5783" w:rsidRDefault="00DB5783">
      <w:pPr>
        <w:pStyle w:val="ParagraphStyle83"/>
        <w:framePr w:w="1221" w:h="304" w:hRule="exact" w:wrap="auto" w:vAnchor="page" w:hAnchor="margin" w:x="14438" w:y="7574"/>
        <w:rPr>
          <w:rStyle w:val="FakeCharacterStyle"/>
        </w:rPr>
      </w:pPr>
    </w:p>
    <w:p w:rsidR="00DB5783" w:rsidRDefault="00F57EF5">
      <w:pPr>
        <w:pStyle w:val="ParagraphStyle84"/>
        <w:framePr w:w="1195" w:h="289" w:hRule="exact" w:wrap="auto" w:vAnchor="page" w:hAnchor="margin" w:x="14466" w:y="758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85"/>
        <w:framePr w:w="2194" w:h="289" w:hRule="exact" w:wrap="auto" w:vAnchor="page" w:hAnchor="margin" w:x="45" w:y="7878"/>
        <w:rPr>
          <w:rStyle w:val="FakeCharacterStyle"/>
        </w:rPr>
      </w:pPr>
    </w:p>
    <w:p w:rsidR="00DB5783" w:rsidRDefault="00F57EF5">
      <w:pPr>
        <w:pStyle w:val="ParagraphStyle86"/>
        <w:framePr w:w="2168" w:h="289" w:hRule="exact" w:wrap="auto" w:vAnchor="page" w:hAnchor="margin" w:x="43" w:y="7878"/>
        <w:rPr>
          <w:rStyle w:val="CharacterStyle43"/>
          <w:rFonts w:eastAsia="Calibri"/>
        </w:rPr>
      </w:pPr>
      <w:r>
        <w:rPr>
          <w:rStyle w:val="CharacterStyle43"/>
          <w:rFonts w:eastAsia="Calibri"/>
        </w:rPr>
        <w:t>Система координат</w:t>
      </w:r>
    </w:p>
    <w:p w:rsidR="00DB5783" w:rsidRDefault="00DB5783">
      <w:pPr>
        <w:pStyle w:val="ParagraphStyle87"/>
        <w:framePr w:w="6860" w:h="289" w:hRule="exact" w:wrap="auto" w:vAnchor="page" w:hAnchor="margin" w:x="2239" w:y="7878"/>
        <w:rPr>
          <w:rStyle w:val="FakeCharacterStyle"/>
        </w:rPr>
      </w:pPr>
    </w:p>
    <w:p w:rsidR="00DB5783" w:rsidRDefault="00F57EF5">
      <w:pPr>
        <w:pStyle w:val="ParagraphStyle88"/>
        <w:framePr w:w="6804" w:h="274" w:hRule="exact" w:wrap="auto" w:vAnchor="page" w:hAnchor="margin" w:x="2267" w:y="7878"/>
        <w:rPr>
          <w:rStyle w:val="CharacterStyle44"/>
          <w:rFonts w:eastAsia="Calibri"/>
        </w:rPr>
      </w:pPr>
      <w:r>
        <w:rPr>
          <w:rStyle w:val="CharacterStyle44"/>
          <w:rFonts w:eastAsia="Calibri"/>
        </w:rPr>
        <w:t>МСК-10, зона 1</w:t>
      </w:r>
    </w:p>
    <w:p w:rsidR="00DB5783" w:rsidRDefault="00F57EF5">
      <w:pPr>
        <w:pStyle w:val="ParagraphStyle89"/>
        <w:framePr w:w="4593" w:h="289" w:hRule="exact" w:wrap="auto" w:vAnchor="page" w:hAnchor="margin" w:x="9127" w:y="7878"/>
        <w:rPr>
          <w:rStyle w:val="CharacterStyle45"/>
          <w:rFonts w:eastAsia="Calibri"/>
        </w:rPr>
      </w:pPr>
      <w:r>
        <w:rPr>
          <w:rStyle w:val="CharacterStyle45"/>
          <w:rFonts w:eastAsia="Calibri"/>
        </w:rPr>
        <w:t>Зона №</w:t>
      </w:r>
    </w:p>
    <w:p w:rsidR="00DB5783" w:rsidRDefault="00DB5783">
      <w:pPr>
        <w:pStyle w:val="ParagraphStyle90"/>
        <w:framePr w:w="1814" w:h="289" w:hRule="exact" w:wrap="auto" w:vAnchor="page" w:hAnchor="margin" w:x="13748" w:y="7878"/>
        <w:rPr>
          <w:rStyle w:val="FakeCharacterStyle"/>
        </w:rPr>
      </w:pPr>
    </w:p>
    <w:p w:rsidR="00DB5783" w:rsidRDefault="00F57EF5">
      <w:pPr>
        <w:pStyle w:val="ParagraphStyle91"/>
        <w:framePr w:w="1758" w:h="274" w:hRule="exact" w:wrap="auto" w:vAnchor="page" w:hAnchor="margin" w:x="13776" w:y="7878"/>
        <w:rPr>
          <w:rStyle w:val="CharacterStyle46"/>
          <w:rFonts w:eastAsia="Calibri"/>
        </w:rPr>
      </w:pPr>
      <w:r>
        <w:rPr>
          <w:rStyle w:val="CharacterStyle46"/>
          <w:rFonts w:eastAsia="Calibri"/>
        </w:rPr>
        <w:t>1</w:t>
      </w:r>
    </w:p>
    <w:p w:rsidR="00DB5783" w:rsidRDefault="00DB5783">
      <w:pPr>
        <w:pStyle w:val="ParagraphStyle92"/>
        <w:framePr w:w="97" w:h="289" w:hRule="exact" w:wrap="auto" w:vAnchor="page" w:hAnchor="margin" w:x="15562" w:y="7878"/>
        <w:rPr>
          <w:rStyle w:val="FakeCharacterStyle"/>
        </w:rPr>
      </w:pPr>
    </w:p>
    <w:p w:rsidR="00DB5783" w:rsidRDefault="00DB5783">
      <w:pPr>
        <w:pStyle w:val="ParagraphStyle93"/>
        <w:framePr w:w="71" w:h="289" w:hRule="exact" w:wrap="auto" w:vAnchor="page" w:hAnchor="margin" w:x="15590" w:y="7878"/>
        <w:rPr>
          <w:rStyle w:val="CharacterStyle47"/>
          <w:rFonts w:eastAsia="Calibri"/>
        </w:rPr>
      </w:pPr>
    </w:p>
    <w:p w:rsidR="00DB5783" w:rsidRDefault="00DB5783">
      <w:pPr>
        <w:pStyle w:val="ParagraphStyle94"/>
        <w:framePr w:w="15614" w:h="57" w:hRule="exact" w:wrap="auto" w:vAnchor="page" w:hAnchor="margin" w:x="45" w:y="8166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8166"/>
        <w:rPr>
          <w:rStyle w:val="CharacterStyle48"/>
          <w:rFonts w:eastAsia="Calibri"/>
        </w:rPr>
      </w:pPr>
    </w:p>
    <w:p w:rsidR="00DB5783" w:rsidRDefault="00DB5783">
      <w:pPr>
        <w:pStyle w:val="ParagraphStyle96"/>
        <w:framePr w:w="5851" w:h="850" w:hRule="exact" w:wrap="auto" w:vAnchor="page" w:hAnchor="margin" w:x="850" w:y="8223"/>
        <w:rPr>
          <w:rStyle w:val="FakeCharacterStyle"/>
        </w:rPr>
      </w:pPr>
    </w:p>
    <w:p w:rsidR="00DB5783" w:rsidRDefault="00F57EF5">
      <w:pPr>
        <w:pStyle w:val="ParagraphStyle97"/>
        <w:framePr w:w="5825" w:h="835" w:hRule="exact" w:wrap="auto" w:vAnchor="page" w:hAnchor="margin" w:x="878" w:y="823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Координаты, м</w:t>
      </w:r>
    </w:p>
    <w:p w:rsidR="00DB5783" w:rsidRDefault="00DB5783">
      <w:pPr>
        <w:pStyle w:val="ParagraphStyle96"/>
        <w:framePr w:w="2903" w:h="804" w:hRule="exact" w:wrap="auto" w:vAnchor="page" w:hAnchor="margin" w:x="850" w:y="9073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878" w:y="90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содержатся в Едином государственном реестре </w:t>
      </w:r>
      <w:r>
        <w:rPr>
          <w:rStyle w:val="CharacterStyle49"/>
          <w:rFonts w:eastAsia="Calibri"/>
        </w:rPr>
        <w:t>недвижимости</w:t>
      </w:r>
    </w:p>
    <w:p w:rsidR="00DB5783" w:rsidRDefault="00DB5783">
      <w:pPr>
        <w:pStyle w:val="ParagraphStyle96"/>
        <w:framePr w:w="2903" w:h="804" w:hRule="exact" w:wrap="auto" w:vAnchor="page" w:hAnchor="margin" w:x="3798" w:y="9073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3826" w:y="90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определены в результате выполнения комплексных кадастровых работ</w:t>
      </w:r>
    </w:p>
    <w:p w:rsidR="00DB5783" w:rsidRDefault="00DB5783">
      <w:pPr>
        <w:pStyle w:val="ParagraphStyle96"/>
        <w:framePr w:w="1429" w:h="667" w:hRule="exact" w:wrap="auto" w:vAnchor="page" w:hAnchor="margin" w:x="850" w:y="9877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878" w:y="98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2324" w:y="9877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2352" w:y="98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6"/>
        <w:framePr w:w="1429" w:h="667" w:hRule="exact" w:wrap="auto" w:vAnchor="page" w:hAnchor="margin" w:x="3798" w:y="9877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3826" w:y="98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5272" w:y="9877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5300" w:y="98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8"/>
        <w:framePr w:w="760" w:h="289" w:hRule="exact" w:wrap="auto" w:vAnchor="page" w:hAnchor="margin" w:x="45" w:y="10545"/>
        <w:rPr>
          <w:rStyle w:val="FakeCharacterStyle"/>
        </w:rPr>
      </w:pPr>
    </w:p>
    <w:p w:rsidR="00DB5783" w:rsidRDefault="00F57EF5">
      <w:pPr>
        <w:pStyle w:val="ParagraphStyle99"/>
        <w:framePr w:w="764" w:h="274" w:hRule="exact" w:wrap="auto" w:vAnchor="page" w:hAnchor="margin" w:x="43" w:y="1056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429" w:h="289" w:hRule="exact" w:wrap="auto" w:vAnchor="page" w:hAnchor="margin" w:x="850" w:y="1054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878" w:y="1056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429" w:h="289" w:hRule="exact" w:wrap="auto" w:vAnchor="page" w:hAnchor="margin" w:x="2324" w:y="1054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2352" w:y="1056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1429" w:h="289" w:hRule="exact" w:wrap="auto" w:vAnchor="page" w:hAnchor="margin" w:x="3798" w:y="1054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3826" w:y="1056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1429" w:h="289" w:hRule="exact" w:wrap="auto" w:vAnchor="page" w:hAnchor="margin" w:x="5272" w:y="1054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5300" w:y="1056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6"/>
        <w:framePr w:w="3357" w:h="289" w:hRule="exact" w:wrap="auto" w:vAnchor="page" w:hAnchor="margin" w:x="6746" w:y="10545"/>
        <w:rPr>
          <w:rStyle w:val="FakeCharacterStyle"/>
        </w:rPr>
      </w:pPr>
    </w:p>
    <w:p w:rsidR="00DB5783" w:rsidRDefault="00F57EF5">
      <w:pPr>
        <w:pStyle w:val="ParagraphStyle97"/>
        <w:framePr w:w="3331" w:h="274" w:hRule="exact" w:wrap="auto" w:vAnchor="page" w:hAnchor="margin" w:x="6774" w:y="1056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DB5783" w:rsidRDefault="00DB5783">
      <w:pPr>
        <w:pStyle w:val="ParagraphStyle96"/>
        <w:framePr w:w="2903" w:h="289" w:hRule="exact" w:wrap="auto" w:vAnchor="page" w:hAnchor="margin" w:x="10148" w:y="10545"/>
        <w:rPr>
          <w:rStyle w:val="FakeCharacterStyle"/>
        </w:rPr>
      </w:pPr>
    </w:p>
    <w:p w:rsidR="00DB5783" w:rsidRDefault="00F57EF5">
      <w:pPr>
        <w:pStyle w:val="ParagraphStyle97"/>
        <w:framePr w:w="2877" w:h="274" w:hRule="exact" w:wrap="auto" w:vAnchor="page" w:hAnchor="margin" w:x="10176" w:y="1056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DB5783" w:rsidRDefault="00DB5783">
      <w:pPr>
        <w:pStyle w:val="ParagraphStyle96"/>
        <w:framePr w:w="2563" w:h="289" w:hRule="exact" w:wrap="auto" w:vAnchor="page" w:hAnchor="margin" w:x="13096" w:y="10545"/>
        <w:rPr>
          <w:rStyle w:val="FakeCharacterStyle"/>
        </w:rPr>
      </w:pPr>
    </w:p>
    <w:p w:rsidR="00DB5783" w:rsidRDefault="00F57EF5">
      <w:pPr>
        <w:pStyle w:val="ParagraphStyle97"/>
        <w:framePr w:w="2537" w:h="274" w:hRule="exact" w:wrap="auto" w:vAnchor="page" w:hAnchor="margin" w:x="13124" w:y="1056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DB5783" w:rsidRDefault="00DB5783">
      <w:pPr>
        <w:pStyle w:val="ParagraphStyle104"/>
        <w:framePr w:w="15704" w:h="28" w:hRule="exact" w:wrap="auto" w:vAnchor="page" w:hAnchor="margin" w:y="10833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0848"/>
        <w:rPr>
          <w:rStyle w:val="CharacterStyle53"/>
          <w:rFonts w:eastAsia="Calibri"/>
        </w:rPr>
      </w:pPr>
    </w:p>
    <w:p w:rsidR="00DB5783" w:rsidRDefault="00DB5783">
      <w:pPr>
        <w:pStyle w:val="ParagraphStyle98"/>
        <w:framePr w:w="760" w:h="2322" w:hRule="exact" w:wrap="auto" w:vAnchor="page" w:hAnchor="margin" w:x="45" w:y="8223"/>
        <w:rPr>
          <w:rStyle w:val="FakeCharacterStyle"/>
        </w:rPr>
      </w:pPr>
    </w:p>
    <w:p w:rsidR="00DB5783" w:rsidRDefault="00F57EF5">
      <w:pPr>
        <w:pStyle w:val="ParagraphStyle99"/>
        <w:framePr w:w="764" w:h="2307" w:hRule="exact" w:wrap="auto" w:vAnchor="page" w:hAnchor="margin" w:x="43" w:y="823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96"/>
        <w:framePr w:w="3357" w:h="2322" w:hRule="exact" w:wrap="auto" w:vAnchor="page" w:hAnchor="margin" w:x="6746" w:y="8223"/>
        <w:rPr>
          <w:rStyle w:val="FakeCharacterStyle"/>
        </w:rPr>
      </w:pPr>
    </w:p>
    <w:p w:rsidR="00DB5783" w:rsidRDefault="00F57EF5">
      <w:pPr>
        <w:pStyle w:val="ParagraphStyle97"/>
        <w:framePr w:w="3331" w:h="2307" w:hRule="exact" w:wrap="auto" w:vAnchor="page" w:hAnchor="margin" w:x="6774" w:y="823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определения координат</w:t>
      </w:r>
    </w:p>
    <w:p w:rsidR="00DB5783" w:rsidRDefault="00DB5783">
      <w:pPr>
        <w:pStyle w:val="ParagraphStyle96"/>
        <w:framePr w:w="2903" w:h="2322" w:hRule="exact" w:wrap="auto" w:vAnchor="page" w:hAnchor="margin" w:x="10148" w:y="8223"/>
        <w:rPr>
          <w:rStyle w:val="FakeCharacterStyle"/>
        </w:rPr>
      </w:pPr>
    </w:p>
    <w:p w:rsidR="00DB5783" w:rsidRDefault="00F57EF5">
      <w:pPr>
        <w:pStyle w:val="ParagraphStyle97"/>
        <w:framePr w:w="2877" w:h="2307" w:hRule="exact" w:wrap="auto" w:vAnchor="page" w:hAnchor="margin" w:x="10176" w:y="823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Формулы, примененные для расчета средней квадратической погрешности </w:t>
      </w:r>
      <w:r>
        <w:rPr>
          <w:rStyle w:val="CharacterStyle49"/>
          <w:rFonts w:eastAsia="Calibri"/>
        </w:rPr>
        <w:t>определения координат характерных точек границ (Mt), с подставленными в такие формулы значениями и итоговые (вычисленные) значения Mt, м</w:t>
      </w:r>
    </w:p>
    <w:p w:rsidR="00DB5783" w:rsidRDefault="00DB5783">
      <w:pPr>
        <w:pStyle w:val="ParagraphStyle96"/>
        <w:framePr w:w="2563" w:h="2322" w:hRule="exact" w:wrap="auto" w:vAnchor="page" w:hAnchor="margin" w:x="13096" w:y="8223"/>
        <w:rPr>
          <w:rStyle w:val="FakeCharacterStyle"/>
        </w:rPr>
      </w:pPr>
    </w:p>
    <w:p w:rsidR="00DB5783" w:rsidRDefault="00F57EF5">
      <w:pPr>
        <w:pStyle w:val="ParagraphStyle97"/>
        <w:framePr w:w="2537" w:h="2307" w:hRule="exact" w:wrap="auto" w:vAnchor="page" w:hAnchor="margin" w:x="13124" w:y="823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закрепления точки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98"/>
        <w:framePr w:w="760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99"/>
        <w:framePr w:w="764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429" w:h="289" w:hRule="exact" w:wrap="auto" w:vAnchor="page" w:hAnchor="margin" w:x="850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878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429" w:h="289" w:hRule="exact" w:wrap="auto" w:vAnchor="page" w:hAnchor="margin" w:x="2324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235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1429" w:h="289" w:hRule="exact" w:wrap="auto" w:vAnchor="page" w:hAnchor="margin" w:x="3798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382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1429" w:h="289" w:hRule="exact" w:wrap="auto" w:vAnchor="page" w:hAnchor="margin" w:x="5272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5300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6"/>
        <w:framePr w:w="3357" w:h="289" w:hRule="exact" w:wrap="auto" w:vAnchor="page" w:hAnchor="margin" w:x="6746" w:y="1134"/>
        <w:rPr>
          <w:rStyle w:val="FakeCharacterStyle"/>
        </w:rPr>
      </w:pPr>
    </w:p>
    <w:p w:rsidR="00DB5783" w:rsidRDefault="00F57EF5">
      <w:pPr>
        <w:pStyle w:val="ParagraphStyle97"/>
        <w:framePr w:w="3331" w:h="274" w:hRule="exact" w:wrap="auto" w:vAnchor="page" w:hAnchor="margin" w:x="677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DB5783" w:rsidRDefault="00DB5783">
      <w:pPr>
        <w:pStyle w:val="ParagraphStyle96"/>
        <w:framePr w:w="2903" w:h="289" w:hRule="exact" w:wrap="auto" w:vAnchor="page" w:hAnchor="margin" w:x="10148" w:y="1134"/>
        <w:rPr>
          <w:rStyle w:val="FakeCharacterStyle"/>
        </w:rPr>
      </w:pPr>
    </w:p>
    <w:p w:rsidR="00DB5783" w:rsidRDefault="00F57EF5">
      <w:pPr>
        <w:pStyle w:val="ParagraphStyle97"/>
        <w:framePr w:w="2877" w:h="274" w:hRule="exact" w:wrap="auto" w:vAnchor="page" w:hAnchor="margin" w:x="1017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DB5783" w:rsidRDefault="00DB5783">
      <w:pPr>
        <w:pStyle w:val="ParagraphStyle96"/>
        <w:framePr w:w="2563" w:h="289" w:hRule="exact" w:wrap="auto" w:vAnchor="page" w:hAnchor="margin" w:x="13096" w:y="1134"/>
        <w:rPr>
          <w:rStyle w:val="FakeCharacterStyle"/>
        </w:rPr>
      </w:pPr>
    </w:p>
    <w:p w:rsidR="00DB5783" w:rsidRDefault="00F57EF5">
      <w:pPr>
        <w:pStyle w:val="ParagraphStyle97"/>
        <w:framePr w:w="2537" w:h="274" w:hRule="exact" w:wrap="auto" w:vAnchor="page" w:hAnchor="margin" w:x="1312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DB5783" w:rsidRDefault="00DB5783">
      <w:pPr>
        <w:pStyle w:val="ParagraphStyle98"/>
        <w:framePr w:w="760" w:h="551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4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н189У</w:t>
      </w:r>
    </w:p>
    <w:p w:rsidR="00DB5783" w:rsidRDefault="00DB5783">
      <w:pPr>
        <w:pStyle w:val="ParagraphStyle96"/>
        <w:framePr w:w="1429" w:h="551" w:hRule="exact" w:wrap="auto" w:vAnchor="page" w:hAnchor="margin" w:x="850" w:y="142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42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42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356 010,19</w:t>
      </w:r>
    </w:p>
    <w:p w:rsidR="00DB5783" w:rsidRDefault="00DB5783">
      <w:pPr>
        <w:pStyle w:val="ParagraphStyle100"/>
        <w:framePr w:w="1429" w:h="551" w:hRule="exact" w:wrap="auto" w:vAnchor="page" w:hAnchor="margin" w:x="5272" w:y="142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1 499 298,75</w:t>
      </w:r>
    </w:p>
    <w:p w:rsidR="00DB5783" w:rsidRDefault="00DB5783">
      <w:pPr>
        <w:pStyle w:val="ParagraphStyle98"/>
        <w:framePr w:w="760" w:h="551" w:hRule="exact" w:wrap="auto" w:vAnchor="page" w:hAnchor="margin" w:x="45" w:y="1973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98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н190У</w:t>
      </w:r>
    </w:p>
    <w:p w:rsidR="00DB5783" w:rsidRDefault="00DB5783">
      <w:pPr>
        <w:pStyle w:val="ParagraphStyle96"/>
        <w:framePr w:w="1429" w:h="551" w:hRule="exact" w:wrap="auto" w:vAnchor="page" w:hAnchor="margin" w:x="850" w:y="197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97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97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356 007,13</w:t>
      </w:r>
    </w:p>
    <w:p w:rsidR="00DB5783" w:rsidRDefault="00DB5783">
      <w:pPr>
        <w:pStyle w:val="ParagraphStyle100"/>
        <w:framePr w:w="1429" w:h="551" w:hRule="exact" w:wrap="auto" w:vAnchor="page" w:hAnchor="margin" w:x="5272" w:y="197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1 499 319,35</w:t>
      </w:r>
    </w:p>
    <w:p w:rsidR="00DB5783" w:rsidRDefault="00DB5783">
      <w:pPr>
        <w:pStyle w:val="ParagraphStyle98"/>
        <w:framePr w:w="760" w:h="551" w:hRule="exact" w:wrap="auto" w:vAnchor="page" w:hAnchor="margin" w:x="45" w:y="2524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253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н191У</w:t>
      </w:r>
    </w:p>
    <w:p w:rsidR="00DB5783" w:rsidRDefault="00DB5783">
      <w:pPr>
        <w:pStyle w:val="ParagraphStyle96"/>
        <w:framePr w:w="1429" w:h="551" w:hRule="exact" w:wrap="auto" w:vAnchor="page" w:hAnchor="margin" w:x="850" w:y="252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25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252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25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252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25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355 977,81</w:t>
      </w:r>
    </w:p>
    <w:p w:rsidR="00DB5783" w:rsidRDefault="00DB5783">
      <w:pPr>
        <w:pStyle w:val="ParagraphStyle100"/>
        <w:framePr w:w="1429" w:h="551" w:hRule="exact" w:wrap="auto" w:vAnchor="page" w:hAnchor="margin" w:x="5272" w:y="252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25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1 499 314,36</w:t>
      </w:r>
    </w:p>
    <w:p w:rsidR="00DB5783" w:rsidRDefault="00DB5783">
      <w:pPr>
        <w:pStyle w:val="ParagraphStyle98"/>
        <w:framePr w:w="760" w:h="551" w:hRule="exact" w:wrap="auto" w:vAnchor="page" w:hAnchor="margin" w:x="45" w:y="3075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309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н192У</w:t>
      </w:r>
    </w:p>
    <w:p w:rsidR="00DB5783" w:rsidRDefault="00DB5783">
      <w:pPr>
        <w:pStyle w:val="ParagraphStyle96"/>
        <w:framePr w:w="1429" w:h="551" w:hRule="exact" w:wrap="auto" w:vAnchor="page" w:hAnchor="margin" w:x="850" w:y="3075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30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3075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30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3075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309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355 979,89</w:t>
      </w:r>
    </w:p>
    <w:p w:rsidR="00DB5783" w:rsidRDefault="00DB5783">
      <w:pPr>
        <w:pStyle w:val="ParagraphStyle100"/>
        <w:framePr w:w="1429" w:h="551" w:hRule="exact" w:wrap="auto" w:vAnchor="page" w:hAnchor="margin" w:x="5272" w:y="3075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309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1 499 294,75</w:t>
      </w:r>
    </w:p>
    <w:p w:rsidR="00DB5783" w:rsidRDefault="00DB5783">
      <w:pPr>
        <w:pStyle w:val="ParagraphStyle98"/>
        <w:framePr w:w="760" w:h="551" w:hRule="exact" w:wrap="auto" w:vAnchor="page" w:hAnchor="margin" w:x="45" w:y="3626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364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н189У</w:t>
      </w:r>
    </w:p>
    <w:p w:rsidR="00DB5783" w:rsidRDefault="00DB5783">
      <w:pPr>
        <w:pStyle w:val="ParagraphStyle96"/>
        <w:framePr w:w="1429" w:h="551" w:hRule="exact" w:wrap="auto" w:vAnchor="page" w:hAnchor="margin" w:x="850" w:y="362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36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362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36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362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36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356 010,19</w:t>
      </w:r>
    </w:p>
    <w:p w:rsidR="00DB5783" w:rsidRDefault="00DB5783">
      <w:pPr>
        <w:pStyle w:val="ParagraphStyle100"/>
        <w:framePr w:w="1429" w:h="551" w:hRule="exact" w:wrap="auto" w:vAnchor="page" w:hAnchor="margin" w:x="5272" w:y="362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36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1 499 298,75</w:t>
      </w:r>
    </w:p>
    <w:p w:rsidR="00DB5783" w:rsidRDefault="00DB5783">
      <w:pPr>
        <w:pStyle w:val="ParagraphStyle79"/>
        <w:framePr w:w="8939" w:h="304" w:hRule="exact" w:wrap="auto" w:vAnchor="page" w:hAnchor="margin" w:x="45" w:y="4177"/>
        <w:rPr>
          <w:rStyle w:val="FakeCharacterStyle"/>
        </w:rPr>
      </w:pPr>
    </w:p>
    <w:p w:rsidR="00DB5783" w:rsidRDefault="00F57EF5">
      <w:pPr>
        <w:pStyle w:val="ParagraphStyle80"/>
        <w:framePr w:w="8913" w:h="289" w:hRule="exact" w:wrap="auto" w:vAnchor="page" w:hAnchor="margin" w:x="43" w:y="4192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2. Сведения о частях границ уточняемого земельного участка с кадастровым номером</w:t>
      </w:r>
    </w:p>
    <w:p w:rsidR="00DB5783" w:rsidRDefault="00DB5783">
      <w:pPr>
        <w:pStyle w:val="ParagraphStyle102"/>
        <w:framePr w:w="3969" w:h="304" w:hRule="exact" w:wrap="auto" w:vAnchor="page" w:hAnchor="margin" w:x="8984" w:y="4177"/>
        <w:rPr>
          <w:rStyle w:val="FakeCharacterStyle"/>
        </w:rPr>
      </w:pPr>
    </w:p>
    <w:p w:rsidR="00DB5783" w:rsidRDefault="00F57EF5">
      <w:pPr>
        <w:pStyle w:val="ParagraphStyle103"/>
        <w:framePr w:w="3913" w:h="274" w:hRule="exact" w:wrap="auto" w:vAnchor="page" w:hAnchor="margin" w:x="9012" w:y="4192"/>
        <w:rPr>
          <w:rStyle w:val="CharacterStyle52"/>
          <w:rFonts w:eastAsia="Calibri"/>
        </w:rPr>
      </w:pPr>
      <w:r>
        <w:rPr>
          <w:rStyle w:val="CharacterStyle52"/>
          <w:rFonts w:eastAsia="Calibri"/>
        </w:rPr>
        <w:t>10:21:0032201:68</w:t>
      </w:r>
    </w:p>
    <w:p w:rsidR="00DB5783" w:rsidRDefault="00DB5783">
      <w:pPr>
        <w:pStyle w:val="ParagraphStyle83"/>
        <w:framePr w:w="2706" w:h="304" w:hRule="exact" w:wrap="auto" w:vAnchor="page" w:hAnchor="margin" w:x="12953" w:y="4177"/>
        <w:rPr>
          <w:rStyle w:val="FakeCharacterStyle"/>
        </w:rPr>
      </w:pPr>
    </w:p>
    <w:p w:rsidR="00DB5783" w:rsidRDefault="00F57EF5">
      <w:pPr>
        <w:pStyle w:val="ParagraphStyle84"/>
        <w:framePr w:w="2680" w:h="289" w:hRule="exact" w:wrap="auto" w:vAnchor="page" w:hAnchor="margin" w:x="12981" w:y="419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4481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4481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2745" w:h="289" w:hRule="exact" w:wrap="auto" w:vAnchor="page" w:hAnchor="margin" w:x="45" w:y="4538"/>
        <w:rPr>
          <w:rStyle w:val="FakeCharacterStyle"/>
        </w:rPr>
      </w:pPr>
    </w:p>
    <w:p w:rsidR="00DB5783" w:rsidRDefault="00F57EF5">
      <w:pPr>
        <w:pStyle w:val="ParagraphStyle99"/>
        <w:framePr w:w="2749" w:h="274" w:hRule="exact" w:wrap="auto" w:vAnchor="page" w:hAnchor="margin" w:x="43" w:y="455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Обозначение части границ</w:t>
      </w:r>
    </w:p>
    <w:p w:rsidR="00DB5783" w:rsidRDefault="00DB5783">
      <w:pPr>
        <w:pStyle w:val="ParagraphStyle98"/>
        <w:framePr w:w="1327" w:h="289" w:hRule="exact" w:wrap="auto" w:vAnchor="page" w:hAnchor="margin" w:x="45" w:y="4826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484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от т.</w:t>
      </w:r>
    </w:p>
    <w:p w:rsidR="00DB5783" w:rsidRDefault="00DB5783">
      <w:pPr>
        <w:pStyle w:val="ParagraphStyle96"/>
        <w:framePr w:w="1372" w:h="289" w:hRule="exact" w:wrap="auto" w:vAnchor="page" w:hAnchor="margin" w:x="1417" w:y="4826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48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до т.</w:t>
      </w:r>
    </w:p>
    <w:p w:rsidR="00DB5783" w:rsidRDefault="00DB5783">
      <w:pPr>
        <w:pStyle w:val="ParagraphStyle98"/>
        <w:framePr w:w="1327" w:h="289" w:hRule="exact" w:wrap="auto" w:vAnchor="page" w:hAnchor="margin" w:x="45" w:y="5115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513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372" w:h="289" w:hRule="exact" w:wrap="auto" w:vAnchor="page" w:hAnchor="margin" w:x="1417" w:y="5115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51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942" w:h="289" w:hRule="exact" w:wrap="auto" w:vAnchor="page" w:hAnchor="margin" w:x="2835" w:y="5115"/>
        <w:rPr>
          <w:rStyle w:val="FakeCharacterStyle"/>
        </w:rPr>
      </w:pPr>
    </w:p>
    <w:p w:rsidR="00DB5783" w:rsidRDefault="00F57EF5">
      <w:pPr>
        <w:pStyle w:val="ParagraphStyle97"/>
        <w:framePr w:w="1916" w:h="274" w:hRule="exact" w:wrap="auto" w:vAnchor="page" w:hAnchor="margin" w:x="2863" w:y="51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5602" w:h="289" w:hRule="exact" w:wrap="auto" w:vAnchor="page" w:hAnchor="margin" w:x="4822" w:y="5115"/>
        <w:rPr>
          <w:rStyle w:val="FakeCharacterStyle"/>
        </w:rPr>
      </w:pPr>
    </w:p>
    <w:p w:rsidR="00DB5783" w:rsidRDefault="00F57EF5">
      <w:pPr>
        <w:pStyle w:val="ParagraphStyle97"/>
        <w:framePr w:w="5576" w:h="274" w:hRule="exact" w:wrap="auto" w:vAnchor="page" w:hAnchor="margin" w:x="4850" w:y="51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5190" w:h="289" w:hRule="exact" w:wrap="auto" w:vAnchor="page" w:hAnchor="margin" w:x="10469" w:y="5115"/>
        <w:rPr>
          <w:rStyle w:val="FakeCharacterStyle"/>
        </w:rPr>
      </w:pPr>
    </w:p>
    <w:p w:rsidR="00DB5783" w:rsidRDefault="00F57EF5">
      <w:pPr>
        <w:pStyle w:val="ParagraphStyle97"/>
        <w:framePr w:w="5164" w:h="274" w:hRule="exact" w:wrap="auto" w:vAnchor="page" w:hAnchor="margin" w:x="10497" w:y="51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8"/>
        <w:framePr w:w="1327" w:h="289" w:hRule="exact" w:wrap="auto" w:vAnchor="page" w:hAnchor="margin" w:x="45" w:y="5404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541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н189У</w:t>
      </w:r>
    </w:p>
    <w:p w:rsidR="00DB5783" w:rsidRDefault="00DB5783">
      <w:pPr>
        <w:pStyle w:val="ParagraphStyle96"/>
        <w:framePr w:w="1372" w:h="289" w:hRule="exact" w:wrap="auto" w:vAnchor="page" w:hAnchor="margin" w:x="1417" w:y="5404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541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н190У</w:t>
      </w:r>
    </w:p>
    <w:p w:rsidR="00DB5783" w:rsidRDefault="00DB5783">
      <w:pPr>
        <w:pStyle w:val="ParagraphStyle100"/>
        <w:framePr w:w="1942" w:h="289" w:hRule="exact" w:wrap="auto" w:vAnchor="page" w:hAnchor="margin" w:x="2835" w:y="5404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541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20,83</w:t>
      </w:r>
    </w:p>
    <w:p w:rsidR="00DB5783" w:rsidRDefault="00DB5783">
      <w:pPr>
        <w:pStyle w:val="ParagraphStyle98"/>
        <w:framePr w:w="1327" w:h="289" w:hRule="exact" w:wrap="auto" w:vAnchor="page" w:hAnchor="margin" w:x="45" w:y="5692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570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н190У</w:t>
      </w:r>
    </w:p>
    <w:p w:rsidR="00DB5783" w:rsidRDefault="00DB5783">
      <w:pPr>
        <w:pStyle w:val="ParagraphStyle96"/>
        <w:framePr w:w="1372" w:h="289" w:hRule="exact" w:wrap="auto" w:vAnchor="page" w:hAnchor="margin" w:x="1417" w:y="5692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570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н191У</w:t>
      </w:r>
    </w:p>
    <w:p w:rsidR="00DB5783" w:rsidRDefault="00DB5783">
      <w:pPr>
        <w:pStyle w:val="ParagraphStyle100"/>
        <w:framePr w:w="1942" w:h="289" w:hRule="exact" w:wrap="auto" w:vAnchor="page" w:hAnchor="margin" w:x="2835" w:y="5692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570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29,74</w:t>
      </w:r>
    </w:p>
    <w:p w:rsidR="00DB5783" w:rsidRDefault="00DB5783">
      <w:pPr>
        <w:pStyle w:val="ParagraphStyle98"/>
        <w:framePr w:w="1327" w:h="289" w:hRule="exact" w:wrap="auto" w:vAnchor="page" w:hAnchor="margin" w:x="45" w:y="5981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599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н191У</w:t>
      </w:r>
    </w:p>
    <w:p w:rsidR="00DB5783" w:rsidRDefault="00DB5783">
      <w:pPr>
        <w:pStyle w:val="ParagraphStyle96"/>
        <w:framePr w:w="1372" w:h="289" w:hRule="exact" w:wrap="auto" w:vAnchor="page" w:hAnchor="margin" w:x="1417" w:y="5981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59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н192У</w:t>
      </w:r>
    </w:p>
    <w:p w:rsidR="00DB5783" w:rsidRDefault="00DB5783">
      <w:pPr>
        <w:pStyle w:val="ParagraphStyle100"/>
        <w:framePr w:w="1942" w:h="289" w:hRule="exact" w:wrap="auto" w:vAnchor="page" w:hAnchor="margin" w:x="2835" w:y="5981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599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19,72</w:t>
      </w:r>
    </w:p>
    <w:p w:rsidR="00DB5783" w:rsidRDefault="00DB5783">
      <w:pPr>
        <w:pStyle w:val="ParagraphStyle98"/>
        <w:framePr w:w="1327" w:h="289" w:hRule="exact" w:wrap="auto" w:vAnchor="page" w:hAnchor="margin" w:x="45" w:y="6269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628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н192У</w:t>
      </w:r>
    </w:p>
    <w:p w:rsidR="00DB5783" w:rsidRDefault="00DB5783">
      <w:pPr>
        <w:pStyle w:val="ParagraphStyle96"/>
        <w:framePr w:w="1372" w:h="289" w:hRule="exact" w:wrap="auto" w:vAnchor="page" w:hAnchor="margin" w:x="1417" w:y="6269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628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н189У</w:t>
      </w:r>
    </w:p>
    <w:p w:rsidR="00DB5783" w:rsidRDefault="00DB5783">
      <w:pPr>
        <w:pStyle w:val="ParagraphStyle100"/>
        <w:framePr w:w="1942" w:h="289" w:hRule="exact" w:wrap="auto" w:vAnchor="page" w:hAnchor="margin" w:x="2835" w:y="6269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628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30,56</w:t>
      </w:r>
    </w:p>
    <w:p w:rsidR="00DB5783" w:rsidRDefault="00DB5783">
      <w:pPr>
        <w:pStyle w:val="ParagraphStyle79"/>
        <w:framePr w:w="9150" w:h="304" w:hRule="exact" w:wrap="auto" w:vAnchor="page" w:hAnchor="margin" w:x="45" w:y="6558"/>
        <w:rPr>
          <w:rStyle w:val="FakeCharacterStyle"/>
        </w:rPr>
      </w:pPr>
    </w:p>
    <w:p w:rsidR="00DB5783" w:rsidRDefault="00F57EF5">
      <w:pPr>
        <w:pStyle w:val="ParagraphStyle80"/>
        <w:framePr w:w="9124" w:h="289" w:hRule="exact" w:wrap="auto" w:vAnchor="page" w:hAnchor="margin" w:x="43" w:y="6573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3. Сведения о характеристиках уточняемого земельного участка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9195" w:y="6558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9223" w:y="6573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10:21:0032201:68</w:t>
      </w:r>
    </w:p>
    <w:p w:rsidR="00DB5783" w:rsidRDefault="00DB5783">
      <w:pPr>
        <w:pStyle w:val="ParagraphStyle83"/>
        <w:framePr w:w="2496" w:h="304" w:hRule="exact" w:wrap="auto" w:vAnchor="page" w:hAnchor="margin" w:x="13163" w:y="6558"/>
        <w:rPr>
          <w:rStyle w:val="FakeCharacterStyle"/>
        </w:rPr>
      </w:pPr>
    </w:p>
    <w:p w:rsidR="00DB5783" w:rsidRDefault="00F57EF5">
      <w:pPr>
        <w:pStyle w:val="ParagraphStyle84"/>
        <w:framePr w:w="2470" w:h="289" w:hRule="exact" w:wrap="auto" w:vAnchor="page" w:hAnchor="margin" w:x="13191" w:y="657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6862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6862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705" w:h="289" w:hRule="exact" w:wrap="auto" w:vAnchor="page" w:hAnchor="margin" w:x="45" w:y="6918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693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№ п/п</w:t>
      </w:r>
    </w:p>
    <w:p w:rsidR="00DB5783" w:rsidRDefault="00DB5783">
      <w:pPr>
        <w:pStyle w:val="ParagraphStyle96"/>
        <w:framePr w:w="6135" w:h="289" w:hRule="exact" w:wrap="auto" w:vAnchor="page" w:hAnchor="margin" w:x="795" w:y="6918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693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Наименование характеристики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6918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693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Значение характеристики</w:t>
      </w:r>
    </w:p>
    <w:p w:rsidR="00DB5783" w:rsidRDefault="00DB5783">
      <w:pPr>
        <w:pStyle w:val="ParagraphStyle98"/>
        <w:framePr w:w="705" w:h="289" w:hRule="exact" w:wrap="auto" w:vAnchor="page" w:hAnchor="margin" w:x="45" w:y="7207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722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7207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722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7207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722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289" w:hRule="exact" w:wrap="auto" w:vAnchor="page" w:hAnchor="margin" w:x="45" w:y="7496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7511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83"/>
        <w:framePr w:w="6135" w:h="289" w:hRule="exact" w:wrap="auto" w:vAnchor="page" w:hAnchor="margin" w:x="795" w:y="7496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751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Адрес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7496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751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7784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779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1.1.</w:t>
      </w:r>
    </w:p>
    <w:p w:rsidR="00DB5783" w:rsidRDefault="00DB5783">
      <w:pPr>
        <w:pStyle w:val="ParagraphStyle83"/>
        <w:framePr w:w="6135" w:h="804" w:hRule="exact" w:wrap="auto" w:vAnchor="page" w:hAnchor="margin" w:x="795" w:y="7784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779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Сведения о местоположении земельного участка (при отсутствии адреса) в структурированном в соответствии с федеральной информационной </w:t>
      </w:r>
      <w:r>
        <w:rPr>
          <w:rStyle w:val="CharacterStyle42"/>
          <w:rFonts w:eastAsia="Calibri"/>
        </w:rPr>
        <w:t>адресной системой виде</w:t>
      </w:r>
    </w:p>
    <w:p w:rsidR="00DB5783" w:rsidRDefault="00DB5783">
      <w:pPr>
        <w:pStyle w:val="ParagraphStyle83"/>
        <w:framePr w:w="8685" w:h="804" w:hRule="exact" w:wrap="auto" w:vAnchor="page" w:hAnchor="margin" w:x="6974" w:y="7784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779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Российская Федерация, Республика Карелия, Пряжинский р-н, Чална п</w:t>
      </w:r>
    </w:p>
    <w:p w:rsidR="00DB5783" w:rsidRDefault="00DB5783">
      <w:pPr>
        <w:pStyle w:val="ParagraphStyle110"/>
        <w:framePr w:w="705" w:h="551" w:hRule="exact" w:wrap="auto" w:vAnchor="page" w:hAnchor="margin" w:x="45" w:y="8588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8603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1.2.</w:t>
      </w:r>
    </w:p>
    <w:p w:rsidR="00DB5783" w:rsidRDefault="00DB5783">
      <w:pPr>
        <w:pStyle w:val="ParagraphStyle83"/>
        <w:framePr w:w="6135" w:h="551" w:hRule="exact" w:wrap="auto" w:vAnchor="page" w:hAnchor="margin" w:x="795" w:y="8588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860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 местоположении земельного участка</w:t>
      </w:r>
    </w:p>
    <w:p w:rsidR="00DB5783" w:rsidRDefault="00DB5783">
      <w:pPr>
        <w:pStyle w:val="ParagraphStyle96"/>
        <w:framePr w:w="8685" w:h="551" w:hRule="exact" w:wrap="auto" w:vAnchor="page" w:hAnchor="margin" w:x="6974" w:y="8588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86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551" w:hRule="exact" w:wrap="auto" w:vAnchor="page" w:hAnchor="margin" w:x="45" w:y="9139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915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2.</w:t>
      </w:r>
    </w:p>
    <w:p w:rsidR="00DB5783" w:rsidRDefault="00DB5783">
      <w:pPr>
        <w:pStyle w:val="ParagraphStyle83"/>
        <w:framePr w:w="6135" w:h="551" w:hRule="exact" w:wrap="auto" w:vAnchor="page" w:hAnchor="margin" w:x="795" w:y="9139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915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Площадь земельного участка ± величина погрешности определения (вычисления) площади (Р ± </w:t>
      </w:r>
      <w:r>
        <w:rPr>
          <w:rStyle w:val="CharacterStyle42"/>
          <w:rFonts w:eastAsia="Calibri"/>
        </w:rPr>
        <w:t>∆</w:t>
      </w:r>
      <w:r>
        <w:rPr>
          <w:rStyle w:val="CharacterStyle42"/>
          <w:rFonts w:eastAsia="Calibri"/>
        </w:rPr>
        <w:t>Р), м²</w:t>
      </w:r>
    </w:p>
    <w:p w:rsidR="00DB5783" w:rsidRDefault="00DB5783">
      <w:pPr>
        <w:pStyle w:val="ParagraphStyle96"/>
        <w:framePr w:w="8685" w:h="551" w:hRule="exact" w:wrap="auto" w:vAnchor="page" w:hAnchor="margin" w:x="6974" w:y="9139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915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611 ± 17,00</w:t>
      </w:r>
    </w:p>
    <w:p w:rsidR="00DB5783" w:rsidRDefault="00DB5783">
      <w:pPr>
        <w:pStyle w:val="ParagraphStyle110"/>
        <w:framePr w:w="705" w:h="1057" w:hRule="exact" w:wrap="auto" w:vAnchor="page" w:hAnchor="margin" w:x="45" w:y="9690"/>
        <w:rPr>
          <w:rStyle w:val="FakeCharacterStyle"/>
        </w:rPr>
      </w:pPr>
    </w:p>
    <w:p w:rsidR="00DB5783" w:rsidRDefault="00F57EF5">
      <w:pPr>
        <w:pStyle w:val="ParagraphStyle111"/>
        <w:framePr w:w="709" w:h="1042" w:hRule="exact" w:wrap="auto" w:vAnchor="page" w:hAnchor="margin" w:x="43" w:y="970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3.</w:t>
      </w:r>
    </w:p>
    <w:p w:rsidR="00DB5783" w:rsidRDefault="00DB5783">
      <w:pPr>
        <w:pStyle w:val="ParagraphStyle83"/>
        <w:framePr w:w="6135" w:h="1057" w:hRule="exact" w:wrap="auto" w:vAnchor="page" w:hAnchor="margin" w:x="795" w:y="9690"/>
        <w:rPr>
          <w:rStyle w:val="FakeCharacterStyle"/>
        </w:rPr>
      </w:pPr>
    </w:p>
    <w:p w:rsidR="00DB5783" w:rsidRDefault="00F57EF5">
      <w:pPr>
        <w:pStyle w:val="ParagraphStyle84"/>
        <w:framePr w:w="6109" w:h="1042" w:hRule="exact" w:wrap="auto" w:vAnchor="page" w:hAnchor="margin" w:x="823" w:y="970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</w:t>
      </w:r>
    </w:p>
    <w:p w:rsidR="00DB5783" w:rsidRDefault="00DB5783">
      <w:pPr>
        <w:pStyle w:val="ParagraphStyle96"/>
        <w:framePr w:w="8685" w:h="1057" w:hRule="exact" w:wrap="auto" w:vAnchor="page" w:hAnchor="margin" w:x="6974" w:y="9690"/>
        <w:rPr>
          <w:rStyle w:val="FakeCharacterStyle"/>
        </w:rPr>
      </w:pPr>
    </w:p>
    <w:p w:rsidR="00DB5783" w:rsidRDefault="00F57EF5">
      <w:pPr>
        <w:pStyle w:val="ParagraphStyle97"/>
        <w:framePr w:w="8659" w:h="1042" w:hRule="exact" w:wrap="auto" w:vAnchor="page" w:hAnchor="margin" w:x="7002" w:y="970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3,5*Mt*√(P) = 3,5*0,20*√(611,00) = 17</w:t>
      </w:r>
    </w:p>
    <w:p w:rsidR="00DB5783" w:rsidRDefault="00DB5783">
      <w:pPr>
        <w:pStyle w:val="ParagraphStyle110"/>
        <w:framePr w:w="705" w:h="551" w:hRule="exact" w:wrap="auto" w:vAnchor="page" w:hAnchor="margin" w:x="45" w:y="10747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1076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4.</w:t>
      </w:r>
    </w:p>
    <w:p w:rsidR="00DB5783" w:rsidRDefault="00DB5783">
      <w:pPr>
        <w:pStyle w:val="ParagraphStyle83"/>
        <w:framePr w:w="6135" w:h="551" w:hRule="exact" w:wrap="auto" w:vAnchor="page" w:hAnchor="margin" w:x="795" w:y="10747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1076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Площадь земельного </w:t>
      </w:r>
      <w:r>
        <w:rPr>
          <w:rStyle w:val="CharacterStyle42"/>
          <w:rFonts w:eastAsia="Calibri"/>
        </w:rPr>
        <w:t>участка согласно сведениям Единого государственного реестра недвижимости (Pкад), м²</w:t>
      </w:r>
    </w:p>
    <w:p w:rsidR="00DB5783" w:rsidRDefault="00DB5783">
      <w:pPr>
        <w:pStyle w:val="ParagraphStyle96"/>
        <w:framePr w:w="8685" w:h="551" w:hRule="exact" w:wrap="auto" w:vAnchor="page" w:hAnchor="margin" w:x="6974" w:y="10747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1076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600,00</w:t>
      </w:r>
    </w:p>
    <w:p w:rsidR="00DB5783" w:rsidRDefault="00DB5783">
      <w:pPr>
        <w:pStyle w:val="ParagraphStyle104"/>
        <w:framePr w:w="15704" w:h="28" w:hRule="exact" w:wrap="auto" w:vAnchor="page" w:hAnchor="margin" w:y="11298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1313"/>
        <w:rPr>
          <w:rStyle w:val="CharacterStyle53"/>
          <w:rFonts w:eastAsia="Calibri"/>
        </w:rPr>
      </w:pPr>
    </w:p>
    <w:p w:rsidR="00DB5783" w:rsidRDefault="00DB5783">
      <w:pPr>
        <w:pStyle w:val="ParagraphStyle96"/>
        <w:framePr w:w="3357" w:h="2755" w:hRule="exact" w:wrap="auto" w:vAnchor="page" w:hAnchor="margin" w:x="6746" w:y="1422"/>
        <w:rPr>
          <w:rStyle w:val="FakeCharacterStyle"/>
        </w:rPr>
      </w:pPr>
    </w:p>
    <w:p w:rsidR="00DB5783" w:rsidRDefault="00F57EF5">
      <w:pPr>
        <w:pStyle w:val="ParagraphStyle97"/>
        <w:framePr w:w="3331" w:h="2740" w:hRule="exact" w:wrap="auto" w:vAnchor="page" w:hAnchor="margin" w:x="6774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96"/>
        <w:framePr w:w="2894" w:h="2755" w:hRule="exact" w:wrap="auto" w:vAnchor="page" w:hAnchor="margin" w:x="10148" w:y="1422"/>
        <w:rPr>
          <w:rStyle w:val="FakeCharacterStyle"/>
        </w:rPr>
      </w:pPr>
    </w:p>
    <w:p w:rsidR="00DB5783" w:rsidRDefault="00F57EF5">
      <w:pPr>
        <w:pStyle w:val="ParagraphStyle97"/>
        <w:framePr w:w="2868" w:h="2740" w:hRule="exact" w:wrap="auto" w:vAnchor="page" w:hAnchor="margin" w:x="10176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DB5783" w:rsidRDefault="00DB5783">
      <w:pPr>
        <w:pStyle w:val="ParagraphStyle106"/>
        <w:framePr w:w="2572" w:h="2755" w:hRule="exact" w:wrap="auto" w:vAnchor="page" w:hAnchor="margin" w:x="13087" w:y="1422"/>
        <w:rPr>
          <w:rStyle w:val="FakeCharacterStyle"/>
        </w:rPr>
      </w:pPr>
    </w:p>
    <w:p w:rsidR="00DB5783" w:rsidRDefault="00F57EF5">
      <w:pPr>
        <w:pStyle w:val="ParagraphStyle107"/>
        <w:framePr w:w="2546" w:h="2740" w:hRule="exact" w:wrap="auto" w:vAnchor="page" w:hAnchor="margin" w:x="13115" w:y="1437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Нет закрепления</w:t>
      </w:r>
    </w:p>
    <w:p w:rsidR="00DB5783" w:rsidRDefault="00DB5783">
      <w:pPr>
        <w:pStyle w:val="ParagraphStyle96"/>
        <w:framePr w:w="1942" w:h="577" w:hRule="exact" w:wrap="auto" w:vAnchor="page" w:hAnchor="margin" w:x="2835" w:y="4538"/>
        <w:rPr>
          <w:rStyle w:val="FakeCharacterStyle"/>
        </w:rPr>
      </w:pPr>
    </w:p>
    <w:p w:rsidR="00DB5783" w:rsidRDefault="00F57EF5">
      <w:pPr>
        <w:pStyle w:val="ParagraphStyle97"/>
        <w:framePr w:w="1916" w:h="562" w:hRule="exact" w:wrap="auto" w:vAnchor="page" w:hAnchor="margin" w:x="2863" w:y="455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Горизонтальное проложение (S), м</w:t>
      </w:r>
    </w:p>
    <w:p w:rsidR="00DB5783" w:rsidRDefault="00DB5783">
      <w:pPr>
        <w:pStyle w:val="ParagraphStyle96"/>
        <w:framePr w:w="5602" w:h="577" w:hRule="exact" w:wrap="auto" w:vAnchor="page" w:hAnchor="margin" w:x="4822" w:y="4538"/>
        <w:rPr>
          <w:rStyle w:val="FakeCharacterStyle"/>
        </w:rPr>
      </w:pPr>
    </w:p>
    <w:p w:rsidR="00DB5783" w:rsidRDefault="00F57EF5">
      <w:pPr>
        <w:pStyle w:val="ParagraphStyle97"/>
        <w:framePr w:w="5576" w:h="562" w:hRule="exact" w:wrap="auto" w:vAnchor="page" w:hAnchor="margin" w:x="4850" w:y="455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Описание </w:t>
      </w:r>
      <w:r>
        <w:rPr>
          <w:rStyle w:val="CharacterStyle49"/>
          <w:rFonts w:eastAsia="Calibri"/>
        </w:rPr>
        <w:t>прохождения части границ</w:t>
      </w:r>
    </w:p>
    <w:p w:rsidR="00DB5783" w:rsidRDefault="00DB5783">
      <w:pPr>
        <w:pStyle w:val="ParagraphStyle96"/>
        <w:framePr w:w="5190" w:h="577" w:hRule="exact" w:wrap="auto" w:vAnchor="page" w:hAnchor="margin" w:x="10469" w:y="4538"/>
        <w:rPr>
          <w:rStyle w:val="FakeCharacterStyle"/>
        </w:rPr>
      </w:pPr>
    </w:p>
    <w:p w:rsidR="00DB5783" w:rsidRDefault="00F57EF5">
      <w:pPr>
        <w:pStyle w:val="ParagraphStyle97"/>
        <w:framePr w:w="5164" w:h="562" w:hRule="exact" w:wrap="auto" w:vAnchor="page" w:hAnchor="margin" w:x="10497" w:y="455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Сведения о согласовании местоположения границ (</w:t>
      </w:r>
      <w:r>
        <w:rPr>
          <w:rStyle w:val="CharacterStyle49"/>
          <w:rFonts w:eastAsia="Calibri"/>
        </w:rPr>
        <w:t>/спорное)</w:t>
      </w:r>
    </w:p>
    <w:p w:rsidR="00DB5783" w:rsidRDefault="00DB5783">
      <w:pPr>
        <w:pStyle w:val="ParagraphStyle96"/>
        <w:framePr w:w="5602" w:h="1155" w:hRule="exact" w:wrap="auto" w:vAnchor="page" w:hAnchor="margin" w:x="4822" w:y="5404"/>
        <w:rPr>
          <w:rStyle w:val="FakeCharacterStyle"/>
        </w:rPr>
      </w:pPr>
    </w:p>
    <w:p w:rsidR="00DB5783" w:rsidRDefault="00F57EF5">
      <w:pPr>
        <w:pStyle w:val="ParagraphStyle97"/>
        <w:framePr w:w="5576" w:h="1140" w:hRule="exact" w:wrap="auto" w:vAnchor="page" w:hAnchor="margin" w:x="4850" w:y="541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5190" w:h="1155" w:hRule="exact" w:wrap="auto" w:vAnchor="page" w:hAnchor="margin" w:x="10469" w:y="5404"/>
        <w:rPr>
          <w:rStyle w:val="FakeCharacterStyle"/>
        </w:rPr>
      </w:pPr>
    </w:p>
    <w:p w:rsidR="00DB5783" w:rsidRDefault="00DB5783">
      <w:pPr>
        <w:pStyle w:val="ParagraphStyle97"/>
        <w:framePr w:w="5164" w:h="1140" w:hRule="exact" w:wrap="auto" w:vAnchor="page" w:hAnchor="margin" w:x="10497" w:y="5419"/>
        <w:rPr>
          <w:rStyle w:val="CharacterStyle49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98"/>
        <w:framePr w:w="705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1134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1134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289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143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5.</w:t>
      </w:r>
    </w:p>
    <w:p w:rsidR="00DB5783" w:rsidRDefault="00DB5783">
      <w:pPr>
        <w:pStyle w:val="ParagraphStyle83"/>
        <w:framePr w:w="6135" w:h="289" w:hRule="exact" w:wrap="auto" w:vAnchor="page" w:hAnchor="margin" w:x="795" w:y="1422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14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Оценка расхождения P и Pкад (P - Pкад), м²</w:t>
      </w:r>
    </w:p>
    <w:p w:rsidR="00DB5783" w:rsidRDefault="00DB5783">
      <w:pPr>
        <w:pStyle w:val="ParagraphStyle96"/>
        <w:framePr w:w="8685" w:h="289" w:hRule="exact" w:wrap="auto" w:vAnchor="page" w:hAnchor="margin" w:x="6974" w:y="1422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11</w:t>
      </w:r>
    </w:p>
    <w:p w:rsidR="00DB5783" w:rsidRDefault="00DB5783">
      <w:pPr>
        <w:pStyle w:val="ParagraphStyle110"/>
        <w:framePr w:w="705" w:h="551" w:hRule="exact" w:wrap="auto" w:vAnchor="page" w:hAnchor="margin" w:x="45" w:y="1711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172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6.</w:t>
      </w:r>
    </w:p>
    <w:p w:rsidR="00DB5783" w:rsidRDefault="00DB5783">
      <w:pPr>
        <w:pStyle w:val="ParagraphStyle83"/>
        <w:framePr w:w="6135" w:h="551" w:hRule="exact" w:wrap="auto" w:vAnchor="page" w:hAnchor="margin" w:x="795" w:y="1711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172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Предельный минимальный и максимальный размеры земельного </w:t>
      </w:r>
      <w:r>
        <w:rPr>
          <w:rStyle w:val="CharacterStyle42"/>
          <w:rFonts w:eastAsia="Calibri"/>
        </w:rPr>
        <w:t>участка (Pмин и Pмакс), м²</w:t>
      </w:r>
    </w:p>
    <w:p w:rsidR="00DB5783" w:rsidRDefault="00DB5783">
      <w:pPr>
        <w:pStyle w:val="ParagraphStyle96"/>
        <w:framePr w:w="8685" w:h="551" w:hRule="exact" w:wrap="auto" w:vAnchor="page" w:hAnchor="margin" w:x="6974" w:y="1711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17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  <w:r>
        <w:rPr>
          <w:rStyle w:val="CharacterStyle49"/>
          <w:rFonts w:eastAsia="Calibri"/>
        </w:rPr>
        <w:br/>
        <w:t>—</w:t>
      </w:r>
    </w:p>
    <w:p w:rsidR="00DB5783" w:rsidRDefault="00DB5783">
      <w:pPr>
        <w:pStyle w:val="ParagraphStyle110"/>
        <w:framePr w:w="705" w:h="289" w:hRule="exact" w:wrap="auto" w:vAnchor="page" w:hAnchor="margin" w:x="45" w:y="2262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227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</w:t>
      </w:r>
    </w:p>
    <w:p w:rsidR="00DB5783" w:rsidRDefault="00DB5783">
      <w:pPr>
        <w:pStyle w:val="ParagraphStyle83"/>
        <w:framePr w:w="6135" w:h="289" w:hRule="exact" w:wrap="auto" w:vAnchor="page" w:hAnchor="margin" w:x="795" w:y="2262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227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Вид (виды) разрешенного использования</w:t>
      </w:r>
    </w:p>
    <w:p w:rsidR="00DB5783" w:rsidRDefault="00DB5783">
      <w:pPr>
        <w:pStyle w:val="ParagraphStyle83"/>
        <w:framePr w:w="8685" w:h="289" w:hRule="exact" w:wrap="auto" w:vAnchor="page" w:hAnchor="margin" w:x="6974" w:y="2262"/>
        <w:rPr>
          <w:rStyle w:val="FakeCharacterStyle"/>
        </w:rPr>
      </w:pPr>
    </w:p>
    <w:p w:rsidR="00DB5783" w:rsidRDefault="00F57EF5">
      <w:pPr>
        <w:pStyle w:val="ParagraphStyle84"/>
        <w:framePr w:w="8659" w:h="274" w:hRule="exact" w:wrap="auto" w:vAnchor="page" w:hAnchor="margin" w:x="7002" w:y="227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для садоводства</w:t>
      </w:r>
    </w:p>
    <w:p w:rsidR="00DB5783" w:rsidRDefault="00DB5783">
      <w:pPr>
        <w:pStyle w:val="ParagraphStyle110"/>
        <w:framePr w:w="705" w:h="298" w:hRule="exact" w:wrap="auto" w:vAnchor="page" w:hAnchor="margin" w:x="45" w:y="2551"/>
        <w:rPr>
          <w:rStyle w:val="FakeCharacterStyle"/>
        </w:rPr>
      </w:pPr>
    </w:p>
    <w:p w:rsidR="00DB5783" w:rsidRDefault="00F57EF5">
      <w:pPr>
        <w:pStyle w:val="ParagraphStyle111"/>
        <w:framePr w:w="709" w:h="283" w:hRule="exact" w:wrap="auto" w:vAnchor="page" w:hAnchor="margin" w:x="43" w:y="256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7.1.</w:t>
      </w:r>
    </w:p>
    <w:p w:rsidR="00DB5783" w:rsidRDefault="00DB5783">
      <w:pPr>
        <w:pStyle w:val="ParagraphStyle83"/>
        <w:framePr w:w="6135" w:h="298" w:hRule="exact" w:wrap="auto" w:vAnchor="page" w:hAnchor="margin" w:x="795" w:y="2551"/>
        <w:rPr>
          <w:rStyle w:val="FakeCharacterStyle"/>
        </w:rPr>
      </w:pPr>
    </w:p>
    <w:p w:rsidR="00DB5783" w:rsidRDefault="00F57EF5">
      <w:pPr>
        <w:pStyle w:val="ParagraphStyle84"/>
        <w:framePr w:w="6109" w:h="283" w:hRule="exact" w:wrap="auto" w:vAnchor="page" w:hAnchor="margin" w:x="823" w:y="256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об использовании земельного участка</w:t>
      </w:r>
    </w:p>
    <w:p w:rsidR="00DB5783" w:rsidRDefault="00DB5783">
      <w:pPr>
        <w:pStyle w:val="ParagraphStyle96"/>
        <w:framePr w:w="8685" w:h="298" w:hRule="exact" w:wrap="auto" w:vAnchor="page" w:hAnchor="margin" w:x="6974" w:y="2551"/>
        <w:rPr>
          <w:rStyle w:val="FakeCharacterStyle"/>
        </w:rPr>
      </w:pPr>
    </w:p>
    <w:p w:rsidR="00DB5783" w:rsidRDefault="00F57EF5">
      <w:pPr>
        <w:pStyle w:val="ParagraphStyle97"/>
        <w:framePr w:w="8659" w:h="283" w:hRule="exact" w:wrap="auto" w:vAnchor="page" w:hAnchor="margin" w:x="7002" w:y="256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2849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286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8.</w:t>
      </w:r>
    </w:p>
    <w:p w:rsidR="00DB5783" w:rsidRDefault="00DB5783">
      <w:pPr>
        <w:pStyle w:val="ParagraphStyle83"/>
        <w:framePr w:w="6135" w:h="804" w:hRule="exact" w:wrap="auto" w:vAnchor="page" w:hAnchor="margin" w:x="795" w:y="2849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286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Кадастровый или иной государственный учетный номер (инвентарный) здания, сооружения, </w:t>
      </w:r>
      <w:r>
        <w:rPr>
          <w:rStyle w:val="CharacterStyle42"/>
          <w:rFonts w:eastAsia="Calibri"/>
        </w:rPr>
        <w:t>объекта незавершенного строительства, расположенного на земельном участке</w:t>
      </w:r>
    </w:p>
    <w:p w:rsidR="00DB5783" w:rsidRDefault="00DB5783">
      <w:pPr>
        <w:pStyle w:val="ParagraphStyle96"/>
        <w:framePr w:w="8685" w:h="804" w:hRule="exact" w:wrap="auto" w:vAnchor="page" w:hAnchor="margin" w:x="6974" w:y="2849"/>
        <w:rPr>
          <w:rStyle w:val="FakeCharacterStyle"/>
        </w:rPr>
      </w:pPr>
    </w:p>
    <w:p w:rsidR="00DB5783" w:rsidRDefault="00F57EF5">
      <w:pPr>
        <w:pStyle w:val="ParagraphStyle97"/>
        <w:framePr w:w="8659" w:h="789" w:hRule="exact" w:wrap="auto" w:vAnchor="page" w:hAnchor="margin" w:x="7002" w:y="286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3653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366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9.</w:t>
      </w:r>
    </w:p>
    <w:p w:rsidR="00DB5783" w:rsidRDefault="00DB5783">
      <w:pPr>
        <w:pStyle w:val="ParagraphStyle83"/>
        <w:framePr w:w="6135" w:h="804" w:hRule="exact" w:wrap="auto" w:vAnchor="page" w:hAnchor="margin" w:x="795" w:y="3653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366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Сведения о земельных участках (землях общего пользования, территории общего пользования), посредством которых обеспечивается доступ</w:t>
      </w:r>
    </w:p>
    <w:p w:rsidR="00DB5783" w:rsidRDefault="00DB5783">
      <w:pPr>
        <w:pStyle w:val="ParagraphStyle83"/>
        <w:framePr w:w="8685" w:h="804" w:hRule="exact" w:wrap="auto" w:vAnchor="page" w:hAnchor="margin" w:x="6974" w:y="3653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366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10:21:0032201:129</w:t>
      </w:r>
    </w:p>
    <w:p w:rsidR="00DB5783" w:rsidRDefault="00DB5783">
      <w:pPr>
        <w:pStyle w:val="ParagraphStyle110"/>
        <w:framePr w:w="705" w:h="804" w:hRule="exact" w:wrap="auto" w:vAnchor="page" w:hAnchor="margin" w:x="45" w:y="4457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447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10.</w:t>
      </w:r>
    </w:p>
    <w:p w:rsidR="00DB5783" w:rsidRDefault="00DB5783">
      <w:pPr>
        <w:pStyle w:val="ParagraphStyle83"/>
        <w:framePr w:w="6135" w:h="804" w:hRule="exact" w:wrap="auto" w:vAnchor="page" w:hAnchor="margin" w:x="795" w:y="4457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447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Иные сведения</w:t>
      </w:r>
    </w:p>
    <w:p w:rsidR="00DB5783" w:rsidRDefault="00DB5783">
      <w:pPr>
        <w:pStyle w:val="ParagraphStyle83"/>
        <w:framePr w:w="8685" w:h="804" w:hRule="exact" w:wrap="auto" w:vAnchor="page" w:hAnchor="margin" w:x="6974" w:y="4457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447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Границы земельного участка установлены в соответствии с фактическим расположением объекта недвижимости на местности с учетом объектов искусственного происхождения (забор, благоустройство территории, границы смежных земельных участков).</w:t>
      </w:r>
    </w:p>
    <w:p w:rsidR="00DB5783" w:rsidRDefault="00DB5783">
      <w:pPr>
        <w:pStyle w:val="ParagraphStyle79"/>
        <w:framePr w:w="8730" w:h="304" w:hRule="exact" w:wrap="auto" w:vAnchor="page" w:hAnchor="margin" w:x="45" w:y="5260"/>
        <w:rPr>
          <w:rStyle w:val="FakeCharacterStyle"/>
        </w:rPr>
      </w:pPr>
    </w:p>
    <w:p w:rsidR="00DB5783" w:rsidRDefault="00F57EF5">
      <w:pPr>
        <w:pStyle w:val="ParagraphStyle80"/>
        <w:framePr w:w="8704" w:h="289" w:hRule="exact" w:wrap="auto" w:vAnchor="page" w:hAnchor="margin" w:x="43" w:y="5275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4. Пояснения к свед</w:t>
      </w:r>
      <w:r>
        <w:rPr>
          <w:rStyle w:val="CharacterStyle40"/>
          <w:rFonts w:eastAsia="Calibri"/>
        </w:rPr>
        <w:t>ениям об уточняемом земельном участке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8775" w:y="5260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8803" w:y="5275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10:21:0032201:68</w:t>
      </w:r>
    </w:p>
    <w:p w:rsidR="00DB5783" w:rsidRDefault="00DB5783">
      <w:pPr>
        <w:pStyle w:val="ParagraphStyle83"/>
        <w:framePr w:w="2916" w:h="304" w:hRule="exact" w:wrap="auto" w:vAnchor="page" w:hAnchor="margin" w:x="12743" w:y="5260"/>
        <w:rPr>
          <w:rStyle w:val="FakeCharacterStyle"/>
        </w:rPr>
      </w:pPr>
    </w:p>
    <w:p w:rsidR="00DB5783" w:rsidRDefault="00F57EF5">
      <w:pPr>
        <w:pStyle w:val="ParagraphStyle84"/>
        <w:framePr w:w="2890" w:h="289" w:hRule="exact" w:wrap="auto" w:vAnchor="page" w:hAnchor="margin" w:x="12771" w:y="527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5564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5564"/>
        <w:rPr>
          <w:rStyle w:val="CharacterStyle48"/>
          <w:rFonts w:eastAsia="Calibri"/>
        </w:rPr>
      </w:pPr>
    </w:p>
    <w:p w:rsidR="00DB5783" w:rsidRDefault="00DB5783">
      <w:pPr>
        <w:pStyle w:val="ParagraphStyle110"/>
        <w:framePr w:w="705" w:h="289" w:hRule="exact" w:wrap="auto" w:vAnchor="page" w:hAnchor="margin" w:x="45" w:y="5621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563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96"/>
        <w:framePr w:w="14864" w:h="289" w:hRule="exact" w:wrap="auto" w:vAnchor="page" w:hAnchor="margin" w:x="795" w:y="5621"/>
        <w:rPr>
          <w:rStyle w:val="FakeCharacterStyle"/>
        </w:rPr>
      </w:pPr>
    </w:p>
    <w:p w:rsidR="00DB5783" w:rsidRDefault="00F57EF5">
      <w:pPr>
        <w:pStyle w:val="ParagraphStyle97"/>
        <w:framePr w:w="14838" w:h="274" w:hRule="exact" w:wrap="auto" w:vAnchor="page" w:hAnchor="margin" w:x="823" w:y="563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77"/>
        <w:framePr w:w="15614" w:h="57" w:hRule="exact" w:wrap="auto" w:vAnchor="page" w:hAnchor="margin" w:x="45" w:y="5909"/>
        <w:rPr>
          <w:rStyle w:val="FakeCharacterStyle"/>
        </w:rPr>
      </w:pPr>
    </w:p>
    <w:p w:rsidR="00DB5783" w:rsidRDefault="00DB5783">
      <w:pPr>
        <w:pStyle w:val="ParagraphStyle78"/>
        <w:framePr w:w="15618" w:h="42" w:hRule="exact" w:wrap="auto" w:vAnchor="page" w:hAnchor="margin" w:x="43" w:y="5924"/>
        <w:rPr>
          <w:rStyle w:val="CharacterStyle39"/>
          <w:rFonts w:eastAsia="Calibri"/>
        </w:rPr>
      </w:pPr>
    </w:p>
    <w:p w:rsidR="00DB5783" w:rsidRDefault="00DB5783">
      <w:pPr>
        <w:pStyle w:val="ParagraphStyle79"/>
        <w:framePr w:w="10424" w:h="304" w:hRule="exact" w:wrap="auto" w:vAnchor="page" w:hAnchor="margin" w:x="45" w:y="5966"/>
        <w:rPr>
          <w:rStyle w:val="FakeCharacterStyle"/>
        </w:rPr>
      </w:pPr>
    </w:p>
    <w:p w:rsidR="00DB5783" w:rsidRDefault="00F57EF5">
      <w:pPr>
        <w:pStyle w:val="ParagraphStyle80"/>
        <w:framePr w:w="10398" w:h="289" w:hRule="exact" w:wrap="auto" w:vAnchor="page" w:hAnchor="margin" w:x="43" w:y="5981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1. Сведения о характерных точках границ уточняемого земельного участка с кадастровым номером</w:t>
      </w:r>
    </w:p>
    <w:p w:rsidR="00DB5783" w:rsidRDefault="00DB5783">
      <w:pPr>
        <w:pStyle w:val="ParagraphStyle81"/>
        <w:framePr w:w="3969" w:h="304" w:hRule="exact" w:wrap="auto" w:vAnchor="page" w:hAnchor="margin" w:x="10469" w:y="5966"/>
        <w:rPr>
          <w:rStyle w:val="FakeCharacterStyle"/>
        </w:rPr>
      </w:pPr>
    </w:p>
    <w:p w:rsidR="00DB5783" w:rsidRDefault="00F57EF5">
      <w:pPr>
        <w:pStyle w:val="ParagraphStyle82"/>
        <w:framePr w:w="3913" w:h="274" w:hRule="exact" w:wrap="auto" w:vAnchor="page" w:hAnchor="margin" w:x="10497" w:y="5981"/>
        <w:rPr>
          <w:rStyle w:val="CharacterStyle41"/>
          <w:rFonts w:eastAsia="Calibri"/>
        </w:rPr>
      </w:pPr>
      <w:r>
        <w:rPr>
          <w:rStyle w:val="CharacterStyle41"/>
          <w:rFonts w:eastAsia="Calibri"/>
        </w:rPr>
        <w:t>10:21:0032201:7</w:t>
      </w:r>
    </w:p>
    <w:p w:rsidR="00DB5783" w:rsidRDefault="00DB5783">
      <w:pPr>
        <w:pStyle w:val="ParagraphStyle83"/>
        <w:framePr w:w="1221" w:h="304" w:hRule="exact" w:wrap="auto" w:vAnchor="page" w:hAnchor="margin" w:x="14438" w:y="5966"/>
        <w:rPr>
          <w:rStyle w:val="FakeCharacterStyle"/>
        </w:rPr>
      </w:pPr>
    </w:p>
    <w:p w:rsidR="00DB5783" w:rsidRDefault="00F57EF5">
      <w:pPr>
        <w:pStyle w:val="ParagraphStyle84"/>
        <w:framePr w:w="1195" w:h="289" w:hRule="exact" w:wrap="auto" w:vAnchor="page" w:hAnchor="margin" w:x="14466" w:y="598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85"/>
        <w:framePr w:w="2194" w:h="289" w:hRule="exact" w:wrap="auto" w:vAnchor="page" w:hAnchor="margin" w:x="45" w:y="6270"/>
        <w:rPr>
          <w:rStyle w:val="FakeCharacterStyle"/>
        </w:rPr>
      </w:pPr>
    </w:p>
    <w:p w:rsidR="00DB5783" w:rsidRDefault="00F57EF5">
      <w:pPr>
        <w:pStyle w:val="ParagraphStyle86"/>
        <w:framePr w:w="2168" w:h="289" w:hRule="exact" w:wrap="auto" w:vAnchor="page" w:hAnchor="margin" w:x="43" w:y="6270"/>
        <w:rPr>
          <w:rStyle w:val="CharacterStyle43"/>
          <w:rFonts w:eastAsia="Calibri"/>
        </w:rPr>
      </w:pPr>
      <w:r>
        <w:rPr>
          <w:rStyle w:val="CharacterStyle43"/>
          <w:rFonts w:eastAsia="Calibri"/>
        </w:rPr>
        <w:t>Система координат</w:t>
      </w:r>
    </w:p>
    <w:p w:rsidR="00DB5783" w:rsidRDefault="00DB5783">
      <w:pPr>
        <w:pStyle w:val="ParagraphStyle87"/>
        <w:framePr w:w="6860" w:h="289" w:hRule="exact" w:wrap="auto" w:vAnchor="page" w:hAnchor="margin" w:x="2239" w:y="6270"/>
        <w:rPr>
          <w:rStyle w:val="FakeCharacterStyle"/>
        </w:rPr>
      </w:pPr>
    </w:p>
    <w:p w:rsidR="00DB5783" w:rsidRDefault="00F57EF5">
      <w:pPr>
        <w:pStyle w:val="ParagraphStyle88"/>
        <w:framePr w:w="6804" w:h="274" w:hRule="exact" w:wrap="auto" w:vAnchor="page" w:hAnchor="margin" w:x="2267" w:y="6270"/>
        <w:rPr>
          <w:rStyle w:val="CharacterStyle44"/>
          <w:rFonts w:eastAsia="Calibri"/>
        </w:rPr>
      </w:pPr>
      <w:r>
        <w:rPr>
          <w:rStyle w:val="CharacterStyle44"/>
          <w:rFonts w:eastAsia="Calibri"/>
        </w:rPr>
        <w:t>МСК-10, зона 1</w:t>
      </w:r>
    </w:p>
    <w:p w:rsidR="00DB5783" w:rsidRDefault="00F57EF5">
      <w:pPr>
        <w:pStyle w:val="ParagraphStyle89"/>
        <w:framePr w:w="4593" w:h="289" w:hRule="exact" w:wrap="auto" w:vAnchor="page" w:hAnchor="margin" w:x="9127" w:y="6270"/>
        <w:rPr>
          <w:rStyle w:val="CharacterStyle45"/>
          <w:rFonts w:eastAsia="Calibri"/>
        </w:rPr>
      </w:pPr>
      <w:r>
        <w:rPr>
          <w:rStyle w:val="CharacterStyle45"/>
          <w:rFonts w:eastAsia="Calibri"/>
        </w:rPr>
        <w:t>Зона №</w:t>
      </w:r>
    </w:p>
    <w:p w:rsidR="00DB5783" w:rsidRDefault="00DB5783">
      <w:pPr>
        <w:pStyle w:val="ParagraphStyle90"/>
        <w:framePr w:w="1814" w:h="289" w:hRule="exact" w:wrap="auto" w:vAnchor="page" w:hAnchor="margin" w:x="13748" w:y="6270"/>
        <w:rPr>
          <w:rStyle w:val="FakeCharacterStyle"/>
        </w:rPr>
      </w:pPr>
    </w:p>
    <w:p w:rsidR="00DB5783" w:rsidRDefault="00F57EF5">
      <w:pPr>
        <w:pStyle w:val="ParagraphStyle91"/>
        <w:framePr w:w="1758" w:h="274" w:hRule="exact" w:wrap="auto" w:vAnchor="page" w:hAnchor="margin" w:x="13776" w:y="6270"/>
        <w:rPr>
          <w:rStyle w:val="CharacterStyle46"/>
          <w:rFonts w:eastAsia="Calibri"/>
        </w:rPr>
      </w:pPr>
      <w:r>
        <w:rPr>
          <w:rStyle w:val="CharacterStyle46"/>
          <w:rFonts w:eastAsia="Calibri"/>
        </w:rPr>
        <w:t>1</w:t>
      </w:r>
    </w:p>
    <w:p w:rsidR="00DB5783" w:rsidRDefault="00DB5783">
      <w:pPr>
        <w:pStyle w:val="ParagraphStyle92"/>
        <w:framePr w:w="97" w:h="289" w:hRule="exact" w:wrap="auto" w:vAnchor="page" w:hAnchor="margin" w:x="15562" w:y="6270"/>
        <w:rPr>
          <w:rStyle w:val="FakeCharacterStyle"/>
        </w:rPr>
      </w:pPr>
    </w:p>
    <w:p w:rsidR="00DB5783" w:rsidRDefault="00DB5783">
      <w:pPr>
        <w:pStyle w:val="ParagraphStyle93"/>
        <w:framePr w:w="71" w:h="289" w:hRule="exact" w:wrap="auto" w:vAnchor="page" w:hAnchor="margin" w:x="15590" w:y="6270"/>
        <w:rPr>
          <w:rStyle w:val="CharacterStyle47"/>
          <w:rFonts w:eastAsia="Calibri"/>
        </w:rPr>
      </w:pPr>
    </w:p>
    <w:p w:rsidR="00DB5783" w:rsidRDefault="00DB5783">
      <w:pPr>
        <w:pStyle w:val="ParagraphStyle94"/>
        <w:framePr w:w="15614" w:h="57" w:hRule="exact" w:wrap="auto" w:vAnchor="page" w:hAnchor="margin" w:x="45" w:y="6558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6558"/>
        <w:rPr>
          <w:rStyle w:val="CharacterStyle48"/>
          <w:rFonts w:eastAsia="Calibri"/>
        </w:rPr>
      </w:pPr>
    </w:p>
    <w:p w:rsidR="00DB5783" w:rsidRDefault="00DB5783">
      <w:pPr>
        <w:pStyle w:val="ParagraphStyle96"/>
        <w:framePr w:w="5851" w:h="850" w:hRule="exact" w:wrap="auto" w:vAnchor="page" w:hAnchor="margin" w:x="850" w:y="6615"/>
        <w:rPr>
          <w:rStyle w:val="FakeCharacterStyle"/>
        </w:rPr>
      </w:pPr>
    </w:p>
    <w:p w:rsidR="00DB5783" w:rsidRDefault="00F57EF5">
      <w:pPr>
        <w:pStyle w:val="ParagraphStyle97"/>
        <w:framePr w:w="5825" w:h="835" w:hRule="exact" w:wrap="auto" w:vAnchor="page" w:hAnchor="margin" w:x="878" w:y="66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Координаты, м</w:t>
      </w:r>
    </w:p>
    <w:p w:rsidR="00DB5783" w:rsidRDefault="00DB5783">
      <w:pPr>
        <w:pStyle w:val="ParagraphStyle96"/>
        <w:framePr w:w="2903" w:h="804" w:hRule="exact" w:wrap="auto" w:vAnchor="page" w:hAnchor="margin" w:x="850" w:y="7466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878" w:y="748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содержатся в Едином государственном реестре недвижимости</w:t>
      </w:r>
    </w:p>
    <w:p w:rsidR="00DB5783" w:rsidRDefault="00DB5783">
      <w:pPr>
        <w:pStyle w:val="ParagraphStyle96"/>
        <w:framePr w:w="2903" w:h="804" w:hRule="exact" w:wrap="auto" w:vAnchor="page" w:hAnchor="margin" w:x="3798" w:y="7466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3826" w:y="748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определены в результате выполнения комплексных кадастровых работ</w:t>
      </w:r>
    </w:p>
    <w:p w:rsidR="00DB5783" w:rsidRDefault="00DB5783">
      <w:pPr>
        <w:pStyle w:val="ParagraphStyle96"/>
        <w:framePr w:w="1429" w:h="667" w:hRule="exact" w:wrap="auto" w:vAnchor="page" w:hAnchor="margin" w:x="850" w:y="8269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878" w:y="828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2324" w:y="8269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2352" w:y="828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6"/>
        <w:framePr w:w="1429" w:h="667" w:hRule="exact" w:wrap="auto" w:vAnchor="page" w:hAnchor="margin" w:x="3798" w:y="8269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3826" w:y="828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5272" w:y="8269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5300" w:y="828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8"/>
        <w:framePr w:w="760" w:h="289" w:hRule="exact" w:wrap="auto" w:vAnchor="page" w:hAnchor="margin" w:x="45" w:y="8937"/>
        <w:rPr>
          <w:rStyle w:val="FakeCharacterStyle"/>
        </w:rPr>
      </w:pPr>
    </w:p>
    <w:p w:rsidR="00DB5783" w:rsidRDefault="00F57EF5">
      <w:pPr>
        <w:pStyle w:val="ParagraphStyle99"/>
        <w:framePr w:w="764" w:h="274" w:hRule="exact" w:wrap="auto" w:vAnchor="page" w:hAnchor="margin" w:x="43" w:y="895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429" w:h="289" w:hRule="exact" w:wrap="auto" w:vAnchor="page" w:hAnchor="margin" w:x="850" w:y="8937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878" w:y="89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429" w:h="289" w:hRule="exact" w:wrap="auto" w:vAnchor="page" w:hAnchor="margin" w:x="2324" w:y="8937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2352" w:y="89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1429" w:h="289" w:hRule="exact" w:wrap="auto" w:vAnchor="page" w:hAnchor="margin" w:x="3798" w:y="8937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3826" w:y="89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1429" w:h="289" w:hRule="exact" w:wrap="auto" w:vAnchor="page" w:hAnchor="margin" w:x="5272" w:y="8937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5300" w:y="89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6"/>
        <w:framePr w:w="3357" w:h="289" w:hRule="exact" w:wrap="auto" w:vAnchor="page" w:hAnchor="margin" w:x="6746" w:y="8937"/>
        <w:rPr>
          <w:rStyle w:val="FakeCharacterStyle"/>
        </w:rPr>
      </w:pPr>
    </w:p>
    <w:p w:rsidR="00DB5783" w:rsidRDefault="00F57EF5">
      <w:pPr>
        <w:pStyle w:val="ParagraphStyle97"/>
        <w:framePr w:w="3331" w:h="274" w:hRule="exact" w:wrap="auto" w:vAnchor="page" w:hAnchor="margin" w:x="6774" w:y="89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DB5783" w:rsidRDefault="00DB5783">
      <w:pPr>
        <w:pStyle w:val="ParagraphStyle96"/>
        <w:framePr w:w="2903" w:h="289" w:hRule="exact" w:wrap="auto" w:vAnchor="page" w:hAnchor="margin" w:x="10148" w:y="8937"/>
        <w:rPr>
          <w:rStyle w:val="FakeCharacterStyle"/>
        </w:rPr>
      </w:pPr>
    </w:p>
    <w:p w:rsidR="00DB5783" w:rsidRDefault="00F57EF5">
      <w:pPr>
        <w:pStyle w:val="ParagraphStyle97"/>
        <w:framePr w:w="2877" w:h="274" w:hRule="exact" w:wrap="auto" w:vAnchor="page" w:hAnchor="margin" w:x="10176" w:y="89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DB5783" w:rsidRDefault="00DB5783">
      <w:pPr>
        <w:pStyle w:val="ParagraphStyle96"/>
        <w:framePr w:w="2563" w:h="289" w:hRule="exact" w:wrap="auto" w:vAnchor="page" w:hAnchor="margin" w:x="13096" w:y="8937"/>
        <w:rPr>
          <w:rStyle w:val="FakeCharacterStyle"/>
        </w:rPr>
      </w:pPr>
    </w:p>
    <w:p w:rsidR="00DB5783" w:rsidRDefault="00F57EF5">
      <w:pPr>
        <w:pStyle w:val="ParagraphStyle97"/>
        <w:framePr w:w="2537" w:h="274" w:hRule="exact" w:wrap="auto" w:vAnchor="page" w:hAnchor="margin" w:x="13124" w:y="89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DB5783" w:rsidRDefault="00DB5783">
      <w:pPr>
        <w:pStyle w:val="ParagraphStyle98"/>
        <w:framePr w:w="760" w:h="551" w:hRule="exact" w:wrap="auto" w:vAnchor="page" w:hAnchor="margin" w:x="45" w:y="9226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924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н21У</w:t>
      </w:r>
    </w:p>
    <w:p w:rsidR="00DB5783" w:rsidRDefault="00DB5783">
      <w:pPr>
        <w:pStyle w:val="ParagraphStyle96"/>
        <w:framePr w:w="1429" w:h="551" w:hRule="exact" w:wrap="auto" w:vAnchor="page" w:hAnchor="margin" w:x="850" w:y="922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92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922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92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922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92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356 100,40</w:t>
      </w:r>
    </w:p>
    <w:p w:rsidR="00DB5783" w:rsidRDefault="00DB5783">
      <w:pPr>
        <w:pStyle w:val="ParagraphStyle100"/>
        <w:framePr w:w="1429" w:h="551" w:hRule="exact" w:wrap="auto" w:vAnchor="page" w:hAnchor="margin" w:x="5272" w:y="922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92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1 499 135,90</w:t>
      </w:r>
    </w:p>
    <w:p w:rsidR="00DB5783" w:rsidRDefault="00DB5783">
      <w:pPr>
        <w:pStyle w:val="ParagraphStyle98"/>
        <w:framePr w:w="760" w:h="551" w:hRule="exact" w:wrap="auto" w:vAnchor="page" w:hAnchor="margin" w:x="45" w:y="9777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979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н18У</w:t>
      </w:r>
    </w:p>
    <w:p w:rsidR="00DB5783" w:rsidRDefault="00DB5783">
      <w:pPr>
        <w:pStyle w:val="ParagraphStyle96"/>
        <w:framePr w:w="1429" w:h="551" w:hRule="exact" w:wrap="auto" w:vAnchor="page" w:hAnchor="margin" w:x="850" w:y="977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97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977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97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977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97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356 104,10</w:t>
      </w:r>
    </w:p>
    <w:p w:rsidR="00DB5783" w:rsidRDefault="00DB5783">
      <w:pPr>
        <w:pStyle w:val="ParagraphStyle100"/>
        <w:framePr w:w="1429" w:h="551" w:hRule="exact" w:wrap="auto" w:vAnchor="page" w:hAnchor="margin" w:x="5272" w:y="977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97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1 499 114,64</w:t>
      </w:r>
    </w:p>
    <w:p w:rsidR="00DB5783" w:rsidRDefault="00DB5783">
      <w:pPr>
        <w:pStyle w:val="ParagraphStyle98"/>
        <w:framePr w:w="760" w:h="551" w:hRule="exact" w:wrap="auto" w:vAnchor="page" w:hAnchor="margin" w:x="45" w:y="10327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034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н17У</w:t>
      </w:r>
    </w:p>
    <w:p w:rsidR="00DB5783" w:rsidRDefault="00DB5783">
      <w:pPr>
        <w:pStyle w:val="ParagraphStyle96"/>
        <w:framePr w:w="1429" w:h="551" w:hRule="exact" w:wrap="auto" w:vAnchor="page" w:hAnchor="margin" w:x="850" w:y="1032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034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032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034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032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034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356 132,54</w:t>
      </w:r>
    </w:p>
    <w:p w:rsidR="00DB5783" w:rsidRDefault="00DB5783">
      <w:pPr>
        <w:pStyle w:val="ParagraphStyle100"/>
        <w:framePr w:w="1429" w:h="551" w:hRule="exact" w:wrap="auto" w:vAnchor="page" w:hAnchor="margin" w:x="5272" w:y="1032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034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1 499 119,64</w:t>
      </w:r>
    </w:p>
    <w:p w:rsidR="00DB5783" w:rsidRDefault="00DB5783">
      <w:pPr>
        <w:pStyle w:val="ParagraphStyle104"/>
        <w:framePr w:w="15704" w:h="28" w:hRule="exact" w:wrap="auto" w:vAnchor="page" w:hAnchor="margin" w:y="10878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0893"/>
        <w:rPr>
          <w:rStyle w:val="CharacterStyle53"/>
          <w:rFonts w:eastAsia="Calibri"/>
        </w:rPr>
      </w:pPr>
    </w:p>
    <w:p w:rsidR="00DB5783" w:rsidRDefault="00DB5783">
      <w:pPr>
        <w:pStyle w:val="ParagraphStyle98"/>
        <w:framePr w:w="760" w:h="2322" w:hRule="exact" w:wrap="auto" w:vAnchor="page" w:hAnchor="margin" w:x="45" w:y="6615"/>
        <w:rPr>
          <w:rStyle w:val="FakeCharacterStyle"/>
        </w:rPr>
      </w:pPr>
    </w:p>
    <w:p w:rsidR="00DB5783" w:rsidRDefault="00F57EF5">
      <w:pPr>
        <w:pStyle w:val="ParagraphStyle99"/>
        <w:framePr w:w="764" w:h="2307" w:hRule="exact" w:wrap="auto" w:vAnchor="page" w:hAnchor="margin" w:x="43" w:y="663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96"/>
        <w:framePr w:w="3357" w:h="2322" w:hRule="exact" w:wrap="auto" w:vAnchor="page" w:hAnchor="margin" w:x="6746" w:y="6615"/>
        <w:rPr>
          <w:rStyle w:val="FakeCharacterStyle"/>
        </w:rPr>
      </w:pPr>
    </w:p>
    <w:p w:rsidR="00DB5783" w:rsidRDefault="00F57EF5">
      <w:pPr>
        <w:pStyle w:val="ParagraphStyle97"/>
        <w:framePr w:w="3331" w:h="2307" w:hRule="exact" w:wrap="auto" w:vAnchor="page" w:hAnchor="margin" w:x="6774" w:y="66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определения координат</w:t>
      </w:r>
    </w:p>
    <w:p w:rsidR="00DB5783" w:rsidRDefault="00DB5783">
      <w:pPr>
        <w:pStyle w:val="ParagraphStyle96"/>
        <w:framePr w:w="2903" w:h="2322" w:hRule="exact" w:wrap="auto" w:vAnchor="page" w:hAnchor="margin" w:x="10148" w:y="6615"/>
        <w:rPr>
          <w:rStyle w:val="FakeCharacterStyle"/>
        </w:rPr>
      </w:pPr>
    </w:p>
    <w:p w:rsidR="00DB5783" w:rsidRDefault="00F57EF5">
      <w:pPr>
        <w:pStyle w:val="ParagraphStyle97"/>
        <w:framePr w:w="2877" w:h="2307" w:hRule="exact" w:wrap="auto" w:vAnchor="page" w:hAnchor="margin" w:x="10176" w:y="66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Формулы, примененные для расчета средней квадратической погрешности определения координат характерных точек границ (Mt), с подставленными в такие </w:t>
      </w:r>
      <w:r>
        <w:rPr>
          <w:rStyle w:val="CharacterStyle49"/>
          <w:rFonts w:eastAsia="Calibri"/>
        </w:rPr>
        <w:t>формулы значениями и итоговые (вычисленные) значения Mt, м</w:t>
      </w:r>
    </w:p>
    <w:p w:rsidR="00DB5783" w:rsidRDefault="00DB5783">
      <w:pPr>
        <w:pStyle w:val="ParagraphStyle96"/>
        <w:framePr w:w="2563" w:h="2322" w:hRule="exact" w:wrap="auto" w:vAnchor="page" w:hAnchor="margin" w:x="13096" w:y="6615"/>
        <w:rPr>
          <w:rStyle w:val="FakeCharacterStyle"/>
        </w:rPr>
      </w:pPr>
    </w:p>
    <w:p w:rsidR="00DB5783" w:rsidRDefault="00F57EF5">
      <w:pPr>
        <w:pStyle w:val="ParagraphStyle97"/>
        <w:framePr w:w="2537" w:h="2307" w:hRule="exact" w:wrap="auto" w:vAnchor="page" w:hAnchor="margin" w:x="13124" w:y="66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закрепления точки</w:t>
      </w:r>
    </w:p>
    <w:p w:rsidR="00DB5783" w:rsidRDefault="00DB5783">
      <w:pPr>
        <w:pStyle w:val="ParagraphStyle96"/>
        <w:framePr w:w="3357" w:h="1653" w:hRule="exact" w:wrap="auto" w:vAnchor="page" w:hAnchor="margin" w:x="6746" w:y="9226"/>
        <w:rPr>
          <w:rStyle w:val="FakeCharacterStyle"/>
        </w:rPr>
      </w:pPr>
    </w:p>
    <w:p w:rsidR="00DB5783" w:rsidRDefault="00F57EF5">
      <w:pPr>
        <w:pStyle w:val="ParagraphStyle97"/>
        <w:framePr w:w="3331" w:h="1638" w:hRule="exact" w:wrap="auto" w:vAnchor="page" w:hAnchor="margin" w:x="6774" w:y="92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96"/>
        <w:framePr w:w="2894" w:h="1653" w:hRule="exact" w:wrap="auto" w:vAnchor="page" w:hAnchor="margin" w:x="10148" w:y="9226"/>
        <w:rPr>
          <w:rStyle w:val="FakeCharacterStyle"/>
        </w:rPr>
      </w:pPr>
    </w:p>
    <w:p w:rsidR="00DB5783" w:rsidRDefault="00F57EF5">
      <w:pPr>
        <w:pStyle w:val="ParagraphStyle97"/>
        <w:framePr w:w="2868" w:h="1638" w:hRule="exact" w:wrap="auto" w:vAnchor="page" w:hAnchor="margin" w:x="10176" w:y="92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DB5783" w:rsidRDefault="00DB5783">
      <w:pPr>
        <w:pStyle w:val="ParagraphStyle106"/>
        <w:framePr w:w="2572" w:h="1653" w:hRule="exact" w:wrap="auto" w:vAnchor="page" w:hAnchor="margin" w:x="13087" w:y="9226"/>
        <w:rPr>
          <w:rStyle w:val="FakeCharacterStyle"/>
        </w:rPr>
      </w:pPr>
    </w:p>
    <w:p w:rsidR="00DB5783" w:rsidRDefault="00F57EF5">
      <w:pPr>
        <w:pStyle w:val="ParagraphStyle107"/>
        <w:framePr w:w="2546" w:h="1638" w:hRule="exact" w:wrap="auto" w:vAnchor="page" w:hAnchor="margin" w:x="13115" w:y="9241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Нет закрепления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98"/>
        <w:framePr w:w="760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99"/>
        <w:framePr w:w="764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429" w:h="289" w:hRule="exact" w:wrap="auto" w:vAnchor="page" w:hAnchor="margin" w:x="850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878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429" w:h="289" w:hRule="exact" w:wrap="auto" w:vAnchor="page" w:hAnchor="margin" w:x="2324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235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1429" w:h="289" w:hRule="exact" w:wrap="auto" w:vAnchor="page" w:hAnchor="margin" w:x="3798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382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1429" w:h="289" w:hRule="exact" w:wrap="auto" w:vAnchor="page" w:hAnchor="margin" w:x="5272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5300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6"/>
        <w:framePr w:w="3357" w:h="289" w:hRule="exact" w:wrap="auto" w:vAnchor="page" w:hAnchor="margin" w:x="6746" w:y="1134"/>
        <w:rPr>
          <w:rStyle w:val="FakeCharacterStyle"/>
        </w:rPr>
      </w:pPr>
    </w:p>
    <w:p w:rsidR="00DB5783" w:rsidRDefault="00F57EF5">
      <w:pPr>
        <w:pStyle w:val="ParagraphStyle97"/>
        <w:framePr w:w="3331" w:h="274" w:hRule="exact" w:wrap="auto" w:vAnchor="page" w:hAnchor="margin" w:x="677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DB5783" w:rsidRDefault="00DB5783">
      <w:pPr>
        <w:pStyle w:val="ParagraphStyle96"/>
        <w:framePr w:w="2903" w:h="289" w:hRule="exact" w:wrap="auto" w:vAnchor="page" w:hAnchor="margin" w:x="10148" w:y="1134"/>
        <w:rPr>
          <w:rStyle w:val="FakeCharacterStyle"/>
        </w:rPr>
      </w:pPr>
    </w:p>
    <w:p w:rsidR="00DB5783" w:rsidRDefault="00F57EF5">
      <w:pPr>
        <w:pStyle w:val="ParagraphStyle97"/>
        <w:framePr w:w="2877" w:h="274" w:hRule="exact" w:wrap="auto" w:vAnchor="page" w:hAnchor="margin" w:x="1017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DB5783" w:rsidRDefault="00DB5783">
      <w:pPr>
        <w:pStyle w:val="ParagraphStyle96"/>
        <w:framePr w:w="2563" w:h="289" w:hRule="exact" w:wrap="auto" w:vAnchor="page" w:hAnchor="margin" w:x="13096" w:y="1134"/>
        <w:rPr>
          <w:rStyle w:val="FakeCharacterStyle"/>
        </w:rPr>
      </w:pPr>
    </w:p>
    <w:p w:rsidR="00DB5783" w:rsidRDefault="00F57EF5">
      <w:pPr>
        <w:pStyle w:val="ParagraphStyle97"/>
        <w:framePr w:w="2537" w:h="274" w:hRule="exact" w:wrap="auto" w:vAnchor="page" w:hAnchor="margin" w:x="1312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DB5783" w:rsidRDefault="00DB5783">
      <w:pPr>
        <w:pStyle w:val="ParagraphStyle98"/>
        <w:framePr w:w="760" w:h="551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4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н22У</w:t>
      </w:r>
    </w:p>
    <w:p w:rsidR="00DB5783" w:rsidRDefault="00DB5783">
      <w:pPr>
        <w:pStyle w:val="ParagraphStyle96"/>
        <w:framePr w:w="1429" w:h="551" w:hRule="exact" w:wrap="auto" w:vAnchor="page" w:hAnchor="margin" w:x="850" w:y="142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42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42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356 128,79</w:t>
      </w:r>
    </w:p>
    <w:p w:rsidR="00DB5783" w:rsidRDefault="00DB5783">
      <w:pPr>
        <w:pStyle w:val="ParagraphStyle100"/>
        <w:framePr w:w="1429" w:h="551" w:hRule="exact" w:wrap="auto" w:vAnchor="page" w:hAnchor="margin" w:x="5272" w:y="142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1 499 139,81</w:t>
      </w:r>
    </w:p>
    <w:p w:rsidR="00DB5783" w:rsidRDefault="00DB5783">
      <w:pPr>
        <w:pStyle w:val="ParagraphStyle98"/>
        <w:framePr w:w="760" w:h="551" w:hRule="exact" w:wrap="auto" w:vAnchor="page" w:hAnchor="margin" w:x="45" w:y="1973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98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н21У</w:t>
      </w:r>
    </w:p>
    <w:p w:rsidR="00DB5783" w:rsidRDefault="00DB5783">
      <w:pPr>
        <w:pStyle w:val="ParagraphStyle96"/>
        <w:framePr w:w="1429" w:h="551" w:hRule="exact" w:wrap="auto" w:vAnchor="page" w:hAnchor="margin" w:x="850" w:y="197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97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97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356 100,40</w:t>
      </w:r>
    </w:p>
    <w:p w:rsidR="00DB5783" w:rsidRDefault="00DB5783">
      <w:pPr>
        <w:pStyle w:val="ParagraphStyle100"/>
        <w:framePr w:w="1429" w:h="551" w:hRule="exact" w:wrap="auto" w:vAnchor="page" w:hAnchor="margin" w:x="5272" w:y="197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1 499 135,90</w:t>
      </w:r>
    </w:p>
    <w:p w:rsidR="00DB5783" w:rsidRDefault="00DB5783">
      <w:pPr>
        <w:pStyle w:val="ParagraphStyle79"/>
        <w:framePr w:w="8939" w:h="304" w:hRule="exact" w:wrap="auto" w:vAnchor="page" w:hAnchor="margin" w:x="45" w:y="2524"/>
        <w:rPr>
          <w:rStyle w:val="FakeCharacterStyle"/>
        </w:rPr>
      </w:pPr>
    </w:p>
    <w:p w:rsidR="00DB5783" w:rsidRDefault="00F57EF5">
      <w:pPr>
        <w:pStyle w:val="ParagraphStyle80"/>
        <w:framePr w:w="8913" w:h="289" w:hRule="exact" w:wrap="auto" w:vAnchor="page" w:hAnchor="margin" w:x="43" w:y="2539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2. Сведения о частях границ уточняемого земельного участка с кадастровым номером</w:t>
      </w:r>
    </w:p>
    <w:p w:rsidR="00DB5783" w:rsidRDefault="00DB5783">
      <w:pPr>
        <w:pStyle w:val="ParagraphStyle102"/>
        <w:framePr w:w="3969" w:h="304" w:hRule="exact" w:wrap="auto" w:vAnchor="page" w:hAnchor="margin" w:x="8984" w:y="2524"/>
        <w:rPr>
          <w:rStyle w:val="FakeCharacterStyle"/>
        </w:rPr>
      </w:pPr>
    </w:p>
    <w:p w:rsidR="00DB5783" w:rsidRDefault="00F57EF5">
      <w:pPr>
        <w:pStyle w:val="ParagraphStyle103"/>
        <w:framePr w:w="3913" w:h="274" w:hRule="exact" w:wrap="auto" w:vAnchor="page" w:hAnchor="margin" w:x="9012" w:y="2539"/>
        <w:rPr>
          <w:rStyle w:val="CharacterStyle52"/>
          <w:rFonts w:eastAsia="Calibri"/>
        </w:rPr>
      </w:pPr>
      <w:r>
        <w:rPr>
          <w:rStyle w:val="CharacterStyle52"/>
          <w:rFonts w:eastAsia="Calibri"/>
        </w:rPr>
        <w:t>10:21:0032201:7</w:t>
      </w:r>
    </w:p>
    <w:p w:rsidR="00DB5783" w:rsidRDefault="00DB5783">
      <w:pPr>
        <w:pStyle w:val="ParagraphStyle83"/>
        <w:framePr w:w="2706" w:h="304" w:hRule="exact" w:wrap="auto" w:vAnchor="page" w:hAnchor="margin" w:x="12953" w:y="2524"/>
        <w:rPr>
          <w:rStyle w:val="FakeCharacterStyle"/>
        </w:rPr>
      </w:pPr>
    </w:p>
    <w:p w:rsidR="00DB5783" w:rsidRDefault="00F57EF5">
      <w:pPr>
        <w:pStyle w:val="ParagraphStyle84"/>
        <w:framePr w:w="2680" w:h="289" w:hRule="exact" w:wrap="auto" w:vAnchor="page" w:hAnchor="margin" w:x="12981" w:y="253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2828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2828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2745" w:h="289" w:hRule="exact" w:wrap="auto" w:vAnchor="page" w:hAnchor="margin" w:x="45" w:y="2885"/>
        <w:rPr>
          <w:rStyle w:val="FakeCharacterStyle"/>
        </w:rPr>
      </w:pPr>
    </w:p>
    <w:p w:rsidR="00DB5783" w:rsidRDefault="00F57EF5">
      <w:pPr>
        <w:pStyle w:val="ParagraphStyle99"/>
        <w:framePr w:w="2749" w:h="274" w:hRule="exact" w:wrap="auto" w:vAnchor="page" w:hAnchor="margin" w:x="43" w:y="290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Обозначение части границ</w:t>
      </w:r>
    </w:p>
    <w:p w:rsidR="00DB5783" w:rsidRDefault="00DB5783">
      <w:pPr>
        <w:pStyle w:val="ParagraphStyle98"/>
        <w:framePr w:w="1327" w:h="289" w:hRule="exact" w:wrap="auto" w:vAnchor="page" w:hAnchor="margin" w:x="45" w:y="3173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318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от т.</w:t>
      </w:r>
    </w:p>
    <w:p w:rsidR="00DB5783" w:rsidRDefault="00DB5783">
      <w:pPr>
        <w:pStyle w:val="ParagraphStyle96"/>
        <w:framePr w:w="1372" w:h="289" w:hRule="exact" w:wrap="auto" w:vAnchor="page" w:hAnchor="margin" w:x="1417" w:y="3173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31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до т.</w:t>
      </w:r>
    </w:p>
    <w:p w:rsidR="00DB5783" w:rsidRDefault="00DB5783">
      <w:pPr>
        <w:pStyle w:val="ParagraphStyle98"/>
        <w:framePr w:w="1327" w:h="289" w:hRule="exact" w:wrap="auto" w:vAnchor="page" w:hAnchor="margin" w:x="45" w:y="3462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347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372" w:h="289" w:hRule="exact" w:wrap="auto" w:vAnchor="page" w:hAnchor="margin" w:x="1417" w:y="3462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347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942" w:h="289" w:hRule="exact" w:wrap="auto" w:vAnchor="page" w:hAnchor="margin" w:x="2835" w:y="3462"/>
        <w:rPr>
          <w:rStyle w:val="FakeCharacterStyle"/>
        </w:rPr>
      </w:pPr>
    </w:p>
    <w:p w:rsidR="00DB5783" w:rsidRDefault="00F57EF5">
      <w:pPr>
        <w:pStyle w:val="ParagraphStyle97"/>
        <w:framePr w:w="1916" w:h="274" w:hRule="exact" w:wrap="auto" w:vAnchor="page" w:hAnchor="margin" w:x="2863" w:y="347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5602" w:h="289" w:hRule="exact" w:wrap="auto" w:vAnchor="page" w:hAnchor="margin" w:x="4822" w:y="3462"/>
        <w:rPr>
          <w:rStyle w:val="FakeCharacterStyle"/>
        </w:rPr>
      </w:pPr>
    </w:p>
    <w:p w:rsidR="00DB5783" w:rsidRDefault="00F57EF5">
      <w:pPr>
        <w:pStyle w:val="ParagraphStyle97"/>
        <w:framePr w:w="5576" w:h="274" w:hRule="exact" w:wrap="auto" w:vAnchor="page" w:hAnchor="margin" w:x="4850" w:y="347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5190" w:h="289" w:hRule="exact" w:wrap="auto" w:vAnchor="page" w:hAnchor="margin" w:x="10469" w:y="3462"/>
        <w:rPr>
          <w:rStyle w:val="FakeCharacterStyle"/>
        </w:rPr>
      </w:pPr>
    </w:p>
    <w:p w:rsidR="00DB5783" w:rsidRDefault="00F57EF5">
      <w:pPr>
        <w:pStyle w:val="ParagraphStyle97"/>
        <w:framePr w:w="5164" w:h="274" w:hRule="exact" w:wrap="auto" w:vAnchor="page" w:hAnchor="margin" w:x="10497" w:y="347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8"/>
        <w:framePr w:w="1327" w:h="289" w:hRule="exact" w:wrap="auto" w:vAnchor="page" w:hAnchor="margin" w:x="45" w:y="3751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376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н21У</w:t>
      </w:r>
    </w:p>
    <w:p w:rsidR="00DB5783" w:rsidRDefault="00DB5783">
      <w:pPr>
        <w:pStyle w:val="ParagraphStyle96"/>
        <w:framePr w:w="1372" w:h="289" w:hRule="exact" w:wrap="auto" w:vAnchor="page" w:hAnchor="margin" w:x="1417" w:y="3751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376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н18У</w:t>
      </w:r>
    </w:p>
    <w:p w:rsidR="00DB5783" w:rsidRDefault="00DB5783">
      <w:pPr>
        <w:pStyle w:val="ParagraphStyle100"/>
        <w:framePr w:w="1942" w:h="289" w:hRule="exact" w:wrap="auto" w:vAnchor="page" w:hAnchor="margin" w:x="2835" w:y="3751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376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21,58</w:t>
      </w:r>
    </w:p>
    <w:p w:rsidR="00DB5783" w:rsidRDefault="00DB5783">
      <w:pPr>
        <w:pStyle w:val="ParagraphStyle98"/>
        <w:framePr w:w="1327" w:h="289" w:hRule="exact" w:wrap="auto" w:vAnchor="page" w:hAnchor="margin" w:x="45" w:y="4039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405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н18У</w:t>
      </w:r>
    </w:p>
    <w:p w:rsidR="00DB5783" w:rsidRDefault="00DB5783">
      <w:pPr>
        <w:pStyle w:val="ParagraphStyle96"/>
        <w:framePr w:w="1372" w:h="289" w:hRule="exact" w:wrap="auto" w:vAnchor="page" w:hAnchor="margin" w:x="1417" w:y="4039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405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н17У</w:t>
      </w:r>
    </w:p>
    <w:p w:rsidR="00DB5783" w:rsidRDefault="00DB5783">
      <w:pPr>
        <w:pStyle w:val="ParagraphStyle100"/>
        <w:framePr w:w="1942" w:h="289" w:hRule="exact" w:wrap="auto" w:vAnchor="page" w:hAnchor="margin" w:x="2835" w:y="4039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405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28,88</w:t>
      </w:r>
    </w:p>
    <w:p w:rsidR="00DB5783" w:rsidRDefault="00DB5783">
      <w:pPr>
        <w:pStyle w:val="ParagraphStyle98"/>
        <w:framePr w:w="1327" w:h="289" w:hRule="exact" w:wrap="auto" w:vAnchor="page" w:hAnchor="margin" w:x="45" w:y="4328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434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н17У</w:t>
      </w:r>
    </w:p>
    <w:p w:rsidR="00DB5783" w:rsidRDefault="00DB5783">
      <w:pPr>
        <w:pStyle w:val="ParagraphStyle96"/>
        <w:framePr w:w="1372" w:h="289" w:hRule="exact" w:wrap="auto" w:vAnchor="page" w:hAnchor="margin" w:x="1417" w:y="4328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434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н22У</w:t>
      </w:r>
    </w:p>
    <w:p w:rsidR="00DB5783" w:rsidRDefault="00DB5783">
      <w:pPr>
        <w:pStyle w:val="ParagraphStyle100"/>
        <w:framePr w:w="1942" w:h="289" w:hRule="exact" w:wrap="auto" w:vAnchor="page" w:hAnchor="margin" w:x="2835" w:y="4328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434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20,52</w:t>
      </w:r>
    </w:p>
    <w:p w:rsidR="00DB5783" w:rsidRDefault="00DB5783">
      <w:pPr>
        <w:pStyle w:val="ParagraphStyle98"/>
        <w:framePr w:w="1327" w:h="289" w:hRule="exact" w:wrap="auto" w:vAnchor="page" w:hAnchor="margin" w:x="45" w:y="4617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463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н22У</w:t>
      </w:r>
    </w:p>
    <w:p w:rsidR="00DB5783" w:rsidRDefault="00DB5783">
      <w:pPr>
        <w:pStyle w:val="ParagraphStyle96"/>
        <w:framePr w:w="1372" w:h="289" w:hRule="exact" w:wrap="auto" w:vAnchor="page" w:hAnchor="margin" w:x="1417" w:y="4617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463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н21У</w:t>
      </w:r>
    </w:p>
    <w:p w:rsidR="00DB5783" w:rsidRDefault="00DB5783">
      <w:pPr>
        <w:pStyle w:val="ParagraphStyle100"/>
        <w:framePr w:w="1942" w:h="289" w:hRule="exact" w:wrap="auto" w:vAnchor="page" w:hAnchor="margin" w:x="2835" w:y="4617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463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28,66</w:t>
      </w:r>
    </w:p>
    <w:p w:rsidR="00DB5783" w:rsidRDefault="00DB5783">
      <w:pPr>
        <w:pStyle w:val="ParagraphStyle79"/>
        <w:framePr w:w="9150" w:h="304" w:hRule="exact" w:wrap="auto" w:vAnchor="page" w:hAnchor="margin" w:x="45" w:y="4905"/>
        <w:rPr>
          <w:rStyle w:val="FakeCharacterStyle"/>
        </w:rPr>
      </w:pPr>
    </w:p>
    <w:p w:rsidR="00DB5783" w:rsidRDefault="00F57EF5">
      <w:pPr>
        <w:pStyle w:val="ParagraphStyle80"/>
        <w:framePr w:w="9124" w:h="289" w:hRule="exact" w:wrap="auto" w:vAnchor="page" w:hAnchor="margin" w:x="43" w:y="4920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3. Сведения о характеристиках уточняемого земельного участка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9195" w:y="4905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9223" w:y="4920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10:21:0032201:7</w:t>
      </w:r>
    </w:p>
    <w:p w:rsidR="00DB5783" w:rsidRDefault="00DB5783">
      <w:pPr>
        <w:pStyle w:val="ParagraphStyle83"/>
        <w:framePr w:w="2496" w:h="304" w:hRule="exact" w:wrap="auto" w:vAnchor="page" w:hAnchor="margin" w:x="13163" w:y="4905"/>
        <w:rPr>
          <w:rStyle w:val="FakeCharacterStyle"/>
        </w:rPr>
      </w:pPr>
    </w:p>
    <w:p w:rsidR="00DB5783" w:rsidRDefault="00F57EF5">
      <w:pPr>
        <w:pStyle w:val="ParagraphStyle84"/>
        <w:framePr w:w="2470" w:h="289" w:hRule="exact" w:wrap="auto" w:vAnchor="page" w:hAnchor="margin" w:x="13191" w:y="492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5209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5209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705" w:h="289" w:hRule="exact" w:wrap="auto" w:vAnchor="page" w:hAnchor="margin" w:x="45" w:y="5265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528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№ п/п</w:t>
      </w:r>
    </w:p>
    <w:p w:rsidR="00DB5783" w:rsidRDefault="00DB5783">
      <w:pPr>
        <w:pStyle w:val="ParagraphStyle96"/>
        <w:framePr w:w="6135" w:h="289" w:hRule="exact" w:wrap="auto" w:vAnchor="page" w:hAnchor="margin" w:x="795" w:y="5265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528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Наименование характеристики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5265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528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Значение характеристики</w:t>
      </w:r>
    </w:p>
    <w:p w:rsidR="00DB5783" w:rsidRDefault="00DB5783">
      <w:pPr>
        <w:pStyle w:val="ParagraphStyle98"/>
        <w:framePr w:w="705" w:h="289" w:hRule="exact" w:wrap="auto" w:vAnchor="page" w:hAnchor="margin" w:x="45" w:y="5554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556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5554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556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5554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556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289" w:hRule="exact" w:wrap="auto" w:vAnchor="page" w:hAnchor="margin" w:x="45" w:y="5843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585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83"/>
        <w:framePr w:w="6135" w:h="289" w:hRule="exact" w:wrap="auto" w:vAnchor="page" w:hAnchor="margin" w:x="795" w:y="5843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585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Адрес </w:t>
      </w:r>
      <w:r>
        <w:rPr>
          <w:rStyle w:val="CharacterStyle42"/>
          <w:rFonts w:eastAsia="Calibri"/>
        </w:rPr>
        <w:t>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5843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585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6131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614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1.1.</w:t>
      </w:r>
    </w:p>
    <w:p w:rsidR="00DB5783" w:rsidRDefault="00DB5783">
      <w:pPr>
        <w:pStyle w:val="ParagraphStyle83"/>
        <w:framePr w:w="6135" w:h="804" w:hRule="exact" w:wrap="auto" w:vAnchor="page" w:hAnchor="margin" w:x="795" w:y="6131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614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</w:r>
    </w:p>
    <w:p w:rsidR="00DB5783" w:rsidRDefault="00DB5783">
      <w:pPr>
        <w:pStyle w:val="ParagraphStyle83"/>
        <w:framePr w:w="8685" w:h="804" w:hRule="exact" w:wrap="auto" w:vAnchor="page" w:hAnchor="margin" w:x="6974" w:y="6131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614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Российская Федерация, Республика Карелия, Пряжинский р-н, Чална п</w:t>
      </w:r>
    </w:p>
    <w:p w:rsidR="00DB5783" w:rsidRDefault="00DB5783">
      <w:pPr>
        <w:pStyle w:val="ParagraphStyle110"/>
        <w:framePr w:w="705" w:h="551" w:hRule="exact" w:wrap="auto" w:vAnchor="page" w:hAnchor="margin" w:x="45" w:y="6935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695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1.2</w:t>
      </w:r>
      <w:r>
        <w:rPr>
          <w:rStyle w:val="CharacterStyle56"/>
          <w:rFonts w:eastAsia="Calibri"/>
        </w:rPr>
        <w:t>.</w:t>
      </w:r>
    </w:p>
    <w:p w:rsidR="00DB5783" w:rsidRDefault="00DB5783">
      <w:pPr>
        <w:pStyle w:val="ParagraphStyle83"/>
        <w:framePr w:w="6135" w:h="551" w:hRule="exact" w:wrap="auto" w:vAnchor="page" w:hAnchor="margin" w:x="795" w:y="6935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695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 местоположении земельного участка</w:t>
      </w:r>
    </w:p>
    <w:p w:rsidR="00DB5783" w:rsidRDefault="00DB5783">
      <w:pPr>
        <w:pStyle w:val="ParagraphStyle96"/>
        <w:framePr w:w="8685" w:h="551" w:hRule="exact" w:wrap="auto" w:vAnchor="page" w:hAnchor="margin" w:x="6974" w:y="6935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695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551" w:hRule="exact" w:wrap="auto" w:vAnchor="page" w:hAnchor="margin" w:x="45" w:y="7486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7501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2.</w:t>
      </w:r>
    </w:p>
    <w:p w:rsidR="00DB5783" w:rsidRDefault="00DB5783">
      <w:pPr>
        <w:pStyle w:val="ParagraphStyle83"/>
        <w:framePr w:w="6135" w:h="551" w:hRule="exact" w:wrap="auto" w:vAnchor="page" w:hAnchor="margin" w:x="795" w:y="7486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750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± величина погрешности определения (вычисления) площади (Р ± ∆Р), м²</w:t>
      </w:r>
    </w:p>
    <w:p w:rsidR="00DB5783" w:rsidRDefault="00DB5783">
      <w:pPr>
        <w:pStyle w:val="ParagraphStyle96"/>
        <w:framePr w:w="8685" w:h="551" w:hRule="exact" w:wrap="auto" w:vAnchor="page" w:hAnchor="margin" w:x="6974" w:y="7486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750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605 ± 17,00</w:t>
      </w:r>
    </w:p>
    <w:p w:rsidR="00DB5783" w:rsidRDefault="00DB5783">
      <w:pPr>
        <w:pStyle w:val="ParagraphStyle110"/>
        <w:framePr w:w="705" w:h="1057" w:hRule="exact" w:wrap="auto" w:vAnchor="page" w:hAnchor="margin" w:x="45" w:y="8037"/>
        <w:rPr>
          <w:rStyle w:val="FakeCharacterStyle"/>
        </w:rPr>
      </w:pPr>
    </w:p>
    <w:p w:rsidR="00DB5783" w:rsidRDefault="00F57EF5">
      <w:pPr>
        <w:pStyle w:val="ParagraphStyle111"/>
        <w:framePr w:w="709" w:h="1042" w:hRule="exact" w:wrap="auto" w:vAnchor="page" w:hAnchor="margin" w:x="43" w:y="805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3.</w:t>
      </w:r>
    </w:p>
    <w:p w:rsidR="00DB5783" w:rsidRDefault="00DB5783">
      <w:pPr>
        <w:pStyle w:val="ParagraphStyle83"/>
        <w:framePr w:w="6135" w:h="1057" w:hRule="exact" w:wrap="auto" w:vAnchor="page" w:hAnchor="margin" w:x="795" w:y="8037"/>
        <w:rPr>
          <w:rStyle w:val="FakeCharacterStyle"/>
        </w:rPr>
      </w:pPr>
    </w:p>
    <w:p w:rsidR="00DB5783" w:rsidRDefault="00F57EF5">
      <w:pPr>
        <w:pStyle w:val="ParagraphStyle84"/>
        <w:framePr w:w="6109" w:h="1042" w:hRule="exact" w:wrap="auto" w:vAnchor="page" w:hAnchor="margin" w:x="823" w:y="805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Формула, примененная для вычисления предельной погрешности определения </w:t>
      </w:r>
      <w:r>
        <w:rPr>
          <w:rStyle w:val="CharacterStyle42"/>
          <w:rFonts w:eastAsia="Calibri"/>
        </w:rPr>
        <w:t>площади земельного участка, с подставленными значениями и итоговые (вычисленные) значения</w:t>
      </w:r>
    </w:p>
    <w:p w:rsidR="00DB5783" w:rsidRDefault="00DB5783">
      <w:pPr>
        <w:pStyle w:val="ParagraphStyle96"/>
        <w:framePr w:w="8685" w:h="1057" w:hRule="exact" w:wrap="auto" w:vAnchor="page" w:hAnchor="margin" w:x="6974" w:y="8037"/>
        <w:rPr>
          <w:rStyle w:val="FakeCharacterStyle"/>
        </w:rPr>
      </w:pPr>
    </w:p>
    <w:p w:rsidR="00DB5783" w:rsidRDefault="00F57EF5">
      <w:pPr>
        <w:pStyle w:val="ParagraphStyle97"/>
        <w:framePr w:w="8659" w:h="1042" w:hRule="exact" w:wrap="auto" w:vAnchor="page" w:hAnchor="margin" w:x="7002" w:y="80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3,5*Mt*√(P) = 3,5*0,20*√(605,00) = 17</w:t>
      </w:r>
    </w:p>
    <w:p w:rsidR="00DB5783" w:rsidRDefault="00DB5783">
      <w:pPr>
        <w:pStyle w:val="ParagraphStyle110"/>
        <w:framePr w:w="705" w:h="551" w:hRule="exact" w:wrap="auto" w:vAnchor="page" w:hAnchor="margin" w:x="45" w:y="9094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910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4.</w:t>
      </w:r>
    </w:p>
    <w:p w:rsidR="00DB5783" w:rsidRDefault="00DB5783">
      <w:pPr>
        <w:pStyle w:val="ParagraphStyle83"/>
        <w:framePr w:w="6135" w:h="551" w:hRule="exact" w:wrap="auto" w:vAnchor="page" w:hAnchor="margin" w:x="795" w:y="9094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910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согласно сведениям Единого государственного реестра недвижимости (Pкад), м²</w:t>
      </w:r>
    </w:p>
    <w:p w:rsidR="00DB5783" w:rsidRDefault="00DB5783">
      <w:pPr>
        <w:pStyle w:val="ParagraphStyle96"/>
        <w:framePr w:w="8685" w:h="551" w:hRule="exact" w:wrap="auto" w:vAnchor="page" w:hAnchor="margin" w:x="6974" w:y="9094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910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600,00</w:t>
      </w:r>
    </w:p>
    <w:p w:rsidR="00DB5783" w:rsidRDefault="00DB5783">
      <w:pPr>
        <w:pStyle w:val="ParagraphStyle110"/>
        <w:framePr w:w="705" w:h="289" w:hRule="exact" w:wrap="auto" w:vAnchor="page" w:hAnchor="margin" w:x="45" w:y="9645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966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5.</w:t>
      </w:r>
    </w:p>
    <w:p w:rsidR="00DB5783" w:rsidRDefault="00DB5783">
      <w:pPr>
        <w:pStyle w:val="ParagraphStyle83"/>
        <w:framePr w:w="6135" w:h="289" w:hRule="exact" w:wrap="auto" w:vAnchor="page" w:hAnchor="margin" w:x="795" w:y="9645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966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Оценка</w:t>
      </w:r>
      <w:r>
        <w:rPr>
          <w:rStyle w:val="CharacterStyle42"/>
          <w:rFonts w:eastAsia="Calibri"/>
        </w:rPr>
        <w:t xml:space="preserve"> расхождения P и Pкад (P - Pкад), м²</w:t>
      </w:r>
    </w:p>
    <w:p w:rsidR="00DB5783" w:rsidRDefault="00DB5783">
      <w:pPr>
        <w:pStyle w:val="ParagraphStyle96"/>
        <w:framePr w:w="8685" w:h="289" w:hRule="exact" w:wrap="auto" w:vAnchor="page" w:hAnchor="margin" w:x="6974" w:y="9645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966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110"/>
        <w:framePr w:w="705" w:h="551" w:hRule="exact" w:wrap="auto" w:vAnchor="page" w:hAnchor="margin" w:x="45" w:y="9934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994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6.</w:t>
      </w:r>
    </w:p>
    <w:p w:rsidR="00DB5783" w:rsidRDefault="00DB5783">
      <w:pPr>
        <w:pStyle w:val="ParagraphStyle83"/>
        <w:framePr w:w="6135" w:h="551" w:hRule="exact" w:wrap="auto" w:vAnchor="page" w:hAnchor="margin" w:x="795" w:y="9934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994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Предельный минимальный и максимальный размеры земельного участка (Pмин и Pмакс), м²</w:t>
      </w:r>
    </w:p>
    <w:p w:rsidR="00DB5783" w:rsidRDefault="00DB5783">
      <w:pPr>
        <w:pStyle w:val="ParagraphStyle96"/>
        <w:framePr w:w="8685" w:h="551" w:hRule="exact" w:wrap="auto" w:vAnchor="page" w:hAnchor="margin" w:x="6974" w:y="9934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99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  <w:r>
        <w:rPr>
          <w:rStyle w:val="CharacterStyle49"/>
          <w:rFonts w:eastAsia="Calibri"/>
        </w:rPr>
        <w:br/>
        <w:t>—</w:t>
      </w:r>
    </w:p>
    <w:p w:rsidR="00DB5783" w:rsidRDefault="00DB5783">
      <w:pPr>
        <w:pStyle w:val="ParagraphStyle110"/>
        <w:framePr w:w="705" w:h="289" w:hRule="exact" w:wrap="auto" w:vAnchor="page" w:hAnchor="margin" w:x="45" w:y="10485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1050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</w:t>
      </w:r>
    </w:p>
    <w:p w:rsidR="00DB5783" w:rsidRDefault="00DB5783">
      <w:pPr>
        <w:pStyle w:val="ParagraphStyle83"/>
        <w:framePr w:w="6135" w:h="289" w:hRule="exact" w:wrap="auto" w:vAnchor="page" w:hAnchor="margin" w:x="795" w:y="10485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1050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Вид (виды) разрешенного использования</w:t>
      </w:r>
    </w:p>
    <w:p w:rsidR="00DB5783" w:rsidRDefault="00DB5783">
      <w:pPr>
        <w:pStyle w:val="ParagraphStyle83"/>
        <w:framePr w:w="8685" w:h="289" w:hRule="exact" w:wrap="auto" w:vAnchor="page" w:hAnchor="margin" w:x="6974" w:y="10485"/>
        <w:rPr>
          <w:rStyle w:val="FakeCharacterStyle"/>
        </w:rPr>
      </w:pPr>
    </w:p>
    <w:p w:rsidR="00DB5783" w:rsidRDefault="00F57EF5">
      <w:pPr>
        <w:pStyle w:val="ParagraphStyle84"/>
        <w:framePr w:w="8659" w:h="274" w:hRule="exact" w:wrap="auto" w:vAnchor="page" w:hAnchor="margin" w:x="7002" w:y="1050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для садового участка</w:t>
      </w:r>
    </w:p>
    <w:p w:rsidR="00DB5783" w:rsidRDefault="00DB5783">
      <w:pPr>
        <w:pStyle w:val="ParagraphStyle110"/>
        <w:framePr w:w="705" w:h="298" w:hRule="exact" w:wrap="auto" w:vAnchor="page" w:hAnchor="margin" w:x="45" w:y="10773"/>
        <w:rPr>
          <w:rStyle w:val="FakeCharacterStyle"/>
        </w:rPr>
      </w:pPr>
    </w:p>
    <w:p w:rsidR="00DB5783" w:rsidRDefault="00F57EF5">
      <w:pPr>
        <w:pStyle w:val="ParagraphStyle111"/>
        <w:framePr w:w="709" w:h="283" w:hRule="exact" w:wrap="auto" w:vAnchor="page" w:hAnchor="margin" w:x="43" w:y="1078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7.1.</w:t>
      </w:r>
    </w:p>
    <w:p w:rsidR="00DB5783" w:rsidRDefault="00DB5783">
      <w:pPr>
        <w:pStyle w:val="ParagraphStyle83"/>
        <w:framePr w:w="6135" w:h="298" w:hRule="exact" w:wrap="auto" w:vAnchor="page" w:hAnchor="margin" w:x="795" w:y="10773"/>
        <w:rPr>
          <w:rStyle w:val="FakeCharacterStyle"/>
        </w:rPr>
      </w:pPr>
    </w:p>
    <w:p w:rsidR="00DB5783" w:rsidRDefault="00F57EF5">
      <w:pPr>
        <w:pStyle w:val="ParagraphStyle84"/>
        <w:framePr w:w="6109" w:h="283" w:hRule="exact" w:wrap="auto" w:vAnchor="page" w:hAnchor="margin" w:x="823" w:y="1078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Дополнительные сведения об использовании </w:t>
      </w:r>
      <w:r>
        <w:rPr>
          <w:rStyle w:val="CharacterStyle42"/>
          <w:rFonts w:eastAsia="Calibri"/>
        </w:rPr>
        <w:t>земельного участка</w:t>
      </w:r>
    </w:p>
    <w:p w:rsidR="00DB5783" w:rsidRDefault="00DB5783">
      <w:pPr>
        <w:pStyle w:val="ParagraphStyle96"/>
        <w:framePr w:w="8685" w:h="298" w:hRule="exact" w:wrap="auto" w:vAnchor="page" w:hAnchor="margin" w:x="6974" w:y="10773"/>
        <w:rPr>
          <w:rStyle w:val="FakeCharacterStyle"/>
        </w:rPr>
      </w:pPr>
    </w:p>
    <w:p w:rsidR="00DB5783" w:rsidRDefault="00F57EF5">
      <w:pPr>
        <w:pStyle w:val="ParagraphStyle97"/>
        <w:framePr w:w="8659" w:h="283" w:hRule="exact" w:wrap="auto" w:vAnchor="page" w:hAnchor="margin" w:x="7002" w:y="107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4"/>
        <w:framePr w:w="15704" w:h="28" w:hRule="exact" w:wrap="auto" w:vAnchor="page" w:hAnchor="margin" w:y="11071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1086"/>
        <w:rPr>
          <w:rStyle w:val="CharacterStyle53"/>
          <w:rFonts w:eastAsia="Calibri"/>
        </w:rPr>
      </w:pPr>
    </w:p>
    <w:p w:rsidR="00DB5783" w:rsidRDefault="00DB5783">
      <w:pPr>
        <w:pStyle w:val="ParagraphStyle96"/>
        <w:framePr w:w="3357" w:h="1102" w:hRule="exact" w:wrap="auto" w:vAnchor="page" w:hAnchor="margin" w:x="6746" w:y="1422"/>
        <w:rPr>
          <w:rStyle w:val="FakeCharacterStyle"/>
        </w:rPr>
      </w:pPr>
    </w:p>
    <w:p w:rsidR="00DB5783" w:rsidRDefault="00F57EF5">
      <w:pPr>
        <w:pStyle w:val="ParagraphStyle97"/>
        <w:framePr w:w="3331" w:h="1087" w:hRule="exact" w:wrap="auto" w:vAnchor="page" w:hAnchor="margin" w:x="6774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96"/>
        <w:framePr w:w="2894" w:h="1102" w:hRule="exact" w:wrap="auto" w:vAnchor="page" w:hAnchor="margin" w:x="10148" w:y="1422"/>
        <w:rPr>
          <w:rStyle w:val="FakeCharacterStyle"/>
        </w:rPr>
      </w:pPr>
    </w:p>
    <w:p w:rsidR="00DB5783" w:rsidRDefault="00F57EF5">
      <w:pPr>
        <w:pStyle w:val="ParagraphStyle97"/>
        <w:framePr w:w="2868" w:h="1087" w:hRule="exact" w:wrap="auto" w:vAnchor="page" w:hAnchor="margin" w:x="10176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DB5783" w:rsidRDefault="00DB5783">
      <w:pPr>
        <w:pStyle w:val="ParagraphStyle106"/>
        <w:framePr w:w="2572" w:h="1102" w:hRule="exact" w:wrap="auto" w:vAnchor="page" w:hAnchor="margin" w:x="13087" w:y="1422"/>
        <w:rPr>
          <w:rStyle w:val="FakeCharacterStyle"/>
        </w:rPr>
      </w:pPr>
    </w:p>
    <w:p w:rsidR="00DB5783" w:rsidRDefault="00F57EF5">
      <w:pPr>
        <w:pStyle w:val="ParagraphStyle107"/>
        <w:framePr w:w="2546" w:h="1087" w:hRule="exact" w:wrap="auto" w:vAnchor="page" w:hAnchor="margin" w:x="13115" w:y="1437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Нет закрепления</w:t>
      </w:r>
    </w:p>
    <w:p w:rsidR="00DB5783" w:rsidRDefault="00DB5783">
      <w:pPr>
        <w:pStyle w:val="ParagraphStyle96"/>
        <w:framePr w:w="1942" w:h="577" w:hRule="exact" w:wrap="auto" w:vAnchor="page" w:hAnchor="margin" w:x="2835" w:y="2885"/>
        <w:rPr>
          <w:rStyle w:val="FakeCharacterStyle"/>
        </w:rPr>
      </w:pPr>
    </w:p>
    <w:p w:rsidR="00DB5783" w:rsidRDefault="00F57EF5">
      <w:pPr>
        <w:pStyle w:val="ParagraphStyle97"/>
        <w:framePr w:w="1916" w:h="562" w:hRule="exact" w:wrap="auto" w:vAnchor="page" w:hAnchor="margin" w:x="2863" w:y="290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Горизонтальное проложение (S), м</w:t>
      </w:r>
    </w:p>
    <w:p w:rsidR="00DB5783" w:rsidRDefault="00DB5783">
      <w:pPr>
        <w:pStyle w:val="ParagraphStyle96"/>
        <w:framePr w:w="5602" w:h="577" w:hRule="exact" w:wrap="auto" w:vAnchor="page" w:hAnchor="margin" w:x="4822" w:y="2885"/>
        <w:rPr>
          <w:rStyle w:val="FakeCharacterStyle"/>
        </w:rPr>
      </w:pPr>
    </w:p>
    <w:p w:rsidR="00DB5783" w:rsidRDefault="00F57EF5">
      <w:pPr>
        <w:pStyle w:val="ParagraphStyle97"/>
        <w:framePr w:w="5576" w:h="562" w:hRule="exact" w:wrap="auto" w:vAnchor="page" w:hAnchor="margin" w:x="4850" w:y="290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прохождения части границ</w:t>
      </w:r>
    </w:p>
    <w:p w:rsidR="00DB5783" w:rsidRDefault="00DB5783">
      <w:pPr>
        <w:pStyle w:val="ParagraphStyle96"/>
        <w:framePr w:w="5190" w:h="577" w:hRule="exact" w:wrap="auto" w:vAnchor="page" w:hAnchor="margin" w:x="10469" w:y="2885"/>
        <w:rPr>
          <w:rStyle w:val="FakeCharacterStyle"/>
        </w:rPr>
      </w:pPr>
    </w:p>
    <w:p w:rsidR="00DB5783" w:rsidRDefault="00F57EF5">
      <w:pPr>
        <w:pStyle w:val="ParagraphStyle97"/>
        <w:framePr w:w="5164" w:h="562" w:hRule="exact" w:wrap="auto" w:vAnchor="page" w:hAnchor="margin" w:x="10497" w:y="290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Сведения о согласовании местоположения </w:t>
      </w:r>
      <w:r>
        <w:rPr>
          <w:rStyle w:val="CharacterStyle49"/>
          <w:rFonts w:eastAsia="Calibri"/>
        </w:rPr>
        <w:t>границ (</w:t>
      </w:r>
      <w:r>
        <w:rPr>
          <w:rStyle w:val="CharacterStyle49"/>
          <w:rFonts w:eastAsia="Calibri"/>
        </w:rPr>
        <w:t>/спорное)</w:t>
      </w:r>
    </w:p>
    <w:p w:rsidR="00DB5783" w:rsidRDefault="00DB5783">
      <w:pPr>
        <w:pStyle w:val="ParagraphStyle96"/>
        <w:framePr w:w="5602" w:h="1155" w:hRule="exact" w:wrap="auto" w:vAnchor="page" w:hAnchor="margin" w:x="4822" w:y="3751"/>
        <w:rPr>
          <w:rStyle w:val="FakeCharacterStyle"/>
        </w:rPr>
      </w:pPr>
    </w:p>
    <w:p w:rsidR="00DB5783" w:rsidRDefault="00F57EF5">
      <w:pPr>
        <w:pStyle w:val="ParagraphStyle97"/>
        <w:framePr w:w="5576" w:h="1140" w:hRule="exact" w:wrap="auto" w:vAnchor="page" w:hAnchor="margin" w:x="4850" w:y="376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5190" w:h="1155" w:hRule="exact" w:wrap="auto" w:vAnchor="page" w:hAnchor="margin" w:x="10469" w:y="3751"/>
        <w:rPr>
          <w:rStyle w:val="FakeCharacterStyle"/>
        </w:rPr>
      </w:pPr>
    </w:p>
    <w:p w:rsidR="00DB5783" w:rsidRDefault="00DB5783">
      <w:pPr>
        <w:pStyle w:val="ParagraphStyle97"/>
        <w:framePr w:w="5164" w:h="1140" w:hRule="exact" w:wrap="auto" w:vAnchor="page" w:hAnchor="margin" w:x="10497" w:y="3766"/>
        <w:rPr>
          <w:rStyle w:val="CharacterStyle49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98"/>
        <w:framePr w:w="705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1134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1134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804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143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8.</w:t>
      </w:r>
    </w:p>
    <w:p w:rsidR="00DB5783" w:rsidRDefault="00DB5783">
      <w:pPr>
        <w:pStyle w:val="ParagraphStyle83"/>
        <w:framePr w:w="6135" w:h="804" w:hRule="exact" w:wrap="auto" w:vAnchor="page" w:hAnchor="margin" w:x="795" w:y="1422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14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</w:r>
    </w:p>
    <w:p w:rsidR="00DB5783" w:rsidRDefault="00DB5783">
      <w:pPr>
        <w:pStyle w:val="ParagraphStyle96"/>
        <w:framePr w:w="8685" w:h="804" w:hRule="exact" w:wrap="auto" w:vAnchor="page" w:hAnchor="margin" w:x="6974" w:y="1422"/>
        <w:rPr>
          <w:rStyle w:val="FakeCharacterStyle"/>
        </w:rPr>
      </w:pPr>
    </w:p>
    <w:p w:rsidR="00DB5783" w:rsidRDefault="00F57EF5">
      <w:pPr>
        <w:pStyle w:val="ParagraphStyle97"/>
        <w:framePr w:w="8659" w:h="789" w:hRule="exact" w:wrap="auto" w:vAnchor="page" w:hAnchor="margin" w:x="700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2226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2241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9.</w:t>
      </w:r>
    </w:p>
    <w:p w:rsidR="00DB5783" w:rsidRDefault="00DB5783">
      <w:pPr>
        <w:pStyle w:val="ParagraphStyle83"/>
        <w:framePr w:w="6135" w:h="804" w:hRule="exact" w:wrap="auto" w:vAnchor="page" w:hAnchor="margin" w:x="795" w:y="2226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224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Сведения о</w:t>
      </w:r>
      <w:r>
        <w:rPr>
          <w:rStyle w:val="CharacterStyle42"/>
          <w:rFonts w:eastAsia="Calibri"/>
        </w:rPr>
        <w:t xml:space="preserve"> земельных участках (землях общего пользования, территории общего пользования), посредством которых обеспечивается доступ</w:t>
      </w:r>
    </w:p>
    <w:p w:rsidR="00DB5783" w:rsidRDefault="00DB5783">
      <w:pPr>
        <w:pStyle w:val="ParagraphStyle83"/>
        <w:framePr w:w="8685" w:h="804" w:hRule="exact" w:wrap="auto" w:vAnchor="page" w:hAnchor="margin" w:x="6974" w:y="2226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224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10:21:0032201:129</w:t>
      </w:r>
    </w:p>
    <w:p w:rsidR="00DB5783" w:rsidRDefault="00DB5783">
      <w:pPr>
        <w:pStyle w:val="ParagraphStyle110"/>
        <w:framePr w:w="705" w:h="804" w:hRule="exact" w:wrap="auto" w:vAnchor="page" w:hAnchor="margin" w:x="45" w:y="3030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304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10.</w:t>
      </w:r>
    </w:p>
    <w:p w:rsidR="00DB5783" w:rsidRDefault="00DB5783">
      <w:pPr>
        <w:pStyle w:val="ParagraphStyle83"/>
        <w:framePr w:w="6135" w:h="804" w:hRule="exact" w:wrap="auto" w:vAnchor="page" w:hAnchor="margin" w:x="795" w:y="3030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304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Иные сведения</w:t>
      </w:r>
    </w:p>
    <w:p w:rsidR="00DB5783" w:rsidRDefault="00DB5783">
      <w:pPr>
        <w:pStyle w:val="ParagraphStyle83"/>
        <w:framePr w:w="8685" w:h="804" w:hRule="exact" w:wrap="auto" w:vAnchor="page" w:hAnchor="margin" w:x="6974" w:y="3030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304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Границы земельного участка установлены в соответствии с фактическим расположением объекта </w:t>
      </w:r>
      <w:r>
        <w:rPr>
          <w:rStyle w:val="CharacterStyle42"/>
          <w:rFonts w:eastAsia="Calibri"/>
        </w:rPr>
        <w:t>недвижимости на местности с учетом объектов искусственного происхождения (забор, благоустройство территории, границы смежных земельных участков).</w:t>
      </w:r>
    </w:p>
    <w:p w:rsidR="00DB5783" w:rsidRDefault="00DB5783">
      <w:pPr>
        <w:pStyle w:val="ParagraphStyle79"/>
        <w:framePr w:w="8730" w:h="304" w:hRule="exact" w:wrap="auto" w:vAnchor="page" w:hAnchor="margin" w:x="45" w:y="3834"/>
        <w:rPr>
          <w:rStyle w:val="FakeCharacterStyle"/>
        </w:rPr>
      </w:pPr>
    </w:p>
    <w:p w:rsidR="00DB5783" w:rsidRDefault="00F57EF5">
      <w:pPr>
        <w:pStyle w:val="ParagraphStyle80"/>
        <w:framePr w:w="8704" w:h="289" w:hRule="exact" w:wrap="auto" w:vAnchor="page" w:hAnchor="margin" w:x="43" w:y="3849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4. Пояснения к сведениям об уточняемом земельном участке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8775" w:y="3834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8803" w:y="3849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10:21:0032201:7</w:t>
      </w:r>
    </w:p>
    <w:p w:rsidR="00DB5783" w:rsidRDefault="00DB5783">
      <w:pPr>
        <w:pStyle w:val="ParagraphStyle83"/>
        <w:framePr w:w="2916" w:h="304" w:hRule="exact" w:wrap="auto" w:vAnchor="page" w:hAnchor="margin" w:x="12743" w:y="3834"/>
        <w:rPr>
          <w:rStyle w:val="FakeCharacterStyle"/>
        </w:rPr>
      </w:pPr>
    </w:p>
    <w:p w:rsidR="00DB5783" w:rsidRDefault="00F57EF5">
      <w:pPr>
        <w:pStyle w:val="ParagraphStyle84"/>
        <w:framePr w:w="2890" w:h="289" w:hRule="exact" w:wrap="auto" w:vAnchor="page" w:hAnchor="margin" w:x="12771" w:y="384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4138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4138"/>
        <w:rPr>
          <w:rStyle w:val="CharacterStyle48"/>
          <w:rFonts w:eastAsia="Calibri"/>
        </w:rPr>
      </w:pPr>
    </w:p>
    <w:p w:rsidR="00DB5783" w:rsidRDefault="00DB5783">
      <w:pPr>
        <w:pStyle w:val="ParagraphStyle110"/>
        <w:framePr w:w="705" w:h="289" w:hRule="exact" w:wrap="auto" w:vAnchor="page" w:hAnchor="margin" w:x="45" w:y="4195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421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96"/>
        <w:framePr w:w="14864" w:h="289" w:hRule="exact" w:wrap="auto" w:vAnchor="page" w:hAnchor="margin" w:x="795" w:y="4195"/>
        <w:rPr>
          <w:rStyle w:val="FakeCharacterStyle"/>
        </w:rPr>
      </w:pPr>
    </w:p>
    <w:p w:rsidR="00DB5783" w:rsidRDefault="00F57EF5">
      <w:pPr>
        <w:pStyle w:val="ParagraphStyle97"/>
        <w:framePr w:w="14838" w:h="274" w:hRule="exact" w:wrap="auto" w:vAnchor="page" w:hAnchor="margin" w:x="823" w:y="42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77"/>
        <w:framePr w:w="15614" w:h="57" w:hRule="exact" w:wrap="auto" w:vAnchor="page" w:hAnchor="margin" w:x="45" w:y="4483"/>
        <w:rPr>
          <w:rStyle w:val="FakeCharacterStyle"/>
        </w:rPr>
      </w:pPr>
    </w:p>
    <w:p w:rsidR="00DB5783" w:rsidRDefault="00DB5783">
      <w:pPr>
        <w:pStyle w:val="ParagraphStyle78"/>
        <w:framePr w:w="15618" w:h="42" w:hRule="exact" w:wrap="auto" w:vAnchor="page" w:hAnchor="margin" w:x="43" w:y="4498"/>
        <w:rPr>
          <w:rStyle w:val="CharacterStyle39"/>
          <w:rFonts w:eastAsia="Calibri"/>
        </w:rPr>
      </w:pPr>
    </w:p>
    <w:p w:rsidR="00DB5783" w:rsidRDefault="00DB5783">
      <w:pPr>
        <w:pStyle w:val="ParagraphStyle79"/>
        <w:framePr w:w="10424" w:h="304" w:hRule="exact" w:wrap="auto" w:vAnchor="page" w:hAnchor="margin" w:x="45" w:y="4540"/>
        <w:rPr>
          <w:rStyle w:val="FakeCharacterStyle"/>
        </w:rPr>
      </w:pPr>
    </w:p>
    <w:p w:rsidR="00DB5783" w:rsidRDefault="00F57EF5">
      <w:pPr>
        <w:pStyle w:val="ParagraphStyle80"/>
        <w:framePr w:w="10398" w:h="289" w:hRule="exact" w:wrap="auto" w:vAnchor="page" w:hAnchor="margin" w:x="43" w:y="4555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1. Сведения о характерных точках границ уточняемого земельного участка с кадастровым номером</w:t>
      </w:r>
    </w:p>
    <w:p w:rsidR="00DB5783" w:rsidRDefault="00DB5783">
      <w:pPr>
        <w:pStyle w:val="ParagraphStyle81"/>
        <w:framePr w:w="3969" w:h="304" w:hRule="exact" w:wrap="auto" w:vAnchor="page" w:hAnchor="margin" w:x="10469" w:y="4540"/>
        <w:rPr>
          <w:rStyle w:val="FakeCharacterStyle"/>
        </w:rPr>
      </w:pPr>
    </w:p>
    <w:p w:rsidR="00DB5783" w:rsidRDefault="00F57EF5">
      <w:pPr>
        <w:pStyle w:val="ParagraphStyle82"/>
        <w:framePr w:w="3913" w:h="274" w:hRule="exact" w:wrap="auto" w:vAnchor="page" w:hAnchor="margin" w:x="10497" w:y="4555"/>
        <w:rPr>
          <w:rStyle w:val="CharacterStyle41"/>
          <w:rFonts w:eastAsia="Calibri"/>
        </w:rPr>
      </w:pPr>
      <w:r>
        <w:rPr>
          <w:rStyle w:val="CharacterStyle41"/>
          <w:rFonts w:eastAsia="Calibri"/>
        </w:rPr>
        <w:t>10:21:0032201:73</w:t>
      </w:r>
    </w:p>
    <w:p w:rsidR="00DB5783" w:rsidRDefault="00DB5783">
      <w:pPr>
        <w:pStyle w:val="ParagraphStyle83"/>
        <w:framePr w:w="1221" w:h="304" w:hRule="exact" w:wrap="auto" w:vAnchor="page" w:hAnchor="margin" w:x="14438" w:y="4540"/>
        <w:rPr>
          <w:rStyle w:val="FakeCharacterStyle"/>
        </w:rPr>
      </w:pPr>
    </w:p>
    <w:p w:rsidR="00DB5783" w:rsidRDefault="00F57EF5">
      <w:pPr>
        <w:pStyle w:val="ParagraphStyle84"/>
        <w:framePr w:w="1195" w:h="289" w:hRule="exact" w:wrap="auto" w:vAnchor="page" w:hAnchor="margin" w:x="14466" w:y="455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85"/>
        <w:framePr w:w="2194" w:h="289" w:hRule="exact" w:wrap="auto" w:vAnchor="page" w:hAnchor="margin" w:x="45" w:y="4844"/>
        <w:rPr>
          <w:rStyle w:val="FakeCharacterStyle"/>
        </w:rPr>
      </w:pPr>
    </w:p>
    <w:p w:rsidR="00DB5783" w:rsidRDefault="00F57EF5">
      <w:pPr>
        <w:pStyle w:val="ParagraphStyle86"/>
        <w:framePr w:w="2168" w:h="289" w:hRule="exact" w:wrap="auto" w:vAnchor="page" w:hAnchor="margin" w:x="43" w:y="4844"/>
        <w:rPr>
          <w:rStyle w:val="CharacterStyle43"/>
          <w:rFonts w:eastAsia="Calibri"/>
        </w:rPr>
      </w:pPr>
      <w:r>
        <w:rPr>
          <w:rStyle w:val="CharacterStyle43"/>
          <w:rFonts w:eastAsia="Calibri"/>
        </w:rPr>
        <w:t>Система координат</w:t>
      </w:r>
    </w:p>
    <w:p w:rsidR="00DB5783" w:rsidRDefault="00DB5783">
      <w:pPr>
        <w:pStyle w:val="ParagraphStyle87"/>
        <w:framePr w:w="6860" w:h="289" w:hRule="exact" w:wrap="auto" w:vAnchor="page" w:hAnchor="margin" w:x="2239" w:y="4844"/>
        <w:rPr>
          <w:rStyle w:val="FakeCharacterStyle"/>
        </w:rPr>
      </w:pPr>
    </w:p>
    <w:p w:rsidR="00DB5783" w:rsidRDefault="00F57EF5">
      <w:pPr>
        <w:pStyle w:val="ParagraphStyle88"/>
        <w:framePr w:w="6804" w:h="274" w:hRule="exact" w:wrap="auto" w:vAnchor="page" w:hAnchor="margin" w:x="2267" w:y="4844"/>
        <w:rPr>
          <w:rStyle w:val="CharacterStyle44"/>
          <w:rFonts w:eastAsia="Calibri"/>
        </w:rPr>
      </w:pPr>
      <w:r>
        <w:rPr>
          <w:rStyle w:val="CharacterStyle44"/>
          <w:rFonts w:eastAsia="Calibri"/>
        </w:rPr>
        <w:t>МСК-10, зона 1</w:t>
      </w:r>
    </w:p>
    <w:p w:rsidR="00DB5783" w:rsidRDefault="00F57EF5">
      <w:pPr>
        <w:pStyle w:val="ParagraphStyle89"/>
        <w:framePr w:w="4593" w:h="289" w:hRule="exact" w:wrap="auto" w:vAnchor="page" w:hAnchor="margin" w:x="9127" w:y="4844"/>
        <w:rPr>
          <w:rStyle w:val="CharacterStyle45"/>
          <w:rFonts w:eastAsia="Calibri"/>
        </w:rPr>
      </w:pPr>
      <w:r>
        <w:rPr>
          <w:rStyle w:val="CharacterStyle45"/>
          <w:rFonts w:eastAsia="Calibri"/>
        </w:rPr>
        <w:t>Зона №</w:t>
      </w:r>
    </w:p>
    <w:p w:rsidR="00DB5783" w:rsidRDefault="00DB5783">
      <w:pPr>
        <w:pStyle w:val="ParagraphStyle90"/>
        <w:framePr w:w="1814" w:h="289" w:hRule="exact" w:wrap="auto" w:vAnchor="page" w:hAnchor="margin" w:x="13748" w:y="4844"/>
        <w:rPr>
          <w:rStyle w:val="FakeCharacterStyle"/>
        </w:rPr>
      </w:pPr>
    </w:p>
    <w:p w:rsidR="00DB5783" w:rsidRDefault="00F57EF5">
      <w:pPr>
        <w:pStyle w:val="ParagraphStyle91"/>
        <w:framePr w:w="1758" w:h="274" w:hRule="exact" w:wrap="auto" w:vAnchor="page" w:hAnchor="margin" w:x="13776" w:y="4844"/>
        <w:rPr>
          <w:rStyle w:val="CharacterStyle46"/>
          <w:rFonts w:eastAsia="Calibri"/>
        </w:rPr>
      </w:pPr>
      <w:r>
        <w:rPr>
          <w:rStyle w:val="CharacterStyle46"/>
          <w:rFonts w:eastAsia="Calibri"/>
        </w:rPr>
        <w:t>1</w:t>
      </w:r>
    </w:p>
    <w:p w:rsidR="00DB5783" w:rsidRDefault="00DB5783">
      <w:pPr>
        <w:pStyle w:val="ParagraphStyle92"/>
        <w:framePr w:w="97" w:h="289" w:hRule="exact" w:wrap="auto" w:vAnchor="page" w:hAnchor="margin" w:x="15562" w:y="4844"/>
        <w:rPr>
          <w:rStyle w:val="FakeCharacterStyle"/>
        </w:rPr>
      </w:pPr>
    </w:p>
    <w:p w:rsidR="00DB5783" w:rsidRDefault="00DB5783">
      <w:pPr>
        <w:pStyle w:val="ParagraphStyle93"/>
        <w:framePr w:w="71" w:h="289" w:hRule="exact" w:wrap="auto" w:vAnchor="page" w:hAnchor="margin" w:x="15590" w:y="4844"/>
        <w:rPr>
          <w:rStyle w:val="CharacterStyle47"/>
          <w:rFonts w:eastAsia="Calibri"/>
        </w:rPr>
      </w:pPr>
    </w:p>
    <w:p w:rsidR="00DB5783" w:rsidRDefault="00DB5783">
      <w:pPr>
        <w:pStyle w:val="ParagraphStyle94"/>
        <w:framePr w:w="15614" w:h="57" w:hRule="exact" w:wrap="auto" w:vAnchor="page" w:hAnchor="margin" w:x="45" w:y="5132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5132"/>
        <w:rPr>
          <w:rStyle w:val="CharacterStyle48"/>
          <w:rFonts w:eastAsia="Calibri"/>
        </w:rPr>
      </w:pPr>
    </w:p>
    <w:p w:rsidR="00DB5783" w:rsidRDefault="00DB5783">
      <w:pPr>
        <w:pStyle w:val="ParagraphStyle96"/>
        <w:framePr w:w="5851" w:h="850" w:hRule="exact" w:wrap="auto" w:vAnchor="page" w:hAnchor="margin" w:x="850" w:y="5189"/>
        <w:rPr>
          <w:rStyle w:val="FakeCharacterStyle"/>
        </w:rPr>
      </w:pPr>
    </w:p>
    <w:p w:rsidR="00DB5783" w:rsidRDefault="00F57EF5">
      <w:pPr>
        <w:pStyle w:val="ParagraphStyle97"/>
        <w:framePr w:w="5825" w:h="835" w:hRule="exact" w:wrap="auto" w:vAnchor="page" w:hAnchor="margin" w:x="878" w:y="520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Координаты, м</w:t>
      </w:r>
    </w:p>
    <w:p w:rsidR="00DB5783" w:rsidRDefault="00DB5783">
      <w:pPr>
        <w:pStyle w:val="ParagraphStyle96"/>
        <w:framePr w:w="2903" w:h="804" w:hRule="exact" w:wrap="auto" w:vAnchor="page" w:hAnchor="margin" w:x="850" w:y="6039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878" w:y="605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содержатся в Едином государственном реестре недвижимости</w:t>
      </w:r>
    </w:p>
    <w:p w:rsidR="00DB5783" w:rsidRDefault="00DB5783">
      <w:pPr>
        <w:pStyle w:val="ParagraphStyle96"/>
        <w:framePr w:w="2903" w:h="804" w:hRule="exact" w:wrap="auto" w:vAnchor="page" w:hAnchor="margin" w:x="3798" w:y="6039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3826" w:y="605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определены в </w:t>
      </w:r>
      <w:r>
        <w:rPr>
          <w:rStyle w:val="CharacterStyle49"/>
          <w:rFonts w:eastAsia="Calibri"/>
        </w:rPr>
        <w:t>результате выполнения комплексных кадастровых работ</w:t>
      </w:r>
    </w:p>
    <w:p w:rsidR="00DB5783" w:rsidRDefault="00DB5783">
      <w:pPr>
        <w:pStyle w:val="ParagraphStyle96"/>
        <w:framePr w:w="1429" w:h="667" w:hRule="exact" w:wrap="auto" w:vAnchor="page" w:hAnchor="margin" w:x="850" w:y="6843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878" w:y="685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2324" w:y="6843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2352" w:y="685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6"/>
        <w:framePr w:w="1429" w:h="667" w:hRule="exact" w:wrap="auto" w:vAnchor="page" w:hAnchor="margin" w:x="3798" w:y="6843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3826" w:y="685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5272" w:y="6843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5300" w:y="685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8"/>
        <w:framePr w:w="760" w:h="289" w:hRule="exact" w:wrap="auto" w:vAnchor="page" w:hAnchor="margin" w:x="45" w:y="7511"/>
        <w:rPr>
          <w:rStyle w:val="FakeCharacterStyle"/>
        </w:rPr>
      </w:pPr>
    </w:p>
    <w:p w:rsidR="00DB5783" w:rsidRDefault="00F57EF5">
      <w:pPr>
        <w:pStyle w:val="ParagraphStyle99"/>
        <w:framePr w:w="764" w:h="274" w:hRule="exact" w:wrap="auto" w:vAnchor="page" w:hAnchor="margin" w:x="43" w:y="752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429" w:h="289" w:hRule="exact" w:wrap="auto" w:vAnchor="page" w:hAnchor="margin" w:x="850" w:y="7511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878" w:y="75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429" w:h="289" w:hRule="exact" w:wrap="auto" w:vAnchor="page" w:hAnchor="margin" w:x="2324" w:y="7511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2352" w:y="75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1429" w:h="289" w:hRule="exact" w:wrap="auto" w:vAnchor="page" w:hAnchor="margin" w:x="3798" w:y="7511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3826" w:y="75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1429" w:h="289" w:hRule="exact" w:wrap="auto" w:vAnchor="page" w:hAnchor="margin" w:x="5272" w:y="7511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5300" w:y="75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6"/>
        <w:framePr w:w="3357" w:h="289" w:hRule="exact" w:wrap="auto" w:vAnchor="page" w:hAnchor="margin" w:x="6746" w:y="7511"/>
        <w:rPr>
          <w:rStyle w:val="FakeCharacterStyle"/>
        </w:rPr>
      </w:pPr>
    </w:p>
    <w:p w:rsidR="00DB5783" w:rsidRDefault="00F57EF5">
      <w:pPr>
        <w:pStyle w:val="ParagraphStyle97"/>
        <w:framePr w:w="3331" w:h="274" w:hRule="exact" w:wrap="auto" w:vAnchor="page" w:hAnchor="margin" w:x="6774" w:y="75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DB5783" w:rsidRDefault="00DB5783">
      <w:pPr>
        <w:pStyle w:val="ParagraphStyle96"/>
        <w:framePr w:w="2903" w:h="289" w:hRule="exact" w:wrap="auto" w:vAnchor="page" w:hAnchor="margin" w:x="10148" w:y="7511"/>
        <w:rPr>
          <w:rStyle w:val="FakeCharacterStyle"/>
        </w:rPr>
      </w:pPr>
    </w:p>
    <w:p w:rsidR="00DB5783" w:rsidRDefault="00F57EF5">
      <w:pPr>
        <w:pStyle w:val="ParagraphStyle97"/>
        <w:framePr w:w="2877" w:h="274" w:hRule="exact" w:wrap="auto" w:vAnchor="page" w:hAnchor="margin" w:x="10176" w:y="75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DB5783" w:rsidRDefault="00DB5783">
      <w:pPr>
        <w:pStyle w:val="ParagraphStyle96"/>
        <w:framePr w:w="2563" w:h="289" w:hRule="exact" w:wrap="auto" w:vAnchor="page" w:hAnchor="margin" w:x="13096" w:y="7511"/>
        <w:rPr>
          <w:rStyle w:val="FakeCharacterStyle"/>
        </w:rPr>
      </w:pPr>
    </w:p>
    <w:p w:rsidR="00DB5783" w:rsidRDefault="00F57EF5">
      <w:pPr>
        <w:pStyle w:val="ParagraphStyle97"/>
        <w:framePr w:w="2537" w:h="274" w:hRule="exact" w:wrap="auto" w:vAnchor="page" w:hAnchor="margin" w:x="13124" w:y="75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DB5783" w:rsidRDefault="00DB5783">
      <w:pPr>
        <w:pStyle w:val="ParagraphStyle98"/>
        <w:framePr w:w="760" w:h="551" w:hRule="exact" w:wrap="auto" w:vAnchor="page" w:hAnchor="margin" w:x="45" w:y="7799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781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н197У</w:t>
      </w:r>
    </w:p>
    <w:p w:rsidR="00DB5783" w:rsidRDefault="00DB5783">
      <w:pPr>
        <w:pStyle w:val="ParagraphStyle96"/>
        <w:framePr w:w="1429" w:h="551" w:hRule="exact" w:wrap="auto" w:vAnchor="page" w:hAnchor="margin" w:x="850" w:y="7799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781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7799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781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7799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781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355 900,35</w:t>
      </w:r>
    </w:p>
    <w:p w:rsidR="00DB5783" w:rsidRDefault="00DB5783">
      <w:pPr>
        <w:pStyle w:val="ParagraphStyle100"/>
        <w:framePr w:w="1429" w:h="551" w:hRule="exact" w:wrap="auto" w:vAnchor="page" w:hAnchor="margin" w:x="5272" w:y="7799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781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1 499 561,54</w:t>
      </w:r>
    </w:p>
    <w:p w:rsidR="00DB5783" w:rsidRDefault="00DB5783">
      <w:pPr>
        <w:pStyle w:val="ParagraphStyle98"/>
        <w:framePr w:w="760" w:h="551" w:hRule="exact" w:wrap="auto" w:vAnchor="page" w:hAnchor="margin" w:x="45" w:y="8350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836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н198У</w:t>
      </w:r>
    </w:p>
    <w:p w:rsidR="00DB5783" w:rsidRDefault="00DB5783">
      <w:pPr>
        <w:pStyle w:val="ParagraphStyle96"/>
        <w:framePr w:w="1429" w:h="551" w:hRule="exact" w:wrap="auto" w:vAnchor="page" w:hAnchor="margin" w:x="850" w:y="8350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836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8350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836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8350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836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355 900,35</w:t>
      </w:r>
    </w:p>
    <w:p w:rsidR="00DB5783" w:rsidRDefault="00DB5783">
      <w:pPr>
        <w:pStyle w:val="ParagraphStyle100"/>
        <w:framePr w:w="1429" w:h="551" w:hRule="exact" w:wrap="auto" w:vAnchor="page" w:hAnchor="margin" w:x="5272" w:y="8350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836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1 499 561,99</w:t>
      </w:r>
    </w:p>
    <w:p w:rsidR="00DB5783" w:rsidRDefault="00DB5783">
      <w:pPr>
        <w:pStyle w:val="ParagraphStyle98"/>
        <w:framePr w:w="760" w:h="551" w:hRule="exact" w:wrap="auto" w:vAnchor="page" w:hAnchor="margin" w:x="45" w:y="8901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891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н199У</w:t>
      </w:r>
    </w:p>
    <w:p w:rsidR="00DB5783" w:rsidRDefault="00DB5783">
      <w:pPr>
        <w:pStyle w:val="ParagraphStyle96"/>
        <w:framePr w:w="1429" w:h="551" w:hRule="exact" w:wrap="auto" w:vAnchor="page" w:hAnchor="margin" w:x="850" w:y="8901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891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8901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891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8901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891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355 933,09</w:t>
      </w:r>
    </w:p>
    <w:p w:rsidR="00DB5783" w:rsidRDefault="00DB5783">
      <w:pPr>
        <w:pStyle w:val="ParagraphStyle100"/>
        <w:framePr w:w="1429" w:h="551" w:hRule="exact" w:wrap="auto" w:vAnchor="page" w:hAnchor="margin" w:x="5272" w:y="8901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891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1 499 558,35</w:t>
      </w:r>
    </w:p>
    <w:p w:rsidR="00DB5783" w:rsidRDefault="00DB5783">
      <w:pPr>
        <w:pStyle w:val="ParagraphStyle98"/>
        <w:framePr w:w="760" w:h="551" w:hRule="exact" w:wrap="auto" w:vAnchor="page" w:hAnchor="margin" w:x="45" w:y="9452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946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н200У</w:t>
      </w:r>
    </w:p>
    <w:p w:rsidR="00DB5783" w:rsidRDefault="00DB5783">
      <w:pPr>
        <w:pStyle w:val="ParagraphStyle96"/>
        <w:framePr w:w="1429" w:h="551" w:hRule="exact" w:wrap="auto" w:vAnchor="page" w:hAnchor="margin" w:x="850" w:y="945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946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945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946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945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946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355 933,29</w:t>
      </w:r>
    </w:p>
    <w:p w:rsidR="00DB5783" w:rsidRDefault="00DB5783">
      <w:pPr>
        <w:pStyle w:val="ParagraphStyle100"/>
        <w:framePr w:w="1429" w:h="551" w:hRule="exact" w:wrap="auto" w:vAnchor="page" w:hAnchor="margin" w:x="5272" w:y="945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946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1 499 545,93</w:t>
      </w:r>
    </w:p>
    <w:p w:rsidR="00DB5783" w:rsidRDefault="00DB5783">
      <w:pPr>
        <w:pStyle w:val="ParagraphStyle98"/>
        <w:framePr w:w="760" w:h="551" w:hRule="exact" w:wrap="auto" w:vAnchor="page" w:hAnchor="margin" w:x="45" w:y="10003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001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н201У</w:t>
      </w:r>
    </w:p>
    <w:p w:rsidR="00DB5783" w:rsidRDefault="00DB5783">
      <w:pPr>
        <w:pStyle w:val="ParagraphStyle96"/>
        <w:framePr w:w="1429" w:h="551" w:hRule="exact" w:wrap="auto" w:vAnchor="page" w:hAnchor="margin" w:x="850" w:y="1000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00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000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00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000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001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355 905,34</w:t>
      </w:r>
    </w:p>
    <w:p w:rsidR="00DB5783" w:rsidRDefault="00DB5783">
      <w:pPr>
        <w:pStyle w:val="ParagraphStyle100"/>
        <w:framePr w:w="1429" w:h="551" w:hRule="exact" w:wrap="auto" w:vAnchor="page" w:hAnchor="margin" w:x="5272" w:y="1000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001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1 499 541,12</w:t>
      </w:r>
    </w:p>
    <w:p w:rsidR="00DB5783" w:rsidRDefault="00DB5783">
      <w:pPr>
        <w:pStyle w:val="ParagraphStyle98"/>
        <w:framePr w:w="760" w:h="551" w:hRule="exact" w:wrap="auto" w:vAnchor="page" w:hAnchor="margin" w:x="45" w:y="10554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056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н202У</w:t>
      </w:r>
    </w:p>
    <w:p w:rsidR="00DB5783" w:rsidRDefault="00DB5783">
      <w:pPr>
        <w:pStyle w:val="ParagraphStyle96"/>
        <w:framePr w:w="1429" w:h="551" w:hRule="exact" w:wrap="auto" w:vAnchor="page" w:hAnchor="margin" w:x="850" w:y="1055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056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055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056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055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056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355 905,72</w:t>
      </w:r>
    </w:p>
    <w:p w:rsidR="00DB5783" w:rsidRDefault="00DB5783">
      <w:pPr>
        <w:pStyle w:val="ParagraphStyle100"/>
        <w:framePr w:w="1429" w:h="551" w:hRule="exact" w:wrap="auto" w:vAnchor="page" w:hAnchor="margin" w:x="5272" w:y="1055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056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1 499 538,11</w:t>
      </w:r>
    </w:p>
    <w:p w:rsidR="00DB5783" w:rsidRDefault="00DB5783">
      <w:pPr>
        <w:pStyle w:val="ParagraphStyle104"/>
        <w:framePr w:w="15704" w:h="28" w:hRule="exact" w:wrap="auto" w:vAnchor="page" w:hAnchor="margin" w:y="11105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1120"/>
        <w:rPr>
          <w:rStyle w:val="CharacterStyle53"/>
          <w:rFonts w:eastAsia="Calibri"/>
        </w:rPr>
      </w:pPr>
    </w:p>
    <w:p w:rsidR="00DB5783" w:rsidRDefault="00DB5783">
      <w:pPr>
        <w:pStyle w:val="ParagraphStyle98"/>
        <w:framePr w:w="760" w:h="2322" w:hRule="exact" w:wrap="auto" w:vAnchor="page" w:hAnchor="margin" w:x="45" w:y="5189"/>
        <w:rPr>
          <w:rStyle w:val="FakeCharacterStyle"/>
        </w:rPr>
      </w:pPr>
    </w:p>
    <w:p w:rsidR="00DB5783" w:rsidRDefault="00F57EF5">
      <w:pPr>
        <w:pStyle w:val="ParagraphStyle99"/>
        <w:framePr w:w="764" w:h="2307" w:hRule="exact" w:wrap="auto" w:vAnchor="page" w:hAnchor="margin" w:x="43" w:y="520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96"/>
        <w:framePr w:w="3357" w:h="2322" w:hRule="exact" w:wrap="auto" w:vAnchor="page" w:hAnchor="margin" w:x="6746" w:y="5189"/>
        <w:rPr>
          <w:rStyle w:val="FakeCharacterStyle"/>
        </w:rPr>
      </w:pPr>
    </w:p>
    <w:p w:rsidR="00DB5783" w:rsidRDefault="00F57EF5">
      <w:pPr>
        <w:pStyle w:val="ParagraphStyle97"/>
        <w:framePr w:w="3331" w:h="2307" w:hRule="exact" w:wrap="auto" w:vAnchor="page" w:hAnchor="margin" w:x="6774" w:y="520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определения координат</w:t>
      </w:r>
    </w:p>
    <w:p w:rsidR="00DB5783" w:rsidRDefault="00DB5783">
      <w:pPr>
        <w:pStyle w:val="ParagraphStyle96"/>
        <w:framePr w:w="2903" w:h="2322" w:hRule="exact" w:wrap="auto" w:vAnchor="page" w:hAnchor="margin" w:x="10148" w:y="5189"/>
        <w:rPr>
          <w:rStyle w:val="FakeCharacterStyle"/>
        </w:rPr>
      </w:pPr>
    </w:p>
    <w:p w:rsidR="00DB5783" w:rsidRDefault="00F57EF5">
      <w:pPr>
        <w:pStyle w:val="ParagraphStyle97"/>
        <w:framePr w:w="2877" w:h="2307" w:hRule="exact" w:wrap="auto" w:vAnchor="page" w:hAnchor="margin" w:x="10176" w:y="520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Формулы, примененные для расчета средней квадратической погрешности определения координат характерных точек границ </w:t>
      </w:r>
      <w:r>
        <w:rPr>
          <w:rStyle w:val="CharacterStyle49"/>
          <w:rFonts w:eastAsia="Calibri"/>
        </w:rPr>
        <w:t>(Mt), с подставленными в такие формулы значениями и итоговые (вычисленные) значения Mt, м</w:t>
      </w:r>
    </w:p>
    <w:p w:rsidR="00DB5783" w:rsidRDefault="00DB5783">
      <w:pPr>
        <w:pStyle w:val="ParagraphStyle96"/>
        <w:framePr w:w="2563" w:h="2322" w:hRule="exact" w:wrap="auto" w:vAnchor="page" w:hAnchor="margin" w:x="13096" w:y="5189"/>
        <w:rPr>
          <w:rStyle w:val="FakeCharacterStyle"/>
        </w:rPr>
      </w:pPr>
    </w:p>
    <w:p w:rsidR="00DB5783" w:rsidRDefault="00F57EF5">
      <w:pPr>
        <w:pStyle w:val="ParagraphStyle97"/>
        <w:framePr w:w="2537" w:h="2307" w:hRule="exact" w:wrap="auto" w:vAnchor="page" w:hAnchor="margin" w:x="13124" w:y="520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закрепления точки</w:t>
      </w:r>
    </w:p>
    <w:p w:rsidR="00DB5783" w:rsidRDefault="00DB5783">
      <w:pPr>
        <w:pStyle w:val="ParagraphStyle96"/>
        <w:framePr w:w="3357" w:h="3306" w:hRule="exact" w:wrap="auto" w:vAnchor="page" w:hAnchor="margin" w:x="6746" w:y="7799"/>
        <w:rPr>
          <w:rStyle w:val="FakeCharacterStyle"/>
        </w:rPr>
      </w:pPr>
    </w:p>
    <w:p w:rsidR="00DB5783" w:rsidRDefault="00F57EF5">
      <w:pPr>
        <w:pStyle w:val="ParagraphStyle97"/>
        <w:framePr w:w="3331" w:h="3291" w:hRule="exact" w:wrap="auto" w:vAnchor="page" w:hAnchor="margin" w:x="6774" w:y="781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96"/>
        <w:framePr w:w="2894" w:h="3306" w:hRule="exact" w:wrap="auto" w:vAnchor="page" w:hAnchor="margin" w:x="10148" w:y="7799"/>
        <w:rPr>
          <w:rStyle w:val="FakeCharacterStyle"/>
        </w:rPr>
      </w:pPr>
    </w:p>
    <w:p w:rsidR="00DB5783" w:rsidRDefault="00F57EF5">
      <w:pPr>
        <w:pStyle w:val="ParagraphStyle97"/>
        <w:framePr w:w="2868" w:h="3291" w:hRule="exact" w:wrap="auto" w:vAnchor="page" w:hAnchor="margin" w:x="10176" w:y="781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DB5783" w:rsidRDefault="00DB5783">
      <w:pPr>
        <w:pStyle w:val="ParagraphStyle106"/>
        <w:framePr w:w="2572" w:h="3306" w:hRule="exact" w:wrap="auto" w:vAnchor="page" w:hAnchor="margin" w:x="13087" w:y="7799"/>
        <w:rPr>
          <w:rStyle w:val="FakeCharacterStyle"/>
        </w:rPr>
      </w:pPr>
    </w:p>
    <w:p w:rsidR="00DB5783" w:rsidRDefault="00F57EF5">
      <w:pPr>
        <w:pStyle w:val="ParagraphStyle107"/>
        <w:framePr w:w="2546" w:h="3291" w:hRule="exact" w:wrap="auto" w:vAnchor="page" w:hAnchor="margin" w:x="13115" w:y="7814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Нет закрепления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98"/>
        <w:framePr w:w="760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99"/>
        <w:framePr w:w="764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429" w:h="289" w:hRule="exact" w:wrap="auto" w:vAnchor="page" w:hAnchor="margin" w:x="850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878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429" w:h="289" w:hRule="exact" w:wrap="auto" w:vAnchor="page" w:hAnchor="margin" w:x="2324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235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1429" w:h="289" w:hRule="exact" w:wrap="auto" w:vAnchor="page" w:hAnchor="margin" w:x="3798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382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1429" w:h="289" w:hRule="exact" w:wrap="auto" w:vAnchor="page" w:hAnchor="margin" w:x="5272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5300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6"/>
        <w:framePr w:w="3357" w:h="289" w:hRule="exact" w:wrap="auto" w:vAnchor="page" w:hAnchor="margin" w:x="6746" w:y="1134"/>
        <w:rPr>
          <w:rStyle w:val="FakeCharacterStyle"/>
        </w:rPr>
      </w:pPr>
    </w:p>
    <w:p w:rsidR="00DB5783" w:rsidRDefault="00F57EF5">
      <w:pPr>
        <w:pStyle w:val="ParagraphStyle97"/>
        <w:framePr w:w="3331" w:h="274" w:hRule="exact" w:wrap="auto" w:vAnchor="page" w:hAnchor="margin" w:x="677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DB5783" w:rsidRDefault="00DB5783">
      <w:pPr>
        <w:pStyle w:val="ParagraphStyle96"/>
        <w:framePr w:w="2903" w:h="289" w:hRule="exact" w:wrap="auto" w:vAnchor="page" w:hAnchor="margin" w:x="10148" w:y="1134"/>
        <w:rPr>
          <w:rStyle w:val="FakeCharacterStyle"/>
        </w:rPr>
      </w:pPr>
    </w:p>
    <w:p w:rsidR="00DB5783" w:rsidRDefault="00F57EF5">
      <w:pPr>
        <w:pStyle w:val="ParagraphStyle97"/>
        <w:framePr w:w="2877" w:h="274" w:hRule="exact" w:wrap="auto" w:vAnchor="page" w:hAnchor="margin" w:x="1017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DB5783" w:rsidRDefault="00DB5783">
      <w:pPr>
        <w:pStyle w:val="ParagraphStyle96"/>
        <w:framePr w:w="2563" w:h="289" w:hRule="exact" w:wrap="auto" w:vAnchor="page" w:hAnchor="margin" w:x="13096" w:y="1134"/>
        <w:rPr>
          <w:rStyle w:val="FakeCharacterStyle"/>
        </w:rPr>
      </w:pPr>
    </w:p>
    <w:p w:rsidR="00DB5783" w:rsidRDefault="00F57EF5">
      <w:pPr>
        <w:pStyle w:val="ParagraphStyle97"/>
        <w:framePr w:w="2537" w:h="274" w:hRule="exact" w:wrap="auto" w:vAnchor="page" w:hAnchor="margin" w:x="1312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DB5783" w:rsidRDefault="00DB5783">
      <w:pPr>
        <w:pStyle w:val="ParagraphStyle98"/>
        <w:framePr w:w="760" w:h="551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4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н203У</w:t>
      </w:r>
    </w:p>
    <w:p w:rsidR="00DB5783" w:rsidRDefault="00DB5783">
      <w:pPr>
        <w:pStyle w:val="ParagraphStyle96"/>
        <w:framePr w:w="1429" w:h="551" w:hRule="exact" w:wrap="auto" w:vAnchor="page" w:hAnchor="margin" w:x="850" w:y="142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42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42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355 899,73</w:t>
      </w:r>
    </w:p>
    <w:p w:rsidR="00DB5783" w:rsidRDefault="00DB5783">
      <w:pPr>
        <w:pStyle w:val="ParagraphStyle100"/>
        <w:framePr w:w="1429" w:h="551" w:hRule="exact" w:wrap="auto" w:vAnchor="page" w:hAnchor="margin" w:x="5272" w:y="142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1 499 538,48</w:t>
      </w:r>
    </w:p>
    <w:p w:rsidR="00DB5783" w:rsidRDefault="00DB5783">
      <w:pPr>
        <w:pStyle w:val="ParagraphStyle98"/>
        <w:framePr w:w="760" w:h="551" w:hRule="exact" w:wrap="auto" w:vAnchor="page" w:hAnchor="margin" w:x="45" w:y="1973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98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н197У</w:t>
      </w:r>
    </w:p>
    <w:p w:rsidR="00DB5783" w:rsidRDefault="00DB5783">
      <w:pPr>
        <w:pStyle w:val="ParagraphStyle96"/>
        <w:framePr w:w="1429" w:h="551" w:hRule="exact" w:wrap="auto" w:vAnchor="page" w:hAnchor="margin" w:x="850" w:y="197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97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97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355 900,35</w:t>
      </w:r>
    </w:p>
    <w:p w:rsidR="00DB5783" w:rsidRDefault="00DB5783">
      <w:pPr>
        <w:pStyle w:val="ParagraphStyle100"/>
        <w:framePr w:w="1429" w:h="551" w:hRule="exact" w:wrap="auto" w:vAnchor="page" w:hAnchor="margin" w:x="5272" w:y="197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1 499 561,54</w:t>
      </w:r>
    </w:p>
    <w:p w:rsidR="00DB5783" w:rsidRDefault="00DB5783">
      <w:pPr>
        <w:pStyle w:val="ParagraphStyle79"/>
        <w:framePr w:w="8939" w:h="304" w:hRule="exact" w:wrap="auto" w:vAnchor="page" w:hAnchor="margin" w:x="45" w:y="2524"/>
        <w:rPr>
          <w:rStyle w:val="FakeCharacterStyle"/>
        </w:rPr>
      </w:pPr>
    </w:p>
    <w:p w:rsidR="00DB5783" w:rsidRDefault="00F57EF5">
      <w:pPr>
        <w:pStyle w:val="ParagraphStyle80"/>
        <w:framePr w:w="8913" w:h="289" w:hRule="exact" w:wrap="auto" w:vAnchor="page" w:hAnchor="margin" w:x="43" w:y="2539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2. Сведения о частях границ уточняемого земельного участка с кадастровым номером</w:t>
      </w:r>
    </w:p>
    <w:p w:rsidR="00DB5783" w:rsidRDefault="00DB5783">
      <w:pPr>
        <w:pStyle w:val="ParagraphStyle102"/>
        <w:framePr w:w="3969" w:h="304" w:hRule="exact" w:wrap="auto" w:vAnchor="page" w:hAnchor="margin" w:x="8984" w:y="2524"/>
        <w:rPr>
          <w:rStyle w:val="FakeCharacterStyle"/>
        </w:rPr>
      </w:pPr>
    </w:p>
    <w:p w:rsidR="00DB5783" w:rsidRDefault="00F57EF5">
      <w:pPr>
        <w:pStyle w:val="ParagraphStyle103"/>
        <w:framePr w:w="3913" w:h="274" w:hRule="exact" w:wrap="auto" w:vAnchor="page" w:hAnchor="margin" w:x="9012" w:y="2539"/>
        <w:rPr>
          <w:rStyle w:val="CharacterStyle52"/>
          <w:rFonts w:eastAsia="Calibri"/>
        </w:rPr>
      </w:pPr>
      <w:r>
        <w:rPr>
          <w:rStyle w:val="CharacterStyle52"/>
          <w:rFonts w:eastAsia="Calibri"/>
        </w:rPr>
        <w:t>10:21:0032201:73</w:t>
      </w:r>
    </w:p>
    <w:p w:rsidR="00DB5783" w:rsidRDefault="00DB5783">
      <w:pPr>
        <w:pStyle w:val="ParagraphStyle83"/>
        <w:framePr w:w="2706" w:h="304" w:hRule="exact" w:wrap="auto" w:vAnchor="page" w:hAnchor="margin" w:x="12953" w:y="2524"/>
        <w:rPr>
          <w:rStyle w:val="FakeCharacterStyle"/>
        </w:rPr>
      </w:pPr>
    </w:p>
    <w:p w:rsidR="00DB5783" w:rsidRDefault="00F57EF5">
      <w:pPr>
        <w:pStyle w:val="ParagraphStyle84"/>
        <w:framePr w:w="2680" w:h="289" w:hRule="exact" w:wrap="auto" w:vAnchor="page" w:hAnchor="margin" w:x="12981" w:y="253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2828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2828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2745" w:h="289" w:hRule="exact" w:wrap="auto" w:vAnchor="page" w:hAnchor="margin" w:x="45" w:y="2885"/>
        <w:rPr>
          <w:rStyle w:val="FakeCharacterStyle"/>
        </w:rPr>
      </w:pPr>
    </w:p>
    <w:p w:rsidR="00DB5783" w:rsidRDefault="00F57EF5">
      <w:pPr>
        <w:pStyle w:val="ParagraphStyle99"/>
        <w:framePr w:w="2749" w:h="274" w:hRule="exact" w:wrap="auto" w:vAnchor="page" w:hAnchor="margin" w:x="43" w:y="290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Обозначение части границ</w:t>
      </w:r>
    </w:p>
    <w:p w:rsidR="00DB5783" w:rsidRDefault="00DB5783">
      <w:pPr>
        <w:pStyle w:val="ParagraphStyle98"/>
        <w:framePr w:w="1327" w:h="289" w:hRule="exact" w:wrap="auto" w:vAnchor="page" w:hAnchor="margin" w:x="45" w:y="3173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318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от т.</w:t>
      </w:r>
    </w:p>
    <w:p w:rsidR="00DB5783" w:rsidRDefault="00DB5783">
      <w:pPr>
        <w:pStyle w:val="ParagraphStyle96"/>
        <w:framePr w:w="1372" w:h="289" w:hRule="exact" w:wrap="auto" w:vAnchor="page" w:hAnchor="margin" w:x="1417" w:y="3173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31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до т.</w:t>
      </w:r>
    </w:p>
    <w:p w:rsidR="00DB5783" w:rsidRDefault="00DB5783">
      <w:pPr>
        <w:pStyle w:val="ParagraphStyle98"/>
        <w:framePr w:w="1327" w:h="289" w:hRule="exact" w:wrap="auto" w:vAnchor="page" w:hAnchor="margin" w:x="45" w:y="3462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347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372" w:h="289" w:hRule="exact" w:wrap="auto" w:vAnchor="page" w:hAnchor="margin" w:x="1417" w:y="3462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347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942" w:h="289" w:hRule="exact" w:wrap="auto" w:vAnchor="page" w:hAnchor="margin" w:x="2835" w:y="3462"/>
        <w:rPr>
          <w:rStyle w:val="FakeCharacterStyle"/>
        </w:rPr>
      </w:pPr>
    </w:p>
    <w:p w:rsidR="00DB5783" w:rsidRDefault="00F57EF5">
      <w:pPr>
        <w:pStyle w:val="ParagraphStyle97"/>
        <w:framePr w:w="1916" w:h="274" w:hRule="exact" w:wrap="auto" w:vAnchor="page" w:hAnchor="margin" w:x="2863" w:y="347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5602" w:h="289" w:hRule="exact" w:wrap="auto" w:vAnchor="page" w:hAnchor="margin" w:x="4822" w:y="3462"/>
        <w:rPr>
          <w:rStyle w:val="FakeCharacterStyle"/>
        </w:rPr>
      </w:pPr>
    </w:p>
    <w:p w:rsidR="00DB5783" w:rsidRDefault="00F57EF5">
      <w:pPr>
        <w:pStyle w:val="ParagraphStyle97"/>
        <w:framePr w:w="5576" w:h="274" w:hRule="exact" w:wrap="auto" w:vAnchor="page" w:hAnchor="margin" w:x="4850" w:y="347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5190" w:h="289" w:hRule="exact" w:wrap="auto" w:vAnchor="page" w:hAnchor="margin" w:x="10469" w:y="3462"/>
        <w:rPr>
          <w:rStyle w:val="FakeCharacterStyle"/>
        </w:rPr>
      </w:pPr>
    </w:p>
    <w:p w:rsidR="00DB5783" w:rsidRDefault="00F57EF5">
      <w:pPr>
        <w:pStyle w:val="ParagraphStyle97"/>
        <w:framePr w:w="5164" w:h="274" w:hRule="exact" w:wrap="auto" w:vAnchor="page" w:hAnchor="margin" w:x="10497" w:y="347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8"/>
        <w:framePr w:w="1327" w:h="289" w:hRule="exact" w:wrap="auto" w:vAnchor="page" w:hAnchor="margin" w:x="45" w:y="3751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376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н197У</w:t>
      </w:r>
    </w:p>
    <w:p w:rsidR="00DB5783" w:rsidRDefault="00DB5783">
      <w:pPr>
        <w:pStyle w:val="ParagraphStyle96"/>
        <w:framePr w:w="1372" w:h="289" w:hRule="exact" w:wrap="auto" w:vAnchor="page" w:hAnchor="margin" w:x="1417" w:y="3751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376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н198У</w:t>
      </w:r>
    </w:p>
    <w:p w:rsidR="00DB5783" w:rsidRDefault="00DB5783">
      <w:pPr>
        <w:pStyle w:val="ParagraphStyle100"/>
        <w:framePr w:w="1942" w:h="289" w:hRule="exact" w:wrap="auto" w:vAnchor="page" w:hAnchor="margin" w:x="2835" w:y="3751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376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0,45</w:t>
      </w:r>
    </w:p>
    <w:p w:rsidR="00DB5783" w:rsidRDefault="00DB5783">
      <w:pPr>
        <w:pStyle w:val="ParagraphStyle98"/>
        <w:framePr w:w="1327" w:h="289" w:hRule="exact" w:wrap="auto" w:vAnchor="page" w:hAnchor="margin" w:x="45" w:y="4039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405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н198У</w:t>
      </w:r>
    </w:p>
    <w:p w:rsidR="00DB5783" w:rsidRDefault="00DB5783">
      <w:pPr>
        <w:pStyle w:val="ParagraphStyle96"/>
        <w:framePr w:w="1372" w:h="289" w:hRule="exact" w:wrap="auto" w:vAnchor="page" w:hAnchor="margin" w:x="1417" w:y="4039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405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н199У</w:t>
      </w:r>
    </w:p>
    <w:p w:rsidR="00DB5783" w:rsidRDefault="00DB5783">
      <w:pPr>
        <w:pStyle w:val="ParagraphStyle100"/>
        <w:framePr w:w="1942" w:h="289" w:hRule="exact" w:wrap="auto" w:vAnchor="page" w:hAnchor="margin" w:x="2835" w:y="4039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405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32,94</w:t>
      </w:r>
    </w:p>
    <w:p w:rsidR="00DB5783" w:rsidRDefault="00DB5783">
      <w:pPr>
        <w:pStyle w:val="ParagraphStyle98"/>
        <w:framePr w:w="1327" w:h="289" w:hRule="exact" w:wrap="auto" w:vAnchor="page" w:hAnchor="margin" w:x="45" w:y="4328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434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н199У</w:t>
      </w:r>
    </w:p>
    <w:p w:rsidR="00DB5783" w:rsidRDefault="00DB5783">
      <w:pPr>
        <w:pStyle w:val="ParagraphStyle96"/>
        <w:framePr w:w="1372" w:h="289" w:hRule="exact" w:wrap="auto" w:vAnchor="page" w:hAnchor="margin" w:x="1417" w:y="4328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434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н200У</w:t>
      </w:r>
    </w:p>
    <w:p w:rsidR="00DB5783" w:rsidRDefault="00DB5783">
      <w:pPr>
        <w:pStyle w:val="ParagraphStyle100"/>
        <w:framePr w:w="1942" w:h="289" w:hRule="exact" w:wrap="auto" w:vAnchor="page" w:hAnchor="margin" w:x="2835" w:y="4328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434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12,42</w:t>
      </w:r>
    </w:p>
    <w:p w:rsidR="00DB5783" w:rsidRDefault="00DB5783">
      <w:pPr>
        <w:pStyle w:val="ParagraphStyle98"/>
        <w:framePr w:w="1327" w:h="289" w:hRule="exact" w:wrap="auto" w:vAnchor="page" w:hAnchor="margin" w:x="45" w:y="4617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463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н200У</w:t>
      </w:r>
    </w:p>
    <w:p w:rsidR="00DB5783" w:rsidRDefault="00DB5783">
      <w:pPr>
        <w:pStyle w:val="ParagraphStyle96"/>
        <w:framePr w:w="1372" w:h="289" w:hRule="exact" w:wrap="auto" w:vAnchor="page" w:hAnchor="margin" w:x="1417" w:y="4617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463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н201У</w:t>
      </w:r>
    </w:p>
    <w:p w:rsidR="00DB5783" w:rsidRDefault="00DB5783">
      <w:pPr>
        <w:pStyle w:val="ParagraphStyle100"/>
        <w:framePr w:w="1942" w:h="289" w:hRule="exact" w:wrap="auto" w:vAnchor="page" w:hAnchor="margin" w:x="2835" w:y="4617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463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28,36</w:t>
      </w:r>
    </w:p>
    <w:p w:rsidR="00DB5783" w:rsidRDefault="00DB5783">
      <w:pPr>
        <w:pStyle w:val="ParagraphStyle98"/>
        <w:framePr w:w="1327" w:h="289" w:hRule="exact" w:wrap="auto" w:vAnchor="page" w:hAnchor="margin" w:x="45" w:y="4905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492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н201У</w:t>
      </w:r>
    </w:p>
    <w:p w:rsidR="00DB5783" w:rsidRDefault="00DB5783">
      <w:pPr>
        <w:pStyle w:val="ParagraphStyle96"/>
        <w:framePr w:w="1372" w:h="289" w:hRule="exact" w:wrap="auto" w:vAnchor="page" w:hAnchor="margin" w:x="1417" w:y="4905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49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н202У</w:t>
      </w:r>
    </w:p>
    <w:p w:rsidR="00DB5783" w:rsidRDefault="00DB5783">
      <w:pPr>
        <w:pStyle w:val="ParagraphStyle100"/>
        <w:framePr w:w="1942" w:h="289" w:hRule="exact" w:wrap="auto" w:vAnchor="page" w:hAnchor="margin" w:x="2835" w:y="4905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492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3,03</w:t>
      </w:r>
    </w:p>
    <w:p w:rsidR="00DB5783" w:rsidRDefault="00DB5783">
      <w:pPr>
        <w:pStyle w:val="ParagraphStyle98"/>
        <w:framePr w:w="1327" w:h="289" w:hRule="exact" w:wrap="auto" w:vAnchor="page" w:hAnchor="margin" w:x="45" w:y="5194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520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н202У</w:t>
      </w:r>
    </w:p>
    <w:p w:rsidR="00DB5783" w:rsidRDefault="00DB5783">
      <w:pPr>
        <w:pStyle w:val="ParagraphStyle96"/>
        <w:framePr w:w="1372" w:h="289" w:hRule="exact" w:wrap="auto" w:vAnchor="page" w:hAnchor="margin" w:x="1417" w:y="5194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520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н203У</w:t>
      </w:r>
    </w:p>
    <w:p w:rsidR="00DB5783" w:rsidRDefault="00DB5783">
      <w:pPr>
        <w:pStyle w:val="ParagraphStyle100"/>
        <w:framePr w:w="1942" w:h="289" w:hRule="exact" w:wrap="auto" w:vAnchor="page" w:hAnchor="margin" w:x="2835" w:y="5194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520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6,00</w:t>
      </w:r>
    </w:p>
    <w:p w:rsidR="00DB5783" w:rsidRDefault="00DB5783">
      <w:pPr>
        <w:pStyle w:val="ParagraphStyle98"/>
        <w:framePr w:w="1327" w:h="289" w:hRule="exact" w:wrap="auto" w:vAnchor="page" w:hAnchor="margin" w:x="45" w:y="5482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549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н203У</w:t>
      </w:r>
    </w:p>
    <w:p w:rsidR="00DB5783" w:rsidRDefault="00DB5783">
      <w:pPr>
        <w:pStyle w:val="ParagraphStyle96"/>
        <w:framePr w:w="1372" w:h="289" w:hRule="exact" w:wrap="auto" w:vAnchor="page" w:hAnchor="margin" w:x="1417" w:y="5482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549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н197У</w:t>
      </w:r>
    </w:p>
    <w:p w:rsidR="00DB5783" w:rsidRDefault="00DB5783">
      <w:pPr>
        <w:pStyle w:val="ParagraphStyle100"/>
        <w:framePr w:w="1942" w:h="289" w:hRule="exact" w:wrap="auto" w:vAnchor="page" w:hAnchor="margin" w:x="2835" w:y="5482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549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23,07</w:t>
      </w:r>
    </w:p>
    <w:p w:rsidR="00DB5783" w:rsidRDefault="00DB5783">
      <w:pPr>
        <w:pStyle w:val="ParagraphStyle79"/>
        <w:framePr w:w="9150" w:h="304" w:hRule="exact" w:wrap="auto" w:vAnchor="page" w:hAnchor="margin" w:x="45" w:y="5771"/>
        <w:rPr>
          <w:rStyle w:val="FakeCharacterStyle"/>
        </w:rPr>
      </w:pPr>
    </w:p>
    <w:p w:rsidR="00DB5783" w:rsidRDefault="00F57EF5">
      <w:pPr>
        <w:pStyle w:val="ParagraphStyle80"/>
        <w:framePr w:w="9124" w:h="289" w:hRule="exact" w:wrap="auto" w:vAnchor="page" w:hAnchor="margin" w:x="43" w:y="5786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3. Сведения о характеристиках уточняемого земельного участка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9195" w:y="5771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9223" w:y="5786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10:21:0032201:73</w:t>
      </w:r>
    </w:p>
    <w:p w:rsidR="00DB5783" w:rsidRDefault="00DB5783">
      <w:pPr>
        <w:pStyle w:val="ParagraphStyle83"/>
        <w:framePr w:w="2496" w:h="304" w:hRule="exact" w:wrap="auto" w:vAnchor="page" w:hAnchor="margin" w:x="13163" w:y="5771"/>
        <w:rPr>
          <w:rStyle w:val="FakeCharacterStyle"/>
        </w:rPr>
      </w:pPr>
    </w:p>
    <w:p w:rsidR="00DB5783" w:rsidRDefault="00F57EF5">
      <w:pPr>
        <w:pStyle w:val="ParagraphStyle84"/>
        <w:framePr w:w="2470" w:h="289" w:hRule="exact" w:wrap="auto" w:vAnchor="page" w:hAnchor="margin" w:x="13191" w:y="578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6075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6075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705" w:h="289" w:hRule="exact" w:wrap="auto" w:vAnchor="page" w:hAnchor="margin" w:x="45" w:y="6131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614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№ п/п</w:t>
      </w:r>
    </w:p>
    <w:p w:rsidR="00DB5783" w:rsidRDefault="00DB5783">
      <w:pPr>
        <w:pStyle w:val="ParagraphStyle96"/>
        <w:framePr w:w="6135" w:h="289" w:hRule="exact" w:wrap="auto" w:vAnchor="page" w:hAnchor="margin" w:x="795" w:y="6131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614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Наименование характеристики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6131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614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Значение характеристики</w:t>
      </w:r>
    </w:p>
    <w:p w:rsidR="00DB5783" w:rsidRDefault="00DB5783">
      <w:pPr>
        <w:pStyle w:val="ParagraphStyle98"/>
        <w:framePr w:w="705" w:h="289" w:hRule="exact" w:wrap="auto" w:vAnchor="page" w:hAnchor="margin" w:x="45" w:y="6420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643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6420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643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6420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643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289" w:hRule="exact" w:wrap="auto" w:vAnchor="page" w:hAnchor="margin" w:x="45" w:y="6709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672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83"/>
        <w:framePr w:w="6135" w:h="289" w:hRule="exact" w:wrap="auto" w:vAnchor="page" w:hAnchor="margin" w:x="795" w:y="6709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672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Адрес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6709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672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6997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701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1.1.</w:t>
      </w:r>
    </w:p>
    <w:p w:rsidR="00DB5783" w:rsidRDefault="00DB5783">
      <w:pPr>
        <w:pStyle w:val="ParagraphStyle83"/>
        <w:framePr w:w="6135" w:h="804" w:hRule="exact" w:wrap="auto" w:vAnchor="page" w:hAnchor="margin" w:x="795" w:y="6997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701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Сведения о местоположении земельного участка (при отсутствии адреса) в структурированном в соответствии с федеральной </w:t>
      </w:r>
      <w:r>
        <w:rPr>
          <w:rStyle w:val="CharacterStyle42"/>
          <w:rFonts w:eastAsia="Calibri"/>
        </w:rPr>
        <w:t>информационной адресной системой виде</w:t>
      </w:r>
    </w:p>
    <w:p w:rsidR="00DB5783" w:rsidRDefault="00DB5783">
      <w:pPr>
        <w:pStyle w:val="ParagraphStyle83"/>
        <w:framePr w:w="8685" w:h="804" w:hRule="exact" w:wrap="auto" w:vAnchor="page" w:hAnchor="margin" w:x="6974" w:y="6997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701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Российская Федерация, Республика Карелия, Пряжинский р-н, Чална п</w:t>
      </w:r>
    </w:p>
    <w:p w:rsidR="00DB5783" w:rsidRDefault="00DB5783">
      <w:pPr>
        <w:pStyle w:val="ParagraphStyle110"/>
        <w:framePr w:w="705" w:h="551" w:hRule="exact" w:wrap="auto" w:vAnchor="page" w:hAnchor="margin" w:x="45" w:y="7801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781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1.2.</w:t>
      </w:r>
    </w:p>
    <w:p w:rsidR="00DB5783" w:rsidRDefault="00DB5783">
      <w:pPr>
        <w:pStyle w:val="ParagraphStyle83"/>
        <w:framePr w:w="6135" w:h="551" w:hRule="exact" w:wrap="auto" w:vAnchor="page" w:hAnchor="margin" w:x="795" w:y="7801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781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 местоположении земельного участка</w:t>
      </w:r>
    </w:p>
    <w:p w:rsidR="00DB5783" w:rsidRDefault="00DB5783">
      <w:pPr>
        <w:pStyle w:val="ParagraphStyle96"/>
        <w:framePr w:w="8685" w:h="551" w:hRule="exact" w:wrap="auto" w:vAnchor="page" w:hAnchor="margin" w:x="6974" w:y="7801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781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551" w:hRule="exact" w:wrap="auto" w:vAnchor="page" w:hAnchor="margin" w:x="45" w:y="8352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836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2.</w:t>
      </w:r>
    </w:p>
    <w:p w:rsidR="00DB5783" w:rsidRDefault="00DB5783">
      <w:pPr>
        <w:pStyle w:val="ParagraphStyle83"/>
        <w:framePr w:w="6135" w:h="551" w:hRule="exact" w:wrap="auto" w:vAnchor="page" w:hAnchor="margin" w:x="795" w:y="8352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836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Площадь земельного участка ± величина погрешности определения (вычисления) </w:t>
      </w:r>
      <w:r>
        <w:rPr>
          <w:rStyle w:val="CharacterStyle42"/>
          <w:rFonts w:eastAsia="Calibri"/>
        </w:rPr>
        <w:t>площади (Р ± ∆Р), м²</w:t>
      </w:r>
    </w:p>
    <w:p w:rsidR="00DB5783" w:rsidRDefault="00DB5783">
      <w:pPr>
        <w:pStyle w:val="ParagraphStyle96"/>
        <w:framePr w:w="8685" w:h="551" w:hRule="exact" w:wrap="auto" w:vAnchor="page" w:hAnchor="margin" w:x="6974" w:y="8352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836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581 ± 17,00</w:t>
      </w:r>
    </w:p>
    <w:p w:rsidR="00DB5783" w:rsidRDefault="00DB5783">
      <w:pPr>
        <w:pStyle w:val="ParagraphStyle110"/>
        <w:framePr w:w="705" w:h="1057" w:hRule="exact" w:wrap="auto" w:vAnchor="page" w:hAnchor="margin" w:x="45" w:y="8903"/>
        <w:rPr>
          <w:rStyle w:val="FakeCharacterStyle"/>
        </w:rPr>
      </w:pPr>
    </w:p>
    <w:p w:rsidR="00DB5783" w:rsidRDefault="00F57EF5">
      <w:pPr>
        <w:pStyle w:val="ParagraphStyle111"/>
        <w:framePr w:w="709" w:h="1042" w:hRule="exact" w:wrap="auto" w:vAnchor="page" w:hAnchor="margin" w:x="43" w:y="891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3.</w:t>
      </w:r>
    </w:p>
    <w:p w:rsidR="00DB5783" w:rsidRDefault="00DB5783">
      <w:pPr>
        <w:pStyle w:val="ParagraphStyle83"/>
        <w:framePr w:w="6135" w:h="1057" w:hRule="exact" w:wrap="auto" w:vAnchor="page" w:hAnchor="margin" w:x="795" w:y="8903"/>
        <w:rPr>
          <w:rStyle w:val="FakeCharacterStyle"/>
        </w:rPr>
      </w:pPr>
    </w:p>
    <w:p w:rsidR="00DB5783" w:rsidRDefault="00F57EF5">
      <w:pPr>
        <w:pStyle w:val="ParagraphStyle84"/>
        <w:framePr w:w="6109" w:h="1042" w:hRule="exact" w:wrap="auto" w:vAnchor="page" w:hAnchor="margin" w:x="823" w:y="891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</w:t>
      </w:r>
    </w:p>
    <w:p w:rsidR="00DB5783" w:rsidRDefault="00DB5783">
      <w:pPr>
        <w:pStyle w:val="ParagraphStyle96"/>
        <w:framePr w:w="8685" w:h="1057" w:hRule="exact" w:wrap="auto" w:vAnchor="page" w:hAnchor="margin" w:x="6974" w:y="8903"/>
        <w:rPr>
          <w:rStyle w:val="FakeCharacterStyle"/>
        </w:rPr>
      </w:pPr>
    </w:p>
    <w:p w:rsidR="00DB5783" w:rsidRDefault="00F57EF5">
      <w:pPr>
        <w:pStyle w:val="ParagraphStyle97"/>
        <w:framePr w:w="8659" w:h="1042" w:hRule="exact" w:wrap="auto" w:vAnchor="page" w:hAnchor="margin" w:x="7002" w:y="89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3,5*Mt*√(P) = 3,5*0,20*√(581,00) = 17</w:t>
      </w:r>
    </w:p>
    <w:p w:rsidR="00DB5783" w:rsidRDefault="00DB5783">
      <w:pPr>
        <w:pStyle w:val="ParagraphStyle110"/>
        <w:framePr w:w="705" w:h="551" w:hRule="exact" w:wrap="auto" w:vAnchor="page" w:hAnchor="margin" w:x="45" w:y="9960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997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4.</w:t>
      </w:r>
    </w:p>
    <w:p w:rsidR="00DB5783" w:rsidRDefault="00DB5783">
      <w:pPr>
        <w:pStyle w:val="ParagraphStyle83"/>
        <w:framePr w:w="6135" w:h="551" w:hRule="exact" w:wrap="auto" w:vAnchor="page" w:hAnchor="margin" w:x="795" w:y="9960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997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Площадь </w:t>
      </w:r>
      <w:r>
        <w:rPr>
          <w:rStyle w:val="CharacterStyle42"/>
          <w:rFonts w:eastAsia="Calibri"/>
        </w:rPr>
        <w:t>земельного участка согласно сведениям Единого государственного реестра недвижимости (Pкад), м²</w:t>
      </w:r>
    </w:p>
    <w:p w:rsidR="00DB5783" w:rsidRDefault="00DB5783">
      <w:pPr>
        <w:pStyle w:val="ParagraphStyle96"/>
        <w:framePr w:w="8685" w:h="551" w:hRule="exact" w:wrap="auto" w:vAnchor="page" w:hAnchor="margin" w:x="6974" w:y="9960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997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600,00</w:t>
      </w:r>
    </w:p>
    <w:p w:rsidR="00DB5783" w:rsidRDefault="00DB5783">
      <w:pPr>
        <w:pStyle w:val="ParagraphStyle110"/>
        <w:framePr w:w="705" w:h="289" w:hRule="exact" w:wrap="auto" w:vAnchor="page" w:hAnchor="margin" w:x="45" w:y="10511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1052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5.</w:t>
      </w:r>
    </w:p>
    <w:p w:rsidR="00DB5783" w:rsidRDefault="00DB5783">
      <w:pPr>
        <w:pStyle w:val="ParagraphStyle83"/>
        <w:framePr w:w="6135" w:h="289" w:hRule="exact" w:wrap="auto" w:vAnchor="page" w:hAnchor="margin" w:x="795" w:y="10511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1052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Оценка расхождения P и Pкад (P - Pкад), м²</w:t>
      </w:r>
    </w:p>
    <w:p w:rsidR="00DB5783" w:rsidRDefault="00DB5783">
      <w:pPr>
        <w:pStyle w:val="ParagraphStyle96"/>
        <w:framePr w:w="8685" w:h="289" w:hRule="exact" w:wrap="auto" w:vAnchor="page" w:hAnchor="margin" w:x="6974" w:y="10511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05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19</w:t>
      </w:r>
    </w:p>
    <w:p w:rsidR="00DB5783" w:rsidRDefault="00DB5783">
      <w:pPr>
        <w:pStyle w:val="ParagraphStyle104"/>
        <w:framePr w:w="15704" w:h="28" w:hRule="exact" w:wrap="auto" w:vAnchor="page" w:hAnchor="margin" w:y="10800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0815"/>
        <w:rPr>
          <w:rStyle w:val="CharacterStyle53"/>
          <w:rFonts w:eastAsia="Calibri"/>
        </w:rPr>
      </w:pPr>
    </w:p>
    <w:p w:rsidR="00DB5783" w:rsidRDefault="00DB5783">
      <w:pPr>
        <w:pStyle w:val="ParagraphStyle96"/>
        <w:framePr w:w="3357" w:h="1102" w:hRule="exact" w:wrap="auto" w:vAnchor="page" w:hAnchor="margin" w:x="6746" w:y="1422"/>
        <w:rPr>
          <w:rStyle w:val="FakeCharacterStyle"/>
        </w:rPr>
      </w:pPr>
    </w:p>
    <w:p w:rsidR="00DB5783" w:rsidRDefault="00F57EF5">
      <w:pPr>
        <w:pStyle w:val="ParagraphStyle97"/>
        <w:framePr w:w="3331" w:h="1087" w:hRule="exact" w:wrap="auto" w:vAnchor="page" w:hAnchor="margin" w:x="6774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96"/>
        <w:framePr w:w="2894" w:h="1102" w:hRule="exact" w:wrap="auto" w:vAnchor="page" w:hAnchor="margin" w:x="10148" w:y="1422"/>
        <w:rPr>
          <w:rStyle w:val="FakeCharacterStyle"/>
        </w:rPr>
      </w:pPr>
    </w:p>
    <w:p w:rsidR="00DB5783" w:rsidRDefault="00F57EF5">
      <w:pPr>
        <w:pStyle w:val="ParagraphStyle97"/>
        <w:framePr w:w="2868" w:h="1087" w:hRule="exact" w:wrap="auto" w:vAnchor="page" w:hAnchor="margin" w:x="10176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√(m0^2 + m1^2) = √(0,14^2 + 0,14^2) = </w:t>
      </w:r>
      <w:r>
        <w:rPr>
          <w:rStyle w:val="CharacterStyle49"/>
          <w:rFonts w:eastAsia="Calibri"/>
        </w:rPr>
        <w:t>0,20</w:t>
      </w:r>
    </w:p>
    <w:p w:rsidR="00DB5783" w:rsidRDefault="00DB5783">
      <w:pPr>
        <w:pStyle w:val="ParagraphStyle106"/>
        <w:framePr w:w="2572" w:h="1102" w:hRule="exact" w:wrap="auto" w:vAnchor="page" w:hAnchor="margin" w:x="13087" w:y="1422"/>
        <w:rPr>
          <w:rStyle w:val="FakeCharacterStyle"/>
        </w:rPr>
      </w:pPr>
    </w:p>
    <w:p w:rsidR="00DB5783" w:rsidRDefault="00F57EF5">
      <w:pPr>
        <w:pStyle w:val="ParagraphStyle107"/>
        <w:framePr w:w="2546" w:h="1087" w:hRule="exact" w:wrap="auto" w:vAnchor="page" w:hAnchor="margin" w:x="13115" w:y="1437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Нет закрепления</w:t>
      </w:r>
    </w:p>
    <w:p w:rsidR="00DB5783" w:rsidRDefault="00DB5783">
      <w:pPr>
        <w:pStyle w:val="ParagraphStyle96"/>
        <w:framePr w:w="1942" w:h="577" w:hRule="exact" w:wrap="auto" w:vAnchor="page" w:hAnchor="margin" w:x="2835" w:y="2885"/>
        <w:rPr>
          <w:rStyle w:val="FakeCharacterStyle"/>
        </w:rPr>
      </w:pPr>
    </w:p>
    <w:p w:rsidR="00DB5783" w:rsidRDefault="00F57EF5">
      <w:pPr>
        <w:pStyle w:val="ParagraphStyle97"/>
        <w:framePr w:w="1916" w:h="562" w:hRule="exact" w:wrap="auto" w:vAnchor="page" w:hAnchor="margin" w:x="2863" w:y="290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Горизонтальное проложение (S), м</w:t>
      </w:r>
    </w:p>
    <w:p w:rsidR="00DB5783" w:rsidRDefault="00DB5783">
      <w:pPr>
        <w:pStyle w:val="ParagraphStyle96"/>
        <w:framePr w:w="5602" w:h="577" w:hRule="exact" w:wrap="auto" w:vAnchor="page" w:hAnchor="margin" w:x="4822" w:y="2885"/>
        <w:rPr>
          <w:rStyle w:val="FakeCharacterStyle"/>
        </w:rPr>
      </w:pPr>
    </w:p>
    <w:p w:rsidR="00DB5783" w:rsidRDefault="00F57EF5">
      <w:pPr>
        <w:pStyle w:val="ParagraphStyle97"/>
        <w:framePr w:w="5576" w:h="562" w:hRule="exact" w:wrap="auto" w:vAnchor="page" w:hAnchor="margin" w:x="4850" w:y="290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прохождения части границ</w:t>
      </w:r>
    </w:p>
    <w:p w:rsidR="00DB5783" w:rsidRDefault="00DB5783">
      <w:pPr>
        <w:pStyle w:val="ParagraphStyle96"/>
        <w:framePr w:w="5190" w:h="577" w:hRule="exact" w:wrap="auto" w:vAnchor="page" w:hAnchor="margin" w:x="10469" w:y="2885"/>
        <w:rPr>
          <w:rStyle w:val="FakeCharacterStyle"/>
        </w:rPr>
      </w:pPr>
    </w:p>
    <w:p w:rsidR="00DB5783" w:rsidRDefault="00F57EF5">
      <w:pPr>
        <w:pStyle w:val="ParagraphStyle97"/>
        <w:framePr w:w="5164" w:h="562" w:hRule="exact" w:wrap="auto" w:vAnchor="page" w:hAnchor="margin" w:x="10497" w:y="290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Сведения о согласовании местоположения границ (</w:t>
      </w:r>
      <w:r>
        <w:rPr>
          <w:rStyle w:val="CharacterStyle49"/>
          <w:rFonts w:eastAsia="Calibri"/>
        </w:rPr>
        <w:t>/спорное)</w:t>
      </w:r>
    </w:p>
    <w:p w:rsidR="00DB5783" w:rsidRDefault="00DB5783">
      <w:pPr>
        <w:pStyle w:val="ParagraphStyle96"/>
        <w:framePr w:w="5602" w:h="2020" w:hRule="exact" w:wrap="auto" w:vAnchor="page" w:hAnchor="margin" w:x="4822" w:y="3751"/>
        <w:rPr>
          <w:rStyle w:val="FakeCharacterStyle"/>
        </w:rPr>
      </w:pPr>
    </w:p>
    <w:p w:rsidR="00DB5783" w:rsidRDefault="00F57EF5">
      <w:pPr>
        <w:pStyle w:val="ParagraphStyle97"/>
        <w:framePr w:w="5576" w:h="2005" w:hRule="exact" w:wrap="auto" w:vAnchor="page" w:hAnchor="margin" w:x="4850" w:y="376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5190" w:h="2020" w:hRule="exact" w:wrap="auto" w:vAnchor="page" w:hAnchor="margin" w:x="10469" w:y="3751"/>
        <w:rPr>
          <w:rStyle w:val="FakeCharacterStyle"/>
        </w:rPr>
      </w:pPr>
    </w:p>
    <w:p w:rsidR="00DB5783" w:rsidRDefault="00DB5783">
      <w:pPr>
        <w:pStyle w:val="ParagraphStyle97"/>
        <w:framePr w:w="5164" w:h="2005" w:hRule="exact" w:wrap="auto" w:vAnchor="page" w:hAnchor="margin" w:x="10497" w:y="3766"/>
        <w:rPr>
          <w:rStyle w:val="CharacterStyle49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98"/>
        <w:framePr w:w="705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1134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1134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551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143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6.</w:t>
      </w:r>
    </w:p>
    <w:p w:rsidR="00DB5783" w:rsidRDefault="00DB5783">
      <w:pPr>
        <w:pStyle w:val="ParagraphStyle83"/>
        <w:framePr w:w="6135" w:h="551" w:hRule="exact" w:wrap="auto" w:vAnchor="page" w:hAnchor="margin" w:x="795" w:y="1422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14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Предельный минимальный и максимальный размеры </w:t>
      </w:r>
      <w:r>
        <w:rPr>
          <w:rStyle w:val="CharacterStyle42"/>
          <w:rFonts w:eastAsia="Calibri"/>
        </w:rPr>
        <w:t>земельного участка (Pмин и Pмакс), м²</w:t>
      </w:r>
    </w:p>
    <w:p w:rsidR="00DB5783" w:rsidRDefault="00DB5783">
      <w:pPr>
        <w:pStyle w:val="ParagraphStyle96"/>
        <w:framePr w:w="8685" w:h="551" w:hRule="exact" w:wrap="auto" w:vAnchor="page" w:hAnchor="margin" w:x="6974" w:y="1422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  <w:r>
        <w:rPr>
          <w:rStyle w:val="CharacterStyle49"/>
          <w:rFonts w:eastAsia="Calibri"/>
        </w:rPr>
        <w:br/>
        <w:t>—</w:t>
      </w:r>
    </w:p>
    <w:p w:rsidR="00DB5783" w:rsidRDefault="00DB5783">
      <w:pPr>
        <w:pStyle w:val="ParagraphStyle110"/>
        <w:framePr w:w="705" w:h="289" w:hRule="exact" w:wrap="auto" w:vAnchor="page" w:hAnchor="margin" w:x="45" w:y="1973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198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</w:t>
      </w:r>
    </w:p>
    <w:p w:rsidR="00DB5783" w:rsidRDefault="00DB5783">
      <w:pPr>
        <w:pStyle w:val="ParagraphStyle83"/>
        <w:framePr w:w="6135" w:h="289" w:hRule="exact" w:wrap="auto" w:vAnchor="page" w:hAnchor="margin" w:x="795" w:y="1973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198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Вид (виды) разрешенного использования</w:t>
      </w:r>
    </w:p>
    <w:p w:rsidR="00DB5783" w:rsidRDefault="00DB5783">
      <w:pPr>
        <w:pStyle w:val="ParagraphStyle83"/>
        <w:framePr w:w="8685" w:h="289" w:hRule="exact" w:wrap="auto" w:vAnchor="page" w:hAnchor="margin" w:x="6974" w:y="1973"/>
        <w:rPr>
          <w:rStyle w:val="FakeCharacterStyle"/>
        </w:rPr>
      </w:pPr>
    </w:p>
    <w:p w:rsidR="00DB5783" w:rsidRDefault="00F57EF5">
      <w:pPr>
        <w:pStyle w:val="ParagraphStyle84"/>
        <w:framePr w:w="8659" w:h="274" w:hRule="exact" w:wrap="auto" w:vAnchor="page" w:hAnchor="margin" w:x="7002" w:y="198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для садового участка</w:t>
      </w:r>
    </w:p>
    <w:p w:rsidR="00DB5783" w:rsidRDefault="00DB5783">
      <w:pPr>
        <w:pStyle w:val="ParagraphStyle110"/>
        <w:framePr w:w="705" w:h="298" w:hRule="exact" w:wrap="auto" w:vAnchor="page" w:hAnchor="margin" w:x="45" w:y="2262"/>
        <w:rPr>
          <w:rStyle w:val="FakeCharacterStyle"/>
        </w:rPr>
      </w:pPr>
    </w:p>
    <w:p w:rsidR="00DB5783" w:rsidRDefault="00F57EF5">
      <w:pPr>
        <w:pStyle w:val="ParagraphStyle111"/>
        <w:framePr w:w="709" w:h="283" w:hRule="exact" w:wrap="auto" w:vAnchor="page" w:hAnchor="margin" w:x="43" w:y="227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7.1.</w:t>
      </w:r>
    </w:p>
    <w:p w:rsidR="00DB5783" w:rsidRDefault="00DB5783">
      <w:pPr>
        <w:pStyle w:val="ParagraphStyle83"/>
        <w:framePr w:w="6135" w:h="298" w:hRule="exact" w:wrap="auto" w:vAnchor="page" w:hAnchor="margin" w:x="795" w:y="2262"/>
        <w:rPr>
          <w:rStyle w:val="FakeCharacterStyle"/>
        </w:rPr>
      </w:pPr>
    </w:p>
    <w:p w:rsidR="00DB5783" w:rsidRDefault="00F57EF5">
      <w:pPr>
        <w:pStyle w:val="ParagraphStyle84"/>
        <w:framePr w:w="6109" w:h="283" w:hRule="exact" w:wrap="auto" w:vAnchor="page" w:hAnchor="margin" w:x="823" w:y="227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об использовании земельного участка</w:t>
      </w:r>
    </w:p>
    <w:p w:rsidR="00DB5783" w:rsidRDefault="00DB5783">
      <w:pPr>
        <w:pStyle w:val="ParagraphStyle96"/>
        <w:framePr w:w="8685" w:h="298" w:hRule="exact" w:wrap="auto" w:vAnchor="page" w:hAnchor="margin" w:x="6974" w:y="2262"/>
        <w:rPr>
          <w:rStyle w:val="FakeCharacterStyle"/>
        </w:rPr>
      </w:pPr>
    </w:p>
    <w:p w:rsidR="00DB5783" w:rsidRDefault="00F57EF5">
      <w:pPr>
        <w:pStyle w:val="ParagraphStyle97"/>
        <w:framePr w:w="8659" w:h="283" w:hRule="exact" w:wrap="auto" w:vAnchor="page" w:hAnchor="margin" w:x="7002" w:y="227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2560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257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8.</w:t>
      </w:r>
    </w:p>
    <w:p w:rsidR="00DB5783" w:rsidRDefault="00DB5783">
      <w:pPr>
        <w:pStyle w:val="ParagraphStyle83"/>
        <w:framePr w:w="6135" w:h="804" w:hRule="exact" w:wrap="auto" w:vAnchor="page" w:hAnchor="margin" w:x="795" w:y="2560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257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Кадастровый или иной государственный учетный номер (инвентарный) здания, </w:t>
      </w:r>
      <w:r>
        <w:rPr>
          <w:rStyle w:val="CharacterStyle42"/>
          <w:rFonts w:eastAsia="Calibri"/>
        </w:rPr>
        <w:t>сооружения, объекта незавершенного строительства, расположенного на земельном участке</w:t>
      </w:r>
    </w:p>
    <w:p w:rsidR="00DB5783" w:rsidRDefault="00DB5783">
      <w:pPr>
        <w:pStyle w:val="ParagraphStyle96"/>
        <w:framePr w:w="8685" w:h="804" w:hRule="exact" w:wrap="auto" w:vAnchor="page" w:hAnchor="margin" w:x="6974" w:y="2560"/>
        <w:rPr>
          <w:rStyle w:val="FakeCharacterStyle"/>
        </w:rPr>
      </w:pPr>
    </w:p>
    <w:p w:rsidR="00DB5783" w:rsidRDefault="00F57EF5">
      <w:pPr>
        <w:pStyle w:val="ParagraphStyle97"/>
        <w:framePr w:w="8659" w:h="789" w:hRule="exact" w:wrap="auto" w:vAnchor="page" w:hAnchor="margin" w:x="7002" w:y="257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3364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337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9.</w:t>
      </w:r>
    </w:p>
    <w:p w:rsidR="00DB5783" w:rsidRDefault="00DB5783">
      <w:pPr>
        <w:pStyle w:val="ParagraphStyle83"/>
        <w:framePr w:w="6135" w:h="804" w:hRule="exact" w:wrap="auto" w:vAnchor="page" w:hAnchor="margin" w:x="795" w:y="3364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337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Сведения о земельных участках (землях общего пользования, территории общего пользования), посредством которых обеспечивается доступ</w:t>
      </w:r>
    </w:p>
    <w:p w:rsidR="00DB5783" w:rsidRDefault="00DB5783">
      <w:pPr>
        <w:pStyle w:val="ParagraphStyle83"/>
        <w:framePr w:w="8685" w:h="804" w:hRule="exact" w:wrap="auto" w:vAnchor="page" w:hAnchor="margin" w:x="6974" w:y="3364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337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10:21:0032201:129</w:t>
      </w:r>
    </w:p>
    <w:p w:rsidR="00DB5783" w:rsidRDefault="00DB5783">
      <w:pPr>
        <w:pStyle w:val="ParagraphStyle110"/>
        <w:framePr w:w="705" w:h="804" w:hRule="exact" w:wrap="auto" w:vAnchor="page" w:hAnchor="margin" w:x="45" w:y="4168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4183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10.</w:t>
      </w:r>
    </w:p>
    <w:p w:rsidR="00DB5783" w:rsidRDefault="00DB5783">
      <w:pPr>
        <w:pStyle w:val="ParagraphStyle83"/>
        <w:framePr w:w="6135" w:h="804" w:hRule="exact" w:wrap="auto" w:vAnchor="page" w:hAnchor="margin" w:x="795" w:y="4168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418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Иные </w:t>
      </w:r>
      <w:r>
        <w:rPr>
          <w:rStyle w:val="CharacterStyle42"/>
          <w:rFonts w:eastAsia="Calibri"/>
        </w:rPr>
        <w:t>сведения</w:t>
      </w:r>
    </w:p>
    <w:p w:rsidR="00DB5783" w:rsidRDefault="00DB5783">
      <w:pPr>
        <w:pStyle w:val="ParagraphStyle83"/>
        <w:framePr w:w="8685" w:h="804" w:hRule="exact" w:wrap="auto" w:vAnchor="page" w:hAnchor="margin" w:x="6974" w:y="4168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418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Границы земельного участка установлены в соответствии с фактическим расположением объекта недвижимости на местности с учетом объектов искусственного происхождения (забор, благоустройство территории, границы смежных земельных участков).</w:t>
      </w:r>
    </w:p>
    <w:p w:rsidR="00DB5783" w:rsidRDefault="00DB5783">
      <w:pPr>
        <w:pStyle w:val="ParagraphStyle79"/>
        <w:framePr w:w="8730" w:h="304" w:hRule="exact" w:wrap="auto" w:vAnchor="page" w:hAnchor="margin" w:x="45" w:y="4972"/>
        <w:rPr>
          <w:rStyle w:val="FakeCharacterStyle"/>
        </w:rPr>
      </w:pPr>
    </w:p>
    <w:p w:rsidR="00DB5783" w:rsidRDefault="00F57EF5">
      <w:pPr>
        <w:pStyle w:val="ParagraphStyle80"/>
        <w:framePr w:w="8704" w:h="289" w:hRule="exact" w:wrap="auto" w:vAnchor="page" w:hAnchor="margin" w:x="43" w:y="4987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4. </w:t>
      </w:r>
      <w:r>
        <w:rPr>
          <w:rStyle w:val="CharacterStyle40"/>
          <w:rFonts w:eastAsia="Calibri"/>
        </w:rPr>
        <w:t>Пояснения к сведениям об уточняемом земельном участке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8775" w:y="4972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8803" w:y="4987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10:21:0032201:73</w:t>
      </w:r>
    </w:p>
    <w:p w:rsidR="00DB5783" w:rsidRDefault="00DB5783">
      <w:pPr>
        <w:pStyle w:val="ParagraphStyle83"/>
        <w:framePr w:w="2916" w:h="304" w:hRule="exact" w:wrap="auto" w:vAnchor="page" w:hAnchor="margin" w:x="12743" w:y="4972"/>
        <w:rPr>
          <w:rStyle w:val="FakeCharacterStyle"/>
        </w:rPr>
      </w:pPr>
    </w:p>
    <w:p w:rsidR="00DB5783" w:rsidRDefault="00F57EF5">
      <w:pPr>
        <w:pStyle w:val="ParagraphStyle84"/>
        <w:framePr w:w="2890" w:h="289" w:hRule="exact" w:wrap="auto" w:vAnchor="page" w:hAnchor="margin" w:x="12771" w:y="498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5275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5275"/>
        <w:rPr>
          <w:rStyle w:val="CharacterStyle48"/>
          <w:rFonts w:eastAsia="Calibri"/>
        </w:rPr>
      </w:pPr>
    </w:p>
    <w:p w:rsidR="00DB5783" w:rsidRDefault="00DB5783">
      <w:pPr>
        <w:pStyle w:val="ParagraphStyle110"/>
        <w:framePr w:w="705" w:h="289" w:hRule="exact" w:wrap="auto" w:vAnchor="page" w:hAnchor="margin" w:x="45" w:y="5332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534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96"/>
        <w:framePr w:w="14864" w:h="289" w:hRule="exact" w:wrap="auto" w:vAnchor="page" w:hAnchor="margin" w:x="795" w:y="5332"/>
        <w:rPr>
          <w:rStyle w:val="FakeCharacterStyle"/>
        </w:rPr>
      </w:pPr>
    </w:p>
    <w:p w:rsidR="00DB5783" w:rsidRDefault="00F57EF5">
      <w:pPr>
        <w:pStyle w:val="ParagraphStyle97"/>
        <w:framePr w:w="14838" w:h="274" w:hRule="exact" w:wrap="auto" w:vAnchor="page" w:hAnchor="margin" w:x="823" w:y="534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77"/>
        <w:framePr w:w="15614" w:h="57" w:hRule="exact" w:wrap="auto" w:vAnchor="page" w:hAnchor="margin" w:x="45" w:y="5621"/>
        <w:rPr>
          <w:rStyle w:val="FakeCharacterStyle"/>
        </w:rPr>
      </w:pPr>
    </w:p>
    <w:p w:rsidR="00DB5783" w:rsidRDefault="00DB5783">
      <w:pPr>
        <w:pStyle w:val="ParagraphStyle78"/>
        <w:framePr w:w="15618" w:h="42" w:hRule="exact" w:wrap="auto" w:vAnchor="page" w:hAnchor="margin" w:x="43" w:y="5636"/>
        <w:rPr>
          <w:rStyle w:val="CharacterStyle39"/>
          <w:rFonts w:eastAsia="Calibri"/>
        </w:rPr>
      </w:pPr>
    </w:p>
    <w:p w:rsidR="00DB5783" w:rsidRDefault="00DB5783">
      <w:pPr>
        <w:pStyle w:val="ParagraphStyle79"/>
        <w:framePr w:w="10424" w:h="304" w:hRule="exact" w:wrap="auto" w:vAnchor="page" w:hAnchor="margin" w:x="45" w:y="5678"/>
        <w:rPr>
          <w:rStyle w:val="FakeCharacterStyle"/>
        </w:rPr>
      </w:pPr>
    </w:p>
    <w:p w:rsidR="00DB5783" w:rsidRDefault="00F57EF5">
      <w:pPr>
        <w:pStyle w:val="ParagraphStyle80"/>
        <w:framePr w:w="10398" w:h="289" w:hRule="exact" w:wrap="auto" w:vAnchor="page" w:hAnchor="margin" w:x="43" w:y="5693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1. Сведения о характерных точках границ уточняемого земельного участка с кадастровым номером</w:t>
      </w:r>
    </w:p>
    <w:p w:rsidR="00DB5783" w:rsidRDefault="00DB5783">
      <w:pPr>
        <w:pStyle w:val="ParagraphStyle81"/>
        <w:framePr w:w="3969" w:h="304" w:hRule="exact" w:wrap="auto" w:vAnchor="page" w:hAnchor="margin" w:x="10469" w:y="5678"/>
        <w:rPr>
          <w:rStyle w:val="FakeCharacterStyle"/>
        </w:rPr>
      </w:pPr>
    </w:p>
    <w:p w:rsidR="00DB5783" w:rsidRDefault="00F57EF5">
      <w:pPr>
        <w:pStyle w:val="ParagraphStyle82"/>
        <w:framePr w:w="3913" w:h="274" w:hRule="exact" w:wrap="auto" w:vAnchor="page" w:hAnchor="margin" w:x="10497" w:y="5693"/>
        <w:rPr>
          <w:rStyle w:val="CharacterStyle41"/>
          <w:rFonts w:eastAsia="Calibri"/>
        </w:rPr>
      </w:pPr>
      <w:r>
        <w:rPr>
          <w:rStyle w:val="CharacterStyle41"/>
          <w:rFonts w:eastAsia="Calibri"/>
        </w:rPr>
        <w:t>10:21:0032201:74</w:t>
      </w:r>
    </w:p>
    <w:p w:rsidR="00DB5783" w:rsidRDefault="00DB5783">
      <w:pPr>
        <w:pStyle w:val="ParagraphStyle83"/>
        <w:framePr w:w="1221" w:h="304" w:hRule="exact" w:wrap="auto" w:vAnchor="page" w:hAnchor="margin" w:x="14438" w:y="5678"/>
        <w:rPr>
          <w:rStyle w:val="FakeCharacterStyle"/>
        </w:rPr>
      </w:pPr>
    </w:p>
    <w:p w:rsidR="00DB5783" w:rsidRDefault="00F57EF5">
      <w:pPr>
        <w:pStyle w:val="ParagraphStyle84"/>
        <w:framePr w:w="1195" w:h="289" w:hRule="exact" w:wrap="auto" w:vAnchor="page" w:hAnchor="margin" w:x="14466" w:y="569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85"/>
        <w:framePr w:w="2194" w:h="289" w:hRule="exact" w:wrap="auto" w:vAnchor="page" w:hAnchor="margin" w:x="45" w:y="5981"/>
        <w:rPr>
          <w:rStyle w:val="FakeCharacterStyle"/>
        </w:rPr>
      </w:pPr>
    </w:p>
    <w:p w:rsidR="00DB5783" w:rsidRDefault="00F57EF5">
      <w:pPr>
        <w:pStyle w:val="ParagraphStyle86"/>
        <w:framePr w:w="2168" w:h="289" w:hRule="exact" w:wrap="auto" w:vAnchor="page" w:hAnchor="margin" w:x="43" w:y="5981"/>
        <w:rPr>
          <w:rStyle w:val="CharacterStyle43"/>
          <w:rFonts w:eastAsia="Calibri"/>
        </w:rPr>
      </w:pPr>
      <w:r>
        <w:rPr>
          <w:rStyle w:val="CharacterStyle43"/>
          <w:rFonts w:eastAsia="Calibri"/>
        </w:rPr>
        <w:t>Система координат</w:t>
      </w:r>
    </w:p>
    <w:p w:rsidR="00DB5783" w:rsidRDefault="00DB5783">
      <w:pPr>
        <w:pStyle w:val="ParagraphStyle87"/>
        <w:framePr w:w="6860" w:h="289" w:hRule="exact" w:wrap="auto" w:vAnchor="page" w:hAnchor="margin" w:x="2239" w:y="5981"/>
        <w:rPr>
          <w:rStyle w:val="FakeCharacterStyle"/>
        </w:rPr>
      </w:pPr>
    </w:p>
    <w:p w:rsidR="00DB5783" w:rsidRDefault="00F57EF5">
      <w:pPr>
        <w:pStyle w:val="ParagraphStyle88"/>
        <w:framePr w:w="6804" w:h="274" w:hRule="exact" w:wrap="auto" w:vAnchor="page" w:hAnchor="margin" w:x="2267" w:y="5981"/>
        <w:rPr>
          <w:rStyle w:val="CharacterStyle44"/>
          <w:rFonts w:eastAsia="Calibri"/>
        </w:rPr>
      </w:pPr>
      <w:r>
        <w:rPr>
          <w:rStyle w:val="CharacterStyle44"/>
          <w:rFonts w:eastAsia="Calibri"/>
        </w:rPr>
        <w:t xml:space="preserve">МСК-10, зона </w:t>
      </w:r>
      <w:r>
        <w:rPr>
          <w:rStyle w:val="CharacterStyle44"/>
          <w:rFonts w:eastAsia="Calibri"/>
        </w:rPr>
        <w:t>1</w:t>
      </w:r>
    </w:p>
    <w:p w:rsidR="00DB5783" w:rsidRDefault="00F57EF5">
      <w:pPr>
        <w:pStyle w:val="ParagraphStyle89"/>
        <w:framePr w:w="4593" w:h="289" w:hRule="exact" w:wrap="auto" w:vAnchor="page" w:hAnchor="margin" w:x="9127" w:y="5981"/>
        <w:rPr>
          <w:rStyle w:val="CharacterStyle45"/>
          <w:rFonts w:eastAsia="Calibri"/>
        </w:rPr>
      </w:pPr>
      <w:r>
        <w:rPr>
          <w:rStyle w:val="CharacterStyle45"/>
          <w:rFonts w:eastAsia="Calibri"/>
        </w:rPr>
        <w:t>Зона №</w:t>
      </w:r>
    </w:p>
    <w:p w:rsidR="00DB5783" w:rsidRDefault="00DB5783">
      <w:pPr>
        <w:pStyle w:val="ParagraphStyle90"/>
        <w:framePr w:w="1814" w:h="289" w:hRule="exact" w:wrap="auto" w:vAnchor="page" w:hAnchor="margin" w:x="13748" w:y="5981"/>
        <w:rPr>
          <w:rStyle w:val="FakeCharacterStyle"/>
        </w:rPr>
      </w:pPr>
    </w:p>
    <w:p w:rsidR="00DB5783" w:rsidRDefault="00F57EF5">
      <w:pPr>
        <w:pStyle w:val="ParagraphStyle91"/>
        <w:framePr w:w="1758" w:h="274" w:hRule="exact" w:wrap="auto" w:vAnchor="page" w:hAnchor="margin" w:x="13776" w:y="5981"/>
        <w:rPr>
          <w:rStyle w:val="CharacterStyle46"/>
          <w:rFonts w:eastAsia="Calibri"/>
        </w:rPr>
      </w:pPr>
      <w:r>
        <w:rPr>
          <w:rStyle w:val="CharacterStyle46"/>
          <w:rFonts w:eastAsia="Calibri"/>
        </w:rPr>
        <w:t>1</w:t>
      </w:r>
    </w:p>
    <w:p w:rsidR="00DB5783" w:rsidRDefault="00DB5783">
      <w:pPr>
        <w:pStyle w:val="ParagraphStyle92"/>
        <w:framePr w:w="97" w:h="289" w:hRule="exact" w:wrap="auto" w:vAnchor="page" w:hAnchor="margin" w:x="15562" w:y="5981"/>
        <w:rPr>
          <w:rStyle w:val="FakeCharacterStyle"/>
        </w:rPr>
      </w:pPr>
    </w:p>
    <w:p w:rsidR="00DB5783" w:rsidRDefault="00DB5783">
      <w:pPr>
        <w:pStyle w:val="ParagraphStyle93"/>
        <w:framePr w:w="71" w:h="289" w:hRule="exact" w:wrap="auto" w:vAnchor="page" w:hAnchor="margin" w:x="15590" w:y="5981"/>
        <w:rPr>
          <w:rStyle w:val="CharacterStyle47"/>
          <w:rFonts w:eastAsia="Calibri"/>
        </w:rPr>
      </w:pPr>
    </w:p>
    <w:p w:rsidR="00DB5783" w:rsidRDefault="00DB5783">
      <w:pPr>
        <w:pStyle w:val="ParagraphStyle94"/>
        <w:framePr w:w="15614" w:h="57" w:hRule="exact" w:wrap="auto" w:vAnchor="page" w:hAnchor="margin" w:x="45" w:y="6270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6270"/>
        <w:rPr>
          <w:rStyle w:val="CharacterStyle48"/>
          <w:rFonts w:eastAsia="Calibri"/>
        </w:rPr>
      </w:pPr>
    </w:p>
    <w:p w:rsidR="00DB5783" w:rsidRDefault="00DB5783">
      <w:pPr>
        <w:pStyle w:val="ParagraphStyle96"/>
        <w:framePr w:w="5851" w:h="850" w:hRule="exact" w:wrap="auto" w:vAnchor="page" w:hAnchor="margin" w:x="850" w:y="6326"/>
        <w:rPr>
          <w:rStyle w:val="FakeCharacterStyle"/>
        </w:rPr>
      </w:pPr>
    </w:p>
    <w:p w:rsidR="00DB5783" w:rsidRDefault="00F57EF5">
      <w:pPr>
        <w:pStyle w:val="ParagraphStyle97"/>
        <w:framePr w:w="5825" w:h="835" w:hRule="exact" w:wrap="auto" w:vAnchor="page" w:hAnchor="margin" w:x="878" w:y="63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Координаты, м</w:t>
      </w:r>
    </w:p>
    <w:p w:rsidR="00DB5783" w:rsidRDefault="00DB5783">
      <w:pPr>
        <w:pStyle w:val="ParagraphStyle96"/>
        <w:framePr w:w="2903" w:h="804" w:hRule="exact" w:wrap="auto" w:vAnchor="page" w:hAnchor="margin" w:x="850" w:y="7177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878" w:y="71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содержатся в Едином государственном реестре недвижимости</w:t>
      </w:r>
    </w:p>
    <w:p w:rsidR="00DB5783" w:rsidRDefault="00DB5783">
      <w:pPr>
        <w:pStyle w:val="ParagraphStyle96"/>
        <w:framePr w:w="2903" w:h="804" w:hRule="exact" w:wrap="auto" w:vAnchor="page" w:hAnchor="margin" w:x="3798" w:y="7177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3826" w:y="71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определены в результате выполнения комплексных кадастровых работ</w:t>
      </w:r>
    </w:p>
    <w:p w:rsidR="00DB5783" w:rsidRDefault="00DB5783">
      <w:pPr>
        <w:pStyle w:val="ParagraphStyle96"/>
        <w:framePr w:w="1429" w:h="667" w:hRule="exact" w:wrap="auto" w:vAnchor="page" w:hAnchor="margin" w:x="850" w:y="7981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878" w:y="79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2324" w:y="7981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2352" w:y="79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6"/>
        <w:framePr w:w="1429" w:h="667" w:hRule="exact" w:wrap="auto" w:vAnchor="page" w:hAnchor="margin" w:x="3798" w:y="7981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3826" w:y="79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5272" w:y="7981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5300" w:y="79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8"/>
        <w:framePr w:w="760" w:h="289" w:hRule="exact" w:wrap="auto" w:vAnchor="page" w:hAnchor="margin" w:x="45" w:y="8648"/>
        <w:rPr>
          <w:rStyle w:val="FakeCharacterStyle"/>
        </w:rPr>
      </w:pPr>
    </w:p>
    <w:p w:rsidR="00DB5783" w:rsidRDefault="00F57EF5">
      <w:pPr>
        <w:pStyle w:val="ParagraphStyle99"/>
        <w:framePr w:w="764" w:h="274" w:hRule="exact" w:wrap="auto" w:vAnchor="page" w:hAnchor="margin" w:x="43" w:y="866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429" w:h="289" w:hRule="exact" w:wrap="auto" w:vAnchor="page" w:hAnchor="margin" w:x="850" w:y="8648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878" w:y="866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429" w:h="289" w:hRule="exact" w:wrap="auto" w:vAnchor="page" w:hAnchor="margin" w:x="2324" w:y="8648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2352" w:y="866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1429" w:h="289" w:hRule="exact" w:wrap="auto" w:vAnchor="page" w:hAnchor="margin" w:x="3798" w:y="8648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3826" w:y="866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1429" w:h="289" w:hRule="exact" w:wrap="auto" w:vAnchor="page" w:hAnchor="margin" w:x="5272" w:y="8648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5300" w:y="866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6"/>
        <w:framePr w:w="3357" w:h="289" w:hRule="exact" w:wrap="auto" w:vAnchor="page" w:hAnchor="margin" w:x="6746" w:y="8648"/>
        <w:rPr>
          <w:rStyle w:val="FakeCharacterStyle"/>
        </w:rPr>
      </w:pPr>
    </w:p>
    <w:p w:rsidR="00DB5783" w:rsidRDefault="00F57EF5">
      <w:pPr>
        <w:pStyle w:val="ParagraphStyle97"/>
        <w:framePr w:w="3331" w:h="274" w:hRule="exact" w:wrap="auto" w:vAnchor="page" w:hAnchor="margin" w:x="6774" w:y="866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DB5783" w:rsidRDefault="00DB5783">
      <w:pPr>
        <w:pStyle w:val="ParagraphStyle96"/>
        <w:framePr w:w="2903" w:h="289" w:hRule="exact" w:wrap="auto" w:vAnchor="page" w:hAnchor="margin" w:x="10148" w:y="8648"/>
        <w:rPr>
          <w:rStyle w:val="FakeCharacterStyle"/>
        </w:rPr>
      </w:pPr>
    </w:p>
    <w:p w:rsidR="00DB5783" w:rsidRDefault="00F57EF5">
      <w:pPr>
        <w:pStyle w:val="ParagraphStyle97"/>
        <w:framePr w:w="2877" w:h="274" w:hRule="exact" w:wrap="auto" w:vAnchor="page" w:hAnchor="margin" w:x="10176" w:y="866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DB5783" w:rsidRDefault="00DB5783">
      <w:pPr>
        <w:pStyle w:val="ParagraphStyle96"/>
        <w:framePr w:w="2563" w:h="289" w:hRule="exact" w:wrap="auto" w:vAnchor="page" w:hAnchor="margin" w:x="13096" w:y="8648"/>
        <w:rPr>
          <w:rStyle w:val="FakeCharacterStyle"/>
        </w:rPr>
      </w:pPr>
    </w:p>
    <w:p w:rsidR="00DB5783" w:rsidRDefault="00F57EF5">
      <w:pPr>
        <w:pStyle w:val="ParagraphStyle97"/>
        <w:framePr w:w="2537" w:h="274" w:hRule="exact" w:wrap="auto" w:vAnchor="page" w:hAnchor="margin" w:x="13124" w:y="866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DB5783" w:rsidRDefault="00DB5783">
      <w:pPr>
        <w:pStyle w:val="ParagraphStyle98"/>
        <w:framePr w:w="760" w:h="551" w:hRule="exact" w:wrap="auto" w:vAnchor="page" w:hAnchor="margin" w:x="45" w:y="8937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895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н204У</w:t>
      </w:r>
    </w:p>
    <w:p w:rsidR="00DB5783" w:rsidRDefault="00DB5783">
      <w:pPr>
        <w:pStyle w:val="ParagraphStyle96"/>
        <w:framePr w:w="1429" w:h="551" w:hRule="exact" w:wrap="auto" w:vAnchor="page" w:hAnchor="margin" w:x="850" w:y="893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89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893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89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893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895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355 993,28</w:t>
      </w:r>
    </w:p>
    <w:p w:rsidR="00DB5783" w:rsidRDefault="00DB5783">
      <w:pPr>
        <w:pStyle w:val="ParagraphStyle100"/>
        <w:framePr w:w="1429" w:h="551" w:hRule="exact" w:wrap="auto" w:vAnchor="page" w:hAnchor="margin" w:x="5272" w:y="893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895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1 499 386,56</w:t>
      </w:r>
    </w:p>
    <w:p w:rsidR="00DB5783" w:rsidRDefault="00DB5783">
      <w:pPr>
        <w:pStyle w:val="ParagraphStyle98"/>
        <w:framePr w:w="760" w:h="551" w:hRule="exact" w:wrap="auto" w:vAnchor="page" w:hAnchor="margin" w:x="45" w:y="9488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950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н205У</w:t>
      </w:r>
    </w:p>
    <w:p w:rsidR="00DB5783" w:rsidRDefault="00DB5783">
      <w:pPr>
        <w:pStyle w:val="ParagraphStyle96"/>
        <w:framePr w:w="1429" w:h="551" w:hRule="exact" w:wrap="auto" w:vAnchor="page" w:hAnchor="margin" w:x="850" w:y="9488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95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9488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95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9488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950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355 991,71</w:t>
      </w:r>
    </w:p>
    <w:p w:rsidR="00DB5783" w:rsidRDefault="00DB5783">
      <w:pPr>
        <w:pStyle w:val="ParagraphStyle100"/>
        <w:framePr w:w="1429" w:h="551" w:hRule="exact" w:wrap="auto" w:vAnchor="page" w:hAnchor="margin" w:x="5272" w:y="9488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950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1 499 399,79</w:t>
      </w:r>
    </w:p>
    <w:p w:rsidR="00DB5783" w:rsidRDefault="00DB5783">
      <w:pPr>
        <w:pStyle w:val="ParagraphStyle98"/>
        <w:framePr w:w="760" w:h="551" w:hRule="exact" w:wrap="auto" w:vAnchor="page" w:hAnchor="margin" w:x="45" w:y="10039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005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н206У</w:t>
      </w:r>
    </w:p>
    <w:p w:rsidR="00DB5783" w:rsidRDefault="00DB5783">
      <w:pPr>
        <w:pStyle w:val="ParagraphStyle96"/>
        <w:framePr w:w="1429" w:h="551" w:hRule="exact" w:wrap="auto" w:vAnchor="page" w:hAnchor="margin" w:x="850" w:y="10039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005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0039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005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0039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005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355 991,06</w:t>
      </w:r>
    </w:p>
    <w:p w:rsidR="00DB5783" w:rsidRDefault="00DB5783">
      <w:pPr>
        <w:pStyle w:val="ParagraphStyle100"/>
        <w:framePr w:w="1429" w:h="551" w:hRule="exact" w:wrap="auto" w:vAnchor="page" w:hAnchor="margin" w:x="5272" w:y="10039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005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1 499 408,06</w:t>
      </w:r>
    </w:p>
    <w:p w:rsidR="00DB5783" w:rsidRDefault="00DB5783">
      <w:pPr>
        <w:pStyle w:val="ParagraphStyle98"/>
        <w:framePr w:w="760" w:h="551" w:hRule="exact" w:wrap="auto" w:vAnchor="page" w:hAnchor="margin" w:x="45" w:y="10590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060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н207У</w:t>
      </w:r>
    </w:p>
    <w:p w:rsidR="00DB5783" w:rsidRDefault="00DB5783">
      <w:pPr>
        <w:pStyle w:val="ParagraphStyle96"/>
        <w:framePr w:w="1429" w:h="551" w:hRule="exact" w:wrap="auto" w:vAnchor="page" w:hAnchor="margin" w:x="850" w:y="10590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060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0590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060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0590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060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355 973,73</w:t>
      </w:r>
    </w:p>
    <w:p w:rsidR="00DB5783" w:rsidRDefault="00DB5783">
      <w:pPr>
        <w:pStyle w:val="ParagraphStyle100"/>
        <w:framePr w:w="1429" w:h="551" w:hRule="exact" w:wrap="auto" w:vAnchor="page" w:hAnchor="margin" w:x="5272" w:y="10590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060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1 499 406,96</w:t>
      </w:r>
    </w:p>
    <w:p w:rsidR="00DB5783" w:rsidRDefault="00DB5783">
      <w:pPr>
        <w:pStyle w:val="ParagraphStyle104"/>
        <w:framePr w:w="15704" w:h="28" w:hRule="exact" w:wrap="auto" w:vAnchor="page" w:hAnchor="margin" w:y="11141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1156"/>
        <w:rPr>
          <w:rStyle w:val="CharacterStyle53"/>
          <w:rFonts w:eastAsia="Calibri"/>
        </w:rPr>
      </w:pPr>
    </w:p>
    <w:p w:rsidR="00DB5783" w:rsidRDefault="00DB5783">
      <w:pPr>
        <w:pStyle w:val="ParagraphStyle98"/>
        <w:framePr w:w="760" w:h="2322" w:hRule="exact" w:wrap="auto" w:vAnchor="page" w:hAnchor="margin" w:x="45" w:y="6326"/>
        <w:rPr>
          <w:rStyle w:val="FakeCharacterStyle"/>
        </w:rPr>
      </w:pPr>
    </w:p>
    <w:p w:rsidR="00DB5783" w:rsidRDefault="00F57EF5">
      <w:pPr>
        <w:pStyle w:val="ParagraphStyle99"/>
        <w:framePr w:w="764" w:h="2307" w:hRule="exact" w:wrap="auto" w:vAnchor="page" w:hAnchor="margin" w:x="43" w:y="634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96"/>
        <w:framePr w:w="3357" w:h="2322" w:hRule="exact" w:wrap="auto" w:vAnchor="page" w:hAnchor="margin" w:x="6746" w:y="6326"/>
        <w:rPr>
          <w:rStyle w:val="FakeCharacterStyle"/>
        </w:rPr>
      </w:pPr>
    </w:p>
    <w:p w:rsidR="00DB5783" w:rsidRDefault="00F57EF5">
      <w:pPr>
        <w:pStyle w:val="ParagraphStyle97"/>
        <w:framePr w:w="3331" w:h="2307" w:hRule="exact" w:wrap="auto" w:vAnchor="page" w:hAnchor="margin" w:x="6774" w:y="63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определения координат</w:t>
      </w:r>
    </w:p>
    <w:p w:rsidR="00DB5783" w:rsidRDefault="00DB5783">
      <w:pPr>
        <w:pStyle w:val="ParagraphStyle96"/>
        <w:framePr w:w="2903" w:h="2322" w:hRule="exact" w:wrap="auto" w:vAnchor="page" w:hAnchor="margin" w:x="10148" w:y="6326"/>
        <w:rPr>
          <w:rStyle w:val="FakeCharacterStyle"/>
        </w:rPr>
      </w:pPr>
    </w:p>
    <w:p w:rsidR="00DB5783" w:rsidRDefault="00F57EF5">
      <w:pPr>
        <w:pStyle w:val="ParagraphStyle97"/>
        <w:framePr w:w="2877" w:h="2307" w:hRule="exact" w:wrap="auto" w:vAnchor="page" w:hAnchor="margin" w:x="10176" w:y="63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Формулы, примененные для расчета средней квадратической погрешности определения координат </w:t>
      </w:r>
      <w:r>
        <w:rPr>
          <w:rStyle w:val="CharacterStyle49"/>
          <w:rFonts w:eastAsia="Calibri"/>
        </w:rPr>
        <w:t>характерных точек границ (Mt), с подставленными в такие формулы значениями и итоговые (вычисленные) значения Mt, м</w:t>
      </w:r>
    </w:p>
    <w:p w:rsidR="00DB5783" w:rsidRDefault="00DB5783">
      <w:pPr>
        <w:pStyle w:val="ParagraphStyle96"/>
        <w:framePr w:w="2563" w:h="2322" w:hRule="exact" w:wrap="auto" w:vAnchor="page" w:hAnchor="margin" w:x="13096" w:y="6326"/>
        <w:rPr>
          <w:rStyle w:val="FakeCharacterStyle"/>
        </w:rPr>
      </w:pPr>
    </w:p>
    <w:p w:rsidR="00DB5783" w:rsidRDefault="00F57EF5">
      <w:pPr>
        <w:pStyle w:val="ParagraphStyle97"/>
        <w:framePr w:w="2537" w:h="2307" w:hRule="exact" w:wrap="auto" w:vAnchor="page" w:hAnchor="margin" w:x="13124" w:y="63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закрепления точки</w:t>
      </w:r>
    </w:p>
    <w:p w:rsidR="00DB5783" w:rsidRDefault="00DB5783">
      <w:pPr>
        <w:pStyle w:val="ParagraphStyle96"/>
        <w:framePr w:w="3357" w:h="2204" w:hRule="exact" w:wrap="auto" w:vAnchor="page" w:hAnchor="margin" w:x="6746" w:y="8937"/>
        <w:rPr>
          <w:rStyle w:val="FakeCharacterStyle"/>
        </w:rPr>
      </w:pPr>
    </w:p>
    <w:p w:rsidR="00DB5783" w:rsidRDefault="00F57EF5">
      <w:pPr>
        <w:pStyle w:val="ParagraphStyle97"/>
        <w:framePr w:w="3331" w:h="2189" w:hRule="exact" w:wrap="auto" w:vAnchor="page" w:hAnchor="margin" w:x="6774" w:y="89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96"/>
        <w:framePr w:w="2894" w:h="2204" w:hRule="exact" w:wrap="auto" w:vAnchor="page" w:hAnchor="margin" w:x="10148" w:y="8937"/>
        <w:rPr>
          <w:rStyle w:val="FakeCharacterStyle"/>
        </w:rPr>
      </w:pPr>
    </w:p>
    <w:p w:rsidR="00DB5783" w:rsidRDefault="00F57EF5">
      <w:pPr>
        <w:pStyle w:val="ParagraphStyle97"/>
        <w:framePr w:w="2868" w:h="2189" w:hRule="exact" w:wrap="auto" w:vAnchor="page" w:hAnchor="margin" w:x="10176" w:y="89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DB5783" w:rsidRDefault="00DB5783">
      <w:pPr>
        <w:pStyle w:val="ParagraphStyle106"/>
        <w:framePr w:w="2572" w:h="2204" w:hRule="exact" w:wrap="auto" w:vAnchor="page" w:hAnchor="margin" w:x="13087" w:y="8937"/>
        <w:rPr>
          <w:rStyle w:val="FakeCharacterStyle"/>
        </w:rPr>
      </w:pPr>
    </w:p>
    <w:p w:rsidR="00DB5783" w:rsidRDefault="00F57EF5">
      <w:pPr>
        <w:pStyle w:val="ParagraphStyle107"/>
        <w:framePr w:w="2546" w:h="2189" w:hRule="exact" w:wrap="auto" w:vAnchor="page" w:hAnchor="margin" w:x="13115" w:y="8952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Нет закрепл</w:t>
      </w:r>
      <w:r>
        <w:rPr>
          <w:rStyle w:val="CharacterStyle54"/>
          <w:rFonts w:eastAsia="Calibri"/>
        </w:rPr>
        <w:t>ения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98"/>
        <w:framePr w:w="760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99"/>
        <w:framePr w:w="764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429" w:h="289" w:hRule="exact" w:wrap="auto" w:vAnchor="page" w:hAnchor="margin" w:x="850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878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429" w:h="289" w:hRule="exact" w:wrap="auto" w:vAnchor="page" w:hAnchor="margin" w:x="2324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235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1429" w:h="289" w:hRule="exact" w:wrap="auto" w:vAnchor="page" w:hAnchor="margin" w:x="3798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382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1429" w:h="289" w:hRule="exact" w:wrap="auto" w:vAnchor="page" w:hAnchor="margin" w:x="5272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5300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6"/>
        <w:framePr w:w="3357" w:h="289" w:hRule="exact" w:wrap="auto" w:vAnchor="page" w:hAnchor="margin" w:x="6746" w:y="1134"/>
        <w:rPr>
          <w:rStyle w:val="FakeCharacterStyle"/>
        </w:rPr>
      </w:pPr>
    </w:p>
    <w:p w:rsidR="00DB5783" w:rsidRDefault="00F57EF5">
      <w:pPr>
        <w:pStyle w:val="ParagraphStyle97"/>
        <w:framePr w:w="3331" w:h="274" w:hRule="exact" w:wrap="auto" w:vAnchor="page" w:hAnchor="margin" w:x="677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DB5783" w:rsidRDefault="00DB5783">
      <w:pPr>
        <w:pStyle w:val="ParagraphStyle96"/>
        <w:framePr w:w="2903" w:h="289" w:hRule="exact" w:wrap="auto" w:vAnchor="page" w:hAnchor="margin" w:x="10148" w:y="1134"/>
        <w:rPr>
          <w:rStyle w:val="FakeCharacterStyle"/>
        </w:rPr>
      </w:pPr>
    </w:p>
    <w:p w:rsidR="00DB5783" w:rsidRDefault="00F57EF5">
      <w:pPr>
        <w:pStyle w:val="ParagraphStyle97"/>
        <w:framePr w:w="2877" w:h="274" w:hRule="exact" w:wrap="auto" w:vAnchor="page" w:hAnchor="margin" w:x="1017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DB5783" w:rsidRDefault="00DB5783">
      <w:pPr>
        <w:pStyle w:val="ParagraphStyle96"/>
        <w:framePr w:w="2563" w:h="289" w:hRule="exact" w:wrap="auto" w:vAnchor="page" w:hAnchor="margin" w:x="13096" w:y="1134"/>
        <w:rPr>
          <w:rStyle w:val="FakeCharacterStyle"/>
        </w:rPr>
      </w:pPr>
    </w:p>
    <w:p w:rsidR="00DB5783" w:rsidRDefault="00F57EF5">
      <w:pPr>
        <w:pStyle w:val="ParagraphStyle97"/>
        <w:framePr w:w="2537" w:h="274" w:hRule="exact" w:wrap="auto" w:vAnchor="page" w:hAnchor="margin" w:x="1312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DB5783" w:rsidRDefault="00DB5783">
      <w:pPr>
        <w:pStyle w:val="ParagraphStyle98"/>
        <w:framePr w:w="760" w:h="551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4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н208У</w:t>
      </w:r>
    </w:p>
    <w:p w:rsidR="00DB5783" w:rsidRDefault="00DB5783">
      <w:pPr>
        <w:pStyle w:val="ParagraphStyle96"/>
        <w:framePr w:w="1429" w:h="551" w:hRule="exact" w:wrap="auto" w:vAnchor="page" w:hAnchor="margin" w:x="850" w:y="142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42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42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355 962,87</w:t>
      </w:r>
    </w:p>
    <w:p w:rsidR="00DB5783" w:rsidRDefault="00DB5783">
      <w:pPr>
        <w:pStyle w:val="ParagraphStyle100"/>
        <w:framePr w:w="1429" w:h="551" w:hRule="exact" w:wrap="auto" w:vAnchor="page" w:hAnchor="margin" w:x="5272" w:y="142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1 499 405,23</w:t>
      </w:r>
    </w:p>
    <w:p w:rsidR="00DB5783" w:rsidRDefault="00DB5783">
      <w:pPr>
        <w:pStyle w:val="ParagraphStyle98"/>
        <w:framePr w:w="760" w:h="551" w:hRule="exact" w:wrap="auto" w:vAnchor="page" w:hAnchor="margin" w:x="45" w:y="1973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98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н209У</w:t>
      </w:r>
    </w:p>
    <w:p w:rsidR="00DB5783" w:rsidRDefault="00DB5783">
      <w:pPr>
        <w:pStyle w:val="ParagraphStyle96"/>
        <w:framePr w:w="1429" w:h="551" w:hRule="exact" w:wrap="auto" w:vAnchor="page" w:hAnchor="margin" w:x="850" w:y="197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97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97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355 970,33</w:t>
      </w:r>
    </w:p>
    <w:p w:rsidR="00DB5783" w:rsidRDefault="00DB5783">
      <w:pPr>
        <w:pStyle w:val="ParagraphStyle100"/>
        <w:framePr w:w="1429" w:h="551" w:hRule="exact" w:wrap="auto" w:vAnchor="page" w:hAnchor="margin" w:x="5272" w:y="197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1 499 378,92</w:t>
      </w:r>
    </w:p>
    <w:p w:rsidR="00DB5783" w:rsidRDefault="00DB5783">
      <w:pPr>
        <w:pStyle w:val="ParagraphStyle98"/>
        <w:framePr w:w="760" w:h="551" w:hRule="exact" w:wrap="auto" w:vAnchor="page" w:hAnchor="margin" w:x="45" w:y="2524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253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н204У</w:t>
      </w:r>
    </w:p>
    <w:p w:rsidR="00DB5783" w:rsidRDefault="00DB5783">
      <w:pPr>
        <w:pStyle w:val="ParagraphStyle96"/>
        <w:framePr w:w="1429" w:h="551" w:hRule="exact" w:wrap="auto" w:vAnchor="page" w:hAnchor="margin" w:x="850" w:y="252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25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252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25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252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25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355 993,28</w:t>
      </w:r>
    </w:p>
    <w:p w:rsidR="00DB5783" w:rsidRDefault="00DB5783">
      <w:pPr>
        <w:pStyle w:val="ParagraphStyle100"/>
        <w:framePr w:w="1429" w:h="551" w:hRule="exact" w:wrap="auto" w:vAnchor="page" w:hAnchor="margin" w:x="5272" w:y="252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25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1 499 386,56</w:t>
      </w:r>
    </w:p>
    <w:p w:rsidR="00DB5783" w:rsidRDefault="00DB5783">
      <w:pPr>
        <w:pStyle w:val="ParagraphStyle79"/>
        <w:framePr w:w="8939" w:h="304" w:hRule="exact" w:wrap="auto" w:vAnchor="page" w:hAnchor="margin" w:x="45" w:y="3075"/>
        <w:rPr>
          <w:rStyle w:val="FakeCharacterStyle"/>
        </w:rPr>
      </w:pPr>
    </w:p>
    <w:p w:rsidR="00DB5783" w:rsidRDefault="00F57EF5">
      <w:pPr>
        <w:pStyle w:val="ParagraphStyle80"/>
        <w:framePr w:w="8913" w:h="289" w:hRule="exact" w:wrap="auto" w:vAnchor="page" w:hAnchor="margin" w:x="43" w:y="3090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2. Сведения о частях границ уточняемого земельного участка с кадастровым номером</w:t>
      </w:r>
    </w:p>
    <w:p w:rsidR="00DB5783" w:rsidRDefault="00DB5783">
      <w:pPr>
        <w:pStyle w:val="ParagraphStyle102"/>
        <w:framePr w:w="3969" w:h="304" w:hRule="exact" w:wrap="auto" w:vAnchor="page" w:hAnchor="margin" w:x="8984" w:y="3075"/>
        <w:rPr>
          <w:rStyle w:val="FakeCharacterStyle"/>
        </w:rPr>
      </w:pPr>
    </w:p>
    <w:p w:rsidR="00DB5783" w:rsidRDefault="00F57EF5">
      <w:pPr>
        <w:pStyle w:val="ParagraphStyle103"/>
        <w:framePr w:w="3913" w:h="274" w:hRule="exact" w:wrap="auto" w:vAnchor="page" w:hAnchor="margin" w:x="9012" w:y="3090"/>
        <w:rPr>
          <w:rStyle w:val="CharacterStyle52"/>
          <w:rFonts w:eastAsia="Calibri"/>
        </w:rPr>
      </w:pPr>
      <w:r>
        <w:rPr>
          <w:rStyle w:val="CharacterStyle52"/>
          <w:rFonts w:eastAsia="Calibri"/>
        </w:rPr>
        <w:t>10:21:0032201:74</w:t>
      </w:r>
    </w:p>
    <w:p w:rsidR="00DB5783" w:rsidRDefault="00DB5783">
      <w:pPr>
        <w:pStyle w:val="ParagraphStyle83"/>
        <w:framePr w:w="2706" w:h="304" w:hRule="exact" w:wrap="auto" w:vAnchor="page" w:hAnchor="margin" w:x="12953" w:y="3075"/>
        <w:rPr>
          <w:rStyle w:val="FakeCharacterStyle"/>
        </w:rPr>
      </w:pPr>
    </w:p>
    <w:p w:rsidR="00DB5783" w:rsidRDefault="00F57EF5">
      <w:pPr>
        <w:pStyle w:val="ParagraphStyle84"/>
        <w:framePr w:w="2680" w:h="289" w:hRule="exact" w:wrap="auto" w:vAnchor="page" w:hAnchor="margin" w:x="12981" w:y="309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3379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3379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2745" w:h="289" w:hRule="exact" w:wrap="auto" w:vAnchor="page" w:hAnchor="margin" w:x="45" w:y="3436"/>
        <w:rPr>
          <w:rStyle w:val="FakeCharacterStyle"/>
        </w:rPr>
      </w:pPr>
    </w:p>
    <w:p w:rsidR="00DB5783" w:rsidRDefault="00F57EF5">
      <w:pPr>
        <w:pStyle w:val="ParagraphStyle99"/>
        <w:framePr w:w="2749" w:h="274" w:hRule="exact" w:wrap="auto" w:vAnchor="page" w:hAnchor="margin" w:x="43" w:y="345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Обозначение части границ</w:t>
      </w:r>
    </w:p>
    <w:p w:rsidR="00DB5783" w:rsidRDefault="00DB5783">
      <w:pPr>
        <w:pStyle w:val="ParagraphStyle98"/>
        <w:framePr w:w="1327" w:h="289" w:hRule="exact" w:wrap="auto" w:vAnchor="page" w:hAnchor="margin" w:x="45" w:y="3724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373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от т.</w:t>
      </w:r>
    </w:p>
    <w:p w:rsidR="00DB5783" w:rsidRDefault="00DB5783">
      <w:pPr>
        <w:pStyle w:val="ParagraphStyle96"/>
        <w:framePr w:w="1372" w:h="289" w:hRule="exact" w:wrap="auto" w:vAnchor="page" w:hAnchor="margin" w:x="1417" w:y="3724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37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до т.</w:t>
      </w:r>
    </w:p>
    <w:p w:rsidR="00DB5783" w:rsidRDefault="00DB5783">
      <w:pPr>
        <w:pStyle w:val="ParagraphStyle98"/>
        <w:framePr w:w="1327" w:h="289" w:hRule="exact" w:wrap="auto" w:vAnchor="page" w:hAnchor="margin" w:x="45" w:y="4013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402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372" w:h="289" w:hRule="exact" w:wrap="auto" w:vAnchor="page" w:hAnchor="margin" w:x="1417" w:y="4013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402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942" w:h="289" w:hRule="exact" w:wrap="auto" w:vAnchor="page" w:hAnchor="margin" w:x="2835" w:y="4013"/>
        <w:rPr>
          <w:rStyle w:val="FakeCharacterStyle"/>
        </w:rPr>
      </w:pPr>
    </w:p>
    <w:p w:rsidR="00DB5783" w:rsidRDefault="00F57EF5">
      <w:pPr>
        <w:pStyle w:val="ParagraphStyle97"/>
        <w:framePr w:w="1916" w:h="274" w:hRule="exact" w:wrap="auto" w:vAnchor="page" w:hAnchor="margin" w:x="2863" w:y="402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5602" w:h="289" w:hRule="exact" w:wrap="auto" w:vAnchor="page" w:hAnchor="margin" w:x="4822" w:y="4013"/>
        <w:rPr>
          <w:rStyle w:val="FakeCharacterStyle"/>
        </w:rPr>
      </w:pPr>
    </w:p>
    <w:p w:rsidR="00DB5783" w:rsidRDefault="00F57EF5">
      <w:pPr>
        <w:pStyle w:val="ParagraphStyle97"/>
        <w:framePr w:w="5576" w:h="274" w:hRule="exact" w:wrap="auto" w:vAnchor="page" w:hAnchor="margin" w:x="4850" w:y="402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5190" w:h="289" w:hRule="exact" w:wrap="auto" w:vAnchor="page" w:hAnchor="margin" w:x="10469" w:y="4013"/>
        <w:rPr>
          <w:rStyle w:val="FakeCharacterStyle"/>
        </w:rPr>
      </w:pPr>
    </w:p>
    <w:p w:rsidR="00DB5783" w:rsidRDefault="00F57EF5">
      <w:pPr>
        <w:pStyle w:val="ParagraphStyle97"/>
        <w:framePr w:w="5164" w:h="274" w:hRule="exact" w:wrap="auto" w:vAnchor="page" w:hAnchor="margin" w:x="10497" w:y="402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8"/>
        <w:framePr w:w="1327" w:h="289" w:hRule="exact" w:wrap="auto" w:vAnchor="page" w:hAnchor="margin" w:x="45" w:y="4302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431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н204У</w:t>
      </w:r>
    </w:p>
    <w:p w:rsidR="00DB5783" w:rsidRDefault="00DB5783">
      <w:pPr>
        <w:pStyle w:val="ParagraphStyle96"/>
        <w:framePr w:w="1372" w:h="289" w:hRule="exact" w:wrap="auto" w:vAnchor="page" w:hAnchor="margin" w:x="1417" w:y="4302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431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н205У</w:t>
      </w:r>
    </w:p>
    <w:p w:rsidR="00DB5783" w:rsidRDefault="00DB5783">
      <w:pPr>
        <w:pStyle w:val="ParagraphStyle100"/>
        <w:framePr w:w="1942" w:h="289" w:hRule="exact" w:wrap="auto" w:vAnchor="page" w:hAnchor="margin" w:x="2835" w:y="4302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431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13,32</w:t>
      </w:r>
    </w:p>
    <w:p w:rsidR="00DB5783" w:rsidRDefault="00DB5783">
      <w:pPr>
        <w:pStyle w:val="ParagraphStyle98"/>
        <w:framePr w:w="1327" w:h="289" w:hRule="exact" w:wrap="auto" w:vAnchor="page" w:hAnchor="margin" w:x="45" w:y="4590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460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н205У</w:t>
      </w:r>
    </w:p>
    <w:p w:rsidR="00DB5783" w:rsidRDefault="00DB5783">
      <w:pPr>
        <w:pStyle w:val="ParagraphStyle96"/>
        <w:framePr w:w="1372" w:h="289" w:hRule="exact" w:wrap="auto" w:vAnchor="page" w:hAnchor="margin" w:x="1417" w:y="4590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460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н206У</w:t>
      </w:r>
    </w:p>
    <w:p w:rsidR="00DB5783" w:rsidRDefault="00DB5783">
      <w:pPr>
        <w:pStyle w:val="ParagraphStyle100"/>
        <w:framePr w:w="1942" w:h="289" w:hRule="exact" w:wrap="auto" w:vAnchor="page" w:hAnchor="margin" w:x="2835" w:y="4590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460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8,30</w:t>
      </w:r>
    </w:p>
    <w:p w:rsidR="00DB5783" w:rsidRDefault="00DB5783">
      <w:pPr>
        <w:pStyle w:val="ParagraphStyle98"/>
        <w:framePr w:w="1327" w:h="289" w:hRule="exact" w:wrap="auto" w:vAnchor="page" w:hAnchor="margin" w:x="45" w:y="4879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489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н206У</w:t>
      </w:r>
    </w:p>
    <w:p w:rsidR="00DB5783" w:rsidRDefault="00DB5783">
      <w:pPr>
        <w:pStyle w:val="ParagraphStyle96"/>
        <w:framePr w:w="1372" w:h="289" w:hRule="exact" w:wrap="auto" w:vAnchor="page" w:hAnchor="margin" w:x="1417" w:y="4879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489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н207У</w:t>
      </w:r>
    </w:p>
    <w:p w:rsidR="00DB5783" w:rsidRDefault="00DB5783">
      <w:pPr>
        <w:pStyle w:val="ParagraphStyle100"/>
        <w:framePr w:w="1942" w:h="289" w:hRule="exact" w:wrap="auto" w:vAnchor="page" w:hAnchor="margin" w:x="2835" w:y="4879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489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17,36</w:t>
      </w:r>
    </w:p>
    <w:p w:rsidR="00DB5783" w:rsidRDefault="00DB5783">
      <w:pPr>
        <w:pStyle w:val="ParagraphStyle98"/>
        <w:framePr w:w="1327" w:h="289" w:hRule="exact" w:wrap="auto" w:vAnchor="page" w:hAnchor="margin" w:x="45" w:y="5167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518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н207У</w:t>
      </w:r>
    </w:p>
    <w:p w:rsidR="00DB5783" w:rsidRDefault="00DB5783">
      <w:pPr>
        <w:pStyle w:val="ParagraphStyle96"/>
        <w:framePr w:w="1372" w:h="289" w:hRule="exact" w:wrap="auto" w:vAnchor="page" w:hAnchor="margin" w:x="1417" w:y="5167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518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н208У</w:t>
      </w:r>
    </w:p>
    <w:p w:rsidR="00DB5783" w:rsidRDefault="00DB5783">
      <w:pPr>
        <w:pStyle w:val="ParagraphStyle100"/>
        <w:framePr w:w="1942" w:h="289" w:hRule="exact" w:wrap="auto" w:vAnchor="page" w:hAnchor="margin" w:x="2835" w:y="5167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518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11,00</w:t>
      </w:r>
    </w:p>
    <w:p w:rsidR="00DB5783" w:rsidRDefault="00DB5783">
      <w:pPr>
        <w:pStyle w:val="ParagraphStyle98"/>
        <w:framePr w:w="1327" w:h="289" w:hRule="exact" w:wrap="auto" w:vAnchor="page" w:hAnchor="margin" w:x="45" w:y="5456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547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н208У</w:t>
      </w:r>
    </w:p>
    <w:p w:rsidR="00DB5783" w:rsidRDefault="00DB5783">
      <w:pPr>
        <w:pStyle w:val="ParagraphStyle96"/>
        <w:framePr w:w="1372" w:h="289" w:hRule="exact" w:wrap="auto" w:vAnchor="page" w:hAnchor="margin" w:x="1417" w:y="5456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547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н209У</w:t>
      </w:r>
    </w:p>
    <w:p w:rsidR="00DB5783" w:rsidRDefault="00DB5783">
      <w:pPr>
        <w:pStyle w:val="ParagraphStyle100"/>
        <w:framePr w:w="1942" w:h="289" w:hRule="exact" w:wrap="auto" w:vAnchor="page" w:hAnchor="margin" w:x="2835" w:y="5456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547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27,35</w:t>
      </w:r>
    </w:p>
    <w:p w:rsidR="00DB5783" w:rsidRDefault="00DB5783">
      <w:pPr>
        <w:pStyle w:val="ParagraphStyle98"/>
        <w:framePr w:w="1327" w:h="289" w:hRule="exact" w:wrap="auto" w:vAnchor="page" w:hAnchor="margin" w:x="45" w:y="5745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576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н209У</w:t>
      </w:r>
    </w:p>
    <w:p w:rsidR="00DB5783" w:rsidRDefault="00DB5783">
      <w:pPr>
        <w:pStyle w:val="ParagraphStyle96"/>
        <w:framePr w:w="1372" w:h="289" w:hRule="exact" w:wrap="auto" w:vAnchor="page" w:hAnchor="margin" w:x="1417" w:y="5745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576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н204У</w:t>
      </w:r>
    </w:p>
    <w:p w:rsidR="00DB5783" w:rsidRDefault="00DB5783">
      <w:pPr>
        <w:pStyle w:val="ParagraphStyle100"/>
        <w:framePr w:w="1942" w:h="289" w:hRule="exact" w:wrap="auto" w:vAnchor="page" w:hAnchor="margin" w:x="2835" w:y="5745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576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24,19</w:t>
      </w:r>
    </w:p>
    <w:p w:rsidR="00DB5783" w:rsidRDefault="00DB5783">
      <w:pPr>
        <w:pStyle w:val="ParagraphStyle79"/>
        <w:framePr w:w="9150" w:h="304" w:hRule="exact" w:wrap="auto" w:vAnchor="page" w:hAnchor="margin" w:x="45" w:y="6033"/>
        <w:rPr>
          <w:rStyle w:val="FakeCharacterStyle"/>
        </w:rPr>
      </w:pPr>
    </w:p>
    <w:p w:rsidR="00DB5783" w:rsidRDefault="00F57EF5">
      <w:pPr>
        <w:pStyle w:val="ParagraphStyle80"/>
        <w:framePr w:w="9124" w:h="289" w:hRule="exact" w:wrap="auto" w:vAnchor="page" w:hAnchor="margin" w:x="43" w:y="6048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3. Сведения о характеристиках уточняемого земельного </w:t>
      </w:r>
      <w:r>
        <w:rPr>
          <w:rStyle w:val="CharacterStyle40"/>
          <w:rFonts w:eastAsia="Calibri"/>
        </w:rPr>
        <w:t>участка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9195" w:y="6033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9223" w:y="6048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10:21:0032201:74</w:t>
      </w:r>
    </w:p>
    <w:p w:rsidR="00DB5783" w:rsidRDefault="00DB5783">
      <w:pPr>
        <w:pStyle w:val="ParagraphStyle83"/>
        <w:framePr w:w="2496" w:h="304" w:hRule="exact" w:wrap="auto" w:vAnchor="page" w:hAnchor="margin" w:x="13163" w:y="6033"/>
        <w:rPr>
          <w:rStyle w:val="FakeCharacterStyle"/>
        </w:rPr>
      </w:pPr>
    </w:p>
    <w:p w:rsidR="00DB5783" w:rsidRDefault="00F57EF5">
      <w:pPr>
        <w:pStyle w:val="ParagraphStyle84"/>
        <w:framePr w:w="2470" w:h="289" w:hRule="exact" w:wrap="auto" w:vAnchor="page" w:hAnchor="margin" w:x="13191" w:y="604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6337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6337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705" w:h="289" w:hRule="exact" w:wrap="auto" w:vAnchor="page" w:hAnchor="margin" w:x="45" w:y="6394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640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№ п/п</w:t>
      </w:r>
    </w:p>
    <w:p w:rsidR="00DB5783" w:rsidRDefault="00DB5783">
      <w:pPr>
        <w:pStyle w:val="ParagraphStyle96"/>
        <w:framePr w:w="6135" w:h="289" w:hRule="exact" w:wrap="auto" w:vAnchor="page" w:hAnchor="margin" w:x="795" w:y="6394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640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Наименование характеристики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6394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640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Значение характеристики</w:t>
      </w:r>
    </w:p>
    <w:p w:rsidR="00DB5783" w:rsidRDefault="00DB5783">
      <w:pPr>
        <w:pStyle w:val="ParagraphStyle98"/>
        <w:framePr w:w="705" w:h="289" w:hRule="exact" w:wrap="auto" w:vAnchor="page" w:hAnchor="margin" w:x="45" w:y="6682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669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6682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669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6682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669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289" w:hRule="exact" w:wrap="auto" w:vAnchor="page" w:hAnchor="margin" w:x="45" w:y="6971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698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83"/>
        <w:framePr w:w="6135" w:h="289" w:hRule="exact" w:wrap="auto" w:vAnchor="page" w:hAnchor="margin" w:x="795" w:y="6971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698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Адрес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6971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698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7260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727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1.1.</w:t>
      </w:r>
    </w:p>
    <w:p w:rsidR="00DB5783" w:rsidRDefault="00DB5783">
      <w:pPr>
        <w:pStyle w:val="ParagraphStyle83"/>
        <w:framePr w:w="6135" w:h="804" w:hRule="exact" w:wrap="auto" w:vAnchor="page" w:hAnchor="margin" w:x="795" w:y="7260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727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Сведения о местоположении земельного участка (при отсутствии адреса) в </w:t>
      </w:r>
      <w:r>
        <w:rPr>
          <w:rStyle w:val="CharacterStyle42"/>
          <w:rFonts w:eastAsia="Calibri"/>
        </w:rPr>
        <w:t>структурированном в соответствии с федеральной информационной адресной системой виде</w:t>
      </w:r>
    </w:p>
    <w:p w:rsidR="00DB5783" w:rsidRDefault="00DB5783">
      <w:pPr>
        <w:pStyle w:val="ParagraphStyle83"/>
        <w:framePr w:w="8685" w:h="804" w:hRule="exact" w:wrap="auto" w:vAnchor="page" w:hAnchor="margin" w:x="6974" w:y="7260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727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Российская Федерация, Республика Карелия, Пряжинский р-н, Чална п</w:t>
      </w:r>
    </w:p>
    <w:p w:rsidR="00DB5783" w:rsidRDefault="00DB5783">
      <w:pPr>
        <w:pStyle w:val="ParagraphStyle110"/>
        <w:framePr w:w="705" w:h="551" w:hRule="exact" w:wrap="auto" w:vAnchor="page" w:hAnchor="margin" w:x="45" w:y="8064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807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1.2.</w:t>
      </w:r>
    </w:p>
    <w:p w:rsidR="00DB5783" w:rsidRDefault="00DB5783">
      <w:pPr>
        <w:pStyle w:val="ParagraphStyle83"/>
        <w:framePr w:w="6135" w:h="551" w:hRule="exact" w:wrap="auto" w:vAnchor="page" w:hAnchor="margin" w:x="795" w:y="8064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807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 местоположении земельного участка</w:t>
      </w:r>
    </w:p>
    <w:p w:rsidR="00DB5783" w:rsidRDefault="00DB5783">
      <w:pPr>
        <w:pStyle w:val="ParagraphStyle96"/>
        <w:framePr w:w="8685" w:h="551" w:hRule="exact" w:wrap="auto" w:vAnchor="page" w:hAnchor="margin" w:x="6974" w:y="8064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807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551" w:hRule="exact" w:wrap="auto" w:vAnchor="page" w:hAnchor="margin" w:x="45" w:y="8614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862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2.</w:t>
      </w:r>
    </w:p>
    <w:p w:rsidR="00DB5783" w:rsidRDefault="00DB5783">
      <w:pPr>
        <w:pStyle w:val="ParagraphStyle83"/>
        <w:framePr w:w="6135" w:h="551" w:hRule="exact" w:wrap="auto" w:vAnchor="page" w:hAnchor="margin" w:x="795" w:y="8614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862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Площадь земельного участка ± </w:t>
      </w:r>
      <w:r>
        <w:rPr>
          <w:rStyle w:val="CharacterStyle42"/>
          <w:rFonts w:eastAsia="Calibri"/>
        </w:rPr>
        <w:t>величина погрешности определения (вычисления) площади (Р ± ∆Р), м²</w:t>
      </w:r>
    </w:p>
    <w:p w:rsidR="00DB5783" w:rsidRDefault="00DB5783">
      <w:pPr>
        <w:pStyle w:val="ParagraphStyle96"/>
        <w:framePr w:w="8685" w:h="551" w:hRule="exact" w:wrap="auto" w:vAnchor="page" w:hAnchor="margin" w:x="6974" w:y="8614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862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643 ± 18,00</w:t>
      </w:r>
    </w:p>
    <w:p w:rsidR="00DB5783" w:rsidRDefault="00DB5783">
      <w:pPr>
        <w:pStyle w:val="ParagraphStyle110"/>
        <w:framePr w:w="705" w:h="1057" w:hRule="exact" w:wrap="auto" w:vAnchor="page" w:hAnchor="margin" w:x="45" w:y="9165"/>
        <w:rPr>
          <w:rStyle w:val="FakeCharacterStyle"/>
        </w:rPr>
      </w:pPr>
    </w:p>
    <w:p w:rsidR="00DB5783" w:rsidRDefault="00F57EF5">
      <w:pPr>
        <w:pStyle w:val="ParagraphStyle111"/>
        <w:framePr w:w="709" w:h="1042" w:hRule="exact" w:wrap="auto" w:vAnchor="page" w:hAnchor="margin" w:x="43" w:y="918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3.</w:t>
      </w:r>
    </w:p>
    <w:p w:rsidR="00DB5783" w:rsidRDefault="00DB5783">
      <w:pPr>
        <w:pStyle w:val="ParagraphStyle83"/>
        <w:framePr w:w="6135" w:h="1057" w:hRule="exact" w:wrap="auto" w:vAnchor="page" w:hAnchor="margin" w:x="795" w:y="9165"/>
        <w:rPr>
          <w:rStyle w:val="FakeCharacterStyle"/>
        </w:rPr>
      </w:pPr>
    </w:p>
    <w:p w:rsidR="00DB5783" w:rsidRDefault="00F57EF5">
      <w:pPr>
        <w:pStyle w:val="ParagraphStyle84"/>
        <w:framePr w:w="6109" w:h="1042" w:hRule="exact" w:wrap="auto" w:vAnchor="page" w:hAnchor="margin" w:x="823" w:y="918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</w:t>
      </w:r>
    </w:p>
    <w:p w:rsidR="00DB5783" w:rsidRDefault="00DB5783">
      <w:pPr>
        <w:pStyle w:val="ParagraphStyle96"/>
        <w:framePr w:w="8685" w:h="1057" w:hRule="exact" w:wrap="auto" w:vAnchor="page" w:hAnchor="margin" w:x="6974" w:y="9165"/>
        <w:rPr>
          <w:rStyle w:val="FakeCharacterStyle"/>
        </w:rPr>
      </w:pPr>
    </w:p>
    <w:p w:rsidR="00DB5783" w:rsidRDefault="00F57EF5">
      <w:pPr>
        <w:pStyle w:val="ParagraphStyle97"/>
        <w:framePr w:w="8659" w:h="1042" w:hRule="exact" w:wrap="auto" w:vAnchor="page" w:hAnchor="margin" w:x="7002" w:y="918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3,5*Mt*√(</w:t>
      </w:r>
      <w:r>
        <w:rPr>
          <w:rStyle w:val="CharacterStyle49"/>
          <w:rFonts w:eastAsia="Calibri"/>
        </w:rPr>
        <w:t>P) = 3,5*0,20*√(643,00) = 18</w:t>
      </w:r>
    </w:p>
    <w:p w:rsidR="00DB5783" w:rsidRDefault="00DB5783">
      <w:pPr>
        <w:pStyle w:val="ParagraphStyle110"/>
        <w:framePr w:w="705" w:h="551" w:hRule="exact" w:wrap="auto" w:vAnchor="page" w:hAnchor="margin" w:x="45" w:y="10222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1023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4.</w:t>
      </w:r>
    </w:p>
    <w:p w:rsidR="00DB5783" w:rsidRDefault="00DB5783">
      <w:pPr>
        <w:pStyle w:val="ParagraphStyle83"/>
        <w:framePr w:w="6135" w:h="551" w:hRule="exact" w:wrap="auto" w:vAnchor="page" w:hAnchor="margin" w:x="795" w:y="10222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102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согласно сведениям Единого государственного реестра недвижимости (Pкад), м²</w:t>
      </w:r>
    </w:p>
    <w:p w:rsidR="00DB5783" w:rsidRDefault="00DB5783">
      <w:pPr>
        <w:pStyle w:val="ParagraphStyle96"/>
        <w:framePr w:w="8685" w:h="551" w:hRule="exact" w:wrap="auto" w:vAnchor="page" w:hAnchor="margin" w:x="6974" w:y="10222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102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600,00</w:t>
      </w:r>
    </w:p>
    <w:p w:rsidR="00DB5783" w:rsidRDefault="00DB5783">
      <w:pPr>
        <w:pStyle w:val="ParagraphStyle110"/>
        <w:framePr w:w="705" w:h="289" w:hRule="exact" w:wrap="auto" w:vAnchor="page" w:hAnchor="margin" w:x="45" w:y="10773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1078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5.</w:t>
      </w:r>
    </w:p>
    <w:p w:rsidR="00DB5783" w:rsidRDefault="00DB5783">
      <w:pPr>
        <w:pStyle w:val="ParagraphStyle83"/>
        <w:framePr w:w="6135" w:h="289" w:hRule="exact" w:wrap="auto" w:vAnchor="page" w:hAnchor="margin" w:x="795" w:y="10773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1078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Оценка расхождения P и Pкад (P - Pкад), м²</w:t>
      </w:r>
    </w:p>
    <w:p w:rsidR="00DB5783" w:rsidRDefault="00DB5783">
      <w:pPr>
        <w:pStyle w:val="ParagraphStyle96"/>
        <w:framePr w:w="8685" w:h="289" w:hRule="exact" w:wrap="auto" w:vAnchor="page" w:hAnchor="margin" w:x="6974" w:y="10773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07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43</w:t>
      </w:r>
    </w:p>
    <w:p w:rsidR="00DB5783" w:rsidRDefault="00DB5783">
      <w:pPr>
        <w:pStyle w:val="ParagraphStyle104"/>
        <w:framePr w:w="15704" w:h="28" w:hRule="exact" w:wrap="auto" w:vAnchor="page" w:hAnchor="margin" w:y="11062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1077"/>
        <w:rPr>
          <w:rStyle w:val="CharacterStyle53"/>
          <w:rFonts w:eastAsia="Calibri"/>
        </w:rPr>
      </w:pPr>
    </w:p>
    <w:p w:rsidR="00DB5783" w:rsidRDefault="00DB5783">
      <w:pPr>
        <w:pStyle w:val="ParagraphStyle96"/>
        <w:framePr w:w="3357" w:h="1653" w:hRule="exact" w:wrap="auto" w:vAnchor="page" w:hAnchor="margin" w:x="6746" w:y="1422"/>
        <w:rPr>
          <w:rStyle w:val="FakeCharacterStyle"/>
        </w:rPr>
      </w:pPr>
    </w:p>
    <w:p w:rsidR="00DB5783" w:rsidRDefault="00F57EF5">
      <w:pPr>
        <w:pStyle w:val="ParagraphStyle97"/>
        <w:framePr w:w="3331" w:h="1638" w:hRule="exact" w:wrap="auto" w:vAnchor="page" w:hAnchor="margin" w:x="6774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96"/>
        <w:framePr w:w="2894" w:h="1653" w:hRule="exact" w:wrap="auto" w:vAnchor="page" w:hAnchor="margin" w:x="10148" w:y="1422"/>
        <w:rPr>
          <w:rStyle w:val="FakeCharacterStyle"/>
        </w:rPr>
      </w:pPr>
    </w:p>
    <w:p w:rsidR="00DB5783" w:rsidRDefault="00F57EF5">
      <w:pPr>
        <w:pStyle w:val="ParagraphStyle97"/>
        <w:framePr w:w="2868" w:h="1638" w:hRule="exact" w:wrap="auto" w:vAnchor="page" w:hAnchor="margin" w:x="10176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DB5783" w:rsidRDefault="00DB5783">
      <w:pPr>
        <w:pStyle w:val="ParagraphStyle106"/>
        <w:framePr w:w="2572" w:h="1653" w:hRule="exact" w:wrap="auto" w:vAnchor="page" w:hAnchor="margin" w:x="13087" w:y="1422"/>
        <w:rPr>
          <w:rStyle w:val="FakeCharacterStyle"/>
        </w:rPr>
      </w:pPr>
    </w:p>
    <w:p w:rsidR="00DB5783" w:rsidRDefault="00F57EF5">
      <w:pPr>
        <w:pStyle w:val="ParagraphStyle107"/>
        <w:framePr w:w="2546" w:h="1638" w:hRule="exact" w:wrap="auto" w:vAnchor="page" w:hAnchor="margin" w:x="13115" w:y="1437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Нет закрепления</w:t>
      </w:r>
    </w:p>
    <w:p w:rsidR="00DB5783" w:rsidRDefault="00DB5783">
      <w:pPr>
        <w:pStyle w:val="ParagraphStyle96"/>
        <w:framePr w:w="1942" w:h="577" w:hRule="exact" w:wrap="auto" w:vAnchor="page" w:hAnchor="margin" w:x="2835" w:y="3436"/>
        <w:rPr>
          <w:rStyle w:val="FakeCharacterStyle"/>
        </w:rPr>
      </w:pPr>
    </w:p>
    <w:p w:rsidR="00DB5783" w:rsidRDefault="00F57EF5">
      <w:pPr>
        <w:pStyle w:val="ParagraphStyle97"/>
        <w:framePr w:w="1916" w:h="562" w:hRule="exact" w:wrap="auto" w:vAnchor="page" w:hAnchor="margin" w:x="2863" w:y="345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Горизонтальное проложение (S), м</w:t>
      </w:r>
    </w:p>
    <w:p w:rsidR="00DB5783" w:rsidRDefault="00DB5783">
      <w:pPr>
        <w:pStyle w:val="ParagraphStyle96"/>
        <w:framePr w:w="5602" w:h="577" w:hRule="exact" w:wrap="auto" w:vAnchor="page" w:hAnchor="margin" w:x="4822" w:y="3436"/>
        <w:rPr>
          <w:rStyle w:val="FakeCharacterStyle"/>
        </w:rPr>
      </w:pPr>
    </w:p>
    <w:p w:rsidR="00DB5783" w:rsidRDefault="00F57EF5">
      <w:pPr>
        <w:pStyle w:val="ParagraphStyle97"/>
        <w:framePr w:w="5576" w:h="562" w:hRule="exact" w:wrap="auto" w:vAnchor="page" w:hAnchor="margin" w:x="4850" w:y="345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прохождения части границ</w:t>
      </w:r>
    </w:p>
    <w:p w:rsidR="00DB5783" w:rsidRDefault="00DB5783">
      <w:pPr>
        <w:pStyle w:val="ParagraphStyle96"/>
        <w:framePr w:w="5190" w:h="577" w:hRule="exact" w:wrap="auto" w:vAnchor="page" w:hAnchor="margin" w:x="10469" w:y="3436"/>
        <w:rPr>
          <w:rStyle w:val="FakeCharacterStyle"/>
        </w:rPr>
      </w:pPr>
    </w:p>
    <w:p w:rsidR="00DB5783" w:rsidRDefault="00F57EF5">
      <w:pPr>
        <w:pStyle w:val="ParagraphStyle97"/>
        <w:framePr w:w="5164" w:h="562" w:hRule="exact" w:wrap="auto" w:vAnchor="page" w:hAnchor="margin" w:x="10497" w:y="345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Сведения о согласовании местоположения границ (</w:t>
      </w:r>
      <w:r>
        <w:rPr>
          <w:rStyle w:val="CharacterStyle49"/>
          <w:rFonts w:eastAsia="Calibri"/>
        </w:rPr>
        <w:t>/спорное)</w:t>
      </w:r>
    </w:p>
    <w:p w:rsidR="00DB5783" w:rsidRDefault="00DB5783">
      <w:pPr>
        <w:pStyle w:val="ParagraphStyle96"/>
        <w:framePr w:w="5602" w:h="1732" w:hRule="exact" w:wrap="auto" w:vAnchor="page" w:hAnchor="margin" w:x="4822" w:y="4302"/>
        <w:rPr>
          <w:rStyle w:val="FakeCharacterStyle"/>
        </w:rPr>
      </w:pPr>
    </w:p>
    <w:p w:rsidR="00DB5783" w:rsidRDefault="00F57EF5">
      <w:pPr>
        <w:pStyle w:val="ParagraphStyle97"/>
        <w:framePr w:w="5576" w:h="1717" w:hRule="exact" w:wrap="auto" w:vAnchor="page" w:hAnchor="margin" w:x="4850" w:y="431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5190" w:h="1732" w:hRule="exact" w:wrap="auto" w:vAnchor="page" w:hAnchor="margin" w:x="10469" w:y="4302"/>
        <w:rPr>
          <w:rStyle w:val="FakeCharacterStyle"/>
        </w:rPr>
      </w:pPr>
    </w:p>
    <w:p w:rsidR="00DB5783" w:rsidRDefault="00DB5783">
      <w:pPr>
        <w:pStyle w:val="ParagraphStyle97"/>
        <w:framePr w:w="5164" w:h="1717" w:hRule="exact" w:wrap="auto" w:vAnchor="page" w:hAnchor="margin" w:x="10497" w:y="4317"/>
        <w:rPr>
          <w:rStyle w:val="CharacterStyle49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98"/>
        <w:framePr w:w="705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1134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1134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551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143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6.</w:t>
      </w:r>
    </w:p>
    <w:p w:rsidR="00DB5783" w:rsidRDefault="00DB5783">
      <w:pPr>
        <w:pStyle w:val="ParagraphStyle83"/>
        <w:framePr w:w="6135" w:h="551" w:hRule="exact" w:wrap="auto" w:vAnchor="page" w:hAnchor="margin" w:x="795" w:y="1422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14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Предельный минимальный и максимальный размеры земельного участка (Pмин и Pмакс), м²</w:t>
      </w:r>
    </w:p>
    <w:p w:rsidR="00DB5783" w:rsidRDefault="00DB5783">
      <w:pPr>
        <w:pStyle w:val="ParagraphStyle96"/>
        <w:framePr w:w="8685" w:h="551" w:hRule="exact" w:wrap="auto" w:vAnchor="page" w:hAnchor="margin" w:x="6974" w:y="1422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  <w:r>
        <w:rPr>
          <w:rStyle w:val="CharacterStyle49"/>
          <w:rFonts w:eastAsia="Calibri"/>
        </w:rPr>
        <w:br/>
        <w:t>—</w:t>
      </w:r>
    </w:p>
    <w:p w:rsidR="00DB5783" w:rsidRDefault="00DB5783">
      <w:pPr>
        <w:pStyle w:val="ParagraphStyle110"/>
        <w:framePr w:w="705" w:h="289" w:hRule="exact" w:wrap="auto" w:vAnchor="page" w:hAnchor="margin" w:x="45" w:y="1973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198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</w:t>
      </w:r>
    </w:p>
    <w:p w:rsidR="00DB5783" w:rsidRDefault="00DB5783">
      <w:pPr>
        <w:pStyle w:val="ParagraphStyle83"/>
        <w:framePr w:w="6135" w:h="289" w:hRule="exact" w:wrap="auto" w:vAnchor="page" w:hAnchor="margin" w:x="795" w:y="1973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198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Вид (виды) разрешенного использования</w:t>
      </w:r>
    </w:p>
    <w:p w:rsidR="00DB5783" w:rsidRDefault="00DB5783">
      <w:pPr>
        <w:pStyle w:val="ParagraphStyle83"/>
        <w:framePr w:w="8685" w:h="289" w:hRule="exact" w:wrap="auto" w:vAnchor="page" w:hAnchor="margin" w:x="6974" w:y="1973"/>
        <w:rPr>
          <w:rStyle w:val="FakeCharacterStyle"/>
        </w:rPr>
      </w:pPr>
    </w:p>
    <w:p w:rsidR="00DB5783" w:rsidRDefault="00F57EF5">
      <w:pPr>
        <w:pStyle w:val="ParagraphStyle84"/>
        <w:framePr w:w="8659" w:h="274" w:hRule="exact" w:wrap="auto" w:vAnchor="page" w:hAnchor="margin" w:x="7002" w:y="198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для садоводства</w:t>
      </w:r>
    </w:p>
    <w:p w:rsidR="00DB5783" w:rsidRDefault="00DB5783">
      <w:pPr>
        <w:pStyle w:val="ParagraphStyle110"/>
        <w:framePr w:w="705" w:h="298" w:hRule="exact" w:wrap="auto" w:vAnchor="page" w:hAnchor="margin" w:x="45" w:y="2262"/>
        <w:rPr>
          <w:rStyle w:val="FakeCharacterStyle"/>
        </w:rPr>
      </w:pPr>
    </w:p>
    <w:p w:rsidR="00DB5783" w:rsidRDefault="00F57EF5">
      <w:pPr>
        <w:pStyle w:val="ParagraphStyle111"/>
        <w:framePr w:w="709" w:h="283" w:hRule="exact" w:wrap="auto" w:vAnchor="page" w:hAnchor="margin" w:x="43" w:y="227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7.1.</w:t>
      </w:r>
    </w:p>
    <w:p w:rsidR="00DB5783" w:rsidRDefault="00DB5783">
      <w:pPr>
        <w:pStyle w:val="ParagraphStyle83"/>
        <w:framePr w:w="6135" w:h="298" w:hRule="exact" w:wrap="auto" w:vAnchor="page" w:hAnchor="margin" w:x="795" w:y="2262"/>
        <w:rPr>
          <w:rStyle w:val="FakeCharacterStyle"/>
        </w:rPr>
      </w:pPr>
    </w:p>
    <w:p w:rsidR="00DB5783" w:rsidRDefault="00F57EF5">
      <w:pPr>
        <w:pStyle w:val="ParagraphStyle84"/>
        <w:framePr w:w="6109" w:h="283" w:hRule="exact" w:wrap="auto" w:vAnchor="page" w:hAnchor="margin" w:x="823" w:y="227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об использовании земельного участка</w:t>
      </w:r>
    </w:p>
    <w:p w:rsidR="00DB5783" w:rsidRDefault="00DB5783">
      <w:pPr>
        <w:pStyle w:val="ParagraphStyle96"/>
        <w:framePr w:w="8685" w:h="298" w:hRule="exact" w:wrap="auto" w:vAnchor="page" w:hAnchor="margin" w:x="6974" w:y="2262"/>
        <w:rPr>
          <w:rStyle w:val="FakeCharacterStyle"/>
        </w:rPr>
      </w:pPr>
    </w:p>
    <w:p w:rsidR="00DB5783" w:rsidRDefault="00F57EF5">
      <w:pPr>
        <w:pStyle w:val="ParagraphStyle97"/>
        <w:framePr w:w="8659" w:h="283" w:hRule="exact" w:wrap="auto" w:vAnchor="page" w:hAnchor="margin" w:x="7002" w:y="227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2560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257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8.</w:t>
      </w:r>
    </w:p>
    <w:p w:rsidR="00DB5783" w:rsidRDefault="00DB5783">
      <w:pPr>
        <w:pStyle w:val="ParagraphStyle83"/>
        <w:framePr w:w="6135" w:h="804" w:hRule="exact" w:wrap="auto" w:vAnchor="page" w:hAnchor="margin" w:x="795" w:y="2560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257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Кадастровый или иной </w:t>
      </w:r>
      <w:r>
        <w:rPr>
          <w:rStyle w:val="CharacterStyle42"/>
          <w:rFonts w:eastAsia="Calibri"/>
        </w:rPr>
        <w:t>государственный учетный номер (инвентарный) здания, сооружения, объекта незавершенного строительства, расположенного на земельном участке</w:t>
      </w:r>
    </w:p>
    <w:p w:rsidR="00DB5783" w:rsidRDefault="00DB5783">
      <w:pPr>
        <w:pStyle w:val="ParagraphStyle96"/>
        <w:framePr w:w="8685" w:h="804" w:hRule="exact" w:wrap="auto" w:vAnchor="page" w:hAnchor="margin" w:x="6974" w:y="2560"/>
        <w:rPr>
          <w:rStyle w:val="FakeCharacterStyle"/>
        </w:rPr>
      </w:pPr>
    </w:p>
    <w:p w:rsidR="00DB5783" w:rsidRDefault="00F57EF5">
      <w:pPr>
        <w:pStyle w:val="ParagraphStyle97"/>
        <w:framePr w:w="8659" w:h="789" w:hRule="exact" w:wrap="auto" w:vAnchor="page" w:hAnchor="margin" w:x="7002" w:y="257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3364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337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9.</w:t>
      </w:r>
    </w:p>
    <w:p w:rsidR="00DB5783" w:rsidRDefault="00DB5783">
      <w:pPr>
        <w:pStyle w:val="ParagraphStyle83"/>
        <w:framePr w:w="6135" w:h="804" w:hRule="exact" w:wrap="auto" w:vAnchor="page" w:hAnchor="margin" w:x="795" w:y="3364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337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Сведения о земельных участках (землях общего пользования, территории общего пользования), посредством которых </w:t>
      </w:r>
      <w:r>
        <w:rPr>
          <w:rStyle w:val="CharacterStyle42"/>
          <w:rFonts w:eastAsia="Calibri"/>
        </w:rPr>
        <w:t>обеспечивается доступ</w:t>
      </w:r>
    </w:p>
    <w:p w:rsidR="00DB5783" w:rsidRDefault="00DB5783">
      <w:pPr>
        <w:pStyle w:val="ParagraphStyle83"/>
        <w:framePr w:w="8685" w:h="804" w:hRule="exact" w:wrap="auto" w:vAnchor="page" w:hAnchor="margin" w:x="6974" w:y="3364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337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10:21:0032201:129</w:t>
      </w:r>
    </w:p>
    <w:p w:rsidR="00DB5783" w:rsidRDefault="00DB5783">
      <w:pPr>
        <w:pStyle w:val="ParagraphStyle110"/>
        <w:framePr w:w="705" w:h="804" w:hRule="exact" w:wrap="auto" w:vAnchor="page" w:hAnchor="margin" w:x="45" w:y="4168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4183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10.</w:t>
      </w:r>
    </w:p>
    <w:p w:rsidR="00DB5783" w:rsidRDefault="00DB5783">
      <w:pPr>
        <w:pStyle w:val="ParagraphStyle83"/>
        <w:framePr w:w="6135" w:h="804" w:hRule="exact" w:wrap="auto" w:vAnchor="page" w:hAnchor="margin" w:x="795" w:y="4168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418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Иные сведения</w:t>
      </w:r>
    </w:p>
    <w:p w:rsidR="00DB5783" w:rsidRDefault="00DB5783">
      <w:pPr>
        <w:pStyle w:val="ParagraphStyle83"/>
        <w:framePr w:w="8685" w:h="804" w:hRule="exact" w:wrap="auto" w:vAnchor="page" w:hAnchor="margin" w:x="6974" w:y="4168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418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Границы земельного участка установлены в соответствии с фактическим расположением объекта недвижимости на местности с учетом объектов искусственного происхождения (забор, благоустройство террито</w:t>
      </w:r>
      <w:r>
        <w:rPr>
          <w:rStyle w:val="CharacterStyle42"/>
          <w:rFonts w:eastAsia="Calibri"/>
        </w:rPr>
        <w:t>рии, границы смежных земельных участков).</w:t>
      </w:r>
    </w:p>
    <w:p w:rsidR="00DB5783" w:rsidRDefault="00DB5783">
      <w:pPr>
        <w:pStyle w:val="ParagraphStyle79"/>
        <w:framePr w:w="8730" w:h="304" w:hRule="exact" w:wrap="auto" w:vAnchor="page" w:hAnchor="margin" w:x="45" w:y="4972"/>
        <w:rPr>
          <w:rStyle w:val="FakeCharacterStyle"/>
        </w:rPr>
      </w:pPr>
    </w:p>
    <w:p w:rsidR="00DB5783" w:rsidRDefault="00F57EF5">
      <w:pPr>
        <w:pStyle w:val="ParagraphStyle80"/>
        <w:framePr w:w="8704" w:h="289" w:hRule="exact" w:wrap="auto" w:vAnchor="page" w:hAnchor="margin" w:x="43" w:y="4987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4. Пояснения к сведениям об уточняемом земельном участке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8775" w:y="4972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8803" w:y="4987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10:21:0032201:74</w:t>
      </w:r>
    </w:p>
    <w:p w:rsidR="00DB5783" w:rsidRDefault="00DB5783">
      <w:pPr>
        <w:pStyle w:val="ParagraphStyle83"/>
        <w:framePr w:w="2916" w:h="304" w:hRule="exact" w:wrap="auto" w:vAnchor="page" w:hAnchor="margin" w:x="12743" w:y="4972"/>
        <w:rPr>
          <w:rStyle w:val="FakeCharacterStyle"/>
        </w:rPr>
      </w:pPr>
    </w:p>
    <w:p w:rsidR="00DB5783" w:rsidRDefault="00F57EF5">
      <w:pPr>
        <w:pStyle w:val="ParagraphStyle84"/>
        <w:framePr w:w="2890" w:h="289" w:hRule="exact" w:wrap="auto" w:vAnchor="page" w:hAnchor="margin" w:x="12771" w:y="498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5275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5275"/>
        <w:rPr>
          <w:rStyle w:val="CharacterStyle48"/>
          <w:rFonts w:eastAsia="Calibri"/>
        </w:rPr>
      </w:pPr>
    </w:p>
    <w:p w:rsidR="00DB5783" w:rsidRDefault="00DB5783">
      <w:pPr>
        <w:pStyle w:val="ParagraphStyle110"/>
        <w:framePr w:w="705" w:h="289" w:hRule="exact" w:wrap="auto" w:vAnchor="page" w:hAnchor="margin" w:x="45" w:y="5332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534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96"/>
        <w:framePr w:w="14864" w:h="289" w:hRule="exact" w:wrap="auto" w:vAnchor="page" w:hAnchor="margin" w:x="795" w:y="5332"/>
        <w:rPr>
          <w:rStyle w:val="FakeCharacterStyle"/>
        </w:rPr>
      </w:pPr>
    </w:p>
    <w:p w:rsidR="00DB5783" w:rsidRDefault="00F57EF5">
      <w:pPr>
        <w:pStyle w:val="ParagraphStyle97"/>
        <w:framePr w:w="14838" w:h="274" w:hRule="exact" w:wrap="auto" w:vAnchor="page" w:hAnchor="margin" w:x="823" w:y="534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77"/>
        <w:framePr w:w="15614" w:h="57" w:hRule="exact" w:wrap="auto" w:vAnchor="page" w:hAnchor="margin" w:x="45" w:y="5621"/>
        <w:rPr>
          <w:rStyle w:val="FakeCharacterStyle"/>
        </w:rPr>
      </w:pPr>
    </w:p>
    <w:p w:rsidR="00DB5783" w:rsidRDefault="00DB5783">
      <w:pPr>
        <w:pStyle w:val="ParagraphStyle78"/>
        <w:framePr w:w="15618" w:h="42" w:hRule="exact" w:wrap="auto" w:vAnchor="page" w:hAnchor="margin" w:x="43" w:y="5636"/>
        <w:rPr>
          <w:rStyle w:val="CharacterStyle39"/>
          <w:rFonts w:eastAsia="Calibri"/>
        </w:rPr>
      </w:pPr>
    </w:p>
    <w:p w:rsidR="00DB5783" w:rsidRDefault="00DB5783">
      <w:pPr>
        <w:pStyle w:val="ParagraphStyle79"/>
        <w:framePr w:w="10424" w:h="304" w:hRule="exact" w:wrap="auto" w:vAnchor="page" w:hAnchor="margin" w:x="45" w:y="5678"/>
        <w:rPr>
          <w:rStyle w:val="FakeCharacterStyle"/>
        </w:rPr>
      </w:pPr>
    </w:p>
    <w:p w:rsidR="00DB5783" w:rsidRDefault="00F57EF5">
      <w:pPr>
        <w:pStyle w:val="ParagraphStyle80"/>
        <w:framePr w:w="10398" w:h="289" w:hRule="exact" w:wrap="auto" w:vAnchor="page" w:hAnchor="margin" w:x="43" w:y="5693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1. Сведения о характерных точках границ уточняемого земельного участка с кадастровым номером</w:t>
      </w:r>
    </w:p>
    <w:p w:rsidR="00DB5783" w:rsidRDefault="00DB5783">
      <w:pPr>
        <w:pStyle w:val="ParagraphStyle81"/>
        <w:framePr w:w="3969" w:h="304" w:hRule="exact" w:wrap="auto" w:vAnchor="page" w:hAnchor="margin" w:x="10469" w:y="5678"/>
        <w:rPr>
          <w:rStyle w:val="FakeCharacterStyle"/>
        </w:rPr>
      </w:pPr>
    </w:p>
    <w:p w:rsidR="00DB5783" w:rsidRDefault="00F57EF5">
      <w:pPr>
        <w:pStyle w:val="ParagraphStyle82"/>
        <w:framePr w:w="3913" w:h="274" w:hRule="exact" w:wrap="auto" w:vAnchor="page" w:hAnchor="margin" w:x="10497" w:y="5693"/>
        <w:rPr>
          <w:rStyle w:val="CharacterStyle41"/>
          <w:rFonts w:eastAsia="Calibri"/>
        </w:rPr>
      </w:pPr>
      <w:r>
        <w:rPr>
          <w:rStyle w:val="CharacterStyle41"/>
          <w:rFonts w:eastAsia="Calibri"/>
        </w:rPr>
        <w:t>10:21:0032201:75</w:t>
      </w:r>
    </w:p>
    <w:p w:rsidR="00DB5783" w:rsidRDefault="00DB5783">
      <w:pPr>
        <w:pStyle w:val="ParagraphStyle83"/>
        <w:framePr w:w="1221" w:h="304" w:hRule="exact" w:wrap="auto" w:vAnchor="page" w:hAnchor="margin" w:x="14438" w:y="5678"/>
        <w:rPr>
          <w:rStyle w:val="FakeCharacterStyle"/>
        </w:rPr>
      </w:pPr>
    </w:p>
    <w:p w:rsidR="00DB5783" w:rsidRDefault="00F57EF5">
      <w:pPr>
        <w:pStyle w:val="ParagraphStyle84"/>
        <w:framePr w:w="1195" w:h="289" w:hRule="exact" w:wrap="auto" w:vAnchor="page" w:hAnchor="margin" w:x="14466" w:y="569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85"/>
        <w:framePr w:w="2194" w:h="289" w:hRule="exact" w:wrap="auto" w:vAnchor="page" w:hAnchor="margin" w:x="45" w:y="5981"/>
        <w:rPr>
          <w:rStyle w:val="FakeCharacterStyle"/>
        </w:rPr>
      </w:pPr>
    </w:p>
    <w:p w:rsidR="00DB5783" w:rsidRDefault="00F57EF5">
      <w:pPr>
        <w:pStyle w:val="ParagraphStyle86"/>
        <w:framePr w:w="2168" w:h="289" w:hRule="exact" w:wrap="auto" w:vAnchor="page" w:hAnchor="margin" w:x="43" w:y="5981"/>
        <w:rPr>
          <w:rStyle w:val="CharacterStyle43"/>
          <w:rFonts w:eastAsia="Calibri"/>
        </w:rPr>
      </w:pPr>
      <w:r>
        <w:rPr>
          <w:rStyle w:val="CharacterStyle43"/>
          <w:rFonts w:eastAsia="Calibri"/>
        </w:rPr>
        <w:t>Система координат</w:t>
      </w:r>
    </w:p>
    <w:p w:rsidR="00DB5783" w:rsidRDefault="00DB5783">
      <w:pPr>
        <w:pStyle w:val="ParagraphStyle87"/>
        <w:framePr w:w="6860" w:h="289" w:hRule="exact" w:wrap="auto" w:vAnchor="page" w:hAnchor="margin" w:x="2239" w:y="5981"/>
        <w:rPr>
          <w:rStyle w:val="FakeCharacterStyle"/>
        </w:rPr>
      </w:pPr>
    </w:p>
    <w:p w:rsidR="00DB5783" w:rsidRDefault="00F57EF5">
      <w:pPr>
        <w:pStyle w:val="ParagraphStyle88"/>
        <w:framePr w:w="6804" w:h="274" w:hRule="exact" w:wrap="auto" w:vAnchor="page" w:hAnchor="margin" w:x="2267" w:y="5981"/>
        <w:rPr>
          <w:rStyle w:val="CharacterStyle44"/>
          <w:rFonts w:eastAsia="Calibri"/>
        </w:rPr>
      </w:pPr>
      <w:r>
        <w:rPr>
          <w:rStyle w:val="CharacterStyle44"/>
          <w:rFonts w:eastAsia="Calibri"/>
        </w:rPr>
        <w:t>МСК-10, зона 1</w:t>
      </w:r>
    </w:p>
    <w:p w:rsidR="00DB5783" w:rsidRDefault="00F57EF5">
      <w:pPr>
        <w:pStyle w:val="ParagraphStyle89"/>
        <w:framePr w:w="4593" w:h="289" w:hRule="exact" w:wrap="auto" w:vAnchor="page" w:hAnchor="margin" w:x="9127" w:y="5981"/>
        <w:rPr>
          <w:rStyle w:val="CharacterStyle45"/>
          <w:rFonts w:eastAsia="Calibri"/>
        </w:rPr>
      </w:pPr>
      <w:r>
        <w:rPr>
          <w:rStyle w:val="CharacterStyle45"/>
          <w:rFonts w:eastAsia="Calibri"/>
        </w:rPr>
        <w:t>Зона №</w:t>
      </w:r>
    </w:p>
    <w:p w:rsidR="00DB5783" w:rsidRDefault="00DB5783">
      <w:pPr>
        <w:pStyle w:val="ParagraphStyle90"/>
        <w:framePr w:w="1814" w:h="289" w:hRule="exact" w:wrap="auto" w:vAnchor="page" w:hAnchor="margin" w:x="13748" w:y="5981"/>
        <w:rPr>
          <w:rStyle w:val="FakeCharacterStyle"/>
        </w:rPr>
      </w:pPr>
    </w:p>
    <w:p w:rsidR="00DB5783" w:rsidRDefault="00F57EF5">
      <w:pPr>
        <w:pStyle w:val="ParagraphStyle91"/>
        <w:framePr w:w="1758" w:h="274" w:hRule="exact" w:wrap="auto" w:vAnchor="page" w:hAnchor="margin" w:x="13776" w:y="5981"/>
        <w:rPr>
          <w:rStyle w:val="CharacterStyle46"/>
          <w:rFonts w:eastAsia="Calibri"/>
        </w:rPr>
      </w:pPr>
      <w:r>
        <w:rPr>
          <w:rStyle w:val="CharacterStyle46"/>
          <w:rFonts w:eastAsia="Calibri"/>
        </w:rPr>
        <w:t>1</w:t>
      </w:r>
    </w:p>
    <w:p w:rsidR="00DB5783" w:rsidRDefault="00DB5783">
      <w:pPr>
        <w:pStyle w:val="ParagraphStyle92"/>
        <w:framePr w:w="97" w:h="289" w:hRule="exact" w:wrap="auto" w:vAnchor="page" w:hAnchor="margin" w:x="15562" w:y="5981"/>
        <w:rPr>
          <w:rStyle w:val="FakeCharacterStyle"/>
        </w:rPr>
      </w:pPr>
    </w:p>
    <w:p w:rsidR="00DB5783" w:rsidRDefault="00DB5783">
      <w:pPr>
        <w:pStyle w:val="ParagraphStyle93"/>
        <w:framePr w:w="71" w:h="289" w:hRule="exact" w:wrap="auto" w:vAnchor="page" w:hAnchor="margin" w:x="15590" w:y="5981"/>
        <w:rPr>
          <w:rStyle w:val="CharacterStyle47"/>
          <w:rFonts w:eastAsia="Calibri"/>
        </w:rPr>
      </w:pPr>
    </w:p>
    <w:p w:rsidR="00DB5783" w:rsidRDefault="00DB5783">
      <w:pPr>
        <w:pStyle w:val="ParagraphStyle94"/>
        <w:framePr w:w="15614" w:h="57" w:hRule="exact" w:wrap="auto" w:vAnchor="page" w:hAnchor="margin" w:x="45" w:y="6270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6270"/>
        <w:rPr>
          <w:rStyle w:val="CharacterStyle48"/>
          <w:rFonts w:eastAsia="Calibri"/>
        </w:rPr>
      </w:pPr>
    </w:p>
    <w:p w:rsidR="00DB5783" w:rsidRDefault="00DB5783">
      <w:pPr>
        <w:pStyle w:val="ParagraphStyle96"/>
        <w:framePr w:w="5851" w:h="850" w:hRule="exact" w:wrap="auto" w:vAnchor="page" w:hAnchor="margin" w:x="850" w:y="6326"/>
        <w:rPr>
          <w:rStyle w:val="FakeCharacterStyle"/>
        </w:rPr>
      </w:pPr>
    </w:p>
    <w:p w:rsidR="00DB5783" w:rsidRDefault="00F57EF5">
      <w:pPr>
        <w:pStyle w:val="ParagraphStyle97"/>
        <w:framePr w:w="5825" w:h="835" w:hRule="exact" w:wrap="auto" w:vAnchor="page" w:hAnchor="margin" w:x="878" w:y="63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Координаты, м</w:t>
      </w:r>
    </w:p>
    <w:p w:rsidR="00DB5783" w:rsidRDefault="00DB5783">
      <w:pPr>
        <w:pStyle w:val="ParagraphStyle96"/>
        <w:framePr w:w="2903" w:h="804" w:hRule="exact" w:wrap="auto" w:vAnchor="page" w:hAnchor="margin" w:x="850" w:y="7177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878" w:y="71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содержатся в Едином государственном реестре недвижимости</w:t>
      </w:r>
    </w:p>
    <w:p w:rsidR="00DB5783" w:rsidRDefault="00DB5783">
      <w:pPr>
        <w:pStyle w:val="ParagraphStyle96"/>
        <w:framePr w:w="2903" w:h="804" w:hRule="exact" w:wrap="auto" w:vAnchor="page" w:hAnchor="margin" w:x="3798" w:y="7177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3826" w:y="71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определены в результате выполнения комплексных кадастровых работ</w:t>
      </w:r>
    </w:p>
    <w:p w:rsidR="00DB5783" w:rsidRDefault="00DB5783">
      <w:pPr>
        <w:pStyle w:val="ParagraphStyle96"/>
        <w:framePr w:w="1429" w:h="667" w:hRule="exact" w:wrap="auto" w:vAnchor="page" w:hAnchor="margin" w:x="850" w:y="7981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878" w:y="79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2324" w:y="7981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2352" w:y="79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6"/>
        <w:framePr w:w="1429" w:h="667" w:hRule="exact" w:wrap="auto" w:vAnchor="page" w:hAnchor="margin" w:x="3798" w:y="7981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3826" w:y="79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5272" w:y="7981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5300" w:y="79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8"/>
        <w:framePr w:w="760" w:h="289" w:hRule="exact" w:wrap="auto" w:vAnchor="page" w:hAnchor="margin" w:x="45" w:y="8648"/>
        <w:rPr>
          <w:rStyle w:val="FakeCharacterStyle"/>
        </w:rPr>
      </w:pPr>
    </w:p>
    <w:p w:rsidR="00DB5783" w:rsidRDefault="00F57EF5">
      <w:pPr>
        <w:pStyle w:val="ParagraphStyle99"/>
        <w:framePr w:w="764" w:h="274" w:hRule="exact" w:wrap="auto" w:vAnchor="page" w:hAnchor="margin" w:x="43" w:y="866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429" w:h="289" w:hRule="exact" w:wrap="auto" w:vAnchor="page" w:hAnchor="margin" w:x="850" w:y="8648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878" w:y="866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429" w:h="289" w:hRule="exact" w:wrap="auto" w:vAnchor="page" w:hAnchor="margin" w:x="2324" w:y="8648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2352" w:y="866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1429" w:h="289" w:hRule="exact" w:wrap="auto" w:vAnchor="page" w:hAnchor="margin" w:x="3798" w:y="8648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3826" w:y="866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1429" w:h="289" w:hRule="exact" w:wrap="auto" w:vAnchor="page" w:hAnchor="margin" w:x="5272" w:y="8648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5300" w:y="866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6"/>
        <w:framePr w:w="3357" w:h="289" w:hRule="exact" w:wrap="auto" w:vAnchor="page" w:hAnchor="margin" w:x="6746" w:y="8648"/>
        <w:rPr>
          <w:rStyle w:val="FakeCharacterStyle"/>
        </w:rPr>
      </w:pPr>
    </w:p>
    <w:p w:rsidR="00DB5783" w:rsidRDefault="00F57EF5">
      <w:pPr>
        <w:pStyle w:val="ParagraphStyle97"/>
        <w:framePr w:w="3331" w:h="274" w:hRule="exact" w:wrap="auto" w:vAnchor="page" w:hAnchor="margin" w:x="6774" w:y="866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DB5783" w:rsidRDefault="00DB5783">
      <w:pPr>
        <w:pStyle w:val="ParagraphStyle96"/>
        <w:framePr w:w="2903" w:h="289" w:hRule="exact" w:wrap="auto" w:vAnchor="page" w:hAnchor="margin" w:x="10148" w:y="8648"/>
        <w:rPr>
          <w:rStyle w:val="FakeCharacterStyle"/>
        </w:rPr>
      </w:pPr>
    </w:p>
    <w:p w:rsidR="00DB5783" w:rsidRDefault="00F57EF5">
      <w:pPr>
        <w:pStyle w:val="ParagraphStyle97"/>
        <w:framePr w:w="2877" w:h="274" w:hRule="exact" w:wrap="auto" w:vAnchor="page" w:hAnchor="margin" w:x="10176" w:y="866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DB5783" w:rsidRDefault="00DB5783">
      <w:pPr>
        <w:pStyle w:val="ParagraphStyle96"/>
        <w:framePr w:w="2563" w:h="289" w:hRule="exact" w:wrap="auto" w:vAnchor="page" w:hAnchor="margin" w:x="13096" w:y="8648"/>
        <w:rPr>
          <w:rStyle w:val="FakeCharacterStyle"/>
        </w:rPr>
      </w:pPr>
    </w:p>
    <w:p w:rsidR="00DB5783" w:rsidRDefault="00F57EF5">
      <w:pPr>
        <w:pStyle w:val="ParagraphStyle97"/>
        <w:framePr w:w="2537" w:h="274" w:hRule="exact" w:wrap="auto" w:vAnchor="page" w:hAnchor="margin" w:x="13124" w:y="866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DB5783" w:rsidRDefault="00DB5783">
      <w:pPr>
        <w:pStyle w:val="ParagraphStyle98"/>
        <w:framePr w:w="760" w:h="551" w:hRule="exact" w:wrap="auto" w:vAnchor="page" w:hAnchor="margin" w:x="45" w:y="8937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895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н210У</w:t>
      </w:r>
    </w:p>
    <w:p w:rsidR="00DB5783" w:rsidRDefault="00DB5783">
      <w:pPr>
        <w:pStyle w:val="ParagraphStyle96"/>
        <w:framePr w:w="1429" w:h="551" w:hRule="exact" w:wrap="auto" w:vAnchor="page" w:hAnchor="margin" w:x="850" w:y="893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89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893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89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893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895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356 013,94</w:t>
      </w:r>
    </w:p>
    <w:p w:rsidR="00DB5783" w:rsidRDefault="00DB5783">
      <w:pPr>
        <w:pStyle w:val="ParagraphStyle100"/>
        <w:framePr w:w="1429" w:h="551" w:hRule="exact" w:wrap="auto" w:vAnchor="page" w:hAnchor="margin" w:x="5272" w:y="893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895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1 499 434,20</w:t>
      </w:r>
    </w:p>
    <w:p w:rsidR="00DB5783" w:rsidRDefault="00DB5783">
      <w:pPr>
        <w:pStyle w:val="ParagraphStyle98"/>
        <w:framePr w:w="760" w:h="551" w:hRule="exact" w:wrap="auto" w:vAnchor="page" w:hAnchor="margin" w:x="45" w:y="9488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950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н211У</w:t>
      </w:r>
    </w:p>
    <w:p w:rsidR="00DB5783" w:rsidRDefault="00DB5783">
      <w:pPr>
        <w:pStyle w:val="ParagraphStyle96"/>
        <w:framePr w:w="1429" w:h="551" w:hRule="exact" w:wrap="auto" w:vAnchor="page" w:hAnchor="margin" w:x="850" w:y="9488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95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9488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95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9488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950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356 017,13</w:t>
      </w:r>
    </w:p>
    <w:p w:rsidR="00DB5783" w:rsidRDefault="00DB5783">
      <w:pPr>
        <w:pStyle w:val="ParagraphStyle100"/>
        <w:framePr w:w="1429" w:h="551" w:hRule="exact" w:wrap="auto" w:vAnchor="page" w:hAnchor="margin" w:x="5272" w:y="9488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950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1 499 414,89</w:t>
      </w:r>
    </w:p>
    <w:p w:rsidR="00DB5783" w:rsidRDefault="00DB5783">
      <w:pPr>
        <w:pStyle w:val="ParagraphStyle98"/>
        <w:framePr w:w="760" w:h="551" w:hRule="exact" w:wrap="auto" w:vAnchor="page" w:hAnchor="margin" w:x="45" w:y="10039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005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н205У</w:t>
      </w:r>
    </w:p>
    <w:p w:rsidR="00DB5783" w:rsidRDefault="00DB5783">
      <w:pPr>
        <w:pStyle w:val="ParagraphStyle96"/>
        <w:framePr w:w="1429" w:h="551" w:hRule="exact" w:wrap="auto" w:vAnchor="page" w:hAnchor="margin" w:x="850" w:y="10039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005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0039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005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0039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005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355 991,71</w:t>
      </w:r>
    </w:p>
    <w:p w:rsidR="00DB5783" w:rsidRDefault="00DB5783">
      <w:pPr>
        <w:pStyle w:val="ParagraphStyle100"/>
        <w:framePr w:w="1429" w:h="551" w:hRule="exact" w:wrap="auto" w:vAnchor="page" w:hAnchor="margin" w:x="5272" w:y="10039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005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1 499 399,79</w:t>
      </w:r>
    </w:p>
    <w:p w:rsidR="00DB5783" w:rsidRDefault="00DB5783">
      <w:pPr>
        <w:pStyle w:val="ParagraphStyle98"/>
        <w:framePr w:w="760" w:h="551" w:hRule="exact" w:wrap="auto" w:vAnchor="page" w:hAnchor="margin" w:x="45" w:y="10590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060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н206У</w:t>
      </w:r>
    </w:p>
    <w:p w:rsidR="00DB5783" w:rsidRDefault="00DB5783">
      <w:pPr>
        <w:pStyle w:val="ParagraphStyle96"/>
        <w:framePr w:w="1429" w:h="551" w:hRule="exact" w:wrap="auto" w:vAnchor="page" w:hAnchor="margin" w:x="850" w:y="10590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060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0590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060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0590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060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355 991,06</w:t>
      </w:r>
    </w:p>
    <w:p w:rsidR="00DB5783" w:rsidRDefault="00DB5783">
      <w:pPr>
        <w:pStyle w:val="ParagraphStyle100"/>
        <w:framePr w:w="1429" w:h="551" w:hRule="exact" w:wrap="auto" w:vAnchor="page" w:hAnchor="margin" w:x="5272" w:y="10590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060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1 499 408,06</w:t>
      </w:r>
    </w:p>
    <w:p w:rsidR="00DB5783" w:rsidRDefault="00DB5783">
      <w:pPr>
        <w:pStyle w:val="ParagraphStyle104"/>
        <w:framePr w:w="15704" w:h="28" w:hRule="exact" w:wrap="auto" w:vAnchor="page" w:hAnchor="margin" w:y="11141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1156"/>
        <w:rPr>
          <w:rStyle w:val="CharacterStyle53"/>
          <w:rFonts w:eastAsia="Calibri"/>
        </w:rPr>
      </w:pPr>
    </w:p>
    <w:p w:rsidR="00DB5783" w:rsidRDefault="00DB5783">
      <w:pPr>
        <w:pStyle w:val="ParagraphStyle98"/>
        <w:framePr w:w="760" w:h="2322" w:hRule="exact" w:wrap="auto" w:vAnchor="page" w:hAnchor="margin" w:x="45" w:y="6326"/>
        <w:rPr>
          <w:rStyle w:val="FakeCharacterStyle"/>
        </w:rPr>
      </w:pPr>
    </w:p>
    <w:p w:rsidR="00DB5783" w:rsidRDefault="00F57EF5">
      <w:pPr>
        <w:pStyle w:val="ParagraphStyle99"/>
        <w:framePr w:w="764" w:h="2307" w:hRule="exact" w:wrap="auto" w:vAnchor="page" w:hAnchor="margin" w:x="43" w:y="634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96"/>
        <w:framePr w:w="3357" w:h="2322" w:hRule="exact" w:wrap="auto" w:vAnchor="page" w:hAnchor="margin" w:x="6746" w:y="6326"/>
        <w:rPr>
          <w:rStyle w:val="FakeCharacterStyle"/>
        </w:rPr>
      </w:pPr>
    </w:p>
    <w:p w:rsidR="00DB5783" w:rsidRDefault="00F57EF5">
      <w:pPr>
        <w:pStyle w:val="ParagraphStyle97"/>
        <w:framePr w:w="3331" w:h="2307" w:hRule="exact" w:wrap="auto" w:vAnchor="page" w:hAnchor="margin" w:x="6774" w:y="63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определения координат</w:t>
      </w:r>
    </w:p>
    <w:p w:rsidR="00DB5783" w:rsidRDefault="00DB5783">
      <w:pPr>
        <w:pStyle w:val="ParagraphStyle96"/>
        <w:framePr w:w="2903" w:h="2322" w:hRule="exact" w:wrap="auto" w:vAnchor="page" w:hAnchor="margin" w:x="10148" w:y="6326"/>
        <w:rPr>
          <w:rStyle w:val="FakeCharacterStyle"/>
        </w:rPr>
      </w:pPr>
    </w:p>
    <w:p w:rsidR="00DB5783" w:rsidRDefault="00F57EF5">
      <w:pPr>
        <w:pStyle w:val="ParagraphStyle97"/>
        <w:framePr w:w="2877" w:h="2307" w:hRule="exact" w:wrap="auto" w:vAnchor="page" w:hAnchor="margin" w:x="10176" w:y="63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Формулы, примененные для расчета средней</w:t>
      </w:r>
      <w:r>
        <w:rPr>
          <w:rStyle w:val="CharacterStyle49"/>
          <w:rFonts w:eastAsia="Calibri"/>
        </w:rPr>
        <w:t xml:space="preserve">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</w:r>
    </w:p>
    <w:p w:rsidR="00DB5783" w:rsidRDefault="00DB5783">
      <w:pPr>
        <w:pStyle w:val="ParagraphStyle96"/>
        <w:framePr w:w="2563" w:h="2322" w:hRule="exact" w:wrap="auto" w:vAnchor="page" w:hAnchor="margin" w:x="13096" w:y="6326"/>
        <w:rPr>
          <w:rStyle w:val="FakeCharacterStyle"/>
        </w:rPr>
      </w:pPr>
    </w:p>
    <w:p w:rsidR="00DB5783" w:rsidRDefault="00F57EF5">
      <w:pPr>
        <w:pStyle w:val="ParagraphStyle97"/>
        <w:framePr w:w="2537" w:h="2307" w:hRule="exact" w:wrap="auto" w:vAnchor="page" w:hAnchor="margin" w:x="13124" w:y="63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закрепления точки</w:t>
      </w:r>
    </w:p>
    <w:p w:rsidR="00DB5783" w:rsidRDefault="00DB5783">
      <w:pPr>
        <w:pStyle w:val="ParagraphStyle96"/>
        <w:framePr w:w="3357" w:h="2204" w:hRule="exact" w:wrap="auto" w:vAnchor="page" w:hAnchor="margin" w:x="6746" w:y="8937"/>
        <w:rPr>
          <w:rStyle w:val="FakeCharacterStyle"/>
        </w:rPr>
      </w:pPr>
    </w:p>
    <w:p w:rsidR="00DB5783" w:rsidRDefault="00F57EF5">
      <w:pPr>
        <w:pStyle w:val="ParagraphStyle97"/>
        <w:framePr w:w="3331" w:h="2189" w:hRule="exact" w:wrap="auto" w:vAnchor="page" w:hAnchor="margin" w:x="6774" w:y="89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96"/>
        <w:framePr w:w="2894" w:h="2204" w:hRule="exact" w:wrap="auto" w:vAnchor="page" w:hAnchor="margin" w:x="10148" w:y="8937"/>
        <w:rPr>
          <w:rStyle w:val="FakeCharacterStyle"/>
        </w:rPr>
      </w:pPr>
    </w:p>
    <w:p w:rsidR="00DB5783" w:rsidRDefault="00F57EF5">
      <w:pPr>
        <w:pStyle w:val="ParagraphStyle97"/>
        <w:framePr w:w="2868" w:h="2189" w:hRule="exact" w:wrap="auto" w:vAnchor="page" w:hAnchor="margin" w:x="10176" w:y="89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DB5783" w:rsidRDefault="00DB5783">
      <w:pPr>
        <w:pStyle w:val="ParagraphStyle106"/>
        <w:framePr w:w="2572" w:h="2204" w:hRule="exact" w:wrap="auto" w:vAnchor="page" w:hAnchor="margin" w:x="13087" w:y="8937"/>
        <w:rPr>
          <w:rStyle w:val="FakeCharacterStyle"/>
        </w:rPr>
      </w:pPr>
    </w:p>
    <w:p w:rsidR="00DB5783" w:rsidRDefault="00F57EF5">
      <w:pPr>
        <w:pStyle w:val="ParagraphStyle107"/>
        <w:framePr w:w="2546" w:h="2189" w:hRule="exact" w:wrap="auto" w:vAnchor="page" w:hAnchor="margin" w:x="13115" w:y="8952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Нет закрепления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98"/>
        <w:framePr w:w="760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99"/>
        <w:framePr w:w="764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429" w:h="289" w:hRule="exact" w:wrap="auto" w:vAnchor="page" w:hAnchor="margin" w:x="850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878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429" w:h="289" w:hRule="exact" w:wrap="auto" w:vAnchor="page" w:hAnchor="margin" w:x="2324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235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1429" w:h="289" w:hRule="exact" w:wrap="auto" w:vAnchor="page" w:hAnchor="margin" w:x="3798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382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1429" w:h="289" w:hRule="exact" w:wrap="auto" w:vAnchor="page" w:hAnchor="margin" w:x="5272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5300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6"/>
        <w:framePr w:w="3357" w:h="289" w:hRule="exact" w:wrap="auto" w:vAnchor="page" w:hAnchor="margin" w:x="6746" w:y="1134"/>
        <w:rPr>
          <w:rStyle w:val="FakeCharacterStyle"/>
        </w:rPr>
      </w:pPr>
    </w:p>
    <w:p w:rsidR="00DB5783" w:rsidRDefault="00F57EF5">
      <w:pPr>
        <w:pStyle w:val="ParagraphStyle97"/>
        <w:framePr w:w="3331" w:h="274" w:hRule="exact" w:wrap="auto" w:vAnchor="page" w:hAnchor="margin" w:x="677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DB5783" w:rsidRDefault="00DB5783">
      <w:pPr>
        <w:pStyle w:val="ParagraphStyle96"/>
        <w:framePr w:w="2903" w:h="289" w:hRule="exact" w:wrap="auto" w:vAnchor="page" w:hAnchor="margin" w:x="10148" w:y="1134"/>
        <w:rPr>
          <w:rStyle w:val="FakeCharacterStyle"/>
        </w:rPr>
      </w:pPr>
    </w:p>
    <w:p w:rsidR="00DB5783" w:rsidRDefault="00F57EF5">
      <w:pPr>
        <w:pStyle w:val="ParagraphStyle97"/>
        <w:framePr w:w="2877" w:h="274" w:hRule="exact" w:wrap="auto" w:vAnchor="page" w:hAnchor="margin" w:x="1017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DB5783" w:rsidRDefault="00DB5783">
      <w:pPr>
        <w:pStyle w:val="ParagraphStyle96"/>
        <w:framePr w:w="2563" w:h="289" w:hRule="exact" w:wrap="auto" w:vAnchor="page" w:hAnchor="margin" w:x="13096" w:y="1134"/>
        <w:rPr>
          <w:rStyle w:val="FakeCharacterStyle"/>
        </w:rPr>
      </w:pPr>
    </w:p>
    <w:p w:rsidR="00DB5783" w:rsidRDefault="00F57EF5">
      <w:pPr>
        <w:pStyle w:val="ParagraphStyle97"/>
        <w:framePr w:w="2537" w:h="274" w:hRule="exact" w:wrap="auto" w:vAnchor="page" w:hAnchor="margin" w:x="1312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DB5783" w:rsidRDefault="00DB5783">
      <w:pPr>
        <w:pStyle w:val="ParagraphStyle98"/>
        <w:framePr w:w="760" w:h="551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4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н212У</w:t>
      </w:r>
    </w:p>
    <w:p w:rsidR="00DB5783" w:rsidRDefault="00DB5783">
      <w:pPr>
        <w:pStyle w:val="ParagraphStyle96"/>
        <w:framePr w:w="1429" w:h="551" w:hRule="exact" w:wrap="auto" w:vAnchor="page" w:hAnchor="margin" w:x="850" w:y="142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42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42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355 989,09</w:t>
      </w:r>
    </w:p>
    <w:p w:rsidR="00DB5783" w:rsidRDefault="00DB5783">
      <w:pPr>
        <w:pStyle w:val="ParagraphStyle100"/>
        <w:framePr w:w="1429" w:h="551" w:hRule="exact" w:wrap="auto" w:vAnchor="page" w:hAnchor="margin" w:x="5272" w:y="142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1 499 430,94</w:t>
      </w:r>
    </w:p>
    <w:p w:rsidR="00DB5783" w:rsidRDefault="00DB5783">
      <w:pPr>
        <w:pStyle w:val="ParagraphStyle98"/>
        <w:framePr w:w="760" w:h="551" w:hRule="exact" w:wrap="auto" w:vAnchor="page" w:hAnchor="margin" w:x="45" w:y="1973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98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н210У</w:t>
      </w:r>
    </w:p>
    <w:p w:rsidR="00DB5783" w:rsidRDefault="00DB5783">
      <w:pPr>
        <w:pStyle w:val="ParagraphStyle96"/>
        <w:framePr w:w="1429" w:h="551" w:hRule="exact" w:wrap="auto" w:vAnchor="page" w:hAnchor="margin" w:x="850" w:y="197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97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97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356 013,94</w:t>
      </w:r>
    </w:p>
    <w:p w:rsidR="00DB5783" w:rsidRDefault="00DB5783">
      <w:pPr>
        <w:pStyle w:val="ParagraphStyle100"/>
        <w:framePr w:w="1429" w:h="551" w:hRule="exact" w:wrap="auto" w:vAnchor="page" w:hAnchor="margin" w:x="5272" w:y="197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1 499 434,20</w:t>
      </w:r>
    </w:p>
    <w:p w:rsidR="00DB5783" w:rsidRDefault="00DB5783">
      <w:pPr>
        <w:pStyle w:val="ParagraphStyle79"/>
        <w:framePr w:w="8939" w:h="304" w:hRule="exact" w:wrap="auto" w:vAnchor="page" w:hAnchor="margin" w:x="45" w:y="2524"/>
        <w:rPr>
          <w:rStyle w:val="FakeCharacterStyle"/>
        </w:rPr>
      </w:pPr>
    </w:p>
    <w:p w:rsidR="00DB5783" w:rsidRDefault="00F57EF5">
      <w:pPr>
        <w:pStyle w:val="ParagraphStyle80"/>
        <w:framePr w:w="8913" w:h="289" w:hRule="exact" w:wrap="auto" w:vAnchor="page" w:hAnchor="margin" w:x="43" w:y="2539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2. Сведения о частях границ уточняемого земельного участка с кадастровым </w:t>
      </w:r>
      <w:r>
        <w:rPr>
          <w:rStyle w:val="CharacterStyle40"/>
          <w:rFonts w:eastAsia="Calibri"/>
        </w:rPr>
        <w:t>номером</w:t>
      </w:r>
    </w:p>
    <w:p w:rsidR="00DB5783" w:rsidRDefault="00DB5783">
      <w:pPr>
        <w:pStyle w:val="ParagraphStyle102"/>
        <w:framePr w:w="3969" w:h="304" w:hRule="exact" w:wrap="auto" w:vAnchor="page" w:hAnchor="margin" w:x="8984" w:y="2524"/>
        <w:rPr>
          <w:rStyle w:val="FakeCharacterStyle"/>
        </w:rPr>
      </w:pPr>
    </w:p>
    <w:p w:rsidR="00DB5783" w:rsidRDefault="00F57EF5">
      <w:pPr>
        <w:pStyle w:val="ParagraphStyle103"/>
        <w:framePr w:w="3913" w:h="274" w:hRule="exact" w:wrap="auto" w:vAnchor="page" w:hAnchor="margin" w:x="9012" w:y="2539"/>
        <w:rPr>
          <w:rStyle w:val="CharacterStyle52"/>
          <w:rFonts w:eastAsia="Calibri"/>
        </w:rPr>
      </w:pPr>
      <w:r>
        <w:rPr>
          <w:rStyle w:val="CharacterStyle52"/>
          <w:rFonts w:eastAsia="Calibri"/>
        </w:rPr>
        <w:t>10:21:0032201:75</w:t>
      </w:r>
    </w:p>
    <w:p w:rsidR="00DB5783" w:rsidRDefault="00DB5783">
      <w:pPr>
        <w:pStyle w:val="ParagraphStyle83"/>
        <w:framePr w:w="2706" w:h="304" w:hRule="exact" w:wrap="auto" w:vAnchor="page" w:hAnchor="margin" w:x="12953" w:y="2524"/>
        <w:rPr>
          <w:rStyle w:val="FakeCharacterStyle"/>
        </w:rPr>
      </w:pPr>
    </w:p>
    <w:p w:rsidR="00DB5783" w:rsidRDefault="00F57EF5">
      <w:pPr>
        <w:pStyle w:val="ParagraphStyle84"/>
        <w:framePr w:w="2680" w:h="289" w:hRule="exact" w:wrap="auto" w:vAnchor="page" w:hAnchor="margin" w:x="12981" w:y="253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2828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2828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2745" w:h="289" w:hRule="exact" w:wrap="auto" w:vAnchor="page" w:hAnchor="margin" w:x="45" w:y="2885"/>
        <w:rPr>
          <w:rStyle w:val="FakeCharacterStyle"/>
        </w:rPr>
      </w:pPr>
    </w:p>
    <w:p w:rsidR="00DB5783" w:rsidRDefault="00F57EF5">
      <w:pPr>
        <w:pStyle w:val="ParagraphStyle99"/>
        <w:framePr w:w="2749" w:h="274" w:hRule="exact" w:wrap="auto" w:vAnchor="page" w:hAnchor="margin" w:x="43" w:y="290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Обозначение части границ</w:t>
      </w:r>
    </w:p>
    <w:p w:rsidR="00DB5783" w:rsidRDefault="00DB5783">
      <w:pPr>
        <w:pStyle w:val="ParagraphStyle98"/>
        <w:framePr w:w="1327" w:h="289" w:hRule="exact" w:wrap="auto" w:vAnchor="page" w:hAnchor="margin" w:x="45" w:y="3173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318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от т.</w:t>
      </w:r>
    </w:p>
    <w:p w:rsidR="00DB5783" w:rsidRDefault="00DB5783">
      <w:pPr>
        <w:pStyle w:val="ParagraphStyle96"/>
        <w:framePr w:w="1372" w:h="289" w:hRule="exact" w:wrap="auto" w:vAnchor="page" w:hAnchor="margin" w:x="1417" w:y="3173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31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до т.</w:t>
      </w:r>
    </w:p>
    <w:p w:rsidR="00DB5783" w:rsidRDefault="00DB5783">
      <w:pPr>
        <w:pStyle w:val="ParagraphStyle98"/>
        <w:framePr w:w="1327" w:h="289" w:hRule="exact" w:wrap="auto" w:vAnchor="page" w:hAnchor="margin" w:x="45" w:y="3462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347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372" w:h="289" w:hRule="exact" w:wrap="auto" w:vAnchor="page" w:hAnchor="margin" w:x="1417" w:y="3462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347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942" w:h="289" w:hRule="exact" w:wrap="auto" w:vAnchor="page" w:hAnchor="margin" w:x="2835" w:y="3462"/>
        <w:rPr>
          <w:rStyle w:val="FakeCharacterStyle"/>
        </w:rPr>
      </w:pPr>
    </w:p>
    <w:p w:rsidR="00DB5783" w:rsidRDefault="00F57EF5">
      <w:pPr>
        <w:pStyle w:val="ParagraphStyle97"/>
        <w:framePr w:w="1916" w:h="274" w:hRule="exact" w:wrap="auto" w:vAnchor="page" w:hAnchor="margin" w:x="2863" w:y="347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5602" w:h="289" w:hRule="exact" w:wrap="auto" w:vAnchor="page" w:hAnchor="margin" w:x="4822" w:y="3462"/>
        <w:rPr>
          <w:rStyle w:val="FakeCharacterStyle"/>
        </w:rPr>
      </w:pPr>
    </w:p>
    <w:p w:rsidR="00DB5783" w:rsidRDefault="00F57EF5">
      <w:pPr>
        <w:pStyle w:val="ParagraphStyle97"/>
        <w:framePr w:w="5576" w:h="274" w:hRule="exact" w:wrap="auto" w:vAnchor="page" w:hAnchor="margin" w:x="4850" w:y="347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5190" w:h="289" w:hRule="exact" w:wrap="auto" w:vAnchor="page" w:hAnchor="margin" w:x="10469" w:y="3462"/>
        <w:rPr>
          <w:rStyle w:val="FakeCharacterStyle"/>
        </w:rPr>
      </w:pPr>
    </w:p>
    <w:p w:rsidR="00DB5783" w:rsidRDefault="00F57EF5">
      <w:pPr>
        <w:pStyle w:val="ParagraphStyle97"/>
        <w:framePr w:w="5164" w:h="274" w:hRule="exact" w:wrap="auto" w:vAnchor="page" w:hAnchor="margin" w:x="10497" w:y="347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8"/>
        <w:framePr w:w="1327" w:h="289" w:hRule="exact" w:wrap="auto" w:vAnchor="page" w:hAnchor="margin" w:x="45" w:y="3751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376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н210У</w:t>
      </w:r>
    </w:p>
    <w:p w:rsidR="00DB5783" w:rsidRDefault="00DB5783">
      <w:pPr>
        <w:pStyle w:val="ParagraphStyle96"/>
        <w:framePr w:w="1372" w:h="289" w:hRule="exact" w:wrap="auto" w:vAnchor="page" w:hAnchor="margin" w:x="1417" w:y="3751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376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н211У</w:t>
      </w:r>
    </w:p>
    <w:p w:rsidR="00DB5783" w:rsidRDefault="00DB5783">
      <w:pPr>
        <w:pStyle w:val="ParagraphStyle100"/>
        <w:framePr w:w="1942" w:h="289" w:hRule="exact" w:wrap="auto" w:vAnchor="page" w:hAnchor="margin" w:x="2835" w:y="3751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376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19,57</w:t>
      </w:r>
    </w:p>
    <w:p w:rsidR="00DB5783" w:rsidRDefault="00DB5783">
      <w:pPr>
        <w:pStyle w:val="ParagraphStyle98"/>
        <w:framePr w:w="1327" w:h="289" w:hRule="exact" w:wrap="auto" w:vAnchor="page" w:hAnchor="margin" w:x="45" w:y="4039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405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н211У</w:t>
      </w:r>
    </w:p>
    <w:p w:rsidR="00DB5783" w:rsidRDefault="00DB5783">
      <w:pPr>
        <w:pStyle w:val="ParagraphStyle96"/>
        <w:framePr w:w="1372" w:h="289" w:hRule="exact" w:wrap="auto" w:vAnchor="page" w:hAnchor="margin" w:x="1417" w:y="4039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405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н205У</w:t>
      </w:r>
    </w:p>
    <w:p w:rsidR="00DB5783" w:rsidRDefault="00DB5783">
      <w:pPr>
        <w:pStyle w:val="ParagraphStyle100"/>
        <w:framePr w:w="1942" w:h="289" w:hRule="exact" w:wrap="auto" w:vAnchor="page" w:hAnchor="margin" w:x="2835" w:y="4039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405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29,57</w:t>
      </w:r>
    </w:p>
    <w:p w:rsidR="00DB5783" w:rsidRDefault="00DB5783">
      <w:pPr>
        <w:pStyle w:val="ParagraphStyle98"/>
        <w:framePr w:w="1327" w:h="289" w:hRule="exact" w:wrap="auto" w:vAnchor="page" w:hAnchor="margin" w:x="45" w:y="4328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434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н205У</w:t>
      </w:r>
    </w:p>
    <w:p w:rsidR="00DB5783" w:rsidRDefault="00DB5783">
      <w:pPr>
        <w:pStyle w:val="ParagraphStyle96"/>
        <w:framePr w:w="1372" w:h="289" w:hRule="exact" w:wrap="auto" w:vAnchor="page" w:hAnchor="margin" w:x="1417" w:y="4328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434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н206У</w:t>
      </w:r>
    </w:p>
    <w:p w:rsidR="00DB5783" w:rsidRDefault="00DB5783">
      <w:pPr>
        <w:pStyle w:val="ParagraphStyle100"/>
        <w:framePr w:w="1942" w:h="289" w:hRule="exact" w:wrap="auto" w:vAnchor="page" w:hAnchor="margin" w:x="2835" w:y="4328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434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8,30</w:t>
      </w:r>
    </w:p>
    <w:p w:rsidR="00DB5783" w:rsidRDefault="00DB5783">
      <w:pPr>
        <w:pStyle w:val="ParagraphStyle98"/>
        <w:framePr w:w="1327" w:h="289" w:hRule="exact" w:wrap="auto" w:vAnchor="page" w:hAnchor="margin" w:x="45" w:y="4617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463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н206У</w:t>
      </w:r>
    </w:p>
    <w:p w:rsidR="00DB5783" w:rsidRDefault="00DB5783">
      <w:pPr>
        <w:pStyle w:val="ParagraphStyle96"/>
        <w:framePr w:w="1372" w:h="289" w:hRule="exact" w:wrap="auto" w:vAnchor="page" w:hAnchor="margin" w:x="1417" w:y="4617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463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н212У</w:t>
      </w:r>
    </w:p>
    <w:p w:rsidR="00DB5783" w:rsidRDefault="00DB5783">
      <w:pPr>
        <w:pStyle w:val="ParagraphStyle100"/>
        <w:framePr w:w="1942" w:h="289" w:hRule="exact" w:wrap="auto" w:vAnchor="page" w:hAnchor="margin" w:x="2835" w:y="4617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463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22,96</w:t>
      </w:r>
    </w:p>
    <w:p w:rsidR="00DB5783" w:rsidRDefault="00DB5783">
      <w:pPr>
        <w:pStyle w:val="ParagraphStyle98"/>
        <w:framePr w:w="1327" w:h="289" w:hRule="exact" w:wrap="auto" w:vAnchor="page" w:hAnchor="margin" w:x="45" w:y="4905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492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н212У</w:t>
      </w:r>
    </w:p>
    <w:p w:rsidR="00DB5783" w:rsidRDefault="00DB5783">
      <w:pPr>
        <w:pStyle w:val="ParagraphStyle96"/>
        <w:framePr w:w="1372" w:h="289" w:hRule="exact" w:wrap="auto" w:vAnchor="page" w:hAnchor="margin" w:x="1417" w:y="4905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49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н210У</w:t>
      </w:r>
    </w:p>
    <w:p w:rsidR="00DB5783" w:rsidRDefault="00DB5783">
      <w:pPr>
        <w:pStyle w:val="ParagraphStyle100"/>
        <w:framePr w:w="1942" w:h="289" w:hRule="exact" w:wrap="auto" w:vAnchor="page" w:hAnchor="margin" w:x="2835" w:y="4905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492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25,06</w:t>
      </w:r>
    </w:p>
    <w:p w:rsidR="00DB5783" w:rsidRDefault="00DB5783">
      <w:pPr>
        <w:pStyle w:val="ParagraphStyle79"/>
        <w:framePr w:w="9150" w:h="304" w:hRule="exact" w:wrap="auto" w:vAnchor="page" w:hAnchor="margin" w:x="45" w:y="5194"/>
        <w:rPr>
          <w:rStyle w:val="FakeCharacterStyle"/>
        </w:rPr>
      </w:pPr>
    </w:p>
    <w:p w:rsidR="00DB5783" w:rsidRDefault="00F57EF5">
      <w:pPr>
        <w:pStyle w:val="ParagraphStyle80"/>
        <w:framePr w:w="9124" w:h="289" w:hRule="exact" w:wrap="auto" w:vAnchor="page" w:hAnchor="margin" w:x="43" w:y="5209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3. Сведения о характеристиках уточняемого земельного участка с </w:t>
      </w:r>
      <w:r>
        <w:rPr>
          <w:rStyle w:val="CharacterStyle40"/>
          <w:rFonts w:eastAsia="Calibri"/>
        </w:rPr>
        <w:t>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9195" w:y="5194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9223" w:y="5209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10:21:0032201:75</w:t>
      </w:r>
    </w:p>
    <w:p w:rsidR="00DB5783" w:rsidRDefault="00DB5783">
      <w:pPr>
        <w:pStyle w:val="ParagraphStyle83"/>
        <w:framePr w:w="2496" w:h="304" w:hRule="exact" w:wrap="auto" w:vAnchor="page" w:hAnchor="margin" w:x="13163" w:y="5194"/>
        <w:rPr>
          <w:rStyle w:val="FakeCharacterStyle"/>
        </w:rPr>
      </w:pPr>
    </w:p>
    <w:p w:rsidR="00DB5783" w:rsidRDefault="00F57EF5">
      <w:pPr>
        <w:pStyle w:val="ParagraphStyle84"/>
        <w:framePr w:w="2470" w:h="289" w:hRule="exact" w:wrap="auto" w:vAnchor="page" w:hAnchor="margin" w:x="13191" w:y="520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5497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5497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705" w:h="289" w:hRule="exact" w:wrap="auto" w:vAnchor="page" w:hAnchor="margin" w:x="45" w:y="5554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556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№ п/п</w:t>
      </w:r>
    </w:p>
    <w:p w:rsidR="00DB5783" w:rsidRDefault="00DB5783">
      <w:pPr>
        <w:pStyle w:val="ParagraphStyle96"/>
        <w:framePr w:w="6135" w:h="289" w:hRule="exact" w:wrap="auto" w:vAnchor="page" w:hAnchor="margin" w:x="795" w:y="5554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556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Наименование характеристики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5554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556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Значение характеристики</w:t>
      </w:r>
    </w:p>
    <w:p w:rsidR="00DB5783" w:rsidRDefault="00DB5783">
      <w:pPr>
        <w:pStyle w:val="ParagraphStyle98"/>
        <w:framePr w:w="705" w:h="289" w:hRule="exact" w:wrap="auto" w:vAnchor="page" w:hAnchor="margin" w:x="45" w:y="5843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585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5843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585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5843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585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289" w:hRule="exact" w:wrap="auto" w:vAnchor="page" w:hAnchor="margin" w:x="45" w:y="6131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614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83"/>
        <w:framePr w:w="6135" w:h="289" w:hRule="exact" w:wrap="auto" w:vAnchor="page" w:hAnchor="margin" w:x="795" w:y="6131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614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Адрес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6131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614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6420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643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1.1.</w:t>
      </w:r>
    </w:p>
    <w:p w:rsidR="00DB5783" w:rsidRDefault="00DB5783">
      <w:pPr>
        <w:pStyle w:val="ParagraphStyle83"/>
        <w:framePr w:w="6135" w:h="804" w:hRule="exact" w:wrap="auto" w:vAnchor="page" w:hAnchor="margin" w:x="795" w:y="6420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643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Сведения о местоположении земельного участка (при отсутствии адреса) в </w:t>
      </w:r>
      <w:r>
        <w:rPr>
          <w:rStyle w:val="CharacterStyle42"/>
          <w:rFonts w:eastAsia="Calibri"/>
        </w:rPr>
        <w:t>структурированном в соответствии с федеральной информационной адресной системой виде</w:t>
      </w:r>
    </w:p>
    <w:p w:rsidR="00DB5783" w:rsidRDefault="00DB5783">
      <w:pPr>
        <w:pStyle w:val="ParagraphStyle83"/>
        <w:framePr w:w="8685" w:h="804" w:hRule="exact" w:wrap="auto" w:vAnchor="page" w:hAnchor="margin" w:x="6974" w:y="6420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643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Российская Федерация, Республика Карелия, Пряжинский р-н, Сигнал-1 (озеро Нижнее Падозеро) снт</w:t>
      </w:r>
    </w:p>
    <w:p w:rsidR="00DB5783" w:rsidRDefault="00DB5783">
      <w:pPr>
        <w:pStyle w:val="ParagraphStyle110"/>
        <w:framePr w:w="705" w:h="551" w:hRule="exact" w:wrap="auto" w:vAnchor="page" w:hAnchor="margin" w:x="45" w:y="7224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723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1.2.</w:t>
      </w:r>
    </w:p>
    <w:p w:rsidR="00DB5783" w:rsidRDefault="00DB5783">
      <w:pPr>
        <w:pStyle w:val="ParagraphStyle83"/>
        <w:framePr w:w="6135" w:h="551" w:hRule="exact" w:wrap="auto" w:vAnchor="page" w:hAnchor="margin" w:x="795" w:y="7224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723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 местоположении земельного участка</w:t>
      </w:r>
    </w:p>
    <w:p w:rsidR="00DB5783" w:rsidRDefault="00DB5783">
      <w:pPr>
        <w:pStyle w:val="ParagraphStyle96"/>
        <w:framePr w:w="8685" w:h="551" w:hRule="exact" w:wrap="auto" w:vAnchor="page" w:hAnchor="margin" w:x="6974" w:y="7224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72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551" w:hRule="exact" w:wrap="auto" w:vAnchor="page" w:hAnchor="margin" w:x="45" w:y="7775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779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2.</w:t>
      </w:r>
    </w:p>
    <w:p w:rsidR="00DB5783" w:rsidRDefault="00DB5783">
      <w:pPr>
        <w:pStyle w:val="ParagraphStyle83"/>
        <w:framePr w:w="6135" w:h="551" w:hRule="exact" w:wrap="auto" w:vAnchor="page" w:hAnchor="margin" w:x="795" w:y="7775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779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± величина погрешности определения (вычисления) площади (Р ± ∆Р), м²</w:t>
      </w:r>
    </w:p>
    <w:p w:rsidR="00DB5783" w:rsidRDefault="00DB5783">
      <w:pPr>
        <w:pStyle w:val="ParagraphStyle96"/>
        <w:framePr w:w="8685" w:h="551" w:hRule="exact" w:wrap="auto" w:vAnchor="page" w:hAnchor="margin" w:x="6974" w:y="7775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77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660 ± 18,00</w:t>
      </w:r>
    </w:p>
    <w:p w:rsidR="00DB5783" w:rsidRDefault="00DB5783">
      <w:pPr>
        <w:pStyle w:val="ParagraphStyle110"/>
        <w:framePr w:w="705" w:h="1057" w:hRule="exact" w:wrap="auto" w:vAnchor="page" w:hAnchor="margin" w:x="45" w:y="8326"/>
        <w:rPr>
          <w:rStyle w:val="FakeCharacterStyle"/>
        </w:rPr>
      </w:pPr>
    </w:p>
    <w:p w:rsidR="00DB5783" w:rsidRDefault="00F57EF5">
      <w:pPr>
        <w:pStyle w:val="ParagraphStyle111"/>
        <w:framePr w:w="709" w:h="1042" w:hRule="exact" w:wrap="auto" w:vAnchor="page" w:hAnchor="margin" w:x="43" w:y="8341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3.</w:t>
      </w:r>
    </w:p>
    <w:p w:rsidR="00DB5783" w:rsidRDefault="00DB5783">
      <w:pPr>
        <w:pStyle w:val="ParagraphStyle83"/>
        <w:framePr w:w="6135" w:h="1057" w:hRule="exact" w:wrap="auto" w:vAnchor="page" w:hAnchor="margin" w:x="795" w:y="8326"/>
        <w:rPr>
          <w:rStyle w:val="FakeCharacterStyle"/>
        </w:rPr>
      </w:pPr>
    </w:p>
    <w:p w:rsidR="00DB5783" w:rsidRDefault="00F57EF5">
      <w:pPr>
        <w:pStyle w:val="ParagraphStyle84"/>
        <w:framePr w:w="6109" w:h="1042" w:hRule="exact" w:wrap="auto" w:vAnchor="page" w:hAnchor="margin" w:x="823" w:y="834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Формула, примененная для вычисления предельной погрешности определения площади земельного участка, с подставленными значениями и итоговые (выч</w:t>
      </w:r>
      <w:r>
        <w:rPr>
          <w:rStyle w:val="CharacterStyle42"/>
          <w:rFonts w:eastAsia="Calibri"/>
        </w:rPr>
        <w:t>исленные) значения</w:t>
      </w:r>
    </w:p>
    <w:p w:rsidR="00DB5783" w:rsidRDefault="00DB5783">
      <w:pPr>
        <w:pStyle w:val="ParagraphStyle96"/>
        <w:framePr w:w="8685" w:h="1057" w:hRule="exact" w:wrap="auto" w:vAnchor="page" w:hAnchor="margin" w:x="6974" w:y="8326"/>
        <w:rPr>
          <w:rStyle w:val="FakeCharacterStyle"/>
        </w:rPr>
      </w:pPr>
    </w:p>
    <w:p w:rsidR="00DB5783" w:rsidRDefault="00F57EF5">
      <w:pPr>
        <w:pStyle w:val="ParagraphStyle97"/>
        <w:framePr w:w="8659" w:h="1042" w:hRule="exact" w:wrap="auto" w:vAnchor="page" w:hAnchor="margin" w:x="7002" w:y="83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3,5*Mt*√(P) = 3,5*0,20*√(660,00) = 18</w:t>
      </w:r>
    </w:p>
    <w:p w:rsidR="00DB5783" w:rsidRDefault="00DB5783">
      <w:pPr>
        <w:pStyle w:val="ParagraphStyle110"/>
        <w:framePr w:w="705" w:h="551" w:hRule="exact" w:wrap="auto" w:vAnchor="page" w:hAnchor="margin" w:x="45" w:y="9383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939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4.</w:t>
      </w:r>
    </w:p>
    <w:p w:rsidR="00DB5783" w:rsidRDefault="00DB5783">
      <w:pPr>
        <w:pStyle w:val="ParagraphStyle83"/>
        <w:framePr w:w="6135" w:h="551" w:hRule="exact" w:wrap="auto" w:vAnchor="page" w:hAnchor="margin" w:x="795" w:y="9383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939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согласно сведениям Единого государственного реестра недвижимости (Pкад), м²</w:t>
      </w:r>
    </w:p>
    <w:p w:rsidR="00DB5783" w:rsidRDefault="00DB5783">
      <w:pPr>
        <w:pStyle w:val="ParagraphStyle96"/>
        <w:framePr w:w="8685" w:h="551" w:hRule="exact" w:wrap="auto" w:vAnchor="page" w:hAnchor="margin" w:x="6974" w:y="9383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93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600,00</w:t>
      </w:r>
    </w:p>
    <w:p w:rsidR="00DB5783" w:rsidRDefault="00DB5783">
      <w:pPr>
        <w:pStyle w:val="ParagraphStyle110"/>
        <w:framePr w:w="705" w:h="289" w:hRule="exact" w:wrap="auto" w:vAnchor="page" w:hAnchor="margin" w:x="45" w:y="9934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994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5.</w:t>
      </w:r>
    </w:p>
    <w:p w:rsidR="00DB5783" w:rsidRDefault="00DB5783">
      <w:pPr>
        <w:pStyle w:val="ParagraphStyle83"/>
        <w:framePr w:w="6135" w:h="289" w:hRule="exact" w:wrap="auto" w:vAnchor="page" w:hAnchor="margin" w:x="795" w:y="9934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994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Оценка расхождения P и Pкад (P - Pкад), м²</w:t>
      </w:r>
    </w:p>
    <w:p w:rsidR="00DB5783" w:rsidRDefault="00DB5783">
      <w:pPr>
        <w:pStyle w:val="ParagraphStyle96"/>
        <w:framePr w:w="8685" w:h="289" w:hRule="exact" w:wrap="auto" w:vAnchor="page" w:hAnchor="margin" w:x="6974" w:y="9934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99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60</w:t>
      </w:r>
    </w:p>
    <w:p w:rsidR="00DB5783" w:rsidRDefault="00DB5783">
      <w:pPr>
        <w:pStyle w:val="ParagraphStyle110"/>
        <w:framePr w:w="705" w:h="551" w:hRule="exact" w:wrap="auto" w:vAnchor="page" w:hAnchor="margin" w:x="45" w:y="10222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1023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6.</w:t>
      </w:r>
    </w:p>
    <w:p w:rsidR="00DB5783" w:rsidRDefault="00DB5783">
      <w:pPr>
        <w:pStyle w:val="ParagraphStyle83"/>
        <w:framePr w:w="6135" w:h="551" w:hRule="exact" w:wrap="auto" w:vAnchor="page" w:hAnchor="margin" w:x="795" w:y="10222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102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Предельный минимальный и </w:t>
      </w:r>
      <w:r>
        <w:rPr>
          <w:rStyle w:val="CharacterStyle42"/>
          <w:rFonts w:eastAsia="Calibri"/>
        </w:rPr>
        <w:t>максимальный размеры земельного участка (Pмин и Pмакс), м²</w:t>
      </w:r>
    </w:p>
    <w:p w:rsidR="00DB5783" w:rsidRDefault="00DB5783">
      <w:pPr>
        <w:pStyle w:val="ParagraphStyle96"/>
        <w:framePr w:w="8685" w:h="551" w:hRule="exact" w:wrap="auto" w:vAnchor="page" w:hAnchor="margin" w:x="6974" w:y="10222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102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  <w:r>
        <w:rPr>
          <w:rStyle w:val="CharacterStyle49"/>
          <w:rFonts w:eastAsia="Calibri"/>
        </w:rPr>
        <w:br/>
        <w:t>—</w:t>
      </w:r>
    </w:p>
    <w:p w:rsidR="00DB5783" w:rsidRDefault="00DB5783">
      <w:pPr>
        <w:pStyle w:val="ParagraphStyle110"/>
        <w:framePr w:w="705" w:h="289" w:hRule="exact" w:wrap="auto" w:vAnchor="page" w:hAnchor="margin" w:x="45" w:y="10773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1078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</w:t>
      </w:r>
    </w:p>
    <w:p w:rsidR="00DB5783" w:rsidRDefault="00DB5783">
      <w:pPr>
        <w:pStyle w:val="ParagraphStyle83"/>
        <w:framePr w:w="6135" w:h="289" w:hRule="exact" w:wrap="auto" w:vAnchor="page" w:hAnchor="margin" w:x="795" w:y="10773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1078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Вид (виды) разрешенного использования</w:t>
      </w:r>
    </w:p>
    <w:p w:rsidR="00DB5783" w:rsidRDefault="00DB5783">
      <w:pPr>
        <w:pStyle w:val="ParagraphStyle83"/>
        <w:framePr w:w="8685" w:h="289" w:hRule="exact" w:wrap="auto" w:vAnchor="page" w:hAnchor="margin" w:x="6974" w:y="10773"/>
        <w:rPr>
          <w:rStyle w:val="FakeCharacterStyle"/>
        </w:rPr>
      </w:pPr>
    </w:p>
    <w:p w:rsidR="00DB5783" w:rsidRDefault="00F57EF5">
      <w:pPr>
        <w:pStyle w:val="ParagraphStyle84"/>
        <w:framePr w:w="8659" w:h="274" w:hRule="exact" w:wrap="auto" w:vAnchor="page" w:hAnchor="margin" w:x="7002" w:y="1078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для  садоводства</w:t>
      </w:r>
    </w:p>
    <w:p w:rsidR="00DB5783" w:rsidRDefault="00DB5783">
      <w:pPr>
        <w:pStyle w:val="ParagraphStyle104"/>
        <w:framePr w:w="15704" w:h="28" w:hRule="exact" w:wrap="auto" w:vAnchor="page" w:hAnchor="margin" w:y="11062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1077"/>
        <w:rPr>
          <w:rStyle w:val="CharacterStyle53"/>
          <w:rFonts w:eastAsia="Calibri"/>
        </w:rPr>
      </w:pPr>
    </w:p>
    <w:p w:rsidR="00DB5783" w:rsidRDefault="00DB5783">
      <w:pPr>
        <w:pStyle w:val="ParagraphStyle96"/>
        <w:framePr w:w="3357" w:h="1102" w:hRule="exact" w:wrap="auto" w:vAnchor="page" w:hAnchor="margin" w:x="6746" w:y="1422"/>
        <w:rPr>
          <w:rStyle w:val="FakeCharacterStyle"/>
        </w:rPr>
      </w:pPr>
    </w:p>
    <w:p w:rsidR="00DB5783" w:rsidRDefault="00F57EF5">
      <w:pPr>
        <w:pStyle w:val="ParagraphStyle97"/>
        <w:framePr w:w="3331" w:h="1087" w:hRule="exact" w:wrap="auto" w:vAnchor="page" w:hAnchor="margin" w:x="6774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96"/>
        <w:framePr w:w="2894" w:h="1102" w:hRule="exact" w:wrap="auto" w:vAnchor="page" w:hAnchor="margin" w:x="10148" w:y="1422"/>
        <w:rPr>
          <w:rStyle w:val="FakeCharacterStyle"/>
        </w:rPr>
      </w:pPr>
    </w:p>
    <w:p w:rsidR="00DB5783" w:rsidRDefault="00F57EF5">
      <w:pPr>
        <w:pStyle w:val="ParagraphStyle97"/>
        <w:framePr w:w="2868" w:h="1087" w:hRule="exact" w:wrap="auto" w:vAnchor="page" w:hAnchor="margin" w:x="10176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DB5783" w:rsidRDefault="00DB5783">
      <w:pPr>
        <w:pStyle w:val="ParagraphStyle106"/>
        <w:framePr w:w="2572" w:h="1102" w:hRule="exact" w:wrap="auto" w:vAnchor="page" w:hAnchor="margin" w:x="13087" w:y="1422"/>
        <w:rPr>
          <w:rStyle w:val="FakeCharacterStyle"/>
        </w:rPr>
      </w:pPr>
    </w:p>
    <w:p w:rsidR="00DB5783" w:rsidRDefault="00F57EF5">
      <w:pPr>
        <w:pStyle w:val="ParagraphStyle107"/>
        <w:framePr w:w="2546" w:h="1087" w:hRule="exact" w:wrap="auto" w:vAnchor="page" w:hAnchor="margin" w:x="13115" w:y="1437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Нет закрепления</w:t>
      </w:r>
    </w:p>
    <w:p w:rsidR="00DB5783" w:rsidRDefault="00DB5783">
      <w:pPr>
        <w:pStyle w:val="ParagraphStyle96"/>
        <w:framePr w:w="1942" w:h="577" w:hRule="exact" w:wrap="auto" w:vAnchor="page" w:hAnchor="margin" w:x="2835" w:y="2885"/>
        <w:rPr>
          <w:rStyle w:val="FakeCharacterStyle"/>
        </w:rPr>
      </w:pPr>
    </w:p>
    <w:p w:rsidR="00DB5783" w:rsidRDefault="00F57EF5">
      <w:pPr>
        <w:pStyle w:val="ParagraphStyle97"/>
        <w:framePr w:w="1916" w:h="562" w:hRule="exact" w:wrap="auto" w:vAnchor="page" w:hAnchor="margin" w:x="2863" w:y="290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Горизонтальное проложение (S), м</w:t>
      </w:r>
    </w:p>
    <w:p w:rsidR="00DB5783" w:rsidRDefault="00DB5783">
      <w:pPr>
        <w:pStyle w:val="ParagraphStyle96"/>
        <w:framePr w:w="5602" w:h="577" w:hRule="exact" w:wrap="auto" w:vAnchor="page" w:hAnchor="margin" w:x="4822" w:y="2885"/>
        <w:rPr>
          <w:rStyle w:val="FakeCharacterStyle"/>
        </w:rPr>
      </w:pPr>
    </w:p>
    <w:p w:rsidR="00DB5783" w:rsidRDefault="00F57EF5">
      <w:pPr>
        <w:pStyle w:val="ParagraphStyle97"/>
        <w:framePr w:w="5576" w:h="562" w:hRule="exact" w:wrap="auto" w:vAnchor="page" w:hAnchor="margin" w:x="4850" w:y="290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прохождения части границ</w:t>
      </w:r>
    </w:p>
    <w:p w:rsidR="00DB5783" w:rsidRDefault="00DB5783">
      <w:pPr>
        <w:pStyle w:val="ParagraphStyle96"/>
        <w:framePr w:w="5190" w:h="577" w:hRule="exact" w:wrap="auto" w:vAnchor="page" w:hAnchor="margin" w:x="10469" w:y="2885"/>
        <w:rPr>
          <w:rStyle w:val="FakeCharacterStyle"/>
        </w:rPr>
      </w:pPr>
    </w:p>
    <w:p w:rsidR="00DB5783" w:rsidRDefault="00F57EF5">
      <w:pPr>
        <w:pStyle w:val="ParagraphStyle97"/>
        <w:framePr w:w="5164" w:h="562" w:hRule="exact" w:wrap="auto" w:vAnchor="page" w:hAnchor="margin" w:x="10497" w:y="290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Сведения о согласовании местоположения границ (</w:t>
      </w:r>
      <w:r>
        <w:rPr>
          <w:rStyle w:val="CharacterStyle49"/>
          <w:rFonts w:eastAsia="Calibri"/>
        </w:rPr>
        <w:t>/спорное)</w:t>
      </w:r>
    </w:p>
    <w:p w:rsidR="00DB5783" w:rsidRDefault="00DB5783">
      <w:pPr>
        <w:pStyle w:val="ParagraphStyle96"/>
        <w:framePr w:w="5602" w:h="1443" w:hRule="exact" w:wrap="auto" w:vAnchor="page" w:hAnchor="margin" w:x="4822" w:y="3751"/>
        <w:rPr>
          <w:rStyle w:val="FakeCharacterStyle"/>
        </w:rPr>
      </w:pPr>
    </w:p>
    <w:p w:rsidR="00DB5783" w:rsidRDefault="00F57EF5">
      <w:pPr>
        <w:pStyle w:val="ParagraphStyle97"/>
        <w:framePr w:w="5576" w:h="1428" w:hRule="exact" w:wrap="auto" w:vAnchor="page" w:hAnchor="margin" w:x="4850" w:y="376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5190" w:h="1443" w:hRule="exact" w:wrap="auto" w:vAnchor="page" w:hAnchor="margin" w:x="10469" w:y="3751"/>
        <w:rPr>
          <w:rStyle w:val="FakeCharacterStyle"/>
        </w:rPr>
      </w:pPr>
    </w:p>
    <w:p w:rsidR="00DB5783" w:rsidRDefault="00DB5783">
      <w:pPr>
        <w:pStyle w:val="ParagraphStyle97"/>
        <w:framePr w:w="5164" w:h="1428" w:hRule="exact" w:wrap="auto" w:vAnchor="page" w:hAnchor="margin" w:x="10497" w:y="3766"/>
        <w:rPr>
          <w:rStyle w:val="CharacterStyle49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98"/>
        <w:framePr w:w="705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1134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1134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298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11"/>
        <w:framePr w:w="709" w:h="283" w:hRule="exact" w:wrap="auto" w:vAnchor="page" w:hAnchor="margin" w:x="43" w:y="143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7.1.</w:t>
      </w:r>
    </w:p>
    <w:p w:rsidR="00DB5783" w:rsidRDefault="00DB5783">
      <w:pPr>
        <w:pStyle w:val="ParagraphStyle83"/>
        <w:framePr w:w="6135" w:h="298" w:hRule="exact" w:wrap="auto" w:vAnchor="page" w:hAnchor="margin" w:x="795" w:y="1422"/>
        <w:rPr>
          <w:rStyle w:val="FakeCharacterStyle"/>
        </w:rPr>
      </w:pPr>
    </w:p>
    <w:p w:rsidR="00DB5783" w:rsidRDefault="00F57EF5">
      <w:pPr>
        <w:pStyle w:val="ParagraphStyle84"/>
        <w:framePr w:w="6109" w:h="283" w:hRule="exact" w:wrap="auto" w:vAnchor="page" w:hAnchor="margin" w:x="823" w:y="14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об использовании земельного участка</w:t>
      </w:r>
    </w:p>
    <w:p w:rsidR="00DB5783" w:rsidRDefault="00DB5783">
      <w:pPr>
        <w:pStyle w:val="ParagraphStyle96"/>
        <w:framePr w:w="8685" w:h="298" w:hRule="exact" w:wrap="auto" w:vAnchor="page" w:hAnchor="margin" w:x="6974" w:y="1422"/>
        <w:rPr>
          <w:rStyle w:val="FakeCharacterStyle"/>
        </w:rPr>
      </w:pPr>
    </w:p>
    <w:p w:rsidR="00DB5783" w:rsidRDefault="00F57EF5">
      <w:pPr>
        <w:pStyle w:val="ParagraphStyle97"/>
        <w:framePr w:w="8659" w:h="283" w:hRule="exact" w:wrap="auto" w:vAnchor="page" w:hAnchor="margin" w:x="700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1720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173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8.</w:t>
      </w:r>
    </w:p>
    <w:p w:rsidR="00DB5783" w:rsidRDefault="00DB5783">
      <w:pPr>
        <w:pStyle w:val="ParagraphStyle83"/>
        <w:framePr w:w="6135" w:h="804" w:hRule="exact" w:wrap="auto" w:vAnchor="page" w:hAnchor="margin" w:x="795" w:y="1720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173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</w:r>
    </w:p>
    <w:p w:rsidR="00DB5783" w:rsidRDefault="00DB5783">
      <w:pPr>
        <w:pStyle w:val="ParagraphStyle96"/>
        <w:framePr w:w="8685" w:h="804" w:hRule="exact" w:wrap="auto" w:vAnchor="page" w:hAnchor="margin" w:x="6974" w:y="1720"/>
        <w:rPr>
          <w:rStyle w:val="FakeCharacterStyle"/>
        </w:rPr>
      </w:pPr>
    </w:p>
    <w:p w:rsidR="00DB5783" w:rsidRDefault="00F57EF5">
      <w:pPr>
        <w:pStyle w:val="ParagraphStyle97"/>
        <w:framePr w:w="8659" w:h="789" w:hRule="exact" w:wrap="auto" w:vAnchor="page" w:hAnchor="margin" w:x="7002" w:y="173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2524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253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9.</w:t>
      </w:r>
    </w:p>
    <w:p w:rsidR="00DB5783" w:rsidRDefault="00DB5783">
      <w:pPr>
        <w:pStyle w:val="ParagraphStyle83"/>
        <w:framePr w:w="6135" w:h="804" w:hRule="exact" w:wrap="auto" w:vAnchor="page" w:hAnchor="margin" w:x="795" w:y="2524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253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Сведения о земельных участках (землях общего пользования, территории общего </w:t>
      </w:r>
      <w:r>
        <w:rPr>
          <w:rStyle w:val="CharacterStyle42"/>
          <w:rFonts w:eastAsia="Calibri"/>
        </w:rPr>
        <w:t>пользования), посредством которых обеспечивается доступ</w:t>
      </w:r>
    </w:p>
    <w:p w:rsidR="00DB5783" w:rsidRDefault="00DB5783">
      <w:pPr>
        <w:pStyle w:val="ParagraphStyle83"/>
        <w:framePr w:w="8685" w:h="804" w:hRule="exact" w:wrap="auto" w:vAnchor="page" w:hAnchor="margin" w:x="6974" w:y="2524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253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10:21:0032201:129</w:t>
      </w:r>
    </w:p>
    <w:p w:rsidR="00DB5783" w:rsidRDefault="00DB5783">
      <w:pPr>
        <w:pStyle w:val="ParagraphStyle110"/>
        <w:framePr w:w="705" w:h="804" w:hRule="exact" w:wrap="auto" w:vAnchor="page" w:hAnchor="margin" w:x="45" w:y="3328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3343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10.</w:t>
      </w:r>
    </w:p>
    <w:p w:rsidR="00DB5783" w:rsidRDefault="00DB5783">
      <w:pPr>
        <w:pStyle w:val="ParagraphStyle83"/>
        <w:framePr w:w="6135" w:h="804" w:hRule="exact" w:wrap="auto" w:vAnchor="page" w:hAnchor="margin" w:x="795" w:y="3328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334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Иные сведения</w:t>
      </w:r>
    </w:p>
    <w:p w:rsidR="00DB5783" w:rsidRDefault="00DB5783">
      <w:pPr>
        <w:pStyle w:val="ParagraphStyle83"/>
        <w:framePr w:w="8685" w:h="804" w:hRule="exact" w:wrap="auto" w:vAnchor="page" w:hAnchor="margin" w:x="6974" w:y="3328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334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Границы земельного участка установлены в соответствии с фактическим расположением объекта недвижимости на местности с учетом объектов искусственного происхожден</w:t>
      </w:r>
      <w:r>
        <w:rPr>
          <w:rStyle w:val="CharacterStyle42"/>
          <w:rFonts w:eastAsia="Calibri"/>
        </w:rPr>
        <w:t>ия (забор, благоустройство территории, границы смежных земельных участков).</w:t>
      </w:r>
    </w:p>
    <w:p w:rsidR="00DB5783" w:rsidRDefault="00DB5783">
      <w:pPr>
        <w:pStyle w:val="ParagraphStyle79"/>
        <w:framePr w:w="8730" w:h="304" w:hRule="exact" w:wrap="auto" w:vAnchor="page" w:hAnchor="margin" w:x="45" w:y="4132"/>
        <w:rPr>
          <w:rStyle w:val="FakeCharacterStyle"/>
        </w:rPr>
      </w:pPr>
    </w:p>
    <w:p w:rsidR="00DB5783" w:rsidRDefault="00F57EF5">
      <w:pPr>
        <w:pStyle w:val="ParagraphStyle80"/>
        <w:framePr w:w="8704" w:h="289" w:hRule="exact" w:wrap="auto" w:vAnchor="page" w:hAnchor="margin" w:x="43" w:y="4147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4. Пояснения к сведениям об уточняемом земельном участке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8775" w:y="4132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8803" w:y="4147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10:21:0032201:75</w:t>
      </w:r>
    </w:p>
    <w:p w:rsidR="00DB5783" w:rsidRDefault="00DB5783">
      <w:pPr>
        <w:pStyle w:val="ParagraphStyle83"/>
        <w:framePr w:w="2916" w:h="304" w:hRule="exact" w:wrap="auto" w:vAnchor="page" w:hAnchor="margin" w:x="12743" w:y="4132"/>
        <w:rPr>
          <w:rStyle w:val="FakeCharacterStyle"/>
        </w:rPr>
      </w:pPr>
    </w:p>
    <w:p w:rsidR="00DB5783" w:rsidRDefault="00F57EF5">
      <w:pPr>
        <w:pStyle w:val="ParagraphStyle84"/>
        <w:framePr w:w="2890" w:h="289" w:hRule="exact" w:wrap="auto" w:vAnchor="page" w:hAnchor="margin" w:x="12771" w:y="414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4436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4436"/>
        <w:rPr>
          <w:rStyle w:val="CharacterStyle48"/>
          <w:rFonts w:eastAsia="Calibri"/>
        </w:rPr>
      </w:pPr>
    </w:p>
    <w:p w:rsidR="00DB5783" w:rsidRDefault="00DB5783">
      <w:pPr>
        <w:pStyle w:val="ParagraphStyle110"/>
        <w:framePr w:w="705" w:h="289" w:hRule="exact" w:wrap="auto" w:vAnchor="page" w:hAnchor="margin" w:x="45" w:y="4493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450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96"/>
        <w:framePr w:w="14864" w:h="289" w:hRule="exact" w:wrap="auto" w:vAnchor="page" w:hAnchor="margin" w:x="795" w:y="4493"/>
        <w:rPr>
          <w:rStyle w:val="FakeCharacterStyle"/>
        </w:rPr>
      </w:pPr>
    </w:p>
    <w:p w:rsidR="00DB5783" w:rsidRDefault="00F57EF5">
      <w:pPr>
        <w:pStyle w:val="ParagraphStyle97"/>
        <w:framePr w:w="14838" w:h="274" w:hRule="exact" w:wrap="auto" w:vAnchor="page" w:hAnchor="margin" w:x="823" w:y="45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77"/>
        <w:framePr w:w="15614" w:h="57" w:hRule="exact" w:wrap="auto" w:vAnchor="page" w:hAnchor="margin" w:x="45" w:y="4781"/>
        <w:rPr>
          <w:rStyle w:val="FakeCharacterStyle"/>
        </w:rPr>
      </w:pPr>
    </w:p>
    <w:p w:rsidR="00DB5783" w:rsidRDefault="00DB5783">
      <w:pPr>
        <w:pStyle w:val="ParagraphStyle78"/>
        <w:framePr w:w="15618" w:h="42" w:hRule="exact" w:wrap="auto" w:vAnchor="page" w:hAnchor="margin" w:x="43" w:y="4796"/>
        <w:rPr>
          <w:rStyle w:val="CharacterStyle39"/>
          <w:rFonts w:eastAsia="Calibri"/>
        </w:rPr>
      </w:pPr>
    </w:p>
    <w:p w:rsidR="00DB5783" w:rsidRDefault="00DB5783">
      <w:pPr>
        <w:pStyle w:val="ParagraphStyle79"/>
        <w:framePr w:w="10424" w:h="304" w:hRule="exact" w:wrap="auto" w:vAnchor="page" w:hAnchor="margin" w:x="45" w:y="4838"/>
        <w:rPr>
          <w:rStyle w:val="FakeCharacterStyle"/>
        </w:rPr>
      </w:pPr>
    </w:p>
    <w:p w:rsidR="00DB5783" w:rsidRDefault="00F57EF5">
      <w:pPr>
        <w:pStyle w:val="ParagraphStyle80"/>
        <w:framePr w:w="10398" w:h="289" w:hRule="exact" w:wrap="auto" w:vAnchor="page" w:hAnchor="margin" w:x="43" w:y="4853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1. Сведения о характерных точках границ уточняемого земельного </w:t>
      </w:r>
      <w:r>
        <w:rPr>
          <w:rStyle w:val="CharacterStyle40"/>
          <w:rFonts w:eastAsia="Calibri"/>
        </w:rPr>
        <w:t>участка с кадастровым номером</w:t>
      </w:r>
    </w:p>
    <w:p w:rsidR="00DB5783" w:rsidRDefault="00DB5783">
      <w:pPr>
        <w:pStyle w:val="ParagraphStyle81"/>
        <w:framePr w:w="3969" w:h="304" w:hRule="exact" w:wrap="auto" w:vAnchor="page" w:hAnchor="margin" w:x="10469" w:y="4838"/>
        <w:rPr>
          <w:rStyle w:val="FakeCharacterStyle"/>
        </w:rPr>
      </w:pPr>
    </w:p>
    <w:p w:rsidR="00DB5783" w:rsidRDefault="00F57EF5">
      <w:pPr>
        <w:pStyle w:val="ParagraphStyle82"/>
        <w:framePr w:w="3913" w:h="274" w:hRule="exact" w:wrap="auto" w:vAnchor="page" w:hAnchor="margin" w:x="10497" w:y="4853"/>
        <w:rPr>
          <w:rStyle w:val="CharacterStyle41"/>
          <w:rFonts w:eastAsia="Calibri"/>
        </w:rPr>
      </w:pPr>
      <w:r>
        <w:rPr>
          <w:rStyle w:val="CharacterStyle41"/>
          <w:rFonts w:eastAsia="Calibri"/>
        </w:rPr>
        <w:t>10:21:0032201:76</w:t>
      </w:r>
    </w:p>
    <w:p w:rsidR="00DB5783" w:rsidRDefault="00DB5783">
      <w:pPr>
        <w:pStyle w:val="ParagraphStyle83"/>
        <w:framePr w:w="1221" w:h="304" w:hRule="exact" w:wrap="auto" w:vAnchor="page" w:hAnchor="margin" w:x="14438" w:y="4838"/>
        <w:rPr>
          <w:rStyle w:val="FakeCharacterStyle"/>
        </w:rPr>
      </w:pPr>
    </w:p>
    <w:p w:rsidR="00DB5783" w:rsidRDefault="00F57EF5">
      <w:pPr>
        <w:pStyle w:val="ParagraphStyle84"/>
        <w:framePr w:w="1195" w:h="289" w:hRule="exact" w:wrap="auto" w:vAnchor="page" w:hAnchor="margin" w:x="14466" w:y="485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85"/>
        <w:framePr w:w="2194" w:h="289" w:hRule="exact" w:wrap="auto" w:vAnchor="page" w:hAnchor="margin" w:x="45" w:y="5142"/>
        <w:rPr>
          <w:rStyle w:val="FakeCharacterStyle"/>
        </w:rPr>
      </w:pPr>
    </w:p>
    <w:p w:rsidR="00DB5783" w:rsidRDefault="00F57EF5">
      <w:pPr>
        <w:pStyle w:val="ParagraphStyle86"/>
        <w:framePr w:w="2168" w:h="289" w:hRule="exact" w:wrap="auto" w:vAnchor="page" w:hAnchor="margin" w:x="43" w:y="5142"/>
        <w:rPr>
          <w:rStyle w:val="CharacterStyle43"/>
          <w:rFonts w:eastAsia="Calibri"/>
        </w:rPr>
      </w:pPr>
      <w:r>
        <w:rPr>
          <w:rStyle w:val="CharacterStyle43"/>
          <w:rFonts w:eastAsia="Calibri"/>
        </w:rPr>
        <w:t>Система координат</w:t>
      </w:r>
    </w:p>
    <w:p w:rsidR="00DB5783" w:rsidRDefault="00DB5783">
      <w:pPr>
        <w:pStyle w:val="ParagraphStyle87"/>
        <w:framePr w:w="6860" w:h="289" w:hRule="exact" w:wrap="auto" w:vAnchor="page" w:hAnchor="margin" w:x="2239" w:y="5142"/>
        <w:rPr>
          <w:rStyle w:val="FakeCharacterStyle"/>
        </w:rPr>
      </w:pPr>
    </w:p>
    <w:p w:rsidR="00DB5783" w:rsidRDefault="00F57EF5">
      <w:pPr>
        <w:pStyle w:val="ParagraphStyle88"/>
        <w:framePr w:w="6804" w:h="274" w:hRule="exact" w:wrap="auto" w:vAnchor="page" w:hAnchor="margin" w:x="2267" w:y="5142"/>
        <w:rPr>
          <w:rStyle w:val="CharacterStyle44"/>
          <w:rFonts w:eastAsia="Calibri"/>
        </w:rPr>
      </w:pPr>
      <w:r>
        <w:rPr>
          <w:rStyle w:val="CharacterStyle44"/>
          <w:rFonts w:eastAsia="Calibri"/>
        </w:rPr>
        <w:t>МСК-10, зона 1</w:t>
      </w:r>
    </w:p>
    <w:p w:rsidR="00DB5783" w:rsidRDefault="00F57EF5">
      <w:pPr>
        <w:pStyle w:val="ParagraphStyle89"/>
        <w:framePr w:w="4593" w:h="289" w:hRule="exact" w:wrap="auto" w:vAnchor="page" w:hAnchor="margin" w:x="9127" w:y="5142"/>
        <w:rPr>
          <w:rStyle w:val="CharacterStyle45"/>
          <w:rFonts w:eastAsia="Calibri"/>
        </w:rPr>
      </w:pPr>
      <w:r>
        <w:rPr>
          <w:rStyle w:val="CharacterStyle45"/>
          <w:rFonts w:eastAsia="Calibri"/>
        </w:rPr>
        <w:t>Зона №</w:t>
      </w:r>
    </w:p>
    <w:p w:rsidR="00DB5783" w:rsidRDefault="00DB5783">
      <w:pPr>
        <w:pStyle w:val="ParagraphStyle90"/>
        <w:framePr w:w="1814" w:h="289" w:hRule="exact" w:wrap="auto" w:vAnchor="page" w:hAnchor="margin" w:x="13748" w:y="5142"/>
        <w:rPr>
          <w:rStyle w:val="FakeCharacterStyle"/>
        </w:rPr>
      </w:pPr>
    </w:p>
    <w:p w:rsidR="00DB5783" w:rsidRDefault="00F57EF5">
      <w:pPr>
        <w:pStyle w:val="ParagraphStyle91"/>
        <w:framePr w:w="1758" w:h="274" w:hRule="exact" w:wrap="auto" w:vAnchor="page" w:hAnchor="margin" w:x="13776" w:y="5142"/>
        <w:rPr>
          <w:rStyle w:val="CharacterStyle46"/>
          <w:rFonts w:eastAsia="Calibri"/>
        </w:rPr>
      </w:pPr>
      <w:r>
        <w:rPr>
          <w:rStyle w:val="CharacterStyle46"/>
          <w:rFonts w:eastAsia="Calibri"/>
        </w:rPr>
        <w:t>1</w:t>
      </w:r>
    </w:p>
    <w:p w:rsidR="00DB5783" w:rsidRDefault="00DB5783">
      <w:pPr>
        <w:pStyle w:val="ParagraphStyle92"/>
        <w:framePr w:w="97" w:h="289" w:hRule="exact" w:wrap="auto" w:vAnchor="page" w:hAnchor="margin" w:x="15562" w:y="5142"/>
        <w:rPr>
          <w:rStyle w:val="FakeCharacterStyle"/>
        </w:rPr>
      </w:pPr>
    </w:p>
    <w:p w:rsidR="00DB5783" w:rsidRDefault="00DB5783">
      <w:pPr>
        <w:pStyle w:val="ParagraphStyle93"/>
        <w:framePr w:w="71" w:h="289" w:hRule="exact" w:wrap="auto" w:vAnchor="page" w:hAnchor="margin" w:x="15590" w:y="5142"/>
        <w:rPr>
          <w:rStyle w:val="CharacterStyle47"/>
          <w:rFonts w:eastAsia="Calibri"/>
        </w:rPr>
      </w:pPr>
    </w:p>
    <w:p w:rsidR="00DB5783" w:rsidRDefault="00DB5783">
      <w:pPr>
        <w:pStyle w:val="ParagraphStyle94"/>
        <w:framePr w:w="15614" w:h="57" w:hRule="exact" w:wrap="auto" w:vAnchor="page" w:hAnchor="margin" w:x="45" w:y="5430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5430"/>
        <w:rPr>
          <w:rStyle w:val="CharacterStyle48"/>
          <w:rFonts w:eastAsia="Calibri"/>
        </w:rPr>
      </w:pPr>
    </w:p>
    <w:p w:rsidR="00DB5783" w:rsidRDefault="00DB5783">
      <w:pPr>
        <w:pStyle w:val="ParagraphStyle96"/>
        <w:framePr w:w="5851" w:h="850" w:hRule="exact" w:wrap="auto" w:vAnchor="page" w:hAnchor="margin" w:x="850" w:y="5487"/>
        <w:rPr>
          <w:rStyle w:val="FakeCharacterStyle"/>
        </w:rPr>
      </w:pPr>
    </w:p>
    <w:p w:rsidR="00DB5783" w:rsidRDefault="00F57EF5">
      <w:pPr>
        <w:pStyle w:val="ParagraphStyle97"/>
        <w:framePr w:w="5825" w:h="835" w:hRule="exact" w:wrap="auto" w:vAnchor="page" w:hAnchor="margin" w:x="878" w:y="550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Координаты, м</w:t>
      </w:r>
    </w:p>
    <w:p w:rsidR="00DB5783" w:rsidRDefault="00DB5783">
      <w:pPr>
        <w:pStyle w:val="ParagraphStyle96"/>
        <w:framePr w:w="2903" w:h="804" w:hRule="exact" w:wrap="auto" w:vAnchor="page" w:hAnchor="margin" w:x="850" w:y="6337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878" w:y="63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содержатся в Едином государственном реестре недвижимости</w:t>
      </w:r>
    </w:p>
    <w:p w:rsidR="00DB5783" w:rsidRDefault="00DB5783">
      <w:pPr>
        <w:pStyle w:val="ParagraphStyle96"/>
        <w:framePr w:w="2903" w:h="804" w:hRule="exact" w:wrap="auto" w:vAnchor="page" w:hAnchor="margin" w:x="3798" w:y="6337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3826" w:y="63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определены в результате выполнения комплексных кадастровых работ</w:t>
      </w:r>
    </w:p>
    <w:p w:rsidR="00DB5783" w:rsidRDefault="00DB5783">
      <w:pPr>
        <w:pStyle w:val="ParagraphStyle96"/>
        <w:framePr w:w="1429" w:h="667" w:hRule="exact" w:wrap="auto" w:vAnchor="page" w:hAnchor="margin" w:x="850" w:y="7141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878" w:y="715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2324" w:y="7141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2352" w:y="715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6"/>
        <w:framePr w:w="1429" w:h="667" w:hRule="exact" w:wrap="auto" w:vAnchor="page" w:hAnchor="margin" w:x="3798" w:y="7141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3826" w:y="715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5272" w:y="7141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5300" w:y="715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8"/>
        <w:framePr w:w="760" w:h="289" w:hRule="exact" w:wrap="auto" w:vAnchor="page" w:hAnchor="margin" w:x="45" w:y="7809"/>
        <w:rPr>
          <w:rStyle w:val="FakeCharacterStyle"/>
        </w:rPr>
      </w:pPr>
    </w:p>
    <w:p w:rsidR="00DB5783" w:rsidRDefault="00F57EF5">
      <w:pPr>
        <w:pStyle w:val="ParagraphStyle99"/>
        <w:framePr w:w="764" w:h="274" w:hRule="exact" w:wrap="auto" w:vAnchor="page" w:hAnchor="margin" w:x="43" w:y="782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429" w:h="289" w:hRule="exact" w:wrap="auto" w:vAnchor="page" w:hAnchor="margin" w:x="850" w:y="7809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878" w:y="782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429" w:h="289" w:hRule="exact" w:wrap="auto" w:vAnchor="page" w:hAnchor="margin" w:x="2324" w:y="7809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2352" w:y="782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1429" w:h="289" w:hRule="exact" w:wrap="auto" w:vAnchor="page" w:hAnchor="margin" w:x="3798" w:y="7809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3826" w:y="782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1429" w:h="289" w:hRule="exact" w:wrap="auto" w:vAnchor="page" w:hAnchor="margin" w:x="5272" w:y="7809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5300" w:y="782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6"/>
        <w:framePr w:w="3357" w:h="289" w:hRule="exact" w:wrap="auto" w:vAnchor="page" w:hAnchor="margin" w:x="6746" w:y="7809"/>
        <w:rPr>
          <w:rStyle w:val="FakeCharacterStyle"/>
        </w:rPr>
      </w:pPr>
    </w:p>
    <w:p w:rsidR="00DB5783" w:rsidRDefault="00F57EF5">
      <w:pPr>
        <w:pStyle w:val="ParagraphStyle97"/>
        <w:framePr w:w="3331" w:h="274" w:hRule="exact" w:wrap="auto" w:vAnchor="page" w:hAnchor="margin" w:x="6774" w:y="782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DB5783" w:rsidRDefault="00DB5783">
      <w:pPr>
        <w:pStyle w:val="ParagraphStyle96"/>
        <w:framePr w:w="2903" w:h="289" w:hRule="exact" w:wrap="auto" w:vAnchor="page" w:hAnchor="margin" w:x="10148" w:y="7809"/>
        <w:rPr>
          <w:rStyle w:val="FakeCharacterStyle"/>
        </w:rPr>
      </w:pPr>
    </w:p>
    <w:p w:rsidR="00DB5783" w:rsidRDefault="00F57EF5">
      <w:pPr>
        <w:pStyle w:val="ParagraphStyle97"/>
        <w:framePr w:w="2877" w:h="274" w:hRule="exact" w:wrap="auto" w:vAnchor="page" w:hAnchor="margin" w:x="10176" w:y="782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DB5783" w:rsidRDefault="00DB5783">
      <w:pPr>
        <w:pStyle w:val="ParagraphStyle96"/>
        <w:framePr w:w="2563" w:h="289" w:hRule="exact" w:wrap="auto" w:vAnchor="page" w:hAnchor="margin" w:x="13096" w:y="7809"/>
        <w:rPr>
          <w:rStyle w:val="FakeCharacterStyle"/>
        </w:rPr>
      </w:pPr>
    </w:p>
    <w:p w:rsidR="00DB5783" w:rsidRDefault="00F57EF5">
      <w:pPr>
        <w:pStyle w:val="ParagraphStyle97"/>
        <w:framePr w:w="2537" w:h="274" w:hRule="exact" w:wrap="auto" w:vAnchor="page" w:hAnchor="margin" w:x="13124" w:y="782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DB5783" w:rsidRDefault="00DB5783">
      <w:pPr>
        <w:pStyle w:val="ParagraphStyle98"/>
        <w:framePr w:w="760" w:h="551" w:hRule="exact" w:wrap="auto" w:vAnchor="page" w:hAnchor="margin" w:x="45" w:y="8097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811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н213У</w:t>
      </w:r>
    </w:p>
    <w:p w:rsidR="00DB5783" w:rsidRDefault="00DB5783">
      <w:pPr>
        <w:pStyle w:val="ParagraphStyle96"/>
        <w:framePr w:w="1429" w:h="551" w:hRule="exact" w:wrap="auto" w:vAnchor="page" w:hAnchor="margin" w:x="850" w:y="809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81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809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81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809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811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355 989,04</w:t>
      </w:r>
    </w:p>
    <w:p w:rsidR="00DB5783" w:rsidRDefault="00DB5783">
      <w:pPr>
        <w:pStyle w:val="ParagraphStyle100"/>
        <w:framePr w:w="1429" w:h="551" w:hRule="exact" w:wrap="auto" w:vAnchor="page" w:hAnchor="margin" w:x="5272" w:y="809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811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1 499 431,21</w:t>
      </w:r>
    </w:p>
    <w:p w:rsidR="00DB5783" w:rsidRDefault="00DB5783">
      <w:pPr>
        <w:pStyle w:val="ParagraphStyle98"/>
        <w:framePr w:w="760" w:h="551" w:hRule="exact" w:wrap="auto" w:vAnchor="page" w:hAnchor="margin" w:x="45" w:y="8648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866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н212У</w:t>
      </w:r>
    </w:p>
    <w:p w:rsidR="00DB5783" w:rsidRDefault="00DB5783">
      <w:pPr>
        <w:pStyle w:val="ParagraphStyle96"/>
        <w:framePr w:w="1429" w:h="551" w:hRule="exact" w:wrap="auto" w:vAnchor="page" w:hAnchor="margin" w:x="850" w:y="8648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866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8648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866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8648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866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355 989,09</w:t>
      </w:r>
    </w:p>
    <w:p w:rsidR="00DB5783" w:rsidRDefault="00DB5783">
      <w:pPr>
        <w:pStyle w:val="ParagraphStyle100"/>
        <w:framePr w:w="1429" w:h="551" w:hRule="exact" w:wrap="auto" w:vAnchor="page" w:hAnchor="margin" w:x="5272" w:y="8648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866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1 499 430,94</w:t>
      </w:r>
    </w:p>
    <w:p w:rsidR="00DB5783" w:rsidRDefault="00DB5783">
      <w:pPr>
        <w:pStyle w:val="ParagraphStyle98"/>
        <w:framePr w:w="760" w:h="551" w:hRule="exact" w:wrap="auto" w:vAnchor="page" w:hAnchor="margin" w:x="45" w:y="9199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921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н206У</w:t>
      </w:r>
    </w:p>
    <w:p w:rsidR="00DB5783" w:rsidRDefault="00DB5783">
      <w:pPr>
        <w:pStyle w:val="ParagraphStyle96"/>
        <w:framePr w:w="1429" w:h="551" w:hRule="exact" w:wrap="auto" w:vAnchor="page" w:hAnchor="margin" w:x="850" w:y="9199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921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9199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921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9199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921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355 991,06</w:t>
      </w:r>
    </w:p>
    <w:p w:rsidR="00DB5783" w:rsidRDefault="00DB5783">
      <w:pPr>
        <w:pStyle w:val="ParagraphStyle100"/>
        <w:framePr w:w="1429" w:h="551" w:hRule="exact" w:wrap="auto" w:vAnchor="page" w:hAnchor="margin" w:x="5272" w:y="9199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921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1 499 408,06</w:t>
      </w:r>
    </w:p>
    <w:p w:rsidR="00DB5783" w:rsidRDefault="00DB5783">
      <w:pPr>
        <w:pStyle w:val="ParagraphStyle98"/>
        <w:framePr w:w="760" w:h="551" w:hRule="exact" w:wrap="auto" w:vAnchor="page" w:hAnchor="margin" w:x="45" w:y="9750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976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н207У</w:t>
      </w:r>
    </w:p>
    <w:p w:rsidR="00DB5783" w:rsidRDefault="00DB5783">
      <w:pPr>
        <w:pStyle w:val="ParagraphStyle96"/>
        <w:framePr w:w="1429" w:h="551" w:hRule="exact" w:wrap="auto" w:vAnchor="page" w:hAnchor="margin" w:x="850" w:y="9750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976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9750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976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9750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976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355 973,73</w:t>
      </w:r>
    </w:p>
    <w:p w:rsidR="00DB5783" w:rsidRDefault="00DB5783">
      <w:pPr>
        <w:pStyle w:val="ParagraphStyle100"/>
        <w:framePr w:w="1429" w:h="551" w:hRule="exact" w:wrap="auto" w:vAnchor="page" w:hAnchor="margin" w:x="5272" w:y="9750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976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1 499 406,96</w:t>
      </w:r>
    </w:p>
    <w:p w:rsidR="00DB5783" w:rsidRDefault="00DB5783">
      <w:pPr>
        <w:pStyle w:val="ParagraphStyle98"/>
        <w:framePr w:w="760" w:h="551" w:hRule="exact" w:wrap="auto" w:vAnchor="page" w:hAnchor="margin" w:x="45" w:y="10301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031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н208У</w:t>
      </w:r>
    </w:p>
    <w:p w:rsidR="00DB5783" w:rsidRDefault="00DB5783">
      <w:pPr>
        <w:pStyle w:val="ParagraphStyle96"/>
        <w:framePr w:w="1429" w:h="551" w:hRule="exact" w:wrap="auto" w:vAnchor="page" w:hAnchor="margin" w:x="850" w:y="10301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031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0301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031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0301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031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355 962,87</w:t>
      </w:r>
    </w:p>
    <w:p w:rsidR="00DB5783" w:rsidRDefault="00DB5783">
      <w:pPr>
        <w:pStyle w:val="ParagraphStyle100"/>
        <w:framePr w:w="1429" w:h="551" w:hRule="exact" w:wrap="auto" w:vAnchor="page" w:hAnchor="margin" w:x="5272" w:y="10301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031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1 499 405,23</w:t>
      </w:r>
    </w:p>
    <w:p w:rsidR="00DB5783" w:rsidRDefault="00DB5783">
      <w:pPr>
        <w:pStyle w:val="ParagraphStyle104"/>
        <w:framePr w:w="15704" w:h="28" w:hRule="exact" w:wrap="auto" w:vAnchor="page" w:hAnchor="margin" w:y="10852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0867"/>
        <w:rPr>
          <w:rStyle w:val="CharacterStyle53"/>
          <w:rFonts w:eastAsia="Calibri"/>
        </w:rPr>
      </w:pPr>
    </w:p>
    <w:p w:rsidR="00DB5783" w:rsidRDefault="00DB5783">
      <w:pPr>
        <w:pStyle w:val="ParagraphStyle98"/>
        <w:framePr w:w="760" w:h="2322" w:hRule="exact" w:wrap="auto" w:vAnchor="page" w:hAnchor="margin" w:x="45" w:y="5487"/>
        <w:rPr>
          <w:rStyle w:val="FakeCharacterStyle"/>
        </w:rPr>
      </w:pPr>
    </w:p>
    <w:p w:rsidR="00DB5783" w:rsidRDefault="00F57EF5">
      <w:pPr>
        <w:pStyle w:val="ParagraphStyle99"/>
        <w:framePr w:w="764" w:h="2307" w:hRule="exact" w:wrap="auto" w:vAnchor="page" w:hAnchor="margin" w:x="43" w:y="550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96"/>
        <w:framePr w:w="3357" w:h="2322" w:hRule="exact" w:wrap="auto" w:vAnchor="page" w:hAnchor="margin" w:x="6746" w:y="5487"/>
        <w:rPr>
          <w:rStyle w:val="FakeCharacterStyle"/>
        </w:rPr>
      </w:pPr>
    </w:p>
    <w:p w:rsidR="00DB5783" w:rsidRDefault="00F57EF5">
      <w:pPr>
        <w:pStyle w:val="ParagraphStyle97"/>
        <w:framePr w:w="3331" w:h="2307" w:hRule="exact" w:wrap="auto" w:vAnchor="page" w:hAnchor="margin" w:x="6774" w:y="550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определения координат</w:t>
      </w:r>
    </w:p>
    <w:p w:rsidR="00DB5783" w:rsidRDefault="00DB5783">
      <w:pPr>
        <w:pStyle w:val="ParagraphStyle96"/>
        <w:framePr w:w="2903" w:h="2322" w:hRule="exact" w:wrap="auto" w:vAnchor="page" w:hAnchor="margin" w:x="10148" w:y="5487"/>
        <w:rPr>
          <w:rStyle w:val="FakeCharacterStyle"/>
        </w:rPr>
      </w:pPr>
    </w:p>
    <w:p w:rsidR="00DB5783" w:rsidRDefault="00F57EF5">
      <w:pPr>
        <w:pStyle w:val="ParagraphStyle97"/>
        <w:framePr w:w="2877" w:h="2307" w:hRule="exact" w:wrap="auto" w:vAnchor="page" w:hAnchor="margin" w:x="10176" w:y="550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</w:r>
    </w:p>
    <w:p w:rsidR="00DB5783" w:rsidRDefault="00DB5783">
      <w:pPr>
        <w:pStyle w:val="ParagraphStyle96"/>
        <w:framePr w:w="2563" w:h="2322" w:hRule="exact" w:wrap="auto" w:vAnchor="page" w:hAnchor="margin" w:x="13096" w:y="5487"/>
        <w:rPr>
          <w:rStyle w:val="FakeCharacterStyle"/>
        </w:rPr>
      </w:pPr>
    </w:p>
    <w:p w:rsidR="00DB5783" w:rsidRDefault="00F57EF5">
      <w:pPr>
        <w:pStyle w:val="ParagraphStyle97"/>
        <w:framePr w:w="2537" w:h="2307" w:hRule="exact" w:wrap="auto" w:vAnchor="page" w:hAnchor="margin" w:x="13124" w:y="550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закрепления</w:t>
      </w:r>
      <w:r>
        <w:rPr>
          <w:rStyle w:val="CharacterStyle49"/>
          <w:rFonts w:eastAsia="Calibri"/>
        </w:rPr>
        <w:t xml:space="preserve"> точки</w:t>
      </w:r>
    </w:p>
    <w:p w:rsidR="00DB5783" w:rsidRDefault="00DB5783">
      <w:pPr>
        <w:pStyle w:val="ParagraphStyle96"/>
        <w:framePr w:w="3357" w:h="2755" w:hRule="exact" w:wrap="auto" w:vAnchor="page" w:hAnchor="margin" w:x="6746" w:y="8097"/>
        <w:rPr>
          <w:rStyle w:val="FakeCharacterStyle"/>
        </w:rPr>
      </w:pPr>
    </w:p>
    <w:p w:rsidR="00DB5783" w:rsidRDefault="00F57EF5">
      <w:pPr>
        <w:pStyle w:val="ParagraphStyle97"/>
        <w:framePr w:w="3331" w:h="2740" w:hRule="exact" w:wrap="auto" w:vAnchor="page" w:hAnchor="margin" w:x="6774" w:y="81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96"/>
        <w:framePr w:w="2894" w:h="2755" w:hRule="exact" w:wrap="auto" w:vAnchor="page" w:hAnchor="margin" w:x="10148" w:y="8097"/>
        <w:rPr>
          <w:rStyle w:val="FakeCharacterStyle"/>
        </w:rPr>
      </w:pPr>
    </w:p>
    <w:p w:rsidR="00DB5783" w:rsidRDefault="00F57EF5">
      <w:pPr>
        <w:pStyle w:val="ParagraphStyle97"/>
        <w:framePr w:w="2868" w:h="2740" w:hRule="exact" w:wrap="auto" w:vAnchor="page" w:hAnchor="margin" w:x="10176" w:y="81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DB5783" w:rsidRDefault="00DB5783">
      <w:pPr>
        <w:pStyle w:val="ParagraphStyle106"/>
        <w:framePr w:w="2572" w:h="2755" w:hRule="exact" w:wrap="auto" w:vAnchor="page" w:hAnchor="margin" w:x="13087" w:y="8097"/>
        <w:rPr>
          <w:rStyle w:val="FakeCharacterStyle"/>
        </w:rPr>
      </w:pPr>
    </w:p>
    <w:p w:rsidR="00DB5783" w:rsidRDefault="00F57EF5">
      <w:pPr>
        <w:pStyle w:val="ParagraphStyle107"/>
        <w:framePr w:w="2546" w:h="2740" w:hRule="exact" w:wrap="auto" w:vAnchor="page" w:hAnchor="margin" w:x="13115" w:y="8112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Нет закрепления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98"/>
        <w:framePr w:w="760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99"/>
        <w:framePr w:w="764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429" w:h="289" w:hRule="exact" w:wrap="auto" w:vAnchor="page" w:hAnchor="margin" w:x="850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878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429" w:h="289" w:hRule="exact" w:wrap="auto" w:vAnchor="page" w:hAnchor="margin" w:x="2324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235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1429" w:h="289" w:hRule="exact" w:wrap="auto" w:vAnchor="page" w:hAnchor="margin" w:x="3798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382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1429" w:h="289" w:hRule="exact" w:wrap="auto" w:vAnchor="page" w:hAnchor="margin" w:x="5272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5300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6"/>
        <w:framePr w:w="3357" w:h="289" w:hRule="exact" w:wrap="auto" w:vAnchor="page" w:hAnchor="margin" w:x="6746" w:y="1134"/>
        <w:rPr>
          <w:rStyle w:val="FakeCharacterStyle"/>
        </w:rPr>
      </w:pPr>
    </w:p>
    <w:p w:rsidR="00DB5783" w:rsidRDefault="00F57EF5">
      <w:pPr>
        <w:pStyle w:val="ParagraphStyle97"/>
        <w:framePr w:w="3331" w:h="274" w:hRule="exact" w:wrap="auto" w:vAnchor="page" w:hAnchor="margin" w:x="677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DB5783" w:rsidRDefault="00DB5783">
      <w:pPr>
        <w:pStyle w:val="ParagraphStyle96"/>
        <w:framePr w:w="2903" w:h="289" w:hRule="exact" w:wrap="auto" w:vAnchor="page" w:hAnchor="margin" w:x="10148" w:y="1134"/>
        <w:rPr>
          <w:rStyle w:val="FakeCharacterStyle"/>
        </w:rPr>
      </w:pPr>
    </w:p>
    <w:p w:rsidR="00DB5783" w:rsidRDefault="00F57EF5">
      <w:pPr>
        <w:pStyle w:val="ParagraphStyle97"/>
        <w:framePr w:w="2877" w:h="274" w:hRule="exact" w:wrap="auto" w:vAnchor="page" w:hAnchor="margin" w:x="1017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DB5783" w:rsidRDefault="00DB5783">
      <w:pPr>
        <w:pStyle w:val="ParagraphStyle96"/>
        <w:framePr w:w="2563" w:h="289" w:hRule="exact" w:wrap="auto" w:vAnchor="page" w:hAnchor="margin" w:x="13096" w:y="1134"/>
        <w:rPr>
          <w:rStyle w:val="FakeCharacterStyle"/>
        </w:rPr>
      </w:pPr>
    </w:p>
    <w:p w:rsidR="00DB5783" w:rsidRDefault="00F57EF5">
      <w:pPr>
        <w:pStyle w:val="ParagraphStyle97"/>
        <w:framePr w:w="2537" w:h="274" w:hRule="exact" w:wrap="auto" w:vAnchor="page" w:hAnchor="margin" w:x="1312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DB5783" w:rsidRDefault="00DB5783">
      <w:pPr>
        <w:pStyle w:val="ParagraphStyle98"/>
        <w:framePr w:w="760" w:h="551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4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н214У</w:t>
      </w:r>
    </w:p>
    <w:p w:rsidR="00DB5783" w:rsidRDefault="00DB5783">
      <w:pPr>
        <w:pStyle w:val="ParagraphStyle96"/>
        <w:framePr w:w="1429" w:h="551" w:hRule="exact" w:wrap="auto" w:vAnchor="page" w:hAnchor="margin" w:x="850" w:y="142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42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42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355 958,69</w:t>
      </w:r>
    </w:p>
    <w:p w:rsidR="00DB5783" w:rsidRDefault="00DB5783">
      <w:pPr>
        <w:pStyle w:val="ParagraphStyle100"/>
        <w:framePr w:w="1429" w:h="551" w:hRule="exact" w:wrap="auto" w:vAnchor="page" w:hAnchor="margin" w:x="5272" w:y="142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1 499 426,38</w:t>
      </w:r>
    </w:p>
    <w:p w:rsidR="00DB5783" w:rsidRDefault="00DB5783">
      <w:pPr>
        <w:pStyle w:val="ParagraphStyle98"/>
        <w:framePr w:w="760" w:h="551" w:hRule="exact" w:wrap="auto" w:vAnchor="page" w:hAnchor="margin" w:x="45" w:y="1973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98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н215У</w:t>
      </w:r>
    </w:p>
    <w:p w:rsidR="00DB5783" w:rsidRDefault="00DB5783">
      <w:pPr>
        <w:pStyle w:val="ParagraphStyle96"/>
        <w:framePr w:w="1429" w:h="551" w:hRule="exact" w:wrap="auto" w:vAnchor="page" w:hAnchor="margin" w:x="850" w:y="197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97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97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355 960,44</w:t>
      </w:r>
    </w:p>
    <w:p w:rsidR="00DB5783" w:rsidRDefault="00DB5783">
      <w:pPr>
        <w:pStyle w:val="ParagraphStyle100"/>
        <w:framePr w:w="1429" w:h="551" w:hRule="exact" w:wrap="auto" w:vAnchor="page" w:hAnchor="margin" w:x="5272" w:y="197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1 499 427,17</w:t>
      </w:r>
    </w:p>
    <w:p w:rsidR="00DB5783" w:rsidRDefault="00DB5783">
      <w:pPr>
        <w:pStyle w:val="ParagraphStyle98"/>
        <w:framePr w:w="760" w:h="551" w:hRule="exact" w:wrap="auto" w:vAnchor="page" w:hAnchor="margin" w:x="45" w:y="2524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253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н213У</w:t>
      </w:r>
    </w:p>
    <w:p w:rsidR="00DB5783" w:rsidRDefault="00DB5783">
      <w:pPr>
        <w:pStyle w:val="ParagraphStyle96"/>
        <w:framePr w:w="1429" w:h="551" w:hRule="exact" w:wrap="auto" w:vAnchor="page" w:hAnchor="margin" w:x="850" w:y="252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25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252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25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252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25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355 989,04</w:t>
      </w:r>
    </w:p>
    <w:p w:rsidR="00DB5783" w:rsidRDefault="00DB5783">
      <w:pPr>
        <w:pStyle w:val="ParagraphStyle100"/>
        <w:framePr w:w="1429" w:h="551" w:hRule="exact" w:wrap="auto" w:vAnchor="page" w:hAnchor="margin" w:x="5272" w:y="252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25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1 499 431,21</w:t>
      </w:r>
    </w:p>
    <w:p w:rsidR="00DB5783" w:rsidRDefault="00DB5783">
      <w:pPr>
        <w:pStyle w:val="ParagraphStyle79"/>
        <w:framePr w:w="8939" w:h="304" w:hRule="exact" w:wrap="auto" w:vAnchor="page" w:hAnchor="margin" w:x="45" w:y="3075"/>
        <w:rPr>
          <w:rStyle w:val="FakeCharacterStyle"/>
        </w:rPr>
      </w:pPr>
    </w:p>
    <w:p w:rsidR="00DB5783" w:rsidRDefault="00F57EF5">
      <w:pPr>
        <w:pStyle w:val="ParagraphStyle80"/>
        <w:framePr w:w="8913" w:h="289" w:hRule="exact" w:wrap="auto" w:vAnchor="page" w:hAnchor="margin" w:x="43" w:y="3090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2. Сведения о частях границ уточняемого земельного участка с кадастровым номером</w:t>
      </w:r>
    </w:p>
    <w:p w:rsidR="00DB5783" w:rsidRDefault="00DB5783">
      <w:pPr>
        <w:pStyle w:val="ParagraphStyle102"/>
        <w:framePr w:w="3969" w:h="304" w:hRule="exact" w:wrap="auto" w:vAnchor="page" w:hAnchor="margin" w:x="8984" w:y="3075"/>
        <w:rPr>
          <w:rStyle w:val="FakeCharacterStyle"/>
        </w:rPr>
      </w:pPr>
    </w:p>
    <w:p w:rsidR="00DB5783" w:rsidRDefault="00F57EF5">
      <w:pPr>
        <w:pStyle w:val="ParagraphStyle103"/>
        <w:framePr w:w="3913" w:h="274" w:hRule="exact" w:wrap="auto" w:vAnchor="page" w:hAnchor="margin" w:x="9012" w:y="3090"/>
        <w:rPr>
          <w:rStyle w:val="CharacterStyle52"/>
          <w:rFonts w:eastAsia="Calibri"/>
        </w:rPr>
      </w:pPr>
      <w:r>
        <w:rPr>
          <w:rStyle w:val="CharacterStyle52"/>
          <w:rFonts w:eastAsia="Calibri"/>
        </w:rPr>
        <w:t>10:21:0032201:76</w:t>
      </w:r>
    </w:p>
    <w:p w:rsidR="00DB5783" w:rsidRDefault="00DB5783">
      <w:pPr>
        <w:pStyle w:val="ParagraphStyle83"/>
        <w:framePr w:w="2706" w:h="304" w:hRule="exact" w:wrap="auto" w:vAnchor="page" w:hAnchor="margin" w:x="12953" w:y="3075"/>
        <w:rPr>
          <w:rStyle w:val="FakeCharacterStyle"/>
        </w:rPr>
      </w:pPr>
    </w:p>
    <w:p w:rsidR="00DB5783" w:rsidRDefault="00F57EF5">
      <w:pPr>
        <w:pStyle w:val="ParagraphStyle84"/>
        <w:framePr w:w="2680" w:h="289" w:hRule="exact" w:wrap="auto" w:vAnchor="page" w:hAnchor="margin" w:x="12981" w:y="309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3379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3379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2745" w:h="289" w:hRule="exact" w:wrap="auto" w:vAnchor="page" w:hAnchor="margin" w:x="45" w:y="3436"/>
        <w:rPr>
          <w:rStyle w:val="FakeCharacterStyle"/>
        </w:rPr>
      </w:pPr>
    </w:p>
    <w:p w:rsidR="00DB5783" w:rsidRDefault="00F57EF5">
      <w:pPr>
        <w:pStyle w:val="ParagraphStyle99"/>
        <w:framePr w:w="2749" w:h="274" w:hRule="exact" w:wrap="auto" w:vAnchor="page" w:hAnchor="margin" w:x="43" w:y="345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Обозначение части границ</w:t>
      </w:r>
    </w:p>
    <w:p w:rsidR="00DB5783" w:rsidRDefault="00DB5783">
      <w:pPr>
        <w:pStyle w:val="ParagraphStyle98"/>
        <w:framePr w:w="1327" w:h="289" w:hRule="exact" w:wrap="auto" w:vAnchor="page" w:hAnchor="margin" w:x="45" w:y="3724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373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от т.</w:t>
      </w:r>
    </w:p>
    <w:p w:rsidR="00DB5783" w:rsidRDefault="00DB5783">
      <w:pPr>
        <w:pStyle w:val="ParagraphStyle96"/>
        <w:framePr w:w="1372" w:h="289" w:hRule="exact" w:wrap="auto" w:vAnchor="page" w:hAnchor="margin" w:x="1417" w:y="3724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37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до т.</w:t>
      </w:r>
    </w:p>
    <w:p w:rsidR="00DB5783" w:rsidRDefault="00DB5783">
      <w:pPr>
        <w:pStyle w:val="ParagraphStyle98"/>
        <w:framePr w:w="1327" w:h="289" w:hRule="exact" w:wrap="auto" w:vAnchor="page" w:hAnchor="margin" w:x="45" w:y="4013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402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372" w:h="289" w:hRule="exact" w:wrap="auto" w:vAnchor="page" w:hAnchor="margin" w:x="1417" w:y="4013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402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942" w:h="289" w:hRule="exact" w:wrap="auto" w:vAnchor="page" w:hAnchor="margin" w:x="2835" w:y="4013"/>
        <w:rPr>
          <w:rStyle w:val="FakeCharacterStyle"/>
        </w:rPr>
      </w:pPr>
    </w:p>
    <w:p w:rsidR="00DB5783" w:rsidRDefault="00F57EF5">
      <w:pPr>
        <w:pStyle w:val="ParagraphStyle97"/>
        <w:framePr w:w="1916" w:h="274" w:hRule="exact" w:wrap="auto" w:vAnchor="page" w:hAnchor="margin" w:x="2863" w:y="402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5602" w:h="289" w:hRule="exact" w:wrap="auto" w:vAnchor="page" w:hAnchor="margin" w:x="4822" w:y="4013"/>
        <w:rPr>
          <w:rStyle w:val="FakeCharacterStyle"/>
        </w:rPr>
      </w:pPr>
    </w:p>
    <w:p w:rsidR="00DB5783" w:rsidRDefault="00F57EF5">
      <w:pPr>
        <w:pStyle w:val="ParagraphStyle97"/>
        <w:framePr w:w="5576" w:h="274" w:hRule="exact" w:wrap="auto" w:vAnchor="page" w:hAnchor="margin" w:x="4850" w:y="402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5190" w:h="289" w:hRule="exact" w:wrap="auto" w:vAnchor="page" w:hAnchor="margin" w:x="10469" w:y="4013"/>
        <w:rPr>
          <w:rStyle w:val="FakeCharacterStyle"/>
        </w:rPr>
      </w:pPr>
    </w:p>
    <w:p w:rsidR="00DB5783" w:rsidRDefault="00F57EF5">
      <w:pPr>
        <w:pStyle w:val="ParagraphStyle97"/>
        <w:framePr w:w="5164" w:h="274" w:hRule="exact" w:wrap="auto" w:vAnchor="page" w:hAnchor="margin" w:x="10497" w:y="402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8"/>
        <w:framePr w:w="1327" w:h="289" w:hRule="exact" w:wrap="auto" w:vAnchor="page" w:hAnchor="margin" w:x="45" w:y="4302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431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н213У</w:t>
      </w:r>
    </w:p>
    <w:p w:rsidR="00DB5783" w:rsidRDefault="00DB5783">
      <w:pPr>
        <w:pStyle w:val="ParagraphStyle96"/>
        <w:framePr w:w="1372" w:h="289" w:hRule="exact" w:wrap="auto" w:vAnchor="page" w:hAnchor="margin" w:x="1417" w:y="4302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431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н212У</w:t>
      </w:r>
    </w:p>
    <w:p w:rsidR="00DB5783" w:rsidRDefault="00DB5783">
      <w:pPr>
        <w:pStyle w:val="ParagraphStyle100"/>
        <w:framePr w:w="1942" w:h="289" w:hRule="exact" w:wrap="auto" w:vAnchor="page" w:hAnchor="margin" w:x="2835" w:y="4302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431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0,27</w:t>
      </w:r>
    </w:p>
    <w:p w:rsidR="00DB5783" w:rsidRDefault="00DB5783">
      <w:pPr>
        <w:pStyle w:val="ParagraphStyle98"/>
        <w:framePr w:w="1327" w:h="289" w:hRule="exact" w:wrap="auto" w:vAnchor="page" w:hAnchor="margin" w:x="45" w:y="4590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460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н212У</w:t>
      </w:r>
    </w:p>
    <w:p w:rsidR="00DB5783" w:rsidRDefault="00DB5783">
      <w:pPr>
        <w:pStyle w:val="ParagraphStyle96"/>
        <w:framePr w:w="1372" w:h="289" w:hRule="exact" w:wrap="auto" w:vAnchor="page" w:hAnchor="margin" w:x="1417" w:y="4590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460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н206У</w:t>
      </w:r>
    </w:p>
    <w:p w:rsidR="00DB5783" w:rsidRDefault="00DB5783">
      <w:pPr>
        <w:pStyle w:val="ParagraphStyle100"/>
        <w:framePr w:w="1942" w:h="289" w:hRule="exact" w:wrap="auto" w:vAnchor="page" w:hAnchor="margin" w:x="2835" w:y="4590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460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22,96</w:t>
      </w:r>
    </w:p>
    <w:p w:rsidR="00DB5783" w:rsidRDefault="00DB5783">
      <w:pPr>
        <w:pStyle w:val="ParagraphStyle98"/>
        <w:framePr w:w="1327" w:h="289" w:hRule="exact" w:wrap="auto" w:vAnchor="page" w:hAnchor="margin" w:x="45" w:y="4879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489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н206У</w:t>
      </w:r>
    </w:p>
    <w:p w:rsidR="00DB5783" w:rsidRDefault="00DB5783">
      <w:pPr>
        <w:pStyle w:val="ParagraphStyle96"/>
        <w:framePr w:w="1372" w:h="289" w:hRule="exact" w:wrap="auto" w:vAnchor="page" w:hAnchor="margin" w:x="1417" w:y="4879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489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н207У</w:t>
      </w:r>
    </w:p>
    <w:p w:rsidR="00DB5783" w:rsidRDefault="00DB5783">
      <w:pPr>
        <w:pStyle w:val="ParagraphStyle100"/>
        <w:framePr w:w="1942" w:h="289" w:hRule="exact" w:wrap="auto" w:vAnchor="page" w:hAnchor="margin" w:x="2835" w:y="4879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489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17,36</w:t>
      </w:r>
    </w:p>
    <w:p w:rsidR="00DB5783" w:rsidRDefault="00DB5783">
      <w:pPr>
        <w:pStyle w:val="ParagraphStyle98"/>
        <w:framePr w:w="1327" w:h="289" w:hRule="exact" w:wrap="auto" w:vAnchor="page" w:hAnchor="margin" w:x="45" w:y="5167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518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н207У</w:t>
      </w:r>
    </w:p>
    <w:p w:rsidR="00DB5783" w:rsidRDefault="00DB5783">
      <w:pPr>
        <w:pStyle w:val="ParagraphStyle96"/>
        <w:framePr w:w="1372" w:h="289" w:hRule="exact" w:wrap="auto" w:vAnchor="page" w:hAnchor="margin" w:x="1417" w:y="5167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518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н208У</w:t>
      </w:r>
    </w:p>
    <w:p w:rsidR="00DB5783" w:rsidRDefault="00DB5783">
      <w:pPr>
        <w:pStyle w:val="ParagraphStyle100"/>
        <w:framePr w:w="1942" w:h="289" w:hRule="exact" w:wrap="auto" w:vAnchor="page" w:hAnchor="margin" w:x="2835" w:y="5167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518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11,00</w:t>
      </w:r>
    </w:p>
    <w:p w:rsidR="00DB5783" w:rsidRDefault="00DB5783">
      <w:pPr>
        <w:pStyle w:val="ParagraphStyle98"/>
        <w:framePr w:w="1327" w:h="289" w:hRule="exact" w:wrap="auto" w:vAnchor="page" w:hAnchor="margin" w:x="45" w:y="5456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547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н208У</w:t>
      </w:r>
    </w:p>
    <w:p w:rsidR="00DB5783" w:rsidRDefault="00DB5783">
      <w:pPr>
        <w:pStyle w:val="ParagraphStyle96"/>
        <w:framePr w:w="1372" w:h="289" w:hRule="exact" w:wrap="auto" w:vAnchor="page" w:hAnchor="margin" w:x="1417" w:y="5456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547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н214У</w:t>
      </w:r>
    </w:p>
    <w:p w:rsidR="00DB5783" w:rsidRDefault="00DB5783">
      <w:pPr>
        <w:pStyle w:val="ParagraphStyle100"/>
        <w:framePr w:w="1942" w:h="289" w:hRule="exact" w:wrap="auto" w:vAnchor="page" w:hAnchor="margin" w:x="2835" w:y="5456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547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21,56</w:t>
      </w:r>
    </w:p>
    <w:p w:rsidR="00DB5783" w:rsidRDefault="00DB5783">
      <w:pPr>
        <w:pStyle w:val="ParagraphStyle98"/>
        <w:framePr w:w="1327" w:h="289" w:hRule="exact" w:wrap="auto" w:vAnchor="page" w:hAnchor="margin" w:x="45" w:y="5745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576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н214У</w:t>
      </w:r>
    </w:p>
    <w:p w:rsidR="00DB5783" w:rsidRDefault="00DB5783">
      <w:pPr>
        <w:pStyle w:val="ParagraphStyle96"/>
        <w:framePr w:w="1372" w:h="289" w:hRule="exact" w:wrap="auto" w:vAnchor="page" w:hAnchor="margin" w:x="1417" w:y="5745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576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н215У</w:t>
      </w:r>
    </w:p>
    <w:p w:rsidR="00DB5783" w:rsidRDefault="00DB5783">
      <w:pPr>
        <w:pStyle w:val="ParagraphStyle100"/>
        <w:framePr w:w="1942" w:h="289" w:hRule="exact" w:wrap="auto" w:vAnchor="page" w:hAnchor="margin" w:x="2835" w:y="5745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576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1,92</w:t>
      </w:r>
    </w:p>
    <w:p w:rsidR="00DB5783" w:rsidRDefault="00DB5783">
      <w:pPr>
        <w:pStyle w:val="ParagraphStyle98"/>
        <w:framePr w:w="1327" w:h="289" w:hRule="exact" w:wrap="auto" w:vAnchor="page" w:hAnchor="margin" w:x="45" w:y="6033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604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н215У</w:t>
      </w:r>
    </w:p>
    <w:p w:rsidR="00DB5783" w:rsidRDefault="00DB5783">
      <w:pPr>
        <w:pStyle w:val="ParagraphStyle96"/>
        <w:framePr w:w="1372" w:h="289" w:hRule="exact" w:wrap="auto" w:vAnchor="page" w:hAnchor="margin" w:x="1417" w:y="6033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604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н213У</w:t>
      </w:r>
    </w:p>
    <w:p w:rsidR="00DB5783" w:rsidRDefault="00DB5783">
      <w:pPr>
        <w:pStyle w:val="ParagraphStyle100"/>
        <w:framePr w:w="1942" w:h="289" w:hRule="exact" w:wrap="auto" w:vAnchor="page" w:hAnchor="margin" w:x="2835" w:y="6033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604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28,88</w:t>
      </w:r>
    </w:p>
    <w:p w:rsidR="00DB5783" w:rsidRDefault="00DB5783">
      <w:pPr>
        <w:pStyle w:val="ParagraphStyle79"/>
        <w:framePr w:w="9150" w:h="304" w:hRule="exact" w:wrap="auto" w:vAnchor="page" w:hAnchor="margin" w:x="45" w:y="6322"/>
        <w:rPr>
          <w:rStyle w:val="FakeCharacterStyle"/>
        </w:rPr>
      </w:pPr>
    </w:p>
    <w:p w:rsidR="00DB5783" w:rsidRDefault="00F57EF5">
      <w:pPr>
        <w:pStyle w:val="ParagraphStyle80"/>
        <w:framePr w:w="9124" w:h="289" w:hRule="exact" w:wrap="auto" w:vAnchor="page" w:hAnchor="margin" w:x="43" w:y="6337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3. Сведения о характеристиках уточняемого земельного участка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9195" w:y="6322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9223" w:y="6337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10:21:0032201:76</w:t>
      </w:r>
    </w:p>
    <w:p w:rsidR="00DB5783" w:rsidRDefault="00DB5783">
      <w:pPr>
        <w:pStyle w:val="ParagraphStyle83"/>
        <w:framePr w:w="2496" w:h="304" w:hRule="exact" w:wrap="auto" w:vAnchor="page" w:hAnchor="margin" w:x="13163" w:y="6322"/>
        <w:rPr>
          <w:rStyle w:val="FakeCharacterStyle"/>
        </w:rPr>
      </w:pPr>
    </w:p>
    <w:p w:rsidR="00DB5783" w:rsidRDefault="00F57EF5">
      <w:pPr>
        <w:pStyle w:val="ParagraphStyle84"/>
        <w:framePr w:w="2470" w:h="289" w:hRule="exact" w:wrap="auto" w:vAnchor="page" w:hAnchor="margin" w:x="13191" w:y="63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6626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6626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705" w:h="289" w:hRule="exact" w:wrap="auto" w:vAnchor="page" w:hAnchor="margin" w:x="45" w:y="6682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669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№ п/п</w:t>
      </w:r>
    </w:p>
    <w:p w:rsidR="00DB5783" w:rsidRDefault="00DB5783">
      <w:pPr>
        <w:pStyle w:val="ParagraphStyle96"/>
        <w:framePr w:w="6135" w:h="289" w:hRule="exact" w:wrap="auto" w:vAnchor="page" w:hAnchor="margin" w:x="795" w:y="6682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669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Наименование характеристики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6682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669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Значение </w:t>
      </w:r>
      <w:r>
        <w:rPr>
          <w:rStyle w:val="CharacterStyle49"/>
          <w:rFonts w:eastAsia="Calibri"/>
        </w:rPr>
        <w:t>характеристики</w:t>
      </w:r>
    </w:p>
    <w:p w:rsidR="00DB5783" w:rsidRDefault="00DB5783">
      <w:pPr>
        <w:pStyle w:val="ParagraphStyle98"/>
        <w:framePr w:w="705" w:h="289" w:hRule="exact" w:wrap="auto" w:vAnchor="page" w:hAnchor="margin" w:x="45" w:y="6971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698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6971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698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6971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698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289" w:hRule="exact" w:wrap="auto" w:vAnchor="page" w:hAnchor="margin" w:x="45" w:y="7260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727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83"/>
        <w:framePr w:w="6135" w:h="289" w:hRule="exact" w:wrap="auto" w:vAnchor="page" w:hAnchor="margin" w:x="795" w:y="7260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727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Адрес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7260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727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7548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7563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1.1.</w:t>
      </w:r>
    </w:p>
    <w:p w:rsidR="00DB5783" w:rsidRDefault="00DB5783">
      <w:pPr>
        <w:pStyle w:val="ParagraphStyle83"/>
        <w:framePr w:w="6135" w:h="804" w:hRule="exact" w:wrap="auto" w:vAnchor="page" w:hAnchor="margin" w:x="795" w:y="7548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756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</w:r>
    </w:p>
    <w:p w:rsidR="00DB5783" w:rsidRDefault="00DB5783">
      <w:pPr>
        <w:pStyle w:val="ParagraphStyle83"/>
        <w:framePr w:w="8685" w:h="804" w:hRule="exact" w:wrap="auto" w:vAnchor="page" w:hAnchor="margin" w:x="6974" w:y="7548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756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Российская Федерация, Республика </w:t>
      </w:r>
      <w:r>
        <w:rPr>
          <w:rStyle w:val="CharacterStyle42"/>
          <w:rFonts w:eastAsia="Calibri"/>
        </w:rPr>
        <w:t>Карелия, Пряжинский р-н, Чална п</w:t>
      </w:r>
    </w:p>
    <w:p w:rsidR="00DB5783" w:rsidRDefault="00DB5783">
      <w:pPr>
        <w:pStyle w:val="ParagraphStyle110"/>
        <w:framePr w:w="705" w:h="551" w:hRule="exact" w:wrap="auto" w:vAnchor="page" w:hAnchor="margin" w:x="45" w:y="8352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836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1.2.</w:t>
      </w:r>
    </w:p>
    <w:p w:rsidR="00DB5783" w:rsidRDefault="00DB5783">
      <w:pPr>
        <w:pStyle w:val="ParagraphStyle83"/>
        <w:framePr w:w="6135" w:h="551" w:hRule="exact" w:wrap="auto" w:vAnchor="page" w:hAnchor="margin" w:x="795" w:y="8352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836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 местоположении земельного участка</w:t>
      </w:r>
    </w:p>
    <w:p w:rsidR="00DB5783" w:rsidRDefault="00DB5783">
      <w:pPr>
        <w:pStyle w:val="ParagraphStyle96"/>
        <w:framePr w:w="8685" w:h="551" w:hRule="exact" w:wrap="auto" w:vAnchor="page" w:hAnchor="margin" w:x="6974" w:y="8352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836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551" w:hRule="exact" w:wrap="auto" w:vAnchor="page" w:hAnchor="margin" w:x="45" w:y="8903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891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2.</w:t>
      </w:r>
    </w:p>
    <w:p w:rsidR="00DB5783" w:rsidRDefault="00DB5783">
      <w:pPr>
        <w:pStyle w:val="ParagraphStyle83"/>
        <w:framePr w:w="6135" w:h="551" w:hRule="exact" w:wrap="auto" w:vAnchor="page" w:hAnchor="margin" w:x="795" w:y="8903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891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± величина погрешности определения (вычисления) площади (Р ± ∆Р), м²</w:t>
      </w:r>
    </w:p>
    <w:p w:rsidR="00DB5783" w:rsidRDefault="00DB5783">
      <w:pPr>
        <w:pStyle w:val="ParagraphStyle96"/>
        <w:framePr w:w="8685" w:h="551" w:hRule="exact" w:wrap="auto" w:vAnchor="page" w:hAnchor="margin" w:x="6974" w:y="8903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89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659 ± 18,00</w:t>
      </w:r>
    </w:p>
    <w:p w:rsidR="00DB5783" w:rsidRDefault="00DB5783">
      <w:pPr>
        <w:pStyle w:val="ParagraphStyle110"/>
        <w:framePr w:w="705" w:h="1057" w:hRule="exact" w:wrap="auto" w:vAnchor="page" w:hAnchor="margin" w:x="45" w:y="9454"/>
        <w:rPr>
          <w:rStyle w:val="FakeCharacterStyle"/>
        </w:rPr>
      </w:pPr>
    </w:p>
    <w:p w:rsidR="00DB5783" w:rsidRDefault="00F57EF5">
      <w:pPr>
        <w:pStyle w:val="ParagraphStyle111"/>
        <w:framePr w:w="709" w:h="1042" w:hRule="exact" w:wrap="auto" w:vAnchor="page" w:hAnchor="margin" w:x="43" w:y="946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3.</w:t>
      </w:r>
    </w:p>
    <w:p w:rsidR="00DB5783" w:rsidRDefault="00DB5783">
      <w:pPr>
        <w:pStyle w:val="ParagraphStyle83"/>
        <w:framePr w:w="6135" w:h="1057" w:hRule="exact" w:wrap="auto" w:vAnchor="page" w:hAnchor="margin" w:x="795" w:y="9454"/>
        <w:rPr>
          <w:rStyle w:val="FakeCharacterStyle"/>
        </w:rPr>
      </w:pPr>
    </w:p>
    <w:p w:rsidR="00DB5783" w:rsidRDefault="00F57EF5">
      <w:pPr>
        <w:pStyle w:val="ParagraphStyle84"/>
        <w:framePr w:w="6109" w:h="1042" w:hRule="exact" w:wrap="auto" w:vAnchor="page" w:hAnchor="margin" w:x="823" w:y="946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Формула, примененная для </w:t>
      </w:r>
      <w:r>
        <w:rPr>
          <w:rStyle w:val="CharacterStyle42"/>
          <w:rFonts w:eastAsia="Calibri"/>
        </w:rPr>
        <w:t>вычисления предельной погрешности определения площади земельного участка, с подставленными значениями и итоговые (вычисленные) значения</w:t>
      </w:r>
    </w:p>
    <w:p w:rsidR="00DB5783" w:rsidRDefault="00DB5783">
      <w:pPr>
        <w:pStyle w:val="ParagraphStyle96"/>
        <w:framePr w:w="8685" w:h="1057" w:hRule="exact" w:wrap="auto" w:vAnchor="page" w:hAnchor="margin" w:x="6974" w:y="9454"/>
        <w:rPr>
          <w:rStyle w:val="FakeCharacterStyle"/>
        </w:rPr>
      </w:pPr>
    </w:p>
    <w:p w:rsidR="00DB5783" w:rsidRDefault="00F57EF5">
      <w:pPr>
        <w:pStyle w:val="ParagraphStyle97"/>
        <w:framePr w:w="8659" w:h="1042" w:hRule="exact" w:wrap="auto" w:vAnchor="page" w:hAnchor="margin" w:x="7002" w:y="946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3,5*Mt*√(P) = 3,5*0,20*√(659,00) = 18</w:t>
      </w:r>
    </w:p>
    <w:p w:rsidR="00DB5783" w:rsidRDefault="00DB5783">
      <w:pPr>
        <w:pStyle w:val="ParagraphStyle110"/>
        <w:framePr w:w="705" w:h="551" w:hRule="exact" w:wrap="auto" w:vAnchor="page" w:hAnchor="margin" w:x="45" w:y="10511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1052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4.</w:t>
      </w:r>
    </w:p>
    <w:p w:rsidR="00DB5783" w:rsidRDefault="00DB5783">
      <w:pPr>
        <w:pStyle w:val="ParagraphStyle83"/>
        <w:framePr w:w="6135" w:h="551" w:hRule="exact" w:wrap="auto" w:vAnchor="page" w:hAnchor="margin" w:x="795" w:y="10511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1052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Площадь земельного участка согласно сведениям Единого государственного </w:t>
      </w:r>
      <w:r>
        <w:rPr>
          <w:rStyle w:val="CharacterStyle42"/>
          <w:rFonts w:eastAsia="Calibri"/>
        </w:rPr>
        <w:t>реестра недвижимости (Pкад), м²</w:t>
      </w:r>
    </w:p>
    <w:p w:rsidR="00DB5783" w:rsidRDefault="00DB5783">
      <w:pPr>
        <w:pStyle w:val="ParagraphStyle96"/>
        <w:framePr w:w="8685" w:h="551" w:hRule="exact" w:wrap="auto" w:vAnchor="page" w:hAnchor="margin" w:x="6974" w:y="10511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105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600,00</w:t>
      </w:r>
    </w:p>
    <w:p w:rsidR="00DB5783" w:rsidRDefault="00DB5783">
      <w:pPr>
        <w:pStyle w:val="ParagraphStyle104"/>
        <w:framePr w:w="15704" w:h="28" w:hRule="exact" w:wrap="auto" w:vAnchor="page" w:hAnchor="margin" w:y="11062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1077"/>
        <w:rPr>
          <w:rStyle w:val="CharacterStyle53"/>
          <w:rFonts w:eastAsia="Calibri"/>
        </w:rPr>
      </w:pPr>
    </w:p>
    <w:p w:rsidR="00DB5783" w:rsidRDefault="00DB5783">
      <w:pPr>
        <w:pStyle w:val="ParagraphStyle96"/>
        <w:framePr w:w="3357" w:h="1653" w:hRule="exact" w:wrap="auto" w:vAnchor="page" w:hAnchor="margin" w:x="6746" w:y="1422"/>
        <w:rPr>
          <w:rStyle w:val="FakeCharacterStyle"/>
        </w:rPr>
      </w:pPr>
    </w:p>
    <w:p w:rsidR="00DB5783" w:rsidRDefault="00F57EF5">
      <w:pPr>
        <w:pStyle w:val="ParagraphStyle97"/>
        <w:framePr w:w="3331" w:h="1638" w:hRule="exact" w:wrap="auto" w:vAnchor="page" w:hAnchor="margin" w:x="6774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96"/>
        <w:framePr w:w="2894" w:h="1653" w:hRule="exact" w:wrap="auto" w:vAnchor="page" w:hAnchor="margin" w:x="10148" w:y="1422"/>
        <w:rPr>
          <w:rStyle w:val="FakeCharacterStyle"/>
        </w:rPr>
      </w:pPr>
    </w:p>
    <w:p w:rsidR="00DB5783" w:rsidRDefault="00F57EF5">
      <w:pPr>
        <w:pStyle w:val="ParagraphStyle97"/>
        <w:framePr w:w="2868" w:h="1638" w:hRule="exact" w:wrap="auto" w:vAnchor="page" w:hAnchor="margin" w:x="10176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DB5783" w:rsidRDefault="00DB5783">
      <w:pPr>
        <w:pStyle w:val="ParagraphStyle106"/>
        <w:framePr w:w="2572" w:h="1653" w:hRule="exact" w:wrap="auto" w:vAnchor="page" w:hAnchor="margin" w:x="13087" w:y="1422"/>
        <w:rPr>
          <w:rStyle w:val="FakeCharacterStyle"/>
        </w:rPr>
      </w:pPr>
    </w:p>
    <w:p w:rsidR="00DB5783" w:rsidRDefault="00F57EF5">
      <w:pPr>
        <w:pStyle w:val="ParagraphStyle107"/>
        <w:framePr w:w="2546" w:h="1638" w:hRule="exact" w:wrap="auto" w:vAnchor="page" w:hAnchor="margin" w:x="13115" w:y="1437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Нет закрепления</w:t>
      </w:r>
    </w:p>
    <w:p w:rsidR="00DB5783" w:rsidRDefault="00DB5783">
      <w:pPr>
        <w:pStyle w:val="ParagraphStyle96"/>
        <w:framePr w:w="1942" w:h="577" w:hRule="exact" w:wrap="auto" w:vAnchor="page" w:hAnchor="margin" w:x="2835" w:y="3436"/>
        <w:rPr>
          <w:rStyle w:val="FakeCharacterStyle"/>
        </w:rPr>
      </w:pPr>
    </w:p>
    <w:p w:rsidR="00DB5783" w:rsidRDefault="00F57EF5">
      <w:pPr>
        <w:pStyle w:val="ParagraphStyle97"/>
        <w:framePr w:w="1916" w:h="562" w:hRule="exact" w:wrap="auto" w:vAnchor="page" w:hAnchor="margin" w:x="2863" w:y="345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Горизонтальное проложение (S), м</w:t>
      </w:r>
    </w:p>
    <w:p w:rsidR="00DB5783" w:rsidRDefault="00DB5783">
      <w:pPr>
        <w:pStyle w:val="ParagraphStyle96"/>
        <w:framePr w:w="5602" w:h="577" w:hRule="exact" w:wrap="auto" w:vAnchor="page" w:hAnchor="margin" w:x="4822" w:y="3436"/>
        <w:rPr>
          <w:rStyle w:val="FakeCharacterStyle"/>
        </w:rPr>
      </w:pPr>
    </w:p>
    <w:p w:rsidR="00DB5783" w:rsidRDefault="00F57EF5">
      <w:pPr>
        <w:pStyle w:val="ParagraphStyle97"/>
        <w:framePr w:w="5576" w:h="562" w:hRule="exact" w:wrap="auto" w:vAnchor="page" w:hAnchor="margin" w:x="4850" w:y="345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прохождения части границ</w:t>
      </w:r>
    </w:p>
    <w:p w:rsidR="00DB5783" w:rsidRDefault="00DB5783">
      <w:pPr>
        <w:pStyle w:val="ParagraphStyle96"/>
        <w:framePr w:w="5190" w:h="577" w:hRule="exact" w:wrap="auto" w:vAnchor="page" w:hAnchor="margin" w:x="10469" w:y="3436"/>
        <w:rPr>
          <w:rStyle w:val="FakeCharacterStyle"/>
        </w:rPr>
      </w:pPr>
    </w:p>
    <w:p w:rsidR="00DB5783" w:rsidRDefault="00F57EF5">
      <w:pPr>
        <w:pStyle w:val="ParagraphStyle97"/>
        <w:framePr w:w="5164" w:h="562" w:hRule="exact" w:wrap="auto" w:vAnchor="page" w:hAnchor="margin" w:x="10497" w:y="345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Сведения о согласовании </w:t>
      </w:r>
      <w:r>
        <w:rPr>
          <w:rStyle w:val="CharacterStyle49"/>
          <w:rFonts w:eastAsia="Calibri"/>
        </w:rPr>
        <w:t>местоположения границ (</w:t>
      </w:r>
      <w:r>
        <w:rPr>
          <w:rStyle w:val="CharacterStyle49"/>
          <w:rFonts w:eastAsia="Calibri"/>
        </w:rPr>
        <w:t>/спорное)</w:t>
      </w:r>
    </w:p>
    <w:p w:rsidR="00DB5783" w:rsidRDefault="00DB5783">
      <w:pPr>
        <w:pStyle w:val="ParagraphStyle96"/>
        <w:framePr w:w="5602" w:h="2020" w:hRule="exact" w:wrap="auto" w:vAnchor="page" w:hAnchor="margin" w:x="4822" w:y="4302"/>
        <w:rPr>
          <w:rStyle w:val="FakeCharacterStyle"/>
        </w:rPr>
      </w:pPr>
    </w:p>
    <w:p w:rsidR="00DB5783" w:rsidRDefault="00F57EF5">
      <w:pPr>
        <w:pStyle w:val="ParagraphStyle97"/>
        <w:framePr w:w="5576" w:h="2005" w:hRule="exact" w:wrap="auto" w:vAnchor="page" w:hAnchor="margin" w:x="4850" w:y="431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5190" w:h="2020" w:hRule="exact" w:wrap="auto" w:vAnchor="page" w:hAnchor="margin" w:x="10469" w:y="4302"/>
        <w:rPr>
          <w:rStyle w:val="FakeCharacterStyle"/>
        </w:rPr>
      </w:pPr>
    </w:p>
    <w:p w:rsidR="00DB5783" w:rsidRDefault="00DB5783">
      <w:pPr>
        <w:pStyle w:val="ParagraphStyle97"/>
        <w:framePr w:w="5164" w:h="2005" w:hRule="exact" w:wrap="auto" w:vAnchor="page" w:hAnchor="margin" w:x="10497" w:y="4317"/>
        <w:rPr>
          <w:rStyle w:val="CharacterStyle49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98"/>
        <w:framePr w:w="705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1134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1134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289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143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5.</w:t>
      </w:r>
    </w:p>
    <w:p w:rsidR="00DB5783" w:rsidRDefault="00DB5783">
      <w:pPr>
        <w:pStyle w:val="ParagraphStyle83"/>
        <w:framePr w:w="6135" w:h="289" w:hRule="exact" w:wrap="auto" w:vAnchor="page" w:hAnchor="margin" w:x="795" w:y="1422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14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Оценка расхождения P и Pкад (P - Pкад), м²</w:t>
      </w:r>
    </w:p>
    <w:p w:rsidR="00DB5783" w:rsidRDefault="00DB5783">
      <w:pPr>
        <w:pStyle w:val="ParagraphStyle96"/>
        <w:framePr w:w="8685" w:h="289" w:hRule="exact" w:wrap="auto" w:vAnchor="page" w:hAnchor="margin" w:x="6974" w:y="1422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59</w:t>
      </w:r>
    </w:p>
    <w:p w:rsidR="00DB5783" w:rsidRDefault="00DB5783">
      <w:pPr>
        <w:pStyle w:val="ParagraphStyle110"/>
        <w:framePr w:w="705" w:h="551" w:hRule="exact" w:wrap="auto" w:vAnchor="page" w:hAnchor="margin" w:x="45" w:y="1711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172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6.</w:t>
      </w:r>
    </w:p>
    <w:p w:rsidR="00DB5783" w:rsidRDefault="00DB5783">
      <w:pPr>
        <w:pStyle w:val="ParagraphStyle83"/>
        <w:framePr w:w="6135" w:h="551" w:hRule="exact" w:wrap="auto" w:vAnchor="page" w:hAnchor="margin" w:x="795" w:y="1711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172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Предельный минимальный и максимальный размеры земельного участка (Pмин и Pмакс), м²</w:t>
      </w:r>
    </w:p>
    <w:p w:rsidR="00DB5783" w:rsidRDefault="00DB5783">
      <w:pPr>
        <w:pStyle w:val="ParagraphStyle96"/>
        <w:framePr w:w="8685" w:h="551" w:hRule="exact" w:wrap="auto" w:vAnchor="page" w:hAnchor="margin" w:x="6974" w:y="1711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17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  <w:r>
        <w:rPr>
          <w:rStyle w:val="CharacterStyle49"/>
          <w:rFonts w:eastAsia="Calibri"/>
        </w:rPr>
        <w:br/>
        <w:t>—</w:t>
      </w:r>
    </w:p>
    <w:p w:rsidR="00DB5783" w:rsidRDefault="00DB5783">
      <w:pPr>
        <w:pStyle w:val="ParagraphStyle110"/>
        <w:framePr w:w="705" w:h="289" w:hRule="exact" w:wrap="auto" w:vAnchor="page" w:hAnchor="margin" w:x="45" w:y="2262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227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</w:t>
      </w:r>
    </w:p>
    <w:p w:rsidR="00DB5783" w:rsidRDefault="00DB5783">
      <w:pPr>
        <w:pStyle w:val="ParagraphStyle83"/>
        <w:framePr w:w="6135" w:h="289" w:hRule="exact" w:wrap="auto" w:vAnchor="page" w:hAnchor="margin" w:x="795" w:y="2262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227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Вид (виды) </w:t>
      </w:r>
      <w:r>
        <w:rPr>
          <w:rStyle w:val="CharacterStyle42"/>
          <w:rFonts w:eastAsia="Calibri"/>
        </w:rPr>
        <w:t>разрешенного использования</w:t>
      </w:r>
    </w:p>
    <w:p w:rsidR="00DB5783" w:rsidRDefault="00DB5783">
      <w:pPr>
        <w:pStyle w:val="ParagraphStyle83"/>
        <w:framePr w:w="8685" w:h="289" w:hRule="exact" w:wrap="auto" w:vAnchor="page" w:hAnchor="margin" w:x="6974" w:y="2262"/>
        <w:rPr>
          <w:rStyle w:val="FakeCharacterStyle"/>
        </w:rPr>
      </w:pPr>
    </w:p>
    <w:p w:rsidR="00DB5783" w:rsidRDefault="00F57EF5">
      <w:pPr>
        <w:pStyle w:val="ParagraphStyle84"/>
        <w:framePr w:w="8659" w:h="274" w:hRule="exact" w:wrap="auto" w:vAnchor="page" w:hAnchor="margin" w:x="7002" w:y="227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для садового участка</w:t>
      </w:r>
    </w:p>
    <w:p w:rsidR="00DB5783" w:rsidRDefault="00DB5783">
      <w:pPr>
        <w:pStyle w:val="ParagraphStyle110"/>
        <w:framePr w:w="705" w:h="298" w:hRule="exact" w:wrap="auto" w:vAnchor="page" w:hAnchor="margin" w:x="45" w:y="2551"/>
        <w:rPr>
          <w:rStyle w:val="FakeCharacterStyle"/>
        </w:rPr>
      </w:pPr>
    </w:p>
    <w:p w:rsidR="00DB5783" w:rsidRDefault="00F57EF5">
      <w:pPr>
        <w:pStyle w:val="ParagraphStyle111"/>
        <w:framePr w:w="709" w:h="283" w:hRule="exact" w:wrap="auto" w:vAnchor="page" w:hAnchor="margin" w:x="43" w:y="256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7.1.</w:t>
      </w:r>
    </w:p>
    <w:p w:rsidR="00DB5783" w:rsidRDefault="00DB5783">
      <w:pPr>
        <w:pStyle w:val="ParagraphStyle83"/>
        <w:framePr w:w="6135" w:h="298" w:hRule="exact" w:wrap="auto" w:vAnchor="page" w:hAnchor="margin" w:x="795" w:y="2551"/>
        <w:rPr>
          <w:rStyle w:val="FakeCharacterStyle"/>
        </w:rPr>
      </w:pPr>
    </w:p>
    <w:p w:rsidR="00DB5783" w:rsidRDefault="00F57EF5">
      <w:pPr>
        <w:pStyle w:val="ParagraphStyle84"/>
        <w:framePr w:w="6109" w:h="283" w:hRule="exact" w:wrap="auto" w:vAnchor="page" w:hAnchor="margin" w:x="823" w:y="256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об использовании земельного участка</w:t>
      </w:r>
    </w:p>
    <w:p w:rsidR="00DB5783" w:rsidRDefault="00DB5783">
      <w:pPr>
        <w:pStyle w:val="ParagraphStyle96"/>
        <w:framePr w:w="8685" w:h="298" w:hRule="exact" w:wrap="auto" w:vAnchor="page" w:hAnchor="margin" w:x="6974" w:y="2551"/>
        <w:rPr>
          <w:rStyle w:val="FakeCharacterStyle"/>
        </w:rPr>
      </w:pPr>
    </w:p>
    <w:p w:rsidR="00DB5783" w:rsidRDefault="00F57EF5">
      <w:pPr>
        <w:pStyle w:val="ParagraphStyle97"/>
        <w:framePr w:w="8659" w:h="283" w:hRule="exact" w:wrap="auto" w:vAnchor="page" w:hAnchor="margin" w:x="7002" w:y="256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2849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286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8.</w:t>
      </w:r>
    </w:p>
    <w:p w:rsidR="00DB5783" w:rsidRDefault="00DB5783">
      <w:pPr>
        <w:pStyle w:val="ParagraphStyle83"/>
        <w:framePr w:w="6135" w:h="804" w:hRule="exact" w:wrap="auto" w:vAnchor="page" w:hAnchor="margin" w:x="795" w:y="2849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286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Кадастровый или иной государственный учетный номер (инвентарный) здания, сооружения, объекта незавершенного строительства, </w:t>
      </w:r>
      <w:r>
        <w:rPr>
          <w:rStyle w:val="CharacterStyle42"/>
          <w:rFonts w:eastAsia="Calibri"/>
        </w:rPr>
        <w:t>расположенного на земельном участке</w:t>
      </w:r>
    </w:p>
    <w:p w:rsidR="00DB5783" w:rsidRDefault="00DB5783">
      <w:pPr>
        <w:pStyle w:val="ParagraphStyle96"/>
        <w:framePr w:w="8685" w:h="804" w:hRule="exact" w:wrap="auto" w:vAnchor="page" w:hAnchor="margin" w:x="6974" w:y="2849"/>
        <w:rPr>
          <w:rStyle w:val="FakeCharacterStyle"/>
        </w:rPr>
      </w:pPr>
    </w:p>
    <w:p w:rsidR="00DB5783" w:rsidRDefault="00F57EF5">
      <w:pPr>
        <w:pStyle w:val="ParagraphStyle97"/>
        <w:framePr w:w="8659" w:h="789" w:hRule="exact" w:wrap="auto" w:vAnchor="page" w:hAnchor="margin" w:x="7002" w:y="286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10:21:0032201:152</w:t>
      </w:r>
    </w:p>
    <w:p w:rsidR="00DB5783" w:rsidRDefault="00DB5783">
      <w:pPr>
        <w:pStyle w:val="ParagraphStyle110"/>
        <w:framePr w:w="705" w:h="804" w:hRule="exact" w:wrap="auto" w:vAnchor="page" w:hAnchor="margin" w:x="45" w:y="3653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366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9.</w:t>
      </w:r>
    </w:p>
    <w:p w:rsidR="00DB5783" w:rsidRDefault="00DB5783">
      <w:pPr>
        <w:pStyle w:val="ParagraphStyle83"/>
        <w:framePr w:w="6135" w:h="804" w:hRule="exact" w:wrap="auto" w:vAnchor="page" w:hAnchor="margin" w:x="795" w:y="3653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366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Сведения о земельных участках (землях общего пользования, территории общего пользования), посредством которых обеспечивается доступ</w:t>
      </w:r>
    </w:p>
    <w:p w:rsidR="00DB5783" w:rsidRDefault="00DB5783">
      <w:pPr>
        <w:pStyle w:val="ParagraphStyle83"/>
        <w:framePr w:w="8685" w:h="804" w:hRule="exact" w:wrap="auto" w:vAnchor="page" w:hAnchor="margin" w:x="6974" w:y="3653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366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10:21:0032201:129</w:t>
      </w:r>
    </w:p>
    <w:p w:rsidR="00DB5783" w:rsidRDefault="00DB5783">
      <w:pPr>
        <w:pStyle w:val="ParagraphStyle110"/>
        <w:framePr w:w="705" w:h="804" w:hRule="exact" w:wrap="auto" w:vAnchor="page" w:hAnchor="margin" w:x="45" w:y="4457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447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10.</w:t>
      </w:r>
    </w:p>
    <w:p w:rsidR="00DB5783" w:rsidRDefault="00DB5783">
      <w:pPr>
        <w:pStyle w:val="ParagraphStyle83"/>
        <w:framePr w:w="6135" w:h="804" w:hRule="exact" w:wrap="auto" w:vAnchor="page" w:hAnchor="margin" w:x="795" w:y="4457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447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Иные сведения</w:t>
      </w:r>
    </w:p>
    <w:p w:rsidR="00DB5783" w:rsidRDefault="00DB5783">
      <w:pPr>
        <w:pStyle w:val="ParagraphStyle83"/>
        <w:framePr w:w="8685" w:h="804" w:hRule="exact" w:wrap="auto" w:vAnchor="page" w:hAnchor="margin" w:x="6974" w:y="4457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447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Границы земельного </w:t>
      </w:r>
      <w:r>
        <w:rPr>
          <w:rStyle w:val="CharacterStyle42"/>
          <w:rFonts w:eastAsia="Calibri"/>
        </w:rPr>
        <w:t>участка установлены в соответствии с фактическим расположением объекта недвижимости на местности с учетом объектов искусственного происхождения (забор, благоустройство территории, границы смежных земельных участков).</w:t>
      </w:r>
    </w:p>
    <w:p w:rsidR="00DB5783" w:rsidRDefault="00DB5783">
      <w:pPr>
        <w:pStyle w:val="ParagraphStyle79"/>
        <w:framePr w:w="8730" w:h="304" w:hRule="exact" w:wrap="auto" w:vAnchor="page" w:hAnchor="margin" w:x="45" w:y="5260"/>
        <w:rPr>
          <w:rStyle w:val="FakeCharacterStyle"/>
        </w:rPr>
      </w:pPr>
    </w:p>
    <w:p w:rsidR="00DB5783" w:rsidRDefault="00F57EF5">
      <w:pPr>
        <w:pStyle w:val="ParagraphStyle80"/>
        <w:framePr w:w="8704" w:h="289" w:hRule="exact" w:wrap="auto" w:vAnchor="page" w:hAnchor="margin" w:x="43" w:y="5275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4. Пояснения к сведениям об уточняемом</w:t>
      </w:r>
      <w:r>
        <w:rPr>
          <w:rStyle w:val="CharacterStyle40"/>
          <w:rFonts w:eastAsia="Calibri"/>
        </w:rPr>
        <w:t xml:space="preserve"> земельном участке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8775" w:y="5260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8803" w:y="5275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10:21:0032201:76</w:t>
      </w:r>
    </w:p>
    <w:p w:rsidR="00DB5783" w:rsidRDefault="00DB5783">
      <w:pPr>
        <w:pStyle w:val="ParagraphStyle83"/>
        <w:framePr w:w="2916" w:h="304" w:hRule="exact" w:wrap="auto" w:vAnchor="page" w:hAnchor="margin" w:x="12743" w:y="5260"/>
        <w:rPr>
          <w:rStyle w:val="FakeCharacterStyle"/>
        </w:rPr>
      </w:pPr>
    </w:p>
    <w:p w:rsidR="00DB5783" w:rsidRDefault="00F57EF5">
      <w:pPr>
        <w:pStyle w:val="ParagraphStyle84"/>
        <w:framePr w:w="2890" w:h="289" w:hRule="exact" w:wrap="auto" w:vAnchor="page" w:hAnchor="margin" w:x="12771" w:y="527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5564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5564"/>
        <w:rPr>
          <w:rStyle w:val="CharacterStyle48"/>
          <w:rFonts w:eastAsia="Calibri"/>
        </w:rPr>
      </w:pPr>
    </w:p>
    <w:p w:rsidR="00DB5783" w:rsidRDefault="00DB5783">
      <w:pPr>
        <w:pStyle w:val="ParagraphStyle110"/>
        <w:framePr w:w="705" w:h="289" w:hRule="exact" w:wrap="auto" w:vAnchor="page" w:hAnchor="margin" w:x="45" w:y="5621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563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96"/>
        <w:framePr w:w="14864" w:h="289" w:hRule="exact" w:wrap="auto" w:vAnchor="page" w:hAnchor="margin" w:x="795" w:y="5621"/>
        <w:rPr>
          <w:rStyle w:val="FakeCharacterStyle"/>
        </w:rPr>
      </w:pPr>
    </w:p>
    <w:p w:rsidR="00DB5783" w:rsidRDefault="00F57EF5">
      <w:pPr>
        <w:pStyle w:val="ParagraphStyle97"/>
        <w:framePr w:w="14838" w:h="274" w:hRule="exact" w:wrap="auto" w:vAnchor="page" w:hAnchor="margin" w:x="823" w:y="563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77"/>
        <w:framePr w:w="15614" w:h="57" w:hRule="exact" w:wrap="auto" w:vAnchor="page" w:hAnchor="margin" w:x="45" w:y="5909"/>
        <w:rPr>
          <w:rStyle w:val="FakeCharacterStyle"/>
        </w:rPr>
      </w:pPr>
    </w:p>
    <w:p w:rsidR="00DB5783" w:rsidRDefault="00DB5783">
      <w:pPr>
        <w:pStyle w:val="ParagraphStyle78"/>
        <w:framePr w:w="15618" w:h="42" w:hRule="exact" w:wrap="auto" w:vAnchor="page" w:hAnchor="margin" w:x="43" w:y="5924"/>
        <w:rPr>
          <w:rStyle w:val="CharacterStyle39"/>
          <w:rFonts w:eastAsia="Calibri"/>
        </w:rPr>
      </w:pPr>
    </w:p>
    <w:p w:rsidR="00DB5783" w:rsidRDefault="00DB5783">
      <w:pPr>
        <w:pStyle w:val="ParagraphStyle79"/>
        <w:framePr w:w="10424" w:h="304" w:hRule="exact" w:wrap="auto" w:vAnchor="page" w:hAnchor="margin" w:x="45" w:y="5966"/>
        <w:rPr>
          <w:rStyle w:val="FakeCharacterStyle"/>
        </w:rPr>
      </w:pPr>
    </w:p>
    <w:p w:rsidR="00DB5783" w:rsidRDefault="00F57EF5">
      <w:pPr>
        <w:pStyle w:val="ParagraphStyle80"/>
        <w:framePr w:w="10398" w:h="289" w:hRule="exact" w:wrap="auto" w:vAnchor="page" w:hAnchor="margin" w:x="43" w:y="5981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1. Сведения о характерных точках границ уточняемого земельного участка с кадастровым номером</w:t>
      </w:r>
    </w:p>
    <w:p w:rsidR="00DB5783" w:rsidRDefault="00DB5783">
      <w:pPr>
        <w:pStyle w:val="ParagraphStyle81"/>
        <w:framePr w:w="3969" w:h="304" w:hRule="exact" w:wrap="auto" w:vAnchor="page" w:hAnchor="margin" w:x="10469" w:y="5966"/>
        <w:rPr>
          <w:rStyle w:val="FakeCharacterStyle"/>
        </w:rPr>
      </w:pPr>
    </w:p>
    <w:p w:rsidR="00DB5783" w:rsidRDefault="00F57EF5">
      <w:pPr>
        <w:pStyle w:val="ParagraphStyle82"/>
        <w:framePr w:w="3913" w:h="274" w:hRule="exact" w:wrap="auto" w:vAnchor="page" w:hAnchor="margin" w:x="10497" w:y="5981"/>
        <w:rPr>
          <w:rStyle w:val="CharacterStyle41"/>
          <w:rFonts w:eastAsia="Calibri"/>
        </w:rPr>
      </w:pPr>
      <w:r>
        <w:rPr>
          <w:rStyle w:val="CharacterStyle41"/>
          <w:rFonts w:eastAsia="Calibri"/>
        </w:rPr>
        <w:t>10:21:0032201:77</w:t>
      </w:r>
    </w:p>
    <w:p w:rsidR="00DB5783" w:rsidRDefault="00DB5783">
      <w:pPr>
        <w:pStyle w:val="ParagraphStyle83"/>
        <w:framePr w:w="1221" w:h="304" w:hRule="exact" w:wrap="auto" w:vAnchor="page" w:hAnchor="margin" w:x="14438" w:y="5966"/>
        <w:rPr>
          <w:rStyle w:val="FakeCharacterStyle"/>
        </w:rPr>
      </w:pPr>
    </w:p>
    <w:p w:rsidR="00DB5783" w:rsidRDefault="00F57EF5">
      <w:pPr>
        <w:pStyle w:val="ParagraphStyle84"/>
        <w:framePr w:w="1195" w:h="289" w:hRule="exact" w:wrap="auto" w:vAnchor="page" w:hAnchor="margin" w:x="14466" w:y="598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85"/>
        <w:framePr w:w="2194" w:h="289" w:hRule="exact" w:wrap="auto" w:vAnchor="page" w:hAnchor="margin" w:x="45" w:y="6270"/>
        <w:rPr>
          <w:rStyle w:val="FakeCharacterStyle"/>
        </w:rPr>
      </w:pPr>
    </w:p>
    <w:p w:rsidR="00DB5783" w:rsidRDefault="00F57EF5">
      <w:pPr>
        <w:pStyle w:val="ParagraphStyle86"/>
        <w:framePr w:w="2168" w:h="289" w:hRule="exact" w:wrap="auto" w:vAnchor="page" w:hAnchor="margin" w:x="43" w:y="6270"/>
        <w:rPr>
          <w:rStyle w:val="CharacterStyle43"/>
          <w:rFonts w:eastAsia="Calibri"/>
        </w:rPr>
      </w:pPr>
      <w:r>
        <w:rPr>
          <w:rStyle w:val="CharacterStyle43"/>
          <w:rFonts w:eastAsia="Calibri"/>
        </w:rPr>
        <w:t>Система координат</w:t>
      </w:r>
    </w:p>
    <w:p w:rsidR="00DB5783" w:rsidRDefault="00DB5783">
      <w:pPr>
        <w:pStyle w:val="ParagraphStyle87"/>
        <w:framePr w:w="6860" w:h="289" w:hRule="exact" w:wrap="auto" w:vAnchor="page" w:hAnchor="margin" w:x="2239" w:y="6270"/>
        <w:rPr>
          <w:rStyle w:val="FakeCharacterStyle"/>
        </w:rPr>
      </w:pPr>
    </w:p>
    <w:p w:rsidR="00DB5783" w:rsidRDefault="00F57EF5">
      <w:pPr>
        <w:pStyle w:val="ParagraphStyle88"/>
        <w:framePr w:w="6804" w:h="274" w:hRule="exact" w:wrap="auto" w:vAnchor="page" w:hAnchor="margin" w:x="2267" w:y="6270"/>
        <w:rPr>
          <w:rStyle w:val="CharacterStyle44"/>
          <w:rFonts w:eastAsia="Calibri"/>
        </w:rPr>
      </w:pPr>
      <w:r>
        <w:rPr>
          <w:rStyle w:val="CharacterStyle44"/>
          <w:rFonts w:eastAsia="Calibri"/>
        </w:rPr>
        <w:t>МСК-10, зона 1</w:t>
      </w:r>
    </w:p>
    <w:p w:rsidR="00DB5783" w:rsidRDefault="00F57EF5">
      <w:pPr>
        <w:pStyle w:val="ParagraphStyle89"/>
        <w:framePr w:w="4593" w:h="289" w:hRule="exact" w:wrap="auto" w:vAnchor="page" w:hAnchor="margin" w:x="9127" w:y="6270"/>
        <w:rPr>
          <w:rStyle w:val="CharacterStyle45"/>
          <w:rFonts w:eastAsia="Calibri"/>
        </w:rPr>
      </w:pPr>
      <w:r>
        <w:rPr>
          <w:rStyle w:val="CharacterStyle45"/>
          <w:rFonts w:eastAsia="Calibri"/>
        </w:rPr>
        <w:t>Зона №</w:t>
      </w:r>
    </w:p>
    <w:p w:rsidR="00DB5783" w:rsidRDefault="00DB5783">
      <w:pPr>
        <w:pStyle w:val="ParagraphStyle90"/>
        <w:framePr w:w="1814" w:h="289" w:hRule="exact" w:wrap="auto" w:vAnchor="page" w:hAnchor="margin" w:x="13748" w:y="6270"/>
        <w:rPr>
          <w:rStyle w:val="FakeCharacterStyle"/>
        </w:rPr>
      </w:pPr>
    </w:p>
    <w:p w:rsidR="00DB5783" w:rsidRDefault="00F57EF5">
      <w:pPr>
        <w:pStyle w:val="ParagraphStyle91"/>
        <w:framePr w:w="1758" w:h="274" w:hRule="exact" w:wrap="auto" w:vAnchor="page" w:hAnchor="margin" w:x="13776" w:y="6270"/>
        <w:rPr>
          <w:rStyle w:val="CharacterStyle46"/>
          <w:rFonts w:eastAsia="Calibri"/>
        </w:rPr>
      </w:pPr>
      <w:r>
        <w:rPr>
          <w:rStyle w:val="CharacterStyle46"/>
          <w:rFonts w:eastAsia="Calibri"/>
        </w:rPr>
        <w:t>1</w:t>
      </w:r>
    </w:p>
    <w:p w:rsidR="00DB5783" w:rsidRDefault="00DB5783">
      <w:pPr>
        <w:pStyle w:val="ParagraphStyle92"/>
        <w:framePr w:w="97" w:h="289" w:hRule="exact" w:wrap="auto" w:vAnchor="page" w:hAnchor="margin" w:x="15562" w:y="6270"/>
        <w:rPr>
          <w:rStyle w:val="FakeCharacterStyle"/>
        </w:rPr>
      </w:pPr>
    </w:p>
    <w:p w:rsidR="00DB5783" w:rsidRDefault="00DB5783">
      <w:pPr>
        <w:pStyle w:val="ParagraphStyle93"/>
        <w:framePr w:w="71" w:h="289" w:hRule="exact" w:wrap="auto" w:vAnchor="page" w:hAnchor="margin" w:x="15590" w:y="6270"/>
        <w:rPr>
          <w:rStyle w:val="CharacterStyle47"/>
          <w:rFonts w:eastAsia="Calibri"/>
        </w:rPr>
      </w:pPr>
    </w:p>
    <w:p w:rsidR="00DB5783" w:rsidRDefault="00DB5783">
      <w:pPr>
        <w:pStyle w:val="ParagraphStyle94"/>
        <w:framePr w:w="15614" w:h="57" w:hRule="exact" w:wrap="auto" w:vAnchor="page" w:hAnchor="margin" w:x="45" w:y="6558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6558"/>
        <w:rPr>
          <w:rStyle w:val="CharacterStyle48"/>
          <w:rFonts w:eastAsia="Calibri"/>
        </w:rPr>
      </w:pPr>
    </w:p>
    <w:p w:rsidR="00DB5783" w:rsidRDefault="00DB5783">
      <w:pPr>
        <w:pStyle w:val="ParagraphStyle96"/>
        <w:framePr w:w="5851" w:h="850" w:hRule="exact" w:wrap="auto" w:vAnchor="page" w:hAnchor="margin" w:x="850" w:y="6615"/>
        <w:rPr>
          <w:rStyle w:val="FakeCharacterStyle"/>
        </w:rPr>
      </w:pPr>
    </w:p>
    <w:p w:rsidR="00DB5783" w:rsidRDefault="00F57EF5">
      <w:pPr>
        <w:pStyle w:val="ParagraphStyle97"/>
        <w:framePr w:w="5825" w:h="835" w:hRule="exact" w:wrap="auto" w:vAnchor="page" w:hAnchor="margin" w:x="878" w:y="66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Координаты, м</w:t>
      </w:r>
    </w:p>
    <w:p w:rsidR="00DB5783" w:rsidRDefault="00DB5783">
      <w:pPr>
        <w:pStyle w:val="ParagraphStyle96"/>
        <w:framePr w:w="2903" w:h="804" w:hRule="exact" w:wrap="auto" w:vAnchor="page" w:hAnchor="margin" w:x="850" w:y="7466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878" w:y="748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содержатся в Едином государственном реестре недвижимости</w:t>
      </w:r>
    </w:p>
    <w:p w:rsidR="00DB5783" w:rsidRDefault="00DB5783">
      <w:pPr>
        <w:pStyle w:val="ParagraphStyle96"/>
        <w:framePr w:w="2903" w:h="804" w:hRule="exact" w:wrap="auto" w:vAnchor="page" w:hAnchor="margin" w:x="3798" w:y="7466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3826" w:y="748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определены в результате выполнения комплексных кадастровых работ</w:t>
      </w:r>
    </w:p>
    <w:p w:rsidR="00DB5783" w:rsidRDefault="00DB5783">
      <w:pPr>
        <w:pStyle w:val="ParagraphStyle96"/>
        <w:framePr w:w="1429" w:h="667" w:hRule="exact" w:wrap="auto" w:vAnchor="page" w:hAnchor="margin" w:x="850" w:y="8269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878" w:y="828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2324" w:y="8269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2352" w:y="828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6"/>
        <w:framePr w:w="1429" w:h="667" w:hRule="exact" w:wrap="auto" w:vAnchor="page" w:hAnchor="margin" w:x="3798" w:y="8269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3826" w:y="828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5272" w:y="8269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5300" w:y="828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8"/>
        <w:framePr w:w="760" w:h="289" w:hRule="exact" w:wrap="auto" w:vAnchor="page" w:hAnchor="margin" w:x="45" w:y="8937"/>
        <w:rPr>
          <w:rStyle w:val="FakeCharacterStyle"/>
        </w:rPr>
      </w:pPr>
    </w:p>
    <w:p w:rsidR="00DB5783" w:rsidRDefault="00F57EF5">
      <w:pPr>
        <w:pStyle w:val="ParagraphStyle99"/>
        <w:framePr w:w="764" w:h="274" w:hRule="exact" w:wrap="auto" w:vAnchor="page" w:hAnchor="margin" w:x="43" w:y="895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429" w:h="289" w:hRule="exact" w:wrap="auto" w:vAnchor="page" w:hAnchor="margin" w:x="850" w:y="8937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878" w:y="89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429" w:h="289" w:hRule="exact" w:wrap="auto" w:vAnchor="page" w:hAnchor="margin" w:x="2324" w:y="8937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2352" w:y="89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1429" w:h="289" w:hRule="exact" w:wrap="auto" w:vAnchor="page" w:hAnchor="margin" w:x="3798" w:y="8937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3826" w:y="89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1429" w:h="289" w:hRule="exact" w:wrap="auto" w:vAnchor="page" w:hAnchor="margin" w:x="5272" w:y="8937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5300" w:y="89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6"/>
        <w:framePr w:w="3357" w:h="289" w:hRule="exact" w:wrap="auto" w:vAnchor="page" w:hAnchor="margin" w:x="6746" w:y="8937"/>
        <w:rPr>
          <w:rStyle w:val="FakeCharacterStyle"/>
        </w:rPr>
      </w:pPr>
    </w:p>
    <w:p w:rsidR="00DB5783" w:rsidRDefault="00F57EF5">
      <w:pPr>
        <w:pStyle w:val="ParagraphStyle97"/>
        <w:framePr w:w="3331" w:h="274" w:hRule="exact" w:wrap="auto" w:vAnchor="page" w:hAnchor="margin" w:x="6774" w:y="89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DB5783" w:rsidRDefault="00DB5783">
      <w:pPr>
        <w:pStyle w:val="ParagraphStyle96"/>
        <w:framePr w:w="2903" w:h="289" w:hRule="exact" w:wrap="auto" w:vAnchor="page" w:hAnchor="margin" w:x="10148" w:y="8937"/>
        <w:rPr>
          <w:rStyle w:val="FakeCharacterStyle"/>
        </w:rPr>
      </w:pPr>
    </w:p>
    <w:p w:rsidR="00DB5783" w:rsidRDefault="00F57EF5">
      <w:pPr>
        <w:pStyle w:val="ParagraphStyle97"/>
        <w:framePr w:w="2877" w:h="274" w:hRule="exact" w:wrap="auto" w:vAnchor="page" w:hAnchor="margin" w:x="10176" w:y="89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DB5783" w:rsidRDefault="00DB5783">
      <w:pPr>
        <w:pStyle w:val="ParagraphStyle96"/>
        <w:framePr w:w="2563" w:h="289" w:hRule="exact" w:wrap="auto" w:vAnchor="page" w:hAnchor="margin" w:x="13096" w:y="8937"/>
        <w:rPr>
          <w:rStyle w:val="FakeCharacterStyle"/>
        </w:rPr>
      </w:pPr>
    </w:p>
    <w:p w:rsidR="00DB5783" w:rsidRDefault="00F57EF5">
      <w:pPr>
        <w:pStyle w:val="ParagraphStyle97"/>
        <w:framePr w:w="2537" w:h="274" w:hRule="exact" w:wrap="auto" w:vAnchor="page" w:hAnchor="margin" w:x="13124" w:y="89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DB5783" w:rsidRDefault="00DB5783">
      <w:pPr>
        <w:pStyle w:val="ParagraphStyle98"/>
        <w:framePr w:w="760" w:h="551" w:hRule="exact" w:wrap="auto" w:vAnchor="page" w:hAnchor="margin" w:x="45" w:y="9226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924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н216У</w:t>
      </w:r>
    </w:p>
    <w:p w:rsidR="00DB5783" w:rsidRDefault="00DB5783">
      <w:pPr>
        <w:pStyle w:val="ParagraphStyle96"/>
        <w:framePr w:w="1429" w:h="551" w:hRule="exact" w:wrap="auto" w:vAnchor="page" w:hAnchor="margin" w:x="850" w:y="922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92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922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92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922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92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356 012,77</w:t>
      </w:r>
    </w:p>
    <w:p w:rsidR="00DB5783" w:rsidRDefault="00DB5783">
      <w:pPr>
        <w:pStyle w:val="ParagraphStyle100"/>
        <w:framePr w:w="1429" w:h="551" w:hRule="exact" w:wrap="auto" w:vAnchor="page" w:hAnchor="margin" w:x="5272" w:y="922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92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1 499 458,98</w:t>
      </w:r>
    </w:p>
    <w:p w:rsidR="00DB5783" w:rsidRDefault="00DB5783">
      <w:pPr>
        <w:pStyle w:val="ParagraphStyle98"/>
        <w:framePr w:w="760" w:h="551" w:hRule="exact" w:wrap="auto" w:vAnchor="page" w:hAnchor="margin" w:x="45" w:y="9777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979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н217У</w:t>
      </w:r>
    </w:p>
    <w:p w:rsidR="00DB5783" w:rsidRDefault="00DB5783">
      <w:pPr>
        <w:pStyle w:val="ParagraphStyle96"/>
        <w:framePr w:w="1429" w:h="551" w:hRule="exact" w:wrap="auto" w:vAnchor="page" w:hAnchor="margin" w:x="850" w:y="977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97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977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97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977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97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356 017,43</w:t>
      </w:r>
    </w:p>
    <w:p w:rsidR="00DB5783" w:rsidRDefault="00DB5783">
      <w:pPr>
        <w:pStyle w:val="ParagraphStyle100"/>
        <w:framePr w:w="1429" w:h="551" w:hRule="exact" w:wrap="auto" w:vAnchor="page" w:hAnchor="margin" w:x="5272" w:y="977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97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1 499 434,70</w:t>
      </w:r>
    </w:p>
    <w:p w:rsidR="00DB5783" w:rsidRDefault="00DB5783">
      <w:pPr>
        <w:pStyle w:val="ParagraphStyle98"/>
        <w:framePr w:w="760" w:h="551" w:hRule="exact" w:wrap="auto" w:vAnchor="page" w:hAnchor="margin" w:x="45" w:y="10327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034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н210У</w:t>
      </w:r>
    </w:p>
    <w:p w:rsidR="00DB5783" w:rsidRDefault="00DB5783">
      <w:pPr>
        <w:pStyle w:val="ParagraphStyle96"/>
        <w:framePr w:w="1429" w:h="551" w:hRule="exact" w:wrap="auto" w:vAnchor="page" w:hAnchor="margin" w:x="850" w:y="1032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034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032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034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032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034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 xml:space="preserve">356 </w:t>
      </w:r>
      <w:r>
        <w:rPr>
          <w:rStyle w:val="CharacterStyle51"/>
          <w:rFonts w:eastAsia="Calibri"/>
        </w:rPr>
        <w:t>013,94</w:t>
      </w:r>
    </w:p>
    <w:p w:rsidR="00DB5783" w:rsidRDefault="00DB5783">
      <w:pPr>
        <w:pStyle w:val="ParagraphStyle100"/>
        <w:framePr w:w="1429" w:h="551" w:hRule="exact" w:wrap="auto" w:vAnchor="page" w:hAnchor="margin" w:x="5272" w:y="1032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034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1 499 434,20</w:t>
      </w:r>
    </w:p>
    <w:p w:rsidR="00DB5783" w:rsidRDefault="00DB5783">
      <w:pPr>
        <w:pStyle w:val="ParagraphStyle104"/>
        <w:framePr w:w="15704" w:h="28" w:hRule="exact" w:wrap="auto" w:vAnchor="page" w:hAnchor="margin" w:y="10878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0893"/>
        <w:rPr>
          <w:rStyle w:val="CharacterStyle53"/>
          <w:rFonts w:eastAsia="Calibri"/>
        </w:rPr>
      </w:pPr>
    </w:p>
    <w:p w:rsidR="00DB5783" w:rsidRDefault="00DB5783">
      <w:pPr>
        <w:pStyle w:val="ParagraphStyle98"/>
        <w:framePr w:w="760" w:h="2322" w:hRule="exact" w:wrap="auto" w:vAnchor="page" w:hAnchor="margin" w:x="45" w:y="6615"/>
        <w:rPr>
          <w:rStyle w:val="FakeCharacterStyle"/>
        </w:rPr>
      </w:pPr>
    </w:p>
    <w:p w:rsidR="00DB5783" w:rsidRDefault="00F57EF5">
      <w:pPr>
        <w:pStyle w:val="ParagraphStyle99"/>
        <w:framePr w:w="764" w:h="2307" w:hRule="exact" w:wrap="auto" w:vAnchor="page" w:hAnchor="margin" w:x="43" w:y="663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96"/>
        <w:framePr w:w="3357" w:h="2322" w:hRule="exact" w:wrap="auto" w:vAnchor="page" w:hAnchor="margin" w:x="6746" w:y="6615"/>
        <w:rPr>
          <w:rStyle w:val="FakeCharacterStyle"/>
        </w:rPr>
      </w:pPr>
    </w:p>
    <w:p w:rsidR="00DB5783" w:rsidRDefault="00F57EF5">
      <w:pPr>
        <w:pStyle w:val="ParagraphStyle97"/>
        <w:framePr w:w="3331" w:h="2307" w:hRule="exact" w:wrap="auto" w:vAnchor="page" w:hAnchor="margin" w:x="6774" w:y="66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определения координат</w:t>
      </w:r>
    </w:p>
    <w:p w:rsidR="00DB5783" w:rsidRDefault="00DB5783">
      <w:pPr>
        <w:pStyle w:val="ParagraphStyle96"/>
        <w:framePr w:w="2903" w:h="2322" w:hRule="exact" w:wrap="auto" w:vAnchor="page" w:hAnchor="margin" w:x="10148" w:y="6615"/>
        <w:rPr>
          <w:rStyle w:val="FakeCharacterStyle"/>
        </w:rPr>
      </w:pPr>
    </w:p>
    <w:p w:rsidR="00DB5783" w:rsidRDefault="00F57EF5">
      <w:pPr>
        <w:pStyle w:val="ParagraphStyle97"/>
        <w:framePr w:w="2877" w:h="2307" w:hRule="exact" w:wrap="auto" w:vAnchor="page" w:hAnchor="margin" w:x="10176" w:y="66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</w:t>
      </w:r>
      <w:r>
        <w:rPr>
          <w:rStyle w:val="CharacterStyle49"/>
          <w:rFonts w:eastAsia="Calibri"/>
        </w:rPr>
        <w:t>значениями и итоговые (вычисленные) значения Mt, м</w:t>
      </w:r>
    </w:p>
    <w:p w:rsidR="00DB5783" w:rsidRDefault="00DB5783">
      <w:pPr>
        <w:pStyle w:val="ParagraphStyle96"/>
        <w:framePr w:w="2563" w:h="2322" w:hRule="exact" w:wrap="auto" w:vAnchor="page" w:hAnchor="margin" w:x="13096" w:y="6615"/>
        <w:rPr>
          <w:rStyle w:val="FakeCharacterStyle"/>
        </w:rPr>
      </w:pPr>
    </w:p>
    <w:p w:rsidR="00DB5783" w:rsidRDefault="00F57EF5">
      <w:pPr>
        <w:pStyle w:val="ParagraphStyle97"/>
        <w:framePr w:w="2537" w:h="2307" w:hRule="exact" w:wrap="auto" w:vAnchor="page" w:hAnchor="margin" w:x="13124" w:y="66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закрепления точки</w:t>
      </w:r>
    </w:p>
    <w:p w:rsidR="00DB5783" w:rsidRDefault="00DB5783">
      <w:pPr>
        <w:pStyle w:val="ParagraphStyle96"/>
        <w:framePr w:w="3357" w:h="1653" w:hRule="exact" w:wrap="auto" w:vAnchor="page" w:hAnchor="margin" w:x="6746" w:y="9226"/>
        <w:rPr>
          <w:rStyle w:val="FakeCharacterStyle"/>
        </w:rPr>
      </w:pPr>
    </w:p>
    <w:p w:rsidR="00DB5783" w:rsidRDefault="00F57EF5">
      <w:pPr>
        <w:pStyle w:val="ParagraphStyle97"/>
        <w:framePr w:w="3331" w:h="1638" w:hRule="exact" w:wrap="auto" w:vAnchor="page" w:hAnchor="margin" w:x="6774" w:y="92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96"/>
        <w:framePr w:w="2894" w:h="1653" w:hRule="exact" w:wrap="auto" w:vAnchor="page" w:hAnchor="margin" w:x="10148" w:y="9226"/>
        <w:rPr>
          <w:rStyle w:val="FakeCharacterStyle"/>
        </w:rPr>
      </w:pPr>
    </w:p>
    <w:p w:rsidR="00DB5783" w:rsidRDefault="00F57EF5">
      <w:pPr>
        <w:pStyle w:val="ParagraphStyle97"/>
        <w:framePr w:w="2868" w:h="1638" w:hRule="exact" w:wrap="auto" w:vAnchor="page" w:hAnchor="margin" w:x="10176" w:y="92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DB5783" w:rsidRDefault="00DB5783">
      <w:pPr>
        <w:pStyle w:val="ParagraphStyle106"/>
        <w:framePr w:w="2572" w:h="1653" w:hRule="exact" w:wrap="auto" w:vAnchor="page" w:hAnchor="margin" w:x="13087" w:y="9226"/>
        <w:rPr>
          <w:rStyle w:val="FakeCharacterStyle"/>
        </w:rPr>
      </w:pPr>
    </w:p>
    <w:p w:rsidR="00DB5783" w:rsidRDefault="00F57EF5">
      <w:pPr>
        <w:pStyle w:val="ParagraphStyle107"/>
        <w:framePr w:w="2546" w:h="1638" w:hRule="exact" w:wrap="auto" w:vAnchor="page" w:hAnchor="margin" w:x="13115" w:y="9241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Нет закрепления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98"/>
        <w:framePr w:w="760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99"/>
        <w:framePr w:w="764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429" w:h="289" w:hRule="exact" w:wrap="auto" w:vAnchor="page" w:hAnchor="margin" w:x="850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878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429" w:h="289" w:hRule="exact" w:wrap="auto" w:vAnchor="page" w:hAnchor="margin" w:x="2324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235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1429" w:h="289" w:hRule="exact" w:wrap="auto" w:vAnchor="page" w:hAnchor="margin" w:x="3798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382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1429" w:h="289" w:hRule="exact" w:wrap="auto" w:vAnchor="page" w:hAnchor="margin" w:x="5272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5300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6"/>
        <w:framePr w:w="3357" w:h="289" w:hRule="exact" w:wrap="auto" w:vAnchor="page" w:hAnchor="margin" w:x="6746" w:y="1134"/>
        <w:rPr>
          <w:rStyle w:val="FakeCharacterStyle"/>
        </w:rPr>
      </w:pPr>
    </w:p>
    <w:p w:rsidR="00DB5783" w:rsidRDefault="00F57EF5">
      <w:pPr>
        <w:pStyle w:val="ParagraphStyle97"/>
        <w:framePr w:w="3331" w:h="274" w:hRule="exact" w:wrap="auto" w:vAnchor="page" w:hAnchor="margin" w:x="677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DB5783" w:rsidRDefault="00DB5783">
      <w:pPr>
        <w:pStyle w:val="ParagraphStyle96"/>
        <w:framePr w:w="2903" w:h="289" w:hRule="exact" w:wrap="auto" w:vAnchor="page" w:hAnchor="margin" w:x="10148" w:y="1134"/>
        <w:rPr>
          <w:rStyle w:val="FakeCharacterStyle"/>
        </w:rPr>
      </w:pPr>
    </w:p>
    <w:p w:rsidR="00DB5783" w:rsidRDefault="00F57EF5">
      <w:pPr>
        <w:pStyle w:val="ParagraphStyle97"/>
        <w:framePr w:w="2877" w:h="274" w:hRule="exact" w:wrap="auto" w:vAnchor="page" w:hAnchor="margin" w:x="1017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DB5783" w:rsidRDefault="00DB5783">
      <w:pPr>
        <w:pStyle w:val="ParagraphStyle96"/>
        <w:framePr w:w="2563" w:h="289" w:hRule="exact" w:wrap="auto" w:vAnchor="page" w:hAnchor="margin" w:x="13096" w:y="1134"/>
        <w:rPr>
          <w:rStyle w:val="FakeCharacterStyle"/>
        </w:rPr>
      </w:pPr>
    </w:p>
    <w:p w:rsidR="00DB5783" w:rsidRDefault="00F57EF5">
      <w:pPr>
        <w:pStyle w:val="ParagraphStyle97"/>
        <w:framePr w:w="2537" w:h="274" w:hRule="exact" w:wrap="auto" w:vAnchor="page" w:hAnchor="margin" w:x="1312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DB5783" w:rsidRDefault="00DB5783">
      <w:pPr>
        <w:pStyle w:val="ParagraphStyle98"/>
        <w:framePr w:w="760" w:h="551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4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н212У</w:t>
      </w:r>
    </w:p>
    <w:p w:rsidR="00DB5783" w:rsidRDefault="00DB5783">
      <w:pPr>
        <w:pStyle w:val="ParagraphStyle96"/>
        <w:framePr w:w="1429" w:h="551" w:hRule="exact" w:wrap="auto" w:vAnchor="page" w:hAnchor="margin" w:x="850" w:y="142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42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42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355 989,09</w:t>
      </w:r>
    </w:p>
    <w:p w:rsidR="00DB5783" w:rsidRDefault="00DB5783">
      <w:pPr>
        <w:pStyle w:val="ParagraphStyle100"/>
        <w:framePr w:w="1429" w:h="551" w:hRule="exact" w:wrap="auto" w:vAnchor="page" w:hAnchor="margin" w:x="5272" w:y="142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1 499 430,94</w:t>
      </w:r>
    </w:p>
    <w:p w:rsidR="00DB5783" w:rsidRDefault="00DB5783">
      <w:pPr>
        <w:pStyle w:val="ParagraphStyle98"/>
        <w:framePr w:w="760" w:h="551" w:hRule="exact" w:wrap="auto" w:vAnchor="page" w:hAnchor="margin" w:x="45" w:y="1973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98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н213У</w:t>
      </w:r>
    </w:p>
    <w:p w:rsidR="00DB5783" w:rsidRDefault="00DB5783">
      <w:pPr>
        <w:pStyle w:val="ParagraphStyle96"/>
        <w:framePr w:w="1429" w:h="551" w:hRule="exact" w:wrap="auto" w:vAnchor="page" w:hAnchor="margin" w:x="850" w:y="197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97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97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355 989,04</w:t>
      </w:r>
    </w:p>
    <w:p w:rsidR="00DB5783" w:rsidRDefault="00DB5783">
      <w:pPr>
        <w:pStyle w:val="ParagraphStyle100"/>
        <w:framePr w:w="1429" w:h="551" w:hRule="exact" w:wrap="auto" w:vAnchor="page" w:hAnchor="margin" w:x="5272" w:y="197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1 499 431,21</w:t>
      </w:r>
    </w:p>
    <w:p w:rsidR="00DB5783" w:rsidRDefault="00DB5783">
      <w:pPr>
        <w:pStyle w:val="ParagraphStyle98"/>
        <w:framePr w:w="760" w:h="551" w:hRule="exact" w:wrap="auto" w:vAnchor="page" w:hAnchor="margin" w:x="45" w:y="2524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253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н218У</w:t>
      </w:r>
    </w:p>
    <w:p w:rsidR="00DB5783" w:rsidRDefault="00DB5783">
      <w:pPr>
        <w:pStyle w:val="ParagraphStyle96"/>
        <w:framePr w:w="1429" w:h="551" w:hRule="exact" w:wrap="auto" w:vAnchor="page" w:hAnchor="margin" w:x="850" w:y="252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25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252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25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252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25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355 985,27</w:t>
      </w:r>
    </w:p>
    <w:p w:rsidR="00DB5783" w:rsidRDefault="00DB5783">
      <w:pPr>
        <w:pStyle w:val="ParagraphStyle100"/>
        <w:framePr w:w="1429" w:h="551" w:hRule="exact" w:wrap="auto" w:vAnchor="page" w:hAnchor="margin" w:x="5272" w:y="252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25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1 499 452,09</w:t>
      </w:r>
    </w:p>
    <w:p w:rsidR="00DB5783" w:rsidRDefault="00DB5783">
      <w:pPr>
        <w:pStyle w:val="ParagraphStyle98"/>
        <w:framePr w:w="760" w:h="551" w:hRule="exact" w:wrap="auto" w:vAnchor="page" w:hAnchor="margin" w:x="45" w:y="3075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309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н216У</w:t>
      </w:r>
    </w:p>
    <w:p w:rsidR="00DB5783" w:rsidRDefault="00DB5783">
      <w:pPr>
        <w:pStyle w:val="ParagraphStyle96"/>
        <w:framePr w:w="1429" w:h="551" w:hRule="exact" w:wrap="auto" w:vAnchor="page" w:hAnchor="margin" w:x="850" w:y="3075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30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3075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30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3075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309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356 012,77</w:t>
      </w:r>
    </w:p>
    <w:p w:rsidR="00DB5783" w:rsidRDefault="00DB5783">
      <w:pPr>
        <w:pStyle w:val="ParagraphStyle100"/>
        <w:framePr w:w="1429" w:h="551" w:hRule="exact" w:wrap="auto" w:vAnchor="page" w:hAnchor="margin" w:x="5272" w:y="3075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309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1 499 458,98</w:t>
      </w:r>
    </w:p>
    <w:p w:rsidR="00DB5783" w:rsidRDefault="00DB5783">
      <w:pPr>
        <w:pStyle w:val="ParagraphStyle79"/>
        <w:framePr w:w="8939" w:h="304" w:hRule="exact" w:wrap="auto" w:vAnchor="page" w:hAnchor="margin" w:x="45" w:y="3626"/>
        <w:rPr>
          <w:rStyle w:val="FakeCharacterStyle"/>
        </w:rPr>
      </w:pPr>
    </w:p>
    <w:p w:rsidR="00DB5783" w:rsidRDefault="00F57EF5">
      <w:pPr>
        <w:pStyle w:val="ParagraphStyle80"/>
        <w:framePr w:w="8913" w:h="289" w:hRule="exact" w:wrap="auto" w:vAnchor="page" w:hAnchor="margin" w:x="43" w:y="3641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2. Сведения о частях границ уточняемого земельного участка с кадастровым номером</w:t>
      </w:r>
    </w:p>
    <w:p w:rsidR="00DB5783" w:rsidRDefault="00DB5783">
      <w:pPr>
        <w:pStyle w:val="ParagraphStyle102"/>
        <w:framePr w:w="3969" w:h="304" w:hRule="exact" w:wrap="auto" w:vAnchor="page" w:hAnchor="margin" w:x="8984" w:y="3626"/>
        <w:rPr>
          <w:rStyle w:val="FakeCharacterStyle"/>
        </w:rPr>
      </w:pPr>
    </w:p>
    <w:p w:rsidR="00DB5783" w:rsidRDefault="00F57EF5">
      <w:pPr>
        <w:pStyle w:val="ParagraphStyle103"/>
        <w:framePr w:w="3913" w:h="274" w:hRule="exact" w:wrap="auto" w:vAnchor="page" w:hAnchor="margin" w:x="9012" w:y="3641"/>
        <w:rPr>
          <w:rStyle w:val="CharacterStyle52"/>
          <w:rFonts w:eastAsia="Calibri"/>
        </w:rPr>
      </w:pPr>
      <w:r>
        <w:rPr>
          <w:rStyle w:val="CharacterStyle52"/>
          <w:rFonts w:eastAsia="Calibri"/>
        </w:rPr>
        <w:t>10:21:0032201:77</w:t>
      </w:r>
    </w:p>
    <w:p w:rsidR="00DB5783" w:rsidRDefault="00DB5783">
      <w:pPr>
        <w:pStyle w:val="ParagraphStyle83"/>
        <w:framePr w:w="2706" w:h="304" w:hRule="exact" w:wrap="auto" w:vAnchor="page" w:hAnchor="margin" w:x="12953" w:y="3626"/>
        <w:rPr>
          <w:rStyle w:val="FakeCharacterStyle"/>
        </w:rPr>
      </w:pPr>
    </w:p>
    <w:p w:rsidR="00DB5783" w:rsidRDefault="00F57EF5">
      <w:pPr>
        <w:pStyle w:val="ParagraphStyle84"/>
        <w:framePr w:w="2680" w:h="289" w:hRule="exact" w:wrap="auto" w:vAnchor="page" w:hAnchor="margin" w:x="12981" w:y="364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3930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3930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2745" w:h="289" w:hRule="exact" w:wrap="auto" w:vAnchor="page" w:hAnchor="margin" w:x="45" w:y="3987"/>
        <w:rPr>
          <w:rStyle w:val="FakeCharacterStyle"/>
        </w:rPr>
      </w:pPr>
    </w:p>
    <w:p w:rsidR="00DB5783" w:rsidRDefault="00F57EF5">
      <w:pPr>
        <w:pStyle w:val="ParagraphStyle99"/>
        <w:framePr w:w="2749" w:h="274" w:hRule="exact" w:wrap="auto" w:vAnchor="page" w:hAnchor="margin" w:x="43" w:y="400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Обозначение части границ</w:t>
      </w:r>
    </w:p>
    <w:p w:rsidR="00DB5783" w:rsidRDefault="00DB5783">
      <w:pPr>
        <w:pStyle w:val="ParagraphStyle98"/>
        <w:framePr w:w="1327" w:h="289" w:hRule="exact" w:wrap="auto" w:vAnchor="page" w:hAnchor="margin" w:x="45" w:y="4275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429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от т.</w:t>
      </w:r>
    </w:p>
    <w:p w:rsidR="00DB5783" w:rsidRDefault="00DB5783">
      <w:pPr>
        <w:pStyle w:val="ParagraphStyle96"/>
        <w:framePr w:w="1372" w:h="289" w:hRule="exact" w:wrap="auto" w:vAnchor="page" w:hAnchor="margin" w:x="1417" w:y="4275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42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до т.</w:t>
      </w:r>
    </w:p>
    <w:p w:rsidR="00DB5783" w:rsidRDefault="00DB5783">
      <w:pPr>
        <w:pStyle w:val="ParagraphStyle98"/>
        <w:framePr w:w="1327" w:h="289" w:hRule="exact" w:wrap="auto" w:vAnchor="page" w:hAnchor="margin" w:x="45" w:y="4564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457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372" w:h="289" w:hRule="exact" w:wrap="auto" w:vAnchor="page" w:hAnchor="margin" w:x="1417" w:y="4564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457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942" w:h="289" w:hRule="exact" w:wrap="auto" w:vAnchor="page" w:hAnchor="margin" w:x="2835" w:y="4564"/>
        <w:rPr>
          <w:rStyle w:val="FakeCharacterStyle"/>
        </w:rPr>
      </w:pPr>
    </w:p>
    <w:p w:rsidR="00DB5783" w:rsidRDefault="00F57EF5">
      <w:pPr>
        <w:pStyle w:val="ParagraphStyle97"/>
        <w:framePr w:w="1916" w:h="274" w:hRule="exact" w:wrap="auto" w:vAnchor="page" w:hAnchor="margin" w:x="2863" w:y="457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5602" w:h="289" w:hRule="exact" w:wrap="auto" w:vAnchor="page" w:hAnchor="margin" w:x="4822" w:y="4564"/>
        <w:rPr>
          <w:rStyle w:val="FakeCharacterStyle"/>
        </w:rPr>
      </w:pPr>
    </w:p>
    <w:p w:rsidR="00DB5783" w:rsidRDefault="00F57EF5">
      <w:pPr>
        <w:pStyle w:val="ParagraphStyle97"/>
        <w:framePr w:w="5576" w:h="274" w:hRule="exact" w:wrap="auto" w:vAnchor="page" w:hAnchor="margin" w:x="4850" w:y="457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5190" w:h="289" w:hRule="exact" w:wrap="auto" w:vAnchor="page" w:hAnchor="margin" w:x="10469" w:y="4564"/>
        <w:rPr>
          <w:rStyle w:val="FakeCharacterStyle"/>
        </w:rPr>
      </w:pPr>
    </w:p>
    <w:p w:rsidR="00DB5783" w:rsidRDefault="00F57EF5">
      <w:pPr>
        <w:pStyle w:val="ParagraphStyle97"/>
        <w:framePr w:w="5164" w:h="274" w:hRule="exact" w:wrap="auto" w:vAnchor="page" w:hAnchor="margin" w:x="10497" w:y="457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8"/>
        <w:framePr w:w="1327" w:h="289" w:hRule="exact" w:wrap="auto" w:vAnchor="page" w:hAnchor="margin" w:x="45" w:y="4853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486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н216У</w:t>
      </w:r>
    </w:p>
    <w:p w:rsidR="00DB5783" w:rsidRDefault="00DB5783">
      <w:pPr>
        <w:pStyle w:val="ParagraphStyle96"/>
        <w:framePr w:w="1372" w:h="289" w:hRule="exact" w:wrap="auto" w:vAnchor="page" w:hAnchor="margin" w:x="1417" w:y="4853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486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н217У</w:t>
      </w:r>
    </w:p>
    <w:p w:rsidR="00DB5783" w:rsidRDefault="00DB5783">
      <w:pPr>
        <w:pStyle w:val="ParagraphStyle100"/>
        <w:framePr w:w="1942" w:h="289" w:hRule="exact" w:wrap="auto" w:vAnchor="page" w:hAnchor="margin" w:x="2835" w:y="4853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486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24,72</w:t>
      </w:r>
    </w:p>
    <w:p w:rsidR="00DB5783" w:rsidRDefault="00DB5783">
      <w:pPr>
        <w:pStyle w:val="ParagraphStyle98"/>
        <w:framePr w:w="1327" w:h="289" w:hRule="exact" w:wrap="auto" w:vAnchor="page" w:hAnchor="margin" w:x="45" w:y="5141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515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н217У</w:t>
      </w:r>
    </w:p>
    <w:p w:rsidR="00DB5783" w:rsidRDefault="00DB5783">
      <w:pPr>
        <w:pStyle w:val="ParagraphStyle96"/>
        <w:framePr w:w="1372" w:h="289" w:hRule="exact" w:wrap="auto" w:vAnchor="page" w:hAnchor="margin" w:x="1417" w:y="5141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515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н210У</w:t>
      </w:r>
    </w:p>
    <w:p w:rsidR="00DB5783" w:rsidRDefault="00DB5783">
      <w:pPr>
        <w:pStyle w:val="ParagraphStyle100"/>
        <w:framePr w:w="1942" w:h="289" w:hRule="exact" w:wrap="auto" w:vAnchor="page" w:hAnchor="margin" w:x="2835" w:y="5141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515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3,53</w:t>
      </w:r>
    </w:p>
    <w:p w:rsidR="00DB5783" w:rsidRDefault="00DB5783">
      <w:pPr>
        <w:pStyle w:val="ParagraphStyle98"/>
        <w:framePr w:w="1327" w:h="289" w:hRule="exact" w:wrap="auto" w:vAnchor="page" w:hAnchor="margin" w:x="45" w:y="5430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544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н210У</w:t>
      </w:r>
    </w:p>
    <w:p w:rsidR="00DB5783" w:rsidRDefault="00DB5783">
      <w:pPr>
        <w:pStyle w:val="ParagraphStyle96"/>
        <w:framePr w:w="1372" w:h="289" w:hRule="exact" w:wrap="auto" w:vAnchor="page" w:hAnchor="margin" w:x="1417" w:y="5430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544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н212У</w:t>
      </w:r>
    </w:p>
    <w:p w:rsidR="00DB5783" w:rsidRDefault="00DB5783">
      <w:pPr>
        <w:pStyle w:val="ParagraphStyle100"/>
        <w:framePr w:w="1942" w:h="289" w:hRule="exact" w:wrap="auto" w:vAnchor="page" w:hAnchor="margin" w:x="2835" w:y="5430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544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25,06</w:t>
      </w:r>
    </w:p>
    <w:p w:rsidR="00DB5783" w:rsidRDefault="00DB5783">
      <w:pPr>
        <w:pStyle w:val="ParagraphStyle98"/>
        <w:framePr w:w="1327" w:h="289" w:hRule="exact" w:wrap="auto" w:vAnchor="page" w:hAnchor="margin" w:x="45" w:y="5718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573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н212У</w:t>
      </w:r>
    </w:p>
    <w:p w:rsidR="00DB5783" w:rsidRDefault="00DB5783">
      <w:pPr>
        <w:pStyle w:val="ParagraphStyle96"/>
        <w:framePr w:w="1372" w:h="289" w:hRule="exact" w:wrap="auto" w:vAnchor="page" w:hAnchor="margin" w:x="1417" w:y="5718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573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н213У</w:t>
      </w:r>
    </w:p>
    <w:p w:rsidR="00DB5783" w:rsidRDefault="00DB5783">
      <w:pPr>
        <w:pStyle w:val="ParagraphStyle100"/>
        <w:framePr w:w="1942" w:h="289" w:hRule="exact" w:wrap="auto" w:vAnchor="page" w:hAnchor="margin" w:x="2835" w:y="5718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573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0,27</w:t>
      </w:r>
    </w:p>
    <w:p w:rsidR="00DB5783" w:rsidRDefault="00DB5783">
      <w:pPr>
        <w:pStyle w:val="ParagraphStyle98"/>
        <w:framePr w:w="1327" w:h="289" w:hRule="exact" w:wrap="auto" w:vAnchor="page" w:hAnchor="margin" w:x="45" w:y="6007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602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н213У</w:t>
      </w:r>
    </w:p>
    <w:p w:rsidR="00DB5783" w:rsidRDefault="00DB5783">
      <w:pPr>
        <w:pStyle w:val="ParagraphStyle96"/>
        <w:framePr w:w="1372" w:h="289" w:hRule="exact" w:wrap="auto" w:vAnchor="page" w:hAnchor="margin" w:x="1417" w:y="6007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602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н218У</w:t>
      </w:r>
    </w:p>
    <w:p w:rsidR="00DB5783" w:rsidRDefault="00DB5783">
      <w:pPr>
        <w:pStyle w:val="ParagraphStyle100"/>
        <w:framePr w:w="1942" w:h="289" w:hRule="exact" w:wrap="auto" w:vAnchor="page" w:hAnchor="margin" w:x="2835" w:y="6007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602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21,22</w:t>
      </w:r>
    </w:p>
    <w:p w:rsidR="00DB5783" w:rsidRDefault="00DB5783">
      <w:pPr>
        <w:pStyle w:val="ParagraphStyle98"/>
        <w:framePr w:w="1327" w:h="289" w:hRule="exact" w:wrap="auto" w:vAnchor="page" w:hAnchor="margin" w:x="45" w:y="6296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631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н218У</w:t>
      </w:r>
    </w:p>
    <w:p w:rsidR="00DB5783" w:rsidRDefault="00DB5783">
      <w:pPr>
        <w:pStyle w:val="ParagraphStyle96"/>
        <w:framePr w:w="1372" w:h="289" w:hRule="exact" w:wrap="auto" w:vAnchor="page" w:hAnchor="margin" w:x="1417" w:y="6296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631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н216У</w:t>
      </w:r>
    </w:p>
    <w:p w:rsidR="00DB5783" w:rsidRDefault="00DB5783">
      <w:pPr>
        <w:pStyle w:val="ParagraphStyle100"/>
        <w:framePr w:w="1942" w:h="289" w:hRule="exact" w:wrap="auto" w:vAnchor="page" w:hAnchor="margin" w:x="2835" w:y="6296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631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28,35</w:t>
      </w:r>
    </w:p>
    <w:p w:rsidR="00DB5783" w:rsidRDefault="00DB5783">
      <w:pPr>
        <w:pStyle w:val="ParagraphStyle79"/>
        <w:framePr w:w="9150" w:h="304" w:hRule="exact" w:wrap="auto" w:vAnchor="page" w:hAnchor="margin" w:x="45" w:y="6584"/>
        <w:rPr>
          <w:rStyle w:val="FakeCharacterStyle"/>
        </w:rPr>
      </w:pPr>
    </w:p>
    <w:p w:rsidR="00DB5783" w:rsidRDefault="00F57EF5">
      <w:pPr>
        <w:pStyle w:val="ParagraphStyle80"/>
        <w:framePr w:w="9124" w:h="289" w:hRule="exact" w:wrap="auto" w:vAnchor="page" w:hAnchor="margin" w:x="43" w:y="6599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3. Сведения о характеристиках уточняемого земельного участка с кадастровым </w:t>
      </w:r>
      <w:r>
        <w:rPr>
          <w:rStyle w:val="CharacterStyle40"/>
          <w:rFonts w:eastAsia="Calibri"/>
        </w:rPr>
        <w:t>номером</w:t>
      </w:r>
    </w:p>
    <w:p w:rsidR="00DB5783" w:rsidRDefault="00DB5783">
      <w:pPr>
        <w:pStyle w:val="ParagraphStyle108"/>
        <w:framePr w:w="3969" w:h="304" w:hRule="exact" w:wrap="auto" w:vAnchor="page" w:hAnchor="margin" w:x="9195" w:y="6584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9223" w:y="6599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10:21:0032201:77</w:t>
      </w:r>
    </w:p>
    <w:p w:rsidR="00DB5783" w:rsidRDefault="00DB5783">
      <w:pPr>
        <w:pStyle w:val="ParagraphStyle83"/>
        <w:framePr w:w="2496" w:h="304" w:hRule="exact" w:wrap="auto" w:vAnchor="page" w:hAnchor="margin" w:x="13163" w:y="6584"/>
        <w:rPr>
          <w:rStyle w:val="FakeCharacterStyle"/>
        </w:rPr>
      </w:pPr>
    </w:p>
    <w:p w:rsidR="00DB5783" w:rsidRDefault="00F57EF5">
      <w:pPr>
        <w:pStyle w:val="ParagraphStyle84"/>
        <w:framePr w:w="2470" w:h="289" w:hRule="exact" w:wrap="auto" w:vAnchor="page" w:hAnchor="margin" w:x="13191" w:y="659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6888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6888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705" w:h="289" w:hRule="exact" w:wrap="auto" w:vAnchor="page" w:hAnchor="margin" w:x="45" w:y="6945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696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№ п/п</w:t>
      </w:r>
    </w:p>
    <w:p w:rsidR="00DB5783" w:rsidRDefault="00DB5783">
      <w:pPr>
        <w:pStyle w:val="ParagraphStyle96"/>
        <w:framePr w:w="6135" w:h="289" w:hRule="exact" w:wrap="auto" w:vAnchor="page" w:hAnchor="margin" w:x="795" w:y="6945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696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Наименование характеристики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6945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696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Значение характеристики</w:t>
      </w:r>
    </w:p>
    <w:p w:rsidR="00DB5783" w:rsidRDefault="00DB5783">
      <w:pPr>
        <w:pStyle w:val="ParagraphStyle98"/>
        <w:framePr w:w="705" w:h="289" w:hRule="exact" w:wrap="auto" w:vAnchor="page" w:hAnchor="margin" w:x="45" w:y="7233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724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7233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724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7233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724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289" w:hRule="exact" w:wrap="auto" w:vAnchor="page" w:hAnchor="margin" w:x="45" w:y="7522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753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83"/>
        <w:framePr w:w="6135" w:h="289" w:hRule="exact" w:wrap="auto" w:vAnchor="page" w:hAnchor="margin" w:x="795" w:y="7522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75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Адрес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7522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75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7811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782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1.1.</w:t>
      </w:r>
    </w:p>
    <w:p w:rsidR="00DB5783" w:rsidRDefault="00DB5783">
      <w:pPr>
        <w:pStyle w:val="ParagraphStyle83"/>
        <w:framePr w:w="6135" w:h="804" w:hRule="exact" w:wrap="auto" w:vAnchor="page" w:hAnchor="margin" w:x="795" w:y="7811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782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Сведения о местоположении земельного участка (при отсутствии адреса) в структурированном в </w:t>
      </w:r>
      <w:r>
        <w:rPr>
          <w:rStyle w:val="CharacterStyle42"/>
          <w:rFonts w:eastAsia="Calibri"/>
        </w:rPr>
        <w:t>соответствии с федеральной информационной адресной системой виде</w:t>
      </w:r>
    </w:p>
    <w:p w:rsidR="00DB5783" w:rsidRDefault="00DB5783">
      <w:pPr>
        <w:pStyle w:val="ParagraphStyle83"/>
        <w:framePr w:w="8685" w:h="804" w:hRule="exact" w:wrap="auto" w:vAnchor="page" w:hAnchor="margin" w:x="6974" w:y="7811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782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Российская Федерация, Республика Карелия, Пряжинский р-н, Чална п</w:t>
      </w:r>
    </w:p>
    <w:p w:rsidR="00DB5783" w:rsidRDefault="00DB5783">
      <w:pPr>
        <w:pStyle w:val="ParagraphStyle110"/>
        <w:framePr w:w="705" w:h="551" w:hRule="exact" w:wrap="auto" w:vAnchor="page" w:hAnchor="margin" w:x="45" w:y="8614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862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1.2.</w:t>
      </w:r>
    </w:p>
    <w:p w:rsidR="00DB5783" w:rsidRDefault="00DB5783">
      <w:pPr>
        <w:pStyle w:val="ParagraphStyle83"/>
        <w:framePr w:w="6135" w:h="551" w:hRule="exact" w:wrap="auto" w:vAnchor="page" w:hAnchor="margin" w:x="795" w:y="8614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862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 местоположении земельного участка</w:t>
      </w:r>
    </w:p>
    <w:p w:rsidR="00DB5783" w:rsidRDefault="00DB5783">
      <w:pPr>
        <w:pStyle w:val="ParagraphStyle96"/>
        <w:framePr w:w="8685" w:h="551" w:hRule="exact" w:wrap="auto" w:vAnchor="page" w:hAnchor="margin" w:x="6974" w:y="8614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862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551" w:hRule="exact" w:wrap="auto" w:vAnchor="page" w:hAnchor="margin" w:x="45" w:y="9165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918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2.</w:t>
      </w:r>
    </w:p>
    <w:p w:rsidR="00DB5783" w:rsidRDefault="00DB5783">
      <w:pPr>
        <w:pStyle w:val="ParagraphStyle83"/>
        <w:framePr w:w="6135" w:h="551" w:hRule="exact" w:wrap="auto" w:vAnchor="page" w:hAnchor="margin" w:x="795" w:y="9165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918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± величина погрешности</w:t>
      </w:r>
      <w:r>
        <w:rPr>
          <w:rStyle w:val="CharacterStyle42"/>
          <w:rFonts w:eastAsia="Calibri"/>
        </w:rPr>
        <w:t xml:space="preserve"> определения (вычисления) площади (Р ± ∆Р), м²</w:t>
      </w:r>
    </w:p>
    <w:p w:rsidR="00DB5783" w:rsidRDefault="00DB5783">
      <w:pPr>
        <w:pStyle w:val="ParagraphStyle96"/>
        <w:framePr w:w="8685" w:h="551" w:hRule="exact" w:wrap="auto" w:vAnchor="page" w:hAnchor="margin" w:x="6974" w:y="9165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918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657 ± 18,00</w:t>
      </w:r>
    </w:p>
    <w:p w:rsidR="00DB5783" w:rsidRDefault="00DB5783">
      <w:pPr>
        <w:pStyle w:val="ParagraphStyle110"/>
        <w:framePr w:w="705" w:h="1057" w:hRule="exact" w:wrap="auto" w:vAnchor="page" w:hAnchor="margin" w:x="45" w:y="9716"/>
        <w:rPr>
          <w:rStyle w:val="FakeCharacterStyle"/>
        </w:rPr>
      </w:pPr>
    </w:p>
    <w:p w:rsidR="00DB5783" w:rsidRDefault="00F57EF5">
      <w:pPr>
        <w:pStyle w:val="ParagraphStyle111"/>
        <w:framePr w:w="709" w:h="1042" w:hRule="exact" w:wrap="auto" w:vAnchor="page" w:hAnchor="margin" w:x="43" w:y="9731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3.</w:t>
      </w:r>
    </w:p>
    <w:p w:rsidR="00DB5783" w:rsidRDefault="00DB5783">
      <w:pPr>
        <w:pStyle w:val="ParagraphStyle83"/>
        <w:framePr w:w="6135" w:h="1057" w:hRule="exact" w:wrap="auto" w:vAnchor="page" w:hAnchor="margin" w:x="795" w:y="9716"/>
        <w:rPr>
          <w:rStyle w:val="FakeCharacterStyle"/>
        </w:rPr>
      </w:pPr>
    </w:p>
    <w:p w:rsidR="00DB5783" w:rsidRDefault="00F57EF5">
      <w:pPr>
        <w:pStyle w:val="ParagraphStyle84"/>
        <w:framePr w:w="6109" w:h="1042" w:hRule="exact" w:wrap="auto" w:vAnchor="page" w:hAnchor="margin" w:x="823" w:y="973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</w:t>
      </w:r>
    </w:p>
    <w:p w:rsidR="00DB5783" w:rsidRDefault="00DB5783">
      <w:pPr>
        <w:pStyle w:val="ParagraphStyle96"/>
        <w:framePr w:w="8685" w:h="1057" w:hRule="exact" w:wrap="auto" w:vAnchor="page" w:hAnchor="margin" w:x="6974" w:y="9716"/>
        <w:rPr>
          <w:rStyle w:val="FakeCharacterStyle"/>
        </w:rPr>
      </w:pPr>
    </w:p>
    <w:p w:rsidR="00DB5783" w:rsidRDefault="00F57EF5">
      <w:pPr>
        <w:pStyle w:val="ParagraphStyle97"/>
        <w:framePr w:w="8659" w:h="1042" w:hRule="exact" w:wrap="auto" w:vAnchor="page" w:hAnchor="margin" w:x="7002" w:y="973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3,5*Mt*√(P) = </w:t>
      </w:r>
      <w:r>
        <w:rPr>
          <w:rStyle w:val="CharacterStyle49"/>
          <w:rFonts w:eastAsia="Calibri"/>
        </w:rPr>
        <w:t>3,5*0,20*√(657,00) = 18</w:t>
      </w:r>
    </w:p>
    <w:p w:rsidR="00DB5783" w:rsidRDefault="00DB5783">
      <w:pPr>
        <w:pStyle w:val="ParagraphStyle104"/>
        <w:framePr w:w="15704" w:h="28" w:hRule="exact" w:wrap="auto" w:vAnchor="page" w:hAnchor="margin" w:y="10773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0788"/>
        <w:rPr>
          <w:rStyle w:val="CharacterStyle53"/>
          <w:rFonts w:eastAsia="Calibri"/>
        </w:rPr>
      </w:pPr>
    </w:p>
    <w:p w:rsidR="00DB5783" w:rsidRDefault="00DB5783">
      <w:pPr>
        <w:pStyle w:val="ParagraphStyle96"/>
        <w:framePr w:w="3357" w:h="2204" w:hRule="exact" w:wrap="auto" w:vAnchor="page" w:hAnchor="margin" w:x="6746" w:y="1422"/>
        <w:rPr>
          <w:rStyle w:val="FakeCharacterStyle"/>
        </w:rPr>
      </w:pPr>
    </w:p>
    <w:p w:rsidR="00DB5783" w:rsidRDefault="00F57EF5">
      <w:pPr>
        <w:pStyle w:val="ParagraphStyle97"/>
        <w:framePr w:w="3331" w:h="2189" w:hRule="exact" w:wrap="auto" w:vAnchor="page" w:hAnchor="margin" w:x="6774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96"/>
        <w:framePr w:w="2894" w:h="2204" w:hRule="exact" w:wrap="auto" w:vAnchor="page" w:hAnchor="margin" w:x="10148" w:y="1422"/>
        <w:rPr>
          <w:rStyle w:val="FakeCharacterStyle"/>
        </w:rPr>
      </w:pPr>
    </w:p>
    <w:p w:rsidR="00DB5783" w:rsidRDefault="00F57EF5">
      <w:pPr>
        <w:pStyle w:val="ParagraphStyle97"/>
        <w:framePr w:w="2868" w:h="2189" w:hRule="exact" w:wrap="auto" w:vAnchor="page" w:hAnchor="margin" w:x="10176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DB5783" w:rsidRDefault="00DB5783">
      <w:pPr>
        <w:pStyle w:val="ParagraphStyle106"/>
        <w:framePr w:w="2572" w:h="2204" w:hRule="exact" w:wrap="auto" w:vAnchor="page" w:hAnchor="margin" w:x="13087" w:y="1422"/>
        <w:rPr>
          <w:rStyle w:val="FakeCharacterStyle"/>
        </w:rPr>
      </w:pPr>
    </w:p>
    <w:p w:rsidR="00DB5783" w:rsidRDefault="00F57EF5">
      <w:pPr>
        <w:pStyle w:val="ParagraphStyle107"/>
        <w:framePr w:w="2546" w:h="2189" w:hRule="exact" w:wrap="auto" w:vAnchor="page" w:hAnchor="margin" w:x="13115" w:y="1437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Нет закрепления</w:t>
      </w:r>
    </w:p>
    <w:p w:rsidR="00DB5783" w:rsidRDefault="00DB5783">
      <w:pPr>
        <w:pStyle w:val="ParagraphStyle96"/>
        <w:framePr w:w="1942" w:h="577" w:hRule="exact" w:wrap="auto" w:vAnchor="page" w:hAnchor="margin" w:x="2835" w:y="3987"/>
        <w:rPr>
          <w:rStyle w:val="FakeCharacterStyle"/>
        </w:rPr>
      </w:pPr>
    </w:p>
    <w:p w:rsidR="00DB5783" w:rsidRDefault="00F57EF5">
      <w:pPr>
        <w:pStyle w:val="ParagraphStyle97"/>
        <w:framePr w:w="1916" w:h="562" w:hRule="exact" w:wrap="auto" w:vAnchor="page" w:hAnchor="margin" w:x="2863" w:y="400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Горизонтальное проложение (S), м</w:t>
      </w:r>
    </w:p>
    <w:p w:rsidR="00DB5783" w:rsidRDefault="00DB5783">
      <w:pPr>
        <w:pStyle w:val="ParagraphStyle96"/>
        <w:framePr w:w="5602" w:h="577" w:hRule="exact" w:wrap="auto" w:vAnchor="page" w:hAnchor="margin" w:x="4822" w:y="3987"/>
        <w:rPr>
          <w:rStyle w:val="FakeCharacterStyle"/>
        </w:rPr>
      </w:pPr>
    </w:p>
    <w:p w:rsidR="00DB5783" w:rsidRDefault="00F57EF5">
      <w:pPr>
        <w:pStyle w:val="ParagraphStyle97"/>
        <w:framePr w:w="5576" w:h="562" w:hRule="exact" w:wrap="auto" w:vAnchor="page" w:hAnchor="margin" w:x="4850" w:y="400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прохождения части границ</w:t>
      </w:r>
    </w:p>
    <w:p w:rsidR="00DB5783" w:rsidRDefault="00DB5783">
      <w:pPr>
        <w:pStyle w:val="ParagraphStyle96"/>
        <w:framePr w:w="5190" w:h="577" w:hRule="exact" w:wrap="auto" w:vAnchor="page" w:hAnchor="margin" w:x="10469" w:y="3987"/>
        <w:rPr>
          <w:rStyle w:val="FakeCharacterStyle"/>
        </w:rPr>
      </w:pPr>
    </w:p>
    <w:p w:rsidR="00DB5783" w:rsidRDefault="00F57EF5">
      <w:pPr>
        <w:pStyle w:val="ParagraphStyle97"/>
        <w:framePr w:w="5164" w:h="562" w:hRule="exact" w:wrap="auto" w:vAnchor="page" w:hAnchor="margin" w:x="10497" w:y="400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Сведения о согласовании местоположения </w:t>
      </w:r>
      <w:r>
        <w:rPr>
          <w:rStyle w:val="CharacterStyle49"/>
          <w:rFonts w:eastAsia="Calibri"/>
        </w:rPr>
        <w:t>границ (</w:t>
      </w:r>
      <w:r>
        <w:rPr>
          <w:rStyle w:val="CharacterStyle49"/>
          <w:rFonts w:eastAsia="Calibri"/>
        </w:rPr>
        <w:t>/спорное)</w:t>
      </w:r>
    </w:p>
    <w:p w:rsidR="00DB5783" w:rsidRDefault="00DB5783">
      <w:pPr>
        <w:pStyle w:val="ParagraphStyle96"/>
        <w:framePr w:w="5602" w:h="1732" w:hRule="exact" w:wrap="auto" w:vAnchor="page" w:hAnchor="margin" w:x="4822" w:y="4853"/>
        <w:rPr>
          <w:rStyle w:val="FakeCharacterStyle"/>
        </w:rPr>
      </w:pPr>
    </w:p>
    <w:p w:rsidR="00DB5783" w:rsidRDefault="00F57EF5">
      <w:pPr>
        <w:pStyle w:val="ParagraphStyle97"/>
        <w:framePr w:w="5576" w:h="1717" w:hRule="exact" w:wrap="auto" w:vAnchor="page" w:hAnchor="margin" w:x="4850" w:y="486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5190" w:h="1732" w:hRule="exact" w:wrap="auto" w:vAnchor="page" w:hAnchor="margin" w:x="10469" w:y="4853"/>
        <w:rPr>
          <w:rStyle w:val="FakeCharacterStyle"/>
        </w:rPr>
      </w:pPr>
    </w:p>
    <w:p w:rsidR="00DB5783" w:rsidRDefault="00DB5783">
      <w:pPr>
        <w:pStyle w:val="ParagraphStyle97"/>
        <w:framePr w:w="5164" w:h="1717" w:hRule="exact" w:wrap="auto" w:vAnchor="page" w:hAnchor="margin" w:x="10497" w:y="4868"/>
        <w:rPr>
          <w:rStyle w:val="CharacterStyle49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98"/>
        <w:framePr w:w="705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1134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1134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551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143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4.</w:t>
      </w:r>
    </w:p>
    <w:p w:rsidR="00DB5783" w:rsidRDefault="00DB5783">
      <w:pPr>
        <w:pStyle w:val="ParagraphStyle83"/>
        <w:framePr w:w="6135" w:h="551" w:hRule="exact" w:wrap="auto" w:vAnchor="page" w:hAnchor="margin" w:x="795" w:y="1422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14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согласно сведениям Единого государственного реестра недвижимости (Pкад), м²</w:t>
      </w:r>
    </w:p>
    <w:p w:rsidR="00DB5783" w:rsidRDefault="00DB5783">
      <w:pPr>
        <w:pStyle w:val="ParagraphStyle96"/>
        <w:framePr w:w="8685" w:h="551" w:hRule="exact" w:wrap="auto" w:vAnchor="page" w:hAnchor="margin" w:x="6974" w:y="1422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600,00</w:t>
      </w:r>
    </w:p>
    <w:p w:rsidR="00DB5783" w:rsidRDefault="00DB5783">
      <w:pPr>
        <w:pStyle w:val="ParagraphStyle110"/>
        <w:framePr w:w="705" w:h="289" w:hRule="exact" w:wrap="auto" w:vAnchor="page" w:hAnchor="margin" w:x="45" w:y="1973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198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5.</w:t>
      </w:r>
    </w:p>
    <w:p w:rsidR="00DB5783" w:rsidRDefault="00DB5783">
      <w:pPr>
        <w:pStyle w:val="ParagraphStyle83"/>
        <w:framePr w:w="6135" w:h="289" w:hRule="exact" w:wrap="auto" w:vAnchor="page" w:hAnchor="margin" w:x="795" w:y="1973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198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Оценка расхождения P и Pкад (P - Pкад), м²</w:t>
      </w:r>
    </w:p>
    <w:p w:rsidR="00DB5783" w:rsidRDefault="00DB5783">
      <w:pPr>
        <w:pStyle w:val="ParagraphStyle96"/>
        <w:framePr w:w="8685" w:h="289" w:hRule="exact" w:wrap="auto" w:vAnchor="page" w:hAnchor="margin" w:x="6974" w:y="1973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57</w:t>
      </w:r>
    </w:p>
    <w:p w:rsidR="00DB5783" w:rsidRDefault="00DB5783">
      <w:pPr>
        <w:pStyle w:val="ParagraphStyle110"/>
        <w:framePr w:w="705" w:h="551" w:hRule="exact" w:wrap="auto" w:vAnchor="page" w:hAnchor="margin" w:x="45" w:y="2262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227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6.</w:t>
      </w:r>
    </w:p>
    <w:p w:rsidR="00DB5783" w:rsidRDefault="00DB5783">
      <w:pPr>
        <w:pStyle w:val="ParagraphStyle83"/>
        <w:framePr w:w="6135" w:h="551" w:hRule="exact" w:wrap="auto" w:vAnchor="page" w:hAnchor="margin" w:x="795" w:y="2262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227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Предельный минимальный и максимальный размеры земельного участка (Pмин и Pмакс), м²</w:t>
      </w:r>
    </w:p>
    <w:p w:rsidR="00DB5783" w:rsidRDefault="00DB5783">
      <w:pPr>
        <w:pStyle w:val="ParagraphStyle96"/>
        <w:framePr w:w="8685" w:h="551" w:hRule="exact" w:wrap="auto" w:vAnchor="page" w:hAnchor="margin" w:x="6974" w:y="2262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227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  <w:r>
        <w:rPr>
          <w:rStyle w:val="CharacterStyle49"/>
          <w:rFonts w:eastAsia="Calibri"/>
        </w:rPr>
        <w:br/>
        <w:t>—</w:t>
      </w:r>
    </w:p>
    <w:p w:rsidR="00DB5783" w:rsidRDefault="00DB5783">
      <w:pPr>
        <w:pStyle w:val="ParagraphStyle110"/>
        <w:framePr w:w="705" w:h="289" w:hRule="exact" w:wrap="auto" w:vAnchor="page" w:hAnchor="margin" w:x="45" w:y="2813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282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</w:t>
      </w:r>
    </w:p>
    <w:p w:rsidR="00DB5783" w:rsidRDefault="00DB5783">
      <w:pPr>
        <w:pStyle w:val="ParagraphStyle83"/>
        <w:framePr w:w="6135" w:h="289" w:hRule="exact" w:wrap="auto" w:vAnchor="page" w:hAnchor="margin" w:x="795" w:y="2813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282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Вид (виды) разрешенного использования</w:t>
      </w:r>
    </w:p>
    <w:p w:rsidR="00DB5783" w:rsidRDefault="00DB5783">
      <w:pPr>
        <w:pStyle w:val="ParagraphStyle83"/>
        <w:framePr w:w="8685" w:h="289" w:hRule="exact" w:wrap="auto" w:vAnchor="page" w:hAnchor="margin" w:x="6974" w:y="2813"/>
        <w:rPr>
          <w:rStyle w:val="FakeCharacterStyle"/>
        </w:rPr>
      </w:pPr>
    </w:p>
    <w:p w:rsidR="00DB5783" w:rsidRDefault="00F57EF5">
      <w:pPr>
        <w:pStyle w:val="ParagraphStyle84"/>
        <w:framePr w:w="8659" w:h="274" w:hRule="exact" w:wrap="auto" w:vAnchor="page" w:hAnchor="margin" w:x="7002" w:y="282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Для садового участка.</w:t>
      </w:r>
    </w:p>
    <w:p w:rsidR="00DB5783" w:rsidRDefault="00DB5783">
      <w:pPr>
        <w:pStyle w:val="ParagraphStyle110"/>
        <w:framePr w:w="705" w:h="298" w:hRule="exact" w:wrap="auto" w:vAnchor="page" w:hAnchor="margin" w:x="45" w:y="3102"/>
        <w:rPr>
          <w:rStyle w:val="FakeCharacterStyle"/>
        </w:rPr>
      </w:pPr>
    </w:p>
    <w:p w:rsidR="00DB5783" w:rsidRDefault="00F57EF5">
      <w:pPr>
        <w:pStyle w:val="ParagraphStyle111"/>
        <w:framePr w:w="709" w:h="283" w:hRule="exact" w:wrap="auto" w:vAnchor="page" w:hAnchor="margin" w:x="43" w:y="311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7.1.</w:t>
      </w:r>
    </w:p>
    <w:p w:rsidR="00DB5783" w:rsidRDefault="00DB5783">
      <w:pPr>
        <w:pStyle w:val="ParagraphStyle83"/>
        <w:framePr w:w="6135" w:h="298" w:hRule="exact" w:wrap="auto" w:vAnchor="page" w:hAnchor="margin" w:x="795" w:y="3102"/>
        <w:rPr>
          <w:rStyle w:val="FakeCharacterStyle"/>
        </w:rPr>
      </w:pPr>
    </w:p>
    <w:p w:rsidR="00DB5783" w:rsidRDefault="00F57EF5">
      <w:pPr>
        <w:pStyle w:val="ParagraphStyle84"/>
        <w:framePr w:w="6109" w:h="283" w:hRule="exact" w:wrap="auto" w:vAnchor="page" w:hAnchor="margin" w:x="823" w:y="311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об использовании земельного участка</w:t>
      </w:r>
    </w:p>
    <w:p w:rsidR="00DB5783" w:rsidRDefault="00DB5783">
      <w:pPr>
        <w:pStyle w:val="ParagraphStyle96"/>
        <w:framePr w:w="8685" w:h="298" w:hRule="exact" w:wrap="auto" w:vAnchor="page" w:hAnchor="margin" w:x="6974" w:y="3102"/>
        <w:rPr>
          <w:rStyle w:val="FakeCharacterStyle"/>
        </w:rPr>
      </w:pPr>
    </w:p>
    <w:p w:rsidR="00DB5783" w:rsidRDefault="00F57EF5">
      <w:pPr>
        <w:pStyle w:val="ParagraphStyle97"/>
        <w:framePr w:w="8659" w:h="283" w:hRule="exact" w:wrap="auto" w:vAnchor="page" w:hAnchor="margin" w:x="7002" w:y="311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3400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341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8.</w:t>
      </w:r>
    </w:p>
    <w:p w:rsidR="00DB5783" w:rsidRDefault="00DB5783">
      <w:pPr>
        <w:pStyle w:val="ParagraphStyle83"/>
        <w:framePr w:w="6135" w:h="804" w:hRule="exact" w:wrap="auto" w:vAnchor="page" w:hAnchor="margin" w:x="795" w:y="3400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341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Кадастровый или иной </w:t>
      </w:r>
      <w:r>
        <w:rPr>
          <w:rStyle w:val="CharacterStyle42"/>
          <w:rFonts w:eastAsia="Calibri"/>
        </w:rPr>
        <w:t>государственный учетный номер (инвентарный) здания, сооружения, объекта незавершенного строительства, расположенного на земельном участке</w:t>
      </w:r>
    </w:p>
    <w:p w:rsidR="00DB5783" w:rsidRDefault="00DB5783">
      <w:pPr>
        <w:pStyle w:val="ParagraphStyle96"/>
        <w:framePr w:w="8685" w:h="804" w:hRule="exact" w:wrap="auto" w:vAnchor="page" w:hAnchor="margin" w:x="6974" w:y="3400"/>
        <w:rPr>
          <w:rStyle w:val="FakeCharacterStyle"/>
        </w:rPr>
      </w:pPr>
    </w:p>
    <w:p w:rsidR="00DB5783" w:rsidRDefault="00F57EF5">
      <w:pPr>
        <w:pStyle w:val="ParagraphStyle97"/>
        <w:framePr w:w="8659" w:h="789" w:hRule="exact" w:wrap="auto" w:vAnchor="page" w:hAnchor="margin" w:x="7002" w:y="341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4204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421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9.</w:t>
      </w:r>
    </w:p>
    <w:p w:rsidR="00DB5783" w:rsidRDefault="00DB5783">
      <w:pPr>
        <w:pStyle w:val="ParagraphStyle83"/>
        <w:framePr w:w="6135" w:h="804" w:hRule="exact" w:wrap="auto" w:vAnchor="page" w:hAnchor="margin" w:x="795" w:y="4204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421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Сведения о земельных участках (землях общего пользования, территории общего пользования), посредством которых </w:t>
      </w:r>
      <w:r>
        <w:rPr>
          <w:rStyle w:val="CharacterStyle42"/>
          <w:rFonts w:eastAsia="Calibri"/>
        </w:rPr>
        <w:t>обеспечивается доступ</w:t>
      </w:r>
    </w:p>
    <w:p w:rsidR="00DB5783" w:rsidRDefault="00DB5783">
      <w:pPr>
        <w:pStyle w:val="ParagraphStyle83"/>
        <w:framePr w:w="8685" w:h="804" w:hRule="exact" w:wrap="auto" w:vAnchor="page" w:hAnchor="margin" w:x="6974" w:y="4204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421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10:21:0032201:129</w:t>
      </w:r>
    </w:p>
    <w:p w:rsidR="00DB5783" w:rsidRDefault="00DB5783">
      <w:pPr>
        <w:pStyle w:val="ParagraphStyle110"/>
        <w:framePr w:w="705" w:h="804" w:hRule="exact" w:wrap="auto" w:vAnchor="page" w:hAnchor="margin" w:x="45" w:y="5008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5023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10.</w:t>
      </w:r>
    </w:p>
    <w:p w:rsidR="00DB5783" w:rsidRDefault="00DB5783">
      <w:pPr>
        <w:pStyle w:val="ParagraphStyle83"/>
        <w:framePr w:w="6135" w:h="804" w:hRule="exact" w:wrap="auto" w:vAnchor="page" w:hAnchor="margin" w:x="795" w:y="5008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502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Иные сведения</w:t>
      </w:r>
    </w:p>
    <w:p w:rsidR="00DB5783" w:rsidRDefault="00DB5783">
      <w:pPr>
        <w:pStyle w:val="ParagraphStyle83"/>
        <w:framePr w:w="8685" w:h="804" w:hRule="exact" w:wrap="auto" w:vAnchor="page" w:hAnchor="margin" w:x="6974" w:y="5008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502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Границы земельного участка установлены в соответствии с фактическим расположением объекта недвижимости на местности с учетом объектов искусственного происхождения (забор, благоустройство </w:t>
      </w:r>
      <w:r>
        <w:rPr>
          <w:rStyle w:val="CharacterStyle42"/>
          <w:rFonts w:eastAsia="Calibri"/>
        </w:rPr>
        <w:t>территории, границы смежных земельных участков).</w:t>
      </w:r>
    </w:p>
    <w:p w:rsidR="00DB5783" w:rsidRDefault="00DB5783">
      <w:pPr>
        <w:pStyle w:val="ParagraphStyle79"/>
        <w:framePr w:w="8730" w:h="304" w:hRule="exact" w:wrap="auto" w:vAnchor="page" w:hAnchor="margin" w:x="45" w:y="5811"/>
        <w:rPr>
          <w:rStyle w:val="FakeCharacterStyle"/>
        </w:rPr>
      </w:pPr>
    </w:p>
    <w:p w:rsidR="00DB5783" w:rsidRDefault="00F57EF5">
      <w:pPr>
        <w:pStyle w:val="ParagraphStyle80"/>
        <w:framePr w:w="8704" w:h="289" w:hRule="exact" w:wrap="auto" w:vAnchor="page" w:hAnchor="margin" w:x="43" w:y="5826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4. Пояснения к сведениям об уточняемом земельном участке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8775" w:y="5811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8803" w:y="5826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10:21:0032201:77</w:t>
      </w:r>
    </w:p>
    <w:p w:rsidR="00DB5783" w:rsidRDefault="00DB5783">
      <w:pPr>
        <w:pStyle w:val="ParagraphStyle83"/>
        <w:framePr w:w="2916" w:h="304" w:hRule="exact" w:wrap="auto" w:vAnchor="page" w:hAnchor="margin" w:x="12743" w:y="5811"/>
        <w:rPr>
          <w:rStyle w:val="FakeCharacterStyle"/>
        </w:rPr>
      </w:pPr>
    </w:p>
    <w:p w:rsidR="00DB5783" w:rsidRDefault="00F57EF5">
      <w:pPr>
        <w:pStyle w:val="ParagraphStyle84"/>
        <w:framePr w:w="2890" w:h="289" w:hRule="exact" w:wrap="auto" w:vAnchor="page" w:hAnchor="margin" w:x="12771" w:y="582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6115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6115"/>
        <w:rPr>
          <w:rStyle w:val="CharacterStyle48"/>
          <w:rFonts w:eastAsia="Calibri"/>
        </w:rPr>
      </w:pPr>
    </w:p>
    <w:p w:rsidR="00DB5783" w:rsidRDefault="00DB5783">
      <w:pPr>
        <w:pStyle w:val="ParagraphStyle110"/>
        <w:framePr w:w="705" w:h="289" w:hRule="exact" w:wrap="auto" w:vAnchor="page" w:hAnchor="margin" w:x="45" w:y="6172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618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96"/>
        <w:framePr w:w="14864" w:h="289" w:hRule="exact" w:wrap="auto" w:vAnchor="page" w:hAnchor="margin" w:x="795" w:y="6172"/>
        <w:rPr>
          <w:rStyle w:val="FakeCharacterStyle"/>
        </w:rPr>
      </w:pPr>
    </w:p>
    <w:p w:rsidR="00DB5783" w:rsidRDefault="00F57EF5">
      <w:pPr>
        <w:pStyle w:val="ParagraphStyle97"/>
        <w:framePr w:w="14838" w:h="274" w:hRule="exact" w:wrap="auto" w:vAnchor="page" w:hAnchor="margin" w:x="823" w:y="618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77"/>
        <w:framePr w:w="15614" w:h="57" w:hRule="exact" w:wrap="auto" w:vAnchor="page" w:hAnchor="margin" w:x="45" w:y="6460"/>
        <w:rPr>
          <w:rStyle w:val="FakeCharacterStyle"/>
        </w:rPr>
      </w:pPr>
    </w:p>
    <w:p w:rsidR="00DB5783" w:rsidRDefault="00DB5783">
      <w:pPr>
        <w:pStyle w:val="ParagraphStyle78"/>
        <w:framePr w:w="15618" w:h="42" w:hRule="exact" w:wrap="auto" w:vAnchor="page" w:hAnchor="margin" w:x="43" w:y="6475"/>
        <w:rPr>
          <w:rStyle w:val="CharacterStyle39"/>
          <w:rFonts w:eastAsia="Calibri"/>
        </w:rPr>
      </w:pPr>
    </w:p>
    <w:p w:rsidR="00DB5783" w:rsidRDefault="00DB5783">
      <w:pPr>
        <w:pStyle w:val="ParagraphStyle79"/>
        <w:framePr w:w="10424" w:h="304" w:hRule="exact" w:wrap="auto" w:vAnchor="page" w:hAnchor="margin" w:x="45" w:y="6517"/>
        <w:rPr>
          <w:rStyle w:val="FakeCharacterStyle"/>
        </w:rPr>
      </w:pPr>
    </w:p>
    <w:p w:rsidR="00DB5783" w:rsidRDefault="00F57EF5">
      <w:pPr>
        <w:pStyle w:val="ParagraphStyle80"/>
        <w:framePr w:w="10398" w:h="289" w:hRule="exact" w:wrap="auto" w:vAnchor="page" w:hAnchor="margin" w:x="43" w:y="6532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1. Сведения о характерных точках границ уточняемого земельного участка с кадастровым номером</w:t>
      </w:r>
    </w:p>
    <w:p w:rsidR="00DB5783" w:rsidRDefault="00DB5783">
      <w:pPr>
        <w:pStyle w:val="ParagraphStyle81"/>
        <w:framePr w:w="3969" w:h="304" w:hRule="exact" w:wrap="auto" w:vAnchor="page" w:hAnchor="margin" w:x="10469" w:y="6517"/>
        <w:rPr>
          <w:rStyle w:val="FakeCharacterStyle"/>
        </w:rPr>
      </w:pPr>
    </w:p>
    <w:p w:rsidR="00DB5783" w:rsidRDefault="00F57EF5">
      <w:pPr>
        <w:pStyle w:val="ParagraphStyle82"/>
        <w:framePr w:w="3913" w:h="274" w:hRule="exact" w:wrap="auto" w:vAnchor="page" w:hAnchor="margin" w:x="10497" w:y="6532"/>
        <w:rPr>
          <w:rStyle w:val="CharacterStyle41"/>
          <w:rFonts w:eastAsia="Calibri"/>
        </w:rPr>
      </w:pPr>
      <w:r>
        <w:rPr>
          <w:rStyle w:val="CharacterStyle41"/>
          <w:rFonts w:eastAsia="Calibri"/>
        </w:rPr>
        <w:t>10:21:0032201:81</w:t>
      </w:r>
    </w:p>
    <w:p w:rsidR="00DB5783" w:rsidRDefault="00DB5783">
      <w:pPr>
        <w:pStyle w:val="ParagraphStyle83"/>
        <w:framePr w:w="1221" w:h="304" w:hRule="exact" w:wrap="auto" w:vAnchor="page" w:hAnchor="margin" w:x="14438" w:y="6517"/>
        <w:rPr>
          <w:rStyle w:val="FakeCharacterStyle"/>
        </w:rPr>
      </w:pPr>
    </w:p>
    <w:p w:rsidR="00DB5783" w:rsidRDefault="00F57EF5">
      <w:pPr>
        <w:pStyle w:val="ParagraphStyle84"/>
        <w:framePr w:w="1195" w:h="289" w:hRule="exact" w:wrap="auto" w:vAnchor="page" w:hAnchor="margin" w:x="14466" w:y="653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85"/>
        <w:framePr w:w="2194" w:h="289" w:hRule="exact" w:wrap="auto" w:vAnchor="page" w:hAnchor="margin" w:x="45" w:y="6821"/>
        <w:rPr>
          <w:rStyle w:val="FakeCharacterStyle"/>
        </w:rPr>
      </w:pPr>
    </w:p>
    <w:p w:rsidR="00DB5783" w:rsidRDefault="00F57EF5">
      <w:pPr>
        <w:pStyle w:val="ParagraphStyle86"/>
        <w:framePr w:w="2168" w:h="289" w:hRule="exact" w:wrap="auto" w:vAnchor="page" w:hAnchor="margin" w:x="43" w:y="6821"/>
        <w:rPr>
          <w:rStyle w:val="CharacterStyle43"/>
          <w:rFonts w:eastAsia="Calibri"/>
        </w:rPr>
      </w:pPr>
      <w:r>
        <w:rPr>
          <w:rStyle w:val="CharacterStyle43"/>
          <w:rFonts w:eastAsia="Calibri"/>
        </w:rPr>
        <w:t>Система координат</w:t>
      </w:r>
    </w:p>
    <w:p w:rsidR="00DB5783" w:rsidRDefault="00DB5783">
      <w:pPr>
        <w:pStyle w:val="ParagraphStyle87"/>
        <w:framePr w:w="6860" w:h="289" w:hRule="exact" w:wrap="auto" w:vAnchor="page" w:hAnchor="margin" w:x="2239" w:y="6821"/>
        <w:rPr>
          <w:rStyle w:val="FakeCharacterStyle"/>
        </w:rPr>
      </w:pPr>
    </w:p>
    <w:p w:rsidR="00DB5783" w:rsidRDefault="00F57EF5">
      <w:pPr>
        <w:pStyle w:val="ParagraphStyle88"/>
        <w:framePr w:w="6804" w:h="274" w:hRule="exact" w:wrap="auto" w:vAnchor="page" w:hAnchor="margin" w:x="2267" w:y="6821"/>
        <w:rPr>
          <w:rStyle w:val="CharacterStyle44"/>
          <w:rFonts w:eastAsia="Calibri"/>
        </w:rPr>
      </w:pPr>
      <w:r>
        <w:rPr>
          <w:rStyle w:val="CharacterStyle44"/>
          <w:rFonts w:eastAsia="Calibri"/>
        </w:rPr>
        <w:t>МСК-10, зона 1</w:t>
      </w:r>
    </w:p>
    <w:p w:rsidR="00DB5783" w:rsidRDefault="00F57EF5">
      <w:pPr>
        <w:pStyle w:val="ParagraphStyle89"/>
        <w:framePr w:w="4593" w:h="289" w:hRule="exact" w:wrap="auto" w:vAnchor="page" w:hAnchor="margin" w:x="9127" w:y="6821"/>
        <w:rPr>
          <w:rStyle w:val="CharacterStyle45"/>
          <w:rFonts w:eastAsia="Calibri"/>
        </w:rPr>
      </w:pPr>
      <w:r>
        <w:rPr>
          <w:rStyle w:val="CharacterStyle45"/>
          <w:rFonts w:eastAsia="Calibri"/>
        </w:rPr>
        <w:t>Зона №</w:t>
      </w:r>
    </w:p>
    <w:p w:rsidR="00DB5783" w:rsidRDefault="00DB5783">
      <w:pPr>
        <w:pStyle w:val="ParagraphStyle90"/>
        <w:framePr w:w="1814" w:h="289" w:hRule="exact" w:wrap="auto" w:vAnchor="page" w:hAnchor="margin" w:x="13748" w:y="6821"/>
        <w:rPr>
          <w:rStyle w:val="FakeCharacterStyle"/>
        </w:rPr>
      </w:pPr>
    </w:p>
    <w:p w:rsidR="00DB5783" w:rsidRDefault="00F57EF5">
      <w:pPr>
        <w:pStyle w:val="ParagraphStyle91"/>
        <w:framePr w:w="1758" w:h="274" w:hRule="exact" w:wrap="auto" w:vAnchor="page" w:hAnchor="margin" w:x="13776" w:y="6821"/>
        <w:rPr>
          <w:rStyle w:val="CharacterStyle46"/>
          <w:rFonts w:eastAsia="Calibri"/>
        </w:rPr>
      </w:pPr>
      <w:r>
        <w:rPr>
          <w:rStyle w:val="CharacterStyle46"/>
          <w:rFonts w:eastAsia="Calibri"/>
        </w:rPr>
        <w:t>1</w:t>
      </w:r>
    </w:p>
    <w:p w:rsidR="00DB5783" w:rsidRDefault="00DB5783">
      <w:pPr>
        <w:pStyle w:val="ParagraphStyle92"/>
        <w:framePr w:w="97" w:h="289" w:hRule="exact" w:wrap="auto" w:vAnchor="page" w:hAnchor="margin" w:x="15562" w:y="6821"/>
        <w:rPr>
          <w:rStyle w:val="FakeCharacterStyle"/>
        </w:rPr>
      </w:pPr>
    </w:p>
    <w:p w:rsidR="00DB5783" w:rsidRDefault="00DB5783">
      <w:pPr>
        <w:pStyle w:val="ParagraphStyle93"/>
        <w:framePr w:w="71" w:h="289" w:hRule="exact" w:wrap="auto" w:vAnchor="page" w:hAnchor="margin" w:x="15590" w:y="6821"/>
        <w:rPr>
          <w:rStyle w:val="CharacterStyle47"/>
          <w:rFonts w:eastAsia="Calibri"/>
        </w:rPr>
      </w:pPr>
    </w:p>
    <w:p w:rsidR="00DB5783" w:rsidRDefault="00DB5783">
      <w:pPr>
        <w:pStyle w:val="ParagraphStyle94"/>
        <w:framePr w:w="15614" w:h="57" w:hRule="exact" w:wrap="auto" w:vAnchor="page" w:hAnchor="margin" w:x="45" w:y="7109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7109"/>
        <w:rPr>
          <w:rStyle w:val="CharacterStyle48"/>
          <w:rFonts w:eastAsia="Calibri"/>
        </w:rPr>
      </w:pPr>
    </w:p>
    <w:p w:rsidR="00DB5783" w:rsidRDefault="00DB5783">
      <w:pPr>
        <w:pStyle w:val="ParagraphStyle96"/>
        <w:framePr w:w="5851" w:h="850" w:hRule="exact" w:wrap="auto" w:vAnchor="page" w:hAnchor="margin" w:x="850" w:y="7166"/>
        <w:rPr>
          <w:rStyle w:val="FakeCharacterStyle"/>
        </w:rPr>
      </w:pPr>
    </w:p>
    <w:p w:rsidR="00DB5783" w:rsidRDefault="00F57EF5">
      <w:pPr>
        <w:pStyle w:val="ParagraphStyle97"/>
        <w:framePr w:w="5825" w:h="835" w:hRule="exact" w:wrap="auto" w:vAnchor="page" w:hAnchor="margin" w:x="878" w:y="718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Координаты, м</w:t>
      </w:r>
    </w:p>
    <w:p w:rsidR="00DB5783" w:rsidRDefault="00DB5783">
      <w:pPr>
        <w:pStyle w:val="ParagraphStyle96"/>
        <w:framePr w:w="2903" w:h="804" w:hRule="exact" w:wrap="auto" w:vAnchor="page" w:hAnchor="margin" w:x="850" w:y="8016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878" w:y="803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содержатся в Едином государственном реестре недвижимости</w:t>
      </w:r>
    </w:p>
    <w:p w:rsidR="00DB5783" w:rsidRDefault="00DB5783">
      <w:pPr>
        <w:pStyle w:val="ParagraphStyle96"/>
        <w:framePr w:w="2903" w:h="804" w:hRule="exact" w:wrap="auto" w:vAnchor="page" w:hAnchor="margin" w:x="3798" w:y="8016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3826" w:y="803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определены в результате выполнения комплексных кадастровых работ</w:t>
      </w:r>
    </w:p>
    <w:p w:rsidR="00DB5783" w:rsidRDefault="00DB5783">
      <w:pPr>
        <w:pStyle w:val="ParagraphStyle96"/>
        <w:framePr w:w="1429" w:h="667" w:hRule="exact" w:wrap="auto" w:vAnchor="page" w:hAnchor="margin" w:x="850" w:y="8820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878" w:y="883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2324" w:y="8820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2352" w:y="883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6"/>
        <w:framePr w:w="1429" w:h="667" w:hRule="exact" w:wrap="auto" w:vAnchor="page" w:hAnchor="margin" w:x="3798" w:y="8820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3826" w:y="883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5272" w:y="8820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5300" w:y="883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8"/>
        <w:framePr w:w="760" w:h="289" w:hRule="exact" w:wrap="auto" w:vAnchor="page" w:hAnchor="margin" w:x="45" w:y="9488"/>
        <w:rPr>
          <w:rStyle w:val="FakeCharacterStyle"/>
        </w:rPr>
      </w:pPr>
    </w:p>
    <w:p w:rsidR="00DB5783" w:rsidRDefault="00F57EF5">
      <w:pPr>
        <w:pStyle w:val="ParagraphStyle99"/>
        <w:framePr w:w="764" w:h="274" w:hRule="exact" w:wrap="auto" w:vAnchor="page" w:hAnchor="margin" w:x="43" w:y="950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429" w:h="289" w:hRule="exact" w:wrap="auto" w:vAnchor="page" w:hAnchor="margin" w:x="850" w:y="9488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878" w:y="95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429" w:h="289" w:hRule="exact" w:wrap="auto" w:vAnchor="page" w:hAnchor="margin" w:x="2324" w:y="9488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2352" w:y="95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1429" w:h="289" w:hRule="exact" w:wrap="auto" w:vAnchor="page" w:hAnchor="margin" w:x="3798" w:y="9488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3826" w:y="95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1429" w:h="289" w:hRule="exact" w:wrap="auto" w:vAnchor="page" w:hAnchor="margin" w:x="5272" w:y="9488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5300" w:y="95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6"/>
        <w:framePr w:w="3357" w:h="289" w:hRule="exact" w:wrap="auto" w:vAnchor="page" w:hAnchor="margin" w:x="6746" w:y="9488"/>
        <w:rPr>
          <w:rStyle w:val="FakeCharacterStyle"/>
        </w:rPr>
      </w:pPr>
    </w:p>
    <w:p w:rsidR="00DB5783" w:rsidRDefault="00F57EF5">
      <w:pPr>
        <w:pStyle w:val="ParagraphStyle97"/>
        <w:framePr w:w="3331" w:h="274" w:hRule="exact" w:wrap="auto" w:vAnchor="page" w:hAnchor="margin" w:x="6774" w:y="95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DB5783" w:rsidRDefault="00DB5783">
      <w:pPr>
        <w:pStyle w:val="ParagraphStyle96"/>
        <w:framePr w:w="2903" w:h="289" w:hRule="exact" w:wrap="auto" w:vAnchor="page" w:hAnchor="margin" w:x="10148" w:y="9488"/>
        <w:rPr>
          <w:rStyle w:val="FakeCharacterStyle"/>
        </w:rPr>
      </w:pPr>
    </w:p>
    <w:p w:rsidR="00DB5783" w:rsidRDefault="00F57EF5">
      <w:pPr>
        <w:pStyle w:val="ParagraphStyle97"/>
        <w:framePr w:w="2877" w:h="274" w:hRule="exact" w:wrap="auto" w:vAnchor="page" w:hAnchor="margin" w:x="10176" w:y="95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DB5783" w:rsidRDefault="00DB5783">
      <w:pPr>
        <w:pStyle w:val="ParagraphStyle96"/>
        <w:framePr w:w="2563" w:h="289" w:hRule="exact" w:wrap="auto" w:vAnchor="page" w:hAnchor="margin" w:x="13096" w:y="9488"/>
        <w:rPr>
          <w:rStyle w:val="FakeCharacterStyle"/>
        </w:rPr>
      </w:pPr>
    </w:p>
    <w:p w:rsidR="00DB5783" w:rsidRDefault="00F57EF5">
      <w:pPr>
        <w:pStyle w:val="ParagraphStyle97"/>
        <w:framePr w:w="2537" w:h="274" w:hRule="exact" w:wrap="auto" w:vAnchor="page" w:hAnchor="margin" w:x="13124" w:y="95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DB5783" w:rsidRDefault="00DB5783">
      <w:pPr>
        <w:pStyle w:val="ParagraphStyle98"/>
        <w:framePr w:w="760" w:h="551" w:hRule="exact" w:wrap="auto" w:vAnchor="page" w:hAnchor="margin" w:x="45" w:y="9777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979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н218У</w:t>
      </w:r>
    </w:p>
    <w:p w:rsidR="00DB5783" w:rsidRDefault="00DB5783">
      <w:pPr>
        <w:pStyle w:val="ParagraphStyle96"/>
        <w:framePr w:w="1429" w:h="551" w:hRule="exact" w:wrap="auto" w:vAnchor="page" w:hAnchor="margin" w:x="850" w:y="977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97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977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97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977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97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355 985,27</w:t>
      </w:r>
    </w:p>
    <w:p w:rsidR="00DB5783" w:rsidRDefault="00DB5783">
      <w:pPr>
        <w:pStyle w:val="ParagraphStyle100"/>
        <w:framePr w:w="1429" w:h="551" w:hRule="exact" w:wrap="auto" w:vAnchor="page" w:hAnchor="margin" w:x="5272" w:y="977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97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1 499 452,09</w:t>
      </w:r>
    </w:p>
    <w:p w:rsidR="00DB5783" w:rsidRDefault="00DB5783">
      <w:pPr>
        <w:pStyle w:val="ParagraphStyle98"/>
        <w:framePr w:w="760" w:h="551" w:hRule="exact" w:wrap="auto" w:vAnchor="page" w:hAnchor="margin" w:x="45" w:y="10327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034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н219У</w:t>
      </w:r>
    </w:p>
    <w:p w:rsidR="00DB5783" w:rsidRDefault="00DB5783">
      <w:pPr>
        <w:pStyle w:val="ParagraphStyle96"/>
        <w:framePr w:w="1429" w:h="551" w:hRule="exact" w:wrap="auto" w:vAnchor="page" w:hAnchor="margin" w:x="850" w:y="1032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034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032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034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032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034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355 981,62</w:t>
      </w:r>
    </w:p>
    <w:p w:rsidR="00DB5783" w:rsidRDefault="00DB5783">
      <w:pPr>
        <w:pStyle w:val="ParagraphStyle100"/>
        <w:framePr w:w="1429" w:h="551" w:hRule="exact" w:wrap="auto" w:vAnchor="page" w:hAnchor="margin" w:x="5272" w:y="1032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034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1 499 473,26</w:t>
      </w:r>
    </w:p>
    <w:p w:rsidR="00DB5783" w:rsidRDefault="00DB5783">
      <w:pPr>
        <w:pStyle w:val="ParagraphStyle104"/>
        <w:framePr w:w="15704" w:h="28" w:hRule="exact" w:wrap="auto" w:vAnchor="page" w:hAnchor="margin" w:y="10878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0893"/>
        <w:rPr>
          <w:rStyle w:val="CharacterStyle53"/>
          <w:rFonts w:eastAsia="Calibri"/>
        </w:rPr>
      </w:pPr>
    </w:p>
    <w:p w:rsidR="00DB5783" w:rsidRDefault="00DB5783">
      <w:pPr>
        <w:pStyle w:val="ParagraphStyle98"/>
        <w:framePr w:w="760" w:h="2322" w:hRule="exact" w:wrap="auto" w:vAnchor="page" w:hAnchor="margin" w:x="45" w:y="7166"/>
        <w:rPr>
          <w:rStyle w:val="FakeCharacterStyle"/>
        </w:rPr>
      </w:pPr>
    </w:p>
    <w:p w:rsidR="00DB5783" w:rsidRDefault="00F57EF5">
      <w:pPr>
        <w:pStyle w:val="ParagraphStyle99"/>
        <w:framePr w:w="764" w:h="2307" w:hRule="exact" w:wrap="auto" w:vAnchor="page" w:hAnchor="margin" w:x="43" w:y="718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96"/>
        <w:framePr w:w="3357" w:h="2322" w:hRule="exact" w:wrap="auto" w:vAnchor="page" w:hAnchor="margin" w:x="6746" w:y="7166"/>
        <w:rPr>
          <w:rStyle w:val="FakeCharacterStyle"/>
        </w:rPr>
      </w:pPr>
    </w:p>
    <w:p w:rsidR="00DB5783" w:rsidRDefault="00F57EF5">
      <w:pPr>
        <w:pStyle w:val="ParagraphStyle97"/>
        <w:framePr w:w="3331" w:h="2307" w:hRule="exact" w:wrap="auto" w:vAnchor="page" w:hAnchor="margin" w:x="6774" w:y="718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определения координат</w:t>
      </w:r>
    </w:p>
    <w:p w:rsidR="00DB5783" w:rsidRDefault="00DB5783">
      <w:pPr>
        <w:pStyle w:val="ParagraphStyle96"/>
        <w:framePr w:w="2903" w:h="2322" w:hRule="exact" w:wrap="auto" w:vAnchor="page" w:hAnchor="margin" w:x="10148" w:y="7166"/>
        <w:rPr>
          <w:rStyle w:val="FakeCharacterStyle"/>
        </w:rPr>
      </w:pPr>
    </w:p>
    <w:p w:rsidR="00DB5783" w:rsidRDefault="00F57EF5">
      <w:pPr>
        <w:pStyle w:val="ParagraphStyle97"/>
        <w:framePr w:w="2877" w:h="2307" w:hRule="exact" w:wrap="auto" w:vAnchor="page" w:hAnchor="margin" w:x="10176" w:y="718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Формулы, примененные для расчета средней квадратической погрешности определения координат характерных точек границ </w:t>
      </w:r>
      <w:r>
        <w:rPr>
          <w:rStyle w:val="CharacterStyle49"/>
          <w:rFonts w:eastAsia="Calibri"/>
        </w:rPr>
        <w:t>(Mt), с подставленными в такие формулы значениями и итоговые (вычисленные) значения Mt, м</w:t>
      </w:r>
    </w:p>
    <w:p w:rsidR="00DB5783" w:rsidRDefault="00DB5783">
      <w:pPr>
        <w:pStyle w:val="ParagraphStyle96"/>
        <w:framePr w:w="2563" w:h="2322" w:hRule="exact" w:wrap="auto" w:vAnchor="page" w:hAnchor="margin" w:x="13096" w:y="7166"/>
        <w:rPr>
          <w:rStyle w:val="FakeCharacterStyle"/>
        </w:rPr>
      </w:pPr>
    </w:p>
    <w:p w:rsidR="00DB5783" w:rsidRDefault="00F57EF5">
      <w:pPr>
        <w:pStyle w:val="ParagraphStyle97"/>
        <w:framePr w:w="2537" w:h="2307" w:hRule="exact" w:wrap="auto" w:vAnchor="page" w:hAnchor="margin" w:x="13124" w:y="718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закрепления точки</w:t>
      </w:r>
    </w:p>
    <w:p w:rsidR="00DB5783" w:rsidRDefault="00DB5783">
      <w:pPr>
        <w:pStyle w:val="ParagraphStyle96"/>
        <w:framePr w:w="3357" w:h="1102" w:hRule="exact" w:wrap="auto" w:vAnchor="page" w:hAnchor="margin" w:x="6746" w:y="9777"/>
        <w:rPr>
          <w:rStyle w:val="FakeCharacterStyle"/>
        </w:rPr>
      </w:pPr>
    </w:p>
    <w:p w:rsidR="00DB5783" w:rsidRDefault="00F57EF5">
      <w:pPr>
        <w:pStyle w:val="ParagraphStyle97"/>
        <w:framePr w:w="3331" w:h="1087" w:hRule="exact" w:wrap="auto" w:vAnchor="page" w:hAnchor="margin" w:x="6774" w:y="97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96"/>
        <w:framePr w:w="2894" w:h="1102" w:hRule="exact" w:wrap="auto" w:vAnchor="page" w:hAnchor="margin" w:x="10148" w:y="9777"/>
        <w:rPr>
          <w:rStyle w:val="FakeCharacterStyle"/>
        </w:rPr>
      </w:pPr>
    </w:p>
    <w:p w:rsidR="00DB5783" w:rsidRDefault="00F57EF5">
      <w:pPr>
        <w:pStyle w:val="ParagraphStyle97"/>
        <w:framePr w:w="2868" w:h="1087" w:hRule="exact" w:wrap="auto" w:vAnchor="page" w:hAnchor="margin" w:x="10176" w:y="97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DB5783" w:rsidRDefault="00DB5783">
      <w:pPr>
        <w:pStyle w:val="ParagraphStyle106"/>
        <w:framePr w:w="2572" w:h="1102" w:hRule="exact" w:wrap="auto" w:vAnchor="page" w:hAnchor="margin" w:x="13087" w:y="9777"/>
        <w:rPr>
          <w:rStyle w:val="FakeCharacterStyle"/>
        </w:rPr>
      </w:pPr>
    </w:p>
    <w:p w:rsidR="00DB5783" w:rsidRDefault="00F57EF5">
      <w:pPr>
        <w:pStyle w:val="ParagraphStyle107"/>
        <w:framePr w:w="2546" w:h="1087" w:hRule="exact" w:wrap="auto" w:vAnchor="page" w:hAnchor="margin" w:x="13115" w:y="9792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Нет закрепления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98"/>
        <w:framePr w:w="760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99"/>
        <w:framePr w:w="764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429" w:h="289" w:hRule="exact" w:wrap="auto" w:vAnchor="page" w:hAnchor="margin" w:x="850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878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429" w:h="289" w:hRule="exact" w:wrap="auto" w:vAnchor="page" w:hAnchor="margin" w:x="2324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235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1429" w:h="289" w:hRule="exact" w:wrap="auto" w:vAnchor="page" w:hAnchor="margin" w:x="3798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382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1429" w:h="289" w:hRule="exact" w:wrap="auto" w:vAnchor="page" w:hAnchor="margin" w:x="5272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5300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6"/>
        <w:framePr w:w="3357" w:h="289" w:hRule="exact" w:wrap="auto" w:vAnchor="page" w:hAnchor="margin" w:x="6746" w:y="1134"/>
        <w:rPr>
          <w:rStyle w:val="FakeCharacterStyle"/>
        </w:rPr>
      </w:pPr>
    </w:p>
    <w:p w:rsidR="00DB5783" w:rsidRDefault="00F57EF5">
      <w:pPr>
        <w:pStyle w:val="ParagraphStyle97"/>
        <w:framePr w:w="3331" w:h="274" w:hRule="exact" w:wrap="auto" w:vAnchor="page" w:hAnchor="margin" w:x="677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DB5783" w:rsidRDefault="00DB5783">
      <w:pPr>
        <w:pStyle w:val="ParagraphStyle96"/>
        <w:framePr w:w="2903" w:h="289" w:hRule="exact" w:wrap="auto" w:vAnchor="page" w:hAnchor="margin" w:x="10148" w:y="1134"/>
        <w:rPr>
          <w:rStyle w:val="FakeCharacterStyle"/>
        </w:rPr>
      </w:pPr>
    </w:p>
    <w:p w:rsidR="00DB5783" w:rsidRDefault="00F57EF5">
      <w:pPr>
        <w:pStyle w:val="ParagraphStyle97"/>
        <w:framePr w:w="2877" w:h="274" w:hRule="exact" w:wrap="auto" w:vAnchor="page" w:hAnchor="margin" w:x="1017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DB5783" w:rsidRDefault="00DB5783">
      <w:pPr>
        <w:pStyle w:val="ParagraphStyle96"/>
        <w:framePr w:w="2563" w:h="289" w:hRule="exact" w:wrap="auto" w:vAnchor="page" w:hAnchor="margin" w:x="13096" w:y="1134"/>
        <w:rPr>
          <w:rStyle w:val="FakeCharacterStyle"/>
        </w:rPr>
      </w:pPr>
    </w:p>
    <w:p w:rsidR="00DB5783" w:rsidRDefault="00F57EF5">
      <w:pPr>
        <w:pStyle w:val="ParagraphStyle97"/>
        <w:framePr w:w="2537" w:h="274" w:hRule="exact" w:wrap="auto" w:vAnchor="page" w:hAnchor="margin" w:x="1312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DB5783" w:rsidRDefault="00DB5783">
      <w:pPr>
        <w:pStyle w:val="ParagraphStyle98"/>
        <w:framePr w:w="760" w:h="551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4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н223У</w:t>
      </w:r>
    </w:p>
    <w:p w:rsidR="00DB5783" w:rsidRDefault="00DB5783">
      <w:pPr>
        <w:pStyle w:val="ParagraphStyle96"/>
        <w:framePr w:w="1429" w:h="551" w:hRule="exact" w:wrap="auto" w:vAnchor="page" w:hAnchor="margin" w:x="850" w:y="142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42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42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355 952,98</w:t>
      </w:r>
    </w:p>
    <w:p w:rsidR="00DB5783" w:rsidRDefault="00DB5783">
      <w:pPr>
        <w:pStyle w:val="ParagraphStyle100"/>
        <w:framePr w:w="1429" w:h="551" w:hRule="exact" w:wrap="auto" w:vAnchor="page" w:hAnchor="margin" w:x="5272" w:y="142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1 499 468,51</w:t>
      </w:r>
    </w:p>
    <w:p w:rsidR="00DB5783" w:rsidRDefault="00DB5783">
      <w:pPr>
        <w:pStyle w:val="ParagraphStyle98"/>
        <w:framePr w:w="760" w:h="551" w:hRule="exact" w:wrap="auto" w:vAnchor="page" w:hAnchor="margin" w:x="45" w:y="1973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98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н224У</w:t>
      </w:r>
    </w:p>
    <w:p w:rsidR="00DB5783" w:rsidRDefault="00DB5783">
      <w:pPr>
        <w:pStyle w:val="ParagraphStyle96"/>
        <w:framePr w:w="1429" w:h="551" w:hRule="exact" w:wrap="auto" w:vAnchor="page" w:hAnchor="margin" w:x="850" w:y="197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97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9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97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355 957,16</w:t>
      </w:r>
    </w:p>
    <w:p w:rsidR="00DB5783" w:rsidRDefault="00DB5783">
      <w:pPr>
        <w:pStyle w:val="ParagraphStyle100"/>
        <w:framePr w:w="1429" w:h="551" w:hRule="exact" w:wrap="auto" w:vAnchor="page" w:hAnchor="margin" w:x="5272" w:y="197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98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1 499 447,56</w:t>
      </w:r>
    </w:p>
    <w:p w:rsidR="00DB5783" w:rsidRDefault="00DB5783">
      <w:pPr>
        <w:pStyle w:val="ParagraphStyle98"/>
        <w:framePr w:w="760" w:h="551" w:hRule="exact" w:wrap="auto" w:vAnchor="page" w:hAnchor="margin" w:x="45" w:y="2524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253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н218У</w:t>
      </w:r>
    </w:p>
    <w:p w:rsidR="00DB5783" w:rsidRDefault="00DB5783">
      <w:pPr>
        <w:pStyle w:val="ParagraphStyle96"/>
        <w:framePr w:w="1429" w:h="551" w:hRule="exact" w:wrap="auto" w:vAnchor="page" w:hAnchor="margin" w:x="850" w:y="252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25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252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25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252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25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355 985,27</w:t>
      </w:r>
    </w:p>
    <w:p w:rsidR="00DB5783" w:rsidRDefault="00DB5783">
      <w:pPr>
        <w:pStyle w:val="ParagraphStyle100"/>
        <w:framePr w:w="1429" w:h="551" w:hRule="exact" w:wrap="auto" w:vAnchor="page" w:hAnchor="margin" w:x="5272" w:y="252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253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1 499 452,09</w:t>
      </w:r>
    </w:p>
    <w:p w:rsidR="00DB5783" w:rsidRDefault="00DB5783">
      <w:pPr>
        <w:pStyle w:val="ParagraphStyle79"/>
        <w:framePr w:w="8939" w:h="304" w:hRule="exact" w:wrap="auto" w:vAnchor="page" w:hAnchor="margin" w:x="45" w:y="3075"/>
        <w:rPr>
          <w:rStyle w:val="FakeCharacterStyle"/>
        </w:rPr>
      </w:pPr>
    </w:p>
    <w:p w:rsidR="00DB5783" w:rsidRDefault="00F57EF5">
      <w:pPr>
        <w:pStyle w:val="ParagraphStyle80"/>
        <w:framePr w:w="8913" w:h="289" w:hRule="exact" w:wrap="auto" w:vAnchor="page" w:hAnchor="margin" w:x="43" w:y="3090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2. Сведения о частях границ уточняемого земельного участка с кадастровым номером</w:t>
      </w:r>
    </w:p>
    <w:p w:rsidR="00DB5783" w:rsidRDefault="00DB5783">
      <w:pPr>
        <w:pStyle w:val="ParagraphStyle102"/>
        <w:framePr w:w="3969" w:h="304" w:hRule="exact" w:wrap="auto" w:vAnchor="page" w:hAnchor="margin" w:x="8984" w:y="3075"/>
        <w:rPr>
          <w:rStyle w:val="FakeCharacterStyle"/>
        </w:rPr>
      </w:pPr>
    </w:p>
    <w:p w:rsidR="00DB5783" w:rsidRDefault="00F57EF5">
      <w:pPr>
        <w:pStyle w:val="ParagraphStyle103"/>
        <w:framePr w:w="3913" w:h="274" w:hRule="exact" w:wrap="auto" w:vAnchor="page" w:hAnchor="margin" w:x="9012" w:y="3090"/>
        <w:rPr>
          <w:rStyle w:val="CharacterStyle52"/>
          <w:rFonts w:eastAsia="Calibri"/>
        </w:rPr>
      </w:pPr>
      <w:r>
        <w:rPr>
          <w:rStyle w:val="CharacterStyle52"/>
          <w:rFonts w:eastAsia="Calibri"/>
        </w:rPr>
        <w:t>10:21:0032201:81</w:t>
      </w:r>
    </w:p>
    <w:p w:rsidR="00DB5783" w:rsidRDefault="00DB5783">
      <w:pPr>
        <w:pStyle w:val="ParagraphStyle83"/>
        <w:framePr w:w="2706" w:h="304" w:hRule="exact" w:wrap="auto" w:vAnchor="page" w:hAnchor="margin" w:x="12953" w:y="3075"/>
        <w:rPr>
          <w:rStyle w:val="FakeCharacterStyle"/>
        </w:rPr>
      </w:pPr>
    </w:p>
    <w:p w:rsidR="00DB5783" w:rsidRDefault="00F57EF5">
      <w:pPr>
        <w:pStyle w:val="ParagraphStyle84"/>
        <w:framePr w:w="2680" w:h="289" w:hRule="exact" w:wrap="auto" w:vAnchor="page" w:hAnchor="margin" w:x="12981" w:y="309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3379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3379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2745" w:h="289" w:hRule="exact" w:wrap="auto" w:vAnchor="page" w:hAnchor="margin" w:x="45" w:y="3436"/>
        <w:rPr>
          <w:rStyle w:val="FakeCharacterStyle"/>
        </w:rPr>
      </w:pPr>
    </w:p>
    <w:p w:rsidR="00DB5783" w:rsidRDefault="00F57EF5">
      <w:pPr>
        <w:pStyle w:val="ParagraphStyle99"/>
        <w:framePr w:w="2749" w:h="274" w:hRule="exact" w:wrap="auto" w:vAnchor="page" w:hAnchor="margin" w:x="43" w:y="345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Обозначение части границ</w:t>
      </w:r>
    </w:p>
    <w:p w:rsidR="00DB5783" w:rsidRDefault="00DB5783">
      <w:pPr>
        <w:pStyle w:val="ParagraphStyle98"/>
        <w:framePr w:w="1327" w:h="289" w:hRule="exact" w:wrap="auto" w:vAnchor="page" w:hAnchor="margin" w:x="45" w:y="3724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373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от т.</w:t>
      </w:r>
    </w:p>
    <w:p w:rsidR="00DB5783" w:rsidRDefault="00DB5783">
      <w:pPr>
        <w:pStyle w:val="ParagraphStyle96"/>
        <w:framePr w:w="1372" w:h="289" w:hRule="exact" w:wrap="auto" w:vAnchor="page" w:hAnchor="margin" w:x="1417" w:y="3724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37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до т.</w:t>
      </w:r>
    </w:p>
    <w:p w:rsidR="00DB5783" w:rsidRDefault="00DB5783">
      <w:pPr>
        <w:pStyle w:val="ParagraphStyle98"/>
        <w:framePr w:w="1327" w:h="289" w:hRule="exact" w:wrap="auto" w:vAnchor="page" w:hAnchor="margin" w:x="45" w:y="4013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402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372" w:h="289" w:hRule="exact" w:wrap="auto" w:vAnchor="page" w:hAnchor="margin" w:x="1417" w:y="4013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402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942" w:h="289" w:hRule="exact" w:wrap="auto" w:vAnchor="page" w:hAnchor="margin" w:x="2835" w:y="4013"/>
        <w:rPr>
          <w:rStyle w:val="FakeCharacterStyle"/>
        </w:rPr>
      </w:pPr>
    </w:p>
    <w:p w:rsidR="00DB5783" w:rsidRDefault="00F57EF5">
      <w:pPr>
        <w:pStyle w:val="ParagraphStyle97"/>
        <w:framePr w:w="1916" w:h="274" w:hRule="exact" w:wrap="auto" w:vAnchor="page" w:hAnchor="margin" w:x="2863" w:y="402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5602" w:h="289" w:hRule="exact" w:wrap="auto" w:vAnchor="page" w:hAnchor="margin" w:x="4822" w:y="4013"/>
        <w:rPr>
          <w:rStyle w:val="FakeCharacterStyle"/>
        </w:rPr>
      </w:pPr>
    </w:p>
    <w:p w:rsidR="00DB5783" w:rsidRDefault="00F57EF5">
      <w:pPr>
        <w:pStyle w:val="ParagraphStyle97"/>
        <w:framePr w:w="5576" w:h="274" w:hRule="exact" w:wrap="auto" w:vAnchor="page" w:hAnchor="margin" w:x="4850" w:y="402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5190" w:h="289" w:hRule="exact" w:wrap="auto" w:vAnchor="page" w:hAnchor="margin" w:x="10469" w:y="4013"/>
        <w:rPr>
          <w:rStyle w:val="FakeCharacterStyle"/>
        </w:rPr>
      </w:pPr>
    </w:p>
    <w:p w:rsidR="00DB5783" w:rsidRDefault="00F57EF5">
      <w:pPr>
        <w:pStyle w:val="ParagraphStyle97"/>
        <w:framePr w:w="5164" w:h="274" w:hRule="exact" w:wrap="auto" w:vAnchor="page" w:hAnchor="margin" w:x="10497" w:y="402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8"/>
        <w:framePr w:w="1327" w:h="289" w:hRule="exact" w:wrap="auto" w:vAnchor="page" w:hAnchor="margin" w:x="45" w:y="4302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431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н218У</w:t>
      </w:r>
    </w:p>
    <w:p w:rsidR="00DB5783" w:rsidRDefault="00DB5783">
      <w:pPr>
        <w:pStyle w:val="ParagraphStyle96"/>
        <w:framePr w:w="1372" w:h="289" w:hRule="exact" w:wrap="auto" w:vAnchor="page" w:hAnchor="margin" w:x="1417" w:y="4302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431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н219У</w:t>
      </w:r>
    </w:p>
    <w:p w:rsidR="00DB5783" w:rsidRDefault="00DB5783">
      <w:pPr>
        <w:pStyle w:val="ParagraphStyle100"/>
        <w:framePr w:w="1942" w:h="289" w:hRule="exact" w:wrap="auto" w:vAnchor="page" w:hAnchor="margin" w:x="2835" w:y="4302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431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21,48</w:t>
      </w:r>
    </w:p>
    <w:p w:rsidR="00DB5783" w:rsidRDefault="00DB5783">
      <w:pPr>
        <w:pStyle w:val="ParagraphStyle98"/>
        <w:framePr w:w="1327" w:h="289" w:hRule="exact" w:wrap="auto" w:vAnchor="page" w:hAnchor="margin" w:x="45" w:y="4590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460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н219У</w:t>
      </w:r>
    </w:p>
    <w:p w:rsidR="00DB5783" w:rsidRDefault="00DB5783">
      <w:pPr>
        <w:pStyle w:val="ParagraphStyle96"/>
        <w:framePr w:w="1372" w:h="289" w:hRule="exact" w:wrap="auto" w:vAnchor="page" w:hAnchor="margin" w:x="1417" w:y="4590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460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н223У</w:t>
      </w:r>
    </w:p>
    <w:p w:rsidR="00DB5783" w:rsidRDefault="00DB5783">
      <w:pPr>
        <w:pStyle w:val="ParagraphStyle100"/>
        <w:framePr w:w="1942" w:h="289" w:hRule="exact" w:wrap="auto" w:vAnchor="page" w:hAnchor="margin" w:x="2835" w:y="4590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460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29,03</w:t>
      </w:r>
    </w:p>
    <w:p w:rsidR="00DB5783" w:rsidRDefault="00DB5783">
      <w:pPr>
        <w:pStyle w:val="ParagraphStyle98"/>
        <w:framePr w:w="1327" w:h="289" w:hRule="exact" w:wrap="auto" w:vAnchor="page" w:hAnchor="margin" w:x="45" w:y="4879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489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н223У</w:t>
      </w:r>
    </w:p>
    <w:p w:rsidR="00DB5783" w:rsidRDefault="00DB5783">
      <w:pPr>
        <w:pStyle w:val="ParagraphStyle96"/>
        <w:framePr w:w="1372" w:h="289" w:hRule="exact" w:wrap="auto" w:vAnchor="page" w:hAnchor="margin" w:x="1417" w:y="4879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489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н224У</w:t>
      </w:r>
    </w:p>
    <w:p w:rsidR="00DB5783" w:rsidRDefault="00DB5783">
      <w:pPr>
        <w:pStyle w:val="ParagraphStyle100"/>
        <w:framePr w:w="1942" w:h="289" w:hRule="exact" w:wrap="auto" w:vAnchor="page" w:hAnchor="margin" w:x="2835" w:y="4879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489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21,36</w:t>
      </w:r>
    </w:p>
    <w:p w:rsidR="00DB5783" w:rsidRDefault="00DB5783">
      <w:pPr>
        <w:pStyle w:val="ParagraphStyle98"/>
        <w:framePr w:w="1327" w:h="289" w:hRule="exact" w:wrap="auto" w:vAnchor="page" w:hAnchor="margin" w:x="45" w:y="5167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518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н224У</w:t>
      </w:r>
    </w:p>
    <w:p w:rsidR="00DB5783" w:rsidRDefault="00DB5783">
      <w:pPr>
        <w:pStyle w:val="ParagraphStyle96"/>
        <w:framePr w:w="1372" w:h="289" w:hRule="exact" w:wrap="auto" w:vAnchor="page" w:hAnchor="margin" w:x="1417" w:y="5167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518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н218У</w:t>
      </w:r>
    </w:p>
    <w:p w:rsidR="00DB5783" w:rsidRDefault="00DB5783">
      <w:pPr>
        <w:pStyle w:val="ParagraphStyle100"/>
        <w:framePr w:w="1942" w:h="289" w:hRule="exact" w:wrap="auto" w:vAnchor="page" w:hAnchor="margin" w:x="2835" w:y="5167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518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28,47</w:t>
      </w:r>
    </w:p>
    <w:p w:rsidR="00DB5783" w:rsidRDefault="00DB5783">
      <w:pPr>
        <w:pStyle w:val="ParagraphStyle79"/>
        <w:framePr w:w="9150" w:h="304" w:hRule="exact" w:wrap="auto" w:vAnchor="page" w:hAnchor="margin" w:x="45" w:y="5456"/>
        <w:rPr>
          <w:rStyle w:val="FakeCharacterStyle"/>
        </w:rPr>
      </w:pPr>
    </w:p>
    <w:p w:rsidR="00DB5783" w:rsidRDefault="00F57EF5">
      <w:pPr>
        <w:pStyle w:val="ParagraphStyle80"/>
        <w:framePr w:w="9124" w:h="289" w:hRule="exact" w:wrap="auto" w:vAnchor="page" w:hAnchor="margin" w:x="43" w:y="5471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3. Сведения о характеристиках уточняемого земельного участка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9195" w:y="5456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9223" w:y="5471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10:21:0032201:81</w:t>
      </w:r>
    </w:p>
    <w:p w:rsidR="00DB5783" w:rsidRDefault="00DB5783">
      <w:pPr>
        <w:pStyle w:val="ParagraphStyle83"/>
        <w:framePr w:w="2496" w:h="304" w:hRule="exact" w:wrap="auto" w:vAnchor="page" w:hAnchor="margin" w:x="13163" w:y="5456"/>
        <w:rPr>
          <w:rStyle w:val="FakeCharacterStyle"/>
        </w:rPr>
      </w:pPr>
    </w:p>
    <w:p w:rsidR="00DB5783" w:rsidRDefault="00F57EF5">
      <w:pPr>
        <w:pStyle w:val="ParagraphStyle84"/>
        <w:framePr w:w="2470" w:h="289" w:hRule="exact" w:wrap="auto" w:vAnchor="page" w:hAnchor="margin" w:x="13191" w:y="547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5760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5760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705" w:h="289" w:hRule="exact" w:wrap="auto" w:vAnchor="page" w:hAnchor="margin" w:x="45" w:y="5816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583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№ п/п</w:t>
      </w:r>
    </w:p>
    <w:p w:rsidR="00DB5783" w:rsidRDefault="00DB5783">
      <w:pPr>
        <w:pStyle w:val="ParagraphStyle96"/>
        <w:framePr w:w="6135" w:h="289" w:hRule="exact" w:wrap="auto" w:vAnchor="page" w:hAnchor="margin" w:x="795" w:y="5816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583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Наименование характеристики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5816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583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Значение характеристики</w:t>
      </w:r>
    </w:p>
    <w:p w:rsidR="00DB5783" w:rsidRDefault="00DB5783">
      <w:pPr>
        <w:pStyle w:val="ParagraphStyle98"/>
        <w:framePr w:w="705" w:h="289" w:hRule="exact" w:wrap="auto" w:vAnchor="page" w:hAnchor="margin" w:x="45" w:y="6105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612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6105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6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6105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6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289" w:hRule="exact" w:wrap="auto" w:vAnchor="page" w:hAnchor="margin" w:x="45" w:y="6394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640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83"/>
        <w:framePr w:w="6135" w:h="289" w:hRule="exact" w:wrap="auto" w:vAnchor="page" w:hAnchor="margin" w:x="795" w:y="6394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640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Адрес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6394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640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6682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669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1.1.</w:t>
      </w:r>
    </w:p>
    <w:p w:rsidR="00DB5783" w:rsidRDefault="00DB5783">
      <w:pPr>
        <w:pStyle w:val="ParagraphStyle83"/>
        <w:framePr w:w="6135" w:h="804" w:hRule="exact" w:wrap="auto" w:vAnchor="page" w:hAnchor="margin" w:x="795" w:y="6682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669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Сведения о местоположении земельного участка (при отсутствии адреса) в структурированном в соответствии с федеральной информационной </w:t>
      </w:r>
      <w:r>
        <w:rPr>
          <w:rStyle w:val="CharacterStyle42"/>
          <w:rFonts w:eastAsia="Calibri"/>
        </w:rPr>
        <w:t>адресной системой виде</w:t>
      </w:r>
    </w:p>
    <w:p w:rsidR="00DB5783" w:rsidRDefault="00DB5783">
      <w:pPr>
        <w:pStyle w:val="ParagraphStyle83"/>
        <w:framePr w:w="8685" w:h="804" w:hRule="exact" w:wrap="auto" w:vAnchor="page" w:hAnchor="margin" w:x="6974" w:y="6682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669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Российская Федерация, Республика Карелия, Пряжинский р-н, Чална п</w:t>
      </w:r>
    </w:p>
    <w:p w:rsidR="00DB5783" w:rsidRDefault="00DB5783">
      <w:pPr>
        <w:pStyle w:val="ParagraphStyle110"/>
        <w:framePr w:w="705" w:h="551" w:hRule="exact" w:wrap="auto" w:vAnchor="page" w:hAnchor="margin" w:x="45" w:y="7486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7501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1.2.</w:t>
      </w:r>
    </w:p>
    <w:p w:rsidR="00DB5783" w:rsidRDefault="00DB5783">
      <w:pPr>
        <w:pStyle w:val="ParagraphStyle83"/>
        <w:framePr w:w="6135" w:h="551" w:hRule="exact" w:wrap="auto" w:vAnchor="page" w:hAnchor="margin" w:x="795" w:y="7486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750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 местоположении земельного участка</w:t>
      </w:r>
    </w:p>
    <w:p w:rsidR="00DB5783" w:rsidRDefault="00DB5783">
      <w:pPr>
        <w:pStyle w:val="ParagraphStyle96"/>
        <w:framePr w:w="8685" w:h="551" w:hRule="exact" w:wrap="auto" w:vAnchor="page" w:hAnchor="margin" w:x="6974" w:y="7486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750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551" w:hRule="exact" w:wrap="auto" w:vAnchor="page" w:hAnchor="margin" w:x="45" w:y="8037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805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2.</w:t>
      </w:r>
    </w:p>
    <w:p w:rsidR="00DB5783" w:rsidRDefault="00DB5783">
      <w:pPr>
        <w:pStyle w:val="ParagraphStyle83"/>
        <w:framePr w:w="6135" w:h="551" w:hRule="exact" w:wrap="auto" w:vAnchor="page" w:hAnchor="margin" w:x="795" w:y="8037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805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Площадь земельного участка ± величина погрешности определения (вычисления) площади (Р ± </w:t>
      </w:r>
      <w:r>
        <w:rPr>
          <w:rStyle w:val="CharacterStyle42"/>
          <w:rFonts w:eastAsia="Calibri"/>
        </w:rPr>
        <w:t>∆</w:t>
      </w:r>
      <w:r>
        <w:rPr>
          <w:rStyle w:val="CharacterStyle42"/>
          <w:rFonts w:eastAsia="Calibri"/>
        </w:rPr>
        <w:t>Р), м²</w:t>
      </w:r>
    </w:p>
    <w:p w:rsidR="00DB5783" w:rsidRDefault="00DB5783">
      <w:pPr>
        <w:pStyle w:val="ParagraphStyle96"/>
        <w:framePr w:w="8685" w:h="551" w:hRule="exact" w:wrap="auto" w:vAnchor="page" w:hAnchor="margin" w:x="6974" w:y="8037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80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616 ± 17,00</w:t>
      </w:r>
    </w:p>
    <w:p w:rsidR="00DB5783" w:rsidRDefault="00DB5783">
      <w:pPr>
        <w:pStyle w:val="ParagraphStyle110"/>
        <w:framePr w:w="705" w:h="1057" w:hRule="exact" w:wrap="auto" w:vAnchor="page" w:hAnchor="margin" w:x="45" w:y="8588"/>
        <w:rPr>
          <w:rStyle w:val="FakeCharacterStyle"/>
        </w:rPr>
      </w:pPr>
    </w:p>
    <w:p w:rsidR="00DB5783" w:rsidRDefault="00F57EF5">
      <w:pPr>
        <w:pStyle w:val="ParagraphStyle111"/>
        <w:framePr w:w="709" w:h="1042" w:hRule="exact" w:wrap="auto" w:vAnchor="page" w:hAnchor="margin" w:x="43" w:y="8603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3.</w:t>
      </w:r>
    </w:p>
    <w:p w:rsidR="00DB5783" w:rsidRDefault="00DB5783">
      <w:pPr>
        <w:pStyle w:val="ParagraphStyle83"/>
        <w:framePr w:w="6135" w:h="1057" w:hRule="exact" w:wrap="auto" w:vAnchor="page" w:hAnchor="margin" w:x="795" w:y="8588"/>
        <w:rPr>
          <w:rStyle w:val="FakeCharacterStyle"/>
        </w:rPr>
      </w:pPr>
    </w:p>
    <w:p w:rsidR="00DB5783" w:rsidRDefault="00F57EF5">
      <w:pPr>
        <w:pStyle w:val="ParagraphStyle84"/>
        <w:framePr w:w="6109" w:h="1042" w:hRule="exact" w:wrap="auto" w:vAnchor="page" w:hAnchor="margin" w:x="823" w:y="860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</w:t>
      </w:r>
    </w:p>
    <w:p w:rsidR="00DB5783" w:rsidRDefault="00DB5783">
      <w:pPr>
        <w:pStyle w:val="ParagraphStyle96"/>
        <w:framePr w:w="8685" w:h="1057" w:hRule="exact" w:wrap="auto" w:vAnchor="page" w:hAnchor="margin" w:x="6974" w:y="8588"/>
        <w:rPr>
          <w:rStyle w:val="FakeCharacterStyle"/>
        </w:rPr>
      </w:pPr>
    </w:p>
    <w:p w:rsidR="00DB5783" w:rsidRDefault="00F57EF5">
      <w:pPr>
        <w:pStyle w:val="ParagraphStyle97"/>
        <w:framePr w:w="8659" w:h="1042" w:hRule="exact" w:wrap="auto" w:vAnchor="page" w:hAnchor="margin" w:x="7002" w:y="86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3,5*Mt*√(P) = 3,5*0,20*√(616,00) = 17</w:t>
      </w:r>
    </w:p>
    <w:p w:rsidR="00DB5783" w:rsidRDefault="00DB5783">
      <w:pPr>
        <w:pStyle w:val="ParagraphStyle110"/>
        <w:framePr w:w="705" w:h="551" w:hRule="exact" w:wrap="auto" w:vAnchor="page" w:hAnchor="margin" w:x="45" w:y="9645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966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4.</w:t>
      </w:r>
    </w:p>
    <w:p w:rsidR="00DB5783" w:rsidRDefault="00DB5783">
      <w:pPr>
        <w:pStyle w:val="ParagraphStyle83"/>
        <w:framePr w:w="6135" w:h="551" w:hRule="exact" w:wrap="auto" w:vAnchor="page" w:hAnchor="margin" w:x="795" w:y="9645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966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Площадь земельного </w:t>
      </w:r>
      <w:r>
        <w:rPr>
          <w:rStyle w:val="CharacterStyle42"/>
          <w:rFonts w:eastAsia="Calibri"/>
        </w:rPr>
        <w:t>участка согласно сведениям Единого государственного реестра недвижимости (Pкад), м²</w:t>
      </w:r>
    </w:p>
    <w:p w:rsidR="00DB5783" w:rsidRDefault="00DB5783">
      <w:pPr>
        <w:pStyle w:val="ParagraphStyle96"/>
        <w:framePr w:w="8685" w:h="551" w:hRule="exact" w:wrap="auto" w:vAnchor="page" w:hAnchor="margin" w:x="6974" w:y="9645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966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600,00</w:t>
      </w:r>
    </w:p>
    <w:p w:rsidR="00DB5783" w:rsidRDefault="00DB5783">
      <w:pPr>
        <w:pStyle w:val="ParagraphStyle110"/>
        <w:framePr w:w="705" w:h="289" w:hRule="exact" w:wrap="auto" w:vAnchor="page" w:hAnchor="margin" w:x="45" w:y="10196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10211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5.</w:t>
      </w:r>
    </w:p>
    <w:p w:rsidR="00DB5783" w:rsidRDefault="00DB5783">
      <w:pPr>
        <w:pStyle w:val="ParagraphStyle83"/>
        <w:framePr w:w="6135" w:h="289" w:hRule="exact" w:wrap="auto" w:vAnchor="page" w:hAnchor="margin" w:x="795" w:y="10196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1021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Оценка расхождения P и Pкад (P - Pкад), м²</w:t>
      </w:r>
    </w:p>
    <w:p w:rsidR="00DB5783" w:rsidRDefault="00DB5783">
      <w:pPr>
        <w:pStyle w:val="ParagraphStyle96"/>
        <w:framePr w:w="8685" w:h="289" w:hRule="exact" w:wrap="auto" w:vAnchor="page" w:hAnchor="margin" w:x="6974" w:y="10196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021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16</w:t>
      </w:r>
    </w:p>
    <w:p w:rsidR="00DB5783" w:rsidRDefault="00DB5783">
      <w:pPr>
        <w:pStyle w:val="ParagraphStyle110"/>
        <w:framePr w:w="705" w:h="551" w:hRule="exact" w:wrap="auto" w:vAnchor="page" w:hAnchor="margin" w:x="45" w:y="10485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1050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6.</w:t>
      </w:r>
    </w:p>
    <w:p w:rsidR="00DB5783" w:rsidRDefault="00DB5783">
      <w:pPr>
        <w:pStyle w:val="ParagraphStyle83"/>
        <w:framePr w:w="6135" w:h="551" w:hRule="exact" w:wrap="auto" w:vAnchor="page" w:hAnchor="margin" w:x="795" w:y="10485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1050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Предельный минимальный и максимальный размеры земельного участка (Pмин и Pмакс), м²</w:t>
      </w:r>
    </w:p>
    <w:p w:rsidR="00DB5783" w:rsidRDefault="00DB5783">
      <w:pPr>
        <w:pStyle w:val="ParagraphStyle96"/>
        <w:framePr w:w="8685" w:h="551" w:hRule="exact" w:wrap="auto" w:vAnchor="page" w:hAnchor="margin" w:x="6974" w:y="10485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1050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  <w:r>
        <w:rPr>
          <w:rStyle w:val="CharacterStyle49"/>
          <w:rFonts w:eastAsia="Calibri"/>
        </w:rPr>
        <w:br/>
        <w:t>—</w:t>
      </w:r>
    </w:p>
    <w:p w:rsidR="00DB5783" w:rsidRDefault="00DB5783">
      <w:pPr>
        <w:pStyle w:val="ParagraphStyle104"/>
        <w:framePr w:w="15704" w:h="28" w:hRule="exact" w:wrap="auto" w:vAnchor="page" w:hAnchor="margin" w:y="11036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1051"/>
        <w:rPr>
          <w:rStyle w:val="CharacterStyle53"/>
          <w:rFonts w:eastAsia="Calibri"/>
        </w:rPr>
      </w:pPr>
    </w:p>
    <w:p w:rsidR="00DB5783" w:rsidRDefault="00DB5783">
      <w:pPr>
        <w:pStyle w:val="ParagraphStyle96"/>
        <w:framePr w:w="3357" w:h="1653" w:hRule="exact" w:wrap="auto" w:vAnchor="page" w:hAnchor="margin" w:x="6746" w:y="1422"/>
        <w:rPr>
          <w:rStyle w:val="FakeCharacterStyle"/>
        </w:rPr>
      </w:pPr>
    </w:p>
    <w:p w:rsidR="00DB5783" w:rsidRDefault="00F57EF5">
      <w:pPr>
        <w:pStyle w:val="ParagraphStyle97"/>
        <w:framePr w:w="3331" w:h="1638" w:hRule="exact" w:wrap="auto" w:vAnchor="page" w:hAnchor="margin" w:x="6774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Метод </w:t>
      </w:r>
      <w:r>
        <w:rPr>
          <w:rStyle w:val="CharacterStyle49"/>
          <w:rFonts w:eastAsia="Calibri"/>
        </w:rPr>
        <w:t>спутниковых геодезических измерений (определений)</w:t>
      </w:r>
    </w:p>
    <w:p w:rsidR="00DB5783" w:rsidRDefault="00DB5783">
      <w:pPr>
        <w:pStyle w:val="ParagraphStyle96"/>
        <w:framePr w:w="2894" w:h="1653" w:hRule="exact" w:wrap="auto" w:vAnchor="page" w:hAnchor="margin" w:x="10148" w:y="1422"/>
        <w:rPr>
          <w:rStyle w:val="FakeCharacterStyle"/>
        </w:rPr>
      </w:pPr>
    </w:p>
    <w:p w:rsidR="00DB5783" w:rsidRDefault="00F57EF5">
      <w:pPr>
        <w:pStyle w:val="ParagraphStyle97"/>
        <w:framePr w:w="2868" w:h="1638" w:hRule="exact" w:wrap="auto" w:vAnchor="page" w:hAnchor="margin" w:x="10176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DB5783" w:rsidRDefault="00DB5783">
      <w:pPr>
        <w:pStyle w:val="ParagraphStyle106"/>
        <w:framePr w:w="2572" w:h="1653" w:hRule="exact" w:wrap="auto" w:vAnchor="page" w:hAnchor="margin" w:x="13087" w:y="1422"/>
        <w:rPr>
          <w:rStyle w:val="FakeCharacterStyle"/>
        </w:rPr>
      </w:pPr>
    </w:p>
    <w:p w:rsidR="00DB5783" w:rsidRDefault="00F57EF5">
      <w:pPr>
        <w:pStyle w:val="ParagraphStyle107"/>
        <w:framePr w:w="2546" w:h="1638" w:hRule="exact" w:wrap="auto" w:vAnchor="page" w:hAnchor="margin" w:x="13115" w:y="1437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Нет закрепления</w:t>
      </w:r>
    </w:p>
    <w:p w:rsidR="00DB5783" w:rsidRDefault="00DB5783">
      <w:pPr>
        <w:pStyle w:val="ParagraphStyle96"/>
        <w:framePr w:w="1942" w:h="577" w:hRule="exact" w:wrap="auto" w:vAnchor="page" w:hAnchor="margin" w:x="2835" w:y="3436"/>
        <w:rPr>
          <w:rStyle w:val="FakeCharacterStyle"/>
        </w:rPr>
      </w:pPr>
    </w:p>
    <w:p w:rsidR="00DB5783" w:rsidRDefault="00F57EF5">
      <w:pPr>
        <w:pStyle w:val="ParagraphStyle97"/>
        <w:framePr w:w="1916" w:h="562" w:hRule="exact" w:wrap="auto" w:vAnchor="page" w:hAnchor="margin" w:x="2863" w:y="345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Горизонтальное проложение (S), м</w:t>
      </w:r>
    </w:p>
    <w:p w:rsidR="00DB5783" w:rsidRDefault="00DB5783">
      <w:pPr>
        <w:pStyle w:val="ParagraphStyle96"/>
        <w:framePr w:w="5602" w:h="577" w:hRule="exact" w:wrap="auto" w:vAnchor="page" w:hAnchor="margin" w:x="4822" w:y="3436"/>
        <w:rPr>
          <w:rStyle w:val="FakeCharacterStyle"/>
        </w:rPr>
      </w:pPr>
    </w:p>
    <w:p w:rsidR="00DB5783" w:rsidRDefault="00F57EF5">
      <w:pPr>
        <w:pStyle w:val="ParagraphStyle97"/>
        <w:framePr w:w="5576" w:h="562" w:hRule="exact" w:wrap="auto" w:vAnchor="page" w:hAnchor="margin" w:x="4850" w:y="345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прохождения части границ</w:t>
      </w:r>
    </w:p>
    <w:p w:rsidR="00DB5783" w:rsidRDefault="00DB5783">
      <w:pPr>
        <w:pStyle w:val="ParagraphStyle96"/>
        <w:framePr w:w="5190" w:h="577" w:hRule="exact" w:wrap="auto" w:vAnchor="page" w:hAnchor="margin" w:x="10469" w:y="3436"/>
        <w:rPr>
          <w:rStyle w:val="FakeCharacterStyle"/>
        </w:rPr>
      </w:pPr>
    </w:p>
    <w:p w:rsidR="00DB5783" w:rsidRDefault="00F57EF5">
      <w:pPr>
        <w:pStyle w:val="ParagraphStyle97"/>
        <w:framePr w:w="5164" w:h="562" w:hRule="exact" w:wrap="auto" w:vAnchor="page" w:hAnchor="margin" w:x="10497" w:y="345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Сведения о согласовании местоположения границ (</w:t>
      </w:r>
      <w:r>
        <w:rPr>
          <w:rStyle w:val="CharacterStyle49"/>
          <w:rFonts w:eastAsia="Calibri"/>
        </w:rPr>
        <w:t>/спорное)</w:t>
      </w:r>
    </w:p>
    <w:p w:rsidR="00DB5783" w:rsidRDefault="00DB5783">
      <w:pPr>
        <w:pStyle w:val="ParagraphStyle96"/>
        <w:framePr w:w="5602" w:h="1155" w:hRule="exact" w:wrap="auto" w:vAnchor="page" w:hAnchor="margin" w:x="4822" w:y="4302"/>
        <w:rPr>
          <w:rStyle w:val="FakeCharacterStyle"/>
        </w:rPr>
      </w:pPr>
    </w:p>
    <w:p w:rsidR="00DB5783" w:rsidRDefault="00F57EF5">
      <w:pPr>
        <w:pStyle w:val="ParagraphStyle97"/>
        <w:framePr w:w="5576" w:h="1140" w:hRule="exact" w:wrap="auto" w:vAnchor="page" w:hAnchor="margin" w:x="4850" w:y="431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5190" w:h="1155" w:hRule="exact" w:wrap="auto" w:vAnchor="page" w:hAnchor="margin" w:x="10469" w:y="4302"/>
        <w:rPr>
          <w:rStyle w:val="FakeCharacterStyle"/>
        </w:rPr>
      </w:pPr>
    </w:p>
    <w:p w:rsidR="00DB5783" w:rsidRDefault="00DB5783">
      <w:pPr>
        <w:pStyle w:val="ParagraphStyle97"/>
        <w:framePr w:w="5164" w:h="1140" w:hRule="exact" w:wrap="auto" w:vAnchor="page" w:hAnchor="margin" w:x="10497" w:y="4317"/>
        <w:rPr>
          <w:rStyle w:val="CharacterStyle49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98"/>
        <w:framePr w:w="705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1134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1134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289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143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</w:t>
      </w:r>
    </w:p>
    <w:p w:rsidR="00DB5783" w:rsidRDefault="00DB5783">
      <w:pPr>
        <w:pStyle w:val="ParagraphStyle83"/>
        <w:framePr w:w="6135" w:h="289" w:hRule="exact" w:wrap="auto" w:vAnchor="page" w:hAnchor="margin" w:x="795" w:y="1422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14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Вид (виды) разрешенного использования</w:t>
      </w:r>
    </w:p>
    <w:p w:rsidR="00DB5783" w:rsidRDefault="00DB5783">
      <w:pPr>
        <w:pStyle w:val="ParagraphStyle83"/>
        <w:framePr w:w="8685" w:h="289" w:hRule="exact" w:wrap="auto" w:vAnchor="page" w:hAnchor="margin" w:x="6974" w:y="1422"/>
        <w:rPr>
          <w:rStyle w:val="FakeCharacterStyle"/>
        </w:rPr>
      </w:pPr>
    </w:p>
    <w:p w:rsidR="00DB5783" w:rsidRDefault="00F57EF5">
      <w:pPr>
        <w:pStyle w:val="ParagraphStyle84"/>
        <w:framePr w:w="8659" w:h="274" w:hRule="exact" w:wrap="auto" w:vAnchor="page" w:hAnchor="margin" w:x="7002" w:y="14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для садоводства</w:t>
      </w:r>
    </w:p>
    <w:p w:rsidR="00DB5783" w:rsidRDefault="00DB5783">
      <w:pPr>
        <w:pStyle w:val="ParagraphStyle110"/>
        <w:framePr w:w="705" w:h="298" w:hRule="exact" w:wrap="auto" w:vAnchor="page" w:hAnchor="margin" w:x="45" w:y="1711"/>
        <w:rPr>
          <w:rStyle w:val="FakeCharacterStyle"/>
        </w:rPr>
      </w:pPr>
    </w:p>
    <w:p w:rsidR="00DB5783" w:rsidRDefault="00F57EF5">
      <w:pPr>
        <w:pStyle w:val="ParagraphStyle111"/>
        <w:framePr w:w="709" w:h="283" w:hRule="exact" w:wrap="auto" w:vAnchor="page" w:hAnchor="margin" w:x="43" w:y="172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7.1.</w:t>
      </w:r>
    </w:p>
    <w:p w:rsidR="00DB5783" w:rsidRDefault="00DB5783">
      <w:pPr>
        <w:pStyle w:val="ParagraphStyle83"/>
        <w:framePr w:w="6135" w:h="298" w:hRule="exact" w:wrap="auto" w:vAnchor="page" w:hAnchor="margin" w:x="795" w:y="1711"/>
        <w:rPr>
          <w:rStyle w:val="FakeCharacterStyle"/>
        </w:rPr>
      </w:pPr>
    </w:p>
    <w:p w:rsidR="00DB5783" w:rsidRDefault="00F57EF5">
      <w:pPr>
        <w:pStyle w:val="ParagraphStyle84"/>
        <w:framePr w:w="6109" w:h="283" w:hRule="exact" w:wrap="auto" w:vAnchor="page" w:hAnchor="margin" w:x="823" w:y="172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об использовании земельного участка</w:t>
      </w:r>
    </w:p>
    <w:p w:rsidR="00DB5783" w:rsidRDefault="00DB5783">
      <w:pPr>
        <w:pStyle w:val="ParagraphStyle96"/>
        <w:framePr w:w="8685" w:h="298" w:hRule="exact" w:wrap="auto" w:vAnchor="page" w:hAnchor="margin" w:x="6974" w:y="1711"/>
        <w:rPr>
          <w:rStyle w:val="FakeCharacterStyle"/>
        </w:rPr>
      </w:pPr>
    </w:p>
    <w:p w:rsidR="00DB5783" w:rsidRDefault="00F57EF5">
      <w:pPr>
        <w:pStyle w:val="ParagraphStyle97"/>
        <w:framePr w:w="8659" w:h="283" w:hRule="exact" w:wrap="auto" w:vAnchor="page" w:hAnchor="margin" w:x="7002" w:y="17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2009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202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8.</w:t>
      </w:r>
    </w:p>
    <w:p w:rsidR="00DB5783" w:rsidRDefault="00DB5783">
      <w:pPr>
        <w:pStyle w:val="ParagraphStyle83"/>
        <w:framePr w:w="6135" w:h="804" w:hRule="exact" w:wrap="auto" w:vAnchor="page" w:hAnchor="margin" w:x="795" w:y="2009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202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Кадастровый или иной государственный учетный номер (инвентарный) здания, </w:t>
      </w:r>
      <w:r>
        <w:rPr>
          <w:rStyle w:val="CharacterStyle42"/>
          <w:rFonts w:eastAsia="Calibri"/>
        </w:rPr>
        <w:t>сооружения, объекта незавершенного строительства, расположенного на земельном участке</w:t>
      </w:r>
    </w:p>
    <w:p w:rsidR="00DB5783" w:rsidRDefault="00DB5783">
      <w:pPr>
        <w:pStyle w:val="ParagraphStyle96"/>
        <w:framePr w:w="8685" w:h="804" w:hRule="exact" w:wrap="auto" w:vAnchor="page" w:hAnchor="margin" w:x="6974" w:y="2009"/>
        <w:rPr>
          <w:rStyle w:val="FakeCharacterStyle"/>
        </w:rPr>
      </w:pPr>
    </w:p>
    <w:p w:rsidR="00DB5783" w:rsidRDefault="00F57EF5">
      <w:pPr>
        <w:pStyle w:val="ParagraphStyle97"/>
        <w:framePr w:w="8659" w:h="789" w:hRule="exact" w:wrap="auto" w:vAnchor="page" w:hAnchor="margin" w:x="7002" w:y="202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2813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282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9.</w:t>
      </w:r>
    </w:p>
    <w:p w:rsidR="00DB5783" w:rsidRDefault="00DB5783">
      <w:pPr>
        <w:pStyle w:val="ParagraphStyle83"/>
        <w:framePr w:w="6135" w:h="804" w:hRule="exact" w:wrap="auto" w:vAnchor="page" w:hAnchor="margin" w:x="795" w:y="2813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282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Сведения о земельных участках (землях общего пользования, территории общего пользования), посредством которых обеспечивается доступ</w:t>
      </w:r>
    </w:p>
    <w:p w:rsidR="00DB5783" w:rsidRDefault="00DB5783">
      <w:pPr>
        <w:pStyle w:val="ParagraphStyle83"/>
        <w:framePr w:w="8685" w:h="804" w:hRule="exact" w:wrap="auto" w:vAnchor="page" w:hAnchor="margin" w:x="6974" w:y="2813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282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10:21:0032201:129</w:t>
      </w:r>
    </w:p>
    <w:p w:rsidR="00DB5783" w:rsidRDefault="00DB5783">
      <w:pPr>
        <w:pStyle w:val="ParagraphStyle110"/>
        <w:framePr w:w="705" w:h="804" w:hRule="exact" w:wrap="auto" w:vAnchor="page" w:hAnchor="margin" w:x="45" w:y="3617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363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10.</w:t>
      </w:r>
    </w:p>
    <w:p w:rsidR="00DB5783" w:rsidRDefault="00DB5783">
      <w:pPr>
        <w:pStyle w:val="ParagraphStyle83"/>
        <w:framePr w:w="6135" w:h="804" w:hRule="exact" w:wrap="auto" w:vAnchor="page" w:hAnchor="margin" w:x="795" w:y="3617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363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Иные </w:t>
      </w:r>
      <w:r>
        <w:rPr>
          <w:rStyle w:val="CharacterStyle42"/>
          <w:rFonts w:eastAsia="Calibri"/>
        </w:rPr>
        <w:t>сведения</w:t>
      </w:r>
    </w:p>
    <w:p w:rsidR="00DB5783" w:rsidRDefault="00DB5783">
      <w:pPr>
        <w:pStyle w:val="ParagraphStyle83"/>
        <w:framePr w:w="8685" w:h="804" w:hRule="exact" w:wrap="auto" w:vAnchor="page" w:hAnchor="margin" w:x="6974" w:y="3617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363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Границы земельного участка установлены в соответствии с фактическим расположением объекта недвижимости на местности с учетом объектов искусственного происхождения (забор, благоустройство территории, границы смежных земельных участков).</w:t>
      </w:r>
    </w:p>
    <w:p w:rsidR="00DB5783" w:rsidRDefault="00DB5783">
      <w:pPr>
        <w:pStyle w:val="ParagraphStyle79"/>
        <w:framePr w:w="8730" w:h="304" w:hRule="exact" w:wrap="auto" w:vAnchor="page" w:hAnchor="margin" w:x="45" w:y="4421"/>
        <w:rPr>
          <w:rStyle w:val="FakeCharacterStyle"/>
        </w:rPr>
      </w:pPr>
    </w:p>
    <w:p w:rsidR="00DB5783" w:rsidRDefault="00F57EF5">
      <w:pPr>
        <w:pStyle w:val="ParagraphStyle80"/>
        <w:framePr w:w="8704" w:h="289" w:hRule="exact" w:wrap="auto" w:vAnchor="page" w:hAnchor="margin" w:x="43" w:y="4436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4. Поясне</w:t>
      </w:r>
      <w:r>
        <w:rPr>
          <w:rStyle w:val="CharacterStyle40"/>
          <w:rFonts w:eastAsia="Calibri"/>
        </w:rPr>
        <w:t>ния к сведениям об уточняемом земельном участке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8775" w:y="4421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8803" w:y="4436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10:21:0032201:81</w:t>
      </w:r>
    </w:p>
    <w:p w:rsidR="00DB5783" w:rsidRDefault="00DB5783">
      <w:pPr>
        <w:pStyle w:val="ParagraphStyle83"/>
        <w:framePr w:w="2916" w:h="304" w:hRule="exact" w:wrap="auto" w:vAnchor="page" w:hAnchor="margin" w:x="12743" w:y="4421"/>
        <w:rPr>
          <w:rStyle w:val="FakeCharacterStyle"/>
        </w:rPr>
      </w:pPr>
    </w:p>
    <w:p w:rsidR="00DB5783" w:rsidRDefault="00F57EF5">
      <w:pPr>
        <w:pStyle w:val="ParagraphStyle84"/>
        <w:framePr w:w="2890" w:h="289" w:hRule="exact" w:wrap="auto" w:vAnchor="page" w:hAnchor="margin" w:x="12771" w:y="443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4725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4725"/>
        <w:rPr>
          <w:rStyle w:val="CharacterStyle48"/>
          <w:rFonts w:eastAsia="Calibri"/>
        </w:rPr>
      </w:pPr>
    </w:p>
    <w:p w:rsidR="00DB5783" w:rsidRDefault="00DB5783">
      <w:pPr>
        <w:pStyle w:val="ParagraphStyle110"/>
        <w:framePr w:w="705" w:h="289" w:hRule="exact" w:wrap="auto" w:vAnchor="page" w:hAnchor="margin" w:x="45" w:y="4781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479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96"/>
        <w:framePr w:w="14864" w:h="289" w:hRule="exact" w:wrap="auto" w:vAnchor="page" w:hAnchor="margin" w:x="795" w:y="4781"/>
        <w:rPr>
          <w:rStyle w:val="FakeCharacterStyle"/>
        </w:rPr>
      </w:pPr>
    </w:p>
    <w:p w:rsidR="00DB5783" w:rsidRDefault="00F57EF5">
      <w:pPr>
        <w:pStyle w:val="ParagraphStyle97"/>
        <w:framePr w:w="14838" w:h="274" w:hRule="exact" w:wrap="auto" w:vAnchor="page" w:hAnchor="margin" w:x="823" w:y="47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77"/>
        <w:framePr w:w="15614" w:h="57" w:hRule="exact" w:wrap="auto" w:vAnchor="page" w:hAnchor="margin" w:x="45" w:y="5070"/>
        <w:rPr>
          <w:rStyle w:val="FakeCharacterStyle"/>
        </w:rPr>
      </w:pPr>
    </w:p>
    <w:p w:rsidR="00DB5783" w:rsidRDefault="00DB5783">
      <w:pPr>
        <w:pStyle w:val="ParagraphStyle78"/>
        <w:framePr w:w="15618" w:h="42" w:hRule="exact" w:wrap="auto" w:vAnchor="page" w:hAnchor="margin" w:x="43" w:y="5085"/>
        <w:rPr>
          <w:rStyle w:val="CharacterStyle39"/>
          <w:rFonts w:eastAsia="Calibri"/>
        </w:rPr>
      </w:pPr>
    </w:p>
    <w:p w:rsidR="00DB5783" w:rsidRDefault="00DB5783">
      <w:pPr>
        <w:pStyle w:val="ParagraphStyle79"/>
        <w:framePr w:w="10424" w:h="304" w:hRule="exact" w:wrap="auto" w:vAnchor="page" w:hAnchor="margin" w:x="45" w:y="5127"/>
        <w:rPr>
          <w:rStyle w:val="FakeCharacterStyle"/>
        </w:rPr>
      </w:pPr>
    </w:p>
    <w:p w:rsidR="00DB5783" w:rsidRDefault="00F57EF5">
      <w:pPr>
        <w:pStyle w:val="ParagraphStyle80"/>
        <w:framePr w:w="10398" w:h="289" w:hRule="exact" w:wrap="auto" w:vAnchor="page" w:hAnchor="margin" w:x="43" w:y="5142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1. Сведения о характерных точках границ уточняемого земельного участка с кадастровым номером</w:t>
      </w:r>
    </w:p>
    <w:p w:rsidR="00DB5783" w:rsidRDefault="00DB5783">
      <w:pPr>
        <w:pStyle w:val="ParagraphStyle81"/>
        <w:framePr w:w="3969" w:h="304" w:hRule="exact" w:wrap="auto" w:vAnchor="page" w:hAnchor="margin" w:x="10469" w:y="5127"/>
        <w:rPr>
          <w:rStyle w:val="FakeCharacterStyle"/>
        </w:rPr>
      </w:pPr>
    </w:p>
    <w:p w:rsidR="00DB5783" w:rsidRDefault="00F57EF5">
      <w:pPr>
        <w:pStyle w:val="ParagraphStyle82"/>
        <w:framePr w:w="3913" w:h="274" w:hRule="exact" w:wrap="auto" w:vAnchor="page" w:hAnchor="margin" w:x="10497" w:y="5142"/>
        <w:rPr>
          <w:rStyle w:val="CharacterStyle41"/>
          <w:rFonts w:eastAsia="Calibri"/>
        </w:rPr>
      </w:pPr>
      <w:r>
        <w:rPr>
          <w:rStyle w:val="CharacterStyle41"/>
          <w:rFonts w:eastAsia="Calibri"/>
        </w:rPr>
        <w:t>10:21:0032201:84</w:t>
      </w:r>
    </w:p>
    <w:p w:rsidR="00DB5783" w:rsidRDefault="00DB5783">
      <w:pPr>
        <w:pStyle w:val="ParagraphStyle83"/>
        <w:framePr w:w="1221" w:h="304" w:hRule="exact" w:wrap="auto" w:vAnchor="page" w:hAnchor="margin" w:x="14438" w:y="5127"/>
        <w:rPr>
          <w:rStyle w:val="FakeCharacterStyle"/>
        </w:rPr>
      </w:pPr>
    </w:p>
    <w:p w:rsidR="00DB5783" w:rsidRDefault="00F57EF5">
      <w:pPr>
        <w:pStyle w:val="ParagraphStyle84"/>
        <w:framePr w:w="1195" w:h="289" w:hRule="exact" w:wrap="auto" w:vAnchor="page" w:hAnchor="margin" w:x="14466" w:y="514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85"/>
        <w:framePr w:w="2194" w:h="289" w:hRule="exact" w:wrap="auto" w:vAnchor="page" w:hAnchor="margin" w:x="45" w:y="5430"/>
        <w:rPr>
          <w:rStyle w:val="FakeCharacterStyle"/>
        </w:rPr>
      </w:pPr>
    </w:p>
    <w:p w:rsidR="00DB5783" w:rsidRDefault="00F57EF5">
      <w:pPr>
        <w:pStyle w:val="ParagraphStyle86"/>
        <w:framePr w:w="2168" w:h="289" w:hRule="exact" w:wrap="auto" w:vAnchor="page" w:hAnchor="margin" w:x="43" w:y="5430"/>
        <w:rPr>
          <w:rStyle w:val="CharacterStyle43"/>
          <w:rFonts w:eastAsia="Calibri"/>
        </w:rPr>
      </w:pPr>
      <w:r>
        <w:rPr>
          <w:rStyle w:val="CharacterStyle43"/>
          <w:rFonts w:eastAsia="Calibri"/>
        </w:rPr>
        <w:t>Система координат</w:t>
      </w:r>
    </w:p>
    <w:p w:rsidR="00DB5783" w:rsidRDefault="00DB5783">
      <w:pPr>
        <w:pStyle w:val="ParagraphStyle87"/>
        <w:framePr w:w="6860" w:h="289" w:hRule="exact" w:wrap="auto" w:vAnchor="page" w:hAnchor="margin" w:x="2239" w:y="5430"/>
        <w:rPr>
          <w:rStyle w:val="FakeCharacterStyle"/>
        </w:rPr>
      </w:pPr>
    </w:p>
    <w:p w:rsidR="00DB5783" w:rsidRDefault="00F57EF5">
      <w:pPr>
        <w:pStyle w:val="ParagraphStyle88"/>
        <w:framePr w:w="6804" w:h="274" w:hRule="exact" w:wrap="auto" w:vAnchor="page" w:hAnchor="margin" w:x="2267" w:y="5430"/>
        <w:rPr>
          <w:rStyle w:val="CharacterStyle44"/>
          <w:rFonts w:eastAsia="Calibri"/>
        </w:rPr>
      </w:pPr>
      <w:r>
        <w:rPr>
          <w:rStyle w:val="CharacterStyle44"/>
          <w:rFonts w:eastAsia="Calibri"/>
        </w:rPr>
        <w:t>МСК-10, зона 1</w:t>
      </w:r>
    </w:p>
    <w:p w:rsidR="00DB5783" w:rsidRDefault="00F57EF5">
      <w:pPr>
        <w:pStyle w:val="ParagraphStyle89"/>
        <w:framePr w:w="4593" w:h="289" w:hRule="exact" w:wrap="auto" w:vAnchor="page" w:hAnchor="margin" w:x="9127" w:y="5430"/>
        <w:rPr>
          <w:rStyle w:val="CharacterStyle45"/>
          <w:rFonts w:eastAsia="Calibri"/>
        </w:rPr>
      </w:pPr>
      <w:r>
        <w:rPr>
          <w:rStyle w:val="CharacterStyle45"/>
          <w:rFonts w:eastAsia="Calibri"/>
        </w:rPr>
        <w:t>Зона</w:t>
      </w:r>
      <w:r>
        <w:rPr>
          <w:rStyle w:val="CharacterStyle45"/>
          <w:rFonts w:eastAsia="Calibri"/>
        </w:rPr>
        <w:t xml:space="preserve"> №</w:t>
      </w:r>
    </w:p>
    <w:p w:rsidR="00DB5783" w:rsidRDefault="00DB5783">
      <w:pPr>
        <w:pStyle w:val="ParagraphStyle90"/>
        <w:framePr w:w="1814" w:h="289" w:hRule="exact" w:wrap="auto" w:vAnchor="page" w:hAnchor="margin" w:x="13748" w:y="5430"/>
        <w:rPr>
          <w:rStyle w:val="FakeCharacterStyle"/>
        </w:rPr>
      </w:pPr>
    </w:p>
    <w:p w:rsidR="00DB5783" w:rsidRDefault="00F57EF5">
      <w:pPr>
        <w:pStyle w:val="ParagraphStyle91"/>
        <w:framePr w:w="1758" w:h="274" w:hRule="exact" w:wrap="auto" w:vAnchor="page" w:hAnchor="margin" w:x="13776" w:y="5430"/>
        <w:rPr>
          <w:rStyle w:val="CharacterStyle46"/>
          <w:rFonts w:eastAsia="Calibri"/>
        </w:rPr>
      </w:pPr>
      <w:r>
        <w:rPr>
          <w:rStyle w:val="CharacterStyle46"/>
          <w:rFonts w:eastAsia="Calibri"/>
        </w:rPr>
        <w:t>1</w:t>
      </w:r>
    </w:p>
    <w:p w:rsidR="00DB5783" w:rsidRDefault="00DB5783">
      <w:pPr>
        <w:pStyle w:val="ParagraphStyle92"/>
        <w:framePr w:w="97" w:h="289" w:hRule="exact" w:wrap="auto" w:vAnchor="page" w:hAnchor="margin" w:x="15562" w:y="5430"/>
        <w:rPr>
          <w:rStyle w:val="FakeCharacterStyle"/>
        </w:rPr>
      </w:pPr>
    </w:p>
    <w:p w:rsidR="00DB5783" w:rsidRDefault="00DB5783">
      <w:pPr>
        <w:pStyle w:val="ParagraphStyle93"/>
        <w:framePr w:w="71" w:h="289" w:hRule="exact" w:wrap="auto" w:vAnchor="page" w:hAnchor="margin" w:x="15590" w:y="5430"/>
        <w:rPr>
          <w:rStyle w:val="CharacterStyle47"/>
          <w:rFonts w:eastAsia="Calibri"/>
        </w:rPr>
      </w:pPr>
    </w:p>
    <w:p w:rsidR="00DB5783" w:rsidRDefault="00DB5783">
      <w:pPr>
        <w:pStyle w:val="ParagraphStyle94"/>
        <w:framePr w:w="15614" w:h="57" w:hRule="exact" w:wrap="auto" w:vAnchor="page" w:hAnchor="margin" w:x="45" w:y="5719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5719"/>
        <w:rPr>
          <w:rStyle w:val="CharacterStyle48"/>
          <w:rFonts w:eastAsia="Calibri"/>
        </w:rPr>
      </w:pPr>
    </w:p>
    <w:p w:rsidR="00DB5783" w:rsidRDefault="00DB5783">
      <w:pPr>
        <w:pStyle w:val="ParagraphStyle96"/>
        <w:framePr w:w="5851" w:h="850" w:hRule="exact" w:wrap="auto" w:vAnchor="page" w:hAnchor="margin" w:x="850" w:y="5776"/>
        <w:rPr>
          <w:rStyle w:val="FakeCharacterStyle"/>
        </w:rPr>
      </w:pPr>
    </w:p>
    <w:p w:rsidR="00DB5783" w:rsidRDefault="00F57EF5">
      <w:pPr>
        <w:pStyle w:val="ParagraphStyle97"/>
        <w:framePr w:w="5825" w:h="835" w:hRule="exact" w:wrap="auto" w:vAnchor="page" w:hAnchor="margin" w:x="878" w:y="579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Координаты, м</w:t>
      </w:r>
    </w:p>
    <w:p w:rsidR="00DB5783" w:rsidRDefault="00DB5783">
      <w:pPr>
        <w:pStyle w:val="ParagraphStyle96"/>
        <w:framePr w:w="2903" w:h="804" w:hRule="exact" w:wrap="auto" w:vAnchor="page" w:hAnchor="margin" w:x="850" w:y="6626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878" w:y="66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содержатся в Едином государственном реестре недвижимости</w:t>
      </w:r>
    </w:p>
    <w:p w:rsidR="00DB5783" w:rsidRDefault="00DB5783">
      <w:pPr>
        <w:pStyle w:val="ParagraphStyle96"/>
        <w:framePr w:w="2903" w:h="804" w:hRule="exact" w:wrap="auto" w:vAnchor="page" w:hAnchor="margin" w:x="3798" w:y="6626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3826" w:y="66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определены в результате выполнения комплексных кадастровых работ</w:t>
      </w:r>
    </w:p>
    <w:p w:rsidR="00DB5783" w:rsidRDefault="00DB5783">
      <w:pPr>
        <w:pStyle w:val="ParagraphStyle96"/>
        <w:framePr w:w="1429" w:h="667" w:hRule="exact" w:wrap="auto" w:vAnchor="page" w:hAnchor="margin" w:x="850" w:y="7430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878" w:y="744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2324" w:y="7430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2352" w:y="744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6"/>
        <w:framePr w:w="1429" w:h="667" w:hRule="exact" w:wrap="auto" w:vAnchor="page" w:hAnchor="margin" w:x="3798" w:y="7430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3826" w:y="744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5272" w:y="7430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5300" w:y="744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8"/>
        <w:framePr w:w="760" w:h="289" w:hRule="exact" w:wrap="auto" w:vAnchor="page" w:hAnchor="margin" w:x="45" w:y="8097"/>
        <w:rPr>
          <w:rStyle w:val="FakeCharacterStyle"/>
        </w:rPr>
      </w:pPr>
    </w:p>
    <w:p w:rsidR="00DB5783" w:rsidRDefault="00F57EF5">
      <w:pPr>
        <w:pStyle w:val="ParagraphStyle99"/>
        <w:framePr w:w="764" w:h="274" w:hRule="exact" w:wrap="auto" w:vAnchor="page" w:hAnchor="margin" w:x="43" w:y="811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429" w:h="289" w:hRule="exact" w:wrap="auto" w:vAnchor="page" w:hAnchor="margin" w:x="850" w:y="8097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878" w:y="81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429" w:h="289" w:hRule="exact" w:wrap="auto" w:vAnchor="page" w:hAnchor="margin" w:x="2324" w:y="8097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2352" w:y="81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1429" w:h="289" w:hRule="exact" w:wrap="auto" w:vAnchor="page" w:hAnchor="margin" w:x="3798" w:y="8097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3826" w:y="81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1429" w:h="289" w:hRule="exact" w:wrap="auto" w:vAnchor="page" w:hAnchor="margin" w:x="5272" w:y="8097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5300" w:y="81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6"/>
        <w:framePr w:w="3357" w:h="289" w:hRule="exact" w:wrap="auto" w:vAnchor="page" w:hAnchor="margin" w:x="6746" w:y="8097"/>
        <w:rPr>
          <w:rStyle w:val="FakeCharacterStyle"/>
        </w:rPr>
      </w:pPr>
    </w:p>
    <w:p w:rsidR="00DB5783" w:rsidRDefault="00F57EF5">
      <w:pPr>
        <w:pStyle w:val="ParagraphStyle97"/>
        <w:framePr w:w="3331" w:h="274" w:hRule="exact" w:wrap="auto" w:vAnchor="page" w:hAnchor="margin" w:x="6774" w:y="81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DB5783" w:rsidRDefault="00DB5783">
      <w:pPr>
        <w:pStyle w:val="ParagraphStyle96"/>
        <w:framePr w:w="2903" w:h="289" w:hRule="exact" w:wrap="auto" w:vAnchor="page" w:hAnchor="margin" w:x="10148" w:y="8097"/>
        <w:rPr>
          <w:rStyle w:val="FakeCharacterStyle"/>
        </w:rPr>
      </w:pPr>
    </w:p>
    <w:p w:rsidR="00DB5783" w:rsidRDefault="00F57EF5">
      <w:pPr>
        <w:pStyle w:val="ParagraphStyle97"/>
        <w:framePr w:w="2877" w:h="274" w:hRule="exact" w:wrap="auto" w:vAnchor="page" w:hAnchor="margin" w:x="10176" w:y="81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DB5783" w:rsidRDefault="00DB5783">
      <w:pPr>
        <w:pStyle w:val="ParagraphStyle96"/>
        <w:framePr w:w="2563" w:h="289" w:hRule="exact" w:wrap="auto" w:vAnchor="page" w:hAnchor="margin" w:x="13096" w:y="8097"/>
        <w:rPr>
          <w:rStyle w:val="FakeCharacterStyle"/>
        </w:rPr>
      </w:pPr>
    </w:p>
    <w:p w:rsidR="00DB5783" w:rsidRDefault="00F57EF5">
      <w:pPr>
        <w:pStyle w:val="ParagraphStyle97"/>
        <w:framePr w:w="2537" w:h="274" w:hRule="exact" w:wrap="auto" w:vAnchor="page" w:hAnchor="margin" w:x="13124" w:y="81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DB5783" w:rsidRDefault="00DB5783">
      <w:pPr>
        <w:pStyle w:val="ParagraphStyle98"/>
        <w:framePr w:w="760" w:h="551" w:hRule="exact" w:wrap="auto" w:vAnchor="page" w:hAnchor="margin" w:x="45" w:y="8386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840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н225У</w:t>
      </w:r>
    </w:p>
    <w:p w:rsidR="00DB5783" w:rsidRDefault="00DB5783">
      <w:pPr>
        <w:pStyle w:val="ParagraphStyle96"/>
        <w:framePr w:w="1429" w:h="551" w:hRule="exact" w:wrap="auto" w:vAnchor="page" w:hAnchor="margin" w:x="850" w:y="838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840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838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840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838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840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355 972,89</w:t>
      </w:r>
    </w:p>
    <w:p w:rsidR="00DB5783" w:rsidRDefault="00DB5783">
      <w:pPr>
        <w:pStyle w:val="ParagraphStyle100"/>
        <w:framePr w:w="1429" w:h="551" w:hRule="exact" w:wrap="auto" w:vAnchor="page" w:hAnchor="margin" w:x="5272" w:y="838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840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1 499 516,00</w:t>
      </w:r>
    </w:p>
    <w:p w:rsidR="00DB5783" w:rsidRDefault="00DB5783">
      <w:pPr>
        <w:pStyle w:val="ParagraphStyle98"/>
        <w:framePr w:w="760" w:h="551" w:hRule="exact" w:wrap="auto" w:vAnchor="page" w:hAnchor="margin" w:x="45" w:y="8937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895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н226У</w:t>
      </w:r>
    </w:p>
    <w:p w:rsidR="00DB5783" w:rsidRDefault="00DB5783">
      <w:pPr>
        <w:pStyle w:val="ParagraphStyle96"/>
        <w:framePr w:w="1429" w:h="551" w:hRule="exact" w:wrap="auto" w:vAnchor="page" w:hAnchor="margin" w:x="850" w:y="893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89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893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89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893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895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355 946,05</w:t>
      </w:r>
    </w:p>
    <w:p w:rsidR="00DB5783" w:rsidRDefault="00DB5783">
      <w:pPr>
        <w:pStyle w:val="ParagraphStyle100"/>
        <w:framePr w:w="1429" w:h="551" w:hRule="exact" w:wrap="auto" w:vAnchor="page" w:hAnchor="margin" w:x="5272" w:y="893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895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 xml:space="preserve">1 499 </w:t>
      </w:r>
      <w:r>
        <w:rPr>
          <w:rStyle w:val="CharacterStyle51"/>
          <w:rFonts w:eastAsia="Calibri"/>
        </w:rPr>
        <w:t>511,33</w:t>
      </w:r>
    </w:p>
    <w:p w:rsidR="00DB5783" w:rsidRDefault="00DB5783">
      <w:pPr>
        <w:pStyle w:val="ParagraphStyle98"/>
        <w:framePr w:w="760" w:h="551" w:hRule="exact" w:wrap="auto" w:vAnchor="page" w:hAnchor="margin" w:x="45" w:y="9488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950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н222У</w:t>
      </w:r>
    </w:p>
    <w:p w:rsidR="00DB5783" w:rsidRDefault="00DB5783">
      <w:pPr>
        <w:pStyle w:val="ParagraphStyle96"/>
        <w:framePr w:w="1429" w:h="551" w:hRule="exact" w:wrap="auto" w:vAnchor="page" w:hAnchor="margin" w:x="850" w:y="9488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95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9488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95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9488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950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355 949,25</w:t>
      </w:r>
    </w:p>
    <w:p w:rsidR="00DB5783" w:rsidRDefault="00DB5783">
      <w:pPr>
        <w:pStyle w:val="ParagraphStyle100"/>
        <w:framePr w:w="1429" w:h="551" w:hRule="exact" w:wrap="auto" w:vAnchor="page" w:hAnchor="margin" w:x="5272" w:y="9488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950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1 499 487,96</w:t>
      </w:r>
    </w:p>
    <w:p w:rsidR="00DB5783" w:rsidRDefault="00DB5783">
      <w:pPr>
        <w:pStyle w:val="ParagraphStyle98"/>
        <w:framePr w:w="760" w:h="551" w:hRule="exact" w:wrap="auto" w:vAnchor="page" w:hAnchor="margin" w:x="45" w:y="10039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005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н221У</w:t>
      </w:r>
    </w:p>
    <w:p w:rsidR="00DB5783" w:rsidRDefault="00DB5783">
      <w:pPr>
        <w:pStyle w:val="ParagraphStyle96"/>
        <w:framePr w:w="1429" w:h="551" w:hRule="exact" w:wrap="auto" w:vAnchor="page" w:hAnchor="margin" w:x="850" w:y="10039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005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0039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005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0039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005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355 977,11</w:t>
      </w:r>
    </w:p>
    <w:p w:rsidR="00DB5783" w:rsidRDefault="00DB5783">
      <w:pPr>
        <w:pStyle w:val="ParagraphStyle100"/>
        <w:framePr w:w="1429" w:h="551" w:hRule="exact" w:wrap="auto" w:vAnchor="page" w:hAnchor="margin" w:x="5272" w:y="10039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005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1 499 494,86</w:t>
      </w:r>
    </w:p>
    <w:p w:rsidR="00DB5783" w:rsidRDefault="00DB5783">
      <w:pPr>
        <w:pStyle w:val="ParagraphStyle98"/>
        <w:framePr w:w="760" w:h="551" w:hRule="exact" w:wrap="auto" w:vAnchor="page" w:hAnchor="margin" w:x="45" w:y="10590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060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н227У</w:t>
      </w:r>
    </w:p>
    <w:p w:rsidR="00DB5783" w:rsidRDefault="00DB5783">
      <w:pPr>
        <w:pStyle w:val="ParagraphStyle96"/>
        <w:framePr w:w="1429" w:h="551" w:hRule="exact" w:wrap="auto" w:vAnchor="page" w:hAnchor="margin" w:x="850" w:y="10590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060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0590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060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0590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060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355 977,00</w:t>
      </w:r>
    </w:p>
    <w:p w:rsidR="00DB5783" w:rsidRDefault="00DB5783">
      <w:pPr>
        <w:pStyle w:val="ParagraphStyle100"/>
        <w:framePr w:w="1429" w:h="551" w:hRule="exact" w:wrap="auto" w:vAnchor="page" w:hAnchor="margin" w:x="5272" w:y="10590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060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1 499 495,31</w:t>
      </w:r>
    </w:p>
    <w:p w:rsidR="00DB5783" w:rsidRDefault="00DB5783">
      <w:pPr>
        <w:pStyle w:val="ParagraphStyle104"/>
        <w:framePr w:w="15704" w:h="28" w:hRule="exact" w:wrap="auto" w:vAnchor="page" w:hAnchor="margin" w:y="11141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1156"/>
        <w:rPr>
          <w:rStyle w:val="CharacterStyle53"/>
          <w:rFonts w:eastAsia="Calibri"/>
        </w:rPr>
      </w:pPr>
    </w:p>
    <w:p w:rsidR="00DB5783" w:rsidRDefault="00DB5783">
      <w:pPr>
        <w:pStyle w:val="ParagraphStyle98"/>
        <w:framePr w:w="760" w:h="2322" w:hRule="exact" w:wrap="auto" w:vAnchor="page" w:hAnchor="margin" w:x="45" w:y="5776"/>
        <w:rPr>
          <w:rStyle w:val="FakeCharacterStyle"/>
        </w:rPr>
      </w:pPr>
    </w:p>
    <w:p w:rsidR="00DB5783" w:rsidRDefault="00F57EF5">
      <w:pPr>
        <w:pStyle w:val="ParagraphStyle99"/>
        <w:framePr w:w="764" w:h="2307" w:hRule="exact" w:wrap="auto" w:vAnchor="page" w:hAnchor="margin" w:x="43" w:y="579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96"/>
        <w:framePr w:w="3357" w:h="2322" w:hRule="exact" w:wrap="auto" w:vAnchor="page" w:hAnchor="margin" w:x="6746" w:y="5776"/>
        <w:rPr>
          <w:rStyle w:val="FakeCharacterStyle"/>
        </w:rPr>
      </w:pPr>
    </w:p>
    <w:p w:rsidR="00DB5783" w:rsidRDefault="00F57EF5">
      <w:pPr>
        <w:pStyle w:val="ParagraphStyle97"/>
        <w:framePr w:w="3331" w:h="2307" w:hRule="exact" w:wrap="auto" w:vAnchor="page" w:hAnchor="margin" w:x="6774" w:y="579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определения координат</w:t>
      </w:r>
    </w:p>
    <w:p w:rsidR="00DB5783" w:rsidRDefault="00DB5783">
      <w:pPr>
        <w:pStyle w:val="ParagraphStyle96"/>
        <w:framePr w:w="2903" w:h="2322" w:hRule="exact" w:wrap="auto" w:vAnchor="page" w:hAnchor="margin" w:x="10148" w:y="5776"/>
        <w:rPr>
          <w:rStyle w:val="FakeCharacterStyle"/>
        </w:rPr>
      </w:pPr>
    </w:p>
    <w:p w:rsidR="00DB5783" w:rsidRDefault="00F57EF5">
      <w:pPr>
        <w:pStyle w:val="ParagraphStyle97"/>
        <w:framePr w:w="2877" w:h="2307" w:hRule="exact" w:wrap="auto" w:vAnchor="page" w:hAnchor="margin" w:x="10176" w:y="579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Формулы, примененные для расчета средней квадратической </w:t>
      </w:r>
      <w:r>
        <w:rPr>
          <w:rStyle w:val="CharacterStyle49"/>
          <w:rFonts w:eastAsia="Calibri"/>
        </w:rPr>
        <w:t>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</w:r>
    </w:p>
    <w:p w:rsidR="00DB5783" w:rsidRDefault="00DB5783">
      <w:pPr>
        <w:pStyle w:val="ParagraphStyle96"/>
        <w:framePr w:w="2563" w:h="2322" w:hRule="exact" w:wrap="auto" w:vAnchor="page" w:hAnchor="margin" w:x="13096" w:y="5776"/>
        <w:rPr>
          <w:rStyle w:val="FakeCharacterStyle"/>
        </w:rPr>
      </w:pPr>
    </w:p>
    <w:p w:rsidR="00DB5783" w:rsidRDefault="00F57EF5">
      <w:pPr>
        <w:pStyle w:val="ParagraphStyle97"/>
        <w:framePr w:w="2537" w:h="2307" w:hRule="exact" w:wrap="auto" w:vAnchor="page" w:hAnchor="margin" w:x="13124" w:y="579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закрепления точки</w:t>
      </w:r>
    </w:p>
    <w:p w:rsidR="00DB5783" w:rsidRDefault="00DB5783">
      <w:pPr>
        <w:pStyle w:val="ParagraphStyle96"/>
        <w:framePr w:w="3357" w:h="2755" w:hRule="exact" w:wrap="auto" w:vAnchor="page" w:hAnchor="margin" w:x="6746" w:y="8386"/>
        <w:rPr>
          <w:rStyle w:val="FakeCharacterStyle"/>
        </w:rPr>
      </w:pPr>
    </w:p>
    <w:p w:rsidR="00DB5783" w:rsidRDefault="00F57EF5">
      <w:pPr>
        <w:pStyle w:val="ParagraphStyle97"/>
        <w:framePr w:w="3331" w:h="2740" w:hRule="exact" w:wrap="auto" w:vAnchor="page" w:hAnchor="margin" w:x="6774" w:y="840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96"/>
        <w:framePr w:w="2894" w:h="2755" w:hRule="exact" w:wrap="auto" w:vAnchor="page" w:hAnchor="margin" w:x="10148" w:y="8386"/>
        <w:rPr>
          <w:rStyle w:val="FakeCharacterStyle"/>
        </w:rPr>
      </w:pPr>
    </w:p>
    <w:p w:rsidR="00DB5783" w:rsidRDefault="00F57EF5">
      <w:pPr>
        <w:pStyle w:val="ParagraphStyle97"/>
        <w:framePr w:w="2868" w:h="2740" w:hRule="exact" w:wrap="auto" w:vAnchor="page" w:hAnchor="margin" w:x="10176" w:y="840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</w:t>
      </w:r>
      <w:r>
        <w:rPr>
          <w:rStyle w:val="CharacterStyle49"/>
          <w:rFonts w:eastAsia="Calibri"/>
        </w:rPr>
        <w:t>14^2 + 0,14^2) = 0,20</w:t>
      </w:r>
    </w:p>
    <w:p w:rsidR="00DB5783" w:rsidRDefault="00DB5783">
      <w:pPr>
        <w:pStyle w:val="ParagraphStyle106"/>
        <w:framePr w:w="2572" w:h="2755" w:hRule="exact" w:wrap="auto" w:vAnchor="page" w:hAnchor="margin" w:x="13087" w:y="8386"/>
        <w:rPr>
          <w:rStyle w:val="FakeCharacterStyle"/>
        </w:rPr>
      </w:pPr>
    </w:p>
    <w:p w:rsidR="00DB5783" w:rsidRDefault="00F57EF5">
      <w:pPr>
        <w:pStyle w:val="ParagraphStyle107"/>
        <w:framePr w:w="2546" w:h="2740" w:hRule="exact" w:wrap="auto" w:vAnchor="page" w:hAnchor="margin" w:x="13115" w:y="8401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Нет закрепления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98"/>
        <w:framePr w:w="760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99"/>
        <w:framePr w:w="764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429" w:h="289" w:hRule="exact" w:wrap="auto" w:vAnchor="page" w:hAnchor="margin" w:x="850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878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429" w:h="289" w:hRule="exact" w:wrap="auto" w:vAnchor="page" w:hAnchor="margin" w:x="2324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235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1429" w:h="289" w:hRule="exact" w:wrap="auto" w:vAnchor="page" w:hAnchor="margin" w:x="3798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382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1429" w:h="289" w:hRule="exact" w:wrap="auto" w:vAnchor="page" w:hAnchor="margin" w:x="5272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5300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6"/>
        <w:framePr w:w="3357" w:h="289" w:hRule="exact" w:wrap="auto" w:vAnchor="page" w:hAnchor="margin" w:x="6746" w:y="1134"/>
        <w:rPr>
          <w:rStyle w:val="FakeCharacterStyle"/>
        </w:rPr>
      </w:pPr>
    </w:p>
    <w:p w:rsidR="00DB5783" w:rsidRDefault="00F57EF5">
      <w:pPr>
        <w:pStyle w:val="ParagraphStyle97"/>
        <w:framePr w:w="3331" w:h="274" w:hRule="exact" w:wrap="auto" w:vAnchor="page" w:hAnchor="margin" w:x="677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DB5783" w:rsidRDefault="00DB5783">
      <w:pPr>
        <w:pStyle w:val="ParagraphStyle96"/>
        <w:framePr w:w="2903" w:h="289" w:hRule="exact" w:wrap="auto" w:vAnchor="page" w:hAnchor="margin" w:x="10148" w:y="1134"/>
        <w:rPr>
          <w:rStyle w:val="FakeCharacterStyle"/>
        </w:rPr>
      </w:pPr>
    </w:p>
    <w:p w:rsidR="00DB5783" w:rsidRDefault="00F57EF5">
      <w:pPr>
        <w:pStyle w:val="ParagraphStyle97"/>
        <w:framePr w:w="2877" w:h="274" w:hRule="exact" w:wrap="auto" w:vAnchor="page" w:hAnchor="margin" w:x="1017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DB5783" w:rsidRDefault="00DB5783">
      <w:pPr>
        <w:pStyle w:val="ParagraphStyle96"/>
        <w:framePr w:w="2563" w:h="289" w:hRule="exact" w:wrap="auto" w:vAnchor="page" w:hAnchor="margin" w:x="13096" w:y="1134"/>
        <w:rPr>
          <w:rStyle w:val="FakeCharacterStyle"/>
        </w:rPr>
      </w:pPr>
    </w:p>
    <w:p w:rsidR="00DB5783" w:rsidRDefault="00F57EF5">
      <w:pPr>
        <w:pStyle w:val="ParagraphStyle97"/>
        <w:framePr w:w="2537" w:h="274" w:hRule="exact" w:wrap="auto" w:vAnchor="page" w:hAnchor="margin" w:x="1312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DB5783" w:rsidRDefault="00DB5783">
      <w:pPr>
        <w:pStyle w:val="ParagraphStyle98"/>
        <w:framePr w:w="760" w:h="551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4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н225У</w:t>
      </w:r>
    </w:p>
    <w:p w:rsidR="00DB5783" w:rsidRDefault="00DB5783">
      <w:pPr>
        <w:pStyle w:val="ParagraphStyle96"/>
        <w:framePr w:w="1429" w:h="551" w:hRule="exact" w:wrap="auto" w:vAnchor="page" w:hAnchor="margin" w:x="850" w:y="142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42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42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355 972,89</w:t>
      </w:r>
    </w:p>
    <w:p w:rsidR="00DB5783" w:rsidRDefault="00DB5783">
      <w:pPr>
        <w:pStyle w:val="ParagraphStyle100"/>
        <w:framePr w:w="1429" w:h="551" w:hRule="exact" w:wrap="auto" w:vAnchor="page" w:hAnchor="margin" w:x="5272" w:y="142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1 499 516,00</w:t>
      </w:r>
    </w:p>
    <w:p w:rsidR="00DB5783" w:rsidRDefault="00DB5783">
      <w:pPr>
        <w:pStyle w:val="ParagraphStyle79"/>
        <w:framePr w:w="8939" w:h="304" w:hRule="exact" w:wrap="auto" w:vAnchor="page" w:hAnchor="margin" w:x="45" w:y="1973"/>
        <w:rPr>
          <w:rStyle w:val="FakeCharacterStyle"/>
        </w:rPr>
      </w:pPr>
    </w:p>
    <w:p w:rsidR="00DB5783" w:rsidRDefault="00F57EF5">
      <w:pPr>
        <w:pStyle w:val="ParagraphStyle80"/>
        <w:framePr w:w="8913" w:h="289" w:hRule="exact" w:wrap="auto" w:vAnchor="page" w:hAnchor="margin" w:x="43" w:y="1988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2. Сведения о частях границ уточняемого земельного участка с кадастровым номером</w:t>
      </w:r>
    </w:p>
    <w:p w:rsidR="00DB5783" w:rsidRDefault="00DB5783">
      <w:pPr>
        <w:pStyle w:val="ParagraphStyle102"/>
        <w:framePr w:w="3969" w:h="304" w:hRule="exact" w:wrap="auto" w:vAnchor="page" w:hAnchor="margin" w:x="8984" w:y="1973"/>
        <w:rPr>
          <w:rStyle w:val="FakeCharacterStyle"/>
        </w:rPr>
      </w:pPr>
    </w:p>
    <w:p w:rsidR="00DB5783" w:rsidRDefault="00F57EF5">
      <w:pPr>
        <w:pStyle w:val="ParagraphStyle103"/>
        <w:framePr w:w="3913" w:h="274" w:hRule="exact" w:wrap="auto" w:vAnchor="page" w:hAnchor="margin" w:x="9012" w:y="1988"/>
        <w:rPr>
          <w:rStyle w:val="CharacterStyle52"/>
          <w:rFonts w:eastAsia="Calibri"/>
        </w:rPr>
      </w:pPr>
      <w:r>
        <w:rPr>
          <w:rStyle w:val="CharacterStyle52"/>
          <w:rFonts w:eastAsia="Calibri"/>
        </w:rPr>
        <w:t>10:21:0032201:84</w:t>
      </w:r>
    </w:p>
    <w:p w:rsidR="00DB5783" w:rsidRDefault="00DB5783">
      <w:pPr>
        <w:pStyle w:val="ParagraphStyle83"/>
        <w:framePr w:w="2706" w:h="304" w:hRule="exact" w:wrap="auto" w:vAnchor="page" w:hAnchor="margin" w:x="12953" w:y="1973"/>
        <w:rPr>
          <w:rStyle w:val="FakeCharacterStyle"/>
        </w:rPr>
      </w:pPr>
    </w:p>
    <w:p w:rsidR="00DB5783" w:rsidRDefault="00F57EF5">
      <w:pPr>
        <w:pStyle w:val="ParagraphStyle84"/>
        <w:framePr w:w="2680" w:h="289" w:hRule="exact" w:wrap="auto" w:vAnchor="page" w:hAnchor="margin" w:x="12981" w:y="198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2277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2277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2745" w:h="289" w:hRule="exact" w:wrap="auto" w:vAnchor="page" w:hAnchor="margin" w:x="45" w:y="2334"/>
        <w:rPr>
          <w:rStyle w:val="FakeCharacterStyle"/>
        </w:rPr>
      </w:pPr>
    </w:p>
    <w:p w:rsidR="00DB5783" w:rsidRDefault="00F57EF5">
      <w:pPr>
        <w:pStyle w:val="ParagraphStyle99"/>
        <w:framePr w:w="2749" w:h="274" w:hRule="exact" w:wrap="auto" w:vAnchor="page" w:hAnchor="margin" w:x="43" w:y="23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Обозначение части границ</w:t>
      </w:r>
    </w:p>
    <w:p w:rsidR="00DB5783" w:rsidRDefault="00DB5783">
      <w:pPr>
        <w:pStyle w:val="ParagraphStyle98"/>
        <w:framePr w:w="1327" w:h="289" w:hRule="exact" w:wrap="auto" w:vAnchor="page" w:hAnchor="margin" w:x="45" w:y="2622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26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от</w:t>
      </w:r>
      <w:r>
        <w:rPr>
          <w:rStyle w:val="CharacterStyle50"/>
          <w:rFonts w:eastAsia="Calibri"/>
        </w:rPr>
        <w:t xml:space="preserve"> т.</w:t>
      </w:r>
    </w:p>
    <w:p w:rsidR="00DB5783" w:rsidRDefault="00DB5783">
      <w:pPr>
        <w:pStyle w:val="ParagraphStyle96"/>
        <w:framePr w:w="1372" w:h="289" w:hRule="exact" w:wrap="auto" w:vAnchor="page" w:hAnchor="margin" w:x="1417" w:y="2622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26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до т.</w:t>
      </w:r>
    </w:p>
    <w:p w:rsidR="00DB5783" w:rsidRDefault="00DB5783">
      <w:pPr>
        <w:pStyle w:val="ParagraphStyle98"/>
        <w:framePr w:w="1327" w:h="289" w:hRule="exact" w:wrap="auto" w:vAnchor="page" w:hAnchor="margin" w:x="45" w:y="2911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292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372" w:h="289" w:hRule="exact" w:wrap="auto" w:vAnchor="page" w:hAnchor="margin" w:x="1417" w:y="2911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29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942" w:h="289" w:hRule="exact" w:wrap="auto" w:vAnchor="page" w:hAnchor="margin" w:x="2835" w:y="2911"/>
        <w:rPr>
          <w:rStyle w:val="FakeCharacterStyle"/>
        </w:rPr>
      </w:pPr>
    </w:p>
    <w:p w:rsidR="00DB5783" w:rsidRDefault="00F57EF5">
      <w:pPr>
        <w:pStyle w:val="ParagraphStyle97"/>
        <w:framePr w:w="1916" w:h="274" w:hRule="exact" w:wrap="auto" w:vAnchor="page" w:hAnchor="margin" w:x="2863" w:y="29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5602" w:h="289" w:hRule="exact" w:wrap="auto" w:vAnchor="page" w:hAnchor="margin" w:x="4822" w:y="2911"/>
        <w:rPr>
          <w:rStyle w:val="FakeCharacterStyle"/>
        </w:rPr>
      </w:pPr>
    </w:p>
    <w:p w:rsidR="00DB5783" w:rsidRDefault="00F57EF5">
      <w:pPr>
        <w:pStyle w:val="ParagraphStyle97"/>
        <w:framePr w:w="5576" w:h="274" w:hRule="exact" w:wrap="auto" w:vAnchor="page" w:hAnchor="margin" w:x="4850" w:y="29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5190" w:h="289" w:hRule="exact" w:wrap="auto" w:vAnchor="page" w:hAnchor="margin" w:x="10469" w:y="2911"/>
        <w:rPr>
          <w:rStyle w:val="FakeCharacterStyle"/>
        </w:rPr>
      </w:pPr>
    </w:p>
    <w:p w:rsidR="00DB5783" w:rsidRDefault="00F57EF5">
      <w:pPr>
        <w:pStyle w:val="ParagraphStyle97"/>
        <w:framePr w:w="5164" w:h="274" w:hRule="exact" w:wrap="auto" w:vAnchor="page" w:hAnchor="margin" w:x="10497" w:y="29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8"/>
        <w:framePr w:w="1327" w:h="289" w:hRule="exact" w:wrap="auto" w:vAnchor="page" w:hAnchor="margin" w:x="45" w:y="3200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321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н225У</w:t>
      </w:r>
    </w:p>
    <w:p w:rsidR="00DB5783" w:rsidRDefault="00DB5783">
      <w:pPr>
        <w:pStyle w:val="ParagraphStyle96"/>
        <w:framePr w:w="1372" w:h="289" w:hRule="exact" w:wrap="auto" w:vAnchor="page" w:hAnchor="margin" w:x="1417" w:y="3200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321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н226У</w:t>
      </w:r>
    </w:p>
    <w:p w:rsidR="00DB5783" w:rsidRDefault="00DB5783">
      <w:pPr>
        <w:pStyle w:val="ParagraphStyle100"/>
        <w:framePr w:w="1942" w:h="289" w:hRule="exact" w:wrap="auto" w:vAnchor="page" w:hAnchor="margin" w:x="2835" w:y="3200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321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27,24</w:t>
      </w:r>
    </w:p>
    <w:p w:rsidR="00DB5783" w:rsidRDefault="00DB5783">
      <w:pPr>
        <w:pStyle w:val="ParagraphStyle98"/>
        <w:framePr w:w="1327" w:h="289" w:hRule="exact" w:wrap="auto" w:vAnchor="page" w:hAnchor="margin" w:x="45" w:y="3488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350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н226У</w:t>
      </w:r>
    </w:p>
    <w:p w:rsidR="00DB5783" w:rsidRDefault="00DB5783">
      <w:pPr>
        <w:pStyle w:val="ParagraphStyle96"/>
        <w:framePr w:w="1372" w:h="289" w:hRule="exact" w:wrap="auto" w:vAnchor="page" w:hAnchor="margin" w:x="1417" w:y="3488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35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н222У</w:t>
      </w:r>
    </w:p>
    <w:p w:rsidR="00DB5783" w:rsidRDefault="00DB5783">
      <w:pPr>
        <w:pStyle w:val="ParagraphStyle100"/>
        <w:framePr w:w="1942" w:h="289" w:hRule="exact" w:wrap="auto" w:vAnchor="page" w:hAnchor="margin" w:x="2835" w:y="3488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350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23,59</w:t>
      </w:r>
    </w:p>
    <w:p w:rsidR="00DB5783" w:rsidRDefault="00DB5783">
      <w:pPr>
        <w:pStyle w:val="ParagraphStyle98"/>
        <w:framePr w:w="1327" w:h="289" w:hRule="exact" w:wrap="auto" w:vAnchor="page" w:hAnchor="margin" w:x="45" w:y="3777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379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н222У</w:t>
      </w:r>
    </w:p>
    <w:p w:rsidR="00DB5783" w:rsidRDefault="00DB5783">
      <w:pPr>
        <w:pStyle w:val="ParagraphStyle96"/>
        <w:framePr w:w="1372" w:h="289" w:hRule="exact" w:wrap="auto" w:vAnchor="page" w:hAnchor="margin" w:x="1417" w:y="3777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37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н221У</w:t>
      </w:r>
    </w:p>
    <w:p w:rsidR="00DB5783" w:rsidRDefault="00DB5783">
      <w:pPr>
        <w:pStyle w:val="ParagraphStyle100"/>
        <w:framePr w:w="1942" w:h="289" w:hRule="exact" w:wrap="auto" w:vAnchor="page" w:hAnchor="margin" w:x="2835" w:y="3777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37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28,70</w:t>
      </w:r>
    </w:p>
    <w:p w:rsidR="00DB5783" w:rsidRDefault="00DB5783">
      <w:pPr>
        <w:pStyle w:val="ParagraphStyle98"/>
        <w:framePr w:w="1327" w:h="289" w:hRule="exact" w:wrap="auto" w:vAnchor="page" w:hAnchor="margin" w:x="45" w:y="4066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408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н221У</w:t>
      </w:r>
    </w:p>
    <w:p w:rsidR="00DB5783" w:rsidRDefault="00DB5783">
      <w:pPr>
        <w:pStyle w:val="ParagraphStyle96"/>
        <w:framePr w:w="1372" w:h="289" w:hRule="exact" w:wrap="auto" w:vAnchor="page" w:hAnchor="margin" w:x="1417" w:y="4066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408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н227У</w:t>
      </w:r>
    </w:p>
    <w:p w:rsidR="00DB5783" w:rsidRDefault="00DB5783">
      <w:pPr>
        <w:pStyle w:val="ParagraphStyle100"/>
        <w:framePr w:w="1942" w:h="289" w:hRule="exact" w:wrap="auto" w:vAnchor="page" w:hAnchor="margin" w:x="2835" w:y="4066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408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0,46</w:t>
      </w:r>
    </w:p>
    <w:p w:rsidR="00DB5783" w:rsidRDefault="00DB5783">
      <w:pPr>
        <w:pStyle w:val="ParagraphStyle98"/>
        <w:framePr w:w="1327" w:h="289" w:hRule="exact" w:wrap="auto" w:vAnchor="page" w:hAnchor="margin" w:x="45" w:y="4354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436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н227У</w:t>
      </w:r>
    </w:p>
    <w:p w:rsidR="00DB5783" w:rsidRDefault="00DB5783">
      <w:pPr>
        <w:pStyle w:val="ParagraphStyle96"/>
        <w:framePr w:w="1372" w:h="289" w:hRule="exact" w:wrap="auto" w:vAnchor="page" w:hAnchor="margin" w:x="1417" w:y="4354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436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н225У</w:t>
      </w:r>
    </w:p>
    <w:p w:rsidR="00DB5783" w:rsidRDefault="00DB5783">
      <w:pPr>
        <w:pStyle w:val="ParagraphStyle100"/>
        <w:framePr w:w="1942" w:h="289" w:hRule="exact" w:wrap="auto" w:vAnchor="page" w:hAnchor="margin" w:x="2835" w:y="4354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436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21,09</w:t>
      </w:r>
    </w:p>
    <w:p w:rsidR="00DB5783" w:rsidRDefault="00DB5783">
      <w:pPr>
        <w:pStyle w:val="ParagraphStyle79"/>
        <w:framePr w:w="9150" w:h="304" w:hRule="exact" w:wrap="auto" w:vAnchor="page" w:hAnchor="margin" w:x="45" w:y="4643"/>
        <w:rPr>
          <w:rStyle w:val="FakeCharacterStyle"/>
        </w:rPr>
      </w:pPr>
    </w:p>
    <w:p w:rsidR="00DB5783" w:rsidRDefault="00F57EF5">
      <w:pPr>
        <w:pStyle w:val="ParagraphStyle80"/>
        <w:framePr w:w="9124" w:h="289" w:hRule="exact" w:wrap="auto" w:vAnchor="page" w:hAnchor="margin" w:x="43" w:y="4658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3. Сведения о характеристиках уточняемого земельного участка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9195" w:y="4643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9223" w:y="4658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10:21:0032201:84</w:t>
      </w:r>
    </w:p>
    <w:p w:rsidR="00DB5783" w:rsidRDefault="00DB5783">
      <w:pPr>
        <w:pStyle w:val="ParagraphStyle83"/>
        <w:framePr w:w="2496" w:h="304" w:hRule="exact" w:wrap="auto" w:vAnchor="page" w:hAnchor="margin" w:x="13163" w:y="4643"/>
        <w:rPr>
          <w:rStyle w:val="FakeCharacterStyle"/>
        </w:rPr>
      </w:pPr>
    </w:p>
    <w:p w:rsidR="00DB5783" w:rsidRDefault="00F57EF5">
      <w:pPr>
        <w:pStyle w:val="ParagraphStyle84"/>
        <w:framePr w:w="2470" w:h="289" w:hRule="exact" w:wrap="auto" w:vAnchor="page" w:hAnchor="margin" w:x="13191" w:y="465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4946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4946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705" w:h="289" w:hRule="exact" w:wrap="auto" w:vAnchor="page" w:hAnchor="margin" w:x="45" w:y="5003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501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№ п/п</w:t>
      </w:r>
    </w:p>
    <w:p w:rsidR="00DB5783" w:rsidRDefault="00DB5783">
      <w:pPr>
        <w:pStyle w:val="ParagraphStyle96"/>
        <w:framePr w:w="6135" w:h="289" w:hRule="exact" w:wrap="auto" w:vAnchor="page" w:hAnchor="margin" w:x="795" w:y="5003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50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Наименование характеристики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5003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50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Значение характеристики</w:t>
      </w:r>
    </w:p>
    <w:p w:rsidR="00DB5783" w:rsidRDefault="00DB5783">
      <w:pPr>
        <w:pStyle w:val="ParagraphStyle98"/>
        <w:framePr w:w="705" w:h="289" w:hRule="exact" w:wrap="auto" w:vAnchor="page" w:hAnchor="margin" w:x="45" w:y="5292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530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5292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530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5292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530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289" w:hRule="exact" w:wrap="auto" w:vAnchor="page" w:hAnchor="margin" w:x="45" w:y="5580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559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83"/>
        <w:framePr w:w="6135" w:h="289" w:hRule="exact" w:wrap="auto" w:vAnchor="page" w:hAnchor="margin" w:x="795" w:y="5580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559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Адрес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5580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559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5869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588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1.1.</w:t>
      </w:r>
    </w:p>
    <w:p w:rsidR="00DB5783" w:rsidRDefault="00DB5783">
      <w:pPr>
        <w:pStyle w:val="ParagraphStyle83"/>
        <w:framePr w:w="6135" w:h="804" w:hRule="exact" w:wrap="auto" w:vAnchor="page" w:hAnchor="margin" w:x="795" w:y="5869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588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Сведения о местоположении земельного участка (при отсутствии адреса) в структурированном в соответствии с федеральной информационной </w:t>
      </w:r>
      <w:r>
        <w:rPr>
          <w:rStyle w:val="CharacterStyle42"/>
          <w:rFonts w:eastAsia="Calibri"/>
        </w:rPr>
        <w:t>адресной системой виде</w:t>
      </w:r>
    </w:p>
    <w:p w:rsidR="00DB5783" w:rsidRDefault="00DB5783">
      <w:pPr>
        <w:pStyle w:val="ParagraphStyle83"/>
        <w:framePr w:w="8685" w:h="804" w:hRule="exact" w:wrap="auto" w:vAnchor="page" w:hAnchor="margin" w:x="6974" w:y="5869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588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Российская Федерация, Республика Карелия, Пряжинский р-н, Чална п</w:t>
      </w:r>
    </w:p>
    <w:p w:rsidR="00DB5783" w:rsidRDefault="00DB5783">
      <w:pPr>
        <w:pStyle w:val="ParagraphStyle110"/>
        <w:framePr w:w="705" w:h="551" w:hRule="exact" w:wrap="auto" w:vAnchor="page" w:hAnchor="margin" w:x="45" w:y="6673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668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1.2.</w:t>
      </w:r>
    </w:p>
    <w:p w:rsidR="00DB5783" w:rsidRDefault="00DB5783">
      <w:pPr>
        <w:pStyle w:val="ParagraphStyle83"/>
        <w:framePr w:w="6135" w:h="551" w:hRule="exact" w:wrap="auto" w:vAnchor="page" w:hAnchor="margin" w:x="795" w:y="6673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668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 местоположении земельного участка</w:t>
      </w:r>
    </w:p>
    <w:p w:rsidR="00DB5783" w:rsidRDefault="00DB5783">
      <w:pPr>
        <w:pStyle w:val="ParagraphStyle96"/>
        <w:framePr w:w="8685" w:h="551" w:hRule="exact" w:wrap="auto" w:vAnchor="page" w:hAnchor="margin" w:x="6974" w:y="6673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668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551" w:hRule="exact" w:wrap="auto" w:vAnchor="page" w:hAnchor="margin" w:x="45" w:y="7224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723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2.</w:t>
      </w:r>
    </w:p>
    <w:p w:rsidR="00DB5783" w:rsidRDefault="00DB5783">
      <w:pPr>
        <w:pStyle w:val="ParagraphStyle83"/>
        <w:framePr w:w="6135" w:h="551" w:hRule="exact" w:wrap="auto" w:vAnchor="page" w:hAnchor="margin" w:x="795" w:y="7224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723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Площадь земельного участка ± величина погрешности определения (вычисления) площади (Р ± </w:t>
      </w:r>
      <w:r>
        <w:rPr>
          <w:rStyle w:val="CharacterStyle42"/>
          <w:rFonts w:eastAsia="Calibri"/>
        </w:rPr>
        <w:t>∆</w:t>
      </w:r>
      <w:r>
        <w:rPr>
          <w:rStyle w:val="CharacterStyle42"/>
          <w:rFonts w:eastAsia="Calibri"/>
        </w:rPr>
        <w:t>Р), м²</w:t>
      </w:r>
    </w:p>
    <w:p w:rsidR="00DB5783" w:rsidRDefault="00DB5783">
      <w:pPr>
        <w:pStyle w:val="ParagraphStyle96"/>
        <w:framePr w:w="8685" w:h="551" w:hRule="exact" w:wrap="auto" w:vAnchor="page" w:hAnchor="margin" w:x="6974" w:y="7224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723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630 ± 18,00</w:t>
      </w:r>
    </w:p>
    <w:p w:rsidR="00DB5783" w:rsidRDefault="00DB5783">
      <w:pPr>
        <w:pStyle w:val="ParagraphStyle110"/>
        <w:framePr w:w="705" w:h="1057" w:hRule="exact" w:wrap="auto" w:vAnchor="page" w:hAnchor="margin" w:x="45" w:y="7775"/>
        <w:rPr>
          <w:rStyle w:val="FakeCharacterStyle"/>
        </w:rPr>
      </w:pPr>
    </w:p>
    <w:p w:rsidR="00DB5783" w:rsidRDefault="00F57EF5">
      <w:pPr>
        <w:pStyle w:val="ParagraphStyle111"/>
        <w:framePr w:w="709" w:h="1042" w:hRule="exact" w:wrap="auto" w:vAnchor="page" w:hAnchor="margin" w:x="43" w:y="779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3.</w:t>
      </w:r>
    </w:p>
    <w:p w:rsidR="00DB5783" w:rsidRDefault="00DB5783">
      <w:pPr>
        <w:pStyle w:val="ParagraphStyle83"/>
        <w:framePr w:w="6135" w:h="1057" w:hRule="exact" w:wrap="auto" w:vAnchor="page" w:hAnchor="margin" w:x="795" w:y="7775"/>
        <w:rPr>
          <w:rStyle w:val="FakeCharacterStyle"/>
        </w:rPr>
      </w:pPr>
    </w:p>
    <w:p w:rsidR="00DB5783" w:rsidRDefault="00F57EF5">
      <w:pPr>
        <w:pStyle w:val="ParagraphStyle84"/>
        <w:framePr w:w="6109" w:h="1042" w:hRule="exact" w:wrap="auto" w:vAnchor="page" w:hAnchor="margin" w:x="823" w:y="779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</w:t>
      </w:r>
    </w:p>
    <w:p w:rsidR="00DB5783" w:rsidRDefault="00DB5783">
      <w:pPr>
        <w:pStyle w:val="ParagraphStyle96"/>
        <w:framePr w:w="8685" w:h="1057" w:hRule="exact" w:wrap="auto" w:vAnchor="page" w:hAnchor="margin" w:x="6974" w:y="7775"/>
        <w:rPr>
          <w:rStyle w:val="FakeCharacterStyle"/>
        </w:rPr>
      </w:pPr>
    </w:p>
    <w:p w:rsidR="00DB5783" w:rsidRDefault="00F57EF5">
      <w:pPr>
        <w:pStyle w:val="ParagraphStyle97"/>
        <w:framePr w:w="8659" w:h="1042" w:hRule="exact" w:wrap="auto" w:vAnchor="page" w:hAnchor="margin" w:x="7002" w:y="77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3,5*Mt*√(P) = 3,5*0,20*√(630,00) = 18</w:t>
      </w:r>
    </w:p>
    <w:p w:rsidR="00DB5783" w:rsidRDefault="00DB5783">
      <w:pPr>
        <w:pStyle w:val="ParagraphStyle110"/>
        <w:framePr w:w="705" w:h="551" w:hRule="exact" w:wrap="auto" w:vAnchor="page" w:hAnchor="margin" w:x="45" w:y="8832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884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4.</w:t>
      </w:r>
    </w:p>
    <w:p w:rsidR="00DB5783" w:rsidRDefault="00DB5783">
      <w:pPr>
        <w:pStyle w:val="ParagraphStyle83"/>
        <w:framePr w:w="6135" w:h="551" w:hRule="exact" w:wrap="auto" w:vAnchor="page" w:hAnchor="margin" w:x="795" w:y="8832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884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Площадь земельного </w:t>
      </w:r>
      <w:r>
        <w:rPr>
          <w:rStyle w:val="CharacterStyle42"/>
          <w:rFonts w:eastAsia="Calibri"/>
        </w:rPr>
        <w:t>участка согласно сведениям Единого государственного реестра недвижимости (Pкад), м²</w:t>
      </w:r>
    </w:p>
    <w:p w:rsidR="00DB5783" w:rsidRDefault="00DB5783">
      <w:pPr>
        <w:pStyle w:val="ParagraphStyle96"/>
        <w:framePr w:w="8685" w:h="551" w:hRule="exact" w:wrap="auto" w:vAnchor="page" w:hAnchor="margin" w:x="6974" w:y="8832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884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600,00</w:t>
      </w:r>
    </w:p>
    <w:p w:rsidR="00DB5783" w:rsidRDefault="00DB5783">
      <w:pPr>
        <w:pStyle w:val="ParagraphStyle110"/>
        <w:framePr w:w="705" w:h="289" w:hRule="exact" w:wrap="auto" w:vAnchor="page" w:hAnchor="margin" w:x="45" w:y="9383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939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5.</w:t>
      </w:r>
    </w:p>
    <w:p w:rsidR="00DB5783" w:rsidRDefault="00DB5783">
      <w:pPr>
        <w:pStyle w:val="ParagraphStyle83"/>
        <w:framePr w:w="6135" w:h="289" w:hRule="exact" w:wrap="auto" w:vAnchor="page" w:hAnchor="margin" w:x="795" w:y="9383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939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Оценка расхождения P и Pкад (P - Pкад), м²</w:t>
      </w:r>
    </w:p>
    <w:p w:rsidR="00DB5783" w:rsidRDefault="00DB5783">
      <w:pPr>
        <w:pStyle w:val="ParagraphStyle96"/>
        <w:framePr w:w="8685" w:h="289" w:hRule="exact" w:wrap="auto" w:vAnchor="page" w:hAnchor="margin" w:x="6974" w:y="9383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93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30</w:t>
      </w:r>
    </w:p>
    <w:p w:rsidR="00DB5783" w:rsidRDefault="00DB5783">
      <w:pPr>
        <w:pStyle w:val="ParagraphStyle110"/>
        <w:framePr w:w="705" w:h="551" w:hRule="exact" w:wrap="auto" w:vAnchor="page" w:hAnchor="margin" w:x="45" w:y="9671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968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6.</w:t>
      </w:r>
    </w:p>
    <w:p w:rsidR="00DB5783" w:rsidRDefault="00DB5783">
      <w:pPr>
        <w:pStyle w:val="ParagraphStyle83"/>
        <w:framePr w:w="6135" w:h="551" w:hRule="exact" w:wrap="auto" w:vAnchor="page" w:hAnchor="margin" w:x="795" w:y="9671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968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Предельный минимальный и максимальный размеры земельного участка (Pмин и Pмакс), м²</w:t>
      </w:r>
    </w:p>
    <w:p w:rsidR="00DB5783" w:rsidRDefault="00DB5783">
      <w:pPr>
        <w:pStyle w:val="ParagraphStyle96"/>
        <w:framePr w:w="8685" w:h="551" w:hRule="exact" w:wrap="auto" w:vAnchor="page" w:hAnchor="margin" w:x="6974" w:y="9671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968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  <w:r>
        <w:rPr>
          <w:rStyle w:val="CharacterStyle49"/>
          <w:rFonts w:eastAsia="Calibri"/>
        </w:rPr>
        <w:br/>
        <w:t>—</w:t>
      </w:r>
    </w:p>
    <w:p w:rsidR="00DB5783" w:rsidRDefault="00DB5783">
      <w:pPr>
        <w:pStyle w:val="ParagraphStyle110"/>
        <w:framePr w:w="705" w:h="289" w:hRule="exact" w:wrap="auto" w:vAnchor="page" w:hAnchor="margin" w:x="45" w:y="10222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1023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</w:t>
      </w:r>
    </w:p>
    <w:p w:rsidR="00DB5783" w:rsidRDefault="00DB5783">
      <w:pPr>
        <w:pStyle w:val="ParagraphStyle83"/>
        <w:framePr w:w="6135" w:h="289" w:hRule="exact" w:wrap="auto" w:vAnchor="page" w:hAnchor="margin" w:x="795" w:y="10222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102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Вид (виды) </w:t>
      </w:r>
      <w:r>
        <w:rPr>
          <w:rStyle w:val="CharacterStyle42"/>
          <w:rFonts w:eastAsia="Calibri"/>
        </w:rPr>
        <w:t>разрешенного использования</w:t>
      </w:r>
    </w:p>
    <w:p w:rsidR="00DB5783" w:rsidRDefault="00DB5783">
      <w:pPr>
        <w:pStyle w:val="ParagraphStyle83"/>
        <w:framePr w:w="8685" w:h="289" w:hRule="exact" w:wrap="auto" w:vAnchor="page" w:hAnchor="margin" w:x="6974" w:y="10222"/>
        <w:rPr>
          <w:rStyle w:val="FakeCharacterStyle"/>
        </w:rPr>
      </w:pPr>
    </w:p>
    <w:p w:rsidR="00DB5783" w:rsidRDefault="00F57EF5">
      <w:pPr>
        <w:pStyle w:val="ParagraphStyle84"/>
        <w:framePr w:w="8659" w:h="274" w:hRule="exact" w:wrap="auto" w:vAnchor="page" w:hAnchor="margin" w:x="7002" w:y="102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для садового участка</w:t>
      </w:r>
    </w:p>
    <w:p w:rsidR="00DB5783" w:rsidRDefault="00DB5783">
      <w:pPr>
        <w:pStyle w:val="ParagraphStyle110"/>
        <w:framePr w:w="705" w:h="298" w:hRule="exact" w:wrap="auto" w:vAnchor="page" w:hAnchor="margin" w:x="45" w:y="10511"/>
        <w:rPr>
          <w:rStyle w:val="FakeCharacterStyle"/>
        </w:rPr>
      </w:pPr>
    </w:p>
    <w:p w:rsidR="00DB5783" w:rsidRDefault="00F57EF5">
      <w:pPr>
        <w:pStyle w:val="ParagraphStyle111"/>
        <w:framePr w:w="709" w:h="283" w:hRule="exact" w:wrap="auto" w:vAnchor="page" w:hAnchor="margin" w:x="43" w:y="1052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7.1.</w:t>
      </w:r>
    </w:p>
    <w:p w:rsidR="00DB5783" w:rsidRDefault="00DB5783">
      <w:pPr>
        <w:pStyle w:val="ParagraphStyle83"/>
        <w:framePr w:w="6135" w:h="298" w:hRule="exact" w:wrap="auto" w:vAnchor="page" w:hAnchor="margin" w:x="795" w:y="10511"/>
        <w:rPr>
          <w:rStyle w:val="FakeCharacterStyle"/>
        </w:rPr>
      </w:pPr>
    </w:p>
    <w:p w:rsidR="00DB5783" w:rsidRDefault="00F57EF5">
      <w:pPr>
        <w:pStyle w:val="ParagraphStyle84"/>
        <w:framePr w:w="6109" w:h="283" w:hRule="exact" w:wrap="auto" w:vAnchor="page" w:hAnchor="margin" w:x="823" w:y="1052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об использовании земельного участка</w:t>
      </w:r>
    </w:p>
    <w:p w:rsidR="00DB5783" w:rsidRDefault="00DB5783">
      <w:pPr>
        <w:pStyle w:val="ParagraphStyle96"/>
        <w:framePr w:w="8685" w:h="298" w:hRule="exact" w:wrap="auto" w:vAnchor="page" w:hAnchor="margin" w:x="6974" w:y="10511"/>
        <w:rPr>
          <w:rStyle w:val="FakeCharacterStyle"/>
        </w:rPr>
      </w:pPr>
    </w:p>
    <w:p w:rsidR="00DB5783" w:rsidRDefault="00F57EF5">
      <w:pPr>
        <w:pStyle w:val="ParagraphStyle97"/>
        <w:framePr w:w="8659" w:h="283" w:hRule="exact" w:wrap="auto" w:vAnchor="page" w:hAnchor="margin" w:x="7002" w:y="105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4"/>
        <w:framePr w:w="15704" w:h="28" w:hRule="exact" w:wrap="auto" w:vAnchor="page" w:hAnchor="margin" w:y="10809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0824"/>
        <w:rPr>
          <w:rStyle w:val="CharacterStyle53"/>
          <w:rFonts w:eastAsia="Calibri"/>
        </w:rPr>
      </w:pPr>
    </w:p>
    <w:p w:rsidR="00DB5783" w:rsidRDefault="00DB5783">
      <w:pPr>
        <w:pStyle w:val="ParagraphStyle96"/>
        <w:framePr w:w="3357" w:h="551" w:hRule="exact" w:wrap="auto" w:vAnchor="page" w:hAnchor="margin" w:x="6746" w:y="1422"/>
        <w:rPr>
          <w:rStyle w:val="FakeCharacterStyle"/>
        </w:rPr>
      </w:pPr>
    </w:p>
    <w:p w:rsidR="00DB5783" w:rsidRDefault="00F57EF5">
      <w:pPr>
        <w:pStyle w:val="ParagraphStyle97"/>
        <w:framePr w:w="3331" w:h="536" w:hRule="exact" w:wrap="auto" w:vAnchor="page" w:hAnchor="margin" w:x="6774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96"/>
        <w:framePr w:w="2894" w:h="551" w:hRule="exact" w:wrap="auto" w:vAnchor="page" w:hAnchor="margin" w:x="10148" w:y="1422"/>
        <w:rPr>
          <w:rStyle w:val="FakeCharacterStyle"/>
        </w:rPr>
      </w:pPr>
    </w:p>
    <w:p w:rsidR="00DB5783" w:rsidRDefault="00F57EF5">
      <w:pPr>
        <w:pStyle w:val="ParagraphStyle97"/>
        <w:framePr w:w="2868" w:h="536" w:hRule="exact" w:wrap="auto" w:vAnchor="page" w:hAnchor="margin" w:x="10176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DB5783" w:rsidRDefault="00DB5783">
      <w:pPr>
        <w:pStyle w:val="ParagraphStyle106"/>
        <w:framePr w:w="2572" w:h="551" w:hRule="exact" w:wrap="auto" w:vAnchor="page" w:hAnchor="margin" w:x="13087" w:y="1422"/>
        <w:rPr>
          <w:rStyle w:val="FakeCharacterStyle"/>
        </w:rPr>
      </w:pPr>
    </w:p>
    <w:p w:rsidR="00DB5783" w:rsidRDefault="00F57EF5">
      <w:pPr>
        <w:pStyle w:val="ParagraphStyle107"/>
        <w:framePr w:w="2546" w:h="536" w:hRule="exact" w:wrap="auto" w:vAnchor="page" w:hAnchor="margin" w:x="13115" w:y="1437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Нет закрепления</w:t>
      </w:r>
    </w:p>
    <w:p w:rsidR="00DB5783" w:rsidRDefault="00DB5783">
      <w:pPr>
        <w:pStyle w:val="ParagraphStyle96"/>
        <w:framePr w:w="1942" w:h="577" w:hRule="exact" w:wrap="auto" w:vAnchor="page" w:hAnchor="margin" w:x="2835" w:y="2334"/>
        <w:rPr>
          <w:rStyle w:val="FakeCharacterStyle"/>
        </w:rPr>
      </w:pPr>
    </w:p>
    <w:p w:rsidR="00DB5783" w:rsidRDefault="00F57EF5">
      <w:pPr>
        <w:pStyle w:val="ParagraphStyle97"/>
        <w:framePr w:w="1916" w:h="562" w:hRule="exact" w:wrap="auto" w:vAnchor="page" w:hAnchor="margin" w:x="2863" w:y="23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Горизонтальное </w:t>
      </w:r>
      <w:r>
        <w:rPr>
          <w:rStyle w:val="CharacterStyle49"/>
          <w:rFonts w:eastAsia="Calibri"/>
        </w:rPr>
        <w:t>проложение (S), м</w:t>
      </w:r>
    </w:p>
    <w:p w:rsidR="00DB5783" w:rsidRDefault="00DB5783">
      <w:pPr>
        <w:pStyle w:val="ParagraphStyle96"/>
        <w:framePr w:w="5602" w:h="577" w:hRule="exact" w:wrap="auto" w:vAnchor="page" w:hAnchor="margin" w:x="4822" w:y="2334"/>
        <w:rPr>
          <w:rStyle w:val="FakeCharacterStyle"/>
        </w:rPr>
      </w:pPr>
    </w:p>
    <w:p w:rsidR="00DB5783" w:rsidRDefault="00F57EF5">
      <w:pPr>
        <w:pStyle w:val="ParagraphStyle97"/>
        <w:framePr w:w="5576" w:h="562" w:hRule="exact" w:wrap="auto" w:vAnchor="page" w:hAnchor="margin" w:x="4850" w:y="23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прохождения части границ</w:t>
      </w:r>
    </w:p>
    <w:p w:rsidR="00DB5783" w:rsidRDefault="00DB5783">
      <w:pPr>
        <w:pStyle w:val="ParagraphStyle96"/>
        <w:framePr w:w="5190" w:h="577" w:hRule="exact" w:wrap="auto" w:vAnchor="page" w:hAnchor="margin" w:x="10469" w:y="2334"/>
        <w:rPr>
          <w:rStyle w:val="FakeCharacterStyle"/>
        </w:rPr>
      </w:pPr>
    </w:p>
    <w:p w:rsidR="00DB5783" w:rsidRDefault="00F57EF5">
      <w:pPr>
        <w:pStyle w:val="ParagraphStyle97"/>
        <w:framePr w:w="5164" w:h="562" w:hRule="exact" w:wrap="auto" w:vAnchor="page" w:hAnchor="margin" w:x="10497" w:y="23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Сведения о согласовании местоположения границ (</w:t>
      </w:r>
      <w:r>
        <w:rPr>
          <w:rStyle w:val="CharacterStyle49"/>
          <w:rFonts w:eastAsia="Calibri"/>
        </w:rPr>
        <w:t>/спорное)</w:t>
      </w:r>
    </w:p>
    <w:p w:rsidR="00DB5783" w:rsidRDefault="00DB5783">
      <w:pPr>
        <w:pStyle w:val="ParagraphStyle96"/>
        <w:framePr w:w="5602" w:h="1443" w:hRule="exact" w:wrap="auto" w:vAnchor="page" w:hAnchor="margin" w:x="4822" w:y="3200"/>
        <w:rPr>
          <w:rStyle w:val="FakeCharacterStyle"/>
        </w:rPr>
      </w:pPr>
    </w:p>
    <w:p w:rsidR="00DB5783" w:rsidRDefault="00F57EF5">
      <w:pPr>
        <w:pStyle w:val="ParagraphStyle97"/>
        <w:framePr w:w="5576" w:h="1428" w:hRule="exact" w:wrap="auto" w:vAnchor="page" w:hAnchor="margin" w:x="4850" w:y="321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5190" w:h="1443" w:hRule="exact" w:wrap="auto" w:vAnchor="page" w:hAnchor="margin" w:x="10469" w:y="3200"/>
        <w:rPr>
          <w:rStyle w:val="FakeCharacterStyle"/>
        </w:rPr>
      </w:pPr>
    </w:p>
    <w:p w:rsidR="00DB5783" w:rsidRDefault="00DB5783">
      <w:pPr>
        <w:pStyle w:val="ParagraphStyle97"/>
        <w:framePr w:w="5164" w:h="1428" w:hRule="exact" w:wrap="auto" w:vAnchor="page" w:hAnchor="margin" w:x="10497" w:y="3215"/>
        <w:rPr>
          <w:rStyle w:val="CharacterStyle49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98"/>
        <w:framePr w:w="705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1134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1134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804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143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8.</w:t>
      </w:r>
    </w:p>
    <w:p w:rsidR="00DB5783" w:rsidRDefault="00DB5783">
      <w:pPr>
        <w:pStyle w:val="ParagraphStyle83"/>
        <w:framePr w:w="6135" w:h="804" w:hRule="exact" w:wrap="auto" w:vAnchor="page" w:hAnchor="margin" w:x="795" w:y="1422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14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Кадастровый или иной государственный учетный номер (инвентарный) здания, сооружения,</w:t>
      </w:r>
      <w:r>
        <w:rPr>
          <w:rStyle w:val="CharacterStyle42"/>
          <w:rFonts w:eastAsia="Calibri"/>
        </w:rPr>
        <w:t xml:space="preserve"> объекта незавершенного строительства, расположенного на земельном участке</w:t>
      </w:r>
    </w:p>
    <w:p w:rsidR="00DB5783" w:rsidRDefault="00DB5783">
      <w:pPr>
        <w:pStyle w:val="ParagraphStyle96"/>
        <w:framePr w:w="8685" w:h="804" w:hRule="exact" w:wrap="auto" w:vAnchor="page" w:hAnchor="margin" w:x="6974" w:y="1422"/>
        <w:rPr>
          <w:rStyle w:val="FakeCharacterStyle"/>
        </w:rPr>
      </w:pPr>
    </w:p>
    <w:p w:rsidR="00DB5783" w:rsidRDefault="00F57EF5">
      <w:pPr>
        <w:pStyle w:val="ParagraphStyle97"/>
        <w:framePr w:w="8659" w:h="789" w:hRule="exact" w:wrap="auto" w:vAnchor="page" w:hAnchor="margin" w:x="700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10:21:0032201:291</w:t>
      </w:r>
    </w:p>
    <w:p w:rsidR="00DB5783" w:rsidRDefault="00DB5783">
      <w:pPr>
        <w:pStyle w:val="ParagraphStyle110"/>
        <w:framePr w:w="705" w:h="804" w:hRule="exact" w:wrap="auto" w:vAnchor="page" w:hAnchor="margin" w:x="45" w:y="2226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2241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9.</w:t>
      </w:r>
    </w:p>
    <w:p w:rsidR="00DB5783" w:rsidRDefault="00DB5783">
      <w:pPr>
        <w:pStyle w:val="ParagraphStyle83"/>
        <w:framePr w:w="6135" w:h="804" w:hRule="exact" w:wrap="auto" w:vAnchor="page" w:hAnchor="margin" w:x="795" w:y="2226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224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Сведения о земельных участках (землях общего пользования, территории общего пользования), посредством которых обеспечивается доступ</w:t>
      </w:r>
    </w:p>
    <w:p w:rsidR="00DB5783" w:rsidRDefault="00DB5783">
      <w:pPr>
        <w:pStyle w:val="ParagraphStyle83"/>
        <w:framePr w:w="8685" w:h="804" w:hRule="exact" w:wrap="auto" w:vAnchor="page" w:hAnchor="margin" w:x="6974" w:y="2226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224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10:21:0032201:129</w:t>
      </w:r>
    </w:p>
    <w:p w:rsidR="00DB5783" w:rsidRDefault="00DB5783">
      <w:pPr>
        <w:pStyle w:val="ParagraphStyle110"/>
        <w:framePr w:w="705" w:h="804" w:hRule="exact" w:wrap="auto" w:vAnchor="page" w:hAnchor="margin" w:x="45" w:y="3030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304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10.</w:t>
      </w:r>
    </w:p>
    <w:p w:rsidR="00DB5783" w:rsidRDefault="00DB5783">
      <w:pPr>
        <w:pStyle w:val="ParagraphStyle83"/>
        <w:framePr w:w="6135" w:h="804" w:hRule="exact" w:wrap="auto" w:vAnchor="page" w:hAnchor="margin" w:x="795" w:y="3030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304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Иные сведения</w:t>
      </w:r>
    </w:p>
    <w:p w:rsidR="00DB5783" w:rsidRDefault="00DB5783">
      <w:pPr>
        <w:pStyle w:val="ParagraphStyle83"/>
        <w:framePr w:w="8685" w:h="804" w:hRule="exact" w:wrap="auto" w:vAnchor="page" w:hAnchor="margin" w:x="6974" w:y="3030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304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Границы земельного участка установлены в соответствии с фактическим расположением объекта недвижимости на местности с учетом объектов искусственного происхождения (забор, благоустройство территории, границы смежных земельных участков).</w:t>
      </w:r>
    </w:p>
    <w:p w:rsidR="00DB5783" w:rsidRDefault="00DB5783">
      <w:pPr>
        <w:pStyle w:val="ParagraphStyle79"/>
        <w:framePr w:w="8730" w:h="304" w:hRule="exact" w:wrap="auto" w:vAnchor="page" w:hAnchor="margin" w:x="45" w:y="3834"/>
        <w:rPr>
          <w:rStyle w:val="FakeCharacterStyle"/>
        </w:rPr>
      </w:pPr>
    </w:p>
    <w:p w:rsidR="00DB5783" w:rsidRDefault="00F57EF5">
      <w:pPr>
        <w:pStyle w:val="ParagraphStyle80"/>
        <w:framePr w:w="8704" w:h="289" w:hRule="exact" w:wrap="auto" w:vAnchor="page" w:hAnchor="margin" w:x="43" w:y="3849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4. </w:t>
      </w:r>
      <w:r>
        <w:rPr>
          <w:rStyle w:val="CharacterStyle40"/>
          <w:rFonts w:eastAsia="Calibri"/>
        </w:rPr>
        <w:t>Пояснения к сведениям об уточняемом земельном участке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8775" w:y="3834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8803" w:y="3849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10:21:0032201:84</w:t>
      </w:r>
    </w:p>
    <w:p w:rsidR="00DB5783" w:rsidRDefault="00DB5783">
      <w:pPr>
        <w:pStyle w:val="ParagraphStyle83"/>
        <w:framePr w:w="2916" w:h="304" w:hRule="exact" w:wrap="auto" w:vAnchor="page" w:hAnchor="margin" w:x="12743" w:y="3834"/>
        <w:rPr>
          <w:rStyle w:val="FakeCharacterStyle"/>
        </w:rPr>
      </w:pPr>
    </w:p>
    <w:p w:rsidR="00DB5783" w:rsidRDefault="00F57EF5">
      <w:pPr>
        <w:pStyle w:val="ParagraphStyle84"/>
        <w:framePr w:w="2890" w:h="289" w:hRule="exact" w:wrap="auto" w:vAnchor="page" w:hAnchor="margin" w:x="12771" w:y="384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4138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4138"/>
        <w:rPr>
          <w:rStyle w:val="CharacterStyle48"/>
          <w:rFonts w:eastAsia="Calibri"/>
        </w:rPr>
      </w:pPr>
    </w:p>
    <w:p w:rsidR="00DB5783" w:rsidRDefault="00DB5783">
      <w:pPr>
        <w:pStyle w:val="ParagraphStyle110"/>
        <w:framePr w:w="705" w:h="289" w:hRule="exact" w:wrap="auto" w:vAnchor="page" w:hAnchor="margin" w:x="45" w:y="4195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421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96"/>
        <w:framePr w:w="14864" w:h="289" w:hRule="exact" w:wrap="auto" w:vAnchor="page" w:hAnchor="margin" w:x="795" w:y="4195"/>
        <w:rPr>
          <w:rStyle w:val="FakeCharacterStyle"/>
        </w:rPr>
      </w:pPr>
    </w:p>
    <w:p w:rsidR="00DB5783" w:rsidRDefault="00F57EF5">
      <w:pPr>
        <w:pStyle w:val="ParagraphStyle97"/>
        <w:framePr w:w="14838" w:h="274" w:hRule="exact" w:wrap="auto" w:vAnchor="page" w:hAnchor="margin" w:x="823" w:y="42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77"/>
        <w:framePr w:w="15614" w:h="57" w:hRule="exact" w:wrap="auto" w:vAnchor="page" w:hAnchor="margin" w:x="45" w:y="4483"/>
        <w:rPr>
          <w:rStyle w:val="FakeCharacterStyle"/>
        </w:rPr>
      </w:pPr>
    </w:p>
    <w:p w:rsidR="00DB5783" w:rsidRDefault="00DB5783">
      <w:pPr>
        <w:pStyle w:val="ParagraphStyle78"/>
        <w:framePr w:w="15618" w:h="42" w:hRule="exact" w:wrap="auto" w:vAnchor="page" w:hAnchor="margin" w:x="43" w:y="4498"/>
        <w:rPr>
          <w:rStyle w:val="CharacterStyle39"/>
          <w:rFonts w:eastAsia="Calibri"/>
        </w:rPr>
      </w:pPr>
    </w:p>
    <w:p w:rsidR="00DB5783" w:rsidRDefault="00DB5783">
      <w:pPr>
        <w:pStyle w:val="ParagraphStyle79"/>
        <w:framePr w:w="10424" w:h="304" w:hRule="exact" w:wrap="auto" w:vAnchor="page" w:hAnchor="margin" w:x="45" w:y="4540"/>
        <w:rPr>
          <w:rStyle w:val="FakeCharacterStyle"/>
        </w:rPr>
      </w:pPr>
    </w:p>
    <w:p w:rsidR="00DB5783" w:rsidRDefault="00F57EF5">
      <w:pPr>
        <w:pStyle w:val="ParagraphStyle80"/>
        <w:framePr w:w="10398" w:h="289" w:hRule="exact" w:wrap="auto" w:vAnchor="page" w:hAnchor="margin" w:x="43" w:y="4555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1. Сведения о характерных точках границ уточняемого земельного участка с кадастровым номером</w:t>
      </w:r>
    </w:p>
    <w:p w:rsidR="00DB5783" w:rsidRDefault="00DB5783">
      <w:pPr>
        <w:pStyle w:val="ParagraphStyle81"/>
        <w:framePr w:w="3969" w:h="304" w:hRule="exact" w:wrap="auto" w:vAnchor="page" w:hAnchor="margin" w:x="10469" w:y="4540"/>
        <w:rPr>
          <w:rStyle w:val="FakeCharacterStyle"/>
        </w:rPr>
      </w:pPr>
    </w:p>
    <w:p w:rsidR="00DB5783" w:rsidRDefault="00F57EF5">
      <w:pPr>
        <w:pStyle w:val="ParagraphStyle82"/>
        <w:framePr w:w="3913" w:h="274" w:hRule="exact" w:wrap="auto" w:vAnchor="page" w:hAnchor="margin" w:x="10497" w:y="4555"/>
        <w:rPr>
          <w:rStyle w:val="CharacterStyle41"/>
          <w:rFonts w:eastAsia="Calibri"/>
        </w:rPr>
      </w:pPr>
      <w:r>
        <w:rPr>
          <w:rStyle w:val="CharacterStyle41"/>
          <w:rFonts w:eastAsia="Calibri"/>
        </w:rPr>
        <w:t>10:21:0032201:88</w:t>
      </w:r>
    </w:p>
    <w:p w:rsidR="00DB5783" w:rsidRDefault="00DB5783">
      <w:pPr>
        <w:pStyle w:val="ParagraphStyle83"/>
        <w:framePr w:w="1221" w:h="304" w:hRule="exact" w:wrap="auto" w:vAnchor="page" w:hAnchor="margin" w:x="14438" w:y="4540"/>
        <w:rPr>
          <w:rStyle w:val="FakeCharacterStyle"/>
        </w:rPr>
      </w:pPr>
    </w:p>
    <w:p w:rsidR="00DB5783" w:rsidRDefault="00F57EF5">
      <w:pPr>
        <w:pStyle w:val="ParagraphStyle84"/>
        <w:framePr w:w="1195" w:h="289" w:hRule="exact" w:wrap="auto" w:vAnchor="page" w:hAnchor="margin" w:x="14466" w:y="455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85"/>
        <w:framePr w:w="2194" w:h="289" w:hRule="exact" w:wrap="auto" w:vAnchor="page" w:hAnchor="margin" w:x="45" w:y="4844"/>
        <w:rPr>
          <w:rStyle w:val="FakeCharacterStyle"/>
        </w:rPr>
      </w:pPr>
    </w:p>
    <w:p w:rsidR="00DB5783" w:rsidRDefault="00F57EF5">
      <w:pPr>
        <w:pStyle w:val="ParagraphStyle86"/>
        <w:framePr w:w="2168" w:h="289" w:hRule="exact" w:wrap="auto" w:vAnchor="page" w:hAnchor="margin" w:x="43" w:y="4844"/>
        <w:rPr>
          <w:rStyle w:val="CharacterStyle43"/>
          <w:rFonts w:eastAsia="Calibri"/>
        </w:rPr>
      </w:pPr>
      <w:r>
        <w:rPr>
          <w:rStyle w:val="CharacterStyle43"/>
          <w:rFonts w:eastAsia="Calibri"/>
        </w:rPr>
        <w:t>Система координат</w:t>
      </w:r>
    </w:p>
    <w:p w:rsidR="00DB5783" w:rsidRDefault="00DB5783">
      <w:pPr>
        <w:pStyle w:val="ParagraphStyle87"/>
        <w:framePr w:w="6860" w:h="289" w:hRule="exact" w:wrap="auto" w:vAnchor="page" w:hAnchor="margin" w:x="2239" w:y="4844"/>
        <w:rPr>
          <w:rStyle w:val="FakeCharacterStyle"/>
        </w:rPr>
      </w:pPr>
    </w:p>
    <w:p w:rsidR="00DB5783" w:rsidRDefault="00F57EF5">
      <w:pPr>
        <w:pStyle w:val="ParagraphStyle88"/>
        <w:framePr w:w="6804" w:h="274" w:hRule="exact" w:wrap="auto" w:vAnchor="page" w:hAnchor="margin" w:x="2267" w:y="4844"/>
        <w:rPr>
          <w:rStyle w:val="CharacterStyle44"/>
          <w:rFonts w:eastAsia="Calibri"/>
        </w:rPr>
      </w:pPr>
      <w:r>
        <w:rPr>
          <w:rStyle w:val="CharacterStyle44"/>
          <w:rFonts w:eastAsia="Calibri"/>
        </w:rPr>
        <w:t xml:space="preserve">МСК-10, зона </w:t>
      </w:r>
      <w:r>
        <w:rPr>
          <w:rStyle w:val="CharacterStyle44"/>
          <w:rFonts w:eastAsia="Calibri"/>
        </w:rPr>
        <w:t>1</w:t>
      </w:r>
    </w:p>
    <w:p w:rsidR="00DB5783" w:rsidRDefault="00F57EF5">
      <w:pPr>
        <w:pStyle w:val="ParagraphStyle89"/>
        <w:framePr w:w="4593" w:h="289" w:hRule="exact" w:wrap="auto" w:vAnchor="page" w:hAnchor="margin" w:x="9127" w:y="4844"/>
        <w:rPr>
          <w:rStyle w:val="CharacterStyle45"/>
          <w:rFonts w:eastAsia="Calibri"/>
        </w:rPr>
      </w:pPr>
      <w:r>
        <w:rPr>
          <w:rStyle w:val="CharacterStyle45"/>
          <w:rFonts w:eastAsia="Calibri"/>
        </w:rPr>
        <w:t>Зона №</w:t>
      </w:r>
    </w:p>
    <w:p w:rsidR="00DB5783" w:rsidRDefault="00DB5783">
      <w:pPr>
        <w:pStyle w:val="ParagraphStyle90"/>
        <w:framePr w:w="1814" w:h="289" w:hRule="exact" w:wrap="auto" w:vAnchor="page" w:hAnchor="margin" w:x="13748" w:y="4844"/>
        <w:rPr>
          <w:rStyle w:val="FakeCharacterStyle"/>
        </w:rPr>
      </w:pPr>
    </w:p>
    <w:p w:rsidR="00DB5783" w:rsidRDefault="00F57EF5">
      <w:pPr>
        <w:pStyle w:val="ParagraphStyle91"/>
        <w:framePr w:w="1758" w:h="274" w:hRule="exact" w:wrap="auto" w:vAnchor="page" w:hAnchor="margin" w:x="13776" w:y="4844"/>
        <w:rPr>
          <w:rStyle w:val="CharacterStyle46"/>
          <w:rFonts w:eastAsia="Calibri"/>
        </w:rPr>
      </w:pPr>
      <w:r>
        <w:rPr>
          <w:rStyle w:val="CharacterStyle46"/>
          <w:rFonts w:eastAsia="Calibri"/>
        </w:rPr>
        <w:t>1</w:t>
      </w:r>
    </w:p>
    <w:p w:rsidR="00DB5783" w:rsidRDefault="00DB5783">
      <w:pPr>
        <w:pStyle w:val="ParagraphStyle92"/>
        <w:framePr w:w="97" w:h="289" w:hRule="exact" w:wrap="auto" w:vAnchor="page" w:hAnchor="margin" w:x="15562" w:y="4844"/>
        <w:rPr>
          <w:rStyle w:val="FakeCharacterStyle"/>
        </w:rPr>
      </w:pPr>
    </w:p>
    <w:p w:rsidR="00DB5783" w:rsidRDefault="00DB5783">
      <w:pPr>
        <w:pStyle w:val="ParagraphStyle93"/>
        <w:framePr w:w="71" w:h="289" w:hRule="exact" w:wrap="auto" w:vAnchor="page" w:hAnchor="margin" w:x="15590" w:y="4844"/>
        <w:rPr>
          <w:rStyle w:val="CharacterStyle47"/>
          <w:rFonts w:eastAsia="Calibri"/>
        </w:rPr>
      </w:pPr>
    </w:p>
    <w:p w:rsidR="00DB5783" w:rsidRDefault="00DB5783">
      <w:pPr>
        <w:pStyle w:val="ParagraphStyle94"/>
        <w:framePr w:w="15614" w:h="57" w:hRule="exact" w:wrap="auto" w:vAnchor="page" w:hAnchor="margin" w:x="45" w:y="5132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5132"/>
        <w:rPr>
          <w:rStyle w:val="CharacterStyle48"/>
          <w:rFonts w:eastAsia="Calibri"/>
        </w:rPr>
      </w:pPr>
    </w:p>
    <w:p w:rsidR="00DB5783" w:rsidRDefault="00DB5783">
      <w:pPr>
        <w:pStyle w:val="ParagraphStyle96"/>
        <w:framePr w:w="5851" w:h="850" w:hRule="exact" w:wrap="auto" w:vAnchor="page" w:hAnchor="margin" w:x="850" w:y="5189"/>
        <w:rPr>
          <w:rStyle w:val="FakeCharacterStyle"/>
        </w:rPr>
      </w:pPr>
    </w:p>
    <w:p w:rsidR="00DB5783" w:rsidRDefault="00F57EF5">
      <w:pPr>
        <w:pStyle w:val="ParagraphStyle97"/>
        <w:framePr w:w="5825" w:h="835" w:hRule="exact" w:wrap="auto" w:vAnchor="page" w:hAnchor="margin" w:x="878" w:y="520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Координаты, м</w:t>
      </w:r>
    </w:p>
    <w:p w:rsidR="00DB5783" w:rsidRDefault="00DB5783">
      <w:pPr>
        <w:pStyle w:val="ParagraphStyle96"/>
        <w:framePr w:w="2903" w:h="804" w:hRule="exact" w:wrap="auto" w:vAnchor="page" w:hAnchor="margin" w:x="850" w:y="6039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878" w:y="605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содержатся в Едином государственном реестре недвижимости</w:t>
      </w:r>
    </w:p>
    <w:p w:rsidR="00DB5783" w:rsidRDefault="00DB5783">
      <w:pPr>
        <w:pStyle w:val="ParagraphStyle96"/>
        <w:framePr w:w="2903" w:h="804" w:hRule="exact" w:wrap="auto" w:vAnchor="page" w:hAnchor="margin" w:x="3798" w:y="6039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3826" w:y="605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определены в результате выполнения комплексных кадастровых работ</w:t>
      </w:r>
    </w:p>
    <w:p w:rsidR="00DB5783" w:rsidRDefault="00DB5783">
      <w:pPr>
        <w:pStyle w:val="ParagraphStyle96"/>
        <w:framePr w:w="1429" w:h="667" w:hRule="exact" w:wrap="auto" w:vAnchor="page" w:hAnchor="margin" w:x="850" w:y="6843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878" w:y="685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2324" w:y="6843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2352" w:y="685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6"/>
        <w:framePr w:w="1429" w:h="667" w:hRule="exact" w:wrap="auto" w:vAnchor="page" w:hAnchor="margin" w:x="3798" w:y="6843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3826" w:y="685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5272" w:y="6843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5300" w:y="685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8"/>
        <w:framePr w:w="760" w:h="289" w:hRule="exact" w:wrap="auto" w:vAnchor="page" w:hAnchor="margin" w:x="45" w:y="7511"/>
        <w:rPr>
          <w:rStyle w:val="FakeCharacterStyle"/>
        </w:rPr>
      </w:pPr>
    </w:p>
    <w:p w:rsidR="00DB5783" w:rsidRDefault="00F57EF5">
      <w:pPr>
        <w:pStyle w:val="ParagraphStyle99"/>
        <w:framePr w:w="764" w:h="274" w:hRule="exact" w:wrap="auto" w:vAnchor="page" w:hAnchor="margin" w:x="43" w:y="752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429" w:h="289" w:hRule="exact" w:wrap="auto" w:vAnchor="page" w:hAnchor="margin" w:x="850" w:y="7511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878" w:y="75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429" w:h="289" w:hRule="exact" w:wrap="auto" w:vAnchor="page" w:hAnchor="margin" w:x="2324" w:y="7511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2352" w:y="75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1429" w:h="289" w:hRule="exact" w:wrap="auto" w:vAnchor="page" w:hAnchor="margin" w:x="3798" w:y="7511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3826" w:y="75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1429" w:h="289" w:hRule="exact" w:wrap="auto" w:vAnchor="page" w:hAnchor="margin" w:x="5272" w:y="7511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5300" w:y="75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6"/>
        <w:framePr w:w="3357" w:h="289" w:hRule="exact" w:wrap="auto" w:vAnchor="page" w:hAnchor="margin" w:x="6746" w:y="7511"/>
        <w:rPr>
          <w:rStyle w:val="FakeCharacterStyle"/>
        </w:rPr>
      </w:pPr>
    </w:p>
    <w:p w:rsidR="00DB5783" w:rsidRDefault="00F57EF5">
      <w:pPr>
        <w:pStyle w:val="ParagraphStyle97"/>
        <w:framePr w:w="3331" w:h="274" w:hRule="exact" w:wrap="auto" w:vAnchor="page" w:hAnchor="margin" w:x="6774" w:y="75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DB5783" w:rsidRDefault="00DB5783">
      <w:pPr>
        <w:pStyle w:val="ParagraphStyle96"/>
        <w:framePr w:w="2903" w:h="289" w:hRule="exact" w:wrap="auto" w:vAnchor="page" w:hAnchor="margin" w:x="10148" w:y="7511"/>
        <w:rPr>
          <w:rStyle w:val="FakeCharacterStyle"/>
        </w:rPr>
      </w:pPr>
    </w:p>
    <w:p w:rsidR="00DB5783" w:rsidRDefault="00F57EF5">
      <w:pPr>
        <w:pStyle w:val="ParagraphStyle97"/>
        <w:framePr w:w="2877" w:h="274" w:hRule="exact" w:wrap="auto" w:vAnchor="page" w:hAnchor="margin" w:x="10176" w:y="75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DB5783" w:rsidRDefault="00DB5783">
      <w:pPr>
        <w:pStyle w:val="ParagraphStyle96"/>
        <w:framePr w:w="2563" w:h="289" w:hRule="exact" w:wrap="auto" w:vAnchor="page" w:hAnchor="margin" w:x="13096" w:y="7511"/>
        <w:rPr>
          <w:rStyle w:val="FakeCharacterStyle"/>
        </w:rPr>
      </w:pPr>
    </w:p>
    <w:p w:rsidR="00DB5783" w:rsidRDefault="00F57EF5">
      <w:pPr>
        <w:pStyle w:val="ParagraphStyle97"/>
        <w:framePr w:w="2537" w:h="274" w:hRule="exact" w:wrap="auto" w:vAnchor="page" w:hAnchor="margin" w:x="13124" w:y="75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DB5783" w:rsidRDefault="00DB5783">
      <w:pPr>
        <w:pStyle w:val="ParagraphStyle98"/>
        <w:framePr w:w="760" w:h="551" w:hRule="exact" w:wrap="auto" w:vAnchor="page" w:hAnchor="margin" w:x="45" w:y="7799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781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н231У</w:t>
      </w:r>
    </w:p>
    <w:p w:rsidR="00DB5783" w:rsidRDefault="00DB5783">
      <w:pPr>
        <w:pStyle w:val="ParagraphStyle96"/>
        <w:framePr w:w="1429" w:h="551" w:hRule="exact" w:wrap="auto" w:vAnchor="page" w:hAnchor="margin" w:x="850" w:y="7799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781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7799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781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7799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781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355 967,87</w:t>
      </w:r>
    </w:p>
    <w:p w:rsidR="00DB5783" w:rsidRDefault="00DB5783">
      <w:pPr>
        <w:pStyle w:val="ParagraphStyle100"/>
        <w:framePr w:w="1429" w:h="551" w:hRule="exact" w:wrap="auto" w:vAnchor="page" w:hAnchor="margin" w:x="5272" w:y="7799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781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1 499 538,40</w:t>
      </w:r>
    </w:p>
    <w:p w:rsidR="00DB5783" w:rsidRDefault="00DB5783">
      <w:pPr>
        <w:pStyle w:val="ParagraphStyle98"/>
        <w:framePr w:w="760" w:h="551" w:hRule="exact" w:wrap="auto" w:vAnchor="page" w:hAnchor="margin" w:x="45" w:y="8350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836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н230У</w:t>
      </w:r>
    </w:p>
    <w:p w:rsidR="00DB5783" w:rsidRDefault="00DB5783">
      <w:pPr>
        <w:pStyle w:val="ParagraphStyle96"/>
        <w:framePr w:w="1429" w:h="551" w:hRule="exact" w:wrap="auto" w:vAnchor="page" w:hAnchor="margin" w:x="850" w:y="8350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836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8350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836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8350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836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355 967,24</w:t>
      </w:r>
    </w:p>
    <w:p w:rsidR="00DB5783" w:rsidRDefault="00DB5783">
      <w:pPr>
        <w:pStyle w:val="ParagraphStyle100"/>
        <w:framePr w:w="1429" w:h="551" w:hRule="exact" w:wrap="auto" w:vAnchor="page" w:hAnchor="margin" w:x="5272" w:y="8350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836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1 499 556,33</w:t>
      </w:r>
    </w:p>
    <w:p w:rsidR="00DB5783" w:rsidRDefault="00DB5783">
      <w:pPr>
        <w:pStyle w:val="ParagraphStyle98"/>
        <w:framePr w:w="760" w:h="551" w:hRule="exact" w:wrap="auto" w:vAnchor="page" w:hAnchor="margin" w:x="45" w:y="8901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891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н233У</w:t>
      </w:r>
    </w:p>
    <w:p w:rsidR="00DB5783" w:rsidRDefault="00DB5783">
      <w:pPr>
        <w:pStyle w:val="ParagraphStyle96"/>
        <w:framePr w:w="1429" w:h="551" w:hRule="exact" w:wrap="auto" w:vAnchor="page" w:hAnchor="margin" w:x="850" w:y="8901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891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8901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891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8901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891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355 940,81</w:t>
      </w:r>
    </w:p>
    <w:p w:rsidR="00DB5783" w:rsidRDefault="00DB5783">
      <w:pPr>
        <w:pStyle w:val="ParagraphStyle100"/>
        <w:framePr w:w="1429" w:h="551" w:hRule="exact" w:wrap="auto" w:vAnchor="page" w:hAnchor="margin" w:x="5272" w:y="8901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891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1 499 559,12</w:t>
      </w:r>
    </w:p>
    <w:p w:rsidR="00DB5783" w:rsidRDefault="00DB5783">
      <w:pPr>
        <w:pStyle w:val="ParagraphStyle98"/>
        <w:framePr w:w="760" w:h="551" w:hRule="exact" w:wrap="auto" w:vAnchor="page" w:hAnchor="margin" w:x="45" w:y="9452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946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н234У</w:t>
      </w:r>
    </w:p>
    <w:p w:rsidR="00DB5783" w:rsidRDefault="00DB5783">
      <w:pPr>
        <w:pStyle w:val="ParagraphStyle96"/>
        <w:framePr w:w="1429" w:h="551" w:hRule="exact" w:wrap="auto" w:vAnchor="page" w:hAnchor="margin" w:x="850" w:y="945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946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945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946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945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946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355 942,75</w:t>
      </w:r>
    </w:p>
    <w:p w:rsidR="00DB5783" w:rsidRDefault="00DB5783">
      <w:pPr>
        <w:pStyle w:val="ParagraphStyle100"/>
        <w:framePr w:w="1429" w:h="551" w:hRule="exact" w:wrap="auto" w:vAnchor="page" w:hAnchor="margin" w:x="5272" w:y="945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946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1 499 534,26</w:t>
      </w:r>
    </w:p>
    <w:p w:rsidR="00DB5783" w:rsidRDefault="00DB5783">
      <w:pPr>
        <w:pStyle w:val="ParagraphStyle98"/>
        <w:framePr w:w="760" w:h="551" w:hRule="exact" w:wrap="auto" w:vAnchor="page" w:hAnchor="margin" w:x="45" w:y="10003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001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н231У</w:t>
      </w:r>
    </w:p>
    <w:p w:rsidR="00DB5783" w:rsidRDefault="00DB5783">
      <w:pPr>
        <w:pStyle w:val="ParagraphStyle96"/>
        <w:framePr w:w="1429" w:h="551" w:hRule="exact" w:wrap="auto" w:vAnchor="page" w:hAnchor="margin" w:x="850" w:y="1000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00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000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00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000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001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355 967,87</w:t>
      </w:r>
    </w:p>
    <w:p w:rsidR="00DB5783" w:rsidRDefault="00DB5783">
      <w:pPr>
        <w:pStyle w:val="ParagraphStyle100"/>
        <w:framePr w:w="1429" w:h="551" w:hRule="exact" w:wrap="auto" w:vAnchor="page" w:hAnchor="margin" w:x="5272" w:y="1000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001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1 499 538,40</w:t>
      </w:r>
    </w:p>
    <w:p w:rsidR="00DB5783" w:rsidRDefault="00DB5783">
      <w:pPr>
        <w:pStyle w:val="ParagraphStyle104"/>
        <w:framePr w:w="15704" w:h="28" w:hRule="exact" w:wrap="auto" w:vAnchor="page" w:hAnchor="margin" w:y="10554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0569"/>
        <w:rPr>
          <w:rStyle w:val="CharacterStyle53"/>
          <w:rFonts w:eastAsia="Calibri"/>
        </w:rPr>
      </w:pPr>
    </w:p>
    <w:p w:rsidR="00DB5783" w:rsidRDefault="00DB5783">
      <w:pPr>
        <w:pStyle w:val="ParagraphStyle98"/>
        <w:framePr w:w="760" w:h="2322" w:hRule="exact" w:wrap="auto" w:vAnchor="page" w:hAnchor="margin" w:x="45" w:y="5189"/>
        <w:rPr>
          <w:rStyle w:val="FakeCharacterStyle"/>
        </w:rPr>
      </w:pPr>
    </w:p>
    <w:p w:rsidR="00DB5783" w:rsidRDefault="00F57EF5">
      <w:pPr>
        <w:pStyle w:val="ParagraphStyle99"/>
        <w:framePr w:w="764" w:h="2307" w:hRule="exact" w:wrap="auto" w:vAnchor="page" w:hAnchor="margin" w:x="43" w:y="520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96"/>
        <w:framePr w:w="3357" w:h="2322" w:hRule="exact" w:wrap="auto" w:vAnchor="page" w:hAnchor="margin" w:x="6746" w:y="5189"/>
        <w:rPr>
          <w:rStyle w:val="FakeCharacterStyle"/>
        </w:rPr>
      </w:pPr>
    </w:p>
    <w:p w:rsidR="00DB5783" w:rsidRDefault="00F57EF5">
      <w:pPr>
        <w:pStyle w:val="ParagraphStyle97"/>
        <w:framePr w:w="3331" w:h="2307" w:hRule="exact" w:wrap="auto" w:vAnchor="page" w:hAnchor="margin" w:x="6774" w:y="520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определения координат</w:t>
      </w:r>
    </w:p>
    <w:p w:rsidR="00DB5783" w:rsidRDefault="00DB5783">
      <w:pPr>
        <w:pStyle w:val="ParagraphStyle96"/>
        <w:framePr w:w="2903" w:h="2322" w:hRule="exact" w:wrap="auto" w:vAnchor="page" w:hAnchor="margin" w:x="10148" w:y="5189"/>
        <w:rPr>
          <w:rStyle w:val="FakeCharacterStyle"/>
        </w:rPr>
      </w:pPr>
    </w:p>
    <w:p w:rsidR="00DB5783" w:rsidRDefault="00F57EF5">
      <w:pPr>
        <w:pStyle w:val="ParagraphStyle97"/>
        <w:framePr w:w="2877" w:h="2307" w:hRule="exact" w:wrap="auto" w:vAnchor="page" w:hAnchor="margin" w:x="10176" w:y="520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Формулы, примененные для расчета средней </w:t>
      </w:r>
      <w:r>
        <w:rPr>
          <w:rStyle w:val="CharacterStyle49"/>
          <w:rFonts w:eastAsia="Calibri"/>
        </w:rPr>
        <w:t>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</w:r>
    </w:p>
    <w:p w:rsidR="00DB5783" w:rsidRDefault="00DB5783">
      <w:pPr>
        <w:pStyle w:val="ParagraphStyle96"/>
        <w:framePr w:w="2563" w:h="2322" w:hRule="exact" w:wrap="auto" w:vAnchor="page" w:hAnchor="margin" w:x="13096" w:y="5189"/>
        <w:rPr>
          <w:rStyle w:val="FakeCharacterStyle"/>
        </w:rPr>
      </w:pPr>
    </w:p>
    <w:p w:rsidR="00DB5783" w:rsidRDefault="00F57EF5">
      <w:pPr>
        <w:pStyle w:val="ParagraphStyle97"/>
        <w:framePr w:w="2537" w:h="2307" w:hRule="exact" w:wrap="auto" w:vAnchor="page" w:hAnchor="margin" w:x="13124" w:y="520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закрепления точки</w:t>
      </w:r>
    </w:p>
    <w:p w:rsidR="00DB5783" w:rsidRDefault="00DB5783">
      <w:pPr>
        <w:pStyle w:val="ParagraphStyle96"/>
        <w:framePr w:w="3357" w:h="2755" w:hRule="exact" w:wrap="auto" w:vAnchor="page" w:hAnchor="margin" w:x="6746" w:y="7799"/>
        <w:rPr>
          <w:rStyle w:val="FakeCharacterStyle"/>
        </w:rPr>
      </w:pPr>
    </w:p>
    <w:p w:rsidR="00DB5783" w:rsidRDefault="00F57EF5">
      <w:pPr>
        <w:pStyle w:val="ParagraphStyle97"/>
        <w:framePr w:w="3331" w:h="2740" w:hRule="exact" w:wrap="auto" w:vAnchor="page" w:hAnchor="margin" w:x="6774" w:y="781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96"/>
        <w:framePr w:w="2894" w:h="2755" w:hRule="exact" w:wrap="auto" w:vAnchor="page" w:hAnchor="margin" w:x="10148" w:y="7799"/>
        <w:rPr>
          <w:rStyle w:val="FakeCharacterStyle"/>
        </w:rPr>
      </w:pPr>
    </w:p>
    <w:p w:rsidR="00DB5783" w:rsidRDefault="00F57EF5">
      <w:pPr>
        <w:pStyle w:val="ParagraphStyle97"/>
        <w:framePr w:w="2868" w:h="2740" w:hRule="exact" w:wrap="auto" w:vAnchor="page" w:hAnchor="margin" w:x="10176" w:y="781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</w:t>
      </w:r>
      <w:r>
        <w:rPr>
          <w:rStyle w:val="CharacterStyle49"/>
          <w:rFonts w:eastAsia="Calibri"/>
        </w:rPr>
        <w:t xml:space="preserve"> + m1^2) = √(0,14^2 + 0,14^2) = 0,20</w:t>
      </w:r>
    </w:p>
    <w:p w:rsidR="00DB5783" w:rsidRDefault="00DB5783">
      <w:pPr>
        <w:pStyle w:val="ParagraphStyle106"/>
        <w:framePr w:w="2572" w:h="2755" w:hRule="exact" w:wrap="auto" w:vAnchor="page" w:hAnchor="margin" w:x="13087" w:y="7799"/>
        <w:rPr>
          <w:rStyle w:val="FakeCharacterStyle"/>
        </w:rPr>
      </w:pPr>
    </w:p>
    <w:p w:rsidR="00DB5783" w:rsidRDefault="00F57EF5">
      <w:pPr>
        <w:pStyle w:val="ParagraphStyle107"/>
        <w:framePr w:w="2546" w:h="2740" w:hRule="exact" w:wrap="auto" w:vAnchor="page" w:hAnchor="margin" w:x="13115" w:y="7814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Нет закрепления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79"/>
        <w:framePr w:w="8939" w:h="304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80"/>
        <w:framePr w:w="8913" w:h="289" w:hRule="exact" w:wrap="auto" w:vAnchor="page" w:hAnchor="margin" w:x="43" w:y="1149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2. Сведения о частях границ уточняемого земельного участка с кадастровым номером</w:t>
      </w:r>
    </w:p>
    <w:p w:rsidR="00DB5783" w:rsidRDefault="00DB5783">
      <w:pPr>
        <w:pStyle w:val="ParagraphStyle102"/>
        <w:framePr w:w="3969" w:h="304" w:hRule="exact" w:wrap="auto" w:vAnchor="page" w:hAnchor="margin" w:x="8984" w:y="1134"/>
        <w:rPr>
          <w:rStyle w:val="FakeCharacterStyle"/>
        </w:rPr>
      </w:pPr>
    </w:p>
    <w:p w:rsidR="00DB5783" w:rsidRDefault="00F57EF5">
      <w:pPr>
        <w:pStyle w:val="ParagraphStyle103"/>
        <w:framePr w:w="3913" w:h="274" w:hRule="exact" w:wrap="auto" w:vAnchor="page" w:hAnchor="margin" w:x="9012" w:y="1149"/>
        <w:rPr>
          <w:rStyle w:val="CharacterStyle52"/>
          <w:rFonts w:eastAsia="Calibri"/>
        </w:rPr>
      </w:pPr>
      <w:r>
        <w:rPr>
          <w:rStyle w:val="CharacterStyle52"/>
          <w:rFonts w:eastAsia="Calibri"/>
        </w:rPr>
        <w:t>10:21:0032201:88</w:t>
      </w:r>
    </w:p>
    <w:p w:rsidR="00DB5783" w:rsidRDefault="00DB5783">
      <w:pPr>
        <w:pStyle w:val="ParagraphStyle83"/>
        <w:framePr w:w="2706" w:h="304" w:hRule="exact" w:wrap="auto" w:vAnchor="page" w:hAnchor="margin" w:x="12953" w:y="1134"/>
        <w:rPr>
          <w:rStyle w:val="FakeCharacterStyle"/>
        </w:rPr>
      </w:pPr>
    </w:p>
    <w:p w:rsidR="00DB5783" w:rsidRDefault="00F57EF5">
      <w:pPr>
        <w:pStyle w:val="ParagraphStyle84"/>
        <w:framePr w:w="2680" w:h="289" w:hRule="exact" w:wrap="auto" w:vAnchor="page" w:hAnchor="margin" w:x="12981" w:y="114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1437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1437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2745" w:h="289" w:hRule="exact" w:wrap="auto" w:vAnchor="page" w:hAnchor="margin" w:x="45" w:y="1494"/>
        <w:rPr>
          <w:rStyle w:val="FakeCharacterStyle"/>
        </w:rPr>
      </w:pPr>
    </w:p>
    <w:p w:rsidR="00DB5783" w:rsidRDefault="00F57EF5">
      <w:pPr>
        <w:pStyle w:val="ParagraphStyle99"/>
        <w:framePr w:w="2749" w:h="274" w:hRule="exact" w:wrap="auto" w:vAnchor="page" w:hAnchor="margin" w:x="43" w:y="150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Обозначение части границ</w:t>
      </w:r>
    </w:p>
    <w:p w:rsidR="00DB5783" w:rsidRDefault="00DB5783">
      <w:pPr>
        <w:pStyle w:val="ParagraphStyle98"/>
        <w:framePr w:w="1327" w:h="289" w:hRule="exact" w:wrap="auto" w:vAnchor="page" w:hAnchor="margin" w:x="45" w:y="1783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79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от т.</w:t>
      </w:r>
    </w:p>
    <w:p w:rsidR="00DB5783" w:rsidRDefault="00DB5783">
      <w:pPr>
        <w:pStyle w:val="ParagraphStyle96"/>
        <w:framePr w:w="1372" w:h="289" w:hRule="exact" w:wrap="auto" w:vAnchor="page" w:hAnchor="margin" w:x="1417" w:y="1783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до т.</w:t>
      </w:r>
    </w:p>
    <w:p w:rsidR="00DB5783" w:rsidRDefault="00DB5783">
      <w:pPr>
        <w:pStyle w:val="ParagraphStyle98"/>
        <w:framePr w:w="1327" w:h="289" w:hRule="exact" w:wrap="auto" w:vAnchor="page" w:hAnchor="margin" w:x="45" w:y="2071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208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372" w:h="289" w:hRule="exact" w:wrap="auto" w:vAnchor="page" w:hAnchor="margin" w:x="1417" w:y="2071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208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942" w:h="289" w:hRule="exact" w:wrap="auto" w:vAnchor="page" w:hAnchor="margin" w:x="2835" w:y="2071"/>
        <w:rPr>
          <w:rStyle w:val="FakeCharacterStyle"/>
        </w:rPr>
      </w:pPr>
    </w:p>
    <w:p w:rsidR="00DB5783" w:rsidRDefault="00F57EF5">
      <w:pPr>
        <w:pStyle w:val="ParagraphStyle97"/>
        <w:framePr w:w="1916" w:h="274" w:hRule="exact" w:wrap="auto" w:vAnchor="page" w:hAnchor="margin" w:x="2863" w:y="208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5602" w:h="289" w:hRule="exact" w:wrap="auto" w:vAnchor="page" w:hAnchor="margin" w:x="4822" w:y="2071"/>
        <w:rPr>
          <w:rStyle w:val="FakeCharacterStyle"/>
        </w:rPr>
      </w:pPr>
    </w:p>
    <w:p w:rsidR="00DB5783" w:rsidRDefault="00F57EF5">
      <w:pPr>
        <w:pStyle w:val="ParagraphStyle97"/>
        <w:framePr w:w="5576" w:h="274" w:hRule="exact" w:wrap="auto" w:vAnchor="page" w:hAnchor="margin" w:x="4850" w:y="208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5190" w:h="289" w:hRule="exact" w:wrap="auto" w:vAnchor="page" w:hAnchor="margin" w:x="10469" w:y="2071"/>
        <w:rPr>
          <w:rStyle w:val="FakeCharacterStyle"/>
        </w:rPr>
      </w:pPr>
    </w:p>
    <w:p w:rsidR="00DB5783" w:rsidRDefault="00F57EF5">
      <w:pPr>
        <w:pStyle w:val="ParagraphStyle97"/>
        <w:framePr w:w="5164" w:h="274" w:hRule="exact" w:wrap="auto" w:vAnchor="page" w:hAnchor="margin" w:x="10497" w:y="208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8"/>
        <w:framePr w:w="1327" w:h="289" w:hRule="exact" w:wrap="auto" w:vAnchor="page" w:hAnchor="margin" w:x="45" w:y="2360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237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н231У</w:t>
      </w:r>
    </w:p>
    <w:p w:rsidR="00DB5783" w:rsidRDefault="00DB5783">
      <w:pPr>
        <w:pStyle w:val="ParagraphStyle96"/>
        <w:framePr w:w="1372" w:h="289" w:hRule="exact" w:wrap="auto" w:vAnchor="page" w:hAnchor="margin" w:x="1417" w:y="2360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237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н230У</w:t>
      </w:r>
    </w:p>
    <w:p w:rsidR="00DB5783" w:rsidRDefault="00DB5783">
      <w:pPr>
        <w:pStyle w:val="ParagraphStyle100"/>
        <w:framePr w:w="1942" w:h="289" w:hRule="exact" w:wrap="auto" w:vAnchor="page" w:hAnchor="margin" w:x="2835" w:y="2360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237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17,94</w:t>
      </w:r>
    </w:p>
    <w:p w:rsidR="00DB5783" w:rsidRDefault="00DB5783">
      <w:pPr>
        <w:pStyle w:val="ParagraphStyle98"/>
        <w:framePr w:w="1327" w:h="289" w:hRule="exact" w:wrap="auto" w:vAnchor="page" w:hAnchor="margin" w:x="45" w:y="2649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266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н230У</w:t>
      </w:r>
    </w:p>
    <w:p w:rsidR="00DB5783" w:rsidRDefault="00DB5783">
      <w:pPr>
        <w:pStyle w:val="ParagraphStyle96"/>
        <w:framePr w:w="1372" w:h="289" w:hRule="exact" w:wrap="auto" w:vAnchor="page" w:hAnchor="margin" w:x="1417" w:y="2649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266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н233У</w:t>
      </w:r>
    </w:p>
    <w:p w:rsidR="00DB5783" w:rsidRDefault="00DB5783">
      <w:pPr>
        <w:pStyle w:val="ParagraphStyle100"/>
        <w:framePr w:w="1942" w:h="289" w:hRule="exact" w:wrap="auto" w:vAnchor="page" w:hAnchor="margin" w:x="2835" w:y="2649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266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26,58</w:t>
      </w:r>
    </w:p>
    <w:p w:rsidR="00DB5783" w:rsidRDefault="00DB5783">
      <w:pPr>
        <w:pStyle w:val="ParagraphStyle98"/>
        <w:framePr w:w="1327" w:h="289" w:hRule="exact" w:wrap="auto" w:vAnchor="page" w:hAnchor="margin" w:x="45" w:y="2937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295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н233У</w:t>
      </w:r>
    </w:p>
    <w:p w:rsidR="00DB5783" w:rsidRDefault="00DB5783">
      <w:pPr>
        <w:pStyle w:val="ParagraphStyle96"/>
        <w:framePr w:w="1372" w:h="289" w:hRule="exact" w:wrap="auto" w:vAnchor="page" w:hAnchor="margin" w:x="1417" w:y="2937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29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н234У</w:t>
      </w:r>
    </w:p>
    <w:p w:rsidR="00DB5783" w:rsidRDefault="00DB5783">
      <w:pPr>
        <w:pStyle w:val="ParagraphStyle100"/>
        <w:framePr w:w="1942" w:h="289" w:hRule="exact" w:wrap="auto" w:vAnchor="page" w:hAnchor="margin" w:x="2835" w:y="2937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295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24,94</w:t>
      </w:r>
    </w:p>
    <w:p w:rsidR="00DB5783" w:rsidRDefault="00DB5783">
      <w:pPr>
        <w:pStyle w:val="ParagraphStyle98"/>
        <w:framePr w:w="1327" w:h="289" w:hRule="exact" w:wrap="auto" w:vAnchor="page" w:hAnchor="margin" w:x="45" w:y="3226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324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н234У</w:t>
      </w:r>
    </w:p>
    <w:p w:rsidR="00DB5783" w:rsidRDefault="00DB5783">
      <w:pPr>
        <w:pStyle w:val="ParagraphStyle96"/>
        <w:framePr w:w="1372" w:h="289" w:hRule="exact" w:wrap="auto" w:vAnchor="page" w:hAnchor="margin" w:x="1417" w:y="3226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32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н231У</w:t>
      </w:r>
    </w:p>
    <w:p w:rsidR="00DB5783" w:rsidRDefault="00DB5783">
      <w:pPr>
        <w:pStyle w:val="ParagraphStyle100"/>
        <w:framePr w:w="1942" w:h="289" w:hRule="exact" w:wrap="auto" w:vAnchor="page" w:hAnchor="margin" w:x="2835" w:y="3226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32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25,46</w:t>
      </w:r>
    </w:p>
    <w:p w:rsidR="00DB5783" w:rsidRDefault="00DB5783">
      <w:pPr>
        <w:pStyle w:val="ParagraphStyle79"/>
        <w:framePr w:w="9150" w:h="304" w:hRule="exact" w:wrap="auto" w:vAnchor="page" w:hAnchor="margin" w:x="45" w:y="3515"/>
        <w:rPr>
          <w:rStyle w:val="FakeCharacterStyle"/>
        </w:rPr>
      </w:pPr>
    </w:p>
    <w:p w:rsidR="00DB5783" w:rsidRDefault="00F57EF5">
      <w:pPr>
        <w:pStyle w:val="ParagraphStyle80"/>
        <w:framePr w:w="9124" w:h="289" w:hRule="exact" w:wrap="auto" w:vAnchor="page" w:hAnchor="margin" w:x="43" w:y="3530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3. Сведения о характеристиках уточняемого земельного участка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9195" w:y="3515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9223" w:y="3530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10:21:0032201:88</w:t>
      </w:r>
    </w:p>
    <w:p w:rsidR="00DB5783" w:rsidRDefault="00DB5783">
      <w:pPr>
        <w:pStyle w:val="ParagraphStyle83"/>
        <w:framePr w:w="2496" w:h="304" w:hRule="exact" w:wrap="auto" w:vAnchor="page" w:hAnchor="margin" w:x="13163" w:y="3515"/>
        <w:rPr>
          <w:rStyle w:val="FakeCharacterStyle"/>
        </w:rPr>
      </w:pPr>
    </w:p>
    <w:p w:rsidR="00DB5783" w:rsidRDefault="00F57EF5">
      <w:pPr>
        <w:pStyle w:val="ParagraphStyle84"/>
        <w:framePr w:w="2470" w:h="289" w:hRule="exact" w:wrap="auto" w:vAnchor="page" w:hAnchor="margin" w:x="13191" w:y="353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3818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3818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705" w:h="289" w:hRule="exact" w:wrap="auto" w:vAnchor="page" w:hAnchor="margin" w:x="45" w:y="3875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389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№ п/п</w:t>
      </w:r>
    </w:p>
    <w:p w:rsidR="00DB5783" w:rsidRDefault="00DB5783">
      <w:pPr>
        <w:pStyle w:val="ParagraphStyle96"/>
        <w:framePr w:w="6135" w:h="289" w:hRule="exact" w:wrap="auto" w:vAnchor="page" w:hAnchor="margin" w:x="795" w:y="3875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38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Наименование характеристики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3875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38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Значение характеристики</w:t>
      </w:r>
    </w:p>
    <w:p w:rsidR="00DB5783" w:rsidRDefault="00DB5783">
      <w:pPr>
        <w:pStyle w:val="ParagraphStyle98"/>
        <w:framePr w:w="705" w:h="289" w:hRule="exact" w:wrap="auto" w:vAnchor="page" w:hAnchor="margin" w:x="45" w:y="4164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417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4164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417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4164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417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289" w:hRule="exact" w:wrap="auto" w:vAnchor="page" w:hAnchor="margin" w:x="45" w:y="4452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446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83"/>
        <w:framePr w:w="6135" w:h="289" w:hRule="exact" w:wrap="auto" w:vAnchor="page" w:hAnchor="margin" w:x="795" w:y="4452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446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Адрес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4452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446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4741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475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1.1.</w:t>
      </w:r>
    </w:p>
    <w:p w:rsidR="00DB5783" w:rsidRDefault="00DB5783">
      <w:pPr>
        <w:pStyle w:val="ParagraphStyle83"/>
        <w:framePr w:w="6135" w:h="804" w:hRule="exact" w:wrap="auto" w:vAnchor="page" w:hAnchor="margin" w:x="795" w:y="4741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475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</w:r>
    </w:p>
    <w:p w:rsidR="00DB5783" w:rsidRDefault="00DB5783">
      <w:pPr>
        <w:pStyle w:val="ParagraphStyle83"/>
        <w:framePr w:w="8685" w:h="804" w:hRule="exact" w:wrap="auto" w:vAnchor="page" w:hAnchor="margin" w:x="6974" w:y="4741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475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Российская Федерация, Республика Карелия, Пряжинский р-н,</w:t>
      </w:r>
      <w:r>
        <w:rPr>
          <w:rStyle w:val="CharacterStyle42"/>
          <w:rFonts w:eastAsia="Calibri"/>
        </w:rPr>
        <w:t xml:space="preserve"> Сигнал-1 (озеро Нижнее Падозеро) снт</w:t>
      </w:r>
    </w:p>
    <w:p w:rsidR="00DB5783" w:rsidRDefault="00DB5783">
      <w:pPr>
        <w:pStyle w:val="ParagraphStyle110"/>
        <w:framePr w:w="705" w:h="551" w:hRule="exact" w:wrap="auto" w:vAnchor="page" w:hAnchor="margin" w:x="45" w:y="5545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556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1.2.</w:t>
      </w:r>
    </w:p>
    <w:p w:rsidR="00DB5783" w:rsidRDefault="00DB5783">
      <w:pPr>
        <w:pStyle w:val="ParagraphStyle83"/>
        <w:framePr w:w="6135" w:h="551" w:hRule="exact" w:wrap="auto" w:vAnchor="page" w:hAnchor="margin" w:x="795" w:y="5545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556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 местоположении земельного участка</w:t>
      </w:r>
    </w:p>
    <w:p w:rsidR="00DB5783" w:rsidRDefault="00DB5783">
      <w:pPr>
        <w:pStyle w:val="ParagraphStyle96"/>
        <w:framePr w:w="8685" w:h="551" w:hRule="exact" w:wrap="auto" w:vAnchor="page" w:hAnchor="margin" w:x="6974" w:y="5545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556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551" w:hRule="exact" w:wrap="auto" w:vAnchor="page" w:hAnchor="margin" w:x="45" w:y="6096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6111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2.</w:t>
      </w:r>
    </w:p>
    <w:p w:rsidR="00DB5783" w:rsidRDefault="00DB5783">
      <w:pPr>
        <w:pStyle w:val="ParagraphStyle83"/>
        <w:framePr w:w="6135" w:h="551" w:hRule="exact" w:wrap="auto" w:vAnchor="page" w:hAnchor="margin" w:x="795" w:y="6096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611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± величина погрешности определения (вычисления) площади (Р ± ∆Р), м²</w:t>
      </w:r>
    </w:p>
    <w:p w:rsidR="00DB5783" w:rsidRDefault="00DB5783">
      <w:pPr>
        <w:pStyle w:val="ParagraphStyle96"/>
        <w:framePr w:w="8685" w:h="551" w:hRule="exact" w:wrap="auto" w:vAnchor="page" w:hAnchor="margin" w:x="6974" w:y="6096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611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552 ± 16,00</w:t>
      </w:r>
    </w:p>
    <w:p w:rsidR="00DB5783" w:rsidRDefault="00DB5783">
      <w:pPr>
        <w:pStyle w:val="ParagraphStyle110"/>
        <w:framePr w:w="705" w:h="1057" w:hRule="exact" w:wrap="auto" w:vAnchor="page" w:hAnchor="margin" w:x="45" w:y="6647"/>
        <w:rPr>
          <w:rStyle w:val="FakeCharacterStyle"/>
        </w:rPr>
      </w:pPr>
    </w:p>
    <w:p w:rsidR="00DB5783" w:rsidRDefault="00F57EF5">
      <w:pPr>
        <w:pStyle w:val="ParagraphStyle111"/>
        <w:framePr w:w="709" w:h="1042" w:hRule="exact" w:wrap="auto" w:vAnchor="page" w:hAnchor="margin" w:x="43" w:y="666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3.</w:t>
      </w:r>
    </w:p>
    <w:p w:rsidR="00DB5783" w:rsidRDefault="00DB5783">
      <w:pPr>
        <w:pStyle w:val="ParagraphStyle83"/>
        <w:framePr w:w="6135" w:h="1057" w:hRule="exact" w:wrap="auto" w:vAnchor="page" w:hAnchor="margin" w:x="795" w:y="6647"/>
        <w:rPr>
          <w:rStyle w:val="FakeCharacterStyle"/>
        </w:rPr>
      </w:pPr>
    </w:p>
    <w:p w:rsidR="00DB5783" w:rsidRDefault="00F57EF5">
      <w:pPr>
        <w:pStyle w:val="ParagraphStyle84"/>
        <w:framePr w:w="6109" w:h="1042" w:hRule="exact" w:wrap="auto" w:vAnchor="page" w:hAnchor="margin" w:x="823" w:y="666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Формула, примененная для </w:t>
      </w:r>
      <w:r>
        <w:rPr>
          <w:rStyle w:val="CharacterStyle42"/>
          <w:rFonts w:eastAsia="Calibri"/>
        </w:rPr>
        <w:t>вычисления предельной погрешности определения площади земельного участка, с подставленными значениями и итоговые (вычисленные) значения</w:t>
      </w:r>
    </w:p>
    <w:p w:rsidR="00DB5783" w:rsidRDefault="00DB5783">
      <w:pPr>
        <w:pStyle w:val="ParagraphStyle96"/>
        <w:framePr w:w="8685" w:h="1057" w:hRule="exact" w:wrap="auto" w:vAnchor="page" w:hAnchor="margin" w:x="6974" w:y="6647"/>
        <w:rPr>
          <w:rStyle w:val="FakeCharacterStyle"/>
        </w:rPr>
      </w:pPr>
    </w:p>
    <w:p w:rsidR="00DB5783" w:rsidRDefault="00F57EF5">
      <w:pPr>
        <w:pStyle w:val="ParagraphStyle97"/>
        <w:framePr w:w="8659" w:h="1042" w:hRule="exact" w:wrap="auto" w:vAnchor="page" w:hAnchor="margin" w:x="7002" w:y="666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3,5*Mt*√(P) = 3,5*0,20*√(552,00) = 16</w:t>
      </w:r>
    </w:p>
    <w:p w:rsidR="00DB5783" w:rsidRDefault="00DB5783">
      <w:pPr>
        <w:pStyle w:val="ParagraphStyle110"/>
        <w:framePr w:w="705" w:h="551" w:hRule="exact" w:wrap="auto" w:vAnchor="page" w:hAnchor="margin" w:x="45" w:y="7704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771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4.</w:t>
      </w:r>
    </w:p>
    <w:p w:rsidR="00DB5783" w:rsidRDefault="00DB5783">
      <w:pPr>
        <w:pStyle w:val="ParagraphStyle83"/>
        <w:framePr w:w="6135" w:h="551" w:hRule="exact" w:wrap="auto" w:vAnchor="page" w:hAnchor="margin" w:x="795" w:y="7704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771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согласно сведениям Единого государственного реест</w:t>
      </w:r>
      <w:r>
        <w:rPr>
          <w:rStyle w:val="CharacterStyle42"/>
          <w:rFonts w:eastAsia="Calibri"/>
        </w:rPr>
        <w:t>ра недвижимости (Pкад), м²</w:t>
      </w:r>
    </w:p>
    <w:p w:rsidR="00DB5783" w:rsidRDefault="00DB5783">
      <w:pPr>
        <w:pStyle w:val="ParagraphStyle96"/>
        <w:framePr w:w="8685" w:h="551" w:hRule="exact" w:wrap="auto" w:vAnchor="page" w:hAnchor="margin" w:x="6974" w:y="7704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771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600,00</w:t>
      </w:r>
    </w:p>
    <w:p w:rsidR="00DB5783" w:rsidRDefault="00DB5783">
      <w:pPr>
        <w:pStyle w:val="ParagraphStyle110"/>
        <w:framePr w:w="705" w:h="289" w:hRule="exact" w:wrap="auto" w:vAnchor="page" w:hAnchor="margin" w:x="45" w:y="8255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827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5.</w:t>
      </w:r>
    </w:p>
    <w:p w:rsidR="00DB5783" w:rsidRDefault="00DB5783">
      <w:pPr>
        <w:pStyle w:val="ParagraphStyle83"/>
        <w:framePr w:w="6135" w:h="289" w:hRule="exact" w:wrap="auto" w:vAnchor="page" w:hAnchor="margin" w:x="795" w:y="8255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827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Оценка расхождения P и Pкад (P - Pкад), м²</w:t>
      </w:r>
    </w:p>
    <w:p w:rsidR="00DB5783" w:rsidRDefault="00DB5783">
      <w:pPr>
        <w:pStyle w:val="ParagraphStyle96"/>
        <w:framePr w:w="8685" w:h="289" w:hRule="exact" w:wrap="auto" w:vAnchor="page" w:hAnchor="margin" w:x="6974" w:y="8255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827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48</w:t>
      </w:r>
    </w:p>
    <w:p w:rsidR="00DB5783" w:rsidRDefault="00DB5783">
      <w:pPr>
        <w:pStyle w:val="ParagraphStyle110"/>
        <w:framePr w:w="705" w:h="551" w:hRule="exact" w:wrap="auto" w:vAnchor="page" w:hAnchor="margin" w:x="45" w:y="8543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855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6.</w:t>
      </w:r>
    </w:p>
    <w:p w:rsidR="00DB5783" w:rsidRDefault="00DB5783">
      <w:pPr>
        <w:pStyle w:val="ParagraphStyle83"/>
        <w:framePr w:w="6135" w:h="551" w:hRule="exact" w:wrap="auto" w:vAnchor="page" w:hAnchor="margin" w:x="795" w:y="8543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855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Предельный минимальный и максимальный размеры земельного участка (Pмин и Pмакс), м²</w:t>
      </w:r>
    </w:p>
    <w:p w:rsidR="00DB5783" w:rsidRDefault="00DB5783">
      <w:pPr>
        <w:pStyle w:val="ParagraphStyle96"/>
        <w:framePr w:w="8685" w:h="551" w:hRule="exact" w:wrap="auto" w:vAnchor="page" w:hAnchor="margin" w:x="6974" w:y="8543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855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  <w:r>
        <w:rPr>
          <w:rStyle w:val="CharacterStyle49"/>
          <w:rFonts w:eastAsia="Calibri"/>
        </w:rPr>
        <w:br/>
        <w:t>—</w:t>
      </w:r>
    </w:p>
    <w:p w:rsidR="00DB5783" w:rsidRDefault="00DB5783">
      <w:pPr>
        <w:pStyle w:val="ParagraphStyle110"/>
        <w:framePr w:w="705" w:h="289" w:hRule="exact" w:wrap="auto" w:vAnchor="page" w:hAnchor="margin" w:x="45" w:y="9094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910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</w:t>
      </w:r>
    </w:p>
    <w:p w:rsidR="00DB5783" w:rsidRDefault="00DB5783">
      <w:pPr>
        <w:pStyle w:val="ParagraphStyle83"/>
        <w:framePr w:w="6135" w:h="289" w:hRule="exact" w:wrap="auto" w:vAnchor="page" w:hAnchor="margin" w:x="795" w:y="9094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910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Вид (виды) разрешенного использования</w:t>
      </w:r>
    </w:p>
    <w:p w:rsidR="00DB5783" w:rsidRDefault="00DB5783">
      <w:pPr>
        <w:pStyle w:val="ParagraphStyle83"/>
        <w:framePr w:w="8685" w:h="289" w:hRule="exact" w:wrap="auto" w:vAnchor="page" w:hAnchor="margin" w:x="6974" w:y="9094"/>
        <w:rPr>
          <w:rStyle w:val="FakeCharacterStyle"/>
        </w:rPr>
      </w:pPr>
    </w:p>
    <w:p w:rsidR="00DB5783" w:rsidRDefault="00F57EF5">
      <w:pPr>
        <w:pStyle w:val="ParagraphStyle84"/>
        <w:framePr w:w="8659" w:h="274" w:hRule="exact" w:wrap="auto" w:vAnchor="page" w:hAnchor="margin" w:x="7002" w:y="910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для  садового участка</w:t>
      </w:r>
    </w:p>
    <w:p w:rsidR="00DB5783" w:rsidRDefault="00DB5783">
      <w:pPr>
        <w:pStyle w:val="ParagraphStyle110"/>
        <w:framePr w:w="705" w:h="298" w:hRule="exact" w:wrap="auto" w:vAnchor="page" w:hAnchor="margin" w:x="45" w:y="9383"/>
        <w:rPr>
          <w:rStyle w:val="FakeCharacterStyle"/>
        </w:rPr>
      </w:pPr>
    </w:p>
    <w:p w:rsidR="00DB5783" w:rsidRDefault="00F57EF5">
      <w:pPr>
        <w:pStyle w:val="ParagraphStyle111"/>
        <w:framePr w:w="709" w:h="283" w:hRule="exact" w:wrap="auto" w:vAnchor="page" w:hAnchor="margin" w:x="43" w:y="939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7.1.</w:t>
      </w:r>
    </w:p>
    <w:p w:rsidR="00DB5783" w:rsidRDefault="00DB5783">
      <w:pPr>
        <w:pStyle w:val="ParagraphStyle83"/>
        <w:framePr w:w="6135" w:h="298" w:hRule="exact" w:wrap="auto" w:vAnchor="page" w:hAnchor="margin" w:x="795" w:y="9383"/>
        <w:rPr>
          <w:rStyle w:val="FakeCharacterStyle"/>
        </w:rPr>
      </w:pPr>
    </w:p>
    <w:p w:rsidR="00DB5783" w:rsidRDefault="00F57EF5">
      <w:pPr>
        <w:pStyle w:val="ParagraphStyle84"/>
        <w:framePr w:w="6109" w:h="283" w:hRule="exact" w:wrap="auto" w:vAnchor="page" w:hAnchor="margin" w:x="823" w:y="939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об использовании земельного участка</w:t>
      </w:r>
    </w:p>
    <w:p w:rsidR="00DB5783" w:rsidRDefault="00DB5783">
      <w:pPr>
        <w:pStyle w:val="ParagraphStyle96"/>
        <w:framePr w:w="8685" w:h="298" w:hRule="exact" w:wrap="auto" w:vAnchor="page" w:hAnchor="margin" w:x="6974" w:y="9383"/>
        <w:rPr>
          <w:rStyle w:val="FakeCharacterStyle"/>
        </w:rPr>
      </w:pPr>
    </w:p>
    <w:p w:rsidR="00DB5783" w:rsidRDefault="00F57EF5">
      <w:pPr>
        <w:pStyle w:val="ParagraphStyle97"/>
        <w:framePr w:w="8659" w:h="283" w:hRule="exact" w:wrap="auto" w:vAnchor="page" w:hAnchor="margin" w:x="7002" w:y="93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9681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969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8.</w:t>
      </w:r>
    </w:p>
    <w:p w:rsidR="00DB5783" w:rsidRDefault="00DB5783">
      <w:pPr>
        <w:pStyle w:val="ParagraphStyle83"/>
        <w:framePr w:w="6135" w:h="804" w:hRule="exact" w:wrap="auto" w:vAnchor="page" w:hAnchor="margin" w:x="795" w:y="9681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969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</w:r>
    </w:p>
    <w:p w:rsidR="00DB5783" w:rsidRDefault="00DB5783">
      <w:pPr>
        <w:pStyle w:val="ParagraphStyle96"/>
        <w:framePr w:w="8685" w:h="804" w:hRule="exact" w:wrap="auto" w:vAnchor="page" w:hAnchor="margin" w:x="6974" w:y="9681"/>
        <w:rPr>
          <w:rStyle w:val="FakeCharacterStyle"/>
        </w:rPr>
      </w:pPr>
    </w:p>
    <w:p w:rsidR="00DB5783" w:rsidRDefault="00F57EF5">
      <w:pPr>
        <w:pStyle w:val="ParagraphStyle97"/>
        <w:framePr w:w="8659" w:h="789" w:hRule="exact" w:wrap="auto" w:vAnchor="page" w:hAnchor="margin" w:x="7002" w:y="96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10:20:0012101:102</w:t>
      </w:r>
    </w:p>
    <w:p w:rsidR="00DB5783" w:rsidRDefault="00DB5783">
      <w:pPr>
        <w:pStyle w:val="ParagraphStyle110"/>
        <w:framePr w:w="705" w:h="804" w:hRule="exact" w:wrap="auto" w:vAnchor="page" w:hAnchor="margin" w:x="45" w:y="10485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1050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9.</w:t>
      </w:r>
    </w:p>
    <w:p w:rsidR="00DB5783" w:rsidRDefault="00DB5783">
      <w:pPr>
        <w:pStyle w:val="ParagraphStyle83"/>
        <w:framePr w:w="6135" w:h="804" w:hRule="exact" w:wrap="auto" w:vAnchor="page" w:hAnchor="margin" w:x="795" w:y="10485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1050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Сведения о земельных участках (землях общего пользования, территории общего пользования), посредством которых обеспечивается доступ</w:t>
      </w:r>
    </w:p>
    <w:p w:rsidR="00DB5783" w:rsidRDefault="00DB5783">
      <w:pPr>
        <w:pStyle w:val="ParagraphStyle83"/>
        <w:framePr w:w="8685" w:h="804" w:hRule="exact" w:wrap="auto" w:vAnchor="page" w:hAnchor="margin" w:x="6974" w:y="10485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1050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10:21:0032201:129</w:t>
      </w:r>
    </w:p>
    <w:p w:rsidR="00DB5783" w:rsidRDefault="00DB5783">
      <w:pPr>
        <w:pStyle w:val="ParagraphStyle104"/>
        <w:framePr w:w="15704" w:h="28" w:hRule="exact" w:wrap="auto" w:vAnchor="page" w:hAnchor="margin" w:y="11289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1304"/>
        <w:rPr>
          <w:rStyle w:val="CharacterStyle53"/>
          <w:rFonts w:eastAsia="Calibri"/>
        </w:rPr>
      </w:pPr>
    </w:p>
    <w:p w:rsidR="00DB5783" w:rsidRDefault="00DB5783">
      <w:pPr>
        <w:pStyle w:val="ParagraphStyle96"/>
        <w:framePr w:w="1942" w:h="577" w:hRule="exact" w:wrap="auto" w:vAnchor="page" w:hAnchor="margin" w:x="2835" w:y="1494"/>
        <w:rPr>
          <w:rStyle w:val="FakeCharacterStyle"/>
        </w:rPr>
      </w:pPr>
    </w:p>
    <w:p w:rsidR="00DB5783" w:rsidRDefault="00F57EF5">
      <w:pPr>
        <w:pStyle w:val="ParagraphStyle97"/>
        <w:framePr w:w="1916" w:h="562" w:hRule="exact" w:wrap="auto" w:vAnchor="page" w:hAnchor="margin" w:x="2863" w:y="150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Горизонтальное проложение (S), м</w:t>
      </w:r>
    </w:p>
    <w:p w:rsidR="00DB5783" w:rsidRDefault="00DB5783">
      <w:pPr>
        <w:pStyle w:val="ParagraphStyle96"/>
        <w:framePr w:w="5602" w:h="577" w:hRule="exact" w:wrap="auto" w:vAnchor="page" w:hAnchor="margin" w:x="4822" w:y="1494"/>
        <w:rPr>
          <w:rStyle w:val="FakeCharacterStyle"/>
        </w:rPr>
      </w:pPr>
    </w:p>
    <w:p w:rsidR="00DB5783" w:rsidRDefault="00F57EF5">
      <w:pPr>
        <w:pStyle w:val="ParagraphStyle97"/>
        <w:framePr w:w="5576" w:h="562" w:hRule="exact" w:wrap="auto" w:vAnchor="page" w:hAnchor="margin" w:x="4850" w:y="150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прохождения части границ</w:t>
      </w:r>
    </w:p>
    <w:p w:rsidR="00DB5783" w:rsidRDefault="00DB5783">
      <w:pPr>
        <w:pStyle w:val="ParagraphStyle96"/>
        <w:framePr w:w="5190" w:h="577" w:hRule="exact" w:wrap="auto" w:vAnchor="page" w:hAnchor="margin" w:x="10469" w:y="1494"/>
        <w:rPr>
          <w:rStyle w:val="FakeCharacterStyle"/>
        </w:rPr>
      </w:pPr>
    </w:p>
    <w:p w:rsidR="00DB5783" w:rsidRDefault="00F57EF5">
      <w:pPr>
        <w:pStyle w:val="ParagraphStyle97"/>
        <w:framePr w:w="5164" w:h="562" w:hRule="exact" w:wrap="auto" w:vAnchor="page" w:hAnchor="margin" w:x="10497" w:y="150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Сведения о согласовании </w:t>
      </w:r>
      <w:r>
        <w:rPr>
          <w:rStyle w:val="CharacterStyle49"/>
          <w:rFonts w:eastAsia="Calibri"/>
        </w:rPr>
        <w:t>местоположения границ (</w:t>
      </w:r>
      <w:r>
        <w:rPr>
          <w:rStyle w:val="CharacterStyle49"/>
          <w:rFonts w:eastAsia="Calibri"/>
        </w:rPr>
        <w:t>/спорное)</w:t>
      </w:r>
    </w:p>
    <w:p w:rsidR="00DB5783" w:rsidRDefault="00DB5783">
      <w:pPr>
        <w:pStyle w:val="ParagraphStyle96"/>
        <w:framePr w:w="5602" w:h="1155" w:hRule="exact" w:wrap="auto" w:vAnchor="page" w:hAnchor="margin" w:x="4822" w:y="2360"/>
        <w:rPr>
          <w:rStyle w:val="FakeCharacterStyle"/>
        </w:rPr>
      </w:pPr>
    </w:p>
    <w:p w:rsidR="00DB5783" w:rsidRDefault="00F57EF5">
      <w:pPr>
        <w:pStyle w:val="ParagraphStyle97"/>
        <w:framePr w:w="5576" w:h="1140" w:hRule="exact" w:wrap="auto" w:vAnchor="page" w:hAnchor="margin" w:x="4850" w:y="237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5190" w:h="1155" w:hRule="exact" w:wrap="auto" w:vAnchor="page" w:hAnchor="margin" w:x="10469" w:y="2360"/>
        <w:rPr>
          <w:rStyle w:val="FakeCharacterStyle"/>
        </w:rPr>
      </w:pPr>
    </w:p>
    <w:p w:rsidR="00DB5783" w:rsidRDefault="00DB5783">
      <w:pPr>
        <w:pStyle w:val="ParagraphStyle97"/>
        <w:framePr w:w="5164" w:h="1140" w:hRule="exact" w:wrap="auto" w:vAnchor="page" w:hAnchor="margin" w:x="10497" w:y="2375"/>
        <w:rPr>
          <w:rStyle w:val="CharacterStyle49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98"/>
        <w:framePr w:w="705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1134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1134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804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143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10.</w:t>
      </w:r>
    </w:p>
    <w:p w:rsidR="00DB5783" w:rsidRDefault="00DB5783">
      <w:pPr>
        <w:pStyle w:val="ParagraphStyle83"/>
        <w:framePr w:w="6135" w:h="804" w:hRule="exact" w:wrap="auto" w:vAnchor="page" w:hAnchor="margin" w:x="795" w:y="1422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14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Иные сведения</w:t>
      </w:r>
    </w:p>
    <w:p w:rsidR="00DB5783" w:rsidRDefault="00DB5783">
      <w:pPr>
        <w:pStyle w:val="ParagraphStyle83"/>
        <w:framePr w:w="8685" w:h="804" w:hRule="exact" w:wrap="auto" w:vAnchor="page" w:hAnchor="margin" w:x="6974" w:y="1422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14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Границы земельного участка установлены в соответствии с фактическим расположением объекта недвижимости на местности с учетом объектов </w:t>
      </w:r>
      <w:r>
        <w:rPr>
          <w:rStyle w:val="CharacterStyle42"/>
          <w:rFonts w:eastAsia="Calibri"/>
        </w:rPr>
        <w:t>искусственного происхождения (забор, благоустройство территории, границы смежных земельных участков).</w:t>
      </w:r>
    </w:p>
    <w:p w:rsidR="00DB5783" w:rsidRDefault="00DB5783">
      <w:pPr>
        <w:pStyle w:val="ParagraphStyle79"/>
        <w:framePr w:w="8730" w:h="304" w:hRule="exact" w:wrap="auto" w:vAnchor="page" w:hAnchor="margin" w:x="45" w:y="2226"/>
        <w:rPr>
          <w:rStyle w:val="FakeCharacterStyle"/>
        </w:rPr>
      </w:pPr>
    </w:p>
    <w:p w:rsidR="00DB5783" w:rsidRDefault="00F57EF5">
      <w:pPr>
        <w:pStyle w:val="ParagraphStyle80"/>
        <w:framePr w:w="8704" w:h="289" w:hRule="exact" w:wrap="auto" w:vAnchor="page" w:hAnchor="margin" w:x="43" w:y="2241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4. Пояснения к сведениям об уточняемом земельном участке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8775" w:y="2226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8803" w:y="2241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10:21:0032201:88</w:t>
      </w:r>
    </w:p>
    <w:p w:rsidR="00DB5783" w:rsidRDefault="00DB5783">
      <w:pPr>
        <w:pStyle w:val="ParagraphStyle83"/>
        <w:framePr w:w="2916" w:h="304" w:hRule="exact" w:wrap="auto" w:vAnchor="page" w:hAnchor="margin" w:x="12743" w:y="2226"/>
        <w:rPr>
          <w:rStyle w:val="FakeCharacterStyle"/>
        </w:rPr>
      </w:pPr>
    </w:p>
    <w:p w:rsidR="00DB5783" w:rsidRDefault="00F57EF5">
      <w:pPr>
        <w:pStyle w:val="ParagraphStyle84"/>
        <w:framePr w:w="2890" w:h="289" w:hRule="exact" w:wrap="auto" w:vAnchor="page" w:hAnchor="margin" w:x="12771" w:y="224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2530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2530"/>
        <w:rPr>
          <w:rStyle w:val="CharacterStyle48"/>
          <w:rFonts w:eastAsia="Calibri"/>
        </w:rPr>
      </w:pPr>
    </w:p>
    <w:p w:rsidR="00DB5783" w:rsidRDefault="00DB5783">
      <w:pPr>
        <w:pStyle w:val="ParagraphStyle110"/>
        <w:framePr w:w="705" w:h="289" w:hRule="exact" w:wrap="auto" w:vAnchor="page" w:hAnchor="margin" w:x="45" w:y="2587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260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96"/>
        <w:framePr w:w="14864" w:h="289" w:hRule="exact" w:wrap="auto" w:vAnchor="page" w:hAnchor="margin" w:x="795" w:y="2587"/>
        <w:rPr>
          <w:rStyle w:val="FakeCharacterStyle"/>
        </w:rPr>
      </w:pPr>
    </w:p>
    <w:p w:rsidR="00DB5783" w:rsidRDefault="00F57EF5">
      <w:pPr>
        <w:pStyle w:val="ParagraphStyle97"/>
        <w:framePr w:w="14838" w:h="274" w:hRule="exact" w:wrap="auto" w:vAnchor="page" w:hAnchor="margin" w:x="823" w:y="260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77"/>
        <w:framePr w:w="15614" w:h="57" w:hRule="exact" w:wrap="auto" w:vAnchor="page" w:hAnchor="margin" w:x="45" w:y="2875"/>
        <w:rPr>
          <w:rStyle w:val="FakeCharacterStyle"/>
        </w:rPr>
      </w:pPr>
    </w:p>
    <w:p w:rsidR="00DB5783" w:rsidRDefault="00DB5783">
      <w:pPr>
        <w:pStyle w:val="ParagraphStyle78"/>
        <w:framePr w:w="15618" w:h="42" w:hRule="exact" w:wrap="auto" w:vAnchor="page" w:hAnchor="margin" w:x="43" w:y="2890"/>
        <w:rPr>
          <w:rStyle w:val="CharacterStyle39"/>
          <w:rFonts w:eastAsia="Calibri"/>
        </w:rPr>
      </w:pPr>
    </w:p>
    <w:p w:rsidR="00DB5783" w:rsidRDefault="00DB5783">
      <w:pPr>
        <w:pStyle w:val="ParagraphStyle79"/>
        <w:framePr w:w="10424" w:h="304" w:hRule="exact" w:wrap="auto" w:vAnchor="page" w:hAnchor="margin" w:x="45" w:y="2932"/>
        <w:rPr>
          <w:rStyle w:val="FakeCharacterStyle"/>
        </w:rPr>
      </w:pPr>
    </w:p>
    <w:p w:rsidR="00DB5783" w:rsidRDefault="00F57EF5">
      <w:pPr>
        <w:pStyle w:val="ParagraphStyle80"/>
        <w:framePr w:w="10398" w:h="289" w:hRule="exact" w:wrap="auto" w:vAnchor="page" w:hAnchor="margin" w:x="43" w:y="2947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1. Сведения о характерных точках границ </w:t>
      </w:r>
      <w:r>
        <w:rPr>
          <w:rStyle w:val="CharacterStyle40"/>
          <w:rFonts w:eastAsia="Calibri"/>
        </w:rPr>
        <w:t>уточняемого земельного участка с кадастровым номером</w:t>
      </w:r>
    </w:p>
    <w:p w:rsidR="00DB5783" w:rsidRDefault="00DB5783">
      <w:pPr>
        <w:pStyle w:val="ParagraphStyle81"/>
        <w:framePr w:w="3969" w:h="304" w:hRule="exact" w:wrap="auto" w:vAnchor="page" w:hAnchor="margin" w:x="10469" w:y="2932"/>
        <w:rPr>
          <w:rStyle w:val="FakeCharacterStyle"/>
        </w:rPr>
      </w:pPr>
    </w:p>
    <w:p w:rsidR="00DB5783" w:rsidRDefault="00F57EF5">
      <w:pPr>
        <w:pStyle w:val="ParagraphStyle82"/>
        <w:framePr w:w="3913" w:h="274" w:hRule="exact" w:wrap="auto" w:vAnchor="page" w:hAnchor="margin" w:x="10497" w:y="2947"/>
        <w:rPr>
          <w:rStyle w:val="CharacterStyle41"/>
          <w:rFonts w:eastAsia="Calibri"/>
        </w:rPr>
      </w:pPr>
      <w:r>
        <w:rPr>
          <w:rStyle w:val="CharacterStyle41"/>
          <w:rFonts w:eastAsia="Calibri"/>
        </w:rPr>
        <w:t>10:21:0032201:89</w:t>
      </w:r>
    </w:p>
    <w:p w:rsidR="00DB5783" w:rsidRDefault="00DB5783">
      <w:pPr>
        <w:pStyle w:val="ParagraphStyle83"/>
        <w:framePr w:w="1221" w:h="304" w:hRule="exact" w:wrap="auto" w:vAnchor="page" w:hAnchor="margin" w:x="14438" w:y="2932"/>
        <w:rPr>
          <w:rStyle w:val="FakeCharacterStyle"/>
        </w:rPr>
      </w:pPr>
    </w:p>
    <w:p w:rsidR="00DB5783" w:rsidRDefault="00F57EF5">
      <w:pPr>
        <w:pStyle w:val="ParagraphStyle84"/>
        <w:framePr w:w="1195" w:h="289" w:hRule="exact" w:wrap="auto" w:vAnchor="page" w:hAnchor="margin" w:x="14466" w:y="294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85"/>
        <w:framePr w:w="2194" w:h="289" w:hRule="exact" w:wrap="auto" w:vAnchor="page" w:hAnchor="margin" w:x="45" w:y="3236"/>
        <w:rPr>
          <w:rStyle w:val="FakeCharacterStyle"/>
        </w:rPr>
      </w:pPr>
    </w:p>
    <w:p w:rsidR="00DB5783" w:rsidRDefault="00F57EF5">
      <w:pPr>
        <w:pStyle w:val="ParagraphStyle86"/>
        <w:framePr w:w="2168" w:h="289" w:hRule="exact" w:wrap="auto" w:vAnchor="page" w:hAnchor="margin" w:x="43" w:y="3236"/>
        <w:rPr>
          <w:rStyle w:val="CharacterStyle43"/>
          <w:rFonts w:eastAsia="Calibri"/>
        </w:rPr>
      </w:pPr>
      <w:r>
        <w:rPr>
          <w:rStyle w:val="CharacterStyle43"/>
          <w:rFonts w:eastAsia="Calibri"/>
        </w:rPr>
        <w:t>Система координат</w:t>
      </w:r>
    </w:p>
    <w:p w:rsidR="00DB5783" w:rsidRDefault="00DB5783">
      <w:pPr>
        <w:pStyle w:val="ParagraphStyle87"/>
        <w:framePr w:w="6860" w:h="289" w:hRule="exact" w:wrap="auto" w:vAnchor="page" w:hAnchor="margin" w:x="2239" w:y="3236"/>
        <w:rPr>
          <w:rStyle w:val="FakeCharacterStyle"/>
        </w:rPr>
      </w:pPr>
    </w:p>
    <w:p w:rsidR="00DB5783" w:rsidRDefault="00F57EF5">
      <w:pPr>
        <w:pStyle w:val="ParagraphStyle88"/>
        <w:framePr w:w="6804" w:h="274" w:hRule="exact" w:wrap="auto" w:vAnchor="page" w:hAnchor="margin" w:x="2267" w:y="3236"/>
        <w:rPr>
          <w:rStyle w:val="CharacterStyle44"/>
          <w:rFonts w:eastAsia="Calibri"/>
        </w:rPr>
      </w:pPr>
      <w:r>
        <w:rPr>
          <w:rStyle w:val="CharacterStyle44"/>
          <w:rFonts w:eastAsia="Calibri"/>
        </w:rPr>
        <w:t>МСК-10, зона 1</w:t>
      </w:r>
    </w:p>
    <w:p w:rsidR="00DB5783" w:rsidRDefault="00F57EF5">
      <w:pPr>
        <w:pStyle w:val="ParagraphStyle89"/>
        <w:framePr w:w="4593" w:h="289" w:hRule="exact" w:wrap="auto" w:vAnchor="page" w:hAnchor="margin" w:x="9127" w:y="3236"/>
        <w:rPr>
          <w:rStyle w:val="CharacterStyle45"/>
          <w:rFonts w:eastAsia="Calibri"/>
        </w:rPr>
      </w:pPr>
      <w:r>
        <w:rPr>
          <w:rStyle w:val="CharacterStyle45"/>
          <w:rFonts w:eastAsia="Calibri"/>
        </w:rPr>
        <w:t>Зона №</w:t>
      </w:r>
    </w:p>
    <w:p w:rsidR="00DB5783" w:rsidRDefault="00DB5783">
      <w:pPr>
        <w:pStyle w:val="ParagraphStyle90"/>
        <w:framePr w:w="1814" w:h="289" w:hRule="exact" w:wrap="auto" w:vAnchor="page" w:hAnchor="margin" w:x="13748" w:y="3236"/>
        <w:rPr>
          <w:rStyle w:val="FakeCharacterStyle"/>
        </w:rPr>
      </w:pPr>
    </w:p>
    <w:p w:rsidR="00DB5783" w:rsidRDefault="00F57EF5">
      <w:pPr>
        <w:pStyle w:val="ParagraphStyle91"/>
        <w:framePr w:w="1758" w:h="274" w:hRule="exact" w:wrap="auto" w:vAnchor="page" w:hAnchor="margin" w:x="13776" w:y="3236"/>
        <w:rPr>
          <w:rStyle w:val="CharacterStyle46"/>
          <w:rFonts w:eastAsia="Calibri"/>
        </w:rPr>
      </w:pPr>
      <w:r>
        <w:rPr>
          <w:rStyle w:val="CharacterStyle46"/>
          <w:rFonts w:eastAsia="Calibri"/>
        </w:rPr>
        <w:t>1</w:t>
      </w:r>
    </w:p>
    <w:p w:rsidR="00DB5783" w:rsidRDefault="00DB5783">
      <w:pPr>
        <w:pStyle w:val="ParagraphStyle92"/>
        <w:framePr w:w="97" w:h="289" w:hRule="exact" w:wrap="auto" w:vAnchor="page" w:hAnchor="margin" w:x="15562" w:y="3236"/>
        <w:rPr>
          <w:rStyle w:val="FakeCharacterStyle"/>
        </w:rPr>
      </w:pPr>
    </w:p>
    <w:p w:rsidR="00DB5783" w:rsidRDefault="00DB5783">
      <w:pPr>
        <w:pStyle w:val="ParagraphStyle93"/>
        <w:framePr w:w="71" w:h="289" w:hRule="exact" w:wrap="auto" w:vAnchor="page" w:hAnchor="margin" w:x="15590" w:y="3236"/>
        <w:rPr>
          <w:rStyle w:val="CharacterStyle47"/>
          <w:rFonts w:eastAsia="Calibri"/>
        </w:rPr>
      </w:pPr>
    </w:p>
    <w:p w:rsidR="00DB5783" w:rsidRDefault="00DB5783">
      <w:pPr>
        <w:pStyle w:val="ParagraphStyle94"/>
        <w:framePr w:w="15614" w:h="57" w:hRule="exact" w:wrap="auto" w:vAnchor="page" w:hAnchor="margin" w:x="45" w:y="3524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3524"/>
        <w:rPr>
          <w:rStyle w:val="CharacterStyle48"/>
          <w:rFonts w:eastAsia="Calibri"/>
        </w:rPr>
      </w:pPr>
    </w:p>
    <w:p w:rsidR="00DB5783" w:rsidRDefault="00DB5783">
      <w:pPr>
        <w:pStyle w:val="ParagraphStyle96"/>
        <w:framePr w:w="5851" w:h="850" w:hRule="exact" w:wrap="auto" w:vAnchor="page" w:hAnchor="margin" w:x="850" w:y="3581"/>
        <w:rPr>
          <w:rStyle w:val="FakeCharacterStyle"/>
        </w:rPr>
      </w:pPr>
    </w:p>
    <w:p w:rsidR="00DB5783" w:rsidRDefault="00F57EF5">
      <w:pPr>
        <w:pStyle w:val="ParagraphStyle97"/>
        <w:framePr w:w="5825" w:h="835" w:hRule="exact" w:wrap="auto" w:vAnchor="page" w:hAnchor="margin" w:x="878" w:y="35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Координаты, м</w:t>
      </w:r>
    </w:p>
    <w:p w:rsidR="00DB5783" w:rsidRDefault="00DB5783">
      <w:pPr>
        <w:pStyle w:val="ParagraphStyle96"/>
        <w:framePr w:w="2903" w:h="804" w:hRule="exact" w:wrap="auto" w:vAnchor="page" w:hAnchor="margin" w:x="850" w:y="4431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878" w:y="444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содержатся в Едином государственном реестре недвижимости</w:t>
      </w:r>
    </w:p>
    <w:p w:rsidR="00DB5783" w:rsidRDefault="00DB5783">
      <w:pPr>
        <w:pStyle w:val="ParagraphStyle96"/>
        <w:framePr w:w="2903" w:h="804" w:hRule="exact" w:wrap="auto" w:vAnchor="page" w:hAnchor="margin" w:x="3798" w:y="4431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3826" w:y="444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определены в результате выполнения комплексных кадастровых </w:t>
      </w:r>
      <w:r>
        <w:rPr>
          <w:rStyle w:val="CharacterStyle49"/>
          <w:rFonts w:eastAsia="Calibri"/>
        </w:rPr>
        <w:t>работ</w:t>
      </w:r>
    </w:p>
    <w:p w:rsidR="00DB5783" w:rsidRDefault="00DB5783">
      <w:pPr>
        <w:pStyle w:val="ParagraphStyle96"/>
        <w:framePr w:w="1429" w:h="667" w:hRule="exact" w:wrap="auto" w:vAnchor="page" w:hAnchor="margin" w:x="850" w:y="5235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878" w:y="525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2324" w:y="5235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2352" w:y="525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6"/>
        <w:framePr w:w="1429" w:h="667" w:hRule="exact" w:wrap="auto" w:vAnchor="page" w:hAnchor="margin" w:x="3798" w:y="5235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3826" w:y="525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5272" w:y="5235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5300" w:y="525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8"/>
        <w:framePr w:w="760" w:h="289" w:hRule="exact" w:wrap="auto" w:vAnchor="page" w:hAnchor="margin" w:x="45" w:y="5903"/>
        <w:rPr>
          <w:rStyle w:val="FakeCharacterStyle"/>
        </w:rPr>
      </w:pPr>
    </w:p>
    <w:p w:rsidR="00DB5783" w:rsidRDefault="00F57EF5">
      <w:pPr>
        <w:pStyle w:val="ParagraphStyle99"/>
        <w:framePr w:w="764" w:h="274" w:hRule="exact" w:wrap="auto" w:vAnchor="page" w:hAnchor="margin" w:x="43" w:y="591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429" w:h="289" w:hRule="exact" w:wrap="auto" w:vAnchor="page" w:hAnchor="margin" w:x="850" w:y="5903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878" w:y="59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429" w:h="289" w:hRule="exact" w:wrap="auto" w:vAnchor="page" w:hAnchor="margin" w:x="2324" w:y="5903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2352" w:y="59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1429" w:h="289" w:hRule="exact" w:wrap="auto" w:vAnchor="page" w:hAnchor="margin" w:x="3798" w:y="5903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3826" w:y="59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1429" w:h="289" w:hRule="exact" w:wrap="auto" w:vAnchor="page" w:hAnchor="margin" w:x="5272" w:y="5903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5300" w:y="59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6"/>
        <w:framePr w:w="3357" w:h="289" w:hRule="exact" w:wrap="auto" w:vAnchor="page" w:hAnchor="margin" w:x="6746" w:y="5903"/>
        <w:rPr>
          <w:rStyle w:val="FakeCharacterStyle"/>
        </w:rPr>
      </w:pPr>
    </w:p>
    <w:p w:rsidR="00DB5783" w:rsidRDefault="00F57EF5">
      <w:pPr>
        <w:pStyle w:val="ParagraphStyle97"/>
        <w:framePr w:w="3331" w:h="274" w:hRule="exact" w:wrap="auto" w:vAnchor="page" w:hAnchor="margin" w:x="6774" w:y="59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DB5783" w:rsidRDefault="00DB5783">
      <w:pPr>
        <w:pStyle w:val="ParagraphStyle96"/>
        <w:framePr w:w="2903" w:h="289" w:hRule="exact" w:wrap="auto" w:vAnchor="page" w:hAnchor="margin" w:x="10148" w:y="5903"/>
        <w:rPr>
          <w:rStyle w:val="FakeCharacterStyle"/>
        </w:rPr>
      </w:pPr>
    </w:p>
    <w:p w:rsidR="00DB5783" w:rsidRDefault="00F57EF5">
      <w:pPr>
        <w:pStyle w:val="ParagraphStyle97"/>
        <w:framePr w:w="2877" w:h="274" w:hRule="exact" w:wrap="auto" w:vAnchor="page" w:hAnchor="margin" w:x="10176" w:y="59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DB5783" w:rsidRDefault="00DB5783">
      <w:pPr>
        <w:pStyle w:val="ParagraphStyle96"/>
        <w:framePr w:w="2563" w:h="289" w:hRule="exact" w:wrap="auto" w:vAnchor="page" w:hAnchor="margin" w:x="13096" w:y="5903"/>
        <w:rPr>
          <w:rStyle w:val="FakeCharacterStyle"/>
        </w:rPr>
      </w:pPr>
    </w:p>
    <w:p w:rsidR="00DB5783" w:rsidRDefault="00F57EF5">
      <w:pPr>
        <w:pStyle w:val="ParagraphStyle97"/>
        <w:framePr w:w="2537" w:h="274" w:hRule="exact" w:wrap="auto" w:vAnchor="page" w:hAnchor="margin" w:x="13124" w:y="59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DB5783" w:rsidRDefault="00DB5783">
      <w:pPr>
        <w:pStyle w:val="ParagraphStyle98"/>
        <w:framePr w:w="760" w:h="551" w:hRule="exact" w:wrap="auto" w:vAnchor="page" w:hAnchor="margin" w:x="45" w:y="6191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620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н235У</w:t>
      </w:r>
    </w:p>
    <w:p w:rsidR="00DB5783" w:rsidRDefault="00DB5783">
      <w:pPr>
        <w:pStyle w:val="ParagraphStyle96"/>
        <w:framePr w:w="1429" w:h="551" w:hRule="exact" w:wrap="auto" w:vAnchor="page" w:hAnchor="margin" w:x="850" w:y="6191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620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6191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620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6191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620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355 984,01</w:t>
      </w:r>
    </w:p>
    <w:p w:rsidR="00DB5783" w:rsidRDefault="00DB5783">
      <w:pPr>
        <w:pStyle w:val="ParagraphStyle100"/>
        <w:framePr w:w="1429" w:h="551" w:hRule="exact" w:wrap="auto" w:vAnchor="page" w:hAnchor="margin" w:x="5272" w:y="6191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620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1 499 089,54</w:t>
      </w:r>
    </w:p>
    <w:p w:rsidR="00DB5783" w:rsidRDefault="00DB5783">
      <w:pPr>
        <w:pStyle w:val="ParagraphStyle98"/>
        <w:framePr w:w="760" w:h="551" w:hRule="exact" w:wrap="auto" w:vAnchor="page" w:hAnchor="margin" w:x="45" w:y="6742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675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н236У</w:t>
      </w:r>
    </w:p>
    <w:p w:rsidR="00DB5783" w:rsidRDefault="00DB5783">
      <w:pPr>
        <w:pStyle w:val="ParagraphStyle96"/>
        <w:framePr w:w="1429" w:h="551" w:hRule="exact" w:wrap="auto" w:vAnchor="page" w:hAnchor="margin" w:x="850" w:y="674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675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674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675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674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675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355 985,97</w:t>
      </w:r>
    </w:p>
    <w:p w:rsidR="00DB5783" w:rsidRDefault="00DB5783">
      <w:pPr>
        <w:pStyle w:val="ParagraphStyle100"/>
        <w:framePr w:w="1429" w:h="551" w:hRule="exact" w:wrap="auto" w:vAnchor="page" w:hAnchor="margin" w:x="5272" w:y="674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675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1 499 066,44</w:t>
      </w:r>
    </w:p>
    <w:p w:rsidR="00DB5783" w:rsidRDefault="00DB5783">
      <w:pPr>
        <w:pStyle w:val="ParagraphStyle98"/>
        <w:framePr w:w="760" w:h="551" w:hRule="exact" w:wrap="auto" w:vAnchor="page" w:hAnchor="margin" w:x="45" w:y="7293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730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н237У</w:t>
      </w:r>
    </w:p>
    <w:p w:rsidR="00DB5783" w:rsidRDefault="00DB5783">
      <w:pPr>
        <w:pStyle w:val="ParagraphStyle96"/>
        <w:framePr w:w="1429" w:h="551" w:hRule="exact" w:wrap="auto" w:vAnchor="page" w:hAnchor="margin" w:x="850" w:y="729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73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729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73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729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730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355 949,71</w:t>
      </w:r>
    </w:p>
    <w:p w:rsidR="00DB5783" w:rsidRDefault="00DB5783">
      <w:pPr>
        <w:pStyle w:val="ParagraphStyle100"/>
        <w:framePr w:w="1429" w:h="551" w:hRule="exact" w:wrap="auto" w:vAnchor="page" w:hAnchor="margin" w:x="5272" w:y="729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730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1 499 071,59</w:t>
      </w:r>
    </w:p>
    <w:p w:rsidR="00DB5783" w:rsidRDefault="00DB5783">
      <w:pPr>
        <w:pStyle w:val="ParagraphStyle98"/>
        <w:framePr w:w="760" w:h="551" w:hRule="exact" w:wrap="auto" w:vAnchor="page" w:hAnchor="margin" w:x="45" w:y="7844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785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н238У</w:t>
      </w:r>
    </w:p>
    <w:p w:rsidR="00DB5783" w:rsidRDefault="00DB5783">
      <w:pPr>
        <w:pStyle w:val="ParagraphStyle96"/>
        <w:framePr w:w="1429" w:h="551" w:hRule="exact" w:wrap="auto" w:vAnchor="page" w:hAnchor="margin" w:x="850" w:y="784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785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784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785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784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785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355 947,84</w:t>
      </w:r>
    </w:p>
    <w:p w:rsidR="00DB5783" w:rsidRDefault="00DB5783">
      <w:pPr>
        <w:pStyle w:val="ParagraphStyle100"/>
        <w:framePr w:w="1429" w:h="551" w:hRule="exact" w:wrap="auto" w:vAnchor="page" w:hAnchor="margin" w:x="5272" w:y="784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785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1 499 084,36</w:t>
      </w:r>
    </w:p>
    <w:p w:rsidR="00DB5783" w:rsidRDefault="00DB5783">
      <w:pPr>
        <w:pStyle w:val="ParagraphStyle98"/>
        <w:framePr w:w="760" w:h="551" w:hRule="exact" w:wrap="auto" w:vAnchor="page" w:hAnchor="margin" w:x="45" w:y="8395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841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н239У</w:t>
      </w:r>
    </w:p>
    <w:p w:rsidR="00DB5783" w:rsidRDefault="00DB5783">
      <w:pPr>
        <w:pStyle w:val="ParagraphStyle96"/>
        <w:framePr w:w="1429" w:h="551" w:hRule="exact" w:wrap="auto" w:vAnchor="page" w:hAnchor="margin" w:x="850" w:y="8395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84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8395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84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8395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841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355 977,73</w:t>
      </w:r>
    </w:p>
    <w:p w:rsidR="00DB5783" w:rsidRDefault="00DB5783">
      <w:pPr>
        <w:pStyle w:val="ParagraphStyle100"/>
        <w:framePr w:w="1429" w:h="551" w:hRule="exact" w:wrap="auto" w:vAnchor="page" w:hAnchor="margin" w:x="5272" w:y="8395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841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1 499 088,73</w:t>
      </w:r>
    </w:p>
    <w:p w:rsidR="00DB5783" w:rsidRDefault="00DB5783">
      <w:pPr>
        <w:pStyle w:val="ParagraphStyle98"/>
        <w:framePr w:w="760" w:h="551" w:hRule="exact" w:wrap="auto" w:vAnchor="page" w:hAnchor="margin" w:x="45" w:y="8946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896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н235У</w:t>
      </w:r>
    </w:p>
    <w:p w:rsidR="00DB5783" w:rsidRDefault="00DB5783">
      <w:pPr>
        <w:pStyle w:val="ParagraphStyle96"/>
        <w:framePr w:w="1429" w:h="551" w:hRule="exact" w:wrap="auto" w:vAnchor="page" w:hAnchor="margin" w:x="850" w:y="894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896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894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896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894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896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 xml:space="preserve">355 </w:t>
      </w:r>
      <w:r>
        <w:rPr>
          <w:rStyle w:val="CharacterStyle51"/>
          <w:rFonts w:eastAsia="Calibri"/>
        </w:rPr>
        <w:t>984,01</w:t>
      </w:r>
    </w:p>
    <w:p w:rsidR="00DB5783" w:rsidRDefault="00DB5783">
      <w:pPr>
        <w:pStyle w:val="ParagraphStyle100"/>
        <w:framePr w:w="1429" w:h="551" w:hRule="exact" w:wrap="auto" w:vAnchor="page" w:hAnchor="margin" w:x="5272" w:y="894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896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1 499 089,54</w:t>
      </w:r>
    </w:p>
    <w:p w:rsidR="00DB5783" w:rsidRDefault="00DB5783">
      <w:pPr>
        <w:pStyle w:val="ParagraphStyle79"/>
        <w:framePr w:w="8939" w:h="304" w:hRule="exact" w:wrap="auto" w:vAnchor="page" w:hAnchor="margin" w:x="45" w:y="9497"/>
        <w:rPr>
          <w:rStyle w:val="FakeCharacterStyle"/>
        </w:rPr>
      </w:pPr>
    </w:p>
    <w:p w:rsidR="00DB5783" w:rsidRDefault="00F57EF5">
      <w:pPr>
        <w:pStyle w:val="ParagraphStyle80"/>
        <w:framePr w:w="8913" w:h="289" w:hRule="exact" w:wrap="auto" w:vAnchor="page" w:hAnchor="margin" w:x="43" w:y="9512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2. Сведения о частях границ уточняемого земельного участка с кадастровым номером</w:t>
      </w:r>
    </w:p>
    <w:p w:rsidR="00DB5783" w:rsidRDefault="00DB5783">
      <w:pPr>
        <w:pStyle w:val="ParagraphStyle102"/>
        <w:framePr w:w="3969" w:h="304" w:hRule="exact" w:wrap="auto" w:vAnchor="page" w:hAnchor="margin" w:x="8984" w:y="9497"/>
        <w:rPr>
          <w:rStyle w:val="FakeCharacterStyle"/>
        </w:rPr>
      </w:pPr>
    </w:p>
    <w:p w:rsidR="00DB5783" w:rsidRDefault="00F57EF5">
      <w:pPr>
        <w:pStyle w:val="ParagraphStyle103"/>
        <w:framePr w:w="3913" w:h="274" w:hRule="exact" w:wrap="auto" w:vAnchor="page" w:hAnchor="margin" w:x="9012" w:y="9512"/>
        <w:rPr>
          <w:rStyle w:val="CharacterStyle52"/>
          <w:rFonts w:eastAsia="Calibri"/>
        </w:rPr>
      </w:pPr>
      <w:r>
        <w:rPr>
          <w:rStyle w:val="CharacterStyle52"/>
          <w:rFonts w:eastAsia="Calibri"/>
        </w:rPr>
        <w:t>10:21:0032201:89</w:t>
      </w:r>
    </w:p>
    <w:p w:rsidR="00DB5783" w:rsidRDefault="00DB5783">
      <w:pPr>
        <w:pStyle w:val="ParagraphStyle83"/>
        <w:framePr w:w="2706" w:h="304" w:hRule="exact" w:wrap="auto" w:vAnchor="page" w:hAnchor="margin" w:x="12953" w:y="9497"/>
        <w:rPr>
          <w:rStyle w:val="FakeCharacterStyle"/>
        </w:rPr>
      </w:pPr>
    </w:p>
    <w:p w:rsidR="00DB5783" w:rsidRDefault="00F57EF5">
      <w:pPr>
        <w:pStyle w:val="ParagraphStyle84"/>
        <w:framePr w:w="2680" w:h="289" w:hRule="exact" w:wrap="auto" w:vAnchor="page" w:hAnchor="margin" w:x="12981" w:y="951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9801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9801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2745" w:h="289" w:hRule="exact" w:wrap="auto" w:vAnchor="page" w:hAnchor="margin" w:x="45" w:y="9858"/>
        <w:rPr>
          <w:rStyle w:val="FakeCharacterStyle"/>
        </w:rPr>
      </w:pPr>
    </w:p>
    <w:p w:rsidR="00DB5783" w:rsidRDefault="00F57EF5">
      <w:pPr>
        <w:pStyle w:val="ParagraphStyle99"/>
        <w:framePr w:w="2749" w:h="274" w:hRule="exact" w:wrap="auto" w:vAnchor="page" w:hAnchor="margin" w:x="43" w:y="987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Обозначение части границ</w:t>
      </w:r>
    </w:p>
    <w:p w:rsidR="00DB5783" w:rsidRDefault="00DB5783">
      <w:pPr>
        <w:pStyle w:val="ParagraphStyle98"/>
        <w:framePr w:w="1327" w:h="289" w:hRule="exact" w:wrap="auto" w:vAnchor="page" w:hAnchor="margin" w:x="45" w:y="10146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016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от т.</w:t>
      </w:r>
    </w:p>
    <w:p w:rsidR="00DB5783" w:rsidRDefault="00DB5783">
      <w:pPr>
        <w:pStyle w:val="ParagraphStyle96"/>
        <w:framePr w:w="1372" w:h="289" w:hRule="exact" w:wrap="auto" w:vAnchor="page" w:hAnchor="margin" w:x="1417" w:y="10146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016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до т.</w:t>
      </w:r>
    </w:p>
    <w:p w:rsidR="00DB5783" w:rsidRDefault="00DB5783">
      <w:pPr>
        <w:pStyle w:val="ParagraphStyle98"/>
        <w:framePr w:w="1327" w:h="289" w:hRule="exact" w:wrap="auto" w:vAnchor="page" w:hAnchor="margin" w:x="45" w:y="10435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045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372" w:h="289" w:hRule="exact" w:wrap="auto" w:vAnchor="page" w:hAnchor="margin" w:x="1417" w:y="10435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045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942" w:h="289" w:hRule="exact" w:wrap="auto" w:vAnchor="page" w:hAnchor="margin" w:x="2835" w:y="10435"/>
        <w:rPr>
          <w:rStyle w:val="FakeCharacterStyle"/>
        </w:rPr>
      </w:pPr>
    </w:p>
    <w:p w:rsidR="00DB5783" w:rsidRDefault="00F57EF5">
      <w:pPr>
        <w:pStyle w:val="ParagraphStyle97"/>
        <w:framePr w:w="1916" w:h="274" w:hRule="exact" w:wrap="auto" w:vAnchor="page" w:hAnchor="margin" w:x="2863" w:y="1045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5602" w:h="289" w:hRule="exact" w:wrap="auto" w:vAnchor="page" w:hAnchor="margin" w:x="4822" w:y="10435"/>
        <w:rPr>
          <w:rStyle w:val="FakeCharacterStyle"/>
        </w:rPr>
      </w:pPr>
    </w:p>
    <w:p w:rsidR="00DB5783" w:rsidRDefault="00F57EF5">
      <w:pPr>
        <w:pStyle w:val="ParagraphStyle97"/>
        <w:framePr w:w="5576" w:h="274" w:hRule="exact" w:wrap="auto" w:vAnchor="page" w:hAnchor="margin" w:x="4850" w:y="1045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5190" w:h="289" w:hRule="exact" w:wrap="auto" w:vAnchor="page" w:hAnchor="margin" w:x="10469" w:y="10435"/>
        <w:rPr>
          <w:rStyle w:val="FakeCharacterStyle"/>
        </w:rPr>
      </w:pPr>
    </w:p>
    <w:p w:rsidR="00DB5783" w:rsidRDefault="00F57EF5">
      <w:pPr>
        <w:pStyle w:val="ParagraphStyle97"/>
        <w:framePr w:w="5164" w:h="274" w:hRule="exact" w:wrap="auto" w:vAnchor="page" w:hAnchor="margin" w:x="10497" w:y="1045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8"/>
        <w:framePr w:w="1327" w:h="289" w:hRule="exact" w:wrap="auto" w:vAnchor="page" w:hAnchor="margin" w:x="45" w:y="10723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073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н235У</w:t>
      </w:r>
    </w:p>
    <w:p w:rsidR="00DB5783" w:rsidRDefault="00DB5783">
      <w:pPr>
        <w:pStyle w:val="ParagraphStyle96"/>
        <w:framePr w:w="1372" w:h="289" w:hRule="exact" w:wrap="auto" w:vAnchor="page" w:hAnchor="margin" w:x="1417" w:y="10723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073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н236У</w:t>
      </w:r>
    </w:p>
    <w:p w:rsidR="00DB5783" w:rsidRDefault="00DB5783">
      <w:pPr>
        <w:pStyle w:val="ParagraphStyle100"/>
        <w:framePr w:w="1942" w:h="289" w:hRule="exact" w:wrap="auto" w:vAnchor="page" w:hAnchor="margin" w:x="2835" w:y="10723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1073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23,18</w:t>
      </w:r>
    </w:p>
    <w:p w:rsidR="00DB5783" w:rsidRDefault="00DB5783">
      <w:pPr>
        <w:pStyle w:val="ParagraphStyle98"/>
        <w:framePr w:w="1327" w:h="289" w:hRule="exact" w:wrap="auto" w:vAnchor="page" w:hAnchor="margin" w:x="45" w:y="11012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102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н236У</w:t>
      </w:r>
    </w:p>
    <w:p w:rsidR="00DB5783" w:rsidRDefault="00DB5783">
      <w:pPr>
        <w:pStyle w:val="ParagraphStyle96"/>
        <w:framePr w:w="1372" w:h="289" w:hRule="exact" w:wrap="auto" w:vAnchor="page" w:hAnchor="margin" w:x="1417" w:y="11012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102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н237У</w:t>
      </w:r>
    </w:p>
    <w:p w:rsidR="00DB5783" w:rsidRDefault="00DB5783">
      <w:pPr>
        <w:pStyle w:val="ParagraphStyle100"/>
        <w:framePr w:w="1942" w:h="289" w:hRule="exact" w:wrap="auto" w:vAnchor="page" w:hAnchor="margin" w:x="2835" w:y="11012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1102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36,62</w:t>
      </w:r>
    </w:p>
    <w:p w:rsidR="00DB5783" w:rsidRDefault="00DB5783">
      <w:pPr>
        <w:pStyle w:val="ParagraphStyle104"/>
        <w:framePr w:w="15704" w:h="28" w:hRule="exact" w:wrap="auto" w:vAnchor="page" w:hAnchor="margin" w:y="11301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1316"/>
        <w:rPr>
          <w:rStyle w:val="CharacterStyle53"/>
          <w:rFonts w:eastAsia="Calibri"/>
        </w:rPr>
      </w:pPr>
    </w:p>
    <w:p w:rsidR="00DB5783" w:rsidRDefault="00DB5783">
      <w:pPr>
        <w:pStyle w:val="ParagraphStyle98"/>
        <w:framePr w:w="760" w:h="2322" w:hRule="exact" w:wrap="auto" w:vAnchor="page" w:hAnchor="margin" w:x="45" w:y="3581"/>
        <w:rPr>
          <w:rStyle w:val="FakeCharacterStyle"/>
        </w:rPr>
      </w:pPr>
    </w:p>
    <w:p w:rsidR="00DB5783" w:rsidRDefault="00F57EF5">
      <w:pPr>
        <w:pStyle w:val="ParagraphStyle99"/>
        <w:framePr w:w="764" w:h="2307" w:hRule="exact" w:wrap="auto" w:vAnchor="page" w:hAnchor="margin" w:x="43" w:y="359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 xml:space="preserve">Обоз-начение харак-терных </w:t>
      </w:r>
      <w:r>
        <w:rPr>
          <w:rStyle w:val="CharacterStyle50"/>
          <w:rFonts w:eastAsia="Calibri"/>
        </w:rPr>
        <w:t>точек границ</w:t>
      </w:r>
    </w:p>
    <w:p w:rsidR="00DB5783" w:rsidRDefault="00DB5783">
      <w:pPr>
        <w:pStyle w:val="ParagraphStyle96"/>
        <w:framePr w:w="3357" w:h="2322" w:hRule="exact" w:wrap="auto" w:vAnchor="page" w:hAnchor="margin" w:x="6746" w:y="3581"/>
        <w:rPr>
          <w:rStyle w:val="FakeCharacterStyle"/>
        </w:rPr>
      </w:pPr>
    </w:p>
    <w:p w:rsidR="00DB5783" w:rsidRDefault="00F57EF5">
      <w:pPr>
        <w:pStyle w:val="ParagraphStyle97"/>
        <w:framePr w:w="3331" w:h="2307" w:hRule="exact" w:wrap="auto" w:vAnchor="page" w:hAnchor="margin" w:x="6774" w:y="35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определения координат</w:t>
      </w:r>
    </w:p>
    <w:p w:rsidR="00DB5783" w:rsidRDefault="00DB5783">
      <w:pPr>
        <w:pStyle w:val="ParagraphStyle96"/>
        <w:framePr w:w="2903" w:h="2322" w:hRule="exact" w:wrap="auto" w:vAnchor="page" w:hAnchor="margin" w:x="10148" w:y="3581"/>
        <w:rPr>
          <w:rStyle w:val="FakeCharacterStyle"/>
        </w:rPr>
      </w:pPr>
    </w:p>
    <w:p w:rsidR="00DB5783" w:rsidRDefault="00F57EF5">
      <w:pPr>
        <w:pStyle w:val="ParagraphStyle97"/>
        <w:framePr w:w="2877" w:h="2307" w:hRule="exact" w:wrap="auto" w:vAnchor="page" w:hAnchor="margin" w:x="10176" w:y="35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</w:r>
    </w:p>
    <w:p w:rsidR="00DB5783" w:rsidRDefault="00DB5783">
      <w:pPr>
        <w:pStyle w:val="ParagraphStyle96"/>
        <w:framePr w:w="2563" w:h="2322" w:hRule="exact" w:wrap="auto" w:vAnchor="page" w:hAnchor="margin" w:x="13096" w:y="3581"/>
        <w:rPr>
          <w:rStyle w:val="FakeCharacterStyle"/>
        </w:rPr>
      </w:pPr>
    </w:p>
    <w:p w:rsidR="00DB5783" w:rsidRDefault="00F57EF5">
      <w:pPr>
        <w:pStyle w:val="ParagraphStyle97"/>
        <w:framePr w:w="2537" w:h="2307" w:hRule="exact" w:wrap="auto" w:vAnchor="page" w:hAnchor="margin" w:x="13124" w:y="35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закрепления точки</w:t>
      </w:r>
    </w:p>
    <w:p w:rsidR="00DB5783" w:rsidRDefault="00DB5783">
      <w:pPr>
        <w:pStyle w:val="ParagraphStyle96"/>
        <w:framePr w:w="3357" w:h="3306" w:hRule="exact" w:wrap="auto" w:vAnchor="page" w:hAnchor="margin" w:x="6746" w:y="6191"/>
        <w:rPr>
          <w:rStyle w:val="FakeCharacterStyle"/>
        </w:rPr>
      </w:pPr>
    </w:p>
    <w:p w:rsidR="00DB5783" w:rsidRDefault="00F57EF5">
      <w:pPr>
        <w:pStyle w:val="ParagraphStyle97"/>
        <w:framePr w:w="3331" w:h="3291" w:hRule="exact" w:wrap="auto" w:vAnchor="page" w:hAnchor="margin" w:x="6774" w:y="620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96"/>
        <w:framePr w:w="2894" w:h="3306" w:hRule="exact" w:wrap="auto" w:vAnchor="page" w:hAnchor="margin" w:x="10148" w:y="6191"/>
        <w:rPr>
          <w:rStyle w:val="FakeCharacterStyle"/>
        </w:rPr>
      </w:pPr>
    </w:p>
    <w:p w:rsidR="00DB5783" w:rsidRDefault="00F57EF5">
      <w:pPr>
        <w:pStyle w:val="ParagraphStyle97"/>
        <w:framePr w:w="2868" w:h="3291" w:hRule="exact" w:wrap="auto" w:vAnchor="page" w:hAnchor="margin" w:x="10176" w:y="620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DB5783" w:rsidRDefault="00DB5783">
      <w:pPr>
        <w:pStyle w:val="ParagraphStyle106"/>
        <w:framePr w:w="2572" w:h="3306" w:hRule="exact" w:wrap="auto" w:vAnchor="page" w:hAnchor="margin" w:x="13087" w:y="6191"/>
        <w:rPr>
          <w:rStyle w:val="FakeCharacterStyle"/>
        </w:rPr>
      </w:pPr>
    </w:p>
    <w:p w:rsidR="00DB5783" w:rsidRDefault="00F57EF5">
      <w:pPr>
        <w:pStyle w:val="ParagraphStyle107"/>
        <w:framePr w:w="2546" w:h="3291" w:hRule="exact" w:wrap="auto" w:vAnchor="page" w:hAnchor="margin" w:x="13115" w:y="6206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Нет закрепления</w:t>
      </w:r>
    </w:p>
    <w:p w:rsidR="00DB5783" w:rsidRDefault="00DB5783">
      <w:pPr>
        <w:pStyle w:val="ParagraphStyle96"/>
        <w:framePr w:w="1942" w:h="577" w:hRule="exact" w:wrap="auto" w:vAnchor="page" w:hAnchor="margin" w:x="2835" w:y="9858"/>
        <w:rPr>
          <w:rStyle w:val="FakeCharacterStyle"/>
        </w:rPr>
      </w:pPr>
    </w:p>
    <w:p w:rsidR="00DB5783" w:rsidRDefault="00F57EF5">
      <w:pPr>
        <w:pStyle w:val="ParagraphStyle97"/>
        <w:framePr w:w="1916" w:h="562" w:hRule="exact" w:wrap="auto" w:vAnchor="page" w:hAnchor="margin" w:x="2863" w:y="987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Горизонтальное проложение (S), м</w:t>
      </w:r>
    </w:p>
    <w:p w:rsidR="00DB5783" w:rsidRDefault="00DB5783">
      <w:pPr>
        <w:pStyle w:val="ParagraphStyle96"/>
        <w:framePr w:w="5602" w:h="577" w:hRule="exact" w:wrap="auto" w:vAnchor="page" w:hAnchor="margin" w:x="4822" w:y="9858"/>
        <w:rPr>
          <w:rStyle w:val="FakeCharacterStyle"/>
        </w:rPr>
      </w:pPr>
    </w:p>
    <w:p w:rsidR="00DB5783" w:rsidRDefault="00F57EF5">
      <w:pPr>
        <w:pStyle w:val="ParagraphStyle97"/>
        <w:framePr w:w="5576" w:h="562" w:hRule="exact" w:wrap="auto" w:vAnchor="page" w:hAnchor="margin" w:x="4850" w:y="987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прохождения части границ</w:t>
      </w:r>
    </w:p>
    <w:p w:rsidR="00DB5783" w:rsidRDefault="00DB5783">
      <w:pPr>
        <w:pStyle w:val="ParagraphStyle96"/>
        <w:framePr w:w="5190" w:h="577" w:hRule="exact" w:wrap="auto" w:vAnchor="page" w:hAnchor="margin" w:x="10469" w:y="9858"/>
        <w:rPr>
          <w:rStyle w:val="FakeCharacterStyle"/>
        </w:rPr>
      </w:pPr>
    </w:p>
    <w:p w:rsidR="00DB5783" w:rsidRDefault="00F57EF5">
      <w:pPr>
        <w:pStyle w:val="ParagraphStyle97"/>
        <w:framePr w:w="5164" w:h="562" w:hRule="exact" w:wrap="auto" w:vAnchor="page" w:hAnchor="margin" w:x="10497" w:y="987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Сведения о согласовании местоположения </w:t>
      </w:r>
      <w:r>
        <w:rPr>
          <w:rStyle w:val="CharacterStyle49"/>
          <w:rFonts w:eastAsia="Calibri"/>
        </w:rPr>
        <w:t>границ (</w:t>
      </w:r>
      <w:r>
        <w:rPr>
          <w:rStyle w:val="CharacterStyle49"/>
          <w:rFonts w:eastAsia="Calibri"/>
        </w:rPr>
        <w:t>/спорное)</w:t>
      </w:r>
    </w:p>
    <w:p w:rsidR="00DB5783" w:rsidRDefault="00DB5783">
      <w:pPr>
        <w:pStyle w:val="ParagraphStyle96"/>
        <w:framePr w:w="5602" w:h="577" w:hRule="exact" w:wrap="auto" w:vAnchor="page" w:hAnchor="margin" w:x="4822" w:y="10723"/>
        <w:rPr>
          <w:rStyle w:val="FakeCharacterStyle"/>
        </w:rPr>
      </w:pPr>
    </w:p>
    <w:p w:rsidR="00DB5783" w:rsidRDefault="00F57EF5">
      <w:pPr>
        <w:pStyle w:val="ParagraphStyle97"/>
        <w:framePr w:w="5576" w:h="562" w:hRule="exact" w:wrap="auto" w:vAnchor="page" w:hAnchor="margin" w:x="4850" w:y="1073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5190" w:h="577" w:hRule="exact" w:wrap="auto" w:vAnchor="page" w:hAnchor="margin" w:x="10469" w:y="10723"/>
        <w:rPr>
          <w:rStyle w:val="FakeCharacterStyle"/>
        </w:rPr>
      </w:pPr>
    </w:p>
    <w:p w:rsidR="00DB5783" w:rsidRDefault="00DB5783">
      <w:pPr>
        <w:pStyle w:val="ParagraphStyle97"/>
        <w:framePr w:w="5164" w:h="562" w:hRule="exact" w:wrap="auto" w:vAnchor="page" w:hAnchor="margin" w:x="10497" w:y="10738"/>
        <w:rPr>
          <w:rStyle w:val="CharacterStyle49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98"/>
        <w:framePr w:w="1327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372" w:h="289" w:hRule="exact" w:wrap="auto" w:vAnchor="page" w:hAnchor="margin" w:x="1417" w:y="1134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942" w:h="289" w:hRule="exact" w:wrap="auto" w:vAnchor="page" w:hAnchor="margin" w:x="2835" w:y="1134"/>
        <w:rPr>
          <w:rStyle w:val="FakeCharacterStyle"/>
        </w:rPr>
      </w:pPr>
    </w:p>
    <w:p w:rsidR="00DB5783" w:rsidRDefault="00F57EF5">
      <w:pPr>
        <w:pStyle w:val="ParagraphStyle97"/>
        <w:framePr w:w="1916" w:h="274" w:hRule="exact" w:wrap="auto" w:vAnchor="page" w:hAnchor="margin" w:x="286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5602" w:h="289" w:hRule="exact" w:wrap="auto" w:vAnchor="page" w:hAnchor="margin" w:x="4822" w:y="1134"/>
        <w:rPr>
          <w:rStyle w:val="FakeCharacterStyle"/>
        </w:rPr>
      </w:pPr>
    </w:p>
    <w:p w:rsidR="00DB5783" w:rsidRDefault="00F57EF5">
      <w:pPr>
        <w:pStyle w:val="ParagraphStyle97"/>
        <w:framePr w:w="5576" w:h="274" w:hRule="exact" w:wrap="auto" w:vAnchor="page" w:hAnchor="margin" w:x="4850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5190" w:h="289" w:hRule="exact" w:wrap="auto" w:vAnchor="page" w:hAnchor="margin" w:x="10469" w:y="1134"/>
        <w:rPr>
          <w:rStyle w:val="FakeCharacterStyle"/>
        </w:rPr>
      </w:pPr>
    </w:p>
    <w:p w:rsidR="00DB5783" w:rsidRDefault="00F57EF5">
      <w:pPr>
        <w:pStyle w:val="ParagraphStyle97"/>
        <w:framePr w:w="5164" w:h="274" w:hRule="exact" w:wrap="auto" w:vAnchor="page" w:hAnchor="margin" w:x="10497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8"/>
        <w:framePr w:w="1327" w:h="289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4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н237У</w:t>
      </w:r>
    </w:p>
    <w:p w:rsidR="00DB5783" w:rsidRDefault="00DB5783">
      <w:pPr>
        <w:pStyle w:val="ParagraphStyle96"/>
        <w:framePr w:w="1372" w:h="289" w:hRule="exact" w:wrap="auto" w:vAnchor="page" w:hAnchor="margin" w:x="1417" w:y="1422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н238У</w:t>
      </w:r>
    </w:p>
    <w:p w:rsidR="00DB5783" w:rsidRDefault="00DB5783">
      <w:pPr>
        <w:pStyle w:val="ParagraphStyle100"/>
        <w:framePr w:w="1942" w:h="289" w:hRule="exact" w:wrap="auto" w:vAnchor="page" w:hAnchor="margin" w:x="2835" w:y="1422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12,91</w:t>
      </w:r>
    </w:p>
    <w:p w:rsidR="00DB5783" w:rsidRDefault="00DB5783">
      <w:pPr>
        <w:pStyle w:val="ParagraphStyle98"/>
        <w:framePr w:w="1327" w:h="289" w:hRule="exact" w:wrap="auto" w:vAnchor="page" w:hAnchor="margin" w:x="45" w:y="1711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72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н238У</w:t>
      </w:r>
    </w:p>
    <w:p w:rsidR="00DB5783" w:rsidRDefault="00DB5783">
      <w:pPr>
        <w:pStyle w:val="ParagraphStyle96"/>
        <w:framePr w:w="1372" w:h="289" w:hRule="exact" w:wrap="auto" w:vAnchor="page" w:hAnchor="margin" w:x="1417" w:y="1711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7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н239У</w:t>
      </w:r>
    </w:p>
    <w:p w:rsidR="00DB5783" w:rsidRDefault="00DB5783">
      <w:pPr>
        <w:pStyle w:val="ParagraphStyle100"/>
        <w:framePr w:w="1942" w:h="289" w:hRule="exact" w:wrap="auto" w:vAnchor="page" w:hAnchor="margin" w:x="2835" w:y="1711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172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30,21</w:t>
      </w:r>
    </w:p>
    <w:p w:rsidR="00DB5783" w:rsidRDefault="00DB5783">
      <w:pPr>
        <w:pStyle w:val="ParagraphStyle98"/>
        <w:framePr w:w="1327" w:h="289" w:hRule="exact" w:wrap="auto" w:vAnchor="page" w:hAnchor="margin" w:x="45" w:y="2000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201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н239У</w:t>
      </w:r>
    </w:p>
    <w:p w:rsidR="00DB5783" w:rsidRDefault="00DB5783">
      <w:pPr>
        <w:pStyle w:val="ParagraphStyle96"/>
        <w:framePr w:w="1372" w:h="289" w:hRule="exact" w:wrap="auto" w:vAnchor="page" w:hAnchor="margin" w:x="1417" w:y="2000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201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н235У</w:t>
      </w:r>
    </w:p>
    <w:p w:rsidR="00DB5783" w:rsidRDefault="00DB5783">
      <w:pPr>
        <w:pStyle w:val="ParagraphStyle100"/>
        <w:framePr w:w="1942" w:h="289" w:hRule="exact" w:wrap="auto" w:vAnchor="page" w:hAnchor="margin" w:x="2835" w:y="2000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201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6,33</w:t>
      </w:r>
    </w:p>
    <w:p w:rsidR="00DB5783" w:rsidRDefault="00DB5783">
      <w:pPr>
        <w:pStyle w:val="ParagraphStyle79"/>
        <w:framePr w:w="9150" w:h="304" w:hRule="exact" w:wrap="auto" w:vAnchor="page" w:hAnchor="margin" w:x="45" w:y="2288"/>
        <w:rPr>
          <w:rStyle w:val="FakeCharacterStyle"/>
        </w:rPr>
      </w:pPr>
    </w:p>
    <w:p w:rsidR="00DB5783" w:rsidRDefault="00F57EF5">
      <w:pPr>
        <w:pStyle w:val="ParagraphStyle80"/>
        <w:framePr w:w="9124" w:h="289" w:hRule="exact" w:wrap="auto" w:vAnchor="page" w:hAnchor="margin" w:x="43" w:y="2303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3. Сведения о характеристиках уточняемого земельного участка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9195" w:y="2288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9223" w:y="2303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10:21:0032201:89</w:t>
      </w:r>
    </w:p>
    <w:p w:rsidR="00DB5783" w:rsidRDefault="00DB5783">
      <w:pPr>
        <w:pStyle w:val="ParagraphStyle83"/>
        <w:framePr w:w="2496" w:h="304" w:hRule="exact" w:wrap="auto" w:vAnchor="page" w:hAnchor="margin" w:x="13163" w:y="2288"/>
        <w:rPr>
          <w:rStyle w:val="FakeCharacterStyle"/>
        </w:rPr>
      </w:pPr>
    </w:p>
    <w:p w:rsidR="00DB5783" w:rsidRDefault="00F57EF5">
      <w:pPr>
        <w:pStyle w:val="ParagraphStyle84"/>
        <w:framePr w:w="2470" w:h="289" w:hRule="exact" w:wrap="auto" w:vAnchor="page" w:hAnchor="margin" w:x="13191" w:y="230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2592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2592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705" w:h="289" w:hRule="exact" w:wrap="auto" w:vAnchor="page" w:hAnchor="margin" w:x="45" w:y="2649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266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№ п/п</w:t>
      </w:r>
    </w:p>
    <w:p w:rsidR="00DB5783" w:rsidRDefault="00DB5783">
      <w:pPr>
        <w:pStyle w:val="ParagraphStyle96"/>
        <w:framePr w:w="6135" w:h="289" w:hRule="exact" w:wrap="auto" w:vAnchor="page" w:hAnchor="margin" w:x="795" w:y="2649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266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Наименование характеристики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2649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266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Значение характеристики</w:t>
      </w:r>
    </w:p>
    <w:p w:rsidR="00DB5783" w:rsidRDefault="00DB5783">
      <w:pPr>
        <w:pStyle w:val="ParagraphStyle98"/>
        <w:framePr w:w="705" w:h="289" w:hRule="exact" w:wrap="auto" w:vAnchor="page" w:hAnchor="margin" w:x="45" w:y="2937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295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2937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29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2937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29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289" w:hRule="exact" w:wrap="auto" w:vAnchor="page" w:hAnchor="margin" w:x="45" w:y="3226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3241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83"/>
        <w:framePr w:w="6135" w:h="289" w:hRule="exact" w:wrap="auto" w:vAnchor="page" w:hAnchor="margin" w:x="795" w:y="3226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324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Адрес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3226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32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3515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353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1.1.</w:t>
      </w:r>
    </w:p>
    <w:p w:rsidR="00DB5783" w:rsidRDefault="00DB5783">
      <w:pPr>
        <w:pStyle w:val="ParagraphStyle83"/>
        <w:framePr w:w="6135" w:h="804" w:hRule="exact" w:wrap="auto" w:vAnchor="page" w:hAnchor="margin" w:x="795" w:y="3515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353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Сведения о местоположении земельного участка (при отсутствии адреса) в структурированном в соответствии с федеральной информационной </w:t>
      </w:r>
      <w:r>
        <w:rPr>
          <w:rStyle w:val="CharacterStyle42"/>
          <w:rFonts w:eastAsia="Calibri"/>
        </w:rPr>
        <w:t>адресной системой виде</w:t>
      </w:r>
    </w:p>
    <w:p w:rsidR="00DB5783" w:rsidRDefault="00DB5783">
      <w:pPr>
        <w:pStyle w:val="ParagraphStyle83"/>
        <w:framePr w:w="8685" w:h="804" w:hRule="exact" w:wrap="auto" w:vAnchor="page" w:hAnchor="margin" w:x="6974" w:y="3515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353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Российская Федерация, Республика Карелия, Пряжинский р-н, Чална п</w:t>
      </w:r>
    </w:p>
    <w:p w:rsidR="00DB5783" w:rsidRDefault="00DB5783">
      <w:pPr>
        <w:pStyle w:val="ParagraphStyle110"/>
        <w:framePr w:w="705" w:h="551" w:hRule="exact" w:wrap="auto" w:vAnchor="page" w:hAnchor="margin" w:x="45" w:y="4319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433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1.2.</w:t>
      </w:r>
    </w:p>
    <w:p w:rsidR="00DB5783" w:rsidRDefault="00DB5783">
      <w:pPr>
        <w:pStyle w:val="ParagraphStyle83"/>
        <w:framePr w:w="6135" w:h="551" w:hRule="exact" w:wrap="auto" w:vAnchor="page" w:hAnchor="margin" w:x="795" w:y="4319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433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 местоположении земельного участка</w:t>
      </w:r>
    </w:p>
    <w:p w:rsidR="00DB5783" w:rsidRDefault="00DB5783">
      <w:pPr>
        <w:pStyle w:val="ParagraphStyle96"/>
        <w:framePr w:w="8685" w:h="551" w:hRule="exact" w:wrap="auto" w:vAnchor="page" w:hAnchor="margin" w:x="6974" w:y="4319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433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551" w:hRule="exact" w:wrap="auto" w:vAnchor="page" w:hAnchor="margin" w:x="45" w:y="4870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488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2.</w:t>
      </w:r>
    </w:p>
    <w:p w:rsidR="00DB5783" w:rsidRDefault="00DB5783">
      <w:pPr>
        <w:pStyle w:val="ParagraphStyle83"/>
        <w:framePr w:w="6135" w:h="551" w:hRule="exact" w:wrap="auto" w:vAnchor="page" w:hAnchor="margin" w:x="795" w:y="4870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488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Площадь земельного участка ± величина погрешности определения (вычисления) площади (Р ± </w:t>
      </w:r>
      <w:r>
        <w:rPr>
          <w:rStyle w:val="CharacterStyle42"/>
          <w:rFonts w:eastAsia="Calibri"/>
        </w:rPr>
        <w:t>∆</w:t>
      </w:r>
      <w:r>
        <w:rPr>
          <w:rStyle w:val="CharacterStyle42"/>
          <w:rFonts w:eastAsia="Calibri"/>
        </w:rPr>
        <w:t>Р), м²</w:t>
      </w:r>
    </w:p>
    <w:p w:rsidR="00DB5783" w:rsidRDefault="00DB5783">
      <w:pPr>
        <w:pStyle w:val="ParagraphStyle96"/>
        <w:framePr w:w="8685" w:h="551" w:hRule="exact" w:wrap="auto" w:vAnchor="page" w:hAnchor="margin" w:x="6974" w:y="4870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488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651 ± 18,00</w:t>
      </w:r>
    </w:p>
    <w:p w:rsidR="00DB5783" w:rsidRDefault="00DB5783">
      <w:pPr>
        <w:pStyle w:val="ParagraphStyle110"/>
        <w:framePr w:w="705" w:h="1057" w:hRule="exact" w:wrap="auto" w:vAnchor="page" w:hAnchor="margin" w:x="45" w:y="5420"/>
        <w:rPr>
          <w:rStyle w:val="FakeCharacterStyle"/>
        </w:rPr>
      </w:pPr>
    </w:p>
    <w:p w:rsidR="00DB5783" w:rsidRDefault="00F57EF5">
      <w:pPr>
        <w:pStyle w:val="ParagraphStyle111"/>
        <w:framePr w:w="709" w:h="1042" w:hRule="exact" w:wrap="auto" w:vAnchor="page" w:hAnchor="margin" w:x="43" w:y="543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3.</w:t>
      </w:r>
    </w:p>
    <w:p w:rsidR="00DB5783" w:rsidRDefault="00DB5783">
      <w:pPr>
        <w:pStyle w:val="ParagraphStyle83"/>
        <w:framePr w:w="6135" w:h="1057" w:hRule="exact" w:wrap="auto" w:vAnchor="page" w:hAnchor="margin" w:x="795" w:y="5420"/>
        <w:rPr>
          <w:rStyle w:val="FakeCharacterStyle"/>
        </w:rPr>
      </w:pPr>
    </w:p>
    <w:p w:rsidR="00DB5783" w:rsidRDefault="00F57EF5">
      <w:pPr>
        <w:pStyle w:val="ParagraphStyle84"/>
        <w:framePr w:w="6109" w:h="1042" w:hRule="exact" w:wrap="auto" w:vAnchor="page" w:hAnchor="margin" w:x="823" w:y="543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</w:t>
      </w:r>
    </w:p>
    <w:p w:rsidR="00DB5783" w:rsidRDefault="00DB5783">
      <w:pPr>
        <w:pStyle w:val="ParagraphStyle96"/>
        <w:framePr w:w="8685" w:h="1057" w:hRule="exact" w:wrap="auto" w:vAnchor="page" w:hAnchor="margin" w:x="6974" w:y="5420"/>
        <w:rPr>
          <w:rStyle w:val="FakeCharacterStyle"/>
        </w:rPr>
      </w:pPr>
    </w:p>
    <w:p w:rsidR="00DB5783" w:rsidRDefault="00F57EF5">
      <w:pPr>
        <w:pStyle w:val="ParagraphStyle97"/>
        <w:framePr w:w="8659" w:h="1042" w:hRule="exact" w:wrap="auto" w:vAnchor="page" w:hAnchor="margin" w:x="7002" w:y="543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3,5*Mt*√(P) = 3,5*0,20*√(651,00) = 18</w:t>
      </w:r>
    </w:p>
    <w:p w:rsidR="00DB5783" w:rsidRDefault="00DB5783">
      <w:pPr>
        <w:pStyle w:val="ParagraphStyle110"/>
        <w:framePr w:w="705" w:h="551" w:hRule="exact" w:wrap="auto" w:vAnchor="page" w:hAnchor="margin" w:x="45" w:y="6477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649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4.</w:t>
      </w:r>
    </w:p>
    <w:p w:rsidR="00DB5783" w:rsidRDefault="00DB5783">
      <w:pPr>
        <w:pStyle w:val="ParagraphStyle83"/>
        <w:framePr w:w="6135" w:h="551" w:hRule="exact" w:wrap="auto" w:vAnchor="page" w:hAnchor="margin" w:x="795" w:y="6477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649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Площадь земельного </w:t>
      </w:r>
      <w:r>
        <w:rPr>
          <w:rStyle w:val="CharacterStyle42"/>
          <w:rFonts w:eastAsia="Calibri"/>
        </w:rPr>
        <w:t>участка согласно сведениям Единого государственного реестра недвижимости (Pкад), м²</w:t>
      </w:r>
    </w:p>
    <w:p w:rsidR="00DB5783" w:rsidRDefault="00DB5783">
      <w:pPr>
        <w:pStyle w:val="ParagraphStyle96"/>
        <w:framePr w:w="8685" w:h="551" w:hRule="exact" w:wrap="auto" w:vAnchor="page" w:hAnchor="margin" w:x="6974" w:y="6477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64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600,00</w:t>
      </w:r>
    </w:p>
    <w:p w:rsidR="00DB5783" w:rsidRDefault="00DB5783">
      <w:pPr>
        <w:pStyle w:val="ParagraphStyle110"/>
        <w:framePr w:w="705" w:h="289" w:hRule="exact" w:wrap="auto" w:vAnchor="page" w:hAnchor="margin" w:x="45" w:y="7028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7043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5.</w:t>
      </w:r>
    </w:p>
    <w:p w:rsidR="00DB5783" w:rsidRDefault="00DB5783">
      <w:pPr>
        <w:pStyle w:val="ParagraphStyle83"/>
        <w:framePr w:w="6135" w:h="289" w:hRule="exact" w:wrap="auto" w:vAnchor="page" w:hAnchor="margin" w:x="795" w:y="7028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704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Оценка расхождения P и Pкад (P - Pкад), м²</w:t>
      </w:r>
    </w:p>
    <w:p w:rsidR="00DB5783" w:rsidRDefault="00DB5783">
      <w:pPr>
        <w:pStyle w:val="ParagraphStyle96"/>
        <w:framePr w:w="8685" w:h="289" w:hRule="exact" w:wrap="auto" w:vAnchor="page" w:hAnchor="margin" w:x="6974" w:y="7028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704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51</w:t>
      </w:r>
    </w:p>
    <w:p w:rsidR="00DB5783" w:rsidRDefault="00DB5783">
      <w:pPr>
        <w:pStyle w:val="ParagraphStyle110"/>
        <w:framePr w:w="705" w:h="551" w:hRule="exact" w:wrap="auto" w:vAnchor="page" w:hAnchor="margin" w:x="45" w:y="7317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733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6.</w:t>
      </w:r>
    </w:p>
    <w:p w:rsidR="00DB5783" w:rsidRDefault="00DB5783">
      <w:pPr>
        <w:pStyle w:val="ParagraphStyle83"/>
        <w:framePr w:w="6135" w:h="551" w:hRule="exact" w:wrap="auto" w:vAnchor="page" w:hAnchor="margin" w:x="795" w:y="7317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733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Предельный минимальный и максимальный размеры земельного участка (Pмин и Pмакс), м²</w:t>
      </w:r>
    </w:p>
    <w:p w:rsidR="00DB5783" w:rsidRDefault="00DB5783">
      <w:pPr>
        <w:pStyle w:val="ParagraphStyle96"/>
        <w:framePr w:w="8685" w:h="551" w:hRule="exact" w:wrap="auto" w:vAnchor="page" w:hAnchor="margin" w:x="6974" w:y="7317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733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  <w:r>
        <w:rPr>
          <w:rStyle w:val="CharacterStyle49"/>
          <w:rFonts w:eastAsia="Calibri"/>
        </w:rPr>
        <w:br/>
        <w:t>—</w:t>
      </w:r>
    </w:p>
    <w:p w:rsidR="00DB5783" w:rsidRDefault="00DB5783">
      <w:pPr>
        <w:pStyle w:val="ParagraphStyle110"/>
        <w:framePr w:w="705" w:h="289" w:hRule="exact" w:wrap="auto" w:vAnchor="page" w:hAnchor="margin" w:x="45" w:y="7868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7883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</w:t>
      </w:r>
    </w:p>
    <w:p w:rsidR="00DB5783" w:rsidRDefault="00DB5783">
      <w:pPr>
        <w:pStyle w:val="ParagraphStyle83"/>
        <w:framePr w:w="6135" w:h="289" w:hRule="exact" w:wrap="auto" w:vAnchor="page" w:hAnchor="margin" w:x="795" w:y="7868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788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Вид (виды) </w:t>
      </w:r>
      <w:r>
        <w:rPr>
          <w:rStyle w:val="CharacterStyle42"/>
          <w:rFonts w:eastAsia="Calibri"/>
        </w:rPr>
        <w:t>разрешенного использования</w:t>
      </w:r>
    </w:p>
    <w:p w:rsidR="00DB5783" w:rsidRDefault="00DB5783">
      <w:pPr>
        <w:pStyle w:val="ParagraphStyle83"/>
        <w:framePr w:w="8685" w:h="289" w:hRule="exact" w:wrap="auto" w:vAnchor="page" w:hAnchor="margin" w:x="6974" w:y="7868"/>
        <w:rPr>
          <w:rStyle w:val="FakeCharacterStyle"/>
        </w:rPr>
      </w:pPr>
    </w:p>
    <w:p w:rsidR="00DB5783" w:rsidRDefault="00F57EF5">
      <w:pPr>
        <w:pStyle w:val="ParagraphStyle84"/>
        <w:framePr w:w="8659" w:h="274" w:hRule="exact" w:wrap="auto" w:vAnchor="page" w:hAnchor="margin" w:x="7002" w:y="788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для  садового участка</w:t>
      </w:r>
    </w:p>
    <w:p w:rsidR="00DB5783" w:rsidRDefault="00DB5783">
      <w:pPr>
        <w:pStyle w:val="ParagraphStyle110"/>
        <w:framePr w:w="705" w:h="298" w:hRule="exact" w:wrap="auto" w:vAnchor="page" w:hAnchor="margin" w:x="45" w:y="8157"/>
        <w:rPr>
          <w:rStyle w:val="FakeCharacterStyle"/>
        </w:rPr>
      </w:pPr>
    </w:p>
    <w:p w:rsidR="00DB5783" w:rsidRDefault="00F57EF5">
      <w:pPr>
        <w:pStyle w:val="ParagraphStyle111"/>
        <w:framePr w:w="709" w:h="283" w:hRule="exact" w:wrap="auto" w:vAnchor="page" w:hAnchor="margin" w:x="43" w:y="817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7.1.</w:t>
      </w:r>
    </w:p>
    <w:p w:rsidR="00DB5783" w:rsidRDefault="00DB5783">
      <w:pPr>
        <w:pStyle w:val="ParagraphStyle83"/>
        <w:framePr w:w="6135" w:h="298" w:hRule="exact" w:wrap="auto" w:vAnchor="page" w:hAnchor="margin" w:x="795" w:y="8157"/>
        <w:rPr>
          <w:rStyle w:val="FakeCharacterStyle"/>
        </w:rPr>
      </w:pPr>
    </w:p>
    <w:p w:rsidR="00DB5783" w:rsidRDefault="00F57EF5">
      <w:pPr>
        <w:pStyle w:val="ParagraphStyle84"/>
        <w:framePr w:w="6109" w:h="283" w:hRule="exact" w:wrap="auto" w:vAnchor="page" w:hAnchor="margin" w:x="823" w:y="817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об использовании земельного участка</w:t>
      </w:r>
    </w:p>
    <w:p w:rsidR="00DB5783" w:rsidRDefault="00DB5783">
      <w:pPr>
        <w:pStyle w:val="ParagraphStyle96"/>
        <w:framePr w:w="8685" w:h="298" w:hRule="exact" w:wrap="auto" w:vAnchor="page" w:hAnchor="margin" w:x="6974" w:y="8157"/>
        <w:rPr>
          <w:rStyle w:val="FakeCharacterStyle"/>
        </w:rPr>
      </w:pPr>
    </w:p>
    <w:p w:rsidR="00DB5783" w:rsidRDefault="00F57EF5">
      <w:pPr>
        <w:pStyle w:val="ParagraphStyle97"/>
        <w:framePr w:w="8659" w:h="283" w:hRule="exact" w:wrap="auto" w:vAnchor="page" w:hAnchor="margin" w:x="7002" w:y="817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8455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847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8.</w:t>
      </w:r>
    </w:p>
    <w:p w:rsidR="00DB5783" w:rsidRDefault="00DB5783">
      <w:pPr>
        <w:pStyle w:val="ParagraphStyle83"/>
        <w:framePr w:w="6135" w:h="804" w:hRule="exact" w:wrap="auto" w:vAnchor="page" w:hAnchor="margin" w:x="795" w:y="8455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847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Кадастровый или иной государственный учетный номер (инвентарный) здания, сооружения, объекта незавершенного строительства, </w:t>
      </w:r>
      <w:r>
        <w:rPr>
          <w:rStyle w:val="CharacterStyle42"/>
          <w:rFonts w:eastAsia="Calibri"/>
        </w:rPr>
        <w:t>расположенного на земельном участке</w:t>
      </w:r>
    </w:p>
    <w:p w:rsidR="00DB5783" w:rsidRDefault="00DB5783">
      <w:pPr>
        <w:pStyle w:val="ParagraphStyle96"/>
        <w:framePr w:w="8685" w:h="804" w:hRule="exact" w:wrap="auto" w:vAnchor="page" w:hAnchor="margin" w:x="6974" w:y="8455"/>
        <w:rPr>
          <w:rStyle w:val="FakeCharacterStyle"/>
        </w:rPr>
      </w:pPr>
    </w:p>
    <w:p w:rsidR="00DB5783" w:rsidRDefault="00F57EF5">
      <w:pPr>
        <w:pStyle w:val="ParagraphStyle97"/>
        <w:framePr w:w="8659" w:h="789" w:hRule="exact" w:wrap="auto" w:vAnchor="page" w:hAnchor="margin" w:x="7002" w:y="847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9258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9273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9.</w:t>
      </w:r>
    </w:p>
    <w:p w:rsidR="00DB5783" w:rsidRDefault="00DB5783">
      <w:pPr>
        <w:pStyle w:val="ParagraphStyle83"/>
        <w:framePr w:w="6135" w:h="804" w:hRule="exact" w:wrap="auto" w:vAnchor="page" w:hAnchor="margin" w:x="795" w:y="9258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927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Сведения о земельных участках (землях общего пользования, территории общего пользования), посредством которых обеспечивается доступ</w:t>
      </w:r>
    </w:p>
    <w:p w:rsidR="00DB5783" w:rsidRDefault="00DB5783">
      <w:pPr>
        <w:pStyle w:val="ParagraphStyle83"/>
        <w:framePr w:w="8685" w:h="804" w:hRule="exact" w:wrap="auto" w:vAnchor="page" w:hAnchor="margin" w:x="6974" w:y="9258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927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10:21:0032201:129</w:t>
      </w:r>
    </w:p>
    <w:p w:rsidR="00DB5783" w:rsidRDefault="00DB5783">
      <w:pPr>
        <w:pStyle w:val="ParagraphStyle110"/>
        <w:framePr w:w="705" w:h="804" w:hRule="exact" w:wrap="auto" w:vAnchor="page" w:hAnchor="margin" w:x="45" w:y="10062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1007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10.</w:t>
      </w:r>
    </w:p>
    <w:p w:rsidR="00DB5783" w:rsidRDefault="00DB5783">
      <w:pPr>
        <w:pStyle w:val="ParagraphStyle83"/>
        <w:framePr w:w="6135" w:h="804" w:hRule="exact" w:wrap="auto" w:vAnchor="page" w:hAnchor="margin" w:x="795" w:y="10062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1007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Иные сведения</w:t>
      </w:r>
    </w:p>
    <w:p w:rsidR="00DB5783" w:rsidRDefault="00DB5783">
      <w:pPr>
        <w:pStyle w:val="ParagraphStyle83"/>
        <w:framePr w:w="8685" w:h="804" w:hRule="exact" w:wrap="auto" w:vAnchor="page" w:hAnchor="margin" w:x="6974" w:y="10062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1007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Границы земельного участка установлены в</w:t>
      </w:r>
      <w:r>
        <w:rPr>
          <w:rStyle w:val="CharacterStyle42"/>
          <w:rFonts w:eastAsia="Calibri"/>
        </w:rPr>
        <w:t xml:space="preserve"> соответствии с фактическим расположением объекта недвижимости на местности с учетом объектов искусственного происхождения (забор, благоустройство территории, границы смежных земельных участков).</w:t>
      </w:r>
    </w:p>
    <w:p w:rsidR="00DB5783" w:rsidRDefault="00DB5783">
      <w:pPr>
        <w:pStyle w:val="ParagraphStyle79"/>
        <w:framePr w:w="8730" w:h="304" w:hRule="exact" w:wrap="auto" w:vAnchor="page" w:hAnchor="margin" w:x="45" w:y="10866"/>
        <w:rPr>
          <w:rStyle w:val="FakeCharacterStyle"/>
        </w:rPr>
      </w:pPr>
    </w:p>
    <w:p w:rsidR="00DB5783" w:rsidRDefault="00F57EF5">
      <w:pPr>
        <w:pStyle w:val="ParagraphStyle80"/>
        <w:framePr w:w="8704" w:h="289" w:hRule="exact" w:wrap="auto" w:vAnchor="page" w:hAnchor="margin" w:x="43" w:y="10881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4. Пояснения к сведениям об уточняемом земельном участке с </w:t>
      </w:r>
      <w:r>
        <w:rPr>
          <w:rStyle w:val="CharacterStyle40"/>
          <w:rFonts w:eastAsia="Calibri"/>
        </w:rPr>
        <w:t>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8775" w:y="10866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8803" w:y="10881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10:21:0032201:89</w:t>
      </w:r>
    </w:p>
    <w:p w:rsidR="00DB5783" w:rsidRDefault="00DB5783">
      <w:pPr>
        <w:pStyle w:val="ParagraphStyle83"/>
        <w:framePr w:w="2916" w:h="304" w:hRule="exact" w:wrap="auto" w:vAnchor="page" w:hAnchor="margin" w:x="12743" w:y="10866"/>
        <w:rPr>
          <w:rStyle w:val="FakeCharacterStyle"/>
        </w:rPr>
      </w:pPr>
    </w:p>
    <w:p w:rsidR="00DB5783" w:rsidRDefault="00F57EF5">
      <w:pPr>
        <w:pStyle w:val="ParagraphStyle84"/>
        <w:framePr w:w="2890" w:h="289" w:hRule="exact" w:wrap="auto" w:vAnchor="page" w:hAnchor="margin" w:x="12771" w:y="1088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11170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11170"/>
        <w:rPr>
          <w:rStyle w:val="CharacterStyle48"/>
          <w:rFonts w:eastAsia="Calibri"/>
        </w:rPr>
      </w:pPr>
    </w:p>
    <w:p w:rsidR="00DB5783" w:rsidRDefault="00DB5783">
      <w:pPr>
        <w:pStyle w:val="ParagraphStyle104"/>
        <w:framePr w:w="15704" w:h="28" w:hRule="exact" w:wrap="auto" w:vAnchor="page" w:hAnchor="margin" w:y="11227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1242"/>
        <w:rPr>
          <w:rStyle w:val="CharacterStyle53"/>
          <w:rFonts w:eastAsia="Calibri"/>
        </w:rPr>
      </w:pPr>
    </w:p>
    <w:p w:rsidR="00DB5783" w:rsidRDefault="00DB5783">
      <w:pPr>
        <w:pStyle w:val="ParagraphStyle96"/>
        <w:framePr w:w="5602" w:h="866" w:hRule="exact" w:wrap="auto" w:vAnchor="page" w:hAnchor="margin" w:x="4822" w:y="1422"/>
        <w:rPr>
          <w:rStyle w:val="FakeCharacterStyle"/>
        </w:rPr>
      </w:pPr>
    </w:p>
    <w:p w:rsidR="00DB5783" w:rsidRDefault="00F57EF5">
      <w:pPr>
        <w:pStyle w:val="ParagraphStyle97"/>
        <w:framePr w:w="5576" w:h="851" w:hRule="exact" w:wrap="auto" w:vAnchor="page" w:hAnchor="margin" w:x="4850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5190" w:h="866" w:hRule="exact" w:wrap="auto" w:vAnchor="page" w:hAnchor="margin" w:x="10469" w:y="1422"/>
        <w:rPr>
          <w:rStyle w:val="FakeCharacterStyle"/>
        </w:rPr>
      </w:pPr>
    </w:p>
    <w:p w:rsidR="00DB5783" w:rsidRDefault="00DB5783">
      <w:pPr>
        <w:pStyle w:val="ParagraphStyle97"/>
        <w:framePr w:w="5164" w:h="851" w:hRule="exact" w:wrap="auto" w:vAnchor="page" w:hAnchor="margin" w:x="10497" w:y="1437"/>
        <w:rPr>
          <w:rStyle w:val="CharacterStyle49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110"/>
        <w:framePr w:w="705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114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96"/>
        <w:framePr w:w="14864" w:h="289" w:hRule="exact" w:wrap="auto" w:vAnchor="page" w:hAnchor="margin" w:x="795" w:y="1134"/>
        <w:rPr>
          <w:rStyle w:val="FakeCharacterStyle"/>
        </w:rPr>
      </w:pPr>
    </w:p>
    <w:p w:rsidR="00DB5783" w:rsidRDefault="00F57EF5">
      <w:pPr>
        <w:pStyle w:val="ParagraphStyle97"/>
        <w:framePr w:w="14838" w:h="274" w:hRule="exact" w:wrap="auto" w:vAnchor="page" w:hAnchor="margin" w:x="82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77"/>
        <w:framePr w:w="15614" w:h="57" w:hRule="exact" w:wrap="auto" w:vAnchor="page" w:hAnchor="margin" w:x="45" w:y="1422"/>
        <w:rPr>
          <w:rStyle w:val="FakeCharacterStyle"/>
        </w:rPr>
      </w:pPr>
    </w:p>
    <w:p w:rsidR="00DB5783" w:rsidRDefault="00DB5783">
      <w:pPr>
        <w:pStyle w:val="ParagraphStyle78"/>
        <w:framePr w:w="15618" w:h="42" w:hRule="exact" w:wrap="auto" w:vAnchor="page" w:hAnchor="margin" w:x="43" w:y="1437"/>
        <w:rPr>
          <w:rStyle w:val="CharacterStyle39"/>
          <w:rFonts w:eastAsia="Calibri"/>
        </w:rPr>
      </w:pPr>
    </w:p>
    <w:p w:rsidR="00DB5783" w:rsidRDefault="00DB5783">
      <w:pPr>
        <w:pStyle w:val="ParagraphStyle79"/>
        <w:framePr w:w="10424" w:h="304" w:hRule="exact" w:wrap="auto" w:vAnchor="page" w:hAnchor="margin" w:x="45" w:y="1479"/>
        <w:rPr>
          <w:rStyle w:val="FakeCharacterStyle"/>
        </w:rPr>
      </w:pPr>
    </w:p>
    <w:p w:rsidR="00DB5783" w:rsidRDefault="00F57EF5">
      <w:pPr>
        <w:pStyle w:val="ParagraphStyle80"/>
        <w:framePr w:w="10398" w:h="289" w:hRule="exact" w:wrap="auto" w:vAnchor="page" w:hAnchor="margin" w:x="43" w:y="1494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1. Сведения о характерных точках границ уточняемого земельного участка с кадастровым номером</w:t>
      </w:r>
    </w:p>
    <w:p w:rsidR="00DB5783" w:rsidRDefault="00DB5783">
      <w:pPr>
        <w:pStyle w:val="ParagraphStyle81"/>
        <w:framePr w:w="3969" w:h="304" w:hRule="exact" w:wrap="auto" w:vAnchor="page" w:hAnchor="margin" w:x="10469" w:y="1479"/>
        <w:rPr>
          <w:rStyle w:val="FakeCharacterStyle"/>
        </w:rPr>
      </w:pPr>
    </w:p>
    <w:p w:rsidR="00DB5783" w:rsidRDefault="00F57EF5">
      <w:pPr>
        <w:pStyle w:val="ParagraphStyle82"/>
        <w:framePr w:w="3913" w:h="274" w:hRule="exact" w:wrap="auto" w:vAnchor="page" w:hAnchor="margin" w:x="10497" w:y="1494"/>
        <w:rPr>
          <w:rStyle w:val="CharacterStyle41"/>
          <w:rFonts w:eastAsia="Calibri"/>
        </w:rPr>
      </w:pPr>
      <w:r>
        <w:rPr>
          <w:rStyle w:val="CharacterStyle41"/>
          <w:rFonts w:eastAsia="Calibri"/>
        </w:rPr>
        <w:t>10:21:0032201:9</w:t>
      </w:r>
    </w:p>
    <w:p w:rsidR="00DB5783" w:rsidRDefault="00DB5783">
      <w:pPr>
        <w:pStyle w:val="ParagraphStyle83"/>
        <w:framePr w:w="1221" w:h="304" w:hRule="exact" w:wrap="auto" w:vAnchor="page" w:hAnchor="margin" w:x="14438" w:y="1479"/>
        <w:rPr>
          <w:rStyle w:val="FakeCharacterStyle"/>
        </w:rPr>
      </w:pPr>
    </w:p>
    <w:p w:rsidR="00DB5783" w:rsidRDefault="00F57EF5">
      <w:pPr>
        <w:pStyle w:val="ParagraphStyle84"/>
        <w:framePr w:w="1195" w:h="289" w:hRule="exact" w:wrap="auto" w:vAnchor="page" w:hAnchor="margin" w:x="14466" w:y="149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85"/>
        <w:framePr w:w="2194" w:h="289" w:hRule="exact" w:wrap="auto" w:vAnchor="page" w:hAnchor="margin" w:x="45" w:y="1783"/>
        <w:rPr>
          <w:rStyle w:val="FakeCharacterStyle"/>
        </w:rPr>
      </w:pPr>
    </w:p>
    <w:p w:rsidR="00DB5783" w:rsidRDefault="00F57EF5">
      <w:pPr>
        <w:pStyle w:val="ParagraphStyle86"/>
        <w:framePr w:w="2168" w:h="289" w:hRule="exact" w:wrap="auto" w:vAnchor="page" w:hAnchor="margin" w:x="43" w:y="1783"/>
        <w:rPr>
          <w:rStyle w:val="CharacterStyle43"/>
          <w:rFonts w:eastAsia="Calibri"/>
        </w:rPr>
      </w:pPr>
      <w:r>
        <w:rPr>
          <w:rStyle w:val="CharacterStyle43"/>
          <w:rFonts w:eastAsia="Calibri"/>
        </w:rPr>
        <w:t>Система координат</w:t>
      </w:r>
    </w:p>
    <w:p w:rsidR="00DB5783" w:rsidRDefault="00DB5783">
      <w:pPr>
        <w:pStyle w:val="ParagraphStyle87"/>
        <w:framePr w:w="6860" w:h="289" w:hRule="exact" w:wrap="auto" w:vAnchor="page" w:hAnchor="margin" w:x="2239" w:y="1783"/>
        <w:rPr>
          <w:rStyle w:val="FakeCharacterStyle"/>
        </w:rPr>
      </w:pPr>
    </w:p>
    <w:p w:rsidR="00DB5783" w:rsidRDefault="00F57EF5">
      <w:pPr>
        <w:pStyle w:val="ParagraphStyle88"/>
        <w:framePr w:w="6804" w:h="274" w:hRule="exact" w:wrap="auto" w:vAnchor="page" w:hAnchor="margin" w:x="2267" w:y="1783"/>
        <w:rPr>
          <w:rStyle w:val="CharacterStyle44"/>
          <w:rFonts w:eastAsia="Calibri"/>
        </w:rPr>
      </w:pPr>
      <w:r>
        <w:rPr>
          <w:rStyle w:val="CharacterStyle44"/>
          <w:rFonts w:eastAsia="Calibri"/>
        </w:rPr>
        <w:t>МСК-10, зона 1</w:t>
      </w:r>
    </w:p>
    <w:p w:rsidR="00DB5783" w:rsidRDefault="00F57EF5">
      <w:pPr>
        <w:pStyle w:val="ParagraphStyle89"/>
        <w:framePr w:w="4593" w:h="289" w:hRule="exact" w:wrap="auto" w:vAnchor="page" w:hAnchor="margin" w:x="9127" w:y="1783"/>
        <w:rPr>
          <w:rStyle w:val="CharacterStyle45"/>
          <w:rFonts w:eastAsia="Calibri"/>
        </w:rPr>
      </w:pPr>
      <w:r>
        <w:rPr>
          <w:rStyle w:val="CharacterStyle45"/>
          <w:rFonts w:eastAsia="Calibri"/>
        </w:rPr>
        <w:t>Зона №</w:t>
      </w:r>
    </w:p>
    <w:p w:rsidR="00DB5783" w:rsidRDefault="00DB5783">
      <w:pPr>
        <w:pStyle w:val="ParagraphStyle90"/>
        <w:framePr w:w="1814" w:h="289" w:hRule="exact" w:wrap="auto" w:vAnchor="page" w:hAnchor="margin" w:x="13748" w:y="1783"/>
        <w:rPr>
          <w:rStyle w:val="FakeCharacterStyle"/>
        </w:rPr>
      </w:pPr>
    </w:p>
    <w:p w:rsidR="00DB5783" w:rsidRDefault="00F57EF5">
      <w:pPr>
        <w:pStyle w:val="ParagraphStyle91"/>
        <w:framePr w:w="1758" w:h="274" w:hRule="exact" w:wrap="auto" w:vAnchor="page" w:hAnchor="margin" w:x="13776" w:y="1783"/>
        <w:rPr>
          <w:rStyle w:val="CharacterStyle46"/>
          <w:rFonts w:eastAsia="Calibri"/>
        </w:rPr>
      </w:pPr>
      <w:r>
        <w:rPr>
          <w:rStyle w:val="CharacterStyle46"/>
          <w:rFonts w:eastAsia="Calibri"/>
        </w:rPr>
        <w:t>1</w:t>
      </w:r>
    </w:p>
    <w:p w:rsidR="00DB5783" w:rsidRDefault="00DB5783">
      <w:pPr>
        <w:pStyle w:val="ParagraphStyle92"/>
        <w:framePr w:w="97" w:h="289" w:hRule="exact" w:wrap="auto" w:vAnchor="page" w:hAnchor="margin" w:x="15562" w:y="1783"/>
        <w:rPr>
          <w:rStyle w:val="FakeCharacterStyle"/>
        </w:rPr>
      </w:pPr>
    </w:p>
    <w:p w:rsidR="00DB5783" w:rsidRDefault="00DB5783">
      <w:pPr>
        <w:pStyle w:val="ParagraphStyle93"/>
        <w:framePr w:w="71" w:h="289" w:hRule="exact" w:wrap="auto" w:vAnchor="page" w:hAnchor="margin" w:x="15590" w:y="1783"/>
        <w:rPr>
          <w:rStyle w:val="CharacterStyle47"/>
          <w:rFonts w:eastAsia="Calibri"/>
        </w:rPr>
      </w:pPr>
    </w:p>
    <w:p w:rsidR="00DB5783" w:rsidRDefault="00DB5783">
      <w:pPr>
        <w:pStyle w:val="ParagraphStyle94"/>
        <w:framePr w:w="15614" w:h="57" w:hRule="exact" w:wrap="auto" w:vAnchor="page" w:hAnchor="margin" w:x="45" w:y="2071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2071"/>
        <w:rPr>
          <w:rStyle w:val="CharacterStyle48"/>
          <w:rFonts w:eastAsia="Calibri"/>
        </w:rPr>
      </w:pPr>
    </w:p>
    <w:p w:rsidR="00DB5783" w:rsidRDefault="00DB5783">
      <w:pPr>
        <w:pStyle w:val="ParagraphStyle96"/>
        <w:framePr w:w="5851" w:h="850" w:hRule="exact" w:wrap="auto" w:vAnchor="page" w:hAnchor="margin" w:x="850" w:y="2128"/>
        <w:rPr>
          <w:rStyle w:val="FakeCharacterStyle"/>
        </w:rPr>
      </w:pPr>
    </w:p>
    <w:p w:rsidR="00DB5783" w:rsidRDefault="00F57EF5">
      <w:pPr>
        <w:pStyle w:val="ParagraphStyle97"/>
        <w:framePr w:w="5825" w:h="835" w:hRule="exact" w:wrap="auto" w:vAnchor="page" w:hAnchor="margin" w:x="878" w:y="214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Координаты, м</w:t>
      </w:r>
    </w:p>
    <w:p w:rsidR="00DB5783" w:rsidRDefault="00DB5783">
      <w:pPr>
        <w:pStyle w:val="ParagraphStyle96"/>
        <w:framePr w:w="2903" w:h="804" w:hRule="exact" w:wrap="auto" w:vAnchor="page" w:hAnchor="margin" w:x="850" w:y="2979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878" w:y="299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содержатся в Едином государственном реестре недвижимости</w:t>
      </w:r>
    </w:p>
    <w:p w:rsidR="00DB5783" w:rsidRDefault="00DB5783">
      <w:pPr>
        <w:pStyle w:val="ParagraphStyle96"/>
        <w:framePr w:w="2903" w:h="804" w:hRule="exact" w:wrap="auto" w:vAnchor="page" w:hAnchor="margin" w:x="3798" w:y="2979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3826" w:y="299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определены в результате выполнения комплексных кадастровых работ</w:t>
      </w:r>
    </w:p>
    <w:p w:rsidR="00DB5783" w:rsidRDefault="00DB5783">
      <w:pPr>
        <w:pStyle w:val="ParagraphStyle96"/>
        <w:framePr w:w="1429" w:h="667" w:hRule="exact" w:wrap="auto" w:vAnchor="page" w:hAnchor="margin" w:x="850" w:y="3782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878" w:y="379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2324" w:y="3782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2352" w:y="379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6"/>
        <w:framePr w:w="1429" w:h="667" w:hRule="exact" w:wrap="auto" w:vAnchor="page" w:hAnchor="margin" w:x="3798" w:y="3782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3826" w:y="379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5272" w:y="3782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5300" w:y="379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8"/>
        <w:framePr w:w="760" w:h="289" w:hRule="exact" w:wrap="auto" w:vAnchor="page" w:hAnchor="margin" w:x="45" w:y="4450"/>
        <w:rPr>
          <w:rStyle w:val="FakeCharacterStyle"/>
        </w:rPr>
      </w:pPr>
    </w:p>
    <w:p w:rsidR="00DB5783" w:rsidRDefault="00F57EF5">
      <w:pPr>
        <w:pStyle w:val="ParagraphStyle99"/>
        <w:framePr w:w="764" w:h="274" w:hRule="exact" w:wrap="auto" w:vAnchor="page" w:hAnchor="margin" w:x="43" w:y="446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429" w:h="289" w:hRule="exact" w:wrap="auto" w:vAnchor="page" w:hAnchor="margin" w:x="850" w:y="4450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878" w:y="446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429" w:h="289" w:hRule="exact" w:wrap="auto" w:vAnchor="page" w:hAnchor="margin" w:x="2324" w:y="4450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2352" w:y="446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1429" w:h="289" w:hRule="exact" w:wrap="auto" w:vAnchor="page" w:hAnchor="margin" w:x="3798" w:y="4450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3826" w:y="446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1429" w:h="289" w:hRule="exact" w:wrap="auto" w:vAnchor="page" w:hAnchor="margin" w:x="5272" w:y="4450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5300" w:y="446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6"/>
        <w:framePr w:w="3357" w:h="289" w:hRule="exact" w:wrap="auto" w:vAnchor="page" w:hAnchor="margin" w:x="6746" w:y="4450"/>
        <w:rPr>
          <w:rStyle w:val="FakeCharacterStyle"/>
        </w:rPr>
      </w:pPr>
    </w:p>
    <w:p w:rsidR="00DB5783" w:rsidRDefault="00F57EF5">
      <w:pPr>
        <w:pStyle w:val="ParagraphStyle97"/>
        <w:framePr w:w="3331" w:h="274" w:hRule="exact" w:wrap="auto" w:vAnchor="page" w:hAnchor="margin" w:x="6774" w:y="446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DB5783" w:rsidRDefault="00DB5783">
      <w:pPr>
        <w:pStyle w:val="ParagraphStyle96"/>
        <w:framePr w:w="2903" w:h="289" w:hRule="exact" w:wrap="auto" w:vAnchor="page" w:hAnchor="margin" w:x="10148" w:y="4450"/>
        <w:rPr>
          <w:rStyle w:val="FakeCharacterStyle"/>
        </w:rPr>
      </w:pPr>
    </w:p>
    <w:p w:rsidR="00DB5783" w:rsidRDefault="00F57EF5">
      <w:pPr>
        <w:pStyle w:val="ParagraphStyle97"/>
        <w:framePr w:w="2877" w:h="274" w:hRule="exact" w:wrap="auto" w:vAnchor="page" w:hAnchor="margin" w:x="10176" w:y="446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DB5783" w:rsidRDefault="00DB5783">
      <w:pPr>
        <w:pStyle w:val="ParagraphStyle96"/>
        <w:framePr w:w="2563" w:h="289" w:hRule="exact" w:wrap="auto" w:vAnchor="page" w:hAnchor="margin" w:x="13096" w:y="4450"/>
        <w:rPr>
          <w:rStyle w:val="FakeCharacterStyle"/>
        </w:rPr>
      </w:pPr>
    </w:p>
    <w:p w:rsidR="00DB5783" w:rsidRDefault="00F57EF5">
      <w:pPr>
        <w:pStyle w:val="ParagraphStyle97"/>
        <w:framePr w:w="2537" w:h="274" w:hRule="exact" w:wrap="auto" w:vAnchor="page" w:hAnchor="margin" w:x="13124" w:y="446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DB5783" w:rsidRDefault="00DB5783">
      <w:pPr>
        <w:pStyle w:val="ParagraphStyle98"/>
        <w:framePr w:w="760" w:h="551" w:hRule="exact" w:wrap="auto" w:vAnchor="page" w:hAnchor="margin" w:x="45" w:y="4739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475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н23У</w:t>
      </w:r>
    </w:p>
    <w:p w:rsidR="00DB5783" w:rsidRDefault="00DB5783">
      <w:pPr>
        <w:pStyle w:val="ParagraphStyle96"/>
        <w:framePr w:w="1429" w:h="551" w:hRule="exact" w:wrap="auto" w:vAnchor="page" w:hAnchor="margin" w:x="850" w:y="4739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475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4739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475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4739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475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356 097,60</w:t>
      </w:r>
    </w:p>
    <w:p w:rsidR="00DB5783" w:rsidRDefault="00DB5783">
      <w:pPr>
        <w:pStyle w:val="ParagraphStyle100"/>
        <w:framePr w:w="1429" w:h="551" w:hRule="exact" w:wrap="auto" w:vAnchor="page" w:hAnchor="margin" w:x="5272" w:y="4739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475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1 499 156,94</w:t>
      </w:r>
    </w:p>
    <w:p w:rsidR="00DB5783" w:rsidRDefault="00DB5783">
      <w:pPr>
        <w:pStyle w:val="ParagraphStyle98"/>
        <w:framePr w:w="760" w:h="551" w:hRule="exact" w:wrap="auto" w:vAnchor="page" w:hAnchor="margin" w:x="45" w:y="5290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530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н21У</w:t>
      </w:r>
    </w:p>
    <w:p w:rsidR="00DB5783" w:rsidRDefault="00DB5783">
      <w:pPr>
        <w:pStyle w:val="ParagraphStyle96"/>
        <w:framePr w:w="1429" w:h="551" w:hRule="exact" w:wrap="auto" w:vAnchor="page" w:hAnchor="margin" w:x="850" w:y="5290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530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5290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530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5290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530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356 100,40</w:t>
      </w:r>
    </w:p>
    <w:p w:rsidR="00DB5783" w:rsidRDefault="00DB5783">
      <w:pPr>
        <w:pStyle w:val="ParagraphStyle100"/>
        <w:framePr w:w="1429" w:h="551" w:hRule="exact" w:wrap="auto" w:vAnchor="page" w:hAnchor="margin" w:x="5272" w:y="5290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530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1 499 135,90</w:t>
      </w:r>
    </w:p>
    <w:p w:rsidR="00DB5783" w:rsidRDefault="00DB5783">
      <w:pPr>
        <w:pStyle w:val="ParagraphStyle98"/>
        <w:framePr w:w="760" w:h="551" w:hRule="exact" w:wrap="auto" w:vAnchor="page" w:hAnchor="margin" w:x="45" w:y="5840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585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н22У</w:t>
      </w:r>
    </w:p>
    <w:p w:rsidR="00DB5783" w:rsidRDefault="00DB5783">
      <w:pPr>
        <w:pStyle w:val="ParagraphStyle96"/>
        <w:framePr w:w="1429" w:h="551" w:hRule="exact" w:wrap="auto" w:vAnchor="page" w:hAnchor="margin" w:x="850" w:y="5840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585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5840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585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5840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585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356 128,79</w:t>
      </w:r>
    </w:p>
    <w:p w:rsidR="00DB5783" w:rsidRDefault="00DB5783">
      <w:pPr>
        <w:pStyle w:val="ParagraphStyle100"/>
        <w:framePr w:w="1429" w:h="551" w:hRule="exact" w:wrap="auto" w:vAnchor="page" w:hAnchor="margin" w:x="5272" w:y="5840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585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1 499 139,81</w:t>
      </w:r>
    </w:p>
    <w:p w:rsidR="00DB5783" w:rsidRDefault="00DB5783">
      <w:pPr>
        <w:pStyle w:val="ParagraphStyle98"/>
        <w:framePr w:w="760" w:h="551" w:hRule="exact" w:wrap="auto" w:vAnchor="page" w:hAnchor="margin" w:x="45" w:y="6391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640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н24У</w:t>
      </w:r>
    </w:p>
    <w:p w:rsidR="00DB5783" w:rsidRDefault="00DB5783">
      <w:pPr>
        <w:pStyle w:val="ParagraphStyle96"/>
        <w:framePr w:w="1429" w:h="551" w:hRule="exact" w:wrap="auto" w:vAnchor="page" w:hAnchor="margin" w:x="850" w:y="6391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640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6391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640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6391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640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356 129,70</w:t>
      </w:r>
    </w:p>
    <w:p w:rsidR="00DB5783" w:rsidRDefault="00DB5783">
      <w:pPr>
        <w:pStyle w:val="ParagraphStyle100"/>
        <w:framePr w:w="1429" w:h="551" w:hRule="exact" w:wrap="auto" w:vAnchor="page" w:hAnchor="margin" w:x="5272" w:y="6391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640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1 499 139,93</w:t>
      </w:r>
    </w:p>
    <w:p w:rsidR="00DB5783" w:rsidRDefault="00DB5783">
      <w:pPr>
        <w:pStyle w:val="ParagraphStyle98"/>
        <w:framePr w:w="760" w:h="551" w:hRule="exact" w:wrap="auto" w:vAnchor="page" w:hAnchor="margin" w:x="45" w:y="6942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695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н25У</w:t>
      </w:r>
    </w:p>
    <w:p w:rsidR="00DB5783" w:rsidRDefault="00DB5783">
      <w:pPr>
        <w:pStyle w:val="ParagraphStyle96"/>
        <w:framePr w:w="1429" w:h="551" w:hRule="exact" w:wrap="auto" w:vAnchor="page" w:hAnchor="margin" w:x="850" w:y="694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695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694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695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694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695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356 126,95</w:t>
      </w:r>
    </w:p>
    <w:p w:rsidR="00DB5783" w:rsidRDefault="00DB5783">
      <w:pPr>
        <w:pStyle w:val="ParagraphStyle100"/>
        <w:framePr w:w="1429" w:h="551" w:hRule="exact" w:wrap="auto" w:vAnchor="page" w:hAnchor="margin" w:x="5272" w:y="694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695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1 499 161,98</w:t>
      </w:r>
    </w:p>
    <w:p w:rsidR="00DB5783" w:rsidRDefault="00DB5783">
      <w:pPr>
        <w:pStyle w:val="ParagraphStyle98"/>
        <w:framePr w:w="760" w:h="551" w:hRule="exact" w:wrap="auto" w:vAnchor="page" w:hAnchor="margin" w:x="45" w:y="7493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750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н26У</w:t>
      </w:r>
    </w:p>
    <w:p w:rsidR="00DB5783" w:rsidRDefault="00DB5783">
      <w:pPr>
        <w:pStyle w:val="ParagraphStyle96"/>
        <w:framePr w:w="1429" w:h="551" w:hRule="exact" w:wrap="auto" w:vAnchor="page" w:hAnchor="margin" w:x="850" w:y="749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75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749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75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749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750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356 126,00</w:t>
      </w:r>
    </w:p>
    <w:p w:rsidR="00DB5783" w:rsidRDefault="00DB5783">
      <w:pPr>
        <w:pStyle w:val="ParagraphStyle100"/>
        <w:framePr w:w="1429" w:h="551" w:hRule="exact" w:wrap="auto" w:vAnchor="page" w:hAnchor="margin" w:x="5272" w:y="749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750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1 499 161,84</w:t>
      </w:r>
    </w:p>
    <w:p w:rsidR="00DB5783" w:rsidRDefault="00DB5783">
      <w:pPr>
        <w:pStyle w:val="ParagraphStyle98"/>
        <w:framePr w:w="760" w:h="551" w:hRule="exact" w:wrap="auto" w:vAnchor="page" w:hAnchor="margin" w:x="45" w:y="8044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805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н27У</w:t>
      </w:r>
    </w:p>
    <w:p w:rsidR="00DB5783" w:rsidRDefault="00DB5783">
      <w:pPr>
        <w:pStyle w:val="ParagraphStyle96"/>
        <w:framePr w:w="1429" w:h="551" w:hRule="exact" w:wrap="auto" w:vAnchor="page" w:hAnchor="margin" w:x="850" w:y="804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805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804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805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804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805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356 113,89</w:t>
      </w:r>
    </w:p>
    <w:p w:rsidR="00DB5783" w:rsidRDefault="00DB5783">
      <w:pPr>
        <w:pStyle w:val="ParagraphStyle100"/>
        <w:framePr w:w="1429" w:h="551" w:hRule="exact" w:wrap="auto" w:vAnchor="page" w:hAnchor="margin" w:x="5272" w:y="804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805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1 499 160,14</w:t>
      </w:r>
    </w:p>
    <w:p w:rsidR="00DB5783" w:rsidRDefault="00DB5783">
      <w:pPr>
        <w:pStyle w:val="ParagraphStyle98"/>
        <w:framePr w:w="760" w:h="551" w:hRule="exact" w:wrap="auto" w:vAnchor="page" w:hAnchor="margin" w:x="45" w:y="8595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861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н28У</w:t>
      </w:r>
    </w:p>
    <w:p w:rsidR="00DB5783" w:rsidRDefault="00DB5783">
      <w:pPr>
        <w:pStyle w:val="ParagraphStyle96"/>
        <w:framePr w:w="1429" w:h="551" w:hRule="exact" w:wrap="auto" w:vAnchor="page" w:hAnchor="margin" w:x="850" w:y="8595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86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8595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86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8595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861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356 097,92</w:t>
      </w:r>
    </w:p>
    <w:p w:rsidR="00DB5783" w:rsidRDefault="00DB5783">
      <w:pPr>
        <w:pStyle w:val="ParagraphStyle100"/>
        <w:framePr w:w="1429" w:h="551" w:hRule="exact" w:wrap="auto" w:vAnchor="page" w:hAnchor="margin" w:x="5272" w:y="8595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861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1 499 157,93</w:t>
      </w:r>
    </w:p>
    <w:p w:rsidR="00DB5783" w:rsidRDefault="00DB5783">
      <w:pPr>
        <w:pStyle w:val="ParagraphStyle98"/>
        <w:framePr w:w="760" w:h="551" w:hRule="exact" w:wrap="auto" w:vAnchor="page" w:hAnchor="margin" w:x="45" w:y="9146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916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н29У</w:t>
      </w:r>
    </w:p>
    <w:p w:rsidR="00DB5783" w:rsidRDefault="00DB5783">
      <w:pPr>
        <w:pStyle w:val="ParagraphStyle96"/>
        <w:framePr w:w="1429" w:h="551" w:hRule="exact" w:wrap="auto" w:vAnchor="page" w:hAnchor="margin" w:x="850" w:y="914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916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914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916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914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916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356 098,09</w:t>
      </w:r>
    </w:p>
    <w:p w:rsidR="00DB5783" w:rsidRDefault="00DB5783">
      <w:pPr>
        <w:pStyle w:val="ParagraphStyle100"/>
        <w:framePr w:w="1429" w:h="551" w:hRule="exact" w:wrap="auto" w:vAnchor="page" w:hAnchor="margin" w:x="5272" w:y="914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916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 xml:space="preserve">1 499 </w:t>
      </w:r>
      <w:r>
        <w:rPr>
          <w:rStyle w:val="CharacterStyle51"/>
          <w:rFonts w:eastAsia="Calibri"/>
        </w:rPr>
        <w:t>157,04</w:t>
      </w:r>
    </w:p>
    <w:p w:rsidR="00DB5783" w:rsidRDefault="00DB5783">
      <w:pPr>
        <w:pStyle w:val="ParagraphStyle98"/>
        <w:framePr w:w="760" w:h="551" w:hRule="exact" w:wrap="auto" w:vAnchor="page" w:hAnchor="margin" w:x="45" w:y="9697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971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н23У</w:t>
      </w:r>
    </w:p>
    <w:p w:rsidR="00DB5783" w:rsidRDefault="00DB5783">
      <w:pPr>
        <w:pStyle w:val="ParagraphStyle96"/>
        <w:framePr w:w="1429" w:h="551" w:hRule="exact" w:wrap="auto" w:vAnchor="page" w:hAnchor="margin" w:x="850" w:y="969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97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969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97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969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971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356 097,60</w:t>
      </w:r>
    </w:p>
    <w:p w:rsidR="00DB5783" w:rsidRDefault="00DB5783">
      <w:pPr>
        <w:pStyle w:val="ParagraphStyle100"/>
        <w:framePr w:w="1429" w:h="551" w:hRule="exact" w:wrap="auto" w:vAnchor="page" w:hAnchor="margin" w:x="5272" w:y="969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971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1 499 156,94</w:t>
      </w:r>
    </w:p>
    <w:p w:rsidR="00DB5783" w:rsidRDefault="00DB5783">
      <w:pPr>
        <w:pStyle w:val="ParagraphStyle79"/>
        <w:framePr w:w="8939" w:h="304" w:hRule="exact" w:wrap="auto" w:vAnchor="page" w:hAnchor="margin" w:x="45" w:y="10248"/>
        <w:rPr>
          <w:rStyle w:val="FakeCharacterStyle"/>
        </w:rPr>
      </w:pPr>
    </w:p>
    <w:p w:rsidR="00DB5783" w:rsidRDefault="00F57EF5">
      <w:pPr>
        <w:pStyle w:val="ParagraphStyle80"/>
        <w:framePr w:w="8913" w:h="289" w:hRule="exact" w:wrap="auto" w:vAnchor="page" w:hAnchor="margin" w:x="43" w:y="10263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2. Сведения о частях границ уточняемого земельного участка с кадастровым номером</w:t>
      </w:r>
    </w:p>
    <w:p w:rsidR="00DB5783" w:rsidRDefault="00DB5783">
      <w:pPr>
        <w:pStyle w:val="ParagraphStyle102"/>
        <w:framePr w:w="3969" w:h="304" w:hRule="exact" w:wrap="auto" w:vAnchor="page" w:hAnchor="margin" w:x="8984" w:y="10248"/>
        <w:rPr>
          <w:rStyle w:val="FakeCharacterStyle"/>
        </w:rPr>
      </w:pPr>
    </w:p>
    <w:p w:rsidR="00DB5783" w:rsidRDefault="00F57EF5">
      <w:pPr>
        <w:pStyle w:val="ParagraphStyle103"/>
        <w:framePr w:w="3913" w:h="274" w:hRule="exact" w:wrap="auto" w:vAnchor="page" w:hAnchor="margin" w:x="9012" w:y="10263"/>
        <w:rPr>
          <w:rStyle w:val="CharacterStyle52"/>
          <w:rFonts w:eastAsia="Calibri"/>
        </w:rPr>
      </w:pPr>
      <w:r>
        <w:rPr>
          <w:rStyle w:val="CharacterStyle52"/>
          <w:rFonts w:eastAsia="Calibri"/>
        </w:rPr>
        <w:t>10:21:0032201:9</w:t>
      </w:r>
    </w:p>
    <w:p w:rsidR="00DB5783" w:rsidRDefault="00DB5783">
      <w:pPr>
        <w:pStyle w:val="ParagraphStyle83"/>
        <w:framePr w:w="2706" w:h="304" w:hRule="exact" w:wrap="auto" w:vAnchor="page" w:hAnchor="margin" w:x="12953" w:y="10248"/>
        <w:rPr>
          <w:rStyle w:val="FakeCharacterStyle"/>
        </w:rPr>
      </w:pPr>
    </w:p>
    <w:p w:rsidR="00DB5783" w:rsidRDefault="00F57EF5">
      <w:pPr>
        <w:pStyle w:val="ParagraphStyle84"/>
        <w:framePr w:w="2680" w:h="289" w:hRule="exact" w:wrap="auto" w:vAnchor="page" w:hAnchor="margin" w:x="12981" w:y="1026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10552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10552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2745" w:h="289" w:hRule="exact" w:wrap="auto" w:vAnchor="page" w:hAnchor="margin" w:x="45" w:y="10608"/>
        <w:rPr>
          <w:rStyle w:val="FakeCharacterStyle"/>
        </w:rPr>
      </w:pPr>
    </w:p>
    <w:p w:rsidR="00DB5783" w:rsidRDefault="00F57EF5">
      <w:pPr>
        <w:pStyle w:val="ParagraphStyle99"/>
        <w:framePr w:w="2749" w:h="274" w:hRule="exact" w:wrap="auto" w:vAnchor="page" w:hAnchor="margin" w:x="43" w:y="1062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Обозначение части границ</w:t>
      </w:r>
    </w:p>
    <w:p w:rsidR="00DB5783" w:rsidRDefault="00DB5783">
      <w:pPr>
        <w:pStyle w:val="ParagraphStyle98"/>
        <w:framePr w:w="1327" w:h="289" w:hRule="exact" w:wrap="auto" w:vAnchor="page" w:hAnchor="margin" w:x="45" w:y="10897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091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от т.</w:t>
      </w:r>
    </w:p>
    <w:p w:rsidR="00DB5783" w:rsidRDefault="00DB5783">
      <w:pPr>
        <w:pStyle w:val="ParagraphStyle96"/>
        <w:framePr w:w="1372" w:h="289" w:hRule="exact" w:wrap="auto" w:vAnchor="page" w:hAnchor="margin" w:x="1417" w:y="10897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09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до т.</w:t>
      </w:r>
    </w:p>
    <w:p w:rsidR="00DB5783" w:rsidRDefault="00DB5783">
      <w:pPr>
        <w:pStyle w:val="ParagraphStyle104"/>
        <w:framePr w:w="15704" w:h="28" w:hRule="exact" w:wrap="auto" w:vAnchor="page" w:hAnchor="margin" w:y="11186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1201"/>
        <w:rPr>
          <w:rStyle w:val="CharacterStyle53"/>
          <w:rFonts w:eastAsia="Calibri"/>
        </w:rPr>
      </w:pPr>
    </w:p>
    <w:p w:rsidR="00DB5783" w:rsidRDefault="00DB5783">
      <w:pPr>
        <w:pStyle w:val="ParagraphStyle98"/>
        <w:framePr w:w="760" w:h="2322" w:hRule="exact" w:wrap="auto" w:vAnchor="page" w:hAnchor="margin" w:x="45" w:y="2128"/>
        <w:rPr>
          <w:rStyle w:val="FakeCharacterStyle"/>
        </w:rPr>
      </w:pPr>
    </w:p>
    <w:p w:rsidR="00DB5783" w:rsidRDefault="00F57EF5">
      <w:pPr>
        <w:pStyle w:val="ParagraphStyle99"/>
        <w:framePr w:w="764" w:h="2307" w:hRule="exact" w:wrap="auto" w:vAnchor="page" w:hAnchor="margin" w:x="43" w:y="214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96"/>
        <w:framePr w:w="3357" w:h="2322" w:hRule="exact" w:wrap="auto" w:vAnchor="page" w:hAnchor="margin" w:x="6746" w:y="2128"/>
        <w:rPr>
          <w:rStyle w:val="FakeCharacterStyle"/>
        </w:rPr>
      </w:pPr>
    </w:p>
    <w:p w:rsidR="00DB5783" w:rsidRDefault="00F57EF5">
      <w:pPr>
        <w:pStyle w:val="ParagraphStyle97"/>
        <w:framePr w:w="3331" w:h="2307" w:hRule="exact" w:wrap="auto" w:vAnchor="page" w:hAnchor="margin" w:x="6774" w:y="214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Метод определения </w:t>
      </w:r>
      <w:r>
        <w:rPr>
          <w:rStyle w:val="CharacterStyle49"/>
          <w:rFonts w:eastAsia="Calibri"/>
        </w:rPr>
        <w:t>координат</w:t>
      </w:r>
    </w:p>
    <w:p w:rsidR="00DB5783" w:rsidRDefault="00DB5783">
      <w:pPr>
        <w:pStyle w:val="ParagraphStyle96"/>
        <w:framePr w:w="2903" w:h="2322" w:hRule="exact" w:wrap="auto" w:vAnchor="page" w:hAnchor="margin" w:x="10148" w:y="2128"/>
        <w:rPr>
          <w:rStyle w:val="FakeCharacterStyle"/>
        </w:rPr>
      </w:pPr>
    </w:p>
    <w:p w:rsidR="00DB5783" w:rsidRDefault="00F57EF5">
      <w:pPr>
        <w:pStyle w:val="ParagraphStyle97"/>
        <w:framePr w:w="2877" w:h="2307" w:hRule="exact" w:wrap="auto" w:vAnchor="page" w:hAnchor="margin" w:x="10176" w:y="214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</w:r>
    </w:p>
    <w:p w:rsidR="00DB5783" w:rsidRDefault="00DB5783">
      <w:pPr>
        <w:pStyle w:val="ParagraphStyle96"/>
        <w:framePr w:w="2563" w:h="2322" w:hRule="exact" w:wrap="auto" w:vAnchor="page" w:hAnchor="margin" w:x="13096" w:y="2128"/>
        <w:rPr>
          <w:rStyle w:val="FakeCharacterStyle"/>
        </w:rPr>
      </w:pPr>
    </w:p>
    <w:p w:rsidR="00DB5783" w:rsidRDefault="00F57EF5">
      <w:pPr>
        <w:pStyle w:val="ParagraphStyle97"/>
        <w:framePr w:w="2537" w:h="2307" w:hRule="exact" w:wrap="auto" w:vAnchor="page" w:hAnchor="margin" w:x="13124" w:y="214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закрепления точки</w:t>
      </w:r>
    </w:p>
    <w:p w:rsidR="00DB5783" w:rsidRDefault="00DB5783">
      <w:pPr>
        <w:pStyle w:val="ParagraphStyle96"/>
        <w:framePr w:w="3357" w:h="5510" w:hRule="exact" w:wrap="auto" w:vAnchor="page" w:hAnchor="margin" w:x="6746" w:y="4739"/>
        <w:rPr>
          <w:rStyle w:val="FakeCharacterStyle"/>
        </w:rPr>
      </w:pPr>
    </w:p>
    <w:p w:rsidR="00DB5783" w:rsidRDefault="00F57EF5">
      <w:pPr>
        <w:pStyle w:val="ParagraphStyle97"/>
        <w:framePr w:w="3331" w:h="5495" w:hRule="exact" w:wrap="auto" w:vAnchor="page" w:hAnchor="margin" w:x="6774" w:y="475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Метод </w:t>
      </w:r>
      <w:r>
        <w:rPr>
          <w:rStyle w:val="CharacterStyle49"/>
          <w:rFonts w:eastAsia="Calibri"/>
        </w:rPr>
        <w:t>спутниковых геодезических измерений (определений)</w:t>
      </w:r>
    </w:p>
    <w:p w:rsidR="00DB5783" w:rsidRDefault="00DB5783">
      <w:pPr>
        <w:pStyle w:val="ParagraphStyle96"/>
        <w:framePr w:w="2894" w:h="5510" w:hRule="exact" w:wrap="auto" w:vAnchor="page" w:hAnchor="margin" w:x="10148" w:y="4739"/>
        <w:rPr>
          <w:rStyle w:val="FakeCharacterStyle"/>
        </w:rPr>
      </w:pPr>
    </w:p>
    <w:p w:rsidR="00DB5783" w:rsidRDefault="00F57EF5">
      <w:pPr>
        <w:pStyle w:val="ParagraphStyle97"/>
        <w:framePr w:w="2868" w:h="5495" w:hRule="exact" w:wrap="auto" w:vAnchor="page" w:hAnchor="margin" w:x="10176" w:y="475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DB5783" w:rsidRDefault="00DB5783">
      <w:pPr>
        <w:pStyle w:val="ParagraphStyle106"/>
        <w:framePr w:w="2572" w:h="5510" w:hRule="exact" w:wrap="auto" w:vAnchor="page" w:hAnchor="margin" w:x="13087" w:y="4739"/>
        <w:rPr>
          <w:rStyle w:val="FakeCharacterStyle"/>
        </w:rPr>
      </w:pPr>
    </w:p>
    <w:p w:rsidR="00DB5783" w:rsidRDefault="00F57EF5">
      <w:pPr>
        <w:pStyle w:val="ParagraphStyle107"/>
        <w:framePr w:w="2546" w:h="5495" w:hRule="exact" w:wrap="auto" w:vAnchor="page" w:hAnchor="margin" w:x="13115" w:y="4754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Нет закрепления</w:t>
      </w:r>
    </w:p>
    <w:p w:rsidR="00DB5783" w:rsidRDefault="00DB5783">
      <w:pPr>
        <w:pStyle w:val="ParagraphStyle96"/>
        <w:framePr w:w="1942" w:h="577" w:hRule="exact" w:wrap="auto" w:vAnchor="page" w:hAnchor="margin" w:x="2835" w:y="10608"/>
        <w:rPr>
          <w:rStyle w:val="FakeCharacterStyle"/>
        </w:rPr>
      </w:pPr>
    </w:p>
    <w:p w:rsidR="00DB5783" w:rsidRDefault="00F57EF5">
      <w:pPr>
        <w:pStyle w:val="ParagraphStyle97"/>
        <w:framePr w:w="1916" w:h="562" w:hRule="exact" w:wrap="auto" w:vAnchor="page" w:hAnchor="margin" w:x="2863" w:y="1062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Горизонтальное проложение (S), м</w:t>
      </w:r>
    </w:p>
    <w:p w:rsidR="00DB5783" w:rsidRDefault="00DB5783">
      <w:pPr>
        <w:pStyle w:val="ParagraphStyle96"/>
        <w:framePr w:w="5602" w:h="577" w:hRule="exact" w:wrap="auto" w:vAnchor="page" w:hAnchor="margin" w:x="4822" w:y="10608"/>
        <w:rPr>
          <w:rStyle w:val="FakeCharacterStyle"/>
        </w:rPr>
      </w:pPr>
    </w:p>
    <w:p w:rsidR="00DB5783" w:rsidRDefault="00F57EF5">
      <w:pPr>
        <w:pStyle w:val="ParagraphStyle97"/>
        <w:framePr w:w="5576" w:h="562" w:hRule="exact" w:wrap="auto" w:vAnchor="page" w:hAnchor="margin" w:x="4850" w:y="1062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прохождения части границ</w:t>
      </w:r>
    </w:p>
    <w:p w:rsidR="00DB5783" w:rsidRDefault="00DB5783">
      <w:pPr>
        <w:pStyle w:val="ParagraphStyle96"/>
        <w:framePr w:w="5190" w:h="577" w:hRule="exact" w:wrap="auto" w:vAnchor="page" w:hAnchor="margin" w:x="10469" w:y="10608"/>
        <w:rPr>
          <w:rStyle w:val="FakeCharacterStyle"/>
        </w:rPr>
      </w:pPr>
    </w:p>
    <w:p w:rsidR="00DB5783" w:rsidRDefault="00F57EF5">
      <w:pPr>
        <w:pStyle w:val="ParagraphStyle97"/>
        <w:framePr w:w="5164" w:h="562" w:hRule="exact" w:wrap="auto" w:vAnchor="page" w:hAnchor="margin" w:x="10497" w:y="1062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Сведения о согласовании местоположения границ (</w:t>
      </w:r>
      <w:r>
        <w:rPr>
          <w:rStyle w:val="CharacterStyle49"/>
          <w:rFonts w:eastAsia="Calibri"/>
        </w:rPr>
        <w:t>/спорное)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98"/>
        <w:framePr w:w="1327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372" w:h="289" w:hRule="exact" w:wrap="auto" w:vAnchor="page" w:hAnchor="margin" w:x="1417" w:y="1134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942" w:h="289" w:hRule="exact" w:wrap="auto" w:vAnchor="page" w:hAnchor="margin" w:x="2835" w:y="1134"/>
        <w:rPr>
          <w:rStyle w:val="FakeCharacterStyle"/>
        </w:rPr>
      </w:pPr>
    </w:p>
    <w:p w:rsidR="00DB5783" w:rsidRDefault="00F57EF5">
      <w:pPr>
        <w:pStyle w:val="ParagraphStyle97"/>
        <w:framePr w:w="1916" w:h="274" w:hRule="exact" w:wrap="auto" w:vAnchor="page" w:hAnchor="margin" w:x="286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5602" w:h="289" w:hRule="exact" w:wrap="auto" w:vAnchor="page" w:hAnchor="margin" w:x="4822" w:y="1134"/>
        <w:rPr>
          <w:rStyle w:val="FakeCharacterStyle"/>
        </w:rPr>
      </w:pPr>
    </w:p>
    <w:p w:rsidR="00DB5783" w:rsidRDefault="00F57EF5">
      <w:pPr>
        <w:pStyle w:val="ParagraphStyle97"/>
        <w:framePr w:w="5576" w:h="274" w:hRule="exact" w:wrap="auto" w:vAnchor="page" w:hAnchor="margin" w:x="4850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5190" w:h="289" w:hRule="exact" w:wrap="auto" w:vAnchor="page" w:hAnchor="margin" w:x="10469" w:y="1134"/>
        <w:rPr>
          <w:rStyle w:val="FakeCharacterStyle"/>
        </w:rPr>
      </w:pPr>
    </w:p>
    <w:p w:rsidR="00DB5783" w:rsidRDefault="00F57EF5">
      <w:pPr>
        <w:pStyle w:val="ParagraphStyle97"/>
        <w:framePr w:w="5164" w:h="274" w:hRule="exact" w:wrap="auto" w:vAnchor="page" w:hAnchor="margin" w:x="10497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8"/>
        <w:framePr w:w="1327" w:h="289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4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н23У</w:t>
      </w:r>
    </w:p>
    <w:p w:rsidR="00DB5783" w:rsidRDefault="00DB5783">
      <w:pPr>
        <w:pStyle w:val="ParagraphStyle96"/>
        <w:framePr w:w="1372" w:h="289" w:hRule="exact" w:wrap="auto" w:vAnchor="page" w:hAnchor="margin" w:x="1417" w:y="1422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н21У</w:t>
      </w:r>
    </w:p>
    <w:p w:rsidR="00DB5783" w:rsidRDefault="00DB5783">
      <w:pPr>
        <w:pStyle w:val="ParagraphStyle100"/>
        <w:framePr w:w="1942" w:h="289" w:hRule="exact" w:wrap="auto" w:vAnchor="page" w:hAnchor="margin" w:x="2835" w:y="1422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21,23</w:t>
      </w:r>
    </w:p>
    <w:p w:rsidR="00DB5783" w:rsidRDefault="00DB5783">
      <w:pPr>
        <w:pStyle w:val="ParagraphStyle98"/>
        <w:framePr w:w="1327" w:h="289" w:hRule="exact" w:wrap="auto" w:vAnchor="page" w:hAnchor="margin" w:x="45" w:y="1711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72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н21У</w:t>
      </w:r>
    </w:p>
    <w:p w:rsidR="00DB5783" w:rsidRDefault="00DB5783">
      <w:pPr>
        <w:pStyle w:val="ParagraphStyle96"/>
        <w:framePr w:w="1372" w:h="289" w:hRule="exact" w:wrap="auto" w:vAnchor="page" w:hAnchor="margin" w:x="1417" w:y="1711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7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н22У</w:t>
      </w:r>
    </w:p>
    <w:p w:rsidR="00DB5783" w:rsidRDefault="00DB5783">
      <w:pPr>
        <w:pStyle w:val="ParagraphStyle100"/>
        <w:framePr w:w="1942" w:h="289" w:hRule="exact" w:wrap="auto" w:vAnchor="page" w:hAnchor="margin" w:x="2835" w:y="1711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172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28,66</w:t>
      </w:r>
    </w:p>
    <w:p w:rsidR="00DB5783" w:rsidRDefault="00DB5783">
      <w:pPr>
        <w:pStyle w:val="ParagraphStyle98"/>
        <w:framePr w:w="1327" w:h="289" w:hRule="exact" w:wrap="auto" w:vAnchor="page" w:hAnchor="margin" w:x="45" w:y="2000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201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н22У</w:t>
      </w:r>
    </w:p>
    <w:p w:rsidR="00DB5783" w:rsidRDefault="00DB5783">
      <w:pPr>
        <w:pStyle w:val="ParagraphStyle96"/>
        <w:framePr w:w="1372" w:h="289" w:hRule="exact" w:wrap="auto" w:vAnchor="page" w:hAnchor="margin" w:x="1417" w:y="2000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201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н24У</w:t>
      </w:r>
    </w:p>
    <w:p w:rsidR="00DB5783" w:rsidRDefault="00DB5783">
      <w:pPr>
        <w:pStyle w:val="ParagraphStyle100"/>
        <w:framePr w:w="1942" w:h="289" w:hRule="exact" w:wrap="auto" w:vAnchor="page" w:hAnchor="margin" w:x="2835" w:y="2000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201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0,92</w:t>
      </w:r>
    </w:p>
    <w:p w:rsidR="00DB5783" w:rsidRDefault="00DB5783">
      <w:pPr>
        <w:pStyle w:val="ParagraphStyle98"/>
        <w:framePr w:w="1327" w:h="289" w:hRule="exact" w:wrap="auto" w:vAnchor="page" w:hAnchor="margin" w:x="45" w:y="2288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230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н24У</w:t>
      </w:r>
    </w:p>
    <w:p w:rsidR="00DB5783" w:rsidRDefault="00DB5783">
      <w:pPr>
        <w:pStyle w:val="ParagraphStyle96"/>
        <w:framePr w:w="1372" w:h="289" w:hRule="exact" w:wrap="auto" w:vAnchor="page" w:hAnchor="margin" w:x="1417" w:y="2288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23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н25У</w:t>
      </w:r>
    </w:p>
    <w:p w:rsidR="00DB5783" w:rsidRDefault="00DB5783">
      <w:pPr>
        <w:pStyle w:val="ParagraphStyle100"/>
        <w:framePr w:w="1942" w:h="289" w:hRule="exact" w:wrap="auto" w:vAnchor="page" w:hAnchor="margin" w:x="2835" w:y="2288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230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22,22</w:t>
      </w:r>
    </w:p>
    <w:p w:rsidR="00DB5783" w:rsidRDefault="00DB5783">
      <w:pPr>
        <w:pStyle w:val="ParagraphStyle98"/>
        <w:framePr w:w="1327" w:h="289" w:hRule="exact" w:wrap="auto" w:vAnchor="page" w:hAnchor="margin" w:x="45" w:y="2577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259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н25У</w:t>
      </w:r>
    </w:p>
    <w:p w:rsidR="00DB5783" w:rsidRDefault="00DB5783">
      <w:pPr>
        <w:pStyle w:val="ParagraphStyle96"/>
        <w:framePr w:w="1372" w:h="289" w:hRule="exact" w:wrap="auto" w:vAnchor="page" w:hAnchor="margin" w:x="1417" w:y="2577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25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н26У</w:t>
      </w:r>
    </w:p>
    <w:p w:rsidR="00DB5783" w:rsidRDefault="00DB5783">
      <w:pPr>
        <w:pStyle w:val="ParagraphStyle100"/>
        <w:framePr w:w="1942" w:h="289" w:hRule="exact" w:wrap="auto" w:vAnchor="page" w:hAnchor="margin" w:x="2835" w:y="2577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25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0,96</w:t>
      </w:r>
    </w:p>
    <w:p w:rsidR="00DB5783" w:rsidRDefault="00DB5783">
      <w:pPr>
        <w:pStyle w:val="ParagraphStyle98"/>
        <w:framePr w:w="1327" w:h="289" w:hRule="exact" w:wrap="auto" w:vAnchor="page" w:hAnchor="margin" w:x="45" w:y="2866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288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н26У</w:t>
      </w:r>
    </w:p>
    <w:p w:rsidR="00DB5783" w:rsidRDefault="00DB5783">
      <w:pPr>
        <w:pStyle w:val="ParagraphStyle96"/>
        <w:framePr w:w="1372" w:h="289" w:hRule="exact" w:wrap="auto" w:vAnchor="page" w:hAnchor="margin" w:x="1417" w:y="2866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288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н27У</w:t>
      </w:r>
    </w:p>
    <w:p w:rsidR="00DB5783" w:rsidRDefault="00DB5783">
      <w:pPr>
        <w:pStyle w:val="ParagraphStyle100"/>
        <w:framePr w:w="1942" w:h="289" w:hRule="exact" w:wrap="auto" w:vAnchor="page" w:hAnchor="margin" w:x="2835" w:y="2866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288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12,23</w:t>
      </w:r>
    </w:p>
    <w:p w:rsidR="00DB5783" w:rsidRDefault="00DB5783">
      <w:pPr>
        <w:pStyle w:val="ParagraphStyle98"/>
        <w:framePr w:w="1327" w:h="289" w:hRule="exact" w:wrap="auto" w:vAnchor="page" w:hAnchor="margin" w:x="45" w:y="3154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316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н27У</w:t>
      </w:r>
    </w:p>
    <w:p w:rsidR="00DB5783" w:rsidRDefault="00DB5783">
      <w:pPr>
        <w:pStyle w:val="ParagraphStyle96"/>
        <w:framePr w:w="1372" w:h="289" w:hRule="exact" w:wrap="auto" w:vAnchor="page" w:hAnchor="margin" w:x="1417" w:y="3154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316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н28У</w:t>
      </w:r>
    </w:p>
    <w:p w:rsidR="00DB5783" w:rsidRDefault="00DB5783">
      <w:pPr>
        <w:pStyle w:val="ParagraphStyle100"/>
        <w:framePr w:w="1942" w:h="289" w:hRule="exact" w:wrap="auto" w:vAnchor="page" w:hAnchor="margin" w:x="2835" w:y="3154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316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16,12</w:t>
      </w:r>
    </w:p>
    <w:p w:rsidR="00DB5783" w:rsidRDefault="00DB5783">
      <w:pPr>
        <w:pStyle w:val="ParagraphStyle98"/>
        <w:framePr w:w="1327" w:h="289" w:hRule="exact" w:wrap="auto" w:vAnchor="page" w:hAnchor="margin" w:x="45" w:y="3443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345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н28У</w:t>
      </w:r>
    </w:p>
    <w:p w:rsidR="00DB5783" w:rsidRDefault="00DB5783">
      <w:pPr>
        <w:pStyle w:val="ParagraphStyle96"/>
        <w:framePr w:w="1372" w:h="289" w:hRule="exact" w:wrap="auto" w:vAnchor="page" w:hAnchor="margin" w:x="1417" w:y="3443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345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н29У</w:t>
      </w:r>
    </w:p>
    <w:p w:rsidR="00DB5783" w:rsidRDefault="00DB5783">
      <w:pPr>
        <w:pStyle w:val="ParagraphStyle100"/>
        <w:framePr w:w="1942" w:h="289" w:hRule="exact" w:wrap="auto" w:vAnchor="page" w:hAnchor="margin" w:x="2835" w:y="3443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345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0,91</w:t>
      </w:r>
    </w:p>
    <w:p w:rsidR="00DB5783" w:rsidRDefault="00DB5783">
      <w:pPr>
        <w:pStyle w:val="ParagraphStyle98"/>
        <w:framePr w:w="1327" w:h="289" w:hRule="exact" w:wrap="auto" w:vAnchor="page" w:hAnchor="margin" w:x="45" w:y="3732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374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н29У</w:t>
      </w:r>
    </w:p>
    <w:p w:rsidR="00DB5783" w:rsidRDefault="00DB5783">
      <w:pPr>
        <w:pStyle w:val="ParagraphStyle96"/>
        <w:framePr w:w="1372" w:h="289" w:hRule="exact" w:wrap="auto" w:vAnchor="page" w:hAnchor="margin" w:x="1417" w:y="3732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374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н23У</w:t>
      </w:r>
    </w:p>
    <w:p w:rsidR="00DB5783" w:rsidRDefault="00DB5783">
      <w:pPr>
        <w:pStyle w:val="ParagraphStyle100"/>
        <w:framePr w:w="1942" w:h="289" w:hRule="exact" w:wrap="auto" w:vAnchor="page" w:hAnchor="margin" w:x="2835" w:y="3732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374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0,50</w:t>
      </w:r>
    </w:p>
    <w:p w:rsidR="00DB5783" w:rsidRDefault="00DB5783">
      <w:pPr>
        <w:pStyle w:val="ParagraphStyle79"/>
        <w:framePr w:w="9150" w:h="304" w:hRule="exact" w:wrap="auto" w:vAnchor="page" w:hAnchor="margin" w:x="45" w:y="4020"/>
        <w:rPr>
          <w:rStyle w:val="FakeCharacterStyle"/>
        </w:rPr>
      </w:pPr>
    </w:p>
    <w:p w:rsidR="00DB5783" w:rsidRDefault="00F57EF5">
      <w:pPr>
        <w:pStyle w:val="ParagraphStyle80"/>
        <w:framePr w:w="9124" w:h="289" w:hRule="exact" w:wrap="auto" w:vAnchor="page" w:hAnchor="margin" w:x="43" w:y="4035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3. Сведения о характеристиках уточняемого земельного</w:t>
      </w:r>
      <w:r>
        <w:rPr>
          <w:rStyle w:val="CharacterStyle40"/>
          <w:rFonts w:eastAsia="Calibri"/>
        </w:rPr>
        <w:t xml:space="preserve"> участка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9195" w:y="4020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9223" w:y="4035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10:21:0032201:9</w:t>
      </w:r>
    </w:p>
    <w:p w:rsidR="00DB5783" w:rsidRDefault="00DB5783">
      <w:pPr>
        <w:pStyle w:val="ParagraphStyle83"/>
        <w:framePr w:w="2496" w:h="304" w:hRule="exact" w:wrap="auto" w:vAnchor="page" w:hAnchor="margin" w:x="13163" w:y="4020"/>
        <w:rPr>
          <w:rStyle w:val="FakeCharacterStyle"/>
        </w:rPr>
      </w:pPr>
    </w:p>
    <w:p w:rsidR="00DB5783" w:rsidRDefault="00F57EF5">
      <w:pPr>
        <w:pStyle w:val="ParagraphStyle84"/>
        <w:framePr w:w="2470" w:h="289" w:hRule="exact" w:wrap="auto" w:vAnchor="page" w:hAnchor="margin" w:x="13191" w:y="403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4324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4324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705" w:h="289" w:hRule="exact" w:wrap="auto" w:vAnchor="page" w:hAnchor="margin" w:x="45" w:y="4381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439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№ п/п</w:t>
      </w:r>
    </w:p>
    <w:p w:rsidR="00DB5783" w:rsidRDefault="00DB5783">
      <w:pPr>
        <w:pStyle w:val="ParagraphStyle96"/>
        <w:framePr w:w="6135" w:h="289" w:hRule="exact" w:wrap="auto" w:vAnchor="page" w:hAnchor="margin" w:x="795" w:y="4381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43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Наименование характеристики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4381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43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Значение характеристики</w:t>
      </w:r>
    </w:p>
    <w:p w:rsidR="00DB5783" w:rsidRDefault="00DB5783">
      <w:pPr>
        <w:pStyle w:val="ParagraphStyle98"/>
        <w:framePr w:w="705" w:h="289" w:hRule="exact" w:wrap="auto" w:vAnchor="page" w:hAnchor="margin" w:x="45" w:y="4669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468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4669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468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4669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468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289" w:hRule="exact" w:wrap="auto" w:vAnchor="page" w:hAnchor="margin" w:x="45" w:y="4958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4973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83"/>
        <w:framePr w:w="6135" w:h="289" w:hRule="exact" w:wrap="auto" w:vAnchor="page" w:hAnchor="margin" w:x="795" w:y="4958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497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Адрес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4958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497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5246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5261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1.1.</w:t>
      </w:r>
    </w:p>
    <w:p w:rsidR="00DB5783" w:rsidRDefault="00DB5783">
      <w:pPr>
        <w:pStyle w:val="ParagraphStyle83"/>
        <w:framePr w:w="6135" w:h="804" w:hRule="exact" w:wrap="auto" w:vAnchor="page" w:hAnchor="margin" w:x="795" w:y="5246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526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Сведения о местоположении земельного участка (при отсутствии адреса) в </w:t>
      </w:r>
      <w:r>
        <w:rPr>
          <w:rStyle w:val="CharacterStyle42"/>
          <w:rFonts w:eastAsia="Calibri"/>
        </w:rPr>
        <w:t>структурированном в соответствии с федеральной информационной адресной системой виде</w:t>
      </w:r>
    </w:p>
    <w:p w:rsidR="00DB5783" w:rsidRDefault="00DB5783">
      <w:pPr>
        <w:pStyle w:val="ParagraphStyle83"/>
        <w:framePr w:w="8685" w:h="804" w:hRule="exact" w:wrap="auto" w:vAnchor="page" w:hAnchor="margin" w:x="6974" w:y="5246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526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Российская Федерация, Республика Карелия, Пряжинский р-н, Сигнал-1 (озеро Нижнее Падозеро) снт</w:t>
      </w:r>
    </w:p>
    <w:p w:rsidR="00DB5783" w:rsidRDefault="00DB5783">
      <w:pPr>
        <w:pStyle w:val="ParagraphStyle110"/>
        <w:framePr w:w="705" w:h="551" w:hRule="exact" w:wrap="auto" w:vAnchor="page" w:hAnchor="margin" w:x="45" w:y="6050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606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1.2.</w:t>
      </w:r>
    </w:p>
    <w:p w:rsidR="00DB5783" w:rsidRDefault="00DB5783">
      <w:pPr>
        <w:pStyle w:val="ParagraphStyle83"/>
        <w:framePr w:w="6135" w:h="551" w:hRule="exact" w:wrap="auto" w:vAnchor="page" w:hAnchor="margin" w:x="795" w:y="6050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606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 местоположении земельного участка</w:t>
      </w:r>
    </w:p>
    <w:p w:rsidR="00DB5783" w:rsidRDefault="00DB5783">
      <w:pPr>
        <w:pStyle w:val="ParagraphStyle96"/>
        <w:framePr w:w="8685" w:h="551" w:hRule="exact" w:wrap="auto" w:vAnchor="page" w:hAnchor="margin" w:x="6974" w:y="6050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606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551" w:hRule="exact" w:wrap="auto" w:vAnchor="page" w:hAnchor="margin" w:x="45" w:y="6601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661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2.</w:t>
      </w:r>
    </w:p>
    <w:p w:rsidR="00DB5783" w:rsidRDefault="00DB5783">
      <w:pPr>
        <w:pStyle w:val="ParagraphStyle83"/>
        <w:framePr w:w="6135" w:h="551" w:hRule="exact" w:wrap="auto" w:vAnchor="page" w:hAnchor="margin" w:x="795" w:y="6601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661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± величина погрешности определения (вычисления) площади (Р ± ∆Р), м²</w:t>
      </w:r>
    </w:p>
    <w:p w:rsidR="00DB5783" w:rsidRDefault="00DB5783">
      <w:pPr>
        <w:pStyle w:val="ParagraphStyle96"/>
        <w:framePr w:w="8685" w:h="551" w:hRule="exact" w:wrap="auto" w:vAnchor="page" w:hAnchor="margin" w:x="6974" w:y="6601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661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658 ± 18,00</w:t>
      </w:r>
    </w:p>
    <w:p w:rsidR="00DB5783" w:rsidRDefault="00DB5783">
      <w:pPr>
        <w:pStyle w:val="ParagraphStyle110"/>
        <w:framePr w:w="705" w:h="1057" w:hRule="exact" w:wrap="auto" w:vAnchor="page" w:hAnchor="margin" w:x="45" w:y="7152"/>
        <w:rPr>
          <w:rStyle w:val="FakeCharacterStyle"/>
        </w:rPr>
      </w:pPr>
    </w:p>
    <w:p w:rsidR="00DB5783" w:rsidRDefault="00F57EF5">
      <w:pPr>
        <w:pStyle w:val="ParagraphStyle111"/>
        <w:framePr w:w="709" w:h="1042" w:hRule="exact" w:wrap="auto" w:vAnchor="page" w:hAnchor="margin" w:x="43" w:y="716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3.</w:t>
      </w:r>
    </w:p>
    <w:p w:rsidR="00DB5783" w:rsidRDefault="00DB5783">
      <w:pPr>
        <w:pStyle w:val="ParagraphStyle83"/>
        <w:framePr w:w="6135" w:h="1057" w:hRule="exact" w:wrap="auto" w:vAnchor="page" w:hAnchor="margin" w:x="795" w:y="7152"/>
        <w:rPr>
          <w:rStyle w:val="FakeCharacterStyle"/>
        </w:rPr>
      </w:pPr>
    </w:p>
    <w:p w:rsidR="00DB5783" w:rsidRDefault="00F57EF5">
      <w:pPr>
        <w:pStyle w:val="ParagraphStyle84"/>
        <w:framePr w:w="6109" w:h="1042" w:hRule="exact" w:wrap="auto" w:vAnchor="page" w:hAnchor="margin" w:x="823" w:y="716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Формула, примененная для вычисления предельной погрешности определения площади земельного участка, с подставленными значениями и итоговые (выч</w:t>
      </w:r>
      <w:r>
        <w:rPr>
          <w:rStyle w:val="CharacterStyle42"/>
          <w:rFonts w:eastAsia="Calibri"/>
        </w:rPr>
        <w:t>исленные) значения</w:t>
      </w:r>
    </w:p>
    <w:p w:rsidR="00DB5783" w:rsidRDefault="00DB5783">
      <w:pPr>
        <w:pStyle w:val="ParagraphStyle96"/>
        <w:framePr w:w="8685" w:h="1057" w:hRule="exact" w:wrap="auto" w:vAnchor="page" w:hAnchor="margin" w:x="6974" w:y="7152"/>
        <w:rPr>
          <w:rStyle w:val="FakeCharacterStyle"/>
        </w:rPr>
      </w:pPr>
    </w:p>
    <w:p w:rsidR="00DB5783" w:rsidRDefault="00F57EF5">
      <w:pPr>
        <w:pStyle w:val="ParagraphStyle97"/>
        <w:framePr w:w="8659" w:h="1042" w:hRule="exact" w:wrap="auto" w:vAnchor="page" w:hAnchor="margin" w:x="7002" w:y="716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3,5*Mt*√(P) = 3,5*0,20*√(658,00) = 18</w:t>
      </w:r>
    </w:p>
    <w:p w:rsidR="00DB5783" w:rsidRDefault="00DB5783">
      <w:pPr>
        <w:pStyle w:val="ParagraphStyle110"/>
        <w:framePr w:w="705" w:h="551" w:hRule="exact" w:wrap="auto" w:vAnchor="page" w:hAnchor="margin" w:x="45" w:y="8209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822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4.</w:t>
      </w:r>
    </w:p>
    <w:p w:rsidR="00DB5783" w:rsidRDefault="00DB5783">
      <w:pPr>
        <w:pStyle w:val="ParagraphStyle83"/>
        <w:framePr w:w="6135" w:h="551" w:hRule="exact" w:wrap="auto" w:vAnchor="page" w:hAnchor="margin" w:x="795" w:y="8209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822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согласно сведениям Единого государственного реестра недвижимости (Pкад), м²</w:t>
      </w:r>
    </w:p>
    <w:p w:rsidR="00DB5783" w:rsidRDefault="00DB5783">
      <w:pPr>
        <w:pStyle w:val="ParagraphStyle96"/>
        <w:framePr w:w="8685" w:h="551" w:hRule="exact" w:wrap="auto" w:vAnchor="page" w:hAnchor="margin" w:x="6974" w:y="8209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822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600,00</w:t>
      </w:r>
    </w:p>
    <w:p w:rsidR="00DB5783" w:rsidRDefault="00DB5783">
      <w:pPr>
        <w:pStyle w:val="ParagraphStyle110"/>
        <w:framePr w:w="705" w:h="289" w:hRule="exact" w:wrap="auto" w:vAnchor="page" w:hAnchor="margin" w:x="45" w:y="8760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877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5.</w:t>
      </w:r>
    </w:p>
    <w:p w:rsidR="00DB5783" w:rsidRDefault="00DB5783">
      <w:pPr>
        <w:pStyle w:val="ParagraphStyle83"/>
        <w:framePr w:w="6135" w:h="289" w:hRule="exact" w:wrap="auto" w:vAnchor="page" w:hAnchor="margin" w:x="795" w:y="8760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877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Оценка расхождения P и Pкад (P - Pкад), м²</w:t>
      </w:r>
    </w:p>
    <w:p w:rsidR="00DB5783" w:rsidRDefault="00DB5783">
      <w:pPr>
        <w:pStyle w:val="ParagraphStyle96"/>
        <w:framePr w:w="8685" w:h="289" w:hRule="exact" w:wrap="auto" w:vAnchor="page" w:hAnchor="margin" w:x="6974" w:y="8760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877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58</w:t>
      </w:r>
    </w:p>
    <w:p w:rsidR="00DB5783" w:rsidRDefault="00DB5783">
      <w:pPr>
        <w:pStyle w:val="ParagraphStyle110"/>
        <w:framePr w:w="705" w:h="551" w:hRule="exact" w:wrap="auto" w:vAnchor="page" w:hAnchor="margin" w:x="45" w:y="9049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906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6.</w:t>
      </w:r>
    </w:p>
    <w:p w:rsidR="00DB5783" w:rsidRDefault="00DB5783">
      <w:pPr>
        <w:pStyle w:val="ParagraphStyle83"/>
        <w:framePr w:w="6135" w:h="551" w:hRule="exact" w:wrap="auto" w:vAnchor="page" w:hAnchor="margin" w:x="795" w:y="9049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906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Предельный минимальный и </w:t>
      </w:r>
      <w:r>
        <w:rPr>
          <w:rStyle w:val="CharacterStyle42"/>
          <w:rFonts w:eastAsia="Calibri"/>
        </w:rPr>
        <w:t>максимальный размеры земельного участка (Pмин и Pмакс), м²</w:t>
      </w:r>
    </w:p>
    <w:p w:rsidR="00DB5783" w:rsidRDefault="00DB5783">
      <w:pPr>
        <w:pStyle w:val="ParagraphStyle96"/>
        <w:framePr w:w="8685" w:h="551" w:hRule="exact" w:wrap="auto" w:vAnchor="page" w:hAnchor="margin" w:x="6974" w:y="9049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906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  <w:r>
        <w:rPr>
          <w:rStyle w:val="CharacterStyle49"/>
          <w:rFonts w:eastAsia="Calibri"/>
        </w:rPr>
        <w:br/>
        <w:t>—</w:t>
      </w:r>
    </w:p>
    <w:p w:rsidR="00DB5783" w:rsidRDefault="00DB5783">
      <w:pPr>
        <w:pStyle w:val="ParagraphStyle110"/>
        <w:framePr w:w="705" w:h="289" w:hRule="exact" w:wrap="auto" w:vAnchor="page" w:hAnchor="margin" w:x="45" w:y="9600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961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</w:t>
      </w:r>
    </w:p>
    <w:p w:rsidR="00DB5783" w:rsidRDefault="00DB5783">
      <w:pPr>
        <w:pStyle w:val="ParagraphStyle83"/>
        <w:framePr w:w="6135" w:h="289" w:hRule="exact" w:wrap="auto" w:vAnchor="page" w:hAnchor="margin" w:x="795" w:y="9600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961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Вид (виды) разрешенного использования</w:t>
      </w:r>
    </w:p>
    <w:p w:rsidR="00DB5783" w:rsidRDefault="00DB5783">
      <w:pPr>
        <w:pStyle w:val="ParagraphStyle83"/>
        <w:framePr w:w="8685" w:h="289" w:hRule="exact" w:wrap="auto" w:vAnchor="page" w:hAnchor="margin" w:x="6974" w:y="9600"/>
        <w:rPr>
          <w:rStyle w:val="FakeCharacterStyle"/>
        </w:rPr>
      </w:pPr>
    </w:p>
    <w:p w:rsidR="00DB5783" w:rsidRDefault="00F57EF5">
      <w:pPr>
        <w:pStyle w:val="ParagraphStyle84"/>
        <w:framePr w:w="8659" w:h="274" w:hRule="exact" w:wrap="auto" w:vAnchor="page" w:hAnchor="margin" w:x="7002" w:y="961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для  садоводства</w:t>
      </w:r>
    </w:p>
    <w:p w:rsidR="00DB5783" w:rsidRDefault="00DB5783">
      <w:pPr>
        <w:pStyle w:val="ParagraphStyle110"/>
        <w:framePr w:w="705" w:h="298" w:hRule="exact" w:wrap="auto" w:vAnchor="page" w:hAnchor="margin" w:x="45" w:y="9888"/>
        <w:rPr>
          <w:rStyle w:val="FakeCharacterStyle"/>
        </w:rPr>
      </w:pPr>
    </w:p>
    <w:p w:rsidR="00DB5783" w:rsidRDefault="00F57EF5">
      <w:pPr>
        <w:pStyle w:val="ParagraphStyle111"/>
        <w:framePr w:w="709" w:h="283" w:hRule="exact" w:wrap="auto" w:vAnchor="page" w:hAnchor="margin" w:x="43" w:y="9903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7.1.</w:t>
      </w:r>
    </w:p>
    <w:p w:rsidR="00DB5783" w:rsidRDefault="00DB5783">
      <w:pPr>
        <w:pStyle w:val="ParagraphStyle83"/>
        <w:framePr w:w="6135" w:h="298" w:hRule="exact" w:wrap="auto" w:vAnchor="page" w:hAnchor="margin" w:x="795" w:y="9888"/>
        <w:rPr>
          <w:rStyle w:val="FakeCharacterStyle"/>
        </w:rPr>
      </w:pPr>
    </w:p>
    <w:p w:rsidR="00DB5783" w:rsidRDefault="00F57EF5">
      <w:pPr>
        <w:pStyle w:val="ParagraphStyle84"/>
        <w:framePr w:w="6109" w:h="283" w:hRule="exact" w:wrap="auto" w:vAnchor="page" w:hAnchor="margin" w:x="823" w:y="990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об использовании земельного участка</w:t>
      </w:r>
    </w:p>
    <w:p w:rsidR="00DB5783" w:rsidRDefault="00DB5783">
      <w:pPr>
        <w:pStyle w:val="ParagraphStyle96"/>
        <w:framePr w:w="8685" w:h="298" w:hRule="exact" w:wrap="auto" w:vAnchor="page" w:hAnchor="margin" w:x="6974" w:y="9888"/>
        <w:rPr>
          <w:rStyle w:val="FakeCharacterStyle"/>
        </w:rPr>
      </w:pPr>
    </w:p>
    <w:p w:rsidR="00DB5783" w:rsidRDefault="00F57EF5">
      <w:pPr>
        <w:pStyle w:val="ParagraphStyle97"/>
        <w:framePr w:w="8659" w:h="283" w:hRule="exact" w:wrap="auto" w:vAnchor="page" w:hAnchor="margin" w:x="7002" w:y="99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10186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10201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8.</w:t>
      </w:r>
    </w:p>
    <w:p w:rsidR="00DB5783" w:rsidRDefault="00DB5783">
      <w:pPr>
        <w:pStyle w:val="ParagraphStyle83"/>
        <w:framePr w:w="6135" w:h="804" w:hRule="exact" w:wrap="auto" w:vAnchor="page" w:hAnchor="margin" w:x="795" w:y="10186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1020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Кадастровый или иной государственный учетный номер </w:t>
      </w:r>
      <w:r>
        <w:rPr>
          <w:rStyle w:val="CharacterStyle42"/>
          <w:rFonts w:eastAsia="Calibri"/>
        </w:rPr>
        <w:t>(инвентарный) здания, сооружения, объекта незавершенного строительства, расположенного на земельном участке</w:t>
      </w:r>
    </w:p>
    <w:p w:rsidR="00DB5783" w:rsidRDefault="00DB5783">
      <w:pPr>
        <w:pStyle w:val="ParagraphStyle96"/>
        <w:framePr w:w="8685" w:h="804" w:hRule="exact" w:wrap="auto" w:vAnchor="page" w:hAnchor="margin" w:x="6974" w:y="10186"/>
        <w:rPr>
          <w:rStyle w:val="FakeCharacterStyle"/>
        </w:rPr>
      </w:pPr>
    </w:p>
    <w:p w:rsidR="00DB5783" w:rsidRDefault="00F57EF5">
      <w:pPr>
        <w:pStyle w:val="ParagraphStyle97"/>
        <w:framePr w:w="8659" w:h="789" w:hRule="exact" w:wrap="auto" w:vAnchor="page" w:hAnchor="margin" w:x="7002" w:y="1020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4"/>
        <w:framePr w:w="15704" w:h="28" w:hRule="exact" w:wrap="auto" w:vAnchor="page" w:hAnchor="margin" w:y="10990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1005"/>
        <w:rPr>
          <w:rStyle w:val="CharacterStyle53"/>
          <w:rFonts w:eastAsia="Calibri"/>
        </w:rPr>
      </w:pPr>
    </w:p>
    <w:p w:rsidR="00DB5783" w:rsidRDefault="00DB5783">
      <w:pPr>
        <w:pStyle w:val="ParagraphStyle96"/>
        <w:framePr w:w="5602" w:h="2598" w:hRule="exact" w:wrap="auto" w:vAnchor="page" w:hAnchor="margin" w:x="4822" w:y="1422"/>
        <w:rPr>
          <w:rStyle w:val="FakeCharacterStyle"/>
        </w:rPr>
      </w:pPr>
    </w:p>
    <w:p w:rsidR="00DB5783" w:rsidRDefault="00F57EF5">
      <w:pPr>
        <w:pStyle w:val="ParagraphStyle97"/>
        <w:framePr w:w="5576" w:h="2583" w:hRule="exact" w:wrap="auto" w:vAnchor="page" w:hAnchor="margin" w:x="4850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5190" w:h="2598" w:hRule="exact" w:wrap="auto" w:vAnchor="page" w:hAnchor="margin" w:x="10469" w:y="1422"/>
        <w:rPr>
          <w:rStyle w:val="FakeCharacterStyle"/>
        </w:rPr>
      </w:pPr>
    </w:p>
    <w:p w:rsidR="00DB5783" w:rsidRDefault="00DB5783">
      <w:pPr>
        <w:pStyle w:val="ParagraphStyle97"/>
        <w:framePr w:w="5164" w:h="2583" w:hRule="exact" w:wrap="auto" w:vAnchor="page" w:hAnchor="margin" w:x="10497" w:y="1437"/>
        <w:rPr>
          <w:rStyle w:val="CharacterStyle49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98"/>
        <w:framePr w:w="705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1134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1134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804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143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9.</w:t>
      </w:r>
    </w:p>
    <w:p w:rsidR="00DB5783" w:rsidRDefault="00DB5783">
      <w:pPr>
        <w:pStyle w:val="ParagraphStyle83"/>
        <w:framePr w:w="6135" w:h="804" w:hRule="exact" w:wrap="auto" w:vAnchor="page" w:hAnchor="margin" w:x="795" w:y="1422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14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Сведения о земельных участках (землях общего пользования, территории общего пользования), </w:t>
      </w:r>
      <w:r>
        <w:rPr>
          <w:rStyle w:val="CharacterStyle42"/>
          <w:rFonts w:eastAsia="Calibri"/>
        </w:rPr>
        <w:t>посредством которых обеспечивается доступ</w:t>
      </w:r>
    </w:p>
    <w:p w:rsidR="00DB5783" w:rsidRDefault="00DB5783">
      <w:pPr>
        <w:pStyle w:val="ParagraphStyle83"/>
        <w:framePr w:w="8685" w:h="804" w:hRule="exact" w:wrap="auto" w:vAnchor="page" w:hAnchor="margin" w:x="6974" w:y="1422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14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10:21:0032201:129</w:t>
      </w:r>
    </w:p>
    <w:p w:rsidR="00DB5783" w:rsidRDefault="00DB5783">
      <w:pPr>
        <w:pStyle w:val="ParagraphStyle110"/>
        <w:framePr w:w="705" w:h="804" w:hRule="exact" w:wrap="auto" w:vAnchor="page" w:hAnchor="margin" w:x="45" w:y="2226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2241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10.</w:t>
      </w:r>
    </w:p>
    <w:p w:rsidR="00DB5783" w:rsidRDefault="00DB5783">
      <w:pPr>
        <w:pStyle w:val="ParagraphStyle83"/>
        <w:framePr w:w="6135" w:h="804" w:hRule="exact" w:wrap="auto" w:vAnchor="page" w:hAnchor="margin" w:x="795" w:y="2226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224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Иные сведения</w:t>
      </w:r>
    </w:p>
    <w:p w:rsidR="00DB5783" w:rsidRDefault="00DB5783">
      <w:pPr>
        <w:pStyle w:val="ParagraphStyle83"/>
        <w:framePr w:w="8685" w:h="804" w:hRule="exact" w:wrap="auto" w:vAnchor="page" w:hAnchor="margin" w:x="6974" w:y="2226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224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Границы земельного участка установлены в соответствии с фактическим расположением объекта недвижимости на местности с учетом объектов искусственного происхождения (забор, </w:t>
      </w:r>
      <w:r>
        <w:rPr>
          <w:rStyle w:val="CharacterStyle42"/>
          <w:rFonts w:eastAsia="Calibri"/>
        </w:rPr>
        <w:t>благоустройство территории, границы смежных земельных участков).</w:t>
      </w:r>
    </w:p>
    <w:p w:rsidR="00DB5783" w:rsidRDefault="00DB5783">
      <w:pPr>
        <w:pStyle w:val="ParagraphStyle79"/>
        <w:framePr w:w="8730" w:h="304" w:hRule="exact" w:wrap="auto" w:vAnchor="page" w:hAnchor="margin" w:x="45" w:y="3030"/>
        <w:rPr>
          <w:rStyle w:val="FakeCharacterStyle"/>
        </w:rPr>
      </w:pPr>
    </w:p>
    <w:p w:rsidR="00DB5783" w:rsidRDefault="00F57EF5">
      <w:pPr>
        <w:pStyle w:val="ParagraphStyle80"/>
        <w:framePr w:w="8704" w:h="289" w:hRule="exact" w:wrap="auto" w:vAnchor="page" w:hAnchor="margin" w:x="43" w:y="3045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4. Пояснения к сведениям об уточняемом земельном участке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8775" w:y="3030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8803" w:y="3045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10:21:0032201:9</w:t>
      </w:r>
    </w:p>
    <w:p w:rsidR="00DB5783" w:rsidRDefault="00DB5783">
      <w:pPr>
        <w:pStyle w:val="ParagraphStyle83"/>
        <w:framePr w:w="2916" w:h="304" w:hRule="exact" w:wrap="auto" w:vAnchor="page" w:hAnchor="margin" w:x="12743" w:y="3030"/>
        <w:rPr>
          <w:rStyle w:val="FakeCharacterStyle"/>
        </w:rPr>
      </w:pPr>
    </w:p>
    <w:p w:rsidR="00DB5783" w:rsidRDefault="00F57EF5">
      <w:pPr>
        <w:pStyle w:val="ParagraphStyle84"/>
        <w:framePr w:w="2890" w:h="289" w:hRule="exact" w:wrap="auto" w:vAnchor="page" w:hAnchor="margin" w:x="12771" w:y="304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3334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3334"/>
        <w:rPr>
          <w:rStyle w:val="CharacterStyle48"/>
          <w:rFonts w:eastAsia="Calibri"/>
        </w:rPr>
      </w:pPr>
    </w:p>
    <w:p w:rsidR="00DB5783" w:rsidRDefault="00DB5783">
      <w:pPr>
        <w:pStyle w:val="ParagraphStyle110"/>
        <w:framePr w:w="705" w:h="289" w:hRule="exact" w:wrap="auto" w:vAnchor="page" w:hAnchor="margin" w:x="45" w:y="3391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340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96"/>
        <w:framePr w:w="14864" w:h="289" w:hRule="exact" w:wrap="auto" w:vAnchor="page" w:hAnchor="margin" w:x="795" w:y="3391"/>
        <w:rPr>
          <w:rStyle w:val="FakeCharacterStyle"/>
        </w:rPr>
      </w:pPr>
    </w:p>
    <w:p w:rsidR="00DB5783" w:rsidRDefault="00F57EF5">
      <w:pPr>
        <w:pStyle w:val="ParagraphStyle97"/>
        <w:framePr w:w="14838" w:h="274" w:hRule="exact" w:wrap="auto" w:vAnchor="page" w:hAnchor="margin" w:x="823" w:y="340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77"/>
        <w:framePr w:w="15614" w:h="57" w:hRule="exact" w:wrap="auto" w:vAnchor="page" w:hAnchor="margin" w:x="45" w:y="3679"/>
        <w:rPr>
          <w:rStyle w:val="FakeCharacterStyle"/>
        </w:rPr>
      </w:pPr>
    </w:p>
    <w:p w:rsidR="00DB5783" w:rsidRDefault="00DB5783">
      <w:pPr>
        <w:pStyle w:val="ParagraphStyle78"/>
        <w:framePr w:w="15618" w:h="42" w:hRule="exact" w:wrap="auto" w:vAnchor="page" w:hAnchor="margin" w:x="43" w:y="3694"/>
        <w:rPr>
          <w:rStyle w:val="CharacterStyle39"/>
          <w:rFonts w:eastAsia="Calibri"/>
        </w:rPr>
      </w:pPr>
    </w:p>
    <w:p w:rsidR="00DB5783" w:rsidRDefault="00DB5783">
      <w:pPr>
        <w:pStyle w:val="ParagraphStyle79"/>
        <w:framePr w:w="10424" w:h="304" w:hRule="exact" w:wrap="auto" w:vAnchor="page" w:hAnchor="margin" w:x="45" w:y="3736"/>
        <w:rPr>
          <w:rStyle w:val="FakeCharacterStyle"/>
        </w:rPr>
      </w:pPr>
    </w:p>
    <w:p w:rsidR="00DB5783" w:rsidRDefault="00F57EF5">
      <w:pPr>
        <w:pStyle w:val="ParagraphStyle80"/>
        <w:framePr w:w="10398" w:h="289" w:hRule="exact" w:wrap="auto" w:vAnchor="page" w:hAnchor="margin" w:x="43" w:y="3751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1. Сведения о характерных точках границ уточняемого земельного участка с </w:t>
      </w:r>
      <w:r>
        <w:rPr>
          <w:rStyle w:val="CharacterStyle40"/>
          <w:rFonts w:eastAsia="Calibri"/>
        </w:rPr>
        <w:t>кадастровым номером</w:t>
      </w:r>
    </w:p>
    <w:p w:rsidR="00DB5783" w:rsidRDefault="00DB5783">
      <w:pPr>
        <w:pStyle w:val="ParagraphStyle81"/>
        <w:framePr w:w="3969" w:h="304" w:hRule="exact" w:wrap="auto" w:vAnchor="page" w:hAnchor="margin" w:x="10469" w:y="3736"/>
        <w:rPr>
          <w:rStyle w:val="FakeCharacterStyle"/>
        </w:rPr>
      </w:pPr>
    </w:p>
    <w:p w:rsidR="00DB5783" w:rsidRDefault="00F57EF5">
      <w:pPr>
        <w:pStyle w:val="ParagraphStyle82"/>
        <w:framePr w:w="3913" w:h="274" w:hRule="exact" w:wrap="auto" w:vAnchor="page" w:hAnchor="margin" w:x="10497" w:y="3751"/>
        <w:rPr>
          <w:rStyle w:val="CharacterStyle41"/>
          <w:rFonts w:eastAsia="Calibri"/>
        </w:rPr>
      </w:pPr>
      <w:r>
        <w:rPr>
          <w:rStyle w:val="CharacterStyle41"/>
          <w:rFonts w:eastAsia="Calibri"/>
        </w:rPr>
        <w:t>10:21:0032201:90</w:t>
      </w:r>
    </w:p>
    <w:p w:rsidR="00DB5783" w:rsidRDefault="00DB5783">
      <w:pPr>
        <w:pStyle w:val="ParagraphStyle83"/>
        <w:framePr w:w="1221" w:h="304" w:hRule="exact" w:wrap="auto" w:vAnchor="page" w:hAnchor="margin" w:x="14438" w:y="3736"/>
        <w:rPr>
          <w:rStyle w:val="FakeCharacterStyle"/>
        </w:rPr>
      </w:pPr>
    </w:p>
    <w:p w:rsidR="00DB5783" w:rsidRDefault="00F57EF5">
      <w:pPr>
        <w:pStyle w:val="ParagraphStyle84"/>
        <w:framePr w:w="1195" w:h="289" w:hRule="exact" w:wrap="auto" w:vAnchor="page" w:hAnchor="margin" w:x="14466" w:y="375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85"/>
        <w:framePr w:w="2194" w:h="289" w:hRule="exact" w:wrap="auto" w:vAnchor="page" w:hAnchor="margin" w:x="45" w:y="4040"/>
        <w:rPr>
          <w:rStyle w:val="FakeCharacterStyle"/>
        </w:rPr>
      </w:pPr>
    </w:p>
    <w:p w:rsidR="00DB5783" w:rsidRDefault="00F57EF5">
      <w:pPr>
        <w:pStyle w:val="ParagraphStyle86"/>
        <w:framePr w:w="2168" w:h="289" w:hRule="exact" w:wrap="auto" w:vAnchor="page" w:hAnchor="margin" w:x="43" w:y="4040"/>
        <w:rPr>
          <w:rStyle w:val="CharacterStyle43"/>
          <w:rFonts w:eastAsia="Calibri"/>
        </w:rPr>
      </w:pPr>
      <w:r>
        <w:rPr>
          <w:rStyle w:val="CharacterStyle43"/>
          <w:rFonts w:eastAsia="Calibri"/>
        </w:rPr>
        <w:t>Система координат</w:t>
      </w:r>
    </w:p>
    <w:p w:rsidR="00DB5783" w:rsidRDefault="00DB5783">
      <w:pPr>
        <w:pStyle w:val="ParagraphStyle87"/>
        <w:framePr w:w="6860" w:h="289" w:hRule="exact" w:wrap="auto" w:vAnchor="page" w:hAnchor="margin" w:x="2239" w:y="4040"/>
        <w:rPr>
          <w:rStyle w:val="FakeCharacterStyle"/>
        </w:rPr>
      </w:pPr>
    </w:p>
    <w:p w:rsidR="00DB5783" w:rsidRDefault="00F57EF5">
      <w:pPr>
        <w:pStyle w:val="ParagraphStyle88"/>
        <w:framePr w:w="6804" w:h="274" w:hRule="exact" w:wrap="auto" w:vAnchor="page" w:hAnchor="margin" w:x="2267" w:y="4040"/>
        <w:rPr>
          <w:rStyle w:val="CharacterStyle44"/>
          <w:rFonts w:eastAsia="Calibri"/>
        </w:rPr>
      </w:pPr>
      <w:r>
        <w:rPr>
          <w:rStyle w:val="CharacterStyle44"/>
          <w:rFonts w:eastAsia="Calibri"/>
        </w:rPr>
        <w:t>МСК-10, зона 1</w:t>
      </w:r>
    </w:p>
    <w:p w:rsidR="00DB5783" w:rsidRDefault="00F57EF5">
      <w:pPr>
        <w:pStyle w:val="ParagraphStyle89"/>
        <w:framePr w:w="4593" w:h="289" w:hRule="exact" w:wrap="auto" w:vAnchor="page" w:hAnchor="margin" w:x="9127" w:y="4040"/>
        <w:rPr>
          <w:rStyle w:val="CharacterStyle45"/>
          <w:rFonts w:eastAsia="Calibri"/>
        </w:rPr>
      </w:pPr>
      <w:r>
        <w:rPr>
          <w:rStyle w:val="CharacterStyle45"/>
          <w:rFonts w:eastAsia="Calibri"/>
        </w:rPr>
        <w:t>Зона №</w:t>
      </w:r>
    </w:p>
    <w:p w:rsidR="00DB5783" w:rsidRDefault="00DB5783">
      <w:pPr>
        <w:pStyle w:val="ParagraphStyle90"/>
        <w:framePr w:w="1814" w:h="289" w:hRule="exact" w:wrap="auto" w:vAnchor="page" w:hAnchor="margin" w:x="13748" w:y="4040"/>
        <w:rPr>
          <w:rStyle w:val="FakeCharacterStyle"/>
        </w:rPr>
      </w:pPr>
    </w:p>
    <w:p w:rsidR="00DB5783" w:rsidRDefault="00F57EF5">
      <w:pPr>
        <w:pStyle w:val="ParagraphStyle91"/>
        <w:framePr w:w="1758" w:h="274" w:hRule="exact" w:wrap="auto" w:vAnchor="page" w:hAnchor="margin" w:x="13776" w:y="4040"/>
        <w:rPr>
          <w:rStyle w:val="CharacterStyle46"/>
          <w:rFonts w:eastAsia="Calibri"/>
        </w:rPr>
      </w:pPr>
      <w:r>
        <w:rPr>
          <w:rStyle w:val="CharacterStyle46"/>
          <w:rFonts w:eastAsia="Calibri"/>
        </w:rPr>
        <w:t>1</w:t>
      </w:r>
    </w:p>
    <w:p w:rsidR="00DB5783" w:rsidRDefault="00DB5783">
      <w:pPr>
        <w:pStyle w:val="ParagraphStyle92"/>
        <w:framePr w:w="97" w:h="289" w:hRule="exact" w:wrap="auto" w:vAnchor="page" w:hAnchor="margin" w:x="15562" w:y="4040"/>
        <w:rPr>
          <w:rStyle w:val="FakeCharacterStyle"/>
        </w:rPr>
      </w:pPr>
    </w:p>
    <w:p w:rsidR="00DB5783" w:rsidRDefault="00DB5783">
      <w:pPr>
        <w:pStyle w:val="ParagraphStyle93"/>
        <w:framePr w:w="71" w:h="289" w:hRule="exact" w:wrap="auto" w:vAnchor="page" w:hAnchor="margin" w:x="15590" w:y="4040"/>
        <w:rPr>
          <w:rStyle w:val="CharacterStyle47"/>
          <w:rFonts w:eastAsia="Calibri"/>
        </w:rPr>
      </w:pPr>
    </w:p>
    <w:p w:rsidR="00DB5783" w:rsidRDefault="00DB5783">
      <w:pPr>
        <w:pStyle w:val="ParagraphStyle94"/>
        <w:framePr w:w="15614" w:h="57" w:hRule="exact" w:wrap="auto" w:vAnchor="page" w:hAnchor="margin" w:x="45" w:y="4328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4328"/>
        <w:rPr>
          <w:rStyle w:val="CharacterStyle48"/>
          <w:rFonts w:eastAsia="Calibri"/>
        </w:rPr>
      </w:pPr>
    </w:p>
    <w:p w:rsidR="00DB5783" w:rsidRDefault="00DB5783">
      <w:pPr>
        <w:pStyle w:val="ParagraphStyle96"/>
        <w:framePr w:w="5851" w:h="850" w:hRule="exact" w:wrap="auto" w:vAnchor="page" w:hAnchor="margin" w:x="850" w:y="4385"/>
        <w:rPr>
          <w:rStyle w:val="FakeCharacterStyle"/>
        </w:rPr>
      </w:pPr>
    </w:p>
    <w:p w:rsidR="00DB5783" w:rsidRDefault="00F57EF5">
      <w:pPr>
        <w:pStyle w:val="ParagraphStyle97"/>
        <w:framePr w:w="5825" w:h="835" w:hRule="exact" w:wrap="auto" w:vAnchor="page" w:hAnchor="margin" w:x="878" w:y="440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Координаты, м</w:t>
      </w:r>
    </w:p>
    <w:p w:rsidR="00DB5783" w:rsidRDefault="00DB5783">
      <w:pPr>
        <w:pStyle w:val="ParagraphStyle96"/>
        <w:framePr w:w="2903" w:h="804" w:hRule="exact" w:wrap="auto" w:vAnchor="page" w:hAnchor="margin" w:x="850" w:y="5235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878" w:y="525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содержатся в Едином государственном реестре недвижимости</w:t>
      </w:r>
    </w:p>
    <w:p w:rsidR="00DB5783" w:rsidRDefault="00DB5783">
      <w:pPr>
        <w:pStyle w:val="ParagraphStyle96"/>
        <w:framePr w:w="2903" w:h="804" w:hRule="exact" w:wrap="auto" w:vAnchor="page" w:hAnchor="margin" w:x="3798" w:y="5235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3826" w:y="525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определены в результате выполнения комплексных кадастровых работ</w:t>
      </w:r>
    </w:p>
    <w:p w:rsidR="00DB5783" w:rsidRDefault="00DB5783">
      <w:pPr>
        <w:pStyle w:val="ParagraphStyle96"/>
        <w:framePr w:w="1429" w:h="667" w:hRule="exact" w:wrap="auto" w:vAnchor="page" w:hAnchor="margin" w:x="850" w:y="6039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878" w:y="605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2324" w:y="6039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2352" w:y="605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6"/>
        <w:framePr w:w="1429" w:h="667" w:hRule="exact" w:wrap="auto" w:vAnchor="page" w:hAnchor="margin" w:x="3798" w:y="6039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3826" w:y="605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5272" w:y="6039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5300" w:y="605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8"/>
        <w:framePr w:w="760" w:h="289" w:hRule="exact" w:wrap="auto" w:vAnchor="page" w:hAnchor="margin" w:x="45" w:y="6707"/>
        <w:rPr>
          <w:rStyle w:val="FakeCharacterStyle"/>
        </w:rPr>
      </w:pPr>
    </w:p>
    <w:p w:rsidR="00DB5783" w:rsidRDefault="00F57EF5">
      <w:pPr>
        <w:pStyle w:val="ParagraphStyle99"/>
        <w:framePr w:w="764" w:h="274" w:hRule="exact" w:wrap="auto" w:vAnchor="page" w:hAnchor="margin" w:x="43" w:y="672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429" w:h="289" w:hRule="exact" w:wrap="auto" w:vAnchor="page" w:hAnchor="margin" w:x="850" w:y="6707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878" w:y="672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429" w:h="289" w:hRule="exact" w:wrap="auto" w:vAnchor="page" w:hAnchor="margin" w:x="2324" w:y="6707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2352" w:y="672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1429" w:h="289" w:hRule="exact" w:wrap="auto" w:vAnchor="page" w:hAnchor="margin" w:x="3798" w:y="6707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3826" w:y="672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1429" w:h="289" w:hRule="exact" w:wrap="auto" w:vAnchor="page" w:hAnchor="margin" w:x="5272" w:y="6707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5300" w:y="672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6"/>
        <w:framePr w:w="3357" w:h="289" w:hRule="exact" w:wrap="auto" w:vAnchor="page" w:hAnchor="margin" w:x="6746" w:y="6707"/>
        <w:rPr>
          <w:rStyle w:val="FakeCharacterStyle"/>
        </w:rPr>
      </w:pPr>
    </w:p>
    <w:p w:rsidR="00DB5783" w:rsidRDefault="00F57EF5">
      <w:pPr>
        <w:pStyle w:val="ParagraphStyle97"/>
        <w:framePr w:w="3331" w:h="274" w:hRule="exact" w:wrap="auto" w:vAnchor="page" w:hAnchor="margin" w:x="6774" w:y="672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DB5783" w:rsidRDefault="00DB5783">
      <w:pPr>
        <w:pStyle w:val="ParagraphStyle96"/>
        <w:framePr w:w="2903" w:h="289" w:hRule="exact" w:wrap="auto" w:vAnchor="page" w:hAnchor="margin" w:x="10148" w:y="6707"/>
        <w:rPr>
          <w:rStyle w:val="FakeCharacterStyle"/>
        </w:rPr>
      </w:pPr>
    </w:p>
    <w:p w:rsidR="00DB5783" w:rsidRDefault="00F57EF5">
      <w:pPr>
        <w:pStyle w:val="ParagraphStyle97"/>
        <w:framePr w:w="2877" w:h="274" w:hRule="exact" w:wrap="auto" w:vAnchor="page" w:hAnchor="margin" w:x="10176" w:y="672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DB5783" w:rsidRDefault="00DB5783">
      <w:pPr>
        <w:pStyle w:val="ParagraphStyle96"/>
        <w:framePr w:w="2563" w:h="289" w:hRule="exact" w:wrap="auto" w:vAnchor="page" w:hAnchor="margin" w:x="13096" w:y="6707"/>
        <w:rPr>
          <w:rStyle w:val="FakeCharacterStyle"/>
        </w:rPr>
      </w:pPr>
    </w:p>
    <w:p w:rsidR="00DB5783" w:rsidRDefault="00F57EF5">
      <w:pPr>
        <w:pStyle w:val="ParagraphStyle97"/>
        <w:framePr w:w="2537" w:h="274" w:hRule="exact" w:wrap="auto" w:vAnchor="page" w:hAnchor="margin" w:x="13124" w:y="672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DB5783" w:rsidRDefault="00DB5783">
      <w:pPr>
        <w:pStyle w:val="ParagraphStyle98"/>
        <w:framePr w:w="760" w:h="551" w:hRule="exact" w:wrap="auto" w:vAnchor="page" w:hAnchor="margin" w:x="45" w:y="6995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701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н240У</w:t>
      </w:r>
    </w:p>
    <w:p w:rsidR="00DB5783" w:rsidRDefault="00DB5783">
      <w:pPr>
        <w:pStyle w:val="ParagraphStyle96"/>
        <w:framePr w:w="1429" w:h="551" w:hRule="exact" w:wrap="auto" w:vAnchor="page" w:hAnchor="margin" w:x="850" w:y="6995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70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6995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70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6995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701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356 004,91</w:t>
      </w:r>
    </w:p>
    <w:p w:rsidR="00DB5783" w:rsidRDefault="00DB5783">
      <w:pPr>
        <w:pStyle w:val="ParagraphStyle100"/>
        <w:framePr w:w="1429" w:h="551" w:hRule="exact" w:wrap="auto" w:vAnchor="page" w:hAnchor="margin" w:x="5272" w:y="6995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701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1 499 112,98</w:t>
      </w:r>
    </w:p>
    <w:p w:rsidR="00DB5783" w:rsidRDefault="00DB5783">
      <w:pPr>
        <w:pStyle w:val="ParagraphStyle98"/>
        <w:framePr w:w="760" w:h="551" w:hRule="exact" w:wrap="auto" w:vAnchor="page" w:hAnchor="margin" w:x="45" w:y="7546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756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н241У</w:t>
      </w:r>
    </w:p>
    <w:p w:rsidR="00DB5783" w:rsidRDefault="00DB5783">
      <w:pPr>
        <w:pStyle w:val="ParagraphStyle96"/>
        <w:framePr w:w="1429" w:h="551" w:hRule="exact" w:wrap="auto" w:vAnchor="page" w:hAnchor="margin" w:x="850" w:y="754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756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754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756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754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756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356 004,63</w:t>
      </w:r>
    </w:p>
    <w:p w:rsidR="00DB5783" w:rsidRDefault="00DB5783">
      <w:pPr>
        <w:pStyle w:val="ParagraphStyle100"/>
        <w:framePr w:w="1429" w:h="551" w:hRule="exact" w:wrap="auto" w:vAnchor="page" w:hAnchor="margin" w:x="5272" w:y="754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756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1 499 112,96</w:t>
      </w:r>
    </w:p>
    <w:p w:rsidR="00DB5783" w:rsidRDefault="00DB5783">
      <w:pPr>
        <w:pStyle w:val="ParagraphStyle98"/>
        <w:framePr w:w="760" w:h="551" w:hRule="exact" w:wrap="auto" w:vAnchor="page" w:hAnchor="margin" w:x="45" w:y="8097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811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н242У</w:t>
      </w:r>
    </w:p>
    <w:p w:rsidR="00DB5783" w:rsidRDefault="00DB5783">
      <w:pPr>
        <w:pStyle w:val="ParagraphStyle96"/>
        <w:framePr w:w="1429" w:h="551" w:hRule="exact" w:wrap="auto" w:vAnchor="page" w:hAnchor="margin" w:x="850" w:y="809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81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809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81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809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811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356 003,59</w:t>
      </w:r>
    </w:p>
    <w:p w:rsidR="00DB5783" w:rsidRDefault="00DB5783">
      <w:pPr>
        <w:pStyle w:val="ParagraphStyle100"/>
        <w:framePr w:w="1429" w:h="551" w:hRule="exact" w:wrap="auto" w:vAnchor="page" w:hAnchor="margin" w:x="5272" w:y="809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811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1 499 112,82</w:t>
      </w:r>
    </w:p>
    <w:p w:rsidR="00DB5783" w:rsidRDefault="00DB5783">
      <w:pPr>
        <w:pStyle w:val="ParagraphStyle98"/>
        <w:framePr w:w="760" w:h="551" w:hRule="exact" w:wrap="auto" w:vAnchor="page" w:hAnchor="margin" w:x="45" w:y="8648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866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н243У</w:t>
      </w:r>
    </w:p>
    <w:p w:rsidR="00DB5783" w:rsidRDefault="00DB5783">
      <w:pPr>
        <w:pStyle w:val="ParagraphStyle96"/>
        <w:framePr w:w="1429" w:h="551" w:hRule="exact" w:wrap="auto" w:vAnchor="page" w:hAnchor="margin" w:x="850" w:y="8648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866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8648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866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8648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866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355 974,38</w:t>
      </w:r>
    </w:p>
    <w:p w:rsidR="00DB5783" w:rsidRDefault="00DB5783">
      <w:pPr>
        <w:pStyle w:val="ParagraphStyle100"/>
        <w:framePr w:w="1429" w:h="551" w:hRule="exact" w:wrap="auto" w:vAnchor="page" w:hAnchor="margin" w:x="5272" w:y="8648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866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1 499 109,47</w:t>
      </w:r>
    </w:p>
    <w:p w:rsidR="00DB5783" w:rsidRDefault="00DB5783">
      <w:pPr>
        <w:pStyle w:val="ParagraphStyle98"/>
        <w:framePr w:w="760" w:h="551" w:hRule="exact" w:wrap="auto" w:vAnchor="page" w:hAnchor="margin" w:x="45" w:y="9199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921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н239У</w:t>
      </w:r>
    </w:p>
    <w:p w:rsidR="00DB5783" w:rsidRDefault="00DB5783">
      <w:pPr>
        <w:pStyle w:val="ParagraphStyle96"/>
        <w:framePr w:w="1429" w:h="551" w:hRule="exact" w:wrap="auto" w:vAnchor="page" w:hAnchor="margin" w:x="850" w:y="9199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921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9199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921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9199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921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355 977,73</w:t>
      </w:r>
    </w:p>
    <w:p w:rsidR="00DB5783" w:rsidRDefault="00DB5783">
      <w:pPr>
        <w:pStyle w:val="ParagraphStyle100"/>
        <w:framePr w:w="1429" w:h="551" w:hRule="exact" w:wrap="auto" w:vAnchor="page" w:hAnchor="margin" w:x="5272" w:y="9199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921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1 499 088,73</w:t>
      </w:r>
    </w:p>
    <w:p w:rsidR="00DB5783" w:rsidRDefault="00DB5783">
      <w:pPr>
        <w:pStyle w:val="ParagraphStyle98"/>
        <w:framePr w:w="760" w:h="551" w:hRule="exact" w:wrap="auto" w:vAnchor="page" w:hAnchor="margin" w:x="45" w:y="9750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976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н235У</w:t>
      </w:r>
    </w:p>
    <w:p w:rsidR="00DB5783" w:rsidRDefault="00DB5783">
      <w:pPr>
        <w:pStyle w:val="ParagraphStyle96"/>
        <w:framePr w:w="1429" w:h="551" w:hRule="exact" w:wrap="auto" w:vAnchor="page" w:hAnchor="margin" w:x="850" w:y="9750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976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9750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976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9750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976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355 984,01</w:t>
      </w:r>
    </w:p>
    <w:p w:rsidR="00DB5783" w:rsidRDefault="00DB5783">
      <w:pPr>
        <w:pStyle w:val="ParagraphStyle100"/>
        <w:framePr w:w="1429" w:h="551" w:hRule="exact" w:wrap="auto" w:vAnchor="page" w:hAnchor="margin" w:x="5272" w:y="9750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976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1 499 089,54</w:t>
      </w:r>
    </w:p>
    <w:p w:rsidR="00DB5783" w:rsidRDefault="00DB5783">
      <w:pPr>
        <w:pStyle w:val="ParagraphStyle98"/>
        <w:framePr w:w="760" w:h="551" w:hRule="exact" w:wrap="auto" w:vAnchor="page" w:hAnchor="margin" w:x="45" w:y="10301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031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н244У</w:t>
      </w:r>
    </w:p>
    <w:p w:rsidR="00DB5783" w:rsidRDefault="00DB5783">
      <w:pPr>
        <w:pStyle w:val="ParagraphStyle96"/>
        <w:framePr w:w="1429" w:h="551" w:hRule="exact" w:wrap="auto" w:vAnchor="page" w:hAnchor="margin" w:x="850" w:y="10301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031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0301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031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0301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031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356 008,99</w:t>
      </w:r>
    </w:p>
    <w:p w:rsidR="00DB5783" w:rsidRDefault="00DB5783">
      <w:pPr>
        <w:pStyle w:val="ParagraphStyle100"/>
        <w:framePr w:w="1429" w:h="551" w:hRule="exact" w:wrap="auto" w:vAnchor="page" w:hAnchor="margin" w:x="5272" w:y="10301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031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1 499 091,63</w:t>
      </w:r>
    </w:p>
    <w:p w:rsidR="00DB5783" w:rsidRDefault="00DB5783">
      <w:pPr>
        <w:pStyle w:val="ParagraphStyle104"/>
        <w:framePr w:w="15704" w:h="28" w:hRule="exact" w:wrap="auto" w:vAnchor="page" w:hAnchor="margin" w:y="10852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0867"/>
        <w:rPr>
          <w:rStyle w:val="CharacterStyle53"/>
          <w:rFonts w:eastAsia="Calibri"/>
        </w:rPr>
      </w:pPr>
    </w:p>
    <w:p w:rsidR="00DB5783" w:rsidRDefault="00DB5783">
      <w:pPr>
        <w:pStyle w:val="ParagraphStyle98"/>
        <w:framePr w:w="760" w:h="2322" w:hRule="exact" w:wrap="auto" w:vAnchor="page" w:hAnchor="margin" w:x="45" w:y="4385"/>
        <w:rPr>
          <w:rStyle w:val="FakeCharacterStyle"/>
        </w:rPr>
      </w:pPr>
    </w:p>
    <w:p w:rsidR="00DB5783" w:rsidRDefault="00F57EF5">
      <w:pPr>
        <w:pStyle w:val="ParagraphStyle99"/>
        <w:framePr w:w="764" w:h="2307" w:hRule="exact" w:wrap="auto" w:vAnchor="page" w:hAnchor="margin" w:x="43" w:y="440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96"/>
        <w:framePr w:w="3357" w:h="2322" w:hRule="exact" w:wrap="auto" w:vAnchor="page" w:hAnchor="margin" w:x="6746" w:y="4385"/>
        <w:rPr>
          <w:rStyle w:val="FakeCharacterStyle"/>
        </w:rPr>
      </w:pPr>
    </w:p>
    <w:p w:rsidR="00DB5783" w:rsidRDefault="00F57EF5">
      <w:pPr>
        <w:pStyle w:val="ParagraphStyle97"/>
        <w:framePr w:w="3331" w:h="2307" w:hRule="exact" w:wrap="auto" w:vAnchor="page" w:hAnchor="margin" w:x="6774" w:y="440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определения координат</w:t>
      </w:r>
    </w:p>
    <w:p w:rsidR="00DB5783" w:rsidRDefault="00DB5783">
      <w:pPr>
        <w:pStyle w:val="ParagraphStyle96"/>
        <w:framePr w:w="2903" w:h="2322" w:hRule="exact" w:wrap="auto" w:vAnchor="page" w:hAnchor="margin" w:x="10148" w:y="4385"/>
        <w:rPr>
          <w:rStyle w:val="FakeCharacterStyle"/>
        </w:rPr>
      </w:pPr>
    </w:p>
    <w:p w:rsidR="00DB5783" w:rsidRDefault="00F57EF5">
      <w:pPr>
        <w:pStyle w:val="ParagraphStyle97"/>
        <w:framePr w:w="2877" w:h="2307" w:hRule="exact" w:wrap="auto" w:vAnchor="page" w:hAnchor="margin" w:x="10176" w:y="440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</w:t>
      </w:r>
      <w:r>
        <w:rPr>
          <w:rStyle w:val="CharacterStyle49"/>
          <w:rFonts w:eastAsia="Calibri"/>
        </w:rPr>
        <w:t>значениями и итоговые (вычисленные) значения Mt, м</w:t>
      </w:r>
    </w:p>
    <w:p w:rsidR="00DB5783" w:rsidRDefault="00DB5783">
      <w:pPr>
        <w:pStyle w:val="ParagraphStyle96"/>
        <w:framePr w:w="2563" w:h="2322" w:hRule="exact" w:wrap="auto" w:vAnchor="page" w:hAnchor="margin" w:x="13096" w:y="4385"/>
        <w:rPr>
          <w:rStyle w:val="FakeCharacterStyle"/>
        </w:rPr>
      </w:pPr>
    </w:p>
    <w:p w:rsidR="00DB5783" w:rsidRDefault="00F57EF5">
      <w:pPr>
        <w:pStyle w:val="ParagraphStyle97"/>
        <w:framePr w:w="2537" w:h="2307" w:hRule="exact" w:wrap="auto" w:vAnchor="page" w:hAnchor="margin" w:x="13124" w:y="440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закрепления точки</w:t>
      </w:r>
    </w:p>
    <w:p w:rsidR="00DB5783" w:rsidRDefault="00DB5783">
      <w:pPr>
        <w:pStyle w:val="ParagraphStyle96"/>
        <w:framePr w:w="3357" w:h="3857" w:hRule="exact" w:wrap="auto" w:vAnchor="page" w:hAnchor="margin" w:x="6746" w:y="6995"/>
        <w:rPr>
          <w:rStyle w:val="FakeCharacterStyle"/>
        </w:rPr>
      </w:pPr>
    </w:p>
    <w:p w:rsidR="00DB5783" w:rsidRDefault="00F57EF5">
      <w:pPr>
        <w:pStyle w:val="ParagraphStyle97"/>
        <w:framePr w:w="3331" w:h="3842" w:hRule="exact" w:wrap="auto" w:vAnchor="page" w:hAnchor="margin" w:x="6774" w:y="70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96"/>
        <w:framePr w:w="2894" w:h="3857" w:hRule="exact" w:wrap="auto" w:vAnchor="page" w:hAnchor="margin" w:x="10148" w:y="6995"/>
        <w:rPr>
          <w:rStyle w:val="FakeCharacterStyle"/>
        </w:rPr>
      </w:pPr>
    </w:p>
    <w:p w:rsidR="00DB5783" w:rsidRDefault="00F57EF5">
      <w:pPr>
        <w:pStyle w:val="ParagraphStyle97"/>
        <w:framePr w:w="2868" w:h="3842" w:hRule="exact" w:wrap="auto" w:vAnchor="page" w:hAnchor="margin" w:x="10176" w:y="70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DB5783" w:rsidRDefault="00DB5783">
      <w:pPr>
        <w:pStyle w:val="ParagraphStyle106"/>
        <w:framePr w:w="2572" w:h="3857" w:hRule="exact" w:wrap="auto" w:vAnchor="page" w:hAnchor="margin" w:x="13087" w:y="6995"/>
        <w:rPr>
          <w:rStyle w:val="FakeCharacterStyle"/>
        </w:rPr>
      </w:pPr>
    </w:p>
    <w:p w:rsidR="00DB5783" w:rsidRDefault="00F57EF5">
      <w:pPr>
        <w:pStyle w:val="ParagraphStyle107"/>
        <w:framePr w:w="2546" w:h="3842" w:hRule="exact" w:wrap="auto" w:vAnchor="page" w:hAnchor="margin" w:x="13115" w:y="7010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Нет закрепления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98"/>
        <w:framePr w:w="760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99"/>
        <w:framePr w:w="764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429" w:h="289" w:hRule="exact" w:wrap="auto" w:vAnchor="page" w:hAnchor="margin" w:x="850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878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429" w:h="289" w:hRule="exact" w:wrap="auto" w:vAnchor="page" w:hAnchor="margin" w:x="2324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235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1429" w:h="289" w:hRule="exact" w:wrap="auto" w:vAnchor="page" w:hAnchor="margin" w:x="3798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382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1429" w:h="289" w:hRule="exact" w:wrap="auto" w:vAnchor="page" w:hAnchor="margin" w:x="5272" w:y="1134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5300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6"/>
        <w:framePr w:w="3357" w:h="289" w:hRule="exact" w:wrap="auto" w:vAnchor="page" w:hAnchor="margin" w:x="6746" w:y="1134"/>
        <w:rPr>
          <w:rStyle w:val="FakeCharacterStyle"/>
        </w:rPr>
      </w:pPr>
    </w:p>
    <w:p w:rsidR="00DB5783" w:rsidRDefault="00F57EF5">
      <w:pPr>
        <w:pStyle w:val="ParagraphStyle97"/>
        <w:framePr w:w="3331" w:h="274" w:hRule="exact" w:wrap="auto" w:vAnchor="page" w:hAnchor="margin" w:x="677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DB5783" w:rsidRDefault="00DB5783">
      <w:pPr>
        <w:pStyle w:val="ParagraphStyle96"/>
        <w:framePr w:w="2903" w:h="289" w:hRule="exact" w:wrap="auto" w:vAnchor="page" w:hAnchor="margin" w:x="10148" w:y="1134"/>
        <w:rPr>
          <w:rStyle w:val="FakeCharacterStyle"/>
        </w:rPr>
      </w:pPr>
    </w:p>
    <w:p w:rsidR="00DB5783" w:rsidRDefault="00F57EF5">
      <w:pPr>
        <w:pStyle w:val="ParagraphStyle97"/>
        <w:framePr w:w="2877" w:h="274" w:hRule="exact" w:wrap="auto" w:vAnchor="page" w:hAnchor="margin" w:x="10176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DB5783" w:rsidRDefault="00DB5783">
      <w:pPr>
        <w:pStyle w:val="ParagraphStyle96"/>
        <w:framePr w:w="2563" w:h="289" w:hRule="exact" w:wrap="auto" w:vAnchor="page" w:hAnchor="margin" w:x="13096" w:y="1134"/>
        <w:rPr>
          <w:rStyle w:val="FakeCharacterStyle"/>
        </w:rPr>
      </w:pPr>
    </w:p>
    <w:p w:rsidR="00DB5783" w:rsidRDefault="00F57EF5">
      <w:pPr>
        <w:pStyle w:val="ParagraphStyle97"/>
        <w:framePr w:w="2537" w:h="274" w:hRule="exact" w:wrap="auto" w:vAnchor="page" w:hAnchor="margin" w:x="13124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DB5783" w:rsidRDefault="00DB5783">
      <w:pPr>
        <w:pStyle w:val="ParagraphStyle98"/>
        <w:framePr w:w="760" w:h="551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4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н240У</w:t>
      </w:r>
    </w:p>
    <w:p w:rsidR="00DB5783" w:rsidRDefault="00DB5783">
      <w:pPr>
        <w:pStyle w:val="ParagraphStyle96"/>
        <w:framePr w:w="1429" w:h="551" w:hRule="exact" w:wrap="auto" w:vAnchor="page" w:hAnchor="margin" w:x="850" w:y="142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42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42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356 004,91</w:t>
      </w:r>
    </w:p>
    <w:p w:rsidR="00DB5783" w:rsidRDefault="00DB5783">
      <w:pPr>
        <w:pStyle w:val="ParagraphStyle100"/>
        <w:framePr w:w="1429" w:h="551" w:hRule="exact" w:wrap="auto" w:vAnchor="page" w:hAnchor="margin" w:x="5272" w:y="142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1 499 112,98</w:t>
      </w:r>
    </w:p>
    <w:p w:rsidR="00DB5783" w:rsidRDefault="00DB5783">
      <w:pPr>
        <w:pStyle w:val="ParagraphStyle79"/>
        <w:framePr w:w="8939" w:h="304" w:hRule="exact" w:wrap="auto" w:vAnchor="page" w:hAnchor="margin" w:x="45" w:y="1973"/>
        <w:rPr>
          <w:rStyle w:val="FakeCharacterStyle"/>
        </w:rPr>
      </w:pPr>
    </w:p>
    <w:p w:rsidR="00DB5783" w:rsidRDefault="00F57EF5">
      <w:pPr>
        <w:pStyle w:val="ParagraphStyle80"/>
        <w:framePr w:w="8913" w:h="289" w:hRule="exact" w:wrap="auto" w:vAnchor="page" w:hAnchor="margin" w:x="43" w:y="1988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2. Сведения о частях границ уточняемого земельного участка с кадастровым номером</w:t>
      </w:r>
    </w:p>
    <w:p w:rsidR="00DB5783" w:rsidRDefault="00DB5783">
      <w:pPr>
        <w:pStyle w:val="ParagraphStyle102"/>
        <w:framePr w:w="3969" w:h="304" w:hRule="exact" w:wrap="auto" w:vAnchor="page" w:hAnchor="margin" w:x="8984" w:y="1973"/>
        <w:rPr>
          <w:rStyle w:val="FakeCharacterStyle"/>
        </w:rPr>
      </w:pPr>
    </w:p>
    <w:p w:rsidR="00DB5783" w:rsidRDefault="00F57EF5">
      <w:pPr>
        <w:pStyle w:val="ParagraphStyle103"/>
        <w:framePr w:w="3913" w:h="274" w:hRule="exact" w:wrap="auto" w:vAnchor="page" w:hAnchor="margin" w:x="9012" w:y="1988"/>
        <w:rPr>
          <w:rStyle w:val="CharacterStyle52"/>
          <w:rFonts w:eastAsia="Calibri"/>
        </w:rPr>
      </w:pPr>
      <w:r>
        <w:rPr>
          <w:rStyle w:val="CharacterStyle52"/>
          <w:rFonts w:eastAsia="Calibri"/>
        </w:rPr>
        <w:t>10:21:0032201:90</w:t>
      </w:r>
    </w:p>
    <w:p w:rsidR="00DB5783" w:rsidRDefault="00DB5783">
      <w:pPr>
        <w:pStyle w:val="ParagraphStyle83"/>
        <w:framePr w:w="2706" w:h="304" w:hRule="exact" w:wrap="auto" w:vAnchor="page" w:hAnchor="margin" w:x="12953" w:y="1973"/>
        <w:rPr>
          <w:rStyle w:val="FakeCharacterStyle"/>
        </w:rPr>
      </w:pPr>
    </w:p>
    <w:p w:rsidR="00DB5783" w:rsidRDefault="00F57EF5">
      <w:pPr>
        <w:pStyle w:val="ParagraphStyle84"/>
        <w:framePr w:w="2680" w:h="289" w:hRule="exact" w:wrap="auto" w:vAnchor="page" w:hAnchor="margin" w:x="12981" w:y="198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2277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2277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2745" w:h="289" w:hRule="exact" w:wrap="auto" w:vAnchor="page" w:hAnchor="margin" w:x="45" w:y="2334"/>
        <w:rPr>
          <w:rStyle w:val="FakeCharacterStyle"/>
        </w:rPr>
      </w:pPr>
    </w:p>
    <w:p w:rsidR="00DB5783" w:rsidRDefault="00F57EF5">
      <w:pPr>
        <w:pStyle w:val="ParagraphStyle99"/>
        <w:framePr w:w="2749" w:h="274" w:hRule="exact" w:wrap="auto" w:vAnchor="page" w:hAnchor="margin" w:x="43" w:y="23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Обозначение части границ</w:t>
      </w:r>
    </w:p>
    <w:p w:rsidR="00DB5783" w:rsidRDefault="00DB5783">
      <w:pPr>
        <w:pStyle w:val="ParagraphStyle98"/>
        <w:framePr w:w="1327" w:h="289" w:hRule="exact" w:wrap="auto" w:vAnchor="page" w:hAnchor="margin" w:x="45" w:y="2622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26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от т.</w:t>
      </w:r>
    </w:p>
    <w:p w:rsidR="00DB5783" w:rsidRDefault="00DB5783">
      <w:pPr>
        <w:pStyle w:val="ParagraphStyle96"/>
        <w:framePr w:w="1372" w:h="289" w:hRule="exact" w:wrap="auto" w:vAnchor="page" w:hAnchor="margin" w:x="1417" w:y="2622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26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до т.</w:t>
      </w:r>
    </w:p>
    <w:p w:rsidR="00DB5783" w:rsidRDefault="00DB5783">
      <w:pPr>
        <w:pStyle w:val="ParagraphStyle98"/>
        <w:framePr w:w="1327" w:h="289" w:hRule="exact" w:wrap="auto" w:vAnchor="page" w:hAnchor="margin" w:x="45" w:y="2911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292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372" w:h="289" w:hRule="exact" w:wrap="auto" w:vAnchor="page" w:hAnchor="margin" w:x="1417" w:y="2911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29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942" w:h="289" w:hRule="exact" w:wrap="auto" w:vAnchor="page" w:hAnchor="margin" w:x="2835" w:y="2911"/>
        <w:rPr>
          <w:rStyle w:val="FakeCharacterStyle"/>
        </w:rPr>
      </w:pPr>
    </w:p>
    <w:p w:rsidR="00DB5783" w:rsidRDefault="00F57EF5">
      <w:pPr>
        <w:pStyle w:val="ParagraphStyle97"/>
        <w:framePr w:w="1916" w:h="274" w:hRule="exact" w:wrap="auto" w:vAnchor="page" w:hAnchor="margin" w:x="2863" w:y="29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5602" w:h="289" w:hRule="exact" w:wrap="auto" w:vAnchor="page" w:hAnchor="margin" w:x="4822" w:y="2911"/>
        <w:rPr>
          <w:rStyle w:val="FakeCharacterStyle"/>
        </w:rPr>
      </w:pPr>
    </w:p>
    <w:p w:rsidR="00DB5783" w:rsidRDefault="00F57EF5">
      <w:pPr>
        <w:pStyle w:val="ParagraphStyle97"/>
        <w:framePr w:w="5576" w:h="274" w:hRule="exact" w:wrap="auto" w:vAnchor="page" w:hAnchor="margin" w:x="4850" w:y="29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5190" w:h="289" w:hRule="exact" w:wrap="auto" w:vAnchor="page" w:hAnchor="margin" w:x="10469" w:y="2911"/>
        <w:rPr>
          <w:rStyle w:val="FakeCharacterStyle"/>
        </w:rPr>
      </w:pPr>
    </w:p>
    <w:p w:rsidR="00DB5783" w:rsidRDefault="00F57EF5">
      <w:pPr>
        <w:pStyle w:val="ParagraphStyle97"/>
        <w:framePr w:w="5164" w:h="274" w:hRule="exact" w:wrap="auto" w:vAnchor="page" w:hAnchor="margin" w:x="10497" w:y="29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8"/>
        <w:framePr w:w="1327" w:h="289" w:hRule="exact" w:wrap="auto" w:vAnchor="page" w:hAnchor="margin" w:x="45" w:y="3200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321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н240У</w:t>
      </w:r>
    </w:p>
    <w:p w:rsidR="00DB5783" w:rsidRDefault="00DB5783">
      <w:pPr>
        <w:pStyle w:val="ParagraphStyle96"/>
        <w:framePr w:w="1372" w:h="289" w:hRule="exact" w:wrap="auto" w:vAnchor="page" w:hAnchor="margin" w:x="1417" w:y="3200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321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н241У</w:t>
      </w:r>
    </w:p>
    <w:p w:rsidR="00DB5783" w:rsidRDefault="00DB5783">
      <w:pPr>
        <w:pStyle w:val="ParagraphStyle100"/>
        <w:framePr w:w="1942" w:h="289" w:hRule="exact" w:wrap="auto" w:vAnchor="page" w:hAnchor="margin" w:x="2835" w:y="3200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321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0,28</w:t>
      </w:r>
    </w:p>
    <w:p w:rsidR="00DB5783" w:rsidRDefault="00DB5783">
      <w:pPr>
        <w:pStyle w:val="ParagraphStyle98"/>
        <w:framePr w:w="1327" w:h="289" w:hRule="exact" w:wrap="auto" w:vAnchor="page" w:hAnchor="margin" w:x="45" w:y="3488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350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н241У</w:t>
      </w:r>
    </w:p>
    <w:p w:rsidR="00DB5783" w:rsidRDefault="00DB5783">
      <w:pPr>
        <w:pStyle w:val="ParagraphStyle96"/>
        <w:framePr w:w="1372" w:h="289" w:hRule="exact" w:wrap="auto" w:vAnchor="page" w:hAnchor="margin" w:x="1417" w:y="3488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350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н242У</w:t>
      </w:r>
    </w:p>
    <w:p w:rsidR="00DB5783" w:rsidRDefault="00DB5783">
      <w:pPr>
        <w:pStyle w:val="ParagraphStyle100"/>
        <w:framePr w:w="1942" w:h="289" w:hRule="exact" w:wrap="auto" w:vAnchor="page" w:hAnchor="margin" w:x="2835" w:y="3488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350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1,05</w:t>
      </w:r>
    </w:p>
    <w:p w:rsidR="00DB5783" w:rsidRDefault="00DB5783">
      <w:pPr>
        <w:pStyle w:val="ParagraphStyle98"/>
        <w:framePr w:w="1327" w:h="289" w:hRule="exact" w:wrap="auto" w:vAnchor="page" w:hAnchor="margin" w:x="45" w:y="3777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379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н242У</w:t>
      </w:r>
    </w:p>
    <w:p w:rsidR="00DB5783" w:rsidRDefault="00DB5783">
      <w:pPr>
        <w:pStyle w:val="ParagraphStyle96"/>
        <w:framePr w:w="1372" w:h="289" w:hRule="exact" w:wrap="auto" w:vAnchor="page" w:hAnchor="margin" w:x="1417" w:y="3777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37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н243У</w:t>
      </w:r>
    </w:p>
    <w:p w:rsidR="00DB5783" w:rsidRDefault="00DB5783">
      <w:pPr>
        <w:pStyle w:val="ParagraphStyle100"/>
        <w:framePr w:w="1942" w:h="289" w:hRule="exact" w:wrap="auto" w:vAnchor="page" w:hAnchor="margin" w:x="2835" w:y="3777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379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29,40</w:t>
      </w:r>
    </w:p>
    <w:p w:rsidR="00DB5783" w:rsidRDefault="00DB5783">
      <w:pPr>
        <w:pStyle w:val="ParagraphStyle98"/>
        <w:framePr w:w="1327" w:h="289" w:hRule="exact" w:wrap="auto" w:vAnchor="page" w:hAnchor="margin" w:x="45" w:y="4066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408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н243У</w:t>
      </w:r>
    </w:p>
    <w:p w:rsidR="00DB5783" w:rsidRDefault="00DB5783">
      <w:pPr>
        <w:pStyle w:val="ParagraphStyle96"/>
        <w:framePr w:w="1372" w:h="289" w:hRule="exact" w:wrap="auto" w:vAnchor="page" w:hAnchor="margin" w:x="1417" w:y="4066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408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н239У</w:t>
      </w:r>
    </w:p>
    <w:p w:rsidR="00DB5783" w:rsidRDefault="00DB5783">
      <w:pPr>
        <w:pStyle w:val="ParagraphStyle100"/>
        <w:framePr w:w="1942" w:h="289" w:hRule="exact" w:wrap="auto" w:vAnchor="page" w:hAnchor="margin" w:x="2835" w:y="4066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408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21,01</w:t>
      </w:r>
    </w:p>
    <w:p w:rsidR="00DB5783" w:rsidRDefault="00DB5783">
      <w:pPr>
        <w:pStyle w:val="ParagraphStyle98"/>
        <w:framePr w:w="1327" w:h="289" w:hRule="exact" w:wrap="auto" w:vAnchor="page" w:hAnchor="margin" w:x="45" w:y="4354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436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н239У</w:t>
      </w:r>
    </w:p>
    <w:p w:rsidR="00DB5783" w:rsidRDefault="00DB5783">
      <w:pPr>
        <w:pStyle w:val="ParagraphStyle96"/>
        <w:framePr w:w="1372" w:h="289" w:hRule="exact" w:wrap="auto" w:vAnchor="page" w:hAnchor="margin" w:x="1417" w:y="4354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436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н235У</w:t>
      </w:r>
    </w:p>
    <w:p w:rsidR="00DB5783" w:rsidRDefault="00DB5783">
      <w:pPr>
        <w:pStyle w:val="ParagraphStyle100"/>
        <w:framePr w:w="1942" w:h="289" w:hRule="exact" w:wrap="auto" w:vAnchor="page" w:hAnchor="margin" w:x="2835" w:y="4354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436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6,33</w:t>
      </w:r>
    </w:p>
    <w:p w:rsidR="00DB5783" w:rsidRDefault="00DB5783">
      <w:pPr>
        <w:pStyle w:val="ParagraphStyle98"/>
        <w:framePr w:w="1327" w:h="289" w:hRule="exact" w:wrap="auto" w:vAnchor="page" w:hAnchor="margin" w:x="45" w:y="4643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465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н235У</w:t>
      </w:r>
    </w:p>
    <w:p w:rsidR="00DB5783" w:rsidRDefault="00DB5783">
      <w:pPr>
        <w:pStyle w:val="ParagraphStyle96"/>
        <w:framePr w:w="1372" w:h="289" w:hRule="exact" w:wrap="auto" w:vAnchor="page" w:hAnchor="margin" w:x="1417" w:y="4643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465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н244У</w:t>
      </w:r>
    </w:p>
    <w:p w:rsidR="00DB5783" w:rsidRDefault="00DB5783">
      <w:pPr>
        <w:pStyle w:val="ParagraphStyle100"/>
        <w:framePr w:w="1942" w:h="289" w:hRule="exact" w:wrap="auto" w:vAnchor="page" w:hAnchor="margin" w:x="2835" w:y="4643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465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25,07</w:t>
      </w:r>
    </w:p>
    <w:p w:rsidR="00DB5783" w:rsidRDefault="00DB5783">
      <w:pPr>
        <w:pStyle w:val="ParagraphStyle98"/>
        <w:framePr w:w="1327" w:h="289" w:hRule="exact" w:wrap="auto" w:vAnchor="page" w:hAnchor="margin" w:x="45" w:y="4931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494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н244У</w:t>
      </w:r>
    </w:p>
    <w:p w:rsidR="00DB5783" w:rsidRDefault="00DB5783">
      <w:pPr>
        <w:pStyle w:val="ParagraphStyle96"/>
        <w:framePr w:w="1372" w:h="289" w:hRule="exact" w:wrap="auto" w:vAnchor="page" w:hAnchor="margin" w:x="1417" w:y="4931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494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н240У</w:t>
      </w:r>
    </w:p>
    <w:p w:rsidR="00DB5783" w:rsidRDefault="00DB5783">
      <w:pPr>
        <w:pStyle w:val="ParagraphStyle100"/>
        <w:framePr w:w="1942" w:h="289" w:hRule="exact" w:wrap="auto" w:vAnchor="page" w:hAnchor="margin" w:x="2835" w:y="4931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494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21,74</w:t>
      </w:r>
    </w:p>
    <w:p w:rsidR="00DB5783" w:rsidRDefault="00DB5783">
      <w:pPr>
        <w:pStyle w:val="ParagraphStyle79"/>
        <w:framePr w:w="9150" w:h="304" w:hRule="exact" w:wrap="auto" w:vAnchor="page" w:hAnchor="margin" w:x="45" w:y="5220"/>
        <w:rPr>
          <w:rStyle w:val="FakeCharacterStyle"/>
        </w:rPr>
      </w:pPr>
    </w:p>
    <w:p w:rsidR="00DB5783" w:rsidRDefault="00F57EF5">
      <w:pPr>
        <w:pStyle w:val="ParagraphStyle80"/>
        <w:framePr w:w="9124" w:h="289" w:hRule="exact" w:wrap="auto" w:vAnchor="page" w:hAnchor="margin" w:x="43" w:y="5235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3. Сведения о характеристиках уточняемого земельного участка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9195" w:y="5220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9223" w:y="5235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10:21:0032201:90</w:t>
      </w:r>
    </w:p>
    <w:p w:rsidR="00DB5783" w:rsidRDefault="00DB5783">
      <w:pPr>
        <w:pStyle w:val="ParagraphStyle83"/>
        <w:framePr w:w="2496" w:h="304" w:hRule="exact" w:wrap="auto" w:vAnchor="page" w:hAnchor="margin" w:x="13163" w:y="5220"/>
        <w:rPr>
          <w:rStyle w:val="FakeCharacterStyle"/>
        </w:rPr>
      </w:pPr>
    </w:p>
    <w:p w:rsidR="00DB5783" w:rsidRDefault="00F57EF5">
      <w:pPr>
        <w:pStyle w:val="ParagraphStyle84"/>
        <w:framePr w:w="2470" w:h="289" w:hRule="exact" w:wrap="auto" w:vAnchor="page" w:hAnchor="margin" w:x="13191" w:y="523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5524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5524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705" w:h="289" w:hRule="exact" w:wrap="auto" w:vAnchor="page" w:hAnchor="margin" w:x="45" w:y="5580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559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№ п/п</w:t>
      </w:r>
    </w:p>
    <w:p w:rsidR="00DB5783" w:rsidRDefault="00DB5783">
      <w:pPr>
        <w:pStyle w:val="ParagraphStyle96"/>
        <w:framePr w:w="6135" w:h="289" w:hRule="exact" w:wrap="auto" w:vAnchor="page" w:hAnchor="margin" w:x="795" w:y="5580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559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Наименование характеристики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5580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559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Значение </w:t>
      </w:r>
      <w:r>
        <w:rPr>
          <w:rStyle w:val="CharacterStyle49"/>
          <w:rFonts w:eastAsia="Calibri"/>
        </w:rPr>
        <w:t>характеристики</w:t>
      </w:r>
    </w:p>
    <w:p w:rsidR="00DB5783" w:rsidRDefault="00DB5783">
      <w:pPr>
        <w:pStyle w:val="ParagraphStyle98"/>
        <w:framePr w:w="705" w:h="289" w:hRule="exact" w:wrap="auto" w:vAnchor="page" w:hAnchor="margin" w:x="45" w:y="5869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588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5869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588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5869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588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289" w:hRule="exact" w:wrap="auto" w:vAnchor="page" w:hAnchor="margin" w:x="45" w:y="6158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6173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83"/>
        <w:framePr w:w="6135" w:h="289" w:hRule="exact" w:wrap="auto" w:vAnchor="page" w:hAnchor="margin" w:x="795" w:y="6158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617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Адрес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6158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617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6446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6461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1.1.</w:t>
      </w:r>
    </w:p>
    <w:p w:rsidR="00DB5783" w:rsidRDefault="00DB5783">
      <w:pPr>
        <w:pStyle w:val="ParagraphStyle83"/>
        <w:framePr w:w="6135" w:h="804" w:hRule="exact" w:wrap="auto" w:vAnchor="page" w:hAnchor="margin" w:x="795" w:y="6446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646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</w:r>
    </w:p>
    <w:p w:rsidR="00DB5783" w:rsidRDefault="00DB5783">
      <w:pPr>
        <w:pStyle w:val="ParagraphStyle83"/>
        <w:framePr w:w="8685" w:h="804" w:hRule="exact" w:wrap="auto" w:vAnchor="page" w:hAnchor="margin" w:x="6974" w:y="6446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646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Российская Федерация, Республика </w:t>
      </w:r>
      <w:r>
        <w:rPr>
          <w:rStyle w:val="CharacterStyle42"/>
          <w:rFonts w:eastAsia="Calibri"/>
        </w:rPr>
        <w:t>Карелия, Пряжинский р-н, Чална п</w:t>
      </w:r>
    </w:p>
    <w:p w:rsidR="00DB5783" w:rsidRDefault="00DB5783">
      <w:pPr>
        <w:pStyle w:val="ParagraphStyle110"/>
        <w:framePr w:w="705" w:h="551" w:hRule="exact" w:wrap="auto" w:vAnchor="page" w:hAnchor="margin" w:x="45" w:y="7250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726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1.2.</w:t>
      </w:r>
    </w:p>
    <w:p w:rsidR="00DB5783" w:rsidRDefault="00DB5783">
      <w:pPr>
        <w:pStyle w:val="ParagraphStyle83"/>
        <w:framePr w:w="6135" w:h="551" w:hRule="exact" w:wrap="auto" w:vAnchor="page" w:hAnchor="margin" w:x="795" w:y="7250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726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 местоположении земельного участка</w:t>
      </w:r>
    </w:p>
    <w:p w:rsidR="00DB5783" w:rsidRDefault="00DB5783">
      <w:pPr>
        <w:pStyle w:val="ParagraphStyle96"/>
        <w:framePr w:w="8685" w:h="551" w:hRule="exact" w:wrap="auto" w:vAnchor="page" w:hAnchor="margin" w:x="6974" w:y="7250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726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551" w:hRule="exact" w:wrap="auto" w:vAnchor="page" w:hAnchor="margin" w:x="45" w:y="7801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781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2.</w:t>
      </w:r>
    </w:p>
    <w:p w:rsidR="00DB5783" w:rsidRDefault="00DB5783">
      <w:pPr>
        <w:pStyle w:val="ParagraphStyle83"/>
        <w:framePr w:w="6135" w:h="551" w:hRule="exact" w:wrap="auto" w:vAnchor="page" w:hAnchor="margin" w:x="795" w:y="7801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781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± величина погрешности определения (вычисления) площади (Р ± ∆Р), м²</w:t>
      </w:r>
    </w:p>
    <w:p w:rsidR="00DB5783" w:rsidRDefault="00DB5783">
      <w:pPr>
        <w:pStyle w:val="ParagraphStyle96"/>
        <w:framePr w:w="8685" w:h="551" w:hRule="exact" w:wrap="auto" w:vAnchor="page" w:hAnchor="margin" w:x="6974" w:y="7801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781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658 ± 18,00</w:t>
      </w:r>
    </w:p>
    <w:p w:rsidR="00DB5783" w:rsidRDefault="00DB5783">
      <w:pPr>
        <w:pStyle w:val="ParagraphStyle110"/>
        <w:framePr w:w="705" w:h="1057" w:hRule="exact" w:wrap="auto" w:vAnchor="page" w:hAnchor="margin" w:x="45" w:y="8352"/>
        <w:rPr>
          <w:rStyle w:val="FakeCharacterStyle"/>
        </w:rPr>
      </w:pPr>
    </w:p>
    <w:p w:rsidR="00DB5783" w:rsidRDefault="00F57EF5">
      <w:pPr>
        <w:pStyle w:val="ParagraphStyle111"/>
        <w:framePr w:w="709" w:h="1042" w:hRule="exact" w:wrap="auto" w:vAnchor="page" w:hAnchor="margin" w:x="43" w:y="836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3.</w:t>
      </w:r>
    </w:p>
    <w:p w:rsidR="00DB5783" w:rsidRDefault="00DB5783">
      <w:pPr>
        <w:pStyle w:val="ParagraphStyle83"/>
        <w:framePr w:w="6135" w:h="1057" w:hRule="exact" w:wrap="auto" w:vAnchor="page" w:hAnchor="margin" w:x="795" w:y="8352"/>
        <w:rPr>
          <w:rStyle w:val="FakeCharacterStyle"/>
        </w:rPr>
      </w:pPr>
    </w:p>
    <w:p w:rsidR="00DB5783" w:rsidRDefault="00F57EF5">
      <w:pPr>
        <w:pStyle w:val="ParagraphStyle84"/>
        <w:framePr w:w="6109" w:h="1042" w:hRule="exact" w:wrap="auto" w:vAnchor="page" w:hAnchor="margin" w:x="823" w:y="836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Формула, примененная для </w:t>
      </w:r>
      <w:r>
        <w:rPr>
          <w:rStyle w:val="CharacterStyle42"/>
          <w:rFonts w:eastAsia="Calibri"/>
        </w:rPr>
        <w:t>вычисления предельной погрешности определения площади земельного участка, с подставленными значениями и итоговые (вычисленные) значения</w:t>
      </w:r>
    </w:p>
    <w:p w:rsidR="00DB5783" w:rsidRDefault="00DB5783">
      <w:pPr>
        <w:pStyle w:val="ParagraphStyle96"/>
        <w:framePr w:w="8685" w:h="1057" w:hRule="exact" w:wrap="auto" w:vAnchor="page" w:hAnchor="margin" w:x="6974" w:y="8352"/>
        <w:rPr>
          <w:rStyle w:val="FakeCharacterStyle"/>
        </w:rPr>
      </w:pPr>
    </w:p>
    <w:p w:rsidR="00DB5783" w:rsidRDefault="00F57EF5">
      <w:pPr>
        <w:pStyle w:val="ParagraphStyle97"/>
        <w:framePr w:w="8659" w:h="1042" w:hRule="exact" w:wrap="auto" w:vAnchor="page" w:hAnchor="margin" w:x="7002" w:y="836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3,5*Mt*√(P) = 3,5*0,20*√(658,00) = 18</w:t>
      </w:r>
    </w:p>
    <w:p w:rsidR="00DB5783" w:rsidRDefault="00DB5783">
      <w:pPr>
        <w:pStyle w:val="ParagraphStyle110"/>
        <w:framePr w:w="705" w:h="551" w:hRule="exact" w:wrap="auto" w:vAnchor="page" w:hAnchor="margin" w:x="45" w:y="9409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942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4.</w:t>
      </w:r>
    </w:p>
    <w:p w:rsidR="00DB5783" w:rsidRDefault="00DB5783">
      <w:pPr>
        <w:pStyle w:val="ParagraphStyle83"/>
        <w:framePr w:w="6135" w:h="551" w:hRule="exact" w:wrap="auto" w:vAnchor="page" w:hAnchor="margin" w:x="795" w:y="9409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942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согласно сведениям Единого государственного реест</w:t>
      </w:r>
      <w:r>
        <w:rPr>
          <w:rStyle w:val="CharacterStyle42"/>
          <w:rFonts w:eastAsia="Calibri"/>
        </w:rPr>
        <w:t>ра недвижимости (Pкад), м²</w:t>
      </w:r>
    </w:p>
    <w:p w:rsidR="00DB5783" w:rsidRDefault="00DB5783">
      <w:pPr>
        <w:pStyle w:val="ParagraphStyle96"/>
        <w:framePr w:w="8685" w:h="551" w:hRule="exact" w:wrap="auto" w:vAnchor="page" w:hAnchor="margin" w:x="6974" w:y="9409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942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600,00</w:t>
      </w:r>
    </w:p>
    <w:p w:rsidR="00DB5783" w:rsidRDefault="00DB5783">
      <w:pPr>
        <w:pStyle w:val="ParagraphStyle110"/>
        <w:framePr w:w="705" w:h="289" w:hRule="exact" w:wrap="auto" w:vAnchor="page" w:hAnchor="margin" w:x="45" w:y="9960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997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5.</w:t>
      </w:r>
    </w:p>
    <w:p w:rsidR="00DB5783" w:rsidRDefault="00DB5783">
      <w:pPr>
        <w:pStyle w:val="ParagraphStyle83"/>
        <w:framePr w:w="6135" w:h="289" w:hRule="exact" w:wrap="auto" w:vAnchor="page" w:hAnchor="margin" w:x="795" w:y="9960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997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Оценка расхождения P и Pкад (P - Pкад), м²</w:t>
      </w:r>
    </w:p>
    <w:p w:rsidR="00DB5783" w:rsidRDefault="00DB5783">
      <w:pPr>
        <w:pStyle w:val="ParagraphStyle96"/>
        <w:framePr w:w="8685" w:h="289" w:hRule="exact" w:wrap="auto" w:vAnchor="page" w:hAnchor="margin" w:x="6974" w:y="9960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997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58</w:t>
      </w:r>
    </w:p>
    <w:p w:rsidR="00DB5783" w:rsidRDefault="00DB5783">
      <w:pPr>
        <w:pStyle w:val="ParagraphStyle110"/>
        <w:framePr w:w="705" w:h="551" w:hRule="exact" w:wrap="auto" w:vAnchor="page" w:hAnchor="margin" w:x="45" w:y="10249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1026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6.</w:t>
      </w:r>
    </w:p>
    <w:p w:rsidR="00DB5783" w:rsidRDefault="00DB5783">
      <w:pPr>
        <w:pStyle w:val="ParagraphStyle83"/>
        <w:framePr w:w="6135" w:h="551" w:hRule="exact" w:wrap="auto" w:vAnchor="page" w:hAnchor="margin" w:x="795" w:y="10249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1026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Предельный минимальный и максимальный размеры земельного участка (Pмин и Pмакс), м²</w:t>
      </w:r>
    </w:p>
    <w:p w:rsidR="00DB5783" w:rsidRDefault="00DB5783">
      <w:pPr>
        <w:pStyle w:val="ParagraphStyle96"/>
        <w:framePr w:w="8685" w:h="551" w:hRule="exact" w:wrap="auto" w:vAnchor="page" w:hAnchor="margin" w:x="6974" w:y="10249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1026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  <w:r>
        <w:rPr>
          <w:rStyle w:val="CharacterStyle49"/>
          <w:rFonts w:eastAsia="Calibri"/>
        </w:rPr>
        <w:br/>
        <w:t>—</w:t>
      </w:r>
    </w:p>
    <w:p w:rsidR="00DB5783" w:rsidRDefault="00DB5783">
      <w:pPr>
        <w:pStyle w:val="ParagraphStyle110"/>
        <w:framePr w:w="705" w:h="289" w:hRule="exact" w:wrap="auto" w:vAnchor="page" w:hAnchor="margin" w:x="45" w:y="10800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1081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</w:t>
      </w:r>
    </w:p>
    <w:p w:rsidR="00DB5783" w:rsidRDefault="00DB5783">
      <w:pPr>
        <w:pStyle w:val="ParagraphStyle83"/>
        <w:framePr w:w="6135" w:h="289" w:hRule="exact" w:wrap="auto" w:vAnchor="page" w:hAnchor="margin" w:x="795" w:y="10800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1081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Вид (виды) разрешенного использования</w:t>
      </w:r>
    </w:p>
    <w:p w:rsidR="00DB5783" w:rsidRDefault="00DB5783">
      <w:pPr>
        <w:pStyle w:val="ParagraphStyle83"/>
        <w:framePr w:w="8685" w:h="289" w:hRule="exact" w:wrap="auto" w:vAnchor="page" w:hAnchor="margin" w:x="6974" w:y="10800"/>
        <w:rPr>
          <w:rStyle w:val="FakeCharacterStyle"/>
        </w:rPr>
      </w:pPr>
    </w:p>
    <w:p w:rsidR="00DB5783" w:rsidRDefault="00F57EF5">
      <w:pPr>
        <w:pStyle w:val="ParagraphStyle84"/>
        <w:framePr w:w="8659" w:h="274" w:hRule="exact" w:wrap="auto" w:vAnchor="page" w:hAnchor="margin" w:x="7002" w:y="1081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для садоводства</w:t>
      </w:r>
    </w:p>
    <w:p w:rsidR="00DB5783" w:rsidRDefault="00DB5783">
      <w:pPr>
        <w:pStyle w:val="ParagraphStyle104"/>
        <w:framePr w:w="15704" w:h="28" w:hRule="exact" w:wrap="auto" w:vAnchor="page" w:hAnchor="margin" w:y="11088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1103"/>
        <w:rPr>
          <w:rStyle w:val="CharacterStyle53"/>
          <w:rFonts w:eastAsia="Calibri"/>
        </w:rPr>
      </w:pPr>
    </w:p>
    <w:p w:rsidR="00DB5783" w:rsidRDefault="00DB5783">
      <w:pPr>
        <w:pStyle w:val="ParagraphStyle96"/>
        <w:framePr w:w="3357" w:h="551" w:hRule="exact" w:wrap="auto" w:vAnchor="page" w:hAnchor="margin" w:x="6746" w:y="1422"/>
        <w:rPr>
          <w:rStyle w:val="FakeCharacterStyle"/>
        </w:rPr>
      </w:pPr>
    </w:p>
    <w:p w:rsidR="00DB5783" w:rsidRDefault="00F57EF5">
      <w:pPr>
        <w:pStyle w:val="ParagraphStyle97"/>
        <w:framePr w:w="3331" w:h="536" w:hRule="exact" w:wrap="auto" w:vAnchor="page" w:hAnchor="margin" w:x="6774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Метод </w:t>
      </w:r>
      <w:r>
        <w:rPr>
          <w:rStyle w:val="CharacterStyle49"/>
          <w:rFonts w:eastAsia="Calibri"/>
        </w:rPr>
        <w:t>спутниковых геодезических измерений (определений)</w:t>
      </w:r>
    </w:p>
    <w:p w:rsidR="00DB5783" w:rsidRDefault="00DB5783">
      <w:pPr>
        <w:pStyle w:val="ParagraphStyle96"/>
        <w:framePr w:w="2894" w:h="551" w:hRule="exact" w:wrap="auto" w:vAnchor="page" w:hAnchor="margin" w:x="10148" w:y="1422"/>
        <w:rPr>
          <w:rStyle w:val="FakeCharacterStyle"/>
        </w:rPr>
      </w:pPr>
    </w:p>
    <w:p w:rsidR="00DB5783" w:rsidRDefault="00F57EF5">
      <w:pPr>
        <w:pStyle w:val="ParagraphStyle97"/>
        <w:framePr w:w="2868" w:h="536" w:hRule="exact" w:wrap="auto" w:vAnchor="page" w:hAnchor="margin" w:x="10176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DB5783" w:rsidRDefault="00DB5783">
      <w:pPr>
        <w:pStyle w:val="ParagraphStyle106"/>
        <w:framePr w:w="2572" w:h="551" w:hRule="exact" w:wrap="auto" w:vAnchor="page" w:hAnchor="margin" w:x="13087" w:y="1422"/>
        <w:rPr>
          <w:rStyle w:val="FakeCharacterStyle"/>
        </w:rPr>
      </w:pPr>
    </w:p>
    <w:p w:rsidR="00DB5783" w:rsidRDefault="00F57EF5">
      <w:pPr>
        <w:pStyle w:val="ParagraphStyle107"/>
        <w:framePr w:w="2546" w:h="536" w:hRule="exact" w:wrap="auto" w:vAnchor="page" w:hAnchor="margin" w:x="13115" w:y="1437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Нет закрепления</w:t>
      </w:r>
    </w:p>
    <w:p w:rsidR="00DB5783" w:rsidRDefault="00DB5783">
      <w:pPr>
        <w:pStyle w:val="ParagraphStyle96"/>
        <w:framePr w:w="1942" w:h="577" w:hRule="exact" w:wrap="auto" w:vAnchor="page" w:hAnchor="margin" w:x="2835" w:y="2334"/>
        <w:rPr>
          <w:rStyle w:val="FakeCharacterStyle"/>
        </w:rPr>
      </w:pPr>
    </w:p>
    <w:p w:rsidR="00DB5783" w:rsidRDefault="00F57EF5">
      <w:pPr>
        <w:pStyle w:val="ParagraphStyle97"/>
        <w:framePr w:w="1916" w:h="562" w:hRule="exact" w:wrap="auto" w:vAnchor="page" w:hAnchor="margin" w:x="2863" w:y="23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Горизонтальное проложение (S), м</w:t>
      </w:r>
    </w:p>
    <w:p w:rsidR="00DB5783" w:rsidRDefault="00DB5783">
      <w:pPr>
        <w:pStyle w:val="ParagraphStyle96"/>
        <w:framePr w:w="5602" w:h="577" w:hRule="exact" w:wrap="auto" w:vAnchor="page" w:hAnchor="margin" w:x="4822" w:y="2334"/>
        <w:rPr>
          <w:rStyle w:val="FakeCharacterStyle"/>
        </w:rPr>
      </w:pPr>
    </w:p>
    <w:p w:rsidR="00DB5783" w:rsidRDefault="00F57EF5">
      <w:pPr>
        <w:pStyle w:val="ParagraphStyle97"/>
        <w:framePr w:w="5576" w:h="562" w:hRule="exact" w:wrap="auto" w:vAnchor="page" w:hAnchor="margin" w:x="4850" w:y="23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прохождения части границ</w:t>
      </w:r>
    </w:p>
    <w:p w:rsidR="00DB5783" w:rsidRDefault="00DB5783">
      <w:pPr>
        <w:pStyle w:val="ParagraphStyle96"/>
        <w:framePr w:w="5190" w:h="577" w:hRule="exact" w:wrap="auto" w:vAnchor="page" w:hAnchor="margin" w:x="10469" w:y="2334"/>
        <w:rPr>
          <w:rStyle w:val="FakeCharacterStyle"/>
        </w:rPr>
      </w:pPr>
    </w:p>
    <w:p w:rsidR="00DB5783" w:rsidRDefault="00F57EF5">
      <w:pPr>
        <w:pStyle w:val="ParagraphStyle97"/>
        <w:framePr w:w="5164" w:h="562" w:hRule="exact" w:wrap="auto" w:vAnchor="page" w:hAnchor="margin" w:x="10497" w:y="23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Сведения о согласовании местоположения границ (</w:t>
      </w:r>
      <w:r>
        <w:rPr>
          <w:rStyle w:val="CharacterStyle49"/>
          <w:rFonts w:eastAsia="Calibri"/>
        </w:rPr>
        <w:t>/спорное)</w:t>
      </w:r>
    </w:p>
    <w:p w:rsidR="00DB5783" w:rsidRDefault="00DB5783">
      <w:pPr>
        <w:pStyle w:val="ParagraphStyle96"/>
        <w:framePr w:w="5602" w:h="2020" w:hRule="exact" w:wrap="auto" w:vAnchor="page" w:hAnchor="margin" w:x="4822" w:y="3200"/>
        <w:rPr>
          <w:rStyle w:val="FakeCharacterStyle"/>
        </w:rPr>
      </w:pPr>
    </w:p>
    <w:p w:rsidR="00DB5783" w:rsidRDefault="00F57EF5">
      <w:pPr>
        <w:pStyle w:val="ParagraphStyle97"/>
        <w:framePr w:w="5576" w:h="2005" w:hRule="exact" w:wrap="auto" w:vAnchor="page" w:hAnchor="margin" w:x="4850" w:y="321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5190" w:h="2020" w:hRule="exact" w:wrap="auto" w:vAnchor="page" w:hAnchor="margin" w:x="10469" w:y="3200"/>
        <w:rPr>
          <w:rStyle w:val="FakeCharacterStyle"/>
        </w:rPr>
      </w:pPr>
    </w:p>
    <w:p w:rsidR="00DB5783" w:rsidRDefault="00DB5783">
      <w:pPr>
        <w:pStyle w:val="ParagraphStyle97"/>
        <w:framePr w:w="5164" w:h="2005" w:hRule="exact" w:wrap="auto" w:vAnchor="page" w:hAnchor="margin" w:x="10497" w:y="3215"/>
        <w:rPr>
          <w:rStyle w:val="CharacterStyle49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98"/>
        <w:framePr w:w="705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1134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1134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298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11"/>
        <w:framePr w:w="709" w:h="283" w:hRule="exact" w:wrap="auto" w:vAnchor="page" w:hAnchor="margin" w:x="43" w:y="143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7.1.</w:t>
      </w:r>
    </w:p>
    <w:p w:rsidR="00DB5783" w:rsidRDefault="00DB5783">
      <w:pPr>
        <w:pStyle w:val="ParagraphStyle83"/>
        <w:framePr w:w="6135" w:h="298" w:hRule="exact" w:wrap="auto" w:vAnchor="page" w:hAnchor="margin" w:x="795" w:y="1422"/>
        <w:rPr>
          <w:rStyle w:val="FakeCharacterStyle"/>
        </w:rPr>
      </w:pPr>
    </w:p>
    <w:p w:rsidR="00DB5783" w:rsidRDefault="00F57EF5">
      <w:pPr>
        <w:pStyle w:val="ParagraphStyle84"/>
        <w:framePr w:w="6109" w:h="283" w:hRule="exact" w:wrap="auto" w:vAnchor="page" w:hAnchor="margin" w:x="823" w:y="14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об использовании земельного участка</w:t>
      </w:r>
    </w:p>
    <w:p w:rsidR="00DB5783" w:rsidRDefault="00DB5783">
      <w:pPr>
        <w:pStyle w:val="ParagraphStyle96"/>
        <w:framePr w:w="8685" w:h="298" w:hRule="exact" w:wrap="auto" w:vAnchor="page" w:hAnchor="margin" w:x="6974" w:y="1422"/>
        <w:rPr>
          <w:rStyle w:val="FakeCharacterStyle"/>
        </w:rPr>
      </w:pPr>
    </w:p>
    <w:p w:rsidR="00DB5783" w:rsidRDefault="00F57EF5">
      <w:pPr>
        <w:pStyle w:val="ParagraphStyle97"/>
        <w:framePr w:w="8659" w:h="283" w:hRule="exact" w:wrap="auto" w:vAnchor="page" w:hAnchor="margin" w:x="700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1720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173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8.</w:t>
      </w:r>
    </w:p>
    <w:p w:rsidR="00DB5783" w:rsidRDefault="00DB5783">
      <w:pPr>
        <w:pStyle w:val="ParagraphStyle83"/>
        <w:framePr w:w="6135" w:h="804" w:hRule="exact" w:wrap="auto" w:vAnchor="page" w:hAnchor="margin" w:x="795" w:y="1720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173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Кадастровый или иной государственный учетный номер (инвентарный) здания, сооружения, объекта незавершенного строительства, расположенного на</w:t>
      </w:r>
      <w:r>
        <w:rPr>
          <w:rStyle w:val="CharacterStyle42"/>
          <w:rFonts w:eastAsia="Calibri"/>
        </w:rPr>
        <w:t xml:space="preserve"> земельном участке</w:t>
      </w:r>
    </w:p>
    <w:p w:rsidR="00DB5783" w:rsidRDefault="00DB5783">
      <w:pPr>
        <w:pStyle w:val="ParagraphStyle96"/>
        <w:framePr w:w="8685" w:h="804" w:hRule="exact" w:wrap="auto" w:vAnchor="page" w:hAnchor="margin" w:x="6974" w:y="1720"/>
        <w:rPr>
          <w:rStyle w:val="FakeCharacterStyle"/>
        </w:rPr>
      </w:pPr>
    </w:p>
    <w:p w:rsidR="00DB5783" w:rsidRDefault="00F57EF5">
      <w:pPr>
        <w:pStyle w:val="ParagraphStyle97"/>
        <w:framePr w:w="8659" w:h="789" w:hRule="exact" w:wrap="auto" w:vAnchor="page" w:hAnchor="margin" w:x="7002" w:y="173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2524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253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9.</w:t>
      </w:r>
    </w:p>
    <w:p w:rsidR="00DB5783" w:rsidRDefault="00DB5783">
      <w:pPr>
        <w:pStyle w:val="ParagraphStyle83"/>
        <w:framePr w:w="6135" w:h="804" w:hRule="exact" w:wrap="auto" w:vAnchor="page" w:hAnchor="margin" w:x="795" w:y="2524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253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Сведения о земельных участках (землях общего пользования, территории общего пользования), посредством которых обеспечивается доступ</w:t>
      </w:r>
    </w:p>
    <w:p w:rsidR="00DB5783" w:rsidRDefault="00DB5783">
      <w:pPr>
        <w:pStyle w:val="ParagraphStyle83"/>
        <w:framePr w:w="8685" w:h="804" w:hRule="exact" w:wrap="auto" w:vAnchor="page" w:hAnchor="margin" w:x="6974" w:y="2524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253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10:21:0032201:129</w:t>
      </w:r>
    </w:p>
    <w:p w:rsidR="00DB5783" w:rsidRDefault="00DB5783">
      <w:pPr>
        <w:pStyle w:val="ParagraphStyle110"/>
        <w:framePr w:w="705" w:h="804" w:hRule="exact" w:wrap="auto" w:vAnchor="page" w:hAnchor="margin" w:x="45" w:y="3328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3343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10.</w:t>
      </w:r>
    </w:p>
    <w:p w:rsidR="00DB5783" w:rsidRDefault="00DB5783">
      <w:pPr>
        <w:pStyle w:val="ParagraphStyle83"/>
        <w:framePr w:w="6135" w:h="804" w:hRule="exact" w:wrap="auto" w:vAnchor="page" w:hAnchor="margin" w:x="795" w:y="3328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334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Иные сведения</w:t>
      </w:r>
    </w:p>
    <w:p w:rsidR="00DB5783" w:rsidRDefault="00DB5783">
      <w:pPr>
        <w:pStyle w:val="ParagraphStyle83"/>
        <w:framePr w:w="8685" w:h="804" w:hRule="exact" w:wrap="auto" w:vAnchor="page" w:hAnchor="margin" w:x="6974" w:y="3328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334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Границы земельного участка установлены в соответствии с </w:t>
      </w:r>
      <w:r>
        <w:rPr>
          <w:rStyle w:val="CharacterStyle42"/>
          <w:rFonts w:eastAsia="Calibri"/>
        </w:rPr>
        <w:t>фактическим расположением объекта недвижимости на местности с учетом объектов искусственного происхождения (забор, благоустройство территории, границы смежных земельных участков).</w:t>
      </w:r>
    </w:p>
    <w:p w:rsidR="00DB5783" w:rsidRDefault="00DB5783">
      <w:pPr>
        <w:pStyle w:val="ParagraphStyle79"/>
        <w:framePr w:w="8730" w:h="304" w:hRule="exact" w:wrap="auto" w:vAnchor="page" w:hAnchor="margin" w:x="45" w:y="4132"/>
        <w:rPr>
          <w:rStyle w:val="FakeCharacterStyle"/>
        </w:rPr>
      </w:pPr>
    </w:p>
    <w:p w:rsidR="00DB5783" w:rsidRDefault="00F57EF5">
      <w:pPr>
        <w:pStyle w:val="ParagraphStyle80"/>
        <w:framePr w:w="8704" w:h="289" w:hRule="exact" w:wrap="auto" w:vAnchor="page" w:hAnchor="margin" w:x="43" w:y="4147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4. Пояснения к сведениям об уточняемом земельном участке с кадастровым номе</w:t>
      </w:r>
      <w:r>
        <w:rPr>
          <w:rStyle w:val="CharacterStyle40"/>
          <w:rFonts w:eastAsia="Calibri"/>
        </w:rPr>
        <w:t>ром</w:t>
      </w:r>
    </w:p>
    <w:p w:rsidR="00DB5783" w:rsidRDefault="00DB5783">
      <w:pPr>
        <w:pStyle w:val="ParagraphStyle108"/>
        <w:framePr w:w="3969" w:h="304" w:hRule="exact" w:wrap="auto" w:vAnchor="page" w:hAnchor="margin" w:x="8775" w:y="4132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8803" w:y="4147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10:21:0032201:90</w:t>
      </w:r>
    </w:p>
    <w:p w:rsidR="00DB5783" w:rsidRDefault="00DB5783">
      <w:pPr>
        <w:pStyle w:val="ParagraphStyle83"/>
        <w:framePr w:w="2916" w:h="304" w:hRule="exact" w:wrap="auto" w:vAnchor="page" w:hAnchor="margin" w:x="12743" w:y="4132"/>
        <w:rPr>
          <w:rStyle w:val="FakeCharacterStyle"/>
        </w:rPr>
      </w:pPr>
    </w:p>
    <w:p w:rsidR="00DB5783" w:rsidRDefault="00F57EF5">
      <w:pPr>
        <w:pStyle w:val="ParagraphStyle84"/>
        <w:framePr w:w="2890" w:h="289" w:hRule="exact" w:wrap="auto" w:vAnchor="page" w:hAnchor="margin" w:x="12771" w:y="414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4436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4436"/>
        <w:rPr>
          <w:rStyle w:val="CharacterStyle48"/>
          <w:rFonts w:eastAsia="Calibri"/>
        </w:rPr>
      </w:pPr>
    </w:p>
    <w:p w:rsidR="00DB5783" w:rsidRDefault="00DB5783">
      <w:pPr>
        <w:pStyle w:val="ParagraphStyle110"/>
        <w:framePr w:w="705" w:h="289" w:hRule="exact" w:wrap="auto" w:vAnchor="page" w:hAnchor="margin" w:x="45" w:y="4493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450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96"/>
        <w:framePr w:w="14864" w:h="289" w:hRule="exact" w:wrap="auto" w:vAnchor="page" w:hAnchor="margin" w:x="795" w:y="4493"/>
        <w:rPr>
          <w:rStyle w:val="FakeCharacterStyle"/>
        </w:rPr>
      </w:pPr>
    </w:p>
    <w:p w:rsidR="00DB5783" w:rsidRDefault="00F57EF5">
      <w:pPr>
        <w:pStyle w:val="ParagraphStyle97"/>
        <w:framePr w:w="14838" w:h="274" w:hRule="exact" w:wrap="auto" w:vAnchor="page" w:hAnchor="margin" w:x="823" w:y="45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77"/>
        <w:framePr w:w="15614" w:h="57" w:hRule="exact" w:wrap="auto" w:vAnchor="page" w:hAnchor="margin" w:x="45" w:y="4781"/>
        <w:rPr>
          <w:rStyle w:val="FakeCharacterStyle"/>
        </w:rPr>
      </w:pPr>
    </w:p>
    <w:p w:rsidR="00DB5783" w:rsidRDefault="00DB5783">
      <w:pPr>
        <w:pStyle w:val="ParagraphStyle78"/>
        <w:framePr w:w="15618" w:h="42" w:hRule="exact" w:wrap="auto" w:vAnchor="page" w:hAnchor="margin" w:x="43" w:y="4796"/>
        <w:rPr>
          <w:rStyle w:val="CharacterStyle39"/>
          <w:rFonts w:eastAsia="Calibri"/>
        </w:rPr>
      </w:pPr>
    </w:p>
    <w:p w:rsidR="00DB5783" w:rsidRDefault="00DB5783">
      <w:pPr>
        <w:pStyle w:val="ParagraphStyle79"/>
        <w:framePr w:w="10424" w:h="304" w:hRule="exact" w:wrap="auto" w:vAnchor="page" w:hAnchor="margin" w:x="45" w:y="4838"/>
        <w:rPr>
          <w:rStyle w:val="FakeCharacterStyle"/>
        </w:rPr>
      </w:pPr>
    </w:p>
    <w:p w:rsidR="00DB5783" w:rsidRDefault="00F57EF5">
      <w:pPr>
        <w:pStyle w:val="ParagraphStyle80"/>
        <w:framePr w:w="10398" w:h="289" w:hRule="exact" w:wrap="auto" w:vAnchor="page" w:hAnchor="margin" w:x="43" w:y="4853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1. Сведения о характерных точках границ уточняемого земельного участка с кадастровым номером</w:t>
      </w:r>
    </w:p>
    <w:p w:rsidR="00DB5783" w:rsidRDefault="00DB5783">
      <w:pPr>
        <w:pStyle w:val="ParagraphStyle81"/>
        <w:framePr w:w="3969" w:h="304" w:hRule="exact" w:wrap="auto" w:vAnchor="page" w:hAnchor="margin" w:x="10469" w:y="4838"/>
        <w:rPr>
          <w:rStyle w:val="FakeCharacterStyle"/>
        </w:rPr>
      </w:pPr>
    </w:p>
    <w:p w:rsidR="00DB5783" w:rsidRDefault="00F57EF5">
      <w:pPr>
        <w:pStyle w:val="ParagraphStyle82"/>
        <w:framePr w:w="3913" w:h="274" w:hRule="exact" w:wrap="auto" w:vAnchor="page" w:hAnchor="margin" w:x="10497" w:y="4853"/>
        <w:rPr>
          <w:rStyle w:val="CharacterStyle41"/>
          <w:rFonts w:eastAsia="Calibri"/>
        </w:rPr>
      </w:pPr>
      <w:r>
        <w:rPr>
          <w:rStyle w:val="CharacterStyle41"/>
          <w:rFonts w:eastAsia="Calibri"/>
        </w:rPr>
        <w:t>10:21:0032201:91</w:t>
      </w:r>
    </w:p>
    <w:p w:rsidR="00DB5783" w:rsidRDefault="00DB5783">
      <w:pPr>
        <w:pStyle w:val="ParagraphStyle83"/>
        <w:framePr w:w="1221" w:h="304" w:hRule="exact" w:wrap="auto" w:vAnchor="page" w:hAnchor="margin" w:x="14438" w:y="4838"/>
        <w:rPr>
          <w:rStyle w:val="FakeCharacterStyle"/>
        </w:rPr>
      </w:pPr>
    </w:p>
    <w:p w:rsidR="00DB5783" w:rsidRDefault="00F57EF5">
      <w:pPr>
        <w:pStyle w:val="ParagraphStyle84"/>
        <w:framePr w:w="1195" w:h="289" w:hRule="exact" w:wrap="auto" w:vAnchor="page" w:hAnchor="margin" w:x="14466" w:y="485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85"/>
        <w:framePr w:w="2194" w:h="289" w:hRule="exact" w:wrap="auto" w:vAnchor="page" w:hAnchor="margin" w:x="45" w:y="5142"/>
        <w:rPr>
          <w:rStyle w:val="FakeCharacterStyle"/>
        </w:rPr>
      </w:pPr>
    </w:p>
    <w:p w:rsidR="00DB5783" w:rsidRDefault="00F57EF5">
      <w:pPr>
        <w:pStyle w:val="ParagraphStyle86"/>
        <w:framePr w:w="2168" w:h="289" w:hRule="exact" w:wrap="auto" w:vAnchor="page" w:hAnchor="margin" w:x="43" w:y="5142"/>
        <w:rPr>
          <w:rStyle w:val="CharacterStyle43"/>
          <w:rFonts w:eastAsia="Calibri"/>
        </w:rPr>
      </w:pPr>
      <w:r>
        <w:rPr>
          <w:rStyle w:val="CharacterStyle43"/>
          <w:rFonts w:eastAsia="Calibri"/>
        </w:rPr>
        <w:t>Система координат</w:t>
      </w:r>
    </w:p>
    <w:p w:rsidR="00DB5783" w:rsidRDefault="00DB5783">
      <w:pPr>
        <w:pStyle w:val="ParagraphStyle87"/>
        <w:framePr w:w="6860" w:h="289" w:hRule="exact" w:wrap="auto" w:vAnchor="page" w:hAnchor="margin" w:x="2239" w:y="5142"/>
        <w:rPr>
          <w:rStyle w:val="FakeCharacterStyle"/>
        </w:rPr>
      </w:pPr>
    </w:p>
    <w:p w:rsidR="00DB5783" w:rsidRDefault="00F57EF5">
      <w:pPr>
        <w:pStyle w:val="ParagraphStyle88"/>
        <w:framePr w:w="6804" w:h="274" w:hRule="exact" w:wrap="auto" w:vAnchor="page" w:hAnchor="margin" w:x="2267" w:y="5142"/>
        <w:rPr>
          <w:rStyle w:val="CharacterStyle44"/>
          <w:rFonts w:eastAsia="Calibri"/>
        </w:rPr>
      </w:pPr>
      <w:r>
        <w:rPr>
          <w:rStyle w:val="CharacterStyle44"/>
          <w:rFonts w:eastAsia="Calibri"/>
        </w:rPr>
        <w:t>МСК-10, зона 1</w:t>
      </w:r>
    </w:p>
    <w:p w:rsidR="00DB5783" w:rsidRDefault="00F57EF5">
      <w:pPr>
        <w:pStyle w:val="ParagraphStyle89"/>
        <w:framePr w:w="4593" w:h="289" w:hRule="exact" w:wrap="auto" w:vAnchor="page" w:hAnchor="margin" w:x="9127" w:y="5142"/>
        <w:rPr>
          <w:rStyle w:val="CharacterStyle45"/>
          <w:rFonts w:eastAsia="Calibri"/>
        </w:rPr>
      </w:pPr>
      <w:r>
        <w:rPr>
          <w:rStyle w:val="CharacterStyle45"/>
          <w:rFonts w:eastAsia="Calibri"/>
        </w:rPr>
        <w:t>Зона №</w:t>
      </w:r>
    </w:p>
    <w:p w:rsidR="00DB5783" w:rsidRDefault="00DB5783">
      <w:pPr>
        <w:pStyle w:val="ParagraphStyle90"/>
        <w:framePr w:w="1814" w:h="289" w:hRule="exact" w:wrap="auto" w:vAnchor="page" w:hAnchor="margin" w:x="13748" w:y="5142"/>
        <w:rPr>
          <w:rStyle w:val="FakeCharacterStyle"/>
        </w:rPr>
      </w:pPr>
    </w:p>
    <w:p w:rsidR="00DB5783" w:rsidRDefault="00F57EF5">
      <w:pPr>
        <w:pStyle w:val="ParagraphStyle91"/>
        <w:framePr w:w="1758" w:h="274" w:hRule="exact" w:wrap="auto" w:vAnchor="page" w:hAnchor="margin" w:x="13776" w:y="5142"/>
        <w:rPr>
          <w:rStyle w:val="CharacterStyle46"/>
          <w:rFonts w:eastAsia="Calibri"/>
        </w:rPr>
      </w:pPr>
      <w:r>
        <w:rPr>
          <w:rStyle w:val="CharacterStyle46"/>
          <w:rFonts w:eastAsia="Calibri"/>
        </w:rPr>
        <w:t>1</w:t>
      </w:r>
    </w:p>
    <w:p w:rsidR="00DB5783" w:rsidRDefault="00DB5783">
      <w:pPr>
        <w:pStyle w:val="ParagraphStyle92"/>
        <w:framePr w:w="97" w:h="289" w:hRule="exact" w:wrap="auto" w:vAnchor="page" w:hAnchor="margin" w:x="15562" w:y="5142"/>
        <w:rPr>
          <w:rStyle w:val="FakeCharacterStyle"/>
        </w:rPr>
      </w:pPr>
    </w:p>
    <w:p w:rsidR="00DB5783" w:rsidRDefault="00DB5783">
      <w:pPr>
        <w:pStyle w:val="ParagraphStyle93"/>
        <w:framePr w:w="71" w:h="289" w:hRule="exact" w:wrap="auto" w:vAnchor="page" w:hAnchor="margin" w:x="15590" w:y="5142"/>
        <w:rPr>
          <w:rStyle w:val="CharacterStyle47"/>
          <w:rFonts w:eastAsia="Calibri"/>
        </w:rPr>
      </w:pPr>
    </w:p>
    <w:p w:rsidR="00DB5783" w:rsidRDefault="00DB5783">
      <w:pPr>
        <w:pStyle w:val="ParagraphStyle94"/>
        <w:framePr w:w="15614" w:h="57" w:hRule="exact" w:wrap="auto" w:vAnchor="page" w:hAnchor="margin" w:x="45" w:y="5430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5430"/>
        <w:rPr>
          <w:rStyle w:val="CharacterStyle48"/>
          <w:rFonts w:eastAsia="Calibri"/>
        </w:rPr>
      </w:pPr>
    </w:p>
    <w:p w:rsidR="00DB5783" w:rsidRDefault="00DB5783">
      <w:pPr>
        <w:pStyle w:val="ParagraphStyle96"/>
        <w:framePr w:w="5851" w:h="850" w:hRule="exact" w:wrap="auto" w:vAnchor="page" w:hAnchor="margin" w:x="850" w:y="5487"/>
        <w:rPr>
          <w:rStyle w:val="FakeCharacterStyle"/>
        </w:rPr>
      </w:pPr>
    </w:p>
    <w:p w:rsidR="00DB5783" w:rsidRDefault="00F57EF5">
      <w:pPr>
        <w:pStyle w:val="ParagraphStyle97"/>
        <w:framePr w:w="5825" w:h="835" w:hRule="exact" w:wrap="auto" w:vAnchor="page" w:hAnchor="margin" w:x="878" w:y="550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Координаты, м</w:t>
      </w:r>
    </w:p>
    <w:p w:rsidR="00DB5783" w:rsidRDefault="00DB5783">
      <w:pPr>
        <w:pStyle w:val="ParagraphStyle96"/>
        <w:framePr w:w="2903" w:h="804" w:hRule="exact" w:wrap="auto" w:vAnchor="page" w:hAnchor="margin" w:x="850" w:y="6337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878" w:y="63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содержатся в Едином государственном </w:t>
      </w:r>
      <w:r>
        <w:rPr>
          <w:rStyle w:val="CharacterStyle49"/>
          <w:rFonts w:eastAsia="Calibri"/>
        </w:rPr>
        <w:t>реестре недвижимости</w:t>
      </w:r>
    </w:p>
    <w:p w:rsidR="00DB5783" w:rsidRDefault="00DB5783">
      <w:pPr>
        <w:pStyle w:val="ParagraphStyle96"/>
        <w:framePr w:w="2903" w:h="804" w:hRule="exact" w:wrap="auto" w:vAnchor="page" w:hAnchor="margin" w:x="3798" w:y="6337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3826" w:y="63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определены в результате выполнения комплексных кадастровых работ</w:t>
      </w:r>
    </w:p>
    <w:p w:rsidR="00DB5783" w:rsidRDefault="00DB5783">
      <w:pPr>
        <w:pStyle w:val="ParagraphStyle96"/>
        <w:framePr w:w="1429" w:h="667" w:hRule="exact" w:wrap="auto" w:vAnchor="page" w:hAnchor="margin" w:x="850" w:y="7141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878" w:y="715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2324" w:y="7141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2352" w:y="715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6"/>
        <w:framePr w:w="1429" w:h="667" w:hRule="exact" w:wrap="auto" w:vAnchor="page" w:hAnchor="margin" w:x="3798" w:y="7141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3826" w:y="715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5272" w:y="7141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5300" w:y="715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8"/>
        <w:framePr w:w="760" w:h="289" w:hRule="exact" w:wrap="auto" w:vAnchor="page" w:hAnchor="margin" w:x="45" w:y="7809"/>
        <w:rPr>
          <w:rStyle w:val="FakeCharacterStyle"/>
        </w:rPr>
      </w:pPr>
    </w:p>
    <w:p w:rsidR="00DB5783" w:rsidRDefault="00F57EF5">
      <w:pPr>
        <w:pStyle w:val="ParagraphStyle99"/>
        <w:framePr w:w="764" w:h="274" w:hRule="exact" w:wrap="auto" w:vAnchor="page" w:hAnchor="margin" w:x="43" w:y="782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429" w:h="289" w:hRule="exact" w:wrap="auto" w:vAnchor="page" w:hAnchor="margin" w:x="850" w:y="7809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878" w:y="782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429" w:h="289" w:hRule="exact" w:wrap="auto" w:vAnchor="page" w:hAnchor="margin" w:x="2324" w:y="7809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2352" w:y="782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1429" w:h="289" w:hRule="exact" w:wrap="auto" w:vAnchor="page" w:hAnchor="margin" w:x="3798" w:y="7809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3826" w:y="782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1429" w:h="289" w:hRule="exact" w:wrap="auto" w:vAnchor="page" w:hAnchor="margin" w:x="5272" w:y="7809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5300" w:y="782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6"/>
        <w:framePr w:w="3357" w:h="289" w:hRule="exact" w:wrap="auto" w:vAnchor="page" w:hAnchor="margin" w:x="6746" w:y="7809"/>
        <w:rPr>
          <w:rStyle w:val="FakeCharacterStyle"/>
        </w:rPr>
      </w:pPr>
    </w:p>
    <w:p w:rsidR="00DB5783" w:rsidRDefault="00F57EF5">
      <w:pPr>
        <w:pStyle w:val="ParagraphStyle97"/>
        <w:framePr w:w="3331" w:h="274" w:hRule="exact" w:wrap="auto" w:vAnchor="page" w:hAnchor="margin" w:x="6774" w:y="782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DB5783" w:rsidRDefault="00DB5783">
      <w:pPr>
        <w:pStyle w:val="ParagraphStyle96"/>
        <w:framePr w:w="2903" w:h="289" w:hRule="exact" w:wrap="auto" w:vAnchor="page" w:hAnchor="margin" w:x="10148" w:y="7809"/>
        <w:rPr>
          <w:rStyle w:val="FakeCharacterStyle"/>
        </w:rPr>
      </w:pPr>
    </w:p>
    <w:p w:rsidR="00DB5783" w:rsidRDefault="00F57EF5">
      <w:pPr>
        <w:pStyle w:val="ParagraphStyle97"/>
        <w:framePr w:w="2877" w:h="274" w:hRule="exact" w:wrap="auto" w:vAnchor="page" w:hAnchor="margin" w:x="10176" w:y="782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DB5783" w:rsidRDefault="00DB5783">
      <w:pPr>
        <w:pStyle w:val="ParagraphStyle96"/>
        <w:framePr w:w="2563" w:h="289" w:hRule="exact" w:wrap="auto" w:vAnchor="page" w:hAnchor="margin" w:x="13096" w:y="7809"/>
        <w:rPr>
          <w:rStyle w:val="FakeCharacterStyle"/>
        </w:rPr>
      </w:pPr>
    </w:p>
    <w:p w:rsidR="00DB5783" w:rsidRDefault="00F57EF5">
      <w:pPr>
        <w:pStyle w:val="ParagraphStyle97"/>
        <w:framePr w:w="2537" w:h="274" w:hRule="exact" w:wrap="auto" w:vAnchor="page" w:hAnchor="margin" w:x="13124" w:y="782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DB5783" w:rsidRDefault="00DB5783">
      <w:pPr>
        <w:pStyle w:val="ParagraphStyle98"/>
        <w:framePr w:w="760" w:h="551" w:hRule="exact" w:wrap="auto" w:vAnchor="page" w:hAnchor="margin" w:x="45" w:y="8097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811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н243У</w:t>
      </w:r>
    </w:p>
    <w:p w:rsidR="00DB5783" w:rsidRDefault="00DB5783">
      <w:pPr>
        <w:pStyle w:val="ParagraphStyle96"/>
        <w:framePr w:w="1429" w:h="551" w:hRule="exact" w:wrap="auto" w:vAnchor="page" w:hAnchor="margin" w:x="850" w:y="809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81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809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81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809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811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355 974,38</w:t>
      </w:r>
    </w:p>
    <w:p w:rsidR="00DB5783" w:rsidRDefault="00DB5783">
      <w:pPr>
        <w:pStyle w:val="ParagraphStyle100"/>
        <w:framePr w:w="1429" w:h="551" w:hRule="exact" w:wrap="auto" w:vAnchor="page" w:hAnchor="margin" w:x="5272" w:y="809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811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1 499 109,47</w:t>
      </w:r>
    </w:p>
    <w:p w:rsidR="00DB5783" w:rsidRDefault="00DB5783">
      <w:pPr>
        <w:pStyle w:val="ParagraphStyle98"/>
        <w:framePr w:w="760" w:h="551" w:hRule="exact" w:wrap="auto" w:vAnchor="page" w:hAnchor="margin" w:x="45" w:y="8648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866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н245У</w:t>
      </w:r>
    </w:p>
    <w:p w:rsidR="00DB5783" w:rsidRDefault="00DB5783">
      <w:pPr>
        <w:pStyle w:val="ParagraphStyle96"/>
        <w:framePr w:w="1429" w:h="551" w:hRule="exact" w:wrap="auto" w:vAnchor="page" w:hAnchor="margin" w:x="850" w:y="8648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866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8648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866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8648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866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355 944,97</w:t>
      </w:r>
    </w:p>
    <w:p w:rsidR="00DB5783" w:rsidRDefault="00DB5783">
      <w:pPr>
        <w:pStyle w:val="ParagraphStyle100"/>
        <w:framePr w:w="1429" w:h="551" w:hRule="exact" w:wrap="auto" w:vAnchor="page" w:hAnchor="margin" w:x="5272" w:y="8648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866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1 499 103,06</w:t>
      </w:r>
    </w:p>
    <w:p w:rsidR="00DB5783" w:rsidRDefault="00DB5783">
      <w:pPr>
        <w:pStyle w:val="ParagraphStyle98"/>
        <w:framePr w:w="760" w:h="551" w:hRule="exact" w:wrap="auto" w:vAnchor="page" w:hAnchor="margin" w:x="45" w:y="9199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921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н238У</w:t>
      </w:r>
    </w:p>
    <w:p w:rsidR="00DB5783" w:rsidRDefault="00DB5783">
      <w:pPr>
        <w:pStyle w:val="ParagraphStyle96"/>
        <w:framePr w:w="1429" w:h="551" w:hRule="exact" w:wrap="auto" w:vAnchor="page" w:hAnchor="margin" w:x="850" w:y="9199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921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9199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921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9199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921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355 947,84</w:t>
      </w:r>
    </w:p>
    <w:p w:rsidR="00DB5783" w:rsidRDefault="00DB5783">
      <w:pPr>
        <w:pStyle w:val="ParagraphStyle100"/>
        <w:framePr w:w="1429" w:h="551" w:hRule="exact" w:wrap="auto" w:vAnchor="page" w:hAnchor="margin" w:x="5272" w:y="9199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921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1 499 084,36</w:t>
      </w:r>
    </w:p>
    <w:p w:rsidR="00DB5783" w:rsidRDefault="00DB5783">
      <w:pPr>
        <w:pStyle w:val="ParagraphStyle98"/>
        <w:framePr w:w="760" w:h="551" w:hRule="exact" w:wrap="auto" w:vAnchor="page" w:hAnchor="margin" w:x="45" w:y="9750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976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н239У</w:t>
      </w:r>
    </w:p>
    <w:p w:rsidR="00DB5783" w:rsidRDefault="00DB5783">
      <w:pPr>
        <w:pStyle w:val="ParagraphStyle96"/>
        <w:framePr w:w="1429" w:h="551" w:hRule="exact" w:wrap="auto" w:vAnchor="page" w:hAnchor="margin" w:x="850" w:y="9750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976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9750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976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9750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976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355 977,73</w:t>
      </w:r>
    </w:p>
    <w:p w:rsidR="00DB5783" w:rsidRDefault="00DB5783">
      <w:pPr>
        <w:pStyle w:val="ParagraphStyle100"/>
        <w:framePr w:w="1429" w:h="551" w:hRule="exact" w:wrap="auto" w:vAnchor="page" w:hAnchor="margin" w:x="5272" w:y="9750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976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1 499 088,73</w:t>
      </w:r>
    </w:p>
    <w:p w:rsidR="00DB5783" w:rsidRDefault="00DB5783">
      <w:pPr>
        <w:pStyle w:val="ParagraphStyle98"/>
        <w:framePr w:w="760" w:h="551" w:hRule="exact" w:wrap="auto" w:vAnchor="page" w:hAnchor="margin" w:x="45" w:y="10301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1031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н243У</w:t>
      </w:r>
    </w:p>
    <w:p w:rsidR="00DB5783" w:rsidRDefault="00DB5783">
      <w:pPr>
        <w:pStyle w:val="ParagraphStyle96"/>
        <w:framePr w:w="1429" w:h="551" w:hRule="exact" w:wrap="auto" w:vAnchor="page" w:hAnchor="margin" w:x="850" w:y="10301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1031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10301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1031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10301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1031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355 974,38</w:t>
      </w:r>
    </w:p>
    <w:p w:rsidR="00DB5783" w:rsidRDefault="00DB5783">
      <w:pPr>
        <w:pStyle w:val="ParagraphStyle100"/>
        <w:framePr w:w="1429" w:h="551" w:hRule="exact" w:wrap="auto" w:vAnchor="page" w:hAnchor="margin" w:x="5272" w:y="10301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1031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1 499 109,47</w:t>
      </w:r>
    </w:p>
    <w:p w:rsidR="00DB5783" w:rsidRDefault="00DB5783">
      <w:pPr>
        <w:pStyle w:val="ParagraphStyle104"/>
        <w:framePr w:w="15704" w:h="28" w:hRule="exact" w:wrap="auto" w:vAnchor="page" w:hAnchor="margin" w:y="10852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0867"/>
        <w:rPr>
          <w:rStyle w:val="CharacterStyle53"/>
          <w:rFonts w:eastAsia="Calibri"/>
        </w:rPr>
      </w:pPr>
    </w:p>
    <w:p w:rsidR="00DB5783" w:rsidRDefault="00DB5783">
      <w:pPr>
        <w:pStyle w:val="ParagraphStyle98"/>
        <w:framePr w:w="760" w:h="2322" w:hRule="exact" w:wrap="auto" w:vAnchor="page" w:hAnchor="margin" w:x="45" w:y="5487"/>
        <w:rPr>
          <w:rStyle w:val="FakeCharacterStyle"/>
        </w:rPr>
      </w:pPr>
    </w:p>
    <w:p w:rsidR="00DB5783" w:rsidRDefault="00F57EF5">
      <w:pPr>
        <w:pStyle w:val="ParagraphStyle99"/>
        <w:framePr w:w="764" w:h="2307" w:hRule="exact" w:wrap="auto" w:vAnchor="page" w:hAnchor="margin" w:x="43" w:y="550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96"/>
        <w:framePr w:w="3357" w:h="2322" w:hRule="exact" w:wrap="auto" w:vAnchor="page" w:hAnchor="margin" w:x="6746" w:y="5487"/>
        <w:rPr>
          <w:rStyle w:val="FakeCharacterStyle"/>
        </w:rPr>
      </w:pPr>
    </w:p>
    <w:p w:rsidR="00DB5783" w:rsidRDefault="00F57EF5">
      <w:pPr>
        <w:pStyle w:val="ParagraphStyle97"/>
        <w:framePr w:w="3331" w:h="2307" w:hRule="exact" w:wrap="auto" w:vAnchor="page" w:hAnchor="margin" w:x="6774" w:y="550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определения координат</w:t>
      </w:r>
    </w:p>
    <w:p w:rsidR="00DB5783" w:rsidRDefault="00DB5783">
      <w:pPr>
        <w:pStyle w:val="ParagraphStyle96"/>
        <w:framePr w:w="2903" w:h="2322" w:hRule="exact" w:wrap="auto" w:vAnchor="page" w:hAnchor="margin" w:x="10148" w:y="5487"/>
        <w:rPr>
          <w:rStyle w:val="FakeCharacterStyle"/>
        </w:rPr>
      </w:pPr>
    </w:p>
    <w:p w:rsidR="00DB5783" w:rsidRDefault="00F57EF5">
      <w:pPr>
        <w:pStyle w:val="ParagraphStyle97"/>
        <w:framePr w:w="2877" w:h="2307" w:hRule="exact" w:wrap="auto" w:vAnchor="page" w:hAnchor="margin" w:x="10176" w:y="550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Формулы, примененные для расчета средней квадратической погрешности определения координат характерных точек границ (Mt),</w:t>
      </w:r>
      <w:r>
        <w:rPr>
          <w:rStyle w:val="CharacterStyle49"/>
          <w:rFonts w:eastAsia="Calibri"/>
        </w:rPr>
        <w:t xml:space="preserve"> с подставленными в такие формулы значениями и итоговые (вычисленные) значения Mt, м</w:t>
      </w:r>
    </w:p>
    <w:p w:rsidR="00DB5783" w:rsidRDefault="00DB5783">
      <w:pPr>
        <w:pStyle w:val="ParagraphStyle96"/>
        <w:framePr w:w="2563" w:h="2322" w:hRule="exact" w:wrap="auto" w:vAnchor="page" w:hAnchor="margin" w:x="13096" w:y="5487"/>
        <w:rPr>
          <w:rStyle w:val="FakeCharacterStyle"/>
        </w:rPr>
      </w:pPr>
    </w:p>
    <w:p w:rsidR="00DB5783" w:rsidRDefault="00F57EF5">
      <w:pPr>
        <w:pStyle w:val="ParagraphStyle97"/>
        <w:framePr w:w="2537" w:h="2307" w:hRule="exact" w:wrap="auto" w:vAnchor="page" w:hAnchor="margin" w:x="13124" w:y="550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закрепления точки</w:t>
      </w:r>
    </w:p>
    <w:p w:rsidR="00DB5783" w:rsidRDefault="00DB5783">
      <w:pPr>
        <w:pStyle w:val="ParagraphStyle96"/>
        <w:framePr w:w="3357" w:h="2755" w:hRule="exact" w:wrap="auto" w:vAnchor="page" w:hAnchor="margin" w:x="6746" w:y="8097"/>
        <w:rPr>
          <w:rStyle w:val="FakeCharacterStyle"/>
        </w:rPr>
      </w:pPr>
    </w:p>
    <w:p w:rsidR="00DB5783" w:rsidRDefault="00F57EF5">
      <w:pPr>
        <w:pStyle w:val="ParagraphStyle97"/>
        <w:framePr w:w="3331" w:h="2740" w:hRule="exact" w:wrap="auto" w:vAnchor="page" w:hAnchor="margin" w:x="6774" w:y="81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96"/>
        <w:framePr w:w="2894" w:h="2755" w:hRule="exact" w:wrap="auto" w:vAnchor="page" w:hAnchor="margin" w:x="10148" w:y="8097"/>
        <w:rPr>
          <w:rStyle w:val="FakeCharacterStyle"/>
        </w:rPr>
      </w:pPr>
    </w:p>
    <w:p w:rsidR="00DB5783" w:rsidRDefault="00F57EF5">
      <w:pPr>
        <w:pStyle w:val="ParagraphStyle97"/>
        <w:framePr w:w="2868" w:h="2740" w:hRule="exact" w:wrap="auto" w:vAnchor="page" w:hAnchor="margin" w:x="10176" w:y="81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DB5783" w:rsidRDefault="00DB5783">
      <w:pPr>
        <w:pStyle w:val="ParagraphStyle106"/>
        <w:framePr w:w="2572" w:h="2755" w:hRule="exact" w:wrap="auto" w:vAnchor="page" w:hAnchor="margin" w:x="13087" w:y="8097"/>
        <w:rPr>
          <w:rStyle w:val="FakeCharacterStyle"/>
        </w:rPr>
      </w:pPr>
    </w:p>
    <w:p w:rsidR="00DB5783" w:rsidRDefault="00F57EF5">
      <w:pPr>
        <w:pStyle w:val="ParagraphStyle107"/>
        <w:framePr w:w="2546" w:h="2740" w:hRule="exact" w:wrap="auto" w:vAnchor="page" w:hAnchor="margin" w:x="13115" w:y="8112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Нет закрепления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79"/>
        <w:framePr w:w="8939" w:h="304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80"/>
        <w:framePr w:w="8913" w:h="289" w:hRule="exact" w:wrap="auto" w:vAnchor="page" w:hAnchor="margin" w:x="43" w:y="1149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2. </w:t>
      </w:r>
      <w:r>
        <w:rPr>
          <w:rStyle w:val="CharacterStyle40"/>
          <w:rFonts w:eastAsia="Calibri"/>
        </w:rPr>
        <w:t>Сведения о частях границ уточняемого земельного участка с кадастровым номером</w:t>
      </w:r>
    </w:p>
    <w:p w:rsidR="00DB5783" w:rsidRDefault="00DB5783">
      <w:pPr>
        <w:pStyle w:val="ParagraphStyle102"/>
        <w:framePr w:w="3969" w:h="304" w:hRule="exact" w:wrap="auto" w:vAnchor="page" w:hAnchor="margin" w:x="8984" w:y="1134"/>
        <w:rPr>
          <w:rStyle w:val="FakeCharacterStyle"/>
        </w:rPr>
      </w:pPr>
    </w:p>
    <w:p w:rsidR="00DB5783" w:rsidRDefault="00F57EF5">
      <w:pPr>
        <w:pStyle w:val="ParagraphStyle103"/>
        <w:framePr w:w="3913" w:h="274" w:hRule="exact" w:wrap="auto" w:vAnchor="page" w:hAnchor="margin" w:x="9012" w:y="1149"/>
        <w:rPr>
          <w:rStyle w:val="CharacterStyle52"/>
          <w:rFonts w:eastAsia="Calibri"/>
        </w:rPr>
      </w:pPr>
      <w:r>
        <w:rPr>
          <w:rStyle w:val="CharacterStyle52"/>
          <w:rFonts w:eastAsia="Calibri"/>
        </w:rPr>
        <w:t>10:21:0032201:91</w:t>
      </w:r>
    </w:p>
    <w:p w:rsidR="00DB5783" w:rsidRDefault="00DB5783">
      <w:pPr>
        <w:pStyle w:val="ParagraphStyle83"/>
        <w:framePr w:w="2706" w:h="304" w:hRule="exact" w:wrap="auto" w:vAnchor="page" w:hAnchor="margin" w:x="12953" w:y="1134"/>
        <w:rPr>
          <w:rStyle w:val="FakeCharacterStyle"/>
        </w:rPr>
      </w:pPr>
    </w:p>
    <w:p w:rsidR="00DB5783" w:rsidRDefault="00F57EF5">
      <w:pPr>
        <w:pStyle w:val="ParagraphStyle84"/>
        <w:framePr w:w="2680" w:h="289" w:hRule="exact" w:wrap="auto" w:vAnchor="page" w:hAnchor="margin" w:x="12981" w:y="114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1437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1437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2745" w:h="289" w:hRule="exact" w:wrap="auto" w:vAnchor="page" w:hAnchor="margin" w:x="45" w:y="1494"/>
        <w:rPr>
          <w:rStyle w:val="FakeCharacterStyle"/>
        </w:rPr>
      </w:pPr>
    </w:p>
    <w:p w:rsidR="00DB5783" w:rsidRDefault="00F57EF5">
      <w:pPr>
        <w:pStyle w:val="ParagraphStyle99"/>
        <w:framePr w:w="2749" w:h="274" w:hRule="exact" w:wrap="auto" w:vAnchor="page" w:hAnchor="margin" w:x="43" w:y="150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Обозначение части границ</w:t>
      </w:r>
    </w:p>
    <w:p w:rsidR="00DB5783" w:rsidRDefault="00DB5783">
      <w:pPr>
        <w:pStyle w:val="ParagraphStyle98"/>
        <w:framePr w:w="1327" w:h="289" w:hRule="exact" w:wrap="auto" w:vAnchor="page" w:hAnchor="margin" w:x="45" w:y="1783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79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от т.</w:t>
      </w:r>
    </w:p>
    <w:p w:rsidR="00DB5783" w:rsidRDefault="00DB5783">
      <w:pPr>
        <w:pStyle w:val="ParagraphStyle96"/>
        <w:framePr w:w="1372" w:h="289" w:hRule="exact" w:wrap="auto" w:vAnchor="page" w:hAnchor="margin" w:x="1417" w:y="1783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до т.</w:t>
      </w:r>
    </w:p>
    <w:p w:rsidR="00DB5783" w:rsidRDefault="00DB5783">
      <w:pPr>
        <w:pStyle w:val="ParagraphStyle98"/>
        <w:framePr w:w="1327" w:h="289" w:hRule="exact" w:wrap="auto" w:vAnchor="page" w:hAnchor="margin" w:x="45" w:y="2071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208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372" w:h="289" w:hRule="exact" w:wrap="auto" w:vAnchor="page" w:hAnchor="margin" w:x="1417" w:y="2071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208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942" w:h="289" w:hRule="exact" w:wrap="auto" w:vAnchor="page" w:hAnchor="margin" w:x="2835" w:y="2071"/>
        <w:rPr>
          <w:rStyle w:val="FakeCharacterStyle"/>
        </w:rPr>
      </w:pPr>
    </w:p>
    <w:p w:rsidR="00DB5783" w:rsidRDefault="00F57EF5">
      <w:pPr>
        <w:pStyle w:val="ParagraphStyle97"/>
        <w:framePr w:w="1916" w:h="274" w:hRule="exact" w:wrap="auto" w:vAnchor="page" w:hAnchor="margin" w:x="2863" w:y="208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5602" w:h="289" w:hRule="exact" w:wrap="auto" w:vAnchor="page" w:hAnchor="margin" w:x="4822" w:y="2071"/>
        <w:rPr>
          <w:rStyle w:val="FakeCharacterStyle"/>
        </w:rPr>
      </w:pPr>
    </w:p>
    <w:p w:rsidR="00DB5783" w:rsidRDefault="00F57EF5">
      <w:pPr>
        <w:pStyle w:val="ParagraphStyle97"/>
        <w:framePr w:w="5576" w:h="274" w:hRule="exact" w:wrap="auto" w:vAnchor="page" w:hAnchor="margin" w:x="4850" w:y="208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5190" w:h="289" w:hRule="exact" w:wrap="auto" w:vAnchor="page" w:hAnchor="margin" w:x="10469" w:y="2071"/>
        <w:rPr>
          <w:rStyle w:val="FakeCharacterStyle"/>
        </w:rPr>
      </w:pPr>
    </w:p>
    <w:p w:rsidR="00DB5783" w:rsidRDefault="00F57EF5">
      <w:pPr>
        <w:pStyle w:val="ParagraphStyle97"/>
        <w:framePr w:w="5164" w:h="274" w:hRule="exact" w:wrap="auto" w:vAnchor="page" w:hAnchor="margin" w:x="10497" w:y="208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8"/>
        <w:framePr w:w="1327" w:h="289" w:hRule="exact" w:wrap="auto" w:vAnchor="page" w:hAnchor="margin" w:x="45" w:y="2360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237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н243У</w:t>
      </w:r>
    </w:p>
    <w:p w:rsidR="00DB5783" w:rsidRDefault="00DB5783">
      <w:pPr>
        <w:pStyle w:val="ParagraphStyle96"/>
        <w:framePr w:w="1372" w:h="289" w:hRule="exact" w:wrap="auto" w:vAnchor="page" w:hAnchor="margin" w:x="1417" w:y="2360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237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н245У</w:t>
      </w:r>
    </w:p>
    <w:p w:rsidR="00DB5783" w:rsidRDefault="00DB5783">
      <w:pPr>
        <w:pStyle w:val="ParagraphStyle100"/>
        <w:framePr w:w="1942" w:h="289" w:hRule="exact" w:wrap="auto" w:vAnchor="page" w:hAnchor="margin" w:x="2835" w:y="2360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237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30,10</w:t>
      </w:r>
    </w:p>
    <w:p w:rsidR="00DB5783" w:rsidRDefault="00DB5783">
      <w:pPr>
        <w:pStyle w:val="ParagraphStyle98"/>
        <w:framePr w:w="1327" w:h="289" w:hRule="exact" w:wrap="auto" w:vAnchor="page" w:hAnchor="margin" w:x="45" w:y="2649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266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н245У</w:t>
      </w:r>
    </w:p>
    <w:p w:rsidR="00DB5783" w:rsidRDefault="00DB5783">
      <w:pPr>
        <w:pStyle w:val="ParagraphStyle96"/>
        <w:framePr w:w="1372" w:h="289" w:hRule="exact" w:wrap="auto" w:vAnchor="page" w:hAnchor="margin" w:x="1417" w:y="2649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266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н238У</w:t>
      </w:r>
    </w:p>
    <w:p w:rsidR="00DB5783" w:rsidRDefault="00DB5783">
      <w:pPr>
        <w:pStyle w:val="ParagraphStyle100"/>
        <w:framePr w:w="1942" w:h="289" w:hRule="exact" w:wrap="auto" w:vAnchor="page" w:hAnchor="margin" w:x="2835" w:y="2649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266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18,92</w:t>
      </w:r>
    </w:p>
    <w:p w:rsidR="00DB5783" w:rsidRDefault="00DB5783">
      <w:pPr>
        <w:pStyle w:val="ParagraphStyle98"/>
        <w:framePr w:w="1327" w:h="289" w:hRule="exact" w:wrap="auto" w:vAnchor="page" w:hAnchor="margin" w:x="45" w:y="2937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295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н238У</w:t>
      </w:r>
    </w:p>
    <w:p w:rsidR="00DB5783" w:rsidRDefault="00DB5783">
      <w:pPr>
        <w:pStyle w:val="ParagraphStyle96"/>
        <w:framePr w:w="1372" w:h="289" w:hRule="exact" w:wrap="auto" w:vAnchor="page" w:hAnchor="margin" w:x="1417" w:y="2937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29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н239У</w:t>
      </w:r>
    </w:p>
    <w:p w:rsidR="00DB5783" w:rsidRDefault="00DB5783">
      <w:pPr>
        <w:pStyle w:val="ParagraphStyle100"/>
        <w:framePr w:w="1942" w:h="289" w:hRule="exact" w:wrap="auto" w:vAnchor="page" w:hAnchor="margin" w:x="2835" w:y="2937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295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30,21</w:t>
      </w:r>
    </w:p>
    <w:p w:rsidR="00DB5783" w:rsidRDefault="00DB5783">
      <w:pPr>
        <w:pStyle w:val="ParagraphStyle98"/>
        <w:framePr w:w="1327" w:h="289" w:hRule="exact" w:wrap="auto" w:vAnchor="page" w:hAnchor="margin" w:x="45" w:y="3226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324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н239У</w:t>
      </w:r>
    </w:p>
    <w:p w:rsidR="00DB5783" w:rsidRDefault="00DB5783">
      <w:pPr>
        <w:pStyle w:val="ParagraphStyle96"/>
        <w:framePr w:w="1372" w:h="289" w:hRule="exact" w:wrap="auto" w:vAnchor="page" w:hAnchor="margin" w:x="1417" w:y="3226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32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н243У</w:t>
      </w:r>
    </w:p>
    <w:p w:rsidR="00DB5783" w:rsidRDefault="00DB5783">
      <w:pPr>
        <w:pStyle w:val="ParagraphStyle100"/>
        <w:framePr w:w="1942" w:h="289" w:hRule="exact" w:wrap="auto" w:vAnchor="page" w:hAnchor="margin" w:x="2835" w:y="3226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324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21,01</w:t>
      </w:r>
    </w:p>
    <w:p w:rsidR="00DB5783" w:rsidRDefault="00DB5783">
      <w:pPr>
        <w:pStyle w:val="ParagraphStyle79"/>
        <w:framePr w:w="9150" w:h="304" w:hRule="exact" w:wrap="auto" w:vAnchor="page" w:hAnchor="margin" w:x="45" w:y="3515"/>
        <w:rPr>
          <w:rStyle w:val="FakeCharacterStyle"/>
        </w:rPr>
      </w:pPr>
    </w:p>
    <w:p w:rsidR="00DB5783" w:rsidRDefault="00F57EF5">
      <w:pPr>
        <w:pStyle w:val="ParagraphStyle80"/>
        <w:framePr w:w="9124" w:h="289" w:hRule="exact" w:wrap="auto" w:vAnchor="page" w:hAnchor="margin" w:x="43" w:y="3530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3. Сведения о </w:t>
      </w:r>
      <w:r>
        <w:rPr>
          <w:rStyle w:val="CharacterStyle40"/>
          <w:rFonts w:eastAsia="Calibri"/>
        </w:rPr>
        <w:t>характеристиках уточняемого земельного участка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9195" w:y="3515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9223" w:y="3530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10:21:0032201:91</w:t>
      </w:r>
    </w:p>
    <w:p w:rsidR="00DB5783" w:rsidRDefault="00DB5783">
      <w:pPr>
        <w:pStyle w:val="ParagraphStyle83"/>
        <w:framePr w:w="2496" w:h="304" w:hRule="exact" w:wrap="auto" w:vAnchor="page" w:hAnchor="margin" w:x="13163" w:y="3515"/>
        <w:rPr>
          <w:rStyle w:val="FakeCharacterStyle"/>
        </w:rPr>
      </w:pPr>
    </w:p>
    <w:p w:rsidR="00DB5783" w:rsidRDefault="00F57EF5">
      <w:pPr>
        <w:pStyle w:val="ParagraphStyle84"/>
        <w:framePr w:w="2470" w:h="289" w:hRule="exact" w:wrap="auto" w:vAnchor="page" w:hAnchor="margin" w:x="13191" w:y="353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3818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3818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705" w:h="289" w:hRule="exact" w:wrap="auto" w:vAnchor="page" w:hAnchor="margin" w:x="45" w:y="3875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389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№ п/п</w:t>
      </w:r>
    </w:p>
    <w:p w:rsidR="00DB5783" w:rsidRDefault="00DB5783">
      <w:pPr>
        <w:pStyle w:val="ParagraphStyle96"/>
        <w:framePr w:w="6135" w:h="289" w:hRule="exact" w:wrap="auto" w:vAnchor="page" w:hAnchor="margin" w:x="795" w:y="3875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38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Наименование характеристики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3875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389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Значение характеристики</w:t>
      </w:r>
    </w:p>
    <w:p w:rsidR="00DB5783" w:rsidRDefault="00DB5783">
      <w:pPr>
        <w:pStyle w:val="ParagraphStyle98"/>
        <w:framePr w:w="705" w:h="289" w:hRule="exact" w:wrap="auto" w:vAnchor="page" w:hAnchor="margin" w:x="45" w:y="4164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417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4164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417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4164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417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289" w:hRule="exact" w:wrap="auto" w:vAnchor="page" w:hAnchor="margin" w:x="45" w:y="4452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446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83"/>
        <w:framePr w:w="6135" w:h="289" w:hRule="exact" w:wrap="auto" w:vAnchor="page" w:hAnchor="margin" w:x="795" w:y="4452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446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Адрес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4452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446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4741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475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1.1.</w:t>
      </w:r>
    </w:p>
    <w:p w:rsidR="00DB5783" w:rsidRDefault="00DB5783">
      <w:pPr>
        <w:pStyle w:val="ParagraphStyle83"/>
        <w:framePr w:w="6135" w:h="804" w:hRule="exact" w:wrap="auto" w:vAnchor="page" w:hAnchor="margin" w:x="795" w:y="4741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475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Сведения о местоположении </w:t>
      </w:r>
      <w:r>
        <w:rPr>
          <w:rStyle w:val="CharacterStyle42"/>
          <w:rFonts w:eastAsia="Calibri"/>
        </w:rPr>
        <w:t>земельного участка (при отсутствии адреса) в структурированном в соответствии с федеральной информационной адресной системой виде</w:t>
      </w:r>
    </w:p>
    <w:p w:rsidR="00DB5783" w:rsidRDefault="00DB5783">
      <w:pPr>
        <w:pStyle w:val="ParagraphStyle83"/>
        <w:framePr w:w="8685" w:h="804" w:hRule="exact" w:wrap="auto" w:vAnchor="page" w:hAnchor="margin" w:x="6974" w:y="4741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475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Российская Федерация, Республика Карелия, Пряжинский р-н, Чална п</w:t>
      </w:r>
    </w:p>
    <w:p w:rsidR="00DB5783" w:rsidRDefault="00DB5783">
      <w:pPr>
        <w:pStyle w:val="ParagraphStyle110"/>
        <w:framePr w:w="705" w:h="551" w:hRule="exact" w:wrap="auto" w:vAnchor="page" w:hAnchor="margin" w:x="45" w:y="5545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556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1.2.</w:t>
      </w:r>
    </w:p>
    <w:p w:rsidR="00DB5783" w:rsidRDefault="00DB5783">
      <w:pPr>
        <w:pStyle w:val="ParagraphStyle83"/>
        <w:framePr w:w="6135" w:h="551" w:hRule="exact" w:wrap="auto" w:vAnchor="page" w:hAnchor="margin" w:x="795" w:y="5545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556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Дополнительные сведения о местоположении земельного </w:t>
      </w:r>
      <w:r>
        <w:rPr>
          <w:rStyle w:val="CharacterStyle42"/>
          <w:rFonts w:eastAsia="Calibri"/>
        </w:rPr>
        <w:t>участка</w:t>
      </w:r>
    </w:p>
    <w:p w:rsidR="00DB5783" w:rsidRDefault="00DB5783">
      <w:pPr>
        <w:pStyle w:val="ParagraphStyle96"/>
        <w:framePr w:w="8685" w:h="551" w:hRule="exact" w:wrap="auto" w:vAnchor="page" w:hAnchor="margin" w:x="6974" w:y="5545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556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551" w:hRule="exact" w:wrap="auto" w:vAnchor="page" w:hAnchor="margin" w:x="45" w:y="6096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6111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2.</w:t>
      </w:r>
    </w:p>
    <w:p w:rsidR="00DB5783" w:rsidRDefault="00DB5783">
      <w:pPr>
        <w:pStyle w:val="ParagraphStyle83"/>
        <w:framePr w:w="6135" w:h="551" w:hRule="exact" w:wrap="auto" w:vAnchor="page" w:hAnchor="margin" w:x="795" w:y="6096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611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± величина погрешности определения (вычисления) площади (Р ± ∆Р), м²</w:t>
      </w:r>
    </w:p>
    <w:p w:rsidR="00DB5783" w:rsidRDefault="00DB5783">
      <w:pPr>
        <w:pStyle w:val="ParagraphStyle96"/>
        <w:framePr w:w="8685" w:h="551" w:hRule="exact" w:wrap="auto" w:vAnchor="page" w:hAnchor="margin" w:x="6974" w:y="6096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611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601 ± 17,00</w:t>
      </w:r>
    </w:p>
    <w:p w:rsidR="00DB5783" w:rsidRDefault="00DB5783">
      <w:pPr>
        <w:pStyle w:val="ParagraphStyle110"/>
        <w:framePr w:w="705" w:h="1057" w:hRule="exact" w:wrap="auto" w:vAnchor="page" w:hAnchor="margin" w:x="45" w:y="6647"/>
        <w:rPr>
          <w:rStyle w:val="FakeCharacterStyle"/>
        </w:rPr>
      </w:pPr>
    </w:p>
    <w:p w:rsidR="00DB5783" w:rsidRDefault="00F57EF5">
      <w:pPr>
        <w:pStyle w:val="ParagraphStyle111"/>
        <w:framePr w:w="709" w:h="1042" w:hRule="exact" w:wrap="auto" w:vAnchor="page" w:hAnchor="margin" w:x="43" w:y="666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3.</w:t>
      </w:r>
    </w:p>
    <w:p w:rsidR="00DB5783" w:rsidRDefault="00DB5783">
      <w:pPr>
        <w:pStyle w:val="ParagraphStyle83"/>
        <w:framePr w:w="6135" w:h="1057" w:hRule="exact" w:wrap="auto" w:vAnchor="page" w:hAnchor="margin" w:x="795" w:y="6647"/>
        <w:rPr>
          <w:rStyle w:val="FakeCharacterStyle"/>
        </w:rPr>
      </w:pPr>
    </w:p>
    <w:p w:rsidR="00DB5783" w:rsidRDefault="00F57EF5">
      <w:pPr>
        <w:pStyle w:val="ParagraphStyle84"/>
        <w:framePr w:w="6109" w:h="1042" w:hRule="exact" w:wrap="auto" w:vAnchor="page" w:hAnchor="margin" w:x="823" w:y="666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Формула, примененная для вычисления предельной погрешности определения площади земельного участка, с подставленными значениями</w:t>
      </w:r>
      <w:r>
        <w:rPr>
          <w:rStyle w:val="CharacterStyle42"/>
          <w:rFonts w:eastAsia="Calibri"/>
        </w:rPr>
        <w:t xml:space="preserve"> и итоговые (вычисленные) значения</w:t>
      </w:r>
    </w:p>
    <w:p w:rsidR="00DB5783" w:rsidRDefault="00DB5783">
      <w:pPr>
        <w:pStyle w:val="ParagraphStyle96"/>
        <w:framePr w:w="8685" w:h="1057" w:hRule="exact" w:wrap="auto" w:vAnchor="page" w:hAnchor="margin" w:x="6974" w:y="6647"/>
        <w:rPr>
          <w:rStyle w:val="FakeCharacterStyle"/>
        </w:rPr>
      </w:pPr>
    </w:p>
    <w:p w:rsidR="00DB5783" w:rsidRDefault="00F57EF5">
      <w:pPr>
        <w:pStyle w:val="ParagraphStyle97"/>
        <w:framePr w:w="8659" w:h="1042" w:hRule="exact" w:wrap="auto" w:vAnchor="page" w:hAnchor="margin" w:x="7002" w:y="666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3,5*Mt*√(P) = 3,5*0,20*√(601,00) = 17</w:t>
      </w:r>
    </w:p>
    <w:p w:rsidR="00DB5783" w:rsidRDefault="00DB5783">
      <w:pPr>
        <w:pStyle w:val="ParagraphStyle110"/>
        <w:framePr w:w="705" w:h="551" w:hRule="exact" w:wrap="auto" w:vAnchor="page" w:hAnchor="margin" w:x="45" w:y="7704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771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4.</w:t>
      </w:r>
    </w:p>
    <w:p w:rsidR="00DB5783" w:rsidRDefault="00DB5783">
      <w:pPr>
        <w:pStyle w:val="ParagraphStyle83"/>
        <w:framePr w:w="6135" w:h="551" w:hRule="exact" w:wrap="auto" w:vAnchor="page" w:hAnchor="margin" w:x="795" w:y="7704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771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согласно сведениям Единого государственного реестра недвижимости (Pкад), м²</w:t>
      </w:r>
    </w:p>
    <w:p w:rsidR="00DB5783" w:rsidRDefault="00DB5783">
      <w:pPr>
        <w:pStyle w:val="ParagraphStyle96"/>
        <w:framePr w:w="8685" w:h="551" w:hRule="exact" w:wrap="auto" w:vAnchor="page" w:hAnchor="margin" w:x="6974" w:y="7704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771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600,00</w:t>
      </w:r>
    </w:p>
    <w:p w:rsidR="00DB5783" w:rsidRDefault="00DB5783">
      <w:pPr>
        <w:pStyle w:val="ParagraphStyle110"/>
        <w:framePr w:w="705" w:h="289" w:hRule="exact" w:wrap="auto" w:vAnchor="page" w:hAnchor="margin" w:x="45" w:y="8255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827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5.</w:t>
      </w:r>
    </w:p>
    <w:p w:rsidR="00DB5783" w:rsidRDefault="00DB5783">
      <w:pPr>
        <w:pStyle w:val="ParagraphStyle83"/>
        <w:framePr w:w="6135" w:h="289" w:hRule="exact" w:wrap="auto" w:vAnchor="page" w:hAnchor="margin" w:x="795" w:y="8255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827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Оценка расхождения P и Pкад (P - Pкад), м²</w:t>
      </w:r>
    </w:p>
    <w:p w:rsidR="00DB5783" w:rsidRDefault="00DB5783">
      <w:pPr>
        <w:pStyle w:val="ParagraphStyle96"/>
        <w:framePr w:w="8685" w:h="289" w:hRule="exact" w:wrap="auto" w:vAnchor="page" w:hAnchor="margin" w:x="6974" w:y="8255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827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1</w:t>
      </w:r>
    </w:p>
    <w:p w:rsidR="00DB5783" w:rsidRDefault="00DB5783">
      <w:pPr>
        <w:pStyle w:val="ParagraphStyle110"/>
        <w:framePr w:w="705" w:h="551" w:hRule="exact" w:wrap="auto" w:vAnchor="page" w:hAnchor="margin" w:x="45" w:y="8543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855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6.</w:t>
      </w:r>
    </w:p>
    <w:p w:rsidR="00DB5783" w:rsidRDefault="00DB5783">
      <w:pPr>
        <w:pStyle w:val="ParagraphStyle83"/>
        <w:framePr w:w="6135" w:h="551" w:hRule="exact" w:wrap="auto" w:vAnchor="page" w:hAnchor="margin" w:x="795" w:y="8543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855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Предельный</w:t>
      </w:r>
      <w:r>
        <w:rPr>
          <w:rStyle w:val="CharacterStyle42"/>
          <w:rFonts w:eastAsia="Calibri"/>
        </w:rPr>
        <w:t xml:space="preserve"> минимальный и максимальный размеры земельного участка (Pмин и Pмакс), м²</w:t>
      </w:r>
    </w:p>
    <w:p w:rsidR="00DB5783" w:rsidRDefault="00DB5783">
      <w:pPr>
        <w:pStyle w:val="ParagraphStyle96"/>
        <w:framePr w:w="8685" w:h="551" w:hRule="exact" w:wrap="auto" w:vAnchor="page" w:hAnchor="margin" w:x="6974" w:y="8543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855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  <w:r>
        <w:rPr>
          <w:rStyle w:val="CharacterStyle49"/>
          <w:rFonts w:eastAsia="Calibri"/>
        </w:rPr>
        <w:br/>
        <w:t>—</w:t>
      </w:r>
    </w:p>
    <w:p w:rsidR="00DB5783" w:rsidRDefault="00DB5783">
      <w:pPr>
        <w:pStyle w:val="ParagraphStyle110"/>
        <w:framePr w:w="705" w:h="289" w:hRule="exact" w:wrap="auto" w:vAnchor="page" w:hAnchor="margin" w:x="45" w:y="9094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910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</w:t>
      </w:r>
    </w:p>
    <w:p w:rsidR="00DB5783" w:rsidRDefault="00DB5783">
      <w:pPr>
        <w:pStyle w:val="ParagraphStyle83"/>
        <w:framePr w:w="6135" w:h="289" w:hRule="exact" w:wrap="auto" w:vAnchor="page" w:hAnchor="margin" w:x="795" w:y="9094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910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Вид (виды) разрешенного использования</w:t>
      </w:r>
    </w:p>
    <w:p w:rsidR="00DB5783" w:rsidRDefault="00DB5783">
      <w:pPr>
        <w:pStyle w:val="ParagraphStyle83"/>
        <w:framePr w:w="8685" w:h="289" w:hRule="exact" w:wrap="auto" w:vAnchor="page" w:hAnchor="margin" w:x="6974" w:y="9094"/>
        <w:rPr>
          <w:rStyle w:val="FakeCharacterStyle"/>
        </w:rPr>
      </w:pPr>
    </w:p>
    <w:p w:rsidR="00DB5783" w:rsidRDefault="00F57EF5">
      <w:pPr>
        <w:pStyle w:val="ParagraphStyle84"/>
        <w:framePr w:w="8659" w:h="274" w:hRule="exact" w:wrap="auto" w:vAnchor="page" w:hAnchor="margin" w:x="7002" w:y="910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для  садового участка</w:t>
      </w:r>
    </w:p>
    <w:p w:rsidR="00DB5783" w:rsidRDefault="00DB5783">
      <w:pPr>
        <w:pStyle w:val="ParagraphStyle110"/>
        <w:framePr w:w="705" w:h="298" w:hRule="exact" w:wrap="auto" w:vAnchor="page" w:hAnchor="margin" w:x="45" w:y="9383"/>
        <w:rPr>
          <w:rStyle w:val="FakeCharacterStyle"/>
        </w:rPr>
      </w:pPr>
    </w:p>
    <w:p w:rsidR="00DB5783" w:rsidRDefault="00F57EF5">
      <w:pPr>
        <w:pStyle w:val="ParagraphStyle111"/>
        <w:framePr w:w="709" w:h="283" w:hRule="exact" w:wrap="auto" w:vAnchor="page" w:hAnchor="margin" w:x="43" w:y="939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7.1.</w:t>
      </w:r>
    </w:p>
    <w:p w:rsidR="00DB5783" w:rsidRDefault="00DB5783">
      <w:pPr>
        <w:pStyle w:val="ParagraphStyle83"/>
        <w:framePr w:w="6135" w:h="298" w:hRule="exact" w:wrap="auto" w:vAnchor="page" w:hAnchor="margin" w:x="795" w:y="9383"/>
        <w:rPr>
          <w:rStyle w:val="FakeCharacterStyle"/>
        </w:rPr>
      </w:pPr>
    </w:p>
    <w:p w:rsidR="00DB5783" w:rsidRDefault="00F57EF5">
      <w:pPr>
        <w:pStyle w:val="ParagraphStyle84"/>
        <w:framePr w:w="6109" w:h="283" w:hRule="exact" w:wrap="auto" w:vAnchor="page" w:hAnchor="margin" w:x="823" w:y="939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об использовании земельного участка</w:t>
      </w:r>
    </w:p>
    <w:p w:rsidR="00DB5783" w:rsidRDefault="00DB5783">
      <w:pPr>
        <w:pStyle w:val="ParagraphStyle96"/>
        <w:framePr w:w="8685" w:h="298" w:hRule="exact" w:wrap="auto" w:vAnchor="page" w:hAnchor="margin" w:x="6974" w:y="9383"/>
        <w:rPr>
          <w:rStyle w:val="FakeCharacterStyle"/>
        </w:rPr>
      </w:pPr>
    </w:p>
    <w:p w:rsidR="00DB5783" w:rsidRDefault="00F57EF5">
      <w:pPr>
        <w:pStyle w:val="ParagraphStyle97"/>
        <w:framePr w:w="8659" w:h="283" w:hRule="exact" w:wrap="auto" w:vAnchor="page" w:hAnchor="margin" w:x="7002" w:y="93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9681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969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8.</w:t>
      </w:r>
    </w:p>
    <w:p w:rsidR="00DB5783" w:rsidRDefault="00DB5783">
      <w:pPr>
        <w:pStyle w:val="ParagraphStyle83"/>
        <w:framePr w:w="6135" w:h="804" w:hRule="exact" w:wrap="auto" w:vAnchor="page" w:hAnchor="margin" w:x="795" w:y="9681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969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Кадастровый или иной государственный</w:t>
      </w:r>
      <w:r>
        <w:rPr>
          <w:rStyle w:val="CharacterStyle42"/>
          <w:rFonts w:eastAsia="Calibri"/>
        </w:rPr>
        <w:t xml:space="preserve"> учетный номер (инвентарный) здания, сооружения, объекта незавершенного строительства, расположенного на земельном участке</w:t>
      </w:r>
    </w:p>
    <w:p w:rsidR="00DB5783" w:rsidRDefault="00DB5783">
      <w:pPr>
        <w:pStyle w:val="ParagraphStyle96"/>
        <w:framePr w:w="8685" w:h="804" w:hRule="exact" w:wrap="auto" w:vAnchor="page" w:hAnchor="margin" w:x="6974" w:y="9681"/>
        <w:rPr>
          <w:rStyle w:val="FakeCharacterStyle"/>
        </w:rPr>
      </w:pPr>
    </w:p>
    <w:p w:rsidR="00DB5783" w:rsidRDefault="00F57EF5">
      <w:pPr>
        <w:pStyle w:val="ParagraphStyle97"/>
        <w:framePr w:w="8659" w:h="789" w:hRule="exact" w:wrap="auto" w:vAnchor="page" w:hAnchor="margin" w:x="7002" w:y="96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10485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1050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9.</w:t>
      </w:r>
    </w:p>
    <w:p w:rsidR="00DB5783" w:rsidRDefault="00DB5783">
      <w:pPr>
        <w:pStyle w:val="ParagraphStyle83"/>
        <w:framePr w:w="6135" w:h="804" w:hRule="exact" w:wrap="auto" w:vAnchor="page" w:hAnchor="margin" w:x="795" w:y="10485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1050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Сведения о земельных участках (землях общего пользования, территории общего пользования), посредством которых обеспечивается </w:t>
      </w:r>
      <w:r>
        <w:rPr>
          <w:rStyle w:val="CharacterStyle42"/>
          <w:rFonts w:eastAsia="Calibri"/>
        </w:rPr>
        <w:t>доступ</w:t>
      </w:r>
    </w:p>
    <w:p w:rsidR="00DB5783" w:rsidRDefault="00DB5783">
      <w:pPr>
        <w:pStyle w:val="ParagraphStyle83"/>
        <w:framePr w:w="8685" w:h="804" w:hRule="exact" w:wrap="auto" w:vAnchor="page" w:hAnchor="margin" w:x="6974" w:y="10485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1050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10:21:0032201:129</w:t>
      </w:r>
    </w:p>
    <w:p w:rsidR="00DB5783" w:rsidRDefault="00DB5783">
      <w:pPr>
        <w:pStyle w:val="ParagraphStyle104"/>
        <w:framePr w:w="15704" w:h="28" w:hRule="exact" w:wrap="auto" w:vAnchor="page" w:hAnchor="margin" w:y="11289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1304"/>
        <w:rPr>
          <w:rStyle w:val="CharacterStyle53"/>
          <w:rFonts w:eastAsia="Calibri"/>
        </w:rPr>
      </w:pPr>
    </w:p>
    <w:p w:rsidR="00DB5783" w:rsidRDefault="00DB5783">
      <w:pPr>
        <w:pStyle w:val="ParagraphStyle96"/>
        <w:framePr w:w="1942" w:h="577" w:hRule="exact" w:wrap="auto" w:vAnchor="page" w:hAnchor="margin" w:x="2835" w:y="1494"/>
        <w:rPr>
          <w:rStyle w:val="FakeCharacterStyle"/>
        </w:rPr>
      </w:pPr>
    </w:p>
    <w:p w:rsidR="00DB5783" w:rsidRDefault="00F57EF5">
      <w:pPr>
        <w:pStyle w:val="ParagraphStyle97"/>
        <w:framePr w:w="1916" w:h="562" w:hRule="exact" w:wrap="auto" w:vAnchor="page" w:hAnchor="margin" w:x="2863" w:y="150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Горизонтальное проложение (S), м</w:t>
      </w:r>
    </w:p>
    <w:p w:rsidR="00DB5783" w:rsidRDefault="00DB5783">
      <w:pPr>
        <w:pStyle w:val="ParagraphStyle96"/>
        <w:framePr w:w="5602" w:h="577" w:hRule="exact" w:wrap="auto" w:vAnchor="page" w:hAnchor="margin" w:x="4822" w:y="1494"/>
        <w:rPr>
          <w:rStyle w:val="FakeCharacterStyle"/>
        </w:rPr>
      </w:pPr>
    </w:p>
    <w:p w:rsidR="00DB5783" w:rsidRDefault="00F57EF5">
      <w:pPr>
        <w:pStyle w:val="ParagraphStyle97"/>
        <w:framePr w:w="5576" w:h="562" w:hRule="exact" w:wrap="auto" w:vAnchor="page" w:hAnchor="margin" w:x="4850" w:y="150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прохождения части границ</w:t>
      </w:r>
    </w:p>
    <w:p w:rsidR="00DB5783" w:rsidRDefault="00DB5783">
      <w:pPr>
        <w:pStyle w:val="ParagraphStyle96"/>
        <w:framePr w:w="5190" w:h="577" w:hRule="exact" w:wrap="auto" w:vAnchor="page" w:hAnchor="margin" w:x="10469" w:y="1494"/>
        <w:rPr>
          <w:rStyle w:val="FakeCharacterStyle"/>
        </w:rPr>
      </w:pPr>
    </w:p>
    <w:p w:rsidR="00DB5783" w:rsidRDefault="00F57EF5">
      <w:pPr>
        <w:pStyle w:val="ParagraphStyle97"/>
        <w:framePr w:w="5164" w:h="562" w:hRule="exact" w:wrap="auto" w:vAnchor="page" w:hAnchor="margin" w:x="10497" w:y="150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Сведения о согласовании местоположения границ (</w:t>
      </w:r>
      <w:r>
        <w:rPr>
          <w:rStyle w:val="CharacterStyle49"/>
          <w:rFonts w:eastAsia="Calibri"/>
        </w:rPr>
        <w:t>/спорное)</w:t>
      </w:r>
    </w:p>
    <w:p w:rsidR="00DB5783" w:rsidRDefault="00DB5783">
      <w:pPr>
        <w:pStyle w:val="ParagraphStyle96"/>
        <w:framePr w:w="5602" w:h="1155" w:hRule="exact" w:wrap="auto" w:vAnchor="page" w:hAnchor="margin" w:x="4822" w:y="2360"/>
        <w:rPr>
          <w:rStyle w:val="FakeCharacterStyle"/>
        </w:rPr>
      </w:pPr>
    </w:p>
    <w:p w:rsidR="00DB5783" w:rsidRDefault="00F57EF5">
      <w:pPr>
        <w:pStyle w:val="ParagraphStyle97"/>
        <w:framePr w:w="5576" w:h="1140" w:hRule="exact" w:wrap="auto" w:vAnchor="page" w:hAnchor="margin" w:x="4850" w:y="237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5190" w:h="1155" w:hRule="exact" w:wrap="auto" w:vAnchor="page" w:hAnchor="margin" w:x="10469" w:y="2360"/>
        <w:rPr>
          <w:rStyle w:val="FakeCharacterStyle"/>
        </w:rPr>
      </w:pPr>
    </w:p>
    <w:p w:rsidR="00DB5783" w:rsidRDefault="00DB5783">
      <w:pPr>
        <w:pStyle w:val="ParagraphStyle97"/>
        <w:framePr w:w="5164" w:h="1140" w:hRule="exact" w:wrap="auto" w:vAnchor="page" w:hAnchor="margin" w:x="10497" w:y="2375"/>
        <w:rPr>
          <w:rStyle w:val="CharacterStyle49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98"/>
        <w:framePr w:w="705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1134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1134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804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143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10.</w:t>
      </w:r>
    </w:p>
    <w:p w:rsidR="00DB5783" w:rsidRDefault="00DB5783">
      <w:pPr>
        <w:pStyle w:val="ParagraphStyle83"/>
        <w:framePr w:w="6135" w:h="804" w:hRule="exact" w:wrap="auto" w:vAnchor="page" w:hAnchor="margin" w:x="795" w:y="1422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14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Иные сведения</w:t>
      </w:r>
    </w:p>
    <w:p w:rsidR="00DB5783" w:rsidRDefault="00DB5783">
      <w:pPr>
        <w:pStyle w:val="ParagraphStyle83"/>
        <w:framePr w:w="8685" w:h="804" w:hRule="exact" w:wrap="auto" w:vAnchor="page" w:hAnchor="margin" w:x="6974" w:y="1422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14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Границы земельного </w:t>
      </w:r>
      <w:r>
        <w:rPr>
          <w:rStyle w:val="CharacterStyle42"/>
          <w:rFonts w:eastAsia="Calibri"/>
        </w:rPr>
        <w:t>участка установлены в соответствии с фактическим расположением объекта недвижимости на местности с учетом объектов искусственного происхождения (забор, благоустройство территории, границы смежных земельных участков).</w:t>
      </w:r>
    </w:p>
    <w:p w:rsidR="00DB5783" w:rsidRDefault="00DB5783">
      <w:pPr>
        <w:pStyle w:val="ParagraphStyle79"/>
        <w:framePr w:w="8730" w:h="304" w:hRule="exact" w:wrap="auto" w:vAnchor="page" w:hAnchor="margin" w:x="45" w:y="2226"/>
        <w:rPr>
          <w:rStyle w:val="FakeCharacterStyle"/>
        </w:rPr>
      </w:pPr>
    </w:p>
    <w:p w:rsidR="00DB5783" w:rsidRDefault="00F57EF5">
      <w:pPr>
        <w:pStyle w:val="ParagraphStyle80"/>
        <w:framePr w:w="8704" w:h="289" w:hRule="exact" w:wrap="auto" w:vAnchor="page" w:hAnchor="margin" w:x="43" w:y="2241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4. Пояснения к сведениям об уточняемом</w:t>
      </w:r>
      <w:r>
        <w:rPr>
          <w:rStyle w:val="CharacterStyle40"/>
          <w:rFonts w:eastAsia="Calibri"/>
        </w:rPr>
        <w:t xml:space="preserve"> земельном участке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8775" w:y="2226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8803" w:y="2241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10:21:0032201:91</w:t>
      </w:r>
    </w:p>
    <w:p w:rsidR="00DB5783" w:rsidRDefault="00DB5783">
      <w:pPr>
        <w:pStyle w:val="ParagraphStyle83"/>
        <w:framePr w:w="2916" w:h="304" w:hRule="exact" w:wrap="auto" w:vAnchor="page" w:hAnchor="margin" w:x="12743" w:y="2226"/>
        <w:rPr>
          <w:rStyle w:val="FakeCharacterStyle"/>
        </w:rPr>
      </w:pPr>
    </w:p>
    <w:p w:rsidR="00DB5783" w:rsidRDefault="00F57EF5">
      <w:pPr>
        <w:pStyle w:val="ParagraphStyle84"/>
        <w:framePr w:w="2890" w:h="289" w:hRule="exact" w:wrap="auto" w:vAnchor="page" w:hAnchor="margin" w:x="12771" w:y="224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2530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2530"/>
        <w:rPr>
          <w:rStyle w:val="CharacterStyle48"/>
          <w:rFonts w:eastAsia="Calibri"/>
        </w:rPr>
      </w:pPr>
    </w:p>
    <w:p w:rsidR="00DB5783" w:rsidRDefault="00DB5783">
      <w:pPr>
        <w:pStyle w:val="ParagraphStyle110"/>
        <w:framePr w:w="705" w:h="289" w:hRule="exact" w:wrap="auto" w:vAnchor="page" w:hAnchor="margin" w:x="45" w:y="2587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260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96"/>
        <w:framePr w:w="14864" w:h="289" w:hRule="exact" w:wrap="auto" w:vAnchor="page" w:hAnchor="margin" w:x="795" w:y="2587"/>
        <w:rPr>
          <w:rStyle w:val="FakeCharacterStyle"/>
        </w:rPr>
      </w:pPr>
    </w:p>
    <w:p w:rsidR="00DB5783" w:rsidRDefault="00F57EF5">
      <w:pPr>
        <w:pStyle w:val="ParagraphStyle97"/>
        <w:framePr w:w="14838" w:h="274" w:hRule="exact" w:wrap="auto" w:vAnchor="page" w:hAnchor="margin" w:x="823" w:y="260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77"/>
        <w:framePr w:w="15614" w:h="57" w:hRule="exact" w:wrap="auto" w:vAnchor="page" w:hAnchor="margin" w:x="45" w:y="2875"/>
        <w:rPr>
          <w:rStyle w:val="FakeCharacterStyle"/>
        </w:rPr>
      </w:pPr>
    </w:p>
    <w:p w:rsidR="00DB5783" w:rsidRDefault="00DB5783">
      <w:pPr>
        <w:pStyle w:val="ParagraphStyle78"/>
        <w:framePr w:w="15618" w:h="42" w:hRule="exact" w:wrap="auto" w:vAnchor="page" w:hAnchor="margin" w:x="43" w:y="2890"/>
        <w:rPr>
          <w:rStyle w:val="CharacterStyle39"/>
          <w:rFonts w:eastAsia="Calibri"/>
        </w:rPr>
      </w:pPr>
    </w:p>
    <w:p w:rsidR="00DB5783" w:rsidRDefault="00DB5783">
      <w:pPr>
        <w:pStyle w:val="ParagraphStyle79"/>
        <w:framePr w:w="10424" w:h="304" w:hRule="exact" w:wrap="auto" w:vAnchor="page" w:hAnchor="margin" w:x="45" w:y="2932"/>
        <w:rPr>
          <w:rStyle w:val="FakeCharacterStyle"/>
        </w:rPr>
      </w:pPr>
    </w:p>
    <w:p w:rsidR="00DB5783" w:rsidRDefault="00F57EF5">
      <w:pPr>
        <w:pStyle w:val="ParagraphStyle80"/>
        <w:framePr w:w="10398" w:h="289" w:hRule="exact" w:wrap="auto" w:vAnchor="page" w:hAnchor="margin" w:x="43" w:y="2947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1. Сведения о характерных точках границ уточняемого земельного участка с кадастровым номером</w:t>
      </w:r>
    </w:p>
    <w:p w:rsidR="00DB5783" w:rsidRDefault="00DB5783">
      <w:pPr>
        <w:pStyle w:val="ParagraphStyle81"/>
        <w:framePr w:w="3969" w:h="304" w:hRule="exact" w:wrap="auto" w:vAnchor="page" w:hAnchor="margin" w:x="10469" w:y="2932"/>
        <w:rPr>
          <w:rStyle w:val="FakeCharacterStyle"/>
        </w:rPr>
      </w:pPr>
    </w:p>
    <w:p w:rsidR="00DB5783" w:rsidRDefault="00F57EF5">
      <w:pPr>
        <w:pStyle w:val="ParagraphStyle82"/>
        <w:framePr w:w="3913" w:h="274" w:hRule="exact" w:wrap="auto" w:vAnchor="page" w:hAnchor="margin" w:x="10497" w:y="2947"/>
        <w:rPr>
          <w:rStyle w:val="CharacterStyle41"/>
          <w:rFonts w:eastAsia="Calibri"/>
        </w:rPr>
      </w:pPr>
      <w:r>
        <w:rPr>
          <w:rStyle w:val="CharacterStyle41"/>
          <w:rFonts w:eastAsia="Calibri"/>
        </w:rPr>
        <w:t>10:21:0032201:93</w:t>
      </w:r>
    </w:p>
    <w:p w:rsidR="00DB5783" w:rsidRDefault="00DB5783">
      <w:pPr>
        <w:pStyle w:val="ParagraphStyle83"/>
        <w:framePr w:w="1221" w:h="304" w:hRule="exact" w:wrap="auto" w:vAnchor="page" w:hAnchor="margin" w:x="14438" w:y="2932"/>
        <w:rPr>
          <w:rStyle w:val="FakeCharacterStyle"/>
        </w:rPr>
      </w:pPr>
    </w:p>
    <w:p w:rsidR="00DB5783" w:rsidRDefault="00F57EF5">
      <w:pPr>
        <w:pStyle w:val="ParagraphStyle84"/>
        <w:framePr w:w="1195" w:h="289" w:hRule="exact" w:wrap="auto" w:vAnchor="page" w:hAnchor="margin" w:x="14466" w:y="294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85"/>
        <w:framePr w:w="2194" w:h="289" w:hRule="exact" w:wrap="auto" w:vAnchor="page" w:hAnchor="margin" w:x="45" w:y="3236"/>
        <w:rPr>
          <w:rStyle w:val="FakeCharacterStyle"/>
        </w:rPr>
      </w:pPr>
    </w:p>
    <w:p w:rsidR="00DB5783" w:rsidRDefault="00F57EF5">
      <w:pPr>
        <w:pStyle w:val="ParagraphStyle86"/>
        <w:framePr w:w="2168" w:h="289" w:hRule="exact" w:wrap="auto" w:vAnchor="page" w:hAnchor="margin" w:x="43" w:y="3236"/>
        <w:rPr>
          <w:rStyle w:val="CharacterStyle43"/>
          <w:rFonts w:eastAsia="Calibri"/>
        </w:rPr>
      </w:pPr>
      <w:r>
        <w:rPr>
          <w:rStyle w:val="CharacterStyle43"/>
          <w:rFonts w:eastAsia="Calibri"/>
        </w:rPr>
        <w:t>Система координат</w:t>
      </w:r>
    </w:p>
    <w:p w:rsidR="00DB5783" w:rsidRDefault="00DB5783">
      <w:pPr>
        <w:pStyle w:val="ParagraphStyle87"/>
        <w:framePr w:w="6860" w:h="289" w:hRule="exact" w:wrap="auto" w:vAnchor="page" w:hAnchor="margin" w:x="2239" w:y="3236"/>
        <w:rPr>
          <w:rStyle w:val="FakeCharacterStyle"/>
        </w:rPr>
      </w:pPr>
    </w:p>
    <w:p w:rsidR="00DB5783" w:rsidRDefault="00F57EF5">
      <w:pPr>
        <w:pStyle w:val="ParagraphStyle88"/>
        <w:framePr w:w="6804" w:h="274" w:hRule="exact" w:wrap="auto" w:vAnchor="page" w:hAnchor="margin" w:x="2267" w:y="3236"/>
        <w:rPr>
          <w:rStyle w:val="CharacterStyle44"/>
          <w:rFonts w:eastAsia="Calibri"/>
        </w:rPr>
      </w:pPr>
      <w:r>
        <w:rPr>
          <w:rStyle w:val="CharacterStyle44"/>
          <w:rFonts w:eastAsia="Calibri"/>
        </w:rPr>
        <w:t>МСК-10, зона 1</w:t>
      </w:r>
    </w:p>
    <w:p w:rsidR="00DB5783" w:rsidRDefault="00F57EF5">
      <w:pPr>
        <w:pStyle w:val="ParagraphStyle89"/>
        <w:framePr w:w="4593" w:h="289" w:hRule="exact" w:wrap="auto" w:vAnchor="page" w:hAnchor="margin" w:x="9127" w:y="3236"/>
        <w:rPr>
          <w:rStyle w:val="CharacterStyle45"/>
          <w:rFonts w:eastAsia="Calibri"/>
        </w:rPr>
      </w:pPr>
      <w:r>
        <w:rPr>
          <w:rStyle w:val="CharacterStyle45"/>
          <w:rFonts w:eastAsia="Calibri"/>
        </w:rPr>
        <w:t>Зона №</w:t>
      </w:r>
    </w:p>
    <w:p w:rsidR="00DB5783" w:rsidRDefault="00DB5783">
      <w:pPr>
        <w:pStyle w:val="ParagraphStyle90"/>
        <w:framePr w:w="1814" w:h="289" w:hRule="exact" w:wrap="auto" w:vAnchor="page" w:hAnchor="margin" w:x="13748" w:y="3236"/>
        <w:rPr>
          <w:rStyle w:val="FakeCharacterStyle"/>
        </w:rPr>
      </w:pPr>
    </w:p>
    <w:p w:rsidR="00DB5783" w:rsidRDefault="00F57EF5">
      <w:pPr>
        <w:pStyle w:val="ParagraphStyle91"/>
        <w:framePr w:w="1758" w:h="274" w:hRule="exact" w:wrap="auto" w:vAnchor="page" w:hAnchor="margin" w:x="13776" w:y="3236"/>
        <w:rPr>
          <w:rStyle w:val="CharacterStyle46"/>
          <w:rFonts w:eastAsia="Calibri"/>
        </w:rPr>
      </w:pPr>
      <w:r>
        <w:rPr>
          <w:rStyle w:val="CharacterStyle46"/>
          <w:rFonts w:eastAsia="Calibri"/>
        </w:rPr>
        <w:t>1</w:t>
      </w:r>
    </w:p>
    <w:p w:rsidR="00DB5783" w:rsidRDefault="00DB5783">
      <w:pPr>
        <w:pStyle w:val="ParagraphStyle92"/>
        <w:framePr w:w="97" w:h="289" w:hRule="exact" w:wrap="auto" w:vAnchor="page" w:hAnchor="margin" w:x="15562" w:y="3236"/>
        <w:rPr>
          <w:rStyle w:val="FakeCharacterStyle"/>
        </w:rPr>
      </w:pPr>
    </w:p>
    <w:p w:rsidR="00DB5783" w:rsidRDefault="00DB5783">
      <w:pPr>
        <w:pStyle w:val="ParagraphStyle93"/>
        <w:framePr w:w="71" w:h="289" w:hRule="exact" w:wrap="auto" w:vAnchor="page" w:hAnchor="margin" w:x="15590" w:y="3236"/>
        <w:rPr>
          <w:rStyle w:val="CharacterStyle47"/>
          <w:rFonts w:eastAsia="Calibri"/>
        </w:rPr>
      </w:pPr>
    </w:p>
    <w:p w:rsidR="00DB5783" w:rsidRDefault="00DB5783">
      <w:pPr>
        <w:pStyle w:val="ParagraphStyle94"/>
        <w:framePr w:w="15614" w:h="57" w:hRule="exact" w:wrap="auto" w:vAnchor="page" w:hAnchor="margin" w:x="45" w:y="3524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3524"/>
        <w:rPr>
          <w:rStyle w:val="CharacterStyle48"/>
          <w:rFonts w:eastAsia="Calibri"/>
        </w:rPr>
      </w:pPr>
    </w:p>
    <w:p w:rsidR="00DB5783" w:rsidRDefault="00DB5783">
      <w:pPr>
        <w:pStyle w:val="ParagraphStyle96"/>
        <w:framePr w:w="5851" w:h="850" w:hRule="exact" w:wrap="auto" w:vAnchor="page" w:hAnchor="margin" w:x="850" w:y="3581"/>
        <w:rPr>
          <w:rStyle w:val="FakeCharacterStyle"/>
        </w:rPr>
      </w:pPr>
    </w:p>
    <w:p w:rsidR="00DB5783" w:rsidRDefault="00F57EF5">
      <w:pPr>
        <w:pStyle w:val="ParagraphStyle97"/>
        <w:framePr w:w="5825" w:h="835" w:hRule="exact" w:wrap="auto" w:vAnchor="page" w:hAnchor="margin" w:x="878" w:y="35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Координаты, м</w:t>
      </w:r>
    </w:p>
    <w:p w:rsidR="00DB5783" w:rsidRDefault="00DB5783">
      <w:pPr>
        <w:pStyle w:val="ParagraphStyle96"/>
        <w:framePr w:w="2903" w:h="804" w:hRule="exact" w:wrap="auto" w:vAnchor="page" w:hAnchor="margin" w:x="850" w:y="4431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878" w:y="444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содержатся в Едином государственном реестре недвижимости</w:t>
      </w:r>
    </w:p>
    <w:p w:rsidR="00DB5783" w:rsidRDefault="00DB5783">
      <w:pPr>
        <w:pStyle w:val="ParagraphStyle96"/>
        <w:framePr w:w="2903" w:h="804" w:hRule="exact" w:wrap="auto" w:vAnchor="page" w:hAnchor="margin" w:x="3798" w:y="4431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3826" w:y="444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определены в результате выполнения комплексных кадастровых работ</w:t>
      </w:r>
    </w:p>
    <w:p w:rsidR="00DB5783" w:rsidRDefault="00DB5783">
      <w:pPr>
        <w:pStyle w:val="ParagraphStyle96"/>
        <w:framePr w:w="1429" w:h="667" w:hRule="exact" w:wrap="auto" w:vAnchor="page" w:hAnchor="margin" w:x="850" w:y="5235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878" w:y="525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2324" w:y="5235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2352" w:y="525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6"/>
        <w:framePr w:w="1429" w:h="667" w:hRule="exact" w:wrap="auto" w:vAnchor="page" w:hAnchor="margin" w:x="3798" w:y="5235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3826" w:y="525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5272" w:y="5235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5300" w:y="525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8"/>
        <w:framePr w:w="760" w:h="289" w:hRule="exact" w:wrap="auto" w:vAnchor="page" w:hAnchor="margin" w:x="45" w:y="5903"/>
        <w:rPr>
          <w:rStyle w:val="FakeCharacterStyle"/>
        </w:rPr>
      </w:pPr>
    </w:p>
    <w:p w:rsidR="00DB5783" w:rsidRDefault="00F57EF5">
      <w:pPr>
        <w:pStyle w:val="ParagraphStyle99"/>
        <w:framePr w:w="764" w:h="274" w:hRule="exact" w:wrap="auto" w:vAnchor="page" w:hAnchor="margin" w:x="43" w:y="591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429" w:h="289" w:hRule="exact" w:wrap="auto" w:vAnchor="page" w:hAnchor="margin" w:x="850" w:y="5903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878" w:y="59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429" w:h="289" w:hRule="exact" w:wrap="auto" w:vAnchor="page" w:hAnchor="margin" w:x="2324" w:y="5903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2352" w:y="59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1429" w:h="289" w:hRule="exact" w:wrap="auto" w:vAnchor="page" w:hAnchor="margin" w:x="3798" w:y="5903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3826" w:y="59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1429" w:h="289" w:hRule="exact" w:wrap="auto" w:vAnchor="page" w:hAnchor="margin" w:x="5272" w:y="5903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5300" w:y="59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6"/>
        <w:framePr w:w="3357" w:h="289" w:hRule="exact" w:wrap="auto" w:vAnchor="page" w:hAnchor="margin" w:x="6746" w:y="5903"/>
        <w:rPr>
          <w:rStyle w:val="FakeCharacterStyle"/>
        </w:rPr>
      </w:pPr>
    </w:p>
    <w:p w:rsidR="00DB5783" w:rsidRDefault="00F57EF5">
      <w:pPr>
        <w:pStyle w:val="ParagraphStyle97"/>
        <w:framePr w:w="3331" w:h="274" w:hRule="exact" w:wrap="auto" w:vAnchor="page" w:hAnchor="margin" w:x="6774" w:y="59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DB5783" w:rsidRDefault="00DB5783">
      <w:pPr>
        <w:pStyle w:val="ParagraphStyle96"/>
        <w:framePr w:w="2903" w:h="289" w:hRule="exact" w:wrap="auto" w:vAnchor="page" w:hAnchor="margin" w:x="10148" w:y="5903"/>
        <w:rPr>
          <w:rStyle w:val="FakeCharacterStyle"/>
        </w:rPr>
      </w:pPr>
    </w:p>
    <w:p w:rsidR="00DB5783" w:rsidRDefault="00F57EF5">
      <w:pPr>
        <w:pStyle w:val="ParagraphStyle97"/>
        <w:framePr w:w="2877" w:h="274" w:hRule="exact" w:wrap="auto" w:vAnchor="page" w:hAnchor="margin" w:x="10176" w:y="59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DB5783" w:rsidRDefault="00DB5783">
      <w:pPr>
        <w:pStyle w:val="ParagraphStyle96"/>
        <w:framePr w:w="2563" w:h="289" w:hRule="exact" w:wrap="auto" w:vAnchor="page" w:hAnchor="margin" w:x="13096" w:y="5903"/>
        <w:rPr>
          <w:rStyle w:val="FakeCharacterStyle"/>
        </w:rPr>
      </w:pPr>
    </w:p>
    <w:p w:rsidR="00DB5783" w:rsidRDefault="00F57EF5">
      <w:pPr>
        <w:pStyle w:val="ParagraphStyle97"/>
        <w:framePr w:w="2537" w:h="274" w:hRule="exact" w:wrap="auto" w:vAnchor="page" w:hAnchor="margin" w:x="13124" w:y="591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DB5783" w:rsidRDefault="00DB5783">
      <w:pPr>
        <w:pStyle w:val="ParagraphStyle98"/>
        <w:framePr w:w="760" w:h="551" w:hRule="exact" w:wrap="auto" w:vAnchor="page" w:hAnchor="margin" w:x="45" w:y="6191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620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н246У</w:t>
      </w:r>
    </w:p>
    <w:p w:rsidR="00DB5783" w:rsidRDefault="00DB5783">
      <w:pPr>
        <w:pStyle w:val="ParagraphStyle96"/>
        <w:framePr w:w="1429" w:h="551" w:hRule="exact" w:wrap="auto" w:vAnchor="page" w:hAnchor="margin" w:x="850" w:y="6191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620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6191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620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6191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620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356 011,88</w:t>
      </w:r>
    </w:p>
    <w:p w:rsidR="00DB5783" w:rsidRDefault="00DB5783">
      <w:pPr>
        <w:pStyle w:val="ParagraphStyle100"/>
        <w:framePr w:w="1429" w:h="551" w:hRule="exact" w:wrap="auto" w:vAnchor="page" w:hAnchor="margin" w:x="5272" w:y="6191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620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1 499 063,68</w:t>
      </w:r>
    </w:p>
    <w:p w:rsidR="00DB5783" w:rsidRDefault="00DB5783">
      <w:pPr>
        <w:pStyle w:val="ParagraphStyle98"/>
        <w:framePr w:w="760" w:h="551" w:hRule="exact" w:wrap="auto" w:vAnchor="page" w:hAnchor="margin" w:x="45" w:y="6742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675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н244У</w:t>
      </w:r>
    </w:p>
    <w:p w:rsidR="00DB5783" w:rsidRDefault="00DB5783">
      <w:pPr>
        <w:pStyle w:val="ParagraphStyle96"/>
        <w:framePr w:w="1429" w:h="551" w:hRule="exact" w:wrap="auto" w:vAnchor="page" w:hAnchor="margin" w:x="850" w:y="674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675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6742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675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674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675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356 008,99</w:t>
      </w:r>
    </w:p>
    <w:p w:rsidR="00DB5783" w:rsidRDefault="00DB5783">
      <w:pPr>
        <w:pStyle w:val="ParagraphStyle100"/>
        <w:framePr w:w="1429" w:h="551" w:hRule="exact" w:wrap="auto" w:vAnchor="page" w:hAnchor="margin" w:x="5272" w:y="6742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675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1 499 091,63</w:t>
      </w:r>
    </w:p>
    <w:p w:rsidR="00DB5783" w:rsidRDefault="00DB5783">
      <w:pPr>
        <w:pStyle w:val="ParagraphStyle98"/>
        <w:framePr w:w="760" w:h="551" w:hRule="exact" w:wrap="auto" w:vAnchor="page" w:hAnchor="margin" w:x="45" w:y="7293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730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н235У</w:t>
      </w:r>
    </w:p>
    <w:p w:rsidR="00DB5783" w:rsidRDefault="00DB5783">
      <w:pPr>
        <w:pStyle w:val="ParagraphStyle96"/>
        <w:framePr w:w="1429" w:h="551" w:hRule="exact" w:wrap="auto" w:vAnchor="page" w:hAnchor="margin" w:x="850" w:y="729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73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729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73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729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730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 xml:space="preserve">355 </w:t>
      </w:r>
      <w:r>
        <w:rPr>
          <w:rStyle w:val="CharacterStyle51"/>
          <w:rFonts w:eastAsia="Calibri"/>
        </w:rPr>
        <w:t>984,01</w:t>
      </w:r>
    </w:p>
    <w:p w:rsidR="00DB5783" w:rsidRDefault="00DB5783">
      <w:pPr>
        <w:pStyle w:val="ParagraphStyle100"/>
        <w:framePr w:w="1429" w:h="551" w:hRule="exact" w:wrap="auto" w:vAnchor="page" w:hAnchor="margin" w:x="5272" w:y="729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730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1 499 089,54</w:t>
      </w:r>
    </w:p>
    <w:p w:rsidR="00DB5783" w:rsidRDefault="00DB5783">
      <w:pPr>
        <w:pStyle w:val="ParagraphStyle98"/>
        <w:framePr w:w="760" w:h="551" w:hRule="exact" w:wrap="auto" w:vAnchor="page" w:hAnchor="margin" w:x="45" w:y="7844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785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н236У</w:t>
      </w:r>
    </w:p>
    <w:p w:rsidR="00DB5783" w:rsidRDefault="00DB5783">
      <w:pPr>
        <w:pStyle w:val="ParagraphStyle96"/>
        <w:framePr w:w="1429" w:h="551" w:hRule="exact" w:wrap="auto" w:vAnchor="page" w:hAnchor="margin" w:x="850" w:y="784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785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784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785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784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785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355 985,97</w:t>
      </w:r>
    </w:p>
    <w:p w:rsidR="00DB5783" w:rsidRDefault="00DB5783">
      <w:pPr>
        <w:pStyle w:val="ParagraphStyle100"/>
        <w:framePr w:w="1429" w:h="551" w:hRule="exact" w:wrap="auto" w:vAnchor="page" w:hAnchor="margin" w:x="5272" w:y="784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785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1 499 066,44</w:t>
      </w:r>
    </w:p>
    <w:p w:rsidR="00DB5783" w:rsidRDefault="00DB5783">
      <w:pPr>
        <w:pStyle w:val="ParagraphStyle98"/>
        <w:framePr w:w="760" w:h="551" w:hRule="exact" w:wrap="auto" w:vAnchor="page" w:hAnchor="margin" w:x="45" w:y="8395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841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н246У</w:t>
      </w:r>
    </w:p>
    <w:p w:rsidR="00DB5783" w:rsidRDefault="00DB5783">
      <w:pPr>
        <w:pStyle w:val="ParagraphStyle96"/>
        <w:framePr w:w="1429" w:h="551" w:hRule="exact" w:wrap="auto" w:vAnchor="page" w:hAnchor="margin" w:x="850" w:y="8395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84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8395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84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8395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841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356 011,88</w:t>
      </w:r>
    </w:p>
    <w:p w:rsidR="00DB5783" w:rsidRDefault="00DB5783">
      <w:pPr>
        <w:pStyle w:val="ParagraphStyle100"/>
        <w:framePr w:w="1429" w:h="551" w:hRule="exact" w:wrap="auto" w:vAnchor="page" w:hAnchor="margin" w:x="5272" w:y="8395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841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1 499 063,68</w:t>
      </w:r>
    </w:p>
    <w:p w:rsidR="00DB5783" w:rsidRDefault="00DB5783">
      <w:pPr>
        <w:pStyle w:val="ParagraphStyle79"/>
        <w:framePr w:w="8939" w:h="304" w:hRule="exact" w:wrap="auto" w:vAnchor="page" w:hAnchor="margin" w:x="45" w:y="8946"/>
        <w:rPr>
          <w:rStyle w:val="FakeCharacterStyle"/>
        </w:rPr>
      </w:pPr>
    </w:p>
    <w:p w:rsidR="00DB5783" w:rsidRDefault="00F57EF5">
      <w:pPr>
        <w:pStyle w:val="ParagraphStyle80"/>
        <w:framePr w:w="8913" w:h="289" w:hRule="exact" w:wrap="auto" w:vAnchor="page" w:hAnchor="margin" w:x="43" w:y="8961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2. Сведения о частях границ уточняемого земельного участка с кадастровым номером</w:t>
      </w:r>
    </w:p>
    <w:p w:rsidR="00DB5783" w:rsidRDefault="00DB5783">
      <w:pPr>
        <w:pStyle w:val="ParagraphStyle102"/>
        <w:framePr w:w="3969" w:h="304" w:hRule="exact" w:wrap="auto" w:vAnchor="page" w:hAnchor="margin" w:x="8984" w:y="8946"/>
        <w:rPr>
          <w:rStyle w:val="FakeCharacterStyle"/>
        </w:rPr>
      </w:pPr>
    </w:p>
    <w:p w:rsidR="00DB5783" w:rsidRDefault="00F57EF5">
      <w:pPr>
        <w:pStyle w:val="ParagraphStyle103"/>
        <w:framePr w:w="3913" w:h="274" w:hRule="exact" w:wrap="auto" w:vAnchor="page" w:hAnchor="margin" w:x="9012" w:y="8961"/>
        <w:rPr>
          <w:rStyle w:val="CharacterStyle52"/>
          <w:rFonts w:eastAsia="Calibri"/>
        </w:rPr>
      </w:pPr>
      <w:r>
        <w:rPr>
          <w:rStyle w:val="CharacterStyle52"/>
          <w:rFonts w:eastAsia="Calibri"/>
        </w:rPr>
        <w:t>10:21:0032201:93</w:t>
      </w:r>
    </w:p>
    <w:p w:rsidR="00DB5783" w:rsidRDefault="00DB5783">
      <w:pPr>
        <w:pStyle w:val="ParagraphStyle83"/>
        <w:framePr w:w="2706" w:h="304" w:hRule="exact" w:wrap="auto" w:vAnchor="page" w:hAnchor="margin" w:x="12953" w:y="8946"/>
        <w:rPr>
          <w:rStyle w:val="FakeCharacterStyle"/>
        </w:rPr>
      </w:pPr>
    </w:p>
    <w:p w:rsidR="00DB5783" w:rsidRDefault="00F57EF5">
      <w:pPr>
        <w:pStyle w:val="ParagraphStyle84"/>
        <w:framePr w:w="2680" w:h="289" w:hRule="exact" w:wrap="auto" w:vAnchor="page" w:hAnchor="margin" w:x="12981" w:y="896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9250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9250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2745" w:h="289" w:hRule="exact" w:wrap="auto" w:vAnchor="page" w:hAnchor="margin" w:x="45" w:y="9307"/>
        <w:rPr>
          <w:rStyle w:val="FakeCharacterStyle"/>
        </w:rPr>
      </w:pPr>
    </w:p>
    <w:p w:rsidR="00DB5783" w:rsidRDefault="00F57EF5">
      <w:pPr>
        <w:pStyle w:val="ParagraphStyle99"/>
        <w:framePr w:w="2749" w:h="274" w:hRule="exact" w:wrap="auto" w:vAnchor="page" w:hAnchor="margin" w:x="43" w:y="932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Обозначение части границ</w:t>
      </w:r>
    </w:p>
    <w:p w:rsidR="00DB5783" w:rsidRDefault="00DB5783">
      <w:pPr>
        <w:pStyle w:val="ParagraphStyle98"/>
        <w:framePr w:w="1327" w:h="289" w:hRule="exact" w:wrap="auto" w:vAnchor="page" w:hAnchor="margin" w:x="45" w:y="9595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961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от т.</w:t>
      </w:r>
    </w:p>
    <w:p w:rsidR="00DB5783" w:rsidRDefault="00DB5783">
      <w:pPr>
        <w:pStyle w:val="ParagraphStyle96"/>
        <w:framePr w:w="1372" w:h="289" w:hRule="exact" w:wrap="auto" w:vAnchor="page" w:hAnchor="margin" w:x="1417" w:y="9595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96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до т.</w:t>
      </w:r>
    </w:p>
    <w:p w:rsidR="00DB5783" w:rsidRDefault="00DB5783">
      <w:pPr>
        <w:pStyle w:val="ParagraphStyle98"/>
        <w:framePr w:w="1327" w:h="289" w:hRule="exact" w:wrap="auto" w:vAnchor="page" w:hAnchor="margin" w:x="45" w:y="9884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989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372" w:h="289" w:hRule="exact" w:wrap="auto" w:vAnchor="page" w:hAnchor="margin" w:x="1417" w:y="9884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989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942" w:h="289" w:hRule="exact" w:wrap="auto" w:vAnchor="page" w:hAnchor="margin" w:x="2835" w:y="9884"/>
        <w:rPr>
          <w:rStyle w:val="FakeCharacterStyle"/>
        </w:rPr>
      </w:pPr>
    </w:p>
    <w:p w:rsidR="00DB5783" w:rsidRDefault="00F57EF5">
      <w:pPr>
        <w:pStyle w:val="ParagraphStyle97"/>
        <w:framePr w:w="1916" w:h="274" w:hRule="exact" w:wrap="auto" w:vAnchor="page" w:hAnchor="margin" w:x="2863" w:y="989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5602" w:h="289" w:hRule="exact" w:wrap="auto" w:vAnchor="page" w:hAnchor="margin" w:x="4822" w:y="9884"/>
        <w:rPr>
          <w:rStyle w:val="FakeCharacterStyle"/>
        </w:rPr>
      </w:pPr>
    </w:p>
    <w:p w:rsidR="00DB5783" w:rsidRDefault="00F57EF5">
      <w:pPr>
        <w:pStyle w:val="ParagraphStyle97"/>
        <w:framePr w:w="5576" w:h="274" w:hRule="exact" w:wrap="auto" w:vAnchor="page" w:hAnchor="margin" w:x="4850" w:y="989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5190" w:h="289" w:hRule="exact" w:wrap="auto" w:vAnchor="page" w:hAnchor="margin" w:x="10469" w:y="9884"/>
        <w:rPr>
          <w:rStyle w:val="FakeCharacterStyle"/>
        </w:rPr>
      </w:pPr>
    </w:p>
    <w:p w:rsidR="00DB5783" w:rsidRDefault="00F57EF5">
      <w:pPr>
        <w:pStyle w:val="ParagraphStyle97"/>
        <w:framePr w:w="5164" w:h="274" w:hRule="exact" w:wrap="auto" w:vAnchor="page" w:hAnchor="margin" w:x="10497" w:y="989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8"/>
        <w:framePr w:w="1327" w:h="289" w:hRule="exact" w:wrap="auto" w:vAnchor="page" w:hAnchor="margin" w:x="45" w:y="10172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018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н246У</w:t>
      </w:r>
    </w:p>
    <w:p w:rsidR="00DB5783" w:rsidRDefault="00DB5783">
      <w:pPr>
        <w:pStyle w:val="ParagraphStyle96"/>
        <w:framePr w:w="1372" w:h="289" w:hRule="exact" w:wrap="auto" w:vAnchor="page" w:hAnchor="margin" w:x="1417" w:y="10172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018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н244У</w:t>
      </w:r>
    </w:p>
    <w:p w:rsidR="00DB5783" w:rsidRDefault="00DB5783">
      <w:pPr>
        <w:pStyle w:val="ParagraphStyle100"/>
        <w:framePr w:w="1942" w:h="289" w:hRule="exact" w:wrap="auto" w:vAnchor="page" w:hAnchor="margin" w:x="2835" w:y="10172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1018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28,10</w:t>
      </w:r>
    </w:p>
    <w:p w:rsidR="00DB5783" w:rsidRDefault="00DB5783">
      <w:pPr>
        <w:pStyle w:val="ParagraphStyle98"/>
        <w:framePr w:w="1327" w:h="289" w:hRule="exact" w:wrap="auto" w:vAnchor="page" w:hAnchor="margin" w:x="45" w:y="10461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047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н244У</w:t>
      </w:r>
    </w:p>
    <w:p w:rsidR="00DB5783" w:rsidRDefault="00DB5783">
      <w:pPr>
        <w:pStyle w:val="ParagraphStyle96"/>
        <w:framePr w:w="1372" w:h="289" w:hRule="exact" w:wrap="auto" w:vAnchor="page" w:hAnchor="margin" w:x="1417" w:y="10461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047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н235У</w:t>
      </w:r>
    </w:p>
    <w:p w:rsidR="00DB5783" w:rsidRDefault="00DB5783">
      <w:pPr>
        <w:pStyle w:val="ParagraphStyle100"/>
        <w:framePr w:w="1942" w:h="289" w:hRule="exact" w:wrap="auto" w:vAnchor="page" w:hAnchor="margin" w:x="2835" w:y="10461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1047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25,07</w:t>
      </w:r>
    </w:p>
    <w:p w:rsidR="00DB5783" w:rsidRDefault="00DB5783">
      <w:pPr>
        <w:pStyle w:val="ParagraphStyle98"/>
        <w:framePr w:w="1327" w:h="289" w:hRule="exact" w:wrap="auto" w:vAnchor="page" w:hAnchor="margin" w:x="45" w:y="10750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076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н235У</w:t>
      </w:r>
    </w:p>
    <w:p w:rsidR="00DB5783" w:rsidRDefault="00DB5783">
      <w:pPr>
        <w:pStyle w:val="ParagraphStyle96"/>
        <w:framePr w:w="1372" w:h="289" w:hRule="exact" w:wrap="auto" w:vAnchor="page" w:hAnchor="margin" w:x="1417" w:y="10750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076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н236У</w:t>
      </w:r>
    </w:p>
    <w:p w:rsidR="00DB5783" w:rsidRDefault="00DB5783">
      <w:pPr>
        <w:pStyle w:val="ParagraphStyle100"/>
        <w:framePr w:w="1942" w:h="289" w:hRule="exact" w:wrap="auto" w:vAnchor="page" w:hAnchor="margin" w:x="2835" w:y="10750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1076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23,18</w:t>
      </w:r>
    </w:p>
    <w:p w:rsidR="00DB5783" w:rsidRDefault="00DB5783">
      <w:pPr>
        <w:pStyle w:val="ParagraphStyle104"/>
        <w:framePr w:w="15704" w:h="28" w:hRule="exact" w:wrap="auto" w:vAnchor="page" w:hAnchor="margin" w:y="11038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1053"/>
        <w:rPr>
          <w:rStyle w:val="CharacterStyle53"/>
          <w:rFonts w:eastAsia="Calibri"/>
        </w:rPr>
      </w:pPr>
    </w:p>
    <w:p w:rsidR="00DB5783" w:rsidRDefault="00DB5783">
      <w:pPr>
        <w:pStyle w:val="ParagraphStyle98"/>
        <w:framePr w:w="760" w:h="2322" w:hRule="exact" w:wrap="auto" w:vAnchor="page" w:hAnchor="margin" w:x="45" w:y="3581"/>
        <w:rPr>
          <w:rStyle w:val="FakeCharacterStyle"/>
        </w:rPr>
      </w:pPr>
    </w:p>
    <w:p w:rsidR="00DB5783" w:rsidRDefault="00F57EF5">
      <w:pPr>
        <w:pStyle w:val="ParagraphStyle99"/>
        <w:framePr w:w="764" w:h="2307" w:hRule="exact" w:wrap="auto" w:vAnchor="page" w:hAnchor="margin" w:x="43" w:y="359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96"/>
        <w:framePr w:w="3357" w:h="2322" w:hRule="exact" w:wrap="auto" w:vAnchor="page" w:hAnchor="margin" w:x="6746" w:y="3581"/>
        <w:rPr>
          <w:rStyle w:val="FakeCharacterStyle"/>
        </w:rPr>
      </w:pPr>
    </w:p>
    <w:p w:rsidR="00DB5783" w:rsidRDefault="00F57EF5">
      <w:pPr>
        <w:pStyle w:val="ParagraphStyle97"/>
        <w:framePr w:w="3331" w:h="2307" w:hRule="exact" w:wrap="auto" w:vAnchor="page" w:hAnchor="margin" w:x="6774" w:y="35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определения координат</w:t>
      </w:r>
    </w:p>
    <w:p w:rsidR="00DB5783" w:rsidRDefault="00DB5783">
      <w:pPr>
        <w:pStyle w:val="ParagraphStyle96"/>
        <w:framePr w:w="2903" w:h="2322" w:hRule="exact" w:wrap="auto" w:vAnchor="page" w:hAnchor="margin" w:x="10148" w:y="3581"/>
        <w:rPr>
          <w:rStyle w:val="FakeCharacterStyle"/>
        </w:rPr>
      </w:pPr>
    </w:p>
    <w:p w:rsidR="00DB5783" w:rsidRDefault="00F57EF5">
      <w:pPr>
        <w:pStyle w:val="ParagraphStyle97"/>
        <w:framePr w:w="2877" w:h="2307" w:hRule="exact" w:wrap="auto" w:vAnchor="page" w:hAnchor="margin" w:x="10176" w:y="35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Формулы, примененные для расчета средней квадратической погрешности определения координат характерных точек границ </w:t>
      </w:r>
      <w:r>
        <w:rPr>
          <w:rStyle w:val="CharacterStyle49"/>
          <w:rFonts w:eastAsia="Calibri"/>
        </w:rPr>
        <w:t>(Mt), с подставленными в такие формулы значениями и итоговые (вычисленные) значения Mt, м</w:t>
      </w:r>
    </w:p>
    <w:p w:rsidR="00DB5783" w:rsidRDefault="00DB5783">
      <w:pPr>
        <w:pStyle w:val="ParagraphStyle96"/>
        <w:framePr w:w="2563" w:h="2322" w:hRule="exact" w:wrap="auto" w:vAnchor="page" w:hAnchor="margin" w:x="13096" w:y="3581"/>
        <w:rPr>
          <w:rStyle w:val="FakeCharacterStyle"/>
        </w:rPr>
      </w:pPr>
    </w:p>
    <w:p w:rsidR="00DB5783" w:rsidRDefault="00F57EF5">
      <w:pPr>
        <w:pStyle w:val="ParagraphStyle97"/>
        <w:framePr w:w="2537" w:h="2307" w:hRule="exact" w:wrap="auto" w:vAnchor="page" w:hAnchor="margin" w:x="13124" w:y="359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закрепления точки</w:t>
      </w:r>
    </w:p>
    <w:p w:rsidR="00DB5783" w:rsidRDefault="00DB5783">
      <w:pPr>
        <w:pStyle w:val="ParagraphStyle96"/>
        <w:framePr w:w="3357" w:h="2755" w:hRule="exact" w:wrap="auto" w:vAnchor="page" w:hAnchor="margin" w:x="6746" w:y="6191"/>
        <w:rPr>
          <w:rStyle w:val="FakeCharacterStyle"/>
        </w:rPr>
      </w:pPr>
    </w:p>
    <w:p w:rsidR="00DB5783" w:rsidRDefault="00F57EF5">
      <w:pPr>
        <w:pStyle w:val="ParagraphStyle97"/>
        <w:framePr w:w="3331" w:h="2740" w:hRule="exact" w:wrap="auto" w:vAnchor="page" w:hAnchor="margin" w:x="6774" w:y="620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96"/>
        <w:framePr w:w="2894" w:h="2755" w:hRule="exact" w:wrap="auto" w:vAnchor="page" w:hAnchor="margin" w:x="10148" w:y="6191"/>
        <w:rPr>
          <w:rStyle w:val="FakeCharacterStyle"/>
        </w:rPr>
      </w:pPr>
    </w:p>
    <w:p w:rsidR="00DB5783" w:rsidRDefault="00F57EF5">
      <w:pPr>
        <w:pStyle w:val="ParagraphStyle97"/>
        <w:framePr w:w="2868" w:h="2740" w:hRule="exact" w:wrap="auto" w:vAnchor="page" w:hAnchor="margin" w:x="10176" w:y="620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DB5783" w:rsidRDefault="00DB5783">
      <w:pPr>
        <w:pStyle w:val="ParagraphStyle106"/>
        <w:framePr w:w="2572" w:h="2755" w:hRule="exact" w:wrap="auto" w:vAnchor="page" w:hAnchor="margin" w:x="13087" w:y="6191"/>
        <w:rPr>
          <w:rStyle w:val="FakeCharacterStyle"/>
        </w:rPr>
      </w:pPr>
    </w:p>
    <w:p w:rsidR="00DB5783" w:rsidRDefault="00F57EF5">
      <w:pPr>
        <w:pStyle w:val="ParagraphStyle107"/>
        <w:framePr w:w="2546" w:h="2740" w:hRule="exact" w:wrap="auto" w:vAnchor="page" w:hAnchor="margin" w:x="13115" w:y="6206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Нет закрепления</w:t>
      </w:r>
    </w:p>
    <w:p w:rsidR="00DB5783" w:rsidRDefault="00DB5783">
      <w:pPr>
        <w:pStyle w:val="ParagraphStyle96"/>
        <w:framePr w:w="1942" w:h="577" w:hRule="exact" w:wrap="auto" w:vAnchor="page" w:hAnchor="margin" w:x="2835" w:y="9307"/>
        <w:rPr>
          <w:rStyle w:val="FakeCharacterStyle"/>
        </w:rPr>
      </w:pPr>
    </w:p>
    <w:p w:rsidR="00DB5783" w:rsidRDefault="00F57EF5">
      <w:pPr>
        <w:pStyle w:val="ParagraphStyle97"/>
        <w:framePr w:w="1916" w:h="562" w:hRule="exact" w:wrap="auto" w:vAnchor="page" w:hAnchor="margin" w:x="2863" w:y="932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Горизонтальное </w:t>
      </w:r>
      <w:r>
        <w:rPr>
          <w:rStyle w:val="CharacterStyle49"/>
          <w:rFonts w:eastAsia="Calibri"/>
        </w:rPr>
        <w:t>проложение (S), м</w:t>
      </w:r>
    </w:p>
    <w:p w:rsidR="00DB5783" w:rsidRDefault="00DB5783">
      <w:pPr>
        <w:pStyle w:val="ParagraphStyle96"/>
        <w:framePr w:w="5602" w:h="577" w:hRule="exact" w:wrap="auto" w:vAnchor="page" w:hAnchor="margin" w:x="4822" w:y="9307"/>
        <w:rPr>
          <w:rStyle w:val="FakeCharacterStyle"/>
        </w:rPr>
      </w:pPr>
    </w:p>
    <w:p w:rsidR="00DB5783" w:rsidRDefault="00F57EF5">
      <w:pPr>
        <w:pStyle w:val="ParagraphStyle97"/>
        <w:framePr w:w="5576" w:h="562" w:hRule="exact" w:wrap="auto" w:vAnchor="page" w:hAnchor="margin" w:x="4850" w:y="932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прохождения части границ</w:t>
      </w:r>
    </w:p>
    <w:p w:rsidR="00DB5783" w:rsidRDefault="00DB5783">
      <w:pPr>
        <w:pStyle w:val="ParagraphStyle96"/>
        <w:framePr w:w="5190" w:h="577" w:hRule="exact" w:wrap="auto" w:vAnchor="page" w:hAnchor="margin" w:x="10469" w:y="9307"/>
        <w:rPr>
          <w:rStyle w:val="FakeCharacterStyle"/>
        </w:rPr>
      </w:pPr>
    </w:p>
    <w:p w:rsidR="00DB5783" w:rsidRDefault="00F57EF5">
      <w:pPr>
        <w:pStyle w:val="ParagraphStyle97"/>
        <w:framePr w:w="5164" w:h="562" w:hRule="exact" w:wrap="auto" w:vAnchor="page" w:hAnchor="margin" w:x="10497" w:y="932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Сведения о согласовании местоположения границ (</w:t>
      </w:r>
      <w:r>
        <w:rPr>
          <w:rStyle w:val="CharacterStyle49"/>
          <w:rFonts w:eastAsia="Calibri"/>
        </w:rPr>
        <w:t>/спорное)</w:t>
      </w:r>
    </w:p>
    <w:p w:rsidR="00DB5783" w:rsidRDefault="00DB5783">
      <w:pPr>
        <w:pStyle w:val="ParagraphStyle96"/>
        <w:framePr w:w="5602" w:h="866" w:hRule="exact" w:wrap="auto" w:vAnchor="page" w:hAnchor="margin" w:x="4822" w:y="10172"/>
        <w:rPr>
          <w:rStyle w:val="FakeCharacterStyle"/>
        </w:rPr>
      </w:pPr>
    </w:p>
    <w:p w:rsidR="00DB5783" w:rsidRDefault="00F57EF5">
      <w:pPr>
        <w:pStyle w:val="ParagraphStyle97"/>
        <w:framePr w:w="5576" w:h="851" w:hRule="exact" w:wrap="auto" w:vAnchor="page" w:hAnchor="margin" w:x="4850" w:y="1018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5190" w:h="866" w:hRule="exact" w:wrap="auto" w:vAnchor="page" w:hAnchor="margin" w:x="10469" w:y="10172"/>
        <w:rPr>
          <w:rStyle w:val="FakeCharacterStyle"/>
        </w:rPr>
      </w:pPr>
    </w:p>
    <w:p w:rsidR="00DB5783" w:rsidRDefault="00DB5783">
      <w:pPr>
        <w:pStyle w:val="ParagraphStyle97"/>
        <w:framePr w:w="5164" w:h="851" w:hRule="exact" w:wrap="auto" w:vAnchor="page" w:hAnchor="margin" w:x="10497" w:y="10187"/>
        <w:rPr>
          <w:rStyle w:val="CharacterStyle49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98"/>
        <w:framePr w:w="1327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372" w:h="289" w:hRule="exact" w:wrap="auto" w:vAnchor="page" w:hAnchor="margin" w:x="1417" w:y="1134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942" w:h="289" w:hRule="exact" w:wrap="auto" w:vAnchor="page" w:hAnchor="margin" w:x="2835" w:y="1134"/>
        <w:rPr>
          <w:rStyle w:val="FakeCharacterStyle"/>
        </w:rPr>
      </w:pPr>
    </w:p>
    <w:p w:rsidR="00DB5783" w:rsidRDefault="00F57EF5">
      <w:pPr>
        <w:pStyle w:val="ParagraphStyle97"/>
        <w:framePr w:w="1916" w:h="274" w:hRule="exact" w:wrap="auto" w:vAnchor="page" w:hAnchor="margin" w:x="286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5602" w:h="289" w:hRule="exact" w:wrap="auto" w:vAnchor="page" w:hAnchor="margin" w:x="4822" w:y="1134"/>
        <w:rPr>
          <w:rStyle w:val="FakeCharacterStyle"/>
        </w:rPr>
      </w:pPr>
    </w:p>
    <w:p w:rsidR="00DB5783" w:rsidRDefault="00F57EF5">
      <w:pPr>
        <w:pStyle w:val="ParagraphStyle97"/>
        <w:framePr w:w="5576" w:h="274" w:hRule="exact" w:wrap="auto" w:vAnchor="page" w:hAnchor="margin" w:x="4850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5190" w:h="289" w:hRule="exact" w:wrap="auto" w:vAnchor="page" w:hAnchor="margin" w:x="10469" w:y="1134"/>
        <w:rPr>
          <w:rStyle w:val="FakeCharacterStyle"/>
        </w:rPr>
      </w:pPr>
    </w:p>
    <w:p w:rsidR="00DB5783" w:rsidRDefault="00F57EF5">
      <w:pPr>
        <w:pStyle w:val="ParagraphStyle97"/>
        <w:framePr w:w="5164" w:h="274" w:hRule="exact" w:wrap="auto" w:vAnchor="page" w:hAnchor="margin" w:x="10497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8"/>
        <w:framePr w:w="1327" w:h="289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4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н236У</w:t>
      </w:r>
    </w:p>
    <w:p w:rsidR="00DB5783" w:rsidRDefault="00DB5783">
      <w:pPr>
        <w:pStyle w:val="ParagraphStyle96"/>
        <w:framePr w:w="1372" w:h="289" w:hRule="exact" w:wrap="auto" w:vAnchor="page" w:hAnchor="margin" w:x="1417" w:y="1422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н246У</w:t>
      </w:r>
    </w:p>
    <w:p w:rsidR="00DB5783" w:rsidRDefault="00DB5783">
      <w:pPr>
        <w:pStyle w:val="ParagraphStyle100"/>
        <w:framePr w:w="1942" w:h="289" w:hRule="exact" w:wrap="auto" w:vAnchor="page" w:hAnchor="margin" w:x="2835" w:y="1422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26,06</w:t>
      </w:r>
    </w:p>
    <w:p w:rsidR="00DB5783" w:rsidRDefault="00DB5783">
      <w:pPr>
        <w:pStyle w:val="ParagraphStyle79"/>
        <w:framePr w:w="9150" w:h="304" w:hRule="exact" w:wrap="auto" w:vAnchor="page" w:hAnchor="margin" w:x="45" w:y="1711"/>
        <w:rPr>
          <w:rStyle w:val="FakeCharacterStyle"/>
        </w:rPr>
      </w:pPr>
    </w:p>
    <w:p w:rsidR="00DB5783" w:rsidRDefault="00F57EF5">
      <w:pPr>
        <w:pStyle w:val="ParagraphStyle80"/>
        <w:framePr w:w="9124" w:h="289" w:hRule="exact" w:wrap="auto" w:vAnchor="page" w:hAnchor="margin" w:x="43" w:y="1726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3. Сведения о характеристиках уточняемого земельного участка </w:t>
      </w:r>
      <w:r>
        <w:rPr>
          <w:rStyle w:val="CharacterStyle40"/>
          <w:rFonts w:eastAsia="Calibri"/>
        </w:rPr>
        <w:t>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9195" w:y="1711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9223" w:y="1726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10:21:0032201:93</w:t>
      </w:r>
    </w:p>
    <w:p w:rsidR="00DB5783" w:rsidRDefault="00DB5783">
      <w:pPr>
        <w:pStyle w:val="ParagraphStyle83"/>
        <w:framePr w:w="2496" w:h="304" w:hRule="exact" w:wrap="auto" w:vAnchor="page" w:hAnchor="margin" w:x="13163" w:y="1711"/>
        <w:rPr>
          <w:rStyle w:val="FakeCharacterStyle"/>
        </w:rPr>
      </w:pPr>
    </w:p>
    <w:p w:rsidR="00DB5783" w:rsidRDefault="00F57EF5">
      <w:pPr>
        <w:pStyle w:val="ParagraphStyle84"/>
        <w:framePr w:w="2470" w:h="289" w:hRule="exact" w:wrap="auto" w:vAnchor="page" w:hAnchor="margin" w:x="13191" w:y="172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2015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2015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705" w:h="289" w:hRule="exact" w:wrap="auto" w:vAnchor="page" w:hAnchor="margin" w:x="45" w:y="2071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208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№ п/п</w:t>
      </w:r>
    </w:p>
    <w:p w:rsidR="00DB5783" w:rsidRDefault="00DB5783">
      <w:pPr>
        <w:pStyle w:val="ParagraphStyle96"/>
        <w:framePr w:w="6135" w:h="289" w:hRule="exact" w:wrap="auto" w:vAnchor="page" w:hAnchor="margin" w:x="795" w:y="2071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208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Наименование характеристики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2071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208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Значение характеристики</w:t>
      </w:r>
    </w:p>
    <w:p w:rsidR="00DB5783" w:rsidRDefault="00DB5783">
      <w:pPr>
        <w:pStyle w:val="ParagraphStyle98"/>
        <w:framePr w:w="705" w:h="289" w:hRule="exact" w:wrap="auto" w:vAnchor="page" w:hAnchor="margin" w:x="45" w:y="2360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237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2360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237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2360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237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289" w:hRule="exact" w:wrap="auto" w:vAnchor="page" w:hAnchor="margin" w:x="45" w:y="2649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266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83"/>
        <w:framePr w:w="6135" w:h="289" w:hRule="exact" w:wrap="auto" w:vAnchor="page" w:hAnchor="margin" w:x="795" w:y="2649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266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Адрес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2649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266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2937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295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1.1.</w:t>
      </w:r>
    </w:p>
    <w:p w:rsidR="00DB5783" w:rsidRDefault="00DB5783">
      <w:pPr>
        <w:pStyle w:val="ParagraphStyle83"/>
        <w:framePr w:w="6135" w:h="804" w:hRule="exact" w:wrap="auto" w:vAnchor="page" w:hAnchor="margin" w:x="795" w:y="2937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295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Сведения о местоположении земельного участка (при отсутствии адреса) в </w:t>
      </w:r>
      <w:r>
        <w:rPr>
          <w:rStyle w:val="CharacterStyle42"/>
          <w:rFonts w:eastAsia="Calibri"/>
        </w:rPr>
        <w:t>структурированном в соответствии с федеральной информационной адресной системой виде</w:t>
      </w:r>
    </w:p>
    <w:p w:rsidR="00DB5783" w:rsidRDefault="00DB5783">
      <w:pPr>
        <w:pStyle w:val="ParagraphStyle83"/>
        <w:framePr w:w="8685" w:h="804" w:hRule="exact" w:wrap="auto" w:vAnchor="page" w:hAnchor="margin" w:x="6974" w:y="2937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295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Российская Федерация, Республика Карелия, Пряжинский р-н, Чална п</w:t>
      </w:r>
    </w:p>
    <w:p w:rsidR="00DB5783" w:rsidRDefault="00DB5783">
      <w:pPr>
        <w:pStyle w:val="ParagraphStyle110"/>
        <w:framePr w:w="705" w:h="551" w:hRule="exact" w:wrap="auto" w:vAnchor="page" w:hAnchor="margin" w:x="45" w:y="3741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375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1.2.</w:t>
      </w:r>
    </w:p>
    <w:p w:rsidR="00DB5783" w:rsidRDefault="00DB5783">
      <w:pPr>
        <w:pStyle w:val="ParagraphStyle83"/>
        <w:framePr w:w="6135" w:h="551" w:hRule="exact" w:wrap="auto" w:vAnchor="page" w:hAnchor="margin" w:x="795" w:y="3741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375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 местоположении земельного участка</w:t>
      </w:r>
    </w:p>
    <w:p w:rsidR="00DB5783" w:rsidRDefault="00DB5783">
      <w:pPr>
        <w:pStyle w:val="ParagraphStyle96"/>
        <w:framePr w:w="8685" w:h="551" w:hRule="exact" w:wrap="auto" w:vAnchor="page" w:hAnchor="margin" w:x="6974" w:y="3741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375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551" w:hRule="exact" w:wrap="auto" w:vAnchor="page" w:hAnchor="margin" w:x="45" w:y="4292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430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2.</w:t>
      </w:r>
    </w:p>
    <w:p w:rsidR="00DB5783" w:rsidRDefault="00DB5783">
      <w:pPr>
        <w:pStyle w:val="ParagraphStyle83"/>
        <w:framePr w:w="6135" w:h="551" w:hRule="exact" w:wrap="auto" w:vAnchor="page" w:hAnchor="margin" w:x="795" w:y="4292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430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Площадь земельного участка ± </w:t>
      </w:r>
      <w:r>
        <w:rPr>
          <w:rStyle w:val="CharacterStyle42"/>
          <w:rFonts w:eastAsia="Calibri"/>
        </w:rPr>
        <w:t>величина погрешности определения (вычисления) площади (Р ± ∆Р), м²</w:t>
      </w:r>
    </w:p>
    <w:p w:rsidR="00DB5783" w:rsidRDefault="00DB5783">
      <w:pPr>
        <w:pStyle w:val="ParagraphStyle96"/>
        <w:framePr w:w="8685" w:h="551" w:hRule="exact" w:wrap="auto" w:vAnchor="page" w:hAnchor="margin" w:x="6974" w:y="4292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430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649 ± 18,00</w:t>
      </w:r>
    </w:p>
    <w:p w:rsidR="00DB5783" w:rsidRDefault="00DB5783">
      <w:pPr>
        <w:pStyle w:val="ParagraphStyle110"/>
        <w:framePr w:w="705" w:h="1057" w:hRule="exact" w:wrap="auto" w:vAnchor="page" w:hAnchor="margin" w:x="45" w:y="4843"/>
        <w:rPr>
          <w:rStyle w:val="FakeCharacterStyle"/>
        </w:rPr>
      </w:pPr>
    </w:p>
    <w:p w:rsidR="00DB5783" w:rsidRDefault="00F57EF5">
      <w:pPr>
        <w:pStyle w:val="ParagraphStyle111"/>
        <w:framePr w:w="709" w:h="1042" w:hRule="exact" w:wrap="auto" w:vAnchor="page" w:hAnchor="margin" w:x="43" w:y="485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3.</w:t>
      </w:r>
    </w:p>
    <w:p w:rsidR="00DB5783" w:rsidRDefault="00DB5783">
      <w:pPr>
        <w:pStyle w:val="ParagraphStyle83"/>
        <w:framePr w:w="6135" w:h="1057" w:hRule="exact" w:wrap="auto" w:vAnchor="page" w:hAnchor="margin" w:x="795" w:y="4843"/>
        <w:rPr>
          <w:rStyle w:val="FakeCharacterStyle"/>
        </w:rPr>
      </w:pPr>
    </w:p>
    <w:p w:rsidR="00DB5783" w:rsidRDefault="00F57EF5">
      <w:pPr>
        <w:pStyle w:val="ParagraphStyle84"/>
        <w:framePr w:w="6109" w:h="1042" w:hRule="exact" w:wrap="auto" w:vAnchor="page" w:hAnchor="margin" w:x="823" w:y="485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</w:t>
      </w:r>
    </w:p>
    <w:p w:rsidR="00DB5783" w:rsidRDefault="00DB5783">
      <w:pPr>
        <w:pStyle w:val="ParagraphStyle96"/>
        <w:framePr w:w="8685" w:h="1057" w:hRule="exact" w:wrap="auto" w:vAnchor="page" w:hAnchor="margin" w:x="6974" w:y="4843"/>
        <w:rPr>
          <w:rStyle w:val="FakeCharacterStyle"/>
        </w:rPr>
      </w:pPr>
    </w:p>
    <w:p w:rsidR="00DB5783" w:rsidRDefault="00F57EF5">
      <w:pPr>
        <w:pStyle w:val="ParagraphStyle97"/>
        <w:framePr w:w="8659" w:h="1042" w:hRule="exact" w:wrap="auto" w:vAnchor="page" w:hAnchor="margin" w:x="7002" w:y="485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3,5*Mt*√(</w:t>
      </w:r>
      <w:r>
        <w:rPr>
          <w:rStyle w:val="CharacterStyle49"/>
          <w:rFonts w:eastAsia="Calibri"/>
        </w:rPr>
        <w:t>P) = 3,5*0,20*√(649,00) = 18</w:t>
      </w:r>
    </w:p>
    <w:p w:rsidR="00DB5783" w:rsidRDefault="00DB5783">
      <w:pPr>
        <w:pStyle w:val="ParagraphStyle110"/>
        <w:framePr w:w="705" w:h="551" w:hRule="exact" w:wrap="auto" w:vAnchor="page" w:hAnchor="margin" w:x="45" w:y="5900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591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4.</w:t>
      </w:r>
    </w:p>
    <w:p w:rsidR="00DB5783" w:rsidRDefault="00DB5783">
      <w:pPr>
        <w:pStyle w:val="ParagraphStyle83"/>
        <w:framePr w:w="6135" w:h="551" w:hRule="exact" w:wrap="auto" w:vAnchor="page" w:hAnchor="margin" w:x="795" w:y="5900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591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согласно сведениям Единого государственного реестра недвижимости (Pкад), м²</w:t>
      </w:r>
    </w:p>
    <w:p w:rsidR="00DB5783" w:rsidRDefault="00DB5783">
      <w:pPr>
        <w:pStyle w:val="ParagraphStyle96"/>
        <w:framePr w:w="8685" w:h="551" w:hRule="exact" w:wrap="auto" w:vAnchor="page" w:hAnchor="margin" w:x="6974" w:y="5900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591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600,00</w:t>
      </w:r>
    </w:p>
    <w:p w:rsidR="00DB5783" w:rsidRDefault="00DB5783">
      <w:pPr>
        <w:pStyle w:val="ParagraphStyle110"/>
        <w:framePr w:w="705" w:h="289" w:hRule="exact" w:wrap="auto" w:vAnchor="page" w:hAnchor="margin" w:x="45" w:y="6451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646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5.</w:t>
      </w:r>
    </w:p>
    <w:p w:rsidR="00DB5783" w:rsidRDefault="00DB5783">
      <w:pPr>
        <w:pStyle w:val="ParagraphStyle83"/>
        <w:framePr w:w="6135" w:h="289" w:hRule="exact" w:wrap="auto" w:vAnchor="page" w:hAnchor="margin" w:x="795" w:y="6451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646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Оценка расхождения P и Pкад (P - Pкад), м²</w:t>
      </w:r>
    </w:p>
    <w:p w:rsidR="00DB5783" w:rsidRDefault="00DB5783">
      <w:pPr>
        <w:pStyle w:val="ParagraphStyle96"/>
        <w:framePr w:w="8685" w:h="289" w:hRule="exact" w:wrap="auto" w:vAnchor="page" w:hAnchor="margin" w:x="6974" w:y="6451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646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49</w:t>
      </w:r>
    </w:p>
    <w:p w:rsidR="00DB5783" w:rsidRDefault="00DB5783">
      <w:pPr>
        <w:pStyle w:val="ParagraphStyle110"/>
        <w:framePr w:w="705" w:h="551" w:hRule="exact" w:wrap="auto" w:vAnchor="page" w:hAnchor="margin" w:x="45" w:y="6740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675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6.</w:t>
      </w:r>
    </w:p>
    <w:p w:rsidR="00DB5783" w:rsidRDefault="00DB5783">
      <w:pPr>
        <w:pStyle w:val="ParagraphStyle83"/>
        <w:framePr w:w="6135" w:h="551" w:hRule="exact" w:wrap="auto" w:vAnchor="page" w:hAnchor="margin" w:x="795" w:y="6740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675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Предельный минимальный и максимальный размеры </w:t>
      </w:r>
      <w:r>
        <w:rPr>
          <w:rStyle w:val="CharacterStyle42"/>
          <w:rFonts w:eastAsia="Calibri"/>
        </w:rPr>
        <w:t>земельного участка (Pмин и Pмакс), м²</w:t>
      </w:r>
    </w:p>
    <w:p w:rsidR="00DB5783" w:rsidRDefault="00DB5783">
      <w:pPr>
        <w:pStyle w:val="ParagraphStyle96"/>
        <w:framePr w:w="8685" w:h="551" w:hRule="exact" w:wrap="auto" w:vAnchor="page" w:hAnchor="margin" w:x="6974" w:y="6740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675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  <w:r>
        <w:rPr>
          <w:rStyle w:val="CharacterStyle49"/>
          <w:rFonts w:eastAsia="Calibri"/>
        </w:rPr>
        <w:br/>
        <w:t>—</w:t>
      </w:r>
    </w:p>
    <w:p w:rsidR="00DB5783" w:rsidRDefault="00DB5783">
      <w:pPr>
        <w:pStyle w:val="ParagraphStyle110"/>
        <w:framePr w:w="705" w:h="289" w:hRule="exact" w:wrap="auto" w:vAnchor="page" w:hAnchor="margin" w:x="45" w:y="7291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730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</w:t>
      </w:r>
    </w:p>
    <w:p w:rsidR="00DB5783" w:rsidRDefault="00DB5783">
      <w:pPr>
        <w:pStyle w:val="ParagraphStyle83"/>
        <w:framePr w:w="6135" w:h="289" w:hRule="exact" w:wrap="auto" w:vAnchor="page" w:hAnchor="margin" w:x="795" w:y="7291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730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Вид (виды) разрешенного использования</w:t>
      </w:r>
    </w:p>
    <w:p w:rsidR="00DB5783" w:rsidRDefault="00DB5783">
      <w:pPr>
        <w:pStyle w:val="ParagraphStyle83"/>
        <w:framePr w:w="8685" w:h="289" w:hRule="exact" w:wrap="auto" w:vAnchor="page" w:hAnchor="margin" w:x="6974" w:y="7291"/>
        <w:rPr>
          <w:rStyle w:val="FakeCharacterStyle"/>
        </w:rPr>
      </w:pPr>
    </w:p>
    <w:p w:rsidR="00DB5783" w:rsidRDefault="00F57EF5">
      <w:pPr>
        <w:pStyle w:val="ParagraphStyle84"/>
        <w:framePr w:w="8659" w:h="274" w:hRule="exact" w:wrap="auto" w:vAnchor="page" w:hAnchor="margin" w:x="7002" w:y="730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для  садового участка</w:t>
      </w:r>
    </w:p>
    <w:p w:rsidR="00DB5783" w:rsidRDefault="00DB5783">
      <w:pPr>
        <w:pStyle w:val="ParagraphStyle110"/>
        <w:framePr w:w="705" w:h="298" w:hRule="exact" w:wrap="auto" w:vAnchor="page" w:hAnchor="margin" w:x="45" w:y="7579"/>
        <w:rPr>
          <w:rStyle w:val="FakeCharacterStyle"/>
        </w:rPr>
      </w:pPr>
    </w:p>
    <w:p w:rsidR="00DB5783" w:rsidRDefault="00F57EF5">
      <w:pPr>
        <w:pStyle w:val="ParagraphStyle111"/>
        <w:framePr w:w="709" w:h="283" w:hRule="exact" w:wrap="auto" w:vAnchor="page" w:hAnchor="margin" w:x="43" w:y="759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7.1.</w:t>
      </w:r>
    </w:p>
    <w:p w:rsidR="00DB5783" w:rsidRDefault="00DB5783">
      <w:pPr>
        <w:pStyle w:val="ParagraphStyle83"/>
        <w:framePr w:w="6135" w:h="298" w:hRule="exact" w:wrap="auto" w:vAnchor="page" w:hAnchor="margin" w:x="795" w:y="7579"/>
        <w:rPr>
          <w:rStyle w:val="FakeCharacterStyle"/>
        </w:rPr>
      </w:pPr>
    </w:p>
    <w:p w:rsidR="00DB5783" w:rsidRDefault="00F57EF5">
      <w:pPr>
        <w:pStyle w:val="ParagraphStyle84"/>
        <w:framePr w:w="6109" w:h="283" w:hRule="exact" w:wrap="auto" w:vAnchor="page" w:hAnchor="margin" w:x="823" w:y="759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об использовании земельного участка</w:t>
      </w:r>
    </w:p>
    <w:p w:rsidR="00DB5783" w:rsidRDefault="00DB5783">
      <w:pPr>
        <w:pStyle w:val="ParagraphStyle96"/>
        <w:framePr w:w="8685" w:h="298" w:hRule="exact" w:wrap="auto" w:vAnchor="page" w:hAnchor="margin" w:x="6974" w:y="7579"/>
        <w:rPr>
          <w:rStyle w:val="FakeCharacterStyle"/>
        </w:rPr>
      </w:pPr>
    </w:p>
    <w:p w:rsidR="00DB5783" w:rsidRDefault="00F57EF5">
      <w:pPr>
        <w:pStyle w:val="ParagraphStyle97"/>
        <w:framePr w:w="8659" w:h="283" w:hRule="exact" w:wrap="auto" w:vAnchor="page" w:hAnchor="margin" w:x="7002" w:y="759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7877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789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8.</w:t>
      </w:r>
    </w:p>
    <w:p w:rsidR="00DB5783" w:rsidRDefault="00DB5783">
      <w:pPr>
        <w:pStyle w:val="ParagraphStyle83"/>
        <w:framePr w:w="6135" w:h="804" w:hRule="exact" w:wrap="auto" w:vAnchor="page" w:hAnchor="margin" w:x="795" w:y="7877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789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Кадастровый или иной государственный учетный номер (инвентарный) здания,</w:t>
      </w:r>
      <w:r>
        <w:rPr>
          <w:rStyle w:val="CharacterStyle42"/>
          <w:rFonts w:eastAsia="Calibri"/>
        </w:rPr>
        <w:t xml:space="preserve"> сооружения, объекта незавершенного строительства, расположенного на земельном участке</w:t>
      </w:r>
    </w:p>
    <w:p w:rsidR="00DB5783" w:rsidRDefault="00DB5783">
      <w:pPr>
        <w:pStyle w:val="ParagraphStyle96"/>
        <w:framePr w:w="8685" w:h="804" w:hRule="exact" w:wrap="auto" w:vAnchor="page" w:hAnchor="margin" w:x="6974" w:y="7877"/>
        <w:rPr>
          <w:rStyle w:val="FakeCharacterStyle"/>
        </w:rPr>
      </w:pPr>
    </w:p>
    <w:p w:rsidR="00DB5783" w:rsidRDefault="00F57EF5">
      <w:pPr>
        <w:pStyle w:val="ParagraphStyle97"/>
        <w:framePr w:w="8659" w:h="789" w:hRule="exact" w:wrap="auto" w:vAnchor="page" w:hAnchor="margin" w:x="7002" w:y="78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8681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869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9.</w:t>
      </w:r>
    </w:p>
    <w:p w:rsidR="00DB5783" w:rsidRDefault="00DB5783">
      <w:pPr>
        <w:pStyle w:val="ParagraphStyle83"/>
        <w:framePr w:w="6135" w:h="804" w:hRule="exact" w:wrap="auto" w:vAnchor="page" w:hAnchor="margin" w:x="795" w:y="8681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869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Сведения о земельных участках (землях общего пользования, территории общего пользования), посредством которых обеспечивается доступ</w:t>
      </w:r>
    </w:p>
    <w:p w:rsidR="00DB5783" w:rsidRDefault="00DB5783">
      <w:pPr>
        <w:pStyle w:val="ParagraphStyle83"/>
        <w:framePr w:w="8685" w:h="804" w:hRule="exact" w:wrap="auto" w:vAnchor="page" w:hAnchor="margin" w:x="6974" w:y="8681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869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10:21:0032201:129</w:t>
      </w:r>
    </w:p>
    <w:p w:rsidR="00DB5783" w:rsidRDefault="00DB5783">
      <w:pPr>
        <w:pStyle w:val="ParagraphStyle110"/>
        <w:framePr w:w="705" w:h="804" w:hRule="exact" w:wrap="auto" w:vAnchor="page" w:hAnchor="margin" w:x="45" w:y="9485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950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10.</w:t>
      </w:r>
    </w:p>
    <w:p w:rsidR="00DB5783" w:rsidRDefault="00DB5783">
      <w:pPr>
        <w:pStyle w:val="ParagraphStyle83"/>
        <w:framePr w:w="6135" w:h="804" w:hRule="exact" w:wrap="auto" w:vAnchor="page" w:hAnchor="margin" w:x="795" w:y="9485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950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Иные</w:t>
      </w:r>
      <w:r>
        <w:rPr>
          <w:rStyle w:val="CharacterStyle42"/>
          <w:rFonts w:eastAsia="Calibri"/>
        </w:rPr>
        <w:t xml:space="preserve"> сведения</w:t>
      </w:r>
    </w:p>
    <w:p w:rsidR="00DB5783" w:rsidRDefault="00DB5783">
      <w:pPr>
        <w:pStyle w:val="ParagraphStyle83"/>
        <w:framePr w:w="8685" w:h="804" w:hRule="exact" w:wrap="auto" w:vAnchor="page" w:hAnchor="margin" w:x="6974" w:y="9485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950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Границы земельного участка установлены в соответствии с фактическим расположением объекта недвижимости на местности с учетом объектов искусственного происхождения (забор, благоустройство территории, границы смежных земельных участков).</w:t>
      </w:r>
    </w:p>
    <w:p w:rsidR="00DB5783" w:rsidRDefault="00DB5783">
      <w:pPr>
        <w:pStyle w:val="ParagraphStyle79"/>
        <w:framePr w:w="8730" w:h="304" w:hRule="exact" w:wrap="auto" w:vAnchor="page" w:hAnchor="margin" w:x="45" w:y="10289"/>
        <w:rPr>
          <w:rStyle w:val="FakeCharacterStyle"/>
        </w:rPr>
      </w:pPr>
    </w:p>
    <w:p w:rsidR="00DB5783" w:rsidRDefault="00F57EF5">
      <w:pPr>
        <w:pStyle w:val="ParagraphStyle80"/>
        <w:framePr w:w="8704" w:h="289" w:hRule="exact" w:wrap="auto" w:vAnchor="page" w:hAnchor="margin" w:x="43" w:y="10304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4. </w:t>
      </w:r>
      <w:r>
        <w:rPr>
          <w:rStyle w:val="CharacterStyle40"/>
          <w:rFonts w:eastAsia="Calibri"/>
        </w:rPr>
        <w:t>Пояснения к сведениям об уточняемом земельном участке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8775" w:y="10289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8803" w:y="10304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10:21:0032201:93</w:t>
      </w:r>
    </w:p>
    <w:p w:rsidR="00DB5783" w:rsidRDefault="00DB5783">
      <w:pPr>
        <w:pStyle w:val="ParagraphStyle83"/>
        <w:framePr w:w="2916" w:h="304" w:hRule="exact" w:wrap="auto" w:vAnchor="page" w:hAnchor="margin" w:x="12743" w:y="10289"/>
        <w:rPr>
          <w:rStyle w:val="FakeCharacterStyle"/>
        </w:rPr>
      </w:pPr>
    </w:p>
    <w:p w:rsidR="00DB5783" w:rsidRDefault="00F57EF5">
      <w:pPr>
        <w:pStyle w:val="ParagraphStyle84"/>
        <w:framePr w:w="2890" w:h="289" w:hRule="exact" w:wrap="auto" w:vAnchor="page" w:hAnchor="margin" w:x="12771" w:y="1030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10593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10593"/>
        <w:rPr>
          <w:rStyle w:val="CharacterStyle48"/>
          <w:rFonts w:eastAsia="Calibri"/>
        </w:rPr>
      </w:pPr>
    </w:p>
    <w:p w:rsidR="00DB5783" w:rsidRDefault="00DB5783">
      <w:pPr>
        <w:pStyle w:val="ParagraphStyle110"/>
        <w:framePr w:w="705" w:h="289" w:hRule="exact" w:wrap="auto" w:vAnchor="page" w:hAnchor="margin" w:x="45" w:y="10649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1066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96"/>
        <w:framePr w:w="14864" w:h="289" w:hRule="exact" w:wrap="auto" w:vAnchor="page" w:hAnchor="margin" w:x="795" w:y="10649"/>
        <w:rPr>
          <w:rStyle w:val="FakeCharacterStyle"/>
        </w:rPr>
      </w:pPr>
    </w:p>
    <w:p w:rsidR="00DB5783" w:rsidRDefault="00F57EF5">
      <w:pPr>
        <w:pStyle w:val="ParagraphStyle97"/>
        <w:framePr w:w="14838" w:h="274" w:hRule="exact" w:wrap="auto" w:vAnchor="page" w:hAnchor="margin" w:x="823" w:y="1066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77"/>
        <w:framePr w:w="15614" w:h="57" w:hRule="exact" w:wrap="auto" w:vAnchor="page" w:hAnchor="margin" w:x="45" w:y="10938"/>
        <w:rPr>
          <w:rStyle w:val="FakeCharacterStyle"/>
        </w:rPr>
      </w:pPr>
    </w:p>
    <w:p w:rsidR="00DB5783" w:rsidRDefault="00DB5783">
      <w:pPr>
        <w:pStyle w:val="ParagraphStyle78"/>
        <w:framePr w:w="15618" w:h="42" w:hRule="exact" w:wrap="auto" w:vAnchor="page" w:hAnchor="margin" w:x="43" w:y="10953"/>
        <w:rPr>
          <w:rStyle w:val="CharacterStyle39"/>
          <w:rFonts w:eastAsia="Calibri"/>
        </w:rPr>
      </w:pPr>
    </w:p>
    <w:p w:rsidR="00DB5783" w:rsidRDefault="00DB5783">
      <w:pPr>
        <w:pStyle w:val="ParagraphStyle104"/>
        <w:framePr w:w="15704" w:h="28" w:hRule="exact" w:wrap="auto" w:vAnchor="page" w:hAnchor="margin" w:y="10995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1010"/>
        <w:rPr>
          <w:rStyle w:val="CharacterStyle53"/>
          <w:rFonts w:eastAsia="Calibri"/>
        </w:rPr>
      </w:pPr>
    </w:p>
    <w:p w:rsidR="00DB5783" w:rsidRDefault="00DB5783">
      <w:pPr>
        <w:pStyle w:val="ParagraphStyle96"/>
        <w:framePr w:w="5602" w:h="289" w:hRule="exact" w:wrap="auto" w:vAnchor="page" w:hAnchor="margin" w:x="4822" w:y="1422"/>
        <w:rPr>
          <w:rStyle w:val="FakeCharacterStyle"/>
        </w:rPr>
      </w:pPr>
    </w:p>
    <w:p w:rsidR="00DB5783" w:rsidRDefault="00F57EF5">
      <w:pPr>
        <w:pStyle w:val="ParagraphStyle97"/>
        <w:framePr w:w="5576" w:h="274" w:hRule="exact" w:wrap="auto" w:vAnchor="page" w:hAnchor="margin" w:x="4850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5190" w:h="289" w:hRule="exact" w:wrap="auto" w:vAnchor="page" w:hAnchor="margin" w:x="10469" w:y="1422"/>
        <w:rPr>
          <w:rStyle w:val="FakeCharacterStyle"/>
        </w:rPr>
      </w:pPr>
    </w:p>
    <w:p w:rsidR="00DB5783" w:rsidRDefault="00DB5783">
      <w:pPr>
        <w:pStyle w:val="ParagraphStyle97"/>
        <w:framePr w:w="5164" w:h="274" w:hRule="exact" w:wrap="auto" w:vAnchor="page" w:hAnchor="margin" w:x="10497" w:y="1437"/>
        <w:rPr>
          <w:rStyle w:val="CharacterStyle49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79"/>
        <w:framePr w:w="10424" w:h="304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80"/>
        <w:framePr w:w="10398" w:h="289" w:hRule="exact" w:wrap="auto" w:vAnchor="page" w:hAnchor="margin" w:x="43" w:y="1149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1. Сведения о характерных точках границ уточняемого земельного участка с кадастровым номером</w:t>
      </w:r>
    </w:p>
    <w:p w:rsidR="00DB5783" w:rsidRDefault="00DB5783">
      <w:pPr>
        <w:pStyle w:val="ParagraphStyle81"/>
        <w:framePr w:w="3969" w:h="304" w:hRule="exact" w:wrap="auto" w:vAnchor="page" w:hAnchor="margin" w:x="10469" w:y="1134"/>
        <w:rPr>
          <w:rStyle w:val="FakeCharacterStyle"/>
        </w:rPr>
      </w:pPr>
    </w:p>
    <w:p w:rsidR="00DB5783" w:rsidRDefault="00F57EF5">
      <w:pPr>
        <w:pStyle w:val="ParagraphStyle82"/>
        <w:framePr w:w="3913" w:h="274" w:hRule="exact" w:wrap="auto" w:vAnchor="page" w:hAnchor="margin" w:x="10497" w:y="1149"/>
        <w:rPr>
          <w:rStyle w:val="CharacterStyle41"/>
          <w:rFonts w:eastAsia="Calibri"/>
        </w:rPr>
      </w:pPr>
      <w:r>
        <w:rPr>
          <w:rStyle w:val="CharacterStyle41"/>
          <w:rFonts w:eastAsia="Calibri"/>
        </w:rPr>
        <w:t>10:21:0032201:94</w:t>
      </w:r>
    </w:p>
    <w:p w:rsidR="00DB5783" w:rsidRDefault="00DB5783">
      <w:pPr>
        <w:pStyle w:val="ParagraphStyle83"/>
        <w:framePr w:w="1221" w:h="304" w:hRule="exact" w:wrap="auto" w:vAnchor="page" w:hAnchor="margin" w:x="14438" w:y="1134"/>
        <w:rPr>
          <w:rStyle w:val="FakeCharacterStyle"/>
        </w:rPr>
      </w:pPr>
    </w:p>
    <w:p w:rsidR="00DB5783" w:rsidRDefault="00F57EF5">
      <w:pPr>
        <w:pStyle w:val="ParagraphStyle84"/>
        <w:framePr w:w="1195" w:h="289" w:hRule="exact" w:wrap="auto" w:vAnchor="page" w:hAnchor="margin" w:x="14466" w:y="114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85"/>
        <w:framePr w:w="2194" w:h="289" w:hRule="exact" w:wrap="auto" w:vAnchor="page" w:hAnchor="margin" w:x="45" w:y="1437"/>
        <w:rPr>
          <w:rStyle w:val="FakeCharacterStyle"/>
        </w:rPr>
      </w:pPr>
    </w:p>
    <w:p w:rsidR="00DB5783" w:rsidRDefault="00F57EF5">
      <w:pPr>
        <w:pStyle w:val="ParagraphStyle86"/>
        <w:framePr w:w="2168" w:h="289" w:hRule="exact" w:wrap="auto" w:vAnchor="page" w:hAnchor="margin" w:x="43" w:y="1437"/>
        <w:rPr>
          <w:rStyle w:val="CharacterStyle43"/>
          <w:rFonts w:eastAsia="Calibri"/>
        </w:rPr>
      </w:pPr>
      <w:r>
        <w:rPr>
          <w:rStyle w:val="CharacterStyle43"/>
          <w:rFonts w:eastAsia="Calibri"/>
        </w:rPr>
        <w:t>Система координат</w:t>
      </w:r>
    </w:p>
    <w:p w:rsidR="00DB5783" w:rsidRDefault="00DB5783">
      <w:pPr>
        <w:pStyle w:val="ParagraphStyle87"/>
        <w:framePr w:w="6860" w:h="289" w:hRule="exact" w:wrap="auto" w:vAnchor="page" w:hAnchor="margin" w:x="2239" w:y="1437"/>
        <w:rPr>
          <w:rStyle w:val="FakeCharacterStyle"/>
        </w:rPr>
      </w:pPr>
    </w:p>
    <w:p w:rsidR="00DB5783" w:rsidRDefault="00F57EF5">
      <w:pPr>
        <w:pStyle w:val="ParagraphStyle88"/>
        <w:framePr w:w="6804" w:h="274" w:hRule="exact" w:wrap="auto" w:vAnchor="page" w:hAnchor="margin" w:x="2267" w:y="1437"/>
        <w:rPr>
          <w:rStyle w:val="CharacterStyle44"/>
          <w:rFonts w:eastAsia="Calibri"/>
        </w:rPr>
      </w:pPr>
      <w:r>
        <w:rPr>
          <w:rStyle w:val="CharacterStyle44"/>
          <w:rFonts w:eastAsia="Calibri"/>
        </w:rPr>
        <w:t>МСК-10, зона 1</w:t>
      </w:r>
    </w:p>
    <w:p w:rsidR="00DB5783" w:rsidRDefault="00F57EF5">
      <w:pPr>
        <w:pStyle w:val="ParagraphStyle89"/>
        <w:framePr w:w="4593" w:h="289" w:hRule="exact" w:wrap="auto" w:vAnchor="page" w:hAnchor="margin" w:x="9127" w:y="1437"/>
        <w:rPr>
          <w:rStyle w:val="CharacterStyle45"/>
          <w:rFonts w:eastAsia="Calibri"/>
        </w:rPr>
      </w:pPr>
      <w:r>
        <w:rPr>
          <w:rStyle w:val="CharacterStyle45"/>
          <w:rFonts w:eastAsia="Calibri"/>
        </w:rPr>
        <w:t>Зона №</w:t>
      </w:r>
    </w:p>
    <w:p w:rsidR="00DB5783" w:rsidRDefault="00DB5783">
      <w:pPr>
        <w:pStyle w:val="ParagraphStyle90"/>
        <w:framePr w:w="1814" w:h="289" w:hRule="exact" w:wrap="auto" w:vAnchor="page" w:hAnchor="margin" w:x="13748" w:y="1437"/>
        <w:rPr>
          <w:rStyle w:val="FakeCharacterStyle"/>
        </w:rPr>
      </w:pPr>
    </w:p>
    <w:p w:rsidR="00DB5783" w:rsidRDefault="00F57EF5">
      <w:pPr>
        <w:pStyle w:val="ParagraphStyle91"/>
        <w:framePr w:w="1758" w:h="274" w:hRule="exact" w:wrap="auto" w:vAnchor="page" w:hAnchor="margin" w:x="13776" w:y="1437"/>
        <w:rPr>
          <w:rStyle w:val="CharacterStyle46"/>
          <w:rFonts w:eastAsia="Calibri"/>
        </w:rPr>
      </w:pPr>
      <w:r>
        <w:rPr>
          <w:rStyle w:val="CharacterStyle46"/>
          <w:rFonts w:eastAsia="Calibri"/>
        </w:rPr>
        <w:t>1</w:t>
      </w:r>
    </w:p>
    <w:p w:rsidR="00DB5783" w:rsidRDefault="00DB5783">
      <w:pPr>
        <w:pStyle w:val="ParagraphStyle92"/>
        <w:framePr w:w="97" w:h="289" w:hRule="exact" w:wrap="auto" w:vAnchor="page" w:hAnchor="margin" w:x="15562" w:y="1437"/>
        <w:rPr>
          <w:rStyle w:val="FakeCharacterStyle"/>
        </w:rPr>
      </w:pPr>
    </w:p>
    <w:p w:rsidR="00DB5783" w:rsidRDefault="00DB5783">
      <w:pPr>
        <w:pStyle w:val="ParagraphStyle93"/>
        <w:framePr w:w="71" w:h="289" w:hRule="exact" w:wrap="auto" w:vAnchor="page" w:hAnchor="margin" w:x="15590" w:y="1437"/>
        <w:rPr>
          <w:rStyle w:val="CharacterStyle47"/>
          <w:rFonts w:eastAsia="Calibri"/>
        </w:rPr>
      </w:pPr>
    </w:p>
    <w:p w:rsidR="00DB5783" w:rsidRDefault="00DB5783">
      <w:pPr>
        <w:pStyle w:val="ParagraphStyle94"/>
        <w:framePr w:w="15614" w:h="57" w:hRule="exact" w:wrap="auto" w:vAnchor="page" w:hAnchor="margin" w:x="45" w:y="1726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1726"/>
        <w:rPr>
          <w:rStyle w:val="CharacterStyle48"/>
          <w:rFonts w:eastAsia="Calibri"/>
        </w:rPr>
      </w:pPr>
    </w:p>
    <w:p w:rsidR="00DB5783" w:rsidRDefault="00DB5783">
      <w:pPr>
        <w:pStyle w:val="ParagraphStyle96"/>
        <w:framePr w:w="5851" w:h="850" w:hRule="exact" w:wrap="auto" w:vAnchor="page" w:hAnchor="margin" w:x="850" w:y="1783"/>
        <w:rPr>
          <w:rStyle w:val="FakeCharacterStyle"/>
        </w:rPr>
      </w:pPr>
    </w:p>
    <w:p w:rsidR="00DB5783" w:rsidRDefault="00F57EF5">
      <w:pPr>
        <w:pStyle w:val="ParagraphStyle97"/>
        <w:framePr w:w="5825" w:h="835" w:hRule="exact" w:wrap="auto" w:vAnchor="page" w:hAnchor="margin" w:x="878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Координаты, м</w:t>
      </w:r>
    </w:p>
    <w:p w:rsidR="00DB5783" w:rsidRDefault="00DB5783">
      <w:pPr>
        <w:pStyle w:val="ParagraphStyle96"/>
        <w:framePr w:w="2903" w:h="804" w:hRule="exact" w:wrap="auto" w:vAnchor="page" w:hAnchor="margin" w:x="850" w:y="2633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878" w:y="264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содержатся в Едином государственном реестре недвижимости</w:t>
      </w:r>
    </w:p>
    <w:p w:rsidR="00DB5783" w:rsidRDefault="00DB5783">
      <w:pPr>
        <w:pStyle w:val="ParagraphStyle96"/>
        <w:framePr w:w="2903" w:h="804" w:hRule="exact" w:wrap="auto" w:vAnchor="page" w:hAnchor="margin" w:x="3798" w:y="2633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3826" w:y="264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определены в результате выполнения комплексных кадастровых работ</w:t>
      </w:r>
    </w:p>
    <w:p w:rsidR="00DB5783" w:rsidRDefault="00DB5783">
      <w:pPr>
        <w:pStyle w:val="ParagraphStyle96"/>
        <w:framePr w:w="1429" w:h="667" w:hRule="exact" w:wrap="auto" w:vAnchor="page" w:hAnchor="margin" w:x="850" w:y="3437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878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2324" w:y="3437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2352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6"/>
        <w:framePr w:w="1429" w:h="667" w:hRule="exact" w:wrap="auto" w:vAnchor="page" w:hAnchor="margin" w:x="3798" w:y="3437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3826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5272" w:y="3437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5300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8"/>
        <w:framePr w:w="760" w:h="289" w:hRule="exact" w:wrap="auto" w:vAnchor="page" w:hAnchor="margin" w:x="45" w:y="4105"/>
        <w:rPr>
          <w:rStyle w:val="FakeCharacterStyle"/>
        </w:rPr>
      </w:pPr>
    </w:p>
    <w:p w:rsidR="00DB5783" w:rsidRDefault="00F57EF5">
      <w:pPr>
        <w:pStyle w:val="ParagraphStyle99"/>
        <w:framePr w:w="764" w:h="274" w:hRule="exact" w:wrap="auto" w:vAnchor="page" w:hAnchor="margin" w:x="43" w:y="412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429" w:h="289" w:hRule="exact" w:wrap="auto" w:vAnchor="page" w:hAnchor="margin" w:x="850" w:y="410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878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429" w:h="289" w:hRule="exact" w:wrap="auto" w:vAnchor="page" w:hAnchor="margin" w:x="2324" w:y="410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2352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1429" w:h="289" w:hRule="exact" w:wrap="auto" w:vAnchor="page" w:hAnchor="margin" w:x="3798" w:y="410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3826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1429" w:h="289" w:hRule="exact" w:wrap="auto" w:vAnchor="page" w:hAnchor="margin" w:x="5272" w:y="410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5300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6"/>
        <w:framePr w:w="3357" w:h="289" w:hRule="exact" w:wrap="auto" w:vAnchor="page" w:hAnchor="margin" w:x="6746" w:y="4105"/>
        <w:rPr>
          <w:rStyle w:val="FakeCharacterStyle"/>
        </w:rPr>
      </w:pPr>
    </w:p>
    <w:p w:rsidR="00DB5783" w:rsidRDefault="00F57EF5">
      <w:pPr>
        <w:pStyle w:val="ParagraphStyle97"/>
        <w:framePr w:w="3331" w:h="274" w:hRule="exact" w:wrap="auto" w:vAnchor="page" w:hAnchor="margin" w:x="6774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DB5783" w:rsidRDefault="00DB5783">
      <w:pPr>
        <w:pStyle w:val="ParagraphStyle96"/>
        <w:framePr w:w="2903" w:h="289" w:hRule="exact" w:wrap="auto" w:vAnchor="page" w:hAnchor="margin" w:x="10148" w:y="4105"/>
        <w:rPr>
          <w:rStyle w:val="FakeCharacterStyle"/>
        </w:rPr>
      </w:pPr>
    </w:p>
    <w:p w:rsidR="00DB5783" w:rsidRDefault="00F57EF5">
      <w:pPr>
        <w:pStyle w:val="ParagraphStyle97"/>
        <w:framePr w:w="2877" w:h="274" w:hRule="exact" w:wrap="auto" w:vAnchor="page" w:hAnchor="margin" w:x="10176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DB5783" w:rsidRDefault="00DB5783">
      <w:pPr>
        <w:pStyle w:val="ParagraphStyle96"/>
        <w:framePr w:w="2563" w:h="289" w:hRule="exact" w:wrap="auto" w:vAnchor="page" w:hAnchor="margin" w:x="13096" w:y="4105"/>
        <w:rPr>
          <w:rStyle w:val="FakeCharacterStyle"/>
        </w:rPr>
      </w:pPr>
    </w:p>
    <w:p w:rsidR="00DB5783" w:rsidRDefault="00F57EF5">
      <w:pPr>
        <w:pStyle w:val="ParagraphStyle97"/>
        <w:framePr w:w="2537" w:h="274" w:hRule="exact" w:wrap="auto" w:vAnchor="page" w:hAnchor="margin" w:x="13124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DB5783" w:rsidRDefault="00DB5783">
      <w:pPr>
        <w:pStyle w:val="ParagraphStyle98"/>
        <w:framePr w:w="760" w:h="551" w:hRule="exact" w:wrap="auto" w:vAnchor="page" w:hAnchor="margin" w:x="45" w:y="4393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440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н247У</w:t>
      </w:r>
    </w:p>
    <w:p w:rsidR="00DB5783" w:rsidRDefault="00DB5783">
      <w:pPr>
        <w:pStyle w:val="ParagraphStyle96"/>
        <w:framePr w:w="1429" w:h="551" w:hRule="exact" w:wrap="auto" w:vAnchor="page" w:hAnchor="margin" w:x="850" w:y="439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44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439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44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439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440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355 999,86</w:t>
      </w:r>
    </w:p>
    <w:p w:rsidR="00DB5783" w:rsidRDefault="00DB5783">
      <w:pPr>
        <w:pStyle w:val="ParagraphStyle100"/>
        <w:framePr w:w="1429" w:h="551" w:hRule="exact" w:wrap="auto" w:vAnchor="page" w:hAnchor="margin" w:x="5272" w:y="439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440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1 499 133,09</w:t>
      </w:r>
    </w:p>
    <w:p w:rsidR="00DB5783" w:rsidRDefault="00DB5783">
      <w:pPr>
        <w:pStyle w:val="ParagraphStyle98"/>
        <w:framePr w:w="760" w:h="551" w:hRule="exact" w:wrap="auto" w:vAnchor="page" w:hAnchor="margin" w:x="45" w:y="4944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495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н248У</w:t>
      </w:r>
    </w:p>
    <w:p w:rsidR="00DB5783" w:rsidRDefault="00DB5783">
      <w:pPr>
        <w:pStyle w:val="ParagraphStyle96"/>
        <w:framePr w:w="1429" w:h="551" w:hRule="exact" w:wrap="auto" w:vAnchor="page" w:hAnchor="margin" w:x="850" w:y="494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495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494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495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494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495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355 997,55</w:t>
      </w:r>
    </w:p>
    <w:p w:rsidR="00DB5783" w:rsidRDefault="00DB5783">
      <w:pPr>
        <w:pStyle w:val="ParagraphStyle100"/>
        <w:framePr w:w="1429" w:h="551" w:hRule="exact" w:wrap="auto" w:vAnchor="page" w:hAnchor="margin" w:x="5272" w:y="494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495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1 499 154,70</w:t>
      </w:r>
    </w:p>
    <w:p w:rsidR="00DB5783" w:rsidRDefault="00DB5783">
      <w:pPr>
        <w:pStyle w:val="ParagraphStyle98"/>
        <w:framePr w:w="760" w:h="551" w:hRule="exact" w:wrap="auto" w:vAnchor="page" w:hAnchor="margin" w:x="45" w:y="5495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551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н249У</w:t>
      </w:r>
    </w:p>
    <w:p w:rsidR="00DB5783" w:rsidRDefault="00DB5783">
      <w:pPr>
        <w:pStyle w:val="ParagraphStyle96"/>
        <w:framePr w:w="1429" w:h="551" w:hRule="exact" w:wrap="auto" w:vAnchor="page" w:hAnchor="margin" w:x="850" w:y="5495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55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5495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55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5495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551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355 968,21</w:t>
      </w:r>
    </w:p>
    <w:p w:rsidR="00DB5783" w:rsidRDefault="00DB5783">
      <w:pPr>
        <w:pStyle w:val="ParagraphStyle100"/>
        <w:framePr w:w="1429" w:h="551" w:hRule="exact" w:wrap="auto" w:vAnchor="page" w:hAnchor="margin" w:x="5272" w:y="5495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551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1 499 151,92</w:t>
      </w:r>
    </w:p>
    <w:p w:rsidR="00DB5783" w:rsidRDefault="00DB5783">
      <w:pPr>
        <w:pStyle w:val="ParagraphStyle98"/>
        <w:framePr w:w="760" w:h="551" w:hRule="exact" w:wrap="auto" w:vAnchor="page" w:hAnchor="margin" w:x="45" w:y="6046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606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н250У</w:t>
      </w:r>
    </w:p>
    <w:p w:rsidR="00DB5783" w:rsidRDefault="00DB5783">
      <w:pPr>
        <w:pStyle w:val="ParagraphStyle96"/>
        <w:framePr w:w="1429" w:h="551" w:hRule="exact" w:wrap="auto" w:vAnchor="page" w:hAnchor="margin" w:x="850" w:y="604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606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604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606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604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606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355 968,35</w:t>
      </w:r>
    </w:p>
    <w:p w:rsidR="00DB5783" w:rsidRDefault="00DB5783">
      <w:pPr>
        <w:pStyle w:val="ParagraphStyle100"/>
        <w:framePr w:w="1429" w:h="551" w:hRule="exact" w:wrap="auto" w:vAnchor="page" w:hAnchor="margin" w:x="5272" w:y="604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606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1 499 150,76</w:t>
      </w:r>
    </w:p>
    <w:p w:rsidR="00DB5783" w:rsidRDefault="00DB5783">
      <w:pPr>
        <w:pStyle w:val="ParagraphStyle98"/>
        <w:framePr w:w="760" w:h="551" w:hRule="exact" w:wrap="auto" w:vAnchor="page" w:hAnchor="margin" w:x="45" w:y="6597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661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н251У</w:t>
      </w:r>
    </w:p>
    <w:p w:rsidR="00DB5783" w:rsidRDefault="00DB5783">
      <w:pPr>
        <w:pStyle w:val="ParagraphStyle96"/>
        <w:framePr w:w="1429" w:h="551" w:hRule="exact" w:wrap="auto" w:vAnchor="page" w:hAnchor="margin" w:x="850" w:y="659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66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659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66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659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661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355 971,29</w:t>
      </w:r>
    </w:p>
    <w:p w:rsidR="00DB5783" w:rsidRDefault="00DB5783">
      <w:pPr>
        <w:pStyle w:val="ParagraphStyle100"/>
        <w:framePr w:w="1429" w:h="551" w:hRule="exact" w:wrap="auto" w:vAnchor="page" w:hAnchor="margin" w:x="5272" w:y="659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661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1 499 128,72</w:t>
      </w:r>
    </w:p>
    <w:p w:rsidR="00DB5783" w:rsidRDefault="00DB5783">
      <w:pPr>
        <w:pStyle w:val="ParagraphStyle98"/>
        <w:framePr w:w="760" w:h="551" w:hRule="exact" w:wrap="auto" w:vAnchor="page" w:hAnchor="margin" w:x="45" w:y="7148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716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н247У</w:t>
      </w:r>
    </w:p>
    <w:p w:rsidR="00DB5783" w:rsidRDefault="00DB5783">
      <w:pPr>
        <w:pStyle w:val="ParagraphStyle96"/>
        <w:framePr w:w="1429" w:h="551" w:hRule="exact" w:wrap="auto" w:vAnchor="page" w:hAnchor="margin" w:x="850" w:y="7148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716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7148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716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7148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716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355 999,86</w:t>
      </w:r>
    </w:p>
    <w:p w:rsidR="00DB5783" w:rsidRDefault="00DB5783">
      <w:pPr>
        <w:pStyle w:val="ParagraphStyle100"/>
        <w:framePr w:w="1429" w:h="551" w:hRule="exact" w:wrap="auto" w:vAnchor="page" w:hAnchor="margin" w:x="5272" w:y="7148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716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1 499 133,09</w:t>
      </w:r>
    </w:p>
    <w:p w:rsidR="00DB5783" w:rsidRDefault="00DB5783">
      <w:pPr>
        <w:pStyle w:val="ParagraphStyle79"/>
        <w:framePr w:w="8939" w:h="304" w:hRule="exact" w:wrap="auto" w:vAnchor="page" w:hAnchor="margin" w:x="45" w:y="7699"/>
        <w:rPr>
          <w:rStyle w:val="FakeCharacterStyle"/>
        </w:rPr>
      </w:pPr>
    </w:p>
    <w:p w:rsidR="00DB5783" w:rsidRDefault="00F57EF5">
      <w:pPr>
        <w:pStyle w:val="ParagraphStyle80"/>
        <w:framePr w:w="8913" w:h="289" w:hRule="exact" w:wrap="auto" w:vAnchor="page" w:hAnchor="margin" w:x="43" w:y="7714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2. Сведения о частях границ </w:t>
      </w:r>
      <w:r>
        <w:rPr>
          <w:rStyle w:val="CharacterStyle40"/>
          <w:rFonts w:eastAsia="Calibri"/>
        </w:rPr>
        <w:t>уточняемого земельного участка с кадастровым номером</w:t>
      </w:r>
    </w:p>
    <w:p w:rsidR="00DB5783" w:rsidRDefault="00DB5783">
      <w:pPr>
        <w:pStyle w:val="ParagraphStyle102"/>
        <w:framePr w:w="3969" w:h="304" w:hRule="exact" w:wrap="auto" w:vAnchor="page" w:hAnchor="margin" w:x="8984" w:y="7699"/>
        <w:rPr>
          <w:rStyle w:val="FakeCharacterStyle"/>
        </w:rPr>
      </w:pPr>
    </w:p>
    <w:p w:rsidR="00DB5783" w:rsidRDefault="00F57EF5">
      <w:pPr>
        <w:pStyle w:val="ParagraphStyle103"/>
        <w:framePr w:w="3913" w:h="274" w:hRule="exact" w:wrap="auto" w:vAnchor="page" w:hAnchor="margin" w:x="9012" w:y="7714"/>
        <w:rPr>
          <w:rStyle w:val="CharacterStyle52"/>
          <w:rFonts w:eastAsia="Calibri"/>
        </w:rPr>
      </w:pPr>
      <w:r>
        <w:rPr>
          <w:rStyle w:val="CharacterStyle52"/>
          <w:rFonts w:eastAsia="Calibri"/>
        </w:rPr>
        <w:t>10:21:0032201:94</w:t>
      </w:r>
    </w:p>
    <w:p w:rsidR="00DB5783" w:rsidRDefault="00DB5783">
      <w:pPr>
        <w:pStyle w:val="ParagraphStyle83"/>
        <w:framePr w:w="2706" w:h="304" w:hRule="exact" w:wrap="auto" w:vAnchor="page" w:hAnchor="margin" w:x="12953" w:y="7699"/>
        <w:rPr>
          <w:rStyle w:val="FakeCharacterStyle"/>
        </w:rPr>
      </w:pPr>
    </w:p>
    <w:p w:rsidR="00DB5783" w:rsidRDefault="00F57EF5">
      <w:pPr>
        <w:pStyle w:val="ParagraphStyle84"/>
        <w:framePr w:w="2680" w:h="289" w:hRule="exact" w:wrap="auto" w:vAnchor="page" w:hAnchor="margin" w:x="12981" w:y="771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8003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8003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2745" w:h="289" w:hRule="exact" w:wrap="auto" w:vAnchor="page" w:hAnchor="margin" w:x="45" w:y="8059"/>
        <w:rPr>
          <w:rStyle w:val="FakeCharacterStyle"/>
        </w:rPr>
      </w:pPr>
    </w:p>
    <w:p w:rsidR="00DB5783" w:rsidRDefault="00F57EF5">
      <w:pPr>
        <w:pStyle w:val="ParagraphStyle99"/>
        <w:framePr w:w="2749" w:h="274" w:hRule="exact" w:wrap="auto" w:vAnchor="page" w:hAnchor="margin" w:x="43" w:y="807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Обозначение части границ</w:t>
      </w:r>
    </w:p>
    <w:p w:rsidR="00DB5783" w:rsidRDefault="00DB5783">
      <w:pPr>
        <w:pStyle w:val="ParagraphStyle98"/>
        <w:framePr w:w="1327" w:h="289" w:hRule="exact" w:wrap="auto" w:vAnchor="page" w:hAnchor="margin" w:x="45" w:y="8348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836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от т.</w:t>
      </w:r>
    </w:p>
    <w:p w:rsidR="00DB5783" w:rsidRDefault="00DB5783">
      <w:pPr>
        <w:pStyle w:val="ParagraphStyle96"/>
        <w:framePr w:w="1372" w:h="289" w:hRule="exact" w:wrap="auto" w:vAnchor="page" w:hAnchor="margin" w:x="1417" w:y="8348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836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до т.</w:t>
      </w:r>
    </w:p>
    <w:p w:rsidR="00DB5783" w:rsidRDefault="00DB5783">
      <w:pPr>
        <w:pStyle w:val="ParagraphStyle98"/>
        <w:framePr w:w="1327" w:h="289" w:hRule="exact" w:wrap="auto" w:vAnchor="page" w:hAnchor="margin" w:x="45" w:y="8637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865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372" w:h="289" w:hRule="exact" w:wrap="auto" w:vAnchor="page" w:hAnchor="margin" w:x="1417" w:y="8637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86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942" w:h="289" w:hRule="exact" w:wrap="auto" w:vAnchor="page" w:hAnchor="margin" w:x="2835" w:y="8637"/>
        <w:rPr>
          <w:rStyle w:val="FakeCharacterStyle"/>
        </w:rPr>
      </w:pPr>
    </w:p>
    <w:p w:rsidR="00DB5783" w:rsidRDefault="00F57EF5">
      <w:pPr>
        <w:pStyle w:val="ParagraphStyle97"/>
        <w:framePr w:w="1916" w:h="274" w:hRule="exact" w:wrap="auto" w:vAnchor="page" w:hAnchor="margin" w:x="2863" w:y="86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5602" w:h="289" w:hRule="exact" w:wrap="auto" w:vAnchor="page" w:hAnchor="margin" w:x="4822" w:y="8637"/>
        <w:rPr>
          <w:rStyle w:val="FakeCharacterStyle"/>
        </w:rPr>
      </w:pPr>
    </w:p>
    <w:p w:rsidR="00DB5783" w:rsidRDefault="00F57EF5">
      <w:pPr>
        <w:pStyle w:val="ParagraphStyle97"/>
        <w:framePr w:w="5576" w:h="274" w:hRule="exact" w:wrap="auto" w:vAnchor="page" w:hAnchor="margin" w:x="4850" w:y="86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5190" w:h="289" w:hRule="exact" w:wrap="auto" w:vAnchor="page" w:hAnchor="margin" w:x="10469" w:y="8637"/>
        <w:rPr>
          <w:rStyle w:val="FakeCharacterStyle"/>
        </w:rPr>
      </w:pPr>
    </w:p>
    <w:p w:rsidR="00DB5783" w:rsidRDefault="00F57EF5">
      <w:pPr>
        <w:pStyle w:val="ParagraphStyle97"/>
        <w:framePr w:w="5164" w:h="274" w:hRule="exact" w:wrap="auto" w:vAnchor="page" w:hAnchor="margin" w:x="10497" w:y="86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8"/>
        <w:framePr w:w="1327" w:h="289" w:hRule="exact" w:wrap="auto" w:vAnchor="page" w:hAnchor="margin" w:x="45" w:y="8925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894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н247У</w:t>
      </w:r>
    </w:p>
    <w:p w:rsidR="00DB5783" w:rsidRDefault="00DB5783">
      <w:pPr>
        <w:pStyle w:val="ParagraphStyle96"/>
        <w:framePr w:w="1372" w:h="289" w:hRule="exact" w:wrap="auto" w:vAnchor="page" w:hAnchor="margin" w:x="1417" w:y="8925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894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н248У</w:t>
      </w:r>
    </w:p>
    <w:p w:rsidR="00DB5783" w:rsidRDefault="00DB5783">
      <w:pPr>
        <w:pStyle w:val="ParagraphStyle100"/>
        <w:framePr w:w="1942" w:h="289" w:hRule="exact" w:wrap="auto" w:vAnchor="page" w:hAnchor="margin" w:x="2835" w:y="8925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894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21,73</w:t>
      </w:r>
    </w:p>
    <w:p w:rsidR="00DB5783" w:rsidRDefault="00DB5783">
      <w:pPr>
        <w:pStyle w:val="ParagraphStyle98"/>
        <w:framePr w:w="1327" w:h="289" w:hRule="exact" w:wrap="auto" w:vAnchor="page" w:hAnchor="margin" w:x="45" w:y="9214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922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н248У</w:t>
      </w:r>
    </w:p>
    <w:p w:rsidR="00DB5783" w:rsidRDefault="00DB5783">
      <w:pPr>
        <w:pStyle w:val="ParagraphStyle96"/>
        <w:framePr w:w="1372" w:h="289" w:hRule="exact" w:wrap="auto" w:vAnchor="page" w:hAnchor="margin" w:x="1417" w:y="9214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922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н249У</w:t>
      </w:r>
    </w:p>
    <w:p w:rsidR="00DB5783" w:rsidRDefault="00DB5783">
      <w:pPr>
        <w:pStyle w:val="ParagraphStyle100"/>
        <w:framePr w:w="1942" w:h="289" w:hRule="exact" w:wrap="auto" w:vAnchor="page" w:hAnchor="margin" w:x="2835" w:y="9214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922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29,47</w:t>
      </w:r>
    </w:p>
    <w:p w:rsidR="00DB5783" w:rsidRDefault="00DB5783">
      <w:pPr>
        <w:pStyle w:val="ParagraphStyle98"/>
        <w:framePr w:w="1327" w:h="289" w:hRule="exact" w:wrap="auto" w:vAnchor="page" w:hAnchor="margin" w:x="45" w:y="9502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951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н249У</w:t>
      </w:r>
    </w:p>
    <w:p w:rsidR="00DB5783" w:rsidRDefault="00DB5783">
      <w:pPr>
        <w:pStyle w:val="ParagraphStyle96"/>
        <w:framePr w:w="1372" w:h="289" w:hRule="exact" w:wrap="auto" w:vAnchor="page" w:hAnchor="margin" w:x="1417" w:y="9502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951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н250У</w:t>
      </w:r>
    </w:p>
    <w:p w:rsidR="00DB5783" w:rsidRDefault="00DB5783">
      <w:pPr>
        <w:pStyle w:val="ParagraphStyle100"/>
        <w:framePr w:w="1942" w:h="289" w:hRule="exact" w:wrap="auto" w:vAnchor="page" w:hAnchor="margin" w:x="2835" w:y="9502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951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1,17</w:t>
      </w:r>
    </w:p>
    <w:p w:rsidR="00DB5783" w:rsidRDefault="00DB5783">
      <w:pPr>
        <w:pStyle w:val="ParagraphStyle98"/>
        <w:framePr w:w="1327" w:h="289" w:hRule="exact" w:wrap="auto" w:vAnchor="page" w:hAnchor="margin" w:x="45" w:y="9791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980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н250У</w:t>
      </w:r>
    </w:p>
    <w:p w:rsidR="00DB5783" w:rsidRDefault="00DB5783">
      <w:pPr>
        <w:pStyle w:val="ParagraphStyle96"/>
        <w:framePr w:w="1372" w:h="289" w:hRule="exact" w:wrap="auto" w:vAnchor="page" w:hAnchor="margin" w:x="1417" w:y="9791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980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н251У</w:t>
      </w:r>
    </w:p>
    <w:p w:rsidR="00DB5783" w:rsidRDefault="00DB5783">
      <w:pPr>
        <w:pStyle w:val="ParagraphStyle100"/>
        <w:framePr w:w="1942" w:h="289" w:hRule="exact" w:wrap="auto" w:vAnchor="page" w:hAnchor="margin" w:x="2835" w:y="9791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980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22,24</w:t>
      </w:r>
    </w:p>
    <w:p w:rsidR="00DB5783" w:rsidRDefault="00DB5783">
      <w:pPr>
        <w:pStyle w:val="ParagraphStyle98"/>
        <w:framePr w:w="1327" w:h="289" w:hRule="exact" w:wrap="auto" w:vAnchor="page" w:hAnchor="margin" w:x="45" w:y="10080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009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н251У</w:t>
      </w:r>
    </w:p>
    <w:p w:rsidR="00DB5783" w:rsidRDefault="00DB5783">
      <w:pPr>
        <w:pStyle w:val="ParagraphStyle96"/>
        <w:framePr w:w="1372" w:h="289" w:hRule="exact" w:wrap="auto" w:vAnchor="page" w:hAnchor="margin" w:x="1417" w:y="10080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009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н247У</w:t>
      </w:r>
    </w:p>
    <w:p w:rsidR="00DB5783" w:rsidRDefault="00DB5783">
      <w:pPr>
        <w:pStyle w:val="ParagraphStyle100"/>
        <w:framePr w:w="1942" w:h="289" w:hRule="exact" w:wrap="auto" w:vAnchor="page" w:hAnchor="margin" w:x="2835" w:y="10080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1009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28,90</w:t>
      </w:r>
    </w:p>
    <w:p w:rsidR="00DB5783" w:rsidRDefault="00DB5783">
      <w:pPr>
        <w:pStyle w:val="ParagraphStyle79"/>
        <w:framePr w:w="9150" w:h="304" w:hRule="exact" w:wrap="auto" w:vAnchor="page" w:hAnchor="margin" w:x="45" w:y="10368"/>
        <w:rPr>
          <w:rStyle w:val="FakeCharacterStyle"/>
        </w:rPr>
      </w:pPr>
    </w:p>
    <w:p w:rsidR="00DB5783" w:rsidRDefault="00F57EF5">
      <w:pPr>
        <w:pStyle w:val="ParagraphStyle80"/>
        <w:framePr w:w="9124" w:h="289" w:hRule="exact" w:wrap="auto" w:vAnchor="page" w:hAnchor="margin" w:x="43" w:y="10383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 xml:space="preserve">3. Сведения о </w:t>
      </w:r>
      <w:r>
        <w:rPr>
          <w:rStyle w:val="CharacterStyle40"/>
          <w:rFonts w:eastAsia="Calibri"/>
        </w:rPr>
        <w:t>характеристиках уточняемого земельного участка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9195" w:y="10368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9223" w:y="10383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10:21:0032201:94</w:t>
      </w:r>
    </w:p>
    <w:p w:rsidR="00DB5783" w:rsidRDefault="00DB5783">
      <w:pPr>
        <w:pStyle w:val="ParagraphStyle83"/>
        <w:framePr w:w="2496" w:h="304" w:hRule="exact" w:wrap="auto" w:vAnchor="page" w:hAnchor="margin" w:x="13163" w:y="10368"/>
        <w:rPr>
          <w:rStyle w:val="FakeCharacterStyle"/>
        </w:rPr>
      </w:pPr>
    </w:p>
    <w:p w:rsidR="00DB5783" w:rsidRDefault="00F57EF5">
      <w:pPr>
        <w:pStyle w:val="ParagraphStyle84"/>
        <w:framePr w:w="2470" w:h="289" w:hRule="exact" w:wrap="auto" w:vAnchor="page" w:hAnchor="margin" w:x="13191" w:y="1038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10672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10672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705" w:h="289" w:hRule="exact" w:wrap="auto" w:vAnchor="page" w:hAnchor="margin" w:x="45" w:y="10729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1074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№ п/п</w:t>
      </w:r>
    </w:p>
    <w:p w:rsidR="00DB5783" w:rsidRDefault="00DB5783">
      <w:pPr>
        <w:pStyle w:val="ParagraphStyle96"/>
        <w:framePr w:w="6135" w:h="289" w:hRule="exact" w:wrap="auto" w:vAnchor="page" w:hAnchor="margin" w:x="795" w:y="10729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1074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Наименование характеристики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10729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074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Значение характеристики</w:t>
      </w:r>
    </w:p>
    <w:p w:rsidR="00DB5783" w:rsidRDefault="00DB5783">
      <w:pPr>
        <w:pStyle w:val="ParagraphStyle98"/>
        <w:framePr w:w="705" w:h="289" w:hRule="exact" w:wrap="auto" w:vAnchor="page" w:hAnchor="margin" w:x="45" w:y="11017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1103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11017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1103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11017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103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04"/>
        <w:framePr w:w="15704" w:h="28" w:hRule="exact" w:wrap="auto" w:vAnchor="page" w:hAnchor="margin" w:y="11310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1325"/>
        <w:rPr>
          <w:rStyle w:val="CharacterStyle53"/>
          <w:rFonts w:eastAsia="Calibri"/>
        </w:rPr>
      </w:pPr>
    </w:p>
    <w:p w:rsidR="00DB5783" w:rsidRDefault="00DB5783">
      <w:pPr>
        <w:pStyle w:val="ParagraphStyle98"/>
        <w:framePr w:w="760" w:h="2322" w:hRule="exact" w:wrap="auto" w:vAnchor="page" w:hAnchor="margin" w:x="45" w:y="1783"/>
        <w:rPr>
          <w:rStyle w:val="FakeCharacterStyle"/>
        </w:rPr>
      </w:pPr>
    </w:p>
    <w:p w:rsidR="00DB5783" w:rsidRDefault="00F57EF5">
      <w:pPr>
        <w:pStyle w:val="ParagraphStyle99"/>
        <w:framePr w:w="764" w:h="2307" w:hRule="exact" w:wrap="auto" w:vAnchor="page" w:hAnchor="margin" w:x="43" w:y="179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96"/>
        <w:framePr w:w="3357" w:h="2322" w:hRule="exact" w:wrap="auto" w:vAnchor="page" w:hAnchor="margin" w:x="6746" w:y="1783"/>
        <w:rPr>
          <w:rStyle w:val="FakeCharacterStyle"/>
        </w:rPr>
      </w:pPr>
    </w:p>
    <w:p w:rsidR="00DB5783" w:rsidRDefault="00F57EF5">
      <w:pPr>
        <w:pStyle w:val="ParagraphStyle97"/>
        <w:framePr w:w="3331" w:h="2307" w:hRule="exact" w:wrap="auto" w:vAnchor="page" w:hAnchor="margin" w:x="6774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определения координат</w:t>
      </w:r>
    </w:p>
    <w:p w:rsidR="00DB5783" w:rsidRDefault="00DB5783">
      <w:pPr>
        <w:pStyle w:val="ParagraphStyle96"/>
        <w:framePr w:w="2903" w:h="2322" w:hRule="exact" w:wrap="auto" w:vAnchor="page" w:hAnchor="margin" w:x="10148" w:y="1783"/>
        <w:rPr>
          <w:rStyle w:val="FakeCharacterStyle"/>
        </w:rPr>
      </w:pPr>
    </w:p>
    <w:p w:rsidR="00DB5783" w:rsidRDefault="00F57EF5">
      <w:pPr>
        <w:pStyle w:val="ParagraphStyle97"/>
        <w:framePr w:w="2877" w:h="2307" w:hRule="exact" w:wrap="auto" w:vAnchor="page" w:hAnchor="margin" w:x="10176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</w:r>
    </w:p>
    <w:p w:rsidR="00DB5783" w:rsidRDefault="00DB5783">
      <w:pPr>
        <w:pStyle w:val="ParagraphStyle96"/>
        <w:framePr w:w="2563" w:h="2322" w:hRule="exact" w:wrap="auto" w:vAnchor="page" w:hAnchor="margin" w:x="13096" w:y="1783"/>
        <w:rPr>
          <w:rStyle w:val="FakeCharacterStyle"/>
        </w:rPr>
      </w:pPr>
    </w:p>
    <w:p w:rsidR="00DB5783" w:rsidRDefault="00F57EF5">
      <w:pPr>
        <w:pStyle w:val="ParagraphStyle97"/>
        <w:framePr w:w="2537" w:h="2307" w:hRule="exact" w:wrap="auto" w:vAnchor="page" w:hAnchor="margin" w:x="13124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закрепления точки</w:t>
      </w:r>
    </w:p>
    <w:p w:rsidR="00DB5783" w:rsidRDefault="00DB5783">
      <w:pPr>
        <w:pStyle w:val="ParagraphStyle96"/>
        <w:framePr w:w="3357" w:h="3306" w:hRule="exact" w:wrap="auto" w:vAnchor="page" w:hAnchor="margin" w:x="6746" w:y="4393"/>
        <w:rPr>
          <w:rStyle w:val="FakeCharacterStyle"/>
        </w:rPr>
      </w:pPr>
    </w:p>
    <w:p w:rsidR="00DB5783" w:rsidRDefault="00F57EF5">
      <w:pPr>
        <w:pStyle w:val="ParagraphStyle97"/>
        <w:framePr w:w="3331" w:h="3291" w:hRule="exact" w:wrap="auto" w:vAnchor="page" w:hAnchor="margin" w:x="6774" w:y="44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Метод спутниковых </w:t>
      </w:r>
      <w:r>
        <w:rPr>
          <w:rStyle w:val="CharacterStyle49"/>
          <w:rFonts w:eastAsia="Calibri"/>
        </w:rPr>
        <w:t>геодезических измерений (определений)</w:t>
      </w:r>
    </w:p>
    <w:p w:rsidR="00DB5783" w:rsidRDefault="00DB5783">
      <w:pPr>
        <w:pStyle w:val="ParagraphStyle96"/>
        <w:framePr w:w="2894" w:h="3306" w:hRule="exact" w:wrap="auto" w:vAnchor="page" w:hAnchor="margin" w:x="10148" w:y="4393"/>
        <w:rPr>
          <w:rStyle w:val="FakeCharacterStyle"/>
        </w:rPr>
      </w:pPr>
    </w:p>
    <w:p w:rsidR="00DB5783" w:rsidRDefault="00F57EF5">
      <w:pPr>
        <w:pStyle w:val="ParagraphStyle97"/>
        <w:framePr w:w="2868" w:h="3291" w:hRule="exact" w:wrap="auto" w:vAnchor="page" w:hAnchor="margin" w:x="10176" w:y="44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DB5783" w:rsidRDefault="00DB5783">
      <w:pPr>
        <w:pStyle w:val="ParagraphStyle106"/>
        <w:framePr w:w="2572" w:h="3306" w:hRule="exact" w:wrap="auto" w:vAnchor="page" w:hAnchor="margin" w:x="13087" w:y="4393"/>
        <w:rPr>
          <w:rStyle w:val="FakeCharacterStyle"/>
        </w:rPr>
      </w:pPr>
    </w:p>
    <w:p w:rsidR="00DB5783" w:rsidRDefault="00F57EF5">
      <w:pPr>
        <w:pStyle w:val="ParagraphStyle107"/>
        <w:framePr w:w="2546" w:h="3291" w:hRule="exact" w:wrap="auto" w:vAnchor="page" w:hAnchor="margin" w:x="13115" w:y="4408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Нет закрепления</w:t>
      </w:r>
    </w:p>
    <w:p w:rsidR="00DB5783" w:rsidRDefault="00DB5783">
      <w:pPr>
        <w:pStyle w:val="ParagraphStyle96"/>
        <w:framePr w:w="1942" w:h="577" w:hRule="exact" w:wrap="auto" w:vAnchor="page" w:hAnchor="margin" w:x="2835" w:y="8059"/>
        <w:rPr>
          <w:rStyle w:val="FakeCharacterStyle"/>
        </w:rPr>
      </w:pPr>
    </w:p>
    <w:p w:rsidR="00DB5783" w:rsidRDefault="00F57EF5">
      <w:pPr>
        <w:pStyle w:val="ParagraphStyle97"/>
        <w:framePr w:w="1916" w:h="562" w:hRule="exact" w:wrap="auto" w:vAnchor="page" w:hAnchor="margin" w:x="2863" w:y="807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Горизонтальное проложение (S), м</w:t>
      </w:r>
    </w:p>
    <w:p w:rsidR="00DB5783" w:rsidRDefault="00DB5783">
      <w:pPr>
        <w:pStyle w:val="ParagraphStyle96"/>
        <w:framePr w:w="5602" w:h="577" w:hRule="exact" w:wrap="auto" w:vAnchor="page" w:hAnchor="margin" w:x="4822" w:y="8059"/>
        <w:rPr>
          <w:rStyle w:val="FakeCharacterStyle"/>
        </w:rPr>
      </w:pPr>
    </w:p>
    <w:p w:rsidR="00DB5783" w:rsidRDefault="00F57EF5">
      <w:pPr>
        <w:pStyle w:val="ParagraphStyle97"/>
        <w:framePr w:w="5576" w:h="562" w:hRule="exact" w:wrap="auto" w:vAnchor="page" w:hAnchor="margin" w:x="4850" w:y="807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прохождения части границ</w:t>
      </w:r>
    </w:p>
    <w:p w:rsidR="00DB5783" w:rsidRDefault="00DB5783">
      <w:pPr>
        <w:pStyle w:val="ParagraphStyle96"/>
        <w:framePr w:w="5190" w:h="577" w:hRule="exact" w:wrap="auto" w:vAnchor="page" w:hAnchor="margin" w:x="10469" w:y="8059"/>
        <w:rPr>
          <w:rStyle w:val="FakeCharacterStyle"/>
        </w:rPr>
      </w:pPr>
    </w:p>
    <w:p w:rsidR="00DB5783" w:rsidRDefault="00F57EF5">
      <w:pPr>
        <w:pStyle w:val="ParagraphStyle97"/>
        <w:framePr w:w="5164" w:h="562" w:hRule="exact" w:wrap="auto" w:vAnchor="page" w:hAnchor="margin" w:x="10497" w:y="807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Сведения о согласовании местоположения границ (</w:t>
      </w:r>
      <w:r>
        <w:rPr>
          <w:rStyle w:val="CharacterStyle49"/>
          <w:rFonts w:eastAsia="Calibri"/>
        </w:rPr>
        <w:t>/спорное)</w:t>
      </w:r>
    </w:p>
    <w:p w:rsidR="00DB5783" w:rsidRDefault="00DB5783">
      <w:pPr>
        <w:pStyle w:val="ParagraphStyle96"/>
        <w:framePr w:w="5602" w:h="1443" w:hRule="exact" w:wrap="auto" w:vAnchor="page" w:hAnchor="margin" w:x="4822" w:y="8925"/>
        <w:rPr>
          <w:rStyle w:val="FakeCharacterStyle"/>
        </w:rPr>
      </w:pPr>
    </w:p>
    <w:p w:rsidR="00DB5783" w:rsidRDefault="00F57EF5">
      <w:pPr>
        <w:pStyle w:val="ParagraphStyle97"/>
        <w:framePr w:w="5576" w:h="1428" w:hRule="exact" w:wrap="auto" w:vAnchor="page" w:hAnchor="margin" w:x="4850" w:y="894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5190" w:h="1443" w:hRule="exact" w:wrap="auto" w:vAnchor="page" w:hAnchor="margin" w:x="10469" w:y="8925"/>
        <w:rPr>
          <w:rStyle w:val="FakeCharacterStyle"/>
        </w:rPr>
      </w:pPr>
    </w:p>
    <w:p w:rsidR="00DB5783" w:rsidRDefault="00DB5783">
      <w:pPr>
        <w:pStyle w:val="ParagraphStyle97"/>
        <w:framePr w:w="5164" w:h="1428" w:hRule="exact" w:wrap="auto" w:vAnchor="page" w:hAnchor="margin" w:x="10497" w:y="8940"/>
        <w:rPr>
          <w:rStyle w:val="CharacterStyle49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98"/>
        <w:framePr w:w="705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1134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1134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289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143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83"/>
        <w:framePr w:w="6135" w:h="289" w:hRule="exact" w:wrap="auto" w:vAnchor="page" w:hAnchor="margin" w:x="795" w:y="1422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143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Адрес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1422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1711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172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1.1.</w:t>
      </w:r>
    </w:p>
    <w:p w:rsidR="00DB5783" w:rsidRDefault="00DB5783">
      <w:pPr>
        <w:pStyle w:val="ParagraphStyle83"/>
        <w:framePr w:w="6135" w:h="804" w:hRule="exact" w:wrap="auto" w:vAnchor="page" w:hAnchor="margin" w:x="795" w:y="1711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172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</w:r>
    </w:p>
    <w:p w:rsidR="00DB5783" w:rsidRDefault="00DB5783">
      <w:pPr>
        <w:pStyle w:val="ParagraphStyle83"/>
        <w:framePr w:w="8685" w:h="804" w:hRule="exact" w:wrap="auto" w:vAnchor="page" w:hAnchor="margin" w:x="6974" w:y="1711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172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Российская Федерация, </w:t>
      </w:r>
      <w:r>
        <w:rPr>
          <w:rStyle w:val="CharacterStyle42"/>
          <w:rFonts w:eastAsia="Calibri"/>
        </w:rPr>
        <w:t>Республика Карелия, Пряжинский р-н, Чална п</w:t>
      </w:r>
    </w:p>
    <w:p w:rsidR="00DB5783" w:rsidRDefault="00DB5783">
      <w:pPr>
        <w:pStyle w:val="ParagraphStyle110"/>
        <w:framePr w:w="705" w:h="551" w:hRule="exact" w:wrap="auto" w:vAnchor="page" w:hAnchor="margin" w:x="45" w:y="2515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253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1.2.</w:t>
      </w:r>
    </w:p>
    <w:p w:rsidR="00DB5783" w:rsidRDefault="00DB5783">
      <w:pPr>
        <w:pStyle w:val="ParagraphStyle83"/>
        <w:framePr w:w="6135" w:h="551" w:hRule="exact" w:wrap="auto" w:vAnchor="page" w:hAnchor="margin" w:x="795" w:y="2515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253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 местоположении земельного участка</w:t>
      </w:r>
    </w:p>
    <w:p w:rsidR="00DB5783" w:rsidRDefault="00DB5783">
      <w:pPr>
        <w:pStyle w:val="ParagraphStyle96"/>
        <w:framePr w:w="8685" w:h="551" w:hRule="exact" w:wrap="auto" w:vAnchor="page" w:hAnchor="margin" w:x="6974" w:y="2515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253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551" w:hRule="exact" w:wrap="auto" w:vAnchor="page" w:hAnchor="margin" w:x="45" w:y="3066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3081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2.</w:t>
      </w:r>
    </w:p>
    <w:p w:rsidR="00DB5783" w:rsidRDefault="00DB5783">
      <w:pPr>
        <w:pStyle w:val="ParagraphStyle83"/>
        <w:framePr w:w="6135" w:h="551" w:hRule="exact" w:wrap="auto" w:vAnchor="page" w:hAnchor="margin" w:x="795" w:y="3066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308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± величина погрешности определения (вычисления) площади (Р ± ∆Р), м²</w:t>
      </w:r>
    </w:p>
    <w:p w:rsidR="00DB5783" w:rsidRDefault="00DB5783">
      <w:pPr>
        <w:pStyle w:val="ParagraphStyle96"/>
        <w:framePr w:w="8685" w:h="551" w:hRule="exact" w:wrap="auto" w:vAnchor="page" w:hAnchor="margin" w:x="6974" w:y="3066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308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659 ± 18,00</w:t>
      </w:r>
    </w:p>
    <w:p w:rsidR="00DB5783" w:rsidRDefault="00DB5783">
      <w:pPr>
        <w:pStyle w:val="ParagraphStyle110"/>
        <w:framePr w:w="705" w:h="1057" w:hRule="exact" w:wrap="auto" w:vAnchor="page" w:hAnchor="margin" w:x="45" w:y="3617"/>
        <w:rPr>
          <w:rStyle w:val="FakeCharacterStyle"/>
        </w:rPr>
      </w:pPr>
    </w:p>
    <w:p w:rsidR="00DB5783" w:rsidRDefault="00F57EF5">
      <w:pPr>
        <w:pStyle w:val="ParagraphStyle111"/>
        <w:framePr w:w="709" w:h="1042" w:hRule="exact" w:wrap="auto" w:vAnchor="page" w:hAnchor="margin" w:x="43" w:y="363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3.</w:t>
      </w:r>
    </w:p>
    <w:p w:rsidR="00DB5783" w:rsidRDefault="00DB5783">
      <w:pPr>
        <w:pStyle w:val="ParagraphStyle83"/>
        <w:framePr w:w="6135" w:h="1057" w:hRule="exact" w:wrap="auto" w:vAnchor="page" w:hAnchor="margin" w:x="795" w:y="3617"/>
        <w:rPr>
          <w:rStyle w:val="FakeCharacterStyle"/>
        </w:rPr>
      </w:pPr>
    </w:p>
    <w:p w:rsidR="00DB5783" w:rsidRDefault="00F57EF5">
      <w:pPr>
        <w:pStyle w:val="ParagraphStyle84"/>
        <w:framePr w:w="6109" w:h="1042" w:hRule="exact" w:wrap="auto" w:vAnchor="page" w:hAnchor="margin" w:x="823" w:y="363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Формула, примененная </w:t>
      </w:r>
      <w:r>
        <w:rPr>
          <w:rStyle w:val="CharacterStyle42"/>
          <w:rFonts w:eastAsia="Calibri"/>
        </w:rPr>
        <w:t>для вычисления предельной погрешности определения площади земельного участка, с подставленными значениями и итоговые (вычисленные) значения</w:t>
      </w:r>
    </w:p>
    <w:p w:rsidR="00DB5783" w:rsidRDefault="00DB5783">
      <w:pPr>
        <w:pStyle w:val="ParagraphStyle96"/>
        <w:framePr w:w="8685" w:h="1057" w:hRule="exact" w:wrap="auto" w:vAnchor="page" w:hAnchor="margin" w:x="6974" w:y="3617"/>
        <w:rPr>
          <w:rStyle w:val="FakeCharacterStyle"/>
        </w:rPr>
      </w:pPr>
    </w:p>
    <w:p w:rsidR="00DB5783" w:rsidRDefault="00F57EF5">
      <w:pPr>
        <w:pStyle w:val="ParagraphStyle97"/>
        <w:framePr w:w="8659" w:h="1042" w:hRule="exact" w:wrap="auto" w:vAnchor="page" w:hAnchor="margin" w:x="7002" w:y="363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3,5*Mt*√(P) = 3,5*0,20*√(659,00) = 18</w:t>
      </w:r>
    </w:p>
    <w:p w:rsidR="00DB5783" w:rsidRDefault="00DB5783">
      <w:pPr>
        <w:pStyle w:val="ParagraphStyle110"/>
        <w:framePr w:w="705" w:h="551" w:hRule="exact" w:wrap="auto" w:vAnchor="page" w:hAnchor="margin" w:x="45" w:y="4674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468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4.</w:t>
      </w:r>
    </w:p>
    <w:p w:rsidR="00DB5783" w:rsidRDefault="00DB5783">
      <w:pPr>
        <w:pStyle w:val="ParagraphStyle83"/>
        <w:framePr w:w="6135" w:h="551" w:hRule="exact" w:wrap="auto" w:vAnchor="page" w:hAnchor="margin" w:x="795" w:y="4674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468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Площадь земельного участка согласно сведениям Единого государственного </w:t>
      </w:r>
      <w:r>
        <w:rPr>
          <w:rStyle w:val="CharacterStyle42"/>
          <w:rFonts w:eastAsia="Calibri"/>
        </w:rPr>
        <w:t>реестра недвижимости (Pкад), м²</w:t>
      </w:r>
    </w:p>
    <w:p w:rsidR="00DB5783" w:rsidRDefault="00DB5783">
      <w:pPr>
        <w:pStyle w:val="ParagraphStyle96"/>
        <w:framePr w:w="8685" w:h="551" w:hRule="exact" w:wrap="auto" w:vAnchor="page" w:hAnchor="margin" w:x="6974" w:y="4674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468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600,00</w:t>
      </w:r>
    </w:p>
    <w:p w:rsidR="00DB5783" w:rsidRDefault="00DB5783">
      <w:pPr>
        <w:pStyle w:val="ParagraphStyle110"/>
        <w:framePr w:w="705" w:h="289" w:hRule="exact" w:wrap="auto" w:vAnchor="page" w:hAnchor="margin" w:x="45" w:y="5225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524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5.</w:t>
      </w:r>
    </w:p>
    <w:p w:rsidR="00DB5783" w:rsidRDefault="00DB5783">
      <w:pPr>
        <w:pStyle w:val="ParagraphStyle83"/>
        <w:framePr w:w="6135" w:h="289" w:hRule="exact" w:wrap="auto" w:vAnchor="page" w:hAnchor="margin" w:x="795" w:y="5225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524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Оценка расхождения P и Pкад (P - Pкад), м²</w:t>
      </w:r>
    </w:p>
    <w:p w:rsidR="00DB5783" w:rsidRDefault="00DB5783">
      <w:pPr>
        <w:pStyle w:val="ParagraphStyle96"/>
        <w:framePr w:w="8685" w:h="289" w:hRule="exact" w:wrap="auto" w:vAnchor="page" w:hAnchor="margin" w:x="6974" w:y="5225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524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59</w:t>
      </w:r>
    </w:p>
    <w:p w:rsidR="00DB5783" w:rsidRDefault="00DB5783">
      <w:pPr>
        <w:pStyle w:val="ParagraphStyle110"/>
        <w:framePr w:w="705" w:h="551" w:hRule="exact" w:wrap="auto" w:vAnchor="page" w:hAnchor="margin" w:x="45" w:y="5513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552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6.</w:t>
      </w:r>
    </w:p>
    <w:p w:rsidR="00DB5783" w:rsidRDefault="00DB5783">
      <w:pPr>
        <w:pStyle w:val="ParagraphStyle83"/>
        <w:framePr w:w="6135" w:h="551" w:hRule="exact" w:wrap="auto" w:vAnchor="page" w:hAnchor="margin" w:x="795" w:y="5513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552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Предельный минимальный и максимальный размеры земельного участка (Pмин и Pмакс), м²</w:t>
      </w:r>
    </w:p>
    <w:p w:rsidR="00DB5783" w:rsidRDefault="00DB5783">
      <w:pPr>
        <w:pStyle w:val="ParagraphStyle96"/>
        <w:framePr w:w="8685" w:h="551" w:hRule="exact" w:wrap="auto" w:vAnchor="page" w:hAnchor="margin" w:x="6974" w:y="5513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552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  <w:r>
        <w:rPr>
          <w:rStyle w:val="CharacterStyle49"/>
          <w:rFonts w:eastAsia="Calibri"/>
        </w:rPr>
        <w:br/>
        <w:t>—</w:t>
      </w:r>
    </w:p>
    <w:p w:rsidR="00DB5783" w:rsidRDefault="00DB5783">
      <w:pPr>
        <w:pStyle w:val="ParagraphStyle110"/>
        <w:framePr w:w="705" w:h="289" w:hRule="exact" w:wrap="auto" w:vAnchor="page" w:hAnchor="margin" w:x="45" w:y="6064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607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</w:t>
      </w:r>
    </w:p>
    <w:p w:rsidR="00DB5783" w:rsidRDefault="00DB5783">
      <w:pPr>
        <w:pStyle w:val="ParagraphStyle83"/>
        <w:framePr w:w="6135" w:h="289" w:hRule="exact" w:wrap="auto" w:vAnchor="page" w:hAnchor="margin" w:x="795" w:y="6064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607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Вид (виды) разрешенного использования</w:t>
      </w:r>
    </w:p>
    <w:p w:rsidR="00DB5783" w:rsidRDefault="00DB5783">
      <w:pPr>
        <w:pStyle w:val="ParagraphStyle83"/>
        <w:framePr w:w="8685" w:h="289" w:hRule="exact" w:wrap="auto" w:vAnchor="page" w:hAnchor="margin" w:x="6974" w:y="6064"/>
        <w:rPr>
          <w:rStyle w:val="FakeCharacterStyle"/>
        </w:rPr>
      </w:pPr>
    </w:p>
    <w:p w:rsidR="00DB5783" w:rsidRDefault="00F57EF5">
      <w:pPr>
        <w:pStyle w:val="ParagraphStyle84"/>
        <w:framePr w:w="8659" w:h="274" w:hRule="exact" w:wrap="auto" w:vAnchor="page" w:hAnchor="margin" w:x="7002" w:y="607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для садового участка</w:t>
      </w:r>
    </w:p>
    <w:p w:rsidR="00DB5783" w:rsidRDefault="00DB5783">
      <w:pPr>
        <w:pStyle w:val="ParagraphStyle110"/>
        <w:framePr w:w="705" w:h="298" w:hRule="exact" w:wrap="auto" w:vAnchor="page" w:hAnchor="margin" w:x="45" w:y="6353"/>
        <w:rPr>
          <w:rStyle w:val="FakeCharacterStyle"/>
        </w:rPr>
      </w:pPr>
    </w:p>
    <w:p w:rsidR="00DB5783" w:rsidRDefault="00F57EF5">
      <w:pPr>
        <w:pStyle w:val="ParagraphStyle111"/>
        <w:framePr w:w="709" w:h="283" w:hRule="exact" w:wrap="auto" w:vAnchor="page" w:hAnchor="margin" w:x="43" w:y="636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7.1.</w:t>
      </w:r>
    </w:p>
    <w:p w:rsidR="00DB5783" w:rsidRDefault="00DB5783">
      <w:pPr>
        <w:pStyle w:val="ParagraphStyle83"/>
        <w:framePr w:w="6135" w:h="298" w:hRule="exact" w:wrap="auto" w:vAnchor="page" w:hAnchor="margin" w:x="795" w:y="6353"/>
        <w:rPr>
          <w:rStyle w:val="FakeCharacterStyle"/>
        </w:rPr>
      </w:pPr>
    </w:p>
    <w:p w:rsidR="00DB5783" w:rsidRDefault="00F57EF5">
      <w:pPr>
        <w:pStyle w:val="ParagraphStyle84"/>
        <w:framePr w:w="6109" w:h="283" w:hRule="exact" w:wrap="auto" w:vAnchor="page" w:hAnchor="margin" w:x="823" w:y="636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об использовании земельного участка</w:t>
      </w:r>
    </w:p>
    <w:p w:rsidR="00DB5783" w:rsidRDefault="00DB5783">
      <w:pPr>
        <w:pStyle w:val="ParagraphStyle96"/>
        <w:framePr w:w="8685" w:h="298" w:hRule="exact" w:wrap="auto" w:vAnchor="page" w:hAnchor="margin" w:x="6974" w:y="6353"/>
        <w:rPr>
          <w:rStyle w:val="FakeCharacterStyle"/>
        </w:rPr>
      </w:pPr>
    </w:p>
    <w:p w:rsidR="00DB5783" w:rsidRDefault="00F57EF5">
      <w:pPr>
        <w:pStyle w:val="ParagraphStyle97"/>
        <w:framePr w:w="8659" w:h="283" w:hRule="exact" w:wrap="auto" w:vAnchor="page" w:hAnchor="margin" w:x="7002" w:y="636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6651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6666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8.</w:t>
      </w:r>
    </w:p>
    <w:p w:rsidR="00DB5783" w:rsidRDefault="00DB5783">
      <w:pPr>
        <w:pStyle w:val="ParagraphStyle83"/>
        <w:framePr w:w="6135" w:h="804" w:hRule="exact" w:wrap="auto" w:vAnchor="page" w:hAnchor="margin" w:x="795" w:y="6651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666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</w:r>
    </w:p>
    <w:p w:rsidR="00DB5783" w:rsidRDefault="00DB5783">
      <w:pPr>
        <w:pStyle w:val="ParagraphStyle96"/>
        <w:framePr w:w="8685" w:h="804" w:hRule="exact" w:wrap="auto" w:vAnchor="page" w:hAnchor="margin" w:x="6974" w:y="6651"/>
        <w:rPr>
          <w:rStyle w:val="FakeCharacterStyle"/>
        </w:rPr>
      </w:pPr>
    </w:p>
    <w:p w:rsidR="00DB5783" w:rsidRDefault="00F57EF5">
      <w:pPr>
        <w:pStyle w:val="ParagraphStyle97"/>
        <w:framePr w:w="8659" w:h="789" w:hRule="exact" w:wrap="auto" w:vAnchor="page" w:hAnchor="margin" w:x="7002" w:y="666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7455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747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9.</w:t>
      </w:r>
    </w:p>
    <w:p w:rsidR="00DB5783" w:rsidRDefault="00DB5783">
      <w:pPr>
        <w:pStyle w:val="ParagraphStyle83"/>
        <w:framePr w:w="6135" w:h="804" w:hRule="exact" w:wrap="auto" w:vAnchor="page" w:hAnchor="margin" w:x="795" w:y="7455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747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Сведения о </w:t>
      </w:r>
      <w:r>
        <w:rPr>
          <w:rStyle w:val="CharacterStyle42"/>
          <w:rFonts w:eastAsia="Calibri"/>
        </w:rPr>
        <w:t>земельных участках (землях общего пользования, территории общего пользования), посредством которых обеспечивается доступ</w:t>
      </w:r>
    </w:p>
    <w:p w:rsidR="00DB5783" w:rsidRDefault="00DB5783">
      <w:pPr>
        <w:pStyle w:val="ParagraphStyle83"/>
        <w:framePr w:w="8685" w:h="804" w:hRule="exact" w:wrap="auto" w:vAnchor="page" w:hAnchor="margin" w:x="6974" w:y="7455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747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10:21:0032201:129</w:t>
      </w:r>
    </w:p>
    <w:p w:rsidR="00DB5783" w:rsidRDefault="00DB5783">
      <w:pPr>
        <w:pStyle w:val="ParagraphStyle110"/>
        <w:framePr w:w="705" w:h="804" w:hRule="exact" w:wrap="auto" w:vAnchor="page" w:hAnchor="margin" w:x="45" w:y="8259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827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10.</w:t>
      </w:r>
    </w:p>
    <w:p w:rsidR="00DB5783" w:rsidRDefault="00DB5783">
      <w:pPr>
        <w:pStyle w:val="ParagraphStyle83"/>
        <w:framePr w:w="6135" w:h="804" w:hRule="exact" w:wrap="auto" w:vAnchor="page" w:hAnchor="margin" w:x="795" w:y="8259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827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Иные сведения</w:t>
      </w:r>
    </w:p>
    <w:p w:rsidR="00DB5783" w:rsidRDefault="00DB5783">
      <w:pPr>
        <w:pStyle w:val="ParagraphStyle83"/>
        <w:framePr w:w="8685" w:h="804" w:hRule="exact" w:wrap="auto" w:vAnchor="page" w:hAnchor="margin" w:x="6974" w:y="8259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827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Границы земельного участка установлены в соответствии с фактическим расположением объекта недви</w:t>
      </w:r>
      <w:r>
        <w:rPr>
          <w:rStyle w:val="CharacterStyle42"/>
          <w:rFonts w:eastAsia="Calibri"/>
        </w:rPr>
        <w:t>жимости на местности с учетом объектов искусственного происхождения (забор, благоустройство территории, границы смежных земельных участков).</w:t>
      </w:r>
    </w:p>
    <w:p w:rsidR="00DB5783" w:rsidRDefault="00DB5783">
      <w:pPr>
        <w:pStyle w:val="ParagraphStyle79"/>
        <w:framePr w:w="8730" w:h="304" w:hRule="exact" w:wrap="auto" w:vAnchor="page" w:hAnchor="margin" w:x="45" w:y="9063"/>
        <w:rPr>
          <w:rStyle w:val="FakeCharacterStyle"/>
        </w:rPr>
      </w:pPr>
    </w:p>
    <w:p w:rsidR="00DB5783" w:rsidRDefault="00F57EF5">
      <w:pPr>
        <w:pStyle w:val="ParagraphStyle80"/>
        <w:framePr w:w="8704" w:h="289" w:hRule="exact" w:wrap="auto" w:vAnchor="page" w:hAnchor="margin" w:x="43" w:y="9078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4. Пояснения к сведениям об уточняемом земельном участке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8775" w:y="9063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8803" w:y="9078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10:21:0032201:94</w:t>
      </w:r>
    </w:p>
    <w:p w:rsidR="00DB5783" w:rsidRDefault="00DB5783">
      <w:pPr>
        <w:pStyle w:val="ParagraphStyle83"/>
        <w:framePr w:w="2916" w:h="304" w:hRule="exact" w:wrap="auto" w:vAnchor="page" w:hAnchor="margin" w:x="12743" w:y="9063"/>
        <w:rPr>
          <w:rStyle w:val="FakeCharacterStyle"/>
        </w:rPr>
      </w:pPr>
    </w:p>
    <w:p w:rsidR="00DB5783" w:rsidRDefault="00F57EF5">
      <w:pPr>
        <w:pStyle w:val="ParagraphStyle84"/>
        <w:framePr w:w="2890" w:h="289" w:hRule="exact" w:wrap="auto" w:vAnchor="page" w:hAnchor="margin" w:x="12771" w:y="9078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9366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9366"/>
        <w:rPr>
          <w:rStyle w:val="CharacterStyle48"/>
          <w:rFonts w:eastAsia="Calibri"/>
        </w:rPr>
      </w:pPr>
    </w:p>
    <w:p w:rsidR="00DB5783" w:rsidRDefault="00DB5783">
      <w:pPr>
        <w:pStyle w:val="ParagraphStyle110"/>
        <w:framePr w:w="705" w:h="289" w:hRule="exact" w:wrap="auto" w:vAnchor="page" w:hAnchor="margin" w:x="45" w:y="9423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9438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96"/>
        <w:framePr w:w="14864" w:h="289" w:hRule="exact" w:wrap="auto" w:vAnchor="page" w:hAnchor="margin" w:x="795" w:y="9423"/>
        <w:rPr>
          <w:rStyle w:val="FakeCharacterStyle"/>
        </w:rPr>
      </w:pPr>
    </w:p>
    <w:p w:rsidR="00DB5783" w:rsidRDefault="00F57EF5">
      <w:pPr>
        <w:pStyle w:val="ParagraphStyle97"/>
        <w:framePr w:w="14838" w:h="274" w:hRule="exact" w:wrap="auto" w:vAnchor="page" w:hAnchor="margin" w:x="823" w:y="943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77"/>
        <w:framePr w:w="15614" w:h="57" w:hRule="exact" w:wrap="auto" w:vAnchor="page" w:hAnchor="margin" w:x="45" w:y="9712"/>
        <w:rPr>
          <w:rStyle w:val="FakeCharacterStyle"/>
        </w:rPr>
      </w:pPr>
    </w:p>
    <w:p w:rsidR="00DB5783" w:rsidRDefault="00DB5783">
      <w:pPr>
        <w:pStyle w:val="ParagraphStyle78"/>
        <w:framePr w:w="15618" w:h="42" w:hRule="exact" w:wrap="auto" w:vAnchor="page" w:hAnchor="margin" w:x="43" w:y="9727"/>
        <w:rPr>
          <w:rStyle w:val="CharacterStyle39"/>
          <w:rFonts w:eastAsia="Calibri"/>
        </w:rPr>
      </w:pPr>
    </w:p>
    <w:p w:rsidR="00DB5783" w:rsidRDefault="00DB5783">
      <w:pPr>
        <w:pStyle w:val="ParagraphStyle104"/>
        <w:framePr w:w="15704" w:h="28" w:hRule="exact" w:wrap="auto" w:vAnchor="page" w:hAnchor="margin" w:y="9769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9784"/>
        <w:rPr>
          <w:rStyle w:val="CharacterStyle53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79"/>
        <w:framePr w:w="10424" w:h="304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80"/>
        <w:framePr w:w="10398" w:h="289" w:hRule="exact" w:wrap="auto" w:vAnchor="page" w:hAnchor="margin" w:x="43" w:y="1149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1. Сведения о характерных точках границ уточняемого земельного участка с кадастровым номером</w:t>
      </w:r>
    </w:p>
    <w:p w:rsidR="00DB5783" w:rsidRDefault="00DB5783">
      <w:pPr>
        <w:pStyle w:val="ParagraphStyle81"/>
        <w:framePr w:w="3969" w:h="304" w:hRule="exact" w:wrap="auto" w:vAnchor="page" w:hAnchor="margin" w:x="10469" w:y="1134"/>
        <w:rPr>
          <w:rStyle w:val="FakeCharacterStyle"/>
        </w:rPr>
      </w:pPr>
    </w:p>
    <w:p w:rsidR="00DB5783" w:rsidRDefault="00F57EF5">
      <w:pPr>
        <w:pStyle w:val="ParagraphStyle82"/>
        <w:framePr w:w="3913" w:h="274" w:hRule="exact" w:wrap="auto" w:vAnchor="page" w:hAnchor="margin" w:x="10497" w:y="1149"/>
        <w:rPr>
          <w:rStyle w:val="CharacterStyle41"/>
          <w:rFonts w:eastAsia="Calibri"/>
        </w:rPr>
      </w:pPr>
      <w:r>
        <w:rPr>
          <w:rStyle w:val="CharacterStyle41"/>
          <w:rFonts w:eastAsia="Calibri"/>
        </w:rPr>
        <w:t>10:21:0032201:96</w:t>
      </w:r>
    </w:p>
    <w:p w:rsidR="00DB5783" w:rsidRDefault="00DB5783">
      <w:pPr>
        <w:pStyle w:val="ParagraphStyle83"/>
        <w:framePr w:w="1221" w:h="304" w:hRule="exact" w:wrap="auto" w:vAnchor="page" w:hAnchor="margin" w:x="14438" w:y="1134"/>
        <w:rPr>
          <w:rStyle w:val="FakeCharacterStyle"/>
        </w:rPr>
      </w:pPr>
    </w:p>
    <w:p w:rsidR="00DB5783" w:rsidRDefault="00F57EF5">
      <w:pPr>
        <w:pStyle w:val="ParagraphStyle84"/>
        <w:framePr w:w="1195" w:h="289" w:hRule="exact" w:wrap="auto" w:vAnchor="page" w:hAnchor="margin" w:x="14466" w:y="1149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85"/>
        <w:framePr w:w="2194" w:h="289" w:hRule="exact" w:wrap="auto" w:vAnchor="page" w:hAnchor="margin" w:x="45" w:y="1437"/>
        <w:rPr>
          <w:rStyle w:val="FakeCharacterStyle"/>
        </w:rPr>
      </w:pPr>
    </w:p>
    <w:p w:rsidR="00DB5783" w:rsidRDefault="00F57EF5">
      <w:pPr>
        <w:pStyle w:val="ParagraphStyle86"/>
        <w:framePr w:w="2168" w:h="289" w:hRule="exact" w:wrap="auto" w:vAnchor="page" w:hAnchor="margin" w:x="43" w:y="1437"/>
        <w:rPr>
          <w:rStyle w:val="CharacterStyle43"/>
          <w:rFonts w:eastAsia="Calibri"/>
        </w:rPr>
      </w:pPr>
      <w:r>
        <w:rPr>
          <w:rStyle w:val="CharacterStyle43"/>
          <w:rFonts w:eastAsia="Calibri"/>
        </w:rPr>
        <w:t>Система координат</w:t>
      </w:r>
    </w:p>
    <w:p w:rsidR="00DB5783" w:rsidRDefault="00DB5783">
      <w:pPr>
        <w:pStyle w:val="ParagraphStyle87"/>
        <w:framePr w:w="6860" w:h="289" w:hRule="exact" w:wrap="auto" w:vAnchor="page" w:hAnchor="margin" w:x="2239" w:y="1437"/>
        <w:rPr>
          <w:rStyle w:val="FakeCharacterStyle"/>
        </w:rPr>
      </w:pPr>
    </w:p>
    <w:p w:rsidR="00DB5783" w:rsidRDefault="00F57EF5">
      <w:pPr>
        <w:pStyle w:val="ParagraphStyle88"/>
        <w:framePr w:w="6804" w:h="274" w:hRule="exact" w:wrap="auto" w:vAnchor="page" w:hAnchor="margin" w:x="2267" w:y="1437"/>
        <w:rPr>
          <w:rStyle w:val="CharacterStyle44"/>
          <w:rFonts w:eastAsia="Calibri"/>
        </w:rPr>
      </w:pPr>
      <w:r>
        <w:rPr>
          <w:rStyle w:val="CharacterStyle44"/>
          <w:rFonts w:eastAsia="Calibri"/>
        </w:rPr>
        <w:t>МСК-10, зона 1</w:t>
      </w:r>
    </w:p>
    <w:p w:rsidR="00DB5783" w:rsidRDefault="00F57EF5">
      <w:pPr>
        <w:pStyle w:val="ParagraphStyle89"/>
        <w:framePr w:w="4593" w:h="289" w:hRule="exact" w:wrap="auto" w:vAnchor="page" w:hAnchor="margin" w:x="9127" w:y="1437"/>
        <w:rPr>
          <w:rStyle w:val="CharacterStyle45"/>
          <w:rFonts w:eastAsia="Calibri"/>
        </w:rPr>
      </w:pPr>
      <w:r>
        <w:rPr>
          <w:rStyle w:val="CharacterStyle45"/>
          <w:rFonts w:eastAsia="Calibri"/>
        </w:rPr>
        <w:t>Зона №</w:t>
      </w:r>
    </w:p>
    <w:p w:rsidR="00DB5783" w:rsidRDefault="00DB5783">
      <w:pPr>
        <w:pStyle w:val="ParagraphStyle90"/>
        <w:framePr w:w="1814" w:h="289" w:hRule="exact" w:wrap="auto" w:vAnchor="page" w:hAnchor="margin" w:x="13748" w:y="1437"/>
        <w:rPr>
          <w:rStyle w:val="FakeCharacterStyle"/>
        </w:rPr>
      </w:pPr>
    </w:p>
    <w:p w:rsidR="00DB5783" w:rsidRDefault="00F57EF5">
      <w:pPr>
        <w:pStyle w:val="ParagraphStyle91"/>
        <w:framePr w:w="1758" w:h="274" w:hRule="exact" w:wrap="auto" w:vAnchor="page" w:hAnchor="margin" w:x="13776" w:y="1437"/>
        <w:rPr>
          <w:rStyle w:val="CharacterStyle46"/>
          <w:rFonts w:eastAsia="Calibri"/>
        </w:rPr>
      </w:pPr>
      <w:r>
        <w:rPr>
          <w:rStyle w:val="CharacterStyle46"/>
          <w:rFonts w:eastAsia="Calibri"/>
        </w:rPr>
        <w:t>1</w:t>
      </w:r>
    </w:p>
    <w:p w:rsidR="00DB5783" w:rsidRDefault="00DB5783">
      <w:pPr>
        <w:pStyle w:val="ParagraphStyle92"/>
        <w:framePr w:w="97" w:h="289" w:hRule="exact" w:wrap="auto" w:vAnchor="page" w:hAnchor="margin" w:x="15562" w:y="1437"/>
        <w:rPr>
          <w:rStyle w:val="FakeCharacterStyle"/>
        </w:rPr>
      </w:pPr>
    </w:p>
    <w:p w:rsidR="00DB5783" w:rsidRDefault="00DB5783">
      <w:pPr>
        <w:pStyle w:val="ParagraphStyle93"/>
        <w:framePr w:w="71" w:h="289" w:hRule="exact" w:wrap="auto" w:vAnchor="page" w:hAnchor="margin" w:x="15590" w:y="1437"/>
        <w:rPr>
          <w:rStyle w:val="CharacterStyle47"/>
          <w:rFonts w:eastAsia="Calibri"/>
        </w:rPr>
      </w:pPr>
    </w:p>
    <w:p w:rsidR="00DB5783" w:rsidRDefault="00DB5783">
      <w:pPr>
        <w:pStyle w:val="ParagraphStyle94"/>
        <w:framePr w:w="15614" w:h="57" w:hRule="exact" w:wrap="auto" w:vAnchor="page" w:hAnchor="margin" w:x="45" w:y="1726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1726"/>
        <w:rPr>
          <w:rStyle w:val="CharacterStyle48"/>
          <w:rFonts w:eastAsia="Calibri"/>
        </w:rPr>
      </w:pPr>
    </w:p>
    <w:p w:rsidR="00DB5783" w:rsidRDefault="00DB5783">
      <w:pPr>
        <w:pStyle w:val="ParagraphStyle96"/>
        <w:framePr w:w="5851" w:h="850" w:hRule="exact" w:wrap="auto" w:vAnchor="page" w:hAnchor="margin" w:x="850" w:y="1783"/>
        <w:rPr>
          <w:rStyle w:val="FakeCharacterStyle"/>
        </w:rPr>
      </w:pPr>
    </w:p>
    <w:p w:rsidR="00DB5783" w:rsidRDefault="00F57EF5">
      <w:pPr>
        <w:pStyle w:val="ParagraphStyle97"/>
        <w:framePr w:w="5825" w:h="835" w:hRule="exact" w:wrap="auto" w:vAnchor="page" w:hAnchor="margin" w:x="878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Координаты, м</w:t>
      </w:r>
    </w:p>
    <w:p w:rsidR="00DB5783" w:rsidRDefault="00DB5783">
      <w:pPr>
        <w:pStyle w:val="ParagraphStyle96"/>
        <w:framePr w:w="2903" w:h="804" w:hRule="exact" w:wrap="auto" w:vAnchor="page" w:hAnchor="margin" w:x="850" w:y="2633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878" w:y="264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 xml:space="preserve">содержатся в Едином государственном реестре </w:t>
      </w:r>
      <w:r>
        <w:rPr>
          <w:rStyle w:val="CharacterStyle49"/>
          <w:rFonts w:eastAsia="Calibri"/>
        </w:rPr>
        <w:t>недвижимости</w:t>
      </w:r>
    </w:p>
    <w:p w:rsidR="00DB5783" w:rsidRDefault="00DB5783">
      <w:pPr>
        <w:pStyle w:val="ParagraphStyle96"/>
        <w:framePr w:w="2903" w:h="804" w:hRule="exact" w:wrap="auto" w:vAnchor="page" w:hAnchor="margin" w:x="3798" w:y="2633"/>
        <w:rPr>
          <w:rStyle w:val="FakeCharacterStyle"/>
        </w:rPr>
      </w:pPr>
    </w:p>
    <w:p w:rsidR="00DB5783" w:rsidRDefault="00F57EF5">
      <w:pPr>
        <w:pStyle w:val="ParagraphStyle97"/>
        <w:framePr w:w="2877" w:h="789" w:hRule="exact" w:wrap="auto" w:vAnchor="page" w:hAnchor="margin" w:x="3826" w:y="264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определены в результате выполнения комплексных кадастровых работ</w:t>
      </w:r>
    </w:p>
    <w:p w:rsidR="00DB5783" w:rsidRDefault="00DB5783">
      <w:pPr>
        <w:pStyle w:val="ParagraphStyle96"/>
        <w:framePr w:w="1429" w:h="667" w:hRule="exact" w:wrap="auto" w:vAnchor="page" w:hAnchor="margin" w:x="850" w:y="3437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878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2324" w:y="3437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2352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6"/>
        <w:framePr w:w="1429" w:h="667" w:hRule="exact" w:wrap="auto" w:vAnchor="page" w:hAnchor="margin" w:x="3798" w:y="3437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3826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X</w:t>
      </w:r>
    </w:p>
    <w:p w:rsidR="00DB5783" w:rsidRDefault="00DB5783">
      <w:pPr>
        <w:pStyle w:val="ParagraphStyle96"/>
        <w:framePr w:w="1429" w:h="667" w:hRule="exact" w:wrap="auto" w:vAnchor="page" w:hAnchor="margin" w:x="5272" w:y="3437"/>
        <w:rPr>
          <w:rStyle w:val="FakeCharacterStyle"/>
        </w:rPr>
      </w:pPr>
    </w:p>
    <w:p w:rsidR="00DB5783" w:rsidRDefault="00F57EF5">
      <w:pPr>
        <w:pStyle w:val="ParagraphStyle97"/>
        <w:framePr w:w="1403" w:h="652" w:hRule="exact" w:wrap="auto" w:vAnchor="page" w:hAnchor="margin" w:x="5300" w:y="34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Y</w:t>
      </w:r>
    </w:p>
    <w:p w:rsidR="00DB5783" w:rsidRDefault="00DB5783">
      <w:pPr>
        <w:pStyle w:val="ParagraphStyle98"/>
        <w:framePr w:w="760" w:h="289" w:hRule="exact" w:wrap="auto" w:vAnchor="page" w:hAnchor="margin" w:x="45" w:y="4105"/>
        <w:rPr>
          <w:rStyle w:val="FakeCharacterStyle"/>
        </w:rPr>
      </w:pPr>
    </w:p>
    <w:p w:rsidR="00DB5783" w:rsidRDefault="00F57EF5">
      <w:pPr>
        <w:pStyle w:val="ParagraphStyle99"/>
        <w:framePr w:w="764" w:h="274" w:hRule="exact" w:wrap="auto" w:vAnchor="page" w:hAnchor="margin" w:x="43" w:y="412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429" w:h="289" w:hRule="exact" w:wrap="auto" w:vAnchor="page" w:hAnchor="margin" w:x="850" w:y="410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878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429" w:h="289" w:hRule="exact" w:wrap="auto" w:vAnchor="page" w:hAnchor="margin" w:x="2324" w:y="410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2352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1429" w:h="289" w:hRule="exact" w:wrap="auto" w:vAnchor="page" w:hAnchor="margin" w:x="3798" w:y="410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3826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1429" w:h="289" w:hRule="exact" w:wrap="auto" w:vAnchor="page" w:hAnchor="margin" w:x="5272" w:y="4105"/>
        <w:rPr>
          <w:rStyle w:val="FakeCharacterStyle"/>
        </w:rPr>
      </w:pPr>
    </w:p>
    <w:p w:rsidR="00DB5783" w:rsidRDefault="00F57EF5">
      <w:pPr>
        <w:pStyle w:val="ParagraphStyle97"/>
        <w:framePr w:w="1403" w:h="274" w:hRule="exact" w:wrap="auto" w:vAnchor="page" w:hAnchor="margin" w:x="5300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6"/>
        <w:framePr w:w="3357" w:h="289" w:hRule="exact" w:wrap="auto" w:vAnchor="page" w:hAnchor="margin" w:x="6746" w:y="4105"/>
        <w:rPr>
          <w:rStyle w:val="FakeCharacterStyle"/>
        </w:rPr>
      </w:pPr>
    </w:p>
    <w:p w:rsidR="00DB5783" w:rsidRDefault="00F57EF5">
      <w:pPr>
        <w:pStyle w:val="ParagraphStyle97"/>
        <w:framePr w:w="3331" w:h="274" w:hRule="exact" w:wrap="auto" w:vAnchor="page" w:hAnchor="margin" w:x="6774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</w:t>
      </w:r>
    </w:p>
    <w:p w:rsidR="00DB5783" w:rsidRDefault="00DB5783">
      <w:pPr>
        <w:pStyle w:val="ParagraphStyle96"/>
        <w:framePr w:w="2903" w:h="289" w:hRule="exact" w:wrap="auto" w:vAnchor="page" w:hAnchor="margin" w:x="10148" w:y="4105"/>
        <w:rPr>
          <w:rStyle w:val="FakeCharacterStyle"/>
        </w:rPr>
      </w:pPr>
    </w:p>
    <w:p w:rsidR="00DB5783" w:rsidRDefault="00F57EF5">
      <w:pPr>
        <w:pStyle w:val="ParagraphStyle97"/>
        <w:framePr w:w="2877" w:h="274" w:hRule="exact" w:wrap="auto" w:vAnchor="page" w:hAnchor="margin" w:x="10176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7</w:t>
      </w:r>
    </w:p>
    <w:p w:rsidR="00DB5783" w:rsidRDefault="00DB5783">
      <w:pPr>
        <w:pStyle w:val="ParagraphStyle96"/>
        <w:framePr w:w="2563" w:h="289" w:hRule="exact" w:wrap="auto" w:vAnchor="page" w:hAnchor="margin" w:x="13096" w:y="4105"/>
        <w:rPr>
          <w:rStyle w:val="FakeCharacterStyle"/>
        </w:rPr>
      </w:pPr>
    </w:p>
    <w:p w:rsidR="00DB5783" w:rsidRDefault="00F57EF5">
      <w:pPr>
        <w:pStyle w:val="ParagraphStyle97"/>
        <w:framePr w:w="2537" w:h="274" w:hRule="exact" w:wrap="auto" w:vAnchor="page" w:hAnchor="margin" w:x="13124" w:y="412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8</w:t>
      </w:r>
    </w:p>
    <w:p w:rsidR="00DB5783" w:rsidRDefault="00DB5783">
      <w:pPr>
        <w:pStyle w:val="ParagraphStyle98"/>
        <w:framePr w:w="760" w:h="551" w:hRule="exact" w:wrap="auto" w:vAnchor="page" w:hAnchor="margin" w:x="45" w:y="4393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440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н252У</w:t>
      </w:r>
    </w:p>
    <w:p w:rsidR="00DB5783" w:rsidRDefault="00DB5783">
      <w:pPr>
        <w:pStyle w:val="ParagraphStyle96"/>
        <w:framePr w:w="1429" w:h="551" w:hRule="exact" w:wrap="auto" w:vAnchor="page" w:hAnchor="margin" w:x="850" w:y="439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44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4393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44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439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440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355 990,11</w:t>
      </w:r>
    </w:p>
    <w:p w:rsidR="00DB5783" w:rsidRDefault="00DB5783">
      <w:pPr>
        <w:pStyle w:val="ParagraphStyle100"/>
        <w:framePr w:w="1429" w:h="551" w:hRule="exact" w:wrap="auto" w:vAnchor="page" w:hAnchor="margin" w:x="5272" w:y="4393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440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1 499 196,49</w:t>
      </w:r>
    </w:p>
    <w:p w:rsidR="00DB5783" w:rsidRDefault="00DB5783">
      <w:pPr>
        <w:pStyle w:val="ParagraphStyle98"/>
        <w:framePr w:w="760" w:h="551" w:hRule="exact" w:wrap="auto" w:vAnchor="page" w:hAnchor="margin" w:x="45" w:y="4944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495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н253У</w:t>
      </w:r>
    </w:p>
    <w:p w:rsidR="00DB5783" w:rsidRDefault="00DB5783">
      <w:pPr>
        <w:pStyle w:val="ParagraphStyle96"/>
        <w:framePr w:w="1429" w:h="551" w:hRule="exact" w:wrap="auto" w:vAnchor="page" w:hAnchor="margin" w:x="850" w:y="494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495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4944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495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494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495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355 992,33</w:t>
      </w:r>
    </w:p>
    <w:p w:rsidR="00DB5783" w:rsidRDefault="00DB5783">
      <w:pPr>
        <w:pStyle w:val="ParagraphStyle100"/>
        <w:framePr w:w="1429" w:h="551" w:hRule="exact" w:wrap="auto" w:vAnchor="page" w:hAnchor="margin" w:x="5272" w:y="4944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495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1 499 192,48</w:t>
      </w:r>
    </w:p>
    <w:p w:rsidR="00DB5783" w:rsidRDefault="00DB5783">
      <w:pPr>
        <w:pStyle w:val="ParagraphStyle98"/>
        <w:framePr w:w="760" w:h="551" w:hRule="exact" w:wrap="auto" w:vAnchor="page" w:hAnchor="margin" w:x="45" w:y="5495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5510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н254У</w:t>
      </w:r>
    </w:p>
    <w:p w:rsidR="00DB5783" w:rsidRDefault="00DB5783">
      <w:pPr>
        <w:pStyle w:val="ParagraphStyle96"/>
        <w:framePr w:w="1429" w:h="551" w:hRule="exact" w:wrap="auto" w:vAnchor="page" w:hAnchor="margin" w:x="850" w:y="5495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55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5495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551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5495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551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355 995,54</w:t>
      </w:r>
    </w:p>
    <w:p w:rsidR="00DB5783" w:rsidRDefault="00DB5783">
      <w:pPr>
        <w:pStyle w:val="ParagraphStyle100"/>
        <w:framePr w:w="1429" w:h="551" w:hRule="exact" w:wrap="auto" w:vAnchor="page" w:hAnchor="margin" w:x="5272" w:y="5495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5510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1 499 175,08</w:t>
      </w:r>
    </w:p>
    <w:p w:rsidR="00DB5783" w:rsidRDefault="00DB5783">
      <w:pPr>
        <w:pStyle w:val="ParagraphStyle98"/>
        <w:framePr w:w="760" w:h="551" w:hRule="exact" w:wrap="auto" w:vAnchor="page" w:hAnchor="margin" w:x="45" w:y="6046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606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н255У</w:t>
      </w:r>
    </w:p>
    <w:p w:rsidR="00DB5783" w:rsidRDefault="00DB5783">
      <w:pPr>
        <w:pStyle w:val="ParagraphStyle96"/>
        <w:framePr w:w="1429" w:h="551" w:hRule="exact" w:wrap="auto" w:vAnchor="page" w:hAnchor="margin" w:x="850" w:y="604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606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6046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606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604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606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355 965,47</w:t>
      </w:r>
    </w:p>
    <w:p w:rsidR="00DB5783" w:rsidRDefault="00DB5783">
      <w:pPr>
        <w:pStyle w:val="ParagraphStyle100"/>
        <w:framePr w:w="1429" w:h="551" w:hRule="exact" w:wrap="auto" w:vAnchor="page" w:hAnchor="margin" w:x="5272" w:y="6046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606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1 499 169,79</w:t>
      </w:r>
    </w:p>
    <w:p w:rsidR="00DB5783" w:rsidRDefault="00DB5783">
      <w:pPr>
        <w:pStyle w:val="ParagraphStyle98"/>
        <w:framePr w:w="760" w:h="551" w:hRule="exact" w:wrap="auto" w:vAnchor="page" w:hAnchor="margin" w:x="45" w:y="6597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661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н256У</w:t>
      </w:r>
    </w:p>
    <w:p w:rsidR="00DB5783" w:rsidRDefault="00DB5783">
      <w:pPr>
        <w:pStyle w:val="ParagraphStyle96"/>
        <w:framePr w:w="1429" w:h="551" w:hRule="exact" w:wrap="auto" w:vAnchor="page" w:hAnchor="margin" w:x="850" w:y="659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66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6597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661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659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661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355 963,19</w:t>
      </w:r>
    </w:p>
    <w:p w:rsidR="00DB5783" w:rsidRDefault="00DB5783">
      <w:pPr>
        <w:pStyle w:val="ParagraphStyle100"/>
        <w:framePr w:w="1429" w:h="551" w:hRule="exact" w:wrap="auto" w:vAnchor="page" w:hAnchor="margin" w:x="5272" w:y="6597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661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1 499 180,68</w:t>
      </w:r>
    </w:p>
    <w:p w:rsidR="00DB5783" w:rsidRDefault="00DB5783">
      <w:pPr>
        <w:pStyle w:val="ParagraphStyle98"/>
        <w:framePr w:w="760" w:h="551" w:hRule="exact" w:wrap="auto" w:vAnchor="page" w:hAnchor="margin" w:x="45" w:y="7148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7163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н257У</w:t>
      </w:r>
    </w:p>
    <w:p w:rsidR="00DB5783" w:rsidRDefault="00DB5783">
      <w:pPr>
        <w:pStyle w:val="ParagraphStyle96"/>
        <w:framePr w:w="1429" w:h="551" w:hRule="exact" w:wrap="auto" w:vAnchor="page" w:hAnchor="margin" w:x="850" w:y="7148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716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7148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716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7148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716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355 961,27</w:t>
      </w:r>
    </w:p>
    <w:p w:rsidR="00DB5783" w:rsidRDefault="00DB5783">
      <w:pPr>
        <w:pStyle w:val="ParagraphStyle100"/>
        <w:framePr w:w="1429" w:h="551" w:hRule="exact" w:wrap="auto" w:vAnchor="page" w:hAnchor="margin" w:x="5272" w:y="7148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7163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1 499 190,26</w:t>
      </w:r>
    </w:p>
    <w:p w:rsidR="00DB5783" w:rsidRDefault="00DB5783">
      <w:pPr>
        <w:pStyle w:val="ParagraphStyle98"/>
        <w:framePr w:w="760" w:h="551" w:hRule="exact" w:wrap="auto" w:vAnchor="page" w:hAnchor="margin" w:x="45" w:y="7699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771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н258У</w:t>
      </w:r>
    </w:p>
    <w:p w:rsidR="00DB5783" w:rsidRDefault="00DB5783">
      <w:pPr>
        <w:pStyle w:val="ParagraphStyle96"/>
        <w:framePr w:w="1429" w:h="551" w:hRule="exact" w:wrap="auto" w:vAnchor="page" w:hAnchor="margin" w:x="850" w:y="7699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771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7699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771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7699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771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355 982,65</w:t>
      </w:r>
    </w:p>
    <w:p w:rsidR="00DB5783" w:rsidRDefault="00DB5783">
      <w:pPr>
        <w:pStyle w:val="ParagraphStyle100"/>
        <w:framePr w:w="1429" w:h="551" w:hRule="exact" w:wrap="auto" w:vAnchor="page" w:hAnchor="margin" w:x="5272" w:y="7699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7714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1 499 194,87</w:t>
      </w:r>
    </w:p>
    <w:p w:rsidR="00DB5783" w:rsidRDefault="00DB5783">
      <w:pPr>
        <w:pStyle w:val="ParagraphStyle98"/>
        <w:framePr w:w="760" w:h="551" w:hRule="exact" w:wrap="auto" w:vAnchor="page" w:hAnchor="margin" w:x="45" w:y="8250"/>
        <w:rPr>
          <w:rStyle w:val="FakeCharacterStyle"/>
        </w:rPr>
      </w:pPr>
    </w:p>
    <w:p w:rsidR="00DB5783" w:rsidRDefault="00F57EF5">
      <w:pPr>
        <w:pStyle w:val="ParagraphStyle99"/>
        <w:framePr w:w="764" w:h="536" w:hRule="exact" w:wrap="auto" w:vAnchor="page" w:hAnchor="margin" w:x="43" w:y="826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н252У</w:t>
      </w:r>
    </w:p>
    <w:p w:rsidR="00DB5783" w:rsidRDefault="00DB5783">
      <w:pPr>
        <w:pStyle w:val="ParagraphStyle96"/>
        <w:framePr w:w="1429" w:h="551" w:hRule="exact" w:wrap="auto" w:vAnchor="page" w:hAnchor="margin" w:x="850" w:y="8250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878" w:y="826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1429" w:h="551" w:hRule="exact" w:wrap="auto" w:vAnchor="page" w:hAnchor="margin" w:x="2324" w:y="8250"/>
        <w:rPr>
          <w:rStyle w:val="FakeCharacterStyle"/>
        </w:rPr>
      </w:pPr>
    </w:p>
    <w:p w:rsidR="00DB5783" w:rsidRDefault="00F57EF5">
      <w:pPr>
        <w:pStyle w:val="ParagraphStyle97"/>
        <w:framePr w:w="1403" w:h="536" w:hRule="exact" w:wrap="auto" w:vAnchor="page" w:hAnchor="margin" w:x="2352" w:y="826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0"/>
        <w:framePr w:w="1429" w:h="551" w:hRule="exact" w:wrap="auto" w:vAnchor="page" w:hAnchor="margin" w:x="3798" w:y="8250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3826" w:y="826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355 990,11</w:t>
      </w:r>
    </w:p>
    <w:p w:rsidR="00DB5783" w:rsidRDefault="00DB5783">
      <w:pPr>
        <w:pStyle w:val="ParagraphStyle100"/>
        <w:framePr w:w="1429" w:h="551" w:hRule="exact" w:wrap="auto" w:vAnchor="page" w:hAnchor="margin" w:x="5272" w:y="8250"/>
        <w:rPr>
          <w:rStyle w:val="FakeCharacterStyle"/>
        </w:rPr>
      </w:pPr>
    </w:p>
    <w:p w:rsidR="00DB5783" w:rsidRDefault="00F57EF5">
      <w:pPr>
        <w:pStyle w:val="ParagraphStyle101"/>
        <w:framePr w:w="1403" w:h="536" w:hRule="exact" w:wrap="auto" w:vAnchor="page" w:hAnchor="margin" w:x="5300" w:y="826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1 499 196,49</w:t>
      </w:r>
    </w:p>
    <w:p w:rsidR="00DB5783" w:rsidRDefault="00DB5783">
      <w:pPr>
        <w:pStyle w:val="ParagraphStyle79"/>
        <w:framePr w:w="8939" w:h="304" w:hRule="exact" w:wrap="auto" w:vAnchor="page" w:hAnchor="margin" w:x="45" w:y="8801"/>
        <w:rPr>
          <w:rStyle w:val="FakeCharacterStyle"/>
        </w:rPr>
      </w:pPr>
    </w:p>
    <w:p w:rsidR="00DB5783" w:rsidRDefault="00F57EF5">
      <w:pPr>
        <w:pStyle w:val="ParagraphStyle80"/>
        <w:framePr w:w="8913" w:h="289" w:hRule="exact" w:wrap="auto" w:vAnchor="page" w:hAnchor="margin" w:x="43" w:y="8816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2. Сведения о частях границ уточняемого земельного участка с кадастровым номером</w:t>
      </w:r>
    </w:p>
    <w:p w:rsidR="00DB5783" w:rsidRDefault="00DB5783">
      <w:pPr>
        <w:pStyle w:val="ParagraphStyle102"/>
        <w:framePr w:w="3969" w:h="304" w:hRule="exact" w:wrap="auto" w:vAnchor="page" w:hAnchor="margin" w:x="8984" w:y="8801"/>
        <w:rPr>
          <w:rStyle w:val="FakeCharacterStyle"/>
        </w:rPr>
      </w:pPr>
    </w:p>
    <w:p w:rsidR="00DB5783" w:rsidRDefault="00F57EF5">
      <w:pPr>
        <w:pStyle w:val="ParagraphStyle103"/>
        <w:framePr w:w="3913" w:h="274" w:hRule="exact" w:wrap="auto" w:vAnchor="page" w:hAnchor="margin" w:x="9012" w:y="8816"/>
        <w:rPr>
          <w:rStyle w:val="CharacterStyle52"/>
          <w:rFonts w:eastAsia="Calibri"/>
        </w:rPr>
      </w:pPr>
      <w:r>
        <w:rPr>
          <w:rStyle w:val="CharacterStyle52"/>
          <w:rFonts w:eastAsia="Calibri"/>
        </w:rPr>
        <w:t>10:21:0032201:96</w:t>
      </w:r>
    </w:p>
    <w:p w:rsidR="00DB5783" w:rsidRDefault="00DB5783">
      <w:pPr>
        <w:pStyle w:val="ParagraphStyle83"/>
        <w:framePr w:w="2706" w:h="304" w:hRule="exact" w:wrap="auto" w:vAnchor="page" w:hAnchor="margin" w:x="12953" w:y="8801"/>
        <w:rPr>
          <w:rStyle w:val="FakeCharacterStyle"/>
        </w:rPr>
      </w:pPr>
    </w:p>
    <w:p w:rsidR="00DB5783" w:rsidRDefault="00F57EF5">
      <w:pPr>
        <w:pStyle w:val="ParagraphStyle84"/>
        <w:framePr w:w="2680" w:h="289" w:hRule="exact" w:wrap="auto" w:vAnchor="page" w:hAnchor="margin" w:x="12981" w:y="8816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9105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9105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2745" w:h="289" w:hRule="exact" w:wrap="auto" w:vAnchor="page" w:hAnchor="margin" w:x="45" w:y="9161"/>
        <w:rPr>
          <w:rStyle w:val="FakeCharacterStyle"/>
        </w:rPr>
      </w:pPr>
    </w:p>
    <w:p w:rsidR="00DB5783" w:rsidRDefault="00F57EF5">
      <w:pPr>
        <w:pStyle w:val="ParagraphStyle99"/>
        <w:framePr w:w="2749" w:h="274" w:hRule="exact" w:wrap="auto" w:vAnchor="page" w:hAnchor="margin" w:x="43" w:y="917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Обозначение части границ</w:t>
      </w:r>
    </w:p>
    <w:p w:rsidR="00DB5783" w:rsidRDefault="00DB5783">
      <w:pPr>
        <w:pStyle w:val="ParagraphStyle98"/>
        <w:framePr w:w="1327" w:h="289" w:hRule="exact" w:wrap="auto" w:vAnchor="page" w:hAnchor="margin" w:x="45" w:y="9450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946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от т.</w:t>
      </w:r>
    </w:p>
    <w:p w:rsidR="00DB5783" w:rsidRDefault="00DB5783">
      <w:pPr>
        <w:pStyle w:val="ParagraphStyle96"/>
        <w:framePr w:w="1372" w:h="289" w:hRule="exact" w:wrap="auto" w:vAnchor="page" w:hAnchor="margin" w:x="1417" w:y="9450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946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до т.</w:t>
      </w:r>
    </w:p>
    <w:p w:rsidR="00DB5783" w:rsidRDefault="00DB5783">
      <w:pPr>
        <w:pStyle w:val="ParagraphStyle98"/>
        <w:framePr w:w="1327" w:h="289" w:hRule="exact" w:wrap="auto" w:vAnchor="page" w:hAnchor="margin" w:x="45" w:y="9739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975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372" w:h="289" w:hRule="exact" w:wrap="auto" w:vAnchor="page" w:hAnchor="margin" w:x="1417" w:y="9739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975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942" w:h="289" w:hRule="exact" w:wrap="auto" w:vAnchor="page" w:hAnchor="margin" w:x="2835" w:y="9739"/>
        <w:rPr>
          <w:rStyle w:val="FakeCharacterStyle"/>
        </w:rPr>
      </w:pPr>
    </w:p>
    <w:p w:rsidR="00DB5783" w:rsidRDefault="00F57EF5">
      <w:pPr>
        <w:pStyle w:val="ParagraphStyle97"/>
        <w:framePr w:w="1916" w:h="274" w:hRule="exact" w:wrap="auto" w:vAnchor="page" w:hAnchor="margin" w:x="2863" w:y="975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5602" w:h="289" w:hRule="exact" w:wrap="auto" w:vAnchor="page" w:hAnchor="margin" w:x="4822" w:y="9739"/>
        <w:rPr>
          <w:rStyle w:val="FakeCharacterStyle"/>
        </w:rPr>
      </w:pPr>
    </w:p>
    <w:p w:rsidR="00DB5783" w:rsidRDefault="00F57EF5">
      <w:pPr>
        <w:pStyle w:val="ParagraphStyle97"/>
        <w:framePr w:w="5576" w:h="274" w:hRule="exact" w:wrap="auto" w:vAnchor="page" w:hAnchor="margin" w:x="4850" w:y="975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5190" w:h="289" w:hRule="exact" w:wrap="auto" w:vAnchor="page" w:hAnchor="margin" w:x="10469" w:y="9739"/>
        <w:rPr>
          <w:rStyle w:val="FakeCharacterStyle"/>
        </w:rPr>
      </w:pPr>
    </w:p>
    <w:p w:rsidR="00DB5783" w:rsidRDefault="00F57EF5">
      <w:pPr>
        <w:pStyle w:val="ParagraphStyle97"/>
        <w:framePr w:w="5164" w:h="274" w:hRule="exact" w:wrap="auto" w:vAnchor="page" w:hAnchor="margin" w:x="10497" w:y="975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8"/>
        <w:framePr w:w="1327" w:h="289" w:hRule="exact" w:wrap="auto" w:vAnchor="page" w:hAnchor="margin" w:x="45" w:y="10027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004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н252У</w:t>
      </w:r>
    </w:p>
    <w:p w:rsidR="00DB5783" w:rsidRDefault="00DB5783">
      <w:pPr>
        <w:pStyle w:val="ParagraphStyle96"/>
        <w:framePr w:w="1372" w:h="289" w:hRule="exact" w:wrap="auto" w:vAnchor="page" w:hAnchor="margin" w:x="1417" w:y="10027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004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н253У</w:t>
      </w:r>
    </w:p>
    <w:p w:rsidR="00DB5783" w:rsidRDefault="00DB5783">
      <w:pPr>
        <w:pStyle w:val="ParagraphStyle100"/>
        <w:framePr w:w="1942" w:h="289" w:hRule="exact" w:wrap="auto" w:vAnchor="page" w:hAnchor="margin" w:x="2835" w:y="10027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10042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4,58</w:t>
      </w:r>
    </w:p>
    <w:p w:rsidR="00DB5783" w:rsidRDefault="00DB5783">
      <w:pPr>
        <w:pStyle w:val="ParagraphStyle98"/>
        <w:framePr w:w="1327" w:h="289" w:hRule="exact" w:wrap="auto" w:vAnchor="page" w:hAnchor="margin" w:x="45" w:y="10316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0331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н253У</w:t>
      </w:r>
    </w:p>
    <w:p w:rsidR="00DB5783" w:rsidRDefault="00DB5783">
      <w:pPr>
        <w:pStyle w:val="ParagraphStyle96"/>
        <w:framePr w:w="1372" w:h="289" w:hRule="exact" w:wrap="auto" w:vAnchor="page" w:hAnchor="margin" w:x="1417" w:y="10316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033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н254У</w:t>
      </w:r>
    </w:p>
    <w:p w:rsidR="00DB5783" w:rsidRDefault="00DB5783">
      <w:pPr>
        <w:pStyle w:val="ParagraphStyle100"/>
        <w:framePr w:w="1942" w:h="289" w:hRule="exact" w:wrap="auto" w:vAnchor="page" w:hAnchor="margin" w:x="2835" w:y="10316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10331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17,69</w:t>
      </w:r>
    </w:p>
    <w:p w:rsidR="00DB5783" w:rsidRDefault="00DB5783">
      <w:pPr>
        <w:pStyle w:val="ParagraphStyle98"/>
        <w:framePr w:w="1327" w:h="289" w:hRule="exact" w:wrap="auto" w:vAnchor="page" w:hAnchor="margin" w:x="45" w:y="10604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061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н254У</w:t>
      </w:r>
    </w:p>
    <w:p w:rsidR="00DB5783" w:rsidRDefault="00DB5783">
      <w:pPr>
        <w:pStyle w:val="ParagraphStyle96"/>
        <w:framePr w:w="1372" w:h="289" w:hRule="exact" w:wrap="auto" w:vAnchor="page" w:hAnchor="margin" w:x="1417" w:y="10604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061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н255У</w:t>
      </w:r>
    </w:p>
    <w:p w:rsidR="00DB5783" w:rsidRDefault="00DB5783">
      <w:pPr>
        <w:pStyle w:val="ParagraphStyle100"/>
        <w:framePr w:w="1942" w:h="289" w:hRule="exact" w:wrap="auto" w:vAnchor="page" w:hAnchor="margin" w:x="2835" w:y="10604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10619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30,53</w:t>
      </w:r>
    </w:p>
    <w:p w:rsidR="00DB5783" w:rsidRDefault="00DB5783">
      <w:pPr>
        <w:pStyle w:val="ParagraphStyle98"/>
        <w:framePr w:w="1327" w:h="289" w:hRule="exact" w:wrap="auto" w:vAnchor="page" w:hAnchor="margin" w:x="45" w:y="10893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090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н255У</w:t>
      </w:r>
    </w:p>
    <w:p w:rsidR="00DB5783" w:rsidRDefault="00DB5783">
      <w:pPr>
        <w:pStyle w:val="ParagraphStyle96"/>
        <w:framePr w:w="1372" w:h="289" w:hRule="exact" w:wrap="auto" w:vAnchor="page" w:hAnchor="margin" w:x="1417" w:y="10893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09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н256У</w:t>
      </w:r>
    </w:p>
    <w:p w:rsidR="00DB5783" w:rsidRDefault="00DB5783">
      <w:pPr>
        <w:pStyle w:val="ParagraphStyle100"/>
        <w:framePr w:w="1942" w:h="289" w:hRule="exact" w:wrap="auto" w:vAnchor="page" w:hAnchor="margin" w:x="2835" w:y="10893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10908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11,13</w:t>
      </w:r>
    </w:p>
    <w:p w:rsidR="00DB5783" w:rsidRDefault="00DB5783">
      <w:pPr>
        <w:pStyle w:val="ParagraphStyle104"/>
        <w:framePr w:w="15704" w:h="28" w:hRule="exact" w:wrap="auto" w:vAnchor="page" w:hAnchor="margin" w:y="11182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1197"/>
        <w:rPr>
          <w:rStyle w:val="CharacterStyle53"/>
          <w:rFonts w:eastAsia="Calibri"/>
        </w:rPr>
      </w:pPr>
    </w:p>
    <w:p w:rsidR="00DB5783" w:rsidRDefault="00DB5783">
      <w:pPr>
        <w:pStyle w:val="ParagraphStyle98"/>
        <w:framePr w:w="760" w:h="2322" w:hRule="exact" w:wrap="auto" w:vAnchor="page" w:hAnchor="margin" w:x="45" w:y="1783"/>
        <w:rPr>
          <w:rStyle w:val="FakeCharacterStyle"/>
        </w:rPr>
      </w:pPr>
    </w:p>
    <w:p w:rsidR="00DB5783" w:rsidRDefault="00F57EF5">
      <w:pPr>
        <w:pStyle w:val="ParagraphStyle99"/>
        <w:framePr w:w="764" w:h="2307" w:hRule="exact" w:wrap="auto" w:vAnchor="page" w:hAnchor="margin" w:x="43" w:y="1798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96"/>
        <w:framePr w:w="3357" w:h="2322" w:hRule="exact" w:wrap="auto" w:vAnchor="page" w:hAnchor="margin" w:x="6746" w:y="1783"/>
        <w:rPr>
          <w:rStyle w:val="FakeCharacterStyle"/>
        </w:rPr>
      </w:pPr>
    </w:p>
    <w:p w:rsidR="00DB5783" w:rsidRDefault="00F57EF5">
      <w:pPr>
        <w:pStyle w:val="ParagraphStyle97"/>
        <w:framePr w:w="3331" w:h="2307" w:hRule="exact" w:wrap="auto" w:vAnchor="page" w:hAnchor="margin" w:x="6774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определения координат</w:t>
      </w:r>
    </w:p>
    <w:p w:rsidR="00DB5783" w:rsidRDefault="00DB5783">
      <w:pPr>
        <w:pStyle w:val="ParagraphStyle96"/>
        <w:framePr w:w="2903" w:h="2322" w:hRule="exact" w:wrap="auto" w:vAnchor="page" w:hAnchor="margin" w:x="10148" w:y="1783"/>
        <w:rPr>
          <w:rStyle w:val="FakeCharacterStyle"/>
        </w:rPr>
      </w:pPr>
    </w:p>
    <w:p w:rsidR="00DB5783" w:rsidRDefault="00F57EF5">
      <w:pPr>
        <w:pStyle w:val="ParagraphStyle97"/>
        <w:framePr w:w="2877" w:h="2307" w:hRule="exact" w:wrap="auto" w:vAnchor="page" w:hAnchor="margin" w:x="10176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Формулы, примененные для</w:t>
      </w:r>
      <w:r>
        <w:rPr>
          <w:rStyle w:val="CharacterStyle49"/>
          <w:rFonts w:eastAsia="Calibri"/>
        </w:rPr>
        <w:t xml:space="preserve">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</w:r>
    </w:p>
    <w:p w:rsidR="00DB5783" w:rsidRDefault="00DB5783">
      <w:pPr>
        <w:pStyle w:val="ParagraphStyle96"/>
        <w:framePr w:w="2563" w:h="2322" w:hRule="exact" w:wrap="auto" w:vAnchor="page" w:hAnchor="margin" w:x="13096" w:y="1783"/>
        <w:rPr>
          <w:rStyle w:val="FakeCharacterStyle"/>
        </w:rPr>
      </w:pPr>
    </w:p>
    <w:p w:rsidR="00DB5783" w:rsidRDefault="00F57EF5">
      <w:pPr>
        <w:pStyle w:val="ParagraphStyle97"/>
        <w:framePr w:w="2537" w:h="2307" w:hRule="exact" w:wrap="auto" w:vAnchor="page" w:hAnchor="margin" w:x="13124" w:y="179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закрепления точки</w:t>
      </w:r>
    </w:p>
    <w:p w:rsidR="00DB5783" w:rsidRDefault="00DB5783">
      <w:pPr>
        <w:pStyle w:val="ParagraphStyle96"/>
        <w:framePr w:w="3357" w:h="4408" w:hRule="exact" w:wrap="auto" w:vAnchor="page" w:hAnchor="margin" w:x="6746" w:y="4393"/>
        <w:rPr>
          <w:rStyle w:val="FakeCharacterStyle"/>
        </w:rPr>
      </w:pPr>
    </w:p>
    <w:p w:rsidR="00DB5783" w:rsidRDefault="00F57EF5">
      <w:pPr>
        <w:pStyle w:val="ParagraphStyle97"/>
        <w:framePr w:w="3331" w:h="4393" w:hRule="exact" w:wrap="auto" w:vAnchor="page" w:hAnchor="margin" w:x="6774" w:y="44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Метод спутниковых геодезических измерений (опр</w:t>
      </w:r>
      <w:r>
        <w:rPr>
          <w:rStyle w:val="CharacterStyle49"/>
          <w:rFonts w:eastAsia="Calibri"/>
        </w:rPr>
        <w:t>еделений)</w:t>
      </w:r>
    </w:p>
    <w:p w:rsidR="00DB5783" w:rsidRDefault="00DB5783">
      <w:pPr>
        <w:pStyle w:val="ParagraphStyle96"/>
        <w:framePr w:w="2894" w:h="4408" w:hRule="exact" w:wrap="auto" w:vAnchor="page" w:hAnchor="margin" w:x="10148" w:y="4393"/>
        <w:rPr>
          <w:rStyle w:val="FakeCharacterStyle"/>
        </w:rPr>
      </w:pPr>
    </w:p>
    <w:p w:rsidR="00DB5783" w:rsidRDefault="00F57EF5">
      <w:pPr>
        <w:pStyle w:val="ParagraphStyle97"/>
        <w:framePr w:w="2868" w:h="4393" w:hRule="exact" w:wrap="auto" w:vAnchor="page" w:hAnchor="margin" w:x="10176" w:y="4408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√(m0^2 + m1^2) = √(0,14^2 + 0,14^2) = 0,20</w:t>
      </w:r>
    </w:p>
    <w:p w:rsidR="00DB5783" w:rsidRDefault="00DB5783">
      <w:pPr>
        <w:pStyle w:val="ParagraphStyle106"/>
        <w:framePr w:w="2572" w:h="4408" w:hRule="exact" w:wrap="auto" w:vAnchor="page" w:hAnchor="margin" w:x="13087" w:y="4393"/>
        <w:rPr>
          <w:rStyle w:val="FakeCharacterStyle"/>
        </w:rPr>
      </w:pPr>
    </w:p>
    <w:p w:rsidR="00DB5783" w:rsidRDefault="00F57EF5">
      <w:pPr>
        <w:pStyle w:val="ParagraphStyle107"/>
        <w:framePr w:w="2546" w:h="4393" w:hRule="exact" w:wrap="auto" w:vAnchor="page" w:hAnchor="margin" w:x="13115" w:y="4408"/>
        <w:rPr>
          <w:rStyle w:val="CharacterStyle54"/>
          <w:rFonts w:eastAsia="Calibri"/>
        </w:rPr>
      </w:pPr>
      <w:r>
        <w:rPr>
          <w:rStyle w:val="CharacterStyle54"/>
          <w:rFonts w:eastAsia="Calibri"/>
        </w:rPr>
        <w:t>Нет закрепления</w:t>
      </w:r>
    </w:p>
    <w:p w:rsidR="00DB5783" w:rsidRDefault="00DB5783">
      <w:pPr>
        <w:pStyle w:val="ParagraphStyle96"/>
        <w:framePr w:w="1942" w:h="577" w:hRule="exact" w:wrap="auto" w:vAnchor="page" w:hAnchor="margin" w:x="2835" w:y="9161"/>
        <w:rPr>
          <w:rStyle w:val="FakeCharacterStyle"/>
        </w:rPr>
      </w:pPr>
    </w:p>
    <w:p w:rsidR="00DB5783" w:rsidRDefault="00F57EF5">
      <w:pPr>
        <w:pStyle w:val="ParagraphStyle97"/>
        <w:framePr w:w="1916" w:h="562" w:hRule="exact" w:wrap="auto" w:vAnchor="page" w:hAnchor="margin" w:x="2863" w:y="917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Горизонтальное проложение (S), м</w:t>
      </w:r>
    </w:p>
    <w:p w:rsidR="00DB5783" w:rsidRDefault="00DB5783">
      <w:pPr>
        <w:pStyle w:val="ParagraphStyle96"/>
        <w:framePr w:w="5602" w:h="577" w:hRule="exact" w:wrap="auto" w:vAnchor="page" w:hAnchor="margin" w:x="4822" w:y="9161"/>
        <w:rPr>
          <w:rStyle w:val="FakeCharacterStyle"/>
        </w:rPr>
      </w:pPr>
    </w:p>
    <w:p w:rsidR="00DB5783" w:rsidRDefault="00F57EF5">
      <w:pPr>
        <w:pStyle w:val="ParagraphStyle97"/>
        <w:framePr w:w="5576" w:h="562" w:hRule="exact" w:wrap="auto" w:vAnchor="page" w:hAnchor="margin" w:x="4850" w:y="917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Описание прохождения части границ</w:t>
      </w:r>
    </w:p>
    <w:p w:rsidR="00DB5783" w:rsidRDefault="00DB5783">
      <w:pPr>
        <w:pStyle w:val="ParagraphStyle96"/>
        <w:framePr w:w="5190" w:h="577" w:hRule="exact" w:wrap="auto" w:vAnchor="page" w:hAnchor="margin" w:x="10469" w:y="9161"/>
        <w:rPr>
          <w:rStyle w:val="FakeCharacterStyle"/>
        </w:rPr>
      </w:pPr>
    </w:p>
    <w:p w:rsidR="00DB5783" w:rsidRDefault="00F57EF5">
      <w:pPr>
        <w:pStyle w:val="ParagraphStyle97"/>
        <w:framePr w:w="5164" w:h="562" w:hRule="exact" w:wrap="auto" w:vAnchor="page" w:hAnchor="margin" w:x="10497" w:y="917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Сведения о согласовании местоположения границ (</w:t>
      </w:r>
      <w:r>
        <w:rPr>
          <w:rStyle w:val="CharacterStyle49"/>
          <w:rFonts w:eastAsia="Calibri"/>
        </w:rPr>
        <w:t>/спорное)</w:t>
      </w:r>
    </w:p>
    <w:p w:rsidR="00DB5783" w:rsidRDefault="00DB5783">
      <w:pPr>
        <w:pStyle w:val="ParagraphStyle96"/>
        <w:framePr w:w="5602" w:h="1155" w:hRule="exact" w:wrap="auto" w:vAnchor="page" w:hAnchor="margin" w:x="4822" w:y="10027"/>
        <w:rPr>
          <w:rStyle w:val="FakeCharacterStyle"/>
        </w:rPr>
      </w:pPr>
    </w:p>
    <w:p w:rsidR="00DB5783" w:rsidRDefault="00F57EF5">
      <w:pPr>
        <w:pStyle w:val="ParagraphStyle97"/>
        <w:framePr w:w="5576" w:h="1140" w:hRule="exact" w:wrap="auto" w:vAnchor="page" w:hAnchor="margin" w:x="4850" w:y="1004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5190" w:h="1155" w:hRule="exact" w:wrap="auto" w:vAnchor="page" w:hAnchor="margin" w:x="10469" w:y="10027"/>
        <w:rPr>
          <w:rStyle w:val="FakeCharacterStyle"/>
        </w:rPr>
      </w:pPr>
    </w:p>
    <w:p w:rsidR="00DB5783" w:rsidRDefault="00DB5783">
      <w:pPr>
        <w:pStyle w:val="ParagraphStyle97"/>
        <w:framePr w:w="5164" w:h="1140" w:hRule="exact" w:wrap="auto" w:vAnchor="page" w:hAnchor="margin" w:x="10497" w:y="10042"/>
        <w:rPr>
          <w:rStyle w:val="CharacterStyle49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98"/>
        <w:framePr w:w="1327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149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1372" w:h="289" w:hRule="exact" w:wrap="auto" w:vAnchor="page" w:hAnchor="margin" w:x="1417" w:y="1134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1942" w:h="289" w:hRule="exact" w:wrap="auto" w:vAnchor="page" w:hAnchor="margin" w:x="2835" w:y="1134"/>
        <w:rPr>
          <w:rStyle w:val="FakeCharacterStyle"/>
        </w:rPr>
      </w:pPr>
    </w:p>
    <w:p w:rsidR="00DB5783" w:rsidRDefault="00F57EF5">
      <w:pPr>
        <w:pStyle w:val="ParagraphStyle97"/>
        <w:framePr w:w="1916" w:h="274" w:hRule="exact" w:wrap="auto" w:vAnchor="page" w:hAnchor="margin" w:x="286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96"/>
        <w:framePr w:w="5602" w:h="289" w:hRule="exact" w:wrap="auto" w:vAnchor="page" w:hAnchor="margin" w:x="4822" w:y="1134"/>
        <w:rPr>
          <w:rStyle w:val="FakeCharacterStyle"/>
        </w:rPr>
      </w:pPr>
    </w:p>
    <w:p w:rsidR="00DB5783" w:rsidRDefault="00F57EF5">
      <w:pPr>
        <w:pStyle w:val="ParagraphStyle97"/>
        <w:framePr w:w="5576" w:h="274" w:hRule="exact" w:wrap="auto" w:vAnchor="page" w:hAnchor="margin" w:x="4850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4</w:t>
      </w:r>
    </w:p>
    <w:p w:rsidR="00DB5783" w:rsidRDefault="00DB5783">
      <w:pPr>
        <w:pStyle w:val="ParagraphStyle96"/>
        <w:framePr w:w="5190" w:h="289" w:hRule="exact" w:wrap="auto" w:vAnchor="page" w:hAnchor="margin" w:x="10469" w:y="1134"/>
        <w:rPr>
          <w:rStyle w:val="FakeCharacterStyle"/>
        </w:rPr>
      </w:pPr>
    </w:p>
    <w:p w:rsidR="00DB5783" w:rsidRDefault="00F57EF5">
      <w:pPr>
        <w:pStyle w:val="ParagraphStyle97"/>
        <w:framePr w:w="5164" w:h="274" w:hRule="exact" w:wrap="auto" w:vAnchor="page" w:hAnchor="margin" w:x="10497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</w:t>
      </w:r>
    </w:p>
    <w:p w:rsidR="00DB5783" w:rsidRDefault="00DB5783">
      <w:pPr>
        <w:pStyle w:val="ParagraphStyle98"/>
        <w:framePr w:w="1327" w:h="289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437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н256У</w:t>
      </w:r>
    </w:p>
    <w:p w:rsidR="00DB5783" w:rsidRDefault="00DB5783">
      <w:pPr>
        <w:pStyle w:val="ParagraphStyle96"/>
        <w:framePr w:w="1372" w:h="289" w:hRule="exact" w:wrap="auto" w:vAnchor="page" w:hAnchor="margin" w:x="1417" w:y="1422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н257У</w:t>
      </w:r>
    </w:p>
    <w:p w:rsidR="00DB5783" w:rsidRDefault="00DB5783">
      <w:pPr>
        <w:pStyle w:val="ParagraphStyle100"/>
        <w:framePr w:w="1942" w:h="289" w:hRule="exact" w:wrap="auto" w:vAnchor="page" w:hAnchor="margin" w:x="2835" w:y="1422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1437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9,77</w:t>
      </w:r>
    </w:p>
    <w:p w:rsidR="00DB5783" w:rsidRDefault="00DB5783">
      <w:pPr>
        <w:pStyle w:val="ParagraphStyle98"/>
        <w:framePr w:w="1327" w:h="289" w:hRule="exact" w:wrap="auto" w:vAnchor="page" w:hAnchor="margin" w:x="45" w:y="1711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1726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н257У</w:t>
      </w:r>
    </w:p>
    <w:p w:rsidR="00DB5783" w:rsidRDefault="00DB5783">
      <w:pPr>
        <w:pStyle w:val="ParagraphStyle96"/>
        <w:framePr w:w="1372" w:h="289" w:hRule="exact" w:wrap="auto" w:vAnchor="page" w:hAnchor="margin" w:x="1417" w:y="1711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1726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н258У</w:t>
      </w:r>
    </w:p>
    <w:p w:rsidR="00DB5783" w:rsidRDefault="00DB5783">
      <w:pPr>
        <w:pStyle w:val="ParagraphStyle100"/>
        <w:framePr w:w="1942" w:h="289" w:hRule="exact" w:wrap="auto" w:vAnchor="page" w:hAnchor="margin" w:x="2835" w:y="1711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1726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21,87</w:t>
      </w:r>
    </w:p>
    <w:p w:rsidR="00DB5783" w:rsidRDefault="00DB5783">
      <w:pPr>
        <w:pStyle w:val="ParagraphStyle98"/>
        <w:framePr w:w="1327" w:h="289" w:hRule="exact" w:wrap="auto" w:vAnchor="page" w:hAnchor="margin" w:x="45" w:y="2000"/>
        <w:rPr>
          <w:rStyle w:val="FakeCharacterStyle"/>
        </w:rPr>
      </w:pPr>
    </w:p>
    <w:p w:rsidR="00DB5783" w:rsidRDefault="00F57EF5">
      <w:pPr>
        <w:pStyle w:val="ParagraphStyle99"/>
        <w:framePr w:w="1331" w:h="274" w:hRule="exact" w:wrap="auto" w:vAnchor="page" w:hAnchor="margin" w:x="43" w:y="2015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н258У</w:t>
      </w:r>
    </w:p>
    <w:p w:rsidR="00DB5783" w:rsidRDefault="00DB5783">
      <w:pPr>
        <w:pStyle w:val="ParagraphStyle96"/>
        <w:framePr w:w="1372" w:h="289" w:hRule="exact" w:wrap="auto" w:vAnchor="page" w:hAnchor="margin" w:x="1417" w:y="2000"/>
        <w:rPr>
          <w:rStyle w:val="FakeCharacterStyle"/>
        </w:rPr>
      </w:pPr>
    </w:p>
    <w:p w:rsidR="00DB5783" w:rsidRDefault="00F57EF5">
      <w:pPr>
        <w:pStyle w:val="ParagraphStyle97"/>
        <w:framePr w:w="1346" w:h="274" w:hRule="exact" w:wrap="auto" w:vAnchor="page" w:hAnchor="margin" w:x="1445" w:y="201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н252У</w:t>
      </w:r>
    </w:p>
    <w:p w:rsidR="00DB5783" w:rsidRDefault="00DB5783">
      <w:pPr>
        <w:pStyle w:val="ParagraphStyle100"/>
        <w:framePr w:w="1942" w:h="289" w:hRule="exact" w:wrap="auto" w:vAnchor="page" w:hAnchor="margin" w:x="2835" w:y="2000"/>
        <w:rPr>
          <w:rStyle w:val="FakeCharacterStyle"/>
        </w:rPr>
      </w:pPr>
    </w:p>
    <w:p w:rsidR="00DB5783" w:rsidRDefault="00F57EF5">
      <w:pPr>
        <w:pStyle w:val="ParagraphStyle101"/>
        <w:framePr w:w="1916" w:h="274" w:hRule="exact" w:wrap="auto" w:vAnchor="page" w:hAnchor="margin" w:x="2863" w:y="2015"/>
        <w:rPr>
          <w:rStyle w:val="CharacterStyle51"/>
          <w:rFonts w:eastAsia="Calibri"/>
        </w:rPr>
      </w:pPr>
      <w:r>
        <w:rPr>
          <w:rStyle w:val="CharacterStyle51"/>
          <w:rFonts w:eastAsia="Calibri"/>
        </w:rPr>
        <w:t>7,63</w:t>
      </w:r>
    </w:p>
    <w:p w:rsidR="00DB5783" w:rsidRDefault="00DB5783">
      <w:pPr>
        <w:pStyle w:val="ParagraphStyle79"/>
        <w:framePr w:w="9150" w:h="304" w:hRule="exact" w:wrap="auto" w:vAnchor="page" w:hAnchor="margin" w:x="45" w:y="2288"/>
        <w:rPr>
          <w:rStyle w:val="FakeCharacterStyle"/>
        </w:rPr>
      </w:pPr>
    </w:p>
    <w:p w:rsidR="00DB5783" w:rsidRDefault="00F57EF5">
      <w:pPr>
        <w:pStyle w:val="ParagraphStyle80"/>
        <w:framePr w:w="9124" w:h="289" w:hRule="exact" w:wrap="auto" w:vAnchor="page" w:hAnchor="margin" w:x="43" w:y="2303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3. Сведения о характеристиках уточняемого земельного участка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9195" w:y="2288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9223" w:y="2303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10:21:0032201:96</w:t>
      </w:r>
    </w:p>
    <w:p w:rsidR="00DB5783" w:rsidRDefault="00DB5783">
      <w:pPr>
        <w:pStyle w:val="ParagraphStyle83"/>
        <w:framePr w:w="2496" w:h="304" w:hRule="exact" w:wrap="auto" w:vAnchor="page" w:hAnchor="margin" w:x="13163" w:y="2288"/>
        <w:rPr>
          <w:rStyle w:val="FakeCharacterStyle"/>
        </w:rPr>
      </w:pPr>
    </w:p>
    <w:p w:rsidR="00DB5783" w:rsidRDefault="00F57EF5">
      <w:pPr>
        <w:pStyle w:val="ParagraphStyle84"/>
        <w:framePr w:w="2470" w:h="289" w:hRule="exact" w:wrap="auto" w:vAnchor="page" w:hAnchor="margin" w:x="13191" w:y="230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2592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2592"/>
        <w:rPr>
          <w:rStyle w:val="CharacterStyle48"/>
          <w:rFonts w:eastAsia="Calibri"/>
        </w:rPr>
      </w:pPr>
    </w:p>
    <w:p w:rsidR="00DB5783" w:rsidRDefault="00DB5783">
      <w:pPr>
        <w:pStyle w:val="ParagraphStyle98"/>
        <w:framePr w:w="705" w:h="289" w:hRule="exact" w:wrap="auto" w:vAnchor="page" w:hAnchor="margin" w:x="45" w:y="2649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2664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№ п/п</w:t>
      </w:r>
    </w:p>
    <w:p w:rsidR="00DB5783" w:rsidRDefault="00DB5783">
      <w:pPr>
        <w:pStyle w:val="ParagraphStyle96"/>
        <w:framePr w:w="6135" w:h="289" w:hRule="exact" w:wrap="auto" w:vAnchor="page" w:hAnchor="margin" w:x="795" w:y="2649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266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Наименование характеристики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2649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266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Значение характеристики</w:t>
      </w:r>
    </w:p>
    <w:p w:rsidR="00DB5783" w:rsidRDefault="00DB5783">
      <w:pPr>
        <w:pStyle w:val="ParagraphStyle98"/>
        <w:framePr w:w="705" w:h="289" w:hRule="exact" w:wrap="auto" w:vAnchor="page" w:hAnchor="margin" w:x="45" w:y="2937"/>
        <w:rPr>
          <w:rStyle w:val="FakeCharacterStyle"/>
        </w:rPr>
      </w:pPr>
    </w:p>
    <w:p w:rsidR="00DB5783" w:rsidRDefault="00F57EF5">
      <w:pPr>
        <w:pStyle w:val="ParagraphStyle99"/>
        <w:framePr w:w="709" w:h="274" w:hRule="exact" w:wrap="auto" w:vAnchor="page" w:hAnchor="margin" w:x="43" w:y="2952"/>
        <w:rPr>
          <w:rStyle w:val="CharacterStyle50"/>
          <w:rFonts w:eastAsia="Calibri"/>
        </w:rPr>
      </w:pPr>
      <w:r>
        <w:rPr>
          <w:rStyle w:val="CharacterStyle50"/>
          <w:rFonts w:eastAsia="Calibri"/>
        </w:rPr>
        <w:t>1</w:t>
      </w:r>
    </w:p>
    <w:p w:rsidR="00DB5783" w:rsidRDefault="00DB5783">
      <w:pPr>
        <w:pStyle w:val="ParagraphStyle96"/>
        <w:framePr w:w="6135" w:h="289" w:hRule="exact" w:wrap="auto" w:vAnchor="page" w:hAnchor="margin" w:x="795" w:y="2937"/>
        <w:rPr>
          <w:rStyle w:val="FakeCharacterStyle"/>
        </w:rPr>
      </w:pPr>
    </w:p>
    <w:p w:rsidR="00DB5783" w:rsidRDefault="00F57EF5">
      <w:pPr>
        <w:pStyle w:val="ParagraphStyle97"/>
        <w:framePr w:w="6109" w:h="274" w:hRule="exact" w:wrap="auto" w:vAnchor="page" w:hAnchor="margin" w:x="823" w:y="29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2</w:t>
      </w:r>
    </w:p>
    <w:p w:rsidR="00DB5783" w:rsidRDefault="00DB5783">
      <w:pPr>
        <w:pStyle w:val="ParagraphStyle96"/>
        <w:framePr w:w="8685" w:h="289" w:hRule="exact" w:wrap="auto" w:vAnchor="page" w:hAnchor="margin" w:x="6974" w:y="2937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295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</w:t>
      </w:r>
    </w:p>
    <w:p w:rsidR="00DB5783" w:rsidRDefault="00DB5783">
      <w:pPr>
        <w:pStyle w:val="ParagraphStyle110"/>
        <w:framePr w:w="705" w:h="289" w:hRule="exact" w:wrap="auto" w:vAnchor="page" w:hAnchor="margin" w:x="45" w:y="3226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3241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83"/>
        <w:framePr w:w="6135" w:h="289" w:hRule="exact" w:wrap="auto" w:vAnchor="page" w:hAnchor="margin" w:x="795" w:y="3226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324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Адрес земельного участка</w:t>
      </w:r>
    </w:p>
    <w:p w:rsidR="00DB5783" w:rsidRDefault="00DB5783">
      <w:pPr>
        <w:pStyle w:val="ParagraphStyle96"/>
        <w:framePr w:w="8685" w:h="289" w:hRule="exact" w:wrap="auto" w:vAnchor="page" w:hAnchor="margin" w:x="6974" w:y="3226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3241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3515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353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1.1.</w:t>
      </w:r>
    </w:p>
    <w:p w:rsidR="00DB5783" w:rsidRDefault="00DB5783">
      <w:pPr>
        <w:pStyle w:val="ParagraphStyle83"/>
        <w:framePr w:w="6135" w:h="804" w:hRule="exact" w:wrap="auto" w:vAnchor="page" w:hAnchor="margin" w:x="795" w:y="3515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353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</w:r>
    </w:p>
    <w:p w:rsidR="00DB5783" w:rsidRDefault="00DB5783">
      <w:pPr>
        <w:pStyle w:val="ParagraphStyle83"/>
        <w:framePr w:w="8685" w:h="804" w:hRule="exact" w:wrap="auto" w:vAnchor="page" w:hAnchor="margin" w:x="6974" w:y="3515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353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Российская Федерация, Республика Карелия, Пряжинский </w:t>
      </w:r>
      <w:r>
        <w:rPr>
          <w:rStyle w:val="CharacterStyle42"/>
          <w:rFonts w:eastAsia="Calibri"/>
        </w:rPr>
        <w:t>р-н, Чална п</w:t>
      </w:r>
    </w:p>
    <w:p w:rsidR="00DB5783" w:rsidRDefault="00DB5783">
      <w:pPr>
        <w:pStyle w:val="ParagraphStyle110"/>
        <w:framePr w:w="705" w:h="551" w:hRule="exact" w:wrap="auto" w:vAnchor="page" w:hAnchor="margin" w:x="45" w:y="4319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4334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1.2.</w:t>
      </w:r>
    </w:p>
    <w:p w:rsidR="00DB5783" w:rsidRDefault="00DB5783">
      <w:pPr>
        <w:pStyle w:val="ParagraphStyle83"/>
        <w:framePr w:w="6135" w:h="551" w:hRule="exact" w:wrap="auto" w:vAnchor="page" w:hAnchor="margin" w:x="795" w:y="4319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4334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Дополнительные сведения о местоположении земельного участка</w:t>
      </w:r>
    </w:p>
    <w:p w:rsidR="00DB5783" w:rsidRDefault="00DB5783">
      <w:pPr>
        <w:pStyle w:val="ParagraphStyle96"/>
        <w:framePr w:w="8685" w:h="551" w:hRule="exact" w:wrap="auto" w:vAnchor="page" w:hAnchor="margin" w:x="6974" w:y="4319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4334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551" w:hRule="exact" w:wrap="auto" w:vAnchor="page" w:hAnchor="margin" w:x="45" w:y="4870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488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2.</w:t>
      </w:r>
    </w:p>
    <w:p w:rsidR="00DB5783" w:rsidRDefault="00DB5783">
      <w:pPr>
        <w:pStyle w:val="ParagraphStyle83"/>
        <w:framePr w:w="6135" w:h="551" w:hRule="exact" w:wrap="auto" w:vAnchor="page" w:hAnchor="margin" w:x="795" w:y="4870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488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± величина погрешности определения (вычисления) площади (Р ± ∆Р), м²</w:t>
      </w:r>
    </w:p>
    <w:p w:rsidR="00DB5783" w:rsidRDefault="00DB5783">
      <w:pPr>
        <w:pStyle w:val="ParagraphStyle96"/>
        <w:framePr w:w="8685" w:h="551" w:hRule="exact" w:wrap="auto" w:vAnchor="page" w:hAnchor="margin" w:x="6974" w:y="4870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488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658 ± 18,00</w:t>
      </w:r>
    </w:p>
    <w:p w:rsidR="00DB5783" w:rsidRDefault="00DB5783">
      <w:pPr>
        <w:pStyle w:val="ParagraphStyle110"/>
        <w:framePr w:w="705" w:h="1057" w:hRule="exact" w:wrap="auto" w:vAnchor="page" w:hAnchor="margin" w:x="45" w:y="5420"/>
        <w:rPr>
          <w:rStyle w:val="FakeCharacterStyle"/>
        </w:rPr>
      </w:pPr>
    </w:p>
    <w:p w:rsidR="00DB5783" w:rsidRDefault="00F57EF5">
      <w:pPr>
        <w:pStyle w:val="ParagraphStyle111"/>
        <w:framePr w:w="709" w:h="1042" w:hRule="exact" w:wrap="auto" w:vAnchor="page" w:hAnchor="margin" w:x="43" w:y="5435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3.</w:t>
      </w:r>
    </w:p>
    <w:p w:rsidR="00DB5783" w:rsidRDefault="00DB5783">
      <w:pPr>
        <w:pStyle w:val="ParagraphStyle83"/>
        <w:framePr w:w="6135" w:h="1057" w:hRule="exact" w:wrap="auto" w:vAnchor="page" w:hAnchor="margin" w:x="795" w:y="5420"/>
        <w:rPr>
          <w:rStyle w:val="FakeCharacterStyle"/>
        </w:rPr>
      </w:pPr>
    </w:p>
    <w:p w:rsidR="00DB5783" w:rsidRDefault="00F57EF5">
      <w:pPr>
        <w:pStyle w:val="ParagraphStyle84"/>
        <w:framePr w:w="6109" w:h="1042" w:hRule="exact" w:wrap="auto" w:vAnchor="page" w:hAnchor="margin" w:x="823" w:y="5435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Формула, примененная для вычисления предельной </w:t>
      </w:r>
      <w:r>
        <w:rPr>
          <w:rStyle w:val="CharacterStyle42"/>
          <w:rFonts w:eastAsia="Calibri"/>
        </w:rPr>
        <w:t>погрешности определения площади земельного участка, с подставленными значениями и итоговые (вычисленные) значения</w:t>
      </w:r>
    </w:p>
    <w:p w:rsidR="00DB5783" w:rsidRDefault="00DB5783">
      <w:pPr>
        <w:pStyle w:val="ParagraphStyle96"/>
        <w:framePr w:w="8685" w:h="1057" w:hRule="exact" w:wrap="auto" w:vAnchor="page" w:hAnchor="margin" w:x="6974" w:y="5420"/>
        <w:rPr>
          <w:rStyle w:val="FakeCharacterStyle"/>
        </w:rPr>
      </w:pPr>
    </w:p>
    <w:p w:rsidR="00DB5783" w:rsidRDefault="00F57EF5">
      <w:pPr>
        <w:pStyle w:val="ParagraphStyle97"/>
        <w:framePr w:w="8659" w:h="1042" w:hRule="exact" w:wrap="auto" w:vAnchor="page" w:hAnchor="margin" w:x="7002" w:y="5435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3,5*Mt*√(P) = 3,5*0,20*√(658,00) = 18</w:t>
      </w:r>
    </w:p>
    <w:p w:rsidR="00DB5783" w:rsidRDefault="00DB5783">
      <w:pPr>
        <w:pStyle w:val="ParagraphStyle110"/>
        <w:framePr w:w="705" w:h="551" w:hRule="exact" w:wrap="auto" w:vAnchor="page" w:hAnchor="margin" w:x="45" w:y="6477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649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4.</w:t>
      </w:r>
    </w:p>
    <w:p w:rsidR="00DB5783" w:rsidRDefault="00DB5783">
      <w:pPr>
        <w:pStyle w:val="ParagraphStyle83"/>
        <w:framePr w:w="6135" w:h="551" w:hRule="exact" w:wrap="auto" w:vAnchor="page" w:hAnchor="margin" w:x="795" w:y="6477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649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Площадь земельного участка согласно сведениям Единого государственного реестра недвижимости (Pкад)</w:t>
      </w:r>
      <w:r>
        <w:rPr>
          <w:rStyle w:val="CharacterStyle42"/>
          <w:rFonts w:eastAsia="Calibri"/>
        </w:rPr>
        <w:t>, м²</w:t>
      </w:r>
    </w:p>
    <w:p w:rsidR="00DB5783" w:rsidRDefault="00DB5783">
      <w:pPr>
        <w:pStyle w:val="ParagraphStyle96"/>
        <w:framePr w:w="8685" w:h="551" w:hRule="exact" w:wrap="auto" w:vAnchor="page" w:hAnchor="margin" w:x="6974" w:y="6477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649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600,00</w:t>
      </w:r>
    </w:p>
    <w:p w:rsidR="00DB5783" w:rsidRDefault="00DB5783">
      <w:pPr>
        <w:pStyle w:val="ParagraphStyle110"/>
        <w:framePr w:w="705" w:h="289" w:hRule="exact" w:wrap="auto" w:vAnchor="page" w:hAnchor="margin" w:x="45" w:y="7028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7043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5.</w:t>
      </w:r>
    </w:p>
    <w:p w:rsidR="00DB5783" w:rsidRDefault="00DB5783">
      <w:pPr>
        <w:pStyle w:val="ParagraphStyle83"/>
        <w:framePr w:w="6135" w:h="289" w:hRule="exact" w:wrap="auto" w:vAnchor="page" w:hAnchor="margin" w:x="795" w:y="7028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704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Оценка расхождения P и Pкад (P - Pкад), м²</w:t>
      </w:r>
    </w:p>
    <w:p w:rsidR="00DB5783" w:rsidRDefault="00DB5783">
      <w:pPr>
        <w:pStyle w:val="ParagraphStyle96"/>
        <w:framePr w:w="8685" w:h="289" w:hRule="exact" w:wrap="auto" w:vAnchor="page" w:hAnchor="margin" w:x="6974" w:y="7028"/>
        <w:rPr>
          <w:rStyle w:val="FakeCharacterStyle"/>
        </w:rPr>
      </w:pPr>
    </w:p>
    <w:p w:rsidR="00DB5783" w:rsidRDefault="00F57EF5">
      <w:pPr>
        <w:pStyle w:val="ParagraphStyle97"/>
        <w:framePr w:w="8659" w:h="274" w:hRule="exact" w:wrap="auto" w:vAnchor="page" w:hAnchor="margin" w:x="7002" w:y="7043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58</w:t>
      </w:r>
    </w:p>
    <w:p w:rsidR="00DB5783" w:rsidRDefault="00DB5783">
      <w:pPr>
        <w:pStyle w:val="ParagraphStyle110"/>
        <w:framePr w:w="705" w:h="551" w:hRule="exact" w:wrap="auto" w:vAnchor="page" w:hAnchor="margin" w:x="45" w:y="7317"/>
        <w:rPr>
          <w:rStyle w:val="FakeCharacterStyle"/>
        </w:rPr>
      </w:pPr>
    </w:p>
    <w:p w:rsidR="00DB5783" w:rsidRDefault="00F57EF5">
      <w:pPr>
        <w:pStyle w:val="ParagraphStyle111"/>
        <w:framePr w:w="709" w:h="536" w:hRule="exact" w:wrap="auto" w:vAnchor="page" w:hAnchor="margin" w:x="43" w:y="733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6.</w:t>
      </w:r>
    </w:p>
    <w:p w:rsidR="00DB5783" w:rsidRDefault="00DB5783">
      <w:pPr>
        <w:pStyle w:val="ParagraphStyle83"/>
        <w:framePr w:w="6135" w:h="551" w:hRule="exact" w:wrap="auto" w:vAnchor="page" w:hAnchor="margin" w:x="795" w:y="7317"/>
        <w:rPr>
          <w:rStyle w:val="FakeCharacterStyle"/>
        </w:rPr>
      </w:pPr>
    </w:p>
    <w:p w:rsidR="00DB5783" w:rsidRDefault="00F57EF5">
      <w:pPr>
        <w:pStyle w:val="ParagraphStyle84"/>
        <w:framePr w:w="6109" w:h="536" w:hRule="exact" w:wrap="auto" w:vAnchor="page" w:hAnchor="margin" w:x="823" w:y="733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Предельный минимальный и максимальный размеры земельного участка (Pмин и Pмакс), м²</w:t>
      </w:r>
    </w:p>
    <w:p w:rsidR="00DB5783" w:rsidRDefault="00DB5783">
      <w:pPr>
        <w:pStyle w:val="ParagraphStyle96"/>
        <w:framePr w:w="8685" w:h="551" w:hRule="exact" w:wrap="auto" w:vAnchor="page" w:hAnchor="margin" w:x="6974" w:y="7317"/>
        <w:rPr>
          <w:rStyle w:val="FakeCharacterStyle"/>
        </w:rPr>
      </w:pPr>
    </w:p>
    <w:p w:rsidR="00DB5783" w:rsidRDefault="00F57EF5">
      <w:pPr>
        <w:pStyle w:val="ParagraphStyle97"/>
        <w:framePr w:w="8659" w:h="536" w:hRule="exact" w:wrap="auto" w:vAnchor="page" w:hAnchor="margin" w:x="7002" w:y="733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  <w:r>
        <w:rPr>
          <w:rStyle w:val="CharacterStyle49"/>
          <w:rFonts w:eastAsia="Calibri"/>
        </w:rPr>
        <w:br/>
        <w:t>—</w:t>
      </w:r>
    </w:p>
    <w:p w:rsidR="00DB5783" w:rsidRDefault="00DB5783">
      <w:pPr>
        <w:pStyle w:val="ParagraphStyle110"/>
        <w:framePr w:w="705" w:h="289" w:hRule="exact" w:wrap="auto" w:vAnchor="page" w:hAnchor="margin" w:x="45" w:y="7868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7883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</w:t>
      </w:r>
    </w:p>
    <w:p w:rsidR="00DB5783" w:rsidRDefault="00DB5783">
      <w:pPr>
        <w:pStyle w:val="ParagraphStyle83"/>
        <w:framePr w:w="6135" w:h="289" w:hRule="exact" w:wrap="auto" w:vAnchor="page" w:hAnchor="margin" w:x="795" w:y="7868"/>
        <w:rPr>
          <w:rStyle w:val="FakeCharacterStyle"/>
        </w:rPr>
      </w:pPr>
    </w:p>
    <w:p w:rsidR="00DB5783" w:rsidRDefault="00F57EF5">
      <w:pPr>
        <w:pStyle w:val="ParagraphStyle84"/>
        <w:framePr w:w="6109" w:h="274" w:hRule="exact" w:wrap="auto" w:vAnchor="page" w:hAnchor="margin" w:x="823" w:y="788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Вид (виды) разрешенного использования</w:t>
      </w:r>
    </w:p>
    <w:p w:rsidR="00DB5783" w:rsidRDefault="00DB5783">
      <w:pPr>
        <w:pStyle w:val="ParagraphStyle83"/>
        <w:framePr w:w="8685" w:h="289" w:hRule="exact" w:wrap="auto" w:vAnchor="page" w:hAnchor="margin" w:x="6974" w:y="7868"/>
        <w:rPr>
          <w:rStyle w:val="FakeCharacterStyle"/>
        </w:rPr>
      </w:pPr>
    </w:p>
    <w:p w:rsidR="00DB5783" w:rsidRDefault="00F57EF5">
      <w:pPr>
        <w:pStyle w:val="ParagraphStyle84"/>
        <w:framePr w:w="8659" w:h="274" w:hRule="exact" w:wrap="auto" w:vAnchor="page" w:hAnchor="margin" w:x="7002" w:y="788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для садового участка</w:t>
      </w:r>
    </w:p>
    <w:p w:rsidR="00DB5783" w:rsidRDefault="00DB5783">
      <w:pPr>
        <w:pStyle w:val="ParagraphStyle110"/>
        <w:framePr w:w="705" w:h="298" w:hRule="exact" w:wrap="auto" w:vAnchor="page" w:hAnchor="margin" w:x="45" w:y="8157"/>
        <w:rPr>
          <w:rStyle w:val="FakeCharacterStyle"/>
        </w:rPr>
      </w:pPr>
    </w:p>
    <w:p w:rsidR="00DB5783" w:rsidRDefault="00F57EF5">
      <w:pPr>
        <w:pStyle w:val="ParagraphStyle111"/>
        <w:framePr w:w="709" w:h="283" w:hRule="exact" w:wrap="auto" w:vAnchor="page" w:hAnchor="margin" w:x="43" w:y="8172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7.1.</w:t>
      </w:r>
    </w:p>
    <w:p w:rsidR="00DB5783" w:rsidRDefault="00DB5783">
      <w:pPr>
        <w:pStyle w:val="ParagraphStyle83"/>
        <w:framePr w:w="6135" w:h="298" w:hRule="exact" w:wrap="auto" w:vAnchor="page" w:hAnchor="margin" w:x="795" w:y="8157"/>
        <w:rPr>
          <w:rStyle w:val="FakeCharacterStyle"/>
        </w:rPr>
      </w:pPr>
    </w:p>
    <w:p w:rsidR="00DB5783" w:rsidRDefault="00F57EF5">
      <w:pPr>
        <w:pStyle w:val="ParagraphStyle84"/>
        <w:framePr w:w="6109" w:h="283" w:hRule="exact" w:wrap="auto" w:vAnchor="page" w:hAnchor="margin" w:x="823" w:y="8172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Дополнительные сведения </w:t>
      </w:r>
      <w:r>
        <w:rPr>
          <w:rStyle w:val="CharacterStyle42"/>
          <w:rFonts w:eastAsia="Calibri"/>
        </w:rPr>
        <w:t>об использовании земельного участка</w:t>
      </w:r>
    </w:p>
    <w:p w:rsidR="00DB5783" w:rsidRDefault="00DB5783">
      <w:pPr>
        <w:pStyle w:val="ParagraphStyle96"/>
        <w:framePr w:w="8685" w:h="298" w:hRule="exact" w:wrap="auto" w:vAnchor="page" w:hAnchor="margin" w:x="6974" w:y="8157"/>
        <w:rPr>
          <w:rStyle w:val="FakeCharacterStyle"/>
        </w:rPr>
      </w:pPr>
    </w:p>
    <w:p w:rsidR="00DB5783" w:rsidRDefault="00F57EF5">
      <w:pPr>
        <w:pStyle w:val="ParagraphStyle97"/>
        <w:framePr w:w="8659" w:h="283" w:hRule="exact" w:wrap="auto" w:vAnchor="page" w:hAnchor="margin" w:x="7002" w:y="8172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8455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8470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8.</w:t>
      </w:r>
    </w:p>
    <w:p w:rsidR="00DB5783" w:rsidRDefault="00DB5783">
      <w:pPr>
        <w:pStyle w:val="ParagraphStyle83"/>
        <w:framePr w:w="6135" w:h="804" w:hRule="exact" w:wrap="auto" w:vAnchor="page" w:hAnchor="margin" w:x="795" w:y="8455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8470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</w:r>
    </w:p>
    <w:p w:rsidR="00DB5783" w:rsidRDefault="00DB5783">
      <w:pPr>
        <w:pStyle w:val="ParagraphStyle96"/>
        <w:framePr w:w="8685" w:h="804" w:hRule="exact" w:wrap="auto" w:vAnchor="page" w:hAnchor="margin" w:x="6974" w:y="8455"/>
        <w:rPr>
          <w:rStyle w:val="FakeCharacterStyle"/>
        </w:rPr>
      </w:pPr>
    </w:p>
    <w:p w:rsidR="00DB5783" w:rsidRDefault="00F57EF5">
      <w:pPr>
        <w:pStyle w:val="ParagraphStyle97"/>
        <w:framePr w:w="8659" w:h="789" w:hRule="exact" w:wrap="auto" w:vAnchor="page" w:hAnchor="margin" w:x="7002" w:y="8470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10"/>
        <w:framePr w:w="705" w:h="804" w:hRule="exact" w:wrap="auto" w:vAnchor="page" w:hAnchor="margin" w:x="45" w:y="9258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9273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9.</w:t>
      </w:r>
    </w:p>
    <w:p w:rsidR="00DB5783" w:rsidRDefault="00DB5783">
      <w:pPr>
        <w:pStyle w:val="ParagraphStyle83"/>
        <w:framePr w:w="6135" w:h="804" w:hRule="exact" w:wrap="auto" w:vAnchor="page" w:hAnchor="margin" w:x="795" w:y="9258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927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Сведения о земельных участках (землях общего </w:t>
      </w:r>
      <w:r>
        <w:rPr>
          <w:rStyle w:val="CharacterStyle42"/>
          <w:rFonts w:eastAsia="Calibri"/>
        </w:rPr>
        <w:t>пользования, территории общего пользования), посредством которых обеспечивается доступ</w:t>
      </w:r>
    </w:p>
    <w:p w:rsidR="00DB5783" w:rsidRDefault="00DB5783">
      <w:pPr>
        <w:pStyle w:val="ParagraphStyle83"/>
        <w:framePr w:w="8685" w:h="804" w:hRule="exact" w:wrap="auto" w:vAnchor="page" w:hAnchor="margin" w:x="6974" w:y="9258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9273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10:21:0032201:129</w:t>
      </w:r>
    </w:p>
    <w:p w:rsidR="00DB5783" w:rsidRDefault="00DB5783">
      <w:pPr>
        <w:pStyle w:val="ParagraphStyle110"/>
        <w:framePr w:w="705" w:h="804" w:hRule="exact" w:wrap="auto" w:vAnchor="page" w:hAnchor="margin" w:x="45" w:y="10062"/>
        <w:rPr>
          <w:rStyle w:val="FakeCharacterStyle"/>
        </w:rPr>
      </w:pPr>
    </w:p>
    <w:p w:rsidR="00DB5783" w:rsidRDefault="00F57EF5">
      <w:pPr>
        <w:pStyle w:val="ParagraphStyle111"/>
        <w:framePr w:w="709" w:h="789" w:hRule="exact" w:wrap="auto" w:vAnchor="page" w:hAnchor="margin" w:x="43" w:y="10077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10.</w:t>
      </w:r>
    </w:p>
    <w:p w:rsidR="00DB5783" w:rsidRDefault="00DB5783">
      <w:pPr>
        <w:pStyle w:val="ParagraphStyle83"/>
        <w:framePr w:w="6135" w:h="804" w:hRule="exact" w:wrap="auto" w:vAnchor="page" w:hAnchor="margin" w:x="795" w:y="10062"/>
        <w:rPr>
          <w:rStyle w:val="FakeCharacterStyle"/>
        </w:rPr>
      </w:pPr>
    </w:p>
    <w:p w:rsidR="00DB5783" w:rsidRDefault="00F57EF5">
      <w:pPr>
        <w:pStyle w:val="ParagraphStyle84"/>
        <w:framePr w:w="6109" w:h="789" w:hRule="exact" w:wrap="auto" w:vAnchor="page" w:hAnchor="margin" w:x="823" w:y="1007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Иные сведения</w:t>
      </w:r>
    </w:p>
    <w:p w:rsidR="00DB5783" w:rsidRDefault="00DB5783">
      <w:pPr>
        <w:pStyle w:val="ParagraphStyle83"/>
        <w:framePr w:w="8685" w:h="804" w:hRule="exact" w:wrap="auto" w:vAnchor="page" w:hAnchor="margin" w:x="6974" w:y="10062"/>
        <w:rPr>
          <w:rStyle w:val="FakeCharacterStyle"/>
        </w:rPr>
      </w:pPr>
    </w:p>
    <w:p w:rsidR="00DB5783" w:rsidRDefault="00F57EF5">
      <w:pPr>
        <w:pStyle w:val="ParagraphStyle84"/>
        <w:framePr w:w="8659" w:h="789" w:hRule="exact" w:wrap="auto" w:vAnchor="page" w:hAnchor="margin" w:x="7002" w:y="10077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 xml:space="preserve">Границы земельного участка установлены в соответствии с фактическим расположением объекта недвижимости на местности с учетом </w:t>
      </w:r>
      <w:r>
        <w:rPr>
          <w:rStyle w:val="CharacterStyle42"/>
          <w:rFonts w:eastAsia="Calibri"/>
        </w:rPr>
        <w:t>объектов искусственного происхождения (забор, благоустройство территории, границы смежных земельных участков).</w:t>
      </w:r>
    </w:p>
    <w:p w:rsidR="00DB5783" w:rsidRDefault="00DB5783">
      <w:pPr>
        <w:pStyle w:val="ParagraphStyle79"/>
        <w:framePr w:w="8730" w:h="304" w:hRule="exact" w:wrap="auto" w:vAnchor="page" w:hAnchor="margin" w:x="45" w:y="10866"/>
        <w:rPr>
          <w:rStyle w:val="FakeCharacterStyle"/>
        </w:rPr>
      </w:pPr>
    </w:p>
    <w:p w:rsidR="00DB5783" w:rsidRDefault="00F57EF5">
      <w:pPr>
        <w:pStyle w:val="ParagraphStyle80"/>
        <w:framePr w:w="8704" w:h="289" w:hRule="exact" w:wrap="auto" w:vAnchor="page" w:hAnchor="margin" w:x="43" w:y="10881"/>
        <w:rPr>
          <w:rStyle w:val="CharacterStyle40"/>
          <w:rFonts w:eastAsia="Calibri"/>
        </w:rPr>
      </w:pPr>
      <w:r>
        <w:rPr>
          <w:rStyle w:val="CharacterStyle40"/>
          <w:rFonts w:eastAsia="Calibri"/>
        </w:rPr>
        <w:t>4. Пояснения к сведениям об уточняемом земельном участке с кадастровым номером</w:t>
      </w:r>
    </w:p>
    <w:p w:rsidR="00DB5783" w:rsidRDefault="00DB5783">
      <w:pPr>
        <w:pStyle w:val="ParagraphStyle108"/>
        <w:framePr w:w="3969" w:h="304" w:hRule="exact" w:wrap="auto" w:vAnchor="page" w:hAnchor="margin" w:x="8775" w:y="10866"/>
        <w:rPr>
          <w:rStyle w:val="FakeCharacterStyle"/>
        </w:rPr>
      </w:pPr>
    </w:p>
    <w:p w:rsidR="00DB5783" w:rsidRDefault="00F57EF5">
      <w:pPr>
        <w:pStyle w:val="ParagraphStyle109"/>
        <w:framePr w:w="3913" w:h="274" w:hRule="exact" w:wrap="auto" w:vAnchor="page" w:hAnchor="margin" w:x="8803" w:y="10881"/>
        <w:rPr>
          <w:rStyle w:val="CharacterStyle55"/>
          <w:rFonts w:eastAsia="Calibri"/>
        </w:rPr>
      </w:pPr>
      <w:r>
        <w:rPr>
          <w:rStyle w:val="CharacterStyle55"/>
          <w:rFonts w:eastAsia="Calibri"/>
        </w:rPr>
        <w:t>10:21:0032201:96</w:t>
      </w:r>
    </w:p>
    <w:p w:rsidR="00DB5783" w:rsidRDefault="00DB5783">
      <w:pPr>
        <w:pStyle w:val="ParagraphStyle83"/>
        <w:framePr w:w="2916" w:h="304" w:hRule="exact" w:wrap="auto" w:vAnchor="page" w:hAnchor="margin" w:x="12743" w:y="10866"/>
        <w:rPr>
          <w:rStyle w:val="FakeCharacterStyle"/>
        </w:rPr>
      </w:pPr>
    </w:p>
    <w:p w:rsidR="00DB5783" w:rsidRDefault="00F57EF5">
      <w:pPr>
        <w:pStyle w:val="ParagraphStyle84"/>
        <w:framePr w:w="2890" w:h="289" w:hRule="exact" w:wrap="auto" w:vAnchor="page" w:hAnchor="margin" w:x="12771" w:y="10881"/>
        <w:rPr>
          <w:rStyle w:val="CharacterStyle42"/>
          <w:rFonts w:eastAsia="Calibri"/>
        </w:rPr>
      </w:pPr>
      <w:r>
        <w:rPr>
          <w:rStyle w:val="CharacterStyle42"/>
          <w:rFonts w:eastAsia="Calibri"/>
        </w:rPr>
        <w:t>:</w:t>
      </w:r>
    </w:p>
    <w:p w:rsidR="00DB5783" w:rsidRDefault="00DB5783">
      <w:pPr>
        <w:pStyle w:val="ParagraphStyle94"/>
        <w:framePr w:w="15614" w:h="57" w:hRule="exact" w:wrap="auto" w:vAnchor="page" w:hAnchor="margin" w:x="45" w:y="11170"/>
        <w:rPr>
          <w:rStyle w:val="FakeCharacterStyle"/>
        </w:rPr>
      </w:pPr>
    </w:p>
    <w:p w:rsidR="00DB5783" w:rsidRDefault="00DB5783">
      <w:pPr>
        <w:pStyle w:val="ParagraphStyle95"/>
        <w:framePr w:w="15618" w:h="57" w:hRule="exact" w:wrap="auto" w:vAnchor="page" w:hAnchor="margin" w:x="43" w:y="11170"/>
        <w:rPr>
          <w:rStyle w:val="CharacterStyle48"/>
          <w:rFonts w:eastAsia="Calibri"/>
        </w:rPr>
      </w:pPr>
    </w:p>
    <w:p w:rsidR="00DB5783" w:rsidRDefault="00DB5783">
      <w:pPr>
        <w:pStyle w:val="ParagraphStyle104"/>
        <w:framePr w:w="15704" w:h="28" w:hRule="exact" w:wrap="auto" w:vAnchor="page" w:hAnchor="margin" w:y="11227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1242"/>
        <w:rPr>
          <w:rStyle w:val="CharacterStyle53"/>
          <w:rFonts w:eastAsia="Calibri"/>
        </w:rPr>
      </w:pPr>
    </w:p>
    <w:p w:rsidR="00DB5783" w:rsidRDefault="00DB5783">
      <w:pPr>
        <w:pStyle w:val="ParagraphStyle96"/>
        <w:framePr w:w="5602" w:h="866" w:hRule="exact" w:wrap="auto" w:vAnchor="page" w:hAnchor="margin" w:x="4822" w:y="1422"/>
        <w:rPr>
          <w:rStyle w:val="FakeCharacterStyle"/>
        </w:rPr>
      </w:pPr>
    </w:p>
    <w:p w:rsidR="00DB5783" w:rsidRDefault="00F57EF5">
      <w:pPr>
        <w:pStyle w:val="ParagraphStyle97"/>
        <w:framePr w:w="5576" w:h="851" w:hRule="exact" w:wrap="auto" w:vAnchor="page" w:hAnchor="margin" w:x="4850" w:y="1437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96"/>
        <w:framePr w:w="5190" w:h="866" w:hRule="exact" w:wrap="auto" w:vAnchor="page" w:hAnchor="margin" w:x="10469" w:y="1422"/>
        <w:rPr>
          <w:rStyle w:val="FakeCharacterStyle"/>
        </w:rPr>
      </w:pPr>
    </w:p>
    <w:p w:rsidR="00DB5783" w:rsidRDefault="00DB5783">
      <w:pPr>
        <w:pStyle w:val="ParagraphStyle97"/>
        <w:framePr w:w="5164" w:h="851" w:hRule="exact" w:wrap="auto" w:vAnchor="page" w:hAnchor="margin" w:x="10497" w:y="1437"/>
        <w:rPr>
          <w:rStyle w:val="CharacterStyle49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110"/>
        <w:framePr w:w="705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111"/>
        <w:framePr w:w="709" w:h="274" w:hRule="exact" w:wrap="auto" w:vAnchor="page" w:hAnchor="margin" w:x="43" w:y="1149"/>
        <w:rPr>
          <w:rStyle w:val="CharacterStyle56"/>
          <w:rFonts w:eastAsia="Calibri"/>
        </w:rPr>
      </w:pPr>
      <w:r>
        <w:rPr>
          <w:rStyle w:val="CharacterStyle56"/>
          <w:rFonts w:eastAsia="Calibri"/>
        </w:rPr>
        <w:t>1.</w:t>
      </w:r>
    </w:p>
    <w:p w:rsidR="00DB5783" w:rsidRDefault="00DB5783">
      <w:pPr>
        <w:pStyle w:val="ParagraphStyle96"/>
        <w:framePr w:w="14864" w:h="289" w:hRule="exact" w:wrap="auto" w:vAnchor="page" w:hAnchor="margin" w:x="795" w:y="1134"/>
        <w:rPr>
          <w:rStyle w:val="FakeCharacterStyle"/>
        </w:rPr>
      </w:pPr>
    </w:p>
    <w:p w:rsidR="00DB5783" w:rsidRDefault="00F57EF5">
      <w:pPr>
        <w:pStyle w:val="ParagraphStyle97"/>
        <w:framePr w:w="14838" w:h="274" w:hRule="exact" w:wrap="auto" w:vAnchor="page" w:hAnchor="margin" w:x="823" w:y="1149"/>
        <w:rPr>
          <w:rStyle w:val="CharacterStyle49"/>
          <w:rFonts w:eastAsia="Calibri"/>
        </w:rPr>
      </w:pPr>
      <w:r>
        <w:rPr>
          <w:rStyle w:val="CharacterStyle49"/>
          <w:rFonts w:eastAsia="Calibri"/>
        </w:rPr>
        <w:t>—</w:t>
      </w:r>
    </w:p>
    <w:p w:rsidR="00DB5783" w:rsidRDefault="00DB5783">
      <w:pPr>
        <w:pStyle w:val="ParagraphStyle104"/>
        <w:framePr w:w="15704" w:h="28" w:hRule="exact" w:wrap="auto" w:vAnchor="page" w:hAnchor="margin" w:y="1422"/>
        <w:rPr>
          <w:rStyle w:val="FakeCharacterStyle"/>
        </w:rPr>
      </w:pPr>
    </w:p>
    <w:p w:rsidR="00DB5783" w:rsidRDefault="00DB5783">
      <w:pPr>
        <w:pStyle w:val="ParagraphStyle105"/>
        <w:framePr w:w="15648" w:h="13" w:hRule="exact" w:wrap="auto" w:vAnchor="page" w:hAnchor="margin" w:x="28" w:y="1437"/>
        <w:rPr>
          <w:rStyle w:val="CharacterStyle53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112"/>
        <w:framePr w:w="15614" w:h="311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113"/>
        <w:framePr w:w="15618" w:h="296" w:hRule="exact" w:wrap="auto" w:vAnchor="page" w:hAnchor="margin" w:x="43" w:y="1149"/>
        <w:rPr>
          <w:rStyle w:val="CharacterStyle57"/>
          <w:rFonts w:eastAsia="Calibri"/>
        </w:rPr>
      </w:pPr>
      <w:r>
        <w:rPr>
          <w:rStyle w:val="CharacterStyle57"/>
          <w:rFonts w:eastAsia="Calibri"/>
        </w:rPr>
        <w:t>Сведения об уточняемых земельных участках, необходимые для исправления реестровых ошибок в сведениях о местоположении их границ</w:t>
      </w:r>
    </w:p>
    <w:p w:rsidR="00DB5783" w:rsidRDefault="00DB5783">
      <w:pPr>
        <w:pStyle w:val="ParagraphStyle114"/>
        <w:framePr w:w="15614" w:h="57" w:hRule="exact" w:wrap="auto" w:vAnchor="page" w:hAnchor="margin" w:x="45" w:y="1445"/>
        <w:rPr>
          <w:rStyle w:val="FakeCharacterStyle"/>
        </w:rPr>
      </w:pPr>
    </w:p>
    <w:p w:rsidR="00DB5783" w:rsidRDefault="00DB5783">
      <w:pPr>
        <w:pStyle w:val="ParagraphStyle115"/>
        <w:framePr w:w="15618" w:h="42" w:hRule="exact" w:wrap="auto" w:vAnchor="page" w:hAnchor="margin" w:x="43" w:y="1460"/>
        <w:rPr>
          <w:rStyle w:val="CharacterStyle58"/>
          <w:rFonts w:eastAsia="Calibri"/>
        </w:rPr>
      </w:pPr>
    </w:p>
    <w:p w:rsidR="00DB5783" w:rsidRDefault="00DB5783">
      <w:pPr>
        <w:pStyle w:val="ParagraphStyle116"/>
        <w:framePr w:w="10424" w:h="304" w:hRule="exact" w:wrap="auto" w:vAnchor="page" w:hAnchor="margin" w:x="45" w:y="1501"/>
        <w:rPr>
          <w:rStyle w:val="FakeCharacterStyle"/>
        </w:rPr>
      </w:pPr>
    </w:p>
    <w:p w:rsidR="00DB5783" w:rsidRDefault="00F57EF5">
      <w:pPr>
        <w:pStyle w:val="ParagraphStyle117"/>
        <w:framePr w:w="10398" w:h="289" w:hRule="exact" w:wrap="auto" w:vAnchor="page" w:hAnchor="margin" w:x="43" w:y="1516"/>
        <w:rPr>
          <w:rStyle w:val="CharacterStyle59"/>
          <w:rFonts w:eastAsia="Calibri"/>
        </w:rPr>
      </w:pPr>
      <w:r>
        <w:rPr>
          <w:rStyle w:val="CharacterStyle59"/>
          <w:rFonts w:eastAsia="Calibri"/>
        </w:rPr>
        <w:t>1. Сведения о характерных точках границ уточняемого земельного участка с кадастровым номером</w:t>
      </w:r>
    </w:p>
    <w:p w:rsidR="00DB5783" w:rsidRDefault="00DB5783">
      <w:pPr>
        <w:pStyle w:val="ParagraphStyle118"/>
        <w:framePr w:w="4935" w:h="304" w:hRule="exact" w:wrap="auto" w:vAnchor="page" w:hAnchor="margin" w:x="10469" w:y="1501"/>
        <w:rPr>
          <w:rStyle w:val="FakeCharacterStyle"/>
        </w:rPr>
      </w:pPr>
    </w:p>
    <w:p w:rsidR="00DB5783" w:rsidRDefault="00F57EF5">
      <w:pPr>
        <w:pStyle w:val="ParagraphStyle119"/>
        <w:framePr w:w="4879" w:h="274" w:hRule="exact" w:wrap="auto" w:vAnchor="page" w:hAnchor="margin" w:x="10497" w:y="1516"/>
        <w:rPr>
          <w:rStyle w:val="CharacterStyle60"/>
          <w:rFonts w:eastAsia="Calibri"/>
        </w:rPr>
      </w:pPr>
      <w:r>
        <w:rPr>
          <w:rStyle w:val="CharacterStyle60"/>
          <w:rFonts w:eastAsia="Calibri"/>
        </w:rPr>
        <w:t>10:21:0032201:108</w:t>
      </w:r>
    </w:p>
    <w:p w:rsidR="00DB5783" w:rsidRDefault="00DB5783">
      <w:pPr>
        <w:pStyle w:val="ParagraphStyle120"/>
        <w:framePr w:w="255" w:h="304" w:hRule="exact" w:wrap="auto" w:vAnchor="page" w:hAnchor="margin" w:x="15404" w:y="1501"/>
        <w:rPr>
          <w:rStyle w:val="FakeCharacterStyle"/>
        </w:rPr>
      </w:pPr>
    </w:p>
    <w:p w:rsidR="00DB5783" w:rsidRDefault="00F57EF5">
      <w:pPr>
        <w:pStyle w:val="ParagraphStyle121"/>
        <w:framePr w:w="229" w:h="289" w:hRule="exact" w:wrap="auto" w:vAnchor="page" w:hAnchor="margin" w:x="15432" w:y="1516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:</w:t>
      </w:r>
    </w:p>
    <w:p w:rsidR="00DB5783" w:rsidRDefault="00DB5783">
      <w:pPr>
        <w:pStyle w:val="ParagraphStyle122"/>
        <w:framePr w:w="2194" w:h="289" w:hRule="exact" w:wrap="auto" w:vAnchor="page" w:hAnchor="margin" w:x="45" w:y="1805"/>
        <w:rPr>
          <w:rStyle w:val="FakeCharacterStyle"/>
        </w:rPr>
      </w:pPr>
    </w:p>
    <w:p w:rsidR="00DB5783" w:rsidRDefault="00F57EF5">
      <w:pPr>
        <w:pStyle w:val="ParagraphStyle123"/>
        <w:framePr w:w="2168" w:h="289" w:hRule="exact" w:wrap="auto" w:vAnchor="page" w:hAnchor="margin" w:x="43" w:y="1805"/>
        <w:rPr>
          <w:rStyle w:val="CharacterStyle62"/>
          <w:rFonts w:eastAsia="Calibri"/>
        </w:rPr>
      </w:pPr>
      <w:r>
        <w:rPr>
          <w:rStyle w:val="CharacterStyle62"/>
          <w:rFonts w:eastAsia="Calibri"/>
        </w:rPr>
        <w:t>Система координат</w:t>
      </w:r>
    </w:p>
    <w:p w:rsidR="00DB5783" w:rsidRDefault="00DB5783">
      <w:pPr>
        <w:pStyle w:val="ParagraphStyle124"/>
        <w:framePr w:w="6860" w:h="289" w:hRule="exact" w:wrap="auto" w:vAnchor="page" w:hAnchor="margin" w:x="2239" w:y="1805"/>
        <w:rPr>
          <w:rStyle w:val="FakeCharacterStyle"/>
        </w:rPr>
      </w:pPr>
    </w:p>
    <w:p w:rsidR="00DB5783" w:rsidRDefault="00F57EF5">
      <w:pPr>
        <w:pStyle w:val="ParagraphStyle125"/>
        <w:framePr w:w="6804" w:h="274" w:hRule="exact" w:wrap="auto" w:vAnchor="page" w:hAnchor="margin" w:x="2267" w:y="1805"/>
        <w:rPr>
          <w:rStyle w:val="CharacterStyle63"/>
          <w:rFonts w:eastAsia="Calibri"/>
        </w:rPr>
      </w:pPr>
      <w:r>
        <w:rPr>
          <w:rStyle w:val="CharacterStyle63"/>
          <w:rFonts w:eastAsia="Calibri"/>
        </w:rPr>
        <w:t>МСК-10, зона 1</w:t>
      </w:r>
    </w:p>
    <w:p w:rsidR="00DB5783" w:rsidRDefault="00F57EF5">
      <w:pPr>
        <w:pStyle w:val="ParagraphStyle126"/>
        <w:framePr w:w="4593" w:h="289" w:hRule="exact" w:wrap="auto" w:vAnchor="page" w:hAnchor="margin" w:x="9127" w:y="1805"/>
        <w:rPr>
          <w:rStyle w:val="CharacterStyle64"/>
          <w:rFonts w:eastAsia="Calibri"/>
        </w:rPr>
      </w:pPr>
      <w:r>
        <w:rPr>
          <w:rStyle w:val="CharacterStyle64"/>
          <w:rFonts w:eastAsia="Calibri"/>
        </w:rPr>
        <w:t>Зона №</w:t>
      </w:r>
    </w:p>
    <w:p w:rsidR="00DB5783" w:rsidRDefault="00DB5783">
      <w:pPr>
        <w:pStyle w:val="ParagraphStyle127"/>
        <w:framePr w:w="1814" w:h="289" w:hRule="exact" w:wrap="auto" w:vAnchor="page" w:hAnchor="margin" w:x="13748" w:y="1805"/>
        <w:rPr>
          <w:rStyle w:val="FakeCharacterStyle"/>
        </w:rPr>
      </w:pPr>
    </w:p>
    <w:p w:rsidR="00DB5783" w:rsidRDefault="00F57EF5">
      <w:pPr>
        <w:pStyle w:val="ParagraphStyle128"/>
        <w:framePr w:w="1758" w:h="274" w:hRule="exact" w:wrap="auto" w:vAnchor="page" w:hAnchor="margin" w:x="13776" w:y="1805"/>
        <w:rPr>
          <w:rStyle w:val="CharacterStyle65"/>
          <w:rFonts w:eastAsia="Calibri"/>
        </w:rPr>
      </w:pPr>
      <w:r>
        <w:rPr>
          <w:rStyle w:val="CharacterStyle65"/>
          <w:rFonts w:eastAsia="Calibri"/>
        </w:rPr>
        <w:t>1</w:t>
      </w:r>
    </w:p>
    <w:p w:rsidR="00DB5783" w:rsidRDefault="00DB5783">
      <w:pPr>
        <w:pStyle w:val="ParagraphStyle129"/>
        <w:framePr w:w="97" w:h="289" w:hRule="exact" w:wrap="auto" w:vAnchor="page" w:hAnchor="margin" w:x="15562" w:y="1805"/>
        <w:rPr>
          <w:rStyle w:val="FakeCharacterStyle"/>
        </w:rPr>
      </w:pPr>
    </w:p>
    <w:p w:rsidR="00DB5783" w:rsidRDefault="00DB5783">
      <w:pPr>
        <w:pStyle w:val="ParagraphStyle130"/>
        <w:framePr w:w="71" w:h="289" w:hRule="exact" w:wrap="auto" w:vAnchor="page" w:hAnchor="margin" w:x="15590" w:y="1805"/>
        <w:rPr>
          <w:rStyle w:val="CharacterStyle66"/>
          <w:rFonts w:eastAsia="Calibri"/>
        </w:rPr>
      </w:pPr>
    </w:p>
    <w:p w:rsidR="00DB5783" w:rsidRDefault="00DB5783">
      <w:pPr>
        <w:pStyle w:val="ParagraphStyle131"/>
        <w:framePr w:w="15614" w:h="57" w:hRule="exact" w:wrap="auto" w:vAnchor="page" w:hAnchor="margin" w:x="45" w:y="2094"/>
        <w:rPr>
          <w:rStyle w:val="FakeCharacterStyle"/>
        </w:rPr>
      </w:pPr>
    </w:p>
    <w:p w:rsidR="00DB5783" w:rsidRDefault="00DB5783">
      <w:pPr>
        <w:pStyle w:val="ParagraphStyle132"/>
        <w:framePr w:w="15618" w:h="57" w:hRule="exact" w:wrap="auto" w:vAnchor="page" w:hAnchor="margin" w:x="43" w:y="2094"/>
        <w:rPr>
          <w:rStyle w:val="CharacterStyle67"/>
          <w:rFonts w:eastAsia="Calibri"/>
        </w:rPr>
      </w:pPr>
    </w:p>
    <w:p w:rsidR="00DB5783" w:rsidRDefault="00DB5783">
      <w:pPr>
        <w:pStyle w:val="ParagraphStyle133"/>
        <w:framePr w:w="5851" w:h="850" w:hRule="exact" w:wrap="auto" w:vAnchor="page" w:hAnchor="margin" w:x="850" w:y="2150"/>
        <w:rPr>
          <w:rStyle w:val="FakeCharacterStyle"/>
        </w:rPr>
      </w:pPr>
    </w:p>
    <w:p w:rsidR="00DB5783" w:rsidRDefault="00F57EF5">
      <w:pPr>
        <w:pStyle w:val="ParagraphStyle134"/>
        <w:framePr w:w="5825" w:h="835" w:hRule="exact" w:wrap="auto" w:vAnchor="page" w:hAnchor="margin" w:x="878" w:y="216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Координаты, м</w:t>
      </w:r>
    </w:p>
    <w:p w:rsidR="00DB5783" w:rsidRDefault="00DB5783">
      <w:pPr>
        <w:pStyle w:val="ParagraphStyle133"/>
        <w:framePr w:w="2903" w:h="804" w:hRule="exact" w:wrap="auto" w:vAnchor="page" w:hAnchor="margin" w:x="850" w:y="3001"/>
        <w:rPr>
          <w:rStyle w:val="FakeCharacterStyle"/>
        </w:rPr>
      </w:pPr>
    </w:p>
    <w:p w:rsidR="00DB5783" w:rsidRDefault="00F57EF5">
      <w:pPr>
        <w:pStyle w:val="ParagraphStyle134"/>
        <w:framePr w:w="2877" w:h="789" w:hRule="exact" w:wrap="auto" w:vAnchor="page" w:hAnchor="margin" w:x="878" w:y="301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содержатся в Едином государственном реестре недвижимости</w:t>
      </w:r>
    </w:p>
    <w:p w:rsidR="00DB5783" w:rsidRDefault="00DB5783">
      <w:pPr>
        <w:pStyle w:val="ParagraphStyle133"/>
        <w:framePr w:w="2903" w:h="804" w:hRule="exact" w:wrap="auto" w:vAnchor="page" w:hAnchor="margin" w:x="3798" w:y="3001"/>
        <w:rPr>
          <w:rStyle w:val="FakeCharacterStyle"/>
        </w:rPr>
      </w:pPr>
    </w:p>
    <w:p w:rsidR="00DB5783" w:rsidRDefault="00F57EF5">
      <w:pPr>
        <w:pStyle w:val="ParagraphStyle134"/>
        <w:framePr w:w="2877" w:h="789" w:hRule="exact" w:wrap="auto" w:vAnchor="page" w:hAnchor="margin" w:x="3826" w:y="301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определены в результате выполнения комплексных кадастровых работ</w:t>
      </w:r>
    </w:p>
    <w:p w:rsidR="00DB5783" w:rsidRDefault="00DB5783">
      <w:pPr>
        <w:pStyle w:val="ParagraphStyle133"/>
        <w:framePr w:w="1429" w:h="667" w:hRule="exact" w:wrap="auto" w:vAnchor="page" w:hAnchor="margin" w:x="850" w:y="3805"/>
        <w:rPr>
          <w:rStyle w:val="FakeCharacterStyle"/>
        </w:rPr>
      </w:pPr>
    </w:p>
    <w:p w:rsidR="00DB5783" w:rsidRDefault="00F57EF5">
      <w:pPr>
        <w:pStyle w:val="ParagraphStyle134"/>
        <w:framePr w:w="1403" w:h="652" w:hRule="exact" w:wrap="auto" w:vAnchor="page" w:hAnchor="margin" w:x="878" w:y="382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X</w:t>
      </w:r>
    </w:p>
    <w:p w:rsidR="00DB5783" w:rsidRDefault="00DB5783">
      <w:pPr>
        <w:pStyle w:val="ParagraphStyle133"/>
        <w:framePr w:w="1429" w:h="667" w:hRule="exact" w:wrap="auto" w:vAnchor="page" w:hAnchor="margin" w:x="2324" w:y="3805"/>
        <w:rPr>
          <w:rStyle w:val="FakeCharacterStyle"/>
        </w:rPr>
      </w:pPr>
    </w:p>
    <w:p w:rsidR="00DB5783" w:rsidRDefault="00F57EF5">
      <w:pPr>
        <w:pStyle w:val="ParagraphStyle134"/>
        <w:framePr w:w="1403" w:h="652" w:hRule="exact" w:wrap="auto" w:vAnchor="page" w:hAnchor="margin" w:x="2352" w:y="382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Y</w:t>
      </w:r>
    </w:p>
    <w:p w:rsidR="00DB5783" w:rsidRDefault="00DB5783">
      <w:pPr>
        <w:pStyle w:val="ParagraphStyle133"/>
        <w:framePr w:w="1429" w:h="667" w:hRule="exact" w:wrap="auto" w:vAnchor="page" w:hAnchor="margin" w:x="3798" w:y="3805"/>
        <w:rPr>
          <w:rStyle w:val="FakeCharacterStyle"/>
        </w:rPr>
      </w:pPr>
    </w:p>
    <w:p w:rsidR="00DB5783" w:rsidRDefault="00F57EF5">
      <w:pPr>
        <w:pStyle w:val="ParagraphStyle134"/>
        <w:framePr w:w="1403" w:h="652" w:hRule="exact" w:wrap="auto" w:vAnchor="page" w:hAnchor="margin" w:x="3826" w:y="382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X</w:t>
      </w:r>
    </w:p>
    <w:p w:rsidR="00DB5783" w:rsidRDefault="00DB5783">
      <w:pPr>
        <w:pStyle w:val="ParagraphStyle133"/>
        <w:framePr w:w="1429" w:h="667" w:hRule="exact" w:wrap="auto" w:vAnchor="page" w:hAnchor="margin" w:x="5272" w:y="3805"/>
        <w:rPr>
          <w:rStyle w:val="FakeCharacterStyle"/>
        </w:rPr>
      </w:pPr>
    </w:p>
    <w:p w:rsidR="00DB5783" w:rsidRDefault="00F57EF5">
      <w:pPr>
        <w:pStyle w:val="ParagraphStyle134"/>
        <w:framePr w:w="1403" w:h="652" w:hRule="exact" w:wrap="auto" w:vAnchor="page" w:hAnchor="margin" w:x="5300" w:y="382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Y</w:t>
      </w:r>
    </w:p>
    <w:p w:rsidR="00DB5783" w:rsidRDefault="00DB5783">
      <w:pPr>
        <w:pStyle w:val="ParagraphStyle135"/>
        <w:framePr w:w="760" w:h="289" w:hRule="exact" w:wrap="auto" w:vAnchor="page" w:hAnchor="margin" w:x="45" w:y="4472"/>
        <w:rPr>
          <w:rStyle w:val="FakeCharacterStyle"/>
        </w:rPr>
      </w:pPr>
    </w:p>
    <w:p w:rsidR="00DB5783" w:rsidRDefault="00F57EF5">
      <w:pPr>
        <w:pStyle w:val="ParagraphStyle136"/>
        <w:framePr w:w="764" w:h="274" w:hRule="exact" w:wrap="auto" w:vAnchor="page" w:hAnchor="margin" w:x="43" w:y="4487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DB5783" w:rsidRDefault="00DB5783">
      <w:pPr>
        <w:pStyle w:val="ParagraphStyle133"/>
        <w:framePr w:w="1429" w:h="289" w:hRule="exact" w:wrap="auto" w:vAnchor="page" w:hAnchor="margin" w:x="850" w:y="4472"/>
        <w:rPr>
          <w:rStyle w:val="FakeCharacterStyle"/>
        </w:rPr>
      </w:pPr>
    </w:p>
    <w:p w:rsidR="00DB5783" w:rsidRDefault="00F57EF5">
      <w:pPr>
        <w:pStyle w:val="ParagraphStyle134"/>
        <w:framePr w:w="1403" w:h="274" w:hRule="exact" w:wrap="auto" w:vAnchor="page" w:hAnchor="margin" w:x="878" w:y="448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DB5783" w:rsidRDefault="00DB5783">
      <w:pPr>
        <w:pStyle w:val="ParagraphStyle133"/>
        <w:framePr w:w="1429" w:h="289" w:hRule="exact" w:wrap="auto" w:vAnchor="page" w:hAnchor="margin" w:x="2324" w:y="4472"/>
        <w:rPr>
          <w:rStyle w:val="FakeCharacterStyle"/>
        </w:rPr>
      </w:pPr>
    </w:p>
    <w:p w:rsidR="00DB5783" w:rsidRDefault="00F57EF5">
      <w:pPr>
        <w:pStyle w:val="ParagraphStyle134"/>
        <w:framePr w:w="1403" w:h="274" w:hRule="exact" w:wrap="auto" w:vAnchor="page" w:hAnchor="margin" w:x="2352" w:y="448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DB5783" w:rsidRDefault="00DB5783">
      <w:pPr>
        <w:pStyle w:val="ParagraphStyle133"/>
        <w:framePr w:w="1429" w:h="289" w:hRule="exact" w:wrap="auto" w:vAnchor="page" w:hAnchor="margin" w:x="3798" w:y="4472"/>
        <w:rPr>
          <w:rStyle w:val="FakeCharacterStyle"/>
        </w:rPr>
      </w:pPr>
    </w:p>
    <w:p w:rsidR="00DB5783" w:rsidRDefault="00F57EF5">
      <w:pPr>
        <w:pStyle w:val="ParagraphStyle134"/>
        <w:framePr w:w="1403" w:h="274" w:hRule="exact" w:wrap="auto" w:vAnchor="page" w:hAnchor="margin" w:x="3826" w:y="448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4</w:t>
      </w:r>
    </w:p>
    <w:p w:rsidR="00DB5783" w:rsidRDefault="00DB5783">
      <w:pPr>
        <w:pStyle w:val="ParagraphStyle133"/>
        <w:framePr w:w="1429" w:h="289" w:hRule="exact" w:wrap="auto" w:vAnchor="page" w:hAnchor="margin" w:x="5272" w:y="4472"/>
        <w:rPr>
          <w:rStyle w:val="FakeCharacterStyle"/>
        </w:rPr>
      </w:pPr>
    </w:p>
    <w:p w:rsidR="00DB5783" w:rsidRDefault="00F57EF5">
      <w:pPr>
        <w:pStyle w:val="ParagraphStyle134"/>
        <w:framePr w:w="1403" w:h="274" w:hRule="exact" w:wrap="auto" w:vAnchor="page" w:hAnchor="margin" w:x="5300" w:y="448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5</w:t>
      </w:r>
    </w:p>
    <w:p w:rsidR="00DB5783" w:rsidRDefault="00DB5783">
      <w:pPr>
        <w:pStyle w:val="ParagraphStyle133"/>
        <w:framePr w:w="3357" w:h="289" w:hRule="exact" w:wrap="auto" w:vAnchor="page" w:hAnchor="margin" w:x="6746" w:y="4472"/>
        <w:rPr>
          <w:rStyle w:val="FakeCharacterStyle"/>
        </w:rPr>
      </w:pPr>
    </w:p>
    <w:p w:rsidR="00DB5783" w:rsidRDefault="00F57EF5">
      <w:pPr>
        <w:pStyle w:val="ParagraphStyle134"/>
        <w:framePr w:w="3331" w:h="274" w:hRule="exact" w:wrap="auto" w:vAnchor="page" w:hAnchor="margin" w:x="6774" w:y="448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6</w:t>
      </w:r>
    </w:p>
    <w:p w:rsidR="00DB5783" w:rsidRDefault="00DB5783">
      <w:pPr>
        <w:pStyle w:val="ParagraphStyle133"/>
        <w:framePr w:w="2903" w:h="289" w:hRule="exact" w:wrap="auto" w:vAnchor="page" w:hAnchor="margin" w:x="10148" w:y="4472"/>
        <w:rPr>
          <w:rStyle w:val="FakeCharacterStyle"/>
        </w:rPr>
      </w:pPr>
    </w:p>
    <w:p w:rsidR="00DB5783" w:rsidRDefault="00F57EF5">
      <w:pPr>
        <w:pStyle w:val="ParagraphStyle134"/>
        <w:framePr w:w="2877" w:h="274" w:hRule="exact" w:wrap="auto" w:vAnchor="page" w:hAnchor="margin" w:x="10176" w:y="448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7</w:t>
      </w:r>
    </w:p>
    <w:p w:rsidR="00DB5783" w:rsidRDefault="00DB5783">
      <w:pPr>
        <w:pStyle w:val="ParagraphStyle133"/>
        <w:framePr w:w="2563" w:h="289" w:hRule="exact" w:wrap="auto" w:vAnchor="page" w:hAnchor="margin" w:x="13096" w:y="4472"/>
        <w:rPr>
          <w:rStyle w:val="FakeCharacterStyle"/>
        </w:rPr>
      </w:pPr>
    </w:p>
    <w:p w:rsidR="00DB5783" w:rsidRDefault="00F57EF5">
      <w:pPr>
        <w:pStyle w:val="ParagraphStyle134"/>
        <w:framePr w:w="2537" w:h="274" w:hRule="exact" w:wrap="auto" w:vAnchor="page" w:hAnchor="margin" w:x="13124" w:y="448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8</w:t>
      </w:r>
    </w:p>
    <w:p w:rsidR="00DB5783" w:rsidRDefault="00DB5783">
      <w:pPr>
        <w:pStyle w:val="ParagraphStyle135"/>
        <w:framePr w:w="760" w:h="289" w:hRule="exact" w:wrap="auto" w:vAnchor="page" w:hAnchor="margin" w:x="45" w:y="4761"/>
        <w:rPr>
          <w:rStyle w:val="FakeCharacterStyle"/>
        </w:rPr>
      </w:pPr>
    </w:p>
    <w:p w:rsidR="00DB5783" w:rsidRDefault="00F57EF5">
      <w:pPr>
        <w:pStyle w:val="ParagraphStyle136"/>
        <w:framePr w:w="764" w:h="274" w:hRule="exact" w:wrap="auto" w:vAnchor="page" w:hAnchor="margin" w:x="43" w:y="4776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DB5783" w:rsidRDefault="00DB5783">
      <w:pPr>
        <w:pStyle w:val="ParagraphStyle137"/>
        <w:framePr w:w="1429" w:h="289" w:hRule="exact" w:wrap="auto" w:vAnchor="page" w:hAnchor="margin" w:x="850" w:y="4761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878" w:y="477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 xml:space="preserve">355 </w:t>
      </w:r>
      <w:r>
        <w:rPr>
          <w:rStyle w:val="CharacterStyle70"/>
          <w:rFonts w:eastAsia="Calibri"/>
        </w:rPr>
        <w:t>973,06</w:t>
      </w:r>
    </w:p>
    <w:p w:rsidR="00DB5783" w:rsidRDefault="00DB5783">
      <w:pPr>
        <w:pStyle w:val="ParagraphStyle137"/>
        <w:framePr w:w="1429" w:h="289" w:hRule="exact" w:wrap="auto" w:vAnchor="page" w:hAnchor="margin" w:x="2324" w:y="4761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2352" w:y="477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1 499 310,46</w:t>
      </w:r>
    </w:p>
    <w:p w:rsidR="00DB5783" w:rsidRDefault="00DB5783">
      <w:pPr>
        <w:pStyle w:val="ParagraphStyle137"/>
        <w:framePr w:w="1429" w:h="289" w:hRule="exact" w:wrap="auto" w:vAnchor="page" w:hAnchor="margin" w:x="3798" w:y="4761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3826" w:y="477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355 973,06</w:t>
      </w:r>
    </w:p>
    <w:p w:rsidR="00DB5783" w:rsidRDefault="00DB5783">
      <w:pPr>
        <w:pStyle w:val="ParagraphStyle137"/>
        <w:framePr w:w="1429" w:h="289" w:hRule="exact" w:wrap="auto" w:vAnchor="page" w:hAnchor="margin" w:x="5272" w:y="4761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5300" w:y="477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1 499 310,46</w:t>
      </w:r>
    </w:p>
    <w:p w:rsidR="00DB5783" w:rsidRDefault="00DB5783">
      <w:pPr>
        <w:pStyle w:val="ParagraphStyle135"/>
        <w:framePr w:w="760" w:h="551" w:hRule="exact" w:wrap="auto" w:vAnchor="page" w:hAnchor="margin" w:x="45" w:y="5049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5064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2/н267У</w:t>
      </w:r>
    </w:p>
    <w:p w:rsidR="00DB5783" w:rsidRDefault="00DB5783">
      <w:pPr>
        <w:pStyle w:val="ParagraphStyle137"/>
        <w:framePr w:w="1429" w:h="551" w:hRule="exact" w:wrap="auto" w:vAnchor="page" w:hAnchor="margin" w:x="850" w:y="5049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878" w:y="5064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355 964,47</w:t>
      </w:r>
    </w:p>
    <w:p w:rsidR="00DB5783" w:rsidRDefault="00DB5783">
      <w:pPr>
        <w:pStyle w:val="ParagraphStyle137"/>
        <w:framePr w:w="1429" w:h="551" w:hRule="exact" w:wrap="auto" w:vAnchor="page" w:hAnchor="margin" w:x="2324" w:y="5049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2352" w:y="5064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1 499 338,96</w:t>
      </w:r>
    </w:p>
    <w:p w:rsidR="00DB5783" w:rsidRDefault="00DB5783">
      <w:pPr>
        <w:pStyle w:val="ParagraphStyle137"/>
        <w:framePr w:w="1429" w:h="551" w:hRule="exact" w:wrap="auto" w:vAnchor="page" w:hAnchor="margin" w:x="3798" w:y="5049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3826" w:y="5064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355 967,59</w:t>
      </w:r>
    </w:p>
    <w:p w:rsidR="00DB5783" w:rsidRDefault="00DB5783">
      <w:pPr>
        <w:pStyle w:val="ParagraphStyle137"/>
        <w:framePr w:w="1429" w:h="551" w:hRule="exact" w:wrap="auto" w:vAnchor="page" w:hAnchor="margin" w:x="5272" w:y="5049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5300" w:y="5064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1 499 336,14</w:t>
      </w:r>
    </w:p>
    <w:p w:rsidR="00DB5783" w:rsidRDefault="00DB5783">
      <w:pPr>
        <w:pStyle w:val="ParagraphStyle135"/>
        <w:framePr w:w="760" w:h="551" w:hRule="exact" w:wrap="auto" w:vAnchor="page" w:hAnchor="margin" w:x="45" w:y="5600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5615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н268У</w:t>
      </w:r>
    </w:p>
    <w:p w:rsidR="00DB5783" w:rsidRDefault="00DB5783">
      <w:pPr>
        <w:pStyle w:val="ParagraphStyle133"/>
        <w:framePr w:w="1429" w:h="551" w:hRule="exact" w:wrap="auto" w:vAnchor="page" w:hAnchor="margin" w:x="850" w:y="5600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878" w:y="561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2324" w:y="5600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2352" w:y="561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7"/>
        <w:framePr w:w="1429" w:h="551" w:hRule="exact" w:wrap="auto" w:vAnchor="page" w:hAnchor="margin" w:x="3798" w:y="5600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3826" w:y="5615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355 963,83</w:t>
      </w:r>
    </w:p>
    <w:p w:rsidR="00DB5783" w:rsidRDefault="00DB5783">
      <w:pPr>
        <w:pStyle w:val="ParagraphStyle137"/>
        <w:framePr w:w="1429" w:h="551" w:hRule="exact" w:wrap="auto" w:vAnchor="page" w:hAnchor="margin" w:x="5272" w:y="5600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5300" w:y="5615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1 499 336,14</w:t>
      </w:r>
    </w:p>
    <w:p w:rsidR="00DB5783" w:rsidRDefault="00DB5783">
      <w:pPr>
        <w:pStyle w:val="ParagraphStyle135"/>
        <w:framePr w:w="760" w:h="551" w:hRule="exact" w:wrap="auto" w:vAnchor="page" w:hAnchor="margin" w:x="45" w:y="6151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6166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н269У</w:t>
      </w:r>
    </w:p>
    <w:p w:rsidR="00DB5783" w:rsidRDefault="00DB5783">
      <w:pPr>
        <w:pStyle w:val="ParagraphStyle133"/>
        <w:framePr w:w="1429" w:h="551" w:hRule="exact" w:wrap="auto" w:vAnchor="page" w:hAnchor="margin" w:x="850" w:y="6151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878" w:y="616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2324" w:y="6151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2352" w:y="616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7"/>
        <w:framePr w:w="1429" w:h="551" w:hRule="exact" w:wrap="auto" w:vAnchor="page" w:hAnchor="margin" w:x="3798" w:y="6151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3826" w:y="616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355 959,02</w:t>
      </w:r>
    </w:p>
    <w:p w:rsidR="00DB5783" w:rsidRDefault="00DB5783">
      <w:pPr>
        <w:pStyle w:val="ParagraphStyle137"/>
        <w:framePr w:w="1429" w:h="551" w:hRule="exact" w:wrap="auto" w:vAnchor="page" w:hAnchor="margin" w:x="5272" w:y="6151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5300" w:y="616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1 499 332,09</w:t>
      </w:r>
    </w:p>
    <w:p w:rsidR="00DB5783" w:rsidRDefault="00DB5783">
      <w:pPr>
        <w:pStyle w:val="ParagraphStyle135"/>
        <w:framePr w:w="760" w:h="551" w:hRule="exact" w:wrap="auto" w:vAnchor="page" w:hAnchor="margin" w:x="45" w:y="6702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6717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3/н270У</w:t>
      </w:r>
    </w:p>
    <w:p w:rsidR="00DB5783" w:rsidRDefault="00DB5783">
      <w:pPr>
        <w:pStyle w:val="ParagraphStyle137"/>
        <w:framePr w:w="1429" w:h="551" w:hRule="exact" w:wrap="auto" w:vAnchor="page" w:hAnchor="margin" w:x="850" w:y="6702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878" w:y="671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355 940,67</w:t>
      </w:r>
    </w:p>
    <w:p w:rsidR="00DB5783" w:rsidRDefault="00DB5783">
      <w:pPr>
        <w:pStyle w:val="ParagraphStyle137"/>
        <w:framePr w:w="1429" w:h="551" w:hRule="exact" w:wrap="auto" w:vAnchor="page" w:hAnchor="margin" w:x="2324" w:y="6702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2352" w:y="671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1 499 312,16</w:t>
      </w:r>
    </w:p>
    <w:p w:rsidR="00DB5783" w:rsidRDefault="00DB5783">
      <w:pPr>
        <w:pStyle w:val="ParagraphStyle137"/>
        <w:framePr w:w="1429" w:h="551" w:hRule="exact" w:wrap="auto" w:vAnchor="page" w:hAnchor="margin" w:x="3798" w:y="6702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3826" w:y="671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355 941,20</w:t>
      </w:r>
    </w:p>
    <w:p w:rsidR="00DB5783" w:rsidRDefault="00DB5783">
      <w:pPr>
        <w:pStyle w:val="ParagraphStyle137"/>
        <w:framePr w:w="1429" w:h="551" w:hRule="exact" w:wrap="auto" w:vAnchor="page" w:hAnchor="margin" w:x="5272" w:y="6702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5300" w:y="671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1 499 312,86</w:t>
      </w:r>
    </w:p>
    <w:p w:rsidR="00DB5783" w:rsidRDefault="00DB5783">
      <w:pPr>
        <w:pStyle w:val="ParagraphStyle135"/>
        <w:framePr w:w="760" w:h="289" w:hRule="exact" w:wrap="auto" w:vAnchor="page" w:hAnchor="margin" w:x="45" w:y="7253"/>
        <w:rPr>
          <w:rStyle w:val="FakeCharacterStyle"/>
        </w:rPr>
      </w:pPr>
    </w:p>
    <w:p w:rsidR="00DB5783" w:rsidRDefault="00F57EF5">
      <w:pPr>
        <w:pStyle w:val="ParagraphStyle136"/>
        <w:framePr w:w="764" w:h="274" w:hRule="exact" w:wrap="auto" w:vAnchor="page" w:hAnchor="margin" w:x="43" w:y="7268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4</w:t>
      </w:r>
    </w:p>
    <w:p w:rsidR="00DB5783" w:rsidRDefault="00DB5783">
      <w:pPr>
        <w:pStyle w:val="ParagraphStyle137"/>
        <w:framePr w:w="1429" w:h="289" w:hRule="exact" w:wrap="auto" w:vAnchor="page" w:hAnchor="margin" w:x="850" w:y="7253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878" w:y="726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 xml:space="preserve">355 </w:t>
      </w:r>
      <w:r>
        <w:rPr>
          <w:rStyle w:val="CharacterStyle70"/>
          <w:rFonts w:eastAsia="Calibri"/>
        </w:rPr>
        <w:t>942,94</w:t>
      </w:r>
    </w:p>
    <w:p w:rsidR="00DB5783" w:rsidRDefault="00DB5783">
      <w:pPr>
        <w:pStyle w:val="ParagraphStyle137"/>
        <w:framePr w:w="1429" w:h="289" w:hRule="exact" w:wrap="auto" w:vAnchor="page" w:hAnchor="margin" w:x="2324" w:y="7253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2352" w:y="726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1 499 303,07</w:t>
      </w:r>
    </w:p>
    <w:p w:rsidR="00DB5783" w:rsidRDefault="00DB5783">
      <w:pPr>
        <w:pStyle w:val="ParagraphStyle137"/>
        <w:framePr w:w="1429" w:h="289" w:hRule="exact" w:wrap="auto" w:vAnchor="page" w:hAnchor="margin" w:x="3798" w:y="7253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3826" w:y="726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355 942,94</w:t>
      </w:r>
    </w:p>
    <w:p w:rsidR="00DB5783" w:rsidRDefault="00DB5783">
      <w:pPr>
        <w:pStyle w:val="ParagraphStyle137"/>
        <w:framePr w:w="1429" w:h="289" w:hRule="exact" w:wrap="auto" w:vAnchor="page" w:hAnchor="margin" w:x="5272" w:y="7253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5300" w:y="726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1 499 303,07</w:t>
      </w:r>
    </w:p>
    <w:p w:rsidR="00DB5783" w:rsidRDefault="00DB5783">
      <w:pPr>
        <w:pStyle w:val="ParagraphStyle135"/>
        <w:framePr w:w="760" w:h="289" w:hRule="exact" w:wrap="auto" w:vAnchor="page" w:hAnchor="margin" w:x="45" w:y="7542"/>
        <w:rPr>
          <w:rStyle w:val="FakeCharacterStyle"/>
        </w:rPr>
      </w:pPr>
    </w:p>
    <w:p w:rsidR="00DB5783" w:rsidRDefault="00F57EF5">
      <w:pPr>
        <w:pStyle w:val="ParagraphStyle136"/>
        <w:framePr w:w="764" w:h="274" w:hRule="exact" w:wrap="auto" w:vAnchor="page" w:hAnchor="margin" w:x="43" w:y="7557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DB5783" w:rsidRDefault="00DB5783">
      <w:pPr>
        <w:pStyle w:val="ParagraphStyle137"/>
        <w:framePr w:w="1429" w:h="289" w:hRule="exact" w:wrap="auto" w:vAnchor="page" w:hAnchor="margin" w:x="850" w:y="7542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878" w:y="755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355 973,06</w:t>
      </w:r>
    </w:p>
    <w:p w:rsidR="00DB5783" w:rsidRDefault="00DB5783">
      <w:pPr>
        <w:pStyle w:val="ParagraphStyle137"/>
        <w:framePr w:w="1429" w:h="289" w:hRule="exact" w:wrap="auto" w:vAnchor="page" w:hAnchor="margin" w:x="2324" w:y="7542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2352" w:y="755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1 499 310,46</w:t>
      </w:r>
    </w:p>
    <w:p w:rsidR="00DB5783" w:rsidRDefault="00DB5783">
      <w:pPr>
        <w:pStyle w:val="ParagraphStyle137"/>
        <w:framePr w:w="1429" w:h="289" w:hRule="exact" w:wrap="auto" w:vAnchor="page" w:hAnchor="margin" w:x="3798" w:y="7542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3826" w:y="755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355 973,06</w:t>
      </w:r>
    </w:p>
    <w:p w:rsidR="00DB5783" w:rsidRDefault="00DB5783">
      <w:pPr>
        <w:pStyle w:val="ParagraphStyle137"/>
        <w:framePr w:w="1429" w:h="289" w:hRule="exact" w:wrap="auto" w:vAnchor="page" w:hAnchor="margin" w:x="5272" w:y="7542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5300" w:y="755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1 499 310,46</w:t>
      </w:r>
    </w:p>
    <w:p w:rsidR="00DB5783" w:rsidRDefault="00DB5783">
      <w:pPr>
        <w:pStyle w:val="ParagraphStyle116"/>
        <w:framePr w:w="8939" w:h="304" w:hRule="exact" w:wrap="auto" w:vAnchor="page" w:hAnchor="margin" w:x="45" w:y="7830"/>
        <w:rPr>
          <w:rStyle w:val="FakeCharacterStyle"/>
        </w:rPr>
      </w:pPr>
    </w:p>
    <w:p w:rsidR="00DB5783" w:rsidRDefault="00F57EF5">
      <w:pPr>
        <w:pStyle w:val="ParagraphStyle117"/>
        <w:framePr w:w="8913" w:h="289" w:hRule="exact" w:wrap="auto" w:vAnchor="page" w:hAnchor="margin" w:x="43" w:y="7845"/>
        <w:rPr>
          <w:rStyle w:val="CharacterStyle59"/>
          <w:rFonts w:eastAsia="Calibri"/>
        </w:rPr>
      </w:pPr>
      <w:r>
        <w:rPr>
          <w:rStyle w:val="CharacterStyle59"/>
          <w:rFonts w:eastAsia="Calibri"/>
        </w:rPr>
        <w:t>2. Сведения о частях границ уточняемого земельного участка с кадастровым номером</w:t>
      </w:r>
    </w:p>
    <w:p w:rsidR="00DB5783" w:rsidRDefault="00DB5783">
      <w:pPr>
        <w:pStyle w:val="ParagraphStyle139"/>
        <w:framePr w:w="6420" w:h="304" w:hRule="exact" w:wrap="auto" w:vAnchor="page" w:hAnchor="margin" w:x="8984" w:y="7830"/>
        <w:rPr>
          <w:rStyle w:val="FakeCharacterStyle"/>
        </w:rPr>
      </w:pPr>
    </w:p>
    <w:p w:rsidR="00DB5783" w:rsidRDefault="00F57EF5">
      <w:pPr>
        <w:pStyle w:val="ParagraphStyle140"/>
        <w:framePr w:w="6364" w:h="274" w:hRule="exact" w:wrap="auto" w:vAnchor="page" w:hAnchor="margin" w:x="9012" w:y="7845"/>
        <w:rPr>
          <w:rStyle w:val="CharacterStyle71"/>
          <w:rFonts w:eastAsia="Calibri"/>
        </w:rPr>
      </w:pPr>
      <w:r>
        <w:rPr>
          <w:rStyle w:val="CharacterStyle71"/>
          <w:rFonts w:eastAsia="Calibri"/>
        </w:rPr>
        <w:t>10:21:0032201:108</w:t>
      </w:r>
    </w:p>
    <w:p w:rsidR="00DB5783" w:rsidRDefault="00DB5783">
      <w:pPr>
        <w:pStyle w:val="ParagraphStyle120"/>
        <w:framePr w:w="255" w:h="304" w:hRule="exact" w:wrap="auto" w:vAnchor="page" w:hAnchor="margin" w:x="15404" w:y="7830"/>
        <w:rPr>
          <w:rStyle w:val="FakeCharacterStyle"/>
        </w:rPr>
      </w:pPr>
    </w:p>
    <w:p w:rsidR="00DB5783" w:rsidRDefault="00F57EF5">
      <w:pPr>
        <w:pStyle w:val="ParagraphStyle121"/>
        <w:framePr w:w="229" w:h="289" w:hRule="exact" w:wrap="auto" w:vAnchor="page" w:hAnchor="margin" w:x="15432" w:y="7845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:</w:t>
      </w:r>
    </w:p>
    <w:p w:rsidR="00DB5783" w:rsidRDefault="00DB5783">
      <w:pPr>
        <w:pStyle w:val="ParagraphStyle131"/>
        <w:framePr w:w="15614" w:h="57" w:hRule="exact" w:wrap="auto" w:vAnchor="page" w:hAnchor="margin" w:x="45" w:y="8134"/>
        <w:rPr>
          <w:rStyle w:val="FakeCharacterStyle"/>
        </w:rPr>
      </w:pPr>
    </w:p>
    <w:p w:rsidR="00DB5783" w:rsidRDefault="00DB5783">
      <w:pPr>
        <w:pStyle w:val="ParagraphStyle132"/>
        <w:framePr w:w="15618" w:h="57" w:hRule="exact" w:wrap="auto" w:vAnchor="page" w:hAnchor="margin" w:x="43" w:y="8134"/>
        <w:rPr>
          <w:rStyle w:val="CharacterStyle67"/>
          <w:rFonts w:eastAsia="Calibri"/>
        </w:rPr>
      </w:pPr>
    </w:p>
    <w:p w:rsidR="00DB5783" w:rsidRDefault="00DB5783">
      <w:pPr>
        <w:pStyle w:val="ParagraphStyle135"/>
        <w:framePr w:w="2745" w:h="289" w:hRule="exact" w:wrap="auto" w:vAnchor="page" w:hAnchor="margin" w:x="45" w:y="8191"/>
        <w:rPr>
          <w:rStyle w:val="FakeCharacterStyle"/>
        </w:rPr>
      </w:pPr>
    </w:p>
    <w:p w:rsidR="00DB5783" w:rsidRDefault="00F57EF5">
      <w:pPr>
        <w:pStyle w:val="ParagraphStyle136"/>
        <w:framePr w:w="2749" w:h="274" w:hRule="exact" w:wrap="auto" w:vAnchor="page" w:hAnchor="margin" w:x="43" w:y="8206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Обозначение части границ</w:t>
      </w:r>
    </w:p>
    <w:p w:rsidR="00DB5783" w:rsidRDefault="00DB5783">
      <w:pPr>
        <w:pStyle w:val="ParagraphStyle135"/>
        <w:framePr w:w="1327" w:h="289" w:hRule="exact" w:wrap="auto" w:vAnchor="page" w:hAnchor="margin" w:x="45" w:y="8479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8494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от т.</w:t>
      </w:r>
    </w:p>
    <w:p w:rsidR="00DB5783" w:rsidRDefault="00DB5783">
      <w:pPr>
        <w:pStyle w:val="ParagraphStyle133"/>
        <w:framePr w:w="1372" w:h="289" w:hRule="exact" w:wrap="auto" w:vAnchor="page" w:hAnchor="margin" w:x="1417" w:y="8479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849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до т.</w:t>
      </w:r>
    </w:p>
    <w:p w:rsidR="00DB5783" w:rsidRDefault="00DB5783">
      <w:pPr>
        <w:pStyle w:val="ParagraphStyle135"/>
        <w:framePr w:w="1327" w:h="289" w:hRule="exact" w:wrap="auto" w:vAnchor="page" w:hAnchor="margin" w:x="45" w:y="8768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8783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DB5783" w:rsidRDefault="00DB5783">
      <w:pPr>
        <w:pStyle w:val="ParagraphStyle133"/>
        <w:framePr w:w="1372" w:h="289" w:hRule="exact" w:wrap="auto" w:vAnchor="page" w:hAnchor="margin" w:x="1417" w:y="8768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878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DB5783" w:rsidRDefault="00DB5783">
      <w:pPr>
        <w:pStyle w:val="ParagraphStyle133"/>
        <w:framePr w:w="1942" w:h="289" w:hRule="exact" w:wrap="auto" w:vAnchor="page" w:hAnchor="margin" w:x="2835" w:y="8768"/>
        <w:rPr>
          <w:rStyle w:val="FakeCharacterStyle"/>
        </w:rPr>
      </w:pPr>
    </w:p>
    <w:p w:rsidR="00DB5783" w:rsidRDefault="00F57EF5">
      <w:pPr>
        <w:pStyle w:val="ParagraphStyle134"/>
        <w:framePr w:w="1916" w:h="274" w:hRule="exact" w:wrap="auto" w:vAnchor="page" w:hAnchor="margin" w:x="2863" w:y="878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DB5783" w:rsidRDefault="00DB5783">
      <w:pPr>
        <w:pStyle w:val="ParagraphStyle133"/>
        <w:framePr w:w="5602" w:h="289" w:hRule="exact" w:wrap="auto" w:vAnchor="page" w:hAnchor="margin" w:x="4822" w:y="8768"/>
        <w:rPr>
          <w:rStyle w:val="FakeCharacterStyle"/>
        </w:rPr>
      </w:pPr>
    </w:p>
    <w:p w:rsidR="00DB5783" w:rsidRDefault="00F57EF5">
      <w:pPr>
        <w:pStyle w:val="ParagraphStyle134"/>
        <w:framePr w:w="5576" w:h="274" w:hRule="exact" w:wrap="auto" w:vAnchor="page" w:hAnchor="margin" w:x="4850" w:y="878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4</w:t>
      </w:r>
    </w:p>
    <w:p w:rsidR="00DB5783" w:rsidRDefault="00DB5783">
      <w:pPr>
        <w:pStyle w:val="ParagraphStyle133"/>
        <w:framePr w:w="5190" w:h="289" w:hRule="exact" w:wrap="auto" w:vAnchor="page" w:hAnchor="margin" w:x="10469" w:y="8768"/>
        <w:rPr>
          <w:rStyle w:val="FakeCharacterStyle"/>
        </w:rPr>
      </w:pPr>
    </w:p>
    <w:p w:rsidR="00DB5783" w:rsidRDefault="00F57EF5">
      <w:pPr>
        <w:pStyle w:val="ParagraphStyle134"/>
        <w:framePr w:w="5164" w:h="274" w:hRule="exact" w:wrap="auto" w:vAnchor="page" w:hAnchor="margin" w:x="10497" w:y="878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5</w:t>
      </w:r>
    </w:p>
    <w:p w:rsidR="00DB5783" w:rsidRDefault="00DB5783">
      <w:pPr>
        <w:pStyle w:val="ParagraphStyle135"/>
        <w:framePr w:w="1327" w:h="289" w:hRule="exact" w:wrap="auto" w:vAnchor="page" w:hAnchor="margin" w:x="45" w:y="9057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9072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DB5783" w:rsidRDefault="00DB5783">
      <w:pPr>
        <w:pStyle w:val="ParagraphStyle133"/>
        <w:framePr w:w="1372" w:h="289" w:hRule="exact" w:wrap="auto" w:vAnchor="page" w:hAnchor="margin" w:x="1417" w:y="9057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907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н267У</w:t>
      </w:r>
    </w:p>
    <w:p w:rsidR="00DB5783" w:rsidRDefault="00DB5783">
      <w:pPr>
        <w:pStyle w:val="ParagraphStyle137"/>
        <w:framePr w:w="1942" w:h="289" w:hRule="exact" w:wrap="auto" w:vAnchor="page" w:hAnchor="margin" w:x="2835" w:y="9057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9072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26,26</w:t>
      </w:r>
    </w:p>
    <w:p w:rsidR="00DB5783" w:rsidRDefault="00DB5783">
      <w:pPr>
        <w:pStyle w:val="ParagraphStyle135"/>
        <w:framePr w:w="1327" w:h="289" w:hRule="exact" w:wrap="auto" w:vAnchor="page" w:hAnchor="margin" w:x="45" w:y="9345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9360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н267У</w:t>
      </w:r>
    </w:p>
    <w:p w:rsidR="00DB5783" w:rsidRDefault="00DB5783">
      <w:pPr>
        <w:pStyle w:val="ParagraphStyle133"/>
        <w:framePr w:w="1372" w:h="289" w:hRule="exact" w:wrap="auto" w:vAnchor="page" w:hAnchor="margin" w:x="1417" w:y="9345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936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н268У</w:t>
      </w:r>
    </w:p>
    <w:p w:rsidR="00DB5783" w:rsidRDefault="00DB5783">
      <w:pPr>
        <w:pStyle w:val="ParagraphStyle137"/>
        <w:framePr w:w="1942" w:h="289" w:hRule="exact" w:wrap="auto" w:vAnchor="page" w:hAnchor="margin" w:x="2835" w:y="9345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9360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3,76</w:t>
      </w:r>
    </w:p>
    <w:p w:rsidR="00DB5783" w:rsidRDefault="00DB5783">
      <w:pPr>
        <w:pStyle w:val="ParagraphStyle135"/>
        <w:framePr w:w="1327" w:h="289" w:hRule="exact" w:wrap="auto" w:vAnchor="page" w:hAnchor="margin" w:x="45" w:y="9634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9649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н268У</w:t>
      </w:r>
    </w:p>
    <w:p w:rsidR="00DB5783" w:rsidRDefault="00DB5783">
      <w:pPr>
        <w:pStyle w:val="ParagraphStyle133"/>
        <w:framePr w:w="1372" w:h="289" w:hRule="exact" w:wrap="auto" w:vAnchor="page" w:hAnchor="margin" w:x="1417" w:y="9634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96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н269У</w:t>
      </w:r>
    </w:p>
    <w:p w:rsidR="00DB5783" w:rsidRDefault="00DB5783">
      <w:pPr>
        <w:pStyle w:val="ParagraphStyle137"/>
        <w:framePr w:w="1942" w:h="289" w:hRule="exact" w:wrap="auto" w:vAnchor="page" w:hAnchor="margin" w:x="2835" w:y="9634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964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6,29</w:t>
      </w:r>
    </w:p>
    <w:p w:rsidR="00DB5783" w:rsidRDefault="00DB5783">
      <w:pPr>
        <w:pStyle w:val="ParagraphStyle135"/>
        <w:framePr w:w="1327" w:h="289" w:hRule="exact" w:wrap="auto" w:vAnchor="page" w:hAnchor="margin" w:x="45" w:y="9923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9938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н269У</w:t>
      </w:r>
    </w:p>
    <w:p w:rsidR="00DB5783" w:rsidRDefault="00DB5783">
      <w:pPr>
        <w:pStyle w:val="ParagraphStyle133"/>
        <w:framePr w:w="1372" w:h="289" w:hRule="exact" w:wrap="auto" w:vAnchor="page" w:hAnchor="margin" w:x="1417" w:y="9923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993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н270У</w:t>
      </w:r>
    </w:p>
    <w:p w:rsidR="00DB5783" w:rsidRDefault="00DB5783">
      <w:pPr>
        <w:pStyle w:val="ParagraphStyle137"/>
        <w:framePr w:w="1942" w:h="289" w:hRule="exact" w:wrap="auto" w:vAnchor="page" w:hAnchor="margin" w:x="2835" w:y="9923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993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26,22</w:t>
      </w:r>
    </w:p>
    <w:p w:rsidR="00DB5783" w:rsidRDefault="00DB5783">
      <w:pPr>
        <w:pStyle w:val="ParagraphStyle135"/>
        <w:framePr w:w="1327" w:h="289" w:hRule="exact" w:wrap="auto" w:vAnchor="page" w:hAnchor="margin" w:x="45" w:y="10211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10226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н270У</w:t>
      </w:r>
    </w:p>
    <w:p w:rsidR="00DB5783" w:rsidRDefault="00DB5783">
      <w:pPr>
        <w:pStyle w:val="ParagraphStyle133"/>
        <w:framePr w:w="1372" w:h="289" w:hRule="exact" w:wrap="auto" w:vAnchor="page" w:hAnchor="margin" w:x="1417" w:y="10211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1022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4</w:t>
      </w:r>
    </w:p>
    <w:p w:rsidR="00DB5783" w:rsidRDefault="00DB5783">
      <w:pPr>
        <w:pStyle w:val="ParagraphStyle137"/>
        <w:framePr w:w="1942" w:h="289" w:hRule="exact" w:wrap="auto" w:vAnchor="page" w:hAnchor="margin" w:x="2835" w:y="10211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1022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9,94</w:t>
      </w:r>
    </w:p>
    <w:p w:rsidR="00DB5783" w:rsidRDefault="00DB5783">
      <w:pPr>
        <w:pStyle w:val="ParagraphStyle135"/>
        <w:framePr w:w="1327" w:h="289" w:hRule="exact" w:wrap="auto" w:vAnchor="page" w:hAnchor="margin" w:x="45" w:y="10500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10515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4</w:t>
      </w:r>
    </w:p>
    <w:p w:rsidR="00DB5783" w:rsidRDefault="00DB5783">
      <w:pPr>
        <w:pStyle w:val="ParagraphStyle133"/>
        <w:framePr w:w="1372" w:h="289" w:hRule="exact" w:wrap="auto" w:vAnchor="page" w:hAnchor="margin" w:x="1417" w:y="10500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1051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1</w:t>
      </w:r>
    </w:p>
    <w:p w:rsidR="00DB5783" w:rsidRDefault="00DB5783">
      <w:pPr>
        <w:pStyle w:val="ParagraphStyle137"/>
        <w:framePr w:w="1942" w:h="289" w:hRule="exact" w:wrap="auto" w:vAnchor="page" w:hAnchor="margin" w:x="2835" w:y="10500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10515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31,01</w:t>
      </w:r>
    </w:p>
    <w:p w:rsidR="00DB5783" w:rsidRDefault="00DB5783">
      <w:pPr>
        <w:pStyle w:val="ParagraphStyle141"/>
        <w:framePr w:w="15704" w:h="28" w:hRule="exact" w:wrap="auto" w:vAnchor="page" w:hAnchor="margin" w:y="10788"/>
        <w:rPr>
          <w:rStyle w:val="FakeCharacterStyle"/>
        </w:rPr>
      </w:pPr>
    </w:p>
    <w:p w:rsidR="00DB5783" w:rsidRDefault="00DB5783">
      <w:pPr>
        <w:pStyle w:val="ParagraphStyle142"/>
        <w:framePr w:w="15648" w:h="13" w:hRule="exact" w:wrap="auto" w:vAnchor="page" w:hAnchor="margin" w:x="28" w:y="10803"/>
        <w:rPr>
          <w:rStyle w:val="CharacterStyle72"/>
          <w:rFonts w:eastAsia="Calibri"/>
        </w:rPr>
      </w:pPr>
    </w:p>
    <w:p w:rsidR="00DB5783" w:rsidRDefault="00DB5783">
      <w:pPr>
        <w:pStyle w:val="ParagraphStyle135"/>
        <w:framePr w:w="760" w:h="2322" w:hRule="exact" w:wrap="auto" w:vAnchor="page" w:hAnchor="margin" w:x="45" w:y="2150"/>
        <w:rPr>
          <w:rStyle w:val="FakeCharacterStyle"/>
        </w:rPr>
      </w:pPr>
    </w:p>
    <w:p w:rsidR="00DB5783" w:rsidRDefault="00F57EF5">
      <w:pPr>
        <w:pStyle w:val="ParagraphStyle136"/>
        <w:framePr w:w="764" w:h="2307" w:hRule="exact" w:wrap="auto" w:vAnchor="page" w:hAnchor="margin" w:x="43" w:y="2165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133"/>
        <w:framePr w:w="3357" w:h="2322" w:hRule="exact" w:wrap="auto" w:vAnchor="page" w:hAnchor="margin" w:x="6746" w:y="2150"/>
        <w:rPr>
          <w:rStyle w:val="FakeCharacterStyle"/>
        </w:rPr>
      </w:pPr>
    </w:p>
    <w:p w:rsidR="00DB5783" w:rsidRDefault="00F57EF5">
      <w:pPr>
        <w:pStyle w:val="ParagraphStyle134"/>
        <w:framePr w:w="3331" w:h="2307" w:hRule="exact" w:wrap="auto" w:vAnchor="page" w:hAnchor="margin" w:x="6774" w:y="216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Метод определения координат</w:t>
      </w:r>
    </w:p>
    <w:p w:rsidR="00DB5783" w:rsidRDefault="00DB5783">
      <w:pPr>
        <w:pStyle w:val="ParagraphStyle133"/>
        <w:framePr w:w="2903" w:h="2322" w:hRule="exact" w:wrap="auto" w:vAnchor="page" w:hAnchor="margin" w:x="10148" w:y="2150"/>
        <w:rPr>
          <w:rStyle w:val="FakeCharacterStyle"/>
        </w:rPr>
      </w:pPr>
    </w:p>
    <w:p w:rsidR="00DB5783" w:rsidRDefault="00F57EF5">
      <w:pPr>
        <w:pStyle w:val="ParagraphStyle134"/>
        <w:framePr w:w="2877" w:h="2307" w:hRule="exact" w:wrap="auto" w:vAnchor="page" w:hAnchor="margin" w:x="10176" w:y="216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 xml:space="preserve">Формулы, примененные для расчета средней квадратической погрешности </w:t>
      </w:r>
      <w:r>
        <w:rPr>
          <w:rStyle w:val="CharacterStyle68"/>
          <w:rFonts w:eastAsia="Calibri"/>
        </w:rPr>
        <w:t>определения координат характерных точек границ (Mt), с подставленными в такие формулы значениями и итоговые (вычисленные) значения Mt, м</w:t>
      </w:r>
    </w:p>
    <w:p w:rsidR="00DB5783" w:rsidRDefault="00DB5783">
      <w:pPr>
        <w:pStyle w:val="ParagraphStyle133"/>
        <w:framePr w:w="2563" w:h="2322" w:hRule="exact" w:wrap="auto" w:vAnchor="page" w:hAnchor="margin" w:x="13096" w:y="2150"/>
        <w:rPr>
          <w:rStyle w:val="FakeCharacterStyle"/>
        </w:rPr>
      </w:pPr>
    </w:p>
    <w:p w:rsidR="00DB5783" w:rsidRDefault="00F57EF5">
      <w:pPr>
        <w:pStyle w:val="ParagraphStyle134"/>
        <w:framePr w:w="2537" w:h="2307" w:hRule="exact" w:wrap="auto" w:vAnchor="page" w:hAnchor="margin" w:x="13124" w:y="216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Описание закрепления точки</w:t>
      </w:r>
    </w:p>
    <w:p w:rsidR="00DB5783" w:rsidRDefault="00DB5783">
      <w:pPr>
        <w:pStyle w:val="ParagraphStyle133"/>
        <w:framePr w:w="3357" w:h="289" w:hRule="exact" w:wrap="auto" w:vAnchor="page" w:hAnchor="margin" w:x="6746" w:y="4761"/>
        <w:rPr>
          <w:rStyle w:val="FakeCharacterStyle"/>
        </w:rPr>
      </w:pPr>
    </w:p>
    <w:p w:rsidR="00DB5783" w:rsidRDefault="00F57EF5">
      <w:pPr>
        <w:pStyle w:val="ParagraphStyle134"/>
        <w:framePr w:w="3331" w:h="274" w:hRule="exact" w:wrap="auto" w:vAnchor="page" w:hAnchor="margin" w:x="6774" w:y="477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2894" w:h="289" w:hRule="exact" w:wrap="auto" w:vAnchor="page" w:hAnchor="margin" w:x="10148" w:y="4761"/>
        <w:rPr>
          <w:rStyle w:val="FakeCharacterStyle"/>
        </w:rPr>
      </w:pPr>
    </w:p>
    <w:p w:rsidR="00DB5783" w:rsidRDefault="00F57EF5">
      <w:pPr>
        <w:pStyle w:val="ParagraphStyle134"/>
        <w:framePr w:w="2868" w:h="274" w:hRule="exact" w:wrap="auto" w:vAnchor="page" w:hAnchor="margin" w:x="10176" w:y="477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43"/>
        <w:framePr w:w="2572" w:h="3070" w:hRule="exact" w:wrap="auto" w:vAnchor="page" w:hAnchor="margin" w:x="13087" w:y="4761"/>
        <w:rPr>
          <w:rStyle w:val="FakeCharacterStyle"/>
        </w:rPr>
      </w:pPr>
    </w:p>
    <w:p w:rsidR="00DB5783" w:rsidRDefault="00F57EF5">
      <w:pPr>
        <w:pStyle w:val="ParagraphStyle144"/>
        <w:framePr w:w="2546" w:h="3055" w:hRule="exact" w:wrap="auto" w:vAnchor="page" w:hAnchor="margin" w:x="13115" w:y="4776"/>
        <w:rPr>
          <w:rStyle w:val="CharacterStyle73"/>
          <w:rFonts w:eastAsia="Calibri"/>
        </w:rPr>
      </w:pPr>
      <w:r>
        <w:rPr>
          <w:rStyle w:val="CharacterStyle73"/>
          <w:rFonts w:eastAsia="Calibri"/>
        </w:rPr>
        <w:t>Нет закрепления</w:t>
      </w:r>
    </w:p>
    <w:p w:rsidR="00DB5783" w:rsidRDefault="00DB5783">
      <w:pPr>
        <w:pStyle w:val="ParagraphStyle133"/>
        <w:framePr w:w="3357" w:h="2204" w:hRule="exact" w:wrap="auto" w:vAnchor="page" w:hAnchor="margin" w:x="6746" w:y="5049"/>
        <w:rPr>
          <w:rStyle w:val="FakeCharacterStyle"/>
        </w:rPr>
      </w:pPr>
    </w:p>
    <w:p w:rsidR="00DB5783" w:rsidRDefault="00F57EF5">
      <w:pPr>
        <w:pStyle w:val="ParagraphStyle134"/>
        <w:framePr w:w="3331" w:h="2189" w:hRule="exact" w:wrap="auto" w:vAnchor="page" w:hAnchor="margin" w:x="6774" w:y="506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133"/>
        <w:framePr w:w="2894" w:h="2204" w:hRule="exact" w:wrap="auto" w:vAnchor="page" w:hAnchor="margin" w:x="10148" w:y="5049"/>
        <w:rPr>
          <w:rStyle w:val="FakeCharacterStyle"/>
        </w:rPr>
      </w:pPr>
    </w:p>
    <w:p w:rsidR="00DB5783" w:rsidRDefault="00F57EF5">
      <w:pPr>
        <w:pStyle w:val="ParagraphStyle134"/>
        <w:framePr w:w="2868" w:h="2189" w:hRule="exact" w:wrap="auto" w:vAnchor="page" w:hAnchor="margin" w:x="10176" w:y="506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 xml:space="preserve">√(m0^2 + </w:t>
      </w:r>
      <w:r>
        <w:rPr>
          <w:rStyle w:val="CharacterStyle68"/>
          <w:rFonts w:eastAsia="Calibri"/>
        </w:rPr>
        <w:t>m1^2) = √(0,14^2 + 0,14^2) = 0,20</w:t>
      </w:r>
    </w:p>
    <w:p w:rsidR="00DB5783" w:rsidRDefault="00DB5783">
      <w:pPr>
        <w:pStyle w:val="ParagraphStyle133"/>
        <w:framePr w:w="3357" w:h="577" w:hRule="exact" w:wrap="auto" w:vAnchor="page" w:hAnchor="margin" w:x="6746" w:y="7253"/>
        <w:rPr>
          <w:rStyle w:val="FakeCharacterStyle"/>
        </w:rPr>
      </w:pPr>
    </w:p>
    <w:p w:rsidR="00DB5783" w:rsidRDefault="00F57EF5">
      <w:pPr>
        <w:pStyle w:val="ParagraphStyle134"/>
        <w:framePr w:w="3331" w:h="562" w:hRule="exact" w:wrap="auto" w:vAnchor="page" w:hAnchor="margin" w:x="6774" w:y="726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2894" w:h="577" w:hRule="exact" w:wrap="auto" w:vAnchor="page" w:hAnchor="margin" w:x="10148" w:y="7253"/>
        <w:rPr>
          <w:rStyle w:val="FakeCharacterStyle"/>
        </w:rPr>
      </w:pPr>
    </w:p>
    <w:p w:rsidR="00DB5783" w:rsidRDefault="00F57EF5">
      <w:pPr>
        <w:pStyle w:val="ParagraphStyle134"/>
        <w:framePr w:w="2868" w:h="562" w:hRule="exact" w:wrap="auto" w:vAnchor="page" w:hAnchor="margin" w:x="10176" w:y="726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942" w:h="577" w:hRule="exact" w:wrap="auto" w:vAnchor="page" w:hAnchor="margin" w:x="2835" w:y="8191"/>
        <w:rPr>
          <w:rStyle w:val="FakeCharacterStyle"/>
        </w:rPr>
      </w:pPr>
    </w:p>
    <w:p w:rsidR="00DB5783" w:rsidRDefault="00F57EF5">
      <w:pPr>
        <w:pStyle w:val="ParagraphStyle134"/>
        <w:framePr w:w="1916" w:h="562" w:hRule="exact" w:wrap="auto" w:vAnchor="page" w:hAnchor="margin" w:x="2863" w:y="820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Горизонтальное проложение (S), м</w:t>
      </w:r>
    </w:p>
    <w:p w:rsidR="00DB5783" w:rsidRDefault="00DB5783">
      <w:pPr>
        <w:pStyle w:val="ParagraphStyle133"/>
        <w:framePr w:w="5602" w:h="577" w:hRule="exact" w:wrap="auto" w:vAnchor="page" w:hAnchor="margin" w:x="4822" w:y="8191"/>
        <w:rPr>
          <w:rStyle w:val="FakeCharacterStyle"/>
        </w:rPr>
      </w:pPr>
    </w:p>
    <w:p w:rsidR="00DB5783" w:rsidRDefault="00F57EF5">
      <w:pPr>
        <w:pStyle w:val="ParagraphStyle134"/>
        <w:framePr w:w="5576" w:h="562" w:hRule="exact" w:wrap="auto" w:vAnchor="page" w:hAnchor="margin" w:x="4850" w:y="820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Описание прохождения части границ</w:t>
      </w:r>
    </w:p>
    <w:p w:rsidR="00DB5783" w:rsidRDefault="00DB5783">
      <w:pPr>
        <w:pStyle w:val="ParagraphStyle133"/>
        <w:framePr w:w="5190" w:h="577" w:hRule="exact" w:wrap="auto" w:vAnchor="page" w:hAnchor="margin" w:x="10469" w:y="8191"/>
        <w:rPr>
          <w:rStyle w:val="FakeCharacterStyle"/>
        </w:rPr>
      </w:pPr>
    </w:p>
    <w:p w:rsidR="00DB5783" w:rsidRDefault="00F57EF5">
      <w:pPr>
        <w:pStyle w:val="ParagraphStyle134"/>
        <w:framePr w:w="5164" w:h="562" w:hRule="exact" w:wrap="auto" w:vAnchor="page" w:hAnchor="margin" w:x="10497" w:y="820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Сведения о согласовании местоположения границ (</w:t>
      </w:r>
      <w:r>
        <w:rPr>
          <w:rStyle w:val="CharacterStyle68"/>
          <w:rFonts w:eastAsia="Calibri"/>
        </w:rPr>
        <w:t>/спорное)</w:t>
      </w:r>
    </w:p>
    <w:p w:rsidR="00DB5783" w:rsidRDefault="00DB5783">
      <w:pPr>
        <w:pStyle w:val="ParagraphStyle133"/>
        <w:framePr w:w="5602" w:h="1732" w:hRule="exact" w:wrap="auto" w:vAnchor="page" w:hAnchor="margin" w:x="4822" w:y="9057"/>
        <w:rPr>
          <w:rStyle w:val="FakeCharacterStyle"/>
        </w:rPr>
      </w:pPr>
    </w:p>
    <w:p w:rsidR="00DB5783" w:rsidRDefault="00F57EF5">
      <w:pPr>
        <w:pStyle w:val="ParagraphStyle134"/>
        <w:framePr w:w="5576" w:h="1717" w:hRule="exact" w:wrap="auto" w:vAnchor="page" w:hAnchor="margin" w:x="4850" w:y="907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5190" w:h="1732" w:hRule="exact" w:wrap="auto" w:vAnchor="page" w:hAnchor="margin" w:x="10469" w:y="9057"/>
        <w:rPr>
          <w:rStyle w:val="FakeCharacterStyle"/>
        </w:rPr>
      </w:pPr>
    </w:p>
    <w:p w:rsidR="00DB5783" w:rsidRDefault="00DB5783">
      <w:pPr>
        <w:pStyle w:val="ParagraphStyle134"/>
        <w:framePr w:w="5164" w:h="1717" w:hRule="exact" w:wrap="auto" w:vAnchor="page" w:hAnchor="margin" w:x="10497" w:y="9072"/>
        <w:rPr>
          <w:rStyle w:val="CharacterStyle68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116"/>
        <w:framePr w:w="9239" w:h="304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117"/>
        <w:framePr w:w="9213" w:h="289" w:hRule="exact" w:wrap="auto" w:vAnchor="page" w:hAnchor="margin" w:x="43" w:y="1149"/>
        <w:rPr>
          <w:rStyle w:val="CharacterStyle59"/>
          <w:rFonts w:eastAsia="Calibri"/>
        </w:rPr>
      </w:pPr>
      <w:r>
        <w:rPr>
          <w:rStyle w:val="CharacterStyle59"/>
          <w:rFonts w:eastAsia="Calibri"/>
        </w:rPr>
        <w:t>3. Сведения о характеристиках уточняемого</w:t>
      </w:r>
      <w:r>
        <w:rPr>
          <w:rStyle w:val="CharacterStyle59"/>
          <w:rFonts w:eastAsia="Calibri"/>
        </w:rPr>
        <w:t xml:space="preserve"> земельного участка с кадастровым номером</w:t>
      </w:r>
    </w:p>
    <w:p w:rsidR="00DB5783" w:rsidRDefault="00DB5783">
      <w:pPr>
        <w:pStyle w:val="ParagraphStyle145"/>
        <w:framePr w:w="6120" w:h="304" w:hRule="exact" w:wrap="auto" w:vAnchor="page" w:hAnchor="margin" w:x="9284" w:y="1134"/>
        <w:rPr>
          <w:rStyle w:val="FakeCharacterStyle"/>
        </w:rPr>
      </w:pPr>
    </w:p>
    <w:p w:rsidR="00DB5783" w:rsidRDefault="00F57EF5">
      <w:pPr>
        <w:pStyle w:val="ParagraphStyle146"/>
        <w:framePr w:w="6064" w:h="274" w:hRule="exact" w:wrap="auto" w:vAnchor="page" w:hAnchor="margin" w:x="9312" w:y="1149"/>
        <w:rPr>
          <w:rStyle w:val="CharacterStyle74"/>
          <w:rFonts w:eastAsia="Calibri"/>
        </w:rPr>
      </w:pPr>
      <w:r>
        <w:rPr>
          <w:rStyle w:val="CharacterStyle74"/>
          <w:rFonts w:eastAsia="Calibri"/>
        </w:rPr>
        <w:t>10:21:0032201:108</w:t>
      </w:r>
    </w:p>
    <w:p w:rsidR="00DB5783" w:rsidRDefault="00DB5783">
      <w:pPr>
        <w:pStyle w:val="ParagraphStyle120"/>
        <w:framePr w:w="255" w:h="304" w:hRule="exact" w:wrap="auto" w:vAnchor="page" w:hAnchor="margin" w:x="15404" w:y="1134"/>
        <w:rPr>
          <w:rStyle w:val="FakeCharacterStyle"/>
        </w:rPr>
      </w:pPr>
    </w:p>
    <w:p w:rsidR="00DB5783" w:rsidRDefault="00F57EF5">
      <w:pPr>
        <w:pStyle w:val="ParagraphStyle121"/>
        <w:framePr w:w="229" w:h="289" w:hRule="exact" w:wrap="auto" w:vAnchor="page" w:hAnchor="margin" w:x="15432" w:y="1149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:</w:t>
      </w:r>
    </w:p>
    <w:p w:rsidR="00DB5783" w:rsidRDefault="00DB5783">
      <w:pPr>
        <w:pStyle w:val="ParagraphStyle131"/>
        <w:framePr w:w="15614" w:h="57" w:hRule="exact" w:wrap="auto" w:vAnchor="page" w:hAnchor="margin" w:x="45" w:y="1437"/>
        <w:rPr>
          <w:rStyle w:val="FakeCharacterStyle"/>
        </w:rPr>
      </w:pPr>
    </w:p>
    <w:p w:rsidR="00DB5783" w:rsidRDefault="00DB5783">
      <w:pPr>
        <w:pStyle w:val="ParagraphStyle132"/>
        <w:framePr w:w="15618" w:h="57" w:hRule="exact" w:wrap="auto" w:vAnchor="page" w:hAnchor="margin" w:x="43" w:y="1437"/>
        <w:rPr>
          <w:rStyle w:val="CharacterStyle67"/>
          <w:rFonts w:eastAsia="Calibri"/>
        </w:rPr>
      </w:pPr>
    </w:p>
    <w:p w:rsidR="00DB5783" w:rsidRDefault="00DB5783">
      <w:pPr>
        <w:pStyle w:val="ParagraphStyle135"/>
        <w:framePr w:w="705" w:h="289" w:hRule="exact" w:wrap="auto" w:vAnchor="page" w:hAnchor="margin" w:x="45" w:y="1494"/>
        <w:rPr>
          <w:rStyle w:val="FakeCharacterStyle"/>
        </w:rPr>
      </w:pPr>
    </w:p>
    <w:p w:rsidR="00DB5783" w:rsidRDefault="00F57EF5">
      <w:pPr>
        <w:pStyle w:val="ParagraphStyle136"/>
        <w:framePr w:w="709" w:h="274" w:hRule="exact" w:wrap="auto" w:vAnchor="page" w:hAnchor="margin" w:x="43" w:y="1509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№ п/п</w:t>
      </w:r>
    </w:p>
    <w:p w:rsidR="00DB5783" w:rsidRDefault="00DB5783">
      <w:pPr>
        <w:pStyle w:val="ParagraphStyle133"/>
        <w:framePr w:w="6135" w:h="289" w:hRule="exact" w:wrap="auto" w:vAnchor="page" w:hAnchor="margin" w:x="795" w:y="1494"/>
        <w:rPr>
          <w:rStyle w:val="FakeCharacterStyle"/>
        </w:rPr>
      </w:pPr>
    </w:p>
    <w:p w:rsidR="00DB5783" w:rsidRDefault="00F57EF5">
      <w:pPr>
        <w:pStyle w:val="ParagraphStyle134"/>
        <w:framePr w:w="6109" w:h="274" w:hRule="exact" w:wrap="auto" w:vAnchor="page" w:hAnchor="margin" w:x="823" w:y="150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Наименование характеристики</w:t>
      </w:r>
    </w:p>
    <w:p w:rsidR="00DB5783" w:rsidRDefault="00DB5783">
      <w:pPr>
        <w:pStyle w:val="ParagraphStyle133"/>
        <w:framePr w:w="8685" w:h="289" w:hRule="exact" w:wrap="auto" w:vAnchor="page" w:hAnchor="margin" w:x="6974" w:y="1494"/>
        <w:rPr>
          <w:rStyle w:val="FakeCharacterStyle"/>
        </w:rPr>
      </w:pPr>
    </w:p>
    <w:p w:rsidR="00DB5783" w:rsidRDefault="00F57EF5">
      <w:pPr>
        <w:pStyle w:val="ParagraphStyle134"/>
        <w:framePr w:w="8659" w:h="274" w:hRule="exact" w:wrap="auto" w:vAnchor="page" w:hAnchor="margin" w:x="7002" w:y="150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Значение характеристики</w:t>
      </w:r>
    </w:p>
    <w:p w:rsidR="00DB5783" w:rsidRDefault="00DB5783">
      <w:pPr>
        <w:pStyle w:val="ParagraphStyle135"/>
        <w:framePr w:w="705" w:h="289" w:hRule="exact" w:wrap="auto" w:vAnchor="page" w:hAnchor="margin" w:x="45" w:y="1783"/>
        <w:rPr>
          <w:rStyle w:val="FakeCharacterStyle"/>
        </w:rPr>
      </w:pPr>
    </w:p>
    <w:p w:rsidR="00DB5783" w:rsidRDefault="00F57EF5">
      <w:pPr>
        <w:pStyle w:val="ParagraphStyle136"/>
        <w:framePr w:w="709" w:h="274" w:hRule="exact" w:wrap="auto" w:vAnchor="page" w:hAnchor="margin" w:x="43" w:y="1798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DB5783" w:rsidRDefault="00DB5783">
      <w:pPr>
        <w:pStyle w:val="ParagraphStyle133"/>
        <w:framePr w:w="6135" w:h="289" w:hRule="exact" w:wrap="auto" w:vAnchor="page" w:hAnchor="margin" w:x="795" w:y="1783"/>
        <w:rPr>
          <w:rStyle w:val="FakeCharacterStyle"/>
        </w:rPr>
      </w:pPr>
    </w:p>
    <w:p w:rsidR="00DB5783" w:rsidRDefault="00F57EF5">
      <w:pPr>
        <w:pStyle w:val="ParagraphStyle134"/>
        <w:framePr w:w="6109" w:h="274" w:hRule="exact" w:wrap="auto" w:vAnchor="page" w:hAnchor="margin" w:x="823" w:y="179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DB5783" w:rsidRDefault="00DB5783">
      <w:pPr>
        <w:pStyle w:val="ParagraphStyle133"/>
        <w:framePr w:w="8685" w:h="289" w:hRule="exact" w:wrap="auto" w:vAnchor="page" w:hAnchor="margin" w:x="6974" w:y="1783"/>
        <w:rPr>
          <w:rStyle w:val="FakeCharacterStyle"/>
        </w:rPr>
      </w:pPr>
    </w:p>
    <w:p w:rsidR="00DB5783" w:rsidRDefault="00F57EF5">
      <w:pPr>
        <w:pStyle w:val="ParagraphStyle134"/>
        <w:framePr w:w="8659" w:h="274" w:hRule="exact" w:wrap="auto" w:vAnchor="page" w:hAnchor="margin" w:x="7002" w:y="179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DB5783" w:rsidRDefault="00DB5783">
      <w:pPr>
        <w:pStyle w:val="ParagraphStyle147"/>
        <w:framePr w:w="705" w:h="289" w:hRule="exact" w:wrap="auto" w:vAnchor="page" w:hAnchor="margin" w:x="45" w:y="2071"/>
        <w:rPr>
          <w:rStyle w:val="FakeCharacterStyle"/>
        </w:rPr>
      </w:pPr>
    </w:p>
    <w:p w:rsidR="00DB5783" w:rsidRDefault="00F57EF5">
      <w:pPr>
        <w:pStyle w:val="ParagraphStyle148"/>
        <w:framePr w:w="709" w:h="274" w:hRule="exact" w:wrap="auto" w:vAnchor="page" w:hAnchor="margin" w:x="43" w:y="2086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1.</w:t>
      </w:r>
    </w:p>
    <w:p w:rsidR="00DB5783" w:rsidRDefault="00DB5783">
      <w:pPr>
        <w:pStyle w:val="ParagraphStyle120"/>
        <w:framePr w:w="6135" w:h="289" w:hRule="exact" w:wrap="auto" w:vAnchor="page" w:hAnchor="margin" w:x="795" w:y="2071"/>
        <w:rPr>
          <w:rStyle w:val="FakeCharacterStyle"/>
        </w:rPr>
      </w:pPr>
    </w:p>
    <w:p w:rsidR="00DB5783" w:rsidRDefault="00F57EF5">
      <w:pPr>
        <w:pStyle w:val="ParagraphStyle121"/>
        <w:framePr w:w="6109" w:h="274" w:hRule="exact" w:wrap="auto" w:vAnchor="page" w:hAnchor="margin" w:x="823" w:y="2086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Адрес земельного участка</w:t>
      </w:r>
    </w:p>
    <w:p w:rsidR="00DB5783" w:rsidRDefault="00DB5783">
      <w:pPr>
        <w:pStyle w:val="ParagraphStyle133"/>
        <w:framePr w:w="8685" w:h="289" w:hRule="exact" w:wrap="auto" w:vAnchor="page" w:hAnchor="margin" w:x="6974" w:y="2071"/>
        <w:rPr>
          <w:rStyle w:val="FakeCharacterStyle"/>
        </w:rPr>
      </w:pPr>
    </w:p>
    <w:p w:rsidR="00DB5783" w:rsidRDefault="00F57EF5">
      <w:pPr>
        <w:pStyle w:val="ParagraphStyle134"/>
        <w:framePr w:w="8659" w:h="274" w:hRule="exact" w:wrap="auto" w:vAnchor="page" w:hAnchor="margin" w:x="7002" w:y="208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47"/>
        <w:framePr w:w="705" w:h="804" w:hRule="exact" w:wrap="auto" w:vAnchor="page" w:hAnchor="margin" w:x="45" w:y="2360"/>
        <w:rPr>
          <w:rStyle w:val="FakeCharacterStyle"/>
        </w:rPr>
      </w:pPr>
    </w:p>
    <w:p w:rsidR="00DB5783" w:rsidRDefault="00F57EF5">
      <w:pPr>
        <w:pStyle w:val="ParagraphStyle148"/>
        <w:framePr w:w="709" w:h="789" w:hRule="exact" w:wrap="auto" w:vAnchor="page" w:hAnchor="margin" w:x="43" w:y="2375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1.1.</w:t>
      </w:r>
    </w:p>
    <w:p w:rsidR="00DB5783" w:rsidRDefault="00DB5783">
      <w:pPr>
        <w:pStyle w:val="ParagraphStyle120"/>
        <w:framePr w:w="6135" w:h="804" w:hRule="exact" w:wrap="auto" w:vAnchor="page" w:hAnchor="margin" w:x="795" w:y="2360"/>
        <w:rPr>
          <w:rStyle w:val="FakeCharacterStyle"/>
        </w:rPr>
      </w:pPr>
    </w:p>
    <w:p w:rsidR="00DB5783" w:rsidRDefault="00F57EF5">
      <w:pPr>
        <w:pStyle w:val="ParagraphStyle121"/>
        <w:framePr w:w="6109" w:h="789" w:hRule="exact" w:wrap="auto" w:vAnchor="page" w:hAnchor="margin" w:x="823" w:y="2375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Сведения о местоположении земельного участка (при отсутствии адреса) в </w:t>
      </w:r>
      <w:r>
        <w:rPr>
          <w:rStyle w:val="CharacterStyle61"/>
          <w:rFonts w:eastAsia="Calibri"/>
        </w:rPr>
        <w:t>структурированном в соответствии с федеральной информационной адресной системой виде</w:t>
      </w:r>
    </w:p>
    <w:p w:rsidR="00DB5783" w:rsidRDefault="00DB5783">
      <w:pPr>
        <w:pStyle w:val="ParagraphStyle120"/>
        <w:framePr w:w="8685" w:h="804" w:hRule="exact" w:wrap="auto" w:vAnchor="page" w:hAnchor="margin" w:x="6974" w:y="2360"/>
        <w:rPr>
          <w:rStyle w:val="FakeCharacterStyle"/>
        </w:rPr>
      </w:pPr>
    </w:p>
    <w:p w:rsidR="00DB5783" w:rsidRDefault="00F57EF5">
      <w:pPr>
        <w:pStyle w:val="ParagraphStyle121"/>
        <w:framePr w:w="8659" w:h="789" w:hRule="exact" w:wrap="auto" w:vAnchor="page" w:hAnchor="margin" w:x="7002" w:y="2375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Российская Федерация, Республика Карелия, Пряжинский р-н, Чална п</w:t>
      </w:r>
    </w:p>
    <w:p w:rsidR="00DB5783" w:rsidRDefault="00DB5783">
      <w:pPr>
        <w:pStyle w:val="ParagraphStyle147"/>
        <w:framePr w:w="705" w:h="551" w:hRule="exact" w:wrap="auto" w:vAnchor="page" w:hAnchor="margin" w:x="45" w:y="3164"/>
        <w:rPr>
          <w:rStyle w:val="FakeCharacterStyle"/>
        </w:rPr>
      </w:pPr>
    </w:p>
    <w:p w:rsidR="00DB5783" w:rsidRDefault="00F57EF5">
      <w:pPr>
        <w:pStyle w:val="ParagraphStyle148"/>
        <w:framePr w:w="709" w:h="536" w:hRule="exact" w:wrap="auto" w:vAnchor="page" w:hAnchor="margin" w:x="43" w:y="3179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1.2.</w:t>
      </w:r>
    </w:p>
    <w:p w:rsidR="00DB5783" w:rsidRDefault="00DB5783">
      <w:pPr>
        <w:pStyle w:val="ParagraphStyle120"/>
        <w:framePr w:w="6135" w:h="551" w:hRule="exact" w:wrap="auto" w:vAnchor="page" w:hAnchor="margin" w:x="795" w:y="3164"/>
        <w:rPr>
          <w:rStyle w:val="FakeCharacterStyle"/>
        </w:rPr>
      </w:pPr>
    </w:p>
    <w:p w:rsidR="00DB5783" w:rsidRDefault="00F57EF5">
      <w:pPr>
        <w:pStyle w:val="ParagraphStyle121"/>
        <w:framePr w:w="6109" w:h="536" w:hRule="exact" w:wrap="auto" w:vAnchor="page" w:hAnchor="margin" w:x="823" w:y="3179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Дополнительные сведения о местоположении земельного участка</w:t>
      </w:r>
    </w:p>
    <w:p w:rsidR="00DB5783" w:rsidRDefault="00DB5783">
      <w:pPr>
        <w:pStyle w:val="ParagraphStyle133"/>
        <w:framePr w:w="8685" w:h="551" w:hRule="exact" w:wrap="auto" w:vAnchor="page" w:hAnchor="margin" w:x="6974" w:y="3164"/>
        <w:rPr>
          <w:rStyle w:val="FakeCharacterStyle"/>
        </w:rPr>
      </w:pPr>
    </w:p>
    <w:p w:rsidR="00DB5783" w:rsidRDefault="00F57EF5">
      <w:pPr>
        <w:pStyle w:val="ParagraphStyle134"/>
        <w:framePr w:w="8659" w:h="536" w:hRule="exact" w:wrap="auto" w:vAnchor="page" w:hAnchor="margin" w:x="7002" w:y="317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47"/>
        <w:framePr w:w="705" w:h="551" w:hRule="exact" w:wrap="auto" w:vAnchor="page" w:hAnchor="margin" w:x="45" w:y="3715"/>
        <w:rPr>
          <w:rStyle w:val="FakeCharacterStyle"/>
        </w:rPr>
      </w:pPr>
    </w:p>
    <w:p w:rsidR="00DB5783" w:rsidRDefault="00F57EF5">
      <w:pPr>
        <w:pStyle w:val="ParagraphStyle148"/>
        <w:framePr w:w="709" w:h="536" w:hRule="exact" w:wrap="auto" w:vAnchor="page" w:hAnchor="margin" w:x="43" w:y="3730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2.</w:t>
      </w:r>
    </w:p>
    <w:p w:rsidR="00DB5783" w:rsidRDefault="00DB5783">
      <w:pPr>
        <w:pStyle w:val="ParagraphStyle120"/>
        <w:framePr w:w="6135" w:h="551" w:hRule="exact" w:wrap="auto" w:vAnchor="page" w:hAnchor="margin" w:x="795" w:y="3715"/>
        <w:rPr>
          <w:rStyle w:val="FakeCharacterStyle"/>
        </w:rPr>
      </w:pPr>
    </w:p>
    <w:p w:rsidR="00DB5783" w:rsidRDefault="00F57EF5">
      <w:pPr>
        <w:pStyle w:val="ParagraphStyle121"/>
        <w:framePr w:w="6109" w:h="536" w:hRule="exact" w:wrap="auto" w:vAnchor="page" w:hAnchor="margin" w:x="823" w:y="3730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Площадь земельного участка ± </w:t>
      </w:r>
      <w:r>
        <w:rPr>
          <w:rStyle w:val="CharacterStyle61"/>
          <w:rFonts w:eastAsia="Calibri"/>
        </w:rPr>
        <w:t>величина погрешности определения (вычисления) площади (Р ± ∆Р), м²</w:t>
      </w:r>
    </w:p>
    <w:p w:rsidR="00DB5783" w:rsidRDefault="00DB5783">
      <w:pPr>
        <w:pStyle w:val="ParagraphStyle133"/>
        <w:framePr w:w="8685" w:h="551" w:hRule="exact" w:wrap="auto" w:vAnchor="page" w:hAnchor="margin" w:x="6974" w:y="3715"/>
        <w:rPr>
          <w:rStyle w:val="FakeCharacterStyle"/>
        </w:rPr>
      </w:pPr>
    </w:p>
    <w:p w:rsidR="00DB5783" w:rsidRDefault="00F57EF5">
      <w:pPr>
        <w:pStyle w:val="ParagraphStyle134"/>
        <w:framePr w:w="8659" w:h="536" w:hRule="exact" w:wrap="auto" w:vAnchor="page" w:hAnchor="margin" w:x="7002" w:y="373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610 ± 17,00</w:t>
      </w:r>
    </w:p>
    <w:p w:rsidR="00DB5783" w:rsidRDefault="00DB5783">
      <w:pPr>
        <w:pStyle w:val="ParagraphStyle147"/>
        <w:framePr w:w="705" w:h="1057" w:hRule="exact" w:wrap="auto" w:vAnchor="page" w:hAnchor="margin" w:x="45" w:y="4266"/>
        <w:rPr>
          <w:rStyle w:val="FakeCharacterStyle"/>
        </w:rPr>
      </w:pPr>
    </w:p>
    <w:p w:rsidR="00DB5783" w:rsidRDefault="00F57EF5">
      <w:pPr>
        <w:pStyle w:val="ParagraphStyle148"/>
        <w:framePr w:w="709" w:h="1042" w:hRule="exact" w:wrap="auto" w:vAnchor="page" w:hAnchor="margin" w:x="43" w:y="4281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3.</w:t>
      </w:r>
    </w:p>
    <w:p w:rsidR="00DB5783" w:rsidRDefault="00DB5783">
      <w:pPr>
        <w:pStyle w:val="ParagraphStyle120"/>
        <w:framePr w:w="6135" w:h="1057" w:hRule="exact" w:wrap="auto" w:vAnchor="page" w:hAnchor="margin" w:x="795" w:y="4266"/>
        <w:rPr>
          <w:rStyle w:val="FakeCharacterStyle"/>
        </w:rPr>
      </w:pPr>
    </w:p>
    <w:p w:rsidR="00DB5783" w:rsidRDefault="00F57EF5">
      <w:pPr>
        <w:pStyle w:val="ParagraphStyle121"/>
        <w:framePr w:w="6109" w:h="1042" w:hRule="exact" w:wrap="auto" w:vAnchor="page" w:hAnchor="margin" w:x="823" w:y="4281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</w:t>
      </w:r>
    </w:p>
    <w:p w:rsidR="00DB5783" w:rsidRDefault="00DB5783">
      <w:pPr>
        <w:pStyle w:val="ParagraphStyle133"/>
        <w:framePr w:w="8685" w:h="1057" w:hRule="exact" w:wrap="auto" w:vAnchor="page" w:hAnchor="margin" w:x="6974" w:y="4266"/>
        <w:rPr>
          <w:rStyle w:val="FakeCharacterStyle"/>
        </w:rPr>
      </w:pPr>
    </w:p>
    <w:p w:rsidR="00DB5783" w:rsidRDefault="00F57EF5">
      <w:pPr>
        <w:pStyle w:val="ParagraphStyle134"/>
        <w:framePr w:w="8659" w:h="1042" w:hRule="exact" w:wrap="auto" w:vAnchor="page" w:hAnchor="margin" w:x="7002" w:y="428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3,5*Mt*√(</w:t>
      </w:r>
      <w:r>
        <w:rPr>
          <w:rStyle w:val="CharacterStyle68"/>
          <w:rFonts w:eastAsia="Calibri"/>
        </w:rPr>
        <w:t>P) = 3,5*0,20*√(610,00) = 17</w:t>
      </w:r>
    </w:p>
    <w:p w:rsidR="00DB5783" w:rsidRDefault="00DB5783">
      <w:pPr>
        <w:pStyle w:val="ParagraphStyle147"/>
        <w:framePr w:w="705" w:h="551" w:hRule="exact" w:wrap="auto" w:vAnchor="page" w:hAnchor="margin" w:x="45" w:y="5323"/>
        <w:rPr>
          <w:rStyle w:val="FakeCharacterStyle"/>
        </w:rPr>
      </w:pPr>
    </w:p>
    <w:p w:rsidR="00DB5783" w:rsidRDefault="00F57EF5">
      <w:pPr>
        <w:pStyle w:val="ParagraphStyle148"/>
        <w:framePr w:w="709" w:h="536" w:hRule="exact" w:wrap="auto" w:vAnchor="page" w:hAnchor="margin" w:x="43" w:y="5338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4.</w:t>
      </w:r>
    </w:p>
    <w:p w:rsidR="00DB5783" w:rsidRDefault="00DB5783">
      <w:pPr>
        <w:pStyle w:val="ParagraphStyle120"/>
        <w:framePr w:w="6135" w:h="551" w:hRule="exact" w:wrap="auto" w:vAnchor="page" w:hAnchor="margin" w:x="795" w:y="5323"/>
        <w:rPr>
          <w:rStyle w:val="FakeCharacterStyle"/>
        </w:rPr>
      </w:pPr>
    </w:p>
    <w:p w:rsidR="00DB5783" w:rsidRDefault="00F57EF5">
      <w:pPr>
        <w:pStyle w:val="ParagraphStyle121"/>
        <w:framePr w:w="6109" w:h="536" w:hRule="exact" w:wrap="auto" w:vAnchor="page" w:hAnchor="margin" w:x="823" w:y="5338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Площадь земельного участка согласно сведениям Единого государственного реестра недвижимости (Pкад), м²</w:t>
      </w:r>
    </w:p>
    <w:p w:rsidR="00DB5783" w:rsidRDefault="00DB5783">
      <w:pPr>
        <w:pStyle w:val="ParagraphStyle133"/>
        <w:framePr w:w="8685" w:h="551" w:hRule="exact" w:wrap="auto" w:vAnchor="page" w:hAnchor="margin" w:x="6974" w:y="5323"/>
        <w:rPr>
          <w:rStyle w:val="FakeCharacterStyle"/>
        </w:rPr>
      </w:pPr>
    </w:p>
    <w:p w:rsidR="00DB5783" w:rsidRDefault="00F57EF5">
      <w:pPr>
        <w:pStyle w:val="ParagraphStyle134"/>
        <w:framePr w:w="8659" w:h="536" w:hRule="exact" w:wrap="auto" w:vAnchor="page" w:hAnchor="margin" w:x="7002" w:y="533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600,00</w:t>
      </w:r>
    </w:p>
    <w:p w:rsidR="00DB5783" w:rsidRDefault="00DB5783">
      <w:pPr>
        <w:pStyle w:val="ParagraphStyle147"/>
        <w:framePr w:w="705" w:h="289" w:hRule="exact" w:wrap="auto" w:vAnchor="page" w:hAnchor="margin" w:x="45" w:y="5874"/>
        <w:rPr>
          <w:rStyle w:val="FakeCharacterStyle"/>
        </w:rPr>
      </w:pPr>
    </w:p>
    <w:p w:rsidR="00DB5783" w:rsidRDefault="00F57EF5">
      <w:pPr>
        <w:pStyle w:val="ParagraphStyle148"/>
        <w:framePr w:w="709" w:h="274" w:hRule="exact" w:wrap="auto" w:vAnchor="page" w:hAnchor="margin" w:x="43" w:y="5889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5.</w:t>
      </w:r>
    </w:p>
    <w:p w:rsidR="00DB5783" w:rsidRDefault="00DB5783">
      <w:pPr>
        <w:pStyle w:val="ParagraphStyle120"/>
        <w:framePr w:w="6135" w:h="289" w:hRule="exact" w:wrap="auto" w:vAnchor="page" w:hAnchor="margin" w:x="795" w:y="5874"/>
        <w:rPr>
          <w:rStyle w:val="FakeCharacterStyle"/>
        </w:rPr>
      </w:pPr>
    </w:p>
    <w:p w:rsidR="00DB5783" w:rsidRDefault="00F57EF5">
      <w:pPr>
        <w:pStyle w:val="ParagraphStyle121"/>
        <w:framePr w:w="6109" w:h="274" w:hRule="exact" w:wrap="auto" w:vAnchor="page" w:hAnchor="margin" w:x="823" w:y="5889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Оценка расхождения P и Pкад (P - Pкад), м²</w:t>
      </w:r>
    </w:p>
    <w:p w:rsidR="00DB5783" w:rsidRDefault="00DB5783">
      <w:pPr>
        <w:pStyle w:val="ParagraphStyle133"/>
        <w:framePr w:w="8685" w:h="289" w:hRule="exact" w:wrap="auto" w:vAnchor="page" w:hAnchor="margin" w:x="6974" w:y="5874"/>
        <w:rPr>
          <w:rStyle w:val="FakeCharacterStyle"/>
        </w:rPr>
      </w:pPr>
    </w:p>
    <w:p w:rsidR="00DB5783" w:rsidRDefault="00F57EF5">
      <w:pPr>
        <w:pStyle w:val="ParagraphStyle134"/>
        <w:framePr w:w="8659" w:h="274" w:hRule="exact" w:wrap="auto" w:vAnchor="page" w:hAnchor="margin" w:x="7002" w:y="588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10</w:t>
      </w:r>
    </w:p>
    <w:p w:rsidR="00DB5783" w:rsidRDefault="00DB5783">
      <w:pPr>
        <w:pStyle w:val="ParagraphStyle147"/>
        <w:framePr w:w="705" w:h="551" w:hRule="exact" w:wrap="auto" w:vAnchor="page" w:hAnchor="margin" w:x="45" w:y="6162"/>
        <w:rPr>
          <w:rStyle w:val="FakeCharacterStyle"/>
        </w:rPr>
      </w:pPr>
    </w:p>
    <w:p w:rsidR="00DB5783" w:rsidRDefault="00F57EF5">
      <w:pPr>
        <w:pStyle w:val="ParagraphStyle148"/>
        <w:framePr w:w="709" w:h="536" w:hRule="exact" w:wrap="auto" w:vAnchor="page" w:hAnchor="margin" w:x="43" w:y="6177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6.</w:t>
      </w:r>
    </w:p>
    <w:p w:rsidR="00DB5783" w:rsidRDefault="00DB5783">
      <w:pPr>
        <w:pStyle w:val="ParagraphStyle120"/>
        <w:framePr w:w="6135" w:h="551" w:hRule="exact" w:wrap="auto" w:vAnchor="page" w:hAnchor="margin" w:x="795" w:y="6162"/>
        <w:rPr>
          <w:rStyle w:val="FakeCharacterStyle"/>
        </w:rPr>
      </w:pPr>
    </w:p>
    <w:p w:rsidR="00DB5783" w:rsidRDefault="00F57EF5">
      <w:pPr>
        <w:pStyle w:val="ParagraphStyle121"/>
        <w:framePr w:w="6109" w:h="536" w:hRule="exact" w:wrap="auto" w:vAnchor="page" w:hAnchor="margin" w:x="823" w:y="6177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Предельный минимальный и максимальный размеры </w:t>
      </w:r>
      <w:r>
        <w:rPr>
          <w:rStyle w:val="CharacterStyle61"/>
          <w:rFonts w:eastAsia="Calibri"/>
        </w:rPr>
        <w:t>земельного участка (Pмин и Pмакс), м²</w:t>
      </w:r>
    </w:p>
    <w:p w:rsidR="00DB5783" w:rsidRDefault="00DB5783">
      <w:pPr>
        <w:pStyle w:val="ParagraphStyle133"/>
        <w:framePr w:w="8685" w:h="551" w:hRule="exact" w:wrap="auto" w:vAnchor="page" w:hAnchor="margin" w:x="6974" w:y="6162"/>
        <w:rPr>
          <w:rStyle w:val="FakeCharacterStyle"/>
        </w:rPr>
      </w:pPr>
    </w:p>
    <w:p w:rsidR="00DB5783" w:rsidRDefault="00F57EF5">
      <w:pPr>
        <w:pStyle w:val="ParagraphStyle134"/>
        <w:framePr w:w="8659" w:h="536" w:hRule="exact" w:wrap="auto" w:vAnchor="page" w:hAnchor="margin" w:x="7002" w:y="617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Pмин = —</w:t>
      </w:r>
      <w:r>
        <w:rPr>
          <w:rStyle w:val="CharacterStyle68"/>
          <w:rFonts w:eastAsia="Calibri"/>
        </w:rPr>
        <w:br/>
        <w:t>Pмакс = —</w:t>
      </w:r>
    </w:p>
    <w:p w:rsidR="00DB5783" w:rsidRDefault="00DB5783">
      <w:pPr>
        <w:pStyle w:val="ParagraphStyle147"/>
        <w:framePr w:w="705" w:h="804" w:hRule="exact" w:wrap="auto" w:vAnchor="page" w:hAnchor="margin" w:x="45" w:y="6713"/>
        <w:rPr>
          <w:rStyle w:val="FakeCharacterStyle"/>
        </w:rPr>
      </w:pPr>
    </w:p>
    <w:p w:rsidR="00DB5783" w:rsidRDefault="00F57EF5">
      <w:pPr>
        <w:pStyle w:val="ParagraphStyle148"/>
        <w:framePr w:w="709" w:h="789" w:hRule="exact" w:wrap="auto" w:vAnchor="page" w:hAnchor="margin" w:x="43" w:y="6728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7.</w:t>
      </w:r>
    </w:p>
    <w:p w:rsidR="00DB5783" w:rsidRDefault="00DB5783">
      <w:pPr>
        <w:pStyle w:val="ParagraphStyle120"/>
        <w:framePr w:w="6135" w:h="804" w:hRule="exact" w:wrap="auto" w:vAnchor="page" w:hAnchor="margin" w:x="795" w:y="6713"/>
        <w:rPr>
          <w:rStyle w:val="FakeCharacterStyle"/>
        </w:rPr>
      </w:pPr>
    </w:p>
    <w:p w:rsidR="00DB5783" w:rsidRDefault="00F57EF5">
      <w:pPr>
        <w:pStyle w:val="ParagraphStyle121"/>
        <w:framePr w:w="6109" w:h="789" w:hRule="exact" w:wrap="auto" w:vAnchor="page" w:hAnchor="margin" w:x="823" w:y="6728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</w:r>
    </w:p>
    <w:p w:rsidR="00DB5783" w:rsidRDefault="00DB5783">
      <w:pPr>
        <w:pStyle w:val="ParagraphStyle133"/>
        <w:framePr w:w="8685" w:h="804" w:hRule="exact" w:wrap="auto" w:vAnchor="page" w:hAnchor="margin" w:x="6974" w:y="6713"/>
        <w:rPr>
          <w:rStyle w:val="FakeCharacterStyle"/>
        </w:rPr>
      </w:pPr>
    </w:p>
    <w:p w:rsidR="00DB5783" w:rsidRDefault="00F57EF5">
      <w:pPr>
        <w:pStyle w:val="ParagraphStyle134"/>
        <w:framePr w:w="8659" w:h="789" w:hRule="exact" w:wrap="auto" w:vAnchor="page" w:hAnchor="margin" w:x="7002" w:y="672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10:21:0032201:169</w:t>
      </w:r>
    </w:p>
    <w:p w:rsidR="00DB5783" w:rsidRDefault="00DB5783">
      <w:pPr>
        <w:pStyle w:val="ParagraphStyle147"/>
        <w:framePr w:w="705" w:h="289" w:hRule="exact" w:wrap="auto" w:vAnchor="page" w:hAnchor="margin" w:x="45" w:y="7517"/>
        <w:rPr>
          <w:rStyle w:val="FakeCharacterStyle"/>
        </w:rPr>
      </w:pPr>
    </w:p>
    <w:p w:rsidR="00DB5783" w:rsidRDefault="00F57EF5">
      <w:pPr>
        <w:pStyle w:val="ParagraphStyle148"/>
        <w:framePr w:w="709" w:h="274" w:hRule="exact" w:wrap="auto" w:vAnchor="page" w:hAnchor="margin" w:x="43" w:y="7532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8.</w:t>
      </w:r>
    </w:p>
    <w:p w:rsidR="00DB5783" w:rsidRDefault="00DB5783">
      <w:pPr>
        <w:pStyle w:val="ParagraphStyle120"/>
        <w:framePr w:w="6135" w:h="289" w:hRule="exact" w:wrap="auto" w:vAnchor="page" w:hAnchor="margin" w:x="795" w:y="7517"/>
        <w:rPr>
          <w:rStyle w:val="FakeCharacterStyle"/>
        </w:rPr>
      </w:pPr>
    </w:p>
    <w:p w:rsidR="00DB5783" w:rsidRDefault="00F57EF5">
      <w:pPr>
        <w:pStyle w:val="ParagraphStyle121"/>
        <w:framePr w:w="6109" w:h="274" w:hRule="exact" w:wrap="auto" w:vAnchor="page" w:hAnchor="margin" w:x="823" w:y="7532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Вид (виды)</w:t>
      </w:r>
      <w:r>
        <w:rPr>
          <w:rStyle w:val="CharacterStyle61"/>
          <w:rFonts w:eastAsia="Calibri"/>
        </w:rPr>
        <w:t xml:space="preserve"> разрешенного использования</w:t>
      </w:r>
    </w:p>
    <w:p w:rsidR="00DB5783" w:rsidRDefault="00DB5783">
      <w:pPr>
        <w:pStyle w:val="ParagraphStyle120"/>
        <w:framePr w:w="8685" w:h="289" w:hRule="exact" w:wrap="auto" w:vAnchor="page" w:hAnchor="margin" w:x="6974" w:y="7517"/>
        <w:rPr>
          <w:rStyle w:val="FakeCharacterStyle"/>
        </w:rPr>
      </w:pPr>
    </w:p>
    <w:p w:rsidR="00DB5783" w:rsidRDefault="00F57EF5">
      <w:pPr>
        <w:pStyle w:val="ParagraphStyle121"/>
        <w:framePr w:w="8659" w:h="274" w:hRule="exact" w:wrap="auto" w:vAnchor="page" w:hAnchor="margin" w:x="7002" w:y="7532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для  садоводства</w:t>
      </w:r>
    </w:p>
    <w:p w:rsidR="00DB5783" w:rsidRDefault="00DB5783">
      <w:pPr>
        <w:pStyle w:val="ParagraphStyle147"/>
        <w:framePr w:w="705" w:h="298" w:hRule="exact" w:wrap="auto" w:vAnchor="page" w:hAnchor="margin" w:x="45" w:y="7806"/>
        <w:rPr>
          <w:rStyle w:val="FakeCharacterStyle"/>
        </w:rPr>
      </w:pPr>
    </w:p>
    <w:p w:rsidR="00DB5783" w:rsidRDefault="00F57EF5">
      <w:pPr>
        <w:pStyle w:val="ParagraphStyle148"/>
        <w:framePr w:w="709" w:h="283" w:hRule="exact" w:wrap="auto" w:vAnchor="page" w:hAnchor="margin" w:x="43" w:y="7821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8.1.</w:t>
      </w:r>
    </w:p>
    <w:p w:rsidR="00DB5783" w:rsidRDefault="00DB5783">
      <w:pPr>
        <w:pStyle w:val="ParagraphStyle120"/>
        <w:framePr w:w="6135" w:h="298" w:hRule="exact" w:wrap="auto" w:vAnchor="page" w:hAnchor="margin" w:x="795" w:y="7806"/>
        <w:rPr>
          <w:rStyle w:val="FakeCharacterStyle"/>
        </w:rPr>
      </w:pPr>
    </w:p>
    <w:p w:rsidR="00DB5783" w:rsidRDefault="00F57EF5">
      <w:pPr>
        <w:pStyle w:val="ParagraphStyle121"/>
        <w:framePr w:w="6109" w:h="283" w:hRule="exact" w:wrap="auto" w:vAnchor="page" w:hAnchor="margin" w:x="823" w:y="7821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Дополнительные сведения об использовании земельного участка</w:t>
      </w:r>
    </w:p>
    <w:p w:rsidR="00DB5783" w:rsidRDefault="00DB5783">
      <w:pPr>
        <w:pStyle w:val="ParagraphStyle133"/>
        <w:framePr w:w="8685" w:h="298" w:hRule="exact" w:wrap="auto" w:vAnchor="page" w:hAnchor="margin" w:x="6974" w:y="7806"/>
        <w:rPr>
          <w:rStyle w:val="FakeCharacterStyle"/>
        </w:rPr>
      </w:pPr>
    </w:p>
    <w:p w:rsidR="00DB5783" w:rsidRDefault="00F57EF5">
      <w:pPr>
        <w:pStyle w:val="ParagraphStyle134"/>
        <w:framePr w:w="8659" w:h="283" w:hRule="exact" w:wrap="auto" w:vAnchor="page" w:hAnchor="margin" w:x="7002" w:y="782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47"/>
        <w:framePr w:w="705" w:h="804" w:hRule="exact" w:wrap="auto" w:vAnchor="page" w:hAnchor="margin" w:x="45" w:y="8104"/>
        <w:rPr>
          <w:rStyle w:val="FakeCharacterStyle"/>
        </w:rPr>
      </w:pPr>
    </w:p>
    <w:p w:rsidR="00DB5783" w:rsidRDefault="00F57EF5">
      <w:pPr>
        <w:pStyle w:val="ParagraphStyle148"/>
        <w:framePr w:w="709" w:h="789" w:hRule="exact" w:wrap="auto" w:vAnchor="page" w:hAnchor="margin" w:x="43" w:y="8119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9.</w:t>
      </w:r>
    </w:p>
    <w:p w:rsidR="00DB5783" w:rsidRDefault="00DB5783">
      <w:pPr>
        <w:pStyle w:val="ParagraphStyle120"/>
        <w:framePr w:w="6135" w:h="804" w:hRule="exact" w:wrap="auto" w:vAnchor="page" w:hAnchor="margin" w:x="795" w:y="8104"/>
        <w:rPr>
          <w:rStyle w:val="FakeCharacterStyle"/>
        </w:rPr>
      </w:pPr>
    </w:p>
    <w:p w:rsidR="00DB5783" w:rsidRDefault="00F57EF5">
      <w:pPr>
        <w:pStyle w:val="ParagraphStyle121"/>
        <w:framePr w:w="6109" w:h="789" w:hRule="exact" w:wrap="auto" w:vAnchor="page" w:hAnchor="margin" w:x="823" w:y="8119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Сведения о земельных участках (землях общего пользования, территории общего пользования), посредством которых обеспечивается доступ</w:t>
      </w:r>
    </w:p>
    <w:p w:rsidR="00DB5783" w:rsidRDefault="00DB5783">
      <w:pPr>
        <w:pStyle w:val="ParagraphStyle120"/>
        <w:framePr w:w="8685" w:h="804" w:hRule="exact" w:wrap="auto" w:vAnchor="page" w:hAnchor="margin" w:x="6974" w:y="8104"/>
        <w:rPr>
          <w:rStyle w:val="FakeCharacterStyle"/>
        </w:rPr>
      </w:pPr>
    </w:p>
    <w:p w:rsidR="00DB5783" w:rsidRDefault="00F57EF5">
      <w:pPr>
        <w:pStyle w:val="ParagraphStyle121"/>
        <w:framePr w:w="8659" w:h="789" w:hRule="exact" w:wrap="auto" w:vAnchor="page" w:hAnchor="margin" w:x="7002" w:y="8119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10:21:0032201:129</w:t>
      </w:r>
    </w:p>
    <w:p w:rsidR="00DB5783" w:rsidRDefault="00DB5783">
      <w:pPr>
        <w:pStyle w:val="ParagraphStyle147"/>
        <w:framePr w:w="705" w:h="804" w:hRule="exact" w:wrap="auto" w:vAnchor="page" w:hAnchor="margin" w:x="45" w:y="8908"/>
        <w:rPr>
          <w:rStyle w:val="FakeCharacterStyle"/>
        </w:rPr>
      </w:pPr>
    </w:p>
    <w:p w:rsidR="00DB5783" w:rsidRDefault="00F57EF5">
      <w:pPr>
        <w:pStyle w:val="ParagraphStyle148"/>
        <w:framePr w:w="709" w:h="789" w:hRule="exact" w:wrap="auto" w:vAnchor="page" w:hAnchor="margin" w:x="43" w:y="8923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10.</w:t>
      </w:r>
    </w:p>
    <w:p w:rsidR="00DB5783" w:rsidRDefault="00DB5783">
      <w:pPr>
        <w:pStyle w:val="ParagraphStyle120"/>
        <w:framePr w:w="6135" w:h="804" w:hRule="exact" w:wrap="auto" w:vAnchor="page" w:hAnchor="margin" w:x="795" w:y="8908"/>
        <w:rPr>
          <w:rStyle w:val="FakeCharacterStyle"/>
        </w:rPr>
      </w:pPr>
    </w:p>
    <w:p w:rsidR="00DB5783" w:rsidRDefault="00F57EF5">
      <w:pPr>
        <w:pStyle w:val="ParagraphStyle121"/>
        <w:framePr w:w="6109" w:h="789" w:hRule="exact" w:wrap="auto" w:vAnchor="page" w:hAnchor="margin" w:x="823" w:y="8923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Иные сведения</w:t>
      </w:r>
    </w:p>
    <w:p w:rsidR="00DB5783" w:rsidRDefault="00DB5783">
      <w:pPr>
        <w:pStyle w:val="ParagraphStyle120"/>
        <w:framePr w:w="8685" w:h="804" w:hRule="exact" w:wrap="auto" w:vAnchor="page" w:hAnchor="margin" w:x="6974" w:y="8908"/>
        <w:rPr>
          <w:rStyle w:val="FakeCharacterStyle"/>
        </w:rPr>
      </w:pPr>
    </w:p>
    <w:p w:rsidR="00DB5783" w:rsidRDefault="00F57EF5">
      <w:pPr>
        <w:pStyle w:val="ParagraphStyle121"/>
        <w:framePr w:w="8659" w:h="789" w:hRule="exact" w:wrap="auto" w:vAnchor="page" w:hAnchor="margin" w:x="7002" w:y="8923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Границы земельного участка установлены в соответствии с фактическим расположением объекта недвижимости на местности с учетом объектов искусственного происхождения (забор, благоустройство территории, границы смежных зе</w:t>
      </w:r>
      <w:r>
        <w:rPr>
          <w:rStyle w:val="CharacterStyle61"/>
          <w:rFonts w:eastAsia="Calibri"/>
        </w:rPr>
        <w:t>мельных участков).</w:t>
      </w:r>
    </w:p>
    <w:p w:rsidR="00DB5783" w:rsidRDefault="00DB5783">
      <w:pPr>
        <w:pStyle w:val="ParagraphStyle116"/>
        <w:framePr w:w="8730" w:h="304" w:hRule="exact" w:wrap="auto" w:vAnchor="page" w:hAnchor="margin" w:x="45" w:y="9712"/>
        <w:rPr>
          <w:rStyle w:val="FakeCharacterStyle"/>
        </w:rPr>
      </w:pPr>
    </w:p>
    <w:p w:rsidR="00DB5783" w:rsidRDefault="00F57EF5">
      <w:pPr>
        <w:pStyle w:val="ParagraphStyle117"/>
        <w:framePr w:w="8704" w:h="289" w:hRule="exact" w:wrap="auto" w:vAnchor="page" w:hAnchor="margin" w:x="43" w:y="9727"/>
        <w:rPr>
          <w:rStyle w:val="CharacterStyle59"/>
          <w:rFonts w:eastAsia="Calibri"/>
        </w:rPr>
      </w:pPr>
      <w:r>
        <w:rPr>
          <w:rStyle w:val="CharacterStyle59"/>
          <w:rFonts w:eastAsia="Calibri"/>
        </w:rPr>
        <w:t>4. Пояснения к сведениям об уточняемом земельном участке с кадастровым номером</w:t>
      </w:r>
    </w:p>
    <w:p w:rsidR="00DB5783" w:rsidRDefault="00DB5783">
      <w:pPr>
        <w:pStyle w:val="ParagraphStyle145"/>
        <w:framePr w:w="6630" w:h="304" w:hRule="exact" w:wrap="auto" w:vAnchor="page" w:hAnchor="margin" w:x="8775" w:y="9712"/>
        <w:rPr>
          <w:rStyle w:val="FakeCharacterStyle"/>
        </w:rPr>
      </w:pPr>
    </w:p>
    <w:p w:rsidR="00DB5783" w:rsidRDefault="00F57EF5">
      <w:pPr>
        <w:pStyle w:val="ParagraphStyle146"/>
        <w:framePr w:w="6574" w:h="274" w:hRule="exact" w:wrap="auto" w:vAnchor="page" w:hAnchor="margin" w:x="8803" w:y="9727"/>
        <w:rPr>
          <w:rStyle w:val="CharacterStyle74"/>
          <w:rFonts w:eastAsia="Calibri"/>
        </w:rPr>
      </w:pPr>
      <w:r>
        <w:rPr>
          <w:rStyle w:val="CharacterStyle74"/>
          <w:rFonts w:eastAsia="Calibri"/>
        </w:rPr>
        <w:t>10:21:0032201:108</w:t>
      </w:r>
    </w:p>
    <w:p w:rsidR="00DB5783" w:rsidRDefault="00DB5783">
      <w:pPr>
        <w:pStyle w:val="ParagraphStyle120"/>
        <w:framePr w:w="255" w:h="304" w:hRule="exact" w:wrap="auto" w:vAnchor="page" w:hAnchor="margin" w:x="15404" w:y="9712"/>
        <w:rPr>
          <w:rStyle w:val="FakeCharacterStyle"/>
        </w:rPr>
      </w:pPr>
    </w:p>
    <w:p w:rsidR="00DB5783" w:rsidRDefault="00F57EF5">
      <w:pPr>
        <w:pStyle w:val="ParagraphStyle121"/>
        <w:framePr w:w="229" w:h="289" w:hRule="exact" w:wrap="auto" w:vAnchor="page" w:hAnchor="margin" w:x="15432" w:y="9727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:</w:t>
      </w:r>
    </w:p>
    <w:p w:rsidR="00DB5783" w:rsidRDefault="00DB5783">
      <w:pPr>
        <w:pStyle w:val="ParagraphStyle131"/>
        <w:framePr w:w="15614" w:h="57" w:hRule="exact" w:wrap="auto" w:vAnchor="page" w:hAnchor="margin" w:x="45" w:y="10015"/>
        <w:rPr>
          <w:rStyle w:val="FakeCharacterStyle"/>
        </w:rPr>
      </w:pPr>
    </w:p>
    <w:p w:rsidR="00DB5783" w:rsidRDefault="00DB5783">
      <w:pPr>
        <w:pStyle w:val="ParagraphStyle132"/>
        <w:framePr w:w="15618" w:h="57" w:hRule="exact" w:wrap="auto" w:vAnchor="page" w:hAnchor="margin" w:x="43" w:y="10015"/>
        <w:rPr>
          <w:rStyle w:val="CharacterStyle67"/>
          <w:rFonts w:eastAsia="Calibri"/>
        </w:rPr>
      </w:pPr>
    </w:p>
    <w:p w:rsidR="00DB5783" w:rsidRDefault="00DB5783">
      <w:pPr>
        <w:pStyle w:val="ParagraphStyle147"/>
        <w:framePr w:w="705" w:h="289" w:hRule="exact" w:wrap="auto" w:vAnchor="page" w:hAnchor="margin" w:x="45" w:y="10072"/>
        <w:rPr>
          <w:rStyle w:val="FakeCharacterStyle"/>
        </w:rPr>
      </w:pPr>
    </w:p>
    <w:p w:rsidR="00DB5783" w:rsidRDefault="00F57EF5">
      <w:pPr>
        <w:pStyle w:val="ParagraphStyle148"/>
        <w:framePr w:w="709" w:h="274" w:hRule="exact" w:wrap="auto" w:vAnchor="page" w:hAnchor="margin" w:x="43" w:y="10087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1.</w:t>
      </w:r>
    </w:p>
    <w:p w:rsidR="00DB5783" w:rsidRDefault="00DB5783">
      <w:pPr>
        <w:pStyle w:val="ParagraphStyle133"/>
        <w:framePr w:w="14864" w:h="289" w:hRule="exact" w:wrap="auto" w:vAnchor="page" w:hAnchor="margin" w:x="795" w:y="10072"/>
        <w:rPr>
          <w:rStyle w:val="FakeCharacterStyle"/>
        </w:rPr>
      </w:pPr>
    </w:p>
    <w:p w:rsidR="00DB5783" w:rsidRDefault="00F57EF5">
      <w:pPr>
        <w:pStyle w:val="ParagraphStyle134"/>
        <w:framePr w:w="14838" w:h="274" w:hRule="exact" w:wrap="auto" w:vAnchor="page" w:hAnchor="margin" w:x="823" w:y="1008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14"/>
        <w:framePr w:w="15614" w:h="57" w:hRule="exact" w:wrap="auto" w:vAnchor="page" w:hAnchor="margin" w:x="45" w:y="10361"/>
        <w:rPr>
          <w:rStyle w:val="FakeCharacterStyle"/>
        </w:rPr>
      </w:pPr>
    </w:p>
    <w:p w:rsidR="00DB5783" w:rsidRDefault="00DB5783">
      <w:pPr>
        <w:pStyle w:val="ParagraphStyle115"/>
        <w:framePr w:w="15618" w:h="42" w:hRule="exact" w:wrap="auto" w:vAnchor="page" w:hAnchor="margin" w:x="43" w:y="10376"/>
        <w:rPr>
          <w:rStyle w:val="CharacterStyle58"/>
          <w:rFonts w:eastAsia="Calibri"/>
        </w:rPr>
      </w:pPr>
    </w:p>
    <w:p w:rsidR="00DB5783" w:rsidRDefault="00DB5783">
      <w:pPr>
        <w:pStyle w:val="ParagraphStyle141"/>
        <w:framePr w:w="15704" w:h="28" w:hRule="exact" w:wrap="auto" w:vAnchor="page" w:hAnchor="margin" w:y="10417"/>
        <w:rPr>
          <w:rStyle w:val="FakeCharacterStyle"/>
        </w:rPr>
      </w:pPr>
    </w:p>
    <w:p w:rsidR="00DB5783" w:rsidRDefault="00DB5783">
      <w:pPr>
        <w:pStyle w:val="ParagraphStyle142"/>
        <w:framePr w:w="15648" w:h="13" w:hRule="exact" w:wrap="auto" w:vAnchor="page" w:hAnchor="margin" w:x="28" w:y="10432"/>
        <w:rPr>
          <w:rStyle w:val="CharacterStyle72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116"/>
        <w:framePr w:w="10424" w:h="304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117"/>
        <w:framePr w:w="10398" w:h="289" w:hRule="exact" w:wrap="auto" w:vAnchor="page" w:hAnchor="margin" w:x="43" w:y="1149"/>
        <w:rPr>
          <w:rStyle w:val="CharacterStyle59"/>
          <w:rFonts w:eastAsia="Calibri"/>
        </w:rPr>
      </w:pPr>
      <w:r>
        <w:rPr>
          <w:rStyle w:val="CharacterStyle59"/>
          <w:rFonts w:eastAsia="Calibri"/>
        </w:rPr>
        <w:t>1. Сведения о характерных точках границ уточняемого земельного участка с кадастровым номером</w:t>
      </w:r>
    </w:p>
    <w:p w:rsidR="00DB5783" w:rsidRDefault="00DB5783">
      <w:pPr>
        <w:pStyle w:val="ParagraphStyle118"/>
        <w:framePr w:w="4935" w:h="304" w:hRule="exact" w:wrap="auto" w:vAnchor="page" w:hAnchor="margin" w:x="10469" w:y="1134"/>
        <w:rPr>
          <w:rStyle w:val="FakeCharacterStyle"/>
        </w:rPr>
      </w:pPr>
    </w:p>
    <w:p w:rsidR="00DB5783" w:rsidRDefault="00F57EF5">
      <w:pPr>
        <w:pStyle w:val="ParagraphStyle119"/>
        <w:framePr w:w="4879" w:h="274" w:hRule="exact" w:wrap="auto" w:vAnchor="page" w:hAnchor="margin" w:x="10497" w:y="1149"/>
        <w:rPr>
          <w:rStyle w:val="CharacterStyle60"/>
          <w:rFonts w:eastAsia="Calibri"/>
        </w:rPr>
      </w:pPr>
      <w:r>
        <w:rPr>
          <w:rStyle w:val="CharacterStyle60"/>
          <w:rFonts w:eastAsia="Calibri"/>
        </w:rPr>
        <w:t>10:21:0032201:132</w:t>
      </w:r>
    </w:p>
    <w:p w:rsidR="00DB5783" w:rsidRDefault="00DB5783">
      <w:pPr>
        <w:pStyle w:val="ParagraphStyle120"/>
        <w:framePr w:w="255" w:h="304" w:hRule="exact" w:wrap="auto" w:vAnchor="page" w:hAnchor="margin" w:x="15404" w:y="1134"/>
        <w:rPr>
          <w:rStyle w:val="FakeCharacterStyle"/>
        </w:rPr>
      </w:pPr>
    </w:p>
    <w:p w:rsidR="00DB5783" w:rsidRDefault="00F57EF5">
      <w:pPr>
        <w:pStyle w:val="ParagraphStyle121"/>
        <w:framePr w:w="229" w:h="289" w:hRule="exact" w:wrap="auto" w:vAnchor="page" w:hAnchor="margin" w:x="15432" w:y="1149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:</w:t>
      </w:r>
    </w:p>
    <w:p w:rsidR="00DB5783" w:rsidRDefault="00DB5783">
      <w:pPr>
        <w:pStyle w:val="ParagraphStyle122"/>
        <w:framePr w:w="2194" w:h="289" w:hRule="exact" w:wrap="auto" w:vAnchor="page" w:hAnchor="margin" w:x="45" w:y="1437"/>
        <w:rPr>
          <w:rStyle w:val="FakeCharacterStyle"/>
        </w:rPr>
      </w:pPr>
    </w:p>
    <w:p w:rsidR="00DB5783" w:rsidRDefault="00F57EF5">
      <w:pPr>
        <w:pStyle w:val="ParagraphStyle123"/>
        <w:framePr w:w="2168" w:h="289" w:hRule="exact" w:wrap="auto" w:vAnchor="page" w:hAnchor="margin" w:x="43" w:y="1437"/>
        <w:rPr>
          <w:rStyle w:val="CharacterStyle62"/>
          <w:rFonts w:eastAsia="Calibri"/>
        </w:rPr>
      </w:pPr>
      <w:r>
        <w:rPr>
          <w:rStyle w:val="CharacterStyle62"/>
          <w:rFonts w:eastAsia="Calibri"/>
        </w:rPr>
        <w:t>Система координат</w:t>
      </w:r>
    </w:p>
    <w:p w:rsidR="00DB5783" w:rsidRDefault="00DB5783">
      <w:pPr>
        <w:pStyle w:val="ParagraphStyle124"/>
        <w:framePr w:w="6860" w:h="289" w:hRule="exact" w:wrap="auto" w:vAnchor="page" w:hAnchor="margin" w:x="2239" w:y="1437"/>
        <w:rPr>
          <w:rStyle w:val="FakeCharacterStyle"/>
        </w:rPr>
      </w:pPr>
    </w:p>
    <w:p w:rsidR="00DB5783" w:rsidRDefault="00F57EF5">
      <w:pPr>
        <w:pStyle w:val="ParagraphStyle125"/>
        <w:framePr w:w="6804" w:h="274" w:hRule="exact" w:wrap="auto" w:vAnchor="page" w:hAnchor="margin" w:x="2267" w:y="1437"/>
        <w:rPr>
          <w:rStyle w:val="CharacterStyle63"/>
          <w:rFonts w:eastAsia="Calibri"/>
        </w:rPr>
      </w:pPr>
      <w:r>
        <w:rPr>
          <w:rStyle w:val="CharacterStyle63"/>
          <w:rFonts w:eastAsia="Calibri"/>
        </w:rPr>
        <w:t>МСК-10, зона 1</w:t>
      </w:r>
    </w:p>
    <w:p w:rsidR="00DB5783" w:rsidRDefault="00F57EF5">
      <w:pPr>
        <w:pStyle w:val="ParagraphStyle126"/>
        <w:framePr w:w="4593" w:h="289" w:hRule="exact" w:wrap="auto" w:vAnchor="page" w:hAnchor="margin" w:x="9127" w:y="1437"/>
        <w:rPr>
          <w:rStyle w:val="CharacterStyle64"/>
          <w:rFonts w:eastAsia="Calibri"/>
        </w:rPr>
      </w:pPr>
      <w:r>
        <w:rPr>
          <w:rStyle w:val="CharacterStyle64"/>
          <w:rFonts w:eastAsia="Calibri"/>
        </w:rPr>
        <w:t>Зона №</w:t>
      </w:r>
    </w:p>
    <w:p w:rsidR="00DB5783" w:rsidRDefault="00DB5783">
      <w:pPr>
        <w:pStyle w:val="ParagraphStyle127"/>
        <w:framePr w:w="1814" w:h="289" w:hRule="exact" w:wrap="auto" w:vAnchor="page" w:hAnchor="margin" w:x="13748" w:y="1437"/>
        <w:rPr>
          <w:rStyle w:val="FakeCharacterStyle"/>
        </w:rPr>
      </w:pPr>
    </w:p>
    <w:p w:rsidR="00DB5783" w:rsidRDefault="00F57EF5">
      <w:pPr>
        <w:pStyle w:val="ParagraphStyle128"/>
        <w:framePr w:w="1758" w:h="274" w:hRule="exact" w:wrap="auto" w:vAnchor="page" w:hAnchor="margin" w:x="13776" w:y="1437"/>
        <w:rPr>
          <w:rStyle w:val="CharacterStyle65"/>
          <w:rFonts w:eastAsia="Calibri"/>
        </w:rPr>
      </w:pPr>
      <w:r>
        <w:rPr>
          <w:rStyle w:val="CharacterStyle65"/>
          <w:rFonts w:eastAsia="Calibri"/>
        </w:rPr>
        <w:t>1</w:t>
      </w:r>
    </w:p>
    <w:p w:rsidR="00DB5783" w:rsidRDefault="00DB5783">
      <w:pPr>
        <w:pStyle w:val="ParagraphStyle129"/>
        <w:framePr w:w="97" w:h="289" w:hRule="exact" w:wrap="auto" w:vAnchor="page" w:hAnchor="margin" w:x="15562" w:y="1437"/>
        <w:rPr>
          <w:rStyle w:val="FakeCharacterStyle"/>
        </w:rPr>
      </w:pPr>
    </w:p>
    <w:p w:rsidR="00DB5783" w:rsidRDefault="00DB5783">
      <w:pPr>
        <w:pStyle w:val="ParagraphStyle130"/>
        <w:framePr w:w="71" w:h="289" w:hRule="exact" w:wrap="auto" w:vAnchor="page" w:hAnchor="margin" w:x="15590" w:y="1437"/>
        <w:rPr>
          <w:rStyle w:val="CharacterStyle66"/>
          <w:rFonts w:eastAsia="Calibri"/>
        </w:rPr>
      </w:pPr>
    </w:p>
    <w:p w:rsidR="00DB5783" w:rsidRDefault="00DB5783">
      <w:pPr>
        <w:pStyle w:val="ParagraphStyle131"/>
        <w:framePr w:w="15614" w:h="57" w:hRule="exact" w:wrap="auto" w:vAnchor="page" w:hAnchor="margin" w:x="45" w:y="1726"/>
        <w:rPr>
          <w:rStyle w:val="FakeCharacterStyle"/>
        </w:rPr>
      </w:pPr>
    </w:p>
    <w:p w:rsidR="00DB5783" w:rsidRDefault="00DB5783">
      <w:pPr>
        <w:pStyle w:val="ParagraphStyle132"/>
        <w:framePr w:w="15618" w:h="57" w:hRule="exact" w:wrap="auto" w:vAnchor="page" w:hAnchor="margin" w:x="43" w:y="1726"/>
        <w:rPr>
          <w:rStyle w:val="CharacterStyle67"/>
          <w:rFonts w:eastAsia="Calibri"/>
        </w:rPr>
      </w:pPr>
    </w:p>
    <w:p w:rsidR="00DB5783" w:rsidRDefault="00DB5783">
      <w:pPr>
        <w:pStyle w:val="ParagraphStyle133"/>
        <w:framePr w:w="5851" w:h="850" w:hRule="exact" w:wrap="auto" w:vAnchor="page" w:hAnchor="margin" w:x="850" w:y="1783"/>
        <w:rPr>
          <w:rStyle w:val="FakeCharacterStyle"/>
        </w:rPr>
      </w:pPr>
    </w:p>
    <w:p w:rsidR="00DB5783" w:rsidRDefault="00F57EF5">
      <w:pPr>
        <w:pStyle w:val="ParagraphStyle134"/>
        <w:framePr w:w="5825" w:h="835" w:hRule="exact" w:wrap="auto" w:vAnchor="page" w:hAnchor="margin" w:x="878" w:y="179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Координаты, м</w:t>
      </w:r>
    </w:p>
    <w:p w:rsidR="00DB5783" w:rsidRDefault="00DB5783">
      <w:pPr>
        <w:pStyle w:val="ParagraphStyle133"/>
        <w:framePr w:w="2903" w:h="804" w:hRule="exact" w:wrap="auto" w:vAnchor="page" w:hAnchor="margin" w:x="850" w:y="2633"/>
        <w:rPr>
          <w:rStyle w:val="FakeCharacterStyle"/>
        </w:rPr>
      </w:pPr>
    </w:p>
    <w:p w:rsidR="00DB5783" w:rsidRDefault="00F57EF5">
      <w:pPr>
        <w:pStyle w:val="ParagraphStyle134"/>
        <w:framePr w:w="2877" w:h="789" w:hRule="exact" w:wrap="auto" w:vAnchor="page" w:hAnchor="margin" w:x="878" w:y="264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содержатся в Едином государственном реестре недвижимости</w:t>
      </w:r>
    </w:p>
    <w:p w:rsidR="00DB5783" w:rsidRDefault="00DB5783">
      <w:pPr>
        <w:pStyle w:val="ParagraphStyle133"/>
        <w:framePr w:w="2903" w:h="804" w:hRule="exact" w:wrap="auto" w:vAnchor="page" w:hAnchor="margin" w:x="3798" w:y="2633"/>
        <w:rPr>
          <w:rStyle w:val="FakeCharacterStyle"/>
        </w:rPr>
      </w:pPr>
    </w:p>
    <w:p w:rsidR="00DB5783" w:rsidRDefault="00F57EF5">
      <w:pPr>
        <w:pStyle w:val="ParagraphStyle134"/>
        <w:framePr w:w="2877" w:h="789" w:hRule="exact" w:wrap="auto" w:vAnchor="page" w:hAnchor="margin" w:x="3826" w:y="264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определены в результате выполнения комплексных кадастровых работ</w:t>
      </w:r>
    </w:p>
    <w:p w:rsidR="00DB5783" w:rsidRDefault="00DB5783">
      <w:pPr>
        <w:pStyle w:val="ParagraphStyle133"/>
        <w:framePr w:w="1429" w:h="667" w:hRule="exact" w:wrap="auto" w:vAnchor="page" w:hAnchor="margin" w:x="850" w:y="3437"/>
        <w:rPr>
          <w:rStyle w:val="FakeCharacterStyle"/>
        </w:rPr>
      </w:pPr>
    </w:p>
    <w:p w:rsidR="00DB5783" w:rsidRDefault="00F57EF5">
      <w:pPr>
        <w:pStyle w:val="ParagraphStyle134"/>
        <w:framePr w:w="1403" w:h="652" w:hRule="exact" w:wrap="auto" w:vAnchor="page" w:hAnchor="margin" w:x="878" w:y="345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X</w:t>
      </w:r>
    </w:p>
    <w:p w:rsidR="00DB5783" w:rsidRDefault="00DB5783">
      <w:pPr>
        <w:pStyle w:val="ParagraphStyle133"/>
        <w:framePr w:w="1429" w:h="667" w:hRule="exact" w:wrap="auto" w:vAnchor="page" w:hAnchor="margin" w:x="2324" w:y="3437"/>
        <w:rPr>
          <w:rStyle w:val="FakeCharacterStyle"/>
        </w:rPr>
      </w:pPr>
    </w:p>
    <w:p w:rsidR="00DB5783" w:rsidRDefault="00F57EF5">
      <w:pPr>
        <w:pStyle w:val="ParagraphStyle134"/>
        <w:framePr w:w="1403" w:h="652" w:hRule="exact" w:wrap="auto" w:vAnchor="page" w:hAnchor="margin" w:x="2352" w:y="345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Y</w:t>
      </w:r>
    </w:p>
    <w:p w:rsidR="00DB5783" w:rsidRDefault="00DB5783">
      <w:pPr>
        <w:pStyle w:val="ParagraphStyle133"/>
        <w:framePr w:w="1429" w:h="667" w:hRule="exact" w:wrap="auto" w:vAnchor="page" w:hAnchor="margin" w:x="3798" w:y="3437"/>
        <w:rPr>
          <w:rStyle w:val="FakeCharacterStyle"/>
        </w:rPr>
      </w:pPr>
    </w:p>
    <w:p w:rsidR="00DB5783" w:rsidRDefault="00F57EF5">
      <w:pPr>
        <w:pStyle w:val="ParagraphStyle134"/>
        <w:framePr w:w="1403" w:h="652" w:hRule="exact" w:wrap="auto" w:vAnchor="page" w:hAnchor="margin" w:x="3826" w:y="345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X</w:t>
      </w:r>
    </w:p>
    <w:p w:rsidR="00DB5783" w:rsidRDefault="00DB5783">
      <w:pPr>
        <w:pStyle w:val="ParagraphStyle133"/>
        <w:framePr w:w="1429" w:h="667" w:hRule="exact" w:wrap="auto" w:vAnchor="page" w:hAnchor="margin" w:x="5272" w:y="3437"/>
        <w:rPr>
          <w:rStyle w:val="FakeCharacterStyle"/>
        </w:rPr>
      </w:pPr>
    </w:p>
    <w:p w:rsidR="00DB5783" w:rsidRDefault="00F57EF5">
      <w:pPr>
        <w:pStyle w:val="ParagraphStyle134"/>
        <w:framePr w:w="1403" w:h="652" w:hRule="exact" w:wrap="auto" w:vAnchor="page" w:hAnchor="margin" w:x="5300" w:y="345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Y</w:t>
      </w:r>
    </w:p>
    <w:p w:rsidR="00DB5783" w:rsidRDefault="00DB5783">
      <w:pPr>
        <w:pStyle w:val="ParagraphStyle135"/>
        <w:framePr w:w="760" w:h="289" w:hRule="exact" w:wrap="auto" w:vAnchor="page" w:hAnchor="margin" w:x="45" w:y="4105"/>
        <w:rPr>
          <w:rStyle w:val="FakeCharacterStyle"/>
        </w:rPr>
      </w:pPr>
    </w:p>
    <w:p w:rsidR="00DB5783" w:rsidRDefault="00F57EF5">
      <w:pPr>
        <w:pStyle w:val="ParagraphStyle136"/>
        <w:framePr w:w="764" w:h="274" w:hRule="exact" w:wrap="auto" w:vAnchor="page" w:hAnchor="margin" w:x="43" w:y="4120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DB5783" w:rsidRDefault="00DB5783">
      <w:pPr>
        <w:pStyle w:val="ParagraphStyle133"/>
        <w:framePr w:w="1429" w:h="289" w:hRule="exact" w:wrap="auto" w:vAnchor="page" w:hAnchor="margin" w:x="850" w:y="4105"/>
        <w:rPr>
          <w:rStyle w:val="FakeCharacterStyle"/>
        </w:rPr>
      </w:pPr>
    </w:p>
    <w:p w:rsidR="00DB5783" w:rsidRDefault="00F57EF5">
      <w:pPr>
        <w:pStyle w:val="ParagraphStyle134"/>
        <w:framePr w:w="1403" w:h="274" w:hRule="exact" w:wrap="auto" w:vAnchor="page" w:hAnchor="margin" w:x="878" w:y="412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DB5783" w:rsidRDefault="00DB5783">
      <w:pPr>
        <w:pStyle w:val="ParagraphStyle133"/>
        <w:framePr w:w="1429" w:h="289" w:hRule="exact" w:wrap="auto" w:vAnchor="page" w:hAnchor="margin" w:x="2324" w:y="4105"/>
        <w:rPr>
          <w:rStyle w:val="FakeCharacterStyle"/>
        </w:rPr>
      </w:pPr>
    </w:p>
    <w:p w:rsidR="00DB5783" w:rsidRDefault="00F57EF5">
      <w:pPr>
        <w:pStyle w:val="ParagraphStyle134"/>
        <w:framePr w:w="1403" w:h="274" w:hRule="exact" w:wrap="auto" w:vAnchor="page" w:hAnchor="margin" w:x="2352" w:y="412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DB5783" w:rsidRDefault="00DB5783">
      <w:pPr>
        <w:pStyle w:val="ParagraphStyle133"/>
        <w:framePr w:w="1429" w:h="289" w:hRule="exact" w:wrap="auto" w:vAnchor="page" w:hAnchor="margin" w:x="3798" w:y="4105"/>
        <w:rPr>
          <w:rStyle w:val="FakeCharacterStyle"/>
        </w:rPr>
      </w:pPr>
    </w:p>
    <w:p w:rsidR="00DB5783" w:rsidRDefault="00F57EF5">
      <w:pPr>
        <w:pStyle w:val="ParagraphStyle134"/>
        <w:framePr w:w="1403" w:h="274" w:hRule="exact" w:wrap="auto" w:vAnchor="page" w:hAnchor="margin" w:x="3826" w:y="412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4</w:t>
      </w:r>
    </w:p>
    <w:p w:rsidR="00DB5783" w:rsidRDefault="00DB5783">
      <w:pPr>
        <w:pStyle w:val="ParagraphStyle133"/>
        <w:framePr w:w="1429" w:h="289" w:hRule="exact" w:wrap="auto" w:vAnchor="page" w:hAnchor="margin" w:x="5272" w:y="4105"/>
        <w:rPr>
          <w:rStyle w:val="FakeCharacterStyle"/>
        </w:rPr>
      </w:pPr>
    </w:p>
    <w:p w:rsidR="00DB5783" w:rsidRDefault="00F57EF5">
      <w:pPr>
        <w:pStyle w:val="ParagraphStyle134"/>
        <w:framePr w:w="1403" w:h="274" w:hRule="exact" w:wrap="auto" w:vAnchor="page" w:hAnchor="margin" w:x="5300" w:y="412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5</w:t>
      </w:r>
    </w:p>
    <w:p w:rsidR="00DB5783" w:rsidRDefault="00DB5783">
      <w:pPr>
        <w:pStyle w:val="ParagraphStyle133"/>
        <w:framePr w:w="3357" w:h="289" w:hRule="exact" w:wrap="auto" w:vAnchor="page" w:hAnchor="margin" w:x="6746" w:y="4105"/>
        <w:rPr>
          <w:rStyle w:val="FakeCharacterStyle"/>
        </w:rPr>
      </w:pPr>
    </w:p>
    <w:p w:rsidR="00DB5783" w:rsidRDefault="00F57EF5">
      <w:pPr>
        <w:pStyle w:val="ParagraphStyle134"/>
        <w:framePr w:w="3331" w:h="274" w:hRule="exact" w:wrap="auto" w:vAnchor="page" w:hAnchor="margin" w:x="6774" w:y="412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6</w:t>
      </w:r>
    </w:p>
    <w:p w:rsidR="00DB5783" w:rsidRDefault="00DB5783">
      <w:pPr>
        <w:pStyle w:val="ParagraphStyle133"/>
        <w:framePr w:w="2903" w:h="289" w:hRule="exact" w:wrap="auto" w:vAnchor="page" w:hAnchor="margin" w:x="10148" w:y="4105"/>
        <w:rPr>
          <w:rStyle w:val="FakeCharacterStyle"/>
        </w:rPr>
      </w:pPr>
    </w:p>
    <w:p w:rsidR="00DB5783" w:rsidRDefault="00F57EF5">
      <w:pPr>
        <w:pStyle w:val="ParagraphStyle134"/>
        <w:framePr w:w="2877" w:h="274" w:hRule="exact" w:wrap="auto" w:vAnchor="page" w:hAnchor="margin" w:x="10176" w:y="412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7</w:t>
      </w:r>
    </w:p>
    <w:p w:rsidR="00DB5783" w:rsidRDefault="00DB5783">
      <w:pPr>
        <w:pStyle w:val="ParagraphStyle133"/>
        <w:framePr w:w="2563" w:h="289" w:hRule="exact" w:wrap="auto" w:vAnchor="page" w:hAnchor="margin" w:x="13096" w:y="4105"/>
        <w:rPr>
          <w:rStyle w:val="FakeCharacterStyle"/>
        </w:rPr>
      </w:pPr>
    </w:p>
    <w:p w:rsidR="00DB5783" w:rsidRDefault="00F57EF5">
      <w:pPr>
        <w:pStyle w:val="ParagraphStyle134"/>
        <w:framePr w:w="2537" w:h="274" w:hRule="exact" w:wrap="auto" w:vAnchor="page" w:hAnchor="margin" w:x="13124" w:y="412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8</w:t>
      </w:r>
    </w:p>
    <w:p w:rsidR="00DB5783" w:rsidRDefault="00DB5783">
      <w:pPr>
        <w:pStyle w:val="ParagraphStyle135"/>
        <w:framePr w:w="760" w:h="551" w:hRule="exact" w:wrap="auto" w:vAnchor="page" w:hAnchor="margin" w:x="45" w:y="4393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4408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5</w:t>
      </w:r>
    </w:p>
    <w:p w:rsidR="00DB5783" w:rsidRDefault="00DB5783">
      <w:pPr>
        <w:pStyle w:val="ParagraphStyle137"/>
        <w:framePr w:w="1429" w:h="551" w:hRule="exact" w:wrap="auto" w:vAnchor="page" w:hAnchor="margin" w:x="850" w:y="4393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878" w:y="440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 xml:space="preserve">356 </w:t>
      </w:r>
      <w:r>
        <w:rPr>
          <w:rStyle w:val="CharacterStyle70"/>
          <w:rFonts w:eastAsia="Calibri"/>
        </w:rPr>
        <w:t>074,52</w:t>
      </w:r>
    </w:p>
    <w:p w:rsidR="00DB5783" w:rsidRDefault="00DB5783">
      <w:pPr>
        <w:pStyle w:val="ParagraphStyle137"/>
        <w:framePr w:w="1429" w:h="551" w:hRule="exact" w:wrap="auto" w:vAnchor="page" w:hAnchor="margin" w:x="2324" w:y="4393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2352" w:y="440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1 499 490,79</w:t>
      </w:r>
    </w:p>
    <w:p w:rsidR="00DB5783" w:rsidRDefault="00DB5783">
      <w:pPr>
        <w:pStyle w:val="ParagraphStyle133"/>
        <w:framePr w:w="1429" w:h="551" w:hRule="exact" w:wrap="auto" w:vAnchor="page" w:hAnchor="margin" w:x="3798" w:y="4393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3826" w:y="440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5272" w:y="4393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5300" w:y="440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5"/>
        <w:framePr w:w="760" w:h="551" w:hRule="exact" w:wrap="auto" w:vAnchor="page" w:hAnchor="margin" w:x="45" w:y="4944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4959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6</w:t>
      </w:r>
    </w:p>
    <w:p w:rsidR="00DB5783" w:rsidRDefault="00DB5783">
      <w:pPr>
        <w:pStyle w:val="ParagraphStyle137"/>
        <w:framePr w:w="1429" w:h="551" w:hRule="exact" w:wrap="auto" w:vAnchor="page" w:hAnchor="margin" w:x="850" w:y="4944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878" w:y="495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356 071,71</w:t>
      </w:r>
    </w:p>
    <w:p w:rsidR="00DB5783" w:rsidRDefault="00DB5783">
      <w:pPr>
        <w:pStyle w:val="ParagraphStyle137"/>
        <w:framePr w:w="1429" w:h="551" w:hRule="exact" w:wrap="auto" w:vAnchor="page" w:hAnchor="margin" w:x="2324" w:y="4944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2352" w:y="495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1 499 511,26</w:t>
      </w:r>
    </w:p>
    <w:p w:rsidR="00DB5783" w:rsidRDefault="00DB5783">
      <w:pPr>
        <w:pStyle w:val="ParagraphStyle133"/>
        <w:framePr w:w="1429" w:h="551" w:hRule="exact" w:wrap="auto" w:vAnchor="page" w:hAnchor="margin" w:x="3798" w:y="4944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3826" w:y="495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5272" w:y="4944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5300" w:y="495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5"/>
        <w:framePr w:w="760" w:h="289" w:hRule="exact" w:wrap="auto" w:vAnchor="page" w:hAnchor="margin" w:x="45" w:y="5495"/>
        <w:rPr>
          <w:rStyle w:val="FakeCharacterStyle"/>
        </w:rPr>
      </w:pPr>
    </w:p>
    <w:p w:rsidR="00DB5783" w:rsidRDefault="00F57EF5">
      <w:pPr>
        <w:pStyle w:val="ParagraphStyle136"/>
        <w:framePr w:w="764" w:h="274" w:hRule="exact" w:wrap="auto" w:vAnchor="page" w:hAnchor="margin" w:x="43" w:y="5510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7</w:t>
      </w:r>
    </w:p>
    <w:p w:rsidR="00DB5783" w:rsidRDefault="00DB5783">
      <w:pPr>
        <w:pStyle w:val="ParagraphStyle137"/>
        <w:framePr w:w="1429" w:h="289" w:hRule="exact" w:wrap="auto" w:vAnchor="page" w:hAnchor="margin" w:x="850" w:y="5495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878" w:y="5510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356 042,60</w:t>
      </w:r>
    </w:p>
    <w:p w:rsidR="00DB5783" w:rsidRDefault="00DB5783">
      <w:pPr>
        <w:pStyle w:val="ParagraphStyle137"/>
        <w:framePr w:w="1429" w:h="289" w:hRule="exact" w:wrap="auto" w:vAnchor="page" w:hAnchor="margin" w:x="2324" w:y="5495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2352" w:y="5510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1 499 506,76</w:t>
      </w:r>
    </w:p>
    <w:p w:rsidR="00DB5783" w:rsidRDefault="00DB5783">
      <w:pPr>
        <w:pStyle w:val="ParagraphStyle137"/>
        <w:framePr w:w="1429" w:h="289" w:hRule="exact" w:wrap="auto" w:vAnchor="page" w:hAnchor="margin" w:x="3798" w:y="5495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3826" w:y="5510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356 042,60</w:t>
      </w:r>
    </w:p>
    <w:p w:rsidR="00DB5783" w:rsidRDefault="00DB5783">
      <w:pPr>
        <w:pStyle w:val="ParagraphStyle137"/>
        <w:framePr w:w="1429" w:h="289" w:hRule="exact" w:wrap="auto" w:vAnchor="page" w:hAnchor="margin" w:x="5272" w:y="5495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5300" w:y="5510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1 499 506,76</w:t>
      </w:r>
    </w:p>
    <w:p w:rsidR="00DB5783" w:rsidRDefault="00DB5783">
      <w:pPr>
        <w:pStyle w:val="ParagraphStyle135"/>
        <w:framePr w:w="760" w:h="289" w:hRule="exact" w:wrap="auto" w:vAnchor="page" w:hAnchor="margin" w:x="45" w:y="5784"/>
        <w:rPr>
          <w:rStyle w:val="FakeCharacterStyle"/>
        </w:rPr>
      </w:pPr>
    </w:p>
    <w:p w:rsidR="00DB5783" w:rsidRDefault="00F57EF5">
      <w:pPr>
        <w:pStyle w:val="ParagraphStyle136"/>
        <w:framePr w:w="764" w:h="274" w:hRule="exact" w:wrap="auto" w:vAnchor="page" w:hAnchor="margin" w:x="43" w:y="5799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8</w:t>
      </w:r>
    </w:p>
    <w:p w:rsidR="00DB5783" w:rsidRDefault="00DB5783">
      <w:pPr>
        <w:pStyle w:val="ParagraphStyle137"/>
        <w:framePr w:w="1429" w:h="289" w:hRule="exact" w:wrap="auto" w:vAnchor="page" w:hAnchor="margin" w:x="850" w:y="5784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878" w:y="579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356 045,95</w:t>
      </w:r>
    </w:p>
    <w:p w:rsidR="00DB5783" w:rsidRDefault="00DB5783">
      <w:pPr>
        <w:pStyle w:val="ParagraphStyle137"/>
        <w:framePr w:w="1429" w:h="289" w:hRule="exact" w:wrap="auto" w:vAnchor="page" w:hAnchor="margin" w:x="2324" w:y="5784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2352" w:y="579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1 499 486,53</w:t>
      </w:r>
    </w:p>
    <w:p w:rsidR="00DB5783" w:rsidRDefault="00DB5783">
      <w:pPr>
        <w:pStyle w:val="ParagraphStyle137"/>
        <w:framePr w:w="1429" w:h="289" w:hRule="exact" w:wrap="auto" w:vAnchor="page" w:hAnchor="margin" w:x="3798" w:y="5784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3826" w:y="579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356 045,95</w:t>
      </w:r>
    </w:p>
    <w:p w:rsidR="00DB5783" w:rsidRDefault="00DB5783">
      <w:pPr>
        <w:pStyle w:val="ParagraphStyle137"/>
        <w:framePr w:w="1429" w:h="289" w:hRule="exact" w:wrap="auto" w:vAnchor="page" w:hAnchor="margin" w:x="5272" w:y="5784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5300" w:y="579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1 499 486,53</w:t>
      </w:r>
    </w:p>
    <w:p w:rsidR="00DB5783" w:rsidRDefault="00DB5783">
      <w:pPr>
        <w:pStyle w:val="ParagraphStyle135"/>
        <w:framePr w:w="760" w:h="551" w:hRule="exact" w:wrap="auto" w:vAnchor="page" w:hAnchor="margin" w:x="45" w:y="6072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6087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н102У</w:t>
      </w:r>
    </w:p>
    <w:p w:rsidR="00DB5783" w:rsidRDefault="00DB5783">
      <w:pPr>
        <w:pStyle w:val="ParagraphStyle133"/>
        <w:framePr w:w="1429" w:h="551" w:hRule="exact" w:wrap="auto" w:vAnchor="page" w:hAnchor="margin" w:x="850" w:y="6072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878" w:y="608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2324" w:y="6072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2352" w:y="608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7"/>
        <w:framePr w:w="1429" w:h="551" w:hRule="exact" w:wrap="auto" w:vAnchor="page" w:hAnchor="margin" w:x="3798" w:y="6072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3826" w:y="608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356 075,65</w:t>
      </w:r>
    </w:p>
    <w:p w:rsidR="00DB5783" w:rsidRDefault="00DB5783">
      <w:pPr>
        <w:pStyle w:val="ParagraphStyle137"/>
        <w:framePr w:w="1429" w:h="551" w:hRule="exact" w:wrap="auto" w:vAnchor="page" w:hAnchor="margin" w:x="5272" w:y="6072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5300" w:y="608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1 499 490,81</w:t>
      </w:r>
    </w:p>
    <w:p w:rsidR="00DB5783" w:rsidRDefault="00DB5783">
      <w:pPr>
        <w:pStyle w:val="ParagraphStyle135"/>
        <w:framePr w:w="760" w:h="551" w:hRule="exact" w:wrap="auto" w:vAnchor="page" w:hAnchor="margin" w:x="45" w:y="6623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6638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н327У</w:t>
      </w:r>
    </w:p>
    <w:p w:rsidR="00DB5783" w:rsidRDefault="00DB5783">
      <w:pPr>
        <w:pStyle w:val="ParagraphStyle133"/>
        <w:framePr w:w="1429" w:h="551" w:hRule="exact" w:wrap="auto" w:vAnchor="page" w:hAnchor="margin" w:x="850" w:y="6623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878" w:y="663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2324" w:y="6623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2352" w:y="663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7"/>
        <w:framePr w:w="1429" w:h="551" w:hRule="exact" w:wrap="auto" w:vAnchor="page" w:hAnchor="margin" w:x="3798" w:y="6623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3826" w:y="663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356 072,66</w:t>
      </w:r>
    </w:p>
    <w:p w:rsidR="00DB5783" w:rsidRDefault="00DB5783">
      <w:pPr>
        <w:pStyle w:val="ParagraphStyle137"/>
        <w:framePr w:w="1429" w:h="551" w:hRule="exact" w:wrap="auto" w:vAnchor="page" w:hAnchor="margin" w:x="5272" w:y="6623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5300" w:y="663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1 499 511,83</w:t>
      </w:r>
    </w:p>
    <w:p w:rsidR="00DB5783" w:rsidRDefault="00DB5783">
      <w:pPr>
        <w:pStyle w:val="ParagraphStyle135"/>
        <w:framePr w:w="760" w:h="551" w:hRule="exact" w:wrap="auto" w:vAnchor="page" w:hAnchor="margin" w:x="45" w:y="7174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7189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н108У</w:t>
      </w:r>
    </w:p>
    <w:p w:rsidR="00DB5783" w:rsidRDefault="00DB5783">
      <w:pPr>
        <w:pStyle w:val="ParagraphStyle133"/>
        <w:framePr w:w="1429" w:h="551" w:hRule="exact" w:wrap="auto" w:vAnchor="page" w:hAnchor="margin" w:x="850" w:y="7174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878" w:y="718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2324" w:y="7174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2352" w:y="718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7"/>
        <w:framePr w:w="1429" w:h="551" w:hRule="exact" w:wrap="auto" w:vAnchor="page" w:hAnchor="margin" w:x="3798" w:y="7174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3826" w:y="718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356 072,27</w:t>
      </w:r>
    </w:p>
    <w:p w:rsidR="00DB5783" w:rsidRDefault="00DB5783">
      <w:pPr>
        <w:pStyle w:val="ParagraphStyle137"/>
        <w:framePr w:w="1429" w:h="551" w:hRule="exact" w:wrap="auto" w:vAnchor="page" w:hAnchor="margin" w:x="5272" w:y="7174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5300" w:y="718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1 499 511,78</w:t>
      </w:r>
    </w:p>
    <w:p w:rsidR="00DB5783" w:rsidRDefault="00DB5783">
      <w:pPr>
        <w:pStyle w:val="ParagraphStyle135"/>
        <w:framePr w:w="760" w:h="551" w:hRule="exact" w:wrap="auto" w:vAnchor="page" w:hAnchor="margin" w:x="45" w:y="7725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7740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н107У</w:t>
      </w:r>
    </w:p>
    <w:p w:rsidR="00DB5783" w:rsidRDefault="00DB5783">
      <w:pPr>
        <w:pStyle w:val="ParagraphStyle133"/>
        <w:framePr w:w="1429" w:h="551" w:hRule="exact" w:wrap="auto" w:vAnchor="page" w:hAnchor="margin" w:x="850" w:y="7725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878" w:y="774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2324" w:y="7725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2352" w:y="774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7"/>
        <w:framePr w:w="1429" w:h="551" w:hRule="exact" w:wrap="auto" w:vAnchor="page" w:hAnchor="margin" w:x="3798" w:y="7725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3826" w:y="7740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356 042,33</w:t>
      </w:r>
    </w:p>
    <w:p w:rsidR="00DB5783" w:rsidRDefault="00DB5783">
      <w:pPr>
        <w:pStyle w:val="ParagraphStyle137"/>
        <w:framePr w:w="1429" w:h="551" w:hRule="exact" w:wrap="auto" w:vAnchor="page" w:hAnchor="margin" w:x="5272" w:y="7725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5300" w:y="7740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1 499 507,15</w:t>
      </w:r>
    </w:p>
    <w:p w:rsidR="00DB5783" w:rsidRDefault="00DB5783">
      <w:pPr>
        <w:pStyle w:val="ParagraphStyle135"/>
        <w:framePr w:w="760" w:h="551" w:hRule="exact" w:wrap="auto" w:vAnchor="page" w:hAnchor="margin" w:x="45" w:y="8276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8291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5</w:t>
      </w:r>
    </w:p>
    <w:p w:rsidR="00DB5783" w:rsidRDefault="00DB5783">
      <w:pPr>
        <w:pStyle w:val="ParagraphStyle137"/>
        <w:framePr w:w="1429" w:h="551" w:hRule="exact" w:wrap="auto" w:vAnchor="page" w:hAnchor="margin" w:x="850" w:y="8276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878" w:y="8291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356 074,52</w:t>
      </w:r>
    </w:p>
    <w:p w:rsidR="00DB5783" w:rsidRDefault="00DB5783">
      <w:pPr>
        <w:pStyle w:val="ParagraphStyle137"/>
        <w:framePr w:w="1429" w:h="551" w:hRule="exact" w:wrap="auto" w:vAnchor="page" w:hAnchor="margin" w:x="2324" w:y="8276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2352" w:y="8291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1 499 490,79</w:t>
      </w:r>
    </w:p>
    <w:p w:rsidR="00DB5783" w:rsidRDefault="00DB5783">
      <w:pPr>
        <w:pStyle w:val="ParagraphStyle133"/>
        <w:framePr w:w="1429" w:h="551" w:hRule="exact" w:wrap="auto" w:vAnchor="page" w:hAnchor="margin" w:x="3798" w:y="8276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3826" w:y="829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5272" w:y="8276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5300" w:y="829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16"/>
        <w:framePr w:w="8939" w:h="304" w:hRule="exact" w:wrap="auto" w:vAnchor="page" w:hAnchor="margin" w:x="45" w:y="8827"/>
        <w:rPr>
          <w:rStyle w:val="FakeCharacterStyle"/>
        </w:rPr>
      </w:pPr>
    </w:p>
    <w:p w:rsidR="00DB5783" w:rsidRDefault="00F57EF5">
      <w:pPr>
        <w:pStyle w:val="ParagraphStyle117"/>
        <w:framePr w:w="8913" w:h="289" w:hRule="exact" w:wrap="auto" w:vAnchor="page" w:hAnchor="margin" w:x="43" w:y="8842"/>
        <w:rPr>
          <w:rStyle w:val="CharacterStyle59"/>
          <w:rFonts w:eastAsia="Calibri"/>
        </w:rPr>
      </w:pPr>
      <w:r>
        <w:rPr>
          <w:rStyle w:val="CharacterStyle59"/>
          <w:rFonts w:eastAsia="Calibri"/>
        </w:rPr>
        <w:t>2. Сведения о частях границ уточняемого земельного участка с кадастровым номером</w:t>
      </w:r>
    </w:p>
    <w:p w:rsidR="00DB5783" w:rsidRDefault="00DB5783">
      <w:pPr>
        <w:pStyle w:val="ParagraphStyle139"/>
        <w:framePr w:w="6420" w:h="304" w:hRule="exact" w:wrap="auto" w:vAnchor="page" w:hAnchor="margin" w:x="8984" w:y="8827"/>
        <w:rPr>
          <w:rStyle w:val="FakeCharacterStyle"/>
        </w:rPr>
      </w:pPr>
    </w:p>
    <w:p w:rsidR="00DB5783" w:rsidRDefault="00F57EF5">
      <w:pPr>
        <w:pStyle w:val="ParagraphStyle140"/>
        <w:framePr w:w="6364" w:h="274" w:hRule="exact" w:wrap="auto" w:vAnchor="page" w:hAnchor="margin" w:x="9012" w:y="8842"/>
        <w:rPr>
          <w:rStyle w:val="CharacterStyle71"/>
          <w:rFonts w:eastAsia="Calibri"/>
        </w:rPr>
      </w:pPr>
      <w:r>
        <w:rPr>
          <w:rStyle w:val="CharacterStyle71"/>
          <w:rFonts w:eastAsia="Calibri"/>
        </w:rPr>
        <w:t>10:21:0032201:132</w:t>
      </w:r>
    </w:p>
    <w:p w:rsidR="00DB5783" w:rsidRDefault="00DB5783">
      <w:pPr>
        <w:pStyle w:val="ParagraphStyle120"/>
        <w:framePr w:w="255" w:h="304" w:hRule="exact" w:wrap="auto" w:vAnchor="page" w:hAnchor="margin" w:x="15404" w:y="8827"/>
        <w:rPr>
          <w:rStyle w:val="FakeCharacterStyle"/>
        </w:rPr>
      </w:pPr>
    </w:p>
    <w:p w:rsidR="00DB5783" w:rsidRDefault="00F57EF5">
      <w:pPr>
        <w:pStyle w:val="ParagraphStyle121"/>
        <w:framePr w:w="229" w:h="289" w:hRule="exact" w:wrap="auto" w:vAnchor="page" w:hAnchor="margin" w:x="15432" w:y="8842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:</w:t>
      </w:r>
    </w:p>
    <w:p w:rsidR="00DB5783" w:rsidRDefault="00DB5783">
      <w:pPr>
        <w:pStyle w:val="ParagraphStyle131"/>
        <w:framePr w:w="15614" w:h="57" w:hRule="exact" w:wrap="auto" w:vAnchor="page" w:hAnchor="margin" w:x="45" w:y="9131"/>
        <w:rPr>
          <w:rStyle w:val="FakeCharacterStyle"/>
        </w:rPr>
      </w:pPr>
    </w:p>
    <w:p w:rsidR="00DB5783" w:rsidRDefault="00DB5783">
      <w:pPr>
        <w:pStyle w:val="ParagraphStyle132"/>
        <w:framePr w:w="15618" w:h="57" w:hRule="exact" w:wrap="auto" w:vAnchor="page" w:hAnchor="margin" w:x="43" w:y="9131"/>
        <w:rPr>
          <w:rStyle w:val="CharacterStyle67"/>
          <w:rFonts w:eastAsia="Calibri"/>
        </w:rPr>
      </w:pPr>
    </w:p>
    <w:p w:rsidR="00DB5783" w:rsidRDefault="00DB5783">
      <w:pPr>
        <w:pStyle w:val="ParagraphStyle135"/>
        <w:framePr w:w="2745" w:h="289" w:hRule="exact" w:wrap="auto" w:vAnchor="page" w:hAnchor="margin" w:x="45" w:y="9188"/>
        <w:rPr>
          <w:rStyle w:val="FakeCharacterStyle"/>
        </w:rPr>
      </w:pPr>
    </w:p>
    <w:p w:rsidR="00DB5783" w:rsidRDefault="00F57EF5">
      <w:pPr>
        <w:pStyle w:val="ParagraphStyle136"/>
        <w:framePr w:w="2749" w:h="274" w:hRule="exact" w:wrap="auto" w:vAnchor="page" w:hAnchor="margin" w:x="43" w:y="9203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Обозначение части границ</w:t>
      </w:r>
    </w:p>
    <w:p w:rsidR="00DB5783" w:rsidRDefault="00DB5783">
      <w:pPr>
        <w:pStyle w:val="ParagraphStyle135"/>
        <w:framePr w:w="1327" w:h="289" w:hRule="exact" w:wrap="auto" w:vAnchor="page" w:hAnchor="margin" w:x="45" w:y="9476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9491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от т.</w:t>
      </w:r>
    </w:p>
    <w:p w:rsidR="00DB5783" w:rsidRDefault="00DB5783">
      <w:pPr>
        <w:pStyle w:val="ParagraphStyle133"/>
        <w:framePr w:w="1372" w:h="289" w:hRule="exact" w:wrap="auto" w:vAnchor="page" w:hAnchor="margin" w:x="1417" w:y="9476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949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до т.</w:t>
      </w:r>
    </w:p>
    <w:p w:rsidR="00DB5783" w:rsidRDefault="00DB5783">
      <w:pPr>
        <w:pStyle w:val="ParagraphStyle135"/>
        <w:framePr w:w="1327" w:h="289" w:hRule="exact" w:wrap="auto" w:vAnchor="page" w:hAnchor="margin" w:x="45" w:y="9765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9780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DB5783" w:rsidRDefault="00DB5783">
      <w:pPr>
        <w:pStyle w:val="ParagraphStyle133"/>
        <w:framePr w:w="1372" w:h="289" w:hRule="exact" w:wrap="auto" w:vAnchor="page" w:hAnchor="margin" w:x="1417" w:y="9765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978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DB5783" w:rsidRDefault="00DB5783">
      <w:pPr>
        <w:pStyle w:val="ParagraphStyle133"/>
        <w:framePr w:w="1942" w:h="289" w:hRule="exact" w:wrap="auto" w:vAnchor="page" w:hAnchor="margin" w:x="2835" w:y="9765"/>
        <w:rPr>
          <w:rStyle w:val="FakeCharacterStyle"/>
        </w:rPr>
      </w:pPr>
    </w:p>
    <w:p w:rsidR="00DB5783" w:rsidRDefault="00F57EF5">
      <w:pPr>
        <w:pStyle w:val="ParagraphStyle134"/>
        <w:framePr w:w="1916" w:h="274" w:hRule="exact" w:wrap="auto" w:vAnchor="page" w:hAnchor="margin" w:x="2863" w:y="978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DB5783" w:rsidRDefault="00DB5783">
      <w:pPr>
        <w:pStyle w:val="ParagraphStyle133"/>
        <w:framePr w:w="5602" w:h="289" w:hRule="exact" w:wrap="auto" w:vAnchor="page" w:hAnchor="margin" w:x="4822" w:y="9765"/>
        <w:rPr>
          <w:rStyle w:val="FakeCharacterStyle"/>
        </w:rPr>
      </w:pPr>
    </w:p>
    <w:p w:rsidR="00DB5783" w:rsidRDefault="00F57EF5">
      <w:pPr>
        <w:pStyle w:val="ParagraphStyle134"/>
        <w:framePr w:w="5576" w:h="274" w:hRule="exact" w:wrap="auto" w:vAnchor="page" w:hAnchor="margin" w:x="4850" w:y="978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4</w:t>
      </w:r>
    </w:p>
    <w:p w:rsidR="00DB5783" w:rsidRDefault="00DB5783">
      <w:pPr>
        <w:pStyle w:val="ParagraphStyle133"/>
        <w:framePr w:w="5190" w:h="289" w:hRule="exact" w:wrap="auto" w:vAnchor="page" w:hAnchor="margin" w:x="10469" w:y="9765"/>
        <w:rPr>
          <w:rStyle w:val="FakeCharacterStyle"/>
        </w:rPr>
      </w:pPr>
    </w:p>
    <w:p w:rsidR="00DB5783" w:rsidRDefault="00F57EF5">
      <w:pPr>
        <w:pStyle w:val="ParagraphStyle134"/>
        <w:framePr w:w="5164" w:h="274" w:hRule="exact" w:wrap="auto" w:vAnchor="page" w:hAnchor="margin" w:x="10497" w:y="978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5</w:t>
      </w:r>
    </w:p>
    <w:p w:rsidR="00DB5783" w:rsidRDefault="00DB5783">
      <w:pPr>
        <w:pStyle w:val="ParagraphStyle135"/>
        <w:framePr w:w="1327" w:h="289" w:hRule="exact" w:wrap="auto" w:vAnchor="page" w:hAnchor="margin" w:x="45" w:y="10053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10068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7</w:t>
      </w:r>
    </w:p>
    <w:p w:rsidR="00DB5783" w:rsidRDefault="00DB5783">
      <w:pPr>
        <w:pStyle w:val="ParagraphStyle133"/>
        <w:framePr w:w="1372" w:h="289" w:hRule="exact" w:wrap="auto" w:vAnchor="page" w:hAnchor="margin" w:x="1417" w:y="10053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1006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8</w:t>
      </w:r>
    </w:p>
    <w:p w:rsidR="00DB5783" w:rsidRDefault="00DB5783">
      <w:pPr>
        <w:pStyle w:val="ParagraphStyle137"/>
        <w:framePr w:w="1942" w:h="289" w:hRule="exact" w:wrap="auto" w:vAnchor="page" w:hAnchor="margin" w:x="2835" w:y="10053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1006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20,51</w:t>
      </w:r>
    </w:p>
    <w:p w:rsidR="00DB5783" w:rsidRDefault="00DB5783">
      <w:pPr>
        <w:pStyle w:val="ParagraphStyle135"/>
        <w:framePr w:w="1327" w:h="289" w:hRule="exact" w:wrap="auto" w:vAnchor="page" w:hAnchor="margin" w:x="45" w:y="10342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10357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8</w:t>
      </w:r>
    </w:p>
    <w:p w:rsidR="00DB5783" w:rsidRDefault="00DB5783">
      <w:pPr>
        <w:pStyle w:val="ParagraphStyle133"/>
        <w:framePr w:w="1372" w:h="289" w:hRule="exact" w:wrap="auto" w:vAnchor="page" w:hAnchor="margin" w:x="1417" w:y="10342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1035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н102У</w:t>
      </w:r>
    </w:p>
    <w:p w:rsidR="00DB5783" w:rsidRDefault="00DB5783">
      <w:pPr>
        <w:pStyle w:val="ParagraphStyle137"/>
        <w:framePr w:w="1942" w:h="289" w:hRule="exact" w:wrap="auto" w:vAnchor="page" w:hAnchor="margin" w:x="2835" w:y="10342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1035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30,01</w:t>
      </w:r>
    </w:p>
    <w:p w:rsidR="00DB5783" w:rsidRDefault="00DB5783">
      <w:pPr>
        <w:pStyle w:val="ParagraphStyle135"/>
        <w:framePr w:w="1327" w:h="289" w:hRule="exact" w:wrap="auto" w:vAnchor="page" w:hAnchor="margin" w:x="45" w:y="10631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10646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н102У</w:t>
      </w:r>
    </w:p>
    <w:p w:rsidR="00DB5783" w:rsidRDefault="00DB5783">
      <w:pPr>
        <w:pStyle w:val="ParagraphStyle133"/>
        <w:framePr w:w="1372" w:h="289" w:hRule="exact" w:wrap="auto" w:vAnchor="page" w:hAnchor="margin" w:x="1417" w:y="10631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1064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н327У</w:t>
      </w:r>
    </w:p>
    <w:p w:rsidR="00DB5783" w:rsidRDefault="00DB5783">
      <w:pPr>
        <w:pStyle w:val="ParagraphStyle137"/>
        <w:framePr w:w="1942" w:h="289" w:hRule="exact" w:wrap="auto" w:vAnchor="page" w:hAnchor="margin" w:x="2835" w:y="10631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1064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21,23</w:t>
      </w:r>
    </w:p>
    <w:p w:rsidR="00DB5783" w:rsidRDefault="00DB5783">
      <w:pPr>
        <w:pStyle w:val="ParagraphStyle135"/>
        <w:framePr w:w="1327" w:h="289" w:hRule="exact" w:wrap="auto" w:vAnchor="page" w:hAnchor="margin" w:x="45" w:y="10919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10934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н327У</w:t>
      </w:r>
    </w:p>
    <w:p w:rsidR="00DB5783" w:rsidRDefault="00DB5783">
      <w:pPr>
        <w:pStyle w:val="ParagraphStyle133"/>
        <w:framePr w:w="1372" w:h="289" w:hRule="exact" w:wrap="auto" w:vAnchor="page" w:hAnchor="margin" w:x="1417" w:y="10919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1093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н108У</w:t>
      </w:r>
    </w:p>
    <w:p w:rsidR="00DB5783" w:rsidRDefault="00DB5783">
      <w:pPr>
        <w:pStyle w:val="ParagraphStyle137"/>
        <w:framePr w:w="1942" w:h="289" w:hRule="exact" w:wrap="auto" w:vAnchor="page" w:hAnchor="margin" w:x="2835" w:y="10919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10934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0,39</w:t>
      </w:r>
    </w:p>
    <w:p w:rsidR="00DB5783" w:rsidRDefault="00DB5783">
      <w:pPr>
        <w:pStyle w:val="ParagraphStyle141"/>
        <w:framePr w:w="15704" w:h="28" w:hRule="exact" w:wrap="auto" w:vAnchor="page" w:hAnchor="margin" w:y="11208"/>
        <w:rPr>
          <w:rStyle w:val="FakeCharacterStyle"/>
        </w:rPr>
      </w:pPr>
    </w:p>
    <w:p w:rsidR="00DB5783" w:rsidRDefault="00DB5783">
      <w:pPr>
        <w:pStyle w:val="ParagraphStyle142"/>
        <w:framePr w:w="15648" w:h="13" w:hRule="exact" w:wrap="auto" w:vAnchor="page" w:hAnchor="margin" w:x="28" w:y="11223"/>
        <w:rPr>
          <w:rStyle w:val="CharacterStyle72"/>
          <w:rFonts w:eastAsia="Calibri"/>
        </w:rPr>
      </w:pPr>
    </w:p>
    <w:p w:rsidR="00DB5783" w:rsidRDefault="00DB5783">
      <w:pPr>
        <w:pStyle w:val="ParagraphStyle135"/>
        <w:framePr w:w="760" w:h="2322" w:hRule="exact" w:wrap="auto" w:vAnchor="page" w:hAnchor="margin" w:x="45" w:y="1783"/>
        <w:rPr>
          <w:rStyle w:val="FakeCharacterStyle"/>
        </w:rPr>
      </w:pPr>
    </w:p>
    <w:p w:rsidR="00DB5783" w:rsidRDefault="00F57EF5">
      <w:pPr>
        <w:pStyle w:val="ParagraphStyle136"/>
        <w:framePr w:w="764" w:h="2307" w:hRule="exact" w:wrap="auto" w:vAnchor="page" w:hAnchor="margin" w:x="43" w:y="1798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133"/>
        <w:framePr w:w="3357" w:h="2322" w:hRule="exact" w:wrap="auto" w:vAnchor="page" w:hAnchor="margin" w:x="6746" w:y="1783"/>
        <w:rPr>
          <w:rStyle w:val="FakeCharacterStyle"/>
        </w:rPr>
      </w:pPr>
    </w:p>
    <w:p w:rsidR="00DB5783" w:rsidRDefault="00F57EF5">
      <w:pPr>
        <w:pStyle w:val="ParagraphStyle134"/>
        <w:framePr w:w="3331" w:h="2307" w:hRule="exact" w:wrap="auto" w:vAnchor="page" w:hAnchor="margin" w:x="6774" w:y="179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Метод определения координат</w:t>
      </w:r>
    </w:p>
    <w:p w:rsidR="00DB5783" w:rsidRDefault="00DB5783">
      <w:pPr>
        <w:pStyle w:val="ParagraphStyle133"/>
        <w:framePr w:w="2903" w:h="2322" w:hRule="exact" w:wrap="auto" w:vAnchor="page" w:hAnchor="margin" w:x="10148" w:y="1783"/>
        <w:rPr>
          <w:rStyle w:val="FakeCharacterStyle"/>
        </w:rPr>
      </w:pPr>
    </w:p>
    <w:p w:rsidR="00DB5783" w:rsidRDefault="00F57EF5">
      <w:pPr>
        <w:pStyle w:val="ParagraphStyle134"/>
        <w:framePr w:w="2877" w:h="2307" w:hRule="exact" w:wrap="auto" w:vAnchor="page" w:hAnchor="margin" w:x="10176" w:y="179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Формулы, примененные для расчета средней квадратической погрешности определения координат характерных</w:t>
      </w:r>
      <w:r>
        <w:rPr>
          <w:rStyle w:val="CharacterStyle68"/>
          <w:rFonts w:eastAsia="Calibri"/>
        </w:rPr>
        <w:t xml:space="preserve"> точек границ (Mt), с подставленными в такие формулы значениями и итоговые (вычисленные) значения Mt, м</w:t>
      </w:r>
    </w:p>
    <w:p w:rsidR="00DB5783" w:rsidRDefault="00DB5783">
      <w:pPr>
        <w:pStyle w:val="ParagraphStyle133"/>
        <w:framePr w:w="2563" w:h="2322" w:hRule="exact" w:wrap="auto" w:vAnchor="page" w:hAnchor="margin" w:x="13096" w:y="1783"/>
        <w:rPr>
          <w:rStyle w:val="FakeCharacterStyle"/>
        </w:rPr>
      </w:pPr>
    </w:p>
    <w:p w:rsidR="00DB5783" w:rsidRDefault="00F57EF5">
      <w:pPr>
        <w:pStyle w:val="ParagraphStyle134"/>
        <w:framePr w:w="2537" w:h="2307" w:hRule="exact" w:wrap="auto" w:vAnchor="page" w:hAnchor="margin" w:x="13124" w:y="179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Описание закрепления точки</w:t>
      </w:r>
    </w:p>
    <w:p w:rsidR="00DB5783" w:rsidRDefault="00DB5783">
      <w:pPr>
        <w:pStyle w:val="ParagraphStyle133"/>
        <w:framePr w:w="3357" w:h="1102" w:hRule="exact" w:wrap="auto" w:vAnchor="page" w:hAnchor="margin" w:x="6746" w:y="4393"/>
        <w:rPr>
          <w:rStyle w:val="FakeCharacterStyle"/>
        </w:rPr>
      </w:pPr>
    </w:p>
    <w:p w:rsidR="00DB5783" w:rsidRDefault="00F57EF5">
      <w:pPr>
        <w:pStyle w:val="ParagraphStyle134"/>
        <w:framePr w:w="3331" w:h="1087" w:hRule="exact" w:wrap="auto" w:vAnchor="page" w:hAnchor="margin" w:x="6774" w:y="440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133"/>
        <w:framePr w:w="2894" w:h="1102" w:hRule="exact" w:wrap="auto" w:vAnchor="page" w:hAnchor="margin" w:x="10148" w:y="4393"/>
        <w:rPr>
          <w:rStyle w:val="FakeCharacterStyle"/>
        </w:rPr>
      </w:pPr>
    </w:p>
    <w:p w:rsidR="00DB5783" w:rsidRDefault="00F57EF5">
      <w:pPr>
        <w:pStyle w:val="ParagraphStyle134"/>
        <w:framePr w:w="2868" w:h="1087" w:hRule="exact" w:wrap="auto" w:vAnchor="page" w:hAnchor="margin" w:x="10176" w:y="440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0,10</w:t>
      </w:r>
    </w:p>
    <w:p w:rsidR="00DB5783" w:rsidRDefault="00DB5783">
      <w:pPr>
        <w:pStyle w:val="ParagraphStyle143"/>
        <w:framePr w:w="2572" w:h="4434" w:hRule="exact" w:wrap="auto" w:vAnchor="page" w:hAnchor="margin" w:x="13087" w:y="4393"/>
        <w:rPr>
          <w:rStyle w:val="FakeCharacterStyle"/>
        </w:rPr>
      </w:pPr>
    </w:p>
    <w:p w:rsidR="00DB5783" w:rsidRDefault="00F57EF5">
      <w:pPr>
        <w:pStyle w:val="ParagraphStyle144"/>
        <w:framePr w:w="2546" w:h="4419" w:hRule="exact" w:wrap="auto" w:vAnchor="page" w:hAnchor="margin" w:x="13115" w:y="4408"/>
        <w:rPr>
          <w:rStyle w:val="CharacterStyle73"/>
          <w:rFonts w:eastAsia="Calibri"/>
        </w:rPr>
      </w:pPr>
      <w:r>
        <w:rPr>
          <w:rStyle w:val="CharacterStyle73"/>
          <w:rFonts w:eastAsia="Calibri"/>
        </w:rPr>
        <w:t>Нет закрепления</w:t>
      </w:r>
    </w:p>
    <w:p w:rsidR="00DB5783" w:rsidRDefault="00DB5783">
      <w:pPr>
        <w:pStyle w:val="ParagraphStyle133"/>
        <w:framePr w:w="3357" w:h="577" w:hRule="exact" w:wrap="auto" w:vAnchor="page" w:hAnchor="margin" w:x="6746" w:y="5495"/>
        <w:rPr>
          <w:rStyle w:val="FakeCharacterStyle"/>
        </w:rPr>
      </w:pPr>
    </w:p>
    <w:p w:rsidR="00DB5783" w:rsidRDefault="00F57EF5">
      <w:pPr>
        <w:pStyle w:val="ParagraphStyle134"/>
        <w:framePr w:w="3331" w:h="562" w:hRule="exact" w:wrap="auto" w:vAnchor="page" w:hAnchor="margin" w:x="6774" w:y="551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2894" w:h="577" w:hRule="exact" w:wrap="auto" w:vAnchor="page" w:hAnchor="margin" w:x="10148" w:y="5495"/>
        <w:rPr>
          <w:rStyle w:val="FakeCharacterStyle"/>
        </w:rPr>
      </w:pPr>
    </w:p>
    <w:p w:rsidR="00DB5783" w:rsidRDefault="00F57EF5">
      <w:pPr>
        <w:pStyle w:val="ParagraphStyle134"/>
        <w:framePr w:w="2868" w:h="562" w:hRule="exact" w:wrap="auto" w:vAnchor="page" w:hAnchor="margin" w:x="10176" w:y="551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3357" w:h="2755" w:hRule="exact" w:wrap="auto" w:vAnchor="page" w:hAnchor="margin" w:x="6746" w:y="6072"/>
        <w:rPr>
          <w:rStyle w:val="FakeCharacterStyle"/>
        </w:rPr>
      </w:pPr>
    </w:p>
    <w:p w:rsidR="00DB5783" w:rsidRDefault="00F57EF5">
      <w:pPr>
        <w:pStyle w:val="ParagraphStyle134"/>
        <w:framePr w:w="3331" w:h="2740" w:hRule="exact" w:wrap="auto" w:vAnchor="page" w:hAnchor="margin" w:x="6774" w:y="608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 xml:space="preserve">Метод спутниковых геодезических </w:t>
      </w:r>
      <w:r>
        <w:rPr>
          <w:rStyle w:val="CharacterStyle68"/>
          <w:rFonts w:eastAsia="Calibri"/>
        </w:rPr>
        <w:t>измерений (определений)</w:t>
      </w:r>
    </w:p>
    <w:p w:rsidR="00DB5783" w:rsidRDefault="00DB5783">
      <w:pPr>
        <w:pStyle w:val="ParagraphStyle133"/>
        <w:framePr w:w="2894" w:h="2204" w:hRule="exact" w:wrap="auto" w:vAnchor="page" w:hAnchor="margin" w:x="10148" w:y="6072"/>
        <w:rPr>
          <w:rStyle w:val="FakeCharacterStyle"/>
        </w:rPr>
      </w:pPr>
    </w:p>
    <w:p w:rsidR="00DB5783" w:rsidRDefault="00F57EF5">
      <w:pPr>
        <w:pStyle w:val="ParagraphStyle134"/>
        <w:framePr w:w="2868" w:h="2189" w:hRule="exact" w:wrap="auto" w:vAnchor="page" w:hAnchor="margin" w:x="10176" w:y="608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√(m0^2 + m1^2) = √(0,14^2 + 0,14^2) = 0,20</w:t>
      </w:r>
    </w:p>
    <w:p w:rsidR="00DB5783" w:rsidRDefault="00DB5783">
      <w:pPr>
        <w:pStyle w:val="ParagraphStyle133"/>
        <w:framePr w:w="2894" w:h="551" w:hRule="exact" w:wrap="auto" w:vAnchor="page" w:hAnchor="margin" w:x="10148" w:y="8276"/>
        <w:rPr>
          <w:rStyle w:val="FakeCharacterStyle"/>
        </w:rPr>
      </w:pPr>
    </w:p>
    <w:p w:rsidR="00DB5783" w:rsidRDefault="00F57EF5">
      <w:pPr>
        <w:pStyle w:val="ParagraphStyle134"/>
        <w:framePr w:w="2868" w:h="536" w:hRule="exact" w:wrap="auto" w:vAnchor="page" w:hAnchor="margin" w:x="10176" w:y="829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0,10</w:t>
      </w:r>
    </w:p>
    <w:p w:rsidR="00DB5783" w:rsidRDefault="00DB5783">
      <w:pPr>
        <w:pStyle w:val="ParagraphStyle133"/>
        <w:framePr w:w="1942" w:h="577" w:hRule="exact" w:wrap="auto" w:vAnchor="page" w:hAnchor="margin" w:x="2835" w:y="9188"/>
        <w:rPr>
          <w:rStyle w:val="FakeCharacterStyle"/>
        </w:rPr>
      </w:pPr>
    </w:p>
    <w:p w:rsidR="00DB5783" w:rsidRDefault="00F57EF5">
      <w:pPr>
        <w:pStyle w:val="ParagraphStyle134"/>
        <w:framePr w:w="1916" w:h="562" w:hRule="exact" w:wrap="auto" w:vAnchor="page" w:hAnchor="margin" w:x="2863" w:y="920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Горизонтальное проложение (S), м</w:t>
      </w:r>
    </w:p>
    <w:p w:rsidR="00DB5783" w:rsidRDefault="00DB5783">
      <w:pPr>
        <w:pStyle w:val="ParagraphStyle133"/>
        <w:framePr w:w="5602" w:h="577" w:hRule="exact" w:wrap="auto" w:vAnchor="page" w:hAnchor="margin" w:x="4822" w:y="9188"/>
        <w:rPr>
          <w:rStyle w:val="FakeCharacterStyle"/>
        </w:rPr>
      </w:pPr>
    </w:p>
    <w:p w:rsidR="00DB5783" w:rsidRDefault="00F57EF5">
      <w:pPr>
        <w:pStyle w:val="ParagraphStyle134"/>
        <w:framePr w:w="5576" w:h="562" w:hRule="exact" w:wrap="auto" w:vAnchor="page" w:hAnchor="margin" w:x="4850" w:y="920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Описание прохождения части границ</w:t>
      </w:r>
    </w:p>
    <w:p w:rsidR="00DB5783" w:rsidRDefault="00DB5783">
      <w:pPr>
        <w:pStyle w:val="ParagraphStyle133"/>
        <w:framePr w:w="5190" w:h="577" w:hRule="exact" w:wrap="auto" w:vAnchor="page" w:hAnchor="margin" w:x="10469" w:y="9188"/>
        <w:rPr>
          <w:rStyle w:val="FakeCharacterStyle"/>
        </w:rPr>
      </w:pPr>
    </w:p>
    <w:p w:rsidR="00DB5783" w:rsidRDefault="00F57EF5">
      <w:pPr>
        <w:pStyle w:val="ParagraphStyle134"/>
        <w:framePr w:w="5164" w:h="562" w:hRule="exact" w:wrap="auto" w:vAnchor="page" w:hAnchor="margin" w:x="10497" w:y="920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Сведения о согласовании местоположения границ (</w:t>
      </w:r>
      <w:r>
        <w:rPr>
          <w:rStyle w:val="CharacterStyle68"/>
          <w:rFonts w:eastAsia="Calibri"/>
        </w:rPr>
        <w:t>/спорное)</w:t>
      </w:r>
    </w:p>
    <w:p w:rsidR="00DB5783" w:rsidRDefault="00DB5783">
      <w:pPr>
        <w:pStyle w:val="ParagraphStyle133"/>
        <w:framePr w:w="5602" w:h="1155" w:hRule="exact" w:wrap="auto" w:vAnchor="page" w:hAnchor="margin" w:x="4822" w:y="10053"/>
        <w:rPr>
          <w:rStyle w:val="FakeCharacterStyle"/>
        </w:rPr>
      </w:pPr>
    </w:p>
    <w:p w:rsidR="00DB5783" w:rsidRDefault="00F57EF5">
      <w:pPr>
        <w:pStyle w:val="ParagraphStyle134"/>
        <w:framePr w:w="5576" w:h="1140" w:hRule="exact" w:wrap="auto" w:vAnchor="page" w:hAnchor="margin" w:x="4850" w:y="1006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5190" w:h="1155" w:hRule="exact" w:wrap="auto" w:vAnchor="page" w:hAnchor="margin" w:x="10469" w:y="10053"/>
        <w:rPr>
          <w:rStyle w:val="FakeCharacterStyle"/>
        </w:rPr>
      </w:pPr>
    </w:p>
    <w:p w:rsidR="00DB5783" w:rsidRDefault="00DB5783">
      <w:pPr>
        <w:pStyle w:val="ParagraphStyle134"/>
        <w:framePr w:w="5164" w:h="1140" w:hRule="exact" w:wrap="auto" w:vAnchor="page" w:hAnchor="margin" w:x="10497" w:y="10068"/>
        <w:rPr>
          <w:rStyle w:val="CharacterStyle68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135"/>
        <w:framePr w:w="1327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1149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DB5783" w:rsidRDefault="00DB5783">
      <w:pPr>
        <w:pStyle w:val="ParagraphStyle133"/>
        <w:framePr w:w="1372" w:h="289" w:hRule="exact" w:wrap="auto" w:vAnchor="page" w:hAnchor="margin" w:x="1417" w:y="1134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DB5783" w:rsidRDefault="00DB5783">
      <w:pPr>
        <w:pStyle w:val="ParagraphStyle133"/>
        <w:framePr w:w="1942" w:h="289" w:hRule="exact" w:wrap="auto" w:vAnchor="page" w:hAnchor="margin" w:x="2835" w:y="1134"/>
        <w:rPr>
          <w:rStyle w:val="FakeCharacterStyle"/>
        </w:rPr>
      </w:pPr>
    </w:p>
    <w:p w:rsidR="00DB5783" w:rsidRDefault="00F57EF5">
      <w:pPr>
        <w:pStyle w:val="ParagraphStyle134"/>
        <w:framePr w:w="1916" w:h="274" w:hRule="exact" w:wrap="auto" w:vAnchor="page" w:hAnchor="margin" w:x="2863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DB5783" w:rsidRDefault="00DB5783">
      <w:pPr>
        <w:pStyle w:val="ParagraphStyle133"/>
        <w:framePr w:w="5602" w:h="289" w:hRule="exact" w:wrap="auto" w:vAnchor="page" w:hAnchor="margin" w:x="4822" w:y="1134"/>
        <w:rPr>
          <w:rStyle w:val="FakeCharacterStyle"/>
        </w:rPr>
      </w:pPr>
    </w:p>
    <w:p w:rsidR="00DB5783" w:rsidRDefault="00F57EF5">
      <w:pPr>
        <w:pStyle w:val="ParagraphStyle134"/>
        <w:framePr w:w="5576" w:h="274" w:hRule="exact" w:wrap="auto" w:vAnchor="page" w:hAnchor="margin" w:x="4850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4</w:t>
      </w:r>
    </w:p>
    <w:p w:rsidR="00DB5783" w:rsidRDefault="00DB5783">
      <w:pPr>
        <w:pStyle w:val="ParagraphStyle133"/>
        <w:framePr w:w="5190" w:h="289" w:hRule="exact" w:wrap="auto" w:vAnchor="page" w:hAnchor="margin" w:x="10469" w:y="1134"/>
        <w:rPr>
          <w:rStyle w:val="FakeCharacterStyle"/>
        </w:rPr>
      </w:pPr>
    </w:p>
    <w:p w:rsidR="00DB5783" w:rsidRDefault="00F57EF5">
      <w:pPr>
        <w:pStyle w:val="ParagraphStyle134"/>
        <w:framePr w:w="5164" w:h="274" w:hRule="exact" w:wrap="auto" w:vAnchor="page" w:hAnchor="margin" w:x="10497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5</w:t>
      </w:r>
    </w:p>
    <w:p w:rsidR="00DB5783" w:rsidRDefault="00DB5783">
      <w:pPr>
        <w:pStyle w:val="ParagraphStyle135"/>
        <w:framePr w:w="1327" w:h="289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1437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н108У</w:t>
      </w:r>
    </w:p>
    <w:p w:rsidR="00DB5783" w:rsidRDefault="00DB5783">
      <w:pPr>
        <w:pStyle w:val="ParagraphStyle133"/>
        <w:framePr w:w="1372" w:h="289" w:hRule="exact" w:wrap="auto" w:vAnchor="page" w:hAnchor="margin" w:x="1417" w:y="1422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143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н107У</w:t>
      </w:r>
    </w:p>
    <w:p w:rsidR="00DB5783" w:rsidRDefault="00DB5783">
      <w:pPr>
        <w:pStyle w:val="ParagraphStyle137"/>
        <w:framePr w:w="1942" w:h="289" w:hRule="exact" w:wrap="auto" w:vAnchor="page" w:hAnchor="margin" w:x="2835" w:y="1422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143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30,30</w:t>
      </w:r>
    </w:p>
    <w:p w:rsidR="00DB5783" w:rsidRDefault="00DB5783">
      <w:pPr>
        <w:pStyle w:val="ParagraphStyle135"/>
        <w:framePr w:w="1327" w:h="289" w:hRule="exact" w:wrap="auto" w:vAnchor="page" w:hAnchor="margin" w:x="45" w:y="1711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1726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н107У</w:t>
      </w:r>
    </w:p>
    <w:p w:rsidR="00DB5783" w:rsidRDefault="00DB5783">
      <w:pPr>
        <w:pStyle w:val="ParagraphStyle133"/>
        <w:framePr w:w="1372" w:h="289" w:hRule="exact" w:wrap="auto" w:vAnchor="page" w:hAnchor="margin" w:x="1417" w:y="1711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172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7</w:t>
      </w:r>
    </w:p>
    <w:p w:rsidR="00DB5783" w:rsidRDefault="00DB5783">
      <w:pPr>
        <w:pStyle w:val="ParagraphStyle137"/>
        <w:framePr w:w="1942" w:h="289" w:hRule="exact" w:wrap="auto" w:vAnchor="page" w:hAnchor="margin" w:x="2835" w:y="1711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172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0,47</w:t>
      </w:r>
    </w:p>
    <w:p w:rsidR="00DB5783" w:rsidRDefault="00DB5783">
      <w:pPr>
        <w:pStyle w:val="ParagraphStyle116"/>
        <w:framePr w:w="9239" w:h="304" w:hRule="exact" w:wrap="auto" w:vAnchor="page" w:hAnchor="margin" w:x="45" w:y="2000"/>
        <w:rPr>
          <w:rStyle w:val="FakeCharacterStyle"/>
        </w:rPr>
      </w:pPr>
    </w:p>
    <w:p w:rsidR="00DB5783" w:rsidRDefault="00F57EF5">
      <w:pPr>
        <w:pStyle w:val="ParagraphStyle117"/>
        <w:framePr w:w="9213" w:h="289" w:hRule="exact" w:wrap="auto" w:vAnchor="page" w:hAnchor="margin" w:x="43" w:y="2015"/>
        <w:rPr>
          <w:rStyle w:val="CharacterStyle59"/>
          <w:rFonts w:eastAsia="Calibri"/>
        </w:rPr>
      </w:pPr>
      <w:r>
        <w:rPr>
          <w:rStyle w:val="CharacterStyle59"/>
          <w:rFonts w:eastAsia="Calibri"/>
        </w:rPr>
        <w:t>3. Сведения о характеристиках уточняемого земельного участка с кадастровым номером</w:t>
      </w:r>
    </w:p>
    <w:p w:rsidR="00DB5783" w:rsidRDefault="00DB5783">
      <w:pPr>
        <w:pStyle w:val="ParagraphStyle145"/>
        <w:framePr w:w="6120" w:h="304" w:hRule="exact" w:wrap="auto" w:vAnchor="page" w:hAnchor="margin" w:x="9284" w:y="2000"/>
        <w:rPr>
          <w:rStyle w:val="FakeCharacterStyle"/>
        </w:rPr>
      </w:pPr>
    </w:p>
    <w:p w:rsidR="00DB5783" w:rsidRDefault="00F57EF5">
      <w:pPr>
        <w:pStyle w:val="ParagraphStyle146"/>
        <w:framePr w:w="6064" w:h="274" w:hRule="exact" w:wrap="auto" w:vAnchor="page" w:hAnchor="margin" w:x="9312" w:y="2015"/>
        <w:rPr>
          <w:rStyle w:val="CharacterStyle74"/>
          <w:rFonts w:eastAsia="Calibri"/>
        </w:rPr>
      </w:pPr>
      <w:r>
        <w:rPr>
          <w:rStyle w:val="CharacterStyle74"/>
          <w:rFonts w:eastAsia="Calibri"/>
        </w:rPr>
        <w:t>10:21:0032201:132</w:t>
      </w:r>
    </w:p>
    <w:p w:rsidR="00DB5783" w:rsidRDefault="00DB5783">
      <w:pPr>
        <w:pStyle w:val="ParagraphStyle120"/>
        <w:framePr w:w="255" w:h="304" w:hRule="exact" w:wrap="auto" w:vAnchor="page" w:hAnchor="margin" w:x="15404" w:y="2000"/>
        <w:rPr>
          <w:rStyle w:val="FakeCharacterStyle"/>
        </w:rPr>
      </w:pPr>
    </w:p>
    <w:p w:rsidR="00DB5783" w:rsidRDefault="00F57EF5">
      <w:pPr>
        <w:pStyle w:val="ParagraphStyle121"/>
        <w:framePr w:w="229" w:h="289" w:hRule="exact" w:wrap="auto" w:vAnchor="page" w:hAnchor="margin" w:x="15432" w:y="2015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:</w:t>
      </w:r>
    </w:p>
    <w:p w:rsidR="00DB5783" w:rsidRDefault="00DB5783">
      <w:pPr>
        <w:pStyle w:val="ParagraphStyle131"/>
        <w:framePr w:w="15614" w:h="57" w:hRule="exact" w:wrap="auto" w:vAnchor="page" w:hAnchor="margin" w:x="45" w:y="2303"/>
        <w:rPr>
          <w:rStyle w:val="FakeCharacterStyle"/>
        </w:rPr>
      </w:pPr>
    </w:p>
    <w:p w:rsidR="00DB5783" w:rsidRDefault="00DB5783">
      <w:pPr>
        <w:pStyle w:val="ParagraphStyle132"/>
        <w:framePr w:w="15618" w:h="57" w:hRule="exact" w:wrap="auto" w:vAnchor="page" w:hAnchor="margin" w:x="43" w:y="2303"/>
        <w:rPr>
          <w:rStyle w:val="CharacterStyle67"/>
          <w:rFonts w:eastAsia="Calibri"/>
        </w:rPr>
      </w:pPr>
    </w:p>
    <w:p w:rsidR="00DB5783" w:rsidRDefault="00DB5783">
      <w:pPr>
        <w:pStyle w:val="ParagraphStyle135"/>
        <w:framePr w:w="705" w:h="289" w:hRule="exact" w:wrap="auto" w:vAnchor="page" w:hAnchor="margin" w:x="45" w:y="2360"/>
        <w:rPr>
          <w:rStyle w:val="FakeCharacterStyle"/>
        </w:rPr>
      </w:pPr>
    </w:p>
    <w:p w:rsidR="00DB5783" w:rsidRDefault="00F57EF5">
      <w:pPr>
        <w:pStyle w:val="ParagraphStyle136"/>
        <w:framePr w:w="709" w:h="274" w:hRule="exact" w:wrap="auto" w:vAnchor="page" w:hAnchor="margin" w:x="43" w:y="2375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№ п/п</w:t>
      </w:r>
    </w:p>
    <w:p w:rsidR="00DB5783" w:rsidRDefault="00DB5783">
      <w:pPr>
        <w:pStyle w:val="ParagraphStyle133"/>
        <w:framePr w:w="6135" w:h="289" w:hRule="exact" w:wrap="auto" w:vAnchor="page" w:hAnchor="margin" w:x="795" w:y="2360"/>
        <w:rPr>
          <w:rStyle w:val="FakeCharacterStyle"/>
        </w:rPr>
      </w:pPr>
    </w:p>
    <w:p w:rsidR="00DB5783" w:rsidRDefault="00F57EF5">
      <w:pPr>
        <w:pStyle w:val="ParagraphStyle134"/>
        <w:framePr w:w="6109" w:h="274" w:hRule="exact" w:wrap="auto" w:vAnchor="page" w:hAnchor="margin" w:x="823" w:y="237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Наименование характеристики</w:t>
      </w:r>
    </w:p>
    <w:p w:rsidR="00DB5783" w:rsidRDefault="00DB5783">
      <w:pPr>
        <w:pStyle w:val="ParagraphStyle133"/>
        <w:framePr w:w="8685" w:h="289" w:hRule="exact" w:wrap="auto" w:vAnchor="page" w:hAnchor="margin" w:x="6974" w:y="2360"/>
        <w:rPr>
          <w:rStyle w:val="FakeCharacterStyle"/>
        </w:rPr>
      </w:pPr>
    </w:p>
    <w:p w:rsidR="00DB5783" w:rsidRDefault="00F57EF5">
      <w:pPr>
        <w:pStyle w:val="ParagraphStyle134"/>
        <w:framePr w:w="8659" w:h="274" w:hRule="exact" w:wrap="auto" w:vAnchor="page" w:hAnchor="margin" w:x="7002" w:y="237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Значение характеристики</w:t>
      </w:r>
    </w:p>
    <w:p w:rsidR="00DB5783" w:rsidRDefault="00DB5783">
      <w:pPr>
        <w:pStyle w:val="ParagraphStyle135"/>
        <w:framePr w:w="705" w:h="289" w:hRule="exact" w:wrap="auto" w:vAnchor="page" w:hAnchor="margin" w:x="45" w:y="2649"/>
        <w:rPr>
          <w:rStyle w:val="FakeCharacterStyle"/>
        </w:rPr>
      </w:pPr>
    </w:p>
    <w:p w:rsidR="00DB5783" w:rsidRDefault="00F57EF5">
      <w:pPr>
        <w:pStyle w:val="ParagraphStyle136"/>
        <w:framePr w:w="709" w:h="274" w:hRule="exact" w:wrap="auto" w:vAnchor="page" w:hAnchor="margin" w:x="43" w:y="2664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DB5783" w:rsidRDefault="00DB5783">
      <w:pPr>
        <w:pStyle w:val="ParagraphStyle133"/>
        <w:framePr w:w="6135" w:h="289" w:hRule="exact" w:wrap="auto" w:vAnchor="page" w:hAnchor="margin" w:x="795" w:y="2649"/>
        <w:rPr>
          <w:rStyle w:val="FakeCharacterStyle"/>
        </w:rPr>
      </w:pPr>
    </w:p>
    <w:p w:rsidR="00DB5783" w:rsidRDefault="00F57EF5">
      <w:pPr>
        <w:pStyle w:val="ParagraphStyle134"/>
        <w:framePr w:w="6109" w:h="274" w:hRule="exact" w:wrap="auto" w:vAnchor="page" w:hAnchor="margin" w:x="823" w:y="266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DB5783" w:rsidRDefault="00DB5783">
      <w:pPr>
        <w:pStyle w:val="ParagraphStyle133"/>
        <w:framePr w:w="8685" w:h="289" w:hRule="exact" w:wrap="auto" w:vAnchor="page" w:hAnchor="margin" w:x="6974" w:y="2649"/>
        <w:rPr>
          <w:rStyle w:val="FakeCharacterStyle"/>
        </w:rPr>
      </w:pPr>
    </w:p>
    <w:p w:rsidR="00DB5783" w:rsidRDefault="00F57EF5">
      <w:pPr>
        <w:pStyle w:val="ParagraphStyle134"/>
        <w:framePr w:w="8659" w:h="274" w:hRule="exact" w:wrap="auto" w:vAnchor="page" w:hAnchor="margin" w:x="7002" w:y="266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DB5783" w:rsidRDefault="00DB5783">
      <w:pPr>
        <w:pStyle w:val="ParagraphStyle147"/>
        <w:framePr w:w="705" w:h="289" w:hRule="exact" w:wrap="auto" w:vAnchor="page" w:hAnchor="margin" w:x="45" w:y="2937"/>
        <w:rPr>
          <w:rStyle w:val="FakeCharacterStyle"/>
        </w:rPr>
      </w:pPr>
    </w:p>
    <w:p w:rsidR="00DB5783" w:rsidRDefault="00F57EF5">
      <w:pPr>
        <w:pStyle w:val="ParagraphStyle148"/>
        <w:framePr w:w="709" w:h="274" w:hRule="exact" w:wrap="auto" w:vAnchor="page" w:hAnchor="margin" w:x="43" w:y="2952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1.</w:t>
      </w:r>
    </w:p>
    <w:p w:rsidR="00DB5783" w:rsidRDefault="00DB5783">
      <w:pPr>
        <w:pStyle w:val="ParagraphStyle120"/>
        <w:framePr w:w="6135" w:h="289" w:hRule="exact" w:wrap="auto" w:vAnchor="page" w:hAnchor="margin" w:x="795" w:y="2937"/>
        <w:rPr>
          <w:rStyle w:val="FakeCharacterStyle"/>
        </w:rPr>
      </w:pPr>
    </w:p>
    <w:p w:rsidR="00DB5783" w:rsidRDefault="00F57EF5">
      <w:pPr>
        <w:pStyle w:val="ParagraphStyle121"/>
        <w:framePr w:w="6109" w:h="274" w:hRule="exact" w:wrap="auto" w:vAnchor="page" w:hAnchor="margin" w:x="823" w:y="2952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Адрес земельного участка</w:t>
      </w:r>
    </w:p>
    <w:p w:rsidR="00DB5783" w:rsidRDefault="00DB5783">
      <w:pPr>
        <w:pStyle w:val="ParagraphStyle133"/>
        <w:framePr w:w="8685" w:h="289" w:hRule="exact" w:wrap="auto" w:vAnchor="page" w:hAnchor="margin" w:x="6974" w:y="2937"/>
        <w:rPr>
          <w:rStyle w:val="FakeCharacterStyle"/>
        </w:rPr>
      </w:pPr>
    </w:p>
    <w:p w:rsidR="00DB5783" w:rsidRDefault="00F57EF5">
      <w:pPr>
        <w:pStyle w:val="ParagraphStyle134"/>
        <w:framePr w:w="8659" w:h="274" w:hRule="exact" w:wrap="auto" w:vAnchor="page" w:hAnchor="margin" w:x="7002" w:y="295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47"/>
        <w:framePr w:w="705" w:h="804" w:hRule="exact" w:wrap="auto" w:vAnchor="page" w:hAnchor="margin" w:x="45" w:y="3226"/>
        <w:rPr>
          <w:rStyle w:val="FakeCharacterStyle"/>
        </w:rPr>
      </w:pPr>
    </w:p>
    <w:p w:rsidR="00DB5783" w:rsidRDefault="00F57EF5">
      <w:pPr>
        <w:pStyle w:val="ParagraphStyle148"/>
        <w:framePr w:w="709" w:h="789" w:hRule="exact" w:wrap="auto" w:vAnchor="page" w:hAnchor="margin" w:x="43" w:y="3241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1.1.</w:t>
      </w:r>
    </w:p>
    <w:p w:rsidR="00DB5783" w:rsidRDefault="00DB5783">
      <w:pPr>
        <w:pStyle w:val="ParagraphStyle120"/>
        <w:framePr w:w="6135" w:h="804" w:hRule="exact" w:wrap="auto" w:vAnchor="page" w:hAnchor="margin" w:x="795" w:y="3226"/>
        <w:rPr>
          <w:rStyle w:val="FakeCharacterStyle"/>
        </w:rPr>
      </w:pPr>
    </w:p>
    <w:p w:rsidR="00DB5783" w:rsidRDefault="00F57EF5">
      <w:pPr>
        <w:pStyle w:val="ParagraphStyle121"/>
        <w:framePr w:w="6109" w:h="789" w:hRule="exact" w:wrap="auto" w:vAnchor="page" w:hAnchor="margin" w:x="823" w:y="3241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</w:r>
    </w:p>
    <w:p w:rsidR="00DB5783" w:rsidRDefault="00DB5783">
      <w:pPr>
        <w:pStyle w:val="ParagraphStyle120"/>
        <w:framePr w:w="8685" w:h="804" w:hRule="exact" w:wrap="auto" w:vAnchor="page" w:hAnchor="margin" w:x="6974" w:y="3226"/>
        <w:rPr>
          <w:rStyle w:val="FakeCharacterStyle"/>
        </w:rPr>
      </w:pPr>
    </w:p>
    <w:p w:rsidR="00DB5783" w:rsidRDefault="00F57EF5">
      <w:pPr>
        <w:pStyle w:val="ParagraphStyle121"/>
        <w:framePr w:w="8659" w:h="789" w:hRule="exact" w:wrap="auto" w:vAnchor="page" w:hAnchor="margin" w:x="7002" w:y="3241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Российская Федерация, Республика Карелия, Пряжинский р-н, Чална п</w:t>
      </w:r>
    </w:p>
    <w:p w:rsidR="00DB5783" w:rsidRDefault="00DB5783">
      <w:pPr>
        <w:pStyle w:val="ParagraphStyle147"/>
        <w:framePr w:w="705" w:h="551" w:hRule="exact" w:wrap="auto" w:vAnchor="page" w:hAnchor="margin" w:x="45" w:y="4030"/>
        <w:rPr>
          <w:rStyle w:val="FakeCharacterStyle"/>
        </w:rPr>
      </w:pPr>
    </w:p>
    <w:p w:rsidR="00DB5783" w:rsidRDefault="00F57EF5">
      <w:pPr>
        <w:pStyle w:val="ParagraphStyle148"/>
        <w:framePr w:w="709" w:h="536" w:hRule="exact" w:wrap="auto" w:vAnchor="page" w:hAnchor="margin" w:x="43" w:y="4045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1.2.</w:t>
      </w:r>
    </w:p>
    <w:p w:rsidR="00DB5783" w:rsidRDefault="00DB5783">
      <w:pPr>
        <w:pStyle w:val="ParagraphStyle120"/>
        <w:framePr w:w="6135" w:h="551" w:hRule="exact" w:wrap="auto" w:vAnchor="page" w:hAnchor="margin" w:x="795" w:y="4030"/>
        <w:rPr>
          <w:rStyle w:val="FakeCharacterStyle"/>
        </w:rPr>
      </w:pPr>
    </w:p>
    <w:p w:rsidR="00DB5783" w:rsidRDefault="00F57EF5">
      <w:pPr>
        <w:pStyle w:val="ParagraphStyle121"/>
        <w:framePr w:w="6109" w:h="536" w:hRule="exact" w:wrap="auto" w:vAnchor="page" w:hAnchor="margin" w:x="823" w:y="4045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Дополнительные </w:t>
      </w:r>
      <w:r>
        <w:rPr>
          <w:rStyle w:val="CharacterStyle61"/>
          <w:rFonts w:eastAsia="Calibri"/>
        </w:rPr>
        <w:t>сведения о местоположении земельного участка</w:t>
      </w:r>
    </w:p>
    <w:p w:rsidR="00DB5783" w:rsidRDefault="00DB5783">
      <w:pPr>
        <w:pStyle w:val="ParagraphStyle133"/>
        <w:framePr w:w="8685" w:h="551" w:hRule="exact" w:wrap="auto" w:vAnchor="page" w:hAnchor="margin" w:x="6974" w:y="4030"/>
        <w:rPr>
          <w:rStyle w:val="FakeCharacterStyle"/>
        </w:rPr>
      </w:pPr>
    </w:p>
    <w:p w:rsidR="00DB5783" w:rsidRDefault="00F57EF5">
      <w:pPr>
        <w:pStyle w:val="ParagraphStyle134"/>
        <w:framePr w:w="8659" w:h="536" w:hRule="exact" w:wrap="auto" w:vAnchor="page" w:hAnchor="margin" w:x="7002" w:y="404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47"/>
        <w:framePr w:w="705" w:h="551" w:hRule="exact" w:wrap="auto" w:vAnchor="page" w:hAnchor="margin" w:x="45" w:y="4581"/>
        <w:rPr>
          <w:rStyle w:val="FakeCharacterStyle"/>
        </w:rPr>
      </w:pPr>
    </w:p>
    <w:p w:rsidR="00DB5783" w:rsidRDefault="00F57EF5">
      <w:pPr>
        <w:pStyle w:val="ParagraphStyle148"/>
        <w:framePr w:w="709" w:h="536" w:hRule="exact" w:wrap="auto" w:vAnchor="page" w:hAnchor="margin" w:x="43" w:y="4596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2.</w:t>
      </w:r>
    </w:p>
    <w:p w:rsidR="00DB5783" w:rsidRDefault="00DB5783">
      <w:pPr>
        <w:pStyle w:val="ParagraphStyle120"/>
        <w:framePr w:w="6135" w:h="551" w:hRule="exact" w:wrap="auto" w:vAnchor="page" w:hAnchor="margin" w:x="795" w:y="4581"/>
        <w:rPr>
          <w:rStyle w:val="FakeCharacterStyle"/>
        </w:rPr>
      </w:pPr>
    </w:p>
    <w:p w:rsidR="00DB5783" w:rsidRDefault="00F57EF5">
      <w:pPr>
        <w:pStyle w:val="ParagraphStyle121"/>
        <w:framePr w:w="6109" w:h="536" w:hRule="exact" w:wrap="auto" w:vAnchor="page" w:hAnchor="margin" w:x="823" w:y="4596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Площадь земельного участка ± величина погрешности определения (вычисления) площади (Р ± ∆Р), м²</w:t>
      </w:r>
    </w:p>
    <w:p w:rsidR="00DB5783" w:rsidRDefault="00DB5783">
      <w:pPr>
        <w:pStyle w:val="ParagraphStyle133"/>
        <w:framePr w:w="8685" w:h="551" w:hRule="exact" w:wrap="auto" w:vAnchor="page" w:hAnchor="margin" w:x="6974" w:y="4581"/>
        <w:rPr>
          <w:rStyle w:val="FakeCharacterStyle"/>
        </w:rPr>
      </w:pPr>
    </w:p>
    <w:p w:rsidR="00DB5783" w:rsidRDefault="00F57EF5">
      <w:pPr>
        <w:pStyle w:val="ParagraphStyle134"/>
        <w:framePr w:w="8659" w:h="536" w:hRule="exact" w:wrap="auto" w:vAnchor="page" w:hAnchor="margin" w:x="7002" w:y="459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638 ± 18,00</w:t>
      </w:r>
    </w:p>
    <w:p w:rsidR="00DB5783" w:rsidRDefault="00DB5783">
      <w:pPr>
        <w:pStyle w:val="ParagraphStyle147"/>
        <w:framePr w:w="705" w:h="1057" w:hRule="exact" w:wrap="auto" w:vAnchor="page" w:hAnchor="margin" w:x="45" w:y="5132"/>
        <w:rPr>
          <w:rStyle w:val="FakeCharacterStyle"/>
        </w:rPr>
      </w:pPr>
    </w:p>
    <w:p w:rsidR="00DB5783" w:rsidRDefault="00F57EF5">
      <w:pPr>
        <w:pStyle w:val="ParagraphStyle148"/>
        <w:framePr w:w="709" w:h="1042" w:hRule="exact" w:wrap="auto" w:vAnchor="page" w:hAnchor="margin" w:x="43" w:y="5147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3.</w:t>
      </w:r>
    </w:p>
    <w:p w:rsidR="00DB5783" w:rsidRDefault="00DB5783">
      <w:pPr>
        <w:pStyle w:val="ParagraphStyle120"/>
        <w:framePr w:w="6135" w:h="1057" w:hRule="exact" w:wrap="auto" w:vAnchor="page" w:hAnchor="margin" w:x="795" w:y="5132"/>
        <w:rPr>
          <w:rStyle w:val="FakeCharacterStyle"/>
        </w:rPr>
      </w:pPr>
    </w:p>
    <w:p w:rsidR="00DB5783" w:rsidRDefault="00F57EF5">
      <w:pPr>
        <w:pStyle w:val="ParagraphStyle121"/>
        <w:framePr w:w="6109" w:h="1042" w:hRule="exact" w:wrap="auto" w:vAnchor="page" w:hAnchor="margin" w:x="823" w:y="5147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Формула, примененная для вычисления предельной погрешности определения площади земельного</w:t>
      </w:r>
      <w:r>
        <w:rPr>
          <w:rStyle w:val="CharacterStyle61"/>
          <w:rFonts w:eastAsia="Calibri"/>
        </w:rPr>
        <w:t xml:space="preserve"> участка, с подставленными значениями и итоговые (вычисленные) значения</w:t>
      </w:r>
    </w:p>
    <w:p w:rsidR="00DB5783" w:rsidRDefault="00DB5783">
      <w:pPr>
        <w:pStyle w:val="ParagraphStyle133"/>
        <w:framePr w:w="8685" w:h="1057" w:hRule="exact" w:wrap="auto" w:vAnchor="page" w:hAnchor="margin" w:x="6974" w:y="5132"/>
        <w:rPr>
          <w:rStyle w:val="FakeCharacterStyle"/>
        </w:rPr>
      </w:pPr>
    </w:p>
    <w:p w:rsidR="00DB5783" w:rsidRDefault="00F57EF5">
      <w:pPr>
        <w:pStyle w:val="ParagraphStyle134"/>
        <w:framePr w:w="8659" w:h="1042" w:hRule="exact" w:wrap="auto" w:vAnchor="page" w:hAnchor="margin" w:x="7002" w:y="514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3,5*Mt*√(P) = 3,5*0,20*√(638,00) = 18</w:t>
      </w:r>
    </w:p>
    <w:p w:rsidR="00DB5783" w:rsidRDefault="00DB5783">
      <w:pPr>
        <w:pStyle w:val="ParagraphStyle147"/>
        <w:framePr w:w="705" w:h="551" w:hRule="exact" w:wrap="auto" w:vAnchor="page" w:hAnchor="margin" w:x="45" w:y="6189"/>
        <w:rPr>
          <w:rStyle w:val="FakeCharacterStyle"/>
        </w:rPr>
      </w:pPr>
    </w:p>
    <w:p w:rsidR="00DB5783" w:rsidRDefault="00F57EF5">
      <w:pPr>
        <w:pStyle w:val="ParagraphStyle148"/>
        <w:framePr w:w="709" w:h="536" w:hRule="exact" w:wrap="auto" w:vAnchor="page" w:hAnchor="margin" w:x="43" w:y="6204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4.</w:t>
      </w:r>
    </w:p>
    <w:p w:rsidR="00DB5783" w:rsidRDefault="00DB5783">
      <w:pPr>
        <w:pStyle w:val="ParagraphStyle120"/>
        <w:framePr w:w="6135" w:h="551" w:hRule="exact" w:wrap="auto" w:vAnchor="page" w:hAnchor="margin" w:x="795" w:y="6189"/>
        <w:rPr>
          <w:rStyle w:val="FakeCharacterStyle"/>
        </w:rPr>
      </w:pPr>
    </w:p>
    <w:p w:rsidR="00DB5783" w:rsidRDefault="00F57EF5">
      <w:pPr>
        <w:pStyle w:val="ParagraphStyle121"/>
        <w:framePr w:w="6109" w:h="536" w:hRule="exact" w:wrap="auto" w:vAnchor="page" w:hAnchor="margin" w:x="823" w:y="6204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Площадь земельного участка согласно сведениям Единого государственного реестра недвижимости (Pкад), м²</w:t>
      </w:r>
    </w:p>
    <w:p w:rsidR="00DB5783" w:rsidRDefault="00DB5783">
      <w:pPr>
        <w:pStyle w:val="ParagraphStyle133"/>
        <w:framePr w:w="8685" w:h="551" w:hRule="exact" w:wrap="auto" w:vAnchor="page" w:hAnchor="margin" w:x="6974" w:y="6189"/>
        <w:rPr>
          <w:rStyle w:val="FakeCharacterStyle"/>
        </w:rPr>
      </w:pPr>
    </w:p>
    <w:p w:rsidR="00DB5783" w:rsidRDefault="00F57EF5">
      <w:pPr>
        <w:pStyle w:val="ParagraphStyle134"/>
        <w:framePr w:w="8659" w:h="536" w:hRule="exact" w:wrap="auto" w:vAnchor="page" w:hAnchor="margin" w:x="7002" w:y="620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600,00</w:t>
      </w:r>
    </w:p>
    <w:p w:rsidR="00DB5783" w:rsidRDefault="00DB5783">
      <w:pPr>
        <w:pStyle w:val="ParagraphStyle147"/>
        <w:framePr w:w="705" w:h="289" w:hRule="exact" w:wrap="auto" w:vAnchor="page" w:hAnchor="margin" w:x="45" w:y="6740"/>
        <w:rPr>
          <w:rStyle w:val="FakeCharacterStyle"/>
        </w:rPr>
      </w:pPr>
    </w:p>
    <w:p w:rsidR="00DB5783" w:rsidRDefault="00F57EF5">
      <w:pPr>
        <w:pStyle w:val="ParagraphStyle148"/>
        <w:framePr w:w="709" w:h="274" w:hRule="exact" w:wrap="auto" w:vAnchor="page" w:hAnchor="margin" w:x="43" w:y="6755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5.</w:t>
      </w:r>
    </w:p>
    <w:p w:rsidR="00DB5783" w:rsidRDefault="00DB5783">
      <w:pPr>
        <w:pStyle w:val="ParagraphStyle120"/>
        <w:framePr w:w="6135" w:h="289" w:hRule="exact" w:wrap="auto" w:vAnchor="page" w:hAnchor="margin" w:x="795" w:y="6740"/>
        <w:rPr>
          <w:rStyle w:val="FakeCharacterStyle"/>
        </w:rPr>
      </w:pPr>
    </w:p>
    <w:p w:rsidR="00DB5783" w:rsidRDefault="00F57EF5">
      <w:pPr>
        <w:pStyle w:val="ParagraphStyle121"/>
        <w:framePr w:w="6109" w:h="274" w:hRule="exact" w:wrap="auto" w:vAnchor="page" w:hAnchor="margin" w:x="823" w:y="6755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Оценка расхождения P и </w:t>
      </w:r>
      <w:r>
        <w:rPr>
          <w:rStyle w:val="CharacterStyle61"/>
          <w:rFonts w:eastAsia="Calibri"/>
        </w:rPr>
        <w:t>Pкад (P - Pкад), м²</w:t>
      </w:r>
    </w:p>
    <w:p w:rsidR="00DB5783" w:rsidRDefault="00DB5783">
      <w:pPr>
        <w:pStyle w:val="ParagraphStyle133"/>
        <w:framePr w:w="8685" w:h="289" w:hRule="exact" w:wrap="auto" w:vAnchor="page" w:hAnchor="margin" w:x="6974" w:y="6740"/>
        <w:rPr>
          <w:rStyle w:val="FakeCharacterStyle"/>
        </w:rPr>
      </w:pPr>
    </w:p>
    <w:p w:rsidR="00DB5783" w:rsidRDefault="00F57EF5">
      <w:pPr>
        <w:pStyle w:val="ParagraphStyle134"/>
        <w:framePr w:w="8659" w:h="274" w:hRule="exact" w:wrap="auto" w:vAnchor="page" w:hAnchor="margin" w:x="7002" w:y="675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38</w:t>
      </w:r>
    </w:p>
    <w:p w:rsidR="00DB5783" w:rsidRDefault="00DB5783">
      <w:pPr>
        <w:pStyle w:val="ParagraphStyle147"/>
        <w:framePr w:w="705" w:h="551" w:hRule="exact" w:wrap="auto" w:vAnchor="page" w:hAnchor="margin" w:x="45" w:y="7028"/>
        <w:rPr>
          <w:rStyle w:val="FakeCharacterStyle"/>
        </w:rPr>
      </w:pPr>
    </w:p>
    <w:p w:rsidR="00DB5783" w:rsidRDefault="00F57EF5">
      <w:pPr>
        <w:pStyle w:val="ParagraphStyle148"/>
        <w:framePr w:w="709" w:h="536" w:hRule="exact" w:wrap="auto" w:vAnchor="page" w:hAnchor="margin" w:x="43" w:y="7043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6.</w:t>
      </w:r>
    </w:p>
    <w:p w:rsidR="00DB5783" w:rsidRDefault="00DB5783">
      <w:pPr>
        <w:pStyle w:val="ParagraphStyle120"/>
        <w:framePr w:w="6135" w:h="551" w:hRule="exact" w:wrap="auto" w:vAnchor="page" w:hAnchor="margin" w:x="795" w:y="7028"/>
        <w:rPr>
          <w:rStyle w:val="FakeCharacterStyle"/>
        </w:rPr>
      </w:pPr>
    </w:p>
    <w:p w:rsidR="00DB5783" w:rsidRDefault="00F57EF5">
      <w:pPr>
        <w:pStyle w:val="ParagraphStyle121"/>
        <w:framePr w:w="6109" w:h="536" w:hRule="exact" w:wrap="auto" w:vAnchor="page" w:hAnchor="margin" w:x="823" w:y="7043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Предельный минимальный и максимальный размеры земельного участка (Pмин и Pмакс), м²</w:t>
      </w:r>
    </w:p>
    <w:p w:rsidR="00DB5783" w:rsidRDefault="00DB5783">
      <w:pPr>
        <w:pStyle w:val="ParagraphStyle133"/>
        <w:framePr w:w="8685" w:h="551" w:hRule="exact" w:wrap="auto" w:vAnchor="page" w:hAnchor="margin" w:x="6974" w:y="7028"/>
        <w:rPr>
          <w:rStyle w:val="FakeCharacterStyle"/>
        </w:rPr>
      </w:pPr>
    </w:p>
    <w:p w:rsidR="00DB5783" w:rsidRDefault="00F57EF5">
      <w:pPr>
        <w:pStyle w:val="ParagraphStyle134"/>
        <w:framePr w:w="8659" w:h="536" w:hRule="exact" w:wrap="auto" w:vAnchor="page" w:hAnchor="margin" w:x="7002" w:y="704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Pмин = —</w:t>
      </w:r>
      <w:r>
        <w:rPr>
          <w:rStyle w:val="CharacterStyle68"/>
          <w:rFonts w:eastAsia="Calibri"/>
        </w:rPr>
        <w:br/>
        <w:t>Pмакс = —</w:t>
      </w:r>
    </w:p>
    <w:p w:rsidR="00DB5783" w:rsidRDefault="00DB5783">
      <w:pPr>
        <w:pStyle w:val="ParagraphStyle147"/>
        <w:framePr w:w="705" w:h="804" w:hRule="exact" w:wrap="auto" w:vAnchor="page" w:hAnchor="margin" w:x="45" w:y="7579"/>
        <w:rPr>
          <w:rStyle w:val="FakeCharacterStyle"/>
        </w:rPr>
      </w:pPr>
    </w:p>
    <w:p w:rsidR="00DB5783" w:rsidRDefault="00F57EF5">
      <w:pPr>
        <w:pStyle w:val="ParagraphStyle148"/>
        <w:framePr w:w="709" w:h="789" w:hRule="exact" w:wrap="auto" w:vAnchor="page" w:hAnchor="margin" w:x="43" w:y="7594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7.</w:t>
      </w:r>
    </w:p>
    <w:p w:rsidR="00DB5783" w:rsidRDefault="00DB5783">
      <w:pPr>
        <w:pStyle w:val="ParagraphStyle120"/>
        <w:framePr w:w="6135" w:h="804" w:hRule="exact" w:wrap="auto" w:vAnchor="page" w:hAnchor="margin" w:x="795" w:y="7579"/>
        <w:rPr>
          <w:rStyle w:val="FakeCharacterStyle"/>
        </w:rPr>
      </w:pPr>
    </w:p>
    <w:p w:rsidR="00DB5783" w:rsidRDefault="00F57EF5">
      <w:pPr>
        <w:pStyle w:val="ParagraphStyle121"/>
        <w:framePr w:w="6109" w:h="789" w:hRule="exact" w:wrap="auto" w:vAnchor="page" w:hAnchor="margin" w:x="823" w:y="7594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Кадастровый или иной государственный учетный номер (инвентарный) здания, сооружения, объекта незавершенного </w:t>
      </w:r>
      <w:r>
        <w:rPr>
          <w:rStyle w:val="CharacterStyle61"/>
          <w:rFonts w:eastAsia="Calibri"/>
        </w:rPr>
        <w:t>строительства, расположенного на земельном участке</w:t>
      </w:r>
    </w:p>
    <w:p w:rsidR="00DB5783" w:rsidRDefault="00DB5783">
      <w:pPr>
        <w:pStyle w:val="ParagraphStyle133"/>
        <w:framePr w:w="8685" w:h="804" w:hRule="exact" w:wrap="auto" w:vAnchor="page" w:hAnchor="margin" w:x="6974" w:y="7579"/>
        <w:rPr>
          <w:rStyle w:val="FakeCharacterStyle"/>
        </w:rPr>
      </w:pPr>
    </w:p>
    <w:p w:rsidR="00DB5783" w:rsidRDefault="00F57EF5">
      <w:pPr>
        <w:pStyle w:val="ParagraphStyle134"/>
        <w:framePr w:w="8659" w:h="789" w:hRule="exact" w:wrap="auto" w:vAnchor="page" w:hAnchor="margin" w:x="7002" w:y="759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10:21:0032201:155; 10:21:0032201:300</w:t>
      </w:r>
    </w:p>
    <w:p w:rsidR="00DB5783" w:rsidRDefault="00DB5783">
      <w:pPr>
        <w:pStyle w:val="ParagraphStyle147"/>
        <w:framePr w:w="705" w:h="289" w:hRule="exact" w:wrap="auto" w:vAnchor="page" w:hAnchor="margin" w:x="45" w:y="8383"/>
        <w:rPr>
          <w:rStyle w:val="FakeCharacterStyle"/>
        </w:rPr>
      </w:pPr>
    </w:p>
    <w:p w:rsidR="00DB5783" w:rsidRDefault="00F57EF5">
      <w:pPr>
        <w:pStyle w:val="ParagraphStyle148"/>
        <w:framePr w:w="709" w:h="274" w:hRule="exact" w:wrap="auto" w:vAnchor="page" w:hAnchor="margin" w:x="43" w:y="8398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8.</w:t>
      </w:r>
    </w:p>
    <w:p w:rsidR="00DB5783" w:rsidRDefault="00DB5783">
      <w:pPr>
        <w:pStyle w:val="ParagraphStyle120"/>
        <w:framePr w:w="6135" w:h="289" w:hRule="exact" w:wrap="auto" w:vAnchor="page" w:hAnchor="margin" w:x="795" w:y="8383"/>
        <w:rPr>
          <w:rStyle w:val="FakeCharacterStyle"/>
        </w:rPr>
      </w:pPr>
    </w:p>
    <w:p w:rsidR="00DB5783" w:rsidRDefault="00F57EF5">
      <w:pPr>
        <w:pStyle w:val="ParagraphStyle121"/>
        <w:framePr w:w="6109" w:h="274" w:hRule="exact" w:wrap="auto" w:vAnchor="page" w:hAnchor="margin" w:x="823" w:y="8398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Вид (виды) разрешенного использования</w:t>
      </w:r>
    </w:p>
    <w:p w:rsidR="00DB5783" w:rsidRDefault="00DB5783">
      <w:pPr>
        <w:pStyle w:val="ParagraphStyle120"/>
        <w:framePr w:w="8685" w:h="289" w:hRule="exact" w:wrap="auto" w:vAnchor="page" w:hAnchor="margin" w:x="6974" w:y="8383"/>
        <w:rPr>
          <w:rStyle w:val="FakeCharacterStyle"/>
        </w:rPr>
      </w:pPr>
    </w:p>
    <w:p w:rsidR="00DB5783" w:rsidRDefault="00F57EF5">
      <w:pPr>
        <w:pStyle w:val="ParagraphStyle121"/>
        <w:framePr w:w="8659" w:h="274" w:hRule="exact" w:wrap="auto" w:vAnchor="page" w:hAnchor="margin" w:x="7002" w:y="8398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для садоводства</w:t>
      </w:r>
    </w:p>
    <w:p w:rsidR="00DB5783" w:rsidRDefault="00DB5783">
      <w:pPr>
        <w:pStyle w:val="ParagraphStyle147"/>
        <w:framePr w:w="705" w:h="298" w:hRule="exact" w:wrap="auto" w:vAnchor="page" w:hAnchor="margin" w:x="45" w:y="8672"/>
        <w:rPr>
          <w:rStyle w:val="FakeCharacterStyle"/>
        </w:rPr>
      </w:pPr>
    </w:p>
    <w:p w:rsidR="00DB5783" w:rsidRDefault="00F57EF5">
      <w:pPr>
        <w:pStyle w:val="ParagraphStyle148"/>
        <w:framePr w:w="709" w:h="283" w:hRule="exact" w:wrap="auto" w:vAnchor="page" w:hAnchor="margin" w:x="43" w:y="8687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8.1.</w:t>
      </w:r>
    </w:p>
    <w:p w:rsidR="00DB5783" w:rsidRDefault="00DB5783">
      <w:pPr>
        <w:pStyle w:val="ParagraphStyle120"/>
        <w:framePr w:w="6135" w:h="298" w:hRule="exact" w:wrap="auto" w:vAnchor="page" w:hAnchor="margin" w:x="795" w:y="8672"/>
        <w:rPr>
          <w:rStyle w:val="FakeCharacterStyle"/>
        </w:rPr>
      </w:pPr>
    </w:p>
    <w:p w:rsidR="00DB5783" w:rsidRDefault="00F57EF5">
      <w:pPr>
        <w:pStyle w:val="ParagraphStyle121"/>
        <w:framePr w:w="6109" w:h="283" w:hRule="exact" w:wrap="auto" w:vAnchor="page" w:hAnchor="margin" w:x="823" w:y="8687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Дополнительные сведения об использовании земельного участка</w:t>
      </w:r>
    </w:p>
    <w:p w:rsidR="00DB5783" w:rsidRDefault="00DB5783">
      <w:pPr>
        <w:pStyle w:val="ParagraphStyle133"/>
        <w:framePr w:w="8685" w:h="298" w:hRule="exact" w:wrap="auto" w:vAnchor="page" w:hAnchor="margin" w:x="6974" w:y="8672"/>
        <w:rPr>
          <w:rStyle w:val="FakeCharacterStyle"/>
        </w:rPr>
      </w:pPr>
    </w:p>
    <w:p w:rsidR="00DB5783" w:rsidRDefault="00F57EF5">
      <w:pPr>
        <w:pStyle w:val="ParagraphStyle134"/>
        <w:framePr w:w="8659" w:h="283" w:hRule="exact" w:wrap="auto" w:vAnchor="page" w:hAnchor="margin" w:x="7002" w:y="868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47"/>
        <w:framePr w:w="705" w:h="804" w:hRule="exact" w:wrap="auto" w:vAnchor="page" w:hAnchor="margin" w:x="45" w:y="8970"/>
        <w:rPr>
          <w:rStyle w:val="FakeCharacterStyle"/>
        </w:rPr>
      </w:pPr>
    </w:p>
    <w:p w:rsidR="00DB5783" w:rsidRDefault="00F57EF5">
      <w:pPr>
        <w:pStyle w:val="ParagraphStyle148"/>
        <w:framePr w:w="709" w:h="789" w:hRule="exact" w:wrap="auto" w:vAnchor="page" w:hAnchor="margin" w:x="43" w:y="8985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9.</w:t>
      </w:r>
    </w:p>
    <w:p w:rsidR="00DB5783" w:rsidRDefault="00DB5783">
      <w:pPr>
        <w:pStyle w:val="ParagraphStyle120"/>
        <w:framePr w:w="6135" w:h="804" w:hRule="exact" w:wrap="auto" w:vAnchor="page" w:hAnchor="margin" w:x="795" w:y="8970"/>
        <w:rPr>
          <w:rStyle w:val="FakeCharacterStyle"/>
        </w:rPr>
      </w:pPr>
    </w:p>
    <w:p w:rsidR="00DB5783" w:rsidRDefault="00F57EF5">
      <w:pPr>
        <w:pStyle w:val="ParagraphStyle121"/>
        <w:framePr w:w="6109" w:h="789" w:hRule="exact" w:wrap="auto" w:vAnchor="page" w:hAnchor="margin" w:x="823" w:y="8985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Сведения о земельных участках </w:t>
      </w:r>
      <w:r>
        <w:rPr>
          <w:rStyle w:val="CharacterStyle61"/>
          <w:rFonts w:eastAsia="Calibri"/>
        </w:rPr>
        <w:t>(землях общего пользования, территории общего пользования), посредством которых обеспечивается доступ</w:t>
      </w:r>
    </w:p>
    <w:p w:rsidR="00DB5783" w:rsidRDefault="00DB5783">
      <w:pPr>
        <w:pStyle w:val="ParagraphStyle120"/>
        <w:framePr w:w="8685" w:h="804" w:hRule="exact" w:wrap="auto" w:vAnchor="page" w:hAnchor="margin" w:x="6974" w:y="8970"/>
        <w:rPr>
          <w:rStyle w:val="FakeCharacterStyle"/>
        </w:rPr>
      </w:pPr>
    </w:p>
    <w:p w:rsidR="00DB5783" w:rsidRDefault="00F57EF5">
      <w:pPr>
        <w:pStyle w:val="ParagraphStyle121"/>
        <w:framePr w:w="8659" w:h="789" w:hRule="exact" w:wrap="auto" w:vAnchor="page" w:hAnchor="margin" w:x="7002" w:y="8985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10:21:0032201:129</w:t>
      </w:r>
    </w:p>
    <w:p w:rsidR="00DB5783" w:rsidRDefault="00DB5783">
      <w:pPr>
        <w:pStyle w:val="ParagraphStyle147"/>
        <w:framePr w:w="705" w:h="804" w:hRule="exact" w:wrap="auto" w:vAnchor="page" w:hAnchor="margin" w:x="45" w:y="9774"/>
        <w:rPr>
          <w:rStyle w:val="FakeCharacterStyle"/>
        </w:rPr>
      </w:pPr>
    </w:p>
    <w:p w:rsidR="00DB5783" w:rsidRDefault="00F57EF5">
      <w:pPr>
        <w:pStyle w:val="ParagraphStyle148"/>
        <w:framePr w:w="709" w:h="789" w:hRule="exact" w:wrap="auto" w:vAnchor="page" w:hAnchor="margin" w:x="43" w:y="9789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10.</w:t>
      </w:r>
    </w:p>
    <w:p w:rsidR="00DB5783" w:rsidRDefault="00DB5783">
      <w:pPr>
        <w:pStyle w:val="ParagraphStyle120"/>
        <w:framePr w:w="6135" w:h="804" w:hRule="exact" w:wrap="auto" w:vAnchor="page" w:hAnchor="margin" w:x="795" w:y="9774"/>
        <w:rPr>
          <w:rStyle w:val="FakeCharacterStyle"/>
        </w:rPr>
      </w:pPr>
    </w:p>
    <w:p w:rsidR="00DB5783" w:rsidRDefault="00F57EF5">
      <w:pPr>
        <w:pStyle w:val="ParagraphStyle121"/>
        <w:framePr w:w="6109" w:h="789" w:hRule="exact" w:wrap="auto" w:vAnchor="page" w:hAnchor="margin" w:x="823" w:y="9789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Иные сведения</w:t>
      </w:r>
    </w:p>
    <w:p w:rsidR="00DB5783" w:rsidRDefault="00DB5783">
      <w:pPr>
        <w:pStyle w:val="ParagraphStyle120"/>
        <w:framePr w:w="8685" w:h="804" w:hRule="exact" w:wrap="auto" w:vAnchor="page" w:hAnchor="margin" w:x="6974" w:y="9774"/>
        <w:rPr>
          <w:rStyle w:val="FakeCharacterStyle"/>
        </w:rPr>
      </w:pPr>
    </w:p>
    <w:p w:rsidR="00DB5783" w:rsidRDefault="00F57EF5">
      <w:pPr>
        <w:pStyle w:val="ParagraphStyle121"/>
        <w:framePr w:w="8659" w:h="789" w:hRule="exact" w:wrap="auto" w:vAnchor="page" w:hAnchor="margin" w:x="7002" w:y="9789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Границы земельного участка установлены в соответствии с фактическим расположением объекта недвижимости на </w:t>
      </w:r>
      <w:r>
        <w:rPr>
          <w:rStyle w:val="CharacterStyle61"/>
          <w:rFonts w:eastAsia="Calibri"/>
        </w:rPr>
        <w:t>местности с учетом объектов искусственного происхождения (забор, благоустройство территории, границы смежных земельных участков).</w:t>
      </w:r>
    </w:p>
    <w:p w:rsidR="00DB5783" w:rsidRDefault="00DB5783">
      <w:pPr>
        <w:pStyle w:val="ParagraphStyle116"/>
        <w:framePr w:w="8730" w:h="304" w:hRule="exact" w:wrap="auto" w:vAnchor="page" w:hAnchor="margin" w:x="45" w:y="10578"/>
        <w:rPr>
          <w:rStyle w:val="FakeCharacterStyle"/>
        </w:rPr>
      </w:pPr>
    </w:p>
    <w:p w:rsidR="00DB5783" w:rsidRDefault="00F57EF5">
      <w:pPr>
        <w:pStyle w:val="ParagraphStyle117"/>
        <w:framePr w:w="8704" w:h="289" w:hRule="exact" w:wrap="auto" w:vAnchor="page" w:hAnchor="margin" w:x="43" w:y="10593"/>
        <w:rPr>
          <w:rStyle w:val="CharacterStyle59"/>
          <w:rFonts w:eastAsia="Calibri"/>
        </w:rPr>
      </w:pPr>
      <w:r>
        <w:rPr>
          <w:rStyle w:val="CharacterStyle59"/>
          <w:rFonts w:eastAsia="Calibri"/>
        </w:rPr>
        <w:t>4. Пояснения к сведениям об уточняемом земельном участке с кадастровым номером</w:t>
      </w:r>
    </w:p>
    <w:p w:rsidR="00DB5783" w:rsidRDefault="00DB5783">
      <w:pPr>
        <w:pStyle w:val="ParagraphStyle145"/>
        <w:framePr w:w="6630" w:h="304" w:hRule="exact" w:wrap="auto" w:vAnchor="page" w:hAnchor="margin" w:x="8775" w:y="10578"/>
        <w:rPr>
          <w:rStyle w:val="FakeCharacterStyle"/>
        </w:rPr>
      </w:pPr>
    </w:p>
    <w:p w:rsidR="00DB5783" w:rsidRDefault="00F57EF5">
      <w:pPr>
        <w:pStyle w:val="ParagraphStyle146"/>
        <w:framePr w:w="6574" w:h="274" w:hRule="exact" w:wrap="auto" w:vAnchor="page" w:hAnchor="margin" w:x="8803" w:y="10593"/>
        <w:rPr>
          <w:rStyle w:val="CharacterStyle74"/>
          <w:rFonts w:eastAsia="Calibri"/>
        </w:rPr>
      </w:pPr>
      <w:r>
        <w:rPr>
          <w:rStyle w:val="CharacterStyle74"/>
          <w:rFonts w:eastAsia="Calibri"/>
        </w:rPr>
        <w:t>10:21:0032201:132</w:t>
      </w:r>
    </w:p>
    <w:p w:rsidR="00DB5783" w:rsidRDefault="00DB5783">
      <w:pPr>
        <w:pStyle w:val="ParagraphStyle120"/>
        <w:framePr w:w="255" w:h="304" w:hRule="exact" w:wrap="auto" w:vAnchor="page" w:hAnchor="margin" w:x="15404" w:y="10578"/>
        <w:rPr>
          <w:rStyle w:val="FakeCharacterStyle"/>
        </w:rPr>
      </w:pPr>
    </w:p>
    <w:p w:rsidR="00DB5783" w:rsidRDefault="00F57EF5">
      <w:pPr>
        <w:pStyle w:val="ParagraphStyle121"/>
        <w:framePr w:w="229" w:h="289" w:hRule="exact" w:wrap="auto" w:vAnchor="page" w:hAnchor="margin" w:x="15432" w:y="10593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:</w:t>
      </w:r>
    </w:p>
    <w:p w:rsidR="00DB5783" w:rsidRDefault="00DB5783">
      <w:pPr>
        <w:pStyle w:val="ParagraphStyle131"/>
        <w:framePr w:w="15614" w:h="57" w:hRule="exact" w:wrap="auto" w:vAnchor="page" w:hAnchor="margin" w:x="45" w:y="10881"/>
        <w:rPr>
          <w:rStyle w:val="FakeCharacterStyle"/>
        </w:rPr>
      </w:pPr>
    </w:p>
    <w:p w:rsidR="00DB5783" w:rsidRDefault="00DB5783">
      <w:pPr>
        <w:pStyle w:val="ParagraphStyle132"/>
        <w:framePr w:w="15618" w:h="57" w:hRule="exact" w:wrap="auto" w:vAnchor="page" w:hAnchor="margin" w:x="43" w:y="10881"/>
        <w:rPr>
          <w:rStyle w:val="CharacterStyle67"/>
          <w:rFonts w:eastAsia="Calibri"/>
        </w:rPr>
      </w:pPr>
    </w:p>
    <w:p w:rsidR="00DB5783" w:rsidRDefault="00DB5783">
      <w:pPr>
        <w:pStyle w:val="ParagraphStyle147"/>
        <w:framePr w:w="705" w:h="289" w:hRule="exact" w:wrap="auto" w:vAnchor="page" w:hAnchor="margin" w:x="45" w:y="10938"/>
        <w:rPr>
          <w:rStyle w:val="FakeCharacterStyle"/>
        </w:rPr>
      </w:pPr>
    </w:p>
    <w:p w:rsidR="00DB5783" w:rsidRDefault="00F57EF5">
      <w:pPr>
        <w:pStyle w:val="ParagraphStyle148"/>
        <w:framePr w:w="709" w:h="274" w:hRule="exact" w:wrap="auto" w:vAnchor="page" w:hAnchor="margin" w:x="43" w:y="10953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1.</w:t>
      </w:r>
    </w:p>
    <w:p w:rsidR="00DB5783" w:rsidRDefault="00DB5783">
      <w:pPr>
        <w:pStyle w:val="ParagraphStyle133"/>
        <w:framePr w:w="14864" w:h="289" w:hRule="exact" w:wrap="auto" w:vAnchor="page" w:hAnchor="margin" w:x="795" w:y="10938"/>
        <w:rPr>
          <w:rStyle w:val="FakeCharacterStyle"/>
        </w:rPr>
      </w:pPr>
    </w:p>
    <w:p w:rsidR="00DB5783" w:rsidRDefault="00F57EF5">
      <w:pPr>
        <w:pStyle w:val="ParagraphStyle134"/>
        <w:framePr w:w="14838" w:h="274" w:hRule="exact" w:wrap="auto" w:vAnchor="page" w:hAnchor="margin" w:x="823" w:y="1095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14"/>
        <w:framePr w:w="15614" w:h="57" w:hRule="exact" w:wrap="auto" w:vAnchor="page" w:hAnchor="margin" w:x="45" w:y="11227"/>
        <w:rPr>
          <w:rStyle w:val="FakeCharacterStyle"/>
        </w:rPr>
      </w:pPr>
    </w:p>
    <w:p w:rsidR="00DB5783" w:rsidRDefault="00DB5783">
      <w:pPr>
        <w:pStyle w:val="ParagraphStyle115"/>
        <w:framePr w:w="15618" w:h="42" w:hRule="exact" w:wrap="auto" w:vAnchor="page" w:hAnchor="margin" w:x="43" w:y="11242"/>
        <w:rPr>
          <w:rStyle w:val="CharacterStyle58"/>
          <w:rFonts w:eastAsia="Calibri"/>
        </w:rPr>
      </w:pPr>
    </w:p>
    <w:p w:rsidR="00DB5783" w:rsidRDefault="00DB5783">
      <w:pPr>
        <w:pStyle w:val="ParagraphStyle141"/>
        <w:framePr w:w="15704" w:h="28" w:hRule="exact" w:wrap="auto" w:vAnchor="page" w:hAnchor="margin" w:y="11283"/>
        <w:rPr>
          <w:rStyle w:val="FakeCharacterStyle"/>
        </w:rPr>
      </w:pPr>
    </w:p>
    <w:p w:rsidR="00DB5783" w:rsidRDefault="00DB5783">
      <w:pPr>
        <w:pStyle w:val="ParagraphStyle142"/>
        <w:framePr w:w="15648" w:h="13" w:hRule="exact" w:wrap="auto" w:vAnchor="page" w:hAnchor="margin" w:x="28" w:y="11298"/>
        <w:rPr>
          <w:rStyle w:val="CharacterStyle72"/>
          <w:rFonts w:eastAsia="Calibri"/>
        </w:rPr>
      </w:pPr>
    </w:p>
    <w:p w:rsidR="00DB5783" w:rsidRDefault="00DB5783">
      <w:pPr>
        <w:pStyle w:val="ParagraphStyle133"/>
        <w:framePr w:w="5602" w:h="577" w:hRule="exact" w:wrap="auto" w:vAnchor="page" w:hAnchor="margin" w:x="4822" w:y="1422"/>
        <w:rPr>
          <w:rStyle w:val="FakeCharacterStyle"/>
        </w:rPr>
      </w:pPr>
    </w:p>
    <w:p w:rsidR="00DB5783" w:rsidRDefault="00F57EF5">
      <w:pPr>
        <w:pStyle w:val="ParagraphStyle134"/>
        <w:framePr w:w="5576" w:h="562" w:hRule="exact" w:wrap="auto" w:vAnchor="page" w:hAnchor="margin" w:x="4850" w:y="143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5190" w:h="577" w:hRule="exact" w:wrap="auto" w:vAnchor="page" w:hAnchor="margin" w:x="10469" w:y="1422"/>
        <w:rPr>
          <w:rStyle w:val="FakeCharacterStyle"/>
        </w:rPr>
      </w:pPr>
    </w:p>
    <w:p w:rsidR="00DB5783" w:rsidRDefault="00DB5783">
      <w:pPr>
        <w:pStyle w:val="ParagraphStyle134"/>
        <w:framePr w:w="5164" w:h="562" w:hRule="exact" w:wrap="auto" w:vAnchor="page" w:hAnchor="margin" w:x="10497" w:y="1437"/>
        <w:rPr>
          <w:rStyle w:val="CharacterStyle68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116"/>
        <w:framePr w:w="10424" w:h="304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117"/>
        <w:framePr w:w="10398" w:h="289" w:hRule="exact" w:wrap="auto" w:vAnchor="page" w:hAnchor="margin" w:x="43" w:y="1149"/>
        <w:rPr>
          <w:rStyle w:val="CharacterStyle59"/>
          <w:rFonts w:eastAsia="Calibri"/>
        </w:rPr>
      </w:pPr>
      <w:r>
        <w:rPr>
          <w:rStyle w:val="CharacterStyle59"/>
          <w:rFonts w:eastAsia="Calibri"/>
        </w:rPr>
        <w:t>1. Сведения о характерных точках границ уточняемого земельного участка с кадастровым номером</w:t>
      </w:r>
    </w:p>
    <w:p w:rsidR="00DB5783" w:rsidRDefault="00DB5783">
      <w:pPr>
        <w:pStyle w:val="ParagraphStyle118"/>
        <w:framePr w:w="4935" w:h="304" w:hRule="exact" w:wrap="auto" w:vAnchor="page" w:hAnchor="margin" w:x="10469" w:y="1134"/>
        <w:rPr>
          <w:rStyle w:val="FakeCharacterStyle"/>
        </w:rPr>
      </w:pPr>
    </w:p>
    <w:p w:rsidR="00DB5783" w:rsidRDefault="00F57EF5">
      <w:pPr>
        <w:pStyle w:val="ParagraphStyle119"/>
        <w:framePr w:w="4879" w:h="274" w:hRule="exact" w:wrap="auto" w:vAnchor="page" w:hAnchor="margin" w:x="10497" w:y="1149"/>
        <w:rPr>
          <w:rStyle w:val="CharacterStyle60"/>
          <w:rFonts w:eastAsia="Calibri"/>
        </w:rPr>
      </w:pPr>
      <w:r>
        <w:rPr>
          <w:rStyle w:val="CharacterStyle60"/>
          <w:rFonts w:eastAsia="Calibri"/>
        </w:rPr>
        <w:t>10:21:0032201:134</w:t>
      </w:r>
    </w:p>
    <w:p w:rsidR="00DB5783" w:rsidRDefault="00DB5783">
      <w:pPr>
        <w:pStyle w:val="ParagraphStyle120"/>
        <w:framePr w:w="255" w:h="304" w:hRule="exact" w:wrap="auto" w:vAnchor="page" w:hAnchor="margin" w:x="15404" w:y="1134"/>
        <w:rPr>
          <w:rStyle w:val="FakeCharacterStyle"/>
        </w:rPr>
      </w:pPr>
    </w:p>
    <w:p w:rsidR="00DB5783" w:rsidRDefault="00F57EF5">
      <w:pPr>
        <w:pStyle w:val="ParagraphStyle121"/>
        <w:framePr w:w="229" w:h="289" w:hRule="exact" w:wrap="auto" w:vAnchor="page" w:hAnchor="margin" w:x="15432" w:y="1149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:</w:t>
      </w:r>
    </w:p>
    <w:p w:rsidR="00DB5783" w:rsidRDefault="00DB5783">
      <w:pPr>
        <w:pStyle w:val="ParagraphStyle122"/>
        <w:framePr w:w="2194" w:h="289" w:hRule="exact" w:wrap="auto" w:vAnchor="page" w:hAnchor="margin" w:x="45" w:y="1437"/>
        <w:rPr>
          <w:rStyle w:val="FakeCharacterStyle"/>
        </w:rPr>
      </w:pPr>
    </w:p>
    <w:p w:rsidR="00DB5783" w:rsidRDefault="00F57EF5">
      <w:pPr>
        <w:pStyle w:val="ParagraphStyle123"/>
        <w:framePr w:w="2168" w:h="289" w:hRule="exact" w:wrap="auto" w:vAnchor="page" w:hAnchor="margin" w:x="43" w:y="1437"/>
        <w:rPr>
          <w:rStyle w:val="CharacterStyle62"/>
          <w:rFonts w:eastAsia="Calibri"/>
        </w:rPr>
      </w:pPr>
      <w:r>
        <w:rPr>
          <w:rStyle w:val="CharacterStyle62"/>
          <w:rFonts w:eastAsia="Calibri"/>
        </w:rPr>
        <w:t>Система координат</w:t>
      </w:r>
    </w:p>
    <w:p w:rsidR="00DB5783" w:rsidRDefault="00DB5783">
      <w:pPr>
        <w:pStyle w:val="ParagraphStyle124"/>
        <w:framePr w:w="6860" w:h="289" w:hRule="exact" w:wrap="auto" w:vAnchor="page" w:hAnchor="margin" w:x="2239" w:y="1437"/>
        <w:rPr>
          <w:rStyle w:val="FakeCharacterStyle"/>
        </w:rPr>
      </w:pPr>
    </w:p>
    <w:p w:rsidR="00DB5783" w:rsidRDefault="00F57EF5">
      <w:pPr>
        <w:pStyle w:val="ParagraphStyle125"/>
        <w:framePr w:w="6804" w:h="274" w:hRule="exact" w:wrap="auto" w:vAnchor="page" w:hAnchor="margin" w:x="2267" w:y="1437"/>
        <w:rPr>
          <w:rStyle w:val="CharacterStyle63"/>
          <w:rFonts w:eastAsia="Calibri"/>
        </w:rPr>
      </w:pPr>
      <w:r>
        <w:rPr>
          <w:rStyle w:val="CharacterStyle63"/>
          <w:rFonts w:eastAsia="Calibri"/>
        </w:rPr>
        <w:t>МСК-10, зона 1</w:t>
      </w:r>
    </w:p>
    <w:p w:rsidR="00DB5783" w:rsidRDefault="00F57EF5">
      <w:pPr>
        <w:pStyle w:val="ParagraphStyle126"/>
        <w:framePr w:w="4593" w:h="289" w:hRule="exact" w:wrap="auto" w:vAnchor="page" w:hAnchor="margin" w:x="9127" w:y="1437"/>
        <w:rPr>
          <w:rStyle w:val="CharacterStyle64"/>
          <w:rFonts w:eastAsia="Calibri"/>
        </w:rPr>
      </w:pPr>
      <w:r>
        <w:rPr>
          <w:rStyle w:val="CharacterStyle64"/>
          <w:rFonts w:eastAsia="Calibri"/>
        </w:rPr>
        <w:t>Зона №</w:t>
      </w:r>
    </w:p>
    <w:p w:rsidR="00DB5783" w:rsidRDefault="00DB5783">
      <w:pPr>
        <w:pStyle w:val="ParagraphStyle127"/>
        <w:framePr w:w="1814" w:h="289" w:hRule="exact" w:wrap="auto" w:vAnchor="page" w:hAnchor="margin" w:x="13748" w:y="1437"/>
        <w:rPr>
          <w:rStyle w:val="FakeCharacterStyle"/>
        </w:rPr>
      </w:pPr>
    </w:p>
    <w:p w:rsidR="00DB5783" w:rsidRDefault="00F57EF5">
      <w:pPr>
        <w:pStyle w:val="ParagraphStyle128"/>
        <w:framePr w:w="1758" w:h="274" w:hRule="exact" w:wrap="auto" w:vAnchor="page" w:hAnchor="margin" w:x="13776" w:y="1437"/>
        <w:rPr>
          <w:rStyle w:val="CharacterStyle65"/>
          <w:rFonts w:eastAsia="Calibri"/>
        </w:rPr>
      </w:pPr>
      <w:r>
        <w:rPr>
          <w:rStyle w:val="CharacterStyle65"/>
          <w:rFonts w:eastAsia="Calibri"/>
        </w:rPr>
        <w:t>1</w:t>
      </w:r>
    </w:p>
    <w:p w:rsidR="00DB5783" w:rsidRDefault="00DB5783">
      <w:pPr>
        <w:pStyle w:val="ParagraphStyle129"/>
        <w:framePr w:w="97" w:h="289" w:hRule="exact" w:wrap="auto" w:vAnchor="page" w:hAnchor="margin" w:x="15562" w:y="1437"/>
        <w:rPr>
          <w:rStyle w:val="FakeCharacterStyle"/>
        </w:rPr>
      </w:pPr>
    </w:p>
    <w:p w:rsidR="00DB5783" w:rsidRDefault="00DB5783">
      <w:pPr>
        <w:pStyle w:val="ParagraphStyle130"/>
        <w:framePr w:w="71" w:h="289" w:hRule="exact" w:wrap="auto" w:vAnchor="page" w:hAnchor="margin" w:x="15590" w:y="1437"/>
        <w:rPr>
          <w:rStyle w:val="CharacterStyle66"/>
          <w:rFonts w:eastAsia="Calibri"/>
        </w:rPr>
      </w:pPr>
    </w:p>
    <w:p w:rsidR="00DB5783" w:rsidRDefault="00DB5783">
      <w:pPr>
        <w:pStyle w:val="ParagraphStyle131"/>
        <w:framePr w:w="15614" w:h="57" w:hRule="exact" w:wrap="auto" w:vAnchor="page" w:hAnchor="margin" w:x="45" w:y="1726"/>
        <w:rPr>
          <w:rStyle w:val="FakeCharacterStyle"/>
        </w:rPr>
      </w:pPr>
    </w:p>
    <w:p w:rsidR="00DB5783" w:rsidRDefault="00DB5783">
      <w:pPr>
        <w:pStyle w:val="ParagraphStyle132"/>
        <w:framePr w:w="15618" w:h="57" w:hRule="exact" w:wrap="auto" w:vAnchor="page" w:hAnchor="margin" w:x="43" w:y="1726"/>
        <w:rPr>
          <w:rStyle w:val="CharacterStyle67"/>
          <w:rFonts w:eastAsia="Calibri"/>
        </w:rPr>
      </w:pPr>
    </w:p>
    <w:p w:rsidR="00DB5783" w:rsidRDefault="00DB5783">
      <w:pPr>
        <w:pStyle w:val="ParagraphStyle133"/>
        <w:framePr w:w="5851" w:h="850" w:hRule="exact" w:wrap="auto" w:vAnchor="page" w:hAnchor="margin" w:x="850" w:y="1783"/>
        <w:rPr>
          <w:rStyle w:val="FakeCharacterStyle"/>
        </w:rPr>
      </w:pPr>
    </w:p>
    <w:p w:rsidR="00DB5783" w:rsidRDefault="00F57EF5">
      <w:pPr>
        <w:pStyle w:val="ParagraphStyle134"/>
        <w:framePr w:w="5825" w:h="835" w:hRule="exact" w:wrap="auto" w:vAnchor="page" w:hAnchor="margin" w:x="878" w:y="179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Координаты, м</w:t>
      </w:r>
    </w:p>
    <w:p w:rsidR="00DB5783" w:rsidRDefault="00DB5783">
      <w:pPr>
        <w:pStyle w:val="ParagraphStyle133"/>
        <w:framePr w:w="2903" w:h="804" w:hRule="exact" w:wrap="auto" w:vAnchor="page" w:hAnchor="margin" w:x="850" w:y="2633"/>
        <w:rPr>
          <w:rStyle w:val="FakeCharacterStyle"/>
        </w:rPr>
      </w:pPr>
    </w:p>
    <w:p w:rsidR="00DB5783" w:rsidRDefault="00F57EF5">
      <w:pPr>
        <w:pStyle w:val="ParagraphStyle134"/>
        <w:framePr w:w="2877" w:h="789" w:hRule="exact" w:wrap="auto" w:vAnchor="page" w:hAnchor="margin" w:x="878" w:y="264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содержатся в Едином государственном реестре</w:t>
      </w:r>
      <w:r>
        <w:rPr>
          <w:rStyle w:val="CharacterStyle68"/>
          <w:rFonts w:eastAsia="Calibri"/>
        </w:rPr>
        <w:t xml:space="preserve"> недвижимости</w:t>
      </w:r>
    </w:p>
    <w:p w:rsidR="00DB5783" w:rsidRDefault="00DB5783">
      <w:pPr>
        <w:pStyle w:val="ParagraphStyle133"/>
        <w:framePr w:w="2903" w:h="804" w:hRule="exact" w:wrap="auto" w:vAnchor="page" w:hAnchor="margin" w:x="3798" w:y="2633"/>
        <w:rPr>
          <w:rStyle w:val="FakeCharacterStyle"/>
        </w:rPr>
      </w:pPr>
    </w:p>
    <w:p w:rsidR="00DB5783" w:rsidRDefault="00F57EF5">
      <w:pPr>
        <w:pStyle w:val="ParagraphStyle134"/>
        <w:framePr w:w="2877" w:h="789" w:hRule="exact" w:wrap="auto" w:vAnchor="page" w:hAnchor="margin" w:x="3826" w:y="264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определены в результате выполнения комплексных кадастровых работ</w:t>
      </w:r>
    </w:p>
    <w:p w:rsidR="00DB5783" w:rsidRDefault="00DB5783">
      <w:pPr>
        <w:pStyle w:val="ParagraphStyle133"/>
        <w:framePr w:w="1429" w:h="667" w:hRule="exact" w:wrap="auto" w:vAnchor="page" w:hAnchor="margin" w:x="850" w:y="3437"/>
        <w:rPr>
          <w:rStyle w:val="FakeCharacterStyle"/>
        </w:rPr>
      </w:pPr>
    </w:p>
    <w:p w:rsidR="00DB5783" w:rsidRDefault="00F57EF5">
      <w:pPr>
        <w:pStyle w:val="ParagraphStyle134"/>
        <w:framePr w:w="1403" w:h="652" w:hRule="exact" w:wrap="auto" w:vAnchor="page" w:hAnchor="margin" w:x="878" w:y="345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X</w:t>
      </w:r>
    </w:p>
    <w:p w:rsidR="00DB5783" w:rsidRDefault="00DB5783">
      <w:pPr>
        <w:pStyle w:val="ParagraphStyle133"/>
        <w:framePr w:w="1429" w:h="667" w:hRule="exact" w:wrap="auto" w:vAnchor="page" w:hAnchor="margin" w:x="2324" w:y="3437"/>
        <w:rPr>
          <w:rStyle w:val="FakeCharacterStyle"/>
        </w:rPr>
      </w:pPr>
    </w:p>
    <w:p w:rsidR="00DB5783" w:rsidRDefault="00F57EF5">
      <w:pPr>
        <w:pStyle w:val="ParagraphStyle134"/>
        <w:framePr w:w="1403" w:h="652" w:hRule="exact" w:wrap="auto" w:vAnchor="page" w:hAnchor="margin" w:x="2352" w:y="345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Y</w:t>
      </w:r>
    </w:p>
    <w:p w:rsidR="00DB5783" w:rsidRDefault="00DB5783">
      <w:pPr>
        <w:pStyle w:val="ParagraphStyle133"/>
        <w:framePr w:w="1429" w:h="667" w:hRule="exact" w:wrap="auto" w:vAnchor="page" w:hAnchor="margin" w:x="3798" w:y="3437"/>
        <w:rPr>
          <w:rStyle w:val="FakeCharacterStyle"/>
        </w:rPr>
      </w:pPr>
    </w:p>
    <w:p w:rsidR="00DB5783" w:rsidRDefault="00F57EF5">
      <w:pPr>
        <w:pStyle w:val="ParagraphStyle134"/>
        <w:framePr w:w="1403" w:h="652" w:hRule="exact" w:wrap="auto" w:vAnchor="page" w:hAnchor="margin" w:x="3826" w:y="345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X</w:t>
      </w:r>
    </w:p>
    <w:p w:rsidR="00DB5783" w:rsidRDefault="00DB5783">
      <w:pPr>
        <w:pStyle w:val="ParagraphStyle133"/>
        <w:framePr w:w="1429" w:h="667" w:hRule="exact" w:wrap="auto" w:vAnchor="page" w:hAnchor="margin" w:x="5272" w:y="3437"/>
        <w:rPr>
          <w:rStyle w:val="FakeCharacterStyle"/>
        </w:rPr>
      </w:pPr>
    </w:p>
    <w:p w:rsidR="00DB5783" w:rsidRDefault="00F57EF5">
      <w:pPr>
        <w:pStyle w:val="ParagraphStyle134"/>
        <w:framePr w:w="1403" w:h="652" w:hRule="exact" w:wrap="auto" w:vAnchor="page" w:hAnchor="margin" w:x="5300" w:y="345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Y</w:t>
      </w:r>
    </w:p>
    <w:p w:rsidR="00DB5783" w:rsidRDefault="00DB5783">
      <w:pPr>
        <w:pStyle w:val="ParagraphStyle135"/>
        <w:framePr w:w="760" w:h="289" w:hRule="exact" w:wrap="auto" w:vAnchor="page" w:hAnchor="margin" w:x="45" w:y="4105"/>
        <w:rPr>
          <w:rStyle w:val="FakeCharacterStyle"/>
        </w:rPr>
      </w:pPr>
    </w:p>
    <w:p w:rsidR="00DB5783" w:rsidRDefault="00F57EF5">
      <w:pPr>
        <w:pStyle w:val="ParagraphStyle136"/>
        <w:framePr w:w="764" w:h="274" w:hRule="exact" w:wrap="auto" w:vAnchor="page" w:hAnchor="margin" w:x="43" w:y="4120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DB5783" w:rsidRDefault="00DB5783">
      <w:pPr>
        <w:pStyle w:val="ParagraphStyle133"/>
        <w:framePr w:w="1429" w:h="289" w:hRule="exact" w:wrap="auto" w:vAnchor="page" w:hAnchor="margin" w:x="850" w:y="4105"/>
        <w:rPr>
          <w:rStyle w:val="FakeCharacterStyle"/>
        </w:rPr>
      </w:pPr>
    </w:p>
    <w:p w:rsidR="00DB5783" w:rsidRDefault="00F57EF5">
      <w:pPr>
        <w:pStyle w:val="ParagraphStyle134"/>
        <w:framePr w:w="1403" w:h="274" w:hRule="exact" w:wrap="auto" w:vAnchor="page" w:hAnchor="margin" w:x="878" w:y="412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DB5783" w:rsidRDefault="00DB5783">
      <w:pPr>
        <w:pStyle w:val="ParagraphStyle133"/>
        <w:framePr w:w="1429" w:h="289" w:hRule="exact" w:wrap="auto" w:vAnchor="page" w:hAnchor="margin" w:x="2324" w:y="4105"/>
        <w:rPr>
          <w:rStyle w:val="FakeCharacterStyle"/>
        </w:rPr>
      </w:pPr>
    </w:p>
    <w:p w:rsidR="00DB5783" w:rsidRDefault="00F57EF5">
      <w:pPr>
        <w:pStyle w:val="ParagraphStyle134"/>
        <w:framePr w:w="1403" w:h="274" w:hRule="exact" w:wrap="auto" w:vAnchor="page" w:hAnchor="margin" w:x="2352" w:y="412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DB5783" w:rsidRDefault="00DB5783">
      <w:pPr>
        <w:pStyle w:val="ParagraphStyle133"/>
        <w:framePr w:w="1429" w:h="289" w:hRule="exact" w:wrap="auto" w:vAnchor="page" w:hAnchor="margin" w:x="3798" w:y="4105"/>
        <w:rPr>
          <w:rStyle w:val="FakeCharacterStyle"/>
        </w:rPr>
      </w:pPr>
    </w:p>
    <w:p w:rsidR="00DB5783" w:rsidRDefault="00F57EF5">
      <w:pPr>
        <w:pStyle w:val="ParagraphStyle134"/>
        <w:framePr w:w="1403" w:h="274" w:hRule="exact" w:wrap="auto" w:vAnchor="page" w:hAnchor="margin" w:x="3826" w:y="412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4</w:t>
      </w:r>
    </w:p>
    <w:p w:rsidR="00DB5783" w:rsidRDefault="00DB5783">
      <w:pPr>
        <w:pStyle w:val="ParagraphStyle133"/>
        <w:framePr w:w="1429" w:h="289" w:hRule="exact" w:wrap="auto" w:vAnchor="page" w:hAnchor="margin" w:x="5272" w:y="4105"/>
        <w:rPr>
          <w:rStyle w:val="FakeCharacterStyle"/>
        </w:rPr>
      </w:pPr>
    </w:p>
    <w:p w:rsidR="00DB5783" w:rsidRDefault="00F57EF5">
      <w:pPr>
        <w:pStyle w:val="ParagraphStyle134"/>
        <w:framePr w:w="1403" w:h="274" w:hRule="exact" w:wrap="auto" w:vAnchor="page" w:hAnchor="margin" w:x="5300" w:y="412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5</w:t>
      </w:r>
    </w:p>
    <w:p w:rsidR="00DB5783" w:rsidRDefault="00DB5783">
      <w:pPr>
        <w:pStyle w:val="ParagraphStyle133"/>
        <w:framePr w:w="3357" w:h="289" w:hRule="exact" w:wrap="auto" w:vAnchor="page" w:hAnchor="margin" w:x="6746" w:y="4105"/>
        <w:rPr>
          <w:rStyle w:val="FakeCharacterStyle"/>
        </w:rPr>
      </w:pPr>
    </w:p>
    <w:p w:rsidR="00DB5783" w:rsidRDefault="00F57EF5">
      <w:pPr>
        <w:pStyle w:val="ParagraphStyle134"/>
        <w:framePr w:w="3331" w:h="274" w:hRule="exact" w:wrap="auto" w:vAnchor="page" w:hAnchor="margin" w:x="6774" w:y="412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6</w:t>
      </w:r>
    </w:p>
    <w:p w:rsidR="00DB5783" w:rsidRDefault="00DB5783">
      <w:pPr>
        <w:pStyle w:val="ParagraphStyle133"/>
        <w:framePr w:w="2903" w:h="289" w:hRule="exact" w:wrap="auto" w:vAnchor="page" w:hAnchor="margin" w:x="10148" w:y="4105"/>
        <w:rPr>
          <w:rStyle w:val="FakeCharacterStyle"/>
        </w:rPr>
      </w:pPr>
    </w:p>
    <w:p w:rsidR="00DB5783" w:rsidRDefault="00F57EF5">
      <w:pPr>
        <w:pStyle w:val="ParagraphStyle134"/>
        <w:framePr w:w="2877" w:h="274" w:hRule="exact" w:wrap="auto" w:vAnchor="page" w:hAnchor="margin" w:x="10176" w:y="412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7</w:t>
      </w:r>
    </w:p>
    <w:p w:rsidR="00DB5783" w:rsidRDefault="00DB5783">
      <w:pPr>
        <w:pStyle w:val="ParagraphStyle133"/>
        <w:framePr w:w="2563" w:h="289" w:hRule="exact" w:wrap="auto" w:vAnchor="page" w:hAnchor="margin" w:x="13096" w:y="4105"/>
        <w:rPr>
          <w:rStyle w:val="FakeCharacterStyle"/>
        </w:rPr>
      </w:pPr>
    </w:p>
    <w:p w:rsidR="00DB5783" w:rsidRDefault="00F57EF5">
      <w:pPr>
        <w:pStyle w:val="ParagraphStyle134"/>
        <w:framePr w:w="2537" w:h="274" w:hRule="exact" w:wrap="auto" w:vAnchor="page" w:hAnchor="margin" w:x="13124" w:y="412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8</w:t>
      </w:r>
    </w:p>
    <w:p w:rsidR="00DB5783" w:rsidRDefault="00DB5783">
      <w:pPr>
        <w:pStyle w:val="ParagraphStyle135"/>
        <w:framePr w:w="760" w:h="289" w:hRule="exact" w:wrap="auto" w:vAnchor="page" w:hAnchor="margin" w:x="45" w:y="4393"/>
        <w:rPr>
          <w:rStyle w:val="FakeCharacterStyle"/>
        </w:rPr>
      </w:pPr>
    </w:p>
    <w:p w:rsidR="00DB5783" w:rsidRDefault="00F57EF5">
      <w:pPr>
        <w:pStyle w:val="ParagraphStyle136"/>
        <w:framePr w:w="764" w:h="274" w:hRule="exact" w:wrap="auto" w:vAnchor="page" w:hAnchor="margin" w:x="43" w:y="4408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9</w:t>
      </w:r>
    </w:p>
    <w:p w:rsidR="00DB5783" w:rsidRDefault="00DB5783">
      <w:pPr>
        <w:pStyle w:val="ParagraphStyle137"/>
        <w:framePr w:w="1429" w:h="289" w:hRule="exact" w:wrap="auto" w:vAnchor="page" w:hAnchor="margin" w:x="850" w:y="4393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878" w:y="440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356 059,17</w:t>
      </w:r>
    </w:p>
    <w:p w:rsidR="00DB5783" w:rsidRDefault="00DB5783">
      <w:pPr>
        <w:pStyle w:val="ParagraphStyle137"/>
        <w:framePr w:w="1429" w:h="289" w:hRule="exact" w:wrap="auto" w:vAnchor="page" w:hAnchor="margin" w:x="2324" w:y="4393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2352" w:y="440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1 499 222,83</w:t>
      </w:r>
    </w:p>
    <w:p w:rsidR="00DB5783" w:rsidRDefault="00DB5783">
      <w:pPr>
        <w:pStyle w:val="ParagraphStyle137"/>
        <w:framePr w:w="1429" w:h="289" w:hRule="exact" w:wrap="auto" w:vAnchor="page" w:hAnchor="margin" w:x="3798" w:y="4393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3826" w:y="440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356 059,17</w:t>
      </w:r>
    </w:p>
    <w:p w:rsidR="00DB5783" w:rsidRDefault="00DB5783">
      <w:pPr>
        <w:pStyle w:val="ParagraphStyle137"/>
        <w:framePr w:w="1429" w:h="289" w:hRule="exact" w:wrap="auto" w:vAnchor="page" w:hAnchor="margin" w:x="5272" w:y="4393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5300" w:y="440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1 499 222,83</w:t>
      </w:r>
    </w:p>
    <w:p w:rsidR="00DB5783" w:rsidRDefault="00DB5783">
      <w:pPr>
        <w:pStyle w:val="ParagraphStyle135"/>
        <w:framePr w:w="760" w:h="289" w:hRule="exact" w:wrap="auto" w:vAnchor="page" w:hAnchor="margin" w:x="45" w:y="4682"/>
        <w:rPr>
          <w:rStyle w:val="FakeCharacterStyle"/>
        </w:rPr>
      </w:pPr>
    </w:p>
    <w:p w:rsidR="00DB5783" w:rsidRDefault="00F57EF5">
      <w:pPr>
        <w:pStyle w:val="ParagraphStyle136"/>
        <w:framePr w:w="764" w:h="274" w:hRule="exact" w:wrap="auto" w:vAnchor="page" w:hAnchor="margin" w:x="43" w:y="4697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10</w:t>
      </w:r>
    </w:p>
    <w:p w:rsidR="00DB5783" w:rsidRDefault="00DB5783">
      <w:pPr>
        <w:pStyle w:val="ParagraphStyle137"/>
        <w:framePr w:w="1429" w:h="289" w:hRule="exact" w:wrap="auto" w:vAnchor="page" w:hAnchor="margin" w:x="850" w:y="4682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878" w:y="469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356 063,61</w:t>
      </w:r>
    </w:p>
    <w:p w:rsidR="00DB5783" w:rsidRDefault="00DB5783">
      <w:pPr>
        <w:pStyle w:val="ParagraphStyle137"/>
        <w:framePr w:w="1429" w:h="289" w:hRule="exact" w:wrap="auto" w:vAnchor="page" w:hAnchor="margin" w:x="2324" w:y="4682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2352" w:y="469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1 499 223,44</w:t>
      </w:r>
    </w:p>
    <w:p w:rsidR="00DB5783" w:rsidRDefault="00DB5783">
      <w:pPr>
        <w:pStyle w:val="ParagraphStyle137"/>
        <w:framePr w:w="1429" w:h="289" w:hRule="exact" w:wrap="auto" w:vAnchor="page" w:hAnchor="margin" w:x="3798" w:y="4682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3826" w:y="469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356 063,61</w:t>
      </w:r>
    </w:p>
    <w:p w:rsidR="00DB5783" w:rsidRDefault="00DB5783">
      <w:pPr>
        <w:pStyle w:val="ParagraphStyle137"/>
        <w:framePr w:w="1429" w:h="289" w:hRule="exact" w:wrap="auto" w:vAnchor="page" w:hAnchor="margin" w:x="5272" w:y="4682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5300" w:y="469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1 499 223,44</w:t>
      </w:r>
    </w:p>
    <w:p w:rsidR="00DB5783" w:rsidRDefault="00DB5783">
      <w:pPr>
        <w:pStyle w:val="ParagraphStyle135"/>
        <w:framePr w:w="760" w:h="551" w:hRule="exact" w:wrap="auto" w:vAnchor="page" w:hAnchor="margin" w:x="45" w:y="4971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4986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н50У</w:t>
      </w:r>
    </w:p>
    <w:p w:rsidR="00DB5783" w:rsidRDefault="00DB5783">
      <w:pPr>
        <w:pStyle w:val="ParagraphStyle133"/>
        <w:framePr w:w="1429" w:h="551" w:hRule="exact" w:wrap="auto" w:vAnchor="page" w:hAnchor="margin" w:x="850" w:y="4971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878" w:y="498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2324" w:y="4971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2352" w:y="498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7"/>
        <w:framePr w:w="1429" w:h="551" w:hRule="exact" w:wrap="auto" w:vAnchor="page" w:hAnchor="margin" w:x="3798" w:y="4971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3826" w:y="498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356 087,27</w:t>
      </w:r>
    </w:p>
    <w:p w:rsidR="00DB5783" w:rsidRDefault="00DB5783">
      <w:pPr>
        <w:pStyle w:val="ParagraphStyle137"/>
        <w:framePr w:w="1429" w:h="551" w:hRule="exact" w:wrap="auto" w:vAnchor="page" w:hAnchor="margin" w:x="5272" w:y="4971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5300" w:y="498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 xml:space="preserve">1 </w:t>
      </w:r>
      <w:r>
        <w:rPr>
          <w:rStyle w:val="CharacterStyle70"/>
          <w:rFonts w:eastAsia="Calibri"/>
        </w:rPr>
        <w:t>499 226,26</w:t>
      </w:r>
    </w:p>
    <w:p w:rsidR="00DB5783" w:rsidRDefault="00DB5783">
      <w:pPr>
        <w:pStyle w:val="ParagraphStyle135"/>
        <w:framePr w:w="760" w:h="551" w:hRule="exact" w:wrap="auto" w:vAnchor="page" w:hAnchor="margin" w:x="45" w:y="5521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5536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н57У</w:t>
      </w:r>
    </w:p>
    <w:p w:rsidR="00DB5783" w:rsidRDefault="00DB5783">
      <w:pPr>
        <w:pStyle w:val="ParagraphStyle133"/>
        <w:framePr w:w="1429" w:h="551" w:hRule="exact" w:wrap="auto" w:vAnchor="page" w:hAnchor="margin" w:x="850" w:y="5521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878" w:y="553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2324" w:y="5521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2352" w:y="553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7"/>
        <w:framePr w:w="1429" w:h="551" w:hRule="exact" w:wrap="auto" w:vAnchor="page" w:hAnchor="margin" w:x="3798" w:y="5521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3826" w:y="553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356 084,34</w:t>
      </w:r>
    </w:p>
    <w:p w:rsidR="00DB5783" w:rsidRDefault="00DB5783">
      <w:pPr>
        <w:pStyle w:val="ParagraphStyle137"/>
        <w:framePr w:w="1429" w:h="551" w:hRule="exact" w:wrap="auto" w:vAnchor="page" w:hAnchor="margin" w:x="5272" w:y="5521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5300" w:y="553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1 499 247,03</w:t>
      </w:r>
    </w:p>
    <w:p w:rsidR="00DB5783" w:rsidRDefault="00DB5783">
      <w:pPr>
        <w:pStyle w:val="ParagraphStyle135"/>
        <w:framePr w:w="760" w:h="551" w:hRule="exact" w:wrap="auto" w:vAnchor="page" w:hAnchor="margin" w:x="45" w:y="6072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6087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н56У</w:t>
      </w:r>
    </w:p>
    <w:p w:rsidR="00DB5783" w:rsidRDefault="00DB5783">
      <w:pPr>
        <w:pStyle w:val="ParagraphStyle133"/>
        <w:framePr w:w="1429" w:h="551" w:hRule="exact" w:wrap="auto" w:vAnchor="page" w:hAnchor="margin" w:x="850" w:y="6072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878" w:y="608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2324" w:y="6072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2352" w:y="608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7"/>
        <w:framePr w:w="1429" w:h="551" w:hRule="exact" w:wrap="auto" w:vAnchor="page" w:hAnchor="margin" w:x="3798" w:y="6072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3826" w:y="608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356 084,20</w:t>
      </w:r>
    </w:p>
    <w:p w:rsidR="00DB5783" w:rsidRDefault="00DB5783">
      <w:pPr>
        <w:pStyle w:val="ParagraphStyle137"/>
        <w:framePr w:w="1429" w:h="551" w:hRule="exact" w:wrap="auto" w:vAnchor="page" w:hAnchor="margin" w:x="5272" w:y="6072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5300" w:y="608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1 499 247,85</w:t>
      </w:r>
    </w:p>
    <w:p w:rsidR="00DB5783" w:rsidRDefault="00DB5783">
      <w:pPr>
        <w:pStyle w:val="ParagraphStyle135"/>
        <w:framePr w:w="760" w:h="551" w:hRule="exact" w:wrap="auto" w:vAnchor="page" w:hAnchor="margin" w:x="45" w:y="6623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6638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11</w:t>
      </w:r>
    </w:p>
    <w:p w:rsidR="00DB5783" w:rsidRDefault="00DB5783">
      <w:pPr>
        <w:pStyle w:val="ParagraphStyle137"/>
        <w:framePr w:w="1429" w:h="551" w:hRule="exact" w:wrap="auto" w:vAnchor="page" w:hAnchor="margin" w:x="850" w:y="6623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878" w:y="663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356 087,12</w:t>
      </w:r>
    </w:p>
    <w:p w:rsidR="00DB5783" w:rsidRDefault="00DB5783">
      <w:pPr>
        <w:pStyle w:val="ParagraphStyle137"/>
        <w:framePr w:w="1429" w:h="551" w:hRule="exact" w:wrap="auto" w:vAnchor="page" w:hAnchor="margin" w:x="2324" w:y="6623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2352" w:y="663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1 499 226,38</w:t>
      </w:r>
    </w:p>
    <w:p w:rsidR="00DB5783" w:rsidRDefault="00DB5783">
      <w:pPr>
        <w:pStyle w:val="ParagraphStyle133"/>
        <w:framePr w:w="1429" w:h="551" w:hRule="exact" w:wrap="auto" w:vAnchor="page" w:hAnchor="margin" w:x="3798" w:y="6623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3826" w:y="663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5272" w:y="6623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5300" w:y="663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5"/>
        <w:framePr w:w="760" w:h="551" w:hRule="exact" w:wrap="auto" w:vAnchor="page" w:hAnchor="margin" w:x="45" w:y="7174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7189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12</w:t>
      </w:r>
    </w:p>
    <w:p w:rsidR="00DB5783" w:rsidRDefault="00DB5783">
      <w:pPr>
        <w:pStyle w:val="ParagraphStyle137"/>
        <w:framePr w:w="1429" w:h="551" w:hRule="exact" w:wrap="auto" w:vAnchor="page" w:hAnchor="margin" w:x="850" w:y="7174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878" w:y="718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356 084,02</w:t>
      </w:r>
    </w:p>
    <w:p w:rsidR="00DB5783" w:rsidRDefault="00DB5783">
      <w:pPr>
        <w:pStyle w:val="ParagraphStyle137"/>
        <w:framePr w:w="1429" w:h="551" w:hRule="exact" w:wrap="auto" w:vAnchor="page" w:hAnchor="margin" w:x="2324" w:y="7174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2352" w:y="718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1 499 247,82</w:t>
      </w:r>
    </w:p>
    <w:p w:rsidR="00DB5783" w:rsidRDefault="00DB5783">
      <w:pPr>
        <w:pStyle w:val="ParagraphStyle133"/>
        <w:framePr w:w="1429" w:h="551" w:hRule="exact" w:wrap="auto" w:vAnchor="page" w:hAnchor="margin" w:x="3798" w:y="7174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3826" w:y="718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5272" w:y="7174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5300" w:y="718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5"/>
        <w:framePr w:w="760" w:h="289" w:hRule="exact" w:wrap="auto" w:vAnchor="page" w:hAnchor="margin" w:x="45" w:y="7725"/>
        <w:rPr>
          <w:rStyle w:val="FakeCharacterStyle"/>
        </w:rPr>
      </w:pPr>
    </w:p>
    <w:p w:rsidR="00DB5783" w:rsidRDefault="00F57EF5">
      <w:pPr>
        <w:pStyle w:val="ParagraphStyle136"/>
        <w:framePr w:w="764" w:h="274" w:hRule="exact" w:wrap="auto" w:vAnchor="page" w:hAnchor="margin" w:x="43" w:y="7740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13</w:t>
      </w:r>
    </w:p>
    <w:p w:rsidR="00DB5783" w:rsidRDefault="00DB5783">
      <w:pPr>
        <w:pStyle w:val="ParagraphStyle137"/>
        <w:framePr w:w="1429" w:h="289" w:hRule="exact" w:wrap="auto" w:vAnchor="page" w:hAnchor="margin" w:x="850" w:y="7725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878" w:y="7740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356 056,31</w:t>
      </w:r>
    </w:p>
    <w:p w:rsidR="00DB5783" w:rsidRDefault="00DB5783">
      <w:pPr>
        <w:pStyle w:val="ParagraphStyle137"/>
        <w:framePr w:w="1429" w:h="289" w:hRule="exact" w:wrap="auto" w:vAnchor="page" w:hAnchor="margin" w:x="2324" w:y="7725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2352" w:y="7740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1 499 242,11</w:t>
      </w:r>
    </w:p>
    <w:p w:rsidR="00DB5783" w:rsidRDefault="00DB5783">
      <w:pPr>
        <w:pStyle w:val="ParagraphStyle137"/>
        <w:framePr w:w="1429" w:h="289" w:hRule="exact" w:wrap="auto" w:vAnchor="page" w:hAnchor="margin" w:x="3798" w:y="7725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3826" w:y="7740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356 056,31</w:t>
      </w:r>
    </w:p>
    <w:p w:rsidR="00DB5783" w:rsidRDefault="00DB5783">
      <w:pPr>
        <w:pStyle w:val="ParagraphStyle137"/>
        <w:framePr w:w="1429" w:h="289" w:hRule="exact" w:wrap="auto" w:vAnchor="page" w:hAnchor="margin" w:x="5272" w:y="7725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5300" w:y="7740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1 499 242,11</w:t>
      </w:r>
    </w:p>
    <w:p w:rsidR="00DB5783" w:rsidRDefault="00DB5783">
      <w:pPr>
        <w:pStyle w:val="ParagraphStyle135"/>
        <w:framePr w:w="760" w:h="289" w:hRule="exact" w:wrap="auto" w:vAnchor="page" w:hAnchor="margin" w:x="45" w:y="8014"/>
        <w:rPr>
          <w:rStyle w:val="FakeCharacterStyle"/>
        </w:rPr>
      </w:pPr>
    </w:p>
    <w:p w:rsidR="00DB5783" w:rsidRDefault="00F57EF5">
      <w:pPr>
        <w:pStyle w:val="ParagraphStyle136"/>
        <w:framePr w:w="764" w:h="274" w:hRule="exact" w:wrap="auto" w:vAnchor="page" w:hAnchor="margin" w:x="43" w:y="8029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14</w:t>
      </w:r>
    </w:p>
    <w:p w:rsidR="00DB5783" w:rsidRDefault="00DB5783">
      <w:pPr>
        <w:pStyle w:val="ParagraphStyle137"/>
        <w:framePr w:w="1429" w:h="289" w:hRule="exact" w:wrap="auto" w:vAnchor="page" w:hAnchor="margin" w:x="850" w:y="8014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878" w:y="802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356 058,69</w:t>
      </w:r>
    </w:p>
    <w:p w:rsidR="00DB5783" w:rsidRDefault="00DB5783">
      <w:pPr>
        <w:pStyle w:val="ParagraphStyle137"/>
        <w:framePr w:w="1429" w:h="289" w:hRule="exact" w:wrap="auto" w:vAnchor="page" w:hAnchor="margin" w:x="2324" w:y="8014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2352" w:y="802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1 499 226,40</w:t>
      </w:r>
    </w:p>
    <w:p w:rsidR="00DB5783" w:rsidRDefault="00DB5783">
      <w:pPr>
        <w:pStyle w:val="ParagraphStyle137"/>
        <w:framePr w:w="1429" w:h="289" w:hRule="exact" w:wrap="auto" w:vAnchor="page" w:hAnchor="margin" w:x="3798" w:y="8014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3826" w:y="802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356 058,69</w:t>
      </w:r>
    </w:p>
    <w:p w:rsidR="00DB5783" w:rsidRDefault="00DB5783">
      <w:pPr>
        <w:pStyle w:val="ParagraphStyle137"/>
        <w:framePr w:w="1429" w:h="289" w:hRule="exact" w:wrap="auto" w:vAnchor="page" w:hAnchor="margin" w:x="5272" w:y="8014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5300" w:y="802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1 499 226,40</w:t>
      </w:r>
    </w:p>
    <w:p w:rsidR="00DB5783" w:rsidRDefault="00DB5783">
      <w:pPr>
        <w:pStyle w:val="ParagraphStyle135"/>
        <w:framePr w:w="760" w:h="289" w:hRule="exact" w:wrap="auto" w:vAnchor="page" w:hAnchor="margin" w:x="45" w:y="8303"/>
        <w:rPr>
          <w:rStyle w:val="FakeCharacterStyle"/>
        </w:rPr>
      </w:pPr>
    </w:p>
    <w:p w:rsidR="00DB5783" w:rsidRDefault="00F57EF5">
      <w:pPr>
        <w:pStyle w:val="ParagraphStyle136"/>
        <w:framePr w:w="764" w:h="274" w:hRule="exact" w:wrap="auto" w:vAnchor="page" w:hAnchor="margin" w:x="43" w:y="8318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9</w:t>
      </w:r>
    </w:p>
    <w:p w:rsidR="00DB5783" w:rsidRDefault="00DB5783">
      <w:pPr>
        <w:pStyle w:val="ParagraphStyle137"/>
        <w:framePr w:w="1429" w:h="289" w:hRule="exact" w:wrap="auto" w:vAnchor="page" w:hAnchor="margin" w:x="850" w:y="8303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878" w:y="831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356 059,17</w:t>
      </w:r>
    </w:p>
    <w:p w:rsidR="00DB5783" w:rsidRDefault="00DB5783">
      <w:pPr>
        <w:pStyle w:val="ParagraphStyle137"/>
        <w:framePr w:w="1429" w:h="289" w:hRule="exact" w:wrap="auto" w:vAnchor="page" w:hAnchor="margin" w:x="2324" w:y="8303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2352" w:y="831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1 499 222,83</w:t>
      </w:r>
    </w:p>
    <w:p w:rsidR="00DB5783" w:rsidRDefault="00DB5783">
      <w:pPr>
        <w:pStyle w:val="ParagraphStyle137"/>
        <w:framePr w:w="1429" w:h="289" w:hRule="exact" w:wrap="auto" w:vAnchor="page" w:hAnchor="margin" w:x="3798" w:y="8303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3826" w:y="831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356 059,17</w:t>
      </w:r>
    </w:p>
    <w:p w:rsidR="00DB5783" w:rsidRDefault="00DB5783">
      <w:pPr>
        <w:pStyle w:val="ParagraphStyle137"/>
        <w:framePr w:w="1429" w:h="289" w:hRule="exact" w:wrap="auto" w:vAnchor="page" w:hAnchor="margin" w:x="5272" w:y="8303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5300" w:y="831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1 499 222,83</w:t>
      </w:r>
    </w:p>
    <w:p w:rsidR="00DB5783" w:rsidRDefault="00DB5783">
      <w:pPr>
        <w:pStyle w:val="ParagraphStyle116"/>
        <w:framePr w:w="8939" w:h="304" w:hRule="exact" w:wrap="auto" w:vAnchor="page" w:hAnchor="margin" w:x="45" w:y="8591"/>
        <w:rPr>
          <w:rStyle w:val="FakeCharacterStyle"/>
        </w:rPr>
      </w:pPr>
    </w:p>
    <w:p w:rsidR="00DB5783" w:rsidRDefault="00F57EF5">
      <w:pPr>
        <w:pStyle w:val="ParagraphStyle117"/>
        <w:framePr w:w="8913" w:h="289" w:hRule="exact" w:wrap="auto" w:vAnchor="page" w:hAnchor="margin" w:x="43" w:y="8606"/>
        <w:rPr>
          <w:rStyle w:val="CharacterStyle59"/>
          <w:rFonts w:eastAsia="Calibri"/>
        </w:rPr>
      </w:pPr>
      <w:r>
        <w:rPr>
          <w:rStyle w:val="CharacterStyle59"/>
          <w:rFonts w:eastAsia="Calibri"/>
        </w:rPr>
        <w:t>2. Сведения о частях границ уточняемого земельного участка с кадастровым номером</w:t>
      </w:r>
    </w:p>
    <w:p w:rsidR="00DB5783" w:rsidRDefault="00DB5783">
      <w:pPr>
        <w:pStyle w:val="ParagraphStyle139"/>
        <w:framePr w:w="6420" w:h="304" w:hRule="exact" w:wrap="auto" w:vAnchor="page" w:hAnchor="margin" w:x="8984" w:y="8591"/>
        <w:rPr>
          <w:rStyle w:val="FakeCharacterStyle"/>
        </w:rPr>
      </w:pPr>
    </w:p>
    <w:p w:rsidR="00DB5783" w:rsidRDefault="00F57EF5">
      <w:pPr>
        <w:pStyle w:val="ParagraphStyle140"/>
        <w:framePr w:w="6364" w:h="274" w:hRule="exact" w:wrap="auto" w:vAnchor="page" w:hAnchor="margin" w:x="9012" w:y="8606"/>
        <w:rPr>
          <w:rStyle w:val="CharacterStyle71"/>
          <w:rFonts w:eastAsia="Calibri"/>
        </w:rPr>
      </w:pPr>
      <w:r>
        <w:rPr>
          <w:rStyle w:val="CharacterStyle71"/>
          <w:rFonts w:eastAsia="Calibri"/>
        </w:rPr>
        <w:t>10:21:0032201:134</w:t>
      </w:r>
    </w:p>
    <w:p w:rsidR="00DB5783" w:rsidRDefault="00DB5783">
      <w:pPr>
        <w:pStyle w:val="ParagraphStyle120"/>
        <w:framePr w:w="255" w:h="304" w:hRule="exact" w:wrap="auto" w:vAnchor="page" w:hAnchor="margin" w:x="15404" w:y="8591"/>
        <w:rPr>
          <w:rStyle w:val="FakeCharacterStyle"/>
        </w:rPr>
      </w:pPr>
    </w:p>
    <w:p w:rsidR="00DB5783" w:rsidRDefault="00F57EF5">
      <w:pPr>
        <w:pStyle w:val="ParagraphStyle121"/>
        <w:framePr w:w="229" w:h="289" w:hRule="exact" w:wrap="auto" w:vAnchor="page" w:hAnchor="margin" w:x="15432" w:y="8606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:</w:t>
      </w:r>
    </w:p>
    <w:p w:rsidR="00DB5783" w:rsidRDefault="00DB5783">
      <w:pPr>
        <w:pStyle w:val="ParagraphStyle131"/>
        <w:framePr w:w="15614" w:h="57" w:hRule="exact" w:wrap="auto" w:vAnchor="page" w:hAnchor="margin" w:x="45" w:y="8895"/>
        <w:rPr>
          <w:rStyle w:val="FakeCharacterStyle"/>
        </w:rPr>
      </w:pPr>
    </w:p>
    <w:p w:rsidR="00DB5783" w:rsidRDefault="00DB5783">
      <w:pPr>
        <w:pStyle w:val="ParagraphStyle132"/>
        <w:framePr w:w="15618" w:h="57" w:hRule="exact" w:wrap="auto" w:vAnchor="page" w:hAnchor="margin" w:x="43" w:y="8895"/>
        <w:rPr>
          <w:rStyle w:val="CharacterStyle67"/>
          <w:rFonts w:eastAsia="Calibri"/>
        </w:rPr>
      </w:pPr>
    </w:p>
    <w:p w:rsidR="00DB5783" w:rsidRDefault="00DB5783">
      <w:pPr>
        <w:pStyle w:val="ParagraphStyle135"/>
        <w:framePr w:w="2745" w:h="289" w:hRule="exact" w:wrap="auto" w:vAnchor="page" w:hAnchor="margin" w:x="45" w:y="8952"/>
        <w:rPr>
          <w:rStyle w:val="FakeCharacterStyle"/>
        </w:rPr>
      </w:pPr>
    </w:p>
    <w:p w:rsidR="00DB5783" w:rsidRDefault="00F57EF5">
      <w:pPr>
        <w:pStyle w:val="ParagraphStyle136"/>
        <w:framePr w:w="2749" w:h="274" w:hRule="exact" w:wrap="auto" w:vAnchor="page" w:hAnchor="margin" w:x="43" w:y="8967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Обозначение части границ</w:t>
      </w:r>
    </w:p>
    <w:p w:rsidR="00DB5783" w:rsidRDefault="00DB5783">
      <w:pPr>
        <w:pStyle w:val="ParagraphStyle135"/>
        <w:framePr w:w="1327" w:h="289" w:hRule="exact" w:wrap="auto" w:vAnchor="page" w:hAnchor="margin" w:x="45" w:y="9240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9255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от т.</w:t>
      </w:r>
    </w:p>
    <w:p w:rsidR="00DB5783" w:rsidRDefault="00DB5783">
      <w:pPr>
        <w:pStyle w:val="ParagraphStyle133"/>
        <w:framePr w:w="1372" w:h="289" w:hRule="exact" w:wrap="auto" w:vAnchor="page" w:hAnchor="margin" w:x="1417" w:y="9240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925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до т.</w:t>
      </w:r>
    </w:p>
    <w:p w:rsidR="00DB5783" w:rsidRDefault="00DB5783">
      <w:pPr>
        <w:pStyle w:val="ParagraphStyle135"/>
        <w:framePr w:w="1327" w:h="289" w:hRule="exact" w:wrap="auto" w:vAnchor="page" w:hAnchor="margin" w:x="45" w:y="9529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9544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DB5783" w:rsidRDefault="00DB5783">
      <w:pPr>
        <w:pStyle w:val="ParagraphStyle133"/>
        <w:framePr w:w="1372" w:h="289" w:hRule="exact" w:wrap="auto" w:vAnchor="page" w:hAnchor="margin" w:x="1417" w:y="9529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954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DB5783" w:rsidRDefault="00DB5783">
      <w:pPr>
        <w:pStyle w:val="ParagraphStyle133"/>
        <w:framePr w:w="1942" w:h="289" w:hRule="exact" w:wrap="auto" w:vAnchor="page" w:hAnchor="margin" w:x="2835" w:y="9529"/>
        <w:rPr>
          <w:rStyle w:val="FakeCharacterStyle"/>
        </w:rPr>
      </w:pPr>
    </w:p>
    <w:p w:rsidR="00DB5783" w:rsidRDefault="00F57EF5">
      <w:pPr>
        <w:pStyle w:val="ParagraphStyle134"/>
        <w:framePr w:w="1916" w:h="274" w:hRule="exact" w:wrap="auto" w:vAnchor="page" w:hAnchor="margin" w:x="2863" w:y="954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DB5783" w:rsidRDefault="00DB5783">
      <w:pPr>
        <w:pStyle w:val="ParagraphStyle133"/>
        <w:framePr w:w="5602" w:h="289" w:hRule="exact" w:wrap="auto" w:vAnchor="page" w:hAnchor="margin" w:x="4822" w:y="9529"/>
        <w:rPr>
          <w:rStyle w:val="FakeCharacterStyle"/>
        </w:rPr>
      </w:pPr>
    </w:p>
    <w:p w:rsidR="00DB5783" w:rsidRDefault="00F57EF5">
      <w:pPr>
        <w:pStyle w:val="ParagraphStyle134"/>
        <w:framePr w:w="5576" w:h="274" w:hRule="exact" w:wrap="auto" w:vAnchor="page" w:hAnchor="margin" w:x="4850" w:y="954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4</w:t>
      </w:r>
    </w:p>
    <w:p w:rsidR="00DB5783" w:rsidRDefault="00DB5783">
      <w:pPr>
        <w:pStyle w:val="ParagraphStyle133"/>
        <w:framePr w:w="5190" w:h="289" w:hRule="exact" w:wrap="auto" w:vAnchor="page" w:hAnchor="margin" w:x="10469" w:y="9529"/>
        <w:rPr>
          <w:rStyle w:val="FakeCharacterStyle"/>
        </w:rPr>
      </w:pPr>
    </w:p>
    <w:p w:rsidR="00DB5783" w:rsidRDefault="00F57EF5">
      <w:pPr>
        <w:pStyle w:val="ParagraphStyle134"/>
        <w:framePr w:w="5164" w:h="274" w:hRule="exact" w:wrap="auto" w:vAnchor="page" w:hAnchor="margin" w:x="10497" w:y="954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5</w:t>
      </w:r>
    </w:p>
    <w:p w:rsidR="00DB5783" w:rsidRDefault="00DB5783">
      <w:pPr>
        <w:pStyle w:val="ParagraphStyle135"/>
        <w:framePr w:w="1327" w:h="289" w:hRule="exact" w:wrap="auto" w:vAnchor="page" w:hAnchor="margin" w:x="45" w:y="9817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9832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9</w:t>
      </w:r>
    </w:p>
    <w:p w:rsidR="00DB5783" w:rsidRDefault="00DB5783">
      <w:pPr>
        <w:pStyle w:val="ParagraphStyle133"/>
        <w:framePr w:w="1372" w:h="289" w:hRule="exact" w:wrap="auto" w:vAnchor="page" w:hAnchor="margin" w:x="1417" w:y="9817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983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10</w:t>
      </w:r>
    </w:p>
    <w:p w:rsidR="00DB5783" w:rsidRDefault="00DB5783">
      <w:pPr>
        <w:pStyle w:val="ParagraphStyle137"/>
        <w:framePr w:w="1942" w:h="289" w:hRule="exact" w:wrap="auto" w:vAnchor="page" w:hAnchor="margin" w:x="2835" w:y="9817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9832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4,48</w:t>
      </w:r>
    </w:p>
    <w:p w:rsidR="00DB5783" w:rsidRDefault="00DB5783">
      <w:pPr>
        <w:pStyle w:val="ParagraphStyle135"/>
        <w:framePr w:w="1327" w:h="289" w:hRule="exact" w:wrap="auto" w:vAnchor="page" w:hAnchor="margin" w:x="45" w:y="10106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10121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10</w:t>
      </w:r>
    </w:p>
    <w:p w:rsidR="00DB5783" w:rsidRDefault="00DB5783">
      <w:pPr>
        <w:pStyle w:val="ParagraphStyle133"/>
        <w:framePr w:w="1372" w:h="289" w:hRule="exact" w:wrap="auto" w:vAnchor="page" w:hAnchor="margin" w:x="1417" w:y="10106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1012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н50У</w:t>
      </w:r>
    </w:p>
    <w:p w:rsidR="00DB5783" w:rsidRDefault="00DB5783">
      <w:pPr>
        <w:pStyle w:val="ParagraphStyle137"/>
        <w:framePr w:w="1942" w:h="289" w:hRule="exact" w:wrap="auto" w:vAnchor="page" w:hAnchor="margin" w:x="2835" w:y="10106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10121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23,83</w:t>
      </w:r>
    </w:p>
    <w:p w:rsidR="00DB5783" w:rsidRDefault="00DB5783">
      <w:pPr>
        <w:pStyle w:val="ParagraphStyle135"/>
        <w:framePr w:w="1327" w:h="289" w:hRule="exact" w:wrap="auto" w:vAnchor="page" w:hAnchor="margin" w:x="45" w:y="10395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10410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н50У</w:t>
      </w:r>
    </w:p>
    <w:p w:rsidR="00DB5783" w:rsidRDefault="00DB5783">
      <w:pPr>
        <w:pStyle w:val="ParagraphStyle133"/>
        <w:framePr w:w="1372" w:h="289" w:hRule="exact" w:wrap="auto" w:vAnchor="page" w:hAnchor="margin" w:x="1417" w:y="10395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1041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н57У</w:t>
      </w:r>
    </w:p>
    <w:p w:rsidR="00DB5783" w:rsidRDefault="00DB5783">
      <w:pPr>
        <w:pStyle w:val="ParagraphStyle137"/>
        <w:framePr w:w="1942" w:h="289" w:hRule="exact" w:wrap="auto" w:vAnchor="page" w:hAnchor="margin" w:x="2835" w:y="10395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10410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20,98</w:t>
      </w:r>
    </w:p>
    <w:p w:rsidR="00DB5783" w:rsidRDefault="00DB5783">
      <w:pPr>
        <w:pStyle w:val="ParagraphStyle135"/>
        <w:framePr w:w="1327" w:h="289" w:hRule="exact" w:wrap="auto" w:vAnchor="page" w:hAnchor="margin" w:x="45" w:y="10683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10698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н57У</w:t>
      </w:r>
    </w:p>
    <w:p w:rsidR="00DB5783" w:rsidRDefault="00DB5783">
      <w:pPr>
        <w:pStyle w:val="ParagraphStyle133"/>
        <w:framePr w:w="1372" w:h="289" w:hRule="exact" w:wrap="auto" w:vAnchor="page" w:hAnchor="margin" w:x="1417" w:y="10683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1069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н56У</w:t>
      </w:r>
    </w:p>
    <w:p w:rsidR="00DB5783" w:rsidRDefault="00DB5783">
      <w:pPr>
        <w:pStyle w:val="ParagraphStyle137"/>
        <w:framePr w:w="1942" w:h="289" w:hRule="exact" w:wrap="auto" w:vAnchor="page" w:hAnchor="margin" w:x="2835" w:y="10683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1069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0,83</w:t>
      </w:r>
    </w:p>
    <w:p w:rsidR="00DB5783" w:rsidRDefault="00DB5783">
      <w:pPr>
        <w:pStyle w:val="ParagraphStyle135"/>
        <w:framePr w:w="1327" w:h="289" w:hRule="exact" w:wrap="auto" w:vAnchor="page" w:hAnchor="margin" w:x="45" w:y="10972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10987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н56У</w:t>
      </w:r>
    </w:p>
    <w:p w:rsidR="00DB5783" w:rsidRDefault="00DB5783">
      <w:pPr>
        <w:pStyle w:val="ParagraphStyle133"/>
        <w:framePr w:w="1372" w:h="289" w:hRule="exact" w:wrap="auto" w:vAnchor="page" w:hAnchor="margin" w:x="1417" w:y="10972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1098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13</w:t>
      </w:r>
    </w:p>
    <w:p w:rsidR="00DB5783" w:rsidRDefault="00DB5783">
      <w:pPr>
        <w:pStyle w:val="ParagraphStyle137"/>
        <w:framePr w:w="1942" w:h="289" w:hRule="exact" w:wrap="auto" w:vAnchor="page" w:hAnchor="margin" w:x="2835" w:y="10972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1098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28,47</w:t>
      </w:r>
    </w:p>
    <w:p w:rsidR="00DB5783" w:rsidRDefault="00DB5783">
      <w:pPr>
        <w:pStyle w:val="ParagraphStyle141"/>
        <w:framePr w:w="15704" w:h="28" w:hRule="exact" w:wrap="auto" w:vAnchor="page" w:hAnchor="margin" w:y="11261"/>
        <w:rPr>
          <w:rStyle w:val="FakeCharacterStyle"/>
        </w:rPr>
      </w:pPr>
    </w:p>
    <w:p w:rsidR="00DB5783" w:rsidRDefault="00DB5783">
      <w:pPr>
        <w:pStyle w:val="ParagraphStyle142"/>
        <w:framePr w:w="15648" w:h="13" w:hRule="exact" w:wrap="auto" w:vAnchor="page" w:hAnchor="margin" w:x="28" w:y="11276"/>
        <w:rPr>
          <w:rStyle w:val="CharacterStyle72"/>
          <w:rFonts w:eastAsia="Calibri"/>
        </w:rPr>
      </w:pPr>
    </w:p>
    <w:p w:rsidR="00DB5783" w:rsidRDefault="00DB5783">
      <w:pPr>
        <w:pStyle w:val="ParagraphStyle135"/>
        <w:framePr w:w="760" w:h="2322" w:hRule="exact" w:wrap="auto" w:vAnchor="page" w:hAnchor="margin" w:x="45" w:y="1783"/>
        <w:rPr>
          <w:rStyle w:val="FakeCharacterStyle"/>
        </w:rPr>
      </w:pPr>
    </w:p>
    <w:p w:rsidR="00DB5783" w:rsidRDefault="00F57EF5">
      <w:pPr>
        <w:pStyle w:val="ParagraphStyle136"/>
        <w:framePr w:w="764" w:h="2307" w:hRule="exact" w:wrap="auto" w:vAnchor="page" w:hAnchor="margin" w:x="43" w:y="1798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133"/>
        <w:framePr w:w="3357" w:h="2322" w:hRule="exact" w:wrap="auto" w:vAnchor="page" w:hAnchor="margin" w:x="6746" w:y="1783"/>
        <w:rPr>
          <w:rStyle w:val="FakeCharacterStyle"/>
        </w:rPr>
      </w:pPr>
    </w:p>
    <w:p w:rsidR="00DB5783" w:rsidRDefault="00F57EF5">
      <w:pPr>
        <w:pStyle w:val="ParagraphStyle134"/>
        <w:framePr w:w="3331" w:h="2307" w:hRule="exact" w:wrap="auto" w:vAnchor="page" w:hAnchor="margin" w:x="6774" w:y="179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Метод определения координат</w:t>
      </w:r>
    </w:p>
    <w:p w:rsidR="00DB5783" w:rsidRDefault="00DB5783">
      <w:pPr>
        <w:pStyle w:val="ParagraphStyle133"/>
        <w:framePr w:w="2903" w:h="2322" w:hRule="exact" w:wrap="auto" w:vAnchor="page" w:hAnchor="margin" w:x="10148" w:y="1783"/>
        <w:rPr>
          <w:rStyle w:val="FakeCharacterStyle"/>
        </w:rPr>
      </w:pPr>
    </w:p>
    <w:p w:rsidR="00DB5783" w:rsidRDefault="00F57EF5">
      <w:pPr>
        <w:pStyle w:val="ParagraphStyle134"/>
        <w:framePr w:w="2877" w:h="2307" w:hRule="exact" w:wrap="auto" w:vAnchor="page" w:hAnchor="margin" w:x="10176" w:y="179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 xml:space="preserve">Формулы, примененные для расчета средней квадратической погрешности определения координат характерных точек границ (Mt), с </w:t>
      </w:r>
      <w:r>
        <w:rPr>
          <w:rStyle w:val="CharacterStyle68"/>
          <w:rFonts w:eastAsia="Calibri"/>
        </w:rPr>
        <w:t>подставленными в такие формулы значениями и итоговые (вычисленные) значения Mt, м</w:t>
      </w:r>
    </w:p>
    <w:p w:rsidR="00DB5783" w:rsidRDefault="00DB5783">
      <w:pPr>
        <w:pStyle w:val="ParagraphStyle133"/>
        <w:framePr w:w="2563" w:h="2322" w:hRule="exact" w:wrap="auto" w:vAnchor="page" w:hAnchor="margin" w:x="13096" w:y="1783"/>
        <w:rPr>
          <w:rStyle w:val="FakeCharacterStyle"/>
        </w:rPr>
      </w:pPr>
    </w:p>
    <w:p w:rsidR="00DB5783" w:rsidRDefault="00F57EF5">
      <w:pPr>
        <w:pStyle w:val="ParagraphStyle134"/>
        <w:framePr w:w="2537" w:h="2307" w:hRule="exact" w:wrap="auto" w:vAnchor="page" w:hAnchor="margin" w:x="13124" w:y="179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Описание закрепления точки</w:t>
      </w:r>
    </w:p>
    <w:p w:rsidR="00DB5783" w:rsidRDefault="00DB5783">
      <w:pPr>
        <w:pStyle w:val="ParagraphStyle133"/>
        <w:framePr w:w="3357" w:h="577" w:hRule="exact" w:wrap="auto" w:vAnchor="page" w:hAnchor="margin" w:x="6746" w:y="4393"/>
        <w:rPr>
          <w:rStyle w:val="FakeCharacterStyle"/>
        </w:rPr>
      </w:pPr>
    </w:p>
    <w:p w:rsidR="00DB5783" w:rsidRDefault="00F57EF5">
      <w:pPr>
        <w:pStyle w:val="ParagraphStyle134"/>
        <w:framePr w:w="3331" w:h="562" w:hRule="exact" w:wrap="auto" w:vAnchor="page" w:hAnchor="margin" w:x="6774" w:y="440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2894" w:h="577" w:hRule="exact" w:wrap="auto" w:vAnchor="page" w:hAnchor="margin" w:x="10148" w:y="4393"/>
        <w:rPr>
          <w:rStyle w:val="FakeCharacterStyle"/>
        </w:rPr>
      </w:pPr>
    </w:p>
    <w:p w:rsidR="00DB5783" w:rsidRDefault="00F57EF5">
      <w:pPr>
        <w:pStyle w:val="ParagraphStyle134"/>
        <w:framePr w:w="2868" w:h="562" w:hRule="exact" w:wrap="auto" w:vAnchor="page" w:hAnchor="margin" w:x="10176" w:y="440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43"/>
        <w:framePr w:w="2572" w:h="289" w:hRule="exact" w:wrap="auto" w:vAnchor="page" w:hAnchor="margin" w:x="13087" w:y="4393"/>
        <w:rPr>
          <w:rStyle w:val="FakeCharacterStyle"/>
        </w:rPr>
      </w:pPr>
    </w:p>
    <w:p w:rsidR="00DB5783" w:rsidRDefault="00F57EF5">
      <w:pPr>
        <w:pStyle w:val="ParagraphStyle144"/>
        <w:framePr w:w="2546" w:h="274" w:hRule="exact" w:wrap="auto" w:vAnchor="page" w:hAnchor="margin" w:x="13115" w:y="4408"/>
        <w:rPr>
          <w:rStyle w:val="CharacterStyle73"/>
          <w:rFonts w:eastAsia="Calibri"/>
        </w:rPr>
      </w:pPr>
      <w:r>
        <w:rPr>
          <w:rStyle w:val="CharacterStyle73"/>
          <w:rFonts w:eastAsia="Calibri"/>
        </w:rPr>
        <w:t>Металлический столб</w:t>
      </w:r>
    </w:p>
    <w:p w:rsidR="00DB5783" w:rsidRDefault="00DB5783">
      <w:pPr>
        <w:pStyle w:val="ParagraphStyle143"/>
        <w:framePr w:w="2572" w:h="1942" w:hRule="exact" w:wrap="auto" w:vAnchor="page" w:hAnchor="margin" w:x="13087" w:y="4682"/>
        <w:rPr>
          <w:rStyle w:val="FakeCharacterStyle"/>
        </w:rPr>
      </w:pPr>
    </w:p>
    <w:p w:rsidR="00DB5783" w:rsidRDefault="00F57EF5">
      <w:pPr>
        <w:pStyle w:val="ParagraphStyle144"/>
        <w:framePr w:w="2546" w:h="1927" w:hRule="exact" w:wrap="auto" w:vAnchor="page" w:hAnchor="margin" w:x="13115" w:y="4697"/>
        <w:rPr>
          <w:rStyle w:val="CharacterStyle73"/>
          <w:rFonts w:eastAsia="Calibri"/>
        </w:rPr>
      </w:pPr>
      <w:r>
        <w:rPr>
          <w:rStyle w:val="CharacterStyle73"/>
          <w:rFonts w:eastAsia="Calibri"/>
        </w:rPr>
        <w:t>Нет закрепления</w:t>
      </w:r>
    </w:p>
    <w:p w:rsidR="00DB5783" w:rsidRDefault="00DB5783">
      <w:pPr>
        <w:pStyle w:val="ParagraphStyle133"/>
        <w:framePr w:w="3357" w:h="2755" w:hRule="exact" w:wrap="auto" w:vAnchor="page" w:hAnchor="margin" w:x="6746" w:y="4971"/>
        <w:rPr>
          <w:rStyle w:val="FakeCharacterStyle"/>
        </w:rPr>
      </w:pPr>
    </w:p>
    <w:p w:rsidR="00DB5783" w:rsidRDefault="00F57EF5">
      <w:pPr>
        <w:pStyle w:val="ParagraphStyle134"/>
        <w:framePr w:w="3331" w:h="2740" w:hRule="exact" w:wrap="auto" w:vAnchor="page" w:hAnchor="margin" w:x="6774" w:y="498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133"/>
        <w:framePr w:w="2894" w:h="1653" w:hRule="exact" w:wrap="auto" w:vAnchor="page" w:hAnchor="margin" w:x="10148" w:y="4971"/>
        <w:rPr>
          <w:rStyle w:val="FakeCharacterStyle"/>
        </w:rPr>
      </w:pPr>
    </w:p>
    <w:p w:rsidR="00DB5783" w:rsidRDefault="00F57EF5">
      <w:pPr>
        <w:pStyle w:val="ParagraphStyle134"/>
        <w:framePr w:w="2868" w:h="1638" w:hRule="exact" w:wrap="auto" w:vAnchor="page" w:hAnchor="margin" w:x="10176" w:y="498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√(m0^2 + m1^2) = √(0,14^2 + 0,14^2) = 0,20</w:t>
      </w:r>
    </w:p>
    <w:p w:rsidR="00DB5783" w:rsidRDefault="00DB5783">
      <w:pPr>
        <w:pStyle w:val="ParagraphStyle133"/>
        <w:framePr w:w="2894" w:h="1102" w:hRule="exact" w:wrap="auto" w:vAnchor="page" w:hAnchor="margin" w:x="10148" w:y="6623"/>
        <w:rPr>
          <w:rStyle w:val="FakeCharacterStyle"/>
        </w:rPr>
      </w:pPr>
    </w:p>
    <w:p w:rsidR="00DB5783" w:rsidRDefault="00F57EF5">
      <w:pPr>
        <w:pStyle w:val="ParagraphStyle134"/>
        <w:framePr w:w="2868" w:h="1087" w:hRule="exact" w:wrap="auto" w:vAnchor="page" w:hAnchor="margin" w:x="10176" w:y="663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0,20</w:t>
      </w:r>
    </w:p>
    <w:p w:rsidR="00DB5783" w:rsidRDefault="00DB5783">
      <w:pPr>
        <w:pStyle w:val="ParagraphStyle143"/>
        <w:framePr w:w="2572" w:h="551" w:hRule="exact" w:wrap="auto" w:vAnchor="page" w:hAnchor="margin" w:x="13087" w:y="6623"/>
        <w:rPr>
          <w:rStyle w:val="FakeCharacterStyle"/>
        </w:rPr>
      </w:pPr>
    </w:p>
    <w:p w:rsidR="00DB5783" w:rsidRDefault="00F57EF5">
      <w:pPr>
        <w:pStyle w:val="ParagraphStyle144"/>
        <w:framePr w:w="2546" w:h="536" w:hRule="exact" w:wrap="auto" w:vAnchor="page" w:hAnchor="margin" w:x="13115" w:y="6638"/>
        <w:rPr>
          <w:rStyle w:val="CharacterStyle73"/>
          <w:rFonts w:eastAsia="Calibri"/>
        </w:rPr>
      </w:pPr>
      <w:r>
        <w:rPr>
          <w:rStyle w:val="CharacterStyle73"/>
          <w:rFonts w:eastAsia="Calibri"/>
        </w:rPr>
        <w:t>Металлический столб</w:t>
      </w:r>
    </w:p>
    <w:p w:rsidR="00DB5783" w:rsidRDefault="00DB5783">
      <w:pPr>
        <w:pStyle w:val="ParagraphStyle143"/>
        <w:framePr w:w="2572" w:h="1128" w:hRule="exact" w:wrap="auto" w:vAnchor="page" w:hAnchor="margin" w:x="13087" w:y="7174"/>
        <w:rPr>
          <w:rStyle w:val="FakeCharacterStyle"/>
        </w:rPr>
      </w:pPr>
    </w:p>
    <w:p w:rsidR="00DB5783" w:rsidRDefault="00F57EF5">
      <w:pPr>
        <w:pStyle w:val="ParagraphStyle144"/>
        <w:framePr w:w="2546" w:h="1113" w:hRule="exact" w:wrap="auto" w:vAnchor="page" w:hAnchor="margin" w:x="13115" w:y="7189"/>
        <w:rPr>
          <w:rStyle w:val="CharacterStyle73"/>
          <w:rFonts w:eastAsia="Calibri"/>
        </w:rPr>
      </w:pPr>
      <w:r>
        <w:rPr>
          <w:rStyle w:val="CharacterStyle73"/>
          <w:rFonts w:eastAsia="Calibri"/>
        </w:rPr>
        <w:t>Нет закрепления</w:t>
      </w:r>
    </w:p>
    <w:p w:rsidR="00DB5783" w:rsidRDefault="00DB5783">
      <w:pPr>
        <w:pStyle w:val="ParagraphStyle133"/>
        <w:framePr w:w="3357" w:h="866" w:hRule="exact" w:wrap="auto" w:vAnchor="page" w:hAnchor="margin" w:x="6746" w:y="7725"/>
        <w:rPr>
          <w:rStyle w:val="FakeCharacterStyle"/>
        </w:rPr>
      </w:pPr>
    </w:p>
    <w:p w:rsidR="00DB5783" w:rsidRDefault="00F57EF5">
      <w:pPr>
        <w:pStyle w:val="ParagraphStyle134"/>
        <w:framePr w:w="3331" w:h="851" w:hRule="exact" w:wrap="auto" w:vAnchor="page" w:hAnchor="margin" w:x="6774" w:y="774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2894" w:h="866" w:hRule="exact" w:wrap="auto" w:vAnchor="page" w:hAnchor="margin" w:x="10148" w:y="7725"/>
        <w:rPr>
          <w:rStyle w:val="FakeCharacterStyle"/>
        </w:rPr>
      </w:pPr>
    </w:p>
    <w:p w:rsidR="00DB5783" w:rsidRDefault="00F57EF5">
      <w:pPr>
        <w:pStyle w:val="ParagraphStyle134"/>
        <w:framePr w:w="2868" w:h="851" w:hRule="exact" w:wrap="auto" w:vAnchor="page" w:hAnchor="margin" w:x="10176" w:y="774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43"/>
        <w:framePr w:w="2572" w:h="289" w:hRule="exact" w:wrap="auto" w:vAnchor="page" w:hAnchor="margin" w:x="13087" w:y="8303"/>
        <w:rPr>
          <w:rStyle w:val="FakeCharacterStyle"/>
        </w:rPr>
      </w:pPr>
    </w:p>
    <w:p w:rsidR="00DB5783" w:rsidRDefault="00F57EF5">
      <w:pPr>
        <w:pStyle w:val="ParagraphStyle144"/>
        <w:framePr w:w="2546" w:h="274" w:hRule="exact" w:wrap="auto" w:vAnchor="page" w:hAnchor="margin" w:x="13115" w:y="8318"/>
        <w:rPr>
          <w:rStyle w:val="CharacterStyle73"/>
          <w:rFonts w:eastAsia="Calibri"/>
        </w:rPr>
      </w:pPr>
      <w:r>
        <w:rPr>
          <w:rStyle w:val="CharacterStyle73"/>
          <w:rFonts w:eastAsia="Calibri"/>
        </w:rPr>
        <w:t>Металлический столб</w:t>
      </w:r>
    </w:p>
    <w:p w:rsidR="00DB5783" w:rsidRDefault="00DB5783">
      <w:pPr>
        <w:pStyle w:val="ParagraphStyle133"/>
        <w:framePr w:w="1942" w:h="577" w:hRule="exact" w:wrap="auto" w:vAnchor="page" w:hAnchor="margin" w:x="2835" w:y="8952"/>
        <w:rPr>
          <w:rStyle w:val="FakeCharacterStyle"/>
        </w:rPr>
      </w:pPr>
    </w:p>
    <w:p w:rsidR="00DB5783" w:rsidRDefault="00F57EF5">
      <w:pPr>
        <w:pStyle w:val="ParagraphStyle134"/>
        <w:framePr w:w="1916" w:h="562" w:hRule="exact" w:wrap="auto" w:vAnchor="page" w:hAnchor="margin" w:x="2863" w:y="896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Горизонтальное проложение (S), м</w:t>
      </w:r>
    </w:p>
    <w:p w:rsidR="00DB5783" w:rsidRDefault="00DB5783">
      <w:pPr>
        <w:pStyle w:val="ParagraphStyle133"/>
        <w:framePr w:w="5602" w:h="577" w:hRule="exact" w:wrap="auto" w:vAnchor="page" w:hAnchor="margin" w:x="4822" w:y="8952"/>
        <w:rPr>
          <w:rStyle w:val="FakeCharacterStyle"/>
        </w:rPr>
      </w:pPr>
    </w:p>
    <w:p w:rsidR="00DB5783" w:rsidRDefault="00F57EF5">
      <w:pPr>
        <w:pStyle w:val="ParagraphStyle134"/>
        <w:framePr w:w="5576" w:h="562" w:hRule="exact" w:wrap="auto" w:vAnchor="page" w:hAnchor="margin" w:x="4850" w:y="896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Описание прохождения части границ</w:t>
      </w:r>
    </w:p>
    <w:p w:rsidR="00DB5783" w:rsidRDefault="00DB5783">
      <w:pPr>
        <w:pStyle w:val="ParagraphStyle133"/>
        <w:framePr w:w="5190" w:h="577" w:hRule="exact" w:wrap="auto" w:vAnchor="page" w:hAnchor="margin" w:x="10469" w:y="8952"/>
        <w:rPr>
          <w:rStyle w:val="FakeCharacterStyle"/>
        </w:rPr>
      </w:pPr>
    </w:p>
    <w:p w:rsidR="00DB5783" w:rsidRDefault="00F57EF5">
      <w:pPr>
        <w:pStyle w:val="ParagraphStyle134"/>
        <w:framePr w:w="5164" w:h="562" w:hRule="exact" w:wrap="auto" w:vAnchor="page" w:hAnchor="margin" w:x="10497" w:y="896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Сведения о согласовании местоположения границ (</w:t>
      </w:r>
      <w:r>
        <w:rPr>
          <w:rStyle w:val="CharacterStyle68"/>
          <w:rFonts w:eastAsia="Calibri"/>
        </w:rPr>
        <w:t>/спорное)</w:t>
      </w:r>
    </w:p>
    <w:p w:rsidR="00DB5783" w:rsidRDefault="00DB5783">
      <w:pPr>
        <w:pStyle w:val="ParagraphStyle133"/>
        <w:framePr w:w="5602" w:h="1443" w:hRule="exact" w:wrap="auto" w:vAnchor="page" w:hAnchor="margin" w:x="4822" w:y="9817"/>
        <w:rPr>
          <w:rStyle w:val="FakeCharacterStyle"/>
        </w:rPr>
      </w:pPr>
    </w:p>
    <w:p w:rsidR="00DB5783" w:rsidRDefault="00F57EF5">
      <w:pPr>
        <w:pStyle w:val="ParagraphStyle134"/>
        <w:framePr w:w="5576" w:h="1428" w:hRule="exact" w:wrap="auto" w:vAnchor="page" w:hAnchor="margin" w:x="4850" w:y="983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5190" w:h="1443" w:hRule="exact" w:wrap="auto" w:vAnchor="page" w:hAnchor="margin" w:x="10469" w:y="9817"/>
        <w:rPr>
          <w:rStyle w:val="FakeCharacterStyle"/>
        </w:rPr>
      </w:pPr>
    </w:p>
    <w:p w:rsidR="00DB5783" w:rsidRDefault="00DB5783">
      <w:pPr>
        <w:pStyle w:val="ParagraphStyle134"/>
        <w:framePr w:w="5164" w:h="1428" w:hRule="exact" w:wrap="auto" w:vAnchor="page" w:hAnchor="margin" w:x="10497" w:y="9832"/>
        <w:rPr>
          <w:rStyle w:val="CharacterStyle68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135"/>
        <w:framePr w:w="1327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1149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DB5783" w:rsidRDefault="00DB5783">
      <w:pPr>
        <w:pStyle w:val="ParagraphStyle133"/>
        <w:framePr w:w="1372" w:h="289" w:hRule="exact" w:wrap="auto" w:vAnchor="page" w:hAnchor="margin" w:x="1417" w:y="1134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DB5783" w:rsidRDefault="00DB5783">
      <w:pPr>
        <w:pStyle w:val="ParagraphStyle133"/>
        <w:framePr w:w="1942" w:h="289" w:hRule="exact" w:wrap="auto" w:vAnchor="page" w:hAnchor="margin" w:x="2835" w:y="1134"/>
        <w:rPr>
          <w:rStyle w:val="FakeCharacterStyle"/>
        </w:rPr>
      </w:pPr>
    </w:p>
    <w:p w:rsidR="00DB5783" w:rsidRDefault="00F57EF5">
      <w:pPr>
        <w:pStyle w:val="ParagraphStyle134"/>
        <w:framePr w:w="1916" w:h="274" w:hRule="exact" w:wrap="auto" w:vAnchor="page" w:hAnchor="margin" w:x="2863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DB5783" w:rsidRDefault="00DB5783">
      <w:pPr>
        <w:pStyle w:val="ParagraphStyle133"/>
        <w:framePr w:w="5602" w:h="289" w:hRule="exact" w:wrap="auto" w:vAnchor="page" w:hAnchor="margin" w:x="4822" w:y="1134"/>
        <w:rPr>
          <w:rStyle w:val="FakeCharacterStyle"/>
        </w:rPr>
      </w:pPr>
    </w:p>
    <w:p w:rsidR="00DB5783" w:rsidRDefault="00F57EF5">
      <w:pPr>
        <w:pStyle w:val="ParagraphStyle134"/>
        <w:framePr w:w="5576" w:h="274" w:hRule="exact" w:wrap="auto" w:vAnchor="page" w:hAnchor="margin" w:x="4850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4</w:t>
      </w:r>
    </w:p>
    <w:p w:rsidR="00DB5783" w:rsidRDefault="00DB5783">
      <w:pPr>
        <w:pStyle w:val="ParagraphStyle133"/>
        <w:framePr w:w="5190" w:h="289" w:hRule="exact" w:wrap="auto" w:vAnchor="page" w:hAnchor="margin" w:x="10469" w:y="1134"/>
        <w:rPr>
          <w:rStyle w:val="FakeCharacterStyle"/>
        </w:rPr>
      </w:pPr>
    </w:p>
    <w:p w:rsidR="00DB5783" w:rsidRDefault="00F57EF5">
      <w:pPr>
        <w:pStyle w:val="ParagraphStyle134"/>
        <w:framePr w:w="5164" w:h="274" w:hRule="exact" w:wrap="auto" w:vAnchor="page" w:hAnchor="margin" w:x="10497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5</w:t>
      </w:r>
    </w:p>
    <w:p w:rsidR="00DB5783" w:rsidRDefault="00DB5783">
      <w:pPr>
        <w:pStyle w:val="ParagraphStyle135"/>
        <w:framePr w:w="1327" w:h="289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1437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13</w:t>
      </w:r>
    </w:p>
    <w:p w:rsidR="00DB5783" w:rsidRDefault="00DB5783">
      <w:pPr>
        <w:pStyle w:val="ParagraphStyle133"/>
        <w:framePr w:w="1372" w:h="289" w:hRule="exact" w:wrap="auto" w:vAnchor="page" w:hAnchor="margin" w:x="1417" w:y="1422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143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14</w:t>
      </w:r>
    </w:p>
    <w:p w:rsidR="00DB5783" w:rsidRDefault="00DB5783">
      <w:pPr>
        <w:pStyle w:val="ParagraphStyle137"/>
        <w:framePr w:w="1942" w:h="289" w:hRule="exact" w:wrap="auto" w:vAnchor="page" w:hAnchor="margin" w:x="2835" w:y="1422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143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15,89</w:t>
      </w:r>
    </w:p>
    <w:p w:rsidR="00DB5783" w:rsidRDefault="00DB5783">
      <w:pPr>
        <w:pStyle w:val="ParagraphStyle135"/>
        <w:framePr w:w="1327" w:h="289" w:hRule="exact" w:wrap="auto" w:vAnchor="page" w:hAnchor="margin" w:x="45" w:y="1711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1726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14</w:t>
      </w:r>
    </w:p>
    <w:p w:rsidR="00DB5783" w:rsidRDefault="00DB5783">
      <w:pPr>
        <w:pStyle w:val="ParagraphStyle133"/>
        <w:framePr w:w="1372" w:h="289" w:hRule="exact" w:wrap="auto" w:vAnchor="page" w:hAnchor="margin" w:x="1417" w:y="1711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172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9</w:t>
      </w:r>
    </w:p>
    <w:p w:rsidR="00DB5783" w:rsidRDefault="00DB5783">
      <w:pPr>
        <w:pStyle w:val="ParagraphStyle137"/>
        <w:framePr w:w="1942" w:h="289" w:hRule="exact" w:wrap="auto" w:vAnchor="page" w:hAnchor="margin" w:x="2835" w:y="1711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172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3,60</w:t>
      </w:r>
    </w:p>
    <w:p w:rsidR="00DB5783" w:rsidRDefault="00DB5783">
      <w:pPr>
        <w:pStyle w:val="ParagraphStyle116"/>
        <w:framePr w:w="9239" w:h="304" w:hRule="exact" w:wrap="auto" w:vAnchor="page" w:hAnchor="margin" w:x="45" w:y="2000"/>
        <w:rPr>
          <w:rStyle w:val="FakeCharacterStyle"/>
        </w:rPr>
      </w:pPr>
    </w:p>
    <w:p w:rsidR="00DB5783" w:rsidRDefault="00F57EF5">
      <w:pPr>
        <w:pStyle w:val="ParagraphStyle117"/>
        <w:framePr w:w="9213" w:h="289" w:hRule="exact" w:wrap="auto" w:vAnchor="page" w:hAnchor="margin" w:x="43" w:y="2015"/>
        <w:rPr>
          <w:rStyle w:val="CharacterStyle59"/>
          <w:rFonts w:eastAsia="Calibri"/>
        </w:rPr>
      </w:pPr>
      <w:r>
        <w:rPr>
          <w:rStyle w:val="CharacterStyle59"/>
          <w:rFonts w:eastAsia="Calibri"/>
        </w:rPr>
        <w:t>3. Сведения о характеристиках уточняемого земельного участка с кадастровым номером</w:t>
      </w:r>
    </w:p>
    <w:p w:rsidR="00DB5783" w:rsidRDefault="00DB5783">
      <w:pPr>
        <w:pStyle w:val="ParagraphStyle145"/>
        <w:framePr w:w="6120" w:h="304" w:hRule="exact" w:wrap="auto" w:vAnchor="page" w:hAnchor="margin" w:x="9284" w:y="2000"/>
        <w:rPr>
          <w:rStyle w:val="FakeCharacterStyle"/>
        </w:rPr>
      </w:pPr>
    </w:p>
    <w:p w:rsidR="00DB5783" w:rsidRDefault="00F57EF5">
      <w:pPr>
        <w:pStyle w:val="ParagraphStyle146"/>
        <w:framePr w:w="6064" w:h="274" w:hRule="exact" w:wrap="auto" w:vAnchor="page" w:hAnchor="margin" w:x="9312" w:y="2015"/>
        <w:rPr>
          <w:rStyle w:val="CharacterStyle74"/>
          <w:rFonts w:eastAsia="Calibri"/>
        </w:rPr>
      </w:pPr>
      <w:r>
        <w:rPr>
          <w:rStyle w:val="CharacterStyle74"/>
          <w:rFonts w:eastAsia="Calibri"/>
        </w:rPr>
        <w:t>10:21:0032201:134</w:t>
      </w:r>
    </w:p>
    <w:p w:rsidR="00DB5783" w:rsidRDefault="00DB5783">
      <w:pPr>
        <w:pStyle w:val="ParagraphStyle120"/>
        <w:framePr w:w="255" w:h="304" w:hRule="exact" w:wrap="auto" w:vAnchor="page" w:hAnchor="margin" w:x="15404" w:y="2000"/>
        <w:rPr>
          <w:rStyle w:val="FakeCharacterStyle"/>
        </w:rPr>
      </w:pPr>
    </w:p>
    <w:p w:rsidR="00DB5783" w:rsidRDefault="00F57EF5">
      <w:pPr>
        <w:pStyle w:val="ParagraphStyle121"/>
        <w:framePr w:w="229" w:h="289" w:hRule="exact" w:wrap="auto" w:vAnchor="page" w:hAnchor="margin" w:x="15432" w:y="2015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:</w:t>
      </w:r>
    </w:p>
    <w:p w:rsidR="00DB5783" w:rsidRDefault="00DB5783">
      <w:pPr>
        <w:pStyle w:val="ParagraphStyle131"/>
        <w:framePr w:w="15614" w:h="57" w:hRule="exact" w:wrap="auto" w:vAnchor="page" w:hAnchor="margin" w:x="45" w:y="2303"/>
        <w:rPr>
          <w:rStyle w:val="FakeCharacterStyle"/>
        </w:rPr>
      </w:pPr>
    </w:p>
    <w:p w:rsidR="00DB5783" w:rsidRDefault="00DB5783">
      <w:pPr>
        <w:pStyle w:val="ParagraphStyle132"/>
        <w:framePr w:w="15618" w:h="57" w:hRule="exact" w:wrap="auto" w:vAnchor="page" w:hAnchor="margin" w:x="43" w:y="2303"/>
        <w:rPr>
          <w:rStyle w:val="CharacterStyle67"/>
          <w:rFonts w:eastAsia="Calibri"/>
        </w:rPr>
      </w:pPr>
    </w:p>
    <w:p w:rsidR="00DB5783" w:rsidRDefault="00DB5783">
      <w:pPr>
        <w:pStyle w:val="ParagraphStyle135"/>
        <w:framePr w:w="705" w:h="289" w:hRule="exact" w:wrap="auto" w:vAnchor="page" w:hAnchor="margin" w:x="45" w:y="2360"/>
        <w:rPr>
          <w:rStyle w:val="FakeCharacterStyle"/>
        </w:rPr>
      </w:pPr>
    </w:p>
    <w:p w:rsidR="00DB5783" w:rsidRDefault="00F57EF5">
      <w:pPr>
        <w:pStyle w:val="ParagraphStyle136"/>
        <w:framePr w:w="709" w:h="274" w:hRule="exact" w:wrap="auto" w:vAnchor="page" w:hAnchor="margin" w:x="43" w:y="2375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№ п/п</w:t>
      </w:r>
    </w:p>
    <w:p w:rsidR="00DB5783" w:rsidRDefault="00DB5783">
      <w:pPr>
        <w:pStyle w:val="ParagraphStyle133"/>
        <w:framePr w:w="6135" w:h="289" w:hRule="exact" w:wrap="auto" w:vAnchor="page" w:hAnchor="margin" w:x="795" w:y="2360"/>
        <w:rPr>
          <w:rStyle w:val="FakeCharacterStyle"/>
        </w:rPr>
      </w:pPr>
    </w:p>
    <w:p w:rsidR="00DB5783" w:rsidRDefault="00F57EF5">
      <w:pPr>
        <w:pStyle w:val="ParagraphStyle134"/>
        <w:framePr w:w="6109" w:h="274" w:hRule="exact" w:wrap="auto" w:vAnchor="page" w:hAnchor="margin" w:x="823" w:y="237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Наименование характеристики</w:t>
      </w:r>
    </w:p>
    <w:p w:rsidR="00DB5783" w:rsidRDefault="00DB5783">
      <w:pPr>
        <w:pStyle w:val="ParagraphStyle133"/>
        <w:framePr w:w="8685" w:h="289" w:hRule="exact" w:wrap="auto" w:vAnchor="page" w:hAnchor="margin" w:x="6974" w:y="2360"/>
        <w:rPr>
          <w:rStyle w:val="FakeCharacterStyle"/>
        </w:rPr>
      </w:pPr>
    </w:p>
    <w:p w:rsidR="00DB5783" w:rsidRDefault="00F57EF5">
      <w:pPr>
        <w:pStyle w:val="ParagraphStyle134"/>
        <w:framePr w:w="8659" w:h="274" w:hRule="exact" w:wrap="auto" w:vAnchor="page" w:hAnchor="margin" w:x="7002" w:y="237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Значение характеристики</w:t>
      </w:r>
    </w:p>
    <w:p w:rsidR="00DB5783" w:rsidRDefault="00DB5783">
      <w:pPr>
        <w:pStyle w:val="ParagraphStyle135"/>
        <w:framePr w:w="705" w:h="289" w:hRule="exact" w:wrap="auto" w:vAnchor="page" w:hAnchor="margin" w:x="45" w:y="2649"/>
        <w:rPr>
          <w:rStyle w:val="FakeCharacterStyle"/>
        </w:rPr>
      </w:pPr>
    </w:p>
    <w:p w:rsidR="00DB5783" w:rsidRDefault="00F57EF5">
      <w:pPr>
        <w:pStyle w:val="ParagraphStyle136"/>
        <w:framePr w:w="709" w:h="274" w:hRule="exact" w:wrap="auto" w:vAnchor="page" w:hAnchor="margin" w:x="43" w:y="2664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DB5783" w:rsidRDefault="00DB5783">
      <w:pPr>
        <w:pStyle w:val="ParagraphStyle133"/>
        <w:framePr w:w="6135" w:h="289" w:hRule="exact" w:wrap="auto" w:vAnchor="page" w:hAnchor="margin" w:x="795" w:y="2649"/>
        <w:rPr>
          <w:rStyle w:val="FakeCharacterStyle"/>
        </w:rPr>
      </w:pPr>
    </w:p>
    <w:p w:rsidR="00DB5783" w:rsidRDefault="00F57EF5">
      <w:pPr>
        <w:pStyle w:val="ParagraphStyle134"/>
        <w:framePr w:w="6109" w:h="274" w:hRule="exact" w:wrap="auto" w:vAnchor="page" w:hAnchor="margin" w:x="823" w:y="266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DB5783" w:rsidRDefault="00DB5783">
      <w:pPr>
        <w:pStyle w:val="ParagraphStyle133"/>
        <w:framePr w:w="8685" w:h="289" w:hRule="exact" w:wrap="auto" w:vAnchor="page" w:hAnchor="margin" w:x="6974" w:y="2649"/>
        <w:rPr>
          <w:rStyle w:val="FakeCharacterStyle"/>
        </w:rPr>
      </w:pPr>
    </w:p>
    <w:p w:rsidR="00DB5783" w:rsidRDefault="00F57EF5">
      <w:pPr>
        <w:pStyle w:val="ParagraphStyle134"/>
        <w:framePr w:w="8659" w:h="274" w:hRule="exact" w:wrap="auto" w:vAnchor="page" w:hAnchor="margin" w:x="7002" w:y="266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DB5783" w:rsidRDefault="00DB5783">
      <w:pPr>
        <w:pStyle w:val="ParagraphStyle147"/>
        <w:framePr w:w="705" w:h="289" w:hRule="exact" w:wrap="auto" w:vAnchor="page" w:hAnchor="margin" w:x="45" w:y="2937"/>
        <w:rPr>
          <w:rStyle w:val="FakeCharacterStyle"/>
        </w:rPr>
      </w:pPr>
    </w:p>
    <w:p w:rsidR="00DB5783" w:rsidRDefault="00F57EF5">
      <w:pPr>
        <w:pStyle w:val="ParagraphStyle148"/>
        <w:framePr w:w="709" w:h="274" w:hRule="exact" w:wrap="auto" w:vAnchor="page" w:hAnchor="margin" w:x="43" w:y="2952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1.</w:t>
      </w:r>
    </w:p>
    <w:p w:rsidR="00DB5783" w:rsidRDefault="00DB5783">
      <w:pPr>
        <w:pStyle w:val="ParagraphStyle120"/>
        <w:framePr w:w="6135" w:h="289" w:hRule="exact" w:wrap="auto" w:vAnchor="page" w:hAnchor="margin" w:x="795" w:y="2937"/>
        <w:rPr>
          <w:rStyle w:val="FakeCharacterStyle"/>
        </w:rPr>
      </w:pPr>
    </w:p>
    <w:p w:rsidR="00DB5783" w:rsidRDefault="00F57EF5">
      <w:pPr>
        <w:pStyle w:val="ParagraphStyle121"/>
        <w:framePr w:w="6109" w:h="274" w:hRule="exact" w:wrap="auto" w:vAnchor="page" w:hAnchor="margin" w:x="823" w:y="2952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Адрес земельного участка</w:t>
      </w:r>
    </w:p>
    <w:p w:rsidR="00DB5783" w:rsidRDefault="00DB5783">
      <w:pPr>
        <w:pStyle w:val="ParagraphStyle133"/>
        <w:framePr w:w="8685" w:h="289" w:hRule="exact" w:wrap="auto" w:vAnchor="page" w:hAnchor="margin" w:x="6974" w:y="2937"/>
        <w:rPr>
          <w:rStyle w:val="FakeCharacterStyle"/>
        </w:rPr>
      </w:pPr>
    </w:p>
    <w:p w:rsidR="00DB5783" w:rsidRDefault="00F57EF5">
      <w:pPr>
        <w:pStyle w:val="ParagraphStyle134"/>
        <w:framePr w:w="8659" w:h="274" w:hRule="exact" w:wrap="auto" w:vAnchor="page" w:hAnchor="margin" w:x="7002" w:y="295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47"/>
        <w:framePr w:w="705" w:h="804" w:hRule="exact" w:wrap="auto" w:vAnchor="page" w:hAnchor="margin" w:x="45" w:y="3226"/>
        <w:rPr>
          <w:rStyle w:val="FakeCharacterStyle"/>
        </w:rPr>
      </w:pPr>
    </w:p>
    <w:p w:rsidR="00DB5783" w:rsidRDefault="00F57EF5">
      <w:pPr>
        <w:pStyle w:val="ParagraphStyle148"/>
        <w:framePr w:w="709" w:h="789" w:hRule="exact" w:wrap="auto" w:vAnchor="page" w:hAnchor="margin" w:x="43" w:y="3241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1.1.</w:t>
      </w:r>
    </w:p>
    <w:p w:rsidR="00DB5783" w:rsidRDefault="00DB5783">
      <w:pPr>
        <w:pStyle w:val="ParagraphStyle120"/>
        <w:framePr w:w="6135" w:h="804" w:hRule="exact" w:wrap="auto" w:vAnchor="page" w:hAnchor="margin" w:x="795" w:y="3226"/>
        <w:rPr>
          <w:rStyle w:val="FakeCharacterStyle"/>
        </w:rPr>
      </w:pPr>
    </w:p>
    <w:p w:rsidR="00DB5783" w:rsidRDefault="00F57EF5">
      <w:pPr>
        <w:pStyle w:val="ParagraphStyle121"/>
        <w:framePr w:w="6109" w:h="789" w:hRule="exact" w:wrap="auto" w:vAnchor="page" w:hAnchor="margin" w:x="823" w:y="3241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</w:r>
    </w:p>
    <w:p w:rsidR="00DB5783" w:rsidRDefault="00DB5783">
      <w:pPr>
        <w:pStyle w:val="ParagraphStyle120"/>
        <w:framePr w:w="8685" w:h="804" w:hRule="exact" w:wrap="auto" w:vAnchor="page" w:hAnchor="margin" w:x="6974" w:y="3226"/>
        <w:rPr>
          <w:rStyle w:val="FakeCharacterStyle"/>
        </w:rPr>
      </w:pPr>
    </w:p>
    <w:p w:rsidR="00DB5783" w:rsidRDefault="00F57EF5">
      <w:pPr>
        <w:pStyle w:val="ParagraphStyle121"/>
        <w:framePr w:w="8659" w:h="789" w:hRule="exact" w:wrap="auto" w:vAnchor="page" w:hAnchor="margin" w:x="7002" w:y="3241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Российская Федерация, Республика Карелия, Пряжинский р-н, Чална п</w:t>
      </w:r>
    </w:p>
    <w:p w:rsidR="00DB5783" w:rsidRDefault="00DB5783">
      <w:pPr>
        <w:pStyle w:val="ParagraphStyle147"/>
        <w:framePr w:w="705" w:h="551" w:hRule="exact" w:wrap="auto" w:vAnchor="page" w:hAnchor="margin" w:x="45" w:y="4030"/>
        <w:rPr>
          <w:rStyle w:val="FakeCharacterStyle"/>
        </w:rPr>
      </w:pPr>
    </w:p>
    <w:p w:rsidR="00DB5783" w:rsidRDefault="00F57EF5">
      <w:pPr>
        <w:pStyle w:val="ParagraphStyle148"/>
        <w:framePr w:w="709" w:h="536" w:hRule="exact" w:wrap="auto" w:vAnchor="page" w:hAnchor="margin" w:x="43" w:y="4045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1.2.</w:t>
      </w:r>
    </w:p>
    <w:p w:rsidR="00DB5783" w:rsidRDefault="00DB5783">
      <w:pPr>
        <w:pStyle w:val="ParagraphStyle120"/>
        <w:framePr w:w="6135" w:h="551" w:hRule="exact" w:wrap="auto" w:vAnchor="page" w:hAnchor="margin" w:x="795" w:y="4030"/>
        <w:rPr>
          <w:rStyle w:val="FakeCharacterStyle"/>
        </w:rPr>
      </w:pPr>
    </w:p>
    <w:p w:rsidR="00DB5783" w:rsidRDefault="00F57EF5">
      <w:pPr>
        <w:pStyle w:val="ParagraphStyle121"/>
        <w:framePr w:w="6109" w:h="536" w:hRule="exact" w:wrap="auto" w:vAnchor="page" w:hAnchor="margin" w:x="823" w:y="4045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Дополнительные сведения о </w:t>
      </w:r>
      <w:r>
        <w:rPr>
          <w:rStyle w:val="CharacterStyle61"/>
          <w:rFonts w:eastAsia="Calibri"/>
        </w:rPr>
        <w:t>местоположении земельного участка</w:t>
      </w:r>
    </w:p>
    <w:p w:rsidR="00DB5783" w:rsidRDefault="00DB5783">
      <w:pPr>
        <w:pStyle w:val="ParagraphStyle133"/>
        <w:framePr w:w="8685" w:h="551" w:hRule="exact" w:wrap="auto" w:vAnchor="page" w:hAnchor="margin" w:x="6974" w:y="4030"/>
        <w:rPr>
          <w:rStyle w:val="FakeCharacterStyle"/>
        </w:rPr>
      </w:pPr>
    </w:p>
    <w:p w:rsidR="00DB5783" w:rsidRDefault="00F57EF5">
      <w:pPr>
        <w:pStyle w:val="ParagraphStyle134"/>
        <w:framePr w:w="8659" w:h="536" w:hRule="exact" w:wrap="auto" w:vAnchor="page" w:hAnchor="margin" w:x="7002" w:y="404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47"/>
        <w:framePr w:w="705" w:h="551" w:hRule="exact" w:wrap="auto" w:vAnchor="page" w:hAnchor="margin" w:x="45" w:y="4581"/>
        <w:rPr>
          <w:rStyle w:val="FakeCharacterStyle"/>
        </w:rPr>
      </w:pPr>
    </w:p>
    <w:p w:rsidR="00DB5783" w:rsidRDefault="00F57EF5">
      <w:pPr>
        <w:pStyle w:val="ParagraphStyle148"/>
        <w:framePr w:w="709" w:h="536" w:hRule="exact" w:wrap="auto" w:vAnchor="page" w:hAnchor="margin" w:x="43" w:y="4596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2.</w:t>
      </w:r>
    </w:p>
    <w:p w:rsidR="00DB5783" w:rsidRDefault="00DB5783">
      <w:pPr>
        <w:pStyle w:val="ParagraphStyle120"/>
        <w:framePr w:w="6135" w:h="551" w:hRule="exact" w:wrap="auto" w:vAnchor="page" w:hAnchor="margin" w:x="795" w:y="4581"/>
        <w:rPr>
          <w:rStyle w:val="FakeCharacterStyle"/>
        </w:rPr>
      </w:pPr>
    </w:p>
    <w:p w:rsidR="00DB5783" w:rsidRDefault="00F57EF5">
      <w:pPr>
        <w:pStyle w:val="ParagraphStyle121"/>
        <w:framePr w:w="6109" w:h="536" w:hRule="exact" w:wrap="auto" w:vAnchor="page" w:hAnchor="margin" w:x="823" w:y="4596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Площадь земельного участка ± величина погрешности определения (вычисления) площади (Р ± ∆Р), м²</w:t>
      </w:r>
    </w:p>
    <w:p w:rsidR="00DB5783" w:rsidRDefault="00DB5783">
      <w:pPr>
        <w:pStyle w:val="ParagraphStyle133"/>
        <w:framePr w:w="8685" w:h="551" w:hRule="exact" w:wrap="auto" w:vAnchor="page" w:hAnchor="margin" w:x="6974" w:y="4581"/>
        <w:rPr>
          <w:rStyle w:val="FakeCharacterStyle"/>
        </w:rPr>
      </w:pPr>
    </w:p>
    <w:p w:rsidR="00DB5783" w:rsidRDefault="00F57EF5">
      <w:pPr>
        <w:pStyle w:val="ParagraphStyle134"/>
        <w:framePr w:w="8659" w:h="536" w:hRule="exact" w:wrap="auto" w:vAnchor="page" w:hAnchor="margin" w:x="7002" w:y="459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584 ± 17,00</w:t>
      </w:r>
    </w:p>
    <w:p w:rsidR="00DB5783" w:rsidRDefault="00DB5783">
      <w:pPr>
        <w:pStyle w:val="ParagraphStyle147"/>
        <w:framePr w:w="705" w:h="1057" w:hRule="exact" w:wrap="auto" w:vAnchor="page" w:hAnchor="margin" w:x="45" w:y="5132"/>
        <w:rPr>
          <w:rStyle w:val="FakeCharacterStyle"/>
        </w:rPr>
      </w:pPr>
    </w:p>
    <w:p w:rsidR="00DB5783" w:rsidRDefault="00F57EF5">
      <w:pPr>
        <w:pStyle w:val="ParagraphStyle148"/>
        <w:framePr w:w="709" w:h="1042" w:hRule="exact" w:wrap="auto" w:vAnchor="page" w:hAnchor="margin" w:x="43" w:y="5147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3.</w:t>
      </w:r>
    </w:p>
    <w:p w:rsidR="00DB5783" w:rsidRDefault="00DB5783">
      <w:pPr>
        <w:pStyle w:val="ParagraphStyle120"/>
        <w:framePr w:w="6135" w:h="1057" w:hRule="exact" w:wrap="auto" w:vAnchor="page" w:hAnchor="margin" w:x="795" w:y="5132"/>
        <w:rPr>
          <w:rStyle w:val="FakeCharacterStyle"/>
        </w:rPr>
      </w:pPr>
    </w:p>
    <w:p w:rsidR="00DB5783" w:rsidRDefault="00F57EF5">
      <w:pPr>
        <w:pStyle w:val="ParagraphStyle121"/>
        <w:framePr w:w="6109" w:h="1042" w:hRule="exact" w:wrap="auto" w:vAnchor="page" w:hAnchor="margin" w:x="823" w:y="5147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Формула, примененная для вычисления предельной погрешности определения площади земельного участка, с</w:t>
      </w:r>
      <w:r>
        <w:rPr>
          <w:rStyle w:val="CharacterStyle61"/>
          <w:rFonts w:eastAsia="Calibri"/>
        </w:rPr>
        <w:t xml:space="preserve"> подставленными значениями и итоговые (вычисленные) значения</w:t>
      </w:r>
    </w:p>
    <w:p w:rsidR="00DB5783" w:rsidRDefault="00DB5783">
      <w:pPr>
        <w:pStyle w:val="ParagraphStyle133"/>
        <w:framePr w:w="8685" w:h="1057" w:hRule="exact" w:wrap="auto" w:vAnchor="page" w:hAnchor="margin" w:x="6974" w:y="5132"/>
        <w:rPr>
          <w:rStyle w:val="FakeCharacterStyle"/>
        </w:rPr>
      </w:pPr>
    </w:p>
    <w:p w:rsidR="00DB5783" w:rsidRDefault="00F57EF5">
      <w:pPr>
        <w:pStyle w:val="ParagraphStyle134"/>
        <w:framePr w:w="8659" w:h="1042" w:hRule="exact" w:wrap="auto" w:vAnchor="page" w:hAnchor="margin" w:x="7002" w:y="514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3,5*Mt*√(P) = 3,5*0,20*√(584,00) = 17</w:t>
      </w:r>
    </w:p>
    <w:p w:rsidR="00DB5783" w:rsidRDefault="00DB5783">
      <w:pPr>
        <w:pStyle w:val="ParagraphStyle147"/>
        <w:framePr w:w="705" w:h="551" w:hRule="exact" w:wrap="auto" w:vAnchor="page" w:hAnchor="margin" w:x="45" w:y="6189"/>
        <w:rPr>
          <w:rStyle w:val="FakeCharacterStyle"/>
        </w:rPr>
      </w:pPr>
    </w:p>
    <w:p w:rsidR="00DB5783" w:rsidRDefault="00F57EF5">
      <w:pPr>
        <w:pStyle w:val="ParagraphStyle148"/>
        <w:framePr w:w="709" w:h="536" w:hRule="exact" w:wrap="auto" w:vAnchor="page" w:hAnchor="margin" w:x="43" w:y="6204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4.</w:t>
      </w:r>
    </w:p>
    <w:p w:rsidR="00DB5783" w:rsidRDefault="00DB5783">
      <w:pPr>
        <w:pStyle w:val="ParagraphStyle120"/>
        <w:framePr w:w="6135" w:h="551" w:hRule="exact" w:wrap="auto" w:vAnchor="page" w:hAnchor="margin" w:x="795" w:y="6189"/>
        <w:rPr>
          <w:rStyle w:val="FakeCharacterStyle"/>
        </w:rPr>
      </w:pPr>
    </w:p>
    <w:p w:rsidR="00DB5783" w:rsidRDefault="00F57EF5">
      <w:pPr>
        <w:pStyle w:val="ParagraphStyle121"/>
        <w:framePr w:w="6109" w:h="536" w:hRule="exact" w:wrap="auto" w:vAnchor="page" w:hAnchor="margin" w:x="823" w:y="6204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Площадь земельного участка согласно сведениям Единого государственного реестра недвижимости (Pкад), м²</w:t>
      </w:r>
    </w:p>
    <w:p w:rsidR="00DB5783" w:rsidRDefault="00DB5783">
      <w:pPr>
        <w:pStyle w:val="ParagraphStyle133"/>
        <w:framePr w:w="8685" w:h="551" w:hRule="exact" w:wrap="auto" w:vAnchor="page" w:hAnchor="margin" w:x="6974" w:y="6189"/>
        <w:rPr>
          <w:rStyle w:val="FakeCharacterStyle"/>
        </w:rPr>
      </w:pPr>
    </w:p>
    <w:p w:rsidR="00DB5783" w:rsidRDefault="00F57EF5">
      <w:pPr>
        <w:pStyle w:val="ParagraphStyle134"/>
        <w:framePr w:w="8659" w:h="536" w:hRule="exact" w:wrap="auto" w:vAnchor="page" w:hAnchor="margin" w:x="7002" w:y="620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579,00</w:t>
      </w:r>
    </w:p>
    <w:p w:rsidR="00DB5783" w:rsidRDefault="00DB5783">
      <w:pPr>
        <w:pStyle w:val="ParagraphStyle147"/>
        <w:framePr w:w="705" w:h="289" w:hRule="exact" w:wrap="auto" w:vAnchor="page" w:hAnchor="margin" w:x="45" w:y="6740"/>
        <w:rPr>
          <w:rStyle w:val="FakeCharacterStyle"/>
        </w:rPr>
      </w:pPr>
    </w:p>
    <w:p w:rsidR="00DB5783" w:rsidRDefault="00F57EF5">
      <w:pPr>
        <w:pStyle w:val="ParagraphStyle148"/>
        <w:framePr w:w="709" w:h="274" w:hRule="exact" w:wrap="auto" w:vAnchor="page" w:hAnchor="margin" w:x="43" w:y="6755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5.</w:t>
      </w:r>
    </w:p>
    <w:p w:rsidR="00DB5783" w:rsidRDefault="00DB5783">
      <w:pPr>
        <w:pStyle w:val="ParagraphStyle120"/>
        <w:framePr w:w="6135" w:h="289" w:hRule="exact" w:wrap="auto" w:vAnchor="page" w:hAnchor="margin" w:x="795" w:y="6740"/>
        <w:rPr>
          <w:rStyle w:val="FakeCharacterStyle"/>
        </w:rPr>
      </w:pPr>
    </w:p>
    <w:p w:rsidR="00DB5783" w:rsidRDefault="00F57EF5">
      <w:pPr>
        <w:pStyle w:val="ParagraphStyle121"/>
        <w:framePr w:w="6109" w:h="274" w:hRule="exact" w:wrap="auto" w:vAnchor="page" w:hAnchor="margin" w:x="823" w:y="6755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Оценка расхождения P и Pкад (P - </w:t>
      </w:r>
      <w:r>
        <w:rPr>
          <w:rStyle w:val="CharacterStyle61"/>
          <w:rFonts w:eastAsia="Calibri"/>
        </w:rPr>
        <w:t>Pкад), м²</w:t>
      </w:r>
    </w:p>
    <w:p w:rsidR="00DB5783" w:rsidRDefault="00DB5783">
      <w:pPr>
        <w:pStyle w:val="ParagraphStyle133"/>
        <w:framePr w:w="8685" w:h="289" w:hRule="exact" w:wrap="auto" w:vAnchor="page" w:hAnchor="margin" w:x="6974" w:y="6740"/>
        <w:rPr>
          <w:rStyle w:val="FakeCharacterStyle"/>
        </w:rPr>
      </w:pPr>
    </w:p>
    <w:p w:rsidR="00DB5783" w:rsidRDefault="00F57EF5">
      <w:pPr>
        <w:pStyle w:val="ParagraphStyle134"/>
        <w:framePr w:w="8659" w:h="274" w:hRule="exact" w:wrap="auto" w:vAnchor="page" w:hAnchor="margin" w:x="7002" w:y="675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5</w:t>
      </w:r>
    </w:p>
    <w:p w:rsidR="00DB5783" w:rsidRDefault="00DB5783">
      <w:pPr>
        <w:pStyle w:val="ParagraphStyle147"/>
        <w:framePr w:w="705" w:h="551" w:hRule="exact" w:wrap="auto" w:vAnchor="page" w:hAnchor="margin" w:x="45" w:y="7028"/>
        <w:rPr>
          <w:rStyle w:val="FakeCharacterStyle"/>
        </w:rPr>
      </w:pPr>
    </w:p>
    <w:p w:rsidR="00DB5783" w:rsidRDefault="00F57EF5">
      <w:pPr>
        <w:pStyle w:val="ParagraphStyle148"/>
        <w:framePr w:w="709" w:h="536" w:hRule="exact" w:wrap="auto" w:vAnchor="page" w:hAnchor="margin" w:x="43" w:y="7043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6.</w:t>
      </w:r>
    </w:p>
    <w:p w:rsidR="00DB5783" w:rsidRDefault="00DB5783">
      <w:pPr>
        <w:pStyle w:val="ParagraphStyle120"/>
        <w:framePr w:w="6135" w:h="551" w:hRule="exact" w:wrap="auto" w:vAnchor="page" w:hAnchor="margin" w:x="795" w:y="7028"/>
        <w:rPr>
          <w:rStyle w:val="FakeCharacterStyle"/>
        </w:rPr>
      </w:pPr>
    </w:p>
    <w:p w:rsidR="00DB5783" w:rsidRDefault="00F57EF5">
      <w:pPr>
        <w:pStyle w:val="ParagraphStyle121"/>
        <w:framePr w:w="6109" w:h="536" w:hRule="exact" w:wrap="auto" w:vAnchor="page" w:hAnchor="margin" w:x="823" w:y="7043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Предельный минимальный и максимальный размеры земельного участка (Pмин и Pмакс), м²</w:t>
      </w:r>
    </w:p>
    <w:p w:rsidR="00DB5783" w:rsidRDefault="00DB5783">
      <w:pPr>
        <w:pStyle w:val="ParagraphStyle133"/>
        <w:framePr w:w="8685" w:h="551" w:hRule="exact" w:wrap="auto" w:vAnchor="page" w:hAnchor="margin" w:x="6974" w:y="7028"/>
        <w:rPr>
          <w:rStyle w:val="FakeCharacterStyle"/>
        </w:rPr>
      </w:pPr>
    </w:p>
    <w:p w:rsidR="00DB5783" w:rsidRDefault="00F57EF5">
      <w:pPr>
        <w:pStyle w:val="ParagraphStyle134"/>
        <w:framePr w:w="8659" w:h="536" w:hRule="exact" w:wrap="auto" w:vAnchor="page" w:hAnchor="margin" w:x="7002" w:y="704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Pмин = —</w:t>
      </w:r>
      <w:r>
        <w:rPr>
          <w:rStyle w:val="CharacterStyle68"/>
          <w:rFonts w:eastAsia="Calibri"/>
        </w:rPr>
        <w:br/>
        <w:t>Pмакс = —</w:t>
      </w:r>
    </w:p>
    <w:p w:rsidR="00DB5783" w:rsidRDefault="00DB5783">
      <w:pPr>
        <w:pStyle w:val="ParagraphStyle147"/>
        <w:framePr w:w="705" w:h="804" w:hRule="exact" w:wrap="auto" w:vAnchor="page" w:hAnchor="margin" w:x="45" w:y="7579"/>
        <w:rPr>
          <w:rStyle w:val="FakeCharacterStyle"/>
        </w:rPr>
      </w:pPr>
    </w:p>
    <w:p w:rsidR="00DB5783" w:rsidRDefault="00F57EF5">
      <w:pPr>
        <w:pStyle w:val="ParagraphStyle148"/>
        <w:framePr w:w="709" w:h="789" w:hRule="exact" w:wrap="auto" w:vAnchor="page" w:hAnchor="margin" w:x="43" w:y="7594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7.</w:t>
      </w:r>
    </w:p>
    <w:p w:rsidR="00DB5783" w:rsidRDefault="00DB5783">
      <w:pPr>
        <w:pStyle w:val="ParagraphStyle120"/>
        <w:framePr w:w="6135" w:h="804" w:hRule="exact" w:wrap="auto" w:vAnchor="page" w:hAnchor="margin" w:x="795" w:y="7579"/>
        <w:rPr>
          <w:rStyle w:val="FakeCharacterStyle"/>
        </w:rPr>
      </w:pPr>
    </w:p>
    <w:p w:rsidR="00DB5783" w:rsidRDefault="00F57EF5">
      <w:pPr>
        <w:pStyle w:val="ParagraphStyle121"/>
        <w:framePr w:w="6109" w:h="789" w:hRule="exact" w:wrap="auto" w:vAnchor="page" w:hAnchor="margin" w:x="823" w:y="7594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Кадастровый или иной государственный учетный номер (инвентарный) здания, сооружения, объекта незавершенного строительства, </w:t>
      </w:r>
      <w:r>
        <w:rPr>
          <w:rStyle w:val="CharacterStyle61"/>
          <w:rFonts w:eastAsia="Calibri"/>
        </w:rPr>
        <w:t>расположенного на земельном участке</w:t>
      </w:r>
    </w:p>
    <w:p w:rsidR="00DB5783" w:rsidRDefault="00DB5783">
      <w:pPr>
        <w:pStyle w:val="ParagraphStyle133"/>
        <w:framePr w:w="8685" w:h="804" w:hRule="exact" w:wrap="auto" w:vAnchor="page" w:hAnchor="margin" w:x="6974" w:y="7579"/>
        <w:rPr>
          <w:rStyle w:val="FakeCharacterStyle"/>
        </w:rPr>
      </w:pPr>
    </w:p>
    <w:p w:rsidR="00DB5783" w:rsidRDefault="00F57EF5">
      <w:pPr>
        <w:pStyle w:val="ParagraphStyle134"/>
        <w:framePr w:w="8659" w:h="789" w:hRule="exact" w:wrap="auto" w:vAnchor="page" w:hAnchor="margin" w:x="7002" w:y="759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47"/>
        <w:framePr w:w="705" w:h="289" w:hRule="exact" w:wrap="auto" w:vAnchor="page" w:hAnchor="margin" w:x="45" w:y="8383"/>
        <w:rPr>
          <w:rStyle w:val="FakeCharacterStyle"/>
        </w:rPr>
      </w:pPr>
    </w:p>
    <w:p w:rsidR="00DB5783" w:rsidRDefault="00F57EF5">
      <w:pPr>
        <w:pStyle w:val="ParagraphStyle148"/>
        <w:framePr w:w="709" w:h="274" w:hRule="exact" w:wrap="auto" w:vAnchor="page" w:hAnchor="margin" w:x="43" w:y="8398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8.</w:t>
      </w:r>
    </w:p>
    <w:p w:rsidR="00DB5783" w:rsidRDefault="00DB5783">
      <w:pPr>
        <w:pStyle w:val="ParagraphStyle120"/>
        <w:framePr w:w="6135" w:h="289" w:hRule="exact" w:wrap="auto" w:vAnchor="page" w:hAnchor="margin" w:x="795" w:y="8383"/>
        <w:rPr>
          <w:rStyle w:val="FakeCharacterStyle"/>
        </w:rPr>
      </w:pPr>
    </w:p>
    <w:p w:rsidR="00DB5783" w:rsidRDefault="00F57EF5">
      <w:pPr>
        <w:pStyle w:val="ParagraphStyle121"/>
        <w:framePr w:w="6109" w:h="274" w:hRule="exact" w:wrap="auto" w:vAnchor="page" w:hAnchor="margin" w:x="823" w:y="8398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Вид (виды) разрешенного использования</w:t>
      </w:r>
    </w:p>
    <w:p w:rsidR="00DB5783" w:rsidRDefault="00DB5783">
      <w:pPr>
        <w:pStyle w:val="ParagraphStyle120"/>
        <w:framePr w:w="8685" w:h="289" w:hRule="exact" w:wrap="auto" w:vAnchor="page" w:hAnchor="margin" w:x="6974" w:y="8383"/>
        <w:rPr>
          <w:rStyle w:val="FakeCharacterStyle"/>
        </w:rPr>
      </w:pPr>
    </w:p>
    <w:p w:rsidR="00DB5783" w:rsidRDefault="00F57EF5">
      <w:pPr>
        <w:pStyle w:val="ParagraphStyle121"/>
        <w:framePr w:w="8659" w:h="274" w:hRule="exact" w:wrap="auto" w:vAnchor="page" w:hAnchor="margin" w:x="7002" w:y="8398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Для садового участка.</w:t>
      </w:r>
    </w:p>
    <w:p w:rsidR="00DB5783" w:rsidRDefault="00DB5783">
      <w:pPr>
        <w:pStyle w:val="ParagraphStyle147"/>
        <w:framePr w:w="705" w:h="298" w:hRule="exact" w:wrap="auto" w:vAnchor="page" w:hAnchor="margin" w:x="45" w:y="8672"/>
        <w:rPr>
          <w:rStyle w:val="FakeCharacterStyle"/>
        </w:rPr>
      </w:pPr>
    </w:p>
    <w:p w:rsidR="00DB5783" w:rsidRDefault="00F57EF5">
      <w:pPr>
        <w:pStyle w:val="ParagraphStyle148"/>
        <w:framePr w:w="709" w:h="283" w:hRule="exact" w:wrap="auto" w:vAnchor="page" w:hAnchor="margin" w:x="43" w:y="8687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8.1.</w:t>
      </w:r>
    </w:p>
    <w:p w:rsidR="00DB5783" w:rsidRDefault="00DB5783">
      <w:pPr>
        <w:pStyle w:val="ParagraphStyle120"/>
        <w:framePr w:w="6135" w:h="298" w:hRule="exact" w:wrap="auto" w:vAnchor="page" w:hAnchor="margin" w:x="795" w:y="8672"/>
        <w:rPr>
          <w:rStyle w:val="FakeCharacterStyle"/>
        </w:rPr>
      </w:pPr>
    </w:p>
    <w:p w:rsidR="00DB5783" w:rsidRDefault="00F57EF5">
      <w:pPr>
        <w:pStyle w:val="ParagraphStyle121"/>
        <w:framePr w:w="6109" w:h="283" w:hRule="exact" w:wrap="auto" w:vAnchor="page" w:hAnchor="margin" w:x="823" w:y="8687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Дополнительные сведения об использовании земельного участка</w:t>
      </w:r>
    </w:p>
    <w:p w:rsidR="00DB5783" w:rsidRDefault="00DB5783">
      <w:pPr>
        <w:pStyle w:val="ParagraphStyle133"/>
        <w:framePr w:w="8685" w:h="298" w:hRule="exact" w:wrap="auto" w:vAnchor="page" w:hAnchor="margin" w:x="6974" w:y="8672"/>
        <w:rPr>
          <w:rStyle w:val="FakeCharacterStyle"/>
        </w:rPr>
      </w:pPr>
    </w:p>
    <w:p w:rsidR="00DB5783" w:rsidRDefault="00F57EF5">
      <w:pPr>
        <w:pStyle w:val="ParagraphStyle134"/>
        <w:framePr w:w="8659" w:h="283" w:hRule="exact" w:wrap="auto" w:vAnchor="page" w:hAnchor="margin" w:x="7002" w:y="868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47"/>
        <w:framePr w:w="705" w:h="804" w:hRule="exact" w:wrap="auto" w:vAnchor="page" w:hAnchor="margin" w:x="45" w:y="8970"/>
        <w:rPr>
          <w:rStyle w:val="FakeCharacterStyle"/>
        </w:rPr>
      </w:pPr>
    </w:p>
    <w:p w:rsidR="00DB5783" w:rsidRDefault="00F57EF5">
      <w:pPr>
        <w:pStyle w:val="ParagraphStyle148"/>
        <w:framePr w:w="709" w:h="789" w:hRule="exact" w:wrap="auto" w:vAnchor="page" w:hAnchor="margin" w:x="43" w:y="8985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9.</w:t>
      </w:r>
    </w:p>
    <w:p w:rsidR="00DB5783" w:rsidRDefault="00DB5783">
      <w:pPr>
        <w:pStyle w:val="ParagraphStyle120"/>
        <w:framePr w:w="6135" w:h="804" w:hRule="exact" w:wrap="auto" w:vAnchor="page" w:hAnchor="margin" w:x="795" w:y="8970"/>
        <w:rPr>
          <w:rStyle w:val="FakeCharacterStyle"/>
        </w:rPr>
      </w:pPr>
    </w:p>
    <w:p w:rsidR="00DB5783" w:rsidRDefault="00F57EF5">
      <w:pPr>
        <w:pStyle w:val="ParagraphStyle121"/>
        <w:framePr w:w="6109" w:h="789" w:hRule="exact" w:wrap="auto" w:vAnchor="page" w:hAnchor="margin" w:x="823" w:y="8985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Сведения о земельных участках (землях общего пользования, территории общего </w:t>
      </w:r>
      <w:r>
        <w:rPr>
          <w:rStyle w:val="CharacterStyle61"/>
          <w:rFonts w:eastAsia="Calibri"/>
        </w:rPr>
        <w:t>пользования), посредством которых обеспечивается доступ</w:t>
      </w:r>
    </w:p>
    <w:p w:rsidR="00DB5783" w:rsidRDefault="00DB5783">
      <w:pPr>
        <w:pStyle w:val="ParagraphStyle120"/>
        <w:framePr w:w="8685" w:h="804" w:hRule="exact" w:wrap="auto" w:vAnchor="page" w:hAnchor="margin" w:x="6974" w:y="8970"/>
        <w:rPr>
          <w:rStyle w:val="FakeCharacterStyle"/>
        </w:rPr>
      </w:pPr>
    </w:p>
    <w:p w:rsidR="00DB5783" w:rsidRDefault="00F57EF5">
      <w:pPr>
        <w:pStyle w:val="ParagraphStyle121"/>
        <w:framePr w:w="8659" w:h="789" w:hRule="exact" w:wrap="auto" w:vAnchor="page" w:hAnchor="margin" w:x="7002" w:y="8985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10:21:0032201:129</w:t>
      </w:r>
    </w:p>
    <w:p w:rsidR="00DB5783" w:rsidRDefault="00DB5783">
      <w:pPr>
        <w:pStyle w:val="ParagraphStyle147"/>
        <w:framePr w:w="705" w:h="804" w:hRule="exact" w:wrap="auto" w:vAnchor="page" w:hAnchor="margin" w:x="45" w:y="9774"/>
        <w:rPr>
          <w:rStyle w:val="FakeCharacterStyle"/>
        </w:rPr>
      </w:pPr>
    </w:p>
    <w:p w:rsidR="00DB5783" w:rsidRDefault="00F57EF5">
      <w:pPr>
        <w:pStyle w:val="ParagraphStyle148"/>
        <w:framePr w:w="709" w:h="789" w:hRule="exact" w:wrap="auto" w:vAnchor="page" w:hAnchor="margin" w:x="43" w:y="9789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10.</w:t>
      </w:r>
    </w:p>
    <w:p w:rsidR="00DB5783" w:rsidRDefault="00DB5783">
      <w:pPr>
        <w:pStyle w:val="ParagraphStyle120"/>
        <w:framePr w:w="6135" w:h="804" w:hRule="exact" w:wrap="auto" w:vAnchor="page" w:hAnchor="margin" w:x="795" w:y="9774"/>
        <w:rPr>
          <w:rStyle w:val="FakeCharacterStyle"/>
        </w:rPr>
      </w:pPr>
    </w:p>
    <w:p w:rsidR="00DB5783" w:rsidRDefault="00F57EF5">
      <w:pPr>
        <w:pStyle w:val="ParagraphStyle121"/>
        <w:framePr w:w="6109" w:h="789" w:hRule="exact" w:wrap="auto" w:vAnchor="page" w:hAnchor="margin" w:x="823" w:y="9789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Иные сведения</w:t>
      </w:r>
    </w:p>
    <w:p w:rsidR="00DB5783" w:rsidRDefault="00DB5783">
      <w:pPr>
        <w:pStyle w:val="ParagraphStyle120"/>
        <w:framePr w:w="8685" w:h="804" w:hRule="exact" w:wrap="auto" w:vAnchor="page" w:hAnchor="margin" w:x="6974" w:y="9774"/>
        <w:rPr>
          <w:rStyle w:val="FakeCharacterStyle"/>
        </w:rPr>
      </w:pPr>
    </w:p>
    <w:p w:rsidR="00DB5783" w:rsidRDefault="00F57EF5">
      <w:pPr>
        <w:pStyle w:val="ParagraphStyle121"/>
        <w:framePr w:w="8659" w:h="789" w:hRule="exact" w:wrap="auto" w:vAnchor="page" w:hAnchor="margin" w:x="7002" w:y="9789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Границы земельного участка установлены в соответствии с фактическим расположением объекта недвижимости на местности с учетом объектов искусственного </w:t>
      </w:r>
      <w:r>
        <w:rPr>
          <w:rStyle w:val="CharacterStyle61"/>
          <w:rFonts w:eastAsia="Calibri"/>
        </w:rPr>
        <w:t>происхождения (забор, благоустройство территории, границы смежных земельных участков).</w:t>
      </w:r>
    </w:p>
    <w:p w:rsidR="00DB5783" w:rsidRDefault="00DB5783">
      <w:pPr>
        <w:pStyle w:val="ParagraphStyle116"/>
        <w:framePr w:w="8730" w:h="304" w:hRule="exact" w:wrap="auto" w:vAnchor="page" w:hAnchor="margin" w:x="45" w:y="10578"/>
        <w:rPr>
          <w:rStyle w:val="FakeCharacterStyle"/>
        </w:rPr>
      </w:pPr>
    </w:p>
    <w:p w:rsidR="00DB5783" w:rsidRDefault="00F57EF5">
      <w:pPr>
        <w:pStyle w:val="ParagraphStyle117"/>
        <w:framePr w:w="8704" w:h="289" w:hRule="exact" w:wrap="auto" w:vAnchor="page" w:hAnchor="margin" w:x="43" w:y="10593"/>
        <w:rPr>
          <w:rStyle w:val="CharacterStyle59"/>
          <w:rFonts w:eastAsia="Calibri"/>
        </w:rPr>
      </w:pPr>
      <w:r>
        <w:rPr>
          <w:rStyle w:val="CharacterStyle59"/>
          <w:rFonts w:eastAsia="Calibri"/>
        </w:rPr>
        <w:t>4. Пояснения к сведениям об уточняемом земельном участке с кадастровым номером</w:t>
      </w:r>
    </w:p>
    <w:p w:rsidR="00DB5783" w:rsidRDefault="00DB5783">
      <w:pPr>
        <w:pStyle w:val="ParagraphStyle145"/>
        <w:framePr w:w="6630" w:h="304" w:hRule="exact" w:wrap="auto" w:vAnchor="page" w:hAnchor="margin" w:x="8775" w:y="10578"/>
        <w:rPr>
          <w:rStyle w:val="FakeCharacterStyle"/>
        </w:rPr>
      </w:pPr>
    </w:p>
    <w:p w:rsidR="00DB5783" w:rsidRDefault="00F57EF5">
      <w:pPr>
        <w:pStyle w:val="ParagraphStyle146"/>
        <w:framePr w:w="6574" w:h="274" w:hRule="exact" w:wrap="auto" w:vAnchor="page" w:hAnchor="margin" w:x="8803" w:y="10593"/>
        <w:rPr>
          <w:rStyle w:val="CharacterStyle74"/>
          <w:rFonts w:eastAsia="Calibri"/>
        </w:rPr>
      </w:pPr>
      <w:r>
        <w:rPr>
          <w:rStyle w:val="CharacterStyle74"/>
          <w:rFonts w:eastAsia="Calibri"/>
        </w:rPr>
        <w:t>10:21:0032201:134</w:t>
      </w:r>
    </w:p>
    <w:p w:rsidR="00DB5783" w:rsidRDefault="00DB5783">
      <w:pPr>
        <w:pStyle w:val="ParagraphStyle120"/>
        <w:framePr w:w="255" w:h="304" w:hRule="exact" w:wrap="auto" w:vAnchor="page" w:hAnchor="margin" w:x="15404" w:y="10578"/>
        <w:rPr>
          <w:rStyle w:val="FakeCharacterStyle"/>
        </w:rPr>
      </w:pPr>
    </w:p>
    <w:p w:rsidR="00DB5783" w:rsidRDefault="00F57EF5">
      <w:pPr>
        <w:pStyle w:val="ParagraphStyle121"/>
        <w:framePr w:w="229" w:h="289" w:hRule="exact" w:wrap="auto" w:vAnchor="page" w:hAnchor="margin" w:x="15432" w:y="10593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:</w:t>
      </w:r>
    </w:p>
    <w:p w:rsidR="00DB5783" w:rsidRDefault="00DB5783">
      <w:pPr>
        <w:pStyle w:val="ParagraphStyle131"/>
        <w:framePr w:w="15614" w:h="57" w:hRule="exact" w:wrap="auto" w:vAnchor="page" w:hAnchor="margin" w:x="45" w:y="10881"/>
        <w:rPr>
          <w:rStyle w:val="FakeCharacterStyle"/>
        </w:rPr>
      </w:pPr>
    </w:p>
    <w:p w:rsidR="00DB5783" w:rsidRDefault="00DB5783">
      <w:pPr>
        <w:pStyle w:val="ParagraphStyle132"/>
        <w:framePr w:w="15618" w:h="57" w:hRule="exact" w:wrap="auto" w:vAnchor="page" w:hAnchor="margin" w:x="43" w:y="10881"/>
        <w:rPr>
          <w:rStyle w:val="CharacterStyle67"/>
          <w:rFonts w:eastAsia="Calibri"/>
        </w:rPr>
      </w:pPr>
    </w:p>
    <w:p w:rsidR="00DB5783" w:rsidRDefault="00DB5783">
      <w:pPr>
        <w:pStyle w:val="ParagraphStyle147"/>
        <w:framePr w:w="705" w:h="289" w:hRule="exact" w:wrap="auto" w:vAnchor="page" w:hAnchor="margin" w:x="45" w:y="10938"/>
        <w:rPr>
          <w:rStyle w:val="FakeCharacterStyle"/>
        </w:rPr>
      </w:pPr>
    </w:p>
    <w:p w:rsidR="00DB5783" w:rsidRDefault="00F57EF5">
      <w:pPr>
        <w:pStyle w:val="ParagraphStyle148"/>
        <w:framePr w:w="709" w:h="274" w:hRule="exact" w:wrap="auto" w:vAnchor="page" w:hAnchor="margin" w:x="43" w:y="10953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1.</w:t>
      </w:r>
    </w:p>
    <w:p w:rsidR="00DB5783" w:rsidRDefault="00DB5783">
      <w:pPr>
        <w:pStyle w:val="ParagraphStyle133"/>
        <w:framePr w:w="14864" w:h="289" w:hRule="exact" w:wrap="auto" w:vAnchor="page" w:hAnchor="margin" w:x="795" w:y="10938"/>
        <w:rPr>
          <w:rStyle w:val="FakeCharacterStyle"/>
        </w:rPr>
      </w:pPr>
    </w:p>
    <w:p w:rsidR="00DB5783" w:rsidRDefault="00F57EF5">
      <w:pPr>
        <w:pStyle w:val="ParagraphStyle134"/>
        <w:framePr w:w="14838" w:h="274" w:hRule="exact" w:wrap="auto" w:vAnchor="page" w:hAnchor="margin" w:x="823" w:y="1095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14"/>
        <w:framePr w:w="15614" w:h="57" w:hRule="exact" w:wrap="auto" w:vAnchor="page" w:hAnchor="margin" w:x="45" w:y="11227"/>
        <w:rPr>
          <w:rStyle w:val="FakeCharacterStyle"/>
        </w:rPr>
      </w:pPr>
    </w:p>
    <w:p w:rsidR="00DB5783" w:rsidRDefault="00DB5783">
      <w:pPr>
        <w:pStyle w:val="ParagraphStyle115"/>
        <w:framePr w:w="15618" w:h="42" w:hRule="exact" w:wrap="auto" w:vAnchor="page" w:hAnchor="margin" w:x="43" w:y="11242"/>
        <w:rPr>
          <w:rStyle w:val="CharacterStyle58"/>
          <w:rFonts w:eastAsia="Calibri"/>
        </w:rPr>
      </w:pPr>
    </w:p>
    <w:p w:rsidR="00DB5783" w:rsidRDefault="00DB5783">
      <w:pPr>
        <w:pStyle w:val="ParagraphStyle141"/>
        <w:framePr w:w="15704" w:h="28" w:hRule="exact" w:wrap="auto" w:vAnchor="page" w:hAnchor="margin" w:y="11283"/>
        <w:rPr>
          <w:rStyle w:val="FakeCharacterStyle"/>
        </w:rPr>
      </w:pPr>
    </w:p>
    <w:p w:rsidR="00DB5783" w:rsidRDefault="00DB5783">
      <w:pPr>
        <w:pStyle w:val="ParagraphStyle142"/>
        <w:framePr w:w="15648" w:h="13" w:hRule="exact" w:wrap="auto" w:vAnchor="page" w:hAnchor="margin" w:x="28" w:y="11298"/>
        <w:rPr>
          <w:rStyle w:val="CharacterStyle72"/>
          <w:rFonts w:eastAsia="Calibri"/>
        </w:rPr>
      </w:pPr>
    </w:p>
    <w:p w:rsidR="00DB5783" w:rsidRDefault="00DB5783">
      <w:pPr>
        <w:pStyle w:val="ParagraphStyle133"/>
        <w:framePr w:w="5602" w:h="577" w:hRule="exact" w:wrap="auto" w:vAnchor="page" w:hAnchor="margin" w:x="4822" w:y="1422"/>
        <w:rPr>
          <w:rStyle w:val="FakeCharacterStyle"/>
        </w:rPr>
      </w:pPr>
    </w:p>
    <w:p w:rsidR="00DB5783" w:rsidRDefault="00F57EF5">
      <w:pPr>
        <w:pStyle w:val="ParagraphStyle134"/>
        <w:framePr w:w="5576" w:h="562" w:hRule="exact" w:wrap="auto" w:vAnchor="page" w:hAnchor="margin" w:x="4850" w:y="143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5190" w:h="577" w:hRule="exact" w:wrap="auto" w:vAnchor="page" w:hAnchor="margin" w:x="10469" w:y="1422"/>
        <w:rPr>
          <w:rStyle w:val="FakeCharacterStyle"/>
        </w:rPr>
      </w:pPr>
    </w:p>
    <w:p w:rsidR="00DB5783" w:rsidRDefault="00DB5783">
      <w:pPr>
        <w:pStyle w:val="ParagraphStyle134"/>
        <w:framePr w:w="5164" w:h="562" w:hRule="exact" w:wrap="auto" w:vAnchor="page" w:hAnchor="margin" w:x="10497" w:y="1437"/>
        <w:rPr>
          <w:rStyle w:val="CharacterStyle68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116"/>
        <w:framePr w:w="10424" w:h="304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117"/>
        <w:framePr w:w="10398" w:h="289" w:hRule="exact" w:wrap="auto" w:vAnchor="page" w:hAnchor="margin" w:x="43" w:y="1149"/>
        <w:rPr>
          <w:rStyle w:val="CharacterStyle59"/>
          <w:rFonts w:eastAsia="Calibri"/>
        </w:rPr>
      </w:pPr>
      <w:r>
        <w:rPr>
          <w:rStyle w:val="CharacterStyle59"/>
          <w:rFonts w:eastAsia="Calibri"/>
        </w:rPr>
        <w:t xml:space="preserve">1. Сведения о </w:t>
      </w:r>
      <w:r>
        <w:rPr>
          <w:rStyle w:val="CharacterStyle59"/>
          <w:rFonts w:eastAsia="Calibri"/>
        </w:rPr>
        <w:t>характерных точках границ уточняемого земельного участка с кадастровым номером</w:t>
      </w:r>
    </w:p>
    <w:p w:rsidR="00DB5783" w:rsidRDefault="00DB5783">
      <w:pPr>
        <w:pStyle w:val="ParagraphStyle118"/>
        <w:framePr w:w="4935" w:h="304" w:hRule="exact" w:wrap="auto" w:vAnchor="page" w:hAnchor="margin" w:x="10469" w:y="1134"/>
        <w:rPr>
          <w:rStyle w:val="FakeCharacterStyle"/>
        </w:rPr>
      </w:pPr>
    </w:p>
    <w:p w:rsidR="00DB5783" w:rsidRDefault="00F57EF5">
      <w:pPr>
        <w:pStyle w:val="ParagraphStyle119"/>
        <w:framePr w:w="4879" w:h="274" w:hRule="exact" w:wrap="auto" w:vAnchor="page" w:hAnchor="margin" w:x="10497" w:y="1149"/>
        <w:rPr>
          <w:rStyle w:val="CharacterStyle60"/>
          <w:rFonts w:eastAsia="Calibri"/>
        </w:rPr>
      </w:pPr>
      <w:r>
        <w:rPr>
          <w:rStyle w:val="CharacterStyle60"/>
          <w:rFonts w:eastAsia="Calibri"/>
        </w:rPr>
        <w:t>10:21:0032201:163</w:t>
      </w:r>
    </w:p>
    <w:p w:rsidR="00DB5783" w:rsidRDefault="00DB5783">
      <w:pPr>
        <w:pStyle w:val="ParagraphStyle120"/>
        <w:framePr w:w="255" w:h="304" w:hRule="exact" w:wrap="auto" w:vAnchor="page" w:hAnchor="margin" w:x="15404" w:y="1134"/>
        <w:rPr>
          <w:rStyle w:val="FakeCharacterStyle"/>
        </w:rPr>
      </w:pPr>
    </w:p>
    <w:p w:rsidR="00DB5783" w:rsidRDefault="00F57EF5">
      <w:pPr>
        <w:pStyle w:val="ParagraphStyle121"/>
        <w:framePr w:w="229" w:h="289" w:hRule="exact" w:wrap="auto" w:vAnchor="page" w:hAnchor="margin" w:x="15432" w:y="1149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:</w:t>
      </w:r>
    </w:p>
    <w:p w:rsidR="00DB5783" w:rsidRDefault="00DB5783">
      <w:pPr>
        <w:pStyle w:val="ParagraphStyle122"/>
        <w:framePr w:w="2194" w:h="289" w:hRule="exact" w:wrap="auto" w:vAnchor="page" w:hAnchor="margin" w:x="45" w:y="1437"/>
        <w:rPr>
          <w:rStyle w:val="FakeCharacterStyle"/>
        </w:rPr>
      </w:pPr>
    </w:p>
    <w:p w:rsidR="00DB5783" w:rsidRDefault="00F57EF5">
      <w:pPr>
        <w:pStyle w:val="ParagraphStyle123"/>
        <w:framePr w:w="2168" w:h="289" w:hRule="exact" w:wrap="auto" w:vAnchor="page" w:hAnchor="margin" w:x="43" w:y="1437"/>
        <w:rPr>
          <w:rStyle w:val="CharacterStyle62"/>
          <w:rFonts w:eastAsia="Calibri"/>
        </w:rPr>
      </w:pPr>
      <w:r>
        <w:rPr>
          <w:rStyle w:val="CharacterStyle62"/>
          <w:rFonts w:eastAsia="Calibri"/>
        </w:rPr>
        <w:t>Система координат</w:t>
      </w:r>
    </w:p>
    <w:p w:rsidR="00DB5783" w:rsidRDefault="00DB5783">
      <w:pPr>
        <w:pStyle w:val="ParagraphStyle124"/>
        <w:framePr w:w="6860" w:h="289" w:hRule="exact" w:wrap="auto" w:vAnchor="page" w:hAnchor="margin" w:x="2239" w:y="1437"/>
        <w:rPr>
          <w:rStyle w:val="FakeCharacterStyle"/>
        </w:rPr>
      </w:pPr>
    </w:p>
    <w:p w:rsidR="00DB5783" w:rsidRDefault="00F57EF5">
      <w:pPr>
        <w:pStyle w:val="ParagraphStyle125"/>
        <w:framePr w:w="6804" w:h="274" w:hRule="exact" w:wrap="auto" w:vAnchor="page" w:hAnchor="margin" w:x="2267" w:y="1437"/>
        <w:rPr>
          <w:rStyle w:val="CharacterStyle63"/>
          <w:rFonts w:eastAsia="Calibri"/>
        </w:rPr>
      </w:pPr>
      <w:r>
        <w:rPr>
          <w:rStyle w:val="CharacterStyle63"/>
          <w:rFonts w:eastAsia="Calibri"/>
        </w:rPr>
        <w:t>МСК-10, зона 1</w:t>
      </w:r>
    </w:p>
    <w:p w:rsidR="00DB5783" w:rsidRDefault="00F57EF5">
      <w:pPr>
        <w:pStyle w:val="ParagraphStyle126"/>
        <w:framePr w:w="4593" w:h="289" w:hRule="exact" w:wrap="auto" w:vAnchor="page" w:hAnchor="margin" w:x="9127" w:y="1437"/>
        <w:rPr>
          <w:rStyle w:val="CharacterStyle64"/>
          <w:rFonts w:eastAsia="Calibri"/>
        </w:rPr>
      </w:pPr>
      <w:r>
        <w:rPr>
          <w:rStyle w:val="CharacterStyle64"/>
          <w:rFonts w:eastAsia="Calibri"/>
        </w:rPr>
        <w:t>Зона №</w:t>
      </w:r>
    </w:p>
    <w:p w:rsidR="00DB5783" w:rsidRDefault="00DB5783">
      <w:pPr>
        <w:pStyle w:val="ParagraphStyle127"/>
        <w:framePr w:w="1814" w:h="289" w:hRule="exact" w:wrap="auto" w:vAnchor="page" w:hAnchor="margin" w:x="13748" w:y="1437"/>
        <w:rPr>
          <w:rStyle w:val="FakeCharacterStyle"/>
        </w:rPr>
      </w:pPr>
    </w:p>
    <w:p w:rsidR="00DB5783" w:rsidRDefault="00F57EF5">
      <w:pPr>
        <w:pStyle w:val="ParagraphStyle128"/>
        <w:framePr w:w="1758" w:h="274" w:hRule="exact" w:wrap="auto" w:vAnchor="page" w:hAnchor="margin" w:x="13776" w:y="1437"/>
        <w:rPr>
          <w:rStyle w:val="CharacterStyle65"/>
          <w:rFonts w:eastAsia="Calibri"/>
        </w:rPr>
      </w:pPr>
      <w:r>
        <w:rPr>
          <w:rStyle w:val="CharacterStyle65"/>
          <w:rFonts w:eastAsia="Calibri"/>
        </w:rPr>
        <w:t>1</w:t>
      </w:r>
    </w:p>
    <w:p w:rsidR="00DB5783" w:rsidRDefault="00DB5783">
      <w:pPr>
        <w:pStyle w:val="ParagraphStyle129"/>
        <w:framePr w:w="97" w:h="289" w:hRule="exact" w:wrap="auto" w:vAnchor="page" w:hAnchor="margin" w:x="15562" w:y="1437"/>
        <w:rPr>
          <w:rStyle w:val="FakeCharacterStyle"/>
        </w:rPr>
      </w:pPr>
    </w:p>
    <w:p w:rsidR="00DB5783" w:rsidRDefault="00DB5783">
      <w:pPr>
        <w:pStyle w:val="ParagraphStyle130"/>
        <w:framePr w:w="71" w:h="289" w:hRule="exact" w:wrap="auto" w:vAnchor="page" w:hAnchor="margin" w:x="15590" w:y="1437"/>
        <w:rPr>
          <w:rStyle w:val="CharacterStyle66"/>
          <w:rFonts w:eastAsia="Calibri"/>
        </w:rPr>
      </w:pPr>
    </w:p>
    <w:p w:rsidR="00DB5783" w:rsidRDefault="00DB5783">
      <w:pPr>
        <w:pStyle w:val="ParagraphStyle131"/>
        <w:framePr w:w="15614" w:h="57" w:hRule="exact" w:wrap="auto" w:vAnchor="page" w:hAnchor="margin" w:x="45" w:y="1726"/>
        <w:rPr>
          <w:rStyle w:val="FakeCharacterStyle"/>
        </w:rPr>
      </w:pPr>
    </w:p>
    <w:p w:rsidR="00DB5783" w:rsidRDefault="00DB5783">
      <w:pPr>
        <w:pStyle w:val="ParagraphStyle132"/>
        <w:framePr w:w="15618" w:h="57" w:hRule="exact" w:wrap="auto" w:vAnchor="page" w:hAnchor="margin" w:x="43" w:y="1726"/>
        <w:rPr>
          <w:rStyle w:val="CharacterStyle67"/>
          <w:rFonts w:eastAsia="Calibri"/>
        </w:rPr>
      </w:pPr>
    </w:p>
    <w:p w:rsidR="00DB5783" w:rsidRDefault="00DB5783">
      <w:pPr>
        <w:pStyle w:val="ParagraphStyle133"/>
        <w:framePr w:w="5851" w:h="850" w:hRule="exact" w:wrap="auto" w:vAnchor="page" w:hAnchor="margin" w:x="850" w:y="1783"/>
        <w:rPr>
          <w:rStyle w:val="FakeCharacterStyle"/>
        </w:rPr>
      </w:pPr>
    </w:p>
    <w:p w:rsidR="00DB5783" w:rsidRDefault="00F57EF5">
      <w:pPr>
        <w:pStyle w:val="ParagraphStyle134"/>
        <w:framePr w:w="5825" w:h="835" w:hRule="exact" w:wrap="auto" w:vAnchor="page" w:hAnchor="margin" w:x="878" w:y="179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Координаты, м</w:t>
      </w:r>
    </w:p>
    <w:p w:rsidR="00DB5783" w:rsidRDefault="00DB5783">
      <w:pPr>
        <w:pStyle w:val="ParagraphStyle133"/>
        <w:framePr w:w="2903" w:h="804" w:hRule="exact" w:wrap="auto" w:vAnchor="page" w:hAnchor="margin" w:x="850" w:y="2633"/>
        <w:rPr>
          <w:rStyle w:val="FakeCharacterStyle"/>
        </w:rPr>
      </w:pPr>
    </w:p>
    <w:p w:rsidR="00DB5783" w:rsidRDefault="00F57EF5">
      <w:pPr>
        <w:pStyle w:val="ParagraphStyle134"/>
        <w:framePr w:w="2877" w:h="789" w:hRule="exact" w:wrap="auto" w:vAnchor="page" w:hAnchor="margin" w:x="878" w:y="264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содержатся в Едином государственном реестре недвижимости</w:t>
      </w:r>
    </w:p>
    <w:p w:rsidR="00DB5783" w:rsidRDefault="00DB5783">
      <w:pPr>
        <w:pStyle w:val="ParagraphStyle133"/>
        <w:framePr w:w="2903" w:h="804" w:hRule="exact" w:wrap="auto" w:vAnchor="page" w:hAnchor="margin" w:x="3798" w:y="2633"/>
        <w:rPr>
          <w:rStyle w:val="FakeCharacterStyle"/>
        </w:rPr>
      </w:pPr>
    </w:p>
    <w:p w:rsidR="00DB5783" w:rsidRDefault="00F57EF5">
      <w:pPr>
        <w:pStyle w:val="ParagraphStyle134"/>
        <w:framePr w:w="2877" w:h="789" w:hRule="exact" w:wrap="auto" w:vAnchor="page" w:hAnchor="margin" w:x="3826" w:y="264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 xml:space="preserve">определены в результате </w:t>
      </w:r>
      <w:r>
        <w:rPr>
          <w:rStyle w:val="CharacterStyle68"/>
          <w:rFonts w:eastAsia="Calibri"/>
        </w:rPr>
        <w:t>выполнения комплексных кадастровых работ</w:t>
      </w:r>
    </w:p>
    <w:p w:rsidR="00DB5783" w:rsidRDefault="00DB5783">
      <w:pPr>
        <w:pStyle w:val="ParagraphStyle133"/>
        <w:framePr w:w="1429" w:h="667" w:hRule="exact" w:wrap="auto" w:vAnchor="page" w:hAnchor="margin" w:x="850" w:y="3437"/>
        <w:rPr>
          <w:rStyle w:val="FakeCharacterStyle"/>
        </w:rPr>
      </w:pPr>
    </w:p>
    <w:p w:rsidR="00DB5783" w:rsidRDefault="00F57EF5">
      <w:pPr>
        <w:pStyle w:val="ParagraphStyle134"/>
        <w:framePr w:w="1403" w:h="652" w:hRule="exact" w:wrap="auto" w:vAnchor="page" w:hAnchor="margin" w:x="878" w:y="345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X</w:t>
      </w:r>
    </w:p>
    <w:p w:rsidR="00DB5783" w:rsidRDefault="00DB5783">
      <w:pPr>
        <w:pStyle w:val="ParagraphStyle133"/>
        <w:framePr w:w="1429" w:h="667" w:hRule="exact" w:wrap="auto" w:vAnchor="page" w:hAnchor="margin" w:x="2324" w:y="3437"/>
        <w:rPr>
          <w:rStyle w:val="FakeCharacterStyle"/>
        </w:rPr>
      </w:pPr>
    </w:p>
    <w:p w:rsidR="00DB5783" w:rsidRDefault="00F57EF5">
      <w:pPr>
        <w:pStyle w:val="ParagraphStyle134"/>
        <w:framePr w:w="1403" w:h="652" w:hRule="exact" w:wrap="auto" w:vAnchor="page" w:hAnchor="margin" w:x="2352" w:y="345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Y</w:t>
      </w:r>
    </w:p>
    <w:p w:rsidR="00DB5783" w:rsidRDefault="00DB5783">
      <w:pPr>
        <w:pStyle w:val="ParagraphStyle133"/>
        <w:framePr w:w="1429" w:h="667" w:hRule="exact" w:wrap="auto" w:vAnchor="page" w:hAnchor="margin" w:x="3798" w:y="3437"/>
        <w:rPr>
          <w:rStyle w:val="FakeCharacterStyle"/>
        </w:rPr>
      </w:pPr>
    </w:p>
    <w:p w:rsidR="00DB5783" w:rsidRDefault="00F57EF5">
      <w:pPr>
        <w:pStyle w:val="ParagraphStyle134"/>
        <w:framePr w:w="1403" w:h="652" w:hRule="exact" w:wrap="auto" w:vAnchor="page" w:hAnchor="margin" w:x="3826" w:y="345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X</w:t>
      </w:r>
    </w:p>
    <w:p w:rsidR="00DB5783" w:rsidRDefault="00DB5783">
      <w:pPr>
        <w:pStyle w:val="ParagraphStyle133"/>
        <w:framePr w:w="1429" w:h="667" w:hRule="exact" w:wrap="auto" w:vAnchor="page" w:hAnchor="margin" w:x="5272" w:y="3437"/>
        <w:rPr>
          <w:rStyle w:val="FakeCharacterStyle"/>
        </w:rPr>
      </w:pPr>
    </w:p>
    <w:p w:rsidR="00DB5783" w:rsidRDefault="00F57EF5">
      <w:pPr>
        <w:pStyle w:val="ParagraphStyle134"/>
        <w:framePr w:w="1403" w:h="652" w:hRule="exact" w:wrap="auto" w:vAnchor="page" w:hAnchor="margin" w:x="5300" w:y="345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Y</w:t>
      </w:r>
    </w:p>
    <w:p w:rsidR="00DB5783" w:rsidRDefault="00DB5783">
      <w:pPr>
        <w:pStyle w:val="ParagraphStyle135"/>
        <w:framePr w:w="760" w:h="289" w:hRule="exact" w:wrap="auto" w:vAnchor="page" w:hAnchor="margin" w:x="45" w:y="4105"/>
        <w:rPr>
          <w:rStyle w:val="FakeCharacterStyle"/>
        </w:rPr>
      </w:pPr>
    </w:p>
    <w:p w:rsidR="00DB5783" w:rsidRDefault="00F57EF5">
      <w:pPr>
        <w:pStyle w:val="ParagraphStyle136"/>
        <w:framePr w:w="764" w:h="274" w:hRule="exact" w:wrap="auto" w:vAnchor="page" w:hAnchor="margin" w:x="43" w:y="4120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DB5783" w:rsidRDefault="00DB5783">
      <w:pPr>
        <w:pStyle w:val="ParagraphStyle133"/>
        <w:framePr w:w="1429" w:h="289" w:hRule="exact" w:wrap="auto" w:vAnchor="page" w:hAnchor="margin" w:x="850" w:y="4105"/>
        <w:rPr>
          <w:rStyle w:val="FakeCharacterStyle"/>
        </w:rPr>
      </w:pPr>
    </w:p>
    <w:p w:rsidR="00DB5783" w:rsidRDefault="00F57EF5">
      <w:pPr>
        <w:pStyle w:val="ParagraphStyle134"/>
        <w:framePr w:w="1403" w:h="274" w:hRule="exact" w:wrap="auto" w:vAnchor="page" w:hAnchor="margin" w:x="878" w:y="412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DB5783" w:rsidRDefault="00DB5783">
      <w:pPr>
        <w:pStyle w:val="ParagraphStyle133"/>
        <w:framePr w:w="1429" w:h="289" w:hRule="exact" w:wrap="auto" w:vAnchor="page" w:hAnchor="margin" w:x="2324" w:y="4105"/>
        <w:rPr>
          <w:rStyle w:val="FakeCharacterStyle"/>
        </w:rPr>
      </w:pPr>
    </w:p>
    <w:p w:rsidR="00DB5783" w:rsidRDefault="00F57EF5">
      <w:pPr>
        <w:pStyle w:val="ParagraphStyle134"/>
        <w:framePr w:w="1403" w:h="274" w:hRule="exact" w:wrap="auto" w:vAnchor="page" w:hAnchor="margin" w:x="2352" w:y="412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DB5783" w:rsidRDefault="00DB5783">
      <w:pPr>
        <w:pStyle w:val="ParagraphStyle133"/>
        <w:framePr w:w="1429" w:h="289" w:hRule="exact" w:wrap="auto" w:vAnchor="page" w:hAnchor="margin" w:x="3798" w:y="4105"/>
        <w:rPr>
          <w:rStyle w:val="FakeCharacterStyle"/>
        </w:rPr>
      </w:pPr>
    </w:p>
    <w:p w:rsidR="00DB5783" w:rsidRDefault="00F57EF5">
      <w:pPr>
        <w:pStyle w:val="ParagraphStyle134"/>
        <w:framePr w:w="1403" w:h="274" w:hRule="exact" w:wrap="auto" w:vAnchor="page" w:hAnchor="margin" w:x="3826" w:y="412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4</w:t>
      </w:r>
    </w:p>
    <w:p w:rsidR="00DB5783" w:rsidRDefault="00DB5783">
      <w:pPr>
        <w:pStyle w:val="ParagraphStyle133"/>
        <w:framePr w:w="1429" w:h="289" w:hRule="exact" w:wrap="auto" w:vAnchor="page" w:hAnchor="margin" w:x="5272" w:y="4105"/>
        <w:rPr>
          <w:rStyle w:val="FakeCharacterStyle"/>
        </w:rPr>
      </w:pPr>
    </w:p>
    <w:p w:rsidR="00DB5783" w:rsidRDefault="00F57EF5">
      <w:pPr>
        <w:pStyle w:val="ParagraphStyle134"/>
        <w:framePr w:w="1403" w:h="274" w:hRule="exact" w:wrap="auto" w:vAnchor="page" w:hAnchor="margin" w:x="5300" w:y="412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5</w:t>
      </w:r>
    </w:p>
    <w:p w:rsidR="00DB5783" w:rsidRDefault="00DB5783">
      <w:pPr>
        <w:pStyle w:val="ParagraphStyle133"/>
        <w:framePr w:w="3357" w:h="289" w:hRule="exact" w:wrap="auto" w:vAnchor="page" w:hAnchor="margin" w:x="6746" w:y="4105"/>
        <w:rPr>
          <w:rStyle w:val="FakeCharacterStyle"/>
        </w:rPr>
      </w:pPr>
    </w:p>
    <w:p w:rsidR="00DB5783" w:rsidRDefault="00F57EF5">
      <w:pPr>
        <w:pStyle w:val="ParagraphStyle134"/>
        <w:framePr w:w="3331" w:h="274" w:hRule="exact" w:wrap="auto" w:vAnchor="page" w:hAnchor="margin" w:x="6774" w:y="412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6</w:t>
      </w:r>
    </w:p>
    <w:p w:rsidR="00DB5783" w:rsidRDefault="00DB5783">
      <w:pPr>
        <w:pStyle w:val="ParagraphStyle133"/>
        <w:framePr w:w="2903" w:h="289" w:hRule="exact" w:wrap="auto" w:vAnchor="page" w:hAnchor="margin" w:x="10148" w:y="4105"/>
        <w:rPr>
          <w:rStyle w:val="FakeCharacterStyle"/>
        </w:rPr>
      </w:pPr>
    </w:p>
    <w:p w:rsidR="00DB5783" w:rsidRDefault="00F57EF5">
      <w:pPr>
        <w:pStyle w:val="ParagraphStyle134"/>
        <w:framePr w:w="2877" w:h="274" w:hRule="exact" w:wrap="auto" w:vAnchor="page" w:hAnchor="margin" w:x="10176" w:y="412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7</w:t>
      </w:r>
    </w:p>
    <w:p w:rsidR="00DB5783" w:rsidRDefault="00DB5783">
      <w:pPr>
        <w:pStyle w:val="ParagraphStyle133"/>
        <w:framePr w:w="2563" w:h="289" w:hRule="exact" w:wrap="auto" w:vAnchor="page" w:hAnchor="margin" w:x="13096" w:y="4105"/>
        <w:rPr>
          <w:rStyle w:val="FakeCharacterStyle"/>
        </w:rPr>
      </w:pPr>
    </w:p>
    <w:p w:rsidR="00DB5783" w:rsidRDefault="00F57EF5">
      <w:pPr>
        <w:pStyle w:val="ParagraphStyle134"/>
        <w:framePr w:w="2537" w:h="274" w:hRule="exact" w:wrap="auto" w:vAnchor="page" w:hAnchor="margin" w:x="13124" w:y="412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8</w:t>
      </w:r>
    </w:p>
    <w:p w:rsidR="00DB5783" w:rsidRDefault="00DB5783">
      <w:pPr>
        <w:pStyle w:val="ParagraphStyle135"/>
        <w:framePr w:w="760" w:h="289" w:hRule="exact" w:wrap="auto" w:vAnchor="page" w:hAnchor="margin" w:x="45" w:y="4393"/>
        <w:rPr>
          <w:rStyle w:val="FakeCharacterStyle"/>
        </w:rPr>
      </w:pPr>
    </w:p>
    <w:p w:rsidR="00DB5783" w:rsidRDefault="00F57EF5">
      <w:pPr>
        <w:pStyle w:val="ParagraphStyle136"/>
        <w:framePr w:w="764" w:h="274" w:hRule="exact" w:wrap="auto" w:vAnchor="page" w:hAnchor="margin" w:x="43" w:y="4408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15</w:t>
      </w:r>
    </w:p>
    <w:p w:rsidR="00DB5783" w:rsidRDefault="00DB5783">
      <w:pPr>
        <w:pStyle w:val="ParagraphStyle137"/>
        <w:framePr w:w="1429" w:h="289" w:hRule="exact" w:wrap="auto" w:vAnchor="page" w:hAnchor="margin" w:x="850" w:y="4393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878" w:y="440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355 974,38</w:t>
      </w:r>
    </w:p>
    <w:p w:rsidR="00DB5783" w:rsidRDefault="00DB5783">
      <w:pPr>
        <w:pStyle w:val="ParagraphStyle137"/>
        <w:framePr w:w="1429" w:h="289" w:hRule="exact" w:wrap="auto" w:vAnchor="page" w:hAnchor="margin" w:x="2324" w:y="4393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2352" w:y="440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1 499 109,47</w:t>
      </w:r>
    </w:p>
    <w:p w:rsidR="00DB5783" w:rsidRDefault="00DB5783">
      <w:pPr>
        <w:pStyle w:val="ParagraphStyle137"/>
        <w:framePr w:w="1429" w:h="289" w:hRule="exact" w:wrap="auto" w:vAnchor="page" w:hAnchor="margin" w:x="3798" w:y="4393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3826" w:y="440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355 974,38</w:t>
      </w:r>
    </w:p>
    <w:p w:rsidR="00DB5783" w:rsidRDefault="00DB5783">
      <w:pPr>
        <w:pStyle w:val="ParagraphStyle137"/>
        <w:framePr w:w="1429" w:h="289" w:hRule="exact" w:wrap="auto" w:vAnchor="page" w:hAnchor="margin" w:x="5272" w:y="4393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5300" w:y="440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1 499 109,47</w:t>
      </w:r>
    </w:p>
    <w:p w:rsidR="00DB5783" w:rsidRDefault="00DB5783">
      <w:pPr>
        <w:pStyle w:val="ParagraphStyle135"/>
        <w:framePr w:w="760" w:h="289" w:hRule="exact" w:wrap="auto" w:vAnchor="page" w:hAnchor="margin" w:x="45" w:y="4682"/>
        <w:rPr>
          <w:rStyle w:val="FakeCharacterStyle"/>
        </w:rPr>
      </w:pPr>
    </w:p>
    <w:p w:rsidR="00DB5783" w:rsidRDefault="00F57EF5">
      <w:pPr>
        <w:pStyle w:val="ParagraphStyle136"/>
        <w:framePr w:w="764" w:h="274" w:hRule="exact" w:wrap="auto" w:vAnchor="page" w:hAnchor="margin" w:x="43" w:y="4697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16</w:t>
      </w:r>
    </w:p>
    <w:p w:rsidR="00DB5783" w:rsidRDefault="00DB5783">
      <w:pPr>
        <w:pStyle w:val="ParagraphStyle137"/>
        <w:framePr w:w="1429" w:h="289" w:hRule="exact" w:wrap="auto" w:vAnchor="page" w:hAnchor="margin" w:x="850" w:y="4682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878" w:y="469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355 971,29</w:t>
      </w:r>
    </w:p>
    <w:p w:rsidR="00DB5783" w:rsidRDefault="00DB5783">
      <w:pPr>
        <w:pStyle w:val="ParagraphStyle137"/>
        <w:framePr w:w="1429" w:h="289" w:hRule="exact" w:wrap="auto" w:vAnchor="page" w:hAnchor="margin" w:x="2324" w:y="4682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2352" w:y="469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1 499 128,72</w:t>
      </w:r>
    </w:p>
    <w:p w:rsidR="00DB5783" w:rsidRDefault="00DB5783">
      <w:pPr>
        <w:pStyle w:val="ParagraphStyle137"/>
        <w:framePr w:w="1429" w:h="289" w:hRule="exact" w:wrap="auto" w:vAnchor="page" w:hAnchor="margin" w:x="3798" w:y="4682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3826" w:y="469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355 971,29</w:t>
      </w:r>
    </w:p>
    <w:p w:rsidR="00DB5783" w:rsidRDefault="00DB5783">
      <w:pPr>
        <w:pStyle w:val="ParagraphStyle137"/>
        <w:framePr w:w="1429" w:h="289" w:hRule="exact" w:wrap="auto" w:vAnchor="page" w:hAnchor="margin" w:x="5272" w:y="4682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5300" w:y="469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1 499 128,72</w:t>
      </w:r>
    </w:p>
    <w:p w:rsidR="00DB5783" w:rsidRDefault="00DB5783">
      <w:pPr>
        <w:pStyle w:val="ParagraphStyle135"/>
        <w:framePr w:w="760" w:h="289" w:hRule="exact" w:wrap="auto" w:vAnchor="page" w:hAnchor="margin" w:x="45" w:y="4971"/>
        <w:rPr>
          <w:rStyle w:val="FakeCharacterStyle"/>
        </w:rPr>
      </w:pPr>
    </w:p>
    <w:p w:rsidR="00DB5783" w:rsidRDefault="00F57EF5">
      <w:pPr>
        <w:pStyle w:val="ParagraphStyle136"/>
        <w:framePr w:w="764" w:h="274" w:hRule="exact" w:wrap="auto" w:vAnchor="page" w:hAnchor="margin" w:x="43" w:y="4986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17</w:t>
      </w:r>
    </w:p>
    <w:p w:rsidR="00DB5783" w:rsidRDefault="00DB5783">
      <w:pPr>
        <w:pStyle w:val="ParagraphStyle137"/>
        <w:framePr w:w="1429" w:h="289" w:hRule="exact" w:wrap="auto" w:vAnchor="page" w:hAnchor="margin" w:x="850" w:y="4971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878" w:y="498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355 942,14</w:t>
      </w:r>
    </w:p>
    <w:p w:rsidR="00DB5783" w:rsidRDefault="00DB5783">
      <w:pPr>
        <w:pStyle w:val="ParagraphStyle137"/>
        <w:framePr w:w="1429" w:h="289" w:hRule="exact" w:wrap="auto" w:vAnchor="page" w:hAnchor="margin" w:x="2324" w:y="4971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2352" w:y="498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1 499 124,45</w:t>
      </w:r>
    </w:p>
    <w:p w:rsidR="00DB5783" w:rsidRDefault="00DB5783">
      <w:pPr>
        <w:pStyle w:val="ParagraphStyle137"/>
        <w:framePr w:w="1429" w:h="289" w:hRule="exact" w:wrap="auto" w:vAnchor="page" w:hAnchor="margin" w:x="3798" w:y="4971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3826" w:y="498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355 942,14</w:t>
      </w:r>
    </w:p>
    <w:p w:rsidR="00DB5783" w:rsidRDefault="00DB5783">
      <w:pPr>
        <w:pStyle w:val="ParagraphStyle137"/>
        <w:framePr w:w="1429" w:h="289" w:hRule="exact" w:wrap="auto" w:vAnchor="page" w:hAnchor="margin" w:x="5272" w:y="4971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5300" w:y="498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1 499 124,45</w:t>
      </w:r>
    </w:p>
    <w:p w:rsidR="00DB5783" w:rsidRDefault="00DB5783">
      <w:pPr>
        <w:pStyle w:val="ParagraphStyle135"/>
        <w:framePr w:w="760" w:h="551" w:hRule="exact" w:wrap="auto" w:vAnchor="page" w:hAnchor="margin" w:x="45" w:y="5259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5274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н332У</w:t>
      </w:r>
    </w:p>
    <w:p w:rsidR="00DB5783" w:rsidRDefault="00DB5783">
      <w:pPr>
        <w:pStyle w:val="ParagraphStyle133"/>
        <w:framePr w:w="1429" w:h="551" w:hRule="exact" w:wrap="auto" w:vAnchor="page" w:hAnchor="margin" w:x="850" w:y="5259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878" w:y="527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2324" w:y="5259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2352" w:y="527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7"/>
        <w:framePr w:w="1429" w:h="551" w:hRule="exact" w:wrap="auto" w:vAnchor="page" w:hAnchor="margin" w:x="3798" w:y="5259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3826" w:y="5274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355 941,28</w:t>
      </w:r>
    </w:p>
    <w:p w:rsidR="00DB5783" w:rsidRDefault="00DB5783">
      <w:pPr>
        <w:pStyle w:val="ParagraphStyle137"/>
        <w:framePr w:w="1429" w:h="551" w:hRule="exact" w:wrap="auto" w:vAnchor="page" w:hAnchor="margin" w:x="5272" w:y="5259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5300" w:y="5274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1 499 124,29</w:t>
      </w:r>
    </w:p>
    <w:p w:rsidR="00DB5783" w:rsidRDefault="00DB5783">
      <w:pPr>
        <w:pStyle w:val="ParagraphStyle135"/>
        <w:framePr w:w="760" w:h="551" w:hRule="exact" w:wrap="auto" w:vAnchor="page" w:hAnchor="margin" w:x="45" w:y="5810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5825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н245У</w:t>
      </w:r>
    </w:p>
    <w:p w:rsidR="00DB5783" w:rsidRDefault="00DB5783">
      <w:pPr>
        <w:pStyle w:val="ParagraphStyle133"/>
        <w:framePr w:w="1429" w:h="551" w:hRule="exact" w:wrap="auto" w:vAnchor="page" w:hAnchor="margin" w:x="850" w:y="5810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878" w:y="582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2324" w:y="5810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2352" w:y="582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7"/>
        <w:framePr w:w="1429" w:h="551" w:hRule="exact" w:wrap="auto" w:vAnchor="page" w:hAnchor="margin" w:x="3798" w:y="5810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3826" w:y="5825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355 944,97</w:t>
      </w:r>
    </w:p>
    <w:p w:rsidR="00DB5783" w:rsidRDefault="00DB5783">
      <w:pPr>
        <w:pStyle w:val="ParagraphStyle137"/>
        <w:framePr w:w="1429" w:h="551" w:hRule="exact" w:wrap="auto" w:vAnchor="page" w:hAnchor="margin" w:x="5272" w:y="5810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5300" w:y="5825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1 499 103,06</w:t>
      </w:r>
    </w:p>
    <w:p w:rsidR="00DB5783" w:rsidRDefault="00DB5783">
      <w:pPr>
        <w:pStyle w:val="ParagraphStyle135"/>
        <w:framePr w:w="760" w:h="551" w:hRule="exact" w:wrap="auto" w:vAnchor="page" w:hAnchor="margin" w:x="45" w:y="6361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6376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18</w:t>
      </w:r>
    </w:p>
    <w:p w:rsidR="00DB5783" w:rsidRDefault="00DB5783">
      <w:pPr>
        <w:pStyle w:val="ParagraphStyle137"/>
        <w:framePr w:w="1429" w:h="551" w:hRule="exact" w:wrap="auto" w:vAnchor="page" w:hAnchor="margin" w:x="850" w:y="6361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878" w:y="637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355 945,92</w:t>
      </w:r>
    </w:p>
    <w:p w:rsidR="00DB5783" w:rsidRDefault="00DB5783">
      <w:pPr>
        <w:pStyle w:val="ParagraphStyle137"/>
        <w:framePr w:w="1429" w:h="551" w:hRule="exact" w:wrap="auto" w:vAnchor="page" w:hAnchor="margin" w:x="2324" w:y="6361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2352" w:y="637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1 499 103,29</w:t>
      </w:r>
    </w:p>
    <w:p w:rsidR="00DB5783" w:rsidRDefault="00DB5783">
      <w:pPr>
        <w:pStyle w:val="ParagraphStyle133"/>
        <w:framePr w:w="1429" w:h="551" w:hRule="exact" w:wrap="auto" w:vAnchor="page" w:hAnchor="margin" w:x="3798" w:y="6361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3826" w:y="637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5272" w:y="6361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5300" w:y="637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5"/>
        <w:framePr w:w="760" w:h="289" w:hRule="exact" w:wrap="auto" w:vAnchor="page" w:hAnchor="margin" w:x="45" w:y="6912"/>
        <w:rPr>
          <w:rStyle w:val="FakeCharacterStyle"/>
        </w:rPr>
      </w:pPr>
    </w:p>
    <w:p w:rsidR="00DB5783" w:rsidRDefault="00F57EF5">
      <w:pPr>
        <w:pStyle w:val="ParagraphStyle136"/>
        <w:framePr w:w="764" w:h="274" w:hRule="exact" w:wrap="auto" w:vAnchor="page" w:hAnchor="margin" w:x="43" w:y="6927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15</w:t>
      </w:r>
    </w:p>
    <w:p w:rsidR="00DB5783" w:rsidRDefault="00DB5783">
      <w:pPr>
        <w:pStyle w:val="ParagraphStyle137"/>
        <w:framePr w:w="1429" w:h="289" w:hRule="exact" w:wrap="auto" w:vAnchor="page" w:hAnchor="margin" w:x="850" w:y="6912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878" w:y="692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355 974,38</w:t>
      </w:r>
    </w:p>
    <w:p w:rsidR="00DB5783" w:rsidRDefault="00DB5783">
      <w:pPr>
        <w:pStyle w:val="ParagraphStyle137"/>
        <w:framePr w:w="1429" w:h="289" w:hRule="exact" w:wrap="auto" w:vAnchor="page" w:hAnchor="margin" w:x="2324" w:y="6912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2352" w:y="692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1 499 109,47</w:t>
      </w:r>
    </w:p>
    <w:p w:rsidR="00DB5783" w:rsidRDefault="00DB5783">
      <w:pPr>
        <w:pStyle w:val="ParagraphStyle137"/>
        <w:framePr w:w="1429" w:h="289" w:hRule="exact" w:wrap="auto" w:vAnchor="page" w:hAnchor="margin" w:x="3798" w:y="6912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3826" w:y="692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355 974,38</w:t>
      </w:r>
    </w:p>
    <w:p w:rsidR="00DB5783" w:rsidRDefault="00DB5783">
      <w:pPr>
        <w:pStyle w:val="ParagraphStyle137"/>
        <w:framePr w:w="1429" w:h="289" w:hRule="exact" w:wrap="auto" w:vAnchor="page" w:hAnchor="margin" w:x="5272" w:y="6912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5300" w:y="692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1 499 109,47</w:t>
      </w:r>
    </w:p>
    <w:p w:rsidR="00DB5783" w:rsidRDefault="00DB5783">
      <w:pPr>
        <w:pStyle w:val="ParagraphStyle116"/>
        <w:framePr w:w="8939" w:h="304" w:hRule="exact" w:wrap="auto" w:vAnchor="page" w:hAnchor="margin" w:x="45" w:y="7201"/>
        <w:rPr>
          <w:rStyle w:val="FakeCharacterStyle"/>
        </w:rPr>
      </w:pPr>
    </w:p>
    <w:p w:rsidR="00DB5783" w:rsidRDefault="00F57EF5">
      <w:pPr>
        <w:pStyle w:val="ParagraphStyle117"/>
        <w:framePr w:w="8913" w:h="289" w:hRule="exact" w:wrap="auto" w:vAnchor="page" w:hAnchor="margin" w:x="43" w:y="7216"/>
        <w:rPr>
          <w:rStyle w:val="CharacterStyle59"/>
          <w:rFonts w:eastAsia="Calibri"/>
        </w:rPr>
      </w:pPr>
      <w:r>
        <w:rPr>
          <w:rStyle w:val="CharacterStyle59"/>
          <w:rFonts w:eastAsia="Calibri"/>
        </w:rPr>
        <w:t>2. Сведения о частях границ уточняемого земельного участка с кадастровым номером</w:t>
      </w:r>
    </w:p>
    <w:p w:rsidR="00DB5783" w:rsidRDefault="00DB5783">
      <w:pPr>
        <w:pStyle w:val="ParagraphStyle139"/>
        <w:framePr w:w="6420" w:h="304" w:hRule="exact" w:wrap="auto" w:vAnchor="page" w:hAnchor="margin" w:x="8984" w:y="7201"/>
        <w:rPr>
          <w:rStyle w:val="FakeCharacterStyle"/>
        </w:rPr>
      </w:pPr>
    </w:p>
    <w:p w:rsidR="00DB5783" w:rsidRDefault="00F57EF5">
      <w:pPr>
        <w:pStyle w:val="ParagraphStyle140"/>
        <w:framePr w:w="6364" w:h="274" w:hRule="exact" w:wrap="auto" w:vAnchor="page" w:hAnchor="margin" w:x="9012" w:y="7216"/>
        <w:rPr>
          <w:rStyle w:val="CharacterStyle71"/>
          <w:rFonts w:eastAsia="Calibri"/>
        </w:rPr>
      </w:pPr>
      <w:r>
        <w:rPr>
          <w:rStyle w:val="CharacterStyle71"/>
          <w:rFonts w:eastAsia="Calibri"/>
        </w:rPr>
        <w:t>10:21:0032201:163</w:t>
      </w:r>
    </w:p>
    <w:p w:rsidR="00DB5783" w:rsidRDefault="00DB5783">
      <w:pPr>
        <w:pStyle w:val="ParagraphStyle120"/>
        <w:framePr w:w="255" w:h="304" w:hRule="exact" w:wrap="auto" w:vAnchor="page" w:hAnchor="margin" w:x="15404" w:y="7201"/>
        <w:rPr>
          <w:rStyle w:val="FakeCharacterStyle"/>
        </w:rPr>
      </w:pPr>
    </w:p>
    <w:p w:rsidR="00DB5783" w:rsidRDefault="00F57EF5">
      <w:pPr>
        <w:pStyle w:val="ParagraphStyle121"/>
        <w:framePr w:w="229" w:h="289" w:hRule="exact" w:wrap="auto" w:vAnchor="page" w:hAnchor="margin" w:x="15432" w:y="7216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:</w:t>
      </w:r>
    </w:p>
    <w:p w:rsidR="00DB5783" w:rsidRDefault="00DB5783">
      <w:pPr>
        <w:pStyle w:val="ParagraphStyle131"/>
        <w:framePr w:w="15614" w:h="57" w:hRule="exact" w:wrap="auto" w:vAnchor="page" w:hAnchor="margin" w:x="45" w:y="7504"/>
        <w:rPr>
          <w:rStyle w:val="FakeCharacterStyle"/>
        </w:rPr>
      </w:pPr>
    </w:p>
    <w:p w:rsidR="00DB5783" w:rsidRDefault="00DB5783">
      <w:pPr>
        <w:pStyle w:val="ParagraphStyle132"/>
        <w:framePr w:w="15618" w:h="57" w:hRule="exact" w:wrap="auto" w:vAnchor="page" w:hAnchor="margin" w:x="43" w:y="7504"/>
        <w:rPr>
          <w:rStyle w:val="CharacterStyle67"/>
          <w:rFonts w:eastAsia="Calibri"/>
        </w:rPr>
      </w:pPr>
    </w:p>
    <w:p w:rsidR="00DB5783" w:rsidRDefault="00DB5783">
      <w:pPr>
        <w:pStyle w:val="ParagraphStyle135"/>
        <w:framePr w:w="2745" w:h="289" w:hRule="exact" w:wrap="auto" w:vAnchor="page" w:hAnchor="margin" w:x="45" w:y="7561"/>
        <w:rPr>
          <w:rStyle w:val="FakeCharacterStyle"/>
        </w:rPr>
      </w:pPr>
    </w:p>
    <w:p w:rsidR="00DB5783" w:rsidRDefault="00F57EF5">
      <w:pPr>
        <w:pStyle w:val="ParagraphStyle136"/>
        <w:framePr w:w="2749" w:h="274" w:hRule="exact" w:wrap="auto" w:vAnchor="page" w:hAnchor="margin" w:x="43" w:y="7576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Обозначение части границ</w:t>
      </w:r>
    </w:p>
    <w:p w:rsidR="00DB5783" w:rsidRDefault="00DB5783">
      <w:pPr>
        <w:pStyle w:val="ParagraphStyle135"/>
        <w:framePr w:w="1327" w:h="289" w:hRule="exact" w:wrap="auto" w:vAnchor="page" w:hAnchor="margin" w:x="45" w:y="7850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7865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от т.</w:t>
      </w:r>
    </w:p>
    <w:p w:rsidR="00DB5783" w:rsidRDefault="00DB5783">
      <w:pPr>
        <w:pStyle w:val="ParagraphStyle133"/>
        <w:framePr w:w="1372" w:h="289" w:hRule="exact" w:wrap="auto" w:vAnchor="page" w:hAnchor="margin" w:x="1417" w:y="7850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786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до т.</w:t>
      </w:r>
    </w:p>
    <w:p w:rsidR="00DB5783" w:rsidRDefault="00DB5783">
      <w:pPr>
        <w:pStyle w:val="ParagraphStyle135"/>
        <w:framePr w:w="1327" w:h="289" w:hRule="exact" w:wrap="auto" w:vAnchor="page" w:hAnchor="margin" w:x="45" w:y="8138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8153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DB5783" w:rsidRDefault="00DB5783">
      <w:pPr>
        <w:pStyle w:val="ParagraphStyle133"/>
        <w:framePr w:w="1372" w:h="289" w:hRule="exact" w:wrap="auto" w:vAnchor="page" w:hAnchor="margin" w:x="1417" w:y="8138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815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DB5783" w:rsidRDefault="00DB5783">
      <w:pPr>
        <w:pStyle w:val="ParagraphStyle133"/>
        <w:framePr w:w="1942" w:h="289" w:hRule="exact" w:wrap="auto" w:vAnchor="page" w:hAnchor="margin" w:x="2835" w:y="8138"/>
        <w:rPr>
          <w:rStyle w:val="FakeCharacterStyle"/>
        </w:rPr>
      </w:pPr>
    </w:p>
    <w:p w:rsidR="00DB5783" w:rsidRDefault="00F57EF5">
      <w:pPr>
        <w:pStyle w:val="ParagraphStyle134"/>
        <w:framePr w:w="1916" w:h="274" w:hRule="exact" w:wrap="auto" w:vAnchor="page" w:hAnchor="margin" w:x="2863" w:y="815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DB5783" w:rsidRDefault="00DB5783">
      <w:pPr>
        <w:pStyle w:val="ParagraphStyle133"/>
        <w:framePr w:w="5602" w:h="289" w:hRule="exact" w:wrap="auto" w:vAnchor="page" w:hAnchor="margin" w:x="4822" w:y="8138"/>
        <w:rPr>
          <w:rStyle w:val="FakeCharacterStyle"/>
        </w:rPr>
      </w:pPr>
    </w:p>
    <w:p w:rsidR="00DB5783" w:rsidRDefault="00F57EF5">
      <w:pPr>
        <w:pStyle w:val="ParagraphStyle134"/>
        <w:framePr w:w="5576" w:h="274" w:hRule="exact" w:wrap="auto" w:vAnchor="page" w:hAnchor="margin" w:x="4850" w:y="815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4</w:t>
      </w:r>
    </w:p>
    <w:p w:rsidR="00DB5783" w:rsidRDefault="00DB5783">
      <w:pPr>
        <w:pStyle w:val="ParagraphStyle133"/>
        <w:framePr w:w="5190" w:h="289" w:hRule="exact" w:wrap="auto" w:vAnchor="page" w:hAnchor="margin" w:x="10469" w:y="8138"/>
        <w:rPr>
          <w:rStyle w:val="FakeCharacterStyle"/>
        </w:rPr>
      </w:pPr>
    </w:p>
    <w:p w:rsidR="00DB5783" w:rsidRDefault="00F57EF5">
      <w:pPr>
        <w:pStyle w:val="ParagraphStyle134"/>
        <w:framePr w:w="5164" w:h="274" w:hRule="exact" w:wrap="auto" w:vAnchor="page" w:hAnchor="margin" w:x="10497" w:y="815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5</w:t>
      </w:r>
    </w:p>
    <w:p w:rsidR="00DB5783" w:rsidRDefault="00DB5783">
      <w:pPr>
        <w:pStyle w:val="ParagraphStyle135"/>
        <w:framePr w:w="1327" w:h="289" w:hRule="exact" w:wrap="auto" w:vAnchor="page" w:hAnchor="margin" w:x="45" w:y="8427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8442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15</w:t>
      </w:r>
    </w:p>
    <w:p w:rsidR="00DB5783" w:rsidRDefault="00DB5783">
      <w:pPr>
        <w:pStyle w:val="ParagraphStyle133"/>
        <w:framePr w:w="1372" w:h="289" w:hRule="exact" w:wrap="auto" w:vAnchor="page" w:hAnchor="margin" w:x="1417" w:y="8427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844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16</w:t>
      </w:r>
    </w:p>
    <w:p w:rsidR="00DB5783" w:rsidRDefault="00DB5783">
      <w:pPr>
        <w:pStyle w:val="ParagraphStyle137"/>
        <w:framePr w:w="1942" w:h="289" w:hRule="exact" w:wrap="auto" w:vAnchor="page" w:hAnchor="margin" w:x="2835" w:y="8427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8442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19,50</w:t>
      </w:r>
    </w:p>
    <w:p w:rsidR="00DB5783" w:rsidRDefault="00DB5783">
      <w:pPr>
        <w:pStyle w:val="ParagraphStyle135"/>
        <w:framePr w:w="1327" w:h="289" w:hRule="exact" w:wrap="auto" w:vAnchor="page" w:hAnchor="margin" w:x="45" w:y="8716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8731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16</w:t>
      </w:r>
    </w:p>
    <w:p w:rsidR="00DB5783" w:rsidRDefault="00DB5783">
      <w:pPr>
        <w:pStyle w:val="ParagraphStyle133"/>
        <w:framePr w:w="1372" w:h="289" w:hRule="exact" w:wrap="auto" w:vAnchor="page" w:hAnchor="margin" w:x="1417" w:y="8716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873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17</w:t>
      </w:r>
    </w:p>
    <w:p w:rsidR="00DB5783" w:rsidRDefault="00DB5783">
      <w:pPr>
        <w:pStyle w:val="ParagraphStyle137"/>
        <w:framePr w:w="1942" w:h="289" w:hRule="exact" w:wrap="auto" w:vAnchor="page" w:hAnchor="margin" w:x="2835" w:y="8716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8731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29,46</w:t>
      </w:r>
    </w:p>
    <w:p w:rsidR="00DB5783" w:rsidRDefault="00DB5783">
      <w:pPr>
        <w:pStyle w:val="ParagraphStyle135"/>
        <w:framePr w:w="1327" w:h="289" w:hRule="exact" w:wrap="auto" w:vAnchor="page" w:hAnchor="margin" w:x="45" w:y="9004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9019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17</w:t>
      </w:r>
    </w:p>
    <w:p w:rsidR="00DB5783" w:rsidRDefault="00DB5783">
      <w:pPr>
        <w:pStyle w:val="ParagraphStyle133"/>
        <w:framePr w:w="1372" w:h="289" w:hRule="exact" w:wrap="auto" w:vAnchor="page" w:hAnchor="margin" w:x="1417" w:y="9004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901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н332У</w:t>
      </w:r>
    </w:p>
    <w:p w:rsidR="00DB5783" w:rsidRDefault="00DB5783">
      <w:pPr>
        <w:pStyle w:val="ParagraphStyle137"/>
        <w:framePr w:w="1942" w:h="289" w:hRule="exact" w:wrap="auto" w:vAnchor="page" w:hAnchor="margin" w:x="2835" w:y="9004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901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0,87</w:t>
      </w:r>
    </w:p>
    <w:p w:rsidR="00DB5783" w:rsidRDefault="00DB5783">
      <w:pPr>
        <w:pStyle w:val="ParagraphStyle135"/>
        <w:framePr w:w="1327" w:h="289" w:hRule="exact" w:wrap="auto" w:vAnchor="page" w:hAnchor="margin" w:x="45" w:y="9293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9308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н332У</w:t>
      </w:r>
    </w:p>
    <w:p w:rsidR="00DB5783" w:rsidRDefault="00DB5783">
      <w:pPr>
        <w:pStyle w:val="ParagraphStyle133"/>
        <w:framePr w:w="1372" w:h="289" w:hRule="exact" w:wrap="auto" w:vAnchor="page" w:hAnchor="margin" w:x="1417" w:y="9293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930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н245У</w:t>
      </w:r>
    </w:p>
    <w:p w:rsidR="00DB5783" w:rsidRDefault="00DB5783">
      <w:pPr>
        <w:pStyle w:val="ParagraphStyle137"/>
        <w:framePr w:w="1942" w:h="289" w:hRule="exact" w:wrap="auto" w:vAnchor="page" w:hAnchor="margin" w:x="2835" w:y="9293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930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21,55</w:t>
      </w:r>
    </w:p>
    <w:p w:rsidR="00DB5783" w:rsidRDefault="00DB5783">
      <w:pPr>
        <w:pStyle w:val="ParagraphStyle135"/>
        <w:framePr w:w="1327" w:h="289" w:hRule="exact" w:wrap="auto" w:vAnchor="page" w:hAnchor="margin" w:x="45" w:y="9581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9596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н245У</w:t>
      </w:r>
    </w:p>
    <w:p w:rsidR="00DB5783" w:rsidRDefault="00DB5783">
      <w:pPr>
        <w:pStyle w:val="ParagraphStyle133"/>
        <w:framePr w:w="1372" w:h="289" w:hRule="exact" w:wrap="auto" w:vAnchor="page" w:hAnchor="margin" w:x="1417" w:y="9581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959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15</w:t>
      </w:r>
    </w:p>
    <w:p w:rsidR="00DB5783" w:rsidRDefault="00DB5783">
      <w:pPr>
        <w:pStyle w:val="ParagraphStyle137"/>
        <w:framePr w:w="1942" w:h="289" w:hRule="exact" w:wrap="auto" w:vAnchor="page" w:hAnchor="margin" w:x="2835" w:y="9581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959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30,10</w:t>
      </w:r>
    </w:p>
    <w:p w:rsidR="00DB5783" w:rsidRDefault="00DB5783">
      <w:pPr>
        <w:pStyle w:val="ParagraphStyle116"/>
        <w:framePr w:w="9239" w:h="304" w:hRule="exact" w:wrap="auto" w:vAnchor="page" w:hAnchor="margin" w:x="45" w:y="9870"/>
        <w:rPr>
          <w:rStyle w:val="FakeCharacterStyle"/>
        </w:rPr>
      </w:pPr>
    </w:p>
    <w:p w:rsidR="00DB5783" w:rsidRDefault="00F57EF5">
      <w:pPr>
        <w:pStyle w:val="ParagraphStyle117"/>
        <w:framePr w:w="9213" w:h="289" w:hRule="exact" w:wrap="auto" w:vAnchor="page" w:hAnchor="margin" w:x="43" w:y="9885"/>
        <w:rPr>
          <w:rStyle w:val="CharacterStyle59"/>
          <w:rFonts w:eastAsia="Calibri"/>
        </w:rPr>
      </w:pPr>
      <w:r>
        <w:rPr>
          <w:rStyle w:val="CharacterStyle59"/>
          <w:rFonts w:eastAsia="Calibri"/>
        </w:rPr>
        <w:t>3. Сведения о характеристиках уточняемого земельного участка с кадастровым номером</w:t>
      </w:r>
    </w:p>
    <w:p w:rsidR="00DB5783" w:rsidRDefault="00DB5783">
      <w:pPr>
        <w:pStyle w:val="ParagraphStyle145"/>
        <w:framePr w:w="6120" w:h="304" w:hRule="exact" w:wrap="auto" w:vAnchor="page" w:hAnchor="margin" w:x="9284" w:y="9870"/>
        <w:rPr>
          <w:rStyle w:val="FakeCharacterStyle"/>
        </w:rPr>
      </w:pPr>
    </w:p>
    <w:p w:rsidR="00DB5783" w:rsidRDefault="00F57EF5">
      <w:pPr>
        <w:pStyle w:val="ParagraphStyle146"/>
        <w:framePr w:w="6064" w:h="274" w:hRule="exact" w:wrap="auto" w:vAnchor="page" w:hAnchor="margin" w:x="9312" w:y="9885"/>
        <w:rPr>
          <w:rStyle w:val="CharacterStyle74"/>
          <w:rFonts w:eastAsia="Calibri"/>
        </w:rPr>
      </w:pPr>
      <w:r>
        <w:rPr>
          <w:rStyle w:val="CharacterStyle74"/>
          <w:rFonts w:eastAsia="Calibri"/>
        </w:rPr>
        <w:t>10:21:0032201:163</w:t>
      </w:r>
    </w:p>
    <w:p w:rsidR="00DB5783" w:rsidRDefault="00DB5783">
      <w:pPr>
        <w:pStyle w:val="ParagraphStyle120"/>
        <w:framePr w:w="255" w:h="304" w:hRule="exact" w:wrap="auto" w:vAnchor="page" w:hAnchor="margin" w:x="15404" w:y="9870"/>
        <w:rPr>
          <w:rStyle w:val="FakeCharacterStyle"/>
        </w:rPr>
      </w:pPr>
    </w:p>
    <w:p w:rsidR="00DB5783" w:rsidRDefault="00F57EF5">
      <w:pPr>
        <w:pStyle w:val="ParagraphStyle121"/>
        <w:framePr w:w="229" w:h="289" w:hRule="exact" w:wrap="auto" w:vAnchor="page" w:hAnchor="margin" w:x="15432" w:y="9885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:</w:t>
      </w:r>
    </w:p>
    <w:p w:rsidR="00DB5783" w:rsidRDefault="00DB5783">
      <w:pPr>
        <w:pStyle w:val="ParagraphStyle131"/>
        <w:framePr w:w="15614" w:h="57" w:hRule="exact" w:wrap="auto" w:vAnchor="page" w:hAnchor="margin" w:x="45" w:y="10174"/>
        <w:rPr>
          <w:rStyle w:val="FakeCharacterStyle"/>
        </w:rPr>
      </w:pPr>
    </w:p>
    <w:p w:rsidR="00DB5783" w:rsidRDefault="00DB5783">
      <w:pPr>
        <w:pStyle w:val="ParagraphStyle132"/>
        <w:framePr w:w="15618" w:h="57" w:hRule="exact" w:wrap="auto" w:vAnchor="page" w:hAnchor="margin" w:x="43" w:y="10174"/>
        <w:rPr>
          <w:rStyle w:val="CharacterStyle67"/>
          <w:rFonts w:eastAsia="Calibri"/>
        </w:rPr>
      </w:pPr>
    </w:p>
    <w:p w:rsidR="00DB5783" w:rsidRDefault="00DB5783">
      <w:pPr>
        <w:pStyle w:val="ParagraphStyle135"/>
        <w:framePr w:w="705" w:h="289" w:hRule="exact" w:wrap="auto" w:vAnchor="page" w:hAnchor="margin" w:x="45" w:y="10230"/>
        <w:rPr>
          <w:rStyle w:val="FakeCharacterStyle"/>
        </w:rPr>
      </w:pPr>
    </w:p>
    <w:p w:rsidR="00DB5783" w:rsidRDefault="00F57EF5">
      <w:pPr>
        <w:pStyle w:val="ParagraphStyle136"/>
        <w:framePr w:w="709" w:h="274" w:hRule="exact" w:wrap="auto" w:vAnchor="page" w:hAnchor="margin" w:x="43" w:y="10245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№ п/п</w:t>
      </w:r>
    </w:p>
    <w:p w:rsidR="00DB5783" w:rsidRDefault="00DB5783">
      <w:pPr>
        <w:pStyle w:val="ParagraphStyle133"/>
        <w:framePr w:w="6135" w:h="289" w:hRule="exact" w:wrap="auto" w:vAnchor="page" w:hAnchor="margin" w:x="795" w:y="10230"/>
        <w:rPr>
          <w:rStyle w:val="FakeCharacterStyle"/>
        </w:rPr>
      </w:pPr>
    </w:p>
    <w:p w:rsidR="00DB5783" w:rsidRDefault="00F57EF5">
      <w:pPr>
        <w:pStyle w:val="ParagraphStyle134"/>
        <w:framePr w:w="6109" w:h="274" w:hRule="exact" w:wrap="auto" w:vAnchor="page" w:hAnchor="margin" w:x="823" w:y="1024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Наименование характеристики</w:t>
      </w:r>
    </w:p>
    <w:p w:rsidR="00DB5783" w:rsidRDefault="00DB5783">
      <w:pPr>
        <w:pStyle w:val="ParagraphStyle133"/>
        <w:framePr w:w="8685" w:h="289" w:hRule="exact" w:wrap="auto" w:vAnchor="page" w:hAnchor="margin" w:x="6974" w:y="10230"/>
        <w:rPr>
          <w:rStyle w:val="FakeCharacterStyle"/>
        </w:rPr>
      </w:pPr>
    </w:p>
    <w:p w:rsidR="00DB5783" w:rsidRDefault="00F57EF5">
      <w:pPr>
        <w:pStyle w:val="ParagraphStyle134"/>
        <w:framePr w:w="8659" w:h="274" w:hRule="exact" w:wrap="auto" w:vAnchor="page" w:hAnchor="margin" w:x="7002" w:y="1024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Значение характеристики</w:t>
      </w:r>
    </w:p>
    <w:p w:rsidR="00DB5783" w:rsidRDefault="00DB5783">
      <w:pPr>
        <w:pStyle w:val="ParagraphStyle135"/>
        <w:framePr w:w="705" w:h="289" w:hRule="exact" w:wrap="auto" w:vAnchor="page" w:hAnchor="margin" w:x="45" w:y="10519"/>
        <w:rPr>
          <w:rStyle w:val="FakeCharacterStyle"/>
        </w:rPr>
      </w:pPr>
    </w:p>
    <w:p w:rsidR="00DB5783" w:rsidRDefault="00F57EF5">
      <w:pPr>
        <w:pStyle w:val="ParagraphStyle136"/>
        <w:framePr w:w="709" w:h="274" w:hRule="exact" w:wrap="auto" w:vAnchor="page" w:hAnchor="margin" w:x="43" w:y="10534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DB5783" w:rsidRDefault="00DB5783">
      <w:pPr>
        <w:pStyle w:val="ParagraphStyle133"/>
        <w:framePr w:w="6135" w:h="289" w:hRule="exact" w:wrap="auto" w:vAnchor="page" w:hAnchor="margin" w:x="795" w:y="10519"/>
        <w:rPr>
          <w:rStyle w:val="FakeCharacterStyle"/>
        </w:rPr>
      </w:pPr>
    </w:p>
    <w:p w:rsidR="00DB5783" w:rsidRDefault="00F57EF5">
      <w:pPr>
        <w:pStyle w:val="ParagraphStyle134"/>
        <w:framePr w:w="6109" w:h="274" w:hRule="exact" w:wrap="auto" w:vAnchor="page" w:hAnchor="margin" w:x="823" w:y="1053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DB5783" w:rsidRDefault="00DB5783">
      <w:pPr>
        <w:pStyle w:val="ParagraphStyle133"/>
        <w:framePr w:w="8685" w:h="289" w:hRule="exact" w:wrap="auto" w:vAnchor="page" w:hAnchor="margin" w:x="6974" w:y="10519"/>
        <w:rPr>
          <w:rStyle w:val="FakeCharacterStyle"/>
        </w:rPr>
      </w:pPr>
    </w:p>
    <w:p w:rsidR="00DB5783" w:rsidRDefault="00F57EF5">
      <w:pPr>
        <w:pStyle w:val="ParagraphStyle134"/>
        <w:framePr w:w="8659" w:h="274" w:hRule="exact" w:wrap="auto" w:vAnchor="page" w:hAnchor="margin" w:x="7002" w:y="1053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DB5783" w:rsidRDefault="00DB5783">
      <w:pPr>
        <w:pStyle w:val="ParagraphStyle141"/>
        <w:framePr w:w="15704" w:h="28" w:hRule="exact" w:wrap="auto" w:vAnchor="page" w:hAnchor="margin" w:y="10808"/>
        <w:rPr>
          <w:rStyle w:val="FakeCharacterStyle"/>
        </w:rPr>
      </w:pPr>
    </w:p>
    <w:p w:rsidR="00DB5783" w:rsidRDefault="00DB5783">
      <w:pPr>
        <w:pStyle w:val="ParagraphStyle142"/>
        <w:framePr w:w="15648" w:h="13" w:hRule="exact" w:wrap="auto" w:vAnchor="page" w:hAnchor="margin" w:x="28" w:y="10823"/>
        <w:rPr>
          <w:rStyle w:val="CharacterStyle72"/>
          <w:rFonts w:eastAsia="Calibri"/>
        </w:rPr>
      </w:pPr>
    </w:p>
    <w:p w:rsidR="00DB5783" w:rsidRDefault="00DB5783">
      <w:pPr>
        <w:pStyle w:val="ParagraphStyle135"/>
        <w:framePr w:w="760" w:h="2322" w:hRule="exact" w:wrap="auto" w:vAnchor="page" w:hAnchor="margin" w:x="45" w:y="1783"/>
        <w:rPr>
          <w:rStyle w:val="FakeCharacterStyle"/>
        </w:rPr>
      </w:pPr>
    </w:p>
    <w:p w:rsidR="00DB5783" w:rsidRDefault="00F57EF5">
      <w:pPr>
        <w:pStyle w:val="ParagraphStyle136"/>
        <w:framePr w:w="764" w:h="2307" w:hRule="exact" w:wrap="auto" w:vAnchor="page" w:hAnchor="margin" w:x="43" w:y="1798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133"/>
        <w:framePr w:w="3357" w:h="2322" w:hRule="exact" w:wrap="auto" w:vAnchor="page" w:hAnchor="margin" w:x="6746" w:y="1783"/>
        <w:rPr>
          <w:rStyle w:val="FakeCharacterStyle"/>
        </w:rPr>
      </w:pPr>
    </w:p>
    <w:p w:rsidR="00DB5783" w:rsidRDefault="00F57EF5">
      <w:pPr>
        <w:pStyle w:val="ParagraphStyle134"/>
        <w:framePr w:w="3331" w:h="2307" w:hRule="exact" w:wrap="auto" w:vAnchor="page" w:hAnchor="margin" w:x="6774" w:y="179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Метод определения координат</w:t>
      </w:r>
    </w:p>
    <w:p w:rsidR="00DB5783" w:rsidRDefault="00DB5783">
      <w:pPr>
        <w:pStyle w:val="ParagraphStyle133"/>
        <w:framePr w:w="2903" w:h="2322" w:hRule="exact" w:wrap="auto" w:vAnchor="page" w:hAnchor="margin" w:x="10148" w:y="1783"/>
        <w:rPr>
          <w:rStyle w:val="FakeCharacterStyle"/>
        </w:rPr>
      </w:pPr>
    </w:p>
    <w:p w:rsidR="00DB5783" w:rsidRDefault="00F57EF5">
      <w:pPr>
        <w:pStyle w:val="ParagraphStyle134"/>
        <w:framePr w:w="2877" w:h="2307" w:hRule="exact" w:wrap="auto" w:vAnchor="page" w:hAnchor="margin" w:x="10176" w:y="179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 xml:space="preserve">Формулы, примененные для расчета средней квадратической погрешности определения координат </w:t>
      </w:r>
      <w:r>
        <w:rPr>
          <w:rStyle w:val="CharacterStyle68"/>
          <w:rFonts w:eastAsia="Calibri"/>
        </w:rPr>
        <w:t>характерных точек границ (Mt), с подставленными в такие формулы значениями и итоговые (вычисленные) значения Mt, м</w:t>
      </w:r>
    </w:p>
    <w:p w:rsidR="00DB5783" w:rsidRDefault="00DB5783">
      <w:pPr>
        <w:pStyle w:val="ParagraphStyle133"/>
        <w:framePr w:w="2563" w:h="2322" w:hRule="exact" w:wrap="auto" w:vAnchor="page" w:hAnchor="margin" w:x="13096" w:y="1783"/>
        <w:rPr>
          <w:rStyle w:val="FakeCharacterStyle"/>
        </w:rPr>
      </w:pPr>
    </w:p>
    <w:p w:rsidR="00DB5783" w:rsidRDefault="00F57EF5">
      <w:pPr>
        <w:pStyle w:val="ParagraphStyle134"/>
        <w:framePr w:w="2537" w:h="2307" w:hRule="exact" w:wrap="auto" w:vAnchor="page" w:hAnchor="margin" w:x="13124" w:y="179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Описание закрепления точки</w:t>
      </w:r>
    </w:p>
    <w:p w:rsidR="00DB5783" w:rsidRDefault="00DB5783">
      <w:pPr>
        <w:pStyle w:val="ParagraphStyle133"/>
        <w:framePr w:w="3357" w:h="866" w:hRule="exact" w:wrap="auto" w:vAnchor="page" w:hAnchor="margin" w:x="6746" w:y="4393"/>
        <w:rPr>
          <w:rStyle w:val="FakeCharacterStyle"/>
        </w:rPr>
      </w:pPr>
    </w:p>
    <w:p w:rsidR="00DB5783" w:rsidRDefault="00F57EF5">
      <w:pPr>
        <w:pStyle w:val="ParagraphStyle134"/>
        <w:framePr w:w="3331" w:h="851" w:hRule="exact" w:wrap="auto" w:vAnchor="page" w:hAnchor="margin" w:x="6774" w:y="440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2894" w:h="866" w:hRule="exact" w:wrap="auto" w:vAnchor="page" w:hAnchor="margin" w:x="10148" w:y="4393"/>
        <w:rPr>
          <w:rStyle w:val="FakeCharacterStyle"/>
        </w:rPr>
      </w:pPr>
    </w:p>
    <w:p w:rsidR="00DB5783" w:rsidRDefault="00F57EF5">
      <w:pPr>
        <w:pStyle w:val="ParagraphStyle134"/>
        <w:framePr w:w="2868" w:h="851" w:hRule="exact" w:wrap="auto" w:vAnchor="page" w:hAnchor="margin" w:x="10176" w:y="440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43"/>
        <w:framePr w:w="2572" w:h="2807" w:hRule="exact" w:wrap="auto" w:vAnchor="page" w:hAnchor="margin" w:x="13087" w:y="4393"/>
        <w:rPr>
          <w:rStyle w:val="FakeCharacterStyle"/>
        </w:rPr>
      </w:pPr>
    </w:p>
    <w:p w:rsidR="00DB5783" w:rsidRDefault="00F57EF5">
      <w:pPr>
        <w:pStyle w:val="ParagraphStyle144"/>
        <w:framePr w:w="2546" w:h="2792" w:hRule="exact" w:wrap="auto" w:vAnchor="page" w:hAnchor="margin" w:x="13115" w:y="4408"/>
        <w:rPr>
          <w:rStyle w:val="CharacterStyle73"/>
          <w:rFonts w:eastAsia="Calibri"/>
        </w:rPr>
      </w:pPr>
      <w:r>
        <w:rPr>
          <w:rStyle w:val="CharacterStyle73"/>
          <w:rFonts w:eastAsia="Calibri"/>
        </w:rPr>
        <w:t>Нет закрепления</w:t>
      </w:r>
    </w:p>
    <w:p w:rsidR="00DB5783" w:rsidRDefault="00DB5783">
      <w:pPr>
        <w:pStyle w:val="ParagraphStyle133"/>
        <w:framePr w:w="3357" w:h="1653" w:hRule="exact" w:wrap="auto" w:vAnchor="page" w:hAnchor="margin" w:x="6746" w:y="5259"/>
        <w:rPr>
          <w:rStyle w:val="FakeCharacterStyle"/>
        </w:rPr>
      </w:pPr>
    </w:p>
    <w:p w:rsidR="00DB5783" w:rsidRDefault="00F57EF5">
      <w:pPr>
        <w:pStyle w:val="ParagraphStyle134"/>
        <w:framePr w:w="3331" w:h="1638" w:hRule="exact" w:wrap="auto" w:vAnchor="page" w:hAnchor="margin" w:x="6774" w:y="527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133"/>
        <w:framePr w:w="2894" w:h="1102" w:hRule="exact" w:wrap="auto" w:vAnchor="page" w:hAnchor="margin" w:x="10148" w:y="5259"/>
        <w:rPr>
          <w:rStyle w:val="FakeCharacterStyle"/>
        </w:rPr>
      </w:pPr>
    </w:p>
    <w:p w:rsidR="00DB5783" w:rsidRDefault="00F57EF5">
      <w:pPr>
        <w:pStyle w:val="ParagraphStyle134"/>
        <w:framePr w:w="2868" w:h="1087" w:hRule="exact" w:wrap="auto" w:vAnchor="page" w:hAnchor="margin" w:x="10176" w:y="527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 xml:space="preserve">√(m0^2 + m1^2) = √(0,14^2 + </w:t>
      </w:r>
      <w:r>
        <w:rPr>
          <w:rStyle w:val="CharacterStyle68"/>
          <w:rFonts w:eastAsia="Calibri"/>
        </w:rPr>
        <w:t>0,14^2) = 0,20</w:t>
      </w:r>
    </w:p>
    <w:p w:rsidR="00DB5783" w:rsidRDefault="00DB5783">
      <w:pPr>
        <w:pStyle w:val="ParagraphStyle133"/>
        <w:framePr w:w="2894" w:h="551" w:hRule="exact" w:wrap="auto" w:vAnchor="page" w:hAnchor="margin" w:x="10148" w:y="6361"/>
        <w:rPr>
          <w:rStyle w:val="FakeCharacterStyle"/>
        </w:rPr>
      </w:pPr>
    </w:p>
    <w:p w:rsidR="00DB5783" w:rsidRDefault="00F57EF5">
      <w:pPr>
        <w:pStyle w:val="ParagraphStyle134"/>
        <w:framePr w:w="2868" w:h="536" w:hRule="exact" w:wrap="auto" w:vAnchor="page" w:hAnchor="margin" w:x="10176" w:y="637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0,20</w:t>
      </w:r>
    </w:p>
    <w:p w:rsidR="00DB5783" w:rsidRDefault="00DB5783">
      <w:pPr>
        <w:pStyle w:val="ParagraphStyle133"/>
        <w:framePr w:w="3357" w:h="289" w:hRule="exact" w:wrap="auto" w:vAnchor="page" w:hAnchor="margin" w:x="6746" w:y="6912"/>
        <w:rPr>
          <w:rStyle w:val="FakeCharacterStyle"/>
        </w:rPr>
      </w:pPr>
    </w:p>
    <w:p w:rsidR="00DB5783" w:rsidRDefault="00F57EF5">
      <w:pPr>
        <w:pStyle w:val="ParagraphStyle134"/>
        <w:framePr w:w="3331" w:h="274" w:hRule="exact" w:wrap="auto" w:vAnchor="page" w:hAnchor="margin" w:x="6774" w:y="692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2894" w:h="289" w:hRule="exact" w:wrap="auto" w:vAnchor="page" w:hAnchor="margin" w:x="10148" w:y="6912"/>
        <w:rPr>
          <w:rStyle w:val="FakeCharacterStyle"/>
        </w:rPr>
      </w:pPr>
    </w:p>
    <w:p w:rsidR="00DB5783" w:rsidRDefault="00F57EF5">
      <w:pPr>
        <w:pStyle w:val="ParagraphStyle134"/>
        <w:framePr w:w="2868" w:h="274" w:hRule="exact" w:wrap="auto" w:vAnchor="page" w:hAnchor="margin" w:x="10176" w:y="692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942" w:h="577" w:hRule="exact" w:wrap="auto" w:vAnchor="page" w:hAnchor="margin" w:x="2835" w:y="7561"/>
        <w:rPr>
          <w:rStyle w:val="FakeCharacterStyle"/>
        </w:rPr>
      </w:pPr>
    </w:p>
    <w:p w:rsidR="00DB5783" w:rsidRDefault="00F57EF5">
      <w:pPr>
        <w:pStyle w:val="ParagraphStyle134"/>
        <w:framePr w:w="1916" w:h="562" w:hRule="exact" w:wrap="auto" w:vAnchor="page" w:hAnchor="margin" w:x="2863" w:y="757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Горизонтальное проложение (S), м</w:t>
      </w:r>
    </w:p>
    <w:p w:rsidR="00DB5783" w:rsidRDefault="00DB5783">
      <w:pPr>
        <w:pStyle w:val="ParagraphStyle133"/>
        <w:framePr w:w="5602" w:h="577" w:hRule="exact" w:wrap="auto" w:vAnchor="page" w:hAnchor="margin" w:x="4822" w:y="7561"/>
        <w:rPr>
          <w:rStyle w:val="FakeCharacterStyle"/>
        </w:rPr>
      </w:pPr>
    </w:p>
    <w:p w:rsidR="00DB5783" w:rsidRDefault="00F57EF5">
      <w:pPr>
        <w:pStyle w:val="ParagraphStyle134"/>
        <w:framePr w:w="5576" w:h="562" w:hRule="exact" w:wrap="auto" w:vAnchor="page" w:hAnchor="margin" w:x="4850" w:y="757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Описание прохождения части границ</w:t>
      </w:r>
    </w:p>
    <w:p w:rsidR="00DB5783" w:rsidRDefault="00DB5783">
      <w:pPr>
        <w:pStyle w:val="ParagraphStyle133"/>
        <w:framePr w:w="5190" w:h="577" w:hRule="exact" w:wrap="auto" w:vAnchor="page" w:hAnchor="margin" w:x="10469" w:y="7561"/>
        <w:rPr>
          <w:rStyle w:val="FakeCharacterStyle"/>
        </w:rPr>
      </w:pPr>
    </w:p>
    <w:p w:rsidR="00DB5783" w:rsidRDefault="00F57EF5">
      <w:pPr>
        <w:pStyle w:val="ParagraphStyle134"/>
        <w:framePr w:w="5164" w:h="562" w:hRule="exact" w:wrap="auto" w:vAnchor="page" w:hAnchor="margin" w:x="10497" w:y="757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Сведения о согласовании местоположения границ (</w:t>
      </w:r>
      <w:r>
        <w:rPr>
          <w:rStyle w:val="CharacterStyle68"/>
          <w:rFonts w:eastAsia="Calibri"/>
        </w:rPr>
        <w:t>/спорное)</w:t>
      </w:r>
    </w:p>
    <w:p w:rsidR="00DB5783" w:rsidRDefault="00DB5783">
      <w:pPr>
        <w:pStyle w:val="ParagraphStyle133"/>
        <w:framePr w:w="5602" w:h="1443" w:hRule="exact" w:wrap="auto" w:vAnchor="page" w:hAnchor="margin" w:x="4822" w:y="8427"/>
        <w:rPr>
          <w:rStyle w:val="FakeCharacterStyle"/>
        </w:rPr>
      </w:pPr>
    </w:p>
    <w:p w:rsidR="00DB5783" w:rsidRDefault="00F57EF5">
      <w:pPr>
        <w:pStyle w:val="ParagraphStyle134"/>
        <w:framePr w:w="5576" w:h="1428" w:hRule="exact" w:wrap="auto" w:vAnchor="page" w:hAnchor="margin" w:x="4850" w:y="844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5190" w:h="1443" w:hRule="exact" w:wrap="auto" w:vAnchor="page" w:hAnchor="margin" w:x="10469" w:y="8427"/>
        <w:rPr>
          <w:rStyle w:val="FakeCharacterStyle"/>
        </w:rPr>
      </w:pPr>
    </w:p>
    <w:p w:rsidR="00DB5783" w:rsidRDefault="00DB5783">
      <w:pPr>
        <w:pStyle w:val="ParagraphStyle134"/>
        <w:framePr w:w="5164" w:h="1428" w:hRule="exact" w:wrap="auto" w:vAnchor="page" w:hAnchor="margin" w:x="10497" w:y="8442"/>
        <w:rPr>
          <w:rStyle w:val="CharacterStyle68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135"/>
        <w:framePr w:w="705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136"/>
        <w:framePr w:w="709" w:h="274" w:hRule="exact" w:wrap="auto" w:vAnchor="page" w:hAnchor="margin" w:x="43" w:y="1149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DB5783" w:rsidRDefault="00DB5783">
      <w:pPr>
        <w:pStyle w:val="ParagraphStyle133"/>
        <w:framePr w:w="6135" w:h="289" w:hRule="exact" w:wrap="auto" w:vAnchor="page" w:hAnchor="margin" w:x="795" w:y="1134"/>
        <w:rPr>
          <w:rStyle w:val="FakeCharacterStyle"/>
        </w:rPr>
      </w:pPr>
    </w:p>
    <w:p w:rsidR="00DB5783" w:rsidRDefault="00F57EF5">
      <w:pPr>
        <w:pStyle w:val="ParagraphStyle134"/>
        <w:framePr w:w="6109" w:h="274" w:hRule="exact" w:wrap="auto" w:vAnchor="page" w:hAnchor="margin" w:x="823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DB5783" w:rsidRDefault="00DB5783">
      <w:pPr>
        <w:pStyle w:val="ParagraphStyle133"/>
        <w:framePr w:w="8685" w:h="289" w:hRule="exact" w:wrap="auto" w:vAnchor="page" w:hAnchor="margin" w:x="6974" w:y="1134"/>
        <w:rPr>
          <w:rStyle w:val="FakeCharacterStyle"/>
        </w:rPr>
      </w:pPr>
    </w:p>
    <w:p w:rsidR="00DB5783" w:rsidRDefault="00F57EF5">
      <w:pPr>
        <w:pStyle w:val="ParagraphStyle134"/>
        <w:framePr w:w="8659" w:h="274" w:hRule="exact" w:wrap="auto" w:vAnchor="page" w:hAnchor="margin" w:x="7002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DB5783" w:rsidRDefault="00DB5783">
      <w:pPr>
        <w:pStyle w:val="ParagraphStyle147"/>
        <w:framePr w:w="705" w:h="289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48"/>
        <w:framePr w:w="709" w:h="274" w:hRule="exact" w:wrap="auto" w:vAnchor="page" w:hAnchor="margin" w:x="43" w:y="1437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1.</w:t>
      </w:r>
    </w:p>
    <w:p w:rsidR="00DB5783" w:rsidRDefault="00DB5783">
      <w:pPr>
        <w:pStyle w:val="ParagraphStyle120"/>
        <w:framePr w:w="6135" w:h="289" w:hRule="exact" w:wrap="auto" w:vAnchor="page" w:hAnchor="margin" w:x="795" w:y="1422"/>
        <w:rPr>
          <w:rStyle w:val="FakeCharacterStyle"/>
        </w:rPr>
      </w:pPr>
    </w:p>
    <w:p w:rsidR="00DB5783" w:rsidRDefault="00F57EF5">
      <w:pPr>
        <w:pStyle w:val="ParagraphStyle121"/>
        <w:framePr w:w="6109" w:h="274" w:hRule="exact" w:wrap="auto" w:vAnchor="page" w:hAnchor="margin" w:x="823" w:y="1437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Адрес земельного участка</w:t>
      </w:r>
    </w:p>
    <w:p w:rsidR="00DB5783" w:rsidRDefault="00DB5783">
      <w:pPr>
        <w:pStyle w:val="ParagraphStyle133"/>
        <w:framePr w:w="8685" w:h="289" w:hRule="exact" w:wrap="auto" w:vAnchor="page" w:hAnchor="margin" w:x="6974" w:y="1422"/>
        <w:rPr>
          <w:rStyle w:val="FakeCharacterStyle"/>
        </w:rPr>
      </w:pPr>
    </w:p>
    <w:p w:rsidR="00DB5783" w:rsidRDefault="00F57EF5">
      <w:pPr>
        <w:pStyle w:val="ParagraphStyle134"/>
        <w:framePr w:w="8659" w:h="274" w:hRule="exact" w:wrap="auto" w:vAnchor="page" w:hAnchor="margin" w:x="7002" w:y="143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47"/>
        <w:framePr w:w="705" w:h="804" w:hRule="exact" w:wrap="auto" w:vAnchor="page" w:hAnchor="margin" w:x="45" w:y="1711"/>
        <w:rPr>
          <w:rStyle w:val="FakeCharacterStyle"/>
        </w:rPr>
      </w:pPr>
    </w:p>
    <w:p w:rsidR="00DB5783" w:rsidRDefault="00F57EF5">
      <w:pPr>
        <w:pStyle w:val="ParagraphStyle148"/>
        <w:framePr w:w="709" w:h="789" w:hRule="exact" w:wrap="auto" w:vAnchor="page" w:hAnchor="margin" w:x="43" w:y="1726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1.1.</w:t>
      </w:r>
    </w:p>
    <w:p w:rsidR="00DB5783" w:rsidRDefault="00DB5783">
      <w:pPr>
        <w:pStyle w:val="ParagraphStyle120"/>
        <w:framePr w:w="6135" w:h="804" w:hRule="exact" w:wrap="auto" w:vAnchor="page" w:hAnchor="margin" w:x="795" w:y="1711"/>
        <w:rPr>
          <w:rStyle w:val="FakeCharacterStyle"/>
        </w:rPr>
      </w:pPr>
    </w:p>
    <w:p w:rsidR="00DB5783" w:rsidRDefault="00F57EF5">
      <w:pPr>
        <w:pStyle w:val="ParagraphStyle121"/>
        <w:framePr w:w="6109" w:h="789" w:hRule="exact" w:wrap="auto" w:vAnchor="page" w:hAnchor="margin" w:x="823" w:y="1726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</w:r>
    </w:p>
    <w:p w:rsidR="00DB5783" w:rsidRDefault="00DB5783">
      <w:pPr>
        <w:pStyle w:val="ParagraphStyle120"/>
        <w:framePr w:w="8685" w:h="804" w:hRule="exact" w:wrap="auto" w:vAnchor="page" w:hAnchor="margin" w:x="6974" w:y="1711"/>
        <w:rPr>
          <w:rStyle w:val="FakeCharacterStyle"/>
        </w:rPr>
      </w:pPr>
    </w:p>
    <w:p w:rsidR="00DB5783" w:rsidRDefault="00F57EF5">
      <w:pPr>
        <w:pStyle w:val="ParagraphStyle121"/>
        <w:framePr w:w="8659" w:h="789" w:hRule="exact" w:wrap="auto" w:vAnchor="page" w:hAnchor="margin" w:x="7002" w:y="1726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186120, Российская Федерация, Республика Карелия, Пряжинский р-н, Сигнал-1 (озеро Нижнее Падозеро) </w:t>
      </w:r>
      <w:r>
        <w:rPr>
          <w:rStyle w:val="CharacterStyle61"/>
          <w:rFonts w:eastAsia="Calibri"/>
        </w:rPr>
        <w:t>снт</w:t>
      </w:r>
    </w:p>
    <w:p w:rsidR="00DB5783" w:rsidRDefault="00DB5783">
      <w:pPr>
        <w:pStyle w:val="ParagraphStyle147"/>
        <w:framePr w:w="705" w:h="551" w:hRule="exact" w:wrap="auto" w:vAnchor="page" w:hAnchor="margin" w:x="45" w:y="2515"/>
        <w:rPr>
          <w:rStyle w:val="FakeCharacterStyle"/>
        </w:rPr>
      </w:pPr>
    </w:p>
    <w:p w:rsidR="00DB5783" w:rsidRDefault="00F57EF5">
      <w:pPr>
        <w:pStyle w:val="ParagraphStyle148"/>
        <w:framePr w:w="709" w:h="536" w:hRule="exact" w:wrap="auto" w:vAnchor="page" w:hAnchor="margin" w:x="43" w:y="2530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1.2.</w:t>
      </w:r>
    </w:p>
    <w:p w:rsidR="00DB5783" w:rsidRDefault="00DB5783">
      <w:pPr>
        <w:pStyle w:val="ParagraphStyle120"/>
        <w:framePr w:w="6135" w:h="551" w:hRule="exact" w:wrap="auto" w:vAnchor="page" w:hAnchor="margin" w:x="795" w:y="2515"/>
        <w:rPr>
          <w:rStyle w:val="FakeCharacterStyle"/>
        </w:rPr>
      </w:pPr>
    </w:p>
    <w:p w:rsidR="00DB5783" w:rsidRDefault="00F57EF5">
      <w:pPr>
        <w:pStyle w:val="ParagraphStyle121"/>
        <w:framePr w:w="6109" w:h="536" w:hRule="exact" w:wrap="auto" w:vAnchor="page" w:hAnchor="margin" w:x="823" w:y="2530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Дополнительные сведения о местоположении земельного участка</w:t>
      </w:r>
    </w:p>
    <w:p w:rsidR="00DB5783" w:rsidRDefault="00DB5783">
      <w:pPr>
        <w:pStyle w:val="ParagraphStyle133"/>
        <w:framePr w:w="8685" w:h="551" w:hRule="exact" w:wrap="auto" w:vAnchor="page" w:hAnchor="margin" w:x="6974" w:y="2515"/>
        <w:rPr>
          <w:rStyle w:val="FakeCharacterStyle"/>
        </w:rPr>
      </w:pPr>
    </w:p>
    <w:p w:rsidR="00DB5783" w:rsidRDefault="00F57EF5">
      <w:pPr>
        <w:pStyle w:val="ParagraphStyle134"/>
        <w:framePr w:w="8659" w:h="536" w:hRule="exact" w:wrap="auto" w:vAnchor="page" w:hAnchor="margin" w:x="7002" w:y="253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47"/>
        <w:framePr w:w="705" w:h="551" w:hRule="exact" w:wrap="auto" w:vAnchor="page" w:hAnchor="margin" w:x="45" w:y="3066"/>
        <w:rPr>
          <w:rStyle w:val="FakeCharacterStyle"/>
        </w:rPr>
      </w:pPr>
    </w:p>
    <w:p w:rsidR="00DB5783" w:rsidRDefault="00F57EF5">
      <w:pPr>
        <w:pStyle w:val="ParagraphStyle148"/>
        <w:framePr w:w="709" w:h="536" w:hRule="exact" w:wrap="auto" w:vAnchor="page" w:hAnchor="margin" w:x="43" w:y="3081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2.</w:t>
      </w:r>
    </w:p>
    <w:p w:rsidR="00DB5783" w:rsidRDefault="00DB5783">
      <w:pPr>
        <w:pStyle w:val="ParagraphStyle120"/>
        <w:framePr w:w="6135" w:h="551" w:hRule="exact" w:wrap="auto" w:vAnchor="page" w:hAnchor="margin" w:x="795" w:y="3066"/>
        <w:rPr>
          <w:rStyle w:val="FakeCharacterStyle"/>
        </w:rPr>
      </w:pPr>
    </w:p>
    <w:p w:rsidR="00DB5783" w:rsidRDefault="00F57EF5">
      <w:pPr>
        <w:pStyle w:val="ParagraphStyle121"/>
        <w:framePr w:w="6109" w:h="536" w:hRule="exact" w:wrap="auto" w:vAnchor="page" w:hAnchor="margin" w:x="823" w:y="3081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Площадь земельного участка ± величина погрешности определения (вычисления) площади (Р ± ∆Р), м²</w:t>
      </w:r>
    </w:p>
    <w:p w:rsidR="00DB5783" w:rsidRDefault="00DB5783">
      <w:pPr>
        <w:pStyle w:val="ParagraphStyle133"/>
        <w:framePr w:w="8685" w:h="551" w:hRule="exact" w:wrap="auto" w:vAnchor="page" w:hAnchor="margin" w:x="6974" w:y="3066"/>
        <w:rPr>
          <w:rStyle w:val="FakeCharacterStyle"/>
        </w:rPr>
      </w:pPr>
    </w:p>
    <w:p w:rsidR="00DB5783" w:rsidRDefault="00F57EF5">
      <w:pPr>
        <w:pStyle w:val="ParagraphStyle134"/>
        <w:framePr w:w="8659" w:h="536" w:hRule="exact" w:wrap="auto" w:vAnchor="page" w:hAnchor="margin" w:x="7002" w:y="308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620 ± 17,00</w:t>
      </w:r>
    </w:p>
    <w:p w:rsidR="00DB5783" w:rsidRDefault="00DB5783">
      <w:pPr>
        <w:pStyle w:val="ParagraphStyle147"/>
        <w:framePr w:w="705" w:h="1057" w:hRule="exact" w:wrap="auto" w:vAnchor="page" w:hAnchor="margin" w:x="45" w:y="3617"/>
        <w:rPr>
          <w:rStyle w:val="FakeCharacterStyle"/>
        </w:rPr>
      </w:pPr>
    </w:p>
    <w:p w:rsidR="00DB5783" w:rsidRDefault="00F57EF5">
      <w:pPr>
        <w:pStyle w:val="ParagraphStyle148"/>
        <w:framePr w:w="709" w:h="1042" w:hRule="exact" w:wrap="auto" w:vAnchor="page" w:hAnchor="margin" w:x="43" w:y="3632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3.</w:t>
      </w:r>
    </w:p>
    <w:p w:rsidR="00DB5783" w:rsidRDefault="00DB5783">
      <w:pPr>
        <w:pStyle w:val="ParagraphStyle120"/>
        <w:framePr w:w="6135" w:h="1057" w:hRule="exact" w:wrap="auto" w:vAnchor="page" w:hAnchor="margin" w:x="795" w:y="3617"/>
        <w:rPr>
          <w:rStyle w:val="FakeCharacterStyle"/>
        </w:rPr>
      </w:pPr>
    </w:p>
    <w:p w:rsidR="00DB5783" w:rsidRDefault="00F57EF5">
      <w:pPr>
        <w:pStyle w:val="ParagraphStyle121"/>
        <w:framePr w:w="6109" w:h="1042" w:hRule="exact" w:wrap="auto" w:vAnchor="page" w:hAnchor="margin" w:x="823" w:y="3632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Формула, примененная для вычисления предельной погрешности </w:t>
      </w:r>
      <w:r>
        <w:rPr>
          <w:rStyle w:val="CharacterStyle61"/>
          <w:rFonts w:eastAsia="Calibri"/>
        </w:rPr>
        <w:t>определения площади земельного участка, с подставленными значениями и итоговые (вычисленные) значения</w:t>
      </w:r>
    </w:p>
    <w:p w:rsidR="00DB5783" w:rsidRDefault="00DB5783">
      <w:pPr>
        <w:pStyle w:val="ParagraphStyle133"/>
        <w:framePr w:w="8685" w:h="1057" w:hRule="exact" w:wrap="auto" w:vAnchor="page" w:hAnchor="margin" w:x="6974" w:y="3617"/>
        <w:rPr>
          <w:rStyle w:val="FakeCharacterStyle"/>
        </w:rPr>
      </w:pPr>
    </w:p>
    <w:p w:rsidR="00DB5783" w:rsidRDefault="00F57EF5">
      <w:pPr>
        <w:pStyle w:val="ParagraphStyle134"/>
        <w:framePr w:w="8659" w:h="1042" w:hRule="exact" w:wrap="auto" w:vAnchor="page" w:hAnchor="margin" w:x="7002" w:y="363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3,5*Mt*√(P) = 3,5*0,20*√(620,00) = 17</w:t>
      </w:r>
    </w:p>
    <w:p w:rsidR="00DB5783" w:rsidRDefault="00DB5783">
      <w:pPr>
        <w:pStyle w:val="ParagraphStyle147"/>
        <w:framePr w:w="705" w:h="551" w:hRule="exact" w:wrap="auto" w:vAnchor="page" w:hAnchor="margin" w:x="45" w:y="4674"/>
        <w:rPr>
          <w:rStyle w:val="FakeCharacterStyle"/>
        </w:rPr>
      </w:pPr>
    </w:p>
    <w:p w:rsidR="00DB5783" w:rsidRDefault="00F57EF5">
      <w:pPr>
        <w:pStyle w:val="ParagraphStyle148"/>
        <w:framePr w:w="709" w:h="536" w:hRule="exact" w:wrap="auto" w:vAnchor="page" w:hAnchor="margin" w:x="43" w:y="4689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4.</w:t>
      </w:r>
    </w:p>
    <w:p w:rsidR="00DB5783" w:rsidRDefault="00DB5783">
      <w:pPr>
        <w:pStyle w:val="ParagraphStyle120"/>
        <w:framePr w:w="6135" w:h="551" w:hRule="exact" w:wrap="auto" w:vAnchor="page" w:hAnchor="margin" w:x="795" w:y="4674"/>
        <w:rPr>
          <w:rStyle w:val="FakeCharacterStyle"/>
        </w:rPr>
      </w:pPr>
    </w:p>
    <w:p w:rsidR="00DB5783" w:rsidRDefault="00F57EF5">
      <w:pPr>
        <w:pStyle w:val="ParagraphStyle121"/>
        <w:framePr w:w="6109" w:h="536" w:hRule="exact" w:wrap="auto" w:vAnchor="page" w:hAnchor="margin" w:x="823" w:y="4689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Площадь земельного участка согласно сведениям Единого государственного реестра недвижимости (Pкад), м²</w:t>
      </w:r>
    </w:p>
    <w:p w:rsidR="00DB5783" w:rsidRDefault="00DB5783">
      <w:pPr>
        <w:pStyle w:val="ParagraphStyle133"/>
        <w:framePr w:w="8685" w:h="551" w:hRule="exact" w:wrap="auto" w:vAnchor="page" w:hAnchor="margin" w:x="6974" w:y="4674"/>
        <w:rPr>
          <w:rStyle w:val="FakeCharacterStyle"/>
        </w:rPr>
      </w:pPr>
    </w:p>
    <w:p w:rsidR="00DB5783" w:rsidRDefault="00F57EF5">
      <w:pPr>
        <w:pStyle w:val="ParagraphStyle134"/>
        <w:framePr w:w="8659" w:h="536" w:hRule="exact" w:wrap="auto" w:vAnchor="page" w:hAnchor="margin" w:x="7002" w:y="468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600,00</w:t>
      </w:r>
    </w:p>
    <w:p w:rsidR="00DB5783" w:rsidRDefault="00DB5783">
      <w:pPr>
        <w:pStyle w:val="ParagraphStyle147"/>
        <w:framePr w:w="705" w:h="289" w:hRule="exact" w:wrap="auto" w:vAnchor="page" w:hAnchor="margin" w:x="45" w:y="5225"/>
        <w:rPr>
          <w:rStyle w:val="FakeCharacterStyle"/>
        </w:rPr>
      </w:pPr>
    </w:p>
    <w:p w:rsidR="00DB5783" w:rsidRDefault="00F57EF5">
      <w:pPr>
        <w:pStyle w:val="ParagraphStyle148"/>
        <w:framePr w:w="709" w:h="274" w:hRule="exact" w:wrap="auto" w:vAnchor="page" w:hAnchor="margin" w:x="43" w:y="5240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5.</w:t>
      </w:r>
    </w:p>
    <w:p w:rsidR="00DB5783" w:rsidRDefault="00DB5783">
      <w:pPr>
        <w:pStyle w:val="ParagraphStyle120"/>
        <w:framePr w:w="6135" w:h="289" w:hRule="exact" w:wrap="auto" w:vAnchor="page" w:hAnchor="margin" w:x="795" w:y="5225"/>
        <w:rPr>
          <w:rStyle w:val="FakeCharacterStyle"/>
        </w:rPr>
      </w:pPr>
    </w:p>
    <w:p w:rsidR="00DB5783" w:rsidRDefault="00F57EF5">
      <w:pPr>
        <w:pStyle w:val="ParagraphStyle121"/>
        <w:framePr w:w="6109" w:h="274" w:hRule="exact" w:wrap="auto" w:vAnchor="page" w:hAnchor="margin" w:x="823" w:y="5240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Оценка расхождения P и Pкад (P - Pкад), м²</w:t>
      </w:r>
    </w:p>
    <w:p w:rsidR="00DB5783" w:rsidRDefault="00DB5783">
      <w:pPr>
        <w:pStyle w:val="ParagraphStyle133"/>
        <w:framePr w:w="8685" w:h="289" w:hRule="exact" w:wrap="auto" w:vAnchor="page" w:hAnchor="margin" w:x="6974" w:y="5225"/>
        <w:rPr>
          <w:rStyle w:val="FakeCharacterStyle"/>
        </w:rPr>
      </w:pPr>
    </w:p>
    <w:p w:rsidR="00DB5783" w:rsidRDefault="00F57EF5">
      <w:pPr>
        <w:pStyle w:val="ParagraphStyle134"/>
        <w:framePr w:w="8659" w:h="274" w:hRule="exact" w:wrap="auto" w:vAnchor="page" w:hAnchor="margin" w:x="7002" w:y="524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20</w:t>
      </w:r>
    </w:p>
    <w:p w:rsidR="00DB5783" w:rsidRDefault="00DB5783">
      <w:pPr>
        <w:pStyle w:val="ParagraphStyle147"/>
        <w:framePr w:w="705" w:h="551" w:hRule="exact" w:wrap="auto" w:vAnchor="page" w:hAnchor="margin" w:x="45" w:y="5513"/>
        <w:rPr>
          <w:rStyle w:val="FakeCharacterStyle"/>
        </w:rPr>
      </w:pPr>
    </w:p>
    <w:p w:rsidR="00DB5783" w:rsidRDefault="00F57EF5">
      <w:pPr>
        <w:pStyle w:val="ParagraphStyle148"/>
        <w:framePr w:w="709" w:h="536" w:hRule="exact" w:wrap="auto" w:vAnchor="page" w:hAnchor="margin" w:x="43" w:y="5528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6.</w:t>
      </w:r>
    </w:p>
    <w:p w:rsidR="00DB5783" w:rsidRDefault="00DB5783">
      <w:pPr>
        <w:pStyle w:val="ParagraphStyle120"/>
        <w:framePr w:w="6135" w:h="551" w:hRule="exact" w:wrap="auto" w:vAnchor="page" w:hAnchor="margin" w:x="795" w:y="5513"/>
        <w:rPr>
          <w:rStyle w:val="FakeCharacterStyle"/>
        </w:rPr>
      </w:pPr>
    </w:p>
    <w:p w:rsidR="00DB5783" w:rsidRDefault="00F57EF5">
      <w:pPr>
        <w:pStyle w:val="ParagraphStyle121"/>
        <w:framePr w:w="6109" w:h="536" w:hRule="exact" w:wrap="auto" w:vAnchor="page" w:hAnchor="margin" w:x="823" w:y="5528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Предельный минимальный и максимальный размеры земельного участка (Pмин и Pмакс), м²</w:t>
      </w:r>
    </w:p>
    <w:p w:rsidR="00DB5783" w:rsidRDefault="00DB5783">
      <w:pPr>
        <w:pStyle w:val="ParagraphStyle133"/>
        <w:framePr w:w="8685" w:h="551" w:hRule="exact" w:wrap="auto" w:vAnchor="page" w:hAnchor="margin" w:x="6974" w:y="5513"/>
        <w:rPr>
          <w:rStyle w:val="FakeCharacterStyle"/>
        </w:rPr>
      </w:pPr>
    </w:p>
    <w:p w:rsidR="00DB5783" w:rsidRDefault="00F57EF5">
      <w:pPr>
        <w:pStyle w:val="ParagraphStyle134"/>
        <w:framePr w:w="8659" w:h="536" w:hRule="exact" w:wrap="auto" w:vAnchor="page" w:hAnchor="margin" w:x="7002" w:y="552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Pмин = —</w:t>
      </w:r>
      <w:r>
        <w:rPr>
          <w:rStyle w:val="CharacterStyle68"/>
          <w:rFonts w:eastAsia="Calibri"/>
        </w:rPr>
        <w:br/>
        <w:t>Pмакс = —</w:t>
      </w:r>
    </w:p>
    <w:p w:rsidR="00DB5783" w:rsidRDefault="00DB5783">
      <w:pPr>
        <w:pStyle w:val="ParagraphStyle147"/>
        <w:framePr w:w="705" w:h="804" w:hRule="exact" w:wrap="auto" w:vAnchor="page" w:hAnchor="margin" w:x="45" w:y="6064"/>
        <w:rPr>
          <w:rStyle w:val="FakeCharacterStyle"/>
        </w:rPr>
      </w:pPr>
    </w:p>
    <w:p w:rsidR="00DB5783" w:rsidRDefault="00F57EF5">
      <w:pPr>
        <w:pStyle w:val="ParagraphStyle148"/>
        <w:framePr w:w="709" w:h="789" w:hRule="exact" w:wrap="auto" w:vAnchor="page" w:hAnchor="margin" w:x="43" w:y="6079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7.</w:t>
      </w:r>
    </w:p>
    <w:p w:rsidR="00DB5783" w:rsidRDefault="00DB5783">
      <w:pPr>
        <w:pStyle w:val="ParagraphStyle120"/>
        <w:framePr w:w="6135" w:h="804" w:hRule="exact" w:wrap="auto" w:vAnchor="page" w:hAnchor="margin" w:x="795" w:y="6064"/>
        <w:rPr>
          <w:rStyle w:val="FakeCharacterStyle"/>
        </w:rPr>
      </w:pPr>
    </w:p>
    <w:p w:rsidR="00DB5783" w:rsidRDefault="00F57EF5">
      <w:pPr>
        <w:pStyle w:val="ParagraphStyle121"/>
        <w:framePr w:w="6109" w:h="789" w:hRule="exact" w:wrap="auto" w:vAnchor="page" w:hAnchor="margin" w:x="823" w:y="6079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Кадастровый или иной государственный учетный номер (инвентарный) здания, сооружения, </w:t>
      </w:r>
      <w:r>
        <w:rPr>
          <w:rStyle w:val="CharacterStyle61"/>
          <w:rFonts w:eastAsia="Calibri"/>
        </w:rPr>
        <w:t>объекта незавершенного строительства, расположенного на земельном участке</w:t>
      </w:r>
    </w:p>
    <w:p w:rsidR="00DB5783" w:rsidRDefault="00DB5783">
      <w:pPr>
        <w:pStyle w:val="ParagraphStyle133"/>
        <w:framePr w:w="8685" w:h="804" w:hRule="exact" w:wrap="auto" w:vAnchor="page" w:hAnchor="margin" w:x="6974" w:y="6064"/>
        <w:rPr>
          <w:rStyle w:val="FakeCharacterStyle"/>
        </w:rPr>
      </w:pPr>
    </w:p>
    <w:p w:rsidR="00DB5783" w:rsidRDefault="00F57EF5">
      <w:pPr>
        <w:pStyle w:val="ParagraphStyle134"/>
        <w:framePr w:w="8659" w:h="789" w:hRule="exact" w:wrap="auto" w:vAnchor="page" w:hAnchor="margin" w:x="7002" w:y="607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47"/>
        <w:framePr w:w="705" w:h="289" w:hRule="exact" w:wrap="auto" w:vAnchor="page" w:hAnchor="margin" w:x="45" w:y="6868"/>
        <w:rPr>
          <w:rStyle w:val="FakeCharacterStyle"/>
        </w:rPr>
      </w:pPr>
    </w:p>
    <w:p w:rsidR="00DB5783" w:rsidRDefault="00F57EF5">
      <w:pPr>
        <w:pStyle w:val="ParagraphStyle148"/>
        <w:framePr w:w="709" w:h="274" w:hRule="exact" w:wrap="auto" w:vAnchor="page" w:hAnchor="margin" w:x="43" w:y="6883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8.</w:t>
      </w:r>
    </w:p>
    <w:p w:rsidR="00DB5783" w:rsidRDefault="00DB5783">
      <w:pPr>
        <w:pStyle w:val="ParagraphStyle120"/>
        <w:framePr w:w="6135" w:h="289" w:hRule="exact" w:wrap="auto" w:vAnchor="page" w:hAnchor="margin" w:x="795" w:y="6868"/>
        <w:rPr>
          <w:rStyle w:val="FakeCharacterStyle"/>
        </w:rPr>
      </w:pPr>
    </w:p>
    <w:p w:rsidR="00DB5783" w:rsidRDefault="00F57EF5">
      <w:pPr>
        <w:pStyle w:val="ParagraphStyle121"/>
        <w:framePr w:w="6109" w:h="274" w:hRule="exact" w:wrap="auto" w:vAnchor="page" w:hAnchor="margin" w:x="823" w:y="6883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Вид (виды) разрешенного использования</w:t>
      </w:r>
    </w:p>
    <w:p w:rsidR="00DB5783" w:rsidRDefault="00DB5783">
      <w:pPr>
        <w:pStyle w:val="ParagraphStyle120"/>
        <w:framePr w:w="8685" w:h="289" w:hRule="exact" w:wrap="auto" w:vAnchor="page" w:hAnchor="margin" w:x="6974" w:y="6868"/>
        <w:rPr>
          <w:rStyle w:val="FakeCharacterStyle"/>
        </w:rPr>
      </w:pPr>
    </w:p>
    <w:p w:rsidR="00DB5783" w:rsidRDefault="00F57EF5">
      <w:pPr>
        <w:pStyle w:val="ParagraphStyle121"/>
        <w:framePr w:w="8659" w:h="274" w:hRule="exact" w:wrap="auto" w:vAnchor="page" w:hAnchor="margin" w:x="7002" w:y="6883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Для садоводства</w:t>
      </w:r>
    </w:p>
    <w:p w:rsidR="00DB5783" w:rsidRDefault="00DB5783">
      <w:pPr>
        <w:pStyle w:val="ParagraphStyle147"/>
        <w:framePr w:w="705" w:h="298" w:hRule="exact" w:wrap="auto" w:vAnchor="page" w:hAnchor="margin" w:x="45" w:y="7157"/>
        <w:rPr>
          <w:rStyle w:val="FakeCharacterStyle"/>
        </w:rPr>
      </w:pPr>
    </w:p>
    <w:p w:rsidR="00DB5783" w:rsidRDefault="00F57EF5">
      <w:pPr>
        <w:pStyle w:val="ParagraphStyle148"/>
        <w:framePr w:w="709" w:h="283" w:hRule="exact" w:wrap="auto" w:vAnchor="page" w:hAnchor="margin" w:x="43" w:y="7172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8.1.</w:t>
      </w:r>
    </w:p>
    <w:p w:rsidR="00DB5783" w:rsidRDefault="00DB5783">
      <w:pPr>
        <w:pStyle w:val="ParagraphStyle120"/>
        <w:framePr w:w="6135" w:h="298" w:hRule="exact" w:wrap="auto" w:vAnchor="page" w:hAnchor="margin" w:x="795" w:y="7157"/>
        <w:rPr>
          <w:rStyle w:val="FakeCharacterStyle"/>
        </w:rPr>
      </w:pPr>
    </w:p>
    <w:p w:rsidR="00DB5783" w:rsidRDefault="00F57EF5">
      <w:pPr>
        <w:pStyle w:val="ParagraphStyle121"/>
        <w:framePr w:w="6109" w:h="283" w:hRule="exact" w:wrap="auto" w:vAnchor="page" w:hAnchor="margin" w:x="823" w:y="7172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Дополнительные сведения об использовании земельного участка</w:t>
      </w:r>
    </w:p>
    <w:p w:rsidR="00DB5783" w:rsidRDefault="00DB5783">
      <w:pPr>
        <w:pStyle w:val="ParagraphStyle133"/>
        <w:framePr w:w="8685" w:h="298" w:hRule="exact" w:wrap="auto" w:vAnchor="page" w:hAnchor="margin" w:x="6974" w:y="7157"/>
        <w:rPr>
          <w:rStyle w:val="FakeCharacterStyle"/>
        </w:rPr>
      </w:pPr>
    </w:p>
    <w:p w:rsidR="00DB5783" w:rsidRDefault="00F57EF5">
      <w:pPr>
        <w:pStyle w:val="ParagraphStyle134"/>
        <w:framePr w:w="8659" w:h="283" w:hRule="exact" w:wrap="auto" w:vAnchor="page" w:hAnchor="margin" w:x="7002" w:y="717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47"/>
        <w:framePr w:w="705" w:h="804" w:hRule="exact" w:wrap="auto" w:vAnchor="page" w:hAnchor="margin" w:x="45" w:y="7455"/>
        <w:rPr>
          <w:rStyle w:val="FakeCharacterStyle"/>
        </w:rPr>
      </w:pPr>
    </w:p>
    <w:p w:rsidR="00DB5783" w:rsidRDefault="00F57EF5">
      <w:pPr>
        <w:pStyle w:val="ParagraphStyle148"/>
        <w:framePr w:w="709" w:h="789" w:hRule="exact" w:wrap="auto" w:vAnchor="page" w:hAnchor="margin" w:x="43" w:y="7470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9.</w:t>
      </w:r>
    </w:p>
    <w:p w:rsidR="00DB5783" w:rsidRDefault="00DB5783">
      <w:pPr>
        <w:pStyle w:val="ParagraphStyle120"/>
        <w:framePr w:w="6135" w:h="804" w:hRule="exact" w:wrap="auto" w:vAnchor="page" w:hAnchor="margin" w:x="795" w:y="7455"/>
        <w:rPr>
          <w:rStyle w:val="FakeCharacterStyle"/>
        </w:rPr>
      </w:pPr>
    </w:p>
    <w:p w:rsidR="00DB5783" w:rsidRDefault="00F57EF5">
      <w:pPr>
        <w:pStyle w:val="ParagraphStyle121"/>
        <w:framePr w:w="6109" w:h="789" w:hRule="exact" w:wrap="auto" w:vAnchor="page" w:hAnchor="margin" w:x="823" w:y="7470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Сведения о земельных участках (землях общего</w:t>
      </w:r>
      <w:r>
        <w:rPr>
          <w:rStyle w:val="CharacterStyle61"/>
          <w:rFonts w:eastAsia="Calibri"/>
        </w:rPr>
        <w:t xml:space="preserve"> пользования, территории общего пользования), посредством которых обеспечивается доступ</w:t>
      </w:r>
    </w:p>
    <w:p w:rsidR="00DB5783" w:rsidRDefault="00DB5783">
      <w:pPr>
        <w:pStyle w:val="ParagraphStyle120"/>
        <w:framePr w:w="8685" w:h="804" w:hRule="exact" w:wrap="auto" w:vAnchor="page" w:hAnchor="margin" w:x="6974" w:y="7455"/>
        <w:rPr>
          <w:rStyle w:val="FakeCharacterStyle"/>
        </w:rPr>
      </w:pPr>
    </w:p>
    <w:p w:rsidR="00DB5783" w:rsidRDefault="00F57EF5">
      <w:pPr>
        <w:pStyle w:val="ParagraphStyle121"/>
        <w:framePr w:w="8659" w:h="789" w:hRule="exact" w:wrap="auto" w:vAnchor="page" w:hAnchor="margin" w:x="7002" w:y="7470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10:21:0032201:129</w:t>
      </w:r>
    </w:p>
    <w:p w:rsidR="00DB5783" w:rsidRDefault="00DB5783">
      <w:pPr>
        <w:pStyle w:val="ParagraphStyle147"/>
        <w:framePr w:w="705" w:h="804" w:hRule="exact" w:wrap="auto" w:vAnchor="page" w:hAnchor="margin" w:x="45" w:y="8259"/>
        <w:rPr>
          <w:rStyle w:val="FakeCharacterStyle"/>
        </w:rPr>
      </w:pPr>
    </w:p>
    <w:p w:rsidR="00DB5783" w:rsidRDefault="00F57EF5">
      <w:pPr>
        <w:pStyle w:val="ParagraphStyle148"/>
        <w:framePr w:w="709" w:h="789" w:hRule="exact" w:wrap="auto" w:vAnchor="page" w:hAnchor="margin" w:x="43" w:y="8274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10.</w:t>
      </w:r>
    </w:p>
    <w:p w:rsidR="00DB5783" w:rsidRDefault="00DB5783">
      <w:pPr>
        <w:pStyle w:val="ParagraphStyle120"/>
        <w:framePr w:w="6135" w:h="804" w:hRule="exact" w:wrap="auto" w:vAnchor="page" w:hAnchor="margin" w:x="795" w:y="8259"/>
        <w:rPr>
          <w:rStyle w:val="FakeCharacterStyle"/>
        </w:rPr>
      </w:pPr>
    </w:p>
    <w:p w:rsidR="00DB5783" w:rsidRDefault="00F57EF5">
      <w:pPr>
        <w:pStyle w:val="ParagraphStyle121"/>
        <w:framePr w:w="6109" w:h="789" w:hRule="exact" w:wrap="auto" w:vAnchor="page" w:hAnchor="margin" w:x="823" w:y="8274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Иные сведения</w:t>
      </w:r>
    </w:p>
    <w:p w:rsidR="00DB5783" w:rsidRDefault="00DB5783">
      <w:pPr>
        <w:pStyle w:val="ParagraphStyle120"/>
        <w:framePr w:w="8685" w:h="804" w:hRule="exact" w:wrap="auto" w:vAnchor="page" w:hAnchor="margin" w:x="6974" w:y="8259"/>
        <w:rPr>
          <w:rStyle w:val="FakeCharacterStyle"/>
        </w:rPr>
      </w:pPr>
    </w:p>
    <w:p w:rsidR="00DB5783" w:rsidRDefault="00F57EF5">
      <w:pPr>
        <w:pStyle w:val="ParagraphStyle121"/>
        <w:framePr w:w="8659" w:h="789" w:hRule="exact" w:wrap="auto" w:vAnchor="page" w:hAnchor="margin" w:x="7002" w:y="8274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Границы земельного участка установлены в соответствии с фактическим расположением объекта недвижимости на местности с учетом </w:t>
      </w:r>
      <w:r>
        <w:rPr>
          <w:rStyle w:val="CharacterStyle61"/>
          <w:rFonts w:eastAsia="Calibri"/>
        </w:rPr>
        <w:t>объектов искусственного происхождения (забор, благоустройство территории, границы смежных земельных участков).</w:t>
      </w:r>
    </w:p>
    <w:p w:rsidR="00DB5783" w:rsidRDefault="00DB5783">
      <w:pPr>
        <w:pStyle w:val="ParagraphStyle116"/>
        <w:framePr w:w="8730" w:h="304" w:hRule="exact" w:wrap="auto" w:vAnchor="page" w:hAnchor="margin" w:x="45" w:y="9063"/>
        <w:rPr>
          <w:rStyle w:val="FakeCharacterStyle"/>
        </w:rPr>
      </w:pPr>
    </w:p>
    <w:p w:rsidR="00DB5783" w:rsidRDefault="00F57EF5">
      <w:pPr>
        <w:pStyle w:val="ParagraphStyle117"/>
        <w:framePr w:w="8704" w:h="289" w:hRule="exact" w:wrap="auto" w:vAnchor="page" w:hAnchor="margin" w:x="43" w:y="9078"/>
        <w:rPr>
          <w:rStyle w:val="CharacterStyle59"/>
          <w:rFonts w:eastAsia="Calibri"/>
        </w:rPr>
      </w:pPr>
      <w:r>
        <w:rPr>
          <w:rStyle w:val="CharacterStyle59"/>
          <w:rFonts w:eastAsia="Calibri"/>
        </w:rPr>
        <w:t>4. Пояснения к сведениям об уточняемом земельном участке с кадастровым номером</w:t>
      </w:r>
    </w:p>
    <w:p w:rsidR="00DB5783" w:rsidRDefault="00DB5783">
      <w:pPr>
        <w:pStyle w:val="ParagraphStyle145"/>
        <w:framePr w:w="6630" w:h="304" w:hRule="exact" w:wrap="auto" w:vAnchor="page" w:hAnchor="margin" w:x="8775" w:y="9063"/>
        <w:rPr>
          <w:rStyle w:val="FakeCharacterStyle"/>
        </w:rPr>
      </w:pPr>
    </w:p>
    <w:p w:rsidR="00DB5783" w:rsidRDefault="00F57EF5">
      <w:pPr>
        <w:pStyle w:val="ParagraphStyle146"/>
        <w:framePr w:w="6574" w:h="274" w:hRule="exact" w:wrap="auto" w:vAnchor="page" w:hAnchor="margin" w:x="8803" w:y="9078"/>
        <w:rPr>
          <w:rStyle w:val="CharacterStyle74"/>
          <w:rFonts w:eastAsia="Calibri"/>
        </w:rPr>
      </w:pPr>
      <w:r>
        <w:rPr>
          <w:rStyle w:val="CharacterStyle74"/>
          <w:rFonts w:eastAsia="Calibri"/>
        </w:rPr>
        <w:t>10:21:0032201:163</w:t>
      </w:r>
    </w:p>
    <w:p w:rsidR="00DB5783" w:rsidRDefault="00DB5783">
      <w:pPr>
        <w:pStyle w:val="ParagraphStyle120"/>
        <w:framePr w:w="255" w:h="304" w:hRule="exact" w:wrap="auto" w:vAnchor="page" w:hAnchor="margin" w:x="15404" w:y="9063"/>
        <w:rPr>
          <w:rStyle w:val="FakeCharacterStyle"/>
        </w:rPr>
      </w:pPr>
    </w:p>
    <w:p w:rsidR="00DB5783" w:rsidRDefault="00F57EF5">
      <w:pPr>
        <w:pStyle w:val="ParagraphStyle121"/>
        <w:framePr w:w="229" w:h="289" w:hRule="exact" w:wrap="auto" w:vAnchor="page" w:hAnchor="margin" w:x="15432" w:y="9078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:</w:t>
      </w:r>
    </w:p>
    <w:p w:rsidR="00DB5783" w:rsidRDefault="00DB5783">
      <w:pPr>
        <w:pStyle w:val="ParagraphStyle131"/>
        <w:framePr w:w="15614" w:h="57" w:hRule="exact" w:wrap="auto" w:vAnchor="page" w:hAnchor="margin" w:x="45" w:y="9366"/>
        <w:rPr>
          <w:rStyle w:val="FakeCharacterStyle"/>
        </w:rPr>
      </w:pPr>
    </w:p>
    <w:p w:rsidR="00DB5783" w:rsidRDefault="00DB5783">
      <w:pPr>
        <w:pStyle w:val="ParagraphStyle132"/>
        <w:framePr w:w="15618" w:h="57" w:hRule="exact" w:wrap="auto" w:vAnchor="page" w:hAnchor="margin" w:x="43" w:y="9366"/>
        <w:rPr>
          <w:rStyle w:val="CharacterStyle67"/>
          <w:rFonts w:eastAsia="Calibri"/>
        </w:rPr>
      </w:pPr>
    </w:p>
    <w:p w:rsidR="00DB5783" w:rsidRDefault="00DB5783">
      <w:pPr>
        <w:pStyle w:val="ParagraphStyle147"/>
        <w:framePr w:w="705" w:h="289" w:hRule="exact" w:wrap="auto" w:vAnchor="page" w:hAnchor="margin" w:x="45" w:y="9423"/>
        <w:rPr>
          <w:rStyle w:val="FakeCharacterStyle"/>
        </w:rPr>
      </w:pPr>
    </w:p>
    <w:p w:rsidR="00DB5783" w:rsidRDefault="00F57EF5">
      <w:pPr>
        <w:pStyle w:val="ParagraphStyle148"/>
        <w:framePr w:w="709" w:h="274" w:hRule="exact" w:wrap="auto" w:vAnchor="page" w:hAnchor="margin" w:x="43" w:y="9438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1.</w:t>
      </w:r>
    </w:p>
    <w:p w:rsidR="00DB5783" w:rsidRDefault="00DB5783">
      <w:pPr>
        <w:pStyle w:val="ParagraphStyle133"/>
        <w:framePr w:w="14864" w:h="289" w:hRule="exact" w:wrap="auto" w:vAnchor="page" w:hAnchor="margin" w:x="795" w:y="9423"/>
        <w:rPr>
          <w:rStyle w:val="FakeCharacterStyle"/>
        </w:rPr>
      </w:pPr>
    </w:p>
    <w:p w:rsidR="00DB5783" w:rsidRDefault="00F57EF5">
      <w:pPr>
        <w:pStyle w:val="ParagraphStyle134"/>
        <w:framePr w:w="14838" w:h="274" w:hRule="exact" w:wrap="auto" w:vAnchor="page" w:hAnchor="margin" w:x="823" w:y="943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14"/>
        <w:framePr w:w="15614" w:h="57" w:hRule="exact" w:wrap="auto" w:vAnchor="page" w:hAnchor="margin" w:x="45" w:y="9712"/>
        <w:rPr>
          <w:rStyle w:val="FakeCharacterStyle"/>
        </w:rPr>
      </w:pPr>
    </w:p>
    <w:p w:rsidR="00DB5783" w:rsidRDefault="00DB5783">
      <w:pPr>
        <w:pStyle w:val="ParagraphStyle115"/>
        <w:framePr w:w="15618" w:h="42" w:hRule="exact" w:wrap="auto" w:vAnchor="page" w:hAnchor="margin" w:x="43" w:y="9727"/>
        <w:rPr>
          <w:rStyle w:val="CharacterStyle58"/>
          <w:rFonts w:eastAsia="Calibri"/>
        </w:rPr>
      </w:pPr>
    </w:p>
    <w:p w:rsidR="00DB5783" w:rsidRDefault="00DB5783">
      <w:pPr>
        <w:pStyle w:val="ParagraphStyle141"/>
        <w:framePr w:w="15704" w:h="28" w:hRule="exact" w:wrap="auto" w:vAnchor="page" w:hAnchor="margin" w:y="9769"/>
        <w:rPr>
          <w:rStyle w:val="FakeCharacterStyle"/>
        </w:rPr>
      </w:pPr>
    </w:p>
    <w:p w:rsidR="00DB5783" w:rsidRDefault="00DB5783">
      <w:pPr>
        <w:pStyle w:val="ParagraphStyle142"/>
        <w:framePr w:w="15648" w:h="13" w:hRule="exact" w:wrap="auto" w:vAnchor="page" w:hAnchor="margin" w:x="28" w:y="9784"/>
        <w:rPr>
          <w:rStyle w:val="CharacterStyle72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116"/>
        <w:framePr w:w="10424" w:h="304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117"/>
        <w:framePr w:w="10398" w:h="289" w:hRule="exact" w:wrap="auto" w:vAnchor="page" w:hAnchor="margin" w:x="43" w:y="1149"/>
        <w:rPr>
          <w:rStyle w:val="CharacterStyle59"/>
          <w:rFonts w:eastAsia="Calibri"/>
        </w:rPr>
      </w:pPr>
      <w:r>
        <w:rPr>
          <w:rStyle w:val="CharacterStyle59"/>
          <w:rFonts w:eastAsia="Calibri"/>
        </w:rPr>
        <w:t xml:space="preserve">1. </w:t>
      </w:r>
      <w:r>
        <w:rPr>
          <w:rStyle w:val="CharacterStyle59"/>
          <w:rFonts w:eastAsia="Calibri"/>
        </w:rPr>
        <w:t>Сведения о характерных точках границ уточняемого земельного участка с кадастровым номером</w:t>
      </w:r>
    </w:p>
    <w:p w:rsidR="00DB5783" w:rsidRDefault="00DB5783">
      <w:pPr>
        <w:pStyle w:val="ParagraphStyle118"/>
        <w:framePr w:w="4935" w:h="304" w:hRule="exact" w:wrap="auto" w:vAnchor="page" w:hAnchor="margin" w:x="10469" w:y="1134"/>
        <w:rPr>
          <w:rStyle w:val="FakeCharacterStyle"/>
        </w:rPr>
      </w:pPr>
    </w:p>
    <w:p w:rsidR="00DB5783" w:rsidRDefault="00F57EF5">
      <w:pPr>
        <w:pStyle w:val="ParagraphStyle119"/>
        <w:framePr w:w="4879" w:h="274" w:hRule="exact" w:wrap="auto" w:vAnchor="page" w:hAnchor="margin" w:x="10497" w:y="1149"/>
        <w:rPr>
          <w:rStyle w:val="CharacterStyle60"/>
          <w:rFonts w:eastAsia="Calibri"/>
        </w:rPr>
      </w:pPr>
      <w:r>
        <w:rPr>
          <w:rStyle w:val="CharacterStyle60"/>
          <w:rFonts w:eastAsia="Calibri"/>
        </w:rPr>
        <w:t>10:21:0032201:29</w:t>
      </w:r>
    </w:p>
    <w:p w:rsidR="00DB5783" w:rsidRDefault="00DB5783">
      <w:pPr>
        <w:pStyle w:val="ParagraphStyle120"/>
        <w:framePr w:w="255" w:h="304" w:hRule="exact" w:wrap="auto" w:vAnchor="page" w:hAnchor="margin" w:x="15404" w:y="1134"/>
        <w:rPr>
          <w:rStyle w:val="FakeCharacterStyle"/>
        </w:rPr>
      </w:pPr>
    </w:p>
    <w:p w:rsidR="00DB5783" w:rsidRDefault="00F57EF5">
      <w:pPr>
        <w:pStyle w:val="ParagraphStyle121"/>
        <w:framePr w:w="229" w:h="289" w:hRule="exact" w:wrap="auto" w:vAnchor="page" w:hAnchor="margin" w:x="15432" w:y="1149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:</w:t>
      </w:r>
    </w:p>
    <w:p w:rsidR="00DB5783" w:rsidRDefault="00DB5783">
      <w:pPr>
        <w:pStyle w:val="ParagraphStyle122"/>
        <w:framePr w:w="2194" w:h="289" w:hRule="exact" w:wrap="auto" w:vAnchor="page" w:hAnchor="margin" w:x="45" w:y="1437"/>
        <w:rPr>
          <w:rStyle w:val="FakeCharacterStyle"/>
        </w:rPr>
      </w:pPr>
    </w:p>
    <w:p w:rsidR="00DB5783" w:rsidRDefault="00F57EF5">
      <w:pPr>
        <w:pStyle w:val="ParagraphStyle123"/>
        <w:framePr w:w="2168" w:h="289" w:hRule="exact" w:wrap="auto" w:vAnchor="page" w:hAnchor="margin" w:x="43" w:y="1437"/>
        <w:rPr>
          <w:rStyle w:val="CharacterStyle62"/>
          <w:rFonts w:eastAsia="Calibri"/>
        </w:rPr>
      </w:pPr>
      <w:r>
        <w:rPr>
          <w:rStyle w:val="CharacterStyle62"/>
          <w:rFonts w:eastAsia="Calibri"/>
        </w:rPr>
        <w:t>Система координат</w:t>
      </w:r>
    </w:p>
    <w:p w:rsidR="00DB5783" w:rsidRDefault="00DB5783">
      <w:pPr>
        <w:pStyle w:val="ParagraphStyle124"/>
        <w:framePr w:w="6860" w:h="289" w:hRule="exact" w:wrap="auto" w:vAnchor="page" w:hAnchor="margin" w:x="2239" w:y="1437"/>
        <w:rPr>
          <w:rStyle w:val="FakeCharacterStyle"/>
        </w:rPr>
      </w:pPr>
    </w:p>
    <w:p w:rsidR="00DB5783" w:rsidRDefault="00F57EF5">
      <w:pPr>
        <w:pStyle w:val="ParagraphStyle125"/>
        <w:framePr w:w="6804" w:h="274" w:hRule="exact" w:wrap="auto" w:vAnchor="page" w:hAnchor="margin" w:x="2267" w:y="1437"/>
        <w:rPr>
          <w:rStyle w:val="CharacterStyle63"/>
          <w:rFonts w:eastAsia="Calibri"/>
        </w:rPr>
      </w:pPr>
      <w:r>
        <w:rPr>
          <w:rStyle w:val="CharacterStyle63"/>
          <w:rFonts w:eastAsia="Calibri"/>
        </w:rPr>
        <w:t>МСК-10, зона 1</w:t>
      </w:r>
    </w:p>
    <w:p w:rsidR="00DB5783" w:rsidRDefault="00F57EF5">
      <w:pPr>
        <w:pStyle w:val="ParagraphStyle126"/>
        <w:framePr w:w="4593" w:h="289" w:hRule="exact" w:wrap="auto" w:vAnchor="page" w:hAnchor="margin" w:x="9127" w:y="1437"/>
        <w:rPr>
          <w:rStyle w:val="CharacterStyle64"/>
          <w:rFonts w:eastAsia="Calibri"/>
        </w:rPr>
      </w:pPr>
      <w:r>
        <w:rPr>
          <w:rStyle w:val="CharacterStyle64"/>
          <w:rFonts w:eastAsia="Calibri"/>
        </w:rPr>
        <w:t>Зона №</w:t>
      </w:r>
    </w:p>
    <w:p w:rsidR="00DB5783" w:rsidRDefault="00DB5783">
      <w:pPr>
        <w:pStyle w:val="ParagraphStyle127"/>
        <w:framePr w:w="1814" w:h="289" w:hRule="exact" w:wrap="auto" w:vAnchor="page" w:hAnchor="margin" w:x="13748" w:y="1437"/>
        <w:rPr>
          <w:rStyle w:val="FakeCharacterStyle"/>
        </w:rPr>
      </w:pPr>
    </w:p>
    <w:p w:rsidR="00DB5783" w:rsidRDefault="00F57EF5">
      <w:pPr>
        <w:pStyle w:val="ParagraphStyle128"/>
        <w:framePr w:w="1758" w:h="274" w:hRule="exact" w:wrap="auto" w:vAnchor="page" w:hAnchor="margin" w:x="13776" w:y="1437"/>
        <w:rPr>
          <w:rStyle w:val="CharacterStyle65"/>
          <w:rFonts w:eastAsia="Calibri"/>
        </w:rPr>
      </w:pPr>
      <w:r>
        <w:rPr>
          <w:rStyle w:val="CharacterStyle65"/>
          <w:rFonts w:eastAsia="Calibri"/>
        </w:rPr>
        <w:t>1</w:t>
      </w:r>
    </w:p>
    <w:p w:rsidR="00DB5783" w:rsidRDefault="00DB5783">
      <w:pPr>
        <w:pStyle w:val="ParagraphStyle129"/>
        <w:framePr w:w="97" w:h="289" w:hRule="exact" w:wrap="auto" w:vAnchor="page" w:hAnchor="margin" w:x="15562" w:y="1437"/>
        <w:rPr>
          <w:rStyle w:val="FakeCharacterStyle"/>
        </w:rPr>
      </w:pPr>
    </w:p>
    <w:p w:rsidR="00DB5783" w:rsidRDefault="00DB5783">
      <w:pPr>
        <w:pStyle w:val="ParagraphStyle130"/>
        <w:framePr w:w="71" w:h="289" w:hRule="exact" w:wrap="auto" w:vAnchor="page" w:hAnchor="margin" w:x="15590" w:y="1437"/>
        <w:rPr>
          <w:rStyle w:val="CharacterStyle66"/>
          <w:rFonts w:eastAsia="Calibri"/>
        </w:rPr>
      </w:pPr>
    </w:p>
    <w:p w:rsidR="00DB5783" w:rsidRDefault="00DB5783">
      <w:pPr>
        <w:pStyle w:val="ParagraphStyle131"/>
        <w:framePr w:w="15614" w:h="57" w:hRule="exact" w:wrap="auto" w:vAnchor="page" w:hAnchor="margin" w:x="45" w:y="1726"/>
        <w:rPr>
          <w:rStyle w:val="FakeCharacterStyle"/>
        </w:rPr>
      </w:pPr>
    </w:p>
    <w:p w:rsidR="00DB5783" w:rsidRDefault="00DB5783">
      <w:pPr>
        <w:pStyle w:val="ParagraphStyle132"/>
        <w:framePr w:w="15618" w:h="57" w:hRule="exact" w:wrap="auto" w:vAnchor="page" w:hAnchor="margin" w:x="43" w:y="1726"/>
        <w:rPr>
          <w:rStyle w:val="CharacterStyle67"/>
          <w:rFonts w:eastAsia="Calibri"/>
        </w:rPr>
      </w:pPr>
    </w:p>
    <w:p w:rsidR="00DB5783" w:rsidRDefault="00DB5783">
      <w:pPr>
        <w:pStyle w:val="ParagraphStyle133"/>
        <w:framePr w:w="5851" w:h="850" w:hRule="exact" w:wrap="auto" w:vAnchor="page" w:hAnchor="margin" w:x="850" w:y="1783"/>
        <w:rPr>
          <w:rStyle w:val="FakeCharacterStyle"/>
        </w:rPr>
      </w:pPr>
    </w:p>
    <w:p w:rsidR="00DB5783" w:rsidRDefault="00F57EF5">
      <w:pPr>
        <w:pStyle w:val="ParagraphStyle134"/>
        <w:framePr w:w="5825" w:h="835" w:hRule="exact" w:wrap="auto" w:vAnchor="page" w:hAnchor="margin" w:x="878" w:y="179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Координаты, м</w:t>
      </w:r>
    </w:p>
    <w:p w:rsidR="00DB5783" w:rsidRDefault="00DB5783">
      <w:pPr>
        <w:pStyle w:val="ParagraphStyle133"/>
        <w:framePr w:w="2903" w:h="804" w:hRule="exact" w:wrap="auto" w:vAnchor="page" w:hAnchor="margin" w:x="850" w:y="2633"/>
        <w:rPr>
          <w:rStyle w:val="FakeCharacterStyle"/>
        </w:rPr>
      </w:pPr>
    </w:p>
    <w:p w:rsidR="00DB5783" w:rsidRDefault="00F57EF5">
      <w:pPr>
        <w:pStyle w:val="ParagraphStyle134"/>
        <w:framePr w:w="2877" w:h="789" w:hRule="exact" w:wrap="auto" w:vAnchor="page" w:hAnchor="margin" w:x="878" w:y="264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содержатся в Едином государственном реестре недвижимости</w:t>
      </w:r>
    </w:p>
    <w:p w:rsidR="00DB5783" w:rsidRDefault="00DB5783">
      <w:pPr>
        <w:pStyle w:val="ParagraphStyle133"/>
        <w:framePr w:w="2903" w:h="804" w:hRule="exact" w:wrap="auto" w:vAnchor="page" w:hAnchor="margin" w:x="3798" w:y="2633"/>
        <w:rPr>
          <w:rStyle w:val="FakeCharacterStyle"/>
        </w:rPr>
      </w:pPr>
    </w:p>
    <w:p w:rsidR="00DB5783" w:rsidRDefault="00F57EF5">
      <w:pPr>
        <w:pStyle w:val="ParagraphStyle134"/>
        <w:framePr w:w="2877" w:h="789" w:hRule="exact" w:wrap="auto" w:vAnchor="page" w:hAnchor="margin" w:x="3826" w:y="264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 xml:space="preserve">определены в </w:t>
      </w:r>
      <w:r>
        <w:rPr>
          <w:rStyle w:val="CharacterStyle68"/>
          <w:rFonts w:eastAsia="Calibri"/>
        </w:rPr>
        <w:t>результате выполнения комплексных кадастровых работ</w:t>
      </w:r>
    </w:p>
    <w:p w:rsidR="00DB5783" w:rsidRDefault="00DB5783">
      <w:pPr>
        <w:pStyle w:val="ParagraphStyle133"/>
        <w:framePr w:w="1429" w:h="667" w:hRule="exact" w:wrap="auto" w:vAnchor="page" w:hAnchor="margin" w:x="850" w:y="3437"/>
        <w:rPr>
          <w:rStyle w:val="FakeCharacterStyle"/>
        </w:rPr>
      </w:pPr>
    </w:p>
    <w:p w:rsidR="00DB5783" w:rsidRDefault="00F57EF5">
      <w:pPr>
        <w:pStyle w:val="ParagraphStyle134"/>
        <w:framePr w:w="1403" w:h="652" w:hRule="exact" w:wrap="auto" w:vAnchor="page" w:hAnchor="margin" w:x="878" w:y="345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X</w:t>
      </w:r>
    </w:p>
    <w:p w:rsidR="00DB5783" w:rsidRDefault="00DB5783">
      <w:pPr>
        <w:pStyle w:val="ParagraphStyle133"/>
        <w:framePr w:w="1429" w:h="667" w:hRule="exact" w:wrap="auto" w:vAnchor="page" w:hAnchor="margin" w:x="2324" w:y="3437"/>
        <w:rPr>
          <w:rStyle w:val="FakeCharacterStyle"/>
        </w:rPr>
      </w:pPr>
    </w:p>
    <w:p w:rsidR="00DB5783" w:rsidRDefault="00F57EF5">
      <w:pPr>
        <w:pStyle w:val="ParagraphStyle134"/>
        <w:framePr w:w="1403" w:h="652" w:hRule="exact" w:wrap="auto" w:vAnchor="page" w:hAnchor="margin" w:x="2352" w:y="345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Y</w:t>
      </w:r>
    </w:p>
    <w:p w:rsidR="00DB5783" w:rsidRDefault="00DB5783">
      <w:pPr>
        <w:pStyle w:val="ParagraphStyle133"/>
        <w:framePr w:w="1429" w:h="667" w:hRule="exact" w:wrap="auto" w:vAnchor="page" w:hAnchor="margin" w:x="3798" w:y="3437"/>
        <w:rPr>
          <w:rStyle w:val="FakeCharacterStyle"/>
        </w:rPr>
      </w:pPr>
    </w:p>
    <w:p w:rsidR="00DB5783" w:rsidRDefault="00F57EF5">
      <w:pPr>
        <w:pStyle w:val="ParagraphStyle134"/>
        <w:framePr w:w="1403" w:h="652" w:hRule="exact" w:wrap="auto" w:vAnchor="page" w:hAnchor="margin" w:x="3826" w:y="345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X</w:t>
      </w:r>
    </w:p>
    <w:p w:rsidR="00DB5783" w:rsidRDefault="00DB5783">
      <w:pPr>
        <w:pStyle w:val="ParagraphStyle133"/>
        <w:framePr w:w="1429" w:h="667" w:hRule="exact" w:wrap="auto" w:vAnchor="page" w:hAnchor="margin" w:x="5272" w:y="3437"/>
        <w:rPr>
          <w:rStyle w:val="FakeCharacterStyle"/>
        </w:rPr>
      </w:pPr>
    </w:p>
    <w:p w:rsidR="00DB5783" w:rsidRDefault="00F57EF5">
      <w:pPr>
        <w:pStyle w:val="ParagraphStyle134"/>
        <w:framePr w:w="1403" w:h="652" w:hRule="exact" w:wrap="auto" w:vAnchor="page" w:hAnchor="margin" w:x="5300" w:y="345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Y</w:t>
      </w:r>
    </w:p>
    <w:p w:rsidR="00DB5783" w:rsidRDefault="00DB5783">
      <w:pPr>
        <w:pStyle w:val="ParagraphStyle135"/>
        <w:framePr w:w="760" w:h="289" w:hRule="exact" w:wrap="auto" w:vAnchor="page" w:hAnchor="margin" w:x="45" w:y="4105"/>
        <w:rPr>
          <w:rStyle w:val="FakeCharacterStyle"/>
        </w:rPr>
      </w:pPr>
    </w:p>
    <w:p w:rsidR="00DB5783" w:rsidRDefault="00F57EF5">
      <w:pPr>
        <w:pStyle w:val="ParagraphStyle136"/>
        <w:framePr w:w="764" w:h="274" w:hRule="exact" w:wrap="auto" w:vAnchor="page" w:hAnchor="margin" w:x="43" w:y="4120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DB5783" w:rsidRDefault="00DB5783">
      <w:pPr>
        <w:pStyle w:val="ParagraphStyle133"/>
        <w:framePr w:w="1429" w:h="289" w:hRule="exact" w:wrap="auto" w:vAnchor="page" w:hAnchor="margin" w:x="850" w:y="4105"/>
        <w:rPr>
          <w:rStyle w:val="FakeCharacterStyle"/>
        </w:rPr>
      </w:pPr>
    </w:p>
    <w:p w:rsidR="00DB5783" w:rsidRDefault="00F57EF5">
      <w:pPr>
        <w:pStyle w:val="ParagraphStyle134"/>
        <w:framePr w:w="1403" w:h="274" w:hRule="exact" w:wrap="auto" w:vAnchor="page" w:hAnchor="margin" w:x="878" w:y="412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DB5783" w:rsidRDefault="00DB5783">
      <w:pPr>
        <w:pStyle w:val="ParagraphStyle133"/>
        <w:framePr w:w="1429" w:h="289" w:hRule="exact" w:wrap="auto" w:vAnchor="page" w:hAnchor="margin" w:x="2324" w:y="4105"/>
        <w:rPr>
          <w:rStyle w:val="FakeCharacterStyle"/>
        </w:rPr>
      </w:pPr>
    </w:p>
    <w:p w:rsidR="00DB5783" w:rsidRDefault="00F57EF5">
      <w:pPr>
        <w:pStyle w:val="ParagraphStyle134"/>
        <w:framePr w:w="1403" w:h="274" w:hRule="exact" w:wrap="auto" w:vAnchor="page" w:hAnchor="margin" w:x="2352" w:y="412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DB5783" w:rsidRDefault="00DB5783">
      <w:pPr>
        <w:pStyle w:val="ParagraphStyle133"/>
        <w:framePr w:w="1429" w:h="289" w:hRule="exact" w:wrap="auto" w:vAnchor="page" w:hAnchor="margin" w:x="3798" w:y="4105"/>
        <w:rPr>
          <w:rStyle w:val="FakeCharacterStyle"/>
        </w:rPr>
      </w:pPr>
    </w:p>
    <w:p w:rsidR="00DB5783" w:rsidRDefault="00F57EF5">
      <w:pPr>
        <w:pStyle w:val="ParagraphStyle134"/>
        <w:framePr w:w="1403" w:h="274" w:hRule="exact" w:wrap="auto" w:vAnchor="page" w:hAnchor="margin" w:x="3826" w:y="412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4</w:t>
      </w:r>
    </w:p>
    <w:p w:rsidR="00DB5783" w:rsidRDefault="00DB5783">
      <w:pPr>
        <w:pStyle w:val="ParagraphStyle133"/>
        <w:framePr w:w="1429" w:h="289" w:hRule="exact" w:wrap="auto" w:vAnchor="page" w:hAnchor="margin" w:x="5272" w:y="4105"/>
        <w:rPr>
          <w:rStyle w:val="FakeCharacterStyle"/>
        </w:rPr>
      </w:pPr>
    </w:p>
    <w:p w:rsidR="00DB5783" w:rsidRDefault="00F57EF5">
      <w:pPr>
        <w:pStyle w:val="ParagraphStyle134"/>
        <w:framePr w:w="1403" w:h="274" w:hRule="exact" w:wrap="auto" w:vAnchor="page" w:hAnchor="margin" w:x="5300" w:y="412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5</w:t>
      </w:r>
    </w:p>
    <w:p w:rsidR="00DB5783" w:rsidRDefault="00DB5783">
      <w:pPr>
        <w:pStyle w:val="ParagraphStyle133"/>
        <w:framePr w:w="3357" w:h="289" w:hRule="exact" w:wrap="auto" w:vAnchor="page" w:hAnchor="margin" w:x="6746" w:y="4105"/>
        <w:rPr>
          <w:rStyle w:val="FakeCharacterStyle"/>
        </w:rPr>
      </w:pPr>
    </w:p>
    <w:p w:rsidR="00DB5783" w:rsidRDefault="00F57EF5">
      <w:pPr>
        <w:pStyle w:val="ParagraphStyle134"/>
        <w:framePr w:w="3331" w:h="274" w:hRule="exact" w:wrap="auto" w:vAnchor="page" w:hAnchor="margin" w:x="6774" w:y="412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6</w:t>
      </w:r>
    </w:p>
    <w:p w:rsidR="00DB5783" w:rsidRDefault="00DB5783">
      <w:pPr>
        <w:pStyle w:val="ParagraphStyle133"/>
        <w:framePr w:w="2903" w:h="289" w:hRule="exact" w:wrap="auto" w:vAnchor="page" w:hAnchor="margin" w:x="10148" w:y="4105"/>
        <w:rPr>
          <w:rStyle w:val="FakeCharacterStyle"/>
        </w:rPr>
      </w:pPr>
    </w:p>
    <w:p w:rsidR="00DB5783" w:rsidRDefault="00F57EF5">
      <w:pPr>
        <w:pStyle w:val="ParagraphStyle134"/>
        <w:framePr w:w="2877" w:h="274" w:hRule="exact" w:wrap="auto" w:vAnchor="page" w:hAnchor="margin" w:x="10176" w:y="412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7</w:t>
      </w:r>
    </w:p>
    <w:p w:rsidR="00DB5783" w:rsidRDefault="00DB5783">
      <w:pPr>
        <w:pStyle w:val="ParagraphStyle133"/>
        <w:framePr w:w="2563" w:h="289" w:hRule="exact" w:wrap="auto" w:vAnchor="page" w:hAnchor="margin" w:x="13096" w:y="4105"/>
        <w:rPr>
          <w:rStyle w:val="FakeCharacterStyle"/>
        </w:rPr>
      </w:pPr>
    </w:p>
    <w:p w:rsidR="00DB5783" w:rsidRDefault="00F57EF5">
      <w:pPr>
        <w:pStyle w:val="ParagraphStyle134"/>
        <w:framePr w:w="2537" w:h="274" w:hRule="exact" w:wrap="auto" w:vAnchor="page" w:hAnchor="margin" w:x="13124" w:y="412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8</w:t>
      </w:r>
    </w:p>
    <w:p w:rsidR="00DB5783" w:rsidRDefault="00DB5783">
      <w:pPr>
        <w:pStyle w:val="ParagraphStyle135"/>
        <w:framePr w:w="760" w:h="289" w:hRule="exact" w:wrap="auto" w:vAnchor="page" w:hAnchor="margin" w:x="45" w:y="4393"/>
        <w:rPr>
          <w:rStyle w:val="FakeCharacterStyle"/>
        </w:rPr>
      </w:pPr>
    </w:p>
    <w:p w:rsidR="00DB5783" w:rsidRDefault="00F57EF5">
      <w:pPr>
        <w:pStyle w:val="ParagraphStyle136"/>
        <w:framePr w:w="764" w:h="274" w:hRule="exact" w:wrap="auto" w:vAnchor="page" w:hAnchor="margin" w:x="43" w:y="4408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19</w:t>
      </w:r>
    </w:p>
    <w:p w:rsidR="00DB5783" w:rsidRDefault="00DB5783">
      <w:pPr>
        <w:pStyle w:val="ParagraphStyle137"/>
        <w:framePr w:w="1429" w:h="289" w:hRule="exact" w:wrap="auto" w:vAnchor="page" w:hAnchor="margin" w:x="850" w:y="4393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878" w:y="440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356 067,55</w:t>
      </w:r>
    </w:p>
    <w:p w:rsidR="00DB5783" w:rsidRDefault="00DB5783">
      <w:pPr>
        <w:pStyle w:val="ParagraphStyle137"/>
        <w:framePr w:w="1429" w:h="289" w:hRule="exact" w:wrap="auto" w:vAnchor="page" w:hAnchor="margin" w:x="2324" w:y="4393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2352" w:y="440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1 499 350,92</w:t>
      </w:r>
    </w:p>
    <w:p w:rsidR="00DB5783" w:rsidRDefault="00DB5783">
      <w:pPr>
        <w:pStyle w:val="ParagraphStyle137"/>
        <w:framePr w:w="1429" w:h="289" w:hRule="exact" w:wrap="auto" w:vAnchor="page" w:hAnchor="margin" w:x="3798" w:y="4393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3826" w:y="440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356 067,55</w:t>
      </w:r>
    </w:p>
    <w:p w:rsidR="00DB5783" w:rsidRDefault="00DB5783">
      <w:pPr>
        <w:pStyle w:val="ParagraphStyle137"/>
        <w:framePr w:w="1429" w:h="289" w:hRule="exact" w:wrap="auto" w:vAnchor="page" w:hAnchor="margin" w:x="5272" w:y="4393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5300" w:y="440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1 499 350,92</w:t>
      </w:r>
    </w:p>
    <w:p w:rsidR="00DB5783" w:rsidRDefault="00DB5783">
      <w:pPr>
        <w:pStyle w:val="ParagraphStyle135"/>
        <w:framePr w:w="760" w:h="289" w:hRule="exact" w:wrap="auto" w:vAnchor="page" w:hAnchor="margin" w:x="45" w:y="4682"/>
        <w:rPr>
          <w:rStyle w:val="FakeCharacterStyle"/>
        </w:rPr>
      </w:pPr>
    </w:p>
    <w:p w:rsidR="00DB5783" w:rsidRDefault="00F57EF5">
      <w:pPr>
        <w:pStyle w:val="ParagraphStyle136"/>
        <w:framePr w:w="764" w:h="274" w:hRule="exact" w:wrap="auto" w:vAnchor="page" w:hAnchor="margin" w:x="43" w:y="4697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20</w:t>
      </w:r>
    </w:p>
    <w:p w:rsidR="00DB5783" w:rsidRDefault="00DB5783">
      <w:pPr>
        <w:pStyle w:val="ParagraphStyle137"/>
        <w:framePr w:w="1429" w:h="289" w:hRule="exact" w:wrap="auto" w:vAnchor="page" w:hAnchor="margin" w:x="850" w:y="4682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878" w:y="469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356 063,82</w:t>
      </w:r>
    </w:p>
    <w:p w:rsidR="00DB5783" w:rsidRDefault="00DB5783">
      <w:pPr>
        <w:pStyle w:val="ParagraphStyle137"/>
        <w:framePr w:w="1429" w:h="289" w:hRule="exact" w:wrap="auto" w:vAnchor="page" w:hAnchor="margin" w:x="2324" w:y="4682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2352" w:y="469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1 499 371,10</w:t>
      </w:r>
    </w:p>
    <w:p w:rsidR="00DB5783" w:rsidRDefault="00DB5783">
      <w:pPr>
        <w:pStyle w:val="ParagraphStyle137"/>
        <w:framePr w:w="1429" w:h="289" w:hRule="exact" w:wrap="auto" w:vAnchor="page" w:hAnchor="margin" w:x="3798" w:y="4682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3826" w:y="469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356 063,82</w:t>
      </w:r>
    </w:p>
    <w:p w:rsidR="00DB5783" w:rsidRDefault="00DB5783">
      <w:pPr>
        <w:pStyle w:val="ParagraphStyle137"/>
        <w:framePr w:w="1429" w:h="289" w:hRule="exact" w:wrap="auto" w:vAnchor="page" w:hAnchor="margin" w:x="5272" w:y="4682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5300" w:y="469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1 499 371,10</w:t>
      </w:r>
    </w:p>
    <w:p w:rsidR="00DB5783" w:rsidRDefault="00DB5783">
      <w:pPr>
        <w:pStyle w:val="ParagraphStyle135"/>
        <w:framePr w:w="760" w:h="551" w:hRule="exact" w:wrap="auto" w:vAnchor="page" w:hAnchor="margin" w:x="45" w:y="4971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4986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21/н75У</w:t>
      </w:r>
    </w:p>
    <w:p w:rsidR="00DB5783" w:rsidRDefault="00DB5783">
      <w:pPr>
        <w:pStyle w:val="ParagraphStyle137"/>
        <w:framePr w:w="1429" w:h="551" w:hRule="exact" w:wrap="auto" w:vAnchor="page" w:hAnchor="margin" w:x="850" w:y="4971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878" w:y="498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356 034,43</w:t>
      </w:r>
    </w:p>
    <w:p w:rsidR="00DB5783" w:rsidRDefault="00DB5783">
      <w:pPr>
        <w:pStyle w:val="ParagraphStyle137"/>
        <w:framePr w:w="1429" w:h="551" w:hRule="exact" w:wrap="auto" w:vAnchor="page" w:hAnchor="margin" w:x="2324" w:y="4971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2352" w:y="498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1 499 365,62</w:t>
      </w:r>
    </w:p>
    <w:p w:rsidR="00DB5783" w:rsidRDefault="00DB5783">
      <w:pPr>
        <w:pStyle w:val="ParagraphStyle137"/>
        <w:framePr w:w="1429" w:h="551" w:hRule="exact" w:wrap="auto" w:vAnchor="page" w:hAnchor="margin" w:x="3798" w:y="4971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3826" w:y="498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356 034,22</w:t>
      </w:r>
    </w:p>
    <w:p w:rsidR="00DB5783" w:rsidRDefault="00DB5783">
      <w:pPr>
        <w:pStyle w:val="ParagraphStyle137"/>
        <w:framePr w:w="1429" w:h="551" w:hRule="exact" w:wrap="auto" w:vAnchor="page" w:hAnchor="margin" w:x="5272" w:y="4971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5300" w:y="498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 xml:space="preserve">1 499 </w:t>
      </w:r>
      <w:r>
        <w:rPr>
          <w:rStyle w:val="CharacterStyle70"/>
          <w:rFonts w:eastAsia="Calibri"/>
        </w:rPr>
        <w:t>366,72</w:t>
      </w:r>
    </w:p>
    <w:p w:rsidR="00DB5783" w:rsidRDefault="00DB5783">
      <w:pPr>
        <w:pStyle w:val="ParagraphStyle135"/>
        <w:framePr w:w="760" w:h="289" w:hRule="exact" w:wrap="auto" w:vAnchor="page" w:hAnchor="margin" w:x="45" w:y="5521"/>
        <w:rPr>
          <w:rStyle w:val="FakeCharacterStyle"/>
        </w:rPr>
      </w:pPr>
    </w:p>
    <w:p w:rsidR="00DB5783" w:rsidRDefault="00F57EF5">
      <w:pPr>
        <w:pStyle w:val="ParagraphStyle136"/>
        <w:framePr w:w="764" w:h="274" w:hRule="exact" w:wrap="auto" w:vAnchor="page" w:hAnchor="margin" w:x="43" w:y="5536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22</w:t>
      </w:r>
    </w:p>
    <w:p w:rsidR="00DB5783" w:rsidRDefault="00DB5783">
      <w:pPr>
        <w:pStyle w:val="ParagraphStyle137"/>
        <w:framePr w:w="1429" w:h="289" w:hRule="exact" w:wrap="auto" w:vAnchor="page" w:hAnchor="margin" w:x="850" w:y="5521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878" w:y="553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356 038,23</w:t>
      </w:r>
    </w:p>
    <w:p w:rsidR="00DB5783" w:rsidRDefault="00DB5783">
      <w:pPr>
        <w:pStyle w:val="ParagraphStyle137"/>
        <w:framePr w:w="1429" w:h="289" w:hRule="exact" w:wrap="auto" w:vAnchor="page" w:hAnchor="margin" w:x="2324" w:y="5521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2352" w:y="553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1 499 345,50</w:t>
      </w:r>
    </w:p>
    <w:p w:rsidR="00DB5783" w:rsidRDefault="00DB5783">
      <w:pPr>
        <w:pStyle w:val="ParagraphStyle137"/>
        <w:framePr w:w="1429" w:h="289" w:hRule="exact" w:wrap="auto" w:vAnchor="page" w:hAnchor="margin" w:x="3798" w:y="5521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3826" w:y="553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356 038,23</w:t>
      </w:r>
    </w:p>
    <w:p w:rsidR="00DB5783" w:rsidRDefault="00DB5783">
      <w:pPr>
        <w:pStyle w:val="ParagraphStyle137"/>
        <w:framePr w:w="1429" w:h="289" w:hRule="exact" w:wrap="auto" w:vAnchor="page" w:hAnchor="margin" w:x="5272" w:y="5521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5300" w:y="553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1 499 345,50</w:t>
      </w:r>
    </w:p>
    <w:p w:rsidR="00DB5783" w:rsidRDefault="00DB5783">
      <w:pPr>
        <w:pStyle w:val="ParagraphStyle135"/>
        <w:framePr w:w="760" w:h="289" w:hRule="exact" w:wrap="auto" w:vAnchor="page" w:hAnchor="margin" w:x="45" w:y="5810"/>
        <w:rPr>
          <w:rStyle w:val="FakeCharacterStyle"/>
        </w:rPr>
      </w:pPr>
    </w:p>
    <w:p w:rsidR="00DB5783" w:rsidRDefault="00F57EF5">
      <w:pPr>
        <w:pStyle w:val="ParagraphStyle136"/>
        <w:framePr w:w="764" w:h="274" w:hRule="exact" w:wrap="auto" w:vAnchor="page" w:hAnchor="margin" w:x="43" w:y="5825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19</w:t>
      </w:r>
    </w:p>
    <w:p w:rsidR="00DB5783" w:rsidRDefault="00DB5783">
      <w:pPr>
        <w:pStyle w:val="ParagraphStyle137"/>
        <w:framePr w:w="1429" w:h="289" w:hRule="exact" w:wrap="auto" w:vAnchor="page" w:hAnchor="margin" w:x="850" w:y="5810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878" w:y="5825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356 067,55</w:t>
      </w:r>
    </w:p>
    <w:p w:rsidR="00DB5783" w:rsidRDefault="00DB5783">
      <w:pPr>
        <w:pStyle w:val="ParagraphStyle137"/>
        <w:framePr w:w="1429" w:h="289" w:hRule="exact" w:wrap="auto" w:vAnchor="page" w:hAnchor="margin" w:x="2324" w:y="5810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2352" w:y="5825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1 499 350,92</w:t>
      </w:r>
    </w:p>
    <w:p w:rsidR="00DB5783" w:rsidRDefault="00DB5783">
      <w:pPr>
        <w:pStyle w:val="ParagraphStyle137"/>
        <w:framePr w:w="1429" w:h="289" w:hRule="exact" w:wrap="auto" w:vAnchor="page" w:hAnchor="margin" w:x="3798" w:y="5810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3826" w:y="5825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356 067,55</w:t>
      </w:r>
    </w:p>
    <w:p w:rsidR="00DB5783" w:rsidRDefault="00DB5783">
      <w:pPr>
        <w:pStyle w:val="ParagraphStyle137"/>
        <w:framePr w:w="1429" w:h="289" w:hRule="exact" w:wrap="auto" w:vAnchor="page" w:hAnchor="margin" w:x="5272" w:y="5810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5300" w:y="5825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1 499 350,92</w:t>
      </w:r>
    </w:p>
    <w:p w:rsidR="00DB5783" w:rsidRDefault="00DB5783">
      <w:pPr>
        <w:pStyle w:val="ParagraphStyle116"/>
        <w:framePr w:w="8939" w:h="304" w:hRule="exact" w:wrap="auto" w:vAnchor="page" w:hAnchor="margin" w:x="45" w:y="6099"/>
        <w:rPr>
          <w:rStyle w:val="FakeCharacterStyle"/>
        </w:rPr>
      </w:pPr>
    </w:p>
    <w:p w:rsidR="00DB5783" w:rsidRDefault="00F57EF5">
      <w:pPr>
        <w:pStyle w:val="ParagraphStyle117"/>
        <w:framePr w:w="8913" w:h="289" w:hRule="exact" w:wrap="auto" w:vAnchor="page" w:hAnchor="margin" w:x="43" w:y="6114"/>
        <w:rPr>
          <w:rStyle w:val="CharacterStyle59"/>
          <w:rFonts w:eastAsia="Calibri"/>
        </w:rPr>
      </w:pPr>
      <w:r>
        <w:rPr>
          <w:rStyle w:val="CharacterStyle59"/>
          <w:rFonts w:eastAsia="Calibri"/>
        </w:rPr>
        <w:t>2. Сведения о частях границ уточняемого земельного участка с кадастровым номером</w:t>
      </w:r>
    </w:p>
    <w:p w:rsidR="00DB5783" w:rsidRDefault="00DB5783">
      <w:pPr>
        <w:pStyle w:val="ParagraphStyle139"/>
        <w:framePr w:w="6420" w:h="304" w:hRule="exact" w:wrap="auto" w:vAnchor="page" w:hAnchor="margin" w:x="8984" w:y="6099"/>
        <w:rPr>
          <w:rStyle w:val="FakeCharacterStyle"/>
        </w:rPr>
      </w:pPr>
    </w:p>
    <w:p w:rsidR="00DB5783" w:rsidRDefault="00F57EF5">
      <w:pPr>
        <w:pStyle w:val="ParagraphStyle140"/>
        <w:framePr w:w="6364" w:h="274" w:hRule="exact" w:wrap="auto" w:vAnchor="page" w:hAnchor="margin" w:x="9012" w:y="6114"/>
        <w:rPr>
          <w:rStyle w:val="CharacterStyle71"/>
          <w:rFonts w:eastAsia="Calibri"/>
        </w:rPr>
      </w:pPr>
      <w:r>
        <w:rPr>
          <w:rStyle w:val="CharacterStyle71"/>
          <w:rFonts w:eastAsia="Calibri"/>
        </w:rPr>
        <w:t>10:21:0032201:29</w:t>
      </w:r>
    </w:p>
    <w:p w:rsidR="00DB5783" w:rsidRDefault="00DB5783">
      <w:pPr>
        <w:pStyle w:val="ParagraphStyle120"/>
        <w:framePr w:w="255" w:h="304" w:hRule="exact" w:wrap="auto" w:vAnchor="page" w:hAnchor="margin" w:x="15404" w:y="6099"/>
        <w:rPr>
          <w:rStyle w:val="FakeCharacterStyle"/>
        </w:rPr>
      </w:pPr>
    </w:p>
    <w:p w:rsidR="00DB5783" w:rsidRDefault="00F57EF5">
      <w:pPr>
        <w:pStyle w:val="ParagraphStyle121"/>
        <w:framePr w:w="229" w:h="289" w:hRule="exact" w:wrap="auto" w:vAnchor="page" w:hAnchor="margin" w:x="15432" w:y="6114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:</w:t>
      </w:r>
    </w:p>
    <w:p w:rsidR="00DB5783" w:rsidRDefault="00DB5783">
      <w:pPr>
        <w:pStyle w:val="ParagraphStyle131"/>
        <w:framePr w:w="15614" w:h="57" w:hRule="exact" w:wrap="auto" w:vAnchor="page" w:hAnchor="margin" w:x="45" w:y="6402"/>
        <w:rPr>
          <w:rStyle w:val="FakeCharacterStyle"/>
        </w:rPr>
      </w:pPr>
    </w:p>
    <w:p w:rsidR="00DB5783" w:rsidRDefault="00DB5783">
      <w:pPr>
        <w:pStyle w:val="ParagraphStyle132"/>
        <w:framePr w:w="15618" w:h="57" w:hRule="exact" w:wrap="auto" w:vAnchor="page" w:hAnchor="margin" w:x="43" w:y="6402"/>
        <w:rPr>
          <w:rStyle w:val="CharacterStyle67"/>
          <w:rFonts w:eastAsia="Calibri"/>
        </w:rPr>
      </w:pPr>
    </w:p>
    <w:p w:rsidR="00DB5783" w:rsidRDefault="00DB5783">
      <w:pPr>
        <w:pStyle w:val="ParagraphStyle135"/>
        <w:framePr w:w="2745" w:h="289" w:hRule="exact" w:wrap="auto" w:vAnchor="page" w:hAnchor="margin" w:x="45" w:y="6459"/>
        <w:rPr>
          <w:rStyle w:val="FakeCharacterStyle"/>
        </w:rPr>
      </w:pPr>
    </w:p>
    <w:p w:rsidR="00DB5783" w:rsidRDefault="00F57EF5">
      <w:pPr>
        <w:pStyle w:val="ParagraphStyle136"/>
        <w:framePr w:w="2749" w:h="274" w:hRule="exact" w:wrap="auto" w:vAnchor="page" w:hAnchor="margin" w:x="43" w:y="6474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Обозначение части границ</w:t>
      </w:r>
    </w:p>
    <w:p w:rsidR="00DB5783" w:rsidRDefault="00DB5783">
      <w:pPr>
        <w:pStyle w:val="ParagraphStyle135"/>
        <w:framePr w:w="1327" w:h="289" w:hRule="exact" w:wrap="auto" w:vAnchor="page" w:hAnchor="margin" w:x="45" w:y="6748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6763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от т.</w:t>
      </w:r>
    </w:p>
    <w:p w:rsidR="00DB5783" w:rsidRDefault="00DB5783">
      <w:pPr>
        <w:pStyle w:val="ParagraphStyle133"/>
        <w:framePr w:w="1372" w:h="289" w:hRule="exact" w:wrap="auto" w:vAnchor="page" w:hAnchor="margin" w:x="1417" w:y="6748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676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до т.</w:t>
      </w:r>
    </w:p>
    <w:p w:rsidR="00DB5783" w:rsidRDefault="00DB5783">
      <w:pPr>
        <w:pStyle w:val="ParagraphStyle135"/>
        <w:framePr w:w="1327" w:h="289" w:hRule="exact" w:wrap="auto" w:vAnchor="page" w:hAnchor="margin" w:x="45" w:y="7036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7051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DB5783" w:rsidRDefault="00DB5783">
      <w:pPr>
        <w:pStyle w:val="ParagraphStyle133"/>
        <w:framePr w:w="1372" w:h="289" w:hRule="exact" w:wrap="auto" w:vAnchor="page" w:hAnchor="margin" w:x="1417" w:y="7036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705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DB5783" w:rsidRDefault="00DB5783">
      <w:pPr>
        <w:pStyle w:val="ParagraphStyle133"/>
        <w:framePr w:w="1942" w:h="289" w:hRule="exact" w:wrap="auto" w:vAnchor="page" w:hAnchor="margin" w:x="2835" w:y="7036"/>
        <w:rPr>
          <w:rStyle w:val="FakeCharacterStyle"/>
        </w:rPr>
      </w:pPr>
    </w:p>
    <w:p w:rsidR="00DB5783" w:rsidRDefault="00F57EF5">
      <w:pPr>
        <w:pStyle w:val="ParagraphStyle134"/>
        <w:framePr w:w="1916" w:h="274" w:hRule="exact" w:wrap="auto" w:vAnchor="page" w:hAnchor="margin" w:x="2863" w:y="705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DB5783" w:rsidRDefault="00DB5783">
      <w:pPr>
        <w:pStyle w:val="ParagraphStyle133"/>
        <w:framePr w:w="5602" w:h="289" w:hRule="exact" w:wrap="auto" w:vAnchor="page" w:hAnchor="margin" w:x="4822" w:y="7036"/>
        <w:rPr>
          <w:rStyle w:val="FakeCharacterStyle"/>
        </w:rPr>
      </w:pPr>
    </w:p>
    <w:p w:rsidR="00DB5783" w:rsidRDefault="00F57EF5">
      <w:pPr>
        <w:pStyle w:val="ParagraphStyle134"/>
        <w:framePr w:w="5576" w:h="274" w:hRule="exact" w:wrap="auto" w:vAnchor="page" w:hAnchor="margin" w:x="4850" w:y="705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4</w:t>
      </w:r>
    </w:p>
    <w:p w:rsidR="00DB5783" w:rsidRDefault="00DB5783">
      <w:pPr>
        <w:pStyle w:val="ParagraphStyle133"/>
        <w:framePr w:w="5190" w:h="289" w:hRule="exact" w:wrap="auto" w:vAnchor="page" w:hAnchor="margin" w:x="10469" w:y="7036"/>
        <w:rPr>
          <w:rStyle w:val="FakeCharacterStyle"/>
        </w:rPr>
      </w:pPr>
    </w:p>
    <w:p w:rsidR="00DB5783" w:rsidRDefault="00F57EF5">
      <w:pPr>
        <w:pStyle w:val="ParagraphStyle134"/>
        <w:framePr w:w="5164" w:h="274" w:hRule="exact" w:wrap="auto" w:vAnchor="page" w:hAnchor="margin" w:x="10497" w:y="705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5</w:t>
      </w:r>
    </w:p>
    <w:p w:rsidR="00DB5783" w:rsidRDefault="00DB5783">
      <w:pPr>
        <w:pStyle w:val="ParagraphStyle135"/>
        <w:framePr w:w="1327" w:h="289" w:hRule="exact" w:wrap="auto" w:vAnchor="page" w:hAnchor="margin" w:x="45" w:y="7325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7340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19</w:t>
      </w:r>
    </w:p>
    <w:p w:rsidR="00DB5783" w:rsidRDefault="00DB5783">
      <w:pPr>
        <w:pStyle w:val="ParagraphStyle133"/>
        <w:framePr w:w="1372" w:h="289" w:hRule="exact" w:wrap="auto" w:vAnchor="page" w:hAnchor="margin" w:x="1417" w:y="7325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734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20</w:t>
      </w:r>
    </w:p>
    <w:p w:rsidR="00DB5783" w:rsidRDefault="00DB5783">
      <w:pPr>
        <w:pStyle w:val="ParagraphStyle137"/>
        <w:framePr w:w="1942" w:h="289" w:hRule="exact" w:wrap="auto" w:vAnchor="page" w:hAnchor="margin" w:x="2835" w:y="7325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7340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20,52</w:t>
      </w:r>
    </w:p>
    <w:p w:rsidR="00DB5783" w:rsidRDefault="00DB5783">
      <w:pPr>
        <w:pStyle w:val="ParagraphStyle135"/>
        <w:framePr w:w="1327" w:h="289" w:hRule="exact" w:wrap="auto" w:vAnchor="page" w:hAnchor="margin" w:x="45" w:y="7614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7629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20</w:t>
      </w:r>
    </w:p>
    <w:p w:rsidR="00DB5783" w:rsidRDefault="00DB5783">
      <w:pPr>
        <w:pStyle w:val="ParagraphStyle133"/>
        <w:framePr w:w="1372" w:h="289" w:hRule="exact" w:wrap="auto" w:vAnchor="page" w:hAnchor="margin" w:x="1417" w:y="7614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762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н75У</w:t>
      </w:r>
    </w:p>
    <w:p w:rsidR="00DB5783" w:rsidRDefault="00DB5783">
      <w:pPr>
        <w:pStyle w:val="ParagraphStyle137"/>
        <w:framePr w:w="1942" w:h="289" w:hRule="exact" w:wrap="auto" w:vAnchor="page" w:hAnchor="margin" w:x="2835" w:y="7614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762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29,92</w:t>
      </w:r>
    </w:p>
    <w:p w:rsidR="00DB5783" w:rsidRDefault="00DB5783">
      <w:pPr>
        <w:pStyle w:val="ParagraphStyle135"/>
        <w:framePr w:w="1327" w:h="289" w:hRule="exact" w:wrap="auto" w:vAnchor="page" w:hAnchor="margin" w:x="45" w:y="7902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7917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н75У</w:t>
      </w:r>
    </w:p>
    <w:p w:rsidR="00DB5783" w:rsidRDefault="00DB5783">
      <w:pPr>
        <w:pStyle w:val="ParagraphStyle133"/>
        <w:framePr w:w="1372" w:h="289" w:hRule="exact" w:wrap="auto" w:vAnchor="page" w:hAnchor="margin" w:x="1417" w:y="7902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791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22</w:t>
      </w:r>
    </w:p>
    <w:p w:rsidR="00DB5783" w:rsidRDefault="00DB5783">
      <w:pPr>
        <w:pStyle w:val="ParagraphStyle137"/>
        <w:framePr w:w="1942" w:h="289" w:hRule="exact" w:wrap="auto" w:vAnchor="page" w:hAnchor="margin" w:x="2835" w:y="7902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791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21,60</w:t>
      </w:r>
    </w:p>
    <w:p w:rsidR="00DB5783" w:rsidRDefault="00DB5783">
      <w:pPr>
        <w:pStyle w:val="ParagraphStyle135"/>
        <w:framePr w:w="1327" w:h="289" w:hRule="exact" w:wrap="auto" w:vAnchor="page" w:hAnchor="margin" w:x="45" w:y="8191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8206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22</w:t>
      </w:r>
    </w:p>
    <w:p w:rsidR="00DB5783" w:rsidRDefault="00DB5783">
      <w:pPr>
        <w:pStyle w:val="ParagraphStyle133"/>
        <w:framePr w:w="1372" w:h="289" w:hRule="exact" w:wrap="auto" w:vAnchor="page" w:hAnchor="margin" w:x="1417" w:y="8191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820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19</w:t>
      </w:r>
    </w:p>
    <w:p w:rsidR="00DB5783" w:rsidRDefault="00DB5783">
      <w:pPr>
        <w:pStyle w:val="ParagraphStyle137"/>
        <w:framePr w:w="1942" w:h="289" w:hRule="exact" w:wrap="auto" w:vAnchor="page" w:hAnchor="margin" w:x="2835" w:y="8191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820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29,82</w:t>
      </w:r>
    </w:p>
    <w:p w:rsidR="00DB5783" w:rsidRDefault="00DB5783">
      <w:pPr>
        <w:pStyle w:val="ParagraphStyle116"/>
        <w:framePr w:w="9239" w:h="304" w:hRule="exact" w:wrap="auto" w:vAnchor="page" w:hAnchor="margin" w:x="45" w:y="8480"/>
        <w:rPr>
          <w:rStyle w:val="FakeCharacterStyle"/>
        </w:rPr>
      </w:pPr>
    </w:p>
    <w:p w:rsidR="00DB5783" w:rsidRDefault="00F57EF5">
      <w:pPr>
        <w:pStyle w:val="ParagraphStyle117"/>
        <w:framePr w:w="9213" w:h="289" w:hRule="exact" w:wrap="auto" w:vAnchor="page" w:hAnchor="margin" w:x="43" w:y="8494"/>
        <w:rPr>
          <w:rStyle w:val="CharacterStyle59"/>
          <w:rFonts w:eastAsia="Calibri"/>
        </w:rPr>
      </w:pPr>
      <w:r>
        <w:rPr>
          <w:rStyle w:val="CharacterStyle59"/>
          <w:rFonts w:eastAsia="Calibri"/>
        </w:rPr>
        <w:t>3. Сведения о характеристиках уточняемого земельного участка с кадастровым номером</w:t>
      </w:r>
    </w:p>
    <w:p w:rsidR="00DB5783" w:rsidRDefault="00DB5783">
      <w:pPr>
        <w:pStyle w:val="ParagraphStyle145"/>
        <w:framePr w:w="6120" w:h="304" w:hRule="exact" w:wrap="auto" w:vAnchor="page" w:hAnchor="margin" w:x="9284" w:y="8480"/>
        <w:rPr>
          <w:rStyle w:val="FakeCharacterStyle"/>
        </w:rPr>
      </w:pPr>
    </w:p>
    <w:p w:rsidR="00DB5783" w:rsidRDefault="00F57EF5">
      <w:pPr>
        <w:pStyle w:val="ParagraphStyle146"/>
        <w:framePr w:w="6064" w:h="274" w:hRule="exact" w:wrap="auto" w:vAnchor="page" w:hAnchor="margin" w:x="9312" w:y="8494"/>
        <w:rPr>
          <w:rStyle w:val="CharacterStyle74"/>
          <w:rFonts w:eastAsia="Calibri"/>
        </w:rPr>
      </w:pPr>
      <w:r>
        <w:rPr>
          <w:rStyle w:val="CharacterStyle74"/>
          <w:rFonts w:eastAsia="Calibri"/>
        </w:rPr>
        <w:t>10:21:0032201:29</w:t>
      </w:r>
    </w:p>
    <w:p w:rsidR="00DB5783" w:rsidRDefault="00DB5783">
      <w:pPr>
        <w:pStyle w:val="ParagraphStyle120"/>
        <w:framePr w:w="255" w:h="304" w:hRule="exact" w:wrap="auto" w:vAnchor="page" w:hAnchor="margin" w:x="15404" w:y="8480"/>
        <w:rPr>
          <w:rStyle w:val="FakeCharacterStyle"/>
        </w:rPr>
      </w:pPr>
    </w:p>
    <w:p w:rsidR="00DB5783" w:rsidRDefault="00F57EF5">
      <w:pPr>
        <w:pStyle w:val="ParagraphStyle121"/>
        <w:framePr w:w="229" w:h="289" w:hRule="exact" w:wrap="auto" w:vAnchor="page" w:hAnchor="margin" w:x="15432" w:y="8494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:</w:t>
      </w:r>
    </w:p>
    <w:p w:rsidR="00DB5783" w:rsidRDefault="00DB5783">
      <w:pPr>
        <w:pStyle w:val="ParagraphStyle131"/>
        <w:framePr w:w="15614" w:h="57" w:hRule="exact" w:wrap="auto" w:vAnchor="page" w:hAnchor="margin" w:x="45" w:y="8783"/>
        <w:rPr>
          <w:rStyle w:val="FakeCharacterStyle"/>
        </w:rPr>
      </w:pPr>
    </w:p>
    <w:p w:rsidR="00DB5783" w:rsidRDefault="00DB5783">
      <w:pPr>
        <w:pStyle w:val="ParagraphStyle132"/>
        <w:framePr w:w="15618" w:h="57" w:hRule="exact" w:wrap="auto" w:vAnchor="page" w:hAnchor="margin" w:x="43" w:y="8783"/>
        <w:rPr>
          <w:rStyle w:val="CharacterStyle67"/>
          <w:rFonts w:eastAsia="Calibri"/>
        </w:rPr>
      </w:pPr>
    </w:p>
    <w:p w:rsidR="00DB5783" w:rsidRDefault="00DB5783">
      <w:pPr>
        <w:pStyle w:val="ParagraphStyle135"/>
        <w:framePr w:w="705" w:h="289" w:hRule="exact" w:wrap="auto" w:vAnchor="page" w:hAnchor="margin" w:x="45" w:y="8840"/>
        <w:rPr>
          <w:rStyle w:val="FakeCharacterStyle"/>
        </w:rPr>
      </w:pPr>
    </w:p>
    <w:p w:rsidR="00DB5783" w:rsidRDefault="00F57EF5">
      <w:pPr>
        <w:pStyle w:val="ParagraphStyle136"/>
        <w:framePr w:w="709" w:h="274" w:hRule="exact" w:wrap="auto" w:vAnchor="page" w:hAnchor="margin" w:x="43" w:y="8855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№ п/п</w:t>
      </w:r>
    </w:p>
    <w:p w:rsidR="00DB5783" w:rsidRDefault="00DB5783">
      <w:pPr>
        <w:pStyle w:val="ParagraphStyle133"/>
        <w:framePr w:w="6135" w:h="289" w:hRule="exact" w:wrap="auto" w:vAnchor="page" w:hAnchor="margin" w:x="795" w:y="8840"/>
        <w:rPr>
          <w:rStyle w:val="FakeCharacterStyle"/>
        </w:rPr>
      </w:pPr>
    </w:p>
    <w:p w:rsidR="00DB5783" w:rsidRDefault="00F57EF5">
      <w:pPr>
        <w:pStyle w:val="ParagraphStyle134"/>
        <w:framePr w:w="6109" w:h="274" w:hRule="exact" w:wrap="auto" w:vAnchor="page" w:hAnchor="margin" w:x="823" w:y="885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Наименование характеристики</w:t>
      </w:r>
    </w:p>
    <w:p w:rsidR="00DB5783" w:rsidRDefault="00DB5783">
      <w:pPr>
        <w:pStyle w:val="ParagraphStyle133"/>
        <w:framePr w:w="8685" w:h="289" w:hRule="exact" w:wrap="auto" w:vAnchor="page" w:hAnchor="margin" w:x="6974" w:y="8840"/>
        <w:rPr>
          <w:rStyle w:val="FakeCharacterStyle"/>
        </w:rPr>
      </w:pPr>
    </w:p>
    <w:p w:rsidR="00DB5783" w:rsidRDefault="00F57EF5">
      <w:pPr>
        <w:pStyle w:val="ParagraphStyle134"/>
        <w:framePr w:w="8659" w:h="274" w:hRule="exact" w:wrap="auto" w:vAnchor="page" w:hAnchor="margin" w:x="7002" w:y="885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Значение характеристики</w:t>
      </w:r>
    </w:p>
    <w:p w:rsidR="00DB5783" w:rsidRDefault="00DB5783">
      <w:pPr>
        <w:pStyle w:val="ParagraphStyle135"/>
        <w:framePr w:w="705" w:h="289" w:hRule="exact" w:wrap="auto" w:vAnchor="page" w:hAnchor="margin" w:x="45" w:y="9128"/>
        <w:rPr>
          <w:rStyle w:val="FakeCharacterStyle"/>
        </w:rPr>
      </w:pPr>
    </w:p>
    <w:p w:rsidR="00DB5783" w:rsidRDefault="00F57EF5">
      <w:pPr>
        <w:pStyle w:val="ParagraphStyle136"/>
        <w:framePr w:w="709" w:h="274" w:hRule="exact" w:wrap="auto" w:vAnchor="page" w:hAnchor="margin" w:x="43" w:y="9143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DB5783" w:rsidRDefault="00DB5783">
      <w:pPr>
        <w:pStyle w:val="ParagraphStyle133"/>
        <w:framePr w:w="6135" w:h="289" w:hRule="exact" w:wrap="auto" w:vAnchor="page" w:hAnchor="margin" w:x="795" w:y="9128"/>
        <w:rPr>
          <w:rStyle w:val="FakeCharacterStyle"/>
        </w:rPr>
      </w:pPr>
    </w:p>
    <w:p w:rsidR="00DB5783" w:rsidRDefault="00F57EF5">
      <w:pPr>
        <w:pStyle w:val="ParagraphStyle134"/>
        <w:framePr w:w="6109" w:h="274" w:hRule="exact" w:wrap="auto" w:vAnchor="page" w:hAnchor="margin" w:x="823" w:y="914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DB5783" w:rsidRDefault="00DB5783">
      <w:pPr>
        <w:pStyle w:val="ParagraphStyle133"/>
        <w:framePr w:w="8685" w:h="289" w:hRule="exact" w:wrap="auto" w:vAnchor="page" w:hAnchor="margin" w:x="6974" w:y="9128"/>
        <w:rPr>
          <w:rStyle w:val="FakeCharacterStyle"/>
        </w:rPr>
      </w:pPr>
    </w:p>
    <w:p w:rsidR="00DB5783" w:rsidRDefault="00F57EF5">
      <w:pPr>
        <w:pStyle w:val="ParagraphStyle134"/>
        <w:framePr w:w="8659" w:h="274" w:hRule="exact" w:wrap="auto" w:vAnchor="page" w:hAnchor="margin" w:x="7002" w:y="914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DB5783" w:rsidRDefault="00DB5783">
      <w:pPr>
        <w:pStyle w:val="ParagraphStyle147"/>
        <w:framePr w:w="705" w:h="289" w:hRule="exact" w:wrap="auto" w:vAnchor="page" w:hAnchor="margin" w:x="45" w:y="9417"/>
        <w:rPr>
          <w:rStyle w:val="FakeCharacterStyle"/>
        </w:rPr>
      </w:pPr>
    </w:p>
    <w:p w:rsidR="00DB5783" w:rsidRDefault="00F57EF5">
      <w:pPr>
        <w:pStyle w:val="ParagraphStyle148"/>
        <w:framePr w:w="709" w:h="274" w:hRule="exact" w:wrap="auto" w:vAnchor="page" w:hAnchor="margin" w:x="43" w:y="9432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1.</w:t>
      </w:r>
    </w:p>
    <w:p w:rsidR="00DB5783" w:rsidRDefault="00DB5783">
      <w:pPr>
        <w:pStyle w:val="ParagraphStyle120"/>
        <w:framePr w:w="6135" w:h="289" w:hRule="exact" w:wrap="auto" w:vAnchor="page" w:hAnchor="margin" w:x="795" w:y="9417"/>
        <w:rPr>
          <w:rStyle w:val="FakeCharacterStyle"/>
        </w:rPr>
      </w:pPr>
    </w:p>
    <w:p w:rsidR="00DB5783" w:rsidRDefault="00F57EF5">
      <w:pPr>
        <w:pStyle w:val="ParagraphStyle121"/>
        <w:framePr w:w="6109" w:h="274" w:hRule="exact" w:wrap="auto" w:vAnchor="page" w:hAnchor="margin" w:x="823" w:y="9432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Адрес земельного участка</w:t>
      </w:r>
    </w:p>
    <w:p w:rsidR="00DB5783" w:rsidRDefault="00DB5783">
      <w:pPr>
        <w:pStyle w:val="ParagraphStyle133"/>
        <w:framePr w:w="8685" w:h="289" w:hRule="exact" w:wrap="auto" w:vAnchor="page" w:hAnchor="margin" w:x="6974" w:y="9417"/>
        <w:rPr>
          <w:rStyle w:val="FakeCharacterStyle"/>
        </w:rPr>
      </w:pPr>
    </w:p>
    <w:p w:rsidR="00DB5783" w:rsidRDefault="00F57EF5">
      <w:pPr>
        <w:pStyle w:val="ParagraphStyle134"/>
        <w:framePr w:w="8659" w:h="274" w:hRule="exact" w:wrap="auto" w:vAnchor="page" w:hAnchor="margin" w:x="7002" w:y="943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47"/>
        <w:framePr w:w="705" w:h="804" w:hRule="exact" w:wrap="auto" w:vAnchor="page" w:hAnchor="margin" w:x="45" w:y="9706"/>
        <w:rPr>
          <w:rStyle w:val="FakeCharacterStyle"/>
        </w:rPr>
      </w:pPr>
    </w:p>
    <w:p w:rsidR="00DB5783" w:rsidRDefault="00F57EF5">
      <w:pPr>
        <w:pStyle w:val="ParagraphStyle148"/>
        <w:framePr w:w="709" w:h="789" w:hRule="exact" w:wrap="auto" w:vAnchor="page" w:hAnchor="margin" w:x="43" w:y="9721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1.1.</w:t>
      </w:r>
    </w:p>
    <w:p w:rsidR="00DB5783" w:rsidRDefault="00DB5783">
      <w:pPr>
        <w:pStyle w:val="ParagraphStyle120"/>
        <w:framePr w:w="6135" w:h="804" w:hRule="exact" w:wrap="auto" w:vAnchor="page" w:hAnchor="margin" w:x="795" w:y="9706"/>
        <w:rPr>
          <w:rStyle w:val="FakeCharacterStyle"/>
        </w:rPr>
      </w:pPr>
    </w:p>
    <w:p w:rsidR="00DB5783" w:rsidRDefault="00F57EF5">
      <w:pPr>
        <w:pStyle w:val="ParagraphStyle121"/>
        <w:framePr w:w="6109" w:h="789" w:hRule="exact" w:wrap="auto" w:vAnchor="page" w:hAnchor="margin" w:x="823" w:y="9721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</w:r>
    </w:p>
    <w:p w:rsidR="00DB5783" w:rsidRDefault="00DB5783">
      <w:pPr>
        <w:pStyle w:val="ParagraphStyle120"/>
        <w:framePr w:w="8685" w:h="804" w:hRule="exact" w:wrap="auto" w:vAnchor="page" w:hAnchor="margin" w:x="6974" w:y="9706"/>
        <w:rPr>
          <w:rStyle w:val="FakeCharacterStyle"/>
        </w:rPr>
      </w:pPr>
    </w:p>
    <w:p w:rsidR="00DB5783" w:rsidRDefault="00F57EF5">
      <w:pPr>
        <w:pStyle w:val="ParagraphStyle121"/>
        <w:framePr w:w="8659" w:h="789" w:hRule="exact" w:wrap="auto" w:vAnchor="page" w:hAnchor="margin" w:x="7002" w:y="9721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Российская Федерация, Республика Карелия, </w:t>
      </w:r>
      <w:r>
        <w:rPr>
          <w:rStyle w:val="CharacterStyle61"/>
          <w:rFonts w:eastAsia="Calibri"/>
        </w:rPr>
        <w:t>Пряжинский р-н, Сигнал-1 (озеро Нижнее Падозеро) снт</w:t>
      </w:r>
    </w:p>
    <w:p w:rsidR="00DB5783" w:rsidRDefault="00DB5783">
      <w:pPr>
        <w:pStyle w:val="ParagraphStyle147"/>
        <w:framePr w:w="705" w:h="551" w:hRule="exact" w:wrap="auto" w:vAnchor="page" w:hAnchor="margin" w:x="45" w:y="10510"/>
        <w:rPr>
          <w:rStyle w:val="FakeCharacterStyle"/>
        </w:rPr>
      </w:pPr>
    </w:p>
    <w:p w:rsidR="00DB5783" w:rsidRDefault="00F57EF5">
      <w:pPr>
        <w:pStyle w:val="ParagraphStyle148"/>
        <w:framePr w:w="709" w:h="536" w:hRule="exact" w:wrap="auto" w:vAnchor="page" w:hAnchor="margin" w:x="43" w:y="10525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1.2.</w:t>
      </w:r>
    </w:p>
    <w:p w:rsidR="00DB5783" w:rsidRDefault="00DB5783">
      <w:pPr>
        <w:pStyle w:val="ParagraphStyle120"/>
        <w:framePr w:w="6135" w:h="551" w:hRule="exact" w:wrap="auto" w:vAnchor="page" w:hAnchor="margin" w:x="795" w:y="10510"/>
        <w:rPr>
          <w:rStyle w:val="FakeCharacterStyle"/>
        </w:rPr>
      </w:pPr>
    </w:p>
    <w:p w:rsidR="00DB5783" w:rsidRDefault="00F57EF5">
      <w:pPr>
        <w:pStyle w:val="ParagraphStyle121"/>
        <w:framePr w:w="6109" w:h="536" w:hRule="exact" w:wrap="auto" w:vAnchor="page" w:hAnchor="margin" w:x="823" w:y="10525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Дополнительные сведения о местоположении земельного участка</w:t>
      </w:r>
    </w:p>
    <w:p w:rsidR="00DB5783" w:rsidRDefault="00DB5783">
      <w:pPr>
        <w:pStyle w:val="ParagraphStyle133"/>
        <w:framePr w:w="8685" w:h="551" w:hRule="exact" w:wrap="auto" w:vAnchor="page" w:hAnchor="margin" w:x="6974" w:y="10510"/>
        <w:rPr>
          <w:rStyle w:val="FakeCharacterStyle"/>
        </w:rPr>
      </w:pPr>
    </w:p>
    <w:p w:rsidR="00DB5783" w:rsidRDefault="00F57EF5">
      <w:pPr>
        <w:pStyle w:val="ParagraphStyle134"/>
        <w:framePr w:w="8659" w:h="536" w:hRule="exact" w:wrap="auto" w:vAnchor="page" w:hAnchor="margin" w:x="7002" w:y="1052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41"/>
        <w:framePr w:w="15704" w:h="28" w:hRule="exact" w:wrap="auto" w:vAnchor="page" w:hAnchor="margin" w:y="11061"/>
        <w:rPr>
          <w:rStyle w:val="FakeCharacterStyle"/>
        </w:rPr>
      </w:pPr>
    </w:p>
    <w:p w:rsidR="00DB5783" w:rsidRDefault="00DB5783">
      <w:pPr>
        <w:pStyle w:val="ParagraphStyle142"/>
        <w:framePr w:w="15648" w:h="13" w:hRule="exact" w:wrap="auto" w:vAnchor="page" w:hAnchor="margin" w:x="28" w:y="11076"/>
        <w:rPr>
          <w:rStyle w:val="CharacterStyle72"/>
          <w:rFonts w:eastAsia="Calibri"/>
        </w:rPr>
      </w:pPr>
    </w:p>
    <w:p w:rsidR="00DB5783" w:rsidRDefault="00DB5783">
      <w:pPr>
        <w:pStyle w:val="ParagraphStyle135"/>
        <w:framePr w:w="760" w:h="2322" w:hRule="exact" w:wrap="auto" w:vAnchor="page" w:hAnchor="margin" w:x="45" w:y="1783"/>
        <w:rPr>
          <w:rStyle w:val="FakeCharacterStyle"/>
        </w:rPr>
      </w:pPr>
    </w:p>
    <w:p w:rsidR="00DB5783" w:rsidRDefault="00F57EF5">
      <w:pPr>
        <w:pStyle w:val="ParagraphStyle136"/>
        <w:framePr w:w="764" w:h="2307" w:hRule="exact" w:wrap="auto" w:vAnchor="page" w:hAnchor="margin" w:x="43" w:y="1798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133"/>
        <w:framePr w:w="3357" w:h="2322" w:hRule="exact" w:wrap="auto" w:vAnchor="page" w:hAnchor="margin" w:x="6746" w:y="1783"/>
        <w:rPr>
          <w:rStyle w:val="FakeCharacterStyle"/>
        </w:rPr>
      </w:pPr>
    </w:p>
    <w:p w:rsidR="00DB5783" w:rsidRDefault="00F57EF5">
      <w:pPr>
        <w:pStyle w:val="ParagraphStyle134"/>
        <w:framePr w:w="3331" w:h="2307" w:hRule="exact" w:wrap="auto" w:vAnchor="page" w:hAnchor="margin" w:x="6774" w:y="179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Метод определения координат</w:t>
      </w:r>
    </w:p>
    <w:p w:rsidR="00DB5783" w:rsidRDefault="00DB5783">
      <w:pPr>
        <w:pStyle w:val="ParagraphStyle133"/>
        <w:framePr w:w="2903" w:h="2322" w:hRule="exact" w:wrap="auto" w:vAnchor="page" w:hAnchor="margin" w:x="10148" w:y="1783"/>
        <w:rPr>
          <w:rStyle w:val="FakeCharacterStyle"/>
        </w:rPr>
      </w:pPr>
    </w:p>
    <w:p w:rsidR="00DB5783" w:rsidRDefault="00F57EF5">
      <w:pPr>
        <w:pStyle w:val="ParagraphStyle134"/>
        <w:framePr w:w="2877" w:h="2307" w:hRule="exact" w:wrap="auto" w:vAnchor="page" w:hAnchor="margin" w:x="10176" w:y="179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 xml:space="preserve">Формулы, примененные для расчета средней квадратической </w:t>
      </w:r>
      <w:r>
        <w:rPr>
          <w:rStyle w:val="CharacterStyle68"/>
          <w:rFonts w:eastAsia="Calibri"/>
        </w:rPr>
        <w:t>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</w:r>
    </w:p>
    <w:p w:rsidR="00DB5783" w:rsidRDefault="00DB5783">
      <w:pPr>
        <w:pStyle w:val="ParagraphStyle133"/>
        <w:framePr w:w="2563" w:h="2322" w:hRule="exact" w:wrap="auto" w:vAnchor="page" w:hAnchor="margin" w:x="13096" w:y="1783"/>
        <w:rPr>
          <w:rStyle w:val="FakeCharacterStyle"/>
        </w:rPr>
      </w:pPr>
    </w:p>
    <w:p w:rsidR="00DB5783" w:rsidRDefault="00F57EF5">
      <w:pPr>
        <w:pStyle w:val="ParagraphStyle134"/>
        <w:framePr w:w="2537" w:h="2307" w:hRule="exact" w:wrap="auto" w:vAnchor="page" w:hAnchor="margin" w:x="13124" w:y="179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Описание закрепления точки</w:t>
      </w:r>
    </w:p>
    <w:p w:rsidR="00DB5783" w:rsidRDefault="00DB5783">
      <w:pPr>
        <w:pStyle w:val="ParagraphStyle133"/>
        <w:framePr w:w="3357" w:h="577" w:hRule="exact" w:wrap="auto" w:vAnchor="page" w:hAnchor="margin" w:x="6746" w:y="4393"/>
        <w:rPr>
          <w:rStyle w:val="FakeCharacterStyle"/>
        </w:rPr>
      </w:pPr>
    </w:p>
    <w:p w:rsidR="00DB5783" w:rsidRDefault="00F57EF5">
      <w:pPr>
        <w:pStyle w:val="ParagraphStyle134"/>
        <w:framePr w:w="3331" w:h="562" w:hRule="exact" w:wrap="auto" w:vAnchor="page" w:hAnchor="margin" w:x="6774" w:y="440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2894" w:h="577" w:hRule="exact" w:wrap="auto" w:vAnchor="page" w:hAnchor="margin" w:x="10148" w:y="4393"/>
        <w:rPr>
          <w:rStyle w:val="FakeCharacterStyle"/>
        </w:rPr>
      </w:pPr>
    </w:p>
    <w:p w:rsidR="00DB5783" w:rsidRDefault="00F57EF5">
      <w:pPr>
        <w:pStyle w:val="ParagraphStyle134"/>
        <w:framePr w:w="2868" w:h="562" w:hRule="exact" w:wrap="auto" w:vAnchor="page" w:hAnchor="margin" w:x="10176" w:y="440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43"/>
        <w:framePr w:w="2572" w:h="1705" w:hRule="exact" w:wrap="auto" w:vAnchor="page" w:hAnchor="margin" w:x="13087" w:y="4393"/>
        <w:rPr>
          <w:rStyle w:val="FakeCharacterStyle"/>
        </w:rPr>
      </w:pPr>
    </w:p>
    <w:p w:rsidR="00DB5783" w:rsidRDefault="00F57EF5">
      <w:pPr>
        <w:pStyle w:val="ParagraphStyle144"/>
        <w:framePr w:w="2546" w:h="1690" w:hRule="exact" w:wrap="auto" w:vAnchor="page" w:hAnchor="margin" w:x="13115" w:y="4408"/>
        <w:rPr>
          <w:rStyle w:val="CharacterStyle73"/>
          <w:rFonts w:eastAsia="Calibri"/>
        </w:rPr>
      </w:pPr>
      <w:r>
        <w:rPr>
          <w:rStyle w:val="CharacterStyle73"/>
          <w:rFonts w:eastAsia="Calibri"/>
        </w:rPr>
        <w:t>Нет закрепления</w:t>
      </w:r>
    </w:p>
    <w:p w:rsidR="00DB5783" w:rsidRDefault="00DB5783">
      <w:pPr>
        <w:pStyle w:val="ParagraphStyle133"/>
        <w:framePr w:w="3357" w:h="551" w:hRule="exact" w:wrap="auto" w:vAnchor="page" w:hAnchor="margin" w:x="6746" w:y="4971"/>
        <w:rPr>
          <w:rStyle w:val="FakeCharacterStyle"/>
        </w:rPr>
      </w:pPr>
    </w:p>
    <w:p w:rsidR="00DB5783" w:rsidRDefault="00F57EF5">
      <w:pPr>
        <w:pStyle w:val="ParagraphStyle134"/>
        <w:framePr w:w="3331" w:h="536" w:hRule="exact" w:wrap="auto" w:vAnchor="page" w:hAnchor="margin" w:x="6774" w:y="498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133"/>
        <w:framePr w:w="2894" w:h="551" w:hRule="exact" w:wrap="auto" w:vAnchor="page" w:hAnchor="margin" w:x="10148" w:y="4971"/>
        <w:rPr>
          <w:rStyle w:val="FakeCharacterStyle"/>
        </w:rPr>
      </w:pPr>
    </w:p>
    <w:p w:rsidR="00DB5783" w:rsidRDefault="00F57EF5">
      <w:pPr>
        <w:pStyle w:val="ParagraphStyle134"/>
        <w:framePr w:w="2868" w:h="536" w:hRule="exact" w:wrap="auto" w:vAnchor="page" w:hAnchor="margin" w:x="10176" w:y="498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√(m0^2 + m1^2) = √(0,14^2 + 0,14^2) = 0,20</w:t>
      </w:r>
    </w:p>
    <w:p w:rsidR="00DB5783" w:rsidRDefault="00DB5783">
      <w:pPr>
        <w:pStyle w:val="ParagraphStyle133"/>
        <w:framePr w:w="3357" w:h="577" w:hRule="exact" w:wrap="auto" w:vAnchor="page" w:hAnchor="margin" w:x="6746" w:y="5521"/>
        <w:rPr>
          <w:rStyle w:val="FakeCharacterStyle"/>
        </w:rPr>
      </w:pPr>
    </w:p>
    <w:p w:rsidR="00DB5783" w:rsidRDefault="00F57EF5">
      <w:pPr>
        <w:pStyle w:val="ParagraphStyle134"/>
        <w:framePr w:w="3331" w:h="562" w:hRule="exact" w:wrap="auto" w:vAnchor="page" w:hAnchor="margin" w:x="6774" w:y="553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2894" w:h="577" w:hRule="exact" w:wrap="auto" w:vAnchor="page" w:hAnchor="margin" w:x="10148" w:y="5521"/>
        <w:rPr>
          <w:rStyle w:val="FakeCharacterStyle"/>
        </w:rPr>
      </w:pPr>
    </w:p>
    <w:p w:rsidR="00DB5783" w:rsidRDefault="00F57EF5">
      <w:pPr>
        <w:pStyle w:val="ParagraphStyle134"/>
        <w:framePr w:w="2868" w:h="562" w:hRule="exact" w:wrap="auto" w:vAnchor="page" w:hAnchor="margin" w:x="10176" w:y="553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942" w:h="577" w:hRule="exact" w:wrap="auto" w:vAnchor="page" w:hAnchor="margin" w:x="2835" w:y="6459"/>
        <w:rPr>
          <w:rStyle w:val="FakeCharacterStyle"/>
        </w:rPr>
      </w:pPr>
    </w:p>
    <w:p w:rsidR="00DB5783" w:rsidRDefault="00F57EF5">
      <w:pPr>
        <w:pStyle w:val="ParagraphStyle134"/>
        <w:framePr w:w="1916" w:h="562" w:hRule="exact" w:wrap="auto" w:vAnchor="page" w:hAnchor="margin" w:x="2863" w:y="647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Горизонтальное проложение (S), м</w:t>
      </w:r>
    </w:p>
    <w:p w:rsidR="00DB5783" w:rsidRDefault="00DB5783">
      <w:pPr>
        <w:pStyle w:val="ParagraphStyle133"/>
        <w:framePr w:w="5602" w:h="577" w:hRule="exact" w:wrap="auto" w:vAnchor="page" w:hAnchor="margin" w:x="4822" w:y="6459"/>
        <w:rPr>
          <w:rStyle w:val="FakeCharacterStyle"/>
        </w:rPr>
      </w:pPr>
    </w:p>
    <w:p w:rsidR="00DB5783" w:rsidRDefault="00F57EF5">
      <w:pPr>
        <w:pStyle w:val="ParagraphStyle134"/>
        <w:framePr w:w="5576" w:h="562" w:hRule="exact" w:wrap="auto" w:vAnchor="page" w:hAnchor="margin" w:x="4850" w:y="647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Описание прохождения части границ</w:t>
      </w:r>
    </w:p>
    <w:p w:rsidR="00DB5783" w:rsidRDefault="00DB5783">
      <w:pPr>
        <w:pStyle w:val="ParagraphStyle133"/>
        <w:framePr w:w="5190" w:h="577" w:hRule="exact" w:wrap="auto" w:vAnchor="page" w:hAnchor="margin" w:x="10469" w:y="6459"/>
        <w:rPr>
          <w:rStyle w:val="FakeCharacterStyle"/>
        </w:rPr>
      </w:pPr>
    </w:p>
    <w:p w:rsidR="00DB5783" w:rsidRDefault="00F57EF5">
      <w:pPr>
        <w:pStyle w:val="ParagraphStyle134"/>
        <w:framePr w:w="5164" w:h="562" w:hRule="exact" w:wrap="auto" w:vAnchor="page" w:hAnchor="margin" w:x="10497" w:y="647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Сведения о согласовании местоположения границ (</w:t>
      </w:r>
      <w:r>
        <w:rPr>
          <w:rStyle w:val="CharacterStyle68"/>
          <w:rFonts w:eastAsia="Calibri"/>
        </w:rPr>
        <w:t>/спорное)</w:t>
      </w:r>
    </w:p>
    <w:p w:rsidR="00DB5783" w:rsidRDefault="00DB5783">
      <w:pPr>
        <w:pStyle w:val="ParagraphStyle133"/>
        <w:framePr w:w="5602" w:h="1155" w:hRule="exact" w:wrap="auto" w:vAnchor="page" w:hAnchor="margin" w:x="4822" w:y="7325"/>
        <w:rPr>
          <w:rStyle w:val="FakeCharacterStyle"/>
        </w:rPr>
      </w:pPr>
    </w:p>
    <w:p w:rsidR="00DB5783" w:rsidRDefault="00F57EF5">
      <w:pPr>
        <w:pStyle w:val="ParagraphStyle134"/>
        <w:framePr w:w="5576" w:h="1140" w:hRule="exact" w:wrap="auto" w:vAnchor="page" w:hAnchor="margin" w:x="4850" w:y="734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5190" w:h="1155" w:hRule="exact" w:wrap="auto" w:vAnchor="page" w:hAnchor="margin" w:x="10469" w:y="7325"/>
        <w:rPr>
          <w:rStyle w:val="FakeCharacterStyle"/>
        </w:rPr>
      </w:pPr>
    </w:p>
    <w:p w:rsidR="00DB5783" w:rsidRDefault="00DB5783">
      <w:pPr>
        <w:pStyle w:val="ParagraphStyle134"/>
        <w:framePr w:w="5164" w:h="1140" w:hRule="exact" w:wrap="auto" w:vAnchor="page" w:hAnchor="margin" w:x="10497" w:y="7340"/>
        <w:rPr>
          <w:rStyle w:val="CharacterStyle68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135"/>
        <w:framePr w:w="705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136"/>
        <w:framePr w:w="709" w:h="274" w:hRule="exact" w:wrap="auto" w:vAnchor="page" w:hAnchor="margin" w:x="43" w:y="1149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DB5783" w:rsidRDefault="00DB5783">
      <w:pPr>
        <w:pStyle w:val="ParagraphStyle133"/>
        <w:framePr w:w="6135" w:h="289" w:hRule="exact" w:wrap="auto" w:vAnchor="page" w:hAnchor="margin" w:x="795" w:y="1134"/>
        <w:rPr>
          <w:rStyle w:val="FakeCharacterStyle"/>
        </w:rPr>
      </w:pPr>
    </w:p>
    <w:p w:rsidR="00DB5783" w:rsidRDefault="00F57EF5">
      <w:pPr>
        <w:pStyle w:val="ParagraphStyle134"/>
        <w:framePr w:w="6109" w:h="274" w:hRule="exact" w:wrap="auto" w:vAnchor="page" w:hAnchor="margin" w:x="823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DB5783" w:rsidRDefault="00DB5783">
      <w:pPr>
        <w:pStyle w:val="ParagraphStyle133"/>
        <w:framePr w:w="8685" w:h="289" w:hRule="exact" w:wrap="auto" w:vAnchor="page" w:hAnchor="margin" w:x="6974" w:y="1134"/>
        <w:rPr>
          <w:rStyle w:val="FakeCharacterStyle"/>
        </w:rPr>
      </w:pPr>
    </w:p>
    <w:p w:rsidR="00DB5783" w:rsidRDefault="00F57EF5">
      <w:pPr>
        <w:pStyle w:val="ParagraphStyle134"/>
        <w:framePr w:w="8659" w:h="274" w:hRule="exact" w:wrap="auto" w:vAnchor="page" w:hAnchor="margin" w:x="7002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DB5783" w:rsidRDefault="00DB5783">
      <w:pPr>
        <w:pStyle w:val="ParagraphStyle147"/>
        <w:framePr w:w="705" w:h="551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48"/>
        <w:framePr w:w="709" w:h="536" w:hRule="exact" w:wrap="auto" w:vAnchor="page" w:hAnchor="margin" w:x="43" w:y="1437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2.</w:t>
      </w:r>
    </w:p>
    <w:p w:rsidR="00DB5783" w:rsidRDefault="00DB5783">
      <w:pPr>
        <w:pStyle w:val="ParagraphStyle120"/>
        <w:framePr w:w="6135" w:h="551" w:hRule="exact" w:wrap="auto" w:vAnchor="page" w:hAnchor="margin" w:x="795" w:y="1422"/>
        <w:rPr>
          <w:rStyle w:val="FakeCharacterStyle"/>
        </w:rPr>
      </w:pPr>
    </w:p>
    <w:p w:rsidR="00DB5783" w:rsidRDefault="00F57EF5">
      <w:pPr>
        <w:pStyle w:val="ParagraphStyle121"/>
        <w:framePr w:w="6109" w:h="536" w:hRule="exact" w:wrap="auto" w:vAnchor="page" w:hAnchor="margin" w:x="823" w:y="1437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Площадь </w:t>
      </w:r>
      <w:r>
        <w:rPr>
          <w:rStyle w:val="CharacterStyle61"/>
          <w:rFonts w:eastAsia="Calibri"/>
        </w:rPr>
        <w:t>земельного участка ± величина погрешности определения (вычисления) площади (Р ± ∆Р), м²</w:t>
      </w:r>
    </w:p>
    <w:p w:rsidR="00DB5783" w:rsidRDefault="00DB5783">
      <w:pPr>
        <w:pStyle w:val="ParagraphStyle133"/>
        <w:framePr w:w="8685" w:h="551" w:hRule="exact" w:wrap="auto" w:vAnchor="page" w:hAnchor="margin" w:x="6974" w:y="1422"/>
        <w:rPr>
          <w:rStyle w:val="FakeCharacterStyle"/>
        </w:rPr>
      </w:pPr>
    </w:p>
    <w:p w:rsidR="00DB5783" w:rsidRDefault="00F57EF5">
      <w:pPr>
        <w:pStyle w:val="ParagraphStyle134"/>
        <w:framePr w:w="8659" w:h="536" w:hRule="exact" w:wrap="auto" w:vAnchor="page" w:hAnchor="margin" w:x="7002" w:y="143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629 ± 18,00</w:t>
      </w:r>
    </w:p>
    <w:p w:rsidR="00DB5783" w:rsidRDefault="00DB5783">
      <w:pPr>
        <w:pStyle w:val="ParagraphStyle147"/>
        <w:framePr w:w="705" w:h="1057" w:hRule="exact" w:wrap="auto" w:vAnchor="page" w:hAnchor="margin" w:x="45" w:y="1973"/>
        <w:rPr>
          <w:rStyle w:val="FakeCharacterStyle"/>
        </w:rPr>
      </w:pPr>
    </w:p>
    <w:p w:rsidR="00DB5783" w:rsidRDefault="00F57EF5">
      <w:pPr>
        <w:pStyle w:val="ParagraphStyle148"/>
        <w:framePr w:w="709" w:h="1042" w:hRule="exact" w:wrap="auto" w:vAnchor="page" w:hAnchor="margin" w:x="43" w:y="1988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3.</w:t>
      </w:r>
    </w:p>
    <w:p w:rsidR="00DB5783" w:rsidRDefault="00DB5783">
      <w:pPr>
        <w:pStyle w:val="ParagraphStyle120"/>
        <w:framePr w:w="6135" w:h="1057" w:hRule="exact" w:wrap="auto" w:vAnchor="page" w:hAnchor="margin" w:x="795" w:y="1973"/>
        <w:rPr>
          <w:rStyle w:val="FakeCharacterStyle"/>
        </w:rPr>
      </w:pPr>
    </w:p>
    <w:p w:rsidR="00DB5783" w:rsidRDefault="00F57EF5">
      <w:pPr>
        <w:pStyle w:val="ParagraphStyle121"/>
        <w:framePr w:w="6109" w:h="1042" w:hRule="exact" w:wrap="auto" w:vAnchor="page" w:hAnchor="margin" w:x="823" w:y="1988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Формула, примененная для вычисления предельной погрешности определения площади земельного участка, с подставленными значениями и итоговые </w:t>
      </w:r>
      <w:r>
        <w:rPr>
          <w:rStyle w:val="CharacterStyle61"/>
          <w:rFonts w:eastAsia="Calibri"/>
        </w:rPr>
        <w:t>(вычисленные) значения</w:t>
      </w:r>
    </w:p>
    <w:p w:rsidR="00DB5783" w:rsidRDefault="00DB5783">
      <w:pPr>
        <w:pStyle w:val="ParagraphStyle133"/>
        <w:framePr w:w="8685" w:h="1057" w:hRule="exact" w:wrap="auto" w:vAnchor="page" w:hAnchor="margin" w:x="6974" w:y="1973"/>
        <w:rPr>
          <w:rStyle w:val="FakeCharacterStyle"/>
        </w:rPr>
      </w:pPr>
    </w:p>
    <w:p w:rsidR="00DB5783" w:rsidRDefault="00F57EF5">
      <w:pPr>
        <w:pStyle w:val="ParagraphStyle134"/>
        <w:framePr w:w="8659" w:h="1042" w:hRule="exact" w:wrap="auto" w:vAnchor="page" w:hAnchor="margin" w:x="7002" w:y="198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3,5*Mt*√(P) = 3,5*0,20*√(629,00) = 18</w:t>
      </w:r>
    </w:p>
    <w:p w:rsidR="00DB5783" w:rsidRDefault="00DB5783">
      <w:pPr>
        <w:pStyle w:val="ParagraphStyle147"/>
        <w:framePr w:w="705" w:h="551" w:hRule="exact" w:wrap="auto" w:vAnchor="page" w:hAnchor="margin" w:x="45" w:y="3030"/>
        <w:rPr>
          <w:rStyle w:val="FakeCharacterStyle"/>
        </w:rPr>
      </w:pPr>
    </w:p>
    <w:p w:rsidR="00DB5783" w:rsidRDefault="00F57EF5">
      <w:pPr>
        <w:pStyle w:val="ParagraphStyle148"/>
        <w:framePr w:w="709" w:h="536" w:hRule="exact" w:wrap="auto" w:vAnchor="page" w:hAnchor="margin" w:x="43" w:y="3045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4.</w:t>
      </w:r>
    </w:p>
    <w:p w:rsidR="00DB5783" w:rsidRDefault="00DB5783">
      <w:pPr>
        <w:pStyle w:val="ParagraphStyle120"/>
        <w:framePr w:w="6135" w:h="551" w:hRule="exact" w:wrap="auto" w:vAnchor="page" w:hAnchor="margin" w:x="795" w:y="3030"/>
        <w:rPr>
          <w:rStyle w:val="FakeCharacterStyle"/>
        </w:rPr>
      </w:pPr>
    </w:p>
    <w:p w:rsidR="00DB5783" w:rsidRDefault="00F57EF5">
      <w:pPr>
        <w:pStyle w:val="ParagraphStyle121"/>
        <w:framePr w:w="6109" w:h="536" w:hRule="exact" w:wrap="auto" w:vAnchor="page" w:hAnchor="margin" w:x="823" w:y="3045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Площадь земельного участка согласно сведениям Единого государственного реестра недвижимости (Pкад), м²</w:t>
      </w:r>
    </w:p>
    <w:p w:rsidR="00DB5783" w:rsidRDefault="00DB5783">
      <w:pPr>
        <w:pStyle w:val="ParagraphStyle133"/>
        <w:framePr w:w="8685" w:h="551" w:hRule="exact" w:wrap="auto" w:vAnchor="page" w:hAnchor="margin" w:x="6974" w:y="3030"/>
        <w:rPr>
          <w:rStyle w:val="FakeCharacterStyle"/>
        </w:rPr>
      </w:pPr>
    </w:p>
    <w:p w:rsidR="00DB5783" w:rsidRDefault="00F57EF5">
      <w:pPr>
        <w:pStyle w:val="ParagraphStyle134"/>
        <w:framePr w:w="8659" w:h="536" w:hRule="exact" w:wrap="auto" w:vAnchor="page" w:hAnchor="margin" w:x="7002" w:y="304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612,00</w:t>
      </w:r>
    </w:p>
    <w:p w:rsidR="00DB5783" w:rsidRDefault="00DB5783">
      <w:pPr>
        <w:pStyle w:val="ParagraphStyle147"/>
        <w:framePr w:w="705" w:h="289" w:hRule="exact" w:wrap="auto" w:vAnchor="page" w:hAnchor="margin" w:x="45" w:y="3581"/>
        <w:rPr>
          <w:rStyle w:val="FakeCharacterStyle"/>
        </w:rPr>
      </w:pPr>
    </w:p>
    <w:p w:rsidR="00DB5783" w:rsidRDefault="00F57EF5">
      <w:pPr>
        <w:pStyle w:val="ParagraphStyle148"/>
        <w:framePr w:w="709" w:h="274" w:hRule="exact" w:wrap="auto" w:vAnchor="page" w:hAnchor="margin" w:x="43" w:y="3596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5.</w:t>
      </w:r>
    </w:p>
    <w:p w:rsidR="00DB5783" w:rsidRDefault="00DB5783">
      <w:pPr>
        <w:pStyle w:val="ParagraphStyle120"/>
        <w:framePr w:w="6135" w:h="289" w:hRule="exact" w:wrap="auto" w:vAnchor="page" w:hAnchor="margin" w:x="795" w:y="3581"/>
        <w:rPr>
          <w:rStyle w:val="FakeCharacterStyle"/>
        </w:rPr>
      </w:pPr>
    </w:p>
    <w:p w:rsidR="00DB5783" w:rsidRDefault="00F57EF5">
      <w:pPr>
        <w:pStyle w:val="ParagraphStyle121"/>
        <w:framePr w:w="6109" w:h="274" w:hRule="exact" w:wrap="auto" w:vAnchor="page" w:hAnchor="margin" w:x="823" w:y="3596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Оценка расхождения P и Pкад (P - Pкад), м²</w:t>
      </w:r>
    </w:p>
    <w:p w:rsidR="00DB5783" w:rsidRDefault="00DB5783">
      <w:pPr>
        <w:pStyle w:val="ParagraphStyle133"/>
        <w:framePr w:w="8685" w:h="289" w:hRule="exact" w:wrap="auto" w:vAnchor="page" w:hAnchor="margin" w:x="6974" w:y="3581"/>
        <w:rPr>
          <w:rStyle w:val="FakeCharacterStyle"/>
        </w:rPr>
      </w:pPr>
    </w:p>
    <w:p w:rsidR="00DB5783" w:rsidRDefault="00F57EF5">
      <w:pPr>
        <w:pStyle w:val="ParagraphStyle134"/>
        <w:framePr w:w="8659" w:h="274" w:hRule="exact" w:wrap="auto" w:vAnchor="page" w:hAnchor="margin" w:x="7002" w:y="359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17</w:t>
      </w:r>
    </w:p>
    <w:p w:rsidR="00DB5783" w:rsidRDefault="00DB5783">
      <w:pPr>
        <w:pStyle w:val="ParagraphStyle147"/>
        <w:framePr w:w="705" w:h="551" w:hRule="exact" w:wrap="auto" w:vAnchor="page" w:hAnchor="margin" w:x="45" w:y="3870"/>
        <w:rPr>
          <w:rStyle w:val="FakeCharacterStyle"/>
        </w:rPr>
      </w:pPr>
    </w:p>
    <w:p w:rsidR="00DB5783" w:rsidRDefault="00F57EF5">
      <w:pPr>
        <w:pStyle w:val="ParagraphStyle148"/>
        <w:framePr w:w="709" w:h="536" w:hRule="exact" w:wrap="auto" w:vAnchor="page" w:hAnchor="margin" w:x="43" w:y="3885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6.</w:t>
      </w:r>
    </w:p>
    <w:p w:rsidR="00DB5783" w:rsidRDefault="00DB5783">
      <w:pPr>
        <w:pStyle w:val="ParagraphStyle120"/>
        <w:framePr w:w="6135" w:h="551" w:hRule="exact" w:wrap="auto" w:vAnchor="page" w:hAnchor="margin" w:x="795" w:y="3870"/>
        <w:rPr>
          <w:rStyle w:val="FakeCharacterStyle"/>
        </w:rPr>
      </w:pPr>
    </w:p>
    <w:p w:rsidR="00DB5783" w:rsidRDefault="00F57EF5">
      <w:pPr>
        <w:pStyle w:val="ParagraphStyle121"/>
        <w:framePr w:w="6109" w:h="536" w:hRule="exact" w:wrap="auto" w:vAnchor="page" w:hAnchor="margin" w:x="823" w:y="3885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Предельный </w:t>
      </w:r>
      <w:r>
        <w:rPr>
          <w:rStyle w:val="CharacterStyle61"/>
          <w:rFonts w:eastAsia="Calibri"/>
        </w:rPr>
        <w:t>минимальный и максимальный размеры земельного участка (Pмин и Pмакс), м²</w:t>
      </w:r>
    </w:p>
    <w:p w:rsidR="00DB5783" w:rsidRDefault="00DB5783">
      <w:pPr>
        <w:pStyle w:val="ParagraphStyle133"/>
        <w:framePr w:w="8685" w:h="551" w:hRule="exact" w:wrap="auto" w:vAnchor="page" w:hAnchor="margin" w:x="6974" w:y="3870"/>
        <w:rPr>
          <w:rStyle w:val="FakeCharacterStyle"/>
        </w:rPr>
      </w:pPr>
    </w:p>
    <w:p w:rsidR="00DB5783" w:rsidRDefault="00F57EF5">
      <w:pPr>
        <w:pStyle w:val="ParagraphStyle134"/>
        <w:framePr w:w="8659" w:h="536" w:hRule="exact" w:wrap="auto" w:vAnchor="page" w:hAnchor="margin" w:x="7002" w:y="388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Pмин = —</w:t>
      </w:r>
      <w:r>
        <w:rPr>
          <w:rStyle w:val="CharacterStyle68"/>
          <w:rFonts w:eastAsia="Calibri"/>
        </w:rPr>
        <w:br/>
        <w:t>Pмакс = —</w:t>
      </w:r>
    </w:p>
    <w:p w:rsidR="00DB5783" w:rsidRDefault="00DB5783">
      <w:pPr>
        <w:pStyle w:val="ParagraphStyle147"/>
        <w:framePr w:w="705" w:h="804" w:hRule="exact" w:wrap="auto" w:vAnchor="page" w:hAnchor="margin" w:x="45" w:y="4421"/>
        <w:rPr>
          <w:rStyle w:val="FakeCharacterStyle"/>
        </w:rPr>
      </w:pPr>
    </w:p>
    <w:p w:rsidR="00DB5783" w:rsidRDefault="00F57EF5">
      <w:pPr>
        <w:pStyle w:val="ParagraphStyle148"/>
        <w:framePr w:w="709" w:h="789" w:hRule="exact" w:wrap="auto" w:vAnchor="page" w:hAnchor="margin" w:x="43" w:y="4436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7.</w:t>
      </w:r>
    </w:p>
    <w:p w:rsidR="00DB5783" w:rsidRDefault="00DB5783">
      <w:pPr>
        <w:pStyle w:val="ParagraphStyle120"/>
        <w:framePr w:w="6135" w:h="804" w:hRule="exact" w:wrap="auto" w:vAnchor="page" w:hAnchor="margin" w:x="795" w:y="4421"/>
        <w:rPr>
          <w:rStyle w:val="FakeCharacterStyle"/>
        </w:rPr>
      </w:pPr>
    </w:p>
    <w:p w:rsidR="00DB5783" w:rsidRDefault="00F57EF5">
      <w:pPr>
        <w:pStyle w:val="ParagraphStyle121"/>
        <w:framePr w:w="6109" w:h="789" w:hRule="exact" w:wrap="auto" w:vAnchor="page" w:hAnchor="margin" w:x="823" w:y="4436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</w:r>
    </w:p>
    <w:p w:rsidR="00DB5783" w:rsidRDefault="00DB5783">
      <w:pPr>
        <w:pStyle w:val="ParagraphStyle133"/>
        <w:framePr w:w="8685" w:h="804" w:hRule="exact" w:wrap="auto" w:vAnchor="page" w:hAnchor="margin" w:x="6974" w:y="4421"/>
        <w:rPr>
          <w:rStyle w:val="FakeCharacterStyle"/>
        </w:rPr>
      </w:pPr>
    </w:p>
    <w:p w:rsidR="00DB5783" w:rsidRDefault="00F57EF5">
      <w:pPr>
        <w:pStyle w:val="ParagraphStyle134"/>
        <w:framePr w:w="8659" w:h="789" w:hRule="exact" w:wrap="auto" w:vAnchor="page" w:hAnchor="margin" w:x="7002" w:y="443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47"/>
        <w:framePr w:w="705" w:h="289" w:hRule="exact" w:wrap="auto" w:vAnchor="page" w:hAnchor="margin" w:x="45" w:y="5225"/>
        <w:rPr>
          <w:rStyle w:val="FakeCharacterStyle"/>
        </w:rPr>
      </w:pPr>
    </w:p>
    <w:p w:rsidR="00DB5783" w:rsidRDefault="00F57EF5">
      <w:pPr>
        <w:pStyle w:val="ParagraphStyle148"/>
        <w:framePr w:w="709" w:h="274" w:hRule="exact" w:wrap="auto" w:vAnchor="page" w:hAnchor="margin" w:x="43" w:y="5240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8.</w:t>
      </w:r>
    </w:p>
    <w:p w:rsidR="00DB5783" w:rsidRDefault="00DB5783">
      <w:pPr>
        <w:pStyle w:val="ParagraphStyle120"/>
        <w:framePr w:w="6135" w:h="289" w:hRule="exact" w:wrap="auto" w:vAnchor="page" w:hAnchor="margin" w:x="795" w:y="5225"/>
        <w:rPr>
          <w:rStyle w:val="FakeCharacterStyle"/>
        </w:rPr>
      </w:pPr>
    </w:p>
    <w:p w:rsidR="00DB5783" w:rsidRDefault="00F57EF5">
      <w:pPr>
        <w:pStyle w:val="ParagraphStyle121"/>
        <w:framePr w:w="6109" w:h="274" w:hRule="exact" w:wrap="auto" w:vAnchor="page" w:hAnchor="margin" w:x="823" w:y="5240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Вид (виды) разрешенного использования</w:t>
      </w:r>
    </w:p>
    <w:p w:rsidR="00DB5783" w:rsidRDefault="00DB5783">
      <w:pPr>
        <w:pStyle w:val="ParagraphStyle120"/>
        <w:framePr w:w="8685" w:h="289" w:hRule="exact" w:wrap="auto" w:vAnchor="page" w:hAnchor="margin" w:x="6974" w:y="5225"/>
        <w:rPr>
          <w:rStyle w:val="FakeCharacterStyle"/>
        </w:rPr>
      </w:pPr>
    </w:p>
    <w:p w:rsidR="00DB5783" w:rsidRDefault="00F57EF5">
      <w:pPr>
        <w:pStyle w:val="ParagraphStyle121"/>
        <w:framePr w:w="8659" w:h="274" w:hRule="exact" w:wrap="auto" w:vAnchor="page" w:hAnchor="margin" w:x="7002" w:y="5240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для садового участка</w:t>
      </w:r>
    </w:p>
    <w:p w:rsidR="00DB5783" w:rsidRDefault="00DB5783">
      <w:pPr>
        <w:pStyle w:val="ParagraphStyle147"/>
        <w:framePr w:w="705" w:h="298" w:hRule="exact" w:wrap="auto" w:vAnchor="page" w:hAnchor="margin" w:x="45" w:y="5513"/>
        <w:rPr>
          <w:rStyle w:val="FakeCharacterStyle"/>
        </w:rPr>
      </w:pPr>
    </w:p>
    <w:p w:rsidR="00DB5783" w:rsidRDefault="00F57EF5">
      <w:pPr>
        <w:pStyle w:val="ParagraphStyle148"/>
        <w:framePr w:w="709" w:h="283" w:hRule="exact" w:wrap="auto" w:vAnchor="page" w:hAnchor="margin" w:x="43" w:y="5528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8.1.</w:t>
      </w:r>
    </w:p>
    <w:p w:rsidR="00DB5783" w:rsidRDefault="00DB5783">
      <w:pPr>
        <w:pStyle w:val="ParagraphStyle120"/>
        <w:framePr w:w="6135" w:h="298" w:hRule="exact" w:wrap="auto" w:vAnchor="page" w:hAnchor="margin" w:x="795" w:y="5513"/>
        <w:rPr>
          <w:rStyle w:val="FakeCharacterStyle"/>
        </w:rPr>
      </w:pPr>
    </w:p>
    <w:p w:rsidR="00DB5783" w:rsidRDefault="00F57EF5">
      <w:pPr>
        <w:pStyle w:val="ParagraphStyle121"/>
        <w:framePr w:w="6109" w:h="283" w:hRule="exact" w:wrap="auto" w:vAnchor="page" w:hAnchor="margin" w:x="823" w:y="5528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Дополнительные сведения об использовании земельного участка</w:t>
      </w:r>
    </w:p>
    <w:p w:rsidR="00DB5783" w:rsidRDefault="00DB5783">
      <w:pPr>
        <w:pStyle w:val="ParagraphStyle133"/>
        <w:framePr w:w="8685" w:h="298" w:hRule="exact" w:wrap="auto" w:vAnchor="page" w:hAnchor="margin" w:x="6974" w:y="5513"/>
        <w:rPr>
          <w:rStyle w:val="FakeCharacterStyle"/>
        </w:rPr>
      </w:pPr>
    </w:p>
    <w:p w:rsidR="00DB5783" w:rsidRDefault="00F57EF5">
      <w:pPr>
        <w:pStyle w:val="ParagraphStyle134"/>
        <w:framePr w:w="8659" w:h="283" w:hRule="exact" w:wrap="auto" w:vAnchor="page" w:hAnchor="margin" w:x="7002" w:y="552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47"/>
        <w:framePr w:w="705" w:h="804" w:hRule="exact" w:wrap="auto" w:vAnchor="page" w:hAnchor="margin" w:x="45" w:y="5811"/>
        <w:rPr>
          <w:rStyle w:val="FakeCharacterStyle"/>
        </w:rPr>
      </w:pPr>
    </w:p>
    <w:p w:rsidR="00DB5783" w:rsidRDefault="00F57EF5">
      <w:pPr>
        <w:pStyle w:val="ParagraphStyle148"/>
        <w:framePr w:w="709" w:h="789" w:hRule="exact" w:wrap="auto" w:vAnchor="page" w:hAnchor="margin" w:x="43" w:y="5826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9.</w:t>
      </w:r>
    </w:p>
    <w:p w:rsidR="00DB5783" w:rsidRDefault="00DB5783">
      <w:pPr>
        <w:pStyle w:val="ParagraphStyle120"/>
        <w:framePr w:w="6135" w:h="804" w:hRule="exact" w:wrap="auto" w:vAnchor="page" w:hAnchor="margin" w:x="795" w:y="5811"/>
        <w:rPr>
          <w:rStyle w:val="FakeCharacterStyle"/>
        </w:rPr>
      </w:pPr>
    </w:p>
    <w:p w:rsidR="00DB5783" w:rsidRDefault="00F57EF5">
      <w:pPr>
        <w:pStyle w:val="ParagraphStyle121"/>
        <w:framePr w:w="6109" w:h="789" w:hRule="exact" w:wrap="auto" w:vAnchor="page" w:hAnchor="margin" w:x="823" w:y="5826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Сведения о земельных участках (землях общего пользования, территории общего пользования), посредством которых </w:t>
      </w:r>
      <w:r>
        <w:rPr>
          <w:rStyle w:val="CharacterStyle61"/>
          <w:rFonts w:eastAsia="Calibri"/>
        </w:rPr>
        <w:t>обеспечивается доступ</w:t>
      </w:r>
    </w:p>
    <w:p w:rsidR="00DB5783" w:rsidRDefault="00DB5783">
      <w:pPr>
        <w:pStyle w:val="ParagraphStyle120"/>
        <w:framePr w:w="8685" w:h="804" w:hRule="exact" w:wrap="auto" w:vAnchor="page" w:hAnchor="margin" w:x="6974" w:y="5811"/>
        <w:rPr>
          <w:rStyle w:val="FakeCharacterStyle"/>
        </w:rPr>
      </w:pPr>
    </w:p>
    <w:p w:rsidR="00DB5783" w:rsidRDefault="00F57EF5">
      <w:pPr>
        <w:pStyle w:val="ParagraphStyle121"/>
        <w:framePr w:w="8659" w:h="789" w:hRule="exact" w:wrap="auto" w:vAnchor="page" w:hAnchor="margin" w:x="7002" w:y="5826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10:21:0032201:129</w:t>
      </w:r>
    </w:p>
    <w:p w:rsidR="00DB5783" w:rsidRDefault="00DB5783">
      <w:pPr>
        <w:pStyle w:val="ParagraphStyle147"/>
        <w:framePr w:w="705" w:h="804" w:hRule="exact" w:wrap="auto" w:vAnchor="page" w:hAnchor="margin" w:x="45" w:y="6615"/>
        <w:rPr>
          <w:rStyle w:val="FakeCharacterStyle"/>
        </w:rPr>
      </w:pPr>
    </w:p>
    <w:p w:rsidR="00DB5783" w:rsidRDefault="00F57EF5">
      <w:pPr>
        <w:pStyle w:val="ParagraphStyle148"/>
        <w:framePr w:w="709" w:h="789" w:hRule="exact" w:wrap="auto" w:vAnchor="page" w:hAnchor="margin" w:x="43" w:y="6630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10.</w:t>
      </w:r>
    </w:p>
    <w:p w:rsidR="00DB5783" w:rsidRDefault="00DB5783">
      <w:pPr>
        <w:pStyle w:val="ParagraphStyle120"/>
        <w:framePr w:w="6135" w:h="804" w:hRule="exact" w:wrap="auto" w:vAnchor="page" w:hAnchor="margin" w:x="795" w:y="6615"/>
        <w:rPr>
          <w:rStyle w:val="FakeCharacterStyle"/>
        </w:rPr>
      </w:pPr>
    </w:p>
    <w:p w:rsidR="00DB5783" w:rsidRDefault="00F57EF5">
      <w:pPr>
        <w:pStyle w:val="ParagraphStyle121"/>
        <w:framePr w:w="6109" w:h="789" w:hRule="exact" w:wrap="auto" w:vAnchor="page" w:hAnchor="margin" w:x="823" w:y="6630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Иные сведения</w:t>
      </w:r>
    </w:p>
    <w:p w:rsidR="00DB5783" w:rsidRDefault="00DB5783">
      <w:pPr>
        <w:pStyle w:val="ParagraphStyle120"/>
        <w:framePr w:w="8685" w:h="804" w:hRule="exact" w:wrap="auto" w:vAnchor="page" w:hAnchor="margin" w:x="6974" w:y="6615"/>
        <w:rPr>
          <w:rStyle w:val="FakeCharacterStyle"/>
        </w:rPr>
      </w:pPr>
    </w:p>
    <w:p w:rsidR="00DB5783" w:rsidRDefault="00F57EF5">
      <w:pPr>
        <w:pStyle w:val="ParagraphStyle121"/>
        <w:framePr w:w="8659" w:h="789" w:hRule="exact" w:wrap="auto" w:vAnchor="page" w:hAnchor="margin" w:x="7002" w:y="6630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Границы земельного участка установлены в соответствии с фактическим расположением объекта недвижимости на местности с учетом объектов искусственного происхождения (забор, благоустройство </w:t>
      </w:r>
      <w:r>
        <w:rPr>
          <w:rStyle w:val="CharacterStyle61"/>
          <w:rFonts w:eastAsia="Calibri"/>
        </w:rPr>
        <w:t>территории, границы смежных земельных участков).</w:t>
      </w:r>
    </w:p>
    <w:p w:rsidR="00DB5783" w:rsidRDefault="00DB5783">
      <w:pPr>
        <w:pStyle w:val="ParagraphStyle116"/>
        <w:framePr w:w="8730" w:h="304" w:hRule="exact" w:wrap="auto" w:vAnchor="page" w:hAnchor="margin" w:x="45" w:y="7419"/>
        <w:rPr>
          <w:rStyle w:val="FakeCharacterStyle"/>
        </w:rPr>
      </w:pPr>
    </w:p>
    <w:p w:rsidR="00DB5783" w:rsidRDefault="00F57EF5">
      <w:pPr>
        <w:pStyle w:val="ParagraphStyle117"/>
        <w:framePr w:w="8704" w:h="289" w:hRule="exact" w:wrap="auto" w:vAnchor="page" w:hAnchor="margin" w:x="43" w:y="7434"/>
        <w:rPr>
          <w:rStyle w:val="CharacterStyle59"/>
          <w:rFonts w:eastAsia="Calibri"/>
        </w:rPr>
      </w:pPr>
      <w:r>
        <w:rPr>
          <w:rStyle w:val="CharacterStyle59"/>
          <w:rFonts w:eastAsia="Calibri"/>
        </w:rPr>
        <w:t>4. Пояснения к сведениям об уточняемом земельном участке с кадастровым номером</w:t>
      </w:r>
    </w:p>
    <w:p w:rsidR="00DB5783" w:rsidRDefault="00DB5783">
      <w:pPr>
        <w:pStyle w:val="ParagraphStyle145"/>
        <w:framePr w:w="6630" w:h="304" w:hRule="exact" w:wrap="auto" w:vAnchor="page" w:hAnchor="margin" w:x="8775" w:y="7419"/>
        <w:rPr>
          <w:rStyle w:val="FakeCharacterStyle"/>
        </w:rPr>
      </w:pPr>
    </w:p>
    <w:p w:rsidR="00DB5783" w:rsidRDefault="00F57EF5">
      <w:pPr>
        <w:pStyle w:val="ParagraphStyle146"/>
        <w:framePr w:w="6574" w:h="274" w:hRule="exact" w:wrap="auto" w:vAnchor="page" w:hAnchor="margin" w:x="8803" w:y="7434"/>
        <w:rPr>
          <w:rStyle w:val="CharacterStyle74"/>
          <w:rFonts w:eastAsia="Calibri"/>
        </w:rPr>
      </w:pPr>
      <w:r>
        <w:rPr>
          <w:rStyle w:val="CharacterStyle74"/>
          <w:rFonts w:eastAsia="Calibri"/>
        </w:rPr>
        <w:t>10:21:0032201:29</w:t>
      </w:r>
    </w:p>
    <w:p w:rsidR="00DB5783" w:rsidRDefault="00DB5783">
      <w:pPr>
        <w:pStyle w:val="ParagraphStyle120"/>
        <w:framePr w:w="255" w:h="304" w:hRule="exact" w:wrap="auto" w:vAnchor="page" w:hAnchor="margin" w:x="15404" w:y="7419"/>
        <w:rPr>
          <w:rStyle w:val="FakeCharacterStyle"/>
        </w:rPr>
      </w:pPr>
    </w:p>
    <w:p w:rsidR="00DB5783" w:rsidRDefault="00F57EF5">
      <w:pPr>
        <w:pStyle w:val="ParagraphStyle121"/>
        <w:framePr w:w="229" w:h="289" w:hRule="exact" w:wrap="auto" w:vAnchor="page" w:hAnchor="margin" w:x="15432" w:y="7434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:</w:t>
      </w:r>
    </w:p>
    <w:p w:rsidR="00DB5783" w:rsidRDefault="00DB5783">
      <w:pPr>
        <w:pStyle w:val="ParagraphStyle131"/>
        <w:framePr w:w="15614" w:h="57" w:hRule="exact" w:wrap="auto" w:vAnchor="page" w:hAnchor="margin" w:x="45" w:y="7723"/>
        <w:rPr>
          <w:rStyle w:val="FakeCharacterStyle"/>
        </w:rPr>
      </w:pPr>
    </w:p>
    <w:p w:rsidR="00DB5783" w:rsidRDefault="00DB5783">
      <w:pPr>
        <w:pStyle w:val="ParagraphStyle132"/>
        <w:framePr w:w="15618" w:h="57" w:hRule="exact" w:wrap="auto" w:vAnchor="page" w:hAnchor="margin" w:x="43" w:y="7723"/>
        <w:rPr>
          <w:rStyle w:val="CharacterStyle67"/>
          <w:rFonts w:eastAsia="Calibri"/>
        </w:rPr>
      </w:pPr>
    </w:p>
    <w:p w:rsidR="00DB5783" w:rsidRDefault="00DB5783">
      <w:pPr>
        <w:pStyle w:val="ParagraphStyle147"/>
        <w:framePr w:w="705" w:h="289" w:hRule="exact" w:wrap="auto" w:vAnchor="page" w:hAnchor="margin" w:x="45" w:y="7780"/>
        <w:rPr>
          <w:rStyle w:val="FakeCharacterStyle"/>
        </w:rPr>
      </w:pPr>
    </w:p>
    <w:p w:rsidR="00DB5783" w:rsidRDefault="00F57EF5">
      <w:pPr>
        <w:pStyle w:val="ParagraphStyle148"/>
        <w:framePr w:w="709" w:h="274" w:hRule="exact" w:wrap="auto" w:vAnchor="page" w:hAnchor="margin" w:x="43" w:y="7795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1.</w:t>
      </w:r>
    </w:p>
    <w:p w:rsidR="00DB5783" w:rsidRDefault="00DB5783">
      <w:pPr>
        <w:pStyle w:val="ParagraphStyle133"/>
        <w:framePr w:w="14864" w:h="289" w:hRule="exact" w:wrap="auto" w:vAnchor="page" w:hAnchor="margin" w:x="795" w:y="7780"/>
        <w:rPr>
          <w:rStyle w:val="FakeCharacterStyle"/>
        </w:rPr>
      </w:pPr>
    </w:p>
    <w:p w:rsidR="00DB5783" w:rsidRDefault="00F57EF5">
      <w:pPr>
        <w:pStyle w:val="ParagraphStyle134"/>
        <w:framePr w:w="14838" w:h="274" w:hRule="exact" w:wrap="auto" w:vAnchor="page" w:hAnchor="margin" w:x="823" w:y="779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14"/>
        <w:framePr w:w="15614" w:h="57" w:hRule="exact" w:wrap="auto" w:vAnchor="page" w:hAnchor="margin" w:x="45" w:y="8068"/>
        <w:rPr>
          <w:rStyle w:val="FakeCharacterStyle"/>
        </w:rPr>
      </w:pPr>
    </w:p>
    <w:p w:rsidR="00DB5783" w:rsidRDefault="00DB5783">
      <w:pPr>
        <w:pStyle w:val="ParagraphStyle115"/>
        <w:framePr w:w="15618" w:h="42" w:hRule="exact" w:wrap="auto" w:vAnchor="page" w:hAnchor="margin" w:x="43" w:y="8083"/>
        <w:rPr>
          <w:rStyle w:val="CharacterStyle58"/>
          <w:rFonts w:eastAsia="Calibri"/>
        </w:rPr>
      </w:pPr>
    </w:p>
    <w:p w:rsidR="00DB5783" w:rsidRDefault="00DB5783">
      <w:pPr>
        <w:pStyle w:val="ParagraphStyle116"/>
        <w:framePr w:w="10424" w:h="304" w:hRule="exact" w:wrap="auto" w:vAnchor="page" w:hAnchor="margin" w:x="45" w:y="8125"/>
        <w:rPr>
          <w:rStyle w:val="FakeCharacterStyle"/>
        </w:rPr>
      </w:pPr>
    </w:p>
    <w:p w:rsidR="00DB5783" w:rsidRDefault="00F57EF5">
      <w:pPr>
        <w:pStyle w:val="ParagraphStyle117"/>
        <w:framePr w:w="10398" w:h="289" w:hRule="exact" w:wrap="auto" w:vAnchor="page" w:hAnchor="margin" w:x="43" w:y="8140"/>
        <w:rPr>
          <w:rStyle w:val="CharacterStyle59"/>
          <w:rFonts w:eastAsia="Calibri"/>
        </w:rPr>
      </w:pPr>
      <w:r>
        <w:rPr>
          <w:rStyle w:val="CharacterStyle59"/>
          <w:rFonts w:eastAsia="Calibri"/>
        </w:rPr>
        <w:t>1. Сведения о характерных точках границ уточняемого земельного участка с кадастровым номером</w:t>
      </w:r>
    </w:p>
    <w:p w:rsidR="00DB5783" w:rsidRDefault="00DB5783">
      <w:pPr>
        <w:pStyle w:val="ParagraphStyle118"/>
        <w:framePr w:w="4935" w:h="304" w:hRule="exact" w:wrap="auto" w:vAnchor="page" w:hAnchor="margin" w:x="10469" w:y="8125"/>
        <w:rPr>
          <w:rStyle w:val="FakeCharacterStyle"/>
        </w:rPr>
      </w:pPr>
    </w:p>
    <w:p w:rsidR="00DB5783" w:rsidRDefault="00F57EF5">
      <w:pPr>
        <w:pStyle w:val="ParagraphStyle119"/>
        <w:framePr w:w="4879" w:h="274" w:hRule="exact" w:wrap="auto" w:vAnchor="page" w:hAnchor="margin" w:x="10497" w:y="8140"/>
        <w:rPr>
          <w:rStyle w:val="CharacterStyle60"/>
          <w:rFonts w:eastAsia="Calibri"/>
        </w:rPr>
      </w:pPr>
      <w:r>
        <w:rPr>
          <w:rStyle w:val="CharacterStyle60"/>
          <w:rFonts w:eastAsia="Calibri"/>
        </w:rPr>
        <w:t>10:21:0032201:297</w:t>
      </w:r>
    </w:p>
    <w:p w:rsidR="00DB5783" w:rsidRDefault="00DB5783">
      <w:pPr>
        <w:pStyle w:val="ParagraphStyle120"/>
        <w:framePr w:w="255" w:h="304" w:hRule="exact" w:wrap="auto" w:vAnchor="page" w:hAnchor="margin" w:x="15404" w:y="8125"/>
        <w:rPr>
          <w:rStyle w:val="FakeCharacterStyle"/>
        </w:rPr>
      </w:pPr>
    </w:p>
    <w:p w:rsidR="00DB5783" w:rsidRDefault="00F57EF5">
      <w:pPr>
        <w:pStyle w:val="ParagraphStyle121"/>
        <w:framePr w:w="229" w:h="289" w:hRule="exact" w:wrap="auto" w:vAnchor="page" w:hAnchor="margin" w:x="15432" w:y="8140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:</w:t>
      </w:r>
    </w:p>
    <w:p w:rsidR="00DB5783" w:rsidRDefault="00DB5783">
      <w:pPr>
        <w:pStyle w:val="ParagraphStyle122"/>
        <w:framePr w:w="2194" w:h="289" w:hRule="exact" w:wrap="auto" w:vAnchor="page" w:hAnchor="margin" w:x="45" w:y="8429"/>
        <w:rPr>
          <w:rStyle w:val="FakeCharacterStyle"/>
        </w:rPr>
      </w:pPr>
    </w:p>
    <w:p w:rsidR="00DB5783" w:rsidRDefault="00F57EF5">
      <w:pPr>
        <w:pStyle w:val="ParagraphStyle123"/>
        <w:framePr w:w="2168" w:h="289" w:hRule="exact" w:wrap="auto" w:vAnchor="page" w:hAnchor="margin" w:x="43" w:y="8429"/>
        <w:rPr>
          <w:rStyle w:val="CharacterStyle62"/>
          <w:rFonts w:eastAsia="Calibri"/>
        </w:rPr>
      </w:pPr>
      <w:r>
        <w:rPr>
          <w:rStyle w:val="CharacterStyle62"/>
          <w:rFonts w:eastAsia="Calibri"/>
        </w:rPr>
        <w:t>Система координат</w:t>
      </w:r>
    </w:p>
    <w:p w:rsidR="00DB5783" w:rsidRDefault="00DB5783">
      <w:pPr>
        <w:pStyle w:val="ParagraphStyle124"/>
        <w:framePr w:w="6860" w:h="289" w:hRule="exact" w:wrap="auto" w:vAnchor="page" w:hAnchor="margin" w:x="2239" w:y="8429"/>
        <w:rPr>
          <w:rStyle w:val="FakeCharacterStyle"/>
        </w:rPr>
      </w:pPr>
    </w:p>
    <w:p w:rsidR="00DB5783" w:rsidRDefault="00F57EF5">
      <w:pPr>
        <w:pStyle w:val="ParagraphStyle125"/>
        <w:framePr w:w="6804" w:h="274" w:hRule="exact" w:wrap="auto" w:vAnchor="page" w:hAnchor="margin" w:x="2267" w:y="8429"/>
        <w:rPr>
          <w:rStyle w:val="CharacterStyle63"/>
          <w:rFonts w:eastAsia="Calibri"/>
        </w:rPr>
      </w:pPr>
      <w:r>
        <w:rPr>
          <w:rStyle w:val="CharacterStyle63"/>
          <w:rFonts w:eastAsia="Calibri"/>
        </w:rPr>
        <w:t>МСК-10, зона 1</w:t>
      </w:r>
    </w:p>
    <w:p w:rsidR="00DB5783" w:rsidRDefault="00F57EF5">
      <w:pPr>
        <w:pStyle w:val="ParagraphStyle126"/>
        <w:framePr w:w="4593" w:h="289" w:hRule="exact" w:wrap="auto" w:vAnchor="page" w:hAnchor="margin" w:x="9127" w:y="8429"/>
        <w:rPr>
          <w:rStyle w:val="CharacterStyle64"/>
          <w:rFonts w:eastAsia="Calibri"/>
        </w:rPr>
      </w:pPr>
      <w:r>
        <w:rPr>
          <w:rStyle w:val="CharacterStyle64"/>
          <w:rFonts w:eastAsia="Calibri"/>
        </w:rPr>
        <w:t>Зона №</w:t>
      </w:r>
    </w:p>
    <w:p w:rsidR="00DB5783" w:rsidRDefault="00DB5783">
      <w:pPr>
        <w:pStyle w:val="ParagraphStyle127"/>
        <w:framePr w:w="1814" w:h="289" w:hRule="exact" w:wrap="auto" w:vAnchor="page" w:hAnchor="margin" w:x="13748" w:y="8429"/>
        <w:rPr>
          <w:rStyle w:val="FakeCharacterStyle"/>
        </w:rPr>
      </w:pPr>
    </w:p>
    <w:p w:rsidR="00DB5783" w:rsidRDefault="00F57EF5">
      <w:pPr>
        <w:pStyle w:val="ParagraphStyle128"/>
        <w:framePr w:w="1758" w:h="274" w:hRule="exact" w:wrap="auto" w:vAnchor="page" w:hAnchor="margin" w:x="13776" w:y="8429"/>
        <w:rPr>
          <w:rStyle w:val="CharacterStyle65"/>
          <w:rFonts w:eastAsia="Calibri"/>
        </w:rPr>
      </w:pPr>
      <w:r>
        <w:rPr>
          <w:rStyle w:val="CharacterStyle65"/>
          <w:rFonts w:eastAsia="Calibri"/>
        </w:rPr>
        <w:t>1</w:t>
      </w:r>
    </w:p>
    <w:p w:rsidR="00DB5783" w:rsidRDefault="00DB5783">
      <w:pPr>
        <w:pStyle w:val="ParagraphStyle129"/>
        <w:framePr w:w="97" w:h="289" w:hRule="exact" w:wrap="auto" w:vAnchor="page" w:hAnchor="margin" w:x="15562" w:y="8429"/>
        <w:rPr>
          <w:rStyle w:val="FakeCharacterStyle"/>
        </w:rPr>
      </w:pPr>
    </w:p>
    <w:p w:rsidR="00DB5783" w:rsidRDefault="00DB5783">
      <w:pPr>
        <w:pStyle w:val="ParagraphStyle130"/>
        <w:framePr w:w="71" w:h="289" w:hRule="exact" w:wrap="auto" w:vAnchor="page" w:hAnchor="margin" w:x="15590" w:y="8429"/>
        <w:rPr>
          <w:rStyle w:val="CharacterStyle66"/>
          <w:rFonts w:eastAsia="Calibri"/>
        </w:rPr>
      </w:pPr>
    </w:p>
    <w:p w:rsidR="00DB5783" w:rsidRDefault="00DB5783">
      <w:pPr>
        <w:pStyle w:val="ParagraphStyle131"/>
        <w:framePr w:w="15614" w:h="57" w:hRule="exact" w:wrap="auto" w:vAnchor="page" w:hAnchor="margin" w:x="45" w:y="8717"/>
        <w:rPr>
          <w:rStyle w:val="FakeCharacterStyle"/>
        </w:rPr>
      </w:pPr>
    </w:p>
    <w:p w:rsidR="00DB5783" w:rsidRDefault="00DB5783">
      <w:pPr>
        <w:pStyle w:val="ParagraphStyle132"/>
        <w:framePr w:w="15618" w:h="57" w:hRule="exact" w:wrap="auto" w:vAnchor="page" w:hAnchor="margin" w:x="43" w:y="8717"/>
        <w:rPr>
          <w:rStyle w:val="CharacterStyle67"/>
          <w:rFonts w:eastAsia="Calibri"/>
        </w:rPr>
      </w:pPr>
    </w:p>
    <w:p w:rsidR="00DB5783" w:rsidRDefault="00DB5783">
      <w:pPr>
        <w:pStyle w:val="ParagraphStyle133"/>
        <w:framePr w:w="5851" w:h="850" w:hRule="exact" w:wrap="auto" w:vAnchor="page" w:hAnchor="margin" w:x="850" w:y="8774"/>
        <w:rPr>
          <w:rStyle w:val="FakeCharacterStyle"/>
        </w:rPr>
      </w:pPr>
    </w:p>
    <w:p w:rsidR="00DB5783" w:rsidRDefault="00F57EF5">
      <w:pPr>
        <w:pStyle w:val="ParagraphStyle134"/>
        <w:framePr w:w="5825" w:h="835" w:hRule="exact" w:wrap="auto" w:vAnchor="page" w:hAnchor="margin" w:x="878" w:y="878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Координаты, м</w:t>
      </w:r>
    </w:p>
    <w:p w:rsidR="00DB5783" w:rsidRDefault="00DB5783">
      <w:pPr>
        <w:pStyle w:val="ParagraphStyle133"/>
        <w:framePr w:w="2903" w:h="804" w:hRule="exact" w:wrap="auto" w:vAnchor="page" w:hAnchor="margin" w:x="850" w:y="9624"/>
        <w:rPr>
          <w:rStyle w:val="FakeCharacterStyle"/>
        </w:rPr>
      </w:pPr>
    </w:p>
    <w:p w:rsidR="00DB5783" w:rsidRDefault="00F57EF5">
      <w:pPr>
        <w:pStyle w:val="ParagraphStyle134"/>
        <w:framePr w:w="2877" w:h="789" w:hRule="exact" w:wrap="auto" w:vAnchor="page" w:hAnchor="margin" w:x="878" w:y="963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содержатся в Едином государственном реестре недвижимости</w:t>
      </w:r>
    </w:p>
    <w:p w:rsidR="00DB5783" w:rsidRDefault="00DB5783">
      <w:pPr>
        <w:pStyle w:val="ParagraphStyle133"/>
        <w:framePr w:w="2903" w:h="804" w:hRule="exact" w:wrap="auto" w:vAnchor="page" w:hAnchor="margin" w:x="3798" w:y="9624"/>
        <w:rPr>
          <w:rStyle w:val="FakeCharacterStyle"/>
        </w:rPr>
      </w:pPr>
    </w:p>
    <w:p w:rsidR="00DB5783" w:rsidRDefault="00F57EF5">
      <w:pPr>
        <w:pStyle w:val="ParagraphStyle134"/>
        <w:framePr w:w="2877" w:h="789" w:hRule="exact" w:wrap="auto" w:vAnchor="page" w:hAnchor="margin" w:x="3826" w:y="963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определены в результате выполнения комплексных кадастровых работ</w:t>
      </w:r>
    </w:p>
    <w:p w:rsidR="00DB5783" w:rsidRDefault="00DB5783">
      <w:pPr>
        <w:pStyle w:val="ParagraphStyle133"/>
        <w:framePr w:w="1429" w:h="667" w:hRule="exact" w:wrap="auto" w:vAnchor="page" w:hAnchor="margin" w:x="850" w:y="10428"/>
        <w:rPr>
          <w:rStyle w:val="FakeCharacterStyle"/>
        </w:rPr>
      </w:pPr>
    </w:p>
    <w:p w:rsidR="00DB5783" w:rsidRDefault="00F57EF5">
      <w:pPr>
        <w:pStyle w:val="ParagraphStyle134"/>
        <w:framePr w:w="1403" w:h="652" w:hRule="exact" w:wrap="auto" w:vAnchor="page" w:hAnchor="margin" w:x="878" w:y="1044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X</w:t>
      </w:r>
    </w:p>
    <w:p w:rsidR="00DB5783" w:rsidRDefault="00DB5783">
      <w:pPr>
        <w:pStyle w:val="ParagraphStyle133"/>
        <w:framePr w:w="1429" w:h="667" w:hRule="exact" w:wrap="auto" w:vAnchor="page" w:hAnchor="margin" w:x="2324" w:y="10428"/>
        <w:rPr>
          <w:rStyle w:val="FakeCharacterStyle"/>
        </w:rPr>
      </w:pPr>
    </w:p>
    <w:p w:rsidR="00DB5783" w:rsidRDefault="00F57EF5">
      <w:pPr>
        <w:pStyle w:val="ParagraphStyle134"/>
        <w:framePr w:w="1403" w:h="652" w:hRule="exact" w:wrap="auto" w:vAnchor="page" w:hAnchor="margin" w:x="2352" w:y="1044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Y</w:t>
      </w:r>
    </w:p>
    <w:p w:rsidR="00DB5783" w:rsidRDefault="00DB5783">
      <w:pPr>
        <w:pStyle w:val="ParagraphStyle133"/>
        <w:framePr w:w="1429" w:h="667" w:hRule="exact" w:wrap="auto" w:vAnchor="page" w:hAnchor="margin" w:x="3798" w:y="10428"/>
        <w:rPr>
          <w:rStyle w:val="FakeCharacterStyle"/>
        </w:rPr>
      </w:pPr>
    </w:p>
    <w:p w:rsidR="00DB5783" w:rsidRDefault="00F57EF5">
      <w:pPr>
        <w:pStyle w:val="ParagraphStyle134"/>
        <w:framePr w:w="1403" w:h="652" w:hRule="exact" w:wrap="auto" w:vAnchor="page" w:hAnchor="margin" w:x="3826" w:y="1044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X</w:t>
      </w:r>
    </w:p>
    <w:p w:rsidR="00DB5783" w:rsidRDefault="00DB5783">
      <w:pPr>
        <w:pStyle w:val="ParagraphStyle133"/>
        <w:framePr w:w="1429" w:h="667" w:hRule="exact" w:wrap="auto" w:vAnchor="page" w:hAnchor="margin" w:x="5272" w:y="10428"/>
        <w:rPr>
          <w:rStyle w:val="FakeCharacterStyle"/>
        </w:rPr>
      </w:pPr>
    </w:p>
    <w:p w:rsidR="00DB5783" w:rsidRDefault="00F57EF5">
      <w:pPr>
        <w:pStyle w:val="ParagraphStyle134"/>
        <w:framePr w:w="1403" w:h="652" w:hRule="exact" w:wrap="auto" w:vAnchor="page" w:hAnchor="margin" w:x="5300" w:y="1044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Y</w:t>
      </w:r>
    </w:p>
    <w:p w:rsidR="00DB5783" w:rsidRDefault="00DB5783">
      <w:pPr>
        <w:pStyle w:val="ParagraphStyle141"/>
        <w:framePr w:w="15704" w:h="28" w:hRule="exact" w:wrap="auto" w:vAnchor="page" w:hAnchor="margin" w:y="11096"/>
        <w:rPr>
          <w:rStyle w:val="FakeCharacterStyle"/>
        </w:rPr>
      </w:pPr>
    </w:p>
    <w:p w:rsidR="00DB5783" w:rsidRDefault="00DB5783">
      <w:pPr>
        <w:pStyle w:val="ParagraphStyle142"/>
        <w:framePr w:w="15648" w:h="13" w:hRule="exact" w:wrap="auto" w:vAnchor="page" w:hAnchor="margin" w:x="28" w:y="11111"/>
        <w:rPr>
          <w:rStyle w:val="CharacterStyle72"/>
          <w:rFonts w:eastAsia="Calibri"/>
        </w:rPr>
      </w:pPr>
    </w:p>
    <w:p w:rsidR="00DB5783" w:rsidRDefault="00DB5783">
      <w:pPr>
        <w:pStyle w:val="ParagraphStyle135"/>
        <w:framePr w:w="760" w:h="2322" w:hRule="exact" w:wrap="auto" w:vAnchor="page" w:hAnchor="margin" w:x="45" w:y="8774"/>
        <w:rPr>
          <w:rStyle w:val="FakeCharacterStyle"/>
        </w:rPr>
      </w:pPr>
    </w:p>
    <w:p w:rsidR="00DB5783" w:rsidRDefault="00F57EF5">
      <w:pPr>
        <w:pStyle w:val="ParagraphStyle136"/>
        <w:framePr w:w="764" w:h="2307" w:hRule="exact" w:wrap="auto" w:vAnchor="page" w:hAnchor="margin" w:x="43" w:y="8789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 xml:space="preserve">Обоз-начение харак-терных точек </w:t>
      </w:r>
      <w:r>
        <w:rPr>
          <w:rStyle w:val="CharacterStyle69"/>
          <w:rFonts w:eastAsia="Calibri"/>
        </w:rPr>
        <w:t>границ</w:t>
      </w:r>
    </w:p>
    <w:p w:rsidR="00DB5783" w:rsidRDefault="00DB5783">
      <w:pPr>
        <w:pStyle w:val="ParagraphStyle133"/>
        <w:framePr w:w="3357" w:h="2322" w:hRule="exact" w:wrap="auto" w:vAnchor="page" w:hAnchor="margin" w:x="6746" w:y="8774"/>
        <w:rPr>
          <w:rStyle w:val="FakeCharacterStyle"/>
        </w:rPr>
      </w:pPr>
    </w:p>
    <w:p w:rsidR="00DB5783" w:rsidRDefault="00F57EF5">
      <w:pPr>
        <w:pStyle w:val="ParagraphStyle134"/>
        <w:framePr w:w="3331" w:h="2307" w:hRule="exact" w:wrap="auto" w:vAnchor="page" w:hAnchor="margin" w:x="6774" w:y="878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Метод определения координат</w:t>
      </w:r>
    </w:p>
    <w:p w:rsidR="00DB5783" w:rsidRDefault="00DB5783">
      <w:pPr>
        <w:pStyle w:val="ParagraphStyle133"/>
        <w:framePr w:w="2903" w:h="2322" w:hRule="exact" w:wrap="auto" w:vAnchor="page" w:hAnchor="margin" w:x="10148" w:y="8774"/>
        <w:rPr>
          <w:rStyle w:val="FakeCharacterStyle"/>
        </w:rPr>
      </w:pPr>
    </w:p>
    <w:p w:rsidR="00DB5783" w:rsidRDefault="00F57EF5">
      <w:pPr>
        <w:pStyle w:val="ParagraphStyle134"/>
        <w:framePr w:w="2877" w:h="2307" w:hRule="exact" w:wrap="auto" w:vAnchor="page" w:hAnchor="margin" w:x="10176" w:y="878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</w:r>
    </w:p>
    <w:p w:rsidR="00DB5783" w:rsidRDefault="00DB5783">
      <w:pPr>
        <w:pStyle w:val="ParagraphStyle133"/>
        <w:framePr w:w="2563" w:h="2322" w:hRule="exact" w:wrap="auto" w:vAnchor="page" w:hAnchor="margin" w:x="13096" w:y="8774"/>
        <w:rPr>
          <w:rStyle w:val="FakeCharacterStyle"/>
        </w:rPr>
      </w:pPr>
    </w:p>
    <w:p w:rsidR="00DB5783" w:rsidRDefault="00F57EF5">
      <w:pPr>
        <w:pStyle w:val="ParagraphStyle134"/>
        <w:framePr w:w="2537" w:h="2307" w:hRule="exact" w:wrap="auto" w:vAnchor="page" w:hAnchor="margin" w:x="13124" w:y="878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 xml:space="preserve">Описание </w:t>
      </w:r>
      <w:r>
        <w:rPr>
          <w:rStyle w:val="CharacterStyle68"/>
          <w:rFonts w:eastAsia="Calibri"/>
        </w:rPr>
        <w:t>закрепления точки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135"/>
        <w:framePr w:w="760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136"/>
        <w:framePr w:w="764" w:h="274" w:hRule="exact" w:wrap="auto" w:vAnchor="page" w:hAnchor="margin" w:x="43" w:y="1149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DB5783" w:rsidRDefault="00DB5783">
      <w:pPr>
        <w:pStyle w:val="ParagraphStyle133"/>
        <w:framePr w:w="1429" w:h="289" w:hRule="exact" w:wrap="auto" w:vAnchor="page" w:hAnchor="margin" w:x="850" w:y="1134"/>
        <w:rPr>
          <w:rStyle w:val="FakeCharacterStyle"/>
        </w:rPr>
      </w:pPr>
    </w:p>
    <w:p w:rsidR="00DB5783" w:rsidRDefault="00F57EF5">
      <w:pPr>
        <w:pStyle w:val="ParagraphStyle134"/>
        <w:framePr w:w="1403" w:h="274" w:hRule="exact" w:wrap="auto" w:vAnchor="page" w:hAnchor="margin" w:x="878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DB5783" w:rsidRDefault="00DB5783">
      <w:pPr>
        <w:pStyle w:val="ParagraphStyle133"/>
        <w:framePr w:w="1429" w:h="289" w:hRule="exact" w:wrap="auto" w:vAnchor="page" w:hAnchor="margin" w:x="2324" w:y="1134"/>
        <w:rPr>
          <w:rStyle w:val="FakeCharacterStyle"/>
        </w:rPr>
      </w:pPr>
    </w:p>
    <w:p w:rsidR="00DB5783" w:rsidRDefault="00F57EF5">
      <w:pPr>
        <w:pStyle w:val="ParagraphStyle134"/>
        <w:framePr w:w="1403" w:h="274" w:hRule="exact" w:wrap="auto" w:vAnchor="page" w:hAnchor="margin" w:x="2352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DB5783" w:rsidRDefault="00DB5783">
      <w:pPr>
        <w:pStyle w:val="ParagraphStyle133"/>
        <w:framePr w:w="1429" w:h="289" w:hRule="exact" w:wrap="auto" w:vAnchor="page" w:hAnchor="margin" w:x="3798" w:y="1134"/>
        <w:rPr>
          <w:rStyle w:val="FakeCharacterStyle"/>
        </w:rPr>
      </w:pPr>
    </w:p>
    <w:p w:rsidR="00DB5783" w:rsidRDefault="00F57EF5">
      <w:pPr>
        <w:pStyle w:val="ParagraphStyle134"/>
        <w:framePr w:w="1403" w:h="274" w:hRule="exact" w:wrap="auto" w:vAnchor="page" w:hAnchor="margin" w:x="3826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4</w:t>
      </w:r>
    </w:p>
    <w:p w:rsidR="00DB5783" w:rsidRDefault="00DB5783">
      <w:pPr>
        <w:pStyle w:val="ParagraphStyle133"/>
        <w:framePr w:w="1429" w:h="289" w:hRule="exact" w:wrap="auto" w:vAnchor="page" w:hAnchor="margin" w:x="5272" w:y="1134"/>
        <w:rPr>
          <w:rStyle w:val="FakeCharacterStyle"/>
        </w:rPr>
      </w:pPr>
    </w:p>
    <w:p w:rsidR="00DB5783" w:rsidRDefault="00F57EF5">
      <w:pPr>
        <w:pStyle w:val="ParagraphStyle134"/>
        <w:framePr w:w="1403" w:h="274" w:hRule="exact" w:wrap="auto" w:vAnchor="page" w:hAnchor="margin" w:x="5300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5</w:t>
      </w:r>
    </w:p>
    <w:p w:rsidR="00DB5783" w:rsidRDefault="00DB5783">
      <w:pPr>
        <w:pStyle w:val="ParagraphStyle133"/>
        <w:framePr w:w="3357" w:h="289" w:hRule="exact" w:wrap="auto" w:vAnchor="page" w:hAnchor="margin" w:x="6746" w:y="1134"/>
        <w:rPr>
          <w:rStyle w:val="FakeCharacterStyle"/>
        </w:rPr>
      </w:pPr>
    </w:p>
    <w:p w:rsidR="00DB5783" w:rsidRDefault="00F57EF5">
      <w:pPr>
        <w:pStyle w:val="ParagraphStyle134"/>
        <w:framePr w:w="3331" w:h="274" w:hRule="exact" w:wrap="auto" w:vAnchor="page" w:hAnchor="margin" w:x="6774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6</w:t>
      </w:r>
    </w:p>
    <w:p w:rsidR="00DB5783" w:rsidRDefault="00DB5783">
      <w:pPr>
        <w:pStyle w:val="ParagraphStyle133"/>
        <w:framePr w:w="2903" w:h="289" w:hRule="exact" w:wrap="auto" w:vAnchor="page" w:hAnchor="margin" w:x="10148" w:y="1134"/>
        <w:rPr>
          <w:rStyle w:val="FakeCharacterStyle"/>
        </w:rPr>
      </w:pPr>
    </w:p>
    <w:p w:rsidR="00DB5783" w:rsidRDefault="00F57EF5">
      <w:pPr>
        <w:pStyle w:val="ParagraphStyle134"/>
        <w:framePr w:w="2877" w:h="274" w:hRule="exact" w:wrap="auto" w:vAnchor="page" w:hAnchor="margin" w:x="10176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7</w:t>
      </w:r>
    </w:p>
    <w:p w:rsidR="00DB5783" w:rsidRDefault="00DB5783">
      <w:pPr>
        <w:pStyle w:val="ParagraphStyle133"/>
        <w:framePr w:w="2563" w:h="289" w:hRule="exact" w:wrap="auto" w:vAnchor="page" w:hAnchor="margin" w:x="13096" w:y="1134"/>
        <w:rPr>
          <w:rStyle w:val="FakeCharacterStyle"/>
        </w:rPr>
      </w:pPr>
    </w:p>
    <w:p w:rsidR="00DB5783" w:rsidRDefault="00F57EF5">
      <w:pPr>
        <w:pStyle w:val="ParagraphStyle134"/>
        <w:framePr w:w="2537" w:h="274" w:hRule="exact" w:wrap="auto" w:vAnchor="page" w:hAnchor="margin" w:x="13124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8</w:t>
      </w:r>
    </w:p>
    <w:p w:rsidR="00DB5783" w:rsidRDefault="00DB5783">
      <w:pPr>
        <w:pStyle w:val="ParagraphStyle135"/>
        <w:framePr w:w="760" w:h="551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1437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23</w:t>
      </w:r>
    </w:p>
    <w:p w:rsidR="00DB5783" w:rsidRDefault="00DB5783">
      <w:pPr>
        <w:pStyle w:val="ParagraphStyle137"/>
        <w:framePr w:w="1429" w:h="551" w:hRule="exact" w:wrap="auto" w:vAnchor="page" w:hAnchor="margin" w:x="850" w:y="1422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878" w:y="143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356 025,15</w:t>
      </w:r>
    </w:p>
    <w:p w:rsidR="00DB5783" w:rsidRDefault="00DB5783">
      <w:pPr>
        <w:pStyle w:val="ParagraphStyle137"/>
        <w:framePr w:w="1429" w:h="551" w:hRule="exact" w:wrap="auto" w:vAnchor="page" w:hAnchor="margin" w:x="2324" w:y="1422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2352" w:y="143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1 499 196,55</w:t>
      </w:r>
    </w:p>
    <w:p w:rsidR="00DB5783" w:rsidRDefault="00DB5783">
      <w:pPr>
        <w:pStyle w:val="ParagraphStyle133"/>
        <w:framePr w:w="1429" w:h="551" w:hRule="exact" w:wrap="auto" w:vAnchor="page" w:hAnchor="margin" w:x="3798" w:y="1422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3826" w:y="143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5272" w:y="1422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5300" w:y="143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5"/>
        <w:framePr w:w="760" w:h="551" w:hRule="exact" w:wrap="auto" w:vAnchor="page" w:hAnchor="margin" w:x="45" w:y="1973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1988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24</w:t>
      </w:r>
    </w:p>
    <w:p w:rsidR="00DB5783" w:rsidRDefault="00DB5783">
      <w:pPr>
        <w:pStyle w:val="ParagraphStyle137"/>
        <w:framePr w:w="1429" w:h="551" w:hRule="exact" w:wrap="auto" w:vAnchor="page" w:hAnchor="margin" w:x="850" w:y="1973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878" w:y="198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356 022,97</w:t>
      </w:r>
    </w:p>
    <w:p w:rsidR="00DB5783" w:rsidRDefault="00DB5783">
      <w:pPr>
        <w:pStyle w:val="ParagraphStyle137"/>
        <w:framePr w:w="1429" w:h="551" w:hRule="exact" w:wrap="auto" w:vAnchor="page" w:hAnchor="margin" w:x="2324" w:y="1973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2352" w:y="198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1 499 216,61</w:t>
      </w:r>
    </w:p>
    <w:p w:rsidR="00DB5783" w:rsidRDefault="00DB5783">
      <w:pPr>
        <w:pStyle w:val="ParagraphStyle133"/>
        <w:framePr w:w="1429" w:h="551" w:hRule="exact" w:wrap="auto" w:vAnchor="page" w:hAnchor="margin" w:x="3798" w:y="1973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3826" w:y="198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5272" w:y="1973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5300" w:y="198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5"/>
        <w:framePr w:w="760" w:h="289" w:hRule="exact" w:wrap="auto" w:vAnchor="page" w:hAnchor="margin" w:x="45" w:y="2524"/>
        <w:rPr>
          <w:rStyle w:val="FakeCharacterStyle"/>
        </w:rPr>
      </w:pPr>
    </w:p>
    <w:p w:rsidR="00DB5783" w:rsidRDefault="00F57EF5">
      <w:pPr>
        <w:pStyle w:val="ParagraphStyle136"/>
        <w:framePr w:w="764" w:h="274" w:hRule="exact" w:wrap="auto" w:vAnchor="page" w:hAnchor="margin" w:x="43" w:y="2539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25</w:t>
      </w:r>
    </w:p>
    <w:p w:rsidR="00DB5783" w:rsidRDefault="00DB5783">
      <w:pPr>
        <w:pStyle w:val="ParagraphStyle137"/>
        <w:framePr w:w="1429" w:h="289" w:hRule="exact" w:wrap="auto" w:vAnchor="page" w:hAnchor="margin" w:x="850" w:y="2524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878" w:y="253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356 019,66</w:t>
      </w:r>
    </w:p>
    <w:p w:rsidR="00DB5783" w:rsidRDefault="00DB5783">
      <w:pPr>
        <w:pStyle w:val="ParagraphStyle137"/>
        <w:framePr w:w="1429" w:h="289" w:hRule="exact" w:wrap="auto" w:vAnchor="page" w:hAnchor="margin" w:x="2324" w:y="2524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2352" w:y="253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1 499 237,30</w:t>
      </w:r>
    </w:p>
    <w:p w:rsidR="00DB5783" w:rsidRDefault="00DB5783">
      <w:pPr>
        <w:pStyle w:val="ParagraphStyle137"/>
        <w:framePr w:w="1429" w:h="289" w:hRule="exact" w:wrap="auto" w:vAnchor="page" w:hAnchor="margin" w:x="3798" w:y="2524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3826" w:y="253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356 019,66</w:t>
      </w:r>
    </w:p>
    <w:p w:rsidR="00DB5783" w:rsidRDefault="00DB5783">
      <w:pPr>
        <w:pStyle w:val="ParagraphStyle137"/>
        <w:framePr w:w="1429" w:h="289" w:hRule="exact" w:wrap="auto" w:vAnchor="page" w:hAnchor="margin" w:x="5272" w:y="2524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5300" w:y="253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1 499 237,30</w:t>
      </w:r>
    </w:p>
    <w:p w:rsidR="00DB5783" w:rsidRDefault="00DB5783">
      <w:pPr>
        <w:pStyle w:val="ParagraphStyle135"/>
        <w:framePr w:w="760" w:h="289" w:hRule="exact" w:wrap="auto" w:vAnchor="page" w:hAnchor="margin" w:x="45" w:y="2813"/>
        <w:rPr>
          <w:rStyle w:val="FakeCharacterStyle"/>
        </w:rPr>
      </w:pPr>
    </w:p>
    <w:p w:rsidR="00DB5783" w:rsidRDefault="00F57EF5">
      <w:pPr>
        <w:pStyle w:val="ParagraphStyle136"/>
        <w:framePr w:w="764" w:h="274" w:hRule="exact" w:wrap="auto" w:vAnchor="page" w:hAnchor="margin" w:x="43" w:y="2828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26</w:t>
      </w:r>
    </w:p>
    <w:p w:rsidR="00DB5783" w:rsidRDefault="00DB5783">
      <w:pPr>
        <w:pStyle w:val="ParagraphStyle137"/>
        <w:framePr w:w="1429" w:h="289" w:hRule="exact" w:wrap="auto" w:vAnchor="page" w:hAnchor="margin" w:x="850" w:y="2813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878" w:y="282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355 991,00</w:t>
      </w:r>
    </w:p>
    <w:p w:rsidR="00DB5783" w:rsidRDefault="00DB5783">
      <w:pPr>
        <w:pStyle w:val="ParagraphStyle137"/>
        <w:framePr w:w="1429" w:h="289" w:hRule="exact" w:wrap="auto" w:vAnchor="page" w:hAnchor="margin" w:x="2324" w:y="2813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2352" w:y="282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1 499 232,81</w:t>
      </w:r>
    </w:p>
    <w:p w:rsidR="00DB5783" w:rsidRDefault="00DB5783">
      <w:pPr>
        <w:pStyle w:val="ParagraphStyle137"/>
        <w:framePr w:w="1429" w:h="289" w:hRule="exact" w:wrap="auto" w:vAnchor="page" w:hAnchor="margin" w:x="3798" w:y="2813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3826" w:y="282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355 991,00</w:t>
      </w:r>
    </w:p>
    <w:p w:rsidR="00DB5783" w:rsidRDefault="00DB5783">
      <w:pPr>
        <w:pStyle w:val="ParagraphStyle137"/>
        <w:framePr w:w="1429" w:h="289" w:hRule="exact" w:wrap="auto" w:vAnchor="page" w:hAnchor="margin" w:x="5272" w:y="2813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5300" w:y="282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1 499 232,81</w:t>
      </w:r>
    </w:p>
    <w:p w:rsidR="00DB5783" w:rsidRDefault="00DB5783">
      <w:pPr>
        <w:pStyle w:val="ParagraphStyle135"/>
        <w:framePr w:w="760" w:h="551" w:hRule="exact" w:wrap="auto" w:vAnchor="page" w:hAnchor="margin" w:x="45" w:y="3102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3117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27</w:t>
      </w:r>
    </w:p>
    <w:p w:rsidR="00DB5783" w:rsidRDefault="00DB5783">
      <w:pPr>
        <w:pStyle w:val="ParagraphStyle137"/>
        <w:framePr w:w="1429" w:h="551" w:hRule="exact" w:wrap="auto" w:vAnchor="page" w:hAnchor="margin" w:x="850" w:y="3102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878" w:y="311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 xml:space="preserve">355 </w:t>
      </w:r>
      <w:r>
        <w:rPr>
          <w:rStyle w:val="CharacterStyle70"/>
          <w:rFonts w:eastAsia="Calibri"/>
        </w:rPr>
        <w:t>994,74</w:t>
      </w:r>
    </w:p>
    <w:p w:rsidR="00DB5783" w:rsidRDefault="00DB5783">
      <w:pPr>
        <w:pStyle w:val="ParagraphStyle137"/>
        <w:framePr w:w="1429" w:h="551" w:hRule="exact" w:wrap="auto" w:vAnchor="page" w:hAnchor="margin" w:x="2324" w:y="3102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2352" w:y="311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1 499 211,49</w:t>
      </w:r>
    </w:p>
    <w:p w:rsidR="00DB5783" w:rsidRDefault="00DB5783">
      <w:pPr>
        <w:pStyle w:val="ParagraphStyle133"/>
        <w:framePr w:w="1429" w:h="551" w:hRule="exact" w:wrap="auto" w:vAnchor="page" w:hAnchor="margin" w:x="3798" w:y="3102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3826" w:y="311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5272" w:y="3102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5300" w:y="311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5"/>
        <w:framePr w:w="760" w:h="289" w:hRule="exact" w:wrap="auto" w:vAnchor="page" w:hAnchor="margin" w:x="45" w:y="3653"/>
        <w:rPr>
          <w:rStyle w:val="FakeCharacterStyle"/>
        </w:rPr>
      </w:pPr>
    </w:p>
    <w:p w:rsidR="00DB5783" w:rsidRDefault="00F57EF5">
      <w:pPr>
        <w:pStyle w:val="ParagraphStyle136"/>
        <w:framePr w:w="764" w:h="274" w:hRule="exact" w:wrap="auto" w:vAnchor="page" w:hAnchor="margin" w:x="43" w:y="3668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28</w:t>
      </w:r>
    </w:p>
    <w:p w:rsidR="00DB5783" w:rsidRDefault="00DB5783">
      <w:pPr>
        <w:pStyle w:val="ParagraphStyle137"/>
        <w:framePr w:w="1429" w:h="289" w:hRule="exact" w:wrap="auto" w:vAnchor="page" w:hAnchor="margin" w:x="850" w:y="3653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878" w:y="366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355 998,40</w:t>
      </w:r>
    </w:p>
    <w:p w:rsidR="00DB5783" w:rsidRDefault="00DB5783">
      <w:pPr>
        <w:pStyle w:val="ParagraphStyle137"/>
        <w:framePr w:w="1429" w:h="289" w:hRule="exact" w:wrap="auto" w:vAnchor="page" w:hAnchor="margin" w:x="2324" w:y="3653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2352" w:y="366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1 499 189,19</w:t>
      </w:r>
    </w:p>
    <w:p w:rsidR="00DB5783" w:rsidRDefault="00DB5783">
      <w:pPr>
        <w:pStyle w:val="ParagraphStyle137"/>
        <w:framePr w:w="1429" w:h="289" w:hRule="exact" w:wrap="auto" w:vAnchor="page" w:hAnchor="margin" w:x="3798" w:y="3653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3826" w:y="366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355 998,40</w:t>
      </w:r>
    </w:p>
    <w:p w:rsidR="00DB5783" w:rsidRDefault="00DB5783">
      <w:pPr>
        <w:pStyle w:val="ParagraphStyle137"/>
        <w:framePr w:w="1429" w:h="289" w:hRule="exact" w:wrap="auto" w:vAnchor="page" w:hAnchor="margin" w:x="5272" w:y="3653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5300" w:y="366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1 499 189,19</w:t>
      </w:r>
    </w:p>
    <w:p w:rsidR="00DB5783" w:rsidRDefault="00DB5783">
      <w:pPr>
        <w:pStyle w:val="ParagraphStyle135"/>
        <w:framePr w:w="760" w:h="289" w:hRule="exact" w:wrap="auto" w:vAnchor="page" w:hAnchor="margin" w:x="45" w:y="3941"/>
        <w:rPr>
          <w:rStyle w:val="FakeCharacterStyle"/>
        </w:rPr>
      </w:pPr>
    </w:p>
    <w:p w:rsidR="00DB5783" w:rsidRDefault="00F57EF5">
      <w:pPr>
        <w:pStyle w:val="ParagraphStyle136"/>
        <w:framePr w:w="764" w:h="274" w:hRule="exact" w:wrap="auto" w:vAnchor="page" w:hAnchor="margin" w:x="43" w:y="3956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29</w:t>
      </w:r>
    </w:p>
    <w:p w:rsidR="00DB5783" w:rsidRDefault="00DB5783">
      <w:pPr>
        <w:pStyle w:val="ParagraphStyle137"/>
        <w:framePr w:w="1429" w:h="289" w:hRule="exact" w:wrap="auto" w:vAnchor="page" w:hAnchor="margin" w:x="850" w:y="3941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878" w:y="395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356 004,23</w:t>
      </w:r>
    </w:p>
    <w:p w:rsidR="00DB5783" w:rsidRDefault="00DB5783">
      <w:pPr>
        <w:pStyle w:val="ParagraphStyle137"/>
        <w:framePr w:w="1429" w:h="289" w:hRule="exact" w:wrap="auto" w:vAnchor="page" w:hAnchor="margin" w:x="2324" w:y="3941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2352" w:y="395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1 499 190,38</w:t>
      </w:r>
    </w:p>
    <w:p w:rsidR="00DB5783" w:rsidRDefault="00DB5783">
      <w:pPr>
        <w:pStyle w:val="ParagraphStyle137"/>
        <w:framePr w:w="1429" w:h="289" w:hRule="exact" w:wrap="auto" w:vAnchor="page" w:hAnchor="margin" w:x="3798" w:y="3941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3826" w:y="395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356 004,23</w:t>
      </w:r>
    </w:p>
    <w:p w:rsidR="00DB5783" w:rsidRDefault="00DB5783">
      <w:pPr>
        <w:pStyle w:val="ParagraphStyle137"/>
        <w:framePr w:w="1429" w:h="289" w:hRule="exact" w:wrap="auto" w:vAnchor="page" w:hAnchor="margin" w:x="5272" w:y="3941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5300" w:y="395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1 499 190,38</w:t>
      </w:r>
    </w:p>
    <w:p w:rsidR="00DB5783" w:rsidRDefault="00DB5783">
      <w:pPr>
        <w:pStyle w:val="ParagraphStyle135"/>
        <w:framePr w:w="760" w:h="289" w:hRule="exact" w:wrap="auto" w:vAnchor="page" w:hAnchor="margin" w:x="45" w:y="4230"/>
        <w:rPr>
          <w:rStyle w:val="FakeCharacterStyle"/>
        </w:rPr>
      </w:pPr>
    </w:p>
    <w:p w:rsidR="00DB5783" w:rsidRDefault="00F57EF5">
      <w:pPr>
        <w:pStyle w:val="ParagraphStyle136"/>
        <w:framePr w:w="764" w:h="274" w:hRule="exact" w:wrap="auto" w:vAnchor="page" w:hAnchor="margin" w:x="43" w:y="4245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30</w:t>
      </w:r>
    </w:p>
    <w:p w:rsidR="00DB5783" w:rsidRDefault="00DB5783">
      <w:pPr>
        <w:pStyle w:val="ParagraphStyle137"/>
        <w:framePr w:w="1429" w:h="289" w:hRule="exact" w:wrap="auto" w:vAnchor="page" w:hAnchor="margin" w:x="850" w:y="4230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878" w:y="4245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356 019,13</w:t>
      </w:r>
    </w:p>
    <w:p w:rsidR="00DB5783" w:rsidRDefault="00DB5783">
      <w:pPr>
        <w:pStyle w:val="ParagraphStyle137"/>
        <w:framePr w:w="1429" w:h="289" w:hRule="exact" w:wrap="auto" w:vAnchor="page" w:hAnchor="margin" w:x="2324" w:y="4230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2352" w:y="4245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1 499 193,94</w:t>
      </w:r>
    </w:p>
    <w:p w:rsidR="00DB5783" w:rsidRDefault="00DB5783">
      <w:pPr>
        <w:pStyle w:val="ParagraphStyle137"/>
        <w:framePr w:w="1429" w:h="289" w:hRule="exact" w:wrap="auto" w:vAnchor="page" w:hAnchor="margin" w:x="3798" w:y="4230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3826" w:y="4245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356 019,13</w:t>
      </w:r>
    </w:p>
    <w:p w:rsidR="00DB5783" w:rsidRDefault="00DB5783">
      <w:pPr>
        <w:pStyle w:val="ParagraphStyle137"/>
        <w:framePr w:w="1429" w:h="289" w:hRule="exact" w:wrap="auto" w:vAnchor="page" w:hAnchor="margin" w:x="5272" w:y="4230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5300" w:y="4245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1 499 193,94</w:t>
      </w:r>
    </w:p>
    <w:p w:rsidR="00DB5783" w:rsidRDefault="00DB5783">
      <w:pPr>
        <w:pStyle w:val="ParagraphStyle135"/>
        <w:framePr w:w="760" w:h="551" w:hRule="exact" w:wrap="auto" w:vAnchor="page" w:hAnchor="margin" w:x="45" w:y="4519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4534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н176У</w:t>
      </w:r>
    </w:p>
    <w:p w:rsidR="00DB5783" w:rsidRDefault="00DB5783">
      <w:pPr>
        <w:pStyle w:val="ParagraphStyle133"/>
        <w:framePr w:w="1429" w:h="551" w:hRule="exact" w:wrap="auto" w:vAnchor="page" w:hAnchor="margin" w:x="850" w:y="4519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878" w:y="453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2324" w:y="4519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2352" w:y="453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7"/>
        <w:framePr w:w="1429" w:h="551" w:hRule="exact" w:wrap="auto" w:vAnchor="page" w:hAnchor="margin" w:x="3798" w:y="4519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3826" w:y="4534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356 026,44</w:t>
      </w:r>
    </w:p>
    <w:p w:rsidR="00DB5783" w:rsidRDefault="00DB5783">
      <w:pPr>
        <w:pStyle w:val="ParagraphStyle137"/>
        <w:framePr w:w="1429" w:h="551" w:hRule="exact" w:wrap="auto" w:vAnchor="page" w:hAnchor="margin" w:x="5272" w:y="4519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5300" w:y="4534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1 499 195,93</w:t>
      </w:r>
    </w:p>
    <w:p w:rsidR="00DB5783" w:rsidRDefault="00DB5783">
      <w:pPr>
        <w:pStyle w:val="ParagraphStyle135"/>
        <w:framePr w:w="760" w:h="551" w:hRule="exact" w:wrap="auto" w:vAnchor="page" w:hAnchor="margin" w:x="45" w:y="5069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5084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н333У</w:t>
      </w:r>
    </w:p>
    <w:p w:rsidR="00DB5783" w:rsidRDefault="00DB5783">
      <w:pPr>
        <w:pStyle w:val="ParagraphStyle133"/>
        <w:framePr w:w="1429" w:h="551" w:hRule="exact" w:wrap="auto" w:vAnchor="page" w:hAnchor="margin" w:x="850" w:y="5069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878" w:y="508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2324" w:y="5069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2352" w:y="508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7"/>
        <w:framePr w:w="1429" w:h="551" w:hRule="exact" w:wrap="auto" w:vAnchor="page" w:hAnchor="margin" w:x="3798" w:y="5069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3826" w:y="5084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 xml:space="preserve">356 </w:t>
      </w:r>
      <w:r>
        <w:rPr>
          <w:rStyle w:val="CharacterStyle70"/>
          <w:rFonts w:eastAsia="Calibri"/>
        </w:rPr>
        <w:t>024,59</w:t>
      </w:r>
    </w:p>
    <w:p w:rsidR="00DB5783" w:rsidRDefault="00DB5783">
      <w:pPr>
        <w:pStyle w:val="ParagraphStyle137"/>
        <w:framePr w:w="1429" w:h="551" w:hRule="exact" w:wrap="auto" w:vAnchor="page" w:hAnchor="margin" w:x="5272" w:y="5069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5300" w:y="5084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1 499 207,35</w:t>
      </w:r>
    </w:p>
    <w:p w:rsidR="00DB5783" w:rsidRDefault="00DB5783">
      <w:pPr>
        <w:pStyle w:val="ParagraphStyle135"/>
        <w:framePr w:w="760" w:h="551" w:hRule="exact" w:wrap="auto" w:vAnchor="page" w:hAnchor="margin" w:x="45" w:y="5620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5635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н183У</w:t>
      </w:r>
    </w:p>
    <w:p w:rsidR="00DB5783" w:rsidRDefault="00DB5783">
      <w:pPr>
        <w:pStyle w:val="ParagraphStyle133"/>
        <w:framePr w:w="1429" w:h="551" w:hRule="exact" w:wrap="auto" w:vAnchor="page" w:hAnchor="margin" w:x="850" w:y="5620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878" w:y="563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2324" w:y="5620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2352" w:y="563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7"/>
        <w:framePr w:w="1429" w:h="551" w:hRule="exact" w:wrap="auto" w:vAnchor="page" w:hAnchor="margin" w:x="3798" w:y="5620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3826" w:y="5635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356 023,38</w:t>
      </w:r>
    </w:p>
    <w:p w:rsidR="00DB5783" w:rsidRDefault="00DB5783">
      <w:pPr>
        <w:pStyle w:val="ParagraphStyle137"/>
        <w:framePr w:w="1429" w:h="551" w:hRule="exact" w:wrap="auto" w:vAnchor="page" w:hAnchor="margin" w:x="5272" w:y="5620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5300" w:y="5635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1 499 217,40</w:t>
      </w:r>
    </w:p>
    <w:p w:rsidR="00DB5783" w:rsidRDefault="00DB5783">
      <w:pPr>
        <w:pStyle w:val="ParagraphStyle135"/>
        <w:framePr w:w="760" w:h="551" w:hRule="exact" w:wrap="auto" w:vAnchor="page" w:hAnchor="margin" w:x="45" w:y="6171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6186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н182У</w:t>
      </w:r>
    </w:p>
    <w:p w:rsidR="00DB5783" w:rsidRDefault="00DB5783">
      <w:pPr>
        <w:pStyle w:val="ParagraphStyle133"/>
        <w:framePr w:w="1429" w:h="551" w:hRule="exact" w:wrap="auto" w:vAnchor="page" w:hAnchor="margin" w:x="850" w:y="6171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878" w:y="618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2324" w:y="6171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2352" w:y="618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7"/>
        <w:framePr w:w="1429" w:h="551" w:hRule="exact" w:wrap="auto" w:vAnchor="page" w:hAnchor="margin" w:x="3798" w:y="6171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3826" w:y="618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356 019,91</w:t>
      </w:r>
    </w:p>
    <w:p w:rsidR="00DB5783" w:rsidRDefault="00DB5783">
      <w:pPr>
        <w:pStyle w:val="ParagraphStyle137"/>
        <w:framePr w:w="1429" w:h="551" w:hRule="exact" w:wrap="auto" w:vAnchor="page" w:hAnchor="margin" w:x="5272" w:y="6171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5300" w:y="618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1 499 236,78</w:t>
      </w:r>
    </w:p>
    <w:p w:rsidR="00DB5783" w:rsidRDefault="00DB5783">
      <w:pPr>
        <w:pStyle w:val="ParagraphStyle135"/>
        <w:framePr w:w="760" w:h="551" w:hRule="exact" w:wrap="auto" w:vAnchor="page" w:hAnchor="margin" w:x="45" w:y="6722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6737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н334У</w:t>
      </w:r>
    </w:p>
    <w:p w:rsidR="00DB5783" w:rsidRDefault="00DB5783">
      <w:pPr>
        <w:pStyle w:val="ParagraphStyle133"/>
        <w:framePr w:w="1429" w:h="551" w:hRule="exact" w:wrap="auto" w:vAnchor="page" w:hAnchor="margin" w:x="850" w:y="6722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878" w:y="673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2324" w:y="6722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2352" w:y="673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7"/>
        <w:framePr w:w="1429" w:h="551" w:hRule="exact" w:wrap="auto" w:vAnchor="page" w:hAnchor="margin" w:x="3798" w:y="6722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3826" w:y="673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356 019,83</w:t>
      </w:r>
    </w:p>
    <w:p w:rsidR="00DB5783" w:rsidRDefault="00DB5783">
      <w:pPr>
        <w:pStyle w:val="ParagraphStyle137"/>
        <w:framePr w:w="1429" w:h="551" w:hRule="exact" w:wrap="auto" w:vAnchor="page" w:hAnchor="margin" w:x="5272" w:y="6722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5300" w:y="673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1 499 237,32</w:t>
      </w:r>
    </w:p>
    <w:p w:rsidR="00DB5783" w:rsidRDefault="00DB5783">
      <w:pPr>
        <w:pStyle w:val="ParagraphStyle135"/>
        <w:framePr w:w="760" w:h="551" w:hRule="exact" w:wrap="auto" w:vAnchor="page" w:hAnchor="margin" w:x="45" w:y="7273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7288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23</w:t>
      </w:r>
    </w:p>
    <w:p w:rsidR="00DB5783" w:rsidRDefault="00DB5783">
      <w:pPr>
        <w:pStyle w:val="ParagraphStyle137"/>
        <w:framePr w:w="1429" w:h="551" w:hRule="exact" w:wrap="auto" w:vAnchor="page" w:hAnchor="margin" w:x="850" w:y="7273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878" w:y="728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356 025,15</w:t>
      </w:r>
    </w:p>
    <w:p w:rsidR="00DB5783" w:rsidRDefault="00DB5783">
      <w:pPr>
        <w:pStyle w:val="ParagraphStyle137"/>
        <w:framePr w:w="1429" w:h="551" w:hRule="exact" w:wrap="auto" w:vAnchor="page" w:hAnchor="margin" w:x="2324" w:y="7273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2352" w:y="728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1 499 196,55</w:t>
      </w:r>
    </w:p>
    <w:p w:rsidR="00DB5783" w:rsidRDefault="00DB5783">
      <w:pPr>
        <w:pStyle w:val="ParagraphStyle133"/>
        <w:framePr w:w="1429" w:h="551" w:hRule="exact" w:wrap="auto" w:vAnchor="page" w:hAnchor="margin" w:x="3798" w:y="7273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3826" w:y="728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5272" w:y="7273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5300" w:y="728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16"/>
        <w:framePr w:w="8939" w:h="304" w:hRule="exact" w:wrap="auto" w:vAnchor="page" w:hAnchor="margin" w:x="45" w:y="7824"/>
        <w:rPr>
          <w:rStyle w:val="FakeCharacterStyle"/>
        </w:rPr>
      </w:pPr>
    </w:p>
    <w:p w:rsidR="00DB5783" w:rsidRDefault="00F57EF5">
      <w:pPr>
        <w:pStyle w:val="ParagraphStyle117"/>
        <w:framePr w:w="8913" w:h="289" w:hRule="exact" w:wrap="auto" w:vAnchor="page" w:hAnchor="margin" w:x="43" w:y="7839"/>
        <w:rPr>
          <w:rStyle w:val="CharacterStyle59"/>
          <w:rFonts w:eastAsia="Calibri"/>
        </w:rPr>
      </w:pPr>
      <w:r>
        <w:rPr>
          <w:rStyle w:val="CharacterStyle59"/>
          <w:rFonts w:eastAsia="Calibri"/>
        </w:rPr>
        <w:t>2. Сведения о частях границ уточняемого земельного участка с кадастровым номером</w:t>
      </w:r>
    </w:p>
    <w:p w:rsidR="00DB5783" w:rsidRDefault="00DB5783">
      <w:pPr>
        <w:pStyle w:val="ParagraphStyle139"/>
        <w:framePr w:w="6420" w:h="304" w:hRule="exact" w:wrap="auto" w:vAnchor="page" w:hAnchor="margin" w:x="8984" w:y="7824"/>
        <w:rPr>
          <w:rStyle w:val="FakeCharacterStyle"/>
        </w:rPr>
      </w:pPr>
    </w:p>
    <w:p w:rsidR="00DB5783" w:rsidRDefault="00F57EF5">
      <w:pPr>
        <w:pStyle w:val="ParagraphStyle140"/>
        <w:framePr w:w="6364" w:h="274" w:hRule="exact" w:wrap="auto" w:vAnchor="page" w:hAnchor="margin" w:x="9012" w:y="7839"/>
        <w:rPr>
          <w:rStyle w:val="CharacterStyle71"/>
          <w:rFonts w:eastAsia="Calibri"/>
        </w:rPr>
      </w:pPr>
      <w:r>
        <w:rPr>
          <w:rStyle w:val="CharacterStyle71"/>
          <w:rFonts w:eastAsia="Calibri"/>
        </w:rPr>
        <w:t>10:21:0032201:297</w:t>
      </w:r>
    </w:p>
    <w:p w:rsidR="00DB5783" w:rsidRDefault="00DB5783">
      <w:pPr>
        <w:pStyle w:val="ParagraphStyle120"/>
        <w:framePr w:w="255" w:h="304" w:hRule="exact" w:wrap="auto" w:vAnchor="page" w:hAnchor="margin" w:x="15404" w:y="7824"/>
        <w:rPr>
          <w:rStyle w:val="FakeCharacterStyle"/>
        </w:rPr>
      </w:pPr>
    </w:p>
    <w:p w:rsidR="00DB5783" w:rsidRDefault="00F57EF5">
      <w:pPr>
        <w:pStyle w:val="ParagraphStyle121"/>
        <w:framePr w:w="229" w:h="289" w:hRule="exact" w:wrap="auto" w:vAnchor="page" w:hAnchor="margin" w:x="15432" w:y="7839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:</w:t>
      </w:r>
    </w:p>
    <w:p w:rsidR="00DB5783" w:rsidRDefault="00DB5783">
      <w:pPr>
        <w:pStyle w:val="ParagraphStyle131"/>
        <w:framePr w:w="15614" w:h="57" w:hRule="exact" w:wrap="auto" w:vAnchor="page" w:hAnchor="margin" w:x="45" w:y="8128"/>
        <w:rPr>
          <w:rStyle w:val="FakeCharacterStyle"/>
        </w:rPr>
      </w:pPr>
    </w:p>
    <w:p w:rsidR="00DB5783" w:rsidRDefault="00DB5783">
      <w:pPr>
        <w:pStyle w:val="ParagraphStyle132"/>
        <w:framePr w:w="15618" w:h="57" w:hRule="exact" w:wrap="auto" w:vAnchor="page" w:hAnchor="margin" w:x="43" w:y="8128"/>
        <w:rPr>
          <w:rStyle w:val="CharacterStyle67"/>
          <w:rFonts w:eastAsia="Calibri"/>
        </w:rPr>
      </w:pPr>
    </w:p>
    <w:p w:rsidR="00DB5783" w:rsidRDefault="00DB5783">
      <w:pPr>
        <w:pStyle w:val="ParagraphStyle135"/>
        <w:framePr w:w="2745" w:h="289" w:hRule="exact" w:wrap="auto" w:vAnchor="page" w:hAnchor="margin" w:x="45" w:y="8185"/>
        <w:rPr>
          <w:rStyle w:val="FakeCharacterStyle"/>
        </w:rPr>
      </w:pPr>
    </w:p>
    <w:p w:rsidR="00DB5783" w:rsidRDefault="00F57EF5">
      <w:pPr>
        <w:pStyle w:val="ParagraphStyle136"/>
        <w:framePr w:w="2749" w:h="274" w:hRule="exact" w:wrap="auto" w:vAnchor="page" w:hAnchor="margin" w:x="43" w:y="8200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Обозначение части границ</w:t>
      </w:r>
    </w:p>
    <w:p w:rsidR="00DB5783" w:rsidRDefault="00DB5783">
      <w:pPr>
        <w:pStyle w:val="ParagraphStyle135"/>
        <w:framePr w:w="1327" w:h="289" w:hRule="exact" w:wrap="auto" w:vAnchor="page" w:hAnchor="margin" w:x="45" w:y="8473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8488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от т.</w:t>
      </w:r>
    </w:p>
    <w:p w:rsidR="00DB5783" w:rsidRDefault="00DB5783">
      <w:pPr>
        <w:pStyle w:val="ParagraphStyle133"/>
        <w:framePr w:w="1372" w:h="289" w:hRule="exact" w:wrap="auto" w:vAnchor="page" w:hAnchor="margin" w:x="1417" w:y="8473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848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до т.</w:t>
      </w:r>
    </w:p>
    <w:p w:rsidR="00DB5783" w:rsidRDefault="00DB5783">
      <w:pPr>
        <w:pStyle w:val="ParagraphStyle135"/>
        <w:framePr w:w="1327" w:h="289" w:hRule="exact" w:wrap="auto" w:vAnchor="page" w:hAnchor="margin" w:x="45" w:y="8762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8777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DB5783" w:rsidRDefault="00DB5783">
      <w:pPr>
        <w:pStyle w:val="ParagraphStyle133"/>
        <w:framePr w:w="1372" w:h="289" w:hRule="exact" w:wrap="auto" w:vAnchor="page" w:hAnchor="margin" w:x="1417" w:y="8762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877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DB5783" w:rsidRDefault="00DB5783">
      <w:pPr>
        <w:pStyle w:val="ParagraphStyle133"/>
        <w:framePr w:w="1942" w:h="289" w:hRule="exact" w:wrap="auto" w:vAnchor="page" w:hAnchor="margin" w:x="2835" w:y="8762"/>
        <w:rPr>
          <w:rStyle w:val="FakeCharacterStyle"/>
        </w:rPr>
      </w:pPr>
    </w:p>
    <w:p w:rsidR="00DB5783" w:rsidRDefault="00F57EF5">
      <w:pPr>
        <w:pStyle w:val="ParagraphStyle134"/>
        <w:framePr w:w="1916" w:h="274" w:hRule="exact" w:wrap="auto" w:vAnchor="page" w:hAnchor="margin" w:x="2863" w:y="877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DB5783" w:rsidRDefault="00DB5783">
      <w:pPr>
        <w:pStyle w:val="ParagraphStyle133"/>
        <w:framePr w:w="5602" w:h="289" w:hRule="exact" w:wrap="auto" w:vAnchor="page" w:hAnchor="margin" w:x="4822" w:y="8762"/>
        <w:rPr>
          <w:rStyle w:val="FakeCharacterStyle"/>
        </w:rPr>
      </w:pPr>
    </w:p>
    <w:p w:rsidR="00DB5783" w:rsidRDefault="00F57EF5">
      <w:pPr>
        <w:pStyle w:val="ParagraphStyle134"/>
        <w:framePr w:w="5576" w:h="274" w:hRule="exact" w:wrap="auto" w:vAnchor="page" w:hAnchor="margin" w:x="4850" w:y="877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4</w:t>
      </w:r>
    </w:p>
    <w:p w:rsidR="00DB5783" w:rsidRDefault="00DB5783">
      <w:pPr>
        <w:pStyle w:val="ParagraphStyle133"/>
        <w:framePr w:w="5190" w:h="289" w:hRule="exact" w:wrap="auto" w:vAnchor="page" w:hAnchor="margin" w:x="10469" w:y="8762"/>
        <w:rPr>
          <w:rStyle w:val="FakeCharacterStyle"/>
        </w:rPr>
      </w:pPr>
    </w:p>
    <w:p w:rsidR="00DB5783" w:rsidRDefault="00F57EF5">
      <w:pPr>
        <w:pStyle w:val="ParagraphStyle134"/>
        <w:framePr w:w="5164" w:h="274" w:hRule="exact" w:wrap="auto" w:vAnchor="page" w:hAnchor="margin" w:x="10497" w:y="877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5</w:t>
      </w:r>
    </w:p>
    <w:p w:rsidR="00DB5783" w:rsidRDefault="00DB5783">
      <w:pPr>
        <w:pStyle w:val="ParagraphStyle135"/>
        <w:framePr w:w="1327" w:h="289" w:hRule="exact" w:wrap="auto" w:vAnchor="page" w:hAnchor="margin" w:x="45" w:y="9050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9065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25</w:t>
      </w:r>
    </w:p>
    <w:p w:rsidR="00DB5783" w:rsidRDefault="00DB5783">
      <w:pPr>
        <w:pStyle w:val="ParagraphStyle133"/>
        <w:framePr w:w="1372" w:h="289" w:hRule="exact" w:wrap="auto" w:vAnchor="page" w:hAnchor="margin" w:x="1417" w:y="9050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906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26</w:t>
      </w:r>
    </w:p>
    <w:p w:rsidR="00DB5783" w:rsidRDefault="00DB5783">
      <w:pPr>
        <w:pStyle w:val="ParagraphStyle137"/>
        <w:framePr w:w="1942" w:h="289" w:hRule="exact" w:wrap="auto" w:vAnchor="page" w:hAnchor="margin" w:x="2835" w:y="9050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9065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29,01</w:t>
      </w:r>
    </w:p>
    <w:p w:rsidR="00DB5783" w:rsidRDefault="00DB5783">
      <w:pPr>
        <w:pStyle w:val="ParagraphStyle135"/>
        <w:framePr w:w="1327" w:h="289" w:hRule="exact" w:wrap="auto" w:vAnchor="page" w:hAnchor="margin" w:x="45" w:y="9339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9354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26</w:t>
      </w:r>
    </w:p>
    <w:p w:rsidR="00DB5783" w:rsidRDefault="00DB5783">
      <w:pPr>
        <w:pStyle w:val="ParagraphStyle133"/>
        <w:framePr w:w="1372" w:h="289" w:hRule="exact" w:wrap="auto" w:vAnchor="page" w:hAnchor="margin" w:x="1417" w:y="9339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935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28</w:t>
      </w:r>
    </w:p>
    <w:p w:rsidR="00DB5783" w:rsidRDefault="00DB5783">
      <w:pPr>
        <w:pStyle w:val="ParagraphStyle137"/>
        <w:framePr w:w="1942" w:h="289" w:hRule="exact" w:wrap="auto" w:vAnchor="page" w:hAnchor="margin" w:x="2835" w:y="9339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9354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44,24</w:t>
      </w:r>
    </w:p>
    <w:p w:rsidR="00DB5783" w:rsidRDefault="00DB5783">
      <w:pPr>
        <w:pStyle w:val="ParagraphStyle135"/>
        <w:framePr w:w="1327" w:h="289" w:hRule="exact" w:wrap="auto" w:vAnchor="page" w:hAnchor="margin" w:x="45" w:y="9628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9643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28</w:t>
      </w:r>
    </w:p>
    <w:p w:rsidR="00DB5783" w:rsidRDefault="00DB5783">
      <w:pPr>
        <w:pStyle w:val="ParagraphStyle133"/>
        <w:framePr w:w="1372" w:h="289" w:hRule="exact" w:wrap="auto" w:vAnchor="page" w:hAnchor="margin" w:x="1417" w:y="9628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964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29</w:t>
      </w:r>
    </w:p>
    <w:p w:rsidR="00DB5783" w:rsidRDefault="00DB5783">
      <w:pPr>
        <w:pStyle w:val="ParagraphStyle137"/>
        <w:framePr w:w="1942" w:h="289" w:hRule="exact" w:wrap="auto" w:vAnchor="page" w:hAnchor="margin" w:x="2835" w:y="9628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9643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5,95</w:t>
      </w:r>
    </w:p>
    <w:p w:rsidR="00DB5783" w:rsidRDefault="00DB5783">
      <w:pPr>
        <w:pStyle w:val="ParagraphStyle135"/>
        <w:framePr w:w="1327" w:h="289" w:hRule="exact" w:wrap="auto" w:vAnchor="page" w:hAnchor="margin" w:x="45" w:y="9916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9931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29</w:t>
      </w:r>
    </w:p>
    <w:p w:rsidR="00DB5783" w:rsidRDefault="00DB5783">
      <w:pPr>
        <w:pStyle w:val="ParagraphStyle133"/>
        <w:framePr w:w="1372" w:h="289" w:hRule="exact" w:wrap="auto" w:vAnchor="page" w:hAnchor="margin" w:x="1417" w:y="9916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993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30</w:t>
      </w:r>
    </w:p>
    <w:p w:rsidR="00DB5783" w:rsidRDefault="00DB5783">
      <w:pPr>
        <w:pStyle w:val="ParagraphStyle137"/>
        <w:framePr w:w="1942" w:h="289" w:hRule="exact" w:wrap="auto" w:vAnchor="page" w:hAnchor="margin" w:x="2835" w:y="9916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9931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15,32</w:t>
      </w:r>
    </w:p>
    <w:p w:rsidR="00DB5783" w:rsidRDefault="00DB5783">
      <w:pPr>
        <w:pStyle w:val="ParagraphStyle135"/>
        <w:framePr w:w="1327" w:h="289" w:hRule="exact" w:wrap="auto" w:vAnchor="page" w:hAnchor="margin" w:x="45" w:y="10205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10220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30</w:t>
      </w:r>
    </w:p>
    <w:p w:rsidR="00DB5783" w:rsidRDefault="00DB5783">
      <w:pPr>
        <w:pStyle w:val="ParagraphStyle133"/>
        <w:framePr w:w="1372" w:h="289" w:hRule="exact" w:wrap="auto" w:vAnchor="page" w:hAnchor="margin" w:x="1417" w:y="10205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1022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н176У</w:t>
      </w:r>
    </w:p>
    <w:p w:rsidR="00DB5783" w:rsidRDefault="00DB5783">
      <w:pPr>
        <w:pStyle w:val="ParagraphStyle137"/>
        <w:framePr w:w="1942" w:h="289" w:hRule="exact" w:wrap="auto" w:vAnchor="page" w:hAnchor="margin" w:x="2835" w:y="10205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10220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7,58</w:t>
      </w:r>
    </w:p>
    <w:p w:rsidR="00DB5783" w:rsidRDefault="00DB5783">
      <w:pPr>
        <w:pStyle w:val="ParagraphStyle135"/>
        <w:framePr w:w="1327" w:h="289" w:hRule="exact" w:wrap="auto" w:vAnchor="page" w:hAnchor="margin" w:x="45" w:y="10494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10509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н176У</w:t>
      </w:r>
    </w:p>
    <w:p w:rsidR="00DB5783" w:rsidRDefault="00DB5783">
      <w:pPr>
        <w:pStyle w:val="ParagraphStyle133"/>
        <w:framePr w:w="1372" w:h="289" w:hRule="exact" w:wrap="auto" w:vAnchor="page" w:hAnchor="margin" w:x="1417" w:y="10494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1050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н333У</w:t>
      </w:r>
    </w:p>
    <w:p w:rsidR="00DB5783" w:rsidRDefault="00DB5783">
      <w:pPr>
        <w:pStyle w:val="ParagraphStyle137"/>
        <w:framePr w:w="1942" w:h="289" w:hRule="exact" w:wrap="auto" w:vAnchor="page" w:hAnchor="margin" w:x="2835" w:y="10494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1050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11,57</w:t>
      </w:r>
    </w:p>
    <w:p w:rsidR="00DB5783" w:rsidRDefault="00DB5783">
      <w:pPr>
        <w:pStyle w:val="ParagraphStyle135"/>
        <w:framePr w:w="1327" w:h="289" w:hRule="exact" w:wrap="auto" w:vAnchor="page" w:hAnchor="margin" w:x="45" w:y="10782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10797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н333У</w:t>
      </w:r>
    </w:p>
    <w:p w:rsidR="00DB5783" w:rsidRDefault="00DB5783">
      <w:pPr>
        <w:pStyle w:val="ParagraphStyle133"/>
        <w:framePr w:w="1372" w:h="289" w:hRule="exact" w:wrap="auto" w:vAnchor="page" w:hAnchor="margin" w:x="1417" w:y="10782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1079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н183У</w:t>
      </w:r>
    </w:p>
    <w:p w:rsidR="00DB5783" w:rsidRDefault="00DB5783">
      <w:pPr>
        <w:pStyle w:val="ParagraphStyle137"/>
        <w:framePr w:w="1942" w:h="289" w:hRule="exact" w:wrap="auto" w:vAnchor="page" w:hAnchor="margin" w:x="2835" w:y="10782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1079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10,12</w:t>
      </w:r>
    </w:p>
    <w:p w:rsidR="00DB5783" w:rsidRDefault="00DB5783">
      <w:pPr>
        <w:pStyle w:val="ParagraphStyle141"/>
        <w:framePr w:w="15704" w:h="28" w:hRule="exact" w:wrap="auto" w:vAnchor="page" w:hAnchor="margin" w:y="11071"/>
        <w:rPr>
          <w:rStyle w:val="FakeCharacterStyle"/>
        </w:rPr>
      </w:pPr>
    </w:p>
    <w:p w:rsidR="00DB5783" w:rsidRDefault="00DB5783">
      <w:pPr>
        <w:pStyle w:val="ParagraphStyle142"/>
        <w:framePr w:w="15648" w:h="13" w:hRule="exact" w:wrap="auto" w:vAnchor="page" w:hAnchor="margin" w:x="28" w:y="11086"/>
        <w:rPr>
          <w:rStyle w:val="CharacterStyle72"/>
          <w:rFonts w:eastAsia="Calibri"/>
        </w:rPr>
      </w:pPr>
    </w:p>
    <w:p w:rsidR="00DB5783" w:rsidRDefault="00DB5783">
      <w:pPr>
        <w:pStyle w:val="ParagraphStyle133"/>
        <w:framePr w:w="3357" w:h="1102" w:hRule="exact" w:wrap="auto" w:vAnchor="page" w:hAnchor="margin" w:x="6746" w:y="1422"/>
        <w:rPr>
          <w:rStyle w:val="FakeCharacterStyle"/>
        </w:rPr>
      </w:pPr>
    </w:p>
    <w:p w:rsidR="00DB5783" w:rsidRDefault="00F57EF5">
      <w:pPr>
        <w:pStyle w:val="ParagraphStyle134"/>
        <w:framePr w:w="3331" w:h="1087" w:hRule="exact" w:wrap="auto" w:vAnchor="page" w:hAnchor="margin" w:x="6774" w:y="143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133"/>
        <w:framePr w:w="2894" w:h="1102" w:hRule="exact" w:wrap="auto" w:vAnchor="page" w:hAnchor="margin" w:x="10148" w:y="1422"/>
        <w:rPr>
          <w:rStyle w:val="FakeCharacterStyle"/>
        </w:rPr>
      </w:pPr>
    </w:p>
    <w:p w:rsidR="00DB5783" w:rsidRDefault="00F57EF5">
      <w:pPr>
        <w:pStyle w:val="ParagraphStyle134"/>
        <w:framePr w:w="2868" w:h="1087" w:hRule="exact" w:wrap="auto" w:vAnchor="page" w:hAnchor="margin" w:x="10176" w:y="143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0,20</w:t>
      </w:r>
    </w:p>
    <w:p w:rsidR="00DB5783" w:rsidRDefault="00DB5783">
      <w:pPr>
        <w:pStyle w:val="ParagraphStyle143"/>
        <w:framePr w:w="2572" w:h="1391" w:hRule="exact" w:wrap="auto" w:vAnchor="page" w:hAnchor="margin" w:x="13087" w:y="1422"/>
        <w:rPr>
          <w:rStyle w:val="FakeCharacterStyle"/>
        </w:rPr>
      </w:pPr>
    </w:p>
    <w:p w:rsidR="00DB5783" w:rsidRDefault="00F57EF5">
      <w:pPr>
        <w:pStyle w:val="ParagraphStyle144"/>
        <w:framePr w:w="2546" w:h="1376" w:hRule="exact" w:wrap="auto" w:vAnchor="page" w:hAnchor="margin" w:x="13115" w:y="1437"/>
        <w:rPr>
          <w:rStyle w:val="CharacterStyle73"/>
          <w:rFonts w:eastAsia="Calibri"/>
        </w:rPr>
      </w:pPr>
      <w:r>
        <w:rPr>
          <w:rStyle w:val="CharacterStyle73"/>
          <w:rFonts w:eastAsia="Calibri"/>
        </w:rPr>
        <w:t>Нет закрепления</w:t>
      </w:r>
    </w:p>
    <w:p w:rsidR="00DB5783" w:rsidRDefault="00DB5783">
      <w:pPr>
        <w:pStyle w:val="ParagraphStyle133"/>
        <w:framePr w:w="3357" w:h="577" w:hRule="exact" w:wrap="auto" w:vAnchor="page" w:hAnchor="margin" w:x="6746" w:y="2524"/>
        <w:rPr>
          <w:rStyle w:val="FakeCharacterStyle"/>
        </w:rPr>
      </w:pPr>
    </w:p>
    <w:p w:rsidR="00DB5783" w:rsidRDefault="00F57EF5">
      <w:pPr>
        <w:pStyle w:val="ParagraphStyle134"/>
        <w:framePr w:w="3331" w:h="562" w:hRule="exact" w:wrap="auto" w:vAnchor="page" w:hAnchor="margin" w:x="6774" w:y="253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2894" w:h="577" w:hRule="exact" w:wrap="auto" w:vAnchor="page" w:hAnchor="margin" w:x="10148" w:y="2524"/>
        <w:rPr>
          <w:rStyle w:val="FakeCharacterStyle"/>
        </w:rPr>
      </w:pPr>
    </w:p>
    <w:p w:rsidR="00DB5783" w:rsidRDefault="00F57EF5">
      <w:pPr>
        <w:pStyle w:val="ParagraphStyle134"/>
        <w:framePr w:w="2868" w:h="562" w:hRule="exact" w:wrap="auto" w:vAnchor="page" w:hAnchor="margin" w:x="10176" w:y="253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43"/>
        <w:framePr w:w="2572" w:h="289" w:hRule="exact" w:wrap="auto" w:vAnchor="page" w:hAnchor="margin" w:x="13087" w:y="2813"/>
        <w:rPr>
          <w:rStyle w:val="FakeCharacterStyle"/>
        </w:rPr>
      </w:pPr>
    </w:p>
    <w:p w:rsidR="00DB5783" w:rsidRDefault="00F57EF5">
      <w:pPr>
        <w:pStyle w:val="ParagraphStyle144"/>
        <w:framePr w:w="2546" w:h="274" w:hRule="exact" w:wrap="auto" w:vAnchor="page" w:hAnchor="margin" w:x="13115" w:y="2828"/>
        <w:rPr>
          <w:rStyle w:val="CharacterStyle73"/>
          <w:rFonts w:eastAsia="Calibri"/>
        </w:rPr>
      </w:pPr>
      <w:r>
        <w:rPr>
          <w:rStyle w:val="CharacterStyle73"/>
          <w:rFonts w:eastAsia="Calibri"/>
        </w:rPr>
        <w:t>Забор</w:t>
      </w:r>
    </w:p>
    <w:p w:rsidR="00DB5783" w:rsidRDefault="00DB5783">
      <w:pPr>
        <w:pStyle w:val="ParagraphStyle133"/>
        <w:framePr w:w="3357" w:h="551" w:hRule="exact" w:wrap="auto" w:vAnchor="page" w:hAnchor="margin" w:x="6746" w:y="3102"/>
        <w:rPr>
          <w:rStyle w:val="FakeCharacterStyle"/>
        </w:rPr>
      </w:pPr>
    </w:p>
    <w:p w:rsidR="00DB5783" w:rsidRDefault="00F57EF5">
      <w:pPr>
        <w:pStyle w:val="ParagraphStyle134"/>
        <w:framePr w:w="3331" w:h="536" w:hRule="exact" w:wrap="auto" w:vAnchor="page" w:hAnchor="margin" w:x="6774" w:y="311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133"/>
        <w:framePr w:w="2894" w:h="551" w:hRule="exact" w:wrap="auto" w:vAnchor="page" w:hAnchor="margin" w:x="10148" w:y="3102"/>
        <w:rPr>
          <w:rStyle w:val="FakeCharacterStyle"/>
        </w:rPr>
      </w:pPr>
    </w:p>
    <w:p w:rsidR="00DB5783" w:rsidRDefault="00F57EF5">
      <w:pPr>
        <w:pStyle w:val="ParagraphStyle134"/>
        <w:framePr w:w="2868" w:h="536" w:hRule="exact" w:wrap="auto" w:vAnchor="page" w:hAnchor="margin" w:x="10176" w:y="311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0,20</w:t>
      </w:r>
    </w:p>
    <w:p w:rsidR="00DB5783" w:rsidRDefault="00DB5783">
      <w:pPr>
        <w:pStyle w:val="ParagraphStyle143"/>
        <w:framePr w:w="2572" w:h="3621" w:hRule="exact" w:wrap="auto" w:vAnchor="page" w:hAnchor="margin" w:x="13087" w:y="3102"/>
        <w:rPr>
          <w:rStyle w:val="FakeCharacterStyle"/>
        </w:rPr>
      </w:pPr>
    </w:p>
    <w:p w:rsidR="00DB5783" w:rsidRDefault="00F57EF5">
      <w:pPr>
        <w:pStyle w:val="ParagraphStyle144"/>
        <w:framePr w:w="2546" w:h="3606" w:hRule="exact" w:wrap="auto" w:vAnchor="page" w:hAnchor="margin" w:x="13115" w:y="3117"/>
        <w:rPr>
          <w:rStyle w:val="CharacterStyle73"/>
          <w:rFonts w:eastAsia="Calibri"/>
        </w:rPr>
      </w:pPr>
      <w:r>
        <w:rPr>
          <w:rStyle w:val="CharacterStyle73"/>
          <w:rFonts w:eastAsia="Calibri"/>
        </w:rPr>
        <w:t>Нет закрепления</w:t>
      </w:r>
    </w:p>
    <w:p w:rsidR="00DB5783" w:rsidRDefault="00DB5783">
      <w:pPr>
        <w:pStyle w:val="ParagraphStyle133"/>
        <w:framePr w:w="3357" w:h="866" w:hRule="exact" w:wrap="auto" w:vAnchor="page" w:hAnchor="margin" w:x="6746" w:y="3653"/>
        <w:rPr>
          <w:rStyle w:val="FakeCharacterStyle"/>
        </w:rPr>
      </w:pPr>
    </w:p>
    <w:p w:rsidR="00DB5783" w:rsidRDefault="00F57EF5">
      <w:pPr>
        <w:pStyle w:val="ParagraphStyle134"/>
        <w:framePr w:w="3331" w:h="851" w:hRule="exact" w:wrap="auto" w:vAnchor="page" w:hAnchor="margin" w:x="6774" w:y="366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2894" w:h="866" w:hRule="exact" w:wrap="auto" w:vAnchor="page" w:hAnchor="margin" w:x="10148" w:y="3653"/>
        <w:rPr>
          <w:rStyle w:val="FakeCharacterStyle"/>
        </w:rPr>
      </w:pPr>
    </w:p>
    <w:p w:rsidR="00DB5783" w:rsidRDefault="00F57EF5">
      <w:pPr>
        <w:pStyle w:val="ParagraphStyle134"/>
        <w:framePr w:w="2868" w:h="851" w:hRule="exact" w:wrap="auto" w:vAnchor="page" w:hAnchor="margin" w:x="10176" w:y="366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3357" w:h="3306" w:hRule="exact" w:wrap="auto" w:vAnchor="page" w:hAnchor="margin" w:x="6746" w:y="4519"/>
        <w:rPr>
          <w:rStyle w:val="FakeCharacterStyle"/>
        </w:rPr>
      </w:pPr>
    </w:p>
    <w:p w:rsidR="00DB5783" w:rsidRDefault="00F57EF5">
      <w:pPr>
        <w:pStyle w:val="ParagraphStyle134"/>
        <w:framePr w:w="3331" w:h="3291" w:hRule="exact" w:wrap="auto" w:vAnchor="page" w:hAnchor="margin" w:x="6774" w:y="453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133"/>
        <w:framePr w:w="2894" w:h="2755" w:hRule="exact" w:wrap="auto" w:vAnchor="page" w:hAnchor="margin" w:x="10148" w:y="4519"/>
        <w:rPr>
          <w:rStyle w:val="FakeCharacterStyle"/>
        </w:rPr>
      </w:pPr>
    </w:p>
    <w:p w:rsidR="00DB5783" w:rsidRDefault="00F57EF5">
      <w:pPr>
        <w:pStyle w:val="ParagraphStyle134"/>
        <w:framePr w:w="2868" w:h="2740" w:hRule="exact" w:wrap="auto" w:vAnchor="page" w:hAnchor="margin" w:x="10176" w:y="453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√(m0^2 + m1^2) = √(0,14^2 + 0,14^2) = 0,20</w:t>
      </w:r>
    </w:p>
    <w:p w:rsidR="00DB5783" w:rsidRDefault="00DB5783">
      <w:pPr>
        <w:pStyle w:val="ParagraphStyle133"/>
        <w:framePr w:w="2572" w:h="551" w:hRule="exact" w:wrap="auto" w:vAnchor="page" w:hAnchor="margin" w:x="13087" w:y="6722"/>
        <w:rPr>
          <w:rStyle w:val="FakeCharacterStyle"/>
        </w:rPr>
      </w:pPr>
    </w:p>
    <w:p w:rsidR="00DB5783" w:rsidRDefault="00F57EF5">
      <w:pPr>
        <w:pStyle w:val="ParagraphStyle134"/>
        <w:framePr w:w="2546" w:h="536" w:hRule="exact" w:wrap="auto" w:vAnchor="page" w:hAnchor="margin" w:x="13115" w:y="673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2894" w:h="551" w:hRule="exact" w:wrap="auto" w:vAnchor="page" w:hAnchor="margin" w:x="10148" w:y="7273"/>
        <w:rPr>
          <w:rStyle w:val="FakeCharacterStyle"/>
        </w:rPr>
      </w:pPr>
    </w:p>
    <w:p w:rsidR="00DB5783" w:rsidRDefault="00F57EF5">
      <w:pPr>
        <w:pStyle w:val="ParagraphStyle134"/>
        <w:framePr w:w="2868" w:h="536" w:hRule="exact" w:wrap="auto" w:vAnchor="page" w:hAnchor="margin" w:x="10176" w:y="728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0,20</w:t>
      </w:r>
    </w:p>
    <w:p w:rsidR="00DB5783" w:rsidRDefault="00DB5783">
      <w:pPr>
        <w:pStyle w:val="ParagraphStyle143"/>
        <w:framePr w:w="2572" w:h="551" w:hRule="exact" w:wrap="auto" w:vAnchor="page" w:hAnchor="margin" w:x="13087" w:y="7273"/>
        <w:rPr>
          <w:rStyle w:val="FakeCharacterStyle"/>
        </w:rPr>
      </w:pPr>
    </w:p>
    <w:p w:rsidR="00DB5783" w:rsidRDefault="00F57EF5">
      <w:pPr>
        <w:pStyle w:val="ParagraphStyle144"/>
        <w:framePr w:w="2546" w:h="536" w:hRule="exact" w:wrap="auto" w:vAnchor="page" w:hAnchor="margin" w:x="13115" w:y="7288"/>
        <w:rPr>
          <w:rStyle w:val="CharacterStyle73"/>
          <w:rFonts w:eastAsia="Calibri"/>
        </w:rPr>
      </w:pPr>
      <w:r>
        <w:rPr>
          <w:rStyle w:val="CharacterStyle73"/>
          <w:rFonts w:eastAsia="Calibri"/>
        </w:rPr>
        <w:t>Нет закрепления</w:t>
      </w:r>
    </w:p>
    <w:p w:rsidR="00DB5783" w:rsidRDefault="00DB5783">
      <w:pPr>
        <w:pStyle w:val="ParagraphStyle133"/>
        <w:framePr w:w="1942" w:h="577" w:hRule="exact" w:wrap="auto" w:vAnchor="page" w:hAnchor="margin" w:x="2835" w:y="8185"/>
        <w:rPr>
          <w:rStyle w:val="FakeCharacterStyle"/>
        </w:rPr>
      </w:pPr>
    </w:p>
    <w:p w:rsidR="00DB5783" w:rsidRDefault="00F57EF5">
      <w:pPr>
        <w:pStyle w:val="ParagraphStyle134"/>
        <w:framePr w:w="1916" w:h="562" w:hRule="exact" w:wrap="auto" w:vAnchor="page" w:hAnchor="margin" w:x="2863" w:y="820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Горизонтальное проложение (S), м</w:t>
      </w:r>
    </w:p>
    <w:p w:rsidR="00DB5783" w:rsidRDefault="00DB5783">
      <w:pPr>
        <w:pStyle w:val="ParagraphStyle133"/>
        <w:framePr w:w="5602" w:h="577" w:hRule="exact" w:wrap="auto" w:vAnchor="page" w:hAnchor="margin" w:x="4822" w:y="8185"/>
        <w:rPr>
          <w:rStyle w:val="FakeCharacterStyle"/>
        </w:rPr>
      </w:pPr>
    </w:p>
    <w:p w:rsidR="00DB5783" w:rsidRDefault="00F57EF5">
      <w:pPr>
        <w:pStyle w:val="ParagraphStyle134"/>
        <w:framePr w:w="5576" w:h="562" w:hRule="exact" w:wrap="auto" w:vAnchor="page" w:hAnchor="margin" w:x="4850" w:y="820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Описание прохождения части границ</w:t>
      </w:r>
    </w:p>
    <w:p w:rsidR="00DB5783" w:rsidRDefault="00DB5783">
      <w:pPr>
        <w:pStyle w:val="ParagraphStyle133"/>
        <w:framePr w:w="5190" w:h="577" w:hRule="exact" w:wrap="auto" w:vAnchor="page" w:hAnchor="margin" w:x="10469" w:y="8185"/>
        <w:rPr>
          <w:rStyle w:val="FakeCharacterStyle"/>
        </w:rPr>
      </w:pPr>
    </w:p>
    <w:p w:rsidR="00DB5783" w:rsidRDefault="00F57EF5">
      <w:pPr>
        <w:pStyle w:val="ParagraphStyle134"/>
        <w:framePr w:w="5164" w:h="562" w:hRule="exact" w:wrap="auto" w:vAnchor="page" w:hAnchor="margin" w:x="10497" w:y="820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Сведения о согласовании местоположения границ (</w:t>
      </w:r>
      <w:r>
        <w:rPr>
          <w:rStyle w:val="CharacterStyle68"/>
          <w:rFonts w:eastAsia="Calibri"/>
        </w:rPr>
        <w:t>/спорное)</w:t>
      </w:r>
    </w:p>
    <w:p w:rsidR="00DB5783" w:rsidRDefault="00DB5783">
      <w:pPr>
        <w:pStyle w:val="ParagraphStyle133"/>
        <w:framePr w:w="5602" w:h="2020" w:hRule="exact" w:wrap="auto" w:vAnchor="page" w:hAnchor="margin" w:x="4822" w:y="9050"/>
        <w:rPr>
          <w:rStyle w:val="FakeCharacterStyle"/>
        </w:rPr>
      </w:pPr>
    </w:p>
    <w:p w:rsidR="00DB5783" w:rsidRDefault="00F57EF5">
      <w:pPr>
        <w:pStyle w:val="ParagraphStyle134"/>
        <w:framePr w:w="5576" w:h="2005" w:hRule="exact" w:wrap="auto" w:vAnchor="page" w:hAnchor="margin" w:x="4850" w:y="906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5190" w:h="2020" w:hRule="exact" w:wrap="auto" w:vAnchor="page" w:hAnchor="margin" w:x="10469" w:y="9050"/>
        <w:rPr>
          <w:rStyle w:val="FakeCharacterStyle"/>
        </w:rPr>
      </w:pPr>
    </w:p>
    <w:p w:rsidR="00DB5783" w:rsidRDefault="00DB5783">
      <w:pPr>
        <w:pStyle w:val="ParagraphStyle134"/>
        <w:framePr w:w="5164" w:h="2005" w:hRule="exact" w:wrap="auto" w:vAnchor="page" w:hAnchor="margin" w:x="10497" w:y="9065"/>
        <w:rPr>
          <w:rStyle w:val="CharacterStyle68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135"/>
        <w:framePr w:w="1327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1149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DB5783" w:rsidRDefault="00DB5783">
      <w:pPr>
        <w:pStyle w:val="ParagraphStyle133"/>
        <w:framePr w:w="1372" w:h="289" w:hRule="exact" w:wrap="auto" w:vAnchor="page" w:hAnchor="margin" w:x="1417" w:y="1134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DB5783" w:rsidRDefault="00DB5783">
      <w:pPr>
        <w:pStyle w:val="ParagraphStyle133"/>
        <w:framePr w:w="1942" w:h="289" w:hRule="exact" w:wrap="auto" w:vAnchor="page" w:hAnchor="margin" w:x="2835" w:y="1134"/>
        <w:rPr>
          <w:rStyle w:val="FakeCharacterStyle"/>
        </w:rPr>
      </w:pPr>
    </w:p>
    <w:p w:rsidR="00DB5783" w:rsidRDefault="00F57EF5">
      <w:pPr>
        <w:pStyle w:val="ParagraphStyle134"/>
        <w:framePr w:w="1916" w:h="274" w:hRule="exact" w:wrap="auto" w:vAnchor="page" w:hAnchor="margin" w:x="2863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DB5783" w:rsidRDefault="00DB5783">
      <w:pPr>
        <w:pStyle w:val="ParagraphStyle133"/>
        <w:framePr w:w="5602" w:h="289" w:hRule="exact" w:wrap="auto" w:vAnchor="page" w:hAnchor="margin" w:x="4822" w:y="1134"/>
        <w:rPr>
          <w:rStyle w:val="FakeCharacterStyle"/>
        </w:rPr>
      </w:pPr>
    </w:p>
    <w:p w:rsidR="00DB5783" w:rsidRDefault="00F57EF5">
      <w:pPr>
        <w:pStyle w:val="ParagraphStyle134"/>
        <w:framePr w:w="5576" w:h="274" w:hRule="exact" w:wrap="auto" w:vAnchor="page" w:hAnchor="margin" w:x="4850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4</w:t>
      </w:r>
    </w:p>
    <w:p w:rsidR="00DB5783" w:rsidRDefault="00DB5783">
      <w:pPr>
        <w:pStyle w:val="ParagraphStyle133"/>
        <w:framePr w:w="5190" w:h="289" w:hRule="exact" w:wrap="auto" w:vAnchor="page" w:hAnchor="margin" w:x="10469" w:y="1134"/>
        <w:rPr>
          <w:rStyle w:val="FakeCharacterStyle"/>
        </w:rPr>
      </w:pPr>
    </w:p>
    <w:p w:rsidR="00DB5783" w:rsidRDefault="00F57EF5">
      <w:pPr>
        <w:pStyle w:val="ParagraphStyle134"/>
        <w:framePr w:w="5164" w:h="274" w:hRule="exact" w:wrap="auto" w:vAnchor="page" w:hAnchor="margin" w:x="10497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5</w:t>
      </w:r>
    </w:p>
    <w:p w:rsidR="00DB5783" w:rsidRDefault="00DB5783">
      <w:pPr>
        <w:pStyle w:val="ParagraphStyle135"/>
        <w:framePr w:w="1327" w:h="289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1437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н183У</w:t>
      </w:r>
    </w:p>
    <w:p w:rsidR="00DB5783" w:rsidRDefault="00DB5783">
      <w:pPr>
        <w:pStyle w:val="ParagraphStyle133"/>
        <w:framePr w:w="1372" w:h="289" w:hRule="exact" w:wrap="auto" w:vAnchor="page" w:hAnchor="margin" w:x="1417" w:y="1422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143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н182У</w:t>
      </w:r>
    </w:p>
    <w:p w:rsidR="00DB5783" w:rsidRDefault="00DB5783">
      <w:pPr>
        <w:pStyle w:val="ParagraphStyle137"/>
        <w:framePr w:w="1942" w:h="289" w:hRule="exact" w:wrap="auto" w:vAnchor="page" w:hAnchor="margin" w:x="2835" w:y="1422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143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19,69</w:t>
      </w:r>
    </w:p>
    <w:p w:rsidR="00DB5783" w:rsidRDefault="00DB5783">
      <w:pPr>
        <w:pStyle w:val="ParagraphStyle135"/>
        <w:framePr w:w="1327" w:h="289" w:hRule="exact" w:wrap="auto" w:vAnchor="page" w:hAnchor="margin" w:x="45" w:y="1711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1726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н182У</w:t>
      </w:r>
    </w:p>
    <w:p w:rsidR="00DB5783" w:rsidRDefault="00DB5783">
      <w:pPr>
        <w:pStyle w:val="ParagraphStyle133"/>
        <w:framePr w:w="1372" w:h="289" w:hRule="exact" w:wrap="auto" w:vAnchor="page" w:hAnchor="margin" w:x="1417" w:y="1711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172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н334У</w:t>
      </w:r>
    </w:p>
    <w:p w:rsidR="00DB5783" w:rsidRDefault="00DB5783">
      <w:pPr>
        <w:pStyle w:val="ParagraphStyle137"/>
        <w:framePr w:w="1942" w:h="289" w:hRule="exact" w:wrap="auto" w:vAnchor="page" w:hAnchor="margin" w:x="2835" w:y="1711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172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0,55</w:t>
      </w:r>
    </w:p>
    <w:p w:rsidR="00DB5783" w:rsidRDefault="00DB5783">
      <w:pPr>
        <w:pStyle w:val="ParagraphStyle135"/>
        <w:framePr w:w="1327" w:h="289" w:hRule="exact" w:wrap="auto" w:vAnchor="page" w:hAnchor="margin" w:x="45" w:y="2000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2015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н334У</w:t>
      </w:r>
    </w:p>
    <w:p w:rsidR="00DB5783" w:rsidRDefault="00DB5783">
      <w:pPr>
        <w:pStyle w:val="ParagraphStyle133"/>
        <w:framePr w:w="1372" w:h="289" w:hRule="exact" w:wrap="auto" w:vAnchor="page" w:hAnchor="margin" w:x="1417" w:y="2000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201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25</w:t>
      </w:r>
    </w:p>
    <w:p w:rsidR="00DB5783" w:rsidRDefault="00DB5783">
      <w:pPr>
        <w:pStyle w:val="ParagraphStyle137"/>
        <w:framePr w:w="1942" w:h="289" w:hRule="exact" w:wrap="auto" w:vAnchor="page" w:hAnchor="margin" w:x="2835" w:y="2000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2015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0,17</w:t>
      </w:r>
    </w:p>
    <w:p w:rsidR="00DB5783" w:rsidRDefault="00DB5783">
      <w:pPr>
        <w:pStyle w:val="ParagraphStyle116"/>
        <w:framePr w:w="9239" w:h="304" w:hRule="exact" w:wrap="auto" w:vAnchor="page" w:hAnchor="margin" w:x="45" w:y="2288"/>
        <w:rPr>
          <w:rStyle w:val="FakeCharacterStyle"/>
        </w:rPr>
      </w:pPr>
    </w:p>
    <w:p w:rsidR="00DB5783" w:rsidRDefault="00F57EF5">
      <w:pPr>
        <w:pStyle w:val="ParagraphStyle117"/>
        <w:framePr w:w="9213" w:h="289" w:hRule="exact" w:wrap="auto" w:vAnchor="page" w:hAnchor="margin" w:x="43" w:y="2303"/>
        <w:rPr>
          <w:rStyle w:val="CharacterStyle59"/>
          <w:rFonts w:eastAsia="Calibri"/>
        </w:rPr>
      </w:pPr>
      <w:r>
        <w:rPr>
          <w:rStyle w:val="CharacterStyle59"/>
          <w:rFonts w:eastAsia="Calibri"/>
        </w:rPr>
        <w:t xml:space="preserve">3. </w:t>
      </w:r>
      <w:r>
        <w:rPr>
          <w:rStyle w:val="CharacterStyle59"/>
          <w:rFonts w:eastAsia="Calibri"/>
        </w:rPr>
        <w:t>Сведения о характеристиках уточняемого земельного участка с кадастровым номером</w:t>
      </w:r>
    </w:p>
    <w:p w:rsidR="00DB5783" w:rsidRDefault="00DB5783">
      <w:pPr>
        <w:pStyle w:val="ParagraphStyle145"/>
        <w:framePr w:w="6120" w:h="304" w:hRule="exact" w:wrap="auto" w:vAnchor="page" w:hAnchor="margin" w:x="9284" w:y="2288"/>
        <w:rPr>
          <w:rStyle w:val="FakeCharacterStyle"/>
        </w:rPr>
      </w:pPr>
    </w:p>
    <w:p w:rsidR="00DB5783" w:rsidRDefault="00F57EF5">
      <w:pPr>
        <w:pStyle w:val="ParagraphStyle146"/>
        <w:framePr w:w="6064" w:h="274" w:hRule="exact" w:wrap="auto" w:vAnchor="page" w:hAnchor="margin" w:x="9312" w:y="2303"/>
        <w:rPr>
          <w:rStyle w:val="CharacterStyle74"/>
          <w:rFonts w:eastAsia="Calibri"/>
        </w:rPr>
      </w:pPr>
      <w:r>
        <w:rPr>
          <w:rStyle w:val="CharacterStyle74"/>
          <w:rFonts w:eastAsia="Calibri"/>
        </w:rPr>
        <w:t>10:21:0032201:297</w:t>
      </w:r>
    </w:p>
    <w:p w:rsidR="00DB5783" w:rsidRDefault="00DB5783">
      <w:pPr>
        <w:pStyle w:val="ParagraphStyle120"/>
        <w:framePr w:w="255" w:h="304" w:hRule="exact" w:wrap="auto" w:vAnchor="page" w:hAnchor="margin" w:x="15404" w:y="2288"/>
        <w:rPr>
          <w:rStyle w:val="FakeCharacterStyle"/>
        </w:rPr>
      </w:pPr>
    </w:p>
    <w:p w:rsidR="00DB5783" w:rsidRDefault="00F57EF5">
      <w:pPr>
        <w:pStyle w:val="ParagraphStyle121"/>
        <w:framePr w:w="229" w:h="289" w:hRule="exact" w:wrap="auto" w:vAnchor="page" w:hAnchor="margin" w:x="15432" w:y="2303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:</w:t>
      </w:r>
    </w:p>
    <w:p w:rsidR="00DB5783" w:rsidRDefault="00DB5783">
      <w:pPr>
        <w:pStyle w:val="ParagraphStyle131"/>
        <w:framePr w:w="15614" w:h="57" w:hRule="exact" w:wrap="auto" w:vAnchor="page" w:hAnchor="margin" w:x="45" w:y="2592"/>
        <w:rPr>
          <w:rStyle w:val="FakeCharacterStyle"/>
        </w:rPr>
      </w:pPr>
    </w:p>
    <w:p w:rsidR="00DB5783" w:rsidRDefault="00DB5783">
      <w:pPr>
        <w:pStyle w:val="ParagraphStyle132"/>
        <w:framePr w:w="15618" w:h="57" w:hRule="exact" w:wrap="auto" w:vAnchor="page" w:hAnchor="margin" w:x="43" w:y="2592"/>
        <w:rPr>
          <w:rStyle w:val="CharacterStyle67"/>
          <w:rFonts w:eastAsia="Calibri"/>
        </w:rPr>
      </w:pPr>
    </w:p>
    <w:p w:rsidR="00DB5783" w:rsidRDefault="00DB5783">
      <w:pPr>
        <w:pStyle w:val="ParagraphStyle135"/>
        <w:framePr w:w="705" w:h="289" w:hRule="exact" w:wrap="auto" w:vAnchor="page" w:hAnchor="margin" w:x="45" w:y="2649"/>
        <w:rPr>
          <w:rStyle w:val="FakeCharacterStyle"/>
        </w:rPr>
      </w:pPr>
    </w:p>
    <w:p w:rsidR="00DB5783" w:rsidRDefault="00F57EF5">
      <w:pPr>
        <w:pStyle w:val="ParagraphStyle136"/>
        <w:framePr w:w="709" w:h="274" w:hRule="exact" w:wrap="auto" w:vAnchor="page" w:hAnchor="margin" w:x="43" w:y="2664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№ п/п</w:t>
      </w:r>
    </w:p>
    <w:p w:rsidR="00DB5783" w:rsidRDefault="00DB5783">
      <w:pPr>
        <w:pStyle w:val="ParagraphStyle133"/>
        <w:framePr w:w="6135" w:h="289" w:hRule="exact" w:wrap="auto" w:vAnchor="page" w:hAnchor="margin" w:x="795" w:y="2649"/>
        <w:rPr>
          <w:rStyle w:val="FakeCharacterStyle"/>
        </w:rPr>
      </w:pPr>
    </w:p>
    <w:p w:rsidR="00DB5783" w:rsidRDefault="00F57EF5">
      <w:pPr>
        <w:pStyle w:val="ParagraphStyle134"/>
        <w:framePr w:w="6109" w:h="274" w:hRule="exact" w:wrap="auto" w:vAnchor="page" w:hAnchor="margin" w:x="823" w:y="266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Наименование характеристики</w:t>
      </w:r>
    </w:p>
    <w:p w:rsidR="00DB5783" w:rsidRDefault="00DB5783">
      <w:pPr>
        <w:pStyle w:val="ParagraphStyle133"/>
        <w:framePr w:w="8685" w:h="289" w:hRule="exact" w:wrap="auto" w:vAnchor="page" w:hAnchor="margin" w:x="6974" w:y="2649"/>
        <w:rPr>
          <w:rStyle w:val="FakeCharacterStyle"/>
        </w:rPr>
      </w:pPr>
    </w:p>
    <w:p w:rsidR="00DB5783" w:rsidRDefault="00F57EF5">
      <w:pPr>
        <w:pStyle w:val="ParagraphStyle134"/>
        <w:framePr w:w="8659" w:h="274" w:hRule="exact" w:wrap="auto" w:vAnchor="page" w:hAnchor="margin" w:x="7002" w:y="266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Значение характеристики</w:t>
      </w:r>
    </w:p>
    <w:p w:rsidR="00DB5783" w:rsidRDefault="00DB5783">
      <w:pPr>
        <w:pStyle w:val="ParagraphStyle135"/>
        <w:framePr w:w="705" w:h="289" w:hRule="exact" w:wrap="auto" w:vAnchor="page" w:hAnchor="margin" w:x="45" w:y="2937"/>
        <w:rPr>
          <w:rStyle w:val="FakeCharacterStyle"/>
        </w:rPr>
      </w:pPr>
    </w:p>
    <w:p w:rsidR="00DB5783" w:rsidRDefault="00F57EF5">
      <w:pPr>
        <w:pStyle w:val="ParagraphStyle136"/>
        <w:framePr w:w="709" w:h="274" w:hRule="exact" w:wrap="auto" w:vAnchor="page" w:hAnchor="margin" w:x="43" w:y="2952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DB5783" w:rsidRDefault="00DB5783">
      <w:pPr>
        <w:pStyle w:val="ParagraphStyle133"/>
        <w:framePr w:w="6135" w:h="289" w:hRule="exact" w:wrap="auto" w:vAnchor="page" w:hAnchor="margin" w:x="795" w:y="2937"/>
        <w:rPr>
          <w:rStyle w:val="FakeCharacterStyle"/>
        </w:rPr>
      </w:pPr>
    </w:p>
    <w:p w:rsidR="00DB5783" w:rsidRDefault="00F57EF5">
      <w:pPr>
        <w:pStyle w:val="ParagraphStyle134"/>
        <w:framePr w:w="6109" w:h="274" w:hRule="exact" w:wrap="auto" w:vAnchor="page" w:hAnchor="margin" w:x="823" w:y="295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DB5783" w:rsidRDefault="00DB5783">
      <w:pPr>
        <w:pStyle w:val="ParagraphStyle133"/>
        <w:framePr w:w="8685" w:h="289" w:hRule="exact" w:wrap="auto" w:vAnchor="page" w:hAnchor="margin" w:x="6974" w:y="2937"/>
        <w:rPr>
          <w:rStyle w:val="FakeCharacterStyle"/>
        </w:rPr>
      </w:pPr>
    </w:p>
    <w:p w:rsidR="00DB5783" w:rsidRDefault="00F57EF5">
      <w:pPr>
        <w:pStyle w:val="ParagraphStyle134"/>
        <w:framePr w:w="8659" w:h="274" w:hRule="exact" w:wrap="auto" w:vAnchor="page" w:hAnchor="margin" w:x="7002" w:y="295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DB5783" w:rsidRDefault="00DB5783">
      <w:pPr>
        <w:pStyle w:val="ParagraphStyle147"/>
        <w:framePr w:w="705" w:h="289" w:hRule="exact" w:wrap="auto" w:vAnchor="page" w:hAnchor="margin" w:x="45" w:y="3226"/>
        <w:rPr>
          <w:rStyle w:val="FakeCharacterStyle"/>
        </w:rPr>
      </w:pPr>
    </w:p>
    <w:p w:rsidR="00DB5783" w:rsidRDefault="00F57EF5">
      <w:pPr>
        <w:pStyle w:val="ParagraphStyle148"/>
        <w:framePr w:w="709" w:h="274" w:hRule="exact" w:wrap="auto" w:vAnchor="page" w:hAnchor="margin" w:x="43" w:y="3241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1.</w:t>
      </w:r>
    </w:p>
    <w:p w:rsidR="00DB5783" w:rsidRDefault="00DB5783">
      <w:pPr>
        <w:pStyle w:val="ParagraphStyle120"/>
        <w:framePr w:w="6135" w:h="289" w:hRule="exact" w:wrap="auto" w:vAnchor="page" w:hAnchor="margin" w:x="795" w:y="3226"/>
        <w:rPr>
          <w:rStyle w:val="FakeCharacterStyle"/>
        </w:rPr>
      </w:pPr>
    </w:p>
    <w:p w:rsidR="00DB5783" w:rsidRDefault="00F57EF5">
      <w:pPr>
        <w:pStyle w:val="ParagraphStyle121"/>
        <w:framePr w:w="6109" w:h="274" w:hRule="exact" w:wrap="auto" w:vAnchor="page" w:hAnchor="margin" w:x="823" w:y="3241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Адрес земельного участка</w:t>
      </w:r>
    </w:p>
    <w:p w:rsidR="00DB5783" w:rsidRDefault="00DB5783">
      <w:pPr>
        <w:pStyle w:val="ParagraphStyle133"/>
        <w:framePr w:w="8685" w:h="289" w:hRule="exact" w:wrap="auto" w:vAnchor="page" w:hAnchor="margin" w:x="6974" w:y="3226"/>
        <w:rPr>
          <w:rStyle w:val="FakeCharacterStyle"/>
        </w:rPr>
      </w:pPr>
    </w:p>
    <w:p w:rsidR="00DB5783" w:rsidRDefault="00F57EF5">
      <w:pPr>
        <w:pStyle w:val="ParagraphStyle134"/>
        <w:framePr w:w="8659" w:h="274" w:hRule="exact" w:wrap="auto" w:vAnchor="page" w:hAnchor="margin" w:x="7002" w:y="324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47"/>
        <w:framePr w:w="705" w:h="804" w:hRule="exact" w:wrap="auto" w:vAnchor="page" w:hAnchor="margin" w:x="45" w:y="3515"/>
        <w:rPr>
          <w:rStyle w:val="FakeCharacterStyle"/>
        </w:rPr>
      </w:pPr>
    </w:p>
    <w:p w:rsidR="00DB5783" w:rsidRDefault="00F57EF5">
      <w:pPr>
        <w:pStyle w:val="ParagraphStyle148"/>
        <w:framePr w:w="709" w:h="789" w:hRule="exact" w:wrap="auto" w:vAnchor="page" w:hAnchor="margin" w:x="43" w:y="3530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1.1.</w:t>
      </w:r>
    </w:p>
    <w:p w:rsidR="00DB5783" w:rsidRDefault="00DB5783">
      <w:pPr>
        <w:pStyle w:val="ParagraphStyle120"/>
        <w:framePr w:w="6135" w:h="804" w:hRule="exact" w:wrap="auto" w:vAnchor="page" w:hAnchor="margin" w:x="795" w:y="3515"/>
        <w:rPr>
          <w:rStyle w:val="FakeCharacterStyle"/>
        </w:rPr>
      </w:pPr>
    </w:p>
    <w:p w:rsidR="00DB5783" w:rsidRDefault="00F57EF5">
      <w:pPr>
        <w:pStyle w:val="ParagraphStyle121"/>
        <w:framePr w:w="6109" w:h="789" w:hRule="exact" w:wrap="auto" w:vAnchor="page" w:hAnchor="margin" w:x="823" w:y="3530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Сведения о местоположении земельного </w:t>
      </w:r>
      <w:r>
        <w:rPr>
          <w:rStyle w:val="CharacterStyle61"/>
          <w:rFonts w:eastAsia="Calibri"/>
        </w:rPr>
        <w:t>участка (при отсутствии адреса) в структурированном в соответствии с федеральной информационной адресной системой виде</w:t>
      </w:r>
    </w:p>
    <w:p w:rsidR="00DB5783" w:rsidRDefault="00DB5783">
      <w:pPr>
        <w:pStyle w:val="ParagraphStyle120"/>
        <w:framePr w:w="8685" w:h="804" w:hRule="exact" w:wrap="auto" w:vAnchor="page" w:hAnchor="margin" w:x="6974" w:y="3515"/>
        <w:rPr>
          <w:rStyle w:val="FakeCharacterStyle"/>
        </w:rPr>
      </w:pPr>
    </w:p>
    <w:p w:rsidR="00DB5783" w:rsidRDefault="00F57EF5">
      <w:pPr>
        <w:pStyle w:val="ParagraphStyle121"/>
        <w:framePr w:w="8659" w:h="789" w:hRule="exact" w:wrap="auto" w:vAnchor="page" w:hAnchor="margin" w:x="7002" w:y="3530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Российская Федерация, Республика Карелия, Пряжинский р-н, "Сигнал-1" ст</w:t>
      </w:r>
    </w:p>
    <w:p w:rsidR="00DB5783" w:rsidRDefault="00DB5783">
      <w:pPr>
        <w:pStyle w:val="ParagraphStyle147"/>
        <w:framePr w:w="705" w:h="551" w:hRule="exact" w:wrap="auto" w:vAnchor="page" w:hAnchor="margin" w:x="45" w:y="4319"/>
        <w:rPr>
          <w:rStyle w:val="FakeCharacterStyle"/>
        </w:rPr>
      </w:pPr>
    </w:p>
    <w:p w:rsidR="00DB5783" w:rsidRDefault="00F57EF5">
      <w:pPr>
        <w:pStyle w:val="ParagraphStyle148"/>
        <w:framePr w:w="709" w:h="536" w:hRule="exact" w:wrap="auto" w:vAnchor="page" w:hAnchor="margin" w:x="43" w:y="4334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1.2.</w:t>
      </w:r>
    </w:p>
    <w:p w:rsidR="00DB5783" w:rsidRDefault="00DB5783">
      <w:pPr>
        <w:pStyle w:val="ParagraphStyle120"/>
        <w:framePr w:w="6135" w:h="551" w:hRule="exact" w:wrap="auto" w:vAnchor="page" w:hAnchor="margin" w:x="795" w:y="4319"/>
        <w:rPr>
          <w:rStyle w:val="FakeCharacterStyle"/>
        </w:rPr>
      </w:pPr>
    </w:p>
    <w:p w:rsidR="00DB5783" w:rsidRDefault="00F57EF5">
      <w:pPr>
        <w:pStyle w:val="ParagraphStyle121"/>
        <w:framePr w:w="6109" w:h="536" w:hRule="exact" w:wrap="auto" w:vAnchor="page" w:hAnchor="margin" w:x="823" w:y="4334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Дополнительные сведения о местоположении земельного </w:t>
      </w:r>
      <w:r>
        <w:rPr>
          <w:rStyle w:val="CharacterStyle61"/>
          <w:rFonts w:eastAsia="Calibri"/>
        </w:rPr>
        <w:t>участка</w:t>
      </w:r>
    </w:p>
    <w:p w:rsidR="00DB5783" w:rsidRDefault="00DB5783">
      <w:pPr>
        <w:pStyle w:val="ParagraphStyle133"/>
        <w:framePr w:w="8685" w:h="551" w:hRule="exact" w:wrap="auto" w:vAnchor="page" w:hAnchor="margin" w:x="6974" w:y="4319"/>
        <w:rPr>
          <w:rStyle w:val="FakeCharacterStyle"/>
        </w:rPr>
      </w:pPr>
    </w:p>
    <w:p w:rsidR="00DB5783" w:rsidRDefault="00F57EF5">
      <w:pPr>
        <w:pStyle w:val="ParagraphStyle134"/>
        <w:framePr w:w="8659" w:h="536" w:hRule="exact" w:wrap="auto" w:vAnchor="page" w:hAnchor="margin" w:x="7002" w:y="433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47"/>
        <w:framePr w:w="705" w:h="551" w:hRule="exact" w:wrap="auto" w:vAnchor="page" w:hAnchor="margin" w:x="45" w:y="4870"/>
        <w:rPr>
          <w:rStyle w:val="FakeCharacterStyle"/>
        </w:rPr>
      </w:pPr>
    </w:p>
    <w:p w:rsidR="00DB5783" w:rsidRDefault="00F57EF5">
      <w:pPr>
        <w:pStyle w:val="ParagraphStyle148"/>
        <w:framePr w:w="709" w:h="536" w:hRule="exact" w:wrap="auto" w:vAnchor="page" w:hAnchor="margin" w:x="43" w:y="4885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2.</w:t>
      </w:r>
    </w:p>
    <w:p w:rsidR="00DB5783" w:rsidRDefault="00DB5783">
      <w:pPr>
        <w:pStyle w:val="ParagraphStyle120"/>
        <w:framePr w:w="6135" w:h="551" w:hRule="exact" w:wrap="auto" w:vAnchor="page" w:hAnchor="margin" w:x="795" w:y="4870"/>
        <w:rPr>
          <w:rStyle w:val="FakeCharacterStyle"/>
        </w:rPr>
      </w:pPr>
    </w:p>
    <w:p w:rsidR="00DB5783" w:rsidRDefault="00F57EF5">
      <w:pPr>
        <w:pStyle w:val="ParagraphStyle121"/>
        <w:framePr w:w="6109" w:h="536" w:hRule="exact" w:wrap="auto" w:vAnchor="page" w:hAnchor="margin" w:x="823" w:y="4885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Площадь земельного участка ± величина погрешности определения (вычисления) площади (Р ± ∆Р), м²</w:t>
      </w:r>
    </w:p>
    <w:p w:rsidR="00DB5783" w:rsidRDefault="00DB5783">
      <w:pPr>
        <w:pStyle w:val="ParagraphStyle133"/>
        <w:framePr w:w="8685" w:h="551" w:hRule="exact" w:wrap="auto" w:vAnchor="page" w:hAnchor="margin" w:x="6974" w:y="4870"/>
        <w:rPr>
          <w:rStyle w:val="FakeCharacterStyle"/>
        </w:rPr>
      </w:pPr>
    </w:p>
    <w:p w:rsidR="00DB5783" w:rsidRDefault="00F57EF5">
      <w:pPr>
        <w:pStyle w:val="ParagraphStyle134"/>
        <w:framePr w:w="8659" w:h="536" w:hRule="exact" w:wrap="auto" w:vAnchor="page" w:hAnchor="margin" w:x="7002" w:y="488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1 258 ± 25,00</w:t>
      </w:r>
    </w:p>
    <w:p w:rsidR="00DB5783" w:rsidRDefault="00DB5783">
      <w:pPr>
        <w:pStyle w:val="ParagraphStyle147"/>
        <w:framePr w:w="705" w:h="1057" w:hRule="exact" w:wrap="auto" w:vAnchor="page" w:hAnchor="margin" w:x="45" w:y="5420"/>
        <w:rPr>
          <w:rStyle w:val="FakeCharacterStyle"/>
        </w:rPr>
      </w:pPr>
    </w:p>
    <w:p w:rsidR="00DB5783" w:rsidRDefault="00F57EF5">
      <w:pPr>
        <w:pStyle w:val="ParagraphStyle148"/>
        <w:framePr w:w="709" w:h="1042" w:hRule="exact" w:wrap="auto" w:vAnchor="page" w:hAnchor="margin" w:x="43" w:y="5435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3.</w:t>
      </w:r>
    </w:p>
    <w:p w:rsidR="00DB5783" w:rsidRDefault="00DB5783">
      <w:pPr>
        <w:pStyle w:val="ParagraphStyle120"/>
        <w:framePr w:w="6135" w:h="1057" w:hRule="exact" w:wrap="auto" w:vAnchor="page" w:hAnchor="margin" w:x="795" w:y="5420"/>
        <w:rPr>
          <w:rStyle w:val="FakeCharacterStyle"/>
        </w:rPr>
      </w:pPr>
    </w:p>
    <w:p w:rsidR="00DB5783" w:rsidRDefault="00F57EF5">
      <w:pPr>
        <w:pStyle w:val="ParagraphStyle121"/>
        <w:framePr w:w="6109" w:h="1042" w:hRule="exact" w:wrap="auto" w:vAnchor="page" w:hAnchor="margin" w:x="823" w:y="5435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Формула, примененная для вычисления предельной погрешности определения площади земельного участка, с подставленными </w:t>
      </w:r>
      <w:r>
        <w:rPr>
          <w:rStyle w:val="CharacterStyle61"/>
          <w:rFonts w:eastAsia="Calibri"/>
        </w:rPr>
        <w:t>значениями и итоговые (вычисленные) значения</w:t>
      </w:r>
    </w:p>
    <w:p w:rsidR="00DB5783" w:rsidRDefault="00DB5783">
      <w:pPr>
        <w:pStyle w:val="ParagraphStyle133"/>
        <w:framePr w:w="8685" w:h="1057" w:hRule="exact" w:wrap="auto" w:vAnchor="page" w:hAnchor="margin" w:x="6974" w:y="5420"/>
        <w:rPr>
          <w:rStyle w:val="FakeCharacterStyle"/>
        </w:rPr>
      </w:pPr>
    </w:p>
    <w:p w:rsidR="00DB5783" w:rsidRDefault="00F57EF5">
      <w:pPr>
        <w:pStyle w:val="ParagraphStyle134"/>
        <w:framePr w:w="8659" w:h="1042" w:hRule="exact" w:wrap="auto" w:vAnchor="page" w:hAnchor="margin" w:x="7002" w:y="543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3,5*Mt*√(P) = 3,5*0,20*√(1 258,00) = 25</w:t>
      </w:r>
    </w:p>
    <w:p w:rsidR="00DB5783" w:rsidRDefault="00DB5783">
      <w:pPr>
        <w:pStyle w:val="ParagraphStyle147"/>
        <w:framePr w:w="705" w:h="551" w:hRule="exact" w:wrap="auto" w:vAnchor="page" w:hAnchor="margin" w:x="45" w:y="6477"/>
        <w:rPr>
          <w:rStyle w:val="FakeCharacterStyle"/>
        </w:rPr>
      </w:pPr>
    </w:p>
    <w:p w:rsidR="00DB5783" w:rsidRDefault="00F57EF5">
      <w:pPr>
        <w:pStyle w:val="ParagraphStyle148"/>
        <w:framePr w:w="709" w:h="536" w:hRule="exact" w:wrap="auto" w:vAnchor="page" w:hAnchor="margin" w:x="43" w:y="6492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4.</w:t>
      </w:r>
    </w:p>
    <w:p w:rsidR="00DB5783" w:rsidRDefault="00DB5783">
      <w:pPr>
        <w:pStyle w:val="ParagraphStyle120"/>
        <w:framePr w:w="6135" w:h="551" w:hRule="exact" w:wrap="auto" w:vAnchor="page" w:hAnchor="margin" w:x="795" w:y="6477"/>
        <w:rPr>
          <w:rStyle w:val="FakeCharacterStyle"/>
        </w:rPr>
      </w:pPr>
    </w:p>
    <w:p w:rsidR="00DB5783" w:rsidRDefault="00F57EF5">
      <w:pPr>
        <w:pStyle w:val="ParagraphStyle121"/>
        <w:framePr w:w="6109" w:h="536" w:hRule="exact" w:wrap="auto" w:vAnchor="page" w:hAnchor="margin" w:x="823" w:y="6492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Площадь земельного участка согласно сведениям Единого государственного реестра недвижимости (Pкад), м²</w:t>
      </w:r>
    </w:p>
    <w:p w:rsidR="00DB5783" w:rsidRDefault="00DB5783">
      <w:pPr>
        <w:pStyle w:val="ParagraphStyle133"/>
        <w:framePr w:w="8685" w:h="551" w:hRule="exact" w:wrap="auto" w:vAnchor="page" w:hAnchor="margin" w:x="6974" w:y="6477"/>
        <w:rPr>
          <w:rStyle w:val="FakeCharacterStyle"/>
        </w:rPr>
      </w:pPr>
    </w:p>
    <w:p w:rsidR="00DB5783" w:rsidRDefault="00F57EF5">
      <w:pPr>
        <w:pStyle w:val="ParagraphStyle134"/>
        <w:framePr w:w="8659" w:h="536" w:hRule="exact" w:wrap="auto" w:vAnchor="page" w:hAnchor="margin" w:x="7002" w:y="649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1 229,00</w:t>
      </w:r>
    </w:p>
    <w:p w:rsidR="00DB5783" w:rsidRDefault="00DB5783">
      <w:pPr>
        <w:pStyle w:val="ParagraphStyle147"/>
        <w:framePr w:w="705" w:h="289" w:hRule="exact" w:wrap="auto" w:vAnchor="page" w:hAnchor="margin" w:x="45" w:y="7028"/>
        <w:rPr>
          <w:rStyle w:val="FakeCharacterStyle"/>
        </w:rPr>
      </w:pPr>
    </w:p>
    <w:p w:rsidR="00DB5783" w:rsidRDefault="00F57EF5">
      <w:pPr>
        <w:pStyle w:val="ParagraphStyle148"/>
        <w:framePr w:w="709" w:h="274" w:hRule="exact" w:wrap="auto" w:vAnchor="page" w:hAnchor="margin" w:x="43" w:y="7043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5.</w:t>
      </w:r>
    </w:p>
    <w:p w:rsidR="00DB5783" w:rsidRDefault="00DB5783">
      <w:pPr>
        <w:pStyle w:val="ParagraphStyle120"/>
        <w:framePr w:w="6135" w:h="289" w:hRule="exact" w:wrap="auto" w:vAnchor="page" w:hAnchor="margin" w:x="795" w:y="7028"/>
        <w:rPr>
          <w:rStyle w:val="FakeCharacterStyle"/>
        </w:rPr>
      </w:pPr>
    </w:p>
    <w:p w:rsidR="00DB5783" w:rsidRDefault="00F57EF5">
      <w:pPr>
        <w:pStyle w:val="ParagraphStyle121"/>
        <w:framePr w:w="6109" w:h="274" w:hRule="exact" w:wrap="auto" w:vAnchor="page" w:hAnchor="margin" w:x="823" w:y="7043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Оценка расхождения P и Pкад (P - Pкад), м²</w:t>
      </w:r>
    </w:p>
    <w:p w:rsidR="00DB5783" w:rsidRDefault="00DB5783">
      <w:pPr>
        <w:pStyle w:val="ParagraphStyle133"/>
        <w:framePr w:w="8685" w:h="289" w:hRule="exact" w:wrap="auto" w:vAnchor="page" w:hAnchor="margin" w:x="6974" w:y="7028"/>
        <w:rPr>
          <w:rStyle w:val="FakeCharacterStyle"/>
        </w:rPr>
      </w:pPr>
    </w:p>
    <w:p w:rsidR="00DB5783" w:rsidRDefault="00F57EF5">
      <w:pPr>
        <w:pStyle w:val="ParagraphStyle134"/>
        <w:framePr w:w="8659" w:h="274" w:hRule="exact" w:wrap="auto" w:vAnchor="page" w:hAnchor="margin" w:x="7002" w:y="704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29</w:t>
      </w:r>
    </w:p>
    <w:p w:rsidR="00DB5783" w:rsidRDefault="00DB5783">
      <w:pPr>
        <w:pStyle w:val="ParagraphStyle147"/>
        <w:framePr w:w="705" w:h="551" w:hRule="exact" w:wrap="auto" w:vAnchor="page" w:hAnchor="margin" w:x="45" w:y="7317"/>
        <w:rPr>
          <w:rStyle w:val="FakeCharacterStyle"/>
        </w:rPr>
      </w:pPr>
    </w:p>
    <w:p w:rsidR="00DB5783" w:rsidRDefault="00F57EF5">
      <w:pPr>
        <w:pStyle w:val="ParagraphStyle148"/>
        <w:framePr w:w="709" w:h="536" w:hRule="exact" w:wrap="auto" w:vAnchor="page" w:hAnchor="margin" w:x="43" w:y="7332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6.</w:t>
      </w:r>
    </w:p>
    <w:p w:rsidR="00DB5783" w:rsidRDefault="00DB5783">
      <w:pPr>
        <w:pStyle w:val="ParagraphStyle120"/>
        <w:framePr w:w="6135" w:h="551" w:hRule="exact" w:wrap="auto" w:vAnchor="page" w:hAnchor="margin" w:x="795" w:y="7317"/>
        <w:rPr>
          <w:rStyle w:val="FakeCharacterStyle"/>
        </w:rPr>
      </w:pPr>
    </w:p>
    <w:p w:rsidR="00DB5783" w:rsidRDefault="00F57EF5">
      <w:pPr>
        <w:pStyle w:val="ParagraphStyle121"/>
        <w:framePr w:w="6109" w:h="536" w:hRule="exact" w:wrap="auto" w:vAnchor="page" w:hAnchor="margin" w:x="823" w:y="7332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Предельный минимальный и максимальный размеры земельного участка (Pмин и Pмакс), м²</w:t>
      </w:r>
    </w:p>
    <w:p w:rsidR="00DB5783" w:rsidRDefault="00DB5783">
      <w:pPr>
        <w:pStyle w:val="ParagraphStyle133"/>
        <w:framePr w:w="8685" w:h="551" w:hRule="exact" w:wrap="auto" w:vAnchor="page" w:hAnchor="margin" w:x="6974" w:y="7317"/>
        <w:rPr>
          <w:rStyle w:val="FakeCharacterStyle"/>
        </w:rPr>
      </w:pPr>
    </w:p>
    <w:p w:rsidR="00DB5783" w:rsidRDefault="00F57EF5">
      <w:pPr>
        <w:pStyle w:val="ParagraphStyle134"/>
        <w:framePr w:w="8659" w:h="536" w:hRule="exact" w:wrap="auto" w:vAnchor="page" w:hAnchor="margin" w:x="7002" w:y="733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Pмин = —</w:t>
      </w:r>
      <w:r>
        <w:rPr>
          <w:rStyle w:val="CharacterStyle68"/>
          <w:rFonts w:eastAsia="Calibri"/>
        </w:rPr>
        <w:br/>
        <w:t>Pмакс = —</w:t>
      </w:r>
    </w:p>
    <w:p w:rsidR="00DB5783" w:rsidRDefault="00DB5783">
      <w:pPr>
        <w:pStyle w:val="ParagraphStyle147"/>
        <w:framePr w:w="705" w:h="804" w:hRule="exact" w:wrap="auto" w:vAnchor="page" w:hAnchor="margin" w:x="45" w:y="7868"/>
        <w:rPr>
          <w:rStyle w:val="FakeCharacterStyle"/>
        </w:rPr>
      </w:pPr>
    </w:p>
    <w:p w:rsidR="00DB5783" w:rsidRDefault="00F57EF5">
      <w:pPr>
        <w:pStyle w:val="ParagraphStyle148"/>
        <w:framePr w:w="709" w:h="789" w:hRule="exact" w:wrap="auto" w:vAnchor="page" w:hAnchor="margin" w:x="43" w:y="7883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7.</w:t>
      </w:r>
    </w:p>
    <w:p w:rsidR="00DB5783" w:rsidRDefault="00DB5783">
      <w:pPr>
        <w:pStyle w:val="ParagraphStyle120"/>
        <w:framePr w:w="6135" w:h="804" w:hRule="exact" w:wrap="auto" w:vAnchor="page" w:hAnchor="margin" w:x="795" w:y="7868"/>
        <w:rPr>
          <w:rStyle w:val="FakeCharacterStyle"/>
        </w:rPr>
      </w:pPr>
    </w:p>
    <w:p w:rsidR="00DB5783" w:rsidRDefault="00F57EF5">
      <w:pPr>
        <w:pStyle w:val="ParagraphStyle121"/>
        <w:framePr w:w="6109" w:h="789" w:hRule="exact" w:wrap="auto" w:vAnchor="page" w:hAnchor="margin" w:x="823" w:y="7883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Кадастровый или иной государственный учетный номер (инвентарный) здания, сооружения, объекта незавершенного строительства, расположенного на </w:t>
      </w:r>
      <w:r>
        <w:rPr>
          <w:rStyle w:val="CharacterStyle61"/>
          <w:rFonts w:eastAsia="Calibri"/>
        </w:rPr>
        <w:t>земельном участке</w:t>
      </w:r>
    </w:p>
    <w:p w:rsidR="00DB5783" w:rsidRDefault="00DB5783">
      <w:pPr>
        <w:pStyle w:val="ParagraphStyle133"/>
        <w:framePr w:w="8685" w:h="804" w:hRule="exact" w:wrap="auto" w:vAnchor="page" w:hAnchor="margin" w:x="6974" w:y="7868"/>
        <w:rPr>
          <w:rStyle w:val="FakeCharacterStyle"/>
        </w:rPr>
      </w:pPr>
    </w:p>
    <w:p w:rsidR="00DB5783" w:rsidRDefault="00F57EF5">
      <w:pPr>
        <w:pStyle w:val="ParagraphStyle134"/>
        <w:framePr w:w="8659" w:h="789" w:hRule="exact" w:wrap="auto" w:vAnchor="page" w:hAnchor="margin" w:x="7002" w:y="788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47"/>
        <w:framePr w:w="705" w:h="289" w:hRule="exact" w:wrap="auto" w:vAnchor="page" w:hAnchor="margin" w:x="45" w:y="8672"/>
        <w:rPr>
          <w:rStyle w:val="FakeCharacterStyle"/>
        </w:rPr>
      </w:pPr>
    </w:p>
    <w:p w:rsidR="00DB5783" w:rsidRDefault="00F57EF5">
      <w:pPr>
        <w:pStyle w:val="ParagraphStyle148"/>
        <w:framePr w:w="709" w:h="274" w:hRule="exact" w:wrap="auto" w:vAnchor="page" w:hAnchor="margin" w:x="43" w:y="8687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8.</w:t>
      </w:r>
    </w:p>
    <w:p w:rsidR="00DB5783" w:rsidRDefault="00DB5783">
      <w:pPr>
        <w:pStyle w:val="ParagraphStyle120"/>
        <w:framePr w:w="6135" w:h="289" w:hRule="exact" w:wrap="auto" w:vAnchor="page" w:hAnchor="margin" w:x="795" w:y="8672"/>
        <w:rPr>
          <w:rStyle w:val="FakeCharacterStyle"/>
        </w:rPr>
      </w:pPr>
    </w:p>
    <w:p w:rsidR="00DB5783" w:rsidRDefault="00F57EF5">
      <w:pPr>
        <w:pStyle w:val="ParagraphStyle121"/>
        <w:framePr w:w="6109" w:h="274" w:hRule="exact" w:wrap="auto" w:vAnchor="page" w:hAnchor="margin" w:x="823" w:y="8687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Вид (виды) разрешенного использования</w:t>
      </w:r>
    </w:p>
    <w:p w:rsidR="00DB5783" w:rsidRDefault="00DB5783">
      <w:pPr>
        <w:pStyle w:val="ParagraphStyle120"/>
        <w:framePr w:w="8685" w:h="289" w:hRule="exact" w:wrap="auto" w:vAnchor="page" w:hAnchor="margin" w:x="6974" w:y="8672"/>
        <w:rPr>
          <w:rStyle w:val="FakeCharacterStyle"/>
        </w:rPr>
      </w:pPr>
    </w:p>
    <w:p w:rsidR="00DB5783" w:rsidRDefault="00F57EF5">
      <w:pPr>
        <w:pStyle w:val="ParagraphStyle121"/>
        <w:framePr w:w="8659" w:h="274" w:hRule="exact" w:wrap="auto" w:vAnchor="page" w:hAnchor="margin" w:x="7002" w:y="8687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Для садового участка</w:t>
      </w:r>
    </w:p>
    <w:p w:rsidR="00DB5783" w:rsidRDefault="00DB5783">
      <w:pPr>
        <w:pStyle w:val="ParagraphStyle147"/>
        <w:framePr w:w="705" w:h="298" w:hRule="exact" w:wrap="auto" w:vAnchor="page" w:hAnchor="margin" w:x="45" w:y="8960"/>
        <w:rPr>
          <w:rStyle w:val="FakeCharacterStyle"/>
        </w:rPr>
      </w:pPr>
    </w:p>
    <w:p w:rsidR="00DB5783" w:rsidRDefault="00F57EF5">
      <w:pPr>
        <w:pStyle w:val="ParagraphStyle148"/>
        <w:framePr w:w="709" w:h="283" w:hRule="exact" w:wrap="auto" w:vAnchor="page" w:hAnchor="margin" w:x="43" w:y="8975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8.1.</w:t>
      </w:r>
    </w:p>
    <w:p w:rsidR="00DB5783" w:rsidRDefault="00DB5783">
      <w:pPr>
        <w:pStyle w:val="ParagraphStyle120"/>
        <w:framePr w:w="6135" w:h="298" w:hRule="exact" w:wrap="auto" w:vAnchor="page" w:hAnchor="margin" w:x="795" w:y="8960"/>
        <w:rPr>
          <w:rStyle w:val="FakeCharacterStyle"/>
        </w:rPr>
      </w:pPr>
    </w:p>
    <w:p w:rsidR="00DB5783" w:rsidRDefault="00F57EF5">
      <w:pPr>
        <w:pStyle w:val="ParagraphStyle121"/>
        <w:framePr w:w="6109" w:h="283" w:hRule="exact" w:wrap="auto" w:vAnchor="page" w:hAnchor="margin" w:x="823" w:y="8975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Дополнительные сведения об использовании земельного участка</w:t>
      </w:r>
    </w:p>
    <w:p w:rsidR="00DB5783" w:rsidRDefault="00DB5783">
      <w:pPr>
        <w:pStyle w:val="ParagraphStyle133"/>
        <w:framePr w:w="8685" w:h="298" w:hRule="exact" w:wrap="auto" w:vAnchor="page" w:hAnchor="margin" w:x="6974" w:y="8960"/>
        <w:rPr>
          <w:rStyle w:val="FakeCharacterStyle"/>
        </w:rPr>
      </w:pPr>
    </w:p>
    <w:p w:rsidR="00DB5783" w:rsidRDefault="00F57EF5">
      <w:pPr>
        <w:pStyle w:val="ParagraphStyle134"/>
        <w:framePr w:w="8659" w:h="283" w:hRule="exact" w:wrap="auto" w:vAnchor="page" w:hAnchor="margin" w:x="7002" w:y="897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47"/>
        <w:framePr w:w="705" w:h="804" w:hRule="exact" w:wrap="auto" w:vAnchor="page" w:hAnchor="margin" w:x="45" w:y="9258"/>
        <w:rPr>
          <w:rStyle w:val="FakeCharacterStyle"/>
        </w:rPr>
      </w:pPr>
    </w:p>
    <w:p w:rsidR="00DB5783" w:rsidRDefault="00F57EF5">
      <w:pPr>
        <w:pStyle w:val="ParagraphStyle148"/>
        <w:framePr w:w="709" w:h="789" w:hRule="exact" w:wrap="auto" w:vAnchor="page" w:hAnchor="margin" w:x="43" w:y="9273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9.</w:t>
      </w:r>
    </w:p>
    <w:p w:rsidR="00DB5783" w:rsidRDefault="00DB5783">
      <w:pPr>
        <w:pStyle w:val="ParagraphStyle120"/>
        <w:framePr w:w="6135" w:h="804" w:hRule="exact" w:wrap="auto" w:vAnchor="page" w:hAnchor="margin" w:x="795" w:y="9258"/>
        <w:rPr>
          <w:rStyle w:val="FakeCharacterStyle"/>
        </w:rPr>
      </w:pPr>
    </w:p>
    <w:p w:rsidR="00DB5783" w:rsidRDefault="00F57EF5">
      <w:pPr>
        <w:pStyle w:val="ParagraphStyle121"/>
        <w:framePr w:w="6109" w:h="789" w:hRule="exact" w:wrap="auto" w:vAnchor="page" w:hAnchor="margin" w:x="823" w:y="9273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Сведения о земельных участках (землях общего пользования, территории общего пользования), </w:t>
      </w:r>
      <w:r>
        <w:rPr>
          <w:rStyle w:val="CharacterStyle61"/>
          <w:rFonts w:eastAsia="Calibri"/>
        </w:rPr>
        <w:t>посредством которых обеспечивается доступ</w:t>
      </w:r>
    </w:p>
    <w:p w:rsidR="00DB5783" w:rsidRDefault="00DB5783">
      <w:pPr>
        <w:pStyle w:val="ParagraphStyle120"/>
        <w:framePr w:w="8685" w:h="804" w:hRule="exact" w:wrap="auto" w:vAnchor="page" w:hAnchor="margin" w:x="6974" w:y="9258"/>
        <w:rPr>
          <w:rStyle w:val="FakeCharacterStyle"/>
        </w:rPr>
      </w:pPr>
    </w:p>
    <w:p w:rsidR="00DB5783" w:rsidRDefault="00F57EF5">
      <w:pPr>
        <w:pStyle w:val="ParagraphStyle121"/>
        <w:framePr w:w="8659" w:h="789" w:hRule="exact" w:wrap="auto" w:vAnchor="page" w:hAnchor="margin" w:x="7002" w:y="9273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10:21:0032201:129</w:t>
      </w:r>
    </w:p>
    <w:p w:rsidR="00DB5783" w:rsidRDefault="00DB5783">
      <w:pPr>
        <w:pStyle w:val="ParagraphStyle147"/>
        <w:framePr w:w="705" w:h="804" w:hRule="exact" w:wrap="auto" w:vAnchor="page" w:hAnchor="margin" w:x="45" w:y="10062"/>
        <w:rPr>
          <w:rStyle w:val="FakeCharacterStyle"/>
        </w:rPr>
      </w:pPr>
    </w:p>
    <w:p w:rsidR="00DB5783" w:rsidRDefault="00F57EF5">
      <w:pPr>
        <w:pStyle w:val="ParagraphStyle148"/>
        <w:framePr w:w="709" w:h="789" w:hRule="exact" w:wrap="auto" w:vAnchor="page" w:hAnchor="margin" w:x="43" w:y="10077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10.</w:t>
      </w:r>
    </w:p>
    <w:p w:rsidR="00DB5783" w:rsidRDefault="00DB5783">
      <w:pPr>
        <w:pStyle w:val="ParagraphStyle120"/>
        <w:framePr w:w="6135" w:h="804" w:hRule="exact" w:wrap="auto" w:vAnchor="page" w:hAnchor="margin" w:x="795" w:y="10062"/>
        <w:rPr>
          <w:rStyle w:val="FakeCharacterStyle"/>
        </w:rPr>
      </w:pPr>
    </w:p>
    <w:p w:rsidR="00DB5783" w:rsidRDefault="00F57EF5">
      <w:pPr>
        <w:pStyle w:val="ParagraphStyle121"/>
        <w:framePr w:w="6109" w:h="789" w:hRule="exact" w:wrap="auto" w:vAnchor="page" w:hAnchor="margin" w:x="823" w:y="10077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Иные сведения</w:t>
      </w:r>
    </w:p>
    <w:p w:rsidR="00DB5783" w:rsidRDefault="00DB5783">
      <w:pPr>
        <w:pStyle w:val="ParagraphStyle120"/>
        <w:framePr w:w="8685" w:h="804" w:hRule="exact" w:wrap="auto" w:vAnchor="page" w:hAnchor="margin" w:x="6974" w:y="10062"/>
        <w:rPr>
          <w:rStyle w:val="FakeCharacterStyle"/>
        </w:rPr>
      </w:pPr>
    </w:p>
    <w:p w:rsidR="00DB5783" w:rsidRDefault="00F57EF5">
      <w:pPr>
        <w:pStyle w:val="ParagraphStyle121"/>
        <w:framePr w:w="8659" w:h="789" w:hRule="exact" w:wrap="auto" w:vAnchor="page" w:hAnchor="margin" w:x="7002" w:y="10077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Границы земельного участка установлены в соответствии с фактическим расположением объекта недвижимости на местности с учетом объектов искусственного происхождения (забор, </w:t>
      </w:r>
      <w:r>
        <w:rPr>
          <w:rStyle w:val="CharacterStyle61"/>
          <w:rFonts w:eastAsia="Calibri"/>
        </w:rPr>
        <w:t>благоустройство территории, границы смежных земельных участков).</w:t>
      </w:r>
    </w:p>
    <w:p w:rsidR="00DB5783" w:rsidRDefault="00DB5783">
      <w:pPr>
        <w:pStyle w:val="ParagraphStyle116"/>
        <w:framePr w:w="8730" w:h="304" w:hRule="exact" w:wrap="auto" w:vAnchor="page" w:hAnchor="margin" w:x="45" w:y="10866"/>
        <w:rPr>
          <w:rStyle w:val="FakeCharacterStyle"/>
        </w:rPr>
      </w:pPr>
    </w:p>
    <w:p w:rsidR="00DB5783" w:rsidRDefault="00F57EF5">
      <w:pPr>
        <w:pStyle w:val="ParagraphStyle117"/>
        <w:framePr w:w="8704" w:h="289" w:hRule="exact" w:wrap="auto" w:vAnchor="page" w:hAnchor="margin" w:x="43" w:y="10881"/>
        <w:rPr>
          <w:rStyle w:val="CharacterStyle59"/>
          <w:rFonts w:eastAsia="Calibri"/>
        </w:rPr>
      </w:pPr>
      <w:r>
        <w:rPr>
          <w:rStyle w:val="CharacterStyle59"/>
          <w:rFonts w:eastAsia="Calibri"/>
        </w:rPr>
        <w:t>4. Пояснения к сведениям об уточняемом земельном участке с кадастровым номером</w:t>
      </w:r>
    </w:p>
    <w:p w:rsidR="00DB5783" w:rsidRDefault="00DB5783">
      <w:pPr>
        <w:pStyle w:val="ParagraphStyle145"/>
        <w:framePr w:w="6630" w:h="304" w:hRule="exact" w:wrap="auto" w:vAnchor="page" w:hAnchor="margin" w:x="8775" w:y="10866"/>
        <w:rPr>
          <w:rStyle w:val="FakeCharacterStyle"/>
        </w:rPr>
      </w:pPr>
    </w:p>
    <w:p w:rsidR="00DB5783" w:rsidRDefault="00F57EF5">
      <w:pPr>
        <w:pStyle w:val="ParagraphStyle146"/>
        <w:framePr w:w="6574" w:h="274" w:hRule="exact" w:wrap="auto" w:vAnchor="page" w:hAnchor="margin" w:x="8803" w:y="10881"/>
        <w:rPr>
          <w:rStyle w:val="CharacterStyle74"/>
          <w:rFonts w:eastAsia="Calibri"/>
        </w:rPr>
      </w:pPr>
      <w:r>
        <w:rPr>
          <w:rStyle w:val="CharacterStyle74"/>
          <w:rFonts w:eastAsia="Calibri"/>
        </w:rPr>
        <w:t>10:21:0032201:297</w:t>
      </w:r>
    </w:p>
    <w:p w:rsidR="00DB5783" w:rsidRDefault="00DB5783">
      <w:pPr>
        <w:pStyle w:val="ParagraphStyle120"/>
        <w:framePr w:w="255" w:h="304" w:hRule="exact" w:wrap="auto" w:vAnchor="page" w:hAnchor="margin" w:x="15404" w:y="10866"/>
        <w:rPr>
          <w:rStyle w:val="FakeCharacterStyle"/>
        </w:rPr>
      </w:pPr>
    </w:p>
    <w:p w:rsidR="00DB5783" w:rsidRDefault="00F57EF5">
      <w:pPr>
        <w:pStyle w:val="ParagraphStyle121"/>
        <w:framePr w:w="229" w:h="289" w:hRule="exact" w:wrap="auto" w:vAnchor="page" w:hAnchor="margin" w:x="15432" w:y="10881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:</w:t>
      </w:r>
    </w:p>
    <w:p w:rsidR="00DB5783" w:rsidRDefault="00DB5783">
      <w:pPr>
        <w:pStyle w:val="ParagraphStyle131"/>
        <w:framePr w:w="15614" w:h="57" w:hRule="exact" w:wrap="auto" w:vAnchor="page" w:hAnchor="margin" w:x="45" w:y="11170"/>
        <w:rPr>
          <w:rStyle w:val="FakeCharacterStyle"/>
        </w:rPr>
      </w:pPr>
    </w:p>
    <w:p w:rsidR="00DB5783" w:rsidRDefault="00DB5783">
      <w:pPr>
        <w:pStyle w:val="ParagraphStyle132"/>
        <w:framePr w:w="15618" w:h="57" w:hRule="exact" w:wrap="auto" w:vAnchor="page" w:hAnchor="margin" w:x="43" w:y="11170"/>
        <w:rPr>
          <w:rStyle w:val="CharacterStyle67"/>
          <w:rFonts w:eastAsia="Calibri"/>
        </w:rPr>
      </w:pPr>
    </w:p>
    <w:p w:rsidR="00DB5783" w:rsidRDefault="00DB5783">
      <w:pPr>
        <w:pStyle w:val="ParagraphStyle141"/>
        <w:framePr w:w="15704" w:h="28" w:hRule="exact" w:wrap="auto" w:vAnchor="page" w:hAnchor="margin" w:y="11227"/>
        <w:rPr>
          <w:rStyle w:val="FakeCharacterStyle"/>
        </w:rPr>
      </w:pPr>
    </w:p>
    <w:p w:rsidR="00DB5783" w:rsidRDefault="00DB5783">
      <w:pPr>
        <w:pStyle w:val="ParagraphStyle142"/>
        <w:framePr w:w="15648" w:h="13" w:hRule="exact" w:wrap="auto" w:vAnchor="page" w:hAnchor="margin" w:x="28" w:y="11242"/>
        <w:rPr>
          <w:rStyle w:val="CharacterStyle72"/>
          <w:rFonts w:eastAsia="Calibri"/>
        </w:rPr>
      </w:pPr>
    </w:p>
    <w:p w:rsidR="00DB5783" w:rsidRDefault="00DB5783">
      <w:pPr>
        <w:pStyle w:val="ParagraphStyle133"/>
        <w:framePr w:w="5602" w:h="866" w:hRule="exact" w:wrap="auto" w:vAnchor="page" w:hAnchor="margin" w:x="4822" w:y="1422"/>
        <w:rPr>
          <w:rStyle w:val="FakeCharacterStyle"/>
        </w:rPr>
      </w:pPr>
    </w:p>
    <w:p w:rsidR="00DB5783" w:rsidRDefault="00F57EF5">
      <w:pPr>
        <w:pStyle w:val="ParagraphStyle134"/>
        <w:framePr w:w="5576" w:h="851" w:hRule="exact" w:wrap="auto" w:vAnchor="page" w:hAnchor="margin" w:x="4850" w:y="143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5190" w:h="866" w:hRule="exact" w:wrap="auto" w:vAnchor="page" w:hAnchor="margin" w:x="10469" w:y="1422"/>
        <w:rPr>
          <w:rStyle w:val="FakeCharacterStyle"/>
        </w:rPr>
      </w:pPr>
    </w:p>
    <w:p w:rsidR="00DB5783" w:rsidRDefault="00DB5783">
      <w:pPr>
        <w:pStyle w:val="ParagraphStyle134"/>
        <w:framePr w:w="5164" w:h="851" w:hRule="exact" w:wrap="auto" w:vAnchor="page" w:hAnchor="margin" w:x="10497" w:y="1437"/>
        <w:rPr>
          <w:rStyle w:val="CharacterStyle68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147"/>
        <w:framePr w:w="705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148"/>
        <w:framePr w:w="709" w:h="274" w:hRule="exact" w:wrap="auto" w:vAnchor="page" w:hAnchor="margin" w:x="43" w:y="1149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1.</w:t>
      </w:r>
    </w:p>
    <w:p w:rsidR="00DB5783" w:rsidRDefault="00DB5783">
      <w:pPr>
        <w:pStyle w:val="ParagraphStyle133"/>
        <w:framePr w:w="14864" w:h="289" w:hRule="exact" w:wrap="auto" w:vAnchor="page" w:hAnchor="margin" w:x="795" w:y="1134"/>
        <w:rPr>
          <w:rStyle w:val="FakeCharacterStyle"/>
        </w:rPr>
      </w:pPr>
    </w:p>
    <w:p w:rsidR="00DB5783" w:rsidRDefault="00F57EF5">
      <w:pPr>
        <w:pStyle w:val="ParagraphStyle134"/>
        <w:framePr w:w="14838" w:h="274" w:hRule="exact" w:wrap="auto" w:vAnchor="page" w:hAnchor="margin" w:x="823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14"/>
        <w:framePr w:w="15614" w:h="57" w:hRule="exact" w:wrap="auto" w:vAnchor="page" w:hAnchor="margin" w:x="45" w:y="1422"/>
        <w:rPr>
          <w:rStyle w:val="FakeCharacterStyle"/>
        </w:rPr>
      </w:pPr>
    </w:p>
    <w:p w:rsidR="00DB5783" w:rsidRDefault="00DB5783">
      <w:pPr>
        <w:pStyle w:val="ParagraphStyle115"/>
        <w:framePr w:w="15618" w:h="42" w:hRule="exact" w:wrap="auto" w:vAnchor="page" w:hAnchor="margin" w:x="43" w:y="1437"/>
        <w:rPr>
          <w:rStyle w:val="CharacterStyle58"/>
          <w:rFonts w:eastAsia="Calibri"/>
        </w:rPr>
      </w:pPr>
    </w:p>
    <w:p w:rsidR="00DB5783" w:rsidRDefault="00DB5783">
      <w:pPr>
        <w:pStyle w:val="ParagraphStyle116"/>
        <w:framePr w:w="10424" w:h="304" w:hRule="exact" w:wrap="auto" w:vAnchor="page" w:hAnchor="margin" w:x="45" w:y="1479"/>
        <w:rPr>
          <w:rStyle w:val="FakeCharacterStyle"/>
        </w:rPr>
      </w:pPr>
    </w:p>
    <w:p w:rsidR="00DB5783" w:rsidRDefault="00F57EF5">
      <w:pPr>
        <w:pStyle w:val="ParagraphStyle117"/>
        <w:framePr w:w="10398" w:h="289" w:hRule="exact" w:wrap="auto" w:vAnchor="page" w:hAnchor="margin" w:x="43" w:y="1494"/>
        <w:rPr>
          <w:rStyle w:val="CharacterStyle59"/>
          <w:rFonts w:eastAsia="Calibri"/>
        </w:rPr>
      </w:pPr>
      <w:r>
        <w:rPr>
          <w:rStyle w:val="CharacterStyle59"/>
          <w:rFonts w:eastAsia="Calibri"/>
        </w:rPr>
        <w:t>1. Сведения о характерных точках границ</w:t>
      </w:r>
      <w:r>
        <w:rPr>
          <w:rStyle w:val="CharacterStyle59"/>
          <w:rFonts w:eastAsia="Calibri"/>
        </w:rPr>
        <w:t xml:space="preserve"> уточняемого земельного участка с кадастровым номером</w:t>
      </w:r>
    </w:p>
    <w:p w:rsidR="00DB5783" w:rsidRDefault="00DB5783">
      <w:pPr>
        <w:pStyle w:val="ParagraphStyle118"/>
        <w:framePr w:w="4935" w:h="304" w:hRule="exact" w:wrap="auto" w:vAnchor="page" w:hAnchor="margin" w:x="10469" w:y="1479"/>
        <w:rPr>
          <w:rStyle w:val="FakeCharacterStyle"/>
        </w:rPr>
      </w:pPr>
    </w:p>
    <w:p w:rsidR="00DB5783" w:rsidRDefault="00F57EF5">
      <w:pPr>
        <w:pStyle w:val="ParagraphStyle119"/>
        <w:framePr w:w="4879" w:h="274" w:hRule="exact" w:wrap="auto" w:vAnchor="page" w:hAnchor="margin" w:x="10497" w:y="1494"/>
        <w:rPr>
          <w:rStyle w:val="CharacterStyle60"/>
          <w:rFonts w:eastAsia="Calibri"/>
        </w:rPr>
      </w:pPr>
      <w:r>
        <w:rPr>
          <w:rStyle w:val="CharacterStyle60"/>
          <w:rFonts w:eastAsia="Calibri"/>
        </w:rPr>
        <w:t>10:21:0032201:305</w:t>
      </w:r>
    </w:p>
    <w:p w:rsidR="00DB5783" w:rsidRDefault="00DB5783">
      <w:pPr>
        <w:pStyle w:val="ParagraphStyle120"/>
        <w:framePr w:w="255" w:h="304" w:hRule="exact" w:wrap="auto" w:vAnchor="page" w:hAnchor="margin" w:x="15404" w:y="1479"/>
        <w:rPr>
          <w:rStyle w:val="FakeCharacterStyle"/>
        </w:rPr>
      </w:pPr>
    </w:p>
    <w:p w:rsidR="00DB5783" w:rsidRDefault="00F57EF5">
      <w:pPr>
        <w:pStyle w:val="ParagraphStyle121"/>
        <w:framePr w:w="229" w:h="289" w:hRule="exact" w:wrap="auto" w:vAnchor="page" w:hAnchor="margin" w:x="15432" w:y="1494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:</w:t>
      </w:r>
    </w:p>
    <w:p w:rsidR="00DB5783" w:rsidRDefault="00DB5783">
      <w:pPr>
        <w:pStyle w:val="ParagraphStyle122"/>
        <w:framePr w:w="2194" w:h="289" w:hRule="exact" w:wrap="auto" w:vAnchor="page" w:hAnchor="margin" w:x="45" w:y="1783"/>
        <w:rPr>
          <w:rStyle w:val="FakeCharacterStyle"/>
        </w:rPr>
      </w:pPr>
    </w:p>
    <w:p w:rsidR="00DB5783" w:rsidRDefault="00F57EF5">
      <w:pPr>
        <w:pStyle w:val="ParagraphStyle123"/>
        <w:framePr w:w="2168" w:h="289" w:hRule="exact" w:wrap="auto" w:vAnchor="page" w:hAnchor="margin" w:x="43" w:y="1783"/>
        <w:rPr>
          <w:rStyle w:val="CharacterStyle62"/>
          <w:rFonts w:eastAsia="Calibri"/>
        </w:rPr>
      </w:pPr>
      <w:r>
        <w:rPr>
          <w:rStyle w:val="CharacterStyle62"/>
          <w:rFonts w:eastAsia="Calibri"/>
        </w:rPr>
        <w:t>Система координат</w:t>
      </w:r>
    </w:p>
    <w:p w:rsidR="00DB5783" w:rsidRDefault="00DB5783">
      <w:pPr>
        <w:pStyle w:val="ParagraphStyle124"/>
        <w:framePr w:w="6860" w:h="289" w:hRule="exact" w:wrap="auto" w:vAnchor="page" w:hAnchor="margin" w:x="2239" w:y="1783"/>
        <w:rPr>
          <w:rStyle w:val="FakeCharacterStyle"/>
        </w:rPr>
      </w:pPr>
    </w:p>
    <w:p w:rsidR="00DB5783" w:rsidRDefault="00F57EF5">
      <w:pPr>
        <w:pStyle w:val="ParagraphStyle125"/>
        <w:framePr w:w="6804" w:h="274" w:hRule="exact" w:wrap="auto" w:vAnchor="page" w:hAnchor="margin" w:x="2267" w:y="1783"/>
        <w:rPr>
          <w:rStyle w:val="CharacterStyle63"/>
          <w:rFonts w:eastAsia="Calibri"/>
        </w:rPr>
      </w:pPr>
      <w:r>
        <w:rPr>
          <w:rStyle w:val="CharacterStyle63"/>
          <w:rFonts w:eastAsia="Calibri"/>
        </w:rPr>
        <w:t>МСК-10, зона 1</w:t>
      </w:r>
    </w:p>
    <w:p w:rsidR="00DB5783" w:rsidRDefault="00F57EF5">
      <w:pPr>
        <w:pStyle w:val="ParagraphStyle126"/>
        <w:framePr w:w="4593" w:h="289" w:hRule="exact" w:wrap="auto" w:vAnchor="page" w:hAnchor="margin" w:x="9127" w:y="1783"/>
        <w:rPr>
          <w:rStyle w:val="CharacterStyle64"/>
          <w:rFonts w:eastAsia="Calibri"/>
        </w:rPr>
      </w:pPr>
      <w:r>
        <w:rPr>
          <w:rStyle w:val="CharacterStyle64"/>
          <w:rFonts w:eastAsia="Calibri"/>
        </w:rPr>
        <w:t>Зона №</w:t>
      </w:r>
    </w:p>
    <w:p w:rsidR="00DB5783" w:rsidRDefault="00DB5783">
      <w:pPr>
        <w:pStyle w:val="ParagraphStyle127"/>
        <w:framePr w:w="1814" w:h="289" w:hRule="exact" w:wrap="auto" w:vAnchor="page" w:hAnchor="margin" w:x="13748" w:y="1783"/>
        <w:rPr>
          <w:rStyle w:val="FakeCharacterStyle"/>
        </w:rPr>
      </w:pPr>
    </w:p>
    <w:p w:rsidR="00DB5783" w:rsidRDefault="00F57EF5">
      <w:pPr>
        <w:pStyle w:val="ParagraphStyle128"/>
        <w:framePr w:w="1758" w:h="274" w:hRule="exact" w:wrap="auto" w:vAnchor="page" w:hAnchor="margin" w:x="13776" w:y="1783"/>
        <w:rPr>
          <w:rStyle w:val="CharacterStyle65"/>
          <w:rFonts w:eastAsia="Calibri"/>
        </w:rPr>
      </w:pPr>
      <w:r>
        <w:rPr>
          <w:rStyle w:val="CharacterStyle65"/>
          <w:rFonts w:eastAsia="Calibri"/>
        </w:rPr>
        <w:t>1</w:t>
      </w:r>
    </w:p>
    <w:p w:rsidR="00DB5783" w:rsidRDefault="00DB5783">
      <w:pPr>
        <w:pStyle w:val="ParagraphStyle129"/>
        <w:framePr w:w="97" w:h="289" w:hRule="exact" w:wrap="auto" w:vAnchor="page" w:hAnchor="margin" w:x="15562" w:y="1783"/>
        <w:rPr>
          <w:rStyle w:val="FakeCharacterStyle"/>
        </w:rPr>
      </w:pPr>
    </w:p>
    <w:p w:rsidR="00DB5783" w:rsidRDefault="00DB5783">
      <w:pPr>
        <w:pStyle w:val="ParagraphStyle130"/>
        <w:framePr w:w="71" w:h="289" w:hRule="exact" w:wrap="auto" w:vAnchor="page" w:hAnchor="margin" w:x="15590" w:y="1783"/>
        <w:rPr>
          <w:rStyle w:val="CharacterStyle66"/>
          <w:rFonts w:eastAsia="Calibri"/>
        </w:rPr>
      </w:pPr>
    </w:p>
    <w:p w:rsidR="00DB5783" w:rsidRDefault="00DB5783">
      <w:pPr>
        <w:pStyle w:val="ParagraphStyle131"/>
        <w:framePr w:w="15614" w:h="57" w:hRule="exact" w:wrap="auto" w:vAnchor="page" w:hAnchor="margin" w:x="45" w:y="2071"/>
        <w:rPr>
          <w:rStyle w:val="FakeCharacterStyle"/>
        </w:rPr>
      </w:pPr>
    </w:p>
    <w:p w:rsidR="00DB5783" w:rsidRDefault="00DB5783">
      <w:pPr>
        <w:pStyle w:val="ParagraphStyle132"/>
        <w:framePr w:w="15618" w:h="57" w:hRule="exact" w:wrap="auto" w:vAnchor="page" w:hAnchor="margin" w:x="43" w:y="2071"/>
        <w:rPr>
          <w:rStyle w:val="CharacterStyle67"/>
          <w:rFonts w:eastAsia="Calibri"/>
        </w:rPr>
      </w:pPr>
    </w:p>
    <w:p w:rsidR="00DB5783" w:rsidRDefault="00DB5783">
      <w:pPr>
        <w:pStyle w:val="ParagraphStyle133"/>
        <w:framePr w:w="5851" w:h="850" w:hRule="exact" w:wrap="auto" w:vAnchor="page" w:hAnchor="margin" w:x="850" w:y="2128"/>
        <w:rPr>
          <w:rStyle w:val="FakeCharacterStyle"/>
        </w:rPr>
      </w:pPr>
    </w:p>
    <w:p w:rsidR="00DB5783" w:rsidRDefault="00F57EF5">
      <w:pPr>
        <w:pStyle w:val="ParagraphStyle134"/>
        <w:framePr w:w="5825" w:h="835" w:hRule="exact" w:wrap="auto" w:vAnchor="page" w:hAnchor="margin" w:x="878" w:y="214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Координаты, м</w:t>
      </w:r>
    </w:p>
    <w:p w:rsidR="00DB5783" w:rsidRDefault="00DB5783">
      <w:pPr>
        <w:pStyle w:val="ParagraphStyle133"/>
        <w:framePr w:w="2903" w:h="804" w:hRule="exact" w:wrap="auto" w:vAnchor="page" w:hAnchor="margin" w:x="850" w:y="2979"/>
        <w:rPr>
          <w:rStyle w:val="FakeCharacterStyle"/>
        </w:rPr>
      </w:pPr>
    </w:p>
    <w:p w:rsidR="00DB5783" w:rsidRDefault="00F57EF5">
      <w:pPr>
        <w:pStyle w:val="ParagraphStyle134"/>
        <w:framePr w:w="2877" w:h="789" w:hRule="exact" w:wrap="auto" w:vAnchor="page" w:hAnchor="margin" w:x="878" w:y="299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содержатся в Едином государственном реестре недвижимости</w:t>
      </w:r>
    </w:p>
    <w:p w:rsidR="00DB5783" w:rsidRDefault="00DB5783">
      <w:pPr>
        <w:pStyle w:val="ParagraphStyle133"/>
        <w:framePr w:w="2903" w:h="804" w:hRule="exact" w:wrap="auto" w:vAnchor="page" w:hAnchor="margin" w:x="3798" w:y="2979"/>
        <w:rPr>
          <w:rStyle w:val="FakeCharacterStyle"/>
        </w:rPr>
      </w:pPr>
    </w:p>
    <w:p w:rsidR="00DB5783" w:rsidRDefault="00F57EF5">
      <w:pPr>
        <w:pStyle w:val="ParagraphStyle134"/>
        <w:framePr w:w="2877" w:h="789" w:hRule="exact" w:wrap="auto" w:vAnchor="page" w:hAnchor="margin" w:x="3826" w:y="299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 xml:space="preserve">определены в результате выполнения комплексных </w:t>
      </w:r>
      <w:r>
        <w:rPr>
          <w:rStyle w:val="CharacterStyle68"/>
          <w:rFonts w:eastAsia="Calibri"/>
        </w:rPr>
        <w:t>кадастровых работ</w:t>
      </w:r>
    </w:p>
    <w:p w:rsidR="00DB5783" w:rsidRDefault="00DB5783">
      <w:pPr>
        <w:pStyle w:val="ParagraphStyle133"/>
        <w:framePr w:w="1429" w:h="667" w:hRule="exact" w:wrap="auto" w:vAnchor="page" w:hAnchor="margin" w:x="850" w:y="3782"/>
        <w:rPr>
          <w:rStyle w:val="FakeCharacterStyle"/>
        </w:rPr>
      </w:pPr>
    </w:p>
    <w:p w:rsidR="00DB5783" w:rsidRDefault="00F57EF5">
      <w:pPr>
        <w:pStyle w:val="ParagraphStyle134"/>
        <w:framePr w:w="1403" w:h="652" w:hRule="exact" w:wrap="auto" w:vAnchor="page" w:hAnchor="margin" w:x="878" w:y="379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X</w:t>
      </w:r>
    </w:p>
    <w:p w:rsidR="00DB5783" w:rsidRDefault="00DB5783">
      <w:pPr>
        <w:pStyle w:val="ParagraphStyle133"/>
        <w:framePr w:w="1429" w:h="667" w:hRule="exact" w:wrap="auto" w:vAnchor="page" w:hAnchor="margin" w:x="2324" w:y="3782"/>
        <w:rPr>
          <w:rStyle w:val="FakeCharacterStyle"/>
        </w:rPr>
      </w:pPr>
    </w:p>
    <w:p w:rsidR="00DB5783" w:rsidRDefault="00F57EF5">
      <w:pPr>
        <w:pStyle w:val="ParagraphStyle134"/>
        <w:framePr w:w="1403" w:h="652" w:hRule="exact" w:wrap="auto" w:vAnchor="page" w:hAnchor="margin" w:x="2352" w:y="379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Y</w:t>
      </w:r>
    </w:p>
    <w:p w:rsidR="00DB5783" w:rsidRDefault="00DB5783">
      <w:pPr>
        <w:pStyle w:val="ParagraphStyle133"/>
        <w:framePr w:w="1429" w:h="667" w:hRule="exact" w:wrap="auto" w:vAnchor="page" w:hAnchor="margin" w:x="3798" w:y="3782"/>
        <w:rPr>
          <w:rStyle w:val="FakeCharacterStyle"/>
        </w:rPr>
      </w:pPr>
    </w:p>
    <w:p w:rsidR="00DB5783" w:rsidRDefault="00F57EF5">
      <w:pPr>
        <w:pStyle w:val="ParagraphStyle134"/>
        <w:framePr w:w="1403" w:h="652" w:hRule="exact" w:wrap="auto" w:vAnchor="page" w:hAnchor="margin" w:x="3826" w:y="379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X</w:t>
      </w:r>
    </w:p>
    <w:p w:rsidR="00DB5783" w:rsidRDefault="00DB5783">
      <w:pPr>
        <w:pStyle w:val="ParagraphStyle133"/>
        <w:framePr w:w="1429" w:h="667" w:hRule="exact" w:wrap="auto" w:vAnchor="page" w:hAnchor="margin" w:x="5272" w:y="3782"/>
        <w:rPr>
          <w:rStyle w:val="FakeCharacterStyle"/>
        </w:rPr>
      </w:pPr>
    </w:p>
    <w:p w:rsidR="00DB5783" w:rsidRDefault="00F57EF5">
      <w:pPr>
        <w:pStyle w:val="ParagraphStyle134"/>
        <w:framePr w:w="1403" w:h="652" w:hRule="exact" w:wrap="auto" w:vAnchor="page" w:hAnchor="margin" w:x="5300" w:y="379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Y</w:t>
      </w:r>
    </w:p>
    <w:p w:rsidR="00DB5783" w:rsidRDefault="00DB5783">
      <w:pPr>
        <w:pStyle w:val="ParagraphStyle135"/>
        <w:framePr w:w="760" w:h="289" w:hRule="exact" w:wrap="auto" w:vAnchor="page" w:hAnchor="margin" w:x="45" w:y="4450"/>
        <w:rPr>
          <w:rStyle w:val="FakeCharacterStyle"/>
        </w:rPr>
      </w:pPr>
    </w:p>
    <w:p w:rsidR="00DB5783" w:rsidRDefault="00F57EF5">
      <w:pPr>
        <w:pStyle w:val="ParagraphStyle136"/>
        <w:framePr w:w="764" w:h="274" w:hRule="exact" w:wrap="auto" w:vAnchor="page" w:hAnchor="margin" w:x="43" w:y="4465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DB5783" w:rsidRDefault="00DB5783">
      <w:pPr>
        <w:pStyle w:val="ParagraphStyle133"/>
        <w:framePr w:w="1429" w:h="289" w:hRule="exact" w:wrap="auto" w:vAnchor="page" w:hAnchor="margin" w:x="850" w:y="4450"/>
        <w:rPr>
          <w:rStyle w:val="FakeCharacterStyle"/>
        </w:rPr>
      </w:pPr>
    </w:p>
    <w:p w:rsidR="00DB5783" w:rsidRDefault="00F57EF5">
      <w:pPr>
        <w:pStyle w:val="ParagraphStyle134"/>
        <w:framePr w:w="1403" w:h="274" w:hRule="exact" w:wrap="auto" w:vAnchor="page" w:hAnchor="margin" w:x="878" w:y="446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DB5783" w:rsidRDefault="00DB5783">
      <w:pPr>
        <w:pStyle w:val="ParagraphStyle133"/>
        <w:framePr w:w="1429" w:h="289" w:hRule="exact" w:wrap="auto" w:vAnchor="page" w:hAnchor="margin" w:x="2324" w:y="4450"/>
        <w:rPr>
          <w:rStyle w:val="FakeCharacterStyle"/>
        </w:rPr>
      </w:pPr>
    </w:p>
    <w:p w:rsidR="00DB5783" w:rsidRDefault="00F57EF5">
      <w:pPr>
        <w:pStyle w:val="ParagraphStyle134"/>
        <w:framePr w:w="1403" w:h="274" w:hRule="exact" w:wrap="auto" w:vAnchor="page" w:hAnchor="margin" w:x="2352" w:y="446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DB5783" w:rsidRDefault="00DB5783">
      <w:pPr>
        <w:pStyle w:val="ParagraphStyle133"/>
        <w:framePr w:w="1429" w:h="289" w:hRule="exact" w:wrap="auto" w:vAnchor="page" w:hAnchor="margin" w:x="3798" w:y="4450"/>
        <w:rPr>
          <w:rStyle w:val="FakeCharacterStyle"/>
        </w:rPr>
      </w:pPr>
    </w:p>
    <w:p w:rsidR="00DB5783" w:rsidRDefault="00F57EF5">
      <w:pPr>
        <w:pStyle w:val="ParagraphStyle134"/>
        <w:framePr w:w="1403" w:h="274" w:hRule="exact" w:wrap="auto" w:vAnchor="page" w:hAnchor="margin" w:x="3826" w:y="446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4</w:t>
      </w:r>
    </w:p>
    <w:p w:rsidR="00DB5783" w:rsidRDefault="00DB5783">
      <w:pPr>
        <w:pStyle w:val="ParagraphStyle133"/>
        <w:framePr w:w="1429" w:h="289" w:hRule="exact" w:wrap="auto" w:vAnchor="page" w:hAnchor="margin" w:x="5272" w:y="4450"/>
        <w:rPr>
          <w:rStyle w:val="FakeCharacterStyle"/>
        </w:rPr>
      </w:pPr>
    </w:p>
    <w:p w:rsidR="00DB5783" w:rsidRDefault="00F57EF5">
      <w:pPr>
        <w:pStyle w:val="ParagraphStyle134"/>
        <w:framePr w:w="1403" w:h="274" w:hRule="exact" w:wrap="auto" w:vAnchor="page" w:hAnchor="margin" w:x="5300" w:y="446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5</w:t>
      </w:r>
    </w:p>
    <w:p w:rsidR="00DB5783" w:rsidRDefault="00DB5783">
      <w:pPr>
        <w:pStyle w:val="ParagraphStyle133"/>
        <w:framePr w:w="3357" w:h="289" w:hRule="exact" w:wrap="auto" w:vAnchor="page" w:hAnchor="margin" w:x="6746" w:y="4450"/>
        <w:rPr>
          <w:rStyle w:val="FakeCharacterStyle"/>
        </w:rPr>
      </w:pPr>
    </w:p>
    <w:p w:rsidR="00DB5783" w:rsidRDefault="00F57EF5">
      <w:pPr>
        <w:pStyle w:val="ParagraphStyle134"/>
        <w:framePr w:w="3331" w:h="274" w:hRule="exact" w:wrap="auto" w:vAnchor="page" w:hAnchor="margin" w:x="6774" w:y="446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6</w:t>
      </w:r>
    </w:p>
    <w:p w:rsidR="00DB5783" w:rsidRDefault="00DB5783">
      <w:pPr>
        <w:pStyle w:val="ParagraphStyle133"/>
        <w:framePr w:w="2903" w:h="289" w:hRule="exact" w:wrap="auto" w:vAnchor="page" w:hAnchor="margin" w:x="10148" w:y="4450"/>
        <w:rPr>
          <w:rStyle w:val="FakeCharacterStyle"/>
        </w:rPr>
      </w:pPr>
    </w:p>
    <w:p w:rsidR="00DB5783" w:rsidRDefault="00F57EF5">
      <w:pPr>
        <w:pStyle w:val="ParagraphStyle134"/>
        <w:framePr w:w="2877" w:h="274" w:hRule="exact" w:wrap="auto" w:vAnchor="page" w:hAnchor="margin" w:x="10176" w:y="446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7</w:t>
      </w:r>
    </w:p>
    <w:p w:rsidR="00DB5783" w:rsidRDefault="00DB5783">
      <w:pPr>
        <w:pStyle w:val="ParagraphStyle133"/>
        <w:framePr w:w="2563" w:h="289" w:hRule="exact" w:wrap="auto" w:vAnchor="page" w:hAnchor="margin" w:x="13096" w:y="4450"/>
        <w:rPr>
          <w:rStyle w:val="FakeCharacterStyle"/>
        </w:rPr>
      </w:pPr>
    </w:p>
    <w:p w:rsidR="00DB5783" w:rsidRDefault="00F57EF5">
      <w:pPr>
        <w:pStyle w:val="ParagraphStyle134"/>
        <w:framePr w:w="2537" w:h="274" w:hRule="exact" w:wrap="auto" w:vAnchor="page" w:hAnchor="margin" w:x="13124" w:y="446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8</w:t>
      </w:r>
    </w:p>
    <w:p w:rsidR="00DB5783" w:rsidRDefault="00DB5783">
      <w:pPr>
        <w:pStyle w:val="ParagraphStyle135"/>
        <w:framePr w:w="760" w:h="289" w:hRule="exact" w:wrap="auto" w:vAnchor="page" w:hAnchor="margin" w:x="45" w:y="4739"/>
        <w:rPr>
          <w:rStyle w:val="FakeCharacterStyle"/>
        </w:rPr>
      </w:pPr>
    </w:p>
    <w:p w:rsidR="00DB5783" w:rsidRDefault="00F57EF5">
      <w:pPr>
        <w:pStyle w:val="ParagraphStyle136"/>
        <w:framePr w:w="764" w:h="274" w:hRule="exact" w:wrap="auto" w:vAnchor="page" w:hAnchor="margin" w:x="43" w:y="4754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31</w:t>
      </w:r>
    </w:p>
    <w:p w:rsidR="00DB5783" w:rsidRDefault="00DB5783">
      <w:pPr>
        <w:pStyle w:val="ParagraphStyle137"/>
        <w:framePr w:w="1429" w:h="289" w:hRule="exact" w:wrap="auto" w:vAnchor="page" w:hAnchor="margin" w:x="850" w:y="4739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878" w:y="4754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355 953,80</w:t>
      </w:r>
    </w:p>
    <w:p w:rsidR="00DB5783" w:rsidRDefault="00DB5783">
      <w:pPr>
        <w:pStyle w:val="ParagraphStyle137"/>
        <w:framePr w:w="1429" w:h="289" w:hRule="exact" w:wrap="auto" w:vAnchor="page" w:hAnchor="margin" w:x="2324" w:y="4739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2352" w:y="4754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1 499 240,65</w:t>
      </w:r>
    </w:p>
    <w:p w:rsidR="00DB5783" w:rsidRDefault="00DB5783">
      <w:pPr>
        <w:pStyle w:val="ParagraphStyle137"/>
        <w:framePr w:w="1429" w:h="289" w:hRule="exact" w:wrap="auto" w:vAnchor="page" w:hAnchor="margin" w:x="3798" w:y="4739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3826" w:y="4754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355 953,80</w:t>
      </w:r>
    </w:p>
    <w:p w:rsidR="00DB5783" w:rsidRDefault="00DB5783">
      <w:pPr>
        <w:pStyle w:val="ParagraphStyle137"/>
        <w:framePr w:w="1429" w:h="289" w:hRule="exact" w:wrap="auto" w:vAnchor="page" w:hAnchor="margin" w:x="5272" w:y="4739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5300" w:y="4754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1 499 240,65</w:t>
      </w:r>
    </w:p>
    <w:p w:rsidR="00DB5783" w:rsidRDefault="00DB5783">
      <w:pPr>
        <w:pStyle w:val="ParagraphStyle135"/>
        <w:framePr w:w="760" w:h="289" w:hRule="exact" w:wrap="auto" w:vAnchor="page" w:hAnchor="margin" w:x="45" w:y="5027"/>
        <w:rPr>
          <w:rStyle w:val="FakeCharacterStyle"/>
        </w:rPr>
      </w:pPr>
    </w:p>
    <w:p w:rsidR="00DB5783" w:rsidRDefault="00F57EF5">
      <w:pPr>
        <w:pStyle w:val="ParagraphStyle136"/>
        <w:framePr w:w="764" w:h="274" w:hRule="exact" w:wrap="auto" w:vAnchor="page" w:hAnchor="margin" w:x="43" w:y="5042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32</w:t>
      </w:r>
    </w:p>
    <w:p w:rsidR="00DB5783" w:rsidRDefault="00DB5783">
      <w:pPr>
        <w:pStyle w:val="ParagraphStyle137"/>
        <w:framePr w:w="1429" w:h="289" w:hRule="exact" w:wrap="auto" w:vAnchor="page" w:hAnchor="margin" w:x="850" w:y="5027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878" w:y="5042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355 950,38</w:t>
      </w:r>
    </w:p>
    <w:p w:rsidR="00DB5783" w:rsidRDefault="00DB5783">
      <w:pPr>
        <w:pStyle w:val="ParagraphStyle137"/>
        <w:framePr w:w="1429" w:h="289" w:hRule="exact" w:wrap="auto" w:vAnchor="page" w:hAnchor="margin" w:x="2324" w:y="5027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2352" w:y="5042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1 499 262,26</w:t>
      </w:r>
    </w:p>
    <w:p w:rsidR="00DB5783" w:rsidRDefault="00DB5783">
      <w:pPr>
        <w:pStyle w:val="ParagraphStyle137"/>
        <w:framePr w:w="1429" w:h="289" w:hRule="exact" w:wrap="auto" w:vAnchor="page" w:hAnchor="margin" w:x="3798" w:y="5027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3826" w:y="5042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355 950,38</w:t>
      </w:r>
    </w:p>
    <w:p w:rsidR="00DB5783" w:rsidRDefault="00DB5783">
      <w:pPr>
        <w:pStyle w:val="ParagraphStyle137"/>
        <w:framePr w:w="1429" w:h="289" w:hRule="exact" w:wrap="auto" w:vAnchor="page" w:hAnchor="margin" w:x="5272" w:y="5027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5300" w:y="5042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1 499 262,26</w:t>
      </w:r>
    </w:p>
    <w:p w:rsidR="00DB5783" w:rsidRDefault="00DB5783">
      <w:pPr>
        <w:pStyle w:val="ParagraphStyle135"/>
        <w:framePr w:w="760" w:h="551" w:hRule="exact" w:wrap="auto" w:vAnchor="page" w:hAnchor="margin" w:x="45" w:y="5316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5331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н335У</w:t>
      </w:r>
    </w:p>
    <w:p w:rsidR="00DB5783" w:rsidRDefault="00DB5783">
      <w:pPr>
        <w:pStyle w:val="ParagraphStyle133"/>
        <w:framePr w:w="1429" w:h="551" w:hRule="exact" w:wrap="auto" w:vAnchor="page" w:hAnchor="margin" w:x="850" w:y="5316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878" w:y="533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2324" w:y="5316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2352" w:y="533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7"/>
        <w:framePr w:w="1429" w:h="551" w:hRule="exact" w:wrap="auto" w:vAnchor="page" w:hAnchor="margin" w:x="3798" w:y="5316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3826" w:y="5331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355 950,25</w:t>
      </w:r>
    </w:p>
    <w:p w:rsidR="00DB5783" w:rsidRDefault="00DB5783">
      <w:pPr>
        <w:pStyle w:val="ParagraphStyle137"/>
        <w:framePr w:w="1429" w:h="551" w:hRule="exact" w:wrap="auto" w:vAnchor="page" w:hAnchor="margin" w:x="5272" w:y="5316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5300" w:y="5331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1 499 263,12</w:t>
      </w:r>
    </w:p>
    <w:p w:rsidR="00DB5783" w:rsidRDefault="00DB5783">
      <w:pPr>
        <w:pStyle w:val="ParagraphStyle135"/>
        <w:framePr w:w="760" w:h="551" w:hRule="exact" w:wrap="auto" w:vAnchor="page" w:hAnchor="margin" w:x="45" w:y="5867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5882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н336У</w:t>
      </w:r>
    </w:p>
    <w:p w:rsidR="00DB5783" w:rsidRDefault="00DB5783">
      <w:pPr>
        <w:pStyle w:val="ParagraphStyle133"/>
        <w:framePr w:w="1429" w:h="551" w:hRule="exact" w:wrap="auto" w:vAnchor="page" w:hAnchor="margin" w:x="850" w:y="5867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878" w:y="588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2324" w:y="5867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2352" w:y="588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7"/>
        <w:framePr w:w="1429" w:h="551" w:hRule="exact" w:wrap="auto" w:vAnchor="page" w:hAnchor="margin" w:x="3798" w:y="5867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3826" w:y="5882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355 920,14</w:t>
      </w:r>
    </w:p>
    <w:p w:rsidR="00DB5783" w:rsidRDefault="00DB5783">
      <w:pPr>
        <w:pStyle w:val="ParagraphStyle137"/>
        <w:framePr w:w="1429" w:h="551" w:hRule="exact" w:wrap="auto" w:vAnchor="page" w:hAnchor="margin" w:x="5272" w:y="5867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5300" w:y="5882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1 499 258,08</w:t>
      </w:r>
    </w:p>
    <w:p w:rsidR="00DB5783" w:rsidRDefault="00DB5783">
      <w:pPr>
        <w:pStyle w:val="ParagraphStyle135"/>
        <w:framePr w:w="760" w:h="551" w:hRule="exact" w:wrap="auto" w:vAnchor="page" w:hAnchor="margin" w:x="45" w:y="6418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6433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н337У</w:t>
      </w:r>
    </w:p>
    <w:p w:rsidR="00DB5783" w:rsidRDefault="00DB5783">
      <w:pPr>
        <w:pStyle w:val="ParagraphStyle133"/>
        <w:framePr w:w="1429" w:h="551" w:hRule="exact" w:wrap="auto" w:vAnchor="page" w:hAnchor="margin" w:x="850" w:y="6418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878" w:y="643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2324" w:y="6418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2352" w:y="643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7"/>
        <w:framePr w:w="1429" w:h="551" w:hRule="exact" w:wrap="auto" w:vAnchor="page" w:hAnchor="margin" w:x="3798" w:y="6418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3826" w:y="6433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355 924,50</w:t>
      </w:r>
    </w:p>
    <w:p w:rsidR="00DB5783" w:rsidRDefault="00DB5783">
      <w:pPr>
        <w:pStyle w:val="ParagraphStyle137"/>
        <w:framePr w:w="1429" w:h="551" w:hRule="exact" w:wrap="auto" w:vAnchor="page" w:hAnchor="margin" w:x="5272" w:y="6418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5300" w:y="6433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1 499 237,24</w:t>
      </w:r>
    </w:p>
    <w:p w:rsidR="00DB5783" w:rsidRDefault="00DB5783">
      <w:pPr>
        <w:pStyle w:val="ParagraphStyle135"/>
        <w:framePr w:w="760" w:h="551" w:hRule="exact" w:wrap="auto" w:vAnchor="page" w:hAnchor="margin" w:x="45" w:y="6969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6984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33</w:t>
      </w:r>
    </w:p>
    <w:p w:rsidR="00DB5783" w:rsidRDefault="00DB5783">
      <w:pPr>
        <w:pStyle w:val="ParagraphStyle137"/>
        <w:framePr w:w="1429" w:h="551" w:hRule="exact" w:wrap="auto" w:vAnchor="page" w:hAnchor="margin" w:x="850" w:y="6969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878" w:y="6984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355 923,18</w:t>
      </w:r>
    </w:p>
    <w:p w:rsidR="00DB5783" w:rsidRDefault="00DB5783">
      <w:pPr>
        <w:pStyle w:val="ParagraphStyle137"/>
        <w:framePr w:w="1429" w:h="551" w:hRule="exact" w:wrap="auto" w:vAnchor="page" w:hAnchor="margin" w:x="2324" w:y="6969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2352" w:y="6984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1 499 258,59</w:t>
      </w:r>
    </w:p>
    <w:p w:rsidR="00DB5783" w:rsidRDefault="00DB5783">
      <w:pPr>
        <w:pStyle w:val="ParagraphStyle133"/>
        <w:framePr w:w="1429" w:h="551" w:hRule="exact" w:wrap="auto" w:vAnchor="page" w:hAnchor="margin" w:x="3798" w:y="6969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3826" w:y="698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5272" w:y="6969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5300" w:y="698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5"/>
        <w:framePr w:w="760" w:h="289" w:hRule="exact" w:wrap="auto" w:vAnchor="page" w:hAnchor="margin" w:x="45" w:y="7520"/>
        <w:rPr>
          <w:rStyle w:val="FakeCharacterStyle"/>
        </w:rPr>
      </w:pPr>
    </w:p>
    <w:p w:rsidR="00DB5783" w:rsidRDefault="00F57EF5">
      <w:pPr>
        <w:pStyle w:val="ParagraphStyle136"/>
        <w:framePr w:w="764" w:h="274" w:hRule="exact" w:wrap="auto" w:vAnchor="page" w:hAnchor="margin" w:x="43" w:y="7535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34</w:t>
      </w:r>
    </w:p>
    <w:p w:rsidR="00DB5783" w:rsidRDefault="00DB5783">
      <w:pPr>
        <w:pStyle w:val="ParagraphStyle137"/>
        <w:framePr w:w="1429" w:h="289" w:hRule="exact" w:wrap="auto" w:vAnchor="page" w:hAnchor="margin" w:x="850" w:y="7520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878" w:y="7535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355 925,94</w:t>
      </w:r>
    </w:p>
    <w:p w:rsidR="00DB5783" w:rsidRDefault="00DB5783">
      <w:pPr>
        <w:pStyle w:val="ParagraphStyle137"/>
        <w:framePr w:w="1429" w:h="289" w:hRule="exact" w:wrap="auto" w:vAnchor="page" w:hAnchor="margin" w:x="2324" w:y="7520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2352" w:y="7535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1 499 237,38</w:t>
      </w:r>
    </w:p>
    <w:p w:rsidR="00DB5783" w:rsidRDefault="00DB5783">
      <w:pPr>
        <w:pStyle w:val="ParagraphStyle137"/>
        <w:framePr w:w="1429" w:h="289" w:hRule="exact" w:wrap="auto" w:vAnchor="page" w:hAnchor="margin" w:x="3798" w:y="7520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3826" w:y="7535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355 925,94</w:t>
      </w:r>
    </w:p>
    <w:p w:rsidR="00DB5783" w:rsidRDefault="00DB5783">
      <w:pPr>
        <w:pStyle w:val="ParagraphStyle137"/>
        <w:framePr w:w="1429" w:h="289" w:hRule="exact" w:wrap="auto" w:vAnchor="page" w:hAnchor="margin" w:x="5272" w:y="7520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5300" w:y="7535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1 499 237,38</w:t>
      </w:r>
    </w:p>
    <w:p w:rsidR="00DB5783" w:rsidRDefault="00DB5783">
      <w:pPr>
        <w:pStyle w:val="ParagraphStyle135"/>
        <w:framePr w:w="760" w:h="289" w:hRule="exact" w:wrap="auto" w:vAnchor="page" w:hAnchor="margin" w:x="45" w:y="7808"/>
        <w:rPr>
          <w:rStyle w:val="FakeCharacterStyle"/>
        </w:rPr>
      </w:pPr>
    </w:p>
    <w:p w:rsidR="00DB5783" w:rsidRDefault="00F57EF5">
      <w:pPr>
        <w:pStyle w:val="ParagraphStyle136"/>
        <w:framePr w:w="764" w:h="274" w:hRule="exact" w:wrap="auto" w:vAnchor="page" w:hAnchor="margin" w:x="43" w:y="7823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31</w:t>
      </w:r>
    </w:p>
    <w:p w:rsidR="00DB5783" w:rsidRDefault="00DB5783">
      <w:pPr>
        <w:pStyle w:val="ParagraphStyle137"/>
        <w:framePr w:w="1429" w:h="289" w:hRule="exact" w:wrap="auto" w:vAnchor="page" w:hAnchor="margin" w:x="850" w:y="7808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878" w:y="7823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355 953,80</w:t>
      </w:r>
    </w:p>
    <w:p w:rsidR="00DB5783" w:rsidRDefault="00DB5783">
      <w:pPr>
        <w:pStyle w:val="ParagraphStyle137"/>
        <w:framePr w:w="1429" w:h="289" w:hRule="exact" w:wrap="auto" w:vAnchor="page" w:hAnchor="margin" w:x="2324" w:y="7808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2352" w:y="7823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1 499 240,65</w:t>
      </w:r>
    </w:p>
    <w:p w:rsidR="00DB5783" w:rsidRDefault="00DB5783">
      <w:pPr>
        <w:pStyle w:val="ParagraphStyle137"/>
        <w:framePr w:w="1429" w:h="289" w:hRule="exact" w:wrap="auto" w:vAnchor="page" w:hAnchor="margin" w:x="3798" w:y="7808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3826" w:y="7823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355 953,80</w:t>
      </w:r>
    </w:p>
    <w:p w:rsidR="00DB5783" w:rsidRDefault="00DB5783">
      <w:pPr>
        <w:pStyle w:val="ParagraphStyle137"/>
        <w:framePr w:w="1429" w:h="289" w:hRule="exact" w:wrap="auto" w:vAnchor="page" w:hAnchor="margin" w:x="5272" w:y="7808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5300" w:y="7823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1 499 240,65</w:t>
      </w:r>
    </w:p>
    <w:p w:rsidR="00DB5783" w:rsidRDefault="00DB5783">
      <w:pPr>
        <w:pStyle w:val="ParagraphStyle116"/>
        <w:framePr w:w="8939" w:h="304" w:hRule="exact" w:wrap="auto" w:vAnchor="page" w:hAnchor="margin" w:x="45" w:y="8097"/>
        <w:rPr>
          <w:rStyle w:val="FakeCharacterStyle"/>
        </w:rPr>
      </w:pPr>
    </w:p>
    <w:p w:rsidR="00DB5783" w:rsidRDefault="00F57EF5">
      <w:pPr>
        <w:pStyle w:val="ParagraphStyle117"/>
        <w:framePr w:w="8913" w:h="289" w:hRule="exact" w:wrap="auto" w:vAnchor="page" w:hAnchor="margin" w:x="43" w:y="8112"/>
        <w:rPr>
          <w:rStyle w:val="CharacterStyle59"/>
          <w:rFonts w:eastAsia="Calibri"/>
        </w:rPr>
      </w:pPr>
      <w:r>
        <w:rPr>
          <w:rStyle w:val="CharacterStyle59"/>
          <w:rFonts w:eastAsia="Calibri"/>
        </w:rPr>
        <w:t>2. Сведения о частях границ уточняемого земельного участка с кадастровым номером</w:t>
      </w:r>
    </w:p>
    <w:p w:rsidR="00DB5783" w:rsidRDefault="00DB5783">
      <w:pPr>
        <w:pStyle w:val="ParagraphStyle139"/>
        <w:framePr w:w="6420" w:h="304" w:hRule="exact" w:wrap="auto" w:vAnchor="page" w:hAnchor="margin" w:x="8984" w:y="8097"/>
        <w:rPr>
          <w:rStyle w:val="FakeCharacterStyle"/>
        </w:rPr>
      </w:pPr>
    </w:p>
    <w:p w:rsidR="00DB5783" w:rsidRDefault="00F57EF5">
      <w:pPr>
        <w:pStyle w:val="ParagraphStyle140"/>
        <w:framePr w:w="6364" w:h="274" w:hRule="exact" w:wrap="auto" w:vAnchor="page" w:hAnchor="margin" w:x="9012" w:y="8112"/>
        <w:rPr>
          <w:rStyle w:val="CharacterStyle71"/>
          <w:rFonts w:eastAsia="Calibri"/>
        </w:rPr>
      </w:pPr>
      <w:r>
        <w:rPr>
          <w:rStyle w:val="CharacterStyle71"/>
          <w:rFonts w:eastAsia="Calibri"/>
        </w:rPr>
        <w:t>10:21:0032201:305</w:t>
      </w:r>
    </w:p>
    <w:p w:rsidR="00DB5783" w:rsidRDefault="00DB5783">
      <w:pPr>
        <w:pStyle w:val="ParagraphStyle120"/>
        <w:framePr w:w="255" w:h="304" w:hRule="exact" w:wrap="auto" w:vAnchor="page" w:hAnchor="margin" w:x="15404" w:y="8097"/>
        <w:rPr>
          <w:rStyle w:val="FakeCharacterStyle"/>
        </w:rPr>
      </w:pPr>
    </w:p>
    <w:p w:rsidR="00DB5783" w:rsidRDefault="00F57EF5">
      <w:pPr>
        <w:pStyle w:val="ParagraphStyle121"/>
        <w:framePr w:w="229" w:h="289" w:hRule="exact" w:wrap="auto" w:vAnchor="page" w:hAnchor="margin" w:x="15432" w:y="8112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:</w:t>
      </w:r>
    </w:p>
    <w:p w:rsidR="00DB5783" w:rsidRDefault="00DB5783">
      <w:pPr>
        <w:pStyle w:val="ParagraphStyle131"/>
        <w:framePr w:w="15614" w:h="57" w:hRule="exact" w:wrap="auto" w:vAnchor="page" w:hAnchor="margin" w:x="45" w:y="8401"/>
        <w:rPr>
          <w:rStyle w:val="FakeCharacterStyle"/>
        </w:rPr>
      </w:pPr>
    </w:p>
    <w:p w:rsidR="00DB5783" w:rsidRDefault="00DB5783">
      <w:pPr>
        <w:pStyle w:val="ParagraphStyle132"/>
        <w:framePr w:w="15618" w:h="57" w:hRule="exact" w:wrap="auto" w:vAnchor="page" w:hAnchor="margin" w:x="43" w:y="8401"/>
        <w:rPr>
          <w:rStyle w:val="CharacterStyle67"/>
          <w:rFonts w:eastAsia="Calibri"/>
        </w:rPr>
      </w:pPr>
    </w:p>
    <w:p w:rsidR="00DB5783" w:rsidRDefault="00DB5783">
      <w:pPr>
        <w:pStyle w:val="ParagraphStyle135"/>
        <w:framePr w:w="2745" w:h="289" w:hRule="exact" w:wrap="auto" w:vAnchor="page" w:hAnchor="margin" w:x="45" w:y="8457"/>
        <w:rPr>
          <w:rStyle w:val="FakeCharacterStyle"/>
        </w:rPr>
      </w:pPr>
    </w:p>
    <w:p w:rsidR="00DB5783" w:rsidRDefault="00F57EF5">
      <w:pPr>
        <w:pStyle w:val="ParagraphStyle136"/>
        <w:framePr w:w="2749" w:h="274" w:hRule="exact" w:wrap="auto" w:vAnchor="page" w:hAnchor="margin" w:x="43" w:y="8472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Обозначение части границ</w:t>
      </w:r>
    </w:p>
    <w:p w:rsidR="00DB5783" w:rsidRDefault="00DB5783">
      <w:pPr>
        <w:pStyle w:val="ParagraphStyle135"/>
        <w:framePr w:w="1327" w:h="289" w:hRule="exact" w:wrap="auto" w:vAnchor="page" w:hAnchor="margin" w:x="45" w:y="8746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8761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от т.</w:t>
      </w:r>
    </w:p>
    <w:p w:rsidR="00DB5783" w:rsidRDefault="00DB5783">
      <w:pPr>
        <w:pStyle w:val="ParagraphStyle133"/>
        <w:framePr w:w="1372" w:h="289" w:hRule="exact" w:wrap="auto" w:vAnchor="page" w:hAnchor="margin" w:x="1417" w:y="8746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876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до т.</w:t>
      </w:r>
    </w:p>
    <w:p w:rsidR="00DB5783" w:rsidRDefault="00DB5783">
      <w:pPr>
        <w:pStyle w:val="ParagraphStyle135"/>
        <w:framePr w:w="1327" w:h="289" w:hRule="exact" w:wrap="auto" w:vAnchor="page" w:hAnchor="margin" w:x="45" w:y="9035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9050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DB5783" w:rsidRDefault="00DB5783">
      <w:pPr>
        <w:pStyle w:val="ParagraphStyle133"/>
        <w:framePr w:w="1372" w:h="289" w:hRule="exact" w:wrap="auto" w:vAnchor="page" w:hAnchor="margin" w:x="1417" w:y="9035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905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DB5783" w:rsidRDefault="00DB5783">
      <w:pPr>
        <w:pStyle w:val="ParagraphStyle133"/>
        <w:framePr w:w="1942" w:h="289" w:hRule="exact" w:wrap="auto" w:vAnchor="page" w:hAnchor="margin" w:x="2835" w:y="9035"/>
        <w:rPr>
          <w:rStyle w:val="FakeCharacterStyle"/>
        </w:rPr>
      </w:pPr>
    </w:p>
    <w:p w:rsidR="00DB5783" w:rsidRDefault="00F57EF5">
      <w:pPr>
        <w:pStyle w:val="ParagraphStyle134"/>
        <w:framePr w:w="1916" w:h="274" w:hRule="exact" w:wrap="auto" w:vAnchor="page" w:hAnchor="margin" w:x="2863" w:y="905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DB5783" w:rsidRDefault="00DB5783">
      <w:pPr>
        <w:pStyle w:val="ParagraphStyle133"/>
        <w:framePr w:w="5602" w:h="289" w:hRule="exact" w:wrap="auto" w:vAnchor="page" w:hAnchor="margin" w:x="4822" w:y="9035"/>
        <w:rPr>
          <w:rStyle w:val="FakeCharacterStyle"/>
        </w:rPr>
      </w:pPr>
    </w:p>
    <w:p w:rsidR="00DB5783" w:rsidRDefault="00F57EF5">
      <w:pPr>
        <w:pStyle w:val="ParagraphStyle134"/>
        <w:framePr w:w="5576" w:h="274" w:hRule="exact" w:wrap="auto" w:vAnchor="page" w:hAnchor="margin" w:x="4850" w:y="905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4</w:t>
      </w:r>
    </w:p>
    <w:p w:rsidR="00DB5783" w:rsidRDefault="00DB5783">
      <w:pPr>
        <w:pStyle w:val="ParagraphStyle133"/>
        <w:framePr w:w="5190" w:h="289" w:hRule="exact" w:wrap="auto" w:vAnchor="page" w:hAnchor="margin" w:x="10469" w:y="9035"/>
        <w:rPr>
          <w:rStyle w:val="FakeCharacterStyle"/>
        </w:rPr>
      </w:pPr>
    </w:p>
    <w:p w:rsidR="00DB5783" w:rsidRDefault="00F57EF5">
      <w:pPr>
        <w:pStyle w:val="ParagraphStyle134"/>
        <w:framePr w:w="5164" w:h="274" w:hRule="exact" w:wrap="auto" w:vAnchor="page" w:hAnchor="margin" w:x="10497" w:y="905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5</w:t>
      </w:r>
    </w:p>
    <w:p w:rsidR="00DB5783" w:rsidRDefault="00DB5783">
      <w:pPr>
        <w:pStyle w:val="ParagraphStyle135"/>
        <w:framePr w:w="1327" w:h="289" w:hRule="exact" w:wrap="auto" w:vAnchor="page" w:hAnchor="margin" w:x="45" w:y="9323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9338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31</w:t>
      </w:r>
    </w:p>
    <w:p w:rsidR="00DB5783" w:rsidRDefault="00DB5783">
      <w:pPr>
        <w:pStyle w:val="ParagraphStyle133"/>
        <w:framePr w:w="1372" w:h="289" w:hRule="exact" w:wrap="auto" w:vAnchor="page" w:hAnchor="margin" w:x="1417" w:y="9323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933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32</w:t>
      </w:r>
    </w:p>
    <w:p w:rsidR="00DB5783" w:rsidRDefault="00DB5783">
      <w:pPr>
        <w:pStyle w:val="ParagraphStyle137"/>
        <w:framePr w:w="1942" w:h="289" w:hRule="exact" w:wrap="auto" w:vAnchor="page" w:hAnchor="margin" w:x="2835" w:y="9323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933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21,88</w:t>
      </w:r>
    </w:p>
    <w:p w:rsidR="00DB5783" w:rsidRDefault="00DB5783">
      <w:pPr>
        <w:pStyle w:val="ParagraphStyle135"/>
        <w:framePr w:w="1327" w:h="289" w:hRule="exact" w:wrap="auto" w:vAnchor="page" w:hAnchor="margin" w:x="45" w:y="9612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9627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32</w:t>
      </w:r>
    </w:p>
    <w:p w:rsidR="00DB5783" w:rsidRDefault="00DB5783">
      <w:pPr>
        <w:pStyle w:val="ParagraphStyle133"/>
        <w:framePr w:w="1372" w:h="289" w:hRule="exact" w:wrap="auto" w:vAnchor="page" w:hAnchor="margin" w:x="1417" w:y="9612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962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н335У</w:t>
      </w:r>
    </w:p>
    <w:p w:rsidR="00DB5783" w:rsidRDefault="00DB5783">
      <w:pPr>
        <w:pStyle w:val="ParagraphStyle137"/>
        <w:framePr w:w="1942" w:h="289" w:hRule="exact" w:wrap="auto" w:vAnchor="page" w:hAnchor="margin" w:x="2835" w:y="9612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962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0,87</w:t>
      </w:r>
    </w:p>
    <w:p w:rsidR="00DB5783" w:rsidRDefault="00DB5783">
      <w:pPr>
        <w:pStyle w:val="ParagraphStyle135"/>
        <w:framePr w:w="1327" w:h="289" w:hRule="exact" w:wrap="auto" w:vAnchor="page" w:hAnchor="margin" w:x="45" w:y="9900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9915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н335У</w:t>
      </w:r>
    </w:p>
    <w:p w:rsidR="00DB5783" w:rsidRDefault="00DB5783">
      <w:pPr>
        <w:pStyle w:val="ParagraphStyle133"/>
        <w:framePr w:w="1372" w:h="289" w:hRule="exact" w:wrap="auto" w:vAnchor="page" w:hAnchor="margin" w:x="1417" w:y="9900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991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н336У</w:t>
      </w:r>
    </w:p>
    <w:p w:rsidR="00DB5783" w:rsidRDefault="00DB5783">
      <w:pPr>
        <w:pStyle w:val="ParagraphStyle137"/>
        <w:framePr w:w="1942" w:h="289" w:hRule="exact" w:wrap="auto" w:vAnchor="page" w:hAnchor="margin" w:x="2835" w:y="9900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9915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30,53</w:t>
      </w:r>
    </w:p>
    <w:p w:rsidR="00DB5783" w:rsidRDefault="00DB5783">
      <w:pPr>
        <w:pStyle w:val="ParagraphStyle135"/>
        <w:framePr w:w="1327" w:h="289" w:hRule="exact" w:wrap="auto" w:vAnchor="page" w:hAnchor="margin" w:x="45" w:y="10189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10204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н336У</w:t>
      </w:r>
    </w:p>
    <w:p w:rsidR="00DB5783" w:rsidRDefault="00DB5783">
      <w:pPr>
        <w:pStyle w:val="ParagraphStyle133"/>
        <w:framePr w:w="1372" w:h="289" w:hRule="exact" w:wrap="auto" w:vAnchor="page" w:hAnchor="margin" w:x="1417" w:y="10189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1020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н337У</w:t>
      </w:r>
    </w:p>
    <w:p w:rsidR="00DB5783" w:rsidRDefault="00DB5783">
      <w:pPr>
        <w:pStyle w:val="ParagraphStyle137"/>
        <w:framePr w:w="1942" w:h="289" w:hRule="exact" w:wrap="auto" w:vAnchor="page" w:hAnchor="margin" w:x="2835" w:y="10189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10204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21,29</w:t>
      </w:r>
    </w:p>
    <w:p w:rsidR="00DB5783" w:rsidRDefault="00DB5783">
      <w:pPr>
        <w:pStyle w:val="ParagraphStyle135"/>
        <w:framePr w:w="1327" w:h="289" w:hRule="exact" w:wrap="auto" w:vAnchor="page" w:hAnchor="margin" w:x="45" w:y="10478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10493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н337У</w:t>
      </w:r>
    </w:p>
    <w:p w:rsidR="00DB5783" w:rsidRDefault="00DB5783">
      <w:pPr>
        <w:pStyle w:val="ParagraphStyle133"/>
        <w:framePr w:w="1372" w:h="289" w:hRule="exact" w:wrap="auto" w:vAnchor="page" w:hAnchor="margin" w:x="1417" w:y="10478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1049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34</w:t>
      </w:r>
    </w:p>
    <w:p w:rsidR="00DB5783" w:rsidRDefault="00DB5783">
      <w:pPr>
        <w:pStyle w:val="ParagraphStyle137"/>
        <w:framePr w:w="1942" w:h="289" w:hRule="exact" w:wrap="auto" w:vAnchor="page" w:hAnchor="margin" w:x="2835" w:y="10478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10493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1,45</w:t>
      </w:r>
    </w:p>
    <w:p w:rsidR="00DB5783" w:rsidRDefault="00DB5783">
      <w:pPr>
        <w:pStyle w:val="ParagraphStyle135"/>
        <w:framePr w:w="1327" w:h="289" w:hRule="exact" w:wrap="auto" w:vAnchor="page" w:hAnchor="margin" w:x="45" w:y="10766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10781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34</w:t>
      </w:r>
    </w:p>
    <w:p w:rsidR="00DB5783" w:rsidRDefault="00DB5783">
      <w:pPr>
        <w:pStyle w:val="ParagraphStyle133"/>
        <w:framePr w:w="1372" w:h="289" w:hRule="exact" w:wrap="auto" w:vAnchor="page" w:hAnchor="margin" w:x="1417" w:y="10766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1078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31</w:t>
      </w:r>
    </w:p>
    <w:p w:rsidR="00DB5783" w:rsidRDefault="00DB5783">
      <w:pPr>
        <w:pStyle w:val="ParagraphStyle137"/>
        <w:framePr w:w="1942" w:h="289" w:hRule="exact" w:wrap="auto" w:vAnchor="page" w:hAnchor="margin" w:x="2835" w:y="10766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10781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28,05</w:t>
      </w:r>
    </w:p>
    <w:p w:rsidR="00DB5783" w:rsidRDefault="00DB5783">
      <w:pPr>
        <w:pStyle w:val="ParagraphStyle141"/>
        <w:framePr w:w="15704" w:h="28" w:hRule="exact" w:wrap="auto" w:vAnchor="page" w:hAnchor="margin" w:y="11055"/>
        <w:rPr>
          <w:rStyle w:val="FakeCharacterStyle"/>
        </w:rPr>
      </w:pPr>
    </w:p>
    <w:p w:rsidR="00DB5783" w:rsidRDefault="00DB5783">
      <w:pPr>
        <w:pStyle w:val="ParagraphStyle142"/>
        <w:framePr w:w="15648" w:h="13" w:hRule="exact" w:wrap="auto" w:vAnchor="page" w:hAnchor="margin" w:x="28" w:y="11070"/>
        <w:rPr>
          <w:rStyle w:val="CharacterStyle72"/>
          <w:rFonts w:eastAsia="Calibri"/>
        </w:rPr>
      </w:pPr>
    </w:p>
    <w:p w:rsidR="00DB5783" w:rsidRDefault="00DB5783">
      <w:pPr>
        <w:pStyle w:val="ParagraphStyle135"/>
        <w:framePr w:w="760" w:h="2322" w:hRule="exact" w:wrap="auto" w:vAnchor="page" w:hAnchor="margin" w:x="45" w:y="2128"/>
        <w:rPr>
          <w:rStyle w:val="FakeCharacterStyle"/>
        </w:rPr>
      </w:pPr>
    </w:p>
    <w:p w:rsidR="00DB5783" w:rsidRDefault="00F57EF5">
      <w:pPr>
        <w:pStyle w:val="ParagraphStyle136"/>
        <w:framePr w:w="764" w:h="2307" w:hRule="exact" w:wrap="auto" w:vAnchor="page" w:hAnchor="margin" w:x="43" w:y="2143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133"/>
        <w:framePr w:w="3357" w:h="2322" w:hRule="exact" w:wrap="auto" w:vAnchor="page" w:hAnchor="margin" w:x="6746" w:y="2128"/>
        <w:rPr>
          <w:rStyle w:val="FakeCharacterStyle"/>
        </w:rPr>
      </w:pPr>
    </w:p>
    <w:p w:rsidR="00DB5783" w:rsidRDefault="00F57EF5">
      <w:pPr>
        <w:pStyle w:val="ParagraphStyle134"/>
        <w:framePr w:w="3331" w:h="2307" w:hRule="exact" w:wrap="auto" w:vAnchor="page" w:hAnchor="margin" w:x="6774" w:y="214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Метод определения координат</w:t>
      </w:r>
    </w:p>
    <w:p w:rsidR="00DB5783" w:rsidRDefault="00DB5783">
      <w:pPr>
        <w:pStyle w:val="ParagraphStyle133"/>
        <w:framePr w:w="2903" w:h="2322" w:hRule="exact" w:wrap="auto" w:vAnchor="page" w:hAnchor="margin" w:x="10148" w:y="2128"/>
        <w:rPr>
          <w:rStyle w:val="FakeCharacterStyle"/>
        </w:rPr>
      </w:pPr>
    </w:p>
    <w:p w:rsidR="00DB5783" w:rsidRDefault="00F57EF5">
      <w:pPr>
        <w:pStyle w:val="ParagraphStyle134"/>
        <w:framePr w:w="2877" w:h="2307" w:hRule="exact" w:wrap="auto" w:vAnchor="page" w:hAnchor="margin" w:x="10176" w:y="214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</w:r>
    </w:p>
    <w:p w:rsidR="00DB5783" w:rsidRDefault="00DB5783">
      <w:pPr>
        <w:pStyle w:val="ParagraphStyle133"/>
        <w:framePr w:w="2563" w:h="2322" w:hRule="exact" w:wrap="auto" w:vAnchor="page" w:hAnchor="margin" w:x="13096" w:y="2128"/>
        <w:rPr>
          <w:rStyle w:val="FakeCharacterStyle"/>
        </w:rPr>
      </w:pPr>
    </w:p>
    <w:p w:rsidR="00DB5783" w:rsidRDefault="00F57EF5">
      <w:pPr>
        <w:pStyle w:val="ParagraphStyle134"/>
        <w:framePr w:w="2537" w:h="2307" w:hRule="exact" w:wrap="auto" w:vAnchor="page" w:hAnchor="margin" w:x="13124" w:y="214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Описание закрепления точки</w:t>
      </w:r>
    </w:p>
    <w:p w:rsidR="00DB5783" w:rsidRDefault="00DB5783">
      <w:pPr>
        <w:pStyle w:val="ParagraphStyle133"/>
        <w:framePr w:w="3357" w:h="577" w:hRule="exact" w:wrap="auto" w:vAnchor="page" w:hAnchor="margin" w:x="6746" w:y="4739"/>
        <w:rPr>
          <w:rStyle w:val="FakeCharacterStyle"/>
        </w:rPr>
      </w:pPr>
    </w:p>
    <w:p w:rsidR="00DB5783" w:rsidRDefault="00F57EF5">
      <w:pPr>
        <w:pStyle w:val="ParagraphStyle134"/>
        <w:framePr w:w="3331" w:h="562" w:hRule="exact" w:wrap="auto" w:vAnchor="page" w:hAnchor="margin" w:x="6774" w:y="475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2894" w:h="577" w:hRule="exact" w:wrap="auto" w:vAnchor="page" w:hAnchor="margin" w:x="10148" w:y="4739"/>
        <w:rPr>
          <w:rStyle w:val="FakeCharacterStyle"/>
        </w:rPr>
      </w:pPr>
    </w:p>
    <w:p w:rsidR="00DB5783" w:rsidRDefault="00F57EF5">
      <w:pPr>
        <w:pStyle w:val="ParagraphStyle134"/>
        <w:framePr w:w="2868" w:h="562" w:hRule="exact" w:wrap="auto" w:vAnchor="page" w:hAnchor="margin" w:x="10176" w:y="475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43"/>
        <w:framePr w:w="2572" w:h="3358" w:hRule="exact" w:wrap="auto" w:vAnchor="page" w:hAnchor="margin" w:x="13087" w:y="4739"/>
        <w:rPr>
          <w:rStyle w:val="FakeCharacterStyle"/>
        </w:rPr>
      </w:pPr>
    </w:p>
    <w:p w:rsidR="00DB5783" w:rsidRDefault="00F57EF5">
      <w:pPr>
        <w:pStyle w:val="ParagraphStyle144"/>
        <w:framePr w:w="2546" w:h="3343" w:hRule="exact" w:wrap="auto" w:vAnchor="page" w:hAnchor="margin" w:x="13115" w:y="4754"/>
        <w:rPr>
          <w:rStyle w:val="CharacterStyle73"/>
          <w:rFonts w:eastAsia="Calibri"/>
        </w:rPr>
      </w:pPr>
      <w:r>
        <w:rPr>
          <w:rStyle w:val="CharacterStyle73"/>
          <w:rFonts w:eastAsia="Calibri"/>
        </w:rPr>
        <w:t xml:space="preserve">Нет </w:t>
      </w:r>
      <w:r>
        <w:rPr>
          <w:rStyle w:val="CharacterStyle73"/>
          <w:rFonts w:eastAsia="Calibri"/>
        </w:rPr>
        <w:t>закрепления</w:t>
      </w:r>
    </w:p>
    <w:p w:rsidR="00DB5783" w:rsidRDefault="00DB5783">
      <w:pPr>
        <w:pStyle w:val="ParagraphStyle133"/>
        <w:framePr w:w="3357" w:h="2204" w:hRule="exact" w:wrap="auto" w:vAnchor="page" w:hAnchor="margin" w:x="6746" w:y="5316"/>
        <w:rPr>
          <w:rStyle w:val="FakeCharacterStyle"/>
        </w:rPr>
      </w:pPr>
    </w:p>
    <w:p w:rsidR="00DB5783" w:rsidRDefault="00F57EF5">
      <w:pPr>
        <w:pStyle w:val="ParagraphStyle134"/>
        <w:framePr w:w="3331" w:h="2189" w:hRule="exact" w:wrap="auto" w:vAnchor="page" w:hAnchor="margin" w:x="6774" w:y="533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133"/>
        <w:framePr w:w="2894" w:h="1653" w:hRule="exact" w:wrap="auto" w:vAnchor="page" w:hAnchor="margin" w:x="10148" w:y="5316"/>
        <w:rPr>
          <w:rStyle w:val="FakeCharacterStyle"/>
        </w:rPr>
      </w:pPr>
    </w:p>
    <w:p w:rsidR="00DB5783" w:rsidRDefault="00F57EF5">
      <w:pPr>
        <w:pStyle w:val="ParagraphStyle134"/>
        <w:framePr w:w="2868" w:h="1638" w:hRule="exact" w:wrap="auto" w:vAnchor="page" w:hAnchor="margin" w:x="10176" w:y="533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√(m0^2 + m1^2) = √(0,14^2 + 0,14^2) = 0,20</w:t>
      </w:r>
    </w:p>
    <w:p w:rsidR="00DB5783" w:rsidRDefault="00DB5783">
      <w:pPr>
        <w:pStyle w:val="ParagraphStyle133"/>
        <w:framePr w:w="2894" w:h="551" w:hRule="exact" w:wrap="auto" w:vAnchor="page" w:hAnchor="margin" w:x="10148" w:y="6969"/>
        <w:rPr>
          <w:rStyle w:val="FakeCharacterStyle"/>
        </w:rPr>
      </w:pPr>
    </w:p>
    <w:p w:rsidR="00DB5783" w:rsidRDefault="00F57EF5">
      <w:pPr>
        <w:pStyle w:val="ParagraphStyle134"/>
        <w:framePr w:w="2868" w:h="536" w:hRule="exact" w:wrap="auto" w:vAnchor="page" w:hAnchor="margin" w:x="10176" w:y="698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0,20</w:t>
      </w:r>
    </w:p>
    <w:p w:rsidR="00DB5783" w:rsidRDefault="00DB5783">
      <w:pPr>
        <w:pStyle w:val="ParagraphStyle133"/>
        <w:framePr w:w="3357" w:h="577" w:hRule="exact" w:wrap="auto" w:vAnchor="page" w:hAnchor="margin" w:x="6746" w:y="7520"/>
        <w:rPr>
          <w:rStyle w:val="FakeCharacterStyle"/>
        </w:rPr>
      </w:pPr>
    </w:p>
    <w:p w:rsidR="00DB5783" w:rsidRDefault="00F57EF5">
      <w:pPr>
        <w:pStyle w:val="ParagraphStyle134"/>
        <w:framePr w:w="3331" w:h="562" w:hRule="exact" w:wrap="auto" w:vAnchor="page" w:hAnchor="margin" w:x="6774" w:y="753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2894" w:h="577" w:hRule="exact" w:wrap="auto" w:vAnchor="page" w:hAnchor="margin" w:x="10148" w:y="7520"/>
        <w:rPr>
          <w:rStyle w:val="FakeCharacterStyle"/>
        </w:rPr>
      </w:pPr>
    </w:p>
    <w:p w:rsidR="00DB5783" w:rsidRDefault="00F57EF5">
      <w:pPr>
        <w:pStyle w:val="ParagraphStyle134"/>
        <w:framePr w:w="2868" w:h="562" w:hRule="exact" w:wrap="auto" w:vAnchor="page" w:hAnchor="margin" w:x="10176" w:y="753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942" w:h="577" w:hRule="exact" w:wrap="auto" w:vAnchor="page" w:hAnchor="margin" w:x="2835" w:y="8457"/>
        <w:rPr>
          <w:rStyle w:val="FakeCharacterStyle"/>
        </w:rPr>
      </w:pPr>
    </w:p>
    <w:p w:rsidR="00DB5783" w:rsidRDefault="00F57EF5">
      <w:pPr>
        <w:pStyle w:val="ParagraphStyle134"/>
        <w:framePr w:w="1916" w:h="562" w:hRule="exact" w:wrap="auto" w:vAnchor="page" w:hAnchor="margin" w:x="2863" w:y="847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Горизонтальное проложение (S), м</w:t>
      </w:r>
    </w:p>
    <w:p w:rsidR="00DB5783" w:rsidRDefault="00DB5783">
      <w:pPr>
        <w:pStyle w:val="ParagraphStyle133"/>
        <w:framePr w:w="5602" w:h="577" w:hRule="exact" w:wrap="auto" w:vAnchor="page" w:hAnchor="margin" w:x="4822" w:y="8457"/>
        <w:rPr>
          <w:rStyle w:val="FakeCharacterStyle"/>
        </w:rPr>
      </w:pPr>
    </w:p>
    <w:p w:rsidR="00DB5783" w:rsidRDefault="00F57EF5">
      <w:pPr>
        <w:pStyle w:val="ParagraphStyle134"/>
        <w:framePr w:w="5576" w:h="562" w:hRule="exact" w:wrap="auto" w:vAnchor="page" w:hAnchor="margin" w:x="4850" w:y="847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Описание прохождения части границ</w:t>
      </w:r>
    </w:p>
    <w:p w:rsidR="00DB5783" w:rsidRDefault="00DB5783">
      <w:pPr>
        <w:pStyle w:val="ParagraphStyle133"/>
        <w:framePr w:w="5190" w:h="577" w:hRule="exact" w:wrap="auto" w:vAnchor="page" w:hAnchor="margin" w:x="10469" w:y="8457"/>
        <w:rPr>
          <w:rStyle w:val="FakeCharacterStyle"/>
        </w:rPr>
      </w:pPr>
    </w:p>
    <w:p w:rsidR="00DB5783" w:rsidRDefault="00F57EF5">
      <w:pPr>
        <w:pStyle w:val="ParagraphStyle134"/>
        <w:framePr w:w="5164" w:h="562" w:hRule="exact" w:wrap="auto" w:vAnchor="page" w:hAnchor="margin" w:x="10497" w:y="847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 xml:space="preserve">Сведения о согласовании местоположения границ </w:t>
      </w:r>
      <w:r>
        <w:rPr>
          <w:rStyle w:val="CharacterStyle68"/>
          <w:rFonts w:eastAsia="Calibri"/>
        </w:rPr>
        <w:t>(</w:t>
      </w:r>
      <w:r>
        <w:rPr>
          <w:rStyle w:val="CharacterStyle68"/>
          <w:rFonts w:eastAsia="Calibri"/>
        </w:rPr>
        <w:t>/спорное)</w:t>
      </w:r>
    </w:p>
    <w:p w:rsidR="00DB5783" w:rsidRDefault="00DB5783">
      <w:pPr>
        <w:pStyle w:val="ParagraphStyle133"/>
        <w:framePr w:w="5602" w:h="1732" w:hRule="exact" w:wrap="auto" w:vAnchor="page" w:hAnchor="margin" w:x="4822" w:y="9323"/>
        <w:rPr>
          <w:rStyle w:val="FakeCharacterStyle"/>
        </w:rPr>
      </w:pPr>
    </w:p>
    <w:p w:rsidR="00DB5783" w:rsidRDefault="00F57EF5">
      <w:pPr>
        <w:pStyle w:val="ParagraphStyle134"/>
        <w:framePr w:w="5576" w:h="1717" w:hRule="exact" w:wrap="auto" w:vAnchor="page" w:hAnchor="margin" w:x="4850" w:y="933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5190" w:h="1732" w:hRule="exact" w:wrap="auto" w:vAnchor="page" w:hAnchor="margin" w:x="10469" w:y="9323"/>
        <w:rPr>
          <w:rStyle w:val="FakeCharacterStyle"/>
        </w:rPr>
      </w:pPr>
    </w:p>
    <w:p w:rsidR="00DB5783" w:rsidRDefault="00DB5783">
      <w:pPr>
        <w:pStyle w:val="ParagraphStyle134"/>
        <w:framePr w:w="5164" w:h="1717" w:hRule="exact" w:wrap="auto" w:vAnchor="page" w:hAnchor="margin" w:x="10497" w:y="9338"/>
        <w:rPr>
          <w:rStyle w:val="CharacterStyle68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116"/>
        <w:framePr w:w="9239" w:h="304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117"/>
        <w:framePr w:w="9213" w:h="289" w:hRule="exact" w:wrap="auto" w:vAnchor="page" w:hAnchor="margin" w:x="43" w:y="1149"/>
        <w:rPr>
          <w:rStyle w:val="CharacterStyle59"/>
          <w:rFonts w:eastAsia="Calibri"/>
        </w:rPr>
      </w:pPr>
      <w:r>
        <w:rPr>
          <w:rStyle w:val="CharacterStyle59"/>
          <w:rFonts w:eastAsia="Calibri"/>
        </w:rPr>
        <w:t>3. Сведения о характеристиках уточняемого земельного участка с кадастровым номером</w:t>
      </w:r>
    </w:p>
    <w:p w:rsidR="00DB5783" w:rsidRDefault="00DB5783">
      <w:pPr>
        <w:pStyle w:val="ParagraphStyle145"/>
        <w:framePr w:w="6120" w:h="304" w:hRule="exact" w:wrap="auto" w:vAnchor="page" w:hAnchor="margin" w:x="9284" w:y="1134"/>
        <w:rPr>
          <w:rStyle w:val="FakeCharacterStyle"/>
        </w:rPr>
      </w:pPr>
    </w:p>
    <w:p w:rsidR="00DB5783" w:rsidRDefault="00F57EF5">
      <w:pPr>
        <w:pStyle w:val="ParagraphStyle146"/>
        <w:framePr w:w="6064" w:h="274" w:hRule="exact" w:wrap="auto" w:vAnchor="page" w:hAnchor="margin" w:x="9312" w:y="1149"/>
        <w:rPr>
          <w:rStyle w:val="CharacterStyle74"/>
          <w:rFonts w:eastAsia="Calibri"/>
        </w:rPr>
      </w:pPr>
      <w:r>
        <w:rPr>
          <w:rStyle w:val="CharacterStyle74"/>
          <w:rFonts w:eastAsia="Calibri"/>
        </w:rPr>
        <w:t>10:21:0032201:305</w:t>
      </w:r>
    </w:p>
    <w:p w:rsidR="00DB5783" w:rsidRDefault="00DB5783">
      <w:pPr>
        <w:pStyle w:val="ParagraphStyle120"/>
        <w:framePr w:w="255" w:h="304" w:hRule="exact" w:wrap="auto" w:vAnchor="page" w:hAnchor="margin" w:x="15404" w:y="1134"/>
        <w:rPr>
          <w:rStyle w:val="FakeCharacterStyle"/>
        </w:rPr>
      </w:pPr>
    </w:p>
    <w:p w:rsidR="00DB5783" w:rsidRDefault="00F57EF5">
      <w:pPr>
        <w:pStyle w:val="ParagraphStyle121"/>
        <w:framePr w:w="229" w:h="289" w:hRule="exact" w:wrap="auto" w:vAnchor="page" w:hAnchor="margin" w:x="15432" w:y="1149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:</w:t>
      </w:r>
    </w:p>
    <w:p w:rsidR="00DB5783" w:rsidRDefault="00DB5783">
      <w:pPr>
        <w:pStyle w:val="ParagraphStyle131"/>
        <w:framePr w:w="15614" w:h="57" w:hRule="exact" w:wrap="auto" w:vAnchor="page" w:hAnchor="margin" w:x="45" w:y="1437"/>
        <w:rPr>
          <w:rStyle w:val="FakeCharacterStyle"/>
        </w:rPr>
      </w:pPr>
    </w:p>
    <w:p w:rsidR="00DB5783" w:rsidRDefault="00DB5783">
      <w:pPr>
        <w:pStyle w:val="ParagraphStyle132"/>
        <w:framePr w:w="15618" w:h="57" w:hRule="exact" w:wrap="auto" w:vAnchor="page" w:hAnchor="margin" w:x="43" w:y="1437"/>
        <w:rPr>
          <w:rStyle w:val="CharacterStyle67"/>
          <w:rFonts w:eastAsia="Calibri"/>
        </w:rPr>
      </w:pPr>
    </w:p>
    <w:p w:rsidR="00DB5783" w:rsidRDefault="00DB5783">
      <w:pPr>
        <w:pStyle w:val="ParagraphStyle135"/>
        <w:framePr w:w="705" w:h="289" w:hRule="exact" w:wrap="auto" w:vAnchor="page" w:hAnchor="margin" w:x="45" w:y="1494"/>
        <w:rPr>
          <w:rStyle w:val="FakeCharacterStyle"/>
        </w:rPr>
      </w:pPr>
    </w:p>
    <w:p w:rsidR="00DB5783" w:rsidRDefault="00F57EF5">
      <w:pPr>
        <w:pStyle w:val="ParagraphStyle136"/>
        <w:framePr w:w="709" w:h="274" w:hRule="exact" w:wrap="auto" w:vAnchor="page" w:hAnchor="margin" w:x="43" w:y="1509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№ п/п</w:t>
      </w:r>
    </w:p>
    <w:p w:rsidR="00DB5783" w:rsidRDefault="00DB5783">
      <w:pPr>
        <w:pStyle w:val="ParagraphStyle133"/>
        <w:framePr w:w="6135" w:h="289" w:hRule="exact" w:wrap="auto" w:vAnchor="page" w:hAnchor="margin" w:x="795" w:y="1494"/>
        <w:rPr>
          <w:rStyle w:val="FakeCharacterStyle"/>
        </w:rPr>
      </w:pPr>
    </w:p>
    <w:p w:rsidR="00DB5783" w:rsidRDefault="00F57EF5">
      <w:pPr>
        <w:pStyle w:val="ParagraphStyle134"/>
        <w:framePr w:w="6109" w:h="274" w:hRule="exact" w:wrap="auto" w:vAnchor="page" w:hAnchor="margin" w:x="823" w:y="150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Наименование характеристики</w:t>
      </w:r>
    </w:p>
    <w:p w:rsidR="00DB5783" w:rsidRDefault="00DB5783">
      <w:pPr>
        <w:pStyle w:val="ParagraphStyle133"/>
        <w:framePr w:w="8685" w:h="289" w:hRule="exact" w:wrap="auto" w:vAnchor="page" w:hAnchor="margin" w:x="6974" w:y="1494"/>
        <w:rPr>
          <w:rStyle w:val="FakeCharacterStyle"/>
        </w:rPr>
      </w:pPr>
    </w:p>
    <w:p w:rsidR="00DB5783" w:rsidRDefault="00F57EF5">
      <w:pPr>
        <w:pStyle w:val="ParagraphStyle134"/>
        <w:framePr w:w="8659" w:h="274" w:hRule="exact" w:wrap="auto" w:vAnchor="page" w:hAnchor="margin" w:x="7002" w:y="150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Значение характеристики</w:t>
      </w:r>
    </w:p>
    <w:p w:rsidR="00DB5783" w:rsidRDefault="00DB5783">
      <w:pPr>
        <w:pStyle w:val="ParagraphStyle135"/>
        <w:framePr w:w="705" w:h="289" w:hRule="exact" w:wrap="auto" w:vAnchor="page" w:hAnchor="margin" w:x="45" w:y="1783"/>
        <w:rPr>
          <w:rStyle w:val="FakeCharacterStyle"/>
        </w:rPr>
      </w:pPr>
    </w:p>
    <w:p w:rsidR="00DB5783" w:rsidRDefault="00F57EF5">
      <w:pPr>
        <w:pStyle w:val="ParagraphStyle136"/>
        <w:framePr w:w="709" w:h="274" w:hRule="exact" w:wrap="auto" w:vAnchor="page" w:hAnchor="margin" w:x="43" w:y="1798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DB5783" w:rsidRDefault="00DB5783">
      <w:pPr>
        <w:pStyle w:val="ParagraphStyle133"/>
        <w:framePr w:w="6135" w:h="289" w:hRule="exact" w:wrap="auto" w:vAnchor="page" w:hAnchor="margin" w:x="795" w:y="1783"/>
        <w:rPr>
          <w:rStyle w:val="FakeCharacterStyle"/>
        </w:rPr>
      </w:pPr>
    </w:p>
    <w:p w:rsidR="00DB5783" w:rsidRDefault="00F57EF5">
      <w:pPr>
        <w:pStyle w:val="ParagraphStyle134"/>
        <w:framePr w:w="6109" w:h="274" w:hRule="exact" w:wrap="auto" w:vAnchor="page" w:hAnchor="margin" w:x="823" w:y="179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DB5783" w:rsidRDefault="00DB5783">
      <w:pPr>
        <w:pStyle w:val="ParagraphStyle133"/>
        <w:framePr w:w="8685" w:h="289" w:hRule="exact" w:wrap="auto" w:vAnchor="page" w:hAnchor="margin" w:x="6974" w:y="1783"/>
        <w:rPr>
          <w:rStyle w:val="FakeCharacterStyle"/>
        </w:rPr>
      </w:pPr>
    </w:p>
    <w:p w:rsidR="00DB5783" w:rsidRDefault="00F57EF5">
      <w:pPr>
        <w:pStyle w:val="ParagraphStyle134"/>
        <w:framePr w:w="8659" w:h="274" w:hRule="exact" w:wrap="auto" w:vAnchor="page" w:hAnchor="margin" w:x="7002" w:y="179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DB5783" w:rsidRDefault="00DB5783">
      <w:pPr>
        <w:pStyle w:val="ParagraphStyle147"/>
        <w:framePr w:w="705" w:h="289" w:hRule="exact" w:wrap="auto" w:vAnchor="page" w:hAnchor="margin" w:x="45" w:y="2071"/>
        <w:rPr>
          <w:rStyle w:val="FakeCharacterStyle"/>
        </w:rPr>
      </w:pPr>
    </w:p>
    <w:p w:rsidR="00DB5783" w:rsidRDefault="00F57EF5">
      <w:pPr>
        <w:pStyle w:val="ParagraphStyle148"/>
        <w:framePr w:w="709" w:h="274" w:hRule="exact" w:wrap="auto" w:vAnchor="page" w:hAnchor="margin" w:x="43" w:y="2086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1.</w:t>
      </w:r>
    </w:p>
    <w:p w:rsidR="00DB5783" w:rsidRDefault="00DB5783">
      <w:pPr>
        <w:pStyle w:val="ParagraphStyle120"/>
        <w:framePr w:w="6135" w:h="289" w:hRule="exact" w:wrap="auto" w:vAnchor="page" w:hAnchor="margin" w:x="795" w:y="2071"/>
        <w:rPr>
          <w:rStyle w:val="FakeCharacterStyle"/>
        </w:rPr>
      </w:pPr>
    </w:p>
    <w:p w:rsidR="00DB5783" w:rsidRDefault="00F57EF5">
      <w:pPr>
        <w:pStyle w:val="ParagraphStyle121"/>
        <w:framePr w:w="6109" w:h="274" w:hRule="exact" w:wrap="auto" w:vAnchor="page" w:hAnchor="margin" w:x="823" w:y="2086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Адрес </w:t>
      </w:r>
      <w:r>
        <w:rPr>
          <w:rStyle w:val="CharacterStyle61"/>
          <w:rFonts w:eastAsia="Calibri"/>
        </w:rPr>
        <w:t>земельного участка</w:t>
      </w:r>
    </w:p>
    <w:p w:rsidR="00DB5783" w:rsidRDefault="00DB5783">
      <w:pPr>
        <w:pStyle w:val="ParagraphStyle133"/>
        <w:framePr w:w="8685" w:h="289" w:hRule="exact" w:wrap="auto" w:vAnchor="page" w:hAnchor="margin" w:x="6974" w:y="2071"/>
        <w:rPr>
          <w:rStyle w:val="FakeCharacterStyle"/>
        </w:rPr>
      </w:pPr>
    </w:p>
    <w:p w:rsidR="00DB5783" w:rsidRDefault="00F57EF5">
      <w:pPr>
        <w:pStyle w:val="ParagraphStyle134"/>
        <w:framePr w:w="8659" w:h="274" w:hRule="exact" w:wrap="auto" w:vAnchor="page" w:hAnchor="margin" w:x="7002" w:y="208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47"/>
        <w:framePr w:w="705" w:h="804" w:hRule="exact" w:wrap="auto" w:vAnchor="page" w:hAnchor="margin" w:x="45" w:y="2360"/>
        <w:rPr>
          <w:rStyle w:val="FakeCharacterStyle"/>
        </w:rPr>
      </w:pPr>
    </w:p>
    <w:p w:rsidR="00DB5783" w:rsidRDefault="00F57EF5">
      <w:pPr>
        <w:pStyle w:val="ParagraphStyle148"/>
        <w:framePr w:w="709" w:h="789" w:hRule="exact" w:wrap="auto" w:vAnchor="page" w:hAnchor="margin" w:x="43" w:y="2375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1.1.</w:t>
      </w:r>
    </w:p>
    <w:p w:rsidR="00DB5783" w:rsidRDefault="00DB5783">
      <w:pPr>
        <w:pStyle w:val="ParagraphStyle120"/>
        <w:framePr w:w="6135" w:h="804" w:hRule="exact" w:wrap="auto" w:vAnchor="page" w:hAnchor="margin" w:x="795" w:y="2360"/>
        <w:rPr>
          <w:rStyle w:val="FakeCharacterStyle"/>
        </w:rPr>
      </w:pPr>
    </w:p>
    <w:p w:rsidR="00DB5783" w:rsidRDefault="00F57EF5">
      <w:pPr>
        <w:pStyle w:val="ParagraphStyle121"/>
        <w:framePr w:w="6109" w:h="789" w:hRule="exact" w:wrap="auto" w:vAnchor="page" w:hAnchor="margin" w:x="823" w:y="2375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</w:r>
    </w:p>
    <w:p w:rsidR="00DB5783" w:rsidRDefault="00DB5783">
      <w:pPr>
        <w:pStyle w:val="ParagraphStyle120"/>
        <w:framePr w:w="8685" w:h="804" w:hRule="exact" w:wrap="auto" w:vAnchor="page" w:hAnchor="margin" w:x="6974" w:y="2360"/>
        <w:rPr>
          <w:rStyle w:val="FakeCharacterStyle"/>
        </w:rPr>
      </w:pPr>
    </w:p>
    <w:p w:rsidR="00DB5783" w:rsidRDefault="00F57EF5">
      <w:pPr>
        <w:pStyle w:val="ParagraphStyle121"/>
        <w:framePr w:w="8659" w:h="789" w:hRule="exact" w:wrap="auto" w:vAnchor="page" w:hAnchor="margin" w:x="7002" w:y="2375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Российская Федерация, Республика Карелия, Пряжинский р-н, Сигнал-1 снт</w:t>
      </w:r>
    </w:p>
    <w:p w:rsidR="00DB5783" w:rsidRDefault="00DB5783">
      <w:pPr>
        <w:pStyle w:val="ParagraphStyle147"/>
        <w:framePr w:w="705" w:h="551" w:hRule="exact" w:wrap="auto" w:vAnchor="page" w:hAnchor="margin" w:x="45" w:y="3164"/>
        <w:rPr>
          <w:rStyle w:val="FakeCharacterStyle"/>
        </w:rPr>
      </w:pPr>
    </w:p>
    <w:p w:rsidR="00DB5783" w:rsidRDefault="00F57EF5">
      <w:pPr>
        <w:pStyle w:val="ParagraphStyle148"/>
        <w:framePr w:w="709" w:h="536" w:hRule="exact" w:wrap="auto" w:vAnchor="page" w:hAnchor="margin" w:x="43" w:y="3179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1.2.</w:t>
      </w:r>
    </w:p>
    <w:p w:rsidR="00DB5783" w:rsidRDefault="00DB5783">
      <w:pPr>
        <w:pStyle w:val="ParagraphStyle120"/>
        <w:framePr w:w="6135" w:h="551" w:hRule="exact" w:wrap="auto" w:vAnchor="page" w:hAnchor="margin" w:x="795" w:y="3164"/>
        <w:rPr>
          <w:rStyle w:val="FakeCharacterStyle"/>
        </w:rPr>
      </w:pPr>
    </w:p>
    <w:p w:rsidR="00DB5783" w:rsidRDefault="00F57EF5">
      <w:pPr>
        <w:pStyle w:val="ParagraphStyle121"/>
        <w:framePr w:w="6109" w:h="536" w:hRule="exact" w:wrap="auto" w:vAnchor="page" w:hAnchor="margin" w:x="823" w:y="3179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Дополнительные сведения о местоположении земельного участка</w:t>
      </w:r>
    </w:p>
    <w:p w:rsidR="00DB5783" w:rsidRDefault="00DB5783">
      <w:pPr>
        <w:pStyle w:val="ParagraphStyle133"/>
        <w:framePr w:w="8685" w:h="551" w:hRule="exact" w:wrap="auto" w:vAnchor="page" w:hAnchor="margin" w:x="6974" w:y="3164"/>
        <w:rPr>
          <w:rStyle w:val="FakeCharacterStyle"/>
        </w:rPr>
      </w:pPr>
    </w:p>
    <w:p w:rsidR="00DB5783" w:rsidRDefault="00F57EF5">
      <w:pPr>
        <w:pStyle w:val="ParagraphStyle134"/>
        <w:framePr w:w="8659" w:h="536" w:hRule="exact" w:wrap="auto" w:vAnchor="page" w:hAnchor="margin" w:x="7002" w:y="317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47"/>
        <w:framePr w:w="705" w:h="551" w:hRule="exact" w:wrap="auto" w:vAnchor="page" w:hAnchor="margin" w:x="45" w:y="3715"/>
        <w:rPr>
          <w:rStyle w:val="FakeCharacterStyle"/>
        </w:rPr>
      </w:pPr>
    </w:p>
    <w:p w:rsidR="00DB5783" w:rsidRDefault="00F57EF5">
      <w:pPr>
        <w:pStyle w:val="ParagraphStyle148"/>
        <w:framePr w:w="709" w:h="536" w:hRule="exact" w:wrap="auto" w:vAnchor="page" w:hAnchor="margin" w:x="43" w:y="3730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2.</w:t>
      </w:r>
    </w:p>
    <w:p w:rsidR="00DB5783" w:rsidRDefault="00DB5783">
      <w:pPr>
        <w:pStyle w:val="ParagraphStyle120"/>
        <w:framePr w:w="6135" w:h="551" w:hRule="exact" w:wrap="auto" w:vAnchor="page" w:hAnchor="margin" w:x="795" w:y="3715"/>
        <w:rPr>
          <w:rStyle w:val="FakeCharacterStyle"/>
        </w:rPr>
      </w:pPr>
    </w:p>
    <w:p w:rsidR="00DB5783" w:rsidRDefault="00F57EF5">
      <w:pPr>
        <w:pStyle w:val="ParagraphStyle121"/>
        <w:framePr w:w="6109" w:h="536" w:hRule="exact" w:wrap="auto" w:vAnchor="page" w:hAnchor="margin" w:x="823" w:y="3730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Площадь земельного участка ± величина погрешности определения (вычисления) площади (Р ± ∆Р), м²</w:t>
      </w:r>
    </w:p>
    <w:p w:rsidR="00DB5783" w:rsidRDefault="00DB5783">
      <w:pPr>
        <w:pStyle w:val="ParagraphStyle133"/>
        <w:framePr w:w="8685" w:h="551" w:hRule="exact" w:wrap="auto" w:vAnchor="page" w:hAnchor="margin" w:x="6974" w:y="3715"/>
        <w:rPr>
          <w:rStyle w:val="FakeCharacterStyle"/>
        </w:rPr>
      </w:pPr>
    </w:p>
    <w:p w:rsidR="00DB5783" w:rsidRDefault="00F57EF5">
      <w:pPr>
        <w:pStyle w:val="ParagraphStyle134"/>
        <w:framePr w:w="8659" w:h="536" w:hRule="exact" w:wrap="auto" w:vAnchor="page" w:hAnchor="margin" w:x="7002" w:y="373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660 ± 18,00</w:t>
      </w:r>
    </w:p>
    <w:p w:rsidR="00DB5783" w:rsidRDefault="00DB5783">
      <w:pPr>
        <w:pStyle w:val="ParagraphStyle147"/>
        <w:framePr w:w="705" w:h="1057" w:hRule="exact" w:wrap="auto" w:vAnchor="page" w:hAnchor="margin" w:x="45" w:y="4266"/>
        <w:rPr>
          <w:rStyle w:val="FakeCharacterStyle"/>
        </w:rPr>
      </w:pPr>
    </w:p>
    <w:p w:rsidR="00DB5783" w:rsidRDefault="00F57EF5">
      <w:pPr>
        <w:pStyle w:val="ParagraphStyle148"/>
        <w:framePr w:w="709" w:h="1042" w:hRule="exact" w:wrap="auto" w:vAnchor="page" w:hAnchor="margin" w:x="43" w:y="4281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3.</w:t>
      </w:r>
    </w:p>
    <w:p w:rsidR="00DB5783" w:rsidRDefault="00DB5783">
      <w:pPr>
        <w:pStyle w:val="ParagraphStyle120"/>
        <w:framePr w:w="6135" w:h="1057" w:hRule="exact" w:wrap="auto" w:vAnchor="page" w:hAnchor="margin" w:x="795" w:y="4266"/>
        <w:rPr>
          <w:rStyle w:val="FakeCharacterStyle"/>
        </w:rPr>
      </w:pPr>
    </w:p>
    <w:p w:rsidR="00DB5783" w:rsidRDefault="00F57EF5">
      <w:pPr>
        <w:pStyle w:val="ParagraphStyle121"/>
        <w:framePr w:w="6109" w:h="1042" w:hRule="exact" w:wrap="auto" w:vAnchor="page" w:hAnchor="margin" w:x="823" w:y="4281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Формула, примененная для вычисления предельной погрешности </w:t>
      </w:r>
      <w:r>
        <w:rPr>
          <w:rStyle w:val="CharacterStyle61"/>
          <w:rFonts w:eastAsia="Calibri"/>
        </w:rPr>
        <w:t>определения площади земельного участка, с подставленными значениями и итоговые (вычисленные) значения</w:t>
      </w:r>
    </w:p>
    <w:p w:rsidR="00DB5783" w:rsidRDefault="00DB5783">
      <w:pPr>
        <w:pStyle w:val="ParagraphStyle133"/>
        <w:framePr w:w="8685" w:h="1057" w:hRule="exact" w:wrap="auto" w:vAnchor="page" w:hAnchor="margin" w:x="6974" w:y="4266"/>
        <w:rPr>
          <w:rStyle w:val="FakeCharacterStyle"/>
        </w:rPr>
      </w:pPr>
    </w:p>
    <w:p w:rsidR="00DB5783" w:rsidRDefault="00F57EF5">
      <w:pPr>
        <w:pStyle w:val="ParagraphStyle134"/>
        <w:framePr w:w="8659" w:h="1042" w:hRule="exact" w:wrap="auto" w:vAnchor="page" w:hAnchor="margin" w:x="7002" w:y="428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3,5*Mt*√(P) = 3,5*0,20*√(660,00) = 18</w:t>
      </w:r>
    </w:p>
    <w:p w:rsidR="00DB5783" w:rsidRDefault="00DB5783">
      <w:pPr>
        <w:pStyle w:val="ParagraphStyle147"/>
        <w:framePr w:w="705" w:h="551" w:hRule="exact" w:wrap="auto" w:vAnchor="page" w:hAnchor="margin" w:x="45" w:y="5323"/>
        <w:rPr>
          <w:rStyle w:val="FakeCharacterStyle"/>
        </w:rPr>
      </w:pPr>
    </w:p>
    <w:p w:rsidR="00DB5783" w:rsidRDefault="00F57EF5">
      <w:pPr>
        <w:pStyle w:val="ParagraphStyle148"/>
        <w:framePr w:w="709" w:h="536" w:hRule="exact" w:wrap="auto" w:vAnchor="page" w:hAnchor="margin" w:x="43" w:y="5338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4.</w:t>
      </w:r>
    </w:p>
    <w:p w:rsidR="00DB5783" w:rsidRDefault="00DB5783">
      <w:pPr>
        <w:pStyle w:val="ParagraphStyle120"/>
        <w:framePr w:w="6135" w:h="551" w:hRule="exact" w:wrap="auto" w:vAnchor="page" w:hAnchor="margin" w:x="795" w:y="5323"/>
        <w:rPr>
          <w:rStyle w:val="FakeCharacterStyle"/>
        </w:rPr>
      </w:pPr>
    </w:p>
    <w:p w:rsidR="00DB5783" w:rsidRDefault="00F57EF5">
      <w:pPr>
        <w:pStyle w:val="ParagraphStyle121"/>
        <w:framePr w:w="6109" w:h="536" w:hRule="exact" w:wrap="auto" w:vAnchor="page" w:hAnchor="margin" w:x="823" w:y="5338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Площадь земельного участка согласно сведениям Единого государственного реестра недвижимости (Pкад), м²</w:t>
      </w:r>
    </w:p>
    <w:p w:rsidR="00DB5783" w:rsidRDefault="00DB5783">
      <w:pPr>
        <w:pStyle w:val="ParagraphStyle133"/>
        <w:framePr w:w="8685" w:h="551" w:hRule="exact" w:wrap="auto" w:vAnchor="page" w:hAnchor="margin" w:x="6974" w:y="5323"/>
        <w:rPr>
          <w:rStyle w:val="FakeCharacterStyle"/>
        </w:rPr>
      </w:pPr>
    </w:p>
    <w:p w:rsidR="00DB5783" w:rsidRDefault="00F57EF5">
      <w:pPr>
        <w:pStyle w:val="ParagraphStyle134"/>
        <w:framePr w:w="8659" w:h="536" w:hRule="exact" w:wrap="auto" w:vAnchor="page" w:hAnchor="margin" w:x="7002" w:y="533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600,00</w:t>
      </w:r>
    </w:p>
    <w:p w:rsidR="00DB5783" w:rsidRDefault="00DB5783">
      <w:pPr>
        <w:pStyle w:val="ParagraphStyle147"/>
        <w:framePr w:w="705" w:h="289" w:hRule="exact" w:wrap="auto" w:vAnchor="page" w:hAnchor="margin" w:x="45" w:y="5874"/>
        <w:rPr>
          <w:rStyle w:val="FakeCharacterStyle"/>
        </w:rPr>
      </w:pPr>
    </w:p>
    <w:p w:rsidR="00DB5783" w:rsidRDefault="00F57EF5">
      <w:pPr>
        <w:pStyle w:val="ParagraphStyle148"/>
        <w:framePr w:w="709" w:h="274" w:hRule="exact" w:wrap="auto" w:vAnchor="page" w:hAnchor="margin" w:x="43" w:y="5889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5.</w:t>
      </w:r>
    </w:p>
    <w:p w:rsidR="00DB5783" w:rsidRDefault="00DB5783">
      <w:pPr>
        <w:pStyle w:val="ParagraphStyle120"/>
        <w:framePr w:w="6135" w:h="289" w:hRule="exact" w:wrap="auto" w:vAnchor="page" w:hAnchor="margin" w:x="795" w:y="5874"/>
        <w:rPr>
          <w:rStyle w:val="FakeCharacterStyle"/>
        </w:rPr>
      </w:pPr>
    </w:p>
    <w:p w:rsidR="00DB5783" w:rsidRDefault="00F57EF5">
      <w:pPr>
        <w:pStyle w:val="ParagraphStyle121"/>
        <w:framePr w:w="6109" w:h="274" w:hRule="exact" w:wrap="auto" w:vAnchor="page" w:hAnchor="margin" w:x="823" w:y="5889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Оценка расхождения P и Pкад (P - Pкад), м²</w:t>
      </w:r>
    </w:p>
    <w:p w:rsidR="00DB5783" w:rsidRDefault="00DB5783">
      <w:pPr>
        <w:pStyle w:val="ParagraphStyle133"/>
        <w:framePr w:w="8685" w:h="289" w:hRule="exact" w:wrap="auto" w:vAnchor="page" w:hAnchor="margin" w:x="6974" w:y="5874"/>
        <w:rPr>
          <w:rStyle w:val="FakeCharacterStyle"/>
        </w:rPr>
      </w:pPr>
    </w:p>
    <w:p w:rsidR="00DB5783" w:rsidRDefault="00F57EF5">
      <w:pPr>
        <w:pStyle w:val="ParagraphStyle134"/>
        <w:framePr w:w="8659" w:h="274" w:hRule="exact" w:wrap="auto" w:vAnchor="page" w:hAnchor="margin" w:x="7002" w:y="588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60</w:t>
      </w:r>
    </w:p>
    <w:p w:rsidR="00DB5783" w:rsidRDefault="00DB5783">
      <w:pPr>
        <w:pStyle w:val="ParagraphStyle147"/>
        <w:framePr w:w="705" w:h="551" w:hRule="exact" w:wrap="auto" w:vAnchor="page" w:hAnchor="margin" w:x="45" w:y="6162"/>
        <w:rPr>
          <w:rStyle w:val="FakeCharacterStyle"/>
        </w:rPr>
      </w:pPr>
    </w:p>
    <w:p w:rsidR="00DB5783" w:rsidRDefault="00F57EF5">
      <w:pPr>
        <w:pStyle w:val="ParagraphStyle148"/>
        <w:framePr w:w="709" w:h="536" w:hRule="exact" w:wrap="auto" w:vAnchor="page" w:hAnchor="margin" w:x="43" w:y="6177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6.</w:t>
      </w:r>
    </w:p>
    <w:p w:rsidR="00DB5783" w:rsidRDefault="00DB5783">
      <w:pPr>
        <w:pStyle w:val="ParagraphStyle120"/>
        <w:framePr w:w="6135" w:h="551" w:hRule="exact" w:wrap="auto" w:vAnchor="page" w:hAnchor="margin" w:x="795" w:y="6162"/>
        <w:rPr>
          <w:rStyle w:val="FakeCharacterStyle"/>
        </w:rPr>
      </w:pPr>
    </w:p>
    <w:p w:rsidR="00DB5783" w:rsidRDefault="00F57EF5">
      <w:pPr>
        <w:pStyle w:val="ParagraphStyle121"/>
        <w:framePr w:w="6109" w:h="536" w:hRule="exact" w:wrap="auto" w:vAnchor="page" w:hAnchor="margin" w:x="823" w:y="6177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Предельный минимальный и максимальный размеры земельного участка (Pмин и Pмакс), м²</w:t>
      </w:r>
    </w:p>
    <w:p w:rsidR="00DB5783" w:rsidRDefault="00DB5783">
      <w:pPr>
        <w:pStyle w:val="ParagraphStyle133"/>
        <w:framePr w:w="8685" w:h="551" w:hRule="exact" w:wrap="auto" w:vAnchor="page" w:hAnchor="margin" w:x="6974" w:y="6162"/>
        <w:rPr>
          <w:rStyle w:val="FakeCharacterStyle"/>
        </w:rPr>
      </w:pPr>
    </w:p>
    <w:p w:rsidR="00DB5783" w:rsidRDefault="00F57EF5">
      <w:pPr>
        <w:pStyle w:val="ParagraphStyle134"/>
        <w:framePr w:w="8659" w:h="536" w:hRule="exact" w:wrap="auto" w:vAnchor="page" w:hAnchor="margin" w:x="7002" w:y="617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Pмин = —</w:t>
      </w:r>
      <w:r>
        <w:rPr>
          <w:rStyle w:val="CharacterStyle68"/>
          <w:rFonts w:eastAsia="Calibri"/>
        </w:rPr>
        <w:br/>
        <w:t>Pмакс = —</w:t>
      </w:r>
    </w:p>
    <w:p w:rsidR="00DB5783" w:rsidRDefault="00DB5783">
      <w:pPr>
        <w:pStyle w:val="ParagraphStyle147"/>
        <w:framePr w:w="705" w:h="804" w:hRule="exact" w:wrap="auto" w:vAnchor="page" w:hAnchor="margin" w:x="45" w:y="6713"/>
        <w:rPr>
          <w:rStyle w:val="FakeCharacterStyle"/>
        </w:rPr>
      </w:pPr>
    </w:p>
    <w:p w:rsidR="00DB5783" w:rsidRDefault="00F57EF5">
      <w:pPr>
        <w:pStyle w:val="ParagraphStyle148"/>
        <w:framePr w:w="709" w:h="789" w:hRule="exact" w:wrap="auto" w:vAnchor="page" w:hAnchor="margin" w:x="43" w:y="6728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7.</w:t>
      </w:r>
    </w:p>
    <w:p w:rsidR="00DB5783" w:rsidRDefault="00DB5783">
      <w:pPr>
        <w:pStyle w:val="ParagraphStyle120"/>
        <w:framePr w:w="6135" w:h="804" w:hRule="exact" w:wrap="auto" w:vAnchor="page" w:hAnchor="margin" w:x="795" w:y="6713"/>
        <w:rPr>
          <w:rStyle w:val="FakeCharacterStyle"/>
        </w:rPr>
      </w:pPr>
    </w:p>
    <w:p w:rsidR="00DB5783" w:rsidRDefault="00F57EF5">
      <w:pPr>
        <w:pStyle w:val="ParagraphStyle121"/>
        <w:framePr w:w="6109" w:h="789" w:hRule="exact" w:wrap="auto" w:vAnchor="page" w:hAnchor="margin" w:x="823" w:y="6728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Кадастровый или иной государственный учетный номер (инвентарный) здания, сооружения, </w:t>
      </w:r>
      <w:r>
        <w:rPr>
          <w:rStyle w:val="CharacterStyle61"/>
          <w:rFonts w:eastAsia="Calibri"/>
        </w:rPr>
        <w:t>объекта незавершенного строительства, расположенного на земельном участке</w:t>
      </w:r>
    </w:p>
    <w:p w:rsidR="00DB5783" w:rsidRDefault="00DB5783">
      <w:pPr>
        <w:pStyle w:val="ParagraphStyle133"/>
        <w:framePr w:w="8685" w:h="804" w:hRule="exact" w:wrap="auto" w:vAnchor="page" w:hAnchor="margin" w:x="6974" w:y="6713"/>
        <w:rPr>
          <w:rStyle w:val="FakeCharacterStyle"/>
        </w:rPr>
      </w:pPr>
    </w:p>
    <w:p w:rsidR="00DB5783" w:rsidRDefault="00F57EF5">
      <w:pPr>
        <w:pStyle w:val="ParagraphStyle134"/>
        <w:framePr w:w="8659" w:h="789" w:hRule="exact" w:wrap="auto" w:vAnchor="page" w:hAnchor="margin" w:x="7002" w:y="672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10:21:0032201:311</w:t>
      </w:r>
    </w:p>
    <w:p w:rsidR="00DB5783" w:rsidRDefault="00DB5783">
      <w:pPr>
        <w:pStyle w:val="ParagraphStyle147"/>
        <w:framePr w:w="705" w:h="289" w:hRule="exact" w:wrap="auto" w:vAnchor="page" w:hAnchor="margin" w:x="45" w:y="7517"/>
        <w:rPr>
          <w:rStyle w:val="FakeCharacterStyle"/>
        </w:rPr>
      </w:pPr>
    </w:p>
    <w:p w:rsidR="00DB5783" w:rsidRDefault="00F57EF5">
      <w:pPr>
        <w:pStyle w:val="ParagraphStyle148"/>
        <w:framePr w:w="709" w:h="274" w:hRule="exact" w:wrap="auto" w:vAnchor="page" w:hAnchor="margin" w:x="43" w:y="7532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8.</w:t>
      </w:r>
    </w:p>
    <w:p w:rsidR="00DB5783" w:rsidRDefault="00DB5783">
      <w:pPr>
        <w:pStyle w:val="ParagraphStyle120"/>
        <w:framePr w:w="6135" w:h="289" w:hRule="exact" w:wrap="auto" w:vAnchor="page" w:hAnchor="margin" w:x="795" w:y="7517"/>
        <w:rPr>
          <w:rStyle w:val="FakeCharacterStyle"/>
        </w:rPr>
      </w:pPr>
    </w:p>
    <w:p w:rsidR="00DB5783" w:rsidRDefault="00F57EF5">
      <w:pPr>
        <w:pStyle w:val="ParagraphStyle121"/>
        <w:framePr w:w="6109" w:h="274" w:hRule="exact" w:wrap="auto" w:vAnchor="page" w:hAnchor="margin" w:x="823" w:y="7532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Вид (виды) разрешенного использования</w:t>
      </w:r>
    </w:p>
    <w:p w:rsidR="00DB5783" w:rsidRDefault="00DB5783">
      <w:pPr>
        <w:pStyle w:val="ParagraphStyle120"/>
        <w:framePr w:w="8685" w:h="289" w:hRule="exact" w:wrap="auto" w:vAnchor="page" w:hAnchor="margin" w:x="6974" w:y="7517"/>
        <w:rPr>
          <w:rStyle w:val="FakeCharacterStyle"/>
        </w:rPr>
      </w:pPr>
    </w:p>
    <w:p w:rsidR="00DB5783" w:rsidRDefault="00F57EF5">
      <w:pPr>
        <w:pStyle w:val="ParagraphStyle121"/>
        <w:framePr w:w="8659" w:h="274" w:hRule="exact" w:wrap="auto" w:vAnchor="page" w:hAnchor="margin" w:x="7002" w:y="7532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для садоводства</w:t>
      </w:r>
    </w:p>
    <w:p w:rsidR="00DB5783" w:rsidRDefault="00DB5783">
      <w:pPr>
        <w:pStyle w:val="ParagraphStyle147"/>
        <w:framePr w:w="705" w:h="298" w:hRule="exact" w:wrap="auto" w:vAnchor="page" w:hAnchor="margin" w:x="45" w:y="7806"/>
        <w:rPr>
          <w:rStyle w:val="FakeCharacterStyle"/>
        </w:rPr>
      </w:pPr>
    </w:p>
    <w:p w:rsidR="00DB5783" w:rsidRDefault="00F57EF5">
      <w:pPr>
        <w:pStyle w:val="ParagraphStyle148"/>
        <w:framePr w:w="709" w:h="283" w:hRule="exact" w:wrap="auto" w:vAnchor="page" w:hAnchor="margin" w:x="43" w:y="7821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8.1.</w:t>
      </w:r>
    </w:p>
    <w:p w:rsidR="00DB5783" w:rsidRDefault="00DB5783">
      <w:pPr>
        <w:pStyle w:val="ParagraphStyle120"/>
        <w:framePr w:w="6135" w:h="298" w:hRule="exact" w:wrap="auto" w:vAnchor="page" w:hAnchor="margin" w:x="795" w:y="7806"/>
        <w:rPr>
          <w:rStyle w:val="FakeCharacterStyle"/>
        </w:rPr>
      </w:pPr>
    </w:p>
    <w:p w:rsidR="00DB5783" w:rsidRDefault="00F57EF5">
      <w:pPr>
        <w:pStyle w:val="ParagraphStyle121"/>
        <w:framePr w:w="6109" w:h="283" w:hRule="exact" w:wrap="auto" w:vAnchor="page" w:hAnchor="margin" w:x="823" w:y="7821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Дополнительные сведения об использовании земельного участка</w:t>
      </w:r>
    </w:p>
    <w:p w:rsidR="00DB5783" w:rsidRDefault="00DB5783">
      <w:pPr>
        <w:pStyle w:val="ParagraphStyle133"/>
        <w:framePr w:w="8685" w:h="298" w:hRule="exact" w:wrap="auto" w:vAnchor="page" w:hAnchor="margin" w:x="6974" w:y="7806"/>
        <w:rPr>
          <w:rStyle w:val="FakeCharacterStyle"/>
        </w:rPr>
      </w:pPr>
    </w:p>
    <w:p w:rsidR="00DB5783" w:rsidRDefault="00F57EF5">
      <w:pPr>
        <w:pStyle w:val="ParagraphStyle134"/>
        <w:framePr w:w="8659" w:h="283" w:hRule="exact" w:wrap="auto" w:vAnchor="page" w:hAnchor="margin" w:x="7002" w:y="782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47"/>
        <w:framePr w:w="705" w:h="804" w:hRule="exact" w:wrap="auto" w:vAnchor="page" w:hAnchor="margin" w:x="45" w:y="8104"/>
        <w:rPr>
          <w:rStyle w:val="FakeCharacterStyle"/>
        </w:rPr>
      </w:pPr>
    </w:p>
    <w:p w:rsidR="00DB5783" w:rsidRDefault="00F57EF5">
      <w:pPr>
        <w:pStyle w:val="ParagraphStyle148"/>
        <w:framePr w:w="709" w:h="789" w:hRule="exact" w:wrap="auto" w:vAnchor="page" w:hAnchor="margin" w:x="43" w:y="8119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9.</w:t>
      </w:r>
    </w:p>
    <w:p w:rsidR="00DB5783" w:rsidRDefault="00DB5783">
      <w:pPr>
        <w:pStyle w:val="ParagraphStyle120"/>
        <w:framePr w:w="6135" w:h="804" w:hRule="exact" w:wrap="auto" w:vAnchor="page" w:hAnchor="margin" w:x="795" w:y="8104"/>
        <w:rPr>
          <w:rStyle w:val="FakeCharacterStyle"/>
        </w:rPr>
      </w:pPr>
    </w:p>
    <w:p w:rsidR="00DB5783" w:rsidRDefault="00F57EF5">
      <w:pPr>
        <w:pStyle w:val="ParagraphStyle121"/>
        <w:framePr w:w="6109" w:h="789" w:hRule="exact" w:wrap="auto" w:vAnchor="page" w:hAnchor="margin" w:x="823" w:y="8119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Сведения о земельных </w:t>
      </w:r>
      <w:r>
        <w:rPr>
          <w:rStyle w:val="CharacterStyle61"/>
          <w:rFonts w:eastAsia="Calibri"/>
        </w:rPr>
        <w:t>участках (землях общего пользования, территории общего пользования), посредством которых обеспечивается доступ</w:t>
      </w:r>
    </w:p>
    <w:p w:rsidR="00DB5783" w:rsidRDefault="00DB5783">
      <w:pPr>
        <w:pStyle w:val="ParagraphStyle120"/>
        <w:framePr w:w="8685" w:h="804" w:hRule="exact" w:wrap="auto" w:vAnchor="page" w:hAnchor="margin" w:x="6974" w:y="8104"/>
        <w:rPr>
          <w:rStyle w:val="FakeCharacterStyle"/>
        </w:rPr>
      </w:pPr>
    </w:p>
    <w:p w:rsidR="00DB5783" w:rsidRDefault="00F57EF5">
      <w:pPr>
        <w:pStyle w:val="ParagraphStyle121"/>
        <w:framePr w:w="8659" w:h="789" w:hRule="exact" w:wrap="auto" w:vAnchor="page" w:hAnchor="margin" w:x="7002" w:y="8119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10:21:0032201:129</w:t>
      </w:r>
    </w:p>
    <w:p w:rsidR="00DB5783" w:rsidRDefault="00DB5783">
      <w:pPr>
        <w:pStyle w:val="ParagraphStyle147"/>
        <w:framePr w:w="705" w:h="804" w:hRule="exact" w:wrap="auto" w:vAnchor="page" w:hAnchor="margin" w:x="45" w:y="8908"/>
        <w:rPr>
          <w:rStyle w:val="FakeCharacterStyle"/>
        </w:rPr>
      </w:pPr>
    </w:p>
    <w:p w:rsidR="00DB5783" w:rsidRDefault="00F57EF5">
      <w:pPr>
        <w:pStyle w:val="ParagraphStyle148"/>
        <w:framePr w:w="709" w:h="789" w:hRule="exact" w:wrap="auto" w:vAnchor="page" w:hAnchor="margin" w:x="43" w:y="8923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10.</w:t>
      </w:r>
    </w:p>
    <w:p w:rsidR="00DB5783" w:rsidRDefault="00DB5783">
      <w:pPr>
        <w:pStyle w:val="ParagraphStyle120"/>
        <w:framePr w:w="6135" w:h="804" w:hRule="exact" w:wrap="auto" w:vAnchor="page" w:hAnchor="margin" w:x="795" w:y="8908"/>
        <w:rPr>
          <w:rStyle w:val="FakeCharacterStyle"/>
        </w:rPr>
      </w:pPr>
    </w:p>
    <w:p w:rsidR="00DB5783" w:rsidRDefault="00F57EF5">
      <w:pPr>
        <w:pStyle w:val="ParagraphStyle121"/>
        <w:framePr w:w="6109" w:h="789" w:hRule="exact" w:wrap="auto" w:vAnchor="page" w:hAnchor="margin" w:x="823" w:y="8923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Иные сведения</w:t>
      </w:r>
    </w:p>
    <w:p w:rsidR="00DB5783" w:rsidRDefault="00DB5783">
      <w:pPr>
        <w:pStyle w:val="ParagraphStyle120"/>
        <w:framePr w:w="8685" w:h="804" w:hRule="exact" w:wrap="auto" w:vAnchor="page" w:hAnchor="margin" w:x="6974" w:y="8908"/>
        <w:rPr>
          <w:rStyle w:val="FakeCharacterStyle"/>
        </w:rPr>
      </w:pPr>
    </w:p>
    <w:p w:rsidR="00DB5783" w:rsidRDefault="00F57EF5">
      <w:pPr>
        <w:pStyle w:val="ParagraphStyle121"/>
        <w:framePr w:w="8659" w:h="789" w:hRule="exact" w:wrap="auto" w:vAnchor="page" w:hAnchor="margin" w:x="7002" w:y="8923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Границы земельного участка установлены в соответствии с фактическим расположением объекта недвижимости на</w:t>
      </w:r>
      <w:r>
        <w:rPr>
          <w:rStyle w:val="CharacterStyle61"/>
          <w:rFonts w:eastAsia="Calibri"/>
        </w:rPr>
        <w:t xml:space="preserve"> местности с учетом объектов искусственного происхождения (забор, благоустройство территории, границы смежных земельных участков).</w:t>
      </w:r>
    </w:p>
    <w:p w:rsidR="00DB5783" w:rsidRDefault="00DB5783">
      <w:pPr>
        <w:pStyle w:val="ParagraphStyle116"/>
        <w:framePr w:w="8730" w:h="304" w:hRule="exact" w:wrap="auto" w:vAnchor="page" w:hAnchor="margin" w:x="45" w:y="9712"/>
        <w:rPr>
          <w:rStyle w:val="FakeCharacterStyle"/>
        </w:rPr>
      </w:pPr>
    </w:p>
    <w:p w:rsidR="00DB5783" w:rsidRDefault="00F57EF5">
      <w:pPr>
        <w:pStyle w:val="ParagraphStyle117"/>
        <w:framePr w:w="8704" w:h="289" w:hRule="exact" w:wrap="auto" w:vAnchor="page" w:hAnchor="margin" w:x="43" w:y="9727"/>
        <w:rPr>
          <w:rStyle w:val="CharacterStyle59"/>
          <w:rFonts w:eastAsia="Calibri"/>
        </w:rPr>
      </w:pPr>
      <w:r>
        <w:rPr>
          <w:rStyle w:val="CharacterStyle59"/>
          <w:rFonts w:eastAsia="Calibri"/>
        </w:rPr>
        <w:t>4. Пояснения к сведениям об уточняемом земельном участке с кадастровым номером</w:t>
      </w:r>
    </w:p>
    <w:p w:rsidR="00DB5783" w:rsidRDefault="00DB5783">
      <w:pPr>
        <w:pStyle w:val="ParagraphStyle145"/>
        <w:framePr w:w="6630" w:h="304" w:hRule="exact" w:wrap="auto" w:vAnchor="page" w:hAnchor="margin" w:x="8775" w:y="9712"/>
        <w:rPr>
          <w:rStyle w:val="FakeCharacterStyle"/>
        </w:rPr>
      </w:pPr>
    </w:p>
    <w:p w:rsidR="00DB5783" w:rsidRDefault="00F57EF5">
      <w:pPr>
        <w:pStyle w:val="ParagraphStyle146"/>
        <w:framePr w:w="6574" w:h="274" w:hRule="exact" w:wrap="auto" w:vAnchor="page" w:hAnchor="margin" w:x="8803" w:y="9727"/>
        <w:rPr>
          <w:rStyle w:val="CharacterStyle74"/>
          <w:rFonts w:eastAsia="Calibri"/>
        </w:rPr>
      </w:pPr>
      <w:r>
        <w:rPr>
          <w:rStyle w:val="CharacterStyle74"/>
          <w:rFonts w:eastAsia="Calibri"/>
        </w:rPr>
        <w:t>10:21:0032201:305</w:t>
      </w:r>
    </w:p>
    <w:p w:rsidR="00DB5783" w:rsidRDefault="00DB5783">
      <w:pPr>
        <w:pStyle w:val="ParagraphStyle120"/>
        <w:framePr w:w="255" w:h="304" w:hRule="exact" w:wrap="auto" w:vAnchor="page" w:hAnchor="margin" w:x="15404" w:y="9712"/>
        <w:rPr>
          <w:rStyle w:val="FakeCharacterStyle"/>
        </w:rPr>
      </w:pPr>
    </w:p>
    <w:p w:rsidR="00DB5783" w:rsidRDefault="00F57EF5">
      <w:pPr>
        <w:pStyle w:val="ParagraphStyle121"/>
        <w:framePr w:w="229" w:h="289" w:hRule="exact" w:wrap="auto" w:vAnchor="page" w:hAnchor="margin" w:x="15432" w:y="9727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:</w:t>
      </w:r>
    </w:p>
    <w:p w:rsidR="00DB5783" w:rsidRDefault="00DB5783">
      <w:pPr>
        <w:pStyle w:val="ParagraphStyle131"/>
        <w:framePr w:w="15614" w:h="57" w:hRule="exact" w:wrap="auto" w:vAnchor="page" w:hAnchor="margin" w:x="45" w:y="10015"/>
        <w:rPr>
          <w:rStyle w:val="FakeCharacterStyle"/>
        </w:rPr>
      </w:pPr>
    </w:p>
    <w:p w:rsidR="00DB5783" w:rsidRDefault="00DB5783">
      <w:pPr>
        <w:pStyle w:val="ParagraphStyle132"/>
        <w:framePr w:w="15618" w:h="57" w:hRule="exact" w:wrap="auto" w:vAnchor="page" w:hAnchor="margin" w:x="43" w:y="10015"/>
        <w:rPr>
          <w:rStyle w:val="CharacterStyle67"/>
          <w:rFonts w:eastAsia="Calibri"/>
        </w:rPr>
      </w:pPr>
    </w:p>
    <w:p w:rsidR="00DB5783" w:rsidRDefault="00DB5783">
      <w:pPr>
        <w:pStyle w:val="ParagraphStyle147"/>
        <w:framePr w:w="705" w:h="289" w:hRule="exact" w:wrap="auto" w:vAnchor="page" w:hAnchor="margin" w:x="45" w:y="10072"/>
        <w:rPr>
          <w:rStyle w:val="FakeCharacterStyle"/>
        </w:rPr>
      </w:pPr>
    </w:p>
    <w:p w:rsidR="00DB5783" w:rsidRDefault="00F57EF5">
      <w:pPr>
        <w:pStyle w:val="ParagraphStyle148"/>
        <w:framePr w:w="709" w:h="274" w:hRule="exact" w:wrap="auto" w:vAnchor="page" w:hAnchor="margin" w:x="43" w:y="10087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1.</w:t>
      </w:r>
    </w:p>
    <w:p w:rsidR="00DB5783" w:rsidRDefault="00DB5783">
      <w:pPr>
        <w:pStyle w:val="ParagraphStyle133"/>
        <w:framePr w:w="14864" w:h="289" w:hRule="exact" w:wrap="auto" w:vAnchor="page" w:hAnchor="margin" w:x="795" w:y="10072"/>
        <w:rPr>
          <w:rStyle w:val="FakeCharacterStyle"/>
        </w:rPr>
      </w:pPr>
    </w:p>
    <w:p w:rsidR="00DB5783" w:rsidRDefault="00F57EF5">
      <w:pPr>
        <w:pStyle w:val="ParagraphStyle134"/>
        <w:framePr w:w="14838" w:h="274" w:hRule="exact" w:wrap="auto" w:vAnchor="page" w:hAnchor="margin" w:x="823" w:y="1008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14"/>
        <w:framePr w:w="15614" w:h="57" w:hRule="exact" w:wrap="auto" w:vAnchor="page" w:hAnchor="margin" w:x="45" w:y="10361"/>
        <w:rPr>
          <w:rStyle w:val="FakeCharacterStyle"/>
        </w:rPr>
      </w:pPr>
    </w:p>
    <w:p w:rsidR="00DB5783" w:rsidRDefault="00DB5783">
      <w:pPr>
        <w:pStyle w:val="ParagraphStyle115"/>
        <w:framePr w:w="15618" w:h="42" w:hRule="exact" w:wrap="auto" w:vAnchor="page" w:hAnchor="margin" w:x="43" w:y="10376"/>
        <w:rPr>
          <w:rStyle w:val="CharacterStyle58"/>
          <w:rFonts w:eastAsia="Calibri"/>
        </w:rPr>
      </w:pPr>
    </w:p>
    <w:p w:rsidR="00DB5783" w:rsidRDefault="00DB5783">
      <w:pPr>
        <w:pStyle w:val="ParagraphStyle141"/>
        <w:framePr w:w="15704" w:h="28" w:hRule="exact" w:wrap="auto" w:vAnchor="page" w:hAnchor="margin" w:y="10417"/>
        <w:rPr>
          <w:rStyle w:val="FakeCharacterStyle"/>
        </w:rPr>
      </w:pPr>
    </w:p>
    <w:p w:rsidR="00DB5783" w:rsidRDefault="00DB5783">
      <w:pPr>
        <w:pStyle w:val="ParagraphStyle142"/>
        <w:framePr w:w="15648" w:h="13" w:hRule="exact" w:wrap="auto" w:vAnchor="page" w:hAnchor="margin" w:x="28" w:y="10432"/>
        <w:rPr>
          <w:rStyle w:val="CharacterStyle72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116"/>
        <w:framePr w:w="10424" w:h="304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117"/>
        <w:framePr w:w="10398" w:h="289" w:hRule="exact" w:wrap="auto" w:vAnchor="page" w:hAnchor="margin" w:x="43" w:y="1149"/>
        <w:rPr>
          <w:rStyle w:val="CharacterStyle59"/>
          <w:rFonts w:eastAsia="Calibri"/>
        </w:rPr>
      </w:pPr>
      <w:r>
        <w:rPr>
          <w:rStyle w:val="CharacterStyle59"/>
          <w:rFonts w:eastAsia="Calibri"/>
        </w:rPr>
        <w:t>1. Сведения о характерных точках границ уточняемого земельного участка с кадастровым номером</w:t>
      </w:r>
    </w:p>
    <w:p w:rsidR="00DB5783" w:rsidRDefault="00DB5783">
      <w:pPr>
        <w:pStyle w:val="ParagraphStyle118"/>
        <w:framePr w:w="4935" w:h="304" w:hRule="exact" w:wrap="auto" w:vAnchor="page" w:hAnchor="margin" w:x="10469" w:y="1134"/>
        <w:rPr>
          <w:rStyle w:val="FakeCharacterStyle"/>
        </w:rPr>
      </w:pPr>
    </w:p>
    <w:p w:rsidR="00DB5783" w:rsidRDefault="00F57EF5">
      <w:pPr>
        <w:pStyle w:val="ParagraphStyle119"/>
        <w:framePr w:w="4879" w:h="274" w:hRule="exact" w:wrap="auto" w:vAnchor="page" w:hAnchor="margin" w:x="10497" w:y="1149"/>
        <w:rPr>
          <w:rStyle w:val="CharacterStyle60"/>
          <w:rFonts w:eastAsia="Calibri"/>
        </w:rPr>
      </w:pPr>
      <w:r>
        <w:rPr>
          <w:rStyle w:val="CharacterStyle60"/>
          <w:rFonts w:eastAsia="Calibri"/>
        </w:rPr>
        <w:t>10:21:0032201:307</w:t>
      </w:r>
    </w:p>
    <w:p w:rsidR="00DB5783" w:rsidRDefault="00DB5783">
      <w:pPr>
        <w:pStyle w:val="ParagraphStyle120"/>
        <w:framePr w:w="255" w:h="304" w:hRule="exact" w:wrap="auto" w:vAnchor="page" w:hAnchor="margin" w:x="15404" w:y="1134"/>
        <w:rPr>
          <w:rStyle w:val="FakeCharacterStyle"/>
        </w:rPr>
      </w:pPr>
    </w:p>
    <w:p w:rsidR="00DB5783" w:rsidRDefault="00F57EF5">
      <w:pPr>
        <w:pStyle w:val="ParagraphStyle121"/>
        <w:framePr w:w="229" w:h="289" w:hRule="exact" w:wrap="auto" w:vAnchor="page" w:hAnchor="margin" w:x="15432" w:y="1149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:</w:t>
      </w:r>
    </w:p>
    <w:p w:rsidR="00DB5783" w:rsidRDefault="00DB5783">
      <w:pPr>
        <w:pStyle w:val="ParagraphStyle122"/>
        <w:framePr w:w="2194" w:h="289" w:hRule="exact" w:wrap="auto" w:vAnchor="page" w:hAnchor="margin" w:x="45" w:y="1437"/>
        <w:rPr>
          <w:rStyle w:val="FakeCharacterStyle"/>
        </w:rPr>
      </w:pPr>
    </w:p>
    <w:p w:rsidR="00DB5783" w:rsidRDefault="00F57EF5">
      <w:pPr>
        <w:pStyle w:val="ParagraphStyle123"/>
        <w:framePr w:w="2168" w:h="289" w:hRule="exact" w:wrap="auto" w:vAnchor="page" w:hAnchor="margin" w:x="43" w:y="1437"/>
        <w:rPr>
          <w:rStyle w:val="CharacterStyle62"/>
          <w:rFonts w:eastAsia="Calibri"/>
        </w:rPr>
      </w:pPr>
      <w:r>
        <w:rPr>
          <w:rStyle w:val="CharacterStyle62"/>
          <w:rFonts w:eastAsia="Calibri"/>
        </w:rPr>
        <w:t>Система координат</w:t>
      </w:r>
    </w:p>
    <w:p w:rsidR="00DB5783" w:rsidRDefault="00DB5783">
      <w:pPr>
        <w:pStyle w:val="ParagraphStyle124"/>
        <w:framePr w:w="6860" w:h="289" w:hRule="exact" w:wrap="auto" w:vAnchor="page" w:hAnchor="margin" w:x="2239" w:y="1437"/>
        <w:rPr>
          <w:rStyle w:val="FakeCharacterStyle"/>
        </w:rPr>
      </w:pPr>
    </w:p>
    <w:p w:rsidR="00DB5783" w:rsidRDefault="00F57EF5">
      <w:pPr>
        <w:pStyle w:val="ParagraphStyle125"/>
        <w:framePr w:w="6804" w:h="274" w:hRule="exact" w:wrap="auto" w:vAnchor="page" w:hAnchor="margin" w:x="2267" w:y="1437"/>
        <w:rPr>
          <w:rStyle w:val="CharacterStyle63"/>
          <w:rFonts w:eastAsia="Calibri"/>
        </w:rPr>
      </w:pPr>
      <w:r>
        <w:rPr>
          <w:rStyle w:val="CharacterStyle63"/>
          <w:rFonts w:eastAsia="Calibri"/>
        </w:rPr>
        <w:t>МСК-10, зона 1</w:t>
      </w:r>
    </w:p>
    <w:p w:rsidR="00DB5783" w:rsidRDefault="00F57EF5">
      <w:pPr>
        <w:pStyle w:val="ParagraphStyle126"/>
        <w:framePr w:w="4593" w:h="289" w:hRule="exact" w:wrap="auto" w:vAnchor="page" w:hAnchor="margin" w:x="9127" w:y="1437"/>
        <w:rPr>
          <w:rStyle w:val="CharacterStyle64"/>
          <w:rFonts w:eastAsia="Calibri"/>
        </w:rPr>
      </w:pPr>
      <w:r>
        <w:rPr>
          <w:rStyle w:val="CharacterStyle64"/>
          <w:rFonts w:eastAsia="Calibri"/>
        </w:rPr>
        <w:t>Зона №</w:t>
      </w:r>
    </w:p>
    <w:p w:rsidR="00DB5783" w:rsidRDefault="00DB5783">
      <w:pPr>
        <w:pStyle w:val="ParagraphStyle127"/>
        <w:framePr w:w="1814" w:h="289" w:hRule="exact" w:wrap="auto" w:vAnchor="page" w:hAnchor="margin" w:x="13748" w:y="1437"/>
        <w:rPr>
          <w:rStyle w:val="FakeCharacterStyle"/>
        </w:rPr>
      </w:pPr>
    </w:p>
    <w:p w:rsidR="00DB5783" w:rsidRDefault="00F57EF5">
      <w:pPr>
        <w:pStyle w:val="ParagraphStyle128"/>
        <w:framePr w:w="1758" w:h="274" w:hRule="exact" w:wrap="auto" w:vAnchor="page" w:hAnchor="margin" w:x="13776" w:y="1437"/>
        <w:rPr>
          <w:rStyle w:val="CharacterStyle65"/>
          <w:rFonts w:eastAsia="Calibri"/>
        </w:rPr>
      </w:pPr>
      <w:r>
        <w:rPr>
          <w:rStyle w:val="CharacterStyle65"/>
          <w:rFonts w:eastAsia="Calibri"/>
        </w:rPr>
        <w:t>1</w:t>
      </w:r>
    </w:p>
    <w:p w:rsidR="00DB5783" w:rsidRDefault="00DB5783">
      <w:pPr>
        <w:pStyle w:val="ParagraphStyle129"/>
        <w:framePr w:w="97" w:h="289" w:hRule="exact" w:wrap="auto" w:vAnchor="page" w:hAnchor="margin" w:x="15562" w:y="1437"/>
        <w:rPr>
          <w:rStyle w:val="FakeCharacterStyle"/>
        </w:rPr>
      </w:pPr>
    </w:p>
    <w:p w:rsidR="00DB5783" w:rsidRDefault="00DB5783">
      <w:pPr>
        <w:pStyle w:val="ParagraphStyle130"/>
        <w:framePr w:w="71" w:h="289" w:hRule="exact" w:wrap="auto" w:vAnchor="page" w:hAnchor="margin" w:x="15590" w:y="1437"/>
        <w:rPr>
          <w:rStyle w:val="CharacterStyle66"/>
          <w:rFonts w:eastAsia="Calibri"/>
        </w:rPr>
      </w:pPr>
    </w:p>
    <w:p w:rsidR="00DB5783" w:rsidRDefault="00DB5783">
      <w:pPr>
        <w:pStyle w:val="ParagraphStyle131"/>
        <w:framePr w:w="15614" w:h="57" w:hRule="exact" w:wrap="auto" w:vAnchor="page" w:hAnchor="margin" w:x="45" w:y="1726"/>
        <w:rPr>
          <w:rStyle w:val="FakeCharacterStyle"/>
        </w:rPr>
      </w:pPr>
    </w:p>
    <w:p w:rsidR="00DB5783" w:rsidRDefault="00DB5783">
      <w:pPr>
        <w:pStyle w:val="ParagraphStyle132"/>
        <w:framePr w:w="15618" w:h="57" w:hRule="exact" w:wrap="auto" w:vAnchor="page" w:hAnchor="margin" w:x="43" w:y="1726"/>
        <w:rPr>
          <w:rStyle w:val="CharacterStyle67"/>
          <w:rFonts w:eastAsia="Calibri"/>
        </w:rPr>
      </w:pPr>
    </w:p>
    <w:p w:rsidR="00DB5783" w:rsidRDefault="00DB5783">
      <w:pPr>
        <w:pStyle w:val="ParagraphStyle133"/>
        <w:framePr w:w="5851" w:h="850" w:hRule="exact" w:wrap="auto" w:vAnchor="page" w:hAnchor="margin" w:x="850" w:y="1783"/>
        <w:rPr>
          <w:rStyle w:val="FakeCharacterStyle"/>
        </w:rPr>
      </w:pPr>
    </w:p>
    <w:p w:rsidR="00DB5783" w:rsidRDefault="00F57EF5">
      <w:pPr>
        <w:pStyle w:val="ParagraphStyle134"/>
        <w:framePr w:w="5825" w:h="835" w:hRule="exact" w:wrap="auto" w:vAnchor="page" w:hAnchor="margin" w:x="878" w:y="179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Координаты, м</w:t>
      </w:r>
    </w:p>
    <w:p w:rsidR="00DB5783" w:rsidRDefault="00DB5783">
      <w:pPr>
        <w:pStyle w:val="ParagraphStyle133"/>
        <w:framePr w:w="2903" w:h="804" w:hRule="exact" w:wrap="auto" w:vAnchor="page" w:hAnchor="margin" w:x="850" w:y="2633"/>
        <w:rPr>
          <w:rStyle w:val="FakeCharacterStyle"/>
        </w:rPr>
      </w:pPr>
    </w:p>
    <w:p w:rsidR="00DB5783" w:rsidRDefault="00F57EF5">
      <w:pPr>
        <w:pStyle w:val="ParagraphStyle134"/>
        <w:framePr w:w="2877" w:h="789" w:hRule="exact" w:wrap="auto" w:vAnchor="page" w:hAnchor="margin" w:x="878" w:y="264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 xml:space="preserve">содержатся в Едином государственном реестре </w:t>
      </w:r>
      <w:r>
        <w:rPr>
          <w:rStyle w:val="CharacterStyle68"/>
          <w:rFonts w:eastAsia="Calibri"/>
        </w:rPr>
        <w:t>недвижимости</w:t>
      </w:r>
    </w:p>
    <w:p w:rsidR="00DB5783" w:rsidRDefault="00DB5783">
      <w:pPr>
        <w:pStyle w:val="ParagraphStyle133"/>
        <w:framePr w:w="2903" w:h="804" w:hRule="exact" w:wrap="auto" w:vAnchor="page" w:hAnchor="margin" w:x="3798" w:y="2633"/>
        <w:rPr>
          <w:rStyle w:val="FakeCharacterStyle"/>
        </w:rPr>
      </w:pPr>
    </w:p>
    <w:p w:rsidR="00DB5783" w:rsidRDefault="00F57EF5">
      <w:pPr>
        <w:pStyle w:val="ParagraphStyle134"/>
        <w:framePr w:w="2877" w:h="789" w:hRule="exact" w:wrap="auto" w:vAnchor="page" w:hAnchor="margin" w:x="3826" w:y="264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определены в результате выполнения комплексных кадастровых работ</w:t>
      </w:r>
    </w:p>
    <w:p w:rsidR="00DB5783" w:rsidRDefault="00DB5783">
      <w:pPr>
        <w:pStyle w:val="ParagraphStyle133"/>
        <w:framePr w:w="1429" w:h="667" w:hRule="exact" w:wrap="auto" w:vAnchor="page" w:hAnchor="margin" w:x="850" w:y="3437"/>
        <w:rPr>
          <w:rStyle w:val="FakeCharacterStyle"/>
        </w:rPr>
      </w:pPr>
    </w:p>
    <w:p w:rsidR="00DB5783" w:rsidRDefault="00F57EF5">
      <w:pPr>
        <w:pStyle w:val="ParagraphStyle134"/>
        <w:framePr w:w="1403" w:h="652" w:hRule="exact" w:wrap="auto" w:vAnchor="page" w:hAnchor="margin" w:x="878" w:y="345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X</w:t>
      </w:r>
    </w:p>
    <w:p w:rsidR="00DB5783" w:rsidRDefault="00DB5783">
      <w:pPr>
        <w:pStyle w:val="ParagraphStyle133"/>
        <w:framePr w:w="1429" w:h="667" w:hRule="exact" w:wrap="auto" w:vAnchor="page" w:hAnchor="margin" w:x="2324" w:y="3437"/>
        <w:rPr>
          <w:rStyle w:val="FakeCharacterStyle"/>
        </w:rPr>
      </w:pPr>
    </w:p>
    <w:p w:rsidR="00DB5783" w:rsidRDefault="00F57EF5">
      <w:pPr>
        <w:pStyle w:val="ParagraphStyle134"/>
        <w:framePr w:w="1403" w:h="652" w:hRule="exact" w:wrap="auto" w:vAnchor="page" w:hAnchor="margin" w:x="2352" w:y="345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Y</w:t>
      </w:r>
    </w:p>
    <w:p w:rsidR="00DB5783" w:rsidRDefault="00DB5783">
      <w:pPr>
        <w:pStyle w:val="ParagraphStyle133"/>
        <w:framePr w:w="1429" w:h="667" w:hRule="exact" w:wrap="auto" w:vAnchor="page" w:hAnchor="margin" w:x="3798" w:y="3437"/>
        <w:rPr>
          <w:rStyle w:val="FakeCharacterStyle"/>
        </w:rPr>
      </w:pPr>
    </w:p>
    <w:p w:rsidR="00DB5783" w:rsidRDefault="00F57EF5">
      <w:pPr>
        <w:pStyle w:val="ParagraphStyle134"/>
        <w:framePr w:w="1403" w:h="652" w:hRule="exact" w:wrap="auto" w:vAnchor="page" w:hAnchor="margin" w:x="3826" w:y="345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X</w:t>
      </w:r>
    </w:p>
    <w:p w:rsidR="00DB5783" w:rsidRDefault="00DB5783">
      <w:pPr>
        <w:pStyle w:val="ParagraphStyle133"/>
        <w:framePr w:w="1429" w:h="667" w:hRule="exact" w:wrap="auto" w:vAnchor="page" w:hAnchor="margin" w:x="5272" w:y="3437"/>
        <w:rPr>
          <w:rStyle w:val="FakeCharacterStyle"/>
        </w:rPr>
      </w:pPr>
    </w:p>
    <w:p w:rsidR="00DB5783" w:rsidRDefault="00F57EF5">
      <w:pPr>
        <w:pStyle w:val="ParagraphStyle134"/>
        <w:framePr w:w="1403" w:h="652" w:hRule="exact" w:wrap="auto" w:vAnchor="page" w:hAnchor="margin" w:x="5300" w:y="345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Y</w:t>
      </w:r>
    </w:p>
    <w:p w:rsidR="00DB5783" w:rsidRDefault="00DB5783">
      <w:pPr>
        <w:pStyle w:val="ParagraphStyle135"/>
        <w:framePr w:w="760" w:h="289" w:hRule="exact" w:wrap="auto" w:vAnchor="page" w:hAnchor="margin" w:x="45" w:y="4105"/>
        <w:rPr>
          <w:rStyle w:val="FakeCharacterStyle"/>
        </w:rPr>
      </w:pPr>
    </w:p>
    <w:p w:rsidR="00DB5783" w:rsidRDefault="00F57EF5">
      <w:pPr>
        <w:pStyle w:val="ParagraphStyle136"/>
        <w:framePr w:w="764" w:h="274" w:hRule="exact" w:wrap="auto" w:vAnchor="page" w:hAnchor="margin" w:x="43" w:y="4120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DB5783" w:rsidRDefault="00DB5783">
      <w:pPr>
        <w:pStyle w:val="ParagraphStyle133"/>
        <w:framePr w:w="1429" w:h="289" w:hRule="exact" w:wrap="auto" w:vAnchor="page" w:hAnchor="margin" w:x="850" w:y="4105"/>
        <w:rPr>
          <w:rStyle w:val="FakeCharacterStyle"/>
        </w:rPr>
      </w:pPr>
    </w:p>
    <w:p w:rsidR="00DB5783" w:rsidRDefault="00F57EF5">
      <w:pPr>
        <w:pStyle w:val="ParagraphStyle134"/>
        <w:framePr w:w="1403" w:h="274" w:hRule="exact" w:wrap="auto" w:vAnchor="page" w:hAnchor="margin" w:x="878" w:y="412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DB5783" w:rsidRDefault="00DB5783">
      <w:pPr>
        <w:pStyle w:val="ParagraphStyle133"/>
        <w:framePr w:w="1429" w:h="289" w:hRule="exact" w:wrap="auto" w:vAnchor="page" w:hAnchor="margin" w:x="2324" w:y="4105"/>
        <w:rPr>
          <w:rStyle w:val="FakeCharacterStyle"/>
        </w:rPr>
      </w:pPr>
    </w:p>
    <w:p w:rsidR="00DB5783" w:rsidRDefault="00F57EF5">
      <w:pPr>
        <w:pStyle w:val="ParagraphStyle134"/>
        <w:framePr w:w="1403" w:h="274" w:hRule="exact" w:wrap="auto" w:vAnchor="page" w:hAnchor="margin" w:x="2352" w:y="412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DB5783" w:rsidRDefault="00DB5783">
      <w:pPr>
        <w:pStyle w:val="ParagraphStyle133"/>
        <w:framePr w:w="1429" w:h="289" w:hRule="exact" w:wrap="auto" w:vAnchor="page" w:hAnchor="margin" w:x="3798" w:y="4105"/>
        <w:rPr>
          <w:rStyle w:val="FakeCharacterStyle"/>
        </w:rPr>
      </w:pPr>
    </w:p>
    <w:p w:rsidR="00DB5783" w:rsidRDefault="00F57EF5">
      <w:pPr>
        <w:pStyle w:val="ParagraphStyle134"/>
        <w:framePr w:w="1403" w:h="274" w:hRule="exact" w:wrap="auto" w:vAnchor="page" w:hAnchor="margin" w:x="3826" w:y="412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4</w:t>
      </w:r>
    </w:p>
    <w:p w:rsidR="00DB5783" w:rsidRDefault="00DB5783">
      <w:pPr>
        <w:pStyle w:val="ParagraphStyle133"/>
        <w:framePr w:w="1429" w:h="289" w:hRule="exact" w:wrap="auto" w:vAnchor="page" w:hAnchor="margin" w:x="5272" w:y="4105"/>
        <w:rPr>
          <w:rStyle w:val="FakeCharacterStyle"/>
        </w:rPr>
      </w:pPr>
    </w:p>
    <w:p w:rsidR="00DB5783" w:rsidRDefault="00F57EF5">
      <w:pPr>
        <w:pStyle w:val="ParagraphStyle134"/>
        <w:framePr w:w="1403" w:h="274" w:hRule="exact" w:wrap="auto" w:vAnchor="page" w:hAnchor="margin" w:x="5300" w:y="412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5</w:t>
      </w:r>
    </w:p>
    <w:p w:rsidR="00DB5783" w:rsidRDefault="00DB5783">
      <w:pPr>
        <w:pStyle w:val="ParagraphStyle133"/>
        <w:framePr w:w="3357" w:h="289" w:hRule="exact" w:wrap="auto" w:vAnchor="page" w:hAnchor="margin" w:x="6746" w:y="4105"/>
        <w:rPr>
          <w:rStyle w:val="FakeCharacterStyle"/>
        </w:rPr>
      </w:pPr>
    </w:p>
    <w:p w:rsidR="00DB5783" w:rsidRDefault="00F57EF5">
      <w:pPr>
        <w:pStyle w:val="ParagraphStyle134"/>
        <w:framePr w:w="3331" w:h="274" w:hRule="exact" w:wrap="auto" w:vAnchor="page" w:hAnchor="margin" w:x="6774" w:y="412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6</w:t>
      </w:r>
    </w:p>
    <w:p w:rsidR="00DB5783" w:rsidRDefault="00DB5783">
      <w:pPr>
        <w:pStyle w:val="ParagraphStyle133"/>
        <w:framePr w:w="2903" w:h="289" w:hRule="exact" w:wrap="auto" w:vAnchor="page" w:hAnchor="margin" w:x="10148" w:y="4105"/>
        <w:rPr>
          <w:rStyle w:val="FakeCharacterStyle"/>
        </w:rPr>
      </w:pPr>
    </w:p>
    <w:p w:rsidR="00DB5783" w:rsidRDefault="00F57EF5">
      <w:pPr>
        <w:pStyle w:val="ParagraphStyle134"/>
        <w:framePr w:w="2877" w:h="274" w:hRule="exact" w:wrap="auto" w:vAnchor="page" w:hAnchor="margin" w:x="10176" w:y="412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7</w:t>
      </w:r>
    </w:p>
    <w:p w:rsidR="00DB5783" w:rsidRDefault="00DB5783">
      <w:pPr>
        <w:pStyle w:val="ParagraphStyle133"/>
        <w:framePr w:w="2563" w:h="289" w:hRule="exact" w:wrap="auto" w:vAnchor="page" w:hAnchor="margin" w:x="13096" w:y="4105"/>
        <w:rPr>
          <w:rStyle w:val="FakeCharacterStyle"/>
        </w:rPr>
      </w:pPr>
    </w:p>
    <w:p w:rsidR="00DB5783" w:rsidRDefault="00F57EF5">
      <w:pPr>
        <w:pStyle w:val="ParagraphStyle134"/>
        <w:framePr w:w="2537" w:h="274" w:hRule="exact" w:wrap="auto" w:vAnchor="page" w:hAnchor="margin" w:x="13124" w:y="412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8</w:t>
      </w:r>
    </w:p>
    <w:p w:rsidR="00DB5783" w:rsidRDefault="00DB5783">
      <w:pPr>
        <w:pStyle w:val="ParagraphStyle135"/>
        <w:framePr w:w="760" w:h="551" w:hRule="exact" w:wrap="auto" w:vAnchor="page" w:hAnchor="margin" w:x="45" w:y="4393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4408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35</w:t>
      </w:r>
    </w:p>
    <w:p w:rsidR="00DB5783" w:rsidRDefault="00DB5783">
      <w:pPr>
        <w:pStyle w:val="ParagraphStyle137"/>
        <w:framePr w:w="1429" w:h="551" w:hRule="exact" w:wrap="auto" w:vAnchor="page" w:hAnchor="margin" w:x="850" w:y="4393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878" w:y="440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356 115,31</w:t>
      </w:r>
    </w:p>
    <w:p w:rsidR="00DB5783" w:rsidRDefault="00DB5783">
      <w:pPr>
        <w:pStyle w:val="ParagraphStyle137"/>
        <w:framePr w:w="1429" w:h="551" w:hRule="exact" w:wrap="auto" w:vAnchor="page" w:hAnchor="margin" w:x="2324" w:y="4393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2352" w:y="440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1 499 208,06</w:t>
      </w:r>
    </w:p>
    <w:p w:rsidR="00DB5783" w:rsidRDefault="00DB5783">
      <w:pPr>
        <w:pStyle w:val="ParagraphStyle133"/>
        <w:framePr w:w="1429" w:h="551" w:hRule="exact" w:wrap="auto" w:vAnchor="page" w:hAnchor="margin" w:x="3798" w:y="4393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3826" w:y="440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5272" w:y="4393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5300" w:y="440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5"/>
        <w:framePr w:w="760" w:h="551" w:hRule="exact" w:wrap="auto" w:vAnchor="page" w:hAnchor="margin" w:x="45" w:y="4944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4959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36</w:t>
      </w:r>
    </w:p>
    <w:p w:rsidR="00DB5783" w:rsidRDefault="00DB5783">
      <w:pPr>
        <w:pStyle w:val="ParagraphStyle137"/>
        <w:framePr w:w="1429" w:h="551" w:hRule="exact" w:wrap="auto" w:vAnchor="page" w:hAnchor="margin" w:x="850" w:y="4944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878" w:y="495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356 114,54</w:t>
      </w:r>
    </w:p>
    <w:p w:rsidR="00DB5783" w:rsidRDefault="00DB5783">
      <w:pPr>
        <w:pStyle w:val="ParagraphStyle137"/>
        <w:framePr w:w="1429" w:h="551" w:hRule="exact" w:wrap="auto" w:vAnchor="page" w:hAnchor="margin" w:x="2324" w:y="4944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2352" w:y="495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1 499 215,59</w:t>
      </w:r>
    </w:p>
    <w:p w:rsidR="00DB5783" w:rsidRDefault="00DB5783">
      <w:pPr>
        <w:pStyle w:val="ParagraphStyle133"/>
        <w:framePr w:w="1429" w:h="551" w:hRule="exact" w:wrap="auto" w:vAnchor="page" w:hAnchor="margin" w:x="3798" w:y="4944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3826" w:y="495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5272" w:y="4944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5300" w:y="495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5"/>
        <w:framePr w:w="760" w:h="551" w:hRule="exact" w:wrap="auto" w:vAnchor="page" w:hAnchor="margin" w:x="45" w:y="5495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5510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37</w:t>
      </w:r>
    </w:p>
    <w:p w:rsidR="00DB5783" w:rsidRDefault="00DB5783">
      <w:pPr>
        <w:pStyle w:val="ParagraphStyle137"/>
        <w:framePr w:w="1429" w:h="551" w:hRule="exact" w:wrap="auto" w:vAnchor="page" w:hAnchor="margin" w:x="850" w:y="5495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878" w:y="5510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356 116,74</w:t>
      </w:r>
    </w:p>
    <w:p w:rsidR="00DB5783" w:rsidRDefault="00DB5783">
      <w:pPr>
        <w:pStyle w:val="ParagraphStyle137"/>
        <w:framePr w:w="1429" w:h="551" w:hRule="exact" w:wrap="auto" w:vAnchor="page" w:hAnchor="margin" w:x="2324" w:y="5495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2352" w:y="5510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1 499 217,17</w:t>
      </w:r>
    </w:p>
    <w:p w:rsidR="00DB5783" w:rsidRDefault="00DB5783">
      <w:pPr>
        <w:pStyle w:val="ParagraphStyle133"/>
        <w:framePr w:w="1429" w:h="551" w:hRule="exact" w:wrap="auto" w:vAnchor="page" w:hAnchor="margin" w:x="3798" w:y="5495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3826" w:y="551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5272" w:y="5495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5300" w:y="551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5"/>
        <w:framePr w:w="760" w:h="551" w:hRule="exact" w:wrap="auto" w:vAnchor="page" w:hAnchor="margin" w:x="45" w:y="6046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6061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38</w:t>
      </w:r>
    </w:p>
    <w:p w:rsidR="00DB5783" w:rsidRDefault="00DB5783">
      <w:pPr>
        <w:pStyle w:val="ParagraphStyle137"/>
        <w:framePr w:w="1429" w:h="551" w:hRule="exact" w:wrap="auto" w:vAnchor="page" w:hAnchor="margin" w:x="850" w:y="6046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878" w:y="6061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356 114,61</w:t>
      </w:r>
    </w:p>
    <w:p w:rsidR="00DB5783" w:rsidRDefault="00DB5783">
      <w:pPr>
        <w:pStyle w:val="ParagraphStyle137"/>
        <w:framePr w:w="1429" w:h="551" w:hRule="exact" w:wrap="auto" w:vAnchor="page" w:hAnchor="margin" w:x="2324" w:y="6046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2352" w:y="6061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1 499 231,78</w:t>
      </w:r>
    </w:p>
    <w:p w:rsidR="00DB5783" w:rsidRDefault="00DB5783">
      <w:pPr>
        <w:pStyle w:val="ParagraphStyle133"/>
        <w:framePr w:w="1429" w:h="551" w:hRule="exact" w:wrap="auto" w:vAnchor="page" w:hAnchor="margin" w:x="3798" w:y="6046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3826" w:y="606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5272" w:y="6046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5300" w:y="606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5"/>
        <w:framePr w:w="760" w:h="551" w:hRule="exact" w:wrap="auto" w:vAnchor="page" w:hAnchor="margin" w:x="45" w:y="6597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6612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39</w:t>
      </w:r>
    </w:p>
    <w:p w:rsidR="00DB5783" w:rsidRDefault="00DB5783">
      <w:pPr>
        <w:pStyle w:val="ParagraphStyle137"/>
        <w:framePr w:w="1429" w:h="551" w:hRule="exact" w:wrap="auto" w:vAnchor="page" w:hAnchor="margin" w:x="850" w:y="6597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878" w:y="6612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356 111,97</w:t>
      </w:r>
    </w:p>
    <w:p w:rsidR="00DB5783" w:rsidRDefault="00DB5783">
      <w:pPr>
        <w:pStyle w:val="ParagraphStyle137"/>
        <w:framePr w:w="1429" w:h="551" w:hRule="exact" w:wrap="auto" w:vAnchor="page" w:hAnchor="margin" w:x="2324" w:y="6597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2352" w:y="6612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1 499 251,06</w:t>
      </w:r>
    </w:p>
    <w:p w:rsidR="00DB5783" w:rsidRDefault="00DB5783">
      <w:pPr>
        <w:pStyle w:val="ParagraphStyle133"/>
        <w:framePr w:w="1429" w:h="551" w:hRule="exact" w:wrap="auto" w:vAnchor="page" w:hAnchor="margin" w:x="3798" w:y="6597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3826" w:y="661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5272" w:y="6597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5300" w:y="661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5"/>
        <w:framePr w:w="760" w:h="289" w:hRule="exact" w:wrap="auto" w:vAnchor="page" w:hAnchor="margin" w:x="45" w:y="7148"/>
        <w:rPr>
          <w:rStyle w:val="FakeCharacterStyle"/>
        </w:rPr>
      </w:pPr>
    </w:p>
    <w:p w:rsidR="00DB5783" w:rsidRDefault="00F57EF5">
      <w:pPr>
        <w:pStyle w:val="ParagraphStyle136"/>
        <w:framePr w:w="764" w:h="274" w:hRule="exact" w:wrap="auto" w:vAnchor="page" w:hAnchor="margin" w:x="43" w:y="7163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40</w:t>
      </w:r>
    </w:p>
    <w:p w:rsidR="00DB5783" w:rsidRDefault="00DB5783">
      <w:pPr>
        <w:pStyle w:val="ParagraphStyle137"/>
        <w:framePr w:w="1429" w:h="289" w:hRule="exact" w:wrap="auto" w:vAnchor="page" w:hAnchor="margin" w:x="850" w:y="7148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878" w:y="7163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356 084,34</w:t>
      </w:r>
    </w:p>
    <w:p w:rsidR="00DB5783" w:rsidRDefault="00DB5783">
      <w:pPr>
        <w:pStyle w:val="ParagraphStyle137"/>
        <w:framePr w:w="1429" w:h="289" w:hRule="exact" w:wrap="auto" w:vAnchor="page" w:hAnchor="margin" w:x="2324" w:y="7148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2352" w:y="7163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1 499 247,03</w:t>
      </w:r>
    </w:p>
    <w:p w:rsidR="00DB5783" w:rsidRDefault="00DB5783">
      <w:pPr>
        <w:pStyle w:val="ParagraphStyle137"/>
        <w:framePr w:w="1429" w:h="289" w:hRule="exact" w:wrap="auto" w:vAnchor="page" w:hAnchor="margin" w:x="3798" w:y="7148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3826" w:y="7163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356 084,34</w:t>
      </w:r>
    </w:p>
    <w:p w:rsidR="00DB5783" w:rsidRDefault="00DB5783">
      <w:pPr>
        <w:pStyle w:val="ParagraphStyle137"/>
        <w:framePr w:w="1429" w:h="289" w:hRule="exact" w:wrap="auto" w:vAnchor="page" w:hAnchor="margin" w:x="5272" w:y="7148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5300" w:y="7163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1 499 247,03</w:t>
      </w:r>
    </w:p>
    <w:p w:rsidR="00DB5783" w:rsidRDefault="00DB5783">
      <w:pPr>
        <w:pStyle w:val="ParagraphStyle135"/>
        <w:framePr w:w="760" w:h="289" w:hRule="exact" w:wrap="auto" w:vAnchor="page" w:hAnchor="margin" w:x="45" w:y="7437"/>
        <w:rPr>
          <w:rStyle w:val="FakeCharacterStyle"/>
        </w:rPr>
      </w:pPr>
    </w:p>
    <w:p w:rsidR="00DB5783" w:rsidRDefault="00F57EF5">
      <w:pPr>
        <w:pStyle w:val="ParagraphStyle136"/>
        <w:framePr w:w="764" w:h="274" w:hRule="exact" w:wrap="auto" w:vAnchor="page" w:hAnchor="margin" w:x="43" w:y="7452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41</w:t>
      </w:r>
    </w:p>
    <w:p w:rsidR="00DB5783" w:rsidRDefault="00DB5783">
      <w:pPr>
        <w:pStyle w:val="ParagraphStyle137"/>
        <w:framePr w:w="1429" w:h="289" w:hRule="exact" w:wrap="auto" w:vAnchor="page" w:hAnchor="margin" w:x="850" w:y="7437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878" w:y="7452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356 087,27</w:t>
      </w:r>
    </w:p>
    <w:p w:rsidR="00DB5783" w:rsidRDefault="00DB5783">
      <w:pPr>
        <w:pStyle w:val="ParagraphStyle137"/>
        <w:framePr w:w="1429" w:h="289" w:hRule="exact" w:wrap="auto" w:vAnchor="page" w:hAnchor="margin" w:x="2324" w:y="7437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2352" w:y="7452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1 499 226,26</w:t>
      </w:r>
    </w:p>
    <w:p w:rsidR="00DB5783" w:rsidRDefault="00DB5783">
      <w:pPr>
        <w:pStyle w:val="ParagraphStyle137"/>
        <w:framePr w:w="1429" w:h="289" w:hRule="exact" w:wrap="auto" w:vAnchor="page" w:hAnchor="margin" w:x="3798" w:y="7437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3826" w:y="7452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356 087,27</w:t>
      </w:r>
    </w:p>
    <w:p w:rsidR="00DB5783" w:rsidRDefault="00DB5783">
      <w:pPr>
        <w:pStyle w:val="ParagraphStyle137"/>
        <w:framePr w:w="1429" w:h="289" w:hRule="exact" w:wrap="auto" w:vAnchor="page" w:hAnchor="margin" w:x="5272" w:y="7437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5300" w:y="7452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1 499 226,26</w:t>
      </w:r>
    </w:p>
    <w:p w:rsidR="00DB5783" w:rsidRDefault="00DB5783">
      <w:pPr>
        <w:pStyle w:val="ParagraphStyle135"/>
        <w:framePr w:w="760" w:h="289" w:hRule="exact" w:wrap="auto" w:vAnchor="page" w:hAnchor="margin" w:x="45" w:y="7725"/>
        <w:rPr>
          <w:rStyle w:val="FakeCharacterStyle"/>
        </w:rPr>
      </w:pPr>
    </w:p>
    <w:p w:rsidR="00DB5783" w:rsidRDefault="00F57EF5">
      <w:pPr>
        <w:pStyle w:val="ParagraphStyle136"/>
        <w:framePr w:w="764" w:h="274" w:hRule="exact" w:wrap="auto" w:vAnchor="page" w:hAnchor="margin" w:x="43" w:y="7740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42</w:t>
      </w:r>
    </w:p>
    <w:p w:rsidR="00DB5783" w:rsidRDefault="00DB5783">
      <w:pPr>
        <w:pStyle w:val="ParagraphStyle137"/>
        <w:framePr w:w="1429" w:h="289" w:hRule="exact" w:wrap="auto" w:vAnchor="page" w:hAnchor="margin" w:x="850" w:y="7725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878" w:y="7740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356 088,28</w:t>
      </w:r>
    </w:p>
    <w:p w:rsidR="00DB5783" w:rsidRDefault="00DB5783">
      <w:pPr>
        <w:pStyle w:val="ParagraphStyle137"/>
        <w:framePr w:w="1429" w:h="289" w:hRule="exact" w:wrap="auto" w:vAnchor="page" w:hAnchor="margin" w:x="2324" w:y="7725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2352" w:y="7740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1 499 224,73</w:t>
      </w:r>
    </w:p>
    <w:p w:rsidR="00DB5783" w:rsidRDefault="00DB5783">
      <w:pPr>
        <w:pStyle w:val="ParagraphStyle137"/>
        <w:framePr w:w="1429" w:h="289" w:hRule="exact" w:wrap="auto" w:vAnchor="page" w:hAnchor="margin" w:x="3798" w:y="7725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3826" w:y="7740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356 088,28</w:t>
      </w:r>
    </w:p>
    <w:p w:rsidR="00DB5783" w:rsidRDefault="00DB5783">
      <w:pPr>
        <w:pStyle w:val="ParagraphStyle137"/>
        <w:framePr w:w="1429" w:h="289" w:hRule="exact" w:wrap="auto" w:vAnchor="page" w:hAnchor="margin" w:x="5272" w:y="7725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5300" w:y="7740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1 499 224,73</w:t>
      </w:r>
    </w:p>
    <w:p w:rsidR="00DB5783" w:rsidRDefault="00DB5783">
      <w:pPr>
        <w:pStyle w:val="ParagraphStyle135"/>
        <w:framePr w:w="760" w:h="289" w:hRule="exact" w:wrap="auto" w:vAnchor="page" w:hAnchor="margin" w:x="45" w:y="8014"/>
        <w:rPr>
          <w:rStyle w:val="FakeCharacterStyle"/>
        </w:rPr>
      </w:pPr>
    </w:p>
    <w:p w:rsidR="00DB5783" w:rsidRDefault="00F57EF5">
      <w:pPr>
        <w:pStyle w:val="ParagraphStyle136"/>
        <w:framePr w:w="764" w:h="274" w:hRule="exact" w:wrap="auto" w:vAnchor="page" w:hAnchor="margin" w:x="43" w:y="8029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43</w:t>
      </w:r>
    </w:p>
    <w:p w:rsidR="00DB5783" w:rsidRDefault="00DB5783">
      <w:pPr>
        <w:pStyle w:val="ParagraphStyle137"/>
        <w:framePr w:w="1429" w:h="289" w:hRule="exact" w:wrap="auto" w:vAnchor="page" w:hAnchor="margin" w:x="850" w:y="8014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878" w:y="802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356 092,02</w:t>
      </w:r>
    </w:p>
    <w:p w:rsidR="00DB5783" w:rsidRDefault="00DB5783">
      <w:pPr>
        <w:pStyle w:val="ParagraphStyle137"/>
        <w:framePr w:w="1429" w:h="289" w:hRule="exact" w:wrap="auto" w:vAnchor="page" w:hAnchor="margin" w:x="2324" w:y="8014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2352" w:y="802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1 499 224,01</w:t>
      </w:r>
    </w:p>
    <w:p w:rsidR="00DB5783" w:rsidRDefault="00DB5783">
      <w:pPr>
        <w:pStyle w:val="ParagraphStyle137"/>
        <w:framePr w:w="1429" w:h="289" w:hRule="exact" w:wrap="auto" w:vAnchor="page" w:hAnchor="margin" w:x="3798" w:y="8014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3826" w:y="802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356 092,02</w:t>
      </w:r>
    </w:p>
    <w:p w:rsidR="00DB5783" w:rsidRDefault="00DB5783">
      <w:pPr>
        <w:pStyle w:val="ParagraphStyle137"/>
        <w:framePr w:w="1429" w:h="289" w:hRule="exact" w:wrap="auto" w:vAnchor="page" w:hAnchor="margin" w:x="5272" w:y="8014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5300" w:y="802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 xml:space="preserve">1 499 </w:t>
      </w:r>
      <w:r>
        <w:rPr>
          <w:rStyle w:val="CharacterStyle70"/>
          <w:rFonts w:eastAsia="Calibri"/>
        </w:rPr>
        <w:t>224,01</w:t>
      </w:r>
    </w:p>
    <w:p w:rsidR="00DB5783" w:rsidRDefault="00DB5783">
      <w:pPr>
        <w:pStyle w:val="ParagraphStyle135"/>
        <w:framePr w:w="760" w:h="551" w:hRule="exact" w:wrap="auto" w:vAnchor="page" w:hAnchor="margin" w:x="45" w:y="8303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8318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44</w:t>
      </w:r>
    </w:p>
    <w:p w:rsidR="00DB5783" w:rsidRDefault="00DB5783">
      <w:pPr>
        <w:pStyle w:val="ParagraphStyle137"/>
        <w:framePr w:w="1429" w:h="551" w:hRule="exact" w:wrap="auto" w:vAnchor="page" w:hAnchor="margin" w:x="850" w:y="8303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878" w:y="831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356 097,37</w:t>
      </w:r>
    </w:p>
    <w:p w:rsidR="00DB5783" w:rsidRDefault="00DB5783">
      <w:pPr>
        <w:pStyle w:val="ParagraphStyle137"/>
        <w:framePr w:w="1429" w:h="551" w:hRule="exact" w:wrap="auto" w:vAnchor="page" w:hAnchor="margin" w:x="2324" w:y="8303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2352" w:y="831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1 499 224,93</w:t>
      </w:r>
    </w:p>
    <w:p w:rsidR="00DB5783" w:rsidRDefault="00DB5783">
      <w:pPr>
        <w:pStyle w:val="ParagraphStyle133"/>
        <w:framePr w:w="1429" w:h="551" w:hRule="exact" w:wrap="auto" w:vAnchor="page" w:hAnchor="margin" w:x="3798" w:y="8303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3826" w:y="831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5272" w:y="8303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5300" w:y="831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5"/>
        <w:framePr w:w="760" w:h="289" w:hRule="exact" w:wrap="auto" w:vAnchor="page" w:hAnchor="margin" w:x="45" w:y="8854"/>
        <w:rPr>
          <w:rStyle w:val="FakeCharacterStyle"/>
        </w:rPr>
      </w:pPr>
    </w:p>
    <w:p w:rsidR="00DB5783" w:rsidRDefault="00F57EF5">
      <w:pPr>
        <w:pStyle w:val="ParagraphStyle136"/>
        <w:framePr w:w="764" w:h="274" w:hRule="exact" w:wrap="auto" w:vAnchor="page" w:hAnchor="margin" w:x="43" w:y="8869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45</w:t>
      </w:r>
    </w:p>
    <w:p w:rsidR="00DB5783" w:rsidRDefault="00DB5783">
      <w:pPr>
        <w:pStyle w:val="ParagraphStyle137"/>
        <w:framePr w:w="1429" w:h="289" w:hRule="exact" w:wrap="auto" w:vAnchor="page" w:hAnchor="margin" w:x="850" w:y="8854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878" w:y="886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356 099,25</w:t>
      </w:r>
    </w:p>
    <w:p w:rsidR="00DB5783" w:rsidRDefault="00DB5783">
      <w:pPr>
        <w:pStyle w:val="ParagraphStyle137"/>
        <w:framePr w:w="1429" w:h="289" w:hRule="exact" w:wrap="auto" w:vAnchor="page" w:hAnchor="margin" w:x="2324" w:y="8854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2352" w:y="886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1 499 225,15</w:t>
      </w:r>
    </w:p>
    <w:p w:rsidR="00DB5783" w:rsidRDefault="00DB5783">
      <w:pPr>
        <w:pStyle w:val="ParagraphStyle137"/>
        <w:framePr w:w="1429" w:h="289" w:hRule="exact" w:wrap="auto" w:vAnchor="page" w:hAnchor="margin" w:x="3798" w:y="8854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3826" w:y="886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356 099,25</w:t>
      </w:r>
    </w:p>
    <w:p w:rsidR="00DB5783" w:rsidRDefault="00DB5783">
      <w:pPr>
        <w:pStyle w:val="ParagraphStyle137"/>
        <w:framePr w:w="1429" w:h="289" w:hRule="exact" w:wrap="auto" w:vAnchor="page" w:hAnchor="margin" w:x="5272" w:y="8854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5300" w:y="886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1 499 225,15</w:t>
      </w:r>
    </w:p>
    <w:p w:rsidR="00DB5783" w:rsidRDefault="00DB5783">
      <w:pPr>
        <w:pStyle w:val="ParagraphStyle135"/>
        <w:framePr w:w="760" w:h="289" w:hRule="exact" w:wrap="auto" w:vAnchor="page" w:hAnchor="margin" w:x="45" w:y="9142"/>
        <w:rPr>
          <w:rStyle w:val="FakeCharacterStyle"/>
        </w:rPr>
      </w:pPr>
    </w:p>
    <w:p w:rsidR="00DB5783" w:rsidRDefault="00F57EF5">
      <w:pPr>
        <w:pStyle w:val="ParagraphStyle136"/>
        <w:framePr w:w="764" w:h="274" w:hRule="exact" w:wrap="auto" w:vAnchor="page" w:hAnchor="margin" w:x="43" w:y="9157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46</w:t>
      </w:r>
    </w:p>
    <w:p w:rsidR="00DB5783" w:rsidRDefault="00DB5783">
      <w:pPr>
        <w:pStyle w:val="ParagraphStyle137"/>
        <w:framePr w:w="1429" w:h="289" w:hRule="exact" w:wrap="auto" w:vAnchor="page" w:hAnchor="margin" w:x="850" w:y="9142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878" w:y="915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356 100,65</w:t>
      </w:r>
    </w:p>
    <w:p w:rsidR="00DB5783" w:rsidRDefault="00DB5783">
      <w:pPr>
        <w:pStyle w:val="ParagraphStyle137"/>
        <w:framePr w:w="1429" w:h="289" w:hRule="exact" w:wrap="auto" w:vAnchor="page" w:hAnchor="margin" w:x="2324" w:y="9142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2352" w:y="915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1 499 209,49</w:t>
      </w:r>
    </w:p>
    <w:p w:rsidR="00DB5783" w:rsidRDefault="00DB5783">
      <w:pPr>
        <w:pStyle w:val="ParagraphStyle137"/>
        <w:framePr w:w="1429" w:h="289" w:hRule="exact" w:wrap="auto" w:vAnchor="page" w:hAnchor="margin" w:x="3798" w:y="9142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3826" w:y="915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356 100,65</w:t>
      </w:r>
    </w:p>
    <w:p w:rsidR="00DB5783" w:rsidRDefault="00DB5783">
      <w:pPr>
        <w:pStyle w:val="ParagraphStyle137"/>
        <w:framePr w:w="1429" w:h="289" w:hRule="exact" w:wrap="auto" w:vAnchor="page" w:hAnchor="margin" w:x="5272" w:y="9142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5300" w:y="915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1 499 209,49</w:t>
      </w:r>
    </w:p>
    <w:p w:rsidR="00DB5783" w:rsidRDefault="00DB5783">
      <w:pPr>
        <w:pStyle w:val="ParagraphStyle135"/>
        <w:framePr w:w="760" w:h="551" w:hRule="exact" w:wrap="auto" w:vAnchor="page" w:hAnchor="margin" w:x="45" w:y="9431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9446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н45У</w:t>
      </w:r>
    </w:p>
    <w:p w:rsidR="00DB5783" w:rsidRDefault="00DB5783">
      <w:pPr>
        <w:pStyle w:val="ParagraphStyle133"/>
        <w:framePr w:w="1429" w:h="551" w:hRule="exact" w:wrap="auto" w:vAnchor="page" w:hAnchor="margin" w:x="850" w:y="9431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878" w:y="944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2324" w:y="9431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2352" w:y="944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7"/>
        <w:framePr w:w="1429" w:h="551" w:hRule="exact" w:wrap="auto" w:vAnchor="page" w:hAnchor="margin" w:x="3798" w:y="9431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3826" w:y="944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356 100,61</w:t>
      </w:r>
    </w:p>
    <w:p w:rsidR="00DB5783" w:rsidRDefault="00DB5783">
      <w:pPr>
        <w:pStyle w:val="ParagraphStyle137"/>
        <w:framePr w:w="1429" w:h="551" w:hRule="exact" w:wrap="auto" w:vAnchor="page" w:hAnchor="margin" w:x="5272" w:y="9431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5300" w:y="944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1 499 206,80</w:t>
      </w:r>
    </w:p>
    <w:p w:rsidR="00DB5783" w:rsidRDefault="00DB5783">
      <w:pPr>
        <w:pStyle w:val="ParagraphStyle135"/>
        <w:framePr w:w="760" w:h="551" w:hRule="exact" w:wrap="auto" w:vAnchor="page" w:hAnchor="margin" w:x="45" w:y="9982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9997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н338У</w:t>
      </w:r>
    </w:p>
    <w:p w:rsidR="00DB5783" w:rsidRDefault="00DB5783">
      <w:pPr>
        <w:pStyle w:val="ParagraphStyle133"/>
        <w:framePr w:w="1429" w:h="551" w:hRule="exact" w:wrap="auto" w:vAnchor="page" w:hAnchor="margin" w:x="850" w:y="9982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878" w:y="999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2324" w:y="9982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2352" w:y="999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7"/>
        <w:framePr w:w="1429" w:h="551" w:hRule="exact" w:wrap="auto" w:vAnchor="page" w:hAnchor="margin" w:x="3798" w:y="9982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3826" w:y="999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356 100,54</w:t>
      </w:r>
    </w:p>
    <w:p w:rsidR="00DB5783" w:rsidRDefault="00DB5783">
      <w:pPr>
        <w:pStyle w:val="ParagraphStyle137"/>
        <w:framePr w:w="1429" w:h="551" w:hRule="exact" w:wrap="auto" w:vAnchor="page" w:hAnchor="margin" w:x="5272" w:y="9982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5300" w:y="999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1 499 201,55</w:t>
      </w:r>
    </w:p>
    <w:p w:rsidR="00DB5783" w:rsidRDefault="00DB5783">
      <w:pPr>
        <w:pStyle w:val="ParagraphStyle135"/>
        <w:framePr w:w="760" w:h="551" w:hRule="exact" w:wrap="auto" w:vAnchor="page" w:hAnchor="margin" w:x="45" w:y="10533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10548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н339У</w:t>
      </w:r>
    </w:p>
    <w:p w:rsidR="00DB5783" w:rsidRDefault="00DB5783">
      <w:pPr>
        <w:pStyle w:val="ParagraphStyle133"/>
        <w:framePr w:w="1429" w:h="551" w:hRule="exact" w:wrap="auto" w:vAnchor="page" w:hAnchor="margin" w:x="850" w:y="10533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878" w:y="1054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2324" w:y="10533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2352" w:y="1054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7"/>
        <w:framePr w:w="1429" w:h="551" w:hRule="exact" w:wrap="auto" w:vAnchor="page" w:hAnchor="margin" w:x="3798" w:y="10533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3826" w:y="1054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356 109,22</w:t>
      </w:r>
    </w:p>
    <w:p w:rsidR="00DB5783" w:rsidRDefault="00DB5783">
      <w:pPr>
        <w:pStyle w:val="ParagraphStyle137"/>
        <w:framePr w:w="1429" w:h="551" w:hRule="exact" w:wrap="auto" w:vAnchor="page" w:hAnchor="margin" w:x="5272" w:y="10533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5300" w:y="1054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1 499 203,68</w:t>
      </w:r>
    </w:p>
    <w:p w:rsidR="00DB5783" w:rsidRDefault="00DB5783">
      <w:pPr>
        <w:pStyle w:val="ParagraphStyle141"/>
        <w:framePr w:w="15704" w:h="28" w:hRule="exact" w:wrap="auto" w:vAnchor="page" w:hAnchor="margin" w:y="11084"/>
        <w:rPr>
          <w:rStyle w:val="FakeCharacterStyle"/>
        </w:rPr>
      </w:pPr>
    </w:p>
    <w:p w:rsidR="00DB5783" w:rsidRDefault="00DB5783">
      <w:pPr>
        <w:pStyle w:val="ParagraphStyle142"/>
        <w:framePr w:w="15648" w:h="13" w:hRule="exact" w:wrap="auto" w:vAnchor="page" w:hAnchor="margin" w:x="28" w:y="11099"/>
        <w:rPr>
          <w:rStyle w:val="CharacterStyle72"/>
          <w:rFonts w:eastAsia="Calibri"/>
        </w:rPr>
      </w:pPr>
    </w:p>
    <w:p w:rsidR="00DB5783" w:rsidRDefault="00DB5783">
      <w:pPr>
        <w:pStyle w:val="ParagraphStyle135"/>
        <w:framePr w:w="760" w:h="2322" w:hRule="exact" w:wrap="auto" w:vAnchor="page" w:hAnchor="margin" w:x="45" w:y="1783"/>
        <w:rPr>
          <w:rStyle w:val="FakeCharacterStyle"/>
        </w:rPr>
      </w:pPr>
    </w:p>
    <w:p w:rsidR="00DB5783" w:rsidRDefault="00F57EF5">
      <w:pPr>
        <w:pStyle w:val="ParagraphStyle136"/>
        <w:framePr w:w="764" w:h="2307" w:hRule="exact" w:wrap="auto" w:vAnchor="page" w:hAnchor="margin" w:x="43" w:y="1798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133"/>
        <w:framePr w:w="3357" w:h="2322" w:hRule="exact" w:wrap="auto" w:vAnchor="page" w:hAnchor="margin" w:x="6746" w:y="1783"/>
        <w:rPr>
          <w:rStyle w:val="FakeCharacterStyle"/>
        </w:rPr>
      </w:pPr>
    </w:p>
    <w:p w:rsidR="00DB5783" w:rsidRDefault="00F57EF5">
      <w:pPr>
        <w:pStyle w:val="ParagraphStyle134"/>
        <w:framePr w:w="3331" w:h="2307" w:hRule="exact" w:wrap="auto" w:vAnchor="page" w:hAnchor="margin" w:x="6774" w:y="179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Метод определения координат</w:t>
      </w:r>
    </w:p>
    <w:p w:rsidR="00DB5783" w:rsidRDefault="00DB5783">
      <w:pPr>
        <w:pStyle w:val="ParagraphStyle133"/>
        <w:framePr w:w="2903" w:h="2322" w:hRule="exact" w:wrap="auto" w:vAnchor="page" w:hAnchor="margin" w:x="10148" w:y="1783"/>
        <w:rPr>
          <w:rStyle w:val="FakeCharacterStyle"/>
        </w:rPr>
      </w:pPr>
    </w:p>
    <w:p w:rsidR="00DB5783" w:rsidRDefault="00F57EF5">
      <w:pPr>
        <w:pStyle w:val="ParagraphStyle134"/>
        <w:framePr w:w="2877" w:h="2307" w:hRule="exact" w:wrap="auto" w:vAnchor="page" w:hAnchor="margin" w:x="10176" w:y="179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 xml:space="preserve"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</w:t>
      </w:r>
      <w:r>
        <w:rPr>
          <w:rStyle w:val="CharacterStyle68"/>
          <w:rFonts w:eastAsia="Calibri"/>
        </w:rPr>
        <w:t>итоговые (вычисленные) значения Mt, м</w:t>
      </w:r>
    </w:p>
    <w:p w:rsidR="00DB5783" w:rsidRDefault="00DB5783">
      <w:pPr>
        <w:pStyle w:val="ParagraphStyle133"/>
        <w:framePr w:w="2563" w:h="2322" w:hRule="exact" w:wrap="auto" w:vAnchor="page" w:hAnchor="margin" w:x="13096" w:y="1783"/>
        <w:rPr>
          <w:rStyle w:val="FakeCharacterStyle"/>
        </w:rPr>
      </w:pPr>
    </w:p>
    <w:p w:rsidR="00DB5783" w:rsidRDefault="00F57EF5">
      <w:pPr>
        <w:pStyle w:val="ParagraphStyle134"/>
        <w:framePr w:w="2537" w:h="2307" w:hRule="exact" w:wrap="auto" w:vAnchor="page" w:hAnchor="margin" w:x="13124" w:y="179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Описание закрепления точки</w:t>
      </w:r>
    </w:p>
    <w:p w:rsidR="00DB5783" w:rsidRDefault="00DB5783">
      <w:pPr>
        <w:pStyle w:val="ParagraphStyle133"/>
        <w:framePr w:w="3357" w:h="2755" w:hRule="exact" w:wrap="auto" w:vAnchor="page" w:hAnchor="margin" w:x="6746" w:y="4393"/>
        <w:rPr>
          <w:rStyle w:val="FakeCharacterStyle"/>
        </w:rPr>
      </w:pPr>
    </w:p>
    <w:p w:rsidR="00DB5783" w:rsidRDefault="00F57EF5">
      <w:pPr>
        <w:pStyle w:val="ParagraphStyle134"/>
        <w:framePr w:w="3331" w:h="2740" w:hRule="exact" w:wrap="auto" w:vAnchor="page" w:hAnchor="margin" w:x="6774" w:y="440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133"/>
        <w:framePr w:w="2894" w:h="2755" w:hRule="exact" w:wrap="auto" w:vAnchor="page" w:hAnchor="margin" w:x="10148" w:y="4393"/>
        <w:rPr>
          <w:rStyle w:val="FakeCharacterStyle"/>
        </w:rPr>
      </w:pPr>
    </w:p>
    <w:p w:rsidR="00DB5783" w:rsidRDefault="00F57EF5">
      <w:pPr>
        <w:pStyle w:val="ParagraphStyle134"/>
        <w:framePr w:w="2868" w:h="2740" w:hRule="exact" w:wrap="auto" w:vAnchor="page" w:hAnchor="margin" w:x="10176" w:y="440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0,20</w:t>
      </w:r>
    </w:p>
    <w:p w:rsidR="00DB5783" w:rsidRDefault="00DB5783">
      <w:pPr>
        <w:pStyle w:val="ParagraphStyle143"/>
        <w:framePr w:w="2572" w:h="6690" w:hRule="exact" w:wrap="auto" w:vAnchor="page" w:hAnchor="margin" w:x="13087" w:y="4393"/>
        <w:rPr>
          <w:rStyle w:val="FakeCharacterStyle"/>
        </w:rPr>
      </w:pPr>
    </w:p>
    <w:p w:rsidR="00DB5783" w:rsidRDefault="00F57EF5">
      <w:pPr>
        <w:pStyle w:val="ParagraphStyle144"/>
        <w:framePr w:w="2546" w:h="6675" w:hRule="exact" w:wrap="auto" w:vAnchor="page" w:hAnchor="margin" w:x="13115" w:y="4408"/>
        <w:rPr>
          <w:rStyle w:val="CharacterStyle73"/>
          <w:rFonts w:eastAsia="Calibri"/>
        </w:rPr>
      </w:pPr>
      <w:r>
        <w:rPr>
          <w:rStyle w:val="CharacterStyle73"/>
          <w:rFonts w:eastAsia="Calibri"/>
        </w:rPr>
        <w:t>Нет закрепления</w:t>
      </w:r>
    </w:p>
    <w:p w:rsidR="00DB5783" w:rsidRDefault="00DB5783">
      <w:pPr>
        <w:pStyle w:val="ParagraphStyle133"/>
        <w:framePr w:w="3357" w:h="1155" w:hRule="exact" w:wrap="auto" w:vAnchor="page" w:hAnchor="margin" w:x="6746" w:y="7148"/>
        <w:rPr>
          <w:rStyle w:val="FakeCharacterStyle"/>
        </w:rPr>
      </w:pPr>
    </w:p>
    <w:p w:rsidR="00DB5783" w:rsidRDefault="00F57EF5">
      <w:pPr>
        <w:pStyle w:val="ParagraphStyle134"/>
        <w:framePr w:w="3331" w:h="1140" w:hRule="exact" w:wrap="auto" w:vAnchor="page" w:hAnchor="margin" w:x="6774" w:y="716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2894" w:h="1155" w:hRule="exact" w:wrap="auto" w:vAnchor="page" w:hAnchor="margin" w:x="10148" w:y="7148"/>
        <w:rPr>
          <w:rStyle w:val="FakeCharacterStyle"/>
        </w:rPr>
      </w:pPr>
    </w:p>
    <w:p w:rsidR="00DB5783" w:rsidRDefault="00F57EF5">
      <w:pPr>
        <w:pStyle w:val="ParagraphStyle134"/>
        <w:framePr w:w="2868" w:h="1140" w:hRule="exact" w:wrap="auto" w:vAnchor="page" w:hAnchor="margin" w:x="10176" w:y="716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3357" w:h="551" w:hRule="exact" w:wrap="auto" w:vAnchor="page" w:hAnchor="margin" w:x="6746" w:y="8303"/>
        <w:rPr>
          <w:rStyle w:val="FakeCharacterStyle"/>
        </w:rPr>
      </w:pPr>
    </w:p>
    <w:p w:rsidR="00DB5783" w:rsidRDefault="00F57EF5">
      <w:pPr>
        <w:pStyle w:val="ParagraphStyle134"/>
        <w:framePr w:w="3331" w:h="536" w:hRule="exact" w:wrap="auto" w:vAnchor="page" w:hAnchor="margin" w:x="6774" w:y="831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133"/>
        <w:framePr w:w="2894" w:h="551" w:hRule="exact" w:wrap="auto" w:vAnchor="page" w:hAnchor="margin" w:x="10148" w:y="8303"/>
        <w:rPr>
          <w:rStyle w:val="FakeCharacterStyle"/>
        </w:rPr>
      </w:pPr>
    </w:p>
    <w:p w:rsidR="00DB5783" w:rsidRDefault="00F57EF5">
      <w:pPr>
        <w:pStyle w:val="ParagraphStyle134"/>
        <w:framePr w:w="2868" w:h="536" w:hRule="exact" w:wrap="auto" w:vAnchor="page" w:hAnchor="margin" w:x="10176" w:y="831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0,14</w:t>
      </w:r>
    </w:p>
    <w:p w:rsidR="00DB5783" w:rsidRDefault="00DB5783">
      <w:pPr>
        <w:pStyle w:val="ParagraphStyle133"/>
        <w:framePr w:w="3357" w:h="577" w:hRule="exact" w:wrap="auto" w:vAnchor="page" w:hAnchor="margin" w:x="6746" w:y="8854"/>
        <w:rPr>
          <w:rStyle w:val="FakeCharacterStyle"/>
        </w:rPr>
      </w:pPr>
    </w:p>
    <w:p w:rsidR="00DB5783" w:rsidRDefault="00F57EF5">
      <w:pPr>
        <w:pStyle w:val="ParagraphStyle134"/>
        <w:framePr w:w="3331" w:h="562" w:hRule="exact" w:wrap="auto" w:vAnchor="page" w:hAnchor="margin" w:x="6774" w:y="886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2894" w:h="577" w:hRule="exact" w:wrap="auto" w:vAnchor="page" w:hAnchor="margin" w:x="10148" w:y="8854"/>
        <w:rPr>
          <w:rStyle w:val="FakeCharacterStyle"/>
        </w:rPr>
      </w:pPr>
    </w:p>
    <w:p w:rsidR="00DB5783" w:rsidRDefault="00F57EF5">
      <w:pPr>
        <w:pStyle w:val="ParagraphStyle134"/>
        <w:framePr w:w="2868" w:h="562" w:hRule="exact" w:wrap="auto" w:vAnchor="page" w:hAnchor="margin" w:x="10176" w:y="886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3357" w:h="1653" w:hRule="exact" w:wrap="auto" w:vAnchor="page" w:hAnchor="margin" w:x="6746" w:y="9431"/>
        <w:rPr>
          <w:rStyle w:val="FakeCharacterStyle"/>
        </w:rPr>
      </w:pPr>
    </w:p>
    <w:p w:rsidR="00DB5783" w:rsidRDefault="00F57EF5">
      <w:pPr>
        <w:pStyle w:val="ParagraphStyle134"/>
        <w:framePr w:w="3331" w:h="1638" w:hRule="exact" w:wrap="auto" w:vAnchor="page" w:hAnchor="margin" w:x="6774" w:y="944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 xml:space="preserve">Метод спутниковых геодезических </w:t>
      </w:r>
      <w:r>
        <w:rPr>
          <w:rStyle w:val="CharacterStyle68"/>
          <w:rFonts w:eastAsia="Calibri"/>
        </w:rPr>
        <w:t>измерений (определений)</w:t>
      </w:r>
    </w:p>
    <w:p w:rsidR="00DB5783" w:rsidRDefault="00DB5783">
      <w:pPr>
        <w:pStyle w:val="ParagraphStyle133"/>
        <w:framePr w:w="2894" w:h="1653" w:hRule="exact" w:wrap="auto" w:vAnchor="page" w:hAnchor="margin" w:x="10148" w:y="9431"/>
        <w:rPr>
          <w:rStyle w:val="FakeCharacterStyle"/>
        </w:rPr>
      </w:pPr>
    </w:p>
    <w:p w:rsidR="00DB5783" w:rsidRDefault="00F57EF5">
      <w:pPr>
        <w:pStyle w:val="ParagraphStyle134"/>
        <w:framePr w:w="2868" w:h="1638" w:hRule="exact" w:wrap="auto" w:vAnchor="page" w:hAnchor="margin" w:x="10176" w:y="944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√(m0^2 + m1^2) = √(0,14^2 + 0,14^2) = 0,20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135"/>
        <w:framePr w:w="760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136"/>
        <w:framePr w:w="764" w:h="274" w:hRule="exact" w:wrap="auto" w:vAnchor="page" w:hAnchor="margin" w:x="43" w:y="1149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DB5783" w:rsidRDefault="00DB5783">
      <w:pPr>
        <w:pStyle w:val="ParagraphStyle133"/>
        <w:framePr w:w="1429" w:h="289" w:hRule="exact" w:wrap="auto" w:vAnchor="page" w:hAnchor="margin" w:x="850" w:y="1134"/>
        <w:rPr>
          <w:rStyle w:val="FakeCharacterStyle"/>
        </w:rPr>
      </w:pPr>
    </w:p>
    <w:p w:rsidR="00DB5783" w:rsidRDefault="00F57EF5">
      <w:pPr>
        <w:pStyle w:val="ParagraphStyle134"/>
        <w:framePr w:w="1403" w:h="274" w:hRule="exact" w:wrap="auto" w:vAnchor="page" w:hAnchor="margin" w:x="878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DB5783" w:rsidRDefault="00DB5783">
      <w:pPr>
        <w:pStyle w:val="ParagraphStyle133"/>
        <w:framePr w:w="1429" w:h="289" w:hRule="exact" w:wrap="auto" w:vAnchor="page" w:hAnchor="margin" w:x="2324" w:y="1134"/>
        <w:rPr>
          <w:rStyle w:val="FakeCharacterStyle"/>
        </w:rPr>
      </w:pPr>
    </w:p>
    <w:p w:rsidR="00DB5783" w:rsidRDefault="00F57EF5">
      <w:pPr>
        <w:pStyle w:val="ParagraphStyle134"/>
        <w:framePr w:w="1403" w:h="274" w:hRule="exact" w:wrap="auto" w:vAnchor="page" w:hAnchor="margin" w:x="2352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DB5783" w:rsidRDefault="00DB5783">
      <w:pPr>
        <w:pStyle w:val="ParagraphStyle133"/>
        <w:framePr w:w="1429" w:h="289" w:hRule="exact" w:wrap="auto" w:vAnchor="page" w:hAnchor="margin" w:x="3798" w:y="1134"/>
        <w:rPr>
          <w:rStyle w:val="FakeCharacterStyle"/>
        </w:rPr>
      </w:pPr>
    </w:p>
    <w:p w:rsidR="00DB5783" w:rsidRDefault="00F57EF5">
      <w:pPr>
        <w:pStyle w:val="ParagraphStyle134"/>
        <w:framePr w:w="1403" w:h="274" w:hRule="exact" w:wrap="auto" w:vAnchor="page" w:hAnchor="margin" w:x="3826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4</w:t>
      </w:r>
    </w:p>
    <w:p w:rsidR="00DB5783" w:rsidRDefault="00DB5783">
      <w:pPr>
        <w:pStyle w:val="ParagraphStyle133"/>
        <w:framePr w:w="1429" w:h="289" w:hRule="exact" w:wrap="auto" w:vAnchor="page" w:hAnchor="margin" w:x="5272" w:y="1134"/>
        <w:rPr>
          <w:rStyle w:val="FakeCharacterStyle"/>
        </w:rPr>
      </w:pPr>
    </w:p>
    <w:p w:rsidR="00DB5783" w:rsidRDefault="00F57EF5">
      <w:pPr>
        <w:pStyle w:val="ParagraphStyle134"/>
        <w:framePr w:w="1403" w:h="274" w:hRule="exact" w:wrap="auto" w:vAnchor="page" w:hAnchor="margin" w:x="5300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5</w:t>
      </w:r>
    </w:p>
    <w:p w:rsidR="00DB5783" w:rsidRDefault="00DB5783">
      <w:pPr>
        <w:pStyle w:val="ParagraphStyle133"/>
        <w:framePr w:w="3357" w:h="289" w:hRule="exact" w:wrap="auto" w:vAnchor="page" w:hAnchor="margin" w:x="6746" w:y="1134"/>
        <w:rPr>
          <w:rStyle w:val="FakeCharacterStyle"/>
        </w:rPr>
      </w:pPr>
    </w:p>
    <w:p w:rsidR="00DB5783" w:rsidRDefault="00F57EF5">
      <w:pPr>
        <w:pStyle w:val="ParagraphStyle134"/>
        <w:framePr w:w="3331" w:h="274" w:hRule="exact" w:wrap="auto" w:vAnchor="page" w:hAnchor="margin" w:x="6774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6</w:t>
      </w:r>
    </w:p>
    <w:p w:rsidR="00DB5783" w:rsidRDefault="00DB5783">
      <w:pPr>
        <w:pStyle w:val="ParagraphStyle133"/>
        <w:framePr w:w="2903" w:h="289" w:hRule="exact" w:wrap="auto" w:vAnchor="page" w:hAnchor="margin" w:x="10148" w:y="1134"/>
        <w:rPr>
          <w:rStyle w:val="FakeCharacterStyle"/>
        </w:rPr>
      </w:pPr>
    </w:p>
    <w:p w:rsidR="00DB5783" w:rsidRDefault="00F57EF5">
      <w:pPr>
        <w:pStyle w:val="ParagraphStyle134"/>
        <w:framePr w:w="2877" w:h="274" w:hRule="exact" w:wrap="auto" w:vAnchor="page" w:hAnchor="margin" w:x="10176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7</w:t>
      </w:r>
    </w:p>
    <w:p w:rsidR="00DB5783" w:rsidRDefault="00DB5783">
      <w:pPr>
        <w:pStyle w:val="ParagraphStyle133"/>
        <w:framePr w:w="2563" w:h="289" w:hRule="exact" w:wrap="auto" w:vAnchor="page" w:hAnchor="margin" w:x="13096" w:y="1134"/>
        <w:rPr>
          <w:rStyle w:val="FakeCharacterStyle"/>
        </w:rPr>
      </w:pPr>
    </w:p>
    <w:p w:rsidR="00DB5783" w:rsidRDefault="00F57EF5">
      <w:pPr>
        <w:pStyle w:val="ParagraphStyle134"/>
        <w:framePr w:w="2537" w:h="274" w:hRule="exact" w:wrap="auto" w:vAnchor="page" w:hAnchor="margin" w:x="13124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8</w:t>
      </w:r>
    </w:p>
    <w:p w:rsidR="00DB5783" w:rsidRDefault="00DB5783">
      <w:pPr>
        <w:pStyle w:val="ParagraphStyle135"/>
        <w:framePr w:w="760" w:h="551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1437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47</w:t>
      </w:r>
    </w:p>
    <w:p w:rsidR="00DB5783" w:rsidRDefault="00DB5783">
      <w:pPr>
        <w:pStyle w:val="ParagraphStyle137"/>
        <w:framePr w:w="1429" w:h="551" w:hRule="exact" w:wrap="auto" w:vAnchor="page" w:hAnchor="margin" w:x="850" w:y="1422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878" w:y="143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356 100,63</w:t>
      </w:r>
    </w:p>
    <w:p w:rsidR="00DB5783" w:rsidRDefault="00DB5783">
      <w:pPr>
        <w:pStyle w:val="ParagraphStyle137"/>
        <w:framePr w:w="1429" w:h="551" w:hRule="exact" w:wrap="auto" w:vAnchor="page" w:hAnchor="margin" w:x="2324" w:y="1422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2352" w:y="143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1 499 201,58</w:t>
      </w:r>
    </w:p>
    <w:p w:rsidR="00DB5783" w:rsidRDefault="00DB5783">
      <w:pPr>
        <w:pStyle w:val="ParagraphStyle133"/>
        <w:framePr w:w="1429" w:h="551" w:hRule="exact" w:wrap="auto" w:vAnchor="page" w:hAnchor="margin" w:x="3798" w:y="1422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3826" w:y="143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5272" w:y="1422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5300" w:y="143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5"/>
        <w:framePr w:w="760" w:h="551" w:hRule="exact" w:wrap="auto" w:vAnchor="page" w:hAnchor="margin" w:x="45" w:y="1973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1988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48</w:t>
      </w:r>
    </w:p>
    <w:p w:rsidR="00DB5783" w:rsidRDefault="00DB5783">
      <w:pPr>
        <w:pStyle w:val="ParagraphStyle137"/>
        <w:framePr w:w="1429" w:h="551" w:hRule="exact" w:wrap="auto" w:vAnchor="page" w:hAnchor="margin" w:x="850" w:y="1973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878" w:y="198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356 109,23</w:t>
      </w:r>
    </w:p>
    <w:p w:rsidR="00DB5783" w:rsidRDefault="00DB5783">
      <w:pPr>
        <w:pStyle w:val="ParagraphStyle137"/>
        <w:framePr w:w="1429" w:h="551" w:hRule="exact" w:wrap="auto" w:vAnchor="page" w:hAnchor="margin" w:x="2324" w:y="1973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2352" w:y="198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1 499 203,74</w:t>
      </w:r>
    </w:p>
    <w:p w:rsidR="00DB5783" w:rsidRDefault="00DB5783">
      <w:pPr>
        <w:pStyle w:val="ParagraphStyle133"/>
        <w:framePr w:w="1429" w:h="551" w:hRule="exact" w:wrap="auto" w:vAnchor="page" w:hAnchor="margin" w:x="3798" w:y="1973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3826" w:y="198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5272" w:y="1973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5300" w:y="198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5"/>
        <w:framePr w:w="760" w:h="551" w:hRule="exact" w:wrap="auto" w:vAnchor="page" w:hAnchor="margin" w:x="45" w:y="2524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2539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н340У</w:t>
      </w:r>
    </w:p>
    <w:p w:rsidR="00DB5783" w:rsidRDefault="00DB5783">
      <w:pPr>
        <w:pStyle w:val="ParagraphStyle133"/>
        <w:framePr w:w="1429" w:h="551" w:hRule="exact" w:wrap="auto" w:vAnchor="page" w:hAnchor="margin" w:x="850" w:y="2524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878" w:y="253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2324" w:y="2524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2352" w:y="253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7"/>
        <w:framePr w:w="1429" w:h="551" w:hRule="exact" w:wrap="auto" w:vAnchor="page" w:hAnchor="margin" w:x="3798" w:y="2524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3826" w:y="253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356 115,45</w:t>
      </w:r>
    </w:p>
    <w:p w:rsidR="00DB5783" w:rsidRDefault="00DB5783">
      <w:pPr>
        <w:pStyle w:val="ParagraphStyle137"/>
        <w:framePr w:w="1429" w:h="551" w:hRule="exact" w:wrap="auto" w:vAnchor="page" w:hAnchor="margin" w:x="5272" w:y="2524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5300" w:y="253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1 499 208,03</w:t>
      </w:r>
    </w:p>
    <w:p w:rsidR="00DB5783" w:rsidRDefault="00DB5783">
      <w:pPr>
        <w:pStyle w:val="ParagraphStyle135"/>
        <w:framePr w:w="760" w:h="551" w:hRule="exact" w:wrap="auto" w:vAnchor="page" w:hAnchor="margin" w:x="45" w:y="3075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3090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н341У</w:t>
      </w:r>
    </w:p>
    <w:p w:rsidR="00DB5783" w:rsidRDefault="00DB5783">
      <w:pPr>
        <w:pStyle w:val="ParagraphStyle133"/>
        <w:framePr w:w="1429" w:h="551" w:hRule="exact" w:wrap="auto" w:vAnchor="page" w:hAnchor="margin" w:x="850" w:y="3075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878" w:y="309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2324" w:y="3075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2352" w:y="309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7"/>
        <w:framePr w:w="1429" w:h="551" w:hRule="exact" w:wrap="auto" w:vAnchor="page" w:hAnchor="margin" w:x="3798" w:y="3075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3826" w:y="3090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356 114,69</w:t>
      </w:r>
    </w:p>
    <w:p w:rsidR="00DB5783" w:rsidRDefault="00DB5783">
      <w:pPr>
        <w:pStyle w:val="ParagraphStyle137"/>
        <w:framePr w:w="1429" w:h="551" w:hRule="exact" w:wrap="auto" w:vAnchor="page" w:hAnchor="margin" w:x="5272" w:y="3075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5300" w:y="3090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 xml:space="preserve">1 499 </w:t>
      </w:r>
      <w:r>
        <w:rPr>
          <w:rStyle w:val="CharacterStyle70"/>
          <w:rFonts w:eastAsia="Calibri"/>
        </w:rPr>
        <w:t>215,50</w:t>
      </w:r>
    </w:p>
    <w:p w:rsidR="00DB5783" w:rsidRDefault="00DB5783">
      <w:pPr>
        <w:pStyle w:val="ParagraphStyle135"/>
        <w:framePr w:w="760" w:h="551" w:hRule="exact" w:wrap="auto" w:vAnchor="page" w:hAnchor="margin" w:x="45" w:y="3626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3641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н342У</w:t>
      </w:r>
    </w:p>
    <w:p w:rsidR="00DB5783" w:rsidRDefault="00DB5783">
      <w:pPr>
        <w:pStyle w:val="ParagraphStyle133"/>
        <w:framePr w:w="1429" w:h="551" w:hRule="exact" w:wrap="auto" w:vAnchor="page" w:hAnchor="margin" w:x="850" w:y="3626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878" w:y="364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2324" w:y="3626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2352" w:y="364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7"/>
        <w:framePr w:w="1429" w:h="551" w:hRule="exact" w:wrap="auto" w:vAnchor="page" w:hAnchor="margin" w:x="3798" w:y="3626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3826" w:y="3641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356 116,97</w:t>
      </w:r>
    </w:p>
    <w:p w:rsidR="00DB5783" w:rsidRDefault="00DB5783">
      <w:pPr>
        <w:pStyle w:val="ParagraphStyle137"/>
        <w:framePr w:w="1429" w:h="551" w:hRule="exact" w:wrap="auto" w:vAnchor="page" w:hAnchor="margin" w:x="5272" w:y="3626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5300" w:y="3641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1 499 217,15</w:t>
      </w:r>
    </w:p>
    <w:p w:rsidR="00DB5783" w:rsidRDefault="00DB5783">
      <w:pPr>
        <w:pStyle w:val="ParagraphStyle135"/>
        <w:framePr w:w="760" w:h="551" w:hRule="exact" w:wrap="auto" w:vAnchor="page" w:hAnchor="margin" w:x="45" w:y="4177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4192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н58У</w:t>
      </w:r>
    </w:p>
    <w:p w:rsidR="00DB5783" w:rsidRDefault="00DB5783">
      <w:pPr>
        <w:pStyle w:val="ParagraphStyle133"/>
        <w:framePr w:w="1429" w:h="551" w:hRule="exact" w:wrap="auto" w:vAnchor="page" w:hAnchor="margin" w:x="850" w:y="4177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878" w:y="419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2324" w:y="4177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2352" w:y="419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7"/>
        <w:framePr w:w="1429" w:h="551" w:hRule="exact" w:wrap="auto" w:vAnchor="page" w:hAnchor="margin" w:x="3798" w:y="4177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3826" w:y="4192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356 112,06</w:t>
      </w:r>
    </w:p>
    <w:p w:rsidR="00DB5783" w:rsidRDefault="00DB5783">
      <w:pPr>
        <w:pStyle w:val="ParagraphStyle137"/>
        <w:framePr w:w="1429" w:h="551" w:hRule="exact" w:wrap="auto" w:vAnchor="page" w:hAnchor="margin" w:x="5272" w:y="4177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5300" w:y="4192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1 499 251,07</w:t>
      </w:r>
    </w:p>
    <w:p w:rsidR="00DB5783" w:rsidRDefault="00DB5783">
      <w:pPr>
        <w:pStyle w:val="ParagraphStyle135"/>
        <w:framePr w:w="760" w:h="551" w:hRule="exact" w:wrap="auto" w:vAnchor="page" w:hAnchor="margin" w:x="45" w:y="4728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4743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35</w:t>
      </w:r>
    </w:p>
    <w:p w:rsidR="00DB5783" w:rsidRDefault="00DB5783">
      <w:pPr>
        <w:pStyle w:val="ParagraphStyle137"/>
        <w:framePr w:w="1429" w:h="551" w:hRule="exact" w:wrap="auto" w:vAnchor="page" w:hAnchor="margin" w:x="850" w:y="4728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878" w:y="4743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356 115,31</w:t>
      </w:r>
    </w:p>
    <w:p w:rsidR="00DB5783" w:rsidRDefault="00DB5783">
      <w:pPr>
        <w:pStyle w:val="ParagraphStyle137"/>
        <w:framePr w:w="1429" w:h="551" w:hRule="exact" w:wrap="auto" w:vAnchor="page" w:hAnchor="margin" w:x="2324" w:y="4728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2352" w:y="4743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1 499 208,06</w:t>
      </w:r>
    </w:p>
    <w:p w:rsidR="00DB5783" w:rsidRDefault="00DB5783">
      <w:pPr>
        <w:pStyle w:val="ParagraphStyle133"/>
        <w:framePr w:w="1429" w:h="551" w:hRule="exact" w:wrap="auto" w:vAnchor="page" w:hAnchor="margin" w:x="3798" w:y="4728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3826" w:y="474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5272" w:y="4728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5300" w:y="474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16"/>
        <w:framePr w:w="8939" w:h="304" w:hRule="exact" w:wrap="auto" w:vAnchor="page" w:hAnchor="margin" w:x="45" w:y="5279"/>
        <w:rPr>
          <w:rStyle w:val="FakeCharacterStyle"/>
        </w:rPr>
      </w:pPr>
    </w:p>
    <w:p w:rsidR="00DB5783" w:rsidRDefault="00F57EF5">
      <w:pPr>
        <w:pStyle w:val="ParagraphStyle117"/>
        <w:framePr w:w="8913" w:h="289" w:hRule="exact" w:wrap="auto" w:vAnchor="page" w:hAnchor="margin" w:x="43" w:y="5294"/>
        <w:rPr>
          <w:rStyle w:val="CharacterStyle59"/>
          <w:rFonts w:eastAsia="Calibri"/>
        </w:rPr>
      </w:pPr>
      <w:r>
        <w:rPr>
          <w:rStyle w:val="CharacterStyle59"/>
          <w:rFonts w:eastAsia="Calibri"/>
        </w:rPr>
        <w:t>2. Сведения о частях границ уточняемого земельного участка с кадастровым номером</w:t>
      </w:r>
    </w:p>
    <w:p w:rsidR="00DB5783" w:rsidRDefault="00DB5783">
      <w:pPr>
        <w:pStyle w:val="ParagraphStyle139"/>
        <w:framePr w:w="6420" w:h="304" w:hRule="exact" w:wrap="auto" w:vAnchor="page" w:hAnchor="margin" w:x="8984" w:y="5279"/>
        <w:rPr>
          <w:rStyle w:val="FakeCharacterStyle"/>
        </w:rPr>
      </w:pPr>
    </w:p>
    <w:p w:rsidR="00DB5783" w:rsidRDefault="00F57EF5">
      <w:pPr>
        <w:pStyle w:val="ParagraphStyle140"/>
        <w:framePr w:w="6364" w:h="274" w:hRule="exact" w:wrap="auto" w:vAnchor="page" w:hAnchor="margin" w:x="9012" w:y="5294"/>
        <w:rPr>
          <w:rStyle w:val="CharacterStyle71"/>
          <w:rFonts w:eastAsia="Calibri"/>
        </w:rPr>
      </w:pPr>
      <w:r>
        <w:rPr>
          <w:rStyle w:val="CharacterStyle71"/>
          <w:rFonts w:eastAsia="Calibri"/>
        </w:rPr>
        <w:t>10:21:0032201:307</w:t>
      </w:r>
    </w:p>
    <w:p w:rsidR="00DB5783" w:rsidRDefault="00DB5783">
      <w:pPr>
        <w:pStyle w:val="ParagraphStyle120"/>
        <w:framePr w:w="255" w:h="304" w:hRule="exact" w:wrap="auto" w:vAnchor="page" w:hAnchor="margin" w:x="15404" w:y="5279"/>
        <w:rPr>
          <w:rStyle w:val="FakeCharacterStyle"/>
        </w:rPr>
      </w:pPr>
    </w:p>
    <w:p w:rsidR="00DB5783" w:rsidRDefault="00F57EF5">
      <w:pPr>
        <w:pStyle w:val="ParagraphStyle121"/>
        <w:framePr w:w="229" w:h="289" w:hRule="exact" w:wrap="auto" w:vAnchor="page" w:hAnchor="margin" w:x="15432" w:y="5294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:</w:t>
      </w:r>
    </w:p>
    <w:p w:rsidR="00DB5783" w:rsidRDefault="00DB5783">
      <w:pPr>
        <w:pStyle w:val="ParagraphStyle131"/>
        <w:framePr w:w="15614" w:h="57" w:hRule="exact" w:wrap="auto" w:vAnchor="page" w:hAnchor="margin" w:x="45" w:y="5583"/>
        <w:rPr>
          <w:rStyle w:val="FakeCharacterStyle"/>
        </w:rPr>
      </w:pPr>
    </w:p>
    <w:p w:rsidR="00DB5783" w:rsidRDefault="00DB5783">
      <w:pPr>
        <w:pStyle w:val="ParagraphStyle132"/>
        <w:framePr w:w="15618" w:h="57" w:hRule="exact" w:wrap="auto" w:vAnchor="page" w:hAnchor="margin" w:x="43" w:y="5583"/>
        <w:rPr>
          <w:rStyle w:val="CharacterStyle67"/>
          <w:rFonts w:eastAsia="Calibri"/>
        </w:rPr>
      </w:pPr>
    </w:p>
    <w:p w:rsidR="00DB5783" w:rsidRDefault="00DB5783">
      <w:pPr>
        <w:pStyle w:val="ParagraphStyle135"/>
        <w:framePr w:w="2745" w:h="289" w:hRule="exact" w:wrap="auto" w:vAnchor="page" w:hAnchor="margin" w:x="45" w:y="5640"/>
        <w:rPr>
          <w:rStyle w:val="FakeCharacterStyle"/>
        </w:rPr>
      </w:pPr>
    </w:p>
    <w:p w:rsidR="00DB5783" w:rsidRDefault="00F57EF5">
      <w:pPr>
        <w:pStyle w:val="ParagraphStyle136"/>
        <w:framePr w:w="2749" w:h="274" w:hRule="exact" w:wrap="auto" w:vAnchor="page" w:hAnchor="margin" w:x="43" w:y="5655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Обозначение части границ</w:t>
      </w:r>
    </w:p>
    <w:p w:rsidR="00DB5783" w:rsidRDefault="00DB5783">
      <w:pPr>
        <w:pStyle w:val="ParagraphStyle135"/>
        <w:framePr w:w="1327" w:h="289" w:hRule="exact" w:wrap="auto" w:vAnchor="page" w:hAnchor="margin" w:x="45" w:y="5928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5943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 xml:space="preserve">от </w:t>
      </w:r>
      <w:r>
        <w:rPr>
          <w:rStyle w:val="CharacterStyle69"/>
          <w:rFonts w:eastAsia="Calibri"/>
        </w:rPr>
        <w:t>т.</w:t>
      </w:r>
    </w:p>
    <w:p w:rsidR="00DB5783" w:rsidRDefault="00DB5783">
      <w:pPr>
        <w:pStyle w:val="ParagraphStyle133"/>
        <w:framePr w:w="1372" w:h="289" w:hRule="exact" w:wrap="auto" w:vAnchor="page" w:hAnchor="margin" w:x="1417" w:y="5928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594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до т.</w:t>
      </w:r>
    </w:p>
    <w:p w:rsidR="00DB5783" w:rsidRDefault="00DB5783">
      <w:pPr>
        <w:pStyle w:val="ParagraphStyle135"/>
        <w:framePr w:w="1327" w:h="289" w:hRule="exact" w:wrap="auto" w:vAnchor="page" w:hAnchor="margin" w:x="45" w:y="6217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6232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DB5783" w:rsidRDefault="00DB5783">
      <w:pPr>
        <w:pStyle w:val="ParagraphStyle133"/>
        <w:framePr w:w="1372" w:h="289" w:hRule="exact" w:wrap="auto" w:vAnchor="page" w:hAnchor="margin" w:x="1417" w:y="6217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623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DB5783" w:rsidRDefault="00DB5783">
      <w:pPr>
        <w:pStyle w:val="ParagraphStyle133"/>
        <w:framePr w:w="1942" w:h="289" w:hRule="exact" w:wrap="auto" w:vAnchor="page" w:hAnchor="margin" w:x="2835" w:y="6217"/>
        <w:rPr>
          <w:rStyle w:val="FakeCharacterStyle"/>
        </w:rPr>
      </w:pPr>
    </w:p>
    <w:p w:rsidR="00DB5783" w:rsidRDefault="00F57EF5">
      <w:pPr>
        <w:pStyle w:val="ParagraphStyle134"/>
        <w:framePr w:w="1916" w:h="274" w:hRule="exact" w:wrap="auto" w:vAnchor="page" w:hAnchor="margin" w:x="2863" w:y="623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DB5783" w:rsidRDefault="00DB5783">
      <w:pPr>
        <w:pStyle w:val="ParagraphStyle133"/>
        <w:framePr w:w="5602" w:h="289" w:hRule="exact" w:wrap="auto" w:vAnchor="page" w:hAnchor="margin" w:x="4822" w:y="6217"/>
        <w:rPr>
          <w:rStyle w:val="FakeCharacterStyle"/>
        </w:rPr>
      </w:pPr>
    </w:p>
    <w:p w:rsidR="00DB5783" w:rsidRDefault="00F57EF5">
      <w:pPr>
        <w:pStyle w:val="ParagraphStyle134"/>
        <w:framePr w:w="5576" w:h="274" w:hRule="exact" w:wrap="auto" w:vAnchor="page" w:hAnchor="margin" w:x="4850" w:y="623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4</w:t>
      </w:r>
    </w:p>
    <w:p w:rsidR="00DB5783" w:rsidRDefault="00DB5783">
      <w:pPr>
        <w:pStyle w:val="ParagraphStyle133"/>
        <w:framePr w:w="5190" w:h="289" w:hRule="exact" w:wrap="auto" w:vAnchor="page" w:hAnchor="margin" w:x="10469" w:y="6217"/>
        <w:rPr>
          <w:rStyle w:val="FakeCharacterStyle"/>
        </w:rPr>
      </w:pPr>
    </w:p>
    <w:p w:rsidR="00DB5783" w:rsidRDefault="00F57EF5">
      <w:pPr>
        <w:pStyle w:val="ParagraphStyle134"/>
        <w:framePr w:w="5164" w:h="274" w:hRule="exact" w:wrap="auto" w:vAnchor="page" w:hAnchor="margin" w:x="10497" w:y="623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5</w:t>
      </w:r>
    </w:p>
    <w:p w:rsidR="00DB5783" w:rsidRDefault="00DB5783">
      <w:pPr>
        <w:pStyle w:val="ParagraphStyle135"/>
        <w:framePr w:w="1327" w:h="289" w:hRule="exact" w:wrap="auto" w:vAnchor="page" w:hAnchor="margin" w:x="45" w:y="6505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6520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40</w:t>
      </w:r>
    </w:p>
    <w:p w:rsidR="00DB5783" w:rsidRDefault="00DB5783">
      <w:pPr>
        <w:pStyle w:val="ParagraphStyle133"/>
        <w:framePr w:w="1372" w:h="289" w:hRule="exact" w:wrap="auto" w:vAnchor="page" w:hAnchor="margin" w:x="1417" w:y="6505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652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41</w:t>
      </w:r>
    </w:p>
    <w:p w:rsidR="00DB5783" w:rsidRDefault="00DB5783">
      <w:pPr>
        <w:pStyle w:val="ParagraphStyle137"/>
        <w:framePr w:w="1942" w:h="289" w:hRule="exact" w:wrap="auto" w:vAnchor="page" w:hAnchor="margin" w:x="2835" w:y="6505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6520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20,98</w:t>
      </w:r>
    </w:p>
    <w:p w:rsidR="00DB5783" w:rsidRDefault="00DB5783">
      <w:pPr>
        <w:pStyle w:val="ParagraphStyle135"/>
        <w:framePr w:w="1327" w:h="289" w:hRule="exact" w:wrap="auto" w:vAnchor="page" w:hAnchor="margin" w:x="45" w:y="6794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6809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41</w:t>
      </w:r>
    </w:p>
    <w:p w:rsidR="00DB5783" w:rsidRDefault="00DB5783">
      <w:pPr>
        <w:pStyle w:val="ParagraphStyle133"/>
        <w:framePr w:w="1372" w:h="289" w:hRule="exact" w:wrap="auto" w:vAnchor="page" w:hAnchor="margin" w:x="1417" w:y="6794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680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42</w:t>
      </w:r>
    </w:p>
    <w:p w:rsidR="00DB5783" w:rsidRDefault="00DB5783">
      <w:pPr>
        <w:pStyle w:val="ParagraphStyle137"/>
        <w:framePr w:w="1942" w:h="289" w:hRule="exact" w:wrap="auto" w:vAnchor="page" w:hAnchor="margin" w:x="2835" w:y="6794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680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1,83</w:t>
      </w:r>
    </w:p>
    <w:p w:rsidR="00DB5783" w:rsidRDefault="00DB5783">
      <w:pPr>
        <w:pStyle w:val="ParagraphStyle135"/>
        <w:framePr w:w="1327" w:h="289" w:hRule="exact" w:wrap="auto" w:vAnchor="page" w:hAnchor="margin" w:x="45" w:y="7083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7098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42</w:t>
      </w:r>
    </w:p>
    <w:p w:rsidR="00DB5783" w:rsidRDefault="00DB5783">
      <w:pPr>
        <w:pStyle w:val="ParagraphStyle133"/>
        <w:framePr w:w="1372" w:h="289" w:hRule="exact" w:wrap="auto" w:vAnchor="page" w:hAnchor="margin" w:x="1417" w:y="7083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709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43</w:t>
      </w:r>
    </w:p>
    <w:p w:rsidR="00DB5783" w:rsidRDefault="00DB5783">
      <w:pPr>
        <w:pStyle w:val="ParagraphStyle137"/>
        <w:framePr w:w="1942" w:h="289" w:hRule="exact" w:wrap="auto" w:vAnchor="page" w:hAnchor="margin" w:x="2835" w:y="7083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709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3,81</w:t>
      </w:r>
    </w:p>
    <w:p w:rsidR="00DB5783" w:rsidRDefault="00DB5783">
      <w:pPr>
        <w:pStyle w:val="ParagraphStyle135"/>
        <w:framePr w:w="1327" w:h="289" w:hRule="exact" w:wrap="auto" w:vAnchor="page" w:hAnchor="margin" w:x="45" w:y="7371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7386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43</w:t>
      </w:r>
    </w:p>
    <w:p w:rsidR="00DB5783" w:rsidRDefault="00DB5783">
      <w:pPr>
        <w:pStyle w:val="ParagraphStyle133"/>
        <w:framePr w:w="1372" w:h="289" w:hRule="exact" w:wrap="auto" w:vAnchor="page" w:hAnchor="margin" w:x="1417" w:y="7371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738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45</w:t>
      </w:r>
    </w:p>
    <w:p w:rsidR="00DB5783" w:rsidRDefault="00DB5783">
      <w:pPr>
        <w:pStyle w:val="ParagraphStyle137"/>
        <w:framePr w:w="1942" w:h="289" w:hRule="exact" w:wrap="auto" w:vAnchor="page" w:hAnchor="margin" w:x="2835" w:y="7371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738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7,32</w:t>
      </w:r>
    </w:p>
    <w:p w:rsidR="00DB5783" w:rsidRDefault="00DB5783">
      <w:pPr>
        <w:pStyle w:val="ParagraphStyle135"/>
        <w:framePr w:w="1327" w:h="289" w:hRule="exact" w:wrap="auto" w:vAnchor="page" w:hAnchor="margin" w:x="45" w:y="7660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7675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45</w:t>
      </w:r>
    </w:p>
    <w:p w:rsidR="00DB5783" w:rsidRDefault="00DB5783">
      <w:pPr>
        <w:pStyle w:val="ParagraphStyle133"/>
        <w:framePr w:w="1372" w:h="289" w:hRule="exact" w:wrap="auto" w:vAnchor="page" w:hAnchor="margin" w:x="1417" w:y="7660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767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46</w:t>
      </w:r>
    </w:p>
    <w:p w:rsidR="00DB5783" w:rsidRDefault="00DB5783">
      <w:pPr>
        <w:pStyle w:val="ParagraphStyle137"/>
        <w:framePr w:w="1942" w:h="289" w:hRule="exact" w:wrap="auto" w:vAnchor="page" w:hAnchor="margin" w:x="2835" w:y="7660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7675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15,72</w:t>
      </w:r>
    </w:p>
    <w:p w:rsidR="00DB5783" w:rsidRDefault="00DB5783">
      <w:pPr>
        <w:pStyle w:val="ParagraphStyle135"/>
        <w:framePr w:w="1327" w:h="289" w:hRule="exact" w:wrap="auto" w:vAnchor="page" w:hAnchor="margin" w:x="45" w:y="7949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7964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46</w:t>
      </w:r>
    </w:p>
    <w:p w:rsidR="00DB5783" w:rsidRDefault="00DB5783">
      <w:pPr>
        <w:pStyle w:val="ParagraphStyle133"/>
        <w:framePr w:w="1372" w:h="289" w:hRule="exact" w:wrap="auto" w:vAnchor="page" w:hAnchor="margin" w:x="1417" w:y="7949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796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н45У</w:t>
      </w:r>
    </w:p>
    <w:p w:rsidR="00DB5783" w:rsidRDefault="00DB5783">
      <w:pPr>
        <w:pStyle w:val="ParagraphStyle137"/>
        <w:framePr w:w="1942" w:h="289" w:hRule="exact" w:wrap="auto" w:vAnchor="page" w:hAnchor="margin" w:x="2835" w:y="7949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7964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2,69</w:t>
      </w:r>
    </w:p>
    <w:p w:rsidR="00DB5783" w:rsidRDefault="00DB5783">
      <w:pPr>
        <w:pStyle w:val="ParagraphStyle135"/>
        <w:framePr w:w="1327" w:h="289" w:hRule="exact" w:wrap="auto" w:vAnchor="page" w:hAnchor="margin" w:x="45" w:y="8237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8252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н45У</w:t>
      </w:r>
    </w:p>
    <w:p w:rsidR="00DB5783" w:rsidRDefault="00DB5783">
      <w:pPr>
        <w:pStyle w:val="ParagraphStyle133"/>
        <w:framePr w:w="1372" w:h="289" w:hRule="exact" w:wrap="auto" w:vAnchor="page" w:hAnchor="margin" w:x="1417" w:y="8237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825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н338У</w:t>
      </w:r>
    </w:p>
    <w:p w:rsidR="00DB5783" w:rsidRDefault="00DB5783">
      <w:pPr>
        <w:pStyle w:val="ParagraphStyle137"/>
        <w:framePr w:w="1942" w:h="289" w:hRule="exact" w:wrap="auto" w:vAnchor="page" w:hAnchor="margin" w:x="2835" w:y="8237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8252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5,25</w:t>
      </w:r>
    </w:p>
    <w:p w:rsidR="00DB5783" w:rsidRDefault="00DB5783">
      <w:pPr>
        <w:pStyle w:val="ParagraphStyle135"/>
        <w:framePr w:w="1327" w:h="289" w:hRule="exact" w:wrap="auto" w:vAnchor="page" w:hAnchor="margin" w:x="45" w:y="8526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8541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н338У</w:t>
      </w:r>
    </w:p>
    <w:p w:rsidR="00DB5783" w:rsidRDefault="00DB5783">
      <w:pPr>
        <w:pStyle w:val="ParagraphStyle133"/>
        <w:framePr w:w="1372" w:h="289" w:hRule="exact" w:wrap="auto" w:vAnchor="page" w:hAnchor="margin" w:x="1417" w:y="8526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854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н339У</w:t>
      </w:r>
    </w:p>
    <w:p w:rsidR="00DB5783" w:rsidRDefault="00DB5783">
      <w:pPr>
        <w:pStyle w:val="ParagraphStyle137"/>
        <w:framePr w:w="1942" w:h="289" w:hRule="exact" w:wrap="auto" w:vAnchor="page" w:hAnchor="margin" w:x="2835" w:y="8526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8541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8,94</w:t>
      </w:r>
    </w:p>
    <w:p w:rsidR="00DB5783" w:rsidRDefault="00DB5783">
      <w:pPr>
        <w:pStyle w:val="ParagraphStyle135"/>
        <w:framePr w:w="1327" w:h="289" w:hRule="exact" w:wrap="auto" w:vAnchor="page" w:hAnchor="margin" w:x="45" w:y="8814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8829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н339У</w:t>
      </w:r>
    </w:p>
    <w:p w:rsidR="00DB5783" w:rsidRDefault="00DB5783">
      <w:pPr>
        <w:pStyle w:val="ParagraphStyle133"/>
        <w:framePr w:w="1372" w:h="289" w:hRule="exact" w:wrap="auto" w:vAnchor="page" w:hAnchor="margin" w:x="1417" w:y="8814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882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н340У</w:t>
      </w:r>
    </w:p>
    <w:p w:rsidR="00DB5783" w:rsidRDefault="00DB5783">
      <w:pPr>
        <w:pStyle w:val="ParagraphStyle137"/>
        <w:framePr w:w="1942" w:h="289" w:hRule="exact" w:wrap="auto" w:vAnchor="page" w:hAnchor="margin" w:x="2835" w:y="8814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882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7,60</w:t>
      </w:r>
    </w:p>
    <w:p w:rsidR="00DB5783" w:rsidRDefault="00DB5783">
      <w:pPr>
        <w:pStyle w:val="ParagraphStyle135"/>
        <w:framePr w:w="1327" w:h="289" w:hRule="exact" w:wrap="auto" w:vAnchor="page" w:hAnchor="margin" w:x="45" w:y="9103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9118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н340У</w:t>
      </w:r>
    </w:p>
    <w:p w:rsidR="00DB5783" w:rsidRDefault="00DB5783">
      <w:pPr>
        <w:pStyle w:val="ParagraphStyle133"/>
        <w:framePr w:w="1372" w:h="289" w:hRule="exact" w:wrap="auto" w:vAnchor="page" w:hAnchor="margin" w:x="1417" w:y="9103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911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н341У</w:t>
      </w:r>
    </w:p>
    <w:p w:rsidR="00DB5783" w:rsidRDefault="00DB5783">
      <w:pPr>
        <w:pStyle w:val="ParagraphStyle137"/>
        <w:framePr w:w="1942" w:h="289" w:hRule="exact" w:wrap="auto" w:vAnchor="page" w:hAnchor="margin" w:x="2835" w:y="9103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911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7,51</w:t>
      </w:r>
    </w:p>
    <w:p w:rsidR="00DB5783" w:rsidRDefault="00DB5783">
      <w:pPr>
        <w:pStyle w:val="ParagraphStyle135"/>
        <w:framePr w:w="1327" w:h="289" w:hRule="exact" w:wrap="auto" w:vAnchor="page" w:hAnchor="margin" w:x="45" w:y="9392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9407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н341У</w:t>
      </w:r>
    </w:p>
    <w:p w:rsidR="00DB5783" w:rsidRDefault="00DB5783">
      <w:pPr>
        <w:pStyle w:val="ParagraphStyle133"/>
        <w:framePr w:w="1372" w:h="289" w:hRule="exact" w:wrap="auto" w:vAnchor="page" w:hAnchor="margin" w:x="1417" w:y="9392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940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н342У</w:t>
      </w:r>
    </w:p>
    <w:p w:rsidR="00DB5783" w:rsidRDefault="00DB5783">
      <w:pPr>
        <w:pStyle w:val="ParagraphStyle137"/>
        <w:framePr w:w="1942" w:h="289" w:hRule="exact" w:wrap="auto" w:vAnchor="page" w:hAnchor="margin" w:x="2835" w:y="9392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940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2,81</w:t>
      </w:r>
    </w:p>
    <w:p w:rsidR="00DB5783" w:rsidRDefault="00DB5783">
      <w:pPr>
        <w:pStyle w:val="ParagraphStyle135"/>
        <w:framePr w:w="1327" w:h="289" w:hRule="exact" w:wrap="auto" w:vAnchor="page" w:hAnchor="margin" w:x="45" w:y="9680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9695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н342У</w:t>
      </w:r>
    </w:p>
    <w:p w:rsidR="00DB5783" w:rsidRDefault="00DB5783">
      <w:pPr>
        <w:pStyle w:val="ParagraphStyle133"/>
        <w:framePr w:w="1372" w:h="289" w:hRule="exact" w:wrap="auto" w:vAnchor="page" w:hAnchor="margin" w:x="1417" w:y="9680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969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н58У</w:t>
      </w:r>
    </w:p>
    <w:p w:rsidR="00DB5783" w:rsidRDefault="00DB5783">
      <w:pPr>
        <w:pStyle w:val="ParagraphStyle137"/>
        <w:framePr w:w="1942" w:h="289" w:hRule="exact" w:wrap="auto" w:vAnchor="page" w:hAnchor="margin" w:x="2835" w:y="9680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9695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34,27</w:t>
      </w:r>
    </w:p>
    <w:p w:rsidR="00DB5783" w:rsidRDefault="00DB5783">
      <w:pPr>
        <w:pStyle w:val="ParagraphStyle135"/>
        <w:framePr w:w="1327" w:h="289" w:hRule="exact" w:wrap="auto" w:vAnchor="page" w:hAnchor="margin" w:x="45" w:y="9969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9984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н58У</w:t>
      </w:r>
    </w:p>
    <w:p w:rsidR="00DB5783" w:rsidRDefault="00DB5783">
      <w:pPr>
        <w:pStyle w:val="ParagraphStyle133"/>
        <w:framePr w:w="1372" w:h="289" w:hRule="exact" w:wrap="auto" w:vAnchor="page" w:hAnchor="margin" w:x="1417" w:y="9969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998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40</w:t>
      </w:r>
    </w:p>
    <w:p w:rsidR="00DB5783" w:rsidRDefault="00DB5783">
      <w:pPr>
        <w:pStyle w:val="ParagraphStyle137"/>
        <w:framePr w:w="1942" w:h="289" w:hRule="exact" w:wrap="auto" w:vAnchor="page" w:hAnchor="margin" w:x="2835" w:y="9969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9984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28,01</w:t>
      </w:r>
    </w:p>
    <w:p w:rsidR="00DB5783" w:rsidRDefault="00DB5783">
      <w:pPr>
        <w:pStyle w:val="ParagraphStyle116"/>
        <w:framePr w:w="9239" w:h="304" w:hRule="exact" w:wrap="auto" w:vAnchor="page" w:hAnchor="margin" w:x="45" w:y="10258"/>
        <w:rPr>
          <w:rStyle w:val="FakeCharacterStyle"/>
        </w:rPr>
      </w:pPr>
    </w:p>
    <w:p w:rsidR="00DB5783" w:rsidRDefault="00F57EF5">
      <w:pPr>
        <w:pStyle w:val="ParagraphStyle117"/>
        <w:framePr w:w="9213" w:h="289" w:hRule="exact" w:wrap="auto" w:vAnchor="page" w:hAnchor="margin" w:x="43" w:y="10273"/>
        <w:rPr>
          <w:rStyle w:val="CharacterStyle59"/>
          <w:rFonts w:eastAsia="Calibri"/>
        </w:rPr>
      </w:pPr>
      <w:r>
        <w:rPr>
          <w:rStyle w:val="CharacterStyle59"/>
          <w:rFonts w:eastAsia="Calibri"/>
        </w:rPr>
        <w:t xml:space="preserve">3. </w:t>
      </w:r>
      <w:r>
        <w:rPr>
          <w:rStyle w:val="CharacterStyle59"/>
          <w:rFonts w:eastAsia="Calibri"/>
        </w:rPr>
        <w:t>Сведения о характеристиках уточняемого земельного участка с кадастровым номером</w:t>
      </w:r>
    </w:p>
    <w:p w:rsidR="00DB5783" w:rsidRDefault="00DB5783">
      <w:pPr>
        <w:pStyle w:val="ParagraphStyle145"/>
        <w:framePr w:w="6120" w:h="304" w:hRule="exact" w:wrap="auto" w:vAnchor="page" w:hAnchor="margin" w:x="9284" w:y="10258"/>
        <w:rPr>
          <w:rStyle w:val="FakeCharacterStyle"/>
        </w:rPr>
      </w:pPr>
    </w:p>
    <w:p w:rsidR="00DB5783" w:rsidRDefault="00F57EF5">
      <w:pPr>
        <w:pStyle w:val="ParagraphStyle146"/>
        <w:framePr w:w="6064" w:h="274" w:hRule="exact" w:wrap="auto" w:vAnchor="page" w:hAnchor="margin" w:x="9312" w:y="10273"/>
        <w:rPr>
          <w:rStyle w:val="CharacterStyle74"/>
          <w:rFonts w:eastAsia="Calibri"/>
        </w:rPr>
      </w:pPr>
      <w:r>
        <w:rPr>
          <w:rStyle w:val="CharacterStyle74"/>
          <w:rFonts w:eastAsia="Calibri"/>
        </w:rPr>
        <w:t>10:21:0032201:307</w:t>
      </w:r>
    </w:p>
    <w:p w:rsidR="00DB5783" w:rsidRDefault="00DB5783">
      <w:pPr>
        <w:pStyle w:val="ParagraphStyle120"/>
        <w:framePr w:w="255" w:h="304" w:hRule="exact" w:wrap="auto" w:vAnchor="page" w:hAnchor="margin" w:x="15404" w:y="10258"/>
        <w:rPr>
          <w:rStyle w:val="FakeCharacterStyle"/>
        </w:rPr>
      </w:pPr>
    </w:p>
    <w:p w:rsidR="00DB5783" w:rsidRDefault="00F57EF5">
      <w:pPr>
        <w:pStyle w:val="ParagraphStyle121"/>
        <w:framePr w:w="229" w:h="289" w:hRule="exact" w:wrap="auto" w:vAnchor="page" w:hAnchor="margin" w:x="15432" w:y="10273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:</w:t>
      </w:r>
    </w:p>
    <w:p w:rsidR="00DB5783" w:rsidRDefault="00DB5783">
      <w:pPr>
        <w:pStyle w:val="ParagraphStyle131"/>
        <w:framePr w:w="15614" w:h="57" w:hRule="exact" w:wrap="auto" w:vAnchor="page" w:hAnchor="margin" w:x="45" w:y="10561"/>
        <w:rPr>
          <w:rStyle w:val="FakeCharacterStyle"/>
        </w:rPr>
      </w:pPr>
    </w:p>
    <w:p w:rsidR="00DB5783" w:rsidRDefault="00DB5783">
      <w:pPr>
        <w:pStyle w:val="ParagraphStyle132"/>
        <w:framePr w:w="15618" w:h="57" w:hRule="exact" w:wrap="auto" w:vAnchor="page" w:hAnchor="margin" w:x="43" w:y="10561"/>
        <w:rPr>
          <w:rStyle w:val="CharacterStyle67"/>
          <w:rFonts w:eastAsia="Calibri"/>
        </w:rPr>
      </w:pPr>
    </w:p>
    <w:p w:rsidR="00DB5783" w:rsidRDefault="00DB5783">
      <w:pPr>
        <w:pStyle w:val="ParagraphStyle135"/>
        <w:framePr w:w="705" w:h="289" w:hRule="exact" w:wrap="auto" w:vAnchor="page" w:hAnchor="margin" w:x="45" w:y="10618"/>
        <w:rPr>
          <w:rStyle w:val="FakeCharacterStyle"/>
        </w:rPr>
      </w:pPr>
    </w:p>
    <w:p w:rsidR="00DB5783" w:rsidRDefault="00F57EF5">
      <w:pPr>
        <w:pStyle w:val="ParagraphStyle136"/>
        <w:framePr w:w="709" w:h="274" w:hRule="exact" w:wrap="auto" w:vAnchor="page" w:hAnchor="margin" w:x="43" w:y="10633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№ п/п</w:t>
      </w:r>
    </w:p>
    <w:p w:rsidR="00DB5783" w:rsidRDefault="00DB5783">
      <w:pPr>
        <w:pStyle w:val="ParagraphStyle133"/>
        <w:framePr w:w="6135" w:h="289" w:hRule="exact" w:wrap="auto" w:vAnchor="page" w:hAnchor="margin" w:x="795" w:y="10618"/>
        <w:rPr>
          <w:rStyle w:val="FakeCharacterStyle"/>
        </w:rPr>
      </w:pPr>
    </w:p>
    <w:p w:rsidR="00DB5783" w:rsidRDefault="00F57EF5">
      <w:pPr>
        <w:pStyle w:val="ParagraphStyle134"/>
        <w:framePr w:w="6109" w:h="274" w:hRule="exact" w:wrap="auto" w:vAnchor="page" w:hAnchor="margin" w:x="823" w:y="1063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Наименование характеристики</w:t>
      </w:r>
    </w:p>
    <w:p w:rsidR="00DB5783" w:rsidRDefault="00DB5783">
      <w:pPr>
        <w:pStyle w:val="ParagraphStyle133"/>
        <w:framePr w:w="8685" w:h="289" w:hRule="exact" w:wrap="auto" w:vAnchor="page" w:hAnchor="margin" w:x="6974" w:y="10618"/>
        <w:rPr>
          <w:rStyle w:val="FakeCharacterStyle"/>
        </w:rPr>
      </w:pPr>
    </w:p>
    <w:p w:rsidR="00DB5783" w:rsidRDefault="00F57EF5">
      <w:pPr>
        <w:pStyle w:val="ParagraphStyle134"/>
        <w:framePr w:w="8659" w:h="274" w:hRule="exact" w:wrap="auto" w:vAnchor="page" w:hAnchor="margin" w:x="7002" w:y="1063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Значение характеристики</w:t>
      </w:r>
    </w:p>
    <w:p w:rsidR="00DB5783" w:rsidRDefault="00DB5783">
      <w:pPr>
        <w:pStyle w:val="ParagraphStyle135"/>
        <w:framePr w:w="705" w:h="289" w:hRule="exact" w:wrap="auto" w:vAnchor="page" w:hAnchor="margin" w:x="45" w:y="10907"/>
        <w:rPr>
          <w:rStyle w:val="FakeCharacterStyle"/>
        </w:rPr>
      </w:pPr>
    </w:p>
    <w:p w:rsidR="00DB5783" w:rsidRDefault="00F57EF5">
      <w:pPr>
        <w:pStyle w:val="ParagraphStyle136"/>
        <w:framePr w:w="709" w:h="274" w:hRule="exact" w:wrap="auto" w:vAnchor="page" w:hAnchor="margin" w:x="43" w:y="10922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DB5783" w:rsidRDefault="00DB5783">
      <w:pPr>
        <w:pStyle w:val="ParagraphStyle133"/>
        <w:framePr w:w="6135" w:h="289" w:hRule="exact" w:wrap="auto" w:vAnchor="page" w:hAnchor="margin" w:x="795" w:y="10907"/>
        <w:rPr>
          <w:rStyle w:val="FakeCharacterStyle"/>
        </w:rPr>
      </w:pPr>
    </w:p>
    <w:p w:rsidR="00DB5783" w:rsidRDefault="00F57EF5">
      <w:pPr>
        <w:pStyle w:val="ParagraphStyle134"/>
        <w:framePr w:w="6109" w:h="274" w:hRule="exact" w:wrap="auto" w:vAnchor="page" w:hAnchor="margin" w:x="823" w:y="1092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DB5783" w:rsidRDefault="00DB5783">
      <w:pPr>
        <w:pStyle w:val="ParagraphStyle133"/>
        <w:framePr w:w="8685" w:h="289" w:hRule="exact" w:wrap="auto" w:vAnchor="page" w:hAnchor="margin" w:x="6974" w:y="10907"/>
        <w:rPr>
          <w:rStyle w:val="FakeCharacterStyle"/>
        </w:rPr>
      </w:pPr>
    </w:p>
    <w:p w:rsidR="00DB5783" w:rsidRDefault="00F57EF5">
      <w:pPr>
        <w:pStyle w:val="ParagraphStyle134"/>
        <w:framePr w:w="8659" w:h="274" w:hRule="exact" w:wrap="auto" w:vAnchor="page" w:hAnchor="margin" w:x="7002" w:y="1092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DB5783" w:rsidRDefault="00DB5783">
      <w:pPr>
        <w:pStyle w:val="ParagraphStyle141"/>
        <w:framePr w:w="15704" w:h="28" w:hRule="exact" w:wrap="auto" w:vAnchor="page" w:hAnchor="margin" w:y="11195"/>
        <w:rPr>
          <w:rStyle w:val="FakeCharacterStyle"/>
        </w:rPr>
      </w:pPr>
    </w:p>
    <w:p w:rsidR="00DB5783" w:rsidRDefault="00DB5783">
      <w:pPr>
        <w:pStyle w:val="ParagraphStyle142"/>
        <w:framePr w:w="15648" w:h="13" w:hRule="exact" w:wrap="auto" w:vAnchor="page" w:hAnchor="margin" w:x="28" w:y="11210"/>
        <w:rPr>
          <w:rStyle w:val="CharacterStyle72"/>
          <w:rFonts w:eastAsia="Calibri"/>
        </w:rPr>
      </w:pPr>
    </w:p>
    <w:p w:rsidR="00DB5783" w:rsidRDefault="00DB5783">
      <w:pPr>
        <w:pStyle w:val="ParagraphStyle133"/>
        <w:framePr w:w="3357" w:h="3857" w:hRule="exact" w:wrap="auto" w:vAnchor="page" w:hAnchor="margin" w:x="6746" w:y="1422"/>
        <w:rPr>
          <w:rStyle w:val="FakeCharacterStyle"/>
        </w:rPr>
      </w:pPr>
    </w:p>
    <w:p w:rsidR="00DB5783" w:rsidRDefault="00F57EF5">
      <w:pPr>
        <w:pStyle w:val="ParagraphStyle134"/>
        <w:framePr w:w="3331" w:h="3842" w:hRule="exact" w:wrap="auto" w:vAnchor="page" w:hAnchor="margin" w:x="6774" w:y="143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133"/>
        <w:framePr w:w="2894" w:h="1102" w:hRule="exact" w:wrap="auto" w:vAnchor="page" w:hAnchor="margin" w:x="10148" w:y="1422"/>
        <w:rPr>
          <w:rStyle w:val="FakeCharacterStyle"/>
        </w:rPr>
      </w:pPr>
    </w:p>
    <w:p w:rsidR="00DB5783" w:rsidRDefault="00F57EF5">
      <w:pPr>
        <w:pStyle w:val="ParagraphStyle134"/>
        <w:framePr w:w="2868" w:h="1087" w:hRule="exact" w:wrap="auto" w:vAnchor="page" w:hAnchor="margin" w:x="10176" w:y="143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0,20</w:t>
      </w:r>
    </w:p>
    <w:p w:rsidR="00DB5783" w:rsidRDefault="00DB5783">
      <w:pPr>
        <w:pStyle w:val="ParagraphStyle143"/>
        <w:framePr w:w="2572" w:h="3857" w:hRule="exact" w:wrap="auto" w:vAnchor="page" w:hAnchor="margin" w:x="13087" w:y="1422"/>
        <w:rPr>
          <w:rStyle w:val="FakeCharacterStyle"/>
        </w:rPr>
      </w:pPr>
    </w:p>
    <w:p w:rsidR="00DB5783" w:rsidRDefault="00F57EF5">
      <w:pPr>
        <w:pStyle w:val="ParagraphStyle144"/>
        <w:framePr w:w="2546" w:h="3842" w:hRule="exact" w:wrap="auto" w:vAnchor="page" w:hAnchor="margin" w:x="13115" w:y="1437"/>
        <w:rPr>
          <w:rStyle w:val="CharacterStyle73"/>
          <w:rFonts w:eastAsia="Calibri"/>
        </w:rPr>
      </w:pPr>
      <w:r>
        <w:rPr>
          <w:rStyle w:val="CharacterStyle73"/>
          <w:rFonts w:eastAsia="Calibri"/>
        </w:rPr>
        <w:t>Нет закрепления</w:t>
      </w:r>
    </w:p>
    <w:p w:rsidR="00DB5783" w:rsidRDefault="00DB5783">
      <w:pPr>
        <w:pStyle w:val="ParagraphStyle133"/>
        <w:framePr w:w="2894" w:h="2204" w:hRule="exact" w:wrap="auto" w:vAnchor="page" w:hAnchor="margin" w:x="10148" w:y="2524"/>
        <w:rPr>
          <w:rStyle w:val="FakeCharacterStyle"/>
        </w:rPr>
      </w:pPr>
    </w:p>
    <w:p w:rsidR="00DB5783" w:rsidRDefault="00F57EF5">
      <w:pPr>
        <w:pStyle w:val="ParagraphStyle134"/>
        <w:framePr w:w="2868" w:h="2189" w:hRule="exact" w:wrap="auto" w:vAnchor="page" w:hAnchor="margin" w:x="10176" w:y="253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√(m0^2 + m1^2) = √(0,14^2 + 0,14^2) = 0,20</w:t>
      </w:r>
    </w:p>
    <w:p w:rsidR="00DB5783" w:rsidRDefault="00DB5783">
      <w:pPr>
        <w:pStyle w:val="ParagraphStyle133"/>
        <w:framePr w:w="2894" w:h="551" w:hRule="exact" w:wrap="auto" w:vAnchor="page" w:hAnchor="margin" w:x="10148" w:y="4728"/>
        <w:rPr>
          <w:rStyle w:val="FakeCharacterStyle"/>
        </w:rPr>
      </w:pPr>
    </w:p>
    <w:p w:rsidR="00DB5783" w:rsidRDefault="00F57EF5">
      <w:pPr>
        <w:pStyle w:val="ParagraphStyle134"/>
        <w:framePr w:w="2868" w:h="536" w:hRule="exact" w:wrap="auto" w:vAnchor="page" w:hAnchor="margin" w:x="10176" w:y="474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0,20</w:t>
      </w:r>
    </w:p>
    <w:p w:rsidR="00DB5783" w:rsidRDefault="00DB5783">
      <w:pPr>
        <w:pStyle w:val="ParagraphStyle133"/>
        <w:framePr w:w="1942" w:h="577" w:hRule="exact" w:wrap="auto" w:vAnchor="page" w:hAnchor="margin" w:x="2835" w:y="5640"/>
        <w:rPr>
          <w:rStyle w:val="FakeCharacterStyle"/>
        </w:rPr>
      </w:pPr>
    </w:p>
    <w:p w:rsidR="00DB5783" w:rsidRDefault="00F57EF5">
      <w:pPr>
        <w:pStyle w:val="ParagraphStyle134"/>
        <w:framePr w:w="1916" w:h="562" w:hRule="exact" w:wrap="auto" w:vAnchor="page" w:hAnchor="margin" w:x="2863" w:y="565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Горизонтальное проложение (S), м</w:t>
      </w:r>
    </w:p>
    <w:p w:rsidR="00DB5783" w:rsidRDefault="00DB5783">
      <w:pPr>
        <w:pStyle w:val="ParagraphStyle133"/>
        <w:framePr w:w="5602" w:h="577" w:hRule="exact" w:wrap="auto" w:vAnchor="page" w:hAnchor="margin" w:x="4822" w:y="5640"/>
        <w:rPr>
          <w:rStyle w:val="FakeCharacterStyle"/>
        </w:rPr>
      </w:pPr>
    </w:p>
    <w:p w:rsidR="00DB5783" w:rsidRDefault="00F57EF5">
      <w:pPr>
        <w:pStyle w:val="ParagraphStyle134"/>
        <w:framePr w:w="5576" w:h="562" w:hRule="exact" w:wrap="auto" w:vAnchor="page" w:hAnchor="margin" w:x="4850" w:y="565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Описание прохождения части границ</w:t>
      </w:r>
    </w:p>
    <w:p w:rsidR="00DB5783" w:rsidRDefault="00DB5783">
      <w:pPr>
        <w:pStyle w:val="ParagraphStyle133"/>
        <w:framePr w:w="5190" w:h="577" w:hRule="exact" w:wrap="auto" w:vAnchor="page" w:hAnchor="margin" w:x="10469" w:y="5640"/>
        <w:rPr>
          <w:rStyle w:val="FakeCharacterStyle"/>
        </w:rPr>
      </w:pPr>
    </w:p>
    <w:p w:rsidR="00DB5783" w:rsidRDefault="00F57EF5">
      <w:pPr>
        <w:pStyle w:val="ParagraphStyle134"/>
        <w:framePr w:w="5164" w:h="562" w:hRule="exact" w:wrap="auto" w:vAnchor="page" w:hAnchor="margin" w:x="10497" w:y="565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Сведения о согласовании местоположения границ (</w:t>
      </w:r>
      <w:r>
        <w:rPr>
          <w:rStyle w:val="CharacterStyle68"/>
          <w:rFonts w:eastAsia="Calibri"/>
        </w:rPr>
        <w:t>/спорное)</w:t>
      </w:r>
    </w:p>
    <w:p w:rsidR="00DB5783" w:rsidRDefault="00DB5783">
      <w:pPr>
        <w:pStyle w:val="ParagraphStyle133"/>
        <w:framePr w:w="5602" w:h="3752" w:hRule="exact" w:wrap="auto" w:vAnchor="page" w:hAnchor="margin" w:x="4822" w:y="6505"/>
        <w:rPr>
          <w:rStyle w:val="FakeCharacterStyle"/>
        </w:rPr>
      </w:pPr>
    </w:p>
    <w:p w:rsidR="00DB5783" w:rsidRDefault="00F57EF5">
      <w:pPr>
        <w:pStyle w:val="ParagraphStyle134"/>
        <w:framePr w:w="5576" w:h="3737" w:hRule="exact" w:wrap="auto" w:vAnchor="page" w:hAnchor="margin" w:x="4850" w:y="652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5190" w:h="3752" w:hRule="exact" w:wrap="auto" w:vAnchor="page" w:hAnchor="margin" w:x="10469" w:y="6505"/>
        <w:rPr>
          <w:rStyle w:val="FakeCharacterStyle"/>
        </w:rPr>
      </w:pPr>
    </w:p>
    <w:p w:rsidR="00DB5783" w:rsidRDefault="00DB5783">
      <w:pPr>
        <w:pStyle w:val="ParagraphStyle134"/>
        <w:framePr w:w="5164" w:h="3737" w:hRule="exact" w:wrap="auto" w:vAnchor="page" w:hAnchor="margin" w:x="10497" w:y="6520"/>
        <w:rPr>
          <w:rStyle w:val="CharacterStyle68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135"/>
        <w:framePr w:w="705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136"/>
        <w:framePr w:w="709" w:h="274" w:hRule="exact" w:wrap="auto" w:vAnchor="page" w:hAnchor="margin" w:x="43" w:y="1149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DB5783" w:rsidRDefault="00DB5783">
      <w:pPr>
        <w:pStyle w:val="ParagraphStyle133"/>
        <w:framePr w:w="6135" w:h="289" w:hRule="exact" w:wrap="auto" w:vAnchor="page" w:hAnchor="margin" w:x="795" w:y="1134"/>
        <w:rPr>
          <w:rStyle w:val="FakeCharacterStyle"/>
        </w:rPr>
      </w:pPr>
    </w:p>
    <w:p w:rsidR="00DB5783" w:rsidRDefault="00F57EF5">
      <w:pPr>
        <w:pStyle w:val="ParagraphStyle134"/>
        <w:framePr w:w="6109" w:h="274" w:hRule="exact" w:wrap="auto" w:vAnchor="page" w:hAnchor="margin" w:x="823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DB5783" w:rsidRDefault="00DB5783">
      <w:pPr>
        <w:pStyle w:val="ParagraphStyle133"/>
        <w:framePr w:w="8685" w:h="289" w:hRule="exact" w:wrap="auto" w:vAnchor="page" w:hAnchor="margin" w:x="6974" w:y="1134"/>
        <w:rPr>
          <w:rStyle w:val="FakeCharacterStyle"/>
        </w:rPr>
      </w:pPr>
    </w:p>
    <w:p w:rsidR="00DB5783" w:rsidRDefault="00F57EF5">
      <w:pPr>
        <w:pStyle w:val="ParagraphStyle134"/>
        <w:framePr w:w="8659" w:h="274" w:hRule="exact" w:wrap="auto" w:vAnchor="page" w:hAnchor="margin" w:x="7002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DB5783" w:rsidRDefault="00DB5783">
      <w:pPr>
        <w:pStyle w:val="ParagraphStyle147"/>
        <w:framePr w:w="705" w:h="289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48"/>
        <w:framePr w:w="709" w:h="274" w:hRule="exact" w:wrap="auto" w:vAnchor="page" w:hAnchor="margin" w:x="43" w:y="1437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1.</w:t>
      </w:r>
    </w:p>
    <w:p w:rsidR="00DB5783" w:rsidRDefault="00DB5783">
      <w:pPr>
        <w:pStyle w:val="ParagraphStyle120"/>
        <w:framePr w:w="6135" w:h="289" w:hRule="exact" w:wrap="auto" w:vAnchor="page" w:hAnchor="margin" w:x="795" w:y="1422"/>
        <w:rPr>
          <w:rStyle w:val="FakeCharacterStyle"/>
        </w:rPr>
      </w:pPr>
    </w:p>
    <w:p w:rsidR="00DB5783" w:rsidRDefault="00F57EF5">
      <w:pPr>
        <w:pStyle w:val="ParagraphStyle121"/>
        <w:framePr w:w="6109" w:h="274" w:hRule="exact" w:wrap="auto" w:vAnchor="page" w:hAnchor="margin" w:x="823" w:y="1437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Адрес земельного </w:t>
      </w:r>
      <w:r>
        <w:rPr>
          <w:rStyle w:val="CharacterStyle61"/>
          <w:rFonts w:eastAsia="Calibri"/>
        </w:rPr>
        <w:t>участка</w:t>
      </w:r>
    </w:p>
    <w:p w:rsidR="00DB5783" w:rsidRDefault="00DB5783">
      <w:pPr>
        <w:pStyle w:val="ParagraphStyle133"/>
        <w:framePr w:w="8685" w:h="289" w:hRule="exact" w:wrap="auto" w:vAnchor="page" w:hAnchor="margin" w:x="6974" w:y="1422"/>
        <w:rPr>
          <w:rStyle w:val="FakeCharacterStyle"/>
        </w:rPr>
      </w:pPr>
    </w:p>
    <w:p w:rsidR="00DB5783" w:rsidRDefault="00F57EF5">
      <w:pPr>
        <w:pStyle w:val="ParagraphStyle134"/>
        <w:framePr w:w="8659" w:h="274" w:hRule="exact" w:wrap="auto" w:vAnchor="page" w:hAnchor="margin" w:x="7002" w:y="143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47"/>
        <w:framePr w:w="705" w:h="804" w:hRule="exact" w:wrap="auto" w:vAnchor="page" w:hAnchor="margin" w:x="45" w:y="1711"/>
        <w:rPr>
          <w:rStyle w:val="FakeCharacterStyle"/>
        </w:rPr>
      </w:pPr>
    </w:p>
    <w:p w:rsidR="00DB5783" w:rsidRDefault="00F57EF5">
      <w:pPr>
        <w:pStyle w:val="ParagraphStyle148"/>
        <w:framePr w:w="709" w:h="789" w:hRule="exact" w:wrap="auto" w:vAnchor="page" w:hAnchor="margin" w:x="43" w:y="1726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1.1.</w:t>
      </w:r>
    </w:p>
    <w:p w:rsidR="00DB5783" w:rsidRDefault="00DB5783">
      <w:pPr>
        <w:pStyle w:val="ParagraphStyle120"/>
        <w:framePr w:w="6135" w:h="804" w:hRule="exact" w:wrap="auto" w:vAnchor="page" w:hAnchor="margin" w:x="795" w:y="1711"/>
        <w:rPr>
          <w:rStyle w:val="FakeCharacterStyle"/>
        </w:rPr>
      </w:pPr>
    </w:p>
    <w:p w:rsidR="00DB5783" w:rsidRDefault="00F57EF5">
      <w:pPr>
        <w:pStyle w:val="ParagraphStyle121"/>
        <w:framePr w:w="6109" w:h="789" w:hRule="exact" w:wrap="auto" w:vAnchor="page" w:hAnchor="margin" w:x="823" w:y="1726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</w:r>
    </w:p>
    <w:p w:rsidR="00DB5783" w:rsidRDefault="00DB5783">
      <w:pPr>
        <w:pStyle w:val="ParagraphStyle120"/>
        <w:framePr w:w="8685" w:h="804" w:hRule="exact" w:wrap="auto" w:vAnchor="page" w:hAnchor="margin" w:x="6974" w:y="1711"/>
        <w:rPr>
          <w:rStyle w:val="FakeCharacterStyle"/>
        </w:rPr>
      </w:pPr>
    </w:p>
    <w:p w:rsidR="00DB5783" w:rsidRDefault="00F57EF5">
      <w:pPr>
        <w:pStyle w:val="ParagraphStyle121"/>
        <w:framePr w:w="8659" w:h="789" w:hRule="exact" w:wrap="auto" w:vAnchor="page" w:hAnchor="margin" w:x="7002" w:y="1726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Российская Федерация, Республика Карелия, Пряжинский р-н</w:t>
      </w:r>
    </w:p>
    <w:p w:rsidR="00DB5783" w:rsidRDefault="00DB5783">
      <w:pPr>
        <w:pStyle w:val="ParagraphStyle147"/>
        <w:framePr w:w="705" w:h="551" w:hRule="exact" w:wrap="auto" w:vAnchor="page" w:hAnchor="margin" w:x="45" w:y="2515"/>
        <w:rPr>
          <w:rStyle w:val="FakeCharacterStyle"/>
        </w:rPr>
      </w:pPr>
    </w:p>
    <w:p w:rsidR="00DB5783" w:rsidRDefault="00F57EF5">
      <w:pPr>
        <w:pStyle w:val="ParagraphStyle148"/>
        <w:framePr w:w="709" w:h="536" w:hRule="exact" w:wrap="auto" w:vAnchor="page" w:hAnchor="margin" w:x="43" w:y="2530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1.2.</w:t>
      </w:r>
    </w:p>
    <w:p w:rsidR="00DB5783" w:rsidRDefault="00DB5783">
      <w:pPr>
        <w:pStyle w:val="ParagraphStyle120"/>
        <w:framePr w:w="6135" w:h="551" w:hRule="exact" w:wrap="auto" w:vAnchor="page" w:hAnchor="margin" w:x="795" w:y="2515"/>
        <w:rPr>
          <w:rStyle w:val="FakeCharacterStyle"/>
        </w:rPr>
      </w:pPr>
    </w:p>
    <w:p w:rsidR="00DB5783" w:rsidRDefault="00F57EF5">
      <w:pPr>
        <w:pStyle w:val="ParagraphStyle121"/>
        <w:framePr w:w="6109" w:h="536" w:hRule="exact" w:wrap="auto" w:vAnchor="page" w:hAnchor="margin" w:x="823" w:y="2530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Дополнительные </w:t>
      </w:r>
      <w:r>
        <w:rPr>
          <w:rStyle w:val="CharacterStyle61"/>
          <w:rFonts w:eastAsia="Calibri"/>
        </w:rPr>
        <w:t>сведения о местоположении земельного участка</w:t>
      </w:r>
    </w:p>
    <w:p w:rsidR="00DB5783" w:rsidRDefault="00DB5783">
      <w:pPr>
        <w:pStyle w:val="ParagraphStyle133"/>
        <w:framePr w:w="8685" w:h="551" w:hRule="exact" w:wrap="auto" w:vAnchor="page" w:hAnchor="margin" w:x="6974" w:y="2515"/>
        <w:rPr>
          <w:rStyle w:val="FakeCharacterStyle"/>
        </w:rPr>
      </w:pPr>
    </w:p>
    <w:p w:rsidR="00DB5783" w:rsidRDefault="00F57EF5">
      <w:pPr>
        <w:pStyle w:val="ParagraphStyle134"/>
        <w:framePr w:w="8659" w:h="536" w:hRule="exact" w:wrap="auto" w:vAnchor="page" w:hAnchor="margin" w:x="7002" w:y="253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47"/>
        <w:framePr w:w="705" w:h="551" w:hRule="exact" w:wrap="auto" w:vAnchor="page" w:hAnchor="margin" w:x="45" w:y="3066"/>
        <w:rPr>
          <w:rStyle w:val="FakeCharacterStyle"/>
        </w:rPr>
      </w:pPr>
    </w:p>
    <w:p w:rsidR="00DB5783" w:rsidRDefault="00F57EF5">
      <w:pPr>
        <w:pStyle w:val="ParagraphStyle148"/>
        <w:framePr w:w="709" w:h="536" w:hRule="exact" w:wrap="auto" w:vAnchor="page" w:hAnchor="margin" w:x="43" w:y="3081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2.</w:t>
      </w:r>
    </w:p>
    <w:p w:rsidR="00DB5783" w:rsidRDefault="00DB5783">
      <w:pPr>
        <w:pStyle w:val="ParagraphStyle120"/>
        <w:framePr w:w="6135" w:h="551" w:hRule="exact" w:wrap="auto" w:vAnchor="page" w:hAnchor="margin" w:x="795" w:y="3066"/>
        <w:rPr>
          <w:rStyle w:val="FakeCharacterStyle"/>
        </w:rPr>
      </w:pPr>
    </w:p>
    <w:p w:rsidR="00DB5783" w:rsidRDefault="00F57EF5">
      <w:pPr>
        <w:pStyle w:val="ParagraphStyle121"/>
        <w:framePr w:w="6109" w:h="536" w:hRule="exact" w:wrap="auto" w:vAnchor="page" w:hAnchor="margin" w:x="823" w:y="3081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Площадь земельного участка ± величина погрешности определения (вычисления) площади (Р ± ∆Р), м²</w:t>
      </w:r>
    </w:p>
    <w:p w:rsidR="00DB5783" w:rsidRDefault="00DB5783">
      <w:pPr>
        <w:pStyle w:val="ParagraphStyle133"/>
        <w:framePr w:w="8685" w:h="551" w:hRule="exact" w:wrap="auto" w:vAnchor="page" w:hAnchor="margin" w:x="6974" w:y="3066"/>
        <w:rPr>
          <w:rStyle w:val="FakeCharacterStyle"/>
        </w:rPr>
      </w:pPr>
    </w:p>
    <w:p w:rsidR="00DB5783" w:rsidRDefault="00F57EF5">
      <w:pPr>
        <w:pStyle w:val="ParagraphStyle134"/>
        <w:framePr w:w="8659" w:h="536" w:hRule="exact" w:wrap="auto" w:vAnchor="page" w:hAnchor="margin" w:x="7002" w:y="308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1 014 ± 22,00</w:t>
      </w:r>
    </w:p>
    <w:p w:rsidR="00DB5783" w:rsidRDefault="00DB5783">
      <w:pPr>
        <w:pStyle w:val="ParagraphStyle147"/>
        <w:framePr w:w="705" w:h="1057" w:hRule="exact" w:wrap="auto" w:vAnchor="page" w:hAnchor="margin" w:x="45" w:y="3617"/>
        <w:rPr>
          <w:rStyle w:val="FakeCharacterStyle"/>
        </w:rPr>
      </w:pPr>
    </w:p>
    <w:p w:rsidR="00DB5783" w:rsidRDefault="00F57EF5">
      <w:pPr>
        <w:pStyle w:val="ParagraphStyle148"/>
        <w:framePr w:w="709" w:h="1042" w:hRule="exact" w:wrap="auto" w:vAnchor="page" w:hAnchor="margin" w:x="43" w:y="3632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3.</w:t>
      </w:r>
    </w:p>
    <w:p w:rsidR="00DB5783" w:rsidRDefault="00DB5783">
      <w:pPr>
        <w:pStyle w:val="ParagraphStyle120"/>
        <w:framePr w:w="6135" w:h="1057" w:hRule="exact" w:wrap="auto" w:vAnchor="page" w:hAnchor="margin" w:x="795" w:y="3617"/>
        <w:rPr>
          <w:rStyle w:val="FakeCharacterStyle"/>
        </w:rPr>
      </w:pPr>
    </w:p>
    <w:p w:rsidR="00DB5783" w:rsidRDefault="00F57EF5">
      <w:pPr>
        <w:pStyle w:val="ParagraphStyle121"/>
        <w:framePr w:w="6109" w:h="1042" w:hRule="exact" w:wrap="auto" w:vAnchor="page" w:hAnchor="margin" w:x="823" w:y="3632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Формула, примененная для вычисления предельной погрешности определения площади </w:t>
      </w:r>
      <w:r>
        <w:rPr>
          <w:rStyle w:val="CharacterStyle61"/>
          <w:rFonts w:eastAsia="Calibri"/>
        </w:rPr>
        <w:t>земельного участка, с подставленными значениями и итоговые (вычисленные) значения</w:t>
      </w:r>
    </w:p>
    <w:p w:rsidR="00DB5783" w:rsidRDefault="00DB5783">
      <w:pPr>
        <w:pStyle w:val="ParagraphStyle133"/>
        <w:framePr w:w="8685" w:h="1057" w:hRule="exact" w:wrap="auto" w:vAnchor="page" w:hAnchor="margin" w:x="6974" w:y="3617"/>
        <w:rPr>
          <w:rStyle w:val="FakeCharacterStyle"/>
        </w:rPr>
      </w:pPr>
    </w:p>
    <w:p w:rsidR="00DB5783" w:rsidRDefault="00F57EF5">
      <w:pPr>
        <w:pStyle w:val="ParagraphStyle134"/>
        <w:framePr w:w="8659" w:h="1042" w:hRule="exact" w:wrap="auto" w:vAnchor="page" w:hAnchor="margin" w:x="7002" w:y="363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3,5*Mt*√(P) = 3,5*0,20*√(1 014,00) = 22</w:t>
      </w:r>
    </w:p>
    <w:p w:rsidR="00DB5783" w:rsidRDefault="00DB5783">
      <w:pPr>
        <w:pStyle w:val="ParagraphStyle147"/>
        <w:framePr w:w="705" w:h="551" w:hRule="exact" w:wrap="auto" w:vAnchor="page" w:hAnchor="margin" w:x="45" w:y="4674"/>
        <w:rPr>
          <w:rStyle w:val="FakeCharacterStyle"/>
        </w:rPr>
      </w:pPr>
    </w:p>
    <w:p w:rsidR="00DB5783" w:rsidRDefault="00F57EF5">
      <w:pPr>
        <w:pStyle w:val="ParagraphStyle148"/>
        <w:framePr w:w="709" w:h="536" w:hRule="exact" w:wrap="auto" w:vAnchor="page" w:hAnchor="margin" w:x="43" w:y="4689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4.</w:t>
      </w:r>
    </w:p>
    <w:p w:rsidR="00DB5783" w:rsidRDefault="00DB5783">
      <w:pPr>
        <w:pStyle w:val="ParagraphStyle120"/>
        <w:framePr w:w="6135" w:h="551" w:hRule="exact" w:wrap="auto" w:vAnchor="page" w:hAnchor="margin" w:x="795" w:y="4674"/>
        <w:rPr>
          <w:rStyle w:val="FakeCharacterStyle"/>
        </w:rPr>
      </w:pPr>
    </w:p>
    <w:p w:rsidR="00DB5783" w:rsidRDefault="00F57EF5">
      <w:pPr>
        <w:pStyle w:val="ParagraphStyle121"/>
        <w:framePr w:w="6109" w:h="536" w:hRule="exact" w:wrap="auto" w:vAnchor="page" w:hAnchor="margin" w:x="823" w:y="4689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Площадь земельного участка согласно сведениям Единого государственного реестра недвижимости (Pкад), м²</w:t>
      </w:r>
    </w:p>
    <w:p w:rsidR="00DB5783" w:rsidRDefault="00DB5783">
      <w:pPr>
        <w:pStyle w:val="ParagraphStyle133"/>
        <w:framePr w:w="8685" w:h="551" w:hRule="exact" w:wrap="auto" w:vAnchor="page" w:hAnchor="margin" w:x="6974" w:y="4674"/>
        <w:rPr>
          <w:rStyle w:val="FakeCharacterStyle"/>
        </w:rPr>
      </w:pPr>
    </w:p>
    <w:p w:rsidR="00DB5783" w:rsidRDefault="00F57EF5">
      <w:pPr>
        <w:pStyle w:val="ParagraphStyle134"/>
        <w:framePr w:w="8659" w:h="536" w:hRule="exact" w:wrap="auto" w:vAnchor="page" w:hAnchor="margin" w:x="7002" w:y="468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1 005,00</w:t>
      </w:r>
    </w:p>
    <w:p w:rsidR="00DB5783" w:rsidRDefault="00DB5783">
      <w:pPr>
        <w:pStyle w:val="ParagraphStyle147"/>
        <w:framePr w:w="705" w:h="289" w:hRule="exact" w:wrap="auto" w:vAnchor="page" w:hAnchor="margin" w:x="45" w:y="5225"/>
        <w:rPr>
          <w:rStyle w:val="FakeCharacterStyle"/>
        </w:rPr>
      </w:pPr>
    </w:p>
    <w:p w:rsidR="00DB5783" w:rsidRDefault="00F57EF5">
      <w:pPr>
        <w:pStyle w:val="ParagraphStyle148"/>
        <w:framePr w:w="709" w:h="274" w:hRule="exact" w:wrap="auto" w:vAnchor="page" w:hAnchor="margin" w:x="43" w:y="5240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5.</w:t>
      </w:r>
    </w:p>
    <w:p w:rsidR="00DB5783" w:rsidRDefault="00DB5783">
      <w:pPr>
        <w:pStyle w:val="ParagraphStyle120"/>
        <w:framePr w:w="6135" w:h="289" w:hRule="exact" w:wrap="auto" w:vAnchor="page" w:hAnchor="margin" w:x="795" w:y="5225"/>
        <w:rPr>
          <w:rStyle w:val="FakeCharacterStyle"/>
        </w:rPr>
      </w:pPr>
    </w:p>
    <w:p w:rsidR="00DB5783" w:rsidRDefault="00F57EF5">
      <w:pPr>
        <w:pStyle w:val="ParagraphStyle121"/>
        <w:framePr w:w="6109" w:h="274" w:hRule="exact" w:wrap="auto" w:vAnchor="page" w:hAnchor="margin" w:x="823" w:y="5240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Оценка </w:t>
      </w:r>
      <w:r>
        <w:rPr>
          <w:rStyle w:val="CharacterStyle61"/>
          <w:rFonts w:eastAsia="Calibri"/>
        </w:rPr>
        <w:t>расхождения P и Pкад (P - Pкад), м²</w:t>
      </w:r>
    </w:p>
    <w:p w:rsidR="00DB5783" w:rsidRDefault="00DB5783">
      <w:pPr>
        <w:pStyle w:val="ParagraphStyle133"/>
        <w:framePr w:w="8685" w:h="289" w:hRule="exact" w:wrap="auto" w:vAnchor="page" w:hAnchor="margin" w:x="6974" w:y="5225"/>
        <w:rPr>
          <w:rStyle w:val="FakeCharacterStyle"/>
        </w:rPr>
      </w:pPr>
    </w:p>
    <w:p w:rsidR="00DB5783" w:rsidRDefault="00F57EF5">
      <w:pPr>
        <w:pStyle w:val="ParagraphStyle134"/>
        <w:framePr w:w="8659" w:h="274" w:hRule="exact" w:wrap="auto" w:vAnchor="page" w:hAnchor="margin" w:x="7002" w:y="524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9</w:t>
      </w:r>
    </w:p>
    <w:p w:rsidR="00DB5783" w:rsidRDefault="00DB5783">
      <w:pPr>
        <w:pStyle w:val="ParagraphStyle147"/>
        <w:framePr w:w="705" w:h="551" w:hRule="exact" w:wrap="auto" w:vAnchor="page" w:hAnchor="margin" w:x="45" w:y="5513"/>
        <w:rPr>
          <w:rStyle w:val="FakeCharacterStyle"/>
        </w:rPr>
      </w:pPr>
    </w:p>
    <w:p w:rsidR="00DB5783" w:rsidRDefault="00F57EF5">
      <w:pPr>
        <w:pStyle w:val="ParagraphStyle148"/>
        <w:framePr w:w="709" w:h="536" w:hRule="exact" w:wrap="auto" w:vAnchor="page" w:hAnchor="margin" w:x="43" w:y="5528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6.</w:t>
      </w:r>
    </w:p>
    <w:p w:rsidR="00DB5783" w:rsidRDefault="00DB5783">
      <w:pPr>
        <w:pStyle w:val="ParagraphStyle120"/>
        <w:framePr w:w="6135" w:h="551" w:hRule="exact" w:wrap="auto" w:vAnchor="page" w:hAnchor="margin" w:x="795" w:y="5513"/>
        <w:rPr>
          <w:rStyle w:val="FakeCharacterStyle"/>
        </w:rPr>
      </w:pPr>
    </w:p>
    <w:p w:rsidR="00DB5783" w:rsidRDefault="00F57EF5">
      <w:pPr>
        <w:pStyle w:val="ParagraphStyle121"/>
        <w:framePr w:w="6109" w:h="536" w:hRule="exact" w:wrap="auto" w:vAnchor="page" w:hAnchor="margin" w:x="823" w:y="5528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Предельный минимальный и максимальный размеры земельного участка (Pмин и Pмакс), м²</w:t>
      </w:r>
    </w:p>
    <w:p w:rsidR="00DB5783" w:rsidRDefault="00DB5783">
      <w:pPr>
        <w:pStyle w:val="ParagraphStyle133"/>
        <w:framePr w:w="8685" w:h="551" w:hRule="exact" w:wrap="auto" w:vAnchor="page" w:hAnchor="margin" w:x="6974" w:y="5513"/>
        <w:rPr>
          <w:rStyle w:val="FakeCharacterStyle"/>
        </w:rPr>
      </w:pPr>
    </w:p>
    <w:p w:rsidR="00DB5783" w:rsidRDefault="00F57EF5">
      <w:pPr>
        <w:pStyle w:val="ParagraphStyle134"/>
        <w:framePr w:w="8659" w:h="536" w:hRule="exact" w:wrap="auto" w:vAnchor="page" w:hAnchor="margin" w:x="7002" w:y="552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Pмин = —</w:t>
      </w:r>
      <w:r>
        <w:rPr>
          <w:rStyle w:val="CharacterStyle68"/>
          <w:rFonts w:eastAsia="Calibri"/>
        </w:rPr>
        <w:br/>
        <w:t>Pмакс = —</w:t>
      </w:r>
    </w:p>
    <w:p w:rsidR="00DB5783" w:rsidRDefault="00DB5783">
      <w:pPr>
        <w:pStyle w:val="ParagraphStyle147"/>
        <w:framePr w:w="705" w:h="804" w:hRule="exact" w:wrap="auto" w:vAnchor="page" w:hAnchor="margin" w:x="45" w:y="6064"/>
        <w:rPr>
          <w:rStyle w:val="FakeCharacterStyle"/>
        </w:rPr>
      </w:pPr>
    </w:p>
    <w:p w:rsidR="00DB5783" w:rsidRDefault="00F57EF5">
      <w:pPr>
        <w:pStyle w:val="ParagraphStyle148"/>
        <w:framePr w:w="709" w:h="789" w:hRule="exact" w:wrap="auto" w:vAnchor="page" w:hAnchor="margin" w:x="43" w:y="6079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7.</w:t>
      </w:r>
    </w:p>
    <w:p w:rsidR="00DB5783" w:rsidRDefault="00DB5783">
      <w:pPr>
        <w:pStyle w:val="ParagraphStyle120"/>
        <w:framePr w:w="6135" w:h="804" w:hRule="exact" w:wrap="auto" w:vAnchor="page" w:hAnchor="margin" w:x="795" w:y="6064"/>
        <w:rPr>
          <w:rStyle w:val="FakeCharacterStyle"/>
        </w:rPr>
      </w:pPr>
    </w:p>
    <w:p w:rsidR="00DB5783" w:rsidRDefault="00F57EF5">
      <w:pPr>
        <w:pStyle w:val="ParagraphStyle121"/>
        <w:framePr w:w="6109" w:h="789" w:hRule="exact" w:wrap="auto" w:vAnchor="page" w:hAnchor="margin" w:x="823" w:y="6079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Кадастровый или иной государственный учетный номер (инвентарный) здания, сооружения, объекта </w:t>
      </w:r>
      <w:r>
        <w:rPr>
          <w:rStyle w:val="CharacterStyle61"/>
          <w:rFonts w:eastAsia="Calibri"/>
        </w:rPr>
        <w:t>незавершенного строительства, расположенного на земельном участке</w:t>
      </w:r>
    </w:p>
    <w:p w:rsidR="00DB5783" w:rsidRDefault="00DB5783">
      <w:pPr>
        <w:pStyle w:val="ParagraphStyle133"/>
        <w:framePr w:w="8685" w:h="804" w:hRule="exact" w:wrap="auto" w:vAnchor="page" w:hAnchor="margin" w:x="6974" w:y="6064"/>
        <w:rPr>
          <w:rStyle w:val="FakeCharacterStyle"/>
        </w:rPr>
      </w:pPr>
    </w:p>
    <w:p w:rsidR="00DB5783" w:rsidRDefault="00F57EF5">
      <w:pPr>
        <w:pStyle w:val="ParagraphStyle134"/>
        <w:framePr w:w="8659" w:h="789" w:hRule="exact" w:wrap="auto" w:vAnchor="page" w:hAnchor="margin" w:x="7002" w:y="607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47"/>
        <w:framePr w:w="705" w:h="289" w:hRule="exact" w:wrap="auto" w:vAnchor="page" w:hAnchor="margin" w:x="45" w:y="6868"/>
        <w:rPr>
          <w:rStyle w:val="FakeCharacterStyle"/>
        </w:rPr>
      </w:pPr>
    </w:p>
    <w:p w:rsidR="00DB5783" w:rsidRDefault="00F57EF5">
      <w:pPr>
        <w:pStyle w:val="ParagraphStyle148"/>
        <w:framePr w:w="709" w:h="274" w:hRule="exact" w:wrap="auto" w:vAnchor="page" w:hAnchor="margin" w:x="43" w:y="6883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8.</w:t>
      </w:r>
    </w:p>
    <w:p w:rsidR="00DB5783" w:rsidRDefault="00DB5783">
      <w:pPr>
        <w:pStyle w:val="ParagraphStyle120"/>
        <w:framePr w:w="6135" w:h="289" w:hRule="exact" w:wrap="auto" w:vAnchor="page" w:hAnchor="margin" w:x="795" w:y="6868"/>
        <w:rPr>
          <w:rStyle w:val="FakeCharacterStyle"/>
        </w:rPr>
      </w:pPr>
    </w:p>
    <w:p w:rsidR="00DB5783" w:rsidRDefault="00F57EF5">
      <w:pPr>
        <w:pStyle w:val="ParagraphStyle121"/>
        <w:framePr w:w="6109" w:h="274" w:hRule="exact" w:wrap="auto" w:vAnchor="page" w:hAnchor="margin" w:x="823" w:y="6883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Вид (виды) разрешенного использования</w:t>
      </w:r>
    </w:p>
    <w:p w:rsidR="00DB5783" w:rsidRDefault="00DB5783">
      <w:pPr>
        <w:pStyle w:val="ParagraphStyle120"/>
        <w:framePr w:w="8685" w:h="289" w:hRule="exact" w:wrap="auto" w:vAnchor="page" w:hAnchor="margin" w:x="6974" w:y="6868"/>
        <w:rPr>
          <w:rStyle w:val="FakeCharacterStyle"/>
        </w:rPr>
      </w:pPr>
    </w:p>
    <w:p w:rsidR="00DB5783" w:rsidRDefault="00F57EF5">
      <w:pPr>
        <w:pStyle w:val="ParagraphStyle121"/>
        <w:framePr w:w="8659" w:h="274" w:hRule="exact" w:wrap="auto" w:vAnchor="page" w:hAnchor="margin" w:x="7002" w:y="6883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Ведение садоводства</w:t>
      </w:r>
    </w:p>
    <w:p w:rsidR="00DB5783" w:rsidRDefault="00DB5783">
      <w:pPr>
        <w:pStyle w:val="ParagraphStyle147"/>
        <w:framePr w:w="705" w:h="298" w:hRule="exact" w:wrap="auto" w:vAnchor="page" w:hAnchor="margin" w:x="45" w:y="7157"/>
        <w:rPr>
          <w:rStyle w:val="FakeCharacterStyle"/>
        </w:rPr>
      </w:pPr>
    </w:p>
    <w:p w:rsidR="00DB5783" w:rsidRDefault="00F57EF5">
      <w:pPr>
        <w:pStyle w:val="ParagraphStyle148"/>
        <w:framePr w:w="709" w:h="283" w:hRule="exact" w:wrap="auto" w:vAnchor="page" w:hAnchor="margin" w:x="43" w:y="7172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8.1.</w:t>
      </w:r>
    </w:p>
    <w:p w:rsidR="00DB5783" w:rsidRDefault="00DB5783">
      <w:pPr>
        <w:pStyle w:val="ParagraphStyle120"/>
        <w:framePr w:w="6135" w:h="298" w:hRule="exact" w:wrap="auto" w:vAnchor="page" w:hAnchor="margin" w:x="795" w:y="7157"/>
        <w:rPr>
          <w:rStyle w:val="FakeCharacterStyle"/>
        </w:rPr>
      </w:pPr>
    </w:p>
    <w:p w:rsidR="00DB5783" w:rsidRDefault="00F57EF5">
      <w:pPr>
        <w:pStyle w:val="ParagraphStyle121"/>
        <w:framePr w:w="6109" w:h="283" w:hRule="exact" w:wrap="auto" w:vAnchor="page" w:hAnchor="margin" w:x="823" w:y="7172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Дополнительные сведения об использовании земельного участка</w:t>
      </w:r>
    </w:p>
    <w:p w:rsidR="00DB5783" w:rsidRDefault="00DB5783">
      <w:pPr>
        <w:pStyle w:val="ParagraphStyle133"/>
        <w:framePr w:w="8685" w:h="298" w:hRule="exact" w:wrap="auto" w:vAnchor="page" w:hAnchor="margin" w:x="6974" w:y="7157"/>
        <w:rPr>
          <w:rStyle w:val="FakeCharacterStyle"/>
        </w:rPr>
      </w:pPr>
    </w:p>
    <w:p w:rsidR="00DB5783" w:rsidRDefault="00F57EF5">
      <w:pPr>
        <w:pStyle w:val="ParagraphStyle134"/>
        <w:framePr w:w="8659" w:h="283" w:hRule="exact" w:wrap="auto" w:vAnchor="page" w:hAnchor="margin" w:x="7002" w:y="717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47"/>
        <w:framePr w:w="705" w:h="804" w:hRule="exact" w:wrap="auto" w:vAnchor="page" w:hAnchor="margin" w:x="45" w:y="7455"/>
        <w:rPr>
          <w:rStyle w:val="FakeCharacterStyle"/>
        </w:rPr>
      </w:pPr>
    </w:p>
    <w:p w:rsidR="00DB5783" w:rsidRDefault="00F57EF5">
      <w:pPr>
        <w:pStyle w:val="ParagraphStyle148"/>
        <w:framePr w:w="709" w:h="789" w:hRule="exact" w:wrap="auto" w:vAnchor="page" w:hAnchor="margin" w:x="43" w:y="7470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9.</w:t>
      </w:r>
    </w:p>
    <w:p w:rsidR="00DB5783" w:rsidRDefault="00DB5783">
      <w:pPr>
        <w:pStyle w:val="ParagraphStyle120"/>
        <w:framePr w:w="6135" w:h="804" w:hRule="exact" w:wrap="auto" w:vAnchor="page" w:hAnchor="margin" w:x="795" w:y="7455"/>
        <w:rPr>
          <w:rStyle w:val="FakeCharacterStyle"/>
        </w:rPr>
      </w:pPr>
    </w:p>
    <w:p w:rsidR="00DB5783" w:rsidRDefault="00F57EF5">
      <w:pPr>
        <w:pStyle w:val="ParagraphStyle121"/>
        <w:framePr w:w="6109" w:h="789" w:hRule="exact" w:wrap="auto" w:vAnchor="page" w:hAnchor="margin" w:x="823" w:y="7470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Сведения о земельных участках (землях общего </w:t>
      </w:r>
      <w:r>
        <w:rPr>
          <w:rStyle w:val="CharacterStyle61"/>
          <w:rFonts w:eastAsia="Calibri"/>
        </w:rPr>
        <w:t>пользования, территории общего пользования), посредством которых обеспечивается доступ</w:t>
      </w:r>
    </w:p>
    <w:p w:rsidR="00DB5783" w:rsidRDefault="00DB5783">
      <w:pPr>
        <w:pStyle w:val="ParagraphStyle120"/>
        <w:framePr w:w="8685" w:h="804" w:hRule="exact" w:wrap="auto" w:vAnchor="page" w:hAnchor="margin" w:x="6974" w:y="7455"/>
        <w:rPr>
          <w:rStyle w:val="FakeCharacterStyle"/>
        </w:rPr>
      </w:pPr>
    </w:p>
    <w:p w:rsidR="00DB5783" w:rsidRDefault="00F57EF5">
      <w:pPr>
        <w:pStyle w:val="ParagraphStyle121"/>
        <w:framePr w:w="8659" w:h="789" w:hRule="exact" w:wrap="auto" w:vAnchor="page" w:hAnchor="margin" w:x="7002" w:y="7470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10:21:0032201:129</w:t>
      </w:r>
    </w:p>
    <w:p w:rsidR="00DB5783" w:rsidRDefault="00DB5783">
      <w:pPr>
        <w:pStyle w:val="ParagraphStyle147"/>
        <w:framePr w:w="705" w:h="804" w:hRule="exact" w:wrap="auto" w:vAnchor="page" w:hAnchor="margin" w:x="45" w:y="8259"/>
        <w:rPr>
          <w:rStyle w:val="FakeCharacterStyle"/>
        </w:rPr>
      </w:pPr>
    </w:p>
    <w:p w:rsidR="00DB5783" w:rsidRDefault="00F57EF5">
      <w:pPr>
        <w:pStyle w:val="ParagraphStyle148"/>
        <w:framePr w:w="709" w:h="789" w:hRule="exact" w:wrap="auto" w:vAnchor="page" w:hAnchor="margin" w:x="43" w:y="8274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10.</w:t>
      </w:r>
    </w:p>
    <w:p w:rsidR="00DB5783" w:rsidRDefault="00DB5783">
      <w:pPr>
        <w:pStyle w:val="ParagraphStyle120"/>
        <w:framePr w:w="6135" w:h="804" w:hRule="exact" w:wrap="auto" w:vAnchor="page" w:hAnchor="margin" w:x="795" w:y="8259"/>
        <w:rPr>
          <w:rStyle w:val="FakeCharacterStyle"/>
        </w:rPr>
      </w:pPr>
    </w:p>
    <w:p w:rsidR="00DB5783" w:rsidRDefault="00F57EF5">
      <w:pPr>
        <w:pStyle w:val="ParagraphStyle121"/>
        <w:framePr w:w="6109" w:h="789" w:hRule="exact" w:wrap="auto" w:vAnchor="page" w:hAnchor="margin" w:x="823" w:y="8274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Иные сведения</w:t>
      </w:r>
    </w:p>
    <w:p w:rsidR="00DB5783" w:rsidRDefault="00DB5783">
      <w:pPr>
        <w:pStyle w:val="ParagraphStyle120"/>
        <w:framePr w:w="8685" w:h="804" w:hRule="exact" w:wrap="auto" w:vAnchor="page" w:hAnchor="margin" w:x="6974" w:y="8259"/>
        <w:rPr>
          <w:rStyle w:val="FakeCharacterStyle"/>
        </w:rPr>
      </w:pPr>
    </w:p>
    <w:p w:rsidR="00DB5783" w:rsidRDefault="00F57EF5">
      <w:pPr>
        <w:pStyle w:val="ParagraphStyle121"/>
        <w:framePr w:w="8659" w:h="789" w:hRule="exact" w:wrap="auto" w:vAnchor="page" w:hAnchor="margin" w:x="7002" w:y="8274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Границы земельного участка установлены в соответствии с фактическим расположением объекта недвижимости на местности с учетом </w:t>
      </w:r>
      <w:r>
        <w:rPr>
          <w:rStyle w:val="CharacterStyle61"/>
          <w:rFonts w:eastAsia="Calibri"/>
        </w:rPr>
        <w:t>объектов искусственного происхождения (забор, благоустройство территории, границы смежных земельных участков).</w:t>
      </w:r>
    </w:p>
    <w:p w:rsidR="00DB5783" w:rsidRDefault="00DB5783">
      <w:pPr>
        <w:pStyle w:val="ParagraphStyle116"/>
        <w:framePr w:w="8730" w:h="304" w:hRule="exact" w:wrap="auto" w:vAnchor="page" w:hAnchor="margin" w:x="45" w:y="9063"/>
        <w:rPr>
          <w:rStyle w:val="FakeCharacterStyle"/>
        </w:rPr>
      </w:pPr>
    </w:p>
    <w:p w:rsidR="00DB5783" w:rsidRDefault="00F57EF5">
      <w:pPr>
        <w:pStyle w:val="ParagraphStyle117"/>
        <w:framePr w:w="8704" w:h="289" w:hRule="exact" w:wrap="auto" w:vAnchor="page" w:hAnchor="margin" w:x="43" w:y="9078"/>
        <w:rPr>
          <w:rStyle w:val="CharacterStyle59"/>
          <w:rFonts w:eastAsia="Calibri"/>
        </w:rPr>
      </w:pPr>
      <w:r>
        <w:rPr>
          <w:rStyle w:val="CharacterStyle59"/>
          <w:rFonts w:eastAsia="Calibri"/>
        </w:rPr>
        <w:t>4. Пояснения к сведениям об уточняемом земельном участке с кадастровым номером</w:t>
      </w:r>
    </w:p>
    <w:p w:rsidR="00DB5783" w:rsidRDefault="00DB5783">
      <w:pPr>
        <w:pStyle w:val="ParagraphStyle145"/>
        <w:framePr w:w="6630" w:h="304" w:hRule="exact" w:wrap="auto" w:vAnchor="page" w:hAnchor="margin" w:x="8775" w:y="9063"/>
        <w:rPr>
          <w:rStyle w:val="FakeCharacterStyle"/>
        </w:rPr>
      </w:pPr>
    </w:p>
    <w:p w:rsidR="00DB5783" w:rsidRDefault="00F57EF5">
      <w:pPr>
        <w:pStyle w:val="ParagraphStyle146"/>
        <w:framePr w:w="6574" w:h="274" w:hRule="exact" w:wrap="auto" w:vAnchor="page" w:hAnchor="margin" w:x="8803" w:y="9078"/>
        <w:rPr>
          <w:rStyle w:val="CharacterStyle74"/>
          <w:rFonts w:eastAsia="Calibri"/>
        </w:rPr>
      </w:pPr>
      <w:r>
        <w:rPr>
          <w:rStyle w:val="CharacterStyle74"/>
          <w:rFonts w:eastAsia="Calibri"/>
        </w:rPr>
        <w:t>10:21:0032201:307</w:t>
      </w:r>
    </w:p>
    <w:p w:rsidR="00DB5783" w:rsidRDefault="00DB5783">
      <w:pPr>
        <w:pStyle w:val="ParagraphStyle120"/>
        <w:framePr w:w="255" w:h="304" w:hRule="exact" w:wrap="auto" w:vAnchor="page" w:hAnchor="margin" w:x="15404" w:y="9063"/>
        <w:rPr>
          <w:rStyle w:val="FakeCharacterStyle"/>
        </w:rPr>
      </w:pPr>
    </w:p>
    <w:p w:rsidR="00DB5783" w:rsidRDefault="00F57EF5">
      <w:pPr>
        <w:pStyle w:val="ParagraphStyle121"/>
        <w:framePr w:w="229" w:h="289" w:hRule="exact" w:wrap="auto" w:vAnchor="page" w:hAnchor="margin" w:x="15432" w:y="9078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:</w:t>
      </w:r>
    </w:p>
    <w:p w:rsidR="00DB5783" w:rsidRDefault="00DB5783">
      <w:pPr>
        <w:pStyle w:val="ParagraphStyle131"/>
        <w:framePr w:w="15614" w:h="57" w:hRule="exact" w:wrap="auto" w:vAnchor="page" w:hAnchor="margin" w:x="45" w:y="9366"/>
        <w:rPr>
          <w:rStyle w:val="FakeCharacterStyle"/>
        </w:rPr>
      </w:pPr>
    </w:p>
    <w:p w:rsidR="00DB5783" w:rsidRDefault="00DB5783">
      <w:pPr>
        <w:pStyle w:val="ParagraphStyle132"/>
        <w:framePr w:w="15618" w:h="57" w:hRule="exact" w:wrap="auto" w:vAnchor="page" w:hAnchor="margin" w:x="43" w:y="9366"/>
        <w:rPr>
          <w:rStyle w:val="CharacterStyle67"/>
          <w:rFonts w:eastAsia="Calibri"/>
        </w:rPr>
      </w:pPr>
    </w:p>
    <w:p w:rsidR="00DB5783" w:rsidRDefault="00DB5783">
      <w:pPr>
        <w:pStyle w:val="ParagraphStyle147"/>
        <w:framePr w:w="705" w:h="289" w:hRule="exact" w:wrap="auto" w:vAnchor="page" w:hAnchor="margin" w:x="45" w:y="9423"/>
        <w:rPr>
          <w:rStyle w:val="FakeCharacterStyle"/>
        </w:rPr>
      </w:pPr>
    </w:p>
    <w:p w:rsidR="00DB5783" w:rsidRDefault="00F57EF5">
      <w:pPr>
        <w:pStyle w:val="ParagraphStyle148"/>
        <w:framePr w:w="709" w:h="274" w:hRule="exact" w:wrap="auto" w:vAnchor="page" w:hAnchor="margin" w:x="43" w:y="9438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1.</w:t>
      </w:r>
    </w:p>
    <w:p w:rsidR="00DB5783" w:rsidRDefault="00DB5783">
      <w:pPr>
        <w:pStyle w:val="ParagraphStyle133"/>
        <w:framePr w:w="14864" w:h="289" w:hRule="exact" w:wrap="auto" w:vAnchor="page" w:hAnchor="margin" w:x="795" w:y="9423"/>
        <w:rPr>
          <w:rStyle w:val="FakeCharacterStyle"/>
        </w:rPr>
      </w:pPr>
    </w:p>
    <w:p w:rsidR="00DB5783" w:rsidRDefault="00F57EF5">
      <w:pPr>
        <w:pStyle w:val="ParagraphStyle134"/>
        <w:framePr w:w="14838" w:h="274" w:hRule="exact" w:wrap="auto" w:vAnchor="page" w:hAnchor="margin" w:x="823" w:y="943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14"/>
        <w:framePr w:w="15614" w:h="57" w:hRule="exact" w:wrap="auto" w:vAnchor="page" w:hAnchor="margin" w:x="45" w:y="9712"/>
        <w:rPr>
          <w:rStyle w:val="FakeCharacterStyle"/>
        </w:rPr>
      </w:pPr>
    </w:p>
    <w:p w:rsidR="00DB5783" w:rsidRDefault="00DB5783">
      <w:pPr>
        <w:pStyle w:val="ParagraphStyle115"/>
        <w:framePr w:w="15618" w:h="42" w:hRule="exact" w:wrap="auto" w:vAnchor="page" w:hAnchor="margin" w:x="43" w:y="9727"/>
        <w:rPr>
          <w:rStyle w:val="CharacterStyle58"/>
          <w:rFonts w:eastAsia="Calibri"/>
        </w:rPr>
      </w:pPr>
    </w:p>
    <w:p w:rsidR="00DB5783" w:rsidRDefault="00DB5783">
      <w:pPr>
        <w:pStyle w:val="ParagraphStyle141"/>
        <w:framePr w:w="15704" w:h="28" w:hRule="exact" w:wrap="auto" w:vAnchor="page" w:hAnchor="margin" w:y="9769"/>
        <w:rPr>
          <w:rStyle w:val="FakeCharacterStyle"/>
        </w:rPr>
      </w:pPr>
    </w:p>
    <w:p w:rsidR="00DB5783" w:rsidRDefault="00DB5783">
      <w:pPr>
        <w:pStyle w:val="ParagraphStyle142"/>
        <w:framePr w:w="15648" w:h="13" w:hRule="exact" w:wrap="auto" w:vAnchor="page" w:hAnchor="margin" w:x="28" w:y="9784"/>
        <w:rPr>
          <w:rStyle w:val="CharacterStyle72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116"/>
        <w:framePr w:w="10424" w:h="304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117"/>
        <w:framePr w:w="10398" w:h="289" w:hRule="exact" w:wrap="auto" w:vAnchor="page" w:hAnchor="margin" w:x="43" w:y="1149"/>
        <w:rPr>
          <w:rStyle w:val="CharacterStyle59"/>
          <w:rFonts w:eastAsia="Calibri"/>
        </w:rPr>
      </w:pPr>
      <w:r>
        <w:rPr>
          <w:rStyle w:val="CharacterStyle59"/>
          <w:rFonts w:eastAsia="Calibri"/>
        </w:rPr>
        <w:t xml:space="preserve">1. </w:t>
      </w:r>
      <w:r>
        <w:rPr>
          <w:rStyle w:val="CharacterStyle59"/>
          <w:rFonts w:eastAsia="Calibri"/>
        </w:rPr>
        <w:t>Сведения о характерных точках границ уточняемого земельного участка с кадастровым номером</w:t>
      </w:r>
    </w:p>
    <w:p w:rsidR="00DB5783" w:rsidRDefault="00DB5783">
      <w:pPr>
        <w:pStyle w:val="ParagraphStyle118"/>
        <w:framePr w:w="4935" w:h="304" w:hRule="exact" w:wrap="auto" w:vAnchor="page" w:hAnchor="margin" w:x="10469" w:y="1134"/>
        <w:rPr>
          <w:rStyle w:val="FakeCharacterStyle"/>
        </w:rPr>
      </w:pPr>
    </w:p>
    <w:p w:rsidR="00DB5783" w:rsidRDefault="00F57EF5">
      <w:pPr>
        <w:pStyle w:val="ParagraphStyle119"/>
        <w:framePr w:w="4879" w:h="274" w:hRule="exact" w:wrap="auto" w:vAnchor="page" w:hAnchor="margin" w:x="10497" w:y="1149"/>
        <w:rPr>
          <w:rStyle w:val="CharacterStyle60"/>
          <w:rFonts w:eastAsia="Calibri"/>
        </w:rPr>
      </w:pPr>
      <w:r>
        <w:rPr>
          <w:rStyle w:val="CharacterStyle60"/>
          <w:rFonts w:eastAsia="Calibri"/>
        </w:rPr>
        <w:t>10:21:0032201:31</w:t>
      </w:r>
    </w:p>
    <w:p w:rsidR="00DB5783" w:rsidRDefault="00DB5783">
      <w:pPr>
        <w:pStyle w:val="ParagraphStyle120"/>
        <w:framePr w:w="255" w:h="304" w:hRule="exact" w:wrap="auto" w:vAnchor="page" w:hAnchor="margin" w:x="15404" w:y="1134"/>
        <w:rPr>
          <w:rStyle w:val="FakeCharacterStyle"/>
        </w:rPr>
      </w:pPr>
    </w:p>
    <w:p w:rsidR="00DB5783" w:rsidRDefault="00F57EF5">
      <w:pPr>
        <w:pStyle w:val="ParagraphStyle121"/>
        <w:framePr w:w="229" w:h="289" w:hRule="exact" w:wrap="auto" w:vAnchor="page" w:hAnchor="margin" w:x="15432" w:y="1149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:</w:t>
      </w:r>
    </w:p>
    <w:p w:rsidR="00DB5783" w:rsidRDefault="00DB5783">
      <w:pPr>
        <w:pStyle w:val="ParagraphStyle122"/>
        <w:framePr w:w="2194" w:h="289" w:hRule="exact" w:wrap="auto" w:vAnchor="page" w:hAnchor="margin" w:x="45" w:y="1437"/>
        <w:rPr>
          <w:rStyle w:val="FakeCharacterStyle"/>
        </w:rPr>
      </w:pPr>
    </w:p>
    <w:p w:rsidR="00DB5783" w:rsidRDefault="00F57EF5">
      <w:pPr>
        <w:pStyle w:val="ParagraphStyle123"/>
        <w:framePr w:w="2168" w:h="289" w:hRule="exact" w:wrap="auto" w:vAnchor="page" w:hAnchor="margin" w:x="43" w:y="1437"/>
        <w:rPr>
          <w:rStyle w:val="CharacterStyle62"/>
          <w:rFonts w:eastAsia="Calibri"/>
        </w:rPr>
      </w:pPr>
      <w:r>
        <w:rPr>
          <w:rStyle w:val="CharacterStyle62"/>
          <w:rFonts w:eastAsia="Calibri"/>
        </w:rPr>
        <w:t>Система координат</w:t>
      </w:r>
    </w:p>
    <w:p w:rsidR="00DB5783" w:rsidRDefault="00DB5783">
      <w:pPr>
        <w:pStyle w:val="ParagraphStyle124"/>
        <w:framePr w:w="6860" w:h="289" w:hRule="exact" w:wrap="auto" w:vAnchor="page" w:hAnchor="margin" w:x="2239" w:y="1437"/>
        <w:rPr>
          <w:rStyle w:val="FakeCharacterStyle"/>
        </w:rPr>
      </w:pPr>
    </w:p>
    <w:p w:rsidR="00DB5783" w:rsidRDefault="00F57EF5">
      <w:pPr>
        <w:pStyle w:val="ParagraphStyle125"/>
        <w:framePr w:w="6804" w:h="274" w:hRule="exact" w:wrap="auto" w:vAnchor="page" w:hAnchor="margin" w:x="2267" w:y="1437"/>
        <w:rPr>
          <w:rStyle w:val="CharacterStyle63"/>
          <w:rFonts w:eastAsia="Calibri"/>
        </w:rPr>
      </w:pPr>
      <w:r>
        <w:rPr>
          <w:rStyle w:val="CharacterStyle63"/>
          <w:rFonts w:eastAsia="Calibri"/>
        </w:rPr>
        <w:t>МСК-10, зона 1</w:t>
      </w:r>
    </w:p>
    <w:p w:rsidR="00DB5783" w:rsidRDefault="00F57EF5">
      <w:pPr>
        <w:pStyle w:val="ParagraphStyle126"/>
        <w:framePr w:w="4593" w:h="289" w:hRule="exact" w:wrap="auto" w:vAnchor="page" w:hAnchor="margin" w:x="9127" w:y="1437"/>
        <w:rPr>
          <w:rStyle w:val="CharacterStyle64"/>
          <w:rFonts w:eastAsia="Calibri"/>
        </w:rPr>
      </w:pPr>
      <w:r>
        <w:rPr>
          <w:rStyle w:val="CharacterStyle64"/>
          <w:rFonts w:eastAsia="Calibri"/>
        </w:rPr>
        <w:t>Зона №</w:t>
      </w:r>
    </w:p>
    <w:p w:rsidR="00DB5783" w:rsidRDefault="00DB5783">
      <w:pPr>
        <w:pStyle w:val="ParagraphStyle127"/>
        <w:framePr w:w="1814" w:h="289" w:hRule="exact" w:wrap="auto" w:vAnchor="page" w:hAnchor="margin" w:x="13748" w:y="1437"/>
        <w:rPr>
          <w:rStyle w:val="FakeCharacterStyle"/>
        </w:rPr>
      </w:pPr>
    </w:p>
    <w:p w:rsidR="00DB5783" w:rsidRDefault="00F57EF5">
      <w:pPr>
        <w:pStyle w:val="ParagraphStyle128"/>
        <w:framePr w:w="1758" w:h="274" w:hRule="exact" w:wrap="auto" w:vAnchor="page" w:hAnchor="margin" w:x="13776" w:y="1437"/>
        <w:rPr>
          <w:rStyle w:val="CharacterStyle65"/>
          <w:rFonts w:eastAsia="Calibri"/>
        </w:rPr>
      </w:pPr>
      <w:r>
        <w:rPr>
          <w:rStyle w:val="CharacterStyle65"/>
          <w:rFonts w:eastAsia="Calibri"/>
        </w:rPr>
        <w:t>1</w:t>
      </w:r>
    </w:p>
    <w:p w:rsidR="00DB5783" w:rsidRDefault="00DB5783">
      <w:pPr>
        <w:pStyle w:val="ParagraphStyle129"/>
        <w:framePr w:w="97" w:h="289" w:hRule="exact" w:wrap="auto" w:vAnchor="page" w:hAnchor="margin" w:x="15562" w:y="1437"/>
        <w:rPr>
          <w:rStyle w:val="FakeCharacterStyle"/>
        </w:rPr>
      </w:pPr>
    </w:p>
    <w:p w:rsidR="00DB5783" w:rsidRDefault="00DB5783">
      <w:pPr>
        <w:pStyle w:val="ParagraphStyle130"/>
        <w:framePr w:w="71" w:h="289" w:hRule="exact" w:wrap="auto" w:vAnchor="page" w:hAnchor="margin" w:x="15590" w:y="1437"/>
        <w:rPr>
          <w:rStyle w:val="CharacterStyle66"/>
          <w:rFonts w:eastAsia="Calibri"/>
        </w:rPr>
      </w:pPr>
    </w:p>
    <w:p w:rsidR="00DB5783" w:rsidRDefault="00DB5783">
      <w:pPr>
        <w:pStyle w:val="ParagraphStyle131"/>
        <w:framePr w:w="15614" w:h="57" w:hRule="exact" w:wrap="auto" w:vAnchor="page" w:hAnchor="margin" w:x="45" w:y="1726"/>
        <w:rPr>
          <w:rStyle w:val="FakeCharacterStyle"/>
        </w:rPr>
      </w:pPr>
    </w:p>
    <w:p w:rsidR="00DB5783" w:rsidRDefault="00DB5783">
      <w:pPr>
        <w:pStyle w:val="ParagraphStyle132"/>
        <w:framePr w:w="15618" w:h="57" w:hRule="exact" w:wrap="auto" w:vAnchor="page" w:hAnchor="margin" w:x="43" w:y="1726"/>
        <w:rPr>
          <w:rStyle w:val="CharacterStyle67"/>
          <w:rFonts w:eastAsia="Calibri"/>
        </w:rPr>
      </w:pPr>
    </w:p>
    <w:p w:rsidR="00DB5783" w:rsidRDefault="00DB5783">
      <w:pPr>
        <w:pStyle w:val="ParagraphStyle133"/>
        <w:framePr w:w="5851" w:h="850" w:hRule="exact" w:wrap="auto" w:vAnchor="page" w:hAnchor="margin" w:x="850" w:y="1783"/>
        <w:rPr>
          <w:rStyle w:val="FakeCharacterStyle"/>
        </w:rPr>
      </w:pPr>
    </w:p>
    <w:p w:rsidR="00DB5783" w:rsidRDefault="00F57EF5">
      <w:pPr>
        <w:pStyle w:val="ParagraphStyle134"/>
        <w:framePr w:w="5825" w:h="835" w:hRule="exact" w:wrap="auto" w:vAnchor="page" w:hAnchor="margin" w:x="878" w:y="179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Координаты, м</w:t>
      </w:r>
    </w:p>
    <w:p w:rsidR="00DB5783" w:rsidRDefault="00DB5783">
      <w:pPr>
        <w:pStyle w:val="ParagraphStyle133"/>
        <w:framePr w:w="2903" w:h="804" w:hRule="exact" w:wrap="auto" w:vAnchor="page" w:hAnchor="margin" w:x="850" w:y="2633"/>
        <w:rPr>
          <w:rStyle w:val="FakeCharacterStyle"/>
        </w:rPr>
      </w:pPr>
    </w:p>
    <w:p w:rsidR="00DB5783" w:rsidRDefault="00F57EF5">
      <w:pPr>
        <w:pStyle w:val="ParagraphStyle134"/>
        <w:framePr w:w="2877" w:h="789" w:hRule="exact" w:wrap="auto" w:vAnchor="page" w:hAnchor="margin" w:x="878" w:y="264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содержатся в Едином государственном реестре недвижимости</w:t>
      </w:r>
    </w:p>
    <w:p w:rsidR="00DB5783" w:rsidRDefault="00DB5783">
      <w:pPr>
        <w:pStyle w:val="ParagraphStyle133"/>
        <w:framePr w:w="2903" w:h="804" w:hRule="exact" w:wrap="auto" w:vAnchor="page" w:hAnchor="margin" w:x="3798" w:y="2633"/>
        <w:rPr>
          <w:rStyle w:val="FakeCharacterStyle"/>
        </w:rPr>
      </w:pPr>
    </w:p>
    <w:p w:rsidR="00DB5783" w:rsidRDefault="00F57EF5">
      <w:pPr>
        <w:pStyle w:val="ParagraphStyle134"/>
        <w:framePr w:w="2877" w:h="789" w:hRule="exact" w:wrap="auto" w:vAnchor="page" w:hAnchor="margin" w:x="3826" w:y="264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 xml:space="preserve">определены в </w:t>
      </w:r>
      <w:r>
        <w:rPr>
          <w:rStyle w:val="CharacterStyle68"/>
          <w:rFonts w:eastAsia="Calibri"/>
        </w:rPr>
        <w:t>результате выполнения комплексных кадастровых работ</w:t>
      </w:r>
    </w:p>
    <w:p w:rsidR="00DB5783" w:rsidRDefault="00DB5783">
      <w:pPr>
        <w:pStyle w:val="ParagraphStyle133"/>
        <w:framePr w:w="1429" w:h="667" w:hRule="exact" w:wrap="auto" w:vAnchor="page" w:hAnchor="margin" w:x="850" w:y="3437"/>
        <w:rPr>
          <w:rStyle w:val="FakeCharacterStyle"/>
        </w:rPr>
      </w:pPr>
    </w:p>
    <w:p w:rsidR="00DB5783" w:rsidRDefault="00F57EF5">
      <w:pPr>
        <w:pStyle w:val="ParagraphStyle134"/>
        <w:framePr w:w="1403" w:h="652" w:hRule="exact" w:wrap="auto" w:vAnchor="page" w:hAnchor="margin" w:x="878" w:y="345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X</w:t>
      </w:r>
    </w:p>
    <w:p w:rsidR="00DB5783" w:rsidRDefault="00DB5783">
      <w:pPr>
        <w:pStyle w:val="ParagraphStyle133"/>
        <w:framePr w:w="1429" w:h="667" w:hRule="exact" w:wrap="auto" w:vAnchor="page" w:hAnchor="margin" w:x="2324" w:y="3437"/>
        <w:rPr>
          <w:rStyle w:val="FakeCharacterStyle"/>
        </w:rPr>
      </w:pPr>
    </w:p>
    <w:p w:rsidR="00DB5783" w:rsidRDefault="00F57EF5">
      <w:pPr>
        <w:pStyle w:val="ParagraphStyle134"/>
        <w:framePr w:w="1403" w:h="652" w:hRule="exact" w:wrap="auto" w:vAnchor="page" w:hAnchor="margin" w:x="2352" w:y="345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Y</w:t>
      </w:r>
    </w:p>
    <w:p w:rsidR="00DB5783" w:rsidRDefault="00DB5783">
      <w:pPr>
        <w:pStyle w:val="ParagraphStyle133"/>
        <w:framePr w:w="1429" w:h="667" w:hRule="exact" w:wrap="auto" w:vAnchor="page" w:hAnchor="margin" w:x="3798" w:y="3437"/>
        <w:rPr>
          <w:rStyle w:val="FakeCharacterStyle"/>
        </w:rPr>
      </w:pPr>
    </w:p>
    <w:p w:rsidR="00DB5783" w:rsidRDefault="00F57EF5">
      <w:pPr>
        <w:pStyle w:val="ParagraphStyle134"/>
        <w:framePr w:w="1403" w:h="652" w:hRule="exact" w:wrap="auto" w:vAnchor="page" w:hAnchor="margin" w:x="3826" w:y="345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X</w:t>
      </w:r>
    </w:p>
    <w:p w:rsidR="00DB5783" w:rsidRDefault="00DB5783">
      <w:pPr>
        <w:pStyle w:val="ParagraphStyle133"/>
        <w:framePr w:w="1429" w:h="667" w:hRule="exact" w:wrap="auto" w:vAnchor="page" w:hAnchor="margin" w:x="5272" w:y="3437"/>
        <w:rPr>
          <w:rStyle w:val="FakeCharacterStyle"/>
        </w:rPr>
      </w:pPr>
    </w:p>
    <w:p w:rsidR="00DB5783" w:rsidRDefault="00F57EF5">
      <w:pPr>
        <w:pStyle w:val="ParagraphStyle134"/>
        <w:framePr w:w="1403" w:h="652" w:hRule="exact" w:wrap="auto" w:vAnchor="page" w:hAnchor="margin" w:x="5300" w:y="345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Y</w:t>
      </w:r>
    </w:p>
    <w:p w:rsidR="00DB5783" w:rsidRDefault="00DB5783">
      <w:pPr>
        <w:pStyle w:val="ParagraphStyle135"/>
        <w:framePr w:w="760" w:h="289" w:hRule="exact" w:wrap="auto" w:vAnchor="page" w:hAnchor="margin" w:x="45" w:y="4105"/>
        <w:rPr>
          <w:rStyle w:val="FakeCharacterStyle"/>
        </w:rPr>
      </w:pPr>
    </w:p>
    <w:p w:rsidR="00DB5783" w:rsidRDefault="00F57EF5">
      <w:pPr>
        <w:pStyle w:val="ParagraphStyle136"/>
        <w:framePr w:w="764" w:h="274" w:hRule="exact" w:wrap="auto" w:vAnchor="page" w:hAnchor="margin" w:x="43" w:y="4120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DB5783" w:rsidRDefault="00DB5783">
      <w:pPr>
        <w:pStyle w:val="ParagraphStyle133"/>
        <w:framePr w:w="1429" w:h="289" w:hRule="exact" w:wrap="auto" w:vAnchor="page" w:hAnchor="margin" w:x="850" w:y="4105"/>
        <w:rPr>
          <w:rStyle w:val="FakeCharacterStyle"/>
        </w:rPr>
      </w:pPr>
    </w:p>
    <w:p w:rsidR="00DB5783" w:rsidRDefault="00F57EF5">
      <w:pPr>
        <w:pStyle w:val="ParagraphStyle134"/>
        <w:framePr w:w="1403" w:h="274" w:hRule="exact" w:wrap="auto" w:vAnchor="page" w:hAnchor="margin" w:x="878" w:y="412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DB5783" w:rsidRDefault="00DB5783">
      <w:pPr>
        <w:pStyle w:val="ParagraphStyle133"/>
        <w:framePr w:w="1429" w:h="289" w:hRule="exact" w:wrap="auto" w:vAnchor="page" w:hAnchor="margin" w:x="2324" w:y="4105"/>
        <w:rPr>
          <w:rStyle w:val="FakeCharacterStyle"/>
        </w:rPr>
      </w:pPr>
    </w:p>
    <w:p w:rsidR="00DB5783" w:rsidRDefault="00F57EF5">
      <w:pPr>
        <w:pStyle w:val="ParagraphStyle134"/>
        <w:framePr w:w="1403" w:h="274" w:hRule="exact" w:wrap="auto" w:vAnchor="page" w:hAnchor="margin" w:x="2352" w:y="412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DB5783" w:rsidRDefault="00DB5783">
      <w:pPr>
        <w:pStyle w:val="ParagraphStyle133"/>
        <w:framePr w:w="1429" w:h="289" w:hRule="exact" w:wrap="auto" w:vAnchor="page" w:hAnchor="margin" w:x="3798" w:y="4105"/>
        <w:rPr>
          <w:rStyle w:val="FakeCharacterStyle"/>
        </w:rPr>
      </w:pPr>
    </w:p>
    <w:p w:rsidR="00DB5783" w:rsidRDefault="00F57EF5">
      <w:pPr>
        <w:pStyle w:val="ParagraphStyle134"/>
        <w:framePr w:w="1403" w:h="274" w:hRule="exact" w:wrap="auto" w:vAnchor="page" w:hAnchor="margin" w:x="3826" w:y="412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4</w:t>
      </w:r>
    </w:p>
    <w:p w:rsidR="00DB5783" w:rsidRDefault="00DB5783">
      <w:pPr>
        <w:pStyle w:val="ParagraphStyle133"/>
        <w:framePr w:w="1429" w:h="289" w:hRule="exact" w:wrap="auto" w:vAnchor="page" w:hAnchor="margin" w:x="5272" w:y="4105"/>
        <w:rPr>
          <w:rStyle w:val="FakeCharacterStyle"/>
        </w:rPr>
      </w:pPr>
    </w:p>
    <w:p w:rsidR="00DB5783" w:rsidRDefault="00F57EF5">
      <w:pPr>
        <w:pStyle w:val="ParagraphStyle134"/>
        <w:framePr w:w="1403" w:h="274" w:hRule="exact" w:wrap="auto" w:vAnchor="page" w:hAnchor="margin" w:x="5300" w:y="412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5</w:t>
      </w:r>
    </w:p>
    <w:p w:rsidR="00DB5783" w:rsidRDefault="00DB5783">
      <w:pPr>
        <w:pStyle w:val="ParagraphStyle133"/>
        <w:framePr w:w="3357" w:h="289" w:hRule="exact" w:wrap="auto" w:vAnchor="page" w:hAnchor="margin" w:x="6746" w:y="4105"/>
        <w:rPr>
          <w:rStyle w:val="FakeCharacterStyle"/>
        </w:rPr>
      </w:pPr>
    </w:p>
    <w:p w:rsidR="00DB5783" w:rsidRDefault="00F57EF5">
      <w:pPr>
        <w:pStyle w:val="ParagraphStyle134"/>
        <w:framePr w:w="3331" w:h="274" w:hRule="exact" w:wrap="auto" w:vAnchor="page" w:hAnchor="margin" w:x="6774" w:y="412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6</w:t>
      </w:r>
    </w:p>
    <w:p w:rsidR="00DB5783" w:rsidRDefault="00DB5783">
      <w:pPr>
        <w:pStyle w:val="ParagraphStyle133"/>
        <w:framePr w:w="2903" w:h="289" w:hRule="exact" w:wrap="auto" w:vAnchor="page" w:hAnchor="margin" w:x="10148" w:y="4105"/>
        <w:rPr>
          <w:rStyle w:val="FakeCharacterStyle"/>
        </w:rPr>
      </w:pPr>
    </w:p>
    <w:p w:rsidR="00DB5783" w:rsidRDefault="00F57EF5">
      <w:pPr>
        <w:pStyle w:val="ParagraphStyle134"/>
        <w:framePr w:w="2877" w:h="274" w:hRule="exact" w:wrap="auto" w:vAnchor="page" w:hAnchor="margin" w:x="10176" w:y="412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7</w:t>
      </w:r>
    </w:p>
    <w:p w:rsidR="00DB5783" w:rsidRDefault="00DB5783">
      <w:pPr>
        <w:pStyle w:val="ParagraphStyle133"/>
        <w:framePr w:w="2563" w:h="289" w:hRule="exact" w:wrap="auto" w:vAnchor="page" w:hAnchor="margin" w:x="13096" w:y="4105"/>
        <w:rPr>
          <w:rStyle w:val="FakeCharacterStyle"/>
        </w:rPr>
      </w:pPr>
    </w:p>
    <w:p w:rsidR="00DB5783" w:rsidRDefault="00F57EF5">
      <w:pPr>
        <w:pStyle w:val="ParagraphStyle134"/>
        <w:framePr w:w="2537" w:h="274" w:hRule="exact" w:wrap="auto" w:vAnchor="page" w:hAnchor="margin" w:x="13124" w:y="412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8</w:t>
      </w:r>
    </w:p>
    <w:p w:rsidR="00DB5783" w:rsidRDefault="00DB5783">
      <w:pPr>
        <w:pStyle w:val="ParagraphStyle135"/>
        <w:framePr w:w="760" w:h="289" w:hRule="exact" w:wrap="auto" w:vAnchor="page" w:hAnchor="margin" w:x="45" w:y="4393"/>
        <w:rPr>
          <w:rStyle w:val="FakeCharacterStyle"/>
        </w:rPr>
      </w:pPr>
    </w:p>
    <w:p w:rsidR="00DB5783" w:rsidRDefault="00F57EF5">
      <w:pPr>
        <w:pStyle w:val="ParagraphStyle136"/>
        <w:framePr w:w="764" w:h="274" w:hRule="exact" w:wrap="auto" w:vAnchor="page" w:hAnchor="margin" w:x="43" w:y="4408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20</w:t>
      </w:r>
    </w:p>
    <w:p w:rsidR="00DB5783" w:rsidRDefault="00DB5783">
      <w:pPr>
        <w:pStyle w:val="ParagraphStyle137"/>
        <w:framePr w:w="1429" w:h="289" w:hRule="exact" w:wrap="auto" w:vAnchor="page" w:hAnchor="margin" w:x="850" w:y="4393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878" w:y="440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356 063,82</w:t>
      </w:r>
    </w:p>
    <w:p w:rsidR="00DB5783" w:rsidRDefault="00DB5783">
      <w:pPr>
        <w:pStyle w:val="ParagraphStyle137"/>
        <w:framePr w:w="1429" w:h="289" w:hRule="exact" w:wrap="auto" w:vAnchor="page" w:hAnchor="margin" w:x="2324" w:y="4393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2352" w:y="440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1 499 371,10</w:t>
      </w:r>
    </w:p>
    <w:p w:rsidR="00DB5783" w:rsidRDefault="00DB5783">
      <w:pPr>
        <w:pStyle w:val="ParagraphStyle137"/>
        <w:framePr w:w="1429" w:h="289" w:hRule="exact" w:wrap="auto" w:vAnchor="page" w:hAnchor="margin" w:x="3798" w:y="4393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3826" w:y="440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356 063,82</w:t>
      </w:r>
    </w:p>
    <w:p w:rsidR="00DB5783" w:rsidRDefault="00DB5783">
      <w:pPr>
        <w:pStyle w:val="ParagraphStyle137"/>
        <w:framePr w:w="1429" w:h="289" w:hRule="exact" w:wrap="auto" w:vAnchor="page" w:hAnchor="margin" w:x="5272" w:y="4393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5300" w:y="440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1 499 371,10</w:t>
      </w:r>
    </w:p>
    <w:p w:rsidR="00DB5783" w:rsidRDefault="00DB5783">
      <w:pPr>
        <w:pStyle w:val="ParagraphStyle135"/>
        <w:framePr w:w="760" w:h="551" w:hRule="exact" w:wrap="auto" w:vAnchor="page" w:hAnchor="margin" w:x="45" w:y="4682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4697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н72У</w:t>
      </w:r>
    </w:p>
    <w:p w:rsidR="00DB5783" w:rsidRDefault="00DB5783">
      <w:pPr>
        <w:pStyle w:val="ParagraphStyle133"/>
        <w:framePr w:w="1429" w:h="551" w:hRule="exact" w:wrap="auto" w:vAnchor="page" w:hAnchor="margin" w:x="850" w:y="4682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878" w:y="469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2324" w:y="4682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2352" w:y="469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7"/>
        <w:framePr w:w="1429" w:h="551" w:hRule="exact" w:wrap="auto" w:vAnchor="page" w:hAnchor="margin" w:x="3798" w:y="4682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3826" w:y="469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356 060,19</w:t>
      </w:r>
    </w:p>
    <w:p w:rsidR="00DB5783" w:rsidRDefault="00DB5783">
      <w:pPr>
        <w:pStyle w:val="ParagraphStyle137"/>
        <w:framePr w:w="1429" w:h="551" w:hRule="exact" w:wrap="auto" w:vAnchor="page" w:hAnchor="margin" w:x="5272" w:y="4682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5300" w:y="469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1 499 391,88</w:t>
      </w:r>
    </w:p>
    <w:p w:rsidR="00DB5783" w:rsidRDefault="00DB5783">
      <w:pPr>
        <w:pStyle w:val="ParagraphStyle135"/>
        <w:framePr w:w="760" w:h="551" w:hRule="exact" w:wrap="auto" w:vAnchor="page" w:hAnchor="margin" w:x="45" w:y="5233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5248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49</w:t>
      </w:r>
    </w:p>
    <w:p w:rsidR="00DB5783" w:rsidRDefault="00DB5783">
      <w:pPr>
        <w:pStyle w:val="ParagraphStyle137"/>
        <w:framePr w:w="1429" w:h="551" w:hRule="exact" w:wrap="auto" w:vAnchor="page" w:hAnchor="margin" w:x="850" w:y="5233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878" w:y="524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356 060,16</w:t>
      </w:r>
    </w:p>
    <w:p w:rsidR="00DB5783" w:rsidRDefault="00DB5783">
      <w:pPr>
        <w:pStyle w:val="ParagraphStyle137"/>
        <w:framePr w:w="1429" w:h="551" w:hRule="exact" w:wrap="auto" w:vAnchor="page" w:hAnchor="margin" w:x="2324" w:y="5233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2352" w:y="524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1 499 391,02</w:t>
      </w:r>
    </w:p>
    <w:p w:rsidR="00DB5783" w:rsidRDefault="00DB5783">
      <w:pPr>
        <w:pStyle w:val="ParagraphStyle133"/>
        <w:framePr w:w="1429" w:h="551" w:hRule="exact" w:wrap="auto" w:vAnchor="page" w:hAnchor="margin" w:x="3798" w:y="5233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3826" w:y="524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5272" w:y="5233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5300" w:y="524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5"/>
        <w:framePr w:w="760" w:h="551" w:hRule="exact" w:wrap="auto" w:vAnchor="page" w:hAnchor="margin" w:x="45" w:y="5784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5799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н82У</w:t>
      </w:r>
    </w:p>
    <w:p w:rsidR="00DB5783" w:rsidRDefault="00DB5783">
      <w:pPr>
        <w:pStyle w:val="ParagraphStyle133"/>
        <w:framePr w:w="1429" w:h="551" w:hRule="exact" w:wrap="auto" w:vAnchor="page" w:hAnchor="margin" w:x="850" w:y="5784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878" w:y="579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2324" w:y="5784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2352" w:y="579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7"/>
        <w:framePr w:w="1429" w:h="551" w:hRule="exact" w:wrap="auto" w:vAnchor="page" w:hAnchor="margin" w:x="3798" w:y="5784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3826" w:y="579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356 032,18</w:t>
      </w:r>
    </w:p>
    <w:p w:rsidR="00DB5783" w:rsidRDefault="00DB5783">
      <w:pPr>
        <w:pStyle w:val="ParagraphStyle137"/>
        <w:framePr w:w="1429" w:h="551" w:hRule="exact" w:wrap="auto" w:vAnchor="page" w:hAnchor="margin" w:x="5272" w:y="5784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5300" w:y="579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1 499 387,59</w:t>
      </w:r>
    </w:p>
    <w:p w:rsidR="00DB5783" w:rsidRDefault="00DB5783">
      <w:pPr>
        <w:pStyle w:val="ParagraphStyle135"/>
        <w:framePr w:w="760" w:h="551" w:hRule="exact" w:wrap="auto" w:vAnchor="page" w:hAnchor="margin" w:x="45" w:y="6335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6350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50/н83У</w:t>
      </w:r>
    </w:p>
    <w:p w:rsidR="00DB5783" w:rsidRDefault="00DB5783">
      <w:pPr>
        <w:pStyle w:val="ParagraphStyle137"/>
        <w:framePr w:w="1429" w:h="551" w:hRule="exact" w:wrap="auto" w:vAnchor="page" w:hAnchor="margin" w:x="850" w:y="6335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878" w:y="6350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356 031,10</w:t>
      </w:r>
    </w:p>
    <w:p w:rsidR="00DB5783" w:rsidRDefault="00DB5783">
      <w:pPr>
        <w:pStyle w:val="ParagraphStyle137"/>
        <w:framePr w:w="1429" w:h="551" w:hRule="exact" w:wrap="auto" w:vAnchor="page" w:hAnchor="margin" w:x="2324" w:y="6335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2352" w:y="6350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1 499 385,45</w:t>
      </w:r>
    </w:p>
    <w:p w:rsidR="00DB5783" w:rsidRDefault="00DB5783">
      <w:pPr>
        <w:pStyle w:val="ParagraphStyle137"/>
        <w:framePr w:w="1429" w:h="551" w:hRule="exact" w:wrap="auto" w:vAnchor="page" w:hAnchor="margin" w:x="3798" w:y="6335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3826" w:y="6350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356 030,74</w:t>
      </w:r>
    </w:p>
    <w:p w:rsidR="00DB5783" w:rsidRDefault="00DB5783">
      <w:pPr>
        <w:pStyle w:val="ParagraphStyle137"/>
        <w:framePr w:w="1429" w:h="551" w:hRule="exact" w:wrap="auto" w:vAnchor="page" w:hAnchor="margin" w:x="5272" w:y="6335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5300" w:y="6350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1 499 387,38</w:t>
      </w:r>
    </w:p>
    <w:p w:rsidR="00DB5783" w:rsidRDefault="00DB5783">
      <w:pPr>
        <w:pStyle w:val="ParagraphStyle135"/>
        <w:framePr w:w="760" w:h="551" w:hRule="exact" w:wrap="auto" w:vAnchor="page" w:hAnchor="margin" w:x="45" w:y="6886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6901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21/н75У</w:t>
      </w:r>
    </w:p>
    <w:p w:rsidR="00DB5783" w:rsidRDefault="00DB5783">
      <w:pPr>
        <w:pStyle w:val="ParagraphStyle137"/>
        <w:framePr w:w="1429" w:h="551" w:hRule="exact" w:wrap="auto" w:vAnchor="page" w:hAnchor="margin" w:x="850" w:y="6886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878" w:y="6901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356 034,43</w:t>
      </w:r>
    </w:p>
    <w:p w:rsidR="00DB5783" w:rsidRDefault="00DB5783">
      <w:pPr>
        <w:pStyle w:val="ParagraphStyle137"/>
        <w:framePr w:w="1429" w:h="551" w:hRule="exact" w:wrap="auto" w:vAnchor="page" w:hAnchor="margin" w:x="2324" w:y="6886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2352" w:y="6901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1 499 365,62</w:t>
      </w:r>
    </w:p>
    <w:p w:rsidR="00DB5783" w:rsidRDefault="00DB5783">
      <w:pPr>
        <w:pStyle w:val="ParagraphStyle137"/>
        <w:framePr w:w="1429" w:h="551" w:hRule="exact" w:wrap="auto" w:vAnchor="page" w:hAnchor="margin" w:x="3798" w:y="6886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3826" w:y="6901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356 034,22</w:t>
      </w:r>
    </w:p>
    <w:p w:rsidR="00DB5783" w:rsidRDefault="00DB5783">
      <w:pPr>
        <w:pStyle w:val="ParagraphStyle137"/>
        <w:framePr w:w="1429" w:h="551" w:hRule="exact" w:wrap="auto" w:vAnchor="page" w:hAnchor="margin" w:x="5272" w:y="6886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5300" w:y="6901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1 499 366,72</w:t>
      </w:r>
    </w:p>
    <w:p w:rsidR="00DB5783" w:rsidRDefault="00DB5783">
      <w:pPr>
        <w:pStyle w:val="ParagraphStyle135"/>
        <w:framePr w:w="760" w:h="289" w:hRule="exact" w:wrap="auto" w:vAnchor="page" w:hAnchor="margin" w:x="45" w:y="7437"/>
        <w:rPr>
          <w:rStyle w:val="FakeCharacterStyle"/>
        </w:rPr>
      </w:pPr>
    </w:p>
    <w:p w:rsidR="00DB5783" w:rsidRDefault="00F57EF5">
      <w:pPr>
        <w:pStyle w:val="ParagraphStyle136"/>
        <w:framePr w:w="764" w:h="274" w:hRule="exact" w:wrap="auto" w:vAnchor="page" w:hAnchor="margin" w:x="43" w:y="7452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20</w:t>
      </w:r>
    </w:p>
    <w:p w:rsidR="00DB5783" w:rsidRDefault="00DB5783">
      <w:pPr>
        <w:pStyle w:val="ParagraphStyle137"/>
        <w:framePr w:w="1429" w:h="289" w:hRule="exact" w:wrap="auto" w:vAnchor="page" w:hAnchor="margin" w:x="850" w:y="7437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878" w:y="7452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356 063,82</w:t>
      </w:r>
    </w:p>
    <w:p w:rsidR="00DB5783" w:rsidRDefault="00DB5783">
      <w:pPr>
        <w:pStyle w:val="ParagraphStyle137"/>
        <w:framePr w:w="1429" w:h="289" w:hRule="exact" w:wrap="auto" w:vAnchor="page" w:hAnchor="margin" w:x="2324" w:y="7437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2352" w:y="7452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1 499 371,10</w:t>
      </w:r>
    </w:p>
    <w:p w:rsidR="00DB5783" w:rsidRDefault="00DB5783">
      <w:pPr>
        <w:pStyle w:val="ParagraphStyle137"/>
        <w:framePr w:w="1429" w:h="289" w:hRule="exact" w:wrap="auto" w:vAnchor="page" w:hAnchor="margin" w:x="3798" w:y="7437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3826" w:y="7452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356 063,82</w:t>
      </w:r>
    </w:p>
    <w:p w:rsidR="00DB5783" w:rsidRDefault="00DB5783">
      <w:pPr>
        <w:pStyle w:val="ParagraphStyle137"/>
        <w:framePr w:w="1429" w:h="289" w:hRule="exact" w:wrap="auto" w:vAnchor="page" w:hAnchor="margin" w:x="5272" w:y="7437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5300" w:y="7452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1 499 371,10</w:t>
      </w:r>
    </w:p>
    <w:p w:rsidR="00DB5783" w:rsidRDefault="00DB5783">
      <w:pPr>
        <w:pStyle w:val="ParagraphStyle116"/>
        <w:framePr w:w="8939" w:h="304" w:hRule="exact" w:wrap="auto" w:vAnchor="page" w:hAnchor="margin" w:x="45" w:y="7725"/>
        <w:rPr>
          <w:rStyle w:val="FakeCharacterStyle"/>
        </w:rPr>
      </w:pPr>
    </w:p>
    <w:p w:rsidR="00DB5783" w:rsidRDefault="00F57EF5">
      <w:pPr>
        <w:pStyle w:val="ParagraphStyle117"/>
        <w:framePr w:w="8913" w:h="289" w:hRule="exact" w:wrap="auto" w:vAnchor="page" w:hAnchor="margin" w:x="43" w:y="7740"/>
        <w:rPr>
          <w:rStyle w:val="CharacterStyle59"/>
          <w:rFonts w:eastAsia="Calibri"/>
        </w:rPr>
      </w:pPr>
      <w:r>
        <w:rPr>
          <w:rStyle w:val="CharacterStyle59"/>
          <w:rFonts w:eastAsia="Calibri"/>
        </w:rPr>
        <w:t xml:space="preserve">2. Сведения о частях границ уточняемого земельного участка с кадастровым </w:t>
      </w:r>
      <w:r>
        <w:rPr>
          <w:rStyle w:val="CharacterStyle59"/>
          <w:rFonts w:eastAsia="Calibri"/>
        </w:rPr>
        <w:t>номером</w:t>
      </w:r>
    </w:p>
    <w:p w:rsidR="00DB5783" w:rsidRDefault="00DB5783">
      <w:pPr>
        <w:pStyle w:val="ParagraphStyle139"/>
        <w:framePr w:w="6420" w:h="304" w:hRule="exact" w:wrap="auto" w:vAnchor="page" w:hAnchor="margin" w:x="8984" w:y="7725"/>
        <w:rPr>
          <w:rStyle w:val="FakeCharacterStyle"/>
        </w:rPr>
      </w:pPr>
    </w:p>
    <w:p w:rsidR="00DB5783" w:rsidRDefault="00F57EF5">
      <w:pPr>
        <w:pStyle w:val="ParagraphStyle140"/>
        <w:framePr w:w="6364" w:h="274" w:hRule="exact" w:wrap="auto" w:vAnchor="page" w:hAnchor="margin" w:x="9012" w:y="7740"/>
        <w:rPr>
          <w:rStyle w:val="CharacterStyle71"/>
          <w:rFonts w:eastAsia="Calibri"/>
        </w:rPr>
      </w:pPr>
      <w:r>
        <w:rPr>
          <w:rStyle w:val="CharacterStyle71"/>
          <w:rFonts w:eastAsia="Calibri"/>
        </w:rPr>
        <w:t>10:21:0032201:31</w:t>
      </w:r>
    </w:p>
    <w:p w:rsidR="00DB5783" w:rsidRDefault="00DB5783">
      <w:pPr>
        <w:pStyle w:val="ParagraphStyle120"/>
        <w:framePr w:w="255" w:h="304" w:hRule="exact" w:wrap="auto" w:vAnchor="page" w:hAnchor="margin" w:x="15404" w:y="7725"/>
        <w:rPr>
          <w:rStyle w:val="FakeCharacterStyle"/>
        </w:rPr>
      </w:pPr>
    </w:p>
    <w:p w:rsidR="00DB5783" w:rsidRDefault="00F57EF5">
      <w:pPr>
        <w:pStyle w:val="ParagraphStyle121"/>
        <w:framePr w:w="229" w:h="289" w:hRule="exact" w:wrap="auto" w:vAnchor="page" w:hAnchor="margin" w:x="15432" w:y="7740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:</w:t>
      </w:r>
    </w:p>
    <w:p w:rsidR="00DB5783" w:rsidRDefault="00DB5783">
      <w:pPr>
        <w:pStyle w:val="ParagraphStyle131"/>
        <w:framePr w:w="15614" w:h="57" w:hRule="exact" w:wrap="auto" w:vAnchor="page" w:hAnchor="margin" w:x="45" w:y="8029"/>
        <w:rPr>
          <w:rStyle w:val="FakeCharacterStyle"/>
        </w:rPr>
      </w:pPr>
    </w:p>
    <w:p w:rsidR="00DB5783" w:rsidRDefault="00DB5783">
      <w:pPr>
        <w:pStyle w:val="ParagraphStyle132"/>
        <w:framePr w:w="15618" w:h="57" w:hRule="exact" w:wrap="auto" w:vAnchor="page" w:hAnchor="margin" w:x="43" w:y="8029"/>
        <w:rPr>
          <w:rStyle w:val="CharacterStyle67"/>
          <w:rFonts w:eastAsia="Calibri"/>
        </w:rPr>
      </w:pPr>
    </w:p>
    <w:p w:rsidR="00DB5783" w:rsidRDefault="00DB5783">
      <w:pPr>
        <w:pStyle w:val="ParagraphStyle135"/>
        <w:framePr w:w="2745" w:h="289" w:hRule="exact" w:wrap="auto" w:vAnchor="page" w:hAnchor="margin" w:x="45" w:y="8086"/>
        <w:rPr>
          <w:rStyle w:val="FakeCharacterStyle"/>
        </w:rPr>
      </w:pPr>
    </w:p>
    <w:p w:rsidR="00DB5783" w:rsidRDefault="00F57EF5">
      <w:pPr>
        <w:pStyle w:val="ParagraphStyle136"/>
        <w:framePr w:w="2749" w:h="274" w:hRule="exact" w:wrap="auto" w:vAnchor="page" w:hAnchor="margin" w:x="43" w:y="8101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Обозначение части границ</w:t>
      </w:r>
    </w:p>
    <w:p w:rsidR="00DB5783" w:rsidRDefault="00DB5783">
      <w:pPr>
        <w:pStyle w:val="ParagraphStyle135"/>
        <w:framePr w:w="1327" w:h="289" w:hRule="exact" w:wrap="auto" w:vAnchor="page" w:hAnchor="margin" w:x="45" w:y="8374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8389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от т.</w:t>
      </w:r>
    </w:p>
    <w:p w:rsidR="00DB5783" w:rsidRDefault="00DB5783">
      <w:pPr>
        <w:pStyle w:val="ParagraphStyle133"/>
        <w:framePr w:w="1372" w:h="289" w:hRule="exact" w:wrap="auto" w:vAnchor="page" w:hAnchor="margin" w:x="1417" w:y="8374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838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до т.</w:t>
      </w:r>
    </w:p>
    <w:p w:rsidR="00DB5783" w:rsidRDefault="00DB5783">
      <w:pPr>
        <w:pStyle w:val="ParagraphStyle135"/>
        <w:framePr w:w="1327" w:h="289" w:hRule="exact" w:wrap="auto" w:vAnchor="page" w:hAnchor="margin" w:x="45" w:y="8663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8678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DB5783" w:rsidRDefault="00DB5783">
      <w:pPr>
        <w:pStyle w:val="ParagraphStyle133"/>
        <w:framePr w:w="1372" w:h="289" w:hRule="exact" w:wrap="auto" w:vAnchor="page" w:hAnchor="margin" w:x="1417" w:y="8663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867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DB5783" w:rsidRDefault="00DB5783">
      <w:pPr>
        <w:pStyle w:val="ParagraphStyle133"/>
        <w:framePr w:w="1942" w:h="289" w:hRule="exact" w:wrap="auto" w:vAnchor="page" w:hAnchor="margin" w:x="2835" w:y="8663"/>
        <w:rPr>
          <w:rStyle w:val="FakeCharacterStyle"/>
        </w:rPr>
      </w:pPr>
    </w:p>
    <w:p w:rsidR="00DB5783" w:rsidRDefault="00F57EF5">
      <w:pPr>
        <w:pStyle w:val="ParagraphStyle134"/>
        <w:framePr w:w="1916" w:h="274" w:hRule="exact" w:wrap="auto" w:vAnchor="page" w:hAnchor="margin" w:x="2863" w:y="867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DB5783" w:rsidRDefault="00DB5783">
      <w:pPr>
        <w:pStyle w:val="ParagraphStyle133"/>
        <w:framePr w:w="5602" w:h="289" w:hRule="exact" w:wrap="auto" w:vAnchor="page" w:hAnchor="margin" w:x="4822" w:y="8663"/>
        <w:rPr>
          <w:rStyle w:val="FakeCharacterStyle"/>
        </w:rPr>
      </w:pPr>
    </w:p>
    <w:p w:rsidR="00DB5783" w:rsidRDefault="00F57EF5">
      <w:pPr>
        <w:pStyle w:val="ParagraphStyle134"/>
        <w:framePr w:w="5576" w:h="274" w:hRule="exact" w:wrap="auto" w:vAnchor="page" w:hAnchor="margin" w:x="4850" w:y="867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4</w:t>
      </w:r>
    </w:p>
    <w:p w:rsidR="00DB5783" w:rsidRDefault="00DB5783">
      <w:pPr>
        <w:pStyle w:val="ParagraphStyle133"/>
        <w:framePr w:w="5190" w:h="289" w:hRule="exact" w:wrap="auto" w:vAnchor="page" w:hAnchor="margin" w:x="10469" w:y="8663"/>
        <w:rPr>
          <w:rStyle w:val="FakeCharacterStyle"/>
        </w:rPr>
      </w:pPr>
    </w:p>
    <w:p w:rsidR="00DB5783" w:rsidRDefault="00F57EF5">
      <w:pPr>
        <w:pStyle w:val="ParagraphStyle134"/>
        <w:framePr w:w="5164" w:h="274" w:hRule="exact" w:wrap="auto" w:vAnchor="page" w:hAnchor="margin" w:x="10497" w:y="867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5</w:t>
      </w:r>
    </w:p>
    <w:p w:rsidR="00DB5783" w:rsidRDefault="00DB5783">
      <w:pPr>
        <w:pStyle w:val="ParagraphStyle135"/>
        <w:framePr w:w="1327" w:h="289" w:hRule="exact" w:wrap="auto" w:vAnchor="page" w:hAnchor="margin" w:x="45" w:y="8952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8967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20</w:t>
      </w:r>
    </w:p>
    <w:p w:rsidR="00DB5783" w:rsidRDefault="00DB5783">
      <w:pPr>
        <w:pStyle w:val="ParagraphStyle133"/>
        <w:framePr w:w="1372" w:h="289" w:hRule="exact" w:wrap="auto" w:vAnchor="page" w:hAnchor="margin" w:x="1417" w:y="8952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896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н72У</w:t>
      </w:r>
    </w:p>
    <w:p w:rsidR="00DB5783" w:rsidRDefault="00DB5783">
      <w:pPr>
        <w:pStyle w:val="ParagraphStyle137"/>
        <w:framePr w:w="1942" w:h="289" w:hRule="exact" w:wrap="auto" w:vAnchor="page" w:hAnchor="margin" w:x="2835" w:y="8952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896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21,09</w:t>
      </w:r>
    </w:p>
    <w:p w:rsidR="00DB5783" w:rsidRDefault="00DB5783">
      <w:pPr>
        <w:pStyle w:val="ParagraphStyle135"/>
        <w:framePr w:w="1327" w:h="289" w:hRule="exact" w:wrap="auto" w:vAnchor="page" w:hAnchor="margin" w:x="45" w:y="9240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9255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н72У</w:t>
      </w:r>
    </w:p>
    <w:p w:rsidR="00DB5783" w:rsidRDefault="00DB5783">
      <w:pPr>
        <w:pStyle w:val="ParagraphStyle133"/>
        <w:framePr w:w="1372" w:h="289" w:hRule="exact" w:wrap="auto" w:vAnchor="page" w:hAnchor="margin" w:x="1417" w:y="9240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925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н82У</w:t>
      </w:r>
    </w:p>
    <w:p w:rsidR="00DB5783" w:rsidRDefault="00DB5783">
      <w:pPr>
        <w:pStyle w:val="ParagraphStyle137"/>
        <w:framePr w:w="1942" w:h="289" w:hRule="exact" w:wrap="auto" w:vAnchor="page" w:hAnchor="margin" w:x="2835" w:y="9240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9255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28,34</w:t>
      </w:r>
    </w:p>
    <w:p w:rsidR="00DB5783" w:rsidRDefault="00DB5783">
      <w:pPr>
        <w:pStyle w:val="ParagraphStyle135"/>
        <w:framePr w:w="1327" w:h="289" w:hRule="exact" w:wrap="auto" w:vAnchor="page" w:hAnchor="margin" w:x="45" w:y="9529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9544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н82У</w:t>
      </w:r>
    </w:p>
    <w:p w:rsidR="00DB5783" w:rsidRDefault="00DB5783">
      <w:pPr>
        <w:pStyle w:val="ParagraphStyle133"/>
        <w:framePr w:w="1372" w:h="289" w:hRule="exact" w:wrap="auto" w:vAnchor="page" w:hAnchor="margin" w:x="1417" w:y="9529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954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н83У</w:t>
      </w:r>
    </w:p>
    <w:p w:rsidR="00DB5783" w:rsidRDefault="00DB5783">
      <w:pPr>
        <w:pStyle w:val="ParagraphStyle137"/>
        <w:framePr w:w="1942" w:h="289" w:hRule="exact" w:wrap="auto" w:vAnchor="page" w:hAnchor="margin" w:x="2835" w:y="9529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9544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1,46</w:t>
      </w:r>
    </w:p>
    <w:p w:rsidR="00DB5783" w:rsidRDefault="00DB5783">
      <w:pPr>
        <w:pStyle w:val="ParagraphStyle135"/>
        <w:framePr w:w="1327" w:h="289" w:hRule="exact" w:wrap="auto" w:vAnchor="page" w:hAnchor="margin" w:x="45" w:y="9817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9832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н83У</w:t>
      </w:r>
    </w:p>
    <w:p w:rsidR="00DB5783" w:rsidRDefault="00DB5783">
      <w:pPr>
        <w:pStyle w:val="ParagraphStyle133"/>
        <w:framePr w:w="1372" w:h="289" w:hRule="exact" w:wrap="auto" w:vAnchor="page" w:hAnchor="margin" w:x="1417" w:y="9817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983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н75У</w:t>
      </w:r>
    </w:p>
    <w:p w:rsidR="00DB5783" w:rsidRDefault="00DB5783">
      <w:pPr>
        <w:pStyle w:val="ParagraphStyle137"/>
        <w:framePr w:w="1942" w:h="289" w:hRule="exact" w:wrap="auto" w:vAnchor="page" w:hAnchor="margin" w:x="2835" w:y="9817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9832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20,95</w:t>
      </w:r>
    </w:p>
    <w:p w:rsidR="00DB5783" w:rsidRDefault="00DB5783">
      <w:pPr>
        <w:pStyle w:val="ParagraphStyle135"/>
        <w:framePr w:w="1327" w:h="289" w:hRule="exact" w:wrap="auto" w:vAnchor="page" w:hAnchor="margin" w:x="45" w:y="10106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10121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н75У</w:t>
      </w:r>
    </w:p>
    <w:p w:rsidR="00DB5783" w:rsidRDefault="00DB5783">
      <w:pPr>
        <w:pStyle w:val="ParagraphStyle133"/>
        <w:framePr w:w="1372" w:h="289" w:hRule="exact" w:wrap="auto" w:vAnchor="page" w:hAnchor="margin" w:x="1417" w:y="10106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1012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20</w:t>
      </w:r>
    </w:p>
    <w:p w:rsidR="00DB5783" w:rsidRDefault="00DB5783">
      <w:pPr>
        <w:pStyle w:val="ParagraphStyle137"/>
        <w:framePr w:w="1942" w:h="289" w:hRule="exact" w:wrap="auto" w:vAnchor="page" w:hAnchor="margin" w:x="2835" w:y="10106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10121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29,92</w:t>
      </w:r>
    </w:p>
    <w:p w:rsidR="00DB5783" w:rsidRDefault="00DB5783">
      <w:pPr>
        <w:pStyle w:val="ParagraphStyle116"/>
        <w:framePr w:w="9239" w:h="304" w:hRule="exact" w:wrap="auto" w:vAnchor="page" w:hAnchor="margin" w:x="45" w:y="10395"/>
        <w:rPr>
          <w:rStyle w:val="FakeCharacterStyle"/>
        </w:rPr>
      </w:pPr>
    </w:p>
    <w:p w:rsidR="00DB5783" w:rsidRDefault="00F57EF5">
      <w:pPr>
        <w:pStyle w:val="ParagraphStyle117"/>
        <w:framePr w:w="9213" w:h="289" w:hRule="exact" w:wrap="auto" w:vAnchor="page" w:hAnchor="margin" w:x="43" w:y="10410"/>
        <w:rPr>
          <w:rStyle w:val="CharacterStyle59"/>
          <w:rFonts w:eastAsia="Calibri"/>
        </w:rPr>
      </w:pPr>
      <w:r>
        <w:rPr>
          <w:rStyle w:val="CharacterStyle59"/>
          <w:rFonts w:eastAsia="Calibri"/>
        </w:rPr>
        <w:t xml:space="preserve">3. Сведения о характеристиках уточняемого земельного участка с кадастровым </w:t>
      </w:r>
      <w:r>
        <w:rPr>
          <w:rStyle w:val="CharacterStyle59"/>
          <w:rFonts w:eastAsia="Calibri"/>
        </w:rPr>
        <w:t>номером</w:t>
      </w:r>
    </w:p>
    <w:p w:rsidR="00DB5783" w:rsidRDefault="00DB5783">
      <w:pPr>
        <w:pStyle w:val="ParagraphStyle145"/>
        <w:framePr w:w="6120" w:h="304" w:hRule="exact" w:wrap="auto" w:vAnchor="page" w:hAnchor="margin" w:x="9284" w:y="10395"/>
        <w:rPr>
          <w:rStyle w:val="FakeCharacterStyle"/>
        </w:rPr>
      </w:pPr>
    </w:p>
    <w:p w:rsidR="00DB5783" w:rsidRDefault="00F57EF5">
      <w:pPr>
        <w:pStyle w:val="ParagraphStyle146"/>
        <w:framePr w:w="6064" w:h="274" w:hRule="exact" w:wrap="auto" w:vAnchor="page" w:hAnchor="margin" w:x="9312" w:y="10410"/>
        <w:rPr>
          <w:rStyle w:val="CharacterStyle74"/>
          <w:rFonts w:eastAsia="Calibri"/>
        </w:rPr>
      </w:pPr>
      <w:r>
        <w:rPr>
          <w:rStyle w:val="CharacterStyle74"/>
          <w:rFonts w:eastAsia="Calibri"/>
        </w:rPr>
        <w:t>10:21:0032201:31</w:t>
      </w:r>
    </w:p>
    <w:p w:rsidR="00DB5783" w:rsidRDefault="00DB5783">
      <w:pPr>
        <w:pStyle w:val="ParagraphStyle120"/>
        <w:framePr w:w="255" w:h="304" w:hRule="exact" w:wrap="auto" w:vAnchor="page" w:hAnchor="margin" w:x="15404" w:y="10395"/>
        <w:rPr>
          <w:rStyle w:val="FakeCharacterStyle"/>
        </w:rPr>
      </w:pPr>
    </w:p>
    <w:p w:rsidR="00DB5783" w:rsidRDefault="00F57EF5">
      <w:pPr>
        <w:pStyle w:val="ParagraphStyle121"/>
        <w:framePr w:w="229" w:h="289" w:hRule="exact" w:wrap="auto" w:vAnchor="page" w:hAnchor="margin" w:x="15432" w:y="10410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:</w:t>
      </w:r>
    </w:p>
    <w:p w:rsidR="00DB5783" w:rsidRDefault="00DB5783">
      <w:pPr>
        <w:pStyle w:val="ParagraphStyle131"/>
        <w:framePr w:w="15614" w:h="57" w:hRule="exact" w:wrap="auto" w:vAnchor="page" w:hAnchor="margin" w:x="45" w:y="10698"/>
        <w:rPr>
          <w:rStyle w:val="FakeCharacterStyle"/>
        </w:rPr>
      </w:pPr>
    </w:p>
    <w:p w:rsidR="00DB5783" w:rsidRDefault="00DB5783">
      <w:pPr>
        <w:pStyle w:val="ParagraphStyle132"/>
        <w:framePr w:w="15618" w:h="57" w:hRule="exact" w:wrap="auto" w:vAnchor="page" w:hAnchor="margin" w:x="43" w:y="10698"/>
        <w:rPr>
          <w:rStyle w:val="CharacterStyle67"/>
          <w:rFonts w:eastAsia="Calibri"/>
        </w:rPr>
      </w:pPr>
    </w:p>
    <w:p w:rsidR="00DB5783" w:rsidRDefault="00DB5783">
      <w:pPr>
        <w:pStyle w:val="ParagraphStyle135"/>
        <w:framePr w:w="705" w:h="289" w:hRule="exact" w:wrap="auto" w:vAnchor="page" w:hAnchor="margin" w:x="45" w:y="10755"/>
        <w:rPr>
          <w:rStyle w:val="FakeCharacterStyle"/>
        </w:rPr>
      </w:pPr>
    </w:p>
    <w:p w:rsidR="00DB5783" w:rsidRDefault="00F57EF5">
      <w:pPr>
        <w:pStyle w:val="ParagraphStyle136"/>
        <w:framePr w:w="709" w:h="274" w:hRule="exact" w:wrap="auto" w:vAnchor="page" w:hAnchor="margin" w:x="43" w:y="10770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№ п/п</w:t>
      </w:r>
    </w:p>
    <w:p w:rsidR="00DB5783" w:rsidRDefault="00DB5783">
      <w:pPr>
        <w:pStyle w:val="ParagraphStyle133"/>
        <w:framePr w:w="6135" w:h="289" w:hRule="exact" w:wrap="auto" w:vAnchor="page" w:hAnchor="margin" w:x="795" w:y="10755"/>
        <w:rPr>
          <w:rStyle w:val="FakeCharacterStyle"/>
        </w:rPr>
      </w:pPr>
    </w:p>
    <w:p w:rsidR="00DB5783" w:rsidRDefault="00F57EF5">
      <w:pPr>
        <w:pStyle w:val="ParagraphStyle134"/>
        <w:framePr w:w="6109" w:h="274" w:hRule="exact" w:wrap="auto" w:vAnchor="page" w:hAnchor="margin" w:x="823" w:y="1077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Наименование характеристики</w:t>
      </w:r>
    </w:p>
    <w:p w:rsidR="00DB5783" w:rsidRDefault="00DB5783">
      <w:pPr>
        <w:pStyle w:val="ParagraphStyle133"/>
        <w:framePr w:w="8685" w:h="289" w:hRule="exact" w:wrap="auto" w:vAnchor="page" w:hAnchor="margin" w:x="6974" w:y="10755"/>
        <w:rPr>
          <w:rStyle w:val="FakeCharacterStyle"/>
        </w:rPr>
      </w:pPr>
    </w:p>
    <w:p w:rsidR="00DB5783" w:rsidRDefault="00F57EF5">
      <w:pPr>
        <w:pStyle w:val="ParagraphStyle134"/>
        <w:framePr w:w="8659" w:h="274" w:hRule="exact" w:wrap="auto" w:vAnchor="page" w:hAnchor="margin" w:x="7002" w:y="1077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Значение характеристики</w:t>
      </w:r>
    </w:p>
    <w:p w:rsidR="00DB5783" w:rsidRDefault="00DB5783">
      <w:pPr>
        <w:pStyle w:val="ParagraphStyle141"/>
        <w:framePr w:w="15704" w:h="28" w:hRule="exact" w:wrap="auto" w:vAnchor="page" w:hAnchor="margin" w:y="11044"/>
        <w:rPr>
          <w:rStyle w:val="FakeCharacterStyle"/>
        </w:rPr>
      </w:pPr>
    </w:p>
    <w:p w:rsidR="00DB5783" w:rsidRDefault="00DB5783">
      <w:pPr>
        <w:pStyle w:val="ParagraphStyle142"/>
        <w:framePr w:w="15648" w:h="13" w:hRule="exact" w:wrap="auto" w:vAnchor="page" w:hAnchor="margin" w:x="28" w:y="11059"/>
        <w:rPr>
          <w:rStyle w:val="CharacterStyle72"/>
          <w:rFonts w:eastAsia="Calibri"/>
        </w:rPr>
      </w:pPr>
    </w:p>
    <w:p w:rsidR="00DB5783" w:rsidRDefault="00DB5783">
      <w:pPr>
        <w:pStyle w:val="ParagraphStyle135"/>
        <w:framePr w:w="760" w:h="2322" w:hRule="exact" w:wrap="auto" w:vAnchor="page" w:hAnchor="margin" w:x="45" w:y="1783"/>
        <w:rPr>
          <w:rStyle w:val="FakeCharacterStyle"/>
        </w:rPr>
      </w:pPr>
    </w:p>
    <w:p w:rsidR="00DB5783" w:rsidRDefault="00F57EF5">
      <w:pPr>
        <w:pStyle w:val="ParagraphStyle136"/>
        <w:framePr w:w="764" w:h="2307" w:hRule="exact" w:wrap="auto" w:vAnchor="page" w:hAnchor="margin" w:x="43" w:y="1798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133"/>
        <w:framePr w:w="3357" w:h="2322" w:hRule="exact" w:wrap="auto" w:vAnchor="page" w:hAnchor="margin" w:x="6746" w:y="1783"/>
        <w:rPr>
          <w:rStyle w:val="FakeCharacterStyle"/>
        </w:rPr>
      </w:pPr>
    </w:p>
    <w:p w:rsidR="00DB5783" w:rsidRDefault="00F57EF5">
      <w:pPr>
        <w:pStyle w:val="ParagraphStyle134"/>
        <w:framePr w:w="3331" w:h="2307" w:hRule="exact" w:wrap="auto" w:vAnchor="page" w:hAnchor="margin" w:x="6774" w:y="179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Метод определения координат</w:t>
      </w:r>
    </w:p>
    <w:p w:rsidR="00DB5783" w:rsidRDefault="00DB5783">
      <w:pPr>
        <w:pStyle w:val="ParagraphStyle133"/>
        <w:framePr w:w="2903" w:h="2322" w:hRule="exact" w:wrap="auto" w:vAnchor="page" w:hAnchor="margin" w:x="10148" w:y="1783"/>
        <w:rPr>
          <w:rStyle w:val="FakeCharacterStyle"/>
        </w:rPr>
      </w:pPr>
    </w:p>
    <w:p w:rsidR="00DB5783" w:rsidRDefault="00F57EF5">
      <w:pPr>
        <w:pStyle w:val="ParagraphStyle134"/>
        <w:framePr w:w="2877" w:h="2307" w:hRule="exact" w:wrap="auto" w:vAnchor="page" w:hAnchor="margin" w:x="10176" w:y="179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 xml:space="preserve">Формулы, примененные для расчета средней квадратической погрешности определения координат </w:t>
      </w:r>
      <w:r>
        <w:rPr>
          <w:rStyle w:val="CharacterStyle68"/>
          <w:rFonts w:eastAsia="Calibri"/>
        </w:rPr>
        <w:t>характерных точек границ (Mt), с подставленными в такие формулы значениями и итоговые (вычисленные) значения Mt, м</w:t>
      </w:r>
    </w:p>
    <w:p w:rsidR="00DB5783" w:rsidRDefault="00DB5783">
      <w:pPr>
        <w:pStyle w:val="ParagraphStyle133"/>
        <w:framePr w:w="2563" w:h="2322" w:hRule="exact" w:wrap="auto" w:vAnchor="page" w:hAnchor="margin" w:x="13096" w:y="1783"/>
        <w:rPr>
          <w:rStyle w:val="FakeCharacterStyle"/>
        </w:rPr>
      </w:pPr>
    </w:p>
    <w:p w:rsidR="00DB5783" w:rsidRDefault="00F57EF5">
      <w:pPr>
        <w:pStyle w:val="ParagraphStyle134"/>
        <w:framePr w:w="2537" w:h="2307" w:hRule="exact" w:wrap="auto" w:vAnchor="page" w:hAnchor="margin" w:x="13124" w:y="179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Описание закрепления точки</w:t>
      </w:r>
    </w:p>
    <w:p w:rsidR="00DB5783" w:rsidRDefault="00DB5783">
      <w:pPr>
        <w:pStyle w:val="ParagraphStyle133"/>
        <w:framePr w:w="3357" w:h="289" w:hRule="exact" w:wrap="auto" w:vAnchor="page" w:hAnchor="margin" w:x="6746" w:y="4393"/>
        <w:rPr>
          <w:rStyle w:val="FakeCharacterStyle"/>
        </w:rPr>
      </w:pPr>
    </w:p>
    <w:p w:rsidR="00DB5783" w:rsidRDefault="00F57EF5">
      <w:pPr>
        <w:pStyle w:val="ParagraphStyle134"/>
        <w:framePr w:w="3331" w:h="274" w:hRule="exact" w:wrap="auto" w:vAnchor="page" w:hAnchor="margin" w:x="6774" w:y="440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2894" w:h="289" w:hRule="exact" w:wrap="auto" w:vAnchor="page" w:hAnchor="margin" w:x="10148" w:y="4393"/>
        <w:rPr>
          <w:rStyle w:val="FakeCharacterStyle"/>
        </w:rPr>
      </w:pPr>
    </w:p>
    <w:p w:rsidR="00DB5783" w:rsidRDefault="00F57EF5">
      <w:pPr>
        <w:pStyle w:val="ParagraphStyle134"/>
        <w:framePr w:w="2868" w:h="274" w:hRule="exact" w:wrap="auto" w:vAnchor="page" w:hAnchor="margin" w:x="10176" w:y="440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43"/>
        <w:framePr w:w="2572" w:h="3332" w:hRule="exact" w:wrap="auto" w:vAnchor="page" w:hAnchor="margin" w:x="13087" w:y="4393"/>
        <w:rPr>
          <w:rStyle w:val="FakeCharacterStyle"/>
        </w:rPr>
      </w:pPr>
    </w:p>
    <w:p w:rsidR="00DB5783" w:rsidRDefault="00F57EF5">
      <w:pPr>
        <w:pStyle w:val="ParagraphStyle144"/>
        <w:framePr w:w="2546" w:h="3317" w:hRule="exact" w:wrap="auto" w:vAnchor="page" w:hAnchor="margin" w:x="13115" w:y="4408"/>
        <w:rPr>
          <w:rStyle w:val="CharacterStyle73"/>
          <w:rFonts w:eastAsia="Calibri"/>
        </w:rPr>
      </w:pPr>
      <w:r>
        <w:rPr>
          <w:rStyle w:val="CharacterStyle73"/>
          <w:rFonts w:eastAsia="Calibri"/>
        </w:rPr>
        <w:t>Нет закрепления</w:t>
      </w:r>
    </w:p>
    <w:p w:rsidR="00DB5783" w:rsidRDefault="00DB5783">
      <w:pPr>
        <w:pStyle w:val="ParagraphStyle133"/>
        <w:framePr w:w="3357" w:h="2755" w:hRule="exact" w:wrap="auto" w:vAnchor="page" w:hAnchor="margin" w:x="6746" w:y="4682"/>
        <w:rPr>
          <w:rStyle w:val="FakeCharacterStyle"/>
        </w:rPr>
      </w:pPr>
    </w:p>
    <w:p w:rsidR="00DB5783" w:rsidRDefault="00F57EF5">
      <w:pPr>
        <w:pStyle w:val="ParagraphStyle134"/>
        <w:framePr w:w="3331" w:h="2740" w:hRule="exact" w:wrap="auto" w:vAnchor="page" w:hAnchor="margin" w:x="6774" w:y="469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133"/>
        <w:framePr w:w="2894" w:h="551" w:hRule="exact" w:wrap="auto" w:vAnchor="page" w:hAnchor="margin" w:x="10148" w:y="4682"/>
        <w:rPr>
          <w:rStyle w:val="FakeCharacterStyle"/>
        </w:rPr>
      </w:pPr>
    </w:p>
    <w:p w:rsidR="00DB5783" w:rsidRDefault="00F57EF5">
      <w:pPr>
        <w:pStyle w:val="ParagraphStyle134"/>
        <w:framePr w:w="2868" w:h="536" w:hRule="exact" w:wrap="auto" w:vAnchor="page" w:hAnchor="margin" w:x="10176" w:y="469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 xml:space="preserve">√(m0^2 + m1^2) = √(0,14^2 + </w:t>
      </w:r>
      <w:r>
        <w:rPr>
          <w:rStyle w:val="CharacterStyle68"/>
          <w:rFonts w:eastAsia="Calibri"/>
        </w:rPr>
        <w:t>0,14^2) = 0,20</w:t>
      </w:r>
    </w:p>
    <w:p w:rsidR="00DB5783" w:rsidRDefault="00DB5783">
      <w:pPr>
        <w:pStyle w:val="ParagraphStyle133"/>
        <w:framePr w:w="2894" w:h="551" w:hRule="exact" w:wrap="auto" w:vAnchor="page" w:hAnchor="margin" w:x="10148" w:y="5233"/>
        <w:rPr>
          <w:rStyle w:val="FakeCharacterStyle"/>
        </w:rPr>
      </w:pPr>
    </w:p>
    <w:p w:rsidR="00DB5783" w:rsidRDefault="00F57EF5">
      <w:pPr>
        <w:pStyle w:val="ParagraphStyle134"/>
        <w:framePr w:w="2868" w:h="536" w:hRule="exact" w:wrap="auto" w:vAnchor="page" w:hAnchor="margin" w:x="10176" w:y="524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0,20</w:t>
      </w:r>
    </w:p>
    <w:p w:rsidR="00DB5783" w:rsidRDefault="00DB5783">
      <w:pPr>
        <w:pStyle w:val="ParagraphStyle133"/>
        <w:framePr w:w="2894" w:h="1653" w:hRule="exact" w:wrap="auto" w:vAnchor="page" w:hAnchor="margin" w:x="10148" w:y="5784"/>
        <w:rPr>
          <w:rStyle w:val="FakeCharacterStyle"/>
        </w:rPr>
      </w:pPr>
    </w:p>
    <w:p w:rsidR="00DB5783" w:rsidRDefault="00F57EF5">
      <w:pPr>
        <w:pStyle w:val="ParagraphStyle134"/>
        <w:framePr w:w="2868" w:h="1638" w:hRule="exact" w:wrap="auto" w:vAnchor="page" w:hAnchor="margin" w:x="10176" w:y="579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√(m0^2 + m1^2) = √(0,14^2 + 0,14^2) = 0,20</w:t>
      </w:r>
    </w:p>
    <w:p w:rsidR="00DB5783" w:rsidRDefault="00DB5783">
      <w:pPr>
        <w:pStyle w:val="ParagraphStyle133"/>
        <w:framePr w:w="3357" w:h="289" w:hRule="exact" w:wrap="auto" w:vAnchor="page" w:hAnchor="margin" w:x="6746" w:y="7437"/>
        <w:rPr>
          <w:rStyle w:val="FakeCharacterStyle"/>
        </w:rPr>
      </w:pPr>
    </w:p>
    <w:p w:rsidR="00DB5783" w:rsidRDefault="00F57EF5">
      <w:pPr>
        <w:pStyle w:val="ParagraphStyle134"/>
        <w:framePr w:w="3331" w:h="274" w:hRule="exact" w:wrap="auto" w:vAnchor="page" w:hAnchor="margin" w:x="6774" w:y="745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2894" w:h="289" w:hRule="exact" w:wrap="auto" w:vAnchor="page" w:hAnchor="margin" w:x="10148" w:y="7437"/>
        <w:rPr>
          <w:rStyle w:val="FakeCharacterStyle"/>
        </w:rPr>
      </w:pPr>
    </w:p>
    <w:p w:rsidR="00DB5783" w:rsidRDefault="00F57EF5">
      <w:pPr>
        <w:pStyle w:val="ParagraphStyle134"/>
        <w:framePr w:w="2868" w:h="274" w:hRule="exact" w:wrap="auto" w:vAnchor="page" w:hAnchor="margin" w:x="10176" w:y="745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942" w:h="577" w:hRule="exact" w:wrap="auto" w:vAnchor="page" w:hAnchor="margin" w:x="2835" w:y="8086"/>
        <w:rPr>
          <w:rStyle w:val="FakeCharacterStyle"/>
        </w:rPr>
      </w:pPr>
    </w:p>
    <w:p w:rsidR="00DB5783" w:rsidRDefault="00F57EF5">
      <w:pPr>
        <w:pStyle w:val="ParagraphStyle134"/>
        <w:framePr w:w="1916" w:h="562" w:hRule="exact" w:wrap="auto" w:vAnchor="page" w:hAnchor="margin" w:x="2863" w:y="810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Горизонтальное проложение (S), м</w:t>
      </w:r>
    </w:p>
    <w:p w:rsidR="00DB5783" w:rsidRDefault="00DB5783">
      <w:pPr>
        <w:pStyle w:val="ParagraphStyle133"/>
        <w:framePr w:w="5602" w:h="577" w:hRule="exact" w:wrap="auto" w:vAnchor="page" w:hAnchor="margin" w:x="4822" w:y="8086"/>
        <w:rPr>
          <w:rStyle w:val="FakeCharacterStyle"/>
        </w:rPr>
      </w:pPr>
    </w:p>
    <w:p w:rsidR="00DB5783" w:rsidRDefault="00F57EF5">
      <w:pPr>
        <w:pStyle w:val="ParagraphStyle134"/>
        <w:framePr w:w="5576" w:h="562" w:hRule="exact" w:wrap="auto" w:vAnchor="page" w:hAnchor="margin" w:x="4850" w:y="810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Описание прохождения части границ</w:t>
      </w:r>
    </w:p>
    <w:p w:rsidR="00DB5783" w:rsidRDefault="00DB5783">
      <w:pPr>
        <w:pStyle w:val="ParagraphStyle133"/>
        <w:framePr w:w="5190" w:h="577" w:hRule="exact" w:wrap="auto" w:vAnchor="page" w:hAnchor="margin" w:x="10469" w:y="8086"/>
        <w:rPr>
          <w:rStyle w:val="FakeCharacterStyle"/>
        </w:rPr>
      </w:pPr>
    </w:p>
    <w:p w:rsidR="00DB5783" w:rsidRDefault="00F57EF5">
      <w:pPr>
        <w:pStyle w:val="ParagraphStyle134"/>
        <w:framePr w:w="5164" w:h="562" w:hRule="exact" w:wrap="auto" w:vAnchor="page" w:hAnchor="margin" w:x="10497" w:y="810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Сведения о согласовании местоположения границ (</w:t>
      </w:r>
      <w:r>
        <w:rPr>
          <w:rStyle w:val="CharacterStyle68"/>
          <w:rFonts w:eastAsia="Calibri"/>
        </w:rPr>
        <w:t>/спорное)</w:t>
      </w:r>
    </w:p>
    <w:p w:rsidR="00DB5783" w:rsidRDefault="00DB5783">
      <w:pPr>
        <w:pStyle w:val="ParagraphStyle133"/>
        <w:framePr w:w="5602" w:h="1443" w:hRule="exact" w:wrap="auto" w:vAnchor="page" w:hAnchor="margin" w:x="4822" w:y="8952"/>
        <w:rPr>
          <w:rStyle w:val="FakeCharacterStyle"/>
        </w:rPr>
      </w:pPr>
    </w:p>
    <w:p w:rsidR="00DB5783" w:rsidRDefault="00F57EF5">
      <w:pPr>
        <w:pStyle w:val="ParagraphStyle134"/>
        <w:framePr w:w="5576" w:h="1428" w:hRule="exact" w:wrap="auto" w:vAnchor="page" w:hAnchor="margin" w:x="4850" w:y="896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5190" w:h="1443" w:hRule="exact" w:wrap="auto" w:vAnchor="page" w:hAnchor="margin" w:x="10469" w:y="8952"/>
        <w:rPr>
          <w:rStyle w:val="FakeCharacterStyle"/>
        </w:rPr>
      </w:pPr>
    </w:p>
    <w:p w:rsidR="00DB5783" w:rsidRDefault="00DB5783">
      <w:pPr>
        <w:pStyle w:val="ParagraphStyle134"/>
        <w:framePr w:w="5164" w:h="1428" w:hRule="exact" w:wrap="auto" w:vAnchor="page" w:hAnchor="margin" w:x="10497" w:y="8967"/>
        <w:rPr>
          <w:rStyle w:val="CharacterStyle68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135"/>
        <w:framePr w:w="705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136"/>
        <w:framePr w:w="709" w:h="274" w:hRule="exact" w:wrap="auto" w:vAnchor="page" w:hAnchor="margin" w:x="43" w:y="1149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DB5783" w:rsidRDefault="00DB5783">
      <w:pPr>
        <w:pStyle w:val="ParagraphStyle133"/>
        <w:framePr w:w="6135" w:h="289" w:hRule="exact" w:wrap="auto" w:vAnchor="page" w:hAnchor="margin" w:x="795" w:y="1134"/>
        <w:rPr>
          <w:rStyle w:val="FakeCharacterStyle"/>
        </w:rPr>
      </w:pPr>
    </w:p>
    <w:p w:rsidR="00DB5783" w:rsidRDefault="00F57EF5">
      <w:pPr>
        <w:pStyle w:val="ParagraphStyle134"/>
        <w:framePr w:w="6109" w:h="274" w:hRule="exact" w:wrap="auto" w:vAnchor="page" w:hAnchor="margin" w:x="823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DB5783" w:rsidRDefault="00DB5783">
      <w:pPr>
        <w:pStyle w:val="ParagraphStyle133"/>
        <w:framePr w:w="8685" w:h="289" w:hRule="exact" w:wrap="auto" w:vAnchor="page" w:hAnchor="margin" w:x="6974" w:y="1134"/>
        <w:rPr>
          <w:rStyle w:val="FakeCharacterStyle"/>
        </w:rPr>
      </w:pPr>
    </w:p>
    <w:p w:rsidR="00DB5783" w:rsidRDefault="00F57EF5">
      <w:pPr>
        <w:pStyle w:val="ParagraphStyle134"/>
        <w:framePr w:w="8659" w:h="274" w:hRule="exact" w:wrap="auto" w:vAnchor="page" w:hAnchor="margin" w:x="7002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DB5783" w:rsidRDefault="00DB5783">
      <w:pPr>
        <w:pStyle w:val="ParagraphStyle147"/>
        <w:framePr w:w="705" w:h="289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48"/>
        <w:framePr w:w="709" w:h="274" w:hRule="exact" w:wrap="auto" w:vAnchor="page" w:hAnchor="margin" w:x="43" w:y="1437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1.</w:t>
      </w:r>
    </w:p>
    <w:p w:rsidR="00DB5783" w:rsidRDefault="00DB5783">
      <w:pPr>
        <w:pStyle w:val="ParagraphStyle120"/>
        <w:framePr w:w="6135" w:h="289" w:hRule="exact" w:wrap="auto" w:vAnchor="page" w:hAnchor="margin" w:x="795" w:y="1422"/>
        <w:rPr>
          <w:rStyle w:val="FakeCharacterStyle"/>
        </w:rPr>
      </w:pPr>
    </w:p>
    <w:p w:rsidR="00DB5783" w:rsidRDefault="00F57EF5">
      <w:pPr>
        <w:pStyle w:val="ParagraphStyle121"/>
        <w:framePr w:w="6109" w:h="274" w:hRule="exact" w:wrap="auto" w:vAnchor="page" w:hAnchor="margin" w:x="823" w:y="1437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Адрес земельного участка</w:t>
      </w:r>
    </w:p>
    <w:p w:rsidR="00DB5783" w:rsidRDefault="00DB5783">
      <w:pPr>
        <w:pStyle w:val="ParagraphStyle133"/>
        <w:framePr w:w="8685" w:h="289" w:hRule="exact" w:wrap="auto" w:vAnchor="page" w:hAnchor="margin" w:x="6974" w:y="1422"/>
        <w:rPr>
          <w:rStyle w:val="FakeCharacterStyle"/>
        </w:rPr>
      </w:pPr>
    </w:p>
    <w:p w:rsidR="00DB5783" w:rsidRDefault="00F57EF5">
      <w:pPr>
        <w:pStyle w:val="ParagraphStyle134"/>
        <w:framePr w:w="8659" w:h="274" w:hRule="exact" w:wrap="auto" w:vAnchor="page" w:hAnchor="margin" w:x="7002" w:y="143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47"/>
        <w:framePr w:w="705" w:h="804" w:hRule="exact" w:wrap="auto" w:vAnchor="page" w:hAnchor="margin" w:x="45" w:y="1711"/>
        <w:rPr>
          <w:rStyle w:val="FakeCharacterStyle"/>
        </w:rPr>
      </w:pPr>
    </w:p>
    <w:p w:rsidR="00DB5783" w:rsidRDefault="00F57EF5">
      <w:pPr>
        <w:pStyle w:val="ParagraphStyle148"/>
        <w:framePr w:w="709" w:h="789" w:hRule="exact" w:wrap="auto" w:vAnchor="page" w:hAnchor="margin" w:x="43" w:y="1726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1.1.</w:t>
      </w:r>
    </w:p>
    <w:p w:rsidR="00DB5783" w:rsidRDefault="00DB5783">
      <w:pPr>
        <w:pStyle w:val="ParagraphStyle120"/>
        <w:framePr w:w="6135" w:h="804" w:hRule="exact" w:wrap="auto" w:vAnchor="page" w:hAnchor="margin" w:x="795" w:y="1711"/>
        <w:rPr>
          <w:rStyle w:val="FakeCharacterStyle"/>
        </w:rPr>
      </w:pPr>
    </w:p>
    <w:p w:rsidR="00DB5783" w:rsidRDefault="00F57EF5">
      <w:pPr>
        <w:pStyle w:val="ParagraphStyle121"/>
        <w:framePr w:w="6109" w:h="789" w:hRule="exact" w:wrap="auto" w:vAnchor="page" w:hAnchor="margin" w:x="823" w:y="1726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</w:r>
    </w:p>
    <w:p w:rsidR="00DB5783" w:rsidRDefault="00DB5783">
      <w:pPr>
        <w:pStyle w:val="ParagraphStyle120"/>
        <w:framePr w:w="8685" w:h="804" w:hRule="exact" w:wrap="auto" w:vAnchor="page" w:hAnchor="margin" w:x="6974" w:y="1711"/>
        <w:rPr>
          <w:rStyle w:val="FakeCharacterStyle"/>
        </w:rPr>
      </w:pPr>
    </w:p>
    <w:p w:rsidR="00DB5783" w:rsidRDefault="00F57EF5">
      <w:pPr>
        <w:pStyle w:val="ParagraphStyle121"/>
        <w:framePr w:w="8659" w:h="789" w:hRule="exact" w:wrap="auto" w:vAnchor="page" w:hAnchor="margin" w:x="7002" w:y="1726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Российская Федерация, Республика Карелия, Пряжинский р-н, </w:t>
      </w:r>
      <w:r>
        <w:rPr>
          <w:rStyle w:val="CharacterStyle61"/>
          <w:rFonts w:eastAsia="Calibri"/>
        </w:rPr>
        <w:t>Чална п</w:t>
      </w:r>
    </w:p>
    <w:p w:rsidR="00DB5783" w:rsidRDefault="00DB5783">
      <w:pPr>
        <w:pStyle w:val="ParagraphStyle147"/>
        <w:framePr w:w="705" w:h="551" w:hRule="exact" w:wrap="auto" w:vAnchor="page" w:hAnchor="margin" w:x="45" w:y="2515"/>
        <w:rPr>
          <w:rStyle w:val="FakeCharacterStyle"/>
        </w:rPr>
      </w:pPr>
    </w:p>
    <w:p w:rsidR="00DB5783" w:rsidRDefault="00F57EF5">
      <w:pPr>
        <w:pStyle w:val="ParagraphStyle148"/>
        <w:framePr w:w="709" w:h="536" w:hRule="exact" w:wrap="auto" w:vAnchor="page" w:hAnchor="margin" w:x="43" w:y="2530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1.2.</w:t>
      </w:r>
    </w:p>
    <w:p w:rsidR="00DB5783" w:rsidRDefault="00DB5783">
      <w:pPr>
        <w:pStyle w:val="ParagraphStyle120"/>
        <w:framePr w:w="6135" w:h="551" w:hRule="exact" w:wrap="auto" w:vAnchor="page" w:hAnchor="margin" w:x="795" w:y="2515"/>
        <w:rPr>
          <w:rStyle w:val="FakeCharacterStyle"/>
        </w:rPr>
      </w:pPr>
    </w:p>
    <w:p w:rsidR="00DB5783" w:rsidRDefault="00F57EF5">
      <w:pPr>
        <w:pStyle w:val="ParagraphStyle121"/>
        <w:framePr w:w="6109" w:h="536" w:hRule="exact" w:wrap="auto" w:vAnchor="page" w:hAnchor="margin" w:x="823" w:y="2530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Дополнительные сведения о местоположении земельного участка</w:t>
      </w:r>
    </w:p>
    <w:p w:rsidR="00DB5783" w:rsidRDefault="00DB5783">
      <w:pPr>
        <w:pStyle w:val="ParagraphStyle133"/>
        <w:framePr w:w="8685" w:h="551" w:hRule="exact" w:wrap="auto" w:vAnchor="page" w:hAnchor="margin" w:x="6974" w:y="2515"/>
        <w:rPr>
          <w:rStyle w:val="FakeCharacterStyle"/>
        </w:rPr>
      </w:pPr>
    </w:p>
    <w:p w:rsidR="00DB5783" w:rsidRDefault="00F57EF5">
      <w:pPr>
        <w:pStyle w:val="ParagraphStyle134"/>
        <w:framePr w:w="8659" w:h="536" w:hRule="exact" w:wrap="auto" w:vAnchor="page" w:hAnchor="margin" w:x="7002" w:y="253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47"/>
        <w:framePr w:w="705" w:h="551" w:hRule="exact" w:wrap="auto" w:vAnchor="page" w:hAnchor="margin" w:x="45" w:y="3066"/>
        <w:rPr>
          <w:rStyle w:val="FakeCharacterStyle"/>
        </w:rPr>
      </w:pPr>
    </w:p>
    <w:p w:rsidR="00DB5783" w:rsidRDefault="00F57EF5">
      <w:pPr>
        <w:pStyle w:val="ParagraphStyle148"/>
        <w:framePr w:w="709" w:h="536" w:hRule="exact" w:wrap="auto" w:vAnchor="page" w:hAnchor="margin" w:x="43" w:y="3081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2.</w:t>
      </w:r>
    </w:p>
    <w:p w:rsidR="00DB5783" w:rsidRDefault="00DB5783">
      <w:pPr>
        <w:pStyle w:val="ParagraphStyle120"/>
        <w:framePr w:w="6135" w:h="551" w:hRule="exact" w:wrap="auto" w:vAnchor="page" w:hAnchor="margin" w:x="795" w:y="3066"/>
        <w:rPr>
          <w:rStyle w:val="FakeCharacterStyle"/>
        </w:rPr>
      </w:pPr>
    </w:p>
    <w:p w:rsidR="00DB5783" w:rsidRDefault="00F57EF5">
      <w:pPr>
        <w:pStyle w:val="ParagraphStyle121"/>
        <w:framePr w:w="6109" w:h="536" w:hRule="exact" w:wrap="auto" w:vAnchor="page" w:hAnchor="margin" w:x="823" w:y="3081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Площадь земельного участка ± величина погрешности определения (вычисления) площади (Р ± ∆Р), м²</w:t>
      </w:r>
    </w:p>
    <w:p w:rsidR="00DB5783" w:rsidRDefault="00DB5783">
      <w:pPr>
        <w:pStyle w:val="ParagraphStyle133"/>
        <w:framePr w:w="8685" w:h="551" w:hRule="exact" w:wrap="auto" w:vAnchor="page" w:hAnchor="margin" w:x="6974" w:y="3066"/>
        <w:rPr>
          <w:rStyle w:val="FakeCharacterStyle"/>
        </w:rPr>
      </w:pPr>
    </w:p>
    <w:p w:rsidR="00DB5783" w:rsidRDefault="00F57EF5">
      <w:pPr>
        <w:pStyle w:val="ParagraphStyle134"/>
        <w:framePr w:w="8659" w:h="536" w:hRule="exact" w:wrap="auto" w:vAnchor="page" w:hAnchor="margin" w:x="7002" w:y="308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627 ± 18,00</w:t>
      </w:r>
    </w:p>
    <w:p w:rsidR="00DB5783" w:rsidRDefault="00DB5783">
      <w:pPr>
        <w:pStyle w:val="ParagraphStyle147"/>
        <w:framePr w:w="705" w:h="1057" w:hRule="exact" w:wrap="auto" w:vAnchor="page" w:hAnchor="margin" w:x="45" w:y="3617"/>
        <w:rPr>
          <w:rStyle w:val="FakeCharacterStyle"/>
        </w:rPr>
      </w:pPr>
    </w:p>
    <w:p w:rsidR="00DB5783" w:rsidRDefault="00F57EF5">
      <w:pPr>
        <w:pStyle w:val="ParagraphStyle148"/>
        <w:framePr w:w="709" w:h="1042" w:hRule="exact" w:wrap="auto" w:vAnchor="page" w:hAnchor="margin" w:x="43" w:y="3632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3.</w:t>
      </w:r>
    </w:p>
    <w:p w:rsidR="00DB5783" w:rsidRDefault="00DB5783">
      <w:pPr>
        <w:pStyle w:val="ParagraphStyle120"/>
        <w:framePr w:w="6135" w:h="1057" w:hRule="exact" w:wrap="auto" w:vAnchor="page" w:hAnchor="margin" w:x="795" w:y="3617"/>
        <w:rPr>
          <w:rStyle w:val="FakeCharacterStyle"/>
        </w:rPr>
      </w:pPr>
    </w:p>
    <w:p w:rsidR="00DB5783" w:rsidRDefault="00F57EF5">
      <w:pPr>
        <w:pStyle w:val="ParagraphStyle121"/>
        <w:framePr w:w="6109" w:h="1042" w:hRule="exact" w:wrap="auto" w:vAnchor="page" w:hAnchor="margin" w:x="823" w:y="3632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Формула, примененная для вычисления предельной погрешности </w:t>
      </w:r>
      <w:r>
        <w:rPr>
          <w:rStyle w:val="CharacterStyle61"/>
          <w:rFonts w:eastAsia="Calibri"/>
        </w:rPr>
        <w:t>определения площади земельного участка, с подставленными значениями и итоговые (вычисленные) значения</w:t>
      </w:r>
    </w:p>
    <w:p w:rsidR="00DB5783" w:rsidRDefault="00DB5783">
      <w:pPr>
        <w:pStyle w:val="ParagraphStyle133"/>
        <w:framePr w:w="8685" w:h="1057" w:hRule="exact" w:wrap="auto" w:vAnchor="page" w:hAnchor="margin" w:x="6974" w:y="3617"/>
        <w:rPr>
          <w:rStyle w:val="FakeCharacterStyle"/>
        </w:rPr>
      </w:pPr>
    </w:p>
    <w:p w:rsidR="00DB5783" w:rsidRDefault="00F57EF5">
      <w:pPr>
        <w:pStyle w:val="ParagraphStyle134"/>
        <w:framePr w:w="8659" w:h="1042" w:hRule="exact" w:wrap="auto" w:vAnchor="page" w:hAnchor="margin" w:x="7002" w:y="363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3,5*Mt*√(P) = 3,5*0,20*√(627,00) = 18</w:t>
      </w:r>
    </w:p>
    <w:p w:rsidR="00DB5783" w:rsidRDefault="00DB5783">
      <w:pPr>
        <w:pStyle w:val="ParagraphStyle147"/>
        <w:framePr w:w="705" w:h="551" w:hRule="exact" w:wrap="auto" w:vAnchor="page" w:hAnchor="margin" w:x="45" w:y="4674"/>
        <w:rPr>
          <w:rStyle w:val="FakeCharacterStyle"/>
        </w:rPr>
      </w:pPr>
    </w:p>
    <w:p w:rsidR="00DB5783" w:rsidRDefault="00F57EF5">
      <w:pPr>
        <w:pStyle w:val="ParagraphStyle148"/>
        <w:framePr w:w="709" w:h="536" w:hRule="exact" w:wrap="auto" w:vAnchor="page" w:hAnchor="margin" w:x="43" w:y="4689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4.</w:t>
      </w:r>
    </w:p>
    <w:p w:rsidR="00DB5783" w:rsidRDefault="00DB5783">
      <w:pPr>
        <w:pStyle w:val="ParagraphStyle120"/>
        <w:framePr w:w="6135" w:h="551" w:hRule="exact" w:wrap="auto" w:vAnchor="page" w:hAnchor="margin" w:x="795" w:y="4674"/>
        <w:rPr>
          <w:rStyle w:val="FakeCharacterStyle"/>
        </w:rPr>
      </w:pPr>
    </w:p>
    <w:p w:rsidR="00DB5783" w:rsidRDefault="00F57EF5">
      <w:pPr>
        <w:pStyle w:val="ParagraphStyle121"/>
        <w:framePr w:w="6109" w:h="536" w:hRule="exact" w:wrap="auto" w:vAnchor="page" w:hAnchor="margin" w:x="823" w:y="4689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Площадь земельного участка согласно сведениям Единого государственного реестра недвижимости (Pкад), м²</w:t>
      </w:r>
    </w:p>
    <w:p w:rsidR="00DB5783" w:rsidRDefault="00DB5783">
      <w:pPr>
        <w:pStyle w:val="ParagraphStyle133"/>
        <w:framePr w:w="8685" w:h="551" w:hRule="exact" w:wrap="auto" w:vAnchor="page" w:hAnchor="margin" w:x="6974" w:y="4674"/>
        <w:rPr>
          <w:rStyle w:val="FakeCharacterStyle"/>
        </w:rPr>
      </w:pPr>
    </w:p>
    <w:p w:rsidR="00DB5783" w:rsidRDefault="00F57EF5">
      <w:pPr>
        <w:pStyle w:val="ParagraphStyle134"/>
        <w:framePr w:w="8659" w:h="536" w:hRule="exact" w:wrap="auto" w:vAnchor="page" w:hAnchor="margin" w:x="7002" w:y="468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600,00</w:t>
      </w:r>
    </w:p>
    <w:p w:rsidR="00DB5783" w:rsidRDefault="00DB5783">
      <w:pPr>
        <w:pStyle w:val="ParagraphStyle147"/>
        <w:framePr w:w="705" w:h="289" w:hRule="exact" w:wrap="auto" w:vAnchor="page" w:hAnchor="margin" w:x="45" w:y="5225"/>
        <w:rPr>
          <w:rStyle w:val="FakeCharacterStyle"/>
        </w:rPr>
      </w:pPr>
    </w:p>
    <w:p w:rsidR="00DB5783" w:rsidRDefault="00F57EF5">
      <w:pPr>
        <w:pStyle w:val="ParagraphStyle148"/>
        <w:framePr w:w="709" w:h="274" w:hRule="exact" w:wrap="auto" w:vAnchor="page" w:hAnchor="margin" w:x="43" w:y="5240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5.</w:t>
      </w:r>
    </w:p>
    <w:p w:rsidR="00DB5783" w:rsidRDefault="00DB5783">
      <w:pPr>
        <w:pStyle w:val="ParagraphStyle120"/>
        <w:framePr w:w="6135" w:h="289" w:hRule="exact" w:wrap="auto" w:vAnchor="page" w:hAnchor="margin" w:x="795" w:y="5225"/>
        <w:rPr>
          <w:rStyle w:val="FakeCharacterStyle"/>
        </w:rPr>
      </w:pPr>
    </w:p>
    <w:p w:rsidR="00DB5783" w:rsidRDefault="00F57EF5">
      <w:pPr>
        <w:pStyle w:val="ParagraphStyle121"/>
        <w:framePr w:w="6109" w:h="274" w:hRule="exact" w:wrap="auto" w:vAnchor="page" w:hAnchor="margin" w:x="823" w:y="5240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Оценка расхождения P и Pкад (P - Pкад), м²</w:t>
      </w:r>
    </w:p>
    <w:p w:rsidR="00DB5783" w:rsidRDefault="00DB5783">
      <w:pPr>
        <w:pStyle w:val="ParagraphStyle133"/>
        <w:framePr w:w="8685" w:h="289" w:hRule="exact" w:wrap="auto" w:vAnchor="page" w:hAnchor="margin" w:x="6974" w:y="5225"/>
        <w:rPr>
          <w:rStyle w:val="FakeCharacterStyle"/>
        </w:rPr>
      </w:pPr>
    </w:p>
    <w:p w:rsidR="00DB5783" w:rsidRDefault="00F57EF5">
      <w:pPr>
        <w:pStyle w:val="ParagraphStyle134"/>
        <w:framePr w:w="8659" w:h="274" w:hRule="exact" w:wrap="auto" w:vAnchor="page" w:hAnchor="margin" w:x="7002" w:y="524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27</w:t>
      </w:r>
    </w:p>
    <w:p w:rsidR="00DB5783" w:rsidRDefault="00DB5783">
      <w:pPr>
        <w:pStyle w:val="ParagraphStyle147"/>
        <w:framePr w:w="705" w:h="551" w:hRule="exact" w:wrap="auto" w:vAnchor="page" w:hAnchor="margin" w:x="45" w:y="5513"/>
        <w:rPr>
          <w:rStyle w:val="FakeCharacterStyle"/>
        </w:rPr>
      </w:pPr>
    </w:p>
    <w:p w:rsidR="00DB5783" w:rsidRDefault="00F57EF5">
      <w:pPr>
        <w:pStyle w:val="ParagraphStyle148"/>
        <w:framePr w:w="709" w:h="536" w:hRule="exact" w:wrap="auto" w:vAnchor="page" w:hAnchor="margin" w:x="43" w:y="5528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6.</w:t>
      </w:r>
    </w:p>
    <w:p w:rsidR="00DB5783" w:rsidRDefault="00DB5783">
      <w:pPr>
        <w:pStyle w:val="ParagraphStyle120"/>
        <w:framePr w:w="6135" w:h="551" w:hRule="exact" w:wrap="auto" w:vAnchor="page" w:hAnchor="margin" w:x="795" w:y="5513"/>
        <w:rPr>
          <w:rStyle w:val="FakeCharacterStyle"/>
        </w:rPr>
      </w:pPr>
    </w:p>
    <w:p w:rsidR="00DB5783" w:rsidRDefault="00F57EF5">
      <w:pPr>
        <w:pStyle w:val="ParagraphStyle121"/>
        <w:framePr w:w="6109" w:h="536" w:hRule="exact" w:wrap="auto" w:vAnchor="page" w:hAnchor="margin" w:x="823" w:y="5528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Предельный минимальный и максимальный размеры земельного участка (Pмин и Pмакс), м²</w:t>
      </w:r>
    </w:p>
    <w:p w:rsidR="00DB5783" w:rsidRDefault="00DB5783">
      <w:pPr>
        <w:pStyle w:val="ParagraphStyle133"/>
        <w:framePr w:w="8685" w:h="551" w:hRule="exact" w:wrap="auto" w:vAnchor="page" w:hAnchor="margin" w:x="6974" w:y="5513"/>
        <w:rPr>
          <w:rStyle w:val="FakeCharacterStyle"/>
        </w:rPr>
      </w:pPr>
    </w:p>
    <w:p w:rsidR="00DB5783" w:rsidRDefault="00F57EF5">
      <w:pPr>
        <w:pStyle w:val="ParagraphStyle134"/>
        <w:framePr w:w="8659" w:h="536" w:hRule="exact" w:wrap="auto" w:vAnchor="page" w:hAnchor="margin" w:x="7002" w:y="552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Pмин = —</w:t>
      </w:r>
      <w:r>
        <w:rPr>
          <w:rStyle w:val="CharacterStyle68"/>
          <w:rFonts w:eastAsia="Calibri"/>
        </w:rPr>
        <w:br/>
        <w:t>Pмакс = —</w:t>
      </w:r>
    </w:p>
    <w:p w:rsidR="00DB5783" w:rsidRDefault="00DB5783">
      <w:pPr>
        <w:pStyle w:val="ParagraphStyle147"/>
        <w:framePr w:w="705" w:h="804" w:hRule="exact" w:wrap="auto" w:vAnchor="page" w:hAnchor="margin" w:x="45" w:y="6064"/>
        <w:rPr>
          <w:rStyle w:val="FakeCharacterStyle"/>
        </w:rPr>
      </w:pPr>
    </w:p>
    <w:p w:rsidR="00DB5783" w:rsidRDefault="00F57EF5">
      <w:pPr>
        <w:pStyle w:val="ParagraphStyle148"/>
        <w:framePr w:w="709" w:h="789" w:hRule="exact" w:wrap="auto" w:vAnchor="page" w:hAnchor="margin" w:x="43" w:y="6079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7.</w:t>
      </w:r>
    </w:p>
    <w:p w:rsidR="00DB5783" w:rsidRDefault="00DB5783">
      <w:pPr>
        <w:pStyle w:val="ParagraphStyle120"/>
        <w:framePr w:w="6135" w:h="804" w:hRule="exact" w:wrap="auto" w:vAnchor="page" w:hAnchor="margin" w:x="795" w:y="6064"/>
        <w:rPr>
          <w:rStyle w:val="FakeCharacterStyle"/>
        </w:rPr>
      </w:pPr>
    </w:p>
    <w:p w:rsidR="00DB5783" w:rsidRDefault="00F57EF5">
      <w:pPr>
        <w:pStyle w:val="ParagraphStyle121"/>
        <w:framePr w:w="6109" w:h="789" w:hRule="exact" w:wrap="auto" w:vAnchor="page" w:hAnchor="margin" w:x="823" w:y="6079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Кадастровый или иной государственный учетный номер (инвентарный) здания, сооружения, </w:t>
      </w:r>
      <w:r>
        <w:rPr>
          <w:rStyle w:val="CharacterStyle61"/>
          <w:rFonts w:eastAsia="Calibri"/>
        </w:rPr>
        <w:t>объекта незавершенного строительства, расположенного на земельном участке</w:t>
      </w:r>
    </w:p>
    <w:p w:rsidR="00DB5783" w:rsidRDefault="00DB5783">
      <w:pPr>
        <w:pStyle w:val="ParagraphStyle133"/>
        <w:framePr w:w="8685" w:h="804" w:hRule="exact" w:wrap="auto" w:vAnchor="page" w:hAnchor="margin" w:x="6974" w:y="6064"/>
        <w:rPr>
          <w:rStyle w:val="FakeCharacterStyle"/>
        </w:rPr>
      </w:pPr>
    </w:p>
    <w:p w:rsidR="00DB5783" w:rsidRDefault="00F57EF5">
      <w:pPr>
        <w:pStyle w:val="ParagraphStyle134"/>
        <w:framePr w:w="8659" w:h="789" w:hRule="exact" w:wrap="auto" w:vAnchor="page" w:hAnchor="margin" w:x="7002" w:y="607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10:21:0032201:287</w:t>
      </w:r>
    </w:p>
    <w:p w:rsidR="00DB5783" w:rsidRDefault="00DB5783">
      <w:pPr>
        <w:pStyle w:val="ParagraphStyle147"/>
        <w:framePr w:w="705" w:h="289" w:hRule="exact" w:wrap="auto" w:vAnchor="page" w:hAnchor="margin" w:x="45" w:y="6868"/>
        <w:rPr>
          <w:rStyle w:val="FakeCharacterStyle"/>
        </w:rPr>
      </w:pPr>
    </w:p>
    <w:p w:rsidR="00DB5783" w:rsidRDefault="00F57EF5">
      <w:pPr>
        <w:pStyle w:val="ParagraphStyle148"/>
        <w:framePr w:w="709" w:h="274" w:hRule="exact" w:wrap="auto" w:vAnchor="page" w:hAnchor="margin" w:x="43" w:y="6883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8.</w:t>
      </w:r>
    </w:p>
    <w:p w:rsidR="00DB5783" w:rsidRDefault="00DB5783">
      <w:pPr>
        <w:pStyle w:val="ParagraphStyle120"/>
        <w:framePr w:w="6135" w:h="289" w:hRule="exact" w:wrap="auto" w:vAnchor="page" w:hAnchor="margin" w:x="795" w:y="6868"/>
        <w:rPr>
          <w:rStyle w:val="FakeCharacterStyle"/>
        </w:rPr>
      </w:pPr>
    </w:p>
    <w:p w:rsidR="00DB5783" w:rsidRDefault="00F57EF5">
      <w:pPr>
        <w:pStyle w:val="ParagraphStyle121"/>
        <w:framePr w:w="6109" w:h="274" w:hRule="exact" w:wrap="auto" w:vAnchor="page" w:hAnchor="margin" w:x="823" w:y="6883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Вид (виды) разрешенного использования</w:t>
      </w:r>
    </w:p>
    <w:p w:rsidR="00DB5783" w:rsidRDefault="00DB5783">
      <w:pPr>
        <w:pStyle w:val="ParagraphStyle120"/>
        <w:framePr w:w="8685" w:h="289" w:hRule="exact" w:wrap="auto" w:vAnchor="page" w:hAnchor="margin" w:x="6974" w:y="6868"/>
        <w:rPr>
          <w:rStyle w:val="FakeCharacterStyle"/>
        </w:rPr>
      </w:pPr>
    </w:p>
    <w:p w:rsidR="00DB5783" w:rsidRDefault="00F57EF5">
      <w:pPr>
        <w:pStyle w:val="ParagraphStyle121"/>
        <w:framePr w:w="8659" w:h="274" w:hRule="exact" w:wrap="auto" w:vAnchor="page" w:hAnchor="margin" w:x="7002" w:y="6883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для садового участка</w:t>
      </w:r>
    </w:p>
    <w:p w:rsidR="00DB5783" w:rsidRDefault="00DB5783">
      <w:pPr>
        <w:pStyle w:val="ParagraphStyle147"/>
        <w:framePr w:w="705" w:h="298" w:hRule="exact" w:wrap="auto" w:vAnchor="page" w:hAnchor="margin" w:x="45" w:y="7157"/>
        <w:rPr>
          <w:rStyle w:val="FakeCharacterStyle"/>
        </w:rPr>
      </w:pPr>
    </w:p>
    <w:p w:rsidR="00DB5783" w:rsidRDefault="00F57EF5">
      <w:pPr>
        <w:pStyle w:val="ParagraphStyle148"/>
        <w:framePr w:w="709" w:h="283" w:hRule="exact" w:wrap="auto" w:vAnchor="page" w:hAnchor="margin" w:x="43" w:y="7172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8.1.</w:t>
      </w:r>
    </w:p>
    <w:p w:rsidR="00DB5783" w:rsidRDefault="00DB5783">
      <w:pPr>
        <w:pStyle w:val="ParagraphStyle120"/>
        <w:framePr w:w="6135" w:h="298" w:hRule="exact" w:wrap="auto" w:vAnchor="page" w:hAnchor="margin" w:x="795" w:y="7157"/>
        <w:rPr>
          <w:rStyle w:val="FakeCharacterStyle"/>
        </w:rPr>
      </w:pPr>
    </w:p>
    <w:p w:rsidR="00DB5783" w:rsidRDefault="00F57EF5">
      <w:pPr>
        <w:pStyle w:val="ParagraphStyle121"/>
        <w:framePr w:w="6109" w:h="283" w:hRule="exact" w:wrap="auto" w:vAnchor="page" w:hAnchor="margin" w:x="823" w:y="7172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Дополнительные сведения об использовании земельного участка</w:t>
      </w:r>
    </w:p>
    <w:p w:rsidR="00DB5783" w:rsidRDefault="00DB5783">
      <w:pPr>
        <w:pStyle w:val="ParagraphStyle133"/>
        <w:framePr w:w="8685" w:h="298" w:hRule="exact" w:wrap="auto" w:vAnchor="page" w:hAnchor="margin" w:x="6974" w:y="7157"/>
        <w:rPr>
          <w:rStyle w:val="FakeCharacterStyle"/>
        </w:rPr>
      </w:pPr>
    </w:p>
    <w:p w:rsidR="00DB5783" w:rsidRDefault="00F57EF5">
      <w:pPr>
        <w:pStyle w:val="ParagraphStyle134"/>
        <w:framePr w:w="8659" w:h="283" w:hRule="exact" w:wrap="auto" w:vAnchor="page" w:hAnchor="margin" w:x="7002" w:y="717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47"/>
        <w:framePr w:w="705" w:h="804" w:hRule="exact" w:wrap="auto" w:vAnchor="page" w:hAnchor="margin" w:x="45" w:y="7455"/>
        <w:rPr>
          <w:rStyle w:val="FakeCharacterStyle"/>
        </w:rPr>
      </w:pPr>
    </w:p>
    <w:p w:rsidR="00DB5783" w:rsidRDefault="00F57EF5">
      <w:pPr>
        <w:pStyle w:val="ParagraphStyle148"/>
        <w:framePr w:w="709" w:h="789" w:hRule="exact" w:wrap="auto" w:vAnchor="page" w:hAnchor="margin" w:x="43" w:y="7470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9.</w:t>
      </w:r>
    </w:p>
    <w:p w:rsidR="00DB5783" w:rsidRDefault="00DB5783">
      <w:pPr>
        <w:pStyle w:val="ParagraphStyle120"/>
        <w:framePr w:w="6135" w:h="804" w:hRule="exact" w:wrap="auto" w:vAnchor="page" w:hAnchor="margin" w:x="795" w:y="7455"/>
        <w:rPr>
          <w:rStyle w:val="FakeCharacterStyle"/>
        </w:rPr>
      </w:pPr>
    </w:p>
    <w:p w:rsidR="00DB5783" w:rsidRDefault="00F57EF5">
      <w:pPr>
        <w:pStyle w:val="ParagraphStyle121"/>
        <w:framePr w:w="6109" w:h="789" w:hRule="exact" w:wrap="auto" w:vAnchor="page" w:hAnchor="margin" w:x="823" w:y="7470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Сведения о земельных </w:t>
      </w:r>
      <w:r>
        <w:rPr>
          <w:rStyle w:val="CharacterStyle61"/>
          <w:rFonts w:eastAsia="Calibri"/>
        </w:rPr>
        <w:t>участках (землях общего пользования, территории общего пользования), посредством которых обеспечивается доступ</w:t>
      </w:r>
    </w:p>
    <w:p w:rsidR="00DB5783" w:rsidRDefault="00DB5783">
      <w:pPr>
        <w:pStyle w:val="ParagraphStyle120"/>
        <w:framePr w:w="8685" w:h="804" w:hRule="exact" w:wrap="auto" w:vAnchor="page" w:hAnchor="margin" w:x="6974" w:y="7455"/>
        <w:rPr>
          <w:rStyle w:val="FakeCharacterStyle"/>
        </w:rPr>
      </w:pPr>
    </w:p>
    <w:p w:rsidR="00DB5783" w:rsidRDefault="00F57EF5">
      <w:pPr>
        <w:pStyle w:val="ParagraphStyle121"/>
        <w:framePr w:w="8659" w:h="789" w:hRule="exact" w:wrap="auto" w:vAnchor="page" w:hAnchor="margin" w:x="7002" w:y="7470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10:21:0032201:129</w:t>
      </w:r>
    </w:p>
    <w:p w:rsidR="00DB5783" w:rsidRDefault="00DB5783">
      <w:pPr>
        <w:pStyle w:val="ParagraphStyle147"/>
        <w:framePr w:w="705" w:h="804" w:hRule="exact" w:wrap="auto" w:vAnchor="page" w:hAnchor="margin" w:x="45" w:y="8259"/>
        <w:rPr>
          <w:rStyle w:val="FakeCharacterStyle"/>
        </w:rPr>
      </w:pPr>
    </w:p>
    <w:p w:rsidR="00DB5783" w:rsidRDefault="00F57EF5">
      <w:pPr>
        <w:pStyle w:val="ParagraphStyle148"/>
        <w:framePr w:w="709" w:h="789" w:hRule="exact" w:wrap="auto" w:vAnchor="page" w:hAnchor="margin" w:x="43" w:y="8274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10.</w:t>
      </w:r>
    </w:p>
    <w:p w:rsidR="00DB5783" w:rsidRDefault="00DB5783">
      <w:pPr>
        <w:pStyle w:val="ParagraphStyle120"/>
        <w:framePr w:w="6135" w:h="804" w:hRule="exact" w:wrap="auto" w:vAnchor="page" w:hAnchor="margin" w:x="795" w:y="8259"/>
        <w:rPr>
          <w:rStyle w:val="FakeCharacterStyle"/>
        </w:rPr>
      </w:pPr>
    </w:p>
    <w:p w:rsidR="00DB5783" w:rsidRDefault="00F57EF5">
      <w:pPr>
        <w:pStyle w:val="ParagraphStyle121"/>
        <w:framePr w:w="6109" w:h="789" w:hRule="exact" w:wrap="auto" w:vAnchor="page" w:hAnchor="margin" w:x="823" w:y="8274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Иные сведения</w:t>
      </w:r>
    </w:p>
    <w:p w:rsidR="00DB5783" w:rsidRDefault="00DB5783">
      <w:pPr>
        <w:pStyle w:val="ParagraphStyle120"/>
        <w:framePr w:w="8685" w:h="804" w:hRule="exact" w:wrap="auto" w:vAnchor="page" w:hAnchor="margin" w:x="6974" w:y="8259"/>
        <w:rPr>
          <w:rStyle w:val="FakeCharacterStyle"/>
        </w:rPr>
      </w:pPr>
    </w:p>
    <w:p w:rsidR="00DB5783" w:rsidRDefault="00F57EF5">
      <w:pPr>
        <w:pStyle w:val="ParagraphStyle121"/>
        <w:framePr w:w="8659" w:h="789" w:hRule="exact" w:wrap="auto" w:vAnchor="page" w:hAnchor="margin" w:x="7002" w:y="8274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Границы земельного участка установлены в соответствии с фактическим расположением объекта недвижимости на</w:t>
      </w:r>
      <w:r>
        <w:rPr>
          <w:rStyle w:val="CharacterStyle61"/>
          <w:rFonts w:eastAsia="Calibri"/>
        </w:rPr>
        <w:t xml:space="preserve"> местности с учетом объектов искусственного происхождения (забор, благоустройство территории, границы смежных земельных участков).</w:t>
      </w:r>
    </w:p>
    <w:p w:rsidR="00DB5783" w:rsidRDefault="00DB5783">
      <w:pPr>
        <w:pStyle w:val="ParagraphStyle116"/>
        <w:framePr w:w="8730" w:h="304" w:hRule="exact" w:wrap="auto" w:vAnchor="page" w:hAnchor="margin" w:x="45" w:y="9063"/>
        <w:rPr>
          <w:rStyle w:val="FakeCharacterStyle"/>
        </w:rPr>
      </w:pPr>
    </w:p>
    <w:p w:rsidR="00DB5783" w:rsidRDefault="00F57EF5">
      <w:pPr>
        <w:pStyle w:val="ParagraphStyle117"/>
        <w:framePr w:w="8704" w:h="289" w:hRule="exact" w:wrap="auto" w:vAnchor="page" w:hAnchor="margin" w:x="43" w:y="9078"/>
        <w:rPr>
          <w:rStyle w:val="CharacterStyle59"/>
          <w:rFonts w:eastAsia="Calibri"/>
        </w:rPr>
      </w:pPr>
      <w:r>
        <w:rPr>
          <w:rStyle w:val="CharacterStyle59"/>
          <w:rFonts w:eastAsia="Calibri"/>
        </w:rPr>
        <w:t>4. Пояснения к сведениям об уточняемом земельном участке с кадастровым номером</w:t>
      </w:r>
    </w:p>
    <w:p w:rsidR="00DB5783" w:rsidRDefault="00DB5783">
      <w:pPr>
        <w:pStyle w:val="ParagraphStyle145"/>
        <w:framePr w:w="6630" w:h="304" w:hRule="exact" w:wrap="auto" w:vAnchor="page" w:hAnchor="margin" w:x="8775" w:y="9063"/>
        <w:rPr>
          <w:rStyle w:val="FakeCharacterStyle"/>
        </w:rPr>
      </w:pPr>
    </w:p>
    <w:p w:rsidR="00DB5783" w:rsidRDefault="00F57EF5">
      <w:pPr>
        <w:pStyle w:val="ParagraphStyle146"/>
        <w:framePr w:w="6574" w:h="274" w:hRule="exact" w:wrap="auto" w:vAnchor="page" w:hAnchor="margin" w:x="8803" w:y="9078"/>
        <w:rPr>
          <w:rStyle w:val="CharacterStyle74"/>
          <w:rFonts w:eastAsia="Calibri"/>
        </w:rPr>
      </w:pPr>
      <w:r>
        <w:rPr>
          <w:rStyle w:val="CharacterStyle74"/>
          <w:rFonts w:eastAsia="Calibri"/>
        </w:rPr>
        <w:t>10:21:0032201:31</w:t>
      </w:r>
    </w:p>
    <w:p w:rsidR="00DB5783" w:rsidRDefault="00DB5783">
      <w:pPr>
        <w:pStyle w:val="ParagraphStyle120"/>
        <w:framePr w:w="255" w:h="304" w:hRule="exact" w:wrap="auto" w:vAnchor="page" w:hAnchor="margin" w:x="15404" w:y="9063"/>
        <w:rPr>
          <w:rStyle w:val="FakeCharacterStyle"/>
        </w:rPr>
      </w:pPr>
    </w:p>
    <w:p w:rsidR="00DB5783" w:rsidRDefault="00F57EF5">
      <w:pPr>
        <w:pStyle w:val="ParagraphStyle121"/>
        <w:framePr w:w="229" w:h="289" w:hRule="exact" w:wrap="auto" w:vAnchor="page" w:hAnchor="margin" w:x="15432" w:y="9078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:</w:t>
      </w:r>
    </w:p>
    <w:p w:rsidR="00DB5783" w:rsidRDefault="00DB5783">
      <w:pPr>
        <w:pStyle w:val="ParagraphStyle131"/>
        <w:framePr w:w="15614" w:h="57" w:hRule="exact" w:wrap="auto" w:vAnchor="page" w:hAnchor="margin" w:x="45" w:y="9366"/>
        <w:rPr>
          <w:rStyle w:val="FakeCharacterStyle"/>
        </w:rPr>
      </w:pPr>
    </w:p>
    <w:p w:rsidR="00DB5783" w:rsidRDefault="00DB5783">
      <w:pPr>
        <w:pStyle w:val="ParagraphStyle132"/>
        <w:framePr w:w="15618" w:h="57" w:hRule="exact" w:wrap="auto" w:vAnchor="page" w:hAnchor="margin" w:x="43" w:y="9366"/>
        <w:rPr>
          <w:rStyle w:val="CharacterStyle67"/>
          <w:rFonts w:eastAsia="Calibri"/>
        </w:rPr>
      </w:pPr>
    </w:p>
    <w:p w:rsidR="00DB5783" w:rsidRDefault="00DB5783">
      <w:pPr>
        <w:pStyle w:val="ParagraphStyle147"/>
        <w:framePr w:w="705" w:h="289" w:hRule="exact" w:wrap="auto" w:vAnchor="page" w:hAnchor="margin" w:x="45" w:y="9423"/>
        <w:rPr>
          <w:rStyle w:val="FakeCharacterStyle"/>
        </w:rPr>
      </w:pPr>
    </w:p>
    <w:p w:rsidR="00DB5783" w:rsidRDefault="00F57EF5">
      <w:pPr>
        <w:pStyle w:val="ParagraphStyle148"/>
        <w:framePr w:w="709" w:h="274" w:hRule="exact" w:wrap="auto" w:vAnchor="page" w:hAnchor="margin" w:x="43" w:y="9438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1.</w:t>
      </w:r>
    </w:p>
    <w:p w:rsidR="00DB5783" w:rsidRDefault="00DB5783">
      <w:pPr>
        <w:pStyle w:val="ParagraphStyle133"/>
        <w:framePr w:w="14864" w:h="289" w:hRule="exact" w:wrap="auto" w:vAnchor="page" w:hAnchor="margin" w:x="795" w:y="9423"/>
        <w:rPr>
          <w:rStyle w:val="FakeCharacterStyle"/>
        </w:rPr>
      </w:pPr>
    </w:p>
    <w:p w:rsidR="00DB5783" w:rsidRDefault="00F57EF5">
      <w:pPr>
        <w:pStyle w:val="ParagraphStyle134"/>
        <w:framePr w:w="14838" w:h="274" w:hRule="exact" w:wrap="auto" w:vAnchor="page" w:hAnchor="margin" w:x="823" w:y="943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14"/>
        <w:framePr w:w="15614" w:h="57" w:hRule="exact" w:wrap="auto" w:vAnchor="page" w:hAnchor="margin" w:x="45" w:y="9712"/>
        <w:rPr>
          <w:rStyle w:val="FakeCharacterStyle"/>
        </w:rPr>
      </w:pPr>
    </w:p>
    <w:p w:rsidR="00DB5783" w:rsidRDefault="00DB5783">
      <w:pPr>
        <w:pStyle w:val="ParagraphStyle115"/>
        <w:framePr w:w="15618" w:h="42" w:hRule="exact" w:wrap="auto" w:vAnchor="page" w:hAnchor="margin" w:x="43" w:y="9727"/>
        <w:rPr>
          <w:rStyle w:val="CharacterStyle58"/>
          <w:rFonts w:eastAsia="Calibri"/>
        </w:rPr>
      </w:pPr>
    </w:p>
    <w:p w:rsidR="00DB5783" w:rsidRDefault="00DB5783">
      <w:pPr>
        <w:pStyle w:val="ParagraphStyle141"/>
        <w:framePr w:w="15704" w:h="28" w:hRule="exact" w:wrap="auto" w:vAnchor="page" w:hAnchor="margin" w:y="9769"/>
        <w:rPr>
          <w:rStyle w:val="FakeCharacterStyle"/>
        </w:rPr>
      </w:pPr>
    </w:p>
    <w:p w:rsidR="00DB5783" w:rsidRDefault="00DB5783">
      <w:pPr>
        <w:pStyle w:val="ParagraphStyle142"/>
        <w:framePr w:w="15648" w:h="13" w:hRule="exact" w:wrap="auto" w:vAnchor="page" w:hAnchor="margin" w:x="28" w:y="9784"/>
        <w:rPr>
          <w:rStyle w:val="CharacterStyle72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116"/>
        <w:framePr w:w="10424" w:h="304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117"/>
        <w:framePr w:w="10398" w:h="289" w:hRule="exact" w:wrap="auto" w:vAnchor="page" w:hAnchor="margin" w:x="43" w:y="1149"/>
        <w:rPr>
          <w:rStyle w:val="CharacterStyle59"/>
          <w:rFonts w:eastAsia="Calibri"/>
        </w:rPr>
      </w:pPr>
      <w:r>
        <w:rPr>
          <w:rStyle w:val="CharacterStyle59"/>
          <w:rFonts w:eastAsia="Calibri"/>
        </w:rPr>
        <w:t>1. Сведения о характерных точках границ уточняемого земельного участка с кадастровым номером</w:t>
      </w:r>
    </w:p>
    <w:p w:rsidR="00DB5783" w:rsidRDefault="00DB5783">
      <w:pPr>
        <w:pStyle w:val="ParagraphStyle118"/>
        <w:framePr w:w="4935" w:h="304" w:hRule="exact" w:wrap="auto" w:vAnchor="page" w:hAnchor="margin" w:x="10469" w:y="1134"/>
        <w:rPr>
          <w:rStyle w:val="FakeCharacterStyle"/>
        </w:rPr>
      </w:pPr>
    </w:p>
    <w:p w:rsidR="00DB5783" w:rsidRDefault="00F57EF5">
      <w:pPr>
        <w:pStyle w:val="ParagraphStyle119"/>
        <w:framePr w:w="4879" w:h="274" w:hRule="exact" w:wrap="auto" w:vAnchor="page" w:hAnchor="margin" w:x="10497" w:y="1149"/>
        <w:rPr>
          <w:rStyle w:val="CharacterStyle60"/>
          <w:rFonts w:eastAsia="Calibri"/>
        </w:rPr>
      </w:pPr>
      <w:r>
        <w:rPr>
          <w:rStyle w:val="CharacterStyle60"/>
          <w:rFonts w:eastAsia="Calibri"/>
        </w:rPr>
        <w:t>10:21:0032201:32</w:t>
      </w:r>
    </w:p>
    <w:p w:rsidR="00DB5783" w:rsidRDefault="00DB5783">
      <w:pPr>
        <w:pStyle w:val="ParagraphStyle120"/>
        <w:framePr w:w="255" w:h="304" w:hRule="exact" w:wrap="auto" w:vAnchor="page" w:hAnchor="margin" w:x="15404" w:y="1134"/>
        <w:rPr>
          <w:rStyle w:val="FakeCharacterStyle"/>
        </w:rPr>
      </w:pPr>
    </w:p>
    <w:p w:rsidR="00DB5783" w:rsidRDefault="00F57EF5">
      <w:pPr>
        <w:pStyle w:val="ParagraphStyle121"/>
        <w:framePr w:w="229" w:h="289" w:hRule="exact" w:wrap="auto" w:vAnchor="page" w:hAnchor="margin" w:x="15432" w:y="1149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:</w:t>
      </w:r>
    </w:p>
    <w:p w:rsidR="00DB5783" w:rsidRDefault="00DB5783">
      <w:pPr>
        <w:pStyle w:val="ParagraphStyle122"/>
        <w:framePr w:w="2194" w:h="289" w:hRule="exact" w:wrap="auto" w:vAnchor="page" w:hAnchor="margin" w:x="45" w:y="1437"/>
        <w:rPr>
          <w:rStyle w:val="FakeCharacterStyle"/>
        </w:rPr>
      </w:pPr>
    </w:p>
    <w:p w:rsidR="00DB5783" w:rsidRDefault="00F57EF5">
      <w:pPr>
        <w:pStyle w:val="ParagraphStyle123"/>
        <w:framePr w:w="2168" w:h="289" w:hRule="exact" w:wrap="auto" w:vAnchor="page" w:hAnchor="margin" w:x="43" w:y="1437"/>
        <w:rPr>
          <w:rStyle w:val="CharacterStyle62"/>
          <w:rFonts w:eastAsia="Calibri"/>
        </w:rPr>
      </w:pPr>
      <w:r>
        <w:rPr>
          <w:rStyle w:val="CharacterStyle62"/>
          <w:rFonts w:eastAsia="Calibri"/>
        </w:rPr>
        <w:t>Система координат</w:t>
      </w:r>
    </w:p>
    <w:p w:rsidR="00DB5783" w:rsidRDefault="00DB5783">
      <w:pPr>
        <w:pStyle w:val="ParagraphStyle124"/>
        <w:framePr w:w="6860" w:h="289" w:hRule="exact" w:wrap="auto" w:vAnchor="page" w:hAnchor="margin" w:x="2239" w:y="1437"/>
        <w:rPr>
          <w:rStyle w:val="FakeCharacterStyle"/>
        </w:rPr>
      </w:pPr>
    </w:p>
    <w:p w:rsidR="00DB5783" w:rsidRDefault="00F57EF5">
      <w:pPr>
        <w:pStyle w:val="ParagraphStyle125"/>
        <w:framePr w:w="6804" w:h="274" w:hRule="exact" w:wrap="auto" w:vAnchor="page" w:hAnchor="margin" w:x="2267" w:y="1437"/>
        <w:rPr>
          <w:rStyle w:val="CharacterStyle63"/>
          <w:rFonts w:eastAsia="Calibri"/>
        </w:rPr>
      </w:pPr>
      <w:r>
        <w:rPr>
          <w:rStyle w:val="CharacterStyle63"/>
          <w:rFonts w:eastAsia="Calibri"/>
        </w:rPr>
        <w:t>МСК-10, зона 1</w:t>
      </w:r>
    </w:p>
    <w:p w:rsidR="00DB5783" w:rsidRDefault="00F57EF5">
      <w:pPr>
        <w:pStyle w:val="ParagraphStyle126"/>
        <w:framePr w:w="4593" w:h="289" w:hRule="exact" w:wrap="auto" w:vAnchor="page" w:hAnchor="margin" w:x="9127" w:y="1437"/>
        <w:rPr>
          <w:rStyle w:val="CharacterStyle64"/>
          <w:rFonts w:eastAsia="Calibri"/>
        </w:rPr>
      </w:pPr>
      <w:r>
        <w:rPr>
          <w:rStyle w:val="CharacterStyle64"/>
          <w:rFonts w:eastAsia="Calibri"/>
        </w:rPr>
        <w:t>Зона №</w:t>
      </w:r>
    </w:p>
    <w:p w:rsidR="00DB5783" w:rsidRDefault="00DB5783">
      <w:pPr>
        <w:pStyle w:val="ParagraphStyle127"/>
        <w:framePr w:w="1814" w:h="289" w:hRule="exact" w:wrap="auto" w:vAnchor="page" w:hAnchor="margin" w:x="13748" w:y="1437"/>
        <w:rPr>
          <w:rStyle w:val="FakeCharacterStyle"/>
        </w:rPr>
      </w:pPr>
    </w:p>
    <w:p w:rsidR="00DB5783" w:rsidRDefault="00F57EF5">
      <w:pPr>
        <w:pStyle w:val="ParagraphStyle128"/>
        <w:framePr w:w="1758" w:h="274" w:hRule="exact" w:wrap="auto" w:vAnchor="page" w:hAnchor="margin" w:x="13776" w:y="1437"/>
        <w:rPr>
          <w:rStyle w:val="CharacterStyle65"/>
          <w:rFonts w:eastAsia="Calibri"/>
        </w:rPr>
      </w:pPr>
      <w:r>
        <w:rPr>
          <w:rStyle w:val="CharacterStyle65"/>
          <w:rFonts w:eastAsia="Calibri"/>
        </w:rPr>
        <w:t>1</w:t>
      </w:r>
    </w:p>
    <w:p w:rsidR="00DB5783" w:rsidRDefault="00DB5783">
      <w:pPr>
        <w:pStyle w:val="ParagraphStyle129"/>
        <w:framePr w:w="97" w:h="289" w:hRule="exact" w:wrap="auto" w:vAnchor="page" w:hAnchor="margin" w:x="15562" w:y="1437"/>
        <w:rPr>
          <w:rStyle w:val="FakeCharacterStyle"/>
        </w:rPr>
      </w:pPr>
    </w:p>
    <w:p w:rsidR="00DB5783" w:rsidRDefault="00DB5783">
      <w:pPr>
        <w:pStyle w:val="ParagraphStyle130"/>
        <w:framePr w:w="71" w:h="289" w:hRule="exact" w:wrap="auto" w:vAnchor="page" w:hAnchor="margin" w:x="15590" w:y="1437"/>
        <w:rPr>
          <w:rStyle w:val="CharacterStyle66"/>
          <w:rFonts w:eastAsia="Calibri"/>
        </w:rPr>
      </w:pPr>
    </w:p>
    <w:p w:rsidR="00DB5783" w:rsidRDefault="00DB5783">
      <w:pPr>
        <w:pStyle w:val="ParagraphStyle131"/>
        <w:framePr w:w="15614" w:h="57" w:hRule="exact" w:wrap="auto" w:vAnchor="page" w:hAnchor="margin" w:x="45" w:y="1726"/>
        <w:rPr>
          <w:rStyle w:val="FakeCharacterStyle"/>
        </w:rPr>
      </w:pPr>
    </w:p>
    <w:p w:rsidR="00DB5783" w:rsidRDefault="00DB5783">
      <w:pPr>
        <w:pStyle w:val="ParagraphStyle132"/>
        <w:framePr w:w="15618" w:h="57" w:hRule="exact" w:wrap="auto" w:vAnchor="page" w:hAnchor="margin" w:x="43" w:y="1726"/>
        <w:rPr>
          <w:rStyle w:val="CharacterStyle67"/>
          <w:rFonts w:eastAsia="Calibri"/>
        </w:rPr>
      </w:pPr>
    </w:p>
    <w:p w:rsidR="00DB5783" w:rsidRDefault="00DB5783">
      <w:pPr>
        <w:pStyle w:val="ParagraphStyle133"/>
        <w:framePr w:w="5851" w:h="850" w:hRule="exact" w:wrap="auto" w:vAnchor="page" w:hAnchor="margin" w:x="850" w:y="1783"/>
        <w:rPr>
          <w:rStyle w:val="FakeCharacterStyle"/>
        </w:rPr>
      </w:pPr>
    </w:p>
    <w:p w:rsidR="00DB5783" w:rsidRDefault="00F57EF5">
      <w:pPr>
        <w:pStyle w:val="ParagraphStyle134"/>
        <w:framePr w:w="5825" w:h="835" w:hRule="exact" w:wrap="auto" w:vAnchor="page" w:hAnchor="margin" w:x="878" w:y="179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Координаты, м</w:t>
      </w:r>
    </w:p>
    <w:p w:rsidR="00DB5783" w:rsidRDefault="00DB5783">
      <w:pPr>
        <w:pStyle w:val="ParagraphStyle133"/>
        <w:framePr w:w="2903" w:h="804" w:hRule="exact" w:wrap="auto" w:vAnchor="page" w:hAnchor="margin" w:x="850" w:y="2633"/>
        <w:rPr>
          <w:rStyle w:val="FakeCharacterStyle"/>
        </w:rPr>
      </w:pPr>
    </w:p>
    <w:p w:rsidR="00DB5783" w:rsidRDefault="00F57EF5">
      <w:pPr>
        <w:pStyle w:val="ParagraphStyle134"/>
        <w:framePr w:w="2877" w:h="789" w:hRule="exact" w:wrap="auto" w:vAnchor="page" w:hAnchor="margin" w:x="878" w:y="264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 xml:space="preserve">содержатся в Едином государственном реестре </w:t>
      </w:r>
      <w:r>
        <w:rPr>
          <w:rStyle w:val="CharacterStyle68"/>
          <w:rFonts w:eastAsia="Calibri"/>
        </w:rPr>
        <w:t>недвижимости</w:t>
      </w:r>
    </w:p>
    <w:p w:rsidR="00DB5783" w:rsidRDefault="00DB5783">
      <w:pPr>
        <w:pStyle w:val="ParagraphStyle133"/>
        <w:framePr w:w="2903" w:h="804" w:hRule="exact" w:wrap="auto" w:vAnchor="page" w:hAnchor="margin" w:x="3798" w:y="2633"/>
        <w:rPr>
          <w:rStyle w:val="FakeCharacterStyle"/>
        </w:rPr>
      </w:pPr>
    </w:p>
    <w:p w:rsidR="00DB5783" w:rsidRDefault="00F57EF5">
      <w:pPr>
        <w:pStyle w:val="ParagraphStyle134"/>
        <w:framePr w:w="2877" w:h="789" w:hRule="exact" w:wrap="auto" w:vAnchor="page" w:hAnchor="margin" w:x="3826" w:y="264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определены в результате выполнения комплексных кадастровых работ</w:t>
      </w:r>
    </w:p>
    <w:p w:rsidR="00DB5783" w:rsidRDefault="00DB5783">
      <w:pPr>
        <w:pStyle w:val="ParagraphStyle133"/>
        <w:framePr w:w="1429" w:h="667" w:hRule="exact" w:wrap="auto" w:vAnchor="page" w:hAnchor="margin" w:x="850" w:y="3437"/>
        <w:rPr>
          <w:rStyle w:val="FakeCharacterStyle"/>
        </w:rPr>
      </w:pPr>
    </w:p>
    <w:p w:rsidR="00DB5783" w:rsidRDefault="00F57EF5">
      <w:pPr>
        <w:pStyle w:val="ParagraphStyle134"/>
        <w:framePr w:w="1403" w:h="652" w:hRule="exact" w:wrap="auto" w:vAnchor="page" w:hAnchor="margin" w:x="878" w:y="345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X</w:t>
      </w:r>
    </w:p>
    <w:p w:rsidR="00DB5783" w:rsidRDefault="00DB5783">
      <w:pPr>
        <w:pStyle w:val="ParagraphStyle133"/>
        <w:framePr w:w="1429" w:h="667" w:hRule="exact" w:wrap="auto" w:vAnchor="page" w:hAnchor="margin" w:x="2324" w:y="3437"/>
        <w:rPr>
          <w:rStyle w:val="FakeCharacterStyle"/>
        </w:rPr>
      </w:pPr>
    </w:p>
    <w:p w:rsidR="00DB5783" w:rsidRDefault="00F57EF5">
      <w:pPr>
        <w:pStyle w:val="ParagraphStyle134"/>
        <w:framePr w:w="1403" w:h="652" w:hRule="exact" w:wrap="auto" w:vAnchor="page" w:hAnchor="margin" w:x="2352" w:y="345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Y</w:t>
      </w:r>
    </w:p>
    <w:p w:rsidR="00DB5783" w:rsidRDefault="00DB5783">
      <w:pPr>
        <w:pStyle w:val="ParagraphStyle133"/>
        <w:framePr w:w="1429" w:h="667" w:hRule="exact" w:wrap="auto" w:vAnchor="page" w:hAnchor="margin" w:x="3798" w:y="3437"/>
        <w:rPr>
          <w:rStyle w:val="FakeCharacterStyle"/>
        </w:rPr>
      </w:pPr>
    </w:p>
    <w:p w:rsidR="00DB5783" w:rsidRDefault="00F57EF5">
      <w:pPr>
        <w:pStyle w:val="ParagraphStyle134"/>
        <w:framePr w:w="1403" w:h="652" w:hRule="exact" w:wrap="auto" w:vAnchor="page" w:hAnchor="margin" w:x="3826" w:y="345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X</w:t>
      </w:r>
    </w:p>
    <w:p w:rsidR="00DB5783" w:rsidRDefault="00DB5783">
      <w:pPr>
        <w:pStyle w:val="ParagraphStyle133"/>
        <w:framePr w:w="1429" w:h="667" w:hRule="exact" w:wrap="auto" w:vAnchor="page" w:hAnchor="margin" w:x="5272" w:y="3437"/>
        <w:rPr>
          <w:rStyle w:val="FakeCharacterStyle"/>
        </w:rPr>
      </w:pPr>
    </w:p>
    <w:p w:rsidR="00DB5783" w:rsidRDefault="00F57EF5">
      <w:pPr>
        <w:pStyle w:val="ParagraphStyle134"/>
        <w:framePr w:w="1403" w:h="652" w:hRule="exact" w:wrap="auto" w:vAnchor="page" w:hAnchor="margin" w:x="5300" w:y="345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Y</w:t>
      </w:r>
    </w:p>
    <w:p w:rsidR="00DB5783" w:rsidRDefault="00DB5783">
      <w:pPr>
        <w:pStyle w:val="ParagraphStyle135"/>
        <w:framePr w:w="760" w:h="289" w:hRule="exact" w:wrap="auto" w:vAnchor="page" w:hAnchor="margin" w:x="45" w:y="4105"/>
        <w:rPr>
          <w:rStyle w:val="FakeCharacterStyle"/>
        </w:rPr>
      </w:pPr>
    </w:p>
    <w:p w:rsidR="00DB5783" w:rsidRDefault="00F57EF5">
      <w:pPr>
        <w:pStyle w:val="ParagraphStyle136"/>
        <w:framePr w:w="764" w:h="274" w:hRule="exact" w:wrap="auto" w:vAnchor="page" w:hAnchor="margin" w:x="43" w:y="4120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DB5783" w:rsidRDefault="00DB5783">
      <w:pPr>
        <w:pStyle w:val="ParagraphStyle133"/>
        <w:framePr w:w="1429" w:h="289" w:hRule="exact" w:wrap="auto" w:vAnchor="page" w:hAnchor="margin" w:x="850" w:y="4105"/>
        <w:rPr>
          <w:rStyle w:val="FakeCharacterStyle"/>
        </w:rPr>
      </w:pPr>
    </w:p>
    <w:p w:rsidR="00DB5783" w:rsidRDefault="00F57EF5">
      <w:pPr>
        <w:pStyle w:val="ParagraphStyle134"/>
        <w:framePr w:w="1403" w:h="274" w:hRule="exact" w:wrap="auto" w:vAnchor="page" w:hAnchor="margin" w:x="878" w:y="412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DB5783" w:rsidRDefault="00DB5783">
      <w:pPr>
        <w:pStyle w:val="ParagraphStyle133"/>
        <w:framePr w:w="1429" w:h="289" w:hRule="exact" w:wrap="auto" w:vAnchor="page" w:hAnchor="margin" w:x="2324" w:y="4105"/>
        <w:rPr>
          <w:rStyle w:val="FakeCharacterStyle"/>
        </w:rPr>
      </w:pPr>
    </w:p>
    <w:p w:rsidR="00DB5783" w:rsidRDefault="00F57EF5">
      <w:pPr>
        <w:pStyle w:val="ParagraphStyle134"/>
        <w:framePr w:w="1403" w:h="274" w:hRule="exact" w:wrap="auto" w:vAnchor="page" w:hAnchor="margin" w:x="2352" w:y="412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DB5783" w:rsidRDefault="00DB5783">
      <w:pPr>
        <w:pStyle w:val="ParagraphStyle133"/>
        <w:framePr w:w="1429" w:h="289" w:hRule="exact" w:wrap="auto" w:vAnchor="page" w:hAnchor="margin" w:x="3798" w:y="4105"/>
        <w:rPr>
          <w:rStyle w:val="FakeCharacterStyle"/>
        </w:rPr>
      </w:pPr>
    </w:p>
    <w:p w:rsidR="00DB5783" w:rsidRDefault="00F57EF5">
      <w:pPr>
        <w:pStyle w:val="ParagraphStyle134"/>
        <w:framePr w:w="1403" w:h="274" w:hRule="exact" w:wrap="auto" w:vAnchor="page" w:hAnchor="margin" w:x="3826" w:y="412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4</w:t>
      </w:r>
    </w:p>
    <w:p w:rsidR="00DB5783" w:rsidRDefault="00DB5783">
      <w:pPr>
        <w:pStyle w:val="ParagraphStyle133"/>
        <w:framePr w:w="1429" w:h="289" w:hRule="exact" w:wrap="auto" w:vAnchor="page" w:hAnchor="margin" w:x="5272" w:y="4105"/>
        <w:rPr>
          <w:rStyle w:val="FakeCharacterStyle"/>
        </w:rPr>
      </w:pPr>
    </w:p>
    <w:p w:rsidR="00DB5783" w:rsidRDefault="00F57EF5">
      <w:pPr>
        <w:pStyle w:val="ParagraphStyle134"/>
        <w:framePr w:w="1403" w:h="274" w:hRule="exact" w:wrap="auto" w:vAnchor="page" w:hAnchor="margin" w:x="5300" w:y="412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5</w:t>
      </w:r>
    </w:p>
    <w:p w:rsidR="00DB5783" w:rsidRDefault="00DB5783">
      <w:pPr>
        <w:pStyle w:val="ParagraphStyle133"/>
        <w:framePr w:w="3357" w:h="289" w:hRule="exact" w:wrap="auto" w:vAnchor="page" w:hAnchor="margin" w:x="6746" w:y="4105"/>
        <w:rPr>
          <w:rStyle w:val="FakeCharacterStyle"/>
        </w:rPr>
      </w:pPr>
    </w:p>
    <w:p w:rsidR="00DB5783" w:rsidRDefault="00F57EF5">
      <w:pPr>
        <w:pStyle w:val="ParagraphStyle134"/>
        <w:framePr w:w="3331" w:h="274" w:hRule="exact" w:wrap="auto" w:vAnchor="page" w:hAnchor="margin" w:x="6774" w:y="412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6</w:t>
      </w:r>
    </w:p>
    <w:p w:rsidR="00DB5783" w:rsidRDefault="00DB5783">
      <w:pPr>
        <w:pStyle w:val="ParagraphStyle133"/>
        <w:framePr w:w="2903" w:h="289" w:hRule="exact" w:wrap="auto" w:vAnchor="page" w:hAnchor="margin" w:x="10148" w:y="4105"/>
        <w:rPr>
          <w:rStyle w:val="FakeCharacterStyle"/>
        </w:rPr>
      </w:pPr>
    </w:p>
    <w:p w:rsidR="00DB5783" w:rsidRDefault="00F57EF5">
      <w:pPr>
        <w:pStyle w:val="ParagraphStyle134"/>
        <w:framePr w:w="2877" w:h="274" w:hRule="exact" w:wrap="auto" w:vAnchor="page" w:hAnchor="margin" w:x="10176" w:y="412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7</w:t>
      </w:r>
    </w:p>
    <w:p w:rsidR="00DB5783" w:rsidRDefault="00DB5783">
      <w:pPr>
        <w:pStyle w:val="ParagraphStyle133"/>
        <w:framePr w:w="2563" w:h="289" w:hRule="exact" w:wrap="auto" w:vAnchor="page" w:hAnchor="margin" w:x="13096" w:y="4105"/>
        <w:rPr>
          <w:rStyle w:val="FakeCharacterStyle"/>
        </w:rPr>
      </w:pPr>
    </w:p>
    <w:p w:rsidR="00DB5783" w:rsidRDefault="00F57EF5">
      <w:pPr>
        <w:pStyle w:val="ParagraphStyle134"/>
        <w:framePr w:w="2537" w:h="274" w:hRule="exact" w:wrap="auto" w:vAnchor="page" w:hAnchor="margin" w:x="13124" w:y="412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8</w:t>
      </w:r>
    </w:p>
    <w:p w:rsidR="00DB5783" w:rsidRDefault="00DB5783">
      <w:pPr>
        <w:pStyle w:val="ParagraphStyle135"/>
        <w:framePr w:w="760" w:h="551" w:hRule="exact" w:wrap="auto" w:vAnchor="page" w:hAnchor="margin" w:x="45" w:y="4393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4408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51</w:t>
      </w:r>
    </w:p>
    <w:p w:rsidR="00DB5783" w:rsidRDefault="00DB5783">
      <w:pPr>
        <w:pStyle w:val="ParagraphStyle137"/>
        <w:framePr w:w="1429" w:h="551" w:hRule="exact" w:wrap="auto" w:vAnchor="page" w:hAnchor="margin" w:x="850" w:y="4393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878" w:y="440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356 084,27</w:t>
      </w:r>
    </w:p>
    <w:p w:rsidR="00DB5783" w:rsidRDefault="00DB5783">
      <w:pPr>
        <w:pStyle w:val="ParagraphStyle137"/>
        <w:framePr w:w="1429" w:h="551" w:hRule="exact" w:wrap="auto" w:vAnchor="page" w:hAnchor="margin" w:x="2324" w:y="4393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2352" w:y="440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1 499 428,68</w:t>
      </w:r>
    </w:p>
    <w:p w:rsidR="00DB5783" w:rsidRDefault="00DB5783">
      <w:pPr>
        <w:pStyle w:val="ParagraphStyle133"/>
        <w:framePr w:w="1429" w:h="551" w:hRule="exact" w:wrap="auto" w:vAnchor="page" w:hAnchor="margin" w:x="3798" w:y="4393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3826" w:y="440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5272" w:y="4393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5300" w:y="440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5"/>
        <w:framePr w:w="760" w:h="289" w:hRule="exact" w:wrap="auto" w:vAnchor="page" w:hAnchor="margin" w:x="45" w:y="4944"/>
        <w:rPr>
          <w:rStyle w:val="FakeCharacterStyle"/>
        </w:rPr>
      </w:pPr>
    </w:p>
    <w:p w:rsidR="00DB5783" w:rsidRDefault="00F57EF5">
      <w:pPr>
        <w:pStyle w:val="ParagraphStyle136"/>
        <w:framePr w:w="764" w:h="274" w:hRule="exact" w:wrap="auto" w:vAnchor="page" w:hAnchor="margin" w:x="43" w:y="4959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52</w:t>
      </w:r>
    </w:p>
    <w:p w:rsidR="00DB5783" w:rsidRDefault="00DB5783">
      <w:pPr>
        <w:pStyle w:val="ParagraphStyle137"/>
        <w:framePr w:w="1429" w:h="289" w:hRule="exact" w:wrap="auto" w:vAnchor="page" w:hAnchor="margin" w:x="850" w:y="4944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878" w:y="495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356 081,56</w:t>
      </w:r>
    </w:p>
    <w:p w:rsidR="00DB5783" w:rsidRDefault="00DB5783">
      <w:pPr>
        <w:pStyle w:val="ParagraphStyle137"/>
        <w:framePr w:w="1429" w:h="289" w:hRule="exact" w:wrap="auto" w:vAnchor="page" w:hAnchor="margin" w:x="2324" w:y="4944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2352" w:y="495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1 499 449,58</w:t>
      </w:r>
    </w:p>
    <w:p w:rsidR="00DB5783" w:rsidRDefault="00DB5783">
      <w:pPr>
        <w:pStyle w:val="ParagraphStyle137"/>
        <w:framePr w:w="1429" w:h="289" w:hRule="exact" w:wrap="auto" w:vAnchor="page" w:hAnchor="margin" w:x="3798" w:y="4944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3826" w:y="495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356 081,56</w:t>
      </w:r>
    </w:p>
    <w:p w:rsidR="00DB5783" w:rsidRDefault="00DB5783">
      <w:pPr>
        <w:pStyle w:val="ParagraphStyle137"/>
        <w:framePr w:w="1429" w:h="289" w:hRule="exact" w:wrap="auto" w:vAnchor="page" w:hAnchor="margin" w:x="5272" w:y="4944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5300" w:y="495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1 499 449,58</w:t>
      </w:r>
    </w:p>
    <w:p w:rsidR="00DB5783" w:rsidRDefault="00DB5783">
      <w:pPr>
        <w:pStyle w:val="ParagraphStyle135"/>
        <w:framePr w:w="760" w:h="289" w:hRule="exact" w:wrap="auto" w:vAnchor="page" w:hAnchor="margin" w:x="45" w:y="5233"/>
        <w:rPr>
          <w:rStyle w:val="FakeCharacterStyle"/>
        </w:rPr>
      </w:pPr>
    </w:p>
    <w:p w:rsidR="00DB5783" w:rsidRDefault="00F57EF5">
      <w:pPr>
        <w:pStyle w:val="ParagraphStyle136"/>
        <w:framePr w:w="764" w:h="274" w:hRule="exact" w:wrap="auto" w:vAnchor="page" w:hAnchor="margin" w:x="43" w:y="5248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53</w:t>
      </w:r>
    </w:p>
    <w:p w:rsidR="00DB5783" w:rsidRDefault="00DB5783">
      <w:pPr>
        <w:pStyle w:val="ParagraphStyle137"/>
        <w:framePr w:w="1429" w:h="289" w:hRule="exact" w:wrap="auto" w:vAnchor="page" w:hAnchor="margin" w:x="850" w:y="5233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878" w:y="524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356 052,61</w:t>
      </w:r>
    </w:p>
    <w:p w:rsidR="00DB5783" w:rsidRDefault="00DB5783">
      <w:pPr>
        <w:pStyle w:val="ParagraphStyle137"/>
        <w:framePr w:w="1429" w:h="289" w:hRule="exact" w:wrap="auto" w:vAnchor="page" w:hAnchor="margin" w:x="2324" w:y="5233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2352" w:y="524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1 499 446,04</w:t>
      </w:r>
    </w:p>
    <w:p w:rsidR="00DB5783" w:rsidRDefault="00DB5783">
      <w:pPr>
        <w:pStyle w:val="ParagraphStyle137"/>
        <w:framePr w:w="1429" w:h="289" w:hRule="exact" w:wrap="auto" w:vAnchor="page" w:hAnchor="margin" w:x="3798" w:y="5233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3826" w:y="524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356 052,61</w:t>
      </w:r>
    </w:p>
    <w:p w:rsidR="00DB5783" w:rsidRDefault="00DB5783">
      <w:pPr>
        <w:pStyle w:val="ParagraphStyle137"/>
        <w:framePr w:w="1429" w:h="289" w:hRule="exact" w:wrap="auto" w:vAnchor="page" w:hAnchor="margin" w:x="5272" w:y="5233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5300" w:y="524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 xml:space="preserve">1 499 </w:t>
      </w:r>
      <w:r>
        <w:rPr>
          <w:rStyle w:val="CharacterStyle70"/>
          <w:rFonts w:eastAsia="Calibri"/>
        </w:rPr>
        <w:t>446,04</w:t>
      </w:r>
    </w:p>
    <w:p w:rsidR="00DB5783" w:rsidRDefault="00DB5783">
      <w:pPr>
        <w:pStyle w:val="ParagraphStyle135"/>
        <w:framePr w:w="760" w:h="551" w:hRule="exact" w:wrap="auto" w:vAnchor="page" w:hAnchor="margin" w:x="45" w:y="5521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5536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54</w:t>
      </w:r>
    </w:p>
    <w:p w:rsidR="00DB5783" w:rsidRDefault="00DB5783">
      <w:pPr>
        <w:pStyle w:val="ParagraphStyle137"/>
        <w:framePr w:w="1429" w:h="551" w:hRule="exact" w:wrap="auto" w:vAnchor="page" w:hAnchor="margin" w:x="850" w:y="5521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878" w:y="553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356 055,87</w:t>
      </w:r>
    </w:p>
    <w:p w:rsidR="00DB5783" w:rsidRDefault="00DB5783">
      <w:pPr>
        <w:pStyle w:val="ParagraphStyle137"/>
        <w:framePr w:w="1429" w:h="551" w:hRule="exact" w:wrap="auto" w:vAnchor="page" w:hAnchor="margin" w:x="2324" w:y="5521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2352" w:y="553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1 499 424,99</w:t>
      </w:r>
    </w:p>
    <w:p w:rsidR="00DB5783" w:rsidRDefault="00DB5783">
      <w:pPr>
        <w:pStyle w:val="ParagraphStyle133"/>
        <w:framePr w:w="1429" w:h="551" w:hRule="exact" w:wrap="auto" w:vAnchor="page" w:hAnchor="margin" w:x="3798" w:y="5521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3826" w:y="553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5272" w:y="5521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5300" w:y="553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5"/>
        <w:framePr w:w="760" w:h="551" w:hRule="exact" w:wrap="auto" w:vAnchor="page" w:hAnchor="margin" w:x="45" w:y="6072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6087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н84У</w:t>
      </w:r>
    </w:p>
    <w:p w:rsidR="00DB5783" w:rsidRDefault="00DB5783">
      <w:pPr>
        <w:pStyle w:val="ParagraphStyle133"/>
        <w:framePr w:w="1429" w:h="551" w:hRule="exact" w:wrap="auto" w:vAnchor="page" w:hAnchor="margin" w:x="850" w:y="6072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878" w:y="608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2324" w:y="6072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2352" w:y="608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7"/>
        <w:framePr w:w="1429" w:h="551" w:hRule="exact" w:wrap="auto" w:vAnchor="page" w:hAnchor="margin" w:x="3798" w:y="6072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3826" w:y="608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356 056,21</w:t>
      </w:r>
    </w:p>
    <w:p w:rsidR="00DB5783" w:rsidRDefault="00DB5783">
      <w:pPr>
        <w:pStyle w:val="ParagraphStyle137"/>
        <w:framePr w:w="1429" w:h="551" w:hRule="exact" w:wrap="auto" w:vAnchor="page" w:hAnchor="margin" w:x="5272" w:y="6072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5300" w:y="608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1 499 422,90</w:t>
      </w:r>
    </w:p>
    <w:p w:rsidR="00DB5783" w:rsidRDefault="00DB5783">
      <w:pPr>
        <w:pStyle w:val="ParagraphStyle135"/>
        <w:framePr w:w="760" w:h="551" w:hRule="exact" w:wrap="auto" w:vAnchor="page" w:hAnchor="margin" w:x="45" w:y="6623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6638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н85У</w:t>
      </w:r>
    </w:p>
    <w:p w:rsidR="00DB5783" w:rsidRDefault="00DB5783">
      <w:pPr>
        <w:pStyle w:val="ParagraphStyle133"/>
        <w:framePr w:w="1429" w:h="551" w:hRule="exact" w:wrap="auto" w:vAnchor="page" w:hAnchor="margin" w:x="850" w:y="6623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878" w:y="663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2324" w:y="6623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2352" w:y="663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7"/>
        <w:framePr w:w="1429" w:h="551" w:hRule="exact" w:wrap="auto" w:vAnchor="page" w:hAnchor="margin" w:x="3798" w:y="6623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3826" w:y="663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356 081,78</w:t>
      </w:r>
    </w:p>
    <w:p w:rsidR="00DB5783" w:rsidRDefault="00DB5783">
      <w:pPr>
        <w:pStyle w:val="ParagraphStyle137"/>
        <w:framePr w:w="1429" w:h="551" w:hRule="exact" w:wrap="auto" w:vAnchor="page" w:hAnchor="margin" w:x="5272" w:y="6623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5300" w:y="663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1 499 426,90</w:t>
      </w:r>
    </w:p>
    <w:p w:rsidR="00DB5783" w:rsidRDefault="00DB5783">
      <w:pPr>
        <w:pStyle w:val="ParagraphStyle135"/>
        <w:framePr w:w="760" w:h="551" w:hRule="exact" w:wrap="auto" w:vAnchor="page" w:hAnchor="margin" w:x="45" w:y="7174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7189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н86У</w:t>
      </w:r>
    </w:p>
    <w:p w:rsidR="00DB5783" w:rsidRDefault="00DB5783">
      <w:pPr>
        <w:pStyle w:val="ParagraphStyle133"/>
        <w:framePr w:w="1429" w:h="551" w:hRule="exact" w:wrap="auto" w:vAnchor="page" w:hAnchor="margin" w:x="850" w:y="7174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878" w:y="718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2324" w:y="7174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2352" w:y="718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7"/>
        <w:framePr w:w="1429" w:h="551" w:hRule="exact" w:wrap="auto" w:vAnchor="page" w:hAnchor="margin" w:x="3798" w:y="7174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3826" w:y="718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356 083,66</w:t>
      </w:r>
    </w:p>
    <w:p w:rsidR="00DB5783" w:rsidRDefault="00DB5783">
      <w:pPr>
        <w:pStyle w:val="ParagraphStyle137"/>
        <w:framePr w:w="1429" w:h="551" w:hRule="exact" w:wrap="auto" w:vAnchor="page" w:hAnchor="margin" w:x="5272" w:y="7174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5300" w:y="718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1 499 428,97</w:t>
      </w:r>
    </w:p>
    <w:p w:rsidR="00DB5783" w:rsidRDefault="00DB5783">
      <w:pPr>
        <w:pStyle w:val="ParagraphStyle135"/>
        <w:framePr w:w="760" w:h="551" w:hRule="exact" w:wrap="auto" w:vAnchor="page" w:hAnchor="margin" w:x="45" w:y="7725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7740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н87У</w:t>
      </w:r>
    </w:p>
    <w:p w:rsidR="00DB5783" w:rsidRDefault="00DB5783">
      <w:pPr>
        <w:pStyle w:val="ParagraphStyle133"/>
        <w:framePr w:w="1429" w:h="551" w:hRule="exact" w:wrap="auto" w:vAnchor="page" w:hAnchor="margin" w:x="850" w:y="7725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878" w:y="774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2324" w:y="7725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2352" w:y="774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7"/>
        <w:framePr w:w="1429" w:h="551" w:hRule="exact" w:wrap="auto" w:vAnchor="page" w:hAnchor="margin" w:x="3798" w:y="7725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3826" w:y="7740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356 084,12</w:t>
      </w:r>
    </w:p>
    <w:p w:rsidR="00DB5783" w:rsidRDefault="00DB5783">
      <w:pPr>
        <w:pStyle w:val="ParagraphStyle137"/>
        <w:framePr w:w="1429" w:h="551" w:hRule="exact" w:wrap="auto" w:vAnchor="page" w:hAnchor="margin" w:x="5272" w:y="7725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5300" w:y="7740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1 499 430,43</w:t>
      </w:r>
    </w:p>
    <w:p w:rsidR="00DB5783" w:rsidRDefault="00DB5783">
      <w:pPr>
        <w:pStyle w:val="ParagraphStyle135"/>
        <w:framePr w:w="760" w:h="551" w:hRule="exact" w:wrap="auto" w:vAnchor="page" w:hAnchor="margin" w:x="45" w:y="8276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8291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51</w:t>
      </w:r>
    </w:p>
    <w:p w:rsidR="00DB5783" w:rsidRDefault="00DB5783">
      <w:pPr>
        <w:pStyle w:val="ParagraphStyle137"/>
        <w:framePr w:w="1429" w:h="551" w:hRule="exact" w:wrap="auto" w:vAnchor="page" w:hAnchor="margin" w:x="850" w:y="8276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878" w:y="8291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356 084,27</w:t>
      </w:r>
    </w:p>
    <w:p w:rsidR="00DB5783" w:rsidRDefault="00DB5783">
      <w:pPr>
        <w:pStyle w:val="ParagraphStyle137"/>
        <w:framePr w:w="1429" w:h="551" w:hRule="exact" w:wrap="auto" w:vAnchor="page" w:hAnchor="margin" w:x="2324" w:y="8276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2352" w:y="8291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1 499 428,68</w:t>
      </w:r>
    </w:p>
    <w:p w:rsidR="00DB5783" w:rsidRDefault="00DB5783">
      <w:pPr>
        <w:pStyle w:val="ParagraphStyle133"/>
        <w:framePr w:w="1429" w:h="551" w:hRule="exact" w:wrap="auto" w:vAnchor="page" w:hAnchor="margin" w:x="3798" w:y="8276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3826" w:y="829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5272" w:y="8276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5300" w:y="829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16"/>
        <w:framePr w:w="8939" w:h="304" w:hRule="exact" w:wrap="auto" w:vAnchor="page" w:hAnchor="margin" w:x="45" w:y="8827"/>
        <w:rPr>
          <w:rStyle w:val="FakeCharacterStyle"/>
        </w:rPr>
      </w:pPr>
    </w:p>
    <w:p w:rsidR="00DB5783" w:rsidRDefault="00F57EF5">
      <w:pPr>
        <w:pStyle w:val="ParagraphStyle117"/>
        <w:framePr w:w="8913" w:h="289" w:hRule="exact" w:wrap="auto" w:vAnchor="page" w:hAnchor="margin" w:x="43" w:y="8842"/>
        <w:rPr>
          <w:rStyle w:val="CharacterStyle59"/>
          <w:rFonts w:eastAsia="Calibri"/>
        </w:rPr>
      </w:pPr>
      <w:r>
        <w:rPr>
          <w:rStyle w:val="CharacterStyle59"/>
          <w:rFonts w:eastAsia="Calibri"/>
        </w:rPr>
        <w:t xml:space="preserve">2. Сведения о частях </w:t>
      </w:r>
      <w:r>
        <w:rPr>
          <w:rStyle w:val="CharacterStyle59"/>
          <w:rFonts w:eastAsia="Calibri"/>
        </w:rPr>
        <w:t>границ уточняемого земельного участка с кадастровым номером</w:t>
      </w:r>
    </w:p>
    <w:p w:rsidR="00DB5783" w:rsidRDefault="00DB5783">
      <w:pPr>
        <w:pStyle w:val="ParagraphStyle139"/>
        <w:framePr w:w="6420" w:h="304" w:hRule="exact" w:wrap="auto" w:vAnchor="page" w:hAnchor="margin" w:x="8984" w:y="8827"/>
        <w:rPr>
          <w:rStyle w:val="FakeCharacterStyle"/>
        </w:rPr>
      </w:pPr>
    </w:p>
    <w:p w:rsidR="00DB5783" w:rsidRDefault="00F57EF5">
      <w:pPr>
        <w:pStyle w:val="ParagraphStyle140"/>
        <w:framePr w:w="6364" w:h="274" w:hRule="exact" w:wrap="auto" w:vAnchor="page" w:hAnchor="margin" w:x="9012" w:y="8842"/>
        <w:rPr>
          <w:rStyle w:val="CharacterStyle71"/>
          <w:rFonts w:eastAsia="Calibri"/>
        </w:rPr>
      </w:pPr>
      <w:r>
        <w:rPr>
          <w:rStyle w:val="CharacterStyle71"/>
          <w:rFonts w:eastAsia="Calibri"/>
        </w:rPr>
        <w:t>10:21:0032201:32</w:t>
      </w:r>
    </w:p>
    <w:p w:rsidR="00DB5783" w:rsidRDefault="00DB5783">
      <w:pPr>
        <w:pStyle w:val="ParagraphStyle120"/>
        <w:framePr w:w="255" w:h="304" w:hRule="exact" w:wrap="auto" w:vAnchor="page" w:hAnchor="margin" w:x="15404" w:y="8827"/>
        <w:rPr>
          <w:rStyle w:val="FakeCharacterStyle"/>
        </w:rPr>
      </w:pPr>
    </w:p>
    <w:p w:rsidR="00DB5783" w:rsidRDefault="00F57EF5">
      <w:pPr>
        <w:pStyle w:val="ParagraphStyle121"/>
        <w:framePr w:w="229" w:h="289" w:hRule="exact" w:wrap="auto" w:vAnchor="page" w:hAnchor="margin" w:x="15432" w:y="8842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:</w:t>
      </w:r>
    </w:p>
    <w:p w:rsidR="00DB5783" w:rsidRDefault="00DB5783">
      <w:pPr>
        <w:pStyle w:val="ParagraphStyle131"/>
        <w:framePr w:w="15614" w:h="57" w:hRule="exact" w:wrap="auto" w:vAnchor="page" w:hAnchor="margin" w:x="45" w:y="9131"/>
        <w:rPr>
          <w:rStyle w:val="FakeCharacterStyle"/>
        </w:rPr>
      </w:pPr>
    </w:p>
    <w:p w:rsidR="00DB5783" w:rsidRDefault="00DB5783">
      <w:pPr>
        <w:pStyle w:val="ParagraphStyle132"/>
        <w:framePr w:w="15618" w:h="57" w:hRule="exact" w:wrap="auto" w:vAnchor="page" w:hAnchor="margin" w:x="43" w:y="9131"/>
        <w:rPr>
          <w:rStyle w:val="CharacterStyle67"/>
          <w:rFonts w:eastAsia="Calibri"/>
        </w:rPr>
      </w:pPr>
    </w:p>
    <w:p w:rsidR="00DB5783" w:rsidRDefault="00DB5783">
      <w:pPr>
        <w:pStyle w:val="ParagraphStyle135"/>
        <w:framePr w:w="2745" w:h="289" w:hRule="exact" w:wrap="auto" w:vAnchor="page" w:hAnchor="margin" w:x="45" w:y="9188"/>
        <w:rPr>
          <w:rStyle w:val="FakeCharacterStyle"/>
        </w:rPr>
      </w:pPr>
    </w:p>
    <w:p w:rsidR="00DB5783" w:rsidRDefault="00F57EF5">
      <w:pPr>
        <w:pStyle w:val="ParagraphStyle136"/>
        <w:framePr w:w="2749" w:h="274" w:hRule="exact" w:wrap="auto" w:vAnchor="page" w:hAnchor="margin" w:x="43" w:y="9203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Обозначение части границ</w:t>
      </w:r>
    </w:p>
    <w:p w:rsidR="00DB5783" w:rsidRDefault="00DB5783">
      <w:pPr>
        <w:pStyle w:val="ParagraphStyle135"/>
        <w:framePr w:w="1327" w:h="289" w:hRule="exact" w:wrap="auto" w:vAnchor="page" w:hAnchor="margin" w:x="45" w:y="9476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9491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от т.</w:t>
      </w:r>
    </w:p>
    <w:p w:rsidR="00DB5783" w:rsidRDefault="00DB5783">
      <w:pPr>
        <w:pStyle w:val="ParagraphStyle133"/>
        <w:framePr w:w="1372" w:h="289" w:hRule="exact" w:wrap="auto" w:vAnchor="page" w:hAnchor="margin" w:x="1417" w:y="9476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949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до т.</w:t>
      </w:r>
    </w:p>
    <w:p w:rsidR="00DB5783" w:rsidRDefault="00DB5783">
      <w:pPr>
        <w:pStyle w:val="ParagraphStyle135"/>
        <w:framePr w:w="1327" w:h="289" w:hRule="exact" w:wrap="auto" w:vAnchor="page" w:hAnchor="margin" w:x="45" w:y="9765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9780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DB5783" w:rsidRDefault="00DB5783">
      <w:pPr>
        <w:pStyle w:val="ParagraphStyle133"/>
        <w:framePr w:w="1372" w:h="289" w:hRule="exact" w:wrap="auto" w:vAnchor="page" w:hAnchor="margin" w:x="1417" w:y="9765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978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DB5783" w:rsidRDefault="00DB5783">
      <w:pPr>
        <w:pStyle w:val="ParagraphStyle133"/>
        <w:framePr w:w="1942" w:h="289" w:hRule="exact" w:wrap="auto" w:vAnchor="page" w:hAnchor="margin" w:x="2835" w:y="9765"/>
        <w:rPr>
          <w:rStyle w:val="FakeCharacterStyle"/>
        </w:rPr>
      </w:pPr>
    </w:p>
    <w:p w:rsidR="00DB5783" w:rsidRDefault="00F57EF5">
      <w:pPr>
        <w:pStyle w:val="ParagraphStyle134"/>
        <w:framePr w:w="1916" w:h="274" w:hRule="exact" w:wrap="auto" w:vAnchor="page" w:hAnchor="margin" w:x="2863" w:y="978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DB5783" w:rsidRDefault="00DB5783">
      <w:pPr>
        <w:pStyle w:val="ParagraphStyle133"/>
        <w:framePr w:w="5602" w:h="289" w:hRule="exact" w:wrap="auto" w:vAnchor="page" w:hAnchor="margin" w:x="4822" w:y="9765"/>
        <w:rPr>
          <w:rStyle w:val="FakeCharacterStyle"/>
        </w:rPr>
      </w:pPr>
    </w:p>
    <w:p w:rsidR="00DB5783" w:rsidRDefault="00F57EF5">
      <w:pPr>
        <w:pStyle w:val="ParagraphStyle134"/>
        <w:framePr w:w="5576" w:h="274" w:hRule="exact" w:wrap="auto" w:vAnchor="page" w:hAnchor="margin" w:x="4850" w:y="978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4</w:t>
      </w:r>
    </w:p>
    <w:p w:rsidR="00DB5783" w:rsidRDefault="00DB5783">
      <w:pPr>
        <w:pStyle w:val="ParagraphStyle133"/>
        <w:framePr w:w="5190" w:h="289" w:hRule="exact" w:wrap="auto" w:vAnchor="page" w:hAnchor="margin" w:x="10469" w:y="9765"/>
        <w:rPr>
          <w:rStyle w:val="FakeCharacterStyle"/>
        </w:rPr>
      </w:pPr>
    </w:p>
    <w:p w:rsidR="00DB5783" w:rsidRDefault="00F57EF5">
      <w:pPr>
        <w:pStyle w:val="ParagraphStyle134"/>
        <w:framePr w:w="5164" w:h="274" w:hRule="exact" w:wrap="auto" w:vAnchor="page" w:hAnchor="margin" w:x="10497" w:y="978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5</w:t>
      </w:r>
    </w:p>
    <w:p w:rsidR="00DB5783" w:rsidRDefault="00DB5783">
      <w:pPr>
        <w:pStyle w:val="ParagraphStyle135"/>
        <w:framePr w:w="1327" w:h="289" w:hRule="exact" w:wrap="auto" w:vAnchor="page" w:hAnchor="margin" w:x="45" w:y="10053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10068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52</w:t>
      </w:r>
    </w:p>
    <w:p w:rsidR="00DB5783" w:rsidRDefault="00DB5783">
      <w:pPr>
        <w:pStyle w:val="ParagraphStyle133"/>
        <w:framePr w:w="1372" w:h="289" w:hRule="exact" w:wrap="auto" w:vAnchor="page" w:hAnchor="margin" w:x="1417" w:y="10053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1006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53</w:t>
      </w:r>
    </w:p>
    <w:p w:rsidR="00DB5783" w:rsidRDefault="00DB5783">
      <w:pPr>
        <w:pStyle w:val="ParagraphStyle137"/>
        <w:framePr w:w="1942" w:h="289" w:hRule="exact" w:wrap="auto" w:vAnchor="page" w:hAnchor="margin" w:x="2835" w:y="10053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1006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29,17</w:t>
      </w:r>
    </w:p>
    <w:p w:rsidR="00DB5783" w:rsidRDefault="00DB5783">
      <w:pPr>
        <w:pStyle w:val="ParagraphStyle135"/>
        <w:framePr w:w="1327" w:h="289" w:hRule="exact" w:wrap="auto" w:vAnchor="page" w:hAnchor="margin" w:x="45" w:y="10342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10357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53</w:t>
      </w:r>
    </w:p>
    <w:p w:rsidR="00DB5783" w:rsidRDefault="00DB5783">
      <w:pPr>
        <w:pStyle w:val="ParagraphStyle133"/>
        <w:framePr w:w="1372" w:h="289" w:hRule="exact" w:wrap="auto" w:vAnchor="page" w:hAnchor="margin" w:x="1417" w:y="10342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1035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н84У</w:t>
      </w:r>
    </w:p>
    <w:p w:rsidR="00DB5783" w:rsidRDefault="00DB5783">
      <w:pPr>
        <w:pStyle w:val="ParagraphStyle137"/>
        <w:framePr w:w="1942" w:h="289" w:hRule="exact" w:wrap="auto" w:vAnchor="page" w:hAnchor="margin" w:x="2835" w:y="10342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1035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23,42</w:t>
      </w:r>
    </w:p>
    <w:p w:rsidR="00DB5783" w:rsidRDefault="00DB5783">
      <w:pPr>
        <w:pStyle w:val="ParagraphStyle135"/>
        <w:framePr w:w="1327" w:h="289" w:hRule="exact" w:wrap="auto" w:vAnchor="page" w:hAnchor="margin" w:x="45" w:y="10631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10646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н84У</w:t>
      </w:r>
    </w:p>
    <w:p w:rsidR="00DB5783" w:rsidRDefault="00DB5783">
      <w:pPr>
        <w:pStyle w:val="ParagraphStyle133"/>
        <w:framePr w:w="1372" w:h="289" w:hRule="exact" w:wrap="auto" w:vAnchor="page" w:hAnchor="margin" w:x="1417" w:y="10631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1064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н85У</w:t>
      </w:r>
    </w:p>
    <w:p w:rsidR="00DB5783" w:rsidRDefault="00DB5783">
      <w:pPr>
        <w:pStyle w:val="ParagraphStyle137"/>
        <w:framePr w:w="1942" w:h="289" w:hRule="exact" w:wrap="auto" w:vAnchor="page" w:hAnchor="margin" w:x="2835" w:y="10631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1064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25,88</w:t>
      </w:r>
    </w:p>
    <w:p w:rsidR="00DB5783" w:rsidRDefault="00DB5783">
      <w:pPr>
        <w:pStyle w:val="ParagraphStyle135"/>
        <w:framePr w:w="1327" w:h="289" w:hRule="exact" w:wrap="auto" w:vAnchor="page" w:hAnchor="margin" w:x="45" w:y="10919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10934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н85У</w:t>
      </w:r>
    </w:p>
    <w:p w:rsidR="00DB5783" w:rsidRDefault="00DB5783">
      <w:pPr>
        <w:pStyle w:val="ParagraphStyle133"/>
        <w:framePr w:w="1372" w:h="289" w:hRule="exact" w:wrap="auto" w:vAnchor="page" w:hAnchor="margin" w:x="1417" w:y="10919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1093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н86У</w:t>
      </w:r>
    </w:p>
    <w:p w:rsidR="00DB5783" w:rsidRDefault="00DB5783">
      <w:pPr>
        <w:pStyle w:val="ParagraphStyle137"/>
        <w:framePr w:w="1942" w:h="289" w:hRule="exact" w:wrap="auto" w:vAnchor="page" w:hAnchor="margin" w:x="2835" w:y="10919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10934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2,80</w:t>
      </w:r>
    </w:p>
    <w:p w:rsidR="00DB5783" w:rsidRDefault="00DB5783">
      <w:pPr>
        <w:pStyle w:val="ParagraphStyle141"/>
        <w:framePr w:w="15704" w:h="28" w:hRule="exact" w:wrap="auto" w:vAnchor="page" w:hAnchor="margin" w:y="11208"/>
        <w:rPr>
          <w:rStyle w:val="FakeCharacterStyle"/>
        </w:rPr>
      </w:pPr>
    </w:p>
    <w:p w:rsidR="00DB5783" w:rsidRDefault="00DB5783">
      <w:pPr>
        <w:pStyle w:val="ParagraphStyle142"/>
        <w:framePr w:w="15648" w:h="13" w:hRule="exact" w:wrap="auto" w:vAnchor="page" w:hAnchor="margin" w:x="28" w:y="11223"/>
        <w:rPr>
          <w:rStyle w:val="CharacterStyle72"/>
          <w:rFonts w:eastAsia="Calibri"/>
        </w:rPr>
      </w:pPr>
    </w:p>
    <w:p w:rsidR="00DB5783" w:rsidRDefault="00DB5783">
      <w:pPr>
        <w:pStyle w:val="ParagraphStyle135"/>
        <w:framePr w:w="760" w:h="2322" w:hRule="exact" w:wrap="auto" w:vAnchor="page" w:hAnchor="margin" w:x="45" w:y="1783"/>
        <w:rPr>
          <w:rStyle w:val="FakeCharacterStyle"/>
        </w:rPr>
      </w:pPr>
    </w:p>
    <w:p w:rsidR="00DB5783" w:rsidRDefault="00F57EF5">
      <w:pPr>
        <w:pStyle w:val="ParagraphStyle136"/>
        <w:framePr w:w="764" w:h="2307" w:hRule="exact" w:wrap="auto" w:vAnchor="page" w:hAnchor="margin" w:x="43" w:y="1798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133"/>
        <w:framePr w:w="3357" w:h="2322" w:hRule="exact" w:wrap="auto" w:vAnchor="page" w:hAnchor="margin" w:x="6746" w:y="1783"/>
        <w:rPr>
          <w:rStyle w:val="FakeCharacterStyle"/>
        </w:rPr>
      </w:pPr>
    </w:p>
    <w:p w:rsidR="00DB5783" w:rsidRDefault="00F57EF5">
      <w:pPr>
        <w:pStyle w:val="ParagraphStyle134"/>
        <w:framePr w:w="3331" w:h="2307" w:hRule="exact" w:wrap="auto" w:vAnchor="page" w:hAnchor="margin" w:x="6774" w:y="179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 xml:space="preserve">Метод </w:t>
      </w:r>
      <w:r>
        <w:rPr>
          <w:rStyle w:val="CharacterStyle68"/>
          <w:rFonts w:eastAsia="Calibri"/>
        </w:rPr>
        <w:t>определения координат</w:t>
      </w:r>
    </w:p>
    <w:p w:rsidR="00DB5783" w:rsidRDefault="00DB5783">
      <w:pPr>
        <w:pStyle w:val="ParagraphStyle133"/>
        <w:framePr w:w="2903" w:h="2322" w:hRule="exact" w:wrap="auto" w:vAnchor="page" w:hAnchor="margin" w:x="10148" w:y="1783"/>
        <w:rPr>
          <w:rStyle w:val="FakeCharacterStyle"/>
        </w:rPr>
      </w:pPr>
    </w:p>
    <w:p w:rsidR="00DB5783" w:rsidRDefault="00F57EF5">
      <w:pPr>
        <w:pStyle w:val="ParagraphStyle134"/>
        <w:framePr w:w="2877" w:h="2307" w:hRule="exact" w:wrap="auto" w:vAnchor="page" w:hAnchor="margin" w:x="10176" w:y="179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</w:r>
    </w:p>
    <w:p w:rsidR="00DB5783" w:rsidRDefault="00DB5783">
      <w:pPr>
        <w:pStyle w:val="ParagraphStyle133"/>
        <w:framePr w:w="2563" w:h="2322" w:hRule="exact" w:wrap="auto" w:vAnchor="page" w:hAnchor="margin" w:x="13096" w:y="1783"/>
        <w:rPr>
          <w:rStyle w:val="FakeCharacterStyle"/>
        </w:rPr>
      </w:pPr>
    </w:p>
    <w:p w:rsidR="00DB5783" w:rsidRDefault="00F57EF5">
      <w:pPr>
        <w:pStyle w:val="ParagraphStyle134"/>
        <w:framePr w:w="2537" w:h="2307" w:hRule="exact" w:wrap="auto" w:vAnchor="page" w:hAnchor="margin" w:x="13124" w:y="179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Описание закрепления точки</w:t>
      </w:r>
    </w:p>
    <w:p w:rsidR="00DB5783" w:rsidRDefault="00DB5783">
      <w:pPr>
        <w:pStyle w:val="ParagraphStyle133"/>
        <w:framePr w:w="3357" w:h="551" w:hRule="exact" w:wrap="auto" w:vAnchor="page" w:hAnchor="margin" w:x="6746" w:y="4393"/>
        <w:rPr>
          <w:rStyle w:val="FakeCharacterStyle"/>
        </w:rPr>
      </w:pPr>
    </w:p>
    <w:p w:rsidR="00DB5783" w:rsidRDefault="00F57EF5">
      <w:pPr>
        <w:pStyle w:val="ParagraphStyle134"/>
        <w:framePr w:w="3331" w:h="536" w:hRule="exact" w:wrap="auto" w:vAnchor="page" w:hAnchor="margin" w:x="6774" w:y="440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133"/>
        <w:framePr w:w="2894" w:h="551" w:hRule="exact" w:wrap="auto" w:vAnchor="page" w:hAnchor="margin" w:x="10148" w:y="4393"/>
        <w:rPr>
          <w:rStyle w:val="FakeCharacterStyle"/>
        </w:rPr>
      </w:pPr>
    </w:p>
    <w:p w:rsidR="00DB5783" w:rsidRDefault="00F57EF5">
      <w:pPr>
        <w:pStyle w:val="ParagraphStyle134"/>
        <w:framePr w:w="2868" w:h="536" w:hRule="exact" w:wrap="auto" w:vAnchor="page" w:hAnchor="margin" w:x="10176" w:y="440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0,20</w:t>
      </w:r>
    </w:p>
    <w:p w:rsidR="00DB5783" w:rsidRDefault="00DB5783">
      <w:pPr>
        <w:pStyle w:val="ParagraphStyle143"/>
        <w:framePr w:w="2572" w:h="4434" w:hRule="exact" w:wrap="auto" w:vAnchor="page" w:hAnchor="margin" w:x="13087" w:y="4393"/>
        <w:rPr>
          <w:rStyle w:val="FakeCharacterStyle"/>
        </w:rPr>
      </w:pPr>
    </w:p>
    <w:p w:rsidR="00DB5783" w:rsidRDefault="00F57EF5">
      <w:pPr>
        <w:pStyle w:val="ParagraphStyle144"/>
        <w:framePr w:w="2546" w:h="4419" w:hRule="exact" w:wrap="auto" w:vAnchor="page" w:hAnchor="margin" w:x="13115" w:y="4408"/>
        <w:rPr>
          <w:rStyle w:val="CharacterStyle73"/>
          <w:rFonts w:eastAsia="Calibri"/>
        </w:rPr>
      </w:pPr>
      <w:r>
        <w:rPr>
          <w:rStyle w:val="CharacterStyle73"/>
          <w:rFonts w:eastAsia="Calibri"/>
        </w:rPr>
        <w:t>Нет закрепления</w:t>
      </w:r>
    </w:p>
    <w:p w:rsidR="00DB5783" w:rsidRDefault="00DB5783">
      <w:pPr>
        <w:pStyle w:val="ParagraphStyle133"/>
        <w:framePr w:w="3357" w:h="577" w:hRule="exact" w:wrap="auto" w:vAnchor="page" w:hAnchor="margin" w:x="6746" w:y="4944"/>
        <w:rPr>
          <w:rStyle w:val="FakeCharacterStyle"/>
        </w:rPr>
      </w:pPr>
    </w:p>
    <w:p w:rsidR="00DB5783" w:rsidRDefault="00F57EF5">
      <w:pPr>
        <w:pStyle w:val="ParagraphStyle134"/>
        <w:framePr w:w="3331" w:h="562" w:hRule="exact" w:wrap="auto" w:vAnchor="page" w:hAnchor="margin" w:x="6774" w:y="495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2894" w:h="577" w:hRule="exact" w:wrap="auto" w:vAnchor="page" w:hAnchor="margin" w:x="10148" w:y="4944"/>
        <w:rPr>
          <w:rStyle w:val="FakeCharacterStyle"/>
        </w:rPr>
      </w:pPr>
    </w:p>
    <w:p w:rsidR="00DB5783" w:rsidRDefault="00F57EF5">
      <w:pPr>
        <w:pStyle w:val="ParagraphStyle134"/>
        <w:framePr w:w="2868" w:h="562" w:hRule="exact" w:wrap="auto" w:vAnchor="page" w:hAnchor="margin" w:x="10176" w:y="495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3357" w:h="3306" w:hRule="exact" w:wrap="auto" w:vAnchor="page" w:hAnchor="margin" w:x="6746" w:y="5521"/>
        <w:rPr>
          <w:rStyle w:val="FakeCharacterStyle"/>
        </w:rPr>
      </w:pPr>
    </w:p>
    <w:p w:rsidR="00DB5783" w:rsidRDefault="00F57EF5">
      <w:pPr>
        <w:pStyle w:val="ParagraphStyle134"/>
        <w:framePr w:w="3331" w:h="3291" w:hRule="exact" w:wrap="auto" w:vAnchor="page" w:hAnchor="margin" w:x="6774" w:y="553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133"/>
        <w:framePr w:w="2894" w:h="551" w:hRule="exact" w:wrap="auto" w:vAnchor="page" w:hAnchor="margin" w:x="10148" w:y="5521"/>
        <w:rPr>
          <w:rStyle w:val="FakeCharacterStyle"/>
        </w:rPr>
      </w:pPr>
    </w:p>
    <w:p w:rsidR="00DB5783" w:rsidRDefault="00F57EF5">
      <w:pPr>
        <w:pStyle w:val="ParagraphStyle134"/>
        <w:framePr w:w="2868" w:h="536" w:hRule="exact" w:wrap="auto" w:vAnchor="page" w:hAnchor="margin" w:x="10176" w:y="553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0,20</w:t>
      </w:r>
    </w:p>
    <w:p w:rsidR="00DB5783" w:rsidRDefault="00DB5783">
      <w:pPr>
        <w:pStyle w:val="ParagraphStyle133"/>
        <w:framePr w:w="2894" w:h="2204" w:hRule="exact" w:wrap="auto" w:vAnchor="page" w:hAnchor="margin" w:x="10148" w:y="6072"/>
        <w:rPr>
          <w:rStyle w:val="FakeCharacterStyle"/>
        </w:rPr>
      </w:pPr>
    </w:p>
    <w:p w:rsidR="00DB5783" w:rsidRDefault="00F57EF5">
      <w:pPr>
        <w:pStyle w:val="ParagraphStyle134"/>
        <w:framePr w:w="2868" w:h="2189" w:hRule="exact" w:wrap="auto" w:vAnchor="page" w:hAnchor="margin" w:x="10176" w:y="608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√(m0^2 + m1^2) = √(0,14^2 + 0,14^2) = 0,20</w:t>
      </w:r>
    </w:p>
    <w:p w:rsidR="00DB5783" w:rsidRDefault="00DB5783">
      <w:pPr>
        <w:pStyle w:val="ParagraphStyle133"/>
        <w:framePr w:w="2894" w:h="551" w:hRule="exact" w:wrap="auto" w:vAnchor="page" w:hAnchor="margin" w:x="10148" w:y="8276"/>
        <w:rPr>
          <w:rStyle w:val="FakeCharacterStyle"/>
        </w:rPr>
      </w:pPr>
    </w:p>
    <w:p w:rsidR="00DB5783" w:rsidRDefault="00F57EF5">
      <w:pPr>
        <w:pStyle w:val="ParagraphStyle134"/>
        <w:framePr w:w="2868" w:h="536" w:hRule="exact" w:wrap="auto" w:vAnchor="page" w:hAnchor="margin" w:x="10176" w:y="829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0,20</w:t>
      </w:r>
    </w:p>
    <w:p w:rsidR="00DB5783" w:rsidRDefault="00DB5783">
      <w:pPr>
        <w:pStyle w:val="ParagraphStyle133"/>
        <w:framePr w:w="1942" w:h="577" w:hRule="exact" w:wrap="auto" w:vAnchor="page" w:hAnchor="margin" w:x="2835" w:y="9188"/>
        <w:rPr>
          <w:rStyle w:val="FakeCharacterStyle"/>
        </w:rPr>
      </w:pPr>
    </w:p>
    <w:p w:rsidR="00DB5783" w:rsidRDefault="00F57EF5">
      <w:pPr>
        <w:pStyle w:val="ParagraphStyle134"/>
        <w:framePr w:w="1916" w:h="562" w:hRule="exact" w:wrap="auto" w:vAnchor="page" w:hAnchor="margin" w:x="2863" w:y="920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Горизонтальное проложение (S), м</w:t>
      </w:r>
    </w:p>
    <w:p w:rsidR="00DB5783" w:rsidRDefault="00DB5783">
      <w:pPr>
        <w:pStyle w:val="ParagraphStyle133"/>
        <w:framePr w:w="5602" w:h="577" w:hRule="exact" w:wrap="auto" w:vAnchor="page" w:hAnchor="margin" w:x="4822" w:y="9188"/>
        <w:rPr>
          <w:rStyle w:val="FakeCharacterStyle"/>
        </w:rPr>
      </w:pPr>
    </w:p>
    <w:p w:rsidR="00DB5783" w:rsidRDefault="00F57EF5">
      <w:pPr>
        <w:pStyle w:val="ParagraphStyle134"/>
        <w:framePr w:w="5576" w:h="562" w:hRule="exact" w:wrap="auto" w:vAnchor="page" w:hAnchor="margin" w:x="4850" w:y="920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 xml:space="preserve">Описание прохождения </w:t>
      </w:r>
      <w:r>
        <w:rPr>
          <w:rStyle w:val="CharacterStyle68"/>
          <w:rFonts w:eastAsia="Calibri"/>
        </w:rPr>
        <w:t>части границ</w:t>
      </w:r>
    </w:p>
    <w:p w:rsidR="00DB5783" w:rsidRDefault="00DB5783">
      <w:pPr>
        <w:pStyle w:val="ParagraphStyle133"/>
        <w:framePr w:w="5190" w:h="577" w:hRule="exact" w:wrap="auto" w:vAnchor="page" w:hAnchor="margin" w:x="10469" w:y="9188"/>
        <w:rPr>
          <w:rStyle w:val="FakeCharacterStyle"/>
        </w:rPr>
      </w:pPr>
    </w:p>
    <w:p w:rsidR="00DB5783" w:rsidRDefault="00F57EF5">
      <w:pPr>
        <w:pStyle w:val="ParagraphStyle134"/>
        <w:framePr w:w="5164" w:h="562" w:hRule="exact" w:wrap="auto" w:vAnchor="page" w:hAnchor="margin" w:x="10497" w:y="920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Сведения о согласовании местоположения границ (</w:t>
      </w:r>
      <w:r>
        <w:rPr>
          <w:rStyle w:val="CharacterStyle68"/>
          <w:rFonts w:eastAsia="Calibri"/>
        </w:rPr>
        <w:t>/спорное)</w:t>
      </w:r>
    </w:p>
    <w:p w:rsidR="00DB5783" w:rsidRDefault="00DB5783">
      <w:pPr>
        <w:pStyle w:val="ParagraphStyle133"/>
        <w:framePr w:w="5602" w:h="1155" w:hRule="exact" w:wrap="auto" w:vAnchor="page" w:hAnchor="margin" w:x="4822" w:y="10053"/>
        <w:rPr>
          <w:rStyle w:val="FakeCharacterStyle"/>
        </w:rPr>
      </w:pPr>
    </w:p>
    <w:p w:rsidR="00DB5783" w:rsidRDefault="00F57EF5">
      <w:pPr>
        <w:pStyle w:val="ParagraphStyle134"/>
        <w:framePr w:w="5576" w:h="1140" w:hRule="exact" w:wrap="auto" w:vAnchor="page" w:hAnchor="margin" w:x="4850" w:y="1006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5190" w:h="1155" w:hRule="exact" w:wrap="auto" w:vAnchor="page" w:hAnchor="margin" w:x="10469" w:y="10053"/>
        <w:rPr>
          <w:rStyle w:val="FakeCharacterStyle"/>
        </w:rPr>
      </w:pPr>
    </w:p>
    <w:p w:rsidR="00DB5783" w:rsidRDefault="00DB5783">
      <w:pPr>
        <w:pStyle w:val="ParagraphStyle134"/>
        <w:framePr w:w="5164" w:h="1140" w:hRule="exact" w:wrap="auto" w:vAnchor="page" w:hAnchor="margin" w:x="10497" w:y="10068"/>
        <w:rPr>
          <w:rStyle w:val="CharacterStyle68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135"/>
        <w:framePr w:w="1327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1149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DB5783" w:rsidRDefault="00DB5783">
      <w:pPr>
        <w:pStyle w:val="ParagraphStyle133"/>
        <w:framePr w:w="1372" w:h="289" w:hRule="exact" w:wrap="auto" w:vAnchor="page" w:hAnchor="margin" w:x="1417" w:y="1134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DB5783" w:rsidRDefault="00DB5783">
      <w:pPr>
        <w:pStyle w:val="ParagraphStyle133"/>
        <w:framePr w:w="1942" w:h="289" w:hRule="exact" w:wrap="auto" w:vAnchor="page" w:hAnchor="margin" w:x="2835" w:y="1134"/>
        <w:rPr>
          <w:rStyle w:val="FakeCharacterStyle"/>
        </w:rPr>
      </w:pPr>
    </w:p>
    <w:p w:rsidR="00DB5783" w:rsidRDefault="00F57EF5">
      <w:pPr>
        <w:pStyle w:val="ParagraphStyle134"/>
        <w:framePr w:w="1916" w:h="274" w:hRule="exact" w:wrap="auto" w:vAnchor="page" w:hAnchor="margin" w:x="2863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DB5783" w:rsidRDefault="00DB5783">
      <w:pPr>
        <w:pStyle w:val="ParagraphStyle133"/>
        <w:framePr w:w="5602" w:h="289" w:hRule="exact" w:wrap="auto" w:vAnchor="page" w:hAnchor="margin" w:x="4822" w:y="1134"/>
        <w:rPr>
          <w:rStyle w:val="FakeCharacterStyle"/>
        </w:rPr>
      </w:pPr>
    </w:p>
    <w:p w:rsidR="00DB5783" w:rsidRDefault="00F57EF5">
      <w:pPr>
        <w:pStyle w:val="ParagraphStyle134"/>
        <w:framePr w:w="5576" w:h="274" w:hRule="exact" w:wrap="auto" w:vAnchor="page" w:hAnchor="margin" w:x="4850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4</w:t>
      </w:r>
    </w:p>
    <w:p w:rsidR="00DB5783" w:rsidRDefault="00DB5783">
      <w:pPr>
        <w:pStyle w:val="ParagraphStyle133"/>
        <w:framePr w:w="5190" w:h="289" w:hRule="exact" w:wrap="auto" w:vAnchor="page" w:hAnchor="margin" w:x="10469" w:y="1134"/>
        <w:rPr>
          <w:rStyle w:val="FakeCharacterStyle"/>
        </w:rPr>
      </w:pPr>
    </w:p>
    <w:p w:rsidR="00DB5783" w:rsidRDefault="00F57EF5">
      <w:pPr>
        <w:pStyle w:val="ParagraphStyle134"/>
        <w:framePr w:w="5164" w:h="274" w:hRule="exact" w:wrap="auto" w:vAnchor="page" w:hAnchor="margin" w:x="10497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5</w:t>
      </w:r>
    </w:p>
    <w:p w:rsidR="00DB5783" w:rsidRDefault="00DB5783">
      <w:pPr>
        <w:pStyle w:val="ParagraphStyle135"/>
        <w:framePr w:w="1327" w:h="289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1437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н86У</w:t>
      </w:r>
    </w:p>
    <w:p w:rsidR="00DB5783" w:rsidRDefault="00DB5783">
      <w:pPr>
        <w:pStyle w:val="ParagraphStyle133"/>
        <w:framePr w:w="1372" w:h="289" w:hRule="exact" w:wrap="auto" w:vAnchor="page" w:hAnchor="margin" w:x="1417" w:y="1422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143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н87У</w:t>
      </w:r>
    </w:p>
    <w:p w:rsidR="00DB5783" w:rsidRDefault="00DB5783">
      <w:pPr>
        <w:pStyle w:val="ParagraphStyle137"/>
        <w:framePr w:w="1942" w:h="289" w:hRule="exact" w:wrap="auto" w:vAnchor="page" w:hAnchor="margin" w:x="2835" w:y="1422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143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1,53</w:t>
      </w:r>
    </w:p>
    <w:p w:rsidR="00DB5783" w:rsidRDefault="00DB5783">
      <w:pPr>
        <w:pStyle w:val="ParagraphStyle135"/>
        <w:framePr w:w="1327" w:h="289" w:hRule="exact" w:wrap="auto" w:vAnchor="page" w:hAnchor="margin" w:x="45" w:y="1711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1726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н87У</w:t>
      </w:r>
    </w:p>
    <w:p w:rsidR="00DB5783" w:rsidRDefault="00DB5783">
      <w:pPr>
        <w:pStyle w:val="ParagraphStyle133"/>
        <w:framePr w:w="1372" w:h="289" w:hRule="exact" w:wrap="auto" w:vAnchor="page" w:hAnchor="margin" w:x="1417" w:y="1711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172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52</w:t>
      </w:r>
    </w:p>
    <w:p w:rsidR="00DB5783" w:rsidRDefault="00DB5783">
      <w:pPr>
        <w:pStyle w:val="ParagraphStyle137"/>
        <w:framePr w:w="1942" w:h="289" w:hRule="exact" w:wrap="auto" w:vAnchor="page" w:hAnchor="margin" w:x="2835" w:y="1711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172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19,32</w:t>
      </w:r>
    </w:p>
    <w:p w:rsidR="00DB5783" w:rsidRDefault="00DB5783">
      <w:pPr>
        <w:pStyle w:val="ParagraphStyle116"/>
        <w:framePr w:w="9239" w:h="304" w:hRule="exact" w:wrap="auto" w:vAnchor="page" w:hAnchor="margin" w:x="45" w:y="2000"/>
        <w:rPr>
          <w:rStyle w:val="FakeCharacterStyle"/>
        </w:rPr>
      </w:pPr>
    </w:p>
    <w:p w:rsidR="00DB5783" w:rsidRDefault="00F57EF5">
      <w:pPr>
        <w:pStyle w:val="ParagraphStyle117"/>
        <w:framePr w:w="9213" w:h="289" w:hRule="exact" w:wrap="auto" w:vAnchor="page" w:hAnchor="margin" w:x="43" w:y="2015"/>
        <w:rPr>
          <w:rStyle w:val="CharacterStyle59"/>
          <w:rFonts w:eastAsia="Calibri"/>
        </w:rPr>
      </w:pPr>
      <w:r>
        <w:rPr>
          <w:rStyle w:val="CharacterStyle59"/>
          <w:rFonts w:eastAsia="Calibri"/>
        </w:rPr>
        <w:t>3. Сведения о характеристиках уточняемого земельного участка с кадастровым номером</w:t>
      </w:r>
    </w:p>
    <w:p w:rsidR="00DB5783" w:rsidRDefault="00DB5783">
      <w:pPr>
        <w:pStyle w:val="ParagraphStyle145"/>
        <w:framePr w:w="6120" w:h="304" w:hRule="exact" w:wrap="auto" w:vAnchor="page" w:hAnchor="margin" w:x="9284" w:y="2000"/>
        <w:rPr>
          <w:rStyle w:val="FakeCharacterStyle"/>
        </w:rPr>
      </w:pPr>
    </w:p>
    <w:p w:rsidR="00DB5783" w:rsidRDefault="00F57EF5">
      <w:pPr>
        <w:pStyle w:val="ParagraphStyle146"/>
        <w:framePr w:w="6064" w:h="274" w:hRule="exact" w:wrap="auto" w:vAnchor="page" w:hAnchor="margin" w:x="9312" w:y="2015"/>
        <w:rPr>
          <w:rStyle w:val="CharacterStyle74"/>
          <w:rFonts w:eastAsia="Calibri"/>
        </w:rPr>
      </w:pPr>
      <w:r>
        <w:rPr>
          <w:rStyle w:val="CharacterStyle74"/>
          <w:rFonts w:eastAsia="Calibri"/>
        </w:rPr>
        <w:t>10:21:0032201:32</w:t>
      </w:r>
    </w:p>
    <w:p w:rsidR="00DB5783" w:rsidRDefault="00DB5783">
      <w:pPr>
        <w:pStyle w:val="ParagraphStyle120"/>
        <w:framePr w:w="255" w:h="304" w:hRule="exact" w:wrap="auto" w:vAnchor="page" w:hAnchor="margin" w:x="15404" w:y="2000"/>
        <w:rPr>
          <w:rStyle w:val="FakeCharacterStyle"/>
        </w:rPr>
      </w:pPr>
    </w:p>
    <w:p w:rsidR="00DB5783" w:rsidRDefault="00F57EF5">
      <w:pPr>
        <w:pStyle w:val="ParagraphStyle121"/>
        <w:framePr w:w="229" w:h="289" w:hRule="exact" w:wrap="auto" w:vAnchor="page" w:hAnchor="margin" w:x="15432" w:y="2015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:</w:t>
      </w:r>
    </w:p>
    <w:p w:rsidR="00DB5783" w:rsidRDefault="00DB5783">
      <w:pPr>
        <w:pStyle w:val="ParagraphStyle131"/>
        <w:framePr w:w="15614" w:h="57" w:hRule="exact" w:wrap="auto" w:vAnchor="page" w:hAnchor="margin" w:x="45" w:y="2303"/>
        <w:rPr>
          <w:rStyle w:val="FakeCharacterStyle"/>
        </w:rPr>
      </w:pPr>
    </w:p>
    <w:p w:rsidR="00DB5783" w:rsidRDefault="00DB5783">
      <w:pPr>
        <w:pStyle w:val="ParagraphStyle132"/>
        <w:framePr w:w="15618" w:h="57" w:hRule="exact" w:wrap="auto" w:vAnchor="page" w:hAnchor="margin" w:x="43" w:y="2303"/>
        <w:rPr>
          <w:rStyle w:val="CharacterStyle67"/>
          <w:rFonts w:eastAsia="Calibri"/>
        </w:rPr>
      </w:pPr>
    </w:p>
    <w:p w:rsidR="00DB5783" w:rsidRDefault="00DB5783">
      <w:pPr>
        <w:pStyle w:val="ParagraphStyle135"/>
        <w:framePr w:w="705" w:h="289" w:hRule="exact" w:wrap="auto" w:vAnchor="page" w:hAnchor="margin" w:x="45" w:y="2360"/>
        <w:rPr>
          <w:rStyle w:val="FakeCharacterStyle"/>
        </w:rPr>
      </w:pPr>
    </w:p>
    <w:p w:rsidR="00DB5783" w:rsidRDefault="00F57EF5">
      <w:pPr>
        <w:pStyle w:val="ParagraphStyle136"/>
        <w:framePr w:w="709" w:h="274" w:hRule="exact" w:wrap="auto" w:vAnchor="page" w:hAnchor="margin" w:x="43" w:y="2375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№ п/п</w:t>
      </w:r>
    </w:p>
    <w:p w:rsidR="00DB5783" w:rsidRDefault="00DB5783">
      <w:pPr>
        <w:pStyle w:val="ParagraphStyle133"/>
        <w:framePr w:w="6135" w:h="289" w:hRule="exact" w:wrap="auto" w:vAnchor="page" w:hAnchor="margin" w:x="795" w:y="2360"/>
        <w:rPr>
          <w:rStyle w:val="FakeCharacterStyle"/>
        </w:rPr>
      </w:pPr>
    </w:p>
    <w:p w:rsidR="00DB5783" w:rsidRDefault="00F57EF5">
      <w:pPr>
        <w:pStyle w:val="ParagraphStyle134"/>
        <w:framePr w:w="6109" w:h="274" w:hRule="exact" w:wrap="auto" w:vAnchor="page" w:hAnchor="margin" w:x="823" w:y="237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Наименование характеристики</w:t>
      </w:r>
    </w:p>
    <w:p w:rsidR="00DB5783" w:rsidRDefault="00DB5783">
      <w:pPr>
        <w:pStyle w:val="ParagraphStyle133"/>
        <w:framePr w:w="8685" w:h="289" w:hRule="exact" w:wrap="auto" w:vAnchor="page" w:hAnchor="margin" w:x="6974" w:y="2360"/>
        <w:rPr>
          <w:rStyle w:val="FakeCharacterStyle"/>
        </w:rPr>
      </w:pPr>
    </w:p>
    <w:p w:rsidR="00DB5783" w:rsidRDefault="00F57EF5">
      <w:pPr>
        <w:pStyle w:val="ParagraphStyle134"/>
        <w:framePr w:w="8659" w:h="274" w:hRule="exact" w:wrap="auto" w:vAnchor="page" w:hAnchor="margin" w:x="7002" w:y="237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Значение характеристики</w:t>
      </w:r>
    </w:p>
    <w:p w:rsidR="00DB5783" w:rsidRDefault="00DB5783">
      <w:pPr>
        <w:pStyle w:val="ParagraphStyle135"/>
        <w:framePr w:w="705" w:h="289" w:hRule="exact" w:wrap="auto" w:vAnchor="page" w:hAnchor="margin" w:x="45" w:y="2649"/>
        <w:rPr>
          <w:rStyle w:val="FakeCharacterStyle"/>
        </w:rPr>
      </w:pPr>
    </w:p>
    <w:p w:rsidR="00DB5783" w:rsidRDefault="00F57EF5">
      <w:pPr>
        <w:pStyle w:val="ParagraphStyle136"/>
        <w:framePr w:w="709" w:h="274" w:hRule="exact" w:wrap="auto" w:vAnchor="page" w:hAnchor="margin" w:x="43" w:y="2664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DB5783" w:rsidRDefault="00DB5783">
      <w:pPr>
        <w:pStyle w:val="ParagraphStyle133"/>
        <w:framePr w:w="6135" w:h="289" w:hRule="exact" w:wrap="auto" w:vAnchor="page" w:hAnchor="margin" w:x="795" w:y="2649"/>
        <w:rPr>
          <w:rStyle w:val="FakeCharacterStyle"/>
        </w:rPr>
      </w:pPr>
    </w:p>
    <w:p w:rsidR="00DB5783" w:rsidRDefault="00F57EF5">
      <w:pPr>
        <w:pStyle w:val="ParagraphStyle134"/>
        <w:framePr w:w="6109" w:h="274" w:hRule="exact" w:wrap="auto" w:vAnchor="page" w:hAnchor="margin" w:x="823" w:y="266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DB5783" w:rsidRDefault="00DB5783">
      <w:pPr>
        <w:pStyle w:val="ParagraphStyle133"/>
        <w:framePr w:w="8685" w:h="289" w:hRule="exact" w:wrap="auto" w:vAnchor="page" w:hAnchor="margin" w:x="6974" w:y="2649"/>
        <w:rPr>
          <w:rStyle w:val="FakeCharacterStyle"/>
        </w:rPr>
      </w:pPr>
    </w:p>
    <w:p w:rsidR="00DB5783" w:rsidRDefault="00F57EF5">
      <w:pPr>
        <w:pStyle w:val="ParagraphStyle134"/>
        <w:framePr w:w="8659" w:h="274" w:hRule="exact" w:wrap="auto" w:vAnchor="page" w:hAnchor="margin" w:x="7002" w:y="266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DB5783" w:rsidRDefault="00DB5783">
      <w:pPr>
        <w:pStyle w:val="ParagraphStyle147"/>
        <w:framePr w:w="705" w:h="289" w:hRule="exact" w:wrap="auto" w:vAnchor="page" w:hAnchor="margin" w:x="45" w:y="2937"/>
        <w:rPr>
          <w:rStyle w:val="FakeCharacterStyle"/>
        </w:rPr>
      </w:pPr>
    </w:p>
    <w:p w:rsidR="00DB5783" w:rsidRDefault="00F57EF5">
      <w:pPr>
        <w:pStyle w:val="ParagraphStyle148"/>
        <w:framePr w:w="709" w:h="274" w:hRule="exact" w:wrap="auto" w:vAnchor="page" w:hAnchor="margin" w:x="43" w:y="2952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1.</w:t>
      </w:r>
    </w:p>
    <w:p w:rsidR="00DB5783" w:rsidRDefault="00DB5783">
      <w:pPr>
        <w:pStyle w:val="ParagraphStyle120"/>
        <w:framePr w:w="6135" w:h="289" w:hRule="exact" w:wrap="auto" w:vAnchor="page" w:hAnchor="margin" w:x="795" w:y="2937"/>
        <w:rPr>
          <w:rStyle w:val="FakeCharacterStyle"/>
        </w:rPr>
      </w:pPr>
    </w:p>
    <w:p w:rsidR="00DB5783" w:rsidRDefault="00F57EF5">
      <w:pPr>
        <w:pStyle w:val="ParagraphStyle121"/>
        <w:framePr w:w="6109" w:h="274" w:hRule="exact" w:wrap="auto" w:vAnchor="page" w:hAnchor="margin" w:x="823" w:y="2952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Адрес земельного участка</w:t>
      </w:r>
    </w:p>
    <w:p w:rsidR="00DB5783" w:rsidRDefault="00DB5783">
      <w:pPr>
        <w:pStyle w:val="ParagraphStyle133"/>
        <w:framePr w:w="8685" w:h="289" w:hRule="exact" w:wrap="auto" w:vAnchor="page" w:hAnchor="margin" w:x="6974" w:y="2937"/>
        <w:rPr>
          <w:rStyle w:val="FakeCharacterStyle"/>
        </w:rPr>
      </w:pPr>
    </w:p>
    <w:p w:rsidR="00DB5783" w:rsidRDefault="00F57EF5">
      <w:pPr>
        <w:pStyle w:val="ParagraphStyle134"/>
        <w:framePr w:w="8659" w:h="274" w:hRule="exact" w:wrap="auto" w:vAnchor="page" w:hAnchor="margin" w:x="7002" w:y="295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47"/>
        <w:framePr w:w="705" w:h="804" w:hRule="exact" w:wrap="auto" w:vAnchor="page" w:hAnchor="margin" w:x="45" w:y="3226"/>
        <w:rPr>
          <w:rStyle w:val="FakeCharacterStyle"/>
        </w:rPr>
      </w:pPr>
    </w:p>
    <w:p w:rsidR="00DB5783" w:rsidRDefault="00F57EF5">
      <w:pPr>
        <w:pStyle w:val="ParagraphStyle148"/>
        <w:framePr w:w="709" w:h="789" w:hRule="exact" w:wrap="auto" w:vAnchor="page" w:hAnchor="margin" w:x="43" w:y="3241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1.1.</w:t>
      </w:r>
    </w:p>
    <w:p w:rsidR="00DB5783" w:rsidRDefault="00DB5783">
      <w:pPr>
        <w:pStyle w:val="ParagraphStyle120"/>
        <w:framePr w:w="6135" w:h="804" w:hRule="exact" w:wrap="auto" w:vAnchor="page" w:hAnchor="margin" w:x="795" w:y="3226"/>
        <w:rPr>
          <w:rStyle w:val="FakeCharacterStyle"/>
        </w:rPr>
      </w:pPr>
    </w:p>
    <w:p w:rsidR="00DB5783" w:rsidRDefault="00F57EF5">
      <w:pPr>
        <w:pStyle w:val="ParagraphStyle121"/>
        <w:framePr w:w="6109" w:h="789" w:hRule="exact" w:wrap="auto" w:vAnchor="page" w:hAnchor="margin" w:x="823" w:y="3241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Сведения о местоположении земельного участка (при отсутствии адреса) в структурированном в соответствии с федеральной </w:t>
      </w:r>
      <w:r>
        <w:rPr>
          <w:rStyle w:val="CharacterStyle61"/>
          <w:rFonts w:eastAsia="Calibri"/>
        </w:rPr>
        <w:t>информационной адресной системой виде</w:t>
      </w:r>
    </w:p>
    <w:p w:rsidR="00DB5783" w:rsidRDefault="00DB5783">
      <w:pPr>
        <w:pStyle w:val="ParagraphStyle120"/>
        <w:framePr w:w="8685" w:h="804" w:hRule="exact" w:wrap="auto" w:vAnchor="page" w:hAnchor="margin" w:x="6974" w:y="3226"/>
        <w:rPr>
          <w:rStyle w:val="FakeCharacterStyle"/>
        </w:rPr>
      </w:pPr>
    </w:p>
    <w:p w:rsidR="00DB5783" w:rsidRDefault="00F57EF5">
      <w:pPr>
        <w:pStyle w:val="ParagraphStyle121"/>
        <w:framePr w:w="8659" w:h="789" w:hRule="exact" w:wrap="auto" w:vAnchor="page" w:hAnchor="margin" w:x="7002" w:y="3241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Российская Федерация, Республика Карелия, Пряжинский р-н, Чална п</w:t>
      </w:r>
    </w:p>
    <w:p w:rsidR="00DB5783" w:rsidRDefault="00DB5783">
      <w:pPr>
        <w:pStyle w:val="ParagraphStyle147"/>
        <w:framePr w:w="705" w:h="551" w:hRule="exact" w:wrap="auto" w:vAnchor="page" w:hAnchor="margin" w:x="45" w:y="4030"/>
        <w:rPr>
          <w:rStyle w:val="FakeCharacterStyle"/>
        </w:rPr>
      </w:pPr>
    </w:p>
    <w:p w:rsidR="00DB5783" w:rsidRDefault="00F57EF5">
      <w:pPr>
        <w:pStyle w:val="ParagraphStyle148"/>
        <w:framePr w:w="709" w:h="536" w:hRule="exact" w:wrap="auto" w:vAnchor="page" w:hAnchor="margin" w:x="43" w:y="4045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1.2.</w:t>
      </w:r>
    </w:p>
    <w:p w:rsidR="00DB5783" w:rsidRDefault="00DB5783">
      <w:pPr>
        <w:pStyle w:val="ParagraphStyle120"/>
        <w:framePr w:w="6135" w:h="551" w:hRule="exact" w:wrap="auto" w:vAnchor="page" w:hAnchor="margin" w:x="795" w:y="4030"/>
        <w:rPr>
          <w:rStyle w:val="FakeCharacterStyle"/>
        </w:rPr>
      </w:pPr>
    </w:p>
    <w:p w:rsidR="00DB5783" w:rsidRDefault="00F57EF5">
      <w:pPr>
        <w:pStyle w:val="ParagraphStyle121"/>
        <w:framePr w:w="6109" w:h="536" w:hRule="exact" w:wrap="auto" w:vAnchor="page" w:hAnchor="margin" w:x="823" w:y="4045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Дополнительные сведения о местоположении земельного участка</w:t>
      </w:r>
    </w:p>
    <w:p w:rsidR="00DB5783" w:rsidRDefault="00DB5783">
      <w:pPr>
        <w:pStyle w:val="ParagraphStyle133"/>
        <w:framePr w:w="8685" w:h="551" w:hRule="exact" w:wrap="auto" w:vAnchor="page" w:hAnchor="margin" w:x="6974" w:y="4030"/>
        <w:rPr>
          <w:rStyle w:val="FakeCharacterStyle"/>
        </w:rPr>
      </w:pPr>
    </w:p>
    <w:p w:rsidR="00DB5783" w:rsidRDefault="00F57EF5">
      <w:pPr>
        <w:pStyle w:val="ParagraphStyle134"/>
        <w:framePr w:w="8659" w:h="536" w:hRule="exact" w:wrap="auto" w:vAnchor="page" w:hAnchor="margin" w:x="7002" w:y="404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47"/>
        <w:framePr w:w="705" w:h="551" w:hRule="exact" w:wrap="auto" w:vAnchor="page" w:hAnchor="margin" w:x="45" w:y="4581"/>
        <w:rPr>
          <w:rStyle w:val="FakeCharacterStyle"/>
        </w:rPr>
      </w:pPr>
    </w:p>
    <w:p w:rsidR="00DB5783" w:rsidRDefault="00F57EF5">
      <w:pPr>
        <w:pStyle w:val="ParagraphStyle148"/>
        <w:framePr w:w="709" w:h="536" w:hRule="exact" w:wrap="auto" w:vAnchor="page" w:hAnchor="margin" w:x="43" w:y="4596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2.</w:t>
      </w:r>
    </w:p>
    <w:p w:rsidR="00DB5783" w:rsidRDefault="00DB5783">
      <w:pPr>
        <w:pStyle w:val="ParagraphStyle120"/>
        <w:framePr w:w="6135" w:h="551" w:hRule="exact" w:wrap="auto" w:vAnchor="page" w:hAnchor="margin" w:x="795" w:y="4581"/>
        <w:rPr>
          <w:rStyle w:val="FakeCharacterStyle"/>
        </w:rPr>
      </w:pPr>
    </w:p>
    <w:p w:rsidR="00DB5783" w:rsidRDefault="00F57EF5">
      <w:pPr>
        <w:pStyle w:val="ParagraphStyle121"/>
        <w:framePr w:w="6109" w:h="536" w:hRule="exact" w:wrap="auto" w:vAnchor="page" w:hAnchor="margin" w:x="823" w:y="4596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Площадь земельного участка ± величина погрешности определения (вычисления) </w:t>
      </w:r>
      <w:r>
        <w:rPr>
          <w:rStyle w:val="CharacterStyle61"/>
          <w:rFonts w:eastAsia="Calibri"/>
        </w:rPr>
        <w:t>площади (Р ± ∆Р), м²</w:t>
      </w:r>
    </w:p>
    <w:p w:rsidR="00DB5783" w:rsidRDefault="00DB5783">
      <w:pPr>
        <w:pStyle w:val="ParagraphStyle133"/>
        <w:framePr w:w="8685" w:h="551" w:hRule="exact" w:wrap="auto" w:vAnchor="page" w:hAnchor="margin" w:x="6974" w:y="4581"/>
        <w:rPr>
          <w:rStyle w:val="FakeCharacterStyle"/>
        </w:rPr>
      </w:pPr>
    </w:p>
    <w:p w:rsidR="00DB5783" w:rsidRDefault="00F57EF5">
      <w:pPr>
        <w:pStyle w:val="ParagraphStyle134"/>
        <w:framePr w:w="8659" w:h="536" w:hRule="exact" w:wrap="auto" w:vAnchor="page" w:hAnchor="margin" w:x="7002" w:y="459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660 ± 18,00</w:t>
      </w:r>
    </w:p>
    <w:p w:rsidR="00DB5783" w:rsidRDefault="00DB5783">
      <w:pPr>
        <w:pStyle w:val="ParagraphStyle147"/>
        <w:framePr w:w="705" w:h="1057" w:hRule="exact" w:wrap="auto" w:vAnchor="page" w:hAnchor="margin" w:x="45" w:y="5132"/>
        <w:rPr>
          <w:rStyle w:val="FakeCharacterStyle"/>
        </w:rPr>
      </w:pPr>
    </w:p>
    <w:p w:rsidR="00DB5783" w:rsidRDefault="00F57EF5">
      <w:pPr>
        <w:pStyle w:val="ParagraphStyle148"/>
        <w:framePr w:w="709" w:h="1042" w:hRule="exact" w:wrap="auto" w:vAnchor="page" w:hAnchor="margin" w:x="43" w:y="5147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3.</w:t>
      </w:r>
    </w:p>
    <w:p w:rsidR="00DB5783" w:rsidRDefault="00DB5783">
      <w:pPr>
        <w:pStyle w:val="ParagraphStyle120"/>
        <w:framePr w:w="6135" w:h="1057" w:hRule="exact" w:wrap="auto" w:vAnchor="page" w:hAnchor="margin" w:x="795" w:y="5132"/>
        <w:rPr>
          <w:rStyle w:val="FakeCharacterStyle"/>
        </w:rPr>
      </w:pPr>
    </w:p>
    <w:p w:rsidR="00DB5783" w:rsidRDefault="00F57EF5">
      <w:pPr>
        <w:pStyle w:val="ParagraphStyle121"/>
        <w:framePr w:w="6109" w:h="1042" w:hRule="exact" w:wrap="auto" w:vAnchor="page" w:hAnchor="margin" w:x="823" w:y="5147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</w:t>
      </w:r>
    </w:p>
    <w:p w:rsidR="00DB5783" w:rsidRDefault="00DB5783">
      <w:pPr>
        <w:pStyle w:val="ParagraphStyle133"/>
        <w:framePr w:w="8685" w:h="1057" w:hRule="exact" w:wrap="auto" w:vAnchor="page" w:hAnchor="margin" w:x="6974" w:y="5132"/>
        <w:rPr>
          <w:rStyle w:val="FakeCharacterStyle"/>
        </w:rPr>
      </w:pPr>
    </w:p>
    <w:p w:rsidR="00DB5783" w:rsidRDefault="00F57EF5">
      <w:pPr>
        <w:pStyle w:val="ParagraphStyle134"/>
        <w:framePr w:w="8659" w:h="1042" w:hRule="exact" w:wrap="auto" w:vAnchor="page" w:hAnchor="margin" w:x="7002" w:y="514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3,5*Mt*√(P) = 3,5*0,20*√(660,00) = 18</w:t>
      </w:r>
    </w:p>
    <w:p w:rsidR="00DB5783" w:rsidRDefault="00DB5783">
      <w:pPr>
        <w:pStyle w:val="ParagraphStyle147"/>
        <w:framePr w:w="705" w:h="551" w:hRule="exact" w:wrap="auto" w:vAnchor="page" w:hAnchor="margin" w:x="45" w:y="6189"/>
        <w:rPr>
          <w:rStyle w:val="FakeCharacterStyle"/>
        </w:rPr>
      </w:pPr>
    </w:p>
    <w:p w:rsidR="00DB5783" w:rsidRDefault="00F57EF5">
      <w:pPr>
        <w:pStyle w:val="ParagraphStyle148"/>
        <w:framePr w:w="709" w:h="536" w:hRule="exact" w:wrap="auto" w:vAnchor="page" w:hAnchor="margin" w:x="43" w:y="6204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4.</w:t>
      </w:r>
    </w:p>
    <w:p w:rsidR="00DB5783" w:rsidRDefault="00DB5783">
      <w:pPr>
        <w:pStyle w:val="ParagraphStyle120"/>
        <w:framePr w:w="6135" w:h="551" w:hRule="exact" w:wrap="auto" w:vAnchor="page" w:hAnchor="margin" w:x="795" w:y="6189"/>
        <w:rPr>
          <w:rStyle w:val="FakeCharacterStyle"/>
        </w:rPr>
      </w:pPr>
    </w:p>
    <w:p w:rsidR="00DB5783" w:rsidRDefault="00F57EF5">
      <w:pPr>
        <w:pStyle w:val="ParagraphStyle121"/>
        <w:framePr w:w="6109" w:h="536" w:hRule="exact" w:wrap="auto" w:vAnchor="page" w:hAnchor="margin" w:x="823" w:y="6204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Площадь </w:t>
      </w:r>
      <w:r>
        <w:rPr>
          <w:rStyle w:val="CharacterStyle61"/>
          <w:rFonts w:eastAsia="Calibri"/>
        </w:rPr>
        <w:t>земельного участка согласно сведениям Единого государственного реестра недвижимости (Pкад), м²</w:t>
      </w:r>
    </w:p>
    <w:p w:rsidR="00DB5783" w:rsidRDefault="00DB5783">
      <w:pPr>
        <w:pStyle w:val="ParagraphStyle133"/>
        <w:framePr w:w="8685" w:h="551" w:hRule="exact" w:wrap="auto" w:vAnchor="page" w:hAnchor="margin" w:x="6974" w:y="6189"/>
        <w:rPr>
          <w:rStyle w:val="FakeCharacterStyle"/>
        </w:rPr>
      </w:pPr>
    </w:p>
    <w:p w:rsidR="00DB5783" w:rsidRDefault="00F57EF5">
      <w:pPr>
        <w:pStyle w:val="ParagraphStyle134"/>
        <w:framePr w:w="8659" w:h="536" w:hRule="exact" w:wrap="auto" w:vAnchor="page" w:hAnchor="margin" w:x="7002" w:y="620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612,00</w:t>
      </w:r>
    </w:p>
    <w:p w:rsidR="00DB5783" w:rsidRDefault="00DB5783">
      <w:pPr>
        <w:pStyle w:val="ParagraphStyle147"/>
        <w:framePr w:w="705" w:h="289" w:hRule="exact" w:wrap="auto" w:vAnchor="page" w:hAnchor="margin" w:x="45" w:y="6740"/>
        <w:rPr>
          <w:rStyle w:val="FakeCharacterStyle"/>
        </w:rPr>
      </w:pPr>
    </w:p>
    <w:p w:rsidR="00DB5783" w:rsidRDefault="00F57EF5">
      <w:pPr>
        <w:pStyle w:val="ParagraphStyle148"/>
        <w:framePr w:w="709" w:h="274" w:hRule="exact" w:wrap="auto" w:vAnchor="page" w:hAnchor="margin" w:x="43" w:y="6755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5.</w:t>
      </w:r>
    </w:p>
    <w:p w:rsidR="00DB5783" w:rsidRDefault="00DB5783">
      <w:pPr>
        <w:pStyle w:val="ParagraphStyle120"/>
        <w:framePr w:w="6135" w:h="289" w:hRule="exact" w:wrap="auto" w:vAnchor="page" w:hAnchor="margin" w:x="795" w:y="6740"/>
        <w:rPr>
          <w:rStyle w:val="FakeCharacterStyle"/>
        </w:rPr>
      </w:pPr>
    </w:p>
    <w:p w:rsidR="00DB5783" w:rsidRDefault="00F57EF5">
      <w:pPr>
        <w:pStyle w:val="ParagraphStyle121"/>
        <w:framePr w:w="6109" w:h="274" w:hRule="exact" w:wrap="auto" w:vAnchor="page" w:hAnchor="margin" w:x="823" w:y="6755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Оценка расхождения P и Pкад (P - Pкад), м²</w:t>
      </w:r>
    </w:p>
    <w:p w:rsidR="00DB5783" w:rsidRDefault="00DB5783">
      <w:pPr>
        <w:pStyle w:val="ParagraphStyle133"/>
        <w:framePr w:w="8685" w:h="289" w:hRule="exact" w:wrap="auto" w:vAnchor="page" w:hAnchor="margin" w:x="6974" w:y="6740"/>
        <w:rPr>
          <w:rStyle w:val="FakeCharacterStyle"/>
        </w:rPr>
      </w:pPr>
    </w:p>
    <w:p w:rsidR="00DB5783" w:rsidRDefault="00F57EF5">
      <w:pPr>
        <w:pStyle w:val="ParagraphStyle134"/>
        <w:framePr w:w="8659" w:h="274" w:hRule="exact" w:wrap="auto" w:vAnchor="page" w:hAnchor="margin" w:x="7002" w:y="675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48</w:t>
      </w:r>
    </w:p>
    <w:p w:rsidR="00DB5783" w:rsidRDefault="00DB5783">
      <w:pPr>
        <w:pStyle w:val="ParagraphStyle147"/>
        <w:framePr w:w="705" w:h="551" w:hRule="exact" w:wrap="auto" w:vAnchor="page" w:hAnchor="margin" w:x="45" w:y="7028"/>
        <w:rPr>
          <w:rStyle w:val="FakeCharacterStyle"/>
        </w:rPr>
      </w:pPr>
    </w:p>
    <w:p w:rsidR="00DB5783" w:rsidRDefault="00F57EF5">
      <w:pPr>
        <w:pStyle w:val="ParagraphStyle148"/>
        <w:framePr w:w="709" w:h="536" w:hRule="exact" w:wrap="auto" w:vAnchor="page" w:hAnchor="margin" w:x="43" w:y="7043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6.</w:t>
      </w:r>
    </w:p>
    <w:p w:rsidR="00DB5783" w:rsidRDefault="00DB5783">
      <w:pPr>
        <w:pStyle w:val="ParagraphStyle120"/>
        <w:framePr w:w="6135" w:h="551" w:hRule="exact" w:wrap="auto" w:vAnchor="page" w:hAnchor="margin" w:x="795" w:y="7028"/>
        <w:rPr>
          <w:rStyle w:val="FakeCharacterStyle"/>
        </w:rPr>
      </w:pPr>
    </w:p>
    <w:p w:rsidR="00DB5783" w:rsidRDefault="00F57EF5">
      <w:pPr>
        <w:pStyle w:val="ParagraphStyle121"/>
        <w:framePr w:w="6109" w:h="536" w:hRule="exact" w:wrap="auto" w:vAnchor="page" w:hAnchor="margin" w:x="823" w:y="7043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Предельный минимальный и максимальный размеры земельного участка (Pмин и Pмакс), м²</w:t>
      </w:r>
    </w:p>
    <w:p w:rsidR="00DB5783" w:rsidRDefault="00DB5783">
      <w:pPr>
        <w:pStyle w:val="ParagraphStyle133"/>
        <w:framePr w:w="8685" w:h="551" w:hRule="exact" w:wrap="auto" w:vAnchor="page" w:hAnchor="margin" w:x="6974" w:y="7028"/>
        <w:rPr>
          <w:rStyle w:val="FakeCharacterStyle"/>
        </w:rPr>
      </w:pPr>
    </w:p>
    <w:p w:rsidR="00DB5783" w:rsidRDefault="00F57EF5">
      <w:pPr>
        <w:pStyle w:val="ParagraphStyle134"/>
        <w:framePr w:w="8659" w:h="536" w:hRule="exact" w:wrap="auto" w:vAnchor="page" w:hAnchor="margin" w:x="7002" w:y="704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Pмин = —</w:t>
      </w:r>
      <w:r>
        <w:rPr>
          <w:rStyle w:val="CharacterStyle68"/>
          <w:rFonts w:eastAsia="Calibri"/>
        </w:rPr>
        <w:br/>
      </w:r>
      <w:r>
        <w:rPr>
          <w:rStyle w:val="CharacterStyle68"/>
          <w:rFonts w:eastAsia="Calibri"/>
        </w:rPr>
        <w:t>Pмакс = —</w:t>
      </w:r>
    </w:p>
    <w:p w:rsidR="00DB5783" w:rsidRDefault="00DB5783">
      <w:pPr>
        <w:pStyle w:val="ParagraphStyle147"/>
        <w:framePr w:w="705" w:h="804" w:hRule="exact" w:wrap="auto" w:vAnchor="page" w:hAnchor="margin" w:x="45" w:y="7579"/>
        <w:rPr>
          <w:rStyle w:val="FakeCharacterStyle"/>
        </w:rPr>
      </w:pPr>
    </w:p>
    <w:p w:rsidR="00DB5783" w:rsidRDefault="00F57EF5">
      <w:pPr>
        <w:pStyle w:val="ParagraphStyle148"/>
        <w:framePr w:w="709" w:h="789" w:hRule="exact" w:wrap="auto" w:vAnchor="page" w:hAnchor="margin" w:x="43" w:y="7594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7.</w:t>
      </w:r>
    </w:p>
    <w:p w:rsidR="00DB5783" w:rsidRDefault="00DB5783">
      <w:pPr>
        <w:pStyle w:val="ParagraphStyle120"/>
        <w:framePr w:w="6135" w:h="804" w:hRule="exact" w:wrap="auto" w:vAnchor="page" w:hAnchor="margin" w:x="795" w:y="7579"/>
        <w:rPr>
          <w:rStyle w:val="FakeCharacterStyle"/>
        </w:rPr>
      </w:pPr>
    </w:p>
    <w:p w:rsidR="00DB5783" w:rsidRDefault="00F57EF5">
      <w:pPr>
        <w:pStyle w:val="ParagraphStyle121"/>
        <w:framePr w:w="6109" w:h="789" w:hRule="exact" w:wrap="auto" w:vAnchor="page" w:hAnchor="margin" w:x="823" w:y="7594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</w:r>
    </w:p>
    <w:p w:rsidR="00DB5783" w:rsidRDefault="00DB5783">
      <w:pPr>
        <w:pStyle w:val="ParagraphStyle133"/>
        <w:framePr w:w="8685" w:h="804" w:hRule="exact" w:wrap="auto" w:vAnchor="page" w:hAnchor="margin" w:x="6974" w:y="7579"/>
        <w:rPr>
          <w:rStyle w:val="FakeCharacterStyle"/>
        </w:rPr>
      </w:pPr>
    </w:p>
    <w:p w:rsidR="00DB5783" w:rsidRDefault="00F57EF5">
      <w:pPr>
        <w:pStyle w:val="ParagraphStyle134"/>
        <w:framePr w:w="8659" w:h="789" w:hRule="exact" w:wrap="auto" w:vAnchor="page" w:hAnchor="margin" w:x="7002" w:y="759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47"/>
        <w:framePr w:w="705" w:h="289" w:hRule="exact" w:wrap="auto" w:vAnchor="page" w:hAnchor="margin" w:x="45" w:y="8383"/>
        <w:rPr>
          <w:rStyle w:val="FakeCharacterStyle"/>
        </w:rPr>
      </w:pPr>
    </w:p>
    <w:p w:rsidR="00DB5783" w:rsidRDefault="00F57EF5">
      <w:pPr>
        <w:pStyle w:val="ParagraphStyle148"/>
        <w:framePr w:w="709" w:h="274" w:hRule="exact" w:wrap="auto" w:vAnchor="page" w:hAnchor="margin" w:x="43" w:y="8398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8.</w:t>
      </w:r>
    </w:p>
    <w:p w:rsidR="00DB5783" w:rsidRDefault="00DB5783">
      <w:pPr>
        <w:pStyle w:val="ParagraphStyle120"/>
        <w:framePr w:w="6135" w:h="289" w:hRule="exact" w:wrap="auto" w:vAnchor="page" w:hAnchor="margin" w:x="795" w:y="8383"/>
        <w:rPr>
          <w:rStyle w:val="FakeCharacterStyle"/>
        </w:rPr>
      </w:pPr>
    </w:p>
    <w:p w:rsidR="00DB5783" w:rsidRDefault="00F57EF5">
      <w:pPr>
        <w:pStyle w:val="ParagraphStyle121"/>
        <w:framePr w:w="6109" w:h="274" w:hRule="exact" w:wrap="auto" w:vAnchor="page" w:hAnchor="margin" w:x="823" w:y="8398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Вид (виды) разрешенного использования</w:t>
      </w:r>
    </w:p>
    <w:p w:rsidR="00DB5783" w:rsidRDefault="00DB5783">
      <w:pPr>
        <w:pStyle w:val="ParagraphStyle120"/>
        <w:framePr w:w="8685" w:h="289" w:hRule="exact" w:wrap="auto" w:vAnchor="page" w:hAnchor="margin" w:x="6974" w:y="8383"/>
        <w:rPr>
          <w:rStyle w:val="FakeCharacterStyle"/>
        </w:rPr>
      </w:pPr>
    </w:p>
    <w:p w:rsidR="00DB5783" w:rsidRDefault="00F57EF5">
      <w:pPr>
        <w:pStyle w:val="ParagraphStyle121"/>
        <w:framePr w:w="8659" w:h="274" w:hRule="exact" w:wrap="auto" w:vAnchor="page" w:hAnchor="margin" w:x="7002" w:y="8398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для садоводства</w:t>
      </w:r>
    </w:p>
    <w:p w:rsidR="00DB5783" w:rsidRDefault="00DB5783">
      <w:pPr>
        <w:pStyle w:val="ParagraphStyle147"/>
        <w:framePr w:w="705" w:h="298" w:hRule="exact" w:wrap="auto" w:vAnchor="page" w:hAnchor="margin" w:x="45" w:y="8672"/>
        <w:rPr>
          <w:rStyle w:val="FakeCharacterStyle"/>
        </w:rPr>
      </w:pPr>
    </w:p>
    <w:p w:rsidR="00DB5783" w:rsidRDefault="00F57EF5">
      <w:pPr>
        <w:pStyle w:val="ParagraphStyle148"/>
        <w:framePr w:w="709" w:h="283" w:hRule="exact" w:wrap="auto" w:vAnchor="page" w:hAnchor="margin" w:x="43" w:y="8687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8.1.</w:t>
      </w:r>
    </w:p>
    <w:p w:rsidR="00DB5783" w:rsidRDefault="00DB5783">
      <w:pPr>
        <w:pStyle w:val="ParagraphStyle120"/>
        <w:framePr w:w="6135" w:h="298" w:hRule="exact" w:wrap="auto" w:vAnchor="page" w:hAnchor="margin" w:x="795" w:y="8672"/>
        <w:rPr>
          <w:rStyle w:val="FakeCharacterStyle"/>
        </w:rPr>
      </w:pPr>
    </w:p>
    <w:p w:rsidR="00DB5783" w:rsidRDefault="00F57EF5">
      <w:pPr>
        <w:pStyle w:val="ParagraphStyle121"/>
        <w:framePr w:w="6109" w:h="283" w:hRule="exact" w:wrap="auto" w:vAnchor="page" w:hAnchor="margin" w:x="823" w:y="8687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Дополнительные сведения об использовании земельного участка</w:t>
      </w:r>
    </w:p>
    <w:p w:rsidR="00DB5783" w:rsidRDefault="00DB5783">
      <w:pPr>
        <w:pStyle w:val="ParagraphStyle133"/>
        <w:framePr w:w="8685" w:h="298" w:hRule="exact" w:wrap="auto" w:vAnchor="page" w:hAnchor="margin" w:x="6974" w:y="8672"/>
        <w:rPr>
          <w:rStyle w:val="FakeCharacterStyle"/>
        </w:rPr>
      </w:pPr>
    </w:p>
    <w:p w:rsidR="00DB5783" w:rsidRDefault="00F57EF5">
      <w:pPr>
        <w:pStyle w:val="ParagraphStyle134"/>
        <w:framePr w:w="8659" w:h="283" w:hRule="exact" w:wrap="auto" w:vAnchor="page" w:hAnchor="margin" w:x="7002" w:y="868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47"/>
        <w:framePr w:w="705" w:h="804" w:hRule="exact" w:wrap="auto" w:vAnchor="page" w:hAnchor="margin" w:x="45" w:y="8970"/>
        <w:rPr>
          <w:rStyle w:val="FakeCharacterStyle"/>
        </w:rPr>
      </w:pPr>
    </w:p>
    <w:p w:rsidR="00DB5783" w:rsidRDefault="00F57EF5">
      <w:pPr>
        <w:pStyle w:val="ParagraphStyle148"/>
        <w:framePr w:w="709" w:h="789" w:hRule="exact" w:wrap="auto" w:vAnchor="page" w:hAnchor="margin" w:x="43" w:y="8985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9.</w:t>
      </w:r>
    </w:p>
    <w:p w:rsidR="00DB5783" w:rsidRDefault="00DB5783">
      <w:pPr>
        <w:pStyle w:val="ParagraphStyle120"/>
        <w:framePr w:w="6135" w:h="804" w:hRule="exact" w:wrap="auto" w:vAnchor="page" w:hAnchor="margin" w:x="795" w:y="8970"/>
        <w:rPr>
          <w:rStyle w:val="FakeCharacterStyle"/>
        </w:rPr>
      </w:pPr>
    </w:p>
    <w:p w:rsidR="00DB5783" w:rsidRDefault="00F57EF5">
      <w:pPr>
        <w:pStyle w:val="ParagraphStyle121"/>
        <w:framePr w:w="6109" w:h="789" w:hRule="exact" w:wrap="auto" w:vAnchor="page" w:hAnchor="margin" w:x="823" w:y="8985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Сведения о земельных участках (землях общего пользования, территории общего пользования), посредством которых обеспечивается доступ</w:t>
      </w:r>
    </w:p>
    <w:p w:rsidR="00DB5783" w:rsidRDefault="00DB5783">
      <w:pPr>
        <w:pStyle w:val="ParagraphStyle120"/>
        <w:framePr w:w="8685" w:h="804" w:hRule="exact" w:wrap="auto" w:vAnchor="page" w:hAnchor="margin" w:x="6974" w:y="8970"/>
        <w:rPr>
          <w:rStyle w:val="FakeCharacterStyle"/>
        </w:rPr>
      </w:pPr>
    </w:p>
    <w:p w:rsidR="00DB5783" w:rsidRDefault="00F57EF5">
      <w:pPr>
        <w:pStyle w:val="ParagraphStyle121"/>
        <w:framePr w:w="8659" w:h="789" w:hRule="exact" w:wrap="auto" w:vAnchor="page" w:hAnchor="margin" w:x="7002" w:y="8985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10:21:0032201:129</w:t>
      </w:r>
    </w:p>
    <w:p w:rsidR="00DB5783" w:rsidRDefault="00DB5783">
      <w:pPr>
        <w:pStyle w:val="ParagraphStyle147"/>
        <w:framePr w:w="705" w:h="804" w:hRule="exact" w:wrap="auto" w:vAnchor="page" w:hAnchor="margin" w:x="45" w:y="9774"/>
        <w:rPr>
          <w:rStyle w:val="FakeCharacterStyle"/>
        </w:rPr>
      </w:pPr>
    </w:p>
    <w:p w:rsidR="00DB5783" w:rsidRDefault="00F57EF5">
      <w:pPr>
        <w:pStyle w:val="ParagraphStyle148"/>
        <w:framePr w:w="709" w:h="789" w:hRule="exact" w:wrap="auto" w:vAnchor="page" w:hAnchor="margin" w:x="43" w:y="9789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10.</w:t>
      </w:r>
    </w:p>
    <w:p w:rsidR="00DB5783" w:rsidRDefault="00DB5783">
      <w:pPr>
        <w:pStyle w:val="ParagraphStyle120"/>
        <w:framePr w:w="6135" w:h="804" w:hRule="exact" w:wrap="auto" w:vAnchor="page" w:hAnchor="margin" w:x="795" w:y="9774"/>
        <w:rPr>
          <w:rStyle w:val="FakeCharacterStyle"/>
        </w:rPr>
      </w:pPr>
    </w:p>
    <w:p w:rsidR="00DB5783" w:rsidRDefault="00F57EF5">
      <w:pPr>
        <w:pStyle w:val="ParagraphStyle121"/>
        <w:framePr w:w="6109" w:h="789" w:hRule="exact" w:wrap="auto" w:vAnchor="page" w:hAnchor="margin" w:x="823" w:y="9789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Иные сведения</w:t>
      </w:r>
    </w:p>
    <w:p w:rsidR="00DB5783" w:rsidRDefault="00DB5783">
      <w:pPr>
        <w:pStyle w:val="ParagraphStyle120"/>
        <w:framePr w:w="8685" w:h="804" w:hRule="exact" w:wrap="auto" w:vAnchor="page" w:hAnchor="margin" w:x="6974" w:y="9774"/>
        <w:rPr>
          <w:rStyle w:val="FakeCharacterStyle"/>
        </w:rPr>
      </w:pPr>
    </w:p>
    <w:p w:rsidR="00DB5783" w:rsidRDefault="00F57EF5">
      <w:pPr>
        <w:pStyle w:val="ParagraphStyle121"/>
        <w:framePr w:w="8659" w:h="789" w:hRule="exact" w:wrap="auto" w:vAnchor="page" w:hAnchor="margin" w:x="7002" w:y="9789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Границы </w:t>
      </w:r>
      <w:r>
        <w:rPr>
          <w:rStyle w:val="CharacterStyle61"/>
          <w:rFonts w:eastAsia="Calibri"/>
        </w:rPr>
        <w:t>земельного участка установлены в соответствии с фактическим расположением объекта недвижимости на местности с учетом объектов искусственного происхождения (забор, благоустройство территории, границы смежных земельных участков).</w:t>
      </w:r>
    </w:p>
    <w:p w:rsidR="00DB5783" w:rsidRDefault="00DB5783">
      <w:pPr>
        <w:pStyle w:val="ParagraphStyle116"/>
        <w:framePr w:w="8730" w:h="304" w:hRule="exact" w:wrap="auto" w:vAnchor="page" w:hAnchor="margin" w:x="45" w:y="10578"/>
        <w:rPr>
          <w:rStyle w:val="FakeCharacterStyle"/>
        </w:rPr>
      </w:pPr>
    </w:p>
    <w:p w:rsidR="00DB5783" w:rsidRDefault="00F57EF5">
      <w:pPr>
        <w:pStyle w:val="ParagraphStyle117"/>
        <w:framePr w:w="8704" w:h="289" w:hRule="exact" w:wrap="auto" w:vAnchor="page" w:hAnchor="margin" w:x="43" w:y="10593"/>
        <w:rPr>
          <w:rStyle w:val="CharacterStyle59"/>
          <w:rFonts w:eastAsia="Calibri"/>
        </w:rPr>
      </w:pPr>
      <w:r>
        <w:rPr>
          <w:rStyle w:val="CharacterStyle59"/>
          <w:rFonts w:eastAsia="Calibri"/>
        </w:rPr>
        <w:t>4. Пояснения к сведениям об</w:t>
      </w:r>
      <w:r>
        <w:rPr>
          <w:rStyle w:val="CharacterStyle59"/>
          <w:rFonts w:eastAsia="Calibri"/>
        </w:rPr>
        <w:t xml:space="preserve"> уточняемом земельном участке с кадастровым номером</w:t>
      </w:r>
    </w:p>
    <w:p w:rsidR="00DB5783" w:rsidRDefault="00DB5783">
      <w:pPr>
        <w:pStyle w:val="ParagraphStyle145"/>
        <w:framePr w:w="6630" w:h="304" w:hRule="exact" w:wrap="auto" w:vAnchor="page" w:hAnchor="margin" w:x="8775" w:y="10578"/>
        <w:rPr>
          <w:rStyle w:val="FakeCharacterStyle"/>
        </w:rPr>
      </w:pPr>
    </w:p>
    <w:p w:rsidR="00DB5783" w:rsidRDefault="00F57EF5">
      <w:pPr>
        <w:pStyle w:val="ParagraphStyle146"/>
        <w:framePr w:w="6574" w:h="274" w:hRule="exact" w:wrap="auto" w:vAnchor="page" w:hAnchor="margin" w:x="8803" w:y="10593"/>
        <w:rPr>
          <w:rStyle w:val="CharacterStyle74"/>
          <w:rFonts w:eastAsia="Calibri"/>
        </w:rPr>
      </w:pPr>
      <w:r>
        <w:rPr>
          <w:rStyle w:val="CharacterStyle74"/>
          <w:rFonts w:eastAsia="Calibri"/>
        </w:rPr>
        <w:t>10:21:0032201:32</w:t>
      </w:r>
    </w:p>
    <w:p w:rsidR="00DB5783" w:rsidRDefault="00DB5783">
      <w:pPr>
        <w:pStyle w:val="ParagraphStyle120"/>
        <w:framePr w:w="255" w:h="304" w:hRule="exact" w:wrap="auto" w:vAnchor="page" w:hAnchor="margin" w:x="15404" w:y="10578"/>
        <w:rPr>
          <w:rStyle w:val="FakeCharacterStyle"/>
        </w:rPr>
      </w:pPr>
    </w:p>
    <w:p w:rsidR="00DB5783" w:rsidRDefault="00F57EF5">
      <w:pPr>
        <w:pStyle w:val="ParagraphStyle121"/>
        <w:framePr w:w="229" w:h="289" w:hRule="exact" w:wrap="auto" w:vAnchor="page" w:hAnchor="margin" w:x="15432" w:y="10593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:</w:t>
      </w:r>
    </w:p>
    <w:p w:rsidR="00DB5783" w:rsidRDefault="00DB5783">
      <w:pPr>
        <w:pStyle w:val="ParagraphStyle131"/>
        <w:framePr w:w="15614" w:h="57" w:hRule="exact" w:wrap="auto" w:vAnchor="page" w:hAnchor="margin" w:x="45" w:y="10881"/>
        <w:rPr>
          <w:rStyle w:val="FakeCharacterStyle"/>
        </w:rPr>
      </w:pPr>
    </w:p>
    <w:p w:rsidR="00DB5783" w:rsidRDefault="00DB5783">
      <w:pPr>
        <w:pStyle w:val="ParagraphStyle132"/>
        <w:framePr w:w="15618" w:h="57" w:hRule="exact" w:wrap="auto" w:vAnchor="page" w:hAnchor="margin" w:x="43" w:y="10881"/>
        <w:rPr>
          <w:rStyle w:val="CharacterStyle67"/>
          <w:rFonts w:eastAsia="Calibri"/>
        </w:rPr>
      </w:pPr>
    </w:p>
    <w:p w:rsidR="00DB5783" w:rsidRDefault="00DB5783">
      <w:pPr>
        <w:pStyle w:val="ParagraphStyle147"/>
        <w:framePr w:w="705" w:h="289" w:hRule="exact" w:wrap="auto" w:vAnchor="page" w:hAnchor="margin" w:x="45" w:y="10938"/>
        <w:rPr>
          <w:rStyle w:val="FakeCharacterStyle"/>
        </w:rPr>
      </w:pPr>
    </w:p>
    <w:p w:rsidR="00DB5783" w:rsidRDefault="00F57EF5">
      <w:pPr>
        <w:pStyle w:val="ParagraphStyle148"/>
        <w:framePr w:w="709" w:h="274" w:hRule="exact" w:wrap="auto" w:vAnchor="page" w:hAnchor="margin" w:x="43" w:y="10953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1.</w:t>
      </w:r>
    </w:p>
    <w:p w:rsidR="00DB5783" w:rsidRDefault="00DB5783">
      <w:pPr>
        <w:pStyle w:val="ParagraphStyle133"/>
        <w:framePr w:w="14864" w:h="289" w:hRule="exact" w:wrap="auto" w:vAnchor="page" w:hAnchor="margin" w:x="795" w:y="10938"/>
        <w:rPr>
          <w:rStyle w:val="FakeCharacterStyle"/>
        </w:rPr>
      </w:pPr>
    </w:p>
    <w:p w:rsidR="00DB5783" w:rsidRDefault="00F57EF5">
      <w:pPr>
        <w:pStyle w:val="ParagraphStyle134"/>
        <w:framePr w:w="14838" w:h="274" w:hRule="exact" w:wrap="auto" w:vAnchor="page" w:hAnchor="margin" w:x="823" w:y="1095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14"/>
        <w:framePr w:w="15614" w:h="57" w:hRule="exact" w:wrap="auto" w:vAnchor="page" w:hAnchor="margin" w:x="45" w:y="11227"/>
        <w:rPr>
          <w:rStyle w:val="FakeCharacterStyle"/>
        </w:rPr>
      </w:pPr>
    </w:p>
    <w:p w:rsidR="00DB5783" w:rsidRDefault="00DB5783">
      <w:pPr>
        <w:pStyle w:val="ParagraphStyle115"/>
        <w:framePr w:w="15618" w:h="42" w:hRule="exact" w:wrap="auto" w:vAnchor="page" w:hAnchor="margin" w:x="43" w:y="11242"/>
        <w:rPr>
          <w:rStyle w:val="CharacterStyle58"/>
          <w:rFonts w:eastAsia="Calibri"/>
        </w:rPr>
      </w:pPr>
    </w:p>
    <w:p w:rsidR="00DB5783" w:rsidRDefault="00DB5783">
      <w:pPr>
        <w:pStyle w:val="ParagraphStyle141"/>
        <w:framePr w:w="15704" w:h="28" w:hRule="exact" w:wrap="auto" w:vAnchor="page" w:hAnchor="margin" w:y="11283"/>
        <w:rPr>
          <w:rStyle w:val="FakeCharacterStyle"/>
        </w:rPr>
      </w:pPr>
    </w:p>
    <w:p w:rsidR="00DB5783" w:rsidRDefault="00DB5783">
      <w:pPr>
        <w:pStyle w:val="ParagraphStyle142"/>
        <w:framePr w:w="15648" w:h="13" w:hRule="exact" w:wrap="auto" w:vAnchor="page" w:hAnchor="margin" w:x="28" w:y="11298"/>
        <w:rPr>
          <w:rStyle w:val="CharacterStyle72"/>
          <w:rFonts w:eastAsia="Calibri"/>
        </w:rPr>
      </w:pPr>
    </w:p>
    <w:p w:rsidR="00DB5783" w:rsidRDefault="00DB5783">
      <w:pPr>
        <w:pStyle w:val="ParagraphStyle133"/>
        <w:framePr w:w="5602" w:h="577" w:hRule="exact" w:wrap="auto" w:vAnchor="page" w:hAnchor="margin" w:x="4822" w:y="1422"/>
        <w:rPr>
          <w:rStyle w:val="FakeCharacterStyle"/>
        </w:rPr>
      </w:pPr>
    </w:p>
    <w:p w:rsidR="00DB5783" w:rsidRDefault="00F57EF5">
      <w:pPr>
        <w:pStyle w:val="ParagraphStyle134"/>
        <w:framePr w:w="5576" w:h="562" w:hRule="exact" w:wrap="auto" w:vAnchor="page" w:hAnchor="margin" w:x="4850" w:y="143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5190" w:h="577" w:hRule="exact" w:wrap="auto" w:vAnchor="page" w:hAnchor="margin" w:x="10469" w:y="1422"/>
        <w:rPr>
          <w:rStyle w:val="FakeCharacterStyle"/>
        </w:rPr>
      </w:pPr>
    </w:p>
    <w:p w:rsidR="00DB5783" w:rsidRDefault="00DB5783">
      <w:pPr>
        <w:pStyle w:val="ParagraphStyle134"/>
        <w:framePr w:w="5164" w:h="562" w:hRule="exact" w:wrap="auto" w:vAnchor="page" w:hAnchor="margin" w:x="10497" w:y="1437"/>
        <w:rPr>
          <w:rStyle w:val="CharacterStyle68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116"/>
        <w:framePr w:w="10424" w:h="304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117"/>
        <w:framePr w:w="10398" w:h="289" w:hRule="exact" w:wrap="auto" w:vAnchor="page" w:hAnchor="margin" w:x="43" w:y="1149"/>
        <w:rPr>
          <w:rStyle w:val="CharacterStyle59"/>
          <w:rFonts w:eastAsia="Calibri"/>
        </w:rPr>
      </w:pPr>
      <w:r>
        <w:rPr>
          <w:rStyle w:val="CharacterStyle59"/>
          <w:rFonts w:eastAsia="Calibri"/>
        </w:rPr>
        <w:t>1. Сведения о характерных точках границ уточняемого земельного участка с кадастровым номером</w:t>
      </w:r>
    </w:p>
    <w:p w:rsidR="00DB5783" w:rsidRDefault="00DB5783">
      <w:pPr>
        <w:pStyle w:val="ParagraphStyle118"/>
        <w:framePr w:w="4935" w:h="304" w:hRule="exact" w:wrap="auto" w:vAnchor="page" w:hAnchor="margin" w:x="10469" w:y="1134"/>
        <w:rPr>
          <w:rStyle w:val="FakeCharacterStyle"/>
        </w:rPr>
      </w:pPr>
    </w:p>
    <w:p w:rsidR="00DB5783" w:rsidRDefault="00F57EF5">
      <w:pPr>
        <w:pStyle w:val="ParagraphStyle119"/>
        <w:framePr w:w="4879" w:h="274" w:hRule="exact" w:wrap="auto" w:vAnchor="page" w:hAnchor="margin" w:x="10497" w:y="1149"/>
        <w:rPr>
          <w:rStyle w:val="CharacterStyle60"/>
          <w:rFonts w:eastAsia="Calibri"/>
        </w:rPr>
      </w:pPr>
      <w:r>
        <w:rPr>
          <w:rStyle w:val="CharacterStyle60"/>
          <w:rFonts w:eastAsia="Calibri"/>
        </w:rPr>
        <w:t>10:21:0032201:45</w:t>
      </w:r>
    </w:p>
    <w:p w:rsidR="00DB5783" w:rsidRDefault="00DB5783">
      <w:pPr>
        <w:pStyle w:val="ParagraphStyle120"/>
        <w:framePr w:w="255" w:h="304" w:hRule="exact" w:wrap="auto" w:vAnchor="page" w:hAnchor="margin" w:x="15404" w:y="1134"/>
        <w:rPr>
          <w:rStyle w:val="FakeCharacterStyle"/>
        </w:rPr>
      </w:pPr>
    </w:p>
    <w:p w:rsidR="00DB5783" w:rsidRDefault="00F57EF5">
      <w:pPr>
        <w:pStyle w:val="ParagraphStyle121"/>
        <w:framePr w:w="229" w:h="289" w:hRule="exact" w:wrap="auto" w:vAnchor="page" w:hAnchor="margin" w:x="15432" w:y="1149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:</w:t>
      </w:r>
    </w:p>
    <w:p w:rsidR="00DB5783" w:rsidRDefault="00DB5783">
      <w:pPr>
        <w:pStyle w:val="ParagraphStyle122"/>
        <w:framePr w:w="2194" w:h="289" w:hRule="exact" w:wrap="auto" w:vAnchor="page" w:hAnchor="margin" w:x="45" w:y="1437"/>
        <w:rPr>
          <w:rStyle w:val="FakeCharacterStyle"/>
        </w:rPr>
      </w:pPr>
    </w:p>
    <w:p w:rsidR="00DB5783" w:rsidRDefault="00F57EF5">
      <w:pPr>
        <w:pStyle w:val="ParagraphStyle123"/>
        <w:framePr w:w="2168" w:h="289" w:hRule="exact" w:wrap="auto" w:vAnchor="page" w:hAnchor="margin" w:x="43" w:y="1437"/>
        <w:rPr>
          <w:rStyle w:val="CharacterStyle62"/>
          <w:rFonts w:eastAsia="Calibri"/>
        </w:rPr>
      </w:pPr>
      <w:r>
        <w:rPr>
          <w:rStyle w:val="CharacterStyle62"/>
          <w:rFonts w:eastAsia="Calibri"/>
        </w:rPr>
        <w:t>Система координат</w:t>
      </w:r>
    </w:p>
    <w:p w:rsidR="00DB5783" w:rsidRDefault="00DB5783">
      <w:pPr>
        <w:pStyle w:val="ParagraphStyle124"/>
        <w:framePr w:w="6860" w:h="289" w:hRule="exact" w:wrap="auto" w:vAnchor="page" w:hAnchor="margin" w:x="2239" w:y="1437"/>
        <w:rPr>
          <w:rStyle w:val="FakeCharacterStyle"/>
        </w:rPr>
      </w:pPr>
    </w:p>
    <w:p w:rsidR="00DB5783" w:rsidRDefault="00F57EF5">
      <w:pPr>
        <w:pStyle w:val="ParagraphStyle125"/>
        <w:framePr w:w="6804" w:h="274" w:hRule="exact" w:wrap="auto" w:vAnchor="page" w:hAnchor="margin" w:x="2267" w:y="1437"/>
        <w:rPr>
          <w:rStyle w:val="CharacterStyle63"/>
          <w:rFonts w:eastAsia="Calibri"/>
        </w:rPr>
      </w:pPr>
      <w:r>
        <w:rPr>
          <w:rStyle w:val="CharacterStyle63"/>
          <w:rFonts w:eastAsia="Calibri"/>
        </w:rPr>
        <w:t>МСК-10, зона 1</w:t>
      </w:r>
    </w:p>
    <w:p w:rsidR="00DB5783" w:rsidRDefault="00F57EF5">
      <w:pPr>
        <w:pStyle w:val="ParagraphStyle126"/>
        <w:framePr w:w="4593" w:h="289" w:hRule="exact" w:wrap="auto" w:vAnchor="page" w:hAnchor="margin" w:x="9127" w:y="1437"/>
        <w:rPr>
          <w:rStyle w:val="CharacterStyle64"/>
          <w:rFonts w:eastAsia="Calibri"/>
        </w:rPr>
      </w:pPr>
      <w:r>
        <w:rPr>
          <w:rStyle w:val="CharacterStyle64"/>
          <w:rFonts w:eastAsia="Calibri"/>
        </w:rPr>
        <w:t>Зона №</w:t>
      </w:r>
    </w:p>
    <w:p w:rsidR="00DB5783" w:rsidRDefault="00DB5783">
      <w:pPr>
        <w:pStyle w:val="ParagraphStyle127"/>
        <w:framePr w:w="1814" w:h="289" w:hRule="exact" w:wrap="auto" w:vAnchor="page" w:hAnchor="margin" w:x="13748" w:y="1437"/>
        <w:rPr>
          <w:rStyle w:val="FakeCharacterStyle"/>
        </w:rPr>
      </w:pPr>
    </w:p>
    <w:p w:rsidR="00DB5783" w:rsidRDefault="00F57EF5">
      <w:pPr>
        <w:pStyle w:val="ParagraphStyle128"/>
        <w:framePr w:w="1758" w:h="274" w:hRule="exact" w:wrap="auto" w:vAnchor="page" w:hAnchor="margin" w:x="13776" w:y="1437"/>
        <w:rPr>
          <w:rStyle w:val="CharacterStyle65"/>
          <w:rFonts w:eastAsia="Calibri"/>
        </w:rPr>
      </w:pPr>
      <w:r>
        <w:rPr>
          <w:rStyle w:val="CharacterStyle65"/>
          <w:rFonts w:eastAsia="Calibri"/>
        </w:rPr>
        <w:t>1</w:t>
      </w:r>
    </w:p>
    <w:p w:rsidR="00DB5783" w:rsidRDefault="00DB5783">
      <w:pPr>
        <w:pStyle w:val="ParagraphStyle129"/>
        <w:framePr w:w="97" w:h="289" w:hRule="exact" w:wrap="auto" w:vAnchor="page" w:hAnchor="margin" w:x="15562" w:y="1437"/>
        <w:rPr>
          <w:rStyle w:val="FakeCharacterStyle"/>
        </w:rPr>
      </w:pPr>
    </w:p>
    <w:p w:rsidR="00DB5783" w:rsidRDefault="00DB5783">
      <w:pPr>
        <w:pStyle w:val="ParagraphStyle130"/>
        <w:framePr w:w="71" w:h="289" w:hRule="exact" w:wrap="auto" w:vAnchor="page" w:hAnchor="margin" w:x="15590" w:y="1437"/>
        <w:rPr>
          <w:rStyle w:val="CharacterStyle66"/>
          <w:rFonts w:eastAsia="Calibri"/>
        </w:rPr>
      </w:pPr>
    </w:p>
    <w:p w:rsidR="00DB5783" w:rsidRDefault="00DB5783">
      <w:pPr>
        <w:pStyle w:val="ParagraphStyle131"/>
        <w:framePr w:w="15614" w:h="57" w:hRule="exact" w:wrap="auto" w:vAnchor="page" w:hAnchor="margin" w:x="45" w:y="1726"/>
        <w:rPr>
          <w:rStyle w:val="FakeCharacterStyle"/>
        </w:rPr>
      </w:pPr>
    </w:p>
    <w:p w:rsidR="00DB5783" w:rsidRDefault="00DB5783">
      <w:pPr>
        <w:pStyle w:val="ParagraphStyle132"/>
        <w:framePr w:w="15618" w:h="57" w:hRule="exact" w:wrap="auto" w:vAnchor="page" w:hAnchor="margin" w:x="43" w:y="1726"/>
        <w:rPr>
          <w:rStyle w:val="CharacterStyle67"/>
          <w:rFonts w:eastAsia="Calibri"/>
        </w:rPr>
      </w:pPr>
    </w:p>
    <w:p w:rsidR="00DB5783" w:rsidRDefault="00DB5783">
      <w:pPr>
        <w:pStyle w:val="ParagraphStyle133"/>
        <w:framePr w:w="5851" w:h="850" w:hRule="exact" w:wrap="auto" w:vAnchor="page" w:hAnchor="margin" w:x="850" w:y="1783"/>
        <w:rPr>
          <w:rStyle w:val="FakeCharacterStyle"/>
        </w:rPr>
      </w:pPr>
    </w:p>
    <w:p w:rsidR="00DB5783" w:rsidRDefault="00F57EF5">
      <w:pPr>
        <w:pStyle w:val="ParagraphStyle134"/>
        <w:framePr w:w="5825" w:h="835" w:hRule="exact" w:wrap="auto" w:vAnchor="page" w:hAnchor="margin" w:x="878" w:y="179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Координаты, м</w:t>
      </w:r>
    </w:p>
    <w:p w:rsidR="00DB5783" w:rsidRDefault="00DB5783">
      <w:pPr>
        <w:pStyle w:val="ParagraphStyle133"/>
        <w:framePr w:w="2903" w:h="804" w:hRule="exact" w:wrap="auto" w:vAnchor="page" w:hAnchor="margin" w:x="850" w:y="2633"/>
        <w:rPr>
          <w:rStyle w:val="FakeCharacterStyle"/>
        </w:rPr>
      </w:pPr>
    </w:p>
    <w:p w:rsidR="00DB5783" w:rsidRDefault="00F57EF5">
      <w:pPr>
        <w:pStyle w:val="ParagraphStyle134"/>
        <w:framePr w:w="2877" w:h="789" w:hRule="exact" w:wrap="auto" w:vAnchor="page" w:hAnchor="margin" w:x="878" w:y="264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содержатся в Едином государственном реестре недвижимости</w:t>
      </w:r>
    </w:p>
    <w:p w:rsidR="00DB5783" w:rsidRDefault="00DB5783">
      <w:pPr>
        <w:pStyle w:val="ParagraphStyle133"/>
        <w:framePr w:w="2903" w:h="804" w:hRule="exact" w:wrap="auto" w:vAnchor="page" w:hAnchor="margin" w:x="3798" w:y="2633"/>
        <w:rPr>
          <w:rStyle w:val="FakeCharacterStyle"/>
        </w:rPr>
      </w:pPr>
    </w:p>
    <w:p w:rsidR="00DB5783" w:rsidRDefault="00F57EF5">
      <w:pPr>
        <w:pStyle w:val="ParagraphStyle134"/>
        <w:framePr w:w="2877" w:h="789" w:hRule="exact" w:wrap="auto" w:vAnchor="page" w:hAnchor="margin" w:x="3826" w:y="264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определены в результате выполнения комплексных кадастровых работ</w:t>
      </w:r>
    </w:p>
    <w:p w:rsidR="00DB5783" w:rsidRDefault="00DB5783">
      <w:pPr>
        <w:pStyle w:val="ParagraphStyle133"/>
        <w:framePr w:w="1429" w:h="667" w:hRule="exact" w:wrap="auto" w:vAnchor="page" w:hAnchor="margin" w:x="850" w:y="3437"/>
        <w:rPr>
          <w:rStyle w:val="FakeCharacterStyle"/>
        </w:rPr>
      </w:pPr>
    </w:p>
    <w:p w:rsidR="00DB5783" w:rsidRDefault="00F57EF5">
      <w:pPr>
        <w:pStyle w:val="ParagraphStyle134"/>
        <w:framePr w:w="1403" w:h="652" w:hRule="exact" w:wrap="auto" w:vAnchor="page" w:hAnchor="margin" w:x="878" w:y="345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X</w:t>
      </w:r>
    </w:p>
    <w:p w:rsidR="00DB5783" w:rsidRDefault="00DB5783">
      <w:pPr>
        <w:pStyle w:val="ParagraphStyle133"/>
        <w:framePr w:w="1429" w:h="667" w:hRule="exact" w:wrap="auto" w:vAnchor="page" w:hAnchor="margin" w:x="2324" w:y="3437"/>
        <w:rPr>
          <w:rStyle w:val="FakeCharacterStyle"/>
        </w:rPr>
      </w:pPr>
    </w:p>
    <w:p w:rsidR="00DB5783" w:rsidRDefault="00F57EF5">
      <w:pPr>
        <w:pStyle w:val="ParagraphStyle134"/>
        <w:framePr w:w="1403" w:h="652" w:hRule="exact" w:wrap="auto" w:vAnchor="page" w:hAnchor="margin" w:x="2352" w:y="345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Y</w:t>
      </w:r>
    </w:p>
    <w:p w:rsidR="00DB5783" w:rsidRDefault="00DB5783">
      <w:pPr>
        <w:pStyle w:val="ParagraphStyle133"/>
        <w:framePr w:w="1429" w:h="667" w:hRule="exact" w:wrap="auto" w:vAnchor="page" w:hAnchor="margin" w:x="3798" w:y="3437"/>
        <w:rPr>
          <w:rStyle w:val="FakeCharacterStyle"/>
        </w:rPr>
      </w:pPr>
    </w:p>
    <w:p w:rsidR="00DB5783" w:rsidRDefault="00F57EF5">
      <w:pPr>
        <w:pStyle w:val="ParagraphStyle134"/>
        <w:framePr w:w="1403" w:h="652" w:hRule="exact" w:wrap="auto" w:vAnchor="page" w:hAnchor="margin" w:x="3826" w:y="345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X</w:t>
      </w:r>
    </w:p>
    <w:p w:rsidR="00DB5783" w:rsidRDefault="00DB5783">
      <w:pPr>
        <w:pStyle w:val="ParagraphStyle133"/>
        <w:framePr w:w="1429" w:h="667" w:hRule="exact" w:wrap="auto" w:vAnchor="page" w:hAnchor="margin" w:x="5272" w:y="3437"/>
        <w:rPr>
          <w:rStyle w:val="FakeCharacterStyle"/>
        </w:rPr>
      </w:pPr>
    </w:p>
    <w:p w:rsidR="00DB5783" w:rsidRDefault="00F57EF5">
      <w:pPr>
        <w:pStyle w:val="ParagraphStyle134"/>
        <w:framePr w:w="1403" w:h="652" w:hRule="exact" w:wrap="auto" w:vAnchor="page" w:hAnchor="margin" w:x="5300" w:y="345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Y</w:t>
      </w:r>
    </w:p>
    <w:p w:rsidR="00DB5783" w:rsidRDefault="00DB5783">
      <w:pPr>
        <w:pStyle w:val="ParagraphStyle135"/>
        <w:framePr w:w="760" w:h="289" w:hRule="exact" w:wrap="auto" w:vAnchor="page" w:hAnchor="margin" w:x="45" w:y="4105"/>
        <w:rPr>
          <w:rStyle w:val="FakeCharacterStyle"/>
        </w:rPr>
      </w:pPr>
    </w:p>
    <w:p w:rsidR="00DB5783" w:rsidRDefault="00F57EF5">
      <w:pPr>
        <w:pStyle w:val="ParagraphStyle136"/>
        <w:framePr w:w="764" w:h="274" w:hRule="exact" w:wrap="auto" w:vAnchor="page" w:hAnchor="margin" w:x="43" w:y="4120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DB5783" w:rsidRDefault="00DB5783">
      <w:pPr>
        <w:pStyle w:val="ParagraphStyle133"/>
        <w:framePr w:w="1429" w:h="289" w:hRule="exact" w:wrap="auto" w:vAnchor="page" w:hAnchor="margin" w:x="850" w:y="4105"/>
        <w:rPr>
          <w:rStyle w:val="FakeCharacterStyle"/>
        </w:rPr>
      </w:pPr>
    </w:p>
    <w:p w:rsidR="00DB5783" w:rsidRDefault="00F57EF5">
      <w:pPr>
        <w:pStyle w:val="ParagraphStyle134"/>
        <w:framePr w:w="1403" w:h="274" w:hRule="exact" w:wrap="auto" w:vAnchor="page" w:hAnchor="margin" w:x="878" w:y="412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DB5783" w:rsidRDefault="00DB5783">
      <w:pPr>
        <w:pStyle w:val="ParagraphStyle133"/>
        <w:framePr w:w="1429" w:h="289" w:hRule="exact" w:wrap="auto" w:vAnchor="page" w:hAnchor="margin" w:x="2324" w:y="4105"/>
        <w:rPr>
          <w:rStyle w:val="FakeCharacterStyle"/>
        </w:rPr>
      </w:pPr>
    </w:p>
    <w:p w:rsidR="00DB5783" w:rsidRDefault="00F57EF5">
      <w:pPr>
        <w:pStyle w:val="ParagraphStyle134"/>
        <w:framePr w:w="1403" w:h="274" w:hRule="exact" w:wrap="auto" w:vAnchor="page" w:hAnchor="margin" w:x="2352" w:y="412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DB5783" w:rsidRDefault="00DB5783">
      <w:pPr>
        <w:pStyle w:val="ParagraphStyle133"/>
        <w:framePr w:w="1429" w:h="289" w:hRule="exact" w:wrap="auto" w:vAnchor="page" w:hAnchor="margin" w:x="3798" w:y="4105"/>
        <w:rPr>
          <w:rStyle w:val="FakeCharacterStyle"/>
        </w:rPr>
      </w:pPr>
    </w:p>
    <w:p w:rsidR="00DB5783" w:rsidRDefault="00F57EF5">
      <w:pPr>
        <w:pStyle w:val="ParagraphStyle134"/>
        <w:framePr w:w="1403" w:h="274" w:hRule="exact" w:wrap="auto" w:vAnchor="page" w:hAnchor="margin" w:x="3826" w:y="412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4</w:t>
      </w:r>
    </w:p>
    <w:p w:rsidR="00DB5783" w:rsidRDefault="00DB5783">
      <w:pPr>
        <w:pStyle w:val="ParagraphStyle133"/>
        <w:framePr w:w="1429" w:h="289" w:hRule="exact" w:wrap="auto" w:vAnchor="page" w:hAnchor="margin" w:x="5272" w:y="4105"/>
        <w:rPr>
          <w:rStyle w:val="FakeCharacterStyle"/>
        </w:rPr>
      </w:pPr>
    </w:p>
    <w:p w:rsidR="00DB5783" w:rsidRDefault="00F57EF5">
      <w:pPr>
        <w:pStyle w:val="ParagraphStyle134"/>
        <w:framePr w:w="1403" w:h="274" w:hRule="exact" w:wrap="auto" w:vAnchor="page" w:hAnchor="margin" w:x="5300" w:y="412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5</w:t>
      </w:r>
    </w:p>
    <w:p w:rsidR="00DB5783" w:rsidRDefault="00DB5783">
      <w:pPr>
        <w:pStyle w:val="ParagraphStyle133"/>
        <w:framePr w:w="3357" w:h="289" w:hRule="exact" w:wrap="auto" w:vAnchor="page" w:hAnchor="margin" w:x="6746" w:y="4105"/>
        <w:rPr>
          <w:rStyle w:val="FakeCharacterStyle"/>
        </w:rPr>
      </w:pPr>
    </w:p>
    <w:p w:rsidR="00DB5783" w:rsidRDefault="00F57EF5">
      <w:pPr>
        <w:pStyle w:val="ParagraphStyle134"/>
        <w:framePr w:w="3331" w:h="274" w:hRule="exact" w:wrap="auto" w:vAnchor="page" w:hAnchor="margin" w:x="6774" w:y="412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6</w:t>
      </w:r>
    </w:p>
    <w:p w:rsidR="00DB5783" w:rsidRDefault="00DB5783">
      <w:pPr>
        <w:pStyle w:val="ParagraphStyle133"/>
        <w:framePr w:w="2903" w:h="289" w:hRule="exact" w:wrap="auto" w:vAnchor="page" w:hAnchor="margin" w:x="10148" w:y="4105"/>
        <w:rPr>
          <w:rStyle w:val="FakeCharacterStyle"/>
        </w:rPr>
      </w:pPr>
    </w:p>
    <w:p w:rsidR="00DB5783" w:rsidRDefault="00F57EF5">
      <w:pPr>
        <w:pStyle w:val="ParagraphStyle134"/>
        <w:framePr w:w="2877" w:h="274" w:hRule="exact" w:wrap="auto" w:vAnchor="page" w:hAnchor="margin" w:x="10176" w:y="412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7</w:t>
      </w:r>
    </w:p>
    <w:p w:rsidR="00DB5783" w:rsidRDefault="00DB5783">
      <w:pPr>
        <w:pStyle w:val="ParagraphStyle133"/>
        <w:framePr w:w="2563" w:h="289" w:hRule="exact" w:wrap="auto" w:vAnchor="page" w:hAnchor="margin" w:x="13096" w:y="4105"/>
        <w:rPr>
          <w:rStyle w:val="FakeCharacterStyle"/>
        </w:rPr>
      </w:pPr>
    </w:p>
    <w:p w:rsidR="00DB5783" w:rsidRDefault="00F57EF5">
      <w:pPr>
        <w:pStyle w:val="ParagraphStyle134"/>
        <w:framePr w:w="2537" w:h="274" w:hRule="exact" w:wrap="auto" w:vAnchor="page" w:hAnchor="margin" w:x="13124" w:y="412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8</w:t>
      </w:r>
    </w:p>
    <w:p w:rsidR="00DB5783" w:rsidRDefault="00DB5783">
      <w:pPr>
        <w:pStyle w:val="ParagraphStyle135"/>
        <w:framePr w:w="760" w:h="551" w:hRule="exact" w:wrap="auto" w:vAnchor="page" w:hAnchor="margin" w:x="45" w:y="4393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4408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55</w:t>
      </w:r>
    </w:p>
    <w:p w:rsidR="00DB5783" w:rsidRDefault="00DB5783">
      <w:pPr>
        <w:pStyle w:val="ParagraphStyle137"/>
        <w:framePr w:w="1429" w:h="551" w:hRule="exact" w:wrap="auto" w:vAnchor="page" w:hAnchor="margin" w:x="850" w:y="4393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878" w:y="440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356 077,40</w:t>
      </w:r>
    </w:p>
    <w:p w:rsidR="00DB5783" w:rsidRDefault="00DB5783">
      <w:pPr>
        <w:pStyle w:val="ParagraphStyle137"/>
        <w:framePr w:w="1429" w:h="551" w:hRule="exact" w:wrap="auto" w:vAnchor="page" w:hAnchor="margin" w:x="2324" w:y="4393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2352" w:y="440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1 499 056,00</w:t>
      </w:r>
    </w:p>
    <w:p w:rsidR="00DB5783" w:rsidRDefault="00DB5783">
      <w:pPr>
        <w:pStyle w:val="ParagraphStyle133"/>
        <w:framePr w:w="1429" w:h="551" w:hRule="exact" w:wrap="auto" w:vAnchor="page" w:hAnchor="margin" w:x="3798" w:y="4393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3826" w:y="440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5272" w:y="4393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5300" w:y="440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5"/>
        <w:framePr w:w="760" w:h="551" w:hRule="exact" w:wrap="auto" w:vAnchor="page" w:hAnchor="margin" w:x="45" w:y="4944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4959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н134У</w:t>
      </w:r>
    </w:p>
    <w:p w:rsidR="00DB5783" w:rsidRDefault="00DB5783">
      <w:pPr>
        <w:pStyle w:val="ParagraphStyle133"/>
        <w:framePr w:w="1429" w:h="551" w:hRule="exact" w:wrap="auto" w:vAnchor="page" w:hAnchor="margin" w:x="850" w:y="4944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878" w:y="495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2324" w:y="4944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2352" w:y="495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7"/>
        <w:framePr w:w="1429" w:h="551" w:hRule="exact" w:wrap="auto" w:vAnchor="page" w:hAnchor="margin" w:x="3798" w:y="4944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3826" w:y="495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356 077,16</w:t>
      </w:r>
    </w:p>
    <w:p w:rsidR="00DB5783" w:rsidRDefault="00DB5783">
      <w:pPr>
        <w:pStyle w:val="ParagraphStyle137"/>
        <w:framePr w:w="1429" w:h="551" w:hRule="exact" w:wrap="auto" w:vAnchor="page" w:hAnchor="margin" w:x="5272" w:y="4944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5300" w:y="495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1 499 060,04</w:t>
      </w:r>
    </w:p>
    <w:p w:rsidR="00DB5783" w:rsidRDefault="00DB5783">
      <w:pPr>
        <w:pStyle w:val="ParagraphStyle135"/>
        <w:framePr w:w="760" w:h="551" w:hRule="exact" w:wrap="auto" w:vAnchor="page" w:hAnchor="margin" w:x="45" w:y="5495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5510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н135У</w:t>
      </w:r>
    </w:p>
    <w:p w:rsidR="00DB5783" w:rsidRDefault="00DB5783">
      <w:pPr>
        <w:pStyle w:val="ParagraphStyle133"/>
        <w:framePr w:w="1429" w:h="551" w:hRule="exact" w:wrap="auto" w:vAnchor="page" w:hAnchor="margin" w:x="850" w:y="5495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878" w:y="551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2324" w:y="5495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2352" w:y="551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7"/>
        <w:framePr w:w="1429" w:h="551" w:hRule="exact" w:wrap="auto" w:vAnchor="page" w:hAnchor="margin" w:x="3798" w:y="5495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3826" w:y="5510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356 076,62</w:t>
      </w:r>
    </w:p>
    <w:p w:rsidR="00DB5783" w:rsidRDefault="00DB5783">
      <w:pPr>
        <w:pStyle w:val="ParagraphStyle137"/>
        <w:framePr w:w="1429" w:h="551" w:hRule="exact" w:wrap="auto" w:vAnchor="page" w:hAnchor="margin" w:x="5272" w:y="5495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5300" w:y="5510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1 499 068,85</w:t>
      </w:r>
    </w:p>
    <w:p w:rsidR="00DB5783" w:rsidRDefault="00DB5783">
      <w:pPr>
        <w:pStyle w:val="ParagraphStyle135"/>
        <w:framePr w:w="760" w:h="551" w:hRule="exact" w:wrap="auto" w:vAnchor="page" w:hAnchor="margin" w:x="45" w:y="6046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6061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н136У</w:t>
      </w:r>
    </w:p>
    <w:p w:rsidR="00DB5783" w:rsidRDefault="00DB5783">
      <w:pPr>
        <w:pStyle w:val="ParagraphStyle133"/>
        <w:framePr w:w="1429" w:h="551" w:hRule="exact" w:wrap="auto" w:vAnchor="page" w:hAnchor="margin" w:x="850" w:y="6046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878" w:y="606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2324" w:y="6046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2352" w:y="606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7"/>
        <w:framePr w:w="1429" w:h="551" w:hRule="exact" w:wrap="auto" w:vAnchor="page" w:hAnchor="margin" w:x="3798" w:y="6046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3826" w:y="6061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356 074,22</w:t>
      </w:r>
    </w:p>
    <w:p w:rsidR="00DB5783" w:rsidRDefault="00DB5783">
      <w:pPr>
        <w:pStyle w:val="ParagraphStyle137"/>
        <w:framePr w:w="1429" w:h="551" w:hRule="exact" w:wrap="auto" w:vAnchor="page" w:hAnchor="margin" w:x="5272" w:y="6046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5300" w:y="6061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1 499 083,24</w:t>
      </w:r>
    </w:p>
    <w:p w:rsidR="00DB5783" w:rsidRDefault="00DB5783">
      <w:pPr>
        <w:pStyle w:val="ParagraphStyle135"/>
        <w:framePr w:w="760" w:h="551" w:hRule="exact" w:wrap="auto" w:vAnchor="page" w:hAnchor="margin" w:x="45" w:y="6597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6612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н137У</w:t>
      </w:r>
    </w:p>
    <w:p w:rsidR="00DB5783" w:rsidRDefault="00DB5783">
      <w:pPr>
        <w:pStyle w:val="ParagraphStyle133"/>
        <w:framePr w:w="1429" w:h="551" w:hRule="exact" w:wrap="auto" w:vAnchor="page" w:hAnchor="margin" w:x="850" w:y="6597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878" w:y="661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2324" w:y="6597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2352" w:y="661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7"/>
        <w:framePr w:w="1429" w:h="551" w:hRule="exact" w:wrap="auto" w:vAnchor="page" w:hAnchor="margin" w:x="3798" w:y="6597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3826" w:y="6612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356 073,89</w:t>
      </w:r>
    </w:p>
    <w:p w:rsidR="00DB5783" w:rsidRDefault="00DB5783">
      <w:pPr>
        <w:pStyle w:val="ParagraphStyle137"/>
        <w:framePr w:w="1429" w:h="551" w:hRule="exact" w:wrap="auto" w:vAnchor="page" w:hAnchor="margin" w:x="5272" w:y="6597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5300" w:y="6612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1 499 083,21</w:t>
      </w:r>
    </w:p>
    <w:p w:rsidR="00DB5783" w:rsidRDefault="00DB5783">
      <w:pPr>
        <w:pStyle w:val="ParagraphStyle135"/>
        <w:framePr w:w="760" w:h="551" w:hRule="exact" w:wrap="auto" w:vAnchor="page" w:hAnchor="margin" w:x="45" w:y="7148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7163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56</w:t>
      </w:r>
    </w:p>
    <w:p w:rsidR="00DB5783" w:rsidRDefault="00DB5783">
      <w:pPr>
        <w:pStyle w:val="ParagraphStyle137"/>
        <w:framePr w:w="1429" w:h="551" w:hRule="exact" w:wrap="auto" w:vAnchor="page" w:hAnchor="margin" w:x="850" w:y="7148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878" w:y="7163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356 074,09</w:t>
      </w:r>
    </w:p>
    <w:p w:rsidR="00DB5783" w:rsidRDefault="00DB5783">
      <w:pPr>
        <w:pStyle w:val="ParagraphStyle137"/>
        <w:framePr w:w="1429" w:h="551" w:hRule="exact" w:wrap="auto" w:vAnchor="page" w:hAnchor="margin" w:x="2324" w:y="7148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2352" w:y="7163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1 499 083,39</w:t>
      </w:r>
    </w:p>
    <w:p w:rsidR="00DB5783" w:rsidRDefault="00DB5783">
      <w:pPr>
        <w:pStyle w:val="ParagraphStyle133"/>
        <w:framePr w:w="1429" w:h="551" w:hRule="exact" w:wrap="auto" w:vAnchor="page" w:hAnchor="margin" w:x="3798" w:y="7148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3826" w:y="716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5272" w:y="7148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5300" w:y="716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5"/>
        <w:framePr w:w="760" w:h="289" w:hRule="exact" w:wrap="auto" w:vAnchor="page" w:hAnchor="margin" w:x="45" w:y="7699"/>
        <w:rPr>
          <w:rStyle w:val="FakeCharacterStyle"/>
        </w:rPr>
      </w:pPr>
    </w:p>
    <w:p w:rsidR="00DB5783" w:rsidRDefault="00F57EF5">
      <w:pPr>
        <w:pStyle w:val="ParagraphStyle136"/>
        <w:framePr w:w="764" w:h="274" w:hRule="exact" w:wrap="auto" w:vAnchor="page" w:hAnchor="margin" w:x="43" w:y="7714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57</w:t>
      </w:r>
    </w:p>
    <w:p w:rsidR="00DB5783" w:rsidRDefault="00DB5783">
      <w:pPr>
        <w:pStyle w:val="ParagraphStyle137"/>
        <w:framePr w:w="1429" w:h="289" w:hRule="exact" w:wrap="auto" w:vAnchor="page" w:hAnchor="margin" w:x="850" w:y="7699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878" w:y="7714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356 050,54</w:t>
      </w:r>
    </w:p>
    <w:p w:rsidR="00DB5783" w:rsidRDefault="00DB5783">
      <w:pPr>
        <w:pStyle w:val="ParagraphStyle137"/>
        <w:framePr w:w="1429" w:h="289" w:hRule="exact" w:wrap="auto" w:vAnchor="page" w:hAnchor="margin" w:x="2324" w:y="7699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2352" w:y="7714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1 499 081,17</w:t>
      </w:r>
    </w:p>
    <w:p w:rsidR="00DB5783" w:rsidRDefault="00DB5783">
      <w:pPr>
        <w:pStyle w:val="ParagraphStyle137"/>
        <w:framePr w:w="1429" w:h="289" w:hRule="exact" w:wrap="auto" w:vAnchor="page" w:hAnchor="margin" w:x="3798" w:y="7699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3826" w:y="7714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356 050,54</w:t>
      </w:r>
    </w:p>
    <w:p w:rsidR="00DB5783" w:rsidRDefault="00DB5783">
      <w:pPr>
        <w:pStyle w:val="ParagraphStyle137"/>
        <w:framePr w:w="1429" w:h="289" w:hRule="exact" w:wrap="auto" w:vAnchor="page" w:hAnchor="margin" w:x="5272" w:y="7699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5300" w:y="7714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1 499 081,17</w:t>
      </w:r>
    </w:p>
    <w:p w:rsidR="00DB5783" w:rsidRDefault="00DB5783">
      <w:pPr>
        <w:pStyle w:val="ParagraphStyle135"/>
        <w:framePr w:w="760" w:h="551" w:hRule="exact" w:wrap="auto" w:vAnchor="page" w:hAnchor="margin" w:x="45" w:y="7988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8003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н131У</w:t>
      </w:r>
    </w:p>
    <w:p w:rsidR="00DB5783" w:rsidRDefault="00DB5783">
      <w:pPr>
        <w:pStyle w:val="ParagraphStyle133"/>
        <w:framePr w:w="1429" w:h="551" w:hRule="exact" w:wrap="auto" w:vAnchor="page" w:hAnchor="margin" w:x="850" w:y="7988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878" w:y="800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2324" w:y="7988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2352" w:y="800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7"/>
        <w:framePr w:w="1429" w:h="551" w:hRule="exact" w:wrap="auto" w:vAnchor="page" w:hAnchor="margin" w:x="3798" w:y="7988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3826" w:y="8003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 xml:space="preserve">356 </w:t>
      </w:r>
      <w:r>
        <w:rPr>
          <w:rStyle w:val="CharacterStyle70"/>
          <w:rFonts w:eastAsia="Calibri"/>
        </w:rPr>
        <w:t>051,79</w:t>
      </w:r>
    </w:p>
    <w:p w:rsidR="00DB5783" w:rsidRDefault="00DB5783">
      <w:pPr>
        <w:pStyle w:val="ParagraphStyle137"/>
        <w:framePr w:w="1429" w:h="551" w:hRule="exact" w:wrap="auto" w:vAnchor="page" w:hAnchor="margin" w:x="5272" w:y="7988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5300" w:y="8003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1 499 060,36</w:t>
      </w:r>
    </w:p>
    <w:p w:rsidR="00DB5783" w:rsidRDefault="00DB5783">
      <w:pPr>
        <w:pStyle w:val="ParagraphStyle135"/>
        <w:framePr w:w="760" w:h="551" w:hRule="exact" w:wrap="auto" w:vAnchor="page" w:hAnchor="margin" w:x="45" w:y="8539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8554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н130У</w:t>
      </w:r>
    </w:p>
    <w:p w:rsidR="00DB5783" w:rsidRDefault="00DB5783">
      <w:pPr>
        <w:pStyle w:val="ParagraphStyle133"/>
        <w:framePr w:w="1429" w:h="551" w:hRule="exact" w:wrap="auto" w:vAnchor="page" w:hAnchor="margin" w:x="850" w:y="8539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878" w:y="855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2324" w:y="8539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2352" w:y="855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7"/>
        <w:framePr w:w="1429" w:h="551" w:hRule="exact" w:wrap="auto" w:vAnchor="page" w:hAnchor="margin" w:x="3798" w:y="8539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3826" w:y="8554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356 051,94</w:t>
      </w:r>
    </w:p>
    <w:p w:rsidR="00DB5783" w:rsidRDefault="00DB5783">
      <w:pPr>
        <w:pStyle w:val="ParagraphStyle137"/>
        <w:framePr w:w="1429" w:h="551" w:hRule="exact" w:wrap="auto" w:vAnchor="page" w:hAnchor="margin" w:x="5272" w:y="8539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5300" w:y="8554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1 499 058,35</w:t>
      </w:r>
    </w:p>
    <w:p w:rsidR="00DB5783" w:rsidRDefault="00DB5783">
      <w:pPr>
        <w:pStyle w:val="ParagraphStyle135"/>
        <w:framePr w:w="760" w:h="551" w:hRule="exact" w:wrap="auto" w:vAnchor="page" w:hAnchor="margin" w:x="45" w:y="9090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9105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н138У</w:t>
      </w:r>
    </w:p>
    <w:p w:rsidR="00DB5783" w:rsidRDefault="00DB5783">
      <w:pPr>
        <w:pStyle w:val="ParagraphStyle133"/>
        <w:framePr w:w="1429" w:h="551" w:hRule="exact" w:wrap="auto" w:vAnchor="page" w:hAnchor="margin" w:x="850" w:y="9090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878" w:y="910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2324" w:y="9090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2352" w:y="910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7"/>
        <w:framePr w:w="1429" w:h="551" w:hRule="exact" w:wrap="auto" w:vAnchor="page" w:hAnchor="margin" w:x="3798" w:y="9090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3826" w:y="9105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356 051,98</w:t>
      </w:r>
    </w:p>
    <w:p w:rsidR="00DB5783" w:rsidRDefault="00DB5783">
      <w:pPr>
        <w:pStyle w:val="ParagraphStyle137"/>
        <w:framePr w:w="1429" w:h="551" w:hRule="exact" w:wrap="auto" w:vAnchor="page" w:hAnchor="margin" w:x="5272" w:y="9090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5300" w:y="9105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1 499 057,85</w:t>
      </w:r>
    </w:p>
    <w:p w:rsidR="00DB5783" w:rsidRDefault="00DB5783">
      <w:pPr>
        <w:pStyle w:val="ParagraphStyle135"/>
        <w:framePr w:w="760" w:h="551" w:hRule="exact" w:wrap="auto" w:vAnchor="page" w:hAnchor="margin" w:x="45" w:y="9641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9656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н139У</w:t>
      </w:r>
    </w:p>
    <w:p w:rsidR="00DB5783" w:rsidRDefault="00DB5783">
      <w:pPr>
        <w:pStyle w:val="ParagraphStyle133"/>
        <w:framePr w:w="1429" w:h="551" w:hRule="exact" w:wrap="auto" w:vAnchor="page" w:hAnchor="margin" w:x="850" w:y="9641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878" w:y="965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2324" w:y="9641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2352" w:y="965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7"/>
        <w:framePr w:w="1429" w:h="551" w:hRule="exact" w:wrap="auto" w:vAnchor="page" w:hAnchor="margin" w:x="3798" w:y="9641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3826" w:y="965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356 053,09</w:t>
      </w:r>
    </w:p>
    <w:p w:rsidR="00DB5783" w:rsidRDefault="00DB5783">
      <w:pPr>
        <w:pStyle w:val="ParagraphStyle137"/>
        <w:framePr w:w="1429" w:h="551" w:hRule="exact" w:wrap="auto" w:vAnchor="page" w:hAnchor="margin" w:x="5272" w:y="9641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5300" w:y="965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1 499 057,44</w:t>
      </w:r>
    </w:p>
    <w:p w:rsidR="00DB5783" w:rsidRDefault="00DB5783">
      <w:pPr>
        <w:pStyle w:val="ParagraphStyle135"/>
        <w:framePr w:w="760" w:h="551" w:hRule="exact" w:wrap="auto" w:vAnchor="page" w:hAnchor="margin" w:x="45" w:y="10191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10206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н140У</w:t>
      </w:r>
    </w:p>
    <w:p w:rsidR="00DB5783" w:rsidRDefault="00DB5783">
      <w:pPr>
        <w:pStyle w:val="ParagraphStyle133"/>
        <w:framePr w:w="1429" w:h="551" w:hRule="exact" w:wrap="auto" w:vAnchor="page" w:hAnchor="margin" w:x="850" w:y="10191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878" w:y="1020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2324" w:y="10191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2352" w:y="1020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7"/>
        <w:framePr w:w="1429" w:h="551" w:hRule="exact" w:wrap="auto" w:vAnchor="page" w:hAnchor="margin" w:x="3798" w:y="10191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3826" w:y="1020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356 062,82</w:t>
      </w:r>
    </w:p>
    <w:p w:rsidR="00DB5783" w:rsidRDefault="00DB5783">
      <w:pPr>
        <w:pStyle w:val="ParagraphStyle137"/>
        <w:framePr w:w="1429" w:h="551" w:hRule="exact" w:wrap="auto" w:vAnchor="page" w:hAnchor="margin" w:x="5272" w:y="10191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5300" w:y="1020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1 499 056,18</w:t>
      </w:r>
    </w:p>
    <w:p w:rsidR="00DB5783" w:rsidRDefault="00DB5783">
      <w:pPr>
        <w:pStyle w:val="ParagraphStyle135"/>
        <w:framePr w:w="760" w:h="551" w:hRule="exact" w:wrap="auto" w:vAnchor="page" w:hAnchor="margin" w:x="45" w:y="10742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10757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н141У</w:t>
      </w:r>
    </w:p>
    <w:p w:rsidR="00DB5783" w:rsidRDefault="00DB5783">
      <w:pPr>
        <w:pStyle w:val="ParagraphStyle133"/>
        <w:framePr w:w="1429" w:h="551" w:hRule="exact" w:wrap="auto" w:vAnchor="page" w:hAnchor="margin" w:x="850" w:y="10742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878" w:y="1075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2324" w:y="10742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2352" w:y="1075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7"/>
        <w:framePr w:w="1429" w:h="551" w:hRule="exact" w:wrap="auto" w:vAnchor="page" w:hAnchor="margin" w:x="3798" w:y="10742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3826" w:y="1075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356 076,98</w:t>
      </w:r>
    </w:p>
    <w:p w:rsidR="00DB5783" w:rsidRDefault="00DB5783">
      <w:pPr>
        <w:pStyle w:val="ParagraphStyle137"/>
        <w:framePr w:w="1429" w:h="551" w:hRule="exact" w:wrap="auto" w:vAnchor="page" w:hAnchor="margin" w:x="5272" w:y="10742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5300" w:y="1075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1 499 055,02</w:t>
      </w:r>
    </w:p>
    <w:p w:rsidR="00DB5783" w:rsidRDefault="00DB5783">
      <w:pPr>
        <w:pStyle w:val="ParagraphStyle141"/>
        <w:framePr w:w="15704" w:h="28" w:hRule="exact" w:wrap="auto" w:vAnchor="page" w:hAnchor="margin" w:y="11293"/>
        <w:rPr>
          <w:rStyle w:val="FakeCharacterStyle"/>
        </w:rPr>
      </w:pPr>
    </w:p>
    <w:p w:rsidR="00DB5783" w:rsidRDefault="00DB5783">
      <w:pPr>
        <w:pStyle w:val="ParagraphStyle142"/>
        <w:framePr w:w="15648" w:h="13" w:hRule="exact" w:wrap="auto" w:vAnchor="page" w:hAnchor="margin" w:x="28" w:y="11308"/>
        <w:rPr>
          <w:rStyle w:val="CharacterStyle72"/>
          <w:rFonts w:eastAsia="Calibri"/>
        </w:rPr>
      </w:pPr>
    </w:p>
    <w:p w:rsidR="00DB5783" w:rsidRDefault="00DB5783">
      <w:pPr>
        <w:pStyle w:val="ParagraphStyle135"/>
        <w:framePr w:w="760" w:h="2322" w:hRule="exact" w:wrap="auto" w:vAnchor="page" w:hAnchor="margin" w:x="45" w:y="1783"/>
        <w:rPr>
          <w:rStyle w:val="FakeCharacterStyle"/>
        </w:rPr>
      </w:pPr>
    </w:p>
    <w:p w:rsidR="00DB5783" w:rsidRDefault="00F57EF5">
      <w:pPr>
        <w:pStyle w:val="ParagraphStyle136"/>
        <w:framePr w:w="764" w:h="2307" w:hRule="exact" w:wrap="auto" w:vAnchor="page" w:hAnchor="margin" w:x="43" w:y="1798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 xml:space="preserve">Обоз-начение харак-терных точек </w:t>
      </w:r>
      <w:r>
        <w:rPr>
          <w:rStyle w:val="CharacterStyle69"/>
          <w:rFonts w:eastAsia="Calibri"/>
        </w:rPr>
        <w:t>границ</w:t>
      </w:r>
    </w:p>
    <w:p w:rsidR="00DB5783" w:rsidRDefault="00DB5783">
      <w:pPr>
        <w:pStyle w:val="ParagraphStyle133"/>
        <w:framePr w:w="3357" w:h="2322" w:hRule="exact" w:wrap="auto" w:vAnchor="page" w:hAnchor="margin" w:x="6746" w:y="1783"/>
        <w:rPr>
          <w:rStyle w:val="FakeCharacterStyle"/>
        </w:rPr>
      </w:pPr>
    </w:p>
    <w:p w:rsidR="00DB5783" w:rsidRDefault="00F57EF5">
      <w:pPr>
        <w:pStyle w:val="ParagraphStyle134"/>
        <w:framePr w:w="3331" w:h="2307" w:hRule="exact" w:wrap="auto" w:vAnchor="page" w:hAnchor="margin" w:x="6774" w:y="179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Метод определения координат</w:t>
      </w:r>
    </w:p>
    <w:p w:rsidR="00DB5783" w:rsidRDefault="00DB5783">
      <w:pPr>
        <w:pStyle w:val="ParagraphStyle133"/>
        <w:framePr w:w="2903" w:h="2322" w:hRule="exact" w:wrap="auto" w:vAnchor="page" w:hAnchor="margin" w:x="10148" w:y="1783"/>
        <w:rPr>
          <w:rStyle w:val="FakeCharacterStyle"/>
        </w:rPr>
      </w:pPr>
    </w:p>
    <w:p w:rsidR="00DB5783" w:rsidRDefault="00F57EF5">
      <w:pPr>
        <w:pStyle w:val="ParagraphStyle134"/>
        <w:framePr w:w="2877" w:h="2307" w:hRule="exact" w:wrap="auto" w:vAnchor="page" w:hAnchor="margin" w:x="10176" w:y="179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</w:r>
    </w:p>
    <w:p w:rsidR="00DB5783" w:rsidRDefault="00DB5783">
      <w:pPr>
        <w:pStyle w:val="ParagraphStyle133"/>
        <w:framePr w:w="2563" w:h="2322" w:hRule="exact" w:wrap="auto" w:vAnchor="page" w:hAnchor="margin" w:x="13096" w:y="1783"/>
        <w:rPr>
          <w:rStyle w:val="FakeCharacterStyle"/>
        </w:rPr>
      </w:pPr>
    </w:p>
    <w:p w:rsidR="00DB5783" w:rsidRDefault="00F57EF5">
      <w:pPr>
        <w:pStyle w:val="ParagraphStyle134"/>
        <w:framePr w:w="2537" w:h="2307" w:hRule="exact" w:wrap="auto" w:vAnchor="page" w:hAnchor="margin" w:x="13124" w:y="179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 xml:space="preserve">Описание </w:t>
      </w:r>
      <w:r>
        <w:rPr>
          <w:rStyle w:val="CharacterStyle68"/>
          <w:rFonts w:eastAsia="Calibri"/>
        </w:rPr>
        <w:t>закрепления точки</w:t>
      </w:r>
    </w:p>
    <w:p w:rsidR="00DB5783" w:rsidRDefault="00DB5783">
      <w:pPr>
        <w:pStyle w:val="ParagraphStyle133"/>
        <w:framePr w:w="3357" w:h="3306" w:hRule="exact" w:wrap="auto" w:vAnchor="page" w:hAnchor="margin" w:x="6746" w:y="4393"/>
        <w:rPr>
          <w:rStyle w:val="FakeCharacterStyle"/>
        </w:rPr>
      </w:pPr>
    </w:p>
    <w:p w:rsidR="00DB5783" w:rsidRDefault="00F57EF5">
      <w:pPr>
        <w:pStyle w:val="ParagraphStyle134"/>
        <w:framePr w:w="3331" w:h="3291" w:hRule="exact" w:wrap="auto" w:vAnchor="page" w:hAnchor="margin" w:x="6774" w:y="440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133"/>
        <w:framePr w:w="2894" w:h="551" w:hRule="exact" w:wrap="auto" w:vAnchor="page" w:hAnchor="margin" w:x="10148" w:y="4393"/>
        <w:rPr>
          <w:rStyle w:val="FakeCharacterStyle"/>
        </w:rPr>
      </w:pPr>
    </w:p>
    <w:p w:rsidR="00DB5783" w:rsidRDefault="00F57EF5">
      <w:pPr>
        <w:pStyle w:val="ParagraphStyle134"/>
        <w:framePr w:w="2868" w:h="536" w:hRule="exact" w:wrap="auto" w:vAnchor="page" w:hAnchor="margin" w:x="10176" w:y="440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0,20</w:t>
      </w:r>
    </w:p>
    <w:p w:rsidR="00DB5783" w:rsidRDefault="00DB5783">
      <w:pPr>
        <w:pStyle w:val="ParagraphStyle143"/>
        <w:framePr w:w="2572" w:h="6900" w:hRule="exact" w:wrap="auto" w:vAnchor="page" w:hAnchor="margin" w:x="13087" w:y="4393"/>
        <w:rPr>
          <w:rStyle w:val="FakeCharacterStyle"/>
        </w:rPr>
      </w:pPr>
    </w:p>
    <w:p w:rsidR="00DB5783" w:rsidRDefault="00F57EF5">
      <w:pPr>
        <w:pStyle w:val="ParagraphStyle144"/>
        <w:framePr w:w="2546" w:h="6885" w:hRule="exact" w:wrap="auto" w:vAnchor="page" w:hAnchor="margin" w:x="13115" w:y="4408"/>
        <w:rPr>
          <w:rStyle w:val="CharacterStyle73"/>
          <w:rFonts w:eastAsia="Calibri"/>
        </w:rPr>
      </w:pPr>
      <w:r>
        <w:rPr>
          <w:rStyle w:val="CharacterStyle73"/>
          <w:rFonts w:eastAsia="Calibri"/>
        </w:rPr>
        <w:t>Нет закрепления</w:t>
      </w:r>
    </w:p>
    <w:p w:rsidR="00DB5783" w:rsidRDefault="00DB5783">
      <w:pPr>
        <w:pStyle w:val="ParagraphStyle133"/>
        <w:framePr w:w="2894" w:h="2204" w:hRule="exact" w:wrap="auto" w:vAnchor="page" w:hAnchor="margin" w:x="10148" w:y="4944"/>
        <w:rPr>
          <w:rStyle w:val="FakeCharacterStyle"/>
        </w:rPr>
      </w:pPr>
    </w:p>
    <w:p w:rsidR="00DB5783" w:rsidRDefault="00F57EF5">
      <w:pPr>
        <w:pStyle w:val="ParagraphStyle134"/>
        <w:framePr w:w="2868" w:h="2189" w:hRule="exact" w:wrap="auto" w:vAnchor="page" w:hAnchor="margin" w:x="10176" w:y="495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√(m0^2 + m1^2) = √(0,14^2 + 0,14^2) = 0,20</w:t>
      </w:r>
    </w:p>
    <w:p w:rsidR="00DB5783" w:rsidRDefault="00DB5783">
      <w:pPr>
        <w:pStyle w:val="ParagraphStyle133"/>
        <w:framePr w:w="2894" w:h="551" w:hRule="exact" w:wrap="auto" w:vAnchor="page" w:hAnchor="margin" w:x="10148" w:y="7148"/>
        <w:rPr>
          <w:rStyle w:val="FakeCharacterStyle"/>
        </w:rPr>
      </w:pPr>
    </w:p>
    <w:p w:rsidR="00DB5783" w:rsidRDefault="00F57EF5">
      <w:pPr>
        <w:pStyle w:val="ParagraphStyle134"/>
        <w:framePr w:w="2868" w:h="536" w:hRule="exact" w:wrap="auto" w:vAnchor="page" w:hAnchor="margin" w:x="10176" w:y="716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0,20</w:t>
      </w:r>
    </w:p>
    <w:p w:rsidR="00DB5783" w:rsidRDefault="00DB5783">
      <w:pPr>
        <w:pStyle w:val="ParagraphStyle133"/>
        <w:framePr w:w="3357" w:h="289" w:hRule="exact" w:wrap="auto" w:vAnchor="page" w:hAnchor="margin" w:x="6746" w:y="7699"/>
        <w:rPr>
          <w:rStyle w:val="FakeCharacterStyle"/>
        </w:rPr>
      </w:pPr>
    </w:p>
    <w:p w:rsidR="00DB5783" w:rsidRDefault="00F57EF5">
      <w:pPr>
        <w:pStyle w:val="ParagraphStyle134"/>
        <w:framePr w:w="3331" w:h="274" w:hRule="exact" w:wrap="auto" w:vAnchor="page" w:hAnchor="margin" w:x="6774" w:y="771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2894" w:h="289" w:hRule="exact" w:wrap="auto" w:vAnchor="page" w:hAnchor="margin" w:x="10148" w:y="7699"/>
        <w:rPr>
          <w:rStyle w:val="FakeCharacterStyle"/>
        </w:rPr>
      </w:pPr>
    </w:p>
    <w:p w:rsidR="00DB5783" w:rsidRDefault="00F57EF5">
      <w:pPr>
        <w:pStyle w:val="ParagraphStyle134"/>
        <w:framePr w:w="2868" w:h="274" w:hRule="exact" w:wrap="auto" w:vAnchor="page" w:hAnchor="margin" w:x="10176" w:y="771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3357" w:h="3306" w:hRule="exact" w:wrap="auto" w:vAnchor="page" w:hAnchor="margin" w:x="6746" w:y="7988"/>
        <w:rPr>
          <w:rStyle w:val="FakeCharacterStyle"/>
        </w:rPr>
      </w:pPr>
    </w:p>
    <w:p w:rsidR="00DB5783" w:rsidRDefault="00F57EF5">
      <w:pPr>
        <w:pStyle w:val="ParagraphStyle134"/>
        <w:framePr w:w="3331" w:h="3291" w:hRule="exact" w:wrap="auto" w:vAnchor="page" w:hAnchor="margin" w:x="6774" w:y="800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133"/>
        <w:framePr w:w="2894" w:h="3306" w:hRule="exact" w:wrap="auto" w:vAnchor="page" w:hAnchor="margin" w:x="10148" w:y="7988"/>
        <w:rPr>
          <w:rStyle w:val="FakeCharacterStyle"/>
        </w:rPr>
      </w:pPr>
    </w:p>
    <w:p w:rsidR="00DB5783" w:rsidRDefault="00F57EF5">
      <w:pPr>
        <w:pStyle w:val="ParagraphStyle134"/>
        <w:framePr w:w="2868" w:h="3291" w:hRule="exact" w:wrap="auto" w:vAnchor="page" w:hAnchor="margin" w:x="10176" w:y="800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√(m0^2 + m1^2) = √(0,14^2 + 0,14^2) = 0,20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135"/>
        <w:framePr w:w="760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136"/>
        <w:framePr w:w="764" w:h="274" w:hRule="exact" w:wrap="auto" w:vAnchor="page" w:hAnchor="margin" w:x="43" w:y="1149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DB5783" w:rsidRDefault="00DB5783">
      <w:pPr>
        <w:pStyle w:val="ParagraphStyle133"/>
        <w:framePr w:w="1429" w:h="289" w:hRule="exact" w:wrap="auto" w:vAnchor="page" w:hAnchor="margin" w:x="850" w:y="1134"/>
        <w:rPr>
          <w:rStyle w:val="FakeCharacterStyle"/>
        </w:rPr>
      </w:pPr>
    </w:p>
    <w:p w:rsidR="00DB5783" w:rsidRDefault="00F57EF5">
      <w:pPr>
        <w:pStyle w:val="ParagraphStyle134"/>
        <w:framePr w:w="1403" w:h="274" w:hRule="exact" w:wrap="auto" w:vAnchor="page" w:hAnchor="margin" w:x="878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DB5783" w:rsidRDefault="00DB5783">
      <w:pPr>
        <w:pStyle w:val="ParagraphStyle133"/>
        <w:framePr w:w="1429" w:h="289" w:hRule="exact" w:wrap="auto" w:vAnchor="page" w:hAnchor="margin" w:x="2324" w:y="1134"/>
        <w:rPr>
          <w:rStyle w:val="FakeCharacterStyle"/>
        </w:rPr>
      </w:pPr>
    </w:p>
    <w:p w:rsidR="00DB5783" w:rsidRDefault="00F57EF5">
      <w:pPr>
        <w:pStyle w:val="ParagraphStyle134"/>
        <w:framePr w:w="1403" w:h="274" w:hRule="exact" w:wrap="auto" w:vAnchor="page" w:hAnchor="margin" w:x="2352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DB5783" w:rsidRDefault="00DB5783">
      <w:pPr>
        <w:pStyle w:val="ParagraphStyle133"/>
        <w:framePr w:w="1429" w:h="289" w:hRule="exact" w:wrap="auto" w:vAnchor="page" w:hAnchor="margin" w:x="3798" w:y="1134"/>
        <w:rPr>
          <w:rStyle w:val="FakeCharacterStyle"/>
        </w:rPr>
      </w:pPr>
    </w:p>
    <w:p w:rsidR="00DB5783" w:rsidRDefault="00F57EF5">
      <w:pPr>
        <w:pStyle w:val="ParagraphStyle134"/>
        <w:framePr w:w="1403" w:h="274" w:hRule="exact" w:wrap="auto" w:vAnchor="page" w:hAnchor="margin" w:x="3826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4</w:t>
      </w:r>
    </w:p>
    <w:p w:rsidR="00DB5783" w:rsidRDefault="00DB5783">
      <w:pPr>
        <w:pStyle w:val="ParagraphStyle133"/>
        <w:framePr w:w="1429" w:h="289" w:hRule="exact" w:wrap="auto" w:vAnchor="page" w:hAnchor="margin" w:x="5272" w:y="1134"/>
        <w:rPr>
          <w:rStyle w:val="FakeCharacterStyle"/>
        </w:rPr>
      </w:pPr>
    </w:p>
    <w:p w:rsidR="00DB5783" w:rsidRDefault="00F57EF5">
      <w:pPr>
        <w:pStyle w:val="ParagraphStyle134"/>
        <w:framePr w:w="1403" w:h="274" w:hRule="exact" w:wrap="auto" w:vAnchor="page" w:hAnchor="margin" w:x="5300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5</w:t>
      </w:r>
    </w:p>
    <w:p w:rsidR="00DB5783" w:rsidRDefault="00DB5783">
      <w:pPr>
        <w:pStyle w:val="ParagraphStyle133"/>
        <w:framePr w:w="3357" w:h="289" w:hRule="exact" w:wrap="auto" w:vAnchor="page" w:hAnchor="margin" w:x="6746" w:y="1134"/>
        <w:rPr>
          <w:rStyle w:val="FakeCharacterStyle"/>
        </w:rPr>
      </w:pPr>
    </w:p>
    <w:p w:rsidR="00DB5783" w:rsidRDefault="00F57EF5">
      <w:pPr>
        <w:pStyle w:val="ParagraphStyle134"/>
        <w:framePr w:w="3331" w:h="274" w:hRule="exact" w:wrap="auto" w:vAnchor="page" w:hAnchor="margin" w:x="6774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6</w:t>
      </w:r>
    </w:p>
    <w:p w:rsidR="00DB5783" w:rsidRDefault="00DB5783">
      <w:pPr>
        <w:pStyle w:val="ParagraphStyle133"/>
        <w:framePr w:w="2903" w:h="289" w:hRule="exact" w:wrap="auto" w:vAnchor="page" w:hAnchor="margin" w:x="10148" w:y="1134"/>
        <w:rPr>
          <w:rStyle w:val="FakeCharacterStyle"/>
        </w:rPr>
      </w:pPr>
    </w:p>
    <w:p w:rsidR="00DB5783" w:rsidRDefault="00F57EF5">
      <w:pPr>
        <w:pStyle w:val="ParagraphStyle134"/>
        <w:framePr w:w="2877" w:h="274" w:hRule="exact" w:wrap="auto" w:vAnchor="page" w:hAnchor="margin" w:x="10176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7</w:t>
      </w:r>
    </w:p>
    <w:p w:rsidR="00DB5783" w:rsidRDefault="00DB5783">
      <w:pPr>
        <w:pStyle w:val="ParagraphStyle133"/>
        <w:framePr w:w="2563" w:h="289" w:hRule="exact" w:wrap="auto" w:vAnchor="page" w:hAnchor="margin" w:x="13096" w:y="1134"/>
        <w:rPr>
          <w:rStyle w:val="FakeCharacterStyle"/>
        </w:rPr>
      </w:pPr>
    </w:p>
    <w:p w:rsidR="00DB5783" w:rsidRDefault="00F57EF5">
      <w:pPr>
        <w:pStyle w:val="ParagraphStyle134"/>
        <w:framePr w:w="2537" w:h="274" w:hRule="exact" w:wrap="auto" w:vAnchor="page" w:hAnchor="margin" w:x="13124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8</w:t>
      </w:r>
    </w:p>
    <w:p w:rsidR="00DB5783" w:rsidRDefault="00DB5783">
      <w:pPr>
        <w:pStyle w:val="ParagraphStyle135"/>
        <w:framePr w:w="760" w:h="551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1437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58</w:t>
      </w:r>
    </w:p>
    <w:p w:rsidR="00DB5783" w:rsidRDefault="00DB5783">
      <w:pPr>
        <w:pStyle w:val="ParagraphStyle137"/>
        <w:framePr w:w="1429" w:h="551" w:hRule="exact" w:wrap="auto" w:vAnchor="page" w:hAnchor="margin" w:x="850" w:y="1422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878" w:y="143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356 052,44</w:t>
      </w:r>
    </w:p>
    <w:p w:rsidR="00DB5783" w:rsidRDefault="00DB5783">
      <w:pPr>
        <w:pStyle w:val="ParagraphStyle137"/>
        <w:framePr w:w="1429" w:h="551" w:hRule="exact" w:wrap="auto" w:vAnchor="page" w:hAnchor="margin" w:x="2324" w:y="1422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2352" w:y="143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1 499 058,98</w:t>
      </w:r>
    </w:p>
    <w:p w:rsidR="00DB5783" w:rsidRDefault="00DB5783">
      <w:pPr>
        <w:pStyle w:val="ParagraphStyle133"/>
        <w:framePr w:w="1429" w:h="551" w:hRule="exact" w:wrap="auto" w:vAnchor="page" w:hAnchor="margin" w:x="3798" w:y="1422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3826" w:y="143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5272" w:y="1422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5300" w:y="143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5"/>
        <w:framePr w:w="760" w:h="551" w:hRule="exact" w:wrap="auto" w:vAnchor="page" w:hAnchor="margin" w:x="45" w:y="1973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1988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55</w:t>
      </w:r>
    </w:p>
    <w:p w:rsidR="00DB5783" w:rsidRDefault="00DB5783">
      <w:pPr>
        <w:pStyle w:val="ParagraphStyle137"/>
        <w:framePr w:w="1429" w:h="551" w:hRule="exact" w:wrap="auto" w:vAnchor="page" w:hAnchor="margin" w:x="850" w:y="1973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878" w:y="198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356 077,40</w:t>
      </w:r>
    </w:p>
    <w:p w:rsidR="00DB5783" w:rsidRDefault="00DB5783">
      <w:pPr>
        <w:pStyle w:val="ParagraphStyle137"/>
        <w:framePr w:w="1429" w:h="551" w:hRule="exact" w:wrap="auto" w:vAnchor="page" w:hAnchor="margin" w:x="2324" w:y="1973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2352" w:y="198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1 499 056,00</w:t>
      </w:r>
    </w:p>
    <w:p w:rsidR="00DB5783" w:rsidRDefault="00DB5783">
      <w:pPr>
        <w:pStyle w:val="ParagraphStyle133"/>
        <w:framePr w:w="1429" w:h="551" w:hRule="exact" w:wrap="auto" w:vAnchor="page" w:hAnchor="margin" w:x="3798" w:y="1973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3826" w:y="198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5272" w:y="1973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5300" w:y="198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16"/>
        <w:framePr w:w="8939" w:h="304" w:hRule="exact" w:wrap="auto" w:vAnchor="page" w:hAnchor="margin" w:x="45" w:y="2524"/>
        <w:rPr>
          <w:rStyle w:val="FakeCharacterStyle"/>
        </w:rPr>
      </w:pPr>
    </w:p>
    <w:p w:rsidR="00DB5783" w:rsidRDefault="00F57EF5">
      <w:pPr>
        <w:pStyle w:val="ParagraphStyle117"/>
        <w:framePr w:w="8913" w:h="289" w:hRule="exact" w:wrap="auto" w:vAnchor="page" w:hAnchor="margin" w:x="43" w:y="2539"/>
        <w:rPr>
          <w:rStyle w:val="CharacterStyle59"/>
          <w:rFonts w:eastAsia="Calibri"/>
        </w:rPr>
      </w:pPr>
      <w:r>
        <w:rPr>
          <w:rStyle w:val="CharacterStyle59"/>
          <w:rFonts w:eastAsia="Calibri"/>
        </w:rPr>
        <w:t>2. Сведения о частях границ уточняемого земельного участка с кадастровым номером</w:t>
      </w:r>
    </w:p>
    <w:p w:rsidR="00DB5783" w:rsidRDefault="00DB5783">
      <w:pPr>
        <w:pStyle w:val="ParagraphStyle139"/>
        <w:framePr w:w="6420" w:h="304" w:hRule="exact" w:wrap="auto" w:vAnchor="page" w:hAnchor="margin" w:x="8984" w:y="2524"/>
        <w:rPr>
          <w:rStyle w:val="FakeCharacterStyle"/>
        </w:rPr>
      </w:pPr>
    </w:p>
    <w:p w:rsidR="00DB5783" w:rsidRDefault="00F57EF5">
      <w:pPr>
        <w:pStyle w:val="ParagraphStyle140"/>
        <w:framePr w:w="6364" w:h="274" w:hRule="exact" w:wrap="auto" w:vAnchor="page" w:hAnchor="margin" w:x="9012" w:y="2539"/>
        <w:rPr>
          <w:rStyle w:val="CharacterStyle71"/>
          <w:rFonts w:eastAsia="Calibri"/>
        </w:rPr>
      </w:pPr>
      <w:r>
        <w:rPr>
          <w:rStyle w:val="CharacterStyle71"/>
          <w:rFonts w:eastAsia="Calibri"/>
        </w:rPr>
        <w:t>10:21:0032201:45</w:t>
      </w:r>
    </w:p>
    <w:p w:rsidR="00DB5783" w:rsidRDefault="00DB5783">
      <w:pPr>
        <w:pStyle w:val="ParagraphStyle120"/>
        <w:framePr w:w="255" w:h="304" w:hRule="exact" w:wrap="auto" w:vAnchor="page" w:hAnchor="margin" w:x="15404" w:y="2524"/>
        <w:rPr>
          <w:rStyle w:val="FakeCharacterStyle"/>
        </w:rPr>
      </w:pPr>
    </w:p>
    <w:p w:rsidR="00DB5783" w:rsidRDefault="00F57EF5">
      <w:pPr>
        <w:pStyle w:val="ParagraphStyle121"/>
        <w:framePr w:w="229" w:h="289" w:hRule="exact" w:wrap="auto" w:vAnchor="page" w:hAnchor="margin" w:x="15432" w:y="2539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:</w:t>
      </w:r>
    </w:p>
    <w:p w:rsidR="00DB5783" w:rsidRDefault="00DB5783">
      <w:pPr>
        <w:pStyle w:val="ParagraphStyle131"/>
        <w:framePr w:w="15614" w:h="57" w:hRule="exact" w:wrap="auto" w:vAnchor="page" w:hAnchor="margin" w:x="45" w:y="2828"/>
        <w:rPr>
          <w:rStyle w:val="FakeCharacterStyle"/>
        </w:rPr>
      </w:pPr>
    </w:p>
    <w:p w:rsidR="00DB5783" w:rsidRDefault="00DB5783">
      <w:pPr>
        <w:pStyle w:val="ParagraphStyle132"/>
        <w:framePr w:w="15618" w:h="57" w:hRule="exact" w:wrap="auto" w:vAnchor="page" w:hAnchor="margin" w:x="43" w:y="2828"/>
        <w:rPr>
          <w:rStyle w:val="CharacterStyle67"/>
          <w:rFonts w:eastAsia="Calibri"/>
        </w:rPr>
      </w:pPr>
    </w:p>
    <w:p w:rsidR="00DB5783" w:rsidRDefault="00DB5783">
      <w:pPr>
        <w:pStyle w:val="ParagraphStyle135"/>
        <w:framePr w:w="2745" w:h="289" w:hRule="exact" w:wrap="auto" w:vAnchor="page" w:hAnchor="margin" w:x="45" w:y="2885"/>
        <w:rPr>
          <w:rStyle w:val="FakeCharacterStyle"/>
        </w:rPr>
      </w:pPr>
    </w:p>
    <w:p w:rsidR="00DB5783" w:rsidRDefault="00F57EF5">
      <w:pPr>
        <w:pStyle w:val="ParagraphStyle136"/>
        <w:framePr w:w="2749" w:h="274" w:hRule="exact" w:wrap="auto" w:vAnchor="page" w:hAnchor="margin" w:x="43" w:y="2900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Обозначение части границ</w:t>
      </w:r>
    </w:p>
    <w:p w:rsidR="00DB5783" w:rsidRDefault="00DB5783">
      <w:pPr>
        <w:pStyle w:val="ParagraphStyle135"/>
        <w:framePr w:w="1327" w:h="289" w:hRule="exact" w:wrap="auto" w:vAnchor="page" w:hAnchor="margin" w:x="45" w:y="3173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3188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от т.</w:t>
      </w:r>
    </w:p>
    <w:p w:rsidR="00DB5783" w:rsidRDefault="00DB5783">
      <w:pPr>
        <w:pStyle w:val="ParagraphStyle133"/>
        <w:framePr w:w="1372" w:h="289" w:hRule="exact" w:wrap="auto" w:vAnchor="page" w:hAnchor="margin" w:x="1417" w:y="3173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318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до т.</w:t>
      </w:r>
    </w:p>
    <w:p w:rsidR="00DB5783" w:rsidRDefault="00DB5783">
      <w:pPr>
        <w:pStyle w:val="ParagraphStyle135"/>
        <w:framePr w:w="1327" w:h="289" w:hRule="exact" w:wrap="auto" w:vAnchor="page" w:hAnchor="margin" w:x="45" w:y="3462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3477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DB5783" w:rsidRDefault="00DB5783">
      <w:pPr>
        <w:pStyle w:val="ParagraphStyle133"/>
        <w:framePr w:w="1372" w:h="289" w:hRule="exact" w:wrap="auto" w:vAnchor="page" w:hAnchor="margin" w:x="1417" w:y="3462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347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DB5783" w:rsidRDefault="00DB5783">
      <w:pPr>
        <w:pStyle w:val="ParagraphStyle133"/>
        <w:framePr w:w="1942" w:h="289" w:hRule="exact" w:wrap="auto" w:vAnchor="page" w:hAnchor="margin" w:x="2835" w:y="3462"/>
        <w:rPr>
          <w:rStyle w:val="FakeCharacterStyle"/>
        </w:rPr>
      </w:pPr>
    </w:p>
    <w:p w:rsidR="00DB5783" w:rsidRDefault="00F57EF5">
      <w:pPr>
        <w:pStyle w:val="ParagraphStyle134"/>
        <w:framePr w:w="1916" w:h="274" w:hRule="exact" w:wrap="auto" w:vAnchor="page" w:hAnchor="margin" w:x="2863" w:y="347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DB5783" w:rsidRDefault="00DB5783">
      <w:pPr>
        <w:pStyle w:val="ParagraphStyle133"/>
        <w:framePr w:w="5602" w:h="289" w:hRule="exact" w:wrap="auto" w:vAnchor="page" w:hAnchor="margin" w:x="4822" w:y="3462"/>
        <w:rPr>
          <w:rStyle w:val="FakeCharacterStyle"/>
        </w:rPr>
      </w:pPr>
    </w:p>
    <w:p w:rsidR="00DB5783" w:rsidRDefault="00F57EF5">
      <w:pPr>
        <w:pStyle w:val="ParagraphStyle134"/>
        <w:framePr w:w="5576" w:h="274" w:hRule="exact" w:wrap="auto" w:vAnchor="page" w:hAnchor="margin" w:x="4850" w:y="347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4</w:t>
      </w:r>
    </w:p>
    <w:p w:rsidR="00DB5783" w:rsidRDefault="00DB5783">
      <w:pPr>
        <w:pStyle w:val="ParagraphStyle133"/>
        <w:framePr w:w="5190" w:h="289" w:hRule="exact" w:wrap="auto" w:vAnchor="page" w:hAnchor="margin" w:x="10469" w:y="3462"/>
        <w:rPr>
          <w:rStyle w:val="FakeCharacterStyle"/>
        </w:rPr>
      </w:pPr>
    </w:p>
    <w:p w:rsidR="00DB5783" w:rsidRDefault="00F57EF5">
      <w:pPr>
        <w:pStyle w:val="ParagraphStyle134"/>
        <w:framePr w:w="5164" w:h="274" w:hRule="exact" w:wrap="auto" w:vAnchor="page" w:hAnchor="margin" w:x="10497" w:y="347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5</w:t>
      </w:r>
    </w:p>
    <w:p w:rsidR="00DB5783" w:rsidRDefault="00DB5783">
      <w:pPr>
        <w:pStyle w:val="ParagraphStyle135"/>
        <w:framePr w:w="1327" w:h="289" w:hRule="exact" w:wrap="auto" w:vAnchor="page" w:hAnchor="margin" w:x="45" w:y="3751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3766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н134У</w:t>
      </w:r>
    </w:p>
    <w:p w:rsidR="00DB5783" w:rsidRDefault="00DB5783">
      <w:pPr>
        <w:pStyle w:val="ParagraphStyle133"/>
        <w:framePr w:w="1372" w:h="289" w:hRule="exact" w:wrap="auto" w:vAnchor="page" w:hAnchor="margin" w:x="1417" w:y="3751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376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н135У</w:t>
      </w:r>
    </w:p>
    <w:p w:rsidR="00DB5783" w:rsidRDefault="00DB5783">
      <w:pPr>
        <w:pStyle w:val="ParagraphStyle137"/>
        <w:framePr w:w="1942" w:h="289" w:hRule="exact" w:wrap="auto" w:vAnchor="page" w:hAnchor="margin" w:x="2835" w:y="3751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376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8,83</w:t>
      </w:r>
    </w:p>
    <w:p w:rsidR="00DB5783" w:rsidRDefault="00DB5783">
      <w:pPr>
        <w:pStyle w:val="ParagraphStyle135"/>
        <w:framePr w:w="1327" w:h="289" w:hRule="exact" w:wrap="auto" w:vAnchor="page" w:hAnchor="margin" w:x="45" w:y="4039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4054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н135У</w:t>
      </w:r>
    </w:p>
    <w:p w:rsidR="00DB5783" w:rsidRDefault="00DB5783">
      <w:pPr>
        <w:pStyle w:val="ParagraphStyle133"/>
        <w:framePr w:w="1372" w:h="289" w:hRule="exact" w:wrap="auto" w:vAnchor="page" w:hAnchor="margin" w:x="1417" w:y="4039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405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н136У</w:t>
      </w:r>
    </w:p>
    <w:p w:rsidR="00DB5783" w:rsidRDefault="00DB5783">
      <w:pPr>
        <w:pStyle w:val="ParagraphStyle137"/>
        <w:framePr w:w="1942" w:h="289" w:hRule="exact" w:wrap="auto" w:vAnchor="page" w:hAnchor="margin" w:x="2835" w:y="4039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4054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14,59</w:t>
      </w:r>
    </w:p>
    <w:p w:rsidR="00DB5783" w:rsidRDefault="00DB5783">
      <w:pPr>
        <w:pStyle w:val="ParagraphStyle135"/>
        <w:framePr w:w="1327" w:h="289" w:hRule="exact" w:wrap="auto" w:vAnchor="page" w:hAnchor="margin" w:x="45" w:y="4328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4343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н136У</w:t>
      </w:r>
    </w:p>
    <w:p w:rsidR="00DB5783" w:rsidRDefault="00DB5783">
      <w:pPr>
        <w:pStyle w:val="ParagraphStyle133"/>
        <w:framePr w:w="1372" w:h="289" w:hRule="exact" w:wrap="auto" w:vAnchor="page" w:hAnchor="margin" w:x="1417" w:y="4328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434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н137У</w:t>
      </w:r>
    </w:p>
    <w:p w:rsidR="00DB5783" w:rsidRDefault="00DB5783">
      <w:pPr>
        <w:pStyle w:val="ParagraphStyle137"/>
        <w:framePr w:w="1942" w:h="289" w:hRule="exact" w:wrap="auto" w:vAnchor="page" w:hAnchor="margin" w:x="2835" w:y="4328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4343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0,33</w:t>
      </w:r>
    </w:p>
    <w:p w:rsidR="00DB5783" w:rsidRDefault="00DB5783">
      <w:pPr>
        <w:pStyle w:val="ParagraphStyle135"/>
        <w:framePr w:w="1327" w:h="289" w:hRule="exact" w:wrap="auto" w:vAnchor="page" w:hAnchor="margin" w:x="45" w:y="4617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4632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н137У</w:t>
      </w:r>
    </w:p>
    <w:p w:rsidR="00DB5783" w:rsidRDefault="00DB5783">
      <w:pPr>
        <w:pStyle w:val="ParagraphStyle133"/>
        <w:framePr w:w="1372" w:h="289" w:hRule="exact" w:wrap="auto" w:vAnchor="page" w:hAnchor="margin" w:x="1417" w:y="4617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463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57</w:t>
      </w:r>
    </w:p>
    <w:p w:rsidR="00DB5783" w:rsidRDefault="00DB5783">
      <w:pPr>
        <w:pStyle w:val="ParagraphStyle137"/>
        <w:framePr w:w="1942" w:h="289" w:hRule="exact" w:wrap="auto" w:vAnchor="page" w:hAnchor="margin" w:x="2835" w:y="4617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4632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23,44</w:t>
      </w:r>
    </w:p>
    <w:p w:rsidR="00DB5783" w:rsidRDefault="00DB5783">
      <w:pPr>
        <w:pStyle w:val="ParagraphStyle135"/>
        <w:framePr w:w="1327" w:h="289" w:hRule="exact" w:wrap="auto" w:vAnchor="page" w:hAnchor="margin" w:x="45" w:y="4905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4920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57</w:t>
      </w:r>
    </w:p>
    <w:p w:rsidR="00DB5783" w:rsidRDefault="00DB5783">
      <w:pPr>
        <w:pStyle w:val="ParagraphStyle133"/>
        <w:framePr w:w="1372" w:h="289" w:hRule="exact" w:wrap="auto" w:vAnchor="page" w:hAnchor="margin" w:x="1417" w:y="4905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492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н131У</w:t>
      </w:r>
    </w:p>
    <w:p w:rsidR="00DB5783" w:rsidRDefault="00DB5783">
      <w:pPr>
        <w:pStyle w:val="ParagraphStyle137"/>
        <w:framePr w:w="1942" w:h="289" w:hRule="exact" w:wrap="auto" w:vAnchor="page" w:hAnchor="margin" w:x="2835" w:y="4905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4920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20,85</w:t>
      </w:r>
    </w:p>
    <w:p w:rsidR="00DB5783" w:rsidRDefault="00DB5783">
      <w:pPr>
        <w:pStyle w:val="ParagraphStyle135"/>
        <w:framePr w:w="1327" w:h="289" w:hRule="exact" w:wrap="auto" w:vAnchor="page" w:hAnchor="margin" w:x="45" w:y="5194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5209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н131У</w:t>
      </w:r>
    </w:p>
    <w:p w:rsidR="00DB5783" w:rsidRDefault="00DB5783">
      <w:pPr>
        <w:pStyle w:val="ParagraphStyle133"/>
        <w:framePr w:w="1372" w:h="289" w:hRule="exact" w:wrap="auto" w:vAnchor="page" w:hAnchor="margin" w:x="1417" w:y="5194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520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н130У</w:t>
      </w:r>
    </w:p>
    <w:p w:rsidR="00DB5783" w:rsidRDefault="00DB5783">
      <w:pPr>
        <w:pStyle w:val="ParagraphStyle137"/>
        <w:framePr w:w="1942" w:h="289" w:hRule="exact" w:wrap="auto" w:vAnchor="page" w:hAnchor="margin" w:x="2835" w:y="5194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520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2,02</w:t>
      </w:r>
    </w:p>
    <w:p w:rsidR="00DB5783" w:rsidRDefault="00DB5783">
      <w:pPr>
        <w:pStyle w:val="ParagraphStyle135"/>
        <w:framePr w:w="1327" w:h="289" w:hRule="exact" w:wrap="auto" w:vAnchor="page" w:hAnchor="margin" w:x="45" w:y="5482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5497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н130У</w:t>
      </w:r>
    </w:p>
    <w:p w:rsidR="00DB5783" w:rsidRDefault="00DB5783">
      <w:pPr>
        <w:pStyle w:val="ParagraphStyle133"/>
        <w:framePr w:w="1372" w:h="289" w:hRule="exact" w:wrap="auto" w:vAnchor="page" w:hAnchor="margin" w:x="1417" w:y="5482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549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н138У</w:t>
      </w:r>
    </w:p>
    <w:p w:rsidR="00DB5783" w:rsidRDefault="00DB5783">
      <w:pPr>
        <w:pStyle w:val="ParagraphStyle137"/>
        <w:framePr w:w="1942" w:h="289" w:hRule="exact" w:wrap="auto" w:vAnchor="page" w:hAnchor="margin" w:x="2835" w:y="5482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549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0,50</w:t>
      </w:r>
    </w:p>
    <w:p w:rsidR="00DB5783" w:rsidRDefault="00DB5783">
      <w:pPr>
        <w:pStyle w:val="ParagraphStyle135"/>
        <w:framePr w:w="1327" w:h="289" w:hRule="exact" w:wrap="auto" w:vAnchor="page" w:hAnchor="margin" w:x="45" w:y="5771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5786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н138У</w:t>
      </w:r>
    </w:p>
    <w:p w:rsidR="00DB5783" w:rsidRDefault="00DB5783">
      <w:pPr>
        <w:pStyle w:val="ParagraphStyle133"/>
        <w:framePr w:w="1372" w:h="289" w:hRule="exact" w:wrap="auto" w:vAnchor="page" w:hAnchor="margin" w:x="1417" w:y="5771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578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н139У</w:t>
      </w:r>
    </w:p>
    <w:p w:rsidR="00DB5783" w:rsidRDefault="00DB5783">
      <w:pPr>
        <w:pStyle w:val="ParagraphStyle137"/>
        <w:framePr w:w="1942" w:h="289" w:hRule="exact" w:wrap="auto" w:vAnchor="page" w:hAnchor="margin" w:x="2835" w:y="5771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578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1,18</w:t>
      </w:r>
    </w:p>
    <w:p w:rsidR="00DB5783" w:rsidRDefault="00DB5783">
      <w:pPr>
        <w:pStyle w:val="ParagraphStyle135"/>
        <w:framePr w:w="1327" w:h="289" w:hRule="exact" w:wrap="auto" w:vAnchor="page" w:hAnchor="margin" w:x="45" w:y="6060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6075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н139У</w:t>
      </w:r>
    </w:p>
    <w:p w:rsidR="00DB5783" w:rsidRDefault="00DB5783">
      <w:pPr>
        <w:pStyle w:val="ParagraphStyle133"/>
        <w:framePr w:w="1372" w:h="289" w:hRule="exact" w:wrap="auto" w:vAnchor="page" w:hAnchor="margin" w:x="1417" w:y="6060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607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н140У</w:t>
      </w:r>
    </w:p>
    <w:p w:rsidR="00DB5783" w:rsidRDefault="00DB5783">
      <w:pPr>
        <w:pStyle w:val="ParagraphStyle137"/>
        <w:framePr w:w="1942" w:h="289" w:hRule="exact" w:wrap="auto" w:vAnchor="page" w:hAnchor="margin" w:x="2835" w:y="6060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6075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9,81</w:t>
      </w:r>
    </w:p>
    <w:p w:rsidR="00DB5783" w:rsidRDefault="00DB5783">
      <w:pPr>
        <w:pStyle w:val="ParagraphStyle135"/>
        <w:framePr w:w="1327" w:h="289" w:hRule="exact" w:wrap="auto" w:vAnchor="page" w:hAnchor="margin" w:x="45" w:y="6348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6363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н140У</w:t>
      </w:r>
    </w:p>
    <w:p w:rsidR="00DB5783" w:rsidRDefault="00DB5783">
      <w:pPr>
        <w:pStyle w:val="ParagraphStyle133"/>
        <w:framePr w:w="1372" w:h="289" w:hRule="exact" w:wrap="auto" w:vAnchor="page" w:hAnchor="margin" w:x="1417" w:y="6348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636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н141У</w:t>
      </w:r>
    </w:p>
    <w:p w:rsidR="00DB5783" w:rsidRDefault="00DB5783">
      <w:pPr>
        <w:pStyle w:val="ParagraphStyle137"/>
        <w:framePr w:w="1942" w:h="289" w:hRule="exact" w:wrap="auto" w:vAnchor="page" w:hAnchor="margin" w:x="2835" w:y="6348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6363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14,21</w:t>
      </w:r>
    </w:p>
    <w:p w:rsidR="00DB5783" w:rsidRDefault="00DB5783">
      <w:pPr>
        <w:pStyle w:val="ParagraphStyle135"/>
        <w:framePr w:w="1327" w:h="289" w:hRule="exact" w:wrap="auto" w:vAnchor="page" w:hAnchor="margin" w:x="45" w:y="6637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6652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н141У</w:t>
      </w:r>
    </w:p>
    <w:p w:rsidR="00DB5783" w:rsidRDefault="00DB5783">
      <w:pPr>
        <w:pStyle w:val="ParagraphStyle133"/>
        <w:framePr w:w="1372" w:h="289" w:hRule="exact" w:wrap="auto" w:vAnchor="page" w:hAnchor="margin" w:x="1417" w:y="6637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665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н134У</w:t>
      </w:r>
    </w:p>
    <w:p w:rsidR="00DB5783" w:rsidRDefault="00DB5783">
      <w:pPr>
        <w:pStyle w:val="ParagraphStyle137"/>
        <w:framePr w:w="1942" w:h="289" w:hRule="exact" w:wrap="auto" w:vAnchor="page" w:hAnchor="margin" w:x="2835" w:y="6637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6652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5,02</w:t>
      </w:r>
    </w:p>
    <w:p w:rsidR="00DB5783" w:rsidRDefault="00DB5783">
      <w:pPr>
        <w:pStyle w:val="ParagraphStyle116"/>
        <w:framePr w:w="9239" w:h="304" w:hRule="exact" w:wrap="auto" w:vAnchor="page" w:hAnchor="margin" w:x="45" w:y="6926"/>
        <w:rPr>
          <w:rStyle w:val="FakeCharacterStyle"/>
        </w:rPr>
      </w:pPr>
    </w:p>
    <w:p w:rsidR="00DB5783" w:rsidRDefault="00F57EF5">
      <w:pPr>
        <w:pStyle w:val="ParagraphStyle117"/>
        <w:framePr w:w="9213" w:h="289" w:hRule="exact" w:wrap="auto" w:vAnchor="page" w:hAnchor="margin" w:x="43" w:y="6941"/>
        <w:rPr>
          <w:rStyle w:val="CharacterStyle59"/>
          <w:rFonts w:eastAsia="Calibri"/>
        </w:rPr>
      </w:pPr>
      <w:r>
        <w:rPr>
          <w:rStyle w:val="CharacterStyle59"/>
          <w:rFonts w:eastAsia="Calibri"/>
        </w:rPr>
        <w:t xml:space="preserve">3. Сведения о </w:t>
      </w:r>
      <w:r>
        <w:rPr>
          <w:rStyle w:val="CharacterStyle59"/>
          <w:rFonts w:eastAsia="Calibri"/>
        </w:rPr>
        <w:t>характеристиках уточняемого земельного участка с кадастровым номером</w:t>
      </w:r>
    </w:p>
    <w:p w:rsidR="00DB5783" w:rsidRDefault="00DB5783">
      <w:pPr>
        <w:pStyle w:val="ParagraphStyle145"/>
        <w:framePr w:w="6120" w:h="304" w:hRule="exact" w:wrap="auto" w:vAnchor="page" w:hAnchor="margin" w:x="9284" w:y="6926"/>
        <w:rPr>
          <w:rStyle w:val="FakeCharacterStyle"/>
        </w:rPr>
      </w:pPr>
    </w:p>
    <w:p w:rsidR="00DB5783" w:rsidRDefault="00F57EF5">
      <w:pPr>
        <w:pStyle w:val="ParagraphStyle146"/>
        <w:framePr w:w="6064" w:h="274" w:hRule="exact" w:wrap="auto" w:vAnchor="page" w:hAnchor="margin" w:x="9312" w:y="6941"/>
        <w:rPr>
          <w:rStyle w:val="CharacterStyle74"/>
          <w:rFonts w:eastAsia="Calibri"/>
        </w:rPr>
      </w:pPr>
      <w:r>
        <w:rPr>
          <w:rStyle w:val="CharacterStyle74"/>
          <w:rFonts w:eastAsia="Calibri"/>
        </w:rPr>
        <w:t>10:21:0032201:45</w:t>
      </w:r>
    </w:p>
    <w:p w:rsidR="00DB5783" w:rsidRDefault="00DB5783">
      <w:pPr>
        <w:pStyle w:val="ParagraphStyle120"/>
        <w:framePr w:w="255" w:h="304" w:hRule="exact" w:wrap="auto" w:vAnchor="page" w:hAnchor="margin" w:x="15404" w:y="6926"/>
        <w:rPr>
          <w:rStyle w:val="FakeCharacterStyle"/>
        </w:rPr>
      </w:pPr>
    </w:p>
    <w:p w:rsidR="00DB5783" w:rsidRDefault="00F57EF5">
      <w:pPr>
        <w:pStyle w:val="ParagraphStyle121"/>
        <w:framePr w:w="229" w:h="289" w:hRule="exact" w:wrap="auto" w:vAnchor="page" w:hAnchor="margin" w:x="15432" w:y="6941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:</w:t>
      </w:r>
    </w:p>
    <w:p w:rsidR="00DB5783" w:rsidRDefault="00DB5783">
      <w:pPr>
        <w:pStyle w:val="ParagraphStyle131"/>
        <w:framePr w:w="15614" w:h="57" w:hRule="exact" w:wrap="auto" w:vAnchor="page" w:hAnchor="margin" w:x="45" w:y="7229"/>
        <w:rPr>
          <w:rStyle w:val="FakeCharacterStyle"/>
        </w:rPr>
      </w:pPr>
    </w:p>
    <w:p w:rsidR="00DB5783" w:rsidRDefault="00DB5783">
      <w:pPr>
        <w:pStyle w:val="ParagraphStyle132"/>
        <w:framePr w:w="15618" w:h="57" w:hRule="exact" w:wrap="auto" w:vAnchor="page" w:hAnchor="margin" w:x="43" w:y="7229"/>
        <w:rPr>
          <w:rStyle w:val="CharacterStyle67"/>
          <w:rFonts w:eastAsia="Calibri"/>
        </w:rPr>
      </w:pPr>
    </w:p>
    <w:p w:rsidR="00DB5783" w:rsidRDefault="00DB5783">
      <w:pPr>
        <w:pStyle w:val="ParagraphStyle135"/>
        <w:framePr w:w="705" w:h="289" w:hRule="exact" w:wrap="auto" w:vAnchor="page" w:hAnchor="margin" w:x="45" w:y="7286"/>
        <w:rPr>
          <w:rStyle w:val="FakeCharacterStyle"/>
        </w:rPr>
      </w:pPr>
    </w:p>
    <w:p w:rsidR="00DB5783" w:rsidRDefault="00F57EF5">
      <w:pPr>
        <w:pStyle w:val="ParagraphStyle136"/>
        <w:framePr w:w="709" w:h="274" w:hRule="exact" w:wrap="auto" w:vAnchor="page" w:hAnchor="margin" w:x="43" w:y="7301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№ п/п</w:t>
      </w:r>
    </w:p>
    <w:p w:rsidR="00DB5783" w:rsidRDefault="00DB5783">
      <w:pPr>
        <w:pStyle w:val="ParagraphStyle133"/>
        <w:framePr w:w="6135" w:h="289" w:hRule="exact" w:wrap="auto" w:vAnchor="page" w:hAnchor="margin" w:x="795" w:y="7286"/>
        <w:rPr>
          <w:rStyle w:val="FakeCharacterStyle"/>
        </w:rPr>
      </w:pPr>
    </w:p>
    <w:p w:rsidR="00DB5783" w:rsidRDefault="00F57EF5">
      <w:pPr>
        <w:pStyle w:val="ParagraphStyle134"/>
        <w:framePr w:w="6109" w:h="274" w:hRule="exact" w:wrap="auto" w:vAnchor="page" w:hAnchor="margin" w:x="823" w:y="730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Наименование характеристики</w:t>
      </w:r>
    </w:p>
    <w:p w:rsidR="00DB5783" w:rsidRDefault="00DB5783">
      <w:pPr>
        <w:pStyle w:val="ParagraphStyle133"/>
        <w:framePr w:w="8685" w:h="289" w:hRule="exact" w:wrap="auto" w:vAnchor="page" w:hAnchor="margin" w:x="6974" w:y="7286"/>
        <w:rPr>
          <w:rStyle w:val="FakeCharacterStyle"/>
        </w:rPr>
      </w:pPr>
    </w:p>
    <w:p w:rsidR="00DB5783" w:rsidRDefault="00F57EF5">
      <w:pPr>
        <w:pStyle w:val="ParagraphStyle134"/>
        <w:framePr w:w="8659" w:h="274" w:hRule="exact" w:wrap="auto" w:vAnchor="page" w:hAnchor="margin" w:x="7002" w:y="730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Значение характеристики</w:t>
      </w:r>
    </w:p>
    <w:p w:rsidR="00DB5783" w:rsidRDefault="00DB5783">
      <w:pPr>
        <w:pStyle w:val="ParagraphStyle135"/>
        <w:framePr w:w="705" w:h="289" w:hRule="exact" w:wrap="auto" w:vAnchor="page" w:hAnchor="margin" w:x="45" w:y="7575"/>
        <w:rPr>
          <w:rStyle w:val="FakeCharacterStyle"/>
        </w:rPr>
      </w:pPr>
    </w:p>
    <w:p w:rsidR="00DB5783" w:rsidRDefault="00F57EF5">
      <w:pPr>
        <w:pStyle w:val="ParagraphStyle136"/>
        <w:framePr w:w="709" w:h="274" w:hRule="exact" w:wrap="auto" w:vAnchor="page" w:hAnchor="margin" w:x="43" w:y="7590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DB5783" w:rsidRDefault="00DB5783">
      <w:pPr>
        <w:pStyle w:val="ParagraphStyle133"/>
        <w:framePr w:w="6135" w:h="289" w:hRule="exact" w:wrap="auto" w:vAnchor="page" w:hAnchor="margin" w:x="795" w:y="7575"/>
        <w:rPr>
          <w:rStyle w:val="FakeCharacterStyle"/>
        </w:rPr>
      </w:pPr>
    </w:p>
    <w:p w:rsidR="00DB5783" w:rsidRDefault="00F57EF5">
      <w:pPr>
        <w:pStyle w:val="ParagraphStyle134"/>
        <w:framePr w:w="6109" w:h="274" w:hRule="exact" w:wrap="auto" w:vAnchor="page" w:hAnchor="margin" w:x="823" w:y="759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DB5783" w:rsidRDefault="00DB5783">
      <w:pPr>
        <w:pStyle w:val="ParagraphStyle133"/>
        <w:framePr w:w="8685" w:h="289" w:hRule="exact" w:wrap="auto" w:vAnchor="page" w:hAnchor="margin" w:x="6974" w:y="7575"/>
        <w:rPr>
          <w:rStyle w:val="FakeCharacterStyle"/>
        </w:rPr>
      </w:pPr>
    </w:p>
    <w:p w:rsidR="00DB5783" w:rsidRDefault="00F57EF5">
      <w:pPr>
        <w:pStyle w:val="ParagraphStyle134"/>
        <w:framePr w:w="8659" w:h="274" w:hRule="exact" w:wrap="auto" w:vAnchor="page" w:hAnchor="margin" w:x="7002" w:y="759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DB5783" w:rsidRDefault="00DB5783">
      <w:pPr>
        <w:pStyle w:val="ParagraphStyle147"/>
        <w:framePr w:w="705" w:h="289" w:hRule="exact" w:wrap="auto" w:vAnchor="page" w:hAnchor="margin" w:x="45" w:y="7863"/>
        <w:rPr>
          <w:rStyle w:val="FakeCharacterStyle"/>
        </w:rPr>
      </w:pPr>
    </w:p>
    <w:p w:rsidR="00DB5783" w:rsidRDefault="00F57EF5">
      <w:pPr>
        <w:pStyle w:val="ParagraphStyle148"/>
        <w:framePr w:w="709" w:h="274" w:hRule="exact" w:wrap="auto" w:vAnchor="page" w:hAnchor="margin" w:x="43" w:y="7878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1.</w:t>
      </w:r>
    </w:p>
    <w:p w:rsidR="00DB5783" w:rsidRDefault="00DB5783">
      <w:pPr>
        <w:pStyle w:val="ParagraphStyle120"/>
        <w:framePr w:w="6135" w:h="289" w:hRule="exact" w:wrap="auto" w:vAnchor="page" w:hAnchor="margin" w:x="795" w:y="7863"/>
        <w:rPr>
          <w:rStyle w:val="FakeCharacterStyle"/>
        </w:rPr>
      </w:pPr>
    </w:p>
    <w:p w:rsidR="00DB5783" w:rsidRDefault="00F57EF5">
      <w:pPr>
        <w:pStyle w:val="ParagraphStyle121"/>
        <w:framePr w:w="6109" w:h="274" w:hRule="exact" w:wrap="auto" w:vAnchor="page" w:hAnchor="margin" w:x="823" w:y="7878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Адрес земельного участка</w:t>
      </w:r>
    </w:p>
    <w:p w:rsidR="00DB5783" w:rsidRDefault="00DB5783">
      <w:pPr>
        <w:pStyle w:val="ParagraphStyle133"/>
        <w:framePr w:w="8685" w:h="289" w:hRule="exact" w:wrap="auto" w:vAnchor="page" w:hAnchor="margin" w:x="6974" w:y="7863"/>
        <w:rPr>
          <w:rStyle w:val="FakeCharacterStyle"/>
        </w:rPr>
      </w:pPr>
    </w:p>
    <w:p w:rsidR="00DB5783" w:rsidRDefault="00F57EF5">
      <w:pPr>
        <w:pStyle w:val="ParagraphStyle134"/>
        <w:framePr w:w="8659" w:h="274" w:hRule="exact" w:wrap="auto" w:vAnchor="page" w:hAnchor="margin" w:x="7002" w:y="787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47"/>
        <w:framePr w:w="705" w:h="804" w:hRule="exact" w:wrap="auto" w:vAnchor="page" w:hAnchor="margin" w:x="45" w:y="8152"/>
        <w:rPr>
          <w:rStyle w:val="FakeCharacterStyle"/>
        </w:rPr>
      </w:pPr>
    </w:p>
    <w:p w:rsidR="00DB5783" w:rsidRDefault="00F57EF5">
      <w:pPr>
        <w:pStyle w:val="ParagraphStyle148"/>
        <w:framePr w:w="709" w:h="789" w:hRule="exact" w:wrap="auto" w:vAnchor="page" w:hAnchor="margin" w:x="43" w:y="8167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1.1.</w:t>
      </w:r>
    </w:p>
    <w:p w:rsidR="00DB5783" w:rsidRDefault="00DB5783">
      <w:pPr>
        <w:pStyle w:val="ParagraphStyle120"/>
        <w:framePr w:w="6135" w:h="804" w:hRule="exact" w:wrap="auto" w:vAnchor="page" w:hAnchor="margin" w:x="795" w:y="8152"/>
        <w:rPr>
          <w:rStyle w:val="FakeCharacterStyle"/>
        </w:rPr>
      </w:pPr>
    </w:p>
    <w:p w:rsidR="00DB5783" w:rsidRDefault="00F57EF5">
      <w:pPr>
        <w:pStyle w:val="ParagraphStyle121"/>
        <w:framePr w:w="6109" w:h="789" w:hRule="exact" w:wrap="auto" w:vAnchor="page" w:hAnchor="margin" w:x="823" w:y="8167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Сведения о местоположении земельного участка (при </w:t>
      </w:r>
      <w:r>
        <w:rPr>
          <w:rStyle w:val="CharacterStyle61"/>
          <w:rFonts w:eastAsia="Calibri"/>
        </w:rPr>
        <w:t>отсутствии адреса) в структурированном в соответствии с федеральной информационной адресной системой виде</w:t>
      </w:r>
    </w:p>
    <w:p w:rsidR="00DB5783" w:rsidRDefault="00DB5783">
      <w:pPr>
        <w:pStyle w:val="ParagraphStyle120"/>
        <w:framePr w:w="8685" w:h="804" w:hRule="exact" w:wrap="auto" w:vAnchor="page" w:hAnchor="margin" w:x="6974" w:y="8152"/>
        <w:rPr>
          <w:rStyle w:val="FakeCharacterStyle"/>
        </w:rPr>
      </w:pPr>
    </w:p>
    <w:p w:rsidR="00DB5783" w:rsidRDefault="00F57EF5">
      <w:pPr>
        <w:pStyle w:val="ParagraphStyle121"/>
        <w:framePr w:w="8659" w:h="789" w:hRule="exact" w:wrap="auto" w:vAnchor="page" w:hAnchor="margin" w:x="7002" w:y="8167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Российская Федерация, Республика Карелия, Пряжинский р-н, Сигнал-1 (озеро Нижнее Падозеро) снт</w:t>
      </w:r>
    </w:p>
    <w:p w:rsidR="00DB5783" w:rsidRDefault="00DB5783">
      <w:pPr>
        <w:pStyle w:val="ParagraphStyle147"/>
        <w:framePr w:w="705" w:h="551" w:hRule="exact" w:wrap="auto" w:vAnchor="page" w:hAnchor="margin" w:x="45" w:y="8956"/>
        <w:rPr>
          <w:rStyle w:val="FakeCharacterStyle"/>
        </w:rPr>
      </w:pPr>
    </w:p>
    <w:p w:rsidR="00DB5783" w:rsidRDefault="00F57EF5">
      <w:pPr>
        <w:pStyle w:val="ParagraphStyle148"/>
        <w:framePr w:w="709" w:h="536" w:hRule="exact" w:wrap="auto" w:vAnchor="page" w:hAnchor="margin" w:x="43" w:y="8971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1.2.</w:t>
      </w:r>
    </w:p>
    <w:p w:rsidR="00DB5783" w:rsidRDefault="00DB5783">
      <w:pPr>
        <w:pStyle w:val="ParagraphStyle120"/>
        <w:framePr w:w="6135" w:h="551" w:hRule="exact" w:wrap="auto" w:vAnchor="page" w:hAnchor="margin" w:x="795" w:y="8956"/>
        <w:rPr>
          <w:rStyle w:val="FakeCharacterStyle"/>
        </w:rPr>
      </w:pPr>
    </w:p>
    <w:p w:rsidR="00DB5783" w:rsidRDefault="00F57EF5">
      <w:pPr>
        <w:pStyle w:val="ParagraphStyle121"/>
        <w:framePr w:w="6109" w:h="536" w:hRule="exact" w:wrap="auto" w:vAnchor="page" w:hAnchor="margin" w:x="823" w:y="8971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Дополнительные сведения о местоположении </w:t>
      </w:r>
      <w:r>
        <w:rPr>
          <w:rStyle w:val="CharacterStyle61"/>
          <w:rFonts w:eastAsia="Calibri"/>
        </w:rPr>
        <w:t>земельного участка</w:t>
      </w:r>
    </w:p>
    <w:p w:rsidR="00DB5783" w:rsidRDefault="00DB5783">
      <w:pPr>
        <w:pStyle w:val="ParagraphStyle133"/>
        <w:framePr w:w="8685" w:h="551" w:hRule="exact" w:wrap="auto" w:vAnchor="page" w:hAnchor="margin" w:x="6974" w:y="8956"/>
        <w:rPr>
          <w:rStyle w:val="FakeCharacterStyle"/>
        </w:rPr>
      </w:pPr>
    </w:p>
    <w:p w:rsidR="00DB5783" w:rsidRDefault="00F57EF5">
      <w:pPr>
        <w:pStyle w:val="ParagraphStyle134"/>
        <w:framePr w:w="8659" w:h="536" w:hRule="exact" w:wrap="auto" w:vAnchor="page" w:hAnchor="margin" w:x="7002" w:y="897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47"/>
        <w:framePr w:w="705" w:h="551" w:hRule="exact" w:wrap="auto" w:vAnchor="page" w:hAnchor="margin" w:x="45" w:y="9507"/>
        <w:rPr>
          <w:rStyle w:val="FakeCharacterStyle"/>
        </w:rPr>
      </w:pPr>
    </w:p>
    <w:p w:rsidR="00DB5783" w:rsidRDefault="00F57EF5">
      <w:pPr>
        <w:pStyle w:val="ParagraphStyle148"/>
        <w:framePr w:w="709" w:h="536" w:hRule="exact" w:wrap="auto" w:vAnchor="page" w:hAnchor="margin" w:x="43" w:y="9522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2.</w:t>
      </w:r>
    </w:p>
    <w:p w:rsidR="00DB5783" w:rsidRDefault="00DB5783">
      <w:pPr>
        <w:pStyle w:val="ParagraphStyle120"/>
        <w:framePr w:w="6135" w:h="551" w:hRule="exact" w:wrap="auto" w:vAnchor="page" w:hAnchor="margin" w:x="795" w:y="9507"/>
        <w:rPr>
          <w:rStyle w:val="FakeCharacterStyle"/>
        </w:rPr>
      </w:pPr>
    </w:p>
    <w:p w:rsidR="00DB5783" w:rsidRDefault="00F57EF5">
      <w:pPr>
        <w:pStyle w:val="ParagraphStyle121"/>
        <w:framePr w:w="6109" w:h="536" w:hRule="exact" w:wrap="auto" w:vAnchor="page" w:hAnchor="margin" w:x="823" w:y="9522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Площадь земельного участка ± величина погрешности определения (вычисления) площади (Р ± ∆Р), м²</w:t>
      </w:r>
    </w:p>
    <w:p w:rsidR="00DB5783" w:rsidRDefault="00DB5783">
      <w:pPr>
        <w:pStyle w:val="ParagraphStyle133"/>
        <w:framePr w:w="8685" w:h="551" w:hRule="exact" w:wrap="auto" w:vAnchor="page" w:hAnchor="margin" w:x="6974" w:y="9507"/>
        <w:rPr>
          <w:rStyle w:val="FakeCharacterStyle"/>
        </w:rPr>
      </w:pPr>
    </w:p>
    <w:p w:rsidR="00DB5783" w:rsidRDefault="00F57EF5">
      <w:pPr>
        <w:pStyle w:val="ParagraphStyle134"/>
        <w:framePr w:w="8659" w:h="536" w:hRule="exact" w:wrap="auto" w:vAnchor="page" w:hAnchor="margin" w:x="7002" w:y="952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650 ± 18,00</w:t>
      </w:r>
    </w:p>
    <w:p w:rsidR="00DB5783" w:rsidRDefault="00DB5783">
      <w:pPr>
        <w:pStyle w:val="ParagraphStyle147"/>
        <w:framePr w:w="705" w:h="1057" w:hRule="exact" w:wrap="auto" w:vAnchor="page" w:hAnchor="margin" w:x="45" w:y="10058"/>
        <w:rPr>
          <w:rStyle w:val="FakeCharacterStyle"/>
        </w:rPr>
      </w:pPr>
    </w:p>
    <w:p w:rsidR="00DB5783" w:rsidRDefault="00F57EF5">
      <w:pPr>
        <w:pStyle w:val="ParagraphStyle148"/>
        <w:framePr w:w="709" w:h="1042" w:hRule="exact" w:wrap="auto" w:vAnchor="page" w:hAnchor="margin" w:x="43" w:y="10073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3.</w:t>
      </w:r>
    </w:p>
    <w:p w:rsidR="00DB5783" w:rsidRDefault="00DB5783">
      <w:pPr>
        <w:pStyle w:val="ParagraphStyle120"/>
        <w:framePr w:w="6135" w:h="1057" w:hRule="exact" w:wrap="auto" w:vAnchor="page" w:hAnchor="margin" w:x="795" w:y="10058"/>
        <w:rPr>
          <w:rStyle w:val="FakeCharacterStyle"/>
        </w:rPr>
      </w:pPr>
    </w:p>
    <w:p w:rsidR="00DB5783" w:rsidRDefault="00F57EF5">
      <w:pPr>
        <w:pStyle w:val="ParagraphStyle121"/>
        <w:framePr w:w="6109" w:h="1042" w:hRule="exact" w:wrap="auto" w:vAnchor="page" w:hAnchor="margin" w:x="823" w:y="10073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Формула, примененная для вычисления предельной погрешности определения площади земельного участка, с подставленными</w:t>
      </w:r>
      <w:r>
        <w:rPr>
          <w:rStyle w:val="CharacterStyle61"/>
          <w:rFonts w:eastAsia="Calibri"/>
        </w:rPr>
        <w:t xml:space="preserve"> значениями и итоговые (вычисленные) значения</w:t>
      </w:r>
    </w:p>
    <w:p w:rsidR="00DB5783" w:rsidRDefault="00DB5783">
      <w:pPr>
        <w:pStyle w:val="ParagraphStyle133"/>
        <w:framePr w:w="8685" w:h="1057" w:hRule="exact" w:wrap="auto" w:vAnchor="page" w:hAnchor="margin" w:x="6974" w:y="10058"/>
        <w:rPr>
          <w:rStyle w:val="FakeCharacterStyle"/>
        </w:rPr>
      </w:pPr>
    </w:p>
    <w:p w:rsidR="00DB5783" w:rsidRDefault="00F57EF5">
      <w:pPr>
        <w:pStyle w:val="ParagraphStyle134"/>
        <w:framePr w:w="8659" w:h="1042" w:hRule="exact" w:wrap="auto" w:vAnchor="page" w:hAnchor="margin" w:x="7002" w:y="1007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3,5*Mt*√(P) = 3,5*0,20*√(650,00) = 18</w:t>
      </w:r>
    </w:p>
    <w:p w:rsidR="00DB5783" w:rsidRDefault="00DB5783">
      <w:pPr>
        <w:pStyle w:val="ParagraphStyle141"/>
        <w:framePr w:w="15704" w:h="28" w:hRule="exact" w:wrap="auto" w:vAnchor="page" w:hAnchor="margin" w:y="11115"/>
        <w:rPr>
          <w:rStyle w:val="FakeCharacterStyle"/>
        </w:rPr>
      </w:pPr>
    </w:p>
    <w:p w:rsidR="00DB5783" w:rsidRDefault="00DB5783">
      <w:pPr>
        <w:pStyle w:val="ParagraphStyle142"/>
        <w:framePr w:w="15648" w:h="13" w:hRule="exact" w:wrap="auto" w:vAnchor="page" w:hAnchor="margin" w:x="28" w:y="11130"/>
        <w:rPr>
          <w:rStyle w:val="CharacterStyle72"/>
          <w:rFonts w:eastAsia="Calibri"/>
        </w:rPr>
      </w:pPr>
    </w:p>
    <w:p w:rsidR="00DB5783" w:rsidRDefault="00DB5783">
      <w:pPr>
        <w:pStyle w:val="ParagraphStyle133"/>
        <w:framePr w:w="3357" w:h="1102" w:hRule="exact" w:wrap="auto" w:vAnchor="page" w:hAnchor="margin" w:x="6746" w:y="1422"/>
        <w:rPr>
          <w:rStyle w:val="FakeCharacterStyle"/>
        </w:rPr>
      </w:pPr>
    </w:p>
    <w:p w:rsidR="00DB5783" w:rsidRDefault="00F57EF5">
      <w:pPr>
        <w:pStyle w:val="ParagraphStyle134"/>
        <w:framePr w:w="3331" w:h="1087" w:hRule="exact" w:wrap="auto" w:vAnchor="page" w:hAnchor="margin" w:x="6774" w:y="143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133"/>
        <w:framePr w:w="2894" w:h="1102" w:hRule="exact" w:wrap="auto" w:vAnchor="page" w:hAnchor="margin" w:x="10148" w:y="1422"/>
        <w:rPr>
          <w:rStyle w:val="FakeCharacterStyle"/>
        </w:rPr>
      </w:pPr>
    </w:p>
    <w:p w:rsidR="00DB5783" w:rsidRDefault="00F57EF5">
      <w:pPr>
        <w:pStyle w:val="ParagraphStyle134"/>
        <w:framePr w:w="2868" w:h="1087" w:hRule="exact" w:wrap="auto" w:vAnchor="page" w:hAnchor="margin" w:x="10176" w:y="143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0,20</w:t>
      </w:r>
    </w:p>
    <w:p w:rsidR="00DB5783" w:rsidRDefault="00DB5783">
      <w:pPr>
        <w:pStyle w:val="ParagraphStyle143"/>
        <w:framePr w:w="2572" w:h="1102" w:hRule="exact" w:wrap="auto" w:vAnchor="page" w:hAnchor="margin" w:x="13087" w:y="1422"/>
        <w:rPr>
          <w:rStyle w:val="FakeCharacterStyle"/>
        </w:rPr>
      </w:pPr>
    </w:p>
    <w:p w:rsidR="00DB5783" w:rsidRDefault="00F57EF5">
      <w:pPr>
        <w:pStyle w:val="ParagraphStyle144"/>
        <w:framePr w:w="2546" w:h="1087" w:hRule="exact" w:wrap="auto" w:vAnchor="page" w:hAnchor="margin" w:x="13115" w:y="1437"/>
        <w:rPr>
          <w:rStyle w:val="CharacterStyle73"/>
          <w:rFonts w:eastAsia="Calibri"/>
        </w:rPr>
      </w:pPr>
      <w:r>
        <w:rPr>
          <w:rStyle w:val="CharacterStyle73"/>
          <w:rFonts w:eastAsia="Calibri"/>
        </w:rPr>
        <w:t>Нет закрепления</w:t>
      </w:r>
    </w:p>
    <w:p w:rsidR="00DB5783" w:rsidRDefault="00DB5783">
      <w:pPr>
        <w:pStyle w:val="ParagraphStyle133"/>
        <w:framePr w:w="1942" w:h="577" w:hRule="exact" w:wrap="auto" w:vAnchor="page" w:hAnchor="margin" w:x="2835" w:y="2885"/>
        <w:rPr>
          <w:rStyle w:val="FakeCharacterStyle"/>
        </w:rPr>
      </w:pPr>
    </w:p>
    <w:p w:rsidR="00DB5783" w:rsidRDefault="00F57EF5">
      <w:pPr>
        <w:pStyle w:val="ParagraphStyle134"/>
        <w:framePr w:w="1916" w:h="562" w:hRule="exact" w:wrap="auto" w:vAnchor="page" w:hAnchor="margin" w:x="2863" w:y="290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Горизонтальное проложение (S), м</w:t>
      </w:r>
    </w:p>
    <w:p w:rsidR="00DB5783" w:rsidRDefault="00DB5783">
      <w:pPr>
        <w:pStyle w:val="ParagraphStyle133"/>
        <w:framePr w:w="5602" w:h="577" w:hRule="exact" w:wrap="auto" w:vAnchor="page" w:hAnchor="margin" w:x="4822" w:y="2885"/>
        <w:rPr>
          <w:rStyle w:val="FakeCharacterStyle"/>
        </w:rPr>
      </w:pPr>
    </w:p>
    <w:p w:rsidR="00DB5783" w:rsidRDefault="00F57EF5">
      <w:pPr>
        <w:pStyle w:val="ParagraphStyle134"/>
        <w:framePr w:w="5576" w:h="562" w:hRule="exact" w:wrap="auto" w:vAnchor="page" w:hAnchor="margin" w:x="4850" w:y="290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Описание прохождения части границ</w:t>
      </w:r>
    </w:p>
    <w:p w:rsidR="00DB5783" w:rsidRDefault="00DB5783">
      <w:pPr>
        <w:pStyle w:val="ParagraphStyle133"/>
        <w:framePr w:w="5190" w:h="577" w:hRule="exact" w:wrap="auto" w:vAnchor="page" w:hAnchor="margin" w:x="10469" w:y="2885"/>
        <w:rPr>
          <w:rStyle w:val="FakeCharacterStyle"/>
        </w:rPr>
      </w:pPr>
    </w:p>
    <w:p w:rsidR="00DB5783" w:rsidRDefault="00F57EF5">
      <w:pPr>
        <w:pStyle w:val="ParagraphStyle134"/>
        <w:framePr w:w="5164" w:h="562" w:hRule="exact" w:wrap="auto" w:vAnchor="page" w:hAnchor="margin" w:x="10497" w:y="290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 xml:space="preserve">Сведения о </w:t>
      </w:r>
      <w:r>
        <w:rPr>
          <w:rStyle w:val="CharacterStyle68"/>
          <w:rFonts w:eastAsia="Calibri"/>
        </w:rPr>
        <w:t>согласовании местоположения границ (</w:t>
      </w:r>
      <w:r>
        <w:rPr>
          <w:rStyle w:val="CharacterStyle68"/>
          <w:rFonts w:eastAsia="Calibri"/>
        </w:rPr>
        <w:t>/спорное)</w:t>
      </w:r>
    </w:p>
    <w:p w:rsidR="00DB5783" w:rsidRDefault="00DB5783">
      <w:pPr>
        <w:pStyle w:val="ParagraphStyle133"/>
        <w:framePr w:w="5602" w:h="3175" w:hRule="exact" w:wrap="auto" w:vAnchor="page" w:hAnchor="margin" w:x="4822" w:y="3751"/>
        <w:rPr>
          <w:rStyle w:val="FakeCharacterStyle"/>
        </w:rPr>
      </w:pPr>
    </w:p>
    <w:p w:rsidR="00DB5783" w:rsidRDefault="00F57EF5">
      <w:pPr>
        <w:pStyle w:val="ParagraphStyle134"/>
        <w:framePr w:w="5576" w:h="3160" w:hRule="exact" w:wrap="auto" w:vAnchor="page" w:hAnchor="margin" w:x="4850" w:y="376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5190" w:h="3175" w:hRule="exact" w:wrap="auto" w:vAnchor="page" w:hAnchor="margin" w:x="10469" w:y="3751"/>
        <w:rPr>
          <w:rStyle w:val="FakeCharacterStyle"/>
        </w:rPr>
      </w:pPr>
    </w:p>
    <w:p w:rsidR="00DB5783" w:rsidRDefault="00DB5783">
      <w:pPr>
        <w:pStyle w:val="ParagraphStyle134"/>
        <w:framePr w:w="5164" w:h="3160" w:hRule="exact" w:wrap="auto" w:vAnchor="page" w:hAnchor="margin" w:x="10497" w:y="3766"/>
        <w:rPr>
          <w:rStyle w:val="CharacterStyle68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135"/>
        <w:framePr w:w="705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136"/>
        <w:framePr w:w="709" w:h="274" w:hRule="exact" w:wrap="auto" w:vAnchor="page" w:hAnchor="margin" w:x="43" w:y="1149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DB5783" w:rsidRDefault="00DB5783">
      <w:pPr>
        <w:pStyle w:val="ParagraphStyle133"/>
        <w:framePr w:w="6135" w:h="289" w:hRule="exact" w:wrap="auto" w:vAnchor="page" w:hAnchor="margin" w:x="795" w:y="1134"/>
        <w:rPr>
          <w:rStyle w:val="FakeCharacterStyle"/>
        </w:rPr>
      </w:pPr>
    </w:p>
    <w:p w:rsidR="00DB5783" w:rsidRDefault="00F57EF5">
      <w:pPr>
        <w:pStyle w:val="ParagraphStyle134"/>
        <w:framePr w:w="6109" w:h="274" w:hRule="exact" w:wrap="auto" w:vAnchor="page" w:hAnchor="margin" w:x="823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DB5783" w:rsidRDefault="00DB5783">
      <w:pPr>
        <w:pStyle w:val="ParagraphStyle133"/>
        <w:framePr w:w="8685" w:h="289" w:hRule="exact" w:wrap="auto" w:vAnchor="page" w:hAnchor="margin" w:x="6974" w:y="1134"/>
        <w:rPr>
          <w:rStyle w:val="FakeCharacterStyle"/>
        </w:rPr>
      </w:pPr>
    </w:p>
    <w:p w:rsidR="00DB5783" w:rsidRDefault="00F57EF5">
      <w:pPr>
        <w:pStyle w:val="ParagraphStyle134"/>
        <w:framePr w:w="8659" w:h="274" w:hRule="exact" w:wrap="auto" w:vAnchor="page" w:hAnchor="margin" w:x="7002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DB5783" w:rsidRDefault="00DB5783">
      <w:pPr>
        <w:pStyle w:val="ParagraphStyle147"/>
        <w:framePr w:w="705" w:h="551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48"/>
        <w:framePr w:w="709" w:h="536" w:hRule="exact" w:wrap="auto" w:vAnchor="page" w:hAnchor="margin" w:x="43" w:y="1437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4.</w:t>
      </w:r>
    </w:p>
    <w:p w:rsidR="00DB5783" w:rsidRDefault="00DB5783">
      <w:pPr>
        <w:pStyle w:val="ParagraphStyle120"/>
        <w:framePr w:w="6135" w:h="551" w:hRule="exact" w:wrap="auto" w:vAnchor="page" w:hAnchor="margin" w:x="795" w:y="1422"/>
        <w:rPr>
          <w:rStyle w:val="FakeCharacterStyle"/>
        </w:rPr>
      </w:pPr>
    </w:p>
    <w:p w:rsidR="00DB5783" w:rsidRDefault="00F57EF5">
      <w:pPr>
        <w:pStyle w:val="ParagraphStyle121"/>
        <w:framePr w:w="6109" w:h="536" w:hRule="exact" w:wrap="auto" w:vAnchor="page" w:hAnchor="margin" w:x="823" w:y="1437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Площадь земельного участка согласно сведениям Единого государственного реестра недвижимости (Pкад), м²</w:t>
      </w:r>
    </w:p>
    <w:p w:rsidR="00DB5783" w:rsidRDefault="00DB5783">
      <w:pPr>
        <w:pStyle w:val="ParagraphStyle133"/>
        <w:framePr w:w="8685" w:h="551" w:hRule="exact" w:wrap="auto" w:vAnchor="page" w:hAnchor="margin" w:x="6974" w:y="1422"/>
        <w:rPr>
          <w:rStyle w:val="FakeCharacterStyle"/>
        </w:rPr>
      </w:pPr>
    </w:p>
    <w:p w:rsidR="00DB5783" w:rsidRDefault="00F57EF5">
      <w:pPr>
        <w:pStyle w:val="ParagraphStyle134"/>
        <w:framePr w:w="8659" w:h="536" w:hRule="exact" w:wrap="auto" w:vAnchor="page" w:hAnchor="margin" w:x="7002" w:y="143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600,00</w:t>
      </w:r>
    </w:p>
    <w:p w:rsidR="00DB5783" w:rsidRDefault="00DB5783">
      <w:pPr>
        <w:pStyle w:val="ParagraphStyle147"/>
        <w:framePr w:w="705" w:h="289" w:hRule="exact" w:wrap="auto" w:vAnchor="page" w:hAnchor="margin" w:x="45" w:y="1973"/>
        <w:rPr>
          <w:rStyle w:val="FakeCharacterStyle"/>
        </w:rPr>
      </w:pPr>
    </w:p>
    <w:p w:rsidR="00DB5783" w:rsidRDefault="00F57EF5">
      <w:pPr>
        <w:pStyle w:val="ParagraphStyle148"/>
        <w:framePr w:w="709" w:h="274" w:hRule="exact" w:wrap="auto" w:vAnchor="page" w:hAnchor="margin" w:x="43" w:y="1988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5.</w:t>
      </w:r>
    </w:p>
    <w:p w:rsidR="00DB5783" w:rsidRDefault="00DB5783">
      <w:pPr>
        <w:pStyle w:val="ParagraphStyle120"/>
        <w:framePr w:w="6135" w:h="289" w:hRule="exact" w:wrap="auto" w:vAnchor="page" w:hAnchor="margin" w:x="795" w:y="1973"/>
        <w:rPr>
          <w:rStyle w:val="FakeCharacterStyle"/>
        </w:rPr>
      </w:pPr>
    </w:p>
    <w:p w:rsidR="00DB5783" w:rsidRDefault="00F57EF5">
      <w:pPr>
        <w:pStyle w:val="ParagraphStyle121"/>
        <w:framePr w:w="6109" w:h="274" w:hRule="exact" w:wrap="auto" w:vAnchor="page" w:hAnchor="margin" w:x="823" w:y="1988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Оценка расхождения P и Pкад (P - </w:t>
      </w:r>
      <w:r>
        <w:rPr>
          <w:rStyle w:val="CharacterStyle61"/>
          <w:rFonts w:eastAsia="Calibri"/>
        </w:rPr>
        <w:t>Pкад), м²</w:t>
      </w:r>
    </w:p>
    <w:p w:rsidR="00DB5783" w:rsidRDefault="00DB5783">
      <w:pPr>
        <w:pStyle w:val="ParagraphStyle133"/>
        <w:framePr w:w="8685" w:h="289" w:hRule="exact" w:wrap="auto" w:vAnchor="page" w:hAnchor="margin" w:x="6974" w:y="1973"/>
        <w:rPr>
          <w:rStyle w:val="FakeCharacterStyle"/>
        </w:rPr>
      </w:pPr>
    </w:p>
    <w:p w:rsidR="00DB5783" w:rsidRDefault="00F57EF5">
      <w:pPr>
        <w:pStyle w:val="ParagraphStyle134"/>
        <w:framePr w:w="8659" w:h="274" w:hRule="exact" w:wrap="auto" w:vAnchor="page" w:hAnchor="margin" w:x="7002" w:y="198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50</w:t>
      </w:r>
    </w:p>
    <w:p w:rsidR="00DB5783" w:rsidRDefault="00DB5783">
      <w:pPr>
        <w:pStyle w:val="ParagraphStyle147"/>
        <w:framePr w:w="705" w:h="551" w:hRule="exact" w:wrap="auto" w:vAnchor="page" w:hAnchor="margin" w:x="45" w:y="2262"/>
        <w:rPr>
          <w:rStyle w:val="FakeCharacterStyle"/>
        </w:rPr>
      </w:pPr>
    </w:p>
    <w:p w:rsidR="00DB5783" w:rsidRDefault="00F57EF5">
      <w:pPr>
        <w:pStyle w:val="ParagraphStyle148"/>
        <w:framePr w:w="709" w:h="536" w:hRule="exact" w:wrap="auto" w:vAnchor="page" w:hAnchor="margin" w:x="43" w:y="2277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6.</w:t>
      </w:r>
    </w:p>
    <w:p w:rsidR="00DB5783" w:rsidRDefault="00DB5783">
      <w:pPr>
        <w:pStyle w:val="ParagraphStyle120"/>
        <w:framePr w:w="6135" w:h="551" w:hRule="exact" w:wrap="auto" w:vAnchor="page" w:hAnchor="margin" w:x="795" w:y="2262"/>
        <w:rPr>
          <w:rStyle w:val="FakeCharacterStyle"/>
        </w:rPr>
      </w:pPr>
    </w:p>
    <w:p w:rsidR="00DB5783" w:rsidRDefault="00F57EF5">
      <w:pPr>
        <w:pStyle w:val="ParagraphStyle121"/>
        <w:framePr w:w="6109" w:h="536" w:hRule="exact" w:wrap="auto" w:vAnchor="page" w:hAnchor="margin" w:x="823" w:y="2277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Предельный минимальный и максимальный размеры земельного участка (Pмин и Pмакс), м²</w:t>
      </w:r>
    </w:p>
    <w:p w:rsidR="00DB5783" w:rsidRDefault="00DB5783">
      <w:pPr>
        <w:pStyle w:val="ParagraphStyle133"/>
        <w:framePr w:w="8685" w:h="551" w:hRule="exact" w:wrap="auto" w:vAnchor="page" w:hAnchor="margin" w:x="6974" w:y="2262"/>
        <w:rPr>
          <w:rStyle w:val="FakeCharacterStyle"/>
        </w:rPr>
      </w:pPr>
    </w:p>
    <w:p w:rsidR="00DB5783" w:rsidRDefault="00F57EF5">
      <w:pPr>
        <w:pStyle w:val="ParagraphStyle134"/>
        <w:framePr w:w="8659" w:h="536" w:hRule="exact" w:wrap="auto" w:vAnchor="page" w:hAnchor="margin" w:x="7002" w:y="227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Pмин = —</w:t>
      </w:r>
      <w:r>
        <w:rPr>
          <w:rStyle w:val="CharacterStyle68"/>
          <w:rFonts w:eastAsia="Calibri"/>
        </w:rPr>
        <w:br/>
        <w:t>Pмакс = —</w:t>
      </w:r>
    </w:p>
    <w:p w:rsidR="00DB5783" w:rsidRDefault="00DB5783">
      <w:pPr>
        <w:pStyle w:val="ParagraphStyle147"/>
        <w:framePr w:w="705" w:h="804" w:hRule="exact" w:wrap="auto" w:vAnchor="page" w:hAnchor="margin" w:x="45" w:y="2813"/>
        <w:rPr>
          <w:rStyle w:val="FakeCharacterStyle"/>
        </w:rPr>
      </w:pPr>
    </w:p>
    <w:p w:rsidR="00DB5783" w:rsidRDefault="00F57EF5">
      <w:pPr>
        <w:pStyle w:val="ParagraphStyle148"/>
        <w:framePr w:w="709" w:h="789" w:hRule="exact" w:wrap="auto" w:vAnchor="page" w:hAnchor="margin" w:x="43" w:y="2828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7.</w:t>
      </w:r>
    </w:p>
    <w:p w:rsidR="00DB5783" w:rsidRDefault="00DB5783">
      <w:pPr>
        <w:pStyle w:val="ParagraphStyle120"/>
        <w:framePr w:w="6135" w:h="804" w:hRule="exact" w:wrap="auto" w:vAnchor="page" w:hAnchor="margin" w:x="795" w:y="2813"/>
        <w:rPr>
          <w:rStyle w:val="FakeCharacterStyle"/>
        </w:rPr>
      </w:pPr>
    </w:p>
    <w:p w:rsidR="00DB5783" w:rsidRDefault="00F57EF5">
      <w:pPr>
        <w:pStyle w:val="ParagraphStyle121"/>
        <w:framePr w:w="6109" w:h="789" w:hRule="exact" w:wrap="auto" w:vAnchor="page" w:hAnchor="margin" w:x="823" w:y="2828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Кадастровый или иной государственный учетный номер (инвентарный) здания, сооружения, объекта незавершенного строительства, </w:t>
      </w:r>
      <w:r>
        <w:rPr>
          <w:rStyle w:val="CharacterStyle61"/>
          <w:rFonts w:eastAsia="Calibri"/>
        </w:rPr>
        <w:t>расположенного на земельном участке</w:t>
      </w:r>
    </w:p>
    <w:p w:rsidR="00DB5783" w:rsidRDefault="00DB5783">
      <w:pPr>
        <w:pStyle w:val="ParagraphStyle133"/>
        <w:framePr w:w="8685" w:h="804" w:hRule="exact" w:wrap="auto" w:vAnchor="page" w:hAnchor="margin" w:x="6974" w:y="2813"/>
        <w:rPr>
          <w:rStyle w:val="FakeCharacterStyle"/>
        </w:rPr>
      </w:pPr>
    </w:p>
    <w:p w:rsidR="00DB5783" w:rsidRDefault="00F57EF5">
      <w:pPr>
        <w:pStyle w:val="ParagraphStyle134"/>
        <w:framePr w:w="8659" w:h="789" w:hRule="exact" w:wrap="auto" w:vAnchor="page" w:hAnchor="margin" w:x="7002" w:y="282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10:21:0032201:306</w:t>
      </w:r>
    </w:p>
    <w:p w:rsidR="00DB5783" w:rsidRDefault="00DB5783">
      <w:pPr>
        <w:pStyle w:val="ParagraphStyle147"/>
        <w:framePr w:w="705" w:h="289" w:hRule="exact" w:wrap="auto" w:vAnchor="page" w:hAnchor="margin" w:x="45" w:y="3617"/>
        <w:rPr>
          <w:rStyle w:val="FakeCharacterStyle"/>
        </w:rPr>
      </w:pPr>
    </w:p>
    <w:p w:rsidR="00DB5783" w:rsidRDefault="00F57EF5">
      <w:pPr>
        <w:pStyle w:val="ParagraphStyle148"/>
        <w:framePr w:w="709" w:h="274" w:hRule="exact" w:wrap="auto" w:vAnchor="page" w:hAnchor="margin" w:x="43" w:y="3632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8.</w:t>
      </w:r>
    </w:p>
    <w:p w:rsidR="00DB5783" w:rsidRDefault="00DB5783">
      <w:pPr>
        <w:pStyle w:val="ParagraphStyle120"/>
        <w:framePr w:w="6135" w:h="289" w:hRule="exact" w:wrap="auto" w:vAnchor="page" w:hAnchor="margin" w:x="795" w:y="3617"/>
        <w:rPr>
          <w:rStyle w:val="FakeCharacterStyle"/>
        </w:rPr>
      </w:pPr>
    </w:p>
    <w:p w:rsidR="00DB5783" w:rsidRDefault="00F57EF5">
      <w:pPr>
        <w:pStyle w:val="ParagraphStyle121"/>
        <w:framePr w:w="6109" w:h="274" w:hRule="exact" w:wrap="auto" w:vAnchor="page" w:hAnchor="margin" w:x="823" w:y="3632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Вид (виды) разрешенного использования</w:t>
      </w:r>
    </w:p>
    <w:p w:rsidR="00DB5783" w:rsidRDefault="00DB5783">
      <w:pPr>
        <w:pStyle w:val="ParagraphStyle120"/>
        <w:framePr w:w="8685" w:h="289" w:hRule="exact" w:wrap="auto" w:vAnchor="page" w:hAnchor="margin" w:x="6974" w:y="3617"/>
        <w:rPr>
          <w:rStyle w:val="FakeCharacterStyle"/>
        </w:rPr>
      </w:pPr>
    </w:p>
    <w:p w:rsidR="00DB5783" w:rsidRDefault="00F57EF5">
      <w:pPr>
        <w:pStyle w:val="ParagraphStyle121"/>
        <w:framePr w:w="8659" w:h="274" w:hRule="exact" w:wrap="auto" w:vAnchor="page" w:hAnchor="margin" w:x="7002" w:y="3632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для садового участка</w:t>
      </w:r>
    </w:p>
    <w:p w:rsidR="00DB5783" w:rsidRDefault="00DB5783">
      <w:pPr>
        <w:pStyle w:val="ParagraphStyle147"/>
        <w:framePr w:w="705" w:h="298" w:hRule="exact" w:wrap="auto" w:vAnchor="page" w:hAnchor="margin" w:x="45" w:y="3906"/>
        <w:rPr>
          <w:rStyle w:val="FakeCharacterStyle"/>
        </w:rPr>
      </w:pPr>
    </w:p>
    <w:p w:rsidR="00DB5783" w:rsidRDefault="00F57EF5">
      <w:pPr>
        <w:pStyle w:val="ParagraphStyle148"/>
        <w:framePr w:w="709" w:h="283" w:hRule="exact" w:wrap="auto" w:vAnchor="page" w:hAnchor="margin" w:x="43" w:y="3921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8.1.</w:t>
      </w:r>
    </w:p>
    <w:p w:rsidR="00DB5783" w:rsidRDefault="00DB5783">
      <w:pPr>
        <w:pStyle w:val="ParagraphStyle120"/>
        <w:framePr w:w="6135" w:h="298" w:hRule="exact" w:wrap="auto" w:vAnchor="page" w:hAnchor="margin" w:x="795" w:y="3906"/>
        <w:rPr>
          <w:rStyle w:val="FakeCharacterStyle"/>
        </w:rPr>
      </w:pPr>
    </w:p>
    <w:p w:rsidR="00DB5783" w:rsidRDefault="00F57EF5">
      <w:pPr>
        <w:pStyle w:val="ParagraphStyle121"/>
        <w:framePr w:w="6109" w:h="283" w:hRule="exact" w:wrap="auto" w:vAnchor="page" w:hAnchor="margin" w:x="823" w:y="3921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Дополнительные сведения об использовании земельного участка</w:t>
      </w:r>
    </w:p>
    <w:p w:rsidR="00DB5783" w:rsidRDefault="00DB5783">
      <w:pPr>
        <w:pStyle w:val="ParagraphStyle133"/>
        <w:framePr w:w="8685" w:h="298" w:hRule="exact" w:wrap="auto" w:vAnchor="page" w:hAnchor="margin" w:x="6974" w:y="3906"/>
        <w:rPr>
          <w:rStyle w:val="FakeCharacterStyle"/>
        </w:rPr>
      </w:pPr>
    </w:p>
    <w:p w:rsidR="00DB5783" w:rsidRDefault="00F57EF5">
      <w:pPr>
        <w:pStyle w:val="ParagraphStyle134"/>
        <w:framePr w:w="8659" w:h="283" w:hRule="exact" w:wrap="auto" w:vAnchor="page" w:hAnchor="margin" w:x="7002" w:y="392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47"/>
        <w:framePr w:w="705" w:h="804" w:hRule="exact" w:wrap="auto" w:vAnchor="page" w:hAnchor="margin" w:x="45" w:y="4204"/>
        <w:rPr>
          <w:rStyle w:val="FakeCharacterStyle"/>
        </w:rPr>
      </w:pPr>
    </w:p>
    <w:p w:rsidR="00DB5783" w:rsidRDefault="00F57EF5">
      <w:pPr>
        <w:pStyle w:val="ParagraphStyle148"/>
        <w:framePr w:w="709" w:h="789" w:hRule="exact" w:wrap="auto" w:vAnchor="page" w:hAnchor="margin" w:x="43" w:y="4219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9.</w:t>
      </w:r>
    </w:p>
    <w:p w:rsidR="00DB5783" w:rsidRDefault="00DB5783">
      <w:pPr>
        <w:pStyle w:val="ParagraphStyle120"/>
        <w:framePr w:w="6135" w:h="804" w:hRule="exact" w:wrap="auto" w:vAnchor="page" w:hAnchor="margin" w:x="795" w:y="4204"/>
        <w:rPr>
          <w:rStyle w:val="FakeCharacterStyle"/>
        </w:rPr>
      </w:pPr>
    </w:p>
    <w:p w:rsidR="00DB5783" w:rsidRDefault="00F57EF5">
      <w:pPr>
        <w:pStyle w:val="ParagraphStyle121"/>
        <w:framePr w:w="6109" w:h="789" w:hRule="exact" w:wrap="auto" w:vAnchor="page" w:hAnchor="margin" w:x="823" w:y="4219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Сведения о земельных участках (землях общего пользования, </w:t>
      </w:r>
      <w:r>
        <w:rPr>
          <w:rStyle w:val="CharacterStyle61"/>
          <w:rFonts w:eastAsia="Calibri"/>
        </w:rPr>
        <w:t>территории общего пользования), посредством которых обеспечивается доступ</w:t>
      </w:r>
    </w:p>
    <w:p w:rsidR="00DB5783" w:rsidRDefault="00DB5783">
      <w:pPr>
        <w:pStyle w:val="ParagraphStyle120"/>
        <w:framePr w:w="8685" w:h="804" w:hRule="exact" w:wrap="auto" w:vAnchor="page" w:hAnchor="margin" w:x="6974" w:y="4204"/>
        <w:rPr>
          <w:rStyle w:val="FakeCharacterStyle"/>
        </w:rPr>
      </w:pPr>
    </w:p>
    <w:p w:rsidR="00DB5783" w:rsidRDefault="00F57EF5">
      <w:pPr>
        <w:pStyle w:val="ParagraphStyle121"/>
        <w:framePr w:w="8659" w:h="789" w:hRule="exact" w:wrap="auto" w:vAnchor="page" w:hAnchor="margin" w:x="7002" w:y="4219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10:21:0032201:129</w:t>
      </w:r>
    </w:p>
    <w:p w:rsidR="00DB5783" w:rsidRDefault="00DB5783">
      <w:pPr>
        <w:pStyle w:val="ParagraphStyle147"/>
        <w:framePr w:w="705" w:h="804" w:hRule="exact" w:wrap="auto" w:vAnchor="page" w:hAnchor="margin" w:x="45" w:y="5008"/>
        <w:rPr>
          <w:rStyle w:val="FakeCharacterStyle"/>
        </w:rPr>
      </w:pPr>
    </w:p>
    <w:p w:rsidR="00DB5783" w:rsidRDefault="00F57EF5">
      <w:pPr>
        <w:pStyle w:val="ParagraphStyle148"/>
        <w:framePr w:w="709" w:h="789" w:hRule="exact" w:wrap="auto" w:vAnchor="page" w:hAnchor="margin" w:x="43" w:y="5023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10.</w:t>
      </w:r>
    </w:p>
    <w:p w:rsidR="00DB5783" w:rsidRDefault="00DB5783">
      <w:pPr>
        <w:pStyle w:val="ParagraphStyle120"/>
        <w:framePr w:w="6135" w:h="804" w:hRule="exact" w:wrap="auto" w:vAnchor="page" w:hAnchor="margin" w:x="795" w:y="5008"/>
        <w:rPr>
          <w:rStyle w:val="FakeCharacterStyle"/>
        </w:rPr>
      </w:pPr>
    </w:p>
    <w:p w:rsidR="00DB5783" w:rsidRDefault="00F57EF5">
      <w:pPr>
        <w:pStyle w:val="ParagraphStyle121"/>
        <w:framePr w:w="6109" w:h="789" w:hRule="exact" w:wrap="auto" w:vAnchor="page" w:hAnchor="margin" w:x="823" w:y="5023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Иные сведения</w:t>
      </w:r>
    </w:p>
    <w:p w:rsidR="00DB5783" w:rsidRDefault="00DB5783">
      <w:pPr>
        <w:pStyle w:val="ParagraphStyle120"/>
        <w:framePr w:w="8685" w:h="804" w:hRule="exact" w:wrap="auto" w:vAnchor="page" w:hAnchor="margin" w:x="6974" w:y="5008"/>
        <w:rPr>
          <w:rStyle w:val="FakeCharacterStyle"/>
        </w:rPr>
      </w:pPr>
    </w:p>
    <w:p w:rsidR="00DB5783" w:rsidRDefault="00F57EF5">
      <w:pPr>
        <w:pStyle w:val="ParagraphStyle121"/>
        <w:framePr w:w="8659" w:h="789" w:hRule="exact" w:wrap="auto" w:vAnchor="page" w:hAnchor="margin" w:x="7002" w:y="5023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Границы земельного участка установлены в соответствии с фактическим расположением объекта недвижимости на местности с учетом объектов </w:t>
      </w:r>
      <w:r>
        <w:rPr>
          <w:rStyle w:val="CharacterStyle61"/>
          <w:rFonts w:eastAsia="Calibri"/>
        </w:rPr>
        <w:t>искусственного происхождения (забор, благоустройство территории, границы смежных земельных участков).</w:t>
      </w:r>
    </w:p>
    <w:p w:rsidR="00DB5783" w:rsidRDefault="00DB5783">
      <w:pPr>
        <w:pStyle w:val="ParagraphStyle116"/>
        <w:framePr w:w="8730" w:h="304" w:hRule="exact" w:wrap="auto" w:vAnchor="page" w:hAnchor="margin" w:x="45" w:y="5811"/>
        <w:rPr>
          <w:rStyle w:val="FakeCharacterStyle"/>
        </w:rPr>
      </w:pPr>
    </w:p>
    <w:p w:rsidR="00DB5783" w:rsidRDefault="00F57EF5">
      <w:pPr>
        <w:pStyle w:val="ParagraphStyle117"/>
        <w:framePr w:w="8704" w:h="289" w:hRule="exact" w:wrap="auto" w:vAnchor="page" w:hAnchor="margin" w:x="43" w:y="5826"/>
        <w:rPr>
          <w:rStyle w:val="CharacterStyle59"/>
          <w:rFonts w:eastAsia="Calibri"/>
        </w:rPr>
      </w:pPr>
      <w:r>
        <w:rPr>
          <w:rStyle w:val="CharacterStyle59"/>
          <w:rFonts w:eastAsia="Calibri"/>
        </w:rPr>
        <w:t>4. Пояснения к сведениям об уточняемом земельном участке с кадастровым номером</w:t>
      </w:r>
    </w:p>
    <w:p w:rsidR="00DB5783" w:rsidRDefault="00DB5783">
      <w:pPr>
        <w:pStyle w:val="ParagraphStyle145"/>
        <w:framePr w:w="6630" w:h="304" w:hRule="exact" w:wrap="auto" w:vAnchor="page" w:hAnchor="margin" w:x="8775" w:y="5811"/>
        <w:rPr>
          <w:rStyle w:val="FakeCharacterStyle"/>
        </w:rPr>
      </w:pPr>
    </w:p>
    <w:p w:rsidR="00DB5783" w:rsidRDefault="00F57EF5">
      <w:pPr>
        <w:pStyle w:val="ParagraphStyle146"/>
        <w:framePr w:w="6574" w:h="274" w:hRule="exact" w:wrap="auto" w:vAnchor="page" w:hAnchor="margin" w:x="8803" w:y="5826"/>
        <w:rPr>
          <w:rStyle w:val="CharacterStyle74"/>
          <w:rFonts w:eastAsia="Calibri"/>
        </w:rPr>
      </w:pPr>
      <w:r>
        <w:rPr>
          <w:rStyle w:val="CharacterStyle74"/>
          <w:rFonts w:eastAsia="Calibri"/>
        </w:rPr>
        <w:t>10:21:0032201:45</w:t>
      </w:r>
    </w:p>
    <w:p w:rsidR="00DB5783" w:rsidRDefault="00DB5783">
      <w:pPr>
        <w:pStyle w:val="ParagraphStyle120"/>
        <w:framePr w:w="255" w:h="304" w:hRule="exact" w:wrap="auto" w:vAnchor="page" w:hAnchor="margin" w:x="15404" w:y="5811"/>
        <w:rPr>
          <w:rStyle w:val="FakeCharacterStyle"/>
        </w:rPr>
      </w:pPr>
    </w:p>
    <w:p w:rsidR="00DB5783" w:rsidRDefault="00F57EF5">
      <w:pPr>
        <w:pStyle w:val="ParagraphStyle121"/>
        <w:framePr w:w="229" w:h="289" w:hRule="exact" w:wrap="auto" w:vAnchor="page" w:hAnchor="margin" w:x="15432" w:y="5826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:</w:t>
      </w:r>
    </w:p>
    <w:p w:rsidR="00DB5783" w:rsidRDefault="00DB5783">
      <w:pPr>
        <w:pStyle w:val="ParagraphStyle131"/>
        <w:framePr w:w="15614" w:h="57" w:hRule="exact" w:wrap="auto" w:vAnchor="page" w:hAnchor="margin" w:x="45" w:y="6115"/>
        <w:rPr>
          <w:rStyle w:val="FakeCharacterStyle"/>
        </w:rPr>
      </w:pPr>
    </w:p>
    <w:p w:rsidR="00DB5783" w:rsidRDefault="00DB5783">
      <w:pPr>
        <w:pStyle w:val="ParagraphStyle132"/>
        <w:framePr w:w="15618" w:h="57" w:hRule="exact" w:wrap="auto" w:vAnchor="page" w:hAnchor="margin" w:x="43" w:y="6115"/>
        <w:rPr>
          <w:rStyle w:val="CharacterStyle67"/>
          <w:rFonts w:eastAsia="Calibri"/>
        </w:rPr>
      </w:pPr>
    </w:p>
    <w:p w:rsidR="00DB5783" w:rsidRDefault="00DB5783">
      <w:pPr>
        <w:pStyle w:val="ParagraphStyle147"/>
        <w:framePr w:w="705" w:h="289" w:hRule="exact" w:wrap="auto" w:vAnchor="page" w:hAnchor="margin" w:x="45" w:y="6172"/>
        <w:rPr>
          <w:rStyle w:val="FakeCharacterStyle"/>
        </w:rPr>
      </w:pPr>
    </w:p>
    <w:p w:rsidR="00DB5783" w:rsidRDefault="00F57EF5">
      <w:pPr>
        <w:pStyle w:val="ParagraphStyle148"/>
        <w:framePr w:w="709" w:h="274" w:hRule="exact" w:wrap="auto" w:vAnchor="page" w:hAnchor="margin" w:x="43" w:y="6187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1.</w:t>
      </w:r>
    </w:p>
    <w:p w:rsidR="00DB5783" w:rsidRDefault="00DB5783">
      <w:pPr>
        <w:pStyle w:val="ParagraphStyle133"/>
        <w:framePr w:w="14864" w:h="289" w:hRule="exact" w:wrap="auto" w:vAnchor="page" w:hAnchor="margin" w:x="795" w:y="6172"/>
        <w:rPr>
          <w:rStyle w:val="FakeCharacterStyle"/>
        </w:rPr>
      </w:pPr>
    </w:p>
    <w:p w:rsidR="00DB5783" w:rsidRDefault="00F57EF5">
      <w:pPr>
        <w:pStyle w:val="ParagraphStyle134"/>
        <w:framePr w:w="14838" w:h="274" w:hRule="exact" w:wrap="auto" w:vAnchor="page" w:hAnchor="margin" w:x="823" w:y="618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14"/>
        <w:framePr w:w="15614" w:h="57" w:hRule="exact" w:wrap="auto" w:vAnchor="page" w:hAnchor="margin" w:x="45" w:y="6460"/>
        <w:rPr>
          <w:rStyle w:val="FakeCharacterStyle"/>
        </w:rPr>
      </w:pPr>
    </w:p>
    <w:p w:rsidR="00DB5783" w:rsidRDefault="00DB5783">
      <w:pPr>
        <w:pStyle w:val="ParagraphStyle115"/>
        <w:framePr w:w="15618" w:h="42" w:hRule="exact" w:wrap="auto" w:vAnchor="page" w:hAnchor="margin" w:x="43" w:y="6475"/>
        <w:rPr>
          <w:rStyle w:val="CharacterStyle58"/>
          <w:rFonts w:eastAsia="Calibri"/>
        </w:rPr>
      </w:pPr>
    </w:p>
    <w:p w:rsidR="00DB5783" w:rsidRDefault="00DB5783">
      <w:pPr>
        <w:pStyle w:val="ParagraphStyle116"/>
        <w:framePr w:w="10424" w:h="304" w:hRule="exact" w:wrap="auto" w:vAnchor="page" w:hAnchor="margin" w:x="45" w:y="6517"/>
        <w:rPr>
          <w:rStyle w:val="FakeCharacterStyle"/>
        </w:rPr>
      </w:pPr>
    </w:p>
    <w:p w:rsidR="00DB5783" w:rsidRDefault="00F57EF5">
      <w:pPr>
        <w:pStyle w:val="ParagraphStyle117"/>
        <w:framePr w:w="10398" w:h="289" w:hRule="exact" w:wrap="auto" w:vAnchor="page" w:hAnchor="margin" w:x="43" w:y="6532"/>
        <w:rPr>
          <w:rStyle w:val="CharacterStyle59"/>
          <w:rFonts w:eastAsia="Calibri"/>
        </w:rPr>
      </w:pPr>
      <w:r>
        <w:rPr>
          <w:rStyle w:val="CharacterStyle59"/>
          <w:rFonts w:eastAsia="Calibri"/>
        </w:rPr>
        <w:t xml:space="preserve">1. Сведения о характерных точках границ </w:t>
      </w:r>
      <w:r>
        <w:rPr>
          <w:rStyle w:val="CharacterStyle59"/>
          <w:rFonts w:eastAsia="Calibri"/>
        </w:rPr>
        <w:t>уточняемого земельного участка с кадастровым номером</w:t>
      </w:r>
    </w:p>
    <w:p w:rsidR="00DB5783" w:rsidRDefault="00DB5783">
      <w:pPr>
        <w:pStyle w:val="ParagraphStyle118"/>
        <w:framePr w:w="4935" w:h="304" w:hRule="exact" w:wrap="auto" w:vAnchor="page" w:hAnchor="margin" w:x="10469" w:y="6517"/>
        <w:rPr>
          <w:rStyle w:val="FakeCharacterStyle"/>
        </w:rPr>
      </w:pPr>
    </w:p>
    <w:p w:rsidR="00DB5783" w:rsidRDefault="00F57EF5">
      <w:pPr>
        <w:pStyle w:val="ParagraphStyle119"/>
        <w:framePr w:w="4879" w:h="274" w:hRule="exact" w:wrap="auto" w:vAnchor="page" w:hAnchor="margin" w:x="10497" w:y="6532"/>
        <w:rPr>
          <w:rStyle w:val="CharacterStyle60"/>
          <w:rFonts w:eastAsia="Calibri"/>
        </w:rPr>
      </w:pPr>
      <w:r>
        <w:rPr>
          <w:rStyle w:val="CharacterStyle60"/>
          <w:rFonts w:eastAsia="Calibri"/>
        </w:rPr>
        <w:t>10:21:0032201:78</w:t>
      </w:r>
    </w:p>
    <w:p w:rsidR="00DB5783" w:rsidRDefault="00DB5783">
      <w:pPr>
        <w:pStyle w:val="ParagraphStyle120"/>
        <w:framePr w:w="255" w:h="304" w:hRule="exact" w:wrap="auto" w:vAnchor="page" w:hAnchor="margin" w:x="15404" w:y="6517"/>
        <w:rPr>
          <w:rStyle w:val="FakeCharacterStyle"/>
        </w:rPr>
      </w:pPr>
    </w:p>
    <w:p w:rsidR="00DB5783" w:rsidRDefault="00F57EF5">
      <w:pPr>
        <w:pStyle w:val="ParagraphStyle121"/>
        <w:framePr w:w="229" w:h="289" w:hRule="exact" w:wrap="auto" w:vAnchor="page" w:hAnchor="margin" w:x="15432" w:y="6532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:</w:t>
      </w:r>
    </w:p>
    <w:p w:rsidR="00DB5783" w:rsidRDefault="00DB5783">
      <w:pPr>
        <w:pStyle w:val="ParagraphStyle122"/>
        <w:framePr w:w="2194" w:h="289" w:hRule="exact" w:wrap="auto" w:vAnchor="page" w:hAnchor="margin" w:x="45" w:y="6821"/>
        <w:rPr>
          <w:rStyle w:val="FakeCharacterStyle"/>
        </w:rPr>
      </w:pPr>
    </w:p>
    <w:p w:rsidR="00DB5783" w:rsidRDefault="00F57EF5">
      <w:pPr>
        <w:pStyle w:val="ParagraphStyle123"/>
        <w:framePr w:w="2168" w:h="289" w:hRule="exact" w:wrap="auto" w:vAnchor="page" w:hAnchor="margin" w:x="43" w:y="6821"/>
        <w:rPr>
          <w:rStyle w:val="CharacterStyle62"/>
          <w:rFonts w:eastAsia="Calibri"/>
        </w:rPr>
      </w:pPr>
      <w:r>
        <w:rPr>
          <w:rStyle w:val="CharacterStyle62"/>
          <w:rFonts w:eastAsia="Calibri"/>
        </w:rPr>
        <w:t>Система координат</w:t>
      </w:r>
    </w:p>
    <w:p w:rsidR="00DB5783" w:rsidRDefault="00DB5783">
      <w:pPr>
        <w:pStyle w:val="ParagraphStyle124"/>
        <w:framePr w:w="6860" w:h="289" w:hRule="exact" w:wrap="auto" w:vAnchor="page" w:hAnchor="margin" w:x="2239" w:y="6821"/>
        <w:rPr>
          <w:rStyle w:val="FakeCharacterStyle"/>
        </w:rPr>
      </w:pPr>
    </w:p>
    <w:p w:rsidR="00DB5783" w:rsidRDefault="00F57EF5">
      <w:pPr>
        <w:pStyle w:val="ParagraphStyle125"/>
        <w:framePr w:w="6804" w:h="274" w:hRule="exact" w:wrap="auto" w:vAnchor="page" w:hAnchor="margin" w:x="2267" w:y="6821"/>
        <w:rPr>
          <w:rStyle w:val="CharacterStyle63"/>
          <w:rFonts w:eastAsia="Calibri"/>
        </w:rPr>
      </w:pPr>
      <w:r>
        <w:rPr>
          <w:rStyle w:val="CharacterStyle63"/>
          <w:rFonts w:eastAsia="Calibri"/>
        </w:rPr>
        <w:t>МСК-10, зона 1</w:t>
      </w:r>
    </w:p>
    <w:p w:rsidR="00DB5783" w:rsidRDefault="00F57EF5">
      <w:pPr>
        <w:pStyle w:val="ParagraphStyle126"/>
        <w:framePr w:w="4593" w:h="289" w:hRule="exact" w:wrap="auto" w:vAnchor="page" w:hAnchor="margin" w:x="9127" w:y="6821"/>
        <w:rPr>
          <w:rStyle w:val="CharacterStyle64"/>
          <w:rFonts w:eastAsia="Calibri"/>
        </w:rPr>
      </w:pPr>
      <w:r>
        <w:rPr>
          <w:rStyle w:val="CharacterStyle64"/>
          <w:rFonts w:eastAsia="Calibri"/>
        </w:rPr>
        <w:t>Зона №</w:t>
      </w:r>
    </w:p>
    <w:p w:rsidR="00DB5783" w:rsidRDefault="00DB5783">
      <w:pPr>
        <w:pStyle w:val="ParagraphStyle127"/>
        <w:framePr w:w="1814" w:h="289" w:hRule="exact" w:wrap="auto" w:vAnchor="page" w:hAnchor="margin" w:x="13748" w:y="6821"/>
        <w:rPr>
          <w:rStyle w:val="FakeCharacterStyle"/>
        </w:rPr>
      </w:pPr>
    </w:p>
    <w:p w:rsidR="00DB5783" w:rsidRDefault="00F57EF5">
      <w:pPr>
        <w:pStyle w:val="ParagraphStyle128"/>
        <w:framePr w:w="1758" w:h="274" w:hRule="exact" w:wrap="auto" w:vAnchor="page" w:hAnchor="margin" w:x="13776" w:y="6821"/>
        <w:rPr>
          <w:rStyle w:val="CharacterStyle65"/>
          <w:rFonts w:eastAsia="Calibri"/>
        </w:rPr>
      </w:pPr>
      <w:r>
        <w:rPr>
          <w:rStyle w:val="CharacterStyle65"/>
          <w:rFonts w:eastAsia="Calibri"/>
        </w:rPr>
        <w:t>1</w:t>
      </w:r>
    </w:p>
    <w:p w:rsidR="00DB5783" w:rsidRDefault="00DB5783">
      <w:pPr>
        <w:pStyle w:val="ParagraphStyle129"/>
        <w:framePr w:w="97" w:h="289" w:hRule="exact" w:wrap="auto" w:vAnchor="page" w:hAnchor="margin" w:x="15562" w:y="6821"/>
        <w:rPr>
          <w:rStyle w:val="FakeCharacterStyle"/>
        </w:rPr>
      </w:pPr>
    </w:p>
    <w:p w:rsidR="00DB5783" w:rsidRDefault="00DB5783">
      <w:pPr>
        <w:pStyle w:val="ParagraphStyle130"/>
        <w:framePr w:w="71" w:h="289" w:hRule="exact" w:wrap="auto" w:vAnchor="page" w:hAnchor="margin" w:x="15590" w:y="6821"/>
        <w:rPr>
          <w:rStyle w:val="CharacterStyle66"/>
          <w:rFonts w:eastAsia="Calibri"/>
        </w:rPr>
      </w:pPr>
    </w:p>
    <w:p w:rsidR="00DB5783" w:rsidRDefault="00DB5783">
      <w:pPr>
        <w:pStyle w:val="ParagraphStyle131"/>
        <w:framePr w:w="15614" w:h="57" w:hRule="exact" w:wrap="auto" w:vAnchor="page" w:hAnchor="margin" w:x="45" w:y="7109"/>
        <w:rPr>
          <w:rStyle w:val="FakeCharacterStyle"/>
        </w:rPr>
      </w:pPr>
    </w:p>
    <w:p w:rsidR="00DB5783" w:rsidRDefault="00DB5783">
      <w:pPr>
        <w:pStyle w:val="ParagraphStyle132"/>
        <w:framePr w:w="15618" w:h="57" w:hRule="exact" w:wrap="auto" w:vAnchor="page" w:hAnchor="margin" w:x="43" w:y="7109"/>
        <w:rPr>
          <w:rStyle w:val="CharacterStyle67"/>
          <w:rFonts w:eastAsia="Calibri"/>
        </w:rPr>
      </w:pPr>
    </w:p>
    <w:p w:rsidR="00DB5783" w:rsidRDefault="00DB5783">
      <w:pPr>
        <w:pStyle w:val="ParagraphStyle133"/>
        <w:framePr w:w="5851" w:h="850" w:hRule="exact" w:wrap="auto" w:vAnchor="page" w:hAnchor="margin" w:x="850" w:y="7166"/>
        <w:rPr>
          <w:rStyle w:val="FakeCharacterStyle"/>
        </w:rPr>
      </w:pPr>
    </w:p>
    <w:p w:rsidR="00DB5783" w:rsidRDefault="00F57EF5">
      <w:pPr>
        <w:pStyle w:val="ParagraphStyle134"/>
        <w:framePr w:w="5825" w:h="835" w:hRule="exact" w:wrap="auto" w:vAnchor="page" w:hAnchor="margin" w:x="878" w:y="718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Координаты, м</w:t>
      </w:r>
    </w:p>
    <w:p w:rsidR="00DB5783" w:rsidRDefault="00DB5783">
      <w:pPr>
        <w:pStyle w:val="ParagraphStyle133"/>
        <w:framePr w:w="2903" w:h="804" w:hRule="exact" w:wrap="auto" w:vAnchor="page" w:hAnchor="margin" w:x="850" w:y="8016"/>
        <w:rPr>
          <w:rStyle w:val="FakeCharacterStyle"/>
        </w:rPr>
      </w:pPr>
    </w:p>
    <w:p w:rsidR="00DB5783" w:rsidRDefault="00F57EF5">
      <w:pPr>
        <w:pStyle w:val="ParagraphStyle134"/>
        <w:framePr w:w="2877" w:h="789" w:hRule="exact" w:wrap="auto" w:vAnchor="page" w:hAnchor="margin" w:x="878" w:y="803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содержатся в Едином государственном реестре недвижимости</w:t>
      </w:r>
    </w:p>
    <w:p w:rsidR="00DB5783" w:rsidRDefault="00DB5783">
      <w:pPr>
        <w:pStyle w:val="ParagraphStyle133"/>
        <w:framePr w:w="2903" w:h="804" w:hRule="exact" w:wrap="auto" w:vAnchor="page" w:hAnchor="margin" w:x="3798" w:y="8016"/>
        <w:rPr>
          <w:rStyle w:val="FakeCharacterStyle"/>
        </w:rPr>
      </w:pPr>
    </w:p>
    <w:p w:rsidR="00DB5783" w:rsidRDefault="00F57EF5">
      <w:pPr>
        <w:pStyle w:val="ParagraphStyle134"/>
        <w:framePr w:w="2877" w:h="789" w:hRule="exact" w:wrap="auto" w:vAnchor="page" w:hAnchor="margin" w:x="3826" w:y="803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 xml:space="preserve">определены в результате выполнения комплексных кадастровых </w:t>
      </w:r>
      <w:r>
        <w:rPr>
          <w:rStyle w:val="CharacterStyle68"/>
          <w:rFonts w:eastAsia="Calibri"/>
        </w:rPr>
        <w:t>работ</w:t>
      </w:r>
    </w:p>
    <w:p w:rsidR="00DB5783" w:rsidRDefault="00DB5783">
      <w:pPr>
        <w:pStyle w:val="ParagraphStyle133"/>
        <w:framePr w:w="1429" w:h="667" w:hRule="exact" w:wrap="auto" w:vAnchor="page" w:hAnchor="margin" w:x="850" w:y="8820"/>
        <w:rPr>
          <w:rStyle w:val="FakeCharacterStyle"/>
        </w:rPr>
      </w:pPr>
    </w:p>
    <w:p w:rsidR="00DB5783" w:rsidRDefault="00F57EF5">
      <w:pPr>
        <w:pStyle w:val="ParagraphStyle134"/>
        <w:framePr w:w="1403" w:h="652" w:hRule="exact" w:wrap="auto" w:vAnchor="page" w:hAnchor="margin" w:x="878" w:y="883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X</w:t>
      </w:r>
    </w:p>
    <w:p w:rsidR="00DB5783" w:rsidRDefault="00DB5783">
      <w:pPr>
        <w:pStyle w:val="ParagraphStyle133"/>
        <w:framePr w:w="1429" w:h="667" w:hRule="exact" w:wrap="auto" w:vAnchor="page" w:hAnchor="margin" w:x="2324" w:y="8820"/>
        <w:rPr>
          <w:rStyle w:val="FakeCharacterStyle"/>
        </w:rPr>
      </w:pPr>
    </w:p>
    <w:p w:rsidR="00DB5783" w:rsidRDefault="00F57EF5">
      <w:pPr>
        <w:pStyle w:val="ParagraphStyle134"/>
        <w:framePr w:w="1403" w:h="652" w:hRule="exact" w:wrap="auto" w:vAnchor="page" w:hAnchor="margin" w:x="2352" w:y="883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Y</w:t>
      </w:r>
    </w:p>
    <w:p w:rsidR="00DB5783" w:rsidRDefault="00DB5783">
      <w:pPr>
        <w:pStyle w:val="ParagraphStyle133"/>
        <w:framePr w:w="1429" w:h="667" w:hRule="exact" w:wrap="auto" w:vAnchor="page" w:hAnchor="margin" w:x="3798" w:y="8820"/>
        <w:rPr>
          <w:rStyle w:val="FakeCharacterStyle"/>
        </w:rPr>
      </w:pPr>
    </w:p>
    <w:p w:rsidR="00DB5783" w:rsidRDefault="00F57EF5">
      <w:pPr>
        <w:pStyle w:val="ParagraphStyle134"/>
        <w:framePr w:w="1403" w:h="652" w:hRule="exact" w:wrap="auto" w:vAnchor="page" w:hAnchor="margin" w:x="3826" w:y="883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X</w:t>
      </w:r>
    </w:p>
    <w:p w:rsidR="00DB5783" w:rsidRDefault="00DB5783">
      <w:pPr>
        <w:pStyle w:val="ParagraphStyle133"/>
        <w:framePr w:w="1429" w:h="667" w:hRule="exact" w:wrap="auto" w:vAnchor="page" w:hAnchor="margin" w:x="5272" w:y="8820"/>
        <w:rPr>
          <w:rStyle w:val="FakeCharacterStyle"/>
        </w:rPr>
      </w:pPr>
    </w:p>
    <w:p w:rsidR="00DB5783" w:rsidRDefault="00F57EF5">
      <w:pPr>
        <w:pStyle w:val="ParagraphStyle134"/>
        <w:framePr w:w="1403" w:h="652" w:hRule="exact" w:wrap="auto" w:vAnchor="page" w:hAnchor="margin" w:x="5300" w:y="883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Y</w:t>
      </w:r>
    </w:p>
    <w:p w:rsidR="00DB5783" w:rsidRDefault="00DB5783">
      <w:pPr>
        <w:pStyle w:val="ParagraphStyle135"/>
        <w:framePr w:w="760" w:h="289" w:hRule="exact" w:wrap="auto" w:vAnchor="page" w:hAnchor="margin" w:x="45" w:y="9488"/>
        <w:rPr>
          <w:rStyle w:val="FakeCharacterStyle"/>
        </w:rPr>
      </w:pPr>
    </w:p>
    <w:p w:rsidR="00DB5783" w:rsidRDefault="00F57EF5">
      <w:pPr>
        <w:pStyle w:val="ParagraphStyle136"/>
        <w:framePr w:w="764" w:h="274" w:hRule="exact" w:wrap="auto" w:vAnchor="page" w:hAnchor="margin" w:x="43" w:y="9503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DB5783" w:rsidRDefault="00DB5783">
      <w:pPr>
        <w:pStyle w:val="ParagraphStyle133"/>
        <w:framePr w:w="1429" w:h="289" w:hRule="exact" w:wrap="auto" w:vAnchor="page" w:hAnchor="margin" w:x="850" w:y="9488"/>
        <w:rPr>
          <w:rStyle w:val="FakeCharacterStyle"/>
        </w:rPr>
      </w:pPr>
    </w:p>
    <w:p w:rsidR="00DB5783" w:rsidRDefault="00F57EF5">
      <w:pPr>
        <w:pStyle w:val="ParagraphStyle134"/>
        <w:framePr w:w="1403" w:h="274" w:hRule="exact" w:wrap="auto" w:vAnchor="page" w:hAnchor="margin" w:x="878" w:y="950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DB5783" w:rsidRDefault="00DB5783">
      <w:pPr>
        <w:pStyle w:val="ParagraphStyle133"/>
        <w:framePr w:w="1429" w:h="289" w:hRule="exact" w:wrap="auto" w:vAnchor="page" w:hAnchor="margin" w:x="2324" w:y="9488"/>
        <w:rPr>
          <w:rStyle w:val="FakeCharacterStyle"/>
        </w:rPr>
      </w:pPr>
    </w:p>
    <w:p w:rsidR="00DB5783" w:rsidRDefault="00F57EF5">
      <w:pPr>
        <w:pStyle w:val="ParagraphStyle134"/>
        <w:framePr w:w="1403" w:h="274" w:hRule="exact" w:wrap="auto" w:vAnchor="page" w:hAnchor="margin" w:x="2352" w:y="950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DB5783" w:rsidRDefault="00DB5783">
      <w:pPr>
        <w:pStyle w:val="ParagraphStyle133"/>
        <w:framePr w:w="1429" w:h="289" w:hRule="exact" w:wrap="auto" w:vAnchor="page" w:hAnchor="margin" w:x="3798" w:y="9488"/>
        <w:rPr>
          <w:rStyle w:val="FakeCharacterStyle"/>
        </w:rPr>
      </w:pPr>
    </w:p>
    <w:p w:rsidR="00DB5783" w:rsidRDefault="00F57EF5">
      <w:pPr>
        <w:pStyle w:val="ParagraphStyle134"/>
        <w:framePr w:w="1403" w:h="274" w:hRule="exact" w:wrap="auto" w:vAnchor="page" w:hAnchor="margin" w:x="3826" w:y="950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4</w:t>
      </w:r>
    </w:p>
    <w:p w:rsidR="00DB5783" w:rsidRDefault="00DB5783">
      <w:pPr>
        <w:pStyle w:val="ParagraphStyle133"/>
        <w:framePr w:w="1429" w:h="289" w:hRule="exact" w:wrap="auto" w:vAnchor="page" w:hAnchor="margin" w:x="5272" w:y="9488"/>
        <w:rPr>
          <w:rStyle w:val="FakeCharacterStyle"/>
        </w:rPr>
      </w:pPr>
    </w:p>
    <w:p w:rsidR="00DB5783" w:rsidRDefault="00F57EF5">
      <w:pPr>
        <w:pStyle w:val="ParagraphStyle134"/>
        <w:framePr w:w="1403" w:h="274" w:hRule="exact" w:wrap="auto" w:vAnchor="page" w:hAnchor="margin" w:x="5300" w:y="950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5</w:t>
      </w:r>
    </w:p>
    <w:p w:rsidR="00DB5783" w:rsidRDefault="00DB5783">
      <w:pPr>
        <w:pStyle w:val="ParagraphStyle133"/>
        <w:framePr w:w="3357" w:h="289" w:hRule="exact" w:wrap="auto" w:vAnchor="page" w:hAnchor="margin" w:x="6746" w:y="9488"/>
        <w:rPr>
          <w:rStyle w:val="FakeCharacterStyle"/>
        </w:rPr>
      </w:pPr>
    </w:p>
    <w:p w:rsidR="00DB5783" w:rsidRDefault="00F57EF5">
      <w:pPr>
        <w:pStyle w:val="ParagraphStyle134"/>
        <w:framePr w:w="3331" w:h="274" w:hRule="exact" w:wrap="auto" w:vAnchor="page" w:hAnchor="margin" w:x="6774" w:y="950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6</w:t>
      </w:r>
    </w:p>
    <w:p w:rsidR="00DB5783" w:rsidRDefault="00DB5783">
      <w:pPr>
        <w:pStyle w:val="ParagraphStyle133"/>
        <w:framePr w:w="2903" w:h="289" w:hRule="exact" w:wrap="auto" w:vAnchor="page" w:hAnchor="margin" w:x="10148" w:y="9488"/>
        <w:rPr>
          <w:rStyle w:val="FakeCharacterStyle"/>
        </w:rPr>
      </w:pPr>
    </w:p>
    <w:p w:rsidR="00DB5783" w:rsidRDefault="00F57EF5">
      <w:pPr>
        <w:pStyle w:val="ParagraphStyle134"/>
        <w:framePr w:w="2877" w:h="274" w:hRule="exact" w:wrap="auto" w:vAnchor="page" w:hAnchor="margin" w:x="10176" w:y="950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7</w:t>
      </w:r>
    </w:p>
    <w:p w:rsidR="00DB5783" w:rsidRDefault="00DB5783">
      <w:pPr>
        <w:pStyle w:val="ParagraphStyle133"/>
        <w:framePr w:w="2563" w:h="289" w:hRule="exact" w:wrap="auto" w:vAnchor="page" w:hAnchor="margin" w:x="13096" w:y="9488"/>
        <w:rPr>
          <w:rStyle w:val="FakeCharacterStyle"/>
        </w:rPr>
      </w:pPr>
    </w:p>
    <w:p w:rsidR="00DB5783" w:rsidRDefault="00F57EF5">
      <w:pPr>
        <w:pStyle w:val="ParagraphStyle134"/>
        <w:framePr w:w="2537" w:h="274" w:hRule="exact" w:wrap="auto" w:vAnchor="page" w:hAnchor="margin" w:x="13124" w:y="950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8</w:t>
      </w:r>
    </w:p>
    <w:p w:rsidR="00DB5783" w:rsidRDefault="00DB5783">
      <w:pPr>
        <w:pStyle w:val="ParagraphStyle135"/>
        <w:framePr w:w="760" w:h="551" w:hRule="exact" w:wrap="auto" w:vAnchor="page" w:hAnchor="margin" w:x="45" w:y="9777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9792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59</w:t>
      </w:r>
    </w:p>
    <w:p w:rsidR="00DB5783" w:rsidRDefault="00DB5783">
      <w:pPr>
        <w:pStyle w:val="ParagraphStyle137"/>
        <w:framePr w:w="1429" w:h="551" w:hRule="exact" w:wrap="auto" w:vAnchor="page" w:hAnchor="margin" w:x="850" w:y="9777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878" w:y="9792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2 013,76</w:t>
      </w:r>
    </w:p>
    <w:p w:rsidR="00DB5783" w:rsidRDefault="00DB5783">
      <w:pPr>
        <w:pStyle w:val="ParagraphStyle137"/>
        <w:framePr w:w="1429" w:h="551" w:hRule="exact" w:wrap="auto" w:vAnchor="page" w:hAnchor="margin" w:x="2324" w:y="9777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2352" w:y="9792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3 096,22</w:t>
      </w:r>
    </w:p>
    <w:p w:rsidR="00DB5783" w:rsidRDefault="00DB5783">
      <w:pPr>
        <w:pStyle w:val="ParagraphStyle133"/>
        <w:framePr w:w="1429" w:h="551" w:hRule="exact" w:wrap="auto" w:vAnchor="page" w:hAnchor="margin" w:x="3798" w:y="9777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3826" w:y="979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5272" w:y="9777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5300" w:y="979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5"/>
        <w:framePr w:w="760" w:h="551" w:hRule="exact" w:wrap="auto" w:vAnchor="page" w:hAnchor="margin" w:x="45" w:y="10327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10342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60</w:t>
      </w:r>
    </w:p>
    <w:p w:rsidR="00DB5783" w:rsidRDefault="00DB5783">
      <w:pPr>
        <w:pStyle w:val="ParagraphStyle137"/>
        <w:framePr w:w="1429" w:h="551" w:hRule="exact" w:wrap="auto" w:vAnchor="page" w:hAnchor="margin" w:x="850" w:y="10327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878" w:y="10342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2 015,28</w:t>
      </w:r>
    </w:p>
    <w:p w:rsidR="00DB5783" w:rsidRDefault="00DB5783">
      <w:pPr>
        <w:pStyle w:val="ParagraphStyle137"/>
        <w:framePr w:w="1429" w:h="551" w:hRule="exact" w:wrap="auto" w:vAnchor="page" w:hAnchor="margin" w:x="2324" w:y="10327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2352" w:y="10342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3 118,81</w:t>
      </w:r>
    </w:p>
    <w:p w:rsidR="00DB5783" w:rsidRDefault="00DB5783">
      <w:pPr>
        <w:pStyle w:val="ParagraphStyle133"/>
        <w:framePr w:w="1429" w:h="551" w:hRule="exact" w:wrap="auto" w:vAnchor="page" w:hAnchor="margin" w:x="3798" w:y="10327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3826" w:y="1034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5272" w:y="10327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5300" w:y="1034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41"/>
        <w:framePr w:w="15704" w:h="28" w:hRule="exact" w:wrap="auto" w:vAnchor="page" w:hAnchor="margin" w:y="10878"/>
        <w:rPr>
          <w:rStyle w:val="FakeCharacterStyle"/>
        </w:rPr>
      </w:pPr>
    </w:p>
    <w:p w:rsidR="00DB5783" w:rsidRDefault="00DB5783">
      <w:pPr>
        <w:pStyle w:val="ParagraphStyle142"/>
        <w:framePr w:w="15648" w:h="13" w:hRule="exact" w:wrap="auto" w:vAnchor="page" w:hAnchor="margin" w:x="28" w:y="10893"/>
        <w:rPr>
          <w:rStyle w:val="CharacterStyle72"/>
          <w:rFonts w:eastAsia="Calibri"/>
        </w:rPr>
      </w:pPr>
    </w:p>
    <w:p w:rsidR="00DB5783" w:rsidRDefault="00DB5783">
      <w:pPr>
        <w:pStyle w:val="ParagraphStyle135"/>
        <w:framePr w:w="760" w:h="2322" w:hRule="exact" w:wrap="auto" w:vAnchor="page" w:hAnchor="margin" w:x="45" w:y="7166"/>
        <w:rPr>
          <w:rStyle w:val="FakeCharacterStyle"/>
        </w:rPr>
      </w:pPr>
    </w:p>
    <w:p w:rsidR="00DB5783" w:rsidRDefault="00F57EF5">
      <w:pPr>
        <w:pStyle w:val="ParagraphStyle136"/>
        <w:framePr w:w="764" w:h="2307" w:hRule="exact" w:wrap="auto" w:vAnchor="page" w:hAnchor="margin" w:x="43" w:y="7181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133"/>
        <w:framePr w:w="3357" w:h="2322" w:hRule="exact" w:wrap="auto" w:vAnchor="page" w:hAnchor="margin" w:x="6746" w:y="7166"/>
        <w:rPr>
          <w:rStyle w:val="FakeCharacterStyle"/>
        </w:rPr>
      </w:pPr>
    </w:p>
    <w:p w:rsidR="00DB5783" w:rsidRDefault="00F57EF5">
      <w:pPr>
        <w:pStyle w:val="ParagraphStyle134"/>
        <w:framePr w:w="3331" w:h="2307" w:hRule="exact" w:wrap="auto" w:vAnchor="page" w:hAnchor="margin" w:x="6774" w:y="718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Метод определения координат</w:t>
      </w:r>
    </w:p>
    <w:p w:rsidR="00DB5783" w:rsidRDefault="00DB5783">
      <w:pPr>
        <w:pStyle w:val="ParagraphStyle133"/>
        <w:framePr w:w="2903" w:h="2322" w:hRule="exact" w:wrap="auto" w:vAnchor="page" w:hAnchor="margin" w:x="10148" w:y="7166"/>
        <w:rPr>
          <w:rStyle w:val="FakeCharacterStyle"/>
        </w:rPr>
      </w:pPr>
    </w:p>
    <w:p w:rsidR="00DB5783" w:rsidRDefault="00F57EF5">
      <w:pPr>
        <w:pStyle w:val="ParagraphStyle134"/>
        <w:framePr w:w="2877" w:h="2307" w:hRule="exact" w:wrap="auto" w:vAnchor="page" w:hAnchor="margin" w:x="10176" w:y="718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 xml:space="preserve">Формулы, примененные для расчета средней квадратической погрешности определения </w:t>
      </w:r>
      <w:r>
        <w:rPr>
          <w:rStyle w:val="CharacterStyle68"/>
          <w:rFonts w:eastAsia="Calibri"/>
        </w:rPr>
        <w:t>координат характерных точек границ (Mt), с подставленными в такие формулы значениями и итоговые (вычисленные) значения Mt, м</w:t>
      </w:r>
    </w:p>
    <w:p w:rsidR="00DB5783" w:rsidRDefault="00DB5783">
      <w:pPr>
        <w:pStyle w:val="ParagraphStyle133"/>
        <w:framePr w:w="2563" w:h="2322" w:hRule="exact" w:wrap="auto" w:vAnchor="page" w:hAnchor="margin" w:x="13096" w:y="7166"/>
        <w:rPr>
          <w:rStyle w:val="FakeCharacterStyle"/>
        </w:rPr>
      </w:pPr>
    </w:p>
    <w:p w:rsidR="00DB5783" w:rsidRDefault="00F57EF5">
      <w:pPr>
        <w:pStyle w:val="ParagraphStyle134"/>
        <w:framePr w:w="2537" w:h="2307" w:hRule="exact" w:wrap="auto" w:vAnchor="page" w:hAnchor="margin" w:x="13124" w:y="718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Описание закрепления точки</w:t>
      </w:r>
    </w:p>
    <w:p w:rsidR="00DB5783" w:rsidRDefault="00DB5783">
      <w:pPr>
        <w:pStyle w:val="ParagraphStyle133"/>
        <w:framePr w:w="3357" w:h="1102" w:hRule="exact" w:wrap="auto" w:vAnchor="page" w:hAnchor="margin" w:x="6746" w:y="9777"/>
        <w:rPr>
          <w:rStyle w:val="FakeCharacterStyle"/>
        </w:rPr>
      </w:pPr>
    </w:p>
    <w:p w:rsidR="00DB5783" w:rsidRDefault="00F57EF5">
      <w:pPr>
        <w:pStyle w:val="ParagraphStyle134"/>
        <w:framePr w:w="3331" w:h="1087" w:hRule="exact" w:wrap="auto" w:vAnchor="page" w:hAnchor="margin" w:x="6774" w:y="979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133"/>
        <w:framePr w:w="2894" w:h="1102" w:hRule="exact" w:wrap="auto" w:vAnchor="page" w:hAnchor="margin" w:x="10148" w:y="9777"/>
        <w:rPr>
          <w:rStyle w:val="FakeCharacterStyle"/>
        </w:rPr>
      </w:pPr>
    </w:p>
    <w:p w:rsidR="00DB5783" w:rsidRDefault="00F57EF5">
      <w:pPr>
        <w:pStyle w:val="ParagraphStyle134"/>
        <w:framePr w:w="2868" w:h="1087" w:hRule="exact" w:wrap="auto" w:vAnchor="page" w:hAnchor="margin" w:x="10176" w:y="979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43"/>
        <w:framePr w:w="2572" w:h="1102" w:hRule="exact" w:wrap="auto" w:vAnchor="page" w:hAnchor="margin" w:x="13087" w:y="9777"/>
        <w:rPr>
          <w:rStyle w:val="FakeCharacterStyle"/>
        </w:rPr>
      </w:pPr>
    </w:p>
    <w:p w:rsidR="00DB5783" w:rsidRDefault="00F57EF5">
      <w:pPr>
        <w:pStyle w:val="ParagraphStyle144"/>
        <w:framePr w:w="2546" w:h="1087" w:hRule="exact" w:wrap="auto" w:vAnchor="page" w:hAnchor="margin" w:x="13115" w:y="9792"/>
        <w:rPr>
          <w:rStyle w:val="CharacterStyle73"/>
          <w:rFonts w:eastAsia="Calibri"/>
        </w:rPr>
      </w:pPr>
      <w:r>
        <w:rPr>
          <w:rStyle w:val="CharacterStyle73"/>
          <w:rFonts w:eastAsia="Calibri"/>
        </w:rPr>
        <w:t>Временный межевой знак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135"/>
        <w:framePr w:w="760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136"/>
        <w:framePr w:w="764" w:h="274" w:hRule="exact" w:wrap="auto" w:vAnchor="page" w:hAnchor="margin" w:x="43" w:y="1149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DB5783" w:rsidRDefault="00DB5783">
      <w:pPr>
        <w:pStyle w:val="ParagraphStyle133"/>
        <w:framePr w:w="1429" w:h="289" w:hRule="exact" w:wrap="auto" w:vAnchor="page" w:hAnchor="margin" w:x="850" w:y="1134"/>
        <w:rPr>
          <w:rStyle w:val="FakeCharacterStyle"/>
        </w:rPr>
      </w:pPr>
    </w:p>
    <w:p w:rsidR="00DB5783" w:rsidRDefault="00F57EF5">
      <w:pPr>
        <w:pStyle w:val="ParagraphStyle134"/>
        <w:framePr w:w="1403" w:h="274" w:hRule="exact" w:wrap="auto" w:vAnchor="page" w:hAnchor="margin" w:x="878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DB5783" w:rsidRDefault="00DB5783">
      <w:pPr>
        <w:pStyle w:val="ParagraphStyle133"/>
        <w:framePr w:w="1429" w:h="289" w:hRule="exact" w:wrap="auto" w:vAnchor="page" w:hAnchor="margin" w:x="2324" w:y="1134"/>
        <w:rPr>
          <w:rStyle w:val="FakeCharacterStyle"/>
        </w:rPr>
      </w:pPr>
    </w:p>
    <w:p w:rsidR="00DB5783" w:rsidRDefault="00F57EF5">
      <w:pPr>
        <w:pStyle w:val="ParagraphStyle134"/>
        <w:framePr w:w="1403" w:h="274" w:hRule="exact" w:wrap="auto" w:vAnchor="page" w:hAnchor="margin" w:x="2352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DB5783" w:rsidRDefault="00DB5783">
      <w:pPr>
        <w:pStyle w:val="ParagraphStyle133"/>
        <w:framePr w:w="1429" w:h="289" w:hRule="exact" w:wrap="auto" w:vAnchor="page" w:hAnchor="margin" w:x="3798" w:y="1134"/>
        <w:rPr>
          <w:rStyle w:val="FakeCharacterStyle"/>
        </w:rPr>
      </w:pPr>
    </w:p>
    <w:p w:rsidR="00DB5783" w:rsidRDefault="00F57EF5">
      <w:pPr>
        <w:pStyle w:val="ParagraphStyle134"/>
        <w:framePr w:w="1403" w:h="274" w:hRule="exact" w:wrap="auto" w:vAnchor="page" w:hAnchor="margin" w:x="3826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4</w:t>
      </w:r>
    </w:p>
    <w:p w:rsidR="00DB5783" w:rsidRDefault="00DB5783">
      <w:pPr>
        <w:pStyle w:val="ParagraphStyle133"/>
        <w:framePr w:w="1429" w:h="289" w:hRule="exact" w:wrap="auto" w:vAnchor="page" w:hAnchor="margin" w:x="5272" w:y="1134"/>
        <w:rPr>
          <w:rStyle w:val="FakeCharacterStyle"/>
        </w:rPr>
      </w:pPr>
    </w:p>
    <w:p w:rsidR="00DB5783" w:rsidRDefault="00F57EF5">
      <w:pPr>
        <w:pStyle w:val="ParagraphStyle134"/>
        <w:framePr w:w="1403" w:h="274" w:hRule="exact" w:wrap="auto" w:vAnchor="page" w:hAnchor="margin" w:x="5300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5</w:t>
      </w:r>
    </w:p>
    <w:p w:rsidR="00DB5783" w:rsidRDefault="00DB5783">
      <w:pPr>
        <w:pStyle w:val="ParagraphStyle133"/>
        <w:framePr w:w="3357" w:h="289" w:hRule="exact" w:wrap="auto" w:vAnchor="page" w:hAnchor="margin" w:x="6746" w:y="1134"/>
        <w:rPr>
          <w:rStyle w:val="FakeCharacterStyle"/>
        </w:rPr>
      </w:pPr>
    </w:p>
    <w:p w:rsidR="00DB5783" w:rsidRDefault="00F57EF5">
      <w:pPr>
        <w:pStyle w:val="ParagraphStyle134"/>
        <w:framePr w:w="3331" w:h="274" w:hRule="exact" w:wrap="auto" w:vAnchor="page" w:hAnchor="margin" w:x="6774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6</w:t>
      </w:r>
    </w:p>
    <w:p w:rsidR="00DB5783" w:rsidRDefault="00DB5783">
      <w:pPr>
        <w:pStyle w:val="ParagraphStyle133"/>
        <w:framePr w:w="2903" w:h="289" w:hRule="exact" w:wrap="auto" w:vAnchor="page" w:hAnchor="margin" w:x="10148" w:y="1134"/>
        <w:rPr>
          <w:rStyle w:val="FakeCharacterStyle"/>
        </w:rPr>
      </w:pPr>
    </w:p>
    <w:p w:rsidR="00DB5783" w:rsidRDefault="00F57EF5">
      <w:pPr>
        <w:pStyle w:val="ParagraphStyle134"/>
        <w:framePr w:w="2877" w:h="274" w:hRule="exact" w:wrap="auto" w:vAnchor="page" w:hAnchor="margin" w:x="10176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7</w:t>
      </w:r>
    </w:p>
    <w:p w:rsidR="00DB5783" w:rsidRDefault="00DB5783">
      <w:pPr>
        <w:pStyle w:val="ParagraphStyle133"/>
        <w:framePr w:w="2563" w:h="289" w:hRule="exact" w:wrap="auto" w:vAnchor="page" w:hAnchor="margin" w:x="13096" w:y="1134"/>
        <w:rPr>
          <w:rStyle w:val="FakeCharacterStyle"/>
        </w:rPr>
      </w:pPr>
    </w:p>
    <w:p w:rsidR="00DB5783" w:rsidRDefault="00F57EF5">
      <w:pPr>
        <w:pStyle w:val="ParagraphStyle134"/>
        <w:framePr w:w="2537" w:h="274" w:hRule="exact" w:wrap="auto" w:vAnchor="page" w:hAnchor="margin" w:x="13124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8</w:t>
      </w:r>
    </w:p>
    <w:p w:rsidR="00DB5783" w:rsidRDefault="00DB5783">
      <w:pPr>
        <w:pStyle w:val="ParagraphStyle135"/>
        <w:framePr w:w="760" w:h="551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1437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61</w:t>
      </w:r>
    </w:p>
    <w:p w:rsidR="00DB5783" w:rsidRDefault="00DB5783">
      <w:pPr>
        <w:pStyle w:val="ParagraphStyle137"/>
        <w:framePr w:w="1429" w:h="551" w:hRule="exact" w:wrap="auto" w:vAnchor="page" w:hAnchor="margin" w:x="850" w:y="1422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878" w:y="143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1 998,51</w:t>
      </w:r>
    </w:p>
    <w:p w:rsidR="00DB5783" w:rsidRDefault="00DB5783">
      <w:pPr>
        <w:pStyle w:val="ParagraphStyle137"/>
        <w:framePr w:w="1429" w:h="551" w:hRule="exact" w:wrap="auto" w:vAnchor="page" w:hAnchor="margin" w:x="2324" w:y="1422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2352" w:y="143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3 118,92</w:t>
      </w:r>
    </w:p>
    <w:p w:rsidR="00DB5783" w:rsidRDefault="00DB5783">
      <w:pPr>
        <w:pStyle w:val="ParagraphStyle133"/>
        <w:framePr w:w="1429" w:h="551" w:hRule="exact" w:wrap="auto" w:vAnchor="page" w:hAnchor="margin" w:x="3798" w:y="1422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3826" w:y="143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5272" w:y="1422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5300" w:y="143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5"/>
        <w:framePr w:w="760" w:h="551" w:hRule="exact" w:wrap="auto" w:vAnchor="page" w:hAnchor="margin" w:x="45" w:y="1973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1988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62</w:t>
      </w:r>
    </w:p>
    <w:p w:rsidR="00DB5783" w:rsidRDefault="00DB5783">
      <w:pPr>
        <w:pStyle w:val="ParagraphStyle137"/>
        <w:framePr w:w="1429" w:h="551" w:hRule="exact" w:wrap="auto" w:vAnchor="page" w:hAnchor="margin" w:x="850" w:y="1973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878" w:y="198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1 987,77</w:t>
      </w:r>
    </w:p>
    <w:p w:rsidR="00DB5783" w:rsidRDefault="00DB5783">
      <w:pPr>
        <w:pStyle w:val="ParagraphStyle137"/>
        <w:framePr w:w="1429" w:h="551" w:hRule="exact" w:wrap="auto" w:vAnchor="page" w:hAnchor="margin" w:x="2324" w:y="1973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2352" w:y="198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3 120,28</w:t>
      </w:r>
    </w:p>
    <w:p w:rsidR="00DB5783" w:rsidRDefault="00DB5783">
      <w:pPr>
        <w:pStyle w:val="ParagraphStyle133"/>
        <w:framePr w:w="1429" w:h="551" w:hRule="exact" w:wrap="auto" w:vAnchor="page" w:hAnchor="margin" w:x="3798" w:y="1973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3826" w:y="198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5272" w:y="1973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5300" w:y="198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5"/>
        <w:framePr w:w="760" w:h="551" w:hRule="exact" w:wrap="auto" w:vAnchor="page" w:hAnchor="margin" w:x="45" w:y="2524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2539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63</w:t>
      </w:r>
    </w:p>
    <w:p w:rsidR="00DB5783" w:rsidRDefault="00DB5783">
      <w:pPr>
        <w:pStyle w:val="ParagraphStyle137"/>
        <w:framePr w:w="1429" w:h="551" w:hRule="exact" w:wrap="auto" w:vAnchor="page" w:hAnchor="margin" w:x="850" w:y="2524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878" w:y="253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1 985,36</w:t>
      </w:r>
    </w:p>
    <w:p w:rsidR="00DB5783" w:rsidRDefault="00DB5783">
      <w:pPr>
        <w:pStyle w:val="ParagraphStyle137"/>
        <w:framePr w:w="1429" w:h="551" w:hRule="exact" w:wrap="auto" w:vAnchor="page" w:hAnchor="margin" w:x="2324" w:y="2524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2352" w:y="253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3 099,65</w:t>
      </w:r>
    </w:p>
    <w:p w:rsidR="00DB5783" w:rsidRDefault="00DB5783">
      <w:pPr>
        <w:pStyle w:val="ParagraphStyle133"/>
        <w:framePr w:w="1429" w:h="551" w:hRule="exact" w:wrap="auto" w:vAnchor="page" w:hAnchor="margin" w:x="3798" w:y="2524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3826" w:y="253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5272" w:y="2524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5300" w:y="253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5"/>
        <w:framePr w:w="760" w:h="551" w:hRule="exact" w:wrap="auto" w:vAnchor="page" w:hAnchor="margin" w:x="45" w:y="3075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3090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н219У</w:t>
      </w:r>
    </w:p>
    <w:p w:rsidR="00DB5783" w:rsidRDefault="00DB5783">
      <w:pPr>
        <w:pStyle w:val="ParagraphStyle133"/>
        <w:framePr w:w="1429" w:h="551" w:hRule="exact" w:wrap="auto" w:vAnchor="page" w:hAnchor="margin" w:x="850" w:y="3075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878" w:y="309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2324" w:y="3075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2352" w:y="309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7"/>
        <w:framePr w:w="1429" w:h="551" w:hRule="exact" w:wrap="auto" w:vAnchor="page" w:hAnchor="margin" w:x="3798" w:y="3075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3826" w:y="3090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355 981,62</w:t>
      </w:r>
    </w:p>
    <w:p w:rsidR="00DB5783" w:rsidRDefault="00DB5783">
      <w:pPr>
        <w:pStyle w:val="ParagraphStyle137"/>
        <w:framePr w:w="1429" w:h="551" w:hRule="exact" w:wrap="auto" w:vAnchor="page" w:hAnchor="margin" w:x="5272" w:y="3075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5300" w:y="3090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1 499 473,26</w:t>
      </w:r>
    </w:p>
    <w:p w:rsidR="00DB5783" w:rsidRDefault="00DB5783">
      <w:pPr>
        <w:pStyle w:val="ParagraphStyle135"/>
        <w:framePr w:w="760" w:h="551" w:hRule="exact" w:wrap="auto" w:vAnchor="page" w:hAnchor="margin" w:x="45" w:y="3626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3641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н220У</w:t>
      </w:r>
    </w:p>
    <w:p w:rsidR="00DB5783" w:rsidRDefault="00DB5783">
      <w:pPr>
        <w:pStyle w:val="ParagraphStyle133"/>
        <w:framePr w:w="1429" w:h="551" w:hRule="exact" w:wrap="auto" w:vAnchor="page" w:hAnchor="margin" w:x="850" w:y="3626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878" w:y="364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2324" w:y="3626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2352" w:y="364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7"/>
        <w:framePr w:w="1429" w:h="551" w:hRule="exact" w:wrap="auto" w:vAnchor="page" w:hAnchor="margin" w:x="3798" w:y="3626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3826" w:y="3641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355 979,22</w:t>
      </w:r>
    </w:p>
    <w:p w:rsidR="00DB5783" w:rsidRDefault="00DB5783">
      <w:pPr>
        <w:pStyle w:val="ParagraphStyle137"/>
        <w:framePr w:w="1429" w:h="551" w:hRule="exact" w:wrap="auto" w:vAnchor="page" w:hAnchor="margin" w:x="5272" w:y="3626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5300" w:y="3641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1 499 486,07</w:t>
      </w:r>
    </w:p>
    <w:p w:rsidR="00DB5783" w:rsidRDefault="00DB5783">
      <w:pPr>
        <w:pStyle w:val="ParagraphStyle135"/>
        <w:framePr w:w="760" w:h="551" w:hRule="exact" w:wrap="auto" w:vAnchor="page" w:hAnchor="margin" w:x="45" w:y="4177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4192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н221У</w:t>
      </w:r>
    </w:p>
    <w:p w:rsidR="00DB5783" w:rsidRDefault="00DB5783">
      <w:pPr>
        <w:pStyle w:val="ParagraphStyle133"/>
        <w:framePr w:w="1429" w:h="551" w:hRule="exact" w:wrap="auto" w:vAnchor="page" w:hAnchor="margin" w:x="850" w:y="4177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878" w:y="419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2324" w:y="4177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2352" w:y="419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7"/>
        <w:framePr w:w="1429" w:h="551" w:hRule="exact" w:wrap="auto" w:vAnchor="page" w:hAnchor="margin" w:x="3798" w:y="4177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3826" w:y="4192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355 977,11</w:t>
      </w:r>
    </w:p>
    <w:p w:rsidR="00DB5783" w:rsidRDefault="00DB5783">
      <w:pPr>
        <w:pStyle w:val="ParagraphStyle137"/>
        <w:framePr w:w="1429" w:h="551" w:hRule="exact" w:wrap="auto" w:vAnchor="page" w:hAnchor="margin" w:x="5272" w:y="4177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5300" w:y="4192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1 499 494,86</w:t>
      </w:r>
    </w:p>
    <w:p w:rsidR="00DB5783" w:rsidRDefault="00DB5783">
      <w:pPr>
        <w:pStyle w:val="ParagraphStyle135"/>
        <w:framePr w:w="760" w:h="551" w:hRule="exact" w:wrap="auto" w:vAnchor="page" w:hAnchor="margin" w:x="45" w:y="4728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4743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н222У</w:t>
      </w:r>
    </w:p>
    <w:p w:rsidR="00DB5783" w:rsidRDefault="00DB5783">
      <w:pPr>
        <w:pStyle w:val="ParagraphStyle133"/>
        <w:framePr w:w="1429" w:h="551" w:hRule="exact" w:wrap="auto" w:vAnchor="page" w:hAnchor="margin" w:x="850" w:y="4728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878" w:y="474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2324" w:y="4728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2352" w:y="474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7"/>
        <w:framePr w:w="1429" w:h="551" w:hRule="exact" w:wrap="auto" w:vAnchor="page" w:hAnchor="margin" w:x="3798" w:y="4728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3826" w:y="4743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355 949,25</w:t>
      </w:r>
    </w:p>
    <w:p w:rsidR="00DB5783" w:rsidRDefault="00DB5783">
      <w:pPr>
        <w:pStyle w:val="ParagraphStyle137"/>
        <w:framePr w:w="1429" w:h="551" w:hRule="exact" w:wrap="auto" w:vAnchor="page" w:hAnchor="margin" w:x="5272" w:y="4728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5300" w:y="4743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1 499 487,96</w:t>
      </w:r>
    </w:p>
    <w:p w:rsidR="00DB5783" w:rsidRDefault="00DB5783">
      <w:pPr>
        <w:pStyle w:val="ParagraphStyle135"/>
        <w:framePr w:w="760" w:h="551" w:hRule="exact" w:wrap="auto" w:vAnchor="page" w:hAnchor="margin" w:x="45" w:y="5279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5294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н223У</w:t>
      </w:r>
    </w:p>
    <w:p w:rsidR="00DB5783" w:rsidRDefault="00DB5783">
      <w:pPr>
        <w:pStyle w:val="ParagraphStyle133"/>
        <w:framePr w:w="1429" w:h="551" w:hRule="exact" w:wrap="auto" w:vAnchor="page" w:hAnchor="margin" w:x="850" w:y="5279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878" w:y="529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2324" w:y="5279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2352" w:y="529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7"/>
        <w:framePr w:w="1429" w:h="551" w:hRule="exact" w:wrap="auto" w:vAnchor="page" w:hAnchor="margin" w:x="3798" w:y="5279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3826" w:y="5294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355 952,98</w:t>
      </w:r>
    </w:p>
    <w:p w:rsidR="00DB5783" w:rsidRDefault="00DB5783">
      <w:pPr>
        <w:pStyle w:val="ParagraphStyle137"/>
        <w:framePr w:w="1429" w:h="551" w:hRule="exact" w:wrap="auto" w:vAnchor="page" w:hAnchor="margin" w:x="5272" w:y="5279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5300" w:y="5294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1 499 468,51</w:t>
      </w:r>
    </w:p>
    <w:p w:rsidR="00DB5783" w:rsidRDefault="00DB5783">
      <w:pPr>
        <w:pStyle w:val="ParagraphStyle135"/>
        <w:framePr w:w="760" w:h="551" w:hRule="exact" w:wrap="auto" w:vAnchor="page" w:hAnchor="margin" w:x="45" w:y="5830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5845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59</w:t>
      </w:r>
    </w:p>
    <w:p w:rsidR="00DB5783" w:rsidRDefault="00DB5783">
      <w:pPr>
        <w:pStyle w:val="ParagraphStyle137"/>
        <w:framePr w:w="1429" w:h="551" w:hRule="exact" w:wrap="auto" w:vAnchor="page" w:hAnchor="margin" w:x="850" w:y="5830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878" w:y="5845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2 013,76</w:t>
      </w:r>
    </w:p>
    <w:p w:rsidR="00DB5783" w:rsidRDefault="00DB5783">
      <w:pPr>
        <w:pStyle w:val="ParagraphStyle137"/>
        <w:framePr w:w="1429" w:h="551" w:hRule="exact" w:wrap="auto" w:vAnchor="page" w:hAnchor="margin" w:x="2324" w:y="5830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2352" w:y="5845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3 096,22</w:t>
      </w:r>
    </w:p>
    <w:p w:rsidR="00DB5783" w:rsidRDefault="00DB5783">
      <w:pPr>
        <w:pStyle w:val="ParagraphStyle133"/>
        <w:framePr w:w="1429" w:h="551" w:hRule="exact" w:wrap="auto" w:vAnchor="page" w:hAnchor="margin" w:x="3798" w:y="5830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3826" w:y="584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5272" w:y="5830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5300" w:y="584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16"/>
        <w:framePr w:w="8939" w:h="304" w:hRule="exact" w:wrap="auto" w:vAnchor="page" w:hAnchor="margin" w:x="45" w:y="6381"/>
        <w:rPr>
          <w:rStyle w:val="FakeCharacterStyle"/>
        </w:rPr>
      </w:pPr>
    </w:p>
    <w:p w:rsidR="00DB5783" w:rsidRDefault="00F57EF5">
      <w:pPr>
        <w:pStyle w:val="ParagraphStyle117"/>
        <w:framePr w:w="8913" w:h="289" w:hRule="exact" w:wrap="auto" w:vAnchor="page" w:hAnchor="margin" w:x="43" w:y="6396"/>
        <w:rPr>
          <w:rStyle w:val="CharacterStyle59"/>
          <w:rFonts w:eastAsia="Calibri"/>
        </w:rPr>
      </w:pPr>
      <w:r>
        <w:rPr>
          <w:rStyle w:val="CharacterStyle59"/>
          <w:rFonts w:eastAsia="Calibri"/>
        </w:rPr>
        <w:t>2. Сведения о частях границ уточняемого земельного участка с кадастровым номером</w:t>
      </w:r>
    </w:p>
    <w:p w:rsidR="00DB5783" w:rsidRDefault="00DB5783">
      <w:pPr>
        <w:pStyle w:val="ParagraphStyle139"/>
        <w:framePr w:w="6420" w:h="304" w:hRule="exact" w:wrap="auto" w:vAnchor="page" w:hAnchor="margin" w:x="8984" w:y="6381"/>
        <w:rPr>
          <w:rStyle w:val="FakeCharacterStyle"/>
        </w:rPr>
      </w:pPr>
    </w:p>
    <w:p w:rsidR="00DB5783" w:rsidRDefault="00F57EF5">
      <w:pPr>
        <w:pStyle w:val="ParagraphStyle140"/>
        <w:framePr w:w="6364" w:h="274" w:hRule="exact" w:wrap="auto" w:vAnchor="page" w:hAnchor="margin" w:x="9012" w:y="6396"/>
        <w:rPr>
          <w:rStyle w:val="CharacterStyle71"/>
          <w:rFonts w:eastAsia="Calibri"/>
        </w:rPr>
      </w:pPr>
      <w:r>
        <w:rPr>
          <w:rStyle w:val="CharacterStyle71"/>
          <w:rFonts w:eastAsia="Calibri"/>
        </w:rPr>
        <w:t>10:21:0032201:78</w:t>
      </w:r>
    </w:p>
    <w:p w:rsidR="00DB5783" w:rsidRDefault="00DB5783">
      <w:pPr>
        <w:pStyle w:val="ParagraphStyle120"/>
        <w:framePr w:w="255" w:h="304" w:hRule="exact" w:wrap="auto" w:vAnchor="page" w:hAnchor="margin" w:x="15404" w:y="6381"/>
        <w:rPr>
          <w:rStyle w:val="FakeCharacterStyle"/>
        </w:rPr>
      </w:pPr>
    </w:p>
    <w:p w:rsidR="00DB5783" w:rsidRDefault="00F57EF5">
      <w:pPr>
        <w:pStyle w:val="ParagraphStyle121"/>
        <w:framePr w:w="229" w:h="289" w:hRule="exact" w:wrap="auto" w:vAnchor="page" w:hAnchor="margin" w:x="15432" w:y="6396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:</w:t>
      </w:r>
    </w:p>
    <w:p w:rsidR="00DB5783" w:rsidRDefault="00DB5783">
      <w:pPr>
        <w:pStyle w:val="ParagraphStyle131"/>
        <w:framePr w:w="15614" w:h="57" w:hRule="exact" w:wrap="auto" w:vAnchor="page" w:hAnchor="margin" w:x="45" w:y="6685"/>
        <w:rPr>
          <w:rStyle w:val="FakeCharacterStyle"/>
        </w:rPr>
      </w:pPr>
    </w:p>
    <w:p w:rsidR="00DB5783" w:rsidRDefault="00DB5783">
      <w:pPr>
        <w:pStyle w:val="ParagraphStyle132"/>
        <w:framePr w:w="15618" w:h="57" w:hRule="exact" w:wrap="auto" w:vAnchor="page" w:hAnchor="margin" w:x="43" w:y="6685"/>
        <w:rPr>
          <w:rStyle w:val="CharacterStyle67"/>
          <w:rFonts w:eastAsia="Calibri"/>
        </w:rPr>
      </w:pPr>
    </w:p>
    <w:p w:rsidR="00DB5783" w:rsidRDefault="00DB5783">
      <w:pPr>
        <w:pStyle w:val="ParagraphStyle135"/>
        <w:framePr w:w="2745" w:h="289" w:hRule="exact" w:wrap="auto" w:vAnchor="page" w:hAnchor="margin" w:x="45" w:y="6741"/>
        <w:rPr>
          <w:rStyle w:val="FakeCharacterStyle"/>
        </w:rPr>
      </w:pPr>
    </w:p>
    <w:p w:rsidR="00DB5783" w:rsidRDefault="00F57EF5">
      <w:pPr>
        <w:pStyle w:val="ParagraphStyle136"/>
        <w:framePr w:w="2749" w:h="274" w:hRule="exact" w:wrap="auto" w:vAnchor="page" w:hAnchor="margin" w:x="43" w:y="6756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Обозначение части границ</w:t>
      </w:r>
    </w:p>
    <w:p w:rsidR="00DB5783" w:rsidRDefault="00DB5783">
      <w:pPr>
        <w:pStyle w:val="ParagraphStyle135"/>
        <w:framePr w:w="1327" w:h="289" w:hRule="exact" w:wrap="auto" w:vAnchor="page" w:hAnchor="margin" w:x="45" w:y="7030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7045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от т.</w:t>
      </w:r>
    </w:p>
    <w:p w:rsidR="00DB5783" w:rsidRDefault="00DB5783">
      <w:pPr>
        <w:pStyle w:val="ParagraphStyle133"/>
        <w:framePr w:w="1372" w:h="289" w:hRule="exact" w:wrap="auto" w:vAnchor="page" w:hAnchor="margin" w:x="1417" w:y="7030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704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до т.</w:t>
      </w:r>
    </w:p>
    <w:p w:rsidR="00DB5783" w:rsidRDefault="00DB5783">
      <w:pPr>
        <w:pStyle w:val="ParagraphStyle135"/>
        <w:framePr w:w="1327" w:h="289" w:hRule="exact" w:wrap="auto" w:vAnchor="page" w:hAnchor="margin" w:x="45" w:y="7319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7334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DB5783" w:rsidRDefault="00DB5783">
      <w:pPr>
        <w:pStyle w:val="ParagraphStyle133"/>
        <w:framePr w:w="1372" w:h="289" w:hRule="exact" w:wrap="auto" w:vAnchor="page" w:hAnchor="margin" w:x="1417" w:y="7319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733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DB5783" w:rsidRDefault="00DB5783">
      <w:pPr>
        <w:pStyle w:val="ParagraphStyle133"/>
        <w:framePr w:w="1942" w:h="289" w:hRule="exact" w:wrap="auto" w:vAnchor="page" w:hAnchor="margin" w:x="2835" w:y="7319"/>
        <w:rPr>
          <w:rStyle w:val="FakeCharacterStyle"/>
        </w:rPr>
      </w:pPr>
    </w:p>
    <w:p w:rsidR="00DB5783" w:rsidRDefault="00F57EF5">
      <w:pPr>
        <w:pStyle w:val="ParagraphStyle134"/>
        <w:framePr w:w="1916" w:h="274" w:hRule="exact" w:wrap="auto" w:vAnchor="page" w:hAnchor="margin" w:x="2863" w:y="733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DB5783" w:rsidRDefault="00DB5783">
      <w:pPr>
        <w:pStyle w:val="ParagraphStyle133"/>
        <w:framePr w:w="5602" w:h="289" w:hRule="exact" w:wrap="auto" w:vAnchor="page" w:hAnchor="margin" w:x="4822" w:y="7319"/>
        <w:rPr>
          <w:rStyle w:val="FakeCharacterStyle"/>
        </w:rPr>
      </w:pPr>
    </w:p>
    <w:p w:rsidR="00DB5783" w:rsidRDefault="00F57EF5">
      <w:pPr>
        <w:pStyle w:val="ParagraphStyle134"/>
        <w:framePr w:w="5576" w:h="274" w:hRule="exact" w:wrap="auto" w:vAnchor="page" w:hAnchor="margin" w:x="4850" w:y="733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4</w:t>
      </w:r>
    </w:p>
    <w:p w:rsidR="00DB5783" w:rsidRDefault="00DB5783">
      <w:pPr>
        <w:pStyle w:val="ParagraphStyle133"/>
        <w:framePr w:w="5190" w:h="289" w:hRule="exact" w:wrap="auto" w:vAnchor="page" w:hAnchor="margin" w:x="10469" w:y="7319"/>
        <w:rPr>
          <w:rStyle w:val="FakeCharacterStyle"/>
        </w:rPr>
      </w:pPr>
    </w:p>
    <w:p w:rsidR="00DB5783" w:rsidRDefault="00F57EF5">
      <w:pPr>
        <w:pStyle w:val="ParagraphStyle134"/>
        <w:framePr w:w="5164" w:h="274" w:hRule="exact" w:wrap="auto" w:vAnchor="page" w:hAnchor="margin" w:x="10497" w:y="733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5</w:t>
      </w:r>
    </w:p>
    <w:p w:rsidR="00DB5783" w:rsidRDefault="00DB5783">
      <w:pPr>
        <w:pStyle w:val="ParagraphStyle135"/>
        <w:framePr w:w="1327" w:h="289" w:hRule="exact" w:wrap="auto" w:vAnchor="page" w:hAnchor="margin" w:x="45" w:y="7607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7622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н219У</w:t>
      </w:r>
    </w:p>
    <w:p w:rsidR="00DB5783" w:rsidRDefault="00DB5783">
      <w:pPr>
        <w:pStyle w:val="ParagraphStyle133"/>
        <w:framePr w:w="1372" w:h="289" w:hRule="exact" w:wrap="auto" w:vAnchor="page" w:hAnchor="margin" w:x="1417" w:y="7607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762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н220У</w:t>
      </w:r>
    </w:p>
    <w:p w:rsidR="00DB5783" w:rsidRDefault="00DB5783">
      <w:pPr>
        <w:pStyle w:val="ParagraphStyle137"/>
        <w:framePr w:w="1942" w:h="289" w:hRule="exact" w:wrap="auto" w:vAnchor="page" w:hAnchor="margin" w:x="2835" w:y="7607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7622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13,03</w:t>
      </w:r>
    </w:p>
    <w:p w:rsidR="00DB5783" w:rsidRDefault="00DB5783">
      <w:pPr>
        <w:pStyle w:val="ParagraphStyle135"/>
        <w:framePr w:w="1327" w:h="289" w:hRule="exact" w:wrap="auto" w:vAnchor="page" w:hAnchor="margin" w:x="45" w:y="7896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7911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н220У</w:t>
      </w:r>
    </w:p>
    <w:p w:rsidR="00DB5783" w:rsidRDefault="00DB5783">
      <w:pPr>
        <w:pStyle w:val="ParagraphStyle133"/>
        <w:framePr w:w="1372" w:h="289" w:hRule="exact" w:wrap="auto" w:vAnchor="page" w:hAnchor="margin" w:x="1417" w:y="7896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791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н221У</w:t>
      </w:r>
    </w:p>
    <w:p w:rsidR="00DB5783" w:rsidRDefault="00DB5783">
      <w:pPr>
        <w:pStyle w:val="ParagraphStyle137"/>
        <w:framePr w:w="1942" w:h="289" w:hRule="exact" w:wrap="auto" w:vAnchor="page" w:hAnchor="margin" w:x="2835" w:y="7896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7911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9,04</w:t>
      </w:r>
    </w:p>
    <w:p w:rsidR="00DB5783" w:rsidRDefault="00DB5783">
      <w:pPr>
        <w:pStyle w:val="ParagraphStyle135"/>
        <w:framePr w:w="1327" w:h="289" w:hRule="exact" w:wrap="auto" w:vAnchor="page" w:hAnchor="margin" w:x="45" w:y="8185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8200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н221У</w:t>
      </w:r>
    </w:p>
    <w:p w:rsidR="00DB5783" w:rsidRDefault="00DB5783">
      <w:pPr>
        <w:pStyle w:val="ParagraphStyle133"/>
        <w:framePr w:w="1372" w:h="289" w:hRule="exact" w:wrap="auto" w:vAnchor="page" w:hAnchor="margin" w:x="1417" w:y="8185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820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н222У</w:t>
      </w:r>
    </w:p>
    <w:p w:rsidR="00DB5783" w:rsidRDefault="00DB5783">
      <w:pPr>
        <w:pStyle w:val="ParagraphStyle137"/>
        <w:framePr w:w="1942" w:h="289" w:hRule="exact" w:wrap="auto" w:vAnchor="page" w:hAnchor="margin" w:x="2835" w:y="8185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8200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28,70</w:t>
      </w:r>
    </w:p>
    <w:p w:rsidR="00DB5783" w:rsidRDefault="00DB5783">
      <w:pPr>
        <w:pStyle w:val="ParagraphStyle135"/>
        <w:framePr w:w="1327" w:h="289" w:hRule="exact" w:wrap="auto" w:vAnchor="page" w:hAnchor="margin" w:x="45" w:y="8473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8488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н222У</w:t>
      </w:r>
    </w:p>
    <w:p w:rsidR="00DB5783" w:rsidRDefault="00DB5783">
      <w:pPr>
        <w:pStyle w:val="ParagraphStyle133"/>
        <w:framePr w:w="1372" w:h="289" w:hRule="exact" w:wrap="auto" w:vAnchor="page" w:hAnchor="margin" w:x="1417" w:y="8473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848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н223У</w:t>
      </w:r>
    </w:p>
    <w:p w:rsidR="00DB5783" w:rsidRDefault="00DB5783">
      <w:pPr>
        <w:pStyle w:val="ParagraphStyle137"/>
        <w:framePr w:w="1942" w:h="289" w:hRule="exact" w:wrap="auto" w:vAnchor="page" w:hAnchor="margin" w:x="2835" w:y="8473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848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19,80</w:t>
      </w:r>
    </w:p>
    <w:p w:rsidR="00DB5783" w:rsidRDefault="00DB5783">
      <w:pPr>
        <w:pStyle w:val="ParagraphStyle135"/>
        <w:framePr w:w="1327" w:h="289" w:hRule="exact" w:wrap="auto" w:vAnchor="page" w:hAnchor="margin" w:x="45" w:y="8762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8777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н223У</w:t>
      </w:r>
    </w:p>
    <w:p w:rsidR="00DB5783" w:rsidRDefault="00DB5783">
      <w:pPr>
        <w:pStyle w:val="ParagraphStyle133"/>
        <w:framePr w:w="1372" w:h="289" w:hRule="exact" w:wrap="auto" w:vAnchor="page" w:hAnchor="margin" w:x="1417" w:y="8762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877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н219У</w:t>
      </w:r>
    </w:p>
    <w:p w:rsidR="00DB5783" w:rsidRDefault="00DB5783">
      <w:pPr>
        <w:pStyle w:val="ParagraphStyle137"/>
        <w:framePr w:w="1942" w:h="289" w:hRule="exact" w:wrap="auto" w:vAnchor="page" w:hAnchor="margin" w:x="2835" w:y="8762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877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29,03</w:t>
      </w:r>
    </w:p>
    <w:p w:rsidR="00DB5783" w:rsidRDefault="00DB5783">
      <w:pPr>
        <w:pStyle w:val="ParagraphStyle116"/>
        <w:framePr w:w="9239" w:h="304" w:hRule="exact" w:wrap="auto" w:vAnchor="page" w:hAnchor="margin" w:x="45" w:y="9050"/>
        <w:rPr>
          <w:rStyle w:val="FakeCharacterStyle"/>
        </w:rPr>
      </w:pPr>
    </w:p>
    <w:p w:rsidR="00DB5783" w:rsidRDefault="00F57EF5">
      <w:pPr>
        <w:pStyle w:val="ParagraphStyle117"/>
        <w:framePr w:w="9213" w:h="289" w:hRule="exact" w:wrap="auto" w:vAnchor="page" w:hAnchor="margin" w:x="43" w:y="9065"/>
        <w:rPr>
          <w:rStyle w:val="CharacterStyle59"/>
          <w:rFonts w:eastAsia="Calibri"/>
        </w:rPr>
      </w:pPr>
      <w:r>
        <w:rPr>
          <w:rStyle w:val="CharacterStyle59"/>
          <w:rFonts w:eastAsia="Calibri"/>
        </w:rPr>
        <w:t>3. Сведения о характеристиках уточняемого земельного участка с кадастровым номером</w:t>
      </w:r>
    </w:p>
    <w:p w:rsidR="00DB5783" w:rsidRDefault="00DB5783">
      <w:pPr>
        <w:pStyle w:val="ParagraphStyle145"/>
        <w:framePr w:w="6120" w:h="304" w:hRule="exact" w:wrap="auto" w:vAnchor="page" w:hAnchor="margin" w:x="9284" w:y="9050"/>
        <w:rPr>
          <w:rStyle w:val="FakeCharacterStyle"/>
        </w:rPr>
      </w:pPr>
    </w:p>
    <w:p w:rsidR="00DB5783" w:rsidRDefault="00F57EF5">
      <w:pPr>
        <w:pStyle w:val="ParagraphStyle146"/>
        <w:framePr w:w="6064" w:h="274" w:hRule="exact" w:wrap="auto" w:vAnchor="page" w:hAnchor="margin" w:x="9312" w:y="9065"/>
        <w:rPr>
          <w:rStyle w:val="CharacterStyle74"/>
          <w:rFonts w:eastAsia="Calibri"/>
        </w:rPr>
      </w:pPr>
      <w:r>
        <w:rPr>
          <w:rStyle w:val="CharacterStyle74"/>
          <w:rFonts w:eastAsia="Calibri"/>
        </w:rPr>
        <w:t>10:21:0032201:78</w:t>
      </w:r>
    </w:p>
    <w:p w:rsidR="00DB5783" w:rsidRDefault="00DB5783">
      <w:pPr>
        <w:pStyle w:val="ParagraphStyle120"/>
        <w:framePr w:w="255" w:h="304" w:hRule="exact" w:wrap="auto" w:vAnchor="page" w:hAnchor="margin" w:x="15404" w:y="9050"/>
        <w:rPr>
          <w:rStyle w:val="FakeCharacterStyle"/>
        </w:rPr>
      </w:pPr>
    </w:p>
    <w:p w:rsidR="00DB5783" w:rsidRDefault="00F57EF5">
      <w:pPr>
        <w:pStyle w:val="ParagraphStyle121"/>
        <w:framePr w:w="229" w:h="289" w:hRule="exact" w:wrap="auto" w:vAnchor="page" w:hAnchor="margin" w:x="15432" w:y="9065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:</w:t>
      </w:r>
    </w:p>
    <w:p w:rsidR="00DB5783" w:rsidRDefault="00DB5783">
      <w:pPr>
        <w:pStyle w:val="ParagraphStyle131"/>
        <w:framePr w:w="15614" w:h="57" w:hRule="exact" w:wrap="auto" w:vAnchor="page" w:hAnchor="margin" w:x="45" w:y="9354"/>
        <w:rPr>
          <w:rStyle w:val="FakeCharacterStyle"/>
        </w:rPr>
      </w:pPr>
    </w:p>
    <w:p w:rsidR="00DB5783" w:rsidRDefault="00DB5783">
      <w:pPr>
        <w:pStyle w:val="ParagraphStyle132"/>
        <w:framePr w:w="15618" w:h="57" w:hRule="exact" w:wrap="auto" w:vAnchor="page" w:hAnchor="margin" w:x="43" w:y="9354"/>
        <w:rPr>
          <w:rStyle w:val="CharacterStyle67"/>
          <w:rFonts w:eastAsia="Calibri"/>
        </w:rPr>
      </w:pPr>
    </w:p>
    <w:p w:rsidR="00DB5783" w:rsidRDefault="00DB5783">
      <w:pPr>
        <w:pStyle w:val="ParagraphStyle135"/>
        <w:framePr w:w="705" w:h="289" w:hRule="exact" w:wrap="auto" w:vAnchor="page" w:hAnchor="margin" w:x="45" w:y="9411"/>
        <w:rPr>
          <w:rStyle w:val="FakeCharacterStyle"/>
        </w:rPr>
      </w:pPr>
    </w:p>
    <w:p w:rsidR="00DB5783" w:rsidRDefault="00F57EF5">
      <w:pPr>
        <w:pStyle w:val="ParagraphStyle136"/>
        <w:framePr w:w="709" w:h="274" w:hRule="exact" w:wrap="auto" w:vAnchor="page" w:hAnchor="margin" w:x="43" w:y="9426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№ п/п</w:t>
      </w:r>
    </w:p>
    <w:p w:rsidR="00DB5783" w:rsidRDefault="00DB5783">
      <w:pPr>
        <w:pStyle w:val="ParagraphStyle133"/>
        <w:framePr w:w="6135" w:h="289" w:hRule="exact" w:wrap="auto" w:vAnchor="page" w:hAnchor="margin" w:x="795" w:y="9411"/>
        <w:rPr>
          <w:rStyle w:val="FakeCharacterStyle"/>
        </w:rPr>
      </w:pPr>
    </w:p>
    <w:p w:rsidR="00DB5783" w:rsidRDefault="00F57EF5">
      <w:pPr>
        <w:pStyle w:val="ParagraphStyle134"/>
        <w:framePr w:w="6109" w:h="274" w:hRule="exact" w:wrap="auto" w:vAnchor="page" w:hAnchor="margin" w:x="823" w:y="942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Наименование характеристики</w:t>
      </w:r>
    </w:p>
    <w:p w:rsidR="00DB5783" w:rsidRDefault="00DB5783">
      <w:pPr>
        <w:pStyle w:val="ParagraphStyle133"/>
        <w:framePr w:w="8685" w:h="289" w:hRule="exact" w:wrap="auto" w:vAnchor="page" w:hAnchor="margin" w:x="6974" w:y="9411"/>
        <w:rPr>
          <w:rStyle w:val="FakeCharacterStyle"/>
        </w:rPr>
      </w:pPr>
    </w:p>
    <w:p w:rsidR="00DB5783" w:rsidRDefault="00F57EF5">
      <w:pPr>
        <w:pStyle w:val="ParagraphStyle134"/>
        <w:framePr w:w="8659" w:h="274" w:hRule="exact" w:wrap="auto" w:vAnchor="page" w:hAnchor="margin" w:x="7002" w:y="942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 xml:space="preserve">Значение </w:t>
      </w:r>
      <w:r>
        <w:rPr>
          <w:rStyle w:val="CharacterStyle68"/>
          <w:rFonts w:eastAsia="Calibri"/>
        </w:rPr>
        <w:t>характеристики</w:t>
      </w:r>
    </w:p>
    <w:p w:rsidR="00DB5783" w:rsidRDefault="00DB5783">
      <w:pPr>
        <w:pStyle w:val="ParagraphStyle135"/>
        <w:framePr w:w="705" w:h="289" w:hRule="exact" w:wrap="auto" w:vAnchor="page" w:hAnchor="margin" w:x="45" w:y="9699"/>
        <w:rPr>
          <w:rStyle w:val="FakeCharacterStyle"/>
        </w:rPr>
      </w:pPr>
    </w:p>
    <w:p w:rsidR="00DB5783" w:rsidRDefault="00F57EF5">
      <w:pPr>
        <w:pStyle w:val="ParagraphStyle136"/>
        <w:framePr w:w="709" w:h="274" w:hRule="exact" w:wrap="auto" w:vAnchor="page" w:hAnchor="margin" w:x="43" w:y="9714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DB5783" w:rsidRDefault="00DB5783">
      <w:pPr>
        <w:pStyle w:val="ParagraphStyle133"/>
        <w:framePr w:w="6135" w:h="289" w:hRule="exact" w:wrap="auto" w:vAnchor="page" w:hAnchor="margin" w:x="795" w:y="9699"/>
        <w:rPr>
          <w:rStyle w:val="FakeCharacterStyle"/>
        </w:rPr>
      </w:pPr>
    </w:p>
    <w:p w:rsidR="00DB5783" w:rsidRDefault="00F57EF5">
      <w:pPr>
        <w:pStyle w:val="ParagraphStyle134"/>
        <w:framePr w:w="6109" w:h="274" w:hRule="exact" w:wrap="auto" w:vAnchor="page" w:hAnchor="margin" w:x="823" w:y="971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DB5783" w:rsidRDefault="00DB5783">
      <w:pPr>
        <w:pStyle w:val="ParagraphStyle133"/>
        <w:framePr w:w="8685" w:h="289" w:hRule="exact" w:wrap="auto" w:vAnchor="page" w:hAnchor="margin" w:x="6974" w:y="9699"/>
        <w:rPr>
          <w:rStyle w:val="FakeCharacterStyle"/>
        </w:rPr>
      </w:pPr>
    </w:p>
    <w:p w:rsidR="00DB5783" w:rsidRDefault="00F57EF5">
      <w:pPr>
        <w:pStyle w:val="ParagraphStyle134"/>
        <w:framePr w:w="8659" w:h="274" w:hRule="exact" w:wrap="auto" w:vAnchor="page" w:hAnchor="margin" w:x="7002" w:y="971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DB5783" w:rsidRDefault="00DB5783">
      <w:pPr>
        <w:pStyle w:val="ParagraphStyle141"/>
        <w:framePr w:w="15704" w:h="28" w:hRule="exact" w:wrap="auto" w:vAnchor="page" w:hAnchor="margin" w:y="9988"/>
        <w:rPr>
          <w:rStyle w:val="FakeCharacterStyle"/>
        </w:rPr>
      </w:pPr>
    </w:p>
    <w:p w:rsidR="00DB5783" w:rsidRDefault="00DB5783">
      <w:pPr>
        <w:pStyle w:val="ParagraphStyle142"/>
        <w:framePr w:w="15648" w:h="13" w:hRule="exact" w:wrap="auto" w:vAnchor="page" w:hAnchor="margin" w:x="28" w:y="10003"/>
        <w:rPr>
          <w:rStyle w:val="CharacterStyle72"/>
          <w:rFonts w:eastAsia="Calibri"/>
        </w:rPr>
      </w:pPr>
    </w:p>
    <w:p w:rsidR="00DB5783" w:rsidRDefault="00DB5783">
      <w:pPr>
        <w:pStyle w:val="ParagraphStyle133"/>
        <w:framePr w:w="3357" w:h="4959" w:hRule="exact" w:wrap="auto" w:vAnchor="page" w:hAnchor="margin" w:x="6746" w:y="1422"/>
        <w:rPr>
          <w:rStyle w:val="FakeCharacterStyle"/>
        </w:rPr>
      </w:pPr>
    </w:p>
    <w:p w:rsidR="00DB5783" w:rsidRDefault="00F57EF5">
      <w:pPr>
        <w:pStyle w:val="ParagraphStyle134"/>
        <w:framePr w:w="3331" w:h="4944" w:hRule="exact" w:wrap="auto" w:vAnchor="page" w:hAnchor="margin" w:x="6774" w:y="143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133"/>
        <w:framePr w:w="2894" w:h="1653" w:hRule="exact" w:wrap="auto" w:vAnchor="page" w:hAnchor="margin" w:x="10148" w:y="1422"/>
        <w:rPr>
          <w:rStyle w:val="FakeCharacterStyle"/>
        </w:rPr>
      </w:pPr>
    </w:p>
    <w:p w:rsidR="00DB5783" w:rsidRDefault="00F57EF5">
      <w:pPr>
        <w:pStyle w:val="ParagraphStyle134"/>
        <w:framePr w:w="2868" w:h="1638" w:hRule="exact" w:wrap="auto" w:vAnchor="page" w:hAnchor="margin" w:x="10176" w:y="143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43"/>
        <w:framePr w:w="2572" w:h="1653" w:hRule="exact" w:wrap="auto" w:vAnchor="page" w:hAnchor="margin" w:x="13087" w:y="1422"/>
        <w:rPr>
          <w:rStyle w:val="FakeCharacterStyle"/>
        </w:rPr>
      </w:pPr>
    </w:p>
    <w:p w:rsidR="00DB5783" w:rsidRDefault="00F57EF5">
      <w:pPr>
        <w:pStyle w:val="ParagraphStyle144"/>
        <w:framePr w:w="2546" w:h="1638" w:hRule="exact" w:wrap="auto" w:vAnchor="page" w:hAnchor="margin" w:x="13115" w:y="1437"/>
        <w:rPr>
          <w:rStyle w:val="CharacterStyle73"/>
          <w:rFonts w:eastAsia="Calibri"/>
        </w:rPr>
      </w:pPr>
      <w:r>
        <w:rPr>
          <w:rStyle w:val="CharacterStyle73"/>
          <w:rFonts w:eastAsia="Calibri"/>
        </w:rPr>
        <w:t>Временный межевой знак</w:t>
      </w:r>
    </w:p>
    <w:p w:rsidR="00DB5783" w:rsidRDefault="00DB5783">
      <w:pPr>
        <w:pStyle w:val="ParagraphStyle133"/>
        <w:framePr w:w="2894" w:h="2755" w:hRule="exact" w:wrap="auto" w:vAnchor="page" w:hAnchor="margin" w:x="10148" w:y="3075"/>
        <w:rPr>
          <w:rStyle w:val="FakeCharacterStyle"/>
        </w:rPr>
      </w:pPr>
    </w:p>
    <w:p w:rsidR="00DB5783" w:rsidRDefault="00F57EF5">
      <w:pPr>
        <w:pStyle w:val="ParagraphStyle134"/>
        <w:framePr w:w="2868" w:h="2740" w:hRule="exact" w:wrap="auto" w:vAnchor="page" w:hAnchor="margin" w:x="10176" w:y="309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√(m0^2 + m1^2) = √(0,14^2 + 0,14^2) = 0,20</w:t>
      </w:r>
    </w:p>
    <w:p w:rsidR="00DB5783" w:rsidRDefault="00DB5783">
      <w:pPr>
        <w:pStyle w:val="ParagraphStyle143"/>
        <w:framePr w:w="2572" w:h="2755" w:hRule="exact" w:wrap="auto" w:vAnchor="page" w:hAnchor="margin" w:x="13087" w:y="3075"/>
        <w:rPr>
          <w:rStyle w:val="FakeCharacterStyle"/>
        </w:rPr>
      </w:pPr>
    </w:p>
    <w:p w:rsidR="00DB5783" w:rsidRDefault="00F57EF5">
      <w:pPr>
        <w:pStyle w:val="ParagraphStyle144"/>
        <w:framePr w:w="2546" w:h="2740" w:hRule="exact" w:wrap="auto" w:vAnchor="page" w:hAnchor="margin" w:x="13115" w:y="3090"/>
        <w:rPr>
          <w:rStyle w:val="CharacterStyle73"/>
          <w:rFonts w:eastAsia="Calibri"/>
        </w:rPr>
      </w:pPr>
      <w:r>
        <w:rPr>
          <w:rStyle w:val="CharacterStyle73"/>
          <w:rFonts w:eastAsia="Calibri"/>
        </w:rPr>
        <w:t>Нет закрепления</w:t>
      </w:r>
    </w:p>
    <w:p w:rsidR="00DB5783" w:rsidRDefault="00DB5783">
      <w:pPr>
        <w:pStyle w:val="ParagraphStyle133"/>
        <w:framePr w:w="2894" w:h="551" w:hRule="exact" w:wrap="auto" w:vAnchor="page" w:hAnchor="margin" w:x="10148" w:y="5830"/>
        <w:rPr>
          <w:rStyle w:val="FakeCharacterStyle"/>
        </w:rPr>
      </w:pPr>
    </w:p>
    <w:p w:rsidR="00DB5783" w:rsidRDefault="00F57EF5">
      <w:pPr>
        <w:pStyle w:val="ParagraphStyle134"/>
        <w:framePr w:w="2868" w:h="536" w:hRule="exact" w:wrap="auto" w:vAnchor="page" w:hAnchor="margin" w:x="10176" w:y="584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43"/>
        <w:framePr w:w="2572" w:h="551" w:hRule="exact" w:wrap="auto" w:vAnchor="page" w:hAnchor="margin" w:x="13087" w:y="5830"/>
        <w:rPr>
          <w:rStyle w:val="FakeCharacterStyle"/>
        </w:rPr>
      </w:pPr>
    </w:p>
    <w:p w:rsidR="00DB5783" w:rsidRDefault="00F57EF5">
      <w:pPr>
        <w:pStyle w:val="ParagraphStyle144"/>
        <w:framePr w:w="2546" w:h="536" w:hRule="exact" w:wrap="auto" w:vAnchor="page" w:hAnchor="margin" w:x="13115" w:y="5845"/>
        <w:rPr>
          <w:rStyle w:val="CharacterStyle73"/>
          <w:rFonts w:eastAsia="Calibri"/>
        </w:rPr>
      </w:pPr>
      <w:r>
        <w:rPr>
          <w:rStyle w:val="CharacterStyle73"/>
          <w:rFonts w:eastAsia="Calibri"/>
        </w:rPr>
        <w:t>Временный межевой знак</w:t>
      </w:r>
    </w:p>
    <w:p w:rsidR="00DB5783" w:rsidRDefault="00DB5783">
      <w:pPr>
        <w:pStyle w:val="ParagraphStyle133"/>
        <w:framePr w:w="1942" w:h="577" w:hRule="exact" w:wrap="auto" w:vAnchor="page" w:hAnchor="margin" w:x="2835" w:y="6741"/>
        <w:rPr>
          <w:rStyle w:val="FakeCharacterStyle"/>
        </w:rPr>
      </w:pPr>
    </w:p>
    <w:p w:rsidR="00DB5783" w:rsidRDefault="00F57EF5">
      <w:pPr>
        <w:pStyle w:val="ParagraphStyle134"/>
        <w:framePr w:w="1916" w:h="562" w:hRule="exact" w:wrap="auto" w:vAnchor="page" w:hAnchor="margin" w:x="2863" w:y="675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Горизонтальное проложение (S), м</w:t>
      </w:r>
    </w:p>
    <w:p w:rsidR="00DB5783" w:rsidRDefault="00DB5783">
      <w:pPr>
        <w:pStyle w:val="ParagraphStyle133"/>
        <w:framePr w:w="5602" w:h="577" w:hRule="exact" w:wrap="auto" w:vAnchor="page" w:hAnchor="margin" w:x="4822" w:y="6741"/>
        <w:rPr>
          <w:rStyle w:val="FakeCharacterStyle"/>
        </w:rPr>
      </w:pPr>
    </w:p>
    <w:p w:rsidR="00DB5783" w:rsidRDefault="00F57EF5">
      <w:pPr>
        <w:pStyle w:val="ParagraphStyle134"/>
        <w:framePr w:w="5576" w:h="562" w:hRule="exact" w:wrap="auto" w:vAnchor="page" w:hAnchor="margin" w:x="4850" w:y="675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 xml:space="preserve">Описание прохождения </w:t>
      </w:r>
      <w:r>
        <w:rPr>
          <w:rStyle w:val="CharacterStyle68"/>
          <w:rFonts w:eastAsia="Calibri"/>
        </w:rPr>
        <w:t>части границ</w:t>
      </w:r>
    </w:p>
    <w:p w:rsidR="00DB5783" w:rsidRDefault="00DB5783">
      <w:pPr>
        <w:pStyle w:val="ParagraphStyle133"/>
        <w:framePr w:w="5190" w:h="577" w:hRule="exact" w:wrap="auto" w:vAnchor="page" w:hAnchor="margin" w:x="10469" w:y="6741"/>
        <w:rPr>
          <w:rStyle w:val="FakeCharacterStyle"/>
        </w:rPr>
      </w:pPr>
    </w:p>
    <w:p w:rsidR="00DB5783" w:rsidRDefault="00F57EF5">
      <w:pPr>
        <w:pStyle w:val="ParagraphStyle134"/>
        <w:framePr w:w="5164" w:h="562" w:hRule="exact" w:wrap="auto" w:vAnchor="page" w:hAnchor="margin" w:x="10497" w:y="675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Сведения о согласовании местоположения границ (</w:t>
      </w:r>
      <w:r>
        <w:rPr>
          <w:rStyle w:val="CharacterStyle68"/>
          <w:rFonts w:eastAsia="Calibri"/>
        </w:rPr>
        <w:t>/спорное)</w:t>
      </w:r>
    </w:p>
    <w:p w:rsidR="00DB5783" w:rsidRDefault="00DB5783">
      <w:pPr>
        <w:pStyle w:val="ParagraphStyle133"/>
        <w:framePr w:w="5602" w:h="1443" w:hRule="exact" w:wrap="auto" w:vAnchor="page" w:hAnchor="margin" w:x="4822" w:y="7607"/>
        <w:rPr>
          <w:rStyle w:val="FakeCharacterStyle"/>
        </w:rPr>
      </w:pPr>
    </w:p>
    <w:p w:rsidR="00DB5783" w:rsidRDefault="00F57EF5">
      <w:pPr>
        <w:pStyle w:val="ParagraphStyle134"/>
        <w:framePr w:w="5576" w:h="1428" w:hRule="exact" w:wrap="auto" w:vAnchor="page" w:hAnchor="margin" w:x="4850" w:y="762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5190" w:h="1443" w:hRule="exact" w:wrap="auto" w:vAnchor="page" w:hAnchor="margin" w:x="10469" w:y="7607"/>
        <w:rPr>
          <w:rStyle w:val="FakeCharacterStyle"/>
        </w:rPr>
      </w:pPr>
    </w:p>
    <w:p w:rsidR="00DB5783" w:rsidRDefault="00DB5783">
      <w:pPr>
        <w:pStyle w:val="ParagraphStyle134"/>
        <w:framePr w:w="5164" w:h="1428" w:hRule="exact" w:wrap="auto" w:vAnchor="page" w:hAnchor="margin" w:x="10497" w:y="7622"/>
        <w:rPr>
          <w:rStyle w:val="CharacterStyle68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135"/>
        <w:framePr w:w="705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136"/>
        <w:framePr w:w="709" w:h="274" w:hRule="exact" w:wrap="auto" w:vAnchor="page" w:hAnchor="margin" w:x="43" w:y="1149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DB5783" w:rsidRDefault="00DB5783">
      <w:pPr>
        <w:pStyle w:val="ParagraphStyle133"/>
        <w:framePr w:w="6135" w:h="289" w:hRule="exact" w:wrap="auto" w:vAnchor="page" w:hAnchor="margin" w:x="795" w:y="1134"/>
        <w:rPr>
          <w:rStyle w:val="FakeCharacterStyle"/>
        </w:rPr>
      </w:pPr>
    </w:p>
    <w:p w:rsidR="00DB5783" w:rsidRDefault="00F57EF5">
      <w:pPr>
        <w:pStyle w:val="ParagraphStyle134"/>
        <w:framePr w:w="6109" w:h="274" w:hRule="exact" w:wrap="auto" w:vAnchor="page" w:hAnchor="margin" w:x="823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DB5783" w:rsidRDefault="00DB5783">
      <w:pPr>
        <w:pStyle w:val="ParagraphStyle133"/>
        <w:framePr w:w="8685" w:h="289" w:hRule="exact" w:wrap="auto" w:vAnchor="page" w:hAnchor="margin" w:x="6974" w:y="1134"/>
        <w:rPr>
          <w:rStyle w:val="FakeCharacterStyle"/>
        </w:rPr>
      </w:pPr>
    </w:p>
    <w:p w:rsidR="00DB5783" w:rsidRDefault="00F57EF5">
      <w:pPr>
        <w:pStyle w:val="ParagraphStyle134"/>
        <w:framePr w:w="8659" w:h="274" w:hRule="exact" w:wrap="auto" w:vAnchor="page" w:hAnchor="margin" w:x="7002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DB5783" w:rsidRDefault="00DB5783">
      <w:pPr>
        <w:pStyle w:val="ParagraphStyle147"/>
        <w:framePr w:w="705" w:h="289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48"/>
        <w:framePr w:w="709" w:h="274" w:hRule="exact" w:wrap="auto" w:vAnchor="page" w:hAnchor="margin" w:x="43" w:y="1437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1.</w:t>
      </w:r>
    </w:p>
    <w:p w:rsidR="00DB5783" w:rsidRDefault="00DB5783">
      <w:pPr>
        <w:pStyle w:val="ParagraphStyle120"/>
        <w:framePr w:w="6135" w:h="289" w:hRule="exact" w:wrap="auto" w:vAnchor="page" w:hAnchor="margin" w:x="795" w:y="1422"/>
        <w:rPr>
          <w:rStyle w:val="FakeCharacterStyle"/>
        </w:rPr>
      </w:pPr>
    </w:p>
    <w:p w:rsidR="00DB5783" w:rsidRDefault="00F57EF5">
      <w:pPr>
        <w:pStyle w:val="ParagraphStyle121"/>
        <w:framePr w:w="6109" w:h="274" w:hRule="exact" w:wrap="auto" w:vAnchor="page" w:hAnchor="margin" w:x="823" w:y="1437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Адрес земельного участка</w:t>
      </w:r>
    </w:p>
    <w:p w:rsidR="00DB5783" w:rsidRDefault="00DB5783">
      <w:pPr>
        <w:pStyle w:val="ParagraphStyle133"/>
        <w:framePr w:w="8685" w:h="289" w:hRule="exact" w:wrap="auto" w:vAnchor="page" w:hAnchor="margin" w:x="6974" w:y="1422"/>
        <w:rPr>
          <w:rStyle w:val="FakeCharacterStyle"/>
        </w:rPr>
      </w:pPr>
    </w:p>
    <w:p w:rsidR="00DB5783" w:rsidRDefault="00F57EF5">
      <w:pPr>
        <w:pStyle w:val="ParagraphStyle134"/>
        <w:framePr w:w="8659" w:h="274" w:hRule="exact" w:wrap="auto" w:vAnchor="page" w:hAnchor="margin" w:x="7002" w:y="143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47"/>
        <w:framePr w:w="705" w:h="804" w:hRule="exact" w:wrap="auto" w:vAnchor="page" w:hAnchor="margin" w:x="45" w:y="1711"/>
        <w:rPr>
          <w:rStyle w:val="FakeCharacterStyle"/>
        </w:rPr>
      </w:pPr>
    </w:p>
    <w:p w:rsidR="00DB5783" w:rsidRDefault="00F57EF5">
      <w:pPr>
        <w:pStyle w:val="ParagraphStyle148"/>
        <w:framePr w:w="709" w:h="789" w:hRule="exact" w:wrap="auto" w:vAnchor="page" w:hAnchor="margin" w:x="43" w:y="1726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1.1.</w:t>
      </w:r>
    </w:p>
    <w:p w:rsidR="00DB5783" w:rsidRDefault="00DB5783">
      <w:pPr>
        <w:pStyle w:val="ParagraphStyle120"/>
        <w:framePr w:w="6135" w:h="804" w:hRule="exact" w:wrap="auto" w:vAnchor="page" w:hAnchor="margin" w:x="795" w:y="1711"/>
        <w:rPr>
          <w:rStyle w:val="FakeCharacterStyle"/>
        </w:rPr>
      </w:pPr>
    </w:p>
    <w:p w:rsidR="00DB5783" w:rsidRDefault="00F57EF5">
      <w:pPr>
        <w:pStyle w:val="ParagraphStyle121"/>
        <w:framePr w:w="6109" w:h="789" w:hRule="exact" w:wrap="auto" w:vAnchor="page" w:hAnchor="margin" w:x="823" w:y="1726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Сведения о местоположении земельного участка (при отсутствии адреса) в структурированном </w:t>
      </w:r>
      <w:r>
        <w:rPr>
          <w:rStyle w:val="CharacterStyle61"/>
          <w:rFonts w:eastAsia="Calibri"/>
        </w:rPr>
        <w:t>в соответствии с федеральной информационной адресной системой виде</w:t>
      </w:r>
    </w:p>
    <w:p w:rsidR="00DB5783" w:rsidRDefault="00DB5783">
      <w:pPr>
        <w:pStyle w:val="ParagraphStyle120"/>
        <w:framePr w:w="8685" w:h="804" w:hRule="exact" w:wrap="auto" w:vAnchor="page" w:hAnchor="margin" w:x="6974" w:y="1711"/>
        <w:rPr>
          <w:rStyle w:val="FakeCharacterStyle"/>
        </w:rPr>
      </w:pPr>
    </w:p>
    <w:p w:rsidR="00DB5783" w:rsidRDefault="00F57EF5">
      <w:pPr>
        <w:pStyle w:val="ParagraphStyle121"/>
        <w:framePr w:w="8659" w:h="789" w:hRule="exact" w:wrap="auto" w:vAnchor="page" w:hAnchor="margin" w:x="7002" w:y="1726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Российская Федерация, Республика Карелия, Пряжинский р-н, Чална п</w:t>
      </w:r>
    </w:p>
    <w:p w:rsidR="00DB5783" w:rsidRDefault="00DB5783">
      <w:pPr>
        <w:pStyle w:val="ParagraphStyle147"/>
        <w:framePr w:w="705" w:h="551" w:hRule="exact" w:wrap="auto" w:vAnchor="page" w:hAnchor="margin" w:x="45" w:y="2515"/>
        <w:rPr>
          <w:rStyle w:val="FakeCharacterStyle"/>
        </w:rPr>
      </w:pPr>
    </w:p>
    <w:p w:rsidR="00DB5783" w:rsidRDefault="00F57EF5">
      <w:pPr>
        <w:pStyle w:val="ParagraphStyle148"/>
        <w:framePr w:w="709" w:h="536" w:hRule="exact" w:wrap="auto" w:vAnchor="page" w:hAnchor="margin" w:x="43" w:y="2530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1.2.</w:t>
      </w:r>
    </w:p>
    <w:p w:rsidR="00DB5783" w:rsidRDefault="00DB5783">
      <w:pPr>
        <w:pStyle w:val="ParagraphStyle120"/>
        <w:framePr w:w="6135" w:h="551" w:hRule="exact" w:wrap="auto" w:vAnchor="page" w:hAnchor="margin" w:x="795" w:y="2515"/>
        <w:rPr>
          <w:rStyle w:val="FakeCharacterStyle"/>
        </w:rPr>
      </w:pPr>
    </w:p>
    <w:p w:rsidR="00DB5783" w:rsidRDefault="00F57EF5">
      <w:pPr>
        <w:pStyle w:val="ParagraphStyle121"/>
        <w:framePr w:w="6109" w:h="536" w:hRule="exact" w:wrap="auto" w:vAnchor="page" w:hAnchor="margin" w:x="823" w:y="2530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Дополнительные сведения о местоположении земельного участка</w:t>
      </w:r>
    </w:p>
    <w:p w:rsidR="00DB5783" w:rsidRDefault="00DB5783">
      <w:pPr>
        <w:pStyle w:val="ParagraphStyle133"/>
        <w:framePr w:w="8685" w:h="551" w:hRule="exact" w:wrap="auto" w:vAnchor="page" w:hAnchor="margin" w:x="6974" w:y="2515"/>
        <w:rPr>
          <w:rStyle w:val="FakeCharacterStyle"/>
        </w:rPr>
      </w:pPr>
    </w:p>
    <w:p w:rsidR="00DB5783" w:rsidRDefault="00F57EF5">
      <w:pPr>
        <w:pStyle w:val="ParagraphStyle134"/>
        <w:framePr w:w="8659" w:h="536" w:hRule="exact" w:wrap="auto" w:vAnchor="page" w:hAnchor="margin" w:x="7002" w:y="253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47"/>
        <w:framePr w:w="705" w:h="551" w:hRule="exact" w:wrap="auto" w:vAnchor="page" w:hAnchor="margin" w:x="45" w:y="3066"/>
        <w:rPr>
          <w:rStyle w:val="FakeCharacterStyle"/>
        </w:rPr>
      </w:pPr>
    </w:p>
    <w:p w:rsidR="00DB5783" w:rsidRDefault="00F57EF5">
      <w:pPr>
        <w:pStyle w:val="ParagraphStyle148"/>
        <w:framePr w:w="709" w:h="536" w:hRule="exact" w:wrap="auto" w:vAnchor="page" w:hAnchor="margin" w:x="43" w:y="3081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2.</w:t>
      </w:r>
    </w:p>
    <w:p w:rsidR="00DB5783" w:rsidRDefault="00DB5783">
      <w:pPr>
        <w:pStyle w:val="ParagraphStyle120"/>
        <w:framePr w:w="6135" w:h="551" w:hRule="exact" w:wrap="auto" w:vAnchor="page" w:hAnchor="margin" w:x="795" w:y="3066"/>
        <w:rPr>
          <w:rStyle w:val="FakeCharacterStyle"/>
        </w:rPr>
      </w:pPr>
    </w:p>
    <w:p w:rsidR="00DB5783" w:rsidRDefault="00F57EF5">
      <w:pPr>
        <w:pStyle w:val="ParagraphStyle121"/>
        <w:framePr w:w="6109" w:h="536" w:hRule="exact" w:wrap="auto" w:vAnchor="page" w:hAnchor="margin" w:x="823" w:y="3081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Площадь земельного участка ± величина </w:t>
      </w:r>
      <w:r>
        <w:rPr>
          <w:rStyle w:val="CharacterStyle61"/>
          <w:rFonts w:eastAsia="Calibri"/>
        </w:rPr>
        <w:t>погрешности определения (вычисления) площади (Р ± ∆Р), м²</w:t>
      </w:r>
    </w:p>
    <w:p w:rsidR="00DB5783" w:rsidRDefault="00DB5783">
      <w:pPr>
        <w:pStyle w:val="ParagraphStyle133"/>
        <w:framePr w:w="8685" w:h="551" w:hRule="exact" w:wrap="auto" w:vAnchor="page" w:hAnchor="margin" w:x="6974" w:y="3066"/>
        <w:rPr>
          <w:rStyle w:val="FakeCharacterStyle"/>
        </w:rPr>
      </w:pPr>
    </w:p>
    <w:p w:rsidR="00DB5783" w:rsidRDefault="00F57EF5">
      <w:pPr>
        <w:pStyle w:val="ParagraphStyle134"/>
        <w:framePr w:w="8659" w:h="536" w:hRule="exact" w:wrap="auto" w:vAnchor="page" w:hAnchor="margin" w:x="7002" w:y="308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607 ± 17,00</w:t>
      </w:r>
    </w:p>
    <w:p w:rsidR="00DB5783" w:rsidRDefault="00DB5783">
      <w:pPr>
        <w:pStyle w:val="ParagraphStyle147"/>
        <w:framePr w:w="705" w:h="1057" w:hRule="exact" w:wrap="auto" w:vAnchor="page" w:hAnchor="margin" w:x="45" w:y="3617"/>
        <w:rPr>
          <w:rStyle w:val="FakeCharacterStyle"/>
        </w:rPr>
      </w:pPr>
    </w:p>
    <w:p w:rsidR="00DB5783" w:rsidRDefault="00F57EF5">
      <w:pPr>
        <w:pStyle w:val="ParagraphStyle148"/>
        <w:framePr w:w="709" w:h="1042" w:hRule="exact" w:wrap="auto" w:vAnchor="page" w:hAnchor="margin" w:x="43" w:y="3632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3.</w:t>
      </w:r>
    </w:p>
    <w:p w:rsidR="00DB5783" w:rsidRDefault="00DB5783">
      <w:pPr>
        <w:pStyle w:val="ParagraphStyle120"/>
        <w:framePr w:w="6135" w:h="1057" w:hRule="exact" w:wrap="auto" w:vAnchor="page" w:hAnchor="margin" w:x="795" w:y="3617"/>
        <w:rPr>
          <w:rStyle w:val="FakeCharacterStyle"/>
        </w:rPr>
      </w:pPr>
    </w:p>
    <w:p w:rsidR="00DB5783" w:rsidRDefault="00F57EF5">
      <w:pPr>
        <w:pStyle w:val="ParagraphStyle121"/>
        <w:framePr w:w="6109" w:h="1042" w:hRule="exact" w:wrap="auto" w:vAnchor="page" w:hAnchor="margin" w:x="823" w:y="3632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</w:t>
      </w:r>
    </w:p>
    <w:p w:rsidR="00DB5783" w:rsidRDefault="00DB5783">
      <w:pPr>
        <w:pStyle w:val="ParagraphStyle133"/>
        <w:framePr w:w="8685" w:h="1057" w:hRule="exact" w:wrap="auto" w:vAnchor="page" w:hAnchor="margin" w:x="6974" w:y="3617"/>
        <w:rPr>
          <w:rStyle w:val="FakeCharacterStyle"/>
        </w:rPr>
      </w:pPr>
    </w:p>
    <w:p w:rsidR="00DB5783" w:rsidRDefault="00F57EF5">
      <w:pPr>
        <w:pStyle w:val="ParagraphStyle134"/>
        <w:framePr w:w="8659" w:h="1042" w:hRule="exact" w:wrap="auto" w:vAnchor="page" w:hAnchor="margin" w:x="7002" w:y="363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 xml:space="preserve">3,5*Mt*√(P) = </w:t>
      </w:r>
      <w:r>
        <w:rPr>
          <w:rStyle w:val="CharacterStyle68"/>
          <w:rFonts w:eastAsia="Calibri"/>
        </w:rPr>
        <w:t>3,5*0,20*√(607,00) = 17</w:t>
      </w:r>
    </w:p>
    <w:p w:rsidR="00DB5783" w:rsidRDefault="00DB5783">
      <w:pPr>
        <w:pStyle w:val="ParagraphStyle147"/>
        <w:framePr w:w="705" w:h="551" w:hRule="exact" w:wrap="auto" w:vAnchor="page" w:hAnchor="margin" w:x="45" w:y="4674"/>
        <w:rPr>
          <w:rStyle w:val="FakeCharacterStyle"/>
        </w:rPr>
      </w:pPr>
    </w:p>
    <w:p w:rsidR="00DB5783" w:rsidRDefault="00F57EF5">
      <w:pPr>
        <w:pStyle w:val="ParagraphStyle148"/>
        <w:framePr w:w="709" w:h="536" w:hRule="exact" w:wrap="auto" w:vAnchor="page" w:hAnchor="margin" w:x="43" w:y="4689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4.</w:t>
      </w:r>
    </w:p>
    <w:p w:rsidR="00DB5783" w:rsidRDefault="00DB5783">
      <w:pPr>
        <w:pStyle w:val="ParagraphStyle120"/>
        <w:framePr w:w="6135" w:h="551" w:hRule="exact" w:wrap="auto" w:vAnchor="page" w:hAnchor="margin" w:x="795" w:y="4674"/>
        <w:rPr>
          <w:rStyle w:val="FakeCharacterStyle"/>
        </w:rPr>
      </w:pPr>
    </w:p>
    <w:p w:rsidR="00DB5783" w:rsidRDefault="00F57EF5">
      <w:pPr>
        <w:pStyle w:val="ParagraphStyle121"/>
        <w:framePr w:w="6109" w:h="536" w:hRule="exact" w:wrap="auto" w:vAnchor="page" w:hAnchor="margin" w:x="823" w:y="4689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Площадь земельного участка согласно сведениям Единого государственного реестра недвижимости (Pкад), м²</w:t>
      </w:r>
    </w:p>
    <w:p w:rsidR="00DB5783" w:rsidRDefault="00DB5783">
      <w:pPr>
        <w:pStyle w:val="ParagraphStyle133"/>
        <w:framePr w:w="8685" w:h="551" w:hRule="exact" w:wrap="auto" w:vAnchor="page" w:hAnchor="margin" w:x="6974" w:y="4674"/>
        <w:rPr>
          <w:rStyle w:val="FakeCharacterStyle"/>
        </w:rPr>
      </w:pPr>
    </w:p>
    <w:p w:rsidR="00DB5783" w:rsidRDefault="00F57EF5">
      <w:pPr>
        <w:pStyle w:val="ParagraphStyle134"/>
        <w:framePr w:w="8659" w:h="536" w:hRule="exact" w:wrap="auto" w:vAnchor="page" w:hAnchor="margin" w:x="7002" w:y="468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598,00</w:t>
      </w:r>
    </w:p>
    <w:p w:rsidR="00DB5783" w:rsidRDefault="00DB5783">
      <w:pPr>
        <w:pStyle w:val="ParagraphStyle147"/>
        <w:framePr w:w="705" w:h="289" w:hRule="exact" w:wrap="auto" w:vAnchor="page" w:hAnchor="margin" w:x="45" w:y="5225"/>
        <w:rPr>
          <w:rStyle w:val="FakeCharacterStyle"/>
        </w:rPr>
      </w:pPr>
    </w:p>
    <w:p w:rsidR="00DB5783" w:rsidRDefault="00F57EF5">
      <w:pPr>
        <w:pStyle w:val="ParagraphStyle148"/>
        <w:framePr w:w="709" w:h="274" w:hRule="exact" w:wrap="auto" w:vAnchor="page" w:hAnchor="margin" w:x="43" w:y="5240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5.</w:t>
      </w:r>
    </w:p>
    <w:p w:rsidR="00DB5783" w:rsidRDefault="00DB5783">
      <w:pPr>
        <w:pStyle w:val="ParagraphStyle120"/>
        <w:framePr w:w="6135" w:h="289" w:hRule="exact" w:wrap="auto" w:vAnchor="page" w:hAnchor="margin" w:x="795" w:y="5225"/>
        <w:rPr>
          <w:rStyle w:val="FakeCharacterStyle"/>
        </w:rPr>
      </w:pPr>
    </w:p>
    <w:p w:rsidR="00DB5783" w:rsidRDefault="00F57EF5">
      <w:pPr>
        <w:pStyle w:val="ParagraphStyle121"/>
        <w:framePr w:w="6109" w:h="274" w:hRule="exact" w:wrap="auto" w:vAnchor="page" w:hAnchor="margin" w:x="823" w:y="5240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Оценка расхождения P и Pкад (P - Pкад), м²</w:t>
      </w:r>
    </w:p>
    <w:p w:rsidR="00DB5783" w:rsidRDefault="00DB5783">
      <w:pPr>
        <w:pStyle w:val="ParagraphStyle133"/>
        <w:framePr w:w="8685" w:h="289" w:hRule="exact" w:wrap="auto" w:vAnchor="page" w:hAnchor="margin" w:x="6974" w:y="5225"/>
        <w:rPr>
          <w:rStyle w:val="FakeCharacterStyle"/>
        </w:rPr>
      </w:pPr>
    </w:p>
    <w:p w:rsidR="00DB5783" w:rsidRDefault="00F57EF5">
      <w:pPr>
        <w:pStyle w:val="ParagraphStyle134"/>
        <w:framePr w:w="8659" w:h="274" w:hRule="exact" w:wrap="auto" w:vAnchor="page" w:hAnchor="margin" w:x="7002" w:y="524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9</w:t>
      </w:r>
    </w:p>
    <w:p w:rsidR="00DB5783" w:rsidRDefault="00DB5783">
      <w:pPr>
        <w:pStyle w:val="ParagraphStyle147"/>
        <w:framePr w:w="705" w:h="551" w:hRule="exact" w:wrap="auto" w:vAnchor="page" w:hAnchor="margin" w:x="45" w:y="5513"/>
        <w:rPr>
          <w:rStyle w:val="FakeCharacterStyle"/>
        </w:rPr>
      </w:pPr>
    </w:p>
    <w:p w:rsidR="00DB5783" w:rsidRDefault="00F57EF5">
      <w:pPr>
        <w:pStyle w:val="ParagraphStyle148"/>
        <w:framePr w:w="709" w:h="536" w:hRule="exact" w:wrap="auto" w:vAnchor="page" w:hAnchor="margin" w:x="43" w:y="5528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6.</w:t>
      </w:r>
    </w:p>
    <w:p w:rsidR="00DB5783" w:rsidRDefault="00DB5783">
      <w:pPr>
        <w:pStyle w:val="ParagraphStyle120"/>
        <w:framePr w:w="6135" w:h="551" w:hRule="exact" w:wrap="auto" w:vAnchor="page" w:hAnchor="margin" w:x="795" w:y="5513"/>
        <w:rPr>
          <w:rStyle w:val="FakeCharacterStyle"/>
        </w:rPr>
      </w:pPr>
    </w:p>
    <w:p w:rsidR="00DB5783" w:rsidRDefault="00F57EF5">
      <w:pPr>
        <w:pStyle w:val="ParagraphStyle121"/>
        <w:framePr w:w="6109" w:h="536" w:hRule="exact" w:wrap="auto" w:vAnchor="page" w:hAnchor="margin" w:x="823" w:y="5528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Предельный минимальный и максимальный размеры земельного </w:t>
      </w:r>
      <w:r>
        <w:rPr>
          <w:rStyle w:val="CharacterStyle61"/>
          <w:rFonts w:eastAsia="Calibri"/>
        </w:rPr>
        <w:t>участка (Pмин и Pмакс), м²</w:t>
      </w:r>
    </w:p>
    <w:p w:rsidR="00DB5783" w:rsidRDefault="00DB5783">
      <w:pPr>
        <w:pStyle w:val="ParagraphStyle133"/>
        <w:framePr w:w="8685" w:h="551" w:hRule="exact" w:wrap="auto" w:vAnchor="page" w:hAnchor="margin" w:x="6974" w:y="5513"/>
        <w:rPr>
          <w:rStyle w:val="FakeCharacterStyle"/>
        </w:rPr>
      </w:pPr>
    </w:p>
    <w:p w:rsidR="00DB5783" w:rsidRDefault="00F57EF5">
      <w:pPr>
        <w:pStyle w:val="ParagraphStyle134"/>
        <w:framePr w:w="8659" w:h="536" w:hRule="exact" w:wrap="auto" w:vAnchor="page" w:hAnchor="margin" w:x="7002" w:y="552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Pмин = —</w:t>
      </w:r>
      <w:r>
        <w:rPr>
          <w:rStyle w:val="CharacterStyle68"/>
          <w:rFonts w:eastAsia="Calibri"/>
        </w:rPr>
        <w:br/>
        <w:t>Pмакс = —</w:t>
      </w:r>
    </w:p>
    <w:p w:rsidR="00DB5783" w:rsidRDefault="00DB5783">
      <w:pPr>
        <w:pStyle w:val="ParagraphStyle147"/>
        <w:framePr w:w="705" w:h="804" w:hRule="exact" w:wrap="auto" w:vAnchor="page" w:hAnchor="margin" w:x="45" w:y="6064"/>
        <w:rPr>
          <w:rStyle w:val="FakeCharacterStyle"/>
        </w:rPr>
      </w:pPr>
    </w:p>
    <w:p w:rsidR="00DB5783" w:rsidRDefault="00F57EF5">
      <w:pPr>
        <w:pStyle w:val="ParagraphStyle148"/>
        <w:framePr w:w="709" w:h="789" w:hRule="exact" w:wrap="auto" w:vAnchor="page" w:hAnchor="margin" w:x="43" w:y="6079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7.</w:t>
      </w:r>
    </w:p>
    <w:p w:rsidR="00DB5783" w:rsidRDefault="00DB5783">
      <w:pPr>
        <w:pStyle w:val="ParagraphStyle120"/>
        <w:framePr w:w="6135" w:h="804" w:hRule="exact" w:wrap="auto" w:vAnchor="page" w:hAnchor="margin" w:x="795" w:y="6064"/>
        <w:rPr>
          <w:rStyle w:val="FakeCharacterStyle"/>
        </w:rPr>
      </w:pPr>
    </w:p>
    <w:p w:rsidR="00DB5783" w:rsidRDefault="00F57EF5">
      <w:pPr>
        <w:pStyle w:val="ParagraphStyle121"/>
        <w:framePr w:w="6109" w:h="789" w:hRule="exact" w:wrap="auto" w:vAnchor="page" w:hAnchor="margin" w:x="823" w:y="6079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</w:r>
    </w:p>
    <w:p w:rsidR="00DB5783" w:rsidRDefault="00DB5783">
      <w:pPr>
        <w:pStyle w:val="ParagraphStyle133"/>
        <w:framePr w:w="8685" w:h="804" w:hRule="exact" w:wrap="auto" w:vAnchor="page" w:hAnchor="margin" w:x="6974" w:y="6064"/>
        <w:rPr>
          <w:rStyle w:val="FakeCharacterStyle"/>
        </w:rPr>
      </w:pPr>
    </w:p>
    <w:p w:rsidR="00DB5783" w:rsidRDefault="00F57EF5">
      <w:pPr>
        <w:pStyle w:val="ParagraphStyle134"/>
        <w:framePr w:w="8659" w:h="789" w:hRule="exact" w:wrap="auto" w:vAnchor="page" w:hAnchor="margin" w:x="7002" w:y="607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10:21:0032201:156</w:t>
      </w:r>
    </w:p>
    <w:p w:rsidR="00DB5783" w:rsidRDefault="00DB5783">
      <w:pPr>
        <w:pStyle w:val="ParagraphStyle147"/>
        <w:framePr w:w="705" w:h="289" w:hRule="exact" w:wrap="auto" w:vAnchor="page" w:hAnchor="margin" w:x="45" w:y="6868"/>
        <w:rPr>
          <w:rStyle w:val="FakeCharacterStyle"/>
        </w:rPr>
      </w:pPr>
    </w:p>
    <w:p w:rsidR="00DB5783" w:rsidRDefault="00F57EF5">
      <w:pPr>
        <w:pStyle w:val="ParagraphStyle148"/>
        <w:framePr w:w="709" w:h="274" w:hRule="exact" w:wrap="auto" w:vAnchor="page" w:hAnchor="margin" w:x="43" w:y="6883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8.</w:t>
      </w:r>
    </w:p>
    <w:p w:rsidR="00DB5783" w:rsidRDefault="00DB5783">
      <w:pPr>
        <w:pStyle w:val="ParagraphStyle120"/>
        <w:framePr w:w="6135" w:h="289" w:hRule="exact" w:wrap="auto" w:vAnchor="page" w:hAnchor="margin" w:x="795" w:y="6868"/>
        <w:rPr>
          <w:rStyle w:val="FakeCharacterStyle"/>
        </w:rPr>
      </w:pPr>
    </w:p>
    <w:p w:rsidR="00DB5783" w:rsidRDefault="00F57EF5">
      <w:pPr>
        <w:pStyle w:val="ParagraphStyle121"/>
        <w:framePr w:w="6109" w:h="274" w:hRule="exact" w:wrap="auto" w:vAnchor="page" w:hAnchor="margin" w:x="823" w:y="6883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Вид (виды) </w:t>
      </w:r>
      <w:r>
        <w:rPr>
          <w:rStyle w:val="CharacterStyle61"/>
          <w:rFonts w:eastAsia="Calibri"/>
        </w:rPr>
        <w:t>разрешенного использования</w:t>
      </w:r>
    </w:p>
    <w:p w:rsidR="00DB5783" w:rsidRDefault="00DB5783">
      <w:pPr>
        <w:pStyle w:val="ParagraphStyle120"/>
        <w:framePr w:w="8685" w:h="289" w:hRule="exact" w:wrap="auto" w:vAnchor="page" w:hAnchor="margin" w:x="6974" w:y="6868"/>
        <w:rPr>
          <w:rStyle w:val="FakeCharacterStyle"/>
        </w:rPr>
      </w:pPr>
    </w:p>
    <w:p w:rsidR="00DB5783" w:rsidRDefault="00F57EF5">
      <w:pPr>
        <w:pStyle w:val="ParagraphStyle121"/>
        <w:framePr w:w="8659" w:h="274" w:hRule="exact" w:wrap="auto" w:vAnchor="page" w:hAnchor="margin" w:x="7002" w:y="6883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для садоводства</w:t>
      </w:r>
    </w:p>
    <w:p w:rsidR="00DB5783" w:rsidRDefault="00DB5783">
      <w:pPr>
        <w:pStyle w:val="ParagraphStyle147"/>
        <w:framePr w:w="705" w:h="298" w:hRule="exact" w:wrap="auto" w:vAnchor="page" w:hAnchor="margin" w:x="45" w:y="7157"/>
        <w:rPr>
          <w:rStyle w:val="FakeCharacterStyle"/>
        </w:rPr>
      </w:pPr>
    </w:p>
    <w:p w:rsidR="00DB5783" w:rsidRDefault="00F57EF5">
      <w:pPr>
        <w:pStyle w:val="ParagraphStyle148"/>
        <w:framePr w:w="709" w:h="283" w:hRule="exact" w:wrap="auto" w:vAnchor="page" w:hAnchor="margin" w:x="43" w:y="7172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8.1.</w:t>
      </w:r>
    </w:p>
    <w:p w:rsidR="00DB5783" w:rsidRDefault="00DB5783">
      <w:pPr>
        <w:pStyle w:val="ParagraphStyle120"/>
        <w:framePr w:w="6135" w:h="298" w:hRule="exact" w:wrap="auto" w:vAnchor="page" w:hAnchor="margin" w:x="795" w:y="7157"/>
        <w:rPr>
          <w:rStyle w:val="FakeCharacterStyle"/>
        </w:rPr>
      </w:pPr>
    </w:p>
    <w:p w:rsidR="00DB5783" w:rsidRDefault="00F57EF5">
      <w:pPr>
        <w:pStyle w:val="ParagraphStyle121"/>
        <w:framePr w:w="6109" w:h="283" w:hRule="exact" w:wrap="auto" w:vAnchor="page" w:hAnchor="margin" w:x="823" w:y="7172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Дополнительные сведения об использовании земельного участка</w:t>
      </w:r>
    </w:p>
    <w:p w:rsidR="00DB5783" w:rsidRDefault="00DB5783">
      <w:pPr>
        <w:pStyle w:val="ParagraphStyle133"/>
        <w:framePr w:w="8685" w:h="298" w:hRule="exact" w:wrap="auto" w:vAnchor="page" w:hAnchor="margin" w:x="6974" w:y="7157"/>
        <w:rPr>
          <w:rStyle w:val="FakeCharacterStyle"/>
        </w:rPr>
      </w:pPr>
    </w:p>
    <w:p w:rsidR="00DB5783" w:rsidRDefault="00F57EF5">
      <w:pPr>
        <w:pStyle w:val="ParagraphStyle134"/>
        <w:framePr w:w="8659" w:h="283" w:hRule="exact" w:wrap="auto" w:vAnchor="page" w:hAnchor="margin" w:x="7002" w:y="717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47"/>
        <w:framePr w:w="705" w:h="804" w:hRule="exact" w:wrap="auto" w:vAnchor="page" w:hAnchor="margin" w:x="45" w:y="7455"/>
        <w:rPr>
          <w:rStyle w:val="FakeCharacterStyle"/>
        </w:rPr>
      </w:pPr>
    </w:p>
    <w:p w:rsidR="00DB5783" w:rsidRDefault="00F57EF5">
      <w:pPr>
        <w:pStyle w:val="ParagraphStyle148"/>
        <w:framePr w:w="709" w:h="789" w:hRule="exact" w:wrap="auto" w:vAnchor="page" w:hAnchor="margin" w:x="43" w:y="7470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9.</w:t>
      </w:r>
    </w:p>
    <w:p w:rsidR="00DB5783" w:rsidRDefault="00DB5783">
      <w:pPr>
        <w:pStyle w:val="ParagraphStyle120"/>
        <w:framePr w:w="6135" w:h="804" w:hRule="exact" w:wrap="auto" w:vAnchor="page" w:hAnchor="margin" w:x="795" w:y="7455"/>
        <w:rPr>
          <w:rStyle w:val="FakeCharacterStyle"/>
        </w:rPr>
      </w:pPr>
    </w:p>
    <w:p w:rsidR="00DB5783" w:rsidRDefault="00F57EF5">
      <w:pPr>
        <w:pStyle w:val="ParagraphStyle121"/>
        <w:framePr w:w="6109" w:h="789" w:hRule="exact" w:wrap="auto" w:vAnchor="page" w:hAnchor="margin" w:x="823" w:y="7470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Сведения о земельных участках (землях общего пользования, территории общего пользования), посредством которых обеспечивается доступ</w:t>
      </w:r>
    </w:p>
    <w:p w:rsidR="00DB5783" w:rsidRDefault="00DB5783">
      <w:pPr>
        <w:pStyle w:val="ParagraphStyle120"/>
        <w:framePr w:w="8685" w:h="804" w:hRule="exact" w:wrap="auto" w:vAnchor="page" w:hAnchor="margin" w:x="6974" w:y="7455"/>
        <w:rPr>
          <w:rStyle w:val="FakeCharacterStyle"/>
        </w:rPr>
      </w:pPr>
    </w:p>
    <w:p w:rsidR="00DB5783" w:rsidRDefault="00F57EF5">
      <w:pPr>
        <w:pStyle w:val="ParagraphStyle121"/>
        <w:framePr w:w="8659" w:h="789" w:hRule="exact" w:wrap="auto" w:vAnchor="page" w:hAnchor="margin" w:x="7002" w:y="7470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10:21:0032201:129</w:t>
      </w:r>
    </w:p>
    <w:p w:rsidR="00DB5783" w:rsidRDefault="00DB5783">
      <w:pPr>
        <w:pStyle w:val="ParagraphStyle147"/>
        <w:framePr w:w="705" w:h="804" w:hRule="exact" w:wrap="auto" w:vAnchor="page" w:hAnchor="margin" w:x="45" w:y="8259"/>
        <w:rPr>
          <w:rStyle w:val="FakeCharacterStyle"/>
        </w:rPr>
      </w:pPr>
    </w:p>
    <w:p w:rsidR="00DB5783" w:rsidRDefault="00F57EF5">
      <w:pPr>
        <w:pStyle w:val="ParagraphStyle148"/>
        <w:framePr w:w="709" w:h="789" w:hRule="exact" w:wrap="auto" w:vAnchor="page" w:hAnchor="margin" w:x="43" w:y="8274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10.</w:t>
      </w:r>
    </w:p>
    <w:p w:rsidR="00DB5783" w:rsidRDefault="00DB5783">
      <w:pPr>
        <w:pStyle w:val="ParagraphStyle120"/>
        <w:framePr w:w="6135" w:h="804" w:hRule="exact" w:wrap="auto" w:vAnchor="page" w:hAnchor="margin" w:x="795" w:y="8259"/>
        <w:rPr>
          <w:rStyle w:val="FakeCharacterStyle"/>
        </w:rPr>
      </w:pPr>
    </w:p>
    <w:p w:rsidR="00DB5783" w:rsidRDefault="00F57EF5">
      <w:pPr>
        <w:pStyle w:val="ParagraphStyle121"/>
        <w:framePr w:w="6109" w:h="789" w:hRule="exact" w:wrap="auto" w:vAnchor="page" w:hAnchor="margin" w:x="823" w:y="8274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Иные сведения</w:t>
      </w:r>
    </w:p>
    <w:p w:rsidR="00DB5783" w:rsidRDefault="00DB5783">
      <w:pPr>
        <w:pStyle w:val="ParagraphStyle120"/>
        <w:framePr w:w="8685" w:h="804" w:hRule="exact" w:wrap="auto" w:vAnchor="page" w:hAnchor="margin" w:x="6974" w:y="8259"/>
        <w:rPr>
          <w:rStyle w:val="FakeCharacterStyle"/>
        </w:rPr>
      </w:pPr>
    </w:p>
    <w:p w:rsidR="00DB5783" w:rsidRDefault="00F57EF5">
      <w:pPr>
        <w:pStyle w:val="ParagraphStyle121"/>
        <w:framePr w:w="8659" w:h="789" w:hRule="exact" w:wrap="auto" w:vAnchor="page" w:hAnchor="margin" w:x="7002" w:y="8274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Границы земельного участка установлены в соответствии с фактическим расположением объекта недвижимости на местности с учетом объектов искусственного происхождения (забор, благоустройство территории, границы смежных </w:t>
      </w:r>
      <w:r>
        <w:rPr>
          <w:rStyle w:val="CharacterStyle61"/>
          <w:rFonts w:eastAsia="Calibri"/>
        </w:rPr>
        <w:t>земельных участков).</w:t>
      </w:r>
    </w:p>
    <w:p w:rsidR="00DB5783" w:rsidRDefault="00DB5783">
      <w:pPr>
        <w:pStyle w:val="ParagraphStyle116"/>
        <w:framePr w:w="8730" w:h="304" w:hRule="exact" w:wrap="auto" w:vAnchor="page" w:hAnchor="margin" w:x="45" w:y="9063"/>
        <w:rPr>
          <w:rStyle w:val="FakeCharacterStyle"/>
        </w:rPr>
      </w:pPr>
    </w:p>
    <w:p w:rsidR="00DB5783" w:rsidRDefault="00F57EF5">
      <w:pPr>
        <w:pStyle w:val="ParagraphStyle117"/>
        <w:framePr w:w="8704" w:h="289" w:hRule="exact" w:wrap="auto" w:vAnchor="page" w:hAnchor="margin" w:x="43" w:y="9078"/>
        <w:rPr>
          <w:rStyle w:val="CharacterStyle59"/>
          <w:rFonts w:eastAsia="Calibri"/>
        </w:rPr>
      </w:pPr>
      <w:r>
        <w:rPr>
          <w:rStyle w:val="CharacterStyle59"/>
          <w:rFonts w:eastAsia="Calibri"/>
        </w:rPr>
        <w:t>4. Пояснения к сведениям об уточняемом земельном участке с кадастровым номером</w:t>
      </w:r>
    </w:p>
    <w:p w:rsidR="00DB5783" w:rsidRDefault="00DB5783">
      <w:pPr>
        <w:pStyle w:val="ParagraphStyle145"/>
        <w:framePr w:w="6630" w:h="304" w:hRule="exact" w:wrap="auto" w:vAnchor="page" w:hAnchor="margin" w:x="8775" w:y="9063"/>
        <w:rPr>
          <w:rStyle w:val="FakeCharacterStyle"/>
        </w:rPr>
      </w:pPr>
    </w:p>
    <w:p w:rsidR="00DB5783" w:rsidRDefault="00F57EF5">
      <w:pPr>
        <w:pStyle w:val="ParagraphStyle146"/>
        <w:framePr w:w="6574" w:h="274" w:hRule="exact" w:wrap="auto" w:vAnchor="page" w:hAnchor="margin" w:x="8803" w:y="9078"/>
        <w:rPr>
          <w:rStyle w:val="CharacterStyle74"/>
          <w:rFonts w:eastAsia="Calibri"/>
        </w:rPr>
      </w:pPr>
      <w:r>
        <w:rPr>
          <w:rStyle w:val="CharacterStyle74"/>
          <w:rFonts w:eastAsia="Calibri"/>
        </w:rPr>
        <w:t>10:21:0032201:78</w:t>
      </w:r>
    </w:p>
    <w:p w:rsidR="00DB5783" w:rsidRDefault="00DB5783">
      <w:pPr>
        <w:pStyle w:val="ParagraphStyle120"/>
        <w:framePr w:w="255" w:h="304" w:hRule="exact" w:wrap="auto" w:vAnchor="page" w:hAnchor="margin" w:x="15404" w:y="9063"/>
        <w:rPr>
          <w:rStyle w:val="FakeCharacterStyle"/>
        </w:rPr>
      </w:pPr>
    </w:p>
    <w:p w:rsidR="00DB5783" w:rsidRDefault="00F57EF5">
      <w:pPr>
        <w:pStyle w:val="ParagraphStyle121"/>
        <w:framePr w:w="229" w:h="289" w:hRule="exact" w:wrap="auto" w:vAnchor="page" w:hAnchor="margin" w:x="15432" w:y="9078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:</w:t>
      </w:r>
    </w:p>
    <w:p w:rsidR="00DB5783" w:rsidRDefault="00DB5783">
      <w:pPr>
        <w:pStyle w:val="ParagraphStyle131"/>
        <w:framePr w:w="15614" w:h="57" w:hRule="exact" w:wrap="auto" w:vAnchor="page" w:hAnchor="margin" w:x="45" w:y="9366"/>
        <w:rPr>
          <w:rStyle w:val="FakeCharacterStyle"/>
        </w:rPr>
      </w:pPr>
    </w:p>
    <w:p w:rsidR="00DB5783" w:rsidRDefault="00DB5783">
      <w:pPr>
        <w:pStyle w:val="ParagraphStyle132"/>
        <w:framePr w:w="15618" w:h="57" w:hRule="exact" w:wrap="auto" w:vAnchor="page" w:hAnchor="margin" w:x="43" w:y="9366"/>
        <w:rPr>
          <w:rStyle w:val="CharacterStyle67"/>
          <w:rFonts w:eastAsia="Calibri"/>
        </w:rPr>
      </w:pPr>
    </w:p>
    <w:p w:rsidR="00DB5783" w:rsidRDefault="00DB5783">
      <w:pPr>
        <w:pStyle w:val="ParagraphStyle147"/>
        <w:framePr w:w="705" w:h="289" w:hRule="exact" w:wrap="auto" w:vAnchor="page" w:hAnchor="margin" w:x="45" w:y="9423"/>
        <w:rPr>
          <w:rStyle w:val="FakeCharacterStyle"/>
        </w:rPr>
      </w:pPr>
    </w:p>
    <w:p w:rsidR="00DB5783" w:rsidRDefault="00F57EF5">
      <w:pPr>
        <w:pStyle w:val="ParagraphStyle148"/>
        <w:framePr w:w="709" w:h="274" w:hRule="exact" w:wrap="auto" w:vAnchor="page" w:hAnchor="margin" w:x="43" w:y="9438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1.</w:t>
      </w:r>
    </w:p>
    <w:p w:rsidR="00DB5783" w:rsidRDefault="00DB5783">
      <w:pPr>
        <w:pStyle w:val="ParagraphStyle133"/>
        <w:framePr w:w="14864" w:h="289" w:hRule="exact" w:wrap="auto" w:vAnchor="page" w:hAnchor="margin" w:x="795" w:y="9423"/>
        <w:rPr>
          <w:rStyle w:val="FakeCharacterStyle"/>
        </w:rPr>
      </w:pPr>
    </w:p>
    <w:p w:rsidR="00DB5783" w:rsidRDefault="00F57EF5">
      <w:pPr>
        <w:pStyle w:val="ParagraphStyle134"/>
        <w:framePr w:w="14838" w:h="274" w:hRule="exact" w:wrap="auto" w:vAnchor="page" w:hAnchor="margin" w:x="823" w:y="943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14"/>
        <w:framePr w:w="15614" w:h="57" w:hRule="exact" w:wrap="auto" w:vAnchor="page" w:hAnchor="margin" w:x="45" w:y="9712"/>
        <w:rPr>
          <w:rStyle w:val="FakeCharacterStyle"/>
        </w:rPr>
      </w:pPr>
    </w:p>
    <w:p w:rsidR="00DB5783" w:rsidRDefault="00DB5783">
      <w:pPr>
        <w:pStyle w:val="ParagraphStyle115"/>
        <w:framePr w:w="15618" w:h="42" w:hRule="exact" w:wrap="auto" w:vAnchor="page" w:hAnchor="margin" w:x="43" w:y="9727"/>
        <w:rPr>
          <w:rStyle w:val="CharacterStyle58"/>
          <w:rFonts w:eastAsia="Calibri"/>
        </w:rPr>
      </w:pPr>
    </w:p>
    <w:p w:rsidR="00DB5783" w:rsidRDefault="00DB5783">
      <w:pPr>
        <w:pStyle w:val="ParagraphStyle141"/>
        <w:framePr w:w="15704" w:h="28" w:hRule="exact" w:wrap="auto" w:vAnchor="page" w:hAnchor="margin" w:y="9769"/>
        <w:rPr>
          <w:rStyle w:val="FakeCharacterStyle"/>
        </w:rPr>
      </w:pPr>
    </w:p>
    <w:p w:rsidR="00DB5783" w:rsidRDefault="00DB5783">
      <w:pPr>
        <w:pStyle w:val="ParagraphStyle142"/>
        <w:framePr w:w="15648" w:h="13" w:hRule="exact" w:wrap="auto" w:vAnchor="page" w:hAnchor="margin" w:x="28" w:y="9784"/>
        <w:rPr>
          <w:rStyle w:val="CharacterStyle72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116"/>
        <w:framePr w:w="10424" w:h="304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117"/>
        <w:framePr w:w="10398" w:h="289" w:hRule="exact" w:wrap="auto" w:vAnchor="page" w:hAnchor="margin" w:x="43" w:y="1149"/>
        <w:rPr>
          <w:rStyle w:val="CharacterStyle59"/>
          <w:rFonts w:eastAsia="Calibri"/>
        </w:rPr>
      </w:pPr>
      <w:r>
        <w:rPr>
          <w:rStyle w:val="CharacterStyle59"/>
          <w:rFonts w:eastAsia="Calibri"/>
        </w:rPr>
        <w:t>1. Сведения о характерных точках границ уточняемого земельного участка с кадастровым номером</w:t>
      </w:r>
    </w:p>
    <w:p w:rsidR="00DB5783" w:rsidRDefault="00DB5783">
      <w:pPr>
        <w:pStyle w:val="ParagraphStyle118"/>
        <w:framePr w:w="4935" w:h="304" w:hRule="exact" w:wrap="auto" w:vAnchor="page" w:hAnchor="margin" w:x="10469" w:y="1134"/>
        <w:rPr>
          <w:rStyle w:val="FakeCharacterStyle"/>
        </w:rPr>
      </w:pPr>
    </w:p>
    <w:p w:rsidR="00DB5783" w:rsidRDefault="00F57EF5">
      <w:pPr>
        <w:pStyle w:val="ParagraphStyle119"/>
        <w:framePr w:w="4879" w:h="274" w:hRule="exact" w:wrap="auto" w:vAnchor="page" w:hAnchor="margin" w:x="10497" w:y="1149"/>
        <w:rPr>
          <w:rStyle w:val="CharacterStyle60"/>
          <w:rFonts w:eastAsia="Calibri"/>
        </w:rPr>
      </w:pPr>
      <w:r>
        <w:rPr>
          <w:rStyle w:val="CharacterStyle60"/>
          <w:rFonts w:eastAsia="Calibri"/>
        </w:rPr>
        <w:t>10:21:0032201:87</w:t>
      </w:r>
    </w:p>
    <w:p w:rsidR="00DB5783" w:rsidRDefault="00DB5783">
      <w:pPr>
        <w:pStyle w:val="ParagraphStyle120"/>
        <w:framePr w:w="255" w:h="304" w:hRule="exact" w:wrap="auto" w:vAnchor="page" w:hAnchor="margin" w:x="15404" w:y="1134"/>
        <w:rPr>
          <w:rStyle w:val="FakeCharacterStyle"/>
        </w:rPr>
      </w:pPr>
    </w:p>
    <w:p w:rsidR="00DB5783" w:rsidRDefault="00F57EF5">
      <w:pPr>
        <w:pStyle w:val="ParagraphStyle121"/>
        <w:framePr w:w="229" w:h="289" w:hRule="exact" w:wrap="auto" w:vAnchor="page" w:hAnchor="margin" w:x="15432" w:y="1149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:</w:t>
      </w:r>
    </w:p>
    <w:p w:rsidR="00DB5783" w:rsidRDefault="00DB5783">
      <w:pPr>
        <w:pStyle w:val="ParagraphStyle122"/>
        <w:framePr w:w="2194" w:h="289" w:hRule="exact" w:wrap="auto" w:vAnchor="page" w:hAnchor="margin" w:x="45" w:y="1437"/>
        <w:rPr>
          <w:rStyle w:val="FakeCharacterStyle"/>
        </w:rPr>
      </w:pPr>
    </w:p>
    <w:p w:rsidR="00DB5783" w:rsidRDefault="00F57EF5">
      <w:pPr>
        <w:pStyle w:val="ParagraphStyle123"/>
        <w:framePr w:w="2168" w:h="289" w:hRule="exact" w:wrap="auto" w:vAnchor="page" w:hAnchor="margin" w:x="43" w:y="1437"/>
        <w:rPr>
          <w:rStyle w:val="CharacterStyle62"/>
          <w:rFonts w:eastAsia="Calibri"/>
        </w:rPr>
      </w:pPr>
      <w:r>
        <w:rPr>
          <w:rStyle w:val="CharacterStyle62"/>
          <w:rFonts w:eastAsia="Calibri"/>
        </w:rPr>
        <w:t>Система координат</w:t>
      </w:r>
    </w:p>
    <w:p w:rsidR="00DB5783" w:rsidRDefault="00DB5783">
      <w:pPr>
        <w:pStyle w:val="ParagraphStyle124"/>
        <w:framePr w:w="6860" w:h="289" w:hRule="exact" w:wrap="auto" w:vAnchor="page" w:hAnchor="margin" w:x="2239" w:y="1437"/>
        <w:rPr>
          <w:rStyle w:val="FakeCharacterStyle"/>
        </w:rPr>
      </w:pPr>
    </w:p>
    <w:p w:rsidR="00DB5783" w:rsidRDefault="00F57EF5">
      <w:pPr>
        <w:pStyle w:val="ParagraphStyle125"/>
        <w:framePr w:w="6804" w:h="274" w:hRule="exact" w:wrap="auto" w:vAnchor="page" w:hAnchor="margin" w:x="2267" w:y="1437"/>
        <w:rPr>
          <w:rStyle w:val="CharacterStyle63"/>
          <w:rFonts w:eastAsia="Calibri"/>
        </w:rPr>
      </w:pPr>
      <w:r>
        <w:rPr>
          <w:rStyle w:val="CharacterStyle63"/>
          <w:rFonts w:eastAsia="Calibri"/>
        </w:rPr>
        <w:t>МСК-10, зона 1</w:t>
      </w:r>
    </w:p>
    <w:p w:rsidR="00DB5783" w:rsidRDefault="00F57EF5">
      <w:pPr>
        <w:pStyle w:val="ParagraphStyle126"/>
        <w:framePr w:w="4593" w:h="289" w:hRule="exact" w:wrap="auto" w:vAnchor="page" w:hAnchor="margin" w:x="9127" w:y="1437"/>
        <w:rPr>
          <w:rStyle w:val="CharacterStyle64"/>
          <w:rFonts w:eastAsia="Calibri"/>
        </w:rPr>
      </w:pPr>
      <w:r>
        <w:rPr>
          <w:rStyle w:val="CharacterStyle64"/>
          <w:rFonts w:eastAsia="Calibri"/>
        </w:rPr>
        <w:t>Зона №</w:t>
      </w:r>
    </w:p>
    <w:p w:rsidR="00DB5783" w:rsidRDefault="00DB5783">
      <w:pPr>
        <w:pStyle w:val="ParagraphStyle127"/>
        <w:framePr w:w="1814" w:h="289" w:hRule="exact" w:wrap="auto" w:vAnchor="page" w:hAnchor="margin" w:x="13748" w:y="1437"/>
        <w:rPr>
          <w:rStyle w:val="FakeCharacterStyle"/>
        </w:rPr>
      </w:pPr>
    </w:p>
    <w:p w:rsidR="00DB5783" w:rsidRDefault="00F57EF5">
      <w:pPr>
        <w:pStyle w:val="ParagraphStyle128"/>
        <w:framePr w:w="1758" w:h="274" w:hRule="exact" w:wrap="auto" w:vAnchor="page" w:hAnchor="margin" w:x="13776" w:y="1437"/>
        <w:rPr>
          <w:rStyle w:val="CharacterStyle65"/>
          <w:rFonts w:eastAsia="Calibri"/>
        </w:rPr>
      </w:pPr>
      <w:r>
        <w:rPr>
          <w:rStyle w:val="CharacterStyle65"/>
          <w:rFonts w:eastAsia="Calibri"/>
        </w:rPr>
        <w:t>1</w:t>
      </w:r>
    </w:p>
    <w:p w:rsidR="00DB5783" w:rsidRDefault="00DB5783">
      <w:pPr>
        <w:pStyle w:val="ParagraphStyle129"/>
        <w:framePr w:w="97" w:h="289" w:hRule="exact" w:wrap="auto" w:vAnchor="page" w:hAnchor="margin" w:x="15562" w:y="1437"/>
        <w:rPr>
          <w:rStyle w:val="FakeCharacterStyle"/>
        </w:rPr>
      </w:pPr>
    </w:p>
    <w:p w:rsidR="00DB5783" w:rsidRDefault="00DB5783">
      <w:pPr>
        <w:pStyle w:val="ParagraphStyle130"/>
        <w:framePr w:w="71" w:h="289" w:hRule="exact" w:wrap="auto" w:vAnchor="page" w:hAnchor="margin" w:x="15590" w:y="1437"/>
        <w:rPr>
          <w:rStyle w:val="CharacterStyle66"/>
          <w:rFonts w:eastAsia="Calibri"/>
        </w:rPr>
      </w:pPr>
    </w:p>
    <w:p w:rsidR="00DB5783" w:rsidRDefault="00DB5783">
      <w:pPr>
        <w:pStyle w:val="ParagraphStyle131"/>
        <w:framePr w:w="15614" w:h="57" w:hRule="exact" w:wrap="auto" w:vAnchor="page" w:hAnchor="margin" w:x="45" w:y="1726"/>
        <w:rPr>
          <w:rStyle w:val="FakeCharacterStyle"/>
        </w:rPr>
      </w:pPr>
    </w:p>
    <w:p w:rsidR="00DB5783" w:rsidRDefault="00DB5783">
      <w:pPr>
        <w:pStyle w:val="ParagraphStyle132"/>
        <w:framePr w:w="15618" w:h="57" w:hRule="exact" w:wrap="auto" w:vAnchor="page" w:hAnchor="margin" w:x="43" w:y="1726"/>
        <w:rPr>
          <w:rStyle w:val="CharacterStyle67"/>
          <w:rFonts w:eastAsia="Calibri"/>
        </w:rPr>
      </w:pPr>
    </w:p>
    <w:p w:rsidR="00DB5783" w:rsidRDefault="00DB5783">
      <w:pPr>
        <w:pStyle w:val="ParagraphStyle133"/>
        <w:framePr w:w="5851" w:h="850" w:hRule="exact" w:wrap="auto" w:vAnchor="page" w:hAnchor="margin" w:x="850" w:y="1783"/>
        <w:rPr>
          <w:rStyle w:val="FakeCharacterStyle"/>
        </w:rPr>
      </w:pPr>
    </w:p>
    <w:p w:rsidR="00DB5783" w:rsidRDefault="00F57EF5">
      <w:pPr>
        <w:pStyle w:val="ParagraphStyle134"/>
        <w:framePr w:w="5825" w:h="835" w:hRule="exact" w:wrap="auto" w:vAnchor="page" w:hAnchor="margin" w:x="878" w:y="179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Координаты, м</w:t>
      </w:r>
    </w:p>
    <w:p w:rsidR="00DB5783" w:rsidRDefault="00DB5783">
      <w:pPr>
        <w:pStyle w:val="ParagraphStyle133"/>
        <w:framePr w:w="2903" w:h="804" w:hRule="exact" w:wrap="auto" w:vAnchor="page" w:hAnchor="margin" w:x="850" w:y="2633"/>
        <w:rPr>
          <w:rStyle w:val="FakeCharacterStyle"/>
        </w:rPr>
      </w:pPr>
    </w:p>
    <w:p w:rsidR="00DB5783" w:rsidRDefault="00F57EF5">
      <w:pPr>
        <w:pStyle w:val="ParagraphStyle134"/>
        <w:framePr w:w="2877" w:h="789" w:hRule="exact" w:wrap="auto" w:vAnchor="page" w:hAnchor="margin" w:x="878" w:y="264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содержатся в Едином государственном реестре недвижимости</w:t>
      </w:r>
    </w:p>
    <w:p w:rsidR="00DB5783" w:rsidRDefault="00DB5783">
      <w:pPr>
        <w:pStyle w:val="ParagraphStyle133"/>
        <w:framePr w:w="2903" w:h="804" w:hRule="exact" w:wrap="auto" w:vAnchor="page" w:hAnchor="margin" w:x="3798" w:y="2633"/>
        <w:rPr>
          <w:rStyle w:val="FakeCharacterStyle"/>
        </w:rPr>
      </w:pPr>
    </w:p>
    <w:p w:rsidR="00DB5783" w:rsidRDefault="00F57EF5">
      <w:pPr>
        <w:pStyle w:val="ParagraphStyle134"/>
        <w:framePr w:w="2877" w:h="789" w:hRule="exact" w:wrap="auto" w:vAnchor="page" w:hAnchor="margin" w:x="3826" w:y="264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определены в результате выполнения комплексных кадастровых работ</w:t>
      </w:r>
    </w:p>
    <w:p w:rsidR="00DB5783" w:rsidRDefault="00DB5783">
      <w:pPr>
        <w:pStyle w:val="ParagraphStyle133"/>
        <w:framePr w:w="1429" w:h="667" w:hRule="exact" w:wrap="auto" w:vAnchor="page" w:hAnchor="margin" w:x="850" w:y="3437"/>
        <w:rPr>
          <w:rStyle w:val="FakeCharacterStyle"/>
        </w:rPr>
      </w:pPr>
    </w:p>
    <w:p w:rsidR="00DB5783" w:rsidRDefault="00F57EF5">
      <w:pPr>
        <w:pStyle w:val="ParagraphStyle134"/>
        <w:framePr w:w="1403" w:h="652" w:hRule="exact" w:wrap="auto" w:vAnchor="page" w:hAnchor="margin" w:x="878" w:y="345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X</w:t>
      </w:r>
    </w:p>
    <w:p w:rsidR="00DB5783" w:rsidRDefault="00DB5783">
      <w:pPr>
        <w:pStyle w:val="ParagraphStyle133"/>
        <w:framePr w:w="1429" w:h="667" w:hRule="exact" w:wrap="auto" w:vAnchor="page" w:hAnchor="margin" w:x="2324" w:y="3437"/>
        <w:rPr>
          <w:rStyle w:val="FakeCharacterStyle"/>
        </w:rPr>
      </w:pPr>
    </w:p>
    <w:p w:rsidR="00DB5783" w:rsidRDefault="00F57EF5">
      <w:pPr>
        <w:pStyle w:val="ParagraphStyle134"/>
        <w:framePr w:w="1403" w:h="652" w:hRule="exact" w:wrap="auto" w:vAnchor="page" w:hAnchor="margin" w:x="2352" w:y="345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Y</w:t>
      </w:r>
    </w:p>
    <w:p w:rsidR="00DB5783" w:rsidRDefault="00DB5783">
      <w:pPr>
        <w:pStyle w:val="ParagraphStyle133"/>
        <w:framePr w:w="1429" w:h="667" w:hRule="exact" w:wrap="auto" w:vAnchor="page" w:hAnchor="margin" w:x="3798" w:y="3437"/>
        <w:rPr>
          <w:rStyle w:val="FakeCharacterStyle"/>
        </w:rPr>
      </w:pPr>
    </w:p>
    <w:p w:rsidR="00DB5783" w:rsidRDefault="00F57EF5">
      <w:pPr>
        <w:pStyle w:val="ParagraphStyle134"/>
        <w:framePr w:w="1403" w:h="652" w:hRule="exact" w:wrap="auto" w:vAnchor="page" w:hAnchor="margin" w:x="3826" w:y="345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X</w:t>
      </w:r>
    </w:p>
    <w:p w:rsidR="00DB5783" w:rsidRDefault="00DB5783">
      <w:pPr>
        <w:pStyle w:val="ParagraphStyle133"/>
        <w:framePr w:w="1429" w:h="667" w:hRule="exact" w:wrap="auto" w:vAnchor="page" w:hAnchor="margin" w:x="5272" w:y="3437"/>
        <w:rPr>
          <w:rStyle w:val="FakeCharacterStyle"/>
        </w:rPr>
      </w:pPr>
    </w:p>
    <w:p w:rsidR="00DB5783" w:rsidRDefault="00F57EF5">
      <w:pPr>
        <w:pStyle w:val="ParagraphStyle134"/>
        <w:framePr w:w="1403" w:h="652" w:hRule="exact" w:wrap="auto" w:vAnchor="page" w:hAnchor="margin" w:x="5300" w:y="345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Y</w:t>
      </w:r>
    </w:p>
    <w:p w:rsidR="00DB5783" w:rsidRDefault="00DB5783">
      <w:pPr>
        <w:pStyle w:val="ParagraphStyle135"/>
        <w:framePr w:w="760" w:h="289" w:hRule="exact" w:wrap="auto" w:vAnchor="page" w:hAnchor="margin" w:x="45" w:y="4105"/>
        <w:rPr>
          <w:rStyle w:val="FakeCharacterStyle"/>
        </w:rPr>
      </w:pPr>
    </w:p>
    <w:p w:rsidR="00DB5783" w:rsidRDefault="00F57EF5">
      <w:pPr>
        <w:pStyle w:val="ParagraphStyle136"/>
        <w:framePr w:w="764" w:h="274" w:hRule="exact" w:wrap="auto" w:vAnchor="page" w:hAnchor="margin" w:x="43" w:y="4120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DB5783" w:rsidRDefault="00DB5783">
      <w:pPr>
        <w:pStyle w:val="ParagraphStyle133"/>
        <w:framePr w:w="1429" w:h="289" w:hRule="exact" w:wrap="auto" w:vAnchor="page" w:hAnchor="margin" w:x="850" w:y="4105"/>
        <w:rPr>
          <w:rStyle w:val="FakeCharacterStyle"/>
        </w:rPr>
      </w:pPr>
    </w:p>
    <w:p w:rsidR="00DB5783" w:rsidRDefault="00F57EF5">
      <w:pPr>
        <w:pStyle w:val="ParagraphStyle134"/>
        <w:framePr w:w="1403" w:h="274" w:hRule="exact" w:wrap="auto" w:vAnchor="page" w:hAnchor="margin" w:x="878" w:y="412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DB5783" w:rsidRDefault="00DB5783">
      <w:pPr>
        <w:pStyle w:val="ParagraphStyle133"/>
        <w:framePr w:w="1429" w:h="289" w:hRule="exact" w:wrap="auto" w:vAnchor="page" w:hAnchor="margin" w:x="2324" w:y="4105"/>
        <w:rPr>
          <w:rStyle w:val="FakeCharacterStyle"/>
        </w:rPr>
      </w:pPr>
    </w:p>
    <w:p w:rsidR="00DB5783" w:rsidRDefault="00F57EF5">
      <w:pPr>
        <w:pStyle w:val="ParagraphStyle134"/>
        <w:framePr w:w="1403" w:h="274" w:hRule="exact" w:wrap="auto" w:vAnchor="page" w:hAnchor="margin" w:x="2352" w:y="412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DB5783" w:rsidRDefault="00DB5783">
      <w:pPr>
        <w:pStyle w:val="ParagraphStyle133"/>
        <w:framePr w:w="1429" w:h="289" w:hRule="exact" w:wrap="auto" w:vAnchor="page" w:hAnchor="margin" w:x="3798" w:y="4105"/>
        <w:rPr>
          <w:rStyle w:val="FakeCharacterStyle"/>
        </w:rPr>
      </w:pPr>
    </w:p>
    <w:p w:rsidR="00DB5783" w:rsidRDefault="00F57EF5">
      <w:pPr>
        <w:pStyle w:val="ParagraphStyle134"/>
        <w:framePr w:w="1403" w:h="274" w:hRule="exact" w:wrap="auto" w:vAnchor="page" w:hAnchor="margin" w:x="3826" w:y="412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4</w:t>
      </w:r>
    </w:p>
    <w:p w:rsidR="00DB5783" w:rsidRDefault="00DB5783">
      <w:pPr>
        <w:pStyle w:val="ParagraphStyle133"/>
        <w:framePr w:w="1429" w:h="289" w:hRule="exact" w:wrap="auto" w:vAnchor="page" w:hAnchor="margin" w:x="5272" w:y="4105"/>
        <w:rPr>
          <w:rStyle w:val="FakeCharacterStyle"/>
        </w:rPr>
      </w:pPr>
    </w:p>
    <w:p w:rsidR="00DB5783" w:rsidRDefault="00F57EF5">
      <w:pPr>
        <w:pStyle w:val="ParagraphStyle134"/>
        <w:framePr w:w="1403" w:h="274" w:hRule="exact" w:wrap="auto" w:vAnchor="page" w:hAnchor="margin" w:x="5300" w:y="412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5</w:t>
      </w:r>
    </w:p>
    <w:p w:rsidR="00DB5783" w:rsidRDefault="00DB5783">
      <w:pPr>
        <w:pStyle w:val="ParagraphStyle133"/>
        <w:framePr w:w="3357" w:h="289" w:hRule="exact" w:wrap="auto" w:vAnchor="page" w:hAnchor="margin" w:x="6746" w:y="4105"/>
        <w:rPr>
          <w:rStyle w:val="FakeCharacterStyle"/>
        </w:rPr>
      </w:pPr>
    </w:p>
    <w:p w:rsidR="00DB5783" w:rsidRDefault="00F57EF5">
      <w:pPr>
        <w:pStyle w:val="ParagraphStyle134"/>
        <w:framePr w:w="3331" w:h="274" w:hRule="exact" w:wrap="auto" w:vAnchor="page" w:hAnchor="margin" w:x="6774" w:y="412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6</w:t>
      </w:r>
    </w:p>
    <w:p w:rsidR="00DB5783" w:rsidRDefault="00DB5783">
      <w:pPr>
        <w:pStyle w:val="ParagraphStyle133"/>
        <w:framePr w:w="2903" w:h="289" w:hRule="exact" w:wrap="auto" w:vAnchor="page" w:hAnchor="margin" w:x="10148" w:y="4105"/>
        <w:rPr>
          <w:rStyle w:val="FakeCharacterStyle"/>
        </w:rPr>
      </w:pPr>
    </w:p>
    <w:p w:rsidR="00DB5783" w:rsidRDefault="00F57EF5">
      <w:pPr>
        <w:pStyle w:val="ParagraphStyle134"/>
        <w:framePr w:w="2877" w:h="274" w:hRule="exact" w:wrap="auto" w:vAnchor="page" w:hAnchor="margin" w:x="10176" w:y="412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7</w:t>
      </w:r>
    </w:p>
    <w:p w:rsidR="00DB5783" w:rsidRDefault="00DB5783">
      <w:pPr>
        <w:pStyle w:val="ParagraphStyle133"/>
        <w:framePr w:w="2563" w:h="289" w:hRule="exact" w:wrap="auto" w:vAnchor="page" w:hAnchor="margin" w:x="13096" w:y="4105"/>
        <w:rPr>
          <w:rStyle w:val="FakeCharacterStyle"/>
        </w:rPr>
      </w:pPr>
    </w:p>
    <w:p w:rsidR="00DB5783" w:rsidRDefault="00F57EF5">
      <w:pPr>
        <w:pStyle w:val="ParagraphStyle134"/>
        <w:framePr w:w="2537" w:h="274" w:hRule="exact" w:wrap="auto" w:vAnchor="page" w:hAnchor="margin" w:x="13124" w:y="412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8</w:t>
      </w:r>
    </w:p>
    <w:p w:rsidR="00DB5783" w:rsidRDefault="00DB5783">
      <w:pPr>
        <w:pStyle w:val="ParagraphStyle135"/>
        <w:framePr w:w="760" w:h="551" w:hRule="exact" w:wrap="auto" w:vAnchor="page" w:hAnchor="margin" w:x="45" w:y="4393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4408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64</w:t>
      </w:r>
    </w:p>
    <w:p w:rsidR="00DB5783" w:rsidRDefault="00DB5783">
      <w:pPr>
        <w:pStyle w:val="ParagraphStyle137"/>
        <w:framePr w:w="1429" w:h="551" w:hRule="exact" w:wrap="auto" w:vAnchor="page" w:hAnchor="margin" w:x="850" w:y="4393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878" w:y="440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 xml:space="preserve">2 </w:t>
      </w:r>
      <w:r>
        <w:rPr>
          <w:rStyle w:val="CharacterStyle70"/>
          <w:rFonts w:eastAsia="Calibri"/>
        </w:rPr>
        <w:t>048,88</w:t>
      </w:r>
    </w:p>
    <w:p w:rsidR="00DB5783" w:rsidRDefault="00DB5783">
      <w:pPr>
        <w:pStyle w:val="ParagraphStyle137"/>
        <w:framePr w:w="1429" w:h="551" w:hRule="exact" w:wrap="auto" w:vAnchor="page" w:hAnchor="margin" w:x="2324" w:y="4393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2352" w:y="440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3 168,44</w:t>
      </w:r>
    </w:p>
    <w:p w:rsidR="00DB5783" w:rsidRDefault="00DB5783">
      <w:pPr>
        <w:pStyle w:val="ParagraphStyle133"/>
        <w:framePr w:w="1429" w:h="551" w:hRule="exact" w:wrap="auto" w:vAnchor="page" w:hAnchor="margin" w:x="3798" w:y="4393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3826" w:y="440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5272" w:y="4393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5300" w:y="440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5"/>
        <w:framePr w:w="760" w:h="551" w:hRule="exact" w:wrap="auto" w:vAnchor="page" w:hAnchor="margin" w:x="45" w:y="4944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4959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65</w:t>
      </w:r>
    </w:p>
    <w:p w:rsidR="00DB5783" w:rsidRDefault="00DB5783">
      <w:pPr>
        <w:pStyle w:val="ParagraphStyle137"/>
        <w:framePr w:w="1429" w:h="551" w:hRule="exact" w:wrap="auto" w:vAnchor="page" w:hAnchor="margin" w:x="850" w:y="4944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878" w:y="495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2 037,55</w:t>
      </w:r>
    </w:p>
    <w:p w:rsidR="00DB5783" w:rsidRDefault="00DB5783">
      <w:pPr>
        <w:pStyle w:val="ParagraphStyle137"/>
        <w:framePr w:w="1429" w:h="551" w:hRule="exact" w:wrap="auto" w:vAnchor="page" w:hAnchor="margin" w:x="2324" w:y="4944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2352" w:y="495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3 173,71</w:t>
      </w:r>
    </w:p>
    <w:p w:rsidR="00DB5783" w:rsidRDefault="00DB5783">
      <w:pPr>
        <w:pStyle w:val="ParagraphStyle133"/>
        <w:framePr w:w="1429" w:h="551" w:hRule="exact" w:wrap="auto" w:vAnchor="page" w:hAnchor="margin" w:x="3798" w:y="4944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3826" w:y="495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5272" w:y="4944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5300" w:y="495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5"/>
        <w:framePr w:w="760" w:h="551" w:hRule="exact" w:wrap="auto" w:vAnchor="page" w:hAnchor="margin" w:x="45" w:y="5495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5510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66</w:t>
      </w:r>
    </w:p>
    <w:p w:rsidR="00DB5783" w:rsidRDefault="00DB5783">
      <w:pPr>
        <w:pStyle w:val="ParagraphStyle137"/>
        <w:framePr w:w="1429" w:h="551" w:hRule="exact" w:wrap="auto" w:vAnchor="page" w:hAnchor="margin" w:x="850" w:y="5495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878" w:y="5510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2 021,67</w:t>
      </w:r>
    </w:p>
    <w:p w:rsidR="00DB5783" w:rsidRDefault="00DB5783">
      <w:pPr>
        <w:pStyle w:val="ParagraphStyle137"/>
        <w:framePr w:w="1429" w:h="551" w:hRule="exact" w:wrap="auto" w:vAnchor="page" w:hAnchor="margin" w:x="2324" w:y="5495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2352" w:y="5510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3 179,48</w:t>
      </w:r>
    </w:p>
    <w:p w:rsidR="00DB5783" w:rsidRDefault="00DB5783">
      <w:pPr>
        <w:pStyle w:val="ParagraphStyle133"/>
        <w:framePr w:w="1429" w:h="551" w:hRule="exact" w:wrap="auto" w:vAnchor="page" w:hAnchor="margin" w:x="3798" w:y="5495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3826" w:y="551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5272" w:y="5495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5300" w:y="551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5"/>
        <w:framePr w:w="760" w:h="551" w:hRule="exact" w:wrap="auto" w:vAnchor="page" w:hAnchor="margin" w:x="45" w:y="6046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6061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67</w:t>
      </w:r>
    </w:p>
    <w:p w:rsidR="00DB5783" w:rsidRDefault="00DB5783">
      <w:pPr>
        <w:pStyle w:val="ParagraphStyle137"/>
        <w:framePr w:w="1429" w:h="551" w:hRule="exact" w:wrap="auto" w:vAnchor="page" w:hAnchor="margin" w:x="850" w:y="6046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878" w:y="6061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2 019,37</w:t>
      </w:r>
    </w:p>
    <w:p w:rsidR="00DB5783" w:rsidRDefault="00DB5783">
      <w:pPr>
        <w:pStyle w:val="ParagraphStyle137"/>
        <w:framePr w:w="1429" w:h="551" w:hRule="exact" w:wrap="auto" w:vAnchor="page" w:hAnchor="margin" w:x="2324" w:y="6046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2352" w:y="6061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3 172,24</w:t>
      </w:r>
    </w:p>
    <w:p w:rsidR="00DB5783" w:rsidRDefault="00DB5783">
      <w:pPr>
        <w:pStyle w:val="ParagraphStyle133"/>
        <w:framePr w:w="1429" w:h="551" w:hRule="exact" w:wrap="auto" w:vAnchor="page" w:hAnchor="margin" w:x="3798" w:y="6046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3826" w:y="606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5272" w:y="6046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5300" w:y="606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5"/>
        <w:framePr w:w="760" w:h="551" w:hRule="exact" w:wrap="auto" w:vAnchor="page" w:hAnchor="margin" w:x="45" w:y="6597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6612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68</w:t>
      </w:r>
    </w:p>
    <w:p w:rsidR="00DB5783" w:rsidRDefault="00DB5783">
      <w:pPr>
        <w:pStyle w:val="ParagraphStyle137"/>
        <w:framePr w:w="1429" w:h="551" w:hRule="exact" w:wrap="auto" w:vAnchor="page" w:hAnchor="margin" w:x="850" w:y="6597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878" w:y="6612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2 017,78</w:t>
      </w:r>
    </w:p>
    <w:p w:rsidR="00DB5783" w:rsidRDefault="00DB5783">
      <w:pPr>
        <w:pStyle w:val="ParagraphStyle137"/>
        <w:framePr w:w="1429" w:h="551" w:hRule="exact" w:wrap="auto" w:vAnchor="page" w:hAnchor="margin" w:x="2324" w:y="6597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2352" w:y="6612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3 164,61</w:t>
      </w:r>
    </w:p>
    <w:p w:rsidR="00DB5783" w:rsidRDefault="00DB5783">
      <w:pPr>
        <w:pStyle w:val="ParagraphStyle133"/>
        <w:framePr w:w="1429" w:h="551" w:hRule="exact" w:wrap="auto" w:vAnchor="page" w:hAnchor="margin" w:x="3798" w:y="6597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3826" w:y="661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5272" w:y="6597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5300" w:y="661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5"/>
        <w:framePr w:w="760" w:h="551" w:hRule="exact" w:wrap="auto" w:vAnchor="page" w:hAnchor="margin" w:x="45" w:y="7148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7163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69</w:t>
      </w:r>
    </w:p>
    <w:p w:rsidR="00DB5783" w:rsidRDefault="00DB5783">
      <w:pPr>
        <w:pStyle w:val="ParagraphStyle137"/>
        <w:framePr w:w="1429" w:h="551" w:hRule="exact" w:wrap="auto" w:vAnchor="page" w:hAnchor="margin" w:x="850" w:y="7148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878" w:y="7163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2 017,40</w:t>
      </w:r>
    </w:p>
    <w:p w:rsidR="00DB5783" w:rsidRDefault="00DB5783">
      <w:pPr>
        <w:pStyle w:val="ParagraphStyle137"/>
        <w:framePr w:w="1429" w:h="551" w:hRule="exact" w:wrap="auto" w:vAnchor="page" w:hAnchor="margin" w:x="2324" w:y="7148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2352" w:y="7163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3 162,39</w:t>
      </w:r>
    </w:p>
    <w:p w:rsidR="00DB5783" w:rsidRDefault="00DB5783">
      <w:pPr>
        <w:pStyle w:val="ParagraphStyle133"/>
        <w:framePr w:w="1429" w:h="551" w:hRule="exact" w:wrap="auto" w:vAnchor="page" w:hAnchor="margin" w:x="3798" w:y="7148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3826" w:y="716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5272" w:y="7148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5300" w:y="716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5"/>
        <w:framePr w:w="760" w:h="551" w:hRule="exact" w:wrap="auto" w:vAnchor="page" w:hAnchor="margin" w:x="45" w:y="7699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7714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70</w:t>
      </w:r>
    </w:p>
    <w:p w:rsidR="00DB5783" w:rsidRDefault="00DB5783">
      <w:pPr>
        <w:pStyle w:val="ParagraphStyle137"/>
        <w:framePr w:w="1429" w:h="551" w:hRule="exact" w:wrap="auto" w:vAnchor="page" w:hAnchor="margin" w:x="850" w:y="7699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878" w:y="7714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2 017,22</w:t>
      </w:r>
    </w:p>
    <w:p w:rsidR="00DB5783" w:rsidRDefault="00DB5783">
      <w:pPr>
        <w:pStyle w:val="ParagraphStyle137"/>
        <w:framePr w:w="1429" w:h="551" w:hRule="exact" w:wrap="auto" w:vAnchor="page" w:hAnchor="margin" w:x="2324" w:y="7699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2352" w:y="7714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3 159,04</w:t>
      </w:r>
    </w:p>
    <w:p w:rsidR="00DB5783" w:rsidRDefault="00DB5783">
      <w:pPr>
        <w:pStyle w:val="ParagraphStyle133"/>
        <w:framePr w:w="1429" w:h="551" w:hRule="exact" w:wrap="auto" w:vAnchor="page" w:hAnchor="margin" w:x="3798" w:y="7699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3826" w:y="771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5272" w:y="7699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5300" w:y="771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5"/>
        <w:framePr w:w="760" w:h="551" w:hRule="exact" w:wrap="auto" w:vAnchor="page" w:hAnchor="margin" w:x="45" w:y="8250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8265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71</w:t>
      </w:r>
    </w:p>
    <w:p w:rsidR="00DB5783" w:rsidRDefault="00DB5783">
      <w:pPr>
        <w:pStyle w:val="ParagraphStyle137"/>
        <w:framePr w:w="1429" w:h="551" w:hRule="exact" w:wrap="auto" w:vAnchor="page" w:hAnchor="margin" w:x="850" w:y="8250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878" w:y="8265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2 028,44</w:t>
      </w:r>
    </w:p>
    <w:p w:rsidR="00DB5783" w:rsidRDefault="00DB5783">
      <w:pPr>
        <w:pStyle w:val="ParagraphStyle137"/>
        <w:framePr w:w="1429" w:h="551" w:hRule="exact" w:wrap="auto" w:vAnchor="page" w:hAnchor="margin" w:x="2324" w:y="8250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2352" w:y="8265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3 157,40</w:t>
      </w:r>
    </w:p>
    <w:p w:rsidR="00DB5783" w:rsidRDefault="00DB5783">
      <w:pPr>
        <w:pStyle w:val="ParagraphStyle133"/>
        <w:framePr w:w="1429" w:h="551" w:hRule="exact" w:wrap="auto" w:vAnchor="page" w:hAnchor="margin" w:x="3798" w:y="8250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3826" w:y="826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5272" w:y="8250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5300" w:y="826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5"/>
        <w:framePr w:w="760" w:h="551" w:hRule="exact" w:wrap="auto" w:vAnchor="page" w:hAnchor="margin" w:x="45" w:y="8801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8816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72</w:t>
      </w:r>
    </w:p>
    <w:p w:rsidR="00DB5783" w:rsidRDefault="00DB5783">
      <w:pPr>
        <w:pStyle w:val="ParagraphStyle137"/>
        <w:framePr w:w="1429" w:h="551" w:hRule="exact" w:wrap="auto" w:vAnchor="page" w:hAnchor="margin" w:x="850" w:y="8801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878" w:y="881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2 039,02</w:t>
      </w:r>
    </w:p>
    <w:p w:rsidR="00DB5783" w:rsidRDefault="00DB5783">
      <w:pPr>
        <w:pStyle w:val="ParagraphStyle137"/>
        <w:framePr w:w="1429" w:h="551" w:hRule="exact" w:wrap="auto" w:vAnchor="page" w:hAnchor="margin" w:x="2324" w:y="8801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2352" w:y="881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3 155,74</w:t>
      </w:r>
    </w:p>
    <w:p w:rsidR="00DB5783" w:rsidRDefault="00DB5783">
      <w:pPr>
        <w:pStyle w:val="ParagraphStyle133"/>
        <w:framePr w:w="1429" w:h="551" w:hRule="exact" w:wrap="auto" w:vAnchor="page" w:hAnchor="margin" w:x="3798" w:y="8801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3826" w:y="881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5272" w:y="8801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5300" w:y="881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5"/>
        <w:framePr w:w="760" w:h="551" w:hRule="exact" w:wrap="auto" w:vAnchor="page" w:hAnchor="margin" w:x="45" w:y="9352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9367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73</w:t>
      </w:r>
    </w:p>
    <w:p w:rsidR="00DB5783" w:rsidRDefault="00DB5783">
      <w:pPr>
        <w:pStyle w:val="ParagraphStyle137"/>
        <w:framePr w:w="1429" w:h="551" w:hRule="exact" w:wrap="auto" w:vAnchor="page" w:hAnchor="margin" w:x="850" w:y="9352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878" w:y="936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2 046,88</w:t>
      </w:r>
    </w:p>
    <w:p w:rsidR="00DB5783" w:rsidRDefault="00DB5783">
      <w:pPr>
        <w:pStyle w:val="ParagraphStyle137"/>
        <w:framePr w:w="1429" w:h="551" w:hRule="exact" w:wrap="auto" w:vAnchor="page" w:hAnchor="margin" w:x="2324" w:y="9352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2352" w:y="936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3 154,10</w:t>
      </w:r>
    </w:p>
    <w:p w:rsidR="00DB5783" w:rsidRDefault="00DB5783">
      <w:pPr>
        <w:pStyle w:val="ParagraphStyle133"/>
        <w:framePr w:w="1429" w:h="551" w:hRule="exact" w:wrap="auto" w:vAnchor="page" w:hAnchor="margin" w:x="3798" w:y="9352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3826" w:y="936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5272" w:y="9352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5300" w:y="936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5"/>
        <w:framePr w:w="760" w:h="551" w:hRule="exact" w:wrap="auto" w:vAnchor="page" w:hAnchor="margin" w:x="45" w:y="9903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9918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н228У</w:t>
      </w:r>
    </w:p>
    <w:p w:rsidR="00DB5783" w:rsidRDefault="00DB5783">
      <w:pPr>
        <w:pStyle w:val="ParagraphStyle133"/>
        <w:framePr w:w="1429" w:h="551" w:hRule="exact" w:wrap="auto" w:vAnchor="page" w:hAnchor="margin" w:x="850" w:y="9903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878" w:y="991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2324" w:y="9903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2352" w:y="991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7"/>
        <w:framePr w:w="1429" w:h="551" w:hRule="exact" w:wrap="auto" w:vAnchor="page" w:hAnchor="margin" w:x="3798" w:y="9903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3826" w:y="991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356 000,69</w:t>
      </w:r>
    </w:p>
    <w:p w:rsidR="00DB5783" w:rsidRDefault="00DB5783">
      <w:pPr>
        <w:pStyle w:val="ParagraphStyle137"/>
        <w:framePr w:w="1429" w:h="551" w:hRule="exact" w:wrap="auto" w:vAnchor="page" w:hAnchor="margin" w:x="5272" w:y="9903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5300" w:y="991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1 499 539,43</w:t>
      </w:r>
    </w:p>
    <w:p w:rsidR="00DB5783" w:rsidRDefault="00DB5783">
      <w:pPr>
        <w:pStyle w:val="ParagraphStyle135"/>
        <w:framePr w:w="760" w:h="551" w:hRule="exact" w:wrap="auto" w:vAnchor="page" w:hAnchor="margin" w:x="45" w:y="10454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10469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н229У</w:t>
      </w:r>
    </w:p>
    <w:p w:rsidR="00DB5783" w:rsidRDefault="00DB5783">
      <w:pPr>
        <w:pStyle w:val="ParagraphStyle133"/>
        <w:framePr w:w="1429" w:h="551" w:hRule="exact" w:wrap="auto" w:vAnchor="page" w:hAnchor="margin" w:x="850" w:y="10454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878" w:y="1046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2324" w:y="10454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2352" w:y="1046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7"/>
        <w:framePr w:w="1429" w:h="551" w:hRule="exact" w:wrap="auto" w:vAnchor="page" w:hAnchor="margin" w:x="3798" w:y="10454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3826" w:y="1046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355 998,14</w:t>
      </w:r>
    </w:p>
    <w:p w:rsidR="00DB5783" w:rsidRDefault="00DB5783">
      <w:pPr>
        <w:pStyle w:val="ParagraphStyle137"/>
        <w:framePr w:w="1429" w:h="551" w:hRule="exact" w:wrap="auto" w:vAnchor="page" w:hAnchor="margin" w:x="5272" w:y="10454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5300" w:y="1046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1 499 552,82</w:t>
      </w:r>
    </w:p>
    <w:p w:rsidR="00DB5783" w:rsidRDefault="00DB5783">
      <w:pPr>
        <w:pStyle w:val="ParagraphStyle141"/>
        <w:framePr w:w="15704" w:h="28" w:hRule="exact" w:wrap="auto" w:vAnchor="page" w:hAnchor="margin" w:y="11005"/>
        <w:rPr>
          <w:rStyle w:val="FakeCharacterStyle"/>
        </w:rPr>
      </w:pPr>
    </w:p>
    <w:p w:rsidR="00DB5783" w:rsidRDefault="00DB5783">
      <w:pPr>
        <w:pStyle w:val="ParagraphStyle142"/>
        <w:framePr w:w="15648" w:h="13" w:hRule="exact" w:wrap="auto" w:vAnchor="page" w:hAnchor="margin" w:x="28" w:y="11020"/>
        <w:rPr>
          <w:rStyle w:val="CharacterStyle72"/>
          <w:rFonts w:eastAsia="Calibri"/>
        </w:rPr>
      </w:pPr>
    </w:p>
    <w:p w:rsidR="00DB5783" w:rsidRDefault="00DB5783">
      <w:pPr>
        <w:pStyle w:val="ParagraphStyle135"/>
        <w:framePr w:w="760" w:h="2322" w:hRule="exact" w:wrap="auto" w:vAnchor="page" w:hAnchor="margin" w:x="45" w:y="1783"/>
        <w:rPr>
          <w:rStyle w:val="FakeCharacterStyle"/>
        </w:rPr>
      </w:pPr>
    </w:p>
    <w:p w:rsidR="00DB5783" w:rsidRDefault="00F57EF5">
      <w:pPr>
        <w:pStyle w:val="ParagraphStyle136"/>
        <w:framePr w:w="764" w:h="2307" w:hRule="exact" w:wrap="auto" w:vAnchor="page" w:hAnchor="margin" w:x="43" w:y="1798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133"/>
        <w:framePr w:w="3357" w:h="2322" w:hRule="exact" w:wrap="auto" w:vAnchor="page" w:hAnchor="margin" w:x="6746" w:y="1783"/>
        <w:rPr>
          <w:rStyle w:val="FakeCharacterStyle"/>
        </w:rPr>
      </w:pPr>
    </w:p>
    <w:p w:rsidR="00DB5783" w:rsidRDefault="00F57EF5">
      <w:pPr>
        <w:pStyle w:val="ParagraphStyle134"/>
        <w:framePr w:w="3331" w:h="2307" w:hRule="exact" w:wrap="auto" w:vAnchor="page" w:hAnchor="margin" w:x="6774" w:y="179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Метод определения координат</w:t>
      </w:r>
    </w:p>
    <w:p w:rsidR="00DB5783" w:rsidRDefault="00DB5783">
      <w:pPr>
        <w:pStyle w:val="ParagraphStyle133"/>
        <w:framePr w:w="2903" w:h="2322" w:hRule="exact" w:wrap="auto" w:vAnchor="page" w:hAnchor="margin" w:x="10148" w:y="1783"/>
        <w:rPr>
          <w:rStyle w:val="FakeCharacterStyle"/>
        </w:rPr>
      </w:pPr>
    </w:p>
    <w:p w:rsidR="00DB5783" w:rsidRDefault="00F57EF5">
      <w:pPr>
        <w:pStyle w:val="ParagraphStyle134"/>
        <w:framePr w:w="2877" w:h="2307" w:hRule="exact" w:wrap="auto" w:vAnchor="page" w:hAnchor="margin" w:x="10176" w:y="179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 xml:space="preserve">Формулы, примененные для расчета средней квадратической погрешности </w:t>
      </w:r>
      <w:r>
        <w:rPr>
          <w:rStyle w:val="CharacterStyle68"/>
          <w:rFonts w:eastAsia="Calibri"/>
        </w:rPr>
        <w:t>определения координат характерных точек границ (Mt), с подставленными в такие формулы значениями и итоговые (вычисленные) значения Mt, м</w:t>
      </w:r>
    </w:p>
    <w:p w:rsidR="00DB5783" w:rsidRDefault="00DB5783">
      <w:pPr>
        <w:pStyle w:val="ParagraphStyle133"/>
        <w:framePr w:w="2563" w:h="2322" w:hRule="exact" w:wrap="auto" w:vAnchor="page" w:hAnchor="margin" w:x="13096" w:y="1783"/>
        <w:rPr>
          <w:rStyle w:val="FakeCharacterStyle"/>
        </w:rPr>
      </w:pPr>
    </w:p>
    <w:p w:rsidR="00DB5783" w:rsidRDefault="00F57EF5">
      <w:pPr>
        <w:pStyle w:val="ParagraphStyle134"/>
        <w:framePr w:w="2537" w:h="2307" w:hRule="exact" w:wrap="auto" w:vAnchor="page" w:hAnchor="margin" w:x="13124" w:y="179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Описание закрепления точки</w:t>
      </w:r>
    </w:p>
    <w:p w:rsidR="00DB5783" w:rsidRDefault="00DB5783">
      <w:pPr>
        <w:pStyle w:val="ParagraphStyle133"/>
        <w:framePr w:w="3357" w:h="6611" w:hRule="exact" w:wrap="auto" w:vAnchor="page" w:hAnchor="margin" w:x="6746" w:y="4393"/>
        <w:rPr>
          <w:rStyle w:val="FakeCharacterStyle"/>
        </w:rPr>
      </w:pPr>
    </w:p>
    <w:p w:rsidR="00DB5783" w:rsidRDefault="00F57EF5">
      <w:pPr>
        <w:pStyle w:val="ParagraphStyle134"/>
        <w:framePr w:w="3331" w:h="6596" w:hRule="exact" w:wrap="auto" w:vAnchor="page" w:hAnchor="margin" w:x="6774" w:y="440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133"/>
        <w:framePr w:w="2894" w:h="5510" w:hRule="exact" w:wrap="auto" w:vAnchor="page" w:hAnchor="margin" w:x="10148" w:y="4393"/>
        <w:rPr>
          <w:rStyle w:val="FakeCharacterStyle"/>
        </w:rPr>
      </w:pPr>
    </w:p>
    <w:p w:rsidR="00DB5783" w:rsidRDefault="00F57EF5">
      <w:pPr>
        <w:pStyle w:val="ParagraphStyle134"/>
        <w:framePr w:w="2868" w:h="5495" w:hRule="exact" w:wrap="auto" w:vAnchor="page" w:hAnchor="margin" w:x="10176" w:y="440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43"/>
        <w:framePr w:w="2572" w:h="5510" w:hRule="exact" w:wrap="auto" w:vAnchor="page" w:hAnchor="margin" w:x="13087" w:y="4393"/>
        <w:rPr>
          <w:rStyle w:val="FakeCharacterStyle"/>
        </w:rPr>
      </w:pPr>
    </w:p>
    <w:p w:rsidR="00DB5783" w:rsidRDefault="00F57EF5">
      <w:pPr>
        <w:pStyle w:val="ParagraphStyle144"/>
        <w:framePr w:w="2546" w:h="5495" w:hRule="exact" w:wrap="auto" w:vAnchor="page" w:hAnchor="margin" w:x="13115" w:y="4408"/>
        <w:rPr>
          <w:rStyle w:val="CharacterStyle73"/>
          <w:rFonts w:eastAsia="Calibri"/>
        </w:rPr>
      </w:pPr>
      <w:r>
        <w:rPr>
          <w:rStyle w:val="CharacterStyle73"/>
          <w:rFonts w:eastAsia="Calibri"/>
        </w:rPr>
        <w:t>Временный межевой знак</w:t>
      </w:r>
    </w:p>
    <w:p w:rsidR="00DB5783" w:rsidRDefault="00DB5783">
      <w:pPr>
        <w:pStyle w:val="ParagraphStyle133"/>
        <w:framePr w:w="2894" w:h="1102" w:hRule="exact" w:wrap="auto" w:vAnchor="page" w:hAnchor="margin" w:x="10148" w:y="9903"/>
        <w:rPr>
          <w:rStyle w:val="FakeCharacterStyle"/>
        </w:rPr>
      </w:pPr>
    </w:p>
    <w:p w:rsidR="00DB5783" w:rsidRDefault="00F57EF5">
      <w:pPr>
        <w:pStyle w:val="ParagraphStyle134"/>
        <w:framePr w:w="2868" w:h="1087" w:hRule="exact" w:wrap="auto" w:vAnchor="page" w:hAnchor="margin" w:x="10176" w:y="991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√(m0^2</w:t>
      </w:r>
      <w:r>
        <w:rPr>
          <w:rStyle w:val="CharacterStyle68"/>
          <w:rFonts w:eastAsia="Calibri"/>
        </w:rPr>
        <w:t xml:space="preserve"> + m1^2) = √(0,14^2 + 0,14^2) = 0,20</w:t>
      </w:r>
    </w:p>
    <w:p w:rsidR="00DB5783" w:rsidRDefault="00DB5783">
      <w:pPr>
        <w:pStyle w:val="ParagraphStyle143"/>
        <w:framePr w:w="2572" w:h="1102" w:hRule="exact" w:wrap="auto" w:vAnchor="page" w:hAnchor="margin" w:x="13087" w:y="9903"/>
        <w:rPr>
          <w:rStyle w:val="FakeCharacterStyle"/>
        </w:rPr>
      </w:pPr>
    </w:p>
    <w:p w:rsidR="00DB5783" w:rsidRDefault="00F57EF5">
      <w:pPr>
        <w:pStyle w:val="ParagraphStyle144"/>
        <w:framePr w:w="2546" w:h="1087" w:hRule="exact" w:wrap="auto" w:vAnchor="page" w:hAnchor="margin" w:x="13115" w:y="9918"/>
        <w:rPr>
          <w:rStyle w:val="CharacterStyle73"/>
          <w:rFonts w:eastAsia="Calibri"/>
        </w:rPr>
      </w:pPr>
      <w:r>
        <w:rPr>
          <w:rStyle w:val="CharacterStyle73"/>
          <w:rFonts w:eastAsia="Calibri"/>
        </w:rPr>
        <w:t>Нет закрепления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135"/>
        <w:framePr w:w="760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136"/>
        <w:framePr w:w="764" w:h="274" w:hRule="exact" w:wrap="auto" w:vAnchor="page" w:hAnchor="margin" w:x="43" w:y="1149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DB5783" w:rsidRDefault="00DB5783">
      <w:pPr>
        <w:pStyle w:val="ParagraphStyle133"/>
        <w:framePr w:w="1429" w:h="289" w:hRule="exact" w:wrap="auto" w:vAnchor="page" w:hAnchor="margin" w:x="850" w:y="1134"/>
        <w:rPr>
          <w:rStyle w:val="FakeCharacterStyle"/>
        </w:rPr>
      </w:pPr>
    </w:p>
    <w:p w:rsidR="00DB5783" w:rsidRDefault="00F57EF5">
      <w:pPr>
        <w:pStyle w:val="ParagraphStyle134"/>
        <w:framePr w:w="1403" w:h="274" w:hRule="exact" w:wrap="auto" w:vAnchor="page" w:hAnchor="margin" w:x="878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DB5783" w:rsidRDefault="00DB5783">
      <w:pPr>
        <w:pStyle w:val="ParagraphStyle133"/>
        <w:framePr w:w="1429" w:h="289" w:hRule="exact" w:wrap="auto" w:vAnchor="page" w:hAnchor="margin" w:x="2324" w:y="1134"/>
        <w:rPr>
          <w:rStyle w:val="FakeCharacterStyle"/>
        </w:rPr>
      </w:pPr>
    </w:p>
    <w:p w:rsidR="00DB5783" w:rsidRDefault="00F57EF5">
      <w:pPr>
        <w:pStyle w:val="ParagraphStyle134"/>
        <w:framePr w:w="1403" w:h="274" w:hRule="exact" w:wrap="auto" w:vAnchor="page" w:hAnchor="margin" w:x="2352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DB5783" w:rsidRDefault="00DB5783">
      <w:pPr>
        <w:pStyle w:val="ParagraphStyle133"/>
        <w:framePr w:w="1429" w:h="289" w:hRule="exact" w:wrap="auto" w:vAnchor="page" w:hAnchor="margin" w:x="3798" w:y="1134"/>
        <w:rPr>
          <w:rStyle w:val="FakeCharacterStyle"/>
        </w:rPr>
      </w:pPr>
    </w:p>
    <w:p w:rsidR="00DB5783" w:rsidRDefault="00F57EF5">
      <w:pPr>
        <w:pStyle w:val="ParagraphStyle134"/>
        <w:framePr w:w="1403" w:h="274" w:hRule="exact" w:wrap="auto" w:vAnchor="page" w:hAnchor="margin" w:x="3826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4</w:t>
      </w:r>
    </w:p>
    <w:p w:rsidR="00DB5783" w:rsidRDefault="00DB5783">
      <w:pPr>
        <w:pStyle w:val="ParagraphStyle133"/>
        <w:framePr w:w="1429" w:h="289" w:hRule="exact" w:wrap="auto" w:vAnchor="page" w:hAnchor="margin" w:x="5272" w:y="1134"/>
        <w:rPr>
          <w:rStyle w:val="FakeCharacterStyle"/>
        </w:rPr>
      </w:pPr>
    </w:p>
    <w:p w:rsidR="00DB5783" w:rsidRDefault="00F57EF5">
      <w:pPr>
        <w:pStyle w:val="ParagraphStyle134"/>
        <w:framePr w:w="1403" w:h="274" w:hRule="exact" w:wrap="auto" w:vAnchor="page" w:hAnchor="margin" w:x="5300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5</w:t>
      </w:r>
    </w:p>
    <w:p w:rsidR="00DB5783" w:rsidRDefault="00DB5783">
      <w:pPr>
        <w:pStyle w:val="ParagraphStyle133"/>
        <w:framePr w:w="3357" w:h="289" w:hRule="exact" w:wrap="auto" w:vAnchor="page" w:hAnchor="margin" w:x="6746" w:y="1134"/>
        <w:rPr>
          <w:rStyle w:val="FakeCharacterStyle"/>
        </w:rPr>
      </w:pPr>
    </w:p>
    <w:p w:rsidR="00DB5783" w:rsidRDefault="00F57EF5">
      <w:pPr>
        <w:pStyle w:val="ParagraphStyle134"/>
        <w:framePr w:w="3331" w:h="274" w:hRule="exact" w:wrap="auto" w:vAnchor="page" w:hAnchor="margin" w:x="6774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6</w:t>
      </w:r>
    </w:p>
    <w:p w:rsidR="00DB5783" w:rsidRDefault="00DB5783">
      <w:pPr>
        <w:pStyle w:val="ParagraphStyle133"/>
        <w:framePr w:w="2903" w:h="289" w:hRule="exact" w:wrap="auto" w:vAnchor="page" w:hAnchor="margin" w:x="10148" w:y="1134"/>
        <w:rPr>
          <w:rStyle w:val="FakeCharacterStyle"/>
        </w:rPr>
      </w:pPr>
    </w:p>
    <w:p w:rsidR="00DB5783" w:rsidRDefault="00F57EF5">
      <w:pPr>
        <w:pStyle w:val="ParagraphStyle134"/>
        <w:framePr w:w="2877" w:h="274" w:hRule="exact" w:wrap="auto" w:vAnchor="page" w:hAnchor="margin" w:x="10176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7</w:t>
      </w:r>
    </w:p>
    <w:p w:rsidR="00DB5783" w:rsidRDefault="00DB5783">
      <w:pPr>
        <w:pStyle w:val="ParagraphStyle133"/>
        <w:framePr w:w="2563" w:h="289" w:hRule="exact" w:wrap="auto" w:vAnchor="page" w:hAnchor="margin" w:x="13096" w:y="1134"/>
        <w:rPr>
          <w:rStyle w:val="FakeCharacterStyle"/>
        </w:rPr>
      </w:pPr>
    </w:p>
    <w:p w:rsidR="00DB5783" w:rsidRDefault="00F57EF5">
      <w:pPr>
        <w:pStyle w:val="ParagraphStyle134"/>
        <w:framePr w:w="2537" w:h="274" w:hRule="exact" w:wrap="auto" w:vAnchor="page" w:hAnchor="margin" w:x="13124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8</w:t>
      </w:r>
    </w:p>
    <w:p w:rsidR="00DB5783" w:rsidRDefault="00DB5783">
      <w:pPr>
        <w:pStyle w:val="ParagraphStyle135"/>
        <w:framePr w:w="760" w:h="551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1437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н230У</w:t>
      </w:r>
    </w:p>
    <w:p w:rsidR="00DB5783" w:rsidRDefault="00DB5783">
      <w:pPr>
        <w:pStyle w:val="ParagraphStyle133"/>
        <w:framePr w:w="1429" w:h="551" w:hRule="exact" w:wrap="auto" w:vAnchor="page" w:hAnchor="margin" w:x="850" w:y="1422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878" w:y="143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2324" w:y="1422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2352" w:y="143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7"/>
        <w:framePr w:w="1429" w:h="551" w:hRule="exact" w:wrap="auto" w:vAnchor="page" w:hAnchor="margin" w:x="3798" w:y="1422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3826" w:y="143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355 967,24</w:t>
      </w:r>
    </w:p>
    <w:p w:rsidR="00DB5783" w:rsidRDefault="00DB5783">
      <w:pPr>
        <w:pStyle w:val="ParagraphStyle137"/>
        <w:framePr w:w="1429" w:h="551" w:hRule="exact" w:wrap="auto" w:vAnchor="page" w:hAnchor="margin" w:x="5272" w:y="1422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5300" w:y="143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1 499 556,33</w:t>
      </w:r>
    </w:p>
    <w:p w:rsidR="00DB5783" w:rsidRDefault="00DB5783">
      <w:pPr>
        <w:pStyle w:val="ParagraphStyle135"/>
        <w:framePr w:w="760" w:h="551" w:hRule="exact" w:wrap="auto" w:vAnchor="page" w:hAnchor="margin" w:x="45" w:y="1973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1988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н231У</w:t>
      </w:r>
    </w:p>
    <w:p w:rsidR="00DB5783" w:rsidRDefault="00DB5783">
      <w:pPr>
        <w:pStyle w:val="ParagraphStyle133"/>
        <w:framePr w:w="1429" w:h="551" w:hRule="exact" w:wrap="auto" w:vAnchor="page" w:hAnchor="margin" w:x="850" w:y="1973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878" w:y="198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2324" w:y="1973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2352" w:y="198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7"/>
        <w:framePr w:w="1429" w:h="551" w:hRule="exact" w:wrap="auto" w:vAnchor="page" w:hAnchor="margin" w:x="3798" w:y="1973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3826" w:y="198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355 967,87</w:t>
      </w:r>
    </w:p>
    <w:p w:rsidR="00DB5783" w:rsidRDefault="00DB5783">
      <w:pPr>
        <w:pStyle w:val="ParagraphStyle137"/>
        <w:framePr w:w="1429" w:h="551" w:hRule="exact" w:wrap="auto" w:vAnchor="page" w:hAnchor="margin" w:x="5272" w:y="1973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5300" w:y="198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1 499 538,40</w:t>
      </w:r>
    </w:p>
    <w:p w:rsidR="00DB5783" w:rsidRDefault="00DB5783">
      <w:pPr>
        <w:pStyle w:val="ParagraphStyle135"/>
        <w:framePr w:w="760" w:h="551" w:hRule="exact" w:wrap="auto" w:vAnchor="page" w:hAnchor="margin" w:x="45" w:y="2524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2539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н232У</w:t>
      </w:r>
    </w:p>
    <w:p w:rsidR="00DB5783" w:rsidRDefault="00DB5783">
      <w:pPr>
        <w:pStyle w:val="ParagraphStyle133"/>
        <w:framePr w:w="1429" w:h="551" w:hRule="exact" w:wrap="auto" w:vAnchor="page" w:hAnchor="margin" w:x="850" w:y="2524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878" w:y="253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2324" w:y="2524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2352" w:y="253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7"/>
        <w:framePr w:w="1429" w:h="551" w:hRule="exact" w:wrap="auto" w:vAnchor="page" w:hAnchor="margin" w:x="3798" w:y="2524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3826" w:y="253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355 968,55</w:t>
      </w:r>
    </w:p>
    <w:p w:rsidR="00DB5783" w:rsidRDefault="00DB5783">
      <w:pPr>
        <w:pStyle w:val="ParagraphStyle137"/>
        <w:framePr w:w="1429" w:h="551" w:hRule="exact" w:wrap="auto" w:vAnchor="page" w:hAnchor="margin" w:x="5272" w:y="2524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5300" w:y="253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1 499 534,44</w:t>
      </w:r>
    </w:p>
    <w:p w:rsidR="00DB5783" w:rsidRDefault="00DB5783">
      <w:pPr>
        <w:pStyle w:val="ParagraphStyle135"/>
        <w:framePr w:w="760" w:h="551" w:hRule="exact" w:wrap="auto" w:vAnchor="page" w:hAnchor="margin" w:x="45" w:y="3075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3090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64</w:t>
      </w:r>
    </w:p>
    <w:p w:rsidR="00DB5783" w:rsidRDefault="00DB5783">
      <w:pPr>
        <w:pStyle w:val="ParagraphStyle137"/>
        <w:framePr w:w="1429" w:h="551" w:hRule="exact" w:wrap="auto" w:vAnchor="page" w:hAnchor="margin" w:x="850" w:y="3075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878" w:y="3090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2 048,88</w:t>
      </w:r>
    </w:p>
    <w:p w:rsidR="00DB5783" w:rsidRDefault="00DB5783">
      <w:pPr>
        <w:pStyle w:val="ParagraphStyle137"/>
        <w:framePr w:w="1429" w:h="551" w:hRule="exact" w:wrap="auto" w:vAnchor="page" w:hAnchor="margin" w:x="2324" w:y="3075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2352" w:y="3090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3 168,44</w:t>
      </w:r>
    </w:p>
    <w:p w:rsidR="00DB5783" w:rsidRDefault="00DB5783">
      <w:pPr>
        <w:pStyle w:val="ParagraphStyle133"/>
        <w:framePr w:w="1429" w:h="551" w:hRule="exact" w:wrap="auto" w:vAnchor="page" w:hAnchor="margin" w:x="3798" w:y="3075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3826" w:y="309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5272" w:y="3075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5300" w:y="309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16"/>
        <w:framePr w:w="8939" w:h="304" w:hRule="exact" w:wrap="auto" w:vAnchor="page" w:hAnchor="margin" w:x="45" w:y="3626"/>
        <w:rPr>
          <w:rStyle w:val="FakeCharacterStyle"/>
        </w:rPr>
      </w:pPr>
    </w:p>
    <w:p w:rsidR="00DB5783" w:rsidRDefault="00F57EF5">
      <w:pPr>
        <w:pStyle w:val="ParagraphStyle117"/>
        <w:framePr w:w="8913" w:h="289" w:hRule="exact" w:wrap="auto" w:vAnchor="page" w:hAnchor="margin" w:x="43" w:y="3641"/>
        <w:rPr>
          <w:rStyle w:val="CharacterStyle59"/>
          <w:rFonts w:eastAsia="Calibri"/>
        </w:rPr>
      </w:pPr>
      <w:r>
        <w:rPr>
          <w:rStyle w:val="CharacterStyle59"/>
          <w:rFonts w:eastAsia="Calibri"/>
        </w:rPr>
        <w:t xml:space="preserve">2. </w:t>
      </w:r>
      <w:r>
        <w:rPr>
          <w:rStyle w:val="CharacterStyle59"/>
          <w:rFonts w:eastAsia="Calibri"/>
        </w:rPr>
        <w:t>Сведения о частях границ уточняемого земельного участка с кадастровым номером</w:t>
      </w:r>
    </w:p>
    <w:p w:rsidR="00DB5783" w:rsidRDefault="00DB5783">
      <w:pPr>
        <w:pStyle w:val="ParagraphStyle139"/>
        <w:framePr w:w="6420" w:h="304" w:hRule="exact" w:wrap="auto" w:vAnchor="page" w:hAnchor="margin" w:x="8984" w:y="3626"/>
        <w:rPr>
          <w:rStyle w:val="FakeCharacterStyle"/>
        </w:rPr>
      </w:pPr>
    </w:p>
    <w:p w:rsidR="00DB5783" w:rsidRDefault="00F57EF5">
      <w:pPr>
        <w:pStyle w:val="ParagraphStyle140"/>
        <w:framePr w:w="6364" w:h="274" w:hRule="exact" w:wrap="auto" w:vAnchor="page" w:hAnchor="margin" w:x="9012" w:y="3641"/>
        <w:rPr>
          <w:rStyle w:val="CharacterStyle71"/>
          <w:rFonts w:eastAsia="Calibri"/>
        </w:rPr>
      </w:pPr>
      <w:r>
        <w:rPr>
          <w:rStyle w:val="CharacterStyle71"/>
          <w:rFonts w:eastAsia="Calibri"/>
        </w:rPr>
        <w:t>10:21:0032201:87</w:t>
      </w:r>
    </w:p>
    <w:p w:rsidR="00DB5783" w:rsidRDefault="00DB5783">
      <w:pPr>
        <w:pStyle w:val="ParagraphStyle120"/>
        <w:framePr w:w="255" w:h="304" w:hRule="exact" w:wrap="auto" w:vAnchor="page" w:hAnchor="margin" w:x="15404" w:y="3626"/>
        <w:rPr>
          <w:rStyle w:val="FakeCharacterStyle"/>
        </w:rPr>
      </w:pPr>
    </w:p>
    <w:p w:rsidR="00DB5783" w:rsidRDefault="00F57EF5">
      <w:pPr>
        <w:pStyle w:val="ParagraphStyle121"/>
        <w:framePr w:w="229" w:h="289" w:hRule="exact" w:wrap="auto" w:vAnchor="page" w:hAnchor="margin" w:x="15432" w:y="3641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:</w:t>
      </w:r>
    </w:p>
    <w:p w:rsidR="00DB5783" w:rsidRDefault="00DB5783">
      <w:pPr>
        <w:pStyle w:val="ParagraphStyle131"/>
        <w:framePr w:w="15614" w:h="57" w:hRule="exact" w:wrap="auto" w:vAnchor="page" w:hAnchor="margin" w:x="45" w:y="3930"/>
        <w:rPr>
          <w:rStyle w:val="FakeCharacterStyle"/>
        </w:rPr>
      </w:pPr>
    </w:p>
    <w:p w:rsidR="00DB5783" w:rsidRDefault="00DB5783">
      <w:pPr>
        <w:pStyle w:val="ParagraphStyle132"/>
        <w:framePr w:w="15618" w:h="57" w:hRule="exact" w:wrap="auto" w:vAnchor="page" w:hAnchor="margin" w:x="43" w:y="3930"/>
        <w:rPr>
          <w:rStyle w:val="CharacterStyle67"/>
          <w:rFonts w:eastAsia="Calibri"/>
        </w:rPr>
      </w:pPr>
    </w:p>
    <w:p w:rsidR="00DB5783" w:rsidRDefault="00DB5783">
      <w:pPr>
        <w:pStyle w:val="ParagraphStyle135"/>
        <w:framePr w:w="2745" w:h="289" w:hRule="exact" w:wrap="auto" w:vAnchor="page" w:hAnchor="margin" w:x="45" w:y="3987"/>
        <w:rPr>
          <w:rStyle w:val="FakeCharacterStyle"/>
        </w:rPr>
      </w:pPr>
    </w:p>
    <w:p w:rsidR="00DB5783" w:rsidRDefault="00F57EF5">
      <w:pPr>
        <w:pStyle w:val="ParagraphStyle136"/>
        <w:framePr w:w="2749" w:h="274" w:hRule="exact" w:wrap="auto" w:vAnchor="page" w:hAnchor="margin" w:x="43" w:y="4002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Обозначение части границ</w:t>
      </w:r>
    </w:p>
    <w:p w:rsidR="00DB5783" w:rsidRDefault="00DB5783">
      <w:pPr>
        <w:pStyle w:val="ParagraphStyle135"/>
        <w:framePr w:w="1327" w:h="289" w:hRule="exact" w:wrap="auto" w:vAnchor="page" w:hAnchor="margin" w:x="45" w:y="4275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4290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от т.</w:t>
      </w:r>
    </w:p>
    <w:p w:rsidR="00DB5783" w:rsidRDefault="00DB5783">
      <w:pPr>
        <w:pStyle w:val="ParagraphStyle133"/>
        <w:framePr w:w="1372" w:h="289" w:hRule="exact" w:wrap="auto" w:vAnchor="page" w:hAnchor="margin" w:x="1417" w:y="4275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429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до т.</w:t>
      </w:r>
    </w:p>
    <w:p w:rsidR="00DB5783" w:rsidRDefault="00DB5783">
      <w:pPr>
        <w:pStyle w:val="ParagraphStyle135"/>
        <w:framePr w:w="1327" w:h="289" w:hRule="exact" w:wrap="auto" w:vAnchor="page" w:hAnchor="margin" w:x="45" w:y="4564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4579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DB5783" w:rsidRDefault="00DB5783">
      <w:pPr>
        <w:pStyle w:val="ParagraphStyle133"/>
        <w:framePr w:w="1372" w:h="289" w:hRule="exact" w:wrap="auto" w:vAnchor="page" w:hAnchor="margin" w:x="1417" w:y="4564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457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DB5783" w:rsidRDefault="00DB5783">
      <w:pPr>
        <w:pStyle w:val="ParagraphStyle133"/>
        <w:framePr w:w="1942" w:h="289" w:hRule="exact" w:wrap="auto" w:vAnchor="page" w:hAnchor="margin" w:x="2835" w:y="4564"/>
        <w:rPr>
          <w:rStyle w:val="FakeCharacterStyle"/>
        </w:rPr>
      </w:pPr>
    </w:p>
    <w:p w:rsidR="00DB5783" w:rsidRDefault="00F57EF5">
      <w:pPr>
        <w:pStyle w:val="ParagraphStyle134"/>
        <w:framePr w:w="1916" w:h="274" w:hRule="exact" w:wrap="auto" w:vAnchor="page" w:hAnchor="margin" w:x="2863" w:y="457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DB5783" w:rsidRDefault="00DB5783">
      <w:pPr>
        <w:pStyle w:val="ParagraphStyle133"/>
        <w:framePr w:w="5602" w:h="289" w:hRule="exact" w:wrap="auto" w:vAnchor="page" w:hAnchor="margin" w:x="4822" w:y="4564"/>
        <w:rPr>
          <w:rStyle w:val="FakeCharacterStyle"/>
        </w:rPr>
      </w:pPr>
    </w:p>
    <w:p w:rsidR="00DB5783" w:rsidRDefault="00F57EF5">
      <w:pPr>
        <w:pStyle w:val="ParagraphStyle134"/>
        <w:framePr w:w="5576" w:h="274" w:hRule="exact" w:wrap="auto" w:vAnchor="page" w:hAnchor="margin" w:x="4850" w:y="457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4</w:t>
      </w:r>
    </w:p>
    <w:p w:rsidR="00DB5783" w:rsidRDefault="00DB5783">
      <w:pPr>
        <w:pStyle w:val="ParagraphStyle133"/>
        <w:framePr w:w="5190" w:h="289" w:hRule="exact" w:wrap="auto" w:vAnchor="page" w:hAnchor="margin" w:x="10469" w:y="4564"/>
        <w:rPr>
          <w:rStyle w:val="FakeCharacterStyle"/>
        </w:rPr>
      </w:pPr>
    </w:p>
    <w:p w:rsidR="00DB5783" w:rsidRDefault="00F57EF5">
      <w:pPr>
        <w:pStyle w:val="ParagraphStyle134"/>
        <w:framePr w:w="5164" w:h="274" w:hRule="exact" w:wrap="auto" w:vAnchor="page" w:hAnchor="margin" w:x="10497" w:y="457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5</w:t>
      </w:r>
    </w:p>
    <w:p w:rsidR="00DB5783" w:rsidRDefault="00DB5783">
      <w:pPr>
        <w:pStyle w:val="ParagraphStyle135"/>
        <w:framePr w:w="1327" w:h="289" w:hRule="exact" w:wrap="auto" w:vAnchor="page" w:hAnchor="margin" w:x="45" w:y="4853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4868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н228У</w:t>
      </w:r>
    </w:p>
    <w:p w:rsidR="00DB5783" w:rsidRDefault="00DB5783">
      <w:pPr>
        <w:pStyle w:val="ParagraphStyle133"/>
        <w:framePr w:w="1372" w:h="289" w:hRule="exact" w:wrap="auto" w:vAnchor="page" w:hAnchor="margin" w:x="1417" w:y="4853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486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н229У</w:t>
      </w:r>
    </w:p>
    <w:p w:rsidR="00DB5783" w:rsidRDefault="00DB5783">
      <w:pPr>
        <w:pStyle w:val="ParagraphStyle137"/>
        <w:framePr w:w="1942" w:h="289" w:hRule="exact" w:wrap="auto" w:vAnchor="page" w:hAnchor="margin" w:x="2835" w:y="4853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486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13,63</w:t>
      </w:r>
    </w:p>
    <w:p w:rsidR="00DB5783" w:rsidRDefault="00DB5783">
      <w:pPr>
        <w:pStyle w:val="ParagraphStyle135"/>
        <w:framePr w:w="1327" w:h="289" w:hRule="exact" w:wrap="auto" w:vAnchor="page" w:hAnchor="margin" w:x="45" w:y="5141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5156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н229У</w:t>
      </w:r>
    </w:p>
    <w:p w:rsidR="00DB5783" w:rsidRDefault="00DB5783">
      <w:pPr>
        <w:pStyle w:val="ParagraphStyle133"/>
        <w:framePr w:w="1372" w:h="289" w:hRule="exact" w:wrap="auto" w:vAnchor="page" w:hAnchor="margin" w:x="1417" w:y="5141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515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н230У</w:t>
      </w:r>
    </w:p>
    <w:p w:rsidR="00DB5783" w:rsidRDefault="00DB5783">
      <w:pPr>
        <w:pStyle w:val="ParagraphStyle137"/>
        <w:framePr w:w="1942" w:h="289" w:hRule="exact" w:wrap="auto" w:vAnchor="page" w:hAnchor="margin" w:x="2835" w:y="5141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515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31,10</w:t>
      </w:r>
    </w:p>
    <w:p w:rsidR="00DB5783" w:rsidRDefault="00DB5783">
      <w:pPr>
        <w:pStyle w:val="ParagraphStyle135"/>
        <w:framePr w:w="1327" w:h="289" w:hRule="exact" w:wrap="auto" w:vAnchor="page" w:hAnchor="margin" w:x="45" w:y="5430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5445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н230У</w:t>
      </w:r>
    </w:p>
    <w:p w:rsidR="00DB5783" w:rsidRDefault="00DB5783">
      <w:pPr>
        <w:pStyle w:val="ParagraphStyle133"/>
        <w:framePr w:w="1372" w:h="289" w:hRule="exact" w:wrap="auto" w:vAnchor="page" w:hAnchor="margin" w:x="1417" w:y="5430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544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н231У</w:t>
      </w:r>
    </w:p>
    <w:p w:rsidR="00DB5783" w:rsidRDefault="00DB5783">
      <w:pPr>
        <w:pStyle w:val="ParagraphStyle137"/>
        <w:framePr w:w="1942" w:h="289" w:hRule="exact" w:wrap="auto" w:vAnchor="page" w:hAnchor="margin" w:x="2835" w:y="5430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5445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17,94</w:t>
      </w:r>
    </w:p>
    <w:p w:rsidR="00DB5783" w:rsidRDefault="00DB5783">
      <w:pPr>
        <w:pStyle w:val="ParagraphStyle135"/>
        <w:framePr w:w="1327" w:h="289" w:hRule="exact" w:wrap="auto" w:vAnchor="page" w:hAnchor="margin" w:x="45" w:y="5718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5733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н231У</w:t>
      </w:r>
    </w:p>
    <w:p w:rsidR="00DB5783" w:rsidRDefault="00DB5783">
      <w:pPr>
        <w:pStyle w:val="ParagraphStyle133"/>
        <w:framePr w:w="1372" w:h="289" w:hRule="exact" w:wrap="auto" w:vAnchor="page" w:hAnchor="margin" w:x="1417" w:y="5718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573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н232У</w:t>
      </w:r>
    </w:p>
    <w:p w:rsidR="00DB5783" w:rsidRDefault="00DB5783">
      <w:pPr>
        <w:pStyle w:val="ParagraphStyle137"/>
        <w:framePr w:w="1942" w:h="289" w:hRule="exact" w:wrap="auto" w:vAnchor="page" w:hAnchor="margin" w:x="2835" w:y="5718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5733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4,02</w:t>
      </w:r>
    </w:p>
    <w:p w:rsidR="00DB5783" w:rsidRDefault="00DB5783">
      <w:pPr>
        <w:pStyle w:val="ParagraphStyle135"/>
        <w:framePr w:w="1327" w:h="289" w:hRule="exact" w:wrap="auto" w:vAnchor="page" w:hAnchor="margin" w:x="45" w:y="6007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6022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н232У</w:t>
      </w:r>
    </w:p>
    <w:p w:rsidR="00DB5783" w:rsidRDefault="00DB5783">
      <w:pPr>
        <w:pStyle w:val="ParagraphStyle133"/>
        <w:framePr w:w="1372" w:h="289" w:hRule="exact" w:wrap="auto" w:vAnchor="page" w:hAnchor="margin" w:x="1417" w:y="6007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602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н228У</w:t>
      </w:r>
    </w:p>
    <w:p w:rsidR="00DB5783" w:rsidRDefault="00DB5783">
      <w:pPr>
        <w:pStyle w:val="ParagraphStyle137"/>
        <w:framePr w:w="1942" w:h="289" w:hRule="exact" w:wrap="auto" w:vAnchor="page" w:hAnchor="margin" w:x="2835" w:y="6007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6022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32,53</w:t>
      </w:r>
    </w:p>
    <w:p w:rsidR="00DB5783" w:rsidRDefault="00DB5783">
      <w:pPr>
        <w:pStyle w:val="ParagraphStyle116"/>
        <w:framePr w:w="9239" w:h="304" w:hRule="exact" w:wrap="auto" w:vAnchor="page" w:hAnchor="margin" w:x="45" w:y="6296"/>
        <w:rPr>
          <w:rStyle w:val="FakeCharacterStyle"/>
        </w:rPr>
      </w:pPr>
    </w:p>
    <w:p w:rsidR="00DB5783" w:rsidRDefault="00F57EF5">
      <w:pPr>
        <w:pStyle w:val="ParagraphStyle117"/>
        <w:framePr w:w="9213" w:h="289" w:hRule="exact" w:wrap="auto" w:vAnchor="page" w:hAnchor="margin" w:x="43" w:y="6311"/>
        <w:rPr>
          <w:rStyle w:val="CharacterStyle59"/>
          <w:rFonts w:eastAsia="Calibri"/>
        </w:rPr>
      </w:pPr>
      <w:r>
        <w:rPr>
          <w:rStyle w:val="CharacterStyle59"/>
          <w:rFonts w:eastAsia="Calibri"/>
        </w:rPr>
        <w:t>3. Сведения о характеристиках уточняемого земельного участка с кадастровым номером</w:t>
      </w:r>
    </w:p>
    <w:p w:rsidR="00DB5783" w:rsidRDefault="00DB5783">
      <w:pPr>
        <w:pStyle w:val="ParagraphStyle145"/>
        <w:framePr w:w="6120" w:h="304" w:hRule="exact" w:wrap="auto" w:vAnchor="page" w:hAnchor="margin" w:x="9284" w:y="6296"/>
        <w:rPr>
          <w:rStyle w:val="FakeCharacterStyle"/>
        </w:rPr>
      </w:pPr>
    </w:p>
    <w:p w:rsidR="00DB5783" w:rsidRDefault="00F57EF5">
      <w:pPr>
        <w:pStyle w:val="ParagraphStyle146"/>
        <w:framePr w:w="6064" w:h="274" w:hRule="exact" w:wrap="auto" w:vAnchor="page" w:hAnchor="margin" w:x="9312" w:y="6311"/>
        <w:rPr>
          <w:rStyle w:val="CharacterStyle74"/>
          <w:rFonts w:eastAsia="Calibri"/>
        </w:rPr>
      </w:pPr>
      <w:r>
        <w:rPr>
          <w:rStyle w:val="CharacterStyle74"/>
          <w:rFonts w:eastAsia="Calibri"/>
        </w:rPr>
        <w:t>10:21:0032201:87</w:t>
      </w:r>
    </w:p>
    <w:p w:rsidR="00DB5783" w:rsidRDefault="00DB5783">
      <w:pPr>
        <w:pStyle w:val="ParagraphStyle120"/>
        <w:framePr w:w="255" w:h="304" w:hRule="exact" w:wrap="auto" w:vAnchor="page" w:hAnchor="margin" w:x="15404" w:y="6296"/>
        <w:rPr>
          <w:rStyle w:val="FakeCharacterStyle"/>
        </w:rPr>
      </w:pPr>
    </w:p>
    <w:p w:rsidR="00DB5783" w:rsidRDefault="00F57EF5">
      <w:pPr>
        <w:pStyle w:val="ParagraphStyle121"/>
        <w:framePr w:w="229" w:h="289" w:hRule="exact" w:wrap="auto" w:vAnchor="page" w:hAnchor="margin" w:x="15432" w:y="6311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:</w:t>
      </w:r>
    </w:p>
    <w:p w:rsidR="00DB5783" w:rsidRDefault="00DB5783">
      <w:pPr>
        <w:pStyle w:val="ParagraphStyle131"/>
        <w:framePr w:w="15614" w:h="57" w:hRule="exact" w:wrap="auto" w:vAnchor="page" w:hAnchor="margin" w:x="45" w:y="6599"/>
        <w:rPr>
          <w:rStyle w:val="FakeCharacterStyle"/>
        </w:rPr>
      </w:pPr>
    </w:p>
    <w:p w:rsidR="00DB5783" w:rsidRDefault="00DB5783">
      <w:pPr>
        <w:pStyle w:val="ParagraphStyle132"/>
        <w:framePr w:w="15618" w:h="57" w:hRule="exact" w:wrap="auto" w:vAnchor="page" w:hAnchor="margin" w:x="43" w:y="6599"/>
        <w:rPr>
          <w:rStyle w:val="CharacterStyle67"/>
          <w:rFonts w:eastAsia="Calibri"/>
        </w:rPr>
      </w:pPr>
    </w:p>
    <w:p w:rsidR="00DB5783" w:rsidRDefault="00DB5783">
      <w:pPr>
        <w:pStyle w:val="ParagraphStyle135"/>
        <w:framePr w:w="705" w:h="289" w:hRule="exact" w:wrap="auto" w:vAnchor="page" w:hAnchor="margin" w:x="45" w:y="6656"/>
        <w:rPr>
          <w:rStyle w:val="FakeCharacterStyle"/>
        </w:rPr>
      </w:pPr>
    </w:p>
    <w:p w:rsidR="00DB5783" w:rsidRDefault="00F57EF5">
      <w:pPr>
        <w:pStyle w:val="ParagraphStyle136"/>
        <w:framePr w:w="709" w:h="274" w:hRule="exact" w:wrap="auto" w:vAnchor="page" w:hAnchor="margin" w:x="43" w:y="6671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№ п/п</w:t>
      </w:r>
    </w:p>
    <w:p w:rsidR="00DB5783" w:rsidRDefault="00DB5783">
      <w:pPr>
        <w:pStyle w:val="ParagraphStyle133"/>
        <w:framePr w:w="6135" w:h="289" w:hRule="exact" w:wrap="auto" w:vAnchor="page" w:hAnchor="margin" w:x="795" w:y="6656"/>
        <w:rPr>
          <w:rStyle w:val="FakeCharacterStyle"/>
        </w:rPr>
      </w:pPr>
    </w:p>
    <w:p w:rsidR="00DB5783" w:rsidRDefault="00F57EF5">
      <w:pPr>
        <w:pStyle w:val="ParagraphStyle134"/>
        <w:framePr w:w="6109" w:h="274" w:hRule="exact" w:wrap="auto" w:vAnchor="page" w:hAnchor="margin" w:x="823" w:y="667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Наименование характеристики</w:t>
      </w:r>
    </w:p>
    <w:p w:rsidR="00DB5783" w:rsidRDefault="00DB5783">
      <w:pPr>
        <w:pStyle w:val="ParagraphStyle133"/>
        <w:framePr w:w="8685" w:h="289" w:hRule="exact" w:wrap="auto" w:vAnchor="page" w:hAnchor="margin" w:x="6974" w:y="6656"/>
        <w:rPr>
          <w:rStyle w:val="FakeCharacterStyle"/>
        </w:rPr>
      </w:pPr>
    </w:p>
    <w:p w:rsidR="00DB5783" w:rsidRDefault="00F57EF5">
      <w:pPr>
        <w:pStyle w:val="ParagraphStyle134"/>
        <w:framePr w:w="8659" w:h="274" w:hRule="exact" w:wrap="auto" w:vAnchor="page" w:hAnchor="margin" w:x="7002" w:y="667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Значение характеристики</w:t>
      </w:r>
    </w:p>
    <w:p w:rsidR="00DB5783" w:rsidRDefault="00DB5783">
      <w:pPr>
        <w:pStyle w:val="ParagraphStyle135"/>
        <w:framePr w:w="705" w:h="289" w:hRule="exact" w:wrap="auto" w:vAnchor="page" w:hAnchor="margin" w:x="45" w:y="6945"/>
        <w:rPr>
          <w:rStyle w:val="FakeCharacterStyle"/>
        </w:rPr>
      </w:pPr>
    </w:p>
    <w:p w:rsidR="00DB5783" w:rsidRDefault="00F57EF5">
      <w:pPr>
        <w:pStyle w:val="ParagraphStyle136"/>
        <w:framePr w:w="709" w:h="274" w:hRule="exact" w:wrap="auto" w:vAnchor="page" w:hAnchor="margin" w:x="43" w:y="6960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DB5783" w:rsidRDefault="00DB5783">
      <w:pPr>
        <w:pStyle w:val="ParagraphStyle133"/>
        <w:framePr w:w="6135" w:h="289" w:hRule="exact" w:wrap="auto" w:vAnchor="page" w:hAnchor="margin" w:x="795" w:y="6945"/>
        <w:rPr>
          <w:rStyle w:val="FakeCharacterStyle"/>
        </w:rPr>
      </w:pPr>
    </w:p>
    <w:p w:rsidR="00DB5783" w:rsidRDefault="00F57EF5">
      <w:pPr>
        <w:pStyle w:val="ParagraphStyle134"/>
        <w:framePr w:w="6109" w:h="274" w:hRule="exact" w:wrap="auto" w:vAnchor="page" w:hAnchor="margin" w:x="823" w:y="696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DB5783" w:rsidRDefault="00DB5783">
      <w:pPr>
        <w:pStyle w:val="ParagraphStyle133"/>
        <w:framePr w:w="8685" w:h="289" w:hRule="exact" w:wrap="auto" w:vAnchor="page" w:hAnchor="margin" w:x="6974" w:y="6945"/>
        <w:rPr>
          <w:rStyle w:val="FakeCharacterStyle"/>
        </w:rPr>
      </w:pPr>
    </w:p>
    <w:p w:rsidR="00DB5783" w:rsidRDefault="00F57EF5">
      <w:pPr>
        <w:pStyle w:val="ParagraphStyle134"/>
        <w:framePr w:w="8659" w:h="274" w:hRule="exact" w:wrap="auto" w:vAnchor="page" w:hAnchor="margin" w:x="7002" w:y="696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DB5783" w:rsidRDefault="00DB5783">
      <w:pPr>
        <w:pStyle w:val="ParagraphStyle147"/>
        <w:framePr w:w="705" w:h="289" w:hRule="exact" w:wrap="auto" w:vAnchor="page" w:hAnchor="margin" w:x="45" w:y="7233"/>
        <w:rPr>
          <w:rStyle w:val="FakeCharacterStyle"/>
        </w:rPr>
      </w:pPr>
    </w:p>
    <w:p w:rsidR="00DB5783" w:rsidRDefault="00F57EF5">
      <w:pPr>
        <w:pStyle w:val="ParagraphStyle148"/>
        <w:framePr w:w="709" w:h="274" w:hRule="exact" w:wrap="auto" w:vAnchor="page" w:hAnchor="margin" w:x="43" w:y="7248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1.</w:t>
      </w:r>
    </w:p>
    <w:p w:rsidR="00DB5783" w:rsidRDefault="00DB5783">
      <w:pPr>
        <w:pStyle w:val="ParagraphStyle120"/>
        <w:framePr w:w="6135" w:h="289" w:hRule="exact" w:wrap="auto" w:vAnchor="page" w:hAnchor="margin" w:x="795" w:y="7233"/>
        <w:rPr>
          <w:rStyle w:val="FakeCharacterStyle"/>
        </w:rPr>
      </w:pPr>
    </w:p>
    <w:p w:rsidR="00DB5783" w:rsidRDefault="00F57EF5">
      <w:pPr>
        <w:pStyle w:val="ParagraphStyle121"/>
        <w:framePr w:w="6109" w:h="274" w:hRule="exact" w:wrap="auto" w:vAnchor="page" w:hAnchor="margin" w:x="823" w:y="7248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Адрес земельного участка</w:t>
      </w:r>
    </w:p>
    <w:p w:rsidR="00DB5783" w:rsidRDefault="00DB5783">
      <w:pPr>
        <w:pStyle w:val="ParagraphStyle133"/>
        <w:framePr w:w="8685" w:h="289" w:hRule="exact" w:wrap="auto" w:vAnchor="page" w:hAnchor="margin" w:x="6974" w:y="7233"/>
        <w:rPr>
          <w:rStyle w:val="FakeCharacterStyle"/>
        </w:rPr>
      </w:pPr>
    </w:p>
    <w:p w:rsidR="00DB5783" w:rsidRDefault="00F57EF5">
      <w:pPr>
        <w:pStyle w:val="ParagraphStyle134"/>
        <w:framePr w:w="8659" w:h="274" w:hRule="exact" w:wrap="auto" w:vAnchor="page" w:hAnchor="margin" w:x="7002" w:y="724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47"/>
        <w:framePr w:w="705" w:h="804" w:hRule="exact" w:wrap="auto" w:vAnchor="page" w:hAnchor="margin" w:x="45" w:y="7522"/>
        <w:rPr>
          <w:rStyle w:val="FakeCharacterStyle"/>
        </w:rPr>
      </w:pPr>
    </w:p>
    <w:p w:rsidR="00DB5783" w:rsidRDefault="00F57EF5">
      <w:pPr>
        <w:pStyle w:val="ParagraphStyle148"/>
        <w:framePr w:w="709" w:h="789" w:hRule="exact" w:wrap="auto" w:vAnchor="page" w:hAnchor="margin" w:x="43" w:y="7537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1.1.</w:t>
      </w:r>
    </w:p>
    <w:p w:rsidR="00DB5783" w:rsidRDefault="00DB5783">
      <w:pPr>
        <w:pStyle w:val="ParagraphStyle120"/>
        <w:framePr w:w="6135" w:h="804" w:hRule="exact" w:wrap="auto" w:vAnchor="page" w:hAnchor="margin" w:x="795" w:y="7522"/>
        <w:rPr>
          <w:rStyle w:val="FakeCharacterStyle"/>
        </w:rPr>
      </w:pPr>
    </w:p>
    <w:p w:rsidR="00DB5783" w:rsidRDefault="00F57EF5">
      <w:pPr>
        <w:pStyle w:val="ParagraphStyle121"/>
        <w:framePr w:w="6109" w:h="789" w:hRule="exact" w:wrap="auto" w:vAnchor="page" w:hAnchor="margin" w:x="823" w:y="7537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Сведения о местоположении </w:t>
      </w:r>
      <w:r>
        <w:rPr>
          <w:rStyle w:val="CharacterStyle61"/>
          <w:rFonts w:eastAsia="Calibri"/>
        </w:rPr>
        <w:t>земельного участка (при отсутствии адреса) в структурированном в соответствии с федеральной информационной адресной системой виде</w:t>
      </w:r>
    </w:p>
    <w:p w:rsidR="00DB5783" w:rsidRDefault="00DB5783">
      <w:pPr>
        <w:pStyle w:val="ParagraphStyle120"/>
        <w:framePr w:w="8685" w:h="804" w:hRule="exact" w:wrap="auto" w:vAnchor="page" w:hAnchor="margin" w:x="6974" w:y="7522"/>
        <w:rPr>
          <w:rStyle w:val="FakeCharacterStyle"/>
        </w:rPr>
      </w:pPr>
    </w:p>
    <w:p w:rsidR="00DB5783" w:rsidRDefault="00F57EF5">
      <w:pPr>
        <w:pStyle w:val="ParagraphStyle121"/>
        <w:framePr w:w="8659" w:h="789" w:hRule="exact" w:wrap="auto" w:vAnchor="page" w:hAnchor="margin" w:x="7002" w:y="7537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Российская Федерация, Республика Карелия, Пряжинский р-н, Чална п</w:t>
      </w:r>
    </w:p>
    <w:p w:rsidR="00DB5783" w:rsidRDefault="00DB5783">
      <w:pPr>
        <w:pStyle w:val="ParagraphStyle147"/>
        <w:framePr w:w="705" w:h="551" w:hRule="exact" w:wrap="auto" w:vAnchor="page" w:hAnchor="margin" w:x="45" w:y="8326"/>
        <w:rPr>
          <w:rStyle w:val="FakeCharacterStyle"/>
        </w:rPr>
      </w:pPr>
    </w:p>
    <w:p w:rsidR="00DB5783" w:rsidRDefault="00F57EF5">
      <w:pPr>
        <w:pStyle w:val="ParagraphStyle148"/>
        <w:framePr w:w="709" w:h="536" w:hRule="exact" w:wrap="auto" w:vAnchor="page" w:hAnchor="margin" w:x="43" w:y="8341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1.2.</w:t>
      </w:r>
    </w:p>
    <w:p w:rsidR="00DB5783" w:rsidRDefault="00DB5783">
      <w:pPr>
        <w:pStyle w:val="ParagraphStyle120"/>
        <w:framePr w:w="6135" w:h="551" w:hRule="exact" w:wrap="auto" w:vAnchor="page" w:hAnchor="margin" w:x="795" w:y="8326"/>
        <w:rPr>
          <w:rStyle w:val="FakeCharacterStyle"/>
        </w:rPr>
      </w:pPr>
    </w:p>
    <w:p w:rsidR="00DB5783" w:rsidRDefault="00F57EF5">
      <w:pPr>
        <w:pStyle w:val="ParagraphStyle121"/>
        <w:framePr w:w="6109" w:h="536" w:hRule="exact" w:wrap="auto" w:vAnchor="page" w:hAnchor="margin" w:x="823" w:y="8341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Дополнительные сведения о местоположении земельного </w:t>
      </w:r>
      <w:r>
        <w:rPr>
          <w:rStyle w:val="CharacterStyle61"/>
          <w:rFonts w:eastAsia="Calibri"/>
        </w:rPr>
        <w:t>участка</w:t>
      </w:r>
    </w:p>
    <w:p w:rsidR="00DB5783" w:rsidRDefault="00DB5783">
      <w:pPr>
        <w:pStyle w:val="ParagraphStyle133"/>
        <w:framePr w:w="8685" w:h="551" w:hRule="exact" w:wrap="auto" w:vAnchor="page" w:hAnchor="margin" w:x="6974" w:y="8326"/>
        <w:rPr>
          <w:rStyle w:val="FakeCharacterStyle"/>
        </w:rPr>
      </w:pPr>
    </w:p>
    <w:p w:rsidR="00DB5783" w:rsidRDefault="00F57EF5">
      <w:pPr>
        <w:pStyle w:val="ParagraphStyle134"/>
        <w:framePr w:w="8659" w:h="536" w:hRule="exact" w:wrap="auto" w:vAnchor="page" w:hAnchor="margin" w:x="7002" w:y="834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47"/>
        <w:framePr w:w="705" w:h="551" w:hRule="exact" w:wrap="auto" w:vAnchor="page" w:hAnchor="margin" w:x="45" w:y="8877"/>
        <w:rPr>
          <w:rStyle w:val="FakeCharacterStyle"/>
        </w:rPr>
      </w:pPr>
    </w:p>
    <w:p w:rsidR="00DB5783" w:rsidRDefault="00F57EF5">
      <w:pPr>
        <w:pStyle w:val="ParagraphStyle148"/>
        <w:framePr w:w="709" w:h="536" w:hRule="exact" w:wrap="auto" w:vAnchor="page" w:hAnchor="margin" w:x="43" w:y="8892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2.</w:t>
      </w:r>
    </w:p>
    <w:p w:rsidR="00DB5783" w:rsidRDefault="00DB5783">
      <w:pPr>
        <w:pStyle w:val="ParagraphStyle120"/>
        <w:framePr w:w="6135" w:h="551" w:hRule="exact" w:wrap="auto" w:vAnchor="page" w:hAnchor="margin" w:x="795" w:y="8877"/>
        <w:rPr>
          <w:rStyle w:val="FakeCharacterStyle"/>
        </w:rPr>
      </w:pPr>
    </w:p>
    <w:p w:rsidR="00DB5783" w:rsidRDefault="00F57EF5">
      <w:pPr>
        <w:pStyle w:val="ParagraphStyle121"/>
        <w:framePr w:w="6109" w:h="536" w:hRule="exact" w:wrap="auto" w:vAnchor="page" w:hAnchor="margin" w:x="823" w:y="8892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Площадь земельного участка ± величина погрешности определения (вычисления) площади (Р ± ∆Р), м²</w:t>
      </w:r>
    </w:p>
    <w:p w:rsidR="00DB5783" w:rsidRDefault="00DB5783">
      <w:pPr>
        <w:pStyle w:val="ParagraphStyle133"/>
        <w:framePr w:w="8685" w:h="551" w:hRule="exact" w:wrap="auto" w:vAnchor="page" w:hAnchor="margin" w:x="6974" w:y="8877"/>
        <w:rPr>
          <w:rStyle w:val="FakeCharacterStyle"/>
        </w:rPr>
      </w:pPr>
    </w:p>
    <w:p w:rsidR="00DB5783" w:rsidRDefault="00F57EF5">
      <w:pPr>
        <w:pStyle w:val="ParagraphStyle134"/>
        <w:framePr w:w="8659" w:h="536" w:hRule="exact" w:wrap="auto" w:vAnchor="page" w:hAnchor="margin" w:x="7002" w:y="889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562 ± 17,00</w:t>
      </w:r>
    </w:p>
    <w:p w:rsidR="00DB5783" w:rsidRDefault="00DB5783">
      <w:pPr>
        <w:pStyle w:val="ParagraphStyle147"/>
        <w:framePr w:w="705" w:h="1057" w:hRule="exact" w:wrap="auto" w:vAnchor="page" w:hAnchor="margin" w:x="45" w:y="9428"/>
        <w:rPr>
          <w:rStyle w:val="FakeCharacterStyle"/>
        </w:rPr>
      </w:pPr>
    </w:p>
    <w:p w:rsidR="00DB5783" w:rsidRDefault="00F57EF5">
      <w:pPr>
        <w:pStyle w:val="ParagraphStyle148"/>
        <w:framePr w:w="709" w:h="1042" w:hRule="exact" w:wrap="auto" w:vAnchor="page" w:hAnchor="margin" w:x="43" w:y="9443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3.</w:t>
      </w:r>
    </w:p>
    <w:p w:rsidR="00DB5783" w:rsidRDefault="00DB5783">
      <w:pPr>
        <w:pStyle w:val="ParagraphStyle120"/>
        <w:framePr w:w="6135" w:h="1057" w:hRule="exact" w:wrap="auto" w:vAnchor="page" w:hAnchor="margin" w:x="795" w:y="9428"/>
        <w:rPr>
          <w:rStyle w:val="FakeCharacterStyle"/>
        </w:rPr>
      </w:pPr>
    </w:p>
    <w:p w:rsidR="00DB5783" w:rsidRDefault="00F57EF5">
      <w:pPr>
        <w:pStyle w:val="ParagraphStyle121"/>
        <w:framePr w:w="6109" w:h="1042" w:hRule="exact" w:wrap="auto" w:vAnchor="page" w:hAnchor="margin" w:x="823" w:y="9443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Формула, примененная для вычисления предельной погрешности определения площади земельного участка, с подставленными значениями</w:t>
      </w:r>
      <w:r>
        <w:rPr>
          <w:rStyle w:val="CharacterStyle61"/>
          <w:rFonts w:eastAsia="Calibri"/>
        </w:rPr>
        <w:t xml:space="preserve"> и итоговые (вычисленные) значения</w:t>
      </w:r>
    </w:p>
    <w:p w:rsidR="00DB5783" w:rsidRDefault="00DB5783">
      <w:pPr>
        <w:pStyle w:val="ParagraphStyle133"/>
        <w:framePr w:w="8685" w:h="1057" w:hRule="exact" w:wrap="auto" w:vAnchor="page" w:hAnchor="margin" w:x="6974" w:y="9428"/>
        <w:rPr>
          <w:rStyle w:val="FakeCharacterStyle"/>
        </w:rPr>
      </w:pPr>
    </w:p>
    <w:p w:rsidR="00DB5783" w:rsidRDefault="00F57EF5">
      <w:pPr>
        <w:pStyle w:val="ParagraphStyle134"/>
        <w:framePr w:w="8659" w:h="1042" w:hRule="exact" w:wrap="auto" w:vAnchor="page" w:hAnchor="margin" w:x="7002" w:y="944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3,5*Mt*√(P) = 3,5*0,20*√(562,00) = 17</w:t>
      </w:r>
    </w:p>
    <w:p w:rsidR="00DB5783" w:rsidRDefault="00DB5783">
      <w:pPr>
        <w:pStyle w:val="ParagraphStyle147"/>
        <w:framePr w:w="705" w:h="551" w:hRule="exact" w:wrap="auto" w:vAnchor="page" w:hAnchor="margin" w:x="45" w:y="10485"/>
        <w:rPr>
          <w:rStyle w:val="FakeCharacterStyle"/>
        </w:rPr>
      </w:pPr>
    </w:p>
    <w:p w:rsidR="00DB5783" w:rsidRDefault="00F57EF5">
      <w:pPr>
        <w:pStyle w:val="ParagraphStyle148"/>
        <w:framePr w:w="709" w:h="536" w:hRule="exact" w:wrap="auto" w:vAnchor="page" w:hAnchor="margin" w:x="43" w:y="10500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4.</w:t>
      </w:r>
    </w:p>
    <w:p w:rsidR="00DB5783" w:rsidRDefault="00DB5783">
      <w:pPr>
        <w:pStyle w:val="ParagraphStyle120"/>
        <w:framePr w:w="6135" w:h="551" w:hRule="exact" w:wrap="auto" w:vAnchor="page" w:hAnchor="margin" w:x="795" w:y="10485"/>
        <w:rPr>
          <w:rStyle w:val="FakeCharacterStyle"/>
        </w:rPr>
      </w:pPr>
    </w:p>
    <w:p w:rsidR="00DB5783" w:rsidRDefault="00F57EF5">
      <w:pPr>
        <w:pStyle w:val="ParagraphStyle121"/>
        <w:framePr w:w="6109" w:h="536" w:hRule="exact" w:wrap="auto" w:vAnchor="page" w:hAnchor="margin" w:x="823" w:y="10500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Площадь земельного участка согласно сведениям Единого государственного реестра недвижимости (Pкад), м²</w:t>
      </w:r>
    </w:p>
    <w:p w:rsidR="00DB5783" w:rsidRDefault="00DB5783">
      <w:pPr>
        <w:pStyle w:val="ParagraphStyle133"/>
        <w:framePr w:w="8685" w:h="551" w:hRule="exact" w:wrap="auto" w:vAnchor="page" w:hAnchor="margin" w:x="6974" w:y="10485"/>
        <w:rPr>
          <w:rStyle w:val="FakeCharacterStyle"/>
        </w:rPr>
      </w:pPr>
    </w:p>
    <w:p w:rsidR="00DB5783" w:rsidRDefault="00F57EF5">
      <w:pPr>
        <w:pStyle w:val="ParagraphStyle134"/>
        <w:framePr w:w="8659" w:h="536" w:hRule="exact" w:wrap="auto" w:vAnchor="page" w:hAnchor="margin" w:x="7002" w:y="1050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534,00</w:t>
      </w:r>
    </w:p>
    <w:p w:rsidR="00DB5783" w:rsidRDefault="00DB5783">
      <w:pPr>
        <w:pStyle w:val="ParagraphStyle141"/>
        <w:framePr w:w="15704" w:h="28" w:hRule="exact" w:wrap="auto" w:vAnchor="page" w:hAnchor="margin" w:y="11036"/>
        <w:rPr>
          <w:rStyle w:val="FakeCharacterStyle"/>
        </w:rPr>
      </w:pPr>
    </w:p>
    <w:p w:rsidR="00DB5783" w:rsidRDefault="00DB5783">
      <w:pPr>
        <w:pStyle w:val="ParagraphStyle142"/>
        <w:framePr w:w="15648" w:h="13" w:hRule="exact" w:wrap="auto" w:vAnchor="page" w:hAnchor="margin" w:x="28" w:y="11051"/>
        <w:rPr>
          <w:rStyle w:val="CharacterStyle72"/>
          <w:rFonts w:eastAsia="Calibri"/>
        </w:rPr>
      </w:pPr>
    </w:p>
    <w:p w:rsidR="00DB5783" w:rsidRDefault="00DB5783">
      <w:pPr>
        <w:pStyle w:val="ParagraphStyle133"/>
        <w:framePr w:w="3357" w:h="2204" w:hRule="exact" w:wrap="auto" w:vAnchor="page" w:hAnchor="margin" w:x="6746" w:y="1422"/>
        <w:rPr>
          <w:rStyle w:val="FakeCharacterStyle"/>
        </w:rPr>
      </w:pPr>
    </w:p>
    <w:p w:rsidR="00DB5783" w:rsidRDefault="00F57EF5">
      <w:pPr>
        <w:pStyle w:val="ParagraphStyle134"/>
        <w:framePr w:w="3331" w:h="2189" w:hRule="exact" w:wrap="auto" w:vAnchor="page" w:hAnchor="margin" w:x="6774" w:y="143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133"/>
        <w:framePr w:w="2894" w:h="1653" w:hRule="exact" w:wrap="auto" w:vAnchor="page" w:hAnchor="margin" w:x="10148" w:y="1422"/>
        <w:rPr>
          <w:rStyle w:val="FakeCharacterStyle"/>
        </w:rPr>
      </w:pPr>
    </w:p>
    <w:p w:rsidR="00DB5783" w:rsidRDefault="00F57EF5">
      <w:pPr>
        <w:pStyle w:val="ParagraphStyle134"/>
        <w:framePr w:w="2868" w:h="1638" w:hRule="exact" w:wrap="auto" w:vAnchor="page" w:hAnchor="margin" w:x="10176" w:y="143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√(m0^2</w:t>
      </w:r>
      <w:r>
        <w:rPr>
          <w:rStyle w:val="CharacterStyle68"/>
          <w:rFonts w:eastAsia="Calibri"/>
        </w:rPr>
        <w:t xml:space="preserve"> + m1^2) = √(0,14^2 + 0,14^2) = 0,20</w:t>
      </w:r>
    </w:p>
    <w:p w:rsidR="00DB5783" w:rsidRDefault="00DB5783">
      <w:pPr>
        <w:pStyle w:val="ParagraphStyle143"/>
        <w:framePr w:w="2572" w:h="1653" w:hRule="exact" w:wrap="auto" w:vAnchor="page" w:hAnchor="margin" w:x="13087" w:y="1422"/>
        <w:rPr>
          <w:rStyle w:val="FakeCharacterStyle"/>
        </w:rPr>
      </w:pPr>
    </w:p>
    <w:p w:rsidR="00DB5783" w:rsidRDefault="00F57EF5">
      <w:pPr>
        <w:pStyle w:val="ParagraphStyle144"/>
        <w:framePr w:w="2546" w:h="1638" w:hRule="exact" w:wrap="auto" w:vAnchor="page" w:hAnchor="margin" w:x="13115" w:y="1437"/>
        <w:rPr>
          <w:rStyle w:val="CharacterStyle73"/>
          <w:rFonts w:eastAsia="Calibri"/>
        </w:rPr>
      </w:pPr>
      <w:r>
        <w:rPr>
          <w:rStyle w:val="CharacterStyle73"/>
          <w:rFonts w:eastAsia="Calibri"/>
        </w:rPr>
        <w:t>Нет закрепления</w:t>
      </w:r>
    </w:p>
    <w:p w:rsidR="00DB5783" w:rsidRDefault="00DB5783">
      <w:pPr>
        <w:pStyle w:val="ParagraphStyle133"/>
        <w:framePr w:w="2894" w:h="551" w:hRule="exact" w:wrap="auto" w:vAnchor="page" w:hAnchor="margin" w:x="10148" w:y="3075"/>
        <w:rPr>
          <w:rStyle w:val="FakeCharacterStyle"/>
        </w:rPr>
      </w:pPr>
    </w:p>
    <w:p w:rsidR="00DB5783" w:rsidRDefault="00F57EF5">
      <w:pPr>
        <w:pStyle w:val="ParagraphStyle134"/>
        <w:framePr w:w="2868" w:h="536" w:hRule="exact" w:wrap="auto" w:vAnchor="page" w:hAnchor="margin" w:x="10176" w:y="309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43"/>
        <w:framePr w:w="2572" w:h="551" w:hRule="exact" w:wrap="auto" w:vAnchor="page" w:hAnchor="margin" w:x="13087" w:y="3075"/>
        <w:rPr>
          <w:rStyle w:val="FakeCharacterStyle"/>
        </w:rPr>
      </w:pPr>
    </w:p>
    <w:p w:rsidR="00DB5783" w:rsidRDefault="00F57EF5">
      <w:pPr>
        <w:pStyle w:val="ParagraphStyle144"/>
        <w:framePr w:w="2546" w:h="536" w:hRule="exact" w:wrap="auto" w:vAnchor="page" w:hAnchor="margin" w:x="13115" w:y="3090"/>
        <w:rPr>
          <w:rStyle w:val="CharacterStyle73"/>
          <w:rFonts w:eastAsia="Calibri"/>
        </w:rPr>
      </w:pPr>
      <w:r>
        <w:rPr>
          <w:rStyle w:val="CharacterStyle73"/>
          <w:rFonts w:eastAsia="Calibri"/>
        </w:rPr>
        <w:t>Временный межевой знак</w:t>
      </w:r>
    </w:p>
    <w:p w:rsidR="00DB5783" w:rsidRDefault="00DB5783">
      <w:pPr>
        <w:pStyle w:val="ParagraphStyle133"/>
        <w:framePr w:w="1942" w:h="577" w:hRule="exact" w:wrap="auto" w:vAnchor="page" w:hAnchor="margin" w:x="2835" w:y="3987"/>
        <w:rPr>
          <w:rStyle w:val="FakeCharacterStyle"/>
        </w:rPr>
      </w:pPr>
    </w:p>
    <w:p w:rsidR="00DB5783" w:rsidRDefault="00F57EF5">
      <w:pPr>
        <w:pStyle w:val="ParagraphStyle134"/>
        <w:framePr w:w="1916" w:h="562" w:hRule="exact" w:wrap="auto" w:vAnchor="page" w:hAnchor="margin" w:x="2863" w:y="400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Горизонтальное проложение (S), м</w:t>
      </w:r>
    </w:p>
    <w:p w:rsidR="00DB5783" w:rsidRDefault="00DB5783">
      <w:pPr>
        <w:pStyle w:val="ParagraphStyle133"/>
        <w:framePr w:w="5602" w:h="577" w:hRule="exact" w:wrap="auto" w:vAnchor="page" w:hAnchor="margin" w:x="4822" w:y="3987"/>
        <w:rPr>
          <w:rStyle w:val="FakeCharacterStyle"/>
        </w:rPr>
      </w:pPr>
    </w:p>
    <w:p w:rsidR="00DB5783" w:rsidRDefault="00F57EF5">
      <w:pPr>
        <w:pStyle w:val="ParagraphStyle134"/>
        <w:framePr w:w="5576" w:h="562" w:hRule="exact" w:wrap="auto" w:vAnchor="page" w:hAnchor="margin" w:x="4850" w:y="400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Описание прохождения части границ</w:t>
      </w:r>
    </w:p>
    <w:p w:rsidR="00DB5783" w:rsidRDefault="00DB5783">
      <w:pPr>
        <w:pStyle w:val="ParagraphStyle133"/>
        <w:framePr w:w="5190" w:h="577" w:hRule="exact" w:wrap="auto" w:vAnchor="page" w:hAnchor="margin" w:x="10469" w:y="3987"/>
        <w:rPr>
          <w:rStyle w:val="FakeCharacterStyle"/>
        </w:rPr>
      </w:pPr>
    </w:p>
    <w:p w:rsidR="00DB5783" w:rsidRDefault="00F57EF5">
      <w:pPr>
        <w:pStyle w:val="ParagraphStyle134"/>
        <w:framePr w:w="5164" w:h="562" w:hRule="exact" w:wrap="auto" w:vAnchor="page" w:hAnchor="margin" w:x="10497" w:y="400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Сведения о согласовании местоположения границ (</w:t>
      </w:r>
      <w:r>
        <w:rPr>
          <w:rStyle w:val="CharacterStyle68"/>
          <w:rFonts w:eastAsia="Calibri"/>
        </w:rPr>
        <w:t>/спорное)</w:t>
      </w:r>
    </w:p>
    <w:p w:rsidR="00DB5783" w:rsidRDefault="00DB5783">
      <w:pPr>
        <w:pStyle w:val="ParagraphStyle133"/>
        <w:framePr w:w="5602" w:h="1443" w:hRule="exact" w:wrap="auto" w:vAnchor="page" w:hAnchor="margin" w:x="4822" w:y="4853"/>
        <w:rPr>
          <w:rStyle w:val="FakeCharacterStyle"/>
        </w:rPr>
      </w:pPr>
    </w:p>
    <w:p w:rsidR="00DB5783" w:rsidRDefault="00F57EF5">
      <w:pPr>
        <w:pStyle w:val="ParagraphStyle134"/>
        <w:framePr w:w="5576" w:h="1428" w:hRule="exact" w:wrap="auto" w:vAnchor="page" w:hAnchor="margin" w:x="4850" w:y="486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5190" w:h="1443" w:hRule="exact" w:wrap="auto" w:vAnchor="page" w:hAnchor="margin" w:x="10469" w:y="4853"/>
        <w:rPr>
          <w:rStyle w:val="FakeCharacterStyle"/>
        </w:rPr>
      </w:pPr>
    </w:p>
    <w:p w:rsidR="00DB5783" w:rsidRDefault="00DB5783">
      <w:pPr>
        <w:pStyle w:val="ParagraphStyle134"/>
        <w:framePr w:w="5164" w:h="1428" w:hRule="exact" w:wrap="auto" w:vAnchor="page" w:hAnchor="margin" w:x="10497" w:y="4868"/>
        <w:rPr>
          <w:rStyle w:val="CharacterStyle68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135"/>
        <w:framePr w:w="705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136"/>
        <w:framePr w:w="709" w:h="274" w:hRule="exact" w:wrap="auto" w:vAnchor="page" w:hAnchor="margin" w:x="43" w:y="1149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DB5783" w:rsidRDefault="00DB5783">
      <w:pPr>
        <w:pStyle w:val="ParagraphStyle133"/>
        <w:framePr w:w="6135" w:h="289" w:hRule="exact" w:wrap="auto" w:vAnchor="page" w:hAnchor="margin" w:x="795" w:y="1134"/>
        <w:rPr>
          <w:rStyle w:val="FakeCharacterStyle"/>
        </w:rPr>
      </w:pPr>
    </w:p>
    <w:p w:rsidR="00DB5783" w:rsidRDefault="00F57EF5">
      <w:pPr>
        <w:pStyle w:val="ParagraphStyle134"/>
        <w:framePr w:w="6109" w:h="274" w:hRule="exact" w:wrap="auto" w:vAnchor="page" w:hAnchor="margin" w:x="823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DB5783" w:rsidRDefault="00DB5783">
      <w:pPr>
        <w:pStyle w:val="ParagraphStyle133"/>
        <w:framePr w:w="8685" w:h="289" w:hRule="exact" w:wrap="auto" w:vAnchor="page" w:hAnchor="margin" w:x="6974" w:y="1134"/>
        <w:rPr>
          <w:rStyle w:val="FakeCharacterStyle"/>
        </w:rPr>
      </w:pPr>
    </w:p>
    <w:p w:rsidR="00DB5783" w:rsidRDefault="00F57EF5">
      <w:pPr>
        <w:pStyle w:val="ParagraphStyle134"/>
        <w:framePr w:w="8659" w:h="274" w:hRule="exact" w:wrap="auto" w:vAnchor="page" w:hAnchor="margin" w:x="7002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DB5783" w:rsidRDefault="00DB5783">
      <w:pPr>
        <w:pStyle w:val="ParagraphStyle147"/>
        <w:framePr w:w="705" w:h="289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48"/>
        <w:framePr w:w="709" w:h="274" w:hRule="exact" w:wrap="auto" w:vAnchor="page" w:hAnchor="margin" w:x="43" w:y="1437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5.</w:t>
      </w:r>
    </w:p>
    <w:p w:rsidR="00DB5783" w:rsidRDefault="00DB5783">
      <w:pPr>
        <w:pStyle w:val="ParagraphStyle120"/>
        <w:framePr w:w="6135" w:h="289" w:hRule="exact" w:wrap="auto" w:vAnchor="page" w:hAnchor="margin" w:x="795" w:y="1422"/>
        <w:rPr>
          <w:rStyle w:val="FakeCharacterStyle"/>
        </w:rPr>
      </w:pPr>
    </w:p>
    <w:p w:rsidR="00DB5783" w:rsidRDefault="00F57EF5">
      <w:pPr>
        <w:pStyle w:val="ParagraphStyle121"/>
        <w:framePr w:w="6109" w:h="274" w:hRule="exact" w:wrap="auto" w:vAnchor="page" w:hAnchor="margin" w:x="823" w:y="1437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Оценка расхождения P и Pкад (P - Pкад), м²</w:t>
      </w:r>
    </w:p>
    <w:p w:rsidR="00DB5783" w:rsidRDefault="00DB5783">
      <w:pPr>
        <w:pStyle w:val="ParagraphStyle133"/>
        <w:framePr w:w="8685" w:h="289" w:hRule="exact" w:wrap="auto" w:vAnchor="page" w:hAnchor="margin" w:x="6974" w:y="1422"/>
        <w:rPr>
          <w:rStyle w:val="FakeCharacterStyle"/>
        </w:rPr>
      </w:pPr>
    </w:p>
    <w:p w:rsidR="00DB5783" w:rsidRDefault="00F57EF5">
      <w:pPr>
        <w:pStyle w:val="ParagraphStyle134"/>
        <w:framePr w:w="8659" w:h="274" w:hRule="exact" w:wrap="auto" w:vAnchor="page" w:hAnchor="margin" w:x="7002" w:y="143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28</w:t>
      </w:r>
    </w:p>
    <w:p w:rsidR="00DB5783" w:rsidRDefault="00DB5783">
      <w:pPr>
        <w:pStyle w:val="ParagraphStyle147"/>
        <w:framePr w:w="705" w:h="551" w:hRule="exact" w:wrap="auto" w:vAnchor="page" w:hAnchor="margin" w:x="45" w:y="1711"/>
        <w:rPr>
          <w:rStyle w:val="FakeCharacterStyle"/>
        </w:rPr>
      </w:pPr>
    </w:p>
    <w:p w:rsidR="00DB5783" w:rsidRDefault="00F57EF5">
      <w:pPr>
        <w:pStyle w:val="ParagraphStyle148"/>
        <w:framePr w:w="709" w:h="536" w:hRule="exact" w:wrap="auto" w:vAnchor="page" w:hAnchor="margin" w:x="43" w:y="1726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6.</w:t>
      </w:r>
    </w:p>
    <w:p w:rsidR="00DB5783" w:rsidRDefault="00DB5783">
      <w:pPr>
        <w:pStyle w:val="ParagraphStyle120"/>
        <w:framePr w:w="6135" w:h="551" w:hRule="exact" w:wrap="auto" w:vAnchor="page" w:hAnchor="margin" w:x="795" w:y="1711"/>
        <w:rPr>
          <w:rStyle w:val="FakeCharacterStyle"/>
        </w:rPr>
      </w:pPr>
    </w:p>
    <w:p w:rsidR="00DB5783" w:rsidRDefault="00F57EF5">
      <w:pPr>
        <w:pStyle w:val="ParagraphStyle121"/>
        <w:framePr w:w="6109" w:h="536" w:hRule="exact" w:wrap="auto" w:vAnchor="page" w:hAnchor="margin" w:x="823" w:y="1726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Предельный минимальный и максимальный размеры земельного участка (Pмин и Pмакс), м²</w:t>
      </w:r>
    </w:p>
    <w:p w:rsidR="00DB5783" w:rsidRDefault="00DB5783">
      <w:pPr>
        <w:pStyle w:val="ParagraphStyle133"/>
        <w:framePr w:w="8685" w:h="551" w:hRule="exact" w:wrap="auto" w:vAnchor="page" w:hAnchor="margin" w:x="6974" w:y="1711"/>
        <w:rPr>
          <w:rStyle w:val="FakeCharacterStyle"/>
        </w:rPr>
      </w:pPr>
    </w:p>
    <w:p w:rsidR="00DB5783" w:rsidRDefault="00F57EF5">
      <w:pPr>
        <w:pStyle w:val="ParagraphStyle134"/>
        <w:framePr w:w="8659" w:h="536" w:hRule="exact" w:wrap="auto" w:vAnchor="page" w:hAnchor="margin" w:x="7002" w:y="172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Pмин = —</w:t>
      </w:r>
      <w:r>
        <w:rPr>
          <w:rStyle w:val="CharacterStyle68"/>
          <w:rFonts w:eastAsia="Calibri"/>
        </w:rPr>
        <w:br/>
        <w:t>Pмакс = —</w:t>
      </w:r>
    </w:p>
    <w:p w:rsidR="00DB5783" w:rsidRDefault="00DB5783">
      <w:pPr>
        <w:pStyle w:val="ParagraphStyle147"/>
        <w:framePr w:w="705" w:h="804" w:hRule="exact" w:wrap="auto" w:vAnchor="page" w:hAnchor="margin" w:x="45" w:y="2262"/>
        <w:rPr>
          <w:rStyle w:val="FakeCharacterStyle"/>
        </w:rPr>
      </w:pPr>
    </w:p>
    <w:p w:rsidR="00DB5783" w:rsidRDefault="00F57EF5">
      <w:pPr>
        <w:pStyle w:val="ParagraphStyle148"/>
        <w:framePr w:w="709" w:h="789" w:hRule="exact" w:wrap="auto" w:vAnchor="page" w:hAnchor="margin" w:x="43" w:y="2277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7.</w:t>
      </w:r>
    </w:p>
    <w:p w:rsidR="00DB5783" w:rsidRDefault="00DB5783">
      <w:pPr>
        <w:pStyle w:val="ParagraphStyle120"/>
        <w:framePr w:w="6135" w:h="804" w:hRule="exact" w:wrap="auto" w:vAnchor="page" w:hAnchor="margin" w:x="795" w:y="2262"/>
        <w:rPr>
          <w:rStyle w:val="FakeCharacterStyle"/>
        </w:rPr>
      </w:pPr>
    </w:p>
    <w:p w:rsidR="00DB5783" w:rsidRDefault="00F57EF5">
      <w:pPr>
        <w:pStyle w:val="ParagraphStyle121"/>
        <w:framePr w:w="6109" w:h="789" w:hRule="exact" w:wrap="auto" w:vAnchor="page" w:hAnchor="margin" w:x="823" w:y="2277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Кадастровый или иной государственный учетный номер (инвентарный) здания, </w:t>
      </w:r>
      <w:r>
        <w:rPr>
          <w:rStyle w:val="CharacterStyle61"/>
          <w:rFonts w:eastAsia="Calibri"/>
        </w:rPr>
        <w:t>сооружения, объекта незавершенного строительства, расположенного на земельном участке</w:t>
      </w:r>
    </w:p>
    <w:p w:rsidR="00DB5783" w:rsidRDefault="00DB5783">
      <w:pPr>
        <w:pStyle w:val="ParagraphStyle133"/>
        <w:framePr w:w="8685" w:h="804" w:hRule="exact" w:wrap="auto" w:vAnchor="page" w:hAnchor="margin" w:x="6974" w:y="2262"/>
        <w:rPr>
          <w:rStyle w:val="FakeCharacterStyle"/>
        </w:rPr>
      </w:pPr>
    </w:p>
    <w:p w:rsidR="00DB5783" w:rsidRDefault="00F57EF5">
      <w:pPr>
        <w:pStyle w:val="ParagraphStyle134"/>
        <w:framePr w:w="8659" w:h="789" w:hRule="exact" w:wrap="auto" w:vAnchor="page" w:hAnchor="margin" w:x="7002" w:y="227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47"/>
        <w:framePr w:w="705" w:h="289" w:hRule="exact" w:wrap="auto" w:vAnchor="page" w:hAnchor="margin" w:x="45" w:y="3066"/>
        <w:rPr>
          <w:rStyle w:val="FakeCharacterStyle"/>
        </w:rPr>
      </w:pPr>
    </w:p>
    <w:p w:rsidR="00DB5783" w:rsidRDefault="00F57EF5">
      <w:pPr>
        <w:pStyle w:val="ParagraphStyle148"/>
        <w:framePr w:w="709" w:h="274" w:hRule="exact" w:wrap="auto" w:vAnchor="page" w:hAnchor="margin" w:x="43" w:y="3081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8.</w:t>
      </w:r>
    </w:p>
    <w:p w:rsidR="00DB5783" w:rsidRDefault="00DB5783">
      <w:pPr>
        <w:pStyle w:val="ParagraphStyle120"/>
        <w:framePr w:w="6135" w:h="289" w:hRule="exact" w:wrap="auto" w:vAnchor="page" w:hAnchor="margin" w:x="795" w:y="3066"/>
        <w:rPr>
          <w:rStyle w:val="FakeCharacterStyle"/>
        </w:rPr>
      </w:pPr>
    </w:p>
    <w:p w:rsidR="00DB5783" w:rsidRDefault="00F57EF5">
      <w:pPr>
        <w:pStyle w:val="ParagraphStyle121"/>
        <w:framePr w:w="6109" w:h="274" w:hRule="exact" w:wrap="auto" w:vAnchor="page" w:hAnchor="margin" w:x="823" w:y="3081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Вид (виды) разрешенного использования</w:t>
      </w:r>
    </w:p>
    <w:p w:rsidR="00DB5783" w:rsidRDefault="00DB5783">
      <w:pPr>
        <w:pStyle w:val="ParagraphStyle120"/>
        <w:framePr w:w="8685" w:h="289" w:hRule="exact" w:wrap="auto" w:vAnchor="page" w:hAnchor="margin" w:x="6974" w:y="3066"/>
        <w:rPr>
          <w:rStyle w:val="FakeCharacterStyle"/>
        </w:rPr>
      </w:pPr>
    </w:p>
    <w:p w:rsidR="00DB5783" w:rsidRDefault="00F57EF5">
      <w:pPr>
        <w:pStyle w:val="ParagraphStyle121"/>
        <w:framePr w:w="8659" w:h="274" w:hRule="exact" w:wrap="auto" w:vAnchor="page" w:hAnchor="margin" w:x="7002" w:y="3081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Для садового участка.</w:t>
      </w:r>
    </w:p>
    <w:p w:rsidR="00DB5783" w:rsidRDefault="00DB5783">
      <w:pPr>
        <w:pStyle w:val="ParagraphStyle147"/>
        <w:framePr w:w="705" w:h="298" w:hRule="exact" w:wrap="auto" w:vAnchor="page" w:hAnchor="margin" w:x="45" w:y="3355"/>
        <w:rPr>
          <w:rStyle w:val="FakeCharacterStyle"/>
        </w:rPr>
      </w:pPr>
    </w:p>
    <w:p w:rsidR="00DB5783" w:rsidRDefault="00F57EF5">
      <w:pPr>
        <w:pStyle w:val="ParagraphStyle148"/>
        <w:framePr w:w="709" w:h="283" w:hRule="exact" w:wrap="auto" w:vAnchor="page" w:hAnchor="margin" w:x="43" w:y="3370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8.1.</w:t>
      </w:r>
    </w:p>
    <w:p w:rsidR="00DB5783" w:rsidRDefault="00DB5783">
      <w:pPr>
        <w:pStyle w:val="ParagraphStyle120"/>
        <w:framePr w:w="6135" w:h="298" w:hRule="exact" w:wrap="auto" w:vAnchor="page" w:hAnchor="margin" w:x="795" w:y="3355"/>
        <w:rPr>
          <w:rStyle w:val="FakeCharacterStyle"/>
        </w:rPr>
      </w:pPr>
    </w:p>
    <w:p w:rsidR="00DB5783" w:rsidRDefault="00F57EF5">
      <w:pPr>
        <w:pStyle w:val="ParagraphStyle121"/>
        <w:framePr w:w="6109" w:h="283" w:hRule="exact" w:wrap="auto" w:vAnchor="page" w:hAnchor="margin" w:x="823" w:y="3370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Дополнительные сведения об использовании земельного участка</w:t>
      </w:r>
    </w:p>
    <w:p w:rsidR="00DB5783" w:rsidRDefault="00DB5783">
      <w:pPr>
        <w:pStyle w:val="ParagraphStyle133"/>
        <w:framePr w:w="8685" w:h="298" w:hRule="exact" w:wrap="auto" w:vAnchor="page" w:hAnchor="margin" w:x="6974" w:y="3355"/>
        <w:rPr>
          <w:rStyle w:val="FakeCharacterStyle"/>
        </w:rPr>
      </w:pPr>
    </w:p>
    <w:p w:rsidR="00DB5783" w:rsidRDefault="00F57EF5">
      <w:pPr>
        <w:pStyle w:val="ParagraphStyle134"/>
        <w:framePr w:w="8659" w:h="283" w:hRule="exact" w:wrap="auto" w:vAnchor="page" w:hAnchor="margin" w:x="7002" w:y="337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47"/>
        <w:framePr w:w="705" w:h="804" w:hRule="exact" w:wrap="auto" w:vAnchor="page" w:hAnchor="margin" w:x="45" w:y="3653"/>
        <w:rPr>
          <w:rStyle w:val="FakeCharacterStyle"/>
        </w:rPr>
      </w:pPr>
    </w:p>
    <w:p w:rsidR="00DB5783" w:rsidRDefault="00F57EF5">
      <w:pPr>
        <w:pStyle w:val="ParagraphStyle148"/>
        <w:framePr w:w="709" w:h="789" w:hRule="exact" w:wrap="auto" w:vAnchor="page" w:hAnchor="margin" w:x="43" w:y="3668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9.</w:t>
      </w:r>
    </w:p>
    <w:p w:rsidR="00DB5783" w:rsidRDefault="00DB5783">
      <w:pPr>
        <w:pStyle w:val="ParagraphStyle120"/>
        <w:framePr w:w="6135" w:h="804" w:hRule="exact" w:wrap="auto" w:vAnchor="page" w:hAnchor="margin" w:x="795" w:y="3653"/>
        <w:rPr>
          <w:rStyle w:val="FakeCharacterStyle"/>
        </w:rPr>
      </w:pPr>
    </w:p>
    <w:p w:rsidR="00DB5783" w:rsidRDefault="00F57EF5">
      <w:pPr>
        <w:pStyle w:val="ParagraphStyle121"/>
        <w:framePr w:w="6109" w:h="789" w:hRule="exact" w:wrap="auto" w:vAnchor="page" w:hAnchor="margin" w:x="823" w:y="3668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Сведения о земельных </w:t>
      </w:r>
      <w:r>
        <w:rPr>
          <w:rStyle w:val="CharacterStyle61"/>
          <w:rFonts w:eastAsia="Calibri"/>
        </w:rPr>
        <w:t>участках (землях общего пользования, территории общего пользования), посредством которых обеспечивается доступ</w:t>
      </w:r>
    </w:p>
    <w:p w:rsidR="00DB5783" w:rsidRDefault="00DB5783">
      <w:pPr>
        <w:pStyle w:val="ParagraphStyle120"/>
        <w:framePr w:w="8685" w:h="804" w:hRule="exact" w:wrap="auto" w:vAnchor="page" w:hAnchor="margin" w:x="6974" w:y="3653"/>
        <w:rPr>
          <w:rStyle w:val="FakeCharacterStyle"/>
        </w:rPr>
      </w:pPr>
    </w:p>
    <w:p w:rsidR="00DB5783" w:rsidRDefault="00F57EF5">
      <w:pPr>
        <w:pStyle w:val="ParagraphStyle121"/>
        <w:framePr w:w="8659" w:h="789" w:hRule="exact" w:wrap="auto" w:vAnchor="page" w:hAnchor="margin" w:x="7002" w:y="3668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10:21:0032201:129</w:t>
      </w:r>
    </w:p>
    <w:p w:rsidR="00DB5783" w:rsidRDefault="00DB5783">
      <w:pPr>
        <w:pStyle w:val="ParagraphStyle147"/>
        <w:framePr w:w="705" w:h="804" w:hRule="exact" w:wrap="auto" w:vAnchor="page" w:hAnchor="margin" w:x="45" w:y="4457"/>
        <w:rPr>
          <w:rStyle w:val="FakeCharacterStyle"/>
        </w:rPr>
      </w:pPr>
    </w:p>
    <w:p w:rsidR="00DB5783" w:rsidRDefault="00F57EF5">
      <w:pPr>
        <w:pStyle w:val="ParagraphStyle148"/>
        <w:framePr w:w="709" w:h="789" w:hRule="exact" w:wrap="auto" w:vAnchor="page" w:hAnchor="margin" w:x="43" w:y="4472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10.</w:t>
      </w:r>
    </w:p>
    <w:p w:rsidR="00DB5783" w:rsidRDefault="00DB5783">
      <w:pPr>
        <w:pStyle w:val="ParagraphStyle120"/>
        <w:framePr w:w="6135" w:h="804" w:hRule="exact" w:wrap="auto" w:vAnchor="page" w:hAnchor="margin" w:x="795" w:y="4457"/>
        <w:rPr>
          <w:rStyle w:val="FakeCharacterStyle"/>
        </w:rPr>
      </w:pPr>
    </w:p>
    <w:p w:rsidR="00DB5783" w:rsidRDefault="00F57EF5">
      <w:pPr>
        <w:pStyle w:val="ParagraphStyle121"/>
        <w:framePr w:w="6109" w:h="789" w:hRule="exact" w:wrap="auto" w:vAnchor="page" w:hAnchor="margin" w:x="823" w:y="4472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Иные сведения</w:t>
      </w:r>
    </w:p>
    <w:p w:rsidR="00DB5783" w:rsidRDefault="00DB5783">
      <w:pPr>
        <w:pStyle w:val="ParagraphStyle120"/>
        <w:framePr w:w="8685" w:h="804" w:hRule="exact" w:wrap="auto" w:vAnchor="page" w:hAnchor="margin" w:x="6974" w:y="4457"/>
        <w:rPr>
          <w:rStyle w:val="FakeCharacterStyle"/>
        </w:rPr>
      </w:pPr>
    </w:p>
    <w:p w:rsidR="00DB5783" w:rsidRDefault="00F57EF5">
      <w:pPr>
        <w:pStyle w:val="ParagraphStyle121"/>
        <w:framePr w:w="8659" w:h="789" w:hRule="exact" w:wrap="auto" w:vAnchor="page" w:hAnchor="margin" w:x="7002" w:y="4472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Границы земельного участка установлены в соответствии с фактическим расположением объекта недвижимости на</w:t>
      </w:r>
      <w:r>
        <w:rPr>
          <w:rStyle w:val="CharacterStyle61"/>
          <w:rFonts w:eastAsia="Calibri"/>
        </w:rPr>
        <w:t xml:space="preserve"> местности с учетом объектов искусственного происхождения (забор, благоустройство территории, границы смежных земельных участков).</w:t>
      </w:r>
    </w:p>
    <w:p w:rsidR="00DB5783" w:rsidRDefault="00DB5783">
      <w:pPr>
        <w:pStyle w:val="ParagraphStyle116"/>
        <w:framePr w:w="8730" w:h="304" w:hRule="exact" w:wrap="auto" w:vAnchor="page" w:hAnchor="margin" w:x="45" w:y="5260"/>
        <w:rPr>
          <w:rStyle w:val="FakeCharacterStyle"/>
        </w:rPr>
      </w:pPr>
    </w:p>
    <w:p w:rsidR="00DB5783" w:rsidRDefault="00F57EF5">
      <w:pPr>
        <w:pStyle w:val="ParagraphStyle117"/>
        <w:framePr w:w="8704" w:h="289" w:hRule="exact" w:wrap="auto" w:vAnchor="page" w:hAnchor="margin" w:x="43" w:y="5275"/>
        <w:rPr>
          <w:rStyle w:val="CharacterStyle59"/>
          <w:rFonts w:eastAsia="Calibri"/>
        </w:rPr>
      </w:pPr>
      <w:r>
        <w:rPr>
          <w:rStyle w:val="CharacterStyle59"/>
          <w:rFonts w:eastAsia="Calibri"/>
        </w:rPr>
        <w:t>4. Пояснения к сведениям об уточняемом земельном участке с кадастровым номером</w:t>
      </w:r>
    </w:p>
    <w:p w:rsidR="00DB5783" w:rsidRDefault="00DB5783">
      <w:pPr>
        <w:pStyle w:val="ParagraphStyle145"/>
        <w:framePr w:w="6630" w:h="304" w:hRule="exact" w:wrap="auto" w:vAnchor="page" w:hAnchor="margin" w:x="8775" w:y="5260"/>
        <w:rPr>
          <w:rStyle w:val="FakeCharacterStyle"/>
        </w:rPr>
      </w:pPr>
    </w:p>
    <w:p w:rsidR="00DB5783" w:rsidRDefault="00F57EF5">
      <w:pPr>
        <w:pStyle w:val="ParagraphStyle146"/>
        <w:framePr w:w="6574" w:h="274" w:hRule="exact" w:wrap="auto" w:vAnchor="page" w:hAnchor="margin" w:x="8803" w:y="5275"/>
        <w:rPr>
          <w:rStyle w:val="CharacterStyle74"/>
          <w:rFonts w:eastAsia="Calibri"/>
        </w:rPr>
      </w:pPr>
      <w:r>
        <w:rPr>
          <w:rStyle w:val="CharacterStyle74"/>
          <w:rFonts w:eastAsia="Calibri"/>
        </w:rPr>
        <w:t>10:21:0032201:87</w:t>
      </w:r>
    </w:p>
    <w:p w:rsidR="00DB5783" w:rsidRDefault="00DB5783">
      <w:pPr>
        <w:pStyle w:val="ParagraphStyle120"/>
        <w:framePr w:w="255" w:h="304" w:hRule="exact" w:wrap="auto" w:vAnchor="page" w:hAnchor="margin" w:x="15404" w:y="5260"/>
        <w:rPr>
          <w:rStyle w:val="FakeCharacterStyle"/>
        </w:rPr>
      </w:pPr>
    </w:p>
    <w:p w:rsidR="00DB5783" w:rsidRDefault="00F57EF5">
      <w:pPr>
        <w:pStyle w:val="ParagraphStyle121"/>
        <w:framePr w:w="229" w:h="289" w:hRule="exact" w:wrap="auto" w:vAnchor="page" w:hAnchor="margin" w:x="15432" w:y="5275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:</w:t>
      </w:r>
    </w:p>
    <w:p w:rsidR="00DB5783" w:rsidRDefault="00DB5783">
      <w:pPr>
        <w:pStyle w:val="ParagraphStyle131"/>
        <w:framePr w:w="15614" w:h="57" w:hRule="exact" w:wrap="auto" w:vAnchor="page" w:hAnchor="margin" w:x="45" w:y="5564"/>
        <w:rPr>
          <w:rStyle w:val="FakeCharacterStyle"/>
        </w:rPr>
      </w:pPr>
    </w:p>
    <w:p w:rsidR="00DB5783" w:rsidRDefault="00DB5783">
      <w:pPr>
        <w:pStyle w:val="ParagraphStyle132"/>
        <w:framePr w:w="15618" w:h="57" w:hRule="exact" w:wrap="auto" w:vAnchor="page" w:hAnchor="margin" w:x="43" w:y="5564"/>
        <w:rPr>
          <w:rStyle w:val="CharacterStyle67"/>
          <w:rFonts w:eastAsia="Calibri"/>
        </w:rPr>
      </w:pPr>
    </w:p>
    <w:p w:rsidR="00DB5783" w:rsidRDefault="00DB5783">
      <w:pPr>
        <w:pStyle w:val="ParagraphStyle147"/>
        <w:framePr w:w="705" w:h="289" w:hRule="exact" w:wrap="auto" w:vAnchor="page" w:hAnchor="margin" w:x="45" w:y="5621"/>
        <w:rPr>
          <w:rStyle w:val="FakeCharacterStyle"/>
        </w:rPr>
      </w:pPr>
    </w:p>
    <w:p w:rsidR="00DB5783" w:rsidRDefault="00F57EF5">
      <w:pPr>
        <w:pStyle w:val="ParagraphStyle148"/>
        <w:framePr w:w="709" w:h="274" w:hRule="exact" w:wrap="auto" w:vAnchor="page" w:hAnchor="margin" w:x="43" w:y="5636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1.</w:t>
      </w:r>
    </w:p>
    <w:p w:rsidR="00DB5783" w:rsidRDefault="00DB5783">
      <w:pPr>
        <w:pStyle w:val="ParagraphStyle133"/>
        <w:framePr w:w="14864" w:h="289" w:hRule="exact" w:wrap="auto" w:vAnchor="page" w:hAnchor="margin" w:x="795" w:y="5621"/>
        <w:rPr>
          <w:rStyle w:val="FakeCharacterStyle"/>
        </w:rPr>
      </w:pPr>
    </w:p>
    <w:p w:rsidR="00DB5783" w:rsidRDefault="00F57EF5">
      <w:pPr>
        <w:pStyle w:val="ParagraphStyle134"/>
        <w:framePr w:w="14838" w:h="274" w:hRule="exact" w:wrap="auto" w:vAnchor="page" w:hAnchor="margin" w:x="823" w:y="563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14"/>
        <w:framePr w:w="15614" w:h="57" w:hRule="exact" w:wrap="auto" w:vAnchor="page" w:hAnchor="margin" w:x="45" w:y="5909"/>
        <w:rPr>
          <w:rStyle w:val="FakeCharacterStyle"/>
        </w:rPr>
      </w:pPr>
    </w:p>
    <w:p w:rsidR="00DB5783" w:rsidRDefault="00DB5783">
      <w:pPr>
        <w:pStyle w:val="ParagraphStyle115"/>
        <w:framePr w:w="15618" w:h="42" w:hRule="exact" w:wrap="auto" w:vAnchor="page" w:hAnchor="margin" w:x="43" w:y="5924"/>
        <w:rPr>
          <w:rStyle w:val="CharacterStyle58"/>
          <w:rFonts w:eastAsia="Calibri"/>
        </w:rPr>
      </w:pPr>
    </w:p>
    <w:p w:rsidR="00DB5783" w:rsidRDefault="00DB5783">
      <w:pPr>
        <w:pStyle w:val="ParagraphStyle116"/>
        <w:framePr w:w="10424" w:h="304" w:hRule="exact" w:wrap="auto" w:vAnchor="page" w:hAnchor="margin" w:x="45" w:y="5966"/>
        <w:rPr>
          <w:rStyle w:val="FakeCharacterStyle"/>
        </w:rPr>
      </w:pPr>
    </w:p>
    <w:p w:rsidR="00DB5783" w:rsidRDefault="00F57EF5">
      <w:pPr>
        <w:pStyle w:val="ParagraphStyle117"/>
        <w:framePr w:w="10398" w:h="289" w:hRule="exact" w:wrap="auto" w:vAnchor="page" w:hAnchor="margin" w:x="43" w:y="5981"/>
        <w:rPr>
          <w:rStyle w:val="CharacterStyle59"/>
          <w:rFonts w:eastAsia="Calibri"/>
        </w:rPr>
      </w:pPr>
      <w:r>
        <w:rPr>
          <w:rStyle w:val="CharacterStyle59"/>
          <w:rFonts w:eastAsia="Calibri"/>
        </w:rPr>
        <w:t xml:space="preserve">1. Сведения </w:t>
      </w:r>
      <w:r>
        <w:rPr>
          <w:rStyle w:val="CharacterStyle59"/>
          <w:rFonts w:eastAsia="Calibri"/>
        </w:rPr>
        <w:t>о характерных точках границ уточняемого земельного участка с кадастровым номером</w:t>
      </w:r>
    </w:p>
    <w:p w:rsidR="00DB5783" w:rsidRDefault="00DB5783">
      <w:pPr>
        <w:pStyle w:val="ParagraphStyle118"/>
        <w:framePr w:w="4935" w:h="304" w:hRule="exact" w:wrap="auto" w:vAnchor="page" w:hAnchor="margin" w:x="10469" w:y="5966"/>
        <w:rPr>
          <w:rStyle w:val="FakeCharacterStyle"/>
        </w:rPr>
      </w:pPr>
    </w:p>
    <w:p w:rsidR="00DB5783" w:rsidRDefault="00F57EF5">
      <w:pPr>
        <w:pStyle w:val="ParagraphStyle119"/>
        <w:framePr w:w="4879" w:h="274" w:hRule="exact" w:wrap="auto" w:vAnchor="page" w:hAnchor="margin" w:x="10497" w:y="5981"/>
        <w:rPr>
          <w:rStyle w:val="CharacterStyle60"/>
          <w:rFonts w:eastAsia="Calibri"/>
        </w:rPr>
      </w:pPr>
      <w:r>
        <w:rPr>
          <w:rStyle w:val="CharacterStyle60"/>
          <w:rFonts w:eastAsia="Calibri"/>
        </w:rPr>
        <w:t>10:21:0032201:19</w:t>
      </w:r>
    </w:p>
    <w:p w:rsidR="00DB5783" w:rsidRDefault="00DB5783">
      <w:pPr>
        <w:pStyle w:val="ParagraphStyle120"/>
        <w:framePr w:w="255" w:h="304" w:hRule="exact" w:wrap="auto" w:vAnchor="page" w:hAnchor="margin" w:x="15404" w:y="5966"/>
        <w:rPr>
          <w:rStyle w:val="FakeCharacterStyle"/>
        </w:rPr>
      </w:pPr>
    </w:p>
    <w:p w:rsidR="00DB5783" w:rsidRDefault="00F57EF5">
      <w:pPr>
        <w:pStyle w:val="ParagraphStyle121"/>
        <w:framePr w:w="229" w:h="289" w:hRule="exact" w:wrap="auto" w:vAnchor="page" w:hAnchor="margin" w:x="15432" w:y="5981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:</w:t>
      </w:r>
    </w:p>
    <w:p w:rsidR="00DB5783" w:rsidRDefault="00DB5783">
      <w:pPr>
        <w:pStyle w:val="ParagraphStyle122"/>
        <w:framePr w:w="2194" w:h="289" w:hRule="exact" w:wrap="auto" w:vAnchor="page" w:hAnchor="margin" w:x="45" w:y="6270"/>
        <w:rPr>
          <w:rStyle w:val="FakeCharacterStyle"/>
        </w:rPr>
      </w:pPr>
    </w:p>
    <w:p w:rsidR="00DB5783" w:rsidRDefault="00F57EF5">
      <w:pPr>
        <w:pStyle w:val="ParagraphStyle123"/>
        <w:framePr w:w="2168" w:h="289" w:hRule="exact" w:wrap="auto" w:vAnchor="page" w:hAnchor="margin" w:x="43" w:y="6270"/>
        <w:rPr>
          <w:rStyle w:val="CharacterStyle62"/>
          <w:rFonts w:eastAsia="Calibri"/>
        </w:rPr>
      </w:pPr>
      <w:r>
        <w:rPr>
          <w:rStyle w:val="CharacterStyle62"/>
          <w:rFonts w:eastAsia="Calibri"/>
        </w:rPr>
        <w:t>Система координат</w:t>
      </w:r>
    </w:p>
    <w:p w:rsidR="00DB5783" w:rsidRDefault="00DB5783">
      <w:pPr>
        <w:pStyle w:val="ParagraphStyle124"/>
        <w:framePr w:w="6860" w:h="289" w:hRule="exact" w:wrap="auto" w:vAnchor="page" w:hAnchor="margin" w:x="2239" w:y="6270"/>
        <w:rPr>
          <w:rStyle w:val="FakeCharacterStyle"/>
        </w:rPr>
      </w:pPr>
    </w:p>
    <w:p w:rsidR="00DB5783" w:rsidRDefault="00F57EF5">
      <w:pPr>
        <w:pStyle w:val="ParagraphStyle125"/>
        <w:framePr w:w="6804" w:h="274" w:hRule="exact" w:wrap="auto" w:vAnchor="page" w:hAnchor="margin" w:x="2267" w:y="6270"/>
        <w:rPr>
          <w:rStyle w:val="CharacterStyle63"/>
          <w:rFonts w:eastAsia="Calibri"/>
        </w:rPr>
      </w:pPr>
      <w:r>
        <w:rPr>
          <w:rStyle w:val="CharacterStyle63"/>
          <w:rFonts w:eastAsia="Calibri"/>
        </w:rPr>
        <w:t>МСК-10, зона 1</w:t>
      </w:r>
    </w:p>
    <w:p w:rsidR="00DB5783" w:rsidRDefault="00F57EF5">
      <w:pPr>
        <w:pStyle w:val="ParagraphStyle126"/>
        <w:framePr w:w="4593" w:h="289" w:hRule="exact" w:wrap="auto" w:vAnchor="page" w:hAnchor="margin" w:x="9127" w:y="6270"/>
        <w:rPr>
          <w:rStyle w:val="CharacterStyle64"/>
          <w:rFonts w:eastAsia="Calibri"/>
        </w:rPr>
      </w:pPr>
      <w:r>
        <w:rPr>
          <w:rStyle w:val="CharacterStyle64"/>
          <w:rFonts w:eastAsia="Calibri"/>
        </w:rPr>
        <w:t>Зона №</w:t>
      </w:r>
    </w:p>
    <w:p w:rsidR="00DB5783" w:rsidRDefault="00DB5783">
      <w:pPr>
        <w:pStyle w:val="ParagraphStyle127"/>
        <w:framePr w:w="1814" w:h="289" w:hRule="exact" w:wrap="auto" w:vAnchor="page" w:hAnchor="margin" w:x="13748" w:y="6270"/>
        <w:rPr>
          <w:rStyle w:val="FakeCharacterStyle"/>
        </w:rPr>
      </w:pPr>
    </w:p>
    <w:p w:rsidR="00DB5783" w:rsidRDefault="00F57EF5">
      <w:pPr>
        <w:pStyle w:val="ParagraphStyle128"/>
        <w:framePr w:w="1758" w:h="274" w:hRule="exact" w:wrap="auto" w:vAnchor="page" w:hAnchor="margin" w:x="13776" w:y="6270"/>
        <w:rPr>
          <w:rStyle w:val="CharacterStyle65"/>
          <w:rFonts w:eastAsia="Calibri"/>
        </w:rPr>
      </w:pPr>
      <w:r>
        <w:rPr>
          <w:rStyle w:val="CharacterStyle65"/>
          <w:rFonts w:eastAsia="Calibri"/>
        </w:rPr>
        <w:t>1</w:t>
      </w:r>
    </w:p>
    <w:p w:rsidR="00DB5783" w:rsidRDefault="00DB5783">
      <w:pPr>
        <w:pStyle w:val="ParagraphStyle129"/>
        <w:framePr w:w="97" w:h="289" w:hRule="exact" w:wrap="auto" w:vAnchor="page" w:hAnchor="margin" w:x="15562" w:y="6270"/>
        <w:rPr>
          <w:rStyle w:val="FakeCharacterStyle"/>
        </w:rPr>
      </w:pPr>
    </w:p>
    <w:p w:rsidR="00DB5783" w:rsidRDefault="00DB5783">
      <w:pPr>
        <w:pStyle w:val="ParagraphStyle130"/>
        <w:framePr w:w="71" w:h="289" w:hRule="exact" w:wrap="auto" w:vAnchor="page" w:hAnchor="margin" w:x="15590" w:y="6270"/>
        <w:rPr>
          <w:rStyle w:val="CharacterStyle66"/>
          <w:rFonts w:eastAsia="Calibri"/>
        </w:rPr>
      </w:pPr>
    </w:p>
    <w:p w:rsidR="00DB5783" w:rsidRDefault="00DB5783">
      <w:pPr>
        <w:pStyle w:val="ParagraphStyle131"/>
        <w:framePr w:w="15614" w:h="57" w:hRule="exact" w:wrap="auto" w:vAnchor="page" w:hAnchor="margin" w:x="45" w:y="6558"/>
        <w:rPr>
          <w:rStyle w:val="FakeCharacterStyle"/>
        </w:rPr>
      </w:pPr>
    </w:p>
    <w:p w:rsidR="00DB5783" w:rsidRDefault="00DB5783">
      <w:pPr>
        <w:pStyle w:val="ParagraphStyle132"/>
        <w:framePr w:w="15618" w:h="57" w:hRule="exact" w:wrap="auto" w:vAnchor="page" w:hAnchor="margin" w:x="43" w:y="6558"/>
        <w:rPr>
          <w:rStyle w:val="CharacterStyle67"/>
          <w:rFonts w:eastAsia="Calibri"/>
        </w:rPr>
      </w:pPr>
    </w:p>
    <w:p w:rsidR="00DB5783" w:rsidRDefault="00DB5783">
      <w:pPr>
        <w:pStyle w:val="ParagraphStyle133"/>
        <w:framePr w:w="5851" w:h="850" w:hRule="exact" w:wrap="auto" w:vAnchor="page" w:hAnchor="margin" w:x="850" w:y="6615"/>
        <w:rPr>
          <w:rStyle w:val="FakeCharacterStyle"/>
        </w:rPr>
      </w:pPr>
    </w:p>
    <w:p w:rsidR="00DB5783" w:rsidRDefault="00F57EF5">
      <w:pPr>
        <w:pStyle w:val="ParagraphStyle134"/>
        <w:framePr w:w="5825" w:h="835" w:hRule="exact" w:wrap="auto" w:vAnchor="page" w:hAnchor="margin" w:x="878" w:y="663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Координаты, м</w:t>
      </w:r>
    </w:p>
    <w:p w:rsidR="00DB5783" w:rsidRDefault="00DB5783">
      <w:pPr>
        <w:pStyle w:val="ParagraphStyle133"/>
        <w:framePr w:w="2903" w:h="804" w:hRule="exact" w:wrap="auto" w:vAnchor="page" w:hAnchor="margin" w:x="850" w:y="7466"/>
        <w:rPr>
          <w:rStyle w:val="FakeCharacterStyle"/>
        </w:rPr>
      </w:pPr>
    </w:p>
    <w:p w:rsidR="00DB5783" w:rsidRDefault="00F57EF5">
      <w:pPr>
        <w:pStyle w:val="ParagraphStyle134"/>
        <w:framePr w:w="2877" w:h="789" w:hRule="exact" w:wrap="auto" w:vAnchor="page" w:hAnchor="margin" w:x="878" w:y="748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содержатся в Едином государственном реестре недвижимости</w:t>
      </w:r>
    </w:p>
    <w:p w:rsidR="00DB5783" w:rsidRDefault="00DB5783">
      <w:pPr>
        <w:pStyle w:val="ParagraphStyle133"/>
        <w:framePr w:w="2903" w:h="804" w:hRule="exact" w:wrap="auto" w:vAnchor="page" w:hAnchor="margin" w:x="3798" w:y="7466"/>
        <w:rPr>
          <w:rStyle w:val="FakeCharacterStyle"/>
        </w:rPr>
      </w:pPr>
    </w:p>
    <w:p w:rsidR="00DB5783" w:rsidRDefault="00F57EF5">
      <w:pPr>
        <w:pStyle w:val="ParagraphStyle134"/>
        <w:framePr w:w="2877" w:h="789" w:hRule="exact" w:wrap="auto" w:vAnchor="page" w:hAnchor="margin" w:x="3826" w:y="748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 xml:space="preserve">определены в результате </w:t>
      </w:r>
      <w:r>
        <w:rPr>
          <w:rStyle w:val="CharacterStyle68"/>
          <w:rFonts w:eastAsia="Calibri"/>
        </w:rPr>
        <w:t>выполнения комплексных кадастровых работ</w:t>
      </w:r>
    </w:p>
    <w:p w:rsidR="00DB5783" w:rsidRDefault="00DB5783">
      <w:pPr>
        <w:pStyle w:val="ParagraphStyle133"/>
        <w:framePr w:w="1429" w:h="667" w:hRule="exact" w:wrap="auto" w:vAnchor="page" w:hAnchor="margin" w:x="850" w:y="8269"/>
        <w:rPr>
          <w:rStyle w:val="FakeCharacterStyle"/>
        </w:rPr>
      </w:pPr>
    </w:p>
    <w:p w:rsidR="00DB5783" w:rsidRDefault="00F57EF5">
      <w:pPr>
        <w:pStyle w:val="ParagraphStyle134"/>
        <w:framePr w:w="1403" w:h="652" w:hRule="exact" w:wrap="auto" w:vAnchor="page" w:hAnchor="margin" w:x="878" w:y="828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X</w:t>
      </w:r>
    </w:p>
    <w:p w:rsidR="00DB5783" w:rsidRDefault="00DB5783">
      <w:pPr>
        <w:pStyle w:val="ParagraphStyle133"/>
        <w:framePr w:w="1429" w:h="667" w:hRule="exact" w:wrap="auto" w:vAnchor="page" w:hAnchor="margin" w:x="2324" w:y="8269"/>
        <w:rPr>
          <w:rStyle w:val="FakeCharacterStyle"/>
        </w:rPr>
      </w:pPr>
    </w:p>
    <w:p w:rsidR="00DB5783" w:rsidRDefault="00F57EF5">
      <w:pPr>
        <w:pStyle w:val="ParagraphStyle134"/>
        <w:framePr w:w="1403" w:h="652" w:hRule="exact" w:wrap="auto" w:vAnchor="page" w:hAnchor="margin" w:x="2352" w:y="828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Y</w:t>
      </w:r>
    </w:p>
    <w:p w:rsidR="00DB5783" w:rsidRDefault="00DB5783">
      <w:pPr>
        <w:pStyle w:val="ParagraphStyle133"/>
        <w:framePr w:w="1429" w:h="667" w:hRule="exact" w:wrap="auto" w:vAnchor="page" w:hAnchor="margin" w:x="3798" w:y="8269"/>
        <w:rPr>
          <w:rStyle w:val="FakeCharacterStyle"/>
        </w:rPr>
      </w:pPr>
    </w:p>
    <w:p w:rsidR="00DB5783" w:rsidRDefault="00F57EF5">
      <w:pPr>
        <w:pStyle w:val="ParagraphStyle134"/>
        <w:framePr w:w="1403" w:h="652" w:hRule="exact" w:wrap="auto" w:vAnchor="page" w:hAnchor="margin" w:x="3826" w:y="828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X</w:t>
      </w:r>
    </w:p>
    <w:p w:rsidR="00DB5783" w:rsidRDefault="00DB5783">
      <w:pPr>
        <w:pStyle w:val="ParagraphStyle133"/>
        <w:framePr w:w="1429" w:h="667" w:hRule="exact" w:wrap="auto" w:vAnchor="page" w:hAnchor="margin" w:x="5272" w:y="8269"/>
        <w:rPr>
          <w:rStyle w:val="FakeCharacterStyle"/>
        </w:rPr>
      </w:pPr>
    </w:p>
    <w:p w:rsidR="00DB5783" w:rsidRDefault="00F57EF5">
      <w:pPr>
        <w:pStyle w:val="ParagraphStyle134"/>
        <w:framePr w:w="1403" w:h="652" w:hRule="exact" w:wrap="auto" w:vAnchor="page" w:hAnchor="margin" w:x="5300" w:y="828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Y</w:t>
      </w:r>
    </w:p>
    <w:p w:rsidR="00DB5783" w:rsidRDefault="00DB5783">
      <w:pPr>
        <w:pStyle w:val="ParagraphStyle135"/>
        <w:framePr w:w="760" w:h="289" w:hRule="exact" w:wrap="auto" w:vAnchor="page" w:hAnchor="margin" w:x="45" w:y="8937"/>
        <w:rPr>
          <w:rStyle w:val="FakeCharacterStyle"/>
        </w:rPr>
      </w:pPr>
    </w:p>
    <w:p w:rsidR="00DB5783" w:rsidRDefault="00F57EF5">
      <w:pPr>
        <w:pStyle w:val="ParagraphStyle136"/>
        <w:framePr w:w="764" w:h="274" w:hRule="exact" w:wrap="auto" w:vAnchor="page" w:hAnchor="margin" w:x="43" w:y="8952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DB5783" w:rsidRDefault="00DB5783">
      <w:pPr>
        <w:pStyle w:val="ParagraphStyle133"/>
        <w:framePr w:w="1429" w:h="289" w:hRule="exact" w:wrap="auto" w:vAnchor="page" w:hAnchor="margin" w:x="850" w:y="8937"/>
        <w:rPr>
          <w:rStyle w:val="FakeCharacterStyle"/>
        </w:rPr>
      </w:pPr>
    </w:p>
    <w:p w:rsidR="00DB5783" w:rsidRDefault="00F57EF5">
      <w:pPr>
        <w:pStyle w:val="ParagraphStyle134"/>
        <w:framePr w:w="1403" w:h="274" w:hRule="exact" w:wrap="auto" w:vAnchor="page" w:hAnchor="margin" w:x="878" w:y="895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DB5783" w:rsidRDefault="00DB5783">
      <w:pPr>
        <w:pStyle w:val="ParagraphStyle133"/>
        <w:framePr w:w="1429" w:h="289" w:hRule="exact" w:wrap="auto" w:vAnchor="page" w:hAnchor="margin" w:x="2324" w:y="8937"/>
        <w:rPr>
          <w:rStyle w:val="FakeCharacterStyle"/>
        </w:rPr>
      </w:pPr>
    </w:p>
    <w:p w:rsidR="00DB5783" w:rsidRDefault="00F57EF5">
      <w:pPr>
        <w:pStyle w:val="ParagraphStyle134"/>
        <w:framePr w:w="1403" w:h="274" w:hRule="exact" w:wrap="auto" w:vAnchor="page" w:hAnchor="margin" w:x="2352" w:y="895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DB5783" w:rsidRDefault="00DB5783">
      <w:pPr>
        <w:pStyle w:val="ParagraphStyle133"/>
        <w:framePr w:w="1429" w:h="289" w:hRule="exact" w:wrap="auto" w:vAnchor="page" w:hAnchor="margin" w:x="3798" w:y="8937"/>
        <w:rPr>
          <w:rStyle w:val="FakeCharacterStyle"/>
        </w:rPr>
      </w:pPr>
    </w:p>
    <w:p w:rsidR="00DB5783" w:rsidRDefault="00F57EF5">
      <w:pPr>
        <w:pStyle w:val="ParagraphStyle134"/>
        <w:framePr w:w="1403" w:h="274" w:hRule="exact" w:wrap="auto" w:vAnchor="page" w:hAnchor="margin" w:x="3826" w:y="895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4</w:t>
      </w:r>
    </w:p>
    <w:p w:rsidR="00DB5783" w:rsidRDefault="00DB5783">
      <w:pPr>
        <w:pStyle w:val="ParagraphStyle133"/>
        <w:framePr w:w="1429" w:h="289" w:hRule="exact" w:wrap="auto" w:vAnchor="page" w:hAnchor="margin" w:x="5272" w:y="8937"/>
        <w:rPr>
          <w:rStyle w:val="FakeCharacterStyle"/>
        </w:rPr>
      </w:pPr>
    </w:p>
    <w:p w:rsidR="00DB5783" w:rsidRDefault="00F57EF5">
      <w:pPr>
        <w:pStyle w:val="ParagraphStyle134"/>
        <w:framePr w:w="1403" w:h="274" w:hRule="exact" w:wrap="auto" w:vAnchor="page" w:hAnchor="margin" w:x="5300" w:y="895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5</w:t>
      </w:r>
    </w:p>
    <w:p w:rsidR="00DB5783" w:rsidRDefault="00DB5783">
      <w:pPr>
        <w:pStyle w:val="ParagraphStyle133"/>
        <w:framePr w:w="3357" w:h="289" w:hRule="exact" w:wrap="auto" w:vAnchor="page" w:hAnchor="margin" w:x="6746" w:y="8937"/>
        <w:rPr>
          <w:rStyle w:val="FakeCharacterStyle"/>
        </w:rPr>
      </w:pPr>
    </w:p>
    <w:p w:rsidR="00DB5783" w:rsidRDefault="00F57EF5">
      <w:pPr>
        <w:pStyle w:val="ParagraphStyle134"/>
        <w:framePr w:w="3331" w:h="274" w:hRule="exact" w:wrap="auto" w:vAnchor="page" w:hAnchor="margin" w:x="6774" w:y="895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6</w:t>
      </w:r>
    </w:p>
    <w:p w:rsidR="00DB5783" w:rsidRDefault="00DB5783">
      <w:pPr>
        <w:pStyle w:val="ParagraphStyle133"/>
        <w:framePr w:w="2903" w:h="289" w:hRule="exact" w:wrap="auto" w:vAnchor="page" w:hAnchor="margin" w:x="10148" w:y="8937"/>
        <w:rPr>
          <w:rStyle w:val="FakeCharacterStyle"/>
        </w:rPr>
      </w:pPr>
    </w:p>
    <w:p w:rsidR="00DB5783" w:rsidRDefault="00F57EF5">
      <w:pPr>
        <w:pStyle w:val="ParagraphStyle134"/>
        <w:framePr w:w="2877" w:h="274" w:hRule="exact" w:wrap="auto" w:vAnchor="page" w:hAnchor="margin" w:x="10176" w:y="895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7</w:t>
      </w:r>
    </w:p>
    <w:p w:rsidR="00DB5783" w:rsidRDefault="00DB5783">
      <w:pPr>
        <w:pStyle w:val="ParagraphStyle133"/>
        <w:framePr w:w="2563" w:h="289" w:hRule="exact" w:wrap="auto" w:vAnchor="page" w:hAnchor="margin" w:x="13096" w:y="8937"/>
        <w:rPr>
          <w:rStyle w:val="FakeCharacterStyle"/>
        </w:rPr>
      </w:pPr>
    </w:p>
    <w:p w:rsidR="00DB5783" w:rsidRDefault="00F57EF5">
      <w:pPr>
        <w:pStyle w:val="ParagraphStyle134"/>
        <w:framePr w:w="2537" w:h="274" w:hRule="exact" w:wrap="auto" w:vAnchor="page" w:hAnchor="margin" w:x="13124" w:y="895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8</w:t>
      </w:r>
    </w:p>
    <w:p w:rsidR="00DB5783" w:rsidRDefault="00DB5783">
      <w:pPr>
        <w:pStyle w:val="ParagraphStyle135"/>
        <w:framePr w:w="760" w:h="551" w:hRule="exact" w:wrap="auto" w:vAnchor="page" w:hAnchor="margin" w:x="45" w:y="9226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9241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12</w:t>
      </w:r>
    </w:p>
    <w:p w:rsidR="00DB5783" w:rsidRDefault="00DB5783">
      <w:pPr>
        <w:pStyle w:val="ParagraphStyle137"/>
        <w:framePr w:w="1429" w:h="551" w:hRule="exact" w:wrap="auto" w:vAnchor="page" w:hAnchor="margin" w:x="850" w:y="9226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878" w:y="9241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356 084,02</w:t>
      </w:r>
    </w:p>
    <w:p w:rsidR="00DB5783" w:rsidRDefault="00DB5783">
      <w:pPr>
        <w:pStyle w:val="ParagraphStyle137"/>
        <w:framePr w:w="1429" w:h="551" w:hRule="exact" w:wrap="auto" w:vAnchor="page" w:hAnchor="margin" w:x="2324" w:y="9226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2352" w:y="9241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1 499 247,82</w:t>
      </w:r>
    </w:p>
    <w:p w:rsidR="00DB5783" w:rsidRDefault="00DB5783">
      <w:pPr>
        <w:pStyle w:val="ParagraphStyle133"/>
        <w:framePr w:w="1429" w:h="551" w:hRule="exact" w:wrap="auto" w:vAnchor="page" w:hAnchor="margin" w:x="3798" w:y="9226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3826" w:y="924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5272" w:y="9226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5300" w:y="924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5"/>
        <w:framePr w:w="760" w:h="289" w:hRule="exact" w:wrap="auto" w:vAnchor="page" w:hAnchor="margin" w:x="45" w:y="9777"/>
        <w:rPr>
          <w:rStyle w:val="FakeCharacterStyle"/>
        </w:rPr>
      </w:pPr>
    </w:p>
    <w:p w:rsidR="00DB5783" w:rsidRDefault="00F57EF5">
      <w:pPr>
        <w:pStyle w:val="ParagraphStyle136"/>
        <w:framePr w:w="764" w:h="274" w:hRule="exact" w:wrap="auto" w:vAnchor="page" w:hAnchor="margin" w:x="43" w:y="9792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74</w:t>
      </w:r>
    </w:p>
    <w:p w:rsidR="00DB5783" w:rsidRDefault="00DB5783">
      <w:pPr>
        <w:pStyle w:val="ParagraphStyle137"/>
        <w:framePr w:w="1429" w:h="289" w:hRule="exact" w:wrap="auto" w:vAnchor="page" w:hAnchor="margin" w:x="850" w:y="9777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878" w:y="9792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356 080,60</w:t>
      </w:r>
    </w:p>
    <w:p w:rsidR="00DB5783" w:rsidRDefault="00DB5783">
      <w:pPr>
        <w:pStyle w:val="ParagraphStyle137"/>
        <w:framePr w:w="1429" w:h="289" w:hRule="exact" w:wrap="auto" w:vAnchor="page" w:hAnchor="margin" w:x="2324" w:y="9777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2352" w:y="9792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1 499 267,93</w:t>
      </w:r>
    </w:p>
    <w:p w:rsidR="00DB5783" w:rsidRDefault="00DB5783">
      <w:pPr>
        <w:pStyle w:val="ParagraphStyle137"/>
        <w:framePr w:w="1429" w:h="289" w:hRule="exact" w:wrap="auto" w:vAnchor="page" w:hAnchor="margin" w:x="3798" w:y="9777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3826" w:y="9792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356 080,60</w:t>
      </w:r>
    </w:p>
    <w:p w:rsidR="00DB5783" w:rsidRDefault="00DB5783">
      <w:pPr>
        <w:pStyle w:val="ParagraphStyle137"/>
        <w:framePr w:w="1429" w:h="289" w:hRule="exact" w:wrap="auto" w:vAnchor="page" w:hAnchor="margin" w:x="5272" w:y="9777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5300" w:y="9792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1 499 267,93</w:t>
      </w:r>
    </w:p>
    <w:p w:rsidR="00DB5783" w:rsidRDefault="00DB5783">
      <w:pPr>
        <w:pStyle w:val="ParagraphStyle135"/>
        <w:framePr w:w="760" w:h="289" w:hRule="exact" w:wrap="auto" w:vAnchor="page" w:hAnchor="margin" w:x="45" w:y="10065"/>
        <w:rPr>
          <w:rStyle w:val="FakeCharacterStyle"/>
        </w:rPr>
      </w:pPr>
    </w:p>
    <w:p w:rsidR="00DB5783" w:rsidRDefault="00F57EF5">
      <w:pPr>
        <w:pStyle w:val="ParagraphStyle136"/>
        <w:framePr w:w="764" w:h="274" w:hRule="exact" w:wrap="auto" w:vAnchor="page" w:hAnchor="margin" w:x="43" w:y="10080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75</w:t>
      </w:r>
    </w:p>
    <w:p w:rsidR="00DB5783" w:rsidRDefault="00DB5783">
      <w:pPr>
        <w:pStyle w:val="ParagraphStyle137"/>
        <w:framePr w:w="1429" w:h="289" w:hRule="exact" w:wrap="auto" w:vAnchor="page" w:hAnchor="margin" w:x="850" w:y="10065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878" w:y="10080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356 080,56</w:t>
      </w:r>
    </w:p>
    <w:p w:rsidR="00DB5783" w:rsidRDefault="00DB5783">
      <w:pPr>
        <w:pStyle w:val="ParagraphStyle137"/>
        <w:framePr w:w="1429" w:h="289" w:hRule="exact" w:wrap="auto" w:vAnchor="page" w:hAnchor="margin" w:x="2324" w:y="10065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2352" w:y="10080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1 499 268,14</w:t>
      </w:r>
    </w:p>
    <w:p w:rsidR="00DB5783" w:rsidRDefault="00DB5783">
      <w:pPr>
        <w:pStyle w:val="ParagraphStyle137"/>
        <w:framePr w:w="1429" w:h="289" w:hRule="exact" w:wrap="auto" w:vAnchor="page" w:hAnchor="margin" w:x="3798" w:y="10065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3826" w:y="10080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356 080,56</w:t>
      </w:r>
    </w:p>
    <w:p w:rsidR="00DB5783" w:rsidRDefault="00DB5783">
      <w:pPr>
        <w:pStyle w:val="ParagraphStyle137"/>
        <w:framePr w:w="1429" w:h="289" w:hRule="exact" w:wrap="auto" w:vAnchor="page" w:hAnchor="margin" w:x="5272" w:y="10065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5300" w:y="10080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1 499 268,14</w:t>
      </w:r>
    </w:p>
    <w:p w:rsidR="00DB5783" w:rsidRDefault="00DB5783">
      <w:pPr>
        <w:pStyle w:val="ParagraphStyle135"/>
        <w:framePr w:w="760" w:h="289" w:hRule="exact" w:wrap="auto" w:vAnchor="page" w:hAnchor="margin" w:x="45" w:y="10354"/>
        <w:rPr>
          <w:rStyle w:val="FakeCharacterStyle"/>
        </w:rPr>
      </w:pPr>
    </w:p>
    <w:p w:rsidR="00DB5783" w:rsidRDefault="00F57EF5">
      <w:pPr>
        <w:pStyle w:val="ParagraphStyle136"/>
        <w:framePr w:w="764" w:h="274" w:hRule="exact" w:wrap="auto" w:vAnchor="page" w:hAnchor="margin" w:x="43" w:y="10369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76</w:t>
      </w:r>
    </w:p>
    <w:p w:rsidR="00DB5783" w:rsidRDefault="00DB5783">
      <w:pPr>
        <w:pStyle w:val="ParagraphStyle137"/>
        <w:framePr w:w="1429" w:h="289" w:hRule="exact" w:wrap="auto" w:vAnchor="page" w:hAnchor="margin" w:x="850" w:y="10354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878" w:y="1036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356 051,92</w:t>
      </w:r>
    </w:p>
    <w:p w:rsidR="00DB5783" w:rsidRDefault="00DB5783">
      <w:pPr>
        <w:pStyle w:val="ParagraphStyle137"/>
        <w:framePr w:w="1429" w:h="289" w:hRule="exact" w:wrap="auto" w:vAnchor="page" w:hAnchor="margin" w:x="2324" w:y="10354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2352" w:y="1036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1 499 262,32</w:t>
      </w:r>
    </w:p>
    <w:p w:rsidR="00DB5783" w:rsidRDefault="00DB5783">
      <w:pPr>
        <w:pStyle w:val="ParagraphStyle137"/>
        <w:framePr w:w="1429" w:h="289" w:hRule="exact" w:wrap="auto" w:vAnchor="page" w:hAnchor="margin" w:x="3798" w:y="10354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3826" w:y="1036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356 051,92</w:t>
      </w:r>
    </w:p>
    <w:p w:rsidR="00DB5783" w:rsidRDefault="00DB5783">
      <w:pPr>
        <w:pStyle w:val="ParagraphStyle137"/>
        <w:framePr w:w="1429" w:h="289" w:hRule="exact" w:wrap="auto" w:vAnchor="page" w:hAnchor="margin" w:x="5272" w:y="10354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5300" w:y="1036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1 499 262,32</w:t>
      </w:r>
    </w:p>
    <w:p w:rsidR="00DB5783" w:rsidRDefault="00DB5783">
      <w:pPr>
        <w:pStyle w:val="ParagraphStyle135"/>
        <w:framePr w:w="760" w:h="289" w:hRule="exact" w:wrap="auto" w:vAnchor="page" w:hAnchor="margin" w:x="45" w:y="10642"/>
        <w:rPr>
          <w:rStyle w:val="FakeCharacterStyle"/>
        </w:rPr>
      </w:pPr>
    </w:p>
    <w:p w:rsidR="00DB5783" w:rsidRDefault="00F57EF5">
      <w:pPr>
        <w:pStyle w:val="ParagraphStyle136"/>
        <w:framePr w:w="764" w:h="274" w:hRule="exact" w:wrap="auto" w:vAnchor="page" w:hAnchor="margin" w:x="43" w:y="10657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13</w:t>
      </w:r>
    </w:p>
    <w:p w:rsidR="00DB5783" w:rsidRDefault="00DB5783">
      <w:pPr>
        <w:pStyle w:val="ParagraphStyle137"/>
        <w:framePr w:w="1429" w:h="289" w:hRule="exact" w:wrap="auto" w:vAnchor="page" w:hAnchor="margin" w:x="850" w:y="10642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878" w:y="1065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356 056,31</w:t>
      </w:r>
    </w:p>
    <w:p w:rsidR="00DB5783" w:rsidRDefault="00DB5783">
      <w:pPr>
        <w:pStyle w:val="ParagraphStyle137"/>
        <w:framePr w:w="1429" w:h="289" w:hRule="exact" w:wrap="auto" w:vAnchor="page" w:hAnchor="margin" w:x="2324" w:y="10642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2352" w:y="1065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1 499 242,11</w:t>
      </w:r>
    </w:p>
    <w:p w:rsidR="00DB5783" w:rsidRDefault="00DB5783">
      <w:pPr>
        <w:pStyle w:val="ParagraphStyle137"/>
        <w:framePr w:w="1429" w:h="289" w:hRule="exact" w:wrap="auto" w:vAnchor="page" w:hAnchor="margin" w:x="3798" w:y="10642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3826" w:y="1065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356 056,31</w:t>
      </w:r>
    </w:p>
    <w:p w:rsidR="00DB5783" w:rsidRDefault="00DB5783">
      <w:pPr>
        <w:pStyle w:val="ParagraphStyle137"/>
        <w:framePr w:w="1429" w:h="289" w:hRule="exact" w:wrap="auto" w:vAnchor="page" w:hAnchor="margin" w:x="5272" w:y="10642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5300" w:y="1065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1 499 242,11</w:t>
      </w:r>
    </w:p>
    <w:p w:rsidR="00DB5783" w:rsidRDefault="00DB5783">
      <w:pPr>
        <w:pStyle w:val="ParagraphStyle141"/>
        <w:framePr w:w="15704" w:h="28" w:hRule="exact" w:wrap="auto" w:vAnchor="page" w:hAnchor="margin" w:y="10931"/>
        <w:rPr>
          <w:rStyle w:val="FakeCharacterStyle"/>
        </w:rPr>
      </w:pPr>
    </w:p>
    <w:p w:rsidR="00DB5783" w:rsidRDefault="00DB5783">
      <w:pPr>
        <w:pStyle w:val="ParagraphStyle142"/>
        <w:framePr w:w="15648" w:h="13" w:hRule="exact" w:wrap="auto" w:vAnchor="page" w:hAnchor="margin" w:x="28" w:y="10946"/>
        <w:rPr>
          <w:rStyle w:val="CharacterStyle72"/>
          <w:rFonts w:eastAsia="Calibri"/>
        </w:rPr>
      </w:pPr>
    </w:p>
    <w:p w:rsidR="00DB5783" w:rsidRDefault="00DB5783">
      <w:pPr>
        <w:pStyle w:val="ParagraphStyle135"/>
        <w:framePr w:w="760" w:h="2322" w:hRule="exact" w:wrap="auto" w:vAnchor="page" w:hAnchor="margin" w:x="45" w:y="6615"/>
        <w:rPr>
          <w:rStyle w:val="FakeCharacterStyle"/>
        </w:rPr>
      </w:pPr>
    </w:p>
    <w:p w:rsidR="00DB5783" w:rsidRDefault="00F57EF5">
      <w:pPr>
        <w:pStyle w:val="ParagraphStyle136"/>
        <w:framePr w:w="764" w:h="2307" w:hRule="exact" w:wrap="auto" w:vAnchor="page" w:hAnchor="margin" w:x="43" w:y="6630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133"/>
        <w:framePr w:w="3357" w:h="2322" w:hRule="exact" w:wrap="auto" w:vAnchor="page" w:hAnchor="margin" w:x="6746" w:y="6615"/>
        <w:rPr>
          <w:rStyle w:val="FakeCharacterStyle"/>
        </w:rPr>
      </w:pPr>
    </w:p>
    <w:p w:rsidR="00DB5783" w:rsidRDefault="00F57EF5">
      <w:pPr>
        <w:pStyle w:val="ParagraphStyle134"/>
        <w:framePr w:w="3331" w:h="2307" w:hRule="exact" w:wrap="auto" w:vAnchor="page" w:hAnchor="margin" w:x="6774" w:y="663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Метод определения координат</w:t>
      </w:r>
    </w:p>
    <w:p w:rsidR="00DB5783" w:rsidRDefault="00DB5783">
      <w:pPr>
        <w:pStyle w:val="ParagraphStyle133"/>
        <w:framePr w:w="2903" w:h="2322" w:hRule="exact" w:wrap="auto" w:vAnchor="page" w:hAnchor="margin" w:x="10148" w:y="6615"/>
        <w:rPr>
          <w:rStyle w:val="FakeCharacterStyle"/>
        </w:rPr>
      </w:pPr>
    </w:p>
    <w:p w:rsidR="00DB5783" w:rsidRDefault="00F57EF5">
      <w:pPr>
        <w:pStyle w:val="ParagraphStyle134"/>
        <w:framePr w:w="2877" w:h="2307" w:hRule="exact" w:wrap="auto" w:vAnchor="page" w:hAnchor="margin" w:x="10176" w:y="663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 xml:space="preserve">Формулы, примененные для расчета средней квадратической погрешности определения координат характерных </w:t>
      </w:r>
      <w:r>
        <w:rPr>
          <w:rStyle w:val="CharacterStyle68"/>
          <w:rFonts w:eastAsia="Calibri"/>
        </w:rPr>
        <w:t>точек границ (Mt), с подставленными в такие формулы значениями и итоговые (вычисленные) значения Mt, м</w:t>
      </w:r>
    </w:p>
    <w:p w:rsidR="00DB5783" w:rsidRDefault="00DB5783">
      <w:pPr>
        <w:pStyle w:val="ParagraphStyle133"/>
        <w:framePr w:w="2563" w:h="2322" w:hRule="exact" w:wrap="auto" w:vAnchor="page" w:hAnchor="margin" w:x="13096" w:y="6615"/>
        <w:rPr>
          <w:rStyle w:val="FakeCharacterStyle"/>
        </w:rPr>
      </w:pPr>
    </w:p>
    <w:p w:rsidR="00DB5783" w:rsidRDefault="00F57EF5">
      <w:pPr>
        <w:pStyle w:val="ParagraphStyle134"/>
        <w:framePr w:w="2537" w:h="2307" w:hRule="exact" w:wrap="auto" w:vAnchor="page" w:hAnchor="margin" w:x="13124" w:y="663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Описание закрепления точки</w:t>
      </w:r>
    </w:p>
    <w:p w:rsidR="00DB5783" w:rsidRDefault="00DB5783">
      <w:pPr>
        <w:pStyle w:val="ParagraphStyle133"/>
        <w:framePr w:w="3357" w:h="551" w:hRule="exact" w:wrap="auto" w:vAnchor="page" w:hAnchor="margin" w:x="6746" w:y="9226"/>
        <w:rPr>
          <w:rStyle w:val="FakeCharacterStyle"/>
        </w:rPr>
      </w:pPr>
    </w:p>
    <w:p w:rsidR="00DB5783" w:rsidRDefault="00F57EF5">
      <w:pPr>
        <w:pStyle w:val="ParagraphStyle134"/>
        <w:framePr w:w="3331" w:h="536" w:hRule="exact" w:wrap="auto" w:vAnchor="page" w:hAnchor="margin" w:x="6774" w:y="924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133"/>
        <w:framePr w:w="2894" w:h="551" w:hRule="exact" w:wrap="auto" w:vAnchor="page" w:hAnchor="margin" w:x="10148" w:y="9226"/>
        <w:rPr>
          <w:rStyle w:val="FakeCharacterStyle"/>
        </w:rPr>
      </w:pPr>
    </w:p>
    <w:p w:rsidR="00DB5783" w:rsidRDefault="00F57EF5">
      <w:pPr>
        <w:pStyle w:val="ParagraphStyle134"/>
        <w:framePr w:w="2868" w:h="536" w:hRule="exact" w:wrap="auto" w:vAnchor="page" w:hAnchor="margin" w:x="10176" w:y="924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0,20</w:t>
      </w:r>
    </w:p>
    <w:p w:rsidR="00DB5783" w:rsidRDefault="00DB5783">
      <w:pPr>
        <w:pStyle w:val="ParagraphStyle143"/>
        <w:framePr w:w="2572" w:h="1705" w:hRule="exact" w:wrap="auto" w:vAnchor="page" w:hAnchor="margin" w:x="13087" w:y="9226"/>
        <w:rPr>
          <w:rStyle w:val="FakeCharacterStyle"/>
        </w:rPr>
      </w:pPr>
    </w:p>
    <w:p w:rsidR="00DB5783" w:rsidRDefault="00F57EF5">
      <w:pPr>
        <w:pStyle w:val="ParagraphStyle144"/>
        <w:framePr w:w="2546" w:h="1690" w:hRule="exact" w:wrap="auto" w:vAnchor="page" w:hAnchor="margin" w:x="13115" w:y="9241"/>
        <w:rPr>
          <w:rStyle w:val="CharacterStyle73"/>
          <w:rFonts w:eastAsia="Calibri"/>
        </w:rPr>
      </w:pPr>
      <w:r>
        <w:rPr>
          <w:rStyle w:val="CharacterStyle73"/>
          <w:rFonts w:eastAsia="Calibri"/>
        </w:rPr>
        <w:t>Нет закрепления</w:t>
      </w:r>
    </w:p>
    <w:p w:rsidR="00DB5783" w:rsidRDefault="00DB5783">
      <w:pPr>
        <w:pStyle w:val="ParagraphStyle133"/>
        <w:framePr w:w="3357" w:h="1155" w:hRule="exact" w:wrap="auto" w:vAnchor="page" w:hAnchor="margin" w:x="6746" w:y="9777"/>
        <w:rPr>
          <w:rStyle w:val="FakeCharacterStyle"/>
        </w:rPr>
      </w:pPr>
    </w:p>
    <w:p w:rsidR="00DB5783" w:rsidRDefault="00F57EF5">
      <w:pPr>
        <w:pStyle w:val="ParagraphStyle134"/>
        <w:framePr w:w="3331" w:h="1140" w:hRule="exact" w:wrap="auto" w:vAnchor="page" w:hAnchor="margin" w:x="6774" w:y="979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2894" w:h="1155" w:hRule="exact" w:wrap="auto" w:vAnchor="page" w:hAnchor="margin" w:x="10148" w:y="9777"/>
        <w:rPr>
          <w:rStyle w:val="FakeCharacterStyle"/>
        </w:rPr>
      </w:pPr>
    </w:p>
    <w:p w:rsidR="00DB5783" w:rsidRDefault="00F57EF5">
      <w:pPr>
        <w:pStyle w:val="ParagraphStyle134"/>
        <w:framePr w:w="2868" w:h="1140" w:hRule="exact" w:wrap="auto" w:vAnchor="page" w:hAnchor="margin" w:x="10176" w:y="979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135"/>
        <w:framePr w:w="760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136"/>
        <w:framePr w:w="764" w:h="274" w:hRule="exact" w:wrap="auto" w:vAnchor="page" w:hAnchor="margin" w:x="43" w:y="1149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DB5783" w:rsidRDefault="00DB5783">
      <w:pPr>
        <w:pStyle w:val="ParagraphStyle133"/>
        <w:framePr w:w="1429" w:h="289" w:hRule="exact" w:wrap="auto" w:vAnchor="page" w:hAnchor="margin" w:x="850" w:y="1134"/>
        <w:rPr>
          <w:rStyle w:val="FakeCharacterStyle"/>
        </w:rPr>
      </w:pPr>
    </w:p>
    <w:p w:rsidR="00DB5783" w:rsidRDefault="00F57EF5">
      <w:pPr>
        <w:pStyle w:val="ParagraphStyle134"/>
        <w:framePr w:w="1403" w:h="274" w:hRule="exact" w:wrap="auto" w:vAnchor="page" w:hAnchor="margin" w:x="878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DB5783" w:rsidRDefault="00DB5783">
      <w:pPr>
        <w:pStyle w:val="ParagraphStyle133"/>
        <w:framePr w:w="1429" w:h="289" w:hRule="exact" w:wrap="auto" w:vAnchor="page" w:hAnchor="margin" w:x="2324" w:y="1134"/>
        <w:rPr>
          <w:rStyle w:val="FakeCharacterStyle"/>
        </w:rPr>
      </w:pPr>
    </w:p>
    <w:p w:rsidR="00DB5783" w:rsidRDefault="00F57EF5">
      <w:pPr>
        <w:pStyle w:val="ParagraphStyle134"/>
        <w:framePr w:w="1403" w:h="274" w:hRule="exact" w:wrap="auto" w:vAnchor="page" w:hAnchor="margin" w:x="2352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DB5783" w:rsidRDefault="00DB5783">
      <w:pPr>
        <w:pStyle w:val="ParagraphStyle133"/>
        <w:framePr w:w="1429" w:h="289" w:hRule="exact" w:wrap="auto" w:vAnchor="page" w:hAnchor="margin" w:x="3798" w:y="1134"/>
        <w:rPr>
          <w:rStyle w:val="FakeCharacterStyle"/>
        </w:rPr>
      </w:pPr>
    </w:p>
    <w:p w:rsidR="00DB5783" w:rsidRDefault="00F57EF5">
      <w:pPr>
        <w:pStyle w:val="ParagraphStyle134"/>
        <w:framePr w:w="1403" w:h="274" w:hRule="exact" w:wrap="auto" w:vAnchor="page" w:hAnchor="margin" w:x="3826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4</w:t>
      </w:r>
    </w:p>
    <w:p w:rsidR="00DB5783" w:rsidRDefault="00DB5783">
      <w:pPr>
        <w:pStyle w:val="ParagraphStyle133"/>
        <w:framePr w:w="1429" w:h="289" w:hRule="exact" w:wrap="auto" w:vAnchor="page" w:hAnchor="margin" w:x="5272" w:y="1134"/>
        <w:rPr>
          <w:rStyle w:val="FakeCharacterStyle"/>
        </w:rPr>
      </w:pPr>
    </w:p>
    <w:p w:rsidR="00DB5783" w:rsidRDefault="00F57EF5">
      <w:pPr>
        <w:pStyle w:val="ParagraphStyle134"/>
        <w:framePr w:w="1403" w:h="274" w:hRule="exact" w:wrap="auto" w:vAnchor="page" w:hAnchor="margin" w:x="5300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5</w:t>
      </w:r>
    </w:p>
    <w:p w:rsidR="00DB5783" w:rsidRDefault="00DB5783">
      <w:pPr>
        <w:pStyle w:val="ParagraphStyle133"/>
        <w:framePr w:w="3357" w:h="289" w:hRule="exact" w:wrap="auto" w:vAnchor="page" w:hAnchor="margin" w:x="6746" w:y="1134"/>
        <w:rPr>
          <w:rStyle w:val="FakeCharacterStyle"/>
        </w:rPr>
      </w:pPr>
    </w:p>
    <w:p w:rsidR="00DB5783" w:rsidRDefault="00F57EF5">
      <w:pPr>
        <w:pStyle w:val="ParagraphStyle134"/>
        <w:framePr w:w="3331" w:h="274" w:hRule="exact" w:wrap="auto" w:vAnchor="page" w:hAnchor="margin" w:x="6774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6</w:t>
      </w:r>
    </w:p>
    <w:p w:rsidR="00DB5783" w:rsidRDefault="00DB5783">
      <w:pPr>
        <w:pStyle w:val="ParagraphStyle133"/>
        <w:framePr w:w="2903" w:h="289" w:hRule="exact" w:wrap="auto" w:vAnchor="page" w:hAnchor="margin" w:x="10148" w:y="1134"/>
        <w:rPr>
          <w:rStyle w:val="FakeCharacterStyle"/>
        </w:rPr>
      </w:pPr>
    </w:p>
    <w:p w:rsidR="00DB5783" w:rsidRDefault="00F57EF5">
      <w:pPr>
        <w:pStyle w:val="ParagraphStyle134"/>
        <w:framePr w:w="2877" w:h="274" w:hRule="exact" w:wrap="auto" w:vAnchor="page" w:hAnchor="margin" w:x="10176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7</w:t>
      </w:r>
    </w:p>
    <w:p w:rsidR="00DB5783" w:rsidRDefault="00DB5783">
      <w:pPr>
        <w:pStyle w:val="ParagraphStyle133"/>
        <w:framePr w:w="2563" w:h="289" w:hRule="exact" w:wrap="auto" w:vAnchor="page" w:hAnchor="margin" w:x="13096" w:y="1134"/>
        <w:rPr>
          <w:rStyle w:val="FakeCharacterStyle"/>
        </w:rPr>
      </w:pPr>
    </w:p>
    <w:p w:rsidR="00DB5783" w:rsidRDefault="00F57EF5">
      <w:pPr>
        <w:pStyle w:val="ParagraphStyle134"/>
        <w:framePr w:w="2537" w:h="274" w:hRule="exact" w:wrap="auto" w:vAnchor="page" w:hAnchor="margin" w:x="13124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8</w:t>
      </w:r>
    </w:p>
    <w:p w:rsidR="00DB5783" w:rsidRDefault="00DB5783">
      <w:pPr>
        <w:pStyle w:val="ParagraphStyle135"/>
        <w:framePr w:w="760" w:h="551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1437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н56У</w:t>
      </w:r>
    </w:p>
    <w:p w:rsidR="00DB5783" w:rsidRDefault="00DB5783">
      <w:pPr>
        <w:pStyle w:val="ParagraphStyle133"/>
        <w:framePr w:w="1429" w:h="551" w:hRule="exact" w:wrap="auto" w:vAnchor="page" w:hAnchor="margin" w:x="850" w:y="1422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878" w:y="143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2324" w:y="1422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2352" w:y="143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7"/>
        <w:framePr w:w="1429" w:h="551" w:hRule="exact" w:wrap="auto" w:vAnchor="page" w:hAnchor="margin" w:x="3798" w:y="1422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3826" w:y="143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356 084,20</w:t>
      </w:r>
    </w:p>
    <w:p w:rsidR="00DB5783" w:rsidRDefault="00DB5783">
      <w:pPr>
        <w:pStyle w:val="ParagraphStyle137"/>
        <w:framePr w:w="1429" w:h="551" w:hRule="exact" w:wrap="auto" w:vAnchor="page" w:hAnchor="margin" w:x="5272" w:y="1422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5300" w:y="143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1 499 247,85</w:t>
      </w:r>
    </w:p>
    <w:p w:rsidR="00DB5783" w:rsidRDefault="00DB5783">
      <w:pPr>
        <w:pStyle w:val="ParagraphStyle135"/>
        <w:framePr w:w="760" w:h="551" w:hRule="exact" w:wrap="auto" w:vAnchor="page" w:hAnchor="margin" w:x="45" w:y="1973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1988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12</w:t>
      </w:r>
    </w:p>
    <w:p w:rsidR="00DB5783" w:rsidRDefault="00DB5783">
      <w:pPr>
        <w:pStyle w:val="ParagraphStyle137"/>
        <w:framePr w:w="1429" w:h="551" w:hRule="exact" w:wrap="auto" w:vAnchor="page" w:hAnchor="margin" w:x="850" w:y="1973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878" w:y="198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356 084,02</w:t>
      </w:r>
    </w:p>
    <w:p w:rsidR="00DB5783" w:rsidRDefault="00DB5783">
      <w:pPr>
        <w:pStyle w:val="ParagraphStyle137"/>
        <w:framePr w:w="1429" w:h="551" w:hRule="exact" w:wrap="auto" w:vAnchor="page" w:hAnchor="margin" w:x="2324" w:y="1973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2352" w:y="198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1 499 247,82</w:t>
      </w:r>
    </w:p>
    <w:p w:rsidR="00DB5783" w:rsidRDefault="00DB5783">
      <w:pPr>
        <w:pStyle w:val="ParagraphStyle133"/>
        <w:framePr w:w="1429" w:h="551" w:hRule="exact" w:wrap="auto" w:vAnchor="page" w:hAnchor="margin" w:x="3798" w:y="1973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3826" w:y="198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5272" w:y="1973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5300" w:y="198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16"/>
        <w:framePr w:w="8939" w:h="304" w:hRule="exact" w:wrap="auto" w:vAnchor="page" w:hAnchor="margin" w:x="45" w:y="2524"/>
        <w:rPr>
          <w:rStyle w:val="FakeCharacterStyle"/>
        </w:rPr>
      </w:pPr>
    </w:p>
    <w:p w:rsidR="00DB5783" w:rsidRDefault="00F57EF5">
      <w:pPr>
        <w:pStyle w:val="ParagraphStyle117"/>
        <w:framePr w:w="8913" w:h="289" w:hRule="exact" w:wrap="auto" w:vAnchor="page" w:hAnchor="margin" w:x="43" w:y="2539"/>
        <w:rPr>
          <w:rStyle w:val="CharacterStyle59"/>
          <w:rFonts w:eastAsia="Calibri"/>
        </w:rPr>
      </w:pPr>
      <w:r>
        <w:rPr>
          <w:rStyle w:val="CharacterStyle59"/>
          <w:rFonts w:eastAsia="Calibri"/>
        </w:rPr>
        <w:t>2. Сведения о частях границ уточняемого земельного участка с кадастровым номером</w:t>
      </w:r>
    </w:p>
    <w:p w:rsidR="00DB5783" w:rsidRDefault="00DB5783">
      <w:pPr>
        <w:pStyle w:val="ParagraphStyle139"/>
        <w:framePr w:w="6420" w:h="304" w:hRule="exact" w:wrap="auto" w:vAnchor="page" w:hAnchor="margin" w:x="8984" w:y="2524"/>
        <w:rPr>
          <w:rStyle w:val="FakeCharacterStyle"/>
        </w:rPr>
      </w:pPr>
    </w:p>
    <w:p w:rsidR="00DB5783" w:rsidRDefault="00F57EF5">
      <w:pPr>
        <w:pStyle w:val="ParagraphStyle140"/>
        <w:framePr w:w="6364" w:h="274" w:hRule="exact" w:wrap="auto" w:vAnchor="page" w:hAnchor="margin" w:x="9012" w:y="2539"/>
        <w:rPr>
          <w:rStyle w:val="CharacterStyle71"/>
          <w:rFonts w:eastAsia="Calibri"/>
        </w:rPr>
      </w:pPr>
      <w:r>
        <w:rPr>
          <w:rStyle w:val="CharacterStyle71"/>
          <w:rFonts w:eastAsia="Calibri"/>
        </w:rPr>
        <w:t>10:21:0032201:19</w:t>
      </w:r>
    </w:p>
    <w:p w:rsidR="00DB5783" w:rsidRDefault="00DB5783">
      <w:pPr>
        <w:pStyle w:val="ParagraphStyle120"/>
        <w:framePr w:w="255" w:h="304" w:hRule="exact" w:wrap="auto" w:vAnchor="page" w:hAnchor="margin" w:x="15404" w:y="2524"/>
        <w:rPr>
          <w:rStyle w:val="FakeCharacterStyle"/>
        </w:rPr>
      </w:pPr>
    </w:p>
    <w:p w:rsidR="00DB5783" w:rsidRDefault="00F57EF5">
      <w:pPr>
        <w:pStyle w:val="ParagraphStyle121"/>
        <w:framePr w:w="229" w:h="289" w:hRule="exact" w:wrap="auto" w:vAnchor="page" w:hAnchor="margin" w:x="15432" w:y="2539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:</w:t>
      </w:r>
    </w:p>
    <w:p w:rsidR="00DB5783" w:rsidRDefault="00DB5783">
      <w:pPr>
        <w:pStyle w:val="ParagraphStyle131"/>
        <w:framePr w:w="15614" w:h="57" w:hRule="exact" w:wrap="auto" w:vAnchor="page" w:hAnchor="margin" w:x="45" w:y="2828"/>
        <w:rPr>
          <w:rStyle w:val="FakeCharacterStyle"/>
        </w:rPr>
      </w:pPr>
    </w:p>
    <w:p w:rsidR="00DB5783" w:rsidRDefault="00DB5783">
      <w:pPr>
        <w:pStyle w:val="ParagraphStyle132"/>
        <w:framePr w:w="15618" w:h="57" w:hRule="exact" w:wrap="auto" w:vAnchor="page" w:hAnchor="margin" w:x="43" w:y="2828"/>
        <w:rPr>
          <w:rStyle w:val="CharacterStyle67"/>
          <w:rFonts w:eastAsia="Calibri"/>
        </w:rPr>
      </w:pPr>
    </w:p>
    <w:p w:rsidR="00DB5783" w:rsidRDefault="00DB5783">
      <w:pPr>
        <w:pStyle w:val="ParagraphStyle135"/>
        <w:framePr w:w="2745" w:h="289" w:hRule="exact" w:wrap="auto" w:vAnchor="page" w:hAnchor="margin" w:x="45" w:y="2885"/>
        <w:rPr>
          <w:rStyle w:val="FakeCharacterStyle"/>
        </w:rPr>
      </w:pPr>
    </w:p>
    <w:p w:rsidR="00DB5783" w:rsidRDefault="00F57EF5">
      <w:pPr>
        <w:pStyle w:val="ParagraphStyle136"/>
        <w:framePr w:w="2749" w:h="274" w:hRule="exact" w:wrap="auto" w:vAnchor="page" w:hAnchor="margin" w:x="43" w:y="2900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Обозначение части границ</w:t>
      </w:r>
    </w:p>
    <w:p w:rsidR="00DB5783" w:rsidRDefault="00DB5783">
      <w:pPr>
        <w:pStyle w:val="ParagraphStyle135"/>
        <w:framePr w:w="1327" w:h="289" w:hRule="exact" w:wrap="auto" w:vAnchor="page" w:hAnchor="margin" w:x="45" w:y="3173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3188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от т.</w:t>
      </w:r>
    </w:p>
    <w:p w:rsidR="00DB5783" w:rsidRDefault="00DB5783">
      <w:pPr>
        <w:pStyle w:val="ParagraphStyle133"/>
        <w:framePr w:w="1372" w:h="289" w:hRule="exact" w:wrap="auto" w:vAnchor="page" w:hAnchor="margin" w:x="1417" w:y="3173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318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до т.</w:t>
      </w:r>
    </w:p>
    <w:p w:rsidR="00DB5783" w:rsidRDefault="00DB5783">
      <w:pPr>
        <w:pStyle w:val="ParagraphStyle135"/>
        <w:framePr w:w="1327" w:h="289" w:hRule="exact" w:wrap="auto" w:vAnchor="page" w:hAnchor="margin" w:x="45" w:y="3462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3477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DB5783" w:rsidRDefault="00DB5783">
      <w:pPr>
        <w:pStyle w:val="ParagraphStyle133"/>
        <w:framePr w:w="1372" w:h="289" w:hRule="exact" w:wrap="auto" w:vAnchor="page" w:hAnchor="margin" w:x="1417" w:y="3462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347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DB5783" w:rsidRDefault="00DB5783">
      <w:pPr>
        <w:pStyle w:val="ParagraphStyle133"/>
        <w:framePr w:w="1942" w:h="289" w:hRule="exact" w:wrap="auto" w:vAnchor="page" w:hAnchor="margin" w:x="2835" w:y="3462"/>
        <w:rPr>
          <w:rStyle w:val="FakeCharacterStyle"/>
        </w:rPr>
      </w:pPr>
    </w:p>
    <w:p w:rsidR="00DB5783" w:rsidRDefault="00F57EF5">
      <w:pPr>
        <w:pStyle w:val="ParagraphStyle134"/>
        <w:framePr w:w="1916" w:h="274" w:hRule="exact" w:wrap="auto" w:vAnchor="page" w:hAnchor="margin" w:x="2863" w:y="347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DB5783" w:rsidRDefault="00DB5783">
      <w:pPr>
        <w:pStyle w:val="ParagraphStyle133"/>
        <w:framePr w:w="5602" w:h="289" w:hRule="exact" w:wrap="auto" w:vAnchor="page" w:hAnchor="margin" w:x="4822" w:y="3462"/>
        <w:rPr>
          <w:rStyle w:val="FakeCharacterStyle"/>
        </w:rPr>
      </w:pPr>
    </w:p>
    <w:p w:rsidR="00DB5783" w:rsidRDefault="00F57EF5">
      <w:pPr>
        <w:pStyle w:val="ParagraphStyle134"/>
        <w:framePr w:w="5576" w:h="274" w:hRule="exact" w:wrap="auto" w:vAnchor="page" w:hAnchor="margin" w:x="4850" w:y="347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4</w:t>
      </w:r>
    </w:p>
    <w:p w:rsidR="00DB5783" w:rsidRDefault="00DB5783">
      <w:pPr>
        <w:pStyle w:val="ParagraphStyle133"/>
        <w:framePr w:w="5190" w:h="289" w:hRule="exact" w:wrap="auto" w:vAnchor="page" w:hAnchor="margin" w:x="10469" w:y="3462"/>
        <w:rPr>
          <w:rStyle w:val="FakeCharacterStyle"/>
        </w:rPr>
      </w:pPr>
    </w:p>
    <w:p w:rsidR="00DB5783" w:rsidRDefault="00F57EF5">
      <w:pPr>
        <w:pStyle w:val="ParagraphStyle134"/>
        <w:framePr w:w="5164" w:h="274" w:hRule="exact" w:wrap="auto" w:vAnchor="page" w:hAnchor="margin" w:x="10497" w:y="347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5</w:t>
      </w:r>
    </w:p>
    <w:p w:rsidR="00DB5783" w:rsidRDefault="00DB5783">
      <w:pPr>
        <w:pStyle w:val="ParagraphStyle135"/>
        <w:framePr w:w="1327" w:h="289" w:hRule="exact" w:wrap="auto" w:vAnchor="page" w:hAnchor="margin" w:x="45" w:y="3751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3766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74</w:t>
      </w:r>
    </w:p>
    <w:p w:rsidR="00DB5783" w:rsidRDefault="00DB5783">
      <w:pPr>
        <w:pStyle w:val="ParagraphStyle133"/>
        <w:framePr w:w="1372" w:h="289" w:hRule="exact" w:wrap="auto" w:vAnchor="page" w:hAnchor="margin" w:x="1417" w:y="3751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376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75</w:t>
      </w:r>
    </w:p>
    <w:p w:rsidR="00DB5783" w:rsidRDefault="00DB5783">
      <w:pPr>
        <w:pStyle w:val="ParagraphStyle137"/>
        <w:framePr w:w="1942" w:h="289" w:hRule="exact" w:wrap="auto" w:vAnchor="page" w:hAnchor="margin" w:x="2835" w:y="3751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376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0,21</w:t>
      </w:r>
    </w:p>
    <w:p w:rsidR="00DB5783" w:rsidRDefault="00DB5783">
      <w:pPr>
        <w:pStyle w:val="ParagraphStyle135"/>
        <w:framePr w:w="1327" w:h="289" w:hRule="exact" w:wrap="auto" w:vAnchor="page" w:hAnchor="margin" w:x="45" w:y="4039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4054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75</w:t>
      </w:r>
    </w:p>
    <w:p w:rsidR="00DB5783" w:rsidRDefault="00DB5783">
      <w:pPr>
        <w:pStyle w:val="ParagraphStyle133"/>
        <w:framePr w:w="1372" w:h="289" w:hRule="exact" w:wrap="auto" w:vAnchor="page" w:hAnchor="margin" w:x="1417" w:y="4039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405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76</w:t>
      </w:r>
    </w:p>
    <w:p w:rsidR="00DB5783" w:rsidRDefault="00DB5783">
      <w:pPr>
        <w:pStyle w:val="ParagraphStyle137"/>
        <w:framePr w:w="1942" w:h="289" w:hRule="exact" w:wrap="auto" w:vAnchor="page" w:hAnchor="margin" w:x="2835" w:y="4039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4054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29,23</w:t>
      </w:r>
    </w:p>
    <w:p w:rsidR="00DB5783" w:rsidRDefault="00DB5783">
      <w:pPr>
        <w:pStyle w:val="ParagraphStyle135"/>
        <w:framePr w:w="1327" w:h="289" w:hRule="exact" w:wrap="auto" w:vAnchor="page" w:hAnchor="margin" w:x="45" w:y="4328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4343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76</w:t>
      </w:r>
    </w:p>
    <w:p w:rsidR="00DB5783" w:rsidRDefault="00DB5783">
      <w:pPr>
        <w:pStyle w:val="ParagraphStyle133"/>
        <w:framePr w:w="1372" w:h="289" w:hRule="exact" w:wrap="auto" w:vAnchor="page" w:hAnchor="margin" w:x="1417" w:y="4328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434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13</w:t>
      </w:r>
    </w:p>
    <w:p w:rsidR="00DB5783" w:rsidRDefault="00DB5783">
      <w:pPr>
        <w:pStyle w:val="ParagraphStyle137"/>
        <w:framePr w:w="1942" w:h="289" w:hRule="exact" w:wrap="auto" w:vAnchor="page" w:hAnchor="margin" w:x="2835" w:y="4328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4343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20,68</w:t>
      </w:r>
    </w:p>
    <w:p w:rsidR="00DB5783" w:rsidRDefault="00DB5783">
      <w:pPr>
        <w:pStyle w:val="ParagraphStyle135"/>
        <w:framePr w:w="1327" w:h="289" w:hRule="exact" w:wrap="auto" w:vAnchor="page" w:hAnchor="margin" w:x="45" w:y="4617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4632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13</w:t>
      </w:r>
    </w:p>
    <w:p w:rsidR="00DB5783" w:rsidRDefault="00DB5783">
      <w:pPr>
        <w:pStyle w:val="ParagraphStyle133"/>
        <w:framePr w:w="1372" w:h="289" w:hRule="exact" w:wrap="auto" w:vAnchor="page" w:hAnchor="margin" w:x="1417" w:y="4617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463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н56У</w:t>
      </w:r>
    </w:p>
    <w:p w:rsidR="00DB5783" w:rsidRDefault="00DB5783">
      <w:pPr>
        <w:pStyle w:val="ParagraphStyle137"/>
        <w:framePr w:w="1942" w:h="289" w:hRule="exact" w:wrap="auto" w:vAnchor="page" w:hAnchor="margin" w:x="2835" w:y="4617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4632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28,47</w:t>
      </w:r>
    </w:p>
    <w:p w:rsidR="00DB5783" w:rsidRDefault="00DB5783">
      <w:pPr>
        <w:pStyle w:val="ParagraphStyle135"/>
        <w:framePr w:w="1327" w:h="289" w:hRule="exact" w:wrap="auto" w:vAnchor="page" w:hAnchor="margin" w:x="45" w:y="4905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4920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н56У</w:t>
      </w:r>
    </w:p>
    <w:p w:rsidR="00DB5783" w:rsidRDefault="00DB5783">
      <w:pPr>
        <w:pStyle w:val="ParagraphStyle133"/>
        <w:framePr w:w="1372" w:h="289" w:hRule="exact" w:wrap="auto" w:vAnchor="page" w:hAnchor="margin" w:x="1417" w:y="4905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492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74</w:t>
      </w:r>
    </w:p>
    <w:p w:rsidR="00DB5783" w:rsidRDefault="00DB5783">
      <w:pPr>
        <w:pStyle w:val="ParagraphStyle137"/>
        <w:framePr w:w="1942" w:h="289" w:hRule="exact" w:wrap="auto" w:vAnchor="page" w:hAnchor="margin" w:x="2835" w:y="4905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4920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20,40</w:t>
      </w:r>
    </w:p>
    <w:p w:rsidR="00DB5783" w:rsidRDefault="00DB5783">
      <w:pPr>
        <w:pStyle w:val="ParagraphStyle116"/>
        <w:framePr w:w="9239" w:h="304" w:hRule="exact" w:wrap="auto" w:vAnchor="page" w:hAnchor="margin" w:x="45" w:y="5194"/>
        <w:rPr>
          <w:rStyle w:val="FakeCharacterStyle"/>
        </w:rPr>
      </w:pPr>
    </w:p>
    <w:p w:rsidR="00DB5783" w:rsidRDefault="00F57EF5">
      <w:pPr>
        <w:pStyle w:val="ParagraphStyle117"/>
        <w:framePr w:w="9213" w:h="289" w:hRule="exact" w:wrap="auto" w:vAnchor="page" w:hAnchor="margin" w:x="43" w:y="5209"/>
        <w:rPr>
          <w:rStyle w:val="CharacterStyle59"/>
          <w:rFonts w:eastAsia="Calibri"/>
        </w:rPr>
      </w:pPr>
      <w:r>
        <w:rPr>
          <w:rStyle w:val="CharacterStyle59"/>
          <w:rFonts w:eastAsia="Calibri"/>
        </w:rPr>
        <w:t>3. Сведения о характеристиках уточняемого земельного участка с кадастровым номером</w:t>
      </w:r>
    </w:p>
    <w:p w:rsidR="00DB5783" w:rsidRDefault="00DB5783">
      <w:pPr>
        <w:pStyle w:val="ParagraphStyle145"/>
        <w:framePr w:w="6120" w:h="304" w:hRule="exact" w:wrap="auto" w:vAnchor="page" w:hAnchor="margin" w:x="9284" w:y="5194"/>
        <w:rPr>
          <w:rStyle w:val="FakeCharacterStyle"/>
        </w:rPr>
      </w:pPr>
    </w:p>
    <w:p w:rsidR="00DB5783" w:rsidRDefault="00F57EF5">
      <w:pPr>
        <w:pStyle w:val="ParagraphStyle146"/>
        <w:framePr w:w="6064" w:h="274" w:hRule="exact" w:wrap="auto" w:vAnchor="page" w:hAnchor="margin" w:x="9312" w:y="5209"/>
        <w:rPr>
          <w:rStyle w:val="CharacterStyle74"/>
          <w:rFonts w:eastAsia="Calibri"/>
        </w:rPr>
      </w:pPr>
      <w:r>
        <w:rPr>
          <w:rStyle w:val="CharacterStyle74"/>
          <w:rFonts w:eastAsia="Calibri"/>
        </w:rPr>
        <w:t>10:21:0032201:19</w:t>
      </w:r>
    </w:p>
    <w:p w:rsidR="00DB5783" w:rsidRDefault="00DB5783">
      <w:pPr>
        <w:pStyle w:val="ParagraphStyle120"/>
        <w:framePr w:w="255" w:h="304" w:hRule="exact" w:wrap="auto" w:vAnchor="page" w:hAnchor="margin" w:x="15404" w:y="5194"/>
        <w:rPr>
          <w:rStyle w:val="FakeCharacterStyle"/>
        </w:rPr>
      </w:pPr>
    </w:p>
    <w:p w:rsidR="00DB5783" w:rsidRDefault="00F57EF5">
      <w:pPr>
        <w:pStyle w:val="ParagraphStyle121"/>
        <w:framePr w:w="229" w:h="289" w:hRule="exact" w:wrap="auto" w:vAnchor="page" w:hAnchor="margin" w:x="15432" w:y="5209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:</w:t>
      </w:r>
    </w:p>
    <w:p w:rsidR="00DB5783" w:rsidRDefault="00DB5783">
      <w:pPr>
        <w:pStyle w:val="ParagraphStyle131"/>
        <w:framePr w:w="15614" w:h="57" w:hRule="exact" w:wrap="auto" w:vAnchor="page" w:hAnchor="margin" w:x="45" w:y="5497"/>
        <w:rPr>
          <w:rStyle w:val="FakeCharacterStyle"/>
        </w:rPr>
      </w:pPr>
    </w:p>
    <w:p w:rsidR="00DB5783" w:rsidRDefault="00DB5783">
      <w:pPr>
        <w:pStyle w:val="ParagraphStyle132"/>
        <w:framePr w:w="15618" w:h="57" w:hRule="exact" w:wrap="auto" w:vAnchor="page" w:hAnchor="margin" w:x="43" w:y="5497"/>
        <w:rPr>
          <w:rStyle w:val="CharacterStyle67"/>
          <w:rFonts w:eastAsia="Calibri"/>
        </w:rPr>
      </w:pPr>
    </w:p>
    <w:p w:rsidR="00DB5783" w:rsidRDefault="00DB5783">
      <w:pPr>
        <w:pStyle w:val="ParagraphStyle135"/>
        <w:framePr w:w="705" w:h="289" w:hRule="exact" w:wrap="auto" w:vAnchor="page" w:hAnchor="margin" w:x="45" w:y="5554"/>
        <w:rPr>
          <w:rStyle w:val="FakeCharacterStyle"/>
        </w:rPr>
      </w:pPr>
    </w:p>
    <w:p w:rsidR="00DB5783" w:rsidRDefault="00F57EF5">
      <w:pPr>
        <w:pStyle w:val="ParagraphStyle136"/>
        <w:framePr w:w="709" w:h="274" w:hRule="exact" w:wrap="auto" w:vAnchor="page" w:hAnchor="margin" w:x="43" w:y="5569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№ п/п</w:t>
      </w:r>
    </w:p>
    <w:p w:rsidR="00DB5783" w:rsidRDefault="00DB5783">
      <w:pPr>
        <w:pStyle w:val="ParagraphStyle133"/>
        <w:framePr w:w="6135" w:h="289" w:hRule="exact" w:wrap="auto" w:vAnchor="page" w:hAnchor="margin" w:x="795" w:y="5554"/>
        <w:rPr>
          <w:rStyle w:val="FakeCharacterStyle"/>
        </w:rPr>
      </w:pPr>
    </w:p>
    <w:p w:rsidR="00DB5783" w:rsidRDefault="00F57EF5">
      <w:pPr>
        <w:pStyle w:val="ParagraphStyle134"/>
        <w:framePr w:w="6109" w:h="274" w:hRule="exact" w:wrap="auto" w:vAnchor="page" w:hAnchor="margin" w:x="823" w:y="556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Наименование характеристики</w:t>
      </w:r>
    </w:p>
    <w:p w:rsidR="00DB5783" w:rsidRDefault="00DB5783">
      <w:pPr>
        <w:pStyle w:val="ParagraphStyle133"/>
        <w:framePr w:w="8685" w:h="289" w:hRule="exact" w:wrap="auto" w:vAnchor="page" w:hAnchor="margin" w:x="6974" w:y="5554"/>
        <w:rPr>
          <w:rStyle w:val="FakeCharacterStyle"/>
        </w:rPr>
      </w:pPr>
    </w:p>
    <w:p w:rsidR="00DB5783" w:rsidRDefault="00F57EF5">
      <w:pPr>
        <w:pStyle w:val="ParagraphStyle134"/>
        <w:framePr w:w="8659" w:h="274" w:hRule="exact" w:wrap="auto" w:vAnchor="page" w:hAnchor="margin" w:x="7002" w:y="556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Значение характеристики</w:t>
      </w:r>
    </w:p>
    <w:p w:rsidR="00DB5783" w:rsidRDefault="00DB5783">
      <w:pPr>
        <w:pStyle w:val="ParagraphStyle135"/>
        <w:framePr w:w="705" w:h="289" w:hRule="exact" w:wrap="auto" w:vAnchor="page" w:hAnchor="margin" w:x="45" w:y="5843"/>
        <w:rPr>
          <w:rStyle w:val="FakeCharacterStyle"/>
        </w:rPr>
      </w:pPr>
    </w:p>
    <w:p w:rsidR="00DB5783" w:rsidRDefault="00F57EF5">
      <w:pPr>
        <w:pStyle w:val="ParagraphStyle136"/>
        <w:framePr w:w="709" w:h="274" w:hRule="exact" w:wrap="auto" w:vAnchor="page" w:hAnchor="margin" w:x="43" w:y="5858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DB5783" w:rsidRDefault="00DB5783">
      <w:pPr>
        <w:pStyle w:val="ParagraphStyle133"/>
        <w:framePr w:w="6135" w:h="289" w:hRule="exact" w:wrap="auto" w:vAnchor="page" w:hAnchor="margin" w:x="795" w:y="5843"/>
        <w:rPr>
          <w:rStyle w:val="FakeCharacterStyle"/>
        </w:rPr>
      </w:pPr>
    </w:p>
    <w:p w:rsidR="00DB5783" w:rsidRDefault="00F57EF5">
      <w:pPr>
        <w:pStyle w:val="ParagraphStyle134"/>
        <w:framePr w:w="6109" w:h="274" w:hRule="exact" w:wrap="auto" w:vAnchor="page" w:hAnchor="margin" w:x="823" w:y="585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DB5783" w:rsidRDefault="00DB5783">
      <w:pPr>
        <w:pStyle w:val="ParagraphStyle133"/>
        <w:framePr w:w="8685" w:h="289" w:hRule="exact" w:wrap="auto" w:vAnchor="page" w:hAnchor="margin" w:x="6974" w:y="5843"/>
        <w:rPr>
          <w:rStyle w:val="FakeCharacterStyle"/>
        </w:rPr>
      </w:pPr>
    </w:p>
    <w:p w:rsidR="00DB5783" w:rsidRDefault="00F57EF5">
      <w:pPr>
        <w:pStyle w:val="ParagraphStyle134"/>
        <w:framePr w:w="8659" w:h="274" w:hRule="exact" w:wrap="auto" w:vAnchor="page" w:hAnchor="margin" w:x="7002" w:y="585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DB5783" w:rsidRDefault="00DB5783">
      <w:pPr>
        <w:pStyle w:val="ParagraphStyle147"/>
        <w:framePr w:w="705" w:h="289" w:hRule="exact" w:wrap="auto" w:vAnchor="page" w:hAnchor="margin" w:x="45" w:y="6131"/>
        <w:rPr>
          <w:rStyle w:val="FakeCharacterStyle"/>
        </w:rPr>
      </w:pPr>
    </w:p>
    <w:p w:rsidR="00DB5783" w:rsidRDefault="00F57EF5">
      <w:pPr>
        <w:pStyle w:val="ParagraphStyle148"/>
        <w:framePr w:w="709" w:h="274" w:hRule="exact" w:wrap="auto" w:vAnchor="page" w:hAnchor="margin" w:x="43" w:y="6146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1.</w:t>
      </w:r>
    </w:p>
    <w:p w:rsidR="00DB5783" w:rsidRDefault="00DB5783">
      <w:pPr>
        <w:pStyle w:val="ParagraphStyle120"/>
        <w:framePr w:w="6135" w:h="289" w:hRule="exact" w:wrap="auto" w:vAnchor="page" w:hAnchor="margin" w:x="795" w:y="6131"/>
        <w:rPr>
          <w:rStyle w:val="FakeCharacterStyle"/>
        </w:rPr>
      </w:pPr>
    </w:p>
    <w:p w:rsidR="00DB5783" w:rsidRDefault="00F57EF5">
      <w:pPr>
        <w:pStyle w:val="ParagraphStyle121"/>
        <w:framePr w:w="6109" w:h="274" w:hRule="exact" w:wrap="auto" w:vAnchor="page" w:hAnchor="margin" w:x="823" w:y="6146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Адрес </w:t>
      </w:r>
      <w:r>
        <w:rPr>
          <w:rStyle w:val="CharacterStyle61"/>
          <w:rFonts w:eastAsia="Calibri"/>
        </w:rPr>
        <w:t>земельного участка</w:t>
      </w:r>
    </w:p>
    <w:p w:rsidR="00DB5783" w:rsidRDefault="00DB5783">
      <w:pPr>
        <w:pStyle w:val="ParagraphStyle133"/>
        <w:framePr w:w="8685" w:h="289" w:hRule="exact" w:wrap="auto" w:vAnchor="page" w:hAnchor="margin" w:x="6974" w:y="6131"/>
        <w:rPr>
          <w:rStyle w:val="FakeCharacterStyle"/>
        </w:rPr>
      </w:pPr>
    </w:p>
    <w:p w:rsidR="00DB5783" w:rsidRDefault="00F57EF5">
      <w:pPr>
        <w:pStyle w:val="ParagraphStyle134"/>
        <w:framePr w:w="8659" w:h="274" w:hRule="exact" w:wrap="auto" w:vAnchor="page" w:hAnchor="margin" w:x="7002" w:y="614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47"/>
        <w:framePr w:w="705" w:h="804" w:hRule="exact" w:wrap="auto" w:vAnchor="page" w:hAnchor="margin" w:x="45" w:y="6420"/>
        <w:rPr>
          <w:rStyle w:val="FakeCharacterStyle"/>
        </w:rPr>
      </w:pPr>
    </w:p>
    <w:p w:rsidR="00DB5783" w:rsidRDefault="00F57EF5">
      <w:pPr>
        <w:pStyle w:val="ParagraphStyle148"/>
        <w:framePr w:w="709" w:h="789" w:hRule="exact" w:wrap="auto" w:vAnchor="page" w:hAnchor="margin" w:x="43" w:y="6435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1.1.</w:t>
      </w:r>
    </w:p>
    <w:p w:rsidR="00DB5783" w:rsidRDefault="00DB5783">
      <w:pPr>
        <w:pStyle w:val="ParagraphStyle120"/>
        <w:framePr w:w="6135" w:h="804" w:hRule="exact" w:wrap="auto" w:vAnchor="page" w:hAnchor="margin" w:x="795" w:y="6420"/>
        <w:rPr>
          <w:rStyle w:val="FakeCharacterStyle"/>
        </w:rPr>
      </w:pPr>
    </w:p>
    <w:p w:rsidR="00DB5783" w:rsidRDefault="00F57EF5">
      <w:pPr>
        <w:pStyle w:val="ParagraphStyle121"/>
        <w:framePr w:w="6109" w:h="789" w:hRule="exact" w:wrap="auto" w:vAnchor="page" w:hAnchor="margin" w:x="823" w:y="6435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</w:r>
    </w:p>
    <w:p w:rsidR="00DB5783" w:rsidRDefault="00DB5783">
      <w:pPr>
        <w:pStyle w:val="ParagraphStyle120"/>
        <w:framePr w:w="8685" w:h="804" w:hRule="exact" w:wrap="auto" w:vAnchor="page" w:hAnchor="margin" w:x="6974" w:y="6420"/>
        <w:rPr>
          <w:rStyle w:val="FakeCharacterStyle"/>
        </w:rPr>
      </w:pPr>
    </w:p>
    <w:p w:rsidR="00DB5783" w:rsidRDefault="00F57EF5">
      <w:pPr>
        <w:pStyle w:val="ParagraphStyle121"/>
        <w:framePr w:w="8659" w:h="789" w:hRule="exact" w:wrap="auto" w:vAnchor="page" w:hAnchor="margin" w:x="7002" w:y="6435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Российская Федерация, Республика Карелия, Пряжинский р-н</w:t>
      </w:r>
    </w:p>
    <w:p w:rsidR="00DB5783" w:rsidRDefault="00DB5783">
      <w:pPr>
        <w:pStyle w:val="ParagraphStyle147"/>
        <w:framePr w:w="705" w:h="551" w:hRule="exact" w:wrap="auto" w:vAnchor="page" w:hAnchor="margin" w:x="45" w:y="7224"/>
        <w:rPr>
          <w:rStyle w:val="FakeCharacterStyle"/>
        </w:rPr>
      </w:pPr>
    </w:p>
    <w:p w:rsidR="00DB5783" w:rsidRDefault="00F57EF5">
      <w:pPr>
        <w:pStyle w:val="ParagraphStyle148"/>
        <w:framePr w:w="709" w:h="536" w:hRule="exact" w:wrap="auto" w:vAnchor="page" w:hAnchor="margin" w:x="43" w:y="7239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1.2.</w:t>
      </w:r>
    </w:p>
    <w:p w:rsidR="00DB5783" w:rsidRDefault="00DB5783">
      <w:pPr>
        <w:pStyle w:val="ParagraphStyle120"/>
        <w:framePr w:w="6135" w:h="551" w:hRule="exact" w:wrap="auto" w:vAnchor="page" w:hAnchor="margin" w:x="795" w:y="7224"/>
        <w:rPr>
          <w:rStyle w:val="FakeCharacterStyle"/>
        </w:rPr>
      </w:pPr>
    </w:p>
    <w:p w:rsidR="00DB5783" w:rsidRDefault="00F57EF5">
      <w:pPr>
        <w:pStyle w:val="ParagraphStyle121"/>
        <w:framePr w:w="6109" w:h="536" w:hRule="exact" w:wrap="auto" w:vAnchor="page" w:hAnchor="margin" w:x="823" w:y="7239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Дополнительные сведения о местоположении земельного участка</w:t>
      </w:r>
    </w:p>
    <w:p w:rsidR="00DB5783" w:rsidRDefault="00DB5783">
      <w:pPr>
        <w:pStyle w:val="ParagraphStyle133"/>
        <w:framePr w:w="8685" w:h="551" w:hRule="exact" w:wrap="auto" w:vAnchor="page" w:hAnchor="margin" w:x="6974" w:y="7224"/>
        <w:rPr>
          <w:rStyle w:val="FakeCharacterStyle"/>
        </w:rPr>
      </w:pPr>
    </w:p>
    <w:p w:rsidR="00DB5783" w:rsidRDefault="00F57EF5">
      <w:pPr>
        <w:pStyle w:val="ParagraphStyle134"/>
        <w:framePr w:w="8659" w:h="536" w:hRule="exact" w:wrap="auto" w:vAnchor="page" w:hAnchor="margin" w:x="7002" w:y="723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47"/>
        <w:framePr w:w="705" w:h="551" w:hRule="exact" w:wrap="auto" w:vAnchor="page" w:hAnchor="margin" w:x="45" w:y="7775"/>
        <w:rPr>
          <w:rStyle w:val="FakeCharacterStyle"/>
        </w:rPr>
      </w:pPr>
    </w:p>
    <w:p w:rsidR="00DB5783" w:rsidRDefault="00F57EF5">
      <w:pPr>
        <w:pStyle w:val="ParagraphStyle148"/>
        <w:framePr w:w="709" w:h="536" w:hRule="exact" w:wrap="auto" w:vAnchor="page" w:hAnchor="margin" w:x="43" w:y="7790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2.</w:t>
      </w:r>
    </w:p>
    <w:p w:rsidR="00DB5783" w:rsidRDefault="00DB5783">
      <w:pPr>
        <w:pStyle w:val="ParagraphStyle120"/>
        <w:framePr w:w="6135" w:h="551" w:hRule="exact" w:wrap="auto" w:vAnchor="page" w:hAnchor="margin" w:x="795" w:y="7775"/>
        <w:rPr>
          <w:rStyle w:val="FakeCharacterStyle"/>
        </w:rPr>
      </w:pPr>
    </w:p>
    <w:p w:rsidR="00DB5783" w:rsidRDefault="00F57EF5">
      <w:pPr>
        <w:pStyle w:val="ParagraphStyle121"/>
        <w:framePr w:w="6109" w:h="536" w:hRule="exact" w:wrap="auto" w:vAnchor="page" w:hAnchor="margin" w:x="823" w:y="7790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Площадь земельного участка ± величина погрешности определения (вычисления) площади (Р ± ∆Р), м²</w:t>
      </w:r>
    </w:p>
    <w:p w:rsidR="00DB5783" w:rsidRDefault="00DB5783">
      <w:pPr>
        <w:pStyle w:val="ParagraphStyle133"/>
        <w:framePr w:w="8685" w:h="551" w:hRule="exact" w:wrap="auto" w:vAnchor="page" w:hAnchor="margin" w:x="6974" w:y="7775"/>
        <w:rPr>
          <w:rStyle w:val="FakeCharacterStyle"/>
        </w:rPr>
      </w:pPr>
    </w:p>
    <w:p w:rsidR="00DB5783" w:rsidRDefault="00F57EF5">
      <w:pPr>
        <w:pStyle w:val="ParagraphStyle134"/>
        <w:framePr w:w="8659" w:h="536" w:hRule="exact" w:wrap="auto" w:vAnchor="page" w:hAnchor="margin" w:x="7002" w:y="779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596 ± 17,00</w:t>
      </w:r>
    </w:p>
    <w:p w:rsidR="00DB5783" w:rsidRDefault="00DB5783">
      <w:pPr>
        <w:pStyle w:val="ParagraphStyle147"/>
        <w:framePr w:w="705" w:h="1057" w:hRule="exact" w:wrap="auto" w:vAnchor="page" w:hAnchor="margin" w:x="45" w:y="8326"/>
        <w:rPr>
          <w:rStyle w:val="FakeCharacterStyle"/>
        </w:rPr>
      </w:pPr>
    </w:p>
    <w:p w:rsidR="00DB5783" w:rsidRDefault="00F57EF5">
      <w:pPr>
        <w:pStyle w:val="ParagraphStyle148"/>
        <w:framePr w:w="709" w:h="1042" w:hRule="exact" w:wrap="auto" w:vAnchor="page" w:hAnchor="margin" w:x="43" w:y="8341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3.</w:t>
      </w:r>
    </w:p>
    <w:p w:rsidR="00DB5783" w:rsidRDefault="00DB5783">
      <w:pPr>
        <w:pStyle w:val="ParagraphStyle120"/>
        <w:framePr w:w="6135" w:h="1057" w:hRule="exact" w:wrap="auto" w:vAnchor="page" w:hAnchor="margin" w:x="795" w:y="8326"/>
        <w:rPr>
          <w:rStyle w:val="FakeCharacterStyle"/>
        </w:rPr>
      </w:pPr>
    </w:p>
    <w:p w:rsidR="00DB5783" w:rsidRDefault="00F57EF5">
      <w:pPr>
        <w:pStyle w:val="ParagraphStyle121"/>
        <w:framePr w:w="6109" w:h="1042" w:hRule="exact" w:wrap="auto" w:vAnchor="page" w:hAnchor="margin" w:x="823" w:y="8341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Формула, примененная для вычисления предельной погрешности определения </w:t>
      </w:r>
      <w:r>
        <w:rPr>
          <w:rStyle w:val="CharacterStyle61"/>
          <w:rFonts w:eastAsia="Calibri"/>
        </w:rPr>
        <w:t>площади земельного участка, с подставленными значениями и итоговые (вычисленные) значения</w:t>
      </w:r>
    </w:p>
    <w:p w:rsidR="00DB5783" w:rsidRDefault="00DB5783">
      <w:pPr>
        <w:pStyle w:val="ParagraphStyle133"/>
        <w:framePr w:w="8685" w:h="1057" w:hRule="exact" w:wrap="auto" w:vAnchor="page" w:hAnchor="margin" w:x="6974" w:y="8326"/>
        <w:rPr>
          <w:rStyle w:val="FakeCharacterStyle"/>
        </w:rPr>
      </w:pPr>
    </w:p>
    <w:p w:rsidR="00DB5783" w:rsidRDefault="00F57EF5">
      <w:pPr>
        <w:pStyle w:val="ParagraphStyle134"/>
        <w:framePr w:w="8659" w:h="1042" w:hRule="exact" w:wrap="auto" w:vAnchor="page" w:hAnchor="margin" w:x="7002" w:y="834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3,5*Mt*√(P) = 3,5*0,20*√(596,00) = 17</w:t>
      </w:r>
    </w:p>
    <w:p w:rsidR="00DB5783" w:rsidRDefault="00DB5783">
      <w:pPr>
        <w:pStyle w:val="ParagraphStyle147"/>
        <w:framePr w:w="705" w:h="551" w:hRule="exact" w:wrap="auto" w:vAnchor="page" w:hAnchor="margin" w:x="45" w:y="9383"/>
        <w:rPr>
          <w:rStyle w:val="FakeCharacterStyle"/>
        </w:rPr>
      </w:pPr>
    </w:p>
    <w:p w:rsidR="00DB5783" w:rsidRDefault="00F57EF5">
      <w:pPr>
        <w:pStyle w:val="ParagraphStyle148"/>
        <w:framePr w:w="709" w:h="536" w:hRule="exact" w:wrap="auto" w:vAnchor="page" w:hAnchor="margin" w:x="43" w:y="9398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4.</w:t>
      </w:r>
    </w:p>
    <w:p w:rsidR="00DB5783" w:rsidRDefault="00DB5783">
      <w:pPr>
        <w:pStyle w:val="ParagraphStyle120"/>
        <w:framePr w:w="6135" w:h="551" w:hRule="exact" w:wrap="auto" w:vAnchor="page" w:hAnchor="margin" w:x="795" w:y="9383"/>
        <w:rPr>
          <w:rStyle w:val="FakeCharacterStyle"/>
        </w:rPr>
      </w:pPr>
    </w:p>
    <w:p w:rsidR="00DB5783" w:rsidRDefault="00F57EF5">
      <w:pPr>
        <w:pStyle w:val="ParagraphStyle121"/>
        <w:framePr w:w="6109" w:h="536" w:hRule="exact" w:wrap="auto" w:vAnchor="page" w:hAnchor="margin" w:x="823" w:y="9398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Площадь земельного участка согласно сведениям Единого государственного реестра недвижимости (Pкад), м²</w:t>
      </w:r>
    </w:p>
    <w:p w:rsidR="00DB5783" w:rsidRDefault="00DB5783">
      <w:pPr>
        <w:pStyle w:val="ParagraphStyle133"/>
        <w:framePr w:w="8685" w:h="551" w:hRule="exact" w:wrap="auto" w:vAnchor="page" w:hAnchor="margin" w:x="6974" w:y="9383"/>
        <w:rPr>
          <w:rStyle w:val="FakeCharacterStyle"/>
        </w:rPr>
      </w:pPr>
    </w:p>
    <w:p w:rsidR="00DB5783" w:rsidRDefault="00F57EF5">
      <w:pPr>
        <w:pStyle w:val="ParagraphStyle134"/>
        <w:framePr w:w="8659" w:h="536" w:hRule="exact" w:wrap="auto" w:vAnchor="page" w:hAnchor="margin" w:x="7002" w:y="939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594,00</w:t>
      </w:r>
    </w:p>
    <w:p w:rsidR="00DB5783" w:rsidRDefault="00DB5783">
      <w:pPr>
        <w:pStyle w:val="ParagraphStyle147"/>
        <w:framePr w:w="705" w:h="289" w:hRule="exact" w:wrap="auto" w:vAnchor="page" w:hAnchor="margin" w:x="45" w:y="9934"/>
        <w:rPr>
          <w:rStyle w:val="FakeCharacterStyle"/>
        </w:rPr>
      </w:pPr>
    </w:p>
    <w:p w:rsidR="00DB5783" w:rsidRDefault="00F57EF5">
      <w:pPr>
        <w:pStyle w:val="ParagraphStyle148"/>
        <w:framePr w:w="709" w:h="274" w:hRule="exact" w:wrap="auto" w:vAnchor="page" w:hAnchor="margin" w:x="43" w:y="9949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5.</w:t>
      </w:r>
    </w:p>
    <w:p w:rsidR="00DB5783" w:rsidRDefault="00DB5783">
      <w:pPr>
        <w:pStyle w:val="ParagraphStyle120"/>
        <w:framePr w:w="6135" w:h="289" w:hRule="exact" w:wrap="auto" w:vAnchor="page" w:hAnchor="margin" w:x="795" w:y="9934"/>
        <w:rPr>
          <w:rStyle w:val="FakeCharacterStyle"/>
        </w:rPr>
      </w:pPr>
    </w:p>
    <w:p w:rsidR="00DB5783" w:rsidRDefault="00F57EF5">
      <w:pPr>
        <w:pStyle w:val="ParagraphStyle121"/>
        <w:framePr w:w="6109" w:h="274" w:hRule="exact" w:wrap="auto" w:vAnchor="page" w:hAnchor="margin" w:x="823" w:y="9949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Оценка</w:t>
      </w:r>
      <w:r>
        <w:rPr>
          <w:rStyle w:val="CharacterStyle61"/>
          <w:rFonts w:eastAsia="Calibri"/>
        </w:rPr>
        <w:t xml:space="preserve"> расхождения P и Pкад (P - Pкад), м²</w:t>
      </w:r>
    </w:p>
    <w:p w:rsidR="00DB5783" w:rsidRDefault="00DB5783">
      <w:pPr>
        <w:pStyle w:val="ParagraphStyle133"/>
        <w:framePr w:w="8685" w:h="289" w:hRule="exact" w:wrap="auto" w:vAnchor="page" w:hAnchor="margin" w:x="6974" w:y="9934"/>
        <w:rPr>
          <w:rStyle w:val="FakeCharacterStyle"/>
        </w:rPr>
      </w:pPr>
    </w:p>
    <w:p w:rsidR="00DB5783" w:rsidRDefault="00F57EF5">
      <w:pPr>
        <w:pStyle w:val="ParagraphStyle134"/>
        <w:framePr w:w="8659" w:h="274" w:hRule="exact" w:wrap="auto" w:vAnchor="page" w:hAnchor="margin" w:x="7002" w:y="99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DB5783" w:rsidRDefault="00DB5783">
      <w:pPr>
        <w:pStyle w:val="ParagraphStyle147"/>
        <w:framePr w:w="705" w:h="551" w:hRule="exact" w:wrap="auto" w:vAnchor="page" w:hAnchor="margin" w:x="45" w:y="10222"/>
        <w:rPr>
          <w:rStyle w:val="FakeCharacterStyle"/>
        </w:rPr>
      </w:pPr>
    </w:p>
    <w:p w:rsidR="00DB5783" w:rsidRDefault="00F57EF5">
      <w:pPr>
        <w:pStyle w:val="ParagraphStyle148"/>
        <w:framePr w:w="709" w:h="536" w:hRule="exact" w:wrap="auto" w:vAnchor="page" w:hAnchor="margin" w:x="43" w:y="10237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6.</w:t>
      </w:r>
    </w:p>
    <w:p w:rsidR="00DB5783" w:rsidRDefault="00DB5783">
      <w:pPr>
        <w:pStyle w:val="ParagraphStyle120"/>
        <w:framePr w:w="6135" w:h="551" w:hRule="exact" w:wrap="auto" w:vAnchor="page" w:hAnchor="margin" w:x="795" w:y="10222"/>
        <w:rPr>
          <w:rStyle w:val="FakeCharacterStyle"/>
        </w:rPr>
      </w:pPr>
    </w:p>
    <w:p w:rsidR="00DB5783" w:rsidRDefault="00F57EF5">
      <w:pPr>
        <w:pStyle w:val="ParagraphStyle121"/>
        <w:framePr w:w="6109" w:h="536" w:hRule="exact" w:wrap="auto" w:vAnchor="page" w:hAnchor="margin" w:x="823" w:y="10237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Предельный минимальный и максимальный размеры земельного участка (Pмин и Pмакс), м²</w:t>
      </w:r>
    </w:p>
    <w:p w:rsidR="00DB5783" w:rsidRDefault="00DB5783">
      <w:pPr>
        <w:pStyle w:val="ParagraphStyle133"/>
        <w:framePr w:w="8685" w:h="551" w:hRule="exact" w:wrap="auto" w:vAnchor="page" w:hAnchor="margin" w:x="6974" w:y="10222"/>
        <w:rPr>
          <w:rStyle w:val="FakeCharacterStyle"/>
        </w:rPr>
      </w:pPr>
    </w:p>
    <w:p w:rsidR="00DB5783" w:rsidRDefault="00F57EF5">
      <w:pPr>
        <w:pStyle w:val="ParagraphStyle134"/>
        <w:framePr w:w="8659" w:h="536" w:hRule="exact" w:wrap="auto" w:vAnchor="page" w:hAnchor="margin" w:x="7002" w:y="1023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Pмин = —</w:t>
      </w:r>
      <w:r>
        <w:rPr>
          <w:rStyle w:val="CharacterStyle68"/>
          <w:rFonts w:eastAsia="Calibri"/>
        </w:rPr>
        <w:br/>
        <w:t>Pмакс = —</w:t>
      </w:r>
    </w:p>
    <w:p w:rsidR="00DB5783" w:rsidRDefault="00DB5783">
      <w:pPr>
        <w:pStyle w:val="ParagraphStyle141"/>
        <w:framePr w:w="15704" w:h="28" w:hRule="exact" w:wrap="auto" w:vAnchor="page" w:hAnchor="margin" w:y="10773"/>
        <w:rPr>
          <w:rStyle w:val="FakeCharacterStyle"/>
        </w:rPr>
      </w:pPr>
    </w:p>
    <w:p w:rsidR="00DB5783" w:rsidRDefault="00DB5783">
      <w:pPr>
        <w:pStyle w:val="ParagraphStyle142"/>
        <w:framePr w:w="15648" w:h="13" w:hRule="exact" w:wrap="auto" w:vAnchor="page" w:hAnchor="margin" w:x="28" w:y="10788"/>
        <w:rPr>
          <w:rStyle w:val="CharacterStyle72"/>
          <w:rFonts w:eastAsia="Calibri"/>
        </w:rPr>
      </w:pPr>
    </w:p>
    <w:p w:rsidR="00DB5783" w:rsidRDefault="00DB5783">
      <w:pPr>
        <w:pStyle w:val="ParagraphStyle133"/>
        <w:framePr w:w="3357" w:h="1102" w:hRule="exact" w:wrap="auto" w:vAnchor="page" w:hAnchor="margin" w:x="6746" w:y="1422"/>
        <w:rPr>
          <w:rStyle w:val="FakeCharacterStyle"/>
        </w:rPr>
      </w:pPr>
    </w:p>
    <w:p w:rsidR="00DB5783" w:rsidRDefault="00F57EF5">
      <w:pPr>
        <w:pStyle w:val="ParagraphStyle134"/>
        <w:framePr w:w="3331" w:h="1087" w:hRule="exact" w:wrap="auto" w:vAnchor="page" w:hAnchor="margin" w:x="6774" w:y="143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133"/>
        <w:framePr w:w="2894" w:h="551" w:hRule="exact" w:wrap="auto" w:vAnchor="page" w:hAnchor="margin" w:x="10148" w:y="1422"/>
        <w:rPr>
          <w:rStyle w:val="FakeCharacterStyle"/>
        </w:rPr>
      </w:pPr>
    </w:p>
    <w:p w:rsidR="00DB5783" w:rsidRDefault="00F57EF5">
      <w:pPr>
        <w:pStyle w:val="ParagraphStyle134"/>
        <w:framePr w:w="2868" w:h="536" w:hRule="exact" w:wrap="auto" w:vAnchor="page" w:hAnchor="margin" w:x="10176" w:y="143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√(m0^2 + m1^2) = √(0,14^2 + 0,14^2) = 0,20</w:t>
      </w:r>
    </w:p>
    <w:p w:rsidR="00DB5783" w:rsidRDefault="00DB5783">
      <w:pPr>
        <w:pStyle w:val="ParagraphStyle143"/>
        <w:framePr w:w="2572" w:h="1102" w:hRule="exact" w:wrap="auto" w:vAnchor="page" w:hAnchor="margin" w:x="13087" w:y="1422"/>
        <w:rPr>
          <w:rStyle w:val="FakeCharacterStyle"/>
        </w:rPr>
      </w:pPr>
    </w:p>
    <w:p w:rsidR="00DB5783" w:rsidRDefault="00F57EF5">
      <w:pPr>
        <w:pStyle w:val="ParagraphStyle144"/>
        <w:framePr w:w="2546" w:h="1087" w:hRule="exact" w:wrap="auto" w:vAnchor="page" w:hAnchor="margin" w:x="13115" w:y="1437"/>
        <w:rPr>
          <w:rStyle w:val="CharacterStyle73"/>
          <w:rFonts w:eastAsia="Calibri"/>
        </w:rPr>
      </w:pPr>
      <w:r>
        <w:rPr>
          <w:rStyle w:val="CharacterStyle73"/>
          <w:rFonts w:eastAsia="Calibri"/>
        </w:rPr>
        <w:t>Нет</w:t>
      </w:r>
      <w:r>
        <w:rPr>
          <w:rStyle w:val="CharacterStyle73"/>
          <w:rFonts w:eastAsia="Calibri"/>
        </w:rPr>
        <w:t xml:space="preserve"> закрепления</w:t>
      </w:r>
    </w:p>
    <w:p w:rsidR="00DB5783" w:rsidRDefault="00DB5783">
      <w:pPr>
        <w:pStyle w:val="ParagraphStyle133"/>
        <w:framePr w:w="2894" w:h="551" w:hRule="exact" w:wrap="auto" w:vAnchor="page" w:hAnchor="margin" w:x="10148" w:y="1973"/>
        <w:rPr>
          <w:rStyle w:val="FakeCharacterStyle"/>
        </w:rPr>
      </w:pPr>
    </w:p>
    <w:p w:rsidR="00DB5783" w:rsidRDefault="00F57EF5">
      <w:pPr>
        <w:pStyle w:val="ParagraphStyle134"/>
        <w:framePr w:w="2868" w:h="536" w:hRule="exact" w:wrap="auto" w:vAnchor="page" w:hAnchor="margin" w:x="10176" w:y="198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0,20</w:t>
      </w:r>
    </w:p>
    <w:p w:rsidR="00DB5783" w:rsidRDefault="00DB5783">
      <w:pPr>
        <w:pStyle w:val="ParagraphStyle133"/>
        <w:framePr w:w="1942" w:h="577" w:hRule="exact" w:wrap="auto" w:vAnchor="page" w:hAnchor="margin" w:x="2835" w:y="2885"/>
        <w:rPr>
          <w:rStyle w:val="FakeCharacterStyle"/>
        </w:rPr>
      </w:pPr>
    </w:p>
    <w:p w:rsidR="00DB5783" w:rsidRDefault="00F57EF5">
      <w:pPr>
        <w:pStyle w:val="ParagraphStyle134"/>
        <w:framePr w:w="1916" w:h="562" w:hRule="exact" w:wrap="auto" w:vAnchor="page" w:hAnchor="margin" w:x="2863" w:y="290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Горизонтальное проложение (S), м</w:t>
      </w:r>
    </w:p>
    <w:p w:rsidR="00DB5783" w:rsidRDefault="00DB5783">
      <w:pPr>
        <w:pStyle w:val="ParagraphStyle133"/>
        <w:framePr w:w="5602" w:h="577" w:hRule="exact" w:wrap="auto" w:vAnchor="page" w:hAnchor="margin" w:x="4822" w:y="2885"/>
        <w:rPr>
          <w:rStyle w:val="FakeCharacterStyle"/>
        </w:rPr>
      </w:pPr>
    </w:p>
    <w:p w:rsidR="00DB5783" w:rsidRDefault="00F57EF5">
      <w:pPr>
        <w:pStyle w:val="ParagraphStyle134"/>
        <w:framePr w:w="5576" w:h="562" w:hRule="exact" w:wrap="auto" w:vAnchor="page" w:hAnchor="margin" w:x="4850" w:y="290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Описание прохождения части границ</w:t>
      </w:r>
    </w:p>
    <w:p w:rsidR="00DB5783" w:rsidRDefault="00DB5783">
      <w:pPr>
        <w:pStyle w:val="ParagraphStyle133"/>
        <w:framePr w:w="5190" w:h="577" w:hRule="exact" w:wrap="auto" w:vAnchor="page" w:hAnchor="margin" w:x="10469" w:y="2885"/>
        <w:rPr>
          <w:rStyle w:val="FakeCharacterStyle"/>
        </w:rPr>
      </w:pPr>
    </w:p>
    <w:p w:rsidR="00DB5783" w:rsidRDefault="00F57EF5">
      <w:pPr>
        <w:pStyle w:val="ParagraphStyle134"/>
        <w:framePr w:w="5164" w:h="562" w:hRule="exact" w:wrap="auto" w:vAnchor="page" w:hAnchor="margin" w:x="10497" w:y="290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Сведения о согласовании местоположения границ (</w:t>
      </w:r>
      <w:r>
        <w:rPr>
          <w:rStyle w:val="CharacterStyle68"/>
          <w:rFonts w:eastAsia="Calibri"/>
        </w:rPr>
        <w:t>/спорное)</w:t>
      </w:r>
    </w:p>
    <w:p w:rsidR="00DB5783" w:rsidRDefault="00DB5783">
      <w:pPr>
        <w:pStyle w:val="ParagraphStyle133"/>
        <w:framePr w:w="5602" w:h="1443" w:hRule="exact" w:wrap="auto" w:vAnchor="page" w:hAnchor="margin" w:x="4822" w:y="3751"/>
        <w:rPr>
          <w:rStyle w:val="FakeCharacterStyle"/>
        </w:rPr>
      </w:pPr>
    </w:p>
    <w:p w:rsidR="00DB5783" w:rsidRDefault="00F57EF5">
      <w:pPr>
        <w:pStyle w:val="ParagraphStyle134"/>
        <w:framePr w:w="5576" w:h="1428" w:hRule="exact" w:wrap="auto" w:vAnchor="page" w:hAnchor="margin" w:x="4850" w:y="376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5190" w:h="1443" w:hRule="exact" w:wrap="auto" w:vAnchor="page" w:hAnchor="margin" w:x="10469" w:y="3751"/>
        <w:rPr>
          <w:rStyle w:val="FakeCharacterStyle"/>
        </w:rPr>
      </w:pPr>
    </w:p>
    <w:p w:rsidR="00DB5783" w:rsidRDefault="00DB5783">
      <w:pPr>
        <w:pStyle w:val="ParagraphStyle134"/>
        <w:framePr w:w="5164" w:h="1428" w:hRule="exact" w:wrap="auto" w:vAnchor="page" w:hAnchor="margin" w:x="10497" w:y="3766"/>
        <w:rPr>
          <w:rStyle w:val="CharacterStyle68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135"/>
        <w:framePr w:w="705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136"/>
        <w:framePr w:w="709" w:h="274" w:hRule="exact" w:wrap="auto" w:vAnchor="page" w:hAnchor="margin" w:x="43" w:y="1149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DB5783" w:rsidRDefault="00DB5783">
      <w:pPr>
        <w:pStyle w:val="ParagraphStyle133"/>
        <w:framePr w:w="6135" w:h="289" w:hRule="exact" w:wrap="auto" w:vAnchor="page" w:hAnchor="margin" w:x="795" w:y="1134"/>
        <w:rPr>
          <w:rStyle w:val="FakeCharacterStyle"/>
        </w:rPr>
      </w:pPr>
    </w:p>
    <w:p w:rsidR="00DB5783" w:rsidRDefault="00F57EF5">
      <w:pPr>
        <w:pStyle w:val="ParagraphStyle134"/>
        <w:framePr w:w="6109" w:h="274" w:hRule="exact" w:wrap="auto" w:vAnchor="page" w:hAnchor="margin" w:x="823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DB5783" w:rsidRDefault="00DB5783">
      <w:pPr>
        <w:pStyle w:val="ParagraphStyle133"/>
        <w:framePr w:w="8685" w:h="289" w:hRule="exact" w:wrap="auto" w:vAnchor="page" w:hAnchor="margin" w:x="6974" w:y="1134"/>
        <w:rPr>
          <w:rStyle w:val="FakeCharacterStyle"/>
        </w:rPr>
      </w:pPr>
    </w:p>
    <w:p w:rsidR="00DB5783" w:rsidRDefault="00F57EF5">
      <w:pPr>
        <w:pStyle w:val="ParagraphStyle134"/>
        <w:framePr w:w="8659" w:h="274" w:hRule="exact" w:wrap="auto" w:vAnchor="page" w:hAnchor="margin" w:x="7002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DB5783" w:rsidRDefault="00DB5783">
      <w:pPr>
        <w:pStyle w:val="ParagraphStyle147"/>
        <w:framePr w:w="705" w:h="804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48"/>
        <w:framePr w:w="709" w:h="789" w:hRule="exact" w:wrap="auto" w:vAnchor="page" w:hAnchor="margin" w:x="43" w:y="1437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7.</w:t>
      </w:r>
    </w:p>
    <w:p w:rsidR="00DB5783" w:rsidRDefault="00DB5783">
      <w:pPr>
        <w:pStyle w:val="ParagraphStyle120"/>
        <w:framePr w:w="6135" w:h="804" w:hRule="exact" w:wrap="auto" w:vAnchor="page" w:hAnchor="margin" w:x="795" w:y="1422"/>
        <w:rPr>
          <w:rStyle w:val="FakeCharacterStyle"/>
        </w:rPr>
      </w:pPr>
    </w:p>
    <w:p w:rsidR="00DB5783" w:rsidRDefault="00F57EF5">
      <w:pPr>
        <w:pStyle w:val="ParagraphStyle121"/>
        <w:framePr w:w="6109" w:h="789" w:hRule="exact" w:wrap="auto" w:vAnchor="page" w:hAnchor="margin" w:x="823" w:y="1437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Кадастровый или иной государственный учетный </w:t>
      </w:r>
      <w:r>
        <w:rPr>
          <w:rStyle w:val="CharacterStyle61"/>
          <w:rFonts w:eastAsia="Calibri"/>
        </w:rPr>
        <w:t>номер (инвентарный) здания, сооружения, объекта незавершенного строительства, расположенного на земельном участке</w:t>
      </w:r>
    </w:p>
    <w:p w:rsidR="00DB5783" w:rsidRDefault="00DB5783">
      <w:pPr>
        <w:pStyle w:val="ParagraphStyle133"/>
        <w:framePr w:w="8685" w:h="804" w:hRule="exact" w:wrap="auto" w:vAnchor="page" w:hAnchor="margin" w:x="6974" w:y="1422"/>
        <w:rPr>
          <w:rStyle w:val="FakeCharacterStyle"/>
        </w:rPr>
      </w:pPr>
    </w:p>
    <w:p w:rsidR="00DB5783" w:rsidRDefault="00F57EF5">
      <w:pPr>
        <w:pStyle w:val="ParagraphStyle134"/>
        <w:framePr w:w="8659" w:h="789" w:hRule="exact" w:wrap="auto" w:vAnchor="page" w:hAnchor="margin" w:x="7002" w:y="143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10:21:0032201:302</w:t>
      </w:r>
    </w:p>
    <w:p w:rsidR="00DB5783" w:rsidRDefault="00DB5783">
      <w:pPr>
        <w:pStyle w:val="ParagraphStyle147"/>
        <w:framePr w:w="705" w:h="289" w:hRule="exact" w:wrap="auto" w:vAnchor="page" w:hAnchor="margin" w:x="45" w:y="2226"/>
        <w:rPr>
          <w:rStyle w:val="FakeCharacterStyle"/>
        </w:rPr>
      </w:pPr>
    </w:p>
    <w:p w:rsidR="00DB5783" w:rsidRDefault="00F57EF5">
      <w:pPr>
        <w:pStyle w:val="ParagraphStyle148"/>
        <w:framePr w:w="709" w:h="274" w:hRule="exact" w:wrap="auto" w:vAnchor="page" w:hAnchor="margin" w:x="43" w:y="2241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8.</w:t>
      </w:r>
    </w:p>
    <w:p w:rsidR="00DB5783" w:rsidRDefault="00DB5783">
      <w:pPr>
        <w:pStyle w:val="ParagraphStyle120"/>
        <w:framePr w:w="6135" w:h="289" w:hRule="exact" w:wrap="auto" w:vAnchor="page" w:hAnchor="margin" w:x="795" w:y="2226"/>
        <w:rPr>
          <w:rStyle w:val="FakeCharacterStyle"/>
        </w:rPr>
      </w:pPr>
    </w:p>
    <w:p w:rsidR="00DB5783" w:rsidRDefault="00F57EF5">
      <w:pPr>
        <w:pStyle w:val="ParagraphStyle121"/>
        <w:framePr w:w="6109" w:h="274" w:hRule="exact" w:wrap="auto" w:vAnchor="page" w:hAnchor="margin" w:x="823" w:y="2241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Вид (виды) разрешенного использования</w:t>
      </w:r>
    </w:p>
    <w:p w:rsidR="00DB5783" w:rsidRDefault="00DB5783">
      <w:pPr>
        <w:pStyle w:val="ParagraphStyle120"/>
        <w:framePr w:w="8685" w:h="289" w:hRule="exact" w:wrap="auto" w:vAnchor="page" w:hAnchor="margin" w:x="6974" w:y="2226"/>
        <w:rPr>
          <w:rStyle w:val="FakeCharacterStyle"/>
        </w:rPr>
      </w:pPr>
    </w:p>
    <w:p w:rsidR="00DB5783" w:rsidRDefault="00F57EF5">
      <w:pPr>
        <w:pStyle w:val="ParagraphStyle121"/>
        <w:framePr w:w="8659" w:h="274" w:hRule="exact" w:wrap="auto" w:vAnchor="page" w:hAnchor="margin" w:x="7002" w:y="2241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для  садоводства</w:t>
      </w:r>
    </w:p>
    <w:p w:rsidR="00DB5783" w:rsidRDefault="00DB5783">
      <w:pPr>
        <w:pStyle w:val="ParagraphStyle147"/>
        <w:framePr w:w="705" w:h="298" w:hRule="exact" w:wrap="auto" w:vAnchor="page" w:hAnchor="margin" w:x="45" w:y="2515"/>
        <w:rPr>
          <w:rStyle w:val="FakeCharacterStyle"/>
        </w:rPr>
      </w:pPr>
    </w:p>
    <w:p w:rsidR="00DB5783" w:rsidRDefault="00F57EF5">
      <w:pPr>
        <w:pStyle w:val="ParagraphStyle148"/>
        <w:framePr w:w="709" w:h="283" w:hRule="exact" w:wrap="auto" w:vAnchor="page" w:hAnchor="margin" w:x="43" w:y="2530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8.1.</w:t>
      </w:r>
    </w:p>
    <w:p w:rsidR="00DB5783" w:rsidRDefault="00DB5783">
      <w:pPr>
        <w:pStyle w:val="ParagraphStyle120"/>
        <w:framePr w:w="6135" w:h="298" w:hRule="exact" w:wrap="auto" w:vAnchor="page" w:hAnchor="margin" w:x="795" w:y="2515"/>
        <w:rPr>
          <w:rStyle w:val="FakeCharacterStyle"/>
        </w:rPr>
      </w:pPr>
    </w:p>
    <w:p w:rsidR="00DB5783" w:rsidRDefault="00F57EF5">
      <w:pPr>
        <w:pStyle w:val="ParagraphStyle121"/>
        <w:framePr w:w="6109" w:h="283" w:hRule="exact" w:wrap="auto" w:vAnchor="page" w:hAnchor="margin" w:x="823" w:y="2530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Дополнительные сведения об использовании земельного </w:t>
      </w:r>
      <w:r>
        <w:rPr>
          <w:rStyle w:val="CharacterStyle61"/>
          <w:rFonts w:eastAsia="Calibri"/>
        </w:rPr>
        <w:t>участка</w:t>
      </w:r>
    </w:p>
    <w:p w:rsidR="00DB5783" w:rsidRDefault="00DB5783">
      <w:pPr>
        <w:pStyle w:val="ParagraphStyle133"/>
        <w:framePr w:w="8685" w:h="298" w:hRule="exact" w:wrap="auto" w:vAnchor="page" w:hAnchor="margin" w:x="6974" w:y="2515"/>
        <w:rPr>
          <w:rStyle w:val="FakeCharacterStyle"/>
        </w:rPr>
      </w:pPr>
    </w:p>
    <w:p w:rsidR="00DB5783" w:rsidRDefault="00F57EF5">
      <w:pPr>
        <w:pStyle w:val="ParagraphStyle134"/>
        <w:framePr w:w="8659" w:h="283" w:hRule="exact" w:wrap="auto" w:vAnchor="page" w:hAnchor="margin" w:x="7002" w:y="253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47"/>
        <w:framePr w:w="705" w:h="804" w:hRule="exact" w:wrap="auto" w:vAnchor="page" w:hAnchor="margin" w:x="45" w:y="2813"/>
        <w:rPr>
          <w:rStyle w:val="FakeCharacterStyle"/>
        </w:rPr>
      </w:pPr>
    </w:p>
    <w:p w:rsidR="00DB5783" w:rsidRDefault="00F57EF5">
      <w:pPr>
        <w:pStyle w:val="ParagraphStyle148"/>
        <w:framePr w:w="709" w:h="789" w:hRule="exact" w:wrap="auto" w:vAnchor="page" w:hAnchor="margin" w:x="43" w:y="2828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9.</w:t>
      </w:r>
    </w:p>
    <w:p w:rsidR="00DB5783" w:rsidRDefault="00DB5783">
      <w:pPr>
        <w:pStyle w:val="ParagraphStyle120"/>
        <w:framePr w:w="6135" w:h="804" w:hRule="exact" w:wrap="auto" w:vAnchor="page" w:hAnchor="margin" w:x="795" w:y="2813"/>
        <w:rPr>
          <w:rStyle w:val="FakeCharacterStyle"/>
        </w:rPr>
      </w:pPr>
    </w:p>
    <w:p w:rsidR="00DB5783" w:rsidRDefault="00F57EF5">
      <w:pPr>
        <w:pStyle w:val="ParagraphStyle121"/>
        <w:framePr w:w="6109" w:h="789" w:hRule="exact" w:wrap="auto" w:vAnchor="page" w:hAnchor="margin" w:x="823" w:y="2828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Сведения о земельных участках (землях общего пользования, территории общего пользования), посредством которых обеспечивается доступ</w:t>
      </w:r>
    </w:p>
    <w:p w:rsidR="00DB5783" w:rsidRDefault="00DB5783">
      <w:pPr>
        <w:pStyle w:val="ParagraphStyle120"/>
        <w:framePr w:w="8685" w:h="804" w:hRule="exact" w:wrap="auto" w:vAnchor="page" w:hAnchor="margin" w:x="6974" w:y="2813"/>
        <w:rPr>
          <w:rStyle w:val="FakeCharacterStyle"/>
        </w:rPr>
      </w:pPr>
    </w:p>
    <w:p w:rsidR="00DB5783" w:rsidRDefault="00F57EF5">
      <w:pPr>
        <w:pStyle w:val="ParagraphStyle121"/>
        <w:framePr w:w="8659" w:h="789" w:hRule="exact" w:wrap="auto" w:vAnchor="page" w:hAnchor="margin" w:x="7002" w:y="2828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10:21:0032201:129</w:t>
      </w:r>
    </w:p>
    <w:p w:rsidR="00DB5783" w:rsidRDefault="00DB5783">
      <w:pPr>
        <w:pStyle w:val="ParagraphStyle147"/>
        <w:framePr w:w="705" w:h="804" w:hRule="exact" w:wrap="auto" w:vAnchor="page" w:hAnchor="margin" w:x="45" w:y="3617"/>
        <w:rPr>
          <w:rStyle w:val="FakeCharacterStyle"/>
        </w:rPr>
      </w:pPr>
    </w:p>
    <w:p w:rsidR="00DB5783" w:rsidRDefault="00F57EF5">
      <w:pPr>
        <w:pStyle w:val="ParagraphStyle148"/>
        <w:framePr w:w="709" w:h="789" w:hRule="exact" w:wrap="auto" w:vAnchor="page" w:hAnchor="margin" w:x="43" w:y="3632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10.</w:t>
      </w:r>
    </w:p>
    <w:p w:rsidR="00DB5783" w:rsidRDefault="00DB5783">
      <w:pPr>
        <w:pStyle w:val="ParagraphStyle120"/>
        <w:framePr w:w="6135" w:h="804" w:hRule="exact" w:wrap="auto" w:vAnchor="page" w:hAnchor="margin" w:x="795" w:y="3617"/>
        <w:rPr>
          <w:rStyle w:val="FakeCharacterStyle"/>
        </w:rPr>
      </w:pPr>
    </w:p>
    <w:p w:rsidR="00DB5783" w:rsidRDefault="00F57EF5">
      <w:pPr>
        <w:pStyle w:val="ParagraphStyle121"/>
        <w:framePr w:w="6109" w:h="789" w:hRule="exact" w:wrap="auto" w:vAnchor="page" w:hAnchor="margin" w:x="823" w:y="3632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Иные сведения</w:t>
      </w:r>
    </w:p>
    <w:p w:rsidR="00DB5783" w:rsidRDefault="00DB5783">
      <w:pPr>
        <w:pStyle w:val="ParagraphStyle120"/>
        <w:framePr w:w="8685" w:h="804" w:hRule="exact" w:wrap="auto" w:vAnchor="page" w:hAnchor="margin" w:x="6974" w:y="3617"/>
        <w:rPr>
          <w:rStyle w:val="FakeCharacterStyle"/>
        </w:rPr>
      </w:pPr>
    </w:p>
    <w:p w:rsidR="00DB5783" w:rsidRDefault="00F57EF5">
      <w:pPr>
        <w:pStyle w:val="ParagraphStyle121"/>
        <w:framePr w:w="8659" w:h="789" w:hRule="exact" w:wrap="auto" w:vAnchor="page" w:hAnchor="margin" w:x="7002" w:y="3632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Границы земельного участка установлены в соответствии с фактическим </w:t>
      </w:r>
      <w:r>
        <w:rPr>
          <w:rStyle w:val="CharacterStyle61"/>
          <w:rFonts w:eastAsia="Calibri"/>
        </w:rPr>
        <w:t>расположением объекта недвижимости на местности с учетом объектов искусственного происхождения (забор, благоустройство территории, границы смежных земельных участков).</w:t>
      </w:r>
    </w:p>
    <w:p w:rsidR="00DB5783" w:rsidRDefault="00DB5783">
      <w:pPr>
        <w:pStyle w:val="ParagraphStyle116"/>
        <w:framePr w:w="8730" w:h="304" w:hRule="exact" w:wrap="auto" w:vAnchor="page" w:hAnchor="margin" w:x="45" w:y="4421"/>
        <w:rPr>
          <w:rStyle w:val="FakeCharacterStyle"/>
        </w:rPr>
      </w:pPr>
    </w:p>
    <w:p w:rsidR="00DB5783" w:rsidRDefault="00F57EF5">
      <w:pPr>
        <w:pStyle w:val="ParagraphStyle117"/>
        <w:framePr w:w="8704" w:h="289" w:hRule="exact" w:wrap="auto" w:vAnchor="page" w:hAnchor="margin" w:x="43" w:y="4436"/>
        <w:rPr>
          <w:rStyle w:val="CharacterStyle59"/>
          <w:rFonts w:eastAsia="Calibri"/>
        </w:rPr>
      </w:pPr>
      <w:r>
        <w:rPr>
          <w:rStyle w:val="CharacterStyle59"/>
          <w:rFonts w:eastAsia="Calibri"/>
        </w:rPr>
        <w:t>4. Пояснения к сведениям об уточняемом земельном участке с кадастровым номером</w:t>
      </w:r>
    </w:p>
    <w:p w:rsidR="00DB5783" w:rsidRDefault="00DB5783">
      <w:pPr>
        <w:pStyle w:val="ParagraphStyle145"/>
        <w:framePr w:w="6630" w:h="304" w:hRule="exact" w:wrap="auto" w:vAnchor="page" w:hAnchor="margin" w:x="8775" w:y="4421"/>
        <w:rPr>
          <w:rStyle w:val="FakeCharacterStyle"/>
        </w:rPr>
      </w:pPr>
    </w:p>
    <w:p w:rsidR="00DB5783" w:rsidRDefault="00F57EF5">
      <w:pPr>
        <w:pStyle w:val="ParagraphStyle146"/>
        <w:framePr w:w="6574" w:h="274" w:hRule="exact" w:wrap="auto" w:vAnchor="page" w:hAnchor="margin" w:x="8803" w:y="4436"/>
        <w:rPr>
          <w:rStyle w:val="CharacterStyle74"/>
          <w:rFonts w:eastAsia="Calibri"/>
        </w:rPr>
      </w:pPr>
      <w:r>
        <w:rPr>
          <w:rStyle w:val="CharacterStyle74"/>
          <w:rFonts w:eastAsia="Calibri"/>
        </w:rPr>
        <w:t>10:21:0032201:19</w:t>
      </w:r>
    </w:p>
    <w:p w:rsidR="00DB5783" w:rsidRDefault="00DB5783">
      <w:pPr>
        <w:pStyle w:val="ParagraphStyle120"/>
        <w:framePr w:w="255" w:h="304" w:hRule="exact" w:wrap="auto" w:vAnchor="page" w:hAnchor="margin" w:x="15404" w:y="4421"/>
        <w:rPr>
          <w:rStyle w:val="FakeCharacterStyle"/>
        </w:rPr>
      </w:pPr>
    </w:p>
    <w:p w:rsidR="00DB5783" w:rsidRDefault="00F57EF5">
      <w:pPr>
        <w:pStyle w:val="ParagraphStyle121"/>
        <w:framePr w:w="229" w:h="289" w:hRule="exact" w:wrap="auto" w:vAnchor="page" w:hAnchor="margin" w:x="15432" w:y="4436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:</w:t>
      </w:r>
    </w:p>
    <w:p w:rsidR="00DB5783" w:rsidRDefault="00DB5783">
      <w:pPr>
        <w:pStyle w:val="ParagraphStyle131"/>
        <w:framePr w:w="15614" w:h="57" w:hRule="exact" w:wrap="auto" w:vAnchor="page" w:hAnchor="margin" w:x="45" w:y="4725"/>
        <w:rPr>
          <w:rStyle w:val="FakeCharacterStyle"/>
        </w:rPr>
      </w:pPr>
    </w:p>
    <w:p w:rsidR="00DB5783" w:rsidRDefault="00DB5783">
      <w:pPr>
        <w:pStyle w:val="ParagraphStyle132"/>
        <w:framePr w:w="15618" w:h="57" w:hRule="exact" w:wrap="auto" w:vAnchor="page" w:hAnchor="margin" w:x="43" w:y="4725"/>
        <w:rPr>
          <w:rStyle w:val="CharacterStyle67"/>
          <w:rFonts w:eastAsia="Calibri"/>
        </w:rPr>
      </w:pPr>
    </w:p>
    <w:p w:rsidR="00DB5783" w:rsidRDefault="00DB5783">
      <w:pPr>
        <w:pStyle w:val="ParagraphStyle147"/>
        <w:framePr w:w="705" w:h="289" w:hRule="exact" w:wrap="auto" w:vAnchor="page" w:hAnchor="margin" w:x="45" w:y="4781"/>
        <w:rPr>
          <w:rStyle w:val="FakeCharacterStyle"/>
        </w:rPr>
      </w:pPr>
    </w:p>
    <w:p w:rsidR="00DB5783" w:rsidRDefault="00F57EF5">
      <w:pPr>
        <w:pStyle w:val="ParagraphStyle148"/>
        <w:framePr w:w="709" w:h="274" w:hRule="exact" w:wrap="auto" w:vAnchor="page" w:hAnchor="margin" w:x="43" w:y="4796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1.</w:t>
      </w:r>
    </w:p>
    <w:p w:rsidR="00DB5783" w:rsidRDefault="00DB5783">
      <w:pPr>
        <w:pStyle w:val="ParagraphStyle133"/>
        <w:framePr w:w="14864" w:h="289" w:hRule="exact" w:wrap="auto" w:vAnchor="page" w:hAnchor="margin" w:x="795" w:y="4781"/>
        <w:rPr>
          <w:rStyle w:val="FakeCharacterStyle"/>
        </w:rPr>
      </w:pPr>
    </w:p>
    <w:p w:rsidR="00DB5783" w:rsidRDefault="00F57EF5">
      <w:pPr>
        <w:pStyle w:val="ParagraphStyle134"/>
        <w:framePr w:w="14838" w:h="274" w:hRule="exact" w:wrap="auto" w:vAnchor="page" w:hAnchor="margin" w:x="823" w:y="479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14"/>
        <w:framePr w:w="15614" w:h="57" w:hRule="exact" w:wrap="auto" w:vAnchor="page" w:hAnchor="margin" w:x="45" w:y="5070"/>
        <w:rPr>
          <w:rStyle w:val="FakeCharacterStyle"/>
        </w:rPr>
      </w:pPr>
    </w:p>
    <w:p w:rsidR="00DB5783" w:rsidRDefault="00DB5783">
      <w:pPr>
        <w:pStyle w:val="ParagraphStyle115"/>
        <w:framePr w:w="15618" w:h="42" w:hRule="exact" w:wrap="auto" w:vAnchor="page" w:hAnchor="margin" w:x="43" w:y="5085"/>
        <w:rPr>
          <w:rStyle w:val="CharacterStyle58"/>
          <w:rFonts w:eastAsia="Calibri"/>
        </w:rPr>
      </w:pPr>
    </w:p>
    <w:p w:rsidR="00DB5783" w:rsidRDefault="00DB5783">
      <w:pPr>
        <w:pStyle w:val="ParagraphStyle116"/>
        <w:framePr w:w="10424" w:h="304" w:hRule="exact" w:wrap="auto" w:vAnchor="page" w:hAnchor="margin" w:x="45" w:y="5127"/>
        <w:rPr>
          <w:rStyle w:val="FakeCharacterStyle"/>
        </w:rPr>
      </w:pPr>
    </w:p>
    <w:p w:rsidR="00DB5783" w:rsidRDefault="00F57EF5">
      <w:pPr>
        <w:pStyle w:val="ParagraphStyle117"/>
        <w:framePr w:w="10398" w:h="289" w:hRule="exact" w:wrap="auto" w:vAnchor="page" w:hAnchor="margin" w:x="43" w:y="5142"/>
        <w:rPr>
          <w:rStyle w:val="CharacterStyle59"/>
          <w:rFonts w:eastAsia="Calibri"/>
        </w:rPr>
      </w:pPr>
      <w:r>
        <w:rPr>
          <w:rStyle w:val="CharacterStyle59"/>
          <w:rFonts w:eastAsia="Calibri"/>
        </w:rPr>
        <w:t>1. Сведения о характерных точках границ уточняемого земельного участка с кадастровым номером</w:t>
      </w:r>
    </w:p>
    <w:p w:rsidR="00DB5783" w:rsidRDefault="00DB5783">
      <w:pPr>
        <w:pStyle w:val="ParagraphStyle118"/>
        <w:framePr w:w="4935" w:h="304" w:hRule="exact" w:wrap="auto" w:vAnchor="page" w:hAnchor="margin" w:x="10469" w:y="5127"/>
        <w:rPr>
          <w:rStyle w:val="FakeCharacterStyle"/>
        </w:rPr>
      </w:pPr>
    </w:p>
    <w:p w:rsidR="00DB5783" w:rsidRDefault="00F57EF5">
      <w:pPr>
        <w:pStyle w:val="ParagraphStyle119"/>
        <w:framePr w:w="4879" w:h="274" w:hRule="exact" w:wrap="auto" w:vAnchor="page" w:hAnchor="margin" w:x="10497" w:y="5142"/>
        <w:rPr>
          <w:rStyle w:val="CharacterStyle60"/>
          <w:rFonts w:eastAsia="Calibri"/>
        </w:rPr>
      </w:pPr>
      <w:r>
        <w:rPr>
          <w:rStyle w:val="CharacterStyle60"/>
          <w:rFonts w:eastAsia="Calibri"/>
        </w:rPr>
        <w:t>10:21:0032201:71</w:t>
      </w:r>
    </w:p>
    <w:p w:rsidR="00DB5783" w:rsidRDefault="00DB5783">
      <w:pPr>
        <w:pStyle w:val="ParagraphStyle120"/>
        <w:framePr w:w="255" w:h="304" w:hRule="exact" w:wrap="auto" w:vAnchor="page" w:hAnchor="margin" w:x="15404" w:y="5127"/>
        <w:rPr>
          <w:rStyle w:val="FakeCharacterStyle"/>
        </w:rPr>
      </w:pPr>
    </w:p>
    <w:p w:rsidR="00DB5783" w:rsidRDefault="00F57EF5">
      <w:pPr>
        <w:pStyle w:val="ParagraphStyle121"/>
        <w:framePr w:w="229" w:h="289" w:hRule="exact" w:wrap="auto" w:vAnchor="page" w:hAnchor="margin" w:x="15432" w:y="5142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:</w:t>
      </w:r>
    </w:p>
    <w:p w:rsidR="00DB5783" w:rsidRDefault="00DB5783">
      <w:pPr>
        <w:pStyle w:val="ParagraphStyle122"/>
        <w:framePr w:w="2194" w:h="289" w:hRule="exact" w:wrap="auto" w:vAnchor="page" w:hAnchor="margin" w:x="45" w:y="5430"/>
        <w:rPr>
          <w:rStyle w:val="FakeCharacterStyle"/>
        </w:rPr>
      </w:pPr>
    </w:p>
    <w:p w:rsidR="00DB5783" w:rsidRDefault="00F57EF5">
      <w:pPr>
        <w:pStyle w:val="ParagraphStyle123"/>
        <w:framePr w:w="2168" w:h="289" w:hRule="exact" w:wrap="auto" w:vAnchor="page" w:hAnchor="margin" w:x="43" w:y="5430"/>
        <w:rPr>
          <w:rStyle w:val="CharacterStyle62"/>
          <w:rFonts w:eastAsia="Calibri"/>
        </w:rPr>
      </w:pPr>
      <w:r>
        <w:rPr>
          <w:rStyle w:val="CharacterStyle62"/>
          <w:rFonts w:eastAsia="Calibri"/>
        </w:rPr>
        <w:t>Система координат</w:t>
      </w:r>
    </w:p>
    <w:p w:rsidR="00DB5783" w:rsidRDefault="00DB5783">
      <w:pPr>
        <w:pStyle w:val="ParagraphStyle124"/>
        <w:framePr w:w="6860" w:h="289" w:hRule="exact" w:wrap="auto" w:vAnchor="page" w:hAnchor="margin" w:x="2239" w:y="5430"/>
        <w:rPr>
          <w:rStyle w:val="FakeCharacterStyle"/>
        </w:rPr>
      </w:pPr>
    </w:p>
    <w:p w:rsidR="00DB5783" w:rsidRDefault="00F57EF5">
      <w:pPr>
        <w:pStyle w:val="ParagraphStyle125"/>
        <w:framePr w:w="6804" w:h="274" w:hRule="exact" w:wrap="auto" w:vAnchor="page" w:hAnchor="margin" w:x="2267" w:y="5430"/>
        <w:rPr>
          <w:rStyle w:val="CharacterStyle63"/>
          <w:rFonts w:eastAsia="Calibri"/>
        </w:rPr>
      </w:pPr>
      <w:r>
        <w:rPr>
          <w:rStyle w:val="CharacterStyle63"/>
          <w:rFonts w:eastAsia="Calibri"/>
        </w:rPr>
        <w:t>МСК-10, зона 1</w:t>
      </w:r>
    </w:p>
    <w:p w:rsidR="00DB5783" w:rsidRDefault="00F57EF5">
      <w:pPr>
        <w:pStyle w:val="ParagraphStyle126"/>
        <w:framePr w:w="4593" w:h="289" w:hRule="exact" w:wrap="auto" w:vAnchor="page" w:hAnchor="margin" w:x="9127" w:y="5430"/>
        <w:rPr>
          <w:rStyle w:val="CharacterStyle64"/>
          <w:rFonts w:eastAsia="Calibri"/>
        </w:rPr>
      </w:pPr>
      <w:r>
        <w:rPr>
          <w:rStyle w:val="CharacterStyle64"/>
          <w:rFonts w:eastAsia="Calibri"/>
        </w:rPr>
        <w:t>Зона №</w:t>
      </w:r>
    </w:p>
    <w:p w:rsidR="00DB5783" w:rsidRDefault="00DB5783">
      <w:pPr>
        <w:pStyle w:val="ParagraphStyle127"/>
        <w:framePr w:w="1814" w:h="289" w:hRule="exact" w:wrap="auto" w:vAnchor="page" w:hAnchor="margin" w:x="13748" w:y="5430"/>
        <w:rPr>
          <w:rStyle w:val="FakeCharacterStyle"/>
        </w:rPr>
      </w:pPr>
    </w:p>
    <w:p w:rsidR="00DB5783" w:rsidRDefault="00F57EF5">
      <w:pPr>
        <w:pStyle w:val="ParagraphStyle128"/>
        <w:framePr w:w="1758" w:h="274" w:hRule="exact" w:wrap="auto" w:vAnchor="page" w:hAnchor="margin" w:x="13776" w:y="5430"/>
        <w:rPr>
          <w:rStyle w:val="CharacterStyle65"/>
          <w:rFonts w:eastAsia="Calibri"/>
        </w:rPr>
      </w:pPr>
      <w:r>
        <w:rPr>
          <w:rStyle w:val="CharacterStyle65"/>
          <w:rFonts w:eastAsia="Calibri"/>
        </w:rPr>
        <w:t>1</w:t>
      </w:r>
    </w:p>
    <w:p w:rsidR="00DB5783" w:rsidRDefault="00DB5783">
      <w:pPr>
        <w:pStyle w:val="ParagraphStyle129"/>
        <w:framePr w:w="97" w:h="289" w:hRule="exact" w:wrap="auto" w:vAnchor="page" w:hAnchor="margin" w:x="15562" w:y="5430"/>
        <w:rPr>
          <w:rStyle w:val="FakeCharacterStyle"/>
        </w:rPr>
      </w:pPr>
    </w:p>
    <w:p w:rsidR="00DB5783" w:rsidRDefault="00DB5783">
      <w:pPr>
        <w:pStyle w:val="ParagraphStyle130"/>
        <w:framePr w:w="71" w:h="289" w:hRule="exact" w:wrap="auto" w:vAnchor="page" w:hAnchor="margin" w:x="15590" w:y="5430"/>
        <w:rPr>
          <w:rStyle w:val="CharacterStyle66"/>
          <w:rFonts w:eastAsia="Calibri"/>
        </w:rPr>
      </w:pPr>
    </w:p>
    <w:p w:rsidR="00DB5783" w:rsidRDefault="00DB5783">
      <w:pPr>
        <w:pStyle w:val="ParagraphStyle131"/>
        <w:framePr w:w="15614" w:h="57" w:hRule="exact" w:wrap="auto" w:vAnchor="page" w:hAnchor="margin" w:x="45" w:y="5719"/>
        <w:rPr>
          <w:rStyle w:val="FakeCharacterStyle"/>
        </w:rPr>
      </w:pPr>
    </w:p>
    <w:p w:rsidR="00DB5783" w:rsidRDefault="00DB5783">
      <w:pPr>
        <w:pStyle w:val="ParagraphStyle132"/>
        <w:framePr w:w="15618" w:h="57" w:hRule="exact" w:wrap="auto" w:vAnchor="page" w:hAnchor="margin" w:x="43" w:y="5719"/>
        <w:rPr>
          <w:rStyle w:val="CharacterStyle67"/>
          <w:rFonts w:eastAsia="Calibri"/>
        </w:rPr>
      </w:pPr>
    </w:p>
    <w:p w:rsidR="00DB5783" w:rsidRDefault="00DB5783">
      <w:pPr>
        <w:pStyle w:val="ParagraphStyle133"/>
        <w:framePr w:w="5851" w:h="850" w:hRule="exact" w:wrap="auto" w:vAnchor="page" w:hAnchor="margin" w:x="850" w:y="5776"/>
        <w:rPr>
          <w:rStyle w:val="FakeCharacterStyle"/>
        </w:rPr>
      </w:pPr>
    </w:p>
    <w:p w:rsidR="00DB5783" w:rsidRDefault="00F57EF5">
      <w:pPr>
        <w:pStyle w:val="ParagraphStyle134"/>
        <w:framePr w:w="5825" w:h="835" w:hRule="exact" w:wrap="auto" w:vAnchor="page" w:hAnchor="margin" w:x="878" w:y="579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Координаты, м</w:t>
      </w:r>
    </w:p>
    <w:p w:rsidR="00DB5783" w:rsidRDefault="00DB5783">
      <w:pPr>
        <w:pStyle w:val="ParagraphStyle133"/>
        <w:framePr w:w="2903" w:h="804" w:hRule="exact" w:wrap="auto" w:vAnchor="page" w:hAnchor="margin" w:x="850" w:y="6626"/>
        <w:rPr>
          <w:rStyle w:val="FakeCharacterStyle"/>
        </w:rPr>
      </w:pPr>
    </w:p>
    <w:p w:rsidR="00DB5783" w:rsidRDefault="00F57EF5">
      <w:pPr>
        <w:pStyle w:val="ParagraphStyle134"/>
        <w:framePr w:w="2877" w:h="789" w:hRule="exact" w:wrap="auto" w:vAnchor="page" w:hAnchor="margin" w:x="878" w:y="664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 xml:space="preserve">содержатся в Едином государственном реестре </w:t>
      </w:r>
      <w:r>
        <w:rPr>
          <w:rStyle w:val="CharacterStyle68"/>
          <w:rFonts w:eastAsia="Calibri"/>
        </w:rPr>
        <w:t>недвижимости</w:t>
      </w:r>
    </w:p>
    <w:p w:rsidR="00DB5783" w:rsidRDefault="00DB5783">
      <w:pPr>
        <w:pStyle w:val="ParagraphStyle133"/>
        <w:framePr w:w="2903" w:h="804" w:hRule="exact" w:wrap="auto" w:vAnchor="page" w:hAnchor="margin" w:x="3798" w:y="6626"/>
        <w:rPr>
          <w:rStyle w:val="FakeCharacterStyle"/>
        </w:rPr>
      </w:pPr>
    </w:p>
    <w:p w:rsidR="00DB5783" w:rsidRDefault="00F57EF5">
      <w:pPr>
        <w:pStyle w:val="ParagraphStyle134"/>
        <w:framePr w:w="2877" w:h="789" w:hRule="exact" w:wrap="auto" w:vAnchor="page" w:hAnchor="margin" w:x="3826" w:y="664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определены в результате выполнения комплексных кадастровых работ</w:t>
      </w:r>
    </w:p>
    <w:p w:rsidR="00DB5783" w:rsidRDefault="00DB5783">
      <w:pPr>
        <w:pStyle w:val="ParagraphStyle133"/>
        <w:framePr w:w="1429" w:h="667" w:hRule="exact" w:wrap="auto" w:vAnchor="page" w:hAnchor="margin" w:x="850" w:y="7430"/>
        <w:rPr>
          <w:rStyle w:val="FakeCharacterStyle"/>
        </w:rPr>
      </w:pPr>
    </w:p>
    <w:p w:rsidR="00DB5783" w:rsidRDefault="00F57EF5">
      <w:pPr>
        <w:pStyle w:val="ParagraphStyle134"/>
        <w:framePr w:w="1403" w:h="652" w:hRule="exact" w:wrap="auto" w:vAnchor="page" w:hAnchor="margin" w:x="878" w:y="744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X</w:t>
      </w:r>
    </w:p>
    <w:p w:rsidR="00DB5783" w:rsidRDefault="00DB5783">
      <w:pPr>
        <w:pStyle w:val="ParagraphStyle133"/>
        <w:framePr w:w="1429" w:h="667" w:hRule="exact" w:wrap="auto" w:vAnchor="page" w:hAnchor="margin" w:x="2324" w:y="7430"/>
        <w:rPr>
          <w:rStyle w:val="FakeCharacterStyle"/>
        </w:rPr>
      </w:pPr>
    </w:p>
    <w:p w:rsidR="00DB5783" w:rsidRDefault="00F57EF5">
      <w:pPr>
        <w:pStyle w:val="ParagraphStyle134"/>
        <w:framePr w:w="1403" w:h="652" w:hRule="exact" w:wrap="auto" w:vAnchor="page" w:hAnchor="margin" w:x="2352" w:y="744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Y</w:t>
      </w:r>
    </w:p>
    <w:p w:rsidR="00DB5783" w:rsidRDefault="00DB5783">
      <w:pPr>
        <w:pStyle w:val="ParagraphStyle133"/>
        <w:framePr w:w="1429" w:h="667" w:hRule="exact" w:wrap="auto" w:vAnchor="page" w:hAnchor="margin" w:x="3798" w:y="7430"/>
        <w:rPr>
          <w:rStyle w:val="FakeCharacterStyle"/>
        </w:rPr>
      </w:pPr>
    </w:p>
    <w:p w:rsidR="00DB5783" w:rsidRDefault="00F57EF5">
      <w:pPr>
        <w:pStyle w:val="ParagraphStyle134"/>
        <w:framePr w:w="1403" w:h="652" w:hRule="exact" w:wrap="auto" w:vAnchor="page" w:hAnchor="margin" w:x="3826" w:y="744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X</w:t>
      </w:r>
    </w:p>
    <w:p w:rsidR="00DB5783" w:rsidRDefault="00DB5783">
      <w:pPr>
        <w:pStyle w:val="ParagraphStyle133"/>
        <w:framePr w:w="1429" w:h="667" w:hRule="exact" w:wrap="auto" w:vAnchor="page" w:hAnchor="margin" w:x="5272" w:y="7430"/>
        <w:rPr>
          <w:rStyle w:val="FakeCharacterStyle"/>
        </w:rPr>
      </w:pPr>
    </w:p>
    <w:p w:rsidR="00DB5783" w:rsidRDefault="00F57EF5">
      <w:pPr>
        <w:pStyle w:val="ParagraphStyle134"/>
        <w:framePr w:w="1403" w:h="652" w:hRule="exact" w:wrap="auto" w:vAnchor="page" w:hAnchor="margin" w:x="5300" w:y="744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Y</w:t>
      </w:r>
    </w:p>
    <w:p w:rsidR="00DB5783" w:rsidRDefault="00DB5783">
      <w:pPr>
        <w:pStyle w:val="ParagraphStyle135"/>
        <w:framePr w:w="760" w:h="289" w:hRule="exact" w:wrap="auto" w:vAnchor="page" w:hAnchor="margin" w:x="45" w:y="8097"/>
        <w:rPr>
          <w:rStyle w:val="FakeCharacterStyle"/>
        </w:rPr>
      </w:pPr>
    </w:p>
    <w:p w:rsidR="00DB5783" w:rsidRDefault="00F57EF5">
      <w:pPr>
        <w:pStyle w:val="ParagraphStyle136"/>
        <w:framePr w:w="764" w:h="274" w:hRule="exact" w:wrap="auto" w:vAnchor="page" w:hAnchor="margin" w:x="43" w:y="8112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DB5783" w:rsidRDefault="00DB5783">
      <w:pPr>
        <w:pStyle w:val="ParagraphStyle133"/>
        <w:framePr w:w="1429" w:h="289" w:hRule="exact" w:wrap="auto" w:vAnchor="page" w:hAnchor="margin" w:x="850" w:y="8097"/>
        <w:rPr>
          <w:rStyle w:val="FakeCharacterStyle"/>
        </w:rPr>
      </w:pPr>
    </w:p>
    <w:p w:rsidR="00DB5783" w:rsidRDefault="00F57EF5">
      <w:pPr>
        <w:pStyle w:val="ParagraphStyle134"/>
        <w:framePr w:w="1403" w:h="274" w:hRule="exact" w:wrap="auto" w:vAnchor="page" w:hAnchor="margin" w:x="878" w:y="811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DB5783" w:rsidRDefault="00DB5783">
      <w:pPr>
        <w:pStyle w:val="ParagraphStyle133"/>
        <w:framePr w:w="1429" w:h="289" w:hRule="exact" w:wrap="auto" w:vAnchor="page" w:hAnchor="margin" w:x="2324" w:y="8097"/>
        <w:rPr>
          <w:rStyle w:val="FakeCharacterStyle"/>
        </w:rPr>
      </w:pPr>
    </w:p>
    <w:p w:rsidR="00DB5783" w:rsidRDefault="00F57EF5">
      <w:pPr>
        <w:pStyle w:val="ParagraphStyle134"/>
        <w:framePr w:w="1403" w:h="274" w:hRule="exact" w:wrap="auto" w:vAnchor="page" w:hAnchor="margin" w:x="2352" w:y="811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DB5783" w:rsidRDefault="00DB5783">
      <w:pPr>
        <w:pStyle w:val="ParagraphStyle133"/>
        <w:framePr w:w="1429" w:h="289" w:hRule="exact" w:wrap="auto" w:vAnchor="page" w:hAnchor="margin" w:x="3798" w:y="8097"/>
        <w:rPr>
          <w:rStyle w:val="FakeCharacterStyle"/>
        </w:rPr>
      </w:pPr>
    </w:p>
    <w:p w:rsidR="00DB5783" w:rsidRDefault="00F57EF5">
      <w:pPr>
        <w:pStyle w:val="ParagraphStyle134"/>
        <w:framePr w:w="1403" w:h="274" w:hRule="exact" w:wrap="auto" w:vAnchor="page" w:hAnchor="margin" w:x="3826" w:y="811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4</w:t>
      </w:r>
    </w:p>
    <w:p w:rsidR="00DB5783" w:rsidRDefault="00DB5783">
      <w:pPr>
        <w:pStyle w:val="ParagraphStyle133"/>
        <w:framePr w:w="1429" w:h="289" w:hRule="exact" w:wrap="auto" w:vAnchor="page" w:hAnchor="margin" w:x="5272" w:y="8097"/>
        <w:rPr>
          <w:rStyle w:val="FakeCharacterStyle"/>
        </w:rPr>
      </w:pPr>
    </w:p>
    <w:p w:rsidR="00DB5783" w:rsidRDefault="00F57EF5">
      <w:pPr>
        <w:pStyle w:val="ParagraphStyle134"/>
        <w:framePr w:w="1403" w:h="274" w:hRule="exact" w:wrap="auto" w:vAnchor="page" w:hAnchor="margin" w:x="5300" w:y="811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5</w:t>
      </w:r>
    </w:p>
    <w:p w:rsidR="00DB5783" w:rsidRDefault="00DB5783">
      <w:pPr>
        <w:pStyle w:val="ParagraphStyle133"/>
        <w:framePr w:w="3357" w:h="289" w:hRule="exact" w:wrap="auto" w:vAnchor="page" w:hAnchor="margin" w:x="6746" w:y="8097"/>
        <w:rPr>
          <w:rStyle w:val="FakeCharacterStyle"/>
        </w:rPr>
      </w:pPr>
    </w:p>
    <w:p w:rsidR="00DB5783" w:rsidRDefault="00F57EF5">
      <w:pPr>
        <w:pStyle w:val="ParagraphStyle134"/>
        <w:framePr w:w="3331" w:h="274" w:hRule="exact" w:wrap="auto" w:vAnchor="page" w:hAnchor="margin" w:x="6774" w:y="811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6</w:t>
      </w:r>
    </w:p>
    <w:p w:rsidR="00DB5783" w:rsidRDefault="00DB5783">
      <w:pPr>
        <w:pStyle w:val="ParagraphStyle133"/>
        <w:framePr w:w="2903" w:h="289" w:hRule="exact" w:wrap="auto" w:vAnchor="page" w:hAnchor="margin" w:x="10148" w:y="8097"/>
        <w:rPr>
          <w:rStyle w:val="FakeCharacterStyle"/>
        </w:rPr>
      </w:pPr>
    </w:p>
    <w:p w:rsidR="00DB5783" w:rsidRDefault="00F57EF5">
      <w:pPr>
        <w:pStyle w:val="ParagraphStyle134"/>
        <w:framePr w:w="2877" w:h="274" w:hRule="exact" w:wrap="auto" w:vAnchor="page" w:hAnchor="margin" w:x="10176" w:y="811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7</w:t>
      </w:r>
    </w:p>
    <w:p w:rsidR="00DB5783" w:rsidRDefault="00DB5783">
      <w:pPr>
        <w:pStyle w:val="ParagraphStyle133"/>
        <w:framePr w:w="2563" w:h="289" w:hRule="exact" w:wrap="auto" w:vAnchor="page" w:hAnchor="margin" w:x="13096" w:y="8097"/>
        <w:rPr>
          <w:rStyle w:val="FakeCharacterStyle"/>
        </w:rPr>
      </w:pPr>
    </w:p>
    <w:p w:rsidR="00DB5783" w:rsidRDefault="00F57EF5">
      <w:pPr>
        <w:pStyle w:val="ParagraphStyle134"/>
        <w:framePr w:w="2537" w:h="274" w:hRule="exact" w:wrap="auto" w:vAnchor="page" w:hAnchor="margin" w:x="13124" w:y="811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8</w:t>
      </w:r>
    </w:p>
    <w:p w:rsidR="00DB5783" w:rsidRDefault="00DB5783">
      <w:pPr>
        <w:pStyle w:val="ParagraphStyle135"/>
        <w:framePr w:w="760" w:h="289" w:hRule="exact" w:wrap="auto" w:vAnchor="page" w:hAnchor="margin" w:x="45" w:y="8386"/>
        <w:rPr>
          <w:rStyle w:val="FakeCharacterStyle"/>
        </w:rPr>
      </w:pPr>
    </w:p>
    <w:p w:rsidR="00DB5783" w:rsidRDefault="00F57EF5">
      <w:pPr>
        <w:pStyle w:val="ParagraphStyle136"/>
        <w:framePr w:w="764" w:h="274" w:hRule="exact" w:wrap="auto" w:vAnchor="page" w:hAnchor="margin" w:x="43" w:y="8401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77</w:t>
      </w:r>
    </w:p>
    <w:p w:rsidR="00DB5783" w:rsidRDefault="00DB5783">
      <w:pPr>
        <w:pStyle w:val="ParagraphStyle137"/>
        <w:framePr w:w="1429" w:h="289" w:hRule="exact" w:wrap="auto" w:vAnchor="page" w:hAnchor="margin" w:x="850" w:y="8386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878" w:y="8401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356 003,29</w:t>
      </w:r>
    </w:p>
    <w:p w:rsidR="00DB5783" w:rsidRDefault="00DB5783">
      <w:pPr>
        <w:pStyle w:val="ParagraphStyle137"/>
        <w:framePr w:w="1429" w:h="289" w:hRule="exact" w:wrap="auto" w:vAnchor="page" w:hAnchor="margin" w:x="2324" w:y="8386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2352" w:y="8401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1 499 338,74</w:t>
      </w:r>
    </w:p>
    <w:p w:rsidR="00DB5783" w:rsidRDefault="00DB5783">
      <w:pPr>
        <w:pStyle w:val="ParagraphStyle137"/>
        <w:framePr w:w="1429" w:h="289" w:hRule="exact" w:wrap="auto" w:vAnchor="page" w:hAnchor="margin" w:x="3798" w:y="8386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3826" w:y="8401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356 003,29</w:t>
      </w:r>
    </w:p>
    <w:p w:rsidR="00DB5783" w:rsidRDefault="00DB5783">
      <w:pPr>
        <w:pStyle w:val="ParagraphStyle137"/>
        <w:framePr w:w="1429" w:h="289" w:hRule="exact" w:wrap="auto" w:vAnchor="page" w:hAnchor="margin" w:x="5272" w:y="8386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5300" w:y="8401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1 499 338,74</w:t>
      </w:r>
    </w:p>
    <w:p w:rsidR="00DB5783" w:rsidRDefault="00DB5783">
      <w:pPr>
        <w:pStyle w:val="ParagraphStyle135"/>
        <w:framePr w:w="760" w:h="289" w:hRule="exact" w:wrap="auto" w:vAnchor="page" w:hAnchor="margin" w:x="45" w:y="8675"/>
        <w:rPr>
          <w:rStyle w:val="FakeCharacterStyle"/>
        </w:rPr>
      </w:pPr>
    </w:p>
    <w:p w:rsidR="00DB5783" w:rsidRDefault="00F57EF5">
      <w:pPr>
        <w:pStyle w:val="ParagraphStyle136"/>
        <w:framePr w:w="764" w:h="274" w:hRule="exact" w:wrap="auto" w:vAnchor="page" w:hAnchor="margin" w:x="43" w:y="8690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78</w:t>
      </w:r>
    </w:p>
    <w:p w:rsidR="00DB5783" w:rsidRDefault="00DB5783">
      <w:pPr>
        <w:pStyle w:val="ParagraphStyle137"/>
        <w:framePr w:w="1429" w:h="289" w:hRule="exact" w:wrap="auto" w:vAnchor="page" w:hAnchor="margin" w:x="850" w:y="8675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878" w:y="8690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355 999,54</w:t>
      </w:r>
    </w:p>
    <w:p w:rsidR="00DB5783" w:rsidRDefault="00DB5783">
      <w:pPr>
        <w:pStyle w:val="ParagraphStyle137"/>
        <w:framePr w:w="1429" w:h="289" w:hRule="exact" w:wrap="auto" w:vAnchor="page" w:hAnchor="margin" w:x="2324" w:y="8675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2352" w:y="8690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1 499 358,22</w:t>
      </w:r>
    </w:p>
    <w:p w:rsidR="00DB5783" w:rsidRDefault="00DB5783">
      <w:pPr>
        <w:pStyle w:val="ParagraphStyle137"/>
        <w:framePr w:w="1429" w:h="289" w:hRule="exact" w:wrap="auto" w:vAnchor="page" w:hAnchor="margin" w:x="3798" w:y="8675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3826" w:y="8690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355 999,54</w:t>
      </w:r>
    </w:p>
    <w:p w:rsidR="00DB5783" w:rsidRDefault="00DB5783">
      <w:pPr>
        <w:pStyle w:val="ParagraphStyle137"/>
        <w:framePr w:w="1429" w:h="289" w:hRule="exact" w:wrap="auto" w:vAnchor="page" w:hAnchor="margin" w:x="5272" w:y="8675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5300" w:y="8690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1 499 358,22</w:t>
      </w:r>
    </w:p>
    <w:p w:rsidR="00DB5783" w:rsidRDefault="00DB5783">
      <w:pPr>
        <w:pStyle w:val="ParagraphStyle135"/>
        <w:framePr w:w="760" w:h="289" w:hRule="exact" w:wrap="auto" w:vAnchor="page" w:hAnchor="margin" w:x="45" w:y="8963"/>
        <w:rPr>
          <w:rStyle w:val="FakeCharacterStyle"/>
        </w:rPr>
      </w:pPr>
    </w:p>
    <w:p w:rsidR="00DB5783" w:rsidRDefault="00F57EF5">
      <w:pPr>
        <w:pStyle w:val="ParagraphStyle136"/>
        <w:framePr w:w="764" w:h="274" w:hRule="exact" w:wrap="auto" w:vAnchor="page" w:hAnchor="margin" w:x="43" w:y="8978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79</w:t>
      </w:r>
    </w:p>
    <w:p w:rsidR="00DB5783" w:rsidRDefault="00DB5783">
      <w:pPr>
        <w:pStyle w:val="ParagraphStyle137"/>
        <w:framePr w:w="1429" w:h="289" w:hRule="exact" w:wrap="auto" w:vAnchor="page" w:hAnchor="margin" w:x="850" w:y="8963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878" w:y="897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355 996,51</w:t>
      </w:r>
    </w:p>
    <w:p w:rsidR="00DB5783" w:rsidRDefault="00DB5783">
      <w:pPr>
        <w:pStyle w:val="ParagraphStyle137"/>
        <w:framePr w:w="1429" w:h="289" w:hRule="exact" w:wrap="auto" w:vAnchor="page" w:hAnchor="margin" w:x="2324" w:y="8963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2352" w:y="897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1 499 369,77</w:t>
      </w:r>
    </w:p>
    <w:p w:rsidR="00DB5783" w:rsidRDefault="00DB5783">
      <w:pPr>
        <w:pStyle w:val="ParagraphStyle137"/>
        <w:framePr w:w="1429" w:h="289" w:hRule="exact" w:wrap="auto" w:vAnchor="page" w:hAnchor="margin" w:x="3798" w:y="8963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3826" w:y="897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355 996,51</w:t>
      </w:r>
    </w:p>
    <w:p w:rsidR="00DB5783" w:rsidRDefault="00DB5783">
      <w:pPr>
        <w:pStyle w:val="ParagraphStyle137"/>
        <w:framePr w:w="1429" w:h="289" w:hRule="exact" w:wrap="auto" w:vAnchor="page" w:hAnchor="margin" w:x="5272" w:y="8963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5300" w:y="897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1 499 369,77</w:t>
      </w:r>
    </w:p>
    <w:p w:rsidR="00DB5783" w:rsidRDefault="00DB5783">
      <w:pPr>
        <w:pStyle w:val="ParagraphStyle135"/>
        <w:framePr w:w="760" w:h="551" w:hRule="exact" w:wrap="auto" w:vAnchor="page" w:hAnchor="margin" w:x="45" w:y="9252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9267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н193У</w:t>
      </w:r>
    </w:p>
    <w:p w:rsidR="00DB5783" w:rsidRDefault="00DB5783">
      <w:pPr>
        <w:pStyle w:val="ParagraphStyle133"/>
        <w:framePr w:w="1429" w:h="551" w:hRule="exact" w:wrap="auto" w:vAnchor="page" w:hAnchor="margin" w:x="850" w:y="9252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878" w:y="926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2324" w:y="9252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2352" w:y="926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7"/>
        <w:framePr w:w="1429" w:h="551" w:hRule="exact" w:wrap="auto" w:vAnchor="page" w:hAnchor="margin" w:x="3798" w:y="9252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3826" w:y="926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355 996,13</w:t>
      </w:r>
    </w:p>
    <w:p w:rsidR="00DB5783" w:rsidRDefault="00DB5783">
      <w:pPr>
        <w:pStyle w:val="ParagraphStyle137"/>
        <w:framePr w:w="1429" w:h="551" w:hRule="exact" w:wrap="auto" w:vAnchor="page" w:hAnchor="margin" w:x="5272" w:y="9252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5300" w:y="926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1 499 371,34</w:t>
      </w:r>
    </w:p>
    <w:p w:rsidR="00DB5783" w:rsidRDefault="00DB5783">
      <w:pPr>
        <w:pStyle w:val="ParagraphStyle135"/>
        <w:framePr w:w="760" w:h="551" w:hRule="exact" w:wrap="auto" w:vAnchor="page" w:hAnchor="margin" w:x="45" w:y="9803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9818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н194У</w:t>
      </w:r>
    </w:p>
    <w:p w:rsidR="00DB5783" w:rsidRDefault="00DB5783">
      <w:pPr>
        <w:pStyle w:val="ParagraphStyle133"/>
        <w:framePr w:w="1429" w:h="551" w:hRule="exact" w:wrap="auto" w:vAnchor="page" w:hAnchor="margin" w:x="850" w:y="9803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878" w:y="981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2324" w:y="9803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2352" w:y="981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7"/>
        <w:framePr w:w="1429" w:h="551" w:hRule="exact" w:wrap="auto" w:vAnchor="page" w:hAnchor="margin" w:x="3798" w:y="9803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3826" w:y="981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355 972,34</w:t>
      </w:r>
    </w:p>
    <w:p w:rsidR="00DB5783" w:rsidRDefault="00DB5783">
      <w:pPr>
        <w:pStyle w:val="ParagraphStyle137"/>
        <w:framePr w:w="1429" w:h="551" w:hRule="exact" w:wrap="auto" w:vAnchor="page" w:hAnchor="margin" w:x="5272" w:y="9803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5300" w:y="981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1 499 344,96</w:t>
      </w:r>
    </w:p>
    <w:p w:rsidR="00DB5783" w:rsidRDefault="00DB5783">
      <w:pPr>
        <w:pStyle w:val="ParagraphStyle135"/>
        <w:framePr w:w="760" w:h="551" w:hRule="exact" w:wrap="auto" w:vAnchor="page" w:hAnchor="margin" w:x="45" w:y="10354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10369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н195У</w:t>
      </w:r>
    </w:p>
    <w:p w:rsidR="00DB5783" w:rsidRDefault="00DB5783">
      <w:pPr>
        <w:pStyle w:val="ParagraphStyle133"/>
        <w:framePr w:w="1429" w:h="551" w:hRule="exact" w:wrap="auto" w:vAnchor="page" w:hAnchor="margin" w:x="850" w:y="10354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878" w:y="1036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2324" w:y="10354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2352" w:y="1036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7"/>
        <w:framePr w:w="1429" w:h="551" w:hRule="exact" w:wrap="auto" w:vAnchor="page" w:hAnchor="margin" w:x="3798" w:y="10354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3826" w:y="1036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355 971,82</w:t>
      </w:r>
    </w:p>
    <w:p w:rsidR="00DB5783" w:rsidRDefault="00DB5783">
      <w:pPr>
        <w:pStyle w:val="ParagraphStyle137"/>
        <w:framePr w:w="1429" w:h="551" w:hRule="exact" w:wrap="auto" w:vAnchor="page" w:hAnchor="margin" w:x="5272" w:y="10354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5300" w:y="1036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1 499 342,47</w:t>
      </w:r>
    </w:p>
    <w:p w:rsidR="00DB5783" w:rsidRDefault="00DB5783">
      <w:pPr>
        <w:pStyle w:val="ParagraphStyle141"/>
        <w:framePr w:w="15704" w:h="28" w:hRule="exact" w:wrap="auto" w:vAnchor="page" w:hAnchor="margin" w:y="10905"/>
        <w:rPr>
          <w:rStyle w:val="FakeCharacterStyle"/>
        </w:rPr>
      </w:pPr>
    </w:p>
    <w:p w:rsidR="00DB5783" w:rsidRDefault="00DB5783">
      <w:pPr>
        <w:pStyle w:val="ParagraphStyle142"/>
        <w:framePr w:w="15648" w:h="13" w:hRule="exact" w:wrap="auto" w:vAnchor="page" w:hAnchor="margin" w:x="28" w:y="10920"/>
        <w:rPr>
          <w:rStyle w:val="CharacterStyle72"/>
          <w:rFonts w:eastAsia="Calibri"/>
        </w:rPr>
      </w:pPr>
    </w:p>
    <w:p w:rsidR="00DB5783" w:rsidRDefault="00DB5783">
      <w:pPr>
        <w:pStyle w:val="ParagraphStyle135"/>
        <w:framePr w:w="760" w:h="2322" w:hRule="exact" w:wrap="auto" w:vAnchor="page" w:hAnchor="margin" w:x="45" w:y="5776"/>
        <w:rPr>
          <w:rStyle w:val="FakeCharacterStyle"/>
        </w:rPr>
      </w:pPr>
    </w:p>
    <w:p w:rsidR="00DB5783" w:rsidRDefault="00F57EF5">
      <w:pPr>
        <w:pStyle w:val="ParagraphStyle136"/>
        <w:framePr w:w="764" w:h="2307" w:hRule="exact" w:wrap="auto" w:vAnchor="page" w:hAnchor="margin" w:x="43" w:y="5791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133"/>
        <w:framePr w:w="3357" w:h="2322" w:hRule="exact" w:wrap="auto" w:vAnchor="page" w:hAnchor="margin" w:x="6746" w:y="5776"/>
        <w:rPr>
          <w:rStyle w:val="FakeCharacterStyle"/>
        </w:rPr>
      </w:pPr>
    </w:p>
    <w:p w:rsidR="00DB5783" w:rsidRDefault="00F57EF5">
      <w:pPr>
        <w:pStyle w:val="ParagraphStyle134"/>
        <w:framePr w:w="3331" w:h="2307" w:hRule="exact" w:wrap="auto" w:vAnchor="page" w:hAnchor="margin" w:x="6774" w:y="579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Метод определения координат</w:t>
      </w:r>
    </w:p>
    <w:p w:rsidR="00DB5783" w:rsidRDefault="00DB5783">
      <w:pPr>
        <w:pStyle w:val="ParagraphStyle133"/>
        <w:framePr w:w="2903" w:h="2322" w:hRule="exact" w:wrap="auto" w:vAnchor="page" w:hAnchor="margin" w:x="10148" w:y="5776"/>
        <w:rPr>
          <w:rStyle w:val="FakeCharacterStyle"/>
        </w:rPr>
      </w:pPr>
    </w:p>
    <w:p w:rsidR="00DB5783" w:rsidRDefault="00F57EF5">
      <w:pPr>
        <w:pStyle w:val="ParagraphStyle134"/>
        <w:framePr w:w="2877" w:h="2307" w:hRule="exact" w:wrap="auto" w:vAnchor="page" w:hAnchor="margin" w:x="10176" w:y="579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Формулы, примененные для расчета средней</w:t>
      </w:r>
      <w:r>
        <w:rPr>
          <w:rStyle w:val="CharacterStyle68"/>
          <w:rFonts w:eastAsia="Calibri"/>
        </w:rPr>
        <w:t xml:space="preserve">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</w:r>
    </w:p>
    <w:p w:rsidR="00DB5783" w:rsidRDefault="00DB5783">
      <w:pPr>
        <w:pStyle w:val="ParagraphStyle133"/>
        <w:framePr w:w="2563" w:h="2322" w:hRule="exact" w:wrap="auto" w:vAnchor="page" w:hAnchor="margin" w:x="13096" w:y="5776"/>
        <w:rPr>
          <w:rStyle w:val="FakeCharacterStyle"/>
        </w:rPr>
      </w:pPr>
    </w:p>
    <w:p w:rsidR="00DB5783" w:rsidRDefault="00F57EF5">
      <w:pPr>
        <w:pStyle w:val="ParagraphStyle134"/>
        <w:framePr w:w="2537" w:h="2307" w:hRule="exact" w:wrap="auto" w:vAnchor="page" w:hAnchor="margin" w:x="13124" w:y="579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Описание закрепления точки</w:t>
      </w:r>
    </w:p>
    <w:p w:rsidR="00DB5783" w:rsidRDefault="00DB5783">
      <w:pPr>
        <w:pStyle w:val="ParagraphStyle133"/>
        <w:framePr w:w="3357" w:h="866" w:hRule="exact" w:wrap="auto" w:vAnchor="page" w:hAnchor="margin" w:x="6746" w:y="8386"/>
        <w:rPr>
          <w:rStyle w:val="FakeCharacterStyle"/>
        </w:rPr>
      </w:pPr>
    </w:p>
    <w:p w:rsidR="00DB5783" w:rsidRDefault="00F57EF5">
      <w:pPr>
        <w:pStyle w:val="ParagraphStyle134"/>
        <w:framePr w:w="3331" w:h="851" w:hRule="exact" w:wrap="auto" w:vAnchor="page" w:hAnchor="margin" w:x="6774" w:y="840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2894" w:h="866" w:hRule="exact" w:wrap="auto" w:vAnchor="page" w:hAnchor="margin" w:x="10148" w:y="8386"/>
        <w:rPr>
          <w:rStyle w:val="FakeCharacterStyle"/>
        </w:rPr>
      </w:pPr>
    </w:p>
    <w:p w:rsidR="00DB5783" w:rsidRDefault="00F57EF5">
      <w:pPr>
        <w:pStyle w:val="ParagraphStyle134"/>
        <w:framePr w:w="2868" w:h="851" w:hRule="exact" w:wrap="auto" w:vAnchor="page" w:hAnchor="margin" w:x="10176" w:y="840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43"/>
        <w:framePr w:w="2572" w:h="2519" w:hRule="exact" w:wrap="auto" w:vAnchor="page" w:hAnchor="margin" w:x="13087" w:y="8386"/>
        <w:rPr>
          <w:rStyle w:val="FakeCharacterStyle"/>
        </w:rPr>
      </w:pPr>
    </w:p>
    <w:p w:rsidR="00DB5783" w:rsidRDefault="00F57EF5">
      <w:pPr>
        <w:pStyle w:val="ParagraphStyle144"/>
        <w:framePr w:w="2546" w:h="2504" w:hRule="exact" w:wrap="auto" w:vAnchor="page" w:hAnchor="margin" w:x="13115" w:y="8401"/>
        <w:rPr>
          <w:rStyle w:val="CharacterStyle73"/>
          <w:rFonts w:eastAsia="Calibri"/>
        </w:rPr>
      </w:pPr>
      <w:r>
        <w:rPr>
          <w:rStyle w:val="CharacterStyle73"/>
          <w:rFonts w:eastAsia="Calibri"/>
        </w:rPr>
        <w:t>Нет закрепления</w:t>
      </w:r>
    </w:p>
    <w:p w:rsidR="00DB5783" w:rsidRDefault="00DB5783">
      <w:pPr>
        <w:pStyle w:val="ParagraphStyle133"/>
        <w:framePr w:w="3357" w:h="1653" w:hRule="exact" w:wrap="auto" w:vAnchor="page" w:hAnchor="margin" w:x="6746" w:y="9252"/>
        <w:rPr>
          <w:rStyle w:val="FakeCharacterStyle"/>
        </w:rPr>
      </w:pPr>
    </w:p>
    <w:p w:rsidR="00DB5783" w:rsidRDefault="00F57EF5">
      <w:pPr>
        <w:pStyle w:val="ParagraphStyle134"/>
        <w:framePr w:w="3331" w:h="1638" w:hRule="exact" w:wrap="auto" w:vAnchor="page" w:hAnchor="margin" w:x="6774" w:y="926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Метод спутниковых геодезических измерен</w:t>
      </w:r>
      <w:r>
        <w:rPr>
          <w:rStyle w:val="CharacterStyle68"/>
          <w:rFonts w:eastAsia="Calibri"/>
        </w:rPr>
        <w:t>ий (определений)</w:t>
      </w:r>
    </w:p>
    <w:p w:rsidR="00DB5783" w:rsidRDefault="00DB5783">
      <w:pPr>
        <w:pStyle w:val="ParagraphStyle133"/>
        <w:framePr w:w="2894" w:h="1653" w:hRule="exact" w:wrap="auto" w:vAnchor="page" w:hAnchor="margin" w:x="10148" w:y="9252"/>
        <w:rPr>
          <w:rStyle w:val="FakeCharacterStyle"/>
        </w:rPr>
      </w:pPr>
    </w:p>
    <w:p w:rsidR="00DB5783" w:rsidRDefault="00F57EF5">
      <w:pPr>
        <w:pStyle w:val="ParagraphStyle134"/>
        <w:framePr w:w="2868" w:h="1638" w:hRule="exact" w:wrap="auto" w:vAnchor="page" w:hAnchor="margin" w:x="10176" w:y="926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√(m0^2 + m1^2) = √(0,14^2 + 0,14^2) = 0,20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135"/>
        <w:framePr w:w="760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136"/>
        <w:framePr w:w="764" w:h="274" w:hRule="exact" w:wrap="auto" w:vAnchor="page" w:hAnchor="margin" w:x="43" w:y="1149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DB5783" w:rsidRDefault="00DB5783">
      <w:pPr>
        <w:pStyle w:val="ParagraphStyle133"/>
        <w:framePr w:w="1429" w:h="289" w:hRule="exact" w:wrap="auto" w:vAnchor="page" w:hAnchor="margin" w:x="850" w:y="1134"/>
        <w:rPr>
          <w:rStyle w:val="FakeCharacterStyle"/>
        </w:rPr>
      </w:pPr>
    </w:p>
    <w:p w:rsidR="00DB5783" w:rsidRDefault="00F57EF5">
      <w:pPr>
        <w:pStyle w:val="ParagraphStyle134"/>
        <w:framePr w:w="1403" w:h="274" w:hRule="exact" w:wrap="auto" w:vAnchor="page" w:hAnchor="margin" w:x="878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DB5783" w:rsidRDefault="00DB5783">
      <w:pPr>
        <w:pStyle w:val="ParagraphStyle133"/>
        <w:framePr w:w="1429" w:h="289" w:hRule="exact" w:wrap="auto" w:vAnchor="page" w:hAnchor="margin" w:x="2324" w:y="1134"/>
        <w:rPr>
          <w:rStyle w:val="FakeCharacterStyle"/>
        </w:rPr>
      </w:pPr>
    </w:p>
    <w:p w:rsidR="00DB5783" w:rsidRDefault="00F57EF5">
      <w:pPr>
        <w:pStyle w:val="ParagraphStyle134"/>
        <w:framePr w:w="1403" w:h="274" w:hRule="exact" w:wrap="auto" w:vAnchor="page" w:hAnchor="margin" w:x="2352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DB5783" w:rsidRDefault="00DB5783">
      <w:pPr>
        <w:pStyle w:val="ParagraphStyle133"/>
        <w:framePr w:w="1429" w:h="289" w:hRule="exact" w:wrap="auto" w:vAnchor="page" w:hAnchor="margin" w:x="3798" w:y="1134"/>
        <w:rPr>
          <w:rStyle w:val="FakeCharacterStyle"/>
        </w:rPr>
      </w:pPr>
    </w:p>
    <w:p w:rsidR="00DB5783" w:rsidRDefault="00F57EF5">
      <w:pPr>
        <w:pStyle w:val="ParagraphStyle134"/>
        <w:framePr w:w="1403" w:h="274" w:hRule="exact" w:wrap="auto" w:vAnchor="page" w:hAnchor="margin" w:x="3826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4</w:t>
      </w:r>
    </w:p>
    <w:p w:rsidR="00DB5783" w:rsidRDefault="00DB5783">
      <w:pPr>
        <w:pStyle w:val="ParagraphStyle133"/>
        <w:framePr w:w="1429" w:h="289" w:hRule="exact" w:wrap="auto" w:vAnchor="page" w:hAnchor="margin" w:x="5272" w:y="1134"/>
        <w:rPr>
          <w:rStyle w:val="FakeCharacterStyle"/>
        </w:rPr>
      </w:pPr>
    </w:p>
    <w:p w:rsidR="00DB5783" w:rsidRDefault="00F57EF5">
      <w:pPr>
        <w:pStyle w:val="ParagraphStyle134"/>
        <w:framePr w:w="1403" w:h="274" w:hRule="exact" w:wrap="auto" w:vAnchor="page" w:hAnchor="margin" w:x="5300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5</w:t>
      </w:r>
    </w:p>
    <w:p w:rsidR="00DB5783" w:rsidRDefault="00DB5783">
      <w:pPr>
        <w:pStyle w:val="ParagraphStyle133"/>
        <w:framePr w:w="3357" w:h="289" w:hRule="exact" w:wrap="auto" w:vAnchor="page" w:hAnchor="margin" w:x="6746" w:y="1134"/>
        <w:rPr>
          <w:rStyle w:val="FakeCharacterStyle"/>
        </w:rPr>
      </w:pPr>
    </w:p>
    <w:p w:rsidR="00DB5783" w:rsidRDefault="00F57EF5">
      <w:pPr>
        <w:pStyle w:val="ParagraphStyle134"/>
        <w:framePr w:w="3331" w:h="274" w:hRule="exact" w:wrap="auto" w:vAnchor="page" w:hAnchor="margin" w:x="6774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6</w:t>
      </w:r>
    </w:p>
    <w:p w:rsidR="00DB5783" w:rsidRDefault="00DB5783">
      <w:pPr>
        <w:pStyle w:val="ParagraphStyle133"/>
        <w:framePr w:w="2903" w:h="289" w:hRule="exact" w:wrap="auto" w:vAnchor="page" w:hAnchor="margin" w:x="10148" w:y="1134"/>
        <w:rPr>
          <w:rStyle w:val="FakeCharacterStyle"/>
        </w:rPr>
      </w:pPr>
    </w:p>
    <w:p w:rsidR="00DB5783" w:rsidRDefault="00F57EF5">
      <w:pPr>
        <w:pStyle w:val="ParagraphStyle134"/>
        <w:framePr w:w="2877" w:h="274" w:hRule="exact" w:wrap="auto" w:vAnchor="page" w:hAnchor="margin" w:x="10176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7</w:t>
      </w:r>
    </w:p>
    <w:p w:rsidR="00DB5783" w:rsidRDefault="00DB5783">
      <w:pPr>
        <w:pStyle w:val="ParagraphStyle133"/>
        <w:framePr w:w="2563" w:h="289" w:hRule="exact" w:wrap="auto" w:vAnchor="page" w:hAnchor="margin" w:x="13096" w:y="1134"/>
        <w:rPr>
          <w:rStyle w:val="FakeCharacterStyle"/>
        </w:rPr>
      </w:pPr>
    </w:p>
    <w:p w:rsidR="00DB5783" w:rsidRDefault="00F57EF5">
      <w:pPr>
        <w:pStyle w:val="ParagraphStyle134"/>
        <w:framePr w:w="2537" w:h="274" w:hRule="exact" w:wrap="auto" w:vAnchor="page" w:hAnchor="margin" w:x="13124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8</w:t>
      </w:r>
    </w:p>
    <w:p w:rsidR="00DB5783" w:rsidRDefault="00DB5783">
      <w:pPr>
        <w:pStyle w:val="ParagraphStyle135"/>
        <w:framePr w:w="760" w:h="551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1437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н196У</w:t>
      </w:r>
    </w:p>
    <w:p w:rsidR="00DB5783" w:rsidRDefault="00DB5783">
      <w:pPr>
        <w:pStyle w:val="ParagraphStyle133"/>
        <w:framePr w:w="1429" w:h="551" w:hRule="exact" w:wrap="auto" w:vAnchor="page" w:hAnchor="margin" w:x="850" w:y="1422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878" w:y="143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2324" w:y="1422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2352" w:y="143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7"/>
        <w:framePr w:w="1429" w:h="551" w:hRule="exact" w:wrap="auto" w:vAnchor="page" w:hAnchor="margin" w:x="3798" w:y="1422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3826" w:y="143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355 974,41</w:t>
      </w:r>
    </w:p>
    <w:p w:rsidR="00DB5783" w:rsidRDefault="00DB5783">
      <w:pPr>
        <w:pStyle w:val="ParagraphStyle137"/>
        <w:framePr w:w="1429" w:h="551" w:hRule="exact" w:wrap="auto" w:vAnchor="page" w:hAnchor="margin" w:x="5272" w:y="1422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5300" w:y="143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1 499 333,94</w:t>
      </w:r>
    </w:p>
    <w:p w:rsidR="00DB5783" w:rsidRDefault="00DB5783">
      <w:pPr>
        <w:pStyle w:val="ParagraphStyle135"/>
        <w:framePr w:w="760" w:h="551" w:hRule="exact" w:wrap="auto" w:vAnchor="page" w:hAnchor="margin" w:x="45" w:y="1973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1988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80</w:t>
      </w:r>
    </w:p>
    <w:p w:rsidR="00DB5783" w:rsidRDefault="00DB5783">
      <w:pPr>
        <w:pStyle w:val="ParagraphStyle137"/>
        <w:framePr w:w="1429" w:h="551" w:hRule="exact" w:wrap="auto" w:vAnchor="page" w:hAnchor="margin" w:x="850" w:y="1973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878" w:y="198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355 973,58</w:t>
      </w:r>
    </w:p>
    <w:p w:rsidR="00DB5783" w:rsidRDefault="00DB5783">
      <w:pPr>
        <w:pStyle w:val="ParagraphStyle137"/>
        <w:framePr w:w="1429" w:h="551" w:hRule="exact" w:wrap="auto" w:vAnchor="page" w:hAnchor="margin" w:x="2324" w:y="1973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2352" w:y="198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1 499 344,70</w:t>
      </w:r>
    </w:p>
    <w:p w:rsidR="00DB5783" w:rsidRDefault="00DB5783">
      <w:pPr>
        <w:pStyle w:val="ParagraphStyle133"/>
        <w:framePr w:w="1429" w:h="551" w:hRule="exact" w:wrap="auto" w:vAnchor="page" w:hAnchor="margin" w:x="3798" w:y="1973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3826" w:y="198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5272" w:y="1973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5300" w:y="198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5"/>
        <w:framePr w:w="760" w:h="289" w:hRule="exact" w:wrap="auto" w:vAnchor="page" w:hAnchor="margin" w:x="45" w:y="2524"/>
        <w:rPr>
          <w:rStyle w:val="FakeCharacterStyle"/>
        </w:rPr>
      </w:pPr>
    </w:p>
    <w:p w:rsidR="00DB5783" w:rsidRDefault="00F57EF5">
      <w:pPr>
        <w:pStyle w:val="ParagraphStyle136"/>
        <w:framePr w:w="764" w:h="274" w:hRule="exact" w:wrap="auto" w:vAnchor="page" w:hAnchor="margin" w:x="43" w:y="2539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81</w:t>
      </w:r>
    </w:p>
    <w:p w:rsidR="00DB5783" w:rsidRDefault="00DB5783">
      <w:pPr>
        <w:pStyle w:val="ParagraphStyle137"/>
        <w:framePr w:w="1429" w:h="289" w:hRule="exact" w:wrap="auto" w:vAnchor="page" w:hAnchor="margin" w:x="850" w:y="2524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878" w:y="253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355 975,51</w:t>
      </w:r>
    </w:p>
    <w:p w:rsidR="00DB5783" w:rsidRDefault="00DB5783">
      <w:pPr>
        <w:pStyle w:val="ParagraphStyle137"/>
        <w:framePr w:w="1429" w:h="289" w:hRule="exact" w:wrap="auto" w:vAnchor="page" w:hAnchor="margin" w:x="2324" w:y="2524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2352" w:y="253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1 499 334,12</w:t>
      </w:r>
    </w:p>
    <w:p w:rsidR="00DB5783" w:rsidRDefault="00DB5783">
      <w:pPr>
        <w:pStyle w:val="ParagraphStyle137"/>
        <w:framePr w:w="1429" w:h="289" w:hRule="exact" w:wrap="auto" w:vAnchor="page" w:hAnchor="margin" w:x="3798" w:y="2524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3826" w:y="253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355 975,51</w:t>
      </w:r>
    </w:p>
    <w:p w:rsidR="00DB5783" w:rsidRDefault="00DB5783">
      <w:pPr>
        <w:pStyle w:val="ParagraphStyle137"/>
        <w:framePr w:w="1429" w:h="289" w:hRule="exact" w:wrap="auto" w:vAnchor="page" w:hAnchor="margin" w:x="5272" w:y="2524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5300" w:y="253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1 499 334,12</w:t>
      </w:r>
    </w:p>
    <w:p w:rsidR="00DB5783" w:rsidRDefault="00DB5783">
      <w:pPr>
        <w:pStyle w:val="ParagraphStyle135"/>
        <w:framePr w:w="760" w:h="289" w:hRule="exact" w:wrap="auto" w:vAnchor="page" w:hAnchor="margin" w:x="45" w:y="2813"/>
        <w:rPr>
          <w:rStyle w:val="FakeCharacterStyle"/>
        </w:rPr>
      </w:pPr>
    </w:p>
    <w:p w:rsidR="00DB5783" w:rsidRDefault="00F57EF5">
      <w:pPr>
        <w:pStyle w:val="ParagraphStyle136"/>
        <w:framePr w:w="764" w:h="274" w:hRule="exact" w:wrap="auto" w:vAnchor="page" w:hAnchor="margin" w:x="43" w:y="2828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77</w:t>
      </w:r>
    </w:p>
    <w:p w:rsidR="00DB5783" w:rsidRDefault="00DB5783">
      <w:pPr>
        <w:pStyle w:val="ParagraphStyle137"/>
        <w:framePr w:w="1429" w:h="289" w:hRule="exact" w:wrap="auto" w:vAnchor="page" w:hAnchor="margin" w:x="850" w:y="2813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878" w:y="282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356 003,29</w:t>
      </w:r>
    </w:p>
    <w:p w:rsidR="00DB5783" w:rsidRDefault="00DB5783">
      <w:pPr>
        <w:pStyle w:val="ParagraphStyle137"/>
        <w:framePr w:w="1429" w:h="289" w:hRule="exact" w:wrap="auto" w:vAnchor="page" w:hAnchor="margin" w:x="2324" w:y="2813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2352" w:y="282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 xml:space="preserve">1 </w:t>
      </w:r>
      <w:r>
        <w:rPr>
          <w:rStyle w:val="CharacterStyle70"/>
          <w:rFonts w:eastAsia="Calibri"/>
        </w:rPr>
        <w:t>499 338,74</w:t>
      </w:r>
    </w:p>
    <w:p w:rsidR="00DB5783" w:rsidRDefault="00DB5783">
      <w:pPr>
        <w:pStyle w:val="ParagraphStyle137"/>
        <w:framePr w:w="1429" w:h="289" w:hRule="exact" w:wrap="auto" w:vAnchor="page" w:hAnchor="margin" w:x="3798" w:y="2813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3826" w:y="282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356 003,29</w:t>
      </w:r>
    </w:p>
    <w:p w:rsidR="00DB5783" w:rsidRDefault="00DB5783">
      <w:pPr>
        <w:pStyle w:val="ParagraphStyle137"/>
        <w:framePr w:w="1429" w:h="289" w:hRule="exact" w:wrap="auto" w:vAnchor="page" w:hAnchor="margin" w:x="5272" w:y="2813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5300" w:y="282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1 499 338,74</w:t>
      </w:r>
    </w:p>
    <w:p w:rsidR="00DB5783" w:rsidRDefault="00DB5783">
      <w:pPr>
        <w:pStyle w:val="ParagraphStyle116"/>
        <w:framePr w:w="8939" w:h="304" w:hRule="exact" w:wrap="auto" w:vAnchor="page" w:hAnchor="margin" w:x="45" w:y="3102"/>
        <w:rPr>
          <w:rStyle w:val="FakeCharacterStyle"/>
        </w:rPr>
      </w:pPr>
    </w:p>
    <w:p w:rsidR="00DB5783" w:rsidRDefault="00F57EF5">
      <w:pPr>
        <w:pStyle w:val="ParagraphStyle117"/>
        <w:framePr w:w="8913" w:h="289" w:hRule="exact" w:wrap="auto" w:vAnchor="page" w:hAnchor="margin" w:x="43" w:y="3117"/>
        <w:rPr>
          <w:rStyle w:val="CharacterStyle59"/>
          <w:rFonts w:eastAsia="Calibri"/>
        </w:rPr>
      </w:pPr>
      <w:r>
        <w:rPr>
          <w:rStyle w:val="CharacterStyle59"/>
          <w:rFonts w:eastAsia="Calibri"/>
        </w:rPr>
        <w:t>2. Сведения о частях границ уточняемого земельного участка с кадастровым номером</w:t>
      </w:r>
    </w:p>
    <w:p w:rsidR="00DB5783" w:rsidRDefault="00DB5783">
      <w:pPr>
        <w:pStyle w:val="ParagraphStyle139"/>
        <w:framePr w:w="6420" w:h="304" w:hRule="exact" w:wrap="auto" w:vAnchor="page" w:hAnchor="margin" w:x="8984" w:y="3102"/>
        <w:rPr>
          <w:rStyle w:val="FakeCharacterStyle"/>
        </w:rPr>
      </w:pPr>
    </w:p>
    <w:p w:rsidR="00DB5783" w:rsidRDefault="00F57EF5">
      <w:pPr>
        <w:pStyle w:val="ParagraphStyle140"/>
        <w:framePr w:w="6364" w:h="274" w:hRule="exact" w:wrap="auto" w:vAnchor="page" w:hAnchor="margin" w:x="9012" w:y="3117"/>
        <w:rPr>
          <w:rStyle w:val="CharacterStyle71"/>
          <w:rFonts w:eastAsia="Calibri"/>
        </w:rPr>
      </w:pPr>
      <w:r>
        <w:rPr>
          <w:rStyle w:val="CharacterStyle71"/>
          <w:rFonts w:eastAsia="Calibri"/>
        </w:rPr>
        <w:t>10:21:0032201:71</w:t>
      </w:r>
    </w:p>
    <w:p w:rsidR="00DB5783" w:rsidRDefault="00DB5783">
      <w:pPr>
        <w:pStyle w:val="ParagraphStyle120"/>
        <w:framePr w:w="255" w:h="304" w:hRule="exact" w:wrap="auto" w:vAnchor="page" w:hAnchor="margin" w:x="15404" w:y="3102"/>
        <w:rPr>
          <w:rStyle w:val="FakeCharacterStyle"/>
        </w:rPr>
      </w:pPr>
    </w:p>
    <w:p w:rsidR="00DB5783" w:rsidRDefault="00F57EF5">
      <w:pPr>
        <w:pStyle w:val="ParagraphStyle121"/>
        <w:framePr w:w="229" w:h="289" w:hRule="exact" w:wrap="auto" w:vAnchor="page" w:hAnchor="margin" w:x="15432" w:y="3117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:</w:t>
      </w:r>
    </w:p>
    <w:p w:rsidR="00DB5783" w:rsidRDefault="00DB5783">
      <w:pPr>
        <w:pStyle w:val="ParagraphStyle131"/>
        <w:framePr w:w="15614" w:h="57" w:hRule="exact" w:wrap="auto" w:vAnchor="page" w:hAnchor="margin" w:x="45" w:y="3405"/>
        <w:rPr>
          <w:rStyle w:val="FakeCharacterStyle"/>
        </w:rPr>
      </w:pPr>
    </w:p>
    <w:p w:rsidR="00DB5783" w:rsidRDefault="00DB5783">
      <w:pPr>
        <w:pStyle w:val="ParagraphStyle132"/>
        <w:framePr w:w="15618" w:h="57" w:hRule="exact" w:wrap="auto" w:vAnchor="page" w:hAnchor="margin" w:x="43" w:y="3405"/>
        <w:rPr>
          <w:rStyle w:val="CharacterStyle67"/>
          <w:rFonts w:eastAsia="Calibri"/>
        </w:rPr>
      </w:pPr>
    </w:p>
    <w:p w:rsidR="00DB5783" w:rsidRDefault="00DB5783">
      <w:pPr>
        <w:pStyle w:val="ParagraphStyle135"/>
        <w:framePr w:w="2745" w:h="289" w:hRule="exact" w:wrap="auto" w:vAnchor="page" w:hAnchor="margin" w:x="45" w:y="3462"/>
        <w:rPr>
          <w:rStyle w:val="FakeCharacterStyle"/>
        </w:rPr>
      </w:pPr>
    </w:p>
    <w:p w:rsidR="00DB5783" w:rsidRDefault="00F57EF5">
      <w:pPr>
        <w:pStyle w:val="ParagraphStyle136"/>
        <w:framePr w:w="2749" w:h="274" w:hRule="exact" w:wrap="auto" w:vAnchor="page" w:hAnchor="margin" w:x="43" w:y="3477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Обозначение части границ</w:t>
      </w:r>
    </w:p>
    <w:p w:rsidR="00DB5783" w:rsidRDefault="00DB5783">
      <w:pPr>
        <w:pStyle w:val="ParagraphStyle135"/>
        <w:framePr w:w="1327" w:h="289" w:hRule="exact" w:wrap="auto" w:vAnchor="page" w:hAnchor="margin" w:x="45" w:y="3751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3766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от т.</w:t>
      </w:r>
    </w:p>
    <w:p w:rsidR="00DB5783" w:rsidRDefault="00DB5783">
      <w:pPr>
        <w:pStyle w:val="ParagraphStyle133"/>
        <w:framePr w:w="1372" w:h="289" w:hRule="exact" w:wrap="auto" w:vAnchor="page" w:hAnchor="margin" w:x="1417" w:y="3751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376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до т.</w:t>
      </w:r>
    </w:p>
    <w:p w:rsidR="00DB5783" w:rsidRDefault="00DB5783">
      <w:pPr>
        <w:pStyle w:val="ParagraphStyle135"/>
        <w:framePr w:w="1327" w:h="289" w:hRule="exact" w:wrap="auto" w:vAnchor="page" w:hAnchor="margin" w:x="45" w:y="4039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4054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DB5783" w:rsidRDefault="00DB5783">
      <w:pPr>
        <w:pStyle w:val="ParagraphStyle133"/>
        <w:framePr w:w="1372" w:h="289" w:hRule="exact" w:wrap="auto" w:vAnchor="page" w:hAnchor="margin" w:x="1417" w:y="4039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405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DB5783" w:rsidRDefault="00DB5783">
      <w:pPr>
        <w:pStyle w:val="ParagraphStyle133"/>
        <w:framePr w:w="1942" w:h="289" w:hRule="exact" w:wrap="auto" w:vAnchor="page" w:hAnchor="margin" w:x="2835" w:y="4039"/>
        <w:rPr>
          <w:rStyle w:val="FakeCharacterStyle"/>
        </w:rPr>
      </w:pPr>
    </w:p>
    <w:p w:rsidR="00DB5783" w:rsidRDefault="00F57EF5">
      <w:pPr>
        <w:pStyle w:val="ParagraphStyle134"/>
        <w:framePr w:w="1916" w:h="274" w:hRule="exact" w:wrap="auto" w:vAnchor="page" w:hAnchor="margin" w:x="2863" w:y="405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DB5783" w:rsidRDefault="00DB5783">
      <w:pPr>
        <w:pStyle w:val="ParagraphStyle133"/>
        <w:framePr w:w="5602" w:h="289" w:hRule="exact" w:wrap="auto" w:vAnchor="page" w:hAnchor="margin" w:x="4822" w:y="4039"/>
        <w:rPr>
          <w:rStyle w:val="FakeCharacterStyle"/>
        </w:rPr>
      </w:pPr>
    </w:p>
    <w:p w:rsidR="00DB5783" w:rsidRDefault="00F57EF5">
      <w:pPr>
        <w:pStyle w:val="ParagraphStyle134"/>
        <w:framePr w:w="5576" w:h="274" w:hRule="exact" w:wrap="auto" w:vAnchor="page" w:hAnchor="margin" w:x="4850" w:y="405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4</w:t>
      </w:r>
    </w:p>
    <w:p w:rsidR="00DB5783" w:rsidRDefault="00DB5783">
      <w:pPr>
        <w:pStyle w:val="ParagraphStyle133"/>
        <w:framePr w:w="5190" w:h="289" w:hRule="exact" w:wrap="auto" w:vAnchor="page" w:hAnchor="margin" w:x="10469" w:y="4039"/>
        <w:rPr>
          <w:rStyle w:val="FakeCharacterStyle"/>
        </w:rPr>
      </w:pPr>
    </w:p>
    <w:p w:rsidR="00DB5783" w:rsidRDefault="00F57EF5">
      <w:pPr>
        <w:pStyle w:val="ParagraphStyle134"/>
        <w:framePr w:w="5164" w:h="274" w:hRule="exact" w:wrap="auto" w:vAnchor="page" w:hAnchor="margin" w:x="10497" w:y="405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5</w:t>
      </w:r>
    </w:p>
    <w:p w:rsidR="00DB5783" w:rsidRDefault="00DB5783">
      <w:pPr>
        <w:pStyle w:val="ParagraphStyle135"/>
        <w:framePr w:w="1327" w:h="289" w:hRule="exact" w:wrap="auto" w:vAnchor="page" w:hAnchor="margin" w:x="45" w:y="4328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4343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77</w:t>
      </w:r>
    </w:p>
    <w:p w:rsidR="00DB5783" w:rsidRDefault="00DB5783">
      <w:pPr>
        <w:pStyle w:val="ParagraphStyle133"/>
        <w:framePr w:w="1372" w:h="289" w:hRule="exact" w:wrap="auto" w:vAnchor="page" w:hAnchor="margin" w:x="1417" w:y="4328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434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78</w:t>
      </w:r>
    </w:p>
    <w:p w:rsidR="00DB5783" w:rsidRDefault="00DB5783">
      <w:pPr>
        <w:pStyle w:val="ParagraphStyle137"/>
        <w:framePr w:w="1942" w:h="289" w:hRule="exact" w:wrap="auto" w:vAnchor="page" w:hAnchor="margin" w:x="2835" w:y="4328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4343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19,84</w:t>
      </w:r>
    </w:p>
    <w:p w:rsidR="00DB5783" w:rsidRDefault="00DB5783">
      <w:pPr>
        <w:pStyle w:val="ParagraphStyle135"/>
        <w:framePr w:w="1327" w:h="289" w:hRule="exact" w:wrap="auto" w:vAnchor="page" w:hAnchor="margin" w:x="45" w:y="4617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4632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78</w:t>
      </w:r>
    </w:p>
    <w:p w:rsidR="00DB5783" w:rsidRDefault="00DB5783">
      <w:pPr>
        <w:pStyle w:val="ParagraphStyle133"/>
        <w:framePr w:w="1372" w:h="289" w:hRule="exact" w:wrap="auto" w:vAnchor="page" w:hAnchor="margin" w:x="1417" w:y="4617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463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79</w:t>
      </w:r>
    </w:p>
    <w:p w:rsidR="00DB5783" w:rsidRDefault="00DB5783">
      <w:pPr>
        <w:pStyle w:val="ParagraphStyle137"/>
        <w:framePr w:w="1942" w:h="289" w:hRule="exact" w:wrap="auto" w:vAnchor="page" w:hAnchor="margin" w:x="2835" w:y="4617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4632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11,94</w:t>
      </w:r>
    </w:p>
    <w:p w:rsidR="00DB5783" w:rsidRDefault="00DB5783">
      <w:pPr>
        <w:pStyle w:val="ParagraphStyle135"/>
        <w:framePr w:w="1327" w:h="289" w:hRule="exact" w:wrap="auto" w:vAnchor="page" w:hAnchor="margin" w:x="45" w:y="4905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4920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79</w:t>
      </w:r>
    </w:p>
    <w:p w:rsidR="00DB5783" w:rsidRDefault="00DB5783">
      <w:pPr>
        <w:pStyle w:val="ParagraphStyle133"/>
        <w:framePr w:w="1372" w:h="289" w:hRule="exact" w:wrap="auto" w:vAnchor="page" w:hAnchor="margin" w:x="1417" w:y="4905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492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н193У</w:t>
      </w:r>
    </w:p>
    <w:p w:rsidR="00DB5783" w:rsidRDefault="00DB5783">
      <w:pPr>
        <w:pStyle w:val="ParagraphStyle137"/>
        <w:framePr w:w="1942" w:h="289" w:hRule="exact" w:wrap="auto" w:vAnchor="page" w:hAnchor="margin" w:x="2835" w:y="4905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4920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1,62</w:t>
      </w:r>
    </w:p>
    <w:p w:rsidR="00DB5783" w:rsidRDefault="00DB5783">
      <w:pPr>
        <w:pStyle w:val="ParagraphStyle135"/>
        <w:framePr w:w="1327" w:h="289" w:hRule="exact" w:wrap="auto" w:vAnchor="page" w:hAnchor="margin" w:x="45" w:y="5194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5209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н193У</w:t>
      </w:r>
    </w:p>
    <w:p w:rsidR="00DB5783" w:rsidRDefault="00DB5783">
      <w:pPr>
        <w:pStyle w:val="ParagraphStyle133"/>
        <w:framePr w:w="1372" w:h="289" w:hRule="exact" w:wrap="auto" w:vAnchor="page" w:hAnchor="margin" w:x="1417" w:y="5194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520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н194У</w:t>
      </w:r>
    </w:p>
    <w:p w:rsidR="00DB5783" w:rsidRDefault="00DB5783">
      <w:pPr>
        <w:pStyle w:val="ParagraphStyle137"/>
        <w:framePr w:w="1942" w:h="289" w:hRule="exact" w:wrap="auto" w:vAnchor="page" w:hAnchor="margin" w:x="2835" w:y="5194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520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35,52</w:t>
      </w:r>
    </w:p>
    <w:p w:rsidR="00DB5783" w:rsidRDefault="00DB5783">
      <w:pPr>
        <w:pStyle w:val="ParagraphStyle135"/>
        <w:framePr w:w="1327" w:h="289" w:hRule="exact" w:wrap="auto" w:vAnchor="page" w:hAnchor="margin" w:x="45" w:y="5482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5497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н194У</w:t>
      </w:r>
    </w:p>
    <w:p w:rsidR="00DB5783" w:rsidRDefault="00DB5783">
      <w:pPr>
        <w:pStyle w:val="ParagraphStyle133"/>
        <w:framePr w:w="1372" w:h="289" w:hRule="exact" w:wrap="auto" w:vAnchor="page" w:hAnchor="margin" w:x="1417" w:y="5482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549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н195У</w:t>
      </w:r>
    </w:p>
    <w:p w:rsidR="00DB5783" w:rsidRDefault="00DB5783">
      <w:pPr>
        <w:pStyle w:val="ParagraphStyle137"/>
        <w:framePr w:w="1942" w:h="289" w:hRule="exact" w:wrap="auto" w:vAnchor="page" w:hAnchor="margin" w:x="2835" w:y="5482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549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2,54</w:t>
      </w:r>
    </w:p>
    <w:p w:rsidR="00DB5783" w:rsidRDefault="00DB5783">
      <w:pPr>
        <w:pStyle w:val="ParagraphStyle135"/>
        <w:framePr w:w="1327" w:h="289" w:hRule="exact" w:wrap="auto" w:vAnchor="page" w:hAnchor="margin" w:x="45" w:y="5771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5786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н195У</w:t>
      </w:r>
    </w:p>
    <w:p w:rsidR="00DB5783" w:rsidRDefault="00DB5783">
      <w:pPr>
        <w:pStyle w:val="ParagraphStyle133"/>
        <w:framePr w:w="1372" w:h="289" w:hRule="exact" w:wrap="auto" w:vAnchor="page" w:hAnchor="margin" w:x="1417" w:y="5771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578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н196У</w:t>
      </w:r>
    </w:p>
    <w:p w:rsidR="00DB5783" w:rsidRDefault="00DB5783">
      <w:pPr>
        <w:pStyle w:val="ParagraphStyle137"/>
        <w:framePr w:w="1942" w:h="289" w:hRule="exact" w:wrap="auto" w:vAnchor="page" w:hAnchor="margin" w:x="2835" w:y="5771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578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8,91</w:t>
      </w:r>
    </w:p>
    <w:p w:rsidR="00DB5783" w:rsidRDefault="00DB5783">
      <w:pPr>
        <w:pStyle w:val="ParagraphStyle135"/>
        <w:framePr w:w="1327" w:h="289" w:hRule="exact" w:wrap="auto" w:vAnchor="page" w:hAnchor="margin" w:x="45" w:y="6060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6075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н196У</w:t>
      </w:r>
    </w:p>
    <w:p w:rsidR="00DB5783" w:rsidRDefault="00DB5783">
      <w:pPr>
        <w:pStyle w:val="ParagraphStyle133"/>
        <w:framePr w:w="1372" w:h="289" w:hRule="exact" w:wrap="auto" w:vAnchor="page" w:hAnchor="margin" w:x="1417" w:y="6060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607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81</w:t>
      </w:r>
    </w:p>
    <w:p w:rsidR="00DB5783" w:rsidRDefault="00DB5783">
      <w:pPr>
        <w:pStyle w:val="ParagraphStyle137"/>
        <w:framePr w:w="1942" w:h="289" w:hRule="exact" w:wrap="auto" w:vAnchor="page" w:hAnchor="margin" w:x="2835" w:y="6060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6075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1,11</w:t>
      </w:r>
    </w:p>
    <w:p w:rsidR="00DB5783" w:rsidRDefault="00DB5783">
      <w:pPr>
        <w:pStyle w:val="ParagraphStyle135"/>
        <w:framePr w:w="1327" w:h="289" w:hRule="exact" w:wrap="auto" w:vAnchor="page" w:hAnchor="margin" w:x="45" w:y="6348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6363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81</w:t>
      </w:r>
    </w:p>
    <w:p w:rsidR="00DB5783" w:rsidRDefault="00DB5783">
      <w:pPr>
        <w:pStyle w:val="ParagraphStyle133"/>
        <w:framePr w:w="1372" w:h="289" w:hRule="exact" w:wrap="auto" w:vAnchor="page" w:hAnchor="margin" w:x="1417" w:y="6348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636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77</w:t>
      </w:r>
    </w:p>
    <w:p w:rsidR="00DB5783" w:rsidRDefault="00DB5783">
      <w:pPr>
        <w:pStyle w:val="ParagraphStyle137"/>
        <w:framePr w:w="1942" w:h="289" w:hRule="exact" w:wrap="auto" w:vAnchor="page" w:hAnchor="margin" w:x="2835" w:y="6348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6363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28,16</w:t>
      </w:r>
    </w:p>
    <w:p w:rsidR="00DB5783" w:rsidRDefault="00DB5783">
      <w:pPr>
        <w:pStyle w:val="ParagraphStyle116"/>
        <w:framePr w:w="9239" w:h="304" w:hRule="exact" w:wrap="auto" w:vAnchor="page" w:hAnchor="margin" w:x="45" w:y="6637"/>
        <w:rPr>
          <w:rStyle w:val="FakeCharacterStyle"/>
        </w:rPr>
      </w:pPr>
    </w:p>
    <w:p w:rsidR="00DB5783" w:rsidRDefault="00F57EF5">
      <w:pPr>
        <w:pStyle w:val="ParagraphStyle117"/>
        <w:framePr w:w="9213" w:h="289" w:hRule="exact" w:wrap="auto" w:vAnchor="page" w:hAnchor="margin" w:x="43" w:y="6652"/>
        <w:rPr>
          <w:rStyle w:val="CharacterStyle59"/>
          <w:rFonts w:eastAsia="Calibri"/>
        </w:rPr>
      </w:pPr>
      <w:r>
        <w:rPr>
          <w:rStyle w:val="CharacterStyle59"/>
          <w:rFonts w:eastAsia="Calibri"/>
        </w:rPr>
        <w:t>3. Сведения о характеристиках уточняемого земельного участка с кадастровым номером</w:t>
      </w:r>
    </w:p>
    <w:p w:rsidR="00DB5783" w:rsidRDefault="00DB5783">
      <w:pPr>
        <w:pStyle w:val="ParagraphStyle145"/>
        <w:framePr w:w="6120" w:h="304" w:hRule="exact" w:wrap="auto" w:vAnchor="page" w:hAnchor="margin" w:x="9284" w:y="6637"/>
        <w:rPr>
          <w:rStyle w:val="FakeCharacterStyle"/>
        </w:rPr>
      </w:pPr>
    </w:p>
    <w:p w:rsidR="00DB5783" w:rsidRDefault="00F57EF5">
      <w:pPr>
        <w:pStyle w:val="ParagraphStyle146"/>
        <w:framePr w:w="6064" w:h="274" w:hRule="exact" w:wrap="auto" w:vAnchor="page" w:hAnchor="margin" w:x="9312" w:y="6652"/>
        <w:rPr>
          <w:rStyle w:val="CharacterStyle74"/>
          <w:rFonts w:eastAsia="Calibri"/>
        </w:rPr>
      </w:pPr>
      <w:r>
        <w:rPr>
          <w:rStyle w:val="CharacterStyle74"/>
          <w:rFonts w:eastAsia="Calibri"/>
        </w:rPr>
        <w:t>10:21:0032201:71</w:t>
      </w:r>
    </w:p>
    <w:p w:rsidR="00DB5783" w:rsidRDefault="00DB5783">
      <w:pPr>
        <w:pStyle w:val="ParagraphStyle120"/>
        <w:framePr w:w="255" w:h="304" w:hRule="exact" w:wrap="auto" w:vAnchor="page" w:hAnchor="margin" w:x="15404" w:y="6637"/>
        <w:rPr>
          <w:rStyle w:val="FakeCharacterStyle"/>
        </w:rPr>
      </w:pPr>
    </w:p>
    <w:p w:rsidR="00DB5783" w:rsidRDefault="00F57EF5">
      <w:pPr>
        <w:pStyle w:val="ParagraphStyle121"/>
        <w:framePr w:w="229" w:h="289" w:hRule="exact" w:wrap="auto" w:vAnchor="page" w:hAnchor="margin" w:x="15432" w:y="6652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:</w:t>
      </w:r>
    </w:p>
    <w:p w:rsidR="00DB5783" w:rsidRDefault="00DB5783">
      <w:pPr>
        <w:pStyle w:val="ParagraphStyle131"/>
        <w:framePr w:w="15614" w:h="57" w:hRule="exact" w:wrap="auto" w:vAnchor="page" w:hAnchor="margin" w:x="45" w:y="6941"/>
        <w:rPr>
          <w:rStyle w:val="FakeCharacterStyle"/>
        </w:rPr>
      </w:pPr>
    </w:p>
    <w:p w:rsidR="00DB5783" w:rsidRDefault="00DB5783">
      <w:pPr>
        <w:pStyle w:val="ParagraphStyle132"/>
        <w:framePr w:w="15618" w:h="57" w:hRule="exact" w:wrap="auto" w:vAnchor="page" w:hAnchor="margin" w:x="43" w:y="6941"/>
        <w:rPr>
          <w:rStyle w:val="CharacterStyle67"/>
          <w:rFonts w:eastAsia="Calibri"/>
        </w:rPr>
      </w:pPr>
    </w:p>
    <w:p w:rsidR="00DB5783" w:rsidRDefault="00DB5783">
      <w:pPr>
        <w:pStyle w:val="ParagraphStyle135"/>
        <w:framePr w:w="705" w:h="289" w:hRule="exact" w:wrap="auto" w:vAnchor="page" w:hAnchor="margin" w:x="45" w:y="6997"/>
        <w:rPr>
          <w:rStyle w:val="FakeCharacterStyle"/>
        </w:rPr>
      </w:pPr>
    </w:p>
    <w:p w:rsidR="00DB5783" w:rsidRDefault="00F57EF5">
      <w:pPr>
        <w:pStyle w:val="ParagraphStyle136"/>
        <w:framePr w:w="709" w:h="274" w:hRule="exact" w:wrap="auto" w:vAnchor="page" w:hAnchor="margin" w:x="43" w:y="7012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№ п/п</w:t>
      </w:r>
    </w:p>
    <w:p w:rsidR="00DB5783" w:rsidRDefault="00DB5783">
      <w:pPr>
        <w:pStyle w:val="ParagraphStyle133"/>
        <w:framePr w:w="6135" w:h="289" w:hRule="exact" w:wrap="auto" w:vAnchor="page" w:hAnchor="margin" w:x="795" w:y="6997"/>
        <w:rPr>
          <w:rStyle w:val="FakeCharacterStyle"/>
        </w:rPr>
      </w:pPr>
    </w:p>
    <w:p w:rsidR="00DB5783" w:rsidRDefault="00F57EF5">
      <w:pPr>
        <w:pStyle w:val="ParagraphStyle134"/>
        <w:framePr w:w="6109" w:h="274" w:hRule="exact" w:wrap="auto" w:vAnchor="page" w:hAnchor="margin" w:x="823" w:y="701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Наименование характеристики</w:t>
      </w:r>
    </w:p>
    <w:p w:rsidR="00DB5783" w:rsidRDefault="00DB5783">
      <w:pPr>
        <w:pStyle w:val="ParagraphStyle133"/>
        <w:framePr w:w="8685" w:h="289" w:hRule="exact" w:wrap="auto" w:vAnchor="page" w:hAnchor="margin" w:x="6974" w:y="6997"/>
        <w:rPr>
          <w:rStyle w:val="FakeCharacterStyle"/>
        </w:rPr>
      </w:pPr>
    </w:p>
    <w:p w:rsidR="00DB5783" w:rsidRDefault="00F57EF5">
      <w:pPr>
        <w:pStyle w:val="ParagraphStyle134"/>
        <w:framePr w:w="8659" w:h="274" w:hRule="exact" w:wrap="auto" w:vAnchor="page" w:hAnchor="margin" w:x="7002" w:y="701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Значение характеристики</w:t>
      </w:r>
    </w:p>
    <w:p w:rsidR="00DB5783" w:rsidRDefault="00DB5783">
      <w:pPr>
        <w:pStyle w:val="ParagraphStyle135"/>
        <w:framePr w:w="705" w:h="289" w:hRule="exact" w:wrap="auto" w:vAnchor="page" w:hAnchor="margin" w:x="45" w:y="7286"/>
        <w:rPr>
          <w:rStyle w:val="FakeCharacterStyle"/>
        </w:rPr>
      </w:pPr>
    </w:p>
    <w:p w:rsidR="00DB5783" w:rsidRDefault="00F57EF5">
      <w:pPr>
        <w:pStyle w:val="ParagraphStyle136"/>
        <w:framePr w:w="709" w:h="274" w:hRule="exact" w:wrap="auto" w:vAnchor="page" w:hAnchor="margin" w:x="43" w:y="7301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DB5783" w:rsidRDefault="00DB5783">
      <w:pPr>
        <w:pStyle w:val="ParagraphStyle133"/>
        <w:framePr w:w="6135" w:h="289" w:hRule="exact" w:wrap="auto" w:vAnchor="page" w:hAnchor="margin" w:x="795" w:y="7286"/>
        <w:rPr>
          <w:rStyle w:val="FakeCharacterStyle"/>
        </w:rPr>
      </w:pPr>
    </w:p>
    <w:p w:rsidR="00DB5783" w:rsidRDefault="00F57EF5">
      <w:pPr>
        <w:pStyle w:val="ParagraphStyle134"/>
        <w:framePr w:w="6109" w:h="274" w:hRule="exact" w:wrap="auto" w:vAnchor="page" w:hAnchor="margin" w:x="823" w:y="730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DB5783" w:rsidRDefault="00DB5783">
      <w:pPr>
        <w:pStyle w:val="ParagraphStyle133"/>
        <w:framePr w:w="8685" w:h="289" w:hRule="exact" w:wrap="auto" w:vAnchor="page" w:hAnchor="margin" w:x="6974" w:y="7286"/>
        <w:rPr>
          <w:rStyle w:val="FakeCharacterStyle"/>
        </w:rPr>
      </w:pPr>
    </w:p>
    <w:p w:rsidR="00DB5783" w:rsidRDefault="00F57EF5">
      <w:pPr>
        <w:pStyle w:val="ParagraphStyle134"/>
        <w:framePr w:w="8659" w:h="274" w:hRule="exact" w:wrap="auto" w:vAnchor="page" w:hAnchor="margin" w:x="7002" w:y="730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DB5783" w:rsidRDefault="00DB5783">
      <w:pPr>
        <w:pStyle w:val="ParagraphStyle147"/>
        <w:framePr w:w="705" w:h="289" w:hRule="exact" w:wrap="auto" w:vAnchor="page" w:hAnchor="margin" w:x="45" w:y="7575"/>
        <w:rPr>
          <w:rStyle w:val="FakeCharacterStyle"/>
        </w:rPr>
      </w:pPr>
    </w:p>
    <w:p w:rsidR="00DB5783" w:rsidRDefault="00F57EF5">
      <w:pPr>
        <w:pStyle w:val="ParagraphStyle148"/>
        <w:framePr w:w="709" w:h="274" w:hRule="exact" w:wrap="auto" w:vAnchor="page" w:hAnchor="margin" w:x="43" w:y="7590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1.</w:t>
      </w:r>
    </w:p>
    <w:p w:rsidR="00DB5783" w:rsidRDefault="00DB5783">
      <w:pPr>
        <w:pStyle w:val="ParagraphStyle120"/>
        <w:framePr w:w="6135" w:h="289" w:hRule="exact" w:wrap="auto" w:vAnchor="page" w:hAnchor="margin" w:x="795" w:y="7575"/>
        <w:rPr>
          <w:rStyle w:val="FakeCharacterStyle"/>
        </w:rPr>
      </w:pPr>
    </w:p>
    <w:p w:rsidR="00DB5783" w:rsidRDefault="00F57EF5">
      <w:pPr>
        <w:pStyle w:val="ParagraphStyle121"/>
        <w:framePr w:w="6109" w:h="274" w:hRule="exact" w:wrap="auto" w:vAnchor="page" w:hAnchor="margin" w:x="823" w:y="7590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Адрес земельного участка</w:t>
      </w:r>
    </w:p>
    <w:p w:rsidR="00DB5783" w:rsidRDefault="00DB5783">
      <w:pPr>
        <w:pStyle w:val="ParagraphStyle133"/>
        <w:framePr w:w="8685" w:h="289" w:hRule="exact" w:wrap="auto" w:vAnchor="page" w:hAnchor="margin" w:x="6974" w:y="7575"/>
        <w:rPr>
          <w:rStyle w:val="FakeCharacterStyle"/>
        </w:rPr>
      </w:pPr>
    </w:p>
    <w:p w:rsidR="00DB5783" w:rsidRDefault="00F57EF5">
      <w:pPr>
        <w:pStyle w:val="ParagraphStyle134"/>
        <w:framePr w:w="8659" w:h="274" w:hRule="exact" w:wrap="auto" w:vAnchor="page" w:hAnchor="margin" w:x="7002" w:y="759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47"/>
        <w:framePr w:w="705" w:h="804" w:hRule="exact" w:wrap="auto" w:vAnchor="page" w:hAnchor="margin" w:x="45" w:y="7863"/>
        <w:rPr>
          <w:rStyle w:val="FakeCharacterStyle"/>
        </w:rPr>
      </w:pPr>
    </w:p>
    <w:p w:rsidR="00DB5783" w:rsidRDefault="00F57EF5">
      <w:pPr>
        <w:pStyle w:val="ParagraphStyle148"/>
        <w:framePr w:w="709" w:h="789" w:hRule="exact" w:wrap="auto" w:vAnchor="page" w:hAnchor="margin" w:x="43" w:y="7878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1.1.</w:t>
      </w:r>
    </w:p>
    <w:p w:rsidR="00DB5783" w:rsidRDefault="00DB5783">
      <w:pPr>
        <w:pStyle w:val="ParagraphStyle120"/>
        <w:framePr w:w="6135" w:h="804" w:hRule="exact" w:wrap="auto" w:vAnchor="page" w:hAnchor="margin" w:x="795" w:y="7863"/>
        <w:rPr>
          <w:rStyle w:val="FakeCharacterStyle"/>
        </w:rPr>
      </w:pPr>
    </w:p>
    <w:p w:rsidR="00DB5783" w:rsidRDefault="00F57EF5">
      <w:pPr>
        <w:pStyle w:val="ParagraphStyle121"/>
        <w:framePr w:w="6109" w:h="789" w:hRule="exact" w:wrap="auto" w:vAnchor="page" w:hAnchor="margin" w:x="823" w:y="7878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</w:r>
    </w:p>
    <w:p w:rsidR="00DB5783" w:rsidRDefault="00DB5783">
      <w:pPr>
        <w:pStyle w:val="ParagraphStyle120"/>
        <w:framePr w:w="8685" w:h="804" w:hRule="exact" w:wrap="auto" w:vAnchor="page" w:hAnchor="margin" w:x="6974" w:y="7863"/>
        <w:rPr>
          <w:rStyle w:val="FakeCharacterStyle"/>
        </w:rPr>
      </w:pPr>
    </w:p>
    <w:p w:rsidR="00DB5783" w:rsidRDefault="00F57EF5">
      <w:pPr>
        <w:pStyle w:val="ParagraphStyle121"/>
        <w:framePr w:w="8659" w:h="789" w:hRule="exact" w:wrap="auto" w:vAnchor="page" w:hAnchor="margin" w:x="7002" w:y="7878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Российская Федерация, Республика Карелия, Пряжинский </w:t>
      </w:r>
      <w:r>
        <w:rPr>
          <w:rStyle w:val="CharacterStyle61"/>
          <w:rFonts w:eastAsia="Calibri"/>
        </w:rPr>
        <w:t>р-н, Чална п</w:t>
      </w:r>
    </w:p>
    <w:p w:rsidR="00DB5783" w:rsidRDefault="00DB5783">
      <w:pPr>
        <w:pStyle w:val="ParagraphStyle147"/>
        <w:framePr w:w="705" w:h="551" w:hRule="exact" w:wrap="auto" w:vAnchor="page" w:hAnchor="margin" w:x="45" w:y="8667"/>
        <w:rPr>
          <w:rStyle w:val="FakeCharacterStyle"/>
        </w:rPr>
      </w:pPr>
    </w:p>
    <w:p w:rsidR="00DB5783" w:rsidRDefault="00F57EF5">
      <w:pPr>
        <w:pStyle w:val="ParagraphStyle148"/>
        <w:framePr w:w="709" w:h="536" w:hRule="exact" w:wrap="auto" w:vAnchor="page" w:hAnchor="margin" w:x="43" w:y="8682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1.2.</w:t>
      </w:r>
    </w:p>
    <w:p w:rsidR="00DB5783" w:rsidRDefault="00DB5783">
      <w:pPr>
        <w:pStyle w:val="ParagraphStyle120"/>
        <w:framePr w:w="6135" w:h="551" w:hRule="exact" w:wrap="auto" w:vAnchor="page" w:hAnchor="margin" w:x="795" w:y="8667"/>
        <w:rPr>
          <w:rStyle w:val="FakeCharacterStyle"/>
        </w:rPr>
      </w:pPr>
    </w:p>
    <w:p w:rsidR="00DB5783" w:rsidRDefault="00F57EF5">
      <w:pPr>
        <w:pStyle w:val="ParagraphStyle121"/>
        <w:framePr w:w="6109" w:h="536" w:hRule="exact" w:wrap="auto" w:vAnchor="page" w:hAnchor="margin" w:x="823" w:y="8682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Дополнительные сведения о местоположении земельного участка</w:t>
      </w:r>
    </w:p>
    <w:p w:rsidR="00DB5783" w:rsidRDefault="00DB5783">
      <w:pPr>
        <w:pStyle w:val="ParagraphStyle133"/>
        <w:framePr w:w="8685" w:h="551" w:hRule="exact" w:wrap="auto" w:vAnchor="page" w:hAnchor="margin" w:x="6974" w:y="8667"/>
        <w:rPr>
          <w:rStyle w:val="FakeCharacterStyle"/>
        </w:rPr>
      </w:pPr>
    </w:p>
    <w:p w:rsidR="00DB5783" w:rsidRDefault="00F57EF5">
      <w:pPr>
        <w:pStyle w:val="ParagraphStyle134"/>
        <w:framePr w:w="8659" w:h="536" w:hRule="exact" w:wrap="auto" w:vAnchor="page" w:hAnchor="margin" w:x="7002" w:y="868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47"/>
        <w:framePr w:w="705" w:h="551" w:hRule="exact" w:wrap="auto" w:vAnchor="page" w:hAnchor="margin" w:x="45" w:y="9218"/>
        <w:rPr>
          <w:rStyle w:val="FakeCharacterStyle"/>
        </w:rPr>
      </w:pPr>
    </w:p>
    <w:p w:rsidR="00DB5783" w:rsidRDefault="00F57EF5">
      <w:pPr>
        <w:pStyle w:val="ParagraphStyle148"/>
        <w:framePr w:w="709" w:h="536" w:hRule="exact" w:wrap="auto" w:vAnchor="page" w:hAnchor="margin" w:x="43" w:y="9233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2.</w:t>
      </w:r>
    </w:p>
    <w:p w:rsidR="00DB5783" w:rsidRDefault="00DB5783">
      <w:pPr>
        <w:pStyle w:val="ParagraphStyle120"/>
        <w:framePr w:w="6135" w:h="551" w:hRule="exact" w:wrap="auto" w:vAnchor="page" w:hAnchor="margin" w:x="795" w:y="9218"/>
        <w:rPr>
          <w:rStyle w:val="FakeCharacterStyle"/>
        </w:rPr>
      </w:pPr>
    </w:p>
    <w:p w:rsidR="00DB5783" w:rsidRDefault="00F57EF5">
      <w:pPr>
        <w:pStyle w:val="ParagraphStyle121"/>
        <w:framePr w:w="6109" w:h="536" w:hRule="exact" w:wrap="auto" w:vAnchor="page" w:hAnchor="margin" w:x="823" w:y="9233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Площадь земельного участка ± величина погрешности определения (вычисления) площади (Р ± ∆Р), м²</w:t>
      </w:r>
    </w:p>
    <w:p w:rsidR="00DB5783" w:rsidRDefault="00DB5783">
      <w:pPr>
        <w:pStyle w:val="ParagraphStyle133"/>
        <w:framePr w:w="8685" w:h="551" w:hRule="exact" w:wrap="auto" w:vAnchor="page" w:hAnchor="margin" w:x="6974" w:y="9218"/>
        <w:rPr>
          <w:rStyle w:val="FakeCharacterStyle"/>
        </w:rPr>
      </w:pPr>
    </w:p>
    <w:p w:rsidR="00DB5783" w:rsidRDefault="00F57EF5">
      <w:pPr>
        <w:pStyle w:val="ParagraphStyle134"/>
        <w:framePr w:w="8659" w:h="536" w:hRule="exact" w:wrap="auto" w:vAnchor="page" w:hAnchor="margin" w:x="7002" w:y="923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660 ± 18,00</w:t>
      </w:r>
    </w:p>
    <w:p w:rsidR="00DB5783" w:rsidRDefault="00DB5783">
      <w:pPr>
        <w:pStyle w:val="ParagraphStyle147"/>
        <w:framePr w:w="705" w:h="1057" w:hRule="exact" w:wrap="auto" w:vAnchor="page" w:hAnchor="margin" w:x="45" w:y="9769"/>
        <w:rPr>
          <w:rStyle w:val="FakeCharacterStyle"/>
        </w:rPr>
      </w:pPr>
    </w:p>
    <w:p w:rsidR="00DB5783" w:rsidRDefault="00F57EF5">
      <w:pPr>
        <w:pStyle w:val="ParagraphStyle148"/>
        <w:framePr w:w="709" w:h="1042" w:hRule="exact" w:wrap="auto" w:vAnchor="page" w:hAnchor="margin" w:x="43" w:y="9784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3.</w:t>
      </w:r>
    </w:p>
    <w:p w:rsidR="00DB5783" w:rsidRDefault="00DB5783">
      <w:pPr>
        <w:pStyle w:val="ParagraphStyle120"/>
        <w:framePr w:w="6135" w:h="1057" w:hRule="exact" w:wrap="auto" w:vAnchor="page" w:hAnchor="margin" w:x="795" w:y="9769"/>
        <w:rPr>
          <w:rStyle w:val="FakeCharacterStyle"/>
        </w:rPr>
      </w:pPr>
    </w:p>
    <w:p w:rsidR="00DB5783" w:rsidRDefault="00F57EF5">
      <w:pPr>
        <w:pStyle w:val="ParagraphStyle121"/>
        <w:framePr w:w="6109" w:h="1042" w:hRule="exact" w:wrap="auto" w:vAnchor="page" w:hAnchor="margin" w:x="823" w:y="9784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Формула, примененная для вычисления предельной </w:t>
      </w:r>
      <w:r>
        <w:rPr>
          <w:rStyle w:val="CharacterStyle61"/>
          <w:rFonts w:eastAsia="Calibri"/>
        </w:rPr>
        <w:t>погрешности определения площади земельного участка, с подставленными значениями и итоговые (вычисленные) значения</w:t>
      </w:r>
    </w:p>
    <w:p w:rsidR="00DB5783" w:rsidRDefault="00DB5783">
      <w:pPr>
        <w:pStyle w:val="ParagraphStyle133"/>
        <w:framePr w:w="8685" w:h="1057" w:hRule="exact" w:wrap="auto" w:vAnchor="page" w:hAnchor="margin" w:x="6974" w:y="9769"/>
        <w:rPr>
          <w:rStyle w:val="FakeCharacterStyle"/>
        </w:rPr>
      </w:pPr>
    </w:p>
    <w:p w:rsidR="00DB5783" w:rsidRDefault="00F57EF5">
      <w:pPr>
        <w:pStyle w:val="ParagraphStyle134"/>
        <w:framePr w:w="8659" w:h="1042" w:hRule="exact" w:wrap="auto" w:vAnchor="page" w:hAnchor="margin" w:x="7002" w:y="978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3,5*Mt*√(P) = 3,5*0,20*√(660,00) = 18</w:t>
      </w:r>
    </w:p>
    <w:p w:rsidR="00DB5783" w:rsidRDefault="00DB5783">
      <w:pPr>
        <w:pStyle w:val="ParagraphStyle141"/>
        <w:framePr w:w="15704" w:h="28" w:hRule="exact" w:wrap="auto" w:vAnchor="page" w:hAnchor="margin" w:y="10826"/>
        <w:rPr>
          <w:rStyle w:val="FakeCharacterStyle"/>
        </w:rPr>
      </w:pPr>
    </w:p>
    <w:p w:rsidR="00DB5783" w:rsidRDefault="00DB5783">
      <w:pPr>
        <w:pStyle w:val="ParagraphStyle142"/>
        <w:framePr w:w="15648" w:h="13" w:hRule="exact" w:wrap="auto" w:vAnchor="page" w:hAnchor="margin" w:x="28" w:y="10841"/>
        <w:rPr>
          <w:rStyle w:val="CharacterStyle72"/>
          <w:rFonts w:eastAsia="Calibri"/>
        </w:rPr>
      </w:pPr>
    </w:p>
    <w:p w:rsidR="00DB5783" w:rsidRDefault="00DB5783">
      <w:pPr>
        <w:pStyle w:val="ParagraphStyle133"/>
        <w:framePr w:w="3357" w:h="1102" w:hRule="exact" w:wrap="auto" w:vAnchor="page" w:hAnchor="margin" w:x="6746" w:y="1422"/>
        <w:rPr>
          <w:rStyle w:val="FakeCharacterStyle"/>
        </w:rPr>
      </w:pPr>
    </w:p>
    <w:p w:rsidR="00DB5783" w:rsidRDefault="00F57EF5">
      <w:pPr>
        <w:pStyle w:val="ParagraphStyle134"/>
        <w:framePr w:w="3331" w:h="1087" w:hRule="exact" w:wrap="auto" w:vAnchor="page" w:hAnchor="margin" w:x="6774" w:y="143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133"/>
        <w:framePr w:w="2894" w:h="551" w:hRule="exact" w:wrap="auto" w:vAnchor="page" w:hAnchor="margin" w:x="10148" w:y="1422"/>
        <w:rPr>
          <w:rStyle w:val="FakeCharacterStyle"/>
        </w:rPr>
      </w:pPr>
    </w:p>
    <w:p w:rsidR="00DB5783" w:rsidRDefault="00F57EF5">
      <w:pPr>
        <w:pStyle w:val="ParagraphStyle134"/>
        <w:framePr w:w="2868" w:h="536" w:hRule="exact" w:wrap="auto" w:vAnchor="page" w:hAnchor="margin" w:x="10176" w:y="143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√(m0^2 + m1^2) = √(0,14^2 + 0,14^2) = 0,20</w:t>
      </w:r>
    </w:p>
    <w:p w:rsidR="00DB5783" w:rsidRDefault="00DB5783">
      <w:pPr>
        <w:pStyle w:val="ParagraphStyle143"/>
        <w:framePr w:w="2572" w:h="1679" w:hRule="exact" w:wrap="auto" w:vAnchor="page" w:hAnchor="margin" w:x="13087" w:y="1422"/>
        <w:rPr>
          <w:rStyle w:val="FakeCharacterStyle"/>
        </w:rPr>
      </w:pPr>
    </w:p>
    <w:p w:rsidR="00DB5783" w:rsidRDefault="00F57EF5">
      <w:pPr>
        <w:pStyle w:val="ParagraphStyle144"/>
        <w:framePr w:w="2546" w:h="1664" w:hRule="exact" w:wrap="auto" w:vAnchor="page" w:hAnchor="margin" w:x="13115" w:y="1437"/>
        <w:rPr>
          <w:rStyle w:val="CharacterStyle73"/>
          <w:rFonts w:eastAsia="Calibri"/>
        </w:rPr>
      </w:pPr>
      <w:r>
        <w:rPr>
          <w:rStyle w:val="CharacterStyle73"/>
          <w:rFonts w:eastAsia="Calibri"/>
        </w:rPr>
        <w:t>Нет закрепления</w:t>
      </w:r>
    </w:p>
    <w:p w:rsidR="00DB5783" w:rsidRDefault="00DB5783">
      <w:pPr>
        <w:pStyle w:val="ParagraphStyle133"/>
        <w:framePr w:w="2894" w:h="551" w:hRule="exact" w:wrap="auto" w:vAnchor="page" w:hAnchor="margin" w:x="10148" w:y="1973"/>
        <w:rPr>
          <w:rStyle w:val="FakeCharacterStyle"/>
        </w:rPr>
      </w:pPr>
    </w:p>
    <w:p w:rsidR="00DB5783" w:rsidRDefault="00F57EF5">
      <w:pPr>
        <w:pStyle w:val="ParagraphStyle134"/>
        <w:framePr w:w="2868" w:h="536" w:hRule="exact" w:wrap="auto" w:vAnchor="page" w:hAnchor="margin" w:x="10176" w:y="198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0,20</w:t>
      </w:r>
    </w:p>
    <w:p w:rsidR="00DB5783" w:rsidRDefault="00DB5783">
      <w:pPr>
        <w:pStyle w:val="ParagraphStyle133"/>
        <w:framePr w:w="3357" w:h="577" w:hRule="exact" w:wrap="auto" w:vAnchor="page" w:hAnchor="margin" w:x="6746" w:y="2524"/>
        <w:rPr>
          <w:rStyle w:val="FakeCharacterStyle"/>
        </w:rPr>
      </w:pPr>
    </w:p>
    <w:p w:rsidR="00DB5783" w:rsidRDefault="00F57EF5">
      <w:pPr>
        <w:pStyle w:val="ParagraphStyle134"/>
        <w:framePr w:w="3331" w:h="562" w:hRule="exact" w:wrap="auto" w:vAnchor="page" w:hAnchor="margin" w:x="6774" w:y="253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2894" w:h="577" w:hRule="exact" w:wrap="auto" w:vAnchor="page" w:hAnchor="margin" w:x="10148" w:y="2524"/>
        <w:rPr>
          <w:rStyle w:val="FakeCharacterStyle"/>
        </w:rPr>
      </w:pPr>
    </w:p>
    <w:p w:rsidR="00DB5783" w:rsidRDefault="00F57EF5">
      <w:pPr>
        <w:pStyle w:val="ParagraphStyle134"/>
        <w:framePr w:w="2868" w:h="562" w:hRule="exact" w:wrap="auto" w:vAnchor="page" w:hAnchor="margin" w:x="10176" w:y="253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942" w:h="577" w:hRule="exact" w:wrap="auto" w:vAnchor="page" w:hAnchor="margin" w:x="2835" w:y="3462"/>
        <w:rPr>
          <w:rStyle w:val="FakeCharacterStyle"/>
        </w:rPr>
      </w:pPr>
    </w:p>
    <w:p w:rsidR="00DB5783" w:rsidRDefault="00F57EF5">
      <w:pPr>
        <w:pStyle w:val="ParagraphStyle134"/>
        <w:framePr w:w="1916" w:h="562" w:hRule="exact" w:wrap="auto" w:vAnchor="page" w:hAnchor="margin" w:x="2863" w:y="347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Горизонтальное проложение (S), м</w:t>
      </w:r>
    </w:p>
    <w:p w:rsidR="00DB5783" w:rsidRDefault="00DB5783">
      <w:pPr>
        <w:pStyle w:val="ParagraphStyle133"/>
        <w:framePr w:w="5602" w:h="577" w:hRule="exact" w:wrap="auto" w:vAnchor="page" w:hAnchor="margin" w:x="4822" w:y="3462"/>
        <w:rPr>
          <w:rStyle w:val="FakeCharacterStyle"/>
        </w:rPr>
      </w:pPr>
    </w:p>
    <w:p w:rsidR="00DB5783" w:rsidRDefault="00F57EF5">
      <w:pPr>
        <w:pStyle w:val="ParagraphStyle134"/>
        <w:framePr w:w="5576" w:h="562" w:hRule="exact" w:wrap="auto" w:vAnchor="page" w:hAnchor="margin" w:x="4850" w:y="347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Описание прохождения части границ</w:t>
      </w:r>
    </w:p>
    <w:p w:rsidR="00DB5783" w:rsidRDefault="00DB5783">
      <w:pPr>
        <w:pStyle w:val="ParagraphStyle133"/>
        <w:framePr w:w="5190" w:h="577" w:hRule="exact" w:wrap="auto" w:vAnchor="page" w:hAnchor="margin" w:x="10469" w:y="3462"/>
        <w:rPr>
          <w:rStyle w:val="FakeCharacterStyle"/>
        </w:rPr>
      </w:pPr>
    </w:p>
    <w:p w:rsidR="00DB5783" w:rsidRDefault="00F57EF5">
      <w:pPr>
        <w:pStyle w:val="ParagraphStyle134"/>
        <w:framePr w:w="5164" w:h="562" w:hRule="exact" w:wrap="auto" w:vAnchor="page" w:hAnchor="margin" w:x="10497" w:y="347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Сведения о согласовании местоположения границ (</w:t>
      </w:r>
      <w:r>
        <w:rPr>
          <w:rStyle w:val="CharacterStyle68"/>
          <w:rFonts w:eastAsia="Calibri"/>
        </w:rPr>
        <w:t>/спорное)</w:t>
      </w:r>
    </w:p>
    <w:p w:rsidR="00DB5783" w:rsidRDefault="00DB5783">
      <w:pPr>
        <w:pStyle w:val="ParagraphStyle133"/>
        <w:framePr w:w="5602" w:h="2309" w:hRule="exact" w:wrap="auto" w:vAnchor="page" w:hAnchor="margin" w:x="4822" w:y="4328"/>
        <w:rPr>
          <w:rStyle w:val="FakeCharacterStyle"/>
        </w:rPr>
      </w:pPr>
    </w:p>
    <w:p w:rsidR="00DB5783" w:rsidRDefault="00F57EF5">
      <w:pPr>
        <w:pStyle w:val="ParagraphStyle134"/>
        <w:framePr w:w="5576" w:h="2294" w:hRule="exact" w:wrap="auto" w:vAnchor="page" w:hAnchor="margin" w:x="4850" w:y="434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5190" w:h="2309" w:hRule="exact" w:wrap="auto" w:vAnchor="page" w:hAnchor="margin" w:x="10469" w:y="4328"/>
        <w:rPr>
          <w:rStyle w:val="FakeCharacterStyle"/>
        </w:rPr>
      </w:pPr>
    </w:p>
    <w:p w:rsidR="00DB5783" w:rsidRDefault="00DB5783">
      <w:pPr>
        <w:pStyle w:val="ParagraphStyle134"/>
        <w:framePr w:w="5164" w:h="2294" w:hRule="exact" w:wrap="auto" w:vAnchor="page" w:hAnchor="margin" w:x="10497" w:y="4343"/>
        <w:rPr>
          <w:rStyle w:val="CharacterStyle68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135"/>
        <w:framePr w:w="705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136"/>
        <w:framePr w:w="709" w:h="274" w:hRule="exact" w:wrap="auto" w:vAnchor="page" w:hAnchor="margin" w:x="43" w:y="1149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DB5783" w:rsidRDefault="00DB5783">
      <w:pPr>
        <w:pStyle w:val="ParagraphStyle133"/>
        <w:framePr w:w="6135" w:h="289" w:hRule="exact" w:wrap="auto" w:vAnchor="page" w:hAnchor="margin" w:x="795" w:y="1134"/>
        <w:rPr>
          <w:rStyle w:val="FakeCharacterStyle"/>
        </w:rPr>
      </w:pPr>
    </w:p>
    <w:p w:rsidR="00DB5783" w:rsidRDefault="00F57EF5">
      <w:pPr>
        <w:pStyle w:val="ParagraphStyle134"/>
        <w:framePr w:w="6109" w:h="274" w:hRule="exact" w:wrap="auto" w:vAnchor="page" w:hAnchor="margin" w:x="823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DB5783" w:rsidRDefault="00DB5783">
      <w:pPr>
        <w:pStyle w:val="ParagraphStyle133"/>
        <w:framePr w:w="8685" w:h="289" w:hRule="exact" w:wrap="auto" w:vAnchor="page" w:hAnchor="margin" w:x="6974" w:y="1134"/>
        <w:rPr>
          <w:rStyle w:val="FakeCharacterStyle"/>
        </w:rPr>
      </w:pPr>
    </w:p>
    <w:p w:rsidR="00DB5783" w:rsidRDefault="00F57EF5">
      <w:pPr>
        <w:pStyle w:val="ParagraphStyle134"/>
        <w:framePr w:w="8659" w:h="274" w:hRule="exact" w:wrap="auto" w:vAnchor="page" w:hAnchor="margin" w:x="7002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DB5783" w:rsidRDefault="00DB5783">
      <w:pPr>
        <w:pStyle w:val="ParagraphStyle147"/>
        <w:framePr w:w="705" w:h="551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48"/>
        <w:framePr w:w="709" w:h="536" w:hRule="exact" w:wrap="auto" w:vAnchor="page" w:hAnchor="margin" w:x="43" w:y="1437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4.</w:t>
      </w:r>
    </w:p>
    <w:p w:rsidR="00DB5783" w:rsidRDefault="00DB5783">
      <w:pPr>
        <w:pStyle w:val="ParagraphStyle120"/>
        <w:framePr w:w="6135" w:h="551" w:hRule="exact" w:wrap="auto" w:vAnchor="page" w:hAnchor="margin" w:x="795" w:y="1422"/>
        <w:rPr>
          <w:rStyle w:val="FakeCharacterStyle"/>
        </w:rPr>
      </w:pPr>
    </w:p>
    <w:p w:rsidR="00DB5783" w:rsidRDefault="00F57EF5">
      <w:pPr>
        <w:pStyle w:val="ParagraphStyle121"/>
        <w:framePr w:w="6109" w:h="536" w:hRule="exact" w:wrap="auto" w:vAnchor="page" w:hAnchor="margin" w:x="823" w:y="1437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Площадь земельного участка согласно </w:t>
      </w:r>
      <w:r>
        <w:rPr>
          <w:rStyle w:val="CharacterStyle61"/>
          <w:rFonts w:eastAsia="Calibri"/>
        </w:rPr>
        <w:t>сведениям Единого государственного реестра недвижимости (Pкад), м²</w:t>
      </w:r>
    </w:p>
    <w:p w:rsidR="00DB5783" w:rsidRDefault="00DB5783">
      <w:pPr>
        <w:pStyle w:val="ParagraphStyle133"/>
        <w:framePr w:w="8685" w:h="551" w:hRule="exact" w:wrap="auto" w:vAnchor="page" w:hAnchor="margin" w:x="6974" w:y="1422"/>
        <w:rPr>
          <w:rStyle w:val="FakeCharacterStyle"/>
        </w:rPr>
      </w:pPr>
    </w:p>
    <w:p w:rsidR="00DB5783" w:rsidRDefault="00F57EF5">
      <w:pPr>
        <w:pStyle w:val="ParagraphStyle134"/>
        <w:framePr w:w="8659" w:h="536" w:hRule="exact" w:wrap="auto" w:vAnchor="page" w:hAnchor="margin" w:x="7002" w:y="143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600,00</w:t>
      </w:r>
    </w:p>
    <w:p w:rsidR="00DB5783" w:rsidRDefault="00DB5783">
      <w:pPr>
        <w:pStyle w:val="ParagraphStyle147"/>
        <w:framePr w:w="705" w:h="289" w:hRule="exact" w:wrap="auto" w:vAnchor="page" w:hAnchor="margin" w:x="45" w:y="1973"/>
        <w:rPr>
          <w:rStyle w:val="FakeCharacterStyle"/>
        </w:rPr>
      </w:pPr>
    </w:p>
    <w:p w:rsidR="00DB5783" w:rsidRDefault="00F57EF5">
      <w:pPr>
        <w:pStyle w:val="ParagraphStyle148"/>
        <w:framePr w:w="709" w:h="274" w:hRule="exact" w:wrap="auto" w:vAnchor="page" w:hAnchor="margin" w:x="43" w:y="1988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5.</w:t>
      </w:r>
    </w:p>
    <w:p w:rsidR="00DB5783" w:rsidRDefault="00DB5783">
      <w:pPr>
        <w:pStyle w:val="ParagraphStyle120"/>
        <w:framePr w:w="6135" w:h="289" w:hRule="exact" w:wrap="auto" w:vAnchor="page" w:hAnchor="margin" w:x="795" w:y="1973"/>
        <w:rPr>
          <w:rStyle w:val="FakeCharacterStyle"/>
        </w:rPr>
      </w:pPr>
    </w:p>
    <w:p w:rsidR="00DB5783" w:rsidRDefault="00F57EF5">
      <w:pPr>
        <w:pStyle w:val="ParagraphStyle121"/>
        <w:framePr w:w="6109" w:h="274" w:hRule="exact" w:wrap="auto" w:vAnchor="page" w:hAnchor="margin" w:x="823" w:y="1988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Оценка расхождения P и Pкад (P - Pкад), м²</w:t>
      </w:r>
    </w:p>
    <w:p w:rsidR="00DB5783" w:rsidRDefault="00DB5783">
      <w:pPr>
        <w:pStyle w:val="ParagraphStyle133"/>
        <w:framePr w:w="8685" w:h="289" w:hRule="exact" w:wrap="auto" w:vAnchor="page" w:hAnchor="margin" w:x="6974" w:y="1973"/>
        <w:rPr>
          <w:rStyle w:val="FakeCharacterStyle"/>
        </w:rPr>
      </w:pPr>
    </w:p>
    <w:p w:rsidR="00DB5783" w:rsidRDefault="00F57EF5">
      <w:pPr>
        <w:pStyle w:val="ParagraphStyle134"/>
        <w:framePr w:w="8659" w:h="274" w:hRule="exact" w:wrap="auto" w:vAnchor="page" w:hAnchor="margin" w:x="7002" w:y="198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60</w:t>
      </w:r>
    </w:p>
    <w:p w:rsidR="00DB5783" w:rsidRDefault="00DB5783">
      <w:pPr>
        <w:pStyle w:val="ParagraphStyle147"/>
        <w:framePr w:w="705" w:h="551" w:hRule="exact" w:wrap="auto" w:vAnchor="page" w:hAnchor="margin" w:x="45" w:y="2262"/>
        <w:rPr>
          <w:rStyle w:val="FakeCharacterStyle"/>
        </w:rPr>
      </w:pPr>
    </w:p>
    <w:p w:rsidR="00DB5783" w:rsidRDefault="00F57EF5">
      <w:pPr>
        <w:pStyle w:val="ParagraphStyle148"/>
        <w:framePr w:w="709" w:h="536" w:hRule="exact" w:wrap="auto" w:vAnchor="page" w:hAnchor="margin" w:x="43" w:y="2277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6.</w:t>
      </w:r>
    </w:p>
    <w:p w:rsidR="00DB5783" w:rsidRDefault="00DB5783">
      <w:pPr>
        <w:pStyle w:val="ParagraphStyle120"/>
        <w:framePr w:w="6135" w:h="551" w:hRule="exact" w:wrap="auto" w:vAnchor="page" w:hAnchor="margin" w:x="795" w:y="2262"/>
        <w:rPr>
          <w:rStyle w:val="FakeCharacterStyle"/>
        </w:rPr>
      </w:pPr>
    </w:p>
    <w:p w:rsidR="00DB5783" w:rsidRDefault="00F57EF5">
      <w:pPr>
        <w:pStyle w:val="ParagraphStyle121"/>
        <w:framePr w:w="6109" w:h="536" w:hRule="exact" w:wrap="auto" w:vAnchor="page" w:hAnchor="margin" w:x="823" w:y="2277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Предельный минимальный и максимальный размеры земельного участка (Pмин и Pмакс), м²</w:t>
      </w:r>
    </w:p>
    <w:p w:rsidR="00DB5783" w:rsidRDefault="00DB5783">
      <w:pPr>
        <w:pStyle w:val="ParagraphStyle133"/>
        <w:framePr w:w="8685" w:h="551" w:hRule="exact" w:wrap="auto" w:vAnchor="page" w:hAnchor="margin" w:x="6974" w:y="2262"/>
        <w:rPr>
          <w:rStyle w:val="FakeCharacterStyle"/>
        </w:rPr>
      </w:pPr>
    </w:p>
    <w:p w:rsidR="00DB5783" w:rsidRDefault="00F57EF5">
      <w:pPr>
        <w:pStyle w:val="ParagraphStyle134"/>
        <w:framePr w:w="8659" w:h="536" w:hRule="exact" w:wrap="auto" w:vAnchor="page" w:hAnchor="margin" w:x="7002" w:y="227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Pмин = —</w:t>
      </w:r>
      <w:r>
        <w:rPr>
          <w:rStyle w:val="CharacterStyle68"/>
          <w:rFonts w:eastAsia="Calibri"/>
        </w:rPr>
        <w:br/>
        <w:t>Pмакс = —</w:t>
      </w:r>
    </w:p>
    <w:p w:rsidR="00DB5783" w:rsidRDefault="00DB5783">
      <w:pPr>
        <w:pStyle w:val="ParagraphStyle147"/>
        <w:framePr w:w="705" w:h="804" w:hRule="exact" w:wrap="auto" w:vAnchor="page" w:hAnchor="margin" w:x="45" w:y="2813"/>
        <w:rPr>
          <w:rStyle w:val="FakeCharacterStyle"/>
        </w:rPr>
      </w:pPr>
    </w:p>
    <w:p w:rsidR="00DB5783" w:rsidRDefault="00F57EF5">
      <w:pPr>
        <w:pStyle w:val="ParagraphStyle148"/>
        <w:framePr w:w="709" w:h="789" w:hRule="exact" w:wrap="auto" w:vAnchor="page" w:hAnchor="margin" w:x="43" w:y="2828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7.</w:t>
      </w:r>
    </w:p>
    <w:p w:rsidR="00DB5783" w:rsidRDefault="00DB5783">
      <w:pPr>
        <w:pStyle w:val="ParagraphStyle120"/>
        <w:framePr w:w="6135" w:h="804" w:hRule="exact" w:wrap="auto" w:vAnchor="page" w:hAnchor="margin" w:x="795" w:y="2813"/>
        <w:rPr>
          <w:rStyle w:val="FakeCharacterStyle"/>
        </w:rPr>
      </w:pPr>
    </w:p>
    <w:p w:rsidR="00DB5783" w:rsidRDefault="00F57EF5">
      <w:pPr>
        <w:pStyle w:val="ParagraphStyle121"/>
        <w:framePr w:w="6109" w:h="789" w:hRule="exact" w:wrap="auto" w:vAnchor="page" w:hAnchor="margin" w:x="823" w:y="2828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Кадастровый или</w:t>
      </w:r>
      <w:r>
        <w:rPr>
          <w:rStyle w:val="CharacterStyle61"/>
          <w:rFonts w:eastAsia="Calibri"/>
        </w:rPr>
        <w:t xml:space="preserve">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</w:r>
    </w:p>
    <w:p w:rsidR="00DB5783" w:rsidRDefault="00DB5783">
      <w:pPr>
        <w:pStyle w:val="ParagraphStyle133"/>
        <w:framePr w:w="8685" w:h="804" w:hRule="exact" w:wrap="auto" w:vAnchor="page" w:hAnchor="margin" w:x="6974" w:y="2813"/>
        <w:rPr>
          <w:rStyle w:val="FakeCharacterStyle"/>
        </w:rPr>
      </w:pPr>
    </w:p>
    <w:p w:rsidR="00DB5783" w:rsidRDefault="00F57EF5">
      <w:pPr>
        <w:pStyle w:val="ParagraphStyle134"/>
        <w:framePr w:w="8659" w:h="789" w:hRule="exact" w:wrap="auto" w:vAnchor="page" w:hAnchor="margin" w:x="7002" w:y="282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47"/>
        <w:framePr w:w="705" w:h="289" w:hRule="exact" w:wrap="auto" w:vAnchor="page" w:hAnchor="margin" w:x="45" w:y="3617"/>
        <w:rPr>
          <w:rStyle w:val="FakeCharacterStyle"/>
        </w:rPr>
      </w:pPr>
    </w:p>
    <w:p w:rsidR="00DB5783" w:rsidRDefault="00F57EF5">
      <w:pPr>
        <w:pStyle w:val="ParagraphStyle148"/>
        <w:framePr w:w="709" w:h="274" w:hRule="exact" w:wrap="auto" w:vAnchor="page" w:hAnchor="margin" w:x="43" w:y="3632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8.</w:t>
      </w:r>
    </w:p>
    <w:p w:rsidR="00DB5783" w:rsidRDefault="00DB5783">
      <w:pPr>
        <w:pStyle w:val="ParagraphStyle120"/>
        <w:framePr w:w="6135" w:h="289" w:hRule="exact" w:wrap="auto" w:vAnchor="page" w:hAnchor="margin" w:x="795" w:y="3617"/>
        <w:rPr>
          <w:rStyle w:val="FakeCharacterStyle"/>
        </w:rPr>
      </w:pPr>
    </w:p>
    <w:p w:rsidR="00DB5783" w:rsidRDefault="00F57EF5">
      <w:pPr>
        <w:pStyle w:val="ParagraphStyle121"/>
        <w:framePr w:w="6109" w:h="274" w:hRule="exact" w:wrap="auto" w:vAnchor="page" w:hAnchor="margin" w:x="823" w:y="3632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Вид (виды) разрешенного использования</w:t>
      </w:r>
    </w:p>
    <w:p w:rsidR="00DB5783" w:rsidRDefault="00DB5783">
      <w:pPr>
        <w:pStyle w:val="ParagraphStyle120"/>
        <w:framePr w:w="8685" w:h="289" w:hRule="exact" w:wrap="auto" w:vAnchor="page" w:hAnchor="margin" w:x="6974" w:y="3617"/>
        <w:rPr>
          <w:rStyle w:val="FakeCharacterStyle"/>
        </w:rPr>
      </w:pPr>
    </w:p>
    <w:p w:rsidR="00DB5783" w:rsidRDefault="00F57EF5">
      <w:pPr>
        <w:pStyle w:val="ParagraphStyle121"/>
        <w:framePr w:w="8659" w:h="274" w:hRule="exact" w:wrap="auto" w:vAnchor="page" w:hAnchor="margin" w:x="7002" w:y="3632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для  садоводства</w:t>
      </w:r>
    </w:p>
    <w:p w:rsidR="00DB5783" w:rsidRDefault="00DB5783">
      <w:pPr>
        <w:pStyle w:val="ParagraphStyle147"/>
        <w:framePr w:w="705" w:h="298" w:hRule="exact" w:wrap="auto" w:vAnchor="page" w:hAnchor="margin" w:x="45" w:y="3906"/>
        <w:rPr>
          <w:rStyle w:val="FakeCharacterStyle"/>
        </w:rPr>
      </w:pPr>
    </w:p>
    <w:p w:rsidR="00DB5783" w:rsidRDefault="00F57EF5">
      <w:pPr>
        <w:pStyle w:val="ParagraphStyle148"/>
        <w:framePr w:w="709" w:h="283" w:hRule="exact" w:wrap="auto" w:vAnchor="page" w:hAnchor="margin" w:x="43" w:y="3921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8.1.</w:t>
      </w:r>
    </w:p>
    <w:p w:rsidR="00DB5783" w:rsidRDefault="00DB5783">
      <w:pPr>
        <w:pStyle w:val="ParagraphStyle120"/>
        <w:framePr w:w="6135" w:h="298" w:hRule="exact" w:wrap="auto" w:vAnchor="page" w:hAnchor="margin" w:x="795" w:y="3906"/>
        <w:rPr>
          <w:rStyle w:val="FakeCharacterStyle"/>
        </w:rPr>
      </w:pPr>
    </w:p>
    <w:p w:rsidR="00DB5783" w:rsidRDefault="00F57EF5">
      <w:pPr>
        <w:pStyle w:val="ParagraphStyle121"/>
        <w:framePr w:w="6109" w:h="283" w:hRule="exact" w:wrap="auto" w:vAnchor="page" w:hAnchor="margin" w:x="823" w:y="3921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Дополнительные сведения об использовании </w:t>
      </w:r>
      <w:r>
        <w:rPr>
          <w:rStyle w:val="CharacterStyle61"/>
          <w:rFonts w:eastAsia="Calibri"/>
        </w:rPr>
        <w:t>земельного участка</w:t>
      </w:r>
    </w:p>
    <w:p w:rsidR="00DB5783" w:rsidRDefault="00DB5783">
      <w:pPr>
        <w:pStyle w:val="ParagraphStyle133"/>
        <w:framePr w:w="8685" w:h="298" w:hRule="exact" w:wrap="auto" w:vAnchor="page" w:hAnchor="margin" w:x="6974" w:y="3906"/>
        <w:rPr>
          <w:rStyle w:val="FakeCharacterStyle"/>
        </w:rPr>
      </w:pPr>
    </w:p>
    <w:p w:rsidR="00DB5783" w:rsidRDefault="00F57EF5">
      <w:pPr>
        <w:pStyle w:val="ParagraphStyle134"/>
        <w:framePr w:w="8659" w:h="283" w:hRule="exact" w:wrap="auto" w:vAnchor="page" w:hAnchor="margin" w:x="7002" w:y="392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47"/>
        <w:framePr w:w="705" w:h="804" w:hRule="exact" w:wrap="auto" w:vAnchor="page" w:hAnchor="margin" w:x="45" w:y="4204"/>
        <w:rPr>
          <w:rStyle w:val="FakeCharacterStyle"/>
        </w:rPr>
      </w:pPr>
    </w:p>
    <w:p w:rsidR="00DB5783" w:rsidRDefault="00F57EF5">
      <w:pPr>
        <w:pStyle w:val="ParagraphStyle148"/>
        <w:framePr w:w="709" w:h="789" w:hRule="exact" w:wrap="auto" w:vAnchor="page" w:hAnchor="margin" w:x="43" w:y="4219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9.</w:t>
      </w:r>
    </w:p>
    <w:p w:rsidR="00DB5783" w:rsidRDefault="00DB5783">
      <w:pPr>
        <w:pStyle w:val="ParagraphStyle120"/>
        <w:framePr w:w="6135" w:h="804" w:hRule="exact" w:wrap="auto" w:vAnchor="page" w:hAnchor="margin" w:x="795" w:y="4204"/>
        <w:rPr>
          <w:rStyle w:val="FakeCharacterStyle"/>
        </w:rPr>
      </w:pPr>
    </w:p>
    <w:p w:rsidR="00DB5783" w:rsidRDefault="00F57EF5">
      <w:pPr>
        <w:pStyle w:val="ParagraphStyle121"/>
        <w:framePr w:w="6109" w:h="789" w:hRule="exact" w:wrap="auto" w:vAnchor="page" w:hAnchor="margin" w:x="823" w:y="4219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Сведения о земельных участках (землях общего пользования, территории общего пользования), посредством которых обеспечивается доступ</w:t>
      </w:r>
    </w:p>
    <w:p w:rsidR="00DB5783" w:rsidRDefault="00DB5783">
      <w:pPr>
        <w:pStyle w:val="ParagraphStyle120"/>
        <w:framePr w:w="8685" w:h="804" w:hRule="exact" w:wrap="auto" w:vAnchor="page" w:hAnchor="margin" w:x="6974" w:y="4204"/>
        <w:rPr>
          <w:rStyle w:val="FakeCharacterStyle"/>
        </w:rPr>
      </w:pPr>
    </w:p>
    <w:p w:rsidR="00DB5783" w:rsidRDefault="00F57EF5">
      <w:pPr>
        <w:pStyle w:val="ParagraphStyle121"/>
        <w:framePr w:w="8659" w:h="789" w:hRule="exact" w:wrap="auto" w:vAnchor="page" w:hAnchor="margin" w:x="7002" w:y="4219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10:21:0032201:129</w:t>
      </w:r>
    </w:p>
    <w:p w:rsidR="00DB5783" w:rsidRDefault="00DB5783">
      <w:pPr>
        <w:pStyle w:val="ParagraphStyle147"/>
        <w:framePr w:w="705" w:h="804" w:hRule="exact" w:wrap="auto" w:vAnchor="page" w:hAnchor="margin" w:x="45" w:y="5008"/>
        <w:rPr>
          <w:rStyle w:val="FakeCharacterStyle"/>
        </w:rPr>
      </w:pPr>
    </w:p>
    <w:p w:rsidR="00DB5783" w:rsidRDefault="00F57EF5">
      <w:pPr>
        <w:pStyle w:val="ParagraphStyle148"/>
        <w:framePr w:w="709" w:h="789" w:hRule="exact" w:wrap="auto" w:vAnchor="page" w:hAnchor="margin" w:x="43" w:y="5023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10.</w:t>
      </w:r>
    </w:p>
    <w:p w:rsidR="00DB5783" w:rsidRDefault="00DB5783">
      <w:pPr>
        <w:pStyle w:val="ParagraphStyle120"/>
        <w:framePr w:w="6135" w:h="804" w:hRule="exact" w:wrap="auto" w:vAnchor="page" w:hAnchor="margin" w:x="795" w:y="5008"/>
        <w:rPr>
          <w:rStyle w:val="FakeCharacterStyle"/>
        </w:rPr>
      </w:pPr>
    </w:p>
    <w:p w:rsidR="00DB5783" w:rsidRDefault="00F57EF5">
      <w:pPr>
        <w:pStyle w:val="ParagraphStyle121"/>
        <w:framePr w:w="6109" w:h="789" w:hRule="exact" w:wrap="auto" w:vAnchor="page" w:hAnchor="margin" w:x="823" w:y="5023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Иные сведения</w:t>
      </w:r>
    </w:p>
    <w:p w:rsidR="00DB5783" w:rsidRDefault="00DB5783">
      <w:pPr>
        <w:pStyle w:val="ParagraphStyle120"/>
        <w:framePr w:w="8685" w:h="804" w:hRule="exact" w:wrap="auto" w:vAnchor="page" w:hAnchor="margin" w:x="6974" w:y="5008"/>
        <w:rPr>
          <w:rStyle w:val="FakeCharacterStyle"/>
        </w:rPr>
      </w:pPr>
    </w:p>
    <w:p w:rsidR="00DB5783" w:rsidRDefault="00F57EF5">
      <w:pPr>
        <w:pStyle w:val="ParagraphStyle121"/>
        <w:framePr w:w="8659" w:h="789" w:hRule="exact" w:wrap="auto" w:vAnchor="page" w:hAnchor="margin" w:x="7002" w:y="5023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Границы земельного участка установлены в соответствии с </w:t>
      </w:r>
      <w:r>
        <w:rPr>
          <w:rStyle w:val="CharacterStyle61"/>
          <w:rFonts w:eastAsia="Calibri"/>
        </w:rPr>
        <w:t>фактическим расположением объекта недвижимости на местности с учетом объектов искусственного происхождения (забор, благоустройство территории, границы смежных земельных участков).</w:t>
      </w:r>
    </w:p>
    <w:p w:rsidR="00DB5783" w:rsidRDefault="00DB5783">
      <w:pPr>
        <w:pStyle w:val="ParagraphStyle116"/>
        <w:framePr w:w="8730" w:h="304" w:hRule="exact" w:wrap="auto" w:vAnchor="page" w:hAnchor="margin" w:x="45" w:y="5811"/>
        <w:rPr>
          <w:rStyle w:val="FakeCharacterStyle"/>
        </w:rPr>
      </w:pPr>
    </w:p>
    <w:p w:rsidR="00DB5783" w:rsidRDefault="00F57EF5">
      <w:pPr>
        <w:pStyle w:val="ParagraphStyle117"/>
        <w:framePr w:w="8704" w:h="289" w:hRule="exact" w:wrap="auto" w:vAnchor="page" w:hAnchor="margin" w:x="43" w:y="5826"/>
        <w:rPr>
          <w:rStyle w:val="CharacterStyle59"/>
          <w:rFonts w:eastAsia="Calibri"/>
        </w:rPr>
      </w:pPr>
      <w:r>
        <w:rPr>
          <w:rStyle w:val="CharacterStyle59"/>
          <w:rFonts w:eastAsia="Calibri"/>
        </w:rPr>
        <w:t>4. Пояснения к сведениям об уточняемом земельном участке с кадастровым номе</w:t>
      </w:r>
      <w:r>
        <w:rPr>
          <w:rStyle w:val="CharacterStyle59"/>
          <w:rFonts w:eastAsia="Calibri"/>
        </w:rPr>
        <w:t>ром</w:t>
      </w:r>
    </w:p>
    <w:p w:rsidR="00DB5783" w:rsidRDefault="00DB5783">
      <w:pPr>
        <w:pStyle w:val="ParagraphStyle145"/>
        <w:framePr w:w="6630" w:h="304" w:hRule="exact" w:wrap="auto" w:vAnchor="page" w:hAnchor="margin" w:x="8775" w:y="5811"/>
        <w:rPr>
          <w:rStyle w:val="FakeCharacterStyle"/>
        </w:rPr>
      </w:pPr>
    </w:p>
    <w:p w:rsidR="00DB5783" w:rsidRDefault="00F57EF5">
      <w:pPr>
        <w:pStyle w:val="ParagraphStyle146"/>
        <w:framePr w:w="6574" w:h="274" w:hRule="exact" w:wrap="auto" w:vAnchor="page" w:hAnchor="margin" w:x="8803" w:y="5826"/>
        <w:rPr>
          <w:rStyle w:val="CharacterStyle74"/>
          <w:rFonts w:eastAsia="Calibri"/>
        </w:rPr>
      </w:pPr>
      <w:r>
        <w:rPr>
          <w:rStyle w:val="CharacterStyle74"/>
          <w:rFonts w:eastAsia="Calibri"/>
        </w:rPr>
        <w:t>10:21:0032201:71</w:t>
      </w:r>
    </w:p>
    <w:p w:rsidR="00DB5783" w:rsidRDefault="00DB5783">
      <w:pPr>
        <w:pStyle w:val="ParagraphStyle120"/>
        <w:framePr w:w="255" w:h="304" w:hRule="exact" w:wrap="auto" w:vAnchor="page" w:hAnchor="margin" w:x="15404" w:y="5811"/>
        <w:rPr>
          <w:rStyle w:val="FakeCharacterStyle"/>
        </w:rPr>
      </w:pPr>
    </w:p>
    <w:p w:rsidR="00DB5783" w:rsidRDefault="00F57EF5">
      <w:pPr>
        <w:pStyle w:val="ParagraphStyle121"/>
        <w:framePr w:w="229" w:h="289" w:hRule="exact" w:wrap="auto" w:vAnchor="page" w:hAnchor="margin" w:x="15432" w:y="5826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:</w:t>
      </w:r>
    </w:p>
    <w:p w:rsidR="00DB5783" w:rsidRDefault="00DB5783">
      <w:pPr>
        <w:pStyle w:val="ParagraphStyle131"/>
        <w:framePr w:w="15614" w:h="57" w:hRule="exact" w:wrap="auto" w:vAnchor="page" w:hAnchor="margin" w:x="45" w:y="6115"/>
        <w:rPr>
          <w:rStyle w:val="FakeCharacterStyle"/>
        </w:rPr>
      </w:pPr>
    </w:p>
    <w:p w:rsidR="00DB5783" w:rsidRDefault="00DB5783">
      <w:pPr>
        <w:pStyle w:val="ParagraphStyle132"/>
        <w:framePr w:w="15618" w:h="57" w:hRule="exact" w:wrap="auto" w:vAnchor="page" w:hAnchor="margin" w:x="43" w:y="6115"/>
        <w:rPr>
          <w:rStyle w:val="CharacterStyle67"/>
          <w:rFonts w:eastAsia="Calibri"/>
        </w:rPr>
      </w:pPr>
    </w:p>
    <w:p w:rsidR="00DB5783" w:rsidRDefault="00DB5783">
      <w:pPr>
        <w:pStyle w:val="ParagraphStyle147"/>
        <w:framePr w:w="705" w:h="289" w:hRule="exact" w:wrap="auto" w:vAnchor="page" w:hAnchor="margin" w:x="45" w:y="6172"/>
        <w:rPr>
          <w:rStyle w:val="FakeCharacterStyle"/>
        </w:rPr>
      </w:pPr>
    </w:p>
    <w:p w:rsidR="00DB5783" w:rsidRDefault="00F57EF5">
      <w:pPr>
        <w:pStyle w:val="ParagraphStyle148"/>
        <w:framePr w:w="709" w:h="274" w:hRule="exact" w:wrap="auto" w:vAnchor="page" w:hAnchor="margin" w:x="43" w:y="6187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1.</w:t>
      </w:r>
    </w:p>
    <w:p w:rsidR="00DB5783" w:rsidRDefault="00DB5783">
      <w:pPr>
        <w:pStyle w:val="ParagraphStyle133"/>
        <w:framePr w:w="14864" w:h="289" w:hRule="exact" w:wrap="auto" w:vAnchor="page" w:hAnchor="margin" w:x="795" w:y="6172"/>
        <w:rPr>
          <w:rStyle w:val="FakeCharacterStyle"/>
        </w:rPr>
      </w:pPr>
    </w:p>
    <w:p w:rsidR="00DB5783" w:rsidRDefault="00F57EF5">
      <w:pPr>
        <w:pStyle w:val="ParagraphStyle134"/>
        <w:framePr w:w="14838" w:h="274" w:hRule="exact" w:wrap="auto" w:vAnchor="page" w:hAnchor="margin" w:x="823" w:y="618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14"/>
        <w:framePr w:w="15614" w:h="57" w:hRule="exact" w:wrap="auto" w:vAnchor="page" w:hAnchor="margin" w:x="45" w:y="6460"/>
        <w:rPr>
          <w:rStyle w:val="FakeCharacterStyle"/>
        </w:rPr>
      </w:pPr>
    </w:p>
    <w:p w:rsidR="00DB5783" w:rsidRDefault="00DB5783">
      <w:pPr>
        <w:pStyle w:val="ParagraphStyle115"/>
        <w:framePr w:w="15618" w:h="42" w:hRule="exact" w:wrap="auto" w:vAnchor="page" w:hAnchor="margin" w:x="43" w:y="6475"/>
        <w:rPr>
          <w:rStyle w:val="CharacterStyle58"/>
          <w:rFonts w:eastAsia="Calibri"/>
        </w:rPr>
      </w:pPr>
    </w:p>
    <w:p w:rsidR="00DB5783" w:rsidRDefault="00DB5783">
      <w:pPr>
        <w:pStyle w:val="ParagraphStyle116"/>
        <w:framePr w:w="10424" w:h="304" w:hRule="exact" w:wrap="auto" w:vAnchor="page" w:hAnchor="margin" w:x="45" w:y="6517"/>
        <w:rPr>
          <w:rStyle w:val="FakeCharacterStyle"/>
        </w:rPr>
      </w:pPr>
    </w:p>
    <w:p w:rsidR="00DB5783" w:rsidRDefault="00F57EF5">
      <w:pPr>
        <w:pStyle w:val="ParagraphStyle117"/>
        <w:framePr w:w="10398" w:h="289" w:hRule="exact" w:wrap="auto" w:vAnchor="page" w:hAnchor="margin" w:x="43" w:y="6532"/>
        <w:rPr>
          <w:rStyle w:val="CharacterStyle59"/>
          <w:rFonts w:eastAsia="Calibri"/>
        </w:rPr>
      </w:pPr>
      <w:r>
        <w:rPr>
          <w:rStyle w:val="CharacterStyle59"/>
          <w:rFonts w:eastAsia="Calibri"/>
        </w:rPr>
        <w:t>1. Сведения о характерных точках границ уточняемого земельного участка с кадастровым номером</w:t>
      </w:r>
    </w:p>
    <w:p w:rsidR="00DB5783" w:rsidRDefault="00DB5783">
      <w:pPr>
        <w:pStyle w:val="ParagraphStyle118"/>
        <w:framePr w:w="4935" w:h="304" w:hRule="exact" w:wrap="auto" w:vAnchor="page" w:hAnchor="margin" w:x="10469" w:y="6517"/>
        <w:rPr>
          <w:rStyle w:val="FakeCharacterStyle"/>
        </w:rPr>
      </w:pPr>
    </w:p>
    <w:p w:rsidR="00DB5783" w:rsidRDefault="00F57EF5">
      <w:pPr>
        <w:pStyle w:val="ParagraphStyle119"/>
        <w:framePr w:w="4879" w:h="274" w:hRule="exact" w:wrap="auto" w:vAnchor="page" w:hAnchor="margin" w:x="10497" w:y="6532"/>
        <w:rPr>
          <w:rStyle w:val="CharacterStyle60"/>
          <w:rFonts w:eastAsia="Calibri"/>
        </w:rPr>
      </w:pPr>
      <w:r>
        <w:rPr>
          <w:rStyle w:val="CharacterStyle60"/>
          <w:rFonts w:eastAsia="Calibri"/>
        </w:rPr>
        <w:t>10:21:0032201:14</w:t>
      </w:r>
    </w:p>
    <w:p w:rsidR="00DB5783" w:rsidRDefault="00DB5783">
      <w:pPr>
        <w:pStyle w:val="ParagraphStyle120"/>
        <w:framePr w:w="255" w:h="304" w:hRule="exact" w:wrap="auto" w:vAnchor="page" w:hAnchor="margin" w:x="15404" w:y="6517"/>
        <w:rPr>
          <w:rStyle w:val="FakeCharacterStyle"/>
        </w:rPr>
      </w:pPr>
    </w:p>
    <w:p w:rsidR="00DB5783" w:rsidRDefault="00F57EF5">
      <w:pPr>
        <w:pStyle w:val="ParagraphStyle121"/>
        <w:framePr w:w="229" w:h="289" w:hRule="exact" w:wrap="auto" w:vAnchor="page" w:hAnchor="margin" w:x="15432" w:y="6532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:</w:t>
      </w:r>
    </w:p>
    <w:p w:rsidR="00DB5783" w:rsidRDefault="00DB5783">
      <w:pPr>
        <w:pStyle w:val="ParagraphStyle122"/>
        <w:framePr w:w="2194" w:h="289" w:hRule="exact" w:wrap="auto" w:vAnchor="page" w:hAnchor="margin" w:x="45" w:y="6821"/>
        <w:rPr>
          <w:rStyle w:val="FakeCharacterStyle"/>
        </w:rPr>
      </w:pPr>
    </w:p>
    <w:p w:rsidR="00DB5783" w:rsidRDefault="00F57EF5">
      <w:pPr>
        <w:pStyle w:val="ParagraphStyle123"/>
        <w:framePr w:w="2168" w:h="289" w:hRule="exact" w:wrap="auto" w:vAnchor="page" w:hAnchor="margin" w:x="43" w:y="6821"/>
        <w:rPr>
          <w:rStyle w:val="CharacterStyle62"/>
          <w:rFonts w:eastAsia="Calibri"/>
        </w:rPr>
      </w:pPr>
      <w:r>
        <w:rPr>
          <w:rStyle w:val="CharacterStyle62"/>
          <w:rFonts w:eastAsia="Calibri"/>
        </w:rPr>
        <w:t>Система координат</w:t>
      </w:r>
    </w:p>
    <w:p w:rsidR="00DB5783" w:rsidRDefault="00DB5783">
      <w:pPr>
        <w:pStyle w:val="ParagraphStyle124"/>
        <w:framePr w:w="6860" w:h="289" w:hRule="exact" w:wrap="auto" w:vAnchor="page" w:hAnchor="margin" w:x="2239" w:y="6821"/>
        <w:rPr>
          <w:rStyle w:val="FakeCharacterStyle"/>
        </w:rPr>
      </w:pPr>
    </w:p>
    <w:p w:rsidR="00DB5783" w:rsidRDefault="00F57EF5">
      <w:pPr>
        <w:pStyle w:val="ParagraphStyle125"/>
        <w:framePr w:w="6804" w:h="274" w:hRule="exact" w:wrap="auto" w:vAnchor="page" w:hAnchor="margin" w:x="2267" w:y="6821"/>
        <w:rPr>
          <w:rStyle w:val="CharacterStyle63"/>
          <w:rFonts w:eastAsia="Calibri"/>
        </w:rPr>
      </w:pPr>
      <w:r>
        <w:rPr>
          <w:rStyle w:val="CharacterStyle63"/>
          <w:rFonts w:eastAsia="Calibri"/>
        </w:rPr>
        <w:t>МСК-10, зона 1</w:t>
      </w:r>
    </w:p>
    <w:p w:rsidR="00DB5783" w:rsidRDefault="00F57EF5">
      <w:pPr>
        <w:pStyle w:val="ParagraphStyle126"/>
        <w:framePr w:w="4593" w:h="289" w:hRule="exact" w:wrap="auto" w:vAnchor="page" w:hAnchor="margin" w:x="9127" w:y="6821"/>
        <w:rPr>
          <w:rStyle w:val="CharacterStyle64"/>
          <w:rFonts w:eastAsia="Calibri"/>
        </w:rPr>
      </w:pPr>
      <w:r>
        <w:rPr>
          <w:rStyle w:val="CharacterStyle64"/>
          <w:rFonts w:eastAsia="Calibri"/>
        </w:rPr>
        <w:t>Зона №</w:t>
      </w:r>
    </w:p>
    <w:p w:rsidR="00DB5783" w:rsidRDefault="00DB5783">
      <w:pPr>
        <w:pStyle w:val="ParagraphStyle127"/>
        <w:framePr w:w="1814" w:h="289" w:hRule="exact" w:wrap="auto" w:vAnchor="page" w:hAnchor="margin" w:x="13748" w:y="6821"/>
        <w:rPr>
          <w:rStyle w:val="FakeCharacterStyle"/>
        </w:rPr>
      </w:pPr>
    </w:p>
    <w:p w:rsidR="00DB5783" w:rsidRDefault="00F57EF5">
      <w:pPr>
        <w:pStyle w:val="ParagraphStyle128"/>
        <w:framePr w:w="1758" w:h="274" w:hRule="exact" w:wrap="auto" w:vAnchor="page" w:hAnchor="margin" w:x="13776" w:y="6821"/>
        <w:rPr>
          <w:rStyle w:val="CharacterStyle65"/>
          <w:rFonts w:eastAsia="Calibri"/>
        </w:rPr>
      </w:pPr>
      <w:r>
        <w:rPr>
          <w:rStyle w:val="CharacterStyle65"/>
          <w:rFonts w:eastAsia="Calibri"/>
        </w:rPr>
        <w:t>1</w:t>
      </w:r>
    </w:p>
    <w:p w:rsidR="00DB5783" w:rsidRDefault="00DB5783">
      <w:pPr>
        <w:pStyle w:val="ParagraphStyle129"/>
        <w:framePr w:w="97" w:h="289" w:hRule="exact" w:wrap="auto" w:vAnchor="page" w:hAnchor="margin" w:x="15562" w:y="6821"/>
        <w:rPr>
          <w:rStyle w:val="FakeCharacterStyle"/>
        </w:rPr>
      </w:pPr>
    </w:p>
    <w:p w:rsidR="00DB5783" w:rsidRDefault="00DB5783">
      <w:pPr>
        <w:pStyle w:val="ParagraphStyle130"/>
        <w:framePr w:w="71" w:h="289" w:hRule="exact" w:wrap="auto" w:vAnchor="page" w:hAnchor="margin" w:x="15590" w:y="6821"/>
        <w:rPr>
          <w:rStyle w:val="CharacterStyle66"/>
          <w:rFonts w:eastAsia="Calibri"/>
        </w:rPr>
      </w:pPr>
    </w:p>
    <w:p w:rsidR="00DB5783" w:rsidRDefault="00DB5783">
      <w:pPr>
        <w:pStyle w:val="ParagraphStyle131"/>
        <w:framePr w:w="15614" w:h="57" w:hRule="exact" w:wrap="auto" w:vAnchor="page" w:hAnchor="margin" w:x="45" w:y="7109"/>
        <w:rPr>
          <w:rStyle w:val="FakeCharacterStyle"/>
        </w:rPr>
      </w:pPr>
    </w:p>
    <w:p w:rsidR="00DB5783" w:rsidRDefault="00DB5783">
      <w:pPr>
        <w:pStyle w:val="ParagraphStyle132"/>
        <w:framePr w:w="15618" w:h="57" w:hRule="exact" w:wrap="auto" w:vAnchor="page" w:hAnchor="margin" w:x="43" w:y="7109"/>
        <w:rPr>
          <w:rStyle w:val="CharacterStyle67"/>
          <w:rFonts w:eastAsia="Calibri"/>
        </w:rPr>
      </w:pPr>
    </w:p>
    <w:p w:rsidR="00DB5783" w:rsidRDefault="00DB5783">
      <w:pPr>
        <w:pStyle w:val="ParagraphStyle133"/>
        <w:framePr w:w="5851" w:h="850" w:hRule="exact" w:wrap="auto" w:vAnchor="page" w:hAnchor="margin" w:x="850" w:y="7166"/>
        <w:rPr>
          <w:rStyle w:val="FakeCharacterStyle"/>
        </w:rPr>
      </w:pPr>
    </w:p>
    <w:p w:rsidR="00DB5783" w:rsidRDefault="00F57EF5">
      <w:pPr>
        <w:pStyle w:val="ParagraphStyle134"/>
        <w:framePr w:w="5825" w:h="835" w:hRule="exact" w:wrap="auto" w:vAnchor="page" w:hAnchor="margin" w:x="878" w:y="718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Координаты, м</w:t>
      </w:r>
    </w:p>
    <w:p w:rsidR="00DB5783" w:rsidRDefault="00DB5783">
      <w:pPr>
        <w:pStyle w:val="ParagraphStyle133"/>
        <w:framePr w:w="2903" w:h="804" w:hRule="exact" w:wrap="auto" w:vAnchor="page" w:hAnchor="margin" w:x="850" w:y="8016"/>
        <w:rPr>
          <w:rStyle w:val="FakeCharacterStyle"/>
        </w:rPr>
      </w:pPr>
    </w:p>
    <w:p w:rsidR="00DB5783" w:rsidRDefault="00F57EF5">
      <w:pPr>
        <w:pStyle w:val="ParagraphStyle134"/>
        <w:framePr w:w="2877" w:h="789" w:hRule="exact" w:wrap="auto" w:vAnchor="page" w:hAnchor="margin" w:x="878" w:y="803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 xml:space="preserve">содержатся в Едином государственном </w:t>
      </w:r>
      <w:r>
        <w:rPr>
          <w:rStyle w:val="CharacterStyle68"/>
          <w:rFonts w:eastAsia="Calibri"/>
        </w:rPr>
        <w:t>реестре недвижимости</w:t>
      </w:r>
    </w:p>
    <w:p w:rsidR="00DB5783" w:rsidRDefault="00DB5783">
      <w:pPr>
        <w:pStyle w:val="ParagraphStyle133"/>
        <w:framePr w:w="2903" w:h="804" w:hRule="exact" w:wrap="auto" w:vAnchor="page" w:hAnchor="margin" w:x="3798" w:y="8016"/>
        <w:rPr>
          <w:rStyle w:val="FakeCharacterStyle"/>
        </w:rPr>
      </w:pPr>
    </w:p>
    <w:p w:rsidR="00DB5783" w:rsidRDefault="00F57EF5">
      <w:pPr>
        <w:pStyle w:val="ParagraphStyle134"/>
        <w:framePr w:w="2877" w:h="789" w:hRule="exact" w:wrap="auto" w:vAnchor="page" w:hAnchor="margin" w:x="3826" w:y="803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определены в результате выполнения комплексных кадастровых работ</w:t>
      </w:r>
    </w:p>
    <w:p w:rsidR="00DB5783" w:rsidRDefault="00DB5783">
      <w:pPr>
        <w:pStyle w:val="ParagraphStyle133"/>
        <w:framePr w:w="1429" w:h="667" w:hRule="exact" w:wrap="auto" w:vAnchor="page" w:hAnchor="margin" w:x="850" w:y="8820"/>
        <w:rPr>
          <w:rStyle w:val="FakeCharacterStyle"/>
        </w:rPr>
      </w:pPr>
    </w:p>
    <w:p w:rsidR="00DB5783" w:rsidRDefault="00F57EF5">
      <w:pPr>
        <w:pStyle w:val="ParagraphStyle134"/>
        <w:framePr w:w="1403" w:h="652" w:hRule="exact" w:wrap="auto" w:vAnchor="page" w:hAnchor="margin" w:x="878" w:y="883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X</w:t>
      </w:r>
    </w:p>
    <w:p w:rsidR="00DB5783" w:rsidRDefault="00DB5783">
      <w:pPr>
        <w:pStyle w:val="ParagraphStyle133"/>
        <w:framePr w:w="1429" w:h="667" w:hRule="exact" w:wrap="auto" w:vAnchor="page" w:hAnchor="margin" w:x="2324" w:y="8820"/>
        <w:rPr>
          <w:rStyle w:val="FakeCharacterStyle"/>
        </w:rPr>
      </w:pPr>
    </w:p>
    <w:p w:rsidR="00DB5783" w:rsidRDefault="00F57EF5">
      <w:pPr>
        <w:pStyle w:val="ParagraphStyle134"/>
        <w:framePr w:w="1403" w:h="652" w:hRule="exact" w:wrap="auto" w:vAnchor="page" w:hAnchor="margin" w:x="2352" w:y="883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Y</w:t>
      </w:r>
    </w:p>
    <w:p w:rsidR="00DB5783" w:rsidRDefault="00DB5783">
      <w:pPr>
        <w:pStyle w:val="ParagraphStyle133"/>
        <w:framePr w:w="1429" w:h="667" w:hRule="exact" w:wrap="auto" w:vAnchor="page" w:hAnchor="margin" w:x="3798" w:y="8820"/>
        <w:rPr>
          <w:rStyle w:val="FakeCharacterStyle"/>
        </w:rPr>
      </w:pPr>
    </w:p>
    <w:p w:rsidR="00DB5783" w:rsidRDefault="00F57EF5">
      <w:pPr>
        <w:pStyle w:val="ParagraphStyle134"/>
        <w:framePr w:w="1403" w:h="652" w:hRule="exact" w:wrap="auto" w:vAnchor="page" w:hAnchor="margin" w:x="3826" w:y="883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X</w:t>
      </w:r>
    </w:p>
    <w:p w:rsidR="00DB5783" w:rsidRDefault="00DB5783">
      <w:pPr>
        <w:pStyle w:val="ParagraphStyle133"/>
        <w:framePr w:w="1429" w:h="667" w:hRule="exact" w:wrap="auto" w:vAnchor="page" w:hAnchor="margin" w:x="5272" w:y="8820"/>
        <w:rPr>
          <w:rStyle w:val="FakeCharacterStyle"/>
        </w:rPr>
      </w:pPr>
    </w:p>
    <w:p w:rsidR="00DB5783" w:rsidRDefault="00F57EF5">
      <w:pPr>
        <w:pStyle w:val="ParagraphStyle134"/>
        <w:framePr w:w="1403" w:h="652" w:hRule="exact" w:wrap="auto" w:vAnchor="page" w:hAnchor="margin" w:x="5300" w:y="883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Y</w:t>
      </w:r>
    </w:p>
    <w:p w:rsidR="00DB5783" w:rsidRDefault="00DB5783">
      <w:pPr>
        <w:pStyle w:val="ParagraphStyle135"/>
        <w:framePr w:w="760" w:h="289" w:hRule="exact" w:wrap="auto" w:vAnchor="page" w:hAnchor="margin" w:x="45" w:y="9488"/>
        <w:rPr>
          <w:rStyle w:val="FakeCharacterStyle"/>
        </w:rPr>
      </w:pPr>
    </w:p>
    <w:p w:rsidR="00DB5783" w:rsidRDefault="00F57EF5">
      <w:pPr>
        <w:pStyle w:val="ParagraphStyle136"/>
        <w:framePr w:w="764" w:h="274" w:hRule="exact" w:wrap="auto" w:vAnchor="page" w:hAnchor="margin" w:x="43" w:y="9503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DB5783" w:rsidRDefault="00DB5783">
      <w:pPr>
        <w:pStyle w:val="ParagraphStyle133"/>
        <w:framePr w:w="1429" w:h="289" w:hRule="exact" w:wrap="auto" w:vAnchor="page" w:hAnchor="margin" w:x="850" w:y="9488"/>
        <w:rPr>
          <w:rStyle w:val="FakeCharacterStyle"/>
        </w:rPr>
      </w:pPr>
    </w:p>
    <w:p w:rsidR="00DB5783" w:rsidRDefault="00F57EF5">
      <w:pPr>
        <w:pStyle w:val="ParagraphStyle134"/>
        <w:framePr w:w="1403" w:h="274" w:hRule="exact" w:wrap="auto" w:vAnchor="page" w:hAnchor="margin" w:x="878" w:y="950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DB5783" w:rsidRDefault="00DB5783">
      <w:pPr>
        <w:pStyle w:val="ParagraphStyle133"/>
        <w:framePr w:w="1429" w:h="289" w:hRule="exact" w:wrap="auto" w:vAnchor="page" w:hAnchor="margin" w:x="2324" w:y="9488"/>
        <w:rPr>
          <w:rStyle w:val="FakeCharacterStyle"/>
        </w:rPr>
      </w:pPr>
    </w:p>
    <w:p w:rsidR="00DB5783" w:rsidRDefault="00F57EF5">
      <w:pPr>
        <w:pStyle w:val="ParagraphStyle134"/>
        <w:framePr w:w="1403" w:h="274" w:hRule="exact" w:wrap="auto" w:vAnchor="page" w:hAnchor="margin" w:x="2352" w:y="950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DB5783" w:rsidRDefault="00DB5783">
      <w:pPr>
        <w:pStyle w:val="ParagraphStyle133"/>
        <w:framePr w:w="1429" w:h="289" w:hRule="exact" w:wrap="auto" w:vAnchor="page" w:hAnchor="margin" w:x="3798" w:y="9488"/>
        <w:rPr>
          <w:rStyle w:val="FakeCharacterStyle"/>
        </w:rPr>
      </w:pPr>
    </w:p>
    <w:p w:rsidR="00DB5783" w:rsidRDefault="00F57EF5">
      <w:pPr>
        <w:pStyle w:val="ParagraphStyle134"/>
        <w:framePr w:w="1403" w:h="274" w:hRule="exact" w:wrap="auto" w:vAnchor="page" w:hAnchor="margin" w:x="3826" w:y="950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4</w:t>
      </w:r>
    </w:p>
    <w:p w:rsidR="00DB5783" w:rsidRDefault="00DB5783">
      <w:pPr>
        <w:pStyle w:val="ParagraphStyle133"/>
        <w:framePr w:w="1429" w:h="289" w:hRule="exact" w:wrap="auto" w:vAnchor="page" w:hAnchor="margin" w:x="5272" w:y="9488"/>
        <w:rPr>
          <w:rStyle w:val="FakeCharacterStyle"/>
        </w:rPr>
      </w:pPr>
    </w:p>
    <w:p w:rsidR="00DB5783" w:rsidRDefault="00F57EF5">
      <w:pPr>
        <w:pStyle w:val="ParagraphStyle134"/>
        <w:framePr w:w="1403" w:h="274" w:hRule="exact" w:wrap="auto" w:vAnchor="page" w:hAnchor="margin" w:x="5300" w:y="950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5</w:t>
      </w:r>
    </w:p>
    <w:p w:rsidR="00DB5783" w:rsidRDefault="00DB5783">
      <w:pPr>
        <w:pStyle w:val="ParagraphStyle133"/>
        <w:framePr w:w="3357" w:h="289" w:hRule="exact" w:wrap="auto" w:vAnchor="page" w:hAnchor="margin" w:x="6746" w:y="9488"/>
        <w:rPr>
          <w:rStyle w:val="FakeCharacterStyle"/>
        </w:rPr>
      </w:pPr>
    </w:p>
    <w:p w:rsidR="00DB5783" w:rsidRDefault="00F57EF5">
      <w:pPr>
        <w:pStyle w:val="ParagraphStyle134"/>
        <w:framePr w:w="3331" w:h="274" w:hRule="exact" w:wrap="auto" w:vAnchor="page" w:hAnchor="margin" w:x="6774" w:y="950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6</w:t>
      </w:r>
    </w:p>
    <w:p w:rsidR="00DB5783" w:rsidRDefault="00DB5783">
      <w:pPr>
        <w:pStyle w:val="ParagraphStyle133"/>
        <w:framePr w:w="2903" w:h="289" w:hRule="exact" w:wrap="auto" w:vAnchor="page" w:hAnchor="margin" w:x="10148" w:y="9488"/>
        <w:rPr>
          <w:rStyle w:val="FakeCharacterStyle"/>
        </w:rPr>
      </w:pPr>
    </w:p>
    <w:p w:rsidR="00DB5783" w:rsidRDefault="00F57EF5">
      <w:pPr>
        <w:pStyle w:val="ParagraphStyle134"/>
        <w:framePr w:w="2877" w:h="274" w:hRule="exact" w:wrap="auto" w:vAnchor="page" w:hAnchor="margin" w:x="10176" w:y="950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7</w:t>
      </w:r>
    </w:p>
    <w:p w:rsidR="00DB5783" w:rsidRDefault="00DB5783">
      <w:pPr>
        <w:pStyle w:val="ParagraphStyle133"/>
        <w:framePr w:w="2563" w:h="289" w:hRule="exact" w:wrap="auto" w:vAnchor="page" w:hAnchor="margin" w:x="13096" w:y="9488"/>
        <w:rPr>
          <w:rStyle w:val="FakeCharacterStyle"/>
        </w:rPr>
      </w:pPr>
    </w:p>
    <w:p w:rsidR="00DB5783" w:rsidRDefault="00F57EF5">
      <w:pPr>
        <w:pStyle w:val="ParagraphStyle134"/>
        <w:framePr w:w="2537" w:h="274" w:hRule="exact" w:wrap="auto" w:vAnchor="page" w:hAnchor="margin" w:x="13124" w:y="950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8</w:t>
      </w:r>
    </w:p>
    <w:p w:rsidR="00DB5783" w:rsidRDefault="00DB5783">
      <w:pPr>
        <w:pStyle w:val="ParagraphStyle135"/>
        <w:framePr w:w="760" w:h="551" w:hRule="exact" w:wrap="auto" w:vAnchor="page" w:hAnchor="margin" w:x="45" w:y="9777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9792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DB5783" w:rsidRDefault="00DB5783">
      <w:pPr>
        <w:pStyle w:val="ParagraphStyle137"/>
        <w:framePr w:w="1429" w:h="551" w:hRule="exact" w:wrap="auto" w:vAnchor="page" w:hAnchor="margin" w:x="850" w:y="9777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878" w:y="9792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356 099,54</w:t>
      </w:r>
    </w:p>
    <w:p w:rsidR="00DB5783" w:rsidRDefault="00DB5783">
      <w:pPr>
        <w:pStyle w:val="ParagraphStyle137"/>
        <w:framePr w:w="1429" w:h="551" w:hRule="exact" w:wrap="auto" w:vAnchor="page" w:hAnchor="margin" w:x="2324" w:y="9777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2352" w:y="9792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1 499 206,60</w:t>
      </w:r>
    </w:p>
    <w:p w:rsidR="00DB5783" w:rsidRDefault="00DB5783">
      <w:pPr>
        <w:pStyle w:val="ParagraphStyle133"/>
        <w:framePr w:w="1429" w:h="551" w:hRule="exact" w:wrap="auto" w:vAnchor="page" w:hAnchor="margin" w:x="3798" w:y="9777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3826" w:y="979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5272" w:y="9777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5300" w:y="979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5"/>
        <w:framePr w:w="760" w:h="551" w:hRule="exact" w:wrap="auto" w:vAnchor="page" w:hAnchor="margin" w:x="45" w:y="10327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10342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н45У</w:t>
      </w:r>
    </w:p>
    <w:p w:rsidR="00DB5783" w:rsidRDefault="00DB5783">
      <w:pPr>
        <w:pStyle w:val="ParagraphStyle133"/>
        <w:framePr w:w="1429" w:h="551" w:hRule="exact" w:wrap="auto" w:vAnchor="page" w:hAnchor="margin" w:x="850" w:y="10327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878" w:y="1034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2324" w:y="10327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2352" w:y="1034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7"/>
        <w:framePr w:w="1429" w:h="551" w:hRule="exact" w:wrap="auto" w:vAnchor="page" w:hAnchor="margin" w:x="3798" w:y="10327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3826" w:y="10342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356 100,61</w:t>
      </w:r>
    </w:p>
    <w:p w:rsidR="00DB5783" w:rsidRDefault="00DB5783">
      <w:pPr>
        <w:pStyle w:val="ParagraphStyle137"/>
        <w:framePr w:w="1429" w:h="551" w:hRule="exact" w:wrap="auto" w:vAnchor="page" w:hAnchor="margin" w:x="5272" w:y="10327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5300" w:y="10342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1 499 206,80</w:t>
      </w:r>
    </w:p>
    <w:p w:rsidR="00DB5783" w:rsidRDefault="00DB5783">
      <w:pPr>
        <w:pStyle w:val="ParagraphStyle141"/>
        <w:framePr w:w="15704" w:h="28" w:hRule="exact" w:wrap="auto" w:vAnchor="page" w:hAnchor="margin" w:y="10878"/>
        <w:rPr>
          <w:rStyle w:val="FakeCharacterStyle"/>
        </w:rPr>
      </w:pPr>
    </w:p>
    <w:p w:rsidR="00DB5783" w:rsidRDefault="00DB5783">
      <w:pPr>
        <w:pStyle w:val="ParagraphStyle142"/>
        <w:framePr w:w="15648" w:h="13" w:hRule="exact" w:wrap="auto" w:vAnchor="page" w:hAnchor="margin" w:x="28" w:y="10893"/>
        <w:rPr>
          <w:rStyle w:val="CharacterStyle72"/>
          <w:rFonts w:eastAsia="Calibri"/>
        </w:rPr>
      </w:pPr>
    </w:p>
    <w:p w:rsidR="00DB5783" w:rsidRDefault="00DB5783">
      <w:pPr>
        <w:pStyle w:val="ParagraphStyle135"/>
        <w:framePr w:w="760" w:h="2322" w:hRule="exact" w:wrap="auto" w:vAnchor="page" w:hAnchor="margin" w:x="45" w:y="7166"/>
        <w:rPr>
          <w:rStyle w:val="FakeCharacterStyle"/>
        </w:rPr>
      </w:pPr>
    </w:p>
    <w:p w:rsidR="00DB5783" w:rsidRDefault="00F57EF5">
      <w:pPr>
        <w:pStyle w:val="ParagraphStyle136"/>
        <w:framePr w:w="764" w:h="2307" w:hRule="exact" w:wrap="auto" w:vAnchor="page" w:hAnchor="margin" w:x="43" w:y="7181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133"/>
        <w:framePr w:w="3357" w:h="2322" w:hRule="exact" w:wrap="auto" w:vAnchor="page" w:hAnchor="margin" w:x="6746" w:y="7166"/>
        <w:rPr>
          <w:rStyle w:val="FakeCharacterStyle"/>
        </w:rPr>
      </w:pPr>
    </w:p>
    <w:p w:rsidR="00DB5783" w:rsidRDefault="00F57EF5">
      <w:pPr>
        <w:pStyle w:val="ParagraphStyle134"/>
        <w:framePr w:w="3331" w:h="2307" w:hRule="exact" w:wrap="auto" w:vAnchor="page" w:hAnchor="margin" w:x="6774" w:y="718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Метод определения</w:t>
      </w:r>
      <w:r>
        <w:rPr>
          <w:rStyle w:val="CharacterStyle68"/>
          <w:rFonts w:eastAsia="Calibri"/>
        </w:rPr>
        <w:t xml:space="preserve"> координат</w:t>
      </w:r>
    </w:p>
    <w:p w:rsidR="00DB5783" w:rsidRDefault="00DB5783">
      <w:pPr>
        <w:pStyle w:val="ParagraphStyle133"/>
        <w:framePr w:w="2903" w:h="2322" w:hRule="exact" w:wrap="auto" w:vAnchor="page" w:hAnchor="margin" w:x="10148" w:y="7166"/>
        <w:rPr>
          <w:rStyle w:val="FakeCharacterStyle"/>
        </w:rPr>
      </w:pPr>
    </w:p>
    <w:p w:rsidR="00DB5783" w:rsidRDefault="00F57EF5">
      <w:pPr>
        <w:pStyle w:val="ParagraphStyle134"/>
        <w:framePr w:w="2877" w:h="2307" w:hRule="exact" w:wrap="auto" w:vAnchor="page" w:hAnchor="margin" w:x="10176" w:y="718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</w:r>
    </w:p>
    <w:p w:rsidR="00DB5783" w:rsidRDefault="00DB5783">
      <w:pPr>
        <w:pStyle w:val="ParagraphStyle133"/>
        <w:framePr w:w="2563" w:h="2322" w:hRule="exact" w:wrap="auto" w:vAnchor="page" w:hAnchor="margin" w:x="13096" w:y="7166"/>
        <w:rPr>
          <w:rStyle w:val="FakeCharacterStyle"/>
        </w:rPr>
      </w:pPr>
    </w:p>
    <w:p w:rsidR="00DB5783" w:rsidRDefault="00F57EF5">
      <w:pPr>
        <w:pStyle w:val="ParagraphStyle134"/>
        <w:framePr w:w="2537" w:h="2307" w:hRule="exact" w:wrap="auto" w:vAnchor="page" w:hAnchor="margin" w:x="13124" w:y="718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Описание закрепления точки</w:t>
      </w:r>
    </w:p>
    <w:p w:rsidR="00DB5783" w:rsidRDefault="00DB5783">
      <w:pPr>
        <w:pStyle w:val="ParagraphStyle133"/>
        <w:framePr w:w="3357" w:h="1102" w:hRule="exact" w:wrap="auto" w:vAnchor="page" w:hAnchor="margin" w:x="6746" w:y="9777"/>
        <w:rPr>
          <w:rStyle w:val="FakeCharacterStyle"/>
        </w:rPr>
      </w:pPr>
    </w:p>
    <w:p w:rsidR="00DB5783" w:rsidRDefault="00F57EF5">
      <w:pPr>
        <w:pStyle w:val="ParagraphStyle134"/>
        <w:framePr w:w="3331" w:h="1087" w:hRule="exact" w:wrap="auto" w:vAnchor="page" w:hAnchor="margin" w:x="6774" w:y="979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Метод спут</w:t>
      </w:r>
      <w:r>
        <w:rPr>
          <w:rStyle w:val="CharacterStyle68"/>
          <w:rFonts w:eastAsia="Calibri"/>
        </w:rPr>
        <w:t>никовых геодезических измерений (определений)</w:t>
      </w:r>
    </w:p>
    <w:p w:rsidR="00DB5783" w:rsidRDefault="00DB5783">
      <w:pPr>
        <w:pStyle w:val="ParagraphStyle133"/>
        <w:framePr w:w="2894" w:h="551" w:hRule="exact" w:wrap="auto" w:vAnchor="page" w:hAnchor="margin" w:x="10148" w:y="9777"/>
        <w:rPr>
          <w:rStyle w:val="FakeCharacterStyle"/>
        </w:rPr>
      </w:pPr>
    </w:p>
    <w:p w:rsidR="00DB5783" w:rsidRDefault="00F57EF5">
      <w:pPr>
        <w:pStyle w:val="ParagraphStyle134"/>
        <w:framePr w:w="2868" w:h="536" w:hRule="exact" w:wrap="auto" w:vAnchor="page" w:hAnchor="margin" w:x="10176" w:y="979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0,14</w:t>
      </w:r>
    </w:p>
    <w:p w:rsidR="00DB5783" w:rsidRDefault="00DB5783">
      <w:pPr>
        <w:pStyle w:val="ParagraphStyle143"/>
        <w:framePr w:w="2572" w:h="551" w:hRule="exact" w:wrap="auto" w:vAnchor="page" w:hAnchor="margin" w:x="13087" w:y="9777"/>
        <w:rPr>
          <w:rStyle w:val="FakeCharacterStyle"/>
        </w:rPr>
      </w:pPr>
    </w:p>
    <w:p w:rsidR="00DB5783" w:rsidRDefault="00F57EF5">
      <w:pPr>
        <w:pStyle w:val="ParagraphStyle144"/>
        <w:framePr w:w="2546" w:h="536" w:hRule="exact" w:wrap="auto" w:vAnchor="page" w:hAnchor="margin" w:x="13115" w:y="9792"/>
        <w:rPr>
          <w:rStyle w:val="CharacterStyle73"/>
          <w:rFonts w:eastAsia="Calibri"/>
        </w:rPr>
      </w:pPr>
      <w:r>
        <w:rPr>
          <w:rStyle w:val="CharacterStyle73"/>
          <w:rFonts w:eastAsia="Calibri"/>
        </w:rPr>
        <w:t>Металлический столб</w:t>
      </w:r>
    </w:p>
    <w:p w:rsidR="00DB5783" w:rsidRDefault="00DB5783">
      <w:pPr>
        <w:pStyle w:val="ParagraphStyle133"/>
        <w:framePr w:w="2894" w:h="551" w:hRule="exact" w:wrap="auto" w:vAnchor="page" w:hAnchor="margin" w:x="10148" w:y="10327"/>
        <w:rPr>
          <w:rStyle w:val="FakeCharacterStyle"/>
        </w:rPr>
      </w:pPr>
    </w:p>
    <w:p w:rsidR="00DB5783" w:rsidRDefault="00F57EF5">
      <w:pPr>
        <w:pStyle w:val="ParagraphStyle134"/>
        <w:framePr w:w="2868" w:h="536" w:hRule="exact" w:wrap="auto" w:vAnchor="page" w:hAnchor="margin" w:x="10176" w:y="1034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√(m0^2 + m1^2) = √(0,14^2 + 0,14^2) = 0,20</w:t>
      </w:r>
    </w:p>
    <w:p w:rsidR="00DB5783" w:rsidRDefault="00DB5783">
      <w:pPr>
        <w:pStyle w:val="ParagraphStyle143"/>
        <w:framePr w:w="2572" w:h="551" w:hRule="exact" w:wrap="auto" w:vAnchor="page" w:hAnchor="margin" w:x="13087" w:y="10327"/>
        <w:rPr>
          <w:rStyle w:val="FakeCharacterStyle"/>
        </w:rPr>
      </w:pPr>
    </w:p>
    <w:p w:rsidR="00DB5783" w:rsidRDefault="00F57EF5">
      <w:pPr>
        <w:pStyle w:val="ParagraphStyle144"/>
        <w:framePr w:w="2546" w:h="536" w:hRule="exact" w:wrap="auto" w:vAnchor="page" w:hAnchor="margin" w:x="13115" w:y="10342"/>
        <w:rPr>
          <w:rStyle w:val="CharacterStyle73"/>
          <w:rFonts w:eastAsia="Calibri"/>
        </w:rPr>
      </w:pPr>
      <w:r>
        <w:rPr>
          <w:rStyle w:val="CharacterStyle73"/>
          <w:rFonts w:eastAsia="Calibri"/>
        </w:rPr>
        <w:t>Нет закрепления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135"/>
        <w:framePr w:w="760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136"/>
        <w:framePr w:w="764" w:h="274" w:hRule="exact" w:wrap="auto" w:vAnchor="page" w:hAnchor="margin" w:x="43" w:y="1149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DB5783" w:rsidRDefault="00DB5783">
      <w:pPr>
        <w:pStyle w:val="ParagraphStyle133"/>
        <w:framePr w:w="1429" w:h="289" w:hRule="exact" w:wrap="auto" w:vAnchor="page" w:hAnchor="margin" w:x="850" w:y="1134"/>
        <w:rPr>
          <w:rStyle w:val="FakeCharacterStyle"/>
        </w:rPr>
      </w:pPr>
    </w:p>
    <w:p w:rsidR="00DB5783" w:rsidRDefault="00F57EF5">
      <w:pPr>
        <w:pStyle w:val="ParagraphStyle134"/>
        <w:framePr w:w="1403" w:h="274" w:hRule="exact" w:wrap="auto" w:vAnchor="page" w:hAnchor="margin" w:x="878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DB5783" w:rsidRDefault="00DB5783">
      <w:pPr>
        <w:pStyle w:val="ParagraphStyle133"/>
        <w:framePr w:w="1429" w:h="289" w:hRule="exact" w:wrap="auto" w:vAnchor="page" w:hAnchor="margin" w:x="2324" w:y="1134"/>
        <w:rPr>
          <w:rStyle w:val="FakeCharacterStyle"/>
        </w:rPr>
      </w:pPr>
    </w:p>
    <w:p w:rsidR="00DB5783" w:rsidRDefault="00F57EF5">
      <w:pPr>
        <w:pStyle w:val="ParagraphStyle134"/>
        <w:framePr w:w="1403" w:h="274" w:hRule="exact" w:wrap="auto" w:vAnchor="page" w:hAnchor="margin" w:x="2352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DB5783" w:rsidRDefault="00DB5783">
      <w:pPr>
        <w:pStyle w:val="ParagraphStyle133"/>
        <w:framePr w:w="1429" w:h="289" w:hRule="exact" w:wrap="auto" w:vAnchor="page" w:hAnchor="margin" w:x="3798" w:y="1134"/>
        <w:rPr>
          <w:rStyle w:val="FakeCharacterStyle"/>
        </w:rPr>
      </w:pPr>
    </w:p>
    <w:p w:rsidR="00DB5783" w:rsidRDefault="00F57EF5">
      <w:pPr>
        <w:pStyle w:val="ParagraphStyle134"/>
        <w:framePr w:w="1403" w:h="274" w:hRule="exact" w:wrap="auto" w:vAnchor="page" w:hAnchor="margin" w:x="3826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4</w:t>
      </w:r>
    </w:p>
    <w:p w:rsidR="00DB5783" w:rsidRDefault="00DB5783">
      <w:pPr>
        <w:pStyle w:val="ParagraphStyle133"/>
        <w:framePr w:w="1429" w:h="289" w:hRule="exact" w:wrap="auto" w:vAnchor="page" w:hAnchor="margin" w:x="5272" w:y="1134"/>
        <w:rPr>
          <w:rStyle w:val="FakeCharacterStyle"/>
        </w:rPr>
      </w:pPr>
    </w:p>
    <w:p w:rsidR="00DB5783" w:rsidRDefault="00F57EF5">
      <w:pPr>
        <w:pStyle w:val="ParagraphStyle134"/>
        <w:framePr w:w="1403" w:h="274" w:hRule="exact" w:wrap="auto" w:vAnchor="page" w:hAnchor="margin" w:x="5300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5</w:t>
      </w:r>
    </w:p>
    <w:p w:rsidR="00DB5783" w:rsidRDefault="00DB5783">
      <w:pPr>
        <w:pStyle w:val="ParagraphStyle133"/>
        <w:framePr w:w="3357" w:h="289" w:hRule="exact" w:wrap="auto" w:vAnchor="page" w:hAnchor="margin" w:x="6746" w:y="1134"/>
        <w:rPr>
          <w:rStyle w:val="FakeCharacterStyle"/>
        </w:rPr>
      </w:pPr>
    </w:p>
    <w:p w:rsidR="00DB5783" w:rsidRDefault="00F57EF5">
      <w:pPr>
        <w:pStyle w:val="ParagraphStyle134"/>
        <w:framePr w:w="3331" w:h="274" w:hRule="exact" w:wrap="auto" w:vAnchor="page" w:hAnchor="margin" w:x="6774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6</w:t>
      </w:r>
    </w:p>
    <w:p w:rsidR="00DB5783" w:rsidRDefault="00DB5783">
      <w:pPr>
        <w:pStyle w:val="ParagraphStyle133"/>
        <w:framePr w:w="2903" w:h="289" w:hRule="exact" w:wrap="auto" w:vAnchor="page" w:hAnchor="margin" w:x="10148" w:y="1134"/>
        <w:rPr>
          <w:rStyle w:val="FakeCharacterStyle"/>
        </w:rPr>
      </w:pPr>
    </w:p>
    <w:p w:rsidR="00DB5783" w:rsidRDefault="00F57EF5">
      <w:pPr>
        <w:pStyle w:val="ParagraphStyle134"/>
        <w:framePr w:w="2877" w:h="274" w:hRule="exact" w:wrap="auto" w:vAnchor="page" w:hAnchor="margin" w:x="10176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7</w:t>
      </w:r>
    </w:p>
    <w:p w:rsidR="00DB5783" w:rsidRDefault="00DB5783">
      <w:pPr>
        <w:pStyle w:val="ParagraphStyle133"/>
        <w:framePr w:w="2563" w:h="289" w:hRule="exact" w:wrap="auto" w:vAnchor="page" w:hAnchor="margin" w:x="13096" w:y="1134"/>
        <w:rPr>
          <w:rStyle w:val="FakeCharacterStyle"/>
        </w:rPr>
      </w:pPr>
    </w:p>
    <w:p w:rsidR="00DB5783" w:rsidRDefault="00F57EF5">
      <w:pPr>
        <w:pStyle w:val="ParagraphStyle134"/>
        <w:framePr w:w="2537" w:h="274" w:hRule="exact" w:wrap="auto" w:vAnchor="page" w:hAnchor="margin" w:x="13124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8</w:t>
      </w:r>
    </w:p>
    <w:p w:rsidR="00DB5783" w:rsidRDefault="00DB5783">
      <w:pPr>
        <w:pStyle w:val="ParagraphStyle135"/>
        <w:framePr w:w="760" w:h="551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1437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н46У</w:t>
      </w:r>
    </w:p>
    <w:p w:rsidR="00DB5783" w:rsidRDefault="00DB5783">
      <w:pPr>
        <w:pStyle w:val="ParagraphStyle133"/>
        <w:framePr w:w="1429" w:h="551" w:hRule="exact" w:wrap="auto" w:vAnchor="page" w:hAnchor="margin" w:x="850" w:y="1422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878" w:y="143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2324" w:y="1422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2352" w:y="143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7"/>
        <w:framePr w:w="1429" w:h="551" w:hRule="exact" w:wrap="auto" w:vAnchor="page" w:hAnchor="margin" w:x="3798" w:y="1422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3826" w:y="143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356 100,65</w:t>
      </w:r>
    </w:p>
    <w:p w:rsidR="00DB5783" w:rsidRDefault="00DB5783">
      <w:pPr>
        <w:pStyle w:val="ParagraphStyle137"/>
        <w:framePr w:w="1429" w:h="551" w:hRule="exact" w:wrap="auto" w:vAnchor="page" w:hAnchor="margin" w:x="5272" w:y="1422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5300" w:y="143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1 499 209,49</w:t>
      </w:r>
    </w:p>
    <w:p w:rsidR="00DB5783" w:rsidRDefault="00DB5783">
      <w:pPr>
        <w:pStyle w:val="ParagraphStyle135"/>
        <w:framePr w:w="760" w:h="551" w:hRule="exact" w:wrap="auto" w:vAnchor="page" w:hAnchor="margin" w:x="45" w:y="1973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1988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н47У</w:t>
      </w:r>
    </w:p>
    <w:p w:rsidR="00DB5783" w:rsidRDefault="00DB5783">
      <w:pPr>
        <w:pStyle w:val="ParagraphStyle133"/>
        <w:framePr w:w="1429" w:h="551" w:hRule="exact" w:wrap="auto" w:vAnchor="page" w:hAnchor="margin" w:x="850" w:y="1973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878" w:y="198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2324" w:y="1973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2352" w:y="198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7"/>
        <w:framePr w:w="1429" w:h="551" w:hRule="exact" w:wrap="auto" w:vAnchor="page" w:hAnchor="margin" w:x="3798" w:y="1973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3826" w:y="198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356 099,25</w:t>
      </w:r>
    </w:p>
    <w:p w:rsidR="00DB5783" w:rsidRDefault="00DB5783">
      <w:pPr>
        <w:pStyle w:val="ParagraphStyle137"/>
        <w:framePr w:w="1429" w:h="551" w:hRule="exact" w:wrap="auto" w:vAnchor="page" w:hAnchor="margin" w:x="5272" w:y="1973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5300" w:y="198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1 499 225,15</w:t>
      </w:r>
    </w:p>
    <w:p w:rsidR="00DB5783" w:rsidRDefault="00DB5783">
      <w:pPr>
        <w:pStyle w:val="ParagraphStyle135"/>
        <w:framePr w:w="760" w:h="551" w:hRule="exact" w:wrap="auto" w:vAnchor="page" w:hAnchor="margin" w:x="45" w:y="2524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2539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н48У</w:t>
      </w:r>
    </w:p>
    <w:p w:rsidR="00DB5783" w:rsidRDefault="00DB5783">
      <w:pPr>
        <w:pStyle w:val="ParagraphStyle133"/>
        <w:framePr w:w="1429" w:h="551" w:hRule="exact" w:wrap="auto" w:vAnchor="page" w:hAnchor="margin" w:x="850" w:y="2524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878" w:y="253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2324" w:y="2524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2352" w:y="253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7"/>
        <w:framePr w:w="1429" w:h="551" w:hRule="exact" w:wrap="auto" w:vAnchor="page" w:hAnchor="margin" w:x="3798" w:y="2524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3826" w:y="253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356 092,02</w:t>
      </w:r>
    </w:p>
    <w:p w:rsidR="00DB5783" w:rsidRDefault="00DB5783">
      <w:pPr>
        <w:pStyle w:val="ParagraphStyle137"/>
        <w:framePr w:w="1429" w:h="551" w:hRule="exact" w:wrap="auto" w:vAnchor="page" w:hAnchor="margin" w:x="5272" w:y="2524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5300" w:y="253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1 499 224,01</w:t>
      </w:r>
    </w:p>
    <w:p w:rsidR="00DB5783" w:rsidRDefault="00DB5783">
      <w:pPr>
        <w:pStyle w:val="ParagraphStyle135"/>
        <w:framePr w:w="760" w:h="551" w:hRule="exact" w:wrap="auto" w:vAnchor="page" w:hAnchor="margin" w:x="45" w:y="3075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3090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н49У</w:t>
      </w:r>
    </w:p>
    <w:p w:rsidR="00DB5783" w:rsidRDefault="00DB5783">
      <w:pPr>
        <w:pStyle w:val="ParagraphStyle133"/>
        <w:framePr w:w="1429" w:h="551" w:hRule="exact" w:wrap="auto" w:vAnchor="page" w:hAnchor="margin" w:x="850" w:y="3075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878" w:y="309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2324" w:y="3075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2352" w:y="3090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7"/>
        <w:framePr w:w="1429" w:h="551" w:hRule="exact" w:wrap="auto" w:vAnchor="page" w:hAnchor="margin" w:x="3798" w:y="3075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3826" w:y="3090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356 088,28</w:t>
      </w:r>
    </w:p>
    <w:p w:rsidR="00DB5783" w:rsidRDefault="00DB5783">
      <w:pPr>
        <w:pStyle w:val="ParagraphStyle137"/>
        <w:framePr w:w="1429" w:h="551" w:hRule="exact" w:wrap="auto" w:vAnchor="page" w:hAnchor="margin" w:x="5272" w:y="3075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5300" w:y="3090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1 499 224,73</w:t>
      </w:r>
    </w:p>
    <w:p w:rsidR="00DB5783" w:rsidRDefault="00DB5783">
      <w:pPr>
        <w:pStyle w:val="ParagraphStyle135"/>
        <w:framePr w:w="760" w:h="551" w:hRule="exact" w:wrap="auto" w:vAnchor="page" w:hAnchor="margin" w:x="45" w:y="3626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3641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44</w:t>
      </w:r>
    </w:p>
    <w:p w:rsidR="00DB5783" w:rsidRDefault="00DB5783">
      <w:pPr>
        <w:pStyle w:val="ParagraphStyle137"/>
        <w:framePr w:w="1429" w:h="551" w:hRule="exact" w:wrap="auto" w:vAnchor="page" w:hAnchor="margin" w:x="850" w:y="3626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878" w:y="3641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356 097,37</w:t>
      </w:r>
    </w:p>
    <w:p w:rsidR="00DB5783" w:rsidRDefault="00DB5783">
      <w:pPr>
        <w:pStyle w:val="ParagraphStyle137"/>
        <w:framePr w:w="1429" w:h="551" w:hRule="exact" w:wrap="auto" w:vAnchor="page" w:hAnchor="margin" w:x="2324" w:y="3626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2352" w:y="3641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1 499 224,93</w:t>
      </w:r>
    </w:p>
    <w:p w:rsidR="00DB5783" w:rsidRDefault="00DB5783">
      <w:pPr>
        <w:pStyle w:val="ParagraphStyle133"/>
        <w:framePr w:w="1429" w:h="551" w:hRule="exact" w:wrap="auto" w:vAnchor="page" w:hAnchor="margin" w:x="3798" w:y="3626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3826" w:y="364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5272" w:y="3626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5300" w:y="364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5"/>
        <w:framePr w:w="760" w:h="551" w:hRule="exact" w:wrap="auto" w:vAnchor="page" w:hAnchor="margin" w:x="45" w:y="4177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4192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3</w:t>
      </w:r>
    </w:p>
    <w:p w:rsidR="00DB5783" w:rsidRDefault="00DB5783">
      <w:pPr>
        <w:pStyle w:val="ParagraphStyle137"/>
        <w:framePr w:w="1429" w:h="551" w:hRule="exact" w:wrap="auto" w:vAnchor="page" w:hAnchor="margin" w:x="850" w:y="4177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878" w:y="4192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356 091,86</w:t>
      </w:r>
    </w:p>
    <w:p w:rsidR="00DB5783" w:rsidRDefault="00DB5783">
      <w:pPr>
        <w:pStyle w:val="ParagraphStyle137"/>
        <w:framePr w:w="1429" w:h="551" w:hRule="exact" w:wrap="auto" w:vAnchor="page" w:hAnchor="margin" w:x="2324" w:y="4177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2352" w:y="4192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1 499 223,95</w:t>
      </w:r>
    </w:p>
    <w:p w:rsidR="00DB5783" w:rsidRDefault="00DB5783">
      <w:pPr>
        <w:pStyle w:val="ParagraphStyle133"/>
        <w:framePr w:w="1429" w:h="551" w:hRule="exact" w:wrap="auto" w:vAnchor="page" w:hAnchor="margin" w:x="3798" w:y="4177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3826" w:y="419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5272" w:y="4177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5300" w:y="419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5"/>
        <w:framePr w:w="760" w:h="551" w:hRule="exact" w:wrap="auto" w:vAnchor="page" w:hAnchor="margin" w:x="45" w:y="4728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4743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4</w:t>
      </w:r>
    </w:p>
    <w:p w:rsidR="00DB5783" w:rsidRDefault="00DB5783">
      <w:pPr>
        <w:pStyle w:val="ParagraphStyle137"/>
        <w:framePr w:w="1429" w:h="551" w:hRule="exact" w:wrap="auto" w:vAnchor="page" w:hAnchor="margin" w:x="850" w:y="4728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878" w:y="4743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356 088,12</w:t>
      </w:r>
    </w:p>
    <w:p w:rsidR="00DB5783" w:rsidRDefault="00DB5783">
      <w:pPr>
        <w:pStyle w:val="ParagraphStyle137"/>
        <w:framePr w:w="1429" w:h="551" w:hRule="exact" w:wrap="auto" w:vAnchor="page" w:hAnchor="margin" w:x="2324" w:y="4728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2352" w:y="4743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1 499 224,72</w:t>
      </w:r>
    </w:p>
    <w:p w:rsidR="00DB5783" w:rsidRDefault="00DB5783">
      <w:pPr>
        <w:pStyle w:val="ParagraphStyle133"/>
        <w:framePr w:w="1429" w:h="551" w:hRule="exact" w:wrap="auto" w:vAnchor="page" w:hAnchor="margin" w:x="3798" w:y="4728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3826" w:y="474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5272" w:y="4728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5300" w:y="474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5"/>
        <w:framePr w:w="760" w:h="551" w:hRule="exact" w:wrap="auto" w:vAnchor="page" w:hAnchor="margin" w:x="45" w:y="5279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5294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н50У</w:t>
      </w:r>
    </w:p>
    <w:p w:rsidR="00DB5783" w:rsidRDefault="00DB5783">
      <w:pPr>
        <w:pStyle w:val="ParagraphStyle133"/>
        <w:framePr w:w="1429" w:h="551" w:hRule="exact" w:wrap="auto" w:vAnchor="page" w:hAnchor="margin" w:x="850" w:y="5279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878" w:y="529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2324" w:y="5279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2352" w:y="529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7"/>
        <w:framePr w:w="1429" w:h="551" w:hRule="exact" w:wrap="auto" w:vAnchor="page" w:hAnchor="margin" w:x="3798" w:y="5279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3826" w:y="5294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356 087,27</w:t>
      </w:r>
    </w:p>
    <w:p w:rsidR="00DB5783" w:rsidRDefault="00DB5783">
      <w:pPr>
        <w:pStyle w:val="ParagraphStyle137"/>
        <w:framePr w:w="1429" w:h="551" w:hRule="exact" w:wrap="auto" w:vAnchor="page" w:hAnchor="margin" w:x="5272" w:y="5279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5300" w:y="5294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1 499 226,26</w:t>
      </w:r>
    </w:p>
    <w:p w:rsidR="00DB5783" w:rsidRDefault="00DB5783">
      <w:pPr>
        <w:pStyle w:val="ParagraphStyle135"/>
        <w:framePr w:w="760" w:h="551" w:hRule="exact" w:wrap="auto" w:vAnchor="page" w:hAnchor="margin" w:x="45" w:y="5830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5845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5</w:t>
      </w:r>
    </w:p>
    <w:p w:rsidR="00DB5783" w:rsidRDefault="00DB5783">
      <w:pPr>
        <w:pStyle w:val="ParagraphStyle137"/>
        <w:framePr w:w="1429" w:h="551" w:hRule="exact" w:wrap="auto" w:vAnchor="page" w:hAnchor="margin" w:x="850" w:y="5830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878" w:y="5845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356 087,12</w:t>
      </w:r>
    </w:p>
    <w:p w:rsidR="00DB5783" w:rsidRDefault="00DB5783">
      <w:pPr>
        <w:pStyle w:val="ParagraphStyle137"/>
        <w:framePr w:w="1429" w:h="551" w:hRule="exact" w:wrap="auto" w:vAnchor="page" w:hAnchor="margin" w:x="2324" w:y="5830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2352" w:y="5845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1 499 226,38</w:t>
      </w:r>
    </w:p>
    <w:p w:rsidR="00DB5783" w:rsidRDefault="00DB5783">
      <w:pPr>
        <w:pStyle w:val="ParagraphStyle133"/>
        <w:framePr w:w="1429" w:h="551" w:hRule="exact" w:wrap="auto" w:vAnchor="page" w:hAnchor="margin" w:x="3798" w:y="5830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3826" w:y="584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5272" w:y="5830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5300" w:y="584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5"/>
        <w:framePr w:w="760" w:h="289" w:hRule="exact" w:wrap="auto" w:vAnchor="page" w:hAnchor="margin" w:x="45" w:y="6381"/>
        <w:rPr>
          <w:rStyle w:val="FakeCharacterStyle"/>
        </w:rPr>
      </w:pPr>
    </w:p>
    <w:p w:rsidR="00DB5783" w:rsidRDefault="00F57EF5">
      <w:pPr>
        <w:pStyle w:val="ParagraphStyle136"/>
        <w:framePr w:w="764" w:h="274" w:hRule="exact" w:wrap="auto" w:vAnchor="page" w:hAnchor="margin" w:x="43" w:y="6396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10</w:t>
      </w:r>
    </w:p>
    <w:p w:rsidR="00DB5783" w:rsidRDefault="00DB5783">
      <w:pPr>
        <w:pStyle w:val="ParagraphStyle137"/>
        <w:framePr w:w="1429" w:h="289" w:hRule="exact" w:wrap="auto" w:vAnchor="page" w:hAnchor="margin" w:x="850" w:y="6381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878" w:y="639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356 063,61</w:t>
      </w:r>
    </w:p>
    <w:p w:rsidR="00DB5783" w:rsidRDefault="00DB5783">
      <w:pPr>
        <w:pStyle w:val="ParagraphStyle137"/>
        <w:framePr w:w="1429" w:h="289" w:hRule="exact" w:wrap="auto" w:vAnchor="page" w:hAnchor="margin" w:x="2324" w:y="6381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2352" w:y="639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1 499 223,44</w:t>
      </w:r>
    </w:p>
    <w:p w:rsidR="00DB5783" w:rsidRDefault="00DB5783">
      <w:pPr>
        <w:pStyle w:val="ParagraphStyle137"/>
        <w:framePr w:w="1429" w:h="289" w:hRule="exact" w:wrap="auto" w:vAnchor="page" w:hAnchor="margin" w:x="3798" w:y="6381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3826" w:y="639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356 063,61</w:t>
      </w:r>
    </w:p>
    <w:p w:rsidR="00DB5783" w:rsidRDefault="00DB5783">
      <w:pPr>
        <w:pStyle w:val="ParagraphStyle137"/>
        <w:framePr w:w="1429" w:h="289" w:hRule="exact" w:wrap="auto" w:vAnchor="page" w:hAnchor="margin" w:x="5272" w:y="6381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5300" w:y="639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1 499 223,44</w:t>
      </w:r>
    </w:p>
    <w:p w:rsidR="00DB5783" w:rsidRDefault="00DB5783">
      <w:pPr>
        <w:pStyle w:val="ParagraphStyle135"/>
        <w:framePr w:w="760" w:h="289" w:hRule="exact" w:wrap="auto" w:vAnchor="page" w:hAnchor="margin" w:x="45" w:y="6670"/>
        <w:rPr>
          <w:rStyle w:val="FakeCharacterStyle"/>
        </w:rPr>
      </w:pPr>
    </w:p>
    <w:p w:rsidR="00DB5783" w:rsidRDefault="00F57EF5">
      <w:pPr>
        <w:pStyle w:val="ParagraphStyle136"/>
        <w:framePr w:w="764" w:h="274" w:hRule="exact" w:wrap="auto" w:vAnchor="page" w:hAnchor="margin" w:x="43" w:y="6685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9</w:t>
      </w:r>
    </w:p>
    <w:p w:rsidR="00DB5783" w:rsidRDefault="00DB5783">
      <w:pPr>
        <w:pStyle w:val="ParagraphStyle137"/>
        <w:framePr w:w="1429" w:h="289" w:hRule="exact" w:wrap="auto" w:vAnchor="page" w:hAnchor="margin" w:x="850" w:y="6670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878" w:y="6685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356 059,17</w:t>
      </w:r>
    </w:p>
    <w:p w:rsidR="00DB5783" w:rsidRDefault="00DB5783">
      <w:pPr>
        <w:pStyle w:val="ParagraphStyle137"/>
        <w:framePr w:w="1429" w:h="289" w:hRule="exact" w:wrap="auto" w:vAnchor="page" w:hAnchor="margin" w:x="2324" w:y="6670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2352" w:y="6685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1 499 222,83</w:t>
      </w:r>
    </w:p>
    <w:p w:rsidR="00DB5783" w:rsidRDefault="00DB5783">
      <w:pPr>
        <w:pStyle w:val="ParagraphStyle137"/>
        <w:framePr w:w="1429" w:h="289" w:hRule="exact" w:wrap="auto" w:vAnchor="page" w:hAnchor="margin" w:x="3798" w:y="6670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3826" w:y="6685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356 059,17</w:t>
      </w:r>
    </w:p>
    <w:p w:rsidR="00DB5783" w:rsidRDefault="00DB5783">
      <w:pPr>
        <w:pStyle w:val="ParagraphStyle137"/>
        <w:framePr w:w="1429" w:h="289" w:hRule="exact" w:wrap="auto" w:vAnchor="page" w:hAnchor="margin" w:x="5272" w:y="6670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5300" w:y="6685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1 499 222,83</w:t>
      </w:r>
    </w:p>
    <w:p w:rsidR="00DB5783" w:rsidRDefault="00DB5783">
      <w:pPr>
        <w:pStyle w:val="ParagraphStyle135"/>
        <w:framePr w:w="760" w:h="289" w:hRule="exact" w:wrap="auto" w:vAnchor="page" w:hAnchor="margin" w:x="45" w:y="6958"/>
        <w:rPr>
          <w:rStyle w:val="FakeCharacterStyle"/>
        </w:rPr>
      </w:pPr>
    </w:p>
    <w:p w:rsidR="00DB5783" w:rsidRDefault="00F57EF5">
      <w:pPr>
        <w:pStyle w:val="ParagraphStyle136"/>
        <w:framePr w:w="764" w:h="274" w:hRule="exact" w:wrap="auto" w:vAnchor="page" w:hAnchor="margin" w:x="43" w:y="6973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8</w:t>
      </w:r>
    </w:p>
    <w:p w:rsidR="00DB5783" w:rsidRDefault="00DB5783">
      <w:pPr>
        <w:pStyle w:val="ParagraphStyle137"/>
        <w:framePr w:w="1429" w:h="289" w:hRule="exact" w:wrap="auto" w:vAnchor="page" w:hAnchor="margin" w:x="850" w:y="6958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878" w:y="6973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356 062,98</w:t>
      </w:r>
    </w:p>
    <w:p w:rsidR="00DB5783" w:rsidRDefault="00DB5783">
      <w:pPr>
        <w:pStyle w:val="ParagraphStyle137"/>
        <w:framePr w:w="1429" w:h="289" w:hRule="exact" w:wrap="auto" w:vAnchor="page" w:hAnchor="margin" w:x="2324" w:y="6958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2352" w:y="6973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1 499 200,07</w:t>
      </w:r>
    </w:p>
    <w:p w:rsidR="00DB5783" w:rsidRDefault="00DB5783">
      <w:pPr>
        <w:pStyle w:val="ParagraphStyle137"/>
        <w:framePr w:w="1429" w:h="289" w:hRule="exact" w:wrap="auto" w:vAnchor="page" w:hAnchor="margin" w:x="3798" w:y="6958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3826" w:y="6973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356 062,98</w:t>
      </w:r>
    </w:p>
    <w:p w:rsidR="00DB5783" w:rsidRDefault="00DB5783">
      <w:pPr>
        <w:pStyle w:val="ParagraphStyle137"/>
        <w:framePr w:w="1429" w:h="289" w:hRule="exact" w:wrap="auto" w:vAnchor="page" w:hAnchor="margin" w:x="5272" w:y="6958"/>
        <w:rPr>
          <w:rStyle w:val="FakeCharacterStyle"/>
        </w:rPr>
      </w:pPr>
    </w:p>
    <w:p w:rsidR="00DB5783" w:rsidRDefault="00F57EF5">
      <w:pPr>
        <w:pStyle w:val="ParagraphStyle138"/>
        <w:framePr w:w="1403" w:h="274" w:hRule="exact" w:wrap="auto" w:vAnchor="page" w:hAnchor="margin" w:x="5300" w:y="6973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1 499 200,07</w:t>
      </w:r>
    </w:p>
    <w:p w:rsidR="00DB5783" w:rsidRDefault="00DB5783">
      <w:pPr>
        <w:pStyle w:val="ParagraphStyle135"/>
        <w:framePr w:w="760" w:h="551" w:hRule="exact" w:wrap="auto" w:vAnchor="page" w:hAnchor="margin" w:x="45" w:y="7247"/>
        <w:rPr>
          <w:rStyle w:val="FakeCharacterStyle"/>
        </w:rPr>
      </w:pPr>
    </w:p>
    <w:p w:rsidR="00DB5783" w:rsidRDefault="00F57EF5">
      <w:pPr>
        <w:pStyle w:val="ParagraphStyle136"/>
        <w:framePr w:w="764" w:h="536" w:hRule="exact" w:wrap="auto" w:vAnchor="page" w:hAnchor="margin" w:x="43" w:y="7262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DB5783" w:rsidRDefault="00DB5783">
      <w:pPr>
        <w:pStyle w:val="ParagraphStyle137"/>
        <w:framePr w:w="1429" w:h="551" w:hRule="exact" w:wrap="auto" w:vAnchor="page" w:hAnchor="margin" w:x="850" w:y="7247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878" w:y="7262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356 099,54</w:t>
      </w:r>
    </w:p>
    <w:p w:rsidR="00DB5783" w:rsidRDefault="00DB5783">
      <w:pPr>
        <w:pStyle w:val="ParagraphStyle137"/>
        <w:framePr w:w="1429" w:h="551" w:hRule="exact" w:wrap="auto" w:vAnchor="page" w:hAnchor="margin" w:x="2324" w:y="7247"/>
        <w:rPr>
          <w:rStyle w:val="FakeCharacterStyle"/>
        </w:rPr>
      </w:pPr>
    </w:p>
    <w:p w:rsidR="00DB5783" w:rsidRDefault="00F57EF5">
      <w:pPr>
        <w:pStyle w:val="ParagraphStyle138"/>
        <w:framePr w:w="1403" w:h="536" w:hRule="exact" w:wrap="auto" w:vAnchor="page" w:hAnchor="margin" w:x="2352" w:y="7262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1 499 206,60</w:t>
      </w:r>
    </w:p>
    <w:p w:rsidR="00DB5783" w:rsidRDefault="00DB5783">
      <w:pPr>
        <w:pStyle w:val="ParagraphStyle133"/>
        <w:framePr w:w="1429" w:h="551" w:hRule="exact" w:wrap="auto" w:vAnchor="page" w:hAnchor="margin" w:x="3798" w:y="7247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3826" w:y="726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1429" w:h="551" w:hRule="exact" w:wrap="auto" w:vAnchor="page" w:hAnchor="margin" w:x="5272" w:y="7247"/>
        <w:rPr>
          <w:rStyle w:val="FakeCharacterStyle"/>
        </w:rPr>
      </w:pPr>
    </w:p>
    <w:p w:rsidR="00DB5783" w:rsidRDefault="00F57EF5">
      <w:pPr>
        <w:pStyle w:val="ParagraphStyle134"/>
        <w:framePr w:w="1403" w:h="536" w:hRule="exact" w:wrap="auto" w:vAnchor="page" w:hAnchor="margin" w:x="5300" w:y="726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16"/>
        <w:framePr w:w="8939" w:h="304" w:hRule="exact" w:wrap="auto" w:vAnchor="page" w:hAnchor="margin" w:x="45" w:y="7798"/>
        <w:rPr>
          <w:rStyle w:val="FakeCharacterStyle"/>
        </w:rPr>
      </w:pPr>
    </w:p>
    <w:p w:rsidR="00DB5783" w:rsidRDefault="00F57EF5">
      <w:pPr>
        <w:pStyle w:val="ParagraphStyle117"/>
        <w:framePr w:w="8913" w:h="289" w:hRule="exact" w:wrap="auto" w:vAnchor="page" w:hAnchor="margin" w:x="43" w:y="7813"/>
        <w:rPr>
          <w:rStyle w:val="CharacterStyle59"/>
          <w:rFonts w:eastAsia="Calibri"/>
        </w:rPr>
      </w:pPr>
      <w:r>
        <w:rPr>
          <w:rStyle w:val="CharacterStyle59"/>
          <w:rFonts w:eastAsia="Calibri"/>
        </w:rPr>
        <w:t xml:space="preserve">2. Сведения о частях границ уточняемого земельного </w:t>
      </w:r>
      <w:r>
        <w:rPr>
          <w:rStyle w:val="CharacterStyle59"/>
          <w:rFonts w:eastAsia="Calibri"/>
        </w:rPr>
        <w:t>участка с кадастровым номером</w:t>
      </w:r>
    </w:p>
    <w:p w:rsidR="00DB5783" w:rsidRDefault="00DB5783">
      <w:pPr>
        <w:pStyle w:val="ParagraphStyle139"/>
        <w:framePr w:w="6420" w:h="304" w:hRule="exact" w:wrap="auto" w:vAnchor="page" w:hAnchor="margin" w:x="8984" w:y="7798"/>
        <w:rPr>
          <w:rStyle w:val="FakeCharacterStyle"/>
        </w:rPr>
      </w:pPr>
    </w:p>
    <w:p w:rsidR="00DB5783" w:rsidRDefault="00F57EF5">
      <w:pPr>
        <w:pStyle w:val="ParagraphStyle140"/>
        <w:framePr w:w="6364" w:h="274" w:hRule="exact" w:wrap="auto" w:vAnchor="page" w:hAnchor="margin" w:x="9012" w:y="7813"/>
        <w:rPr>
          <w:rStyle w:val="CharacterStyle71"/>
          <w:rFonts w:eastAsia="Calibri"/>
        </w:rPr>
      </w:pPr>
      <w:r>
        <w:rPr>
          <w:rStyle w:val="CharacterStyle71"/>
          <w:rFonts w:eastAsia="Calibri"/>
        </w:rPr>
        <w:t>10:21:0032201:14</w:t>
      </w:r>
    </w:p>
    <w:p w:rsidR="00DB5783" w:rsidRDefault="00DB5783">
      <w:pPr>
        <w:pStyle w:val="ParagraphStyle120"/>
        <w:framePr w:w="255" w:h="304" w:hRule="exact" w:wrap="auto" w:vAnchor="page" w:hAnchor="margin" w:x="15404" w:y="7798"/>
        <w:rPr>
          <w:rStyle w:val="FakeCharacterStyle"/>
        </w:rPr>
      </w:pPr>
    </w:p>
    <w:p w:rsidR="00DB5783" w:rsidRDefault="00F57EF5">
      <w:pPr>
        <w:pStyle w:val="ParagraphStyle121"/>
        <w:framePr w:w="229" w:h="289" w:hRule="exact" w:wrap="auto" w:vAnchor="page" w:hAnchor="margin" w:x="15432" w:y="7813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:</w:t>
      </w:r>
    </w:p>
    <w:p w:rsidR="00DB5783" w:rsidRDefault="00DB5783">
      <w:pPr>
        <w:pStyle w:val="ParagraphStyle131"/>
        <w:framePr w:w="15614" w:h="57" w:hRule="exact" w:wrap="auto" w:vAnchor="page" w:hAnchor="margin" w:x="45" w:y="8102"/>
        <w:rPr>
          <w:rStyle w:val="FakeCharacterStyle"/>
        </w:rPr>
      </w:pPr>
    </w:p>
    <w:p w:rsidR="00DB5783" w:rsidRDefault="00DB5783">
      <w:pPr>
        <w:pStyle w:val="ParagraphStyle132"/>
        <w:framePr w:w="15618" w:h="57" w:hRule="exact" w:wrap="auto" w:vAnchor="page" w:hAnchor="margin" w:x="43" w:y="8102"/>
        <w:rPr>
          <w:rStyle w:val="CharacterStyle67"/>
          <w:rFonts w:eastAsia="Calibri"/>
        </w:rPr>
      </w:pPr>
    </w:p>
    <w:p w:rsidR="00DB5783" w:rsidRDefault="00DB5783">
      <w:pPr>
        <w:pStyle w:val="ParagraphStyle135"/>
        <w:framePr w:w="2745" w:h="289" w:hRule="exact" w:wrap="auto" w:vAnchor="page" w:hAnchor="margin" w:x="45" w:y="8158"/>
        <w:rPr>
          <w:rStyle w:val="FakeCharacterStyle"/>
        </w:rPr>
      </w:pPr>
    </w:p>
    <w:p w:rsidR="00DB5783" w:rsidRDefault="00F57EF5">
      <w:pPr>
        <w:pStyle w:val="ParagraphStyle136"/>
        <w:framePr w:w="2749" w:h="274" w:hRule="exact" w:wrap="auto" w:vAnchor="page" w:hAnchor="margin" w:x="43" w:y="8173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Обозначение части границ</w:t>
      </w:r>
    </w:p>
    <w:p w:rsidR="00DB5783" w:rsidRDefault="00DB5783">
      <w:pPr>
        <w:pStyle w:val="ParagraphStyle135"/>
        <w:framePr w:w="1327" w:h="289" w:hRule="exact" w:wrap="auto" w:vAnchor="page" w:hAnchor="margin" w:x="45" w:y="8447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8462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от т.</w:t>
      </w:r>
    </w:p>
    <w:p w:rsidR="00DB5783" w:rsidRDefault="00DB5783">
      <w:pPr>
        <w:pStyle w:val="ParagraphStyle133"/>
        <w:framePr w:w="1372" w:h="289" w:hRule="exact" w:wrap="auto" w:vAnchor="page" w:hAnchor="margin" w:x="1417" w:y="8447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846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до т.</w:t>
      </w:r>
    </w:p>
    <w:p w:rsidR="00DB5783" w:rsidRDefault="00DB5783">
      <w:pPr>
        <w:pStyle w:val="ParagraphStyle135"/>
        <w:framePr w:w="1327" w:h="289" w:hRule="exact" w:wrap="auto" w:vAnchor="page" w:hAnchor="margin" w:x="45" w:y="8736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8751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DB5783" w:rsidRDefault="00DB5783">
      <w:pPr>
        <w:pStyle w:val="ParagraphStyle133"/>
        <w:framePr w:w="1372" w:h="289" w:hRule="exact" w:wrap="auto" w:vAnchor="page" w:hAnchor="margin" w:x="1417" w:y="8736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875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DB5783" w:rsidRDefault="00DB5783">
      <w:pPr>
        <w:pStyle w:val="ParagraphStyle133"/>
        <w:framePr w:w="1942" w:h="289" w:hRule="exact" w:wrap="auto" w:vAnchor="page" w:hAnchor="margin" w:x="2835" w:y="8736"/>
        <w:rPr>
          <w:rStyle w:val="FakeCharacterStyle"/>
        </w:rPr>
      </w:pPr>
    </w:p>
    <w:p w:rsidR="00DB5783" w:rsidRDefault="00F57EF5">
      <w:pPr>
        <w:pStyle w:val="ParagraphStyle134"/>
        <w:framePr w:w="1916" w:h="274" w:hRule="exact" w:wrap="auto" w:vAnchor="page" w:hAnchor="margin" w:x="2863" w:y="875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DB5783" w:rsidRDefault="00DB5783">
      <w:pPr>
        <w:pStyle w:val="ParagraphStyle133"/>
        <w:framePr w:w="5602" w:h="289" w:hRule="exact" w:wrap="auto" w:vAnchor="page" w:hAnchor="margin" w:x="4822" w:y="8736"/>
        <w:rPr>
          <w:rStyle w:val="FakeCharacterStyle"/>
        </w:rPr>
      </w:pPr>
    </w:p>
    <w:p w:rsidR="00DB5783" w:rsidRDefault="00F57EF5">
      <w:pPr>
        <w:pStyle w:val="ParagraphStyle134"/>
        <w:framePr w:w="5576" w:h="274" w:hRule="exact" w:wrap="auto" w:vAnchor="page" w:hAnchor="margin" w:x="4850" w:y="875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4</w:t>
      </w:r>
    </w:p>
    <w:p w:rsidR="00DB5783" w:rsidRDefault="00DB5783">
      <w:pPr>
        <w:pStyle w:val="ParagraphStyle133"/>
        <w:framePr w:w="5190" w:h="289" w:hRule="exact" w:wrap="auto" w:vAnchor="page" w:hAnchor="margin" w:x="10469" w:y="8736"/>
        <w:rPr>
          <w:rStyle w:val="FakeCharacterStyle"/>
        </w:rPr>
      </w:pPr>
    </w:p>
    <w:p w:rsidR="00DB5783" w:rsidRDefault="00F57EF5">
      <w:pPr>
        <w:pStyle w:val="ParagraphStyle134"/>
        <w:framePr w:w="5164" w:h="274" w:hRule="exact" w:wrap="auto" w:vAnchor="page" w:hAnchor="margin" w:x="10497" w:y="875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5</w:t>
      </w:r>
    </w:p>
    <w:p w:rsidR="00DB5783" w:rsidRDefault="00DB5783">
      <w:pPr>
        <w:pStyle w:val="ParagraphStyle135"/>
        <w:framePr w:w="1327" w:h="289" w:hRule="exact" w:wrap="auto" w:vAnchor="page" w:hAnchor="margin" w:x="45" w:y="9024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9039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н45У</w:t>
      </w:r>
    </w:p>
    <w:p w:rsidR="00DB5783" w:rsidRDefault="00DB5783">
      <w:pPr>
        <w:pStyle w:val="ParagraphStyle133"/>
        <w:framePr w:w="1372" w:h="289" w:hRule="exact" w:wrap="auto" w:vAnchor="page" w:hAnchor="margin" w:x="1417" w:y="9024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903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н46У</w:t>
      </w:r>
    </w:p>
    <w:p w:rsidR="00DB5783" w:rsidRDefault="00DB5783">
      <w:pPr>
        <w:pStyle w:val="ParagraphStyle137"/>
        <w:framePr w:w="1942" w:h="289" w:hRule="exact" w:wrap="auto" w:vAnchor="page" w:hAnchor="margin" w:x="2835" w:y="9024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9039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2,69</w:t>
      </w:r>
    </w:p>
    <w:p w:rsidR="00DB5783" w:rsidRDefault="00DB5783">
      <w:pPr>
        <w:pStyle w:val="ParagraphStyle135"/>
        <w:framePr w:w="1327" w:h="289" w:hRule="exact" w:wrap="auto" w:vAnchor="page" w:hAnchor="margin" w:x="45" w:y="9313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9328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н46У</w:t>
      </w:r>
    </w:p>
    <w:p w:rsidR="00DB5783" w:rsidRDefault="00DB5783">
      <w:pPr>
        <w:pStyle w:val="ParagraphStyle133"/>
        <w:framePr w:w="1372" w:h="289" w:hRule="exact" w:wrap="auto" w:vAnchor="page" w:hAnchor="margin" w:x="1417" w:y="9313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9328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н47У</w:t>
      </w:r>
    </w:p>
    <w:p w:rsidR="00DB5783" w:rsidRDefault="00DB5783">
      <w:pPr>
        <w:pStyle w:val="ParagraphStyle137"/>
        <w:framePr w:w="1942" w:h="289" w:hRule="exact" w:wrap="auto" w:vAnchor="page" w:hAnchor="margin" w:x="2835" w:y="9313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9328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15,72</w:t>
      </w:r>
    </w:p>
    <w:p w:rsidR="00DB5783" w:rsidRDefault="00DB5783">
      <w:pPr>
        <w:pStyle w:val="ParagraphStyle135"/>
        <w:framePr w:w="1327" w:h="289" w:hRule="exact" w:wrap="auto" w:vAnchor="page" w:hAnchor="margin" w:x="45" w:y="9601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9616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н47У</w:t>
      </w:r>
    </w:p>
    <w:p w:rsidR="00DB5783" w:rsidRDefault="00DB5783">
      <w:pPr>
        <w:pStyle w:val="ParagraphStyle133"/>
        <w:framePr w:w="1372" w:h="289" w:hRule="exact" w:wrap="auto" w:vAnchor="page" w:hAnchor="margin" w:x="1417" w:y="9601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961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н48У</w:t>
      </w:r>
    </w:p>
    <w:p w:rsidR="00DB5783" w:rsidRDefault="00DB5783">
      <w:pPr>
        <w:pStyle w:val="ParagraphStyle137"/>
        <w:framePr w:w="1942" w:h="289" w:hRule="exact" w:wrap="auto" w:vAnchor="page" w:hAnchor="margin" w:x="2835" w:y="9601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961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7,32</w:t>
      </w:r>
    </w:p>
    <w:p w:rsidR="00DB5783" w:rsidRDefault="00DB5783">
      <w:pPr>
        <w:pStyle w:val="ParagraphStyle135"/>
        <w:framePr w:w="1327" w:h="289" w:hRule="exact" w:wrap="auto" w:vAnchor="page" w:hAnchor="margin" w:x="45" w:y="9890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9905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н48У</w:t>
      </w:r>
    </w:p>
    <w:p w:rsidR="00DB5783" w:rsidRDefault="00DB5783">
      <w:pPr>
        <w:pStyle w:val="ParagraphStyle133"/>
        <w:framePr w:w="1372" w:h="289" w:hRule="exact" w:wrap="auto" w:vAnchor="page" w:hAnchor="margin" w:x="1417" w:y="9890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990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н49У</w:t>
      </w:r>
    </w:p>
    <w:p w:rsidR="00DB5783" w:rsidRDefault="00DB5783">
      <w:pPr>
        <w:pStyle w:val="ParagraphStyle137"/>
        <w:framePr w:w="1942" w:h="289" w:hRule="exact" w:wrap="auto" w:vAnchor="page" w:hAnchor="margin" w:x="2835" w:y="9890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9905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3,81</w:t>
      </w:r>
    </w:p>
    <w:p w:rsidR="00DB5783" w:rsidRDefault="00DB5783">
      <w:pPr>
        <w:pStyle w:val="ParagraphStyle135"/>
        <w:framePr w:w="1327" w:h="289" w:hRule="exact" w:wrap="auto" w:vAnchor="page" w:hAnchor="margin" w:x="45" w:y="10179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10194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н49У</w:t>
      </w:r>
    </w:p>
    <w:p w:rsidR="00DB5783" w:rsidRDefault="00DB5783">
      <w:pPr>
        <w:pStyle w:val="ParagraphStyle133"/>
        <w:framePr w:w="1372" w:h="289" w:hRule="exact" w:wrap="auto" w:vAnchor="page" w:hAnchor="margin" w:x="1417" w:y="10179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1019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н50У</w:t>
      </w:r>
    </w:p>
    <w:p w:rsidR="00DB5783" w:rsidRDefault="00DB5783">
      <w:pPr>
        <w:pStyle w:val="ParagraphStyle137"/>
        <w:framePr w:w="1942" w:h="289" w:hRule="exact" w:wrap="auto" w:vAnchor="page" w:hAnchor="margin" w:x="2835" w:y="10179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10194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1,83</w:t>
      </w:r>
    </w:p>
    <w:p w:rsidR="00DB5783" w:rsidRDefault="00DB5783">
      <w:pPr>
        <w:pStyle w:val="ParagraphStyle135"/>
        <w:framePr w:w="1327" w:h="289" w:hRule="exact" w:wrap="auto" w:vAnchor="page" w:hAnchor="margin" w:x="45" w:y="10467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10482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н50У</w:t>
      </w:r>
    </w:p>
    <w:p w:rsidR="00DB5783" w:rsidRDefault="00DB5783">
      <w:pPr>
        <w:pStyle w:val="ParagraphStyle133"/>
        <w:framePr w:w="1372" w:h="289" w:hRule="exact" w:wrap="auto" w:vAnchor="page" w:hAnchor="margin" w:x="1417" w:y="10467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1048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10</w:t>
      </w:r>
    </w:p>
    <w:p w:rsidR="00DB5783" w:rsidRDefault="00DB5783">
      <w:pPr>
        <w:pStyle w:val="ParagraphStyle137"/>
        <w:framePr w:w="1942" w:h="289" w:hRule="exact" w:wrap="auto" w:vAnchor="page" w:hAnchor="margin" w:x="2835" w:y="10467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10482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23,83</w:t>
      </w:r>
    </w:p>
    <w:p w:rsidR="00DB5783" w:rsidRDefault="00DB5783">
      <w:pPr>
        <w:pStyle w:val="ParagraphStyle135"/>
        <w:framePr w:w="1327" w:h="289" w:hRule="exact" w:wrap="auto" w:vAnchor="page" w:hAnchor="margin" w:x="45" w:y="10756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10771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10</w:t>
      </w:r>
    </w:p>
    <w:p w:rsidR="00DB5783" w:rsidRDefault="00DB5783">
      <w:pPr>
        <w:pStyle w:val="ParagraphStyle133"/>
        <w:framePr w:w="1372" w:h="289" w:hRule="exact" w:wrap="auto" w:vAnchor="page" w:hAnchor="margin" w:x="1417" w:y="10756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1077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9</w:t>
      </w:r>
    </w:p>
    <w:p w:rsidR="00DB5783" w:rsidRDefault="00DB5783">
      <w:pPr>
        <w:pStyle w:val="ParagraphStyle137"/>
        <w:framePr w:w="1942" w:h="289" w:hRule="exact" w:wrap="auto" w:vAnchor="page" w:hAnchor="margin" w:x="2835" w:y="10756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10771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4,48</w:t>
      </w:r>
    </w:p>
    <w:p w:rsidR="00DB5783" w:rsidRDefault="00DB5783">
      <w:pPr>
        <w:pStyle w:val="ParagraphStyle141"/>
        <w:framePr w:w="15704" w:h="28" w:hRule="exact" w:wrap="auto" w:vAnchor="page" w:hAnchor="margin" w:y="11045"/>
        <w:rPr>
          <w:rStyle w:val="FakeCharacterStyle"/>
        </w:rPr>
      </w:pPr>
    </w:p>
    <w:p w:rsidR="00DB5783" w:rsidRDefault="00DB5783">
      <w:pPr>
        <w:pStyle w:val="ParagraphStyle142"/>
        <w:framePr w:w="15648" w:h="13" w:hRule="exact" w:wrap="auto" w:vAnchor="page" w:hAnchor="margin" w:x="28" w:y="11060"/>
        <w:rPr>
          <w:rStyle w:val="CharacterStyle72"/>
          <w:rFonts w:eastAsia="Calibri"/>
        </w:rPr>
      </w:pPr>
    </w:p>
    <w:p w:rsidR="00DB5783" w:rsidRDefault="00DB5783">
      <w:pPr>
        <w:pStyle w:val="ParagraphStyle133"/>
        <w:framePr w:w="3357" w:h="4959" w:hRule="exact" w:wrap="auto" w:vAnchor="page" w:hAnchor="margin" w:x="6746" w:y="1422"/>
        <w:rPr>
          <w:rStyle w:val="FakeCharacterStyle"/>
        </w:rPr>
      </w:pPr>
    </w:p>
    <w:p w:rsidR="00DB5783" w:rsidRDefault="00F57EF5">
      <w:pPr>
        <w:pStyle w:val="ParagraphStyle134"/>
        <w:framePr w:w="3331" w:h="4944" w:hRule="exact" w:wrap="auto" w:vAnchor="page" w:hAnchor="margin" w:x="6774" w:y="143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 xml:space="preserve">Метод спутниковых </w:t>
      </w:r>
      <w:r>
        <w:rPr>
          <w:rStyle w:val="CharacterStyle68"/>
          <w:rFonts w:eastAsia="Calibri"/>
        </w:rPr>
        <w:t>геодезических измерений (определений)</w:t>
      </w:r>
    </w:p>
    <w:p w:rsidR="00DB5783" w:rsidRDefault="00DB5783">
      <w:pPr>
        <w:pStyle w:val="ParagraphStyle133"/>
        <w:framePr w:w="2894" w:h="2204" w:hRule="exact" w:wrap="auto" w:vAnchor="page" w:hAnchor="margin" w:x="10148" w:y="1422"/>
        <w:rPr>
          <w:rStyle w:val="FakeCharacterStyle"/>
        </w:rPr>
      </w:pPr>
    </w:p>
    <w:p w:rsidR="00DB5783" w:rsidRDefault="00F57EF5">
      <w:pPr>
        <w:pStyle w:val="ParagraphStyle134"/>
        <w:framePr w:w="2868" w:h="2189" w:hRule="exact" w:wrap="auto" w:vAnchor="page" w:hAnchor="margin" w:x="10176" w:y="143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√(m0^2 + m1^2) = √(0,14^2 + 0,14^2) = 0,20</w:t>
      </w:r>
    </w:p>
    <w:p w:rsidR="00DB5783" w:rsidRDefault="00DB5783">
      <w:pPr>
        <w:pStyle w:val="ParagraphStyle143"/>
        <w:framePr w:w="2572" w:h="3306" w:hRule="exact" w:wrap="auto" w:vAnchor="page" w:hAnchor="margin" w:x="13087" w:y="1422"/>
        <w:rPr>
          <w:rStyle w:val="FakeCharacterStyle"/>
        </w:rPr>
      </w:pPr>
    </w:p>
    <w:p w:rsidR="00DB5783" w:rsidRDefault="00F57EF5">
      <w:pPr>
        <w:pStyle w:val="ParagraphStyle144"/>
        <w:framePr w:w="2546" w:h="3291" w:hRule="exact" w:wrap="auto" w:vAnchor="page" w:hAnchor="margin" w:x="13115" w:y="1437"/>
        <w:rPr>
          <w:rStyle w:val="CharacterStyle73"/>
          <w:rFonts w:eastAsia="Calibri"/>
        </w:rPr>
      </w:pPr>
      <w:r>
        <w:rPr>
          <w:rStyle w:val="CharacterStyle73"/>
          <w:rFonts w:eastAsia="Calibri"/>
        </w:rPr>
        <w:t>Нет закрепления</w:t>
      </w:r>
    </w:p>
    <w:p w:rsidR="00DB5783" w:rsidRDefault="00DB5783">
      <w:pPr>
        <w:pStyle w:val="ParagraphStyle133"/>
        <w:framePr w:w="2894" w:h="1653" w:hRule="exact" w:wrap="auto" w:vAnchor="page" w:hAnchor="margin" w:x="10148" w:y="3626"/>
        <w:rPr>
          <w:rStyle w:val="FakeCharacterStyle"/>
        </w:rPr>
      </w:pPr>
    </w:p>
    <w:p w:rsidR="00DB5783" w:rsidRDefault="00F57EF5">
      <w:pPr>
        <w:pStyle w:val="ParagraphStyle134"/>
        <w:framePr w:w="2868" w:h="1638" w:hRule="exact" w:wrap="auto" w:vAnchor="page" w:hAnchor="margin" w:x="10176" w:y="3641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0,14</w:t>
      </w:r>
    </w:p>
    <w:p w:rsidR="00DB5783" w:rsidRDefault="00DB5783">
      <w:pPr>
        <w:pStyle w:val="ParagraphStyle143"/>
        <w:framePr w:w="2572" w:h="551" w:hRule="exact" w:wrap="auto" w:vAnchor="page" w:hAnchor="margin" w:x="13087" w:y="4728"/>
        <w:rPr>
          <w:rStyle w:val="FakeCharacterStyle"/>
        </w:rPr>
      </w:pPr>
    </w:p>
    <w:p w:rsidR="00DB5783" w:rsidRDefault="00F57EF5">
      <w:pPr>
        <w:pStyle w:val="ParagraphStyle144"/>
        <w:framePr w:w="2546" w:h="536" w:hRule="exact" w:wrap="auto" w:vAnchor="page" w:hAnchor="margin" w:x="13115" w:y="4743"/>
        <w:rPr>
          <w:rStyle w:val="CharacterStyle73"/>
          <w:rFonts w:eastAsia="Calibri"/>
        </w:rPr>
      </w:pPr>
      <w:r>
        <w:rPr>
          <w:rStyle w:val="CharacterStyle73"/>
          <w:rFonts w:eastAsia="Calibri"/>
        </w:rPr>
        <w:t>Металлический столб</w:t>
      </w:r>
    </w:p>
    <w:p w:rsidR="00DB5783" w:rsidRDefault="00DB5783">
      <w:pPr>
        <w:pStyle w:val="ParagraphStyle133"/>
        <w:framePr w:w="2894" w:h="551" w:hRule="exact" w:wrap="auto" w:vAnchor="page" w:hAnchor="margin" w:x="10148" w:y="5279"/>
        <w:rPr>
          <w:rStyle w:val="FakeCharacterStyle"/>
        </w:rPr>
      </w:pPr>
    </w:p>
    <w:p w:rsidR="00DB5783" w:rsidRDefault="00F57EF5">
      <w:pPr>
        <w:pStyle w:val="ParagraphStyle134"/>
        <w:framePr w:w="2868" w:h="536" w:hRule="exact" w:wrap="auto" w:vAnchor="page" w:hAnchor="margin" w:x="10176" w:y="529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√(m0^2 + m1^2) = √(0,14^2 + 0,14^2) = 0,20</w:t>
      </w:r>
    </w:p>
    <w:p w:rsidR="00DB5783" w:rsidRDefault="00DB5783">
      <w:pPr>
        <w:pStyle w:val="ParagraphStyle143"/>
        <w:framePr w:w="2572" w:h="551" w:hRule="exact" w:wrap="auto" w:vAnchor="page" w:hAnchor="margin" w:x="13087" w:y="5279"/>
        <w:rPr>
          <w:rStyle w:val="FakeCharacterStyle"/>
        </w:rPr>
      </w:pPr>
    </w:p>
    <w:p w:rsidR="00DB5783" w:rsidRDefault="00F57EF5">
      <w:pPr>
        <w:pStyle w:val="ParagraphStyle144"/>
        <w:framePr w:w="2546" w:h="536" w:hRule="exact" w:wrap="auto" w:vAnchor="page" w:hAnchor="margin" w:x="13115" w:y="5294"/>
        <w:rPr>
          <w:rStyle w:val="CharacterStyle73"/>
          <w:rFonts w:eastAsia="Calibri"/>
        </w:rPr>
      </w:pPr>
      <w:r>
        <w:rPr>
          <w:rStyle w:val="CharacterStyle73"/>
          <w:rFonts w:eastAsia="Calibri"/>
        </w:rPr>
        <w:t>Нет закрепления</w:t>
      </w:r>
    </w:p>
    <w:p w:rsidR="00DB5783" w:rsidRDefault="00DB5783">
      <w:pPr>
        <w:pStyle w:val="ParagraphStyle133"/>
        <w:framePr w:w="2894" w:h="551" w:hRule="exact" w:wrap="auto" w:vAnchor="page" w:hAnchor="margin" w:x="10148" w:y="5830"/>
        <w:rPr>
          <w:rStyle w:val="FakeCharacterStyle"/>
        </w:rPr>
      </w:pPr>
    </w:p>
    <w:p w:rsidR="00DB5783" w:rsidRDefault="00F57EF5">
      <w:pPr>
        <w:pStyle w:val="ParagraphStyle134"/>
        <w:framePr w:w="2868" w:h="536" w:hRule="exact" w:wrap="auto" w:vAnchor="page" w:hAnchor="margin" w:x="10176" w:y="584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0,14</w:t>
      </w:r>
    </w:p>
    <w:p w:rsidR="00DB5783" w:rsidRDefault="00DB5783">
      <w:pPr>
        <w:pStyle w:val="ParagraphStyle143"/>
        <w:framePr w:w="2572" w:h="551" w:hRule="exact" w:wrap="auto" w:vAnchor="page" w:hAnchor="margin" w:x="13087" w:y="5830"/>
        <w:rPr>
          <w:rStyle w:val="FakeCharacterStyle"/>
        </w:rPr>
      </w:pPr>
    </w:p>
    <w:p w:rsidR="00DB5783" w:rsidRDefault="00F57EF5">
      <w:pPr>
        <w:pStyle w:val="ParagraphStyle144"/>
        <w:framePr w:w="2546" w:h="536" w:hRule="exact" w:wrap="auto" w:vAnchor="page" w:hAnchor="margin" w:x="13115" w:y="5845"/>
        <w:rPr>
          <w:rStyle w:val="CharacterStyle73"/>
          <w:rFonts w:eastAsia="Calibri"/>
        </w:rPr>
      </w:pPr>
      <w:r>
        <w:rPr>
          <w:rStyle w:val="CharacterStyle73"/>
          <w:rFonts w:eastAsia="Calibri"/>
        </w:rPr>
        <w:t>Металлический столб</w:t>
      </w:r>
    </w:p>
    <w:p w:rsidR="00DB5783" w:rsidRDefault="00DB5783">
      <w:pPr>
        <w:pStyle w:val="ParagraphStyle133"/>
        <w:framePr w:w="3357" w:h="866" w:hRule="exact" w:wrap="auto" w:vAnchor="page" w:hAnchor="margin" w:x="6746" w:y="6381"/>
        <w:rPr>
          <w:rStyle w:val="FakeCharacterStyle"/>
        </w:rPr>
      </w:pPr>
    </w:p>
    <w:p w:rsidR="00DB5783" w:rsidRDefault="00F57EF5">
      <w:pPr>
        <w:pStyle w:val="ParagraphStyle134"/>
        <w:framePr w:w="3331" w:h="851" w:hRule="exact" w:wrap="auto" w:vAnchor="page" w:hAnchor="margin" w:x="6774" w:y="639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2894" w:h="866" w:hRule="exact" w:wrap="auto" w:vAnchor="page" w:hAnchor="margin" w:x="10148" w:y="6381"/>
        <w:rPr>
          <w:rStyle w:val="FakeCharacterStyle"/>
        </w:rPr>
      </w:pPr>
    </w:p>
    <w:p w:rsidR="00DB5783" w:rsidRDefault="00F57EF5">
      <w:pPr>
        <w:pStyle w:val="ParagraphStyle134"/>
        <w:framePr w:w="2868" w:h="851" w:hRule="exact" w:wrap="auto" w:vAnchor="page" w:hAnchor="margin" w:x="10176" w:y="639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43"/>
        <w:framePr w:w="2572" w:h="289" w:hRule="exact" w:wrap="auto" w:vAnchor="page" w:hAnchor="margin" w:x="13087" w:y="6381"/>
        <w:rPr>
          <w:rStyle w:val="FakeCharacterStyle"/>
        </w:rPr>
      </w:pPr>
    </w:p>
    <w:p w:rsidR="00DB5783" w:rsidRDefault="00F57EF5">
      <w:pPr>
        <w:pStyle w:val="ParagraphStyle144"/>
        <w:framePr w:w="2546" w:h="274" w:hRule="exact" w:wrap="auto" w:vAnchor="page" w:hAnchor="margin" w:x="13115" w:y="6396"/>
        <w:rPr>
          <w:rStyle w:val="CharacterStyle73"/>
          <w:rFonts w:eastAsia="Calibri"/>
        </w:rPr>
      </w:pPr>
      <w:r>
        <w:rPr>
          <w:rStyle w:val="CharacterStyle73"/>
          <w:rFonts w:eastAsia="Calibri"/>
        </w:rPr>
        <w:t>Нет закрепления</w:t>
      </w:r>
    </w:p>
    <w:p w:rsidR="00DB5783" w:rsidRDefault="00DB5783">
      <w:pPr>
        <w:pStyle w:val="ParagraphStyle143"/>
        <w:framePr w:w="2572" w:h="1128" w:hRule="exact" w:wrap="auto" w:vAnchor="page" w:hAnchor="margin" w:x="13087" w:y="6670"/>
        <w:rPr>
          <w:rStyle w:val="FakeCharacterStyle"/>
        </w:rPr>
      </w:pPr>
    </w:p>
    <w:p w:rsidR="00DB5783" w:rsidRDefault="00F57EF5">
      <w:pPr>
        <w:pStyle w:val="ParagraphStyle144"/>
        <w:framePr w:w="2546" w:h="1113" w:hRule="exact" w:wrap="auto" w:vAnchor="page" w:hAnchor="margin" w:x="13115" w:y="6685"/>
        <w:rPr>
          <w:rStyle w:val="CharacterStyle73"/>
          <w:rFonts w:eastAsia="Calibri"/>
        </w:rPr>
      </w:pPr>
      <w:r>
        <w:rPr>
          <w:rStyle w:val="CharacterStyle73"/>
          <w:rFonts w:eastAsia="Calibri"/>
        </w:rPr>
        <w:t xml:space="preserve">Металлический </w:t>
      </w:r>
      <w:r>
        <w:rPr>
          <w:rStyle w:val="CharacterStyle73"/>
          <w:rFonts w:eastAsia="Calibri"/>
        </w:rPr>
        <w:t>столб</w:t>
      </w:r>
    </w:p>
    <w:p w:rsidR="00DB5783" w:rsidRDefault="00DB5783">
      <w:pPr>
        <w:pStyle w:val="ParagraphStyle133"/>
        <w:framePr w:w="3357" w:h="551" w:hRule="exact" w:wrap="auto" w:vAnchor="page" w:hAnchor="margin" w:x="6746" w:y="7247"/>
        <w:rPr>
          <w:rStyle w:val="FakeCharacterStyle"/>
        </w:rPr>
      </w:pPr>
    </w:p>
    <w:p w:rsidR="00DB5783" w:rsidRDefault="00F57EF5">
      <w:pPr>
        <w:pStyle w:val="ParagraphStyle134"/>
        <w:framePr w:w="3331" w:h="536" w:hRule="exact" w:wrap="auto" w:vAnchor="page" w:hAnchor="margin" w:x="6774" w:y="726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133"/>
        <w:framePr w:w="2894" w:h="551" w:hRule="exact" w:wrap="auto" w:vAnchor="page" w:hAnchor="margin" w:x="10148" w:y="7247"/>
        <w:rPr>
          <w:rStyle w:val="FakeCharacterStyle"/>
        </w:rPr>
      </w:pPr>
    </w:p>
    <w:p w:rsidR="00DB5783" w:rsidRDefault="00F57EF5">
      <w:pPr>
        <w:pStyle w:val="ParagraphStyle134"/>
        <w:framePr w:w="2868" w:h="536" w:hRule="exact" w:wrap="auto" w:vAnchor="page" w:hAnchor="margin" w:x="10176" w:y="726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0,14</w:t>
      </w:r>
    </w:p>
    <w:p w:rsidR="00DB5783" w:rsidRDefault="00DB5783">
      <w:pPr>
        <w:pStyle w:val="ParagraphStyle133"/>
        <w:framePr w:w="1942" w:h="577" w:hRule="exact" w:wrap="auto" w:vAnchor="page" w:hAnchor="margin" w:x="2835" w:y="8158"/>
        <w:rPr>
          <w:rStyle w:val="FakeCharacterStyle"/>
        </w:rPr>
      </w:pPr>
    </w:p>
    <w:p w:rsidR="00DB5783" w:rsidRDefault="00F57EF5">
      <w:pPr>
        <w:pStyle w:val="ParagraphStyle134"/>
        <w:framePr w:w="1916" w:h="562" w:hRule="exact" w:wrap="auto" w:vAnchor="page" w:hAnchor="margin" w:x="2863" w:y="817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Горизонтальное проложение (S), м</w:t>
      </w:r>
    </w:p>
    <w:p w:rsidR="00DB5783" w:rsidRDefault="00DB5783">
      <w:pPr>
        <w:pStyle w:val="ParagraphStyle133"/>
        <w:framePr w:w="5602" w:h="577" w:hRule="exact" w:wrap="auto" w:vAnchor="page" w:hAnchor="margin" w:x="4822" w:y="8158"/>
        <w:rPr>
          <w:rStyle w:val="FakeCharacterStyle"/>
        </w:rPr>
      </w:pPr>
    </w:p>
    <w:p w:rsidR="00DB5783" w:rsidRDefault="00F57EF5">
      <w:pPr>
        <w:pStyle w:val="ParagraphStyle134"/>
        <w:framePr w:w="5576" w:h="562" w:hRule="exact" w:wrap="auto" w:vAnchor="page" w:hAnchor="margin" w:x="4850" w:y="817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Описание прохождения части границ</w:t>
      </w:r>
    </w:p>
    <w:p w:rsidR="00DB5783" w:rsidRDefault="00DB5783">
      <w:pPr>
        <w:pStyle w:val="ParagraphStyle133"/>
        <w:framePr w:w="5190" w:h="577" w:hRule="exact" w:wrap="auto" w:vAnchor="page" w:hAnchor="margin" w:x="10469" w:y="8158"/>
        <w:rPr>
          <w:rStyle w:val="FakeCharacterStyle"/>
        </w:rPr>
      </w:pPr>
    </w:p>
    <w:p w:rsidR="00DB5783" w:rsidRDefault="00F57EF5">
      <w:pPr>
        <w:pStyle w:val="ParagraphStyle134"/>
        <w:framePr w:w="5164" w:h="562" w:hRule="exact" w:wrap="auto" w:vAnchor="page" w:hAnchor="margin" w:x="10497" w:y="817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Сведения о согласовании местоположения границ (</w:t>
      </w:r>
      <w:r>
        <w:rPr>
          <w:rStyle w:val="CharacterStyle68"/>
          <w:rFonts w:eastAsia="Calibri"/>
        </w:rPr>
        <w:t>/спорное)</w:t>
      </w:r>
    </w:p>
    <w:p w:rsidR="00DB5783" w:rsidRDefault="00DB5783">
      <w:pPr>
        <w:pStyle w:val="ParagraphStyle133"/>
        <w:framePr w:w="5602" w:h="2020" w:hRule="exact" w:wrap="auto" w:vAnchor="page" w:hAnchor="margin" w:x="4822" w:y="9024"/>
        <w:rPr>
          <w:rStyle w:val="FakeCharacterStyle"/>
        </w:rPr>
      </w:pPr>
    </w:p>
    <w:p w:rsidR="00DB5783" w:rsidRDefault="00F57EF5">
      <w:pPr>
        <w:pStyle w:val="ParagraphStyle134"/>
        <w:framePr w:w="5576" w:h="2005" w:hRule="exact" w:wrap="auto" w:vAnchor="page" w:hAnchor="margin" w:x="4850" w:y="903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5190" w:h="2020" w:hRule="exact" w:wrap="auto" w:vAnchor="page" w:hAnchor="margin" w:x="10469" w:y="9024"/>
        <w:rPr>
          <w:rStyle w:val="FakeCharacterStyle"/>
        </w:rPr>
      </w:pPr>
    </w:p>
    <w:p w:rsidR="00DB5783" w:rsidRDefault="00DB5783">
      <w:pPr>
        <w:pStyle w:val="ParagraphStyle134"/>
        <w:framePr w:w="5164" w:h="2005" w:hRule="exact" w:wrap="auto" w:vAnchor="page" w:hAnchor="margin" w:x="10497" w:y="9039"/>
        <w:rPr>
          <w:rStyle w:val="CharacterStyle68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135"/>
        <w:framePr w:w="1327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1149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DB5783" w:rsidRDefault="00DB5783">
      <w:pPr>
        <w:pStyle w:val="ParagraphStyle133"/>
        <w:framePr w:w="1372" w:h="289" w:hRule="exact" w:wrap="auto" w:vAnchor="page" w:hAnchor="margin" w:x="1417" w:y="1134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DB5783" w:rsidRDefault="00DB5783">
      <w:pPr>
        <w:pStyle w:val="ParagraphStyle133"/>
        <w:framePr w:w="1942" w:h="289" w:hRule="exact" w:wrap="auto" w:vAnchor="page" w:hAnchor="margin" w:x="2835" w:y="1134"/>
        <w:rPr>
          <w:rStyle w:val="FakeCharacterStyle"/>
        </w:rPr>
      </w:pPr>
    </w:p>
    <w:p w:rsidR="00DB5783" w:rsidRDefault="00F57EF5">
      <w:pPr>
        <w:pStyle w:val="ParagraphStyle134"/>
        <w:framePr w:w="1916" w:h="274" w:hRule="exact" w:wrap="auto" w:vAnchor="page" w:hAnchor="margin" w:x="2863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DB5783" w:rsidRDefault="00DB5783">
      <w:pPr>
        <w:pStyle w:val="ParagraphStyle133"/>
        <w:framePr w:w="5602" w:h="289" w:hRule="exact" w:wrap="auto" w:vAnchor="page" w:hAnchor="margin" w:x="4822" w:y="1134"/>
        <w:rPr>
          <w:rStyle w:val="FakeCharacterStyle"/>
        </w:rPr>
      </w:pPr>
    </w:p>
    <w:p w:rsidR="00DB5783" w:rsidRDefault="00F57EF5">
      <w:pPr>
        <w:pStyle w:val="ParagraphStyle134"/>
        <w:framePr w:w="5576" w:h="274" w:hRule="exact" w:wrap="auto" w:vAnchor="page" w:hAnchor="margin" w:x="4850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4</w:t>
      </w:r>
    </w:p>
    <w:p w:rsidR="00DB5783" w:rsidRDefault="00DB5783">
      <w:pPr>
        <w:pStyle w:val="ParagraphStyle133"/>
        <w:framePr w:w="5190" w:h="289" w:hRule="exact" w:wrap="auto" w:vAnchor="page" w:hAnchor="margin" w:x="10469" w:y="1134"/>
        <w:rPr>
          <w:rStyle w:val="FakeCharacterStyle"/>
        </w:rPr>
      </w:pPr>
    </w:p>
    <w:p w:rsidR="00DB5783" w:rsidRDefault="00F57EF5">
      <w:pPr>
        <w:pStyle w:val="ParagraphStyle134"/>
        <w:framePr w:w="5164" w:h="274" w:hRule="exact" w:wrap="auto" w:vAnchor="page" w:hAnchor="margin" w:x="10497" w:y="1149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5</w:t>
      </w:r>
    </w:p>
    <w:p w:rsidR="00DB5783" w:rsidRDefault="00DB5783">
      <w:pPr>
        <w:pStyle w:val="ParagraphStyle135"/>
        <w:framePr w:w="1327" w:h="289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1437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9</w:t>
      </w:r>
    </w:p>
    <w:p w:rsidR="00DB5783" w:rsidRDefault="00DB5783">
      <w:pPr>
        <w:pStyle w:val="ParagraphStyle133"/>
        <w:framePr w:w="1372" w:h="289" w:hRule="exact" w:wrap="auto" w:vAnchor="page" w:hAnchor="margin" w:x="1417" w:y="1422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143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8</w:t>
      </w:r>
    </w:p>
    <w:p w:rsidR="00DB5783" w:rsidRDefault="00DB5783">
      <w:pPr>
        <w:pStyle w:val="ParagraphStyle137"/>
        <w:framePr w:w="1942" w:h="289" w:hRule="exact" w:wrap="auto" w:vAnchor="page" w:hAnchor="margin" w:x="2835" w:y="1422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1437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23,08</w:t>
      </w:r>
    </w:p>
    <w:p w:rsidR="00DB5783" w:rsidRDefault="00DB5783">
      <w:pPr>
        <w:pStyle w:val="ParagraphStyle135"/>
        <w:framePr w:w="1327" w:h="289" w:hRule="exact" w:wrap="auto" w:vAnchor="page" w:hAnchor="margin" w:x="45" w:y="1711"/>
        <w:rPr>
          <w:rStyle w:val="FakeCharacterStyle"/>
        </w:rPr>
      </w:pPr>
    </w:p>
    <w:p w:rsidR="00DB5783" w:rsidRDefault="00F57EF5">
      <w:pPr>
        <w:pStyle w:val="ParagraphStyle136"/>
        <w:framePr w:w="1331" w:h="274" w:hRule="exact" w:wrap="auto" w:vAnchor="page" w:hAnchor="margin" w:x="43" w:y="1726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8</w:t>
      </w:r>
    </w:p>
    <w:p w:rsidR="00DB5783" w:rsidRDefault="00DB5783">
      <w:pPr>
        <w:pStyle w:val="ParagraphStyle133"/>
        <w:framePr w:w="1372" w:h="289" w:hRule="exact" w:wrap="auto" w:vAnchor="page" w:hAnchor="margin" w:x="1417" w:y="1711"/>
        <w:rPr>
          <w:rStyle w:val="FakeCharacterStyle"/>
        </w:rPr>
      </w:pPr>
    </w:p>
    <w:p w:rsidR="00DB5783" w:rsidRDefault="00F57EF5">
      <w:pPr>
        <w:pStyle w:val="ParagraphStyle134"/>
        <w:framePr w:w="1346" w:h="274" w:hRule="exact" w:wrap="auto" w:vAnchor="page" w:hAnchor="margin" w:x="1445" w:y="172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н45У</w:t>
      </w:r>
    </w:p>
    <w:p w:rsidR="00DB5783" w:rsidRDefault="00DB5783">
      <w:pPr>
        <w:pStyle w:val="ParagraphStyle137"/>
        <w:framePr w:w="1942" w:h="289" w:hRule="exact" w:wrap="auto" w:vAnchor="page" w:hAnchor="margin" w:x="2835" w:y="1711"/>
        <w:rPr>
          <w:rStyle w:val="FakeCharacterStyle"/>
        </w:rPr>
      </w:pPr>
    </w:p>
    <w:p w:rsidR="00DB5783" w:rsidRDefault="00F57EF5">
      <w:pPr>
        <w:pStyle w:val="ParagraphStyle138"/>
        <w:framePr w:w="1916" w:h="274" w:hRule="exact" w:wrap="auto" w:vAnchor="page" w:hAnchor="margin" w:x="2863" w:y="1726"/>
        <w:rPr>
          <w:rStyle w:val="CharacterStyle70"/>
          <w:rFonts w:eastAsia="Calibri"/>
        </w:rPr>
      </w:pPr>
      <w:r>
        <w:rPr>
          <w:rStyle w:val="CharacterStyle70"/>
          <w:rFonts w:eastAsia="Calibri"/>
        </w:rPr>
        <w:t>38,23</w:t>
      </w:r>
    </w:p>
    <w:p w:rsidR="00DB5783" w:rsidRDefault="00DB5783">
      <w:pPr>
        <w:pStyle w:val="ParagraphStyle116"/>
        <w:framePr w:w="9239" w:h="304" w:hRule="exact" w:wrap="auto" w:vAnchor="page" w:hAnchor="margin" w:x="45" w:y="2000"/>
        <w:rPr>
          <w:rStyle w:val="FakeCharacterStyle"/>
        </w:rPr>
      </w:pPr>
    </w:p>
    <w:p w:rsidR="00DB5783" w:rsidRDefault="00F57EF5">
      <w:pPr>
        <w:pStyle w:val="ParagraphStyle117"/>
        <w:framePr w:w="9213" w:h="289" w:hRule="exact" w:wrap="auto" w:vAnchor="page" w:hAnchor="margin" w:x="43" w:y="2015"/>
        <w:rPr>
          <w:rStyle w:val="CharacterStyle59"/>
          <w:rFonts w:eastAsia="Calibri"/>
        </w:rPr>
      </w:pPr>
      <w:r>
        <w:rPr>
          <w:rStyle w:val="CharacterStyle59"/>
          <w:rFonts w:eastAsia="Calibri"/>
        </w:rPr>
        <w:t>3. Сведения о характеристиках уточняемого земельного участка с кадастровым номером</w:t>
      </w:r>
    </w:p>
    <w:p w:rsidR="00DB5783" w:rsidRDefault="00DB5783">
      <w:pPr>
        <w:pStyle w:val="ParagraphStyle145"/>
        <w:framePr w:w="6120" w:h="304" w:hRule="exact" w:wrap="auto" w:vAnchor="page" w:hAnchor="margin" w:x="9284" w:y="2000"/>
        <w:rPr>
          <w:rStyle w:val="FakeCharacterStyle"/>
        </w:rPr>
      </w:pPr>
    </w:p>
    <w:p w:rsidR="00DB5783" w:rsidRDefault="00F57EF5">
      <w:pPr>
        <w:pStyle w:val="ParagraphStyle146"/>
        <w:framePr w:w="6064" w:h="274" w:hRule="exact" w:wrap="auto" w:vAnchor="page" w:hAnchor="margin" w:x="9312" w:y="2015"/>
        <w:rPr>
          <w:rStyle w:val="CharacterStyle74"/>
          <w:rFonts w:eastAsia="Calibri"/>
        </w:rPr>
      </w:pPr>
      <w:r>
        <w:rPr>
          <w:rStyle w:val="CharacterStyle74"/>
          <w:rFonts w:eastAsia="Calibri"/>
        </w:rPr>
        <w:t>10:21:0032201:14</w:t>
      </w:r>
    </w:p>
    <w:p w:rsidR="00DB5783" w:rsidRDefault="00DB5783">
      <w:pPr>
        <w:pStyle w:val="ParagraphStyle120"/>
        <w:framePr w:w="255" w:h="304" w:hRule="exact" w:wrap="auto" w:vAnchor="page" w:hAnchor="margin" w:x="15404" w:y="2000"/>
        <w:rPr>
          <w:rStyle w:val="FakeCharacterStyle"/>
        </w:rPr>
      </w:pPr>
    </w:p>
    <w:p w:rsidR="00DB5783" w:rsidRDefault="00F57EF5">
      <w:pPr>
        <w:pStyle w:val="ParagraphStyle121"/>
        <w:framePr w:w="229" w:h="289" w:hRule="exact" w:wrap="auto" w:vAnchor="page" w:hAnchor="margin" w:x="15432" w:y="2015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:</w:t>
      </w:r>
    </w:p>
    <w:p w:rsidR="00DB5783" w:rsidRDefault="00DB5783">
      <w:pPr>
        <w:pStyle w:val="ParagraphStyle131"/>
        <w:framePr w:w="15614" w:h="57" w:hRule="exact" w:wrap="auto" w:vAnchor="page" w:hAnchor="margin" w:x="45" w:y="2303"/>
        <w:rPr>
          <w:rStyle w:val="FakeCharacterStyle"/>
        </w:rPr>
      </w:pPr>
    </w:p>
    <w:p w:rsidR="00DB5783" w:rsidRDefault="00DB5783">
      <w:pPr>
        <w:pStyle w:val="ParagraphStyle132"/>
        <w:framePr w:w="15618" w:h="57" w:hRule="exact" w:wrap="auto" w:vAnchor="page" w:hAnchor="margin" w:x="43" w:y="2303"/>
        <w:rPr>
          <w:rStyle w:val="CharacterStyle67"/>
          <w:rFonts w:eastAsia="Calibri"/>
        </w:rPr>
      </w:pPr>
    </w:p>
    <w:p w:rsidR="00DB5783" w:rsidRDefault="00DB5783">
      <w:pPr>
        <w:pStyle w:val="ParagraphStyle135"/>
        <w:framePr w:w="705" w:h="289" w:hRule="exact" w:wrap="auto" w:vAnchor="page" w:hAnchor="margin" w:x="45" w:y="2360"/>
        <w:rPr>
          <w:rStyle w:val="FakeCharacterStyle"/>
        </w:rPr>
      </w:pPr>
    </w:p>
    <w:p w:rsidR="00DB5783" w:rsidRDefault="00F57EF5">
      <w:pPr>
        <w:pStyle w:val="ParagraphStyle136"/>
        <w:framePr w:w="709" w:h="274" w:hRule="exact" w:wrap="auto" w:vAnchor="page" w:hAnchor="margin" w:x="43" w:y="2375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№ п/п</w:t>
      </w:r>
    </w:p>
    <w:p w:rsidR="00DB5783" w:rsidRDefault="00DB5783">
      <w:pPr>
        <w:pStyle w:val="ParagraphStyle133"/>
        <w:framePr w:w="6135" w:h="289" w:hRule="exact" w:wrap="auto" w:vAnchor="page" w:hAnchor="margin" w:x="795" w:y="2360"/>
        <w:rPr>
          <w:rStyle w:val="FakeCharacterStyle"/>
        </w:rPr>
      </w:pPr>
    </w:p>
    <w:p w:rsidR="00DB5783" w:rsidRDefault="00F57EF5">
      <w:pPr>
        <w:pStyle w:val="ParagraphStyle134"/>
        <w:framePr w:w="6109" w:h="274" w:hRule="exact" w:wrap="auto" w:vAnchor="page" w:hAnchor="margin" w:x="823" w:y="237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Наименование характеристики</w:t>
      </w:r>
    </w:p>
    <w:p w:rsidR="00DB5783" w:rsidRDefault="00DB5783">
      <w:pPr>
        <w:pStyle w:val="ParagraphStyle133"/>
        <w:framePr w:w="8685" w:h="289" w:hRule="exact" w:wrap="auto" w:vAnchor="page" w:hAnchor="margin" w:x="6974" w:y="2360"/>
        <w:rPr>
          <w:rStyle w:val="FakeCharacterStyle"/>
        </w:rPr>
      </w:pPr>
    </w:p>
    <w:p w:rsidR="00DB5783" w:rsidRDefault="00F57EF5">
      <w:pPr>
        <w:pStyle w:val="ParagraphStyle134"/>
        <w:framePr w:w="8659" w:h="274" w:hRule="exact" w:wrap="auto" w:vAnchor="page" w:hAnchor="margin" w:x="7002" w:y="237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Значение характеристики</w:t>
      </w:r>
    </w:p>
    <w:p w:rsidR="00DB5783" w:rsidRDefault="00DB5783">
      <w:pPr>
        <w:pStyle w:val="ParagraphStyle135"/>
        <w:framePr w:w="705" w:h="289" w:hRule="exact" w:wrap="auto" w:vAnchor="page" w:hAnchor="margin" w:x="45" w:y="2649"/>
        <w:rPr>
          <w:rStyle w:val="FakeCharacterStyle"/>
        </w:rPr>
      </w:pPr>
    </w:p>
    <w:p w:rsidR="00DB5783" w:rsidRDefault="00F57EF5">
      <w:pPr>
        <w:pStyle w:val="ParagraphStyle136"/>
        <w:framePr w:w="709" w:h="274" w:hRule="exact" w:wrap="auto" w:vAnchor="page" w:hAnchor="margin" w:x="43" w:y="2664"/>
        <w:rPr>
          <w:rStyle w:val="CharacterStyle69"/>
          <w:rFonts w:eastAsia="Calibri"/>
        </w:rPr>
      </w:pPr>
      <w:r>
        <w:rPr>
          <w:rStyle w:val="CharacterStyle69"/>
          <w:rFonts w:eastAsia="Calibri"/>
        </w:rPr>
        <w:t>1</w:t>
      </w:r>
    </w:p>
    <w:p w:rsidR="00DB5783" w:rsidRDefault="00DB5783">
      <w:pPr>
        <w:pStyle w:val="ParagraphStyle133"/>
        <w:framePr w:w="6135" w:h="289" w:hRule="exact" w:wrap="auto" w:vAnchor="page" w:hAnchor="margin" w:x="795" w:y="2649"/>
        <w:rPr>
          <w:rStyle w:val="FakeCharacterStyle"/>
        </w:rPr>
      </w:pPr>
    </w:p>
    <w:p w:rsidR="00DB5783" w:rsidRDefault="00F57EF5">
      <w:pPr>
        <w:pStyle w:val="ParagraphStyle134"/>
        <w:framePr w:w="6109" w:h="274" w:hRule="exact" w:wrap="auto" w:vAnchor="page" w:hAnchor="margin" w:x="823" w:y="266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</w:t>
      </w:r>
    </w:p>
    <w:p w:rsidR="00DB5783" w:rsidRDefault="00DB5783">
      <w:pPr>
        <w:pStyle w:val="ParagraphStyle133"/>
        <w:framePr w:w="8685" w:h="289" w:hRule="exact" w:wrap="auto" w:vAnchor="page" w:hAnchor="margin" w:x="6974" w:y="2649"/>
        <w:rPr>
          <w:rStyle w:val="FakeCharacterStyle"/>
        </w:rPr>
      </w:pPr>
    </w:p>
    <w:p w:rsidR="00DB5783" w:rsidRDefault="00F57EF5">
      <w:pPr>
        <w:pStyle w:val="ParagraphStyle134"/>
        <w:framePr w:w="8659" w:h="274" w:hRule="exact" w:wrap="auto" w:vAnchor="page" w:hAnchor="margin" w:x="7002" w:y="266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</w:t>
      </w:r>
    </w:p>
    <w:p w:rsidR="00DB5783" w:rsidRDefault="00DB5783">
      <w:pPr>
        <w:pStyle w:val="ParagraphStyle147"/>
        <w:framePr w:w="705" w:h="289" w:hRule="exact" w:wrap="auto" w:vAnchor="page" w:hAnchor="margin" w:x="45" w:y="2937"/>
        <w:rPr>
          <w:rStyle w:val="FakeCharacterStyle"/>
        </w:rPr>
      </w:pPr>
    </w:p>
    <w:p w:rsidR="00DB5783" w:rsidRDefault="00F57EF5">
      <w:pPr>
        <w:pStyle w:val="ParagraphStyle148"/>
        <w:framePr w:w="709" w:h="274" w:hRule="exact" w:wrap="auto" w:vAnchor="page" w:hAnchor="margin" w:x="43" w:y="2952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1.</w:t>
      </w:r>
    </w:p>
    <w:p w:rsidR="00DB5783" w:rsidRDefault="00DB5783">
      <w:pPr>
        <w:pStyle w:val="ParagraphStyle120"/>
        <w:framePr w:w="6135" w:h="289" w:hRule="exact" w:wrap="auto" w:vAnchor="page" w:hAnchor="margin" w:x="795" w:y="2937"/>
        <w:rPr>
          <w:rStyle w:val="FakeCharacterStyle"/>
        </w:rPr>
      </w:pPr>
    </w:p>
    <w:p w:rsidR="00DB5783" w:rsidRDefault="00F57EF5">
      <w:pPr>
        <w:pStyle w:val="ParagraphStyle121"/>
        <w:framePr w:w="6109" w:h="274" w:hRule="exact" w:wrap="auto" w:vAnchor="page" w:hAnchor="margin" w:x="823" w:y="2952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Адрес земельного участка</w:t>
      </w:r>
    </w:p>
    <w:p w:rsidR="00DB5783" w:rsidRDefault="00DB5783">
      <w:pPr>
        <w:pStyle w:val="ParagraphStyle133"/>
        <w:framePr w:w="8685" w:h="289" w:hRule="exact" w:wrap="auto" w:vAnchor="page" w:hAnchor="margin" w:x="6974" w:y="2937"/>
        <w:rPr>
          <w:rStyle w:val="FakeCharacterStyle"/>
        </w:rPr>
      </w:pPr>
    </w:p>
    <w:p w:rsidR="00DB5783" w:rsidRDefault="00F57EF5">
      <w:pPr>
        <w:pStyle w:val="ParagraphStyle134"/>
        <w:framePr w:w="8659" w:h="274" w:hRule="exact" w:wrap="auto" w:vAnchor="page" w:hAnchor="margin" w:x="7002" w:y="2952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47"/>
        <w:framePr w:w="705" w:h="804" w:hRule="exact" w:wrap="auto" w:vAnchor="page" w:hAnchor="margin" w:x="45" w:y="3226"/>
        <w:rPr>
          <w:rStyle w:val="FakeCharacterStyle"/>
        </w:rPr>
      </w:pPr>
    </w:p>
    <w:p w:rsidR="00DB5783" w:rsidRDefault="00F57EF5">
      <w:pPr>
        <w:pStyle w:val="ParagraphStyle148"/>
        <w:framePr w:w="709" w:h="789" w:hRule="exact" w:wrap="auto" w:vAnchor="page" w:hAnchor="margin" w:x="43" w:y="3241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1.1.</w:t>
      </w:r>
    </w:p>
    <w:p w:rsidR="00DB5783" w:rsidRDefault="00DB5783">
      <w:pPr>
        <w:pStyle w:val="ParagraphStyle120"/>
        <w:framePr w:w="6135" w:h="804" w:hRule="exact" w:wrap="auto" w:vAnchor="page" w:hAnchor="margin" w:x="795" w:y="3226"/>
        <w:rPr>
          <w:rStyle w:val="FakeCharacterStyle"/>
        </w:rPr>
      </w:pPr>
    </w:p>
    <w:p w:rsidR="00DB5783" w:rsidRDefault="00F57EF5">
      <w:pPr>
        <w:pStyle w:val="ParagraphStyle121"/>
        <w:framePr w:w="6109" w:h="789" w:hRule="exact" w:wrap="auto" w:vAnchor="page" w:hAnchor="margin" w:x="823" w:y="3241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Сведения</w:t>
      </w:r>
      <w:r>
        <w:rPr>
          <w:rStyle w:val="CharacterStyle61"/>
          <w:rFonts w:eastAsia="Calibri"/>
        </w:rPr>
        <w:t xml:space="preserve">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</w:r>
    </w:p>
    <w:p w:rsidR="00DB5783" w:rsidRDefault="00DB5783">
      <w:pPr>
        <w:pStyle w:val="ParagraphStyle120"/>
        <w:framePr w:w="8685" w:h="804" w:hRule="exact" w:wrap="auto" w:vAnchor="page" w:hAnchor="margin" w:x="6974" w:y="3226"/>
        <w:rPr>
          <w:rStyle w:val="FakeCharacterStyle"/>
        </w:rPr>
      </w:pPr>
    </w:p>
    <w:p w:rsidR="00DB5783" w:rsidRDefault="00F57EF5">
      <w:pPr>
        <w:pStyle w:val="ParagraphStyle121"/>
        <w:framePr w:w="8659" w:h="789" w:hRule="exact" w:wrap="auto" w:vAnchor="page" w:hAnchor="margin" w:x="7002" w:y="3241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Российская Федерация, Республика Карелия, Пряжинский р-н, Чална п</w:t>
      </w:r>
    </w:p>
    <w:p w:rsidR="00DB5783" w:rsidRDefault="00DB5783">
      <w:pPr>
        <w:pStyle w:val="ParagraphStyle147"/>
        <w:framePr w:w="705" w:h="551" w:hRule="exact" w:wrap="auto" w:vAnchor="page" w:hAnchor="margin" w:x="45" w:y="4030"/>
        <w:rPr>
          <w:rStyle w:val="FakeCharacterStyle"/>
        </w:rPr>
      </w:pPr>
    </w:p>
    <w:p w:rsidR="00DB5783" w:rsidRDefault="00F57EF5">
      <w:pPr>
        <w:pStyle w:val="ParagraphStyle148"/>
        <w:framePr w:w="709" w:h="536" w:hRule="exact" w:wrap="auto" w:vAnchor="page" w:hAnchor="margin" w:x="43" w:y="4045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1.2.</w:t>
      </w:r>
    </w:p>
    <w:p w:rsidR="00DB5783" w:rsidRDefault="00DB5783">
      <w:pPr>
        <w:pStyle w:val="ParagraphStyle120"/>
        <w:framePr w:w="6135" w:h="551" w:hRule="exact" w:wrap="auto" w:vAnchor="page" w:hAnchor="margin" w:x="795" w:y="4030"/>
        <w:rPr>
          <w:rStyle w:val="FakeCharacterStyle"/>
        </w:rPr>
      </w:pPr>
    </w:p>
    <w:p w:rsidR="00DB5783" w:rsidRDefault="00F57EF5">
      <w:pPr>
        <w:pStyle w:val="ParagraphStyle121"/>
        <w:framePr w:w="6109" w:h="536" w:hRule="exact" w:wrap="auto" w:vAnchor="page" w:hAnchor="margin" w:x="823" w:y="4045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Дополнительные сведения о местопол</w:t>
      </w:r>
      <w:r>
        <w:rPr>
          <w:rStyle w:val="CharacterStyle61"/>
          <w:rFonts w:eastAsia="Calibri"/>
        </w:rPr>
        <w:t>ожении земельного участка</w:t>
      </w:r>
    </w:p>
    <w:p w:rsidR="00DB5783" w:rsidRDefault="00DB5783">
      <w:pPr>
        <w:pStyle w:val="ParagraphStyle133"/>
        <w:framePr w:w="8685" w:h="551" w:hRule="exact" w:wrap="auto" w:vAnchor="page" w:hAnchor="margin" w:x="6974" w:y="4030"/>
        <w:rPr>
          <w:rStyle w:val="FakeCharacterStyle"/>
        </w:rPr>
      </w:pPr>
    </w:p>
    <w:p w:rsidR="00DB5783" w:rsidRDefault="00F57EF5">
      <w:pPr>
        <w:pStyle w:val="ParagraphStyle134"/>
        <w:framePr w:w="8659" w:h="536" w:hRule="exact" w:wrap="auto" w:vAnchor="page" w:hAnchor="margin" w:x="7002" w:y="404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47"/>
        <w:framePr w:w="705" w:h="551" w:hRule="exact" w:wrap="auto" w:vAnchor="page" w:hAnchor="margin" w:x="45" w:y="4581"/>
        <w:rPr>
          <w:rStyle w:val="FakeCharacterStyle"/>
        </w:rPr>
      </w:pPr>
    </w:p>
    <w:p w:rsidR="00DB5783" w:rsidRDefault="00F57EF5">
      <w:pPr>
        <w:pStyle w:val="ParagraphStyle148"/>
        <w:framePr w:w="709" w:h="536" w:hRule="exact" w:wrap="auto" w:vAnchor="page" w:hAnchor="margin" w:x="43" w:y="4596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2.</w:t>
      </w:r>
    </w:p>
    <w:p w:rsidR="00DB5783" w:rsidRDefault="00DB5783">
      <w:pPr>
        <w:pStyle w:val="ParagraphStyle120"/>
        <w:framePr w:w="6135" w:h="551" w:hRule="exact" w:wrap="auto" w:vAnchor="page" w:hAnchor="margin" w:x="795" w:y="4581"/>
        <w:rPr>
          <w:rStyle w:val="FakeCharacterStyle"/>
        </w:rPr>
      </w:pPr>
    </w:p>
    <w:p w:rsidR="00DB5783" w:rsidRDefault="00F57EF5">
      <w:pPr>
        <w:pStyle w:val="ParagraphStyle121"/>
        <w:framePr w:w="6109" w:h="536" w:hRule="exact" w:wrap="auto" w:vAnchor="page" w:hAnchor="margin" w:x="823" w:y="4596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Площадь земельного участка ± величина погрешности определения (вычисления) площади (Р ± ∆Р), м²</w:t>
      </w:r>
    </w:p>
    <w:p w:rsidR="00DB5783" w:rsidRDefault="00DB5783">
      <w:pPr>
        <w:pStyle w:val="ParagraphStyle133"/>
        <w:framePr w:w="8685" w:h="551" w:hRule="exact" w:wrap="auto" w:vAnchor="page" w:hAnchor="margin" w:x="6974" w:y="4581"/>
        <w:rPr>
          <w:rStyle w:val="FakeCharacterStyle"/>
        </w:rPr>
      </w:pPr>
    </w:p>
    <w:p w:rsidR="00DB5783" w:rsidRDefault="00F57EF5">
      <w:pPr>
        <w:pStyle w:val="ParagraphStyle134"/>
        <w:framePr w:w="8659" w:h="536" w:hRule="exact" w:wrap="auto" w:vAnchor="page" w:hAnchor="margin" w:x="7002" w:y="4596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836 ± 20,00</w:t>
      </w:r>
    </w:p>
    <w:p w:rsidR="00DB5783" w:rsidRDefault="00DB5783">
      <w:pPr>
        <w:pStyle w:val="ParagraphStyle147"/>
        <w:framePr w:w="705" w:h="1057" w:hRule="exact" w:wrap="auto" w:vAnchor="page" w:hAnchor="margin" w:x="45" w:y="5132"/>
        <w:rPr>
          <w:rStyle w:val="FakeCharacterStyle"/>
        </w:rPr>
      </w:pPr>
    </w:p>
    <w:p w:rsidR="00DB5783" w:rsidRDefault="00F57EF5">
      <w:pPr>
        <w:pStyle w:val="ParagraphStyle148"/>
        <w:framePr w:w="709" w:h="1042" w:hRule="exact" w:wrap="auto" w:vAnchor="page" w:hAnchor="margin" w:x="43" w:y="5147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3.</w:t>
      </w:r>
    </w:p>
    <w:p w:rsidR="00DB5783" w:rsidRDefault="00DB5783">
      <w:pPr>
        <w:pStyle w:val="ParagraphStyle120"/>
        <w:framePr w:w="6135" w:h="1057" w:hRule="exact" w:wrap="auto" w:vAnchor="page" w:hAnchor="margin" w:x="795" w:y="5132"/>
        <w:rPr>
          <w:rStyle w:val="FakeCharacterStyle"/>
        </w:rPr>
      </w:pPr>
    </w:p>
    <w:p w:rsidR="00DB5783" w:rsidRDefault="00F57EF5">
      <w:pPr>
        <w:pStyle w:val="ParagraphStyle121"/>
        <w:framePr w:w="6109" w:h="1042" w:hRule="exact" w:wrap="auto" w:vAnchor="page" w:hAnchor="margin" w:x="823" w:y="5147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Формула, примененная для вычисления предельной погрешности определения площади земельного участка, с </w:t>
      </w:r>
      <w:r>
        <w:rPr>
          <w:rStyle w:val="CharacterStyle61"/>
          <w:rFonts w:eastAsia="Calibri"/>
        </w:rPr>
        <w:t>подставленными значениями и итоговые (вычисленные) значения</w:t>
      </w:r>
    </w:p>
    <w:p w:rsidR="00DB5783" w:rsidRDefault="00DB5783">
      <w:pPr>
        <w:pStyle w:val="ParagraphStyle133"/>
        <w:framePr w:w="8685" w:h="1057" w:hRule="exact" w:wrap="auto" w:vAnchor="page" w:hAnchor="margin" w:x="6974" w:y="5132"/>
        <w:rPr>
          <w:rStyle w:val="FakeCharacterStyle"/>
        </w:rPr>
      </w:pPr>
    </w:p>
    <w:p w:rsidR="00DB5783" w:rsidRDefault="00F57EF5">
      <w:pPr>
        <w:pStyle w:val="ParagraphStyle134"/>
        <w:framePr w:w="8659" w:h="1042" w:hRule="exact" w:wrap="auto" w:vAnchor="page" w:hAnchor="margin" w:x="7002" w:y="514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3,5*Mt*√(P) = 3,5*0,20*√(836,00) = 20</w:t>
      </w:r>
    </w:p>
    <w:p w:rsidR="00DB5783" w:rsidRDefault="00DB5783">
      <w:pPr>
        <w:pStyle w:val="ParagraphStyle147"/>
        <w:framePr w:w="705" w:h="551" w:hRule="exact" w:wrap="auto" w:vAnchor="page" w:hAnchor="margin" w:x="45" w:y="6189"/>
        <w:rPr>
          <w:rStyle w:val="FakeCharacterStyle"/>
        </w:rPr>
      </w:pPr>
    </w:p>
    <w:p w:rsidR="00DB5783" w:rsidRDefault="00F57EF5">
      <w:pPr>
        <w:pStyle w:val="ParagraphStyle148"/>
        <w:framePr w:w="709" w:h="536" w:hRule="exact" w:wrap="auto" w:vAnchor="page" w:hAnchor="margin" w:x="43" w:y="6204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4.</w:t>
      </w:r>
    </w:p>
    <w:p w:rsidR="00DB5783" w:rsidRDefault="00DB5783">
      <w:pPr>
        <w:pStyle w:val="ParagraphStyle120"/>
        <w:framePr w:w="6135" w:h="551" w:hRule="exact" w:wrap="auto" w:vAnchor="page" w:hAnchor="margin" w:x="795" w:y="6189"/>
        <w:rPr>
          <w:rStyle w:val="FakeCharacterStyle"/>
        </w:rPr>
      </w:pPr>
    </w:p>
    <w:p w:rsidR="00DB5783" w:rsidRDefault="00F57EF5">
      <w:pPr>
        <w:pStyle w:val="ParagraphStyle121"/>
        <w:framePr w:w="6109" w:h="536" w:hRule="exact" w:wrap="auto" w:vAnchor="page" w:hAnchor="margin" w:x="823" w:y="6204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Площадь земельного участка согласно сведениям Единого государственного реестра недвижимости (Pкад), м²</w:t>
      </w:r>
    </w:p>
    <w:p w:rsidR="00DB5783" w:rsidRDefault="00DB5783">
      <w:pPr>
        <w:pStyle w:val="ParagraphStyle133"/>
        <w:framePr w:w="8685" w:h="551" w:hRule="exact" w:wrap="auto" w:vAnchor="page" w:hAnchor="margin" w:x="6974" w:y="6189"/>
        <w:rPr>
          <w:rStyle w:val="FakeCharacterStyle"/>
        </w:rPr>
      </w:pPr>
    </w:p>
    <w:p w:rsidR="00DB5783" w:rsidRDefault="00F57EF5">
      <w:pPr>
        <w:pStyle w:val="ParagraphStyle134"/>
        <w:framePr w:w="8659" w:h="536" w:hRule="exact" w:wrap="auto" w:vAnchor="page" w:hAnchor="margin" w:x="7002" w:y="620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808,00</w:t>
      </w:r>
    </w:p>
    <w:p w:rsidR="00DB5783" w:rsidRDefault="00DB5783">
      <w:pPr>
        <w:pStyle w:val="ParagraphStyle147"/>
        <w:framePr w:w="705" w:h="289" w:hRule="exact" w:wrap="auto" w:vAnchor="page" w:hAnchor="margin" w:x="45" w:y="6740"/>
        <w:rPr>
          <w:rStyle w:val="FakeCharacterStyle"/>
        </w:rPr>
      </w:pPr>
    </w:p>
    <w:p w:rsidR="00DB5783" w:rsidRDefault="00F57EF5">
      <w:pPr>
        <w:pStyle w:val="ParagraphStyle148"/>
        <w:framePr w:w="709" w:h="274" w:hRule="exact" w:wrap="auto" w:vAnchor="page" w:hAnchor="margin" w:x="43" w:y="6755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5.</w:t>
      </w:r>
    </w:p>
    <w:p w:rsidR="00DB5783" w:rsidRDefault="00DB5783">
      <w:pPr>
        <w:pStyle w:val="ParagraphStyle120"/>
        <w:framePr w:w="6135" w:h="289" w:hRule="exact" w:wrap="auto" w:vAnchor="page" w:hAnchor="margin" w:x="795" w:y="6740"/>
        <w:rPr>
          <w:rStyle w:val="FakeCharacterStyle"/>
        </w:rPr>
      </w:pPr>
    </w:p>
    <w:p w:rsidR="00DB5783" w:rsidRDefault="00F57EF5">
      <w:pPr>
        <w:pStyle w:val="ParagraphStyle121"/>
        <w:framePr w:w="6109" w:h="274" w:hRule="exact" w:wrap="auto" w:vAnchor="page" w:hAnchor="margin" w:x="823" w:y="6755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Оценка расхождения P и Pкад (P - </w:t>
      </w:r>
      <w:r>
        <w:rPr>
          <w:rStyle w:val="CharacterStyle61"/>
          <w:rFonts w:eastAsia="Calibri"/>
        </w:rPr>
        <w:t>Pкад), м²</w:t>
      </w:r>
    </w:p>
    <w:p w:rsidR="00DB5783" w:rsidRDefault="00DB5783">
      <w:pPr>
        <w:pStyle w:val="ParagraphStyle133"/>
        <w:framePr w:w="8685" w:h="289" w:hRule="exact" w:wrap="auto" w:vAnchor="page" w:hAnchor="margin" w:x="6974" w:y="6740"/>
        <w:rPr>
          <w:rStyle w:val="FakeCharacterStyle"/>
        </w:rPr>
      </w:pPr>
    </w:p>
    <w:p w:rsidR="00DB5783" w:rsidRDefault="00F57EF5">
      <w:pPr>
        <w:pStyle w:val="ParagraphStyle134"/>
        <w:framePr w:w="8659" w:h="274" w:hRule="exact" w:wrap="auto" w:vAnchor="page" w:hAnchor="margin" w:x="7002" w:y="6755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28</w:t>
      </w:r>
    </w:p>
    <w:p w:rsidR="00DB5783" w:rsidRDefault="00DB5783">
      <w:pPr>
        <w:pStyle w:val="ParagraphStyle147"/>
        <w:framePr w:w="705" w:h="551" w:hRule="exact" w:wrap="auto" w:vAnchor="page" w:hAnchor="margin" w:x="45" w:y="7028"/>
        <w:rPr>
          <w:rStyle w:val="FakeCharacterStyle"/>
        </w:rPr>
      </w:pPr>
    </w:p>
    <w:p w:rsidR="00DB5783" w:rsidRDefault="00F57EF5">
      <w:pPr>
        <w:pStyle w:val="ParagraphStyle148"/>
        <w:framePr w:w="709" w:h="536" w:hRule="exact" w:wrap="auto" w:vAnchor="page" w:hAnchor="margin" w:x="43" w:y="7043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6.</w:t>
      </w:r>
    </w:p>
    <w:p w:rsidR="00DB5783" w:rsidRDefault="00DB5783">
      <w:pPr>
        <w:pStyle w:val="ParagraphStyle120"/>
        <w:framePr w:w="6135" w:h="551" w:hRule="exact" w:wrap="auto" w:vAnchor="page" w:hAnchor="margin" w:x="795" w:y="7028"/>
        <w:rPr>
          <w:rStyle w:val="FakeCharacterStyle"/>
        </w:rPr>
      </w:pPr>
    </w:p>
    <w:p w:rsidR="00DB5783" w:rsidRDefault="00F57EF5">
      <w:pPr>
        <w:pStyle w:val="ParagraphStyle121"/>
        <w:framePr w:w="6109" w:h="536" w:hRule="exact" w:wrap="auto" w:vAnchor="page" w:hAnchor="margin" w:x="823" w:y="7043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Предельный минимальный и максимальный размеры земельного участка (Pмин и Pмакс), м²</w:t>
      </w:r>
    </w:p>
    <w:p w:rsidR="00DB5783" w:rsidRDefault="00DB5783">
      <w:pPr>
        <w:pStyle w:val="ParagraphStyle133"/>
        <w:framePr w:w="8685" w:h="551" w:hRule="exact" w:wrap="auto" w:vAnchor="page" w:hAnchor="margin" w:x="6974" w:y="7028"/>
        <w:rPr>
          <w:rStyle w:val="FakeCharacterStyle"/>
        </w:rPr>
      </w:pPr>
    </w:p>
    <w:p w:rsidR="00DB5783" w:rsidRDefault="00F57EF5">
      <w:pPr>
        <w:pStyle w:val="ParagraphStyle134"/>
        <w:framePr w:w="8659" w:h="536" w:hRule="exact" w:wrap="auto" w:vAnchor="page" w:hAnchor="margin" w:x="7002" w:y="704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Pмин = —</w:t>
      </w:r>
      <w:r>
        <w:rPr>
          <w:rStyle w:val="CharacterStyle68"/>
          <w:rFonts w:eastAsia="Calibri"/>
        </w:rPr>
        <w:br/>
        <w:t>Pмакс = —</w:t>
      </w:r>
    </w:p>
    <w:p w:rsidR="00DB5783" w:rsidRDefault="00DB5783">
      <w:pPr>
        <w:pStyle w:val="ParagraphStyle147"/>
        <w:framePr w:w="705" w:h="804" w:hRule="exact" w:wrap="auto" w:vAnchor="page" w:hAnchor="margin" w:x="45" w:y="7579"/>
        <w:rPr>
          <w:rStyle w:val="FakeCharacterStyle"/>
        </w:rPr>
      </w:pPr>
    </w:p>
    <w:p w:rsidR="00DB5783" w:rsidRDefault="00F57EF5">
      <w:pPr>
        <w:pStyle w:val="ParagraphStyle148"/>
        <w:framePr w:w="709" w:h="789" w:hRule="exact" w:wrap="auto" w:vAnchor="page" w:hAnchor="margin" w:x="43" w:y="7594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7.</w:t>
      </w:r>
    </w:p>
    <w:p w:rsidR="00DB5783" w:rsidRDefault="00DB5783">
      <w:pPr>
        <w:pStyle w:val="ParagraphStyle120"/>
        <w:framePr w:w="6135" w:h="804" w:hRule="exact" w:wrap="auto" w:vAnchor="page" w:hAnchor="margin" w:x="795" w:y="7579"/>
        <w:rPr>
          <w:rStyle w:val="FakeCharacterStyle"/>
        </w:rPr>
      </w:pPr>
    </w:p>
    <w:p w:rsidR="00DB5783" w:rsidRDefault="00F57EF5">
      <w:pPr>
        <w:pStyle w:val="ParagraphStyle121"/>
        <w:framePr w:w="6109" w:h="789" w:hRule="exact" w:wrap="auto" w:vAnchor="page" w:hAnchor="margin" w:x="823" w:y="7594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Кадастровый или иной государственный учетный номер (инвентарный) здания, сооружения, объекта незавершенного строительства, </w:t>
      </w:r>
      <w:r>
        <w:rPr>
          <w:rStyle w:val="CharacterStyle61"/>
          <w:rFonts w:eastAsia="Calibri"/>
        </w:rPr>
        <w:t>расположенного на земельном участке</w:t>
      </w:r>
    </w:p>
    <w:p w:rsidR="00DB5783" w:rsidRDefault="00DB5783">
      <w:pPr>
        <w:pStyle w:val="ParagraphStyle133"/>
        <w:framePr w:w="8685" w:h="804" w:hRule="exact" w:wrap="auto" w:vAnchor="page" w:hAnchor="margin" w:x="6974" w:y="7579"/>
        <w:rPr>
          <w:rStyle w:val="FakeCharacterStyle"/>
        </w:rPr>
      </w:pPr>
    </w:p>
    <w:p w:rsidR="00DB5783" w:rsidRDefault="00F57EF5">
      <w:pPr>
        <w:pStyle w:val="ParagraphStyle134"/>
        <w:framePr w:w="8659" w:h="789" w:hRule="exact" w:wrap="auto" w:vAnchor="page" w:hAnchor="margin" w:x="7002" w:y="7594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10:21:0032201:303</w:t>
      </w:r>
    </w:p>
    <w:p w:rsidR="00DB5783" w:rsidRDefault="00DB5783">
      <w:pPr>
        <w:pStyle w:val="ParagraphStyle147"/>
        <w:framePr w:w="705" w:h="289" w:hRule="exact" w:wrap="auto" w:vAnchor="page" w:hAnchor="margin" w:x="45" w:y="8383"/>
        <w:rPr>
          <w:rStyle w:val="FakeCharacterStyle"/>
        </w:rPr>
      </w:pPr>
    </w:p>
    <w:p w:rsidR="00DB5783" w:rsidRDefault="00F57EF5">
      <w:pPr>
        <w:pStyle w:val="ParagraphStyle148"/>
        <w:framePr w:w="709" w:h="274" w:hRule="exact" w:wrap="auto" w:vAnchor="page" w:hAnchor="margin" w:x="43" w:y="8398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8.</w:t>
      </w:r>
    </w:p>
    <w:p w:rsidR="00DB5783" w:rsidRDefault="00DB5783">
      <w:pPr>
        <w:pStyle w:val="ParagraphStyle120"/>
        <w:framePr w:w="6135" w:h="289" w:hRule="exact" w:wrap="auto" w:vAnchor="page" w:hAnchor="margin" w:x="795" w:y="8383"/>
        <w:rPr>
          <w:rStyle w:val="FakeCharacterStyle"/>
        </w:rPr>
      </w:pPr>
    </w:p>
    <w:p w:rsidR="00DB5783" w:rsidRDefault="00F57EF5">
      <w:pPr>
        <w:pStyle w:val="ParagraphStyle121"/>
        <w:framePr w:w="6109" w:h="274" w:hRule="exact" w:wrap="auto" w:vAnchor="page" w:hAnchor="margin" w:x="823" w:y="8398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Вид (виды) разрешенного использования</w:t>
      </w:r>
    </w:p>
    <w:p w:rsidR="00DB5783" w:rsidRDefault="00DB5783">
      <w:pPr>
        <w:pStyle w:val="ParagraphStyle120"/>
        <w:framePr w:w="8685" w:h="289" w:hRule="exact" w:wrap="auto" w:vAnchor="page" w:hAnchor="margin" w:x="6974" w:y="8383"/>
        <w:rPr>
          <w:rStyle w:val="FakeCharacterStyle"/>
        </w:rPr>
      </w:pPr>
    </w:p>
    <w:p w:rsidR="00DB5783" w:rsidRDefault="00F57EF5">
      <w:pPr>
        <w:pStyle w:val="ParagraphStyle121"/>
        <w:framePr w:w="8659" w:h="274" w:hRule="exact" w:wrap="auto" w:vAnchor="page" w:hAnchor="margin" w:x="7002" w:y="8398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для  садоводства</w:t>
      </w:r>
    </w:p>
    <w:p w:rsidR="00DB5783" w:rsidRDefault="00DB5783">
      <w:pPr>
        <w:pStyle w:val="ParagraphStyle147"/>
        <w:framePr w:w="705" w:h="298" w:hRule="exact" w:wrap="auto" w:vAnchor="page" w:hAnchor="margin" w:x="45" w:y="8672"/>
        <w:rPr>
          <w:rStyle w:val="FakeCharacterStyle"/>
        </w:rPr>
      </w:pPr>
    </w:p>
    <w:p w:rsidR="00DB5783" w:rsidRDefault="00F57EF5">
      <w:pPr>
        <w:pStyle w:val="ParagraphStyle148"/>
        <w:framePr w:w="709" w:h="283" w:hRule="exact" w:wrap="auto" w:vAnchor="page" w:hAnchor="margin" w:x="43" w:y="8687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8.1.</w:t>
      </w:r>
    </w:p>
    <w:p w:rsidR="00DB5783" w:rsidRDefault="00DB5783">
      <w:pPr>
        <w:pStyle w:val="ParagraphStyle120"/>
        <w:framePr w:w="6135" w:h="298" w:hRule="exact" w:wrap="auto" w:vAnchor="page" w:hAnchor="margin" w:x="795" w:y="8672"/>
        <w:rPr>
          <w:rStyle w:val="FakeCharacterStyle"/>
        </w:rPr>
      </w:pPr>
    </w:p>
    <w:p w:rsidR="00DB5783" w:rsidRDefault="00F57EF5">
      <w:pPr>
        <w:pStyle w:val="ParagraphStyle121"/>
        <w:framePr w:w="6109" w:h="283" w:hRule="exact" w:wrap="auto" w:vAnchor="page" w:hAnchor="margin" w:x="823" w:y="8687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Дополнительные сведения об использовании земельного участка</w:t>
      </w:r>
    </w:p>
    <w:p w:rsidR="00DB5783" w:rsidRDefault="00DB5783">
      <w:pPr>
        <w:pStyle w:val="ParagraphStyle133"/>
        <w:framePr w:w="8685" w:h="298" w:hRule="exact" w:wrap="auto" w:vAnchor="page" w:hAnchor="margin" w:x="6974" w:y="8672"/>
        <w:rPr>
          <w:rStyle w:val="FakeCharacterStyle"/>
        </w:rPr>
      </w:pPr>
    </w:p>
    <w:p w:rsidR="00DB5783" w:rsidRDefault="00F57EF5">
      <w:pPr>
        <w:pStyle w:val="ParagraphStyle134"/>
        <w:framePr w:w="8659" w:h="283" w:hRule="exact" w:wrap="auto" w:vAnchor="page" w:hAnchor="margin" w:x="7002" w:y="868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47"/>
        <w:framePr w:w="705" w:h="804" w:hRule="exact" w:wrap="auto" w:vAnchor="page" w:hAnchor="margin" w:x="45" w:y="8970"/>
        <w:rPr>
          <w:rStyle w:val="FakeCharacterStyle"/>
        </w:rPr>
      </w:pPr>
    </w:p>
    <w:p w:rsidR="00DB5783" w:rsidRDefault="00F57EF5">
      <w:pPr>
        <w:pStyle w:val="ParagraphStyle148"/>
        <w:framePr w:w="709" w:h="789" w:hRule="exact" w:wrap="auto" w:vAnchor="page" w:hAnchor="margin" w:x="43" w:y="8985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9.</w:t>
      </w:r>
    </w:p>
    <w:p w:rsidR="00DB5783" w:rsidRDefault="00DB5783">
      <w:pPr>
        <w:pStyle w:val="ParagraphStyle120"/>
        <w:framePr w:w="6135" w:h="804" w:hRule="exact" w:wrap="auto" w:vAnchor="page" w:hAnchor="margin" w:x="795" w:y="8970"/>
        <w:rPr>
          <w:rStyle w:val="FakeCharacterStyle"/>
        </w:rPr>
      </w:pPr>
    </w:p>
    <w:p w:rsidR="00DB5783" w:rsidRDefault="00F57EF5">
      <w:pPr>
        <w:pStyle w:val="ParagraphStyle121"/>
        <w:framePr w:w="6109" w:h="789" w:hRule="exact" w:wrap="auto" w:vAnchor="page" w:hAnchor="margin" w:x="823" w:y="8985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 xml:space="preserve">Сведения о земельных участках (землях общего пользования, </w:t>
      </w:r>
      <w:r>
        <w:rPr>
          <w:rStyle w:val="CharacterStyle61"/>
          <w:rFonts w:eastAsia="Calibri"/>
        </w:rPr>
        <w:t>территории общего пользования), посредством которых обеспечивается доступ</w:t>
      </w:r>
    </w:p>
    <w:p w:rsidR="00DB5783" w:rsidRDefault="00DB5783">
      <w:pPr>
        <w:pStyle w:val="ParagraphStyle120"/>
        <w:framePr w:w="8685" w:h="804" w:hRule="exact" w:wrap="auto" w:vAnchor="page" w:hAnchor="margin" w:x="6974" w:y="8970"/>
        <w:rPr>
          <w:rStyle w:val="FakeCharacterStyle"/>
        </w:rPr>
      </w:pPr>
    </w:p>
    <w:p w:rsidR="00DB5783" w:rsidRDefault="00F57EF5">
      <w:pPr>
        <w:pStyle w:val="ParagraphStyle121"/>
        <w:framePr w:w="8659" w:h="789" w:hRule="exact" w:wrap="auto" w:vAnchor="page" w:hAnchor="margin" w:x="7002" w:y="8985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10:21:0032201:129</w:t>
      </w:r>
    </w:p>
    <w:p w:rsidR="00DB5783" w:rsidRDefault="00DB5783">
      <w:pPr>
        <w:pStyle w:val="ParagraphStyle147"/>
        <w:framePr w:w="705" w:h="804" w:hRule="exact" w:wrap="auto" w:vAnchor="page" w:hAnchor="margin" w:x="45" w:y="9774"/>
        <w:rPr>
          <w:rStyle w:val="FakeCharacterStyle"/>
        </w:rPr>
      </w:pPr>
    </w:p>
    <w:p w:rsidR="00DB5783" w:rsidRDefault="00F57EF5">
      <w:pPr>
        <w:pStyle w:val="ParagraphStyle148"/>
        <w:framePr w:w="709" w:h="789" w:hRule="exact" w:wrap="auto" w:vAnchor="page" w:hAnchor="margin" w:x="43" w:y="9789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10.</w:t>
      </w:r>
    </w:p>
    <w:p w:rsidR="00DB5783" w:rsidRDefault="00DB5783">
      <w:pPr>
        <w:pStyle w:val="ParagraphStyle120"/>
        <w:framePr w:w="6135" w:h="804" w:hRule="exact" w:wrap="auto" w:vAnchor="page" w:hAnchor="margin" w:x="795" w:y="9774"/>
        <w:rPr>
          <w:rStyle w:val="FakeCharacterStyle"/>
        </w:rPr>
      </w:pPr>
    </w:p>
    <w:p w:rsidR="00DB5783" w:rsidRDefault="00F57EF5">
      <w:pPr>
        <w:pStyle w:val="ParagraphStyle121"/>
        <w:framePr w:w="6109" w:h="789" w:hRule="exact" w:wrap="auto" w:vAnchor="page" w:hAnchor="margin" w:x="823" w:y="9789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Иные сведения</w:t>
      </w:r>
    </w:p>
    <w:p w:rsidR="00DB5783" w:rsidRDefault="00DB5783">
      <w:pPr>
        <w:pStyle w:val="ParagraphStyle120"/>
        <w:framePr w:w="8685" w:h="804" w:hRule="exact" w:wrap="auto" w:vAnchor="page" w:hAnchor="margin" w:x="6974" w:y="9774"/>
        <w:rPr>
          <w:rStyle w:val="FakeCharacterStyle"/>
        </w:rPr>
      </w:pPr>
    </w:p>
    <w:p w:rsidR="00DB5783" w:rsidRDefault="00F57EF5">
      <w:pPr>
        <w:pStyle w:val="ParagraphStyle121"/>
        <w:framePr w:w="8659" w:h="789" w:hRule="exact" w:wrap="auto" w:vAnchor="page" w:hAnchor="margin" w:x="7002" w:y="9789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Границы земельного участка установлены в соответствии с фактическим расположением объекта недвижимости на местности с учетом объектов искусств</w:t>
      </w:r>
      <w:r>
        <w:rPr>
          <w:rStyle w:val="CharacterStyle61"/>
          <w:rFonts w:eastAsia="Calibri"/>
        </w:rPr>
        <w:t>енного происхождения (забор, благоустройство территории, границы смежных земельных участков).</w:t>
      </w:r>
    </w:p>
    <w:p w:rsidR="00DB5783" w:rsidRDefault="00DB5783">
      <w:pPr>
        <w:pStyle w:val="ParagraphStyle116"/>
        <w:framePr w:w="8730" w:h="304" w:hRule="exact" w:wrap="auto" w:vAnchor="page" w:hAnchor="margin" w:x="45" w:y="10578"/>
        <w:rPr>
          <w:rStyle w:val="FakeCharacterStyle"/>
        </w:rPr>
      </w:pPr>
    </w:p>
    <w:p w:rsidR="00DB5783" w:rsidRDefault="00F57EF5">
      <w:pPr>
        <w:pStyle w:val="ParagraphStyle117"/>
        <w:framePr w:w="8704" w:h="289" w:hRule="exact" w:wrap="auto" w:vAnchor="page" w:hAnchor="margin" w:x="43" w:y="10593"/>
        <w:rPr>
          <w:rStyle w:val="CharacterStyle59"/>
          <w:rFonts w:eastAsia="Calibri"/>
        </w:rPr>
      </w:pPr>
      <w:r>
        <w:rPr>
          <w:rStyle w:val="CharacterStyle59"/>
          <w:rFonts w:eastAsia="Calibri"/>
        </w:rPr>
        <w:t>4. Пояснения к сведениям об уточняемом земельном участке с кадастровым номером</w:t>
      </w:r>
    </w:p>
    <w:p w:rsidR="00DB5783" w:rsidRDefault="00DB5783">
      <w:pPr>
        <w:pStyle w:val="ParagraphStyle145"/>
        <w:framePr w:w="6630" w:h="304" w:hRule="exact" w:wrap="auto" w:vAnchor="page" w:hAnchor="margin" w:x="8775" w:y="10578"/>
        <w:rPr>
          <w:rStyle w:val="FakeCharacterStyle"/>
        </w:rPr>
      </w:pPr>
    </w:p>
    <w:p w:rsidR="00DB5783" w:rsidRDefault="00F57EF5">
      <w:pPr>
        <w:pStyle w:val="ParagraphStyle146"/>
        <w:framePr w:w="6574" w:h="274" w:hRule="exact" w:wrap="auto" w:vAnchor="page" w:hAnchor="margin" w:x="8803" w:y="10593"/>
        <w:rPr>
          <w:rStyle w:val="CharacterStyle74"/>
          <w:rFonts w:eastAsia="Calibri"/>
        </w:rPr>
      </w:pPr>
      <w:r>
        <w:rPr>
          <w:rStyle w:val="CharacterStyle74"/>
          <w:rFonts w:eastAsia="Calibri"/>
        </w:rPr>
        <w:t>10:21:0032201:14</w:t>
      </w:r>
    </w:p>
    <w:p w:rsidR="00DB5783" w:rsidRDefault="00DB5783">
      <w:pPr>
        <w:pStyle w:val="ParagraphStyle120"/>
        <w:framePr w:w="255" w:h="304" w:hRule="exact" w:wrap="auto" w:vAnchor="page" w:hAnchor="margin" w:x="15404" w:y="10578"/>
        <w:rPr>
          <w:rStyle w:val="FakeCharacterStyle"/>
        </w:rPr>
      </w:pPr>
    </w:p>
    <w:p w:rsidR="00DB5783" w:rsidRDefault="00F57EF5">
      <w:pPr>
        <w:pStyle w:val="ParagraphStyle121"/>
        <w:framePr w:w="229" w:h="289" w:hRule="exact" w:wrap="auto" w:vAnchor="page" w:hAnchor="margin" w:x="15432" w:y="10593"/>
        <w:rPr>
          <w:rStyle w:val="CharacterStyle61"/>
          <w:rFonts w:eastAsia="Calibri"/>
        </w:rPr>
      </w:pPr>
      <w:r>
        <w:rPr>
          <w:rStyle w:val="CharacterStyle61"/>
          <w:rFonts w:eastAsia="Calibri"/>
        </w:rPr>
        <w:t>:</w:t>
      </w:r>
    </w:p>
    <w:p w:rsidR="00DB5783" w:rsidRDefault="00DB5783">
      <w:pPr>
        <w:pStyle w:val="ParagraphStyle131"/>
        <w:framePr w:w="15614" w:h="57" w:hRule="exact" w:wrap="auto" w:vAnchor="page" w:hAnchor="margin" w:x="45" w:y="10881"/>
        <w:rPr>
          <w:rStyle w:val="FakeCharacterStyle"/>
        </w:rPr>
      </w:pPr>
    </w:p>
    <w:p w:rsidR="00DB5783" w:rsidRDefault="00DB5783">
      <w:pPr>
        <w:pStyle w:val="ParagraphStyle132"/>
        <w:framePr w:w="15618" w:h="57" w:hRule="exact" w:wrap="auto" w:vAnchor="page" w:hAnchor="margin" w:x="43" w:y="10881"/>
        <w:rPr>
          <w:rStyle w:val="CharacterStyle67"/>
          <w:rFonts w:eastAsia="Calibri"/>
        </w:rPr>
      </w:pPr>
    </w:p>
    <w:p w:rsidR="00DB5783" w:rsidRDefault="00DB5783">
      <w:pPr>
        <w:pStyle w:val="ParagraphStyle147"/>
        <w:framePr w:w="705" w:h="289" w:hRule="exact" w:wrap="auto" w:vAnchor="page" w:hAnchor="margin" w:x="45" w:y="10938"/>
        <w:rPr>
          <w:rStyle w:val="FakeCharacterStyle"/>
        </w:rPr>
      </w:pPr>
    </w:p>
    <w:p w:rsidR="00DB5783" w:rsidRDefault="00F57EF5">
      <w:pPr>
        <w:pStyle w:val="ParagraphStyle148"/>
        <w:framePr w:w="709" w:h="274" w:hRule="exact" w:wrap="auto" w:vAnchor="page" w:hAnchor="margin" w:x="43" w:y="10953"/>
        <w:rPr>
          <w:rStyle w:val="CharacterStyle75"/>
          <w:rFonts w:eastAsia="Calibri"/>
        </w:rPr>
      </w:pPr>
      <w:r>
        <w:rPr>
          <w:rStyle w:val="CharacterStyle75"/>
          <w:rFonts w:eastAsia="Calibri"/>
        </w:rPr>
        <w:t>1.</w:t>
      </w:r>
    </w:p>
    <w:p w:rsidR="00DB5783" w:rsidRDefault="00DB5783">
      <w:pPr>
        <w:pStyle w:val="ParagraphStyle133"/>
        <w:framePr w:w="14864" w:h="289" w:hRule="exact" w:wrap="auto" w:vAnchor="page" w:hAnchor="margin" w:x="795" w:y="10938"/>
        <w:rPr>
          <w:rStyle w:val="FakeCharacterStyle"/>
        </w:rPr>
      </w:pPr>
    </w:p>
    <w:p w:rsidR="00DB5783" w:rsidRDefault="00F57EF5">
      <w:pPr>
        <w:pStyle w:val="ParagraphStyle134"/>
        <w:framePr w:w="14838" w:h="274" w:hRule="exact" w:wrap="auto" w:vAnchor="page" w:hAnchor="margin" w:x="823" w:y="10953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41"/>
        <w:framePr w:w="15704" w:h="28" w:hRule="exact" w:wrap="auto" w:vAnchor="page" w:hAnchor="margin" w:y="11227"/>
        <w:rPr>
          <w:rStyle w:val="FakeCharacterStyle"/>
        </w:rPr>
      </w:pPr>
    </w:p>
    <w:p w:rsidR="00DB5783" w:rsidRDefault="00DB5783">
      <w:pPr>
        <w:pStyle w:val="ParagraphStyle142"/>
        <w:framePr w:w="15648" w:h="13" w:hRule="exact" w:wrap="auto" w:vAnchor="page" w:hAnchor="margin" w:x="28" w:y="11242"/>
        <w:rPr>
          <w:rStyle w:val="CharacterStyle72"/>
          <w:rFonts w:eastAsia="Calibri"/>
        </w:rPr>
      </w:pPr>
    </w:p>
    <w:p w:rsidR="00DB5783" w:rsidRDefault="00DB5783">
      <w:pPr>
        <w:pStyle w:val="ParagraphStyle133"/>
        <w:framePr w:w="5602" w:h="577" w:hRule="exact" w:wrap="auto" w:vAnchor="page" w:hAnchor="margin" w:x="4822" w:y="1422"/>
        <w:rPr>
          <w:rStyle w:val="FakeCharacterStyle"/>
        </w:rPr>
      </w:pPr>
    </w:p>
    <w:p w:rsidR="00DB5783" w:rsidRDefault="00F57EF5">
      <w:pPr>
        <w:pStyle w:val="ParagraphStyle134"/>
        <w:framePr w:w="5576" w:h="562" w:hRule="exact" w:wrap="auto" w:vAnchor="page" w:hAnchor="margin" w:x="4850" w:y="1437"/>
        <w:rPr>
          <w:rStyle w:val="CharacterStyle68"/>
          <w:rFonts w:eastAsia="Calibri"/>
        </w:rPr>
      </w:pPr>
      <w:r>
        <w:rPr>
          <w:rStyle w:val="CharacterStyle68"/>
          <w:rFonts w:eastAsia="Calibri"/>
        </w:rPr>
        <w:t>—</w:t>
      </w:r>
    </w:p>
    <w:p w:rsidR="00DB5783" w:rsidRDefault="00DB5783">
      <w:pPr>
        <w:pStyle w:val="ParagraphStyle133"/>
        <w:framePr w:w="5190" w:h="577" w:hRule="exact" w:wrap="auto" w:vAnchor="page" w:hAnchor="margin" w:x="10469" w:y="1422"/>
        <w:rPr>
          <w:rStyle w:val="FakeCharacterStyle"/>
        </w:rPr>
      </w:pPr>
    </w:p>
    <w:p w:rsidR="00DB5783" w:rsidRDefault="00DB5783">
      <w:pPr>
        <w:pStyle w:val="ParagraphStyle134"/>
        <w:framePr w:w="5164" w:h="562" w:hRule="exact" w:wrap="auto" w:vAnchor="page" w:hAnchor="margin" w:x="10497" w:y="1437"/>
        <w:rPr>
          <w:rStyle w:val="CharacterStyle68"/>
          <w:rFonts w:eastAsia="Calibri"/>
        </w:rPr>
      </w:pP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149"/>
        <w:framePr w:w="15614" w:h="311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150"/>
        <w:framePr w:w="15618" w:h="296" w:hRule="exact" w:wrap="auto" w:vAnchor="page" w:hAnchor="margin" w:x="43" w:y="1149"/>
        <w:rPr>
          <w:rStyle w:val="CharacterStyle76"/>
          <w:rFonts w:eastAsia="Calibri"/>
        </w:rPr>
      </w:pPr>
      <w:r>
        <w:rPr>
          <w:rStyle w:val="CharacterStyle76"/>
          <w:rFonts w:eastAsia="Calibri"/>
        </w:rPr>
        <w:t xml:space="preserve">Описание </w:t>
      </w:r>
      <w:r>
        <w:rPr>
          <w:rStyle w:val="CharacterStyle76"/>
          <w:rFonts w:eastAsia="Calibri"/>
        </w:rPr>
        <w:t>местоположения здания, сооружения, объекта незавершенного строительства на земельном участке</w:t>
      </w:r>
    </w:p>
    <w:p w:rsidR="00DB5783" w:rsidRDefault="00DB5783">
      <w:pPr>
        <w:pStyle w:val="ParagraphStyle151"/>
        <w:framePr w:w="15614" w:h="57" w:hRule="exact" w:wrap="auto" w:vAnchor="page" w:hAnchor="margin" w:x="45" w:y="1445"/>
        <w:rPr>
          <w:rStyle w:val="FakeCharacterStyle"/>
        </w:rPr>
      </w:pPr>
    </w:p>
    <w:p w:rsidR="00DB5783" w:rsidRDefault="00DB5783">
      <w:pPr>
        <w:pStyle w:val="ParagraphStyle152"/>
        <w:framePr w:w="15618" w:h="42" w:hRule="exact" w:wrap="auto" w:vAnchor="page" w:hAnchor="margin" w:x="43" w:y="1460"/>
        <w:rPr>
          <w:rStyle w:val="CharacterStyle77"/>
          <w:rFonts w:eastAsia="Calibri"/>
        </w:rPr>
      </w:pPr>
    </w:p>
    <w:p w:rsidR="00DB5783" w:rsidRDefault="00DB5783">
      <w:pPr>
        <w:pStyle w:val="ParagraphStyle153"/>
        <w:framePr w:w="9404" w:h="304" w:hRule="exact" w:wrap="auto" w:vAnchor="page" w:hAnchor="margin" w:x="45" w:y="1501"/>
        <w:rPr>
          <w:rStyle w:val="FakeCharacterStyle"/>
        </w:rPr>
      </w:pPr>
    </w:p>
    <w:p w:rsidR="00DB5783" w:rsidRDefault="00F57EF5">
      <w:pPr>
        <w:pStyle w:val="ParagraphStyle154"/>
        <w:framePr w:w="9378" w:h="289" w:hRule="exact" w:wrap="auto" w:vAnchor="page" w:hAnchor="margin" w:x="43" w:y="1516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1. Сведения о характерных точках контура объекта недвижимости с кадастровым номером</w:t>
      </w:r>
    </w:p>
    <w:p w:rsidR="00DB5783" w:rsidRDefault="00DB5783">
      <w:pPr>
        <w:pStyle w:val="ParagraphStyle155"/>
        <w:framePr w:w="3969" w:h="304" w:hRule="exact" w:wrap="auto" w:vAnchor="page" w:hAnchor="margin" w:x="9449" w:y="1501"/>
        <w:rPr>
          <w:rStyle w:val="FakeCharacterStyle"/>
        </w:rPr>
      </w:pPr>
    </w:p>
    <w:p w:rsidR="00DB5783" w:rsidRDefault="00F57EF5">
      <w:pPr>
        <w:pStyle w:val="ParagraphStyle156"/>
        <w:framePr w:w="3913" w:h="274" w:hRule="exact" w:wrap="auto" w:vAnchor="page" w:hAnchor="margin" w:x="9477" w:y="1516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10:20:0012101:102</w:t>
      </w:r>
    </w:p>
    <w:p w:rsidR="00DB5783" w:rsidRDefault="00DB5783">
      <w:pPr>
        <w:pStyle w:val="ParagraphStyle157"/>
        <w:framePr w:w="2241" w:h="304" w:hRule="exact" w:wrap="auto" w:vAnchor="page" w:hAnchor="margin" w:x="13418" w:y="1501"/>
        <w:rPr>
          <w:rStyle w:val="FakeCharacterStyle"/>
        </w:rPr>
      </w:pPr>
    </w:p>
    <w:p w:rsidR="00DB5783" w:rsidRDefault="00F57EF5">
      <w:pPr>
        <w:pStyle w:val="ParagraphStyle158"/>
        <w:framePr w:w="2215" w:h="289" w:hRule="exact" w:wrap="auto" w:vAnchor="page" w:hAnchor="margin" w:x="13446" w:y="1516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1805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1805"/>
        <w:rPr>
          <w:rStyle w:val="CharacterStyle81"/>
          <w:rFonts w:eastAsia="Calibri"/>
        </w:rPr>
      </w:pPr>
    </w:p>
    <w:p w:rsidR="00DB5783" w:rsidRDefault="00DB5783">
      <w:pPr>
        <w:pStyle w:val="ParagraphStyle161"/>
        <w:framePr w:w="2194" w:h="304" w:hRule="exact" w:wrap="auto" w:vAnchor="page" w:hAnchor="margin" w:x="45" w:y="1862"/>
        <w:rPr>
          <w:rStyle w:val="FakeCharacterStyle"/>
        </w:rPr>
      </w:pPr>
    </w:p>
    <w:p w:rsidR="00DB5783" w:rsidRDefault="00F57EF5">
      <w:pPr>
        <w:pStyle w:val="ParagraphStyle162"/>
        <w:framePr w:w="2168" w:h="289" w:hRule="exact" w:wrap="auto" w:vAnchor="page" w:hAnchor="margin" w:x="43" w:y="1877"/>
        <w:rPr>
          <w:rStyle w:val="CharacterStyle82"/>
          <w:rFonts w:eastAsia="Calibri"/>
        </w:rPr>
      </w:pPr>
      <w:r>
        <w:rPr>
          <w:rStyle w:val="CharacterStyle82"/>
          <w:rFonts w:eastAsia="Calibri"/>
        </w:rPr>
        <w:t>Система координат</w:t>
      </w:r>
    </w:p>
    <w:p w:rsidR="00DB5783" w:rsidRDefault="00DB5783">
      <w:pPr>
        <w:pStyle w:val="ParagraphStyle155"/>
        <w:framePr w:w="6860" w:h="304" w:hRule="exact" w:wrap="auto" w:vAnchor="page" w:hAnchor="margin" w:x="2239" w:y="1862"/>
        <w:rPr>
          <w:rStyle w:val="FakeCharacterStyle"/>
        </w:rPr>
      </w:pPr>
    </w:p>
    <w:p w:rsidR="00DB5783" w:rsidRDefault="00F57EF5">
      <w:pPr>
        <w:pStyle w:val="ParagraphStyle156"/>
        <w:framePr w:w="6804" w:h="274" w:hRule="exact" w:wrap="auto" w:vAnchor="page" w:hAnchor="margin" w:x="2267" w:y="1877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МСК-10, зона 1</w:t>
      </w:r>
    </w:p>
    <w:p w:rsidR="00DB5783" w:rsidRDefault="00DB5783">
      <w:pPr>
        <w:pStyle w:val="ParagraphStyle163"/>
        <w:framePr w:w="4649" w:h="304" w:hRule="exact" w:wrap="auto" w:vAnchor="page" w:hAnchor="margin" w:x="9099" w:y="1862"/>
        <w:rPr>
          <w:rStyle w:val="FakeCharacterStyle"/>
        </w:rPr>
      </w:pPr>
    </w:p>
    <w:p w:rsidR="00DB5783" w:rsidRDefault="00F57EF5">
      <w:pPr>
        <w:pStyle w:val="ParagraphStyle164"/>
        <w:framePr w:w="4593" w:h="289" w:hRule="exact" w:wrap="auto" w:vAnchor="page" w:hAnchor="margin" w:x="9127" w:y="1877"/>
        <w:rPr>
          <w:rStyle w:val="CharacterStyle83"/>
          <w:rFonts w:eastAsia="Calibri"/>
        </w:rPr>
      </w:pPr>
      <w:r>
        <w:rPr>
          <w:rStyle w:val="CharacterStyle83"/>
          <w:rFonts w:eastAsia="Calibri"/>
        </w:rPr>
        <w:t>Зона №</w:t>
      </w:r>
    </w:p>
    <w:p w:rsidR="00DB5783" w:rsidRDefault="00DB5783">
      <w:pPr>
        <w:pStyle w:val="ParagraphStyle155"/>
        <w:framePr w:w="1814" w:h="304" w:hRule="exact" w:wrap="auto" w:vAnchor="page" w:hAnchor="margin" w:x="13748" w:y="1862"/>
        <w:rPr>
          <w:rStyle w:val="FakeCharacterStyle"/>
        </w:rPr>
      </w:pPr>
    </w:p>
    <w:p w:rsidR="00DB5783" w:rsidRDefault="00F57EF5">
      <w:pPr>
        <w:pStyle w:val="ParagraphStyle156"/>
        <w:framePr w:w="1758" w:h="274" w:hRule="exact" w:wrap="auto" w:vAnchor="page" w:hAnchor="margin" w:x="13776" w:y="1877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</w:t>
      </w:r>
    </w:p>
    <w:p w:rsidR="00DB5783" w:rsidRDefault="00DB5783">
      <w:pPr>
        <w:pStyle w:val="ParagraphStyle157"/>
        <w:framePr w:w="97" w:h="304" w:hRule="exact" w:wrap="auto" w:vAnchor="page" w:hAnchor="margin" w:x="15562" w:y="1862"/>
        <w:rPr>
          <w:rStyle w:val="FakeCharacterStyle"/>
        </w:rPr>
      </w:pPr>
    </w:p>
    <w:p w:rsidR="00DB5783" w:rsidRDefault="00DB5783">
      <w:pPr>
        <w:pStyle w:val="ParagraphStyle158"/>
        <w:framePr w:w="71" w:h="289" w:hRule="exact" w:wrap="auto" w:vAnchor="page" w:hAnchor="margin" w:x="15590" w:y="1877"/>
        <w:rPr>
          <w:rStyle w:val="CharacterStyle80"/>
          <w:rFonts w:eastAsia="Calibri"/>
        </w:rPr>
      </w:pPr>
    </w:p>
    <w:p w:rsidR="00DB5783" w:rsidRDefault="00DB5783">
      <w:pPr>
        <w:pStyle w:val="ParagraphStyle159"/>
        <w:framePr w:w="15614" w:h="57" w:hRule="exact" w:wrap="auto" w:vAnchor="page" w:hAnchor="margin" w:x="45" w:y="2165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2165"/>
        <w:rPr>
          <w:rStyle w:val="CharacterStyle81"/>
          <w:rFonts w:eastAsia="Calibri"/>
        </w:rPr>
      </w:pPr>
    </w:p>
    <w:p w:rsidR="00DB5783" w:rsidRDefault="00DB5783">
      <w:pPr>
        <w:pStyle w:val="ParagraphStyle165"/>
        <w:framePr w:w="3583" w:h="804" w:hRule="exact" w:wrap="auto" w:vAnchor="page" w:hAnchor="margin" w:x="850" w:y="2222"/>
        <w:rPr>
          <w:rStyle w:val="FakeCharacterStyle"/>
        </w:rPr>
      </w:pPr>
    </w:p>
    <w:p w:rsidR="00DB5783" w:rsidRDefault="00F57EF5">
      <w:pPr>
        <w:pStyle w:val="ParagraphStyle166"/>
        <w:framePr w:w="3557" w:h="789" w:hRule="exact" w:wrap="auto" w:vAnchor="page" w:hAnchor="margin" w:x="878" w:y="22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Содержатся в Едином государственном реестре недвижимости</w:t>
      </w:r>
    </w:p>
    <w:p w:rsidR="00DB5783" w:rsidRDefault="00DB5783">
      <w:pPr>
        <w:pStyle w:val="ParagraphStyle165"/>
        <w:framePr w:w="3583" w:h="804" w:hRule="exact" w:wrap="auto" w:vAnchor="page" w:hAnchor="margin" w:x="4479" w:y="2222"/>
        <w:rPr>
          <w:rStyle w:val="FakeCharacterStyle"/>
        </w:rPr>
      </w:pPr>
    </w:p>
    <w:p w:rsidR="00DB5783" w:rsidRDefault="00F57EF5">
      <w:pPr>
        <w:pStyle w:val="ParagraphStyle166"/>
        <w:framePr w:w="3557" w:h="789" w:hRule="exact" w:wrap="auto" w:vAnchor="page" w:hAnchor="margin" w:x="4507" w:y="22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Определены в ходе выполнения комплексных кадастровых работ</w:t>
      </w:r>
    </w:p>
    <w:p w:rsidR="00DB5783" w:rsidRDefault="00DB5783">
      <w:pPr>
        <w:pStyle w:val="ParagraphStyle165"/>
        <w:framePr w:w="2790" w:h="551" w:hRule="exact" w:wrap="auto" w:vAnchor="page" w:hAnchor="margin" w:x="850" w:y="3026"/>
        <w:rPr>
          <w:rStyle w:val="FakeCharacterStyle"/>
        </w:rPr>
      </w:pPr>
    </w:p>
    <w:p w:rsidR="00DB5783" w:rsidRDefault="00F57EF5">
      <w:pPr>
        <w:pStyle w:val="ParagraphStyle166"/>
        <w:framePr w:w="2764" w:h="536" w:hRule="exact" w:wrap="auto" w:vAnchor="page" w:hAnchor="margin" w:x="878" w:y="304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DB5783" w:rsidRDefault="00DB5783">
      <w:pPr>
        <w:pStyle w:val="ParagraphStyle165"/>
        <w:framePr w:w="749" w:h="551" w:hRule="exact" w:wrap="auto" w:vAnchor="page" w:hAnchor="margin" w:x="3685" w:y="3026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304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DB5783" w:rsidRDefault="00DB5783">
      <w:pPr>
        <w:pStyle w:val="ParagraphStyle165"/>
        <w:framePr w:w="2790" w:h="551" w:hRule="exact" w:wrap="auto" w:vAnchor="page" w:hAnchor="margin" w:x="4479" w:y="3026"/>
        <w:rPr>
          <w:rStyle w:val="FakeCharacterStyle"/>
        </w:rPr>
      </w:pPr>
    </w:p>
    <w:p w:rsidR="00DB5783" w:rsidRDefault="00F57EF5">
      <w:pPr>
        <w:pStyle w:val="ParagraphStyle166"/>
        <w:framePr w:w="2764" w:h="536" w:hRule="exact" w:wrap="auto" w:vAnchor="page" w:hAnchor="margin" w:x="4507" w:y="304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DB5783" w:rsidRDefault="00DB5783">
      <w:pPr>
        <w:pStyle w:val="ParagraphStyle165"/>
        <w:framePr w:w="749" w:h="551" w:hRule="exact" w:wrap="auto" w:vAnchor="page" w:hAnchor="margin" w:x="7313" w:y="3026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304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DB5783" w:rsidRDefault="00DB5783">
      <w:pPr>
        <w:pStyle w:val="ParagraphStyle165"/>
        <w:framePr w:w="1372" w:h="461" w:hRule="exact" w:wrap="auto" w:vAnchor="page" w:hAnchor="margin" w:x="850" w:y="3577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878" w:y="359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DB5783" w:rsidRDefault="00DB5783">
      <w:pPr>
        <w:pStyle w:val="ParagraphStyle165"/>
        <w:framePr w:w="1372" w:h="461" w:hRule="exact" w:wrap="auto" w:vAnchor="page" w:hAnchor="margin" w:x="2268" w:y="3577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2296" w:y="359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DB5783" w:rsidRDefault="00DB5783">
      <w:pPr>
        <w:pStyle w:val="ParagraphStyle165"/>
        <w:framePr w:w="749" w:h="461" w:hRule="exact" w:wrap="auto" w:vAnchor="page" w:hAnchor="margin" w:x="3685" w:y="3577"/>
        <w:rPr>
          <w:rStyle w:val="FakeCharacterStyle"/>
        </w:rPr>
      </w:pPr>
    </w:p>
    <w:p w:rsidR="00DB5783" w:rsidRDefault="00F57EF5">
      <w:pPr>
        <w:pStyle w:val="ParagraphStyle166"/>
        <w:framePr w:w="723" w:h="446" w:hRule="exact" w:wrap="auto" w:vAnchor="page" w:hAnchor="margin" w:x="3713" w:y="359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DB5783" w:rsidRDefault="00DB5783">
      <w:pPr>
        <w:pStyle w:val="ParagraphStyle165"/>
        <w:framePr w:w="1372" w:h="461" w:hRule="exact" w:wrap="auto" w:vAnchor="page" w:hAnchor="margin" w:x="4479" w:y="3577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4507" w:y="359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DB5783" w:rsidRDefault="00DB5783">
      <w:pPr>
        <w:pStyle w:val="ParagraphStyle165"/>
        <w:framePr w:w="1372" w:h="461" w:hRule="exact" w:wrap="auto" w:vAnchor="page" w:hAnchor="margin" w:x="5896" w:y="3577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5924" w:y="359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DB5783" w:rsidRDefault="00DB5783">
      <w:pPr>
        <w:pStyle w:val="ParagraphStyle165"/>
        <w:framePr w:w="749" w:h="461" w:hRule="exact" w:wrap="auto" w:vAnchor="page" w:hAnchor="margin" w:x="7313" w:y="3577"/>
        <w:rPr>
          <w:rStyle w:val="FakeCharacterStyle"/>
        </w:rPr>
      </w:pPr>
    </w:p>
    <w:p w:rsidR="00DB5783" w:rsidRDefault="00F57EF5">
      <w:pPr>
        <w:pStyle w:val="ParagraphStyle166"/>
        <w:framePr w:w="723" w:h="446" w:hRule="exact" w:wrap="auto" w:vAnchor="page" w:hAnchor="margin" w:x="7341" w:y="359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DB5783" w:rsidRDefault="00DB5783">
      <w:pPr>
        <w:pStyle w:val="ParagraphStyle167"/>
        <w:framePr w:w="760" w:h="289" w:hRule="exact" w:wrap="auto" w:vAnchor="page" w:hAnchor="margin" w:x="45" w:y="4038"/>
        <w:rPr>
          <w:rStyle w:val="FakeCharacterStyle"/>
        </w:rPr>
      </w:pPr>
    </w:p>
    <w:p w:rsidR="00DB5783" w:rsidRDefault="00F57EF5">
      <w:pPr>
        <w:pStyle w:val="ParagraphStyle168"/>
        <w:framePr w:w="764" w:h="274" w:hRule="exact" w:wrap="auto" w:vAnchor="page" w:hAnchor="margin" w:x="43" w:y="4053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1372" w:h="289" w:hRule="exact" w:wrap="auto" w:vAnchor="page" w:hAnchor="margin" w:x="850" w:y="4038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878" w:y="40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1372" w:h="289" w:hRule="exact" w:wrap="auto" w:vAnchor="page" w:hAnchor="margin" w:x="2268" w:y="4038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2296" w:y="40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65"/>
        <w:framePr w:w="749" w:h="289" w:hRule="exact" w:wrap="auto" w:vAnchor="page" w:hAnchor="margin" w:x="3685" w:y="4038"/>
        <w:rPr>
          <w:rStyle w:val="FakeCharacterStyle"/>
        </w:rPr>
      </w:pPr>
    </w:p>
    <w:p w:rsidR="00DB5783" w:rsidRDefault="00F57EF5">
      <w:pPr>
        <w:pStyle w:val="ParagraphStyle166"/>
        <w:framePr w:w="723" w:h="274" w:hRule="exact" w:wrap="auto" w:vAnchor="page" w:hAnchor="margin" w:x="3713" w:y="40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4</w:t>
      </w:r>
    </w:p>
    <w:p w:rsidR="00DB5783" w:rsidRDefault="00DB5783">
      <w:pPr>
        <w:pStyle w:val="ParagraphStyle165"/>
        <w:framePr w:w="1372" w:h="289" w:hRule="exact" w:wrap="auto" w:vAnchor="page" w:hAnchor="margin" w:x="4479" w:y="4038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4507" w:y="40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5</w:t>
      </w:r>
    </w:p>
    <w:p w:rsidR="00DB5783" w:rsidRDefault="00DB5783">
      <w:pPr>
        <w:pStyle w:val="ParagraphStyle165"/>
        <w:framePr w:w="1372" w:h="289" w:hRule="exact" w:wrap="auto" w:vAnchor="page" w:hAnchor="margin" w:x="5896" w:y="4038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5924" w:y="40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6</w:t>
      </w:r>
    </w:p>
    <w:p w:rsidR="00DB5783" w:rsidRDefault="00DB5783">
      <w:pPr>
        <w:pStyle w:val="ParagraphStyle165"/>
        <w:framePr w:w="749" w:h="289" w:hRule="exact" w:wrap="auto" w:vAnchor="page" w:hAnchor="margin" w:x="7313" w:y="4038"/>
        <w:rPr>
          <w:rStyle w:val="FakeCharacterStyle"/>
        </w:rPr>
      </w:pPr>
    </w:p>
    <w:p w:rsidR="00DB5783" w:rsidRDefault="00F57EF5">
      <w:pPr>
        <w:pStyle w:val="ParagraphStyle166"/>
        <w:framePr w:w="723" w:h="274" w:hRule="exact" w:wrap="auto" w:vAnchor="page" w:hAnchor="margin" w:x="7341" w:y="40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7</w:t>
      </w:r>
    </w:p>
    <w:p w:rsidR="00DB5783" w:rsidRDefault="00DB5783">
      <w:pPr>
        <w:pStyle w:val="ParagraphStyle165"/>
        <w:framePr w:w="3924" w:h="289" w:hRule="exact" w:wrap="auto" w:vAnchor="page" w:hAnchor="margin" w:x="8107" w:y="4038"/>
        <w:rPr>
          <w:rStyle w:val="FakeCharacterStyle"/>
        </w:rPr>
      </w:pPr>
    </w:p>
    <w:p w:rsidR="00DB5783" w:rsidRDefault="00F57EF5">
      <w:pPr>
        <w:pStyle w:val="ParagraphStyle166"/>
        <w:framePr w:w="3898" w:h="274" w:hRule="exact" w:wrap="auto" w:vAnchor="page" w:hAnchor="margin" w:x="8135" w:y="40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8</w:t>
      </w:r>
    </w:p>
    <w:p w:rsidR="00DB5783" w:rsidRDefault="00DB5783">
      <w:pPr>
        <w:pStyle w:val="ParagraphStyle165"/>
        <w:framePr w:w="3583" w:h="289" w:hRule="exact" w:wrap="auto" w:vAnchor="page" w:hAnchor="margin" w:x="12076" w:y="4038"/>
        <w:rPr>
          <w:rStyle w:val="FakeCharacterStyle"/>
        </w:rPr>
      </w:pPr>
    </w:p>
    <w:p w:rsidR="00DB5783" w:rsidRDefault="00F57EF5">
      <w:pPr>
        <w:pStyle w:val="ParagraphStyle166"/>
        <w:framePr w:w="3557" w:h="274" w:hRule="exact" w:wrap="auto" w:vAnchor="page" w:hAnchor="margin" w:x="12104" w:y="40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9</w:t>
      </w:r>
    </w:p>
    <w:p w:rsidR="00DB5783" w:rsidRDefault="00DB5783">
      <w:pPr>
        <w:pStyle w:val="ParagraphStyle167"/>
        <w:framePr w:w="760" w:h="551" w:hRule="exact" w:wrap="auto" w:vAnchor="page" w:hAnchor="margin" w:x="45" w:y="4326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4341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н1О</w:t>
      </w:r>
    </w:p>
    <w:p w:rsidR="00DB5783" w:rsidRDefault="00DB5783">
      <w:pPr>
        <w:pStyle w:val="ParagraphStyle165"/>
        <w:framePr w:w="1372" w:h="551" w:hRule="exact" w:wrap="auto" w:vAnchor="page" w:hAnchor="margin" w:x="850" w:y="4326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434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4326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434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4326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434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4326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4341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355 960,88</w:t>
      </w:r>
    </w:p>
    <w:p w:rsidR="00DB5783" w:rsidRDefault="00DB5783">
      <w:pPr>
        <w:pStyle w:val="ParagraphStyle169"/>
        <w:framePr w:w="1372" w:h="551" w:hRule="exact" w:wrap="auto" w:vAnchor="page" w:hAnchor="margin" w:x="5896" w:y="4326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4341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1 499 548,62</w:t>
      </w:r>
    </w:p>
    <w:p w:rsidR="00DB5783" w:rsidRDefault="00DB5783">
      <w:pPr>
        <w:pStyle w:val="ParagraphStyle165"/>
        <w:framePr w:w="749" w:h="551" w:hRule="exact" w:wrap="auto" w:vAnchor="page" w:hAnchor="margin" w:x="7313" w:y="4326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434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4877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4892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н2О</w:t>
      </w:r>
    </w:p>
    <w:p w:rsidR="00DB5783" w:rsidRDefault="00DB5783">
      <w:pPr>
        <w:pStyle w:val="ParagraphStyle165"/>
        <w:framePr w:w="1372" w:h="551" w:hRule="exact" w:wrap="auto" w:vAnchor="page" w:hAnchor="margin" w:x="850" w:y="4877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489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4877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489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4877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489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4877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4892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355 960,97</w:t>
      </w:r>
    </w:p>
    <w:p w:rsidR="00DB5783" w:rsidRDefault="00DB5783">
      <w:pPr>
        <w:pStyle w:val="ParagraphStyle169"/>
        <w:framePr w:w="1372" w:h="551" w:hRule="exact" w:wrap="auto" w:vAnchor="page" w:hAnchor="margin" w:x="5896" w:y="4877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4892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1 499 554,71</w:t>
      </w:r>
    </w:p>
    <w:p w:rsidR="00DB5783" w:rsidRDefault="00DB5783">
      <w:pPr>
        <w:pStyle w:val="ParagraphStyle165"/>
        <w:framePr w:w="749" w:h="551" w:hRule="exact" w:wrap="auto" w:vAnchor="page" w:hAnchor="margin" w:x="7313" w:y="4877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489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5428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5443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н3О</w:t>
      </w:r>
    </w:p>
    <w:p w:rsidR="00DB5783" w:rsidRDefault="00DB5783">
      <w:pPr>
        <w:pStyle w:val="ParagraphStyle165"/>
        <w:framePr w:w="1372" w:h="551" w:hRule="exact" w:wrap="auto" w:vAnchor="page" w:hAnchor="margin" w:x="850" w:y="5428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544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5428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544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5428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544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5428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5443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355 953,37</w:t>
      </w:r>
    </w:p>
    <w:p w:rsidR="00DB5783" w:rsidRDefault="00DB5783">
      <w:pPr>
        <w:pStyle w:val="ParagraphStyle169"/>
        <w:framePr w:w="1372" w:h="551" w:hRule="exact" w:wrap="auto" w:vAnchor="page" w:hAnchor="margin" w:x="5896" w:y="5428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5443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1 499 554,78</w:t>
      </w:r>
    </w:p>
    <w:p w:rsidR="00DB5783" w:rsidRDefault="00DB5783">
      <w:pPr>
        <w:pStyle w:val="ParagraphStyle165"/>
        <w:framePr w:w="749" w:h="551" w:hRule="exact" w:wrap="auto" w:vAnchor="page" w:hAnchor="margin" w:x="7313" w:y="5428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544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5979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5994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н4О</w:t>
      </w:r>
    </w:p>
    <w:p w:rsidR="00DB5783" w:rsidRDefault="00DB5783">
      <w:pPr>
        <w:pStyle w:val="ParagraphStyle165"/>
        <w:framePr w:w="1372" w:h="551" w:hRule="exact" w:wrap="auto" w:vAnchor="page" w:hAnchor="margin" w:x="850" w:y="5979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599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5979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599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5979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599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5979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5994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355 953,34</w:t>
      </w:r>
    </w:p>
    <w:p w:rsidR="00DB5783" w:rsidRDefault="00DB5783">
      <w:pPr>
        <w:pStyle w:val="ParagraphStyle169"/>
        <w:framePr w:w="1372" w:h="551" w:hRule="exact" w:wrap="auto" w:vAnchor="page" w:hAnchor="margin" w:x="5896" w:y="5979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5994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1 499 548,48</w:t>
      </w:r>
    </w:p>
    <w:p w:rsidR="00DB5783" w:rsidRDefault="00DB5783">
      <w:pPr>
        <w:pStyle w:val="ParagraphStyle165"/>
        <w:framePr w:w="749" w:h="551" w:hRule="exact" w:wrap="auto" w:vAnchor="page" w:hAnchor="margin" w:x="7313" w:y="5979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599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6530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6545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н1О</w:t>
      </w:r>
    </w:p>
    <w:p w:rsidR="00DB5783" w:rsidRDefault="00DB5783">
      <w:pPr>
        <w:pStyle w:val="ParagraphStyle165"/>
        <w:framePr w:w="1372" w:h="551" w:hRule="exact" w:wrap="auto" w:vAnchor="page" w:hAnchor="margin" w:x="850" w:y="6530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654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6530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654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6530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654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6530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6545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355 960,88</w:t>
      </w:r>
    </w:p>
    <w:p w:rsidR="00DB5783" w:rsidRDefault="00DB5783">
      <w:pPr>
        <w:pStyle w:val="ParagraphStyle169"/>
        <w:framePr w:w="1372" w:h="551" w:hRule="exact" w:wrap="auto" w:vAnchor="page" w:hAnchor="margin" w:x="5896" w:y="6530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6545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1 499 548,62</w:t>
      </w:r>
    </w:p>
    <w:p w:rsidR="00DB5783" w:rsidRDefault="00DB5783">
      <w:pPr>
        <w:pStyle w:val="ParagraphStyle165"/>
        <w:framePr w:w="749" w:h="551" w:hRule="exact" w:wrap="auto" w:vAnchor="page" w:hAnchor="margin" w:x="7313" w:y="6530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654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53"/>
        <w:framePr w:w="8160" w:h="304" w:hRule="exact" w:wrap="auto" w:vAnchor="page" w:hAnchor="margin" w:x="45" w:y="7081"/>
        <w:rPr>
          <w:rStyle w:val="FakeCharacterStyle"/>
        </w:rPr>
      </w:pPr>
    </w:p>
    <w:p w:rsidR="00DB5783" w:rsidRDefault="00F57EF5">
      <w:pPr>
        <w:pStyle w:val="ParagraphStyle154"/>
        <w:framePr w:w="8134" w:h="289" w:hRule="exact" w:wrap="auto" w:vAnchor="page" w:hAnchor="margin" w:x="43" w:y="7096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2. Сведения о характеристиках объекта недвижимости с кадастровым номером</w:t>
      </w:r>
    </w:p>
    <w:p w:rsidR="00DB5783" w:rsidRDefault="00DB5783">
      <w:pPr>
        <w:pStyle w:val="ParagraphStyle155"/>
        <w:framePr w:w="3969" w:h="304" w:hRule="exact" w:wrap="auto" w:vAnchor="page" w:hAnchor="margin" w:x="8205" w:y="7081"/>
        <w:rPr>
          <w:rStyle w:val="FakeCharacterStyle"/>
        </w:rPr>
      </w:pPr>
    </w:p>
    <w:p w:rsidR="00DB5783" w:rsidRDefault="00F57EF5">
      <w:pPr>
        <w:pStyle w:val="ParagraphStyle156"/>
        <w:framePr w:w="3913" w:h="274" w:hRule="exact" w:wrap="auto" w:vAnchor="page" w:hAnchor="margin" w:x="8233" w:y="7096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10:20:0012101:102</w:t>
      </w:r>
    </w:p>
    <w:p w:rsidR="00DB5783" w:rsidRDefault="00DB5783">
      <w:pPr>
        <w:pStyle w:val="ParagraphStyle157"/>
        <w:framePr w:w="3486" w:h="304" w:hRule="exact" w:wrap="auto" w:vAnchor="page" w:hAnchor="margin" w:x="12173" w:y="7081"/>
        <w:rPr>
          <w:rStyle w:val="FakeCharacterStyle"/>
        </w:rPr>
      </w:pPr>
    </w:p>
    <w:p w:rsidR="00DB5783" w:rsidRDefault="00F57EF5">
      <w:pPr>
        <w:pStyle w:val="ParagraphStyle158"/>
        <w:framePr w:w="3460" w:h="289" w:hRule="exact" w:wrap="auto" w:vAnchor="page" w:hAnchor="margin" w:x="12201" w:y="7096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7385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7385"/>
        <w:rPr>
          <w:rStyle w:val="CharacterStyle81"/>
          <w:rFonts w:eastAsia="Calibri"/>
        </w:rPr>
      </w:pPr>
    </w:p>
    <w:p w:rsidR="00DB5783" w:rsidRDefault="00DB5783">
      <w:pPr>
        <w:pStyle w:val="ParagraphStyle167"/>
        <w:framePr w:w="705" w:h="289" w:hRule="exact" w:wrap="auto" w:vAnchor="page" w:hAnchor="margin" w:x="45" w:y="7442"/>
        <w:rPr>
          <w:rStyle w:val="FakeCharacterStyle"/>
        </w:rPr>
      </w:pPr>
    </w:p>
    <w:p w:rsidR="00DB5783" w:rsidRDefault="00F57EF5">
      <w:pPr>
        <w:pStyle w:val="ParagraphStyle168"/>
        <w:framePr w:w="709" w:h="274" w:hRule="exact" w:wrap="auto" w:vAnchor="page" w:hAnchor="margin" w:x="43" w:y="7457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№ п/п</w:t>
      </w:r>
    </w:p>
    <w:p w:rsidR="00DB5783" w:rsidRDefault="00DB5783">
      <w:pPr>
        <w:pStyle w:val="ParagraphStyle165"/>
        <w:framePr w:w="5985" w:h="289" w:hRule="exact" w:wrap="auto" w:vAnchor="page" w:hAnchor="margin" w:x="795" w:y="7442"/>
        <w:rPr>
          <w:rStyle w:val="FakeCharacterStyle"/>
        </w:rPr>
      </w:pPr>
    </w:p>
    <w:p w:rsidR="00DB5783" w:rsidRDefault="00F57EF5">
      <w:pPr>
        <w:pStyle w:val="ParagraphStyle166"/>
        <w:framePr w:w="5959" w:h="274" w:hRule="exact" w:wrap="auto" w:vAnchor="page" w:hAnchor="margin" w:x="823" w:y="74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Наименование характеристики</w:t>
      </w:r>
    </w:p>
    <w:p w:rsidR="00DB5783" w:rsidRDefault="00DB5783">
      <w:pPr>
        <w:pStyle w:val="ParagraphStyle165"/>
        <w:framePr w:w="8835" w:h="289" w:hRule="exact" w:wrap="auto" w:vAnchor="page" w:hAnchor="margin" w:x="6824" w:y="7442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74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Значение характеристики</w:t>
      </w:r>
    </w:p>
    <w:p w:rsidR="00DB5783" w:rsidRDefault="00DB5783">
      <w:pPr>
        <w:pStyle w:val="ParagraphStyle167"/>
        <w:framePr w:w="705" w:h="289" w:hRule="exact" w:wrap="auto" w:vAnchor="page" w:hAnchor="margin" w:x="45" w:y="7730"/>
        <w:rPr>
          <w:rStyle w:val="FakeCharacterStyle"/>
        </w:rPr>
      </w:pPr>
    </w:p>
    <w:p w:rsidR="00DB5783" w:rsidRDefault="00F57EF5">
      <w:pPr>
        <w:pStyle w:val="ParagraphStyle168"/>
        <w:framePr w:w="709" w:h="274" w:hRule="exact" w:wrap="auto" w:vAnchor="page" w:hAnchor="margin" w:x="43" w:y="7745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5985" w:h="289" w:hRule="exact" w:wrap="auto" w:vAnchor="page" w:hAnchor="margin" w:x="795" w:y="7730"/>
        <w:rPr>
          <w:rStyle w:val="FakeCharacterStyle"/>
        </w:rPr>
      </w:pPr>
    </w:p>
    <w:p w:rsidR="00DB5783" w:rsidRDefault="00F57EF5">
      <w:pPr>
        <w:pStyle w:val="ParagraphStyle166"/>
        <w:framePr w:w="5959" w:h="274" w:hRule="exact" w:wrap="auto" w:vAnchor="page" w:hAnchor="margin" w:x="823" w:y="774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8835" w:h="289" w:hRule="exact" w:wrap="auto" w:vAnchor="page" w:hAnchor="margin" w:x="6824" w:y="7730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774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71"/>
        <w:framePr w:w="705" w:h="289" w:hRule="exact" w:wrap="auto" w:vAnchor="page" w:hAnchor="margin" w:x="45" w:y="8019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8034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DB5783" w:rsidRDefault="00DB5783">
      <w:pPr>
        <w:pStyle w:val="ParagraphStyle157"/>
        <w:framePr w:w="5985" w:h="289" w:hRule="exact" w:wrap="auto" w:vAnchor="page" w:hAnchor="margin" w:x="795" w:y="8019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8034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Вид объекта недвижимости</w:t>
      </w:r>
    </w:p>
    <w:p w:rsidR="00DB5783" w:rsidRDefault="00DB5783">
      <w:pPr>
        <w:pStyle w:val="ParagraphStyle165"/>
        <w:framePr w:w="8835" w:h="289" w:hRule="exact" w:wrap="auto" w:vAnchor="page" w:hAnchor="margin" w:x="6824" w:y="8019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803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Здание</w:t>
      </w:r>
    </w:p>
    <w:p w:rsidR="00DB5783" w:rsidRDefault="00DB5783">
      <w:pPr>
        <w:pStyle w:val="ParagraphStyle171"/>
        <w:framePr w:w="705" w:h="804" w:hRule="exact" w:wrap="auto" w:vAnchor="page" w:hAnchor="margin" w:x="45" w:y="8307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8322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2.</w:t>
      </w:r>
    </w:p>
    <w:p w:rsidR="00DB5783" w:rsidRDefault="00DB5783">
      <w:pPr>
        <w:pStyle w:val="ParagraphStyle157"/>
        <w:framePr w:w="5985" w:h="804" w:hRule="exact" w:wrap="auto" w:vAnchor="page" w:hAnchor="margin" w:x="795" w:y="8307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8322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Ранее присвоенный государственный учетный номер (инвентарный) здания, сооружения, объекта незавершенного строительства</w:t>
      </w:r>
    </w:p>
    <w:p w:rsidR="00DB5783" w:rsidRDefault="00DB5783">
      <w:pPr>
        <w:pStyle w:val="ParagraphStyle165"/>
        <w:framePr w:w="8835" w:h="804" w:hRule="exact" w:wrap="auto" w:vAnchor="page" w:hAnchor="margin" w:x="6824" w:y="8307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832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804" w:hRule="exact" w:wrap="auto" w:vAnchor="page" w:hAnchor="margin" w:x="45" w:y="9111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9126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3.</w:t>
      </w:r>
    </w:p>
    <w:p w:rsidR="00DB5783" w:rsidRDefault="00DB5783">
      <w:pPr>
        <w:pStyle w:val="ParagraphStyle157"/>
        <w:framePr w:w="5985" w:h="804" w:hRule="exact" w:wrap="auto" w:vAnchor="page" w:hAnchor="margin" w:x="795" w:y="9111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9126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</w:r>
      <w:proofErr w:type="gramEnd"/>
    </w:p>
    <w:p w:rsidR="00DB5783" w:rsidRDefault="00DB5783">
      <w:pPr>
        <w:pStyle w:val="ParagraphStyle165"/>
        <w:framePr w:w="8835" w:h="804" w:hRule="exact" w:wrap="auto" w:vAnchor="page" w:hAnchor="margin" w:x="6824" w:y="9111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912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10:21:0032201:88</w:t>
      </w:r>
    </w:p>
    <w:p w:rsidR="00DB5783" w:rsidRDefault="00DB5783">
      <w:pPr>
        <w:pStyle w:val="ParagraphStyle171"/>
        <w:framePr w:w="705" w:h="804" w:hRule="exact" w:wrap="auto" w:vAnchor="page" w:hAnchor="margin" w:x="45" w:y="9915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9930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4.</w:t>
      </w:r>
    </w:p>
    <w:p w:rsidR="00DB5783" w:rsidRDefault="00DB5783">
      <w:pPr>
        <w:pStyle w:val="ParagraphStyle157"/>
        <w:framePr w:w="5985" w:h="804" w:hRule="exact" w:wrap="auto" w:vAnchor="page" w:hAnchor="margin" w:x="795" w:y="9915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9930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>Уникальный учетный номер кадастрового квартала, в границах которого р</w:t>
      </w:r>
      <w:r>
        <w:rPr>
          <w:rStyle w:val="CharacterStyle80"/>
          <w:rFonts w:eastAsia="Calibri"/>
        </w:rPr>
        <w:t>асположены здание, сооружение, объект незавершенного строительства</w:t>
      </w:r>
      <w:proofErr w:type="gramEnd"/>
    </w:p>
    <w:p w:rsidR="00DB5783" w:rsidRDefault="00DB5783">
      <w:pPr>
        <w:pStyle w:val="ParagraphStyle165"/>
        <w:framePr w:w="8835" w:h="804" w:hRule="exact" w:wrap="auto" w:vAnchor="page" w:hAnchor="margin" w:x="6824" w:y="9915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993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10:21:0032201</w:t>
      </w:r>
    </w:p>
    <w:p w:rsidR="00DB5783" w:rsidRDefault="00DB5783">
      <w:pPr>
        <w:pStyle w:val="ParagraphStyle173"/>
        <w:framePr w:w="15704" w:h="28" w:hRule="exact" w:wrap="auto" w:vAnchor="page" w:hAnchor="margin" w:y="10719"/>
        <w:rPr>
          <w:rStyle w:val="FakeCharacterStyle"/>
        </w:rPr>
      </w:pPr>
    </w:p>
    <w:p w:rsidR="00DB5783" w:rsidRDefault="00DB5783">
      <w:pPr>
        <w:pStyle w:val="ParagraphStyle174"/>
        <w:framePr w:w="15648" w:h="13" w:hRule="exact" w:wrap="auto" w:vAnchor="page" w:hAnchor="margin" w:x="28" w:y="10734"/>
        <w:rPr>
          <w:rStyle w:val="CharacterStyle88"/>
          <w:rFonts w:eastAsia="Calibri"/>
        </w:rPr>
      </w:pPr>
    </w:p>
    <w:p w:rsidR="00DB5783" w:rsidRDefault="00DB5783">
      <w:pPr>
        <w:pStyle w:val="ParagraphStyle167"/>
        <w:framePr w:w="760" w:h="1816" w:hRule="exact" w:wrap="auto" w:vAnchor="page" w:hAnchor="margin" w:x="45" w:y="2222"/>
        <w:rPr>
          <w:rStyle w:val="FakeCharacterStyle"/>
        </w:rPr>
      </w:pPr>
    </w:p>
    <w:p w:rsidR="00DB5783" w:rsidRDefault="00F57EF5">
      <w:pPr>
        <w:pStyle w:val="ParagraphStyle168"/>
        <w:framePr w:w="764" w:h="1801" w:hRule="exact" w:wrap="auto" w:vAnchor="page" w:hAnchor="margin" w:x="43" w:y="2237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165"/>
        <w:framePr w:w="3924" w:h="1816" w:hRule="exact" w:wrap="auto" w:vAnchor="page" w:hAnchor="margin" w:x="8107" w:y="2222"/>
        <w:rPr>
          <w:rStyle w:val="FakeCharacterStyle"/>
        </w:rPr>
      </w:pPr>
    </w:p>
    <w:p w:rsidR="00DB5783" w:rsidRDefault="00F57EF5">
      <w:pPr>
        <w:pStyle w:val="ParagraphStyle166"/>
        <w:framePr w:w="3898" w:h="1801" w:hRule="exact" w:wrap="auto" w:vAnchor="page" w:hAnchor="margin" w:x="8135" w:y="22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определения координат</w:t>
      </w:r>
    </w:p>
    <w:p w:rsidR="00DB5783" w:rsidRDefault="00DB5783">
      <w:pPr>
        <w:pStyle w:val="ParagraphStyle165"/>
        <w:framePr w:w="3583" w:h="1816" w:hRule="exact" w:wrap="auto" w:vAnchor="page" w:hAnchor="margin" w:x="12076" w:y="2222"/>
        <w:rPr>
          <w:rStyle w:val="FakeCharacterStyle"/>
        </w:rPr>
      </w:pPr>
    </w:p>
    <w:p w:rsidR="00DB5783" w:rsidRDefault="00F57EF5">
      <w:pPr>
        <w:pStyle w:val="ParagraphStyle166"/>
        <w:framePr w:w="3557" w:h="1801" w:hRule="exact" w:wrap="auto" w:vAnchor="page" w:hAnchor="margin" w:x="12104" w:y="22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 xml:space="preserve">Формулы, примененные для расчета средней квадратической погрешности определения координат характерных </w:t>
      </w:r>
      <w:r>
        <w:rPr>
          <w:rStyle w:val="CharacterStyle84"/>
          <w:rFonts w:eastAsia="Calibri"/>
        </w:rPr>
        <w:t>точек (Mt), м, с подставленными в такие формулы значениями и итоговые (вычисленные) значения Mt, м</w:t>
      </w:r>
    </w:p>
    <w:p w:rsidR="00DB5783" w:rsidRDefault="00DB5783">
      <w:pPr>
        <w:pStyle w:val="ParagraphStyle165"/>
        <w:framePr w:w="3924" w:h="2755" w:hRule="exact" w:wrap="auto" w:vAnchor="page" w:hAnchor="margin" w:x="8107" w:y="4326"/>
        <w:rPr>
          <w:rStyle w:val="FakeCharacterStyle"/>
        </w:rPr>
      </w:pPr>
    </w:p>
    <w:p w:rsidR="00DB5783" w:rsidRDefault="00F57EF5">
      <w:pPr>
        <w:pStyle w:val="ParagraphStyle166"/>
        <w:framePr w:w="3898" w:h="2740" w:hRule="exact" w:wrap="auto" w:vAnchor="page" w:hAnchor="margin" w:x="8135" w:y="434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165"/>
        <w:framePr w:w="3583" w:h="2755" w:hRule="exact" w:wrap="auto" w:vAnchor="page" w:hAnchor="margin" w:x="12076" w:y="4326"/>
        <w:rPr>
          <w:rStyle w:val="FakeCharacterStyle"/>
        </w:rPr>
      </w:pPr>
    </w:p>
    <w:p w:rsidR="00DB5783" w:rsidRDefault="00F57EF5">
      <w:pPr>
        <w:pStyle w:val="ParagraphStyle166"/>
        <w:framePr w:w="3557" w:h="2740" w:hRule="exact" w:wrap="auto" w:vAnchor="page" w:hAnchor="margin" w:x="12104" w:y="434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√(m0^2 + m1^2) = √(0,14^2 + 0,14^2) = 0,20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167"/>
        <w:framePr w:w="705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168"/>
        <w:framePr w:w="709" w:h="274" w:hRule="exact" w:wrap="auto" w:vAnchor="page" w:hAnchor="margin" w:x="43" w:y="114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5985" w:h="289" w:hRule="exact" w:wrap="auto" w:vAnchor="page" w:hAnchor="margin" w:x="795" w:y="1134"/>
        <w:rPr>
          <w:rStyle w:val="FakeCharacterStyle"/>
        </w:rPr>
      </w:pPr>
    </w:p>
    <w:p w:rsidR="00DB5783" w:rsidRDefault="00F57EF5">
      <w:pPr>
        <w:pStyle w:val="ParagraphStyle166"/>
        <w:framePr w:w="5959" w:h="274" w:hRule="exact" w:wrap="auto" w:vAnchor="page" w:hAnchor="margin" w:x="823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8835" w:h="289" w:hRule="exact" w:wrap="auto" w:vAnchor="page" w:hAnchor="margin" w:x="6824" w:y="1134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71"/>
        <w:framePr w:w="705" w:h="551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72"/>
        <w:framePr w:w="709" w:h="536" w:hRule="exact" w:wrap="auto" w:vAnchor="page" w:hAnchor="margin" w:x="43" w:y="1437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</w:t>
      </w:r>
    </w:p>
    <w:p w:rsidR="00DB5783" w:rsidRDefault="00DB5783">
      <w:pPr>
        <w:pStyle w:val="ParagraphStyle157"/>
        <w:framePr w:w="5985" w:h="551" w:hRule="exact" w:wrap="auto" w:vAnchor="page" w:hAnchor="margin" w:x="795" w:y="1422"/>
        <w:rPr>
          <w:rStyle w:val="FakeCharacterStyle"/>
        </w:rPr>
      </w:pPr>
    </w:p>
    <w:p w:rsidR="00DB5783" w:rsidRDefault="00F57EF5">
      <w:pPr>
        <w:pStyle w:val="ParagraphStyle158"/>
        <w:framePr w:w="5959" w:h="536" w:hRule="exact" w:wrap="auto" w:vAnchor="page" w:hAnchor="margin" w:x="823" w:y="1437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 xml:space="preserve">Адрес здания, </w:t>
      </w:r>
      <w:r>
        <w:rPr>
          <w:rStyle w:val="CharacterStyle80"/>
          <w:rFonts w:eastAsia="Calibri"/>
        </w:rPr>
        <w:t>сооружения, объекта незавершенного строительства</w:t>
      </w:r>
    </w:p>
    <w:p w:rsidR="00DB5783" w:rsidRDefault="00DB5783">
      <w:pPr>
        <w:pStyle w:val="ParagraphStyle165"/>
        <w:framePr w:w="8835" w:h="551" w:hRule="exact" w:wrap="auto" w:vAnchor="page" w:hAnchor="margin" w:x="6824" w:y="1422"/>
        <w:rPr>
          <w:rStyle w:val="FakeCharacterStyle"/>
        </w:rPr>
      </w:pPr>
    </w:p>
    <w:p w:rsidR="00DB5783" w:rsidRDefault="00F57EF5">
      <w:pPr>
        <w:pStyle w:val="ParagraphStyle166"/>
        <w:framePr w:w="8809" w:h="536" w:hRule="exact" w:wrap="auto" w:vAnchor="page" w:hAnchor="margin" w:x="6852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1057" w:hRule="exact" w:wrap="auto" w:vAnchor="page" w:hAnchor="margin" w:x="45" w:y="1973"/>
        <w:rPr>
          <w:rStyle w:val="FakeCharacterStyle"/>
        </w:rPr>
      </w:pPr>
    </w:p>
    <w:p w:rsidR="00DB5783" w:rsidRDefault="00F57EF5">
      <w:pPr>
        <w:pStyle w:val="ParagraphStyle172"/>
        <w:framePr w:w="709" w:h="1042" w:hRule="exact" w:wrap="auto" w:vAnchor="page" w:hAnchor="margin" w:x="43" w:y="1988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5.1.</w:t>
      </w:r>
    </w:p>
    <w:p w:rsidR="00DB5783" w:rsidRDefault="00DB5783">
      <w:pPr>
        <w:pStyle w:val="ParagraphStyle157"/>
        <w:framePr w:w="5985" w:h="1057" w:hRule="exact" w:wrap="auto" w:vAnchor="page" w:hAnchor="margin" w:x="795" w:y="1973"/>
        <w:rPr>
          <w:rStyle w:val="FakeCharacterStyle"/>
        </w:rPr>
      </w:pPr>
    </w:p>
    <w:p w:rsidR="00DB5783" w:rsidRDefault="00F57EF5">
      <w:pPr>
        <w:pStyle w:val="ParagraphStyle158"/>
        <w:framePr w:w="5959" w:h="1042" w:hRule="exact" w:wrap="auto" w:vAnchor="page" w:hAnchor="margin" w:x="823" w:y="1988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</w:r>
    </w:p>
    <w:p w:rsidR="00DB5783" w:rsidRDefault="00DB5783">
      <w:pPr>
        <w:pStyle w:val="ParagraphStyle157"/>
        <w:framePr w:w="8835" w:h="1057" w:hRule="exact" w:wrap="auto" w:vAnchor="page" w:hAnchor="margin" w:x="6824" w:y="1973"/>
        <w:rPr>
          <w:rStyle w:val="FakeCharacterStyle"/>
        </w:rPr>
      </w:pPr>
    </w:p>
    <w:p w:rsidR="00DB5783" w:rsidRDefault="00F57EF5">
      <w:pPr>
        <w:pStyle w:val="ParagraphStyle158"/>
        <w:framePr w:w="8809" w:h="1042" w:hRule="exact" w:wrap="auto" w:vAnchor="page" w:hAnchor="margin" w:x="6852" w:y="1988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Российская Федерация, Республика Карелия, Прионежский р-н, Сигнал снт, уч 84</w:t>
      </w:r>
    </w:p>
    <w:p w:rsidR="00DB5783" w:rsidRDefault="00DB5783">
      <w:pPr>
        <w:pStyle w:val="ParagraphStyle171"/>
        <w:framePr w:w="705" w:h="289" w:hRule="exact" w:wrap="auto" w:vAnchor="page" w:hAnchor="margin" w:x="45" w:y="3030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3045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5.2.</w:t>
      </w:r>
    </w:p>
    <w:p w:rsidR="00DB5783" w:rsidRDefault="00DB5783">
      <w:pPr>
        <w:pStyle w:val="ParagraphStyle157"/>
        <w:framePr w:w="5985" w:h="289" w:hRule="exact" w:wrap="auto" w:vAnchor="page" w:hAnchor="margin" w:x="795" w:y="3030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3045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Дополнительные сведения о местоположении</w:t>
      </w:r>
    </w:p>
    <w:p w:rsidR="00DB5783" w:rsidRDefault="00DB5783">
      <w:pPr>
        <w:pStyle w:val="ParagraphStyle165"/>
        <w:framePr w:w="8835" w:h="289" w:hRule="exact" w:wrap="auto" w:vAnchor="page" w:hAnchor="margin" w:x="6824" w:y="3030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304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289" w:hRule="exact" w:wrap="auto" w:vAnchor="page" w:hAnchor="margin" w:x="45" w:y="3319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3334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6.</w:t>
      </w:r>
    </w:p>
    <w:p w:rsidR="00DB5783" w:rsidRDefault="00DB5783">
      <w:pPr>
        <w:pStyle w:val="ParagraphStyle157"/>
        <w:framePr w:w="5985" w:h="289" w:hRule="exact" w:wrap="auto" w:vAnchor="page" w:hAnchor="margin" w:x="795" w:y="3319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3334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Иные сведения</w:t>
      </w:r>
    </w:p>
    <w:p w:rsidR="00DB5783" w:rsidRDefault="00DB5783">
      <w:pPr>
        <w:pStyle w:val="ParagraphStyle165"/>
        <w:framePr w:w="8835" w:h="289" w:hRule="exact" w:wrap="auto" w:vAnchor="page" w:hAnchor="margin" w:x="6824" w:y="3319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333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53"/>
        <w:framePr w:w="8160" w:h="304" w:hRule="exact" w:wrap="auto" w:vAnchor="page" w:hAnchor="margin" w:x="45" w:y="3608"/>
        <w:rPr>
          <w:rStyle w:val="FakeCharacterStyle"/>
        </w:rPr>
      </w:pPr>
    </w:p>
    <w:p w:rsidR="00DB5783" w:rsidRDefault="00F57EF5">
      <w:pPr>
        <w:pStyle w:val="ParagraphStyle154"/>
        <w:framePr w:w="8134" w:h="289" w:hRule="exact" w:wrap="auto" w:vAnchor="page" w:hAnchor="margin" w:x="43" w:y="3623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3. Пояснения к сведениям об объекте недвижимости с кадастровым номером</w:t>
      </w:r>
    </w:p>
    <w:p w:rsidR="00DB5783" w:rsidRDefault="00DB5783">
      <w:pPr>
        <w:pStyle w:val="ParagraphStyle175"/>
        <w:framePr w:w="3969" w:h="304" w:hRule="exact" w:wrap="auto" w:vAnchor="page" w:hAnchor="margin" w:x="8205" w:y="3608"/>
        <w:rPr>
          <w:rStyle w:val="FakeCharacterStyle"/>
        </w:rPr>
      </w:pPr>
    </w:p>
    <w:p w:rsidR="00DB5783" w:rsidRDefault="00F57EF5">
      <w:pPr>
        <w:pStyle w:val="ParagraphStyle176"/>
        <w:framePr w:w="3913" w:h="274" w:hRule="exact" w:wrap="auto" w:vAnchor="page" w:hAnchor="margin" w:x="8233" w:y="3623"/>
        <w:rPr>
          <w:rStyle w:val="CharacterStyle89"/>
          <w:rFonts w:eastAsia="Calibri"/>
        </w:rPr>
      </w:pPr>
      <w:r>
        <w:rPr>
          <w:rStyle w:val="CharacterStyle89"/>
          <w:rFonts w:eastAsia="Calibri"/>
        </w:rPr>
        <w:t>10:20:0012101:102</w:t>
      </w:r>
    </w:p>
    <w:p w:rsidR="00DB5783" w:rsidRDefault="00DB5783">
      <w:pPr>
        <w:pStyle w:val="ParagraphStyle157"/>
        <w:framePr w:w="3486" w:h="304" w:hRule="exact" w:wrap="auto" w:vAnchor="page" w:hAnchor="margin" w:x="12173" w:y="3608"/>
        <w:rPr>
          <w:rStyle w:val="FakeCharacterStyle"/>
        </w:rPr>
      </w:pPr>
    </w:p>
    <w:p w:rsidR="00DB5783" w:rsidRDefault="00F57EF5">
      <w:pPr>
        <w:pStyle w:val="ParagraphStyle158"/>
        <w:framePr w:w="3460" w:h="289" w:hRule="exact" w:wrap="auto" w:vAnchor="page" w:hAnchor="margin" w:x="12201" w:y="3623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3911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3911"/>
        <w:rPr>
          <w:rStyle w:val="CharacterStyle81"/>
          <w:rFonts w:eastAsia="Calibri"/>
        </w:rPr>
      </w:pPr>
    </w:p>
    <w:p w:rsidR="00DB5783" w:rsidRDefault="00DB5783">
      <w:pPr>
        <w:pStyle w:val="ParagraphStyle171"/>
        <w:framePr w:w="705" w:h="289" w:hRule="exact" w:wrap="auto" w:vAnchor="page" w:hAnchor="margin" w:x="45" w:y="3968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3983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DB5783" w:rsidRDefault="00DB5783">
      <w:pPr>
        <w:pStyle w:val="ParagraphStyle165"/>
        <w:framePr w:w="14864" w:h="289" w:hRule="exact" w:wrap="auto" w:vAnchor="page" w:hAnchor="margin" w:x="795" w:y="3968"/>
        <w:rPr>
          <w:rStyle w:val="FakeCharacterStyle"/>
        </w:rPr>
      </w:pPr>
    </w:p>
    <w:p w:rsidR="00DB5783" w:rsidRDefault="00F57EF5">
      <w:pPr>
        <w:pStyle w:val="ParagraphStyle166"/>
        <w:framePr w:w="14838" w:h="274" w:hRule="exact" w:wrap="auto" w:vAnchor="page" w:hAnchor="margin" w:x="823" w:y="398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51"/>
        <w:framePr w:w="15614" w:h="57" w:hRule="exact" w:wrap="auto" w:vAnchor="page" w:hAnchor="margin" w:x="45" w:y="4257"/>
        <w:rPr>
          <w:rStyle w:val="FakeCharacterStyle"/>
        </w:rPr>
      </w:pPr>
    </w:p>
    <w:p w:rsidR="00DB5783" w:rsidRDefault="00DB5783">
      <w:pPr>
        <w:pStyle w:val="ParagraphStyle152"/>
        <w:framePr w:w="15618" w:h="42" w:hRule="exact" w:wrap="auto" w:vAnchor="page" w:hAnchor="margin" w:x="43" w:y="4272"/>
        <w:rPr>
          <w:rStyle w:val="CharacterStyle77"/>
          <w:rFonts w:eastAsia="Calibri"/>
        </w:rPr>
      </w:pPr>
    </w:p>
    <w:p w:rsidR="00DB5783" w:rsidRDefault="00DB5783">
      <w:pPr>
        <w:pStyle w:val="ParagraphStyle153"/>
        <w:framePr w:w="9404" w:h="304" w:hRule="exact" w:wrap="auto" w:vAnchor="page" w:hAnchor="margin" w:x="45" w:y="4313"/>
        <w:rPr>
          <w:rStyle w:val="FakeCharacterStyle"/>
        </w:rPr>
      </w:pPr>
    </w:p>
    <w:p w:rsidR="00DB5783" w:rsidRDefault="00F57EF5">
      <w:pPr>
        <w:pStyle w:val="ParagraphStyle154"/>
        <w:framePr w:w="9378" w:h="289" w:hRule="exact" w:wrap="auto" w:vAnchor="page" w:hAnchor="margin" w:x="43" w:y="4328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1. Сведения о характерных точках контура объекта недвижимости с кадастровым номером</w:t>
      </w:r>
    </w:p>
    <w:p w:rsidR="00DB5783" w:rsidRDefault="00DB5783">
      <w:pPr>
        <w:pStyle w:val="ParagraphStyle155"/>
        <w:framePr w:w="3969" w:h="304" w:hRule="exact" w:wrap="auto" w:vAnchor="page" w:hAnchor="margin" w:x="9449" w:y="4313"/>
        <w:rPr>
          <w:rStyle w:val="FakeCharacterStyle"/>
        </w:rPr>
      </w:pPr>
    </w:p>
    <w:p w:rsidR="00DB5783" w:rsidRDefault="00F57EF5">
      <w:pPr>
        <w:pStyle w:val="ParagraphStyle156"/>
        <w:framePr w:w="3913" w:h="274" w:hRule="exact" w:wrap="auto" w:vAnchor="page" w:hAnchor="margin" w:x="9477" w:y="4328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10:21:0032201:137</w:t>
      </w:r>
    </w:p>
    <w:p w:rsidR="00DB5783" w:rsidRDefault="00DB5783">
      <w:pPr>
        <w:pStyle w:val="ParagraphStyle157"/>
        <w:framePr w:w="2241" w:h="304" w:hRule="exact" w:wrap="auto" w:vAnchor="page" w:hAnchor="margin" w:x="13418" w:y="4313"/>
        <w:rPr>
          <w:rStyle w:val="FakeCharacterStyle"/>
        </w:rPr>
      </w:pPr>
    </w:p>
    <w:p w:rsidR="00DB5783" w:rsidRDefault="00F57EF5">
      <w:pPr>
        <w:pStyle w:val="ParagraphStyle158"/>
        <w:framePr w:w="2215" w:h="289" w:hRule="exact" w:wrap="auto" w:vAnchor="page" w:hAnchor="margin" w:x="13446" w:y="4328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4617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4617"/>
        <w:rPr>
          <w:rStyle w:val="CharacterStyle81"/>
          <w:rFonts w:eastAsia="Calibri"/>
        </w:rPr>
      </w:pPr>
    </w:p>
    <w:p w:rsidR="00DB5783" w:rsidRDefault="00DB5783">
      <w:pPr>
        <w:pStyle w:val="ParagraphStyle161"/>
        <w:framePr w:w="2194" w:h="304" w:hRule="exact" w:wrap="auto" w:vAnchor="page" w:hAnchor="margin" w:x="45" w:y="4674"/>
        <w:rPr>
          <w:rStyle w:val="FakeCharacterStyle"/>
        </w:rPr>
      </w:pPr>
    </w:p>
    <w:p w:rsidR="00DB5783" w:rsidRDefault="00F57EF5">
      <w:pPr>
        <w:pStyle w:val="ParagraphStyle162"/>
        <w:framePr w:w="2168" w:h="289" w:hRule="exact" w:wrap="auto" w:vAnchor="page" w:hAnchor="margin" w:x="43" w:y="4689"/>
        <w:rPr>
          <w:rStyle w:val="CharacterStyle82"/>
          <w:rFonts w:eastAsia="Calibri"/>
        </w:rPr>
      </w:pPr>
      <w:r>
        <w:rPr>
          <w:rStyle w:val="CharacterStyle82"/>
          <w:rFonts w:eastAsia="Calibri"/>
        </w:rPr>
        <w:t>Система координат</w:t>
      </w:r>
    </w:p>
    <w:p w:rsidR="00DB5783" w:rsidRDefault="00DB5783">
      <w:pPr>
        <w:pStyle w:val="ParagraphStyle155"/>
        <w:framePr w:w="6860" w:h="304" w:hRule="exact" w:wrap="auto" w:vAnchor="page" w:hAnchor="margin" w:x="2239" w:y="4674"/>
        <w:rPr>
          <w:rStyle w:val="FakeCharacterStyle"/>
        </w:rPr>
      </w:pPr>
    </w:p>
    <w:p w:rsidR="00DB5783" w:rsidRDefault="00F57EF5">
      <w:pPr>
        <w:pStyle w:val="ParagraphStyle156"/>
        <w:framePr w:w="6804" w:h="274" w:hRule="exact" w:wrap="auto" w:vAnchor="page" w:hAnchor="margin" w:x="2267" w:y="4689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МСК-10, зона 1</w:t>
      </w:r>
    </w:p>
    <w:p w:rsidR="00DB5783" w:rsidRDefault="00DB5783">
      <w:pPr>
        <w:pStyle w:val="ParagraphStyle163"/>
        <w:framePr w:w="4649" w:h="304" w:hRule="exact" w:wrap="auto" w:vAnchor="page" w:hAnchor="margin" w:x="9099" w:y="4674"/>
        <w:rPr>
          <w:rStyle w:val="FakeCharacterStyle"/>
        </w:rPr>
      </w:pPr>
    </w:p>
    <w:p w:rsidR="00DB5783" w:rsidRDefault="00F57EF5">
      <w:pPr>
        <w:pStyle w:val="ParagraphStyle164"/>
        <w:framePr w:w="4593" w:h="289" w:hRule="exact" w:wrap="auto" w:vAnchor="page" w:hAnchor="margin" w:x="9127" w:y="4689"/>
        <w:rPr>
          <w:rStyle w:val="CharacterStyle83"/>
          <w:rFonts w:eastAsia="Calibri"/>
        </w:rPr>
      </w:pPr>
      <w:r>
        <w:rPr>
          <w:rStyle w:val="CharacterStyle83"/>
          <w:rFonts w:eastAsia="Calibri"/>
        </w:rPr>
        <w:t>Зона №</w:t>
      </w:r>
    </w:p>
    <w:p w:rsidR="00DB5783" w:rsidRDefault="00DB5783">
      <w:pPr>
        <w:pStyle w:val="ParagraphStyle155"/>
        <w:framePr w:w="1814" w:h="304" w:hRule="exact" w:wrap="auto" w:vAnchor="page" w:hAnchor="margin" w:x="13748" w:y="4674"/>
        <w:rPr>
          <w:rStyle w:val="FakeCharacterStyle"/>
        </w:rPr>
      </w:pPr>
    </w:p>
    <w:p w:rsidR="00DB5783" w:rsidRDefault="00F57EF5">
      <w:pPr>
        <w:pStyle w:val="ParagraphStyle156"/>
        <w:framePr w:w="1758" w:h="274" w:hRule="exact" w:wrap="auto" w:vAnchor="page" w:hAnchor="margin" w:x="13776" w:y="4689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</w:t>
      </w:r>
    </w:p>
    <w:p w:rsidR="00DB5783" w:rsidRDefault="00DB5783">
      <w:pPr>
        <w:pStyle w:val="ParagraphStyle157"/>
        <w:framePr w:w="97" w:h="304" w:hRule="exact" w:wrap="auto" w:vAnchor="page" w:hAnchor="margin" w:x="15562" w:y="4674"/>
        <w:rPr>
          <w:rStyle w:val="FakeCharacterStyle"/>
        </w:rPr>
      </w:pPr>
    </w:p>
    <w:p w:rsidR="00DB5783" w:rsidRDefault="00DB5783">
      <w:pPr>
        <w:pStyle w:val="ParagraphStyle158"/>
        <w:framePr w:w="71" w:h="289" w:hRule="exact" w:wrap="auto" w:vAnchor="page" w:hAnchor="margin" w:x="15590" w:y="4689"/>
        <w:rPr>
          <w:rStyle w:val="CharacterStyle80"/>
          <w:rFonts w:eastAsia="Calibri"/>
        </w:rPr>
      </w:pPr>
    </w:p>
    <w:p w:rsidR="00DB5783" w:rsidRDefault="00DB5783">
      <w:pPr>
        <w:pStyle w:val="ParagraphStyle159"/>
        <w:framePr w:w="15614" w:h="57" w:hRule="exact" w:wrap="auto" w:vAnchor="page" w:hAnchor="margin" w:x="45" w:y="4977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4977"/>
        <w:rPr>
          <w:rStyle w:val="CharacterStyle81"/>
          <w:rFonts w:eastAsia="Calibri"/>
        </w:rPr>
      </w:pPr>
    </w:p>
    <w:p w:rsidR="00DB5783" w:rsidRDefault="00DB5783">
      <w:pPr>
        <w:pStyle w:val="ParagraphStyle165"/>
        <w:framePr w:w="3583" w:h="804" w:hRule="exact" w:wrap="auto" w:vAnchor="page" w:hAnchor="margin" w:x="850" w:y="5034"/>
        <w:rPr>
          <w:rStyle w:val="FakeCharacterStyle"/>
        </w:rPr>
      </w:pPr>
    </w:p>
    <w:p w:rsidR="00DB5783" w:rsidRDefault="00F57EF5">
      <w:pPr>
        <w:pStyle w:val="ParagraphStyle166"/>
        <w:framePr w:w="3557" w:h="789" w:hRule="exact" w:wrap="auto" w:vAnchor="page" w:hAnchor="margin" w:x="878" w:y="50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Содержатся в Едином государственном реестре недвижимости</w:t>
      </w:r>
    </w:p>
    <w:p w:rsidR="00DB5783" w:rsidRDefault="00DB5783">
      <w:pPr>
        <w:pStyle w:val="ParagraphStyle165"/>
        <w:framePr w:w="3583" w:h="804" w:hRule="exact" w:wrap="auto" w:vAnchor="page" w:hAnchor="margin" w:x="4479" w:y="5034"/>
        <w:rPr>
          <w:rStyle w:val="FakeCharacterStyle"/>
        </w:rPr>
      </w:pPr>
    </w:p>
    <w:p w:rsidR="00DB5783" w:rsidRDefault="00F57EF5">
      <w:pPr>
        <w:pStyle w:val="ParagraphStyle166"/>
        <w:framePr w:w="3557" w:h="789" w:hRule="exact" w:wrap="auto" w:vAnchor="page" w:hAnchor="margin" w:x="4507" w:y="50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 xml:space="preserve">Определены в ходе выполнения </w:t>
      </w:r>
      <w:r>
        <w:rPr>
          <w:rStyle w:val="CharacterStyle84"/>
          <w:rFonts w:eastAsia="Calibri"/>
        </w:rPr>
        <w:t>комплексных кадастровых работ</w:t>
      </w:r>
    </w:p>
    <w:p w:rsidR="00DB5783" w:rsidRDefault="00DB5783">
      <w:pPr>
        <w:pStyle w:val="ParagraphStyle165"/>
        <w:framePr w:w="2790" w:h="551" w:hRule="exact" w:wrap="auto" w:vAnchor="page" w:hAnchor="margin" w:x="850" w:y="5838"/>
        <w:rPr>
          <w:rStyle w:val="FakeCharacterStyle"/>
        </w:rPr>
      </w:pPr>
    </w:p>
    <w:p w:rsidR="00DB5783" w:rsidRDefault="00F57EF5">
      <w:pPr>
        <w:pStyle w:val="ParagraphStyle166"/>
        <w:framePr w:w="2764" w:h="536" w:hRule="exact" w:wrap="auto" w:vAnchor="page" w:hAnchor="margin" w:x="878" w:y="58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DB5783" w:rsidRDefault="00DB5783">
      <w:pPr>
        <w:pStyle w:val="ParagraphStyle165"/>
        <w:framePr w:w="749" w:h="551" w:hRule="exact" w:wrap="auto" w:vAnchor="page" w:hAnchor="margin" w:x="3685" w:y="5838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58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DB5783" w:rsidRDefault="00DB5783">
      <w:pPr>
        <w:pStyle w:val="ParagraphStyle165"/>
        <w:framePr w:w="2790" w:h="551" w:hRule="exact" w:wrap="auto" w:vAnchor="page" w:hAnchor="margin" w:x="4479" w:y="5838"/>
        <w:rPr>
          <w:rStyle w:val="FakeCharacterStyle"/>
        </w:rPr>
      </w:pPr>
    </w:p>
    <w:p w:rsidR="00DB5783" w:rsidRDefault="00F57EF5">
      <w:pPr>
        <w:pStyle w:val="ParagraphStyle166"/>
        <w:framePr w:w="2764" w:h="536" w:hRule="exact" w:wrap="auto" w:vAnchor="page" w:hAnchor="margin" w:x="4507" w:y="58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DB5783" w:rsidRDefault="00DB5783">
      <w:pPr>
        <w:pStyle w:val="ParagraphStyle165"/>
        <w:framePr w:w="749" w:h="551" w:hRule="exact" w:wrap="auto" w:vAnchor="page" w:hAnchor="margin" w:x="7313" w:y="5838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58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DB5783" w:rsidRDefault="00DB5783">
      <w:pPr>
        <w:pStyle w:val="ParagraphStyle165"/>
        <w:framePr w:w="1372" w:h="461" w:hRule="exact" w:wrap="auto" w:vAnchor="page" w:hAnchor="margin" w:x="850" w:y="6389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878" w:y="64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DB5783" w:rsidRDefault="00DB5783">
      <w:pPr>
        <w:pStyle w:val="ParagraphStyle165"/>
        <w:framePr w:w="1372" w:h="461" w:hRule="exact" w:wrap="auto" w:vAnchor="page" w:hAnchor="margin" w:x="2268" w:y="6389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2296" w:y="64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DB5783" w:rsidRDefault="00DB5783">
      <w:pPr>
        <w:pStyle w:val="ParagraphStyle165"/>
        <w:framePr w:w="749" w:h="461" w:hRule="exact" w:wrap="auto" w:vAnchor="page" w:hAnchor="margin" w:x="3685" w:y="6389"/>
        <w:rPr>
          <w:rStyle w:val="FakeCharacterStyle"/>
        </w:rPr>
      </w:pPr>
    </w:p>
    <w:p w:rsidR="00DB5783" w:rsidRDefault="00F57EF5">
      <w:pPr>
        <w:pStyle w:val="ParagraphStyle166"/>
        <w:framePr w:w="723" w:h="446" w:hRule="exact" w:wrap="auto" w:vAnchor="page" w:hAnchor="margin" w:x="3713" w:y="64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DB5783" w:rsidRDefault="00DB5783">
      <w:pPr>
        <w:pStyle w:val="ParagraphStyle165"/>
        <w:framePr w:w="1372" w:h="461" w:hRule="exact" w:wrap="auto" w:vAnchor="page" w:hAnchor="margin" w:x="4479" w:y="6389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4507" w:y="64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DB5783" w:rsidRDefault="00DB5783">
      <w:pPr>
        <w:pStyle w:val="ParagraphStyle165"/>
        <w:framePr w:w="1372" w:h="461" w:hRule="exact" w:wrap="auto" w:vAnchor="page" w:hAnchor="margin" w:x="5896" w:y="6389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5924" w:y="64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DB5783" w:rsidRDefault="00DB5783">
      <w:pPr>
        <w:pStyle w:val="ParagraphStyle165"/>
        <w:framePr w:w="749" w:h="461" w:hRule="exact" w:wrap="auto" w:vAnchor="page" w:hAnchor="margin" w:x="7313" w:y="6389"/>
        <w:rPr>
          <w:rStyle w:val="FakeCharacterStyle"/>
        </w:rPr>
      </w:pPr>
    </w:p>
    <w:p w:rsidR="00DB5783" w:rsidRDefault="00F57EF5">
      <w:pPr>
        <w:pStyle w:val="ParagraphStyle166"/>
        <w:framePr w:w="723" w:h="446" w:hRule="exact" w:wrap="auto" w:vAnchor="page" w:hAnchor="margin" w:x="7341" w:y="64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DB5783" w:rsidRDefault="00DB5783">
      <w:pPr>
        <w:pStyle w:val="ParagraphStyle167"/>
        <w:framePr w:w="760" w:h="289" w:hRule="exact" w:wrap="auto" w:vAnchor="page" w:hAnchor="margin" w:x="45" w:y="6850"/>
        <w:rPr>
          <w:rStyle w:val="FakeCharacterStyle"/>
        </w:rPr>
      </w:pPr>
    </w:p>
    <w:p w:rsidR="00DB5783" w:rsidRDefault="00F57EF5">
      <w:pPr>
        <w:pStyle w:val="ParagraphStyle168"/>
        <w:framePr w:w="764" w:h="274" w:hRule="exact" w:wrap="auto" w:vAnchor="page" w:hAnchor="margin" w:x="43" w:y="6865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1372" w:h="289" w:hRule="exact" w:wrap="auto" w:vAnchor="page" w:hAnchor="margin" w:x="850" w:y="6850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878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1372" w:h="289" w:hRule="exact" w:wrap="auto" w:vAnchor="page" w:hAnchor="margin" w:x="2268" w:y="6850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2296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65"/>
        <w:framePr w:w="749" w:h="289" w:hRule="exact" w:wrap="auto" w:vAnchor="page" w:hAnchor="margin" w:x="3685" w:y="6850"/>
        <w:rPr>
          <w:rStyle w:val="FakeCharacterStyle"/>
        </w:rPr>
      </w:pPr>
    </w:p>
    <w:p w:rsidR="00DB5783" w:rsidRDefault="00F57EF5">
      <w:pPr>
        <w:pStyle w:val="ParagraphStyle166"/>
        <w:framePr w:w="723" w:h="274" w:hRule="exact" w:wrap="auto" w:vAnchor="page" w:hAnchor="margin" w:x="3713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4</w:t>
      </w:r>
    </w:p>
    <w:p w:rsidR="00DB5783" w:rsidRDefault="00DB5783">
      <w:pPr>
        <w:pStyle w:val="ParagraphStyle165"/>
        <w:framePr w:w="1372" w:h="289" w:hRule="exact" w:wrap="auto" w:vAnchor="page" w:hAnchor="margin" w:x="4479" w:y="6850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4507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5</w:t>
      </w:r>
    </w:p>
    <w:p w:rsidR="00DB5783" w:rsidRDefault="00DB5783">
      <w:pPr>
        <w:pStyle w:val="ParagraphStyle165"/>
        <w:framePr w:w="1372" w:h="289" w:hRule="exact" w:wrap="auto" w:vAnchor="page" w:hAnchor="margin" w:x="5896" w:y="6850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5924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6</w:t>
      </w:r>
    </w:p>
    <w:p w:rsidR="00DB5783" w:rsidRDefault="00DB5783">
      <w:pPr>
        <w:pStyle w:val="ParagraphStyle165"/>
        <w:framePr w:w="749" w:h="289" w:hRule="exact" w:wrap="auto" w:vAnchor="page" w:hAnchor="margin" w:x="7313" w:y="6850"/>
        <w:rPr>
          <w:rStyle w:val="FakeCharacterStyle"/>
        </w:rPr>
      </w:pPr>
    </w:p>
    <w:p w:rsidR="00DB5783" w:rsidRDefault="00F57EF5">
      <w:pPr>
        <w:pStyle w:val="ParagraphStyle166"/>
        <w:framePr w:w="723" w:h="274" w:hRule="exact" w:wrap="auto" w:vAnchor="page" w:hAnchor="margin" w:x="7341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7</w:t>
      </w:r>
    </w:p>
    <w:p w:rsidR="00DB5783" w:rsidRDefault="00DB5783">
      <w:pPr>
        <w:pStyle w:val="ParagraphStyle165"/>
        <w:framePr w:w="3924" w:h="289" w:hRule="exact" w:wrap="auto" w:vAnchor="page" w:hAnchor="margin" w:x="8107" w:y="6850"/>
        <w:rPr>
          <w:rStyle w:val="FakeCharacterStyle"/>
        </w:rPr>
      </w:pPr>
    </w:p>
    <w:p w:rsidR="00DB5783" w:rsidRDefault="00F57EF5">
      <w:pPr>
        <w:pStyle w:val="ParagraphStyle166"/>
        <w:framePr w:w="3898" w:h="274" w:hRule="exact" w:wrap="auto" w:vAnchor="page" w:hAnchor="margin" w:x="8135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8</w:t>
      </w:r>
    </w:p>
    <w:p w:rsidR="00DB5783" w:rsidRDefault="00DB5783">
      <w:pPr>
        <w:pStyle w:val="ParagraphStyle165"/>
        <w:framePr w:w="3583" w:h="289" w:hRule="exact" w:wrap="auto" w:vAnchor="page" w:hAnchor="margin" w:x="12076" w:y="6850"/>
        <w:rPr>
          <w:rStyle w:val="FakeCharacterStyle"/>
        </w:rPr>
      </w:pPr>
    </w:p>
    <w:p w:rsidR="00DB5783" w:rsidRDefault="00F57EF5">
      <w:pPr>
        <w:pStyle w:val="ParagraphStyle166"/>
        <w:framePr w:w="3557" w:h="274" w:hRule="exact" w:wrap="auto" w:vAnchor="page" w:hAnchor="margin" w:x="12104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9</w:t>
      </w:r>
    </w:p>
    <w:p w:rsidR="00DB5783" w:rsidRDefault="00DB5783">
      <w:pPr>
        <w:pStyle w:val="ParagraphStyle167"/>
        <w:framePr w:w="760" w:h="551" w:hRule="exact" w:wrap="auto" w:vAnchor="page" w:hAnchor="margin" w:x="45" w:y="7138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7153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н5О</w:t>
      </w:r>
    </w:p>
    <w:p w:rsidR="00DB5783" w:rsidRDefault="00DB5783">
      <w:pPr>
        <w:pStyle w:val="ParagraphStyle165"/>
        <w:framePr w:w="1372" w:h="551" w:hRule="exact" w:wrap="auto" w:vAnchor="page" w:hAnchor="margin" w:x="850" w:y="7138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71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7138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71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7138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71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7138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7153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356 036,65</w:t>
      </w:r>
    </w:p>
    <w:p w:rsidR="00DB5783" w:rsidRDefault="00DB5783">
      <w:pPr>
        <w:pStyle w:val="ParagraphStyle169"/>
        <w:framePr w:w="1372" w:h="551" w:hRule="exact" w:wrap="auto" w:vAnchor="page" w:hAnchor="margin" w:x="5896" w:y="7138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7153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1 499 283,81</w:t>
      </w:r>
    </w:p>
    <w:p w:rsidR="00DB5783" w:rsidRDefault="00DB5783">
      <w:pPr>
        <w:pStyle w:val="ParagraphStyle165"/>
        <w:framePr w:w="749" w:h="551" w:hRule="exact" w:wrap="auto" w:vAnchor="page" w:hAnchor="margin" w:x="7313" w:y="7138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71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7689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7704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н6О</w:t>
      </w:r>
    </w:p>
    <w:p w:rsidR="00DB5783" w:rsidRDefault="00DB5783">
      <w:pPr>
        <w:pStyle w:val="ParagraphStyle165"/>
        <w:framePr w:w="1372" w:h="551" w:hRule="exact" w:wrap="auto" w:vAnchor="page" w:hAnchor="margin" w:x="850" w:y="7689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77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7689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77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7689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77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7689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7704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356 035,73</w:t>
      </w:r>
    </w:p>
    <w:p w:rsidR="00DB5783" w:rsidRDefault="00DB5783">
      <w:pPr>
        <w:pStyle w:val="ParagraphStyle169"/>
        <w:framePr w:w="1372" w:h="551" w:hRule="exact" w:wrap="auto" w:vAnchor="page" w:hAnchor="margin" w:x="5896" w:y="7689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7704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1 499 291,22</w:t>
      </w:r>
    </w:p>
    <w:p w:rsidR="00DB5783" w:rsidRDefault="00DB5783">
      <w:pPr>
        <w:pStyle w:val="ParagraphStyle165"/>
        <w:framePr w:w="749" w:h="551" w:hRule="exact" w:wrap="auto" w:vAnchor="page" w:hAnchor="margin" w:x="7313" w:y="7689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77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8240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8255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н7О</w:t>
      </w:r>
    </w:p>
    <w:p w:rsidR="00DB5783" w:rsidRDefault="00DB5783">
      <w:pPr>
        <w:pStyle w:val="ParagraphStyle165"/>
        <w:framePr w:w="1372" w:h="551" w:hRule="exact" w:wrap="auto" w:vAnchor="page" w:hAnchor="margin" w:x="850" w:y="8240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825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8240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825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8240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825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8240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8255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356 029,58</w:t>
      </w:r>
    </w:p>
    <w:p w:rsidR="00DB5783" w:rsidRDefault="00DB5783">
      <w:pPr>
        <w:pStyle w:val="ParagraphStyle169"/>
        <w:framePr w:w="1372" w:h="551" w:hRule="exact" w:wrap="auto" w:vAnchor="page" w:hAnchor="margin" w:x="5896" w:y="8240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8255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1 499 290,49</w:t>
      </w:r>
    </w:p>
    <w:p w:rsidR="00DB5783" w:rsidRDefault="00DB5783">
      <w:pPr>
        <w:pStyle w:val="ParagraphStyle165"/>
        <w:framePr w:w="749" w:h="551" w:hRule="exact" w:wrap="auto" w:vAnchor="page" w:hAnchor="margin" w:x="7313" w:y="8240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825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8791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8806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н8О</w:t>
      </w:r>
    </w:p>
    <w:p w:rsidR="00DB5783" w:rsidRDefault="00DB5783">
      <w:pPr>
        <w:pStyle w:val="ParagraphStyle165"/>
        <w:framePr w:w="1372" w:h="551" w:hRule="exact" w:wrap="auto" w:vAnchor="page" w:hAnchor="margin" w:x="850" w:y="8791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880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8791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880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8791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880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8791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8806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356 030,28</w:t>
      </w:r>
    </w:p>
    <w:p w:rsidR="00DB5783" w:rsidRDefault="00DB5783">
      <w:pPr>
        <w:pStyle w:val="ParagraphStyle169"/>
        <w:framePr w:w="1372" w:h="551" w:hRule="exact" w:wrap="auto" w:vAnchor="page" w:hAnchor="margin" w:x="5896" w:y="8791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8806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1 499 284,82</w:t>
      </w:r>
    </w:p>
    <w:p w:rsidR="00DB5783" w:rsidRDefault="00DB5783">
      <w:pPr>
        <w:pStyle w:val="ParagraphStyle165"/>
        <w:framePr w:w="749" w:h="551" w:hRule="exact" w:wrap="auto" w:vAnchor="page" w:hAnchor="margin" w:x="7313" w:y="8791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880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9342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9357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н9О</w:t>
      </w:r>
    </w:p>
    <w:p w:rsidR="00DB5783" w:rsidRDefault="00DB5783">
      <w:pPr>
        <w:pStyle w:val="ParagraphStyle165"/>
        <w:framePr w:w="1372" w:h="551" w:hRule="exact" w:wrap="auto" w:vAnchor="page" w:hAnchor="margin" w:x="850" w:y="9342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93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9342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93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9342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93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9342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935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356 033,68</w:t>
      </w:r>
    </w:p>
    <w:p w:rsidR="00DB5783" w:rsidRDefault="00DB5783">
      <w:pPr>
        <w:pStyle w:val="ParagraphStyle169"/>
        <w:framePr w:w="1372" w:h="551" w:hRule="exact" w:wrap="auto" w:vAnchor="page" w:hAnchor="margin" w:x="5896" w:y="9342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935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1 499 285,12</w:t>
      </w:r>
    </w:p>
    <w:p w:rsidR="00DB5783" w:rsidRDefault="00DB5783">
      <w:pPr>
        <w:pStyle w:val="ParagraphStyle165"/>
        <w:framePr w:w="749" w:h="551" w:hRule="exact" w:wrap="auto" w:vAnchor="page" w:hAnchor="margin" w:x="7313" w:y="9342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93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9893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9908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н10О</w:t>
      </w:r>
    </w:p>
    <w:p w:rsidR="00DB5783" w:rsidRDefault="00DB5783">
      <w:pPr>
        <w:pStyle w:val="ParagraphStyle165"/>
        <w:framePr w:w="1372" w:h="551" w:hRule="exact" w:wrap="auto" w:vAnchor="page" w:hAnchor="margin" w:x="850" w:y="9893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990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9893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990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9893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990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9893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990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356 033,82</w:t>
      </w:r>
    </w:p>
    <w:p w:rsidR="00DB5783" w:rsidRDefault="00DB5783">
      <w:pPr>
        <w:pStyle w:val="ParagraphStyle169"/>
        <w:framePr w:w="1372" w:h="551" w:hRule="exact" w:wrap="auto" w:vAnchor="page" w:hAnchor="margin" w:x="5896" w:y="9893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990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1 499 283,54</w:t>
      </w:r>
    </w:p>
    <w:p w:rsidR="00DB5783" w:rsidRDefault="00DB5783">
      <w:pPr>
        <w:pStyle w:val="ParagraphStyle165"/>
        <w:framePr w:w="749" w:h="551" w:hRule="exact" w:wrap="auto" w:vAnchor="page" w:hAnchor="margin" w:x="7313" w:y="9893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990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10444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1045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н5О</w:t>
      </w:r>
    </w:p>
    <w:p w:rsidR="00DB5783" w:rsidRDefault="00DB5783">
      <w:pPr>
        <w:pStyle w:val="ParagraphStyle165"/>
        <w:framePr w:w="1372" w:h="551" w:hRule="exact" w:wrap="auto" w:vAnchor="page" w:hAnchor="margin" w:x="850" w:y="10444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1045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10444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1045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10444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1045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10444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10459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356 036,65</w:t>
      </w:r>
    </w:p>
    <w:p w:rsidR="00DB5783" w:rsidRDefault="00DB5783">
      <w:pPr>
        <w:pStyle w:val="ParagraphStyle169"/>
        <w:framePr w:w="1372" w:h="551" w:hRule="exact" w:wrap="auto" w:vAnchor="page" w:hAnchor="margin" w:x="5896" w:y="10444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10459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1 499 283,81</w:t>
      </w:r>
    </w:p>
    <w:p w:rsidR="00DB5783" w:rsidRDefault="00DB5783">
      <w:pPr>
        <w:pStyle w:val="ParagraphStyle165"/>
        <w:framePr w:w="749" w:h="551" w:hRule="exact" w:wrap="auto" w:vAnchor="page" w:hAnchor="margin" w:x="7313" w:y="10444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1045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3"/>
        <w:framePr w:w="15704" w:h="28" w:hRule="exact" w:wrap="auto" w:vAnchor="page" w:hAnchor="margin" w:y="10995"/>
        <w:rPr>
          <w:rStyle w:val="FakeCharacterStyle"/>
        </w:rPr>
      </w:pPr>
    </w:p>
    <w:p w:rsidR="00DB5783" w:rsidRDefault="00DB5783">
      <w:pPr>
        <w:pStyle w:val="ParagraphStyle174"/>
        <w:framePr w:w="15648" w:h="13" w:hRule="exact" w:wrap="auto" w:vAnchor="page" w:hAnchor="margin" w:x="28" w:y="11010"/>
        <w:rPr>
          <w:rStyle w:val="CharacterStyle88"/>
          <w:rFonts w:eastAsia="Calibri"/>
        </w:rPr>
      </w:pPr>
    </w:p>
    <w:p w:rsidR="00DB5783" w:rsidRDefault="00DB5783">
      <w:pPr>
        <w:pStyle w:val="ParagraphStyle167"/>
        <w:framePr w:w="760" w:h="1816" w:hRule="exact" w:wrap="auto" w:vAnchor="page" w:hAnchor="margin" w:x="45" w:y="5034"/>
        <w:rPr>
          <w:rStyle w:val="FakeCharacterStyle"/>
        </w:rPr>
      </w:pPr>
    </w:p>
    <w:p w:rsidR="00DB5783" w:rsidRDefault="00F57EF5">
      <w:pPr>
        <w:pStyle w:val="ParagraphStyle168"/>
        <w:framePr w:w="764" w:h="1801" w:hRule="exact" w:wrap="auto" w:vAnchor="page" w:hAnchor="margin" w:x="43" w:y="504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165"/>
        <w:framePr w:w="3924" w:h="1816" w:hRule="exact" w:wrap="auto" w:vAnchor="page" w:hAnchor="margin" w:x="8107" w:y="5034"/>
        <w:rPr>
          <w:rStyle w:val="FakeCharacterStyle"/>
        </w:rPr>
      </w:pPr>
    </w:p>
    <w:p w:rsidR="00DB5783" w:rsidRDefault="00F57EF5">
      <w:pPr>
        <w:pStyle w:val="ParagraphStyle166"/>
        <w:framePr w:w="3898" w:h="1801" w:hRule="exact" w:wrap="auto" w:vAnchor="page" w:hAnchor="margin" w:x="8135" w:y="50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определения координат</w:t>
      </w:r>
    </w:p>
    <w:p w:rsidR="00DB5783" w:rsidRDefault="00DB5783">
      <w:pPr>
        <w:pStyle w:val="ParagraphStyle165"/>
        <w:framePr w:w="3583" w:h="1816" w:hRule="exact" w:wrap="auto" w:vAnchor="page" w:hAnchor="margin" w:x="12076" w:y="5034"/>
        <w:rPr>
          <w:rStyle w:val="FakeCharacterStyle"/>
        </w:rPr>
      </w:pPr>
    </w:p>
    <w:p w:rsidR="00DB5783" w:rsidRDefault="00F57EF5">
      <w:pPr>
        <w:pStyle w:val="ParagraphStyle166"/>
        <w:framePr w:w="3557" w:h="1801" w:hRule="exact" w:wrap="auto" w:vAnchor="page" w:hAnchor="margin" w:x="12104" w:y="50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 xml:space="preserve">Формулы, </w:t>
      </w:r>
      <w:r>
        <w:rPr>
          <w:rStyle w:val="CharacterStyle84"/>
          <w:rFonts w:eastAsia="Calibri"/>
        </w:rPr>
        <w:t>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</w:r>
    </w:p>
    <w:p w:rsidR="00DB5783" w:rsidRDefault="00DB5783">
      <w:pPr>
        <w:pStyle w:val="ParagraphStyle165"/>
        <w:framePr w:w="3924" w:h="3857" w:hRule="exact" w:wrap="auto" w:vAnchor="page" w:hAnchor="margin" w:x="8107" w:y="7138"/>
        <w:rPr>
          <w:rStyle w:val="FakeCharacterStyle"/>
        </w:rPr>
      </w:pPr>
    </w:p>
    <w:p w:rsidR="00DB5783" w:rsidRDefault="00F57EF5">
      <w:pPr>
        <w:pStyle w:val="ParagraphStyle166"/>
        <w:framePr w:w="3898" w:h="3842" w:hRule="exact" w:wrap="auto" w:vAnchor="page" w:hAnchor="margin" w:x="8135" w:y="71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165"/>
        <w:framePr w:w="3583" w:h="3857" w:hRule="exact" w:wrap="auto" w:vAnchor="page" w:hAnchor="margin" w:x="12076" w:y="7138"/>
        <w:rPr>
          <w:rStyle w:val="FakeCharacterStyle"/>
        </w:rPr>
      </w:pPr>
    </w:p>
    <w:p w:rsidR="00DB5783" w:rsidRDefault="00F57EF5">
      <w:pPr>
        <w:pStyle w:val="ParagraphStyle166"/>
        <w:framePr w:w="3557" w:h="3842" w:hRule="exact" w:wrap="auto" w:vAnchor="page" w:hAnchor="margin" w:x="12104" w:y="71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√(m0^2</w:t>
      </w:r>
      <w:r>
        <w:rPr>
          <w:rStyle w:val="CharacterStyle84"/>
          <w:rFonts w:eastAsia="Calibri"/>
        </w:rPr>
        <w:t xml:space="preserve"> + m1^2) = √(0,14^2 + 0,14^2) = 0,20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153"/>
        <w:framePr w:w="8160" w:h="304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154"/>
        <w:framePr w:w="8134" w:h="289" w:hRule="exact" w:wrap="auto" w:vAnchor="page" w:hAnchor="margin" w:x="43" w:y="1149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2. Сведения о характеристиках объекта недвижимости с кадастровым номером</w:t>
      </w:r>
    </w:p>
    <w:p w:rsidR="00DB5783" w:rsidRDefault="00DB5783">
      <w:pPr>
        <w:pStyle w:val="ParagraphStyle155"/>
        <w:framePr w:w="3969" w:h="304" w:hRule="exact" w:wrap="auto" w:vAnchor="page" w:hAnchor="margin" w:x="8205" w:y="1134"/>
        <w:rPr>
          <w:rStyle w:val="FakeCharacterStyle"/>
        </w:rPr>
      </w:pPr>
    </w:p>
    <w:p w:rsidR="00DB5783" w:rsidRDefault="00F57EF5">
      <w:pPr>
        <w:pStyle w:val="ParagraphStyle156"/>
        <w:framePr w:w="3913" w:h="274" w:hRule="exact" w:wrap="auto" w:vAnchor="page" w:hAnchor="margin" w:x="8233" w:y="1149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10:21:0032201:137</w:t>
      </w:r>
    </w:p>
    <w:p w:rsidR="00DB5783" w:rsidRDefault="00DB5783">
      <w:pPr>
        <w:pStyle w:val="ParagraphStyle157"/>
        <w:framePr w:w="3486" w:h="304" w:hRule="exact" w:wrap="auto" w:vAnchor="page" w:hAnchor="margin" w:x="12173" w:y="1134"/>
        <w:rPr>
          <w:rStyle w:val="FakeCharacterStyle"/>
        </w:rPr>
      </w:pPr>
    </w:p>
    <w:p w:rsidR="00DB5783" w:rsidRDefault="00F57EF5">
      <w:pPr>
        <w:pStyle w:val="ParagraphStyle158"/>
        <w:framePr w:w="3460" w:h="289" w:hRule="exact" w:wrap="auto" w:vAnchor="page" w:hAnchor="margin" w:x="12201" w:y="1149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1437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1437"/>
        <w:rPr>
          <w:rStyle w:val="CharacterStyle81"/>
          <w:rFonts w:eastAsia="Calibri"/>
        </w:rPr>
      </w:pPr>
    </w:p>
    <w:p w:rsidR="00DB5783" w:rsidRDefault="00DB5783">
      <w:pPr>
        <w:pStyle w:val="ParagraphStyle167"/>
        <w:framePr w:w="705" w:h="289" w:hRule="exact" w:wrap="auto" w:vAnchor="page" w:hAnchor="margin" w:x="45" w:y="1494"/>
        <w:rPr>
          <w:rStyle w:val="FakeCharacterStyle"/>
        </w:rPr>
      </w:pPr>
    </w:p>
    <w:p w:rsidR="00DB5783" w:rsidRDefault="00F57EF5">
      <w:pPr>
        <w:pStyle w:val="ParagraphStyle168"/>
        <w:framePr w:w="709" w:h="274" w:hRule="exact" w:wrap="auto" w:vAnchor="page" w:hAnchor="margin" w:x="43" w:y="150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№ п/п</w:t>
      </w:r>
    </w:p>
    <w:p w:rsidR="00DB5783" w:rsidRDefault="00DB5783">
      <w:pPr>
        <w:pStyle w:val="ParagraphStyle165"/>
        <w:framePr w:w="5985" w:h="289" w:hRule="exact" w:wrap="auto" w:vAnchor="page" w:hAnchor="margin" w:x="795" w:y="1494"/>
        <w:rPr>
          <w:rStyle w:val="FakeCharacterStyle"/>
        </w:rPr>
      </w:pPr>
    </w:p>
    <w:p w:rsidR="00DB5783" w:rsidRDefault="00F57EF5">
      <w:pPr>
        <w:pStyle w:val="ParagraphStyle166"/>
        <w:framePr w:w="5959" w:h="274" w:hRule="exact" w:wrap="auto" w:vAnchor="page" w:hAnchor="margin" w:x="823" w:y="150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Наименование характеристики</w:t>
      </w:r>
    </w:p>
    <w:p w:rsidR="00DB5783" w:rsidRDefault="00DB5783">
      <w:pPr>
        <w:pStyle w:val="ParagraphStyle165"/>
        <w:framePr w:w="8835" w:h="289" w:hRule="exact" w:wrap="auto" w:vAnchor="page" w:hAnchor="margin" w:x="6824" w:y="1494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150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Значение характеристики</w:t>
      </w:r>
    </w:p>
    <w:p w:rsidR="00DB5783" w:rsidRDefault="00DB5783">
      <w:pPr>
        <w:pStyle w:val="ParagraphStyle167"/>
        <w:framePr w:w="705" w:h="289" w:hRule="exact" w:wrap="auto" w:vAnchor="page" w:hAnchor="margin" w:x="45" w:y="1783"/>
        <w:rPr>
          <w:rStyle w:val="FakeCharacterStyle"/>
        </w:rPr>
      </w:pPr>
    </w:p>
    <w:p w:rsidR="00DB5783" w:rsidRDefault="00F57EF5">
      <w:pPr>
        <w:pStyle w:val="ParagraphStyle168"/>
        <w:framePr w:w="709" w:h="274" w:hRule="exact" w:wrap="auto" w:vAnchor="page" w:hAnchor="margin" w:x="43" w:y="1798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5985" w:h="289" w:hRule="exact" w:wrap="auto" w:vAnchor="page" w:hAnchor="margin" w:x="795" w:y="1783"/>
        <w:rPr>
          <w:rStyle w:val="FakeCharacterStyle"/>
        </w:rPr>
      </w:pPr>
    </w:p>
    <w:p w:rsidR="00DB5783" w:rsidRDefault="00F57EF5">
      <w:pPr>
        <w:pStyle w:val="ParagraphStyle166"/>
        <w:framePr w:w="5959" w:h="274" w:hRule="exact" w:wrap="auto" w:vAnchor="page" w:hAnchor="margin" w:x="823" w:y="179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8835" w:h="289" w:hRule="exact" w:wrap="auto" w:vAnchor="page" w:hAnchor="margin" w:x="6824" w:y="1783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179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71"/>
        <w:framePr w:w="705" w:h="551" w:hRule="exact" w:wrap="auto" w:vAnchor="page" w:hAnchor="margin" w:x="45" w:y="4772"/>
        <w:rPr>
          <w:rStyle w:val="FakeCharacterStyle"/>
        </w:rPr>
      </w:pPr>
    </w:p>
    <w:p w:rsidR="00DB5783" w:rsidRDefault="00F57EF5">
      <w:pPr>
        <w:pStyle w:val="ParagraphStyle172"/>
        <w:framePr w:w="709" w:h="536" w:hRule="exact" w:wrap="auto" w:vAnchor="page" w:hAnchor="margin" w:x="43" w:y="4787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</w:t>
      </w:r>
    </w:p>
    <w:p w:rsidR="00DB5783" w:rsidRDefault="00DB5783">
      <w:pPr>
        <w:pStyle w:val="ParagraphStyle157"/>
        <w:framePr w:w="5985" w:h="551" w:hRule="exact" w:wrap="auto" w:vAnchor="page" w:hAnchor="margin" w:x="795" w:y="4772"/>
        <w:rPr>
          <w:rStyle w:val="FakeCharacterStyle"/>
        </w:rPr>
      </w:pPr>
    </w:p>
    <w:p w:rsidR="00DB5783" w:rsidRDefault="00F57EF5">
      <w:pPr>
        <w:pStyle w:val="ParagraphStyle158"/>
        <w:framePr w:w="5959" w:h="536" w:hRule="exact" w:wrap="auto" w:vAnchor="page" w:hAnchor="margin" w:x="823" w:y="4787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 xml:space="preserve">Адрес здания, сооружения, </w:t>
      </w:r>
      <w:r>
        <w:rPr>
          <w:rStyle w:val="CharacterStyle80"/>
          <w:rFonts w:eastAsia="Calibri"/>
        </w:rPr>
        <w:t>объекта незавершенного строительства</w:t>
      </w:r>
    </w:p>
    <w:p w:rsidR="00DB5783" w:rsidRDefault="00DB5783">
      <w:pPr>
        <w:pStyle w:val="ParagraphStyle165"/>
        <w:framePr w:w="8835" w:h="551" w:hRule="exact" w:wrap="auto" w:vAnchor="page" w:hAnchor="margin" w:x="6824" w:y="4772"/>
        <w:rPr>
          <w:rStyle w:val="FakeCharacterStyle"/>
        </w:rPr>
      </w:pPr>
    </w:p>
    <w:p w:rsidR="00DB5783" w:rsidRDefault="00F57EF5">
      <w:pPr>
        <w:pStyle w:val="ParagraphStyle166"/>
        <w:framePr w:w="8809" w:h="536" w:hRule="exact" w:wrap="auto" w:vAnchor="page" w:hAnchor="margin" w:x="6852" w:y="478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1057" w:hRule="exact" w:wrap="auto" w:vAnchor="page" w:hAnchor="margin" w:x="45" w:y="5323"/>
        <w:rPr>
          <w:rStyle w:val="FakeCharacterStyle"/>
        </w:rPr>
      </w:pPr>
    </w:p>
    <w:p w:rsidR="00DB5783" w:rsidRDefault="00F57EF5">
      <w:pPr>
        <w:pStyle w:val="ParagraphStyle172"/>
        <w:framePr w:w="709" w:h="1042" w:hRule="exact" w:wrap="auto" w:vAnchor="page" w:hAnchor="margin" w:x="43" w:y="5338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5.1.</w:t>
      </w:r>
    </w:p>
    <w:p w:rsidR="00DB5783" w:rsidRDefault="00DB5783">
      <w:pPr>
        <w:pStyle w:val="ParagraphStyle157"/>
        <w:framePr w:w="5985" w:h="1057" w:hRule="exact" w:wrap="auto" w:vAnchor="page" w:hAnchor="margin" w:x="795" w:y="5323"/>
        <w:rPr>
          <w:rStyle w:val="FakeCharacterStyle"/>
        </w:rPr>
      </w:pPr>
    </w:p>
    <w:p w:rsidR="00DB5783" w:rsidRDefault="00F57EF5">
      <w:pPr>
        <w:pStyle w:val="ParagraphStyle158"/>
        <w:framePr w:w="5959" w:h="1042" w:hRule="exact" w:wrap="auto" w:vAnchor="page" w:hAnchor="margin" w:x="823" w:y="5338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</w:r>
    </w:p>
    <w:p w:rsidR="00DB5783" w:rsidRDefault="00DB5783">
      <w:pPr>
        <w:pStyle w:val="ParagraphStyle157"/>
        <w:framePr w:w="8835" w:h="1057" w:hRule="exact" w:wrap="auto" w:vAnchor="page" w:hAnchor="margin" w:x="6824" w:y="5323"/>
        <w:rPr>
          <w:rStyle w:val="FakeCharacterStyle"/>
        </w:rPr>
      </w:pPr>
    </w:p>
    <w:p w:rsidR="00DB5783" w:rsidRDefault="00F57EF5">
      <w:pPr>
        <w:pStyle w:val="ParagraphStyle158"/>
        <w:framePr w:w="8809" w:h="1042" w:hRule="exact" w:wrap="auto" w:vAnchor="page" w:hAnchor="margin" w:x="6852" w:y="5338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 xml:space="preserve">Российская </w:t>
      </w:r>
      <w:r>
        <w:rPr>
          <w:rStyle w:val="CharacterStyle80"/>
          <w:rFonts w:eastAsia="Calibri"/>
        </w:rPr>
        <w:t>Федерация, Республика Карелия, Пряжинский р-н, Сигнал-1 (озеро Нижнее Падозеро) снт, д 63</w:t>
      </w:r>
    </w:p>
    <w:p w:rsidR="00DB5783" w:rsidRDefault="00DB5783">
      <w:pPr>
        <w:pStyle w:val="ParagraphStyle171"/>
        <w:framePr w:w="705" w:h="289" w:hRule="exact" w:wrap="auto" w:vAnchor="page" w:hAnchor="margin" w:x="45" w:y="6380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6395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5.2.</w:t>
      </w:r>
    </w:p>
    <w:p w:rsidR="00DB5783" w:rsidRDefault="00DB5783">
      <w:pPr>
        <w:pStyle w:val="ParagraphStyle157"/>
        <w:framePr w:w="5985" w:h="289" w:hRule="exact" w:wrap="auto" w:vAnchor="page" w:hAnchor="margin" w:x="795" w:y="6380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6395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Дополнительные сведения о местоположении</w:t>
      </w:r>
    </w:p>
    <w:p w:rsidR="00DB5783" w:rsidRDefault="00DB5783">
      <w:pPr>
        <w:pStyle w:val="ParagraphStyle165"/>
        <w:framePr w:w="8835" w:h="289" w:hRule="exact" w:wrap="auto" w:vAnchor="page" w:hAnchor="margin" w:x="6824" w:y="6380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639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289" w:hRule="exact" w:wrap="auto" w:vAnchor="page" w:hAnchor="margin" w:x="45" w:y="2071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2086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DB5783" w:rsidRDefault="00DB5783">
      <w:pPr>
        <w:pStyle w:val="ParagraphStyle157"/>
        <w:framePr w:w="5985" w:h="289" w:hRule="exact" w:wrap="auto" w:vAnchor="page" w:hAnchor="margin" w:x="795" w:y="2071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2086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Вид объекта недвижимости</w:t>
      </w:r>
    </w:p>
    <w:p w:rsidR="00DB5783" w:rsidRDefault="00DB5783">
      <w:pPr>
        <w:pStyle w:val="ParagraphStyle165"/>
        <w:framePr w:w="8835" w:h="289" w:hRule="exact" w:wrap="auto" w:vAnchor="page" w:hAnchor="margin" w:x="6824" w:y="2071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208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Здание</w:t>
      </w:r>
    </w:p>
    <w:p w:rsidR="00DB5783" w:rsidRDefault="00DB5783">
      <w:pPr>
        <w:pStyle w:val="ParagraphStyle171"/>
        <w:framePr w:w="705" w:h="804" w:hRule="exact" w:wrap="auto" w:vAnchor="page" w:hAnchor="margin" w:x="45" w:y="2360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2375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2.</w:t>
      </w:r>
    </w:p>
    <w:p w:rsidR="00DB5783" w:rsidRDefault="00DB5783">
      <w:pPr>
        <w:pStyle w:val="ParagraphStyle157"/>
        <w:framePr w:w="5985" w:h="804" w:hRule="exact" w:wrap="auto" w:vAnchor="page" w:hAnchor="margin" w:x="795" w:y="2360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2375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 xml:space="preserve">Ранее присвоенный государственный учетный номер (инвентарный) здания, </w:t>
      </w:r>
      <w:r>
        <w:rPr>
          <w:rStyle w:val="CharacterStyle80"/>
          <w:rFonts w:eastAsia="Calibri"/>
        </w:rPr>
        <w:t>сооружения, объекта незавершенного строительства</w:t>
      </w:r>
    </w:p>
    <w:p w:rsidR="00DB5783" w:rsidRDefault="00DB5783">
      <w:pPr>
        <w:pStyle w:val="ParagraphStyle165"/>
        <w:framePr w:w="8835" w:h="804" w:hRule="exact" w:wrap="auto" w:vAnchor="page" w:hAnchor="margin" w:x="6824" w:y="2360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237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804" w:hRule="exact" w:wrap="auto" w:vAnchor="page" w:hAnchor="margin" w:x="45" w:y="3164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3179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3.</w:t>
      </w:r>
    </w:p>
    <w:p w:rsidR="00DB5783" w:rsidRDefault="00DB5783">
      <w:pPr>
        <w:pStyle w:val="ParagraphStyle157"/>
        <w:framePr w:w="5985" w:h="804" w:hRule="exact" w:wrap="auto" w:vAnchor="page" w:hAnchor="margin" w:x="795" w:y="3164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3179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</w:r>
      <w:proofErr w:type="gramEnd"/>
    </w:p>
    <w:p w:rsidR="00DB5783" w:rsidRDefault="00DB5783">
      <w:pPr>
        <w:pStyle w:val="ParagraphStyle165"/>
        <w:framePr w:w="8835" w:h="804" w:hRule="exact" w:wrap="auto" w:vAnchor="page" w:hAnchor="margin" w:x="6824" w:y="3164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317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10:21:0032201:65</w:t>
      </w:r>
    </w:p>
    <w:p w:rsidR="00DB5783" w:rsidRDefault="00DB5783">
      <w:pPr>
        <w:pStyle w:val="ParagraphStyle171"/>
        <w:framePr w:w="705" w:h="804" w:hRule="exact" w:wrap="auto" w:vAnchor="page" w:hAnchor="margin" w:x="45" w:y="3968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3983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4.</w:t>
      </w:r>
    </w:p>
    <w:p w:rsidR="00DB5783" w:rsidRDefault="00DB5783">
      <w:pPr>
        <w:pStyle w:val="ParagraphStyle157"/>
        <w:framePr w:w="5985" w:h="804" w:hRule="exact" w:wrap="auto" w:vAnchor="page" w:hAnchor="margin" w:x="795" w:y="3968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3983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 xml:space="preserve">Уникальный учетный </w:t>
      </w:r>
      <w:r>
        <w:rPr>
          <w:rStyle w:val="CharacterStyle80"/>
          <w:rFonts w:eastAsia="Calibri"/>
        </w:rPr>
        <w:t>номер кадастрового квартала, в границах которого расположены здание, сооружение, объект незавершенного строительства</w:t>
      </w:r>
      <w:proofErr w:type="gramEnd"/>
    </w:p>
    <w:p w:rsidR="00DB5783" w:rsidRDefault="00DB5783">
      <w:pPr>
        <w:pStyle w:val="ParagraphStyle165"/>
        <w:framePr w:w="8835" w:h="804" w:hRule="exact" w:wrap="auto" w:vAnchor="page" w:hAnchor="margin" w:x="6824" w:y="3968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398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10:21:0032201</w:t>
      </w:r>
    </w:p>
    <w:p w:rsidR="00DB5783" w:rsidRDefault="00DB5783">
      <w:pPr>
        <w:pStyle w:val="ParagraphStyle171"/>
        <w:framePr w:w="705" w:h="289" w:hRule="exact" w:wrap="auto" w:vAnchor="page" w:hAnchor="margin" w:x="45" w:y="6668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6683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6.</w:t>
      </w:r>
    </w:p>
    <w:p w:rsidR="00DB5783" w:rsidRDefault="00DB5783">
      <w:pPr>
        <w:pStyle w:val="ParagraphStyle157"/>
        <w:framePr w:w="5985" w:h="289" w:hRule="exact" w:wrap="auto" w:vAnchor="page" w:hAnchor="margin" w:x="795" w:y="6668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6683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Иные сведения</w:t>
      </w:r>
    </w:p>
    <w:p w:rsidR="00DB5783" w:rsidRDefault="00DB5783">
      <w:pPr>
        <w:pStyle w:val="ParagraphStyle165"/>
        <w:framePr w:w="8835" w:h="289" w:hRule="exact" w:wrap="auto" w:vAnchor="page" w:hAnchor="margin" w:x="6824" w:y="6668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668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53"/>
        <w:framePr w:w="8160" w:h="304" w:hRule="exact" w:wrap="auto" w:vAnchor="page" w:hAnchor="margin" w:x="45" w:y="6957"/>
        <w:rPr>
          <w:rStyle w:val="FakeCharacterStyle"/>
        </w:rPr>
      </w:pPr>
    </w:p>
    <w:p w:rsidR="00DB5783" w:rsidRDefault="00F57EF5">
      <w:pPr>
        <w:pStyle w:val="ParagraphStyle154"/>
        <w:framePr w:w="8134" w:h="289" w:hRule="exact" w:wrap="auto" w:vAnchor="page" w:hAnchor="margin" w:x="43" w:y="6972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3. Пояснения к сведениям об объекте недвижимости с кадастровым номером</w:t>
      </w:r>
    </w:p>
    <w:p w:rsidR="00DB5783" w:rsidRDefault="00DB5783">
      <w:pPr>
        <w:pStyle w:val="ParagraphStyle175"/>
        <w:framePr w:w="3969" w:h="304" w:hRule="exact" w:wrap="auto" w:vAnchor="page" w:hAnchor="margin" w:x="8205" w:y="6957"/>
        <w:rPr>
          <w:rStyle w:val="FakeCharacterStyle"/>
        </w:rPr>
      </w:pPr>
    </w:p>
    <w:p w:rsidR="00DB5783" w:rsidRDefault="00F57EF5">
      <w:pPr>
        <w:pStyle w:val="ParagraphStyle176"/>
        <w:framePr w:w="3913" w:h="274" w:hRule="exact" w:wrap="auto" w:vAnchor="page" w:hAnchor="margin" w:x="8233" w:y="6972"/>
        <w:rPr>
          <w:rStyle w:val="CharacterStyle89"/>
          <w:rFonts w:eastAsia="Calibri"/>
        </w:rPr>
      </w:pPr>
      <w:r>
        <w:rPr>
          <w:rStyle w:val="CharacterStyle89"/>
          <w:rFonts w:eastAsia="Calibri"/>
        </w:rPr>
        <w:t>10:21:0032201:137</w:t>
      </w:r>
    </w:p>
    <w:p w:rsidR="00DB5783" w:rsidRDefault="00DB5783">
      <w:pPr>
        <w:pStyle w:val="ParagraphStyle157"/>
        <w:framePr w:w="3486" w:h="304" w:hRule="exact" w:wrap="auto" w:vAnchor="page" w:hAnchor="margin" w:x="12173" w:y="6957"/>
        <w:rPr>
          <w:rStyle w:val="FakeCharacterStyle"/>
        </w:rPr>
      </w:pPr>
    </w:p>
    <w:p w:rsidR="00DB5783" w:rsidRDefault="00F57EF5">
      <w:pPr>
        <w:pStyle w:val="ParagraphStyle158"/>
        <w:framePr w:w="3460" w:h="289" w:hRule="exact" w:wrap="auto" w:vAnchor="page" w:hAnchor="margin" w:x="12201" w:y="6972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7261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7261"/>
        <w:rPr>
          <w:rStyle w:val="CharacterStyle81"/>
          <w:rFonts w:eastAsia="Calibri"/>
        </w:rPr>
      </w:pPr>
    </w:p>
    <w:p w:rsidR="00DB5783" w:rsidRDefault="00DB5783">
      <w:pPr>
        <w:pStyle w:val="ParagraphStyle171"/>
        <w:framePr w:w="705" w:h="289" w:hRule="exact" w:wrap="auto" w:vAnchor="page" w:hAnchor="margin" w:x="45" w:y="7317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7332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DB5783" w:rsidRDefault="00DB5783">
      <w:pPr>
        <w:pStyle w:val="ParagraphStyle165"/>
        <w:framePr w:w="14864" w:h="289" w:hRule="exact" w:wrap="auto" w:vAnchor="page" w:hAnchor="margin" w:x="795" w:y="7317"/>
        <w:rPr>
          <w:rStyle w:val="FakeCharacterStyle"/>
        </w:rPr>
      </w:pPr>
    </w:p>
    <w:p w:rsidR="00DB5783" w:rsidRDefault="00F57EF5">
      <w:pPr>
        <w:pStyle w:val="ParagraphStyle166"/>
        <w:framePr w:w="14838" w:h="274" w:hRule="exact" w:wrap="auto" w:vAnchor="page" w:hAnchor="margin" w:x="823" w:y="733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51"/>
        <w:framePr w:w="15614" w:h="57" w:hRule="exact" w:wrap="auto" w:vAnchor="page" w:hAnchor="margin" w:x="45" w:y="7606"/>
        <w:rPr>
          <w:rStyle w:val="FakeCharacterStyle"/>
        </w:rPr>
      </w:pPr>
    </w:p>
    <w:p w:rsidR="00DB5783" w:rsidRDefault="00DB5783">
      <w:pPr>
        <w:pStyle w:val="ParagraphStyle152"/>
        <w:framePr w:w="15618" w:h="42" w:hRule="exact" w:wrap="auto" w:vAnchor="page" w:hAnchor="margin" w:x="43" w:y="7621"/>
        <w:rPr>
          <w:rStyle w:val="CharacterStyle77"/>
          <w:rFonts w:eastAsia="Calibri"/>
        </w:rPr>
      </w:pPr>
    </w:p>
    <w:p w:rsidR="00DB5783" w:rsidRDefault="00DB5783">
      <w:pPr>
        <w:pStyle w:val="ParagraphStyle153"/>
        <w:framePr w:w="9404" w:h="304" w:hRule="exact" w:wrap="auto" w:vAnchor="page" w:hAnchor="margin" w:x="45" w:y="7663"/>
        <w:rPr>
          <w:rStyle w:val="FakeCharacterStyle"/>
        </w:rPr>
      </w:pPr>
    </w:p>
    <w:p w:rsidR="00DB5783" w:rsidRDefault="00F57EF5">
      <w:pPr>
        <w:pStyle w:val="ParagraphStyle154"/>
        <w:framePr w:w="9378" w:h="289" w:hRule="exact" w:wrap="auto" w:vAnchor="page" w:hAnchor="margin" w:x="43" w:y="7678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1. Сведения о характерных точках контура объекта недвижимости с кадастровым номером</w:t>
      </w:r>
    </w:p>
    <w:p w:rsidR="00DB5783" w:rsidRDefault="00DB5783">
      <w:pPr>
        <w:pStyle w:val="ParagraphStyle155"/>
        <w:framePr w:w="3969" w:h="304" w:hRule="exact" w:wrap="auto" w:vAnchor="page" w:hAnchor="margin" w:x="9449" w:y="7663"/>
        <w:rPr>
          <w:rStyle w:val="FakeCharacterStyle"/>
        </w:rPr>
      </w:pPr>
    </w:p>
    <w:p w:rsidR="00DB5783" w:rsidRDefault="00F57EF5">
      <w:pPr>
        <w:pStyle w:val="ParagraphStyle156"/>
        <w:framePr w:w="3913" w:h="274" w:hRule="exact" w:wrap="auto" w:vAnchor="page" w:hAnchor="margin" w:x="9477" w:y="7678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10:21:0032201:138</w:t>
      </w:r>
    </w:p>
    <w:p w:rsidR="00DB5783" w:rsidRDefault="00DB5783">
      <w:pPr>
        <w:pStyle w:val="ParagraphStyle157"/>
        <w:framePr w:w="2241" w:h="304" w:hRule="exact" w:wrap="auto" w:vAnchor="page" w:hAnchor="margin" w:x="13418" w:y="7663"/>
        <w:rPr>
          <w:rStyle w:val="FakeCharacterStyle"/>
        </w:rPr>
      </w:pPr>
    </w:p>
    <w:p w:rsidR="00DB5783" w:rsidRDefault="00F57EF5">
      <w:pPr>
        <w:pStyle w:val="ParagraphStyle158"/>
        <w:framePr w:w="2215" w:h="289" w:hRule="exact" w:wrap="auto" w:vAnchor="page" w:hAnchor="margin" w:x="13446" w:y="7678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7966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7966"/>
        <w:rPr>
          <w:rStyle w:val="CharacterStyle81"/>
          <w:rFonts w:eastAsia="Calibri"/>
        </w:rPr>
      </w:pPr>
    </w:p>
    <w:p w:rsidR="00DB5783" w:rsidRDefault="00DB5783">
      <w:pPr>
        <w:pStyle w:val="ParagraphStyle161"/>
        <w:framePr w:w="2194" w:h="304" w:hRule="exact" w:wrap="auto" w:vAnchor="page" w:hAnchor="margin" w:x="45" w:y="8023"/>
        <w:rPr>
          <w:rStyle w:val="FakeCharacterStyle"/>
        </w:rPr>
      </w:pPr>
    </w:p>
    <w:p w:rsidR="00DB5783" w:rsidRDefault="00F57EF5">
      <w:pPr>
        <w:pStyle w:val="ParagraphStyle162"/>
        <w:framePr w:w="2168" w:h="289" w:hRule="exact" w:wrap="auto" w:vAnchor="page" w:hAnchor="margin" w:x="43" w:y="8038"/>
        <w:rPr>
          <w:rStyle w:val="CharacterStyle82"/>
          <w:rFonts w:eastAsia="Calibri"/>
        </w:rPr>
      </w:pPr>
      <w:r>
        <w:rPr>
          <w:rStyle w:val="CharacterStyle82"/>
          <w:rFonts w:eastAsia="Calibri"/>
        </w:rPr>
        <w:t>Система координат</w:t>
      </w:r>
    </w:p>
    <w:p w:rsidR="00DB5783" w:rsidRDefault="00DB5783">
      <w:pPr>
        <w:pStyle w:val="ParagraphStyle155"/>
        <w:framePr w:w="6860" w:h="304" w:hRule="exact" w:wrap="auto" w:vAnchor="page" w:hAnchor="margin" w:x="2239" w:y="8023"/>
        <w:rPr>
          <w:rStyle w:val="FakeCharacterStyle"/>
        </w:rPr>
      </w:pPr>
    </w:p>
    <w:p w:rsidR="00DB5783" w:rsidRDefault="00F57EF5">
      <w:pPr>
        <w:pStyle w:val="ParagraphStyle156"/>
        <w:framePr w:w="6804" w:h="274" w:hRule="exact" w:wrap="auto" w:vAnchor="page" w:hAnchor="margin" w:x="2267" w:y="8038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МСК-10, зона 1</w:t>
      </w:r>
    </w:p>
    <w:p w:rsidR="00DB5783" w:rsidRDefault="00DB5783">
      <w:pPr>
        <w:pStyle w:val="ParagraphStyle163"/>
        <w:framePr w:w="4649" w:h="304" w:hRule="exact" w:wrap="auto" w:vAnchor="page" w:hAnchor="margin" w:x="9099" w:y="8023"/>
        <w:rPr>
          <w:rStyle w:val="FakeCharacterStyle"/>
        </w:rPr>
      </w:pPr>
    </w:p>
    <w:p w:rsidR="00DB5783" w:rsidRDefault="00F57EF5">
      <w:pPr>
        <w:pStyle w:val="ParagraphStyle164"/>
        <w:framePr w:w="4593" w:h="289" w:hRule="exact" w:wrap="auto" w:vAnchor="page" w:hAnchor="margin" w:x="9127" w:y="8038"/>
        <w:rPr>
          <w:rStyle w:val="CharacterStyle83"/>
          <w:rFonts w:eastAsia="Calibri"/>
        </w:rPr>
      </w:pPr>
      <w:r>
        <w:rPr>
          <w:rStyle w:val="CharacterStyle83"/>
          <w:rFonts w:eastAsia="Calibri"/>
        </w:rPr>
        <w:t>Зона №</w:t>
      </w:r>
    </w:p>
    <w:p w:rsidR="00DB5783" w:rsidRDefault="00DB5783">
      <w:pPr>
        <w:pStyle w:val="ParagraphStyle155"/>
        <w:framePr w:w="1814" w:h="304" w:hRule="exact" w:wrap="auto" w:vAnchor="page" w:hAnchor="margin" w:x="13748" w:y="8023"/>
        <w:rPr>
          <w:rStyle w:val="FakeCharacterStyle"/>
        </w:rPr>
      </w:pPr>
    </w:p>
    <w:p w:rsidR="00DB5783" w:rsidRDefault="00F57EF5">
      <w:pPr>
        <w:pStyle w:val="ParagraphStyle156"/>
        <w:framePr w:w="1758" w:h="274" w:hRule="exact" w:wrap="auto" w:vAnchor="page" w:hAnchor="margin" w:x="13776" w:y="8038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</w:t>
      </w:r>
    </w:p>
    <w:p w:rsidR="00DB5783" w:rsidRDefault="00DB5783">
      <w:pPr>
        <w:pStyle w:val="ParagraphStyle157"/>
        <w:framePr w:w="97" w:h="304" w:hRule="exact" w:wrap="auto" w:vAnchor="page" w:hAnchor="margin" w:x="15562" w:y="8023"/>
        <w:rPr>
          <w:rStyle w:val="FakeCharacterStyle"/>
        </w:rPr>
      </w:pPr>
    </w:p>
    <w:p w:rsidR="00DB5783" w:rsidRDefault="00DB5783">
      <w:pPr>
        <w:pStyle w:val="ParagraphStyle158"/>
        <w:framePr w:w="71" w:h="289" w:hRule="exact" w:wrap="auto" w:vAnchor="page" w:hAnchor="margin" w:x="15590" w:y="8038"/>
        <w:rPr>
          <w:rStyle w:val="CharacterStyle80"/>
          <w:rFonts w:eastAsia="Calibri"/>
        </w:rPr>
      </w:pPr>
    </w:p>
    <w:p w:rsidR="00DB5783" w:rsidRDefault="00DB5783">
      <w:pPr>
        <w:pStyle w:val="ParagraphStyle159"/>
        <w:framePr w:w="15614" w:h="57" w:hRule="exact" w:wrap="auto" w:vAnchor="page" w:hAnchor="margin" w:x="45" w:y="8327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8327"/>
        <w:rPr>
          <w:rStyle w:val="CharacterStyle81"/>
          <w:rFonts w:eastAsia="Calibri"/>
        </w:rPr>
      </w:pPr>
    </w:p>
    <w:p w:rsidR="00DB5783" w:rsidRDefault="00DB5783">
      <w:pPr>
        <w:pStyle w:val="ParagraphStyle165"/>
        <w:framePr w:w="3583" w:h="804" w:hRule="exact" w:wrap="auto" w:vAnchor="page" w:hAnchor="margin" w:x="850" w:y="8383"/>
        <w:rPr>
          <w:rStyle w:val="FakeCharacterStyle"/>
        </w:rPr>
      </w:pPr>
    </w:p>
    <w:p w:rsidR="00DB5783" w:rsidRDefault="00F57EF5">
      <w:pPr>
        <w:pStyle w:val="ParagraphStyle166"/>
        <w:framePr w:w="3557" w:h="789" w:hRule="exact" w:wrap="auto" w:vAnchor="page" w:hAnchor="margin" w:x="878" w:y="839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Содержатся в Едином государственном реестре недвижимости</w:t>
      </w:r>
    </w:p>
    <w:p w:rsidR="00DB5783" w:rsidRDefault="00DB5783">
      <w:pPr>
        <w:pStyle w:val="ParagraphStyle165"/>
        <w:framePr w:w="3583" w:h="804" w:hRule="exact" w:wrap="auto" w:vAnchor="page" w:hAnchor="margin" w:x="4479" w:y="8383"/>
        <w:rPr>
          <w:rStyle w:val="FakeCharacterStyle"/>
        </w:rPr>
      </w:pPr>
    </w:p>
    <w:p w:rsidR="00DB5783" w:rsidRDefault="00F57EF5">
      <w:pPr>
        <w:pStyle w:val="ParagraphStyle166"/>
        <w:framePr w:w="3557" w:h="789" w:hRule="exact" w:wrap="auto" w:vAnchor="page" w:hAnchor="margin" w:x="4507" w:y="839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 xml:space="preserve">Определены в ходе выполнения </w:t>
      </w:r>
      <w:r>
        <w:rPr>
          <w:rStyle w:val="CharacterStyle84"/>
          <w:rFonts w:eastAsia="Calibri"/>
        </w:rPr>
        <w:t>комплексных кадастровых работ</w:t>
      </w:r>
    </w:p>
    <w:p w:rsidR="00DB5783" w:rsidRDefault="00DB5783">
      <w:pPr>
        <w:pStyle w:val="ParagraphStyle165"/>
        <w:framePr w:w="2790" w:h="551" w:hRule="exact" w:wrap="auto" w:vAnchor="page" w:hAnchor="margin" w:x="850" w:y="9187"/>
        <w:rPr>
          <w:rStyle w:val="FakeCharacterStyle"/>
        </w:rPr>
      </w:pPr>
    </w:p>
    <w:p w:rsidR="00DB5783" w:rsidRDefault="00F57EF5">
      <w:pPr>
        <w:pStyle w:val="ParagraphStyle166"/>
        <w:framePr w:w="2764" w:h="536" w:hRule="exact" w:wrap="auto" w:vAnchor="page" w:hAnchor="margin" w:x="878" w:y="920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DB5783" w:rsidRDefault="00DB5783">
      <w:pPr>
        <w:pStyle w:val="ParagraphStyle165"/>
        <w:framePr w:w="749" w:h="551" w:hRule="exact" w:wrap="auto" w:vAnchor="page" w:hAnchor="margin" w:x="3685" w:y="9187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920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DB5783" w:rsidRDefault="00DB5783">
      <w:pPr>
        <w:pStyle w:val="ParagraphStyle165"/>
        <w:framePr w:w="2790" w:h="551" w:hRule="exact" w:wrap="auto" w:vAnchor="page" w:hAnchor="margin" w:x="4479" w:y="9187"/>
        <w:rPr>
          <w:rStyle w:val="FakeCharacterStyle"/>
        </w:rPr>
      </w:pPr>
    </w:p>
    <w:p w:rsidR="00DB5783" w:rsidRDefault="00F57EF5">
      <w:pPr>
        <w:pStyle w:val="ParagraphStyle166"/>
        <w:framePr w:w="2764" w:h="536" w:hRule="exact" w:wrap="auto" w:vAnchor="page" w:hAnchor="margin" w:x="4507" w:y="920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DB5783" w:rsidRDefault="00DB5783">
      <w:pPr>
        <w:pStyle w:val="ParagraphStyle165"/>
        <w:framePr w:w="749" w:h="551" w:hRule="exact" w:wrap="auto" w:vAnchor="page" w:hAnchor="margin" w:x="7313" w:y="9187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920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DB5783" w:rsidRDefault="00DB5783">
      <w:pPr>
        <w:pStyle w:val="ParagraphStyle165"/>
        <w:framePr w:w="1372" w:h="461" w:hRule="exact" w:wrap="auto" w:vAnchor="page" w:hAnchor="margin" w:x="850" w:y="9738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878" w:y="97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DB5783" w:rsidRDefault="00DB5783">
      <w:pPr>
        <w:pStyle w:val="ParagraphStyle165"/>
        <w:framePr w:w="1372" w:h="461" w:hRule="exact" w:wrap="auto" w:vAnchor="page" w:hAnchor="margin" w:x="2268" w:y="9738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2296" w:y="97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DB5783" w:rsidRDefault="00DB5783">
      <w:pPr>
        <w:pStyle w:val="ParagraphStyle165"/>
        <w:framePr w:w="749" w:h="461" w:hRule="exact" w:wrap="auto" w:vAnchor="page" w:hAnchor="margin" w:x="3685" w:y="9738"/>
        <w:rPr>
          <w:rStyle w:val="FakeCharacterStyle"/>
        </w:rPr>
      </w:pPr>
    </w:p>
    <w:p w:rsidR="00DB5783" w:rsidRDefault="00F57EF5">
      <w:pPr>
        <w:pStyle w:val="ParagraphStyle166"/>
        <w:framePr w:w="723" w:h="446" w:hRule="exact" w:wrap="auto" w:vAnchor="page" w:hAnchor="margin" w:x="3713" w:y="97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DB5783" w:rsidRDefault="00DB5783">
      <w:pPr>
        <w:pStyle w:val="ParagraphStyle165"/>
        <w:framePr w:w="1372" w:h="461" w:hRule="exact" w:wrap="auto" w:vAnchor="page" w:hAnchor="margin" w:x="4479" w:y="9738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4507" w:y="97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DB5783" w:rsidRDefault="00DB5783">
      <w:pPr>
        <w:pStyle w:val="ParagraphStyle165"/>
        <w:framePr w:w="1372" w:h="461" w:hRule="exact" w:wrap="auto" w:vAnchor="page" w:hAnchor="margin" w:x="5896" w:y="9738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5924" w:y="97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DB5783" w:rsidRDefault="00DB5783">
      <w:pPr>
        <w:pStyle w:val="ParagraphStyle165"/>
        <w:framePr w:w="749" w:h="461" w:hRule="exact" w:wrap="auto" w:vAnchor="page" w:hAnchor="margin" w:x="7313" w:y="9738"/>
        <w:rPr>
          <w:rStyle w:val="FakeCharacterStyle"/>
        </w:rPr>
      </w:pPr>
    </w:p>
    <w:p w:rsidR="00DB5783" w:rsidRDefault="00F57EF5">
      <w:pPr>
        <w:pStyle w:val="ParagraphStyle166"/>
        <w:framePr w:w="723" w:h="446" w:hRule="exact" w:wrap="auto" w:vAnchor="page" w:hAnchor="margin" w:x="7341" w:y="97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DB5783" w:rsidRDefault="00DB5783">
      <w:pPr>
        <w:pStyle w:val="ParagraphStyle167"/>
        <w:framePr w:w="760" w:h="289" w:hRule="exact" w:wrap="auto" w:vAnchor="page" w:hAnchor="margin" w:x="45" w:y="10199"/>
        <w:rPr>
          <w:rStyle w:val="FakeCharacterStyle"/>
        </w:rPr>
      </w:pPr>
    </w:p>
    <w:p w:rsidR="00DB5783" w:rsidRDefault="00F57EF5">
      <w:pPr>
        <w:pStyle w:val="ParagraphStyle168"/>
        <w:framePr w:w="764" w:h="274" w:hRule="exact" w:wrap="auto" w:vAnchor="page" w:hAnchor="margin" w:x="43" w:y="10214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1372" w:h="289" w:hRule="exact" w:wrap="auto" w:vAnchor="page" w:hAnchor="margin" w:x="850" w:y="10199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878" w:y="1021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1372" w:h="289" w:hRule="exact" w:wrap="auto" w:vAnchor="page" w:hAnchor="margin" w:x="2268" w:y="10199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2296" w:y="1021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65"/>
        <w:framePr w:w="749" w:h="289" w:hRule="exact" w:wrap="auto" w:vAnchor="page" w:hAnchor="margin" w:x="3685" w:y="10199"/>
        <w:rPr>
          <w:rStyle w:val="FakeCharacterStyle"/>
        </w:rPr>
      </w:pPr>
    </w:p>
    <w:p w:rsidR="00DB5783" w:rsidRDefault="00F57EF5">
      <w:pPr>
        <w:pStyle w:val="ParagraphStyle166"/>
        <w:framePr w:w="723" w:h="274" w:hRule="exact" w:wrap="auto" w:vAnchor="page" w:hAnchor="margin" w:x="3713" w:y="1021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4</w:t>
      </w:r>
    </w:p>
    <w:p w:rsidR="00DB5783" w:rsidRDefault="00DB5783">
      <w:pPr>
        <w:pStyle w:val="ParagraphStyle165"/>
        <w:framePr w:w="1372" w:h="289" w:hRule="exact" w:wrap="auto" w:vAnchor="page" w:hAnchor="margin" w:x="4479" w:y="10199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4507" w:y="1021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5</w:t>
      </w:r>
    </w:p>
    <w:p w:rsidR="00DB5783" w:rsidRDefault="00DB5783">
      <w:pPr>
        <w:pStyle w:val="ParagraphStyle165"/>
        <w:framePr w:w="1372" w:h="289" w:hRule="exact" w:wrap="auto" w:vAnchor="page" w:hAnchor="margin" w:x="5896" w:y="10199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5924" w:y="1021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6</w:t>
      </w:r>
    </w:p>
    <w:p w:rsidR="00DB5783" w:rsidRDefault="00DB5783">
      <w:pPr>
        <w:pStyle w:val="ParagraphStyle165"/>
        <w:framePr w:w="749" w:h="289" w:hRule="exact" w:wrap="auto" w:vAnchor="page" w:hAnchor="margin" w:x="7313" w:y="10199"/>
        <w:rPr>
          <w:rStyle w:val="FakeCharacterStyle"/>
        </w:rPr>
      </w:pPr>
    </w:p>
    <w:p w:rsidR="00DB5783" w:rsidRDefault="00F57EF5">
      <w:pPr>
        <w:pStyle w:val="ParagraphStyle166"/>
        <w:framePr w:w="723" w:h="274" w:hRule="exact" w:wrap="auto" w:vAnchor="page" w:hAnchor="margin" w:x="7341" w:y="1021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7</w:t>
      </w:r>
    </w:p>
    <w:p w:rsidR="00DB5783" w:rsidRDefault="00DB5783">
      <w:pPr>
        <w:pStyle w:val="ParagraphStyle165"/>
        <w:framePr w:w="3924" w:h="289" w:hRule="exact" w:wrap="auto" w:vAnchor="page" w:hAnchor="margin" w:x="8107" w:y="10199"/>
        <w:rPr>
          <w:rStyle w:val="FakeCharacterStyle"/>
        </w:rPr>
      </w:pPr>
    </w:p>
    <w:p w:rsidR="00DB5783" w:rsidRDefault="00F57EF5">
      <w:pPr>
        <w:pStyle w:val="ParagraphStyle166"/>
        <w:framePr w:w="3898" w:h="274" w:hRule="exact" w:wrap="auto" w:vAnchor="page" w:hAnchor="margin" w:x="8135" w:y="1021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8</w:t>
      </w:r>
    </w:p>
    <w:p w:rsidR="00DB5783" w:rsidRDefault="00DB5783">
      <w:pPr>
        <w:pStyle w:val="ParagraphStyle165"/>
        <w:framePr w:w="3583" w:h="289" w:hRule="exact" w:wrap="auto" w:vAnchor="page" w:hAnchor="margin" w:x="12076" w:y="10199"/>
        <w:rPr>
          <w:rStyle w:val="FakeCharacterStyle"/>
        </w:rPr>
      </w:pPr>
    </w:p>
    <w:p w:rsidR="00DB5783" w:rsidRDefault="00F57EF5">
      <w:pPr>
        <w:pStyle w:val="ParagraphStyle166"/>
        <w:framePr w:w="3557" w:h="274" w:hRule="exact" w:wrap="auto" w:vAnchor="page" w:hAnchor="margin" w:x="12104" w:y="1021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9</w:t>
      </w:r>
    </w:p>
    <w:p w:rsidR="00DB5783" w:rsidRDefault="00DB5783">
      <w:pPr>
        <w:pStyle w:val="ParagraphStyle167"/>
        <w:framePr w:w="760" w:h="551" w:hRule="exact" w:wrap="auto" w:vAnchor="page" w:hAnchor="margin" w:x="45" w:y="10488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10503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н11О</w:t>
      </w:r>
    </w:p>
    <w:p w:rsidR="00DB5783" w:rsidRDefault="00DB5783">
      <w:pPr>
        <w:pStyle w:val="ParagraphStyle165"/>
        <w:framePr w:w="1372" w:h="551" w:hRule="exact" w:wrap="auto" w:vAnchor="page" w:hAnchor="margin" w:x="850" w:y="10488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1050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10488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1050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10488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1050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10488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10503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356 092,74</w:t>
      </w:r>
    </w:p>
    <w:p w:rsidR="00DB5783" w:rsidRDefault="00DB5783">
      <w:pPr>
        <w:pStyle w:val="ParagraphStyle169"/>
        <w:framePr w:w="1372" w:h="551" w:hRule="exact" w:wrap="auto" w:vAnchor="page" w:hAnchor="margin" w:x="5896" w:y="10488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10503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1 499 344,15</w:t>
      </w:r>
    </w:p>
    <w:p w:rsidR="00DB5783" w:rsidRDefault="00DB5783">
      <w:pPr>
        <w:pStyle w:val="ParagraphStyle165"/>
        <w:framePr w:w="749" w:h="551" w:hRule="exact" w:wrap="auto" w:vAnchor="page" w:hAnchor="margin" w:x="7313" w:y="10488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1050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3"/>
        <w:framePr w:w="15704" w:h="28" w:hRule="exact" w:wrap="auto" w:vAnchor="page" w:hAnchor="margin" w:y="11039"/>
        <w:rPr>
          <w:rStyle w:val="FakeCharacterStyle"/>
        </w:rPr>
      </w:pPr>
    </w:p>
    <w:p w:rsidR="00DB5783" w:rsidRDefault="00DB5783">
      <w:pPr>
        <w:pStyle w:val="ParagraphStyle174"/>
        <w:framePr w:w="15648" w:h="13" w:hRule="exact" w:wrap="auto" w:vAnchor="page" w:hAnchor="margin" w:x="28" w:y="11054"/>
        <w:rPr>
          <w:rStyle w:val="CharacterStyle88"/>
          <w:rFonts w:eastAsia="Calibri"/>
        </w:rPr>
      </w:pPr>
    </w:p>
    <w:p w:rsidR="00DB5783" w:rsidRDefault="00DB5783">
      <w:pPr>
        <w:pStyle w:val="ParagraphStyle167"/>
        <w:framePr w:w="760" w:h="1816" w:hRule="exact" w:wrap="auto" w:vAnchor="page" w:hAnchor="margin" w:x="45" w:y="8383"/>
        <w:rPr>
          <w:rStyle w:val="FakeCharacterStyle"/>
        </w:rPr>
      </w:pPr>
    </w:p>
    <w:p w:rsidR="00DB5783" w:rsidRDefault="00F57EF5">
      <w:pPr>
        <w:pStyle w:val="ParagraphStyle168"/>
        <w:framePr w:w="764" w:h="1801" w:hRule="exact" w:wrap="auto" w:vAnchor="page" w:hAnchor="margin" w:x="43" w:y="8398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165"/>
        <w:framePr w:w="3924" w:h="1816" w:hRule="exact" w:wrap="auto" w:vAnchor="page" w:hAnchor="margin" w:x="8107" w:y="8383"/>
        <w:rPr>
          <w:rStyle w:val="FakeCharacterStyle"/>
        </w:rPr>
      </w:pPr>
    </w:p>
    <w:p w:rsidR="00DB5783" w:rsidRDefault="00F57EF5">
      <w:pPr>
        <w:pStyle w:val="ParagraphStyle166"/>
        <w:framePr w:w="3898" w:h="1801" w:hRule="exact" w:wrap="auto" w:vAnchor="page" w:hAnchor="margin" w:x="8135" w:y="839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определения координат</w:t>
      </w:r>
    </w:p>
    <w:p w:rsidR="00DB5783" w:rsidRDefault="00DB5783">
      <w:pPr>
        <w:pStyle w:val="ParagraphStyle165"/>
        <w:framePr w:w="3583" w:h="1816" w:hRule="exact" w:wrap="auto" w:vAnchor="page" w:hAnchor="margin" w:x="12076" w:y="8383"/>
        <w:rPr>
          <w:rStyle w:val="FakeCharacterStyle"/>
        </w:rPr>
      </w:pPr>
    </w:p>
    <w:p w:rsidR="00DB5783" w:rsidRDefault="00F57EF5">
      <w:pPr>
        <w:pStyle w:val="ParagraphStyle166"/>
        <w:framePr w:w="3557" w:h="1801" w:hRule="exact" w:wrap="auto" w:vAnchor="page" w:hAnchor="margin" w:x="12104" w:y="839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 xml:space="preserve">Формулы, </w:t>
      </w:r>
      <w:r>
        <w:rPr>
          <w:rStyle w:val="CharacterStyle84"/>
          <w:rFonts w:eastAsia="Calibri"/>
        </w:rPr>
        <w:t>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</w:r>
    </w:p>
    <w:p w:rsidR="00DB5783" w:rsidRDefault="00DB5783">
      <w:pPr>
        <w:pStyle w:val="ParagraphStyle165"/>
        <w:framePr w:w="3924" w:h="551" w:hRule="exact" w:wrap="auto" w:vAnchor="page" w:hAnchor="margin" w:x="8107" w:y="10488"/>
        <w:rPr>
          <w:rStyle w:val="FakeCharacterStyle"/>
        </w:rPr>
      </w:pPr>
    </w:p>
    <w:p w:rsidR="00DB5783" w:rsidRDefault="00F57EF5">
      <w:pPr>
        <w:pStyle w:val="ParagraphStyle166"/>
        <w:framePr w:w="3898" w:h="536" w:hRule="exact" w:wrap="auto" w:vAnchor="page" w:hAnchor="margin" w:x="8135" w:y="1050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165"/>
        <w:framePr w:w="3583" w:h="551" w:hRule="exact" w:wrap="auto" w:vAnchor="page" w:hAnchor="margin" w:x="12076" w:y="10488"/>
        <w:rPr>
          <w:rStyle w:val="FakeCharacterStyle"/>
        </w:rPr>
      </w:pPr>
    </w:p>
    <w:p w:rsidR="00DB5783" w:rsidRDefault="00F57EF5">
      <w:pPr>
        <w:pStyle w:val="ParagraphStyle166"/>
        <w:framePr w:w="3557" w:h="536" w:hRule="exact" w:wrap="auto" w:vAnchor="page" w:hAnchor="margin" w:x="12104" w:y="1050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√(m0^2</w:t>
      </w:r>
      <w:r>
        <w:rPr>
          <w:rStyle w:val="CharacterStyle84"/>
          <w:rFonts w:eastAsia="Calibri"/>
        </w:rPr>
        <w:t xml:space="preserve"> + m1^2) = √(0,14^2 + 0,14^2) = 0,20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167"/>
        <w:framePr w:w="760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168"/>
        <w:framePr w:w="764" w:h="274" w:hRule="exact" w:wrap="auto" w:vAnchor="page" w:hAnchor="margin" w:x="43" w:y="114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1372" w:h="289" w:hRule="exact" w:wrap="auto" w:vAnchor="page" w:hAnchor="margin" w:x="850" w:y="1134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878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1372" w:h="289" w:hRule="exact" w:wrap="auto" w:vAnchor="page" w:hAnchor="margin" w:x="2268" w:y="1134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2296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65"/>
        <w:framePr w:w="749" w:h="289" w:hRule="exact" w:wrap="auto" w:vAnchor="page" w:hAnchor="margin" w:x="3685" w:y="1134"/>
        <w:rPr>
          <w:rStyle w:val="FakeCharacterStyle"/>
        </w:rPr>
      </w:pPr>
    </w:p>
    <w:p w:rsidR="00DB5783" w:rsidRDefault="00F57EF5">
      <w:pPr>
        <w:pStyle w:val="ParagraphStyle166"/>
        <w:framePr w:w="723" w:h="274" w:hRule="exact" w:wrap="auto" w:vAnchor="page" w:hAnchor="margin" w:x="3713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4</w:t>
      </w:r>
    </w:p>
    <w:p w:rsidR="00DB5783" w:rsidRDefault="00DB5783">
      <w:pPr>
        <w:pStyle w:val="ParagraphStyle165"/>
        <w:framePr w:w="1372" w:h="289" w:hRule="exact" w:wrap="auto" w:vAnchor="page" w:hAnchor="margin" w:x="4479" w:y="1134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4507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5</w:t>
      </w:r>
    </w:p>
    <w:p w:rsidR="00DB5783" w:rsidRDefault="00DB5783">
      <w:pPr>
        <w:pStyle w:val="ParagraphStyle165"/>
        <w:framePr w:w="1372" w:h="289" w:hRule="exact" w:wrap="auto" w:vAnchor="page" w:hAnchor="margin" w:x="5896" w:y="1134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5924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6</w:t>
      </w:r>
    </w:p>
    <w:p w:rsidR="00DB5783" w:rsidRDefault="00DB5783">
      <w:pPr>
        <w:pStyle w:val="ParagraphStyle165"/>
        <w:framePr w:w="749" w:h="289" w:hRule="exact" w:wrap="auto" w:vAnchor="page" w:hAnchor="margin" w:x="7313" w:y="1134"/>
        <w:rPr>
          <w:rStyle w:val="FakeCharacterStyle"/>
        </w:rPr>
      </w:pPr>
    </w:p>
    <w:p w:rsidR="00DB5783" w:rsidRDefault="00F57EF5">
      <w:pPr>
        <w:pStyle w:val="ParagraphStyle166"/>
        <w:framePr w:w="723" w:h="274" w:hRule="exact" w:wrap="auto" w:vAnchor="page" w:hAnchor="margin" w:x="7341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7</w:t>
      </w:r>
    </w:p>
    <w:p w:rsidR="00DB5783" w:rsidRDefault="00DB5783">
      <w:pPr>
        <w:pStyle w:val="ParagraphStyle165"/>
        <w:framePr w:w="3924" w:h="289" w:hRule="exact" w:wrap="auto" w:vAnchor="page" w:hAnchor="margin" w:x="8107" w:y="1134"/>
        <w:rPr>
          <w:rStyle w:val="FakeCharacterStyle"/>
        </w:rPr>
      </w:pPr>
    </w:p>
    <w:p w:rsidR="00DB5783" w:rsidRDefault="00F57EF5">
      <w:pPr>
        <w:pStyle w:val="ParagraphStyle166"/>
        <w:framePr w:w="3898" w:h="274" w:hRule="exact" w:wrap="auto" w:vAnchor="page" w:hAnchor="margin" w:x="8135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8</w:t>
      </w:r>
    </w:p>
    <w:p w:rsidR="00DB5783" w:rsidRDefault="00DB5783">
      <w:pPr>
        <w:pStyle w:val="ParagraphStyle165"/>
        <w:framePr w:w="3583" w:h="289" w:hRule="exact" w:wrap="auto" w:vAnchor="page" w:hAnchor="margin" w:x="12076" w:y="1134"/>
        <w:rPr>
          <w:rStyle w:val="FakeCharacterStyle"/>
        </w:rPr>
      </w:pPr>
    </w:p>
    <w:p w:rsidR="00DB5783" w:rsidRDefault="00F57EF5">
      <w:pPr>
        <w:pStyle w:val="ParagraphStyle166"/>
        <w:framePr w:w="3557" w:h="274" w:hRule="exact" w:wrap="auto" w:vAnchor="page" w:hAnchor="margin" w:x="12104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9</w:t>
      </w:r>
    </w:p>
    <w:p w:rsidR="00DB5783" w:rsidRDefault="00DB5783">
      <w:pPr>
        <w:pStyle w:val="ParagraphStyle167"/>
        <w:framePr w:w="760" w:h="551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1437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н12О</w:t>
      </w:r>
    </w:p>
    <w:p w:rsidR="00DB5783" w:rsidRDefault="00DB5783">
      <w:pPr>
        <w:pStyle w:val="ParagraphStyle165"/>
        <w:framePr w:w="1372" w:h="551" w:hRule="exact" w:wrap="auto" w:vAnchor="page" w:hAnchor="margin" w:x="850" w:y="1422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1422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1422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1422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143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356 091,97</w:t>
      </w:r>
    </w:p>
    <w:p w:rsidR="00DB5783" w:rsidRDefault="00DB5783">
      <w:pPr>
        <w:pStyle w:val="ParagraphStyle169"/>
        <w:framePr w:w="1372" w:h="551" w:hRule="exact" w:wrap="auto" w:vAnchor="page" w:hAnchor="margin" w:x="5896" w:y="1422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143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1 499 349,13</w:t>
      </w:r>
    </w:p>
    <w:p w:rsidR="00DB5783" w:rsidRDefault="00DB5783">
      <w:pPr>
        <w:pStyle w:val="ParagraphStyle165"/>
        <w:framePr w:w="749" w:h="551" w:hRule="exact" w:wrap="auto" w:vAnchor="page" w:hAnchor="margin" w:x="7313" w:y="1422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1973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1988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н13О</w:t>
      </w:r>
    </w:p>
    <w:p w:rsidR="00DB5783" w:rsidRDefault="00DB5783">
      <w:pPr>
        <w:pStyle w:val="ParagraphStyle165"/>
        <w:framePr w:w="1372" w:h="551" w:hRule="exact" w:wrap="auto" w:vAnchor="page" w:hAnchor="margin" w:x="850" w:y="1973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198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1973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198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1973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198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1973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198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356 084,39</w:t>
      </w:r>
    </w:p>
    <w:p w:rsidR="00DB5783" w:rsidRDefault="00DB5783">
      <w:pPr>
        <w:pStyle w:val="ParagraphStyle169"/>
        <w:framePr w:w="1372" w:h="551" w:hRule="exact" w:wrap="auto" w:vAnchor="page" w:hAnchor="margin" w:x="5896" w:y="1973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198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1 499 347,60</w:t>
      </w:r>
    </w:p>
    <w:p w:rsidR="00DB5783" w:rsidRDefault="00DB5783">
      <w:pPr>
        <w:pStyle w:val="ParagraphStyle165"/>
        <w:framePr w:w="749" w:h="551" w:hRule="exact" w:wrap="auto" w:vAnchor="page" w:hAnchor="margin" w:x="7313" w:y="1973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198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2524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253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н14О</w:t>
      </w:r>
    </w:p>
    <w:p w:rsidR="00DB5783" w:rsidRDefault="00DB5783">
      <w:pPr>
        <w:pStyle w:val="ParagraphStyle165"/>
        <w:framePr w:w="1372" w:h="551" w:hRule="exact" w:wrap="auto" w:vAnchor="page" w:hAnchor="margin" w:x="850" w:y="2524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253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2524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253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2524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253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2524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2539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356 085,27</w:t>
      </w:r>
    </w:p>
    <w:p w:rsidR="00DB5783" w:rsidRDefault="00DB5783">
      <w:pPr>
        <w:pStyle w:val="ParagraphStyle169"/>
        <w:framePr w:w="1372" w:h="551" w:hRule="exact" w:wrap="auto" w:vAnchor="page" w:hAnchor="margin" w:x="5896" w:y="2524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2539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1 499 342,62</w:t>
      </w:r>
    </w:p>
    <w:p w:rsidR="00DB5783" w:rsidRDefault="00DB5783">
      <w:pPr>
        <w:pStyle w:val="ParagraphStyle165"/>
        <w:framePr w:w="749" w:h="551" w:hRule="exact" w:wrap="auto" w:vAnchor="page" w:hAnchor="margin" w:x="7313" w:y="2524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253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3075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3090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н11О</w:t>
      </w:r>
    </w:p>
    <w:p w:rsidR="00DB5783" w:rsidRDefault="00DB5783">
      <w:pPr>
        <w:pStyle w:val="ParagraphStyle165"/>
        <w:framePr w:w="1372" w:h="551" w:hRule="exact" w:wrap="auto" w:vAnchor="page" w:hAnchor="margin" w:x="850" w:y="3075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309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3075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309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3075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309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3075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3090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356 092,74</w:t>
      </w:r>
    </w:p>
    <w:p w:rsidR="00DB5783" w:rsidRDefault="00DB5783">
      <w:pPr>
        <w:pStyle w:val="ParagraphStyle169"/>
        <w:framePr w:w="1372" w:h="551" w:hRule="exact" w:wrap="auto" w:vAnchor="page" w:hAnchor="margin" w:x="5896" w:y="3075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3090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1 499 344,15</w:t>
      </w:r>
    </w:p>
    <w:p w:rsidR="00DB5783" w:rsidRDefault="00DB5783">
      <w:pPr>
        <w:pStyle w:val="ParagraphStyle165"/>
        <w:framePr w:w="749" w:h="551" w:hRule="exact" w:wrap="auto" w:vAnchor="page" w:hAnchor="margin" w:x="7313" w:y="3075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309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53"/>
        <w:framePr w:w="8160" w:h="304" w:hRule="exact" w:wrap="auto" w:vAnchor="page" w:hAnchor="margin" w:x="45" w:y="3626"/>
        <w:rPr>
          <w:rStyle w:val="FakeCharacterStyle"/>
        </w:rPr>
      </w:pPr>
    </w:p>
    <w:p w:rsidR="00DB5783" w:rsidRDefault="00F57EF5">
      <w:pPr>
        <w:pStyle w:val="ParagraphStyle154"/>
        <w:framePr w:w="8134" w:h="289" w:hRule="exact" w:wrap="auto" w:vAnchor="page" w:hAnchor="margin" w:x="43" w:y="3641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2. Сведения о характеристиках объекта недвижимости с кадастровым номером</w:t>
      </w:r>
    </w:p>
    <w:p w:rsidR="00DB5783" w:rsidRDefault="00DB5783">
      <w:pPr>
        <w:pStyle w:val="ParagraphStyle155"/>
        <w:framePr w:w="3969" w:h="304" w:hRule="exact" w:wrap="auto" w:vAnchor="page" w:hAnchor="margin" w:x="8205" w:y="3626"/>
        <w:rPr>
          <w:rStyle w:val="FakeCharacterStyle"/>
        </w:rPr>
      </w:pPr>
    </w:p>
    <w:p w:rsidR="00DB5783" w:rsidRDefault="00F57EF5">
      <w:pPr>
        <w:pStyle w:val="ParagraphStyle156"/>
        <w:framePr w:w="3913" w:h="274" w:hRule="exact" w:wrap="auto" w:vAnchor="page" w:hAnchor="margin" w:x="8233" w:y="3641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10:21:0032201:138</w:t>
      </w:r>
    </w:p>
    <w:p w:rsidR="00DB5783" w:rsidRDefault="00DB5783">
      <w:pPr>
        <w:pStyle w:val="ParagraphStyle157"/>
        <w:framePr w:w="3486" w:h="304" w:hRule="exact" w:wrap="auto" w:vAnchor="page" w:hAnchor="margin" w:x="12173" w:y="3626"/>
        <w:rPr>
          <w:rStyle w:val="FakeCharacterStyle"/>
        </w:rPr>
      </w:pPr>
    </w:p>
    <w:p w:rsidR="00DB5783" w:rsidRDefault="00F57EF5">
      <w:pPr>
        <w:pStyle w:val="ParagraphStyle158"/>
        <w:framePr w:w="3460" w:h="289" w:hRule="exact" w:wrap="auto" w:vAnchor="page" w:hAnchor="margin" w:x="12201" w:y="3641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3930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3930"/>
        <w:rPr>
          <w:rStyle w:val="CharacterStyle81"/>
          <w:rFonts w:eastAsia="Calibri"/>
        </w:rPr>
      </w:pPr>
    </w:p>
    <w:p w:rsidR="00DB5783" w:rsidRDefault="00DB5783">
      <w:pPr>
        <w:pStyle w:val="ParagraphStyle167"/>
        <w:framePr w:w="705" w:h="289" w:hRule="exact" w:wrap="auto" w:vAnchor="page" w:hAnchor="margin" w:x="45" w:y="3987"/>
        <w:rPr>
          <w:rStyle w:val="FakeCharacterStyle"/>
        </w:rPr>
      </w:pPr>
    </w:p>
    <w:p w:rsidR="00DB5783" w:rsidRDefault="00F57EF5">
      <w:pPr>
        <w:pStyle w:val="ParagraphStyle168"/>
        <w:framePr w:w="709" w:h="274" w:hRule="exact" w:wrap="auto" w:vAnchor="page" w:hAnchor="margin" w:x="43" w:y="4002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№ п/п</w:t>
      </w:r>
    </w:p>
    <w:p w:rsidR="00DB5783" w:rsidRDefault="00DB5783">
      <w:pPr>
        <w:pStyle w:val="ParagraphStyle165"/>
        <w:framePr w:w="5985" w:h="289" w:hRule="exact" w:wrap="auto" w:vAnchor="page" w:hAnchor="margin" w:x="795" w:y="3987"/>
        <w:rPr>
          <w:rStyle w:val="FakeCharacterStyle"/>
        </w:rPr>
      </w:pPr>
    </w:p>
    <w:p w:rsidR="00DB5783" w:rsidRDefault="00F57EF5">
      <w:pPr>
        <w:pStyle w:val="ParagraphStyle166"/>
        <w:framePr w:w="5959" w:h="274" w:hRule="exact" w:wrap="auto" w:vAnchor="page" w:hAnchor="margin" w:x="823" w:y="400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Наименование характеристики</w:t>
      </w:r>
    </w:p>
    <w:p w:rsidR="00DB5783" w:rsidRDefault="00DB5783">
      <w:pPr>
        <w:pStyle w:val="ParagraphStyle165"/>
        <w:framePr w:w="8835" w:h="289" w:hRule="exact" w:wrap="auto" w:vAnchor="page" w:hAnchor="margin" w:x="6824" w:y="3987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400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Значение характеристики</w:t>
      </w:r>
    </w:p>
    <w:p w:rsidR="00DB5783" w:rsidRDefault="00DB5783">
      <w:pPr>
        <w:pStyle w:val="ParagraphStyle167"/>
        <w:framePr w:w="705" w:h="289" w:hRule="exact" w:wrap="auto" w:vAnchor="page" w:hAnchor="margin" w:x="45" w:y="4275"/>
        <w:rPr>
          <w:rStyle w:val="FakeCharacterStyle"/>
        </w:rPr>
      </w:pPr>
    </w:p>
    <w:p w:rsidR="00DB5783" w:rsidRDefault="00F57EF5">
      <w:pPr>
        <w:pStyle w:val="ParagraphStyle168"/>
        <w:framePr w:w="709" w:h="274" w:hRule="exact" w:wrap="auto" w:vAnchor="page" w:hAnchor="margin" w:x="43" w:y="4290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5985" w:h="289" w:hRule="exact" w:wrap="auto" w:vAnchor="page" w:hAnchor="margin" w:x="795" w:y="4275"/>
        <w:rPr>
          <w:rStyle w:val="FakeCharacterStyle"/>
        </w:rPr>
      </w:pPr>
    </w:p>
    <w:p w:rsidR="00DB5783" w:rsidRDefault="00F57EF5">
      <w:pPr>
        <w:pStyle w:val="ParagraphStyle166"/>
        <w:framePr w:w="5959" w:h="274" w:hRule="exact" w:wrap="auto" w:vAnchor="page" w:hAnchor="margin" w:x="823" w:y="429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8835" w:h="289" w:hRule="exact" w:wrap="auto" w:vAnchor="page" w:hAnchor="margin" w:x="6824" w:y="4275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429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71"/>
        <w:framePr w:w="705" w:h="551" w:hRule="exact" w:wrap="auto" w:vAnchor="page" w:hAnchor="margin" w:x="45" w:y="7264"/>
        <w:rPr>
          <w:rStyle w:val="FakeCharacterStyle"/>
        </w:rPr>
      </w:pPr>
    </w:p>
    <w:p w:rsidR="00DB5783" w:rsidRDefault="00F57EF5">
      <w:pPr>
        <w:pStyle w:val="ParagraphStyle172"/>
        <w:framePr w:w="709" w:h="536" w:hRule="exact" w:wrap="auto" w:vAnchor="page" w:hAnchor="margin" w:x="43" w:y="7279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</w:t>
      </w:r>
    </w:p>
    <w:p w:rsidR="00DB5783" w:rsidRDefault="00DB5783">
      <w:pPr>
        <w:pStyle w:val="ParagraphStyle157"/>
        <w:framePr w:w="5985" w:h="551" w:hRule="exact" w:wrap="auto" w:vAnchor="page" w:hAnchor="margin" w:x="795" w:y="7264"/>
        <w:rPr>
          <w:rStyle w:val="FakeCharacterStyle"/>
        </w:rPr>
      </w:pPr>
    </w:p>
    <w:p w:rsidR="00DB5783" w:rsidRDefault="00F57EF5">
      <w:pPr>
        <w:pStyle w:val="ParagraphStyle158"/>
        <w:framePr w:w="5959" w:h="536" w:hRule="exact" w:wrap="auto" w:vAnchor="page" w:hAnchor="margin" w:x="823" w:y="7279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Адрес здания, сооружения, объекта незавершенного строительства</w:t>
      </w:r>
    </w:p>
    <w:p w:rsidR="00DB5783" w:rsidRDefault="00DB5783">
      <w:pPr>
        <w:pStyle w:val="ParagraphStyle165"/>
        <w:framePr w:w="8835" w:h="551" w:hRule="exact" w:wrap="auto" w:vAnchor="page" w:hAnchor="margin" w:x="6824" w:y="7264"/>
        <w:rPr>
          <w:rStyle w:val="FakeCharacterStyle"/>
        </w:rPr>
      </w:pPr>
    </w:p>
    <w:p w:rsidR="00DB5783" w:rsidRDefault="00F57EF5">
      <w:pPr>
        <w:pStyle w:val="ParagraphStyle166"/>
        <w:framePr w:w="8809" w:h="536" w:hRule="exact" w:wrap="auto" w:vAnchor="page" w:hAnchor="margin" w:x="6852" w:y="727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1057" w:hRule="exact" w:wrap="auto" w:vAnchor="page" w:hAnchor="margin" w:x="45" w:y="7815"/>
        <w:rPr>
          <w:rStyle w:val="FakeCharacterStyle"/>
        </w:rPr>
      </w:pPr>
    </w:p>
    <w:p w:rsidR="00DB5783" w:rsidRDefault="00F57EF5">
      <w:pPr>
        <w:pStyle w:val="ParagraphStyle172"/>
        <w:framePr w:w="709" w:h="1042" w:hRule="exact" w:wrap="auto" w:vAnchor="page" w:hAnchor="margin" w:x="43" w:y="7830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5.1.</w:t>
      </w:r>
    </w:p>
    <w:p w:rsidR="00DB5783" w:rsidRDefault="00DB5783">
      <w:pPr>
        <w:pStyle w:val="ParagraphStyle157"/>
        <w:framePr w:w="5985" w:h="1057" w:hRule="exact" w:wrap="auto" w:vAnchor="page" w:hAnchor="margin" w:x="795" w:y="7815"/>
        <w:rPr>
          <w:rStyle w:val="FakeCharacterStyle"/>
        </w:rPr>
      </w:pPr>
    </w:p>
    <w:p w:rsidR="00DB5783" w:rsidRDefault="00F57EF5">
      <w:pPr>
        <w:pStyle w:val="ParagraphStyle158"/>
        <w:framePr w:w="5959" w:h="1042" w:hRule="exact" w:wrap="auto" w:vAnchor="page" w:hAnchor="margin" w:x="823" w:y="7830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</w:r>
    </w:p>
    <w:p w:rsidR="00DB5783" w:rsidRDefault="00DB5783">
      <w:pPr>
        <w:pStyle w:val="ParagraphStyle157"/>
        <w:framePr w:w="8835" w:h="1057" w:hRule="exact" w:wrap="auto" w:vAnchor="page" w:hAnchor="margin" w:x="6824" w:y="7815"/>
        <w:rPr>
          <w:rStyle w:val="FakeCharacterStyle"/>
        </w:rPr>
      </w:pPr>
    </w:p>
    <w:p w:rsidR="00DB5783" w:rsidRDefault="00F57EF5">
      <w:pPr>
        <w:pStyle w:val="ParagraphStyle158"/>
        <w:framePr w:w="8809" w:h="1042" w:hRule="exact" w:wrap="auto" w:vAnchor="page" w:hAnchor="margin" w:x="6852" w:y="7830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Российская Федерация, Республика Карелия, Пряжинский р-н, Сиг</w:t>
      </w:r>
      <w:r>
        <w:rPr>
          <w:rStyle w:val="CharacterStyle80"/>
          <w:rFonts w:eastAsia="Calibri"/>
        </w:rPr>
        <w:t>нал-1 (озеро Нижнее Падозеро) снт, д б/н</w:t>
      </w:r>
    </w:p>
    <w:p w:rsidR="00DB5783" w:rsidRDefault="00DB5783">
      <w:pPr>
        <w:pStyle w:val="ParagraphStyle171"/>
        <w:framePr w:w="705" w:h="289" w:hRule="exact" w:wrap="auto" w:vAnchor="page" w:hAnchor="margin" w:x="45" w:y="8872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8887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5.2.</w:t>
      </w:r>
    </w:p>
    <w:p w:rsidR="00DB5783" w:rsidRDefault="00DB5783">
      <w:pPr>
        <w:pStyle w:val="ParagraphStyle157"/>
        <w:framePr w:w="5985" w:h="289" w:hRule="exact" w:wrap="auto" w:vAnchor="page" w:hAnchor="margin" w:x="795" w:y="8872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8887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Дополнительные сведения о местоположении</w:t>
      </w:r>
    </w:p>
    <w:p w:rsidR="00DB5783" w:rsidRDefault="00DB5783">
      <w:pPr>
        <w:pStyle w:val="ParagraphStyle165"/>
        <w:framePr w:w="8835" w:h="289" w:hRule="exact" w:wrap="auto" w:vAnchor="page" w:hAnchor="margin" w:x="6824" w:y="8872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888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289" w:hRule="exact" w:wrap="auto" w:vAnchor="page" w:hAnchor="margin" w:x="45" w:y="4564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4579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DB5783" w:rsidRDefault="00DB5783">
      <w:pPr>
        <w:pStyle w:val="ParagraphStyle157"/>
        <w:framePr w:w="5985" w:h="289" w:hRule="exact" w:wrap="auto" w:vAnchor="page" w:hAnchor="margin" w:x="795" w:y="4564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4579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Вид объекта недвижимости</w:t>
      </w:r>
    </w:p>
    <w:p w:rsidR="00DB5783" w:rsidRDefault="00DB5783">
      <w:pPr>
        <w:pStyle w:val="ParagraphStyle165"/>
        <w:framePr w:w="8835" w:h="289" w:hRule="exact" w:wrap="auto" w:vAnchor="page" w:hAnchor="margin" w:x="6824" w:y="4564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457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Здание</w:t>
      </w:r>
    </w:p>
    <w:p w:rsidR="00DB5783" w:rsidRDefault="00DB5783">
      <w:pPr>
        <w:pStyle w:val="ParagraphStyle171"/>
        <w:framePr w:w="705" w:h="804" w:hRule="exact" w:wrap="auto" w:vAnchor="page" w:hAnchor="margin" w:x="45" w:y="4853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4868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2.</w:t>
      </w:r>
    </w:p>
    <w:p w:rsidR="00DB5783" w:rsidRDefault="00DB5783">
      <w:pPr>
        <w:pStyle w:val="ParagraphStyle157"/>
        <w:framePr w:w="5985" w:h="804" w:hRule="exact" w:wrap="auto" w:vAnchor="page" w:hAnchor="margin" w:x="795" w:y="4853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4868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Ранее присвоенный государственный учетный номер (инвентарный) здания, сооружения, объекта незавершенного строительства</w:t>
      </w:r>
    </w:p>
    <w:p w:rsidR="00DB5783" w:rsidRDefault="00DB5783">
      <w:pPr>
        <w:pStyle w:val="ParagraphStyle165"/>
        <w:framePr w:w="8835" w:h="804" w:hRule="exact" w:wrap="auto" w:vAnchor="page" w:hAnchor="margin" w:x="6824" w:y="4853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486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804" w:hRule="exact" w:wrap="auto" w:vAnchor="page" w:hAnchor="margin" w:x="45" w:y="5656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5671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3.</w:t>
      </w:r>
    </w:p>
    <w:p w:rsidR="00DB5783" w:rsidRDefault="00DB5783">
      <w:pPr>
        <w:pStyle w:val="ParagraphStyle157"/>
        <w:framePr w:w="5985" w:h="804" w:hRule="exact" w:wrap="auto" w:vAnchor="page" w:hAnchor="margin" w:x="795" w:y="5656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5671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</w:r>
      <w:proofErr w:type="gramEnd"/>
    </w:p>
    <w:p w:rsidR="00DB5783" w:rsidRDefault="00DB5783">
      <w:pPr>
        <w:pStyle w:val="ParagraphStyle165"/>
        <w:framePr w:w="8835" w:h="804" w:hRule="exact" w:wrap="auto" w:vAnchor="page" w:hAnchor="margin" w:x="6824" w:y="5656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567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10:21:0032201:24</w:t>
      </w:r>
    </w:p>
    <w:p w:rsidR="00DB5783" w:rsidRDefault="00DB5783">
      <w:pPr>
        <w:pStyle w:val="ParagraphStyle171"/>
        <w:framePr w:w="705" w:h="804" w:hRule="exact" w:wrap="auto" w:vAnchor="page" w:hAnchor="margin" w:x="45" w:y="6460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6475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4.</w:t>
      </w:r>
    </w:p>
    <w:p w:rsidR="00DB5783" w:rsidRDefault="00DB5783">
      <w:pPr>
        <w:pStyle w:val="ParagraphStyle157"/>
        <w:framePr w:w="5985" w:h="804" w:hRule="exact" w:wrap="auto" w:vAnchor="page" w:hAnchor="margin" w:x="795" w:y="6460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6475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 xml:space="preserve">Уникальный учетный номер кадастрового квартала, в границах которого </w:t>
      </w:r>
      <w:r>
        <w:rPr>
          <w:rStyle w:val="CharacterStyle80"/>
          <w:rFonts w:eastAsia="Calibri"/>
        </w:rPr>
        <w:t>расположены здание, сооружение, объект незавершенного строительства</w:t>
      </w:r>
      <w:proofErr w:type="gramEnd"/>
    </w:p>
    <w:p w:rsidR="00DB5783" w:rsidRDefault="00DB5783">
      <w:pPr>
        <w:pStyle w:val="ParagraphStyle165"/>
        <w:framePr w:w="8835" w:h="804" w:hRule="exact" w:wrap="auto" w:vAnchor="page" w:hAnchor="margin" w:x="6824" w:y="6460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647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10:21:0032201</w:t>
      </w:r>
    </w:p>
    <w:p w:rsidR="00DB5783" w:rsidRDefault="00DB5783">
      <w:pPr>
        <w:pStyle w:val="ParagraphStyle171"/>
        <w:framePr w:w="705" w:h="289" w:hRule="exact" w:wrap="auto" w:vAnchor="page" w:hAnchor="margin" w:x="45" w:y="9161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9176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6.</w:t>
      </w:r>
    </w:p>
    <w:p w:rsidR="00DB5783" w:rsidRDefault="00DB5783">
      <w:pPr>
        <w:pStyle w:val="ParagraphStyle157"/>
        <w:framePr w:w="5985" w:h="289" w:hRule="exact" w:wrap="auto" w:vAnchor="page" w:hAnchor="margin" w:x="795" w:y="9161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9176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Иные сведения</w:t>
      </w:r>
    </w:p>
    <w:p w:rsidR="00DB5783" w:rsidRDefault="00DB5783">
      <w:pPr>
        <w:pStyle w:val="ParagraphStyle165"/>
        <w:framePr w:w="8835" w:h="289" w:hRule="exact" w:wrap="auto" w:vAnchor="page" w:hAnchor="margin" w:x="6824" w:y="9161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917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53"/>
        <w:framePr w:w="8160" w:h="304" w:hRule="exact" w:wrap="auto" w:vAnchor="page" w:hAnchor="margin" w:x="45" w:y="9449"/>
        <w:rPr>
          <w:rStyle w:val="FakeCharacterStyle"/>
        </w:rPr>
      </w:pPr>
    </w:p>
    <w:p w:rsidR="00DB5783" w:rsidRDefault="00F57EF5">
      <w:pPr>
        <w:pStyle w:val="ParagraphStyle154"/>
        <w:framePr w:w="8134" w:h="289" w:hRule="exact" w:wrap="auto" w:vAnchor="page" w:hAnchor="margin" w:x="43" w:y="9464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3. Пояснения к сведениям об объекте недвижимости с кадастровым номером</w:t>
      </w:r>
    </w:p>
    <w:p w:rsidR="00DB5783" w:rsidRDefault="00DB5783">
      <w:pPr>
        <w:pStyle w:val="ParagraphStyle175"/>
        <w:framePr w:w="3969" w:h="304" w:hRule="exact" w:wrap="auto" w:vAnchor="page" w:hAnchor="margin" w:x="8205" w:y="9449"/>
        <w:rPr>
          <w:rStyle w:val="FakeCharacterStyle"/>
        </w:rPr>
      </w:pPr>
    </w:p>
    <w:p w:rsidR="00DB5783" w:rsidRDefault="00F57EF5">
      <w:pPr>
        <w:pStyle w:val="ParagraphStyle176"/>
        <w:framePr w:w="3913" w:h="274" w:hRule="exact" w:wrap="auto" w:vAnchor="page" w:hAnchor="margin" w:x="8233" w:y="9464"/>
        <w:rPr>
          <w:rStyle w:val="CharacterStyle89"/>
          <w:rFonts w:eastAsia="Calibri"/>
        </w:rPr>
      </w:pPr>
      <w:r>
        <w:rPr>
          <w:rStyle w:val="CharacterStyle89"/>
          <w:rFonts w:eastAsia="Calibri"/>
        </w:rPr>
        <w:t>10:21:0032201:138</w:t>
      </w:r>
    </w:p>
    <w:p w:rsidR="00DB5783" w:rsidRDefault="00DB5783">
      <w:pPr>
        <w:pStyle w:val="ParagraphStyle157"/>
        <w:framePr w:w="3486" w:h="304" w:hRule="exact" w:wrap="auto" w:vAnchor="page" w:hAnchor="margin" w:x="12173" w:y="9449"/>
        <w:rPr>
          <w:rStyle w:val="FakeCharacterStyle"/>
        </w:rPr>
      </w:pPr>
    </w:p>
    <w:p w:rsidR="00DB5783" w:rsidRDefault="00F57EF5">
      <w:pPr>
        <w:pStyle w:val="ParagraphStyle158"/>
        <w:framePr w:w="3460" w:h="289" w:hRule="exact" w:wrap="auto" w:vAnchor="page" w:hAnchor="margin" w:x="12201" w:y="9464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9753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9753"/>
        <w:rPr>
          <w:rStyle w:val="CharacterStyle81"/>
          <w:rFonts w:eastAsia="Calibri"/>
        </w:rPr>
      </w:pPr>
    </w:p>
    <w:p w:rsidR="00DB5783" w:rsidRDefault="00DB5783">
      <w:pPr>
        <w:pStyle w:val="ParagraphStyle171"/>
        <w:framePr w:w="705" w:h="289" w:hRule="exact" w:wrap="auto" w:vAnchor="page" w:hAnchor="margin" w:x="45" w:y="9810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9825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DB5783" w:rsidRDefault="00DB5783">
      <w:pPr>
        <w:pStyle w:val="ParagraphStyle165"/>
        <w:framePr w:w="14864" w:h="289" w:hRule="exact" w:wrap="auto" w:vAnchor="page" w:hAnchor="margin" w:x="795" w:y="9810"/>
        <w:rPr>
          <w:rStyle w:val="FakeCharacterStyle"/>
        </w:rPr>
      </w:pPr>
    </w:p>
    <w:p w:rsidR="00DB5783" w:rsidRDefault="00F57EF5">
      <w:pPr>
        <w:pStyle w:val="ParagraphStyle166"/>
        <w:framePr w:w="14838" w:h="274" w:hRule="exact" w:wrap="auto" w:vAnchor="page" w:hAnchor="margin" w:x="823" w:y="982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51"/>
        <w:framePr w:w="15614" w:h="57" w:hRule="exact" w:wrap="auto" w:vAnchor="page" w:hAnchor="margin" w:x="45" w:y="10098"/>
        <w:rPr>
          <w:rStyle w:val="FakeCharacterStyle"/>
        </w:rPr>
      </w:pPr>
    </w:p>
    <w:p w:rsidR="00DB5783" w:rsidRDefault="00DB5783">
      <w:pPr>
        <w:pStyle w:val="ParagraphStyle152"/>
        <w:framePr w:w="15618" w:h="42" w:hRule="exact" w:wrap="auto" w:vAnchor="page" w:hAnchor="margin" w:x="43" w:y="10113"/>
        <w:rPr>
          <w:rStyle w:val="CharacterStyle77"/>
          <w:rFonts w:eastAsia="Calibri"/>
        </w:rPr>
      </w:pPr>
    </w:p>
    <w:p w:rsidR="00DB5783" w:rsidRDefault="00DB5783">
      <w:pPr>
        <w:pStyle w:val="ParagraphStyle173"/>
        <w:framePr w:w="15704" w:h="28" w:hRule="exact" w:wrap="auto" w:vAnchor="page" w:hAnchor="margin" w:y="10155"/>
        <w:rPr>
          <w:rStyle w:val="FakeCharacterStyle"/>
        </w:rPr>
      </w:pPr>
    </w:p>
    <w:p w:rsidR="00DB5783" w:rsidRDefault="00DB5783">
      <w:pPr>
        <w:pStyle w:val="ParagraphStyle174"/>
        <w:framePr w:w="15648" w:h="13" w:hRule="exact" w:wrap="auto" w:vAnchor="page" w:hAnchor="margin" w:x="28" w:y="10170"/>
        <w:rPr>
          <w:rStyle w:val="CharacterStyle88"/>
          <w:rFonts w:eastAsia="Calibri"/>
        </w:rPr>
      </w:pPr>
    </w:p>
    <w:p w:rsidR="00DB5783" w:rsidRDefault="00DB5783">
      <w:pPr>
        <w:pStyle w:val="ParagraphStyle165"/>
        <w:framePr w:w="3924" w:h="2204" w:hRule="exact" w:wrap="auto" w:vAnchor="page" w:hAnchor="margin" w:x="8107" w:y="1422"/>
        <w:rPr>
          <w:rStyle w:val="FakeCharacterStyle"/>
        </w:rPr>
      </w:pPr>
    </w:p>
    <w:p w:rsidR="00DB5783" w:rsidRDefault="00F57EF5">
      <w:pPr>
        <w:pStyle w:val="ParagraphStyle166"/>
        <w:framePr w:w="3898" w:h="2189" w:hRule="exact" w:wrap="auto" w:vAnchor="page" w:hAnchor="margin" w:x="8135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 xml:space="preserve">Метод спутниковых геодезических измерений </w:t>
      </w:r>
      <w:r>
        <w:rPr>
          <w:rStyle w:val="CharacterStyle84"/>
          <w:rFonts w:eastAsia="Calibri"/>
        </w:rPr>
        <w:t>(определений)</w:t>
      </w:r>
    </w:p>
    <w:p w:rsidR="00DB5783" w:rsidRDefault="00DB5783">
      <w:pPr>
        <w:pStyle w:val="ParagraphStyle165"/>
        <w:framePr w:w="3583" w:h="2204" w:hRule="exact" w:wrap="auto" w:vAnchor="page" w:hAnchor="margin" w:x="12076" w:y="1422"/>
        <w:rPr>
          <w:rStyle w:val="FakeCharacterStyle"/>
        </w:rPr>
      </w:pPr>
    </w:p>
    <w:p w:rsidR="00DB5783" w:rsidRDefault="00F57EF5">
      <w:pPr>
        <w:pStyle w:val="ParagraphStyle166"/>
        <w:framePr w:w="3557" w:h="2189" w:hRule="exact" w:wrap="auto" w:vAnchor="page" w:hAnchor="margin" w:x="12104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√(m0^2 + m1^2) = √(0,14^2 + 0,14^2) = 0,20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153"/>
        <w:framePr w:w="9404" w:h="304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154"/>
        <w:framePr w:w="9378" w:h="289" w:hRule="exact" w:wrap="auto" w:vAnchor="page" w:hAnchor="margin" w:x="43" w:y="1149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1. Сведения о характерных точках контура объекта недвижимости с кадастровым номером</w:t>
      </w:r>
    </w:p>
    <w:p w:rsidR="00DB5783" w:rsidRDefault="00DB5783">
      <w:pPr>
        <w:pStyle w:val="ParagraphStyle155"/>
        <w:framePr w:w="3969" w:h="304" w:hRule="exact" w:wrap="auto" w:vAnchor="page" w:hAnchor="margin" w:x="9449" w:y="1134"/>
        <w:rPr>
          <w:rStyle w:val="FakeCharacterStyle"/>
        </w:rPr>
      </w:pPr>
    </w:p>
    <w:p w:rsidR="00DB5783" w:rsidRDefault="00F57EF5">
      <w:pPr>
        <w:pStyle w:val="ParagraphStyle156"/>
        <w:framePr w:w="3913" w:h="274" w:hRule="exact" w:wrap="auto" w:vAnchor="page" w:hAnchor="margin" w:x="9477" w:y="1149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10:21:0032201:139</w:t>
      </w:r>
    </w:p>
    <w:p w:rsidR="00DB5783" w:rsidRDefault="00DB5783">
      <w:pPr>
        <w:pStyle w:val="ParagraphStyle157"/>
        <w:framePr w:w="2241" w:h="304" w:hRule="exact" w:wrap="auto" w:vAnchor="page" w:hAnchor="margin" w:x="13418" w:y="1134"/>
        <w:rPr>
          <w:rStyle w:val="FakeCharacterStyle"/>
        </w:rPr>
      </w:pPr>
    </w:p>
    <w:p w:rsidR="00DB5783" w:rsidRDefault="00F57EF5">
      <w:pPr>
        <w:pStyle w:val="ParagraphStyle158"/>
        <w:framePr w:w="2215" w:h="289" w:hRule="exact" w:wrap="auto" w:vAnchor="page" w:hAnchor="margin" w:x="13446" w:y="1149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1437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1437"/>
        <w:rPr>
          <w:rStyle w:val="CharacterStyle81"/>
          <w:rFonts w:eastAsia="Calibri"/>
        </w:rPr>
      </w:pPr>
    </w:p>
    <w:p w:rsidR="00DB5783" w:rsidRDefault="00DB5783">
      <w:pPr>
        <w:pStyle w:val="ParagraphStyle161"/>
        <w:framePr w:w="2194" w:h="304" w:hRule="exact" w:wrap="auto" w:vAnchor="page" w:hAnchor="margin" w:x="45" w:y="1494"/>
        <w:rPr>
          <w:rStyle w:val="FakeCharacterStyle"/>
        </w:rPr>
      </w:pPr>
    </w:p>
    <w:p w:rsidR="00DB5783" w:rsidRDefault="00F57EF5">
      <w:pPr>
        <w:pStyle w:val="ParagraphStyle162"/>
        <w:framePr w:w="2168" w:h="289" w:hRule="exact" w:wrap="auto" w:vAnchor="page" w:hAnchor="margin" w:x="43" w:y="1509"/>
        <w:rPr>
          <w:rStyle w:val="CharacterStyle82"/>
          <w:rFonts w:eastAsia="Calibri"/>
        </w:rPr>
      </w:pPr>
      <w:r>
        <w:rPr>
          <w:rStyle w:val="CharacterStyle82"/>
          <w:rFonts w:eastAsia="Calibri"/>
        </w:rPr>
        <w:t>Система координат</w:t>
      </w:r>
    </w:p>
    <w:p w:rsidR="00DB5783" w:rsidRDefault="00DB5783">
      <w:pPr>
        <w:pStyle w:val="ParagraphStyle155"/>
        <w:framePr w:w="6860" w:h="304" w:hRule="exact" w:wrap="auto" w:vAnchor="page" w:hAnchor="margin" w:x="2239" w:y="1494"/>
        <w:rPr>
          <w:rStyle w:val="FakeCharacterStyle"/>
        </w:rPr>
      </w:pPr>
    </w:p>
    <w:p w:rsidR="00DB5783" w:rsidRDefault="00F57EF5">
      <w:pPr>
        <w:pStyle w:val="ParagraphStyle156"/>
        <w:framePr w:w="6804" w:h="274" w:hRule="exact" w:wrap="auto" w:vAnchor="page" w:hAnchor="margin" w:x="2267" w:y="1509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МСК-10, зона 1</w:t>
      </w:r>
    </w:p>
    <w:p w:rsidR="00DB5783" w:rsidRDefault="00DB5783">
      <w:pPr>
        <w:pStyle w:val="ParagraphStyle163"/>
        <w:framePr w:w="4649" w:h="304" w:hRule="exact" w:wrap="auto" w:vAnchor="page" w:hAnchor="margin" w:x="9099" w:y="1494"/>
        <w:rPr>
          <w:rStyle w:val="FakeCharacterStyle"/>
        </w:rPr>
      </w:pPr>
    </w:p>
    <w:p w:rsidR="00DB5783" w:rsidRDefault="00F57EF5">
      <w:pPr>
        <w:pStyle w:val="ParagraphStyle164"/>
        <w:framePr w:w="4593" w:h="289" w:hRule="exact" w:wrap="auto" w:vAnchor="page" w:hAnchor="margin" w:x="9127" w:y="1509"/>
        <w:rPr>
          <w:rStyle w:val="CharacterStyle83"/>
          <w:rFonts w:eastAsia="Calibri"/>
        </w:rPr>
      </w:pPr>
      <w:r>
        <w:rPr>
          <w:rStyle w:val="CharacterStyle83"/>
          <w:rFonts w:eastAsia="Calibri"/>
        </w:rPr>
        <w:t>Зона №</w:t>
      </w:r>
    </w:p>
    <w:p w:rsidR="00DB5783" w:rsidRDefault="00DB5783">
      <w:pPr>
        <w:pStyle w:val="ParagraphStyle155"/>
        <w:framePr w:w="1814" w:h="304" w:hRule="exact" w:wrap="auto" w:vAnchor="page" w:hAnchor="margin" w:x="13748" w:y="1494"/>
        <w:rPr>
          <w:rStyle w:val="FakeCharacterStyle"/>
        </w:rPr>
      </w:pPr>
    </w:p>
    <w:p w:rsidR="00DB5783" w:rsidRDefault="00F57EF5">
      <w:pPr>
        <w:pStyle w:val="ParagraphStyle156"/>
        <w:framePr w:w="1758" w:h="274" w:hRule="exact" w:wrap="auto" w:vAnchor="page" w:hAnchor="margin" w:x="13776" w:y="1509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</w:t>
      </w:r>
    </w:p>
    <w:p w:rsidR="00DB5783" w:rsidRDefault="00DB5783">
      <w:pPr>
        <w:pStyle w:val="ParagraphStyle157"/>
        <w:framePr w:w="97" w:h="304" w:hRule="exact" w:wrap="auto" w:vAnchor="page" w:hAnchor="margin" w:x="15562" w:y="1494"/>
        <w:rPr>
          <w:rStyle w:val="FakeCharacterStyle"/>
        </w:rPr>
      </w:pPr>
    </w:p>
    <w:p w:rsidR="00DB5783" w:rsidRDefault="00DB5783">
      <w:pPr>
        <w:pStyle w:val="ParagraphStyle158"/>
        <w:framePr w:w="71" w:h="289" w:hRule="exact" w:wrap="auto" w:vAnchor="page" w:hAnchor="margin" w:x="15590" w:y="1509"/>
        <w:rPr>
          <w:rStyle w:val="CharacterStyle80"/>
          <w:rFonts w:eastAsia="Calibri"/>
        </w:rPr>
      </w:pPr>
    </w:p>
    <w:p w:rsidR="00DB5783" w:rsidRDefault="00DB5783">
      <w:pPr>
        <w:pStyle w:val="ParagraphStyle159"/>
        <w:framePr w:w="15614" w:h="57" w:hRule="exact" w:wrap="auto" w:vAnchor="page" w:hAnchor="margin" w:x="45" w:y="1798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1798"/>
        <w:rPr>
          <w:rStyle w:val="CharacterStyle81"/>
          <w:rFonts w:eastAsia="Calibri"/>
        </w:rPr>
      </w:pPr>
    </w:p>
    <w:p w:rsidR="00DB5783" w:rsidRDefault="00DB5783">
      <w:pPr>
        <w:pStyle w:val="ParagraphStyle165"/>
        <w:framePr w:w="3583" w:h="804" w:hRule="exact" w:wrap="auto" w:vAnchor="page" w:hAnchor="margin" w:x="850" w:y="1855"/>
        <w:rPr>
          <w:rStyle w:val="FakeCharacterStyle"/>
        </w:rPr>
      </w:pPr>
    </w:p>
    <w:p w:rsidR="00DB5783" w:rsidRDefault="00F57EF5">
      <w:pPr>
        <w:pStyle w:val="ParagraphStyle166"/>
        <w:framePr w:w="3557" w:h="789" w:hRule="exact" w:wrap="auto" w:vAnchor="page" w:hAnchor="margin" w:x="878" w:y="187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 xml:space="preserve">Содержатся в </w:t>
      </w:r>
      <w:r>
        <w:rPr>
          <w:rStyle w:val="CharacterStyle84"/>
          <w:rFonts w:eastAsia="Calibri"/>
        </w:rPr>
        <w:t>Едином государственном реестре недвижимости</w:t>
      </w:r>
    </w:p>
    <w:p w:rsidR="00DB5783" w:rsidRDefault="00DB5783">
      <w:pPr>
        <w:pStyle w:val="ParagraphStyle165"/>
        <w:framePr w:w="3583" w:h="804" w:hRule="exact" w:wrap="auto" w:vAnchor="page" w:hAnchor="margin" w:x="4479" w:y="1855"/>
        <w:rPr>
          <w:rStyle w:val="FakeCharacterStyle"/>
        </w:rPr>
      </w:pPr>
    </w:p>
    <w:p w:rsidR="00DB5783" w:rsidRDefault="00F57EF5">
      <w:pPr>
        <w:pStyle w:val="ParagraphStyle166"/>
        <w:framePr w:w="3557" w:h="789" w:hRule="exact" w:wrap="auto" w:vAnchor="page" w:hAnchor="margin" w:x="4507" w:y="187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Определены в ходе выполнения комплексных кадастровых работ</w:t>
      </w:r>
    </w:p>
    <w:p w:rsidR="00DB5783" w:rsidRDefault="00DB5783">
      <w:pPr>
        <w:pStyle w:val="ParagraphStyle165"/>
        <w:framePr w:w="2790" w:h="551" w:hRule="exact" w:wrap="auto" w:vAnchor="page" w:hAnchor="margin" w:x="850" w:y="2658"/>
        <w:rPr>
          <w:rStyle w:val="FakeCharacterStyle"/>
        </w:rPr>
      </w:pPr>
    </w:p>
    <w:p w:rsidR="00DB5783" w:rsidRDefault="00F57EF5">
      <w:pPr>
        <w:pStyle w:val="ParagraphStyle166"/>
        <w:framePr w:w="2764" w:h="536" w:hRule="exact" w:wrap="auto" w:vAnchor="page" w:hAnchor="margin" w:x="878" w:y="26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DB5783" w:rsidRDefault="00DB5783">
      <w:pPr>
        <w:pStyle w:val="ParagraphStyle165"/>
        <w:framePr w:w="749" w:h="551" w:hRule="exact" w:wrap="auto" w:vAnchor="page" w:hAnchor="margin" w:x="3685" w:y="2658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26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DB5783" w:rsidRDefault="00DB5783">
      <w:pPr>
        <w:pStyle w:val="ParagraphStyle165"/>
        <w:framePr w:w="2790" w:h="551" w:hRule="exact" w:wrap="auto" w:vAnchor="page" w:hAnchor="margin" w:x="4479" w:y="2658"/>
        <w:rPr>
          <w:rStyle w:val="FakeCharacterStyle"/>
        </w:rPr>
      </w:pPr>
    </w:p>
    <w:p w:rsidR="00DB5783" w:rsidRDefault="00F57EF5">
      <w:pPr>
        <w:pStyle w:val="ParagraphStyle166"/>
        <w:framePr w:w="2764" w:h="536" w:hRule="exact" w:wrap="auto" w:vAnchor="page" w:hAnchor="margin" w:x="4507" w:y="26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DB5783" w:rsidRDefault="00DB5783">
      <w:pPr>
        <w:pStyle w:val="ParagraphStyle165"/>
        <w:framePr w:w="749" w:h="551" w:hRule="exact" w:wrap="auto" w:vAnchor="page" w:hAnchor="margin" w:x="7313" w:y="2658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26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DB5783" w:rsidRDefault="00DB5783">
      <w:pPr>
        <w:pStyle w:val="ParagraphStyle165"/>
        <w:framePr w:w="1372" w:h="461" w:hRule="exact" w:wrap="auto" w:vAnchor="page" w:hAnchor="margin" w:x="850" w:y="3209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878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DB5783" w:rsidRDefault="00DB5783">
      <w:pPr>
        <w:pStyle w:val="ParagraphStyle165"/>
        <w:framePr w:w="1372" w:h="461" w:hRule="exact" w:wrap="auto" w:vAnchor="page" w:hAnchor="margin" w:x="2268" w:y="3209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2296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DB5783" w:rsidRDefault="00DB5783">
      <w:pPr>
        <w:pStyle w:val="ParagraphStyle165"/>
        <w:framePr w:w="749" w:h="461" w:hRule="exact" w:wrap="auto" w:vAnchor="page" w:hAnchor="margin" w:x="3685" w:y="3209"/>
        <w:rPr>
          <w:rStyle w:val="FakeCharacterStyle"/>
        </w:rPr>
      </w:pPr>
    </w:p>
    <w:p w:rsidR="00DB5783" w:rsidRDefault="00F57EF5">
      <w:pPr>
        <w:pStyle w:val="ParagraphStyle166"/>
        <w:framePr w:w="723" w:h="446" w:hRule="exact" w:wrap="auto" w:vAnchor="page" w:hAnchor="margin" w:x="3713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DB5783" w:rsidRDefault="00DB5783">
      <w:pPr>
        <w:pStyle w:val="ParagraphStyle165"/>
        <w:framePr w:w="1372" w:h="461" w:hRule="exact" w:wrap="auto" w:vAnchor="page" w:hAnchor="margin" w:x="4479" w:y="3209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4507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DB5783" w:rsidRDefault="00DB5783">
      <w:pPr>
        <w:pStyle w:val="ParagraphStyle165"/>
        <w:framePr w:w="1372" w:h="461" w:hRule="exact" w:wrap="auto" w:vAnchor="page" w:hAnchor="margin" w:x="5896" w:y="3209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5924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DB5783" w:rsidRDefault="00DB5783">
      <w:pPr>
        <w:pStyle w:val="ParagraphStyle165"/>
        <w:framePr w:w="749" w:h="461" w:hRule="exact" w:wrap="auto" w:vAnchor="page" w:hAnchor="margin" w:x="7313" w:y="3209"/>
        <w:rPr>
          <w:rStyle w:val="FakeCharacterStyle"/>
        </w:rPr>
      </w:pPr>
    </w:p>
    <w:p w:rsidR="00DB5783" w:rsidRDefault="00F57EF5">
      <w:pPr>
        <w:pStyle w:val="ParagraphStyle166"/>
        <w:framePr w:w="723" w:h="446" w:hRule="exact" w:wrap="auto" w:vAnchor="page" w:hAnchor="margin" w:x="7341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DB5783" w:rsidRDefault="00DB5783">
      <w:pPr>
        <w:pStyle w:val="ParagraphStyle167"/>
        <w:framePr w:w="760" w:h="289" w:hRule="exact" w:wrap="auto" w:vAnchor="page" w:hAnchor="margin" w:x="45" w:y="3670"/>
        <w:rPr>
          <w:rStyle w:val="FakeCharacterStyle"/>
        </w:rPr>
      </w:pPr>
    </w:p>
    <w:p w:rsidR="00DB5783" w:rsidRDefault="00F57EF5">
      <w:pPr>
        <w:pStyle w:val="ParagraphStyle168"/>
        <w:framePr w:w="764" w:h="274" w:hRule="exact" w:wrap="auto" w:vAnchor="page" w:hAnchor="margin" w:x="43" w:y="3685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1372" w:h="289" w:hRule="exact" w:wrap="auto" w:vAnchor="page" w:hAnchor="margin" w:x="850" w:y="3670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878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1372" w:h="289" w:hRule="exact" w:wrap="auto" w:vAnchor="page" w:hAnchor="margin" w:x="2268" w:y="3670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2296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65"/>
        <w:framePr w:w="749" w:h="289" w:hRule="exact" w:wrap="auto" w:vAnchor="page" w:hAnchor="margin" w:x="3685" w:y="3670"/>
        <w:rPr>
          <w:rStyle w:val="FakeCharacterStyle"/>
        </w:rPr>
      </w:pPr>
    </w:p>
    <w:p w:rsidR="00DB5783" w:rsidRDefault="00F57EF5">
      <w:pPr>
        <w:pStyle w:val="ParagraphStyle166"/>
        <w:framePr w:w="723" w:h="274" w:hRule="exact" w:wrap="auto" w:vAnchor="page" w:hAnchor="margin" w:x="3713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4</w:t>
      </w:r>
    </w:p>
    <w:p w:rsidR="00DB5783" w:rsidRDefault="00DB5783">
      <w:pPr>
        <w:pStyle w:val="ParagraphStyle165"/>
        <w:framePr w:w="1372" w:h="289" w:hRule="exact" w:wrap="auto" w:vAnchor="page" w:hAnchor="margin" w:x="4479" w:y="3670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4507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5</w:t>
      </w:r>
    </w:p>
    <w:p w:rsidR="00DB5783" w:rsidRDefault="00DB5783">
      <w:pPr>
        <w:pStyle w:val="ParagraphStyle165"/>
        <w:framePr w:w="1372" w:h="289" w:hRule="exact" w:wrap="auto" w:vAnchor="page" w:hAnchor="margin" w:x="5896" w:y="3670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5924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6</w:t>
      </w:r>
    </w:p>
    <w:p w:rsidR="00DB5783" w:rsidRDefault="00DB5783">
      <w:pPr>
        <w:pStyle w:val="ParagraphStyle165"/>
        <w:framePr w:w="749" w:h="289" w:hRule="exact" w:wrap="auto" w:vAnchor="page" w:hAnchor="margin" w:x="7313" w:y="3670"/>
        <w:rPr>
          <w:rStyle w:val="FakeCharacterStyle"/>
        </w:rPr>
      </w:pPr>
    </w:p>
    <w:p w:rsidR="00DB5783" w:rsidRDefault="00F57EF5">
      <w:pPr>
        <w:pStyle w:val="ParagraphStyle166"/>
        <w:framePr w:w="723" w:h="274" w:hRule="exact" w:wrap="auto" w:vAnchor="page" w:hAnchor="margin" w:x="7341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7</w:t>
      </w:r>
    </w:p>
    <w:p w:rsidR="00DB5783" w:rsidRDefault="00DB5783">
      <w:pPr>
        <w:pStyle w:val="ParagraphStyle165"/>
        <w:framePr w:w="3924" w:h="289" w:hRule="exact" w:wrap="auto" w:vAnchor="page" w:hAnchor="margin" w:x="8107" w:y="3670"/>
        <w:rPr>
          <w:rStyle w:val="FakeCharacterStyle"/>
        </w:rPr>
      </w:pPr>
    </w:p>
    <w:p w:rsidR="00DB5783" w:rsidRDefault="00F57EF5">
      <w:pPr>
        <w:pStyle w:val="ParagraphStyle166"/>
        <w:framePr w:w="3898" w:h="274" w:hRule="exact" w:wrap="auto" w:vAnchor="page" w:hAnchor="margin" w:x="8135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8</w:t>
      </w:r>
    </w:p>
    <w:p w:rsidR="00DB5783" w:rsidRDefault="00DB5783">
      <w:pPr>
        <w:pStyle w:val="ParagraphStyle165"/>
        <w:framePr w:w="3583" w:h="289" w:hRule="exact" w:wrap="auto" w:vAnchor="page" w:hAnchor="margin" w:x="12076" w:y="3670"/>
        <w:rPr>
          <w:rStyle w:val="FakeCharacterStyle"/>
        </w:rPr>
      </w:pPr>
    </w:p>
    <w:p w:rsidR="00DB5783" w:rsidRDefault="00F57EF5">
      <w:pPr>
        <w:pStyle w:val="ParagraphStyle166"/>
        <w:framePr w:w="3557" w:h="274" w:hRule="exact" w:wrap="auto" w:vAnchor="page" w:hAnchor="margin" w:x="12104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9</w:t>
      </w:r>
    </w:p>
    <w:p w:rsidR="00DB5783" w:rsidRDefault="00DB5783">
      <w:pPr>
        <w:pStyle w:val="ParagraphStyle167"/>
        <w:framePr w:w="760" w:h="551" w:hRule="exact" w:wrap="auto" w:vAnchor="page" w:hAnchor="margin" w:x="45" w:y="3959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3974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н15О</w:t>
      </w:r>
    </w:p>
    <w:p w:rsidR="00DB5783" w:rsidRDefault="00DB5783">
      <w:pPr>
        <w:pStyle w:val="ParagraphStyle165"/>
        <w:framePr w:w="1372" w:h="551" w:hRule="exact" w:wrap="auto" w:vAnchor="page" w:hAnchor="margin" w:x="850" w:y="3959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3959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3959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3959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3974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355 997,43</w:t>
      </w:r>
    </w:p>
    <w:p w:rsidR="00DB5783" w:rsidRDefault="00DB5783">
      <w:pPr>
        <w:pStyle w:val="ParagraphStyle169"/>
        <w:framePr w:w="1372" w:h="551" w:hRule="exact" w:wrap="auto" w:vAnchor="page" w:hAnchor="margin" w:x="5896" w:y="3959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3974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1 499 530,22</w:t>
      </w:r>
    </w:p>
    <w:p w:rsidR="00DB5783" w:rsidRDefault="00DB5783">
      <w:pPr>
        <w:pStyle w:val="ParagraphStyle165"/>
        <w:framePr w:w="749" w:h="551" w:hRule="exact" w:wrap="auto" w:vAnchor="page" w:hAnchor="margin" w:x="7313" w:y="3959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4510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4525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н16О</w:t>
      </w:r>
    </w:p>
    <w:p w:rsidR="00DB5783" w:rsidRDefault="00DB5783">
      <w:pPr>
        <w:pStyle w:val="ParagraphStyle165"/>
        <w:framePr w:w="1372" w:h="551" w:hRule="exact" w:wrap="auto" w:vAnchor="page" w:hAnchor="margin" w:x="850" w:y="4510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452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4510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452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4510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452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4510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4525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355 996,49</w:t>
      </w:r>
    </w:p>
    <w:p w:rsidR="00DB5783" w:rsidRDefault="00DB5783">
      <w:pPr>
        <w:pStyle w:val="ParagraphStyle169"/>
        <w:framePr w:w="1372" w:h="551" w:hRule="exact" w:wrap="auto" w:vAnchor="page" w:hAnchor="margin" w:x="5896" w:y="4510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4525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1 499 535,66</w:t>
      </w:r>
    </w:p>
    <w:p w:rsidR="00DB5783" w:rsidRDefault="00DB5783">
      <w:pPr>
        <w:pStyle w:val="ParagraphStyle165"/>
        <w:framePr w:w="749" w:h="551" w:hRule="exact" w:wrap="auto" w:vAnchor="page" w:hAnchor="margin" w:x="7313" w:y="4510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452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5061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5076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н17О</w:t>
      </w:r>
    </w:p>
    <w:p w:rsidR="00DB5783" w:rsidRDefault="00DB5783">
      <w:pPr>
        <w:pStyle w:val="ParagraphStyle165"/>
        <w:framePr w:w="1372" w:h="551" w:hRule="exact" w:wrap="auto" w:vAnchor="page" w:hAnchor="margin" w:x="850" w:y="5061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507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5061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507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5061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507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5061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5076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355 990,76</w:t>
      </w:r>
    </w:p>
    <w:p w:rsidR="00DB5783" w:rsidRDefault="00DB5783">
      <w:pPr>
        <w:pStyle w:val="ParagraphStyle169"/>
        <w:framePr w:w="1372" w:h="551" w:hRule="exact" w:wrap="auto" w:vAnchor="page" w:hAnchor="margin" w:x="5896" w:y="5061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5076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1 499 534,62</w:t>
      </w:r>
    </w:p>
    <w:p w:rsidR="00DB5783" w:rsidRDefault="00DB5783">
      <w:pPr>
        <w:pStyle w:val="ParagraphStyle165"/>
        <w:framePr w:w="749" w:h="551" w:hRule="exact" w:wrap="auto" w:vAnchor="page" w:hAnchor="margin" w:x="7313" w:y="5061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507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5612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5627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н18О</w:t>
      </w:r>
    </w:p>
    <w:p w:rsidR="00DB5783" w:rsidRDefault="00DB5783">
      <w:pPr>
        <w:pStyle w:val="ParagraphStyle165"/>
        <w:framePr w:w="1372" w:h="551" w:hRule="exact" w:wrap="auto" w:vAnchor="page" w:hAnchor="margin" w:x="850" w:y="5612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562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5612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562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5612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562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5612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562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355 991,22</w:t>
      </w:r>
    </w:p>
    <w:p w:rsidR="00DB5783" w:rsidRDefault="00DB5783">
      <w:pPr>
        <w:pStyle w:val="ParagraphStyle169"/>
        <w:framePr w:w="1372" w:h="551" w:hRule="exact" w:wrap="auto" w:vAnchor="page" w:hAnchor="margin" w:x="5896" w:y="5612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562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1 499 531,74</w:t>
      </w:r>
    </w:p>
    <w:p w:rsidR="00DB5783" w:rsidRDefault="00DB5783">
      <w:pPr>
        <w:pStyle w:val="ParagraphStyle165"/>
        <w:framePr w:w="749" w:h="551" w:hRule="exact" w:wrap="auto" w:vAnchor="page" w:hAnchor="margin" w:x="7313" w:y="5612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562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6163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6178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н19О</w:t>
      </w:r>
    </w:p>
    <w:p w:rsidR="00DB5783" w:rsidRDefault="00DB5783">
      <w:pPr>
        <w:pStyle w:val="ParagraphStyle165"/>
        <w:framePr w:w="1372" w:h="551" w:hRule="exact" w:wrap="auto" w:vAnchor="page" w:hAnchor="margin" w:x="850" w:y="6163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617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6163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617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6163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617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6163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617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355 990,16</w:t>
      </w:r>
    </w:p>
    <w:p w:rsidR="00DB5783" w:rsidRDefault="00DB5783">
      <w:pPr>
        <w:pStyle w:val="ParagraphStyle169"/>
        <w:framePr w:w="1372" w:h="551" w:hRule="exact" w:wrap="auto" w:vAnchor="page" w:hAnchor="margin" w:x="5896" w:y="6163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617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1 499 531,52</w:t>
      </w:r>
    </w:p>
    <w:p w:rsidR="00DB5783" w:rsidRDefault="00DB5783">
      <w:pPr>
        <w:pStyle w:val="ParagraphStyle165"/>
        <w:framePr w:w="749" w:h="551" w:hRule="exact" w:wrap="auto" w:vAnchor="page" w:hAnchor="margin" w:x="7313" w:y="6163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617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6714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672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н20О</w:t>
      </w:r>
    </w:p>
    <w:p w:rsidR="00DB5783" w:rsidRDefault="00DB5783">
      <w:pPr>
        <w:pStyle w:val="ParagraphStyle165"/>
        <w:framePr w:w="1372" w:h="551" w:hRule="exact" w:wrap="auto" w:vAnchor="page" w:hAnchor="margin" w:x="850" w:y="6714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672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6714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672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6714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672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6714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6729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355 990,56</w:t>
      </w:r>
    </w:p>
    <w:p w:rsidR="00DB5783" w:rsidRDefault="00DB5783">
      <w:pPr>
        <w:pStyle w:val="ParagraphStyle169"/>
        <w:framePr w:w="1372" w:h="551" w:hRule="exact" w:wrap="auto" w:vAnchor="page" w:hAnchor="margin" w:x="5896" w:y="6714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6729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1 499 529,11</w:t>
      </w:r>
    </w:p>
    <w:p w:rsidR="00DB5783" w:rsidRDefault="00DB5783">
      <w:pPr>
        <w:pStyle w:val="ParagraphStyle165"/>
        <w:framePr w:w="749" w:h="551" w:hRule="exact" w:wrap="auto" w:vAnchor="page" w:hAnchor="margin" w:x="7313" w:y="6714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672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7265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7280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н21О</w:t>
      </w:r>
    </w:p>
    <w:p w:rsidR="00DB5783" w:rsidRDefault="00DB5783">
      <w:pPr>
        <w:pStyle w:val="ParagraphStyle165"/>
        <w:framePr w:w="1372" w:h="551" w:hRule="exact" w:wrap="auto" w:vAnchor="page" w:hAnchor="margin" w:x="850" w:y="7265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728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7265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728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7265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728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7265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7280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355 991,70</w:t>
      </w:r>
    </w:p>
    <w:p w:rsidR="00DB5783" w:rsidRDefault="00DB5783">
      <w:pPr>
        <w:pStyle w:val="ParagraphStyle169"/>
        <w:framePr w:w="1372" w:h="551" w:hRule="exact" w:wrap="auto" w:vAnchor="page" w:hAnchor="margin" w:x="5896" w:y="7265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7280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1 499 529,30</w:t>
      </w:r>
    </w:p>
    <w:p w:rsidR="00DB5783" w:rsidRDefault="00DB5783">
      <w:pPr>
        <w:pStyle w:val="ParagraphStyle165"/>
        <w:framePr w:w="749" w:h="551" w:hRule="exact" w:wrap="auto" w:vAnchor="page" w:hAnchor="margin" w:x="7313" w:y="7265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728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7816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7831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н22О</w:t>
      </w:r>
    </w:p>
    <w:p w:rsidR="00DB5783" w:rsidRDefault="00DB5783">
      <w:pPr>
        <w:pStyle w:val="ParagraphStyle165"/>
        <w:framePr w:w="1372" w:h="551" w:hRule="exact" w:wrap="auto" w:vAnchor="page" w:hAnchor="margin" w:x="850" w:y="7816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783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7816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783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7816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783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7816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7831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355 991,74</w:t>
      </w:r>
    </w:p>
    <w:p w:rsidR="00DB5783" w:rsidRDefault="00DB5783">
      <w:pPr>
        <w:pStyle w:val="ParagraphStyle169"/>
        <w:framePr w:w="1372" w:h="551" w:hRule="exact" w:wrap="auto" w:vAnchor="page" w:hAnchor="margin" w:x="5896" w:y="7816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7831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1 499 529,20</w:t>
      </w:r>
    </w:p>
    <w:p w:rsidR="00DB5783" w:rsidRDefault="00DB5783">
      <w:pPr>
        <w:pStyle w:val="ParagraphStyle165"/>
        <w:framePr w:w="749" w:h="551" w:hRule="exact" w:wrap="auto" w:vAnchor="page" w:hAnchor="margin" w:x="7313" w:y="7816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783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8367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8382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н15О</w:t>
      </w:r>
    </w:p>
    <w:p w:rsidR="00DB5783" w:rsidRDefault="00DB5783">
      <w:pPr>
        <w:pStyle w:val="ParagraphStyle165"/>
        <w:framePr w:w="1372" w:h="551" w:hRule="exact" w:wrap="auto" w:vAnchor="page" w:hAnchor="margin" w:x="850" w:y="8367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838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8367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838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8367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838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8367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8382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355 997,43</w:t>
      </w:r>
    </w:p>
    <w:p w:rsidR="00DB5783" w:rsidRDefault="00DB5783">
      <w:pPr>
        <w:pStyle w:val="ParagraphStyle169"/>
        <w:framePr w:w="1372" w:h="551" w:hRule="exact" w:wrap="auto" w:vAnchor="page" w:hAnchor="margin" w:x="5896" w:y="8367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8382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1 499 530,22</w:t>
      </w:r>
    </w:p>
    <w:p w:rsidR="00DB5783" w:rsidRDefault="00DB5783">
      <w:pPr>
        <w:pStyle w:val="ParagraphStyle165"/>
        <w:framePr w:w="749" w:h="551" w:hRule="exact" w:wrap="auto" w:vAnchor="page" w:hAnchor="margin" w:x="7313" w:y="8367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838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53"/>
        <w:framePr w:w="8160" w:h="304" w:hRule="exact" w:wrap="auto" w:vAnchor="page" w:hAnchor="margin" w:x="45" w:y="8918"/>
        <w:rPr>
          <w:rStyle w:val="FakeCharacterStyle"/>
        </w:rPr>
      </w:pPr>
    </w:p>
    <w:p w:rsidR="00DB5783" w:rsidRDefault="00F57EF5">
      <w:pPr>
        <w:pStyle w:val="ParagraphStyle154"/>
        <w:framePr w:w="8134" w:h="289" w:hRule="exact" w:wrap="auto" w:vAnchor="page" w:hAnchor="margin" w:x="43" w:y="8933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2. Сведения о характеристиках объекта недвижимости с кадастровым номером</w:t>
      </w:r>
    </w:p>
    <w:p w:rsidR="00DB5783" w:rsidRDefault="00DB5783">
      <w:pPr>
        <w:pStyle w:val="ParagraphStyle155"/>
        <w:framePr w:w="3969" w:h="304" w:hRule="exact" w:wrap="auto" w:vAnchor="page" w:hAnchor="margin" w:x="8205" w:y="8918"/>
        <w:rPr>
          <w:rStyle w:val="FakeCharacterStyle"/>
        </w:rPr>
      </w:pPr>
    </w:p>
    <w:p w:rsidR="00DB5783" w:rsidRDefault="00F57EF5">
      <w:pPr>
        <w:pStyle w:val="ParagraphStyle156"/>
        <w:framePr w:w="3913" w:h="274" w:hRule="exact" w:wrap="auto" w:vAnchor="page" w:hAnchor="margin" w:x="8233" w:y="8933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10:21:0032201:139</w:t>
      </w:r>
    </w:p>
    <w:p w:rsidR="00DB5783" w:rsidRDefault="00DB5783">
      <w:pPr>
        <w:pStyle w:val="ParagraphStyle157"/>
        <w:framePr w:w="3486" w:h="304" w:hRule="exact" w:wrap="auto" w:vAnchor="page" w:hAnchor="margin" w:x="12173" w:y="8918"/>
        <w:rPr>
          <w:rStyle w:val="FakeCharacterStyle"/>
        </w:rPr>
      </w:pPr>
    </w:p>
    <w:p w:rsidR="00DB5783" w:rsidRDefault="00F57EF5">
      <w:pPr>
        <w:pStyle w:val="ParagraphStyle158"/>
        <w:framePr w:w="3460" w:h="289" w:hRule="exact" w:wrap="auto" w:vAnchor="page" w:hAnchor="margin" w:x="12201" w:y="8933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9221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9221"/>
        <w:rPr>
          <w:rStyle w:val="CharacterStyle81"/>
          <w:rFonts w:eastAsia="Calibri"/>
        </w:rPr>
      </w:pPr>
    </w:p>
    <w:p w:rsidR="00DB5783" w:rsidRDefault="00DB5783">
      <w:pPr>
        <w:pStyle w:val="ParagraphStyle167"/>
        <w:framePr w:w="705" w:h="289" w:hRule="exact" w:wrap="auto" w:vAnchor="page" w:hAnchor="margin" w:x="45" w:y="9278"/>
        <w:rPr>
          <w:rStyle w:val="FakeCharacterStyle"/>
        </w:rPr>
      </w:pPr>
    </w:p>
    <w:p w:rsidR="00DB5783" w:rsidRDefault="00F57EF5">
      <w:pPr>
        <w:pStyle w:val="ParagraphStyle168"/>
        <w:framePr w:w="709" w:h="274" w:hRule="exact" w:wrap="auto" w:vAnchor="page" w:hAnchor="margin" w:x="43" w:y="9293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№ п/п</w:t>
      </w:r>
    </w:p>
    <w:p w:rsidR="00DB5783" w:rsidRDefault="00DB5783">
      <w:pPr>
        <w:pStyle w:val="ParagraphStyle165"/>
        <w:framePr w:w="5985" w:h="289" w:hRule="exact" w:wrap="auto" w:vAnchor="page" w:hAnchor="margin" w:x="795" w:y="9278"/>
        <w:rPr>
          <w:rStyle w:val="FakeCharacterStyle"/>
        </w:rPr>
      </w:pPr>
    </w:p>
    <w:p w:rsidR="00DB5783" w:rsidRDefault="00F57EF5">
      <w:pPr>
        <w:pStyle w:val="ParagraphStyle166"/>
        <w:framePr w:w="5959" w:h="274" w:hRule="exact" w:wrap="auto" w:vAnchor="page" w:hAnchor="margin" w:x="823" w:y="929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Наименование характеристики</w:t>
      </w:r>
    </w:p>
    <w:p w:rsidR="00DB5783" w:rsidRDefault="00DB5783">
      <w:pPr>
        <w:pStyle w:val="ParagraphStyle165"/>
        <w:framePr w:w="8835" w:h="289" w:hRule="exact" w:wrap="auto" w:vAnchor="page" w:hAnchor="margin" w:x="6824" w:y="9278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929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Значение характеристики</w:t>
      </w:r>
    </w:p>
    <w:p w:rsidR="00DB5783" w:rsidRDefault="00DB5783">
      <w:pPr>
        <w:pStyle w:val="ParagraphStyle167"/>
        <w:framePr w:w="705" w:h="289" w:hRule="exact" w:wrap="auto" w:vAnchor="page" w:hAnchor="margin" w:x="45" w:y="9567"/>
        <w:rPr>
          <w:rStyle w:val="FakeCharacterStyle"/>
        </w:rPr>
      </w:pPr>
    </w:p>
    <w:p w:rsidR="00DB5783" w:rsidRDefault="00F57EF5">
      <w:pPr>
        <w:pStyle w:val="ParagraphStyle168"/>
        <w:framePr w:w="709" w:h="274" w:hRule="exact" w:wrap="auto" w:vAnchor="page" w:hAnchor="margin" w:x="43" w:y="9582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5985" w:h="289" w:hRule="exact" w:wrap="auto" w:vAnchor="page" w:hAnchor="margin" w:x="795" w:y="9567"/>
        <w:rPr>
          <w:rStyle w:val="FakeCharacterStyle"/>
        </w:rPr>
      </w:pPr>
    </w:p>
    <w:p w:rsidR="00DB5783" w:rsidRDefault="00F57EF5">
      <w:pPr>
        <w:pStyle w:val="ParagraphStyle166"/>
        <w:framePr w:w="5959" w:h="274" w:hRule="exact" w:wrap="auto" w:vAnchor="page" w:hAnchor="margin" w:x="823" w:y="958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8835" w:h="289" w:hRule="exact" w:wrap="auto" w:vAnchor="page" w:hAnchor="margin" w:x="6824" w:y="9567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958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71"/>
        <w:framePr w:w="705" w:h="289" w:hRule="exact" w:wrap="auto" w:vAnchor="page" w:hAnchor="margin" w:x="45" w:y="9855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9870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DB5783" w:rsidRDefault="00DB5783">
      <w:pPr>
        <w:pStyle w:val="ParagraphStyle157"/>
        <w:framePr w:w="5985" w:h="289" w:hRule="exact" w:wrap="auto" w:vAnchor="page" w:hAnchor="margin" w:x="795" w:y="9855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9870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Вид объекта недвижимости</w:t>
      </w:r>
    </w:p>
    <w:p w:rsidR="00DB5783" w:rsidRDefault="00DB5783">
      <w:pPr>
        <w:pStyle w:val="ParagraphStyle165"/>
        <w:framePr w:w="8835" w:h="289" w:hRule="exact" w:wrap="auto" w:vAnchor="page" w:hAnchor="margin" w:x="6824" w:y="9855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987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Здание</w:t>
      </w:r>
    </w:p>
    <w:p w:rsidR="00DB5783" w:rsidRDefault="00DB5783">
      <w:pPr>
        <w:pStyle w:val="ParagraphStyle171"/>
        <w:framePr w:w="705" w:h="804" w:hRule="exact" w:wrap="auto" w:vAnchor="page" w:hAnchor="margin" w:x="45" w:y="10144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10159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2.</w:t>
      </w:r>
    </w:p>
    <w:p w:rsidR="00DB5783" w:rsidRDefault="00DB5783">
      <w:pPr>
        <w:pStyle w:val="ParagraphStyle157"/>
        <w:framePr w:w="5985" w:h="804" w:hRule="exact" w:wrap="auto" w:vAnchor="page" w:hAnchor="margin" w:x="795" w:y="10144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10159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Ранее присвоенный государственный учетный номер (инвентарный) здания, сооружения, объекта незавершенного строительства</w:t>
      </w:r>
    </w:p>
    <w:p w:rsidR="00DB5783" w:rsidRDefault="00DB5783">
      <w:pPr>
        <w:pStyle w:val="ParagraphStyle165"/>
        <w:framePr w:w="8835" w:h="804" w:hRule="exact" w:wrap="auto" w:vAnchor="page" w:hAnchor="margin" w:x="6824" w:y="10144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1015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3"/>
        <w:framePr w:w="15704" w:h="28" w:hRule="exact" w:wrap="auto" w:vAnchor="page" w:hAnchor="margin" w:y="10948"/>
        <w:rPr>
          <w:rStyle w:val="FakeCharacterStyle"/>
        </w:rPr>
      </w:pPr>
    </w:p>
    <w:p w:rsidR="00DB5783" w:rsidRDefault="00DB5783">
      <w:pPr>
        <w:pStyle w:val="ParagraphStyle174"/>
        <w:framePr w:w="15648" w:h="13" w:hRule="exact" w:wrap="auto" w:vAnchor="page" w:hAnchor="margin" w:x="28" w:y="10963"/>
        <w:rPr>
          <w:rStyle w:val="CharacterStyle88"/>
          <w:rFonts w:eastAsia="Calibri"/>
        </w:rPr>
      </w:pPr>
    </w:p>
    <w:p w:rsidR="00DB5783" w:rsidRDefault="00DB5783">
      <w:pPr>
        <w:pStyle w:val="ParagraphStyle167"/>
        <w:framePr w:w="760" w:h="1816" w:hRule="exact" w:wrap="auto" w:vAnchor="page" w:hAnchor="margin" w:x="45" w:y="1855"/>
        <w:rPr>
          <w:rStyle w:val="FakeCharacterStyle"/>
        </w:rPr>
      </w:pPr>
    </w:p>
    <w:p w:rsidR="00DB5783" w:rsidRDefault="00F57EF5">
      <w:pPr>
        <w:pStyle w:val="ParagraphStyle168"/>
        <w:framePr w:w="764" w:h="1801" w:hRule="exact" w:wrap="auto" w:vAnchor="page" w:hAnchor="margin" w:x="43" w:y="1870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165"/>
        <w:framePr w:w="3924" w:h="1816" w:hRule="exact" w:wrap="auto" w:vAnchor="page" w:hAnchor="margin" w:x="8107" w:y="1855"/>
        <w:rPr>
          <w:rStyle w:val="FakeCharacterStyle"/>
        </w:rPr>
      </w:pPr>
    </w:p>
    <w:p w:rsidR="00DB5783" w:rsidRDefault="00F57EF5">
      <w:pPr>
        <w:pStyle w:val="ParagraphStyle166"/>
        <w:framePr w:w="3898" w:h="1801" w:hRule="exact" w:wrap="auto" w:vAnchor="page" w:hAnchor="margin" w:x="8135" w:y="187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определения координат</w:t>
      </w:r>
    </w:p>
    <w:p w:rsidR="00DB5783" w:rsidRDefault="00DB5783">
      <w:pPr>
        <w:pStyle w:val="ParagraphStyle165"/>
        <w:framePr w:w="3583" w:h="1816" w:hRule="exact" w:wrap="auto" w:vAnchor="page" w:hAnchor="margin" w:x="12076" w:y="1855"/>
        <w:rPr>
          <w:rStyle w:val="FakeCharacterStyle"/>
        </w:rPr>
      </w:pPr>
    </w:p>
    <w:p w:rsidR="00DB5783" w:rsidRDefault="00F57EF5">
      <w:pPr>
        <w:pStyle w:val="ParagraphStyle166"/>
        <w:framePr w:w="3557" w:h="1801" w:hRule="exact" w:wrap="auto" w:vAnchor="page" w:hAnchor="margin" w:x="12104" w:y="187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Формулы, примененные</w:t>
      </w:r>
      <w:r>
        <w:rPr>
          <w:rStyle w:val="CharacterStyle84"/>
          <w:rFonts w:eastAsia="Calibri"/>
        </w:rPr>
        <w:t xml:space="preserve">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</w:r>
    </w:p>
    <w:p w:rsidR="00DB5783" w:rsidRDefault="00DB5783">
      <w:pPr>
        <w:pStyle w:val="ParagraphStyle165"/>
        <w:framePr w:w="3924" w:h="4959" w:hRule="exact" w:wrap="auto" w:vAnchor="page" w:hAnchor="margin" w:x="8107" w:y="3959"/>
        <w:rPr>
          <w:rStyle w:val="FakeCharacterStyle"/>
        </w:rPr>
      </w:pPr>
    </w:p>
    <w:p w:rsidR="00DB5783" w:rsidRDefault="00F57EF5">
      <w:pPr>
        <w:pStyle w:val="ParagraphStyle166"/>
        <w:framePr w:w="3898" w:h="4944" w:hRule="exact" w:wrap="auto" w:vAnchor="page" w:hAnchor="margin" w:x="8135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165"/>
        <w:framePr w:w="3583" w:h="4959" w:hRule="exact" w:wrap="auto" w:vAnchor="page" w:hAnchor="margin" w:x="12076" w:y="3959"/>
        <w:rPr>
          <w:rStyle w:val="FakeCharacterStyle"/>
        </w:rPr>
      </w:pPr>
    </w:p>
    <w:p w:rsidR="00DB5783" w:rsidRDefault="00F57EF5">
      <w:pPr>
        <w:pStyle w:val="ParagraphStyle166"/>
        <w:framePr w:w="3557" w:h="4944" w:hRule="exact" w:wrap="auto" w:vAnchor="page" w:hAnchor="margin" w:x="12104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 xml:space="preserve">√(m0^2 + m1^2) = </w:t>
      </w:r>
      <w:r>
        <w:rPr>
          <w:rStyle w:val="CharacterStyle84"/>
          <w:rFonts w:eastAsia="Calibri"/>
        </w:rPr>
        <w:t>√(0,14^2 + 0,14^2) = 0,20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167"/>
        <w:framePr w:w="705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168"/>
        <w:framePr w:w="709" w:h="274" w:hRule="exact" w:wrap="auto" w:vAnchor="page" w:hAnchor="margin" w:x="43" w:y="114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5985" w:h="289" w:hRule="exact" w:wrap="auto" w:vAnchor="page" w:hAnchor="margin" w:x="795" w:y="1134"/>
        <w:rPr>
          <w:rStyle w:val="FakeCharacterStyle"/>
        </w:rPr>
      </w:pPr>
    </w:p>
    <w:p w:rsidR="00DB5783" w:rsidRDefault="00F57EF5">
      <w:pPr>
        <w:pStyle w:val="ParagraphStyle166"/>
        <w:framePr w:w="5959" w:h="274" w:hRule="exact" w:wrap="auto" w:vAnchor="page" w:hAnchor="margin" w:x="823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8835" w:h="289" w:hRule="exact" w:wrap="auto" w:vAnchor="page" w:hAnchor="margin" w:x="6824" w:y="1134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71"/>
        <w:framePr w:w="705" w:h="551" w:hRule="exact" w:wrap="auto" w:vAnchor="page" w:hAnchor="margin" w:x="45" w:y="3030"/>
        <w:rPr>
          <w:rStyle w:val="FakeCharacterStyle"/>
        </w:rPr>
      </w:pPr>
    </w:p>
    <w:p w:rsidR="00DB5783" w:rsidRDefault="00F57EF5">
      <w:pPr>
        <w:pStyle w:val="ParagraphStyle172"/>
        <w:framePr w:w="709" w:h="536" w:hRule="exact" w:wrap="auto" w:vAnchor="page" w:hAnchor="margin" w:x="43" w:y="3045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</w:t>
      </w:r>
    </w:p>
    <w:p w:rsidR="00DB5783" w:rsidRDefault="00DB5783">
      <w:pPr>
        <w:pStyle w:val="ParagraphStyle157"/>
        <w:framePr w:w="5985" w:h="551" w:hRule="exact" w:wrap="auto" w:vAnchor="page" w:hAnchor="margin" w:x="795" w:y="3030"/>
        <w:rPr>
          <w:rStyle w:val="FakeCharacterStyle"/>
        </w:rPr>
      </w:pPr>
    </w:p>
    <w:p w:rsidR="00DB5783" w:rsidRDefault="00F57EF5">
      <w:pPr>
        <w:pStyle w:val="ParagraphStyle158"/>
        <w:framePr w:w="5959" w:h="536" w:hRule="exact" w:wrap="auto" w:vAnchor="page" w:hAnchor="margin" w:x="823" w:y="3045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Адрес здания, сооружения, объекта незавершенного строительства</w:t>
      </w:r>
    </w:p>
    <w:p w:rsidR="00DB5783" w:rsidRDefault="00DB5783">
      <w:pPr>
        <w:pStyle w:val="ParagraphStyle165"/>
        <w:framePr w:w="8835" w:h="551" w:hRule="exact" w:wrap="auto" w:vAnchor="page" w:hAnchor="margin" w:x="6824" w:y="3030"/>
        <w:rPr>
          <w:rStyle w:val="FakeCharacterStyle"/>
        </w:rPr>
      </w:pPr>
    </w:p>
    <w:p w:rsidR="00DB5783" w:rsidRDefault="00F57EF5">
      <w:pPr>
        <w:pStyle w:val="ParagraphStyle166"/>
        <w:framePr w:w="8809" w:h="536" w:hRule="exact" w:wrap="auto" w:vAnchor="page" w:hAnchor="margin" w:x="6852" w:y="304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1057" w:hRule="exact" w:wrap="auto" w:vAnchor="page" w:hAnchor="margin" w:x="45" w:y="3581"/>
        <w:rPr>
          <w:rStyle w:val="FakeCharacterStyle"/>
        </w:rPr>
      </w:pPr>
    </w:p>
    <w:p w:rsidR="00DB5783" w:rsidRDefault="00F57EF5">
      <w:pPr>
        <w:pStyle w:val="ParagraphStyle172"/>
        <w:framePr w:w="709" w:h="1042" w:hRule="exact" w:wrap="auto" w:vAnchor="page" w:hAnchor="margin" w:x="43" w:y="3596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5.1.</w:t>
      </w:r>
    </w:p>
    <w:p w:rsidR="00DB5783" w:rsidRDefault="00DB5783">
      <w:pPr>
        <w:pStyle w:val="ParagraphStyle157"/>
        <w:framePr w:w="5985" w:h="1057" w:hRule="exact" w:wrap="auto" w:vAnchor="page" w:hAnchor="margin" w:x="795" w:y="3581"/>
        <w:rPr>
          <w:rStyle w:val="FakeCharacterStyle"/>
        </w:rPr>
      </w:pPr>
    </w:p>
    <w:p w:rsidR="00DB5783" w:rsidRDefault="00F57EF5">
      <w:pPr>
        <w:pStyle w:val="ParagraphStyle158"/>
        <w:framePr w:w="5959" w:h="1042" w:hRule="exact" w:wrap="auto" w:vAnchor="page" w:hAnchor="margin" w:x="823" w:y="3596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 xml:space="preserve">Сведения о местоположении здания, сооружения, объекта незавершенного строительства (при отсутствии адреса) в </w:t>
      </w:r>
      <w:r>
        <w:rPr>
          <w:rStyle w:val="CharacterStyle80"/>
          <w:rFonts w:eastAsia="Calibri"/>
        </w:rPr>
        <w:t>структурированном в соответствии с федеральной информационной адресной системой виде</w:t>
      </w:r>
    </w:p>
    <w:p w:rsidR="00DB5783" w:rsidRDefault="00DB5783">
      <w:pPr>
        <w:pStyle w:val="ParagraphStyle157"/>
        <w:framePr w:w="8835" w:h="1057" w:hRule="exact" w:wrap="auto" w:vAnchor="page" w:hAnchor="margin" w:x="6824" w:y="3581"/>
        <w:rPr>
          <w:rStyle w:val="FakeCharacterStyle"/>
        </w:rPr>
      </w:pPr>
    </w:p>
    <w:p w:rsidR="00DB5783" w:rsidRDefault="00F57EF5">
      <w:pPr>
        <w:pStyle w:val="ParagraphStyle158"/>
        <w:framePr w:w="8809" w:h="1042" w:hRule="exact" w:wrap="auto" w:vAnchor="page" w:hAnchor="margin" w:x="6852" w:y="3596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Российская Федерация, Республика Карелия, Пряжинский р-н, Сигнал-1 (озеро Нижнее Падозеро) снт, уч 81</w:t>
      </w:r>
    </w:p>
    <w:p w:rsidR="00DB5783" w:rsidRDefault="00DB5783">
      <w:pPr>
        <w:pStyle w:val="ParagraphStyle171"/>
        <w:framePr w:w="705" w:h="289" w:hRule="exact" w:wrap="auto" w:vAnchor="page" w:hAnchor="margin" w:x="45" w:y="4638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4653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5.2.</w:t>
      </w:r>
    </w:p>
    <w:p w:rsidR="00DB5783" w:rsidRDefault="00DB5783">
      <w:pPr>
        <w:pStyle w:val="ParagraphStyle157"/>
        <w:framePr w:w="5985" w:h="289" w:hRule="exact" w:wrap="auto" w:vAnchor="page" w:hAnchor="margin" w:x="795" w:y="4638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4653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Дополнительные сведения о местоположении</w:t>
      </w:r>
    </w:p>
    <w:p w:rsidR="00DB5783" w:rsidRDefault="00DB5783">
      <w:pPr>
        <w:pStyle w:val="ParagraphStyle165"/>
        <w:framePr w:w="8835" w:h="289" w:hRule="exact" w:wrap="auto" w:vAnchor="page" w:hAnchor="margin" w:x="6824" w:y="4638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46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804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1437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3.</w:t>
      </w:r>
    </w:p>
    <w:p w:rsidR="00DB5783" w:rsidRDefault="00DB5783">
      <w:pPr>
        <w:pStyle w:val="ParagraphStyle157"/>
        <w:framePr w:w="5985" w:h="804" w:hRule="exact" w:wrap="auto" w:vAnchor="page" w:hAnchor="margin" w:x="795" w:y="1422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1437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 xml:space="preserve">Кадастровый </w:t>
      </w:r>
      <w:r>
        <w:rPr>
          <w:rStyle w:val="CharacterStyle80"/>
          <w:rFonts w:eastAsia="Calibri"/>
        </w:rPr>
        <w:t>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</w:r>
      <w:proofErr w:type="gramEnd"/>
    </w:p>
    <w:p w:rsidR="00DB5783" w:rsidRDefault="00DB5783">
      <w:pPr>
        <w:pStyle w:val="ParagraphStyle165"/>
        <w:framePr w:w="8835" w:h="804" w:hRule="exact" w:wrap="auto" w:vAnchor="page" w:hAnchor="margin" w:x="6824" w:y="1422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10:21:0032201:85</w:t>
      </w:r>
    </w:p>
    <w:p w:rsidR="00DB5783" w:rsidRDefault="00DB5783">
      <w:pPr>
        <w:pStyle w:val="ParagraphStyle171"/>
        <w:framePr w:w="705" w:h="804" w:hRule="exact" w:wrap="auto" w:vAnchor="page" w:hAnchor="margin" w:x="45" w:y="2226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2241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4.</w:t>
      </w:r>
    </w:p>
    <w:p w:rsidR="00DB5783" w:rsidRDefault="00DB5783">
      <w:pPr>
        <w:pStyle w:val="ParagraphStyle157"/>
        <w:framePr w:w="5985" w:h="804" w:hRule="exact" w:wrap="auto" w:vAnchor="page" w:hAnchor="margin" w:x="795" w:y="2226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2241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 xml:space="preserve">Уникальный учетный номер кадастрового квартала, в границах которого расположены здание, </w:t>
      </w:r>
      <w:r>
        <w:rPr>
          <w:rStyle w:val="CharacterStyle80"/>
          <w:rFonts w:eastAsia="Calibri"/>
        </w:rPr>
        <w:t>сооружение, объект незавершенного строительства</w:t>
      </w:r>
      <w:proofErr w:type="gramEnd"/>
    </w:p>
    <w:p w:rsidR="00DB5783" w:rsidRDefault="00DB5783">
      <w:pPr>
        <w:pStyle w:val="ParagraphStyle165"/>
        <w:framePr w:w="8835" w:h="804" w:hRule="exact" w:wrap="auto" w:vAnchor="page" w:hAnchor="margin" w:x="6824" w:y="2226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224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10:21:0032201</w:t>
      </w:r>
    </w:p>
    <w:p w:rsidR="00DB5783" w:rsidRDefault="00DB5783">
      <w:pPr>
        <w:pStyle w:val="ParagraphStyle171"/>
        <w:framePr w:w="705" w:h="289" w:hRule="exact" w:wrap="auto" w:vAnchor="page" w:hAnchor="margin" w:x="45" w:y="4927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4942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6.</w:t>
      </w:r>
    </w:p>
    <w:p w:rsidR="00DB5783" w:rsidRDefault="00DB5783">
      <w:pPr>
        <w:pStyle w:val="ParagraphStyle157"/>
        <w:framePr w:w="5985" w:h="289" w:hRule="exact" w:wrap="auto" w:vAnchor="page" w:hAnchor="margin" w:x="795" w:y="4927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4942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Иные сведения</w:t>
      </w:r>
    </w:p>
    <w:p w:rsidR="00DB5783" w:rsidRDefault="00DB5783">
      <w:pPr>
        <w:pStyle w:val="ParagraphStyle165"/>
        <w:framePr w:w="8835" w:h="289" w:hRule="exact" w:wrap="auto" w:vAnchor="page" w:hAnchor="margin" w:x="6824" w:y="4927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494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53"/>
        <w:framePr w:w="8160" w:h="304" w:hRule="exact" w:wrap="auto" w:vAnchor="page" w:hAnchor="margin" w:x="45" w:y="5215"/>
        <w:rPr>
          <w:rStyle w:val="FakeCharacterStyle"/>
        </w:rPr>
      </w:pPr>
    </w:p>
    <w:p w:rsidR="00DB5783" w:rsidRDefault="00F57EF5">
      <w:pPr>
        <w:pStyle w:val="ParagraphStyle154"/>
        <w:framePr w:w="8134" w:h="289" w:hRule="exact" w:wrap="auto" w:vAnchor="page" w:hAnchor="margin" w:x="43" w:y="5230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3. Пояснения к сведениям об объекте недвижимости с кадастровым номером</w:t>
      </w:r>
    </w:p>
    <w:p w:rsidR="00DB5783" w:rsidRDefault="00DB5783">
      <w:pPr>
        <w:pStyle w:val="ParagraphStyle175"/>
        <w:framePr w:w="3969" w:h="304" w:hRule="exact" w:wrap="auto" w:vAnchor="page" w:hAnchor="margin" w:x="8205" w:y="5215"/>
        <w:rPr>
          <w:rStyle w:val="FakeCharacterStyle"/>
        </w:rPr>
      </w:pPr>
    </w:p>
    <w:p w:rsidR="00DB5783" w:rsidRDefault="00F57EF5">
      <w:pPr>
        <w:pStyle w:val="ParagraphStyle176"/>
        <w:framePr w:w="3913" w:h="274" w:hRule="exact" w:wrap="auto" w:vAnchor="page" w:hAnchor="margin" w:x="8233" w:y="5230"/>
        <w:rPr>
          <w:rStyle w:val="CharacterStyle89"/>
          <w:rFonts w:eastAsia="Calibri"/>
        </w:rPr>
      </w:pPr>
      <w:r>
        <w:rPr>
          <w:rStyle w:val="CharacterStyle89"/>
          <w:rFonts w:eastAsia="Calibri"/>
        </w:rPr>
        <w:t>10:21:0032201:139</w:t>
      </w:r>
    </w:p>
    <w:p w:rsidR="00DB5783" w:rsidRDefault="00DB5783">
      <w:pPr>
        <w:pStyle w:val="ParagraphStyle157"/>
        <w:framePr w:w="3486" w:h="304" w:hRule="exact" w:wrap="auto" w:vAnchor="page" w:hAnchor="margin" w:x="12173" w:y="5215"/>
        <w:rPr>
          <w:rStyle w:val="FakeCharacterStyle"/>
        </w:rPr>
      </w:pPr>
    </w:p>
    <w:p w:rsidR="00DB5783" w:rsidRDefault="00F57EF5">
      <w:pPr>
        <w:pStyle w:val="ParagraphStyle158"/>
        <w:framePr w:w="3460" w:h="289" w:hRule="exact" w:wrap="auto" w:vAnchor="page" w:hAnchor="margin" w:x="12201" w:y="5230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5519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5519"/>
        <w:rPr>
          <w:rStyle w:val="CharacterStyle81"/>
          <w:rFonts w:eastAsia="Calibri"/>
        </w:rPr>
      </w:pPr>
    </w:p>
    <w:p w:rsidR="00DB5783" w:rsidRDefault="00DB5783">
      <w:pPr>
        <w:pStyle w:val="ParagraphStyle171"/>
        <w:framePr w:w="705" w:h="289" w:hRule="exact" w:wrap="auto" w:vAnchor="page" w:hAnchor="margin" w:x="45" w:y="5576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5591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DB5783" w:rsidRDefault="00DB5783">
      <w:pPr>
        <w:pStyle w:val="ParagraphStyle165"/>
        <w:framePr w:w="14864" w:h="289" w:hRule="exact" w:wrap="auto" w:vAnchor="page" w:hAnchor="margin" w:x="795" w:y="5576"/>
        <w:rPr>
          <w:rStyle w:val="FakeCharacterStyle"/>
        </w:rPr>
      </w:pPr>
    </w:p>
    <w:p w:rsidR="00DB5783" w:rsidRDefault="00F57EF5">
      <w:pPr>
        <w:pStyle w:val="ParagraphStyle166"/>
        <w:framePr w:w="14838" w:h="274" w:hRule="exact" w:wrap="auto" w:vAnchor="page" w:hAnchor="margin" w:x="823" w:y="559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51"/>
        <w:framePr w:w="15614" w:h="57" w:hRule="exact" w:wrap="auto" w:vAnchor="page" w:hAnchor="margin" w:x="45" w:y="5864"/>
        <w:rPr>
          <w:rStyle w:val="FakeCharacterStyle"/>
        </w:rPr>
      </w:pPr>
    </w:p>
    <w:p w:rsidR="00DB5783" w:rsidRDefault="00DB5783">
      <w:pPr>
        <w:pStyle w:val="ParagraphStyle152"/>
        <w:framePr w:w="15618" w:h="42" w:hRule="exact" w:wrap="auto" w:vAnchor="page" w:hAnchor="margin" w:x="43" w:y="5879"/>
        <w:rPr>
          <w:rStyle w:val="CharacterStyle77"/>
          <w:rFonts w:eastAsia="Calibri"/>
        </w:rPr>
      </w:pPr>
    </w:p>
    <w:p w:rsidR="00DB5783" w:rsidRDefault="00DB5783">
      <w:pPr>
        <w:pStyle w:val="ParagraphStyle153"/>
        <w:framePr w:w="9404" w:h="304" w:hRule="exact" w:wrap="auto" w:vAnchor="page" w:hAnchor="margin" w:x="45" w:y="5921"/>
        <w:rPr>
          <w:rStyle w:val="FakeCharacterStyle"/>
        </w:rPr>
      </w:pPr>
    </w:p>
    <w:p w:rsidR="00DB5783" w:rsidRDefault="00F57EF5">
      <w:pPr>
        <w:pStyle w:val="ParagraphStyle154"/>
        <w:framePr w:w="9378" w:h="289" w:hRule="exact" w:wrap="auto" w:vAnchor="page" w:hAnchor="margin" w:x="43" w:y="5936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 xml:space="preserve">1. Сведения о характерных точках контура объекта недвижимости с </w:t>
      </w:r>
      <w:r>
        <w:rPr>
          <w:rStyle w:val="CharacterStyle78"/>
          <w:rFonts w:eastAsia="Calibri"/>
        </w:rPr>
        <w:t>кадастровым номером</w:t>
      </w:r>
    </w:p>
    <w:p w:rsidR="00DB5783" w:rsidRDefault="00DB5783">
      <w:pPr>
        <w:pStyle w:val="ParagraphStyle155"/>
        <w:framePr w:w="3969" w:h="304" w:hRule="exact" w:wrap="auto" w:vAnchor="page" w:hAnchor="margin" w:x="9449" w:y="5921"/>
        <w:rPr>
          <w:rStyle w:val="FakeCharacterStyle"/>
        </w:rPr>
      </w:pPr>
    </w:p>
    <w:p w:rsidR="00DB5783" w:rsidRDefault="00F57EF5">
      <w:pPr>
        <w:pStyle w:val="ParagraphStyle156"/>
        <w:framePr w:w="3913" w:h="274" w:hRule="exact" w:wrap="auto" w:vAnchor="page" w:hAnchor="margin" w:x="9477" w:y="5936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10:21:0032201:141</w:t>
      </w:r>
    </w:p>
    <w:p w:rsidR="00DB5783" w:rsidRDefault="00DB5783">
      <w:pPr>
        <w:pStyle w:val="ParagraphStyle157"/>
        <w:framePr w:w="2241" w:h="304" w:hRule="exact" w:wrap="auto" w:vAnchor="page" w:hAnchor="margin" w:x="13418" w:y="5921"/>
        <w:rPr>
          <w:rStyle w:val="FakeCharacterStyle"/>
        </w:rPr>
      </w:pPr>
    </w:p>
    <w:p w:rsidR="00DB5783" w:rsidRDefault="00F57EF5">
      <w:pPr>
        <w:pStyle w:val="ParagraphStyle158"/>
        <w:framePr w:w="2215" w:h="289" w:hRule="exact" w:wrap="auto" w:vAnchor="page" w:hAnchor="margin" w:x="13446" w:y="5936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6225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6225"/>
        <w:rPr>
          <w:rStyle w:val="CharacterStyle81"/>
          <w:rFonts w:eastAsia="Calibri"/>
        </w:rPr>
      </w:pPr>
    </w:p>
    <w:p w:rsidR="00DB5783" w:rsidRDefault="00DB5783">
      <w:pPr>
        <w:pStyle w:val="ParagraphStyle161"/>
        <w:framePr w:w="2194" w:h="304" w:hRule="exact" w:wrap="auto" w:vAnchor="page" w:hAnchor="margin" w:x="45" w:y="6281"/>
        <w:rPr>
          <w:rStyle w:val="FakeCharacterStyle"/>
        </w:rPr>
      </w:pPr>
    </w:p>
    <w:p w:rsidR="00DB5783" w:rsidRDefault="00F57EF5">
      <w:pPr>
        <w:pStyle w:val="ParagraphStyle162"/>
        <w:framePr w:w="2168" w:h="289" w:hRule="exact" w:wrap="auto" w:vAnchor="page" w:hAnchor="margin" w:x="43" w:y="6296"/>
        <w:rPr>
          <w:rStyle w:val="CharacterStyle82"/>
          <w:rFonts w:eastAsia="Calibri"/>
        </w:rPr>
      </w:pPr>
      <w:r>
        <w:rPr>
          <w:rStyle w:val="CharacterStyle82"/>
          <w:rFonts w:eastAsia="Calibri"/>
        </w:rPr>
        <w:t>Система координат</w:t>
      </w:r>
    </w:p>
    <w:p w:rsidR="00DB5783" w:rsidRDefault="00DB5783">
      <w:pPr>
        <w:pStyle w:val="ParagraphStyle155"/>
        <w:framePr w:w="6860" w:h="304" w:hRule="exact" w:wrap="auto" w:vAnchor="page" w:hAnchor="margin" w:x="2239" w:y="6281"/>
        <w:rPr>
          <w:rStyle w:val="FakeCharacterStyle"/>
        </w:rPr>
      </w:pPr>
    </w:p>
    <w:p w:rsidR="00DB5783" w:rsidRDefault="00F57EF5">
      <w:pPr>
        <w:pStyle w:val="ParagraphStyle156"/>
        <w:framePr w:w="6804" w:h="274" w:hRule="exact" w:wrap="auto" w:vAnchor="page" w:hAnchor="margin" w:x="2267" w:y="6296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МСК-10, зона 1</w:t>
      </w:r>
    </w:p>
    <w:p w:rsidR="00DB5783" w:rsidRDefault="00DB5783">
      <w:pPr>
        <w:pStyle w:val="ParagraphStyle163"/>
        <w:framePr w:w="4649" w:h="304" w:hRule="exact" w:wrap="auto" w:vAnchor="page" w:hAnchor="margin" w:x="9099" w:y="6281"/>
        <w:rPr>
          <w:rStyle w:val="FakeCharacterStyle"/>
        </w:rPr>
      </w:pPr>
    </w:p>
    <w:p w:rsidR="00DB5783" w:rsidRDefault="00F57EF5">
      <w:pPr>
        <w:pStyle w:val="ParagraphStyle164"/>
        <w:framePr w:w="4593" w:h="289" w:hRule="exact" w:wrap="auto" w:vAnchor="page" w:hAnchor="margin" w:x="9127" w:y="6296"/>
        <w:rPr>
          <w:rStyle w:val="CharacterStyle83"/>
          <w:rFonts w:eastAsia="Calibri"/>
        </w:rPr>
      </w:pPr>
      <w:r>
        <w:rPr>
          <w:rStyle w:val="CharacterStyle83"/>
          <w:rFonts w:eastAsia="Calibri"/>
        </w:rPr>
        <w:t>Зона №</w:t>
      </w:r>
    </w:p>
    <w:p w:rsidR="00DB5783" w:rsidRDefault="00DB5783">
      <w:pPr>
        <w:pStyle w:val="ParagraphStyle155"/>
        <w:framePr w:w="1814" w:h="304" w:hRule="exact" w:wrap="auto" w:vAnchor="page" w:hAnchor="margin" w:x="13748" w:y="6281"/>
        <w:rPr>
          <w:rStyle w:val="FakeCharacterStyle"/>
        </w:rPr>
      </w:pPr>
    </w:p>
    <w:p w:rsidR="00DB5783" w:rsidRDefault="00F57EF5">
      <w:pPr>
        <w:pStyle w:val="ParagraphStyle156"/>
        <w:framePr w:w="1758" w:h="274" w:hRule="exact" w:wrap="auto" w:vAnchor="page" w:hAnchor="margin" w:x="13776" w:y="6296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</w:t>
      </w:r>
    </w:p>
    <w:p w:rsidR="00DB5783" w:rsidRDefault="00DB5783">
      <w:pPr>
        <w:pStyle w:val="ParagraphStyle157"/>
        <w:framePr w:w="97" w:h="304" w:hRule="exact" w:wrap="auto" w:vAnchor="page" w:hAnchor="margin" w:x="15562" w:y="6281"/>
        <w:rPr>
          <w:rStyle w:val="FakeCharacterStyle"/>
        </w:rPr>
      </w:pPr>
    </w:p>
    <w:p w:rsidR="00DB5783" w:rsidRDefault="00DB5783">
      <w:pPr>
        <w:pStyle w:val="ParagraphStyle158"/>
        <w:framePr w:w="71" w:h="289" w:hRule="exact" w:wrap="auto" w:vAnchor="page" w:hAnchor="margin" w:x="15590" w:y="6296"/>
        <w:rPr>
          <w:rStyle w:val="CharacterStyle80"/>
          <w:rFonts w:eastAsia="Calibri"/>
        </w:rPr>
      </w:pPr>
    </w:p>
    <w:p w:rsidR="00DB5783" w:rsidRDefault="00DB5783">
      <w:pPr>
        <w:pStyle w:val="ParagraphStyle159"/>
        <w:framePr w:w="15614" w:h="57" w:hRule="exact" w:wrap="auto" w:vAnchor="page" w:hAnchor="margin" w:x="45" w:y="6585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6585"/>
        <w:rPr>
          <w:rStyle w:val="CharacterStyle81"/>
          <w:rFonts w:eastAsia="Calibri"/>
        </w:rPr>
      </w:pPr>
    </w:p>
    <w:p w:rsidR="00DB5783" w:rsidRDefault="00DB5783">
      <w:pPr>
        <w:pStyle w:val="ParagraphStyle165"/>
        <w:framePr w:w="3583" w:h="804" w:hRule="exact" w:wrap="auto" w:vAnchor="page" w:hAnchor="margin" w:x="850" w:y="6642"/>
        <w:rPr>
          <w:rStyle w:val="FakeCharacterStyle"/>
        </w:rPr>
      </w:pPr>
    </w:p>
    <w:p w:rsidR="00DB5783" w:rsidRDefault="00F57EF5">
      <w:pPr>
        <w:pStyle w:val="ParagraphStyle166"/>
        <w:framePr w:w="3557" w:h="789" w:hRule="exact" w:wrap="auto" w:vAnchor="page" w:hAnchor="margin" w:x="878" w:y="66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Содержатся в Едином государственном реестре недвижимости</w:t>
      </w:r>
    </w:p>
    <w:p w:rsidR="00DB5783" w:rsidRDefault="00DB5783">
      <w:pPr>
        <w:pStyle w:val="ParagraphStyle165"/>
        <w:framePr w:w="3583" w:h="804" w:hRule="exact" w:wrap="auto" w:vAnchor="page" w:hAnchor="margin" w:x="4479" w:y="6642"/>
        <w:rPr>
          <w:rStyle w:val="FakeCharacterStyle"/>
        </w:rPr>
      </w:pPr>
    </w:p>
    <w:p w:rsidR="00DB5783" w:rsidRDefault="00F57EF5">
      <w:pPr>
        <w:pStyle w:val="ParagraphStyle166"/>
        <w:framePr w:w="3557" w:h="789" w:hRule="exact" w:wrap="auto" w:vAnchor="page" w:hAnchor="margin" w:x="4507" w:y="66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Определены в ходе выполнения комплексных кадастровых работ</w:t>
      </w:r>
    </w:p>
    <w:p w:rsidR="00DB5783" w:rsidRDefault="00DB5783">
      <w:pPr>
        <w:pStyle w:val="ParagraphStyle165"/>
        <w:framePr w:w="2790" w:h="551" w:hRule="exact" w:wrap="auto" w:vAnchor="page" w:hAnchor="margin" w:x="850" w:y="7446"/>
        <w:rPr>
          <w:rStyle w:val="FakeCharacterStyle"/>
        </w:rPr>
      </w:pPr>
    </w:p>
    <w:p w:rsidR="00DB5783" w:rsidRDefault="00F57EF5">
      <w:pPr>
        <w:pStyle w:val="ParagraphStyle166"/>
        <w:framePr w:w="2764" w:h="536" w:hRule="exact" w:wrap="auto" w:vAnchor="page" w:hAnchor="margin" w:x="878" w:y="746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DB5783" w:rsidRDefault="00DB5783">
      <w:pPr>
        <w:pStyle w:val="ParagraphStyle165"/>
        <w:framePr w:w="749" w:h="551" w:hRule="exact" w:wrap="auto" w:vAnchor="page" w:hAnchor="margin" w:x="3685" w:y="7446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746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DB5783" w:rsidRDefault="00DB5783">
      <w:pPr>
        <w:pStyle w:val="ParagraphStyle165"/>
        <w:framePr w:w="2790" w:h="551" w:hRule="exact" w:wrap="auto" w:vAnchor="page" w:hAnchor="margin" w:x="4479" w:y="7446"/>
        <w:rPr>
          <w:rStyle w:val="FakeCharacterStyle"/>
        </w:rPr>
      </w:pPr>
    </w:p>
    <w:p w:rsidR="00DB5783" w:rsidRDefault="00F57EF5">
      <w:pPr>
        <w:pStyle w:val="ParagraphStyle166"/>
        <w:framePr w:w="2764" w:h="536" w:hRule="exact" w:wrap="auto" w:vAnchor="page" w:hAnchor="margin" w:x="4507" w:y="746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DB5783" w:rsidRDefault="00DB5783">
      <w:pPr>
        <w:pStyle w:val="ParagraphStyle165"/>
        <w:framePr w:w="749" w:h="551" w:hRule="exact" w:wrap="auto" w:vAnchor="page" w:hAnchor="margin" w:x="7313" w:y="7446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746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DB5783" w:rsidRDefault="00DB5783">
      <w:pPr>
        <w:pStyle w:val="ParagraphStyle165"/>
        <w:framePr w:w="1372" w:h="461" w:hRule="exact" w:wrap="auto" w:vAnchor="page" w:hAnchor="margin" w:x="850" w:y="7997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878" w:y="801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DB5783" w:rsidRDefault="00DB5783">
      <w:pPr>
        <w:pStyle w:val="ParagraphStyle165"/>
        <w:framePr w:w="1372" w:h="461" w:hRule="exact" w:wrap="auto" w:vAnchor="page" w:hAnchor="margin" w:x="2268" w:y="7997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2296" w:y="801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DB5783" w:rsidRDefault="00DB5783">
      <w:pPr>
        <w:pStyle w:val="ParagraphStyle165"/>
        <w:framePr w:w="749" w:h="461" w:hRule="exact" w:wrap="auto" w:vAnchor="page" w:hAnchor="margin" w:x="3685" w:y="7997"/>
        <w:rPr>
          <w:rStyle w:val="FakeCharacterStyle"/>
        </w:rPr>
      </w:pPr>
    </w:p>
    <w:p w:rsidR="00DB5783" w:rsidRDefault="00F57EF5">
      <w:pPr>
        <w:pStyle w:val="ParagraphStyle166"/>
        <w:framePr w:w="723" w:h="446" w:hRule="exact" w:wrap="auto" w:vAnchor="page" w:hAnchor="margin" w:x="3713" w:y="801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DB5783" w:rsidRDefault="00DB5783">
      <w:pPr>
        <w:pStyle w:val="ParagraphStyle165"/>
        <w:framePr w:w="1372" w:h="461" w:hRule="exact" w:wrap="auto" w:vAnchor="page" w:hAnchor="margin" w:x="4479" w:y="7997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4507" w:y="801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DB5783" w:rsidRDefault="00DB5783">
      <w:pPr>
        <w:pStyle w:val="ParagraphStyle165"/>
        <w:framePr w:w="1372" w:h="461" w:hRule="exact" w:wrap="auto" w:vAnchor="page" w:hAnchor="margin" w:x="5896" w:y="7997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5924" w:y="801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DB5783" w:rsidRDefault="00DB5783">
      <w:pPr>
        <w:pStyle w:val="ParagraphStyle165"/>
        <w:framePr w:w="749" w:h="461" w:hRule="exact" w:wrap="auto" w:vAnchor="page" w:hAnchor="margin" w:x="7313" w:y="7997"/>
        <w:rPr>
          <w:rStyle w:val="FakeCharacterStyle"/>
        </w:rPr>
      </w:pPr>
    </w:p>
    <w:p w:rsidR="00DB5783" w:rsidRDefault="00F57EF5">
      <w:pPr>
        <w:pStyle w:val="ParagraphStyle166"/>
        <w:framePr w:w="723" w:h="446" w:hRule="exact" w:wrap="auto" w:vAnchor="page" w:hAnchor="margin" w:x="7341" w:y="801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DB5783" w:rsidRDefault="00DB5783">
      <w:pPr>
        <w:pStyle w:val="ParagraphStyle167"/>
        <w:framePr w:w="760" w:h="289" w:hRule="exact" w:wrap="auto" w:vAnchor="page" w:hAnchor="margin" w:x="45" w:y="8458"/>
        <w:rPr>
          <w:rStyle w:val="FakeCharacterStyle"/>
        </w:rPr>
      </w:pPr>
    </w:p>
    <w:p w:rsidR="00DB5783" w:rsidRDefault="00F57EF5">
      <w:pPr>
        <w:pStyle w:val="ParagraphStyle168"/>
        <w:framePr w:w="764" w:h="274" w:hRule="exact" w:wrap="auto" w:vAnchor="page" w:hAnchor="margin" w:x="43" w:y="8473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1372" w:h="289" w:hRule="exact" w:wrap="auto" w:vAnchor="page" w:hAnchor="margin" w:x="850" w:y="8458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878" w:y="84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1372" w:h="289" w:hRule="exact" w:wrap="auto" w:vAnchor="page" w:hAnchor="margin" w:x="2268" w:y="8458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2296" w:y="84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65"/>
        <w:framePr w:w="749" w:h="289" w:hRule="exact" w:wrap="auto" w:vAnchor="page" w:hAnchor="margin" w:x="3685" w:y="8458"/>
        <w:rPr>
          <w:rStyle w:val="FakeCharacterStyle"/>
        </w:rPr>
      </w:pPr>
    </w:p>
    <w:p w:rsidR="00DB5783" w:rsidRDefault="00F57EF5">
      <w:pPr>
        <w:pStyle w:val="ParagraphStyle166"/>
        <w:framePr w:w="723" w:h="274" w:hRule="exact" w:wrap="auto" w:vAnchor="page" w:hAnchor="margin" w:x="3713" w:y="84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4</w:t>
      </w:r>
    </w:p>
    <w:p w:rsidR="00DB5783" w:rsidRDefault="00DB5783">
      <w:pPr>
        <w:pStyle w:val="ParagraphStyle165"/>
        <w:framePr w:w="1372" w:h="289" w:hRule="exact" w:wrap="auto" w:vAnchor="page" w:hAnchor="margin" w:x="4479" w:y="8458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4507" w:y="84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5</w:t>
      </w:r>
    </w:p>
    <w:p w:rsidR="00DB5783" w:rsidRDefault="00DB5783">
      <w:pPr>
        <w:pStyle w:val="ParagraphStyle165"/>
        <w:framePr w:w="1372" w:h="289" w:hRule="exact" w:wrap="auto" w:vAnchor="page" w:hAnchor="margin" w:x="5896" w:y="8458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5924" w:y="84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6</w:t>
      </w:r>
    </w:p>
    <w:p w:rsidR="00DB5783" w:rsidRDefault="00DB5783">
      <w:pPr>
        <w:pStyle w:val="ParagraphStyle165"/>
        <w:framePr w:w="749" w:h="289" w:hRule="exact" w:wrap="auto" w:vAnchor="page" w:hAnchor="margin" w:x="7313" w:y="8458"/>
        <w:rPr>
          <w:rStyle w:val="FakeCharacterStyle"/>
        </w:rPr>
      </w:pPr>
    </w:p>
    <w:p w:rsidR="00DB5783" w:rsidRDefault="00F57EF5">
      <w:pPr>
        <w:pStyle w:val="ParagraphStyle166"/>
        <w:framePr w:w="723" w:h="274" w:hRule="exact" w:wrap="auto" w:vAnchor="page" w:hAnchor="margin" w:x="7341" w:y="84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7</w:t>
      </w:r>
    </w:p>
    <w:p w:rsidR="00DB5783" w:rsidRDefault="00DB5783">
      <w:pPr>
        <w:pStyle w:val="ParagraphStyle165"/>
        <w:framePr w:w="3924" w:h="289" w:hRule="exact" w:wrap="auto" w:vAnchor="page" w:hAnchor="margin" w:x="8107" w:y="8458"/>
        <w:rPr>
          <w:rStyle w:val="FakeCharacterStyle"/>
        </w:rPr>
      </w:pPr>
    </w:p>
    <w:p w:rsidR="00DB5783" w:rsidRDefault="00F57EF5">
      <w:pPr>
        <w:pStyle w:val="ParagraphStyle166"/>
        <w:framePr w:w="3898" w:h="274" w:hRule="exact" w:wrap="auto" w:vAnchor="page" w:hAnchor="margin" w:x="8135" w:y="84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8</w:t>
      </w:r>
    </w:p>
    <w:p w:rsidR="00DB5783" w:rsidRDefault="00DB5783">
      <w:pPr>
        <w:pStyle w:val="ParagraphStyle165"/>
        <w:framePr w:w="3583" w:h="289" w:hRule="exact" w:wrap="auto" w:vAnchor="page" w:hAnchor="margin" w:x="12076" w:y="8458"/>
        <w:rPr>
          <w:rStyle w:val="FakeCharacterStyle"/>
        </w:rPr>
      </w:pPr>
    </w:p>
    <w:p w:rsidR="00DB5783" w:rsidRDefault="00F57EF5">
      <w:pPr>
        <w:pStyle w:val="ParagraphStyle166"/>
        <w:framePr w:w="3557" w:h="274" w:hRule="exact" w:wrap="auto" w:vAnchor="page" w:hAnchor="margin" w:x="12104" w:y="84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9</w:t>
      </w:r>
    </w:p>
    <w:p w:rsidR="00DB5783" w:rsidRDefault="00DB5783">
      <w:pPr>
        <w:pStyle w:val="ParagraphStyle167"/>
        <w:framePr w:w="760" w:h="551" w:hRule="exact" w:wrap="auto" w:vAnchor="page" w:hAnchor="margin" w:x="45" w:y="8746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8761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н23О</w:t>
      </w:r>
    </w:p>
    <w:p w:rsidR="00DB5783" w:rsidRDefault="00DB5783">
      <w:pPr>
        <w:pStyle w:val="ParagraphStyle165"/>
        <w:framePr w:w="1372" w:h="551" w:hRule="exact" w:wrap="auto" w:vAnchor="page" w:hAnchor="margin" w:x="850" w:y="8746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876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8746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876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8746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876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8746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8761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355 942,91</w:t>
      </w:r>
    </w:p>
    <w:p w:rsidR="00DB5783" w:rsidRDefault="00DB5783">
      <w:pPr>
        <w:pStyle w:val="ParagraphStyle169"/>
        <w:framePr w:w="1372" w:h="551" w:hRule="exact" w:wrap="auto" w:vAnchor="page" w:hAnchor="margin" w:x="5896" w:y="8746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8761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1 499 466,53</w:t>
      </w:r>
    </w:p>
    <w:p w:rsidR="00DB5783" w:rsidRDefault="00DB5783">
      <w:pPr>
        <w:pStyle w:val="ParagraphStyle165"/>
        <w:framePr w:w="749" w:h="551" w:hRule="exact" w:wrap="auto" w:vAnchor="page" w:hAnchor="margin" w:x="7313" w:y="8746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876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9297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9312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н24О</w:t>
      </w:r>
    </w:p>
    <w:p w:rsidR="00DB5783" w:rsidRDefault="00DB5783">
      <w:pPr>
        <w:pStyle w:val="ParagraphStyle165"/>
        <w:framePr w:w="1372" w:h="551" w:hRule="exact" w:wrap="auto" w:vAnchor="page" w:hAnchor="margin" w:x="850" w:y="9297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931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9297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931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9297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931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9297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9312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355 942,24</w:t>
      </w:r>
    </w:p>
    <w:p w:rsidR="00DB5783" w:rsidRDefault="00DB5783">
      <w:pPr>
        <w:pStyle w:val="ParagraphStyle169"/>
        <w:framePr w:w="1372" w:h="551" w:hRule="exact" w:wrap="auto" w:vAnchor="page" w:hAnchor="margin" w:x="5896" w:y="9297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9312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1 499 470,77</w:t>
      </w:r>
    </w:p>
    <w:p w:rsidR="00DB5783" w:rsidRDefault="00DB5783">
      <w:pPr>
        <w:pStyle w:val="ParagraphStyle165"/>
        <w:framePr w:w="749" w:h="551" w:hRule="exact" w:wrap="auto" w:vAnchor="page" w:hAnchor="margin" w:x="7313" w:y="9297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931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9848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9863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н25О</w:t>
      </w:r>
    </w:p>
    <w:p w:rsidR="00DB5783" w:rsidRDefault="00DB5783">
      <w:pPr>
        <w:pStyle w:val="ParagraphStyle165"/>
        <w:framePr w:w="1372" w:h="551" w:hRule="exact" w:wrap="auto" w:vAnchor="page" w:hAnchor="margin" w:x="850" w:y="9848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986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9848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986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9848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986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9848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9863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355 939,41</w:t>
      </w:r>
    </w:p>
    <w:p w:rsidR="00DB5783" w:rsidRDefault="00DB5783">
      <w:pPr>
        <w:pStyle w:val="ParagraphStyle169"/>
        <w:framePr w:w="1372" w:h="551" w:hRule="exact" w:wrap="auto" w:vAnchor="page" w:hAnchor="margin" w:x="5896" w:y="9848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9863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1 499 470,31</w:t>
      </w:r>
    </w:p>
    <w:p w:rsidR="00DB5783" w:rsidRDefault="00DB5783">
      <w:pPr>
        <w:pStyle w:val="ParagraphStyle165"/>
        <w:framePr w:w="749" w:h="551" w:hRule="exact" w:wrap="auto" w:vAnchor="page" w:hAnchor="margin" w:x="7313" w:y="9848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986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10399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10414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н26О</w:t>
      </w:r>
    </w:p>
    <w:p w:rsidR="00DB5783" w:rsidRDefault="00DB5783">
      <w:pPr>
        <w:pStyle w:val="ParagraphStyle165"/>
        <w:framePr w:w="1372" w:h="551" w:hRule="exact" w:wrap="auto" w:vAnchor="page" w:hAnchor="margin" w:x="850" w:y="10399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1041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10399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1041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10399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1041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10399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10414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355 938,59</w:t>
      </w:r>
    </w:p>
    <w:p w:rsidR="00DB5783" w:rsidRDefault="00DB5783">
      <w:pPr>
        <w:pStyle w:val="ParagraphStyle169"/>
        <w:framePr w:w="1372" w:h="551" w:hRule="exact" w:wrap="auto" w:vAnchor="page" w:hAnchor="margin" w:x="5896" w:y="10399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10414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1 499 474,36</w:t>
      </w:r>
    </w:p>
    <w:p w:rsidR="00DB5783" w:rsidRDefault="00DB5783">
      <w:pPr>
        <w:pStyle w:val="ParagraphStyle165"/>
        <w:framePr w:w="749" w:h="551" w:hRule="exact" w:wrap="auto" w:vAnchor="page" w:hAnchor="margin" w:x="7313" w:y="10399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1041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3"/>
        <w:framePr w:w="15704" w:h="28" w:hRule="exact" w:wrap="auto" w:vAnchor="page" w:hAnchor="margin" w:y="10950"/>
        <w:rPr>
          <w:rStyle w:val="FakeCharacterStyle"/>
        </w:rPr>
      </w:pPr>
    </w:p>
    <w:p w:rsidR="00DB5783" w:rsidRDefault="00DB5783">
      <w:pPr>
        <w:pStyle w:val="ParagraphStyle174"/>
        <w:framePr w:w="15648" w:h="13" w:hRule="exact" w:wrap="auto" w:vAnchor="page" w:hAnchor="margin" w:x="28" w:y="10965"/>
        <w:rPr>
          <w:rStyle w:val="CharacterStyle88"/>
          <w:rFonts w:eastAsia="Calibri"/>
        </w:rPr>
      </w:pPr>
    </w:p>
    <w:p w:rsidR="00DB5783" w:rsidRDefault="00DB5783">
      <w:pPr>
        <w:pStyle w:val="ParagraphStyle167"/>
        <w:framePr w:w="760" w:h="1816" w:hRule="exact" w:wrap="auto" w:vAnchor="page" w:hAnchor="margin" w:x="45" w:y="6642"/>
        <w:rPr>
          <w:rStyle w:val="FakeCharacterStyle"/>
        </w:rPr>
      </w:pPr>
    </w:p>
    <w:p w:rsidR="00DB5783" w:rsidRDefault="00F57EF5">
      <w:pPr>
        <w:pStyle w:val="ParagraphStyle168"/>
        <w:framePr w:w="764" w:h="1801" w:hRule="exact" w:wrap="auto" w:vAnchor="page" w:hAnchor="margin" w:x="43" w:y="6657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 xml:space="preserve">Обоз-начение </w:t>
      </w:r>
      <w:r>
        <w:rPr>
          <w:rStyle w:val="CharacterStyle85"/>
          <w:rFonts w:eastAsia="Calibri"/>
        </w:rPr>
        <w:t>харак-терных точек границ</w:t>
      </w:r>
    </w:p>
    <w:p w:rsidR="00DB5783" w:rsidRDefault="00DB5783">
      <w:pPr>
        <w:pStyle w:val="ParagraphStyle165"/>
        <w:framePr w:w="3924" w:h="1816" w:hRule="exact" w:wrap="auto" w:vAnchor="page" w:hAnchor="margin" w:x="8107" w:y="6642"/>
        <w:rPr>
          <w:rStyle w:val="FakeCharacterStyle"/>
        </w:rPr>
      </w:pPr>
    </w:p>
    <w:p w:rsidR="00DB5783" w:rsidRDefault="00F57EF5">
      <w:pPr>
        <w:pStyle w:val="ParagraphStyle166"/>
        <w:framePr w:w="3898" w:h="1801" w:hRule="exact" w:wrap="auto" w:vAnchor="page" w:hAnchor="margin" w:x="8135" w:y="66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определения координат</w:t>
      </w:r>
    </w:p>
    <w:p w:rsidR="00DB5783" w:rsidRDefault="00DB5783">
      <w:pPr>
        <w:pStyle w:val="ParagraphStyle165"/>
        <w:framePr w:w="3583" w:h="1816" w:hRule="exact" w:wrap="auto" w:vAnchor="page" w:hAnchor="margin" w:x="12076" w:y="6642"/>
        <w:rPr>
          <w:rStyle w:val="FakeCharacterStyle"/>
        </w:rPr>
      </w:pPr>
    </w:p>
    <w:p w:rsidR="00DB5783" w:rsidRDefault="00F57EF5">
      <w:pPr>
        <w:pStyle w:val="ParagraphStyle166"/>
        <w:framePr w:w="3557" w:h="1801" w:hRule="exact" w:wrap="auto" w:vAnchor="page" w:hAnchor="margin" w:x="12104" w:y="66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</w:r>
    </w:p>
    <w:p w:rsidR="00DB5783" w:rsidRDefault="00DB5783">
      <w:pPr>
        <w:pStyle w:val="ParagraphStyle165"/>
        <w:framePr w:w="3924" w:h="2204" w:hRule="exact" w:wrap="auto" w:vAnchor="page" w:hAnchor="margin" w:x="8107" w:y="8746"/>
        <w:rPr>
          <w:rStyle w:val="FakeCharacterStyle"/>
        </w:rPr>
      </w:pPr>
    </w:p>
    <w:p w:rsidR="00DB5783" w:rsidRDefault="00F57EF5">
      <w:pPr>
        <w:pStyle w:val="ParagraphStyle166"/>
        <w:framePr w:w="3898" w:h="2189" w:hRule="exact" w:wrap="auto" w:vAnchor="page" w:hAnchor="margin" w:x="8135" w:y="876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165"/>
        <w:framePr w:w="3583" w:h="2204" w:hRule="exact" w:wrap="auto" w:vAnchor="page" w:hAnchor="margin" w:x="12076" w:y="8746"/>
        <w:rPr>
          <w:rStyle w:val="FakeCharacterStyle"/>
        </w:rPr>
      </w:pPr>
    </w:p>
    <w:p w:rsidR="00DB5783" w:rsidRDefault="00F57EF5">
      <w:pPr>
        <w:pStyle w:val="ParagraphStyle166"/>
        <w:framePr w:w="3557" w:h="2189" w:hRule="exact" w:wrap="auto" w:vAnchor="page" w:hAnchor="margin" w:x="12104" w:y="876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√(m0^2 + m1^2) = √(0,14^2 + 0,14^2) = 0,20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167"/>
        <w:framePr w:w="760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168"/>
        <w:framePr w:w="764" w:h="274" w:hRule="exact" w:wrap="auto" w:vAnchor="page" w:hAnchor="margin" w:x="43" w:y="114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1372" w:h="289" w:hRule="exact" w:wrap="auto" w:vAnchor="page" w:hAnchor="margin" w:x="850" w:y="1134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878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1372" w:h="289" w:hRule="exact" w:wrap="auto" w:vAnchor="page" w:hAnchor="margin" w:x="2268" w:y="1134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2296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65"/>
        <w:framePr w:w="749" w:h="289" w:hRule="exact" w:wrap="auto" w:vAnchor="page" w:hAnchor="margin" w:x="3685" w:y="1134"/>
        <w:rPr>
          <w:rStyle w:val="FakeCharacterStyle"/>
        </w:rPr>
      </w:pPr>
    </w:p>
    <w:p w:rsidR="00DB5783" w:rsidRDefault="00F57EF5">
      <w:pPr>
        <w:pStyle w:val="ParagraphStyle166"/>
        <w:framePr w:w="723" w:h="274" w:hRule="exact" w:wrap="auto" w:vAnchor="page" w:hAnchor="margin" w:x="3713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4</w:t>
      </w:r>
    </w:p>
    <w:p w:rsidR="00DB5783" w:rsidRDefault="00DB5783">
      <w:pPr>
        <w:pStyle w:val="ParagraphStyle165"/>
        <w:framePr w:w="1372" w:h="289" w:hRule="exact" w:wrap="auto" w:vAnchor="page" w:hAnchor="margin" w:x="4479" w:y="1134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4507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5</w:t>
      </w:r>
    </w:p>
    <w:p w:rsidR="00DB5783" w:rsidRDefault="00DB5783">
      <w:pPr>
        <w:pStyle w:val="ParagraphStyle165"/>
        <w:framePr w:w="1372" w:h="289" w:hRule="exact" w:wrap="auto" w:vAnchor="page" w:hAnchor="margin" w:x="5896" w:y="1134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5924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6</w:t>
      </w:r>
    </w:p>
    <w:p w:rsidR="00DB5783" w:rsidRDefault="00DB5783">
      <w:pPr>
        <w:pStyle w:val="ParagraphStyle165"/>
        <w:framePr w:w="749" w:h="289" w:hRule="exact" w:wrap="auto" w:vAnchor="page" w:hAnchor="margin" w:x="7313" w:y="1134"/>
        <w:rPr>
          <w:rStyle w:val="FakeCharacterStyle"/>
        </w:rPr>
      </w:pPr>
    </w:p>
    <w:p w:rsidR="00DB5783" w:rsidRDefault="00F57EF5">
      <w:pPr>
        <w:pStyle w:val="ParagraphStyle166"/>
        <w:framePr w:w="723" w:h="274" w:hRule="exact" w:wrap="auto" w:vAnchor="page" w:hAnchor="margin" w:x="7341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7</w:t>
      </w:r>
    </w:p>
    <w:p w:rsidR="00DB5783" w:rsidRDefault="00DB5783">
      <w:pPr>
        <w:pStyle w:val="ParagraphStyle165"/>
        <w:framePr w:w="3924" w:h="289" w:hRule="exact" w:wrap="auto" w:vAnchor="page" w:hAnchor="margin" w:x="8107" w:y="1134"/>
        <w:rPr>
          <w:rStyle w:val="FakeCharacterStyle"/>
        </w:rPr>
      </w:pPr>
    </w:p>
    <w:p w:rsidR="00DB5783" w:rsidRDefault="00F57EF5">
      <w:pPr>
        <w:pStyle w:val="ParagraphStyle166"/>
        <w:framePr w:w="3898" w:h="274" w:hRule="exact" w:wrap="auto" w:vAnchor="page" w:hAnchor="margin" w:x="8135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8</w:t>
      </w:r>
    </w:p>
    <w:p w:rsidR="00DB5783" w:rsidRDefault="00DB5783">
      <w:pPr>
        <w:pStyle w:val="ParagraphStyle165"/>
        <w:framePr w:w="3583" w:h="289" w:hRule="exact" w:wrap="auto" w:vAnchor="page" w:hAnchor="margin" w:x="12076" w:y="1134"/>
        <w:rPr>
          <w:rStyle w:val="FakeCharacterStyle"/>
        </w:rPr>
      </w:pPr>
    </w:p>
    <w:p w:rsidR="00DB5783" w:rsidRDefault="00F57EF5">
      <w:pPr>
        <w:pStyle w:val="ParagraphStyle166"/>
        <w:framePr w:w="3557" w:h="274" w:hRule="exact" w:wrap="auto" w:vAnchor="page" w:hAnchor="margin" w:x="12104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9</w:t>
      </w:r>
    </w:p>
    <w:p w:rsidR="00DB5783" w:rsidRDefault="00DB5783">
      <w:pPr>
        <w:pStyle w:val="ParagraphStyle167"/>
        <w:framePr w:w="760" w:h="551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1437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н27О</w:t>
      </w:r>
    </w:p>
    <w:p w:rsidR="00DB5783" w:rsidRDefault="00DB5783">
      <w:pPr>
        <w:pStyle w:val="ParagraphStyle165"/>
        <w:framePr w:w="1372" w:h="551" w:hRule="exact" w:wrap="auto" w:vAnchor="page" w:hAnchor="margin" w:x="850" w:y="1422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1422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1422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1422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143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355 935,35</w:t>
      </w:r>
    </w:p>
    <w:p w:rsidR="00DB5783" w:rsidRDefault="00DB5783">
      <w:pPr>
        <w:pStyle w:val="ParagraphStyle169"/>
        <w:framePr w:w="1372" w:h="551" w:hRule="exact" w:wrap="auto" w:vAnchor="page" w:hAnchor="margin" w:x="5896" w:y="1422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143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1 499 473,75</w:t>
      </w:r>
    </w:p>
    <w:p w:rsidR="00DB5783" w:rsidRDefault="00DB5783">
      <w:pPr>
        <w:pStyle w:val="ParagraphStyle165"/>
        <w:framePr w:w="749" w:h="551" w:hRule="exact" w:wrap="auto" w:vAnchor="page" w:hAnchor="margin" w:x="7313" w:y="1422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1973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1988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н28О</w:t>
      </w:r>
    </w:p>
    <w:p w:rsidR="00DB5783" w:rsidRDefault="00DB5783">
      <w:pPr>
        <w:pStyle w:val="ParagraphStyle165"/>
        <w:framePr w:w="1372" w:h="551" w:hRule="exact" w:wrap="auto" w:vAnchor="page" w:hAnchor="margin" w:x="850" w:y="1973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198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1973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198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1973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198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1973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198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355 935,80</w:t>
      </w:r>
    </w:p>
    <w:p w:rsidR="00DB5783" w:rsidRDefault="00DB5783">
      <w:pPr>
        <w:pStyle w:val="ParagraphStyle169"/>
        <w:framePr w:w="1372" w:h="551" w:hRule="exact" w:wrap="auto" w:vAnchor="page" w:hAnchor="margin" w:x="5896" w:y="1973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198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1 499 471,45</w:t>
      </w:r>
    </w:p>
    <w:p w:rsidR="00DB5783" w:rsidRDefault="00DB5783">
      <w:pPr>
        <w:pStyle w:val="ParagraphStyle165"/>
        <w:framePr w:w="749" w:h="551" w:hRule="exact" w:wrap="auto" w:vAnchor="page" w:hAnchor="margin" w:x="7313" w:y="1973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198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2524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253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н29О</w:t>
      </w:r>
    </w:p>
    <w:p w:rsidR="00DB5783" w:rsidRDefault="00DB5783">
      <w:pPr>
        <w:pStyle w:val="ParagraphStyle165"/>
        <w:framePr w:w="1372" w:h="551" w:hRule="exact" w:wrap="auto" w:vAnchor="page" w:hAnchor="margin" w:x="850" w:y="2524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253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2524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253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2524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253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2524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2539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</w:t>
      </w:r>
      <w:r>
        <w:rPr>
          <w:rStyle w:val="CharacterStyle86"/>
          <w:rFonts w:eastAsia="Calibri"/>
        </w:rPr>
        <w:t xml:space="preserve"> 932,88</w:t>
      </w:r>
    </w:p>
    <w:p w:rsidR="00DB5783" w:rsidRDefault="00DB5783">
      <w:pPr>
        <w:pStyle w:val="ParagraphStyle169"/>
        <w:framePr w:w="1372" w:h="551" w:hRule="exact" w:wrap="auto" w:vAnchor="page" w:hAnchor="margin" w:x="5896" w:y="2524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2539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1 499 470,84</w:t>
      </w:r>
    </w:p>
    <w:p w:rsidR="00DB5783" w:rsidRDefault="00DB5783">
      <w:pPr>
        <w:pStyle w:val="ParagraphStyle165"/>
        <w:framePr w:w="749" w:h="551" w:hRule="exact" w:wrap="auto" w:vAnchor="page" w:hAnchor="margin" w:x="7313" w:y="2524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253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3075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3090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н30О</w:t>
      </w:r>
    </w:p>
    <w:p w:rsidR="00DB5783" w:rsidRDefault="00DB5783">
      <w:pPr>
        <w:pStyle w:val="ParagraphStyle165"/>
        <w:framePr w:w="1372" w:h="551" w:hRule="exact" w:wrap="auto" w:vAnchor="page" w:hAnchor="margin" w:x="850" w:y="3075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309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3075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309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3075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309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3075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3090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355 933,86</w:t>
      </w:r>
    </w:p>
    <w:p w:rsidR="00DB5783" w:rsidRDefault="00DB5783">
      <w:pPr>
        <w:pStyle w:val="ParagraphStyle169"/>
        <w:framePr w:w="1372" w:h="551" w:hRule="exact" w:wrap="auto" w:vAnchor="page" w:hAnchor="margin" w:x="5896" w:y="3075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3090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1 499 465,67</w:t>
      </w:r>
    </w:p>
    <w:p w:rsidR="00DB5783" w:rsidRDefault="00DB5783">
      <w:pPr>
        <w:pStyle w:val="ParagraphStyle165"/>
        <w:framePr w:w="749" w:h="551" w:hRule="exact" w:wrap="auto" w:vAnchor="page" w:hAnchor="margin" w:x="7313" w:y="3075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309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3626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3641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н31О</w:t>
      </w:r>
    </w:p>
    <w:p w:rsidR="00DB5783" w:rsidRDefault="00DB5783">
      <w:pPr>
        <w:pStyle w:val="ParagraphStyle165"/>
        <w:framePr w:w="1372" w:h="551" w:hRule="exact" w:wrap="auto" w:vAnchor="page" w:hAnchor="margin" w:x="850" w:y="3626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364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3626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364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3626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364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3626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3641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355 938,80</w:t>
      </w:r>
    </w:p>
    <w:p w:rsidR="00DB5783" w:rsidRDefault="00DB5783">
      <w:pPr>
        <w:pStyle w:val="ParagraphStyle169"/>
        <w:framePr w:w="1372" w:h="551" w:hRule="exact" w:wrap="auto" w:vAnchor="page" w:hAnchor="margin" w:x="5896" w:y="3626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3641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1 499 466,64</w:t>
      </w:r>
    </w:p>
    <w:p w:rsidR="00DB5783" w:rsidRDefault="00DB5783">
      <w:pPr>
        <w:pStyle w:val="ParagraphStyle165"/>
        <w:framePr w:w="749" w:h="551" w:hRule="exact" w:wrap="auto" w:vAnchor="page" w:hAnchor="margin" w:x="7313" w:y="3626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364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4177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4192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н32О</w:t>
      </w:r>
    </w:p>
    <w:p w:rsidR="00DB5783" w:rsidRDefault="00DB5783">
      <w:pPr>
        <w:pStyle w:val="ParagraphStyle165"/>
        <w:framePr w:w="1372" w:h="551" w:hRule="exact" w:wrap="auto" w:vAnchor="page" w:hAnchor="margin" w:x="850" w:y="4177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419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4177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419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4177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419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4177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4192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355 938,98</w:t>
      </w:r>
    </w:p>
    <w:p w:rsidR="00DB5783" w:rsidRDefault="00DB5783">
      <w:pPr>
        <w:pStyle w:val="ParagraphStyle169"/>
        <w:framePr w:w="1372" w:h="551" w:hRule="exact" w:wrap="auto" w:vAnchor="page" w:hAnchor="margin" w:x="5896" w:y="4177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4192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1 499 465,79</w:t>
      </w:r>
    </w:p>
    <w:p w:rsidR="00DB5783" w:rsidRDefault="00DB5783">
      <w:pPr>
        <w:pStyle w:val="ParagraphStyle165"/>
        <w:framePr w:w="749" w:h="551" w:hRule="exact" w:wrap="auto" w:vAnchor="page" w:hAnchor="margin" w:x="7313" w:y="4177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419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4728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4743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н23О</w:t>
      </w:r>
    </w:p>
    <w:p w:rsidR="00DB5783" w:rsidRDefault="00DB5783">
      <w:pPr>
        <w:pStyle w:val="ParagraphStyle165"/>
        <w:framePr w:w="1372" w:h="551" w:hRule="exact" w:wrap="auto" w:vAnchor="page" w:hAnchor="margin" w:x="850" w:y="4728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474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4728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474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4728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474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4728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4743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355 942,91</w:t>
      </w:r>
    </w:p>
    <w:p w:rsidR="00DB5783" w:rsidRDefault="00DB5783">
      <w:pPr>
        <w:pStyle w:val="ParagraphStyle169"/>
        <w:framePr w:w="1372" w:h="551" w:hRule="exact" w:wrap="auto" w:vAnchor="page" w:hAnchor="margin" w:x="5896" w:y="4728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4743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1 499 466,53</w:t>
      </w:r>
    </w:p>
    <w:p w:rsidR="00DB5783" w:rsidRDefault="00DB5783">
      <w:pPr>
        <w:pStyle w:val="ParagraphStyle165"/>
        <w:framePr w:w="749" w:h="551" w:hRule="exact" w:wrap="auto" w:vAnchor="page" w:hAnchor="margin" w:x="7313" w:y="4728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474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53"/>
        <w:framePr w:w="8160" w:h="304" w:hRule="exact" w:wrap="auto" w:vAnchor="page" w:hAnchor="margin" w:x="45" w:y="5279"/>
        <w:rPr>
          <w:rStyle w:val="FakeCharacterStyle"/>
        </w:rPr>
      </w:pPr>
    </w:p>
    <w:p w:rsidR="00DB5783" w:rsidRDefault="00F57EF5">
      <w:pPr>
        <w:pStyle w:val="ParagraphStyle154"/>
        <w:framePr w:w="8134" w:h="289" w:hRule="exact" w:wrap="auto" w:vAnchor="page" w:hAnchor="margin" w:x="43" w:y="5294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 xml:space="preserve">2. Сведения о характеристиках объекта недвижимости с </w:t>
      </w:r>
      <w:r>
        <w:rPr>
          <w:rStyle w:val="CharacterStyle78"/>
          <w:rFonts w:eastAsia="Calibri"/>
        </w:rPr>
        <w:t>кадастровым номером</w:t>
      </w:r>
    </w:p>
    <w:p w:rsidR="00DB5783" w:rsidRDefault="00DB5783">
      <w:pPr>
        <w:pStyle w:val="ParagraphStyle155"/>
        <w:framePr w:w="3969" w:h="304" w:hRule="exact" w:wrap="auto" w:vAnchor="page" w:hAnchor="margin" w:x="8205" w:y="5279"/>
        <w:rPr>
          <w:rStyle w:val="FakeCharacterStyle"/>
        </w:rPr>
      </w:pPr>
    </w:p>
    <w:p w:rsidR="00DB5783" w:rsidRDefault="00F57EF5">
      <w:pPr>
        <w:pStyle w:val="ParagraphStyle156"/>
        <w:framePr w:w="3913" w:h="274" w:hRule="exact" w:wrap="auto" w:vAnchor="page" w:hAnchor="margin" w:x="8233" w:y="5294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10:21:0032201:141</w:t>
      </w:r>
    </w:p>
    <w:p w:rsidR="00DB5783" w:rsidRDefault="00DB5783">
      <w:pPr>
        <w:pStyle w:val="ParagraphStyle157"/>
        <w:framePr w:w="3486" w:h="304" w:hRule="exact" w:wrap="auto" w:vAnchor="page" w:hAnchor="margin" w:x="12173" w:y="5279"/>
        <w:rPr>
          <w:rStyle w:val="FakeCharacterStyle"/>
        </w:rPr>
      </w:pPr>
    </w:p>
    <w:p w:rsidR="00DB5783" w:rsidRDefault="00F57EF5">
      <w:pPr>
        <w:pStyle w:val="ParagraphStyle158"/>
        <w:framePr w:w="3460" w:h="289" w:hRule="exact" w:wrap="auto" w:vAnchor="page" w:hAnchor="margin" w:x="12201" w:y="5294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5583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5583"/>
        <w:rPr>
          <w:rStyle w:val="CharacterStyle81"/>
          <w:rFonts w:eastAsia="Calibri"/>
        </w:rPr>
      </w:pPr>
    </w:p>
    <w:p w:rsidR="00DB5783" w:rsidRDefault="00DB5783">
      <w:pPr>
        <w:pStyle w:val="ParagraphStyle167"/>
        <w:framePr w:w="705" w:h="289" w:hRule="exact" w:wrap="auto" w:vAnchor="page" w:hAnchor="margin" w:x="45" w:y="5640"/>
        <w:rPr>
          <w:rStyle w:val="FakeCharacterStyle"/>
        </w:rPr>
      </w:pPr>
    </w:p>
    <w:p w:rsidR="00DB5783" w:rsidRDefault="00F57EF5">
      <w:pPr>
        <w:pStyle w:val="ParagraphStyle168"/>
        <w:framePr w:w="709" w:h="274" w:hRule="exact" w:wrap="auto" w:vAnchor="page" w:hAnchor="margin" w:x="43" w:y="5655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№ п/п</w:t>
      </w:r>
    </w:p>
    <w:p w:rsidR="00DB5783" w:rsidRDefault="00DB5783">
      <w:pPr>
        <w:pStyle w:val="ParagraphStyle165"/>
        <w:framePr w:w="5985" w:h="289" w:hRule="exact" w:wrap="auto" w:vAnchor="page" w:hAnchor="margin" w:x="795" w:y="5640"/>
        <w:rPr>
          <w:rStyle w:val="FakeCharacterStyle"/>
        </w:rPr>
      </w:pPr>
    </w:p>
    <w:p w:rsidR="00DB5783" w:rsidRDefault="00F57EF5">
      <w:pPr>
        <w:pStyle w:val="ParagraphStyle166"/>
        <w:framePr w:w="5959" w:h="274" w:hRule="exact" w:wrap="auto" w:vAnchor="page" w:hAnchor="margin" w:x="823" w:y="565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Наименование характеристики</w:t>
      </w:r>
    </w:p>
    <w:p w:rsidR="00DB5783" w:rsidRDefault="00DB5783">
      <w:pPr>
        <w:pStyle w:val="ParagraphStyle165"/>
        <w:framePr w:w="8835" w:h="289" w:hRule="exact" w:wrap="auto" w:vAnchor="page" w:hAnchor="margin" w:x="6824" w:y="5640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565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Значение характеристики</w:t>
      </w:r>
    </w:p>
    <w:p w:rsidR="00DB5783" w:rsidRDefault="00DB5783">
      <w:pPr>
        <w:pStyle w:val="ParagraphStyle167"/>
        <w:framePr w:w="705" w:h="289" w:hRule="exact" w:wrap="auto" w:vAnchor="page" w:hAnchor="margin" w:x="45" w:y="5928"/>
        <w:rPr>
          <w:rStyle w:val="FakeCharacterStyle"/>
        </w:rPr>
      </w:pPr>
    </w:p>
    <w:p w:rsidR="00DB5783" w:rsidRDefault="00F57EF5">
      <w:pPr>
        <w:pStyle w:val="ParagraphStyle168"/>
        <w:framePr w:w="709" w:h="274" w:hRule="exact" w:wrap="auto" w:vAnchor="page" w:hAnchor="margin" w:x="43" w:y="5943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5985" w:h="289" w:hRule="exact" w:wrap="auto" w:vAnchor="page" w:hAnchor="margin" w:x="795" w:y="5928"/>
        <w:rPr>
          <w:rStyle w:val="FakeCharacterStyle"/>
        </w:rPr>
      </w:pPr>
    </w:p>
    <w:p w:rsidR="00DB5783" w:rsidRDefault="00F57EF5">
      <w:pPr>
        <w:pStyle w:val="ParagraphStyle166"/>
        <w:framePr w:w="5959" w:h="274" w:hRule="exact" w:wrap="auto" w:vAnchor="page" w:hAnchor="margin" w:x="823" w:y="594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8835" w:h="289" w:hRule="exact" w:wrap="auto" w:vAnchor="page" w:hAnchor="margin" w:x="6824" w:y="5928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594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71"/>
        <w:framePr w:w="705" w:h="551" w:hRule="exact" w:wrap="auto" w:vAnchor="page" w:hAnchor="margin" w:x="45" w:y="8917"/>
        <w:rPr>
          <w:rStyle w:val="FakeCharacterStyle"/>
        </w:rPr>
      </w:pPr>
    </w:p>
    <w:p w:rsidR="00DB5783" w:rsidRDefault="00F57EF5">
      <w:pPr>
        <w:pStyle w:val="ParagraphStyle172"/>
        <w:framePr w:w="709" w:h="536" w:hRule="exact" w:wrap="auto" w:vAnchor="page" w:hAnchor="margin" w:x="43" w:y="8932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</w:t>
      </w:r>
    </w:p>
    <w:p w:rsidR="00DB5783" w:rsidRDefault="00DB5783">
      <w:pPr>
        <w:pStyle w:val="ParagraphStyle157"/>
        <w:framePr w:w="5985" w:h="551" w:hRule="exact" w:wrap="auto" w:vAnchor="page" w:hAnchor="margin" w:x="795" w:y="8917"/>
        <w:rPr>
          <w:rStyle w:val="FakeCharacterStyle"/>
        </w:rPr>
      </w:pPr>
    </w:p>
    <w:p w:rsidR="00DB5783" w:rsidRDefault="00F57EF5">
      <w:pPr>
        <w:pStyle w:val="ParagraphStyle158"/>
        <w:framePr w:w="5959" w:h="536" w:hRule="exact" w:wrap="auto" w:vAnchor="page" w:hAnchor="margin" w:x="823" w:y="8932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Адрес здания, сооружения, объекта незавершенного строительства</w:t>
      </w:r>
    </w:p>
    <w:p w:rsidR="00DB5783" w:rsidRDefault="00DB5783">
      <w:pPr>
        <w:pStyle w:val="ParagraphStyle165"/>
        <w:framePr w:w="8835" w:h="551" w:hRule="exact" w:wrap="auto" w:vAnchor="page" w:hAnchor="margin" w:x="6824" w:y="8917"/>
        <w:rPr>
          <w:rStyle w:val="FakeCharacterStyle"/>
        </w:rPr>
      </w:pPr>
    </w:p>
    <w:p w:rsidR="00DB5783" w:rsidRDefault="00F57EF5">
      <w:pPr>
        <w:pStyle w:val="ParagraphStyle166"/>
        <w:framePr w:w="8809" w:h="536" w:hRule="exact" w:wrap="auto" w:vAnchor="page" w:hAnchor="margin" w:x="6852" w:y="893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1057" w:hRule="exact" w:wrap="auto" w:vAnchor="page" w:hAnchor="margin" w:x="45" w:y="9468"/>
        <w:rPr>
          <w:rStyle w:val="FakeCharacterStyle"/>
        </w:rPr>
      </w:pPr>
    </w:p>
    <w:p w:rsidR="00DB5783" w:rsidRDefault="00F57EF5">
      <w:pPr>
        <w:pStyle w:val="ParagraphStyle172"/>
        <w:framePr w:w="709" w:h="1042" w:hRule="exact" w:wrap="auto" w:vAnchor="page" w:hAnchor="margin" w:x="43" w:y="9483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5.1.</w:t>
      </w:r>
    </w:p>
    <w:p w:rsidR="00DB5783" w:rsidRDefault="00DB5783">
      <w:pPr>
        <w:pStyle w:val="ParagraphStyle157"/>
        <w:framePr w:w="5985" w:h="1057" w:hRule="exact" w:wrap="auto" w:vAnchor="page" w:hAnchor="margin" w:x="795" w:y="9468"/>
        <w:rPr>
          <w:rStyle w:val="FakeCharacterStyle"/>
        </w:rPr>
      </w:pPr>
    </w:p>
    <w:p w:rsidR="00DB5783" w:rsidRDefault="00F57EF5">
      <w:pPr>
        <w:pStyle w:val="ParagraphStyle158"/>
        <w:framePr w:w="5959" w:h="1042" w:hRule="exact" w:wrap="auto" w:vAnchor="page" w:hAnchor="margin" w:x="823" w:y="9483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 xml:space="preserve">Сведения о местоположении здания, сооружения, объекта </w:t>
      </w:r>
      <w:r>
        <w:rPr>
          <w:rStyle w:val="CharacterStyle80"/>
          <w:rFonts w:eastAsia="Calibri"/>
        </w:rPr>
        <w:t>незавершенного строительства (при отсутствии адреса) в структурированном в соответствии с федеральной информационной адресной системой виде</w:t>
      </w:r>
    </w:p>
    <w:p w:rsidR="00DB5783" w:rsidRDefault="00DB5783">
      <w:pPr>
        <w:pStyle w:val="ParagraphStyle157"/>
        <w:framePr w:w="8835" w:h="1057" w:hRule="exact" w:wrap="auto" w:vAnchor="page" w:hAnchor="margin" w:x="6824" w:y="9468"/>
        <w:rPr>
          <w:rStyle w:val="FakeCharacterStyle"/>
        </w:rPr>
      </w:pPr>
    </w:p>
    <w:p w:rsidR="00DB5783" w:rsidRDefault="00F57EF5">
      <w:pPr>
        <w:pStyle w:val="ParagraphStyle158"/>
        <w:framePr w:w="8809" w:h="1042" w:hRule="exact" w:wrap="auto" w:vAnchor="page" w:hAnchor="margin" w:x="6852" w:y="9483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Российская Федерация, Республика Карелия, Пряжинский р-н, Сигнал-1 (озеро Нижнее Падозеро) снт, Гористая ул, уч 117</w:t>
      </w:r>
    </w:p>
    <w:p w:rsidR="00DB5783" w:rsidRDefault="00DB5783">
      <w:pPr>
        <w:pStyle w:val="ParagraphStyle171"/>
        <w:framePr w:w="705" w:h="289" w:hRule="exact" w:wrap="auto" w:vAnchor="page" w:hAnchor="margin" w:x="45" w:y="10525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10540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5.2.</w:t>
      </w:r>
    </w:p>
    <w:p w:rsidR="00DB5783" w:rsidRDefault="00DB5783">
      <w:pPr>
        <w:pStyle w:val="ParagraphStyle157"/>
        <w:framePr w:w="5985" w:h="289" w:hRule="exact" w:wrap="auto" w:vAnchor="page" w:hAnchor="margin" w:x="795" w:y="10525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10540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Дополнительные сведения о местоположении</w:t>
      </w:r>
    </w:p>
    <w:p w:rsidR="00DB5783" w:rsidRDefault="00DB5783">
      <w:pPr>
        <w:pStyle w:val="ParagraphStyle165"/>
        <w:framePr w:w="8835" w:h="289" w:hRule="exact" w:wrap="auto" w:vAnchor="page" w:hAnchor="margin" w:x="6824" w:y="10525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1054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289" w:hRule="exact" w:wrap="auto" w:vAnchor="page" w:hAnchor="margin" w:x="45" w:y="6217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6232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DB5783" w:rsidRDefault="00DB5783">
      <w:pPr>
        <w:pStyle w:val="ParagraphStyle157"/>
        <w:framePr w:w="5985" w:h="289" w:hRule="exact" w:wrap="auto" w:vAnchor="page" w:hAnchor="margin" w:x="795" w:y="6217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6232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Вид объекта недвижимости</w:t>
      </w:r>
    </w:p>
    <w:p w:rsidR="00DB5783" w:rsidRDefault="00DB5783">
      <w:pPr>
        <w:pStyle w:val="ParagraphStyle165"/>
        <w:framePr w:w="8835" w:h="289" w:hRule="exact" w:wrap="auto" w:vAnchor="page" w:hAnchor="margin" w:x="6824" w:y="6217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623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Здание</w:t>
      </w:r>
    </w:p>
    <w:p w:rsidR="00DB5783" w:rsidRDefault="00DB5783">
      <w:pPr>
        <w:pStyle w:val="ParagraphStyle171"/>
        <w:framePr w:w="705" w:h="804" w:hRule="exact" w:wrap="auto" w:vAnchor="page" w:hAnchor="margin" w:x="45" w:y="6505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6520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2.</w:t>
      </w:r>
    </w:p>
    <w:p w:rsidR="00DB5783" w:rsidRDefault="00DB5783">
      <w:pPr>
        <w:pStyle w:val="ParagraphStyle157"/>
        <w:framePr w:w="5985" w:h="804" w:hRule="exact" w:wrap="auto" w:vAnchor="page" w:hAnchor="margin" w:x="795" w:y="6505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6520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Ранее присвоенный государственный учетный номер (инвентарный) здания, сооружения, объекта незавершенного строительства</w:t>
      </w:r>
    </w:p>
    <w:p w:rsidR="00DB5783" w:rsidRDefault="00DB5783">
      <w:pPr>
        <w:pStyle w:val="ParagraphStyle165"/>
        <w:framePr w:w="8835" w:h="804" w:hRule="exact" w:wrap="auto" w:vAnchor="page" w:hAnchor="margin" w:x="6824" w:y="6505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652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804" w:hRule="exact" w:wrap="auto" w:vAnchor="page" w:hAnchor="margin" w:x="45" w:y="7309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7324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3.</w:t>
      </w:r>
    </w:p>
    <w:p w:rsidR="00DB5783" w:rsidRDefault="00DB5783">
      <w:pPr>
        <w:pStyle w:val="ParagraphStyle157"/>
        <w:framePr w:w="5985" w:h="804" w:hRule="exact" w:wrap="auto" w:vAnchor="page" w:hAnchor="margin" w:x="795" w:y="7309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7324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 xml:space="preserve">Кадастровый номер земельного </w:t>
      </w:r>
      <w:r>
        <w:rPr>
          <w:rStyle w:val="CharacterStyle80"/>
          <w:rFonts w:eastAsia="Calibri"/>
        </w:rPr>
        <w:t>участка (земельных участков), в границах которого (которых) расположены здание, сооружение, объект незавершенного строительства</w:t>
      </w:r>
      <w:proofErr w:type="gramEnd"/>
    </w:p>
    <w:p w:rsidR="00DB5783" w:rsidRDefault="00DB5783">
      <w:pPr>
        <w:pStyle w:val="ParagraphStyle165"/>
        <w:framePr w:w="8835" w:h="804" w:hRule="exact" w:wrap="auto" w:vAnchor="page" w:hAnchor="margin" w:x="6824" w:y="7309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73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10:21:0032201:122</w:t>
      </w:r>
    </w:p>
    <w:p w:rsidR="00DB5783" w:rsidRDefault="00DB5783">
      <w:pPr>
        <w:pStyle w:val="ParagraphStyle171"/>
        <w:framePr w:w="705" w:h="804" w:hRule="exact" w:wrap="auto" w:vAnchor="page" w:hAnchor="margin" w:x="45" w:y="8113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8128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4.</w:t>
      </w:r>
    </w:p>
    <w:p w:rsidR="00DB5783" w:rsidRDefault="00DB5783">
      <w:pPr>
        <w:pStyle w:val="ParagraphStyle157"/>
        <w:framePr w:w="5985" w:h="804" w:hRule="exact" w:wrap="auto" w:vAnchor="page" w:hAnchor="margin" w:x="795" w:y="8113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8128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>Уникальный учетный номер кадастрового квартала, в границах которого расположены здание, сооружение, объе</w:t>
      </w:r>
      <w:r>
        <w:rPr>
          <w:rStyle w:val="CharacterStyle80"/>
          <w:rFonts w:eastAsia="Calibri"/>
        </w:rPr>
        <w:t>кт незавершенного строительства</w:t>
      </w:r>
      <w:proofErr w:type="gramEnd"/>
    </w:p>
    <w:p w:rsidR="00DB5783" w:rsidRDefault="00DB5783">
      <w:pPr>
        <w:pStyle w:val="ParagraphStyle165"/>
        <w:framePr w:w="8835" w:h="804" w:hRule="exact" w:wrap="auto" w:vAnchor="page" w:hAnchor="margin" w:x="6824" w:y="8113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812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10:21:0032201</w:t>
      </w:r>
    </w:p>
    <w:p w:rsidR="00DB5783" w:rsidRDefault="00DB5783">
      <w:pPr>
        <w:pStyle w:val="ParagraphStyle171"/>
        <w:framePr w:w="705" w:h="289" w:hRule="exact" w:wrap="auto" w:vAnchor="page" w:hAnchor="margin" w:x="45" w:y="10814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10829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6.</w:t>
      </w:r>
    </w:p>
    <w:p w:rsidR="00DB5783" w:rsidRDefault="00DB5783">
      <w:pPr>
        <w:pStyle w:val="ParagraphStyle157"/>
        <w:framePr w:w="5985" w:h="289" w:hRule="exact" w:wrap="auto" w:vAnchor="page" w:hAnchor="margin" w:x="795" w:y="10814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10829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Иные сведения</w:t>
      </w:r>
    </w:p>
    <w:p w:rsidR="00DB5783" w:rsidRDefault="00DB5783">
      <w:pPr>
        <w:pStyle w:val="ParagraphStyle165"/>
        <w:framePr w:w="8835" w:h="289" w:hRule="exact" w:wrap="auto" w:vAnchor="page" w:hAnchor="margin" w:x="6824" w:y="10814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1082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3"/>
        <w:framePr w:w="15704" w:h="28" w:hRule="exact" w:wrap="auto" w:vAnchor="page" w:hAnchor="margin" w:y="11102"/>
        <w:rPr>
          <w:rStyle w:val="FakeCharacterStyle"/>
        </w:rPr>
      </w:pPr>
    </w:p>
    <w:p w:rsidR="00DB5783" w:rsidRDefault="00DB5783">
      <w:pPr>
        <w:pStyle w:val="ParagraphStyle174"/>
        <w:framePr w:w="15648" w:h="13" w:hRule="exact" w:wrap="auto" w:vAnchor="page" w:hAnchor="margin" w:x="28" w:y="11117"/>
        <w:rPr>
          <w:rStyle w:val="CharacterStyle88"/>
          <w:rFonts w:eastAsia="Calibri"/>
        </w:rPr>
      </w:pPr>
    </w:p>
    <w:p w:rsidR="00DB5783" w:rsidRDefault="00DB5783">
      <w:pPr>
        <w:pStyle w:val="ParagraphStyle165"/>
        <w:framePr w:w="3924" w:h="3857" w:hRule="exact" w:wrap="auto" w:vAnchor="page" w:hAnchor="margin" w:x="8107" w:y="1422"/>
        <w:rPr>
          <w:rStyle w:val="FakeCharacterStyle"/>
        </w:rPr>
      </w:pPr>
    </w:p>
    <w:p w:rsidR="00DB5783" w:rsidRDefault="00F57EF5">
      <w:pPr>
        <w:pStyle w:val="ParagraphStyle166"/>
        <w:framePr w:w="3898" w:h="3842" w:hRule="exact" w:wrap="auto" w:vAnchor="page" w:hAnchor="margin" w:x="8135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165"/>
        <w:framePr w:w="3583" w:h="3857" w:hRule="exact" w:wrap="auto" w:vAnchor="page" w:hAnchor="margin" w:x="12076" w:y="1422"/>
        <w:rPr>
          <w:rStyle w:val="FakeCharacterStyle"/>
        </w:rPr>
      </w:pPr>
    </w:p>
    <w:p w:rsidR="00DB5783" w:rsidRDefault="00F57EF5">
      <w:pPr>
        <w:pStyle w:val="ParagraphStyle166"/>
        <w:framePr w:w="3557" w:h="3842" w:hRule="exact" w:wrap="auto" w:vAnchor="page" w:hAnchor="margin" w:x="12104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√(m0^2 + m1^2) = √(0,14^2 + 0,14^2) = 0,20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153"/>
        <w:framePr w:w="8160" w:h="304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154"/>
        <w:framePr w:w="8134" w:h="289" w:hRule="exact" w:wrap="auto" w:vAnchor="page" w:hAnchor="margin" w:x="43" w:y="1149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 xml:space="preserve">3. Пояснения к сведениям об объекте недвижимости с кадастровым </w:t>
      </w:r>
      <w:r>
        <w:rPr>
          <w:rStyle w:val="CharacterStyle78"/>
          <w:rFonts w:eastAsia="Calibri"/>
        </w:rPr>
        <w:t>номером</w:t>
      </w:r>
    </w:p>
    <w:p w:rsidR="00DB5783" w:rsidRDefault="00DB5783">
      <w:pPr>
        <w:pStyle w:val="ParagraphStyle175"/>
        <w:framePr w:w="3969" w:h="304" w:hRule="exact" w:wrap="auto" w:vAnchor="page" w:hAnchor="margin" w:x="8205" w:y="1134"/>
        <w:rPr>
          <w:rStyle w:val="FakeCharacterStyle"/>
        </w:rPr>
      </w:pPr>
    </w:p>
    <w:p w:rsidR="00DB5783" w:rsidRDefault="00F57EF5">
      <w:pPr>
        <w:pStyle w:val="ParagraphStyle176"/>
        <w:framePr w:w="3913" w:h="274" w:hRule="exact" w:wrap="auto" w:vAnchor="page" w:hAnchor="margin" w:x="8233" w:y="1149"/>
        <w:rPr>
          <w:rStyle w:val="CharacterStyle89"/>
          <w:rFonts w:eastAsia="Calibri"/>
        </w:rPr>
      </w:pPr>
      <w:r>
        <w:rPr>
          <w:rStyle w:val="CharacterStyle89"/>
          <w:rFonts w:eastAsia="Calibri"/>
        </w:rPr>
        <w:t>10:21:0032201:141</w:t>
      </w:r>
    </w:p>
    <w:p w:rsidR="00DB5783" w:rsidRDefault="00DB5783">
      <w:pPr>
        <w:pStyle w:val="ParagraphStyle157"/>
        <w:framePr w:w="3486" w:h="304" w:hRule="exact" w:wrap="auto" w:vAnchor="page" w:hAnchor="margin" w:x="12173" w:y="1134"/>
        <w:rPr>
          <w:rStyle w:val="FakeCharacterStyle"/>
        </w:rPr>
      </w:pPr>
    </w:p>
    <w:p w:rsidR="00DB5783" w:rsidRDefault="00F57EF5">
      <w:pPr>
        <w:pStyle w:val="ParagraphStyle158"/>
        <w:framePr w:w="3460" w:h="289" w:hRule="exact" w:wrap="auto" w:vAnchor="page" w:hAnchor="margin" w:x="12201" w:y="1149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1437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1437"/>
        <w:rPr>
          <w:rStyle w:val="CharacterStyle81"/>
          <w:rFonts w:eastAsia="Calibri"/>
        </w:rPr>
      </w:pPr>
    </w:p>
    <w:p w:rsidR="00DB5783" w:rsidRDefault="00DB5783">
      <w:pPr>
        <w:pStyle w:val="ParagraphStyle171"/>
        <w:framePr w:w="705" w:h="289" w:hRule="exact" w:wrap="auto" w:vAnchor="page" w:hAnchor="margin" w:x="45" w:y="1494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1509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DB5783" w:rsidRDefault="00DB5783">
      <w:pPr>
        <w:pStyle w:val="ParagraphStyle165"/>
        <w:framePr w:w="14864" w:h="289" w:hRule="exact" w:wrap="auto" w:vAnchor="page" w:hAnchor="margin" w:x="795" w:y="1494"/>
        <w:rPr>
          <w:rStyle w:val="FakeCharacterStyle"/>
        </w:rPr>
      </w:pPr>
    </w:p>
    <w:p w:rsidR="00DB5783" w:rsidRDefault="00F57EF5">
      <w:pPr>
        <w:pStyle w:val="ParagraphStyle166"/>
        <w:framePr w:w="14838" w:h="274" w:hRule="exact" w:wrap="auto" w:vAnchor="page" w:hAnchor="margin" w:x="823" w:y="150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51"/>
        <w:framePr w:w="15614" w:h="57" w:hRule="exact" w:wrap="auto" w:vAnchor="page" w:hAnchor="margin" w:x="45" w:y="1783"/>
        <w:rPr>
          <w:rStyle w:val="FakeCharacterStyle"/>
        </w:rPr>
      </w:pPr>
    </w:p>
    <w:p w:rsidR="00DB5783" w:rsidRDefault="00DB5783">
      <w:pPr>
        <w:pStyle w:val="ParagraphStyle152"/>
        <w:framePr w:w="15618" w:h="42" w:hRule="exact" w:wrap="auto" w:vAnchor="page" w:hAnchor="margin" w:x="43" w:y="1798"/>
        <w:rPr>
          <w:rStyle w:val="CharacterStyle77"/>
          <w:rFonts w:eastAsia="Calibri"/>
        </w:rPr>
      </w:pPr>
    </w:p>
    <w:p w:rsidR="00DB5783" w:rsidRDefault="00DB5783">
      <w:pPr>
        <w:pStyle w:val="ParagraphStyle153"/>
        <w:framePr w:w="9404" w:h="304" w:hRule="exact" w:wrap="auto" w:vAnchor="page" w:hAnchor="margin" w:x="45" w:y="1840"/>
        <w:rPr>
          <w:rStyle w:val="FakeCharacterStyle"/>
        </w:rPr>
      </w:pPr>
    </w:p>
    <w:p w:rsidR="00DB5783" w:rsidRDefault="00F57EF5">
      <w:pPr>
        <w:pStyle w:val="ParagraphStyle154"/>
        <w:framePr w:w="9378" w:h="289" w:hRule="exact" w:wrap="auto" w:vAnchor="page" w:hAnchor="margin" w:x="43" w:y="1855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1. Сведения о характерных точках контура объекта недвижимости с кадастровым номером</w:t>
      </w:r>
    </w:p>
    <w:p w:rsidR="00DB5783" w:rsidRDefault="00DB5783">
      <w:pPr>
        <w:pStyle w:val="ParagraphStyle155"/>
        <w:framePr w:w="3969" w:h="304" w:hRule="exact" w:wrap="auto" w:vAnchor="page" w:hAnchor="margin" w:x="9449" w:y="1840"/>
        <w:rPr>
          <w:rStyle w:val="FakeCharacterStyle"/>
        </w:rPr>
      </w:pPr>
    </w:p>
    <w:p w:rsidR="00DB5783" w:rsidRDefault="00F57EF5">
      <w:pPr>
        <w:pStyle w:val="ParagraphStyle156"/>
        <w:framePr w:w="3913" w:h="274" w:hRule="exact" w:wrap="auto" w:vAnchor="page" w:hAnchor="margin" w:x="9477" w:y="1855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10:21:0032201:142</w:t>
      </w:r>
    </w:p>
    <w:p w:rsidR="00DB5783" w:rsidRDefault="00DB5783">
      <w:pPr>
        <w:pStyle w:val="ParagraphStyle157"/>
        <w:framePr w:w="2241" w:h="304" w:hRule="exact" w:wrap="auto" w:vAnchor="page" w:hAnchor="margin" w:x="13418" w:y="1840"/>
        <w:rPr>
          <w:rStyle w:val="FakeCharacterStyle"/>
        </w:rPr>
      </w:pPr>
    </w:p>
    <w:p w:rsidR="00DB5783" w:rsidRDefault="00F57EF5">
      <w:pPr>
        <w:pStyle w:val="ParagraphStyle158"/>
        <w:framePr w:w="2215" w:h="289" w:hRule="exact" w:wrap="auto" w:vAnchor="page" w:hAnchor="margin" w:x="13446" w:y="1855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2143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2143"/>
        <w:rPr>
          <w:rStyle w:val="CharacterStyle81"/>
          <w:rFonts w:eastAsia="Calibri"/>
        </w:rPr>
      </w:pPr>
    </w:p>
    <w:p w:rsidR="00DB5783" w:rsidRDefault="00DB5783">
      <w:pPr>
        <w:pStyle w:val="ParagraphStyle161"/>
        <w:framePr w:w="2194" w:h="304" w:hRule="exact" w:wrap="auto" w:vAnchor="page" w:hAnchor="margin" w:x="45" w:y="2200"/>
        <w:rPr>
          <w:rStyle w:val="FakeCharacterStyle"/>
        </w:rPr>
      </w:pPr>
    </w:p>
    <w:p w:rsidR="00DB5783" w:rsidRDefault="00F57EF5">
      <w:pPr>
        <w:pStyle w:val="ParagraphStyle162"/>
        <w:framePr w:w="2168" w:h="289" w:hRule="exact" w:wrap="auto" w:vAnchor="page" w:hAnchor="margin" w:x="43" w:y="2215"/>
        <w:rPr>
          <w:rStyle w:val="CharacterStyle82"/>
          <w:rFonts w:eastAsia="Calibri"/>
        </w:rPr>
      </w:pPr>
      <w:r>
        <w:rPr>
          <w:rStyle w:val="CharacterStyle82"/>
          <w:rFonts w:eastAsia="Calibri"/>
        </w:rPr>
        <w:t>Система координат</w:t>
      </w:r>
    </w:p>
    <w:p w:rsidR="00DB5783" w:rsidRDefault="00DB5783">
      <w:pPr>
        <w:pStyle w:val="ParagraphStyle155"/>
        <w:framePr w:w="6860" w:h="304" w:hRule="exact" w:wrap="auto" w:vAnchor="page" w:hAnchor="margin" w:x="2239" w:y="2200"/>
        <w:rPr>
          <w:rStyle w:val="FakeCharacterStyle"/>
        </w:rPr>
      </w:pPr>
    </w:p>
    <w:p w:rsidR="00DB5783" w:rsidRDefault="00F57EF5">
      <w:pPr>
        <w:pStyle w:val="ParagraphStyle156"/>
        <w:framePr w:w="6804" w:h="274" w:hRule="exact" w:wrap="auto" w:vAnchor="page" w:hAnchor="margin" w:x="2267" w:y="2215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МСК-10, зона 1</w:t>
      </w:r>
    </w:p>
    <w:p w:rsidR="00DB5783" w:rsidRDefault="00DB5783">
      <w:pPr>
        <w:pStyle w:val="ParagraphStyle163"/>
        <w:framePr w:w="4649" w:h="304" w:hRule="exact" w:wrap="auto" w:vAnchor="page" w:hAnchor="margin" w:x="9099" w:y="2200"/>
        <w:rPr>
          <w:rStyle w:val="FakeCharacterStyle"/>
        </w:rPr>
      </w:pPr>
    </w:p>
    <w:p w:rsidR="00DB5783" w:rsidRDefault="00F57EF5">
      <w:pPr>
        <w:pStyle w:val="ParagraphStyle164"/>
        <w:framePr w:w="4593" w:h="289" w:hRule="exact" w:wrap="auto" w:vAnchor="page" w:hAnchor="margin" w:x="9127" w:y="2215"/>
        <w:rPr>
          <w:rStyle w:val="CharacterStyle83"/>
          <w:rFonts w:eastAsia="Calibri"/>
        </w:rPr>
      </w:pPr>
      <w:r>
        <w:rPr>
          <w:rStyle w:val="CharacterStyle83"/>
          <w:rFonts w:eastAsia="Calibri"/>
        </w:rPr>
        <w:t>Зона №</w:t>
      </w:r>
    </w:p>
    <w:p w:rsidR="00DB5783" w:rsidRDefault="00DB5783">
      <w:pPr>
        <w:pStyle w:val="ParagraphStyle155"/>
        <w:framePr w:w="1814" w:h="304" w:hRule="exact" w:wrap="auto" w:vAnchor="page" w:hAnchor="margin" w:x="13748" w:y="2200"/>
        <w:rPr>
          <w:rStyle w:val="FakeCharacterStyle"/>
        </w:rPr>
      </w:pPr>
    </w:p>
    <w:p w:rsidR="00DB5783" w:rsidRDefault="00F57EF5">
      <w:pPr>
        <w:pStyle w:val="ParagraphStyle156"/>
        <w:framePr w:w="1758" w:h="274" w:hRule="exact" w:wrap="auto" w:vAnchor="page" w:hAnchor="margin" w:x="13776" w:y="2215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</w:t>
      </w:r>
    </w:p>
    <w:p w:rsidR="00DB5783" w:rsidRDefault="00DB5783">
      <w:pPr>
        <w:pStyle w:val="ParagraphStyle157"/>
        <w:framePr w:w="97" w:h="304" w:hRule="exact" w:wrap="auto" w:vAnchor="page" w:hAnchor="margin" w:x="15562" w:y="2200"/>
        <w:rPr>
          <w:rStyle w:val="FakeCharacterStyle"/>
        </w:rPr>
      </w:pPr>
    </w:p>
    <w:p w:rsidR="00DB5783" w:rsidRDefault="00DB5783">
      <w:pPr>
        <w:pStyle w:val="ParagraphStyle158"/>
        <w:framePr w:w="71" w:h="289" w:hRule="exact" w:wrap="auto" w:vAnchor="page" w:hAnchor="margin" w:x="15590" w:y="2215"/>
        <w:rPr>
          <w:rStyle w:val="CharacterStyle80"/>
          <w:rFonts w:eastAsia="Calibri"/>
        </w:rPr>
      </w:pPr>
    </w:p>
    <w:p w:rsidR="00DB5783" w:rsidRDefault="00DB5783">
      <w:pPr>
        <w:pStyle w:val="ParagraphStyle159"/>
        <w:framePr w:w="15614" w:h="57" w:hRule="exact" w:wrap="auto" w:vAnchor="page" w:hAnchor="margin" w:x="45" w:y="2503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2503"/>
        <w:rPr>
          <w:rStyle w:val="CharacterStyle81"/>
          <w:rFonts w:eastAsia="Calibri"/>
        </w:rPr>
      </w:pPr>
    </w:p>
    <w:p w:rsidR="00DB5783" w:rsidRDefault="00DB5783">
      <w:pPr>
        <w:pStyle w:val="ParagraphStyle165"/>
        <w:framePr w:w="3583" w:h="804" w:hRule="exact" w:wrap="auto" w:vAnchor="page" w:hAnchor="margin" w:x="850" w:y="2560"/>
        <w:rPr>
          <w:rStyle w:val="FakeCharacterStyle"/>
        </w:rPr>
      </w:pPr>
    </w:p>
    <w:p w:rsidR="00DB5783" w:rsidRDefault="00F57EF5">
      <w:pPr>
        <w:pStyle w:val="ParagraphStyle166"/>
        <w:framePr w:w="3557" w:h="789" w:hRule="exact" w:wrap="auto" w:vAnchor="page" w:hAnchor="margin" w:x="878" w:y="257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 xml:space="preserve">Содержатся в Едином государственном реестре </w:t>
      </w:r>
      <w:r>
        <w:rPr>
          <w:rStyle w:val="CharacterStyle84"/>
          <w:rFonts w:eastAsia="Calibri"/>
        </w:rPr>
        <w:t>недвижимости</w:t>
      </w:r>
    </w:p>
    <w:p w:rsidR="00DB5783" w:rsidRDefault="00DB5783">
      <w:pPr>
        <w:pStyle w:val="ParagraphStyle165"/>
        <w:framePr w:w="3583" w:h="804" w:hRule="exact" w:wrap="auto" w:vAnchor="page" w:hAnchor="margin" w:x="4479" w:y="2560"/>
        <w:rPr>
          <w:rStyle w:val="FakeCharacterStyle"/>
        </w:rPr>
      </w:pPr>
    </w:p>
    <w:p w:rsidR="00DB5783" w:rsidRDefault="00F57EF5">
      <w:pPr>
        <w:pStyle w:val="ParagraphStyle166"/>
        <w:framePr w:w="3557" w:h="789" w:hRule="exact" w:wrap="auto" w:vAnchor="page" w:hAnchor="margin" w:x="4507" w:y="257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Определены в ходе выполнения комплексных кадастровых работ</w:t>
      </w:r>
    </w:p>
    <w:p w:rsidR="00DB5783" w:rsidRDefault="00DB5783">
      <w:pPr>
        <w:pStyle w:val="ParagraphStyle165"/>
        <w:framePr w:w="2790" w:h="551" w:hRule="exact" w:wrap="auto" w:vAnchor="page" w:hAnchor="margin" w:x="850" w:y="3364"/>
        <w:rPr>
          <w:rStyle w:val="FakeCharacterStyle"/>
        </w:rPr>
      </w:pPr>
    </w:p>
    <w:p w:rsidR="00DB5783" w:rsidRDefault="00F57EF5">
      <w:pPr>
        <w:pStyle w:val="ParagraphStyle166"/>
        <w:framePr w:w="2764" w:h="536" w:hRule="exact" w:wrap="auto" w:vAnchor="page" w:hAnchor="margin" w:x="878" w:y="337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DB5783" w:rsidRDefault="00DB5783">
      <w:pPr>
        <w:pStyle w:val="ParagraphStyle165"/>
        <w:framePr w:w="749" w:h="551" w:hRule="exact" w:wrap="auto" w:vAnchor="page" w:hAnchor="margin" w:x="3685" w:y="3364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337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DB5783" w:rsidRDefault="00DB5783">
      <w:pPr>
        <w:pStyle w:val="ParagraphStyle165"/>
        <w:framePr w:w="2790" w:h="551" w:hRule="exact" w:wrap="auto" w:vAnchor="page" w:hAnchor="margin" w:x="4479" w:y="3364"/>
        <w:rPr>
          <w:rStyle w:val="FakeCharacterStyle"/>
        </w:rPr>
      </w:pPr>
    </w:p>
    <w:p w:rsidR="00DB5783" w:rsidRDefault="00F57EF5">
      <w:pPr>
        <w:pStyle w:val="ParagraphStyle166"/>
        <w:framePr w:w="2764" w:h="536" w:hRule="exact" w:wrap="auto" w:vAnchor="page" w:hAnchor="margin" w:x="4507" w:y="337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DB5783" w:rsidRDefault="00DB5783">
      <w:pPr>
        <w:pStyle w:val="ParagraphStyle165"/>
        <w:framePr w:w="749" w:h="551" w:hRule="exact" w:wrap="auto" w:vAnchor="page" w:hAnchor="margin" w:x="7313" w:y="3364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337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DB5783" w:rsidRDefault="00DB5783">
      <w:pPr>
        <w:pStyle w:val="ParagraphStyle165"/>
        <w:framePr w:w="1372" w:h="461" w:hRule="exact" w:wrap="auto" w:vAnchor="page" w:hAnchor="margin" w:x="850" w:y="3915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878" w:y="393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DB5783" w:rsidRDefault="00DB5783">
      <w:pPr>
        <w:pStyle w:val="ParagraphStyle165"/>
        <w:framePr w:w="1372" w:h="461" w:hRule="exact" w:wrap="auto" w:vAnchor="page" w:hAnchor="margin" w:x="2268" w:y="3915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2296" w:y="393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DB5783" w:rsidRDefault="00DB5783">
      <w:pPr>
        <w:pStyle w:val="ParagraphStyle165"/>
        <w:framePr w:w="749" w:h="461" w:hRule="exact" w:wrap="auto" w:vAnchor="page" w:hAnchor="margin" w:x="3685" w:y="3915"/>
        <w:rPr>
          <w:rStyle w:val="FakeCharacterStyle"/>
        </w:rPr>
      </w:pPr>
    </w:p>
    <w:p w:rsidR="00DB5783" w:rsidRDefault="00F57EF5">
      <w:pPr>
        <w:pStyle w:val="ParagraphStyle166"/>
        <w:framePr w:w="723" w:h="446" w:hRule="exact" w:wrap="auto" w:vAnchor="page" w:hAnchor="margin" w:x="3713" w:y="393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DB5783" w:rsidRDefault="00DB5783">
      <w:pPr>
        <w:pStyle w:val="ParagraphStyle165"/>
        <w:framePr w:w="1372" w:h="461" w:hRule="exact" w:wrap="auto" w:vAnchor="page" w:hAnchor="margin" w:x="4479" w:y="3915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4507" w:y="393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DB5783" w:rsidRDefault="00DB5783">
      <w:pPr>
        <w:pStyle w:val="ParagraphStyle165"/>
        <w:framePr w:w="1372" w:h="461" w:hRule="exact" w:wrap="auto" w:vAnchor="page" w:hAnchor="margin" w:x="5896" w:y="3915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5924" w:y="393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DB5783" w:rsidRDefault="00DB5783">
      <w:pPr>
        <w:pStyle w:val="ParagraphStyle165"/>
        <w:framePr w:w="749" w:h="461" w:hRule="exact" w:wrap="auto" w:vAnchor="page" w:hAnchor="margin" w:x="7313" w:y="3915"/>
        <w:rPr>
          <w:rStyle w:val="FakeCharacterStyle"/>
        </w:rPr>
      </w:pPr>
    </w:p>
    <w:p w:rsidR="00DB5783" w:rsidRDefault="00F57EF5">
      <w:pPr>
        <w:pStyle w:val="ParagraphStyle166"/>
        <w:framePr w:w="723" w:h="446" w:hRule="exact" w:wrap="auto" w:vAnchor="page" w:hAnchor="margin" w:x="7341" w:y="393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DB5783" w:rsidRDefault="00DB5783">
      <w:pPr>
        <w:pStyle w:val="ParagraphStyle167"/>
        <w:framePr w:w="760" w:h="289" w:hRule="exact" w:wrap="auto" w:vAnchor="page" w:hAnchor="margin" w:x="45" w:y="4376"/>
        <w:rPr>
          <w:rStyle w:val="FakeCharacterStyle"/>
        </w:rPr>
      </w:pPr>
    </w:p>
    <w:p w:rsidR="00DB5783" w:rsidRDefault="00F57EF5">
      <w:pPr>
        <w:pStyle w:val="ParagraphStyle168"/>
        <w:framePr w:w="764" w:h="274" w:hRule="exact" w:wrap="auto" w:vAnchor="page" w:hAnchor="margin" w:x="43" w:y="4391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1372" w:h="289" w:hRule="exact" w:wrap="auto" w:vAnchor="page" w:hAnchor="margin" w:x="850" w:y="4376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878" w:y="439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1372" w:h="289" w:hRule="exact" w:wrap="auto" w:vAnchor="page" w:hAnchor="margin" w:x="2268" w:y="4376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2296" w:y="439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65"/>
        <w:framePr w:w="749" w:h="289" w:hRule="exact" w:wrap="auto" w:vAnchor="page" w:hAnchor="margin" w:x="3685" w:y="4376"/>
        <w:rPr>
          <w:rStyle w:val="FakeCharacterStyle"/>
        </w:rPr>
      </w:pPr>
    </w:p>
    <w:p w:rsidR="00DB5783" w:rsidRDefault="00F57EF5">
      <w:pPr>
        <w:pStyle w:val="ParagraphStyle166"/>
        <w:framePr w:w="723" w:h="274" w:hRule="exact" w:wrap="auto" w:vAnchor="page" w:hAnchor="margin" w:x="3713" w:y="439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4</w:t>
      </w:r>
    </w:p>
    <w:p w:rsidR="00DB5783" w:rsidRDefault="00DB5783">
      <w:pPr>
        <w:pStyle w:val="ParagraphStyle165"/>
        <w:framePr w:w="1372" w:h="289" w:hRule="exact" w:wrap="auto" w:vAnchor="page" w:hAnchor="margin" w:x="4479" w:y="4376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4507" w:y="439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5</w:t>
      </w:r>
    </w:p>
    <w:p w:rsidR="00DB5783" w:rsidRDefault="00DB5783">
      <w:pPr>
        <w:pStyle w:val="ParagraphStyle165"/>
        <w:framePr w:w="1372" w:h="289" w:hRule="exact" w:wrap="auto" w:vAnchor="page" w:hAnchor="margin" w:x="5896" w:y="4376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5924" w:y="439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6</w:t>
      </w:r>
    </w:p>
    <w:p w:rsidR="00DB5783" w:rsidRDefault="00DB5783">
      <w:pPr>
        <w:pStyle w:val="ParagraphStyle165"/>
        <w:framePr w:w="749" w:h="289" w:hRule="exact" w:wrap="auto" w:vAnchor="page" w:hAnchor="margin" w:x="7313" w:y="4376"/>
        <w:rPr>
          <w:rStyle w:val="FakeCharacterStyle"/>
        </w:rPr>
      </w:pPr>
    </w:p>
    <w:p w:rsidR="00DB5783" w:rsidRDefault="00F57EF5">
      <w:pPr>
        <w:pStyle w:val="ParagraphStyle166"/>
        <w:framePr w:w="723" w:h="274" w:hRule="exact" w:wrap="auto" w:vAnchor="page" w:hAnchor="margin" w:x="7341" w:y="439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7</w:t>
      </w:r>
    </w:p>
    <w:p w:rsidR="00DB5783" w:rsidRDefault="00DB5783">
      <w:pPr>
        <w:pStyle w:val="ParagraphStyle165"/>
        <w:framePr w:w="3924" w:h="289" w:hRule="exact" w:wrap="auto" w:vAnchor="page" w:hAnchor="margin" w:x="8107" w:y="4376"/>
        <w:rPr>
          <w:rStyle w:val="FakeCharacterStyle"/>
        </w:rPr>
      </w:pPr>
    </w:p>
    <w:p w:rsidR="00DB5783" w:rsidRDefault="00F57EF5">
      <w:pPr>
        <w:pStyle w:val="ParagraphStyle166"/>
        <w:framePr w:w="3898" w:h="274" w:hRule="exact" w:wrap="auto" w:vAnchor="page" w:hAnchor="margin" w:x="8135" w:y="439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8</w:t>
      </w:r>
    </w:p>
    <w:p w:rsidR="00DB5783" w:rsidRDefault="00DB5783">
      <w:pPr>
        <w:pStyle w:val="ParagraphStyle165"/>
        <w:framePr w:w="3583" w:h="289" w:hRule="exact" w:wrap="auto" w:vAnchor="page" w:hAnchor="margin" w:x="12076" w:y="4376"/>
        <w:rPr>
          <w:rStyle w:val="FakeCharacterStyle"/>
        </w:rPr>
      </w:pPr>
    </w:p>
    <w:p w:rsidR="00DB5783" w:rsidRDefault="00F57EF5">
      <w:pPr>
        <w:pStyle w:val="ParagraphStyle166"/>
        <w:framePr w:w="3557" w:h="274" w:hRule="exact" w:wrap="auto" w:vAnchor="page" w:hAnchor="margin" w:x="12104" w:y="439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9</w:t>
      </w:r>
    </w:p>
    <w:p w:rsidR="00DB5783" w:rsidRDefault="00DB5783">
      <w:pPr>
        <w:pStyle w:val="ParagraphStyle167"/>
        <w:framePr w:w="760" w:h="551" w:hRule="exact" w:wrap="auto" w:vAnchor="page" w:hAnchor="margin" w:x="45" w:y="4665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4680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н33О</w:t>
      </w:r>
    </w:p>
    <w:p w:rsidR="00DB5783" w:rsidRDefault="00DB5783">
      <w:pPr>
        <w:pStyle w:val="ParagraphStyle165"/>
        <w:framePr w:w="1372" w:h="551" w:hRule="exact" w:wrap="auto" w:vAnchor="page" w:hAnchor="margin" w:x="850" w:y="4665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468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4665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468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4665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468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4665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4680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355 945,02</w:t>
      </w:r>
    </w:p>
    <w:p w:rsidR="00DB5783" w:rsidRDefault="00DB5783">
      <w:pPr>
        <w:pStyle w:val="ParagraphStyle169"/>
        <w:framePr w:w="1372" w:h="551" w:hRule="exact" w:wrap="auto" w:vAnchor="page" w:hAnchor="margin" w:x="5896" w:y="4665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4680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1 499 444,55</w:t>
      </w:r>
    </w:p>
    <w:p w:rsidR="00DB5783" w:rsidRDefault="00DB5783">
      <w:pPr>
        <w:pStyle w:val="ParagraphStyle165"/>
        <w:framePr w:w="749" w:h="551" w:hRule="exact" w:wrap="auto" w:vAnchor="page" w:hAnchor="margin" w:x="7313" w:y="4665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468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5216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5231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н34О</w:t>
      </w:r>
    </w:p>
    <w:p w:rsidR="00DB5783" w:rsidRDefault="00DB5783">
      <w:pPr>
        <w:pStyle w:val="ParagraphStyle165"/>
        <w:framePr w:w="1372" w:h="551" w:hRule="exact" w:wrap="auto" w:vAnchor="page" w:hAnchor="margin" w:x="850" w:y="5216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523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5216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523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5216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523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5216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5231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355 944,54</w:t>
      </w:r>
    </w:p>
    <w:p w:rsidR="00DB5783" w:rsidRDefault="00DB5783">
      <w:pPr>
        <w:pStyle w:val="ParagraphStyle169"/>
        <w:framePr w:w="1372" w:h="551" w:hRule="exact" w:wrap="auto" w:vAnchor="page" w:hAnchor="margin" w:x="5896" w:y="5216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5231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1 499 449,43</w:t>
      </w:r>
    </w:p>
    <w:p w:rsidR="00DB5783" w:rsidRDefault="00DB5783">
      <w:pPr>
        <w:pStyle w:val="ParagraphStyle165"/>
        <w:framePr w:w="749" w:h="551" w:hRule="exact" w:wrap="auto" w:vAnchor="page" w:hAnchor="margin" w:x="7313" w:y="5216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523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5767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5782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н35О</w:t>
      </w:r>
    </w:p>
    <w:p w:rsidR="00DB5783" w:rsidRDefault="00DB5783">
      <w:pPr>
        <w:pStyle w:val="ParagraphStyle165"/>
        <w:framePr w:w="1372" w:h="551" w:hRule="exact" w:wrap="auto" w:vAnchor="page" w:hAnchor="margin" w:x="850" w:y="5767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578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5767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578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5767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578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5767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5782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355 935,80</w:t>
      </w:r>
    </w:p>
    <w:p w:rsidR="00DB5783" w:rsidRDefault="00DB5783">
      <w:pPr>
        <w:pStyle w:val="ParagraphStyle169"/>
        <w:framePr w:w="1372" w:h="551" w:hRule="exact" w:wrap="auto" w:vAnchor="page" w:hAnchor="margin" w:x="5896" w:y="5767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5782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1 499 448,80</w:t>
      </w:r>
    </w:p>
    <w:p w:rsidR="00DB5783" w:rsidRDefault="00DB5783">
      <w:pPr>
        <w:pStyle w:val="ParagraphStyle165"/>
        <w:framePr w:w="749" w:h="551" w:hRule="exact" w:wrap="auto" w:vAnchor="page" w:hAnchor="margin" w:x="7313" w:y="5767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578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6318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6333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н36О</w:t>
      </w:r>
    </w:p>
    <w:p w:rsidR="00DB5783" w:rsidRDefault="00DB5783">
      <w:pPr>
        <w:pStyle w:val="ParagraphStyle165"/>
        <w:framePr w:w="1372" w:h="551" w:hRule="exact" w:wrap="auto" w:vAnchor="page" w:hAnchor="margin" w:x="850" w:y="6318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633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6318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633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6318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633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6318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6333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355 936,11</w:t>
      </w:r>
    </w:p>
    <w:p w:rsidR="00DB5783" w:rsidRDefault="00DB5783">
      <w:pPr>
        <w:pStyle w:val="ParagraphStyle169"/>
        <w:framePr w:w="1372" w:h="551" w:hRule="exact" w:wrap="auto" w:vAnchor="page" w:hAnchor="margin" w:x="5896" w:y="6318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6333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1 499 443,98</w:t>
      </w:r>
    </w:p>
    <w:p w:rsidR="00DB5783" w:rsidRDefault="00DB5783">
      <w:pPr>
        <w:pStyle w:val="ParagraphStyle165"/>
        <w:framePr w:w="749" w:h="551" w:hRule="exact" w:wrap="auto" w:vAnchor="page" w:hAnchor="margin" w:x="7313" w:y="6318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633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6868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6883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н33О</w:t>
      </w:r>
    </w:p>
    <w:p w:rsidR="00DB5783" w:rsidRDefault="00DB5783">
      <w:pPr>
        <w:pStyle w:val="ParagraphStyle165"/>
        <w:framePr w:w="1372" w:h="551" w:hRule="exact" w:wrap="auto" w:vAnchor="page" w:hAnchor="margin" w:x="850" w:y="6868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688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6868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688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6868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688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6868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6883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355 945,02</w:t>
      </w:r>
    </w:p>
    <w:p w:rsidR="00DB5783" w:rsidRDefault="00DB5783">
      <w:pPr>
        <w:pStyle w:val="ParagraphStyle169"/>
        <w:framePr w:w="1372" w:h="551" w:hRule="exact" w:wrap="auto" w:vAnchor="page" w:hAnchor="margin" w:x="5896" w:y="6868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6883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1 499 444,55</w:t>
      </w:r>
    </w:p>
    <w:p w:rsidR="00DB5783" w:rsidRDefault="00DB5783">
      <w:pPr>
        <w:pStyle w:val="ParagraphStyle165"/>
        <w:framePr w:w="749" w:h="551" w:hRule="exact" w:wrap="auto" w:vAnchor="page" w:hAnchor="margin" w:x="7313" w:y="6868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688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53"/>
        <w:framePr w:w="8160" w:h="304" w:hRule="exact" w:wrap="auto" w:vAnchor="page" w:hAnchor="margin" w:x="45" w:y="7419"/>
        <w:rPr>
          <w:rStyle w:val="FakeCharacterStyle"/>
        </w:rPr>
      </w:pPr>
    </w:p>
    <w:p w:rsidR="00DB5783" w:rsidRDefault="00F57EF5">
      <w:pPr>
        <w:pStyle w:val="ParagraphStyle154"/>
        <w:framePr w:w="8134" w:h="289" w:hRule="exact" w:wrap="auto" w:vAnchor="page" w:hAnchor="margin" w:x="43" w:y="7434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2. Сведения о характеристиках объекта недвижимости с кадастровым номером</w:t>
      </w:r>
    </w:p>
    <w:p w:rsidR="00DB5783" w:rsidRDefault="00DB5783">
      <w:pPr>
        <w:pStyle w:val="ParagraphStyle155"/>
        <w:framePr w:w="3969" w:h="304" w:hRule="exact" w:wrap="auto" w:vAnchor="page" w:hAnchor="margin" w:x="8205" w:y="7419"/>
        <w:rPr>
          <w:rStyle w:val="FakeCharacterStyle"/>
        </w:rPr>
      </w:pPr>
    </w:p>
    <w:p w:rsidR="00DB5783" w:rsidRDefault="00F57EF5">
      <w:pPr>
        <w:pStyle w:val="ParagraphStyle156"/>
        <w:framePr w:w="3913" w:h="274" w:hRule="exact" w:wrap="auto" w:vAnchor="page" w:hAnchor="margin" w:x="8233" w:y="7434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10:21:0032201:142</w:t>
      </w:r>
    </w:p>
    <w:p w:rsidR="00DB5783" w:rsidRDefault="00DB5783">
      <w:pPr>
        <w:pStyle w:val="ParagraphStyle157"/>
        <w:framePr w:w="3486" w:h="304" w:hRule="exact" w:wrap="auto" w:vAnchor="page" w:hAnchor="margin" w:x="12173" w:y="7419"/>
        <w:rPr>
          <w:rStyle w:val="FakeCharacterStyle"/>
        </w:rPr>
      </w:pPr>
    </w:p>
    <w:p w:rsidR="00DB5783" w:rsidRDefault="00F57EF5">
      <w:pPr>
        <w:pStyle w:val="ParagraphStyle158"/>
        <w:framePr w:w="3460" w:h="289" w:hRule="exact" w:wrap="auto" w:vAnchor="page" w:hAnchor="margin" w:x="12201" w:y="7434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7723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7723"/>
        <w:rPr>
          <w:rStyle w:val="CharacterStyle81"/>
          <w:rFonts w:eastAsia="Calibri"/>
        </w:rPr>
      </w:pPr>
    </w:p>
    <w:p w:rsidR="00DB5783" w:rsidRDefault="00DB5783">
      <w:pPr>
        <w:pStyle w:val="ParagraphStyle167"/>
        <w:framePr w:w="705" w:h="289" w:hRule="exact" w:wrap="auto" w:vAnchor="page" w:hAnchor="margin" w:x="45" w:y="7780"/>
        <w:rPr>
          <w:rStyle w:val="FakeCharacterStyle"/>
        </w:rPr>
      </w:pPr>
    </w:p>
    <w:p w:rsidR="00DB5783" w:rsidRDefault="00F57EF5">
      <w:pPr>
        <w:pStyle w:val="ParagraphStyle168"/>
        <w:framePr w:w="709" w:h="274" w:hRule="exact" w:wrap="auto" w:vAnchor="page" w:hAnchor="margin" w:x="43" w:y="7795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№ п/п</w:t>
      </w:r>
    </w:p>
    <w:p w:rsidR="00DB5783" w:rsidRDefault="00DB5783">
      <w:pPr>
        <w:pStyle w:val="ParagraphStyle165"/>
        <w:framePr w:w="5985" w:h="289" w:hRule="exact" w:wrap="auto" w:vAnchor="page" w:hAnchor="margin" w:x="795" w:y="7780"/>
        <w:rPr>
          <w:rStyle w:val="FakeCharacterStyle"/>
        </w:rPr>
      </w:pPr>
    </w:p>
    <w:p w:rsidR="00DB5783" w:rsidRDefault="00F57EF5">
      <w:pPr>
        <w:pStyle w:val="ParagraphStyle166"/>
        <w:framePr w:w="5959" w:h="274" w:hRule="exact" w:wrap="auto" w:vAnchor="page" w:hAnchor="margin" w:x="823" w:y="779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 xml:space="preserve">Наименование </w:t>
      </w:r>
      <w:r>
        <w:rPr>
          <w:rStyle w:val="CharacterStyle84"/>
          <w:rFonts w:eastAsia="Calibri"/>
        </w:rPr>
        <w:t>характеристики</w:t>
      </w:r>
    </w:p>
    <w:p w:rsidR="00DB5783" w:rsidRDefault="00DB5783">
      <w:pPr>
        <w:pStyle w:val="ParagraphStyle165"/>
        <w:framePr w:w="8835" w:h="289" w:hRule="exact" w:wrap="auto" w:vAnchor="page" w:hAnchor="margin" w:x="6824" w:y="7780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779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Значение характеристики</w:t>
      </w:r>
    </w:p>
    <w:p w:rsidR="00DB5783" w:rsidRDefault="00DB5783">
      <w:pPr>
        <w:pStyle w:val="ParagraphStyle167"/>
        <w:framePr w:w="705" w:h="289" w:hRule="exact" w:wrap="auto" w:vAnchor="page" w:hAnchor="margin" w:x="45" w:y="8068"/>
        <w:rPr>
          <w:rStyle w:val="FakeCharacterStyle"/>
        </w:rPr>
      </w:pPr>
    </w:p>
    <w:p w:rsidR="00DB5783" w:rsidRDefault="00F57EF5">
      <w:pPr>
        <w:pStyle w:val="ParagraphStyle168"/>
        <w:framePr w:w="709" w:h="274" w:hRule="exact" w:wrap="auto" w:vAnchor="page" w:hAnchor="margin" w:x="43" w:y="8083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5985" w:h="289" w:hRule="exact" w:wrap="auto" w:vAnchor="page" w:hAnchor="margin" w:x="795" w:y="8068"/>
        <w:rPr>
          <w:rStyle w:val="FakeCharacterStyle"/>
        </w:rPr>
      </w:pPr>
    </w:p>
    <w:p w:rsidR="00DB5783" w:rsidRDefault="00F57EF5">
      <w:pPr>
        <w:pStyle w:val="ParagraphStyle166"/>
        <w:framePr w:w="5959" w:h="274" w:hRule="exact" w:wrap="auto" w:vAnchor="page" w:hAnchor="margin" w:x="823" w:y="808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8835" w:h="289" w:hRule="exact" w:wrap="auto" w:vAnchor="page" w:hAnchor="margin" w:x="6824" w:y="8068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808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71"/>
        <w:framePr w:w="705" w:h="289" w:hRule="exact" w:wrap="auto" w:vAnchor="page" w:hAnchor="margin" w:x="45" w:y="8357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8372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DB5783" w:rsidRDefault="00DB5783">
      <w:pPr>
        <w:pStyle w:val="ParagraphStyle157"/>
        <w:framePr w:w="5985" w:h="289" w:hRule="exact" w:wrap="auto" w:vAnchor="page" w:hAnchor="margin" w:x="795" w:y="8357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8372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Вид объекта недвижимости</w:t>
      </w:r>
    </w:p>
    <w:p w:rsidR="00DB5783" w:rsidRDefault="00DB5783">
      <w:pPr>
        <w:pStyle w:val="ParagraphStyle165"/>
        <w:framePr w:w="8835" w:h="289" w:hRule="exact" w:wrap="auto" w:vAnchor="page" w:hAnchor="margin" w:x="6824" w:y="8357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837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Здание</w:t>
      </w:r>
    </w:p>
    <w:p w:rsidR="00DB5783" w:rsidRDefault="00DB5783">
      <w:pPr>
        <w:pStyle w:val="ParagraphStyle171"/>
        <w:framePr w:w="705" w:h="804" w:hRule="exact" w:wrap="auto" w:vAnchor="page" w:hAnchor="margin" w:x="45" w:y="8646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8661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2.</w:t>
      </w:r>
    </w:p>
    <w:p w:rsidR="00DB5783" w:rsidRDefault="00DB5783">
      <w:pPr>
        <w:pStyle w:val="ParagraphStyle157"/>
        <w:framePr w:w="5985" w:h="804" w:hRule="exact" w:wrap="auto" w:vAnchor="page" w:hAnchor="margin" w:x="795" w:y="8646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8661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Ранее присвоенный государственный учетный номер (инвентарный) здания, сооружения, объекта незавершенного строительства</w:t>
      </w:r>
    </w:p>
    <w:p w:rsidR="00DB5783" w:rsidRDefault="00DB5783">
      <w:pPr>
        <w:pStyle w:val="ParagraphStyle165"/>
        <w:framePr w:w="8835" w:h="804" w:hRule="exact" w:wrap="auto" w:vAnchor="page" w:hAnchor="margin" w:x="6824" w:y="8646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866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804" w:hRule="exact" w:wrap="auto" w:vAnchor="page" w:hAnchor="margin" w:x="45" w:y="9450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9465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3.</w:t>
      </w:r>
    </w:p>
    <w:p w:rsidR="00DB5783" w:rsidRDefault="00DB5783">
      <w:pPr>
        <w:pStyle w:val="ParagraphStyle157"/>
        <w:framePr w:w="5985" w:h="804" w:hRule="exact" w:wrap="auto" w:vAnchor="page" w:hAnchor="margin" w:x="795" w:y="9450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9465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 xml:space="preserve">Кадастровый номер земельного участка </w:t>
      </w:r>
      <w:r>
        <w:rPr>
          <w:rStyle w:val="CharacterStyle80"/>
          <w:rFonts w:eastAsia="Calibri"/>
        </w:rPr>
        <w:t>(земельных участков), в границах которого (которых) расположены здание, сооружение, объект незавершенного строительства</w:t>
      </w:r>
      <w:proofErr w:type="gramEnd"/>
    </w:p>
    <w:p w:rsidR="00DB5783" w:rsidRDefault="00DB5783">
      <w:pPr>
        <w:pStyle w:val="ParagraphStyle165"/>
        <w:framePr w:w="8835" w:h="804" w:hRule="exact" w:wrap="auto" w:vAnchor="page" w:hAnchor="margin" w:x="6824" w:y="9450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94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10:21:0032201:120</w:t>
      </w:r>
    </w:p>
    <w:p w:rsidR="00DB5783" w:rsidRDefault="00DB5783">
      <w:pPr>
        <w:pStyle w:val="ParagraphStyle171"/>
        <w:framePr w:w="705" w:h="804" w:hRule="exact" w:wrap="auto" w:vAnchor="page" w:hAnchor="margin" w:x="45" w:y="10254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10269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4.</w:t>
      </w:r>
    </w:p>
    <w:p w:rsidR="00DB5783" w:rsidRDefault="00DB5783">
      <w:pPr>
        <w:pStyle w:val="ParagraphStyle157"/>
        <w:framePr w:w="5985" w:h="804" w:hRule="exact" w:wrap="auto" w:vAnchor="page" w:hAnchor="margin" w:x="795" w:y="10254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10269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>Уникальный учетный номер кадастрового квартала, в границах которого расположены здание, сооружение, объект незав</w:t>
      </w:r>
      <w:r>
        <w:rPr>
          <w:rStyle w:val="CharacterStyle80"/>
          <w:rFonts w:eastAsia="Calibri"/>
        </w:rPr>
        <w:t>ершенного строительства</w:t>
      </w:r>
      <w:proofErr w:type="gramEnd"/>
    </w:p>
    <w:p w:rsidR="00DB5783" w:rsidRDefault="00DB5783">
      <w:pPr>
        <w:pStyle w:val="ParagraphStyle165"/>
        <w:framePr w:w="8835" w:h="804" w:hRule="exact" w:wrap="auto" w:vAnchor="page" w:hAnchor="margin" w:x="6824" w:y="10254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1026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10:21:0032201</w:t>
      </w:r>
    </w:p>
    <w:p w:rsidR="00DB5783" w:rsidRDefault="00DB5783">
      <w:pPr>
        <w:pStyle w:val="ParagraphStyle173"/>
        <w:framePr w:w="15704" w:h="28" w:hRule="exact" w:wrap="auto" w:vAnchor="page" w:hAnchor="margin" w:y="11057"/>
        <w:rPr>
          <w:rStyle w:val="FakeCharacterStyle"/>
        </w:rPr>
      </w:pPr>
    </w:p>
    <w:p w:rsidR="00DB5783" w:rsidRDefault="00DB5783">
      <w:pPr>
        <w:pStyle w:val="ParagraphStyle174"/>
        <w:framePr w:w="15648" w:h="13" w:hRule="exact" w:wrap="auto" w:vAnchor="page" w:hAnchor="margin" w:x="28" w:y="11072"/>
        <w:rPr>
          <w:rStyle w:val="CharacterStyle88"/>
          <w:rFonts w:eastAsia="Calibri"/>
        </w:rPr>
      </w:pPr>
    </w:p>
    <w:p w:rsidR="00DB5783" w:rsidRDefault="00DB5783">
      <w:pPr>
        <w:pStyle w:val="ParagraphStyle167"/>
        <w:framePr w:w="760" w:h="1816" w:hRule="exact" w:wrap="auto" w:vAnchor="page" w:hAnchor="margin" w:x="45" w:y="2560"/>
        <w:rPr>
          <w:rStyle w:val="FakeCharacterStyle"/>
        </w:rPr>
      </w:pPr>
    </w:p>
    <w:p w:rsidR="00DB5783" w:rsidRDefault="00F57EF5">
      <w:pPr>
        <w:pStyle w:val="ParagraphStyle168"/>
        <w:framePr w:w="764" w:h="1801" w:hRule="exact" w:wrap="auto" w:vAnchor="page" w:hAnchor="margin" w:x="43" w:y="2575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165"/>
        <w:framePr w:w="3924" w:h="1816" w:hRule="exact" w:wrap="auto" w:vAnchor="page" w:hAnchor="margin" w:x="8107" w:y="2560"/>
        <w:rPr>
          <w:rStyle w:val="FakeCharacterStyle"/>
        </w:rPr>
      </w:pPr>
    </w:p>
    <w:p w:rsidR="00DB5783" w:rsidRDefault="00F57EF5">
      <w:pPr>
        <w:pStyle w:val="ParagraphStyle166"/>
        <w:framePr w:w="3898" w:h="1801" w:hRule="exact" w:wrap="auto" w:vAnchor="page" w:hAnchor="margin" w:x="8135" w:y="257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определения координат</w:t>
      </w:r>
    </w:p>
    <w:p w:rsidR="00DB5783" w:rsidRDefault="00DB5783">
      <w:pPr>
        <w:pStyle w:val="ParagraphStyle165"/>
        <w:framePr w:w="3583" w:h="1816" w:hRule="exact" w:wrap="auto" w:vAnchor="page" w:hAnchor="margin" w:x="12076" w:y="2560"/>
        <w:rPr>
          <w:rStyle w:val="FakeCharacterStyle"/>
        </w:rPr>
      </w:pPr>
    </w:p>
    <w:p w:rsidR="00DB5783" w:rsidRDefault="00F57EF5">
      <w:pPr>
        <w:pStyle w:val="ParagraphStyle166"/>
        <w:framePr w:w="3557" w:h="1801" w:hRule="exact" w:wrap="auto" w:vAnchor="page" w:hAnchor="margin" w:x="12104" w:y="257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 xml:space="preserve">Формулы, примененные для расчета средней квадратической погрешности определения координат характерных точек (Mt), м, с подставленными в такие </w:t>
      </w:r>
      <w:r>
        <w:rPr>
          <w:rStyle w:val="CharacterStyle84"/>
          <w:rFonts w:eastAsia="Calibri"/>
        </w:rPr>
        <w:t>формулы значениями и итоговые (вычисленные) значения Mt, м</w:t>
      </w:r>
    </w:p>
    <w:p w:rsidR="00DB5783" w:rsidRDefault="00DB5783">
      <w:pPr>
        <w:pStyle w:val="ParagraphStyle165"/>
        <w:framePr w:w="3924" w:h="2755" w:hRule="exact" w:wrap="auto" w:vAnchor="page" w:hAnchor="margin" w:x="8107" w:y="4665"/>
        <w:rPr>
          <w:rStyle w:val="FakeCharacterStyle"/>
        </w:rPr>
      </w:pPr>
    </w:p>
    <w:p w:rsidR="00DB5783" w:rsidRDefault="00F57EF5">
      <w:pPr>
        <w:pStyle w:val="ParagraphStyle166"/>
        <w:framePr w:w="3898" w:h="2740" w:hRule="exact" w:wrap="auto" w:vAnchor="page" w:hAnchor="margin" w:x="8135" w:y="468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165"/>
        <w:framePr w:w="3583" w:h="2755" w:hRule="exact" w:wrap="auto" w:vAnchor="page" w:hAnchor="margin" w:x="12076" w:y="4665"/>
        <w:rPr>
          <w:rStyle w:val="FakeCharacterStyle"/>
        </w:rPr>
      </w:pPr>
    </w:p>
    <w:p w:rsidR="00DB5783" w:rsidRDefault="00F57EF5">
      <w:pPr>
        <w:pStyle w:val="ParagraphStyle166"/>
        <w:framePr w:w="3557" w:h="2740" w:hRule="exact" w:wrap="auto" w:vAnchor="page" w:hAnchor="margin" w:x="12104" w:y="468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√(m0^2 + m1^2) = √(0,14^2 + 0,14^2) = 0,20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167"/>
        <w:framePr w:w="705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168"/>
        <w:framePr w:w="709" w:h="274" w:hRule="exact" w:wrap="auto" w:vAnchor="page" w:hAnchor="margin" w:x="43" w:y="114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5985" w:h="289" w:hRule="exact" w:wrap="auto" w:vAnchor="page" w:hAnchor="margin" w:x="795" w:y="1134"/>
        <w:rPr>
          <w:rStyle w:val="FakeCharacterStyle"/>
        </w:rPr>
      </w:pPr>
    </w:p>
    <w:p w:rsidR="00DB5783" w:rsidRDefault="00F57EF5">
      <w:pPr>
        <w:pStyle w:val="ParagraphStyle166"/>
        <w:framePr w:w="5959" w:h="274" w:hRule="exact" w:wrap="auto" w:vAnchor="page" w:hAnchor="margin" w:x="823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8835" w:h="289" w:hRule="exact" w:wrap="auto" w:vAnchor="page" w:hAnchor="margin" w:x="6824" w:y="1134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71"/>
        <w:framePr w:w="705" w:h="551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72"/>
        <w:framePr w:w="709" w:h="536" w:hRule="exact" w:wrap="auto" w:vAnchor="page" w:hAnchor="margin" w:x="43" w:y="1437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</w:t>
      </w:r>
    </w:p>
    <w:p w:rsidR="00DB5783" w:rsidRDefault="00DB5783">
      <w:pPr>
        <w:pStyle w:val="ParagraphStyle157"/>
        <w:framePr w:w="5985" w:h="551" w:hRule="exact" w:wrap="auto" w:vAnchor="page" w:hAnchor="margin" w:x="795" w:y="1422"/>
        <w:rPr>
          <w:rStyle w:val="FakeCharacterStyle"/>
        </w:rPr>
      </w:pPr>
    </w:p>
    <w:p w:rsidR="00DB5783" w:rsidRDefault="00F57EF5">
      <w:pPr>
        <w:pStyle w:val="ParagraphStyle158"/>
        <w:framePr w:w="5959" w:h="536" w:hRule="exact" w:wrap="auto" w:vAnchor="page" w:hAnchor="margin" w:x="823" w:y="1437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Адрес здания, сооружения, объекта незавершенного строительства</w:t>
      </w:r>
    </w:p>
    <w:p w:rsidR="00DB5783" w:rsidRDefault="00DB5783">
      <w:pPr>
        <w:pStyle w:val="ParagraphStyle165"/>
        <w:framePr w:w="8835" w:h="551" w:hRule="exact" w:wrap="auto" w:vAnchor="page" w:hAnchor="margin" w:x="6824" w:y="1422"/>
        <w:rPr>
          <w:rStyle w:val="FakeCharacterStyle"/>
        </w:rPr>
      </w:pPr>
    </w:p>
    <w:p w:rsidR="00DB5783" w:rsidRDefault="00F57EF5">
      <w:pPr>
        <w:pStyle w:val="ParagraphStyle166"/>
        <w:framePr w:w="8809" w:h="536" w:hRule="exact" w:wrap="auto" w:vAnchor="page" w:hAnchor="margin" w:x="6852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1057" w:hRule="exact" w:wrap="auto" w:vAnchor="page" w:hAnchor="margin" w:x="45" w:y="1973"/>
        <w:rPr>
          <w:rStyle w:val="FakeCharacterStyle"/>
        </w:rPr>
      </w:pPr>
    </w:p>
    <w:p w:rsidR="00DB5783" w:rsidRDefault="00F57EF5">
      <w:pPr>
        <w:pStyle w:val="ParagraphStyle172"/>
        <w:framePr w:w="709" w:h="1042" w:hRule="exact" w:wrap="auto" w:vAnchor="page" w:hAnchor="margin" w:x="43" w:y="1988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5.1.</w:t>
      </w:r>
    </w:p>
    <w:p w:rsidR="00DB5783" w:rsidRDefault="00DB5783">
      <w:pPr>
        <w:pStyle w:val="ParagraphStyle157"/>
        <w:framePr w:w="5985" w:h="1057" w:hRule="exact" w:wrap="auto" w:vAnchor="page" w:hAnchor="margin" w:x="795" w:y="1973"/>
        <w:rPr>
          <w:rStyle w:val="FakeCharacterStyle"/>
        </w:rPr>
      </w:pPr>
    </w:p>
    <w:p w:rsidR="00DB5783" w:rsidRDefault="00F57EF5">
      <w:pPr>
        <w:pStyle w:val="ParagraphStyle158"/>
        <w:framePr w:w="5959" w:h="1042" w:hRule="exact" w:wrap="auto" w:vAnchor="page" w:hAnchor="margin" w:x="823" w:y="1988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</w:r>
    </w:p>
    <w:p w:rsidR="00DB5783" w:rsidRDefault="00DB5783">
      <w:pPr>
        <w:pStyle w:val="ParagraphStyle157"/>
        <w:framePr w:w="8835" w:h="1057" w:hRule="exact" w:wrap="auto" w:vAnchor="page" w:hAnchor="margin" w:x="6824" w:y="1973"/>
        <w:rPr>
          <w:rStyle w:val="FakeCharacterStyle"/>
        </w:rPr>
      </w:pPr>
    </w:p>
    <w:p w:rsidR="00DB5783" w:rsidRDefault="00F57EF5">
      <w:pPr>
        <w:pStyle w:val="ParagraphStyle158"/>
        <w:framePr w:w="8809" w:h="1042" w:hRule="exact" w:wrap="auto" w:vAnchor="page" w:hAnchor="margin" w:x="6852" w:y="1988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 xml:space="preserve">Российская Федерация, Республика Карелия, </w:t>
      </w:r>
      <w:r>
        <w:rPr>
          <w:rStyle w:val="CharacterStyle80"/>
          <w:rFonts w:eastAsia="Calibri"/>
        </w:rPr>
        <w:t>Пряжинский р-н, Сигнал-1 (озеро Нижнее Падозеро) снт, д 115</w:t>
      </w:r>
    </w:p>
    <w:p w:rsidR="00DB5783" w:rsidRDefault="00DB5783">
      <w:pPr>
        <w:pStyle w:val="ParagraphStyle171"/>
        <w:framePr w:w="705" w:h="289" w:hRule="exact" w:wrap="auto" w:vAnchor="page" w:hAnchor="margin" w:x="45" w:y="3030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3045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5.2.</w:t>
      </w:r>
    </w:p>
    <w:p w:rsidR="00DB5783" w:rsidRDefault="00DB5783">
      <w:pPr>
        <w:pStyle w:val="ParagraphStyle157"/>
        <w:framePr w:w="5985" w:h="289" w:hRule="exact" w:wrap="auto" w:vAnchor="page" w:hAnchor="margin" w:x="795" w:y="3030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3045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Дополнительные сведения о местоположении</w:t>
      </w:r>
    </w:p>
    <w:p w:rsidR="00DB5783" w:rsidRDefault="00DB5783">
      <w:pPr>
        <w:pStyle w:val="ParagraphStyle165"/>
        <w:framePr w:w="8835" w:h="289" w:hRule="exact" w:wrap="auto" w:vAnchor="page" w:hAnchor="margin" w:x="6824" w:y="3030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304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289" w:hRule="exact" w:wrap="auto" w:vAnchor="page" w:hAnchor="margin" w:x="45" w:y="3319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3334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6.</w:t>
      </w:r>
    </w:p>
    <w:p w:rsidR="00DB5783" w:rsidRDefault="00DB5783">
      <w:pPr>
        <w:pStyle w:val="ParagraphStyle157"/>
        <w:framePr w:w="5985" w:h="289" w:hRule="exact" w:wrap="auto" w:vAnchor="page" w:hAnchor="margin" w:x="795" w:y="3319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3334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Иные сведения</w:t>
      </w:r>
    </w:p>
    <w:p w:rsidR="00DB5783" w:rsidRDefault="00DB5783">
      <w:pPr>
        <w:pStyle w:val="ParagraphStyle165"/>
        <w:framePr w:w="8835" w:h="289" w:hRule="exact" w:wrap="auto" w:vAnchor="page" w:hAnchor="margin" w:x="6824" w:y="3319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333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53"/>
        <w:framePr w:w="8160" w:h="304" w:hRule="exact" w:wrap="auto" w:vAnchor="page" w:hAnchor="margin" w:x="45" w:y="3608"/>
        <w:rPr>
          <w:rStyle w:val="FakeCharacterStyle"/>
        </w:rPr>
      </w:pPr>
    </w:p>
    <w:p w:rsidR="00DB5783" w:rsidRDefault="00F57EF5">
      <w:pPr>
        <w:pStyle w:val="ParagraphStyle154"/>
        <w:framePr w:w="8134" w:h="289" w:hRule="exact" w:wrap="auto" w:vAnchor="page" w:hAnchor="margin" w:x="43" w:y="3623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3. Пояснения к сведениям об объекте недвижимости с кадастровым номером</w:t>
      </w:r>
    </w:p>
    <w:p w:rsidR="00DB5783" w:rsidRDefault="00DB5783">
      <w:pPr>
        <w:pStyle w:val="ParagraphStyle175"/>
        <w:framePr w:w="3969" w:h="304" w:hRule="exact" w:wrap="auto" w:vAnchor="page" w:hAnchor="margin" w:x="8205" w:y="3608"/>
        <w:rPr>
          <w:rStyle w:val="FakeCharacterStyle"/>
        </w:rPr>
      </w:pPr>
    </w:p>
    <w:p w:rsidR="00DB5783" w:rsidRDefault="00F57EF5">
      <w:pPr>
        <w:pStyle w:val="ParagraphStyle176"/>
        <w:framePr w:w="3913" w:h="274" w:hRule="exact" w:wrap="auto" w:vAnchor="page" w:hAnchor="margin" w:x="8233" w:y="3623"/>
        <w:rPr>
          <w:rStyle w:val="CharacterStyle89"/>
          <w:rFonts w:eastAsia="Calibri"/>
        </w:rPr>
      </w:pPr>
      <w:r>
        <w:rPr>
          <w:rStyle w:val="CharacterStyle89"/>
          <w:rFonts w:eastAsia="Calibri"/>
        </w:rPr>
        <w:t>10:21:0032201:142</w:t>
      </w:r>
    </w:p>
    <w:p w:rsidR="00DB5783" w:rsidRDefault="00DB5783">
      <w:pPr>
        <w:pStyle w:val="ParagraphStyle157"/>
        <w:framePr w:w="3486" w:h="304" w:hRule="exact" w:wrap="auto" w:vAnchor="page" w:hAnchor="margin" w:x="12173" w:y="3608"/>
        <w:rPr>
          <w:rStyle w:val="FakeCharacterStyle"/>
        </w:rPr>
      </w:pPr>
    </w:p>
    <w:p w:rsidR="00DB5783" w:rsidRDefault="00F57EF5">
      <w:pPr>
        <w:pStyle w:val="ParagraphStyle158"/>
        <w:framePr w:w="3460" w:h="289" w:hRule="exact" w:wrap="auto" w:vAnchor="page" w:hAnchor="margin" w:x="12201" w:y="3623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3911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3911"/>
        <w:rPr>
          <w:rStyle w:val="CharacterStyle81"/>
          <w:rFonts w:eastAsia="Calibri"/>
        </w:rPr>
      </w:pPr>
    </w:p>
    <w:p w:rsidR="00DB5783" w:rsidRDefault="00DB5783">
      <w:pPr>
        <w:pStyle w:val="ParagraphStyle171"/>
        <w:framePr w:w="705" w:h="289" w:hRule="exact" w:wrap="auto" w:vAnchor="page" w:hAnchor="margin" w:x="45" w:y="3968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3983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DB5783" w:rsidRDefault="00DB5783">
      <w:pPr>
        <w:pStyle w:val="ParagraphStyle165"/>
        <w:framePr w:w="14864" w:h="289" w:hRule="exact" w:wrap="auto" w:vAnchor="page" w:hAnchor="margin" w:x="795" w:y="3968"/>
        <w:rPr>
          <w:rStyle w:val="FakeCharacterStyle"/>
        </w:rPr>
      </w:pPr>
    </w:p>
    <w:p w:rsidR="00DB5783" w:rsidRDefault="00F57EF5">
      <w:pPr>
        <w:pStyle w:val="ParagraphStyle166"/>
        <w:framePr w:w="14838" w:h="274" w:hRule="exact" w:wrap="auto" w:vAnchor="page" w:hAnchor="margin" w:x="823" w:y="398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51"/>
        <w:framePr w:w="15614" w:h="57" w:hRule="exact" w:wrap="auto" w:vAnchor="page" w:hAnchor="margin" w:x="45" w:y="4257"/>
        <w:rPr>
          <w:rStyle w:val="FakeCharacterStyle"/>
        </w:rPr>
      </w:pPr>
    </w:p>
    <w:p w:rsidR="00DB5783" w:rsidRDefault="00DB5783">
      <w:pPr>
        <w:pStyle w:val="ParagraphStyle152"/>
        <w:framePr w:w="15618" w:h="42" w:hRule="exact" w:wrap="auto" w:vAnchor="page" w:hAnchor="margin" w:x="43" w:y="4272"/>
        <w:rPr>
          <w:rStyle w:val="CharacterStyle77"/>
          <w:rFonts w:eastAsia="Calibri"/>
        </w:rPr>
      </w:pPr>
    </w:p>
    <w:p w:rsidR="00DB5783" w:rsidRDefault="00DB5783">
      <w:pPr>
        <w:pStyle w:val="ParagraphStyle153"/>
        <w:framePr w:w="9404" w:h="304" w:hRule="exact" w:wrap="auto" w:vAnchor="page" w:hAnchor="margin" w:x="45" w:y="4313"/>
        <w:rPr>
          <w:rStyle w:val="FakeCharacterStyle"/>
        </w:rPr>
      </w:pPr>
    </w:p>
    <w:p w:rsidR="00DB5783" w:rsidRDefault="00F57EF5">
      <w:pPr>
        <w:pStyle w:val="ParagraphStyle154"/>
        <w:framePr w:w="9378" w:h="289" w:hRule="exact" w:wrap="auto" w:vAnchor="page" w:hAnchor="margin" w:x="43" w:y="4328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 xml:space="preserve">1. Сведения о </w:t>
      </w:r>
      <w:r>
        <w:rPr>
          <w:rStyle w:val="CharacterStyle78"/>
          <w:rFonts w:eastAsia="Calibri"/>
        </w:rPr>
        <w:t>характерных точках контура объекта недвижимости с кадастровым номером</w:t>
      </w:r>
    </w:p>
    <w:p w:rsidR="00DB5783" w:rsidRDefault="00DB5783">
      <w:pPr>
        <w:pStyle w:val="ParagraphStyle155"/>
        <w:framePr w:w="3969" w:h="304" w:hRule="exact" w:wrap="auto" w:vAnchor="page" w:hAnchor="margin" w:x="9449" w:y="4313"/>
        <w:rPr>
          <w:rStyle w:val="FakeCharacterStyle"/>
        </w:rPr>
      </w:pPr>
    </w:p>
    <w:p w:rsidR="00DB5783" w:rsidRDefault="00F57EF5">
      <w:pPr>
        <w:pStyle w:val="ParagraphStyle156"/>
        <w:framePr w:w="3913" w:h="274" w:hRule="exact" w:wrap="auto" w:vAnchor="page" w:hAnchor="margin" w:x="9477" w:y="4328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10:21:0032201:144</w:t>
      </w:r>
    </w:p>
    <w:p w:rsidR="00DB5783" w:rsidRDefault="00DB5783">
      <w:pPr>
        <w:pStyle w:val="ParagraphStyle157"/>
        <w:framePr w:w="2241" w:h="304" w:hRule="exact" w:wrap="auto" w:vAnchor="page" w:hAnchor="margin" w:x="13418" w:y="4313"/>
        <w:rPr>
          <w:rStyle w:val="FakeCharacterStyle"/>
        </w:rPr>
      </w:pPr>
    </w:p>
    <w:p w:rsidR="00DB5783" w:rsidRDefault="00F57EF5">
      <w:pPr>
        <w:pStyle w:val="ParagraphStyle158"/>
        <w:framePr w:w="2215" w:h="289" w:hRule="exact" w:wrap="auto" w:vAnchor="page" w:hAnchor="margin" w:x="13446" w:y="4328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4617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4617"/>
        <w:rPr>
          <w:rStyle w:val="CharacterStyle81"/>
          <w:rFonts w:eastAsia="Calibri"/>
        </w:rPr>
      </w:pPr>
    </w:p>
    <w:p w:rsidR="00DB5783" w:rsidRDefault="00DB5783">
      <w:pPr>
        <w:pStyle w:val="ParagraphStyle161"/>
        <w:framePr w:w="2194" w:h="304" w:hRule="exact" w:wrap="auto" w:vAnchor="page" w:hAnchor="margin" w:x="45" w:y="4674"/>
        <w:rPr>
          <w:rStyle w:val="FakeCharacterStyle"/>
        </w:rPr>
      </w:pPr>
    </w:p>
    <w:p w:rsidR="00DB5783" w:rsidRDefault="00F57EF5">
      <w:pPr>
        <w:pStyle w:val="ParagraphStyle162"/>
        <w:framePr w:w="2168" w:h="289" w:hRule="exact" w:wrap="auto" w:vAnchor="page" w:hAnchor="margin" w:x="43" w:y="4689"/>
        <w:rPr>
          <w:rStyle w:val="CharacterStyle82"/>
          <w:rFonts w:eastAsia="Calibri"/>
        </w:rPr>
      </w:pPr>
      <w:r>
        <w:rPr>
          <w:rStyle w:val="CharacterStyle82"/>
          <w:rFonts w:eastAsia="Calibri"/>
        </w:rPr>
        <w:t>Система координат</w:t>
      </w:r>
    </w:p>
    <w:p w:rsidR="00DB5783" w:rsidRDefault="00DB5783">
      <w:pPr>
        <w:pStyle w:val="ParagraphStyle155"/>
        <w:framePr w:w="6860" w:h="304" w:hRule="exact" w:wrap="auto" w:vAnchor="page" w:hAnchor="margin" w:x="2239" w:y="4674"/>
        <w:rPr>
          <w:rStyle w:val="FakeCharacterStyle"/>
        </w:rPr>
      </w:pPr>
    </w:p>
    <w:p w:rsidR="00DB5783" w:rsidRDefault="00F57EF5">
      <w:pPr>
        <w:pStyle w:val="ParagraphStyle156"/>
        <w:framePr w:w="6804" w:h="274" w:hRule="exact" w:wrap="auto" w:vAnchor="page" w:hAnchor="margin" w:x="2267" w:y="4689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МСК-10, зона 1</w:t>
      </w:r>
    </w:p>
    <w:p w:rsidR="00DB5783" w:rsidRDefault="00DB5783">
      <w:pPr>
        <w:pStyle w:val="ParagraphStyle163"/>
        <w:framePr w:w="4649" w:h="304" w:hRule="exact" w:wrap="auto" w:vAnchor="page" w:hAnchor="margin" w:x="9099" w:y="4674"/>
        <w:rPr>
          <w:rStyle w:val="FakeCharacterStyle"/>
        </w:rPr>
      </w:pPr>
    </w:p>
    <w:p w:rsidR="00DB5783" w:rsidRDefault="00F57EF5">
      <w:pPr>
        <w:pStyle w:val="ParagraphStyle164"/>
        <w:framePr w:w="4593" w:h="289" w:hRule="exact" w:wrap="auto" w:vAnchor="page" w:hAnchor="margin" w:x="9127" w:y="4689"/>
        <w:rPr>
          <w:rStyle w:val="CharacterStyle83"/>
          <w:rFonts w:eastAsia="Calibri"/>
        </w:rPr>
      </w:pPr>
      <w:r>
        <w:rPr>
          <w:rStyle w:val="CharacterStyle83"/>
          <w:rFonts w:eastAsia="Calibri"/>
        </w:rPr>
        <w:t>Зона №</w:t>
      </w:r>
    </w:p>
    <w:p w:rsidR="00DB5783" w:rsidRDefault="00DB5783">
      <w:pPr>
        <w:pStyle w:val="ParagraphStyle155"/>
        <w:framePr w:w="1814" w:h="304" w:hRule="exact" w:wrap="auto" w:vAnchor="page" w:hAnchor="margin" w:x="13748" w:y="4674"/>
        <w:rPr>
          <w:rStyle w:val="FakeCharacterStyle"/>
        </w:rPr>
      </w:pPr>
    </w:p>
    <w:p w:rsidR="00DB5783" w:rsidRDefault="00F57EF5">
      <w:pPr>
        <w:pStyle w:val="ParagraphStyle156"/>
        <w:framePr w:w="1758" w:h="274" w:hRule="exact" w:wrap="auto" w:vAnchor="page" w:hAnchor="margin" w:x="13776" w:y="4689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</w:t>
      </w:r>
    </w:p>
    <w:p w:rsidR="00DB5783" w:rsidRDefault="00DB5783">
      <w:pPr>
        <w:pStyle w:val="ParagraphStyle157"/>
        <w:framePr w:w="97" w:h="304" w:hRule="exact" w:wrap="auto" w:vAnchor="page" w:hAnchor="margin" w:x="15562" w:y="4674"/>
        <w:rPr>
          <w:rStyle w:val="FakeCharacterStyle"/>
        </w:rPr>
      </w:pPr>
    </w:p>
    <w:p w:rsidR="00DB5783" w:rsidRDefault="00DB5783">
      <w:pPr>
        <w:pStyle w:val="ParagraphStyle158"/>
        <w:framePr w:w="71" w:h="289" w:hRule="exact" w:wrap="auto" w:vAnchor="page" w:hAnchor="margin" w:x="15590" w:y="4689"/>
        <w:rPr>
          <w:rStyle w:val="CharacterStyle80"/>
          <w:rFonts w:eastAsia="Calibri"/>
        </w:rPr>
      </w:pPr>
    </w:p>
    <w:p w:rsidR="00DB5783" w:rsidRDefault="00DB5783">
      <w:pPr>
        <w:pStyle w:val="ParagraphStyle159"/>
        <w:framePr w:w="15614" w:h="57" w:hRule="exact" w:wrap="auto" w:vAnchor="page" w:hAnchor="margin" w:x="45" w:y="4977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4977"/>
        <w:rPr>
          <w:rStyle w:val="CharacterStyle81"/>
          <w:rFonts w:eastAsia="Calibri"/>
        </w:rPr>
      </w:pPr>
    </w:p>
    <w:p w:rsidR="00DB5783" w:rsidRDefault="00DB5783">
      <w:pPr>
        <w:pStyle w:val="ParagraphStyle165"/>
        <w:framePr w:w="3583" w:h="804" w:hRule="exact" w:wrap="auto" w:vAnchor="page" w:hAnchor="margin" w:x="850" w:y="5034"/>
        <w:rPr>
          <w:rStyle w:val="FakeCharacterStyle"/>
        </w:rPr>
      </w:pPr>
    </w:p>
    <w:p w:rsidR="00DB5783" w:rsidRDefault="00F57EF5">
      <w:pPr>
        <w:pStyle w:val="ParagraphStyle166"/>
        <w:framePr w:w="3557" w:h="789" w:hRule="exact" w:wrap="auto" w:vAnchor="page" w:hAnchor="margin" w:x="878" w:y="50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Содержатся в Едином государственном реестре недвижимости</w:t>
      </w:r>
    </w:p>
    <w:p w:rsidR="00DB5783" w:rsidRDefault="00DB5783">
      <w:pPr>
        <w:pStyle w:val="ParagraphStyle165"/>
        <w:framePr w:w="3583" w:h="804" w:hRule="exact" w:wrap="auto" w:vAnchor="page" w:hAnchor="margin" w:x="4479" w:y="5034"/>
        <w:rPr>
          <w:rStyle w:val="FakeCharacterStyle"/>
        </w:rPr>
      </w:pPr>
    </w:p>
    <w:p w:rsidR="00DB5783" w:rsidRDefault="00F57EF5">
      <w:pPr>
        <w:pStyle w:val="ParagraphStyle166"/>
        <w:framePr w:w="3557" w:h="789" w:hRule="exact" w:wrap="auto" w:vAnchor="page" w:hAnchor="margin" w:x="4507" w:y="50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 xml:space="preserve">Определены в ходе выполнения комплексных кадастровых </w:t>
      </w:r>
      <w:r>
        <w:rPr>
          <w:rStyle w:val="CharacterStyle84"/>
          <w:rFonts w:eastAsia="Calibri"/>
        </w:rPr>
        <w:t>работ</w:t>
      </w:r>
    </w:p>
    <w:p w:rsidR="00DB5783" w:rsidRDefault="00DB5783">
      <w:pPr>
        <w:pStyle w:val="ParagraphStyle165"/>
        <w:framePr w:w="2790" w:h="551" w:hRule="exact" w:wrap="auto" w:vAnchor="page" w:hAnchor="margin" w:x="850" w:y="5838"/>
        <w:rPr>
          <w:rStyle w:val="FakeCharacterStyle"/>
        </w:rPr>
      </w:pPr>
    </w:p>
    <w:p w:rsidR="00DB5783" w:rsidRDefault="00F57EF5">
      <w:pPr>
        <w:pStyle w:val="ParagraphStyle166"/>
        <w:framePr w:w="2764" w:h="536" w:hRule="exact" w:wrap="auto" w:vAnchor="page" w:hAnchor="margin" w:x="878" w:y="58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DB5783" w:rsidRDefault="00DB5783">
      <w:pPr>
        <w:pStyle w:val="ParagraphStyle165"/>
        <w:framePr w:w="749" w:h="551" w:hRule="exact" w:wrap="auto" w:vAnchor="page" w:hAnchor="margin" w:x="3685" w:y="5838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58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DB5783" w:rsidRDefault="00DB5783">
      <w:pPr>
        <w:pStyle w:val="ParagraphStyle165"/>
        <w:framePr w:w="2790" w:h="551" w:hRule="exact" w:wrap="auto" w:vAnchor="page" w:hAnchor="margin" w:x="4479" w:y="5838"/>
        <w:rPr>
          <w:rStyle w:val="FakeCharacterStyle"/>
        </w:rPr>
      </w:pPr>
    </w:p>
    <w:p w:rsidR="00DB5783" w:rsidRDefault="00F57EF5">
      <w:pPr>
        <w:pStyle w:val="ParagraphStyle166"/>
        <w:framePr w:w="2764" w:h="536" w:hRule="exact" w:wrap="auto" w:vAnchor="page" w:hAnchor="margin" w:x="4507" w:y="58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DB5783" w:rsidRDefault="00DB5783">
      <w:pPr>
        <w:pStyle w:val="ParagraphStyle165"/>
        <w:framePr w:w="749" w:h="551" w:hRule="exact" w:wrap="auto" w:vAnchor="page" w:hAnchor="margin" w:x="7313" w:y="5838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58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DB5783" w:rsidRDefault="00DB5783">
      <w:pPr>
        <w:pStyle w:val="ParagraphStyle165"/>
        <w:framePr w:w="1372" w:h="461" w:hRule="exact" w:wrap="auto" w:vAnchor="page" w:hAnchor="margin" w:x="850" w:y="6389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878" w:y="64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DB5783" w:rsidRDefault="00DB5783">
      <w:pPr>
        <w:pStyle w:val="ParagraphStyle165"/>
        <w:framePr w:w="1372" w:h="461" w:hRule="exact" w:wrap="auto" w:vAnchor="page" w:hAnchor="margin" w:x="2268" w:y="6389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2296" w:y="64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DB5783" w:rsidRDefault="00DB5783">
      <w:pPr>
        <w:pStyle w:val="ParagraphStyle165"/>
        <w:framePr w:w="749" w:h="461" w:hRule="exact" w:wrap="auto" w:vAnchor="page" w:hAnchor="margin" w:x="3685" w:y="6389"/>
        <w:rPr>
          <w:rStyle w:val="FakeCharacterStyle"/>
        </w:rPr>
      </w:pPr>
    </w:p>
    <w:p w:rsidR="00DB5783" w:rsidRDefault="00F57EF5">
      <w:pPr>
        <w:pStyle w:val="ParagraphStyle166"/>
        <w:framePr w:w="723" w:h="446" w:hRule="exact" w:wrap="auto" w:vAnchor="page" w:hAnchor="margin" w:x="3713" w:y="64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DB5783" w:rsidRDefault="00DB5783">
      <w:pPr>
        <w:pStyle w:val="ParagraphStyle165"/>
        <w:framePr w:w="1372" w:h="461" w:hRule="exact" w:wrap="auto" w:vAnchor="page" w:hAnchor="margin" w:x="4479" w:y="6389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4507" w:y="64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DB5783" w:rsidRDefault="00DB5783">
      <w:pPr>
        <w:pStyle w:val="ParagraphStyle165"/>
        <w:framePr w:w="1372" w:h="461" w:hRule="exact" w:wrap="auto" w:vAnchor="page" w:hAnchor="margin" w:x="5896" w:y="6389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5924" w:y="64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DB5783" w:rsidRDefault="00DB5783">
      <w:pPr>
        <w:pStyle w:val="ParagraphStyle165"/>
        <w:framePr w:w="749" w:h="461" w:hRule="exact" w:wrap="auto" w:vAnchor="page" w:hAnchor="margin" w:x="7313" w:y="6389"/>
        <w:rPr>
          <w:rStyle w:val="FakeCharacterStyle"/>
        </w:rPr>
      </w:pPr>
    </w:p>
    <w:p w:rsidR="00DB5783" w:rsidRDefault="00F57EF5">
      <w:pPr>
        <w:pStyle w:val="ParagraphStyle166"/>
        <w:framePr w:w="723" w:h="446" w:hRule="exact" w:wrap="auto" w:vAnchor="page" w:hAnchor="margin" w:x="7341" w:y="64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DB5783" w:rsidRDefault="00DB5783">
      <w:pPr>
        <w:pStyle w:val="ParagraphStyle167"/>
        <w:framePr w:w="760" w:h="289" w:hRule="exact" w:wrap="auto" w:vAnchor="page" w:hAnchor="margin" w:x="45" w:y="6850"/>
        <w:rPr>
          <w:rStyle w:val="FakeCharacterStyle"/>
        </w:rPr>
      </w:pPr>
    </w:p>
    <w:p w:rsidR="00DB5783" w:rsidRDefault="00F57EF5">
      <w:pPr>
        <w:pStyle w:val="ParagraphStyle168"/>
        <w:framePr w:w="764" w:h="274" w:hRule="exact" w:wrap="auto" w:vAnchor="page" w:hAnchor="margin" w:x="43" w:y="6865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1372" w:h="289" w:hRule="exact" w:wrap="auto" w:vAnchor="page" w:hAnchor="margin" w:x="850" w:y="6850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878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1372" w:h="289" w:hRule="exact" w:wrap="auto" w:vAnchor="page" w:hAnchor="margin" w:x="2268" w:y="6850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2296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65"/>
        <w:framePr w:w="749" w:h="289" w:hRule="exact" w:wrap="auto" w:vAnchor="page" w:hAnchor="margin" w:x="3685" w:y="6850"/>
        <w:rPr>
          <w:rStyle w:val="FakeCharacterStyle"/>
        </w:rPr>
      </w:pPr>
    </w:p>
    <w:p w:rsidR="00DB5783" w:rsidRDefault="00F57EF5">
      <w:pPr>
        <w:pStyle w:val="ParagraphStyle166"/>
        <w:framePr w:w="723" w:h="274" w:hRule="exact" w:wrap="auto" w:vAnchor="page" w:hAnchor="margin" w:x="3713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4</w:t>
      </w:r>
    </w:p>
    <w:p w:rsidR="00DB5783" w:rsidRDefault="00DB5783">
      <w:pPr>
        <w:pStyle w:val="ParagraphStyle165"/>
        <w:framePr w:w="1372" w:h="289" w:hRule="exact" w:wrap="auto" w:vAnchor="page" w:hAnchor="margin" w:x="4479" w:y="6850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4507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5</w:t>
      </w:r>
    </w:p>
    <w:p w:rsidR="00DB5783" w:rsidRDefault="00DB5783">
      <w:pPr>
        <w:pStyle w:val="ParagraphStyle165"/>
        <w:framePr w:w="1372" w:h="289" w:hRule="exact" w:wrap="auto" w:vAnchor="page" w:hAnchor="margin" w:x="5896" w:y="6850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5924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6</w:t>
      </w:r>
    </w:p>
    <w:p w:rsidR="00DB5783" w:rsidRDefault="00DB5783">
      <w:pPr>
        <w:pStyle w:val="ParagraphStyle165"/>
        <w:framePr w:w="749" w:h="289" w:hRule="exact" w:wrap="auto" w:vAnchor="page" w:hAnchor="margin" w:x="7313" w:y="6850"/>
        <w:rPr>
          <w:rStyle w:val="FakeCharacterStyle"/>
        </w:rPr>
      </w:pPr>
    </w:p>
    <w:p w:rsidR="00DB5783" w:rsidRDefault="00F57EF5">
      <w:pPr>
        <w:pStyle w:val="ParagraphStyle166"/>
        <w:framePr w:w="723" w:h="274" w:hRule="exact" w:wrap="auto" w:vAnchor="page" w:hAnchor="margin" w:x="7341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7</w:t>
      </w:r>
    </w:p>
    <w:p w:rsidR="00DB5783" w:rsidRDefault="00DB5783">
      <w:pPr>
        <w:pStyle w:val="ParagraphStyle165"/>
        <w:framePr w:w="3924" w:h="289" w:hRule="exact" w:wrap="auto" w:vAnchor="page" w:hAnchor="margin" w:x="8107" w:y="6850"/>
        <w:rPr>
          <w:rStyle w:val="FakeCharacterStyle"/>
        </w:rPr>
      </w:pPr>
    </w:p>
    <w:p w:rsidR="00DB5783" w:rsidRDefault="00F57EF5">
      <w:pPr>
        <w:pStyle w:val="ParagraphStyle166"/>
        <w:framePr w:w="3898" w:h="274" w:hRule="exact" w:wrap="auto" w:vAnchor="page" w:hAnchor="margin" w:x="8135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8</w:t>
      </w:r>
    </w:p>
    <w:p w:rsidR="00DB5783" w:rsidRDefault="00DB5783">
      <w:pPr>
        <w:pStyle w:val="ParagraphStyle165"/>
        <w:framePr w:w="3583" w:h="289" w:hRule="exact" w:wrap="auto" w:vAnchor="page" w:hAnchor="margin" w:x="12076" w:y="6850"/>
        <w:rPr>
          <w:rStyle w:val="FakeCharacterStyle"/>
        </w:rPr>
      </w:pPr>
    </w:p>
    <w:p w:rsidR="00DB5783" w:rsidRDefault="00F57EF5">
      <w:pPr>
        <w:pStyle w:val="ParagraphStyle166"/>
        <w:framePr w:w="3557" w:h="274" w:hRule="exact" w:wrap="auto" w:vAnchor="page" w:hAnchor="margin" w:x="12104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9</w:t>
      </w:r>
    </w:p>
    <w:p w:rsidR="00DB5783" w:rsidRDefault="00DB5783">
      <w:pPr>
        <w:pStyle w:val="ParagraphStyle167"/>
        <w:framePr w:w="760" w:h="551" w:hRule="exact" w:wrap="auto" w:vAnchor="page" w:hAnchor="margin" w:x="45" w:y="7138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7153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н37О</w:t>
      </w:r>
    </w:p>
    <w:p w:rsidR="00DB5783" w:rsidRDefault="00DB5783">
      <w:pPr>
        <w:pStyle w:val="ParagraphStyle165"/>
        <w:framePr w:w="1372" w:h="551" w:hRule="exact" w:wrap="auto" w:vAnchor="page" w:hAnchor="margin" w:x="850" w:y="7138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71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7138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71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7138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71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7138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7153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355 938,18</w:t>
      </w:r>
    </w:p>
    <w:p w:rsidR="00DB5783" w:rsidRDefault="00DB5783">
      <w:pPr>
        <w:pStyle w:val="ParagraphStyle169"/>
        <w:framePr w:w="1372" w:h="551" w:hRule="exact" w:wrap="auto" w:vAnchor="page" w:hAnchor="margin" w:x="5896" w:y="7138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7153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1 499 492,06</w:t>
      </w:r>
    </w:p>
    <w:p w:rsidR="00DB5783" w:rsidRDefault="00DB5783">
      <w:pPr>
        <w:pStyle w:val="ParagraphStyle165"/>
        <w:framePr w:w="749" w:h="551" w:hRule="exact" w:wrap="auto" w:vAnchor="page" w:hAnchor="margin" w:x="7313" w:y="7138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71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7689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7704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н38О</w:t>
      </w:r>
    </w:p>
    <w:p w:rsidR="00DB5783" w:rsidRDefault="00DB5783">
      <w:pPr>
        <w:pStyle w:val="ParagraphStyle165"/>
        <w:framePr w:w="1372" w:h="551" w:hRule="exact" w:wrap="auto" w:vAnchor="page" w:hAnchor="margin" w:x="850" w:y="7689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77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7689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77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7689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77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7689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7704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355 937,41</w:t>
      </w:r>
    </w:p>
    <w:p w:rsidR="00DB5783" w:rsidRDefault="00DB5783">
      <w:pPr>
        <w:pStyle w:val="ParagraphStyle169"/>
        <w:framePr w:w="1372" w:h="551" w:hRule="exact" w:wrap="auto" w:vAnchor="page" w:hAnchor="margin" w:x="5896" w:y="7689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7704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1 499 499,28</w:t>
      </w:r>
    </w:p>
    <w:p w:rsidR="00DB5783" w:rsidRDefault="00DB5783">
      <w:pPr>
        <w:pStyle w:val="ParagraphStyle165"/>
        <w:framePr w:w="749" w:h="551" w:hRule="exact" w:wrap="auto" w:vAnchor="page" w:hAnchor="margin" w:x="7313" w:y="7689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77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8240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8255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н39О</w:t>
      </w:r>
    </w:p>
    <w:p w:rsidR="00DB5783" w:rsidRDefault="00DB5783">
      <w:pPr>
        <w:pStyle w:val="ParagraphStyle165"/>
        <w:framePr w:w="1372" w:h="551" w:hRule="exact" w:wrap="auto" w:vAnchor="page" w:hAnchor="margin" w:x="850" w:y="8240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825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8240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825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8240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825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8240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8255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355 930,56</w:t>
      </w:r>
    </w:p>
    <w:p w:rsidR="00DB5783" w:rsidRDefault="00DB5783">
      <w:pPr>
        <w:pStyle w:val="ParagraphStyle169"/>
        <w:framePr w:w="1372" w:h="551" w:hRule="exact" w:wrap="auto" w:vAnchor="page" w:hAnchor="margin" w:x="5896" w:y="8240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8255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1 499 498,25</w:t>
      </w:r>
    </w:p>
    <w:p w:rsidR="00DB5783" w:rsidRDefault="00DB5783">
      <w:pPr>
        <w:pStyle w:val="ParagraphStyle165"/>
        <w:framePr w:w="749" w:h="551" w:hRule="exact" w:wrap="auto" w:vAnchor="page" w:hAnchor="margin" w:x="7313" w:y="8240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825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8791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8806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н40О</w:t>
      </w:r>
    </w:p>
    <w:p w:rsidR="00DB5783" w:rsidRDefault="00DB5783">
      <w:pPr>
        <w:pStyle w:val="ParagraphStyle165"/>
        <w:framePr w:w="1372" w:h="551" w:hRule="exact" w:wrap="auto" w:vAnchor="page" w:hAnchor="margin" w:x="850" w:y="8791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880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8791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880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8791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880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8791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8806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 xml:space="preserve">355 </w:t>
      </w:r>
      <w:r>
        <w:rPr>
          <w:rStyle w:val="CharacterStyle86"/>
          <w:rFonts w:eastAsia="Calibri"/>
        </w:rPr>
        <w:t>931,63</w:t>
      </w:r>
    </w:p>
    <w:p w:rsidR="00DB5783" w:rsidRDefault="00DB5783">
      <w:pPr>
        <w:pStyle w:val="ParagraphStyle169"/>
        <w:framePr w:w="1372" w:h="551" w:hRule="exact" w:wrap="auto" w:vAnchor="page" w:hAnchor="margin" w:x="5896" w:y="8791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8806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1 499 490,91</w:t>
      </w:r>
    </w:p>
    <w:p w:rsidR="00DB5783" w:rsidRDefault="00DB5783">
      <w:pPr>
        <w:pStyle w:val="ParagraphStyle165"/>
        <w:framePr w:w="749" w:h="551" w:hRule="exact" w:wrap="auto" w:vAnchor="page" w:hAnchor="margin" w:x="7313" w:y="8791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880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9342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9357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н37О</w:t>
      </w:r>
    </w:p>
    <w:p w:rsidR="00DB5783" w:rsidRDefault="00DB5783">
      <w:pPr>
        <w:pStyle w:val="ParagraphStyle165"/>
        <w:framePr w:w="1372" w:h="551" w:hRule="exact" w:wrap="auto" w:vAnchor="page" w:hAnchor="margin" w:x="850" w:y="9342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93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9342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93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9342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93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9342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935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355 938,18</w:t>
      </w:r>
    </w:p>
    <w:p w:rsidR="00DB5783" w:rsidRDefault="00DB5783">
      <w:pPr>
        <w:pStyle w:val="ParagraphStyle169"/>
        <w:framePr w:w="1372" w:h="551" w:hRule="exact" w:wrap="auto" w:vAnchor="page" w:hAnchor="margin" w:x="5896" w:y="9342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935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1 499 492,06</w:t>
      </w:r>
    </w:p>
    <w:p w:rsidR="00DB5783" w:rsidRDefault="00DB5783">
      <w:pPr>
        <w:pStyle w:val="ParagraphStyle165"/>
        <w:framePr w:w="749" w:h="551" w:hRule="exact" w:wrap="auto" w:vAnchor="page" w:hAnchor="margin" w:x="7313" w:y="9342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93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53"/>
        <w:framePr w:w="8160" w:h="304" w:hRule="exact" w:wrap="auto" w:vAnchor="page" w:hAnchor="margin" w:x="45" w:y="9893"/>
        <w:rPr>
          <w:rStyle w:val="FakeCharacterStyle"/>
        </w:rPr>
      </w:pPr>
    </w:p>
    <w:p w:rsidR="00DB5783" w:rsidRDefault="00F57EF5">
      <w:pPr>
        <w:pStyle w:val="ParagraphStyle154"/>
        <w:framePr w:w="8134" w:h="289" w:hRule="exact" w:wrap="auto" w:vAnchor="page" w:hAnchor="margin" w:x="43" w:y="9908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2. Сведения о характеристиках объекта недвижимости с кадастровым номером</w:t>
      </w:r>
    </w:p>
    <w:p w:rsidR="00DB5783" w:rsidRDefault="00DB5783">
      <w:pPr>
        <w:pStyle w:val="ParagraphStyle155"/>
        <w:framePr w:w="3969" w:h="304" w:hRule="exact" w:wrap="auto" w:vAnchor="page" w:hAnchor="margin" w:x="8205" w:y="9893"/>
        <w:rPr>
          <w:rStyle w:val="FakeCharacterStyle"/>
        </w:rPr>
      </w:pPr>
    </w:p>
    <w:p w:rsidR="00DB5783" w:rsidRDefault="00F57EF5">
      <w:pPr>
        <w:pStyle w:val="ParagraphStyle156"/>
        <w:framePr w:w="3913" w:h="274" w:hRule="exact" w:wrap="auto" w:vAnchor="page" w:hAnchor="margin" w:x="8233" w:y="9908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10:21:0032201:144</w:t>
      </w:r>
    </w:p>
    <w:p w:rsidR="00DB5783" w:rsidRDefault="00DB5783">
      <w:pPr>
        <w:pStyle w:val="ParagraphStyle157"/>
        <w:framePr w:w="3486" w:h="304" w:hRule="exact" w:wrap="auto" w:vAnchor="page" w:hAnchor="margin" w:x="12173" w:y="9893"/>
        <w:rPr>
          <w:rStyle w:val="FakeCharacterStyle"/>
        </w:rPr>
      </w:pPr>
    </w:p>
    <w:p w:rsidR="00DB5783" w:rsidRDefault="00F57EF5">
      <w:pPr>
        <w:pStyle w:val="ParagraphStyle158"/>
        <w:framePr w:w="3460" w:h="289" w:hRule="exact" w:wrap="auto" w:vAnchor="page" w:hAnchor="margin" w:x="12201" w:y="9908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10197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10197"/>
        <w:rPr>
          <w:rStyle w:val="CharacterStyle81"/>
          <w:rFonts w:eastAsia="Calibri"/>
        </w:rPr>
      </w:pPr>
    </w:p>
    <w:p w:rsidR="00DB5783" w:rsidRDefault="00DB5783">
      <w:pPr>
        <w:pStyle w:val="ParagraphStyle167"/>
        <w:framePr w:w="705" w:h="289" w:hRule="exact" w:wrap="auto" w:vAnchor="page" w:hAnchor="margin" w:x="45" w:y="10254"/>
        <w:rPr>
          <w:rStyle w:val="FakeCharacterStyle"/>
        </w:rPr>
      </w:pPr>
    </w:p>
    <w:p w:rsidR="00DB5783" w:rsidRDefault="00F57EF5">
      <w:pPr>
        <w:pStyle w:val="ParagraphStyle168"/>
        <w:framePr w:w="709" w:h="274" w:hRule="exact" w:wrap="auto" w:vAnchor="page" w:hAnchor="margin" w:x="43" w:y="1026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№ п/п</w:t>
      </w:r>
    </w:p>
    <w:p w:rsidR="00DB5783" w:rsidRDefault="00DB5783">
      <w:pPr>
        <w:pStyle w:val="ParagraphStyle165"/>
        <w:framePr w:w="5985" w:h="289" w:hRule="exact" w:wrap="auto" w:vAnchor="page" w:hAnchor="margin" w:x="795" w:y="10254"/>
        <w:rPr>
          <w:rStyle w:val="FakeCharacterStyle"/>
        </w:rPr>
      </w:pPr>
    </w:p>
    <w:p w:rsidR="00DB5783" w:rsidRDefault="00F57EF5">
      <w:pPr>
        <w:pStyle w:val="ParagraphStyle166"/>
        <w:framePr w:w="5959" w:h="274" w:hRule="exact" w:wrap="auto" w:vAnchor="page" w:hAnchor="margin" w:x="823" w:y="1026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Наименование характеристики</w:t>
      </w:r>
    </w:p>
    <w:p w:rsidR="00DB5783" w:rsidRDefault="00DB5783">
      <w:pPr>
        <w:pStyle w:val="ParagraphStyle165"/>
        <w:framePr w:w="8835" w:h="289" w:hRule="exact" w:wrap="auto" w:vAnchor="page" w:hAnchor="margin" w:x="6824" w:y="10254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1026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Значение характеристики</w:t>
      </w:r>
    </w:p>
    <w:p w:rsidR="00DB5783" w:rsidRDefault="00DB5783">
      <w:pPr>
        <w:pStyle w:val="ParagraphStyle167"/>
        <w:framePr w:w="705" w:h="289" w:hRule="exact" w:wrap="auto" w:vAnchor="page" w:hAnchor="margin" w:x="45" w:y="10542"/>
        <w:rPr>
          <w:rStyle w:val="FakeCharacterStyle"/>
        </w:rPr>
      </w:pPr>
    </w:p>
    <w:p w:rsidR="00DB5783" w:rsidRDefault="00F57EF5">
      <w:pPr>
        <w:pStyle w:val="ParagraphStyle168"/>
        <w:framePr w:w="709" w:h="274" w:hRule="exact" w:wrap="auto" w:vAnchor="page" w:hAnchor="margin" w:x="43" w:y="10557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5985" w:h="289" w:hRule="exact" w:wrap="auto" w:vAnchor="page" w:hAnchor="margin" w:x="795" w:y="10542"/>
        <w:rPr>
          <w:rStyle w:val="FakeCharacterStyle"/>
        </w:rPr>
      </w:pPr>
    </w:p>
    <w:p w:rsidR="00DB5783" w:rsidRDefault="00F57EF5">
      <w:pPr>
        <w:pStyle w:val="ParagraphStyle166"/>
        <w:framePr w:w="5959" w:h="274" w:hRule="exact" w:wrap="auto" w:vAnchor="page" w:hAnchor="margin" w:x="823" w:y="105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8835" w:h="289" w:hRule="exact" w:wrap="auto" w:vAnchor="page" w:hAnchor="margin" w:x="6824" w:y="10542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105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71"/>
        <w:framePr w:w="705" w:h="289" w:hRule="exact" w:wrap="auto" w:vAnchor="page" w:hAnchor="margin" w:x="45" w:y="10831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10846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DB5783" w:rsidRDefault="00DB5783">
      <w:pPr>
        <w:pStyle w:val="ParagraphStyle157"/>
        <w:framePr w:w="5985" w:h="289" w:hRule="exact" w:wrap="auto" w:vAnchor="page" w:hAnchor="margin" w:x="795" w:y="10831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10846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 xml:space="preserve">Вид объекта </w:t>
      </w:r>
      <w:r>
        <w:rPr>
          <w:rStyle w:val="CharacterStyle80"/>
          <w:rFonts w:eastAsia="Calibri"/>
        </w:rPr>
        <w:t>недвижимости</w:t>
      </w:r>
    </w:p>
    <w:p w:rsidR="00DB5783" w:rsidRDefault="00DB5783">
      <w:pPr>
        <w:pStyle w:val="ParagraphStyle165"/>
        <w:framePr w:w="8835" w:h="289" w:hRule="exact" w:wrap="auto" w:vAnchor="page" w:hAnchor="margin" w:x="6824" w:y="10831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1084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Здание</w:t>
      </w:r>
    </w:p>
    <w:p w:rsidR="00DB5783" w:rsidRDefault="00DB5783">
      <w:pPr>
        <w:pStyle w:val="ParagraphStyle173"/>
        <w:framePr w:w="15704" w:h="28" w:hRule="exact" w:wrap="auto" w:vAnchor="page" w:hAnchor="margin" w:y="11119"/>
        <w:rPr>
          <w:rStyle w:val="FakeCharacterStyle"/>
        </w:rPr>
      </w:pPr>
    </w:p>
    <w:p w:rsidR="00DB5783" w:rsidRDefault="00DB5783">
      <w:pPr>
        <w:pStyle w:val="ParagraphStyle174"/>
        <w:framePr w:w="15648" w:h="13" w:hRule="exact" w:wrap="auto" w:vAnchor="page" w:hAnchor="margin" w:x="28" w:y="11134"/>
        <w:rPr>
          <w:rStyle w:val="CharacterStyle88"/>
          <w:rFonts w:eastAsia="Calibri"/>
        </w:rPr>
      </w:pPr>
    </w:p>
    <w:p w:rsidR="00DB5783" w:rsidRDefault="00DB5783">
      <w:pPr>
        <w:pStyle w:val="ParagraphStyle167"/>
        <w:framePr w:w="760" w:h="1816" w:hRule="exact" w:wrap="auto" w:vAnchor="page" w:hAnchor="margin" w:x="45" w:y="5034"/>
        <w:rPr>
          <w:rStyle w:val="FakeCharacterStyle"/>
        </w:rPr>
      </w:pPr>
    </w:p>
    <w:p w:rsidR="00DB5783" w:rsidRDefault="00F57EF5">
      <w:pPr>
        <w:pStyle w:val="ParagraphStyle168"/>
        <w:framePr w:w="764" w:h="1801" w:hRule="exact" w:wrap="auto" w:vAnchor="page" w:hAnchor="margin" w:x="43" w:y="504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165"/>
        <w:framePr w:w="3924" w:h="1816" w:hRule="exact" w:wrap="auto" w:vAnchor="page" w:hAnchor="margin" w:x="8107" w:y="5034"/>
        <w:rPr>
          <w:rStyle w:val="FakeCharacterStyle"/>
        </w:rPr>
      </w:pPr>
    </w:p>
    <w:p w:rsidR="00DB5783" w:rsidRDefault="00F57EF5">
      <w:pPr>
        <w:pStyle w:val="ParagraphStyle166"/>
        <w:framePr w:w="3898" w:h="1801" w:hRule="exact" w:wrap="auto" w:vAnchor="page" w:hAnchor="margin" w:x="8135" w:y="50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определения координат</w:t>
      </w:r>
    </w:p>
    <w:p w:rsidR="00DB5783" w:rsidRDefault="00DB5783">
      <w:pPr>
        <w:pStyle w:val="ParagraphStyle165"/>
        <w:framePr w:w="3583" w:h="1816" w:hRule="exact" w:wrap="auto" w:vAnchor="page" w:hAnchor="margin" w:x="12076" w:y="5034"/>
        <w:rPr>
          <w:rStyle w:val="FakeCharacterStyle"/>
        </w:rPr>
      </w:pPr>
    </w:p>
    <w:p w:rsidR="00DB5783" w:rsidRDefault="00F57EF5">
      <w:pPr>
        <w:pStyle w:val="ParagraphStyle166"/>
        <w:framePr w:w="3557" w:h="1801" w:hRule="exact" w:wrap="auto" w:vAnchor="page" w:hAnchor="margin" w:x="12104" w:y="50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 xml:space="preserve"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</w:t>
      </w:r>
      <w:r>
        <w:rPr>
          <w:rStyle w:val="CharacterStyle84"/>
          <w:rFonts w:eastAsia="Calibri"/>
        </w:rPr>
        <w:t>итоговые (вычисленные) значения Mt, м</w:t>
      </w:r>
    </w:p>
    <w:p w:rsidR="00DB5783" w:rsidRDefault="00DB5783">
      <w:pPr>
        <w:pStyle w:val="ParagraphStyle165"/>
        <w:framePr w:w="3924" w:h="2755" w:hRule="exact" w:wrap="auto" w:vAnchor="page" w:hAnchor="margin" w:x="8107" w:y="7138"/>
        <w:rPr>
          <w:rStyle w:val="FakeCharacterStyle"/>
        </w:rPr>
      </w:pPr>
    </w:p>
    <w:p w:rsidR="00DB5783" w:rsidRDefault="00F57EF5">
      <w:pPr>
        <w:pStyle w:val="ParagraphStyle166"/>
        <w:framePr w:w="3898" w:h="2740" w:hRule="exact" w:wrap="auto" w:vAnchor="page" w:hAnchor="margin" w:x="8135" w:y="71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165"/>
        <w:framePr w:w="3583" w:h="2755" w:hRule="exact" w:wrap="auto" w:vAnchor="page" w:hAnchor="margin" w:x="12076" w:y="7138"/>
        <w:rPr>
          <w:rStyle w:val="FakeCharacterStyle"/>
        </w:rPr>
      </w:pPr>
    </w:p>
    <w:p w:rsidR="00DB5783" w:rsidRDefault="00F57EF5">
      <w:pPr>
        <w:pStyle w:val="ParagraphStyle166"/>
        <w:framePr w:w="3557" w:h="2740" w:hRule="exact" w:wrap="auto" w:vAnchor="page" w:hAnchor="margin" w:x="12104" w:y="71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√(m0^2 + m1^2) = √(0,14^2 + 0,14^2) = 0,20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167"/>
        <w:framePr w:w="705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168"/>
        <w:framePr w:w="709" w:h="274" w:hRule="exact" w:wrap="auto" w:vAnchor="page" w:hAnchor="margin" w:x="43" w:y="114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5985" w:h="289" w:hRule="exact" w:wrap="auto" w:vAnchor="page" w:hAnchor="margin" w:x="795" w:y="1134"/>
        <w:rPr>
          <w:rStyle w:val="FakeCharacterStyle"/>
        </w:rPr>
      </w:pPr>
    </w:p>
    <w:p w:rsidR="00DB5783" w:rsidRDefault="00F57EF5">
      <w:pPr>
        <w:pStyle w:val="ParagraphStyle166"/>
        <w:framePr w:w="5959" w:h="274" w:hRule="exact" w:wrap="auto" w:vAnchor="page" w:hAnchor="margin" w:x="823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8835" w:h="289" w:hRule="exact" w:wrap="auto" w:vAnchor="page" w:hAnchor="margin" w:x="6824" w:y="1134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71"/>
        <w:framePr w:w="705" w:h="551" w:hRule="exact" w:wrap="auto" w:vAnchor="page" w:hAnchor="margin" w:x="45" w:y="3834"/>
        <w:rPr>
          <w:rStyle w:val="FakeCharacterStyle"/>
        </w:rPr>
      </w:pPr>
    </w:p>
    <w:p w:rsidR="00DB5783" w:rsidRDefault="00F57EF5">
      <w:pPr>
        <w:pStyle w:val="ParagraphStyle172"/>
        <w:framePr w:w="709" w:h="536" w:hRule="exact" w:wrap="auto" w:vAnchor="page" w:hAnchor="margin" w:x="43" w:y="3849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</w:t>
      </w:r>
    </w:p>
    <w:p w:rsidR="00DB5783" w:rsidRDefault="00DB5783">
      <w:pPr>
        <w:pStyle w:val="ParagraphStyle157"/>
        <w:framePr w:w="5985" w:h="551" w:hRule="exact" w:wrap="auto" w:vAnchor="page" w:hAnchor="margin" w:x="795" w:y="3834"/>
        <w:rPr>
          <w:rStyle w:val="FakeCharacterStyle"/>
        </w:rPr>
      </w:pPr>
    </w:p>
    <w:p w:rsidR="00DB5783" w:rsidRDefault="00F57EF5">
      <w:pPr>
        <w:pStyle w:val="ParagraphStyle158"/>
        <w:framePr w:w="5959" w:h="536" w:hRule="exact" w:wrap="auto" w:vAnchor="page" w:hAnchor="margin" w:x="823" w:y="3849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Адрес здания, сооружения, объекта незавершенного строительства</w:t>
      </w:r>
    </w:p>
    <w:p w:rsidR="00DB5783" w:rsidRDefault="00DB5783">
      <w:pPr>
        <w:pStyle w:val="ParagraphStyle165"/>
        <w:framePr w:w="8835" w:h="551" w:hRule="exact" w:wrap="auto" w:vAnchor="page" w:hAnchor="margin" w:x="6824" w:y="3834"/>
        <w:rPr>
          <w:rStyle w:val="FakeCharacterStyle"/>
        </w:rPr>
      </w:pPr>
    </w:p>
    <w:p w:rsidR="00DB5783" w:rsidRDefault="00F57EF5">
      <w:pPr>
        <w:pStyle w:val="ParagraphStyle166"/>
        <w:framePr w:w="8809" w:h="536" w:hRule="exact" w:wrap="auto" w:vAnchor="page" w:hAnchor="margin" w:x="6852" w:y="38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1057" w:hRule="exact" w:wrap="auto" w:vAnchor="page" w:hAnchor="margin" w:x="45" w:y="4385"/>
        <w:rPr>
          <w:rStyle w:val="FakeCharacterStyle"/>
        </w:rPr>
      </w:pPr>
    </w:p>
    <w:p w:rsidR="00DB5783" w:rsidRDefault="00F57EF5">
      <w:pPr>
        <w:pStyle w:val="ParagraphStyle172"/>
        <w:framePr w:w="709" w:h="1042" w:hRule="exact" w:wrap="auto" w:vAnchor="page" w:hAnchor="margin" w:x="43" w:y="4400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5.1.</w:t>
      </w:r>
    </w:p>
    <w:p w:rsidR="00DB5783" w:rsidRDefault="00DB5783">
      <w:pPr>
        <w:pStyle w:val="ParagraphStyle157"/>
        <w:framePr w:w="5985" w:h="1057" w:hRule="exact" w:wrap="auto" w:vAnchor="page" w:hAnchor="margin" w:x="795" w:y="4385"/>
        <w:rPr>
          <w:rStyle w:val="FakeCharacterStyle"/>
        </w:rPr>
      </w:pPr>
    </w:p>
    <w:p w:rsidR="00DB5783" w:rsidRDefault="00F57EF5">
      <w:pPr>
        <w:pStyle w:val="ParagraphStyle158"/>
        <w:framePr w:w="5959" w:h="1042" w:hRule="exact" w:wrap="auto" w:vAnchor="page" w:hAnchor="margin" w:x="823" w:y="4400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Сведения о</w:t>
      </w:r>
      <w:r>
        <w:rPr>
          <w:rStyle w:val="CharacterStyle80"/>
          <w:rFonts w:eastAsia="Calibri"/>
        </w:rPr>
        <w:t xml:space="preserve">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</w:r>
    </w:p>
    <w:p w:rsidR="00DB5783" w:rsidRDefault="00DB5783">
      <w:pPr>
        <w:pStyle w:val="ParagraphStyle157"/>
        <w:framePr w:w="8835" w:h="1057" w:hRule="exact" w:wrap="auto" w:vAnchor="page" w:hAnchor="margin" w:x="6824" w:y="4385"/>
        <w:rPr>
          <w:rStyle w:val="FakeCharacterStyle"/>
        </w:rPr>
      </w:pPr>
    </w:p>
    <w:p w:rsidR="00DB5783" w:rsidRDefault="00F57EF5">
      <w:pPr>
        <w:pStyle w:val="ParagraphStyle158"/>
        <w:framePr w:w="8809" w:h="1042" w:hRule="exact" w:wrap="auto" w:vAnchor="page" w:hAnchor="margin" w:x="6852" w:y="4400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 xml:space="preserve">Российская Федерация, Республика Карелия, Пряжинский р-н, Сигнал-1 </w:t>
      </w:r>
      <w:r>
        <w:rPr>
          <w:rStyle w:val="CharacterStyle80"/>
          <w:rFonts w:eastAsia="Calibri"/>
        </w:rPr>
        <w:t>(озеро Нижнее Падозеро) снт, д 109</w:t>
      </w:r>
    </w:p>
    <w:p w:rsidR="00DB5783" w:rsidRDefault="00DB5783">
      <w:pPr>
        <w:pStyle w:val="ParagraphStyle171"/>
        <w:framePr w:w="705" w:h="289" w:hRule="exact" w:wrap="auto" w:vAnchor="page" w:hAnchor="margin" w:x="45" w:y="5442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5457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5.2.</w:t>
      </w:r>
    </w:p>
    <w:p w:rsidR="00DB5783" w:rsidRDefault="00DB5783">
      <w:pPr>
        <w:pStyle w:val="ParagraphStyle157"/>
        <w:framePr w:w="5985" w:h="289" w:hRule="exact" w:wrap="auto" w:vAnchor="page" w:hAnchor="margin" w:x="795" w:y="5442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5457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Дополнительные сведения о местоположении</w:t>
      </w:r>
    </w:p>
    <w:p w:rsidR="00DB5783" w:rsidRDefault="00DB5783">
      <w:pPr>
        <w:pStyle w:val="ParagraphStyle165"/>
        <w:framePr w:w="8835" w:h="289" w:hRule="exact" w:wrap="auto" w:vAnchor="page" w:hAnchor="margin" w:x="6824" w:y="5442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54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804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1437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2.</w:t>
      </w:r>
    </w:p>
    <w:p w:rsidR="00DB5783" w:rsidRDefault="00DB5783">
      <w:pPr>
        <w:pStyle w:val="ParagraphStyle157"/>
        <w:framePr w:w="5985" w:h="804" w:hRule="exact" w:wrap="auto" w:vAnchor="page" w:hAnchor="margin" w:x="795" w:y="1422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1437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Ранее присвоенный государственный учетный номер (инвентарный) здания, сооружения, объекта незавершенного строительства</w:t>
      </w:r>
    </w:p>
    <w:p w:rsidR="00DB5783" w:rsidRDefault="00DB5783">
      <w:pPr>
        <w:pStyle w:val="ParagraphStyle165"/>
        <w:framePr w:w="8835" w:h="804" w:hRule="exact" w:wrap="auto" w:vAnchor="page" w:hAnchor="margin" w:x="6824" w:y="1422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804" w:hRule="exact" w:wrap="auto" w:vAnchor="page" w:hAnchor="margin" w:x="45" w:y="2226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2241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3.</w:t>
      </w:r>
    </w:p>
    <w:p w:rsidR="00DB5783" w:rsidRDefault="00DB5783">
      <w:pPr>
        <w:pStyle w:val="ParagraphStyle157"/>
        <w:framePr w:w="5985" w:h="804" w:hRule="exact" w:wrap="auto" w:vAnchor="page" w:hAnchor="margin" w:x="795" w:y="2226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2241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 xml:space="preserve">Кадастровый номер земельного участка </w:t>
      </w:r>
      <w:r>
        <w:rPr>
          <w:rStyle w:val="CharacterStyle80"/>
          <w:rFonts w:eastAsia="Calibri"/>
        </w:rPr>
        <w:t>(земельных участков), в границах которого (которых) расположены здание, сооружение, объект незавершенного строительства</w:t>
      </w:r>
      <w:proofErr w:type="gramEnd"/>
    </w:p>
    <w:p w:rsidR="00DB5783" w:rsidRDefault="00DB5783">
      <w:pPr>
        <w:pStyle w:val="ParagraphStyle165"/>
        <w:framePr w:w="8835" w:h="804" w:hRule="exact" w:wrap="auto" w:vAnchor="page" w:hAnchor="margin" w:x="6824" w:y="2226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224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10:21:0032201:124</w:t>
      </w:r>
    </w:p>
    <w:p w:rsidR="00DB5783" w:rsidRDefault="00DB5783">
      <w:pPr>
        <w:pStyle w:val="ParagraphStyle171"/>
        <w:framePr w:w="705" w:h="804" w:hRule="exact" w:wrap="auto" w:vAnchor="page" w:hAnchor="margin" w:x="45" w:y="3030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3045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4.</w:t>
      </w:r>
    </w:p>
    <w:p w:rsidR="00DB5783" w:rsidRDefault="00DB5783">
      <w:pPr>
        <w:pStyle w:val="ParagraphStyle157"/>
        <w:framePr w:w="5985" w:h="804" w:hRule="exact" w:wrap="auto" w:vAnchor="page" w:hAnchor="margin" w:x="795" w:y="3030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3045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>Уникальный учетный номер кадастрового квартала, в границах которого расположены здание, сооружение, объект незав</w:t>
      </w:r>
      <w:r>
        <w:rPr>
          <w:rStyle w:val="CharacterStyle80"/>
          <w:rFonts w:eastAsia="Calibri"/>
        </w:rPr>
        <w:t>ершенного строительства</w:t>
      </w:r>
      <w:proofErr w:type="gramEnd"/>
    </w:p>
    <w:p w:rsidR="00DB5783" w:rsidRDefault="00DB5783">
      <w:pPr>
        <w:pStyle w:val="ParagraphStyle165"/>
        <w:framePr w:w="8835" w:h="804" w:hRule="exact" w:wrap="auto" w:vAnchor="page" w:hAnchor="margin" w:x="6824" w:y="3030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304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10:21:0032201</w:t>
      </w:r>
    </w:p>
    <w:p w:rsidR="00DB5783" w:rsidRDefault="00DB5783">
      <w:pPr>
        <w:pStyle w:val="ParagraphStyle171"/>
        <w:framePr w:w="705" w:h="289" w:hRule="exact" w:wrap="auto" w:vAnchor="page" w:hAnchor="margin" w:x="45" w:y="5731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5746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6.</w:t>
      </w:r>
    </w:p>
    <w:p w:rsidR="00DB5783" w:rsidRDefault="00DB5783">
      <w:pPr>
        <w:pStyle w:val="ParagraphStyle157"/>
        <w:framePr w:w="5985" w:h="289" w:hRule="exact" w:wrap="auto" w:vAnchor="page" w:hAnchor="margin" w:x="795" w:y="5731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5746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Иные сведения</w:t>
      </w:r>
    </w:p>
    <w:p w:rsidR="00DB5783" w:rsidRDefault="00DB5783">
      <w:pPr>
        <w:pStyle w:val="ParagraphStyle165"/>
        <w:framePr w:w="8835" w:h="289" w:hRule="exact" w:wrap="auto" w:vAnchor="page" w:hAnchor="margin" w:x="6824" w:y="5731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574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53"/>
        <w:framePr w:w="8160" w:h="304" w:hRule="exact" w:wrap="auto" w:vAnchor="page" w:hAnchor="margin" w:x="45" w:y="6019"/>
        <w:rPr>
          <w:rStyle w:val="FakeCharacterStyle"/>
        </w:rPr>
      </w:pPr>
    </w:p>
    <w:p w:rsidR="00DB5783" w:rsidRDefault="00F57EF5">
      <w:pPr>
        <w:pStyle w:val="ParagraphStyle154"/>
        <w:framePr w:w="8134" w:h="289" w:hRule="exact" w:wrap="auto" w:vAnchor="page" w:hAnchor="margin" w:x="43" w:y="6034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3. Пояснения к сведениям об объекте недвижимости с кадастровым номером</w:t>
      </w:r>
    </w:p>
    <w:p w:rsidR="00DB5783" w:rsidRDefault="00DB5783">
      <w:pPr>
        <w:pStyle w:val="ParagraphStyle175"/>
        <w:framePr w:w="3969" w:h="304" w:hRule="exact" w:wrap="auto" w:vAnchor="page" w:hAnchor="margin" w:x="8205" w:y="6019"/>
        <w:rPr>
          <w:rStyle w:val="FakeCharacterStyle"/>
        </w:rPr>
      </w:pPr>
    </w:p>
    <w:p w:rsidR="00DB5783" w:rsidRDefault="00F57EF5">
      <w:pPr>
        <w:pStyle w:val="ParagraphStyle176"/>
        <w:framePr w:w="3913" w:h="274" w:hRule="exact" w:wrap="auto" w:vAnchor="page" w:hAnchor="margin" w:x="8233" w:y="6034"/>
        <w:rPr>
          <w:rStyle w:val="CharacterStyle89"/>
          <w:rFonts w:eastAsia="Calibri"/>
        </w:rPr>
      </w:pPr>
      <w:r>
        <w:rPr>
          <w:rStyle w:val="CharacterStyle89"/>
          <w:rFonts w:eastAsia="Calibri"/>
        </w:rPr>
        <w:t>10:21:0032201:144</w:t>
      </w:r>
    </w:p>
    <w:p w:rsidR="00DB5783" w:rsidRDefault="00DB5783">
      <w:pPr>
        <w:pStyle w:val="ParagraphStyle157"/>
        <w:framePr w:w="3486" w:h="304" w:hRule="exact" w:wrap="auto" w:vAnchor="page" w:hAnchor="margin" w:x="12173" w:y="6019"/>
        <w:rPr>
          <w:rStyle w:val="FakeCharacterStyle"/>
        </w:rPr>
      </w:pPr>
    </w:p>
    <w:p w:rsidR="00DB5783" w:rsidRDefault="00F57EF5">
      <w:pPr>
        <w:pStyle w:val="ParagraphStyle158"/>
        <w:framePr w:w="3460" w:h="289" w:hRule="exact" w:wrap="auto" w:vAnchor="page" w:hAnchor="margin" w:x="12201" w:y="6034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6323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6323"/>
        <w:rPr>
          <w:rStyle w:val="CharacterStyle81"/>
          <w:rFonts w:eastAsia="Calibri"/>
        </w:rPr>
      </w:pPr>
    </w:p>
    <w:p w:rsidR="00DB5783" w:rsidRDefault="00DB5783">
      <w:pPr>
        <w:pStyle w:val="ParagraphStyle171"/>
        <w:framePr w:w="705" w:h="289" w:hRule="exact" w:wrap="auto" w:vAnchor="page" w:hAnchor="margin" w:x="45" w:y="6380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6395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DB5783" w:rsidRDefault="00DB5783">
      <w:pPr>
        <w:pStyle w:val="ParagraphStyle165"/>
        <w:framePr w:w="14864" w:h="289" w:hRule="exact" w:wrap="auto" w:vAnchor="page" w:hAnchor="margin" w:x="795" w:y="6380"/>
        <w:rPr>
          <w:rStyle w:val="FakeCharacterStyle"/>
        </w:rPr>
      </w:pPr>
    </w:p>
    <w:p w:rsidR="00DB5783" w:rsidRDefault="00F57EF5">
      <w:pPr>
        <w:pStyle w:val="ParagraphStyle166"/>
        <w:framePr w:w="14838" w:h="274" w:hRule="exact" w:wrap="auto" w:vAnchor="page" w:hAnchor="margin" w:x="823" w:y="639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51"/>
        <w:framePr w:w="15614" w:h="57" w:hRule="exact" w:wrap="auto" w:vAnchor="page" w:hAnchor="margin" w:x="45" w:y="6668"/>
        <w:rPr>
          <w:rStyle w:val="FakeCharacterStyle"/>
        </w:rPr>
      </w:pPr>
    </w:p>
    <w:p w:rsidR="00DB5783" w:rsidRDefault="00DB5783">
      <w:pPr>
        <w:pStyle w:val="ParagraphStyle152"/>
        <w:framePr w:w="15618" w:h="42" w:hRule="exact" w:wrap="auto" w:vAnchor="page" w:hAnchor="margin" w:x="43" w:y="6683"/>
        <w:rPr>
          <w:rStyle w:val="CharacterStyle77"/>
          <w:rFonts w:eastAsia="Calibri"/>
        </w:rPr>
      </w:pPr>
    </w:p>
    <w:p w:rsidR="00DB5783" w:rsidRDefault="00DB5783">
      <w:pPr>
        <w:pStyle w:val="ParagraphStyle153"/>
        <w:framePr w:w="9404" w:h="304" w:hRule="exact" w:wrap="auto" w:vAnchor="page" w:hAnchor="margin" w:x="45" w:y="6725"/>
        <w:rPr>
          <w:rStyle w:val="FakeCharacterStyle"/>
        </w:rPr>
      </w:pPr>
    </w:p>
    <w:p w:rsidR="00DB5783" w:rsidRDefault="00F57EF5">
      <w:pPr>
        <w:pStyle w:val="ParagraphStyle154"/>
        <w:framePr w:w="9378" w:h="289" w:hRule="exact" w:wrap="auto" w:vAnchor="page" w:hAnchor="margin" w:x="43" w:y="6740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1. Сведения о характерных точках контура объекта недвижимости с кадастровым номером</w:t>
      </w:r>
    </w:p>
    <w:p w:rsidR="00DB5783" w:rsidRDefault="00DB5783">
      <w:pPr>
        <w:pStyle w:val="ParagraphStyle155"/>
        <w:framePr w:w="3969" w:h="304" w:hRule="exact" w:wrap="auto" w:vAnchor="page" w:hAnchor="margin" w:x="9449" w:y="6725"/>
        <w:rPr>
          <w:rStyle w:val="FakeCharacterStyle"/>
        </w:rPr>
      </w:pPr>
    </w:p>
    <w:p w:rsidR="00DB5783" w:rsidRDefault="00F57EF5">
      <w:pPr>
        <w:pStyle w:val="ParagraphStyle156"/>
        <w:framePr w:w="3913" w:h="274" w:hRule="exact" w:wrap="auto" w:vAnchor="page" w:hAnchor="margin" w:x="9477" w:y="6740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10:21:0032201:145</w:t>
      </w:r>
    </w:p>
    <w:p w:rsidR="00DB5783" w:rsidRDefault="00DB5783">
      <w:pPr>
        <w:pStyle w:val="ParagraphStyle157"/>
        <w:framePr w:w="2241" w:h="304" w:hRule="exact" w:wrap="auto" w:vAnchor="page" w:hAnchor="margin" w:x="13418" w:y="6725"/>
        <w:rPr>
          <w:rStyle w:val="FakeCharacterStyle"/>
        </w:rPr>
      </w:pPr>
    </w:p>
    <w:p w:rsidR="00DB5783" w:rsidRDefault="00F57EF5">
      <w:pPr>
        <w:pStyle w:val="ParagraphStyle158"/>
        <w:framePr w:w="2215" w:h="289" w:hRule="exact" w:wrap="auto" w:vAnchor="page" w:hAnchor="margin" w:x="13446" w:y="6740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7029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7029"/>
        <w:rPr>
          <w:rStyle w:val="CharacterStyle81"/>
          <w:rFonts w:eastAsia="Calibri"/>
        </w:rPr>
      </w:pPr>
    </w:p>
    <w:p w:rsidR="00DB5783" w:rsidRDefault="00DB5783">
      <w:pPr>
        <w:pStyle w:val="ParagraphStyle161"/>
        <w:framePr w:w="2194" w:h="304" w:hRule="exact" w:wrap="auto" w:vAnchor="page" w:hAnchor="margin" w:x="45" w:y="7085"/>
        <w:rPr>
          <w:rStyle w:val="FakeCharacterStyle"/>
        </w:rPr>
      </w:pPr>
    </w:p>
    <w:p w:rsidR="00DB5783" w:rsidRDefault="00F57EF5">
      <w:pPr>
        <w:pStyle w:val="ParagraphStyle162"/>
        <w:framePr w:w="2168" w:h="289" w:hRule="exact" w:wrap="auto" w:vAnchor="page" w:hAnchor="margin" w:x="43" w:y="7100"/>
        <w:rPr>
          <w:rStyle w:val="CharacterStyle82"/>
          <w:rFonts w:eastAsia="Calibri"/>
        </w:rPr>
      </w:pPr>
      <w:r>
        <w:rPr>
          <w:rStyle w:val="CharacterStyle82"/>
          <w:rFonts w:eastAsia="Calibri"/>
        </w:rPr>
        <w:t>Система координат</w:t>
      </w:r>
    </w:p>
    <w:p w:rsidR="00DB5783" w:rsidRDefault="00DB5783">
      <w:pPr>
        <w:pStyle w:val="ParagraphStyle155"/>
        <w:framePr w:w="6860" w:h="304" w:hRule="exact" w:wrap="auto" w:vAnchor="page" w:hAnchor="margin" w:x="2239" w:y="7085"/>
        <w:rPr>
          <w:rStyle w:val="FakeCharacterStyle"/>
        </w:rPr>
      </w:pPr>
    </w:p>
    <w:p w:rsidR="00DB5783" w:rsidRDefault="00F57EF5">
      <w:pPr>
        <w:pStyle w:val="ParagraphStyle156"/>
        <w:framePr w:w="6804" w:h="274" w:hRule="exact" w:wrap="auto" w:vAnchor="page" w:hAnchor="margin" w:x="2267" w:y="7100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МСК-10, зона 1</w:t>
      </w:r>
    </w:p>
    <w:p w:rsidR="00DB5783" w:rsidRDefault="00DB5783">
      <w:pPr>
        <w:pStyle w:val="ParagraphStyle163"/>
        <w:framePr w:w="4649" w:h="304" w:hRule="exact" w:wrap="auto" w:vAnchor="page" w:hAnchor="margin" w:x="9099" w:y="7085"/>
        <w:rPr>
          <w:rStyle w:val="FakeCharacterStyle"/>
        </w:rPr>
      </w:pPr>
    </w:p>
    <w:p w:rsidR="00DB5783" w:rsidRDefault="00F57EF5">
      <w:pPr>
        <w:pStyle w:val="ParagraphStyle164"/>
        <w:framePr w:w="4593" w:h="289" w:hRule="exact" w:wrap="auto" w:vAnchor="page" w:hAnchor="margin" w:x="9127" w:y="7100"/>
        <w:rPr>
          <w:rStyle w:val="CharacterStyle83"/>
          <w:rFonts w:eastAsia="Calibri"/>
        </w:rPr>
      </w:pPr>
      <w:r>
        <w:rPr>
          <w:rStyle w:val="CharacterStyle83"/>
          <w:rFonts w:eastAsia="Calibri"/>
        </w:rPr>
        <w:t>Зона №</w:t>
      </w:r>
    </w:p>
    <w:p w:rsidR="00DB5783" w:rsidRDefault="00DB5783">
      <w:pPr>
        <w:pStyle w:val="ParagraphStyle155"/>
        <w:framePr w:w="1814" w:h="304" w:hRule="exact" w:wrap="auto" w:vAnchor="page" w:hAnchor="margin" w:x="13748" w:y="7085"/>
        <w:rPr>
          <w:rStyle w:val="FakeCharacterStyle"/>
        </w:rPr>
      </w:pPr>
    </w:p>
    <w:p w:rsidR="00DB5783" w:rsidRDefault="00F57EF5">
      <w:pPr>
        <w:pStyle w:val="ParagraphStyle156"/>
        <w:framePr w:w="1758" w:h="274" w:hRule="exact" w:wrap="auto" w:vAnchor="page" w:hAnchor="margin" w:x="13776" w:y="7100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</w:t>
      </w:r>
    </w:p>
    <w:p w:rsidR="00DB5783" w:rsidRDefault="00DB5783">
      <w:pPr>
        <w:pStyle w:val="ParagraphStyle157"/>
        <w:framePr w:w="97" w:h="304" w:hRule="exact" w:wrap="auto" w:vAnchor="page" w:hAnchor="margin" w:x="15562" w:y="7085"/>
        <w:rPr>
          <w:rStyle w:val="FakeCharacterStyle"/>
        </w:rPr>
      </w:pPr>
    </w:p>
    <w:p w:rsidR="00DB5783" w:rsidRDefault="00DB5783">
      <w:pPr>
        <w:pStyle w:val="ParagraphStyle158"/>
        <w:framePr w:w="71" w:h="289" w:hRule="exact" w:wrap="auto" w:vAnchor="page" w:hAnchor="margin" w:x="15590" w:y="7100"/>
        <w:rPr>
          <w:rStyle w:val="CharacterStyle80"/>
          <w:rFonts w:eastAsia="Calibri"/>
        </w:rPr>
      </w:pPr>
    </w:p>
    <w:p w:rsidR="00DB5783" w:rsidRDefault="00DB5783">
      <w:pPr>
        <w:pStyle w:val="ParagraphStyle159"/>
        <w:framePr w:w="15614" w:h="57" w:hRule="exact" w:wrap="auto" w:vAnchor="page" w:hAnchor="margin" w:x="45" w:y="7389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7389"/>
        <w:rPr>
          <w:rStyle w:val="CharacterStyle81"/>
          <w:rFonts w:eastAsia="Calibri"/>
        </w:rPr>
      </w:pPr>
    </w:p>
    <w:p w:rsidR="00DB5783" w:rsidRDefault="00DB5783">
      <w:pPr>
        <w:pStyle w:val="ParagraphStyle165"/>
        <w:framePr w:w="3583" w:h="804" w:hRule="exact" w:wrap="auto" w:vAnchor="page" w:hAnchor="margin" w:x="850" w:y="7446"/>
        <w:rPr>
          <w:rStyle w:val="FakeCharacterStyle"/>
        </w:rPr>
      </w:pPr>
    </w:p>
    <w:p w:rsidR="00DB5783" w:rsidRDefault="00F57EF5">
      <w:pPr>
        <w:pStyle w:val="ParagraphStyle166"/>
        <w:framePr w:w="3557" w:h="789" w:hRule="exact" w:wrap="auto" w:vAnchor="page" w:hAnchor="margin" w:x="878" w:y="746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Содержатся в Едином государственном реестре недвижимости</w:t>
      </w:r>
    </w:p>
    <w:p w:rsidR="00DB5783" w:rsidRDefault="00DB5783">
      <w:pPr>
        <w:pStyle w:val="ParagraphStyle165"/>
        <w:framePr w:w="3583" w:h="804" w:hRule="exact" w:wrap="auto" w:vAnchor="page" w:hAnchor="margin" w:x="4479" w:y="7446"/>
        <w:rPr>
          <w:rStyle w:val="FakeCharacterStyle"/>
        </w:rPr>
      </w:pPr>
    </w:p>
    <w:p w:rsidR="00DB5783" w:rsidRDefault="00F57EF5">
      <w:pPr>
        <w:pStyle w:val="ParagraphStyle166"/>
        <w:framePr w:w="3557" w:h="789" w:hRule="exact" w:wrap="auto" w:vAnchor="page" w:hAnchor="margin" w:x="4507" w:y="746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Определены в ходе выполнения комплексных кадастровых работ</w:t>
      </w:r>
    </w:p>
    <w:p w:rsidR="00DB5783" w:rsidRDefault="00DB5783">
      <w:pPr>
        <w:pStyle w:val="ParagraphStyle165"/>
        <w:framePr w:w="2790" w:h="551" w:hRule="exact" w:wrap="auto" w:vAnchor="page" w:hAnchor="margin" w:x="850" w:y="8250"/>
        <w:rPr>
          <w:rStyle w:val="FakeCharacterStyle"/>
        </w:rPr>
      </w:pPr>
    </w:p>
    <w:p w:rsidR="00DB5783" w:rsidRDefault="00F57EF5">
      <w:pPr>
        <w:pStyle w:val="ParagraphStyle166"/>
        <w:framePr w:w="2764" w:h="536" w:hRule="exact" w:wrap="auto" w:vAnchor="page" w:hAnchor="margin" w:x="878" w:y="82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DB5783" w:rsidRDefault="00DB5783">
      <w:pPr>
        <w:pStyle w:val="ParagraphStyle165"/>
        <w:framePr w:w="749" w:h="551" w:hRule="exact" w:wrap="auto" w:vAnchor="page" w:hAnchor="margin" w:x="3685" w:y="8250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82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DB5783" w:rsidRDefault="00DB5783">
      <w:pPr>
        <w:pStyle w:val="ParagraphStyle165"/>
        <w:framePr w:w="2790" w:h="551" w:hRule="exact" w:wrap="auto" w:vAnchor="page" w:hAnchor="margin" w:x="4479" w:y="8250"/>
        <w:rPr>
          <w:rStyle w:val="FakeCharacterStyle"/>
        </w:rPr>
      </w:pPr>
    </w:p>
    <w:p w:rsidR="00DB5783" w:rsidRDefault="00F57EF5">
      <w:pPr>
        <w:pStyle w:val="ParagraphStyle166"/>
        <w:framePr w:w="2764" w:h="536" w:hRule="exact" w:wrap="auto" w:vAnchor="page" w:hAnchor="margin" w:x="4507" w:y="82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DB5783" w:rsidRDefault="00DB5783">
      <w:pPr>
        <w:pStyle w:val="ParagraphStyle165"/>
        <w:framePr w:w="749" w:h="551" w:hRule="exact" w:wrap="auto" w:vAnchor="page" w:hAnchor="margin" w:x="7313" w:y="8250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82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DB5783" w:rsidRDefault="00DB5783">
      <w:pPr>
        <w:pStyle w:val="ParagraphStyle165"/>
        <w:framePr w:w="1372" w:h="461" w:hRule="exact" w:wrap="auto" w:vAnchor="page" w:hAnchor="margin" w:x="850" w:y="8801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878" w:y="881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DB5783" w:rsidRDefault="00DB5783">
      <w:pPr>
        <w:pStyle w:val="ParagraphStyle165"/>
        <w:framePr w:w="1372" w:h="461" w:hRule="exact" w:wrap="auto" w:vAnchor="page" w:hAnchor="margin" w:x="2268" w:y="8801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2296" w:y="881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DB5783" w:rsidRDefault="00DB5783">
      <w:pPr>
        <w:pStyle w:val="ParagraphStyle165"/>
        <w:framePr w:w="749" w:h="461" w:hRule="exact" w:wrap="auto" w:vAnchor="page" w:hAnchor="margin" w:x="3685" w:y="8801"/>
        <w:rPr>
          <w:rStyle w:val="FakeCharacterStyle"/>
        </w:rPr>
      </w:pPr>
    </w:p>
    <w:p w:rsidR="00DB5783" w:rsidRDefault="00F57EF5">
      <w:pPr>
        <w:pStyle w:val="ParagraphStyle166"/>
        <w:framePr w:w="723" w:h="446" w:hRule="exact" w:wrap="auto" w:vAnchor="page" w:hAnchor="margin" w:x="3713" w:y="881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DB5783" w:rsidRDefault="00DB5783">
      <w:pPr>
        <w:pStyle w:val="ParagraphStyle165"/>
        <w:framePr w:w="1372" w:h="461" w:hRule="exact" w:wrap="auto" w:vAnchor="page" w:hAnchor="margin" w:x="4479" w:y="8801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4507" w:y="881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DB5783" w:rsidRDefault="00DB5783">
      <w:pPr>
        <w:pStyle w:val="ParagraphStyle165"/>
        <w:framePr w:w="1372" w:h="461" w:hRule="exact" w:wrap="auto" w:vAnchor="page" w:hAnchor="margin" w:x="5896" w:y="8801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5924" w:y="881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DB5783" w:rsidRDefault="00DB5783">
      <w:pPr>
        <w:pStyle w:val="ParagraphStyle165"/>
        <w:framePr w:w="749" w:h="461" w:hRule="exact" w:wrap="auto" w:vAnchor="page" w:hAnchor="margin" w:x="7313" w:y="8801"/>
        <w:rPr>
          <w:rStyle w:val="FakeCharacterStyle"/>
        </w:rPr>
      </w:pPr>
    </w:p>
    <w:p w:rsidR="00DB5783" w:rsidRDefault="00F57EF5">
      <w:pPr>
        <w:pStyle w:val="ParagraphStyle166"/>
        <w:framePr w:w="723" w:h="446" w:hRule="exact" w:wrap="auto" w:vAnchor="page" w:hAnchor="margin" w:x="7341" w:y="881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DB5783" w:rsidRDefault="00DB5783">
      <w:pPr>
        <w:pStyle w:val="ParagraphStyle167"/>
        <w:framePr w:w="760" w:h="289" w:hRule="exact" w:wrap="auto" w:vAnchor="page" w:hAnchor="margin" w:x="45" w:y="9262"/>
        <w:rPr>
          <w:rStyle w:val="FakeCharacterStyle"/>
        </w:rPr>
      </w:pPr>
    </w:p>
    <w:p w:rsidR="00DB5783" w:rsidRDefault="00F57EF5">
      <w:pPr>
        <w:pStyle w:val="ParagraphStyle168"/>
        <w:framePr w:w="764" w:h="274" w:hRule="exact" w:wrap="auto" w:vAnchor="page" w:hAnchor="margin" w:x="43" w:y="9277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1372" w:h="289" w:hRule="exact" w:wrap="auto" w:vAnchor="page" w:hAnchor="margin" w:x="850" w:y="9262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878" w:y="927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1372" w:h="289" w:hRule="exact" w:wrap="auto" w:vAnchor="page" w:hAnchor="margin" w:x="2268" w:y="9262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2296" w:y="927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65"/>
        <w:framePr w:w="749" w:h="289" w:hRule="exact" w:wrap="auto" w:vAnchor="page" w:hAnchor="margin" w:x="3685" w:y="9262"/>
        <w:rPr>
          <w:rStyle w:val="FakeCharacterStyle"/>
        </w:rPr>
      </w:pPr>
    </w:p>
    <w:p w:rsidR="00DB5783" w:rsidRDefault="00F57EF5">
      <w:pPr>
        <w:pStyle w:val="ParagraphStyle166"/>
        <w:framePr w:w="723" w:h="274" w:hRule="exact" w:wrap="auto" w:vAnchor="page" w:hAnchor="margin" w:x="3713" w:y="927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4</w:t>
      </w:r>
    </w:p>
    <w:p w:rsidR="00DB5783" w:rsidRDefault="00DB5783">
      <w:pPr>
        <w:pStyle w:val="ParagraphStyle165"/>
        <w:framePr w:w="1372" w:h="289" w:hRule="exact" w:wrap="auto" w:vAnchor="page" w:hAnchor="margin" w:x="4479" w:y="9262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4507" w:y="927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5</w:t>
      </w:r>
    </w:p>
    <w:p w:rsidR="00DB5783" w:rsidRDefault="00DB5783">
      <w:pPr>
        <w:pStyle w:val="ParagraphStyle165"/>
        <w:framePr w:w="1372" w:h="289" w:hRule="exact" w:wrap="auto" w:vAnchor="page" w:hAnchor="margin" w:x="5896" w:y="9262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5924" w:y="927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6</w:t>
      </w:r>
    </w:p>
    <w:p w:rsidR="00DB5783" w:rsidRDefault="00DB5783">
      <w:pPr>
        <w:pStyle w:val="ParagraphStyle165"/>
        <w:framePr w:w="749" w:h="289" w:hRule="exact" w:wrap="auto" w:vAnchor="page" w:hAnchor="margin" w:x="7313" w:y="9262"/>
        <w:rPr>
          <w:rStyle w:val="FakeCharacterStyle"/>
        </w:rPr>
      </w:pPr>
    </w:p>
    <w:p w:rsidR="00DB5783" w:rsidRDefault="00F57EF5">
      <w:pPr>
        <w:pStyle w:val="ParagraphStyle166"/>
        <w:framePr w:w="723" w:h="274" w:hRule="exact" w:wrap="auto" w:vAnchor="page" w:hAnchor="margin" w:x="7341" w:y="927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7</w:t>
      </w:r>
    </w:p>
    <w:p w:rsidR="00DB5783" w:rsidRDefault="00DB5783">
      <w:pPr>
        <w:pStyle w:val="ParagraphStyle165"/>
        <w:framePr w:w="3924" w:h="289" w:hRule="exact" w:wrap="auto" w:vAnchor="page" w:hAnchor="margin" w:x="8107" w:y="9262"/>
        <w:rPr>
          <w:rStyle w:val="FakeCharacterStyle"/>
        </w:rPr>
      </w:pPr>
    </w:p>
    <w:p w:rsidR="00DB5783" w:rsidRDefault="00F57EF5">
      <w:pPr>
        <w:pStyle w:val="ParagraphStyle166"/>
        <w:framePr w:w="3898" w:h="274" w:hRule="exact" w:wrap="auto" w:vAnchor="page" w:hAnchor="margin" w:x="8135" w:y="927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8</w:t>
      </w:r>
    </w:p>
    <w:p w:rsidR="00DB5783" w:rsidRDefault="00DB5783">
      <w:pPr>
        <w:pStyle w:val="ParagraphStyle165"/>
        <w:framePr w:w="3583" w:h="289" w:hRule="exact" w:wrap="auto" w:vAnchor="page" w:hAnchor="margin" w:x="12076" w:y="9262"/>
        <w:rPr>
          <w:rStyle w:val="FakeCharacterStyle"/>
        </w:rPr>
      </w:pPr>
    </w:p>
    <w:p w:rsidR="00DB5783" w:rsidRDefault="00F57EF5">
      <w:pPr>
        <w:pStyle w:val="ParagraphStyle166"/>
        <w:framePr w:w="3557" w:h="274" w:hRule="exact" w:wrap="auto" w:vAnchor="page" w:hAnchor="margin" w:x="12104" w:y="927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9</w:t>
      </w:r>
    </w:p>
    <w:p w:rsidR="00DB5783" w:rsidRDefault="00DB5783">
      <w:pPr>
        <w:pStyle w:val="ParagraphStyle167"/>
        <w:framePr w:w="760" w:h="551" w:hRule="exact" w:wrap="auto" w:vAnchor="page" w:hAnchor="margin" w:x="45" w:y="9550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9565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н41О</w:t>
      </w:r>
    </w:p>
    <w:p w:rsidR="00DB5783" w:rsidRDefault="00DB5783">
      <w:pPr>
        <w:pStyle w:val="ParagraphStyle165"/>
        <w:framePr w:w="1372" w:h="551" w:hRule="exact" w:wrap="auto" w:vAnchor="page" w:hAnchor="margin" w:x="850" w:y="9550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95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9550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95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9550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95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9550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9565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356 000,45</w:t>
      </w:r>
    </w:p>
    <w:p w:rsidR="00DB5783" w:rsidRDefault="00DB5783">
      <w:pPr>
        <w:pStyle w:val="ParagraphStyle169"/>
        <w:framePr w:w="1372" w:h="551" w:hRule="exact" w:wrap="auto" w:vAnchor="page" w:hAnchor="margin" w:x="5896" w:y="9550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9565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1 499 266,56</w:t>
      </w:r>
    </w:p>
    <w:p w:rsidR="00DB5783" w:rsidRDefault="00DB5783">
      <w:pPr>
        <w:pStyle w:val="ParagraphStyle165"/>
        <w:framePr w:w="749" w:h="551" w:hRule="exact" w:wrap="auto" w:vAnchor="page" w:hAnchor="margin" w:x="7313" w:y="9550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95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10101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10116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н42О</w:t>
      </w:r>
    </w:p>
    <w:p w:rsidR="00DB5783" w:rsidRDefault="00DB5783">
      <w:pPr>
        <w:pStyle w:val="ParagraphStyle165"/>
        <w:framePr w:w="1372" w:h="551" w:hRule="exact" w:wrap="auto" w:vAnchor="page" w:hAnchor="margin" w:x="850" w:y="10101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1011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10101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1011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10101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1011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10101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10116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355 998,54</w:t>
      </w:r>
    </w:p>
    <w:p w:rsidR="00DB5783" w:rsidRDefault="00DB5783">
      <w:pPr>
        <w:pStyle w:val="ParagraphStyle169"/>
        <w:framePr w:w="1372" w:h="551" w:hRule="exact" w:wrap="auto" w:vAnchor="page" w:hAnchor="margin" w:x="5896" w:y="10101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10116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1 499 273,71</w:t>
      </w:r>
    </w:p>
    <w:p w:rsidR="00DB5783" w:rsidRDefault="00DB5783">
      <w:pPr>
        <w:pStyle w:val="ParagraphStyle165"/>
        <w:framePr w:w="749" w:h="551" w:hRule="exact" w:wrap="auto" w:vAnchor="page" w:hAnchor="margin" w:x="7313" w:y="10101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1011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10652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10667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н43О</w:t>
      </w:r>
    </w:p>
    <w:p w:rsidR="00DB5783" w:rsidRDefault="00DB5783">
      <w:pPr>
        <w:pStyle w:val="ParagraphStyle165"/>
        <w:framePr w:w="1372" w:h="551" w:hRule="exact" w:wrap="auto" w:vAnchor="page" w:hAnchor="margin" w:x="850" w:y="10652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1066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10652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1066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10652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1066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10652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1066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355 990,05</w:t>
      </w:r>
    </w:p>
    <w:p w:rsidR="00DB5783" w:rsidRDefault="00DB5783">
      <w:pPr>
        <w:pStyle w:val="ParagraphStyle169"/>
        <w:framePr w:w="1372" w:h="551" w:hRule="exact" w:wrap="auto" w:vAnchor="page" w:hAnchor="margin" w:x="5896" w:y="10652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1066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1 499 271,54</w:t>
      </w:r>
    </w:p>
    <w:p w:rsidR="00DB5783" w:rsidRDefault="00DB5783">
      <w:pPr>
        <w:pStyle w:val="ParagraphStyle165"/>
        <w:framePr w:w="749" w:h="551" w:hRule="exact" w:wrap="auto" w:vAnchor="page" w:hAnchor="margin" w:x="7313" w:y="10652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1066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3"/>
        <w:framePr w:w="15704" w:h="28" w:hRule="exact" w:wrap="auto" w:vAnchor="page" w:hAnchor="margin" w:y="11203"/>
        <w:rPr>
          <w:rStyle w:val="FakeCharacterStyle"/>
        </w:rPr>
      </w:pPr>
    </w:p>
    <w:p w:rsidR="00DB5783" w:rsidRDefault="00DB5783">
      <w:pPr>
        <w:pStyle w:val="ParagraphStyle174"/>
        <w:framePr w:w="15648" w:h="13" w:hRule="exact" w:wrap="auto" w:vAnchor="page" w:hAnchor="margin" w:x="28" w:y="11218"/>
        <w:rPr>
          <w:rStyle w:val="CharacterStyle88"/>
          <w:rFonts w:eastAsia="Calibri"/>
        </w:rPr>
      </w:pPr>
    </w:p>
    <w:p w:rsidR="00DB5783" w:rsidRDefault="00DB5783">
      <w:pPr>
        <w:pStyle w:val="ParagraphStyle167"/>
        <w:framePr w:w="760" w:h="1816" w:hRule="exact" w:wrap="auto" w:vAnchor="page" w:hAnchor="margin" w:x="45" w:y="7446"/>
        <w:rPr>
          <w:rStyle w:val="FakeCharacterStyle"/>
        </w:rPr>
      </w:pPr>
    </w:p>
    <w:p w:rsidR="00DB5783" w:rsidRDefault="00F57EF5">
      <w:pPr>
        <w:pStyle w:val="ParagraphStyle168"/>
        <w:framePr w:w="764" w:h="1801" w:hRule="exact" w:wrap="auto" w:vAnchor="page" w:hAnchor="margin" w:x="43" w:y="7461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165"/>
        <w:framePr w:w="3924" w:h="1816" w:hRule="exact" w:wrap="auto" w:vAnchor="page" w:hAnchor="margin" w:x="8107" w:y="7446"/>
        <w:rPr>
          <w:rStyle w:val="FakeCharacterStyle"/>
        </w:rPr>
      </w:pPr>
    </w:p>
    <w:p w:rsidR="00DB5783" w:rsidRDefault="00F57EF5">
      <w:pPr>
        <w:pStyle w:val="ParagraphStyle166"/>
        <w:framePr w:w="3898" w:h="1801" w:hRule="exact" w:wrap="auto" w:vAnchor="page" w:hAnchor="margin" w:x="8135" w:y="746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определения координат</w:t>
      </w:r>
    </w:p>
    <w:p w:rsidR="00DB5783" w:rsidRDefault="00DB5783">
      <w:pPr>
        <w:pStyle w:val="ParagraphStyle165"/>
        <w:framePr w:w="3583" w:h="1816" w:hRule="exact" w:wrap="auto" w:vAnchor="page" w:hAnchor="margin" w:x="12076" w:y="7446"/>
        <w:rPr>
          <w:rStyle w:val="FakeCharacterStyle"/>
        </w:rPr>
      </w:pPr>
    </w:p>
    <w:p w:rsidR="00DB5783" w:rsidRDefault="00F57EF5">
      <w:pPr>
        <w:pStyle w:val="ParagraphStyle166"/>
        <w:framePr w:w="3557" w:h="1801" w:hRule="exact" w:wrap="auto" w:vAnchor="page" w:hAnchor="margin" w:x="12104" w:y="746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Формулы, примененные</w:t>
      </w:r>
      <w:r>
        <w:rPr>
          <w:rStyle w:val="CharacterStyle84"/>
          <w:rFonts w:eastAsia="Calibri"/>
        </w:rPr>
        <w:t xml:space="preserve">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</w:r>
    </w:p>
    <w:p w:rsidR="00DB5783" w:rsidRDefault="00DB5783">
      <w:pPr>
        <w:pStyle w:val="ParagraphStyle165"/>
        <w:framePr w:w="3924" w:h="1653" w:hRule="exact" w:wrap="auto" w:vAnchor="page" w:hAnchor="margin" w:x="8107" w:y="9550"/>
        <w:rPr>
          <w:rStyle w:val="FakeCharacterStyle"/>
        </w:rPr>
      </w:pPr>
    </w:p>
    <w:p w:rsidR="00DB5783" w:rsidRDefault="00F57EF5">
      <w:pPr>
        <w:pStyle w:val="ParagraphStyle166"/>
        <w:framePr w:w="3898" w:h="1638" w:hRule="exact" w:wrap="auto" w:vAnchor="page" w:hAnchor="margin" w:x="8135" w:y="95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165"/>
        <w:framePr w:w="3583" w:h="1653" w:hRule="exact" w:wrap="auto" w:vAnchor="page" w:hAnchor="margin" w:x="12076" w:y="9550"/>
        <w:rPr>
          <w:rStyle w:val="FakeCharacterStyle"/>
        </w:rPr>
      </w:pPr>
    </w:p>
    <w:p w:rsidR="00DB5783" w:rsidRDefault="00F57EF5">
      <w:pPr>
        <w:pStyle w:val="ParagraphStyle166"/>
        <w:framePr w:w="3557" w:h="1638" w:hRule="exact" w:wrap="auto" w:vAnchor="page" w:hAnchor="margin" w:x="12104" w:y="95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 xml:space="preserve">√(m0^2 + m1^2) = </w:t>
      </w:r>
      <w:r>
        <w:rPr>
          <w:rStyle w:val="CharacterStyle84"/>
          <w:rFonts w:eastAsia="Calibri"/>
        </w:rPr>
        <w:t>√(0,14^2 + 0,14^2) = 0,20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167"/>
        <w:framePr w:w="760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168"/>
        <w:framePr w:w="764" w:h="274" w:hRule="exact" w:wrap="auto" w:vAnchor="page" w:hAnchor="margin" w:x="43" w:y="114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1372" w:h="289" w:hRule="exact" w:wrap="auto" w:vAnchor="page" w:hAnchor="margin" w:x="850" w:y="1134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878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1372" w:h="289" w:hRule="exact" w:wrap="auto" w:vAnchor="page" w:hAnchor="margin" w:x="2268" w:y="1134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2296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65"/>
        <w:framePr w:w="749" w:h="289" w:hRule="exact" w:wrap="auto" w:vAnchor="page" w:hAnchor="margin" w:x="3685" w:y="1134"/>
        <w:rPr>
          <w:rStyle w:val="FakeCharacterStyle"/>
        </w:rPr>
      </w:pPr>
    </w:p>
    <w:p w:rsidR="00DB5783" w:rsidRDefault="00F57EF5">
      <w:pPr>
        <w:pStyle w:val="ParagraphStyle166"/>
        <w:framePr w:w="723" w:h="274" w:hRule="exact" w:wrap="auto" w:vAnchor="page" w:hAnchor="margin" w:x="3713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4</w:t>
      </w:r>
    </w:p>
    <w:p w:rsidR="00DB5783" w:rsidRDefault="00DB5783">
      <w:pPr>
        <w:pStyle w:val="ParagraphStyle165"/>
        <w:framePr w:w="1372" w:h="289" w:hRule="exact" w:wrap="auto" w:vAnchor="page" w:hAnchor="margin" w:x="4479" w:y="1134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4507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5</w:t>
      </w:r>
    </w:p>
    <w:p w:rsidR="00DB5783" w:rsidRDefault="00DB5783">
      <w:pPr>
        <w:pStyle w:val="ParagraphStyle165"/>
        <w:framePr w:w="1372" w:h="289" w:hRule="exact" w:wrap="auto" w:vAnchor="page" w:hAnchor="margin" w:x="5896" w:y="1134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5924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6</w:t>
      </w:r>
    </w:p>
    <w:p w:rsidR="00DB5783" w:rsidRDefault="00DB5783">
      <w:pPr>
        <w:pStyle w:val="ParagraphStyle165"/>
        <w:framePr w:w="749" w:h="289" w:hRule="exact" w:wrap="auto" w:vAnchor="page" w:hAnchor="margin" w:x="7313" w:y="1134"/>
        <w:rPr>
          <w:rStyle w:val="FakeCharacterStyle"/>
        </w:rPr>
      </w:pPr>
    </w:p>
    <w:p w:rsidR="00DB5783" w:rsidRDefault="00F57EF5">
      <w:pPr>
        <w:pStyle w:val="ParagraphStyle166"/>
        <w:framePr w:w="723" w:h="274" w:hRule="exact" w:wrap="auto" w:vAnchor="page" w:hAnchor="margin" w:x="7341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7</w:t>
      </w:r>
    </w:p>
    <w:p w:rsidR="00DB5783" w:rsidRDefault="00DB5783">
      <w:pPr>
        <w:pStyle w:val="ParagraphStyle165"/>
        <w:framePr w:w="3924" w:h="289" w:hRule="exact" w:wrap="auto" w:vAnchor="page" w:hAnchor="margin" w:x="8107" w:y="1134"/>
        <w:rPr>
          <w:rStyle w:val="FakeCharacterStyle"/>
        </w:rPr>
      </w:pPr>
    </w:p>
    <w:p w:rsidR="00DB5783" w:rsidRDefault="00F57EF5">
      <w:pPr>
        <w:pStyle w:val="ParagraphStyle166"/>
        <w:framePr w:w="3898" w:h="274" w:hRule="exact" w:wrap="auto" w:vAnchor="page" w:hAnchor="margin" w:x="8135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8</w:t>
      </w:r>
    </w:p>
    <w:p w:rsidR="00DB5783" w:rsidRDefault="00DB5783">
      <w:pPr>
        <w:pStyle w:val="ParagraphStyle165"/>
        <w:framePr w:w="3583" w:h="289" w:hRule="exact" w:wrap="auto" w:vAnchor="page" w:hAnchor="margin" w:x="12076" w:y="1134"/>
        <w:rPr>
          <w:rStyle w:val="FakeCharacterStyle"/>
        </w:rPr>
      </w:pPr>
    </w:p>
    <w:p w:rsidR="00DB5783" w:rsidRDefault="00F57EF5">
      <w:pPr>
        <w:pStyle w:val="ParagraphStyle166"/>
        <w:framePr w:w="3557" w:h="274" w:hRule="exact" w:wrap="auto" w:vAnchor="page" w:hAnchor="margin" w:x="12104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9</w:t>
      </w:r>
    </w:p>
    <w:p w:rsidR="00DB5783" w:rsidRDefault="00DB5783">
      <w:pPr>
        <w:pStyle w:val="ParagraphStyle167"/>
        <w:framePr w:w="760" w:h="551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1437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н44О</w:t>
      </w:r>
    </w:p>
    <w:p w:rsidR="00DB5783" w:rsidRDefault="00DB5783">
      <w:pPr>
        <w:pStyle w:val="ParagraphStyle165"/>
        <w:framePr w:w="1372" w:h="551" w:hRule="exact" w:wrap="auto" w:vAnchor="page" w:hAnchor="margin" w:x="850" w:y="1422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1422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1422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1422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143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355 991,76</w:t>
      </w:r>
    </w:p>
    <w:p w:rsidR="00DB5783" w:rsidRDefault="00DB5783">
      <w:pPr>
        <w:pStyle w:val="ParagraphStyle169"/>
        <w:framePr w:w="1372" w:h="551" w:hRule="exact" w:wrap="auto" w:vAnchor="page" w:hAnchor="margin" w:x="5896" w:y="1422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143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1 499 264,39</w:t>
      </w:r>
    </w:p>
    <w:p w:rsidR="00DB5783" w:rsidRDefault="00DB5783">
      <w:pPr>
        <w:pStyle w:val="ParagraphStyle165"/>
        <w:framePr w:w="749" w:h="551" w:hRule="exact" w:wrap="auto" w:vAnchor="page" w:hAnchor="margin" w:x="7313" w:y="1422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1973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1988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н41О</w:t>
      </w:r>
    </w:p>
    <w:p w:rsidR="00DB5783" w:rsidRDefault="00DB5783">
      <w:pPr>
        <w:pStyle w:val="ParagraphStyle165"/>
        <w:framePr w:w="1372" w:h="551" w:hRule="exact" w:wrap="auto" w:vAnchor="page" w:hAnchor="margin" w:x="850" w:y="1973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198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1973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198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1973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198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1973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198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356 000,45</w:t>
      </w:r>
    </w:p>
    <w:p w:rsidR="00DB5783" w:rsidRDefault="00DB5783">
      <w:pPr>
        <w:pStyle w:val="ParagraphStyle169"/>
        <w:framePr w:w="1372" w:h="551" w:hRule="exact" w:wrap="auto" w:vAnchor="page" w:hAnchor="margin" w:x="5896" w:y="1973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198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1 499 266,56</w:t>
      </w:r>
    </w:p>
    <w:p w:rsidR="00DB5783" w:rsidRDefault="00DB5783">
      <w:pPr>
        <w:pStyle w:val="ParagraphStyle165"/>
        <w:framePr w:w="749" w:h="551" w:hRule="exact" w:wrap="auto" w:vAnchor="page" w:hAnchor="margin" w:x="7313" w:y="1973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198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53"/>
        <w:framePr w:w="8160" w:h="304" w:hRule="exact" w:wrap="auto" w:vAnchor="page" w:hAnchor="margin" w:x="45" w:y="2524"/>
        <w:rPr>
          <w:rStyle w:val="FakeCharacterStyle"/>
        </w:rPr>
      </w:pPr>
    </w:p>
    <w:p w:rsidR="00DB5783" w:rsidRDefault="00F57EF5">
      <w:pPr>
        <w:pStyle w:val="ParagraphStyle154"/>
        <w:framePr w:w="8134" w:h="289" w:hRule="exact" w:wrap="auto" w:vAnchor="page" w:hAnchor="margin" w:x="43" w:y="2539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2. Сведения о характеристиках объекта недвижимости с кадастровым номером</w:t>
      </w:r>
    </w:p>
    <w:p w:rsidR="00DB5783" w:rsidRDefault="00DB5783">
      <w:pPr>
        <w:pStyle w:val="ParagraphStyle155"/>
        <w:framePr w:w="3969" w:h="304" w:hRule="exact" w:wrap="auto" w:vAnchor="page" w:hAnchor="margin" w:x="8205" w:y="2524"/>
        <w:rPr>
          <w:rStyle w:val="FakeCharacterStyle"/>
        </w:rPr>
      </w:pPr>
    </w:p>
    <w:p w:rsidR="00DB5783" w:rsidRDefault="00F57EF5">
      <w:pPr>
        <w:pStyle w:val="ParagraphStyle156"/>
        <w:framePr w:w="3913" w:h="274" w:hRule="exact" w:wrap="auto" w:vAnchor="page" w:hAnchor="margin" w:x="8233" w:y="2539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10:21:0032201:145</w:t>
      </w:r>
    </w:p>
    <w:p w:rsidR="00DB5783" w:rsidRDefault="00DB5783">
      <w:pPr>
        <w:pStyle w:val="ParagraphStyle157"/>
        <w:framePr w:w="3486" w:h="304" w:hRule="exact" w:wrap="auto" w:vAnchor="page" w:hAnchor="margin" w:x="12173" w:y="2524"/>
        <w:rPr>
          <w:rStyle w:val="FakeCharacterStyle"/>
        </w:rPr>
      </w:pPr>
    </w:p>
    <w:p w:rsidR="00DB5783" w:rsidRDefault="00F57EF5">
      <w:pPr>
        <w:pStyle w:val="ParagraphStyle158"/>
        <w:framePr w:w="3460" w:h="289" w:hRule="exact" w:wrap="auto" w:vAnchor="page" w:hAnchor="margin" w:x="12201" w:y="2539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2828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2828"/>
        <w:rPr>
          <w:rStyle w:val="CharacterStyle81"/>
          <w:rFonts w:eastAsia="Calibri"/>
        </w:rPr>
      </w:pPr>
    </w:p>
    <w:p w:rsidR="00DB5783" w:rsidRDefault="00DB5783">
      <w:pPr>
        <w:pStyle w:val="ParagraphStyle167"/>
        <w:framePr w:w="705" w:h="289" w:hRule="exact" w:wrap="auto" w:vAnchor="page" w:hAnchor="margin" w:x="45" w:y="2885"/>
        <w:rPr>
          <w:rStyle w:val="FakeCharacterStyle"/>
        </w:rPr>
      </w:pPr>
    </w:p>
    <w:p w:rsidR="00DB5783" w:rsidRDefault="00F57EF5">
      <w:pPr>
        <w:pStyle w:val="ParagraphStyle168"/>
        <w:framePr w:w="709" w:h="274" w:hRule="exact" w:wrap="auto" w:vAnchor="page" w:hAnchor="margin" w:x="43" w:y="2900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№ п/п</w:t>
      </w:r>
    </w:p>
    <w:p w:rsidR="00DB5783" w:rsidRDefault="00DB5783">
      <w:pPr>
        <w:pStyle w:val="ParagraphStyle165"/>
        <w:framePr w:w="5985" w:h="289" w:hRule="exact" w:wrap="auto" w:vAnchor="page" w:hAnchor="margin" w:x="795" w:y="2885"/>
        <w:rPr>
          <w:rStyle w:val="FakeCharacterStyle"/>
        </w:rPr>
      </w:pPr>
    </w:p>
    <w:p w:rsidR="00DB5783" w:rsidRDefault="00F57EF5">
      <w:pPr>
        <w:pStyle w:val="ParagraphStyle166"/>
        <w:framePr w:w="5959" w:h="274" w:hRule="exact" w:wrap="auto" w:vAnchor="page" w:hAnchor="margin" w:x="823" w:y="290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Наименование характеристики</w:t>
      </w:r>
    </w:p>
    <w:p w:rsidR="00DB5783" w:rsidRDefault="00DB5783">
      <w:pPr>
        <w:pStyle w:val="ParagraphStyle165"/>
        <w:framePr w:w="8835" w:h="289" w:hRule="exact" w:wrap="auto" w:vAnchor="page" w:hAnchor="margin" w:x="6824" w:y="2885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290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Значение характеристики</w:t>
      </w:r>
    </w:p>
    <w:p w:rsidR="00DB5783" w:rsidRDefault="00DB5783">
      <w:pPr>
        <w:pStyle w:val="ParagraphStyle167"/>
        <w:framePr w:w="705" w:h="289" w:hRule="exact" w:wrap="auto" w:vAnchor="page" w:hAnchor="margin" w:x="45" w:y="3173"/>
        <w:rPr>
          <w:rStyle w:val="FakeCharacterStyle"/>
        </w:rPr>
      </w:pPr>
    </w:p>
    <w:p w:rsidR="00DB5783" w:rsidRDefault="00F57EF5">
      <w:pPr>
        <w:pStyle w:val="ParagraphStyle168"/>
        <w:framePr w:w="709" w:h="274" w:hRule="exact" w:wrap="auto" w:vAnchor="page" w:hAnchor="margin" w:x="43" w:y="3188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5985" w:h="289" w:hRule="exact" w:wrap="auto" w:vAnchor="page" w:hAnchor="margin" w:x="795" w:y="3173"/>
        <w:rPr>
          <w:rStyle w:val="FakeCharacterStyle"/>
        </w:rPr>
      </w:pPr>
    </w:p>
    <w:p w:rsidR="00DB5783" w:rsidRDefault="00F57EF5">
      <w:pPr>
        <w:pStyle w:val="ParagraphStyle166"/>
        <w:framePr w:w="5959" w:h="274" w:hRule="exact" w:wrap="auto" w:vAnchor="page" w:hAnchor="margin" w:x="823" w:y="318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8835" w:h="289" w:hRule="exact" w:wrap="auto" w:vAnchor="page" w:hAnchor="margin" w:x="6824" w:y="3173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318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71"/>
        <w:framePr w:w="705" w:h="551" w:hRule="exact" w:wrap="auto" w:vAnchor="page" w:hAnchor="margin" w:x="45" w:y="6162"/>
        <w:rPr>
          <w:rStyle w:val="FakeCharacterStyle"/>
        </w:rPr>
      </w:pPr>
    </w:p>
    <w:p w:rsidR="00DB5783" w:rsidRDefault="00F57EF5">
      <w:pPr>
        <w:pStyle w:val="ParagraphStyle172"/>
        <w:framePr w:w="709" w:h="536" w:hRule="exact" w:wrap="auto" w:vAnchor="page" w:hAnchor="margin" w:x="43" w:y="6177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</w:t>
      </w:r>
    </w:p>
    <w:p w:rsidR="00DB5783" w:rsidRDefault="00DB5783">
      <w:pPr>
        <w:pStyle w:val="ParagraphStyle157"/>
        <w:framePr w:w="5985" w:h="551" w:hRule="exact" w:wrap="auto" w:vAnchor="page" w:hAnchor="margin" w:x="795" w:y="6162"/>
        <w:rPr>
          <w:rStyle w:val="FakeCharacterStyle"/>
        </w:rPr>
      </w:pPr>
    </w:p>
    <w:p w:rsidR="00DB5783" w:rsidRDefault="00F57EF5">
      <w:pPr>
        <w:pStyle w:val="ParagraphStyle158"/>
        <w:framePr w:w="5959" w:h="536" w:hRule="exact" w:wrap="auto" w:vAnchor="page" w:hAnchor="margin" w:x="823" w:y="6177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Адрес здания, сооружения, объекта незавершенного строительства</w:t>
      </w:r>
    </w:p>
    <w:p w:rsidR="00DB5783" w:rsidRDefault="00DB5783">
      <w:pPr>
        <w:pStyle w:val="ParagraphStyle165"/>
        <w:framePr w:w="8835" w:h="551" w:hRule="exact" w:wrap="auto" w:vAnchor="page" w:hAnchor="margin" w:x="6824" w:y="6162"/>
        <w:rPr>
          <w:rStyle w:val="FakeCharacterStyle"/>
        </w:rPr>
      </w:pPr>
    </w:p>
    <w:p w:rsidR="00DB5783" w:rsidRDefault="00F57EF5">
      <w:pPr>
        <w:pStyle w:val="ParagraphStyle166"/>
        <w:framePr w:w="8809" w:h="536" w:hRule="exact" w:wrap="auto" w:vAnchor="page" w:hAnchor="margin" w:x="6852" w:y="617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1057" w:hRule="exact" w:wrap="auto" w:vAnchor="page" w:hAnchor="margin" w:x="45" w:y="6713"/>
        <w:rPr>
          <w:rStyle w:val="FakeCharacterStyle"/>
        </w:rPr>
      </w:pPr>
    </w:p>
    <w:p w:rsidR="00DB5783" w:rsidRDefault="00F57EF5">
      <w:pPr>
        <w:pStyle w:val="ParagraphStyle172"/>
        <w:framePr w:w="709" w:h="1042" w:hRule="exact" w:wrap="auto" w:vAnchor="page" w:hAnchor="margin" w:x="43" w:y="6728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5.1.</w:t>
      </w:r>
    </w:p>
    <w:p w:rsidR="00DB5783" w:rsidRDefault="00DB5783">
      <w:pPr>
        <w:pStyle w:val="ParagraphStyle157"/>
        <w:framePr w:w="5985" w:h="1057" w:hRule="exact" w:wrap="auto" w:vAnchor="page" w:hAnchor="margin" w:x="795" w:y="6713"/>
        <w:rPr>
          <w:rStyle w:val="FakeCharacterStyle"/>
        </w:rPr>
      </w:pPr>
    </w:p>
    <w:p w:rsidR="00DB5783" w:rsidRDefault="00F57EF5">
      <w:pPr>
        <w:pStyle w:val="ParagraphStyle158"/>
        <w:framePr w:w="5959" w:h="1042" w:hRule="exact" w:wrap="auto" w:vAnchor="page" w:hAnchor="margin" w:x="823" w:y="6728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 xml:space="preserve">Сведения о местоположении здания, сооружения, объекта незавершенного строительства (при отсутствии </w:t>
      </w:r>
      <w:r>
        <w:rPr>
          <w:rStyle w:val="CharacterStyle80"/>
          <w:rFonts w:eastAsia="Calibri"/>
        </w:rPr>
        <w:t>адреса) в структурированном в соответствии с федеральной информационной адресной системой виде</w:t>
      </w:r>
    </w:p>
    <w:p w:rsidR="00DB5783" w:rsidRDefault="00DB5783">
      <w:pPr>
        <w:pStyle w:val="ParagraphStyle157"/>
        <w:framePr w:w="8835" w:h="1057" w:hRule="exact" w:wrap="auto" w:vAnchor="page" w:hAnchor="margin" w:x="6824" w:y="6713"/>
        <w:rPr>
          <w:rStyle w:val="FakeCharacterStyle"/>
        </w:rPr>
      </w:pPr>
    </w:p>
    <w:p w:rsidR="00DB5783" w:rsidRDefault="00F57EF5">
      <w:pPr>
        <w:pStyle w:val="ParagraphStyle158"/>
        <w:framePr w:w="8809" w:h="1042" w:hRule="exact" w:wrap="auto" w:vAnchor="page" w:hAnchor="margin" w:x="6852" w:y="6728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Российская Федерация, Республика Карелия, Пряжинский р-н, Сигнал-1 (озеро Нижнее Падозеро) снт, Каменистая ул, д 62</w:t>
      </w:r>
    </w:p>
    <w:p w:rsidR="00DB5783" w:rsidRDefault="00DB5783">
      <w:pPr>
        <w:pStyle w:val="ParagraphStyle171"/>
        <w:framePr w:w="705" w:h="289" w:hRule="exact" w:wrap="auto" w:vAnchor="page" w:hAnchor="margin" w:x="45" w:y="7770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7785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5.2.</w:t>
      </w:r>
    </w:p>
    <w:p w:rsidR="00DB5783" w:rsidRDefault="00DB5783">
      <w:pPr>
        <w:pStyle w:val="ParagraphStyle157"/>
        <w:framePr w:w="5985" w:h="289" w:hRule="exact" w:wrap="auto" w:vAnchor="page" w:hAnchor="margin" w:x="795" w:y="7770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7785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 xml:space="preserve">Дополнительные сведения о </w:t>
      </w:r>
      <w:r>
        <w:rPr>
          <w:rStyle w:val="CharacterStyle80"/>
          <w:rFonts w:eastAsia="Calibri"/>
        </w:rPr>
        <w:t>местоположении</w:t>
      </w:r>
    </w:p>
    <w:p w:rsidR="00DB5783" w:rsidRDefault="00DB5783">
      <w:pPr>
        <w:pStyle w:val="ParagraphStyle165"/>
        <w:framePr w:w="8835" w:h="289" w:hRule="exact" w:wrap="auto" w:vAnchor="page" w:hAnchor="margin" w:x="6824" w:y="7770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77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289" w:hRule="exact" w:wrap="auto" w:vAnchor="page" w:hAnchor="margin" w:x="45" w:y="3462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3477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DB5783" w:rsidRDefault="00DB5783">
      <w:pPr>
        <w:pStyle w:val="ParagraphStyle157"/>
        <w:framePr w:w="5985" w:h="289" w:hRule="exact" w:wrap="auto" w:vAnchor="page" w:hAnchor="margin" w:x="795" w:y="3462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3477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Вид объекта недвижимости</w:t>
      </w:r>
    </w:p>
    <w:p w:rsidR="00DB5783" w:rsidRDefault="00DB5783">
      <w:pPr>
        <w:pStyle w:val="ParagraphStyle165"/>
        <w:framePr w:w="8835" w:h="289" w:hRule="exact" w:wrap="auto" w:vAnchor="page" w:hAnchor="margin" w:x="6824" w:y="3462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347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Здание</w:t>
      </w:r>
    </w:p>
    <w:p w:rsidR="00DB5783" w:rsidRDefault="00DB5783">
      <w:pPr>
        <w:pStyle w:val="ParagraphStyle171"/>
        <w:framePr w:w="705" w:h="804" w:hRule="exact" w:wrap="auto" w:vAnchor="page" w:hAnchor="margin" w:x="45" w:y="3751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3766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2.</w:t>
      </w:r>
    </w:p>
    <w:p w:rsidR="00DB5783" w:rsidRDefault="00DB5783">
      <w:pPr>
        <w:pStyle w:val="ParagraphStyle157"/>
        <w:framePr w:w="5985" w:h="804" w:hRule="exact" w:wrap="auto" w:vAnchor="page" w:hAnchor="margin" w:x="795" w:y="3751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3766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Ранее присвоенный государственный учетный номер (инвентарный) здания, сооружения, объекта незавершенного строительства</w:t>
      </w:r>
    </w:p>
    <w:p w:rsidR="00DB5783" w:rsidRDefault="00DB5783">
      <w:pPr>
        <w:pStyle w:val="ParagraphStyle165"/>
        <w:framePr w:w="8835" w:h="804" w:hRule="exact" w:wrap="auto" w:vAnchor="page" w:hAnchor="margin" w:x="6824" w:y="3751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376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804" w:hRule="exact" w:wrap="auto" w:vAnchor="page" w:hAnchor="margin" w:x="45" w:y="4555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4570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3.</w:t>
      </w:r>
    </w:p>
    <w:p w:rsidR="00DB5783" w:rsidRDefault="00DB5783">
      <w:pPr>
        <w:pStyle w:val="ParagraphStyle157"/>
        <w:framePr w:w="5985" w:h="804" w:hRule="exact" w:wrap="auto" w:vAnchor="page" w:hAnchor="margin" w:x="795" w:y="4555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4570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 xml:space="preserve">Кадастровый номер земельного участка (земельных участков), в </w:t>
      </w:r>
      <w:r>
        <w:rPr>
          <w:rStyle w:val="CharacterStyle80"/>
          <w:rFonts w:eastAsia="Calibri"/>
        </w:rPr>
        <w:t>границах которого (которых) расположены здание, сооружение, объект незавершенного строительства</w:t>
      </w:r>
      <w:proofErr w:type="gramEnd"/>
    </w:p>
    <w:p w:rsidR="00DB5783" w:rsidRDefault="00DB5783">
      <w:pPr>
        <w:pStyle w:val="ParagraphStyle165"/>
        <w:framePr w:w="8835" w:h="804" w:hRule="exact" w:wrap="auto" w:vAnchor="page" w:hAnchor="margin" w:x="6824" w:y="4555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457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10:21:0032201:64</w:t>
      </w:r>
    </w:p>
    <w:p w:rsidR="00DB5783" w:rsidRDefault="00DB5783">
      <w:pPr>
        <w:pStyle w:val="ParagraphStyle171"/>
        <w:framePr w:w="705" w:h="804" w:hRule="exact" w:wrap="auto" w:vAnchor="page" w:hAnchor="margin" w:x="45" w:y="5358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5373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4.</w:t>
      </w:r>
    </w:p>
    <w:p w:rsidR="00DB5783" w:rsidRDefault="00DB5783">
      <w:pPr>
        <w:pStyle w:val="ParagraphStyle157"/>
        <w:framePr w:w="5985" w:h="804" w:hRule="exact" w:wrap="auto" w:vAnchor="page" w:hAnchor="margin" w:x="795" w:y="5358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5373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</w:r>
      <w:proofErr w:type="gramEnd"/>
    </w:p>
    <w:p w:rsidR="00DB5783" w:rsidRDefault="00DB5783">
      <w:pPr>
        <w:pStyle w:val="ParagraphStyle165"/>
        <w:framePr w:w="8835" w:h="804" w:hRule="exact" w:wrap="auto" w:vAnchor="page" w:hAnchor="margin" w:x="6824" w:y="5358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53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10:21:0032201</w:t>
      </w:r>
    </w:p>
    <w:p w:rsidR="00DB5783" w:rsidRDefault="00DB5783">
      <w:pPr>
        <w:pStyle w:val="ParagraphStyle171"/>
        <w:framePr w:w="705" w:h="289" w:hRule="exact" w:wrap="auto" w:vAnchor="page" w:hAnchor="margin" w:x="45" w:y="8059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8074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6.</w:t>
      </w:r>
    </w:p>
    <w:p w:rsidR="00DB5783" w:rsidRDefault="00DB5783">
      <w:pPr>
        <w:pStyle w:val="ParagraphStyle157"/>
        <w:framePr w:w="5985" w:h="289" w:hRule="exact" w:wrap="auto" w:vAnchor="page" w:hAnchor="margin" w:x="795" w:y="8059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8074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Иные сведения</w:t>
      </w:r>
    </w:p>
    <w:p w:rsidR="00DB5783" w:rsidRDefault="00DB5783">
      <w:pPr>
        <w:pStyle w:val="ParagraphStyle165"/>
        <w:framePr w:w="8835" w:h="289" w:hRule="exact" w:wrap="auto" w:vAnchor="page" w:hAnchor="margin" w:x="6824" w:y="8059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80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53"/>
        <w:framePr w:w="8160" w:h="304" w:hRule="exact" w:wrap="auto" w:vAnchor="page" w:hAnchor="margin" w:x="45" w:y="8348"/>
        <w:rPr>
          <w:rStyle w:val="FakeCharacterStyle"/>
        </w:rPr>
      </w:pPr>
    </w:p>
    <w:p w:rsidR="00DB5783" w:rsidRDefault="00F57EF5">
      <w:pPr>
        <w:pStyle w:val="ParagraphStyle154"/>
        <w:framePr w:w="8134" w:h="289" w:hRule="exact" w:wrap="auto" w:vAnchor="page" w:hAnchor="margin" w:x="43" w:y="8363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3. Пояснения к сведениям об объекте недвижимости с кадастровым номером</w:t>
      </w:r>
    </w:p>
    <w:p w:rsidR="00DB5783" w:rsidRDefault="00DB5783">
      <w:pPr>
        <w:pStyle w:val="ParagraphStyle175"/>
        <w:framePr w:w="3969" w:h="304" w:hRule="exact" w:wrap="auto" w:vAnchor="page" w:hAnchor="margin" w:x="8205" w:y="8348"/>
        <w:rPr>
          <w:rStyle w:val="FakeCharacterStyle"/>
        </w:rPr>
      </w:pPr>
    </w:p>
    <w:p w:rsidR="00DB5783" w:rsidRDefault="00F57EF5">
      <w:pPr>
        <w:pStyle w:val="ParagraphStyle176"/>
        <w:framePr w:w="3913" w:h="274" w:hRule="exact" w:wrap="auto" w:vAnchor="page" w:hAnchor="margin" w:x="8233" w:y="8363"/>
        <w:rPr>
          <w:rStyle w:val="CharacterStyle89"/>
          <w:rFonts w:eastAsia="Calibri"/>
        </w:rPr>
      </w:pPr>
      <w:r>
        <w:rPr>
          <w:rStyle w:val="CharacterStyle89"/>
          <w:rFonts w:eastAsia="Calibri"/>
        </w:rPr>
        <w:t>10:21:0032201:145</w:t>
      </w:r>
    </w:p>
    <w:p w:rsidR="00DB5783" w:rsidRDefault="00DB5783">
      <w:pPr>
        <w:pStyle w:val="ParagraphStyle157"/>
        <w:framePr w:w="3486" w:h="304" w:hRule="exact" w:wrap="auto" w:vAnchor="page" w:hAnchor="margin" w:x="12173" w:y="8348"/>
        <w:rPr>
          <w:rStyle w:val="FakeCharacterStyle"/>
        </w:rPr>
      </w:pPr>
    </w:p>
    <w:p w:rsidR="00DB5783" w:rsidRDefault="00F57EF5">
      <w:pPr>
        <w:pStyle w:val="ParagraphStyle158"/>
        <w:framePr w:w="3460" w:h="289" w:hRule="exact" w:wrap="auto" w:vAnchor="page" w:hAnchor="margin" w:x="12201" w:y="8363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8651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8651"/>
        <w:rPr>
          <w:rStyle w:val="CharacterStyle81"/>
          <w:rFonts w:eastAsia="Calibri"/>
        </w:rPr>
      </w:pPr>
    </w:p>
    <w:p w:rsidR="00DB5783" w:rsidRDefault="00DB5783">
      <w:pPr>
        <w:pStyle w:val="ParagraphStyle171"/>
        <w:framePr w:w="705" w:h="289" w:hRule="exact" w:wrap="auto" w:vAnchor="page" w:hAnchor="margin" w:x="45" w:y="8708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8723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DB5783" w:rsidRDefault="00DB5783">
      <w:pPr>
        <w:pStyle w:val="ParagraphStyle165"/>
        <w:framePr w:w="14864" w:h="289" w:hRule="exact" w:wrap="auto" w:vAnchor="page" w:hAnchor="margin" w:x="795" w:y="8708"/>
        <w:rPr>
          <w:rStyle w:val="FakeCharacterStyle"/>
        </w:rPr>
      </w:pPr>
    </w:p>
    <w:p w:rsidR="00DB5783" w:rsidRDefault="00F57EF5">
      <w:pPr>
        <w:pStyle w:val="ParagraphStyle166"/>
        <w:framePr w:w="14838" w:h="274" w:hRule="exact" w:wrap="auto" w:vAnchor="page" w:hAnchor="margin" w:x="823" w:y="872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51"/>
        <w:framePr w:w="15614" w:h="57" w:hRule="exact" w:wrap="auto" w:vAnchor="page" w:hAnchor="margin" w:x="45" w:y="8997"/>
        <w:rPr>
          <w:rStyle w:val="FakeCharacterStyle"/>
        </w:rPr>
      </w:pPr>
    </w:p>
    <w:p w:rsidR="00DB5783" w:rsidRDefault="00DB5783">
      <w:pPr>
        <w:pStyle w:val="ParagraphStyle152"/>
        <w:framePr w:w="15618" w:h="42" w:hRule="exact" w:wrap="auto" w:vAnchor="page" w:hAnchor="margin" w:x="43" w:y="9012"/>
        <w:rPr>
          <w:rStyle w:val="CharacterStyle77"/>
          <w:rFonts w:eastAsia="Calibri"/>
        </w:rPr>
      </w:pPr>
    </w:p>
    <w:p w:rsidR="00DB5783" w:rsidRDefault="00DB5783">
      <w:pPr>
        <w:pStyle w:val="ParagraphStyle173"/>
        <w:framePr w:w="15704" w:h="28" w:hRule="exact" w:wrap="auto" w:vAnchor="page" w:hAnchor="margin" w:y="9053"/>
        <w:rPr>
          <w:rStyle w:val="FakeCharacterStyle"/>
        </w:rPr>
      </w:pPr>
    </w:p>
    <w:p w:rsidR="00DB5783" w:rsidRDefault="00DB5783">
      <w:pPr>
        <w:pStyle w:val="ParagraphStyle174"/>
        <w:framePr w:w="15648" w:h="13" w:hRule="exact" w:wrap="auto" w:vAnchor="page" w:hAnchor="margin" w:x="28" w:y="9068"/>
        <w:rPr>
          <w:rStyle w:val="CharacterStyle88"/>
          <w:rFonts w:eastAsia="Calibri"/>
        </w:rPr>
      </w:pPr>
    </w:p>
    <w:p w:rsidR="00DB5783" w:rsidRDefault="00DB5783">
      <w:pPr>
        <w:pStyle w:val="ParagraphStyle165"/>
        <w:framePr w:w="3924" w:h="1102" w:hRule="exact" w:wrap="auto" w:vAnchor="page" w:hAnchor="margin" w:x="8107" w:y="1422"/>
        <w:rPr>
          <w:rStyle w:val="FakeCharacterStyle"/>
        </w:rPr>
      </w:pPr>
    </w:p>
    <w:p w:rsidR="00DB5783" w:rsidRDefault="00F57EF5">
      <w:pPr>
        <w:pStyle w:val="ParagraphStyle166"/>
        <w:framePr w:w="3898" w:h="1087" w:hRule="exact" w:wrap="auto" w:vAnchor="page" w:hAnchor="margin" w:x="8135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165"/>
        <w:framePr w:w="3583" w:h="1102" w:hRule="exact" w:wrap="auto" w:vAnchor="page" w:hAnchor="margin" w:x="12076" w:y="1422"/>
        <w:rPr>
          <w:rStyle w:val="FakeCharacterStyle"/>
        </w:rPr>
      </w:pPr>
    </w:p>
    <w:p w:rsidR="00DB5783" w:rsidRDefault="00F57EF5">
      <w:pPr>
        <w:pStyle w:val="ParagraphStyle166"/>
        <w:framePr w:w="3557" w:h="1087" w:hRule="exact" w:wrap="auto" w:vAnchor="page" w:hAnchor="margin" w:x="12104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√(m0^2 + m1^2) = √(0,14^2 + 0,14^2) = 0,20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153"/>
        <w:framePr w:w="9404" w:h="304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154"/>
        <w:framePr w:w="9378" w:h="289" w:hRule="exact" w:wrap="auto" w:vAnchor="page" w:hAnchor="margin" w:x="43" w:y="1149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1. Сведения о характерных точках контура объекта недвижимости с кадастровым номером</w:t>
      </w:r>
    </w:p>
    <w:p w:rsidR="00DB5783" w:rsidRDefault="00DB5783">
      <w:pPr>
        <w:pStyle w:val="ParagraphStyle155"/>
        <w:framePr w:w="3969" w:h="304" w:hRule="exact" w:wrap="auto" w:vAnchor="page" w:hAnchor="margin" w:x="9449" w:y="1134"/>
        <w:rPr>
          <w:rStyle w:val="FakeCharacterStyle"/>
        </w:rPr>
      </w:pPr>
    </w:p>
    <w:p w:rsidR="00DB5783" w:rsidRDefault="00F57EF5">
      <w:pPr>
        <w:pStyle w:val="ParagraphStyle156"/>
        <w:framePr w:w="3913" w:h="274" w:hRule="exact" w:wrap="auto" w:vAnchor="page" w:hAnchor="margin" w:x="9477" w:y="1149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10:21:0032201:147</w:t>
      </w:r>
    </w:p>
    <w:p w:rsidR="00DB5783" w:rsidRDefault="00DB5783">
      <w:pPr>
        <w:pStyle w:val="ParagraphStyle157"/>
        <w:framePr w:w="2241" w:h="304" w:hRule="exact" w:wrap="auto" w:vAnchor="page" w:hAnchor="margin" w:x="13418" w:y="1134"/>
        <w:rPr>
          <w:rStyle w:val="FakeCharacterStyle"/>
        </w:rPr>
      </w:pPr>
    </w:p>
    <w:p w:rsidR="00DB5783" w:rsidRDefault="00F57EF5">
      <w:pPr>
        <w:pStyle w:val="ParagraphStyle158"/>
        <w:framePr w:w="2215" w:h="289" w:hRule="exact" w:wrap="auto" w:vAnchor="page" w:hAnchor="margin" w:x="13446" w:y="1149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1437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1437"/>
        <w:rPr>
          <w:rStyle w:val="CharacterStyle81"/>
          <w:rFonts w:eastAsia="Calibri"/>
        </w:rPr>
      </w:pPr>
    </w:p>
    <w:p w:rsidR="00DB5783" w:rsidRDefault="00DB5783">
      <w:pPr>
        <w:pStyle w:val="ParagraphStyle161"/>
        <w:framePr w:w="2194" w:h="304" w:hRule="exact" w:wrap="auto" w:vAnchor="page" w:hAnchor="margin" w:x="45" w:y="1494"/>
        <w:rPr>
          <w:rStyle w:val="FakeCharacterStyle"/>
        </w:rPr>
      </w:pPr>
    </w:p>
    <w:p w:rsidR="00DB5783" w:rsidRDefault="00F57EF5">
      <w:pPr>
        <w:pStyle w:val="ParagraphStyle162"/>
        <w:framePr w:w="2168" w:h="289" w:hRule="exact" w:wrap="auto" w:vAnchor="page" w:hAnchor="margin" w:x="43" w:y="1509"/>
        <w:rPr>
          <w:rStyle w:val="CharacterStyle82"/>
          <w:rFonts w:eastAsia="Calibri"/>
        </w:rPr>
      </w:pPr>
      <w:r>
        <w:rPr>
          <w:rStyle w:val="CharacterStyle82"/>
          <w:rFonts w:eastAsia="Calibri"/>
        </w:rPr>
        <w:t>Система координат</w:t>
      </w:r>
    </w:p>
    <w:p w:rsidR="00DB5783" w:rsidRDefault="00DB5783">
      <w:pPr>
        <w:pStyle w:val="ParagraphStyle155"/>
        <w:framePr w:w="6860" w:h="304" w:hRule="exact" w:wrap="auto" w:vAnchor="page" w:hAnchor="margin" w:x="2239" w:y="1494"/>
        <w:rPr>
          <w:rStyle w:val="FakeCharacterStyle"/>
        </w:rPr>
      </w:pPr>
    </w:p>
    <w:p w:rsidR="00DB5783" w:rsidRDefault="00F57EF5">
      <w:pPr>
        <w:pStyle w:val="ParagraphStyle156"/>
        <w:framePr w:w="6804" w:h="274" w:hRule="exact" w:wrap="auto" w:vAnchor="page" w:hAnchor="margin" w:x="2267" w:y="1509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МСК-10, зона 1</w:t>
      </w:r>
    </w:p>
    <w:p w:rsidR="00DB5783" w:rsidRDefault="00DB5783">
      <w:pPr>
        <w:pStyle w:val="ParagraphStyle163"/>
        <w:framePr w:w="4649" w:h="304" w:hRule="exact" w:wrap="auto" w:vAnchor="page" w:hAnchor="margin" w:x="9099" w:y="1494"/>
        <w:rPr>
          <w:rStyle w:val="FakeCharacterStyle"/>
        </w:rPr>
      </w:pPr>
    </w:p>
    <w:p w:rsidR="00DB5783" w:rsidRDefault="00F57EF5">
      <w:pPr>
        <w:pStyle w:val="ParagraphStyle164"/>
        <w:framePr w:w="4593" w:h="289" w:hRule="exact" w:wrap="auto" w:vAnchor="page" w:hAnchor="margin" w:x="9127" w:y="1509"/>
        <w:rPr>
          <w:rStyle w:val="CharacterStyle83"/>
          <w:rFonts w:eastAsia="Calibri"/>
        </w:rPr>
      </w:pPr>
      <w:r>
        <w:rPr>
          <w:rStyle w:val="CharacterStyle83"/>
          <w:rFonts w:eastAsia="Calibri"/>
        </w:rPr>
        <w:t>Зона №</w:t>
      </w:r>
    </w:p>
    <w:p w:rsidR="00DB5783" w:rsidRDefault="00DB5783">
      <w:pPr>
        <w:pStyle w:val="ParagraphStyle155"/>
        <w:framePr w:w="1814" w:h="304" w:hRule="exact" w:wrap="auto" w:vAnchor="page" w:hAnchor="margin" w:x="13748" w:y="1494"/>
        <w:rPr>
          <w:rStyle w:val="FakeCharacterStyle"/>
        </w:rPr>
      </w:pPr>
    </w:p>
    <w:p w:rsidR="00DB5783" w:rsidRDefault="00F57EF5">
      <w:pPr>
        <w:pStyle w:val="ParagraphStyle156"/>
        <w:framePr w:w="1758" w:h="274" w:hRule="exact" w:wrap="auto" w:vAnchor="page" w:hAnchor="margin" w:x="13776" w:y="1509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</w:t>
      </w:r>
    </w:p>
    <w:p w:rsidR="00DB5783" w:rsidRDefault="00DB5783">
      <w:pPr>
        <w:pStyle w:val="ParagraphStyle157"/>
        <w:framePr w:w="97" w:h="304" w:hRule="exact" w:wrap="auto" w:vAnchor="page" w:hAnchor="margin" w:x="15562" w:y="1494"/>
        <w:rPr>
          <w:rStyle w:val="FakeCharacterStyle"/>
        </w:rPr>
      </w:pPr>
    </w:p>
    <w:p w:rsidR="00DB5783" w:rsidRDefault="00DB5783">
      <w:pPr>
        <w:pStyle w:val="ParagraphStyle158"/>
        <w:framePr w:w="71" w:h="289" w:hRule="exact" w:wrap="auto" w:vAnchor="page" w:hAnchor="margin" w:x="15590" w:y="1509"/>
        <w:rPr>
          <w:rStyle w:val="CharacterStyle80"/>
          <w:rFonts w:eastAsia="Calibri"/>
        </w:rPr>
      </w:pPr>
    </w:p>
    <w:p w:rsidR="00DB5783" w:rsidRDefault="00DB5783">
      <w:pPr>
        <w:pStyle w:val="ParagraphStyle159"/>
        <w:framePr w:w="15614" w:h="57" w:hRule="exact" w:wrap="auto" w:vAnchor="page" w:hAnchor="margin" w:x="45" w:y="1798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1798"/>
        <w:rPr>
          <w:rStyle w:val="CharacterStyle81"/>
          <w:rFonts w:eastAsia="Calibri"/>
        </w:rPr>
      </w:pPr>
    </w:p>
    <w:p w:rsidR="00DB5783" w:rsidRDefault="00DB5783">
      <w:pPr>
        <w:pStyle w:val="ParagraphStyle165"/>
        <w:framePr w:w="3583" w:h="804" w:hRule="exact" w:wrap="auto" w:vAnchor="page" w:hAnchor="margin" w:x="850" w:y="1855"/>
        <w:rPr>
          <w:rStyle w:val="FakeCharacterStyle"/>
        </w:rPr>
      </w:pPr>
    </w:p>
    <w:p w:rsidR="00DB5783" w:rsidRDefault="00F57EF5">
      <w:pPr>
        <w:pStyle w:val="ParagraphStyle166"/>
        <w:framePr w:w="3557" w:h="789" w:hRule="exact" w:wrap="auto" w:vAnchor="page" w:hAnchor="margin" w:x="878" w:y="187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Содержатся в Едином государственном реестре недвижимости</w:t>
      </w:r>
    </w:p>
    <w:p w:rsidR="00DB5783" w:rsidRDefault="00DB5783">
      <w:pPr>
        <w:pStyle w:val="ParagraphStyle165"/>
        <w:framePr w:w="3583" w:h="804" w:hRule="exact" w:wrap="auto" w:vAnchor="page" w:hAnchor="margin" w:x="4479" w:y="1855"/>
        <w:rPr>
          <w:rStyle w:val="FakeCharacterStyle"/>
        </w:rPr>
      </w:pPr>
    </w:p>
    <w:p w:rsidR="00DB5783" w:rsidRDefault="00F57EF5">
      <w:pPr>
        <w:pStyle w:val="ParagraphStyle166"/>
        <w:framePr w:w="3557" w:h="789" w:hRule="exact" w:wrap="auto" w:vAnchor="page" w:hAnchor="margin" w:x="4507" w:y="187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Определены в ходе</w:t>
      </w:r>
      <w:r>
        <w:rPr>
          <w:rStyle w:val="CharacterStyle84"/>
          <w:rFonts w:eastAsia="Calibri"/>
        </w:rPr>
        <w:t xml:space="preserve"> выполнения комплексных кадастровых работ</w:t>
      </w:r>
    </w:p>
    <w:p w:rsidR="00DB5783" w:rsidRDefault="00DB5783">
      <w:pPr>
        <w:pStyle w:val="ParagraphStyle165"/>
        <w:framePr w:w="2790" w:h="551" w:hRule="exact" w:wrap="auto" w:vAnchor="page" w:hAnchor="margin" w:x="850" w:y="2658"/>
        <w:rPr>
          <w:rStyle w:val="FakeCharacterStyle"/>
        </w:rPr>
      </w:pPr>
    </w:p>
    <w:p w:rsidR="00DB5783" w:rsidRDefault="00F57EF5">
      <w:pPr>
        <w:pStyle w:val="ParagraphStyle166"/>
        <w:framePr w:w="2764" w:h="536" w:hRule="exact" w:wrap="auto" w:vAnchor="page" w:hAnchor="margin" w:x="878" w:y="26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DB5783" w:rsidRDefault="00DB5783">
      <w:pPr>
        <w:pStyle w:val="ParagraphStyle165"/>
        <w:framePr w:w="749" w:h="551" w:hRule="exact" w:wrap="auto" w:vAnchor="page" w:hAnchor="margin" w:x="3685" w:y="2658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26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DB5783" w:rsidRDefault="00DB5783">
      <w:pPr>
        <w:pStyle w:val="ParagraphStyle165"/>
        <w:framePr w:w="2790" w:h="551" w:hRule="exact" w:wrap="auto" w:vAnchor="page" w:hAnchor="margin" w:x="4479" w:y="2658"/>
        <w:rPr>
          <w:rStyle w:val="FakeCharacterStyle"/>
        </w:rPr>
      </w:pPr>
    </w:p>
    <w:p w:rsidR="00DB5783" w:rsidRDefault="00F57EF5">
      <w:pPr>
        <w:pStyle w:val="ParagraphStyle166"/>
        <w:framePr w:w="2764" w:h="536" w:hRule="exact" w:wrap="auto" w:vAnchor="page" w:hAnchor="margin" w:x="4507" w:y="26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DB5783" w:rsidRDefault="00DB5783">
      <w:pPr>
        <w:pStyle w:val="ParagraphStyle165"/>
        <w:framePr w:w="749" w:h="551" w:hRule="exact" w:wrap="auto" w:vAnchor="page" w:hAnchor="margin" w:x="7313" w:y="2658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26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DB5783" w:rsidRDefault="00DB5783">
      <w:pPr>
        <w:pStyle w:val="ParagraphStyle165"/>
        <w:framePr w:w="1372" w:h="461" w:hRule="exact" w:wrap="auto" w:vAnchor="page" w:hAnchor="margin" w:x="850" w:y="3209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878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DB5783" w:rsidRDefault="00DB5783">
      <w:pPr>
        <w:pStyle w:val="ParagraphStyle165"/>
        <w:framePr w:w="1372" w:h="461" w:hRule="exact" w:wrap="auto" w:vAnchor="page" w:hAnchor="margin" w:x="2268" w:y="3209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2296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DB5783" w:rsidRDefault="00DB5783">
      <w:pPr>
        <w:pStyle w:val="ParagraphStyle165"/>
        <w:framePr w:w="749" w:h="461" w:hRule="exact" w:wrap="auto" w:vAnchor="page" w:hAnchor="margin" w:x="3685" w:y="3209"/>
        <w:rPr>
          <w:rStyle w:val="FakeCharacterStyle"/>
        </w:rPr>
      </w:pPr>
    </w:p>
    <w:p w:rsidR="00DB5783" w:rsidRDefault="00F57EF5">
      <w:pPr>
        <w:pStyle w:val="ParagraphStyle166"/>
        <w:framePr w:w="723" w:h="446" w:hRule="exact" w:wrap="auto" w:vAnchor="page" w:hAnchor="margin" w:x="3713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DB5783" w:rsidRDefault="00DB5783">
      <w:pPr>
        <w:pStyle w:val="ParagraphStyle165"/>
        <w:framePr w:w="1372" w:h="461" w:hRule="exact" w:wrap="auto" w:vAnchor="page" w:hAnchor="margin" w:x="4479" w:y="3209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4507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DB5783" w:rsidRDefault="00DB5783">
      <w:pPr>
        <w:pStyle w:val="ParagraphStyle165"/>
        <w:framePr w:w="1372" w:h="461" w:hRule="exact" w:wrap="auto" w:vAnchor="page" w:hAnchor="margin" w:x="5896" w:y="3209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5924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DB5783" w:rsidRDefault="00DB5783">
      <w:pPr>
        <w:pStyle w:val="ParagraphStyle165"/>
        <w:framePr w:w="749" w:h="461" w:hRule="exact" w:wrap="auto" w:vAnchor="page" w:hAnchor="margin" w:x="7313" w:y="3209"/>
        <w:rPr>
          <w:rStyle w:val="FakeCharacterStyle"/>
        </w:rPr>
      </w:pPr>
    </w:p>
    <w:p w:rsidR="00DB5783" w:rsidRDefault="00F57EF5">
      <w:pPr>
        <w:pStyle w:val="ParagraphStyle166"/>
        <w:framePr w:w="723" w:h="446" w:hRule="exact" w:wrap="auto" w:vAnchor="page" w:hAnchor="margin" w:x="7341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DB5783" w:rsidRDefault="00DB5783">
      <w:pPr>
        <w:pStyle w:val="ParagraphStyle167"/>
        <w:framePr w:w="760" w:h="289" w:hRule="exact" w:wrap="auto" w:vAnchor="page" w:hAnchor="margin" w:x="45" w:y="3670"/>
        <w:rPr>
          <w:rStyle w:val="FakeCharacterStyle"/>
        </w:rPr>
      </w:pPr>
    </w:p>
    <w:p w:rsidR="00DB5783" w:rsidRDefault="00F57EF5">
      <w:pPr>
        <w:pStyle w:val="ParagraphStyle168"/>
        <w:framePr w:w="764" w:h="274" w:hRule="exact" w:wrap="auto" w:vAnchor="page" w:hAnchor="margin" w:x="43" w:y="3685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1372" w:h="289" w:hRule="exact" w:wrap="auto" w:vAnchor="page" w:hAnchor="margin" w:x="850" w:y="3670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878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1372" w:h="289" w:hRule="exact" w:wrap="auto" w:vAnchor="page" w:hAnchor="margin" w:x="2268" w:y="3670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2296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65"/>
        <w:framePr w:w="749" w:h="289" w:hRule="exact" w:wrap="auto" w:vAnchor="page" w:hAnchor="margin" w:x="3685" w:y="3670"/>
        <w:rPr>
          <w:rStyle w:val="FakeCharacterStyle"/>
        </w:rPr>
      </w:pPr>
    </w:p>
    <w:p w:rsidR="00DB5783" w:rsidRDefault="00F57EF5">
      <w:pPr>
        <w:pStyle w:val="ParagraphStyle166"/>
        <w:framePr w:w="723" w:h="274" w:hRule="exact" w:wrap="auto" w:vAnchor="page" w:hAnchor="margin" w:x="3713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4</w:t>
      </w:r>
    </w:p>
    <w:p w:rsidR="00DB5783" w:rsidRDefault="00DB5783">
      <w:pPr>
        <w:pStyle w:val="ParagraphStyle165"/>
        <w:framePr w:w="1372" w:h="289" w:hRule="exact" w:wrap="auto" w:vAnchor="page" w:hAnchor="margin" w:x="4479" w:y="3670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4507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5</w:t>
      </w:r>
    </w:p>
    <w:p w:rsidR="00DB5783" w:rsidRDefault="00DB5783">
      <w:pPr>
        <w:pStyle w:val="ParagraphStyle165"/>
        <w:framePr w:w="1372" w:h="289" w:hRule="exact" w:wrap="auto" w:vAnchor="page" w:hAnchor="margin" w:x="5896" w:y="3670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5924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6</w:t>
      </w:r>
    </w:p>
    <w:p w:rsidR="00DB5783" w:rsidRDefault="00DB5783">
      <w:pPr>
        <w:pStyle w:val="ParagraphStyle165"/>
        <w:framePr w:w="749" w:h="289" w:hRule="exact" w:wrap="auto" w:vAnchor="page" w:hAnchor="margin" w:x="7313" w:y="3670"/>
        <w:rPr>
          <w:rStyle w:val="FakeCharacterStyle"/>
        </w:rPr>
      </w:pPr>
    </w:p>
    <w:p w:rsidR="00DB5783" w:rsidRDefault="00F57EF5">
      <w:pPr>
        <w:pStyle w:val="ParagraphStyle166"/>
        <w:framePr w:w="723" w:h="274" w:hRule="exact" w:wrap="auto" w:vAnchor="page" w:hAnchor="margin" w:x="7341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7</w:t>
      </w:r>
    </w:p>
    <w:p w:rsidR="00DB5783" w:rsidRDefault="00DB5783">
      <w:pPr>
        <w:pStyle w:val="ParagraphStyle165"/>
        <w:framePr w:w="3924" w:h="289" w:hRule="exact" w:wrap="auto" w:vAnchor="page" w:hAnchor="margin" w:x="8107" w:y="3670"/>
        <w:rPr>
          <w:rStyle w:val="FakeCharacterStyle"/>
        </w:rPr>
      </w:pPr>
    </w:p>
    <w:p w:rsidR="00DB5783" w:rsidRDefault="00F57EF5">
      <w:pPr>
        <w:pStyle w:val="ParagraphStyle166"/>
        <w:framePr w:w="3898" w:h="274" w:hRule="exact" w:wrap="auto" w:vAnchor="page" w:hAnchor="margin" w:x="8135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8</w:t>
      </w:r>
    </w:p>
    <w:p w:rsidR="00DB5783" w:rsidRDefault="00DB5783">
      <w:pPr>
        <w:pStyle w:val="ParagraphStyle165"/>
        <w:framePr w:w="3583" w:h="289" w:hRule="exact" w:wrap="auto" w:vAnchor="page" w:hAnchor="margin" w:x="12076" w:y="3670"/>
        <w:rPr>
          <w:rStyle w:val="FakeCharacterStyle"/>
        </w:rPr>
      </w:pPr>
    </w:p>
    <w:p w:rsidR="00DB5783" w:rsidRDefault="00F57EF5">
      <w:pPr>
        <w:pStyle w:val="ParagraphStyle166"/>
        <w:framePr w:w="3557" w:h="274" w:hRule="exact" w:wrap="auto" w:vAnchor="page" w:hAnchor="margin" w:x="12104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9</w:t>
      </w:r>
    </w:p>
    <w:p w:rsidR="00DB5783" w:rsidRDefault="00DB5783">
      <w:pPr>
        <w:pStyle w:val="ParagraphStyle167"/>
        <w:framePr w:w="760" w:h="551" w:hRule="exact" w:wrap="auto" w:vAnchor="page" w:hAnchor="margin" w:x="45" w:y="3959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3974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н45О</w:t>
      </w:r>
    </w:p>
    <w:p w:rsidR="00DB5783" w:rsidRDefault="00DB5783">
      <w:pPr>
        <w:pStyle w:val="ParagraphStyle165"/>
        <w:framePr w:w="1372" w:h="551" w:hRule="exact" w:wrap="auto" w:vAnchor="page" w:hAnchor="margin" w:x="850" w:y="3959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3959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3959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3959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3974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356 076,57</w:t>
      </w:r>
    </w:p>
    <w:p w:rsidR="00DB5783" w:rsidRDefault="00DB5783">
      <w:pPr>
        <w:pStyle w:val="ParagraphStyle169"/>
        <w:framePr w:w="1372" w:h="551" w:hRule="exact" w:wrap="auto" w:vAnchor="page" w:hAnchor="margin" w:x="5896" w:y="3959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3974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1 499 141,97</w:t>
      </w:r>
    </w:p>
    <w:p w:rsidR="00DB5783" w:rsidRDefault="00DB5783">
      <w:pPr>
        <w:pStyle w:val="ParagraphStyle165"/>
        <w:framePr w:w="749" w:h="551" w:hRule="exact" w:wrap="auto" w:vAnchor="page" w:hAnchor="margin" w:x="7313" w:y="3959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4510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4525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н46О</w:t>
      </w:r>
    </w:p>
    <w:p w:rsidR="00DB5783" w:rsidRDefault="00DB5783">
      <w:pPr>
        <w:pStyle w:val="ParagraphStyle165"/>
        <w:framePr w:w="1372" w:h="551" w:hRule="exact" w:wrap="auto" w:vAnchor="page" w:hAnchor="margin" w:x="850" w:y="4510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452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4510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452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4510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452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4510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4525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356 084,76</w:t>
      </w:r>
    </w:p>
    <w:p w:rsidR="00DB5783" w:rsidRDefault="00DB5783">
      <w:pPr>
        <w:pStyle w:val="ParagraphStyle169"/>
        <w:framePr w:w="1372" w:h="551" w:hRule="exact" w:wrap="auto" w:vAnchor="page" w:hAnchor="margin" w:x="5896" w:y="4510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4525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1 499 143,17</w:t>
      </w:r>
    </w:p>
    <w:p w:rsidR="00DB5783" w:rsidRDefault="00DB5783">
      <w:pPr>
        <w:pStyle w:val="ParagraphStyle165"/>
        <w:framePr w:w="749" w:h="551" w:hRule="exact" w:wrap="auto" w:vAnchor="page" w:hAnchor="margin" w:x="7313" w:y="4510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452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5061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5076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н47О</w:t>
      </w:r>
    </w:p>
    <w:p w:rsidR="00DB5783" w:rsidRDefault="00DB5783">
      <w:pPr>
        <w:pStyle w:val="ParagraphStyle165"/>
        <w:framePr w:w="1372" w:h="551" w:hRule="exact" w:wrap="auto" w:vAnchor="page" w:hAnchor="margin" w:x="850" w:y="5061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507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5061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507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5061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507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5061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5076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356 084,14</w:t>
      </w:r>
    </w:p>
    <w:p w:rsidR="00DB5783" w:rsidRDefault="00DB5783">
      <w:pPr>
        <w:pStyle w:val="ParagraphStyle169"/>
        <w:framePr w:w="1372" w:h="551" w:hRule="exact" w:wrap="auto" w:vAnchor="page" w:hAnchor="margin" w:x="5896" w:y="5061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5076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</w:t>
      </w:r>
      <w:r>
        <w:rPr>
          <w:rStyle w:val="CharacterStyle86"/>
          <w:rFonts w:eastAsia="Calibri"/>
        </w:rPr>
        <w:t xml:space="preserve"> 499 148,52</w:t>
      </w:r>
    </w:p>
    <w:p w:rsidR="00DB5783" w:rsidRDefault="00DB5783">
      <w:pPr>
        <w:pStyle w:val="ParagraphStyle165"/>
        <w:framePr w:w="749" w:h="551" w:hRule="exact" w:wrap="auto" w:vAnchor="page" w:hAnchor="margin" w:x="7313" w:y="5061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507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5612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5627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н48О</w:t>
      </w:r>
    </w:p>
    <w:p w:rsidR="00DB5783" w:rsidRDefault="00DB5783">
      <w:pPr>
        <w:pStyle w:val="ParagraphStyle165"/>
        <w:framePr w:w="1372" w:h="551" w:hRule="exact" w:wrap="auto" w:vAnchor="page" w:hAnchor="margin" w:x="850" w:y="5612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562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5612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562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5612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562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5612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562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356 076,01</w:t>
      </w:r>
    </w:p>
    <w:p w:rsidR="00DB5783" w:rsidRDefault="00DB5783">
      <w:pPr>
        <w:pStyle w:val="ParagraphStyle169"/>
        <w:framePr w:w="1372" w:h="551" w:hRule="exact" w:wrap="auto" w:vAnchor="page" w:hAnchor="margin" w:x="5896" w:y="5612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562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1 499 147,54</w:t>
      </w:r>
    </w:p>
    <w:p w:rsidR="00DB5783" w:rsidRDefault="00DB5783">
      <w:pPr>
        <w:pStyle w:val="ParagraphStyle165"/>
        <w:framePr w:w="749" w:h="551" w:hRule="exact" w:wrap="auto" w:vAnchor="page" w:hAnchor="margin" w:x="7313" w:y="5612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562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6163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6178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н45О</w:t>
      </w:r>
    </w:p>
    <w:p w:rsidR="00DB5783" w:rsidRDefault="00DB5783">
      <w:pPr>
        <w:pStyle w:val="ParagraphStyle165"/>
        <w:framePr w:w="1372" w:h="551" w:hRule="exact" w:wrap="auto" w:vAnchor="page" w:hAnchor="margin" w:x="850" w:y="6163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617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6163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617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6163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617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6163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617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356 076,57</w:t>
      </w:r>
    </w:p>
    <w:p w:rsidR="00DB5783" w:rsidRDefault="00DB5783">
      <w:pPr>
        <w:pStyle w:val="ParagraphStyle169"/>
        <w:framePr w:w="1372" w:h="551" w:hRule="exact" w:wrap="auto" w:vAnchor="page" w:hAnchor="margin" w:x="5896" w:y="6163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617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1 499 141,97</w:t>
      </w:r>
    </w:p>
    <w:p w:rsidR="00DB5783" w:rsidRDefault="00DB5783">
      <w:pPr>
        <w:pStyle w:val="ParagraphStyle165"/>
        <w:framePr w:w="749" w:h="551" w:hRule="exact" w:wrap="auto" w:vAnchor="page" w:hAnchor="margin" w:x="7313" w:y="6163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617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53"/>
        <w:framePr w:w="8160" w:h="304" w:hRule="exact" w:wrap="auto" w:vAnchor="page" w:hAnchor="margin" w:x="45" w:y="6714"/>
        <w:rPr>
          <w:rStyle w:val="FakeCharacterStyle"/>
        </w:rPr>
      </w:pPr>
    </w:p>
    <w:p w:rsidR="00DB5783" w:rsidRDefault="00F57EF5">
      <w:pPr>
        <w:pStyle w:val="ParagraphStyle154"/>
        <w:framePr w:w="8134" w:h="289" w:hRule="exact" w:wrap="auto" w:vAnchor="page" w:hAnchor="margin" w:x="43" w:y="6729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2. Сведения о характеристиках объекта недвижимости с кадастровым номером</w:t>
      </w:r>
    </w:p>
    <w:p w:rsidR="00DB5783" w:rsidRDefault="00DB5783">
      <w:pPr>
        <w:pStyle w:val="ParagraphStyle155"/>
        <w:framePr w:w="3969" w:h="304" w:hRule="exact" w:wrap="auto" w:vAnchor="page" w:hAnchor="margin" w:x="8205" w:y="6714"/>
        <w:rPr>
          <w:rStyle w:val="FakeCharacterStyle"/>
        </w:rPr>
      </w:pPr>
    </w:p>
    <w:p w:rsidR="00DB5783" w:rsidRDefault="00F57EF5">
      <w:pPr>
        <w:pStyle w:val="ParagraphStyle156"/>
        <w:framePr w:w="3913" w:h="274" w:hRule="exact" w:wrap="auto" w:vAnchor="page" w:hAnchor="margin" w:x="8233" w:y="6729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10:21:0032201:147</w:t>
      </w:r>
    </w:p>
    <w:p w:rsidR="00DB5783" w:rsidRDefault="00DB5783">
      <w:pPr>
        <w:pStyle w:val="ParagraphStyle157"/>
        <w:framePr w:w="3486" w:h="304" w:hRule="exact" w:wrap="auto" w:vAnchor="page" w:hAnchor="margin" w:x="12173" w:y="6714"/>
        <w:rPr>
          <w:rStyle w:val="FakeCharacterStyle"/>
        </w:rPr>
      </w:pPr>
    </w:p>
    <w:p w:rsidR="00DB5783" w:rsidRDefault="00F57EF5">
      <w:pPr>
        <w:pStyle w:val="ParagraphStyle158"/>
        <w:framePr w:w="3460" w:h="289" w:hRule="exact" w:wrap="auto" w:vAnchor="page" w:hAnchor="margin" w:x="12201" w:y="6729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7017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7017"/>
        <w:rPr>
          <w:rStyle w:val="CharacterStyle81"/>
          <w:rFonts w:eastAsia="Calibri"/>
        </w:rPr>
      </w:pPr>
    </w:p>
    <w:p w:rsidR="00DB5783" w:rsidRDefault="00DB5783">
      <w:pPr>
        <w:pStyle w:val="ParagraphStyle167"/>
        <w:framePr w:w="705" w:h="289" w:hRule="exact" w:wrap="auto" w:vAnchor="page" w:hAnchor="margin" w:x="45" w:y="7074"/>
        <w:rPr>
          <w:rStyle w:val="FakeCharacterStyle"/>
        </w:rPr>
      </w:pPr>
    </w:p>
    <w:p w:rsidR="00DB5783" w:rsidRDefault="00F57EF5">
      <w:pPr>
        <w:pStyle w:val="ParagraphStyle168"/>
        <w:framePr w:w="709" w:h="274" w:hRule="exact" w:wrap="auto" w:vAnchor="page" w:hAnchor="margin" w:x="43" w:y="708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№ п/п</w:t>
      </w:r>
    </w:p>
    <w:p w:rsidR="00DB5783" w:rsidRDefault="00DB5783">
      <w:pPr>
        <w:pStyle w:val="ParagraphStyle165"/>
        <w:framePr w:w="5985" w:h="289" w:hRule="exact" w:wrap="auto" w:vAnchor="page" w:hAnchor="margin" w:x="795" w:y="7074"/>
        <w:rPr>
          <w:rStyle w:val="FakeCharacterStyle"/>
        </w:rPr>
      </w:pPr>
    </w:p>
    <w:p w:rsidR="00DB5783" w:rsidRDefault="00F57EF5">
      <w:pPr>
        <w:pStyle w:val="ParagraphStyle166"/>
        <w:framePr w:w="5959" w:h="274" w:hRule="exact" w:wrap="auto" w:vAnchor="page" w:hAnchor="margin" w:x="823" w:y="708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Наименование характеристики</w:t>
      </w:r>
    </w:p>
    <w:p w:rsidR="00DB5783" w:rsidRDefault="00DB5783">
      <w:pPr>
        <w:pStyle w:val="ParagraphStyle165"/>
        <w:framePr w:w="8835" w:h="289" w:hRule="exact" w:wrap="auto" w:vAnchor="page" w:hAnchor="margin" w:x="6824" w:y="7074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708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 xml:space="preserve">Значение </w:t>
      </w:r>
      <w:r>
        <w:rPr>
          <w:rStyle w:val="CharacterStyle84"/>
          <w:rFonts w:eastAsia="Calibri"/>
        </w:rPr>
        <w:t>характеристики</w:t>
      </w:r>
    </w:p>
    <w:p w:rsidR="00DB5783" w:rsidRDefault="00DB5783">
      <w:pPr>
        <w:pStyle w:val="ParagraphStyle167"/>
        <w:framePr w:w="705" w:h="289" w:hRule="exact" w:wrap="auto" w:vAnchor="page" w:hAnchor="margin" w:x="45" w:y="7363"/>
        <w:rPr>
          <w:rStyle w:val="FakeCharacterStyle"/>
        </w:rPr>
      </w:pPr>
    </w:p>
    <w:p w:rsidR="00DB5783" w:rsidRDefault="00F57EF5">
      <w:pPr>
        <w:pStyle w:val="ParagraphStyle168"/>
        <w:framePr w:w="709" w:h="274" w:hRule="exact" w:wrap="auto" w:vAnchor="page" w:hAnchor="margin" w:x="43" w:y="7378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5985" w:h="289" w:hRule="exact" w:wrap="auto" w:vAnchor="page" w:hAnchor="margin" w:x="795" w:y="7363"/>
        <w:rPr>
          <w:rStyle w:val="FakeCharacterStyle"/>
        </w:rPr>
      </w:pPr>
    </w:p>
    <w:p w:rsidR="00DB5783" w:rsidRDefault="00F57EF5">
      <w:pPr>
        <w:pStyle w:val="ParagraphStyle166"/>
        <w:framePr w:w="5959" w:h="274" w:hRule="exact" w:wrap="auto" w:vAnchor="page" w:hAnchor="margin" w:x="823" w:y="737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8835" w:h="289" w:hRule="exact" w:wrap="auto" w:vAnchor="page" w:hAnchor="margin" w:x="6824" w:y="7363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737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71"/>
        <w:framePr w:w="705" w:h="289" w:hRule="exact" w:wrap="auto" w:vAnchor="page" w:hAnchor="margin" w:x="45" w:y="7651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7666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DB5783" w:rsidRDefault="00DB5783">
      <w:pPr>
        <w:pStyle w:val="ParagraphStyle157"/>
        <w:framePr w:w="5985" w:h="289" w:hRule="exact" w:wrap="auto" w:vAnchor="page" w:hAnchor="margin" w:x="795" w:y="7651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7666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Вид объекта недвижимости</w:t>
      </w:r>
    </w:p>
    <w:p w:rsidR="00DB5783" w:rsidRDefault="00DB5783">
      <w:pPr>
        <w:pStyle w:val="ParagraphStyle165"/>
        <w:framePr w:w="8835" w:h="289" w:hRule="exact" w:wrap="auto" w:vAnchor="page" w:hAnchor="margin" w:x="6824" w:y="7651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766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Здание</w:t>
      </w:r>
    </w:p>
    <w:p w:rsidR="00DB5783" w:rsidRDefault="00DB5783">
      <w:pPr>
        <w:pStyle w:val="ParagraphStyle171"/>
        <w:framePr w:w="705" w:h="804" w:hRule="exact" w:wrap="auto" w:vAnchor="page" w:hAnchor="margin" w:x="45" w:y="7940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7955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2.</w:t>
      </w:r>
    </w:p>
    <w:p w:rsidR="00DB5783" w:rsidRDefault="00DB5783">
      <w:pPr>
        <w:pStyle w:val="ParagraphStyle157"/>
        <w:framePr w:w="5985" w:h="804" w:hRule="exact" w:wrap="auto" w:vAnchor="page" w:hAnchor="margin" w:x="795" w:y="7940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7955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Ранее присвоенный государственный учетный номер (инвентарный) здания, сооружения, объекта незавершенного строительства</w:t>
      </w:r>
    </w:p>
    <w:p w:rsidR="00DB5783" w:rsidRDefault="00DB5783">
      <w:pPr>
        <w:pStyle w:val="ParagraphStyle165"/>
        <w:framePr w:w="8835" w:h="804" w:hRule="exact" w:wrap="auto" w:vAnchor="page" w:hAnchor="margin" w:x="6824" w:y="7940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795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804" w:hRule="exact" w:wrap="auto" w:vAnchor="page" w:hAnchor="margin" w:x="45" w:y="8744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8759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3.</w:t>
      </w:r>
    </w:p>
    <w:p w:rsidR="00DB5783" w:rsidRDefault="00DB5783">
      <w:pPr>
        <w:pStyle w:val="ParagraphStyle157"/>
        <w:framePr w:w="5985" w:h="804" w:hRule="exact" w:wrap="auto" w:vAnchor="page" w:hAnchor="margin" w:x="795" w:y="8744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8759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 xml:space="preserve">Кадастровый номер земельного участка (земельных участков), в </w:t>
      </w:r>
      <w:r>
        <w:rPr>
          <w:rStyle w:val="CharacterStyle80"/>
          <w:rFonts w:eastAsia="Calibri"/>
        </w:rPr>
        <w:t>границах которого (которых) расположены здание, сооружение, объект незавершенного строительства</w:t>
      </w:r>
      <w:proofErr w:type="gramEnd"/>
    </w:p>
    <w:p w:rsidR="00DB5783" w:rsidRDefault="00DB5783">
      <w:pPr>
        <w:pStyle w:val="ParagraphStyle165"/>
        <w:framePr w:w="8835" w:h="804" w:hRule="exact" w:wrap="auto" w:vAnchor="page" w:hAnchor="margin" w:x="6824" w:y="8744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875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10:21:0032201:10</w:t>
      </w:r>
    </w:p>
    <w:p w:rsidR="00DB5783" w:rsidRDefault="00DB5783">
      <w:pPr>
        <w:pStyle w:val="ParagraphStyle171"/>
        <w:framePr w:w="705" w:h="804" w:hRule="exact" w:wrap="auto" w:vAnchor="page" w:hAnchor="margin" w:x="45" w:y="9548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9563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4.</w:t>
      </w:r>
    </w:p>
    <w:p w:rsidR="00DB5783" w:rsidRDefault="00DB5783">
      <w:pPr>
        <w:pStyle w:val="ParagraphStyle157"/>
        <w:framePr w:w="5985" w:h="804" w:hRule="exact" w:wrap="auto" w:vAnchor="page" w:hAnchor="margin" w:x="795" w:y="9548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9563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</w:r>
      <w:proofErr w:type="gramEnd"/>
    </w:p>
    <w:p w:rsidR="00DB5783" w:rsidRDefault="00DB5783">
      <w:pPr>
        <w:pStyle w:val="ParagraphStyle165"/>
        <w:framePr w:w="8835" w:h="804" w:hRule="exact" w:wrap="auto" w:vAnchor="page" w:hAnchor="margin" w:x="6824" w:y="9548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956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10:21:0032201</w:t>
      </w:r>
    </w:p>
    <w:p w:rsidR="00DB5783" w:rsidRDefault="00DB5783">
      <w:pPr>
        <w:pStyle w:val="ParagraphStyle173"/>
        <w:framePr w:w="15704" w:h="28" w:hRule="exact" w:wrap="auto" w:vAnchor="page" w:hAnchor="margin" w:y="10352"/>
        <w:rPr>
          <w:rStyle w:val="FakeCharacterStyle"/>
        </w:rPr>
      </w:pPr>
    </w:p>
    <w:p w:rsidR="00DB5783" w:rsidRDefault="00DB5783">
      <w:pPr>
        <w:pStyle w:val="ParagraphStyle174"/>
        <w:framePr w:w="15648" w:h="13" w:hRule="exact" w:wrap="auto" w:vAnchor="page" w:hAnchor="margin" w:x="28" w:y="10367"/>
        <w:rPr>
          <w:rStyle w:val="CharacterStyle88"/>
          <w:rFonts w:eastAsia="Calibri"/>
        </w:rPr>
      </w:pPr>
    </w:p>
    <w:p w:rsidR="00DB5783" w:rsidRDefault="00DB5783">
      <w:pPr>
        <w:pStyle w:val="ParagraphStyle167"/>
        <w:framePr w:w="760" w:h="1816" w:hRule="exact" w:wrap="auto" w:vAnchor="page" w:hAnchor="margin" w:x="45" w:y="1855"/>
        <w:rPr>
          <w:rStyle w:val="FakeCharacterStyle"/>
        </w:rPr>
      </w:pPr>
    </w:p>
    <w:p w:rsidR="00DB5783" w:rsidRDefault="00F57EF5">
      <w:pPr>
        <w:pStyle w:val="ParagraphStyle168"/>
        <w:framePr w:w="764" w:h="1801" w:hRule="exact" w:wrap="auto" w:vAnchor="page" w:hAnchor="margin" w:x="43" w:y="1870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165"/>
        <w:framePr w:w="3924" w:h="1816" w:hRule="exact" w:wrap="auto" w:vAnchor="page" w:hAnchor="margin" w:x="8107" w:y="1855"/>
        <w:rPr>
          <w:rStyle w:val="FakeCharacterStyle"/>
        </w:rPr>
      </w:pPr>
    </w:p>
    <w:p w:rsidR="00DB5783" w:rsidRDefault="00F57EF5">
      <w:pPr>
        <w:pStyle w:val="ParagraphStyle166"/>
        <w:framePr w:w="3898" w:h="1801" w:hRule="exact" w:wrap="auto" w:vAnchor="page" w:hAnchor="margin" w:x="8135" w:y="187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определения координат</w:t>
      </w:r>
    </w:p>
    <w:p w:rsidR="00DB5783" w:rsidRDefault="00DB5783">
      <w:pPr>
        <w:pStyle w:val="ParagraphStyle165"/>
        <w:framePr w:w="3583" w:h="1816" w:hRule="exact" w:wrap="auto" w:vAnchor="page" w:hAnchor="margin" w:x="12076" w:y="1855"/>
        <w:rPr>
          <w:rStyle w:val="FakeCharacterStyle"/>
        </w:rPr>
      </w:pPr>
    </w:p>
    <w:p w:rsidR="00DB5783" w:rsidRDefault="00F57EF5">
      <w:pPr>
        <w:pStyle w:val="ParagraphStyle166"/>
        <w:framePr w:w="3557" w:h="1801" w:hRule="exact" w:wrap="auto" w:vAnchor="page" w:hAnchor="margin" w:x="12104" w:y="187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 xml:space="preserve"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</w:t>
      </w:r>
      <w:r>
        <w:rPr>
          <w:rStyle w:val="CharacterStyle84"/>
          <w:rFonts w:eastAsia="Calibri"/>
        </w:rPr>
        <w:t>итоговые (вычисленные) значения Mt, м</w:t>
      </w:r>
    </w:p>
    <w:p w:rsidR="00DB5783" w:rsidRDefault="00DB5783">
      <w:pPr>
        <w:pStyle w:val="ParagraphStyle165"/>
        <w:framePr w:w="3924" w:h="2755" w:hRule="exact" w:wrap="auto" w:vAnchor="page" w:hAnchor="margin" w:x="8107" w:y="3959"/>
        <w:rPr>
          <w:rStyle w:val="FakeCharacterStyle"/>
        </w:rPr>
      </w:pPr>
    </w:p>
    <w:p w:rsidR="00DB5783" w:rsidRDefault="00F57EF5">
      <w:pPr>
        <w:pStyle w:val="ParagraphStyle166"/>
        <w:framePr w:w="3898" w:h="2740" w:hRule="exact" w:wrap="auto" w:vAnchor="page" w:hAnchor="margin" w:x="8135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165"/>
        <w:framePr w:w="3583" w:h="2755" w:hRule="exact" w:wrap="auto" w:vAnchor="page" w:hAnchor="margin" w:x="12076" w:y="3959"/>
        <w:rPr>
          <w:rStyle w:val="FakeCharacterStyle"/>
        </w:rPr>
      </w:pPr>
    </w:p>
    <w:p w:rsidR="00DB5783" w:rsidRDefault="00F57EF5">
      <w:pPr>
        <w:pStyle w:val="ParagraphStyle166"/>
        <w:framePr w:w="3557" w:h="2740" w:hRule="exact" w:wrap="auto" w:vAnchor="page" w:hAnchor="margin" w:x="12104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√(m0^2 + m1^2) = √(0,14^2 + 0,14^2) = 0,20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167"/>
        <w:framePr w:w="705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168"/>
        <w:framePr w:w="709" w:h="274" w:hRule="exact" w:wrap="auto" w:vAnchor="page" w:hAnchor="margin" w:x="43" w:y="114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5985" w:h="289" w:hRule="exact" w:wrap="auto" w:vAnchor="page" w:hAnchor="margin" w:x="795" w:y="1134"/>
        <w:rPr>
          <w:rStyle w:val="FakeCharacterStyle"/>
        </w:rPr>
      </w:pPr>
    </w:p>
    <w:p w:rsidR="00DB5783" w:rsidRDefault="00F57EF5">
      <w:pPr>
        <w:pStyle w:val="ParagraphStyle166"/>
        <w:framePr w:w="5959" w:h="274" w:hRule="exact" w:wrap="auto" w:vAnchor="page" w:hAnchor="margin" w:x="823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8835" w:h="289" w:hRule="exact" w:wrap="auto" w:vAnchor="page" w:hAnchor="margin" w:x="6824" w:y="1134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71"/>
        <w:framePr w:w="705" w:h="551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72"/>
        <w:framePr w:w="709" w:h="536" w:hRule="exact" w:wrap="auto" w:vAnchor="page" w:hAnchor="margin" w:x="43" w:y="1437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</w:t>
      </w:r>
    </w:p>
    <w:p w:rsidR="00DB5783" w:rsidRDefault="00DB5783">
      <w:pPr>
        <w:pStyle w:val="ParagraphStyle157"/>
        <w:framePr w:w="5985" w:h="551" w:hRule="exact" w:wrap="auto" w:vAnchor="page" w:hAnchor="margin" w:x="795" w:y="1422"/>
        <w:rPr>
          <w:rStyle w:val="FakeCharacterStyle"/>
        </w:rPr>
      </w:pPr>
    </w:p>
    <w:p w:rsidR="00DB5783" w:rsidRDefault="00F57EF5">
      <w:pPr>
        <w:pStyle w:val="ParagraphStyle158"/>
        <w:framePr w:w="5959" w:h="536" w:hRule="exact" w:wrap="auto" w:vAnchor="page" w:hAnchor="margin" w:x="823" w:y="1437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Адрес здания, сооружения, объекта незавершенного строительства</w:t>
      </w:r>
    </w:p>
    <w:p w:rsidR="00DB5783" w:rsidRDefault="00DB5783">
      <w:pPr>
        <w:pStyle w:val="ParagraphStyle165"/>
        <w:framePr w:w="8835" w:h="551" w:hRule="exact" w:wrap="auto" w:vAnchor="page" w:hAnchor="margin" w:x="6824" w:y="1422"/>
        <w:rPr>
          <w:rStyle w:val="FakeCharacterStyle"/>
        </w:rPr>
      </w:pPr>
    </w:p>
    <w:p w:rsidR="00DB5783" w:rsidRDefault="00F57EF5">
      <w:pPr>
        <w:pStyle w:val="ParagraphStyle166"/>
        <w:framePr w:w="8809" w:h="536" w:hRule="exact" w:wrap="auto" w:vAnchor="page" w:hAnchor="margin" w:x="6852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1057" w:hRule="exact" w:wrap="auto" w:vAnchor="page" w:hAnchor="margin" w:x="45" w:y="1973"/>
        <w:rPr>
          <w:rStyle w:val="FakeCharacterStyle"/>
        </w:rPr>
      </w:pPr>
    </w:p>
    <w:p w:rsidR="00DB5783" w:rsidRDefault="00F57EF5">
      <w:pPr>
        <w:pStyle w:val="ParagraphStyle172"/>
        <w:framePr w:w="709" w:h="1042" w:hRule="exact" w:wrap="auto" w:vAnchor="page" w:hAnchor="margin" w:x="43" w:y="1988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5.1.</w:t>
      </w:r>
    </w:p>
    <w:p w:rsidR="00DB5783" w:rsidRDefault="00DB5783">
      <w:pPr>
        <w:pStyle w:val="ParagraphStyle157"/>
        <w:framePr w:w="5985" w:h="1057" w:hRule="exact" w:wrap="auto" w:vAnchor="page" w:hAnchor="margin" w:x="795" w:y="1973"/>
        <w:rPr>
          <w:rStyle w:val="FakeCharacterStyle"/>
        </w:rPr>
      </w:pPr>
    </w:p>
    <w:p w:rsidR="00DB5783" w:rsidRDefault="00F57EF5">
      <w:pPr>
        <w:pStyle w:val="ParagraphStyle158"/>
        <w:framePr w:w="5959" w:h="1042" w:hRule="exact" w:wrap="auto" w:vAnchor="page" w:hAnchor="margin" w:x="823" w:y="1988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Сведения о</w:t>
      </w:r>
      <w:r>
        <w:rPr>
          <w:rStyle w:val="CharacterStyle80"/>
          <w:rFonts w:eastAsia="Calibri"/>
        </w:rPr>
        <w:t xml:space="preserve">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</w:r>
    </w:p>
    <w:p w:rsidR="00DB5783" w:rsidRDefault="00DB5783">
      <w:pPr>
        <w:pStyle w:val="ParagraphStyle157"/>
        <w:framePr w:w="8835" w:h="1057" w:hRule="exact" w:wrap="auto" w:vAnchor="page" w:hAnchor="margin" w:x="6824" w:y="1973"/>
        <w:rPr>
          <w:rStyle w:val="FakeCharacterStyle"/>
        </w:rPr>
      </w:pPr>
    </w:p>
    <w:p w:rsidR="00DB5783" w:rsidRDefault="00F57EF5">
      <w:pPr>
        <w:pStyle w:val="ParagraphStyle158"/>
        <w:framePr w:w="8809" w:h="1042" w:hRule="exact" w:wrap="auto" w:vAnchor="page" w:hAnchor="margin" w:x="6852" w:y="1988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Российская Федерация, Республика Карелия, Пряжинский р-н, Сигнал-1 (озе</w:t>
      </w:r>
      <w:r>
        <w:rPr>
          <w:rStyle w:val="CharacterStyle80"/>
          <w:rFonts w:eastAsia="Calibri"/>
        </w:rPr>
        <w:t>ро Нижнее Падозеро) снт, уч 10</w:t>
      </w:r>
    </w:p>
    <w:p w:rsidR="00DB5783" w:rsidRDefault="00DB5783">
      <w:pPr>
        <w:pStyle w:val="ParagraphStyle171"/>
        <w:framePr w:w="705" w:h="289" w:hRule="exact" w:wrap="auto" w:vAnchor="page" w:hAnchor="margin" w:x="45" w:y="3030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3045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5.2.</w:t>
      </w:r>
    </w:p>
    <w:p w:rsidR="00DB5783" w:rsidRDefault="00DB5783">
      <w:pPr>
        <w:pStyle w:val="ParagraphStyle157"/>
        <w:framePr w:w="5985" w:h="289" w:hRule="exact" w:wrap="auto" w:vAnchor="page" w:hAnchor="margin" w:x="795" w:y="3030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3045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Дополнительные сведения о местоположении</w:t>
      </w:r>
    </w:p>
    <w:p w:rsidR="00DB5783" w:rsidRDefault="00DB5783">
      <w:pPr>
        <w:pStyle w:val="ParagraphStyle165"/>
        <w:framePr w:w="8835" w:h="289" w:hRule="exact" w:wrap="auto" w:vAnchor="page" w:hAnchor="margin" w:x="6824" w:y="3030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304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289" w:hRule="exact" w:wrap="auto" w:vAnchor="page" w:hAnchor="margin" w:x="45" w:y="3319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3334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6.</w:t>
      </w:r>
    </w:p>
    <w:p w:rsidR="00DB5783" w:rsidRDefault="00DB5783">
      <w:pPr>
        <w:pStyle w:val="ParagraphStyle157"/>
        <w:framePr w:w="5985" w:h="289" w:hRule="exact" w:wrap="auto" w:vAnchor="page" w:hAnchor="margin" w:x="795" w:y="3319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3334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Иные сведения</w:t>
      </w:r>
    </w:p>
    <w:p w:rsidR="00DB5783" w:rsidRDefault="00DB5783">
      <w:pPr>
        <w:pStyle w:val="ParagraphStyle165"/>
        <w:framePr w:w="8835" w:h="289" w:hRule="exact" w:wrap="auto" w:vAnchor="page" w:hAnchor="margin" w:x="6824" w:y="3319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333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53"/>
        <w:framePr w:w="8160" w:h="304" w:hRule="exact" w:wrap="auto" w:vAnchor="page" w:hAnchor="margin" w:x="45" w:y="3608"/>
        <w:rPr>
          <w:rStyle w:val="FakeCharacterStyle"/>
        </w:rPr>
      </w:pPr>
    </w:p>
    <w:p w:rsidR="00DB5783" w:rsidRDefault="00F57EF5">
      <w:pPr>
        <w:pStyle w:val="ParagraphStyle154"/>
        <w:framePr w:w="8134" w:h="289" w:hRule="exact" w:wrap="auto" w:vAnchor="page" w:hAnchor="margin" w:x="43" w:y="3623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3. Пояснения к сведениям об объекте недвижимости с кадастровым номером</w:t>
      </w:r>
    </w:p>
    <w:p w:rsidR="00DB5783" w:rsidRDefault="00DB5783">
      <w:pPr>
        <w:pStyle w:val="ParagraphStyle175"/>
        <w:framePr w:w="3969" w:h="304" w:hRule="exact" w:wrap="auto" w:vAnchor="page" w:hAnchor="margin" w:x="8205" w:y="3608"/>
        <w:rPr>
          <w:rStyle w:val="FakeCharacterStyle"/>
        </w:rPr>
      </w:pPr>
    </w:p>
    <w:p w:rsidR="00DB5783" w:rsidRDefault="00F57EF5">
      <w:pPr>
        <w:pStyle w:val="ParagraphStyle176"/>
        <w:framePr w:w="3913" w:h="274" w:hRule="exact" w:wrap="auto" w:vAnchor="page" w:hAnchor="margin" w:x="8233" w:y="3623"/>
        <w:rPr>
          <w:rStyle w:val="CharacterStyle89"/>
          <w:rFonts w:eastAsia="Calibri"/>
        </w:rPr>
      </w:pPr>
      <w:r>
        <w:rPr>
          <w:rStyle w:val="CharacterStyle89"/>
          <w:rFonts w:eastAsia="Calibri"/>
        </w:rPr>
        <w:t>10:21:0032201:147</w:t>
      </w:r>
    </w:p>
    <w:p w:rsidR="00DB5783" w:rsidRDefault="00DB5783">
      <w:pPr>
        <w:pStyle w:val="ParagraphStyle157"/>
        <w:framePr w:w="3486" w:h="304" w:hRule="exact" w:wrap="auto" w:vAnchor="page" w:hAnchor="margin" w:x="12173" w:y="3608"/>
        <w:rPr>
          <w:rStyle w:val="FakeCharacterStyle"/>
        </w:rPr>
      </w:pPr>
    </w:p>
    <w:p w:rsidR="00DB5783" w:rsidRDefault="00F57EF5">
      <w:pPr>
        <w:pStyle w:val="ParagraphStyle158"/>
        <w:framePr w:w="3460" w:h="289" w:hRule="exact" w:wrap="auto" w:vAnchor="page" w:hAnchor="margin" w:x="12201" w:y="3623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3911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3911"/>
        <w:rPr>
          <w:rStyle w:val="CharacterStyle81"/>
          <w:rFonts w:eastAsia="Calibri"/>
        </w:rPr>
      </w:pPr>
    </w:p>
    <w:p w:rsidR="00DB5783" w:rsidRDefault="00DB5783">
      <w:pPr>
        <w:pStyle w:val="ParagraphStyle171"/>
        <w:framePr w:w="705" w:h="289" w:hRule="exact" w:wrap="auto" w:vAnchor="page" w:hAnchor="margin" w:x="45" w:y="3968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3983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DB5783" w:rsidRDefault="00DB5783">
      <w:pPr>
        <w:pStyle w:val="ParagraphStyle165"/>
        <w:framePr w:w="14864" w:h="289" w:hRule="exact" w:wrap="auto" w:vAnchor="page" w:hAnchor="margin" w:x="795" w:y="3968"/>
        <w:rPr>
          <w:rStyle w:val="FakeCharacterStyle"/>
        </w:rPr>
      </w:pPr>
    </w:p>
    <w:p w:rsidR="00DB5783" w:rsidRDefault="00F57EF5">
      <w:pPr>
        <w:pStyle w:val="ParagraphStyle166"/>
        <w:framePr w:w="14838" w:h="274" w:hRule="exact" w:wrap="auto" w:vAnchor="page" w:hAnchor="margin" w:x="823" w:y="398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51"/>
        <w:framePr w:w="15614" w:h="57" w:hRule="exact" w:wrap="auto" w:vAnchor="page" w:hAnchor="margin" w:x="45" w:y="4257"/>
        <w:rPr>
          <w:rStyle w:val="FakeCharacterStyle"/>
        </w:rPr>
      </w:pPr>
    </w:p>
    <w:p w:rsidR="00DB5783" w:rsidRDefault="00DB5783">
      <w:pPr>
        <w:pStyle w:val="ParagraphStyle152"/>
        <w:framePr w:w="15618" w:h="42" w:hRule="exact" w:wrap="auto" w:vAnchor="page" w:hAnchor="margin" w:x="43" w:y="4272"/>
        <w:rPr>
          <w:rStyle w:val="CharacterStyle77"/>
          <w:rFonts w:eastAsia="Calibri"/>
        </w:rPr>
      </w:pPr>
    </w:p>
    <w:p w:rsidR="00DB5783" w:rsidRDefault="00DB5783">
      <w:pPr>
        <w:pStyle w:val="ParagraphStyle153"/>
        <w:framePr w:w="9404" w:h="304" w:hRule="exact" w:wrap="auto" w:vAnchor="page" w:hAnchor="margin" w:x="45" w:y="4313"/>
        <w:rPr>
          <w:rStyle w:val="FakeCharacterStyle"/>
        </w:rPr>
      </w:pPr>
    </w:p>
    <w:p w:rsidR="00DB5783" w:rsidRDefault="00F57EF5">
      <w:pPr>
        <w:pStyle w:val="ParagraphStyle154"/>
        <w:framePr w:w="9378" w:h="289" w:hRule="exact" w:wrap="auto" w:vAnchor="page" w:hAnchor="margin" w:x="43" w:y="4328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 xml:space="preserve">1. Сведения о характерных точках контура </w:t>
      </w:r>
      <w:r>
        <w:rPr>
          <w:rStyle w:val="CharacterStyle78"/>
          <w:rFonts w:eastAsia="Calibri"/>
        </w:rPr>
        <w:t>объекта недвижимости с кадастровым номером</w:t>
      </w:r>
    </w:p>
    <w:p w:rsidR="00DB5783" w:rsidRDefault="00DB5783">
      <w:pPr>
        <w:pStyle w:val="ParagraphStyle155"/>
        <w:framePr w:w="3969" w:h="304" w:hRule="exact" w:wrap="auto" w:vAnchor="page" w:hAnchor="margin" w:x="9449" w:y="4313"/>
        <w:rPr>
          <w:rStyle w:val="FakeCharacterStyle"/>
        </w:rPr>
      </w:pPr>
    </w:p>
    <w:p w:rsidR="00DB5783" w:rsidRDefault="00F57EF5">
      <w:pPr>
        <w:pStyle w:val="ParagraphStyle156"/>
        <w:framePr w:w="3913" w:h="274" w:hRule="exact" w:wrap="auto" w:vAnchor="page" w:hAnchor="margin" w:x="9477" w:y="4328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10:21:0032201:148</w:t>
      </w:r>
    </w:p>
    <w:p w:rsidR="00DB5783" w:rsidRDefault="00DB5783">
      <w:pPr>
        <w:pStyle w:val="ParagraphStyle157"/>
        <w:framePr w:w="2241" w:h="304" w:hRule="exact" w:wrap="auto" w:vAnchor="page" w:hAnchor="margin" w:x="13418" w:y="4313"/>
        <w:rPr>
          <w:rStyle w:val="FakeCharacterStyle"/>
        </w:rPr>
      </w:pPr>
    </w:p>
    <w:p w:rsidR="00DB5783" w:rsidRDefault="00F57EF5">
      <w:pPr>
        <w:pStyle w:val="ParagraphStyle158"/>
        <w:framePr w:w="2215" w:h="289" w:hRule="exact" w:wrap="auto" w:vAnchor="page" w:hAnchor="margin" w:x="13446" w:y="4328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4617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4617"/>
        <w:rPr>
          <w:rStyle w:val="CharacterStyle81"/>
          <w:rFonts w:eastAsia="Calibri"/>
        </w:rPr>
      </w:pPr>
    </w:p>
    <w:p w:rsidR="00DB5783" w:rsidRDefault="00DB5783">
      <w:pPr>
        <w:pStyle w:val="ParagraphStyle161"/>
        <w:framePr w:w="2194" w:h="304" w:hRule="exact" w:wrap="auto" w:vAnchor="page" w:hAnchor="margin" w:x="45" w:y="4674"/>
        <w:rPr>
          <w:rStyle w:val="FakeCharacterStyle"/>
        </w:rPr>
      </w:pPr>
    </w:p>
    <w:p w:rsidR="00DB5783" w:rsidRDefault="00F57EF5">
      <w:pPr>
        <w:pStyle w:val="ParagraphStyle162"/>
        <w:framePr w:w="2168" w:h="289" w:hRule="exact" w:wrap="auto" w:vAnchor="page" w:hAnchor="margin" w:x="43" w:y="4689"/>
        <w:rPr>
          <w:rStyle w:val="CharacterStyle82"/>
          <w:rFonts w:eastAsia="Calibri"/>
        </w:rPr>
      </w:pPr>
      <w:r>
        <w:rPr>
          <w:rStyle w:val="CharacterStyle82"/>
          <w:rFonts w:eastAsia="Calibri"/>
        </w:rPr>
        <w:t>Система координат</w:t>
      </w:r>
    </w:p>
    <w:p w:rsidR="00DB5783" w:rsidRDefault="00DB5783">
      <w:pPr>
        <w:pStyle w:val="ParagraphStyle155"/>
        <w:framePr w:w="6860" w:h="304" w:hRule="exact" w:wrap="auto" w:vAnchor="page" w:hAnchor="margin" w:x="2239" w:y="4674"/>
        <w:rPr>
          <w:rStyle w:val="FakeCharacterStyle"/>
        </w:rPr>
      </w:pPr>
    </w:p>
    <w:p w:rsidR="00DB5783" w:rsidRDefault="00F57EF5">
      <w:pPr>
        <w:pStyle w:val="ParagraphStyle156"/>
        <w:framePr w:w="6804" w:h="274" w:hRule="exact" w:wrap="auto" w:vAnchor="page" w:hAnchor="margin" w:x="2267" w:y="4689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МСК-10, зона 1</w:t>
      </w:r>
    </w:p>
    <w:p w:rsidR="00DB5783" w:rsidRDefault="00DB5783">
      <w:pPr>
        <w:pStyle w:val="ParagraphStyle163"/>
        <w:framePr w:w="4649" w:h="304" w:hRule="exact" w:wrap="auto" w:vAnchor="page" w:hAnchor="margin" w:x="9099" w:y="4674"/>
        <w:rPr>
          <w:rStyle w:val="FakeCharacterStyle"/>
        </w:rPr>
      </w:pPr>
    </w:p>
    <w:p w:rsidR="00DB5783" w:rsidRDefault="00F57EF5">
      <w:pPr>
        <w:pStyle w:val="ParagraphStyle164"/>
        <w:framePr w:w="4593" w:h="289" w:hRule="exact" w:wrap="auto" w:vAnchor="page" w:hAnchor="margin" w:x="9127" w:y="4689"/>
        <w:rPr>
          <w:rStyle w:val="CharacterStyle83"/>
          <w:rFonts w:eastAsia="Calibri"/>
        </w:rPr>
      </w:pPr>
      <w:r>
        <w:rPr>
          <w:rStyle w:val="CharacterStyle83"/>
          <w:rFonts w:eastAsia="Calibri"/>
        </w:rPr>
        <w:t>Зона №</w:t>
      </w:r>
    </w:p>
    <w:p w:rsidR="00DB5783" w:rsidRDefault="00DB5783">
      <w:pPr>
        <w:pStyle w:val="ParagraphStyle155"/>
        <w:framePr w:w="1814" w:h="304" w:hRule="exact" w:wrap="auto" w:vAnchor="page" w:hAnchor="margin" w:x="13748" w:y="4674"/>
        <w:rPr>
          <w:rStyle w:val="FakeCharacterStyle"/>
        </w:rPr>
      </w:pPr>
    </w:p>
    <w:p w:rsidR="00DB5783" w:rsidRDefault="00F57EF5">
      <w:pPr>
        <w:pStyle w:val="ParagraphStyle156"/>
        <w:framePr w:w="1758" w:h="274" w:hRule="exact" w:wrap="auto" w:vAnchor="page" w:hAnchor="margin" w:x="13776" w:y="4689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</w:t>
      </w:r>
    </w:p>
    <w:p w:rsidR="00DB5783" w:rsidRDefault="00DB5783">
      <w:pPr>
        <w:pStyle w:val="ParagraphStyle157"/>
        <w:framePr w:w="97" w:h="304" w:hRule="exact" w:wrap="auto" w:vAnchor="page" w:hAnchor="margin" w:x="15562" w:y="4674"/>
        <w:rPr>
          <w:rStyle w:val="FakeCharacterStyle"/>
        </w:rPr>
      </w:pPr>
    </w:p>
    <w:p w:rsidR="00DB5783" w:rsidRDefault="00DB5783">
      <w:pPr>
        <w:pStyle w:val="ParagraphStyle158"/>
        <w:framePr w:w="71" w:h="289" w:hRule="exact" w:wrap="auto" w:vAnchor="page" w:hAnchor="margin" w:x="15590" w:y="4689"/>
        <w:rPr>
          <w:rStyle w:val="CharacterStyle80"/>
          <w:rFonts w:eastAsia="Calibri"/>
        </w:rPr>
      </w:pPr>
    </w:p>
    <w:p w:rsidR="00DB5783" w:rsidRDefault="00DB5783">
      <w:pPr>
        <w:pStyle w:val="ParagraphStyle159"/>
        <w:framePr w:w="15614" w:h="57" w:hRule="exact" w:wrap="auto" w:vAnchor="page" w:hAnchor="margin" w:x="45" w:y="4977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4977"/>
        <w:rPr>
          <w:rStyle w:val="CharacterStyle81"/>
          <w:rFonts w:eastAsia="Calibri"/>
        </w:rPr>
      </w:pPr>
    </w:p>
    <w:p w:rsidR="00DB5783" w:rsidRDefault="00DB5783">
      <w:pPr>
        <w:pStyle w:val="ParagraphStyle165"/>
        <w:framePr w:w="3583" w:h="804" w:hRule="exact" w:wrap="auto" w:vAnchor="page" w:hAnchor="margin" w:x="850" w:y="5034"/>
        <w:rPr>
          <w:rStyle w:val="FakeCharacterStyle"/>
        </w:rPr>
      </w:pPr>
    </w:p>
    <w:p w:rsidR="00DB5783" w:rsidRDefault="00F57EF5">
      <w:pPr>
        <w:pStyle w:val="ParagraphStyle166"/>
        <w:framePr w:w="3557" w:h="789" w:hRule="exact" w:wrap="auto" w:vAnchor="page" w:hAnchor="margin" w:x="878" w:y="50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Содержатся в Едином государственном реестре недвижимости</w:t>
      </w:r>
    </w:p>
    <w:p w:rsidR="00DB5783" w:rsidRDefault="00DB5783">
      <w:pPr>
        <w:pStyle w:val="ParagraphStyle165"/>
        <w:framePr w:w="3583" w:h="804" w:hRule="exact" w:wrap="auto" w:vAnchor="page" w:hAnchor="margin" w:x="4479" w:y="5034"/>
        <w:rPr>
          <w:rStyle w:val="FakeCharacterStyle"/>
        </w:rPr>
      </w:pPr>
    </w:p>
    <w:p w:rsidR="00DB5783" w:rsidRDefault="00F57EF5">
      <w:pPr>
        <w:pStyle w:val="ParagraphStyle166"/>
        <w:framePr w:w="3557" w:h="789" w:hRule="exact" w:wrap="auto" w:vAnchor="page" w:hAnchor="margin" w:x="4507" w:y="50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Определены в ходе выполнения комплексных кадастровых работ</w:t>
      </w:r>
    </w:p>
    <w:p w:rsidR="00DB5783" w:rsidRDefault="00DB5783">
      <w:pPr>
        <w:pStyle w:val="ParagraphStyle165"/>
        <w:framePr w:w="2790" w:h="551" w:hRule="exact" w:wrap="auto" w:vAnchor="page" w:hAnchor="margin" w:x="850" w:y="5838"/>
        <w:rPr>
          <w:rStyle w:val="FakeCharacterStyle"/>
        </w:rPr>
      </w:pPr>
    </w:p>
    <w:p w:rsidR="00DB5783" w:rsidRDefault="00F57EF5">
      <w:pPr>
        <w:pStyle w:val="ParagraphStyle166"/>
        <w:framePr w:w="2764" w:h="536" w:hRule="exact" w:wrap="auto" w:vAnchor="page" w:hAnchor="margin" w:x="878" w:y="58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DB5783" w:rsidRDefault="00DB5783">
      <w:pPr>
        <w:pStyle w:val="ParagraphStyle165"/>
        <w:framePr w:w="749" w:h="551" w:hRule="exact" w:wrap="auto" w:vAnchor="page" w:hAnchor="margin" w:x="3685" w:y="5838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58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DB5783" w:rsidRDefault="00DB5783">
      <w:pPr>
        <w:pStyle w:val="ParagraphStyle165"/>
        <w:framePr w:w="2790" w:h="551" w:hRule="exact" w:wrap="auto" w:vAnchor="page" w:hAnchor="margin" w:x="4479" w:y="5838"/>
        <w:rPr>
          <w:rStyle w:val="FakeCharacterStyle"/>
        </w:rPr>
      </w:pPr>
    </w:p>
    <w:p w:rsidR="00DB5783" w:rsidRDefault="00F57EF5">
      <w:pPr>
        <w:pStyle w:val="ParagraphStyle166"/>
        <w:framePr w:w="2764" w:h="536" w:hRule="exact" w:wrap="auto" w:vAnchor="page" w:hAnchor="margin" w:x="4507" w:y="58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DB5783" w:rsidRDefault="00DB5783">
      <w:pPr>
        <w:pStyle w:val="ParagraphStyle165"/>
        <w:framePr w:w="749" w:h="551" w:hRule="exact" w:wrap="auto" w:vAnchor="page" w:hAnchor="margin" w:x="7313" w:y="5838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58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DB5783" w:rsidRDefault="00DB5783">
      <w:pPr>
        <w:pStyle w:val="ParagraphStyle165"/>
        <w:framePr w:w="1372" w:h="461" w:hRule="exact" w:wrap="auto" w:vAnchor="page" w:hAnchor="margin" w:x="850" w:y="6389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878" w:y="64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DB5783" w:rsidRDefault="00DB5783">
      <w:pPr>
        <w:pStyle w:val="ParagraphStyle165"/>
        <w:framePr w:w="1372" w:h="461" w:hRule="exact" w:wrap="auto" w:vAnchor="page" w:hAnchor="margin" w:x="2268" w:y="6389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2296" w:y="64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DB5783" w:rsidRDefault="00DB5783">
      <w:pPr>
        <w:pStyle w:val="ParagraphStyle165"/>
        <w:framePr w:w="749" w:h="461" w:hRule="exact" w:wrap="auto" w:vAnchor="page" w:hAnchor="margin" w:x="3685" w:y="6389"/>
        <w:rPr>
          <w:rStyle w:val="FakeCharacterStyle"/>
        </w:rPr>
      </w:pPr>
    </w:p>
    <w:p w:rsidR="00DB5783" w:rsidRDefault="00F57EF5">
      <w:pPr>
        <w:pStyle w:val="ParagraphStyle166"/>
        <w:framePr w:w="723" w:h="446" w:hRule="exact" w:wrap="auto" w:vAnchor="page" w:hAnchor="margin" w:x="3713" w:y="64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DB5783" w:rsidRDefault="00DB5783">
      <w:pPr>
        <w:pStyle w:val="ParagraphStyle165"/>
        <w:framePr w:w="1372" w:h="461" w:hRule="exact" w:wrap="auto" w:vAnchor="page" w:hAnchor="margin" w:x="4479" w:y="6389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4507" w:y="64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DB5783" w:rsidRDefault="00DB5783">
      <w:pPr>
        <w:pStyle w:val="ParagraphStyle165"/>
        <w:framePr w:w="1372" w:h="461" w:hRule="exact" w:wrap="auto" w:vAnchor="page" w:hAnchor="margin" w:x="5896" w:y="6389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5924" w:y="64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DB5783" w:rsidRDefault="00DB5783">
      <w:pPr>
        <w:pStyle w:val="ParagraphStyle165"/>
        <w:framePr w:w="749" w:h="461" w:hRule="exact" w:wrap="auto" w:vAnchor="page" w:hAnchor="margin" w:x="7313" w:y="6389"/>
        <w:rPr>
          <w:rStyle w:val="FakeCharacterStyle"/>
        </w:rPr>
      </w:pPr>
    </w:p>
    <w:p w:rsidR="00DB5783" w:rsidRDefault="00F57EF5">
      <w:pPr>
        <w:pStyle w:val="ParagraphStyle166"/>
        <w:framePr w:w="723" w:h="446" w:hRule="exact" w:wrap="auto" w:vAnchor="page" w:hAnchor="margin" w:x="7341" w:y="64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DB5783" w:rsidRDefault="00DB5783">
      <w:pPr>
        <w:pStyle w:val="ParagraphStyle167"/>
        <w:framePr w:w="760" w:h="289" w:hRule="exact" w:wrap="auto" w:vAnchor="page" w:hAnchor="margin" w:x="45" w:y="6850"/>
        <w:rPr>
          <w:rStyle w:val="FakeCharacterStyle"/>
        </w:rPr>
      </w:pPr>
    </w:p>
    <w:p w:rsidR="00DB5783" w:rsidRDefault="00F57EF5">
      <w:pPr>
        <w:pStyle w:val="ParagraphStyle168"/>
        <w:framePr w:w="764" w:h="274" w:hRule="exact" w:wrap="auto" w:vAnchor="page" w:hAnchor="margin" w:x="43" w:y="6865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1372" w:h="289" w:hRule="exact" w:wrap="auto" w:vAnchor="page" w:hAnchor="margin" w:x="850" w:y="6850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878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1372" w:h="289" w:hRule="exact" w:wrap="auto" w:vAnchor="page" w:hAnchor="margin" w:x="2268" w:y="6850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2296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65"/>
        <w:framePr w:w="749" w:h="289" w:hRule="exact" w:wrap="auto" w:vAnchor="page" w:hAnchor="margin" w:x="3685" w:y="6850"/>
        <w:rPr>
          <w:rStyle w:val="FakeCharacterStyle"/>
        </w:rPr>
      </w:pPr>
    </w:p>
    <w:p w:rsidR="00DB5783" w:rsidRDefault="00F57EF5">
      <w:pPr>
        <w:pStyle w:val="ParagraphStyle166"/>
        <w:framePr w:w="723" w:h="274" w:hRule="exact" w:wrap="auto" w:vAnchor="page" w:hAnchor="margin" w:x="3713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4</w:t>
      </w:r>
    </w:p>
    <w:p w:rsidR="00DB5783" w:rsidRDefault="00DB5783">
      <w:pPr>
        <w:pStyle w:val="ParagraphStyle165"/>
        <w:framePr w:w="1372" w:h="289" w:hRule="exact" w:wrap="auto" w:vAnchor="page" w:hAnchor="margin" w:x="4479" w:y="6850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4507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5</w:t>
      </w:r>
    </w:p>
    <w:p w:rsidR="00DB5783" w:rsidRDefault="00DB5783">
      <w:pPr>
        <w:pStyle w:val="ParagraphStyle165"/>
        <w:framePr w:w="1372" w:h="289" w:hRule="exact" w:wrap="auto" w:vAnchor="page" w:hAnchor="margin" w:x="5896" w:y="6850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5924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6</w:t>
      </w:r>
    </w:p>
    <w:p w:rsidR="00DB5783" w:rsidRDefault="00DB5783">
      <w:pPr>
        <w:pStyle w:val="ParagraphStyle165"/>
        <w:framePr w:w="749" w:h="289" w:hRule="exact" w:wrap="auto" w:vAnchor="page" w:hAnchor="margin" w:x="7313" w:y="6850"/>
        <w:rPr>
          <w:rStyle w:val="FakeCharacterStyle"/>
        </w:rPr>
      </w:pPr>
    </w:p>
    <w:p w:rsidR="00DB5783" w:rsidRDefault="00F57EF5">
      <w:pPr>
        <w:pStyle w:val="ParagraphStyle166"/>
        <w:framePr w:w="723" w:h="274" w:hRule="exact" w:wrap="auto" w:vAnchor="page" w:hAnchor="margin" w:x="7341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7</w:t>
      </w:r>
    </w:p>
    <w:p w:rsidR="00DB5783" w:rsidRDefault="00DB5783">
      <w:pPr>
        <w:pStyle w:val="ParagraphStyle165"/>
        <w:framePr w:w="3924" w:h="289" w:hRule="exact" w:wrap="auto" w:vAnchor="page" w:hAnchor="margin" w:x="8107" w:y="6850"/>
        <w:rPr>
          <w:rStyle w:val="FakeCharacterStyle"/>
        </w:rPr>
      </w:pPr>
    </w:p>
    <w:p w:rsidR="00DB5783" w:rsidRDefault="00F57EF5">
      <w:pPr>
        <w:pStyle w:val="ParagraphStyle166"/>
        <w:framePr w:w="3898" w:h="274" w:hRule="exact" w:wrap="auto" w:vAnchor="page" w:hAnchor="margin" w:x="8135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8</w:t>
      </w:r>
    </w:p>
    <w:p w:rsidR="00DB5783" w:rsidRDefault="00DB5783">
      <w:pPr>
        <w:pStyle w:val="ParagraphStyle165"/>
        <w:framePr w:w="3583" w:h="289" w:hRule="exact" w:wrap="auto" w:vAnchor="page" w:hAnchor="margin" w:x="12076" w:y="6850"/>
        <w:rPr>
          <w:rStyle w:val="FakeCharacterStyle"/>
        </w:rPr>
      </w:pPr>
    </w:p>
    <w:p w:rsidR="00DB5783" w:rsidRDefault="00F57EF5">
      <w:pPr>
        <w:pStyle w:val="ParagraphStyle166"/>
        <w:framePr w:w="3557" w:h="274" w:hRule="exact" w:wrap="auto" w:vAnchor="page" w:hAnchor="margin" w:x="12104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9</w:t>
      </w:r>
    </w:p>
    <w:p w:rsidR="00DB5783" w:rsidRDefault="00DB5783">
      <w:pPr>
        <w:pStyle w:val="ParagraphStyle167"/>
        <w:framePr w:w="760" w:h="551" w:hRule="exact" w:wrap="auto" w:vAnchor="page" w:hAnchor="margin" w:x="45" w:y="7138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7153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н49О</w:t>
      </w:r>
    </w:p>
    <w:p w:rsidR="00DB5783" w:rsidRDefault="00DB5783">
      <w:pPr>
        <w:pStyle w:val="ParagraphStyle165"/>
        <w:framePr w:w="1372" w:h="551" w:hRule="exact" w:wrap="auto" w:vAnchor="page" w:hAnchor="margin" w:x="850" w:y="7138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71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7138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71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7138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71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7138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7153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356 061,10</w:t>
      </w:r>
    </w:p>
    <w:p w:rsidR="00DB5783" w:rsidRDefault="00DB5783">
      <w:pPr>
        <w:pStyle w:val="ParagraphStyle169"/>
        <w:framePr w:w="1372" w:h="551" w:hRule="exact" w:wrap="auto" w:vAnchor="page" w:hAnchor="margin" w:x="5896" w:y="7138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7153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1 499 098,26</w:t>
      </w:r>
    </w:p>
    <w:p w:rsidR="00DB5783" w:rsidRDefault="00DB5783">
      <w:pPr>
        <w:pStyle w:val="ParagraphStyle165"/>
        <w:framePr w:w="749" w:h="551" w:hRule="exact" w:wrap="auto" w:vAnchor="page" w:hAnchor="margin" w:x="7313" w:y="7138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71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7689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7704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н50О</w:t>
      </w:r>
    </w:p>
    <w:p w:rsidR="00DB5783" w:rsidRDefault="00DB5783">
      <w:pPr>
        <w:pStyle w:val="ParagraphStyle165"/>
        <w:framePr w:w="1372" w:h="551" w:hRule="exact" w:wrap="auto" w:vAnchor="page" w:hAnchor="margin" w:x="850" w:y="7689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77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7689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77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7689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77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7689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7704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356 058,28</w:t>
      </w:r>
    </w:p>
    <w:p w:rsidR="00DB5783" w:rsidRDefault="00DB5783">
      <w:pPr>
        <w:pStyle w:val="ParagraphStyle169"/>
        <w:framePr w:w="1372" w:h="551" w:hRule="exact" w:wrap="auto" w:vAnchor="page" w:hAnchor="margin" w:x="5896" w:y="7689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7704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1 499 097,84</w:t>
      </w:r>
    </w:p>
    <w:p w:rsidR="00DB5783" w:rsidRDefault="00DB5783">
      <w:pPr>
        <w:pStyle w:val="ParagraphStyle165"/>
        <w:framePr w:w="749" w:h="551" w:hRule="exact" w:wrap="auto" w:vAnchor="page" w:hAnchor="margin" w:x="7313" w:y="7689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77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8240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8255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н51О</w:t>
      </w:r>
    </w:p>
    <w:p w:rsidR="00DB5783" w:rsidRDefault="00DB5783">
      <w:pPr>
        <w:pStyle w:val="ParagraphStyle165"/>
        <w:framePr w:w="1372" w:h="551" w:hRule="exact" w:wrap="auto" w:vAnchor="page" w:hAnchor="margin" w:x="850" w:y="8240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825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8240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825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8240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825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8240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8255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356 059,29</w:t>
      </w:r>
    </w:p>
    <w:p w:rsidR="00DB5783" w:rsidRDefault="00DB5783">
      <w:pPr>
        <w:pStyle w:val="ParagraphStyle169"/>
        <w:framePr w:w="1372" w:h="551" w:hRule="exact" w:wrap="auto" w:vAnchor="page" w:hAnchor="margin" w:x="5896" w:y="8240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8255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1 499 091,34</w:t>
      </w:r>
    </w:p>
    <w:p w:rsidR="00DB5783" w:rsidRDefault="00DB5783">
      <w:pPr>
        <w:pStyle w:val="ParagraphStyle165"/>
        <w:framePr w:w="749" w:h="551" w:hRule="exact" w:wrap="auto" w:vAnchor="page" w:hAnchor="margin" w:x="7313" w:y="8240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825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8791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8806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н52О</w:t>
      </w:r>
    </w:p>
    <w:p w:rsidR="00DB5783" w:rsidRDefault="00DB5783">
      <w:pPr>
        <w:pStyle w:val="ParagraphStyle165"/>
        <w:framePr w:w="1372" w:h="551" w:hRule="exact" w:wrap="auto" w:vAnchor="page" w:hAnchor="margin" w:x="850" w:y="8791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880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8791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880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8791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880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8791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8806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356 067,84</w:t>
      </w:r>
    </w:p>
    <w:p w:rsidR="00DB5783" w:rsidRDefault="00DB5783">
      <w:pPr>
        <w:pStyle w:val="ParagraphStyle169"/>
        <w:framePr w:w="1372" w:h="551" w:hRule="exact" w:wrap="auto" w:vAnchor="page" w:hAnchor="margin" w:x="5896" w:y="8791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8806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1 499 092,41</w:t>
      </w:r>
    </w:p>
    <w:p w:rsidR="00DB5783" w:rsidRDefault="00DB5783">
      <w:pPr>
        <w:pStyle w:val="ParagraphStyle165"/>
        <w:framePr w:w="749" w:h="551" w:hRule="exact" w:wrap="auto" w:vAnchor="page" w:hAnchor="margin" w:x="7313" w:y="8791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880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9342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9357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н53О</w:t>
      </w:r>
    </w:p>
    <w:p w:rsidR="00DB5783" w:rsidRDefault="00DB5783">
      <w:pPr>
        <w:pStyle w:val="ParagraphStyle165"/>
        <w:framePr w:w="1372" w:h="551" w:hRule="exact" w:wrap="auto" w:vAnchor="page" w:hAnchor="margin" w:x="850" w:y="9342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93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9342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93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9342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93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9342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935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356 067,15</w:t>
      </w:r>
    </w:p>
    <w:p w:rsidR="00DB5783" w:rsidRDefault="00DB5783">
      <w:pPr>
        <w:pStyle w:val="ParagraphStyle169"/>
        <w:framePr w:w="1372" w:h="551" w:hRule="exact" w:wrap="auto" w:vAnchor="page" w:hAnchor="margin" w:x="5896" w:y="9342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935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1 499 097,34</w:t>
      </w:r>
    </w:p>
    <w:p w:rsidR="00DB5783" w:rsidRDefault="00DB5783">
      <w:pPr>
        <w:pStyle w:val="ParagraphStyle165"/>
        <w:framePr w:w="749" w:h="551" w:hRule="exact" w:wrap="auto" w:vAnchor="page" w:hAnchor="margin" w:x="7313" w:y="9342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93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9893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9908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н54О</w:t>
      </w:r>
    </w:p>
    <w:p w:rsidR="00DB5783" w:rsidRDefault="00DB5783">
      <w:pPr>
        <w:pStyle w:val="ParagraphStyle165"/>
        <w:framePr w:w="1372" w:h="551" w:hRule="exact" w:wrap="auto" w:vAnchor="page" w:hAnchor="margin" w:x="850" w:y="9893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990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9893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990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9893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990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9893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990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356 061,36</w:t>
      </w:r>
    </w:p>
    <w:p w:rsidR="00DB5783" w:rsidRDefault="00DB5783">
      <w:pPr>
        <w:pStyle w:val="ParagraphStyle169"/>
        <w:framePr w:w="1372" w:h="551" w:hRule="exact" w:wrap="auto" w:vAnchor="page" w:hAnchor="margin" w:x="5896" w:y="9893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990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1 499 096,68</w:t>
      </w:r>
    </w:p>
    <w:p w:rsidR="00DB5783" w:rsidRDefault="00DB5783">
      <w:pPr>
        <w:pStyle w:val="ParagraphStyle165"/>
        <w:framePr w:w="749" w:h="551" w:hRule="exact" w:wrap="auto" w:vAnchor="page" w:hAnchor="margin" w:x="7313" w:y="9893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990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10444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1045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н49О</w:t>
      </w:r>
    </w:p>
    <w:p w:rsidR="00DB5783" w:rsidRDefault="00DB5783">
      <w:pPr>
        <w:pStyle w:val="ParagraphStyle165"/>
        <w:framePr w:w="1372" w:h="551" w:hRule="exact" w:wrap="auto" w:vAnchor="page" w:hAnchor="margin" w:x="850" w:y="10444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1045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10444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1045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10444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1045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10444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10459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356 061,10</w:t>
      </w:r>
    </w:p>
    <w:p w:rsidR="00DB5783" w:rsidRDefault="00DB5783">
      <w:pPr>
        <w:pStyle w:val="ParagraphStyle169"/>
        <w:framePr w:w="1372" w:h="551" w:hRule="exact" w:wrap="auto" w:vAnchor="page" w:hAnchor="margin" w:x="5896" w:y="10444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10459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1 499 098,26</w:t>
      </w:r>
    </w:p>
    <w:p w:rsidR="00DB5783" w:rsidRDefault="00DB5783">
      <w:pPr>
        <w:pStyle w:val="ParagraphStyle165"/>
        <w:framePr w:w="749" w:h="551" w:hRule="exact" w:wrap="auto" w:vAnchor="page" w:hAnchor="margin" w:x="7313" w:y="10444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1045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3"/>
        <w:framePr w:w="15704" w:h="28" w:hRule="exact" w:wrap="auto" w:vAnchor="page" w:hAnchor="margin" w:y="10995"/>
        <w:rPr>
          <w:rStyle w:val="FakeCharacterStyle"/>
        </w:rPr>
      </w:pPr>
    </w:p>
    <w:p w:rsidR="00DB5783" w:rsidRDefault="00DB5783">
      <w:pPr>
        <w:pStyle w:val="ParagraphStyle174"/>
        <w:framePr w:w="15648" w:h="13" w:hRule="exact" w:wrap="auto" w:vAnchor="page" w:hAnchor="margin" w:x="28" w:y="11010"/>
        <w:rPr>
          <w:rStyle w:val="CharacterStyle88"/>
          <w:rFonts w:eastAsia="Calibri"/>
        </w:rPr>
      </w:pPr>
    </w:p>
    <w:p w:rsidR="00DB5783" w:rsidRDefault="00DB5783">
      <w:pPr>
        <w:pStyle w:val="ParagraphStyle167"/>
        <w:framePr w:w="760" w:h="1816" w:hRule="exact" w:wrap="auto" w:vAnchor="page" w:hAnchor="margin" w:x="45" w:y="5034"/>
        <w:rPr>
          <w:rStyle w:val="FakeCharacterStyle"/>
        </w:rPr>
      </w:pPr>
    </w:p>
    <w:p w:rsidR="00DB5783" w:rsidRDefault="00F57EF5">
      <w:pPr>
        <w:pStyle w:val="ParagraphStyle168"/>
        <w:framePr w:w="764" w:h="1801" w:hRule="exact" w:wrap="auto" w:vAnchor="page" w:hAnchor="margin" w:x="43" w:y="504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165"/>
        <w:framePr w:w="3924" w:h="1816" w:hRule="exact" w:wrap="auto" w:vAnchor="page" w:hAnchor="margin" w:x="8107" w:y="5034"/>
        <w:rPr>
          <w:rStyle w:val="FakeCharacterStyle"/>
        </w:rPr>
      </w:pPr>
    </w:p>
    <w:p w:rsidR="00DB5783" w:rsidRDefault="00F57EF5">
      <w:pPr>
        <w:pStyle w:val="ParagraphStyle166"/>
        <w:framePr w:w="3898" w:h="1801" w:hRule="exact" w:wrap="auto" w:vAnchor="page" w:hAnchor="margin" w:x="8135" w:y="50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определения координат</w:t>
      </w:r>
    </w:p>
    <w:p w:rsidR="00DB5783" w:rsidRDefault="00DB5783">
      <w:pPr>
        <w:pStyle w:val="ParagraphStyle165"/>
        <w:framePr w:w="3583" w:h="1816" w:hRule="exact" w:wrap="auto" w:vAnchor="page" w:hAnchor="margin" w:x="12076" w:y="5034"/>
        <w:rPr>
          <w:rStyle w:val="FakeCharacterStyle"/>
        </w:rPr>
      </w:pPr>
    </w:p>
    <w:p w:rsidR="00DB5783" w:rsidRDefault="00F57EF5">
      <w:pPr>
        <w:pStyle w:val="ParagraphStyle166"/>
        <w:framePr w:w="3557" w:h="1801" w:hRule="exact" w:wrap="auto" w:vAnchor="page" w:hAnchor="margin" w:x="12104" w:y="50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 xml:space="preserve">Формулы, примененные для расчета средней </w:t>
      </w:r>
      <w:r>
        <w:rPr>
          <w:rStyle w:val="CharacterStyle84"/>
          <w:rFonts w:eastAsia="Calibri"/>
        </w:rPr>
        <w:t>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</w:r>
    </w:p>
    <w:p w:rsidR="00DB5783" w:rsidRDefault="00DB5783">
      <w:pPr>
        <w:pStyle w:val="ParagraphStyle165"/>
        <w:framePr w:w="3924" w:h="3857" w:hRule="exact" w:wrap="auto" w:vAnchor="page" w:hAnchor="margin" w:x="8107" w:y="7138"/>
        <w:rPr>
          <w:rStyle w:val="FakeCharacterStyle"/>
        </w:rPr>
      </w:pPr>
    </w:p>
    <w:p w:rsidR="00DB5783" w:rsidRDefault="00F57EF5">
      <w:pPr>
        <w:pStyle w:val="ParagraphStyle166"/>
        <w:framePr w:w="3898" w:h="3842" w:hRule="exact" w:wrap="auto" w:vAnchor="page" w:hAnchor="margin" w:x="8135" w:y="71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165"/>
        <w:framePr w:w="3583" w:h="3857" w:hRule="exact" w:wrap="auto" w:vAnchor="page" w:hAnchor="margin" w:x="12076" w:y="7138"/>
        <w:rPr>
          <w:rStyle w:val="FakeCharacterStyle"/>
        </w:rPr>
      </w:pPr>
    </w:p>
    <w:p w:rsidR="00DB5783" w:rsidRDefault="00F57EF5">
      <w:pPr>
        <w:pStyle w:val="ParagraphStyle166"/>
        <w:framePr w:w="3557" w:h="3842" w:hRule="exact" w:wrap="auto" w:vAnchor="page" w:hAnchor="margin" w:x="12104" w:y="71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 xml:space="preserve">√(m0^2 + m1^2) = √(0,14^2 + 0,14^2) = </w:t>
      </w:r>
      <w:r>
        <w:rPr>
          <w:rStyle w:val="CharacterStyle84"/>
          <w:rFonts w:eastAsia="Calibri"/>
        </w:rPr>
        <w:t>0,20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153"/>
        <w:framePr w:w="8160" w:h="304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154"/>
        <w:framePr w:w="8134" w:h="289" w:hRule="exact" w:wrap="auto" w:vAnchor="page" w:hAnchor="margin" w:x="43" w:y="1149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2. Сведения о характеристиках объекта недвижимости с кадастровым номером</w:t>
      </w:r>
    </w:p>
    <w:p w:rsidR="00DB5783" w:rsidRDefault="00DB5783">
      <w:pPr>
        <w:pStyle w:val="ParagraphStyle155"/>
        <w:framePr w:w="3969" w:h="304" w:hRule="exact" w:wrap="auto" w:vAnchor="page" w:hAnchor="margin" w:x="8205" w:y="1134"/>
        <w:rPr>
          <w:rStyle w:val="FakeCharacterStyle"/>
        </w:rPr>
      </w:pPr>
    </w:p>
    <w:p w:rsidR="00DB5783" w:rsidRDefault="00F57EF5">
      <w:pPr>
        <w:pStyle w:val="ParagraphStyle156"/>
        <w:framePr w:w="3913" w:h="274" w:hRule="exact" w:wrap="auto" w:vAnchor="page" w:hAnchor="margin" w:x="8233" w:y="1149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10:21:0032201:148</w:t>
      </w:r>
    </w:p>
    <w:p w:rsidR="00DB5783" w:rsidRDefault="00DB5783">
      <w:pPr>
        <w:pStyle w:val="ParagraphStyle157"/>
        <w:framePr w:w="3486" w:h="304" w:hRule="exact" w:wrap="auto" w:vAnchor="page" w:hAnchor="margin" w:x="12173" w:y="1134"/>
        <w:rPr>
          <w:rStyle w:val="FakeCharacterStyle"/>
        </w:rPr>
      </w:pPr>
    </w:p>
    <w:p w:rsidR="00DB5783" w:rsidRDefault="00F57EF5">
      <w:pPr>
        <w:pStyle w:val="ParagraphStyle158"/>
        <w:framePr w:w="3460" w:h="289" w:hRule="exact" w:wrap="auto" w:vAnchor="page" w:hAnchor="margin" w:x="12201" w:y="1149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1437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1437"/>
        <w:rPr>
          <w:rStyle w:val="CharacterStyle81"/>
          <w:rFonts w:eastAsia="Calibri"/>
        </w:rPr>
      </w:pPr>
    </w:p>
    <w:p w:rsidR="00DB5783" w:rsidRDefault="00DB5783">
      <w:pPr>
        <w:pStyle w:val="ParagraphStyle167"/>
        <w:framePr w:w="705" w:h="289" w:hRule="exact" w:wrap="auto" w:vAnchor="page" w:hAnchor="margin" w:x="45" w:y="1494"/>
        <w:rPr>
          <w:rStyle w:val="FakeCharacterStyle"/>
        </w:rPr>
      </w:pPr>
    </w:p>
    <w:p w:rsidR="00DB5783" w:rsidRDefault="00F57EF5">
      <w:pPr>
        <w:pStyle w:val="ParagraphStyle168"/>
        <w:framePr w:w="709" w:h="274" w:hRule="exact" w:wrap="auto" w:vAnchor="page" w:hAnchor="margin" w:x="43" w:y="150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№ п/п</w:t>
      </w:r>
    </w:p>
    <w:p w:rsidR="00DB5783" w:rsidRDefault="00DB5783">
      <w:pPr>
        <w:pStyle w:val="ParagraphStyle165"/>
        <w:framePr w:w="5985" w:h="289" w:hRule="exact" w:wrap="auto" w:vAnchor="page" w:hAnchor="margin" w:x="795" w:y="1494"/>
        <w:rPr>
          <w:rStyle w:val="FakeCharacterStyle"/>
        </w:rPr>
      </w:pPr>
    </w:p>
    <w:p w:rsidR="00DB5783" w:rsidRDefault="00F57EF5">
      <w:pPr>
        <w:pStyle w:val="ParagraphStyle166"/>
        <w:framePr w:w="5959" w:h="274" w:hRule="exact" w:wrap="auto" w:vAnchor="page" w:hAnchor="margin" w:x="823" w:y="150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Наименование характеристики</w:t>
      </w:r>
    </w:p>
    <w:p w:rsidR="00DB5783" w:rsidRDefault="00DB5783">
      <w:pPr>
        <w:pStyle w:val="ParagraphStyle165"/>
        <w:framePr w:w="8835" w:h="289" w:hRule="exact" w:wrap="auto" w:vAnchor="page" w:hAnchor="margin" w:x="6824" w:y="1494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150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Значение характеристики</w:t>
      </w:r>
    </w:p>
    <w:p w:rsidR="00DB5783" w:rsidRDefault="00DB5783">
      <w:pPr>
        <w:pStyle w:val="ParagraphStyle167"/>
        <w:framePr w:w="705" w:h="289" w:hRule="exact" w:wrap="auto" w:vAnchor="page" w:hAnchor="margin" w:x="45" w:y="1783"/>
        <w:rPr>
          <w:rStyle w:val="FakeCharacterStyle"/>
        </w:rPr>
      </w:pPr>
    </w:p>
    <w:p w:rsidR="00DB5783" w:rsidRDefault="00F57EF5">
      <w:pPr>
        <w:pStyle w:val="ParagraphStyle168"/>
        <w:framePr w:w="709" w:h="274" w:hRule="exact" w:wrap="auto" w:vAnchor="page" w:hAnchor="margin" w:x="43" w:y="1798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5985" w:h="289" w:hRule="exact" w:wrap="auto" w:vAnchor="page" w:hAnchor="margin" w:x="795" w:y="1783"/>
        <w:rPr>
          <w:rStyle w:val="FakeCharacterStyle"/>
        </w:rPr>
      </w:pPr>
    </w:p>
    <w:p w:rsidR="00DB5783" w:rsidRDefault="00F57EF5">
      <w:pPr>
        <w:pStyle w:val="ParagraphStyle166"/>
        <w:framePr w:w="5959" w:h="274" w:hRule="exact" w:wrap="auto" w:vAnchor="page" w:hAnchor="margin" w:x="823" w:y="179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8835" w:h="289" w:hRule="exact" w:wrap="auto" w:vAnchor="page" w:hAnchor="margin" w:x="6824" w:y="1783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179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71"/>
        <w:framePr w:w="705" w:h="551" w:hRule="exact" w:wrap="auto" w:vAnchor="page" w:hAnchor="margin" w:x="45" w:y="4772"/>
        <w:rPr>
          <w:rStyle w:val="FakeCharacterStyle"/>
        </w:rPr>
      </w:pPr>
    </w:p>
    <w:p w:rsidR="00DB5783" w:rsidRDefault="00F57EF5">
      <w:pPr>
        <w:pStyle w:val="ParagraphStyle172"/>
        <w:framePr w:w="709" w:h="536" w:hRule="exact" w:wrap="auto" w:vAnchor="page" w:hAnchor="margin" w:x="43" w:y="4787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</w:t>
      </w:r>
    </w:p>
    <w:p w:rsidR="00DB5783" w:rsidRDefault="00DB5783">
      <w:pPr>
        <w:pStyle w:val="ParagraphStyle157"/>
        <w:framePr w:w="5985" w:h="551" w:hRule="exact" w:wrap="auto" w:vAnchor="page" w:hAnchor="margin" w:x="795" w:y="4772"/>
        <w:rPr>
          <w:rStyle w:val="FakeCharacterStyle"/>
        </w:rPr>
      </w:pPr>
    </w:p>
    <w:p w:rsidR="00DB5783" w:rsidRDefault="00F57EF5">
      <w:pPr>
        <w:pStyle w:val="ParagraphStyle158"/>
        <w:framePr w:w="5959" w:h="536" w:hRule="exact" w:wrap="auto" w:vAnchor="page" w:hAnchor="margin" w:x="823" w:y="4787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 xml:space="preserve">Адрес здания, сооружения, объекта незавершенного </w:t>
      </w:r>
      <w:r>
        <w:rPr>
          <w:rStyle w:val="CharacterStyle80"/>
          <w:rFonts w:eastAsia="Calibri"/>
        </w:rPr>
        <w:t>строительства</w:t>
      </w:r>
    </w:p>
    <w:p w:rsidR="00DB5783" w:rsidRDefault="00DB5783">
      <w:pPr>
        <w:pStyle w:val="ParagraphStyle165"/>
        <w:framePr w:w="8835" w:h="551" w:hRule="exact" w:wrap="auto" w:vAnchor="page" w:hAnchor="margin" w:x="6824" w:y="4772"/>
        <w:rPr>
          <w:rStyle w:val="FakeCharacterStyle"/>
        </w:rPr>
      </w:pPr>
    </w:p>
    <w:p w:rsidR="00DB5783" w:rsidRDefault="00F57EF5">
      <w:pPr>
        <w:pStyle w:val="ParagraphStyle166"/>
        <w:framePr w:w="8809" w:h="536" w:hRule="exact" w:wrap="auto" w:vAnchor="page" w:hAnchor="margin" w:x="6852" w:y="478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1057" w:hRule="exact" w:wrap="auto" w:vAnchor="page" w:hAnchor="margin" w:x="45" w:y="5323"/>
        <w:rPr>
          <w:rStyle w:val="FakeCharacterStyle"/>
        </w:rPr>
      </w:pPr>
    </w:p>
    <w:p w:rsidR="00DB5783" w:rsidRDefault="00F57EF5">
      <w:pPr>
        <w:pStyle w:val="ParagraphStyle172"/>
        <w:framePr w:w="709" w:h="1042" w:hRule="exact" w:wrap="auto" w:vAnchor="page" w:hAnchor="margin" w:x="43" w:y="5338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5.1.</w:t>
      </w:r>
    </w:p>
    <w:p w:rsidR="00DB5783" w:rsidRDefault="00DB5783">
      <w:pPr>
        <w:pStyle w:val="ParagraphStyle157"/>
        <w:framePr w:w="5985" w:h="1057" w:hRule="exact" w:wrap="auto" w:vAnchor="page" w:hAnchor="margin" w:x="795" w:y="5323"/>
        <w:rPr>
          <w:rStyle w:val="FakeCharacterStyle"/>
        </w:rPr>
      </w:pPr>
    </w:p>
    <w:p w:rsidR="00DB5783" w:rsidRDefault="00F57EF5">
      <w:pPr>
        <w:pStyle w:val="ParagraphStyle158"/>
        <w:framePr w:w="5959" w:h="1042" w:hRule="exact" w:wrap="auto" w:vAnchor="page" w:hAnchor="margin" w:x="823" w:y="5338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</w:r>
    </w:p>
    <w:p w:rsidR="00DB5783" w:rsidRDefault="00DB5783">
      <w:pPr>
        <w:pStyle w:val="ParagraphStyle157"/>
        <w:framePr w:w="8835" w:h="1057" w:hRule="exact" w:wrap="auto" w:vAnchor="page" w:hAnchor="margin" w:x="6824" w:y="5323"/>
        <w:rPr>
          <w:rStyle w:val="FakeCharacterStyle"/>
        </w:rPr>
      </w:pPr>
    </w:p>
    <w:p w:rsidR="00DB5783" w:rsidRDefault="00F57EF5">
      <w:pPr>
        <w:pStyle w:val="ParagraphStyle158"/>
        <w:framePr w:w="8809" w:h="1042" w:hRule="exact" w:wrap="auto" w:vAnchor="page" w:hAnchor="margin" w:x="6852" w:y="5338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 xml:space="preserve">Российская Федерация, Республика </w:t>
      </w:r>
      <w:r>
        <w:rPr>
          <w:rStyle w:val="CharacterStyle80"/>
          <w:rFonts w:eastAsia="Calibri"/>
        </w:rPr>
        <w:t>Карелия, Пряжинский р-н, Сигнал-1 (озеро Нижнее Падозеро) снт, д 47</w:t>
      </w:r>
    </w:p>
    <w:p w:rsidR="00DB5783" w:rsidRDefault="00DB5783">
      <w:pPr>
        <w:pStyle w:val="ParagraphStyle171"/>
        <w:framePr w:w="705" w:h="289" w:hRule="exact" w:wrap="auto" w:vAnchor="page" w:hAnchor="margin" w:x="45" w:y="6380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6395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5.2.</w:t>
      </w:r>
    </w:p>
    <w:p w:rsidR="00DB5783" w:rsidRDefault="00DB5783">
      <w:pPr>
        <w:pStyle w:val="ParagraphStyle157"/>
        <w:framePr w:w="5985" w:h="289" w:hRule="exact" w:wrap="auto" w:vAnchor="page" w:hAnchor="margin" w:x="795" w:y="6380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6395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Дополнительные сведения о местоположении</w:t>
      </w:r>
    </w:p>
    <w:p w:rsidR="00DB5783" w:rsidRDefault="00DB5783">
      <w:pPr>
        <w:pStyle w:val="ParagraphStyle165"/>
        <w:framePr w:w="8835" w:h="289" w:hRule="exact" w:wrap="auto" w:vAnchor="page" w:hAnchor="margin" w:x="6824" w:y="6380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639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289" w:hRule="exact" w:wrap="auto" w:vAnchor="page" w:hAnchor="margin" w:x="45" w:y="2071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2086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DB5783" w:rsidRDefault="00DB5783">
      <w:pPr>
        <w:pStyle w:val="ParagraphStyle157"/>
        <w:framePr w:w="5985" w:h="289" w:hRule="exact" w:wrap="auto" w:vAnchor="page" w:hAnchor="margin" w:x="795" w:y="2071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2086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Вид объекта недвижимости</w:t>
      </w:r>
    </w:p>
    <w:p w:rsidR="00DB5783" w:rsidRDefault="00DB5783">
      <w:pPr>
        <w:pStyle w:val="ParagraphStyle165"/>
        <w:framePr w:w="8835" w:h="289" w:hRule="exact" w:wrap="auto" w:vAnchor="page" w:hAnchor="margin" w:x="6824" w:y="2071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208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Здание</w:t>
      </w:r>
    </w:p>
    <w:p w:rsidR="00DB5783" w:rsidRDefault="00DB5783">
      <w:pPr>
        <w:pStyle w:val="ParagraphStyle171"/>
        <w:framePr w:w="705" w:h="804" w:hRule="exact" w:wrap="auto" w:vAnchor="page" w:hAnchor="margin" w:x="45" w:y="2360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2375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2.</w:t>
      </w:r>
    </w:p>
    <w:p w:rsidR="00DB5783" w:rsidRDefault="00DB5783">
      <w:pPr>
        <w:pStyle w:val="ParagraphStyle157"/>
        <w:framePr w:w="5985" w:h="804" w:hRule="exact" w:wrap="auto" w:vAnchor="page" w:hAnchor="margin" w:x="795" w:y="2360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2375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 xml:space="preserve">Ранее присвоенный государственный учетный номер (инвентарный) здания, сооружения, объекта </w:t>
      </w:r>
      <w:r>
        <w:rPr>
          <w:rStyle w:val="CharacterStyle80"/>
          <w:rFonts w:eastAsia="Calibri"/>
        </w:rPr>
        <w:t>незавершенного строительства</w:t>
      </w:r>
    </w:p>
    <w:p w:rsidR="00DB5783" w:rsidRDefault="00DB5783">
      <w:pPr>
        <w:pStyle w:val="ParagraphStyle165"/>
        <w:framePr w:w="8835" w:h="804" w:hRule="exact" w:wrap="auto" w:vAnchor="page" w:hAnchor="margin" w:x="6824" w:y="2360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237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804" w:hRule="exact" w:wrap="auto" w:vAnchor="page" w:hAnchor="margin" w:x="45" w:y="3164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3179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3.</w:t>
      </w:r>
    </w:p>
    <w:p w:rsidR="00DB5783" w:rsidRDefault="00DB5783">
      <w:pPr>
        <w:pStyle w:val="ParagraphStyle157"/>
        <w:framePr w:w="5985" w:h="804" w:hRule="exact" w:wrap="auto" w:vAnchor="page" w:hAnchor="margin" w:x="795" w:y="3164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3179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</w:r>
      <w:proofErr w:type="gramEnd"/>
    </w:p>
    <w:p w:rsidR="00DB5783" w:rsidRDefault="00DB5783">
      <w:pPr>
        <w:pStyle w:val="ParagraphStyle165"/>
        <w:framePr w:w="8835" w:h="804" w:hRule="exact" w:wrap="auto" w:vAnchor="page" w:hAnchor="margin" w:x="6824" w:y="3164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317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10:21:0032201:47</w:t>
      </w:r>
    </w:p>
    <w:p w:rsidR="00DB5783" w:rsidRDefault="00DB5783">
      <w:pPr>
        <w:pStyle w:val="ParagraphStyle171"/>
        <w:framePr w:w="705" w:h="804" w:hRule="exact" w:wrap="auto" w:vAnchor="page" w:hAnchor="margin" w:x="45" w:y="3968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3983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4.</w:t>
      </w:r>
    </w:p>
    <w:p w:rsidR="00DB5783" w:rsidRDefault="00DB5783">
      <w:pPr>
        <w:pStyle w:val="ParagraphStyle157"/>
        <w:framePr w:w="5985" w:h="804" w:hRule="exact" w:wrap="auto" w:vAnchor="page" w:hAnchor="margin" w:x="795" w:y="3968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3983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 xml:space="preserve">Уникальный учетный номер кадастрового </w:t>
      </w:r>
      <w:r>
        <w:rPr>
          <w:rStyle w:val="CharacterStyle80"/>
          <w:rFonts w:eastAsia="Calibri"/>
        </w:rPr>
        <w:t>квартала, в границах которого расположены здание, сооружение, объект незавершенного строительства</w:t>
      </w:r>
      <w:proofErr w:type="gramEnd"/>
    </w:p>
    <w:p w:rsidR="00DB5783" w:rsidRDefault="00DB5783">
      <w:pPr>
        <w:pStyle w:val="ParagraphStyle165"/>
        <w:framePr w:w="8835" w:h="804" w:hRule="exact" w:wrap="auto" w:vAnchor="page" w:hAnchor="margin" w:x="6824" w:y="3968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398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10:21:0032201</w:t>
      </w:r>
    </w:p>
    <w:p w:rsidR="00DB5783" w:rsidRDefault="00DB5783">
      <w:pPr>
        <w:pStyle w:val="ParagraphStyle171"/>
        <w:framePr w:w="705" w:h="289" w:hRule="exact" w:wrap="auto" w:vAnchor="page" w:hAnchor="margin" w:x="45" w:y="6668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6683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6.</w:t>
      </w:r>
    </w:p>
    <w:p w:rsidR="00DB5783" w:rsidRDefault="00DB5783">
      <w:pPr>
        <w:pStyle w:val="ParagraphStyle157"/>
        <w:framePr w:w="5985" w:h="289" w:hRule="exact" w:wrap="auto" w:vAnchor="page" w:hAnchor="margin" w:x="795" w:y="6668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6683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Иные сведения</w:t>
      </w:r>
    </w:p>
    <w:p w:rsidR="00DB5783" w:rsidRDefault="00DB5783">
      <w:pPr>
        <w:pStyle w:val="ParagraphStyle165"/>
        <w:framePr w:w="8835" w:h="289" w:hRule="exact" w:wrap="auto" w:vAnchor="page" w:hAnchor="margin" w:x="6824" w:y="6668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668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53"/>
        <w:framePr w:w="8160" w:h="304" w:hRule="exact" w:wrap="auto" w:vAnchor="page" w:hAnchor="margin" w:x="45" w:y="6957"/>
        <w:rPr>
          <w:rStyle w:val="FakeCharacterStyle"/>
        </w:rPr>
      </w:pPr>
    </w:p>
    <w:p w:rsidR="00DB5783" w:rsidRDefault="00F57EF5">
      <w:pPr>
        <w:pStyle w:val="ParagraphStyle154"/>
        <w:framePr w:w="8134" w:h="289" w:hRule="exact" w:wrap="auto" w:vAnchor="page" w:hAnchor="margin" w:x="43" w:y="6972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3. Пояснения к сведениям об объекте недвижимости с кадастровым номером</w:t>
      </w:r>
    </w:p>
    <w:p w:rsidR="00DB5783" w:rsidRDefault="00DB5783">
      <w:pPr>
        <w:pStyle w:val="ParagraphStyle175"/>
        <w:framePr w:w="3969" w:h="304" w:hRule="exact" w:wrap="auto" w:vAnchor="page" w:hAnchor="margin" w:x="8205" w:y="6957"/>
        <w:rPr>
          <w:rStyle w:val="FakeCharacterStyle"/>
        </w:rPr>
      </w:pPr>
    </w:p>
    <w:p w:rsidR="00DB5783" w:rsidRDefault="00F57EF5">
      <w:pPr>
        <w:pStyle w:val="ParagraphStyle176"/>
        <w:framePr w:w="3913" w:h="274" w:hRule="exact" w:wrap="auto" w:vAnchor="page" w:hAnchor="margin" w:x="8233" w:y="6972"/>
        <w:rPr>
          <w:rStyle w:val="CharacterStyle89"/>
          <w:rFonts w:eastAsia="Calibri"/>
        </w:rPr>
      </w:pPr>
      <w:r>
        <w:rPr>
          <w:rStyle w:val="CharacterStyle89"/>
          <w:rFonts w:eastAsia="Calibri"/>
        </w:rPr>
        <w:t>10:21:0032201:148</w:t>
      </w:r>
    </w:p>
    <w:p w:rsidR="00DB5783" w:rsidRDefault="00DB5783">
      <w:pPr>
        <w:pStyle w:val="ParagraphStyle157"/>
        <w:framePr w:w="3486" w:h="304" w:hRule="exact" w:wrap="auto" w:vAnchor="page" w:hAnchor="margin" w:x="12173" w:y="6957"/>
        <w:rPr>
          <w:rStyle w:val="FakeCharacterStyle"/>
        </w:rPr>
      </w:pPr>
    </w:p>
    <w:p w:rsidR="00DB5783" w:rsidRDefault="00F57EF5">
      <w:pPr>
        <w:pStyle w:val="ParagraphStyle158"/>
        <w:framePr w:w="3460" w:h="289" w:hRule="exact" w:wrap="auto" w:vAnchor="page" w:hAnchor="margin" w:x="12201" w:y="6972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7261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7261"/>
        <w:rPr>
          <w:rStyle w:val="CharacterStyle81"/>
          <w:rFonts w:eastAsia="Calibri"/>
        </w:rPr>
      </w:pPr>
    </w:p>
    <w:p w:rsidR="00DB5783" w:rsidRDefault="00DB5783">
      <w:pPr>
        <w:pStyle w:val="ParagraphStyle171"/>
        <w:framePr w:w="705" w:h="289" w:hRule="exact" w:wrap="auto" w:vAnchor="page" w:hAnchor="margin" w:x="45" w:y="7317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7332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DB5783" w:rsidRDefault="00DB5783">
      <w:pPr>
        <w:pStyle w:val="ParagraphStyle165"/>
        <w:framePr w:w="14864" w:h="289" w:hRule="exact" w:wrap="auto" w:vAnchor="page" w:hAnchor="margin" w:x="795" w:y="7317"/>
        <w:rPr>
          <w:rStyle w:val="FakeCharacterStyle"/>
        </w:rPr>
      </w:pPr>
    </w:p>
    <w:p w:rsidR="00DB5783" w:rsidRDefault="00F57EF5">
      <w:pPr>
        <w:pStyle w:val="ParagraphStyle166"/>
        <w:framePr w:w="14838" w:h="274" w:hRule="exact" w:wrap="auto" w:vAnchor="page" w:hAnchor="margin" w:x="823" w:y="733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51"/>
        <w:framePr w:w="15614" w:h="57" w:hRule="exact" w:wrap="auto" w:vAnchor="page" w:hAnchor="margin" w:x="45" w:y="7606"/>
        <w:rPr>
          <w:rStyle w:val="FakeCharacterStyle"/>
        </w:rPr>
      </w:pPr>
    </w:p>
    <w:p w:rsidR="00DB5783" w:rsidRDefault="00DB5783">
      <w:pPr>
        <w:pStyle w:val="ParagraphStyle152"/>
        <w:framePr w:w="15618" w:h="42" w:hRule="exact" w:wrap="auto" w:vAnchor="page" w:hAnchor="margin" w:x="43" w:y="7621"/>
        <w:rPr>
          <w:rStyle w:val="CharacterStyle77"/>
          <w:rFonts w:eastAsia="Calibri"/>
        </w:rPr>
      </w:pPr>
    </w:p>
    <w:p w:rsidR="00DB5783" w:rsidRDefault="00DB5783">
      <w:pPr>
        <w:pStyle w:val="ParagraphStyle153"/>
        <w:framePr w:w="9404" w:h="304" w:hRule="exact" w:wrap="auto" w:vAnchor="page" w:hAnchor="margin" w:x="45" w:y="7663"/>
        <w:rPr>
          <w:rStyle w:val="FakeCharacterStyle"/>
        </w:rPr>
      </w:pPr>
    </w:p>
    <w:p w:rsidR="00DB5783" w:rsidRDefault="00F57EF5">
      <w:pPr>
        <w:pStyle w:val="ParagraphStyle154"/>
        <w:framePr w:w="9378" w:h="289" w:hRule="exact" w:wrap="auto" w:vAnchor="page" w:hAnchor="margin" w:x="43" w:y="7678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 xml:space="preserve">1. Сведения о </w:t>
      </w:r>
      <w:r>
        <w:rPr>
          <w:rStyle w:val="CharacterStyle78"/>
          <w:rFonts w:eastAsia="Calibri"/>
        </w:rPr>
        <w:t>характерных точках контура объекта недвижимости с кадастровым номером</w:t>
      </w:r>
    </w:p>
    <w:p w:rsidR="00DB5783" w:rsidRDefault="00DB5783">
      <w:pPr>
        <w:pStyle w:val="ParagraphStyle155"/>
        <w:framePr w:w="3969" w:h="304" w:hRule="exact" w:wrap="auto" w:vAnchor="page" w:hAnchor="margin" w:x="9449" w:y="7663"/>
        <w:rPr>
          <w:rStyle w:val="FakeCharacterStyle"/>
        </w:rPr>
      </w:pPr>
    </w:p>
    <w:p w:rsidR="00DB5783" w:rsidRDefault="00F57EF5">
      <w:pPr>
        <w:pStyle w:val="ParagraphStyle156"/>
        <w:framePr w:w="3913" w:h="274" w:hRule="exact" w:wrap="auto" w:vAnchor="page" w:hAnchor="margin" w:x="9477" w:y="7678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10:21:0032201:149</w:t>
      </w:r>
    </w:p>
    <w:p w:rsidR="00DB5783" w:rsidRDefault="00DB5783">
      <w:pPr>
        <w:pStyle w:val="ParagraphStyle157"/>
        <w:framePr w:w="2241" w:h="304" w:hRule="exact" w:wrap="auto" w:vAnchor="page" w:hAnchor="margin" w:x="13418" w:y="7663"/>
        <w:rPr>
          <w:rStyle w:val="FakeCharacterStyle"/>
        </w:rPr>
      </w:pPr>
    </w:p>
    <w:p w:rsidR="00DB5783" w:rsidRDefault="00F57EF5">
      <w:pPr>
        <w:pStyle w:val="ParagraphStyle158"/>
        <w:framePr w:w="2215" w:h="289" w:hRule="exact" w:wrap="auto" w:vAnchor="page" w:hAnchor="margin" w:x="13446" w:y="7678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7966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7966"/>
        <w:rPr>
          <w:rStyle w:val="CharacterStyle81"/>
          <w:rFonts w:eastAsia="Calibri"/>
        </w:rPr>
      </w:pPr>
    </w:p>
    <w:p w:rsidR="00DB5783" w:rsidRDefault="00DB5783">
      <w:pPr>
        <w:pStyle w:val="ParagraphStyle161"/>
        <w:framePr w:w="2194" w:h="304" w:hRule="exact" w:wrap="auto" w:vAnchor="page" w:hAnchor="margin" w:x="45" w:y="8023"/>
        <w:rPr>
          <w:rStyle w:val="FakeCharacterStyle"/>
        </w:rPr>
      </w:pPr>
    </w:p>
    <w:p w:rsidR="00DB5783" w:rsidRDefault="00F57EF5">
      <w:pPr>
        <w:pStyle w:val="ParagraphStyle162"/>
        <w:framePr w:w="2168" w:h="289" w:hRule="exact" w:wrap="auto" w:vAnchor="page" w:hAnchor="margin" w:x="43" w:y="8038"/>
        <w:rPr>
          <w:rStyle w:val="CharacterStyle82"/>
          <w:rFonts w:eastAsia="Calibri"/>
        </w:rPr>
      </w:pPr>
      <w:r>
        <w:rPr>
          <w:rStyle w:val="CharacterStyle82"/>
          <w:rFonts w:eastAsia="Calibri"/>
        </w:rPr>
        <w:t>Система координат</w:t>
      </w:r>
    </w:p>
    <w:p w:rsidR="00DB5783" w:rsidRDefault="00DB5783">
      <w:pPr>
        <w:pStyle w:val="ParagraphStyle155"/>
        <w:framePr w:w="6860" w:h="304" w:hRule="exact" w:wrap="auto" w:vAnchor="page" w:hAnchor="margin" w:x="2239" w:y="8023"/>
        <w:rPr>
          <w:rStyle w:val="FakeCharacterStyle"/>
        </w:rPr>
      </w:pPr>
    </w:p>
    <w:p w:rsidR="00DB5783" w:rsidRDefault="00F57EF5">
      <w:pPr>
        <w:pStyle w:val="ParagraphStyle156"/>
        <w:framePr w:w="6804" w:h="274" w:hRule="exact" w:wrap="auto" w:vAnchor="page" w:hAnchor="margin" w:x="2267" w:y="8038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МСК-10, зона 1</w:t>
      </w:r>
    </w:p>
    <w:p w:rsidR="00DB5783" w:rsidRDefault="00DB5783">
      <w:pPr>
        <w:pStyle w:val="ParagraphStyle163"/>
        <w:framePr w:w="4649" w:h="304" w:hRule="exact" w:wrap="auto" w:vAnchor="page" w:hAnchor="margin" w:x="9099" w:y="8023"/>
        <w:rPr>
          <w:rStyle w:val="FakeCharacterStyle"/>
        </w:rPr>
      </w:pPr>
    </w:p>
    <w:p w:rsidR="00DB5783" w:rsidRDefault="00F57EF5">
      <w:pPr>
        <w:pStyle w:val="ParagraphStyle164"/>
        <w:framePr w:w="4593" w:h="289" w:hRule="exact" w:wrap="auto" w:vAnchor="page" w:hAnchor="margin" w:x="9127" w:y="8038"/>
        <w:rPr>
          <w:rStyle w:val="CharacterStyle83"/>
          <w:rFonts w:eastAsia="Calibri"/>
        </w:rPr>
      </w:pPr>
      <w:r>
        <w:rPr>
          <w:rStyle w:val="CharacterStyle83"/>
          <w:rFonts w:eastAsia="Calibri"/>
        </w:rPr>
        <w:t>Зона №</w:t>
      </w:r>
    </w:p>
    <w:p w:rsidR="00DB5783" w:rsidRDefault="00DB5783">
      <w:pPr>
        <w:pStyle w:val="ParagraphStyle155"/>
        <w:framePr w:w="1814" w:h="304" w:hRule="exact" w:wrap="auto" w:vAnchor="page" w:hAnchor="margin" w:x="13748" w:y="8023"/>
        <w:rPr>
          <w:rStyle w:val="FakeCharacterStyle"/>
        </w:rPr>
      </w:pPr>
    </w:p>
    <w:p w:rsidR="00DB5783" w:rsidRDefault="00F57EF5">
      <w:pPr>
        <w:pStyle w:val="ParagraphStyle156"/>
        <w:framePr w:w="1758" w:h="274" w:hRule="exact" w:wrap="auto" w:vAnchor="page" w:hAnchor="margin" w:x="13776" w:y="8038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</w:t>
      </w:r>
    </w:p>
    <w:p w:rsidR="00DB5783" w:rsidRDefault="00DB5783">
      <w:pPr>
        <w:pStyle w:val="ParagraphStyle157"/>
        <w:framePr w:w="97" w:h="304" w:hRule="exact" w:wrap="auto" w:vAnchor="page" w:hAnchor="margin" w:x="15562" w:y="8023"/>
        <w:rPr>
          <w:rStyle w:val="FakeCharacterStyle"/>
        </w:rPr>
      </w:pPr>
    </w:p>
    <w:p w:rsidR="00DB5783" w:rsidRDefault="00DB5783">
      <w:pPr>
        <w:pStyle w:val="ParagraphStyle158"/>
        <w:framePr w:w="71" w:h="289" w:hRule="exact" w:wrap="auto" w:vAnchor="page" w:hAnchor="margin" w:x="15590" w:y="8038"/>
        <w:rPr>
          <w:rStyle w:val="CharacterStyle80"/>
          <w:rFonts w:eastAsia="Calibri"/>
        </w:rPr>
      </w:pPr>
    </w:p>
    <w:p w:rsidR="00DB5783" w:rsidRDefault="00DB5783">
      <w:pPr>
        <w:pStyle w:val="ParagraphStyle159"/>
        <w:framePr w:w="15614" w:h="57" w:hRule="exact" w:wrap="auto" w:vAnchor="page" w:hAnchor="margin" w:x="45" w:y="8327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8327"/>
        <w:rPr>
          <w:rStyle w:val="CharacterStyle81"/>
          <w:rFonts w:eastAsia="Calibri"/>
        </w:rPr>
      </w:pPr>
    </w:p>
    <w:p w:rsidR="00DB5783" w:rsidRDefault="00DB5783">
      <w:pPr>
        <w:pStyle w:val="ParagraphStyle165"/>
        <w:framePr w:w="3583" w:h="804" w:hRule="exact" w:wrap="auto" w:vAnchor="page" w:hAnchor="margin" w:x="850" w:y="8383"/>
        <w:rPr>
          <w:rStyle w:val="FakeCharacterStyle"/>
        </w:rPr>
      </w:pPr>
    </w:p>
    <w:p w:rsidR="00DB5783" w:rsidRDefault="00F57EF5">
      <w:pPr>
        <w:pStyle w:val="ParagraphStyle166"/>
        <w:framePr w:w="3557" w:h="789" w:hRule="exact" w:wrap="auto" w:vAnchor="page" w:hAnchor="margin" w:x="878" w:y="839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Содержатся в Едином государственном реестре недвижимости</w:t>
      </w:r>
    </w:p>
    <w:p w:rsidR="00DB5783" w:rsidRDefault="00DB5783">
      <w:pPr>
        <w:pStyle w:val="ParagraphStyle165"/>
        <w:framePr w:w="3583" w:h="804" w:hRule="exact" w:wrap="auto" w:vAnchor="page" w:hAnchor="margin" w:x="4479" w:y="8383"/>
        <w:rPr>
          <w:rStyle w:val="FakeCharacterStyle"/>
        </w:rPr>
      </w:pPr>
    </w:p>
    <w:p w:rsidR="00DB5783" w:rsidRDefault="00F57EF5">
      <w:pPr>
        <w:pStyle w:val="ParagraphStyle166"/>
        <w:framePr w:w="3557" w:h="789" w:hRule="exact" w:wrap="auto" w:vAnchor="page" w:hAnchor="margin" w:x="4507" w:y="839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 xml:space="preserve">Определены в ходе выполнения комплексных кадастровых </w:t>
      </w:r>
      <w:r>
        <w:rPr>
          <w:rStyle w:val="CharacterStyle84"/>
          <w:rFonts w:eastAsia="Calibri"/>
        </w:rPr>
        <w:t>работ</w:t>
      </w:r>
    </w:p>
    <w:p w:rsidR="00DB5783" w:rsidRDefault="00DB5783">
      <w:pPr>
        <w:pStyle w:val="ParagraphStyle165"/>
        <w:framePr w:w="2790" w:h="551" w:hRule="exact" w:wrap="auto" w:vAnchor="page" w:hAnchor="margin" w:x="850" w:y="9187"/>
        <w:rPr>
          <w:rStyle w:val="FakeCharacterStyle"/>
        </w:rPr>
      </w:pPr>
    </w:p>
    <w:p w:rsidR="00DB5783" w:rsidRDefault="00F57EF5">
      <w:pPr>
        <w:pStyle w:val="ParagraphStyle166"/>
        <w:framePr w:w="2764" w:h="536" w:hRule="exact" w:wrap="auto" w:vAnchor="page" w:hAnchor="margin" w:x="878" w:y="920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DB5783" w:rsidRDefault="00DB5783">
      <w:pPr>
        <w:pStyle w:val="ParagraphStyle165"/>
        <w:framePr w:w="749" w:h="551" w:hRule="exact" w:wrap="auto" w:vAnchor="page" w:hAnchor="margin" w:x="3685" w:y="9187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920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DB5783" w:rsidRDefault="00DB5783">
      <w:pPr>
        <w:pStyle w:val="ParagraphStyle165"/>
        <w:framePr w:w="2790" w:h="551" w:hRule="exact" w:wrap="auto" w:vAnchor="page" w:hAnchor="margin" w:x="4479" w:y="9187"/>
        <w:rPr>
          <w:rStyle w:val="FakeCharacterStyle"/>
        </w:rPr>
      </w:pPr>
    </w:p>
    <w:p w:rsidR="00DB5783" w:rsidRDefault="00F57EF5">
      <w:pPr>
        <w:pStyle w:val="ParagraphStyle166"/>
        <w:framePr w:w="2764" w:h="536" w:hRule="exact" w:wrap="auto" w:vAnchor="page" w:hAnchor="margin" w:x="4507" w:y="920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DB5783" w:rsidRDefault="00DB5783">
      <w:pPr>
        <w:pStyle w:val="ParagraphStyle165"/>
        <w:framePr w:w="749" w:h="551" w:hRule="exact" w:wrap="auto" w:vAnchor="page" w:hAnchor="margin" w:x="7313" w:y="9187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920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DB5783" w:rsidRDefault="00DB5783">
      <w:pPr>
        <w:pStyle w:val="ParagraphStyle165"/>
        <w:framePr w:w="1372" w:h="461" w:hRule="exact" w:wrap="auto" w:vAnchor="page" w:hAnchor="margin" w:x="850" w:y="9738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878" w:y="97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DB5783" w:rsidRDefault="00DB5783">
      <w:pPr>
        <w:pStyle w:val="ParagraphStyle165"/>
        <w:framePr w:w="1372" w:h="461" w:hRule="exact" w:wrap="auto" w:vAnchor="page" w:hAnchor="margin" w:x="2268" w:y="9738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2296" w:y="97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DB5783" w:rsidRDefault="00DB5783">
      <w:pPr>
        <w:pStyle w:val="ParagraphStyle165"/>
        <w:framePr w:w="749" w:h="461" w:hRule="exact" w:wrap="auto" w:vAnchor="page" w:hAnchor="margin" w:x="3685" w:y="9738"/>
        <w:rPr>
          <w:rStyle w:val="FakeCharacterStyle"/>
        </w:rPr>
      </w:pPr>
    </w:p>
    <w:p w:rsidR="00DB5783" w:rsidRDefault="00F57EF5">
      <w:pPr>
        <w:pStyle w:val="ParagraphStyle166"/>
        <w:framePr w:w="723" w:h="446" w:hRule="exact" w:wrap="auto" w:vAnchor="page" w:hAnchor="margin" w:x="3713" w:y="97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DB5783" w:rsidRDefault="00DB5783">
      <w:pPr>
        <w:pStyle w:val="ParagraphStyle165"/>
        <w:framePr w:w="1372" w:h="461" w:hRule="exact" w:wrap="auto" w:vAnchor="page" w:hAnchor="margin" w:x="4479" w:y="9738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4507" w:y="97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DB5783" w:rsidRDefault="00DB5783">
      <w:pPr>
        <w:pStyle w:val="ParagraphStyle165"/>
        <w:framePr w:w="1372" w:h="461" w:hRule="exact" w:wrap="auto" w:vAnchor="page" w:hAnchor="margin" w:x="5896" w:y="9738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5924" w:y="97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DB5783" w:rsidRDefault="00DB5783">
      <w:pPr>
        <w:pStyle w:val="ParagraphStyle165"/>
        <w:framePr w:w="749" w:h="461" w:hRule="exact" w:wrap="auto" w:vAnchor="page" w:hAnchor="margin" w:x="7313" w:y="9738"/>
        <w:rPr>
          <w:rStyle w:val="FakeCharacterStyle"/>
        </w:rPr>
      </w:pPr>
    </w:p>
    <w:p w:rsidR="00DB5783" w:rsidRDefault="00F57EF5">
      <w:pPr>
        <w:pStyle w:val="ParagraphStyle166"/>
        <w:framePr w:w="723" w:h="446" w:hRule="exact" w:wrap="auto" w:vAnchor="page" w:hAnchor="margin" w:x="7341" w:y="97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DB5783" w:rsidRDefault="00DB5783">
      <w:pPr>
        <w:pStyle w:val="ParagraphStyle167"/>
        <w:framePr w:w="760" w:h="289" w:hRule="exact" w:wrap="auto" w:vAnchor="page" w:hAnchor="margin" w:x="45" w:y="10199"/>
        <w:rPr>
          <w:rStyle w:val="FakeCharacterStyle"/>
        </w:rPr>
      </w:pPr>
    </w:p>
    <w:p w:rsidR="00DB5783" w:rsidRDefault="00F57EF5">
      <w:pPr>
        <w:pStyle w:val="ParagraphStyle168"/>
        <w:framePr w:w="764" w:h="274" w:hRule="exact" w:wrap="auto" w:vAnchor="page" w:hAnchor="margin" w:x="43" w:y="10214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1372" w:h="289" w:hRule="exact" w:wrap="auto" w:vAnchor="page" w:hAnchor="margin" w:x="850" w:y="10199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878" w:y="1021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1372" w:h="289" w:hRule="exact" w:wrap="auto" w:vAnchor="page" w:hAnchor="margin" w:x="2268" w:y="10199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2296" w:y="1021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65"/>
        <w:framePr w:w="749" w:h="289" w:hRule="exact" w:wrap="auto" w:vAnchor="page" w:hAnchor="margin" w:x="3685" w:y="10199"/>
        <w:rPr>
          <w:rStyle w:val="FakeCharacterStyle"/>
        </w:rPr>
      </w:pPr>
    </w:p>
    <w:p w:rsidR="00DB5783" w:rsidRDefault="00F57EF5">
      <w:pPr>
        <w:pStyle w:val="ParagraphStyle166"/>
        <w:framePr w:w="723" w:h="274" w:hRule="exact" w:wrap="auto" w:vAnchor="page" w:hAnchor="margin" w:x="3713" w:y="1021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4</w:t>
      </w:r>
    </w:p>
    <w:p w:rsidR="00DB5783" w:rsidRDefault="00DB5783">
      <w:pPr>
        <w:pStyle w:val="ParagraphStyle165"/>
        <w:framePr w:w="1372" w:h="289" w:hRule="exact" w:wrap="auto" w:vAnchor="page" w:hAnchor="margin" w:x="4479" w:y="10199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4507" w:y="1021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5</w:t>
      </w:r>
    </w:p>
    <w:p w:rsidR="00DB5783" w:rsidRDefault="00DB5783">
      <w:pPr>
        <w:pStyle w:val="ParagraphStyle165"/>
        <w:framePr w:w="1372" w:h="289" w:hRule="exact" w:wrap="auto" w:vAnchor="page" w:hAnchor="margin" w:x="5896" w:y="10199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5924" w:y="1021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6</w:t>
      </w:r>
    </w:p>
    <w:p w:rsidR="00DB5783" w:rsidRDefault="00DB5783">
      <w:pPr>
        <w:pStyle w:val="ParagraphStyle165"/>
        <w:framePr w:w="749" w:h="289" w:hRule="exact" w:wrap="auto" w:vAnchor="page" w:hAnchor="margin" w:x="7313" w:y="10199"/>
        <w:rPr>
          <w:rStyle w:val="FakeCharacterStyle"/>
        </w:rPr>
      </w:pPr>
    </w:p>
    <w:p w:rsidR="00DB5783" w:rsidRDefault="00F57EF5">
      <w:pPr>
        <w:pStyle w:val="ParagraphStyle166"/>
        <w:framePr w:w="723" w:h="274" w:hRule="exact" w:wrap="auto" w:vAnchor="page" w:hAnchor="margin" w:x="7341" w:y="1021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7</w:t>
      </w:r>
    </w:p>
    <w:p w:rsidR="00DB5783" w:rsidRDefault="00DB5783">
      <w:pPr>
        <w:pStyle w:val="ParagraphStyle165"/>
        <w:framePr w:w="3924" w:h="289" w:hRule="exact" w:wrap="auto" w:vAnchor="page" w:hAnchor="margin" w:x="8107" w:y="10199"/>
        <w:rPr>
          <w:rStyle w:val="FakeCharacterStyle"/>
        </w:rPr>
      </w:pPr>
    </w:p>
    <w:p w:rsidR="00DB5783" w:rsidRDefault="00F57EF5">
      <w:pPr>
        <w:pStyle w:val="ParagraphStyle166"/>
        <w:framePr w:w="3898" w:h="274" w:hRule="exact" w:wrap="auto" w:vAnchor="page" w:hAnchor="margin" w:x="8135" w:y="1021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8</w:t>
      </w:r>
    </w:p>
    <w:p w:rsidR="00DB5783" w:rsidRDefault="00DB5783">
      <w:pPr>
        <w:pStyle w:val="ParagraphStyle165"/>
        <w:framePr w:w="3583" w:h="289" w:hRule="exact" w:wrap="auto" w:vAnchor="page" w:hAnchor="margin" w:x="12076" w:y="10199"/>
        <w:rPr>
          <w:rStyle w:val="FakeCharacterStyle"/>
        </w:rPr>
      </w:pPr>
    </w:p>
    <w:p w:rsidR="00DB5783" w:rsidRDefault="00F57EF5">
      <w:pPr>
        <w:pStyle w:val="ParagraphStyle166"/>
        <w:framePr w:w="3557" w:h="274" w:hRule="exact" w:wrap="auto" w:vAnchor="page" w:hAnchor="margin" w:x="12104" w:y="1021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9</w:t>
      </w:r>
    </w:p>
    <w:p w:rsidR="00DB5783" w:rsidRDefault="00DB5783">
      <w:pPr>
        <w:pStyle w:val="ParagraphStyle167"/>
        <w:framePr w:w="760" w:h="551" w:hRule="exact" w:wrap="auto" w:vAnchor="page" w:hAnchor="margin" w:x="45" w:y="10488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10503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н55О</w:t>
      </w:r>
    </w:p>
    <w:p w:rsidR="00DB5783" w:rsidRDefault="00DB5783">
      <w:pPr>
        <w:pStyle w:val="ParagraphStyle165"/>
        <w:framePr w:w="1372" w:h="551" w:hRule="exact" w:wrap="auto" w:vAnchor="page" w:hAnchor="margin" w:x="850" w:y="10488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1050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10488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1050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10488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1050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10488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10503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356 088,11</w:t>
      </w:r>
    </w:p>
    <w:p w:rsidR="00DB5783" w:rsidRDefault="00DB5783">
      <w:pPr>
        <w:pStyle w:val="ParagraphStyle169"/>
        <w:framePr w:w="1372" w:h="551" w:hRule="exact" w:wrap="auto" w:vAnchor="page" w:hAnchor="margin" w:x="5896" w:y="10488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10503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1 499 319,00</w:t>
      </w:r>
    </w:p>
    <w:p w:rsidR="00DB5783" w:rsidRDefault="00DB5783">
      <w:pPr>
        <w:pStyle w:val="ParagraphStyle165"/>
        <w:framePr w:w="749" w:h="551" w:hRule="exact" w:wrap="auto" w:vAnchor="page" w:hAnchor="margin" w:x="7313" w:y="10488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1050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3"/>
        <w:framePr w:w="15704" w:h="28" w:hRule="exact" w:wrap="auto" w:vAnchor="page" w:hAnchor="margin" w:y="11039"/>
        <w:rPr>
          <w:rStyle w:val="FakeCharacterStyle"/>
        </w:rPr>
      </w:pPr>
    </w:p>
    <w:p w:rsidR="00DB5783" w:rsidRDefault="00DB5783">
      <w:pPr>
        <w:pStyle w:val="ParagraphStyle174"/>
        <w:framePr w:w="15648" w:h="13" w:hRule="exact" w:wrap="auto" w:vAnchor="page" w:hAnchor="margin" w:x="28" w:y="11054"/>
        <w:rPr>
          <w:rStyle w:val="CharacterStyle88"/>
          <w:rFonts w:eastAsia="Calibri"/>
        </w:rPr>
      </w:pPr>
    </w:p>
    <w:p w:rsidR="00DB5783" w:rsidRDefault="00DB5783">
      <w:pPr>
        <w:pStyle w:val="ParagraphStyle167"/>
        <w:framePr w:w="760" w:h="1816" w:hRule="exact" w:wrap="auto" w:vAnchor="page" w:hAnchor="margin" w:x="45" w:y="8383"/>
        <w:rPr>
          <w:rStyle w:val="FakeCharacterStyle"/>
        </w:rPr>
      </w:pPr>
    </w:p>
    <w:p w:rsidR="00DB5783" w:rsidRDefault="00F57EF5">
      <w:pPr>
        <w:pStyle w:val="ParagraphStyle168"/>
        <w:framePr w:w="764" w:h="1801" w:hRule="exact" w:wrap="auto" w:vAnchor="page" w:hAnchor="margin" w:x="43" w:y="8398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165"/>
        <w:framePr w:w="3924" w:h="1816" w:hRule="exact" w:wrap="auto" w:vAnchor="page" w:hAnchor="margin" w:x="8107" w:y="8383"/>
        <w:rPr>
          <w:rStyle w:val="FakeCharacterStyle"/>
        </w:rPr>
      </w:pPr>
    </w:p>
    <w:p w:rsidR="00DB5783" w:rsidRDefault="00F57EF5">
      <w:pPr>
        <w:pStyle w:val="ParagraphStyle166"/>
        <w:framePr w:w="3898" w:h="1801" w:hRule="exact" w:wrap="auto" w:vAnchor="page" w:hAnchor="margin" w:x="8135" w:y="839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определения координат</w:t>
      </w:r>
    </w:p>
    <w:p w:rsidR="00DB5783" w:rsidRDefault="00DB5783">
      <w:pPr>
        <w:pStyle w:val="ParagraphStyle165"/>
        <w:framePr w:w="3583" w:h="1816" w:hRule="exact" w:wrap="auto" w:vAnchor="page" w:hAnchor="margin" w:x="12076" w:y="8383"/>
        <w:rPr>
          <w:rStyle w:val="FakeCharacterStyle"/>
        </w:rPr>
      </w:pPr>
    </w:p>
    <w:p w:rsidR="00DB5783" w:rsidRDefault="00F57EF5">
      <w:pPr>
        <w:pStyle w:val="ParagraphStyle166"/>
        <w:framePr w:w="3557" w:h="1801" w:hRule="exact" w:wrap="auto" w:vAnchor="page" w:hAnchor="margin" w:x="12104" w:y="839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 xml:space="preserve">Формулы, примененные для расчета </w:t>
      </w:r>
      <w:r>
        <w:rPr>
          <w:rStyle w:val="CharacterStyle84"/>
          <w:rFonts w:eastAsia="Calibri"/>
        </w:rPr>
        <w:t>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</w:r>
    </w:p>
    <w:p w:rsidR="00DB5783" w:rsidRDefault="00DB5783">
      <w:pPr>
        <w:pStyle w:val="ParagraphStyle165"/>
        <w:framePr w:w="3924" w:h="551" w:hRule="exact" w:wrap="auto" w:vAnchor="page" w:hAnchor="margin" w:x="8107" w:y="10488"/>
        <w:rPr>
          <w:rStyle w:val="FakeCharacterStyle"/>
        </w:rPr>
      </w:pPr>
    </w:p>
    <w:p w:rsidR="00DB5783" w:rsidRDefault="00F57EF5">
      <w:pPr>
        <w:pStyle w:val="ParagraphStyle166"/>
        <w:framePr w:w="3898" w:h="536" w:hRule="exact" w:wrap="auto" w:vAnchor="page" w:hAnchor="margin" w:x="8135" w:y="1050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165"/>
        <w:framePr w:w="3583" w:h="551" w:hRule="exact" w:wrap="auto" w:vAnchor="page" w:hAnchor="margin" w:x="12076" w:y="10488"/>
        <w:rPr>
          <w:rStyle w:val="FakeCharacterStyle"/>
        </w:rPr>
      </w:pPr>
    </w:p>
    <w:p w:rsidR="00DB5783" w:rsidRDefault="00F57EF5">
      <w:pPr>
        <w:pStyle w:val="ParagraphStyle166"/>
        <w:framePr w:w="3557" w:h="536" w:hRule="exact" w:wrap="auto" w:vAnchor="page" w:hAnchor="margin" w:x="12104" w:y="1050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√(m0^2 + m1^2) = √(0,14^2 + 0,</w:t>
      </w:r>
      <w:r>
        <w:rPr>
          <w:rStyle w:val="CharacterStyle84"/>
          <w:rFonts w:eastAsia="Calibri"/>
        </w:rPr>
        <w:t>14^2) = 0,20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167"/>
        <w:framePr w:w="760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168"/>
        <w:framePr w:w="764" w:h="274" w:hRule="exact" w:wrap="auto" w:vAnchor="page" w:hAnchor="margin" w:x="43" w:y="114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1372" w:h="289" w:hRule="exact" w:wrap="auto" w:vAnchor="page" w:hAnchor="margin" w:x="850" w:y="1134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878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1372" w:h="289" w:hRule="exact" w:wrap="auto" w:vAnchor="page" w:hAnchor="margin" w:x="2268" w:y="1134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2296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65"/>
        <w:framePr w:w="749" w:h="289" w:hRule="exact" w:wrap="auto" w:vAnchor="page" w:hAnchor="margin" w:x="3685" w:y="1134"/>
        <w:rPr>
          <w:rStyle w:val="FakeCharacterStyle"/>
        </w:rPr>
      </w:pPr>
    </w:p>
    <w:p w:rsidR="00DB5783" w:rsidRDefault="00F57EF5">
      <w:pPr>
        <w:pStyle w:val="ParagraphStyle166"/>
        <w:framePr w:w="723" w:h="274" w:hRule="exact" w:wrap="auto" w:vAnchor="page" w:hAnchor="margin" w:x="3713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4</w:t>
      </w:r>
    </w:p>
    <w:p w:rsidR="00DB5783" w:rsidRDefault="00DB5783">
      <w:pPr>
        <w:pStyle w:val="ParagraphStyle165"/>
        <w:framePr w:w="1372" w:h="289" w:hRule="exact" w:wrap="auto" w:vAnchor="page" w:hAnchor="margin" w:x="4479" w:y="1134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4507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5</w:t>
      </w:r>
    </w:p>
    <w:p w:rsidR="00DB5783" w:rsidRDefault="00DB5783">
      <w:pPr>
        <w:pStyle w:val="ParagraphStyle165"/>
        <w:framePr w:w="1372" w:h="289" w:hRule="exact" w:wrap="auto" w:vAnchor="page" w:hAnchor="margin" w:x="5896" w:y="1134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5924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6</w:t>
      </w:r>
    </w:p>
    <w:p w:rsidR="00DB5783" w:rsidRDefault="00DB5783">
      <w:pPr>
        <w:pStyle w:val="ParagraphStyle165"/>
        <w:framePr w:w="749" w:h="289" w:hRule="exact" w:wrap="auto" w:vAnchor="page" w:hAnchor="margin" w:x="7313" w:y="1134"/>
        <w:rPr>
          <w:rStyle w:val="FakeCharacterStyle"/>
        </w:rPr>
      </w:pPr>
    </w:p>
    <w:p w:rsidR="00DB5783" w:rsidRDefault="00F57EF5">
      <w:pPr>
        <w:pStyle w:val="ParagraphStyle166"/>
        <w:framePr w:w="723" w:h="274" w:hRule="exact" w:wrap="auto" w:vAnchor="page" w:hAnchor="margin" w:x="7341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7</w:t>
      </w:r>
    </w:p>
    <w:p w:rsidR="00DB5783" w:rsidRDefault="00DB5783">
      <w:pPr>
        <w:pStyle w:val="ParagraphStyle165"/>
        <w:framePr w:w="3924" w:h="289" w:hRule="exact" w:wrap="auto" w:vAnchor="page" w:hAnchor="margin" w:x="8107" w:y="1134"/>
        <w:rPr>
          <w:rStyle w:val="FakeCharacterStyle"/>
        </w:rPr>
      </w:pPr>
    </w:p>
    <w:p w:rsidR="00DB5783" w:rsidRDefault="00F57EF5">
      <w:pPr>
        <w:pStyle w:val="ParagraphStyle166"/>
        <w:framePr w:w="3898" w:h="274" w:hRule="exact" w:wrap="auto" w:vAnchor="page" w:hAnchor="margin" w:x="8135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8</w:t>
      </w:r>
    </w:p>
    <w:p w:rsidR="00DB5783" w:rsidRDefault="00DB5783">
      <w:pPr>
        <w:pStyle w:val="ParagraphStyle165"/>
        <w:framePr w:w="3583" w:h="289" w:hRule="exact" w:wrap="auto" w:vAnchor="page" w:hAnchor="margin" w:x="12076" w:y="1134"/>
        <w:rPr>
          <w:rStyle w:val="FakeCharacterStyle"/>
        </w:rPr>
      </w:pPr>
    </w:p>
    <w:p w:rsidR="00DB5783" w:rsidRDefault="00F57EF5">
      <w:pPr>
        <w:pStyle w:val="ParagraphStyle166"/>
        <w:framePr w:w="3557" w:h="274" w:hRule="exact" w:wrap="auto" w:vAnchor="page" w:hAnchor="margin" w:x="12104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9</w:t>
      </w:r>
    </w:p>
    <w:p w:rsidR="00DB5783" w:rsidRDefault="00DB5783">
      <w:pPr>
        <w:pStyle w:val="ParagraphStyle167"/>
        <w:framePr w:w="760" w:h="551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1437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н56О</w:t>
      </w:r>
    </w:p>
    <w:p w:rsidR="00DB5783" w:rsidRDefault="00DB5783">
      <w:pPr>
        <w:pStyle w:val="ParagraphStyle165"/>
        <w:framePr w:w="1372" w:h="551" w:hRule="exact" w:wrap="auto" w:vAnchor="page" w:hAnchor="margin" w:x="850" w:y="1422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1422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1422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1422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143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356 096,23</w:t>
      </w:r>
    </w:p>
    <w:p w:rsidR="00DB5783" w:rsidRDefault="00DB5783">
      <w:pPr>
        <w:pStyle w:val="ParagraphStyle169"/>
        <w:framePr w:w="1372" w:h="551" w:hRule="exact" w:wrap="auto" w:vAnchor="page" w:hAnchor="margin" w:x="5896" w:y="1422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143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1 499 320,10</w:t>
      </w:r>
    </w:p>
    <w:p w:rsidR="00DB5783" w:rsidRDefault="00DB5783">
      <w:pPr>
        <w:pStyle w:val="ParagraphStyle165"/>
        <w:framePr w:w="749" w:h="551" w:hRule="exact" w:wrap="auto" w:vAnchor="page" w:hAnchor="margin" w:x="7313" w:y="1422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1973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1988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н57О</w:t>
      </w:r>
    </w:p>
    <w:p w:rsidR="00DB5783" w:rsidRDefault="00DB5783">
      <w:pPr>
        <w:pStyle w:val="ParagraphStyle165"/>
        <w:framePr w:w="1372" w:h="551" w:hRule="exact" w:wrap="auto" w:vAnchor="page" w:hAnchor="margin" w:x="850" w:y="1973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198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1973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198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1973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198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1973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198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356 095,45</w:t>
      </w:r>
    </w:p>
    <w:p w:rsidR="00DB5783" w:rsidRDefault="00DB5783">
      <w:pPr>
        <w:pStyle w:val="ParagraphStyle169"/>
        <w:framePr w:w="1372" w:h="551" w:hRule="exact" w:wrap="auto" w:vAnchor="page" w:hAnchor="margin" w:x="5896" w:y="1973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198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1 499 325,87</w:t>
      </w:r>
    </w:p>
    <w:p w:rsidR="00DB5783" w:rsidRDefault="00DB5783">
      <w:pPr>
        <w:pStyle w:val="ParagraphStyle165"/>
        <w:framePr w:w="749" w:h="551" w:hRule="exact" w:wrap="auto" w:vAnchor="page" w:hAnchor="margin" w:x="7313" w:y="1973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198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2524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253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н58О</w:t>
      </w:r>
    </w:p>
    <w:p w:rsidR="00DB5783" w:rsidRDefault="00DB5783">
      <w:pPr>
        <w:pStyle w:val="ParagraphStyle165"/>
        <w:framePr w:w="1372" w:h="551" w:hRule="exact" w:wrap="auto" w:vAnchor="page" w:hAnchor="margin" w:x="850" w:y="2524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253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2524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253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2524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253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2524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2539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356 087,38</w:t>
      </w:r>
    </w:p>
    <w:p w:rsidR="00DB5783" w:rsidRDefault="00DB5783">
      <w:pPr>
        <w:pStyle w:val="ParagraphStyle169"/>
        <w:framePr w:w="1372" w:h="551" w:hRule="exact" w:wrap="auto" w:vAnchor="page" w:hAnchor="margin" w:x="5896" w:y="2524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2539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1 499 324,84</w:t>
      </w:r>
    </w:p>
    <w:p w:rsidR="00DB5783" w:rsidRDefault="00DB5783">
      <w:pPr>
        <w:pStyle w:val="ParagraphStyle165"/>
        <w:framePr w:w="749" w:h="551" w:hRule="exact" w:wrap="auto" w:vAnchor="page" w:hAnchor="margin" w:x="7313" w:y="2524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253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3075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3090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н55О</w:t>
      </w:r>
    </w:p>
    <w:p w:rsidR="00DB5783" w:rsidRDefault="00DB5783">
      <w:pPr>
        <w:pStyle w:val="ParagraphStyle165"/>
        <w:framePr w:w="1372" w:h="551" w:hRule="exact" w:wrap="auto" w:vAnchor="page" w:hAnchor="margin" w:x="850" w:y="3075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309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3075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309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3075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309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3075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3090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356 088,11</w:t>
      </w:r>
    </w:p>
    <w:p w:rsidR="00DB5783" w:rsidRDefault="00DB5783">
      <w:pPr>
        <w:pStyle w:val="ParagraphStyle169"/>
        <w:framePr w:w="1372" w:h="551" w:hRule="exact" w:wrap="auto" w:vAnchor="page" w:hAnchor="margin" w:x="5896" w:y="3075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3090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1 499 319,00</w:t>
      </w:r>
    </w:p>
    <w:p w:rsidR="00DB5783" w:rsidRDefault="00DB5783">
      <w:pPr>
        <w:pStyle w:val="ParagraphStyle165"/>
        <w:framePr w:w="749" w:h="551" w:hRule="exact" w:wrap="auto" w:vAnchor="page" w:hAnchor="margin" w:x="7313" w:y="3075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309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53"/>
        <w:framePr w:w="8160" w:h="304" w:hRule="exact" w:wrap="auto" w:vAnchor="page" w:hAnchor="margin" w:x="45" w:y="3626"/>
        <w:rPr>
          <w:rStyle w:val="FakeCharacterStyle"/>
        </w:rPr>
      </w:pPr>
    </w:p>
    <w:p w:rsidR="00DB5783" w:rsidRDefault="00F57EF5">
      <w:pPr>
        <w:pStyle w:val="ParagraphStyle154"/>
        <w:framePr w:w="8134" w:h="289" w:hRule="exact" w:wrap="auto" w:vAnchor="page" w:hAnchor="margin" w:x="43" w:y="3641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 xml:space="preserve">2. Сведения о </w:t>
      </w:r>
      <w:r>
        <w:rPr>
          <w:rStyle w:val="CharacterStyle78"/>
          <w:rFonts w:eastAsia="Calibri"/>
        </w:rPr>
        <w:t>характеристиках объекта недвижимости с кадастровым номером</w:t>
      </w:r>
    </w:p>
    <w:p w:rsidR="00DB5783" w:rsidRDefault="00DB5783">
      <w:pPr>
        <w:pStyle w:val="ParagraphStyle155"/>
        <w:framePr w:w="3969" w:h="304" w:hRule="exact" w:wrap="auto" w:vAnchor="page" w:hAnchor="margin" w:x="8205" w:y="3626"/>
        <w:rPr>
          <w:rStyle w:val="FakeCharacterStyle"/>
        </w:rPr>
      </w:pPr>
    </w:p>
    <w:p w:rsidR="00DB5783" w:rsidRDefault="00F57EF5">
      <w:pPr>
        <w:pStyle w:val="ParagraphStyle156"/>
        <w:framePr w:w="3913" w:h="274" w:hRule="exact" w:wrap="auto" w:vAnchor="page" w:hAnchor="margin" w:x="8233" w:y="3641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10:21:0032201:149</w:t>
      </w:r>
    </w:p>
    <w:p w:rsidR="00DB5783" w:rsidRDefault="00DB5783">
      <w:pPr>
        <w:pStyle w:val="ParagraphStyle157"/>
        <w:framePr w:w="3486" w:h="304" w:hRule="exact" w:wrap="auto" w:vAnchor="page" w:hAnchor="margin" w:x="12173" w:y="3626"/>
        <w:rPr>
          <w:rStyle w:val="FakeCharacterStyle"/>
        </w:rPr>
      </w:pPr>
    </w:p>
    <w:p w:rsidR="00DB5783" w:rsidRDefault="00F57EF5">
      <w:pPr>
        <w:pStyle w:val="ParagraphStyle158"/>
        <w:framePr w:w="3460" w:h="289" w:hRule="exact" w:wrap="auto" w:vAnchor="page" w:hAnchor="margin" w:x="12201" w:y="3641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3930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3930"/>
        <w:rPr>
          <w:rStyle w:val="CharacterStyle81"/>
          <w:rFonts w:eastAsia="Calibri"/>
        </w:rPr>
      </w:pPr>
    </w:p>
    <w:p w:rsidR="00DB5783" w:rsidRDefault="00DB5783">
      <w:pPr>
        <w:pStyle w:val="ParagraphStyle167"/>
        <w:framePr w:w="705" w:h="289" w:hRule="exact" w:wrap="auto" w:vAnchor="page" w:hAnchor="margin" w:x="45" w:y="3987"/>
        <w:rPr>
          <w:rStyle w:val="FakeCharacterStyle"/>
        </w:rPr>
      </w:pPr>
    </w:p>
    <w:p w:rsidR="00DB5783" w:rsidRDefault="00F57EF5">
      <w:pPr>
        <w:pStyle w:val="ParagraphStyle168"/>
        <w:framePr w:w="709" w:h="274" w:hRule="exact" w:wrap="auto" w:vAnchor="page" w:hAnchor="margin" w:x="43" w:y="4002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№ п/п</w:t>
      </w:r>
    </w:p>
    <w:p w:rsidR="00DB5783" w:rsidRDefault="00DB5783">
      <w:pPr>
        <w:pStyle w:val="ParagraphStyle165"/>
        <w:framePr w:w="5985" w:h="289" w:hRule="exact" w:wrap="auto" w:vAnchor="page" w:hAnchor="margin" w:x="795" w:y="3987"/>
        <w:rPr>
          <w:rStyle w:val="FakeCharacterStyle"/>
        </w:rPr>
      </w:pPr>
    </w:p>
    <w:p w:rsidR="00DB5783" w:rsidRDefault="00F57EF5">
      <w:pPr>
        <w:pStyle w:val="ParagraphStyle166"/>
        <w:framePr w:w="5959" w:h="274" w:hRule="exact" w:wrap="auto" w:vAnchor="page" w:hAnchor="margin" w:x="823" w:y="400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Наименование характеристики</w:t>
      </w:r>
    </w:p>
    <w:p w:rsidR="00DB5783" w:rsidRDefault="00DB5783">
      <w:pPr>
        <w:pStyle w:val="ParagraphStyle165"/>
        <w:framePr w:w="8835" w:h="289" w:hRule="exact" w:wrap="auto" w:vAnchor="page" w:hAnchor="margin" w:x="6824" w:y="3987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400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Значение характеристики</w:t>
      </w:r>
    </w:p>
    <w:p w:rsidR="00DB5783" w:rsidRDefault="00DB5783">
      <w:pPr>
        <w:pStyle w:val="ParagraphStyle167"/>
        <w:framePr w:w="705" w:h="289" w:hRule="exact" w:wrap="auto" w:vAnchor="page" w:hAnchor="margin" w:x="45" w:y="4275"/>
        <w:rPr>
          <w:rStyle w:val="FakeCharacterStyle"/>
        </w:rPr>
      </w:pPr>
    </w:p>
    <w:p w:rsidR="00DB5783" w:rsidRDefault="00F57EF5">
      <w:pPr>
        <w:pStyle w:val="ParagraphStyle168"/>
        <w:framePr w:w="709" w:h="274" w:hRule="exact" w:wrap="auto" w:vAnchor="page" w:hAnchor="margin" w:x="43" w:y="4290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5985" w:h="289" w:hRule="exact" w:wrap="auto" w:vAnchor="page" w:hAnchor="margin" w:x="795" w:y="4275"/>
        <w:rPr>
          <w:rStyle w:val="FakeCharacterStyle"/>
        </w:rPr>
      </w:pPr>
    </w:p>
    <w:p w:rsidR="00DB5783" w:rsidRDefault="00F57EF5">
      <w:pPr>
        <w:pStyle w:val="ParagraphStyle166"/>
        <w:framePr w:w="5959" w:h="274" w:hRule="exact" w:wrap="auto" w:vAnchor="page" w:hAnchor="margin" w:x="823" w:y="429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8835" w:h="289" w:hRule="exact" w:wrap="auto" w:vAnchor="page" w:hAnchor="margin" w:x="6824" w:y="4275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429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71"/>
        <w:framePr w:w="705" w:h="551" w:hRule="exact" w:wrap="auto" w:vAnchor="page" w:hAnchor="margin" w:x="45" w:y="7264"/>
        <w:rPr>
          <w:rStyle w:val="FakeCharacterStyle"/>
        </w:rPr>
      </w:pPr>
    </w:p>
    <w:p w:rsidR="00DB5783" w:rsidRDefault="00F57EF5">
      <w:pPr>
        <w:pStyle w:val="ParagraphStyle172"/>
        <w:framePr w:w="709" w:h="536" w:hRule="exact" w:wrap="auto" w:vAnchor="page" w:hAnchor="margin" w:x="43" w:y="7279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</w:t>
      </w:r>
    </w:p>
    <w:p w:rsidR="00DB5783" w:rsidRDefault="00DB5783">
      <w:pPr>
        <w:pStyle w:val="ParagraphStyle157"/>
        <w:framePr w:w="5985" w:h="551" w:hRule="exact" w:wrap="auto" w:vAnchor="page" w:hAnchor="margin" w:x="795" w:y="7264"/>
        <w:rPr>
          <w:rStyle w:val="FakeCharacterStyle"/>
        </w:rPr>
      </w:pPr>
    </w:p>
    <w:p w:rsidR="00DB5783" w:rsidRDefault="00F57EF5">
      <w:pPr>
        <w:pStyle w:val="ParagraphStyle158"/>
        <w:framePr w:w="5959" w:h="536" w:hRule="exact" w:wrap="auto" w:vAnchor="page" w:hAnchor="margin" w:x="823" w:y="7279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Адрес здания, сооружения, объекта незавершенного строительства</w:t>
      </w:r>
    </w:p>
    <w:p w:rsidR="00DB5783" w:rsidRDefault="00DB5783">
      <w:pPr>
        <w:pStyle w:val="ParagraphStyle165"/>
        <w:framePr w:w="8835" w:h="551" w:hRule="exact" w:wrap="auto" w:vAnchor="page" w:hAnchor="margin" w:x="6824" w:y="7264"/>
        <w:rPr>
          <w:rStyle w:val="FakeCharacterStyle"/>
        </w:rPr>
      </w:pPr>
    </w:p>
    <w:p w:rsidR="00DB5783" w:rsidRDefault="00F57EF5">
      <w:pPr>
        <w:pStyle w:val="ParagraphStyle166"/>
        <w:framePr w:w="8809" w:h="536" w:hRule="exact" w:wrap="auto" w:vAnchor="page" w:hAnchor="margin" w:x="6852" w:y="727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1057" w:hRule="exact" w:wrap="auto" w:vAnchor="page" w:hAnchor="margin" w:x="45" w:y="7815"/>
        <w:rPr>
          <w:rStyle w:val="FakeCharacterStyle"/>
        </w:rPr>
      </w:pPr>
    </w:p>
    <w:p w:rsidR="00DB5783" w:rsidRDefault="00F57EF5">
      <w:pPr>
        <w:pStyle w:val="ParagraphStyle172"/>
        <w:framePr w:w="709" w:h="1042" w:hRule="exact" w:wrap="auto" w:vAnchor="page" w:hAnchor="margin" w:x="43" w:y="7830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5.1.</w:t>
      </w:r>
    </w:p>
    <w:p w:rsidR="00DB5783" w:rsidRDefault="00DB5783">
      <w:pPr>
        <w:pStyle w:val="ParagraphStyle157"/>
        <w:framePr w:w="5985" w:h="1057" w:hRule="exact" w:wrap="auto" w:vAnchor="page" w:hAnchor="margin" w:x="795" w:y="7815"/>
        <w:rPr>
          <w:rStyle w:val="FakeCharacterStyle"/>
        </w:rPr>
      </w:pPr>
    </w:p>
    <w:p w:rsidR="00DB5783" w:rsidRDefault="00F57EF5">
      <w:pPr>
        <w:pStyle w:val="ParagraphStyle158"/>
        <w:framePr w:w="5959" w:h="1042" w:hRule="exact" w:wrap="auto" w:vAnchor="page" w:hAnchor="margin" w:x="823" w:y="7830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Сведения о местоположении</w:t>
      </w:r>
      <w:r>
        <w:rPr>
          <w:rStyle w:val="CharacterStyle80"/>
          <w:rFonts w:eastAsia="Calibri"/>
        </w:rPr>
        <w:t xml:space="preserve">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</w:r>
    </w:p>
    <w:p w:rsidR="00DB5783" w:rsidRDefault="00DB5783">
      <w:pPr>
        <w:pStyle w:val="ParagraphStyle157"/>
        <w:framePr w:w="8835" w:h="1057" w:hRule="exact" w:wrap="auto" w:vAnchor="page" w:hAnchor="margin" w:x="6824" w:y="7815"/>
        <w:rPr>
          <w:rStyle w:val="FakeCharacterStyle"/>
        </w:rPr>
      </w:pPr>
    </w:p>
    <w:p w:rsidR="00DB5783" w:rsidRDefault="00F57EF5">
      <w:pPr>
        <w:pStyle w:val="ParagraphStyle158"/>
        <w:framePr w:w="8809" w:h="1042" w:hRule="exact" w:wrap="auto" w:vAnchor="page" w:hAnchor="margin" w:x="6852" w:y="7830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Российская Федерация, Республика Карелия, Пряжинский р-н, Сигнал-1 (озеро Нижнее Падоз</w:t>
      </w:r>
      <w:r>
        <w:rPr>
          <w:rStyle w:val="CharacterStyle80"/>
          <w:rFonts w:eastAsia="Calibri"/>
        </w:rPr>
        <w:t>еро) снт, Родниковая ул, д 21</w:t>
      </w:r>
    </w:p>
    <w:p w:rsidR="00DB5783" w:rsidRDefault="00DB5783">
      <w:pPr>
        <w:pStyle w:val="ParagraphStyle171"/>
        <w:framePr w:w="705" w:h="289" w:hRule="exact" w:wrap="auto" w:vAnchor="page" w:hAnchor="margin" w:x="45" w:y="8872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8887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5.2.</w:t>
      </w:r>
    </w:p>
    <w:p w:rsidR="00DB5783" w:rsidRDefault="00DB5783">
      <w:pPr>
        <w:pStyle w:val="ParagraphStyle157"/>
        <w:framePr w:w="5985" w:h="289" w:hRule="exact" w:wrap="auto" w:vAnchor="page" w:hAnchor="margin" w:x="795" w:y="8872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8887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Дополнительные сведения о местоположении</w:t>
      </w:r>
    </w:p>
    <w:p w:rsidR="00DB5783" w:rsidRDefault="00DB5783">
      <w:pPr>
        <w:pStyle w:val="ParagraphStyle165"/>
        <w:framePr w:w="8835" w:h="289" w:hRule="exact" w:wrap="auto" w:vAnchor="page" w:hAnchor="margin" w:x="6824" w:y="8872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888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289" w:hRule="exact" w:wrap="auto" w:vAnchor="page" w:hAnchor="margin" w:x="45" w:y="4564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4579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DB5783" w:rsidRDefault="00DB5783">
      <w:pPr>
        <w:pStyle w:val="ParagraphStyle157"/>
        <w:framePr w:w="5985" w:h="289" w:hRule="exact" w:wrap="auto" w:vAnchor="page" w:hAnchor="margin" w:x="795" w:y="4564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4579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Вид объекта недвижимости</w:t>
      </w:r>
    </w:p>
    <w:p w:rsidR="00DB5783" w:rsidRDefault="00DB5783">
      <w:pPr>
        <w:pStyle w:val="ParagraphStyle165"/>
        <w:framePr w:w="8835" w:h="289" w:hRule="exact" w:wrap="auto" w:vAnchor="page" w:hAnchor="margin" w:x="6824" w:y="4564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457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Здание</w:t>
      </w:r>
    </w:p>
    <w:p w:rsidR="00DB5783" w:rsidRDefault="00DB5783">
      <w:pPr>
        <w:pStyle w:val="ParagraphStyle171"/>
        <w:framePr w:w="705" w:h="804" w:hRule="exact" w:wrap="auto" w:vAnchor="page" w:hAnchor="margin" w:x="45" w:y="4853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4868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2.</w:t>
      </w:r>
    </w:p>
    <w:p w:rsidR="00DB5783" w:rsidRDefault="00DB5783">
      <w:pPr>
        <w:pStyle w:val="ParagraphStyle157"/>
        <w:framePr w:w="5985" w:h="804" w:hRule="exact" w:wrap="auto" w:vAnchor="page" w:hAnchor="margin" w:x="795" w:y="4853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4868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Ранее присвоенный государственный учетный номер (инвентарный) здания, сооружения, объекта незавершенного строительства</w:t>
      </w:r>
    </w:p>
    <w:p w:rsidR="00DB5783" w:rsidRDefault="00DB5783">
      <w:pPr>
        <w:pStyle w:val="ParagraphStyle165"/>
        <w:framePr w:w="8835" w:h="804" w:hRule="exact" w:wrap="auto" w:vAnchor="page" w:hAnchor="margin" w:x="6824" w:y="4853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486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804" w:hRule="exact" w:wrap="auto" w:vAnchor="page" w:hAnchor="margin" w:x="45" w:y="5656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5671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3.</w:t>
      </w:r>
    </w:p>
    <w:p w:rsidR="00DB5783" w:rsidRDefault="00DB5783">
      <w:pPr>
        <w:pStyle w:val="ParagraphStyle157"/>
        <w:framePr w:w="5985" w:h="804" w:hRule="exact" w:wrap="auto" w:vAnchor="page" w:hAnchor="margin" w:x="795" w:y="5656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5671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</w:r>
      <w:proofErr w:type="gramEnd"/>
    </w:p>
    <w:p w:rsidR="00DB5783" w:rsidRDefault="00DB5783">
      <w:pPr>
        <w:pStyle w:val="ParagraphStyle165"/>
        <w:framePr w:w="8835" w:h="804" w:hRule="exact" w:wrap="auto" w:vAnchor="page" w:hAnchor="margin" w:x="6824" w:y="5656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567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10:21:0032201:22</w:t>
      </w:r>
    </w:p>
    <w:p w:rsidR="00DB5783" w:rsidRDefault="00DB5783">
      <w:pPr>
        <w:pStyle w:val="ParagraphStyle171"/>
        <w:framePr w:w="705" w:h="804" w:hRule="exact" w:wrap="auto" w:vAnchor="page" w:hAnchor="margin" w:x="45" w:y="6460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6475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4.</w:t>
      </w:r>
    </w:p>
    <w:p w:rsidR="00DB5783" w:rsidRDefault="00DB5783">
      <w:pPr>
        <w:pStyle w:val="ParagraphStyle157"/>
        <w:framePr w:w="5985" w:h="804" w:hRule="exact" w:wrap="auto" w:vAnchor="page" w:hAnchor="margin" w:x="795" w:y="6460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6475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 xml:space="preserve">Уникальный учетный номер кадастрового квартала, в границах которого </w:t>
      </w:r>
      <w:r>
        <w:rPr>
          <w:rStyle w:val="CharacterStyle80"/>
          <w:rFonts w:eastAsia="Calibri"/>
        </w:rPr>
        <w:t>расположены здание, сооружение, объект незавершенного строительства</w:t>
      </w:r>
      <w:proofErr w:type="gramEnd"/>
    </w:p>
    <w:p w:rsidR="00DB5783" w:rsidRDefault="00DB5783">
      <w:pPr>
        <w:pStyle w:val="ParagraphStyle165"/>
        <w:framePr w:w="8835" w:h="804" w:hRule="exact" w:wrap="auto" w:vAnchor="page" w:hAnchor="margin" w:x="6824" w:y="6460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647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10:21:0032201</w:t>
      </w:r>
    </w:p>
    <w:p w:rsidR="00DB5783" w:rsidRDefault="00DB5783">
      <w:pPr>
        <w:pStyle w:val="ParagraphStyle171"/>
        <w:framePr w:w="705" w:h="289" w:hRule="exact" w:wrap="auto" w:vAnchor="page" w:hAnchor="margin" w:x="45" w:y="9161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9176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6.</w:t>
      </w:r>
    </w:p>
    <w:p w:rsidR="00DB5783" w:rsidRDefault="00DB5783">
      <w:pPr>
        <w:pStyle w:val="ParagraphStyle157"/>
        <w:framePr w:w="5985" w:h="289" w:hRule="exact" w:wrap="auto" w:vAnchor="page" w:hAnchor="margin" w:x="795" w:y="9161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9176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Иные сведения</w:t>
      </w:r>
    </w:p>
    <w:p w:rsidR="00DB5783" w:rsidRDefault="00DB5783">
      <w:pPr>
        <w:pStyle w:val="ParagraphStyle165"/>
        <w:framePr w:w="8835" w:h="289" w:hRule="exact" w:wrap="auto" w:vAnchor="page" w:hAnchor="margin" w:x="6824" w:y="9161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917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53"/>
        <w:framePr w:w="8160" w:h="304" w:hRule="exact" w:wrap="auto" w:vAnchor="page" w:hAnchor="margin" w:x="45" w:y="9449"/>
        <w:rPr>
          <w:rStyle w:val="FakeCharacterStyle"/>
        </w:rPr>
      </w:pPr>
    </w:p>
    <w:p w:rsidR="00DB5783" w:rsidRDefault="00F57EF5">
      <w:pPr>
        <w:pStyle w:val="ParagraphStyle154"/>
        <w:framePr w:w="8134" w:h="289" w:hRule="exact" w:wrap="auto" w:vAnchor="page" w:hAnchor="margin" w:x="43" w:y="9464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3. Пояснения к сведениям об объекте недвижимости с кадастровым номером</w:t>
      </w:r>
    </w:p>
    <w:p w:rsidR="00DB5783" w:rsidRDefault="00DB5783">
      <w:pPr>
        <w:pStyle w:val="ParagraphStyle175"/>
        <w:framePr w:w="3969" w:h="304" w:hRule="exact" w:wrap="auto" w:vAnchor="page" w:hAnchor="margin" w:x="8205" w:y="9449"/>
        <w:rPr>
          <w:rStyle w:val="FakeCharacterStyle"/>
        </w:rPr>
      </w:pPr>
    </w:p>
    <w:p w:rsidR="00DB5783" w:rsidRDefault="00F57EF5">
      <w:pPr>
        <w:pStyle w:val="ParagraphStyle176"/>
        <w:framePr w:w="3913" w:h="274" w:hRule="exact" w:wrap="auto" w:vAnchor="page" w:hAnchor="margin" w:x="8233" w:y="9464"/>
        <w:rPr>
          <w:rStyle w:val="CharacterStyle89"/>
          <w:rFonts w:eastAsia="Calibri"/>
        </w:rPr>
      </w:pPr>
      <w:r>
        <w:rPr>
          <w:rStyle w:val="CharacterStyle89"/>
          <w:rFonts w:eastAsia="Calibri"/>
        </w:rPr>
        <w:t>10:21:0032201:149</w:t>
      </w:r>
    </w:p>
    <w:p w:rsidR="00DB5783" w:rsidRDefault="00DB5783">
      <w:pPr>
        <w:pStyle w:val="ParagraphStyle157"/>
        <w:framePr w:w="3486" w:h="304" w:hRule="exact" w:wrap="auto" w:vAnchor="page" w:hAnchor="margin" w:x="12173" w:y="9449"/>
        <w:rPr>
          <w:rStyle w:val="FakeCharacterStyle"/>
        </w:rPr>
      </w:pPr>
    </w:p>
    <w:p w:rsidR="00DB5783" w:rsidRDefault="00F57EF5">
      <w:pPr>
        <w:pStyle w:val="ParagraphStyle158"/>
        <w:framePr w:w="3460" w:h="289" w:hRule="exact" w:wrap="auto" w:vAnchor="page" w:hAnchor="margin" w:x="12201" w:y="9464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9753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9753"/>
        <w:rPr>
          <w:rStyle w:val="CharacterStyle81"/>
          <w:rFonts w:eastAsia="Calibri"/>
        </w:rPr>
      </w:pPr>
    </w:p>
    <w:p w:rsidR="00DB5783" w:rsidRDefault="00DB5783">
      <w:pPr>
        <w:pStyle w:val="ParagraphStyle171"/>
        <w:framePr w:w="705" w:h="289" w:hRule="exact" w:wrap="auto" w:vAnchor="page" w:hAnchor="margin" w:x="45" w:y="9810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9825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DB5783" w:rsidRDefault="00DB5783">
      <w:pPr>
        <w:pStyle w:val="ParagraphStyle165"/>
        <w:framePr w:w="14864" w:h="289" w:hRule="exact" w:wrap="auto" w:vAnchor="page" w:hAnchor="margin" w:x="795" w:y="9810"/>
        <w:rPr>
          <w:rStyle w:val="FakeCharacterStyle"/>
        </w:rPr>
      </w:pPr>
    </w:p>
    <w:p w:rsidR="00DB5783" w:rsidRDefault="00F57EF5">
      <w:pPr>
        <w:pStyle w:val="ParagraphStyle166"/>
        <w:framePr w:w="14838" w:h="274" w:hRule="exact" w:wrap="auto" w:vAnchor="page" w:hAnchor="margin" w:x="823" w:y="982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51"/>
        <w:framePr w:w="15614" w:h="57" w:hRule="exact" w:wrap="auto" w:vAnchor="page" w:hAnchor="margin" w:x="45" w:y="10098"/>
        <w:rPr>
          <w:rStyle w:val="FakeCharacterStyle"/>
        </w:rPr>
      </w:pPr>
    </w:p>
    <w:p w:rsidR="00DB5783" w:rsidRDefault="00DB5783">
      <w:pPr>
        <w:pStyle w:val="ParagraphStyle152"/>
        <w:framePr w:w="15618" w:h="42" w:hRule="exact" w:wrap="auto" w:vAnchor="page" w:hAnchor="margin" w:x="43" w:y="10113"/>
        <w:rPr>
          <w:rStyle w:val="CharacterStyle77"/>
          <w:rFonts w:eastAsia="Calibri"/>
        </w:rPr>
      </w:pPr>
    </w:p>
    <w:p w:rsidR="00DB5783" w:rsidRDefault="00DB5783">
      <w:pPr>
        <w:pStyle w:val="ParagraphStyle173"/>
        <w:framePr w:w="15704" w:h="28" w:hRule="exact" w:wrap="auto" w:vAnchor="page" w:hAnchor="margin" w:y="10155"/>
        <w:rPr>
          <w:rStyle w:val="FakeCharacterStyle"/>
        </w:rPr>
      </w:pPr>
    </w:p>
    <w:p w:rsidR="00DB5783" w:rsidRDefault="00DB5783">
      <w:pPr>
        <w:pStyle w:val="ParagraphStyle174"/>
        <w:framePr w:w="15648" w:h="13" w:hRule="exact" w:wrap="auto" w:vAnchor="page" w:hAnchor="margin" w:x="28" w:y="10170"/>
        <w:rPr>
          <w:rStyle w:val="CharacterStyle88"/>
          <w:rFonts w:eastAsia="Calibri"/>
        </w:rPr>
      </w:pPr>
    </w:p>
    <w:p w:rsidR="00DB5783" w:rsidRDefault="00DB5783">
      <w:pPr>
        <w:pStyle w:val="ParagraphStyle165"/>
        <w:framePr w:w="3924" w:h="2204" w:hRule="exact" w:wrap="auto" w:vAnchor="page" w:hAnchor="margin" w:x="8107" w:y="1422"/>
        <w:rPr>
          <w:rStyle w:val="FakeCharacterStyle"/>
        </w:rPr>
      </w:pPr>
    </w:p>
    <w:p w:rsidR="00DB5783" w:rsidRDefault="00F57EF5">
      <w:pPr>
        <w:pStyle w:val="ParagraphStyle166"/>
        <w:framePr w:w="3898" w:h="2189" w:hRule="exact" w:wrap="auto" w:vAnchor="page" w:hAnchor="margin" w:x="8135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 xml:space="preserve">Метод спутниковых геодезических измерений </w:t>
      </w:r>
      <w:r>
        <w:rPr>
          <w:rStyle w:val="CharacterStyle84"/>
          <w:rFonts w:eastAsia="Calibri"/>
        </w:rPr>
        <w:t>(определений)</w:t>
      </w:r>
    </w:p>
    <w:p w:rsidR="00DB5783" w:rsidRDefault="00DB5783">
      <w:pPr>
        <w:pStyle w:val="ParagraphStyle165"/>
        <w:framePr w:w="3583" w:h="2204" w:hRule="exact" w:wrap="auto" w:vAnchor="page" w:hAnchor="margin" w:x="12076" w:y="1422"/>
        <w:rPr>
          <w:rStyle w:val="FakeCharacterStyle"/>
        </w:rPr>
      </w:pPr>
    </w:p>
    <w:p w:rsidR="00DB5783" w:rsidRDefault="00F57EF5">
      <w:pPr>
        <w:pStyle w:val="ParagraphStyle166"/>
        <w:framePr w:w="3557" w:h="2189" w:hRule="exact" w:wrap="auto" w:vAnchor="page" w:hAnchor="margin" w:x="12104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√(m0^2 + m1^2) = √(0,14^2 + 0,14^2) = 0,20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153"/>
        <w:framePr w:w="9404" w:h="304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154"/>
        <w:framePr w:w="9378" w:h="289" w:hRule="exact" w:wrap="auto" w:vAnchor="page" w:hAnchor="margin" w:x="43" w:y="1149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1. Сведения о характерных точках контура объекта недвижимости с кадастровым номером</w:t>
      </w:r>
    </w:p>
    <w:p w:rsidR="00DB5783" w:rsidRDefault="00DB5783">
      <w:pPr>
        <w:pStyle w:val="ParagraphStyle155"/>
        <w:framePr w:w="3969" w:h="304" w:hRule="exact" w:wrap="auto" w:vAnchor="page" w:hAnchor="margin" w:x="9449" w:y="1134"/>
        <w:rPr>
          <w:rStyle w:val="FakeCharacterStyle"/>
        </w:rPr>
      </w:pPr>
    </w:p>
    <w:p w:rsidR="00DB5783" w:rsidRDefault="00F57EF5">
      <w:pPr>
        <w:pStyle w:val="ParagraphStyle156"/>
        <w:framePr w:w="3913" w:h="274" w:hRule="exact" w:wrap="auto" w:vAnchor="page" w:hAnchor="margin" w:x="9477" w:y="1149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10:21:0032201:150</w:t>
      </w:r>
    </w:p>
    <w:p w:rsidR="00DB5783" w:rsidRDefault="00DB5783">
      <w:pPr>
        <w:pStyle w:val="ParagraphStyle157"/>
        <w:framePr w:w="2241" w:h="304" w:hRule="exact" w:wrap="auto" w:vAnchor="page" w:hAnchor="margin" w:x="13418" w:y="1134"/>
        <w:rPr>
          <w:rStyle w:val="FakeCharacterStyle"/>
        </w:rPr>
      </w:pPr>
    </w:p>
    <w:p w:rsidR="00DB5783" w:rsidRDefault="00F57EF5">
      <w:pPr>
        <w:pStyle w:val="ParagraphStyle158"/>
        <w:framePr w:w="2215" w:h="289" w:hRule="exact" w:wrap="auto" w:vAnchor="page" w:hAnchor="margin" w:x="13446" w:y="1149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1437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1437"/>
        <w:rPr>
          <w:rStyle w:val="CharacterStyle81"/>
          <w:rFonts w:eastAsia="Calibri"/>
        </w:rPr>
      </w:pPr>
    </w:p>
    <w:p w:rsidR="00DB5783" w:rsidRDefault="00DB5783">
      <w:pPr>
        <w:pStyle w:val="ParagraphStyle161"/>
        <w:framePr w:w="2194" w:h="304" w:hRule="exact" w:wrap="auto" w:vAnchor="page" w:hAnchor="margin" w:x="45" w:y="1494"/>
        <w:rPr>
          <w:rStyle w:val="FakeCharacterStyle"/>
        </w:rPr>
      </w:pPr>
    </w:p>
    <w:p w:rsidR="00DB5783" w:rsidRDefault="00F57EF5">
      <w:pPr>
        <w:pStyle w:val="ParagraphStyle162"/>
        <w:framePr w:w="2168" w:h="289" w:hRule="exact" w:wrap="auto" w:vAnchor="page" w:hAnchor="margin" w:x="43" w:y="1509"/>
        <w:rPr>
          <w:rStyle w:val="CharacterStyle82"/>
          <w:rFonts w:eastAsia="Calibri"/>
        </w:rPr>
      </w:pPr>
      <w:r>
        <w:rPr>
          <w:rStyle w:val="CharacterStyle82"/>
          <w:rFonts w:eastAsia="Calibri"/>
        </w:rPr>
        <w:t>Система координат</w:t>
      </w:r>
    </w:p>
    <w:p w:rsidR="00DB5783" w:rsidRDefault="00DB5783">
      <w:pPr>
        <w:pStyle w:val="ParagraphStyle155"/>
        <w:framePr w:w="6860" w:h="304" w:hRule="exact" w:wrap="auto" w:vAnchor="page" w:hAnchor="margin" w:x="2239" w:y="1494"/>
        <w:rPr>
          <w:rStyle w:val="FakeCharacterStyle"/>
        </w:rPr>
      </w:pPr>
    </w:p>
    <w:p w:rsidR="00DB5783" w:rsidRDefault="00F57EF5">
      <w:pPr>
        <w:pStyle w:val="ParagraphStyle156"/>
        <w:framePr w:w="6804" w:h="274" w:hRule="exact" w:wrap="auto" w:vAnchor="page" w:hAnchor="margin" w:x="2267" w:y="1509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МСК-10, зона 1</w:t>
      </w:r>
    </w:p>
    <w:p w:rsidR="00DB5783" w:rsidRDefault="00DB5783">
      <w:pPr>
        <w:pStyle w:val="ParagraphStyle163"/>
        <w:framePr w:w="4649" w:h="304" w:hRule="exact" w:wrap="auto" w:vAnchor="page" w:hAnchor="margin" w:x="9099" w:y="1494"/>
        <w:rPr>
          <w:rStyle w:val="FakeCharacterStyle"/>
        </w:rPr>
      </w:pPr>
    </w:p>
    <w:p w:rsidR="00DB5783" w:rsidRDefault="00F57EF5">
      <w:pPr>
        <w:pStyle w:val="ParagraphStyle164"/>
        <w:framePr w:w="4593" w:h="289" w:hRule="exact" w:wrap="auto" w:vAnchor="page" w:hAnchor="margin" w:x="9127" w:y="1509"/>
        <w:rPr>
          <w:rStyle w:val="CharacterStyle83"/>
          <w:rFonts w:eastAsia="Calibri"/>
        </w:rPr>
      </w:pPr>
      <w:r>
        <w:rPr>
          <w:rStyle w:val="CharacterStyle83"/>
          <w:rFonts w:eastAsia="Calibri"/>
        </w:rPr>
        <w:t>Зона №</w:t>
      </w:r>
    </w:p>
    <w:p w:rsidR="00DB5783" w:rsidRDefault="00DB5783">
      <w:pPr>
        <w:pStyle w:val="ParagraphStyle155"/>
        <w:framePr w:w="1814" w:h="304" w:hRule="exact" w:wrap="auto" w:vAnchor="page" w:hAnchor="margin" w:x="13748" w:y="1494"/>
        <w:rPr>
          <w:rStyle w:val="FakeCharacterStyle"/>
        </w:rPr>
      </w:pPr>
    </w:p>
    <w:p w:rsidR="00DB5783" w:rsidRDefault="00F57EF5">
      <w:pPr>
        <w:pStyle w:val="ParagraphStyle156"/>
        <w:framePr w:w="1758" w:h="274" w:hRule="exact" w:wrap="auto" w:vAnchor="page" w:hAnchor="margin" w:x="13776" w:y="1509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</w:t>
      </w:r>
    </w:p>
    <w:p w:rsidR="00DB5783" w:rsidRDefault="00DB5783">
      <w:pPr>
        <w:pStyle w:val="ParagraphStyle157"/>
        <w:framePr w:w="97" w:h="304" w:hRule="exact" w:wrap="auto" w:vAnchor="page" w:hAnchor="margin" w:x="15562" w:y="1494"/>
        <w:rPr>
          <w:rStyle w:val="FakeCharacterStyle"/>
        </w:rPr>
      </w:pPr>
    </w:p>
    <w:p w:rsidR="00DB5783" w:rsidRDefault="00DB5783">
      <w:pPr>
        <w:pStyle w:val="ParagraphStyle158"/>
        <w:framePr w:w="71" w:h="289" w:hRule="exact" w:wrap="auto" w:vAnchor="page" w:hAnchor="margin" w:x="15590" w:y="1509"/>
        <w:rPr>
          <w:rStyle w:val="CharacterStyle80"/>
          <w:rFonts w:eastAsia="Calibri"/>
        </w:rPr>
      </w:pPr>
    </w:p>
    <w:p w:rsidR="00DB5783" w:rsidRDefault="00DB5783">
      <w:pPr>
        <w:pStyle w:val="ParagraphStyle159"/>
        <w:framePr w:w="15614" w:h="57" w:hRule="exact" w:wrap="auto" w:vAnchor="page" w:hAnchor="margin" w:x="45" w:y="1798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1798"/>
        <w:rPr>
          <w:rStyle w:val="CharacterStyle81"/>
          <w:rFonts w:eastAsia="Calibri"/>
        </w:rPr>
      </w:pPr>
    </w:p>
    <w:p w:rsidR="00DB5783" w:rsidRDefault="00DB5783">
      <w:pPr>
        <w:pStyle w:val="ParagraphStyle165"/>
        <w:framePr w:w="3583" w:h="804" w:hRule="exact" w:wrap="auto" w:vAnchor="page" w:hAnchor="margin" w:x="850" w:y="1855"/>
        <w:rPr>
          <w:rStyle w:val="FakeCharacterStyle"/>
        </w:rPr>
      </w:pPr>
    </w:p>
    <w:p w:rsidR="00DB5783" w:rsidRDefault="00F57EF5">
      <w:pPr>
        <w:pStyle w:val="ParagraphStyle166"/>
        <w:framePr w:w="3557" w:h="789" w:hRule="exact" w:wrap="auto" w:vAnchor="page" w:hAnchor="margin" w:x="878" w:y="187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 xml:space="preserve">Содержатся в </w:t>
      </w:r>
      <w:r>
        <w:rPr>
          <w:rStyle w:val="CharacterStyle84"/>
          <w:rFonts w:eastAsia="Calibri"/>
        </w:rPr>
        <w:t>Едином государственном реестре недвижимости</w:t>
      </w:r>
    </w:p>
    <w:p w:rsidR="00DB5783" w:rsidRDefault="00DB5783">
      <w:pPr>
        <w:pStyle w:val="ParagraphStyle165"/>
        <w:framePr w:w="3583" w:h="804" w:hRule="exact" w:wrap="auto" w:vAnchor="page" w:hAnchor="margin" w:x="4479" w:y="1855"/>
        <w:rPr>
          <w:rStyle w:val="FakeCharacterStyle"/>
        </w:rPr>
      </w:pPr>
    </w:p>
    <w:p w:rsidR="00DB5783" w:rsidRDefault="00F57EF5">
      <w:pPr>
        <w:pStyle w:val="ParagraphStyle166"/>
        <w:framePr w:w="3557" w:h="789" w:hRule="exact" w:wrap="auto" w:vAnchor="page" w:hAnchor="margin" w:x="4507" w:y="187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Определены в ходе выполнения комплексных кадастровых работ</w:t>
      </w:r>
    </w:p>
    <w:p w:rsidR="00DB5783" w:rsidRDefault="00DB5783">
      <w:pPr>
        <w:pStyle w:val="ParagraphStyle165"/>
        <w:framePr w:w="2790" w:h="551" w:hRule="exact" w:wrap="auto" w:vAnchor="page" w:hAnchor="margin" w:x="850" w:y="2658"/>
        <w:rPr>
          <w:rStyle w:val="FakeCharacterStyle"/>
        </w:rPr>
      </w:pPr>
    </w:p>
    <w:p w:rsidR="00DB5783" w:rsidRDefault="00F57EF5">
      <w:pPr>
        <w:pStyle w:val="ParagraphStyle166"/>
        <w:framePr w:w="2764" w:h="536" w:hRule="exact" w:wrap="auto" w:vAnchor="page" w:hAnchor="margin" w:x="878" w:y="26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DB5783" w:rsidRDefault="00DB5783">
      <w:pPr>
        <w:pStyle w:val="ParagraphStyle165"/>
        <w:framePr w:w="749" w:h="551" w:hRule="exact" w:wrap="auto" w:vAnchor="page" w:hAnchor="margin" w:x="3685" w:y="2658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26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DB5783" w:rsidRDefault="00DB5783">
      <w:pPr>
        <w:pStyle w:val="ParagraphStyle165"/>
        <w:framePr w:w="2790" w:h="551" w:hRule="exact" w:wrap="auto" w:vAnchor="page" w:hAnchor="margin" w:x="4479" w:y="2658"/>
        <w:rPr>
          <w:rStyle w:val="FakeCharacterStyle"/>
        </w:rPr>
      </w:pPr>
    </w:p>
    <w:p w:rsidR="00DB5783" w:rsidRDefault="00F57EF5">
      <w:pPr>
        <w:pStyle w:val="ParagraphStyle166"/>
        <w:framePr w:w="2764" w:h="536" w:hRule="exact" w:wrap="auto" w:vAnchor="page" w:hAnchor="margin" w:x="4507" w:y="26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DB5783" w:rsidRDefault="00DB5783">
      <w:pPr>
        <w:pStyle w:val="ParagraphStyle165"/>
        <w:framePr w:w="749" w:h="551" w:hRule="exact" w:wrap="auto" w:vAnchor="page" w:hAnchor="margin" w:x="7313" w:y="2658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26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DB5783" w:rsidRDefault="00DB5783">
      <w:pPr>
        <w:pStyle w:val="ParagraphStyle165"/>
        <w:framePr w:w="1372" w:h="461" w:hRule="exact" w:wrap="auto" w:vAnchor="page" w:hAnchor="margin" w:x="850" w:y="3209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878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DB5783" w:rsidRDefault="00DB5783">
      <w:pPr>
        <w:pStyle w:val="ParagraphStyle165"/>
        <w:framePr w:w="1372" w:h="461" w:hRule="exact" w:wrap="auto" w:vAnchor="page" w:hAnchor="margin" w:x="2268" w:y="3209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2296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DB5783" w:rsidRDefault="00DB5783">
      <w:pPr>
        <w:pStyle w:val="ParagraphStyle165"/>
        <w:framePr w:w="749" w:h="461" w:hRule="exact" w:wrap="auto" w:vAnchor="page" w:hAnchor="margin" w:x="3685" w:y="3209"/>
        <w:rPr>
          <w:rStyle w:val="FakeCharacterStyle"/>
        </w:rPr>
      </w:pPr>
    </w:p>
    <w:p w:rsidR="00DB5783" w:rsidRDefault="00F57EF5">
      <w:pPr>
        <w:pStyle w:val="ParagraphStyle166"/>
        <w:framePr w:w="723" w:h="446" w:hRule="exact" w:wrap="auto" w:vAnchor="page" w:hAnchor="margin" w:x="3713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DB5783" w:rsidRDefault="00DB5783">
      <w:pPr>
        <w:pStyle w:val="ParagraphStyle165"/>
        <w:framePr w:w="1372" w:h="461" w:hRule="exact" w:wrap="auto" w:vAnchor="page" w:hAnchor="margin" w:x="4479" w:y="3209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4507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DB5783" w:rsidRDefault="00DB5783">
      <w:pPr>
        <w:pStyle w:val="ParagraphStyle165"/>
        <w:framePr w:w="1372" w:h="461" w:hRule="exact" w:wrap="auto" w:vAnchor="page" w:hAnchor="margin" w:x="5896" w:y="3209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5924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DB5783" w:rsidRDefault="00DB5783">
      <w:pPr>
        <w:pStyle w:val="ParagraphStyle165"/>
        <w:framePr w:w="749" w:h="461" w:hRule="exact" w:wrap="auto" w:vAnchor="page" w:hAnchor="margin" w:x="7313" w:y="3209"/>
        <w:rPr>
          <w:rStyle w:val="FakeCharacterStyle"/>
        </w:rPr>
      </w:pPr>
    </w:p>
    <w:p w:rsidR="00DB5783" w:rsidRDefault="00F57EF5">
      <w:pPr>
        <w:pStyle w:val="ParagraphStyle166"/>
        <w:framePr w:w="723" w:h="446" w:hRule="exact" w:wrap="auto" w:vAnchor="page" w:hAnchor="margin" w:x="7341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DB5783" w:rsidRDefault="00DB5783">
      <w:pPr>
        <w:pStyle w:val="ParagraphStyle167"/>
        <w:framePr w:w="760" w:h="289" w:hRule="exact" w:wrap="auto" w:vAnchor="page" w:hAnchor="margin" w:x="45" w:y="3670"/>
        <w:rPr>
          <w:rStyle w:val="FakeCharacterStyle"/>
        </w:rPr>
      </w:pPr>
    </w:p>
    <w:p w:rsidR="00DB5783" w:rsidRDefault="00F57EF5">
      <w:pPr>
        <w:pStyle w:val="ParagraphStyle168"/>
        <w:framePr w:w="764" w:h="274" w:hRule="exact" w:wrap="auto" w:vAnchor="page" w:hAnchor="margin" w:x="43" w:y="3685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1372" w:h="289" w:hRule="exact" w:wrap="auto" w:vAnchor="page" w:hAnchor="margin" w:x="850" w:y="3670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878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1372" w:h="289" w:hRule="exact" w:wrap="auto" w:vAnchor="page" w:hAnchor="margin" w:x="2268" w:y="3670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2296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65"/>
        <w:framePr w:w="749" w:h="289" w:hRule="exact" w:wrap="auto" w:vAnchor="page" w:hAnchor="margin" w:x="3685" w:y="3670"/>
        <w:rPr>
          <w:rStyle w:val="FakeCharacterStyle"/>
        </w:rPr>
      </w:pPr>
    </w:p>
    <w:p w:rsidR="00DB5783" w:rsidRDefault="00F57EF5">
      <w:pPr>
        <w:pStyle w:val="ParagraphStyle166"/>
        <w:framePr w:w="723" w:h="274" w:hRule="exact" w:wrap="auto" w:vAnchor="page" w:hAnchor="margin" w:x="3713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4</w:t>
      </w:r>
    </w:p>
    <w:p w:rsidR="00DB5783" w:rsidRDefault="00DB5783">
      <w:pPr>
        <w:pStyle w:val="ParagraphStyle165"/>
        <w:framePr w:w="1372" w:h="289" w:hRule="exact" w:wrap="auto" w:vAnchor="page" w:hAnchor="margin" w:x="4479" w:y="3670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4507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5</w:t>
      </w:r>
    </w:p>
    <w:p w:rsidR="00DB5783" w:rsidRDefault="00DB5783">
      <w:pPr>
        <w:pStyle w:val="ParagraphStyle165"/>
        <w:framePr w:w="1372" w:h="289" w:hRule="exact" w:wrap="auto" w:vAnchor="page" w:hAnchor="margin" w:x="5896" w:y="3670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5924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6</w:t>
      </w:r>
    </w:p>
    <w:p w:rsidR="00DB5783" w:rsidRDefault="00DB5783">
      <w:pPr>
        <w:pStyle w:val="ParagraphStyle165"/>
        <w:framePr w:w="749" w:h="289" w:hRule="exact" w:wrap="auto" w:vAnchor="page" w:hAnchor="margin" w:x="7313" w:y="3670"/>
        <w:rPr>
          <w:rStyle w:val="FakeCharacterStyle"/>
        </w:rPr>
      </w:pPr>
    </w:p>
    <w:p w:rsidR="00DB5783" w:rsidRDefault="00F57EF5">
      <w:pPr>
        <w:pStyle w:val="ParagraphStyle166"/>
        <w:framePr w:w="723" w:h="274" w:hRule="exact" w:wrap="auto" w:vAnchor="page" w:hAnchor="margin" w:x="7341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7</w:t>
      </w:r>
    </w:p>
    <w:p w:rsidR="00DB5783" w:rsidRDefault="00DB5783">
      <w:pPr>
        <w:pStyle w:val="ParagraphStyle165"/>
        <w:framePr w:w="3924" w:h="289" w:hRule="exact" w:wrap="auto" w:vAnchor="page" w:hAnchor="margin" w:x="8107" w:y="3670"/>
        <w:rPr>
          <w:rStyle w:val="FakeCharacterStyle"/>
        </w:rPr>
      </w:pPr>
    </w:p>
    <w:p w:rsidR="00DB5783" w:rsidRDefault="00F57EF5">
      <w:pPr>
        <w:pStyle w:val="ParagraphStyle166"/>
        <w:framePr w:w="3898" w:h="274" w:hRule="exact" w:wrap="auto" w:vAnchor="page" w:hAnchor="margin" w:x="8135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8</w:t>
      </w:r>
    </w:p>
    <w:p w:rsidR="00DB5783" w:rsidRDefault="00DB5783">
      <w:pPr>
        <w:pStyle w:val="ParagraphStyle165"/>
        <w:framePr w:w="3583" w:h="289" w:hRule="exact" w:wrap="auto" w:vAnchor="page" w:hAnchor="margin" w:x="12076" w:y="3670"/>
        <w:rPr>
          <w:rStyle w:val="FakeCharacterStyle"/>
        </w:rPr>
      </w:pPr>
    </w:p>
    <w:p w:rsidR="00DB5783" w:rsidRDefault="00F57EF5">
      <w:pPr>
        <w:pStyle w:val="ParagraphStyle166"/>
        <w:framePr w:w="3557" w:h="274" w:hRule="exact" w:wrap="auto" w:vAnchor="page" w:hAnchor="margin" w:x="12104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9</w:t>
      </w:r>
    </w:p>
    <w:p w:rsidR="00DB5783" w:rsidRDefault="00DB5783">
      <w:pPr>
        <w:pStyle w:val="ParagraphStyle167"/>
        <w:framePr w:w="760" w:h="551" w:hRule="exact" w:wrap="auto" w:vAnchor="page" w:hAnchor="margin" w:x="45" w:y="3959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3974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н59О</w:t>
      </w:r>
    </w:p>
    <w:p w:rsidR="00DB5783" w:rsidRDefault="00DB5783">
      <w:pPr>
        <w:pStyle w:val="ParagraphStyle165"/>
        <w:framePr w:w="1372" w:h="551" w:hRule="exact" w:wrap="auto" w:vAnchor="page" w:hAnchor="margin" w:x="850" w:y="3959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3959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3959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3959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3974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356 005,27</w:t>
      </w:r>
    </w:p>
    <w:p w:rsidR="00DB5783" w:rsidRDefault="00DB5783">
      <w:pPr>
        <w:pStyle w:val="ParagraphStyle169"/>
        <w:framePr w:w="1372" w:h="551" w:hRule="exact" w:wrap="auto" w:vAnchor="page" w:hAnchor="margin" w:x="5896" w:y="3959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3974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1 499 175,92</w:t>
      </w:r>
    </w:p>
    <w:p w:rsidR="00DB5783" w:rsidRDefault="00DB5783">
      <w:pPr>
        <w:pStyle w:val="ParagraphStyle165"/>
        <w:framePr w:w="749" w:h="551" w:hRule="exact" w:wrap="auto" w:vAnchor="page" w:hAnchor="margin" w:x="7313" w:y="3959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4510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4525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н60О</w:t>
      </w:r>
    </w:p>
    <w:p w:rsidR="00DB5783" w:rsidRDefault="00DB5783">
      <w:pPr>
        <w:pStyle w:val="ParagraphStyle165"/>
        <w:framePr w:w="1372" w:h="551" w:hRule="exact" w:wrap="auto" w:vAnchor="page" w:hAnchor="margin" w:x="850" w:y="4510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452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4510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452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4510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452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4510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4525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356 012,02</w:t>
      </w:r>
    </w:p>
    <w:p w:rsidR="00DB5783" w:rsidRDefault="00DB5783">
      <w:pPr>
        <w:pStyle w:val="ParagraphStyle169"/>
        <w:framePr w:w="1372" w:h="551" w:hRule="exact" w:wrap="auto" w:vAnchor="page" w:hAnchor="margin" w:x="5896" w:y="4510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4525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1 499 177,22</w:t>
      </w:r>
    </w:p>
    <w:p w:rsidR="00DB5783" w:rsidRDefault="00DB5783">
      <w:pPr>
        <w:pStyle w:val="ParagraphStyle165"/>
        <w:framePr w:w="749" w:h="551" w:hRule="exact" w:wrap="auto" w:vAnchor="page" w:hAnchor="margin" w:x="7313" w:y="4510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452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5061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5076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н61О</w:t>
      </w:r>
    </w:p>
    <w:p w:rsidR="00DB5783" w:rsidRDefault="00DB5783">
      <w:pPr>
        <w:pStyle w:val="ParagraphStyle165"/>
        <w:framePr w:w="1372" w:h="551" w:hRule="exact" w:wrap="auto" w:vAnchor="page" w:hAnchor="margin" w:x="850" w:y="5061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507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5061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507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5061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507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5061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5076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356 010,32</w:t>
      </w:r>
    </w:p>
    <w:p w:rsidR="00DB5783" w:rsidRDefault="00DB5783">
      <w:pPr>
        <w:pStyle w:val="ParagraphStyle169"/>
        <w:framePr w:w="1372" w:h="551" w:hRule="exact" w:wrap="auto" w:vAnchor="page" w:hAnchor="margin" w:x="5896" w:y="5061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5076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1 499 185,85</w:t>
      </w:r>
    </w:p>
    <w:p w:rsidR="00DB5783" w:rsidRDefault="00DB5783">
      <w:pPr>
        <w:pStyle w:val="ParagraphStyle165"/>
        <w:framePr w:w="749" w:h="551" w:hRule="exact" w:wrap="auto" w:vAnchor="page" w:hAnchor="margin" w:x="7313" w:y="5061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507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5612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5627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н62О</w:t>
      </w:r>
    </w:p>
    <w:p w:rsidR="00DB5783" w:rsidRDefault="00DB5783">
      <w:pPr>
        <w:pStyle w:val="ParagraphStyle165"/>
        <w:framePr w:w="1372" w:h="551" w:hRule="exact" w:wrap="auto" w:vAnchor="page" w:hAnchor="margin" w:x="850" w:y="5612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562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5612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562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5612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562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5612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562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356 003,71</w:t>
      </w:r>
    </w:p>
    <w:p w:rsidR="00DB5783" w:rsidRDefault="00DB5783">
      <w:pPr>
        <w:pStyle w:val="ParagraphStyle169"/>
        <w:framePr w:w="1372" w:h="551" w:hRule="exact" w:wrap="auto" w:vAnchor="page" w:hAnchor="margin" w:x="5896" w:y="5612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562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1 499 184,51</w:t>
      </w:r>
    </w:p>
    <w:p w:rsidR="00DB5783" w:rsidRDefault="00DB5783">
      <w:pPr>
        <w:pStyle w:val="ParagraphStyle165"/>
        <w:framePr w:w="749" w:h="551" w:hRule="exact" w:wrap="auto" w:vAnchor="page" w:hAnchor="margin" w:x="7313" w:y="5612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562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6163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6178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н59О</w:t>
      </w:r>
    </w:p>
    <w:p w:rsidR="00DB5783" w:rsidRDefault="00DB5783">
      <w:pPr>
        <w:pStyle w:val="ParagraphStyle165"/>
        <w:framePr w:w="1372" w:h="551" w:hRule="exact" w:wrap="auto" w:vAnchor="page" w:hAnchor="margin" w:x="850" w:y="6163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617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6163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617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6163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617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6163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617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356 005,27</w:t>
      </w:r>
    </w:p>
    <w:p w:rsidR="00DB5783" w:rsidRDefault="00DB5783">
      <w:pPr>
        <w:pStyle w:val="ParagraphStyle169"/>
        <w:framePr w:w="1372" w:h="551" w:hRule="exact" w:wrap="auto" w:vAnchor="page" w:hAnchor="margin" w:x="5896" w:y="6163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617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1 499 175,92</w:t>
      </w:r>
    </w:p>
    <w:p w:rsidR="00DB5783" w:rsidRDefault="00DB5783">
      <w:pPr>
        <w:pStyle w:val="ParagraphStyle165"/>
        <w:framePr w:w="749" w:h="551" w:hRule="exact" w:wrap="auto" w:vAnchor="page" w:hAnchor="margin" w:x="7313" w:y="6163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617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53"/>
        <w:framePr w:w="8160" w:h="304" w:hRule="exact" w:wrap="auto" w:vAnchor="page" w:hAnchor="margin" w:x="45" w:y="6714"/>
        <w:rPr>
          <w:rStyle w:val="FakeCharacterStyle"/>
        </w:rPr>
      </w:pPr>
    </w:p>
    <w:p w:rsidR="00DB5783" w:rsidRDefault="00F57EF5">
      <w:pPr>
        <w:pStyle w:val="ParagraphStyle154"/>
        <w:framePr w:w="8134" w:h="289" w:hRule="exact" w:wrap="auto" w:vAnchor="page" w:hAnchor="margin" w:x="43" w:y="6729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2. Сведения о характеристиках объекта недвижимости с кадастровым номером</w:t>
      </w:r>
    </w:p>
    <w:p w:rsidR="00DB5783" w:rsidRDefault="00DB5783">
      <w:pPr>
        <w:pStyle w:val="ParagraphStyle155"/>
        <w:framePr w:w="3969" w:h="304" w:hRule="exact" w:wrap="auto" w:vAnchor="page" w:hAnchor="margin" w:x="8205" w:y="6714"/>
        <w:rPr>
          <w:rStyle w:val="FakeCharacterStyle"/>
        </w:rPr>
      </w:pPr>
    </w:p>
    <w:p w:rsidR="00DB5783" w:rsidRDefault="00F57EF5">
      <w:pPr>
        <w:pStyle w:val="ParagraphStyle156"/>
        <w:framePr w:w="3913" w:h="274" w:hRule="exact" w:wrap="auto" w:vAnchor="page" w:hAnchor="margin" w:x="8233" w:y="6729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10:21:0032201:150</w:t>
      </w:r>
    </w:p>
    <w:p w:rsidR="00DB5783" w:rsidRDefault="00DB5783">
      <w:pPr>
        <w:pStyle w:val="ParagraphStyle157"/>
        <w:framePr w:w="3486" w:h="304" w:hRule="exact" w:wrap="auto" w:vAnchor="page" w:hAnchor="margin" w:x="12173" w:y="6714"/>
        <w:rPr>
          <w:rStyle w:val="FakeCharacterStyle"/>
        </w:rPr>
      </w:pPr>
    </w:p>
    <w:p w:rsidR="00DB5783" w:rsidRDefault="00F57EF5">
      <w:pPr>
        <w:pStyle w:val="ParagraphStyle158"/>
        <w:framePr w:w="3460" w:h="289" w:hRule="exact" w:wrap="auto" w:vAnchor="page" w:hAnchor="margin" w:x="12201" w:y="6729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7017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7017"/>
        <w:rPr>
          <w:rStyle w:val="CharacterStyle81"/>
          <w:rFonts w:eastAsia="Calibri"/>
        </w:rPr>
      </w:pPr>
    </w:p>
    <w:p w:rsidR="00DB5783" w:rsidRDefault="00DB5783">
      <w:pPr>
        <w:pStyle w:val="ParagraphStyle167"/>
        <w:framePr w:w="705" w:h="289" w:hRule="exact" w:wrap="auto" w:vAnchor="page" w:hAnchor="margin" w:x="45" w:y="7074"/>
        <w:rPr>
          <w:rStyle w:val="FakeCharacterStyle"/>
        </w:rPr>
      </w:pPr>
    </w:p>
    <w:p w:rsidR="00DB5783" w:rsidRDefault="00F57EF5">
      <w:pPr>
        <w:pStyle w:val="ParagraphStyle168"/>
        <w:framePr w:w="709" w:h="274" w:hRule="exact" w:wrap="auto" w:vAnchor="page" w:hAnchor="margin" w:x="43" w:y="708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№ п/п</w:t>
      </w:r>
    </w:p>
    <w:p w:rsidR="00DB5783" w:rsidRDefault="00DB5783">
      <w:pPr>
        <w:pStyle w:val="ParagraphStyle165"/>
        <w:framePr w:w="5985" w:h="289" w:hRule="exact" w:wrap="auto" w:vAnchor="page" w:hAnchor="margin" w:x="795" w:y="7074"/>
        <w:rPr>
          <w:rStyle w:val="FakeCharacterStyle"/>
        </w:rPr>
      </w:pPr>
    </w:p>
    <w:p w:rsidR="00DB5783" w:rsidRDefault="00F57EF5">
      <w:pPr>
        <w:pStyle w:val="ParagraphStyle166"/>
        <w:framePr w:w="5959" w:h="274" w:hRule="exact" w:wrap="auto" w:vAnchor="page" w:hAnchor="margin" w:x="823" w:y="708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Наименование характеристики</w:t>
      </w:r>
    </w:p>
    <w:p w:rsidR="00DB5783" w:rsidRDefault="00DB5783">
      <w:pPr>
        <w:pStyle w:val="ParagraphStyle165"/>
        <w:framePr w:w="8835" w:h="289" w:hRule="exact" w:wrap="auto" w:vAnchor="page" w:hAnchor="margin" w:x="6824" w:y="7074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708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Значение характеристики</w:t>
      </w:r>
    </w:p>
    <w:p w:rsidR="00DB5783" w:rsidRDefault="00DB5783">
      <w:pPr>
        <w:pStyle w:val="ParagraphStyle167"/>
        <w:framePr w:w="705" w:h="289" w:hRule="exact" w:wrap="auto" w:vAnchor="page" w:hAnchor="margin" w:x="45" w:y="7363"/>
        <w:rPr>
          <w:rStyle w:val="FakeCharacterStyle"/>
        </w:rPr>
      </w:pPr>
    </w:p>
    <w:p w:rsidR="00DB5783" w:rsidRDefault="00F57EF5">
      <w:pPr>
        <w:pStyle w:val="ParagraphStyle168"/>
        <w:framePr w:w="709" w:h="274" w:hRule="exact" w:wrap="auto" w:vAnchor="page" w:hAnchor="margin" w:x="43" w:y="7378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5985" w:h="289" w:hRule="exact" w:wrap="auto" w:vAnchor="page" w:hAnchor="margin" w:x="795" w:y="7363"/>
        <w:rPr>
          <w:rStyle w:val="FakeCharacterStyle"/>
        </w:rPr>
      </w:pPr>
    </w:p>
    <w:p w:rsidR="00DB5783" w:rsidRDefault="00F57EF5">
      <w:pPr>
        <w:pStyle w:val="ParagraphStyle166"/>
        <w:framePr w:w="5959" w:h="274" w:hRule="exact" w:wrap="auto" w:vAnchor="page" w:hAnchor="margin" w:x="823" w:y="737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8835" w:h="289" w:hRule="exact" w:wrap="auto" w:vAnchor="page" w:hAnchor="margin" w:x="6824" w:y="7363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737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71"/>
        <w:framePr w:w="705" w:h="289" w:hRule="exact" w:wrap="auto" w:vAnchor="page" w:hAnchor="margin" w:x="45" w:y="7651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7666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DB5783" w:rsidRDefault="00DB5783">
      <w:pPr>
        <w:pStyle w:val="ParagraphStyle157"/>
        <w:framePr w:w="5985" w:h="289" w:hRule="exact" w:wrap="auto" w:vAnchor="page" w:hAnchor="margin" w:x="795" w:y="7651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7666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Вид объекта недвижимости</w:t>
      </w:r>
    </w:p>
    <w:p w:rsidR="00DB5783" w:rsidRDefault="00DB5783">
      <w:pPr>
        <w:pStyle w:val="ParagraphStyle165"/>
        <w:framePr w:w="8835" w:h="289" w:hRule="exact" w:wrap="auto" w:vAnchor="page" w:hAnchor="margin" w:x="6824" w:y="7651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766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Здание</w:t>
      </w:r>
    </w:p>
    <w:p w:rsidR="00DB5783" w:rsidRDefault="00DB5783">
      <w:pPr>
        <w:pStyle w:val="ParagraphStyle171"/>
        <w:framePr w:w="705" w:h="804" w:hRule="exact" w:wrap="auto" w:vAnchor="page" w:hAnchor="margin" w:x="45" w:y="7940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7955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2.</w:t>
      </w:r>
    </w:p>
    <w:p w:rsidR="00DB5783" w:rsidRDefault="00DB5783">
      <w:pPr>
        <w:pStyle w:val="ParagraphStyle157"/>
        <w:framePr w:w="5985" w:h="804" w:hRule="exact" w:wrap="auto" w:vAnchor="page" w:hAnchor="margin" w:x="795" w:y="7940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7955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Ранее присвоенный государственный учетный номер (инвентарный) здания, сооружения, объекта незавершенного строительства</w:t>
      </w:r>
    </w:p>
    <w:p w:rsidR="00DB5783" w:rsidRDefault="00DB5783">
      <w:pPr>
        <w:pStyle w:val="ParagraphStyle165"/>
        <w:framePr w:w="8835" w:h="804" w:hRule="exact" w:wrap="auto" w:vAnchor="page" w:hAnchor="margin" w:x="6824" w:y="7940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795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804" w:hRule="exact" w:wrap="auto" w:vAnchor="page" w:hAnchor="margin" w:x="45" w:y="8744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8759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3.</w:t>
      </w:r>
    </w:p>
    <w:p w:rsidR="00DB5783" w:rsidRDefault="00DB5783">
      <w:pPr>
        <w:pStyle w:val="ParagraphStyle157"/>
        <w:framePr w:w="5985" w:h="804" w:hRule="exact" w:wrap="auto" w:vAnchor="page" w:hAnchor="margin" w:x="795" w:y="8744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8759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</w:r>
      <w:proofErr w:type="gramEnd"/>
    </w:p>
    <w:p w:rsidR="00DB5783" w:rsidRDefault="00DB5783">
      <w:pPr>
        <w:pStyle w:val="ParagraphStyle165"/>
        <w:framePr w:w="8835" w:h="804" w:hRule="exact" w:wrap="auto" w:vAnchor="page" w:hAnchor="margin" w:x="6824" w:y="8744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875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10:21:0032201:55</w:t>
      </w:r>
    </w:p>
    <w:p w:rsidR="00DB5783" w:rsidRDefault="00DB5783">
      <w:pPr>
        <w:pStyle w:val="ParagraphStyle171"/>
        <w:framePr w:w="705" w:h="804" w:hRule="exact" w:wrap="auto" w:vAnchor="page" w:hAnchor="margin" w:x="45" w:y="9548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9563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4.</w:t>
      </w:r>
    </w:p>
    <w:p w:rsidR="00DB5783" w:rsidRDefault="00DB5783">
      <w:pPr>
        <w:pStyle w:val="ParagraphStyle157"/>
        <w:framePr w:w="5985" w:h="804" w:hRule="exact" w:wrap="auto" w:vAnchor="page" w:hAnchor="margin" w:x="795" w:y="9548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9563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 xml:space="preserve">Уникальный учетный номер кадастрового квартала, в границах которого </w:t>
      </w:r>
      <w:r>
        <w:rPr>
          <w:rStyle w:val="CharacterStyle80"/>
          <w:rFonts w:eastAsia="Calibri"/>
        </w:rPr>
        <w:t>расположены здание, сооружение, объект незавершенного строительства</w:t>
      </w:r>
      <w:proofErr w:type="gramEnd"/>
    </w:p>
    <w:p w:rsidR="00DB5783" w:rsidRDefault="00DB5783">
      <w:pPr>
        <w:pStyle w:val="ParagraphStyle165"/>
        <w:framePr w:w="8835" w:h="804" w:hRule="exact" w:wrap="auto" w:vAnchor="page" w:hAnchor="margin" w:x="6824" w:y="9548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956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10:21:0032201</w:t>
      </w:r>
    </w:p>
    <w:p w:rsidR="00DB5783" w:rsidRDefault="00DB5783">
      <w:pPr>
        <w:pStyle w:val="ParagraphStyle173"/>
        <w:framePr w:w="15704" w:h="28" w:hRule="exact" w:wrap="auto" w:vAnchor="page" w:hAnchor="margin" w:y="10352"/>
        <w:rPr>
          <w:rStyle w:val="FakeCharacterStyle"/>
        </w:rPr>
      </w:pPr>
    </w:p>
    <w:p w:rsidR="00DB5783" w:rsidRDefault="00DB5783">
      <w:pPr>
        <w:pStyle w:val="ParagraphStyle174"/>
        <w:framePr w:w="15648" w:h="13" w:hRule="exact" w:wrap="auto" w:vAnchor="page" w:hAnchor="margin" w:x="28" w:y="10367"/>
        <w:rPr>
          <w:rStyle w:val="CharacterStyle88"/>
          <w:rFonts w:eastAsia="Calibri"/>
        </w:rPr>
      </w:pPr>
    </w:p>
    <w:p w:rsidR="00DB5783" w:rsidRDefault="00DB5783">
      <w:pPr>
        <w:pStyle w:val="ParagraphStyle167"/>
        <w:framePr w:w="760" w:h="1816" w:hRule="exact" w:wrap="auto" w:vAnchor="page" w:hAnchor="margin" w:x="45" w:y="1855"/>
        <w:rPr>
          <w:rStyle w:val="FakeCharacterStyle"/>
        </w:rPr>
      </w:pPr>
    </w:p>
    <w:p w:rsidR="00DB5783" w:rsidRDefault="00F57EF5">
      <w:pPr>
        <w:pStyle w:val="ParagraphStyle168"/>
        <w:framePr w:w="764" w:h="1801" w:hRule="exact" w:wrap="auto" w:vAnchor="page" w:hAnchor="margin" w:x="43" w:y="1870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165"/>
        <w:framePr w:w="3924" w:h="1816" w:hRule="exact" w:wrap="auto" w:vAnchor="page" w:hAnchor="margin" w:x="8107" w:y="1855"/>
        <w:rPr>
          <w:rStyle w:val="FakeCharacterStyle"/>
        </w:rPr>
      </w:pPr>
    </w:p>
    <w:p w:rsidR="00DB5783" w:rsidRDefault="00F57EF5">
      <w:pPr>
        <w:pStyle w:val="ParagraphStyle166"/>
        <w:framePr w:w="3898" w:h="1801" w:hRule="exact" w:wrap="auto" w:vAnchor="page" w:hAnchor="margin" w:x="8135" w:y="187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определения координат</w:t>
      </w:r>
    </w:p>
    <w:p w:rsidR="00DB5783" w:rsidRDefault="00DB5783">
      <w:pPr>
        <w:pStyle w:val="ParagraphStyle165"/>
        <w:framePr w:w="3583" w:h="1816" w:hRule="exact" w:wrap="auto" w:vAnchor="page" w:hAnchor="margin" w:x="12076" w:y="1855"/>
        <w:rPr>
          <w:rStyle w:val="FakeCharacterStyle"/>
        </w:rPr>
      </w:pPr>
    </w:p>
    <w:p w:rsidR="00DB5783" w:rsidRDefault="00F57EF5">
      <w:pPr>
        <w:pStyle w:val="ParagraphStyle166"/>
        <w:framePr w:w="3557" w:h="1801" w:hRule="exact" w:wrap="auto" w:vAnchor="page" w:hAnchor="margin" w:x="12104" w:y="187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Формулы, примененные для расчета средней квадратической погрешности определения координат характерных</w:t>
      </w:r>
      <w:r>
        <w:rPr>
          <w:rStyle w:val="CharacterStyle84"/>
          <w:rFonts w:eastAsia="Calibri"/>
        </w:rPr>
        <w:t xml:space="preserve"> точек (Mt), м, с подставленными в такие формулы значениями и итоговые (вычисленные) значения Mt, м</w:t>
      </w:r>
    </w:p>
    <w:p w:rsidR="00DB5783" w:rsidRDefault="00DB5783">
      <w:pPr>
        <w:pStyle w:val="ParagraphStyle165"/>
        <w:framePr w:w="3924" w:h="2755" w:hRule="exact" w:wrap="auto" w:vAnchor="page" w:hAnchor="margin" w:x="8107" w:y="3959"/>
        <w:rPr>
          <w:rStyle w:val="FakeCharacterStyle"/>
        </w:rPr>
      </w:pPr>
    </w:p>
    <w:p w:rsidR="00DB5783" w:rsidRDefault="00F57EF5">
      <w:pPr>
        <w:pStyle w:val="ParagraphStyle166"/>
        <w:framePr w:w="3898" w:h="2740" w:hRule="exact" w:wrap="auto" w:vAnchor="page" w:hAnchor="margin" w:x="8135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165"/>
        <w:framePr w:w="3583" w:h="2755" w:hRule="exact" w:wrap="auto" w:vAnchor="page" w:hAnchor="margin" w:x="12076" w:y="3959"/>
        <w:rPr>
          <w:rStyle w:val="FakeCharacterStyle"/>
        </w:rPr>
      </w:pPr>
    </w:p>
    <w:p w:rsidR="00DB5783" w:rsidRDefault="00F57EF5">
      <w:pPr>
        <w:pStyle w:val="ParagraphStyle166"/>
        <w:framePr w:w="3557" w:h="2740" w:hRule="exact" w:wrap="auto" w:vAnchor="page" w:hAnchor="margin" w:x="12104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√(m0^2 + m1^2) = √(0,14^2 + 0,14^2) = 0,20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167"/>
        <w:framePr w:w="705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168"/>
        <w:framePr w:w="709" w:h="274" w:hRule="exact" w:wrap="auto" w:vAnchor="page" w:hAnchor="margin" w:x="43" w:y="114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5985" w:h="289" w:hRule="exact" w:wrap="auto" w:vAnchor="page" w:hAnchor="margin" w:x="795" w:y="1134"/>
        <w:rPr>
          <w:rStyle w:val="FakeCharacterStyle"/>
        </w:rPr>
      </w:pPr>
    </w:p>
    <w:p w:rsidR="00DB5783" w:rsidRDefault="00F57EF5">
      <w:pPr>
        <w:pStyle w:val="ParagraphStyle166"/>
        <w:framePr w:w="5959" w:h="274" w:hRule="exact" w:wrap="auto" w:vAnchor="page" w:hAnchor="margin" w:x="823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8835" w:h="289" w:hRule="exact" w:wrap="auto" w:vAnchor="page" w:hAnchor="margin" w:x="6824" w:y="1134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71"/>
        <w:framePr w:w="705" w:h="551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72"/>
        <w:framePr w:w="709" w:h="536" w:hRule="exact" w:wrap="auto" w:vAnchor="page" w:hAnchor="margin" w:x="43" w:y="1437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</w:t>
      </w:r>
    </w:p>
    <w:p w:rsidR="00DB5783" w:rsidRDefault="00DB5783">
      <w:pPr>
        <w:pStyle w:val="ParagraphStyle157"/>
        <w:framePr w:w="5985" w:h="551" w:hRule="exact" w:wrap="auto" w:vAnchor="page" w:hAnchor="margin" w:x="795" w:y="1422"/>
        <w:rPr>
          <w:rStyle w:val="FakeCharacterStyle"/>
        </w:rPr>
      </w:pPr>
    </w:p>
    <w:p w:rsidR="00DB5783" w:rsidRDefault="00F57EF5">
      <w:pPr>
        <w:pStyle w:val="ParagraphStyle158"/>
        <w:framePr w:w="5959" w:h="536" w:hRule="exact" w:wrap="auto" w:vAnchor="page" w:hAnchor="margin" w:x="823" w:y="1437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 xml:space="preserve">Адрес здания, </w:t>
      </w:r>
      <w:r>
        <w:rPr>
          <w:rStyle w:val="CharacterStyle80"/>
          <w:rFonts w:eastAsia="Calibri"/>
        </w:rPr>
        <w:t>сооружения, объекта незавершенного строительства</w:t>
      </w:r>
    </w:p>
    <w:p w:rsidR="00DB5783" w:rsidRDefault="00DB5783">
      <w:pPr>
        <w:pStyle w:val="ParagraphStyle165"/>
        <w:framePr w:w="8835" w:h="551" w:hRule="exact" w:wrap="auto" w:vAnchor="page" w:hAnchor="margin" w:x="6824" w:y="1422"/>
        <w:rPr>
          <w:rStyle w:val="FakeCharacterStyle"/>
        </w:rPr>
      </w:pPr>
    </w:p>
    <w:p w:rsidR="00DB5783" w:rsidRDefault="00F57EF5">
      <w:pPr>
        <w:pStyle w:val="ParagraphStyle166"/>
        <w:framePr w:w="8809" w:h="536" w:hRule="exact" w:wrap="auto" w:vAnchor="page" w:hAnchor="margin" w:x="6852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1057" w:hRule="exact" w:wrap="auto" w:vAnchor="page" w:hAnchor="margin" w:x="45" w:y="1973"/>
        <w:rPr>
          <w:rStyle w:val="FakeCharacterStyle"/>
        </w:rPr>
      </w:pPr>
    </w:p>
    <w:p w:rsidR="00DB5783" w:rsidRDefault="00F57EF5">
      <w:pPr>
        <w:pStyle w:val="ParagraphStyle172"/>
        <w:framePr w:w="709" w:h="1042" w:hRule="exact" w:wrap="auto" w:vAnchor="page" w:hAnchor="margin" w:x="43" w:y="1988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5.1.</w:t>
      </w:r>
    </w:p>
    <w:p w:rsidR="00DB5783" w:rsidRDefault="00DB5783">
      <w:pPr>
        <w:pStyle w:val="ParagraphStyle157"/>
        <w:framePr w:w="5985" w:h="1057" w:hRule="exact" w:wrap="auto" w:vAnchor="page" w:hAnchor="margin" w:x="795" w:y="1973"/>
        <w:rPr>
          <w:rStyle w:val="FakeCharacterStyle"/>
        </w:rPr>
      </w:pPr>
    </w:p>
    <w:p w:rsidR="00DB5783" w:rsidRDefault="00F57EF5">
      <w:pPr>
        <w:pStyle w:val="ParagraphStyle158"/>
        <w:framePr w:w="5959" w:h="1042" w:hRule="exact" w:wrap="auto" w:vAnchor="page" w:hAnchor="margin" w:x="823" w:y="1988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</w:r>
    </w:p>
    <w:p w:rsidR="00DB5783" w:rsidRDefault="00DB5783">
      <w:pPr>
        <w:pStyle w:val="ParagraphStyle157"/>
        <w:framePr w:w="8835" w:h="1057" w:hRule="exact" w:wrap="auto" w:vAnchor="page" w:hAnchor="margin" w:x="6824" w:y="1973"/>
        <w:rPr>
          <w:rStyle w:val="FakeCharacterStyle"/>
        </w:rPr>
      </w:pPr>
    </w:p>
    <w:p w:rsidR="00DB5783" w:rsidRDefault="00F57EF5">
      <w:pPr>
        <w:pStyle w:val="ParagraphStyle158"/>
        <w:framePr w:w="8809" w:h="1042" w:hRule="exact" w:wrap="auto" w:vAnchor="page" w:hAnchor="margin" w:x="6852" w:y="1988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Российская Федерация, Республика Карелия, Пряжинский р-н, Сигнал-1 (озеро Нижнее Падозеро) снт, д 54</w:t>
      </w:r>
    </w:p>
    <w:p w:rsidR="00DB5783" w:rsidRDefault="00DB5783">
      <w:pPr>
        <w:pStyle w:val="ParagraphStyle171"/>
        <w:framePr w:w="705" w:h="289" w:hRule="exact" w:wrap="auto" w:vAnchor="page" w:hAnchor="margin" w:x="45" w:y="3030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3045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5.2.</w:t>
      </w:r>
    </w:p>
    <w:p w:rsidR="00DB5783" w:rsidRDefault="00DB5783">
      <w:pPr>
        <w:pStyle w:val="ParagraphStyle157"/>
        <w:framePr w:w="5985" w:h="289" w:hRule="exact" w:wrap="auto" w:vAnchor="page" w:hAnchor="margin" w:x="795" w:y="3030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3045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Дополнительные сведения о местоположении</w:t>
      </w:r>
    </w:p>
    <w:p w:rsidR="00DB5783" w:rsidRDefault="00DB5783">
      <w:pPr>
        <w:pStyle w:val="ParagraphStyle165"/>
        <w:framePr w:w="8835" w:h="289" w:hRule="exact" w:wrap="auto" w:vAnchor="page" w:hAnchor="margin" w:x="6824" w:y="3030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304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289" w:hRule="exact" w:wrap="auto" w:vAnchor="page" w:hAnchor="margin" w:x="45" w:y="3319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3334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6.</w:t>
      </w:r>
    </w:p>
    <w:p w:rsidR="00DB5783" w:rsidRDefault="00DB5783">
      <w:pPr>
        <w:pStyle w:val="ParagraphStyle157"/>
        <w:framePr w:w="5985" w:h="289" w:hRule="exact" w:wrap="auto" w:vAnchor="page" w:hAnchor="margin" w:x="795" w:y="3319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3334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Иные сведения</w:t>
      </w:r>
    </w:p>
    <w:p w:rsidR="00DB5783" w:rsidRDefault="00DB5783">
      <w:pPr>
        <w:pStyle w:val="ParagraphStyle165"/>
        <w:framePr w:w="8835" w:h="289" w:hRule="exact" w:wrap="auto" w:vAnchor="page" w:hAnchor="margin" w:x="6824" w:y="3319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333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53"/>
        <w:framePr w:w="8160" w:h="304" w:hRule="exact" w:wrap="auto" w:vAnchor="page" w:hAnchor="margin" w:x="45" w:y="3608"/>
        <w:rPr>
          <w:rStyle w:val="FakeCharacterStyle"/>
        </w:rPr>
      </w:pPr>
    </w:p>
    <w:p w:rsidR="00DB5783" w:rsidRDefault="00F57EF5">
      <w:pPr>
        <w:pStyle w:val="ParagraphStyle154"/>
        <w:framePr w:w="8134" w:h="289" w:hRule="exact" w:wrap="auto" w:vAnchor="page" w:hAnchor="margin" w:x="43" w:y="3623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3. Пояснения к сведениям об объекте недвижимости с кадастровым номером</w:t>
      </w:r>
    </w:p>
    <w:p w:rsidR="00DB5783" w:rsidRDefault="00DB5783">
      <w:pPr>
        <w:pStyle w:val="ParagraphStyle175"/>
        <w:framePr w:w="3969" w:h="304" w:hRule="exact" w:wrap="auto" w:vAnchor="page" w:hAnchor="margin" w:x="8205" w:y="3608"/>
        <w:rPr>
          <w:rStyle w:val="FakeCharacterStyle"/>
        </w:rPr>
      </w:pPr>
    </w:p>
    <w:p w:rsidR="00DB5783" w:rsidRDefault="00F57EF5">
      <w:pPr>
        <w:pStyle w:val="ParagraphStyle176"/>
        <w:framePr w:w="3913" w:h="274" w:hRule="exact" w:wrap="auto" w:vAnchor="page" w:hAnchor="margin" w:x="8233" w:y="3623"/>
        <w:rPr>
          <w:rStyle w:val="CharacterStyle89"/>
          <w:rFonts w:eastAsia="Calibri"/>
        </w:rPr>
      </w:pPr>
      <w:r>
        <w:rPr>
          <w:rStyle w:val="CharacterStyle89"/>
          <w:rFonts w:eastAsia="Calibri"/>
        </w:rPr>
        <w:t>10:21:0032201:150</w:t>
      </w:r>
    </w:p>
    <w:p w:rsidR="00DB5783" w:rsidRDefault="00DB5783">
      <w:pPr>
        <w:pStyle w:val="ParagraphStyle157"/>
        <w:framePr w:w="3486" w:h="304" w:hRule="exact" w:wrap="auto" w:vAnchor="page" w:hAnchor="margin" w:x="12173" w:y="3608"/>
        <w:rPr>
          <w:rStyle w:val="FakeCharacterStyle"/>
        </w:rPr>
      </w:pPr>
    </w:p>
    <w:p w:rsidR="00DB5783" w:rsidRDefault="00F57EF5">
      <w:pPr>
        <w:pStyle w:val="ParagraphStyle158"/>
        <w:framePr w:w="3460" w:h="289" w:hRule="exact" w:wrap="auto" w:vAnchor="page" w:hAnchor="margin" w:x="12201" w:y="3623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3911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3911"/>
        <w:rPr>
          <w:rStyle w:val="CharacterStyle81"/>
          <w:rFonts w:eastAsia="Calibri"/>
        </w:rPr>
      </w:pPr>
    </w:p>
    <w:p w:rsidR="00DB5783" w:rsidRDefault="00DB5783">
      <w:pPr>
        <w:pStyle w:val="ParagraphStyle171"/>
        <w:framePr w:w="705" w:h="289" w:hRule="exact" w:wrap="auto" w:vAnchor="page" w:hAnchor="margin" w:x="45" w:y="3968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3983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DB5783" w:rsidRDefault="00DB5783">
      <w:pPr>
        <w:pStyle w:val="ParagraphStyle165"/>
        <w:framePr w:w="14864" w:h="289" w:hRule="exact" w:wrap="auto" w:vAnchor="page" w:hAnchor="margin" w:x="795" w:y="3968"/>
        <w:rPr>
          <w:rStyle w:val="FakeCharacterStyle"/>
        </w:rPr>
      </w:pPr>
    </w:p>
    <w:p w:rsidR="00DB5783" w:rsidRDefault="00F57EF5">
      <w:pPr>
        <w:pStyle w:val="ParagraphStyle166"/>
        <w:framePr w:w="14838" w:h="274" w:hRule="exact" w:wrap="auto" w:vAnchor="page" w:hAnchor="margin" w:x="823" w:y="398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51"/>
        <w:framePr w:w="15614" w:h="57" w:hRule="exact" w:wrap="auto" w:vAnchor="page" w:hAnchor="margin" w:x="45" w:y="4257"/>
        <w:rPr>
          <w:rStyle w:val="FakeCharacterStyle"/>
        </w:rPr>
      </w:pPr>
    </w:p>
    <w:p w:rsidR="00DB5783" w:rsidRDefault="00DB5783">
      <w:pPr>
        <w:pStyle w:val="ParagraphStyle152"/>
        <w:framePr w:w="15618" w:h="42" w:hRule="exact" w:wrap="auto" w:vAnchor="page" w:hAnchor="margin" w:x="43" w:y="4272"/>
        <w:rPr>
          <w:rStyle w:val="CharacterStyle77"/>
          <w:rFonts w:eastAsia="Calibri"/>
        </w:rPr>
      </w:pPr>
    </w:p>
    <w:p w:rsidR="00DB5783" w:rsidRDefault="00DB5783">
      <w:pPr>
        <w:pStyle w:val="ParagraphStyle153"/>
        <w:framePr w:w="9404" w:h="304" w:hRule="exact" w:wrap="auto" w:vAnchor="page" w:hAnchor="margin" w:x="45" w:y="4313"/>
        <w:rPr>
          <w:rStyle w:val="FakeCharacterStyle"/>
        </w:rPr>
      </w:pPr>
    </w:p>
    <w:p w:rsidR="00DB5783" w:rsidRDefault="00F57EF5">
      <w:pPr>
        <w:pStyle w:val="ParagraphStyle154"/>
        <w:framePr w:w="9378" w:h="289" w:hRule="exact" w:wrap="auto" w:vAnchor="page" w:hAnchor="margin" w:x="43" w:y="4328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1. Сведения о характерных точках контура объекта недвижимости с кадастровым номером</w:t>
      </w:r>
    </w:p>
    <w:p w:rsidR="00DB5783" w:rsidRDefault="00DB5783">
      <w:pPr>
        <w:pStyle w:val="ParagraphStyle155"/>
        <w:framePr w:w="3969" w:h="304" w:hRule="exact" w:wrap="auto" w:vAnchor="page" w:hAnchor="margin" w:x="9449" w:y="4313"/>
        <w:rPr>
          <w:rStyle w:val="FakeCharacterStyle"/>
        </w:rPr>
      </w:pPr>
    </w:p>
    <w:p w:rsidR="00DB5783" w:rsidRDefault="00F57EF5">
      <w:pPr>
        <w:pStyle w:val="ParagraphStyle156"/>
        <w:framePr w:w="3913" w:h="274" w:hRule="exact" w:wrap="auto" w:vAnchor="page" w:hAnchor="margin" w:x="9477" w:y="4328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10:21:0032201:151</w:t>
      </w:r>
    </w:p>
    <w:p w:rsidR="00DB5783" w:rsidRDefault="00DB5783">
      <w:pPr>
        <w:pStyle w:val="ParagraphStyle157"/>
        <w:framePr w:w="2241" w:h="304" w:hRule="exact" w:wrap="auto" w:vAnchor="page" w:hAnchor="margin" w:x="13418" w:y="4313"/>
        <w:rPr>
          <w:rStyle w:val="FakeCharacterStyle"/>
        </w:rPr>
      </w:pPr>
    </w:p>
    <w:p w:rsidR="00DB5783" w:rsidRDefault="00F57EF5">
      <w:pPr>
        <w:pStyle w:val="ParagraphStyle158"/>
        <w:framePr w:w="2215" w:h="289" w:hRule="exact" w:wrap="auto" w:vAnchor="page" w:hAnchor="margin" w:x="13446" w:y="4328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4617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4617"/>
        <w:rPr>
          <w:rStyle w:val="CharacterStyle81"/>
          <w:rFonts w:eastAsia="Calibri"/>
        </w:rPr>
      </w:pPr>
    </w:p>
    <w:p w:rsidR="00DB5783" w:rsidRDefault="00DB5783">
      <w:pPr>
        <w:pStyle w:val="ParagraphStyle161"/>
        <w:framePr w:w="2194" w:h="304" w:hRule="exact" w:wrap="auto" w:vAnchor="page" w:hAnchor="margin" w:x="45" w:y="4674"/>
        <w:rPr>
          <w:rStyle w:val="FakeCharacterStyle"/>
        </w:rPr>
      </w:pPr>
    </w:p>
    <w:p w:rsidR="00DB5783" w:rsidRDefault="00F57EF5">
      <w:pPr>
        <w:pStyle w:val="ParagraphStyle162"/>
        <w:framePr w:w="2168" w:h="289" w:hRule="exact" w:wrap="auto" w:vAnchor="page" w:hAnchor="margin" w:x="43" w:y="4689"/>
        <w:rPr>
          <w:rStyle w:val="CharacterStyle82"/>
          <w:rFonts w:eastAsia="Calibri"/>
        </w:rPr>
      </w:pPr>
      <w:r>
        <w:rPr>
          <w:rStyle w:val="CharacterStyle82"/>
          <w:rFonts w:eastAsia="Calibri"/>
        </w:rPr>
        <w:t>Система координат</w:t>
      </w:r>
    </w:p>
    <w:p w:rsidR="00DB5783" w:rsidRDefault="00DB5783">
      <w:pPr>
        <w:pStyle w:val="ParagraphStyle155"/>
        <w:framePr w:w="6860" w:h="304" w:hRule="exact" w:wrap="auto" w:vAnchor="page" w:hAnchor="margin" w:x="2239" w:y="4674"/>
        <w:rPr>
          <w:rStyle w:val="FakeCharacterStyle"/>
        </w:rPr>
      </w:pPr>
    </w:p>
    <w:p w:rsidR="00DB5783" w:rsidRDefault="00F57EF5">
      <w:pPr>
        <w:pStyle w:val="ParagraphStyle156"/>
        <w:framePr w:w="6804" w:h="274" w:hRule="exact" w:wrap="auto" w:vAnchor="page" w:hAnchor="margin" w:x="2267" w:y="4689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МСК-10, зона 1</w:t>
      </w:r>
    </w:p>
    <w:p w:rsidR="00DB5783" w:rsidRDefault="00DB5783">
      <w:pPr>
        <w:pStyle w:val="ParagraphStyle163"/>
        <w:framePr w:w="4649" w:h="304" w:hRule="exact" w:wrap="auto" w:vAnchor="page" w:hAnchor="margin" w:x="9099" w:y="4674"/>
        <w:rPr>
          <w:rStyle w:val="FakeCharacterStyle"/>
        </w:rPr>
      </w:pPr>
    </w:p>
    <w:p w:rsidR="00DB5783" w:rsidRDefault="00F57EF5">
      <w:pPr>
        <w:pStyle w:val="ParagraphStyle164"/>
        <w:framePr w:w="4593" w:h="289" w:hRule="exact" w:wrap="auto" w:vAnchor="page" w:hAnchor="margin" w:x="9127" w:y="4689"/>
        <w:rPr>
          <w:rStyle w:val="CharacterStyle83"/>
          <w:rFonts w:eastAsia="Calibri"/>
        </w:rPr>
      </w:pPr>
      <w:r>
        <w:rPr>
          <w:rStyle w:val="CharacterStyle83"/>
          <w:rFonts w:eastAsia="Calibri"/>
        </w:rPr>
        <w:t>Зона №</w:t>
      </w:r>
    </w:p>
    <w:p w:rsidR="00DB5783" w:rsidRDefault="00DB5783">
      <w:pPr>
        <w:pStyle w:val="ParagraphStyle155"/>
        <w:framePr w:w="1814" w:h="304" w:hRule="exact" w:wrap="auto" w:vAnchor="page" w:hAnchor="margin" w:x="13748" w:y="4674"/>
        <w:rPr>
          <w:rStyle w:val="FakeCharacterStyle"/>
        </w:rPr>
      </w:pPr>
    </w:p>
    <w:p w:rsidR="00DB5783" w:rsidRDefault="00F57EF5">
      <w:pPr>
        <w:pStyle w:val="ParagraphStyle156"/>
        <w:framePr w:w="1758" w:h="274" w:hRule="exact" w:wrap="auto" w:vAnchor="page" w:hAnchor="margin" w:x="13776" w:y="4689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</w:t>
      </w:r>
    </w:p>
    <w:p w:rsidR="00DB5783" w:rsidRDefault="00DB5783">
      <w:pPr>
        <w:pStyle w:val="ParagraphStyle157"/>
        <w:framePr w:w="97" w:h="304" w:hRule="exact" w:wrap="auto" w:vAnchor="page" w:hAnchor="margin" w:x="15562" w:y="4674"/>
        <w:rPr>
          <w:rStyle w:val="FakeCharacterStyle"/>
        </w:rPr>
      </w:pPr>
    </w:p>
    <w:p w:rsidR="00DB5783" w:rsidRDefault="00DB5783">
      <w:pPr>
        <w:pStyle w:val="ParagraphStyle158"/>
        <w:framePr w:w="71" w:h="289" w:hRule="exact" w:wrap="auto" w:vAnchor="page" w:hAnchor="margin" w:x="15590" w:y="4689"/>
        <w:rPr>
          <w:rStyle w:val="CharacterStyle80"/>
          <w:rFonts w:eastAsia="Calibri"/>
        </w:rPr>
      </w:pPr>
    </w:p>
    <w:p w:rsidR="00DB5783" w:rsidRDefault="00DB5783">
      <w:pPr>
        <w:pStyle w:val="ParagraphStyle159"/>
        <w:framePr w:w="15614" w:h="57" w:hRule="exact" w:wrap="auto" w:vAnchor="page" w:hAnchor="margin" w:x="45" w:y="4977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4977"/>
        <w:rPr>
          <w:rStyle w:val="CharacterStyle81"/>
          <w:rFonts w:eastAsia="Calibri"/>
        </w:rPr>
      </w:pPr>
    </w:p>
    <w:p w:rsidR="00DB5783" w:rsidRDefault="00DB5783">
      <w:pPr>
        <w:pStyle w:val="ParagraphStyle165"/>
        <w:framePr w:w="3583" w:h="804" w:hRule="exact" w:wrap="auto" w:vAnchor="page" w:hAnchor="margin" w:x="850" w:y="5034"/>
        <w:rPr>
          <w:rStyle w:val="FakeCharacterStyle"/>
        </w:rPr>
      </w:pPr>
    </w:p>
    <w:p w:rsidR="00DB5783" w:rsidRDefault="00F57EF5">
      <w:pPr>
        <w:pStyle w:val="ParagraphStyle166"/>
        <w:framePr w:w="3557" w:h="789" w:hRule="exact" w:wrap="auto" w:vAnchor="page" w:hAnchor="margin" w:x="878" w:y="50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Содержатся в Едином государственном реестре недвижимости</w:t>
      </w:r>
    </w:p>
    <w:p w:rsidR="00DB5783" w:rsidRDefault="00DB5783">
      <w:pPr>
        <w:pStyle w:val="ParagraphStyle165"/>
        <w:framePr w:w="3583" w:h="804" w:hRule="exact" w:wrap="auto" w:vAnchor="page" w:hAnchor="margin" w:x="4479" w:y="5034"/>
        <w:rPr>
          <w:rStyle w:val="FakeCharacterStyle"/>
        </w:rPr>
      </w:pPr>
    </w:p>
    <w:p w:rsidR="00DB5783" w:rsidRDefault="00F57EF5">
      <w:pPr>
        <w:pStyle w:val="ParagraphStyle166"/>
        <w:framePr w:w="3557" w:h="789" w:hRule="exact" w:wrap="auto" w:vAnchor="page" w:hAnchor="margin" w:x="4507" w:y="50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Определены в ходе выполнения комплексных кадастровых работ</w:t>
      </w:r>
    </w:p>
    <w:p w:rsidR="00DB5783" w:rsidRDefault="00DB5783">
      <w:pPr>
        <w:pStyle w:val="ParagraphStyle165"/>
        <w:framePr w:w="2790" w:h="551" w:hRule="exact" w:wrap="auto" w:vAnchor="page" w:hAnchor="margin" w:x="850" w:y="5838"/>
        <w:rPr>
          <w:rStyle w:val="FakeCharacterStyle"/>
        </w:rPr>
      </w:pPr>
    </w:p>
    <w:p w:rsidR="00DB5783" w:rsidRDefault="00F57EF5">
      <w:pPr>
        <w:pStyle w:val="ParagraphStyle166"/>
        <w:framePr w:w="2764" w:h="536" w:hRule="exact" w:wrap="auto" w:vAnchor="page" w:hAnchor="margin" w:x="878" w:y="58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DB5783" w:rsidRDefault="00DB5783">
      <w:pPr>
        <w:pStyle w:val="ParagraphStyle165"/>
        <w:framePr w:w="749" w:h="551" w:hRule="exact" w:wrap="auto" w:vAnchor="page" w:hAnchor="margin" w:x="3685" w:y="5838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58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DB5783" w:rsidRDefault="00DB5783">
      <w:pPr>
        <w:pStyle w:val="ParagraphStyle165"/>
        <w:framePr w:w="2790" w:h="551" w:hRule="exact" w:wrap="auto" w:vAnchor="page" w:hAnchor="margin" w:x="4479" w:y="5838"/>
        <w:rPr>
          <w:rStyle w:val="FakeCharacterStyle"/>
        </w:rPr>
      </w:pPr>
    </w:p>
    <w:p w:rsidR="00DB5783" w:rsidRDefault="00F57EF5">
      <w:pPr>
        <w:pStyle w:val="ParagraphStyle166"/>
        <w:framePr w:w="2764" w:h="536" w:hRule="exact" w:wrap="auto" w:vAnchor="page" w:hAnchor="margin" w:x="4507" w:y="58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DB5783" w:rsidRDefault="00DB5783">
      <w:pPr>
        <w:pStyle w:val="ParagraphStyle165"/>
        <w:framePr w:w="749" w:h="551" w:hRule="exact" w:wrap="auto" w:vAnchor="page" w:hAnchor="margin" w:x="7313" w:y="5838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58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DB5783" w:rsidRDefault="00DB5783">
      <w:pPr>
        <w:pStyle w:val="ParagraphStyle165"/>
        <w:framePr w:w="1372" w:h="461" w:hRule="exact" w:wrap="auto" w:vAnchor="page" w:hAnchor="margin" w:x="850" w:y="6389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878" w:y="64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DB5783" w:rsidRDefault="00DB5783">
      <w:pPr>
        <w:pStyle w:val="ParagraphStyle165"/>
        <w:framePr w:w="1372" w:h="461" w:hRule="exact" w:wrap="auto" w:vAnchor="page" w:hAnchor="margin" w:x="2268" w:y="6389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2296" w:y="64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DB5783" w:rsidRDefault="00DB5783">
      <w:pPr>
        <w:pStyle w:val="ParagraphStyle165"/>
        <w:framePr w:w="749" w:h="461" w:hRule="exact" w:wrap="auto" w:vAnchor="page" w:hAnchor="margin" w:x="3685" w:y="6389"/>
        <w:rPr>
          <w:rStyle w:val="FakeCharacterStyle"/>
        </w:rPr>
      </w:pPr>
    </w:p>
    <w:p w:rsidR="00DB5783" w:rsidRDefault="00F57EF5">
      <w:pPr>
        <w:pStyle w:val="ParagraphStyle166"/>
        <w:framePr w:w="723" w:h="446" w:hRule="exact" w:wrap="auto" w:vAnchor="page" w:hAnchor="margin" w:x="3713" w:y="64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DB5783" w:rsidRDefault="00DB5783">
      <w:pPr>
        <w:pStyle w:val="ParagraphStyle165"/>
        <w:framePr w:w="1372" w:h="461" w:hRule="exact" w:wrap="auto" w:vAnchor="page" w:hAnchor="margin" w:x="4479" w:y="6389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4507" w:y="64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DB5783" w:rsidRDefault="00DB5783">
      <w:pPr>
        <w:pStyle w:val="ParagraphStyle165"/>
        <w:framePr w:w="1372" w:h="461" w:hRule="exact" w:wrap="auto" w:vAnchor="page" w:hAnchor="margin" w:x="5896" w:y="6389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5924" w:y="64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DB5783" w:rsidRDefault="00DB5783">
      <w:pPr>
        <w:pStyle w:val="ParagraphStyle165"/>
        <w:framePr w:w="749" w:h="461" w:hRule="exact" w:wrap="auto" w:vAnchor="page" w:hAnchor="margin" w:x="7313" w:y="6389"/>
        <w:rPr>
          <w:rStyle w:val="FakeCharacterStyle"/>
        </w:rPr>
      </w:pPr>
    </w:p>
    <w:p w:rsidR="00DB5783" w:rsidRDefault="00F57EF5">
      <w:pPr>
        <w:pStyle w:val="ParagraphStyle166"/>
        <w:framePr w:w="723" w:h="446" w:hRule="exact" w:wrap="auto" w:vAnchor="page" w:hAnchor="margin" w:x="7341" w:y="64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DB5783" w:rsidRDefault="00DB5783">
      <w:pPr>
        <w:pStyle w:val="ParagraphStyle167"/>
        <w:framePr w:w="760" w:h="289" w:hRule="exact" w:wrap="auto" w:vAnchor="page" w:hAnchor="margin" w:x="45" w:y="6850"/>
        <w:rPr>
          <w:rStyle w:val="FakeCharacterStyle"/>
        </w:rPr>
      </w:pPr>
    </w:p>
    <w:p w:rsidR="00DB5783" w:rsidRDefault="00F57EF5">
      <w:pPr>
        <w:pStyle w:val="ParagraphStyle168"/>
        <w:framePr w:w="764" w:h="274" w:hRule="exact" w:wrap="auto" w:vAnchor="page" w:hAnchor="margin" w:x="43" w:y="6865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1372" w:h="289" w:hRule="exact" w:wrap="auto" w:vAnchor="page" w:hAnchor="margin" w:x="850" w:y="6850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878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1372" w:h="289" w:hRule="exact" w:wrap="auto" w:vAnchor="page" w:hAnchor="margin" w:x="2268" w:y="6850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2296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65"/>
        <w:framePr w:w="749" w:h="289" w:hRule="exact" w:wrap="auto" w:vAnchor="page" w:hAnchor="margin" w:x="3685" w:y="6850"/>
        <w:rPr>
          <w:rStyle w:val="FakeCharacterStyle"/>
        </w:rPr>
      </w:pPr>
    </w:p>
    <w:p w:rsidR="00DB5783" w:rsidRDefault="00F57EF5">
      <w:pPr>
        <w:pStyle w:val="ParagraphStyle166"/>
        <w:framePr w:w="723" w:h="274" w:hRule="exact" w:wrap="auto" w:vAnchor="page" w:hAnchor="margin" w:x="3713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4</w:t>
      </w:r>
    </w:p>
    <w:p w:rsidR="00DB5783" w:rsidRDefault="00DB5783">
      <w:pPr>
        <w:pStyle w:val="ParagraphStyle165"/>
        <w:framePr w:w="1372" w:h="289" w:hRule="exact" w:wrap="auto" w:vAnchor="page" w:hAnchor="margin" w:x="4479" w:y="6850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4507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5</w:t>
      </w:r>
    </w:p>
    <w:p w:rsidR="00DB5783" w:rsidRDefault="00DB5783">
      <w:pPr>
        <w:pStyle w:val="ParagraphStyle165"/>
        <w:framePr w:w="1372" w:h="289" w:hRule="exact" w:wrap="auto" w:vAnchor="page" w:hAnchor="margin" w:x="5896" w:y="6850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5924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6</w:t>
      </w:r>
    </w:p>
    <w:p w:rsidR="00DB5783" w:rsidRDefault="00DB5783">
      <w:pPr>
        <w:pStyle w:val="ParagraphStyle165"/>
        <w:framePr w:w="749" w:h="289" w:hRule="exact" w:wrap="auto" w:vAnchor="page" w:hAnchor="margin" w:x="7313" w:y="6850"/>
        <w:rPr>
          <w:rStyle w:val="FakeCharacterStyle"/>
        </w:rPr>
      </w:pPr>
    </w:p>
    <w:p w:rsidR="00DB5783" w:rsidRDefault="00F57EF5">
      <w:pPr>
        <w:pStyle w:val="ParagraphStyle166"/>
        <w:framePr w:w="723" w:h="274" w:hRule="exact" w:wrap="auto" w:vAnchor="page" w:hAnchor="margin" w:x="7341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7</w:t>
      </w:r>
    </w:p>
    <w:p w:rsidR="00DB5783" w:rsidRDefault="00DB5783">
      <w:pPr>
        <w:pStyle w:val="ParagraphStyle165"/>
        <w:framePr w:w="3924" w:h="289" w:hRule="exact" w:wrap="auto" w:vAnchor="page" w:hAnchor="margin" w:x="8107" w:y="6850"/>
        <w:rPr>
          <w:rStyle w:val="FakeCharacterStyle"/>
        </w:rPr>
      </w:pPr>
    </w:p>
    <w:p w:rsidR="00DB5783" w:rsidRDefault="00F57EF5">
      <w:pPr>
        <w:pStyle w:val="ParagraphStyle166"/>
        <w:framePr w:w="3898" w:h="274" w:hRule="exact" w:wrap="auto" w:vAnchor="page" w:hAnchor="margin" w:x="8135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8</w:t>
      </w:r>
    </w:p>
    <w:p w:rsidR="00DB5783" w:rsidRDefault="00DB5783">
      <w:pPr>
        <w:pStyle w:val="ParagraphStyle165"/>
        <w:framePr w:w="3583" w:h="289" w:hRule="exact" w:wrap="auto" w:vAnchor="page" w:hAnchor="margin" w:x="12076" w:y="6850"/>
        <w:rPr>
          <w:rStyle w:val="FakeCharacterStyle"/>
        </w:rPr>
      </w:pPr>
    </w:p>
    <w:p w:rsidR="00DB5783" w:rsidRDefault="00F57EF5">
      <w:pPr>
        <w:pStyle w:val="ParagraphStyle166"/>
        <w:framePr w:w="3557" w:h="274" w:hRule="exact" w:wrap="auto" w:vAnchor="page" w:hAnchor="margin" w:x="12104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9</w:t>
      </w:r>
    </w:p>
    <w:p w:rsidR="00DB5783" w:rsidRDefault="00DB5783">
      <w:pPr>
        <w:pStyle w:val="ParagraphStyle167"/>
        <w:framePr w:w="760" w:h="551" w:hRule="exact" w:wrap="auto" w:vAnchor="page" w:hAnchor="margin" w:x="45" w:y="7138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7153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н63О</w:t>
      </w:r>
    </w:p>
    <w:p w:rsidR="00DB5783" w:rsidRDefault="00DB5783">
      <w:pPr>
        <w:pStyle w:val="ParagraphStyle165"/>
        <w:framePr w:w="1372" w:h="551" w:hRule="exact" w:wrap="auto" w:vAnchor="page" w:hAnchor="margin" w:x="850" w:y="7138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71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7138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71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7138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71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7138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7153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355 910,05</w:t>
      </w:r>
    </w:p>
    <w:p w:rsidR="00DB5783" w:rsidRDefault="00DB5783">
      <w:pPr>
        <w:pStyle w:val="ParagraphStyle169"/>
        <w:framePr w:w="1372" w:h="551" w:hRule="exact" w:wrap="auto" w:vAnchor="page" w:hAnchor="margin" w:x="5896" w:y="7138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7153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1 499 499,30</w:t>
      </w:r>
    </w:p>
    <w:p w:rsidR="00DB5783" w:rsidRDefault="00DB5783">
      <w:pPr>
        <w:pStyle w:val="ParagraphStyle165"/>
        <w:framePr w:w="749" w:h="551" w:hRule="exact" w:wrap="auto" w:vAnchor="page" w:hAnchor="margin" w:x="7313" w:y="7138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71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7689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7704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н64О</w:t>
      </w:r>
    </w:p>
    <w:p w:rsidR="00DB5783" w:rsidRDefault="00DB5783">
      <w:pPr>
        <w:pStyle w:val="ParagraphStyle165"/>
        <w:framePr w:w="1372" w:h="551" w:hRule="exact" w:wrap="auto" w:vAnchor="page" w:hAnchor="margin" w:x="850" w:y="7689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77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7689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77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7689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77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7689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7704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355 908,86</w:t>
      </w:r>
    </w:p>
    <w:p w:rsidR="00DB5783" w:rsidRDefault="00DB5783">
      <w:pPr>
        <w:pStyle w:val="ParagraphStyle169"/>
        <w:framePr w:w="1372" w:h="551" w:hRule="exact" w:wrap="auto" w:vAnchor="page" w:hAnchor="margin" w:x="5896" w:y="7689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7704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1 499 506,56</w:t>
      </w:r>
    </w:p>
    <w:p w:rsidR="00DB5783" w:rsidRDefault="00DB5783">
      <w:pPr>
        <w:pStyle w:val="ParagraphStyle165"/>
        <w:framePr w:w="749" w:h="551" w:hRule="exact" w:wrap="auto" w:vAnchor="page" w:hAnchor="margin" w:x="7313" w:y="7689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77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8240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8255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н65О</w:t>
      </w:r>
    </w:p>
    <w:p w:rsidR="00DB5783" w:rsidRDefault="00DB5783">
      <w:pPr>
        <w:pStyle w:val="ParagraphStyle165"/>
        <w:framePr w:w="1372" w:h="551" w:hRule="exact" w:wrap="auto" w:vAnchor="page" w:hAnchor="margin" w:x="850" w:y="8240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825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8240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825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8240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825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8240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8255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355 904,54</w:t>
      </w:r>
    </w:p>
    <w:p w:rsidR="00DB5783" w:rsidRDefault="00DB5783">
      <w:pPr>
        <w:pStyle w:val="ParagraphStyle169"/>
        <w:framePr w:w="1372" w:h="551" w:hRule="exact" w:wrap="auto" w:vAnchor="page" w:hAnchor="margin" w:x="5896" w:y="8240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8255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1 499 505,68</w:t>
      </w:r>
    </w:p>
    <w:p w:rsidR="00DB5783" w:rsidRDefault="00DB5783">
      <w:pPr>
        <w:pStyle w:val="ParagraphStyle165"/>
        <w:framePr w:w="749" w:h="551" w:hRule="exact" w:wrap="auto" w:vAnchor="page" w:hAnchor="margin" w:x="7313" w:y="8240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825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8791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8806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н66О</w:t>
      </w:r>
    </w:p>
    <w:p w:rsidR="00DB5783" w:rsidRDefault="00DB5783">
      <w:pPr>
        <w:pStyle w:val="ParagraphStyle165"/>
        <w:framePr w:w="1372" w:h="551" w:hRule="exact" w:wrap="auto" w:vAnchor="page" w:hAnchor="margin" w:x="850" w:y="8791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880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8791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880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8791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880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8791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8806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355 905,92</w:t>
      </w:r>
    </w:p>
    <w:p w:rsidR="00DB5783" w:rsidRDefault="00DB5783">
      <w:pPr>
        <w:pStyle w:val="ParagraphStyle169"/>
        <w:framePr w:w="1372" w:h="551" w:hRule="exact" w:wrap="auto" w:vAnchor="page" w:hAnchor="margin" w:x="5896" w:y="8791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8806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1 499 498,46</w:t>
      </w:r>
    </w:p>
    <w:p w:rsidR="00DB5783" w:rsidRDefault="00DB5783">
      <w:pPr>
        <w:pStyle w:val="ParagraphStyle165"/>
        <w:framePr w:w="749" w:h="551" w:hRule="exact" w:wrap="auto" w:vAnchor="page" w:hAnchor="margin" w:x="7313" w:y="8791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880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9342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9357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н63О</w:t>
      </w:r>
    </w:p>
    <w:p w:rsidR="00DB5783" w:rsidRDefault="00DB5783">
      <w:pPr>
        <w:pStyle w:val="ParagraphStyle165"/>
        <w:framePr w:w="1372" w:h="551" w:hRule="exact" w:wrap="auto" w:vAnchor="page" w:hAnchor="margin" w:x="850" w:y="9342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93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9342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93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9342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93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9342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935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355 910,05</w:t>
      </w:r>
    </w:p>
    <w:p w:rsidR="00DB5783" w:rsidRDefault="00DB5783">
      <w:pPr>
        <w:pStyle w:val="ParagraphStyle169"/>
        <w:framePr w:w="1372" w:h="551" w:hRule="exact" w:wrap="auto" w:vAnchor="page" w:hAnchor="margin" w:x="5896" w:y="9342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935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1 499 499,30</w:t>
      </w:r>
    </w:p>
    <w:p w:rsidR="00DB5783" w:rsidRDefault="00DB5783">
      <w:pPr>
        <w:pStyle w:val="ParagraphStyle165"/>
        <w:framePr w:w="749" w:h="551" w:hRule="exact" w:wrap="auto" w:vAnchor="page" w:hAnchor="margin" w:x="7313" w:y="9342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93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53"/>
        <w:framePr w:w="8160" w:h="304" w:hRule="exact" w:wrap="auto" w:vAnchor="page" w:hAnchor="margin" w:x="45" w:y="9893"/>
        <w:rPr>
          <w:rStyle w:val="FakeCharacterStyle"/>
        </w:rPr>
      </w:pPr>
    </w:p>
    <w:p w:rsidR="00DB5783" w:rsidRDefault="00F57EF5">
      <w:pPr>
        <w:pStyle w:val="ParagraphStyle154"/>
        <w:framePr w:w="8134" w:h="289" w:hRule="exact" w:wrap="auto" w:vAnchor="page" w:hAnchor="margin" w:x="43" w:y="9908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2. Сведения о характеристиках объекта недвижимости с кадастровым номером</w:t>
      </w:r>
    </w:p>
    <w:p w:rsidR="00DB5783" w:rsidRDefault="00DB5783">
      <w:pPr>
        <w:pStyle w:val="ParagraphStyle155"/>
        <w:framePr w:w="3969" w:h="304" w:hRule="exact" w:wrap="auto" w:vAnchor="page" w:hAnchor="margin" w:x="8205" w:y="9893"/>
        <w:rPr>
          <w:rStyle w:val="FakeCharacterStyle"/>
        </w:rPr>
      </w:pPr>
    </w:p>
    <w:p w:rsidR="00DB5783" w:rsidRDefault="00F57EF5">
      <w:pPr>
        <w:pStyle w:val="ParagraphStyle156"/>
        <w:framePr w:w="3913" w:h="274" w:hRule="exact" w:wrap="auto" w:vAnchor="page" w:hAnchor="margin" w:x="8233" w:y="9908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10:21:0032201:151</w:t>
      </w:r>
    </w:p>
    <w:p w:rsidR="00DB5783" w:rsidRDefault="00DB5783">
      <w:pPr>
        <w:pStyle w:val="ParagraphStyle157"/>
        <w:framePr w:w="3486" w:h="304" w:hRule="exact" w:wrap="auto" w:vAnchor="page" w:hAnchor="margin" w:x="12173" w:y="9893"/>
        <w:rPr>
          <w:rStyle w:val="FakeCharacterStyle"/>
        </w:rPr>
      </w:pPr>
    </w:p>
    <w:p w:rsidR="00DB5783" w:rsidRDefault="00F57EF5">
      <w:pPr>
        <w:pStyle w:val="ParagraphStyle158"/>
        <w:framePr w:w="3460" w:h="289" w:hRule="exact" w:wrap="auto" w:vAnchor="page" w:hAnchor="margin" w:x="12201" w:y="9908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10197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10197"/>
        <w:rPr>
          <w:rStyle w:val="CharacterStyle81"/>
          <w:rFonts w:eastAsia="Calibri"/>
        </w:rPr>
      </w:pPr>
    </w:p>
    <w:p w:rsidR="00DB5783" w:rsidRDefault="00DB5783">
      <w:pPr>
        <w:pStyle w:val="ParagraphStyle167"/>
        <w:framePr w:w="705" w:h="289" w:hRule="exact" w:wrap="auto" w:vAnchor="page" w:hAnchor="margin" w:x="45" w:y="10254"/>
        <w:rPr>
          <w:rStyle w:val="FakeCharacterStyle"/>
        </w:rPr>
      </w:pPr>
    </w:p>
    <w:p w:rsidR="00DB5783" w:rsidRDefault="00F57EF5">
      <w:pPr>
        <w:pStyle w:val="ParagraphStyle168"/>
        <w:framePr w:w="709" w:h="274" w:hRule="exact" w:wrap="auto" w:vAnchor="page" w:hAnchor="margin" w:x="43" w:y="1026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№ п/п</w:t>
      </w:r>
    </w:p>
    <w:p w:rsidR="00DB5783" w:rsidRDefault="00DB5783">
      <w:pPr>
        <w:pStyle w:val="ParagraphStyle165"/>
        <w:framePr w:w="5985" w:h="289" w:hRule="exact" w:wrap="auto" w:vAnchor="page" w:hAnchor="margin" w:x="795" w:y="10254"/>
        <w:rPr>
          <w:rStyle w:val="FakeCharacterStyle"/>
        </w:rPr>
      </w:pPr>
    </w:p>
    <w:p w:rsidR="00DB5783" w:rsidRDefault="00F57EF5">
      <w:pPr>
        <w:pStyle w:val="ParagraphStyle166"/>
        <w:framePr w:w="5959" w:h="274" w:hRule="exact" w:wrap="auto" w:vAnchor="page" w:hAnchor="margin" w:x="823" w:y="1026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Наименование характеристики</w:t>
      </w:r>
    </w:p>
    <w:p w:rsidR="00DB5783" w:rsidRDefault="00DB5783">
      <w:pPr>
        <w:pStyle w:val="ParagraphStyle165"/>
        <w:framePr w:w="8835" w:h="289" w:hRule="exact" w:wrap="auto" w:vAnchor="page" w:hAnchor="margin" w:x="6824" w:y="10254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1026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Значение характеристики</w:t>
      </w:r>
    </w:p>
    <w:p w:rsidR="00DB5783" w:rsidRDefault="00DB5783">
      <w:pPr>
        <w:pStyle w:val="ParagraphStyle167"/>
        <w:framePr w:w="705" w:h="289" w:hRule="exact" w:wrap="auto" w:vAnchor="page" w:hAnchor="margin" w:x="45" w:y="10542"/>
        <w:rPr>
          <w:rStyle w:val="FakeCharacterStyle"/>
        </w:rPr>
      </w:pPr>
    </w:p>
    <w:p w:rsidR="00DB5783" w:rsidRDefault="00F57EF5">
      <w:pPr>
        <w:pStyle w:val="ParagraphStyle168"/>
        <w:framePr w:w="709" w:h="274" w:hRule="exact" w:wrap="auto" w:vAnchor="page" w:hAnchor="margin" w:x="43" w:y="10557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5985" w:h="289" w:hRule="exact" w:wrap="auto" w:vAnchor="page" w:hAnchor="margin" w:x="795" w:y="10542"/>
        <w:rPr>
          <w:rStyle w:val="FakeCharacterStyle"/>
        </w:rPr>
      </w:pPr>
    </w:p>
    <w:p w:rsidR="00DB5783" w:rsidRDefault="00F57EF5">
      <w:pPr>
        <w:pStyle w:val="ParagraphStyle166"/>
        <w:framePr w:w="5959" w:h="274" w:hRule="exact" w:wrap="auto" w:vAnchor="page" w:hAnchor="margin" w:x="823" w:y="105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8835" w:h="289" w:hRule="exact" w:wrap="auto" w:vAnchor="page" w:hAnchor="margin" w:x="6824" w:y="10542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105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71"/>
        <w:framePr w:w="705" w:h="289" w:hRule="exact" w:wrap="auto" w:vAnchor="page" w:hAnchor="margin" w:x="45" w:y="10831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10846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DB5783" w:rsidRDefault="00DB5783">
      <w:pPr>
        <w:pStyle w:val="ParagraphStyle157"/>
        <w:framePr w:w="5985" w:h="289" w:hRule="exact" w:wrap="auto" w:vAnchor="page" w:hAnchor="margin" w:x="795" w:y="10831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10846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Вид объекта недвижимости</w:t>
      </w:r>
    </w:p>
    <w:p w:rsidR="00DB5783" w:rsidRDefault="00DB5783">
      <w:pPr>
        <w:pStyle w:val="ParagraphStyle165"/>
        <w:framePr w:w="8835" w:h="289" w:hRule="exact" w:wrap="auto" w:vAnchor="page" w:hAnchor="margin" w:x="6824" w:y="10831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1084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Здание</w:t>
      </w:r>
    </w:p>
    <w:p w:rsidR="00DB5783" w:rsidRDefault="00DB5783">
      <w:pPr>
        <w:pStyle w:val="ParagraphStyle173"/>
        <w:framePr w:w="15704" w:h="28" w:hRule="exact" w:wrap="auto" w:vAnchor="page" w:hAnchor="margin" w:y="11119"/>
        <w:rPr>
          <w:rStyle w:val="FakeCharacterStyle"/>
        </w:rPr>
      </w:pPr>
    </w:p>
    <w:p w:rsidR="00DB5783" w:rsidRDefault="00DB5783">
      <w:pPr>
        <w:pStyle w:val="ParagraphStyle174"/>
        <w:framePr w:w="15648" w:h="13" w:hRule="exact" w:wrap="auto" w:vAnchor="page" w:hAnchor="margin" w:x="28" w:y="11134"/>
        <w:rPr>
          <w:rStyle w:val="CharacterStyle88"/>
          <w:rFonts w:eastAsia="Calibri"/>
        </w:rPr>
      </w:pPr>
    </w:p>
    <w:p w:rsidR="00DB5783" w:rsidRDefault="00DB5783">
      <w:pPr>
        <w:pStyle w:val="ParagraphStyle167"/>
        <w:framePr w:w="760" w:h="1816" w:hRule="exact" w:wrap="auto" w:vAnchor="page" w:hAnchor="margin" w:x="45" w:y="5034"/>
        <w:rPr>
          <w:rStyle w:val="FakeCharacterStyle"/>
        </w:rPr>
      </w:pPr>
    </w:p>
    <w:p w:rsidR="00DB5783" w:rsidRDefault="00F57EF5">
      <w:pPr>
        <w:pStyle w:val="ParagraphStyle168"/>
        <w:framePr w:w="764" w:h="1801" w:hRule="exact" w:wrap="auto" w:vAnchor="page" w:hAnchor="margin" w:x="43" w:y="504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165"/>
        <w:framePr w:w="3924" w:h="1816" w:hRule="exact" w:wrap="auto" w:vAnchor="page" w:hAnchor="margin" w:x="8107" w:y="5034"/>
        <w:rPr>
          <w:rStyle w:val="FakeCharacterStyle"/>
        </w:rPr>
      </w:pPr>
    </w:p>
    <w:p w:rsidR="00DB5783" w:rsidRDefault="00F57EF5">
      <w:pPr>
        <w:pStyle w:val="ParagraphStyle166"/>
        <w:framePr w:w="3898" w:h="1801" w:hRule="exact" w:wrap="auto" w:vAnchor="page" w:hAnchor="margin" w:x="8135" w:y="50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определения координат</w:t>
      </w:r>
    </w:p>
    <w:p w:rsidR="00DB5783" w:rsidRDefault="00DB5783">
      <w:pPr>
        <w:pStyle w:val="ParagraphStyle165"/>
        <w:framePr w:w="3583" w:h="1816" w:hRule="exact" w:wrap="auto" w:vAnchor="page" w:hAnchor="margin" w:x="12076" w:y="5034"/>
        <w:rPr>
          <w:rStyle w:val="FakeCharacterStyle"/>
        </w:rPr>
      </w:pPr>
    </w:p>
    <w:p w:rsidR="00DB5783" w:rsidRDefault="00F57EF5">
      <w:pPr>
        <w:pStyle w:val="ParagraphStyle166"/>
        <w:framePr w:w="3557" w:h="1801" w:hRule="exact" w:wrap="auto" w:vAnchor="page" w:hAnchor="margin" w:x="12104" w:y="50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Формулы, примененные для расчета средней квадратической погрешности определения координат характерных точек (Mt),</w:t>
      </w:r>
      <w:r>
        <w:rPr>
          <w:rStyle w:val="CharacterStyle84"/>
          <w:rFonts w:eastAsia="Calibri"/>
        </w:rPr>
        <w:t xml:space="preserve"> м, с подставленными в такие формулы значениями и итоговые (вычисленные) значения Mt, м</w:t>
      </w:r>
    </w:p>
    <w:p w:rsidR="00DB5783" w:rsidRDefault="00DB5783">
      <w:pPr>
        <w:pStyle w:val="ParagraphStyle165"/>
        <w:framePr w:w="3924" w:h="2755" w:hRule="exact" w:wrap="auto" w:vAnchor="page" w:hAnchor="margin" w:x="8107" w:y="7138"/>
        <w:rPr>
          <w:rStyle w:val="FakeCharacterStyle"/>
        </w:rPr>
      </w:pPr>
    </w:p>
    <w:p w:rsidR="00DB5783" w:rsidRDefault="00F57EF5">
      <w:pPr>
        <w:pStyle w:val="ParagraphStyle166"/>
        <w:framePr w:w="3898" w:h="2740" w:hRule="exact" w:wrap="auto" w:vAnchor="page" w:hAnchor="margin" w:x="8135" w:y="71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165"/>
        <w:framePr w:w="3583" w:h="2755" w:hRule="exact" w:wrap="auto" w:vAnchor="page" w:hAnchor="margin" w:x="12076" w:y="7138"/>
        <w:rPr>
          <w:rStyle w:val="FakeCharacterStyle"/>
        </w:rPr>
      </w:pPr>
    </w:p>
    <w:p w:rsidR="00DB5783" w:rsidRDefault="00F57EF5">
      <w:pPr>
        <w:pStyle w:val="ParagraphStyle166"/>
        <w:framePr w:w="3557" w:h="2740" w:hRule="exact" w:wrap="auto" w:vAnchor="page" w:hAnchor="margin" w:x="12104" w:y="71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√(m0^2 + m1^2) = √(0,14^2 + 0,14^2) = 0,20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167"/>
        <w:framePr w:w="705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168"/>
        <w:framePr w:w="709" w:h="274" w:hRule="exact" w:wrap="auto" w:vAnchor="page" w:hAnchor="margin" w:x="43" w:y="114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5985" w:h="289" w:hRule="exact" w:wrap="auto" w:vAnchor="page" w:hAnchor="margin" w:x="795" w:y="1134"/>
        <w:rPr>
          <w:rStyle w:val="FakeCharacterStyle"/>
        </w:rPr>
      </w:pPr>
    </w:p>
    <w:p w:rsidR="00DB5783" w:rsidRDefault="00F57EF5">
      <w:pPr>
        <w:pStyle w:val="ParagraphStyle166"/>
        <w:framePr w:w="5959" w:h="274" w:hRule="exact" w:wrap="auto" w:vAnchor="page" w:hAnchor="margin" w:x="823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8835" w:h="289" w:hRule="exact" w:wrap="auto" w:vAnchor="page" w:hAnchor="margin" w:x="6824" w:y="1134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71"/>
        <w:framePr w:w="705" w:h="551" w:hRule="exact" w:wrap="auto" w:vAnchor="page" w:hAnchor="margin" w:x="45" w:y="3834"/>
        <w:rPr>
          <w:rStyle w:val="FakeCharacterStyle"/>
        </w:rPr>
      </w:pPr>
    </w:p>
    <w:p w:rsidR="00DB5783" w:rsidRDefault="00F57EF5">
      <w:pPr>
        <w:pStyle w:val="ParagraphStyle172"/>
        <w:framePr w:w="709" w:h="536" w:hRule="exact" w:wrap="auto" w:vAnchor="page" w:hAnchor="margin" w:x="43" w:y="3849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</w:t>
      </w:r>
    </w:p>
    <w:p w:rsidR="00DB5783" w:rsidRDefault="00DB5783">
      <w:pPr>
        <w:pStyle w:val="ParagraphStyle157"/>
        <w:framePr w:w="5985" w:h="551" w:hRule="exact" w:wrap="auto" w:vAnchor="page" w:hAnchor="margin" w:x="795" w:y="3834"/>
        <w:rPr>
          <w:rStyle w:val="FakeCharacterStyle"/>
        </w:rPr>
      </w:pPr>
    </w:p>
    <w:p w:rsidR="00DB5783" w:rsidRDefault="00F57EF5">
      <w:pPr>
        <w:pStyle w:val="ParagraphStyle158"/>
        <w:framePr w:w="5959" w:h="536" w:hRule="exact" w:wrap="auto" w:vAnchor="page" w:hAnchor="margin" w:x="823" w:y="3849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Адрес здания, сооружения, объекта</w:t>
      </w:r>
      <w:r>
        <w:rPr>
          <w:rStyle w:val="CharacterStyle80"/>
          <w:rFonts w:eastAsia="Calibri"/>
        </w:rPr>
        <w:t xml:space="preserve"> незавершенного строительства</w:t>
      </w:r>
    </w:p>
    <w:p w:rsidR="00DB5783" w:rsidRDefault="00DB5783">
      <w:pPr>
        <w:pStyle w:val="ParagraphStyle165"/>
        <w:framePr w:w="8835" w:h="551" w:hRule="exact" w:wrap="auto" w:vAnchor="page" w:hAnchor="margin" w:x="6824" w:y="3834"/>
        <w:rPr>
          <w:rStyle w:val="FakeCharacterStyle"/>
        </w:rPr>
      </w:pPr>
    </w:p>
    <w:p w:rsidR="00DB5783" w:rsidRDefault="00F57EF5">
      <w:pPr>
        <w:pStyle w:val="ParagraphStyle166"/>
        <w:framePr w:w="8809" w:h="536" w:hRule="exact" w:wrap="auto" w:vAnchor="page" w:hAnchor="margin" w:x="6852" w:y="38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1057" w:hRule="exact" w:wrap="auto" w:vAnchor="page" w:hAnchor="margin" w:x="45" w:y="4385"/>
        <w:rPr>
          <w:rStyle w:val="FakeCharacterStyle"/>
        </w:rPr>
      </w:pPr>
    </w:p>
    <w:p w:rsidR="00DB5783" w:rsidRDefault="00F57EF5">
      <w:pPr>
        <w:pStyle w:val="ParagraphStyle172"/>
        <w:framePr w:w="709" w:h="1042" w:hRule="exact" w:wrap="auto" w:vAnchor="page" w:hAnchor="margin" w:x="43" w:y="4400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5.1.</w:t>
      </w:r>
    </w:p>
    <w:p w:rsidR="00DB5783" w:rsidRDefault="00DB5783">
      <w:pPr>
        <w:pStyle w:val="ParagraphStyle157"/>
        <w:framePr w:w="5985" w:h="1057" w:hRule="exact" w:wrap="auto" w:vAnchor="page" w:hAnchor="margin" w:x="795" w:y="4385"/>
        <w:rPr>
          <w:rStyle w:val="FakeCharacterStyle"/>
        </w:rPr>
      </w:pPr>
    </w:p>
    <w:p w:rsidR="00DB5783" w:rsidRDefault="00F57EF5">
      <w:pPr>
        <w:pStyle w:val="ParagraphStyle158"/>
        <w:framePr w:w="5959" w:h="1042" w:hRule="exact" w:wrap="auto" w:vAnchor="page" w:hAnchor="margin" w:x="823" w:y="4400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</w:r>
    </w:p>
    <w:p w:rsidR="00DB5783" w:rsidRDefault="00DB5783">
      <w:pPr>
        <w:pStyle w:val="ParagraphStyle157"/>
        <w:framePr w:w="8835" w:h="1057" w:hRule="exact" w:wrap="auto" w:vAnchor="page" w:hAnchor="margin" w:x="6824" w:y="4385"/>
        <w:rPr>
          <w:rStyle w:val="FakeCharacterStyle"/>
        </w:rPr>
      </w:pPr>
    </w:p>
    <w:p w:rsidR="00DB5783" w:rsidRDefault="00F57EF5">
      <w:pPr>
        <w:pStyle w:val="ParagraphStyle158"/>
        <w:framePr w:w="8809" w:h="1042" w:hRule="exact" w:wrap="auto" w:vAnchor="page" w:hAnchor="margin" w:x="6852" w:y="4400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Российская Федерация,</w:t>
      </w:r>
      <w:r>
        <w:rPr>
          <w:rStyle w:val="CharacterStyle80"/>
          <w:rFonts w:eastAsia="Calibri"/>
        </w:rPr>
        <w:t xml:space="preserve"> Республика Карелия, Пряжинский р-н, Сигнал-1 (озеро Нижнее Падозеро) снт, уч 118</w:t>
      </w:r>
    </w:p>
    <w:p w:rsidR="00DB5783" w:rsidRDefault="00DB5783">
      <w:pPr>
        <w:pStyle w:val="ParagraphStyle171"/>
        <w:framePr w:w="705" w:h="289" w:hRule="exact" w:wrap="auto" w:vAnchor="page" w:hAnchor="margin" w:x="45" w:y="5442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5457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5.2.</w:t>
      </w:r>
    </w:p>
    <w:p w:rsidR="00DB5783" w:rsidRDefault="00DB5783">
      <w:pPr>
        <w:pStyle w:val="ParagraphStyle157"/>
        <w:framePr w:w="5985" w:h="289" w:hRule="exact" w:wrap="auto" w:vAnchor="page" w:hAnchor="margin" w:x="795" w:y="5442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5457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Дополнительные сведения о местоположении</w:t>
      </w:r>
    </w:p>
    <w:p w:rsidR="00DB5783" w:rsidRDefault="00DB5783">
      <w:pPr>
        <w:pStyle w:val="ParagraphStyle165"/>
        <w:framePr w:w="8835" w:h="289" w:hRule="exact" w:wrap="auto" w:vAnchor="page" w:hAnchor="margin" w:x="6824" w:y="5442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54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804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1437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2.</w:t>
      </w:r>
    </w:p>
    <w:p w:rsidR="00DB5783" w:rsidRDefault="00DB5783">
      <w:pPr>
        <w:pStyle w:val="ParagraphStyle157"/>
        <w:framePr w:w="5985" w:h="804" w:hRule="exact" w:wrap="auto" w:vAnchor="page" w:hAnchor="margin" w:x="795" w:y="1422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1437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Ранее присвоенный государственный учетный номер (инвентарный) здания, сооружения, объекта незавершенного строительства</w:t>
      </w:r>
    </w:p>
    <w:p w:rsidR="00DB5783" w:rsidRDefault="00DB5783">
      <w:pPr>
        <w:pStyle w:val="ParagraphStyle165"/>
        <w:framePr w:w="8835" w:h="804" w:hRule="exact" w:wrap="auto" w:vAnchor="page" w:hAnchor="margin" w:x="6824" w:y="1422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804" w:hRule="exact" w:wrap="auto" w:vAnchor="page" w:hAnchor="margin" w:x="45" w:y="2226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2241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3.</w:t>
      </w:r>
    </w:p>
    <w:p w:rsidR="00DB5783" w:rsidRDefault="00DB5783">
      <w:pPr>
        <w:pStyle w:val="ParagraphStyle157"/>
        <w:framePr w:w="5985" w:h="804" w:hRule="exact" w:wrap="auto" w:vAnchor="page" w:hAnchor="margin" w:x="795" w:y="2226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2241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</w:r>
      <w:proofErr w:type="gramEnd"/>
    </w:p>
    <w:p w:rsidR="00DB5783" w:rsidRDefault="00DB5783">
      <w:pPr>
        <w:pStyle w:val="ParagraphStyle165"/>
        <w:framePr w:w="8835" w:h="804" w:hRule="exact" w:wrap="auto" w:vAnchor="page" w:hAnchor="margin" w:x="6824" w:y="2226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224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10:21:0032201:123</w:t>
      </w:r>
    </w:p>
    <w:p w:rsidR="00DB5783" w:rsidRDefault="00DB5783">
      <w:pPr>
        <w:pStyle w:val="ParagraphStyle171"/>
        <w:framePr w:w="705" w:h="804" w:hRule="exact" w:wrap="auto" w:vAnchor="page" w:hAnchor="margin" w:x="45" w:y="3030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3045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4.</w:t>
      </w:r>
    </w:p>
    <w:p w:rsidR="00DB5783" w:rsidRDefault="00DB5783">
      <w:pPr>
        <w:pStyle w:val="ParagraphStyle157"/>
        <w:framePr w:w="5985" w:h="804" w:hRule="exact" w:wrap="auto" w:vAnchor="page" w:hAnchor="margin" w:x="795" w:y="3030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3045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 xml:space="preserve">Уникальный учетный номер кадастрового квартала, в границах </w:t>
      </w:r>
      <w:r>
        <w:rPr>
          <w:rStyle w:val="CharacterStyle80"/>
          <w:rFonts w:eastAsia="Calibri"/>
        </w:rPr>
        <w:t>которого расположены здание, сооружение, объект незавершенного строительства</w:t>
      </w:r>
      <w:proofErr w:type="gramEnd"/>
    </w:p>
    <w:p w:rsidR="00DB5783" w:rsidRDefault="00DB5783">
      <w:pPr>
        <w:pStyle w:val="ParagraphStyle165"/>
        <w:framePr w:w="8835" w:h="804" w:hRule="exact" w:wrap="auto" w:vAnchor="page" w:hAnchor="margin" w:x="6824" w:y="3030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304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10:21:0032201</w:t>
      </w:r>
    </w:p>
    <w:p w:rsidR="00DB5783" w:rsidRDefault="00DB5783">
      <w:pPr>
        <w:pStyle w:val="ParagraphStyle171"/>
        <w:framePr w:w="705" w:h="289" w:hRule="exact" w:wrap="auto" w:vAnchor="page" w:hAnchor="margin" w:x="45" w:y="5731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5746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6.</w:t>
      </w:r>
    </w:p>
    <w:p w:rsidR="00DB5783" w:rsidRDefault="00DB5783">
      <w:pPr>
        <w:pStyle w:val="ParagraphStyle157"/>
        <w:framePr w:w="5985" w:h="289" w:hRule="exact" w:wrap="auto" w:vAnchor="page" w:hAnchor="margin" w:x="795" w:y="5731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5746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Иные сведения</w:t>
      </w:r>
    </w:p>
    <w:p w:rsidR="00DB5783" w:rsidRDefault="00DB5783">
      <w:pPr>
        <w:pStyle w:val="ParagraphStyle165"/>
        <w:framePr w:w="8835" w:h="289" w:hRule="exact" w:wrap="auto" w:vAnchor="page" w:hAnchor="margin" w:x="6824" w:y="5731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574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53"/>
        <w:framePr w:w="8160" w:h="304" w:hRule="exact" w:wrap="auto" w:vAnchor="page" w:hAnchor="margin" w:x="45" w:y="6019"/>
        <w:rPr>
          <w:rStyle w:val="FakeCharacterStyle"/>
        </w:rPr>
      </w:pPr>
    </w:p>
    <w:p w:rsidR="00DB5783" w:rsidRDefault="00F57EF5">
      <w:pPr>
        <w:pStyle w:val="ParagraphStyle154"/>
        <w:framePr w:w="8134" w:h="289" w:hRule="exact" w:wrap="auto" w:vAnchor="page" w:hAnchor="margin" w:x="43" w:y="6034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3. Пояснения к сведениям об объекте недвижимости с кадастровым номером</w:t>
      </w:r>
    </w:p>
    <w:p w:rsidR="00DB5783" w:rsidRDefault="00DB5783">
      <w:pPr>
        <w:pStyle w:val="ParagraphStyle175"/>
        <w:framePr w:w="3969" w:h="304" w:hRule="exact" w:wrap="auto" w:vAnchor="page" w:hAnchor="margin" w:x="8205" w:y="6019"/>
        <w:rPr>
          <w:rStyle w:val="FakeCharacterStyle"/>
        </w:rPr>
      </w:pPr>
    </w:p>
    <w:p w:rsidR="00DB5783" w:rsidRDefault="00F57EF5">
      <w:pPr>
        <w:pStyle w:val="ParagraphStyle176"/>
        <w:framePr w:w="3913" w:h="274" w:hRule="exact" w:wrap="auto" w:vAnchor="page" w:hAnchor="margin" w:x="8233" w:y="6034"/>
        <w:rPr>
          <w:rStyle w:val="CharacterStyle89"/>
          <w:rFonts w:eastAsia="Calibri"/>
        </w:rPr>
      </w:pPr>
      <w:r>
        <w:rPr>
          <w:rStyle w:val="CharacterStyle89"/>
          <w:rFonts w:eastAsia="Calibri"/>
        </w:rPr>
        <w:t>10:21:0032201:151</w:t>
      </w:r>
    </w:p>
    <w:p w:rsidR="00DB5783" w:rsidRDefault="00DB5783">
      <w:pPr>
        <w:pStyle w:val="ParagraphStyle157"/>
        <w:framePr w:w="3486" w:h="304" w:hRule="exact" w:wrap="auto" w:vAnchor="page" w:hAnchor="margin" w:x="12173" w:y="6019"/>
        <w:rPr>
          <w:rStyle w:val="FakeCharacterStyle"/>
        </w:rPr>
      </w:pPr>
    </w:p>
    <w:p w:rsidR="00DB5783" w:rsidRDefault="00F57EF5">
      <w:pPr>
        <w:pStyle w:val="ParagraphStyle158"/>
        <w:framePr w:w="3460" w:h="289" w:hRule="exact" w:wrap="auto" w:vAnchor="page" w:hAnchor="margin" w:x="12201" w:y="6034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6323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6323"/>
        <w:rPr>
          <w:rStyle w:val="CharacterStyle81"/>
          <w:rFonts w:eastAsia="Calibri"/>
        </w:rPr>
      </w:pPr>
    </w:p>
    <w:p w:rsidR="00DB5783" w:rsidRDefault="00DB5783">
      <w:pPr>
        <w:pStyle w:val="ParagraphStyle171"/>
        <w:framePr w:w="705" w:h="289" w:hRule="exact" w:wrap="auto" w:vAnchor="page" w:hAnchor="margin" w:x="45" w:y="6380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6395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DB5783" w:rsidRDefault="00DB5783">
      <w:pPr>
        <w:pStyle w:val="ParagraphStyle165"/>
        <w:framePr w:w="14864" w:h="289" w:hRule="exact" w:wrap="auto" w:vAnchor="page" w:hAnchor="margin" w:x="795" w:y="6380"/>
        <w:rPr>
          <w:rStyle w:val="FakeCharacterStyle"/>
        </w:rPr>
      </w:pPr>
    </w:p>
    <w:p w:rsidR="00DB5783" w:rsidRDefault="00F57EF5">
      <w:pPr>
        <w:pStyle w:val="ParagraphStyle166"/>
        <w:framePr w:w="14838" w:h="274" w:hRule="exact" w:wrap="auto" w:vAnchor="page" w:hAnchor="margin" w:x="823" w:y="639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51"/>
        <w:framePr w:w="15614" w:h="57" w:hRule="exact" w:wrap="auto" w:vAnchor="page" w:hAnchor="margin" w:x="45" w:y="6668"/>
        <w:rPr>
          <w:rStyle w:val="FakeCharacterStyle"/>
        </w:rPr>
      </w:pPr>
    </w:p>
    <w:p w:rsidR="00DB5783" w:rsidRDefault="00DB5783">
      <w:pPr>
        <w:pStyle w:val="ParagraphStyle152"/>
        <w:framePr w:w="15618" w:h="42" w:hRule="exact" w:wrap="auto" w:vAnchor="page" w:hAnchor="margin" w:x="43" w:y="6683"/>
        <w:rPr>
          <w:rStyle w:val="CharacterStyle77"/>
          <w:rFonts w:eastAsia="Calibri"/>
        </w:rPr>
      </w:pPr>
    </w:p>
    <w:p w:rsidR="00DB5783" w:rsidRDefault="00DB5783">
      <w:pPr>
        <w:pStyle w:val="ParagraphStyle153"/>
        <w:framePr w:w="9404" w:h="304" w:hRule="exact" w:wrap="auto" w:vAnchor="page" w:hAnchor="margin" w:x="45" w:y="6725"/>
        <w:rPr>
          <w:rStyle w:val="FakeCharacterStyle"/>
        </w:rPr>
      </w:pPr>
    </w:p>
    <w:p w:rsidR="00DB5783" w:rsidRDefault="00F57EF5">
      <w:pPr>
        <w:pStyle w:val="ParagraphStyle154"/>
        <w:framePr w:w="9378" w:h="289" w:hRule="exact" w:wrap="auto" w:vAnchor="page" w:hAnchor="margin" w:x="43" w:y="6740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 xml:space="preserve">1. Сведения о характерных точках </w:t>
      </w:r>
      <w:r>
        <w:rPr>
          <w:rStyle w:val="CharacterStyle78"/>
          <w:rFonts w:eastAsia="Calibri"/>
        </w:rPr>
        <w:t>контура объекта недвижимости с кадастровым номером</w:t>
      </w:r>
    </w:p>
    <w:p w:rsidR="00DB5783" w:rsidRDefault="00DB5783">
      <w:pPr>
        <w:pStyle w:val="ParagraphStyle155"/>
        <w:framePr w:w="3969" w:h="304" w:hRule="exact" w:wrap="auto" w:vAnchor="page" w:hAnchor="margin" w:x="9449" w:y="6725"/>
        <w:rPr>
          <w:rStyle w:val="FakeCharacterStyle"/>
        </w:rPr>
      </w:pPr>
    </w:p>
    <w:p w:rsidR="00DB5783" w:rsidRDefault="00F57EF5">
      <w:pPr>
        <w:pStyle w:val="ParagraphStyle156"/>
        <w:framePr w:w="3913" w:h="274" w:hRule="exact" w:wrap="auto" w:vAnchor="page" w:hAnchor="margin" w:x="9477" w:y="6740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10:21:0032201:152</w:t>
      </w:r>
    </w:p>
    <w:p w:rsidR="00DB5783" w:rsidRDefault="00DB5783">
      <w:pPr>
        <w:pStyle w:val="ParagraphStyle157"/>
        <w:framePr w:w="2241" w:h="304" w:hRule="exact" w:wrap="auto" w:vAnchor="page" w:hAnchor="margin" w:x="13418" w:y="6725"/>
        <w:rPr>
          <w:rStyle w:val="FakeCharacterStyle"/>
        </w:rPr>
      </w:pPr>
    </w:p>
    <w:p w:rsidR="00DB5783" w:rsidRDefault="00F57EF5">
      <w:pPr>
        <w:pStyle w:val="ParagraphStyle158"/>
        <w:framePr w:w="2215" w:h="289" w:hRule="exact" w:wrap="auto" w:vAnchor="page" w:hAnchor="margin" w:x="13446" w:y="6740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7029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7029"/>
        <w:rPr>
          <w:rStyle w:val="CharacterStyle81"/>
          <w:rFonts w:eastAsia="Calibri"/>
        </w:rPr>
      </w:pPr>
    </w:p>
    <w:p w:rsidR="00DB5783" w:rsidRDefault="00DB5783">
      <w:pPr>
        <w:pStyle w:val="ParagraphStyle161"/>
        <w:framePr w:w="2194" w:h="304" w:hRule="exact" w:wrap="auto" w:vAnchor="page" w:hAnchor="margin" w:x="45" w:y="7085"/>
        <w:rPr>
          <w:rStyle w:val="FakeCharacterStyle"/>
        </w:rPr>
      </w:pPr>
    </w:p>
    <w:p w:rsidR="00DB5783" w:rsidRDefault="00F57EF5">
      <w:pPr>
        <w:pStyle w:val="ParagraphStyle162"/>
        <w:framePr w:w="2168" w:h="289" w:hRule="exact" w:wrap="auto" w:vAnchor="page" w:hAnchor="margin" w:x="43" w:y="7100"/>
        <w:rPr>
          <w:rStyle w:val="CharacterStyle82"/>
          <w:rFonts w:eastAsia="Calibri"/>
        </w:rPr>
      </w:pPr>
      <w:r>
        <w:rPr>
          <w:rStyle w:val="CharacterStyle82"/>
          <w:rFonts w:eastAsia="Calibri"/>
        </w:rPr>
        <w:t>Система координат</w:t>
      </w:r>
    </w:p>
    <w:p w:rsidR="00DB5783" w:rsidRDefault="00DB5783">
      <w:pPr>
        <w:pStyle w:val="ParagraphStyle155"/>
        <w:framePr w:w="6860" w:h="304" w:hRule="exact" w:wrap="auto" w:vAnchor="page" w:hAnchor="margin" w:x="2239" w:y="7085"/>
        <w:rPr>
          <w:rStyle w:val="FakeCharacterStyle"/>
        </w:rPr>
      </w:pPr>
    </w:p>
    <w:p w:rsidR="00DB5783" w:rsidRDefault="00F57EF5">
      <w:pPr>
        <w:pStyle w:val="ParagraphStyle156"/>
        <w:framePr w:w="6804" w:h="274" w:hRule="exact" w:wrap="auto" w:vAnchor="page" w:hAnchor="margin" w:x="2267" w:y="7100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МСК-10, зона 1</w:t>
      </w:r>
    </w:p>
    <w:p w:rsidR="00DB5783" w:rsidRDefault="00DB5783">
      <w:pPr>
        <w:pStyle w:val="ParagraphStyle163"/>
        <w:framePr w:w="4649" w:h="304" w:hRule="exact" w:wrap="auto" w:vAnchor="page" w:hAnchor="margin" w:x="9099" w:y="7085"/>
        <w:rPr>
          <w:rStyle w:val="FakeCharacterStyle"/>
        </w:rPr>
      </w:pPr>
    </w:p>
    <w:p w:rsidR="00DB5783" w:rsidRDefault="00F57EF5">
      <w:pPr>
        <w:pStyle w:val="ParagraphStyle164"/>
        <w:framePr w:w="4593" w:h="289" w:hRule="exact" w:wrap="auto" w:vAnchor="page" w:hAnchor="margin" w:x="9127" w:y="7100"/>
        <w:rPr>
          <w:rStyle w:val="CharacterStyle83"/>
          <w:rFonts w:eastAsia="Calibri"/>
        </w:rPr>
      </w:pPr>
      <w:r>
        <w:rPr>
          <w:rStyle w:val="CharacterStyle83"/>
          <w:rFonts w:eastAsia="Calibri"/>
        </w:rPr>
        <w:t>Зона №</w:t>
      </w:r>
    </w:p>
    <w:p w:rsidR="00DB5783" w:rsidRDefault="00DB5783">
      <w:pPr>
        <w:pStyle w:val="ParagraphStyle155"/>
        <w:framePr w:w="1814" w:h="304" w:hRule="exact" w:wrap="auto" w:vAnchor="page" w:hAnchor="margin" w:x="13748" w:y="7085"/>
        <w:rPr>
          <w:rStyle w:val="FakeCharacterStyle"/>
        </w:rPr>
      </w:pPr>
    </w:p>
    <w:p w:rsidR="00DB5783" w:rsidRDefault="00F57EF5">
      <w:pPr>
        <w:pStyle w:val="ParagraphStyle156"/>
        <w:framePr w:w="1758" w:h="274" w:hRule="exact" w:wrap="auto" w:vAnchor="page" w:hAnchor="margin" w:x="13776" w:y="7100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</w:t>
      </w:r>
    </w:p>
    <w:p w:rsidR="00DB5783" w:rsidRDefault="00DB5783">
      <w:pPr>
        <w:pStyle w:val="ParagraphStyle157"/>
        <w:framePr w:w="97" w:h="304" w:hRule="exact" w:wrap="auto" w:vAnchor="page" w:hAnchor="margin" w:x="15562" w:y="7085"/>
        <w:rPr>
          <w:rStyle w:val="FakeCharacterStyle"/>
        </w:rPr>
      </w:pPr>
    </w:p>
    <w:p w:rsidR="00DB5783" w:rsidRDefault="00DB5783">
      <w:pPr>
        <w:pStyle w:val="ParagraphStyle158"/>
        <w:framePr w:w="71" w:h="289" w:hRule="exact" w:wrap="auto" w:vAnchor="page" w:hAnchor="margin" w:x="15590" w:y="7100"/>
        <w:rPr>
          <w:rStyle w:val="CharacterStyle80"/>
          <w:rFonts w:eastAsia="Calibri"/>
        </w:rPr>
      </w:pPr>
    </w:p>
    <w:p w:rsidR="00DB5783" w:rsidRDefault="00DB5783">
      <w:pPr>
        <w:pStyle w:val="ParagraphStyle159"/>
        <w:framePr w:w="15614" w:h="57" w:hRule="exact" w:wrap="auto" w:vAnchor="page" w:hAnchor="margin" w:x="45" w:y="7389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7389"/>
        <w:rPr>
          <w:rStyle w:val="CharacterStyle81"/>
          <w:rFonts w:eastAsia="Calibri"/>
        </w:rPr>
      </w:pPr>
    </w:p>
    <w:p w:rsidR="00DB5783" w:rsidRDefault="00DB5783">
      <w:pPr>
        <w:pStyle w:val="ParagraphStyle165"/>
        <w:framePr w:w="3583" w:h="804" w:hRule="exact" w:wrap="auto" w:vAnchor="page" w:hAnchor="margin" w:x="850" w:y="7446"/>
        <w:rPr>
          <w:rStyle w:val="FakeCharacterStyle"/>
        </w:rPr>
      </w:pPr>
    </w:p>
    <w:p w:rsidR="00DB5783" w:rsidRDefault="00F57EF5">
      <w:pPr>
        <w:pStyle w:val="ParagraphStyle166"/>
        <w:framePr w:w="3557" w:h="789" w:hRule="exact" w:wrap="auto" w:vAnchor="page" w:hAnchor="margin" w:x="878" w:y="746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Содержатся в Едином государственном реестре недвижимости</w:t>
      </w:r>
    </w:p>
    <w:p w:rsidR="00DB5783" w:rsidRDefault="00DB5783">
      <w:pPr>
        <w:pStyle w:val="ParagraphStyle165"/>
        <w:framePr w:w="3583" w:h="804" w:hRule="exact" w:wrap="auto" w:vAnchor="page" w:hAnchor="margin" w:x="4479" w:y="7446"/>
        <w:rPr>
          <w:rStyle w:val="FakeCharacterStyle"/>
        </w:rPr>
      </w:pPr>
    </w:p>
    <w:p w:rsidR="00DB5783" w:rsidRDefault="00F57EF5">
      <w:pPr>
        <w:pStyle w:val="ParagraphStyle166"/>
        <w:framePr w:w="3557" w:h="789" w:hRule="exact" w:wrap="auto" w:vAnchor="page" w:hAnchor="margin" w:x="4507" w:y="746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Определены в ходе выполнения комплексных кадастровых работ</w:t>
      </w:r>
    </w:p>
    <w:p w:rsidR="00DB5783" w:rsidRDefault="00DB5783">
      <w:pPr>
        <w:pStyle w:val="ParagraphStyle165"/>
        <w:framePr w:w="2790" w:h="551" w:hRule="exact" w:wrap="auto" w:vAnchor="page" w:hAnchor="margin" w:x="850" w:y="8250"/>
        <w:rPr>
          <w:rStyle w:val="FakeCharacterStyle"/>
        </w:rPr>
      </w:pPr>
    </w:p>
    <w:p w:rsidR="00DB5783" w:rsidRDefault="00F57EF5">
      <w:pPr>
        <w:pStyle w:val="ParagraphStyle166"/>
        <w:framePr w:w="2764" w:h="536" w:hRule="exact" w:wrap="auto" w:vAnchor="page" w:hAnchor="margin" w:x="878" w:y="82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 xml:space="preserve">координаты, </w:t>
      </w:r>
      <w:r>
        <w:rPr>
          <w:rStyle w:val="CharacterStyle84"/>
          <w:rFonts w:eastAsia="Calibri"/>
        </w:rPr>
        <w:t>м</w:t>
      </w:r>
    </w:p>
    <w:p w:rsidR="00DB5783" w:rsidRDefault="00DB5783">
      <w:pPr>
        <w:pStyle w:val="ParagraphStyle165"/>
        <w:framePr w:w="749" w:h="551" w:hRule="exact" w:wrap="auto" w:vAnchor="page" w:hAnchor="margin" w:x="3685" w:y="8250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82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DB5783" w:rsidRDefault="00DB5783">
      <w:pPr>
        <w:pStyle w:val="ParagraphStyle165"/>
        <w:framePr w:w="2790" w:h="551" w:hRule="exact" w:wrap="auto" w:vAnchor="page" w:hAnchor="margin" w:x="4479" w:y="8250"/>
        <w:rPr>
          <w:rStyle w:val="FakeCharacterStyle"/>
        </w:rPr>
      </w:pPr>
    </w:p>
    <w:p w:rsidR="00DB5783" w:rsidRDefault="00F57EF5">
      <w:pPr>
        <w:pStyle w:val="ParagraphStyle166"/>
        <w:framePr w:w="2764" w:h="536" w:hRule="exact" w:wrap="auto" w:vAnchor="page" w:hAnchor="margin" w:x="4507" w:y="82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DB5783" w:rsidRDefault="00DB5783">
      <w:pPr>
        <w:pStyle w:val="ParagraphStyle165"/>
        <w:framePr w:w="749" w:h="551" w:hRule="exact" w:wrap="auto" w:vAnchor="page" w:hAnchor="margin" w:x="7313" w:y="8250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82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DB5783" w:rsidRDefault="00DB5783">
      <w:pPr>
        <w:pStyle w:val="ParagraphStyle165"/>
        <w:framePr w:w="1372" w:h="461" w:hRule="exact" w:wrap="auto" w:vAnchor="page" w:hAnchor="margin" w:x="850" w:y="8801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878" w:y="881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DB5783" w:rsidRDefault="00DB5783">
      <w:pPr>
        <w:pStyle w:val="ParagraphStyle165"/>
        <w:framePr w:w="1372" w:h="461" w:hRule="exact" w:wrap="auto" w:vAnchor="page" w:hAnchor="margin" w:x="2268" w:y="8801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2296" w:y="881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DB5783" w:rsidRDefault="00DB5783">
      <w:pPr>
        <w:pStyle w:val="ParagraphStyle165"/>
        <w:framePr w:w="749" w:h="461" w:hRule="exact" w:wrap="auto" w:vAnchor="page" w:hAnchor="margin" w:x="3685" w:y="8801"/>
        <w:rPr>
          <w:rStyle w:val="FakeCharacterStyle"/>
        </w:rPr>
      </w:pPr>
    </w:p>
    <w:p w:rsidR="00DB5783" w:rsidRDefault="00F57EF5">
      <w:pPr>
        <w:pStyle w:val="ParagraphStyle166"/>
        <w:framePr w:w="723" w:h="446" w:hRule="exact" w:wrap="auto" w:vAnchor="page" w:hAnchor="margin" w:x="3713" w:y="881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DB5783" w:rsidRDefault="00DB5783">
      <w:pPr>
        <w:pStyle w:val="ParagraphStyle165"/>
        <w:framePr w:w="1372" w:h="461" w:hRule="exact" w:wrap="auto" w:vAnchor="page" w:hAnchor="margin" w:x="4479" w:y="8801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4507" w:y="881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DB5783" w:rsidRDefault="00DB5783">
      <w:pPr>
        <w:pStyle w:val="ParagraphStyle165"/>
        <w:framePr w:w="1372" w:h="461" w:hRule="exact" w:wrap="auto" w:vAnchor="page" w:hAnchor="margin" w:x="5896" w:y="8801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5924" w:y="881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DB5783" w:rsidRDefault="00DB5783">
      <w:pPr>
        <w:pStyle w:val="ParagraphStyle165"/>
        <w:framePr w:w="749" w:h="461" w:hRule="exact" w:wrap="auto" w:vAnchor="page" w:hAnchor="margin" w:x="7313" w:y="8801"/>
        <w:rPr>
          <w:rStyle w:val="FakeCharacterStyle"/>
        </w:rPr>
      </w:pPr>
    </w:p>
    <w:p w:rsidR="00DB5783" w:rsidRDefault="00F57EF5">
      <w:pPr>
        <w:pStyle w:val="ParagraphStyle166"/>
        <w:framePr w:w="723" w:h="446" w:hRule="exact" w:wrap="auto" w:vAnchor="page" w:hAnchor="margin" w:x="7341" w:y="881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DB5783" w:rsidRDefault="00DB5783">
      <w:pPr>
        <w:pStyle w:val="ParagraphStyle167"/>
        <w:framePr w:w="760" w:h="289" w:hRule="exact" w:wrap="auto" w:vAnchor="page" w:hAnchor="margin" w:x="45" w:y="9262"/>
        <w:rPr>
          <w:rStyle w:val="FakeCharacterStyle"/>
        </w:rPr>
      </w:pPr>
    </w:p>
    <w:p w:rsidR="00DB5783" w:rsidRDefault="00F57EF5">
      <w:pPr>
        <w:pStyle w:val="ParagraphStyle168"/>
        <w:framePr w:w="764" w:h="274" w:hRule="exact" w:wrap="auto" w:vAnchor="page" w:hAnchor="margin" w:x="43" w:y="9277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1372" w:h="289" w:hRule="exact" w:wrap="auto" w:vAnchor="page" w:hAnchor="margin" w:x="850" w:y="9262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878" w:y="927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1372" w:h="289" w:hRule="exact" w:wrap="auto" w:vAnchor="page" w:hAnchor="margin" w:x="2268" w:y="9262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2296" w:y="927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65"/>
        <w:framePr w:w="749" w:h="289" w:hRule="exact" w:wrap="auto" w:vAnchor="page" w:hAnchor="margin" w:x="3685" w:y="9262"/>
        <w:rPr>
          <w:rStyle w:val="FakeCharacterStyle"/>
        </w:rPr>
      </w:pPr>
    </w:p>
    <w:p w:rsidR="00DB5783" w:rsidRDefault="00F57EF5">
      <w:pPr>
        <w:pStyle w:val="ParagraphStyle166"/>
        <w:framePr w:w="723" w:h="274" w:hRule="exact" w:wrap="auto" w:vAnchor="page" w:hAnchor="margin" w:x="3713" w:y="927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4</w:t>
      </w:r>
    </w:p>
    <w:p w:rsidR="00DB5783" w:rsidRDefault="00DB5783">
      <w:pPr>
        <w:pStyle w:val="ParagraphStyle165"/>
        <w:framePr w:w="1372" w:h="289" w:hRule="exact" w:wrap="auto" w:vAnchor="page" w:hAnchor="margin" w:x="4479" w:y="9262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4507" w:y="927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5</w:t>
      </w:r>
    </w:p>
    <w:p w:rsidR="00DB5783" w:rsidRDefault="00DB5783">
      <w:pPr>
        <w:pStyle w:val="ParagraphStyle165"/>
        <w:framePr w:w="1372" w:h="289" w:hRule="exact" w:wrap="auto" w:vAnchor="page" w:hAnchor="margin" w:x="5896" w:y="9262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5924" w:y="927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6</w:t>
      </w:r>
    </w:p>
    <w:p w:rsidR="00DB5783" w:rsidRDefault="00DB5783">
      <w:pPr>
        <w:pStyle w:val="ParagraphStyle165"/>
        <w:framePr w:w="749" w:h="289" w:hRule="exact" w:wrap="auto" w:vAnchor="page" w:hAnchor="margin" w:x="7313" w:y="9262"/>
        <w:rPr>
          <w:rStyle w:val="FakeCharacterStyle"/>
        </w:rPr>
      </w:pPr>
    </w:p>
    <w:p w:rsidR="00DB5783" w:rsidRDefault="00F57EF5">
      <w:pPr>
        <w:pStyle w:val="ParagraphStyle166"/>
        <w:framePr w:w="723" w:h="274" w:hRule="exact" w:wrap="auto" w:vAnchor="page" w:hAnchor="margin" w:x="7341" w:y="927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7</w:t>
      </w:r>
    </w:p>
    <w:p w:rsidR="00DB5783" w:rsidRDefault="00DB5783">
      <w:pPr>
        <w:pStyle w:val="ParagraphStyle165"/>
        <w:framePr w:w="3924" w:h="289" w:hRule="exact" w:wrap="auto" w:vAnchor="page" w:hAnchor="margin" w:x="8107" w:y="9262"/>
        <w:rPr>
          <w:rStyle w:val="FakeCharacterStyle"/>
        </w:rPr>
      </w:pPr>
    </w:p>
    <w:p w:rsidR="00DB5783" w:rsidRDefault="00F57EF5">
      <w:pPr>
        <w:pStyle w:val="ParagraphStyle166"/>
        <w:framePr w:w="3898" w:h="274" w:hRule="exact" w:wrap="auto" w:vAnchor="page" w:hAnchor="margin" w:x="8135" w:y="927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8</w:t>
      </w:r>
    </w:p>
    <w:p w:rsidR="00DB5783" w:rsidRDefault="00DB5783">
      <w:pPr>
        <w:pStyle w:val="ParagraphStyle165"/>
        <w:framePr w:w="3583" w:h="289" w:hRule="exact" w:wrap="auto" w:vAnchor="page" w:hAnchor="margin" w:x="12076" w:y="9262"/>
        <w:rPr>
          <w:rStyle w:val="FakeCharacterStyle"/>
        </w:rPr>
      </w:pPr>
    </w:p>
    <w:p w:rsidR="00DB5783" w:rsidRDefault="00F57EF5">
      <w:pPr>
        <w:pStyle w:val="ParagraphStyle166"/>
        <w:framePr w:w="3557" w:h="274" w:hRule="exact" w:wrap="auto" w:vAnchor="page" w:hAnchor="margin" w:x="12104" w:y="927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9</w:t>
      </w:r>
    </w:p>
    <w:p w:rsidR="00DB5783" w:rsidRDefault="00DB5783">
      <w:pPr>
        <w:pStyle w:val="ParagraphStyle167"/>
        <w:framePr w:w="760" w:h="551" w:hRule="exact" w:wrap="auto" w:vAnchor="page" w:hAnchor="margin" w:x="45" w:y="9550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9565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н67О</w:t>
      </w:r>
    </w:p>
    <w:p w:rsidR="00DB5783" w:rsidRDefault="00DB5783">
      <w:pPr>
        <w:pStyle w:val="ParagraphStyle165"/>
        <w:framePr w:w="1372" w:h="551" w:hRule="exact" w:wrap="auto" w:vAnchor="page" w:hAnchor="margin" w:x="850" w:y="9550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95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9550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95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9550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95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9550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9565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355 984,99</w:t>
      </w:r>
    </w:p>
    <w:p w:rsidR="00DB5783" w:rsidRDefault="00DB5783">
      <w:pPr>
        <w:pStyle w:val="ParagraphStyle169"/>
        <w:framePr w:w="1372" w:h="551" w:hRule="exact" w:wrap="auto" w:vAnchor="page" w:hAnchor="margin" w:x="5896" w:y="9550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9565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1 499 409,24</w:t>
      </w:r>
    </w:p>
    <w:p w:rsidR="00DB5783" w:rsidRDefault="00DB5783">
      <w:pPr>
        <w:pStyle w:val="ParagraphStyle165"/>
        <w:framePr w:w="749" w:h="551" w:hRule="exact" w:wrap="auto" w:vAnchor="page" w:hAnchor="margin" w:x="7313" w:y="9550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95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10101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10116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н68О</w:t>
      </w:r>
    </w:p>
    <w:p w:rsidR="00DB5783" w:rsidRDefault="00DB5783">
      <w:pPr>
        <w:pStyle w:val="ParagraphStyle165"/>
        <w:framePr w:w="1372" w:h="551" w:hRule="exact" w:wrap="auto" w:vAnchor="page" w:hAnchor="margin" w:x="850" w:y="10101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1011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10101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1011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10101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1011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10101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10116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355 984,86</w:t>
      </w:r>
    </w:p>
    <w:p w:rsidR="00DB5783" w:rsidRDefault="00DB5783">
      <w:pPr>
        <w:pStyle w:val="ParagraphStyle169"/>
        <w:framePr w:w="1372" w:h="551" w:hRule="exact" w:wrap="auto" w:vAnchor="page" w:hAnchor="margin" w:x="5896" w:y="10101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10116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1 499 417,38</w:t>
      </w:r>
    </w:p>
    <w:p w:rsidR="00DB5783" w:rsidRDefault="00DB5783">
      <w:pPr>
        <w:pStyle w:val="ParagraphStyle165"/>
        <w:framePr w:w="749" w:h="551" w:hRule="exact" w:wrap="auto" w:vAnchor="page" w:hAnchor="margin" w:x="7313" w:y="10101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1011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10652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10667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н69О</w:t>
      </w:r>
    </w:p>
    <w:p w:rsidR="00DB5783" w:rsidRDefault="00DB5783">
      <w:pPr>
        <w:pStyle w:val="ParagraphStyle165"/>
        <w:framePr w:w="1372" w:h="551" w:hRule="exact" w:wrap="auto" w:vAnchor="page" w:hAnchor="margin" w:x="850" w:y="10652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1066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10652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1066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10652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1066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10652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1066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355 982,88</w:t>
      </w:r>
    </w:p>
    <w:p w:rsidR="00DB5783" w:rsidRDefault="00DB5783">
      <w:pPr>
        <w:pStyle w:val="ParagraphStyle169"/>
        <w:framePr w:w="1372" w:h="551" w:hRule="exact" w:wrap="auto" w:vAnchor="page" w:hAnchor="margin" w:x="5896" w:y="10652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1066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1 499 417,33</w:t>
      </w:r>
    </w:p>
    <w:p w:rsidR="00DB5783" w:rsidRDefault="00DB5783">
      <w:pPr>
        <w:pStyle w:val="ParagraphStyle165"/>
        <w:framePr w:w="749" w:h="551" w:hRule="exact" w:wrap="auto" w:vAnchor="page" w:hAnchor="margin" w:x="7313" w:y="10652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1066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3"/>
        <w:framePr w:w="15704" w:h="28" w:hRule="exact" w:wrap="auto" w:vAnchor="page" w:hAnchor="margin" w:y="11203"/>
        <w:rPr>
          <w:rStyle w:val="FakeCharacterStyle"/>
        </w:rPr>
      </w:pPr>
    </w:p>
    <w:p w:rsidR="00DB5783" w:rsidRDefault="00DB5783">
      <w:pPr>
        <w:pStyle w:val="ParagraphStyle174"/>
        <w:framePr w:w="15648" w:h="13" w:hRule="exact" w:wrap="auto" w:vAnchor="page" w:hAnchor="margin" w:x="28" w:y="11218"/>
        <w:rPr>
          <w:rStyle w:val="CharacterStyle88"/>
          <w:rFonts w:eastAsia="Calibri"/>
        </w:rPr>
      </w:pPr>
    </w:p>
    <w:p w:rsidR="00DB5783" w:rsidRDefault="00DB5783">
      <w:pPr>
        <w:pStyle w:val="ParagraphStyle167"/>
        <w:framePr w:w="760" w:h="1816" w:hRule="exact" w:wrap="auto" w:vAnchor="page" w:hAnchor="margin" w:x="45" w:y="7446"/>
        <w:rPr>
          <w:rStyle w:val="FakeCharacterStyle"/>
        </w:rPr>
      </w:pPr>
    </w:p>
    <w:p w:rsidR="00DB5783" w:rsidRDefault="00F57EF5">
      <w:pPr>
        <w:pStyle w:val="ParagraphStyle168"/>
        <w:framePr w:w="764" w:h="1801" w:hRule="exact" w:wrap="auto" w:vAnchor="page" w:hAnchor="margin" w:x="43" w:y="7461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 xml:space="preserve">Обоз-начение харак-терных точек </w:t>
      </w:r>
      <w:r>
        <w:rPr>
          <w:rStyle w:val="CharacterStyle85"/>
          <w:rFonts w:eastAsia="Calibri"/>
        </w:rPr>
        <w:t>границ</w:t>
      </w:r>
    </w:p>
    <w:p w:rsidR="00DB5783" w:rsidRDefault="00DB5783">
      <w:pPr>
        <w:pStyle w:val="ParagraphStyle165"/>
        <w:framePr w:w="3924" w:h="1816" w:hRule="exact" w:wrap="auto" w:vAnchor="page" w:hAnchor="margin" w:x="8107" w:y="7446"/>
        <w:rPr>
          <w:rStyle w:val="FakeCharacterStyle"/>
        </w:rPr>
      </w:pPr>
    </w:p>
    <w:p w:rsidR="00DB5783" w:rsidRDefault="00F57EF5">
      <w:pPr>
        <w:pStyle w:val="ParagraphStyle166"/>
        <w:framePr w:w="3898" w:h="1801" w:hRule="exact" w:wrap="auto" w:vAnchor="page" w:hAnchor="margin" w:x="8135" w:y="746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определения координат</w:t>
      </w:r>
    </w:p>
    <w:p w:rsidR="00DB5783" w:rsidRDefault="00DB5783">
      <w:pPr>
        <w:pStyle w:val="ParagraphStyle165"/>
        <w:framePr w:w="3583" w:h="1816" w:hRule="exact" w:wrap="auto" w:vAnchor="page" w:hAnchor="margin" w:x="12076" w:y="7446"/>
        <w:rPr>
          <w:rStyle w:val="FakeCharacterStyle"/>
        </w:rPr>
      </w:pPr>
    </w:p>
    <w:p w:rsidR="00DB5783" w:rsidRDefault="00F57EF5">
      <w:pPr>
        <w:pStyle w:val="ParagraphStyle166"/>
        <w:framePr w:w="3557" w:h="1801" w:hRule="exact" w:wrap="auto" w:vAnchor="page" w:hAnchor="margin" w:x="12104" w:y="746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</w:r>
    </w:p>
    <w:p w:rsidR="00DB5783" w:rsidRDefault="00DB5783">
      <w:pPr>
        <w:pStyle w:val="ParagraphStyle165"/>
        <w:framePr w:w="3924" w:h="1653" w:hRule="exact" w:wrap="auto" w:vAnchor="page" w:hAnchor="margin" w:x="8107" w:y="9550"/>
        <w:rPr>
          <w:rStyle w:val="FakeCharacterStyle"/>
        </w:rPr>
      </w:pPr>
    </w:p>
    <w:p w:rsidR="00DB5783" w:rsidRDefault="00F57EF5">
      <w:pPr>
        <w:pStyle w:val="ParagraphStyle166"/>
        <w:framePr w:w="3898" w:h="1638" w:hRule="exact" w:wrap="auto" w:vAnchor="page" w:hAnchor="margin" w:x="8135" w:y="95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спутниковых</w:t>
      </w:r>
      <w:r>
        <w:rPr>
          <w:rStyle w:val="CharacterStyle84"/>
          <w:rFonts w:eastAsia="Calibri"/>
        </w:rPr>
        <w:t xml:space="preserve"> геодезических измерений (определений)</w:t>
      </w:r>
    </w:p>
    <w:p w:rsidR="00DB5783" w:rsidRDefault="00DB5783">
      <w:pPr>
        <w:pStyle w:val="ParagraphStyle165"/>
        <w:framePr w:w="3583" w:h="1653" w:hRule="exact" w:wrap="auto" w:vAnchor="page" w:hAnchor="margin" w:x="12076" w:y="9550"/>
        <w:rPr>
          <w:rStyle w:val="FakeCharacterStyle"/>
        </w:rPr>
      </w:pPr>
    </w:p>
    <w:p w:rsidR="00DB5783" w:rsidRDefault="00F57EF5">
      <w:pPr>
        <w:pStyle w:val="ParagraphStyle166"/>
        <w:framePr w:w="3557" w:h="1638" w:hRule="exact" w:wrap="auto" w:vAnchor="page" w:hAnchor="margin" w:x="12104" w:y="95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√(m0^2 + m1^2) = √(0,14^2 + 0,14^2) = 0,20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167"/>
        <w:framePr w:w="760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168"/>
        <w:framePr w:w="764" w:h="274" w:hRule="exact" w:wrap="auto" w:vAnchor="page" w:hAnchor="margin" w:x="43" w:y="114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1372" w:h="289" w:hRule="exact" w:wrap="auto" w:vAnchor="page" w:hAnchor="margin" w:x="850" w:y="1134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878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1372" w:h="289" w:hRule="exact" w:wrap="auto" w:vAnchor="page" w:hAnchor="margin" w:x="2268" w:y="1134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2296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65"/>
        <w:framePr w:w="749" w:h="289" w:hRule="exact" w:wrap="auto" w:vAnchor="page" w:hAnchor="margin" w:x="3685" w:y="1134"/>
        <w:rPr>
          <w:rStyle w:val="FakeCharacterStyle"/>
        </w:rPr>
      </w:pPr>
    </w:p>
    <w:p w:rsidR="00DB5783" w:rsidRDefault="00F57EF5">
      <w:pPr>
        <w:pStyle w:val="ParagraphStyle166"/>
        <w:framePr w:w="723" w:h="274" w:hRule="exact" w:wrap="auto" w:vAnchor="page" w:hAnchor="margin" w:x="3713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4</w:t>
      </w:r>
    </w:p>
    <w:p w:rsidR="00DB5783" w:rsidRDefault="00DB5783">
      <w:pPr>
        <w:pStyle w:val="ParagraphStyle165"/>
        <w:framePr w:w="1372" w:h="289" w:hRule="exact" w:wrap="auto" w:vAnchor="page" w:hAnchor="margin" w:x="4479" w:y="1134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4507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5</w:t>
      </w:r>
    </w:p>
    <w:p w:rsidR="00DB5783" w:rsidRDefault="00DB5783">
      <w:pPr>
        <w:pStyle w:val="ParagraphStyle165"/>
        <w:framePr w:w="1372" w:h="289" w:hRule="exact" w:wrap="auto" w:vAnchor="page" w:hAnchor="margin" w:x="5896" w:y="1134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5924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6</w:t>
      </w:r>
    </w:p>
    <w:p w:rsidR="00DB5783" w:rsidRDefault="00DB5783">
      <w:pPr>
        <w:pStyle w:val="ParagraphStyle165"/>
        <w:framePr w:w="749" w:h="289" w:hRule="exact" w:wrap="auto" w:vAnchor="page" w:hAnchor="margin" w:x="7313" w:y="1134"/>
        <w:rPr>
          <w:rStyle w:val="FakeCharacterStyle"/>
        </w:rPr>
      </w:pPr>
    </w:p>
    <w:p w:rsidR="00DB5783" w:rsidRDefault="00F57EF5">
      <w:pPr>
        <w:pStyle w:val="ParagraphStyle166"/>
        <w:framePr w:w="723" w:h="274" w:hRule="exact" w:wrap="auto" w:vAnchor="page" w:hAnchor="margin" w:x="7341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7</w:t>
      </w:r>
    </w:p>
    <w:p w:rsidR="00DB5783" w:rsidRDefault="00DB5783">
      <w:pPr>
        <w:pStyle w:val="ParagraphStyle165"/>
        <w:framePr w:w="3924" w:h="289" w:hRule="exact" w:wrap="auto" w:vAnchor="page" w:hAnchor="margin" w:x="8107" w:y="1134"/>
        <w:rPr>
          <w:rStyle w:val="FakeCharacterStyle"/>
        </w:rPr>
      </w:pPr>
    </w:p>
    <w:p w:rsidR="00DB5783" w:rsidRDefault="00F57EF5">
      <w:pPr>
        <w:pStyle w:val="ParagraphStyle166"/>
        <w:framePr w:w="3898" w:h="274" w:hRule="exact" w:wrap="auto" w:vAnchor="page" w:hAnchor="margin" w:x="8135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8</w:t>
      </w:r>
    </w:p>
    <w:p w:rsidR="00DB5783" w:rsidRDefault="00DB5783">
      <w:pPr>
        <w:pStyle w:val="ParagraphStyle165"/>
        <w:framePr w:w="3583" w:h="289" w:hRule="exact" w:wrap="auto" w:vAnchor="page" w:hAnchor="margin" w:x="12076" w:y="1134"/>
        <w:rPr>
          <w:rStyle w:val="FakeCharacterStyle"/>
        </w:rPr>
      </w:pPr>
    </w:p>
    <w:p w:rsidR="00DB5783" w:rsidRDefault="00F57EF5">
      <w:pPr>
        <w:pStyle w:val="ParagraphStyle166"/>
        <w:framePr w:w="3557" w:h="274" w:hRule="exact" w:wrap="auto" w:vAnchor="page" w:hAnchor="margin" w:x="12104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9</w:t>
      </w:r>
    </w:p>
    <w:p w:rsidR="00DB5783" w:rsidRDefault="00DB5783">
      <w:pPr>
        <w:pStyle w:val="ParagraphStyle167"/>
        <w:framePr w:w="760" w:h="551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1437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н70О</w:t>
      </w:r>
    </w:p>
    <w:p w:rsidR="00DB5783" w:rsidRDefault="00DB5783">
      <w:pPr>
        <w:pStyle w:val="ParagraphStyle165"/>
        <w:framePr w:w="1372" w:h="551" w:hRule="exact" w:wrap="auto" w:vAnchor="page" w:hAnchor="margin" w:x="850" w:y="1422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1422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1422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1422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143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355 982,88</w:t>
      </w:r>
    </w:p>
    <w:p w:rsidR="00DB5783" w:rsidRDefault="00DB5783">
      <w:pPr>
        <w:pStyle w:val="ParagraphStyle169"/>
        <w:framePr w:w="1372" w:h="551" w:hRule="exact" w:wrap="auto" w:vAnchor="page" w:hAnchor="margin" w:x="5896" w:y="1422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143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1 499 415,30</w:t>
      </w:r>
    </w:p>
    <w:p w:rsidR="00DB5783" w:rsidRDefault="00DB5783">
      <w:pPr>
        <w:pStyle w:val="ParagraphStyle165"/>
        <w:framePr w:w="749" w:h="551" w:hRule="exact" w:wrap="auto" w:vAnchor="page" w:hAnchor="margin" w:x="7313" w:y="1422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1973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1988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н71О</w:t>
      </w:r>
    </w:p>
    <w:p w:rsidR="00DB5783" w:rsidRDefault="00DB5783">
      <w:pPr>
        <w:pStyle w:val="ParagraphStyle165"/>
        <w:framePr w:w="1372" w:h="551" w:hRule="exact" w:wrap="auto" w:vAnchor="page" w:hAnchor="margin" w:x="850" w:y="1973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198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1973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198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1973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198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1973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198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355 977,01</w:t>
      </w:r>
    </w:p>
    <w:p w:rsidR="00DB5783" w:rsidRDefault="00DB5783">
      <w:pPr>
        <w:pStyle w:val="ParagraphStyle169"/>
        <w:framePr w:w="1372" w:h="551" w:hRule="exact" w:wrap="auto" w:vAnchor="page" w:hAnchor="margin" w:x="5896" w:y="1973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198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1 499 415,20</w:t>
      </w:r>
    </w:p>
    <w:p w:rsidR="00DB5783" w:rsidRDefault="00DB5783">
      <w:pPr>
        <w:pStyle w:val="ParagraphStyle165"/>
        <w:framePr w:w="749" w:h="551" w:hRule="exact" w:wrap="auto" w:vAnchor="page" w:hAnchor="margin" w:x="7313" w:y="1973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198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2524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253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н72О</w:t>
      </w:r>
    </w:p>
    <w:p w:rsidR="00DB5783" w:rsidRDefault="00DB5783">
      <w:pPr>
        <w:pStyle w:val="ParagraphStyle165"/>
        <w:framePr w:w="1372" w:h="551" w:hRule="exact" w:wrap="auto" w:vAnchor="page" w:hAnchor="margin" w:x="850" w:y="2524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253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2524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253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2524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253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2524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2539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355 977,21</w:t>
      </w:r>
    </w:p>
    <w:p w:rsidR="00DB5783" w:rsidRDefault="00DB5783">
      <w:pPr>
        <w:pStyle w:val="ParagraphStyle169"/>
        <w:framePr w:w="1372" w:h="551" w:hRule="exact" w:wrap="auto" w:vAnchor="page" w:hAnchor="margin" w:x="5896" w:y="2524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2539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 xml:space="preserve">1 499 </w:t>
      </w:r>
      <w:r>
        <w:rPr>
          <w:rStyle w:val="CharacterStyle86"/>
          <w:rFonts w:eastAsia="Calibri"/>
        </w:rPr>
        <w:t>409,14</w:t>
      </w:r>
    </w:p>
    <w:p w:rsidR="00DB5783" w:rsidRDefault="00DB5783">
      <w:pPr>
        <w:pStyle w:val="ParagraphStyle165"/>
        <w:framePr w:w="749" w:h="551" w:hRule="exact" w:wrap="auto" w:vAnchor="page" w:hAnchor="margin" w:x="7313" w:y="2524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253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3075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3090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н67О</w:t>
      </w:r>
    </w:p>
    <w:p w:rsidR="00DB5783" w:rsidRDefault="00DB5783">
      <w:pPr>
        <w:pStyle w:val="ParagraphStyle165"/>
        <w:framePr w:w="1372" w:h="551" w:hRule="exact" w:wrap="auto" w:vAnchor="page" w:hAnchor="margin" w:x="850" w:y="3075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309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3075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309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3075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309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3075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3090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355 984,99</w:t>
      </w:r>
    </w:p>
    <w:p w:rsidR="00DB5783" w:rsidRDefault="00DB5783">
      <w:pPr>
        <w:pStyle w:val="ParagraphStyle169"/>
        <w:framePr w:w="1372" w:h="551" w:hRule="exact" w:wrap="auto" w:vAnchor="page" w:hAnchor="margin" w:x="5896" w:y="3075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3090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1 499 409,24</w:t>
      </w:r>
    </w:p>
    <w:p w:rsidR="00DB5783" w:rsidRDefault="00DB5783">
      <w:pPr>
        <w:pStyle w:val="ParagraphStyle165"/>
        <w:framePr w:w="749" w:h="551" w:hRule="exact" w:wrap="auto" w:vAnchor="page" w:hAnchor="margin" w:x="7313" w:y="3075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309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53"/>
        <w:framePr w:w="8160" w:h="304" w:hRule="exact" w:wrap="auto" w:vAnchor="page" w:hAnchor="margin" w:x="45" w:y="3626"/>
        <w:rPr>
          <w:rStyle w:val="FakeCharacterStyle"/>
        </w:rPr>
      </w:pPr>
    </w:p>
    <w:p w:rsidR="00DB5783" w:rsidRDefault="00F57EF5">
      <w:pPr>
        <w:pStyle w:val="ParagraphStyle154"/>
        <w:framePr w:w="8134" w:h="289" w:hRule="exact" w:wrap="auto" w:vAnchor="page" w:hAnchor="margin" w:x="43" w:y="3641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2. Сведения о характеристиках объекта недвижимости с кадастровым номером</w:t>
      </w:r>
    </w:p>
    <w:p w:rsidR="00DB5783" w:rsidRDefault="00DB5783">
      <w:pPr>
        <w:pStyle w:val="ParagraphStyle155"/>
        <w:framePr w:w="3969" w:h="304" w:hRule="exact" w:wrap="auto" w:vAnchor="page" w:hAnchor="margin" w:x="8205" w:y="3626"/>
        <w:rPr>
          <w:rStyle w:val="FakeCharacterStyle"/>
        </w:rPr>
      </w:pPr>
    </w:p>
    <w:p w:rsidR="00DB5783" w:rsidRDefault="00F57EF5">
      <w:pPr>
        <w:pStyle w:val="ParagraphStyle156"/>
        <w:framePr w:w="3913" w:h="274" w:hRule="exact" w:wrap="auto" w:vAnchor="page" w:hAnchor="margin" w:x="8233" w:y="3641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10:21:0032201:152</w:t>
      </w:r>
    </w:p>
    <w:p w:rsidR="00DB5783" w:rsidRDefault="00DB5783">
      <w:pPr>
        <w:pStyle w:val="ParagraphStyle157"/>
        <w:framePr w:w="3486" w:h="304" w:hRule="exact" w:wrap="auto" w:vAnchor="page" w:hAnchor="margin" w:x="12173" w:y="3626"/>
        <w:rPr>
          <w:rStyle w:val="FakeCharacterStyle"/>
        </w:rPr>
      </w:pPr>
    </w:p>
    <w:p w:rsidR="00DB5783" w:rsidRDefault="00F57EF5">
      <w:pPr>
        <w:pStyle w:val="ParagraphStyle158"/>
        <w:framePr w:w="3460" w:h="289" w:hRule="exact" w:wrap="auto" w:vAnchor="page" w:hAnchor="margin" w:x="12201" w:y="3641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3930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3930"/>
        <w:rPr>
          <w:rStyle w:val="CharacterStyle81"/>
          <w:rFonts w:eastAsia="Calibri"/>
        </w:rPr>
      </w:pPr>
    </w:p>
    <w:p w:rsidR="00DB5783" w:rsidRDefault="00DB5783">
      <w:pPr>
        <w:pStyle w:val="ParagraphStyle167"/>
        <w:framePr w:w="705" w:h="289" w:hRule="exact" w:wrap="auto" w:vAnchor="page" w:hAnchor="margin" w:x="45" w:y="3987"/>
        <w:rPr>
          <w:rStyle w:val="FakeCharacterStyle"/>
        </w:rPr>
      </w:pPr>
    </w:p>
    <w:p w:rsidR="00DB5783" w:rsidRDefault="00F57EF5">
      <w:pPr>
        <w:pStyle w:val="ParagraphStyle168"/>
        <w:framePr w:w="709" w:h="274" w:hRule="exact" w:wrap="auto" w:vAnchor="page" w:hAnchor="margin" w:x="43" w:y="4002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№ п/п</w:t>
      </w:r>
    </w:p>
    <w:p w:rsidR="00DB5783" w:rsidRDefault="00DB5783">
      <w:pPr>
        <w:pStyle w:val="ParagraphStyle165"/>
        <w:framePr w:w="5985" w:h="289" w:hRule="exact" w:wrap="auto" w:vAnchor="page" w:hAnchor="margin" w:x="795" w:y="3987"/>
        <w:rPr>
          <w:rStyle w:val="FakeCharacterStyle"/>
        </w:rPr>
      </w:pPr>
    </w:p>
    <w:p w:rsidR="00DB5783" w:rsidRDefault="00F57EF5">
      <w:pPr>
        <w:pStyle w:val="ParagraphStyle166"/>
        <w:framePr w:w="5959" w:h="274" w:hRule="exact" w:wrap="auto" w:vAnchor="page" w:hAnchor="margin" w:x="823" w:y="400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Наименование характеристики</w:t>
      </w:r>
    </w:p>
    <w:p w:rsidR="00DB5783" w:rsidRDefault="00DB5783">
      <w:pPr>
        <w:pStyle w:val="ParagraphStyle165"/>
        <w:framePr w:w="8835" w:h="289" w:hRule="exact" w:wrap="auto" w:vAnchor="page" w:hAnchor="margin" w:x="6824" w:y="3987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400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Значение характеристики</w:t>
      </w:r>
    </w:p>
    <w:p w:rsidR="00DB5783" w:rsidRDefault="00DB5783">
      <w:pPr>
        <w:pStyle w:val="ParagraphStyle167"/>
        <w:framePr w:w="705" w:h="289" w:hRule="exact" w:wrap="auto" w:vAnchor="page" w:hAnchor="margin" w:x="45" w:y="4275"/>
        <w:rPr>
          <w:rStyle w:val="FakeCharacterStyle"/>
        </w:rPr>
      </w:pPr>
    </w:p>
    <w:p w:rsidR="00DB5783" w:rsidRDefault="00F57EF5">
      <w:pPr>
        <w:pStyle w:val="ParagraphStyle168"/>
        <w:framePr w:w="709" w:h="274" w:hRule="exact" w:wrap="auto" w:vAnchor="page" w:hAnchor="margin" w:x="43" w:y="4290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5985" w:h="289" w:hRule="exact" w:wrap="auto" w:vAnchor="page" w:hAnchor="margin" w:x="795" w:y="4275"/>
        <w:rPr>
          <w:rStyle w:val="FakeCharacterStyle"/>
        </w:rPr>
      </w:pPr>
    </w:p>
    <w:p w:rsidR="00DB5783" w:rsidRDefault="00F57EF5">
      <w:pPr>
        <w:pStyle w:val="ParagraphStyle166"/>
        <w:framePr w:w="5959" w:h="274" w:hRule="exact" w:wrap="auto" w:vAnchor="page" w:hAnchor="margin" w:x="823" w:y="429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8835" w:h="289" w:hRule="exact" w:wrap="auto" w:vAnchor="page" w:hAnchor="margin" w:x="6824" w:y="4275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429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71"/>
        <w:framePr w:w="705" w:h="551" w:hRule="exact" w:wrap="auto" w:vAnchor="page" w:hAnchor="margin" w:x="45" w:y="7264"/>
        <w:rPr>
          <w:rStyle w:val="FakeCharacterStyle"/>
        </w:rPr>
      </w:pPr>
    </w:p>
    <w:p w:rsidR="00DB5783" w:rsidRDefault="00F57EF5">
      <w:pPr>
        <w:pStyle w:val="ParagraphStyle172"/>
        <w:framePr w:w="709" w:h="536" w:hRule="exact" w:wrap="auto" w:vAnchor="page" w:hAnchor="margin" w:x="43" w:y="7279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</w:t>
      </w:r>
    </w:p>
    <w:p w:rsidR="00DB5783" w:rsidRDefault="00DB5783">
      <w:pPr>
        <w:pStyle w:val="ParagraphStyle157"/>
        <w:framePr w:w="5985" w:h="551" w:hRule="exact" w:wrap="auto" w:vAnchor="page" w:hAnchor="margin" w:x="795" w:y="7264"/>
        <w:rPr>
          <w:rStyle w:val="FakeCharacterStyle"/>
        </w:rPr>
      </w:pPr>
    </w:p>
    <w:p w:rsidR="00DB5783" w:rsidRDefault="00F57EF5">
      <w:pPr>
        <w:pStyle w:val="ParagraphStyle158"/>
        <w:framePr w:w="5959" w:h="536" w:hRule="exact" w:wrap="auto" w:vAnchor="page" w:hAnchor="margin" w:x="823" w:y="7279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 xml:space="preserve">Адрес здания, сооружения, </w:t>
      </w:r>
      <w:r>
        <w:rPr>
          <w:rStyle w:val="CharacterStyle80"/>
          <w:rFonts w:eastAsia="Calibri"/>
        </w:rPr>
        <w:t>объекта незавершенного строительства</w:t>
      </w:r>
    </w:p>
    <w:p w:rsidR="00DB5783" w:rsidRDefault="00DB5783">
      <w:pPr>
        <w:pStyle w:val="ParagraphStyle165"/>
        <w:framePr w:w="8835" w:h="551" w:hRule="exact" w:wrap="auto" w:vAnchor="page" w:hAnchor="margin" w:x="6824" w:y="7264"/>
        <w:rPr>
          <w:rStyle w:val="FakeCharacterStyle"/>
        </w:rPr>
      </w:pPr>
    </w:p>
    <w:p w:rsidR="00DB5783" w:rsidRDefault="00F57EF5">
      <w:pPr>
        <w:pStyle w:val="ParagraphStyle166"/>
        <w:framePr w:w="8809" w:h="536" w:hRule="exact" w:wrap="auto" w:vAnchor="page" w:hAnchor="margin" w:x="6852" w:y="727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1057" w:hRule="exact" w:wrap="auto" w:vAnchor="page" w:hAnchor="margin" w:x="45" w:y="7815"/>
        <w:rPr>
          <w:rStyle w:val="FakeCharacterStyle"/>
        </w:rPr>
      </w:pPr>
    </w:p>
    <w:p w:rsidR="00DB5783" w:rsidRDefault="00F57EF5">
      <w:pPr>
        <w:pStyle w:val="ParagraphStyle172"/>
        <w:framePr w:w="709" w:h="1042" w:hRule="exact" w:wrap="auto" w:vAnchor="page" w:hAnchor="margin" w:x="43" w:y="7830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5.1.</w:t>
      </w:r>
    </w:p>
    <w:p w:rsidR="00DB5783" w:rsidRDefault="00DB5783">
      <w:pPr>
        <w:pStyle w:val="ParagraphStyle157"/>
        <w:framePr w:w="5985" w:h="1057" w:hRule="exact" w:wrap="auto" w:vAnchor="page" w:hAnchor="margin" w:x="795" w:y="7815"/>
        <w:rPr>
          <w:rStyle w:val="FakeCharacterStyle"/>
        </w:rPr>
      </w:pPr>
    </w:p>
    <w:p w:rsidR="00DB5783" w:rsidRDefault="00F57EF5">
      <w:pPr>
        <w:pStyle w:val="ParagraphStyle158"/>
        <w:framePr w:w="5959" w:h="1042" w:hRule="exact" w:wrap="auto" w:vAnchor="page" w:hAnchor="margin" w:x="823" w:y="7830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</w:r>
    </w:p>
    <w:p w:rsidR="00DB5783" w:rsidRDefault="00DB5783">
      <w:pPr>
        <w:pStyle w:val="ParagraphStyle157"/>
        <w:framePr w:w="8835" w:h="1057" w:hRule="exact" w:wrap="auto" w:vAnchor="page" w:hAnchor="margin" w:x="6824" w:y="7815"/>
        <w:rPr>
          <w:rStyle w:val="FakeCharacterStyle"/>
        </w:rPr>
      </w:pPr>
    </w:p>
    <w:p w:rsidR="00DB5783" w:rsidRDefault="00F57EF5">
      <w:pPr>
        <w:pStyle w:val="ParagraphStyle158"/>
        <w:framePr w:w="8809" w:h="1042" w:hRule="exact" w:wrap="auto" w:vAnchor="page" w:hAnchor="margin" w:x="6852" w:y="7830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 xml:space="preserve">Российская </w:t>
      </w:r>
      <w:r>
        <w:rPr>
          <w:rStyle w:val="CharacterStyle80"/>
          <w:rFonts w:eastAsia="Calibri"/>
        </w:rPr>
        <w:t>Федерация, Республика Карелия, Пряжинский р-н, Сигнал-1 (озеро Нижнее Падозеро) снт, Гористая ул, д 72</w:t>
      </w:r>
    </w:p>
    <w:p w:rsidR="00DB5783" w:rsidRDefault="00DB5783">
      <w:pPr>
        <w:pStyle w:val="ParagraphStyle171"/>
        <w:framePr w:w="705" w:h="289" w:hRule="exact" w:wrap="auto" w:vAnchor="page" w:hAnchor="margin" w:x="45" w:y="8872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8887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5.2.</w:t>
      </w:r>
    </w:p>
    <w:p w:rsidR="00DB5783" w:rsidRDefault="00DB5783">
      <w:pPr>
        <w:pStyle w:val="ParagraphStyle157"/>
        <w:framePr w:w="5985" w:h="289" w:hRule="exact" w:wrap="auto" w:vAnchor="page" w:hAnchor="margin" w:x="795" w:y="8872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8887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Дополнительные сведения о местоположении</w:t>
      </w:r>
    </w:p>
    <w:p w:rsidR="00DB5783" w:rsidRDefault="00DB5783">
      <w:pPr>
        <w:pStyle w:val="ParagraphStyle165"/>
        <w:framePr w:w="8835" w:h="289" w:hRule="exact" w:wrap="auto" w:vAnchor="page" w:hAnchor="margin" w:x="6824" w:y="8872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888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289" w:hRule="exact" w:wrap="auto" w:vAnchor="page" w:hAnchor="margin" w:x="45" w:y="4564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4579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DB5783" w:rsidRDefault="00DB5783">
      <w:pPr>
        <w:pStyle w:val="ParagraphStyle157"/>
        <w:framePr w:w="5985" w:h="289" w:hRule="exact" w:wrap="auto" w:vAnchor="page" w:hAnchor="margin" w:x="795" w:y="4564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4579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Вид объекта недвижимости</w:t>
      </w:r>
    </w:p>
    <w:p w:rsidR="00DB5783" w:rsidRDefault="00DB5783">
      <w:pPr>
        <w:pStyle w:val="ParagraphStyle165"/>
        <w:framePr w:w="8835" w:h="289" w:hRule="exact" w:wrap="auto" w:vAnchor="page" w:hAnchor="margin" w:x="6824" w:y="4564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457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Здание</w:t>
      </w:r>
    </w:p>
    <w:p w:rsidR="00DB5783" w:rsidRDefault="00DB5783">
      <w:pPr>
        <w:pStyle w:val="ParagraphStyle171"/>
        <w:framePr w:w="705" w:h="804" w:hRule="exact" w:wrap="auto" w:vAnchor="page" w:hAnchor="margin" w:x="45" w:y="4853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4868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2.</w:t>
      </w:r>
    </w:p>
    <w:p w:rsidR="00DB5783" w:rsidRDefault="00DB5783">
      <w:pPr>
        <w:pStyle w:val="ParagraphStyle157"/>
        <w:framePr w:w="5985" w:h="804" w:hRule="exact" w:wrap="auto" w:vAnchor="page" w:hAnchor="margin" w:x="795" w:y="4853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4868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 xml:space="preserve">Ранее присвоенный государственный учетный номер </w:t>
      </w:r>
      <w:r>
        <w:rPr>
          <w:rStyle w:val="CharacterStyle80"/>
          <w:rFonts w:eastAsia="Calibri"/>
        </w:rPr>
        <w:t>(инвентарный) здания, сооружения, объекта незавершенного строительства</w:t>
      </w:r>
    </w:p>
    <w:p w:rsidR="00DB5783" w:rsidRDefault="00DB5783">
      <w:pPr>
        <w:pStyle w:val="ParagraphStyle165"/>
        <w:framePr w:w="8835" w:h="804" w:hRule="exact" w:wrap="auto" w:vAnchor="page" w:hAnchor="margin" w:x="6824" w:y="4853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486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804" w:hRule="exact" w:wrap="auto" w:vAnchor="page" w:hAnchor="margin" w:x="45" w:y="5656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5671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3.</w:t>
      </w:r>
    </w:p>
    <w:p w:rsidR="00DB5783" w:rsidRDefault="00DB5783">
      <w:pPr>
        <w:pStyle w:val="ParagraphStyle157"/>
        <w:framePr w:w="5985" w:h="804" w:hRule="exact" w:wrap="auto" w:vAnchor="page" w:hAnchor="margin" w:x="795" w:y="5656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5671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</w:r>
      <w:proofErr w:type="gramEnd"/>
    </w:p>
    <w:p w:rsidR="00DB5783" w:rsidRDefault="00DB5783">
      <w:pPr>
        <w:pStyle w:val="ParagraphStyle165"/>
        <w:framePr w:w="8835" w:h="804" w:hRule="exact" w:wrap="auto" w:vAnchor="page" w:hAnchor="margin" w:x="6824" w:y="5656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567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10:21:0032201:76</w:t>
      </w:r>
    </w:p>
    <w:p w:rsidR="00DB5783" w:rsidRDefault="00DB5783">
      <w:pPr>
        <w:pStyle w:val="ParagraphStyle171"/>
        <w:framePr w:w="705" w:h="804" w:hRule="exact" w:wrap="auto" w:vAnchor="page" w:hAnchor="margin" w:x="45" w:y="6460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6475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4.</w:t>
      </w:r>
    </w:p>
    <w:p w:rsidR="00DB5783" w:rsidRDefault="00DB5783">
      <w:pPr>
        <w:pStyle w:val="ParagraphStyle157"/>
        <w:framePr w:w="5985" w:h="804" w:hRule="exact" w:wrap="auto" w:vAnchor="page" w:hAnchor="margin" w:x="795" w:y="6460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6475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</w:r>
      <w:proofErr w:type="gramEnd"/>
    </w:p>
    <w:p w:rsidR="00DB5783" w:rsidRDefault="00DB5783">
      <w:pPr>
        <w:pStyle w:val="ParagraphStyle165"/>
        <w:framePr w:w="8835" w:h="804" w:hRule="exact" w:wrap="auto" w:vAnchor="page" w:hAnchor="margin" w:x="6824" w:y="6460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647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10:21:0032201</w:t>
      </w:r>
    </w:p>
    <w:p w:rsidR="00DB5783" w:rsidRDefault="00DB5783">
      <w:pPr>
        <w:pStyle w:val="ParagraphStyle171"/>
        <w:framePr w:w="705" w:h="289" w:hRule="exact" w:wrap="auto" w:vAnchor="page" w:hAnchor="margin" w:x="45" w:y="9161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9176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6.</w:t>
      </w:r>
    </w:p>
    <w:p w:rsidR="00DB5783" w:rsidRDefault="00DB5783">
      <w:pPr>
        <w:pStyle w:val="ParagraphStyle157"/>
        <w:framePr w:w="5985" w:h="289" w:hRule="exact" w:wrap="auto" w:vAnchor="page" w:hAnchor="margin" w:x="795" w:y="9161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9176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Иные сведения</w:t>
      </w:r>
    </w:p>
    <w:p w:rsidR="00DB5783" w:rsidRDefault="00DB5783">
      <w:pPr>
        <w:pStyle w:val="ParagraphStyle165"/>
        <w:framePr w:w="8835" w:h="289" w:hRule="exact" w:wrap="auto" w:vAnchor="page" w:hAnchor="margin" w:x="6824" w:y="9161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917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53"/>
        <w:framePr w:w="8160" w:h="304" w:hRule="exact" w:wrap="auto" w:vAnchor="page" w:hAnchor="margin" w:x="45" w:y="9449"/>
        <w:rPr>
          <w:rStyle w:val="FakeCharacterStyle"/>
        </w:rPr>
      </w:pPr>
    </w:p>
    <w:p w:rsidR="00DB5783" w:rsidRDefault="00F57EF5">
      <w:pPr>
        <w:pStyle w:val="ParagraphStyle154"/>
        <w:framePr w:w="8134" w:h="289" w:hRule="exact" w:wrap="auto" w:vAnchor="page" w:hAnchor="margin" w:x="43" w:y="9464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3. Пояснения к сведениям об объекте недвижимости с кадастровым номером</w:t>
      </w:r>
    </w:p>
    <w:p w:rsidR="00DB5783" w:rsidRDefault="00DB5783">
      <w:pPr>
        <w:pStyle w:val="ParagraphStyle175"/>
        <w:framePr w:w="3969" w:h="304" w:hRule="exact" w:wrap="auto" w:vAnchor="page" w:hAnchor="margin" w:x="8205" w:y="9449"/>
        <w:rPr>
          <w:rStyle w:val="FakeCharacterStyle"/>
        </w:rPr>
      </w:pPr>
    </w:p>
    <w:p w:rsidR="00DB5783" w:rsidRDefault="00F57EF5">
      <w:pPr>
        <w:pStyle w:val="ParagraphStyle176"/>
        <w:framePr w:w="3913" w:h="274" w:hRule="exact" w:wrap="auto" w:vAnchor="page" w:hAnchor="margin" w:x="8233" w:y="9464"/>
        <w:rPr>
          <w:rStyle w:val="CharacterStyle89"/>
          <w:rFonts w:eastAsia="Calibri"/>
        </w:rPr>
      </w:pPr>
      <w:r>
        <w:rPr>
          <w:rStyle w:val="CharacterStyle89"/>
          <w:rFonts w:eastAsia="Calibri"/>
        </w:rPr>
        <w:t>10:21:0032201:152</w:t>
      </w:r>
    </w:p>
    <w:p w:rsidR="00DB5783" w:rsidRDefault="00DB5783">
      <w:pPr>
        <w:pStyle w:val="ParagraphStyle157"/>
        <w:framePr w:w="3486" w:h="304" w:hRule="exact" w:wrap="auto" w:vAnchor="page" w:hAnchor="margin" w:x="12173" w:y="9449"/>
        <w:rPr>
          <w:rStyle w:val="FakeCharacterStyle"/>
        </w:rPr>
      </w:pPr>
    </w:p>
    <w:p w:rsidR="00DB5783" w:rsidRDefault="00F57EF5">
      <w:pPr>
        <w:pStyle w:val="ParagraphStyle158"/>
        <w:framePr w:w="3460" w:h="289" w:hRule="exact" w:wrap="auto" w:vAnchor="page" w:hAnchor="margin" w:x="12201" w:y="9464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9753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9753"/>
        <w:rPr>
          <w:rStyle w:val="CharacterStyle81"/>
          <w:rFonts w:eastAsia="Calibri"/>
        </w:rPr>
      </w:pPr>
    </w:p>
    <w:p w:rsidR="00DB5783" w:rsidRDefault="00DB5783">
      <w:pPr>
        <w:pStyle w:val="ParagraphStyle171"/>
        <w:framePr w:w="705" w:h="289" w:hRule="exact" w:wrap="auto" w:vAnchor="page" w:hAnchor="margin" w:x="45" w:y="9810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9825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DB5783" w:rsidRDefault="00DB5783">
      <w:pPr>
        <w:pStyle w:val="ParagraphStyle165"/>
        <w:framePr w:w="14864" w:h="289" w:hRule="exact" w:wrap="auto" w:vAnchor="page" w:hAnchor="margin" w:x="795" w:y="9810"/>
        <w:rPr>
          <w:rStyle w:val="FakeCharacterStyle"/>
        </w:rPr>
      </w:pPr>
    </w:p>
    <w:p w:rsidR="00DB5783" w:rsidRDefault="00F57EF5">
      <w:pPr>
        <w:pStyle w:val="ParagraphStyle166"/>
        <w:framePr w:w="14838" w:h="274" w:hRule="exact" w:wrap="auto" w:vAnchor="page" w:hAnchor="margin" w:x="823" w:y="982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51"/>
        <w:framePr w:w="15614" w:h="57" w:hRule="exact" w:wrap="auto" w:vAnchor="page" w:hAnchor="margin" w:x="45" w:y="10098"/>
        <w:rPr>
          <w:rStyle w:val="FakeCharacterStyle"/>
        </w:rPr>
      </w:pPr>
    </w:p>
    <w:p w:rsidR="00DB5783" w:rsidRDefault="00DB5783">
      <w:pPr>
        <w:pStyle w:val="ParagraphStyle152"/>
        <w:framePr w:w="15618" w:h="42" w:hRule="exact" w:wrap="auto" w:vAnchor="page" w:hAnchor="margin" w:x="43" w:y="10113"/>
        <w:rPr>
          <w:rStyle w:val="CharacterStyle77"/>
          <w:rFonts w:eastAsia="Calibri"/>
        </w:rPr>
      </w:pPr>
    </w:p>
    <w:p w:rsidR="00DB5783" w:rsidRDefault="00DB5783">
      <w:pPr>
        <w:pStyle w:val="ParagraphStyle173"/>
        <w:framePr w:w="15704" w:h="28" w:hRule="exact" w:wrap="auto" w:vAnchor="page" w:hAnchor="margin" w:y="10155"/>
        <w:rPr>
          <w:rStyle w:val="FakeCharacterStyle"/>
        </w:rPr>
      </w:pPr>
    </w:p>
    <w:p w:rsidR="00DB5783" w:rsidRDefault="00DB5783">
      <w:pPr>
        <w:pStyle w:val="ParagraphStyle174"/>
        <w:framePr w:w="15648" w:h="13" w:hRule="exact" w:wrap="auto" w:vAnchor="page" w:hAnchor="margin" w:x="28" w:y="10170"/>
        <w:rPr>
          <w:rStyle w:val="CharacterStyle88"/>
          <w:rFonts w:eastAsia="Calibri"/>
        </w:rPr>
      </w:pPr>
    </w:p>
    <w:p w:rsidR="00DB5783" w:rsidRDefault="00DB5783">
      <w:pPr>
        <w:pStyle w:val="ParagraphStyle165"/>
        <w:framePr w:w="3924" w:h="2204" w:hRule="exact" w:wrap="auto" w:vAnchor="page" w:hAnchor="margin" w:x="8107" w:y="1422"/>
        <w:rPr>
          <w:rStyle w:val="FakeCharacterStyle"/>
        </w:rPr>
      </w:pPr>
    </w:p>
    <w:p w:rsidR="00DB5783" w:rsidRDefault="00F57EF5">
      <w:pPr>
        <w:pStyle w:val="ParagraphStyle166"/>
        <w:framePr w:w="3898" w:h="2189" w:hRule="exact" w:wrap="auto" w:vAnchor="page" w:hAnchor="margin" w:x="8135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165"/>
        <w:framePr w:w="3583" w:h="2204" w:hRule="exact" w:wrap="auto" w:vAnchor="page" w:hAnchor="margin" w:x="12076" w:y="1422"/>
        <w:rPr>
          <w:rStyle w:val="FakeCharacterStyle"/>
        </w:rPr>
      </w:pPr>
    </w:p>
    <w:p w:rsidR="00DB5783" w:rsidRDefault="00F57EF5">
      <w:pPr>
        <w:pStyle w:val="ParagraphStyle166"/>
        <w:framePr w:w="3557" w:h="2189" w:hRule="exact" w:wrap="auto" w:vAnchor="page" w:hAnchor="margin" w:x="12104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√(m0^2 + m1^2) = √(0,14^2 + 0,14^2) = 0,20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153"/>
        <w:framePr w:w="9404" w:h="304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154"/>
        <w:framePr w:w="9378" w:h="289" w:hRule="exact" w:wrap="auto" w:vAnchor="page" w:hAnchor="margin" w:x="43" w:y="1149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1. Сведения о характерных точках контура объекта недвижимости с кадастровым номером</w:t>
      </w:r>
    </w:p>
    <w:p w:rsidR="00DB5783" w:rsidRDefault="00DB5783">
      <w:pPr>
        <w:pStyle w:val="ParagraphStyle155"/>
        <w:framePr w:w="3969" w:h="304" w:hRule="exact" w:wrap="auto" w:vAnchor="page" w:hAnchor="margin" w:x="9449" w:y="1134"/>
        <w:rPr>
          <w:rStyle w:val="FakeCharacterStyle"/>
        </w:rPr>
      </w:pPr>
    </w:p>
    <w:p w:rsidR="00DB5783" w:rsidRDefault="00F57EF5">
      <w:pPr>
        <w:pStyle w:val="ParagraphStyle156"/>
        <w:framePr w:w="3913" w:h="274" w:hRule="exact" w:wrap="auto" w:vAnchor="page" w:hAnchor="margin" w:x="9477" w:y="1149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10:21:0032201:153</w:t>
      </w:r>
    </w:p>
    <w:p w:rsidR="00DB5783" w:rsidRDefault="00DB5783">
      <w:pPr>
        <w:pStyle w:val="ParagraphStyle157"/>
        <w:framePr w:w="2241" w:h="304" w:hRule="exact" w:wrap="auto" w:vAnchor="page" w:hAnchor="margin" w:x="13418" w:y="1134"/>
        <w:rPr>
          <w:rStyle w:val="FakeCharacterStyle"/>
        </w:rPr>
      </w:pPr>
    </w:p>
    <w:p w:rsidR="00DB5783" w:rsidRDefault="00F57EF5">
      <w:pPr>
        <w:pStyle w:val="ParagraphStyle158"/>
        <w:framePr w:w="2215" w:h="289" w:hRule="exact" w:wrap="auto" w:vAnchor="page" w:hAnchor="margin" w:x="13446" w:y="1149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1437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1437"/>
        <w:rPr>
          <w:rStyle w:val="CharacterStyle81"/>
          <w:rFonts w:eastAsia="Calibri"/>
        </w:rPr>
      </w:pPr>
    </w:p>
    <w:p w:rsidR="00DB5783" w:rsidRDefault="00DB5783">
      <w:pPr>
        <w:pStyle w:val="ParagraphStyle161"/>
        <w:framePr w:w="2194" w:h="304" w:hRule="exact" w:wrap="auto" w:vAnchor="page" w:hAnchor="margin" w:x="45" w:y="1494"/>
        <w:rPr>
          <w:rStyle w:val="FakeCharacterStyle"/>
        </w:rPr>
      </w:pPr>
    </w:p>
    <w:p w:rsidR="00DB5783" w:rsidRDefault="00F57EF5">
      <w:pPr>
        <w:pStyle w:val="ParagraphStyle162"/>
        <w:framePr w:w="2168" w:h="289" w:hRule="exact" w:wrap="auto" w:vAnchor="page" w:hAnchor="margin" w:x="43" w:y="1509"/>
        <w:rPr>
          <w:rStyle w:val="CharacterStyle82"/>
          <w:rFonts w:eastAsia="Calibri"/>
        </w:rPr>
      </w:pPr>
      <w:r>
        <w:rPr>
          <w:rStyle w:val="CharacterStyle82"/>
          <w:rFonts w:eastAsia="Calibri"/>
        </w:rPr>
        <w:t>Система координат</w:t>
      </w:r>
    </w:p>
    <w:p w:rsidR="00DB5783" w:rsidRDefault="00DB5783">
      <w:pPr>
        <w:pStyle w:val="ParagraphStyle155"/>
        <w:framePr w:w="6860" w:h="304" w:hRule="exact" w:wrap="auto" w:vAnchor="page" w:hAnchor="margin" w:x="2239" w:y="1494"/>
        <w:rPr>
          <w:rStyle w:val="FakeCharacterStyle"/>
        </w:rPr>
      </w:pPr>
    </w:p>
    <w:p w:rsidR="00DB5783" w:rsidRDefault="00F57EF5">
      <w:pPr>
        <w:pStyle w:val="ParagraphStyle156"/>
        <w:framePr w:w="6804" w:h="274" w:hRule="exact" w:wrap="auto" w:vAnchor="page" w:hAnchor="margin" w:x="2267" w:y="1509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МСК-10, зона 1</w:t>
      </w:r>
    </w:p>
    <w:p w:rsidR="00DB5783" w:rsidRDefault="00DB5783">
      <w:pPr>
        <w:pStyle w:val="ParagraphStyle163"/>
        <w:framePr w:w="4649" w:h="304" w:hRule="exact" w:wrap="auto" w:vAnchor="page" w:hAnchor="margin" w:x="9099" w:y="1494"/>
        <w:rPr>
          <w:rStyle w:val="FakeCharacterStyle"/>
        </w:rPr>
      </w:pPr>
    </w:p>
    <w:p w:rsidR="00DB5783" w:rsidRDefault="00F57EF5">
      <w:pPr>
        <w:pStyle w:val="ParagraphStyle164"/>
        <w:framePr w:w="4593" w:h="289" w:hRule="exact" w:wrap="auto" w:vAnchor="page" w:hAnchor="margin" w:x="9127" w:y="1509"/>
        <w:rPr>
          <w:rStyle w:val="CharacterStyle83"/>
          <w:rFonts w:eastAsia="Calibri"/>
        </w:rPr>
      </w:pPr>
      <w:r>
        <w:rPr>
          <w:rStyle w:val="CharacterStyle83"/>
          <w:rFonts w:eastAsia="Calibri"/>
        </w:rPr>
        <w:t>Зона №</w:t>
      </w:r>
    </w:p>
    <w:p w:rsidR="00DB5783" w:rsidRDefault="00DB5783">
      <w:pPr>
        <w:pStyle w:val="ParagraphStyle155"/>
        <w:framePr w:w="1814" w:h="304" w:hRule="exact" w:wrap="auto" w:vAnchor="page" w:hAnchor="margin" w:x="13748" w:y="1494"/>
        <w:rPr>
          <w:rStyle w:val="FakeCharacterStyle"/>
        </w:rPr>
      </w:pPr>
    </w:p>
    <w:p w:rsidR="00DB5783" w:rsidRDefault="00F57EF5">
      <w:pPr>
        <w:pStyle w:val="ParagraphStyle156"/>
        <w:framePr w:w="1758" w:h="274" w:hRule="exact" w:wrap="auto" w:vAnchor="page" w:hAnchor="margin" w:x="13776" w:y="1509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</w:t>
      </w:r>
    </w:p>
    <w:p w:rsidR="00DB5783" w:rsidRDefault="00DB5783">
      <w:pPr>
        <w:pStyle w:val="ParagraphStyle157"/>
        <w:framePr w:w="97" w:h="304" w:hRule="exact" w:wrap="auto" w:vAnchor="page" w:hAnchor="margin" w:x="15562" w:y="1494"/>
        <w:rPr>
          <w:rStyle w:val="FakeCharacterStyle"/>
        </w:rPr>
      </w:pPr>
    </w:p>
    <w:p w:rsidR="00DB5783" w:rsidRDefault="00DB5783">
      <w:pPr>
        <w:pStyle w:val="ParagraphStyle158"/>
        <w:framePr w:w="71" w:h="289" w:hRule="exact" w:wrap="auto" w:vAnchor="page" w:hAnchor="margin" w:x="15590" w:y="1509"/>
        <w:rPr>
          <w:rStyle w:val="CharacterStyle80"/>
          <w:rFonts w:eastAsia="Calibri"/>
        </w:rPr>
      </w:pPr>
    </w:p>
    <w:p w:rsidR="00DB5783" w:rsidRDefault="00DB5783">
      <w:pPr>
        <w:pStyle w:val="ParagraphStyle159"/>
        <w:framePr w:w="15614" w:h="57" w:hRule="exact" w:wrap="auto" w:vAnchor="page" w:hAnchor="margin" w:x="45" w:y="1798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1798"/>
        <w:rPr>
          <w:rStyle w:val="CharacterStyle81"/>
          <w:rFonts w:eastAsia="Calibri"/>
        </w:rPr>
      </w:pPr>
    </w:p>
    <w:p w:rsidR="00DB5783" w:rsidRDefault="00DB5783">
      <w:pPr>
        <w:pStyle w:val="ParagraphStyle165"/>
        <w:framePr w:w="3583" w:h="804" w:hRule="exact" w:wrap="auto" w:vAnchor="page" w:hAnchor="margin" w:x="850" w:y="1855"/>
        <w:rPr>
          <w:rStyle w:val="FakeCharacterStyle"/>
        </w:rPr>
      </w:pPr>
    </w:p>
    <w:p w:rsidR="00DB5783" w:rsidRDefault="00F57EF5">
      <w:pPr>
        <w:pStyle w:val="ParagraphStyle166"/>
        <w:framePr w:w="3557" w:h="789" w:hRule="exact" w:wrap="auto" w:vAnchor="page" w:hAnchor="margin" w:x="878" w:y="187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Содержатся в Едином государственном реестре недвижимости</w:t>
      </w:r>
    </w:p>
    <w:p w:rsidR="00DB5783" w:rsidRDefault="00DB5783">
      <w:pPr>
        <w:pStyle w:val="ParagraphStyle165"/>
        <w:framePr w:w="3583" w:h="804" w:hRule="exact" w:wrap="auto" w:vAnchor="page" w:hAnchor="margin" w:x="4479" w:y="1855"/>
        <w:rPr>
          <w:rStyle w:val="FakeCharacterStyle"/>
        </w:rPr>
      </w:pPr>
    </w:p>
    <w:p w:rsidR="00DB5783" w:rsidRDefault="00F57EF5">
      <w:pPr>
        <w:pStyle w:val="ParagraphStyle166"/>
        <w:framePr w:w="3557" w:h="789" w:hRule="exact" w:wrap="auto" w:vAnchor="page" w:hAnchor="margin" w:x="4507" w:y="187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Определены в ходе выполнения комплексных кадастровых работ</w:t>
      </w:r>
    </w:p>
    <w:p w:rsidR="00DB5783" w:rsidRDefault="00DB5783">
      <w:pPr>
        <w:pStyle w:val="ParagraphStyle165"/>
        <w:framePr w:w="2790" w:h="551" w:hRule="exact" w:wrap="auto" w:vAnchor="page" w:hAnchor="margin" w:x="850" w:y="2658"/>
        <w:rPr>
          <w:rStyle w:val="FakeCharacterStyle"/>
        </w:rPr>
      </w:pPr>
    </w:p>
    <w:p w:rsidR="00DB5783" w:rsidRDefault="00F57EF5">
      <w:pPr>
        <w:pStyle w:val="ParagraphStyle166"/>
        <w:framePr w:w="2764" w:h="536" w:hRule="exact" w:wrap="auto" w:vAnchor="page" w:hAnchor="margin" w:x="878" w:y="26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DB5783" w:rsidRDefault="00DB5783">
      <w:pPr>
        <w:pStyle w:val="ParagraphStyle165"/>
        <w:framePr w:w="749" w:h="551" w:hRule="exact" w:wrap="auto" w:vAnchor="page" w:hAnchor="margin" w:x="3685" w:y="2658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26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DB5783" w:rsidRDefault="00DB5783">
      <w:pPr>
        <w:pStyle w:val="ParagraphStyle165"/>
        <w:framePr w:w="2790" w:h="551" w:hRule="exact" w:wrap="auto" w:vAnchor="page" w:hAnchor="margin" w:x="4479" w:y="2658"/>
        <w:rPr>
          <w:rStyle w:val="FakeCharacterStyle"/>
        </w:rPr>
      </w:pPr>
    </w:p>
    <w:p w:rsidR="00DB5783" w:rsidRDefault="00F57EF5">
      <w:pPr>
        <w:pStyle w:val="ParagraphStyle166"/>
        <w:framePr w:w="2764" w:h="536" w:hRule="exact" w:wrap="auto" w:vAnchor="page" w:hAnchor="margin" w:x="4507" w:y="26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DB5783" w:rsidRDefault="00DB5783">
      <w:pPr>
        <w:pStyle w:val="ParagraphStyle165"/>
        <w:framePr w:w="749" w:h="551" w:hRule="exact" w:wrap="auto" w:vAnchor="page" w:hAnchor="margin" w:x="7313" w:y="2658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26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DB5783" w:rsidRDefault="00DB5783">
      <w:pPr>
        <w:pStyle w:val="ParagraphStyle165"/>
        <w:framePr w:w="1372" w:h="461" w:hRule="exact" w:wrap="auto" w:vAnchor="page" w:hAnchor="margin" w:x="850" w:y="3209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878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DB5783" w:rsidRDefault="00DB5783">
      <w:pPr>
        <w:pStyle w:val="ParagraphStyle165"/>
        <w:framePr w:w="1372" w:h="461" w:hRule="exact" w:wrap="auto" w:vAnchor="page" w:hAnchor="margin" w:x="2268" w:y="3209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2296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DB5783" w:rsidRDefault="00DB5783">
      <w:pPr>
        <w:pStyle w:val="ParagraphStyle165"/>
        <w:framePr w:w="749" w:h="461" w:hRule="exact" w:wrap="auto" w:vAnchor="page" w:hAnchor="margin" w:x="3685" w:y="3209"/>
        <w:rPr>
          <w:rStyle w:val="FakeCharacterStyle"/>
        </w:rPr>
      </w:pPr>
    </w:p>
    <w:p w:rsidR="00DB5783" w:rsidRDefault="00F57EF5">
      <w:pPr>
        <w:pStyle w:val="ParagraphStyle166"/>
        <w:framePr w:w="723" w:h="446" w:hRule="exact" w:wrap="auto" w:vAnchor="page" w:hAnchor="margin" w:x="3713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DB5783" w:rsidRDefault="00DB5783">
      <w:pPr>
        <w:pStyle w:val="ParagraphStyle165"/>
        <w:framePr w:w="1372" w:h="461" w:hRule="exact" w:wrap="auto" w:vAnchor="page" w:hAnchor="margin" w:x="4479" w:y="3209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4507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DB5783" w:rsidRDefault="00DB5783">
      <w:pPr>
        <w:pStyle w:val="ParagraphStyle165"/>
        <w:framePr w:w="1372" w:h="461" w:hRule="exact" w:wrap="auto" w:vAnchor="page" w:hAnchor="margin" w:x="5896" w:y="3209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5924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DB5783" w:rsidRDefault="00DB5783">
      <w:pPr>
        <w:pStyle w:val="ParagraphStyle165"/>
        <w:framePr w:w="749" w:h="461" w:hRule="exact" w:wrap="auto" w:vAnchor="page" w:hAnchor="margin" w:x="7313" w:y="3209"/>
        <w:rPr>
          <w:rStyle w:val="FakeCharacterStyle"/>
        </w:rPr>
      </w:pPr>
    </w:p>
    <w:p w:rsidR="00DB5783" w:rsidRDefault="00F57EF5">
      <w:pPr>
        <w:pStyle w:val="ParagraphStyle166"/>
        <w:framePr w:w="723" w:h="446" w:hRule="exact" w:wrap="auto" w:vAnchor="page" w:hAnchor="margin" w:x="7341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DB5783" w:rsidRDefault="00DB5783">
      <w:pPr>
        <w:pStyle w:val="ParagraphStyle167"/>
        <w:framePr w:w="760" w:h="289" w:hRule="exact" w:wrap="auto" w:vAnchor="page" w:hAnchor="margin" w:x="45" w:y="3670"/>
        <w:rPr>
          <w:rStyle w:val="FakeCharacterStyle"/>
        </w:rPr>
      </w:pPr>
    </w:p>
    <w:p w:rsidR="00DB5783" w:rsidRDefault="00F57EF5">
      <w:pPr>
        <w:pStyle w:val="ParagraphStyle168"/>
        <w:framePr w:w="764" w:h="274" w:hRule="exact" w:wrap="auto" w:vAnchor="page" w:hAnchor="margin" w:x="43" w:y="3685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1372" w:h="289" w:hRule="exact" w:wrap="auto" w:vAnchor="page" w:hAnchor="margin" w:x="850" w:y="3670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878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1372" w:h="289" w:hRule="exact" w:wrap="auto" w:vAnchor="page" w:hAnchor="margin" w:x="2268" w:y="3670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2296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65"/>
        <w:framePr w:w="749" w:h="289" w:hRule="exact" w:wrap="auto" w:vAnchor="page" w:hAnchor="margin" w:x="3685" w:y="3670"/>
        <w:rPr>
          <w:rStyle w:val="FakeCharacterStyle"/>
        </w:rPr>
      </w:pPr>
    </w:p>
    <w:p w:rsidR="00DB5783" w:rsidRDefault="00F57EF5">
      <w:pPr>
        <w:pStyle w:val="ParagraphStyle166"/>
        <w:framePr w:w="723" w:h="274" w:hRule="exact" w:wrap="auto" w:vAnchor="page" w:hAnchor="margin" w:x="3713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4</w:t>
      </w:r>
    </w:p>
    <w:p w:rsidR="00DB5783" w:rsidRDefault="00DB5783">
      <w:pPr>
        <w:pStyle w:val="ParagraphStyle165"/>
        <w:framePr w:w="1372" w:h="289" w:hRule="exact" w:wrap="auto" w:vAnchor="page" w:hAnchor="margin" w:x="4479" w:y="3670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4507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5</w:t>
      </w:r>
    </w:p>
    <w:p w:rsidR="00DB5783" w:rsidRDefault="00DB5783">
      <w:pPr>
        <w:pStyle w:val="ParagraphStyle165"/>
        <w:framePr w:w="1372" w:h="289" w:hRule="exact" w:wrap="auto" w:vAnchor="page" w:hAnchor="margin" w:x="5896" w:y="3670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5924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6</w:t>
      </w:r>
    </w:p>
    <w:p w:rsidR="00DB5783" w:rsidRDefault="00DB5783">
      <w:pPr>
        <w:pStyle w:val="ParagraphStyle165"/>
        <w:framePr w:w="749" w:h="289" w:hRule="exact" w:wrap="auto" w:vAnchor="page" w:hAnchor="margin" w:x="7313" w:y="3670"/>
        <w:rPr>
          <w:rStyle w:val="FakeCharacterStyle"/>
        </w:rPr>
      </w:pPr>
    </w:p>
    <w:p w:rsidR="00DB5783" w:rsidRDefault="00F57EF5">
      <w:pPr>
        <w:pStyle w:val="ParagraphStyle166"/>
        <w:framePr w:w="723" w:h="274" w:hRule="exact" w:wrap="auto" w:vAnchor="page" w:hAnchor="margin" w:x="7341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7</w:t>
      </w:r>
    </w:p>
    <w:p w:rsidR="00DB5783" w:rsidRDefault="00DB5783">
      <w:pPr>
        <w:pStyle w:val="ParagraphStyle165"/>
        <w:framePr w:w="3924" w:h="289" w:hRule="exact" w:wrap="auto" w:vAnchor="page" w:hAnchor="margin" w:x="8107" w:y="3670"/>
        <w:rPr>
          <w:rStyle w:val="FakeCharacterStyle"/>
        </w:rPr>
      </w:pPr>
    </w:p>
    <w:p w:rsidR="00DB5783" w:rsidRDefault="00F57EF5">
      <w:pPr>
        <w:pStyle w:val="ParagraphStyle166"/>
        <w:framePr w:w="3898" w:h="274" w:hRule="exact" w:wrap="auto" w:vAnchor="page" w:hAnchor="margin" w:x="8135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8</w:t>
      </w:r>
    </w:p>
    <w:p w:rsidR="00DB5783" w:rsidRDefault="00DB5783">
      <w:pPr>
        <w:pStyle w:val="ParagraphStyle165"/>
        <w:framePr w:w="3583" w:h="289" w:hRule="exact" w:wrap="auto" w:vAnchor="page" w:hAnchor="margin" w:x="12076" w:y="3670"/>
        <w:rPr>
          <w:rStyle w:val="FakeCharacterStyle"/>
        </w:rPr>
      </w:pPr>
    </w:p>
    <w:p w:rsidR="00DB5783" w:rsidRDefault="00F57EF5">
      <w:pPr>
        <w:pStyle w:val="ParagraphStyle166"/>
        <w:framePr w:w="3557" w:h="274" w:hRule="exact" w:wrap="auto" w:vAnchor="page" w:hAnchor="margin" w:x="12104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9</w:t>
      </w:r>
    </w:p>
    <w:p w:rsidR="00DB5783" w:rsidRDefault="00DB5783">
      <w:pPr>
        <w:pStyle w:val="ParagraphStyle167"/>
        <w:framePr w:w="760" w:h="551" w:hRule="exact" w:wrap="auto" w:vAnchor="page" w:hAnchor="margin" w:x="45" w:y="3959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3974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н73О</w:t>
      </w:r>
    </w:p>
    <w:p w:rsidR="00DB5783" w:rsidRDefault="00DB5783">
      <w:pPr>
        <w:pStyle w:val="ParagraphStyle165"/>
        <w:framePr w:w="1372" w:h="551" w:hRule="exact" w:wrap="auto" w:vAnchor="page" w:hAnchor="margin" w:x="850" w:y="3959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3959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3959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3959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3974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356 025,30</w:t>
      </w:r>
    </w:p>
    <w:p w:rsidR="00DB5783" w:rsidRDefault="00DB5783">
      <w:pPr>
        <w:pStyle w:val="ParagraphStyle169"/>
        <w:framePr w:w="1372" w:h="551" w:hRule="exact" w:wrap="auto" w:vAnchor="page" w:hAnchor="margin" w:x="5896" w:y="3959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3974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1 499 491,80</w:t>
      </w:r>
    </w:p>
    <w:p w:rsidR="00DB5783" w:rsidRDefault="00DB5783">
      <w:pPr>
        <w:pStyle w:val="ParagraphStyle165"/>
        <w:framePr w:w="749" w:h="551" w:hRule="exact" w:wrap="auto" w:vAnchor="page" w:hAnchor="margin" w:x="7313" w:y="3959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4510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4525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н74О</w:t>
      </w:r>
    </w:p>
    <w:p w:rsidR="00DB5783" w:rsidRDefault="00DB5783">
      <w:pPr>
        <w:pStyle w:val="ParagraphStyle165"/>
        <w:framePr w:w="1372" w:h="551" w:hRule="exact" w:wrap="auto" w:vAnchor="page" w:hAnchor="margin" w:x="850" w:y="4510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452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4510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452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4510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452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4510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4525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356 024,53</w:t>
      </w:r>
    </w:p>
    <w:p w:rsidR="00DB5783" w:rsidRDefault="00DB5783">
      <w:pPr>
        <w:pStyle w:val="ParagraphStyle169"/>
        <w:framePr w:w="1372" w:h="551" w:hRule="exact" w:wrap="auto" w:vAnchor="page" w:hAnchor="margin" w:x="5896" w:y="4510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4525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1 499 498,98</w:t>
      </w:r>
    </w:p>
    <w:p w:rsidR="00DB5783" w:rsidRDefault="00DB5783">
      <w:pPr>
        <w:pStyle w:val="ParagraphStyle165"/>
        <w:framePr w:w="749" w:h="551" w:hRule="exact" w:wrap="auto" w:vAnchor="page" w:hAnchor="margin" w:x="7313" w:y="4510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452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5061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5076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н75О</w:t>
      </w:r>
    </w:p>
    <w:p w:rsidR="00DB5783" w:rsidRDefault="00DB5783">
      <w:pPr>
        <w:pStyle w:val="ParagraphStyle165"/>
        <w:framePr w:w="1372" w:h="551" w:hRule="exact" w:wrap="auto" w:vAnchor="page" w:hAnchor="margin" w:x="850" w:y="5061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507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5061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507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5061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507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5061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5076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356 017,99</w:t>
      </w:r>
    </w:p>
    <w:p w:rsidR="00DB5783" w:rsidRDefault="00DB5783">
      <w:pPr>
        <w:pStyle w:val="ParagraphStyle169"/>
        <w:framePr w:w="1372" w:h="551" w:hRule="exact" w:wrap="auto" w:vAnchor="page" w:hAnchor="margin" w:x="5896" w:y="5061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5076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1 499 498,15</w:t>
      </w:r>
    </w:p>
    <w:p w:rsidR="00DB5783" w:rsidRDefault="00DB5783">
      <w:pPr>
        <w:pStyle w:val="ParagraphStyle165"/>
        <w:framePr w:w="749" w:h="551" w:hRule="exact" w:wrap="auto" w:vAnchor="page" w:hAnchor="margin" w:x="7313" w:y="5061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507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5612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5627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н76О</w:t>
      </w:r>
    </w:p>
    <w:p w:rsidR="00DB5783" w:rsidRDefault="00DB5783">
      <w:pPr>
        <w:pStyle w:val="ParagraphStyle165"/>
        <w:framePr w:w="1372" w:h="551" w:hRule="exact" w:wrap="auto" w:vAnchor="page" w:hAnchor="margin" w:x="850" w:y="5612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562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5612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562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5612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562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5612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562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356 018,80</w:t>
      </w:r>
    </w:p>
    <w:p w:rsidR="00DB5783" w:rsidRDefault="00DB5783">
      <w:pPr>
        <w:pStyle w:val="ParagraphStyle169"/>
        <w:framePr w:w="1372" w:h="551" w:hRule="exact" w:wrap="auto" w:vAnchor="page" w:hAnchor="margin" w:x="5896" w:y="5612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562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1 499 490,96</w:t>
      </w:r>
    </w:p>
    <w:p w:rsidR="00DB5783" w:rsidRDefault="00DB5783">
      <w:pPr>
        <w:pStyle w:val="ParagraphStyle165"/>
        <w:framePr w:w="749" w:h="551" w:hRule="exact" w:wrap="auto" w:vAnchor="page" w:hAnchor="margin" w:x="7313" w:y="5612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562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6163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6178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н73О</w:t>
      </w:r>
    </w:p>
    <w:p w:rsidR="00DB5783" w:rsidRDefault="00DB5783">
      <w:pPr>
        <w:pStyle w:val="ParagraphStyle165"/>
        <w:framePr w:w="1372" w:h="551" w:hRule="exact" w:wrap="auto" w:vAnchor="page" w:hAnchor="margin" w:x="850" w:y="6163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617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6163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617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6163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617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6163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617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356 025,30</w:t>
      </w:r>
    </w:p>
    <w:p w:rsidR="00DB5783" w:rsidRDefault="00DB5783">
      <w:pPr>
        <w:pStyle w:val="ParagraphStyle169"/>
        <w:framePr w:w="1372" w:h="551" w:hRule="exact" w:wrap="auto" w:vAnchor="page" w:hAnchor="margin" w:x="5896" w:y="6163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617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1 499 491,80</w:t>
      </w:r>
    </w:p>
    <w:p w:rsidR="00DB5783" w:rsidRDefault="00DB5783">
      <w:pPr>
        <w:pStyle w:val="ParagraphStyle165"/>
        <w:framePr w:w="749" w:h="551" w:hRule="exact" w:wrap="auto" w:vAnchor="page" w:hAnchor="margin" w:x="7313" w:y="6163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617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53"/>
        <w:framePr w:w="8160" w:h="304" w:hRule="exact" w:wrap="auto" w:vAnchor="page" w:hAnchor="margin" w:x="45" w:y="6714"/>
        <w:rPr>
          <w:rStyle w:val="FakeCharacterStyle"/>
        </w:rPr>
      </w:pPr>
    </w:p>
    <w:p w:rsidR="00DB5783" w:rsidRDefault="00F57EF5">
      <w:pPr>
        <w:pStyle w:val="ParagraphStyle154"/>
        <w:framePr w:w="8134" w:h="289" w:hRule="exact" w:wrap="auto" w:vAnchor="page" w:hAnchor="margin" w:x="43" w:y="6729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 xml:space="preserve">2. </w:t>
      </w:r>
      <w:r>
        <w:rPr>
          <w:rStyle w:val="CharacterStyle78"/>
          <w:rFonts w:eastAsia="Calibri"/>
        </w:rPr>
        <w:t>Сведения о характеристиках объекта недвижимости с кадастровым номером</w:t>
      </w:r>
    </w:p>
    <w:p w:rsidR="00DB5783" w:rsidRDefault="00DB5783">
      <w:pPr>
        <w:pStyle w:val="ParagraphStyle155"/>
        <w:framePr w:w="3969" w:h="304" w:hRule="exact" w:wrap="auto" w:vAnchor="page" w:hAnchor="margin" w:x="8205" w:y="6714"/>
        <w:rPr>
          <w:rStyle w:val="FakeCharacterStyle"/>
        </w:rPr>
      </w:pPr>
    </w:p>
    <w:p w:rsidR="00DB5783" w:rsidRDefault="00F57EF5">
      <w:pPr>
        <w:pStyle w:val="ParagraphStyle156"/>
        <w:framePr w:w="3913" w:h="274" w:hRule="exact" w:wrap="auto" w:vAnchor="page" w:hAnchor="margin" w:x="8233" w:y="6729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10:21:0032201:153</w:t>
      </w:r>
    </w:p>
    <w:p w:rsidR="00DB5783" w:rsidRDefault="00DB5783">
      <w:pPr>
        <w:pStyle w:val="ParagraphStyle157"/>
        <w:framePr w:w="3486" w:h="304" w:hRule="exact" w:wrap="auto" w:vAnchor="page" w:hAnchor="margin" w:x="12173" w:y="6714"/>
        <w:rPr>
          <w:rStyle w:val="FakeCharacterStyle"/>
        </w:rPr>
      </w:pPr>
    </w:p>
    <w:p w:rsidR="00DB5783" w:rsidRDefault="00F57EF5">
      <w:pPr>
        <w:pStyle w:val="ParagraphStyle158"/>
        <w:framePr w:w="3460" w:h="289" w:hRule="exact" w:wrap="auto" w:vAnchor="page" w:hAnchor="margin" w:x="12201" w:y="6729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7017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7017"/>
        <w:rPr>
          <w:rStyle w:val="CharacterStyle81"/>
          <w:rFonts w:eastAsia="Calibri"/>
        </w:rPr>
      </w:pPr>
    </w:p>
    <w:p w:rsidR="00DB5783" w:rsidRDefault="00DB5783">
      <w:pPr>
        <w:pStyle w:val="ParagraphStyle167"/>
        <w:framePr w:w="705" w:h="289" w:hRule="exact" w:wrap="auto" w:vAnchor="page" w:hAnchor="margin" w:x="45" w:y="7074"/>
        <w:rPr>
          <w:rStyle w:val="FakeCharacterStyle"/>
        </w:rPr>
      </w:pPr>
    </w:p>
    <w:p w:rsidR="00DB5783" w:rsidRDefault="00F57EF5">
      <w:pPr>
        <w:pStyle w:val="ParagraphStyle168"/>
        <w:framePr w:w="709" w:h="274" w:hRule="exact" w:wrap="auto" w:vAnchor="page" w:hAnchor="margin" w:x="43" w:y="708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№ п/п</w:t>
      </w:r>
    </w:p>
    <w:p w:rsidR="00DB5783" w:rsidRDefault="00DB5783">
      <w:pPr>
        <w:pStyle w:val="ParagraphStyle165"/>
        <w:framePr w:w="5985" w:h="289" w:hRule="exact" w:wrap="auto" w:vAnchor="page" w:hAnchor="margin" w:x="795" w:y="7074"/>
        <w:rPr>
          <w:rStyle w:val="FakeCharacterStyle"/>
        </w:rPr>
      </w:pPr>
    </w:p>
    <w:p w:rsidR="00DB5783" w:rsidRDefault="00F57EF5">
      <w:pPr>
        <w:pStyle w:val="ParagraphStyle166"/>
        <w:framePr w:w="5959" w:h="274" w:hRule="exact" w:wrap="auto" w:vAnchor="page" w:hAnchor="margin" w:x="823" w:y="708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Наименование характеристики</w:t>
      </w:r>
    </w:p>
    <w:p w:rsidR="00DB5783" w:rsidRDefault="00DB5783">
      <w:pPr>
        <w:pStyle w:val="ParagraphStyle165"/>
        <w:framePr w:w="8835" w:h="289" w:hRule="exact" w:wrap="auto" w:vAnchor="page" w:hAnchor="margin" w:x="6824" w:y="7074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708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Значение характеристики</w:t>
      </w:r>
    </w:p>
    <w:p w:rsidR="00DB5783" w:rsidRDefault="00DB5783">
      <w:pPr>
        <w:pStyle w:val="ParagraphStyle167"/>
        <w:framePr w:w="705" w:h="289" w:hRule="exact" w:wrap="auto" w:vAnchor="page" w:hAnchor="margin" w:x="45" w:y="7363"/>
        <w:rPr>
          <w:rStyle w:val="FakeCharacterStyle"/>
        </w:rPr>
      </w:pPr>
    </w:p>
    <w:p w:rsidR="00DB5783" w:rsidRDefault="00F57EF5">
      <w:pPr>
        <w:pStyle w:val="ParagraphStyle168"/>
        <w:framePr w:w="709" w:h="274" w:hRule="exact" w:wrap="auto" w:vAnchor="page" w:hAnchor="margin" w:x="43" w:y="7378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5985" w:h="289" w:hRule="exact" w:wrap="auto" w:vAnchor="page" w:hAnchor="margin" w:x="795" w:y="7363"/>
        <w:rPr>
          <w:rStyle w:val="FakeCharacterStyle"/>
        </w:rPr>
      </w:pPr>
    </w:p>
    <w:p w:rsidR="00DB5783" w:rsidRDefault="00F57EF5">
      <w:pPr>
        <w:pStyle w:val="ParagraphStyle166"/>
        <w:framePr w:w="5959" w:h="274" w:hRule="exact" w:wrap="auto" w:vAnchor="page" w:hAnchor="margin" w:x="823" w:y="737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8835" w:h="289" w:hRule="exact" w:wrap="auto" w:vAnchor="page" w:hAnchor="margin" w:x="6824" w:y="7363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737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71"/>
        <w:framePr w:w="705" w:h="289" w:hRule="exact" w:wrap="auto" w:vAnchor="page" w:hAnchor="margin" w:x="45" w:y="7651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7666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DB5783" w:rsidRDefault="00DB5783">
      <w:pPr>
        <w:pStyle w:val="ParagraphStyle157"/>
        <w:framePr w:w="5985" w:h="289" w:hRule="exact" w:wrap="auto" w:vAnchor="page" w:hAnchor="margin" w:x="795" w:y="7651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7666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Вид объекта недвижимости</w:t>
      </w:r>
    </w:p>
    <w:p w:rsidR="00DB5783" w:rsidRDefault="00DB5783">
      <w:pPr>
        <w:pStyle w:val="ParagraphStyle165"/>
        <w:framePr w:w="8835" w:h="289" w:hRule="exact" w:wrap="auto" w:vAnchor="page" w:hAnchor="margin" w:x="6824" w:y="7651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766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Здание</w:t>
      </w:r>
    </w:p>
    <w:p w:rsidR="00DB5783" w:rsidRDefault="00DB5783">
      <w:pPr>
        <w:pStyle w:val="ParagraphStyle171"/>
        <w:framePr w:w="705" w:h="804" w:hRule="exact" w:wrap="auto" w:vAnchor="page" w:hAnchor="margin" w:x="45" w:y="7940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7955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2.</w:t>
      </w:r>
    </w:p>
    <w:p w:rsidR="00DB5783" w:rsidRDefault="00DB5783">
      <w:pPr>
        <w:pStyle w:val="ParagraphStyle157"/>
        <w:framePr w:w="5985" w:h="804" w:hRule="exact" w:wrap="auto" w:vAnchor="page" w:hAnchor="margin" w:x="795" w:y="7940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7955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 xml:space="preserve">Ранее присвоенный государственный учетный номер </w:t>
      </w:r>
      <w:r>
        <w:rPr>
          <w:rStyle w:val="CharacterStyle80"/>
          <w:rFonts w:eastAsia="Calibri"/>
        </w:rPr>
        <w:t>(инвентарный) здания, сооружения, объекта незавершенного строительства</w:t>
      </w:r>
    </w:p>
    <w:p w:rsidR="00DB5783" w:rsidRDefault="00DB5783">
      <w:pPr>
        <w:pStyle w:val="ParagraphStyle165"/>
        <w:framePr w:w="8835" w:h="804" w:hRule="exact" w:wrap="auto" w:vAnchor="page" w:hAnchor="margin" w:x="6824" w:y="7940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795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804" w:hRule="exact" w:wrap="auto" w:vAnchor="page" w:hAnchor="margin" w:x="45" w:y="8744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8759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3.</w:t>
      </w:r>
    </w:p>
    <w:p w:rsidR="00DB5783" w:rsidRDefault="00DB5783">
      <w:pPr>
        <w:pStyle w:val="ParagraphStyle157"/>
        <w:framePr w:w="5985" w:h="804" w:hRule="exact" w:wrap="auto" w:vAnchor="page" w:hAnchor="margin" w:x="795" w:y="8744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8759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</w:r>
      <w:proofErr w:type="gramEnd"/>
    </w:p>
    <w:p w:rsidR="00DB5783" w:rsidRDefault="00DB5783">
      <w:pPr>
        <w:pStyle w:val="ParagraphStyle165"/>
        <w:framePr w:w="8835" w:h="804" w:hRule="exact" w:wrap="auto" w:vAnchor="page" w:hAnchor="margin" w:x="6824" w:y="8744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875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10:21:0032201:40</w:t>
      </w:r>
    </w:p>
    <w:p w:rsidR="00DB5783" w:rsidRDefault="00DB5783">
      <w:pPr>
        <w:pStyle w:val="ParagraphStyle171"/>
        <w:framePr w:w="705" w:h="804" w:hRule="exact" w:wrap="auto" w:vAnchor="page" w:hAnchor="margin" w:x="45" w:y="9548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9563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4.</w:t>
      </w:r>
    </w:p>
    <w:p w:rsidR="00DB5783" w:rsidRDefault="00DB5783">
      <w:pPr>
        <w:pStyle w:val="ParagraphStyle157"/>
        <w:framePr w:w="5985" w:h="804" w:hRule="exact" w:wrap="auto" w:vAnchor="page" w:hAnchor="margin" w:x="795" w:y="9548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9563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</w:r>
      <w:proofErr w:type="gramEnd"/>
    </w:p>
    <w:p w:rsidR="00DB5783" w:rsidRDefault="00DB5783">
      <w:pPr>
        <w:pStyle w:val="ParagraphStyle165"/>
        <w:framePr w:w="8835" w:h="804" w:hRule="exact" w:wrap="auto" w:vAnchor="page" w:hAnchor="margin" w:x="6824" w:y="9548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956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10:21:0032201</w:t>
      </w:r>
    </w:p>
    <w:p w:rsidR="00DB5783" w:rsidRDefault="00DB5783">
      <w:pPr>
        <w:pStyle w:val="ParagraphStyle173"/>
        <w:framePr w:w="15704" w:h="28" w:hRule="exact" w:wrap="auto" w:vAnchor="page" w:hAnchor="margin" w:y="10352"/>
        <w:rPr>
          <w:rStyle w:val="FakeCharacterStyle"/>
        </w:rPr>
      </w:pPr>
    </w:p>
    <w:p w:rsidR="00DB5783" w:rsidRDefault="00DB5783">
      <w:pPr>
        <w:pStyle w:val="ParagraphStyle174"/>
        <w:framePr w:w="15648" w:h="13" w:hRule="exact" w:wrap="auto" w:vAnchor="page" w:hAnchor="margin" w:x="28" w:y="10367"/>
        <w:rPr>
          <w:rStyle w:val="CharacterStyle88"/>
          <w:rFonts w:eastAsia="Calibri"/>
        </w:rPr>
      </w:pPr>
    </w:p>
    <w:p w:rsidR="00DB5783" w:rsidRDefault="00DB5783">
      <w:pPr>
        <w:pStyle w:val="ParagraphStyle167"/>
        <w:framePr w:w="760" w:h="1816" w:hRule="exact" w:wrap="auto" w:vAnchor="page" w:hAnchor="margin" w:x="45" w:y="1855"/>
        <w:rPr>
          <w:rStyle w:val="FakeCharacterStyle"/>
        </w:rPr>
      </w:pPr>
    </w:p>
    <w:p w:rsidR="00DB5783" w:rsidRDefault="00F57EF5">
      <w:pPr>
        <w:pStyle w:val="ParagraphStyle168"/>
        <w:framePr w:w="764" w:h="1801" w:hRule="exact" w:wrap="auto" w:vAnchor="page" w:hAnchor="margin" w:x="43" w:y="1870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165"/>
        <w:framePr w:w="3924" w:h="1816" w:hRule="exact" w:wrap="auto" w:vAnchor="page" w:hAnchor="margin" w:x="8107" w:y="1855"/>
        <w:rPr>
          <w:rStyle w:val="FakeCharacterStyle"/>
        </w:rPr>
      </w:pPr>
    </w:p>
    <w:p w:rsidR="00DB5783" w:rsidRDefault="00F57EF5">
      <w:pPr>
        <w:pStyle w:val="ParagraphStyle166"/>
        <w:framePr w:w="3898" w:h="1801" w:hRule="exact" w:wrap="auto" w:vAnchor="page" w:hAnchor="margin" w:x="8135" w:y="187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определения координат</w:t>
      </w:r>
    </w:p>
    <w:p w:rsidR="00DB5783" w:rsidRDefault="00DB5783">
      <w:pPr>
        <w:pStyle w:val="ParagraphStyle165"/>
        <w:framePr w:w="3583" w:h="1816" w:hRule="exact" w:wrap="auto" w:vAnchor="page" w:hAnchor="margin" w:x="12076" w:y="1855"/>
        <w:rPr>
          <w:rStyle w:val="FakeCharacterStyle"/>
        </w:rPr>
      </w:pPr>
    </w:p>
    <w:p w:rsidR="00DB5783" w:rsidRDefault="00F57EF5">
      <w:pPr>
        <w:pStyle w:val="ParagraphStyle166"/>
        <w:framePr w:w="3557" w:h="1801" w:hRule="exact" w:wrap="auto" w:vAnchor="page" w:hAnchor="margin" w:x="12104" w:y="187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 xml:space="preserve">Формулы, примененные для </w:t>
      </w:r>
      <w:r>
        <w:rPr>
          <w:rStyle w:val="CharacterStyle84"/>
          <w:rFonts w:eastAsia="Calibri"/>
        </w:rPr>
        <w:t>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</w:r>
    </w:p>
    <w:p w:rsidR="00DB5783" w:rsidRDefault="00DB5783">
      <w:pPr>
        <w:pStyle w:val="ParagraphStyle165"/>
        <w:framePr w:w="3924" w:h="2755" w:hRule="exact" w:wrap="auto" w:vAnchor="page" w:hAnchor="margin" w:x="8107" w:y="3959"/>
        <w:rPr>
          <w:rStyle w:val="FakeCharacterStyle"/>
        </w:rPr>
      </w:pPr>
    </w:p>
    <w:p w:rsidR="00DB5783" w:rsidRDefault="00F57EF5">
      <w:pPr>
        <w:pStyle w:val="ParagraphStyle166"/>
        <w:framePr w:w="3898" w:h="2740" w:hRule="exact" w:wrap="auto" w:vAnchor="page" w:hAnchor="margin" w:x="8135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165"/>
        <w:framePr w:w="3583" w:h="2755" w:hRule="exact" w:wrap="auto" w:vAnchor="page" w:hAnchor="margin" w:x="12076" w:y="3959"/>
        <w:rPr>
          <w:rStyle w:val="FakeCharacterStyle"/>
        </w:rPr>
      </w:pPr>
    </w:p>
    <w:p w:rsidR="00DB5783" w:rsidRDefault="00F57EF5">
      <w:pPr>
        <w:pStyle w:val="ParagraphStyle166"/>
        <w:framePr w:w="3557" w:h="2740" w:hRule="exact" w:wrap="auto" w:vAnchor="page" w:hAnchor="margin" w:x="12104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√(m0^2 + m1^2) = √(0,1</w:t>
      </w:r>
      <w:r>
        <w:rPr>
          <w:rStyle w:val="CharacterStyle84"/>
          <w:rFonts w:eastAsia="Calibri"/>
        </w:rPr>
        <w:t>4^2 + 0,14^2) = 0,20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167"/>
        <w:framePr w:w="705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168"/>
        <w:framePr w:w="709" w:h="274" w:hRule="exact" w:wrap="auto" w:vAnchor="page" w:hAnchor="margin" w:x="43" w:y="114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5985" w:h="289" w:hRule="exact" w:wrap="auto" w:vAnchor="page" w:hAnchor="margin" w:x="795" w:y="1134"/>
        <w:rPr>
          <w:rStyle w:val="FakeCharacterStyle"/>
        </w:rPr>
      </w:pPr>
    </w:p>
    <w:p w:rsidR="00DB5783" w:rsidRDefault="00F57EF5">
      <w:pPr>
        <w:pStyle w:val="ParagraphStyle166"/>
        <w:framePr w:w="5959" w:h="274" w:hRule="exact" w:wrap="auto" w:vAnchor="page" w:hAnchor="margin" w:x="823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8835" w:h="289" w:hRule="exact" w:wrap="auto" w:vAnchor="page" w:hAnchor="margin" w:x="6824" w:y="1134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71"/>
        <w:framePr w:w="705" w:h="551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72"/>
        <w:framePr w:w="709" w:h="536" w:hRule="exact" w:wrap="auto" w:vAnchor="page" w:hAnchor="margin" w:x="43" w:y="1437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</w:t>
      </w:r>
    </w:p>
    <w:p w:rsidR="00DB5783" w:rsidRDefault="00DB5783">
      <w:pPr>
        <w:pStyle w:val="ParagraphStyle157"/>
        <w:framePr w:w="5985" w:h="551" w:hRule="exact" w:wrap="auto" w:vAnchor="page" w:hAnchor="margin" w:x="795" w:y="1422"/>
        <w:rPr>
          <w:rStyle w:val="FakeCharacterStyle"/>
        </w:rPr>
      </w:pPr>
    </w:p>
    <w:p w:rsidR="00DB5783" w:rsidRDefault="00F57EF5">
      <w:pPr>
        <w:pStyle w:val="ParagraphStyle158"/>
        <w:framePr w:w="5959" w:h="536" w:hRule="exact" w:wrap="auto" w:vAnchor="page" w:hAnchor="margin" w:x="823" w:y="1437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Адрес здания, сооружения, объекта незавершенного строительства</w:t>
      </w:r>
    </w:p>
    <w:p w:rsidR="00DB5783" w:rsidRDefault="00DB5783">
      <w:pPr>
        <w:pStyle w:val="ParagraphStyle165"/>
        <w:framePr w:w="8835" w:h="551" w:hRule="exact" w:wrap="auto" w:vAnchor="page" w:hAnchor="margin" w:x="6824" w:y="1422"/>
        <w:rPr>
          <w:rStyle w:val="FakeCharacterStyle"/>
        </w:rPr>
      </w:pPr>
    </w:p>
    <w:p w:rsidR="00DB5783" w:rsidRDefault="00F57EF5">
      <w:pPr>
        <w:pStyle w:val="ParagraphStyle166"/>
        <w:framePr w:w="8809" w:h="536" w:hRule="exact" w:wrap="auto" w:vAnchor="page" w:hAnchor="margin" w:x="6852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1057" w:hRule="exact" w:wrap="auto" w:vAnchor="page" w:hAnchor="margin" w:x="45" w:y="1973"/>
        <w:rPr>
          <w:rStyle w:val="FakeCharacterStyle"/>
        </w:rPr>
      </w:pPr>
    </w:p>
    <w:p w:rsidR="00DB5783" w:rsidRDefault="00F57EF5">
      <w:pPr>
        <w:pStyle w:val="ParagraphStyle172"/>
        <w:framePr w:w="709" w:h="1042" w:hRule="exact" w:wrap="auto" w:vAnchor="page" w:hAnchor="margin" w:x="43" w:y="1988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5.1.</w:t>
      </w:r>
    </w:p>
    <w:p w:rsidR="00DB5783" w:rsidRDefault="00DB5783">
      <w:pPr>
        <w:pStyle w:val="ParagraphStyle157"/>
        <w:framePr w:w="5985" w:h="1057" w:hRule="exact" w:wrap="auto" w:vAnchor="page" w:hAnchor="margin" w:x="795" w:y="1973"/>
        <w:rPr>
          <w:rStyle w:val="FakeCharacterStyle"/>
        </w:rPr>
      </w:pPr>
    </w:p>
    <w:p w:rsidR="00DB5783" w:rsidRDefault="00F57EF5">
      <w:pPr>
        <w:pStyle w:val="ParagraphStyle158"/>
        <w:framePr w:w="5959" w:h="1042" w:hRule="exact" w:wrap="auto" w:vAnchor="page" w:hAnchor="margin" w:x="823" w:y="1988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Сведения о местоположении здания, сооружения, объекта незавершенного строительства (при отсутствии адреса) в структурированном в</w:t>
      </w:r>
      <w:r>
        <w:rPr>
          <w:rStyle w:val="CharacterStyle80"/>
          <w:rFonts w:eastAsia="Calibri"/>
        </w:rPr>
        <w:t xml:space="preserve"> соответствии с федеральной информационной адресной системой виде</w:t>
      </w:r>
    </w:p>
    <w:p w:rsidR="00DB5783" w:rsidRDefault="00DB5783">
      <w:pPr>
        <w:pStyle w:val="ParagraphStyle157"/>
        <w:framePr w:w="8835" w:h="1057" w:hRule="exact" w:wrap="auto" w:vAnchor="page" w:hAnchor="margin" w:x="6824" w:y="1973"/>
        <w:rPr>
          <w:rStyle w:val="FakeCharacterStyle"/>
        </w:rPr>
      </w:pPr>
    </w:p>
    <w:p w:rsidR="00DB5783" w:rsidRDefault="00F57EF5">
      <w:pPr>
        <w:pStyle w:val="ParagraphStyle158"/>
        <w:framePr w:w="8809" w:h="1042" w:hRule="exact" w:wrap="auto" w:vAnchor="page" w:hAnchor="margin" w:x="6852" w:y="1988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Российская Федерация, Республика Карелия, Пряжинский р-н, Сигнал-1 (озеро Нижнее Падозеро) снт, уч 40</w:t>
      </w:r>
    </w:p>
    <w:p w:rsidR="00DB5783" w:rsidRDefault="00DB5783">
      <w:pPr>
        <w:pStyle w:val="ParagraphStyle171"/>
        <w:framePr w:w="705" w:h="289" w:hRule="exact" w:wrap="auto" w:vAnchor="page" w:hAnchor="margin" w:x="45" w:y="3030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3045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5.2.</w:t>
      </w:r>
    </w:p>
    <w:p w:rsidR="00DB5783" w:rsidRDefault="00DB5783">
      <w:pPr>
        <w:pStyle w:val="ParagraphStyle157"/>
        <w:framePr w:w="5985" w:h="289" w:hRule="exact" w:wrap="auto" w:vAnchor="page" w:hAnchor="margin" w:x="795" w:y="3030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3045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Дополнительные сведения о местоположении</w:t>
      </w:r>
    </w:p>
    <w:p w:rsidR="00DB5783" w:rsidRDefault="00DB5783">
      <w:pPr>
        <w:pStyle w:val="ParagraphStyle165"/>
        <w:framePr w:w="8835" w:h="289" w:hRule="exact" w:wrap="auto" w:vAnchor="page" w:hAnchor="margin" w:x="6824" w:y="3030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304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289" w:hRule="exact" w:wrap="auto" w:vAnchor="page" w:hAnchor="margin" w:x="45" w:y="3319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3334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6.</w:t>
      </w:r>
    </w:p>
    <w:p w:rsidR="00DB5783" w:rsidRDefault="00DB5783">
      <w:pPr>
        <w:pStyle w:val="ParagraphStyle157"/>
        <w:framePr w:w="5985" w:h="289" w:hRule="exact" w:wrap="auto" w:vAnchor="page" w:hAnchor="margin" w:x="795" w:y="3319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3334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Иные сведения</w:t>
      </w:r>
    </w:p>
    <w:p w:rsidR="00DB5783" w:rsidRDefault="00DB5783">
      <w:pPr>
        <w:pStyle w:val="ParagraphStyle165"/>
        <w:framePr w:w="8835" w:h="289" w:hRule="exact" w:wrap="auto" w:vAnchor="page" w:hAnchor="margin" w:x="6824" w:y="3319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333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53"/>
        <w:framePr w:w="8160" w:h="304" w:hRule="exact" w:wrap="auto" w:vAnchor="page" w:hAnchor="margin" w:x="45" w:y="3608"/>
        <w:rPr>
          <w:rStyle w:val="FakeCharacterStyle"/>
        </w:rPr>
      </w:pPr>
    </w:p>
    <w:p w:rsidR="00DB5783" w:rsidRDefault="00F57EF5">
      <w:pPr>
        <w:pStyle w:val="ParagraphStyle154"/>
        <w:framePr w:w="8134" w:h="289" w:hRule="exact" w:wrap="auto" w:vAnchor="page" w:hAnchor="margin" w:x="43" w:y="3623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 xml:space="preserve">3. Пояснения </w:t>
      </w:r>
      <w:r>
        <w:rPr>
          <w:rStyle w:val="CharacterStyle78"/>
          <w:rFonts w:eastAsia="Calibri"/>
        </w:rPr>
        <w:t>к сведениям об объекте недвижимости с кадастровым номером</w:t>
      </w:r>
    </w:p>
    <w:p w:rsidR="00DB5783" w:rsidRDefault="00DB5783">
      <w:pPr>
        <w:pStyle w:val="ParagraphStyle175"/>
        <w:framePr w:w="3969" w:h="304" w:hRule="exact" w:wrap="auto" w:vAnchor="page" w:hAnchor="margin" w:x="8205" w:y="3608"/>
        <w:rPr>
          <w:rStyle w:val="FakeCharacterStyle"/>
        </w:rPr>
      </w:pPr>
    </w:p>
    <w:p w:rsidR="00DB5783" w:rsidRDefault="00F57EF5">
      <w:pPr>
        <w:pStyle w:val="ParagraphStyle176"/>
        <w:framePr w:w="3913" w:h="274" w:hRule="exact" w:wrap="auto" w:vAnchor="page" w:hAnchor="margin" w:x="8233" w:y="3623"/>
        <w:rPr>
          <w:rStyle w:val="CharacterStyle89"/>
          <w:rFonts w:eastAsia="Calibri"/>
        </w:rPr>
      </w:pPr>
      <w:r>
        <w:rPr>
          <w:rStyle w:val="CharacterStyle89"/>
          <w:rFonts w:eastAsia="Calibri"/>
        </w:rPr>
        <w:t>10:21:0032201:153</w:t>
      </w:r>
    </w:p>
    <w:p w:rsidR="00DB5783" w:rsidRDefault="00DB5783">
      <w:pPr>
        <w:pStyle w:val="ParagraphStyle157"/>
        <w:framePr w:w="3486" w:h="304" w:hRule="exact" w:wrap="auto" w:vAnchor="page" w:hAnchor="margin" w:x="12173" w:y="3608"/>
        <w:rPr>
          <w:rStyle w:val="FakeCharacterStyle"/>
        </w:rPr>
      </w:pPr>
    </w:p>
    <w:p w:rsidR="00DB5783" w:rsidRDefault="00F57EF5">
      <w:pPr>
        <w:pStyle w:val="ParagraphStyle158"/>
        <w:framePr w:w="3460" w:h="289" w:hRule="exact" w:wrap="auto" w:vAnchor="page" w:hAnchor="margin" w:x="12201" w:y="3623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3911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3911"/>
        <w:rPr>
          <w:rStyle w:val="CharacterStyle81"/>
          <w:rFonts w:eastAsia="Calibri"/>
        </w:rPr>
      </w:pPr>
    </w:p>
    <w:p w:rsidR="00DB5783" w:rsidRDefault="00DB5783">
      <w:pPr>
        <w:pStyle w:val="ParagraphStyle171"/>
        <w:framePr w:w="705" w:h="289" w:hRule="exact" w:wrap="auto" w:vAnchor="page" w:hAnchor="margin" w:x="45" w:y="3968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3983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DB5783" w:rsidRDefault="00DB5783">
      <w:pPr>
        <w:pStyle w:val="ParagraphStyle165"/>
        <w:framePr w:w="14864" w:h="289" w:hRule="exact" w:wrap="auto" w:vAnchor="page" w:hAnchor="margin" w:x="795" w:y="3968"/>
        <w:rPr>
          <w:rStyle w:val="FakeCharacterStyle"/>
        </w:rPr>
      </w:pPr>
    </w:p>
    <w:p w:rsidR="00DB5783" w:rsidRDefault="00F57EF5">
      <w:pPr>
        <w:pStyle w:val="ParagraphStyle166"/>
        <w:framePr w:w="14838" w:h="274" w:hRule="exact" w:wrap="auto" w:vAnchor="page" w:hAnchor="margin" w:x="823" w:y="398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51"/>
        <w:framePr w:w="15614" w:h="57" w:hRule="exact" w:wrap="auto" w:vAnchor="page" w:hAnchor="margin" w:x="45" w:y="4257"/>
        <w:rPr>
          <w:rStyle w:val="FakeCharacterStyle"/>
        </w:rPr>
      </w:pPr>
    </w:p>
    <w:p w:rsidR="00DB5783" w:rsidRDefault="00DB5783">
      <w:pPr>
        <w:pStyle w:val="ParagraphStyle152"/>
        <w:framePr w:w="15618" w:h="42" w:hRule="exact" w:wrap="auto" w:vAnchor="page" w:hAnchor="margin" w:x="43" w:y="4272"/>
        <w:rPr>
          <w:rStyle w:val="CharacterStyle77"/>
          <w:rFonts w:eastAsia="Calibri"/>
        </w:rPr>
      </w:pPr>
    </w:p>
    <w:p w:rsidR="00DB5783" w:rsidRDefault="00DB5783">
      <w:pPr>
        <w:pStyle w:val="ParagraphStyle153"/>
        <w:framePr w:w="9404" w:h="304" w:hRule="exact" w:wrap="auto" w:vAnchor="page" w:hAnchor="margin" w:x="45" w:y="4313"/>
        <w:rPr>
          <w:rStyle w:val="FakeCharacterStyle"/>
        </w:rPr>
      </w:pPr>
    </w:p>
    <w:p w:rsidR="00DB5783" w:rsidRDefault="00F57EF5">
      <w:pPr>
        <w:pStyle w:val="ParagraphStyle154"/>
        <w:framePr w:w="9378" w:h="289" w:hRule="exact" w:wrap="auto" w:vAnchor="page" w:hAnchor="margin" w:x="43" w:y="4328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1. Сведения о характерных точках контура объекта недвижимости с кадастровым номером</w:t>
      </w:r>
    </w:p>
    <w:p w:rsidR="00DB5783" w:rsidRDefault="00DB5783">
      <w:pPr>
        <w:pStyle w:val="ParagraphStyle155"/>
        <w:framePr w:w="3969" w:h="304" w:hRule="exact" w:wrap="auto" w:vAnchor="page" w:hAnchor="margin" w:x="9449" w:y="4313"/>
        <w:rPr>
          <w:rStyle w:val="FakeCharacterStyle"/>
        </w:rPr>
      </w:pPr>
    </w:p>
    <w:p w:rsidR="00DB5783" w:rsidRDefault="00F57EF5">
      <w:pPr>
        <w:pStyle w:val="ParagraphStyle156"/>
        <w:framePr w:w="3913" w:h="274" w:hRule="exact" w:wrap="auto" w:vAnchor="page" w:hAnchor="margin" w:x="9477" w:y="4328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10:21:0032201:154</w:t>
      </w:r>
    </w:p>
    <w:p w:rsidR="00DB5783" w:rsidRDefault="00DB5783">
      <w:pPr>
        <w:pStyle w:val="ParagraphStyle157"/>
        <w:framePr w:w="2241" w:h="304" w:hRule="exact" w:wrap="auto" w:vAnchor="page" w:hAnchor="margin" w:x="13418" w:y="4313"/>
        <w:rPr>
          <w:rStyle w:val="FakeCharacterStyle"/>
        </w:rPr>
      </w:pPr>
    </w:p>
    <w:p w:rsidR="00DB5783" w:rsidRDefault="00F57EF5">
      <w:pPr>
        <w:pStyle w:val="ParagraphStyle158"/>
        <w:framePr w:w="2215" w:h="289" w:hRule="exact" w:wrap="auto" w:vAnchor="page" w:hAnchor="margin" w:x="13446" w:y="4328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4617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4617"/>
        <w:rPr>
          <w:rStyle w:val="CharacterStyle81"/>
          <w:rFonts w:eastAsia="Calibri"/>
        </w:rPr>
      </w:pPr>
    </w:p>
    <w:p w:rsidR="00DB5783" w:rsidRDefault="00DB5783">
      <w:pPr>
        <w:pStyle w:val="ParagraphStyle161"/>
        <w:framePr w:w="2194" w:h="304" w:hRule="exact" w:wrap="auto" w:vAnchor="page" w:hAnchor="margin" w:x="45" w:y="4674"/>
        <w:rPr>
          <w:rStyle w:val="FakeCharacterStyle"/>
        </w:rPr>
      </w:pPr>
    </w:p>
    <w:p w:rsidR="00DB5783" w:rsidRDefault="00F57EF5">
      <w:pPr>
        <w:pStyle w:val="ParagraphStyle162"/>
        <w:framePr w:w="2168" w:h="289" w:hRule="exact" w:wrap="auto" w:vAnchor="page" w:hAnchor="margin" w:x="43" w:y="4689"/>
        <w:rPr>
          <w:rStyle w:val="CharacterStyle82"/>
          <w:rFonts w:eastAsia="Calibri"/>
        </w:rPr>
      </w:pPr>
      <w:r>
        <w:rPr>
          <w:rStyle w:val="CharacterStyle82"/>
          <w:rFonts w:eastAsia="Calibri"/>
        </w:rPr>
        <w:t>Система координат</w:t>
      </w:r>
    </w:p>
    <w:p w:rsidR="00DB5783" w:rsidRDefault="00DB5783">
      <w:pPr>
        <w:pStyle w:val="ParagraphStyle155"/>
        <w:framePr w:w="6860" w:h="304" w:hRule="exact" w:wrap="auto" w:vAnchor="page" w:hAnchor="margin" w:x="2239" w:y="4674"/>
        <w:rPr>
          <w:rStyle w:val="FakeCharacterStyle"/>
        </w:rPr>
      </w:pPr>
    </w:p>
    <w:p w:rsidR="00DB5783" w:rsidRDefault="00F57EF5">
      <w:pPr>
        <w:pStyle w:val="ParagraphStyle156"/>
        <w:framePr w:w="6804" w:h="274" w:hRule="exact" w:wrap="auto" w:vAnchor="page" w:hAnchor="margin" w:x="2267" w:y="4689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МСК-10, зона 1</w:t>
      </w:r>
    </w:p>
    <w:p w:rsidR="00DB5783" w:rsidRDefault="00DB5783">
      <w:pPr>
        <w:pStyle w:val="ParagraphStyle163"/>
        <w:framePr w:w="4649" w:h="304" w:hRule="exact" w:wrap="auto" w:vAnchor="page" w:hAnchor="margin" w:x="9099" w:y="4674"/>
        <w:rPr>
          <w:rStyle w:val="FakeCharacterStyle"/>
        </w:rPr>
      </w:pPr>
    </w:p>
    <w:p w:rsidR="00DB5783" w:rsidRDefault="00F57EF5">
      <w:pPr>
        <w:pStyle w:val="ParagraphStyle164"/>
        <w:framePr w:w="4593" w:h="289" w:hRule="exact" w:wrap="auto" w:vAnchor="page" w:hAnchor="margin" w:x="9127" w:y="4689"/>
        <w:rPr>
          <w:rStyle w:val="CharacterStyle83"/>
          <w:rFonts w:eastAsia="Calibri"/>
        </w:rPr>
      </w:pPr>
      <w:r>
        <w:rPr>
          <w:rStyle w:val="CharacterStyle83"/>
          <w:rFonts w:eastAsia="Calibri"/>
        </w:rPr>
        <w:t>Зона №</w:t>
      </w:r>
    </w:p>
    <w:p w:rsidR="00DB5783" w:rsidRDefault="00DB5783">
      <w:pPr>
        <w:pStyle w:val="ParagraphStyle155"/>
        <w:framePr w:w="1814" w:h="304" w:hRule="exact" w:wrap="auto" w:vAnchor="page" w:hAnchor="margin" w:x="13748" w:y="4674"/>
        <w:rPr>
          <w:rStyle w:val="FakeCharacterStyle"/>
        </w:rPr>
      </w:pPr>
    </w:p>
    <w:p w:rsidR="00DB5783" w:rsidRDefault="00F57EF5">
      <w:pPr>
        <w:pStyle w:val="ParagraphStyle156"/>
        <w:framePr w:w="1758" w:h="274" w:hRule="exact" w:wrap="auto" w:vAnchor="page" w:hAnchor="margin" w:x="13776" w:y="4689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</w:t>
      </w:r>
    </w:p>
    <w:p w:rsidR="00DB5783" w:rsidRDefault="00DB5783">
      <w:pPr>
        <w:pStyle w:val="ParagraphStyle157"/>
        <w:framePr w:w="97" w:h="304" w:hRule="exact" w:wrap="auto" w:vAnchor="page" w:hAnchor="margin" w:x="15562" w:y="4674"/>
        <w:rPr>
          <w:rStyle w:val="FakeCharacterStyle"/>
        </w:rPr>
      </w:pPr>
    </w:p>
    <w:p w:rsidR="00DB5783" w:rsidRDefault="00DB5783">
      <w:pPr>
        <w:pStyle w:val="ParagraphStyle158"/>
        <w:framePr w:w="71" w:h="289" w:hRule="exact" w:wrap="auto" w:vAnchor="page" w:hAnchor="margin" w:x="15590" w:y="4689"/>
        <w:rPr>
          <w:rStyle w:val="CharacterStyle80"/>
          <w:rFonts w:eastAsia="Calibri"/>
        </w:rPr>
      </w:pPr>
    </w:p>
    <w:p w:rsidR="00DB5783" w:rsidRDefault="00DB5783">
      <w:pPr>
        <w:pStyle w:val="ParagraphStyle159"/>
        <w:framePr w:w="15614" w:h="57" w:hRule="exact" w:wrap="auto" w:vAnchor="page" w:hAnchor="margin" w:x="45" w:y="4977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4977"/>
        <w:rPr>
          <w:rStyle w:val="CharacterStyle81"/>
          <w:rFonts w:eastAsia="Calibri"/>
        </w:rPr>
      </w:pPr>
    </w:p>
    <w:p w:rsidR="00DB5783" w:rsidRDefault="00DB5783">
      <w:pPr>
        <w:pStyle w:val="ParagraphStyle165"/>
        <w:framePr w:w="3583" w:h="804" w:hRule="exact" w:wrap="auto" w:vAnchor="page" w:hAnchor="margin" w:x="850" w:y="5034"/>
        <w:rPr>
          <w:rStyle w:val="FakeCharacterStyle"/>
        </w:rPr>
      </w:pPr>
    </w:p>
    <w:p w:rsidR="00DB5783" w:rsidRDefault="00F57EF5">
      <w:pPr>
        <w:pStyle w:val="ParagraphStyle166"/>
        <w:framePr w:w="3557" w:h="789" w:hRule="exact" w:wrap="auto" w:vAnchor="page" w:hAnchor="margin" w:x="878" w:y="50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Содержатся в Едином государственном реестре недвижимости</w:t>
      </w:r>
    </w:p>
    <w:p w:rsidR="00DB5783" w:rsidRDefault="00DB5783">
      <w:pPr>
        <w:pStyle w:val="ParagraphStyle165"/>
        <w:framePr w:w="3583" w:h="804" w:hRule="exact" w:wrap="auto" w:vAnchor="page" w:hAnchor="margin" w:x="4479" w:y="5034"/>
        <w:rPr>
          <w:rStyle w:val="FakeCharacterStyle"/>
        </w:rPr>
      </w:pPr>
    </w:p>
    <w:p w:rsidR="00DB5783" w:rsidRDefault="00F57EF5">
      <w:pPr>
        <w:pStyle w:val="ParagraphStyle166"/>
        <w:framePr w:w="3557" w:h="789" w:hRule="exact" w:wrap="auto" w:vAnchor="page" w:hAnchor="margin" w:x="4507" w:y="50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Определены в ходе выполнения комплексных кадастровых работ</w:t>
      </w:r>
    </w:p>
    <w:p w:rsidR="00DB5783" w:rsidRDefault="00DB5783">
      <w:pPr>
        <w:pStyle w:val="ParagraphStyle165"/>
        <w:framePr w:w="2790" w:h="551" w:hRule="exact" w:wrap="auto" w:vAnchor="page" w:hAnchor="margin" w:x="850" w:y="5838"/>
        <w:rPr>
          <w:rStyle w:val="FakeCharacterStyle"/>
        </w:rPr>
      </w:pPr>
    </w:p>
    <w:p w:rsidR="00DB5783" w:rsidRDefault="00F57EF5">
      <w:pPr>
        <w:pStyle w:val="ParagraphStyle166"/>
        <w:framePr w:w="2764" w:h="536" w:hRule="exact" w:wrap="auto" w:vAnchor="page" w:hAnchor="margin" w:x="878" w:y="58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DB5783" w:rsidRDefault="00DB5783">
      <w:pPr>
        <w:pStyle w:val="ParagraphStyle165"/>
        <w:framePr w:w="749" w:h="551" w:hRule="exact" w:wrap="auto" w:vAnchor="page" w:hAnchor="margin" w:x="3685" w:y="5838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58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DB5783" w:rsidRDefault="00DB5783">
      <w:pPr>
        <w:pStyle w:val="ParagraphStyle165"/>
        <w:framePr w:w="2790" w:h="551" w:hRule="exact" w:wrap="auto" w:vAnchor="page" w:hAnchor="margin" w:x="4479" w:y="5838"/>
        <w:rPr>
          <w:rStyle w:val="FakeCharacterStyle"/>
        </w:rPr>
      </w:pPr>
    </w:p>
    <w:p w:rsidR="00DB5783" w:rsidRDefault="00F57EF5">
      <w:pPr>
        <w:pStyle w:val="ParagraphStyle166"/>
        <w:framePr w:w="2764" w:h="536" w:hRule="exact" w:wrap="auto" w:vAnchor="page" w:hAnchor="margin" w:x="4507" w:y="58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DB5783" w:rsidRDefault="00DB5783">
      <w:pPr>
        <w:pStyle w:val="ParagraphStyle165"/>
        <w:framePr w:w="749" w:h="551" w:hRule="exact" w:wrap="auto" w:vAnchor="page" w:hAnchor="margin" w:x="7313" w:y="5838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58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DB5783" w:rsidRDefault="00DB5783">
      <w:pPr>
        <w:pStyle w:val="ParagraphStyle165"/>
        <w:framePr w:w="1372" w:h="461" w:hRule="exact" w:wrap="auto" w:vAnchor="page" w:hAnchor="margin" w:x="850" w:y="6389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878" w:y="64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DB5783" w:rsidRDefault="00DB5783">
      <w:pPr>
        <w:pStyle w:val="ParagraphStyle165"/>
        <w:framePr w:w="1372" w:h="461" w:hRule="exact" w:wrap="auto" w:vAnchor="page" w:hAnchor="margin" w:x="2268" w:y="6389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2296" w:y="64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DB5783" w:rsidRDefault="00DB5783">
      <w:pPr>
        <w:pStyle w:val="ParagraphStyle165"/>
        <w:framePr w:w="749" w:h="461" w:hRule="exact" w:wrap="auto" w:vAnchor="page" w:hAnchor="margin" w:x="3685" w:y="6389"/>
        <w:rPr>
          <w:rStyle w:val="FakeCharacterStyle"/>
        </w:rPr>
      </w:pPr>
    </w:p>
    <w:p w:rsidR="00DB5783" w:rsidRDefault="00F57EF5">
      <w:pPr>
        <w:pStyle w:val="ParagraphStyle166"/>
        <w:framePr w:w="723" w:h="446" w:hRule="exact" w:wrap="auto" w:vAnchor="page" w:hAnchor="margin" w:x="3713" w:y="64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DB5783" w:rsidRDefault="00DB5783">
      <w:pPr>
        <w:pStyle w:val="ParagraphStyle165"/>
        <w:framePr w:w="1372" w:h="461" w:hRule="exact" w:wrap="auto" w:vAnchor="page" w:hAnchor="margin" w:x="4479" w:y="6389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4507" w:y="64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DB5783" w:rsidRDefault="00DB5783">
      <w:pPr>
        <w:pStyle w:val="ParagraphStyle165"/>
        <w:framePr w:w="1372" w:h="461" w:hRule="exact" w:wrap="auto" w:vAnchor="page" w:hAnchor="margin" w:x="5896" w:y="6389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5924" w:y="64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DB5783" w:rsidRDefault="00DB5783">
      <w:pPr>
        <w:pStyle w:val="ParagraphStyle165"/>
        <w:framePr w:w="749" w:h="461" w:hRule="exact" w:wrap="auto" w:vAnchor="page" w:hAnchor="margin" w:x="7313" w:y="6389"/>
        <w:rPr>
          <w:rStyle w:val="FakeCharacterStyle"/>
        </w:rPr>
      </w:pPr>
    </w:p>
    <w:p w:rsidR="00DB5783" w:rsidRDefault="00F57EF5">
      <w:pPr>
        <w:pStyle w:val="ParagraphStyle166"/>
        <w:framePr w:w="723" w:h="446" w:hRule="exact" w:wrap="auto" w:vAnchor="page" w:hAnchor="margin" w:x="7341" w:y="64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DB5783" w:rsidRDefault="00DB5783">
      <w:pPr>
        <w:pStyle w:val="ParagraphStyle167"/>
        <w:framePr w:w="760" w:h="289" w:hRule="exact" w:wrap="auto" w:vAnchor="page" w:hAnchor="margin" w:x="45" w:y="6850"/>
        <w:rPr>
          <w:rStyle w:val="FakeCharacterStyle"/>
        </w:rPr>
      </w:pPr>
    </w:p>
    <w:p w:rsidR="00DB5783" w:rsidRDefault="00F57EF5">
      <w:pPr>
        <w:pStyle w:val="ParagraphStyle168"/>
        <w:framePr w:w="764" w:h="274" w:hRule="exact" w:wrap="auto" w:vAnchor="page" w:hAnchor="margin" w:x="43" w:y="6865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1372" w:h="289" w:hRule="exact" w:wrap="auto" w:vAnchor="page" w:hAnchor="margin" w:x="850" w:y="6850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878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1372" w:h="289" w:hRule="exact" w:wrap="auto" w:vAnchor="page" w:hAnchor="margin" w:x="2268" w:y="6850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2296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65"/>
        <w:framePr w:w="749" w:h="289" w:hRule="exact" w:wrap="auto" w:vAnchor="page" w:hAnchor="margin" w:x="3685" w:y="6850"/>
        <w:rPr>
          <w:rStyle w:val="FakeCharacterStyle"/>
        </w:rPr>
      </w:pPr>
    </w:p>
    <w:p w:rsidR="00DB5783" w:rsidRDefault="00F57EF5">
      <w:pPr>
        <w:pStyle w:val="ParagraphStyle166"/>
        <w:framePr w:w="723" w:h="274" w:hRule="exact" w:wrap="auto" w:vAnchor="page" w:hAnchor="margin" w:x="3713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4</w:t>
      </w:r>
    </w:p>
    <w:p w:rsidR="00DB5783" w:rsidRDefault="00DB5783">
      <w:pPr>
        <w:pStyle w:val="ParagraphStyle165"/>
        <w:framePr w:w="1372" w:h="289" w:hRule="exact" w:wrap="auto" w:vAnchor="page" w:hAnchor="margin" w:x="4479" w:y="6850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4507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5</w:t>
      </w:r>
    </w:p>
    <w:p w:rsidR="00DB5783" w:rsidRDefault="00DB5783">
      <w:pPr>
        <w:pStyle w:val="ParagraphStyle165"/>
        <w:framePr w:w="1372" w:h="289" w:hRule="exact" w:wrap="auto" w:vAnchor="page" w:hAnchor="margin" w:x="5896" w:y="6850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5924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6</w:t>
      </w:r>
    </w:p>
    <w:p w:rsidR="00DB5783" w:rsidRDefault="00DB5783">
      <w:pPr>
        <w:pStyle w:val="ParagraphStyle165"/>
        <w:framePr w:w="749" w:h="289" w:hRule="exact" w:wrap="auto" w:vAnchor="page" w:hAnchor="margin" w:x="7313" w:y="6850"/>
        <w:rPr>
          <w:rStyle w:val="FakeCharacterStyle"/>
        </w:rPr>
      </w:pPr>
    </w:p>
    <w:p w:rsidR="00DB5783" w:rsidRDefault="00F57EF5">
      <w:pPr>
        <w:pStyle w:val="ParagraphStyle166"/>
        <w:framePr w:w="723" w:h="274" w:hRule="exact" w:wrap="auto" w:vAnchor="page" w:hAnchor="margin" w:x="7341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7</w:t>
      </w:r>
    </w:p>
    <w:p w:rsidR="00DB5783" w:rsidRDefault="00DB5783">
      <w:pPr>
        <w:pStyle w:val="ParagraphStyle165"/>
        <w:framePr w:w="3924" w:h="289" w:hRule="exact" w:wrap="auto" w:vAnchor="page" w:hAnchor="margin" w:x="8107" w:y="6850"/>
        <w:rPr>
          <w:rStyle w:val="FakeCharacterStyle"/>
        </w:rPr>
      </w:pPr>
    </w:p>
    <w:p w:rsidR="00DB5783" w:rsidRDefault="00F57EF5">
      <w:pPr>
        <w:pStyle w:val="ParagraphStyle166"/>
        <w:framePr w:w="3898" w:h="274" w:hRule="exact" w:wrap="auto" w:vAnchor="page" w:hAnchor="margin" w:x="8135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8</w:t>
      </w:r>
    </w:p>
    <w:p w:rsidR="00DB5783" w:rsidRDefault="00DB5783">
      <w:pPr>
        <w:pStyle w:val="ParagraphStyle165"/>
        <w:framePr w:w="3583" w:h="289" w:hRule="exact" w:wrap="auto" w:vAnchor="page" w:hAnchor="margin" w:x="12076" w:y="6850"/>
        <w:rPr>
          <w:rStyle w:val="FakeCharacterStyle"/>
        </w:rPr>
      </w:pPr>
    </w:p>
    <w:p w:rsidR="00DB5783" w:rsidRDefault="00F57EF5">
      <w:pPr>
        <w:pStyle w:val="ParagraphStyle166"/>
        <w:framePr w:w="3557" w:h="274" w:hRule="exact" w:wrap="auto" w:vAnchor="page" w:hAnchor="margin" w:x="12104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9</w:t>
      </w:r>
    </w:p>
    <w:p w:rsidR="00DB5783" w:rsidRDefault="00DB5783">
      <w:pPr>
        <w:pStyle w:val="ParagraphStyle167"/>
        <w:framePr w:w="760" w:h="551" w:hRule="exact" w:wrap="auto" w:vAnchor="page" w:hAnchor="margin" w:x="45" w:y="7138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7153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н77О</w:t>
      </w:r>
    </w:p>
    <w:p w:rsidR="00DB5783" w:rsidRDefault="00DB5783">
      <w:pPr>
        <w:pStyle w:val="ParagraphStyle165"/>
        <w:framePr w:w="1372" w:h="551" w:hRule="exact" w:wrap="auto" w:vAnchor="page" w:hAnchor="margin" w:x="850" w:y="7138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71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7138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71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7138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71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7138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7153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355 902,62</w:t>
      </w:r>
    </w:p>
    <w:p w:rsidR="00DB5783" w:rsidRDefault="00DB5783">
      <w:pPr>
        <w:pStyle w:val="ParagraphStyle169"/>
        <w:framePr w:w="1372" w:h="551" w:hRule="exact" w:wrap="auto" w:vAnchor="page" w:hAnchor="margin" w:x="5896" w:y="7138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7153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1 499 462,12</w:t>
      </w:r>
    </w:p>
    <w:p w:rsidR="00DB5783" w:rsidRDefault="00DB5783">
      <w:pPr>
        <w:pStyle w:val="ParagraphStyle165"/>
        <w:framePr w:w="749" w:h="551" w:hRule="exact" w:wrap="auto" w:vAnchor="page" w:hAnchor="margin" w:x="7313" w:y="7138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71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7689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7704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н78О</w:t>
      </w:r>
    </w:p>
    <w:p w:rsidR="00DB5783" w:rsidRDefault="00DB5783">
      <w:pPr>
        <w:pStyle w:val="ParagraphStyle165"/>
        <w:framePr w:w="1372" w:h="551" w:hRule="exact" w:wrap="auto" w:vAnchor="page" w:hAnchor="margin" w:x="850" w:y="7689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77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7689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77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7689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77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7689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7704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355 901,81</w:t>
      </w:r>
    </w:p>
    <w:p w:rsidR="00DB5783" w:rsidRDefault="00DB5783">
      <w:pPr>
        <w:pStyle w:val="ParagraphStyle169"/>
        <w:framePr w:w="1372" w:h="551" w:hRule="exact" w:wrap="auto" w:vAnchor="page" w:hAnchor="margin" w:x="5896" w:y="7689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7704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1 499 467,21</w:t>
      </w:r>
    </w:p>
    <w:p w:rsidR="00DB5783" w:rsidRDefault="00DB5783">
      <w:pPr>
        <w:pStyle w:val="ParagraphStyle165"/>
        <w:framePr w:w="749" w:h="551" w:hRule="exact" w:wrap="auto" w:vAnchor="page" w:hAnchor="margin" w:x="7313" w:y="7689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77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8240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8255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н79О</w:t>
      </w:r>
    </w:p>
    <w:p w:rsidR="00DB5783" w:rsidRDefault="00DB5783">
      <w:pPr>
        <w:pStyle w:val="ParagraphStyle165"/>
        <w:framePr w:w="1372" w:h="551" w:hRule="exact" w:wrap="auto" w:vAnchor="page" w:hAnchor="margin" w:x="850" w:y="8240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825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8240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825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8240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825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8240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8255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355 892,88</w:t>
      </w:r>
    </w:p>
    <w:p w:rsidR="00DB5783" w:rsidRDefault="00DB5783">
      <w:pPr>
        <w:pStyle w:val="ParagraphStyle169"/>
        <w:framePr w:w="1372" w:h="551" w:hRule="exact" w:wrap="auto" w:vAnchor="page" w:hAnchor="margin" w:x="5896" w:y="8240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8255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1 499 465,63</w:t>
      </w:r>
    </w:p>
    <w:p w:rsidR="00DB5783" w:rsidRDefault="00DB5783">
      <w:pPr>
        <w:pStyle w:val="ParagraphStyle165"/>
        <w:framePr w:w="749" w:h="551" w:hRule="exact" w:wrap="auto" w:vAnchor="page" w:hAnchor="margin" w:x="7313" w:y="8240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825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8791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8806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н80О</w:t>
      </w:r>
    </w:p>
    <w:p w:rsidR="00DB5783" w:rsidRDefault="00DB5783">
      <w:pPr>
        <w:pStyle w:val="ParagraphStyle165"/>
        <w:framePr w:w="1372" w:h="551" w:hRule="exact" w:wrap="auto" w:vAnchor="page" w:hAnchor="margin" w:x="850" w:y="8791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880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8791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880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8791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880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8791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8806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355 893,52</w:t>
      </w:r>
    </w:p>
    <w:p w:rsidR="00DB5783" w:rsidRDefault="00DB5783">
      <w:pPr>
        <w:pStyle w:val="ParagraphStyle169"/>
        <w:framePr w:w="1372" w:h="551" w:hRule="exact" w:wrap="auto" w:vAnchor="page" w:hAnchor="margin" w:x="5896" w:y="8791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8806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1 499 461,00</w:t>
      </w:r>
    </w:p>
    <w:p w:rsidR="00DB5783" w:rsidRDefault="00DB5783">
      <w:pPr>
        <w:pStyle w:val="ParagraphStyle165"/>
        <w:framePr w:w="749" w:h="551" w:hRule="exact" w:wrap="auto" w:vAnchor="page" w:hAnchor="margin" w:x="7313" w:y="8791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880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9342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9357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н77О</w:t>
      </w:r>
    </w:p>
    <w:p w:rsidR="00DB5783" w:rsidRDefault="00DB5783">
      <w:pPr>
        <w:pStyle w:val="ParagraphStyle165"/>
        <w:framePr w:w="1372" w:h="551" w:hRule="exact" w:wrap="auto" w:vAnchor="page" w:hAnchor="margin" w:x="850" w:y="9342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93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9342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93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9342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93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9342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935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355 902,62</w:t>
      </w:r>
    </w:p>
    <w:p w:rsidR="00DB5783" w:rsidRDefault="00DB5783">
      <w:pPr>
        <w:pStyle w:val="ParagraphStyle169"/>
        <w:framePr w:w="1372" w:h="551" w:hRule="exact" w:wrap="auto" w:vAnchor="page" w:hAnchor="margin" w:x="5896" w:y="9342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935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1 499 462,12</w:t>
      </w:r>
    </w:p>
    <w:p w:rsidR="00DB5783" w:rsidRDefault="00DB5783">
      <w:pPr>
        <w:pStyle w:val="ParagraphStyle165"/>
        <w:framePr w:w="749" w:h="551" w:hRule="exact" w:wrap="auto" w:vAnchor="page" w:hAnchor="margin" w:x="7313" w:y="9342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93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53"/>
        <w:framePr w:w="8160" w:h="304" w:hRule="exact" w:wrap="auto" w:vAnchor="page" w:hAnchor="margin" w:x="45" w:y="9893"/>
        <w:rPr>
          <w:rStyle w:val="FakeCharacterStyle"/>
        </w:rPr>
      </w:pPr>
    </w:p>
    <w:p w:rsidR="00DB5783" w:rsidRDefault="00F57EF5">
      <w:pPr>
        <w:pStyle w:val="ParagraphStyle154"/>
        <w:framePr w:w="8134" w:h="289" w:hRule="exact" w:wrap="auto" w:vAnchor="page" w:hAnchor="margin" w:x="43" w:y="9908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2. Сведения о характеристиках объекта недвижимости с кадастровым номером</w:t>
      </w:r>
    </w:p>
    <w:p w:rsidR="00DB5783" w:rsidRDefault="00DB5783">
      <w:pPr>
        <w:pStyle w:val="ParagraphStyle155"/>
        <w:framePr w:w="3969" w:h="304" w:hRule="exact" w:wrap="auto" w:vAnchor="page" w:hAnchor="margin" w:x="8205" w:y="9893"/>
        <w:rPr>
          <w:rStyle w:val="FakeCharacterStyle"/>
        </w:rPr>
      </w:pPr>
    </w:p>
    <w:p w:rsidR="00DB5783" w:rsidRDefault="00F57EF5">
      <w:pPr>
        <w:pStyle w:val="ParagraphStyle156"/>
        <w:framePr w:w="3913" w:h="274" w:hRule="exact" w:wrap="auto" w:vAnchor="page" w:hAnchor="margin" w:x="8233" w:y="9908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10:21:0032201:154</w:t>
      </w:r>
    </w:p>
    <w:p w:rsidR="00DB5783" w:rsidRDefault="00DB5783">
      <w:pPr>
        <w:pStyle w:val="ParagraphStyle157"/>
        <w:framePr w:w="3486" w:h="304" w:hRule="exact" w:wrap="auto" w:vAnchor="page" w:hAnchor="margin" w:x="12173" w:y="9893"/>
        <w:rPr>
          <w:rStyle w:val="FakeCharacterStyle"/>
        </w:rPr>
      </w:pPr>
    </w:p>
    <w:p w:rsidR="00DB5783" w:rsidRDefault="00F57EF5">
      <w:pPr>
        <w:pStyle w:val="ParagraphStyle158"/>
        <w:framePr w:w="3460" w:h="289" w:hRule="exact" w:wrap="auto" w:vAnchor="page" w:hAnchor="margin" w:x="12201" w:y="9908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10197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10197"/>
        <w:rPr>
          <w:rStyle w:val="CharacterStyle81"/>
          <w:rFonts w:eastAsia="Calibri"/>
        </w:rPr>
      </w:pPr>
    </w:p>
    <w:p w:rsidR="00DB5783" w:rsidRDefault="00DB5783">
      <w:pPr>
        <w:pStyle w:val="ParagraphStyle167"/>
        <w:framePr w:w="705" w:h="289" w:hRule="exact" w:wrap="auto" w:vAnchor="page" w:hAnchor="margin" w:x="45" w:y="10254"/>
        <w:rPr>
          <w:rStyle w:val="FakeCharacterStyle"/>
        </w:rPr>
      </w:pPr>
    </w:p>
    <w:p w:rsidR="00DB5783" w:rsidRDefault="00F57EF5">
      <w:pPr>
        <w:pStyle w:val="ParagraphStyle168"/>
        <w:framePr w:w="709" w:h="274" w:hRule="exact" w:wrap="auto" w:vAnchor="page" w:hAnchor="margin" w:x="43" w:y="1026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№ п/п</w:t>
      </w:r>
    </w:p>
    <w:p w:rsidR="00DB5783" w:rsidRDefault="00DB5783">
      <w:pPr>
        <w:pStyle w:val="ParagraphStyle165"/>
        <w:framePr w:w="5985" w:h="289" w:hRule="exact" w:wrap="auto" w:vAnchor="page" w:hAnchor="margin" w:x="795" w:y="10254"/>
        <w:rPr>
          <w:rStyle w:val="FakeCharacterStyle"/>
        </w:rPr>
      </w:pPr>
    </w:p>
    <w:p w:rsidR="00DB5783" w:rsidRDefault="00F57EF5">
      <w:pPr>
        <w:pStyle w:val="ParagraphStyle166"/>
        <w:framePr w:w="5959" w:h="274" w:hRule="exact" w:wrap="auto" w:vAnchor="page" w:hAnchor="margin" w:x="823" w:y="1026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Наименование характеристики</w:t>
      </w:r>
    </w:p>
    <w:p w:rsidR="00DB5783" w:rsidRDefault="00DB5783">
      <w:pPr>
        <w:pStyle w:val="ParagraphStyle165"/>
        <w:framePr w:w="8835" w:h="289" w:hRule="exact" w:wrap="auto" w:vAnchor="page" w:hAnchor="margin" w:x="6824" w:y="10254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1026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Значение характеристики</w:t>
      </w:r>
    </w:p>
    <w:p w:rsidR="00DB5783" w:rsidRDefault="00DB5783">
      <w:pPr>
        <w:pStyle w:val="ParagraphStyle167"/>
        <w:framePr w:w="705" w:h="289" w:hRule="exact" w:wrap="auto" w:vAnchor="page" w:hAnchor="margin" w:x="45" w:y="10542"/>
        <w:rPr>
          <w:rStyle w:val="FakeCharacterStyle"/>
        </w:rPr>
      </w:pPr>
    </w:p>
    <w:p w:rsidR="00DB5783" w:rsidRDefault="00F57EF5">
      <w:pPr>
        <w:pStyle w:val="ParagraphStyle168"/>
        <w:framePr w:w="709" w:h="274" w:hRule="exact" w:wrap="auto" w:vAnchor="page" w:hAnchor="margin" w:x="43" w:y="10557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5985" w:h="289" w:hRule="exact" w:wrap="auto" w:vAnchor="page" w:hAnchor="margin" w:x="795" w:y="10542"/>
        <w:rPr>
          <w:rStyle w:val="FakeCharacterStyle"/>
        </w:rPr>
      </w:pPr>
    </w:p>
    <w:p w:rsidR="00DB5783" w:rsidRDefault="00F57EF5">
      <w:pPr>
        <w:pStyle w:val="ParagraphStyle166"/>
        <w:framePr w:w="5959" w:h="274" w:hRule="exact" w:wrap="auto" w:vAnchor="page" w:hAnchor="margin" w:x="823" w:y="105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8835" w:h="289" w:hRule="exact" w:wrap="auto" w:vAnchor="page" w:hAnchor="margin" w:x="6824" w:y="10542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105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71"/>
        <w:framePr w:w="705" w:h="289" w:hRule="exact" w:wrap="auto" w:vAnchor="page" w:hAnchor="margin" w:x="45" w:y="10831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10846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DB5783" w:rsidRDefault="00DB5783">
      <w:pPr>
        <w:pStyle w:val="ParagraphStyle157"/>
        <w:framePr w:w="5985" w:h="289" w:hRule="exact" w:wrap="auto" w:vAnchor="page" w:hAnchor="margin" w:x="795" w:y="10831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10846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Вид объекта недвижимости</w:t>
      </w:r>
    </w:p>
    <w:p w:rsidR="00DB5783" w:rsidRDefault="00DB5783">
      <w:pPr>
        <w:pStyle w:val="ParagraphStyle165"/>
        <w:framePr w:w="8835" w:h="289" w:hRule="exact" w:wrap="auto" w:vAnchor="page" w:hAnchor="margin" w:x="6824" w:y="10831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1084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Здание</w:t>
      </w:r>
    </w:p>
    <w:p w:rsidR="00DB5783" w:rsidRDefault="00DB5783">
      <w:pPr>
        <w:pStyle w:val="ParagraphStyle173"/>
        <w:framePr w:w="15704" w:h="28" w:hRule="exact" w:wrap="auto" w:vAnchor="page" w:hAnchor="margin" w:y="11119"/>
        <w:rPr>
          <w:rStyle w:val="FakeCharacterStyle"/>
        </w:rPr>
      </w:pPr>
    </w:p>
    <w:p w:rsidR="00DB5783" w:rsidRDefault="00DB5783">
      <w:pPr>
        <w:pStyle w:val="ParagraphStyle174"/>
        <w:framePr w:w="15648" w:h="13" w:hRule="exact" w:wrap="auto" w:vAnchor="page" w:hAnchor="margin" w:x="28" w:y="11134"/>
        <w:rPr>
          <w:rStyle w:val="CharacterStyle88"/>
          <w:rFonts w:eastAsia="Calibri"/>
        </w:rPr>
      </w:pPr>
    </w:p>
    <w:p w:rsidR="00DB5783" w:rsidRDefault="00DB5783">
      <w:pPr>
        <w:pStyle w:val="ParagraphStyle167"/>
        <w:framePr w:w="760" w:h="1816" w:hRule="exact" w:wrap="auto" w:vAnchor="page" w:hAnchor="margin" w:x="45" w:y="5034"/>
        <w:rPr>
          <w:rStyle w:val="FakeCharacterStyle"/>
        </w:rPr>
      </w:pPr>
    </w:p>
    <w:p w:rsidR="00DB5783" w:rsidRDefault="00F57EF5">
      <w:pPr>
        <w:pStyle w:val="ParagraphStyle168"/>
        <w:framePr w:w="764" w:h="1801" w:hRule="exact" w:wrap="auto" w:vAnchor="page" w:hAnchor="margin" w:x="43" w:y="504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165"/>
        <w:framePr w:w="3924" w:h="1816" w:hRule="exact" w:wrap="auto" w:vAnchor="page" w:hAnchor="margin" w:x="8107" w:y="5034"/>
        <w:rPr>
          <w:rStyle w:val="FakeCharacterStyle"/>
        </w:rPr>
      </w:pPr>
    </w:p>
    <w:p w:rsidR="00DB5783" w:rsidRDefault="00F57EF5">
      <w:pPr>
        <w:pStyle w:val="ParagraphStyle166"/>
        <w:framePr w:w="3898" w:h="1801" w:hRule="exact" w:wrap="auto" w:vAnchor="page" w:hAnchor="margin" w:x="8135" w:y="50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определения координат</w:t>
      </w:r>
    </w:p>
    <w:p w:rsidR="00DB5783" w:rsidRDefault="00DB5783">
      <w:pPr>
        <w:pStyle w:val="ParagraphStyle165"/>
        <w:framePr w:w="3583" w:h="1816" w:hRule="exact" w:wrap="auto" w:vAnchor="page" w:hAnchor="margin" w:x="12076" w:y="5034"/>
        <w:rPr>
          <w:rStyle w:val="FakeCharacterStyle"/>
        </w:rPr>
      </w:pPr>
    </w:p>
    <w:p w:rsidR="00DB5783" w:rsidRDefault="00F57EF5">
      <w:pPr>
        <w:pStyle w:val="ParagraphStyle166"/>
        <w:framePr w:w="3557" w:h="1801" w:hRule="exact" w:wrap="auto" w:vAnchor="page" w:hAnchor="margin" w:x="12104" w:y="50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 xml:space="preserve">Формулы, примененные для расчета средней </w:t>
      </w:r>
      <w:r>
        <w:rPr>
          <w:rStyle w:val="CharacterStyle84"/>
          <w:rFonts w:eastAsia="Calibri"/>
        </w:rPr>
        <w:t>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</w:r>
    </w:p>
    <w:p w:rsidR="00DB5783" w:rsidRDefault="00DB5783">
      <w:pPr>
        <w:pStyle w:val="ParagraphStyle165"/>
        <w:framePr w:w="3924" w:h="2755" w:hRule="exact" w:wrap="auto" w:vAnchor="page" w:hAnchor="margin" w:x="8107" w:y="7138"/>
        <w:rPr>
          <w:rStyle w:val="FakeCharacterStyle"/>
        </w:rPr>
      </w:pPr>
    </w:p>
    <w:p w:rsidR="00DB5783" w:rsidRDefault="00F57EF5">
      <w:pPr>
        <w:pStyle w:val="ParagraphStyle166"/>
        <w:framePr w:w="3898" w:h="2740" w:hRule="exact" w:wrap="auto" w:vAnchor="page" w:hAnchor="margin" w:x="8135" w:y="71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165"/>
        <w:framePr w:w="3583" w:h="2755" w:hRule="exact" w:wrap="auto" w:vAnchor="page" w:hAnchor="margin" w:x="12076" w:y="7138"/>
        <w:rPr>
          <w:rStyle w:val="FakeCharacterStyle"/>
        </w:rPr>
      </w:pPr>
    </w:p>
    <w:p w:rsidR="00DB5783" w:rsidRDefault="00F57EF5">
      <w:pPr>
        <w:pStyle w:val="ParagraphStyle166"/>
        <w:framePr w:w="3557" w:h="2740" w:hRule="exact" w:wrap="auto" w:vAnchor="page" w:hAnchor="margin" w:x="12104" w:y="71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 xml:space="preserve">√(m0^2 + m1^2) = √(0,14^2 + 0,14^2) = </w:t>
      </w:r>
      <w:r>
        <w:rPr>
          <w:rStyle w:val="CharacterStyle84"/>
          <w:rFonts w:eastAsia="Calibri"/>
        </w:rPr>
        <w:t>0,20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167"/>
        <w:framePr w:w="705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168"/>
        <w:framePr w:w="709" w:h="274" w:hRule="exact" w:wrap="auto" w:vAnchor="page" w:hAnchor="margin" w:x="43" w:y="114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5985" w:h="289" w:hRule="exact" w:wrap="auto" w:vAnchor="page" w:hAnchor="margin" w:x="795" w:y="1134"/>
        <w:rPr>
          <w:rStyle w:val="FakeCharacterStyle"/>
        </w:rPr>
      </w:pPr>
    </w:p>
    <w:p w:rsidR="00DB5783" w:rsidRDefault="00F57EF5">
      <w:pPr>
        <w:pStyle w:val="ParagraphStyle166"/>
        <w:framePr w:w="5959" w:h="274" w:hRule="exact" w:wrap="auto" w:vAnchor="page" w:hAnchor="margin" w:x="823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8835" w:h="289" w:hRule="exact" w:wrap="auto" w:vAnchor="page" w:hAnchor="margin" w:x="6824" w:y="1134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71"/>
        <w:framePr w:w="705" w:h="551" w:hRule="exact" w:wrap="auto" w:vAnchor="page" w:hAnchor="margin" w:x="45" w:y="3834"/>
        <w:rPr>
          <w:rStyle w:val="FakeCharacterStyle"/>
        </w:rPr>
      </w:pPr>
    </w:p>
    <w:p w:rsidR="00DB5783" w:rsidRDefault="00F57EF5">
      <w:pPr>
        <w:pStyle w:val="ParagraphStyle172"/>
        <w:framePr w:w="709" w:h="536" w:hRule="exact" w:wrap="auto" w:vAnchor="page" w:hAnchor="margin" w:x="43" w:y="3849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</w:t>
      </w:r>
    </w:p>
    <w:p w:rsidR="00DB5783" w:rsidRDefault="00DB5783">
      <w:pPr>
        <w:pStyle w:val="ParagraphStyle157"/>
        <w:framePr w:w="5985" w:h="551" w:hRule="exact" w:wrap="auto" w:vAnchor="page" w:hAnchor="margin" w:x="795" w:y="3834"/>
        <w:rPr>
          <w:rStyle w:val="FakeCharacterStyle"/>
        </w:rPr>
      </w:pPr>
    </w:p>
    <w:p w:rsidR="00DB5783" w:rsidRDefault="00F57EF5">
      <w:pPr>
        <w:pStyle w:val="ParagraphStyle158"/>
        <w:framePr w:w="5959" w:h="536" w:hRule="exact" w:wrap="auto" w:vAnchor="page" w:hAnchor="margin" w:x="823" w:y="3849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Адрес здания, сооружения, объекта незавершенного строительства</w:t>
      </w:r>
    </w:p>
    <w:p w:rsidR="00DB5783" w:rsidRDefault="00DB5783">
      <w:pPr>
        <w:pStyle w:val="ParagraphStyle165"/>
        <w:framePr w:w="8835" w:h="551" w:hRule="exact" w:wrap="auto" w:vAnchor="page" w:hAnchor="margin" w:x="6824" w:y="3834"/>
        <w:rPr>
          <w:rStyle w:val="FakeCharacterStyle"/>
        </w:rPr>
      </w:pPr>
    </w:p>
    <w:p w:rsidR="00DB5783" w:rsidRDefault="00F57EF5">
      <w:pPr>
        <w:pStyle w:val="ParagraphStyle166"/>
        <w:framePr w:w="8809" w:h="536" w:hRule="exact" w:wrap="auto" w:vAnchor="page" w:hAnchor="margin" w:x="6852" w:y="38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1057" w:hRule="exact" w:wrap="auto" w:vAnchor="page" w:hAnchor="margin" w:x="45" w:y="4385"/>
        <w:rPr>
          <w:rStyle w:val="FakeCharacterStyle"/>
        </w:rPr>
      </w:pPr>
    </w:p>
    <w:p w:rsidR="00DB5783" w:rsidRDefault="00F57EF5">
      <w:pPr>
        <w:pStyle w:val="ParagraphStyle172"/>
        <w:framePr w:w="709" w:h="1042" w:hRule="exact" w:wrap="auto" w:vAnchor="page" w:hAnchor="margin" w:x="43" w:y="4400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5.1.</w:t>
      </w:r>
    </w:p>
    <w:p w:rsidR="00DB5783" w:rsidRDefault="00DB5783">
      <w:pPr>
        <w:pStyle w:val="ParagraphStyle157"/>
        <w:framePr w:w="5985" w:h="1057" w:hRule="exact" w:wrap="auto" w:vAnchor="page" w:hAnchor="margin" w:x="795" w:y="4385"/>
        <w:rPr>
          <w:rStyle w:val="FakeCharacterStyle"/>
        </w:rPr>
      </w:pPr>
    </w:p>
    <w:p w:rsidR="00DB5783" w:rsidRDefault="00F57EF5">
      <w:pPr>
        <w:pStyle w:val="ParagraphStyle158"/>
        <w:framePr w:w="5959" w:h="1042" w:hRule="exact" w:wrap="auto" w:vAnchor="page" w:hAnchor="margin" w:x="823" w:y="4400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 xml:space="preserve">Сведения о местоположении здания, сооружения, объекта незавершенного строительства (при отсутствии адреса) в структурированном в соответствии с </w:t>
      </w:r>
      <w:r>
        <w:rPr>
          <w:rStyle w:val="CharacterStyle80"/>
          <w:rFonts w:eastAsia="Calibri"/>
        </w:rPr>
        <w:t>федеральной информационной адресной системой виде</w:t>
      </w:r>
    </w:p>
    <w:p w:rsidR="00DB5783" w:rsidRDefault="00DB5783">
      <w:pPr>
        <w:pStyle w:val="ParagraphStyle157"/>
        <w:framePr w:w="8835" w:h="1057" w:hRule="exact" w:wrap="auto" w:vAnchor="page" w:hAnchor="margin" w:x="6824" w:y="4385"/>
        <w:rPr>
          <w:rStyle w:val="FakeCharacterStyle"/>
        </w:rPr>
      </w:pPr>
    </w:p>
    <w:p w:rsidR="00DB5783" w:rsidRDefault="00F57EF5">
      <w:pPr>
        <w:pStyle w:val="ParagraphStyle158"/>
        <w:framePr w:w="8809" w:h="1042" w:hRule="exact" w:wrap="auto" w:vAnchor="page" w:hAnchor="margin" w:x="6852" w:y="4400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Российская Федерация, Республика Карелия, Пряжинский р-н, Сигнал-1 (озеро Нижнее Падозеро) снт, уч 114</w:t>
      </w:r>
    </w:p>
    <w:p w:rsidR="00DB5783" w:rsidRDefault="00DB5783">
      <w:pPr>
        <w:pStyle w:val="ParagraphStyle171"/>
        <w:framePr w:w="705" w:h="289" w:hRule="exact" w:wrap="auto" w:vAnchor="page" w:hAnchor="margin" w:x="45" w:y="5442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5457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5.2.</w:t>
      </w:r>
    </w:p>
    <w:p w:rsidR="00DB5783" w:rsidRDefault="00DB5783">
      <w:pPr>
        <w:pStyle w:val="ParagraphStyle157"/>
        <w:framePr w:w="5985" w:h="289" w:hRule="exact" w:wrap="auto" w:vAnchor="page" w:hAnchor="margin" w:x="795" w:y="5442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5457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Дополнительные сведения о местоположении</w:t>
      </w:r>
    </w:p>
    <w:p w:rsidR="00DB5783" w:rsidRDefault="00DB5783">
      <w:pPr>
        <w:pStyle w:val="ParagraphStyle165"/>
        <w:framePr w:w="8835" w:h="289" w:hRule="exact" w:wrap="auto" w:vAnchor="page" w:hAnchor="margin" w:x="6824" w:y="5442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54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804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1437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2.</w:t>
      </w:r>
    </w:p>
    <w:p w:rsidR="00DB5783" w:rsidRDefault="00DB5783">
      <w:pPr>
        <w:pStyle w:val="ParagraphStyle157"/>
        <w:framePr w:w="5985" w:h="804" w:hRule="exact" w:wrap="auto" w:vAnchor="page" w:hAnchor="margin" w:x="795" w:y="1422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1437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 xml:space="preserve">Ранее присвоенный государственный учетный </w:t>
      </w:r>
      <w:r>
        <w:rPr>
          <w:rStyle w:val="CharacterStyle80"/>
          <w:rFonts w:eastAsia="Calibri"/>
        </w:rPr>
        <w:t>номер (инвентарный) здания, сооружения, объекта незавершенного строительства</w:t>
      </w:r>
    </w:p>
    <w:p w:rsidR="00DB5783" w:rsidRDefault="00DB5783">
      <w:pPr>
        <w:pStyle w:val="ParagraphStyle165"/>
        <w:framePr w:w="8835" w:h="804" w:hRule="exact" w:wrap="auto" w:vAnchor="page" w:hAnchor="margin" w:x="6824" w:y="1422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804" w:hRule="exact" w:wrap="auto" w:vAnchor="page" w:hAnchor="margin" w:x="45" w:y="2226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2241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3.</w:t>
      </w:r>
    </w:p>
    <w:p w:rsidR="00DB5783" w:rsidRDefault="00DB5783">
      <w:pPr>
        <w:pStyle w:val="ParagraphStyle157"/>
        <w:framePr w:w="5985" w:h="804" w:hRule="exact" w:wrap="auto" w:vAnchor="page" w:hAnchor="margin" w:x="795" w:y="2226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2241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</w:r>
      <w:proofErr w:type="gramEnd"/>
    </w:p>
    <w:p w:rsidR="00DB5783" w:rsidRDefault="00DB5783">
      <w:pPr>
        <w:pStyle w:val="ParagraphStyle165"/>
        <w:framePr w:w="8835" w:h="804" w:hRule="exact" w:wrap="auto" w:vAnchor="page" w:hAnchor="margin" w:x="6824" w:y="2226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224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10:21:0032201:118</w:t>
      </w:r>
    </w:p>
    <w:p w:rsidR="00DB5783" w:rsidRDefault="00DB5783">
      <w:pPr>
        <w:pStyle w:val="ParagraphStyle171"/>
        <w:framePr w:w="705" w:h="804" w:hRule="exact" w:wrap="auto" w:vAnchor="page" w:hAnchor="margin" w:x="45" w:y="3030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3045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4.</w:t>
      </w:r>
    </w:p>
    <w:p w:rsidR="00DB5783" w:rsidRDefault="00DB5783">
      <w:pPr>
        <w:pStyle w:val="ParagraphStyle157"/>
        <w:framePr w:w="5985" w:h="804" w:hRule="exact" w:wrap="auto" w:vAnchor="page" w:hAnchor="margin" w:x="795" w:y="3030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3045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</w:r>
      <w:proofErr w:type="gramEnd"/>
    </w:p>
    <w:p w:rsidR="00DB5783" w:rsidRDefault="00DB5783">
      <w:pPr>
        <w:pStyle w:val="ParagraphStyle165"/>
        <w:framePr w:w="8835" w:h="804" w:hRule="exact" w:wrap="auto" w:vAnchor="page" w:hAnchor="margin" w:x="6824" w:y="3030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304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10:21:0032201</w:t>
      </w:r>
    </w:p>
    <w:p w:rsidR="00DB5783" w:rsidRDefault="00DB5783">
      <w:pPr>
        <w:pStyle w:val="ParagraphStyle171"/>
        <w:framePr w:w="705" w:h="289" w:hRule="exact" w:wrap="auto" w:vAnchor="page" w:hAnchor="margin" w:x="45" w:y="5731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5746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6.</w:t>
      </w:r>
    </w:p>
    <w:p w:rsidR="00DB5783" w:rsidRDefault="00DB5783">
      <w:pPr>
        <w:pStyle w:val="ParagraphStyle157"/>
        <w:framePr w:w="5985" w:h="289" w:hRule="exact" w:wrap="auto" w:vAnchor="page" w:hAnchor="margin" w:x="795" w:y="5731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5746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Иные сведения</w:t>
      </w:r>
    </w:p>
    <w:p w:rsidR="00DB5783" w:rsidRDefault="00DB5783">
      <w:pPr>
        <w:pStyle w:val="ParagraphStyle165"/>
        <w:framePr w:w="8835" w:h="289" w:hRule="exact" w:wrap="auto" w:vAnchor="page" w:hAnchor="margin" w:x="6824" w:y="5731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574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53"/>
        <w:framePr w:w="8160" w:h="304" w:hRule="exact" w:wrap="auto" w:vAnchor="page" w:hAnchor="margin" w:x="45" w:y="6019"/>
        <w:rPr>
          <w:rStyle w:val="FakeCharacterStyle"/>
        </w:rPr>
      </w:pPr>
    </w:p>
    <w:p w:rsidR="00DB5783" w:rsidRDefault="00F57EF5">
      <w:pPr>
        <w:pStyle w:val="ParagraphStyle154"/>
        <w:framePr w:w="8134" w:h="289" w:hRule="exact" w:wrap="auto" w:vAnchor="page" w:hAnchor="margin" w:x="43" w:y="6034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 xml:space="preserve">3. Пояснения к сведениям об объекте недвижимости с </w:t>
      </w:r>
      <w:r>
        <w:rPr>
          <w:rStyle w:val="CharacterStyle78"/>
          <w:rFonts w:eastAsia="Calibri"/>
        </w:rPr>
        <w:t>кадастровым номером</w:t>
      </w:r>
    </w:p>
    <w:p w:rsidR="00DB5783" w:rsidRDefault="00DB5783">
      <w:pPr>
        <w:pStyle w:val="ParagraphStyle175"/>
        <w:framePr w:w="3969" w:h="304" w:hRule="exact" w:wrap="auto" w:vAnchor="page" w:hAnchor="margin" w:x="8205" w:y="6019"/>
        <w:rPr>
          <w:rStyle w:val="FakeCharacterStyle"/>
        </w:rPr>
      </w:pPr>
    </w:p>
    <w:p w:rsidR="00DB5783" w:rsidRDefault="00F57EF5">
      <w:pPr>
        <w:pStyle w:val="ParagraphStyle176"/>
        <w:framePr w:w="3913" w:h="274" w:hRule="exact" w:wrap="auto" w:vAnchor="page" w:hAnchor="margin" w:x="8233" w:y="6034"/>
        <w:rPr>
          <w:rStyle w:val="CharacterStyle89"/>
          <w:rFonts w:eastAsia="Calibri"/>
        </w:rPr>
      </w:pPr>
      <w:r>
        <w:rPr>
          <w:rStyle w:val="CharacterStyle89"/>
          <w:rFonts w:eastAsia="Calibri"/>
        </w:rPr>
        <w:t>10:21:0032201:154</w:t>
      </w:r>
    </w:p>
    <w:p w:rsidR="00DB5783" w:rsidRDefault="00DB5783">
      <w:pPr>
        <w:pStyle w:val="ParagraphStyle157"/>
        <w:framePr w:w="3486" w:h="304" w:hRule="exact" w:wrap="auto" w:vAnchor="page" w:hAnchor="margin" w:x="12173" w:y="6019"/>
        <w:rPr>
          <w:rStyle w:val="FakeCharacterStyle"/>
        </w:rPr>
      </w:pPr>
    </w:p>
    <w:p w:rsidR="00DB5783" w:rsidRDefault="00F57EF5">
      <w:pPr>
        <w:pStyle w:val="ParagraphStyle158"/>
        <w:framePr w:w="3460" w:h="289" w:hRule="exact" w:wrap="auto" w:vAnchor="page" w:hAnchor="margin" w:x="12201" w:y="6034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6323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6323"/>
        <w:rPr>
          <w:rStyle w:val="CharacterStyle81"/>
          <w:rFonts w:eastAsia="Calibri"/>
        </w:rPr>
      </w:pPr>
    </w:p>
    <w:p w:rsidR="00DB5783" w:rsidRDefault="00DB5783">
      <w:pPr>
        <w:pStyle w:val="ParagraphStyle171"/>
        <w:framePr w:w="705" w:h="289" w:hRule="exact" w:wrap="auto" w:vAnchor="page" w:hAnchor="margin" w:x="45" w:y="6380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6395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DB5783" w:rsidRDefault="00DB5783">
      <w:pPr>
        <w:pStyle w:val="ParagraphStyle165"/>
        <w:framePr w:w="14864" w:h="289" w:hRule="exact" w:wrap="auto" w:vAnchor="page" w:hAnchor="margin" w:x="795" w:y="6380"/>
        <w:rPr>
          <w:rStyle w:val="FakeCharacterStyle"/>
        </w:rPr>
      </w:pPr>
    </w:p>
    <w:p w:rsidR="00DB5783" w:rsidRDefault="00F57EF5">
      <w:pPr>
        <w:pStyle w:val="ParagraphStyle166"/>
        <w:framePr w:w="14838" w:h="274" w:hRule="exact" w:wrap="auto" w:vAnchor="page" w:hAnchor="margin" w:x="823" w:y="639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51"/>
        <w:framePr w:w="15614" w:h="57" w:hRule="exact" w:wrap="auto" w:vAnchor="page" w:hAnchor="margin" w:x="45" w:y="6668"/>
        <w:rPr>
          <w:rStyle w:val="FakeCharacterStyle"/>
        </w:rPr>
      </w:pPr>
    </w:p>
    <w:p w:rsidR="00DB5783" w:rsidRDefault="00DB5783">
      <w:pPr>
        <w:pStyle w:val="ParagraphStyle152"/>
        <w:framePr w:w="15618" w:h="42" w:hRule="exact" w:wrap="auto" w:vAnchor="page" w:hAnchor="margin" w:x="43" w:y="6683"/>
        <w:rPr>
          <w:rStyle w:val="CharacterStyle77"/>
          <w:rFonts w:eastAsia="Calibri"/>
        </w:rPr>
      </w:pPr>
    </w:p>
    <w:p w:rsidR="00DB5783" w:rsidRDefault="00DB5783">
      <w:pPr>
        <w:pStyle w:val="ParagraphStyle153"/>
        <w:framePr w:w="9404" w:h="304" w:hRule="exact" w:wrap="auto" w:vAnchor="page" w:hAnchor="margin" w:x="45" w:y="6725"/>
        <w:rPr>
          <w:rStyle w:val="FakeCharacterStyle"/>
        </w:rPr>
      </w:pPr>
    </w:p>
    <w:p w:rsidR="00DB5783" w:rsidRDefault="00F57EF5">
      <w:pPr>
        <w:pStyle w:val="ParagraphStyle154"/>
        <w:framePr w:w="9378" w:h="289" w:hRule="exact" w:wrap="auto" w:vAnchor="page" w:hAnchor="margin" w:x="43" w:y="6740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1. Сведения о характерных точках контура объекта недвижимости с кадастровым номером</w:t>
      </w:r>
    </w:p>
    <w:p w:rsidR="00DB5783" w:rsidRDefault="00DB5783">
      <w:pPr>
        <w:pStyle w:val="ParagraphStyle155"/>
        <w:framePr w:w="3969" w:h="304" w:hRule="exact" w:wrap="auto" w:vAnchor="page" w:hAnchor="margin" w:x="9449" w:y="6725"/>
        <w:rPr>
          <w:rStyle w:val="FakeCharacterStyle"/>
        </w:rPr>
      </w:pPr>
    </w:p>
    <w:p w:rsidR="00DB5783" w:rsidRDefault="00F57EF5">
      <w:pPr>
        <w:pStyle w:val="ParagraphStyle156"/>
        <w:framePr w:w="3913" w:h="274" w:hRule="exact" w:wrap="auto" w:vAnchor="page" w:hAnchor="margin" w:x="9477" w:y="6740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10:21:0032201:156</w:t>
      </w:r>
    </w:p>
    <w:p w:rsidR="00DB5783" w:rsidRDefault="00DB5783">
      <w:pPr>
        <w:pStyle w:val="ParagraphStyle157"/>
        <w:framePr w:w="2241" w:h="304" w:hRule="exact" w:wrap="auto" w:vAnchor="page" w:hAnchor="margin" w:x="13418" w:y="6725"/>
        <w:rPr>
          <w:rStyle w:val="FakeCharacterStyle"/>
        </w:rPr>
      </w:pPr>
    </w:p>
    <w:p w:rsidR="00DB5783" w:rsidRDefault="00F57EF5">
      <w:pPr>
        <w:pStyle w:val="ParagraphStyle158"/>
        <w:framePr w:w="2215" w:h="289" w:hRule="exact" w:wrap="auto" w:vAnchor="page" w:hAnchor="margin" w:x="13446" w:y="6740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7029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7029"/>
        <w:rPr>
          <w:rStyle w:val="CharacterStyle81"/>
          <w:rFonts w:eastAsia="Calibri"/>
        </w:rPr>
      </w:pPr>
    </w:p>
    <w:p w:rsidR="00DB5783" w:rsidRDefault="00DB5783">
      <w:pPr>
        <w:pStyle w:val="ParagraphStyle161"/>
        <w:framePr w:w="2194" w:h="304" w:hRule="exact" w:wrap="auto" w:vAnchor="page" w:hAnchor="margin" w:x="45" w:y="7085"/>
        <w:rPr>
          <w:rStyle w:val="FakeCharacterStyle"/>
        </w:rPr>
      </w:pPr>
    </w:p>
    <w:p w:rsidR="00DB5783" w:rsidRDefault="00F57EF5">
      <w:pPr>
        <w:pStyle w:val="ParagraphStyle162"/>
        <w:framePr w:w="2168" w:h="289" w:hRule="exact" w:wrap="auto" w:vAnchor="page" w:hAnchor="margin" w:x="43" w:y="7100"/>
        <w:rPr>
          <w:rStyle w:val="CharacterStyle82"/>
          <w:rFonts w:eastAsia="Calibri"/>
        </w:rPr>
      </w:pPr>
      <w:r>
        <w:rPr>
          <w:rStyle w:val="CharacterStyle82"/>
          <w:rFonts w:eastAsia="Calibri"/>
        </w:rPr>
        <w:t>Система координат</w:t>
      </w:r>
    </w:p>
    <w:p w:rsidR="00DB5783" w:rsidRDefault="00DB5783">
      <w:pPr>
        <w:pStyle w:val="ParagraphStyle155"/>
        <w:framePr w:w="6860" w:h="304" w:hRule="exact" w:wrap="auto" w:vAnchor="page" w:hAnchor="margin" w:x="2239" w:y="7085"/>
        <w:rPr>
          <w:rStyle w:val="FakeCharacterStyle"/>
        </w:rPr>
      </w:pPr>
    </w:p>
    <w:p w:rsidR="00DB5783" w:rsidRDefault="00F57EF5">
      <w:pPr>
        <w:pStyle w:val="ParagraphStyle156"/>
        <w:framePr w:w="6804" w:h="274" w:hRule="exact" w:wrap="auto" w:vAnchor="page" w:hAnchor="margin" w:x="2267" w:y="7100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МСК-10, зона 1</w:t>
      </w:r>
    </w:p>
    <w:p w:rsidR="00DB5783" w:rsidRDefault="00DB5783">
      <w:pPr>
        <w:pStyle w:val="ParagraphStyle163"/>
        <w:framePr w:w="4649" w:h="304" w:hRule="exact" w:wrap="auto" w:vAnchor="page" w:hAnchor="margin" w:x="9099" w:y="7085"/>
        <w:rPr>
          <w:rStyle w:val="FakeCharacterStyle"/>
        </w:rPr>
      </w:pPr>
    </w:p>
    <w:p w:rsidR="00DB5783" w:rsidRDefault="00F57EF5">
      <w:pPr>
        <w:pStyle w:val="ParagraphStyle164"/>
        <w:framePr w:w="4593" w:h="289" w:hRule="exact" w:wrap="auto" w:vAnchor="page" w:hAnchor="margin" w:x="9127" w:y="7100"/>
        <w:rPr>
          <w:rStyle w:val="CharacterStyle83"/>
          <w:rFonts w:eastAsia="Calibri"/>
        </w:rPr>
      </w:pPr>
      <w:r>
        <w:rPr>
          <w:rStyle w:val="CharacterStyle83"/>
          <w:rFonts w:eastAsia="Calibri"/>
        </w:rPr>
        <w:t>Зона №</w:t>
      </w:r>
    </w:p>
    <w:p w:rsidR="00DB5783" w:rsidRDefault="00DB5783">
      <w:pPr>
        <w:pStyle w:val="ParagraphStyle155"/>
        <w:framePr w:w="1814" w:h="304" w:hRule="exact" w:wrap="auto" w:vAnchor="page" w:hAnchor="margin" w:x="13748" w:y="7085"/>
        <w:rPr>
          <w:rStyle w:val="FakeCharacterStyle"/>
        </w:rPr>
      </w:pPr>
    </w:p>
    <w:p w:rsidR="00DB5783" w:rsidRDefault="00F57EF5">
      <w:pPr>
        <w:pStyle w:val="ParagraphStyle156"/>
        <w:framePr w:w="1758" w:h="274" w:hRule="exact" w:wrap="auto" w:vAnchor="page" w:hAnchor="margin" w:x="13776" w:y="7100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</w:t>
      </w:r>
    </w:p>
    <w:p w:rsidR="00DB5783" w:rsidRDefault="00DB5783">
      <w:pPr>
        <w:pStyle w:val="ParagraphStyle157"/>
        <w:framePr w:w="97" w:h="304" w:hRule="exact" w:wrap="auto" w:vAnchor="page" w:hAnchor="margin" w:x="15562" w:y="7085"/>
        <w:rPr>
          <w:rStyle w:val="FakeCharacterStyle"/>
        </w:rPr>
      </w:pPr>
    </w:p>
    <w:p w:rsidR="00DB5783" w:rsidRDefault="00DB5783">
      <w:pPr>
        <w:pStyle w:val="ParagraphStyle158"/>
        <w:framePr w:w="71" w:h="289" w:hRule="exact" w:wrap="auto" w:vAnchor="page" w:hAnchor="margin" w:x="15590" w:y="7100"/>
        <w:rPr>
          <w:rStyle w:val="CharacterStyle80"/>
          <w:rFonts w:eastAsia="Calibri"/>
        </w:rPr>
      </w:pPr>
    </w:p>
    <w:p w:rsidR="00DB5783" w:rsidRDefault="00DB5783">
      <w:pPr>
        <w:pStyle w:val="ParagraphStyle159"/>
        <w:framePr w:w="15614" w:h="57" w:hRule="exact" w:wrap="auto" w:vAnchor="page" w:hAnchor="margin" w:x="45" w:y="7389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7389"/>
        <w:rPr>
          <w:rStyle w:val="CharacterStyle81"/>
          <w:rFonts w:eastAsia="Calibri"/>
        </w:rPr>
      </w:pPr>
    </w:p>
    <w:p w:rsidR="00DB5783" w:rsidRDefault="00DB5783">
      <w:pPr>
        <w:pStyle w:val="ParagraphStyle165"/>
        <w:framePr w:w="3583" w:h="804" w:hRule="exact" w:wrap="auto" w:vAnchor="page" w:hAnchor="margin" w:x="850" w:y="7446"/>
        <w:rPr>
          <w:rStyle w:val="FakeCharacterStyle"/>
        </w:rPr>
      </w:pPr>
    </w:p>
    <w:p w:rsidR="00DB5783" w:rsidRDefault="00F57EF5">
      <w:pPr>
        <w:pStyle w:val="ParagraphStyle166"/>
        <w:framePr w:w="3557" w:h="789" w:hRule="exact" w:wrap="auto" w:vAnchor="page" w:hAnchor="margin" w:x="878" w:y="746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Содержатся в Едином государственном реестре</w:t>
      </w:r>
      <w:r>
        <w:rPr>
          <w:rStyle w:val="CharacterStyle84"/>
          <w:rFonts w:eastAsia="Calibri"/>
        </w:rPr>
        <w:t xml:space="preserve"> недвижимости</w:t>
      </w:r>
    </w:p>
    <w:p w:rsidR="00DB5783" w:rsidRDefault="00DB5783">
      <w:pPr>
        <w:pStyle w:val="ParagraphStyle165"/>
        <w:framePr w:w="3583" w:h="804" w:hRule="exact" w:wrap="auto" w:vAnchor="page" w:hAnchor="margin" w:x="4479" w:y="7446"/>
        <w:rPr>
          <w:rStyle w:val="FakeCharacterStyle"/>
        </w:rPr>
      </w:pPr>
    </w:p>
    <w:p w:rsidR="00DB5783" w:rsidRDefault="00F57EF5">
      <w:pPr>
        <w:pStyle w:val="ParagraphStyle166"/>
        <w:framePr w:w="3557" w:h="789" w:hRule="exact" w:wrap="auto" w:vAnchor="page" w:hAnchor="margin" w:x="4507" w:y="746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Определены в ходе выполнения комплексных кадастровых работ</w:t>
      </w:r>
    </w:p>
    <w:p w:rsidR="00DB5783" w:rsidRDefault="00DB5783">
      <w:pPr>
        <w:pStyle w:val="ParagraphStyle165"/>
        <w:framePr w:w="2790" w:h="551" w:hRule="exact" w:wrap="auto" w:vAnchor="page" w:hAnchor="margin" w:x="850" w:y="8250"/>
        <w:rPr>
          <w:rStyle w:val="FakeCharacterStyle"/>
        </w:rPr>
      </w:pPr>
    </w:p>
    <w:p w:rsidR="00DB5783" w:rsidRDefault="00F57EF5">
      <w:pPr>
        <w:pStyle w:val="ParagraphStyle166"/>
        <w:framePr w:w="2764" w:h="536" w:hRule="exact" w:wrap="auto" w:vAnchor="page" w:hAnchor="margin" w:x="878" w:y="82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DB5783" w:rsidRDefault="00DB5783">
      <w:pPr>
        <w:pStyle w:val="ParagraphStyle165"/>
        <w:framePr w:w="749" w:h="551" w:hRule="exact" w:wrap="auto" w:vAnchor="page" w:hAnchor="margin" w:x="3685" w:y="8250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82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DB5783" w:rsidRDefault="00DB5783">
      <w:pPr>
        <w:pStyle w:val="ParagraphStyle165"/>
        <w:framePr w:w="2790" w:h="551" w:hRule="exact" w:wrap="auto" w:vAnchor="page" w:hAnchor="margin" w:x="4479" w:y="8250"/>
        <w:rPr>
          <w:rStyle w:val="FakeCharacterStyle"/>
        </w:rPr>
      </w:pPr>
    </w:p>
    <w:p w:rsidR="00DB5783" w:rsidRDefault="00F57EF5">
      <w:pPr>
        <w:pStyle w:val="ParagraphStyle166"/>
        <w:framePr w:w="2764" w:h="536" w:hRule="exact" w:wrap="auto" w:vAnchor="page" w:hAnchor="margin" w:x="4507" w:y="82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DB5783" w:rsidRDefault="00DB5783">
      <w:pPr>
        <w:pStyle w:val="ParagraphStyle165"/>
        <w:framePr w:w="749" w:h="551" w:hRule="exact" w:wrap="auto" w:vAnchor="page" w:hAnchor="margin" w:x="7313" w:y="8250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82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DB5783" w:rsidRDefault="00DB5783">
      <w:pPr>
        <w:pStyle w:val="ParagraphStyle165"/>
        <w:framePr w:w="1372" w:h="461" w:hRule="exact" w:wrap="auto" w:vAnchor="page" w:hAnchor="margin" w:x="850" w:y="8801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878" w:y="881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DB5783" w:rsidRDefault="00DB5783">
      <w:pPr>
        <w:pStyle w:val="ParagraphStyle165"/>
        <w:framePr w:w="1372" w:h="461" w:hRule="exact" w:wrap="auto" w:vAnchor="page" w:hAnchor="margin" w:x="2268" w:y="8801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2296" w:y="881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DB5783" w:rsidRDefault="00DB5783">
      <w:pPr>
        <w:pStyle w:val="ParagraphStyle165"/>
        <w:framePr w:w="749" w:h="461" w:hRule="exact" w:wrap="auto" w:vAnchor="page" w:hAnchor="margin" w:x="3685" w:y="8801"/>
        <w:rPr>
          <w:rStyle w:val="FakeCharacterStyle"/>
        </w:rPr>
      </w:pPr>
    </w:p>
    <w:p w:rsidR="00DB5783" w:rsidRDefault="00F57EF5">
      <w:pPr>
        <w:pStyle w:val="ParagraphStyle166"/>
        <w:framePr w:w="723" w:h="446" w:hRule="exact" w:wrap="auto" w:vAnchor="page" w:hAnchor="margin" w:x="3713" w:y="881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DB5783" w:rsidRDefault="00DB5783">
      <w:pPr>
        <w:pStyle w:val="ParagraphStyle165"/>
        <w:framePr w:w="1372" w:h="461" w:hRule="exact" w:wrap="auto" w:vAnchor="page" w:hAnchor="margin" w:x="4479" w:y="8801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4507" w:y="881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DB5783" w:rsidRDefault="00DB5783">
      <w:pPr>
        <w:pStyle w:val="ParagraphStyle165"/>
        <w:framePr w:w="1372" w:h="461" w:hRule="exact" w:wrap="auto" w:vAnchor="page" w:hAnchor="margin" w:x="5896" w:y="8801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5924" w:y="881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DB5783" w:rsidRDefault="00DB5783">
      <w:pPr>
        <w:pStyle w:val="ParagraphStyle165"/>
        <w:framePr w:w="749" w:h="461" w:hRule="exact" w:wrap="auto" w:vAnchor="page" w:hAnchor="margin" w:x="7313" w:y="8801"/>
        <w:rPr>
          <w:rStyle w:val="FakeCharacterStyle"/>
        </w:rPr>
      </w:pPr>
    </w:p>
    <w:p w:rsidR="00DB5783" w:rsidRDefault="00F57EF5">
      <w:pPr>
        <w:pStyle w:val="ParagraphStyle166"/>
        <w:framePr w:w="723" w:h="446" w:hRule="exact" w:wrap="auto" w:vAnchor="page" w:hAnchor="margin" w:x="7341" w:y="881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DB5783" w:rsidRDefault="00DB5783">
      <w:pPr>
        <w:pStyle w:val="ParagraphStyle167"/>
        <w:framePr w:w="760" w:h="289" w:hRule="exact" w:wrap="auto" w:vAnchor="page" w:hAnchor="margin" w:x="45" w:y="9262"/>
        <w:rPr>
          <w:rStyle w:val="FakeCharacterStyle"/>
        </w:rPr>
      </w:pPr>
    </w:p>
    <w:p w:rsidR="00DB5783" w:rsidRDefault="00F57EF5">
      <w:pPr>
        <w:pStyle w:val="ParagraphStyle168"/>
        <w:framePr w:w="764" w:h="274" w:hRule="exact" w:wrap="auto" w:vAnchor="page" w:hAnchor="margin" w:x="43" w:y="9277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1372" w:h="289" w:hRule="exact" w:wrap="auto" w:vAnchor="page" w:hAnchor="margin" w:x="850" w:y="9262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878" w:y="927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1372" w:h="289" w:hRule="exact" w:wrap="auto" w:vAnchor="page" w:hAnchor="margin" w:x="2268" w:y="9262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2296" w:y="927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65"/>
        <w:framePr w:w="749" w:h="289" w:hRule="exact" w:wrap="auto" w:vAnchor="page" w:hAnchor="margin" w:x="3685" w:y="9262"/>
        <w:rPr>
          <w:rStyle w:val="FakeCharacterStyle"/>
        </w:rPr>
      </w:pPr>
    </w:p>
    <w:p w:rsidR="00DB5783" w:rsidRDefault="00F57EF5">
      <w:pPr>
        <w:pStyle w:val="ParagraphStyle166"/>
        <w:framePr w:w="723" w:h="274" w:hRule="exact" w:wrap="auto" w:vAnchor="page" w:hAnchor="margin" w:x="3713" w:y="927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4</w:t>
      </w:r>
    </w:p>
    <w:p w:rsidR="00DB5783" w:rsidRDefault="00DB5783">
      <w:pPr>
        <w:pStyle w:val="ParagraphStyle165"/>
        <w:framePr w:w="1372" w:h="289" w:hRule="exact" w:wrap="auto" w:vAnchor="page" w:hAnchor="margin" w:x="4479" w:y="9262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4507" w:y="927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5</w:t>
      </w:r>
    </w:p>
    <w:p w:rsidR="00DB5783" w:rsidRDefault="00DB5783">
      <w:pPr>
        <w:pStyle w:val="ParagraphStyle165"/>
        <w:framePr w:w="1372" w:h="289" w:hRule="exact" w:wrap="auto" w:vAnchor="page" w:hAnchor="margin" w:x="5896" w:y="9262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5924" w:y="927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6</w:t>
      </w:r>
    </w:p>
    <w:p w:rsidR="00DB5783" w:rsidRDefault="00DB5783">
      <w:pPr>
        <w:pStyle w:val="ParagraphStyle165"/>
        <w:framePr w:w="749" w:h="289" w:hRule="exact" w:wrap="auto" w:vAnchor="page" w:hAnchor="margin" w:x="7313" w:y="9262"/>
        <w:rPr>
          <w:rStyle w:val="FakeCharacterStyle"/>
        </w:rPr>
      </w:pPr>
    </w:p>
    <w:p w:rsidR="00DB5783" w:rsidRDefault="00F57EF5">
      <w:pPr>
        <w:pStyle w:val="ParagraphStyle166"/>
        <w:framePr w:w="723" w:h="274" w:hRule="exact" w:wrap="auto" w:vAnchor="page" w:hAnchor="margin" w:x="7341" w:y="927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7</w:t>
      </w:r>
    </w:p>
    <w:p w:rsidR="00DB5783" w:rsidRDefault="00DB5783">
      <w:pPr>
        <w:pStyle w:val="ParagraphStyle165"/>
        <w:framePr w:w="3924" w:h="289" w:hRule="exact" w:wrap="auto" w:vAnchor="page" w:hAnchor="margin" w:x="8107" w:y="9262"/>
        <w:rPr>
          <w:rStyle w:val="FakeCharacterStyle"/>
        </w:rPr>
      </w:pPr>
    </w:p>
    <w:p w:rsidR="00DB5783" w:rsidRDefault="00F57EF5">
      <w:pPr>
        <w:pStyle w:val="ParagraphStyle166"/>
        <w:framePr w:w="3898" w:h="274" w:hRule="exact" w:wrap="auto" w:vAnchor="page" w:hAnchor="margin" w:x="8135" w:y="927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8</w:t>
      </w:r>
    </w:p>
    <w:p w:rsidR="00DB5783" w:rsidRDefault="00DB5783">
      <w:pPr>
        <w:pStyle w:val="ParagraphStyle165"/>
        <w:framePr w:w="3583" w:h="289" w:hRule="exact" w:wrap="auto" w:vAnchor="page" w:hAnchor="margin" w:x="12076" w:y="9262"/>
        <w:rPr>
          <w:rStyle w:val="FakeCharacterStyle"/>
        </w:rPr>
      </w:pPr>
    </w:p>
    <w:p w:rsidR="00DB5783" w:rsidRDefault="00F57EF5">
      <w:pPr>
        <w:pStyle w:val="ParagraphStyle166"/>
        <w:framePr w:w="3557" w:h="274" w:hRule="exact" w:wrap="auto" w:vAnchor="page" w:hAnchor="margin" w:x="12104" w:y="927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9</w:t>
      </w:r>
    </w:p>
    <w:p w:rsidR="00DB5783" w:rsidRDefault="00DB5783">
      <w:pPr>
        <w:pStyle w:val="ParagraphStyle167"/>
        <w:framePr w:w="760" w:h="551" w:hRule="exact" w:wrap="auto" w:vAnchor="page" w:hAnchor="margin" w:x="45" w:y="9550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9565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н81О</w:t>
      </w:r>
    </w:p>
    <w:p w:rsidR="00DB5783" w:rsidRDefault="00DB5783">
      <w:pPr>
        <w:pStyle w:val="ParagraphStyle165"/>
        <w:framePr w:w="1372" w:h="551" w:hRule="exact" w:wrap="auto" w:vAnchor="page" w:hAnchor="margin" w:x="850" w:y="9550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95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9550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95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9550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95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9550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9565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355 963,38</w:t>
      </w:r>
    </w:p>
    <w:p w:rsidR="00DB5783" w:rsidRDefault="00DB5783">
      <w:pPr>
        <w:pStyle w:val="ParagraphStyle169"/>
        <w:framePr w:w="1372" w:h="551" w:hRule="exact" w:wrap="auto" w:vAnchor="page" w:hAnchor="margin" w:x="5896" w:y="9550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9565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1 499 472,85</w:t>
      </w:r>
    </w:p>
    <w:p w:rsidR="00DB5783" w:rsidRDefault="00DB5783">
      <w:pPr>
        <w:pStyle w:val="ParagraphStyle165"/>
        <w:framePr w:w="749" w:h="551" w:hRule="exact" w:wrap="auto" w:vAnchor="page" w:hAnchor="margin" w:x="7313" w:y="9550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95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10101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10116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н82О</w:t>
      </w:r>
    </w:p>
    <w:p w:rsidR="00DB5783" w:rsidRDefault="00DB5783">
      <w:pPr>
        <w:pStyle w:val="ParagraphStyle165"/>
        <w:framePr w:w="1372" w:h="551" w:hRule="exact" w:wrap="auto" w:vAnchor="page" w:hAnchor="margin" w:x="850" w:y="10101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1011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10101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1011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10101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1011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10101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10116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355 962,51</w:t>
      </w:r>
    </w:p>
    <w:p w:rsidR="00DB5783" w:rsidRDefault="00DB5783">
      <w:pPr>
        <w:pStyle w:val="ParagraphStyle169"/>
        <w:framePr w:w="1372" w:h="551" w:hRule="exact" w:wrap="auto" w:vAnchor="page" w:hAnchor="margin" w:x="5896" w:y="10101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10116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1 499 478,38</w:t>
      </w:r>
    </w:p>
    <w:p w:rsidR="00DB5783" w:rsidRDefault="00DB5783">
      <w:pPr>
        <w:pStyle w:val="ParagraphStyle165"/>
        <w:framePr w:w="749" w:h="551" w:hRule="exact" w:wrap="auto" w:vAnchor="page" w:hAnchor="margin" w:x="7313" w:y="10101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1011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10652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10667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н83О</w:t>
      </w:r>
    </w:p>
    <w:p w:rsidR="00DB5783" w:rsidRDefault="00DB5783">
      <w:pPr>
        <w:pStyle w:val="ParagraphStyle165"/>
        <w:framePr w:w="1372" w:h="551" w:hRule="exact" w:wrap="auto" w:vAnchor="page" w:hAnchor="margin" w:x="850" w:y="10652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1066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10652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1066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10652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1066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10652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1066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355 961,12</w:t>
      </w:r>
    </w:p>
    <w:p w:rsidR="00DB5783" w:rsidRDefault="00DB5783">
      <w:pPr>
        <w:pStyle w:val="ParagraphStyle169"/>
        <w:framePr w:w="1372" w:h="551" w:hRule="exact" w:wrap="auto" w:vAnchor="page" w:hAnchor="margin" w:x="5896" w:y="10652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1066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1 499 478,20</w:t>
      </w:r>
    </w:p>
    <w:p w:rsidR="00DB5783" w:rsidRDefault="00DB5783">
      <w:pPr>
        <w:pStyle w:val="ParagraphStyle165"/>
        <w:framePr w:w="749" w:h="551" w:hRule="exact" w:wrap="auto" w:vAnchor="page" w:hAnchor="margin" w:x="7313" w:y="10652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1066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3"/>
        <w:framePr w:w="15704" w:h="28" w:hRule="exact" w:wrap="auto" w:vAnchor="page" w:hAnchor="margin" w:y="11203"/>
        <w:rPr>
          <w:rStyle w:val="FakeCharacterStyle"/>
        </w:rPr>
      </w:pPr>
    </w:p>
    <w:p w:rsidR="00DB5783" w:rsidRDefault="00DB5783">
      <w:pPr>
        <w:pStyle w:val="ParagraphStyle174"/>
        <w:framePr w:w="15648" w:h="13" w:hRule="exact" w:wrap="auto" w:vAnchor="page" w:hAnchor="margin" w:x="28" w:y="11218"/>
        <w:rPr>
          <w:rStyle w:val="CharacterStyle88"/>
          <w:rFonts w:eastAsia="Calibri"/>
        </w:rPr>
      </w:pPr>
    </w:p>
    <w:p w:rsidR="00DB5783" w:rsidRDefault="00DB5783">
      <w:pPr>
        <w:pStyle w:val="ParagraphStyle167"/>
        <w:framePr w:w="760" w:h="1816" w:hRule="exact" w:wrap="auto" w:vAnchor="page" w:hAnchor="margin" w:x="45" w:y="7446"/>
        <w:rPr>
          <w:rStyle w:val="FakeCharacterStyle"/>
        </w:rPr>
      </w:pPr>
    </w:p>
    <w:p w:rsidR="00DB5783" w:rsidRDefault="00F57EF5">
      <w:pPr>
        <w:pStyle w:val="ParagraphStyle168"/>
        <w:framePr w:w="764" w:h="1801" w:hRule="exact" w:wrap="auto" w:vAnchor="page" w:hAnchor="margin" w:x="43" w:y="7461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165"/>
        <w:framePr w:w="3924" w:h="1816" w:hRule="exact" w:wrap="auto" w:vAnchor="page" w:hAnchor="margin" w:x="8107" w:y="7446"/>
        <w:rPr>
          <w:rStyle w:val="FakeCharacterStyle"/>
        </w:rPr>
      </w:pPr>
    </w:p>
    <w:p w:rsidR="00DB5783" w:rsidRDefault="00F57EF5">
      <w:pPr>
        <w:pStyle w:val="ParagraphStyle166"/>
        <w:framePr w:w="3898" w:h="1801" w:hRule="exact" w:wrap="auto" w:vAnchor="page" w:hAnchor="margin" w:x="8135" w:y="746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определения координат</w:t>
      </w:r>
    </w:p>
    <w:p w:rsidR="00DB5783" w:rsidRDefault="00DB5783">
      <w:pPr>
        <w:pStyle w:val="ParagraphStyle165"/>
        <w:framePr w:w="3583" w:h="1816" w:hRule="exact" w:wrap="auto" w:vAnchor="page" w:hAnchor="margin" w:x="12076" w:y="7446"/>
        <w:rPr>
          <w:rStyle w:val="FakeCharacterStyle"/>
        </w:rPr>
      </w:pPr>
    </w:p>
    <w:p w:rsidR="00DB5783" w:rsidRDefault="00F57EF5">
      <w:pPr>
        <w:pStyle w:val="ParagraphStyle166"/>
        <w:framePr w:w="3557" w:h="1801" w:hRule="exact" w:wrap="auto" w:vAnchor="page" w:hAnchor="margin" w:x="12104" w:y="746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 xml:space="preserve">Формулы, примененные для расчета средней квадратической погрешности определения координат характерных точек (Mt), м, с подставленными в </w:t>
      </w:r>
      <w:r>
        <w:rPr>
          <w:rStyle w:val="CharacterStyle84"/>
          <w:rFonts w:eastAsia="Calibri"/>
        </w:rPr>
        <w:t>такие формулы значениями и итоговые (вычисленные) значения Mt, м</w:t>
      </w:r>
    </w:p>
    <w:p w:rsidR="00DB5783" w:rsidRDefault="00DB5783">
      <w:pPr>
        <w:pStyle w:val="ParagraphStyle165"/>
        <w:framePr w:w="3924" w:h="1653" w:hRule="exact" w:wrap="auto" w:vAnchor="page" w:hAnchor="margin" w:x="8107" w:y="9550"/>
        <w:rPr>
          <w:rStyle w:val="FakeCharacterStyle"/>
        </w:rPr>
      </w:pPr>
    </w:p>
    <w:p w:rsidR="00DB5783" w:rsidRDefault="00F57EF5">
      <w:pPr>
        <w:pStyle w:val="ParagraphStyle166"/>
        <w:framePr w:w="3898" w:h="1638" w:hRule="exact" w:wrap="auto" w:vAnchor="page" w:hAnchor="margin" w:x="8135" w:y="95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165"/>
        <w:framePr w:w="3583" w:h="1653" w:hRule="exact" w:wrap="auto" w:vAnchor="page" w:hAnchor="margin" w:x="12076" w:y="9550"/>
        <w:rPr>
          <w:rStyle w:val="FakeCharacterStyle"/>
        </w:rPr>
      </w:pPr>
    </w:p>
    <w:p w:rsidR="00DB5783" w:rsidRDefault="00F57EF5">
      <w:pPr>
        <w:pStyle w:val="ParagraphStyle166"/>
        <w:framePr w:w="3557" w:h="1638" w:hRule="exact" w:wrap="auto" w:vAnchor="page" w:hAnchor="margin" w:x="12104" w:y="95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√(m0^2 + m1^2) = √(0,14^2 + 0,14^2) = 0,20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167"/>
        <w:framePr w:w="760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168"/>
        <w:framePr w:w="764" w:h="274" w:hRule="exact" w:wrap="auto" w:vAnchor="page" w:hAnchor="margin" w:x="43" w:y="114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1372" w:h="289" w:hRule="exact" w:wrap="auto" w:vAnchor="page" w:hAnchor="margin" w:x="850" w:y="1134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878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1372" w:h="289" w:hRule="exact" w:wrap="auto" w:vAnchor="page" w:hAnchor="margin" w:x="2268" w:y="1134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2296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65"/>
        <w:framePr w:w="749" w:h="289" w:hRule="exact" w:wrap="auto" w:vAnchor="page" w:hAnchor="margin" w:x="3685" w:y="1134"/>
        <w:rPr>
          <w:rStyle w:val="FakeCharacterStyle"/>
        </w:rPr>
      </w:pPr>
    </w:p>
    <w:p w:rsidR="00DB5783" w:rsidRDefault="00F57EF5">
      <w:pPr>
        <w:pStyle w:val="ParagraphStyle166"/>
        <w:framePr w:w="723" w:h="274" w:hRule="exact" w:wrap="auto" w:vAnchor="page" w:hAnchor="margin" w:x="3713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4</w:t>
      </w:r>
    </w:p>
    <w:p w:rsidR="00DB5783" w:rsidRDefault="00DB5783">
      <w:pPr>
        <w:pStyle w:val="ParagraphStyle165"/>
        <w:framePr w:w="1372" w:h="289" w:hRule="exact" w:wrap="auto" w:vAnchor="page" w:hAnchor="margin" w:x="4479" w:y="1134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4507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5</w:t>
      </w:r>
    </w:p>
    <w:p w:rsidR="00DB5783" w:rsidRDefault="00DB5783">
      <w:pPr>
        <w:pStyle w:val="ParagraphStyle165"/>
        <w:framePr w:w="1372" w:h="289" w:hRule="exact" w:wrap="auto" w:vAnchor="page" w:hAnchor="margin" w:x="5896" w:y="1134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5924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6</w:t>
      </w:r>
    </w:p>
    <w:p w:rsidR="00DB5783" w:rsidRDefault="00DB5783">
      <w:pPr>
        <w:pStyle w:val="ParagraphStyle165"/>
        <w:framePr w:w="749" w:h="289" w:hRule="exact" w:wrap="auto" w:vAnchor="page" w:hAnchor="margin" w:x="7313" w:y="1134"/>
        <w:rPr>
          <w:rStyle w:val="FakeCharacterStyle"/>
        </w:rPr>
      </w:pPr>
    </w:p>
    <w:p w:rsidR="00DB5783" w:rsidRDefault="00F57EF5">
      <w:pPr>
        <w:pStyle w:val="ParagraphStyle166"/>
        <w:framePr w:w="723" w:h="274" w:hRule="exact" w:wrap="auto" w:vAnchor="page" w:hAnchor="margin" w:x="7341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7</w:t>
      </w:r>
    </w:p>
    <w:p w:rsidR="00DB5783" w:rsidRDefault="00DB5783">
      <w:pPr>
        <w:pStyle w:val="ParagraphStyle165"/>
        <w:framePr w:w="3924" w:h="289" w:hRule="exact" w:wrap="auto" w:vAnchor="page" w:hAnchor="margin" w:x="8107" w:y="1134"/>
        <w:rPr>
          <w:rStyle w:val="FakeCharacterStyle"/>
        </w:rPr>
      </w:pPr>
    </w:p>
    <w:p w:rsidR="00DB5783" w:rsidRDefault="00F57EF5">
      <w:pPr>
        <w:pStyle w:val="ParagraphStyle166"/>
        <w:framePr w:w="3898" w:h="274" w:hRule="exact" w:wrap="auto" w:vAnchor="page" w:hAnchor="margin" w:x="8135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8</w:t>
      </w:r>
    </w:p>
    <w:p w:rsidR="00DB5783" w:rsidRDefault="00DB5783">
      <w:pPr>
        <w:pStyle w:val="ParagraphStyle165"/>
        <w:framePr w:w="3583" w:h="289" w:hRule="exact" w:wrap="auto" w:vAnchor="page" w:hAnchor="margin" w:x="12076" w:y="1134"/>
        <w:rPr>
          <w:rStyle w:val="FakeCharacterStyle"/>
        </w:rPr>
      </w:pPr>
    </w:p>
    <w:p w:rsidR="00DB5783" w:rsidRDefault="00F57EF5">
      <w:pPr>
        <w:pStyle w:val="ParagraphStyle166"/>
        <w:framePr w:w="3557" w:h="274" w:hRule="exact" w:wrap="auto" w:vAnchor="page" w:hAnchor="margin" w:x="12104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9</w:t>
      </w:r>
    </w:p>
    <w:p w:rsidR="00DB5783" w:rsidRDefault="00DB5783">
      <w:pPr>
        <w:pStyle w:val="ParagraphStyle167"/>
        <w:framePr w:w="760" w:h="551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1437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н84О</w:t>
      </w:r>
    </w:p>
    <w:p w:rsidR="00DB5783" w:rsidRDefault="00DB5783">
      <w:pPr>
        <w:pStyle w:val="ParagraphStyle165"/>
        <w:framePr w:w="1372" w:h="551" w:hRule="exact" w:wrap="auto" w:vAnchor="page" w:hAnchor="margin" w:x="850" w:y="1422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1422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1422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1422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143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355 960,91</w:t>
      </w:r>
    </w:p>
    <w:p w:rsidR="00DB5783" w:rsidRDefault="00DB5783">
      <w:pPr>
        <w:pStyle w:val="ParagraphStyle169"/>
        <w:framePr w:w="1372" w:h="551" w:hRule="exact" w:wrap="auto" w:vAnchor="page" w:hAnchor="margin" w:x="5896" w:y="1422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143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1 499 479,70</w:t>
      </w:r>
    </w:p>
    <w:p w:rsidR="00DB5783" w:rsidRDefault="00DB5783">
      <w:pPr>
        <w:pStyle w:val="ParagraphStyle165"/>
        <w:framePr w:w="749" w:h="551" w:hRule="exact" w:wrap="auto" w:vAnchor="page" w:hAnchor="margin" w:x="7313" w:y="1422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1973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1988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н85О</w:t>
      </w:r>
    </w:p>
    <w:p w:rsidR="00DB5783" w:rsidRDefault="00DB5783">
      <w:pPr>
        <w:pStyle w:val="ParagraphStyle165"/>
        <w:framePr w:w="1372" w:h="551" w:hRule="exact" w:wrap="auto" w:vAnchor="page" w:hAnchor="margin" w:x="850" w:y="1973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198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1973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198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1973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198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1973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198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355 958,72</w:t>
      </w:r>
    </w:p>
    <w:p w:rsidR="00DB5783" w:rsidRDefault="00DB5783">
      <w:pPr>
        <w:pStyle w:val="ParagraphStyle169"/>
        <w:framePr w:w="1372" w:h="551" w:hRule="exact" w:wrap="auto" w:vAnchor="page" w:hAnchor="margin" w:x="5896" w:y="1973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198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1 499 479,34</w:t>
      </w:r>
    </w:p>
    <w:p w:rsidR="00DB5783" w:rsidRDefault="00DB5783">
      <w:pPr>
        <w:pStyle w:val="ParagraphStyle165"/>
        <w:framePr w:w="749" w:h="551" w:hRule="exact" w:wrap="auto" w:vAnchor="page" w:hAnchor="margin" w:x="7313" w:y="1973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198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2524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253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н86О</w:t>
      </w:r>
    </w:p>
    <w:p w:rsidR="00DB5783" w:rsidRDefault="00DB5783">
      <w:pPr>
        <w:pStyle w:val="ParagraphStyle165"/>
        <w:framePr w:w="1372" w:h="551" w:hRule="exact" w:wrap="auto" w:vAnchor="page" w:hAnchor="margin" w:x="850" w:y="2524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253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2524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253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2524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253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2524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2539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355 958,93</w:t>
      </w:r>
    </w:p>
    <w:p w:rsidR="00DB5783" w:rsidRDefault="00DB5783">
      <w:pPr>
        <w:pStyle w:val="ParagraphStyle169"/>
        <w:framePr w:w="1372" w:h="551" w:hRule="exact" w:wrap="auto" w:vAnchor="page" w:hAnchor="margin" w:x="5896" w:y="2524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2539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1 499 477,85</w:t>
      </w:r>
    </w:p>
    <w:p w:rsidR="00DB5783" w:rsidRDefault="00DB5783">
      <w:pPr>
        <w:pStyle w:val="ParagraphStyle165"/>
        <w:framePr w:w="749" w:h="551" w:hRule="exact" w:wrap="auto" w:vAnchor="page" w:hAnchor="margin" w:x="7313" w:y="2524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253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3075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3090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н87О</w:t>
      </w:r>
    </w:p>
    <w:p w:rsidR="00DB5783" w:rsidRDefault="00DB5783">
      <w:pPr>
        <w:pStyle w:val="ParagraphStyle165"/>
        <w:framePr w:w="1372" w:h="551" w:hRule="exact" w:wrap="auto" w:vAnchor="page" w:hAnchor="margin" w:x="850" w:y="3075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309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3075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309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3075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309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3075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3090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355 956,55</w:t>
      </w:r>
    </w:p>
    <w:p w:rsidR="00DB5783" w:rsidRDefault="00DB5783">
      <w:pPr>
        <w:pStyle w:val="ParagraphStyle169"/>
        <w:framePr w:w="1372" w:h="551" w:hRule="exact" w:wrap="auto" w:vAnchor="page" w:hAnchor="margin" w:x="5896" w:y="3075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3090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1 499 477,50</w:t>
      </w:r>
    </w:p>
    <w:p w:rsidR="00DB5783" w:rsidRDefault="00DB5783">
      <w:pPr>
        <w:pStyle w:val="ParagraphStyle165"/>
        <w:framePr w:w="749" w:h="551" w:hRule="exact" w:wrap="auto" w:vAnchor="page" w:hAnchor="margin" w:x="7313" w:y="3075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309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3626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3641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н88О</w:t>
      </w:r>
    </w:p>
    <w:p w:rsidR="00DB5783" w:rsidRDefault="00DB5783">
      <w:pPr>
        <w:pStyle w:val="ParagraphStyle165"/>
        <w:framePr w:w="1372" w:h="551" w:hRule="exact" w:wrap="auto" w:vAnchor="page" w:hAnchor="margin" w:x="850" w:y="3626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364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3626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364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3626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364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3626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3641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355 957,50</w:t>
      </w:r>
    </w:p>
    <w:p w:rsidR="00DB5783" w:rsidRDefault="00DB5783">
      <w:pPr>
        <w:pStyle w:val="ParagraphStyle169"/>
        <w:framePr w:w="1372" w:h="551" w:hRule="exact" w:wrap="auto" w:vAnchor="page" w:hAnchor="margin" w:x="5896" w:y="3626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3641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1 499 471,81</w:t>
      </w:r>
    </w:p>
    <w:p w:rsidR="00DB5783" w:rsidRDefault="00DB5783">
      <w:pPr>
        <w:pStyle w:val="ParagraphStyle165"/>
        <w:framePr w:w="749" w:h="551" w:hRule="exact" w:wrap="auto" w:vAnchor="page" w:hAnchor="margin" w:x="7313" w:y="3626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364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4177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4192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н81О</w:t>
      </w:r>
    </w:p>
    <w:p w:rsidR="00DB5783" w:rsidRDefault="00DB5783">
      <w:pPr>
        <w:pStyle w:val="ParagraphStyle165"/>
        <w:framePr w:w="1372" w:h="551" w:hRule="exact" w:wrap="auto" w:vAnchor="page" w:hAnchor="margin" w:x="850" w:y="4177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419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4177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419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4177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419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4177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4192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355 963,38</w:t>
      </w:r>
    </w:p>
    <w:p w:rsidR="00DB5783" w:rsidRDefault="00DB5783">
      <w:pPr>
        <w:pStyle w:val="ParagraphStyle169"/>
        <w:framePr w:w="1372" w:h="551" w:hRule="exact" w:wrap="auto" w:vAnchor="page" w:hAnchor="margin" w:x="5896" w:y="4177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4192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1 499 472,85</w:t>
      </w:r>
    </w:p>
    <w:p w:rsidR="00DB5783" w:rsidRDefault="00DB5783">
      <w:pPr>
        <w:pStyle w:val="ParagraphStyle165"/>
        <w:framePr w:w="749" w:h="551" w:hRule="exact" w:wrap="auto" w:vAnchor="page" w:hAnchor="margin" w:x="7313" w:y="4177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419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53"/>
        <w:framePr w:w="8160" w:h="304" w:hRule="exact" w:wrap="auto" w:vAnchor="page" w:hAnchor="margin" w:x="45" w:y="4728"/>
        <w:rPr>
          <w:rStyle w:val="FakeCharacterStyle"/>
        </w:rPr>
      </w:pPr>
    </w:p>
    <w:p w:rsidR="00DB5783" w:rsidRDefault="00F57EF5">
      <w:pPr>
        <w:pStyle w:val="ParagraphStyle154"/>
        <w:framePr w:w="8134" w:h="289" w:hRule="exact" w:wrap="auto" w:vAnchor="page" w:hAnchor="margin" w:x="43" w:y="4743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 xml:space="preserve">2. Сведения о характеристиках </w:t>
      </w:r>
      <w:r>
        <w:rPr>
          <w:rStyle w:val="CharacterStyle78"/>
          <w:rFonts w:eastAsia="Calibri"/>
        </w:rPr>
        <w:t>объекта недвижимости с кадастровым номером</w:t>
      </w:r>
    </w:p>
    <w:p w:rsidR="00DB5783" w:rsidRDefault="00DB5783">
      <w:pPr>
        <w:pStyle w:val="ParagraphStyle155"/>
        <w:framePr w:w="3969" w:h="304" w:hRule="exact" w:wrap="auto" w:vAnchor="page" w:hAnchor="margin" w:x="8205" w:y="4728"/>
        <w:rPr>
          <w:rStyle w:val="FakeCharacterStyle"/>
        </w:rPr>
      </w:pPr>
    </w:p>
    <w:p w:rsidR="00DB5783" w:rsidRDefault="00F57EF5">
      <w:pPr>
        <w:pStyle w:val="ParagraphStyle156"/>
        <w:framePr w:w="3913" w:h="274" w:hRule="exact" w:wrap="auto" w:vAnchor="page" w:hAnchor="margin" w:x="8233" w:y="4743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10:21:0032201:156</w:t>
      </w:r>
    </w:p>
    <w:p w:rsidR="00DB5783" w:rsidRDefault="00DB5783">
      <w:pPr>
        <w:pStyle w:val="ParagraphStyle157"/>
        <w:framePr w:w="3486" w:h="304" w:hRule="exact" w:wrap="auto" w:vAnchor="page" w:hAnchor="margin" w:x="12173" w:y="4728"/>
        <w:rPr>
          <w:rStyle w:val="FakeCharacterStyle"/>
        </w:rPr>
      </w:pPr>
    </w:p>
    <w:p w:rsidR="00DB5783" w:rsidRDefault="00F57EF5">
      <w:pPr>
        <w:pStyle w:val="ParagraphStyle158"/>
        <w:framePr w:w="3460" w:h="289" w:hRule="exact" w:wrap="auto" w:vAnchor="page" w:hAnchor="margin" w:x="12201" w:y="4743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5032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5032"/>
        <w:rPr>
          <w:rStyle w:val="CharacterStyle81"/>
          <w:rFonts w:eastAsia="Calibri"/>
        </w:rPr>
      </w:pPr>
    </w:p>
    <w:p w:rsidR="00DB5783" w:rsidRDefault="00DB5783">
      <w:pPr>
        <w:pStyle w:val="ParagraphStyle167"/>
        <w:framePr w:w="705" w:h="289" w:hRule="exact" w:wrap="auto" w:vAnchor="page" w:hAnchor="margin" w:x="45" w:y="5089"/>
        <w:rPr>
          <w:rStyle w:val="FakeCharacterStyle"/>
        </w:rPr>
      </w:pPr>
    </w:p>
    <w:p w:rsidR="00DB5783" w:rsidRDefault="00F57EF5">
      <w:pPr>
        <w:pStyle w:val="ParagraphStyle168"/>
        <w:framePr w:w="709" w:h="274" w:hRule="exact" w:wrap="auto" w:vAnchor="page" w:hAnchor="margin" w:x="43" w:y="5104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№ п/п</w:t>
      </w:r>
    </w:p>
    <w:p w:rsidR="00DB5783" w:rsidRDefault="00DB5783">
      <w:pPr>
        <w:pStyle w:val="ParagraphStyle165"/>
        <w:framePr w:w="5985" w:h="289" w:hRule="exact" w:wrap="auto" w:vAnchor="page" w:hAnchor="margin" w:x="795" w:y="5089"/>
        <w:rPr>
          <w:rStyle w:val="FakeCharacterStyle"/>
        </w:rPr>
      </w:pPr>
    </w:p>
    <w:p w:rsidR="00DB5783" w:rsidRDefault="00F57EF5">
      <w:pPr>
        <w:pStyle w:val="ParagraphStyle166"/>
        <w:framePr w:w="5959" w:h="274" w:hRule="exact" w:wrap="auto" w:vAnchor="page" w:hAnchor="margin" w:x="823" w:y="51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Наименование характеристики</w:t>
      </w:r>
    </w:p>
    <w:p w:rsidR="00DB5783" w:rsidRDefault="00DB5783">
      <w:pPr>
        <w:pStyle w:val="ParagraphStyle165"/>
        <w:framePr w:w="8835" w:h="289" w:hRule="exact" w:wrap="auto" w:vAnchor="page" w:hAnchor="margin" w:x="6824" w:y="5089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51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Значение характеристики</w:t>
      </w:r>
    </w:p>
    <w:p w:rsidR="00DB5783" w:rsidRDefault="00DB5783">
      <w:pPr>
        <w:pStyle w:val="ParagraphStyle167"/>
        <w:framePr w:w="705" w:h="289" w:hRule="exact" w:wrap="auto" w:vAnchor="page" w:hAnchor="margin" w:x="45" w:y="5377"/>
        <w:rPr>
          <w:rStyle w:val="FakeCharacterStyle"/>
        </w:rPr>
      </w:pPr>
    </w:p>
    <w:p w:rsidR="00DB5783" w:rsidRDefault="00F57EF5">
      <w:pPr>
        <w:pStyle w:val="ParagraphStyle168"/>
        <w:framePr w:w="709" w:h="274" w:hRule="exact" w:wrap="auto" w:vAnchor="page" w:hAnchor="margin" w:x="43" w:y="5392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5985" w:h="289" w:hRule="exact" w:wrap="auto" w:vAnchor="page" w:hAnchor="margin" w:x="795" w:y="5377"/>
        <w:rPr>
          <w:rStyle w:val="FakeCharacterStyle"/>
        </w:rPr>
      </w:pPr>
    </w:p>
    <w:p w:rsidR="00DB5783" w:rsidRDefault="00F57EF5">
      <w:pPr>
        <w:pStyle w:val="ParagraphStyle166"/>
        <w:framePr w:w="5959" w:h="274" w:hRule="exact" w:wrap="auto" w:vAnchor="page" w:hAnchor="margin" w:x="823" w:y="539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8835" w:h="289" w:hRule="exact" w:wrap="auto" w:vAnchor="page" w:hAnchor="margin" w:x="6824" w:y="5377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539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71"/>
        <w:framePr w:w="705" w:h="551" w:hRule="exact" w:wrap="auto" w:vAnchor="page" w:hAnchor="margin" w:x="45" w:y="8366"/>
        <w:rPr>
          <w:rStyle w:val="FakeCharacterStyle"/>
        </w:rPr>
      </w:pPr>
    </w:p>
    <w:p w:rsidR="00DB5783" w:rsidRDefault="00F57EF5">
      <w:pPr>
        <w:pStyle w:val="ParagraphStyle172"/>
        <w:framePr w:w="709" w:h="536" w:hRule="exact" w:wrap="auto" w:vAnchor="page" w:hAnchor="margin" w:x="43" w:y="8381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</w:t>
      </w:r>
    </w:p>
    <w:p w:rsidR="00DB5783" w:rsidRDefault="00DB5783">
      <w:pPr>
        <w:pStyle w:val="ParagraphStyle157"/>
        <w:framePr w:w="5985" w:h="551" w:hRule="exact" w:wrap="auto" w:vAnchor="page" w:hAnchor="margin" w:x="795" w:y="8366"/>
        <w:rPr>
          <w:rStyle w:val="FakeCharacterStyle"/>
        </w:rPr>
      </w:pPr>
    </w:p>
    <w:p w:rsidR="00DB5783" w:rsidRDefault="00F57EF5">
      <w:pPr>
        <w:pStyle w:val="ParagraphStyle158"/>
        <w:framePr w:w="5959" w:h="536" w:hRule="exact" w:wrap="auto" w:vAnchor="page" w:hAnchor="margin" w:x="823" w:y="8381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Адрес здания, сооружения, объекта незавершенного строительства</w:t>
      </w:r>
    </w:p>
    <w:p w:rsidR="00DB5783" w:rsidRDefault="00DB5783">
      <w:pPr>
        <w:pStyle w:val="ParagraphStyle165"/>
        <w:framePr w:w="8835" w:h="551" w:hRule="exact" w:wrap="auto" w:vAnchor="page" w:hAnchor="margin" w:x="6824" w:y="8366"/>
        <w:rPr>
          <w:rStyle w:val="FakeCharacterStyle"/>
        </w:rPr>
      </w:pPr>
    </w:p>
    <w:p w:rsidR="00DB5783" w:rsidRDefault="00F57EF5">
      <w:pPr>
        <w:pStyle w:val="ParagraphStyle166"/>
        <w:framePr w:w="8809" w:h="536" w:hRule="exact" w:wrap="auto" w:vAnchor="page" w:hAnchor="margin" w:x="6852" w:y="838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1057" w:hRule="exact" w:wrap="auto" w:vAnchor="page" w:hAnchor="margin" w:x="45" w:y="8917"/>
        <w:rPr>
          <w:rStyle w:val="FakeCharacterStyle"/>
        </w:rPr>
      </w:pPr>
    </w:p>
    <w:p w:rsidR="00DB5783" w:rsidRDefault="00F57EF5">
      <w:pPr>
        <w:pStyle w:val="ParagraphStyle172"/>
        <w:framePr w:w="709" w:h="1042" w:hRule="exact" w:wrap="auto" w:vAnchor="page" w:hAnchor="margin" w:x="43" w:y="8932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5.1.</w:t>
      </w:r>
    </w:p>
    <w:p w:rsidR="00DB5783" w:rsidRDefault="00DB5783">
      <w:pPr>
        <w:pStyle w:val="ParagraphStyle157"/>
        <w:framePr w:w="5985" w:h="1057" w:hRule="exact" w:wrap="auto" w:vAnchor="page" w:hAnchor="margin" w:x="795" w:y="8917"/>
        <w:rPr>
          <w:rStyle w:val="FakeCharacterStyle"/>
        </w:rPr>
      </w:pPr>
    </w:p>
    <w:p w:rsidR="00DB5783" w:rsidRDefault="00F57EF5">
      <w:pPr>
        <w:pStyle w:val="ParagraphStyle158"/>
        <w:framePr w:w="5959" w:h="1042" w:hRule="exact" w:wrap="auto" w:vAnchor="page" w:hAnchor="margin" w:x="823" w:y="8932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 xml:space="preserve">Сведения о местоположении здания, </w:t>
      </w:r>
      <w:r>
        <w:rPr>
          <w:rStyle w:val="CharacterStyle80"/>
          <w:rFonts w:eastAsia="Calibri"/>
        </w:rPr>
        <w:t>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</w:r>
    </w:p>
    <w:p w:rsidR="00DB5783" w:rsidRDefault="00DB5783">
      <w:pPr>
        <w:pStyle w:val="ParagraphStyle157"/>
        <w:framePr w:w="8835" w:h="1057" w:hRule="exact" w:wrap="auto" w:vAnchor="page" w:hAnchor="margin" w:x="6824" w:y="8917"/>
        <w:rPr>
          <w:rStyle w:val="FakeCharacterStyle"/>
        </w:rPr>
      </w:pPr>
    </w:p>
    <w:p w:rsidR="00DB5783" w:rsidRDefault="00F57EF5">
      <w:pPr>
        <w:pStyle w:val="ParagraphStyle158"/>
        <w:framePr w:w="8809" w:h="1042" w:hRule="exact" w:wrap="auto" w:vAnchor="page" w:hAnchor="margin" w:x="6852" w:y="8932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Российская Федерация, Республика Карелия, Пряжинский р-н, Сигнал-1 (озеро Нижнее Падозеро) снт,</w:t>
      </w:r>
      <w:r>
        <w:rPr>
          <w:rStyle w:val="CharacterStyle80"/>
          <w:rFonts w:eastAsia="Calibri"/>
        </w:rPr>
        <w:t xml:space="preserve"> Гористая ул, уч 78</w:t>
      </w:r>
    </w:p>
    <w:p w:rsidR="00DB5783" w:rsidRDefault="00DB5783">
      <w:pPr>
        <w:pStyle w:val="ParagraphStyle171"/>
        <w:framePr w:w="705" w:h="289" w:hRule="exact" w:wrap="auto" w:vAnchor="page" w:hAnchor="margin" w:x="45" w:y="9974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9989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5.2.</w:t>
      </w:r>
    </w:p>
    <w:p w:rsidR="00DB5783" w:rsidRDefault="00DB5783">
      <w:pPr>
        <w:pStyle w:val="ParagraphStyle157"/>
        <w:framePr w:w="5985" w:h="289" w:hRule="exact" w:wrap="auto" w:vAnchor="page" w:hAnchor="margin" w:x="795" w:y="9974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9989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Дополнительные сведения о местоположении</w:t>
      </w:r>
    </w:p>
    <w:p w:rsidR="00DB5783" w:rsidRDefault="00DB5783">
      <w:pPr>
        <w:pStyle w:val="ParagraphStyle165"/>
        <w:framePr w:w="8835" w:h="289" w:hRule="exact" w:wrap="auto" w:vAnchor="page" w:hAnchor="margin" w:x="6824" w:y="9974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998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289" w:hRule="exact" w:wrap="auto" w:vAnchor="page" w:hAnchor="margin" w:x="45" w:y="5666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5681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DB5783" w:rsidRDefault="00DB5783">
      <w:pPr>
        <w:pStyle w:val="ParagraphStyle157"/>
        <w:framePr w:w="5985" w:h="289" w:hRule="exact" w:wrap="auto" w:vAnchor="page" w:hAnchor="margin" w:x="795" w:y="5666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5681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Вид объекта недвижимости</w:t>
      </w:r>
    </w:p>
    <w:p w:rsidR="00DB5783" w:rsidRDefault="00DB5783">
      <w:pPr>
        <w:pStyle w:val="ParagraphStyle165"/>
        <w:framePr w:w="8835" w:h="289" w:hRule="exact" w:wrap="auto" w:vAnchor="page" w:hAnchor="margin" w:x="6824" w:y="5666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568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Здание</w:t>
      </w:r>
    </w:p>
    <w:p w:rsidR="00DB5783" w:rsidRDefault="00DB5783">
      <w:pPr>
        <w:pStyle w:val="ParagraphStyle171"/>
        <w:framePr w:w="705" w:h="804" w:hRule="exact" w:wrap="auto" w:vAnchor="page" w:hAnchor="margin" w:x="45" w:y="5954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5969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2.</w:t>
      </w:r>
    </w:p>
    <w:p w:rsidR="00DB5783" w:rsidRDefault="00DB5783">
      <w:pPr>
        <w:pStyle w:val="ParagraphStyle157"/>
        <w:framePr w:w="5985" w:h="804" w:hRule="exact" w:wrap="auto" w:vAnchor="page" w:hAnchor="margin" w:x="795" w:y="5954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5969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Ранее присвоенный государственный учетный номер (инвентарный) здания, сооружения, объекта незавершенного строительства</w:t>
      </w:r>
    </w:p>
    <w:p w:rsidR="00DB5783" w:rsidRDefault="00DB5783">
      <w:pPr>
        <w:pStyle w:val="ParagraphStyle165"/>
        <w:framePr w:w="8835" w:h="804" w:hRule="exact" w:wrap="auto" w:vAnchor="page" w:hAnchor="margin" w:x="6824" w:y="5954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596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804" w:hRule="exact" w:wrap="auto" w:vAnchor="page" w:hAnchor="margin" w:x="45" w:y="6758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6773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3.</w:t>
      </w:r>
    </w:p>
    <w:p w:rsidR="00DB5783" w:rsidRDefault="00DB5783">
      <w:pPr>
        <w:pStyle w:val="ParagraphStyle157"/>
        <w:framePr w:w="5985" w:h="804" w:hRule="exact" w:wrap="auto" w:vAnchor="page" w:hAnchor="margin" w:x="795" w:y="6758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6773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 xml:space="preserve">Кадастровый </w:t>
      </w:r>
      <w:r>
        <w:rPr>
          <w:rStyle w:val="CharacterStyle80"/>
          <w:rFonts w:eastAsia="Calibri"/>
        </w:rPr>
        <w:t>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</w:r>
      <w:proofErr w:type="gramEnd"/>
    </w:p>
    <w:p w:rsidR="00DB5783" w:rsidRDefault="00DB5783">
      <w:pPr>
        <w:pStyle w:val="ParagraphStyle165"/>
        <w:framePr w:w="8835" w:h="804" w:hRule="exact" w:wrap="auto" w:vAnchor="page" w:hAnchor="margin" w:x="6824" w:y="6758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67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10:21:0032201:78</w:t>
      </w:r>
    </w:p>
    <w:p w:rsidR="00DB5783" w:rsidRDefault="00DB5783">
      <w:pPr>
        <w:pStyle w:val="ParagraphStyle171"/>
        <w:framePr w:w="705" w:h="804" w:hRule="exact" w:wrap="auto" w:vAnchor="page" w:hAnchor="margin" w:x="45" w:y="7562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7577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4.</w:t>
      </w:r>
    </w:p>
    <w:p w:rsidR="00DB5783" w:rsidRDefault="00DB5783">
      <w:pPr>
        <w:pStyle w:val="ParagraphStyle157"/>
        <w:framePr w:w="5985" w:h="804" w:hRule="exact" w:wrap="auto" w:vAnchor="page" w:hAnchor="margin" w:x="795" w:y="7562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7577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 xml:space="preserve">Уникальный учетный номер кадастрового квартала, в границах которого расположены здание, </w:t>
      </w:r>
      <w:r>
        <w:rPr>
          <w:rStyle w:val="CharacterStyle80"/>
          <w:rFonts w:eastAsia="Calibri"/>
        </w:rPr>
        <w:t>сооружение, объект незавершенного строительства</w:t>
      </w:r>
      <w:proofErr w:type="gramEnd"/>
    </w:p>
    <w:p w:rsidR="00DB5783" w:rsidRDefault="00DB5783">
      <w:pPr>
        <w:pStyle w:val="ParagraphStyle165"/>
        <w:framePr w:w="8835" w:h="804" w:hRule="exact" w:wrap="auto" w:vAnchor="page" w:hAnchor="margin" w:x="6824" w:y="7562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757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10:21:0032201</w:t>
      </w:r>
    </w:p>
    <w:p w:rsidR="00DB5783" w:rsidRDefault="00DB5783">
      <w:pPr>
        <w:pStyle w:val="ParagraphStyle171"/>
        <w:framePr w:w="705" w:h="289" w:hRule="exact" w:wrap="auto" w:vAnchor="page" w:hAnchor="margin" w:x="45" w:y="10263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10278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6.</w:t>
      </w:r>
    </w:p>
    <w:p w:rsidR="00DB5783" w:rsidRDefault="00DB5783">
      <w:pPr>
        <w:pStyle w:val="ParagraphStyle157"/>
        <w:framePr w:w="5985" w:h="289" w:hRule="exact" w:wrap="auto" w:vAnchor="page" w:hAnchor="margin" w:x="795" w:y="10263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10278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Иные сведения</w:t>
      </w:r>
    </w:p>
    <w:p w:rsidR="00DB5783" w:rsidRDefault="00DB5783">
      <w:pPr>
        <w:pStyle w:val="ParagraphStyle165"/>
        <w:framePr w:w="8835" w:h="289" w:hRule="exact" w:wrap="auto" w:vAnchor="page" w:hAnchor="margin" w:x="6824" w:y="10263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1027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53"/>
        <w:framePr w:w="8160" w:h="304" w:hRule="exact" w:wrap="auto" w:vAnchor="page" w:hAnchor="margin" w:x="45" w:y="10551"/>
        <w:rPr>
          <w:rStyle w:val="FakeCharacterStyle"/>
        </w:rPr>
      </w:pPr>
    </w:p>
    <w:p w:rsidR="00DB5783" w:rsidRDefault="00F57EF5">
      <w:pPr>
        <w:pStyle w:val="ParagraphStyle154"/>
        <w:framePr w:w="8134" w:h="289" w:hRule="exact" w:wrap="auto" w:vAnchor="page" w:hAnchor="margin" w:x="43" w:y="10566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3. Пояснения к сведениям об объекте недвижимости с кадастровым номером</w:t>
      </w:r>
    </w:p>
    <w:p w:rsidR="00DB5783" w:rsidRDefault="00DB5783">
      <w:pPr>
        <w:pStyle w:val="ParagraphStyle175"/>
        <w:framePr w:w="3969" w:h="304" w:hRule="exact" w:wrap="auto" w:vAnchor="page" w:hAnchor="margin" w:x="8205" w:y="10551"/>
        <w:rPr>
          <w:rStyle w:val="FakeCharacterStyle"/>
        </w:rPr>
      </w:pPr>
    </w:p>
    <w:p w:rsidR="00DB5783" w:rsidRDefault="00F57EF5">
      <w:pPr>
        <w:pStyle w:val="ParagraphStyle176"/>
        <w:framePr w:w="3913" w:h="274" w:hRule="exact" w:wrap="auto" w:vAnchor="page" w:hAnchor="margin" w:x="8233" w:y="10566"/>
        <w:rPr>
          <w:rStyle w:val="CharacterStyle89"/>
          <w:rFonts w:eastAsia="Calibri"/>
        </w:rPr>
      </w:pPr>
      <w:r>
        <w:rPr>
          <w:rStyle w:val="CharacterStyle89"/>
          <w:rFonts w:eastAsia="Calibri"/>
        </w:rPr>
        <w:t>10:21:0032201:156</w:t>
      </w:r>
    </w:p>
    <w:p w:rsidR="00DB5783" w:rsidRDefault="00DB5783">
      <w:pPr>
        <w:pStyle w:val="ParagraphStyle157"/>
        <w:framePr w:w="3486" w:h="304" w:hRule="exact" w:wrap="auto" w:vAnchor="page" w:hAnchor="margin" w:x="12173" w:y="10551"/>
        <w:rPr>
          <w:rStyle w:val="FakeCharacterStyle"/>
        </w:rPr>
      </w:pPr>
    </w:p>
    <w:p w:rsidR="00DB5783" w:rsidRDefault="00F57EF5">
      <w:pPr>
        <w:pStyle w:val="ParagraphStyle158"/>
        <w:framePr w:w="3460" w:h="289" w:hRule="exact" w:wrap="auto" w:vAnchor="page" w:hAnchor="margin" w:x="12201" w:y="10566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10855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10855"/>
        <w:rPr>
          <w:rStyle w:val="CharacterStyle81"/>
          <w:rFonts w:eastAsia="Calibri"/>
        </w:rPr>
      </w:pPr>
    </w:p>
    <w:p w:rsidR="00DB5783" w:rsidRDefault="00DB5783">
      <w:pPr>
        <w:pStyle w:val="ParagraphStyle171"/>
        <w:framePr w:w="705" w:h="289" w:hRule="exact" w:wrap="auto" w:vAnchor="page" w:hAnchor="margin" w:x="45" w:y="10912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10927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DB5783" w:rsidRDefault="00DB5783">
      <w:pPr>
        <w:pStyle w:val="ParagraphStyle165"/>
        <w:framePr w:w="14864" w:h="289" w:hRule="exact" w:wrap="auto" w:vAnchor="page" w:hAnchor="margin" w:x="795" w:y="10912"/>
        <w:rPr>
          <w:rStyle w:val="FakeCharacterStyle"/>
        </w:rPr>
      </w:pPr>
    </w:p>
    <w:p w:rsidR="00DB5783" w:rsidRDefault="00F57EF5">
      <w:pPr>
        <w:pStyle w:val="ParagraphStyle166"/>
        <w:framePr w:w="14838" w:h="274" w:hRule="exact" w:wrap="auto" w:vAnchor="page" w:hAnchor="margin" w:x="823" w:y="1092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51"/>
        <w:framePr w:w="15614" w:h="57" w:hRule="exact" w:wrap="auto" w:vAnchor="page" w:hAnchor="margin" w:x="45" w:y="11200"/>
        <w:rPr>
          <w:rStyle w:val="FakeCharacterStyle"/>
        </w:rPr>
      </w:pPr>
    </w:p>
    <w:p w:rsidR="00DB5783" w:rsidRDefault="00DB5783">
      <w:pPr>
        <w:pStyle w:val="ParagraphStyle152"/>
        <w:framePr w:w="15618" w:h="42" w:hRule="exact" w:wrap="auto" w:vAnchor="page" w:hAnchor="margin" w:x="43" w:y="11215"/>
        <w:rPr>
          <w:rStyle w:val="CharacterStyle77"/>
          <w:rFonts w:eastAsia="Calibri"/>
        </w:rPr>
      </w:pPr>
    </w:p>
    <w:p w:rsidR="00DB5783" w:rsidRDefault="00DB5783">
      <w:pPr>
        <w:pStyle w:val="ParagraphStyle173"/>
        <w:framePr w:w="15704" w:h="28" w:hRule="exact" w:wrap="auto" w:vAnchor="page" w:hAnchor="margin" w:y="11257"/>
        <w:rPr>
          <w:rStyle w:val="FakeCharacterStyle"/>
        </w:rPr>
      </w:pPr>
    </w:p>
    <w:p w:rsidR="00DB5783" w:rsidRDefault="00DB5783">
      <w:pPr>
        <w:pStyle w:val="ParagraphStyle174"/>
        <w:framePr w:w="15648" w:h="13" w:hRule="exact" w:wrap="auto" w:vAnchor="page" w:hAnchor="margin" w:x="28" w:y="11272"/>
        <w:rPr>
          <w:rStyle w:val="CharacterStyle88"/>
          <w:rFonts w:eastAsia="Calibri"/>
        </w:rPr>
      </w:pPr>
    </w:p>
    <w:p w:rsidR="00DB5783" w:rsidRDefault="00DB5783">
      <w:pPr>
        <w:pStyle w:val="ParagraphStyle165"/>
        <w:framePr w:w="3924" w:h="3306" w:hRule="exact" w:wrap="auto" w:vAnchor="page" w:hAnchor="margin" w:x="8107" w:y="1422"/>
        <w:rPr>
          <w:rStyle w:val="FakeCharacterStyle"/>
        </w:rPr>
      </w:pPr>
    </w:p>
    <w:p w:rsidR="00DB5783" w:rsidRDefault="00F57EF5">
      <w:pPr>
        <w:pStyle w:val="ParagraphStyle166"/>
        <w:framePr w:w="3898" w:h="3291" w:hRule="exact" w:wrap="auto" w:vAnchor="page" w:hAnchor="margin" w:x="8135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165"/>
        <w:framePr w:w="3583" w:h="3306" w:hRule="exact" w:wrap="auto" w:vAnchor="page" w:hAnchor="margin" w:x="12076" w:y="1422"/>
        <w:rPr>
          <w:rStyle w:val="FakeCharacterStyle"/>
        </w:rPr>
      </w:pPr>
    </w:p>
    <w:p w:rsidR="00DB5783" w:rsidRDefault="00F57EF5">
      <w:pPr>
        <w:pStyle w:val="ParagraphStyle166"/>
        <w:framePr w:w="3557" w:h="3291" w:hRule="exact" w:wrap="auto" w:vAnchor="page" w:hAnchor="margin" w:x="12104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√(m0^2</w:t>
      </w:r>
      <w:r>
        <w:rPr>
          <w:rStyle w:val="CharacterStyle84"/>
          <w:rFonts w:eastAsia="Calibri"/>
        </w:rPr>
        <w:t xml:space="preserve"> + m1^2) = √(0,14^2 + 0,14^2) = 0,20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153"/>
        <w:framePr w:w="9404" w:h="304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154"/>
        <w:framePr w:w="9378" w:h="289" w:hRule="exact" w:wrap="auto" w:vAnchor="page" w:hAnchor="margin" w:x="43" w:y="1149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1. Сведения о характерных точках контура объекта недвижимости с кадастровым номером</w:t>
      </w:r>
    </w:p>
    <w:p w:rsidR="00DB5783" w:rsidRDefault="00DB5783">
      <w:pPr>
        <w:pStyle w:val="ParagraphStyle155"/>
        <w:framePr w:w="3969" w:h="304" w:hRule="exact" w:wrap="auto" w:vAnchor="page" w:hAnchor="margin" w:x="9449" w:y="1134"/>
        <w:rPr>
          <w:rStyle w:val="FakeCharacterStyle"/>
        </w:rPr>
      </w:pPr>
    </w:p>
    <w:p w:rsidR="00DB5783" w:rsidRDefault="00F57EF5">
      <w:pPr>
        <w:pStyle w:val="ParagraphStyle156"/>
        <w:framePr w:w="3913" w:h="274" w:hRule="exact" w:wrap="auto" w:vAnchor="page" w:hAnchor="margin" w:x="9477" w:y="1149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10:21:0032201:157</w:t>
      </w:r>
    </w:p>
    <w:p w:rsidR="00DB5783" w:rsidRDefault="00DB5783">
      <w:pPr>
        <w:pStyle w:val="ParagraphStyle157"/>
        <w:framePr w:w="2241" w:h="304" w:hRule="exact" w:wrap="auto" w:vAnchor="page" w:hAnchor="margin" w:x="13418" w:y="1134"/>
        <w:rPr>
          <w:rStyle w:val="FakeCharacterStyle"/>
        </w:rPr>
      </w:pPr>
    </w:p>
    <w:p w:rsidR="00DB5783" w:rsidRDefault="00F57EF5">
      <w:pPr>
        <w:pStyle w:val="ParagraphStyle158"/>
        <w:framePr w:w="2215" w:h="289" w:hRule="exact" w:wrap="auto" w:vAnchor="page" w:hAnchor="margin" w:x="13446" w:y="1149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1437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1437"/>
        <w:rPr>
          <w:rStyle w:val="CharacterStyle81"/>
          <w:rFonts w:eastAsia="Calibri"/>
        </w:rPr>
      </w:pPr>
    </w:p>
    <w:p w:rsidR="00DB5783" w:rsidRDefault="00DB5783">
      <w:pPr>
        <w:pStyle w:val="ParagraphStyle161"/>
        <w:framePr w:w="2194" w:h="304" w:hRule="exact" w:wrap="auto" w:vAnchor="page" w:hAnchor="margin" w:x="45" w:y="1494"/>
        <w:rPr>
          <w:rStyle w:val="FakeCharacterStyle"/>
        </w:rPr>
      </w:pPr>
    </w:p>
    <w:p w:rsidR="00DB5783" w:rsidRDefault="00F57EF5">
      <w:pPr>
        <w:pStyle w:val="ParagraphStyle162"/>
        <w:framePr w:w="2168" w:h="289" w:hRule="exact" w:wrap="auto" w:vAnchor="page" w:hAnchor="margin" w:x="43" w:y="1509"/>
        <w:rPr>
          <w:rStyle w:val="CharacterStyle82"/>
          <w:rFonts w:eastAsia="Calibri"/>
        </w:rPr>
      </w:pPr>
      <w:r>
        <w:rPr>
          <w:rStyle w:val="CharacterStyle82"/>
          <w:rFonts w:eastAsia="Calibri"/>
        </w:rPr>
        <w:t>Система координат</w:t>
      </w:r>
    </w:p>
    <w:p w:rsidR="00DB5783" w:rsidRDefault="00DB5783">
      <w:pPr>
        <w:pStyle w:val="ParagraphStyle155"/>
        <w:framePr w:w="6860" w:h="304" w:hRule="exact" w:wrap="auto" w:vAnchor="page" w:hAnchor="margin" w:x="2239" w:y="1494"/>
        <w:rPr>
          <w:rStyle w:val="FakeCharacterStyle"/>
        </w:rPr>
      </w:pPr>
    </w:p>
    <w:p w:rsidR="00DB5783" w:rsidRDefault="00F57EF5">
      <w:pPr>
        <w:pStyle w:val="ParagraphStyle156"/>
        <w:framePr w:w="6804" w:h="274" w:hRule="exact" w:wrap="auto" w:vAnchor="page" w:hAnchor="margin" w:x="2267" w:y="1509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МСК-10, зона 1</w:t>
      </w:r>
    </w:p>
    <w:p w:rsidR="00DB5783" w:rsidRDefault="00DB5783">
      <w:pPr>
        <w:pStyle w:val="ParagraphStyle163"/>
        <w:framePr w:w="4649" w:h="304" w:hRule="exact" w:wrap="auto" w:vAnchor="page" w:hAnchor="margin" w:x="9099" w:y="1494"/>
        <w:rPr>
          <w:rStyle w:val="FakeCharacterStyle"/>
        </w:rPr>
      </w:pPr>
    </w:p>
    <w:p w:rsidR="00DB5783" w:rsidRDefault="00F57EF5">
      <w:pPr>
        <w:pStyle w:val="ParagraphStyle164"/>
        <w:framePr w:w="4593" w:h="289" w:hRule="exact" w:wrap="auto" w:vAnchor="page" w:hAnchor="margin" w:x="9127" w:y="1509"/>
        <w:rPr>
          <w:rStyle w:val="CharacterStyle83"/>
          <w:rFonts w:eastAsia="Calibri"/>
        </w:rPr>
      </w:pPr>
      <w:r>
        <w:rPr>
          <w:rStyle w:val="CharacterStyle83"/>
          <w:rFonts w:eastAsia="Calibri"/>
        </w:rPr>
        <w:t>Зона №</w:t>
      </w:r>
    </w:p>
    <w:p w:rsidR="00DB5783" w:rsidRDefault="00DB5783">
      <w:pPr>
        <w:pStyle w:val="ParagraphStyle155"/>
        <w:framePr w:w="1814" w:h="304" w:hRule="exact" w:wrap="auto" w:vAnchor="page" w:hAnchor="margin" w:x="13748" w:y="1494"/>
        <w:rPr>
          <w:rStyle w:val="FakeCharacterStyle"/>
        </w:rPr>
      </w:pPr>
    </w:p>
    <w:p w:rsidR="00DB5783" w:rsidRDefault="00F57EF5">
      <w:pPr>
        <w:pStyle w:val="ParagraphStyle156"/>
        <w:framePr w:w="1758" w:h="274" w:hRule="exact" w:wrap="auto" w:vAnchor="page" w:hAnchor="margin" w:x="13776" w:y="1509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</w:t>
      </w:r>
    </w:p>
    <w:p w:rsidR="00DB5783" w:rsidRDefault="00DB5783">
      <w:pPr>
        <w:pStyle w:val="ParagraphStyle157"/>
        <w:framePr w:w="97" w:h="304" w:hRule="exact" w:wrap="auto" w:vAnchor="page" w:hAnchor="margin" w:x="15562" w:y="1494"/>
        <w:rPr>
          <w:rStyle w:val="FakeCharacterStyle"/>
        </w:rPr>
      </w:pPr>
    </w:p>
    <w:p w:rsidR="00DB5783" w:rsidRDefault="00DB5783">
      <w:pPr>
        <w:pStyle w:val="ParagraphStyle158"/>
        <w:framePr w:w="71" w:h="289" w:hRule="exact" w:wrap="auto" w:vAnchor="page" w:hAnchor="margin" w:x="15590" w:y="1509"/>
        <w:rPr>
          <w:rStyle w:val="CharacterStyle80"/>
          <w:rFonts w:eastAsia="Calibri"/>
        </w:rPr>
      </w:pPr>
    </w:p>
    <w:p w:rsidR="00DB5783" w:rsidRDefault="00DB5783">
      <w:pPr>
        <w:pStyle w:val="ParagraphStyle159"/>
        <w:framePr w:w="15614" w:h="57" w:hRule="exact" w:wrap="auto" w:vAnchor="page" w:hAnchor="margin" w:x="45" w:y="1798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1798"/>
        <w:rPr>
          <w:rStyle w:val="CharacterStyle81"/>
          <w:rFonts w:eastAsia="Calibri"/>
        </w:rPr>
      </w:pPr>
    </w:p>
    <w:p w:rsidR="00DB5783" w:rsidRDefault="00DB5783">
      <w:pPr>
        <w:pStyle w:val="ParagraphStyle165"/>
        <w:framePr w:w="3583" w:h="804" w:hRule="exact" w:wrap="auto" w:vAnchor="page" w:hAnchor="margin" w:x="850" w:y="1855"/>
        <w:rPr>
          <w:rStyle w:val="FakeCharacterStyle"/>
        </w:rPr>
      </w:pPr>
    </w:p>
    <w:p w:rsidR="00DB5783" w:rsidRDefault="00F57EF5">
      <w:pPr>
        <w:pStyle w:val="ParagraphStyle166"/>
        <w:framePr w:w="3557" w:h="789" w:hRule="exact" w:wrap="auto" w:vAnchor="page" w:hAnchor="margin" w:x="878" w:y="187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 xml:space="preserve">Содержатся в Едином государственном </w:t>
      </w:r>
      <w:r>
        <w:rPr>
          <w:rStyle w:val="CharacterStyle84"/>
          <w:rFonts w:eastAsia="Calibri"/>
        </w:rPr>
        <w:t>реестре недвижимости</w:t>
      </w:r>
    </w:p>
    <w:p w:rsidR="00DB5783" w:rsidRDefault="00DB5783">
      <w:pPr>
        <w:pStyle w:val="ParagraphStyle165"/>
        <w:framePr w:w="3583" w:h="804" w:hRule="exact" w:wrap="auto" w:vAnchor="page" w:hAnchor="margin" w:x="4479" w:y="1855"/>
        <w:rPr>
          <w:rStyle w:val="FakeCharacterStyle"/>
        </w:rPr>
      </w:pPr>
    </w:p>
    <w:p w:rsidR="00DB5783" w:rsidRDefault="00F57EF5">
      <w:pPr>
        <w:pStyle w:val="ParagraphStyle166"/>
        <w:framePr w:w="3557" w:h="789" w:hRule="exact" w:wrap="auto" w:vAnchor="page" w:hAnchor="margin" w:x="4507" w:y="187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Определены в ходе выполнения комплексных кадастровых работ</w:t>
      </w:r>
    </w:p>
    <w:p w:rsidR="00DB5783" w:rsidRDefault="00DB5783">
      <w:pPr>
        <w:pStyle w:val="ParagraphStyle165"/>
        <w:framePr w:w="2790" w:h="551" w:hRule="exact" w:wrap="auto" w:vAnchor="page" w:hAnchor="margin" w:x="850" w:y="2658"/>
        <w:rPr>
          <w:rStyle w:val="FakeCharacterStyle"/>
        </w:rPr>
      </w:pPr>
    </w:p>
    <w:p w:rsidR="00DB5783" w:rsidRDefault="00F57EF5">
      <w:pPr>
        <w:pStyle w:val="ParagraphStyle166"/>
        <w:framePr w:w="2764" w:h="536" w:hRule="exact" w:wrap="auto" w:vAnchor="page" w:hAnchor="margin" w:x="878" w:y="26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DB5783" w:rsidRDefault="00DB5783">
      <w:pPr>
        <w:pStyle w:val="ParagraphStyle165"/>
        <w:framePr w:w="749" w:h="551" w:hRule="exact" w:wrap="auto" w:vAnchor="page" w:hAnchor="margin" w:x="3685" w:y="2658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26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DB5783" w:rsidRDefault="00DB5783">
      <w:pPr>
        <w:pStyle w:val="ParagraphStyle165"/>
        <w:framePr w:w="2790" w:h="551" w:hRule="exact" w:wrap="auto" w:vAnchor="page" w:hAnchor="margin" w:x="4479" w:y="2658"/>
        <w:rPr>
          <w:rStyle w:val="FakeCharacterStyle"/>
        </w:rPr>
      </w:pPr>
    </w:p>
    <w:p w:rsidR="00DB5783" w:rsidRDefault="00F57EF5">
      <w:pPr>
        <w:pStyle w:val="ParagraphStyle166"/>
        <w:framePr w:w="2764" w:h="536" w:hRule="exact" w:wrap="auto" w:vAnchor="page" w:hAnchor="margin" w:x="4507" w:y="26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DB5783" w:rsidRDefault="00DB5783">
      <w:pPr>
        <w:pStyle w:val="ParagraphStyle165"/>
        <w:framePr w:w="749" w:h="551" w:hRule="exact" w:wrap="auto" w:vAnchor="page" w:hAnchor="margin" w:x="7313" w:y="2658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26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DB5783" w:rsidRDefault="00DB5783">
      <w:pPr>
        <w:pStyle w:val="ParagraphStyle165"/>
        <w:framePr w:w="1372" w:h="461" w:hRule="exact" w:wrap="auto" w:vAnchor="page" w:hAnchor="margin" w:x="850" w:y="3209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878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DB5783" w:rsidRDefault="00DB5783">
      <w:pPr>
        <w:pStyle w:val="ParagraphStyle165"/>
        <w:framePr w:w="1372" w:h="461" w:hRule="exact" w:wrap="auto" w:vAnchor="page" w:hAnchor="margin" w:x="2268" w:y="3209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2296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DB5783" w:rsidRDefault="00DB5783">
      <w:pPr>
        <w:pStyle w:val="ParagraphStyle165"/>
        <w:framePr w:w="749" w:h="461" w:hRule="exact" w:wrap="auto" w:vAnchor="page" w:hAnchor="margin" w:x="3685" w:y="3209"/>
        <w:rPr>
          <w:rStyle w:val="FakeCharacterStyle"/>
        </w:rPr>
      </w:pPr>
    </w:p>
    <w:p w:rsidR="00DB5783" w:rsidRDefault="00F57EF5">
      <w:pPr>
        <w:pStyle w:val="ParagraphStyle166"/>
        <w:framePr w:w="723" w:h="446" w:hRule="exact" w:wrap="auto" w:vAnchor="page" w:hAnchor="margin" w:x="3713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DB5783" w:rsidRDefault="00DB5783">
      <w:pPr>
        <w:pStyle w:val="ParagraphStyle165"/>
        <w:framePr w:w="1372" w:h="461" w:hRule="exact" w:wrap="auto" w:vAnchor="page" w:hAnchor="margin" w:x="4479" w:y="3209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4507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DB5783" w:rsidRDefault="00DB5783">
      <w:pPr>
        <w:pStyle w:val="ParagraphStyle165"/>
        <w:framePr w:w="1372" w:h="461" w:hRule="exact" w:wrap="auto" w:vAnchor="page" w:hAnchor="margin" w:x="5896" w:y="3209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5924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DB5783" w:rsidRDefault="00DB5783">
      <w:pPr>
        <w:pStyle w:val="ParagraphStyle165"/>
        <w:framePr w:w="749" w:h="461" w:hRule="exact" w:wrap="auto" w:vAnchor="page" w:hAnchor="margin" w:x="7313" w:y="3209"/>
        <w:rPr>
          <w:rStyle w:val="FakeCharacterStyle"/>
        </w:rPr>
      </w:pPr>
    </w:p>
    <w:p w:rsidR="00DB5783" w:rsidRDefault="00F57EF5">
      <w:pPr>
        <w:pStyle w:val="ParagraphStyle166"/>
        <w:framePr w:w="723" w:h="446" w:hRule="exact" w:wrap="auto" w:vAnchor="page" w:hAnchor="margin" w:x="7341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DB5783" w:rsidRDefault="00DB5783">
      <w:pPr>
        <w:pStyle w:val="ParagraphStyle167"/>
        <w:framePr w:w="760" w:h="289" w:hRule="exact" w:wrap="auto" w:vAnchor="page" w:hAnchor="margin" w:x="45" w:y="3670"/>
        <w:rPr>
          <w:rStyle w:val="FakeCharacterStyle"/>
        </w:rPr>
      </w:pPr>
    </w:p>
    <w:p w:rsidR="00DB5783" w:rsidRDefault="00F57EF5">
      <w:pPr>
        <w:pStyle w:val="ParagraphStyle168"/>
        <w:framePr w:w="764" w:h="274" w:hRule="exact" w:wrap="auto" w:vAnchor="page" w:hAnchor="margin" w:x="43" w:y="3685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1372" w:h="289" w:hRule="exact" w:wrap="auto" w:vAnchor="page" w:hAnchor="margin" w:x="850" w:y="3670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878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1372" w:h="289" w:hRule="exact" w:wrap="auto" w:vAnchor="page" w:hAnchor="margin" w:x="2268" w:y="3670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2296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65"/>
        <w:framePr w:w="749" w:h="289" w:hRule="exact" w:wrap="auto" w:vAnchor="page" w:hAnchor="margin" w:x="3685" w:y="3670"/>
        <w:rPr>
          <w:rStyle w:val="FakeCharacterStyle"/>
        </w:rPr>
      </w:pPr>
    </w:p>
    <w:p w:rsidR="00DB5783" w:rsidRDefault="00F57EF5">
      <w:pPr>
        <w:pStyle w:val="ParagraphStyle166"/>
        <w:framePr w:w="723" w:h="274" w:hRule="exact" w:wrap="auto" w:vAnchor="page" w:hAnchor="margin" w:x="3713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4</w:t>
      </w:r>
    </w:p>
    <w:p w:rsidR="00DB5783" w:rsidRDefault="00DB5783">
      <w:pPr>
        <w:pStyle w:val="ParagraphStyle165"/>
        <w:framePr w:w="1372" w:h="289" w:hRule="exact" w:wrap="auto" w:vAnchor="page" w:hAnchor="margin" w:x="4479" w:y="3670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4507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5</w:t>
      </w:r>
    </w:p>
    <w:p w:rsidR="00DB5783" w:rsidRDefault="00DB5783">
      <w:pPr>
        <w:pStyle w:val="ParagraphStyle165"/>
        <w:framePr w:w="1372" w:h="289" w:hRule="exact" w:wrap="auto" w:vAnchor="page" w:hAnchor="margin" w:x="5896" w:y="3670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5924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6</w:t>
      </w:r>
    </w:p>
    <w:p w:rsidR="00DB5783" w:rsidRDefault="00DB5783">
      <w:pPr>
        <w:pStyle w:val="ParagraphStyle165"/>
        <w:framePr w:w="749" w:h="289" w:hRule="exact" w:wrap="auto" w:vAnchor="page" w:hAnchor="margin" w:x="7313" w:y="3670"/>
        <w:rPr>
          <w:rStyle w:val="FakeCharacterStyle"/>
        </w:rPr>
      </w:pPr>
    </w:p>
    <w:p w:rsidR="00DB5783" w:rsidRDefault="00F57EF5">
      <w:pPr>
        <w:pStyle w:val="ParagraphStyle166"/>
        <w:framePr w:w="723" w:h="274" w:hRule="exact" w:wrap="auto" w:vAnchor="page" w:hAnchor="margin" w:x="7341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7</w:t>
      </w:r>
    </w:p>
    <w:p w:rsidR="00DB5783" w:rsidRDefault="00DB5783">
      <w:pPr>
        <w:pStyle w:val="ParagraphStyle165"/>
        <w:framePr w:w="3924" w:h="289" w:hRule="exact" w:wrap="auto" w:vAnchor="page" w:hAnchor="margin" w:x="8107" w:y="3670"/>
        <w:rPr>
          <w:rStyle w:val="FakeCharacterStyle"/>
        </w:rPr>
      </w:pPr>
    </w:p>
    <w:p w:rsidR="00DB5783" w:rsidRDefault="00F57EF5">
      <w:pPr>
        <w:pStyle w:val="ParagraphStyle166"/>
        <w:framePr w:w="3898" w:h="274" w:hRule="exact" w:wrap="auto" w:vAnchor="page" w:hAnchor="margin" w:x="8135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8</w:t>
      </w:r>
    </w:p>
    <w:p w:rsidR="00DB5783" w:rsidRDefault="00DB5783">
      <w:pPr>
        <w:pStyle w:val="ParagraphStyle165"/>
        <w:framePr w:w="3583" w:h="289" w:hRule="exact" w:wrap="auto" w:vAnchor="page" w:hAnchor="margin" w:x="12076" w:y="3670"/>
        <w:rPr>
          <w:rStyle w:val="FakeCharacterStyle"/>
        </w:rPr>
      </w:pPr>
    </w:p>
    <w:p w:rsidR="00DB5783" w:rsidRDefault="00F57EF5">
      <w:pPr>
        <w:pStyle w:val="ParagraphStyle166"/>
        <w:framePr w:w="3557" w:h="274" w:hRule="exact" w:wrap="auto" w:vAnchor="page" w:hAnchor="margin" w:x="12104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9</w:t>
      </w:r>
    </w:p>
    <w:p w:rsidR="00DB5783" w:rsidRDefault="00DB5783">
      <w:pPr>
        <w:pStyle w:val="ParagraphStyle167"/>
        <w:framePr w:w="760" w:h="551" w:hRule="exact" w:wrap="auto" w:vAnchor="page" w:hAnchor="margin" w:x="45" w:y="3959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3974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н89О</w:t>
      </w:r>
    </w:p>
    <w:p w:rsidR="00DB5783" w:rsidRDefault="00DB5783">
      <w:pPr>
        <w:pStyle w:val="ParagraphStyle165"/>
        <w:framePr w:w="1372" w:h="551" w:hRule="exact" w:wrap="auto" w:vAnchor="page" w:hAnchor="margin" w:x="850" w:y="3959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3959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3959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3959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3974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356 079,55</w:t>
      </w:r>
    </w:p>
    <w:p w:rsidR="00DB5783" w:rsidRDefault="00DB5783">
      <w:pPr>
        <w:pStyle w:val="ParagraphStyle169"/>
        <w:framePr w:w="1372" w:h="551" w:hRule="exact" w:wrap="auto" w:vAnchor="page" w:hAnchor="margin" w:x="5896" w:y="3959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3974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1 499 282,65</w:t>
      </w:r>
    </w:p>
    <w:p w:rsidR="00DB5783" w:rsidRDefault="00DB5783">
      <w:pPr>
        <w:pStyle w:val="ParagraphStyle165"/>
        <w:framePr w:w="749" w:h="551" w:hRule="exact" w:wrap="auto" w:vAnchor="page" w:hAnchor="margin" w:x="7313" w:y="3959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4510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4525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н90О</w:t>
      </w:r>
    </w:p>
    <w:p w:rsidR="00DB5783" w:rsidRDefault="00DB5783">
      <w:pPr>
        <w:pStyle w:val="ParagraphStyle165"/>
        <w:framePr w:w="1372" w:h="551" w:hRule="exact" w:wrap="auto" w:vAnchor="page" w:hAnchor="margin" w:x="850" w:y="4510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452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4510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452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4510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452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4510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4525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356 085,81</w:t>
      </w:r>
    </w:p>
    <w:p w:rsidR="00DB5783" w:rsidRDefault="00DB5783">
      <w:pPr>
        <w:pStyle w:val="ParagraphStyle169"/>
        <w:framePr w:w="1372" w:h="551" w:hRule="exact" w:wrap="auto" w:vAnchor="page" w:hAnchor="margin" w:x="5896" w:y="4510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4525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 xml:space="preserve">1 499 </w:t>
      </w:r>
      <w:r>
        <w:rPr>
          <w:rStyle w:val="CharacterStyle86"/>
          <w:rFonts w:eastAsia="Calibri"/>
        </w:rPr>
        <w:t>283,45</w:t>
      </w:r>
    </w:p>
    <w:p w:rsidR="00DB5783" w:rsidRDefault="00DB5783">
      <w:pPr>
        <w:pStyle w:val="ParagraphStyle165"/>
        <w:framePr w:w="749" w:h="551" w:hRule="exact" w:wrap="auto" w:vAnchor="page" w:hAnchor="margin" w:x="7313" w:y="4510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452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5061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5076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н91О</w:t>
      </w:r>
    </w:p>
    <w:p w:rsidR="00DB5783" w:rsidRDefault="00DB5783">
      <w:pPr>
        <w:pStyle w:val="ParagraphStyle165"/>
        <w:framePr w:w="1372" w:h="551" w:hRule="exact" w:wrap="auto" w:vAnchor="page" w:hAnchor="margin" w:x="850" w:y="5061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507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5061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507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5061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507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5061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5076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356 085,33</w:t>
      </w:r>
    </w:p>
    <w:p w:rsidR="00DB5783" w:rsidRDefault="00DB5783">
      <w:pPr>
        <w:pStyle w:val="ParagraphStyle169"/>
        <w:framePr w:w="1372" w:h="551" w:hRule="exact" w:wrap="auto" w:vAnchor="page" w:hAnchor="margin" w:x="5896" w:y="5061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5076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1 499 287,89</w:t>
      </w:r>
    </w:p>
    <w:p w:rsidR="00DB5783" w:rsidRDefault="00DB5783">
      <w:pPr>
        <w:pStyle w:val="ParagraphStyle165"/>
        <w:framePr w:w="749" w:h="551" w:hRule="exact" w:wrap="auto" w:vAnchor="page" w:hAnchor="margin" w:x="7313" w:y="5061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507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5612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5627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н92О</w:t>
      </w:r>
    </w:p>
    <w:p w:rsidR="00DB5783" w:rsidRDefault="00DB5783">
      <w:pPr>
        <w:pStyle w:val="ParagraphStyle165"/>
        <w:framePr w:w="1372" w:h="551" w:hRule="exact" w:wrap="auto" w:vAnchor="page" w:hAnchor="margin" w:x="850" w:y="5612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562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5612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562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5612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562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5612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562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356 079,13</w:t>
      </w:r>
    </w:p>
    <w:p w:rsidR="00DB5783" w:rsidRDefault="00DB5783">
      <w:pPr>
        <w:pStyle w:val="ParagraphStyle169"/>
        <w:framePr w:w="1372" w:h="551" w:hRule="exact" w:wrap="auto" w:vAnchor="page" w:hAnchor="margin" w:x="5896" w:y="5612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562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1 499 286,97</w:t>
      </w:r>
    </w:p>
    <w:p w:rsidR="00DB5783" w:rsidRDefault="00DB5783">
      <w:pPr>
        <w:pStyle w:val="ParagraphStyle165"/>
        <w:framePr w:w="749" w:h="551" w:hRule="exact" w:wrap="auto" w:vAnchor="page" w:hAnchor="margin" w:x="7313" w:y="5612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562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6163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6178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н89О</w:t>
      </w:r>
    </w:p>
    <w:p w:rsidR="00DB5783" w:rsidRDefault="00DB5783">
      <w:pPr>
        <w:pStyle w:val="ParagraphStyle165"/>
        <w:framePr w:w="1372" w:h="551" w:hRule="exact" w:wrap="auto" w:vAnchor="page" w:hAnchor="margin" w:x="850" w:y="6163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617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6163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617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6163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617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6163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617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356 079,55</w:t>
      </w:r>
    </w:p>
    <w:p w:rsidR="00DB5783" w:rsidRDefault="00DB5783">
      <w:pPr>
        <w:pStyle w:val="ParagraphStyle169"/>
        <w:framePr w:w="1372" w:h="551" w:hRule="exact" w:wrap="auto" w:vAnchor="page" w:hAnchor="margin" w:x="5896" w:y="6163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617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1 499 282,65</w:t>
      </w:r>
    </w:p>
    <w:p w:rsidR="00DB5783" w:rsidRDefault="00DB5783">
      <w:pPr>
        <w:pStyle w:val="ParagraphStyle165"/>
        <w:framePr w:w="749" w:h="551" w:hRule="exact" w:wrap="auto" w:vAnchor="page" w:hAnchor="margin" w:x="7313" w:y="6163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617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53"/>
        <w:framePr w:w="8160" w:h="304" w:hRule="exact" w:wrap="auto" w:vAnchor="page" w:hAnchor="margin" w:x="45" w:y="6714"/>
        <w:rPr>
          <w:rStyle w:val="FakeCharacterStyle"/>
        </w:rPr>
      </w:pPr>
    </w:p>
    <w:p w:rsidR="00DB5783" w:rsidRDefault="00F57EF5">
      <w:pPr>
        <w:pStyle w:val="ParagraphStyle154"/>
        <w:framePr w:w="8134" w:h="289" w:hRule="exact" w:wrap="auto" w:vAnchor="page" w:hAnchor="margin" w:x="43" w:y="6729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2. Сведения о характеристиках объекта недвижимости с кадастровым номером</w:t>
      </w:r>
    </w:p>
    <w:p w:rsidR="00DB5783" w:rsidRDefault="00DB5783">
      <w:pPr>
        <w:pStyle w:val="ParagraphStyle155"/>
        <w:framePr w:w="3969" w:h="304" w:hRule="exact" w:wrap="auto" w:vAnchor="page" w:hAnchor="margin" w:x="8205" w:y="6714"/>
        <w:rPr>
          <w:rStyle w:val="FakeCharacterStyle"/>
        </w:rPr>
      </w:pPr>
    </w:p>
    <w:p w:rsidR="00DB5783" w:rsidRDefault="00F57EF5">
      <w:pPr>
        <w:pStyle w:val="ParagraphStyle156"/>
        <w:framePr w:w="3913" w:h="274" w:hRule="exact" w:wrap="auto" w:vAnchor="page" w:hAnchor="margin" w:x="8233" w:y="6729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10:21:0032201:157</w:t>
      </w:r>
    </w:p>
    <w:p w:rsidR="00DB5783" w:rsidRDefault="00DB5783">
      <w:pPr>
        <w:pStyle w:val="ParagraphStyle157"/>
        <w:framePr w:w="3486" w:h="304" w:hRule="exact" w:wrap="auto" w:vAnchor="page" w:hAnchor="margin" w:x="12173" w:y="6714"/>
        <w:rPr>
          <w:rStyle w:val="FakeCharacterStyle"/>
        </w:rPr>
      </w:pPr>
    </w:p>
    <w:p w:rsidR="00DB5783" w:rsidRDefault="00F57EF5">
      <w:pPr>
        <w:pStyle w:val="ParagraphStyle158"/>
        <w:framePr w:w="3460" w:h="289" w:hRule="exact" w:wrap="auto" w:vAnchor="page" w:hAnchor="margin" w:x="12201" w:y="6729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7017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7017"/>
        <w:rPr>
          <w:rStyle w:val="CharacterStyle81"/>
          <w:rFonts w:eastAsia="Calibri"/>
        </w:rPr>
      </w:pPr>
    </w:p>
    <w:p w:rsidR="00DB5783" w:rsidRDefault="00DB5783">
      <w:pPr>
        <w:pStyle w:val="ParagraphStyle167"/>
        <w:framePr w:w="705" w:h="289" w:hRule="exact" w:wrap="auto" w:vAnchor="page" w:hAnchor="margin" w:x="45" w:y="7074"/>
        <w:rPr>
          <w:rStyle w:val="FakeCharacterStyle"/>
        </w:rPr>
      </w:pPr>
    </w:p>
    <w:p w:rsidR="00DB5783" w:rsidRDefault="00F57EF5">
      <w:pPr>
        <w:pStyle w:val="ParagraphStyle168"/>
        <w:framePr w:w="709" w:h="274" w:hRule="exact" w:wrap="auto" w:vAnchor="page" w:hAnchor="margin" w:x="43" w:y="708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№ п/п</w:t>
      </w:r>
    </w:p>
    <w:p w:rsidR="00DB5783" w:rsidRDefault="00DB5783">
      <w:pPr>
        <w:pStyle w:val="ParagraphStyle165"/>
        <w:framePr w:w="5985" w:h="289" w:hRule="exact" w:wrap="auto" w:vAnchor="page" w:hAnchor="margin" w:x="795" w:y="7074"/>
        <w:rPr>
          <w:rStyle w:val="FakeCharacterStyle"/>
        </w:rPr>
      </w:pPr>
    </w:p>
    <w:p w:rsidR="00DB5783" w:rsidRDefault="00F57EF5">
      <w:pPr>
        <w:pStyle w:val="ParagraphStyle166"/>
        <w:framePr w:w="5959" w:h="274" w:hRule="exact" w:wrap="auto" w:vAnchor="page" w:hAnchor="margin" w:x="823" w:y="708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Наименование характеристики</w:t>
      </w:r>
    </w:p>
    <w:p w:rsidR="00DB5783" w:rsidRDefault="00DB5783">
      <w:pPr>
        <w:pStyle w:val="ParagraphStyle165"/>
        <w:framePr w:w="8835" w:h="289" w:hRule="exact" w:wrap="auto" w:vAnchor="page" w:hAnchor="margin" w:x="6824" w:y="7074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708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Значение характеристики</w:t>
      </w:r>
    </w:p>
    <w:p w:rsidR="00DB5783" w:rsidRDefault="00DB5783">
      <w:pPr>
        <w:pStyle w:val="ParagraphStyle167"/>
        <w:framePr w:w="705" w:h="289" w:hRule="exact" w:wrap="auto" w:vAnchor="page" w:hAnchor="margin" w:x="45" w:y="7363"/>
        <w:rPr>
          <w:rStyle w:val="FakeCharacterStyle"/>
        </w:rPr>
      </w:pPr>
    </w:p>
    <w:p w:rsidR="00DB5783" w:rsidRDefault="00F57EF5">
      <w:pPr>
        <w:pStyle w:val="ParagraphStyle168"/>
        <w:framePr w:w="709" w:h="274" w:hRule="exact" w:wrap="auto" w:vAnchor="page" w:hAnchor="margin" w:x="43" w:y="7378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5985" w:h="289" w:hRule="exact" w:wrap="auto" w:vAnchor="page" w:hAnchor="margin" w:x="795" w:y="7363"/>
        <w:rPr>
          <w:rStyle w:val="FakeCharacterStyle"/>
        </w:rPr>
      </w:pPr>
    </w:p>
    <w:p w:rsidR="00DB5783" w:rsidRDefault="00F57EF5">
      <w:pPr>
        <w:pStyle w:val="ParagraphStyle166"/>
        <w:framePr w:w="5959" w:h="274" w:hRule="exact" w:wrap="auto" w:vAnchor="page" w:hAnchor="margin" w:x="823" w:y="737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8835" w:h="289" w:hRule="exact" w:wrap="auto" w:vAnchor="page" w:hAnchor="margin" w:x="6824" w:y="7363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737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71"/>
        <w:framePr w:w="705" w:h="289" w:hRule="exact" w:wrap="auto" w:vAnchor="page" w:hAnchor="margin" w:x="45" w:y="7651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7666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DB5783" w:rsidRDefault="00DB5783">
      <w:pPr>
        <w:pStyle w:val="ParagraphStyle157"/>
        <w:framePr w:w="5985" w:h="289" w:hRule="exact" w:wrap="auto" w:vAnchor="page" w:hAnchor="margin" w:x="795" w:y="7651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7666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Вид объекта недвижимости</w:t>
      </w:r>
    </w:p>
    <w:p w:rsidR="00DB5783" w:rsidRDefault="00DB5783">
      <w:pPr>
        <w:pStyle w:val="ParagraphStyle165"/>
        <w:framePr w:w="8835" w:h="289" w:hRule="exact" w:wrap="auto" w:vAnchor="page" w:hAnchor="margin" w:x="6824" w:y="7651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766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Здание</w:t>
      </w:r>
    </w:p>
    <w:p w:rsidR="00DB5783" w:rsidRDefault="00DB5783">
      <w:pPr>
        <w:pStyle w:val="ParagraphStyle171"/>
        <w:framePr w:w="705" w:h="804" w:hRule="exact" w:wrap="auto" w:vAnchor="page" w:hAnchor="margin" w:x="45" w:y="7940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7955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2.</w:t>
      </w:r>
    </w:p>
    <w:p w:rsidR="00DB5783" w:rsidRDefault="00DB5783">
      <w:pPr>
        <w:pStyle w:val="ParagraphStyle157"/>
        <w:framePr w:w="5985" w:h="804" w:hRule="exact" w:wrap="auto" w:vAnchor="page" w:hAnchor="margin" w:x="795" w:y="7940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7955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Ранее присвоенный государственный учетный номер (инвентарный) здания, сооружения, объекта незавершенного строительства</w:t>
      </w:r>
    </w:p>
    <w:p w:rsidR="00DB5783" w:rsidRDefault="00DB5783">
      <w:pPr>
        <w:pStyle w:val="ParagraphStyle165"/>
        <w:framePr w:w="8835" w:h="804" w:hRule="exact" w:wrap="auto" w:vAnchor="page" w:hAnchor="margin" w:x="6824" w:y="7940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795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804" w:hRule="exact" w:wrap="auto" w:vAnchor="page" w:hAnchor="margin" w:x="45" w:y="8744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8759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3.</w:t>
      </w:r>
    </w:p>
    <w:p w:rsidR="00DB5783" w:rsidRDefault="00DB5783">
      <w:pPr>
        <w:pStyle w:val="ParagraphStyle157"/>
        <w:framePr w:w="5985" w:h="804" w:hRule="exact" w:wrap="auto" w:vAnchor="page" w:hAnchor="margin" w:x="795" w:y="8744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8759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 xml:space="preserve">Кадастровый номер </w:t>
      </w:r>
      <w:r>
        <w:rPr>
          <w:rStyle w:val="CharacterStyle80"/>
          <w:rFonts w:eastAsia="Calibri"/>
        </w:rPr>
        <w:t>земельного участка (земельных участков), в границах которого (которых) расположены здание, сооружение, объект незавершенного строительства</w:t>
      </w:r>
      <w:proofErr w:type="gramEnd"/>
    </w:p>
    <w:p w:rsidR="00DB5783" w:rsidRDefault="00DB5783">
      <w:pPr>
        <w:pStyle w:val="ParagraphStyle165"/>
        <w:framePr w:w="8835" w:h="804" w:hRule="exact" w:wrap="auto" w:vAnchor="page" w:hAnchor="margin" w:x="6824" w:y="8744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875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10:21:0032201:135</w:t>
      </w:r>
    </w:p>
    <w:p w:rsidR="00DB5783" w:rsidRDefault="00DB5783">
      <w:pPr>
        <w:pStyle w:val="ParagraphStyle171"/>
        <w:framePr w:w="705" w:h="804" w:hRule="exact" w:wrap="auto" w:vAnchor="page" w:hAnchor="margin" w:x="45" w:y="9548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9563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4.</w:t>
      </w:r>
    </w:p>
    <w:p w:rsidR="00DB5783" w:rsidRDefault="00DB5783">
      <w:pPr>
        <w:pStyle w:val="ParagraphStyle157"/>
        <w:framePr w:w="5985" w:h="804" w:hRule="exact" w:wrap="auto" w:vAnchor="page" w:hAnchor="margin" w:x="795" w:y="9548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9563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 xml:space="preserve">Уникальный учетный номер кадастрового квартала, в границах которого расположены здание, </w:t>
      </w:r>
      <w:r>
        <w:rPr>
          <w:rStyle w:val="CharacterStyle80"/>
          <w:rFonts w:eastAsia="Calibri"/>
        </w:rPr>
        <w:t>сооружение, объект незавершенного строительства</w:t>
      </w:r>
      <w:proofErr w:type="gramEnd"/>
    </w:p>
    <w:p w:rsidR="00DB5783" w:rsidRDefault="00DB5783">
      <w:pPr>
        <w:pStyle w:val="ParagraphStyle165"/>
        <w:framePr w:w="8835" w:h="804" w:hRule="exact" w:wrap="auto" w:vAnchor="page" w:hAnchor="margin" w:x="6824" w:y="9548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956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10:21:0032201</w:t>
      </w:r>
    </w:p>
    <w:p w:rsidR="00DB5783" w:rsidRDefault="00DB5783">
      <w:pPr>
        <w:pStyle w:val="ParagraphStyle173"/>
        <w:framePr w:w="15704" w:h="28" w:hRule="exact" w:wrap="auto" w:vAnchor="page" w:hAnchor="margin" w:y="10352"/>
        <w:rPr>
          <w:rStyle w:val="FakeCharacterStyle"/>
        </w:rPr>
      </w:pPr>
    </w:p>
    <w:p w:rsidR="00DB5783" w:rsidRDefault="00DB5783">
      <w:pPr>
        <w:pStyle w:val="ParagraphStyle174"/>
        <w:framePr w:w="15648" w:h="13" w:hRule="exact" w:wrap="auto" w:vAnchor="page" w:hAnchor="margin" w:x="28" w:y="10367"/>
        <w:rPr>
          <w:rStyle w:val="CharacterStyle88"/>
          <w:rFonts w:eastAsia="Calibri"/>
        </w:rPr>
      </w:pPr>
    </w:p>
    <w:p w:rsidR="00DB5783" w:rsidRDefault="00DB5783">
      <w:pPr>
        <w:pStyle w:val="ParagraphStyle167"/>
        <w:framePr w:w="760" w:h="1816" w:hRule="exact" w:wrap="auto" w:vAnchor="page" w:hAnchor="margin" w:x="45" w:y="1855"/>
        <w:rPr>
          <w:rStyle w:val="FakeCharacterStyle"/>
        </w:rPr>
      </w:pPr>
    </w:p>
    <w:p w:rsidR="00DB5783" w:rsidRDefault="00F57EF5">
      <w:pPr>
        <w:pStyle w:val="ParagraphStyle168"/>
        <w:framePr w:w="764" w:h="1801" w:hRule="exact" w:wrap="auto" w:vAnchor="page" w:hAnchor="margin" w:x="43" w:y="1870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165"/>
        <w:framePr w:w="3924" w:h="1816" w:hRule="exact" w:wrap="auto" w:vAnchor="page" w:hAnchor="margin" w:x="8107" w:y="1855"/>
        <w:rPr>
          <w:rStyle w:val="FakeCharacterStyle"/>
        </w:rPr>
      </w:pPr>
    </w:p>
    <w:p w:rsidR="00DB5783" w:rsidRDefault="00F57EF5">
      <w:pPr>
        <w:pStyle w:val="ParagraphStyle166"/>
        <w:framePr w:w="3898" w:h="1801" w:hRule="exact" w:wrap="auto" w:vAnchor="page" w:hAnchor="margin" w:x="8135" w:y="187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определения координат</w:t>
      </w:r>
    </w:p>
    <w:p w:rsidR="00DB5783" w:rsidRDefault="00DB5783">
      <w:pPr>
        <w:pStyle w:val="ParagraphStyle165"/>
        <w:framePr w:w="3583" w:h="1816" w:hRule="exact" w:wrap="auto" w:vAnchor="page" w:hAnchor="margin" w:x="12076" w:y="1855"/>
        <w:rPr>
          <w:rStyle w:val="FakeCharacterStyle"/>
        </w:rPr>
      </w:pPr>
    </w:p>
    <w:p w:rsidR="00DB5783" w:rsidRDefault="00F57EF5">
      <w:pPr>
        <w:pStyle w:val="ParagraphStyle166"/>
        <w:framePr w:w="3557" w:h="1801" w:hRule="exact" w:wrap="auto" w:vAnchor="page" w:hAnchor="margin" w:x="12104" w:y="187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 xml:space="preserve">Формулы, примененные для расчета средней квадратической погрешности определения координат характерных точек (Mt), м, с </w:t>
      </w:r>
      <w:r>
        <w:rPr>
          <w:rStyle w:val="CharacterStyle84"/>
          <w:rFonts w:eastAsia="Calibri"/>
        </w:rPr>
        <w:t>подставленными в такие формулы значениями и итоговые (вычисленные) значения Mt, м</w:t>
      </w:r>
    </w:p>
    <w:p w:rsidR="00DB5783" w:rsidRDefault="00DB5783">
      <w:pPr>
        <w:pStyle w:val="ParagraphStyle165"/>
        <w:framePr w:w="3924" w:h="2755" w:hRule="exact" w:wrap="auto" w:vAnchor="page" w:hAnchor="margin" w:x="8107" w:y="3959"/>
        <w:rPr>
          <w:rStyle w:val="FakeCharacterStyle"/>
        </w:rPr>
      </w:pPr>
    </w:p>
    <w:p w:rsidR="00DB5783" w:rsidRDefault="00F57EF5">
      <w:pPr>
        <w:pStyle w:val="ParagraphStyle166"/>
        <w:framePr w:w="3898" w:h="2740" w:hRule="exact" w:wrap="auto" w:vAnchor="page" w:hAnchor="margin" w:x="8135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165"/>
        <w:framePr w:w="3583" w:h="2755" w:hRule="exact" w:wrap="auto" w:vAnchor="page" w:hAnchor="margin" w:x="12076" w:y="3959"/>
        <w:rPr>
          <w:rStyle w:val="FakeCharacterStyle"/>
        </w:rPr>
      </w:pPr>
    </w:p>
    <w:p w:rsidR="00DB5783" w:rsidRDefault="00F57EF5">
      <w:pPr>
        <w:pStyle w:val="ParagraphStyle166"/>
        <w:framePr w:w="3557" w:h="2740" w:hRule="exact" w:wrap="auto" w:vAnchor="page" w:hAnchor="margin" w:x="12104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√(m0^2 + m1^2) = √(0,14^2 + 0,14^2) = 0,20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167"/>
        <w:framePr w:w="705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168"/>
        <w:framePr w:w="709" w:h="274" w:hRule="exact" w:wrap="auto" w:vAnchor="page" w:hAnchor="margin" w:x="43" w:y="114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5985" w:h="289" w:hRule="exact" w:wrap="auto" w:vAnchor="page" w:hAnchor="margin" w:x="795" w:y="1134"/>
        <w:rPr>
          <w:rStyle w:val="FakeCharacterStyle"/>
        </w:rPr>
      </w:pPr>
    </w:p>
    <w:p w:rsidR="00DB5783" w:rsidRDefault="00F57EF5">
      <w:pPr>
        <w:pStyle w:val="ParagraphStyle166"/>
        <w:framePr w:w="5959" w:h="274" w:hRule="exact" w:wrap="auto" w:vAnchor="page" w:hAnchor="margin" w:x="823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8835" w:h="289" w:hRule="exact" w:wrap="auto" w:vAnchor="page" w:hAnchor="margin" w:x="6824" w:y="1134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71"/>
        <w:framePr w:w="705" w:h="551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72"/>
        <w:framePr w:w="709" w:h="536" w:hRule="exact" w:wrap="auto" w:vAnchor="page" w:hAnchor="margin" w:x="43" w:y="1437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</w:t>
      </w:r>
    </w:p>
    <w:p w:rsidR="00DB5783" w:rsidRDefault="00DB5783">
      <w:pPr>
        <w:pStyle w:val="ParagraphStyle157"/>
        <w:framePr w:w="5985" w:h="551" w:hRule="exact" w:wrap="auto" w:vAnchor="page" w:hAnchor="margin" w:x="795" w:y="1422"/>
        <w:rPr>
          <w:rStyle w:val="FakeCharacterStyle"/>
        </w:rPr>
      </w:pPr>
    </w:p>
    <w:p w:rsidR="00DB5783" w:rsidRDefault="00F57EF5">
      <w:pPr>
        <w:pStyle w:val="ParagraphStyle158"/>
        <w:framePr w:w="5959" w:h="536" w:hRule="exact" w:wrap="auto" w:vAnchor="page" w:hAnchor="margin" w:x="823" w:y="1437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 xml:space="preserve">Адрес здания, сооружения, объекта </w:t>
      </w:r>
      <w:r>
        <w:rPr>
          <w:rStyle w:val="CharacterStyle80"/>
          <w:rFonts w:eastAsia="Calibri"/>
        </w:rPr>
        <w:t>незавершенного строительства</w:t>
      </w:r>
    </w:p>
    <w:p w:rsidR="00DB5783" w:rsidRDefault="00DB5783">
      <w:pPr>
        <w:pStyle w:val="ParagraphStyle165"/>
        <w:framePr w:w="8835" w:h="551" w:hRule="exact" w:wrap="auto" w:vAnchor="page" w:hAnchor="margin" w:x="6824" w:y="1422"/>
        <w:rPr>
          <w:rStyle w:val="FakeCharacterStyle"/>
        </w:rPr>
      </w:pPr>
    </w:p>
    <w:p w:rsidR="00DB5783" w:rsidRDefault="00F57EF5">
      <w:pPr>
        <w:pStyle w:val="ParagraphStyle166"/>
        <w:framePr w:w="8809" w:h="536" w:hRule="exact" w:wrap="auto" w:vAnchor="page" w:hAnchor="margin" w:x="6852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1057" w:hRule="exact" w:wrap="auto" w:vAnchor="page" w:hAnchor="margin" w:x="45" w:y="1973"/>
        <w:rPr>
          <w:rStyle w:val="FakeCharacterStyle"/>
        </w:rPr>
      </w:pPr>
    </w:p>
    <w:p w:rsidR="00DB5783" w:rsidRDefault="00F57EF5">
      <w:pPr>
        <w:pStyle w:val="ParagraphStyle172"/>
        <w:framePr w:w="709" w:h="1042" w:hRule="exact" w:wrap="auto" w:vAnchor="page" w:hAnchor="margin" w:x="43" w:y="1988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5.1.</w:t>
      </w:r>
    </w:p>
    <w:p w:rsidR="00DB5783" w:rsidRDefault="00DB5783">
      <w:pPr>
        <w:pStyle w:val="ParagraphStyle157"/>
        <w:framePr w:w="5985" w:h="1057" w:hRule="exact" w:wrap="auto" w:vAnchor="page" w:hAnchor="margin" w:x="795" w:y="1973"/>
        <w:rPr>
          <w:rStyle w:val="FakeCharacterStyle"/>
        </w:rPr>
      </w:pPr>
    </w:p>
    <w:p w:rsidR="00DB5783" w:rsidRDefault="00F57EF5">
      <w:pPr>
        <w:pStyle w:val="ParagraphStyle158"/>
        <w:framePr w:w="5959" w:h="1042" w:hRule="exact" w:wrap="auto" w:vAnchor="page" w:hAnchor="margin" w:x="823" w:y="1988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</w:r>
    </w:p>
    <w:p w:rsidR="00DB5783" w:rsidRDefault="00DB5783">
      <w:pPr>
        <w:pStyle w:val="ParagraphStyle157"/>
        <w:framePr w:w="8835" w:h="1057" w:hRule="exact" w:wrap="auto" w:vAnchor="page" w:hAnchor="margin" w:x="6824" w:y="1973"/>
        <w:rPr>
          <w:rStyle w:val="FakeCharacterStyle"/>
        </w:rPr>
      </w:pPr>
    </w:p>
    <w:p w:rsidR="00DB5783" w:rsidRDefault="00F57EF5">
      <w:pPr>
        <w:pStyle w:val="ParagraphStyle158"/>
        <w:framePr w:w="8809" w:h="1042" w:hRule="exact" w:wrap="auto" w:vAnchor="page" w:hAnchor="margin" w:x="6852" w:y="1988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 xml:space="preserve">Российская Федерация, </w:t>
      </w:r>
      <w:r>
        <w:rPr>
          <w:rStyle w:val="CharacterStyle80"/>
          <w:rFonts w:eastAsia="Calibri"/>
        </w:rPr>
        <w:t>Республика Карелия, Пряжинский р-н, Сигнал-1 (озеро Нижнее Падозеро) снт, Родниковая ул, уч 17</w:t>
      </w:r>
    </w:p>
    <w:p w:rsidR="00DB5783" w:rsidRDefault="00DB5783">
      <w:pPr>
        <w:pStyle w:val="ParagraphStyle171"/>
        <w:framePr w:w="705" w:h="289" w:hRule="exact" w:wrap="auto" w:vAnchor="page" w:hAnchor="margin" w:x="45" w:y="3030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3045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5.2.</w:t>
      </w:r>
    </w:p>
    <w:p w:rsidR="00DB5783" w:rsidRDefault="00DB5783">
      <w:pPr>
        <w:pStyle w:val="ParagraphStyle157"/>
        <w:framePr w:w="5985" w:h="289" w:hRule="exact" w:wrap="auto" w:vAnchor="page" w:hAnchor="margin" w:x="795" w:y="3030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3045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Дополнительные сведения о местоположении</w:t>
      </w:r>
    </w:p>
    <w:p w:rsidR="00DB5783" w:rsidRDefault="00DB5783">
      <w:pPr>
        <w:pStyle w:val="ParagraphStyle165"/>
        <w:framePr w:w="8835" w:h="289" w:hRule="exact" w:wrap="auto" w:vAnchor="page" w:hAnchor="margin" w:x="6824" w:y="3030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304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289" w:hRule="exact" w:wrap="auto" w:vAnchor="page" w:hAnchor="margin" w:x="45" w:y="3319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3334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6.</w:t>
      </w:r>
    </w:p>
    <w:p w:rsidR="00DB5783" w:rsidRDefault="00DB5783">
      <w:pPr>
        <w:pStyle w:val="ParagraphStyle157"/>
        <w:framePr w:w="5985" w:h="289" w:hRule="exact" w:wrap="auto" w:vAnchor="page" w:hAnchor="margin" w:x="795" w:y="3319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3334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Иные сведения</w:t>
      </w:r>
    </w:p>
    <w:p w:rsidR="00DB5783" w:rsidRDefault="00DB5783">
      <w:pPr>
        <w:pStyle w:val="ParagraphStyle165"/>
        <w:framePr w:w="8835" w:h="289" w:hRule="exact" w:wrap="auto" w:vAnchor="page" w:hAnchor="margin" w:x="6824" w:y="3319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333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53"/>
        <w:framePr w:w="8160" w:h="304" w:hRule="exact" w:wrap="auto" w:vAnchor="page" w:hAnchor="margin" w:x="45" w:y="3608"/>
        <w:rPr>
          <w:rStyle w:val="FakeCharacterStyle"/>
        </w:rPr>
      </w:pPr>
    </w:p>
    <w:p w:rsidR="00DB5783" w:rsidRDefault="00F57EF5">
      <w:pPr>
        <w:pStyle w:val="ParagraphStyle154"/>
        <w:framePr w:w="8134" w:h="289" w:hRule="exact" w:wrap="auto" w:vAnchor="page" w:hAnchor="margin" w:x="43" w:y="3623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3. Пояснения к сведениям об объекте недвижимости с кадастровым номером</w:t>
      </w:r>
    </w:p>
    <w:p w:rsidR="00DB5783" w:rsidRDefault="00DB5783">
      <w:pPr>
        <w:pStyle w:val="ParagraphStyle175"/>
        <w:framePr w:w="3969" w:h="304" w:hRule="exact" w:wrap="auto" w:vAnchor="page" w:hAnchor="margin" w:x="8205" w:y="3608"/>
        <w:rPr>
          <w:rStyle w:val="FakeCharacterStyle"/>
        </w:rPr>
      </w:pPr>
    </w:p>
    <w:p w:rsidR="00DB5783" w:rsidRDefault="00F57EF5">
      <w:pPr>
        <w:pStyle w:val="ParagraphStyle176"/>
        <w:framePr w:w="3913" w:h="274" w:hRule="exact" w:wrap="auto" w:vAnchor="page" w:hAnchor="margin" w:x="8233" w:y="3623"/>
        <w:rPr>
          <w:rStyle w:val="CharacterStyle89"/>
          <w:rFonts w:eastAsia="Calibri"/>
        </w:rPr>
      </w:pPr>
      <w:r>
        <w:rPr>
          <w:rStyle w:val="CharacterStyle89"/>
          <w:rFonts w:eastAsia="Calibri"/>
        </w:rPr>
        <w:t>10:21:0032201:157</w:t>
      </w:r>
    </w:p>
    <w:p w:rsidR="00DB5783" w:rsidRDefault="00DB5783">
      <w:pPr>
        <w:pStyle w:val="ParagraphStyle157"/>
        <w:framePr w:w="3486" w:h="304" w:hRule="exact" w:wrap="auto" w:vAnchor="page" w:hAnchor="margin" w:x="12173" w:y="3608"/>
        <w:rPr>
          <w:rStyle w:val="FakeCharacterStyle"/>
        </w:rPr>
      </w:pPr>
    </w:p>
    <w:p w:rsidR="00DB5783" w:rsidRDefault="00F57EF5">
      <w:pPr>
        <w:pStyle w:val="ParagraphStyle158"/>
        <w:framePr w:w="3460" w:h="289" w:hRule="exact" w:wrap="auto" w:vAnchor="page" w:hAnchor="margin" w:x="12201" w:y="3623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3911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3911"/>
        <w:rPr>
          <w:rStyle w:val="CharacterStyle81"/>
          <w:rFonts w:eastAsia="Calibri"/>
        </w:rPr>
      </w:pPr>
    </w:p>
    <w:p w:rsidR="00DB5783" w:rsidRDefault="00DB5783">
      <w:pPr>
        <w:pStyle w:val="ParagraphStyle171"/>
        <w:framePr w:w="705" w:h="289" w:hRule="exact" w:wrap="auto" w:vAnchor="page" w:hAnchor="margin" w:x="45" w:y="3968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3983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DB5783" w:rsidRDefault="00DB5783">
      <w:pPr>
        <w:pStyle w:val="ParagraphStyle165"/>
        <w:framePr w:w="14864" w:h="289" w:hRule="exact" w:wrap="auto" w:vAnchor="page" w:hAnchor="margin" w:x="795" w:y="3968"/>
        <w:rPr>
          <w:rStyle w:val="FakeCharacterStyle"/>
        </w:rPr>
      </w:pPr>
    </w:p>
    <w:p w:rsidR="00DB5783" w:rsidRDefault="00F57EF5">
      <w:pPr>
        <w:pStyle w:val="ParagraphStyle166"/>
        <w:framePr w:w="14838" w:h="274" w:hRule="exact" w:wrap="auto" w:vAnchor="page" w:hAnchor="margin" w:x="823" w:y="398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51"/>
        <w:framePr w:w="15614" w:h="57" w:hRule="exact" w:wrap="auto" w:vAnchor="page" w:hAnchor="margin" w:x="45" w:y="4257"/>
        <w:rPr>
          <w:rStyle w:val="FakeCharacterStyle"/>
        </w:rPr>
      </w:pPr>
    </w:p>
    <w:p w:rsidR="00DB5783" w:rsidRDefault="00DB5783">
      <w:pPr>
        <w:pStyle w:val="ParagraphStyle152"/>
        <w:framePr w:w="15618" w:h="42" w:hRule="exact" w:wrap="auto" w:vAnchor="page" w:hAnchor="margin" w:x="43" w:y="4272"/>
        <w:rPr>
          <w:rStyle w:val="CharacterStyle77"/>
          <w:rFonts w:eastAsia="Calibri"/>
        </w:rPr>
      </w:pPr>
    </w:p>
    <w:p w:rsidR="00DB5783" w:rsidRDefault="00DB5783">
      <w:pPr>
        <w:pStyle w:val="ParagraphStyle153"/>
        <w:framePr w:w="9404" w:h="304" w:hRule="exact" w:wrap="auto" w:vAnchor="page" w:hAnchor="margin" w:x="45" w:y="4313"/>
        <w:rPr>
          <w:rStyle w:val="FakeCharacterStyle"/>
        </w:rPr>
      </w:pPr>
    </w:p>
    <w:p w:rsidR="00DB5783" w:rsidRDefault="00F57EF5">
      <w:pPr>
        <w:pStyle w:val="ParagraphStyle154"/>
        <w:framePr w:w="9378" w:h="289" w:hRule="exact" w:wrap="auto" w:vAnchor="page" w:hAnchor="margin" w:x="43" w:y="4328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1. Сведения о характерных точках контура объекта недвижимости с кадастровым номером</w:t>
      </w:r>
    </w:p>
    <w:p w:rsidR="00DB5783" w:rsidRDefault="00DB5783">
      <w:pPr>
        <w:pStyle w:val="ParagraphStyle155"/>
        <w:framePr w:w="3969" w:h="304" w:hRule="exact" w:wrap="auto" w:vAnchor="page" w:hAnchor="margin" w:x="9449" w:y="4313"/>
        <w:rPr>
          <w:rStyle w:val="FakeCharacterStyle"/>
        </w:rPr>
      </w:pPr>
    </w:p>
    <w:p w:rsidR="00DB5783" w:rsidRDefault="00F57EF5">
      <w:pPr>
        <w:pStyle w:val="ParagraphStyle156"/>
        <w:framePr w:w="3913" w:h="274" w:hRule="exact" w:wrap="auto" w:vAnchor="page" w:hAnchor="margin" w:x="9477" w:y="4328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10:21:0032201:158</w:t>
      </w:r>
    </w:p>
    <w:p w:rsidR="00DB5783" w:rsidRDefault="00DB5783">
      <w:pPr>
        <w:pStyle w:val="ParagraphStyle157"/>
        <w:framePr w:w="2241" w:h="304" w:hRule="exact" w:wrap="auto" w:vAnchor="page" w:hAnchor="margin" w:x="13418" w:y="4313"/>
        <w:rPr>
          <w:rStyle w:val="FakeCharacterStyle"/>
        </w:rPr>
      </w:pPr>
    </w:p>
    <w:p w:rsidR="00DB5783" w:rsidRDefault="00F57EF5">
      <w:pPr>
        <w:pStyle w:val="ParagraphStyle158"/>
        <w:framePr w:w="2215" w:h="289" w:hRule="exact" w:wrap="auto" w:vAnchor="page" w:hAnchor="margin" w:x="13446" w:y="4328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4617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4617"/>
        <w:rPr>
          <w:rStyle w:val="CharacterStyle81"/>
          <w:rFonts w:eastAsia="Calibri"/>
        </w:rPr>
      </w:pPr>
    </w:p>
    <w:p w:rsidR="00DB5783" w:rsidRDefault="00DB5783">
      <w:pPr>
        <w:pStyle w:val="ParagraphStyle161"/>
        <w:framePr w:w="2194" w:h="304" w:hRule="exact" w:wrap="auto" w:vAnchor="page" w:hAnchor="margin" w:x="45" w:y="4674"/>
        <w:rPr>
          <w:rStyle w:val="FakeCharacterStyle"/>
        </w:rPr>
      </w:pPr>
    </w:p>
    <w:p w:rsidR="00DB5783" w:rsidRDefault="00F57EF5">
      <w:pPr>
        <w:pStyle w:val="ParagraphStyle162"/>
        <w:framePr w:w="2168" w:h="289" w:hRule="exact" w:wrap="auto" w:vAnchor="page" w:hAnchor="margin" w:x="43" w:y="4689"/>
        <w:rPr>
          <w:rStyle w:val="CharacterStyle82"/>
          <w:rFonts w:eastAsia="Calibri"/>
        </w:rPr>
      </w:pPr>
      <w:r>
        <w:rPr>
          <w:rStyle w:val="CharacterStyle82"/>
          <w:rFonts w:eastAsia="Calibri"/>
        </w:rPr>
        <w:t>Система координат</w:t>
      </w:r>
    </w:p>
    <w:p w:rsidR="00DB5783" w:rsidRDefault="00DB5783">
      <w:pPr>
        <w:pStyle w:val="ParagraphStyle155"/>
        <w:framePr w:w="6860" w:h="304" w:hRule="exact" w:wrap="auto" w:vAnchor="page" w:hAnchor="margin" w:x="2239" w:y="4674"/>
        <w:rPr>
          <w:rStyle w:val="FakeCharacterStyle"/>
        </w:rPr>
      </w:pPr>
    </w:p>
    <w:p w:rsidR="00DB5783" w:rsidRDefault="00F57EF5">
      <w:pPr>
        <w:pStyle w:val="ParagraphStyle156"/>
        <w:framePr w:w="6804" w:h="274" w:hRule="exact" w:wrap="auto" w:vAnchor="page" w:hAnchor="margin" w:x="2267" w:y="4689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МСК-10, зона 1</w:t>
      </w:r>
    </w:p>
    <w:p w:rsidR="00DB5783" w:rsidRDefault="00DB5783">
      <w:pPr>
        <w:pStyle w:val="ParagraphStyle163"/>
        <w:framePr w:w="4649" w:h="304" w:hRule="exact" w:wrap="auto" w:vAnchor="page" w:hAnchor="margin" w:x="9099" w:y="4674"/>
        <w:rPr>
          <w:rStyle w:val="FakeCharacterStyle"/>
        </w:rPr>
      </w:pPr>
    </w:p>
    <w:p w:rsidR="00DB5783" w:rsidRDefault="00F57EF5">
      <w:pPr>
        <w:pStyle w:val="ParagraphStyle164"/>
        <w:framePr w:w="4593" w:h="289" w:hRule="exact" w:wrap="auto" w:vAnchor="page" w:hAnchor="margin" w:x="9127" w:y="4689"/>
        <w:rPr>
          <w:rStyle w:val="CharacterStyle83"/>
          <w:rFonts w:eastAsia="Calibri"/>
        </w:rPr>
      </w:pPr>
      <w:r>
        <w:rPr>
          <w:rStyle w:val="CharacterStyle83"/>
          <w:rFonts w:eastAsia="Calibri"/>
        </w:rPr>
        <w:t>Зона №</w:t>
      </w:r>
    </w:p>
    <w:p w:rsidR="00DB5783" w:rsidRDefault="00DB5783">
      <w:pPr>
        <w:pStyle w:val="ParagraphStyle155"/>
        <w:framePr w:w="1814" w:h="304" w:hRule="exact" w:wrap="auto" w:vAnchor="page" w:hAnchor="margin" w:x="13748" w:y="4674"/>
        <w:rPr>
          <w:rStyle w:val="FakeCharacterStyle"/>
        </w:rPr>
      </w:pPr>
    </w:p>
    <w:p w:rsidR="00DB5783" w:rsidRDefault="00F57EF5">
      <w:pPr>
        <w:pStyle w:val="ParagraphStyle156"/>
        <w:framePr w:w="1758" w:h="274" w:hRule="exact" w:wrap="auto" w:vAnchor="page" w:hAnchor="margin" w:x="13776" w:y="4689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</w:t>
      </w:r>
    </w:p>
    <w:p w:rsidR="00DB5783" w:rsidRDefault="00DB5783">
      <w:pPr>
        <w:pStyle w:val="ParagraphStyle157"/>
        <w:framePr w:w="97" w:h="304" w:hRule="exact" w:wrap="auto" w:vAnchor="page" w:hAnchor="margin" w:x="15562" w:y="4674"/>
        <w:rPr>
          <w:rStyle w:val="FakeCharacterStyle"/>
        </w:rPr>
      </w:pPr>
    </w:p>
    <w:p w:rsidR="00DB5783" w:rsidRDefault="00DB5783">
      <w:pPr>
        <w:pStyle w:val="ParagraphStyle158"/>
        <w:framePr w:w="71" w:h="289" w:hRule="exact" w:wrap="auto" w:vAnchor="page" w:hAnchor="margin" w:x="15590" w:y="4689"/>
        <w:rPr>
          <w:rStyle w:val="CharacterStyle80"/>
          <w:rFonts w:eastAsia="Calibri"/>
        </w:rPr>
      </w:pPr>
    </w:p>
    <w:p w:rsidR="00DB5783" w:rsidRDefault="00DB5783">
      <w:pPr>
        <w:pStyle w:val="ParagraphStyle159"/>
        <w:framePr w:w="15614" w:h="57" w:hRule="exact" w:wrap="auto" w:vAnchor="page" w:hAnchor="margin" w:x="45" w:y="4977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4977"/>
        <w:rPr>
          <w:rStyle w:val="CharacterStyle81"/>
          <w:rFonts w:eastAsia="Calibri"/>
        </w:rPr>
      </w:pPr>
    </w:p>
    <w:p w:rsidR="00DB5783" w:rsidRDefault="00DB5783">
      <w:pPr>
        <w:pStyle w:val="ParagraphStyle165"/>
        <w:framePr w:w="3583" w:h="804" w:hRule="exact" w:wrap="auto" w:vAnchor="page" w:hAnchor="margin" w:x="850" w:y="5034"/>
        <w:rPr>
          <w:rStyle w:val="FakeCharacterStyle"/>
        </w:rPr>
      </w:pPr>
    </w:p>
    <w:p w:rsidR="00DB5783" w:rsidRDefault="00F57EF5">
      <w:pPr>
        <w:pStyle w:val="ParagraphStyle166"/>
        <w:framePr w:w="3557" w:h="789" w:hRule="exact" w:wrap="auto" w:vAnchor="page" w:hAnchor="margin" w:x="878" w:y="50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Содержатся в Едином государственном реестре недвижимости</w:t>
      </w:r>
    </w:p>
    <w:p w:rsidR="00DB5783" w:rsidRDefault="00DB5783">
      <w:pPr>
        <w:pStyle w:val="ParagraphStyle165"/>
        <w:framePr w:w="3583" w:h="804" w:hRule="exact" w:wrap="auto" w:vAnchor="page" w:hAnchor="margin" w:x="4479" w:y="5034"/>
        <w:rPr>
          <w:rStyle w:val="FakeCharacterStyle"/>
        </w:rPr>
      </w:pPr>
    </w:p>
    <w:p w:rsidR="00DB5783" w:rsidRDefault="00F57EF5">
      <w:pPr>
        <w:pStyle w:val="ParagraphStyle166"/>
        <w:framePr w:w="3557" w:h="789" w:hRule="exact" w:wrap="auto" w:vAnchor="page" w:hAnchor="margin" w:x="4507" w:y="50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Определены в ходе выполнения комплексных кадастровых работ</w:t>
      </w:r>
    </w:p>
    <w:p w:rsidR="00DB5783" w:rsidRDefault="00DB5783">
      <w:pPr>
        <w:pStyle w:val="ParagraphStyle165"/>
        <w:framePr w:w="2790" w:h="551" w:hRule="exact" w:wrap="auto" w:vAnchor="page" w:hAnchor="margin" w:x="850" w:y="5838"/>
        <w:rPr>
          <w:rStyle w:val="FakeCharacterStyle"/>
        </w:rPr>
      </w:pPr>
    </w:p>
    <w:p w:rsidR="00DB5783" w:rsidRDefault="00F57EF5">
      <w:pPr>
        <w:pStyle w:val="ParagraphStyle166"/>
        <w:framePr w:w="2764" w:h="536" w:hRule="exact" w:wrap="auto" w:vAnchor="page" w:hAnchor="margin" w:x="878" w:y="58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DB5783" w:rsidRDefault="00DB5783">
      <w:pPr>
        <w:pStyle w:val="ParagraphStyle165"/>
        <w:framePr w:w="749" w:h="551" w:hRule="exact" w:wrap="auto" w:vAnchor="page" w:hAnchor="margin" w:x="3685" w:y="5838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58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DB5783" w:rsidRDefault="00DB5783">
      <w:pPr>
        <w:pStyle w:val="ParagraphStyle165"/>
        <w:framePr w:w="2790" w:h="551" w:hRule="exact" w:wrap="auto" w:vAnchor="page" w:hAnchor="margin" w:x="4479" w:y="5838"/>
        <w:rPr>
          <w:rStyle w:val="FakeCharacterStyle"/>
        </w:rPr>
      </w:pPr>
    </w:p>
    <w:p w:rsidR="00DB5783" w:rsidRDefault="00F57EF5">
      <w:pPr>
        <w:pStyle w:val="ParagraphStyle166"/>
        <w:framePr w:w="2764" w:h="536" w:hRule="exact" w:wrap="auto" w:vAnchor="page" w:hAnchor="margin" w:x="4507" w:y="58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DB5783" w:rsidRDefault="00DB5783">
      <w:pPr>
        <w:pStyle w:val="ParagraphStyle165"/>
        <w:framePr w:w="749" w:h="551" w:hRule="exact" w:wrap="auto" w:vAnchor="page" w:hAnchor="margin" w:x="7313" w:y="5838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58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DB5783" w:rsidRDefault="00DB5783">
      <w:pPr>
        <w:pStyle w:val="ParagraphStyle165"/>
        <w:framePr w:w="1372" w:h="461" w:hRule="exact" w:wrap="auto" w:vAnchor="page" w:hAnchor="margin" w:x="850" w:y="6389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878" w:y="64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DB5783" w:rsidRDefault="00DB5783">
      <w:pPr>
        <w:pStyle w:val="ParagraphStyle165"/>
        <w:framePr w:w="1372" w:h="461" w:hRule="exact" w:wrap="auto" w:vAnchor="page" w:hAnchor="margin" w:x="2268" w:y="6389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2296" w:y="64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DB5783" w:rsidRDefault="00DB5783">
      <w:pPr>
        <w:pStyle w:val="ParagraphStyle165"/>
        <w:framePr w:w="749" w:h="461" w:hRule="exact" w:wrap="auto" w:vAnchor="page" w:hAnchor="margin" w:x="3685" w:y="6389"/>
        <w:rPr>
          <w:rStyle w:val="FakeCharacterStyle"/>
        </w:rPr>
      </w:pPr>
    </w:p>
    <w:p w:rsidR="00DB5783" w:rsidRDefault="00F57EF5">
      <w:pPr>
        <w:pStyle w:val="ParagraphStyle166"/>
        <w:framePr w:w="723" w:h="446" w:hRule="exact" w:wrap="auto" w:vAnchor="page" w:hAnchor="margin" w:x="3713" w:y="64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DB5783" w:rsidRDefault="00DB5783">
      <w:pPr>
        <w:pStyle w:val="ParagraphStyle165"/>
        <w:framePr w:w="1372" w:h="461" w:hRule="exact" w:wrap="auto" w:vAnchor="page" w:hAnchor="margin" w:x="4479" w:y="6389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4507" w:y="64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DB5783" w:rsidRDefault="00DB5783">
      <w:pPr>
        <w:pStyle w:val="ParagraphStyle165"/>
        <w:framePr w:w="1372" w:h="461" w:hRule="exact" w:wrap="auto" w:vAnchor="page" w:hAnchor="margin" w:x="5896" w:y="6389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5924" w:y="64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DB5783" w:rsidRDefault="00DB5783">
      <w:pPr>
        <w:pStyle w:val="ParagraphStyle165"/>
        <w:framePr w:w="749" w:h="461" w:hRule="exact" w:wrap="auto" w:vAnchor="page" w:hAnchor="margin" w:x="7313" w:y="6389"/>
        <w:rPr>
          <w:rStyle w:val="FakeCharacterStyle"/>
        </w:rPr>
      </w:pPr>
    </w:p>
    <w:p w:rsidR="00DB5783" w:rsidRDefault="00F57EF5">
      <w:pPr>
        <w:pStyle w:val="ParagraphStyle166"/>
        <w:framePr w:w="723" w:h="446" w:hRule="exact" w:wrap="auto" w:vAnchor="page" w:hAnchor="margin" w:x="7341" w:y="64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DB5783" w:rsidRDefault="00DB5783">
      <w:pPr>
        <w:pStyle w:val="ParagraphStyle167"/>
        <w:framePr w:w="760" w:h="289" w:hRule="exact" w:wrap="auto" w:vAnchor="page" w:hAnchor="margin" w:x="45" w:y="6850"/>
        <w:rPr>
          <w:rStyle w:val="FakeCharacterStyle"/>
        </w:rPr>
      </w:pPr>
    </w:p>
    <w:p w:rsidR="00DB5783" w:rsidRDefault="00F57EF5">
      <w:pPr>
        <w:pStyle w:val="ParagraphStyle168"/>
        <w:framePr w:w="764" w:h="274" w:hRule="exact" w:wrap="auto" w:vAnchor="page" w:hAnchor="margin" w:x="43" w:y="6865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1372" w:h="289" w:hRule="exact" w:wrap="auto" w:vAnchor="page" w:hAnchor="margin" w:x="850" w:y="6850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878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1372" w:h="289" w:hRule="exact" w:wrap="auto" w:vAnchor="page" w:hAnchor="margin" w:x="2268" w:y="6850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2296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65"/>
        <w:framePr w:w="749" w:h="289" w:hRule="exact" w:wrap="auto" w:vAnchor="page" w:hAnchor="margin" w:x="3685" w:y="6850"/>
        <w:rPr>
          <w:rStyle w:val="FakeCharacterStyle"/>
        </w:rPr>
      </w:pPr>
    </w:p>
    <w:p w:rsidR="00DB5783" w:rsidRDefault="00F57EF5">
      <w:pPr>
        <w:pStyle w:val="ParagraphStyle166"/>
        <w:framePr w:w="723" w:h="274" w:hRule="exact" w:wrap="auto" w:vAnchor="page" w:hAnchor="margin" w:x="3713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4</w:t>
      </w:r>
    </w:p>
    <w:p w:rsidR="00DB5783" w:rsidRDefault="00DB5783">
      <w:pPr>
        <w:pStyle w:val="ParagraphStyle165"/>
        <w:framePr w:w="1372" w:h="289" w:hRule="exact" w:wrap="auto" w:vAnchor="page" w:hAnchor="margin" w:x="4479" w:y="6850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4507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5</w:t>
      </w:r>
    </w:p>
    <w:p w:rsidR="00DB5783" w:rsidRDefault="00DB5783">
      <w:pPr>
        <w:pStyle w:val="ParagraphStyle165"/>
        <w:framePr w:w="1372" w:h="289" w:hRule="exact" w:wrap="auto" w:vAnchor="page" w:hAnchor="margin" w:x="5896" w:y="6850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5924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6</w:t>
      </w:r>
    </w:p>
    <w:p w:rsidR="00DB5783" w:rsidRDefault="00DB5783">
      <w:pPr>
        <w:pStyle w:val="ParagraphStyle165"/>
        <w:framePr w:w="749" w:h="289" w:hRule="exact" w:wrap="auto" w:vAnchor="page" w:hAnchor="margin" w:x="7313" w:y="6850"/>
        <w:rPr>
          <w:rStyle w:val="FakeCharacterStyle"/>
        </w:rPr>
      </w:pPr>
    </w:p>
    <w:p w:rsidR="00DB5783" w:rsidRDefault="00F57EF5">
      <w:pPr>
        <w:pStyle w:val="ParagraphStyle166"/>
        <w:framePr w:w="723" w:h="274" w:hRule="exact" w:wrap="auto" w:vAnchor="page" w:hAnchor="margin" w:x="7341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7</w:t>
      </w:r>
    </w:p>
    <w:p w:rsidR="00DB5783" w:rsidRDefault="00DB5783">
      <w:pPr>
        <w:pStyle w:val="ParagraphStyle165"/>
        <w:framePr w:w="3924" w:h="289" w:hRule="exact" w:wrap="auto" w:vAnchor="page" w:hAnchor="margin" w:x="8107" w:y="6850"/>
        <w:rPr>
          <w:rStyle w:val="FakeCharacterStyle"/>
        </w:rPr>
      </w:pPr>
    </w:p>
    <w:p w:rsidR="00DB5783" w:rsidRDefault="00F57EF5">
      <w:pPr>
        <w:pStyle w:val="ParagraphStyle166"/>
        <w:framePr w:w="3898" w:h="274" w:hRule="exact" w:wrap="auto" w:vAnchor="page" w:hAnchor="margin" w:x="8135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8</w:t>
      </w:r>
    </w:p>
    <w:p w:rsidR="00DB5783" w:rsidRDefault="00DB5783">
      <w:pPr>
        <w:pStyle w:val="ParagraphStyle165"/>
        <w:framePr w:w="3583" w:h="289" w:hRule="exact" w:wrap="auto" w:vAnchor="page" w:hAnchor="margin" w:x="12076" w:y="6850"/>
        <w:rPr>
          <w:rStyle w:val="FakeCharacterStyle"/>
        </w:rPr>
      </w:pPr>
    </w:p>
    <w:p w:rsidR="00DB5783" w:rsidRDefault="00F57EF5">
      <w:pPr>
        <w:pStyle w:val="ParagraphStyle166"/>
        <w:framePr w:w="3557" w:h="274" w:hRule="exact" w:wrap="auto" w:vAnchor="page" w:hAnchor="margin" w:x="12104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9</w:t>
      </w:r>
    </w:p>
    <w:p w:rsidR="00DB5783" w:rsidRDefault="00DB5783">
      <w:pPr>
        <w:pStyle w:val="ParagraphStyle167"/>
        <w:framePr w:w="760" w:h="551" w:hRule="exact" w:wrap="auto" w:vAnchor="page" w:hAnchor="margin" w:x="45" w:y="7138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7153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н93О</w:t>
      </w:r>
    </w:p>
    <w:p w:rsidR="00DB5783" w:rsidRDefault="00DB5783">
      <w:pPr>
        <w:pStyle w:val="ParagraphStyle165"/>
        <w:framePr w:w="1372" w:h="551" w:hRule="exact" w:wrap="auto" w:vAnchor="page" w:hAnchor="margin" w:x="850" w:y="7138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71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7138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71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7138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71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7138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7153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355 978,58</w:t>
      </w:r>
    </w:p>
    <w:p w:rsidR="00DB5783" w:rsidRDefault="00DB5783">
      <w:pPr>
        <w:pStyle w:val="ParagraphStyle169"/>
        <w:framePr w:w="1372" w:h="551" w:hRule="exact" w:wrap="auto" w:vAnchor="page" w:hAnchor="margin" w:x="5896" w:y="7138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7153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1 499 248,70</w:t>
      </w:r>
    </w:p>
    <w:p w:rsidR="00DB5783" w:rsidRDefault="00DB5783">
      <w:pPr>
        <w:pStyle w:val="ParagraphStyle165"/>
        <w:framePr w:w="749" w:h="551" w:hRule="exact" w:wrap="auto" w:vAnchor="page" w:hAnchor="margin" w:x="7313" w:y="7138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71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7689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7704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н94О</w:t>
      </w:r>
    </w:p>
    <w:p w:rsidR="00DB5783" w:rsidRDefault="00DB5783">
      <w:pPr>
        <w:pStyle w:val="ParagraphStyle165"/>
        <w:framePr w:w="1372" w:h="551" w:hRule="exact" w:wrap="auto" w:vAnchor="page" w:hAnchor="margin" w:x="850" w:y="7689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77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7689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77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7689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77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7689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7704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355 977,18</w:t>
      </w:r>
    </w:p>
    <w:p w:rsidR="00DB5783" w:rsidRDefault="00DB5783">
      <w:pPr>
        <w:pStyle w:val="ParagraphStyle169"/>
        <w:framePr w:w="1372" w:h="551" w:hRule="exact" w:wrap="auto" w:vAnchor="page" w:hAnchor="margin" w:x="5896" w:y="7689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7704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1 499 254,42</w:t>
      </w:r>
    </w:p>
    <w:p w:rsidR="00DB5783" w:rsidRDefault="00DB5783">
      <w:pPr>
        <w:pStyle w:val="ParagraphStyle165"/>
        <w:framePr w:w="749" w:h="551" w:hRule="exact" w:wrap="auto" w:vAnchor="page" w:hAnchor="margin" w:x="7313" w:y="7689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77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8240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8255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н95О</w:t>
      </w:r>
    </w:p>
    <w:p w:rsidR="00DB5783" w:rsidRDefault="00DB5783">
      <w:pPr>
        <w:pStyle w:val="ParagraphStyle165"/>
        <w:framePr w:w="1372" w:h="551" w:hRule="exact" w:wrap="auto" w:vAnchor="page" w:hAnchor="margin" w:x="850" w:y="8240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825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8240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825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8240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825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8240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8255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355 969,32</w:t>
      </w:r>
    </w:p>
    <w:p w:rsidR="00DB5783" w:rsidRDefault="00DB5783">
      <w:pPr>
        <w:pStyle w:val="ParagraphStyle169"/>
        <w:framePr w:w="1372" w:h="551" w:hRule="exact" w:wrap="auto" w:vAnchor="page" w:hAnchor="margin" w:x="5896" w:y="8240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8255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1 499 252,40</w:t>
      </w:r>
    </w:p>
    <w:p w:rsidR="00DB5783" w:rsidRDefault="00DB5783">
      <w:pPr>
        <w:pStyle w:val="ParagraphStyle165"/>
        <w:framePr w:w="749" w:h="551" w:hRule="exact" w:wrap="auto" w:vAnchor="page" w:hAnchor="margin" w:x="7313" w:y="8240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825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8791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8806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н96О</w:t>
      </w:r>
    </w:p>
    <w:p w:rsidR="00DB5783" w:rsidRDefault="00DB5783">
      <w:pPr>
        <w:pStyle w:val="ParagraphStyle165"/>
        <w:framePr w:w="1372" w:h="551" w:hRule="exact" w:wrap="auto" w:vAnchor="page" w:hAnchor="margin" w:x="850" w:y="8791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880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8791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880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8791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880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8791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8806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355 969,87</w:t>
      </w:r>
    </w:p>
    <w:p w:rsidR="00DB5783" w:rsidRDefault="00DB5783">
      <w:pPr>
        <w:pStyle w:val="ParagraphStyle169"/>
        <w:framePr w:w="1372" w:h="551" w:hRule="exact" w:wrap="auto" w:vAnchor="page" w:hAnchor="margin" w:x="5896" w:y="8791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8806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1 499 250,09</w:t>
      </w:r>
    </w:p>
    <w:p w:rsidR="00DB5783" w:rsidRDefault="00DB5783">
      <w:pPr>
        <w:pStyle w:val="ParagraphStyle165"/>
        <w:framePr w:w="749" w:h="551" w:hRule="exact" w:wrap="auto" w:vAnchor="page" w:hAnchor="margin" w:x="7313" w:y="8791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880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9342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9357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н97О</w:t>
      </w:r>
    </w:p>
    <w:p w:rsidR="00DB5783" w:rsidRDefault="00DB5783">
      <w:pPr>
        <w:pStyle w:val="ParagraphStyle165"/>
        <w:framePr w:w="1372" w:h="551" w:hRule="exact" w:wrap="auto" w:vAnchor="page" w:hAnchor="margin" w:x="850" w:y="9342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93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9342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93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9342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93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9342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935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355 968,07</w:t>
      </w:r>
    </w:p>
    <w:p w:rsidR="00DB5783" w:rsidRDefault="00DB5783">
      <w:pPr>
        <w:pStyle w:val="ParagraphStyle169"/>
        <w:framePr w:w="1372" w:h="551" w:hRule="exact" w:wrap="auto" w:vAnchor="page" w:hAnchor="margin" w:x="5896" w:y="9342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935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1 499 249,59</w:t>
      </w:r>
    </w:p>
    <w:p w:rsidR="00DB5783" w:rsidRDefault="00DB5783">
      <w:pPr>
        <w:pStyle w:val="ParagraphStyle165"/>
        <w:framePr w:w="749" w:h="551" w:hRule="exact" w:wrap="auto" w:vAnchor="page" w:hAnchor="margin" w:x="7313" w:y="9342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93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9893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9908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н98О</w:t>
      </w:r>
    </w:p>
    <w:p w:rsidR="00DB5783" w:rsidRDefault="00DB5783">
      <w:pPr>
        <w:pStyle w:val="ParagraphStyle165"/>
        <w:framePr w:w="1372" w:h="551" w:hRule="exact" w:wrap="auto" w:vAnchor="page" w:hAnchor="margin" w:x="850" w:y="9893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990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9893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990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9893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990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9893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990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355 969,10</w:t>
      </w:r>
    </w:p>
    <w:p w:rsidR="00DB5783" w:rsidRDefault="00DB5783">
      <w:pPr>
        <w:pStyle w:val="ParagraphStyle169"/>
        <w:framePr w:w="1372" w:h="551" w:hRule="exact" w:wrap="auto" w:vAnchor="page" w:hAnchor="margin" w:x="5896" w:y="9893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990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1 499 245,30</w:t>
      </w:r>
    </w:p>
    <w:p w:rsidR="00DB5783" w:rsidRDefault="00DB5783">
      <w:pPr>
        <w:pStyle w:val="ParagraphStyle165"/>
        <w:framePr w:w="749" w:h="551" w:hRule="exact" w:wrap="auto" w:vAnchor="page" w:hAnchor="margin" w:x="7313" w:y="9893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990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10444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1045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н99О</w:t>
      </w:r>
    </w:p>
    <w:p w:rsidR="00DB5783" w:rsidRDefault="00DB5783">
      <w:pPr>
        <w:pStyle w:val="ParagraphStyle165"/>
        <w:framePr w:w="1372" w:h="551" w:hRule="exact" w:wrap="auto" w:vAnchor="page" w:hAnchor="margin" w:x="850" w:y="10444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1045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10444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1045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10444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1045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10444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10459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355 970,97</w:t>
      </w:r>
    </w:p>
    <w:p w:rsidR="00DB5783" w:rsidRDefault="00DB5783">
      <w:pPr>
        <w:pStyle w:val="ParagraphStyle169"/>
        <w:framePr w:w="1372" w:h="551" w:hRule="exact" w:wrap="auto" w:vAnchor="page" w:hAnchor="margin" w:x="5896" w:y="10444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10459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1 499 245,73</w:t>
      </w:r>
    </w:p>
    <w:p w:rsidR="00DB5783" w:rsidRDefault="00DB5783">
      <w:pPr>
        <w:pStyle w:val="ParagraphStyle165"/>
        <w:framePr w:w="749" w:h="551" w:hRule="exact" w:wrap="auto" w:vAnchor="page" w:hAnchor="margin" w:x="7313" w:y="10444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1045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3"/>
        <w:framePr w:w="15704" w:h="28" w:hRule="exact" w:wrap="auto" w:vAnchor="page" w:hAnchor="margin" w:y="10995"/>
        <w:rPr>
          <w:rStyle w:val="FakeCharacterStyle"/>
        </w:rPr>
      </w:pPr>
    </w:p>
    <w:p w:rsidR="00DB5783" w:rsidRDefault="00DB5783">
      <w:pPr>
        <w:pStyle w:val="ParagraphStyle174"/>
        <w:framePr w:w="15648" w:h="13" w:hRule="exact" w:wrap="auto" w:vAnchor="page" w:hAnchor="margin" w:x="28" w:y="11010"/>
        <w:rPr>
          <w:rStyle w:val="CharacterStyle88"/>
          <w:rFonts w:eastAsia="Calibri"/>
        </w:rPr>
      </w:pPr>
    </w:p>
    <w:p w:rsidR="00DB5783" w:rsidRDefault="00DB5783">
      <w:pPr>
        <w:pStyle w:val="ParagraphStyle167"/>
        <w:framePr w:w="760" w:h="1816" w:hRule="exact" w:wrap="auto" w:vAnchor="page" w:hAnchor="margin" w:x="45" w:y="5034"/>
        <w:rPr>
          <w:rStyle w:val="FakeCharacterStyle"/>
        </w:rPr>
      </w:pPr>
    </w:p>
    <w:p w:rsidR="00DB5783" w:rsidRDefault="00F57EF5">
      <w:pPr>
        <w:pStyle w:val="ParagraphStyle168"/>
        <w:framePr w:w="764" w:h="1801" w:hRule="exact" w:wrap="auto" w:vAnchor="page" w:hAnchor="margin" w:x="43" w:y="504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165"/>
        <w:framePr w:w="3924" w:h="1816" w:hRule="exact" w:wrap="auto" w:vAnchor="page" w:hAnchor="margin" w:x="8107" w:y="5034"/>
        <w:rPr>
          <w:rStyle w:val="FakeCharacterStyle"/>
        </w:rPr>
      </w:pPr>
    </w:p>
    <w:p w:rsidR="00DB5783" w:rsidRDefault="00F57EF5">
      <w:pPr>
        <w:pStyle w:val="ParagraphStyle166"/>
        <w:framePr w:w="3898" w:h="1801" w:hRule="exact" w:wrap="auto" w:vAnchor="page" w:hAnchor="margin" w:x="8135" w:y="50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</w:t>
      </w:r>
      <w:r>
        <w:rPr>
          <w:rStyle w:val="CharacterStyle84"/>
          <w:rFonts w:eastAsia="Calibri"/>
        </w:rPr>
        <w:t xml:space="preserve"> определения координат</w:t>
      </w:r>
    </w:p>
    <w:p w:rsidR="00DB5783" w:rsidRDefault="00DB5783">
      <w:pPr>
        <w:pStyle w:val="ParagraphStyle165"/>
        <w:framePr w:w="3583" w:h="1816" w:hRule="exact" w:wrap="auto" w:vAnchor="page" w:hAnchor="margin" w:x="12076" w:y="5034"/>
        <w:rPr>
          <w:rStyle w:val="FakeCharacterStyle"/>
        </w:rPr>
      </w:pPr>
    </w:p>
    <w:p w:rsidR="00DB5783" w:rsidRDefault="00F57EF5">
      <w:pPr>
        <w:pStyle w:val="ParagraphStyle166"/>
        <w:framePr w:w="3557" w:h="1801" w:hRule="exact" w:wrap="auto" w:vAnchor="page" w:hAnchor="margin" w:x="12104" w:y="50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</w:r>
    </w:p>
    <w:p w:rsidR="00DB5783" w:rsidRDefault="00DB5783">
      <w:pPr>
        <w:pStyle w:val="ParagraphStyle165"/>
        <w:framePr w:w="3924" w:h="3857" w:hRule="exact" w:wrap="auto" w:vAnchor="page" w:hAnchor="margin" w:x="8107" w:y="7138"/>
        <w:rPr>
          <w:rStyle w:val="FakeCharacterStyle"/>
        </w:rPr>
      </w:pPr>
    </w:p>
    <w:p w:rsidR="00DB5783" w:rsidRDefault="00F57EF5">
      <w:pPr>
        <w:pStyle w:val="ParagraphStyle166"/>
        <w:framePr w:w="3898" w:h="3842" w:hRule="exact" w:wrap="auto" w:vAnchor="page" w:hAnchor="margin" w:x="8135" w:y="71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 xml:space="preserve">Метод спутниковых </w:t>
      </w:r>
      <w:r>
        <w:rPr>
          <w:rStyle w:val="CharacterStyle84"/>
          <w:rFonts w:eastAsia="Calibri"/>
        </w:rPr>
        <w:t>геодезических измерений (определений)</w:t>
      </w:r>
    </w:p>
    <w:p w:rsidR="00DB5783" w:rsidRDefault="00DB5783">
      <w:pPr>
        <w:pStyle w:val="ParagraphStyle165"/>
        <w:framePr w:w="3583" w:h="3857" w:hRule="exact" w:wrap="auto" w:vAnchor="page" w:hAnchor="margin" w:x="12076" w:y="7138"/>
        <w:rPr>
          <w:rStyle w:val="FakeCharacterStyle"/>
        </w:rPr>
      </w:pPr>
    </w:p>
    <w:p w:rsidR="00DB5783" w:rsidRDefault="00F57EF5">
      <w:pPr>
        <w:pStyle w:val="ParagraphStyle166"/>
        <w:framePr w:w="3557" w:h="3842" w:hRule="exact" w:wrap="auto" w:vAnchor="page" w:hAnchor="margin" w:x="12104" w:y="71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√(m0^2 + m1^2) = √(0,14^2 + 0,14^2) = 0,20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167"/>
        <w:framePr w:w="760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168"/>
        <w:framePr w:w="764" w:h="274" w:hRule="exact" w:wrap="auto" w:vAnchor="page" w:hAnchor="margin" w:x="43" w:y="114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1372" w:h="289" w:hRule="exact" w:wrap="auto" w:vAnchor="page" w:hAnchor="margin" w:x="850" w:y="1134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878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1372" w:h="289" w:hRule="exact" w:wrap="auto" w:vAnchor="page" w:hAnchor="margin" w:x="2268" w:y="1134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2296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65"/>
        <w:framePr w:w="749" w:h="289" w:hRule="exact" w:wrap="auto" w:vAnchor="page" w:hAnchor="margin" w:x="3685" w:y="1134"/>
        <w:rPr>
          <w:rStyle w:val="FakeCharacterStyle"/>
        </w:rPr>
      </w:pPr>
    </w:p>
    <w:p w:rsidR="00DB5783" w:rsidRDefault="00F57EF5">
      <w:pPr>
        <w:pStyle w:val="ParagraphStyle166"/>
        <w:framePr w:w="723" w:h="274" w:hRule="exact" w:wrap="auto" w:vAnchor="page" w:hAnchor="margin" w:x="3713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4</w:t>
      </w:r>
    </w:p>
    <w:p w:rsidR="00DB5783" w:rsidRDefault="00DB5783">
      <w:pPr>
        <w:pStyle w:val="ParagraphStyle165"/>
        <w:framePr w:w="1372" w:h="289" w:hRule="exact" w:wrap="auto" w:vAnchor="page" w:hAnchor="margin" w:x="4479" w:y="1134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4507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5</w:t>
      </w:r>
    </w:p>
    <w:p w:rsidR="00DB5783" w:rsidRDefault="00DB5783">
      <w:pPr>
        <w:pStyle w:val="ParagraphStyle165"/>
        <w:framePr w:w="1372" w:h="289" w:hRule="exact" w:wrap="auto" w:vAnchor="page" w:hAnchor="margin" w:x="5896" w:y="1134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5924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6</w:t>
      </w:r>
    </w:p>
    <w:p w:rsidR="00DB5783" w:rsidRDefault="00DB5783">
      <w:pPr>
        <w:pStyle w:val="ParagraphStyle165"/>
        <w:framePr w:w="749" w:h="289" w:hRule="exact" w:wrap="auto" w:vAnchor="page" w:hAnchor="margin" w:x="7313" w:y="1134"/>
        <w:rPr>
          <w:rStyle w:val="FakeCharacterStyle"/>
        </w:rPr>
      </w:pPr>
    </w:p>
    <w:p w:rsidR="00DB5783" w:rsidRDefault="00F57EF5">
      <w:pPr>
        <w:pStyle w:val="ParagraphStyle166"/>
        <w:framePr w:w="723" w:h="274" w:hRule="exact" w:wrap="auto" w:vAnchor="page" w:hAnchor="margin" w:x="7341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7</w:t>
      </w:r>
    </w:p>
    <w:p w:rsidR="00DB5783" w:rsidRDefault="00DB5783">
      <w:pPr>
        <w:pStyle w:val="ParagraphStyle165"/>
        <w:framePr w:w="3924" w:h="289" w:hRule="exact" w:wrap="auto" w:vAnchor="page" w:hAnchor="margin" w:x="8107" w:y="1134"/>
        <w:rPr>
          <w:rStyle w:val="FakeCharacterStyle"/>
        </w:rPr>
      </w:pPr>
    </w:p>
    <w:p w:rsidR="00DB5783" w:rsidRDefault="00F57EF5">
      <w:pPr>
        <w:pStyle w:val="ParagraphStyle166"/>
        <w:framePr w:w="3898" w:h="274" w:hRule="exact" w:wrap="auto" w:vAnchor="page" w:hAnchor="margin" w:x="8135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8</w:t>
      </w:r>
    </w:p>
    <w:p w:rsidR="00DB5783" w:rsidRDefault="00DB5783">
      <w:pPr>
        <w:pStyle w:val="ParagraphStyle165"/>
        <w:framePr w:w="3583" w:h="289" w:hRule="exact" w:wrap="auto" w:vAnchor="page" w:hAnchor="margin" w:x="12076" w:y="1134"/>
        <w:rPr>
          <w:rStyle w:val="FakeCharacterStyle"/>
        </w:rPr>
      </w:pPr>
    </w:p>
    <w:p w:rsidR="00DB5783" w:rsidRDefault="00F57EF5">
      <w:pPr>
        <w:pStyle w:val="ParagraphStyle166"/>
        <w:framePr w:w="3557" w:h="274" w:hRule="exact" w:wrap="auto" w:vAnchor="page" w:hAnchor="margin" w:x="12104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9</w:t>
      </w:r>
    </w:p>
    <w:p w:rsidR="00DB5783" w:rsidRDefault="00DB5783">
      <w:pPr>
        <w:pStyle w:val="ParagraphStyle167"/>
        <w:framePr w:w="760" w:h="551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1437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н100О</w:t>
      </w:r>
    </w:p>
    <w:p w:rsidR="00DB5783" w:rsidRDefault="00DB5783">
      <w:pPr>
        <w:pStyle w:val="ParagraphStyle165"/>
        <w:framePr w:w="1372" w:h="551" w:hRule="exact" w:wrap="auto" w:vAnchor="page" w:hAnchor="margin" w:x="850" w:y="1422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1422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1422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1422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143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355 970,74</w:t>
      </w:r>
    </w:p>
    <w:p w:rsidR="00DB5783" w:rsidRDefault="00DB5783">
      <w:pPr>
        <w:pStyle w:val="ParagraphStyle169"/>
        <w:framePr w:w="1372" w:h="551" w:hRule="exact" w:wrap="auto" w:vAnchor="page" w:hAnchor="margin" w:x="5896" w:y="1422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143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1 499 246,63</w:t>
      </w:r>
    </w:p>
    <w:p w:rsidR="00DB5783" w:rsidRDefault="00DB5783">
      <w:pPr>
        <w:pStyle w:val="ParagraphStyle165"/>
        <w:framePr w:w="749" w:h="551" w:hRule="exact" w:wrap="auto" w:vAnchor="page" w:hAnchor="margin" w:x="7313" w:y="1422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1973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1988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н93О</w:t>
      </w:r>
    </w:p>
    <w:p w:rsidR="00DB5783" w:rsidRDefault="00DB5783">
      <w:pPr>
        <w:pStyle w:val="ParagraphStyle165"/>
        <w:framePr w:w="1372" w:h="551" w:hRule="exact" w:wrap="auto" w:vAnchor="page" w:hAnchor="margin" w:x="850" w:y="1973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198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1973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198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1973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198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1973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198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355 978,58</w:t>
      </w:r>
    </w:p>
    <w:p w:rsidR="00DB5783" w:rsidRDefault="00DB5783">
      <w:pPr>
        <w:pStyle w:val="ParagraphStyle169"/>
        <w:framePr w:w="1372" w:h="551" w:hRule="exact" w:wrap="auto" w:vAnchor="page" w:hAnchor="margin" w:x="5896" w:y="1973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198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1 499 248,70</w:t>
      </w:r>
    </w:p>
    <w:p w:rsidR="00DB5783" w:rsidRDefault="00DB5783">
      <w:pPr>
        <w:pStyle w:val="ParagraphStyle165"/>
        <w:framePr w:w="749" w:h="551" w:hRule="exact" w:wrap="auto" w:vAnchor="page" w:hAnchor="margin" w:x="7313" w:y="1973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198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53"/>
        <w:framePr w:w="8160" w:h="304" w:hRule="exact" w:wrap="auto" w:vAnchor="page" w:hAnchor="margin" w:x="45" w:y="2524"/>
        <w:rPr>
          <w:rStyle w:val="FakeCharacterStyle"/>
        </w:rPr>
      </w:pPr>
    </w:p>
    <w:p w:rsidR="00DB5783" w:rsidRDefault="00F57EF5">
      <w:pPr>
        <w:pStyle w:val="ParagraphStyle154"/>
        <w:framePr w:w="8134" w:h="289" w:hRule="exact" w:wrap="auto" w:vAnchor="page" w:hAnchor="margin" w:x="43" w:y="2539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2. Сведения о характеристиках объекта</w:t>
      </w:r>
      <w:r>
        <w:rPr>
          <w:rStyle w:val="CharacterStyle78"/>
          <w:rFonts w:eastAsia="Calibri"/>
        </w:rPr>
        <w:t xml:space="preserve"> недвижимости с кадастровым номером</w:t>
      </w:r>
    </w:p>
    <w:p w:rsidR="00DB5783" w:rsidRDefault="00DB5783">
      <w:pPr>
        <w:pStyle w:val="ParagraphStyle155"/>
        <w:framePr w:w="3969" w:h="304" w:hRule="exact" w:wrap="auto" w:vAnchor="page" w:hAnchor="margin" w:x="8205" w:y="2524"/>
        <w:rPr>
          <w:rStyle w:val="FakeCharacterStyle"/>
        </w:rPr>
      </w:pPr>
    </w:p>
    <w:p w:rsidR="00DB5783" w:rsidRDefault="00F57EF5">
      <w:pPr>
        <w:pStyle w:val="ParagraphStyle156"/>
        <w:framePr w:w="3913" w:h="274" w:hRule="exact" w:wrap="auto" w:vAnchor="page" w:hAnchor="margin" w:x="8233" w:y="2539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10:21:0032201:158</w:t>
      </w:r>
    </w:p>
    <w:p w:rsidR="00DB5783" w:rsidRDefault="00DB5783">
      <w:pPr>
        <w:pStyle w:val="ParagraphStyle157"/>
        <w:framePr w:w="3486" w:h="304" w:hRule="exact" w:wrap="auto" w:vAnchor="page" w:hAnchor="margin" w:x="12173" w:y="2524"/>
        <w:rPr>
          <w:rStyle w:val="FakeCharacterStyle"/>
        </w:rPr>
      </w:pPr>
    </w:p>
    <w:p w:rsidR="00DB5783" w:rsidRDefault="00F57EF5">
      <w:pPr>
        <w:pStyle w:val="ParagraphStyle158"/>
        <w:framePr w:w="3460" w:h="289" w:hRule="exact" w:wrap="auto" w:vAnchor="page" w:hAnchor="margin" w:x="12201" w:y="2539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2828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2828"/>
        <w:rPr>
          <w:rStyle w:val="CharacterStyle81"/>
          <w:rFonts w:eastAsia="Calibri"/>
        </w:rPr>
      </w:pPr>
    </w:p>
    <w:p w:rsidR="00DB5783" w:rsidRDefault="00DB5783">
      <w:pPr>
        <w:pStyle w:val="ParagraphStyle167"/>
        <w:framePr w:w="705" w:h="289" w:hRule="exact" w:wrap="auto" w:vAnchor="page" w:hAnchor="margin" w:x="45" w:y="2885"/>
        <w:rPr>
          <w:rStyle w:val="FakeCharacterStyle"/>
        </w:rPr>
      </w:pPr>
    </w:p>
    <w:p w:rsidR="00DB5783" w:rsidRDefault="00F57EF5">
      <w:pPr>
        <w:pStyle w:val="ParagraphStyle168"/>
        <w:framePr w:w="709" w:h="274" w:hRule="exact" w:wrap="auto" w:vAnchor="page" w:hAnchor="margin" w:x="43" w:y="2900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№ п/п</w:t>
      </w:r>
    </w:p>
    <w:p w:rsidR="00DB5783" w:rsidRDefault="00DB5783">
      <w:pPr>
        <w:pStyle w:val="ParagraphStyle165"/>
        <w:framePr w:w="5985" w:h="289" w:hRule="exact" w:wrap="auto" w:vAnchor="page" w:hAnchor="margin" w:x="795" w:y="2885"/>
        <w:rPr>
          <w:rStyle w:val="FakeCharacterStyle"/>
        </w:rPr>
      </w:pPr>
    </w:p>
    <w:p w:rsidR="00DB5783" w:rsidRDefault="00F57EF5">
      <w:pPr>
        <w:pStyle w:val="ParagraphStyle166"/>
        <w:framePr w:w="5959" w:h="274" w:hRule="exact" w:wrap="auto" w:vAnchor="page" w:hAnchor="margin" w:x="823" w:y="290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Наименование характеристики</w:t>
      </w:r>
    </w:p>
    <w:p w:rsidR="00DB5783" w:rsidRDefault="00DB5783">
      <w:pPr>
        <w:pStyle w:val="ParagraphStyle165"/>
        <w:framePr w:w="8835" w:h="289" w:hRule="exact" w:wrap="auto" w:vAnchor="page" w:hAnchor="margin" w:x="6824" w:y="2885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290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Значение характеристики</w:t>
      </w:r>
    </w:p>
    <w:p w:rsidR="00DB5783" w:rsidRDefault="00DB5783">
      <w:pPr>
        <w:pStyle w:val="ParagraphStyle167"/>
        <w:framePr w:w="705" w:h="289" w:hRule="exact" w:wrap="auto" w:vAnchor="page" w:hAnchor="margin" w:x="45" w:y="3173"/>
        <w:rPr>
          <w:rStyle w:val="FakeCharacterStyle"/>
        </w:rPr>
      </w:pPr>
    </w:p>
    <w:p w:rsidR="00DB5783" w:rsidRDefault="00F57EF5">
      <w:pPr>
        <w:pStyle w:val="ParagraphStyle168"/>
        <w:framePr w:w="709" w:h="274" w:hRule="exact" w:wrap="auto" w:vAnchor="page" w:hAnchor="margin" w:x="43" w:y="3188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5985" w:h="289" w:hRule="exact" w:wrap="auto" w:vAnchor="page" w:hAnchor="margin" w:x="795" w:y="3173"/>
        <w:rPr>
          <w:rStyle w:val="FakeCharacterStyle"/>
        </w:rPr>
      </w:pPr>
    </w:p>
    <w:p w:rsidR="00DB5783" w:rsidRDefault="00F57EF5">
      <w:pPr>
        <w:pStyle w:val="ParagraphStyle166"/>
        <w:framePr w:w="5959" w:h="274" w:hRule="exact" w:wrap="auto" w:vAnchor="page" w:hAnchor="margin" w:x="823" w:y="318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8835" w:h="289" w:hRule="exact" w:wrap="auto" w:vAnchor="page" w:hAnchor="margin" w:x="6824" w:y="3173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318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71"/>
        <w:framePr w:w="705" w:h="551" w:hRule="exact" w:wrap="auto" w:vAnchor="page" w:hAnchor="margin" w:x="45" w:y="6162"/>
        <w:rPr>
          <w:rStyle w:val="FakeCharacterStyle"/>
        </w:rPr>
      </w:pPr>
    </w:p>
    <w:p w:rsidR="00DB5783" w:rsidRDefault="00F57EF5">
      <w:pPr>
        <w:pStyle w:val="ParagraphStyle172"/>
        <w:framePr w:w="709" w:h="536" w:hRule="exact" w:wrap="auto" w:vAnchor="page" w:hAnchor="margin" w:x="43" w:y="6177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</w:t>
      </w:r>
    </w:p>
    <w:p w:rsidR="00DB5783" w:rsidRDefault="00DB5783">
      <w:pPr>
        <w:pStyle w:val="ParagraphStyle157"/>
        <w:framePr w:w="5985" w:h="551" w:hRule="exact" w:wrap="auto" w:vAnchor="page" w:hAnchor="margin" w:x="795" w:y="6162"/>
        <w:rPr>
          <w:rStyle w:val="FakeCharacterStyle"/>
        </w:rPr>
      </w:pPr>
    </w:p>
    <w:p w:rsidR="00DB5783" w:rsidRDefault="00F57EF5">
      <w:pPr>
        <w:pStyle w:val="ParagraphStyle158"/>
        <w:framePr w:w="5959" w:h="536" w:hRule="exact" w:wrap="auto" w:vAnchor="page" w:hAnchor="margin" w:x="823" w:y="6177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Адрес здания, сооружения, объекта незавершенного строительства</w:t>
      </w:r>
    </w:p>
    <w:p w:rsidR="00DB5783" w:rsidRDefault="00DB5783">
      <w:pPr>
        <w:pStyle w:val="ParagraphStyle165"/>
        <w:framePr w:w="8835" w:h="551" w:hRule="exact" w:wrap="auto" w:vAnchor="page" w:hAnchor="margin" w:x="6824" w:y="6162"/>
        <w:rPr>
          <w:rStyle w:val="FakeCharacterStyle"/>
        </w:rPr>
      </w:pPr>
    </w:p>
    <w:p w:rsidR="00DB5783" w:rsidRDefault="00F57EF5">
      <w:pPr>
        <w:pStyle w:val="ParagraphStyle166"/>
        <w:framePr w:w="8809" w:h="536" w:hRule="exact" w:wrap="auto" w:vAnchor="page" w:hAnchor="margin" w:x="6852" w:y="617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1057" w:hRule="exact" w:wrap="auto" w:vAnchor="page" w:hAnchor="margin" w:x="45" w:y="6713"/>
        <w:rPr>
          <w:rStyle w:val="FakeCharacterStyle"/>
        </w:rPr>
      </w:pPr>
    </w:p>
    <w:p w:rsidR="00DB5783" w:rsidRDefault="00F57EF5">
      <w:pPr>
        <w:pStyle w:val="ParagraphStyle172"/>
        <w:framePr w:w="709" w:h="1042" w:hRule="exact" w:wrap="auto" w:vAnchor="page" w:hAnchor="margin" w:x="43" w:y="6728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5.1.</w:t>
      </w:r>
    </w:p>
    <w:p w:rsidR="00DB5783" w:rsidRDefault="00DB5783">
      <w:pPr>
        <w:pStyle w:val="ParagraphStyle157"/>
        <w:framePr w:w="5985" w:h="1057" w:hRule="exact" w:wrap="auto" w:vAnchor="page" w:hAnchor="margin" w:x="795" w:y="6713"/>
        <w:rPr>
          <w:rStyle w:val="FakeCharacterStyle"/>
        </w:rPr>
      </w:pPr>
    </w:p>
    <w:p w:rsidR="00DB5783" w:rsidRDefault="00F57EF5">
      <w:pPr>
        <w:pStyle w:val="ParagraphStyle158"/>
        <w:framePr w:w="5959" w:h="1042" w:hRule="exact" w:wrap="auto" w:vAnchor="page" w:hAnchor="margin" w:x="823" w:y="6728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 xml:space="preserve">Сведения о местоположении здания, сооружения, </w:t>
      </w:r>
      <w:r>
        <w:rPr>
          <w:rStyle w:val="CharacterStyle80"/>
          <w:rFonts w:eastAsia="Calibri"/>
        </w:rPr>
        <w:t>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</w:r>
    </w:p>
    <w:p w:rsidR="00DB5783" w:rsidRDefault="00DB5783">
      <w:pPr>
        <w:pStyle w:val="ParagraphStyle157"/>
        <w:framePr w:w="8835" w:h="1057" w:hRule="exact" w:wrap="auto" w:vAnchor="page" w:hAnchor="margin" w:x="6824" w:y="6713"/>
        <w:rPr>
          <w:rStyle w:val="FakeCharacterStyle"/>
        </w:rPr>
      </w:pPr>
    </w:p>
    <w:p w:rsidR="00DB5783" w:rsidRDefault="00F57EF5">
      <w:pPr>
        <w:pStyle w:val="ParagraphStyle158"/>
        <w:framePr w:w="8809" w:h="1042" w:hRule="exact" w:wrap="auto" w:vAnchor="page" w:hAnchor="margin" w:x="6852" w:y="6728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Российская Федерация, Республика Карелия, Пряжинский р-н, Сигнал-1 снт, Цветочная ул, д 99</w:t>
      </w:r>
    </w:p>
    <w:p w:rsidR="00DB5783" w:rsidRDefault="00DB5783">
      <w:pPr>
        <w:pStyle w:val="ParagraphStyle171"/>
        <w:framePr w:w="705" w:h="289" w:hRule="exact" w:wrap="auto" w:vAnchor="page" w:hAnchor="margin" w:x="45" w:y="7770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7785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5.2.</w:t>
      </w:r>
    </w:p>
    <w:p w:rsidR="00DB5783" w:rsidRDefault="00DB5783">
      <w:pPr>
        <w:pStyle w:val="ParagraphStyle157"/>
        <w:framePr w:w="5985" w:h="289" w:hRule="exact" w:wrap="auto" w:vAnchor="page" w:hAnchor="margin" w:x="795" w:y="7770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7785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Дополнительные сведения о местоположении</w:t>
      </w:r>
    </w:p>
    <w:p w:rsidR="00DB5783" w:rsidRDefault="00DB5783">
      <w:pPr>
        <w:pStyle w:val="ParagraphStyle165"/>
        <w:framePr w:w="8835" w:h="289" w:hRule="exact" w:wrap="auto" w:vAnchor="page" w:hAnchor="margin" w:x="6824" w:y="7770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77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289" w:hRule="exact" w:wrap="auto" w:vAnchor="page" w:hAnchor="margin" w:x="45" w:y="3462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3477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DB5783" w:rsidRDefault="00DB5783">
      <w:pPr>
        <w:pStyle w:val="ParagraphStyle157"/>
        <w:framePr w:w="5985" w:h="289" w:hRule="exact" w:wrap="auto" w:vAnchor="page" w:hAnchor="margin" w:x="795" w:y="3462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3477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Вид объекта недвижимости</w:t>
      </w:r>
    </w:p>
    <w:p w:rsidR="00DB5783" w:rsidRDefault="00DB5783">
      <w:pPr>
        <w:pStyle w:val="ParagraphStyle165"/>
        <w:framePr w:w="8835" w:h="289" w:hRule="exact" w:wrap="auto" w:vAnchor="page" w:hAnchor="margin" w:x="6824" w:y="3462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347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Здание</w:t>
      </w:r>
    </w:p>
    <w:p w:rsidR="00DB5783" w:rsidRDefault="00DB5783">
      <w:pPr>
        <w:pStyle w:val="ParagraphStyle171"/>
        <w:framePr w:w="705" w:h="804" w:hRule="exact" w:wrap="auto" w:vAnchor="page" w:hAnchor="margin" w:x="45" w:y="3751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3766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2.</w:t>
      </w:r>
    </w:p>
    <w:p w:rsidR="00DB5783" w:rsidRDefault="00DB5783">
      <w:pPr>
        <w:pStyle w:val="ParagraphStyle157"/>
        <w:framePr w:w="5985" w:h="804" w:hRule="exact" w:wrap="auto" w:vAnchor="page" w:hAnchor="margin" w:x="795" w:y="3751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3766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Ранее присвоенный государственный учетный номер (инвентарный) здания, сооружения, объекта незавершенного строительства</w:t>
      </w:r>
    </w:p>
    <w:p w:rsidR="00DB5783" w:rsidRDefault="00DB5783">
      <w:pPr>
        <w:pStyle w:val="ParagraphStyle165"/>
        <w:framePr w:w="8835" w:h="804" w:hRule="exact" w:wrap="auto" w:vAnchor="page" w:hAnchor="margin" w:x="6824" w:y="3751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376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804" w:hRule="exact" w:wrap="auto" w:vAnchor="page" w:hAnchor="margin" w:x="45" w:y="4555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4570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3.</w:t>
      </w:r>
    </w:p>
    <w:p w:rsidR="00DB5783" w:rsidRDefault="00DB5783">
      <w:pPr>
        <w:pStyle w:val="ParagraphStyle157"/>
        <w:framePr w:w="5985" w:h="804" w:hRule="exact" w:wrap="auto" w:vAnchor="page" w:hAnchor="margin" w:x="795" w:y="4555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4570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 xml:space="preserve">Кадастровый номер земельного участка </w:t>
      </w:r>
      <w:r>
        <w:rPr>
          <w:rStyle w:val="CharacterStyle80"/>
          <w:rFonts w:eastAsia="Calibri"/>
        </w:rPr>
        <w:t>(земельных участков), в границах которого (которых) расположены здание, сооружение, объект незавершенного строительства</w:t>
      </w:r>
      <w:proofErr w:type="gramEnd"/>
    </w:p>
    <w:p w:rsidR="00DB5783" w:rsidRDefault="00DB5783">
      <w:pPr>
        <w:pStyle w:val="ParagraphStyle165"/>
        <w:framePr w:w="8835" w:h="804" w:hRule="exact" w:wrap="auto" w:vAnchor="page" w:hAnchor="margin" w:x="6824" w:y="4555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457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10:21:0032201:131</w:t>
      </w:r>
    </w:p>
    <w:p w:rsidR="00DB5783" w:rsidRDefault="00DB5783">
      <w:pPr>
        <w:pStyle w:val="ParagraphStyle171"/>
        <w:framePr w:w="705" w:h="804" w:hRule="exact" w:wrap="auto" w:vAnchor="page" w:hAnchor="margin" w:x="45" w:y="5358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5373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4.</w:t>
      </w:r>
    </w:p>
    <w:p w:rsidR="00DB5783" w:rsidRDefault="00DB5783">
      <w:pPr>
        <w:pStyle w:val="ParagraphStyle157"/>
        <w:framePr w:w="5985" w:h="804" w:hRule="exact" w:wrap="auto" w:vAnchor="page" w:hAnchor="margin" w:x="795" w:y="5358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5373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 xml:space="preserve">Уникальный учетный номер кадастрового квартала, в границах которого расположены здание, сооружение, объект </w:t>
      </w:r>
      <w:r>
        <w:rPr>
          <w:rStyle w:val="CharacterStyle80"/>
          <w:rFonts w:eastAsia="Calibri"/>
        </w:rPr>
        <w:t>незавершенного строительства</w:t>
      </w:r>
      <w:proofErr w:type="gramEnd"/>
    </w:p>
    <w:p w:rsidR="00DB5783" w:rsidRDefault="00DB5783">
      <w:pPr>
        <w:pStyle w:val="ParagraphStyle165"/>
        <w:framePr w:w="8835" w:h="804" w:hRule="exact" w:wrap="auto" w:vAnchor="page" w:hAnchor="margin" w:x="6824" w:y="5358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53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10:21:0032201</w:t>
      </w:r>
    </w:p>
    <w:p w:rsidR="00DB5783" w:rsidRDefault="00DB5783">
      <w:pPr>
        <w:pStyle w:val="ParagraphStyle171"/>
        <w:framePr w:w="705" w:h="289" w:hRule="exact" w:wrap="auto" w:vAnchor="page" w:hAnchor="margin" w:x="45" w:y="8059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8074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6.</w:t>
      </w:r>
    </w:p>
    <w:p w:rsidR="00DB5783" w:rsidRDefault="00DB5783">
      <w:pPr>
        <w:pStyle w:val="ParagraphStyle157"/>
        <w:framePr w:w="5985" w:h="289" w:hRule="exact" w:wrap="auto" w:vAnchor="page" w:hAnchor="margin" w:x="795" w:y="8059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8074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Иные сведения</w:t>
      </w:r>
    </w:p>
    <w:p w:rsidR="00DB5783" w:rsidRDefault="00DB5783">
      <w:pPr>
        <w:pStyle w:val="ParagraphStyle165"/>
        <w:framePr w:w="8835" w:h="289" w:hRule="exact" w:wrap="auto" w:vAnchor="page" w:hAnchor="margin" w:x="6824" w:y="8059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80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53"/>
        <w:framePr w:w="8160" w:h="304" w:hRule="exact" w:wrap="auto" w:vAnchor="page" w:hAnchor="margin" w:x="45" w:y="8348"/>
        <w:rPr>
          <w:rStyle w:val="FakeCharacterStyle"/>
        </w:rPr>
      </w:pPr>
    </w:p>
    <w:p w:rsidR="00DB5783" w:rsidRDefault="00F57EF5">
      <w:pPr>
        <w:pStyle w:val="ParagraphStyle154"/>
        <w:framePr w:w="8134" w:h="289" w:hRule="exact" w:wrap="auto" w:vAnchor="page" w:hAnchor="margin" w:x="43" w:y="8363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3. Пояснения к сведениям об объекте недвижимости с кадастровым номером</w:t>
      </w:r>
    </w:p>
    <w:p w:rsidR="00DB5783" w:rsidRDefault="00DB5783">
      <w:pPr>
        <w:pStyle w:val="ParagraphStyle175"/>
        <w:framePr w:w="3969" w:h="304" w:hRule="exact" w:wrap="auto" w:vAnchor="page" w:hAnchor="margin" w:x="8205" w:y="8348"/>
        <w:rPr>
          <w:rStyle w:val="FakeCharacterStyle"/>
        </w:rPr>
      </w:pPr>
    </w:p>
    <w:p w:rsidR="00DB5783" w:rsidRDefault="00F57EF5">
      <w:pPr>
        <w:pStyle w:val="ParagraphStyle176"/>
        <w:framePr w:w="3913" w:h="274" w:hRule="exact" w:wrap="auto" w:vAnchor="page" w:hAnchor="margin" w:x="8233" w:y="8363"/>
        <w:rPr>
          <w:rStyle w:val="CharacterStyle89"/>
          <w:rFonts w:eastAsia="Calibri"/>
        </w:rPr>
      </w:pPr>
      <w:r>
        <w:rPr>
          <w:rStyle w:val="CharacterStyle89"/>
          <w:rFonts w:eastAsia="Calibri"/>
        </w:rPr>
        <w:t>10:21:0032201:158</w:t>
      </w:r>
    </w:p>
    <w:p w:rsidR="00DB5783" w:rsidRDefault="00DB5783">
      <w:pPr>
        <w:pStyle w:val="ParagraphStyle157"/>
        <w:framePr w:w="3486" w:h="304" w:hRule="exact" w:wrap="auto" w:vAnchor="page" w:hAnchor="margin" w:x="12173" w:y="8348"/>
        <w:rPr>
          <w:rStyle w:val="FakeCharacterStyle"/>
        </w:rPr>
      </w:pPr>
    </w:p>
    <w:p w:rsidR="00DB5783" w:rsidRDefault="00F57EF5">
      <w:pPr>
        <w:pStyle w:val="ParagraphStyle158"/>
        <w:framePr w:w="3460" w:h="289" w:hRule="exact" w:wrap="auto" w:vAnchor="page" w:hAnchor="margin" w:x="12201" w:y="8363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8651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8651"/>
        <w:rPr>
          <w:rStyle w:val="CharacterStyle81"/>
          <w:rFonts w:eastAsia="Calibri"/>
        </w:rPr>
      </w:pPr>
    </w:p>
    <w:p w:rsidR="00DB5783" w:rsidRDefault="00DB5783">
      <w:pPr>
        <w:pStyle w:val="ParagraphStyle171"/>
        <w:framePr w:w="705" w:h="289" w:hRule="exact" w:wrap="auto" w:vAnchor="page" w:hAnchor="margin" w:x="45" w:y="8708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8723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DB5783" w:rsidRDefault="00DB5783">
      <w:pPr>
        <w:pStyle w:val="ParagraphStyle165"/>
        <w:framePr w:w="14864" w:h="289" w:hRule="exact" w:wrap="auto" w:vAnchor="page" w:hAnchor="margin" w:x="795" w:y="8708"/>
        <w:rPr>
          <w:rStyle w:val="FakeCharacterStyle"/>
        </w:rPr>
      </w:pPr>
    </w:p>
    <w:p w:rsidR="00DB5783" w:rsidRDefault="00F57EF5">
      <w:pPr>
        <w:pStyle w:val="ParagraphStyle166"/>
        <w:framePr w:w="14838" w:h="274" w:hRule="exact" w:wrap="auto" w:vAnchor="page" w:hAnchor="margin" w:x="823" w:y="872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51"/>
        <w:framePr w:w="15614" w:h="57" w:hRule="exact" w:wrap="auto" w:vAnchor="page" w:hAnchor="margin" w:x="45" w:y="8997"/>
        <w:rPr>
          <w:rStyle w:val="FakeCharacterStyle"/>
        </w:rPr>
      </w:pPr>
    </w:p>
    <w:p w:rsidR="00DB5783" w:rsidRDefault="00DB5783">
      <w:pPr>
        <w:pStyle w:val="ParagraphStyle152"/>
        <w:framePr w:w="15618" w:h="42" w:hRule="exact" w:wrap="auto" w:vAnchor="page" w:hAnchor="margin" w:x="43" w:y="9012"/>
        <w:rPr>
          <w:rStyle w:val="CharacterStyle77"/>
          <w:rFonts w:eastAsia="Calibri"/>
        </w:rPr>
      </w:pPr>
    </w:p>
    <w:p w:rsidR="00DB5783" w:rsidRDefault="00DB5783">
      <w:pPr>
        <w:pStyle w:val="ParagraphStyle173"/>
        <w:framePr w:w="15704" w:h="28" w:hRule="exact" w:wrap="auto" w:vAnchor="page" w:hAnchor="margin" w:y="9053"/>
        <w:rPr>
          <w:rStyle w:val="FakeCharacterStyle"/>
        </w:rPr>
      </w:pPr>
    </w:p>
    <w:p w:rsidR="00DB5783" w:rsidRDefault="00DB5783">
      <w:pPr>
        <w:pStyle w:val="ParagraphStyle174"/>
        <w:framePr w:w="15648" w:h="13" w:hRule="exact" w:wrap="auto" w:vAnchor="page" w:hAnchor="margin" w:x="28" w:y="9068"/>
        <w:rPr>
          <w:rStyle w:val="CharacterStyle88"/>
          <w:rFonts w:eastAsia="Calibri"/>
        </w:rPr>
      </w:pPr>
    </w:p>
    <w:p w:rsidR="00DB5783" w:rsidRDefault="00DB5783">
      <w:pPr>
        <w:pStyle w:val="ParagraphStyle165"/>
        <w:framePr w:w="3924" w:h="1102" w:hRule="exact" w:wrap="auto" w:vAnchor="page" w:hAnchor="margin" w:x="8107" w:y="1422"/>
        <w:rPr>
          <w:rStyle w:val="FakeCharacterStyle"/>
        </w:rPr>
      </w:pPr>
    </w:p>
    <w:p w:rsidR="00DB5783" w:rsidRDefault="00F57EF5">
      <w:pPr>
        <w:pStyle w:val="ParagraphStyle166"/>
        <w:framePr w:w="3898" w:h="1087" w:hRule="exact" w:wrap="auto" w:vAnchor="page" w:hAnchor="margin" w:x="8135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165"/>
        <w:framePr w:w="3583" w:h="1102" w:hRule="exact" w:wrap="auto" w:vAnchor="page" w:hAnchor="margin" w:x="12076" w:y="1422"/>
        <w:rPr>
          <w:rStyle w:val="FakeCharacterStyle"/>
        </w:rPr>
      </w:pPr>
    </w:p>
    <w:p w:rsidR="00DB5783" w:rsidRDefault="00F57EF5">
      <w:pPr>
        <w:pStyle w:val="ParagraphStyle166"/>
        <w:framePr w:w="3557" w:h="1087" w:hRule="exact" w:wrap="auto" w:vAnchor="page" w:hAnchor="margin" w:x="12104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√(m0^2 + m1^2) = √(0,14^2</w:t>
      </w:r>
      <w:r>
        <w:rPr>
          <w:rStyle w:val="CharacterStyle84"/>
          <w:rFonts w:eastAsia="Calibri"/>
        </w:rPr>
        <w:t xml:space="preserve"> + 0,14^2) = 0,20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153"/>
        <w:framePr w:w="9404" w:h="304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154"/>
        <w:framePr w:w="9378" w:h="289" w:hRule="exact" w:wrap="auto" w:vAnchor="page" w:hAnchor="margin" w:x="43" w:y="1149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1. Сведения о характерных точках контура объекта недвижимости с кадастровым номером</w:t>
      </w:r>
    </w:p>
    <w:p w:rsidR="00DB5783" w:rsidRDefault="00DB5783">
      <w:pPr>
        <w:pStyle w:val="ParagraphStyle155"/>
        <w:framePr w:w="3969" w:h="304" w:hRule="exact" w:wrap="auto" w:vAnchor="page" w:hAnchor="margin" w:x="9449" w:y="1134"/>
        <w:rPr>
          <w:rStyle w:val="FakeCharacterStyle"/>
        </w:rPr>
      </w:pPr>
    </w:p>
    <w:p w:rsidR="00DB5783" w:rsidRDefault="00F57EF5">
      <w:pPr>
        <w:pStyle w:val="ParagraphStyle156"/>
        <w:framePr w:w="3913" w:h="274" w:hRule="exact" w:wrap="auto" w:vAnchor="page" w:hAnchor="margin" w:x="9477" w:y="1149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10:21:0032201:159</w:t>
      </w:r>
    </w:p>
    <w:p w:rsidR="00DB5783" w:rsidRDefault="00DB5783">
      <w:pPr>
        <w:pStyle w:val="ParagraphStyle157"/>
        <w:framePr w:w="2241" w:h="304" w:hRule="exact" w:wrap="auto" w:vAnchor="page" w:hAnchor="margin" w:x="13418" w:y="1134"/>
        <w:rPr>
          <w:rStyle w:val="FakeCharacterStyle"/>
        </w:rPr>
      </w:pPr>
    </w:p>
    <w:p w:rsidR="00DB5783" w:rsidRDefault="00F57EF5">
      <w:pPr>
        <w:pStyle w:val="ParagraphStyle158"/>
        <w:framePr w:w="2215" w:h="289" w:hRule="exact" w:wrap="auto" w:vAnchor="page" w:hAnchor="margin" w:x="13446" w:y="1149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1437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1437"/>
        <w:rPr>
          <w:rStyle w:val="CharacterStyle81"/>
          <w:rFonts w:eastAsia="Calibri"/>
        </w:rPr>
      </w:pPr>
    </w:p>
    <w:p w:rsidR="00DB5783" w:rsidRDefault="00DB5783">
      <w:pPr>
        <w:pStyle w:val="ParagraphStyle161"/>
        <w:framePr w:w="2194" w:h="304" w:hRule="exact" w:wrap="auto" w:vAnchor="page" w:hAnchor="margin" w:x="45" w:y="1494"/>
        <w:rPr>
          <w:rStyle w:val="FakeCharacterStyle"/>
        </w:rPr>
      </w:pPr>
    </w:p>
    <w:p w:rsidR="00DB5783" w:rsidRDefault="00F57EF5">
      <w:pPr>
        <w:pStyle w:val="ParagraphStyle162"/>
        <w:framePr w:w="2168" w:h="289" w:hRule="exact" w:wrap="auto" w:vAnchor="page" w:hAnchor="margin" w:x="43" w:y="1509"/>
        <w:rPr>
          <w:rStyle w:val="CharacterStyle82"/>
          <w:rFonts w:eastAsia="Calibri"/>
        </w:rPr>
      </w:pPr>
      <w:r>
        <w:rPr>
          <w:rStyle w:val="CharacterStyle82"/>
          <w:rFonts w:eastAsia="Calibri"/>
        </w:rPr>
        <w:t>Система координат</w:t>
      </w:r>
    </w:p>
    <w:p w:rsidR="00DB5783" w:rsidRDefault="00DB5783">
      <w:pPr>
        <w:pStyle w:val="ParagraphStyle155"/>
        <w:framePr w:w="6860" w:h="304" w:hRule="exact" w:wrap="auto" w:vAnchor="page" w:hAnchor="margin" w:x="2239" w:y="1494"/>
        <w:rPr>
          <w:rStyle w:val="FakeCharacterStyle"/>
        </w:rPr>
      </w:pPr>
    </w:p>
    <w:p w:rsidR="00DB5783" w:rsidRDefault="00F57EF5">
      <w:pPr>
        <w:pStyle w:val="ParagraphStyle156"/>
        <w:framePr w:w="6804" w:h="274" w:hRule="exact" w:wrap="auto" w:vAnchor="page" w:hAnchor="margin" w:x="2267" w:y="1509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МСК-10, зона 1</w:t>
      </w:r>
    </w:p>
    <w:p w:rsidR="00DB5783" w:rsidRDefault="00DB5783">
      <w:pPr>
        <w:pStyle w:val="ParagraphStyle163"/>
        <w:framePr w:w="4649" w:h="304" w:hRule="exact" w:wrap="auto" w:vAnchor="page" w:hAnchor="margin" w:x="9099" w:y="1494"/>
        <w:rPr>
          <w:rStyle w:val="FakeCharacterStyle"/>
        </w:rPr>
      </w:pPr>
    </w:p>
    <w:p w:rsidR="00DB5783" w:rsidRDefault="00F57EF5">
      <w:pPr>
        <w:pStyle w:val="ParagraphStyle164"/>
        <w:framePr w:w="4593" w:h="289" w:hRule="exact" w:wrap="auto" w:vAnchor="page" w:hAnchor="margin" w:x="9127" w:y="1509"/>
        <w:rPr>
          <w:rStyle w:val="CharacterStyle83"/>
          <w:rFonts w:eastAsia="Calibri"/>
        </w:rPr>
      </w:pPr>
      <w:r>
        <w:rPr>
          <w:rStyle w:val="CharacterStyle83"/>
          <w:rFonts w:eastAsia="Calibri"/>
        </w:rPr>
        <w:t>Зона №</w:t>
      </w:r>
    </w:p>
    <w:p w:rsidR="00DB5783" w:rsidRDefault="00DB5783">
      <w:pPr>
        <w:pStyle w:val="ParagraphStyle155"/>
        <w:framePr w:w="1814" w:h="304" w:hRule="exact" w:wrap="auto" w:vAnchor="page" w:hAnchor="margin" w:x="13748" w:y="1494"/>
        <w:rPr>
          <w:rStyle w:val="FakeCharacterStyle"/>
        </w:rPr>
      </w:pPr>
    </w:p>
    <w:p w:rsidR="00DB5783" w:rsidRDefault="00F57EF5">
      <w:pPr>
        <w:pStyle w:val="ParagraphStyle156"/>
        <w:framePr w:w="1758" w:h="274" w:hRule="exact" w:wrap="auto" w:vAnchor="page" w:hAnchor="margin" w:x="13776" w:y="1509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</w:t>
      </w:r>
    </w:p>
    <w:p w:rsidR="00DB5783" w:rsidRDefault="00DB5783">
      <w:pPr>
        <w:pStyle w:val="ParagraphStyle157"/>
        <w:framePr w:w="97" w:h="304" w:hRule="exact" w:wrap="auto" w:vAnchor="page" w:hAnchor="margin" w:x="15562" w:y="1494"/>
        <w:rPr>
          <w:rStyle w:val="FakeCharacterStyle"/>
        </w:rPr>
      </w:pPr>
    </w:p>
    <w:p w:rsidR="00DB5783" w:rsidRDefault="00DB5783">
      <w:pPr>
        <w:pStyle w:val="ParagraphStyle158"/>
        <w:framePr w:w="71" w:h="289" w:hRule="exact" w:wrap="auto" w:vAnchor="page" w:hAnchor="margin" w:x="15590" w:y="1509"/>
        <w:rPr>
          <w:rStyle w:val="CharacterStyle80"/>
          <w:rFonts w:eastAsia="Calibri"/>
        </w:rPr>
      </w:pPr>
    </w:p>
    <w:p w:rsidR="00DB5783" w:rsidRDefault="00DB5783">
      <w:pPr>
        <w:pStyle w:val="ParagraphStyle159"/>
        <w:framePr w:w="15614" w:h="57" w:hRule="exact" w:wrap="auto" w:vAnchor="page" w:hAnchor="margin" w:x="45" w:y="1798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1798"/>
        <w:rPr>
          <w:rStyle w:val="CharacterStyle81"/>
          <w:rFonts w:eastAsia="Calibri"/>
        </w:rPr>
      </w:pPr>
    </w:p>
    <w:p w:rsidR="00DB5783" w:rsidRDefault="00DB5783">
      <w:pPr>
        <w:pStyle w:val="ParagraphStyle165"/>
        <w:framePr w:w="3583" w:h="804" w:hRule="exact" w:wrap="auto" w:vAnchor="page" w:hAnchor="margin" w:x="850" w:y="1855"/>
        <w:rPr>
          <w:rStyle w:val="FakeCharacterStyle"/>
        </w:rPr>
      </w:pPr>
    </w:p>
    <w:p w:rsidR="00DB5783" w:rsidRDefault="00F57EF5">
      <w:pPr>
        <w:pStyle w:val="ParagraphStyle166"/>
        <w:framePr w:w="3557" w:h="789" w:hRule="exact" w:wrap="auto" w:vAnchor="page" w:hAnchor="margin" w:x="878" w:y="187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Содержатся в Едином государственном реестре недвижимости</w:t>
      </w:r>
    </w:p>
    <w:p w:rsidR="00DB5783" w:rsidRDefault="00DB5783">
      <w:pPr>
        <w:pStyle w:val="ParagraphStyle165"/>
        <w:framePr w:w="3583" w:h="804" w:hRule="exact" w:wrap="auto" w:vAnchor="page" w:hAnchor="margin" w:x="4479" w:y="1855"/>
        <w:rPr>
          <w:rStyle w:val="FakeCharacterStyle"/>
        </w:rPr>
      </w:pPr>
    </w:p>
    <w:p w:rsidR="00DB5783" w:rsidRDefault="00F57EF5">
      <w:pPr>
        <w:pStyle w:val="ParagraphStyle166"/>
        <w:framePr w:w="3557" w:h="789" w:hRule="exact" w:wrap="auto" w:vAnchor="page" w:hAnchor="margin" w:x="4507" w:y="187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Определены в ходе выполнения комплексных кадастровых работ</w:t>
      </w:r>
    </w:p>
    <w:p w:rsidR="00DB5783" w:rsidRDefault="00DB5783">
      <w:pPr>
        <w:pStyle w:val="ParagraphStyle165"/>
        <w:framePr w:w="2790" w:h="551" w:hRule="exact" w:wrap="auto" w:vAnchor="page" w:hAnchor="margin" w:x="850" w:y="2658"/>
        <w:rPr>
          <w:rStyle w:val="FakeCharacterStyle"/>
        </w:rPr>
      </w:pPr>
    </w:p>
    <w:p w:rsidR="00DB5783" w:rsidRDefault="00F57EF5">
      <w:pPr>
        <w:pStyle w:val="ParagraphStyle166"/>
        <w:framePr w:w="2764" w:h="536" w:hRule="exact" w:wrap="auto" w:vAnchor="page" w:hAnchor="margin" w:x="878" w:y="26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DB5783" w:rsidRDefault="00DB5783">
      <w:pPr>
        <w:pStyle w:val="ParagraphStyle165"/>
        <w:framePr w:w="749" w:h="551" w:hRule="exact" w:wrap="auto" w:vAnchor="page" w:hAnchor="margin" w:x="3685" w:y="2658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26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DB5783" w:rsidRDefault="00DB5783">
      <w:pPr>
        <w:pStyle w:val="ParagraphStyle165"/>
        <w:framePr w:w="2790" w:h="551" w:hRule="exact" w:wrap="auto" w:vAnchor="page" w:hAnchor="margin" w:x="4479" w:y="2658"/>
        <w:rPr>
          <w:rStyle w:val="FakeCharacterStyle"/>
        </w:rPr>
      </w:pPr>
    </w:p>
    <w:p w:rsidR="00DB5783" w:rsidRDefault="00F57EF5">
      <w:pPr>
        <w:pStyle w:val="ParagraphStyle166"/>
        <w:framePr w:w="2764" w:h="536" w:hRule="exact" w:wrap="auto" w:vAnchor="page" w:hAnchor="margin" w:x="4507" w:y="26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DB5783" w:rsidRDefault="00DB5783">
      <w:pPr>
        <w:pStyle w:val="ParagraphStyle165"/>
        <w:framePr w:w="749" w:h="551" w:hRule="exact" w:wrap="auto" w:vAnchor="page" w:hAnchor="margin" w:x="7313" w:y="2658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26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DB5783" w:rsidRDefault="00DB5783">
      <w:pPr>
        <w:pStyle w:val="ParagraphStyle165"/>
        <w:framePr w:w="1372" w:h="461" w:hRule="exact" w:wrap="auto" w:vAnchor="page" w:hAnchor="margin" w:x="850" w:y="3209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878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DB5783" w:rsidRDefault="00DB5783">
      <w:pPr>
        <w:pStyle w:val="ParagraphStyle165"/>
        <w:framePr w:w="1372" w:h="461" w:hRule="exact" w:wrap="auto" w:vAnchor="page" w:hAnchor="margin" w:x="2268" w:y="3209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2296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DB5783" w:rsidRDefault="00DB5783">
      <w:pPr>
        <w:pStyle w:val="ParagraphStyle165"/>
        <w:framePr w:w="749" w:h="461" w:hRule="exact" w:wrap="auto" w:vAnchor="page" w:hAnchor="margin" w:x="3685" w:y="3209"/>
        <w:rPr>
          <w:rStyle w:val="FakeCharacterStyle"/>
        </w:rPr>
      </w:pPr>
    </w:p>
    <w:p w:rsidR="00DB5783" w:rsidRDefault="00F57EF5">
      <w:pPr>
        <w:pStyle w:val="ParagraphStyle166"/>
        <w:framePr w:w="723" w:h="446" w:hRule="exact" w:wrap="auto" w:vAnchor="page" w:hAnchor="margin" w:x="3713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DB5783" w:rsidRDefault="00DB5783">
      <w:pPr>
        <w:pStyle w:val="ParagraphStyle165"/>
        <w:framePr w:w="1372" w:h="461" w:hRule="exact" w:wrap="auto" w:vAnchor="page" w:hAnchor="margin" w:x="4479" w:y="3209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4507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DB5783" w:rsidRDefault="00DB5783">
      <w:pPr>
        <w:pStyle w:val="ParagraphStyle165"/>
        <w:framePr w:w="1372" w:h="461" w:hRule="exact" w:wrap="auto" w:vAnchor="page" w:hAnchor="margin" w:x="5896" w:y="3209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5924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DB5783" w:rsidRDefault="00DB5783">
      <w:pPr>
        <w:pStyle w:val="ParagraphStyle165"/>
        <w:framePr w:w="749" w:h="461" w:hRule="exact" w:wrap="auto" w:vAnchor="page" w:hAnchor="margin" w:x="7313" w:y="3209"/>
        <w:rPr>
          <w:rStyle w:val="FakeCharacterStyle"/>
        </w:rPr>
      </w:pPr>
    </w:p>
    <w:p w:rsidR="00DB5783" w:rsidRDefault="00F57EF5">
      <w:pPr>
        <w:pStyle w:val="ParagraphStyle166"/>
        <w:framePr w:w="723" w:h="446" w:hRule="exact" w:wrap="auto" w:vAnchor="page" w:hAnchor="margin" w:x="7341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DB5783" w:rsidRDefault="00DB5783">
      <w:pPr>
        <w:pStyle w:val="ParagraphStyle167"/>
        <w:framePr w:w="760" w:h="289" w:hRule="exact" w:wrap="auto" w:vAnchor="page" w:hAnchor="margin" w:x="45" w:y="3670"/>
        <w:rPr>
          <w:rStyle w:val="FakeCharacterStyle"/>
        </w:rPr>
      </w:pPr>
    </w:p>
    <w:p w:rsidR="00DB5783" w:rsidRDefault="00F57EF5">
      <w:pPr>
        <w:pStyle w:val="ParagraphStyle168"/>
        <w:framePr w:w="764" w:h="274" w:hRule="exact" w:wrap="auto" w:vAnchor="page" w:hAnchor="margin" w:x="43" w:y="3685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1372" w:h="289" w:hRule="exact" w:wrap="auto" w:vAnchor="page" w:hAnchor="margin" w:x="850" w:y="3670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878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1372" w:h="289" w:hRule="exact" w:wrap="auto" w:vAnchor="page" w:hAnchor="margin" w:x="2268" w:y="3670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2296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65"/>
        <w:framePr w:w="749" w:h="289" w:hRule="exact" w:wrap="auto" w:vAnchor="page" w:hAnchor="margin" w:x="3685" w:y="3670"/>
        <w:rPr>
          <w:rStyle w:val="FakeCharacterStyle"/>
        </w:rPr>
      </w:pPr>
    </w:p>
    <w:p w:rsidR="00DB5783" w:rsidRDefault="00F57EF5">
      <w:pPr>
        <w:pStyle w:val="ParagraphStyle166"/>
        <w:framePr w:w="723" w:h="274" w:hRule="exact" w:wrap="auto" w:vAnchor="page" w:hAnchor="margin" w:x="3713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4</w:t>
      </w:r>
    </w:p>
    <w:p w:rsidR="00DB5783" w:rsidRDefault="00DB5783">
      <w:pPr>
        <w:pStyle w:val="ParagraphStyle165"/>
        <w:framePr w:w="1372" w:h="289" w:hRule="exact" w:wrap="auto" w:vAnchor="page" w:hAnchor="margin" w:x="4479" w:y="3670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4507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5</w:t>
      </w:r>
    </w:p>
    <w:p w:rsidR="00DB5783" w:rsidRDefault="00DB5783">
      <w:pPr>
        <w:pStyle w:val="ParagraphStyle165"/>
        <w:framePr w:w="1372" w:h="289" w:hRule="exact" w:wrap="auto" w:vAnchor="page" w:hAnchor="margin" w:x="5896" w:y="3670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5924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6</w:t>
      </w:r>
    </w:p>
    <w:p w:rsidR="00DB5783" w:rsidRDefault="00DB5783">
      <w:pPr>
        <w:pStyle w:val="ParagraphStyle165"/>
        <w:framePr w:w="749" w:h="289" w:hRule="exact" w:wrap="auto" w:vAnchor="page" w:hAnchor="margin" w:x="7313" w:y="3670"/>
        <w:rPr>
          <w:rStyle w:val="FakeCharacterStyle"/>
        </w:rPr>
      </w:pPr>
    </w:p>
    <w:p w:rsidR="00DB5783" w:rsidRDefault="00F57EF5">
      <w:pPr>
        <w:pStyle w:val="ParagraphStyle166"/>
        <w:framePr w:w="723" w:h="274" w:hRule="exact" w:wrap="auto" w:vAnchor="page" w:hAnchor="margin" w:x="7341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7</w:t>
      </w:r>
    </w:p>
    <w:p w:rsidR="00DB5783" w:rsidRDefault="00DB5783">
      <w:pPr>
        <w:pStyle w:val="ParagraphStyle165"/>
        <w:framePr w:w="3924" w:h="289" w:hRule="exact" w:wrap="auto" w:vAnchor="page" w:hAnchor="margin" w:x="8107" w:y="3670"/>
        <w:rPr>
          <w:rStyle w:val="FakeCharacterStyle"/>
        </w:rPr>
      </w:pPr>
    </w:p>
    <w:p w:rsidR="00DB5783" w:rsidRDefault="00F57EF5">
      <w:pPr>
        <w:pStyle w:val="ParagraphStyle166"/>
        <w:framePr w:w="3898" w:h="274" w:hRule="exact" w:wrap="auto" w:vAnchor="page" w:hAnchor="margin" w:x="8135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8</w:t>
      </w:r>
    </w:p>
    <w:p w:rsidR="00DB5783" w:rsidRDefault="00DB5783">
      <w:pPr>
        <w:pStyle w:val="ParagraphStyle165"/>
        <w:framePr w:w="3583" w:h="289" w:hRule="exact" w:wrap="auto" w:vAnchor="page" w:hAnchor="margin" w:x="12076" w:y="3670"/>
        <w:rPr>
          <w:rStyle w:val="FakeCharacterStyle"/>
        </w:rPr>
      </w:pPr>
    </w:p>
    <w:p w:rsidR="00DB5783" w:rsidRDefault="00F57EF5">
      <w:pPr>
        <w:pStyle w:val="ParagraphStyle166"/>
        <w:framePr w:w="3557" w:h="274" w:hRule="exact" w:wrap="auto" w:vAnchor="page" w:hAnchor="margin" w:x="12104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9</w:t>
      </w:r>
    </w:p>
    <w:p w:rsidR="00DB5783" w:rsidRDefault="00DB5783">
      <w:pPr>
        <w:pStyle w:val="ParagraphStyle167"/>
        <w:framePr w:w="760" w:h="551" w:hRule="exact" w:wrap="auto" w:vAnchor="page" w:hAnchor="margin" w:x="45" w:y="3959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3974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н101О</w:t>
      </w:r>
    </w:p>
    <w:p w:rsidR="00DB5783" w:rsidRDefault="00DB5783">
      <w:pPr>
        <w:pStyle w:val="ParagraphStyle165"/>
        <w:framePr w:w="1372" w:h="551" w:hRule="exact" w:wrap="auto" w:vAnchor="page" w:hAnchor="margin" w:x="850" w:y="3959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3959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3959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3959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3974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356 040,86</w:t>
      </w:r>
    </w:p>
    <w:p w:rsidR="00DB5783" w:rsidRDefault="00DB5783">
      <w:pPr>
        <w:pStyle w:val="ParagraphStyle169"/>
        <w:framePr w:w="1372" w:h="551" w:hRule="exact" w:wrap="auto" w:vAnchor="page" w:hAnchor="margin" w:x="5896" w:y="3959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3974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1 499 268,00</w:t>
      </w:r>
    </w:p>
    <w:p w:rsidR="00DB5783" w:rsidRDefault="00DB5783">
      <w:pPr>
        <w:pStyle w:val="ParagraphStyle165"/>
        <w:framePr w:w="749" w:h="551" w:hRule="exact" w:wrap="auto" w:vAnchor="page" w:hAnchor="margin" w:x="7313" w:y="3959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4510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4525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н102О</w:t>
      </w:r>
    </w:p>
    <w:p w:rsidR="00DB5783" w:rsidRDefault="00DB5783">
      <w:pPr>
        <w:pStyle w:val="ParagraphStyle165"/>
        <w:framePr w:w="1372" w:h="551" w:hRule="exact" w:wrap="auto" w:vAnchor="page" w:hAnchor="margin" w:x="850" w:y="4510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452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4510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452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4510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452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4510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4525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356 040,19</w:t>
      </w:r>
    </w:p>
    <w:p w:rsidR="00DB5783" w:rsidRDefault="00DB5783">
      <w:pPr>
        <w:pStyle w:val="ParagraphStyle169"/>
        <w:framePr w:w="1372" w:h="551" w:hRule="exact" w:wrap="auto" w:vAnchor="page" w:hAnchor="margin" w:x="5896" w:y="4510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4525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1 499 273,06</w:t>
      </w:r>
    </w:p>
    <w:p w:rsidR="00DB5783" w:rsidRDefault="00DB5783">
      <w:pPr>
        <w:pStyle w:val="ParagraphStyle165"/>
        <w:framePr w:w="749" w:h="551" w:hRule="exact" w:wrap="auto" w:vAnchor="page" w:hAnchor="margin" w:x="7313" w:y="4510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452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5061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5076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н103О</w:t>
      </w:r>
    </w:p>
    <w:p w:rsidR="00DB5783" w:rsidRDefault="00DB5783">
      <w:pPr>
        <w:pStyle w:val="ParagraphStyle165"/>
        <w:framePr w:w="1372" w:h="551" w:hRule="exact" w:wrap="auto" w:vAnchor="page" w:hAnchor="margin" w:x="850" w:y="5061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507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5061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507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5061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507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5061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5076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356 030,94</w:t>
      </w:r>
    </w:p>
    <w:p w:rsidR="00DB5783" w:rsidRDefault="00DB5783">
      <w:pPr>
        <w:pStyle w:val="ParagraphStyle169"/>
        <w:framePr w:w="1372" w:h="551" w:hRule="exact" w:wrap="auto" w:vAnchor="page" w:hAnchor="margin" w:x="5896" w:y="5061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5076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1 499 271,51</w:t>
      </w:r>
    </w:p>
    <w:p w:rsidR="00DB5783" w:rsidRDefault="00DB5783">
      <w:pPr>
        <w:pStyle w:val="ParagraphStyle165"/>
        <w:framePr w:w="749" w:h="551" w:hRule="exact" w:wrap="auto" w:vAnchor="page" w:hAnchor="margin" w:x="7313" w:y="5061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507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5612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5627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н104О</w:t>
      </w:r>
    </w:p>
    <w:p w:rsidR="00DB5783" w:rsidRDefault="00DB5783">
      <w:pPr>
        <w:pStyle w:val="ParagraphStyle165"/>
        <w:framePr w:w="1372" w:h="551" w:hRule="exact" w:wrap="auto" w:vAnchor="page" w:hAnchor="margin" w:x="850" w:y="5612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562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5612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562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5612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562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5612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562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356 031,56</w:t>
      </w:r>
    </w:p>
    <w:p w:rsidR="00DB5783" w:rsidRDefault="00DB5783">
      <w:pPr>
        <w:pStyle w:val="ParagraphStyle169"/>
        <w:framePr w:w="1372" w:h="551" w:hRule="exact" w:wrap="auto" w:vAnchor="page" w:hAnchor="margin" w:x="5896" w:y="5612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562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1 499 266,71</w:t>
      </w:r>
    </w:p>
    <w:p w:rsidR="00DB5783" w:rsidRDefault="00DB5783">
      <w:pPr>
        <w:pStyle w:val="ParagraphStyle165"/>
        <w:framePr w:w="749" w:h="551" w:hRule="exact" w:wrap="auto" w:vAnchor="page" w:hAnchor="margin" w:x="7313" w:y="5612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562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6163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6178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н101О</w:t>
      </w:r>
    </w:p>
    <w:p w:rsidR="00DB5783" w:rsidRDefault="00DB5783">
      <w:pPr>
        <w:pStyle w:val="ParagraphStyle165"/>
        <w:framePr w:w="1372" w:h="551" w:hRule="exact" w:wrap="auto" w:vAnchor="page" w:hAnchor="margin" w:x="850" w:y="6163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617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6163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617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6163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617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6163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617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356 040,86</w:t>
      </w:r>
    </w:p>
    <w:p w:rsidR="00DB5783" w:rsidRDefault="00DB5783">
      <w:pPr>
        <w:pStyle w:val="ParagraphStyle169"/>
        <w:framePr w:w="1372" w:h="551" w:hRule="exact" w:wrap="auto" w:vAnchor="page" w:hAnchor="margin" w:x="5896" w:y="6163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617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1 499 268,00</w:t>
      </w:r>
    </w:p>
    <w:p w:rsidR="00DB5783" w:rsidRDefault="00DB5783">
      <w:pPr>
        <w:pStyle w:val="ParagraphStyle165"/>
        <w:framePr w:w="749" w:h="551" w:hRule="exact" w:wrap="auto" w:vAnchor="page" w:hAnchor="margin" w:x="7313" w:y="6163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617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53"/>
        <w:framePr w:w="8160" w:h="304" w:hRule="exact" w:wrap="auto" w:vAnchor="page" w:hAnchor="margin" w:x="45" w:y="6714"/>
        <w:rPr>
          <w:rStyle w:val="FakeCharacterStyle"/>
        </w:rPr>
      </w:pPr>
    </w:p>
    <w:p w:rsidR="00DB5783" w:rsidRDefault="00F57EF5">
      <w:pPr>
        <w:pStyle w:val="ParagraphStyle154"/>
        <w:framePr w:w="8134" w:h="289" w:hRule="exact" w:wrap="auto" w:vAnchor="page" w:hAnchor="margin" w:x="43" w:y="6729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2. Сведения о характеристиках объекта недвижимости с кадастровым номером</w:t>
      </w:r>
    </w:p>
    <w:p w:rsidR="00DB5783" w:rsidRDefault="00DB5783">
      <w:pPr>
        <w:pStyle w:val="ParagraphStyle155"/>
        <w:framePr w:w="3969" w:h="304" w:hRule="exact" w:wrap="auto" w:vAnchor="page" w:hAnchor="margin" w:x="8205" w:y="6714"/>
        <w:rPr>
          <w:rStyle w:val="FakeCharacterStyle"/>
        </w:rPr>
      </w:pPr>
    </w:p>
    <w:p w:rsidR="00DB5783" w:rsidRDefault="00F57EF5">
      <w:pPr>
        <w:pStyle w:val="ParagraphStyle156"/>
        <w:framePr w:w="3913" w:h="274" w:hRule="exact" w:wrap="auto" w:vAnchor="page" w:hAnchor="margin" w:x="8233" w:y="6729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10:21:0032201:159</w:t>
      </w:r>
    </w:p>
    <w:p w:rsidR="00DB5783" w:rsidRDefault="00DB5783">
      <w:pPr>
        <w:pStyle w:val="ParagraphStyle157"/>
        <w:framePr w:w="3486" w:h="304" w:hRule="exact" w:wrap="auto" w:vAnchor="page" w:hAnchor="margin" w:x="12173" w:y="6714"/>
        <w:rPr>
          <w:rStyle w:val="FakeCharacterStyle"/>
        </w:rPr>
      </w:pPr>
    </w:p>
    <w:p w:rsidR="00DB5783" w:rsidRDefault="00F57EF5">
      <w:pPr>
        <w:pStyle w:val="ParagraphStyle158"/>
        <w:framePr w:w="3460" w:h="289" w:hRule="exact" w:wrap="auto" w:vAnchor="page" w:hAnchor="margin" w:x="12201" w:y="6729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7017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7017"/>
        <w:rPr>
          <w:rStyle w:val="CharacterStyle81"/>
          <w:rFonts w:eastAsia="Calibri"/>
        </w:rPr>
      </w:pPr>
    </w:p>
    <w:p w:rsidR="00DB5783" w:rsidRDefault="00DB5783">
      <w:pPr>
        <w:pStyle w:val="ParagraphStyle167"/>
        <w:framePr w:w="705" w:h="289" w:hRule="exact" w:wrap="auto" w:vAnchor="page" w:hAnchor="margin" w:x="45" w:y="7074"/>
        <w:rPr>
          <w:rStyle w:val="FakeCharacterStyle"/>
        </w:rPr>
      </w:pPr>
    </w:p>
    <w:p w:rsidR="00DB5783" w:rsidRDefault="00F57EF5">
      <w:pPr>
        <w:pStyle w:val="ParagraphStyle168"/>
        <w:framePr w:w="709" w:h="274" w:hRule="exact" w:wrap="auto" w:vAnchor="page" w:hAnchor="margin" w:x="43" w:y="708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№ п/п</w:t>
      </w:r>
    </w:p>
    <w:p w:rsidR="00DB5783" w:rsidRDefault="00DB5783">
      <w:pPr>
        <w:pStyle w:val="ParagraphStyle165"/>
        <w:framePr w:w="5985" w:h="289" w:hRule="exact" w:wrap="auto" w:vAnchor="page" w:hAnchor="margin" w:x="795" w:y="7074"/>
        <w:rPr>
          <w:rStyle w:val="FakeCharacterStyle"/>
        </w:rPr>
      </w:pPr>
    </w:p>
    <w:p w:rsidR="00DB5783" w:rsidRDefault="00F57EF5">
      <w:pPr>
        <w:pStyle w:val="ParagraphStyle166"/>
        <w:framePr w:w="5959" w:h="274" w:hRule="exact" w:wrap="auto" w:vAnchor="page" w:hAnchor="margin" w:x="823" w:y="708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 xml:space="preserve">Наименование </w:t>
      </w:r>
      <w:r>
        <w:rPr>
          <w:rStyle w:val="CharacterStyle84"/>
          <w:rFonts w:eastAsia="Calibri"/>
        </w:rPr>
        <w:t>характеристики</w:t>
      </w:r>
    </w:p>
    <w:p w:rsidR="00DB5783" w:rsidRDefault="00DB5783">
      <w:pPr>
        <w:pStyle w:val="ParagraphStyle165"/>
        <w:framePr w:w="8835" w:h="289" w:hRule="exact" w:wrap="auto" w:vAnchor="page" w:hAnchor="margin" w:x="6824" w:y="7074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708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Значение характеристики</w:t>
      </w:r>
    </w:p>
    <w:p w:rsidR="00DB5783" w:rsidRDefault="00DB5783">
      <w:pPr>
        <w:pStyle w:val="ParagraphStyle167"/>
        <w:framePr w:w="705" w:h="289" w:hRule="exact" w:wrap="auto" w:vAnchor="page" w:hAnchor="margin" w:x="45" w:y="7363"/>
        <w:rPr>
          <w:rStyle w:val="FakeCharacterStyle"/>
        </w:rPr>
      </w:pPr>
    </w:p>
    <w:p w:rsidR="00DB5783" w:rsidRDefault="00F57EF5">
      <w:pPr>
        <w:pStyle w:val="ParagraphStyle168"/>
        <w:framePr w:w="709" w:h="274" w:hRule="exact" w:wrap="auto" w:vAnchor="page" w:hAnchor="margin" w:x="43" w:y="7378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5985" w:h="289" w:hRule="exact" w:wrap="auto" w:vAnchor="page" w:hAnchor="margin" w:x="795" w:y="7363"/>
        <w:rPr>
          <w:rStyle w:val="FakeCharacterStyle"/>
        </w:rPr>
      </w:pPr>
    </w:p>
    <w:p w:rsidR="00DB5783" w:rsidRDefault="00F57EF5">
      <w:pPr>
        <w:pStyle w:val="ParagraphStyle166"/>
        <w:framePr w:w="5959" w:h="274" w:hRule="exact" w:wrap="auto" w:vAnchor="page" w:hAnchor="margin" w:x="823" w:y="737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8835" w:h="289" w:hRule="exact" w:wrap="auto" w:vAnchor="page" w:hAnchor="margin" w:x="6824" w:y="7363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737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71"/>
        <w:framePr w:w="705" w:h="289" w:hRule="exact" w:wrap="auto" w:vAnchor="page" w:hAnchor="margin" w:x="45" w:y="7651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7666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DB5783" w:rsidRDefault="00DB5783">
      <w:pPr>
        <w:pStyle w:val="ParagraphStyle157"/>
        <w:framePr w:w="5985" w:h="289" w:hRule="exact" w:wrap="auto" w:vAnchor="page" w:hAnchor="margin" w:x="795" w:y="7651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7666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Вид объекта недвижимости</w:t>
      </w:r>
    </w:p>
    <w:p w:rsidR="00DB5783" w:rsidRDefault="00DB5783">
      <w:pPr>
        <w:pStyle w:val="ParagraphStyle165"/>
        <w:framePr w:w="8835" w:h="289" w:hRule="exact" w:wrap="auto" w:vAnchor="page" w:hAnchor="margin" w:x="6824" w:y="7651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766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Здание</w:t>
      </w:r>
    </w:p>
    <w:p w:rsidR="00DB5783" w:rsidRDefault="00DB5783">
      <w:pPr>
        <w:pStyle w:val="ParagraphStyle171"/>
        <w:framePr w:w="705" w:h="804" w:hRule="exact" w:wrap="auto" w:vAnchor="page" w:hAnchor="margin" w:x="45" w:y="7940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7955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2.</w:t>
      </w:r>
    </w:p>
    <w:p w:rsidR="00DB5783" w:rsidRDefault="00DB5783">
      <w:pPr>
        <w:pStyle w:val="ParagraphStyle157"/>
        <w:framePr w:w="5985" w:h="804" w:hRule="exact" w:wrap="auto" w:vAnchor="page" w:hAnchor="margin" w:x="795" w:y="7940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7955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Ранее присвоенный государственный учетный номер (инвентарный) здания, сооружения, объекта незавершенного строительства</w:t>
      </w:r>
    </w:p>
    <w:p w:rsidR="00DB5783" w:rsidRDefault="00DB5783">
      <w:pPr>
        <w:pStyle w:val="ParagraphStyle165"/>
        <w:framePr w:w="8835" w:h="804" w:hRule="exact" w:wrap="auto" w:vAnchor="page" w:hAnchor="margin" w:x="6824" w:y="7940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795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804" w:hRule="exact" w:wrap="auto" w:vAnchor="page" w:hAnchor="margin" w:x="45" w:y="8744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8759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3.</w:t>
      </w:r>
    </w:p>
    <w:p w:rsidR="00DB5783" w:rsidRDefault="00DB5783">
      <w:pPr>
        <w:pStyle w:val="ParagraphStyle157"/>
        <w:framePr w:w="5985" w:h="804" w:hRule="exact" w:wrap="auto" w:vAnchor="page" w:hAnchor="margin" w:x="795" w:y="8744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8759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 xml:space="preserve">Кадастровый номер земельного участка </w:t>
      </w:r>
      <w:r>
        <w:rPr>
          <w:rStyle w:val="CharacterStyle80"/>
          <w:rFonts w:eastAsia="Calibri"/>
        </w:rPr>
        <w:t>(земельных участков), в границах которого (которых) расположены здание, сооружение, объект незавершенного строительства</w:t>
      </w:r>
      <w:proofErr w:type="gramEnd"/>
    </w:p>
    <w:p w:rsidR="00DB5783" w:rsidRDefault="00DB5783">
      <w:pPr>
        <w:pStyle w:val="ParagraphStyle165"/>
        <w:framePr w:w="8835" w:h="804" w:hRule="exact" w:wrap="auto" w:vAnchor="page" w:hAnchor="margin" w:x="6824" w:y="8744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875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10:21:0032201:61</w:t>
      </w:r>
    </w:p>
    <w:p w:rsidR="00DB5783" w:rsidRDefault="00DB5783">
      <w:pPr>
        <w:pStyle w:val="ParagraphStyle171"/>
        <w:framePr w:w="705" w:h="804" w:hRule="exact" w:wrap="auto" w:vAnchor="page" w:hAnchor="margin" w:x="45" w:y="9548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9563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4.</w:t>
      </w:r>
    </w:p>
    <w:p w:rsidR="00DB5783" w:rsidRDefault="00DB5783">
      <w:pPr>
        <w:pStyle w:val="ParagraphStyle157"/>
        <w:framePr w:w="5985" w:h="804" w:hRule="exact" w:wrap="auto" w:vAnchor="page" w:hAnchor="margin" w:x="795" w:y="9548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9563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 xml:space="preserve">Уникальный учетный номер кадастрового квартала, в границах которого расположены здание, сооружение, объект </w:t>
      </w:r>
      <w:r>
        <w:rPr>
          <w:rStyle w:val="CharacterStyle80"/>
          <w:rFonts w:eastAsia="Calibri"/>
        </w:rPr>
        <w:t>незавершенного строительства</w:t>
      </w:r>
      <w:proofErr w:type="gramEnd"/>
    </w:p>
    <w:p w:rsidR="00DB5783" w:rsidRDefault="00DB5783">
      <w:pPr>
        <w:pStyle w:val="ParagraphStyle165"/>
        <w:framePr w:w="8835" w:h="804" w:hRule="exact" w:wrap="auto" w:vAnchor="page" w:hAnchor="margin" w:x="6824" w:y="9548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956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10:21:0032201</w:t>
      </w:r>
    </w:p>
    <w:p w:rsidR="00DB5783" w:rsidRDefault="00DB5783">
      <w:pPr>
        <w:pStyle w:val="ParagraphStyle173"/>
        <w:framePr w:w="15704" w:h="28" w:hRule="exact" w:wrap="auto" w:vAnchor="page" w:hAnchor="margin" w:y="10352"/>
        <w:rPr>
          <w:rStyle w:val="FakeCharacterStyle"/>
        </w:rPr>
      </w:pPr>
    </w:p>
    <w:p w:rsidR="00DB5783" w:rsidRDefault="00DB5783">
      <w:pPr>
        <w:pStyle w:val="ParagraphStyle174"/>
        <w:framePr w:w="15648" w:h="13" w:hRule="exact" w:wrap="auto" w:vAnchor="page" w:hAnchor="margin" w:x="28" w:y="10367"/>
        <w:rPr>
          <w:rStyle w:val="CharacterStyle88"/>
          <w:rFonts w:eastAsia="Calibri"/>
        </w:rPr>
      </w:pPr>
    </w:p>
    <w:p w:rsidR="00DB5783" w:rsidRDefault="00DB5783">
      <w:pPr>
        <w:pStyle w:val="ParagraphStyle167"/>
        <w:framePr w:w="760" w:h="1816" w:hRule="exact" w:wrap="auto" w:vAnchor="page" w:hAnchor="margin" w:x="45" w:y="1855"/>
        <w:rPr>
          <w:rStyle w:val="FakeCharacterStyle"/>
        </w:rPr>
      </w:pPr>
    </w:p>
    <w:p w:rsidR="00DB5783" w:rsidRDefault="00F57EF5">
      <w:pPr>
        <w:pStyle w:val="ParagraphStyle168"/>
        <w:framePr w:w="764" w:h="1801" w:hRule="exact" w:wrap="auto" w:vAnchor="page" w:hAnchor="margin" w:x="43" w:y="1870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165"/>
        <w:framePr w:w="3924" w:h="1816" w:hRule="exact" w:wrap="auto" w:vAnchor="page" w:hAnchor="margin" w:x="8107" w:y="1855"/>
        <w:rPr>
          <w:rStyle w:val="FakeCharacterStyle"/>
        </w:rPr>
      </w:pPr>
    </w:p>
    <w:p w:rsidR="00DB5783" w:rsidRDefault="00F57EF5">
      <w:pPr>
        <w:pStyle w:val="ParagraphStyle166"/>
        <w:framePr w:w="3898" w:h="1801" w:hRule="exact" w:wrap="auto" w:vAnchor="page" w:hAnchor="margin" w:x="8135" w:y="187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определения координат</w:t>
      </w:r>
    </w:p>
    <w:p w:rsidR="00DB5783" w:rsidRDefault="00DB5783">
      <w:pPr>
        <w:pStyle w:val="ParagraphStyle165"/>
        <w:framePr w:w="3583" w:h="1816" w:hRule="exact" w:wrap="auto" w:vAnchor="page" w:hAnchor="margin" w:x="12076" w:y="1855"/>
        <w:rPr>
          <w:rStyle w:val="FakeCharacterStyle"/>
        </w:rPr>
      </w:pPr>
    </w:p>
    <w:p w:rsidR="00DB5783" w:rsidRDefault="00F57EF5">
      <w:pPr>
        <w:pStyle w:val="ParagraphStyle166"/>
        <w:framePr w:w="3557" w:h="1801" w:hRule="exact" w:wrap="auto" w:vAnchor="page" w:hAnchor="margin" w:x="12104" w:y="187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 xml:space="preserve">Формулы, примененные для расчета средней квадратической погрешности определения координат характерных точек (Mt), м, с подставленными в </w:t>
      </w:r>
      <w:r>
        <w:rPr>
          <w:rStyle w:val="CharacterStyle84"/>
          <w:rFonts w:eastAsia="Calibri"/>
        </w:rPr>
        <w:t>такие формулы значениями и итоговые (вычисленные) значения Mt, м</w:t>
      </w:r>
    </w:p>
    <w:p w:rsidR="00DB5783" w:rsidRDefault="00DB5783">
      <w:pPr>
        <w:pStyle w:val="ParagraphStyle165"/>
        <w:framePr w:w="3924" w:h="2755" w:hRule="exact" w:wrap="auto" w:vAnchor="page" w:hAnchor="margin" w:x="8107" w:y="3959"/>
        <w:rPr>
          <w:rStyle w:val="FakeCharacterStyle"/>
        </w:rPr>
      </w:pPr>
    </w:p>
    <w:p w:rsidR="00DB5783" w:rsidRDefault="00F57EF5">
      <w:pPr>
        <w:pStyle w:val="ParagraphStyle166"/>
        <w:framePr w:w="3898" w:h="2740" w:hRule="exact" w:wrap="auto" w:vAnchor="page" w:hAnchor="margin" w:x="8135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165"/>
        <w:framePr w:w="3583" w:h="2755" w:hRule="exact" w:wrap="auto" w:vAnchor="page" w:hAnchor="margin" w:x="12076" w:y="3959"/>
        <w:rPr>
          <w:rStyle w:val="FakeCharacterStyle"/>
        </w:rPr>
      </w:pPr>
    </w:p>
    <w:p w:rsidR="00DB5783" w:rsidRDefault="00F57EF5">
      <w:pPr>
        <w:pStyle w:val="ParagraphStyle166"/>
        <w:framePr w:w="3557" w:h="2740" w:hRule="exact" w:wrap="auto" w:vAnchor="page" w:hAnchor="margin" w:x="12104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√(m0^2 + m1^2) = √(0,14^2 + 0,14^2) = 0,20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167"/>
        <w:framePr w:w="705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168"/>
        <w:framePr w:w="709" w:h="274" w:hRule="exact" w:wrap="auto" w:vAnchor="page" w:hAnchor="margin" w:x="43" w:y="114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5985" w:h="289" w:hRule="exact" w:wrap="auto" w:vAnchor="page" w:hAnchor="margin" w:x="795" w:y="1134"/>
        <w:rPr>
          <w:rStyle w:val="FakeCharacterStyle"/>
        </w:rPr>
      </w:pPr>
    </w:p>
    <w:p w:rsidR="00DB5783" w:rsidRDefault="00F57EF5">
      <w:pPr>
        <w:pStyle w:val="ParagraphStyle166"/>
        <w:framePr w:w="5959" w:h="274" w:hRule="exact" w:wrap="auto" w:vAnchor="page" w:hAnchor="margin" w:x="823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8835" w:h="289" w:hRule="exact" w:wrap="auto" w:vAnchor="page" w:hAnchor="margin" w:x="6824" w:y="1134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71"/>
        <w:framePr w:w="705" w:h="551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72"/>
        <w:framePr w:w="709" w:h="536" w:hRule="exact" w:wrap="auto" w:vAnchor="page" w:hAnchor="margin" w:x="43" w:y="1437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</w:t>
      </w:r>
    </w:p>
    <w:p w:rsidR="00DB5783" w:rsidRDefault="00DB5783">
      <w:pPr>
        <w:pStyle w:val="ParagraphStyle157"/>
        <w:framePr w:w="5985" w:h="551" w:hRule="exact" w:wrap="auto" w:vAnchor="page" w:hAnchor="margin" w:x="795" w:y="1422"/>
        <w:rPr>
          <w:rStyle w:val="FakeCharacterStyle"/>
        </w:rPr>
      </w:pPr>
    </w:p>
    <w:p w:rsidR="00DB5783" w:rsidRDefault="00F57EF5">
      <w:pPr>
        <w:pStyle w:val="ParagraphStyle158"/>
        <w:framePr w:w="5959" w:h="536" w:hRule="exact" w:wrap="auto" w:vAnchor="page" w:hAnchor="margin" w:x="823" w:y="1437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 xml:space="preserve">Адрес здания, сооружения, объекта незавершенного </w:t>
      </w:r>
      <w:r>
        <w:rPr>
          <w:rStyle w:val="CharacterStyle80"/>
          <w:rFonts w:eastAsia="Calibri"/>
        </w:rPr>
        <w:t>строительства</w:t>
      </w:r>
    </w:p>
    <w:p w:rsidR="00DB5783" w:rsidRDefault="00DB5783">
      <w:pPr>
        <w:pStyle w:val="ParagraphStyle165"/>
        <w:framePr w:w="8835" w:h="551" w:hRule="exact" w:wrap="auto" w:vAnchor="page" w:hAnchor="margin" w:x="6824" w:y="1422"/>
        <w:rPr>
          <w:rStyle w:val="FakeCharacterStyle"/>
        </w:rPr>
      </w:pPr>
    </w:p>
    <w:p w:rsidR="00DB5783" w:rsidRDefault="00F57EF5">
      <w:pPr>
        <w:pStyle w:val="ParagraphStyle166"/>
        <w:framePr w:w="8809" w:h="536" w:hRule="exact" w:wrap="auto" w:vAnchor="page" w:hAnchor="margin" w:x="6852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1057" w:hRule="exact" w:wrap="auto" w:vAnchor="page" w:hAnchor="margin" w:x="45" w:y="1973"/>
        <w:rPr>
          <w:rStyle w:val="FakeCharacterStyle"/>
        </w:rPr>
      </w:pPr>
    </w:p>
    <w:p w:rsidR="00DB5783" w:rsidRDefault="00F57EF5">
      <w:pPr>
        <w:pStyle w:val="ParagraphStyle172"/>
        <w:framePr w:w="709" w:h="1042" w:hRule="exact" w:wrap="auto" w:vAnchor="page" w:hAnchor="margin" w:x="43" w:y="1988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5.1.</w:t>
      </w:r>
    </w:p>
    <w:p w:rsidR="00DB5783" w:rsidRDefault="00DB5783">
      <w:pPr>
        <w:pStyle w:val="ParagraphStyle157"/>
        <w:framePr w:w="5985" w:h="1057" w:hRule="exact" w:wrap="auto" w:vAnchor="page" w:hAnchor="margin" w:x="795" w:y="1973"/>
        <w:rPr>
          <w:rStyle w:val="FakeCharacterStyle"/>
        </w:rPr>
      </w:pPr>
    </w:p>
    <w:p w:rsidR="00DB5783" w:rsidRDefault="00F57EF5">
      <w:pPr>
        <w:pStyle w:val="ParagraphStyle158"/>
        <w:framePr w:w="5959" w:h="1042" w:hRule="exact" w:wrap="auto" w:vAnchor="page" w:hAnchor="margin" w:x="823" w:y="1988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</w:r>
    </w:p>
    <w:p w:rsidR="00DB5783" w:rsidRDefault="00DB5783">
      <w:pPr>
        <w:pStyle w:val="ParagraphStyle157"/>
        <w:framePr w:w="8835" w:h="1057" w:hRule="exact" w:wrap="auto" w:vAnchor="page" w:hAnchor="margin" w:x="6824" w:y="1973"/>
        <w:rPr>
          <w:rStyle w:val="FakeCharacterStyle"/>
        </w:rPr>
      </w:pPr>
    </w:p>
    <w:p w:rsidR="00DB5783" w:rsidRDefault="00F57EF5">
      <w:pPr>
        <w:pStyle w:val="ParagraphStyle158"/>
        <w:framePr w:w="8809" w:h="1042" w:hRule="exact" w:wrap="auto" w:vAnchor="page" w:hAnchor="margin" w:x="6852" w:y="1988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 xml:space="preserve">Российская Федерация, Республика </w:t>
      </w:r>
      <w:r>
        <w:rPr>
          <w:rStyle w:val="CharacterStyle80"/>
          <w:rFonts w:eastAsia="Calibri"/>
        </w:rPr>
        <w:t>Карелия, Пряжинский р-н, Сигнал-1 (озеро Нижнее Падозеро) снт, уч 61</w:t>
      </w:r>
    </w:p>
    <w:p w:rsidR="00DB5783" w:rsidRDefault="00DB5783">
      <w:pPr>
        <w:pStyle w:val="ParagraphStyle171"/>
        <w:framePr w:w="705" w:h="289" w:hRule="exact" w:wrap="auto" w:vAnchor="page" w:hAnchor="margin" w:x="45" w:y="3030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3045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5.2.</w:t>
      </w:r>
    </w:p>
    <w:p w:rsidR="00DB5783" w:rsidRDefault="00DB5783">
      <w:pPr>
        <w:pStyle w:val="ParagraphStyle157"/>
        <w:framePr w:w="5985" w:h="289" w:hRule="exact" w:wrap="auto" w:vAnchor="page" w:hAnchor="margin" w:x="795" w:y="3030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3045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Дополнительные сведения о местоположении</w:t>
      </w:r>
    </w:p>
    <w:p w:rsidR="00DB5783" w:rsidRDefault="00DB5783">
      <w:pPr>
        <w:pStyle w:val="ParagraphStyle165"/>
        <w:framePr w:w="8835" w:h="289" w:hRule="exact" w:wrap="auto" w:vAnchor="page" w:hAnchor="margin" w:x="6824" w:y="3030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304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289" w:hRule="exact" w:wrap="auto" w:vAnchor="page" w:hAnchor="margin" w:x="45" w:y="3319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3334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6.</w:t>
      </w:r>
    </w:p>
    <w:p w:rsidR="00DB5783" w:rsidRDefault="00DB5783">
      <w:pPr>
        <w:pStyle w:val="ParagraphStyle157"/>
        <w:framePr w:w="5985" w:h="289" w:hRule="exact" w:wrap="auto" w:vAnchor="page" w:hAnchor="margin" w:x="795" w:y="3319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3334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Иные сведения</w:t>
      </w:r>
    </w:p>
    <w:p w:rsidR="00DB5783" w:rsidRDefault="00DB5783">
      <w:pPr>
        <w:pStyle w:val="ParagraphStyle165"/>
        <w:framePr w:w="8835" w:h="289" w:hRule="exact" w:wrap="auto" w:vAnchor="page" w:hAnchor="margin" w:x="6824" w:y="3319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333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53"/>
        <w:framePr w:w="8160" w:h="304" w:hRule="exact" w:wrap="auto" w:vAnchor="page" w:hAnchor="margin" w:x="45" w:y="3608"/>
        <w:rPr>
          <w:rStyle w:val="FakeCharacterStyle"/>
        </w:rPr>
      </w:pPr>
    </w:p>
    <w:p w:rsidR="00DB5783" w:rsidRDefault="00F57EF5">
      <w:pPr>
        <w:pStyle w:val="ParagraphStyle154"/>
        <w:framePr w:w="8134" w:h="289" w:hRule="exact" w:wrap="auto" w:vAnchor="page" w:hAnchor="margin" w:x="43" w:y="3623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3. Пояснения к сведениям об объекте недвижимости с кадастровым номером</w:t>
      </w:r>
    </w:p>
    <w:p w:rsidR="00DB5783" w:rsidRDefault="00DB5783">
      <w:pPr>
        <w:pStyle w:val="ParagraphStyle175"/>
        <w:framePr w:w="3969" w:h="304" w:hRule="exact" w:wrap="auto" w:vAnchor="page" w:hAnchor="margin" w:x="8205" w:y="3608"/>
        <w:rPr>
          <w:rStyle w:val="FakeCharacterStyle"/>
        </w:rPr>
      </w:pPr>
    </w:p>
    <w:p w:rsidR="00DB5783" w:rsidRDefault="00F57EF5">
      <w:pPr>
        <w:pStyle w:val="ParagraphStyle176"/>
        <w:framePr w:w="3913" w:h="274" w:hRule="exact" w:wrap="auto" w:vAnchor="page" w:hAnchor="margin" w:x="8233" w:y="3623"/>
        <w:rPr>
          <w:rStyle w:val="CharacterStyle89"/>
          <w:rFonts w:eastAsia="Calibri"/>
        </w:rPr>
      </w:pPr>
      <w:r>
        <w:rPr>
          <w:rStyle w:val="CharacterStyle89"/>
          <w:rFonts w:eastAsia="Calibri"/>
        </w:rPr>
        <w:t>10:21:0032201:159</w:t>
      </w:r>
    </w:p>
    <w:p w:rsidR="00DB5783" w:rsidRDefault="00DB5783">
      <w:pPr>
        <w:pStyle w:val="ParagraphStyle157"/>
        <w:framePr w:w="3486" w:h="304" w:hRule="exact" w:wrap="auto" w:vAnchor="page" w:hAnchor="margin" w:x="12173" w:y="3608"/>
        <w:rPr>
          <w:rStyle w:val="FakeCharacterStyle"/>
        </w:rPr>
      </w:pPr>
    </w:p>
    <w:p w:rsidR="00DB5783" w:rsidRDefault="00F57EF5">
      <w:pPr>
        <w:pStyle w:val="ParagraphStyle158"/>
        <w:framePr w:w="3460" w:h="289" w:hRule="exact" w:wrap="auto" w:vAnchor="page" w:hAnchor="margin" w:x="12201" w:y="3623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3911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3911"/>
        <w:rPr>
          <w:rStyle w:val="CharacterStyle81"/>
          <w:rFonts w:eastAsia="Calibri"/>
        </w:rPr>
      </w:pPr>
    </w:p>
    <w:p w:rsidR="00DB5783" w:rsidRDefault="00DB5783">
      <w:pPr>
        <w:pStyle w:val="ParagraphStyle171"/>
        <w:framePr w:w="705" w:h="289" w:hRule="exact" w:wrap="auto" w:vAnchor="page" w:hAnchor="margin" w:x="45" w:y="3968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3983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DB5783" w:rsidRDefault="00DB5783">
      <w:pPr>
        <w:pStyle w:val="ParagraphStyle165"/>
        <w:framePr w:w="14864" w:h="289" w:hRule="exact" w:wrap="auto" w:vAnchor="page" w:hAnchor="margin" w:x="795" w:y="3968"/>
        <w:rPr>
          <w:rStyle w:val="FakeCharacterStyle"/>
        </w:rPr>
      </w:pPr>
    </w:p>
    <w:p w:rsidR="00DB5783" w:rsidRDefault="00F57EF5">
      <w:pPr>
        <w:pStyle w:val="ParagraphStyle166"/>
        <w:framePr w:w="14838" w:h="274" w:hRule="exact" w:wrap="auto" w:vAnchor="page" w:hAnchor="margin" w:x="823" w:y="398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51"/>
        <w:framePr w:w="15614" w:h="57" w:hRule="exact" w:wrap="auto" w:vAnchor="page" w:hAnchor="margin" w:x="45" w:y="4257"/>
        <w:rPr>
          <w:rStyle w:val="FakeCharacterStyle"/>
        </w:rPr>
      </w:pPr>
    </w:p>
    <w:p w:rsidR="00DB5783" w:rsidRDefault="00DB5783">
      <w:pPr>
        <w:pStyle w:val="ParagraphStyle152"/>
        <w:framePr w:w="15618" w:h="42" w:hRule="exact" w:wrap="auto" w:vAnchor="page" w:hAnchor="margin" w:x="43" w:y="4272"/>
        <w:rPr>
          <w:rStyle w:val="CharacterStyle77"/>
          <w:rFonts w:eastAsia="Calibri"/>
        </w:rPr>
      </w:pPr>
    </w:p>
    <w:p w:rsidR="00DB5783" w:rsidRDefault="00DB5783">
      <w:pPr>
        <w:pStyle w:val="ParagraphStyle153"/>
        <w:framePr w:w="9404" w:h="304" w:hRule="exact" w:wrap="auto" w:vAnchor="page" w:hAnchor="margin" w:x="45" w:y="4313"/>
        <w:rPr>
          <w:rStyle w:val="FakeCharacterStyle"/>
        </w:rPr>
      </w:pPr>
    </w:p>
    <w:p w:rsidR="00DB5783" w:rsidRDefault="00F57EF5">
      <w:pPr>
        <w:pStyle w:val="ParagraphStyle154"/>
        <w:framePr w:w="9378" w:h="289" w:hRule="exact" w:wrap="auto" w:vAnchor="page" w:hAnchor="margin" w:x="43" w:y="4328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 xml:space="preserve">1. </w:t>
      </w:r>
      <w:r>
        <w:rPr>
          <w:rStyle w:val="CharacterStyle78"/>
          <w:rFonts w:eastAsia="Calibri"/>
        </w:rPr>
        <w:t>Сведения о характерных точках контура объекта недвижимости с кадастровым номером</w:t>
      </w:r>
    </w:p>
    <w:p w:rsidR="00DB5783" w:rsidRDefault="00DB5783">
      <w:pPr>
        <w:pStyle w:val="ParagraphStyle155"/>
        <w:framePr w:w="3969" w:h="304" w:hRule="exact" w:wrap="auto" w:vAnchor="page" w:hAnchor="margin" w:x="9449" w:y="4313"/>
        <w:rPr>
          <w:rStyle w:val="FakeCharacterStyle"/>
        </w:rPr>
      </w:pPr>
    </w:p>
    <w:p w:rsidR="00DB5783" w:rsidRDefault="00F57EF5">
      <w:pPr>
        <w:pStyle w:val="ParagraphStyle156"/>
        <w:framePr w:w="3913" w:h="274" w:hRule="exact" w:wrap="auto" w:vAnchor="page" w:hAnchor="margin" w:x="9477" w:y="4328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10:21:0032201:160</w:t>
      </w:r>
    </w:p>
    <w:p w:rsidR="00DB5783" w:rsidRDefault="00DB5783">
      <w:pPr>
        <w:pStyle w:val="ParagraphStyle157"/>
        <w:framePr w:w="2241" w:h="304" w:hRule="exact" w:wrap="auto" w:vAnchor="page" w:hAnchor="margin" w:x="13418" w:y="4313"/>
        <w:rPr>
          <w:rStyle w:val="FakeCharacterStyle"/>
        </w:rPr>
      </w:pPr>
    </w:p>
    <w:p w:rsidR="00DB5783" w:rsidRDefault="00F57EF5">
      <w:pPr>
        <w:pStyle w:val="ParagraphStyle158"/>
        <w:framePr w:w="2215" w:h="289" w:hRule="exact" w:wrap="auto" w:vAnchor="page" w:hAnchor="margin" w:x="13446" w:y="4328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4617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4617"/>
        <w:rPr>
          <w:rStyle w:val="CharacterStyle81"/>
          <w:rFonts w:eastAsia="Calibri"/>
        </w:rPr>
      </w:pPr>
    </w:p>
    <w:p w:rsidR="00DB5783" w:rsidRDefault="00DB5783">
      <w:pPr>
        <w:pStyle w:val="ParagraphStyle161"/>
        <w:framePr w:w="2194" w:h="304" w:hRule="exact" w:wrap="auto" w:vAnchor="page" w:hAnchor="margin" w:x="45" w:y="4674"/>
        <w:rPr>
          <w:rStyle w:val="FakeCharacterStyle"/>
        </w:rPr>
      </w:pPr>
    </w:p>
    <w:p w:rsidR="00DB5783" w:rsidRDefault="00F57EF5">
      <w:pPr>
        <w:pStyle w:val="ParagraphStyle162"/>
        <w:framePr w:w="2168" w:h="289" w:hRule="exact" w:wrap="auto" w:vAnchor="page" w:hAnchor="margin" w:x="43" w:y="4689"/>
        <w:rPr>
          <w:rStyle w:val="CharacterStyle82"/>
          <w:rFonts w:eastAsia="Calibri"/>
        </w:rPr>
      </w:pPr>
      <w:r>
        <w:rPr>
          <w:rStyle w:val="CharacterStyle82"/>
          <w:rFonts w:eastAsia="Calibri"/>
        </w:rPr>
        <w:t>Система координат</w:t>
      </w:r>
    </w:p>
    <w:p w:rsidR="00DB5783" w:rsidRDefault="00DB5783">
      <w:pPr>
        <w:pStyle w:val="ParagraphStyle155"/>
        <w:framePr w:w="6860" w:h="304" w:hRule="exact" w:wrap="auto" w:vAnchor="page" w:hAnchor="margin" w:x="2239" w:y="4674"/>
        <w:rPr>
          <w:rStyle w:val="FakeCharacterStyle"/>
        </w:rPr>
      </w:pPr>
    </w:p>
    <w:p w:rsidR="00DB5783" w:rsidRDefault="00F57EF5">
      <w:pPr>
        <w:pStyle w:val="ParagraphStyle156"/>
        <w:framePr w:w="6804" w:h="274" w:hRule="exact" w:wrap="auto" w:vAnchor="page" w:hAnchor="margin" w:x="2267" w:y="4689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МСК-10, зона 1</w:t>
      </w:r>
    </w:p>
    <w:p w:rsidR="00DB5783" w:rsidRDefault="00DB5783">
      <w:pPr>
        <w:pStyle w:val="ParagraphStyle163"/>
        <w:framePr w:w="4649" w:h="304" w:hRule="exact" w:wrap="auto" w:vAnchor="page" w:hAnchor="margin" w:x="9099" w:y="4674"/>
        <w:rPr>
          <w:rStyle w:val="FakeCharacterStyle"/>
        </w:rPr>
      </w:pPr>
    </w:p>
    <w:p w:rsidR="00DB5783" w:rsidRDefault="00F57EF5">
      <w:pPr>
        <w:pStyle w:val="ParagraphStyle164"/>
        <w:framePr w:w="4593" w:h="289" w:hRule="exact" w:wrap="auto" w:vAnchor="page" w:hAnchor="margin" w:x="9127" w:y="4689"/>
        <w:rPr>
          <w:rStyle w:val="CharacterStyle83"/>
          <w:rFonts w:eastAsia="Calibri"/>
        </w:rPr>
      </w:pPr>
      <w:r>
        <w:rPr>
          <w:rStyle w:val="CharacterStyle83"/>
          <w:rFonts w:eastAsia="Calibri"/>
        </w:rPr>
        <w:t>Зона №</w:t>
      </w:r>
    </w:p>
    <w:p w:rsidR="00DB5783" w:rsidRDefault="00DB5783">
      <w:pPr>
        <w:pStyle w:val="ParagraphStyle155"/>
        <w:framePr w:w="1814" w:h="304" w:hRule="exact" w:wrap="auto" w:vAnchor="page" w:hAnchor="margin" w:x="13748" w:y="4674"/>
        <w:rPr>
          <w:rStyle w:val="FakeCharacterStyle"/>
        </w:rPr>
      </w:pPr>
    </w:p>
    <w:p w:rsidR="00DB5783" w:rsidRDefault="00F57EF5">
      <w:pPr>
        <w:pStyle w:val="ParagraphStyle156"/>
        <w:framePr w:w="1758" w:h="274" w:hRule="exact" w:wrap="auto" w:vAnchor="page" w:hAnchor="margin" w:x="13776" w:y="4689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</w:t>
      </w:r>
    </w:p>
    <w:p w:rsidR="00DB5783" w:rsidRDefault="00DB5783">
      <w:pPr>
        <w:pStyle w:val="ParagraphStyle157"/>
        <w:framePr w:w="97" w:h="304" w:hRule="exact" w:wrap="auto" w:vAnchor="page" w:hAnchor="margin" w:x="15562" w:y="4674"/>
        <w:rPr>
          <w:rStyle w:val="FakeCharacterStyle"/>
        </w:rPr>
      </w:pPr>
    </w:p>
    <w:p w:rsidR="00DB5783" w:rsidRDefault="00DB5783">
      <w:pPr>
        <w:pStyle w:val="ParagraphStyle158"/>
        <w:framePr w:w="71" w:h="289" w:hRule="exact" w:wrap="auto" w:vAnchor="page" w:hAnchor="margin" w:x="15590" w:y="4689"/>
        <w:rPr>
          <w:rStyle w:val="CharacterStyle80"/>
          <w:rFonts w:eastAsia="Calibri"/>
        </w:rPr>
      </w:pPr>
    </w:p>
    <w:p w:rsidR="00DB5783" w:rsidRDefault="00DB5783">
      <w:pPr>
        <w:pStyle w:val="ParagraphStyle159"/>
        <w:framePr w:w="15614" w:h="57" w:hRule="exact" w:wrap="auto" w:vAnchor="page" w:hAnchor="margin" w:x="45" w:y="4977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4977"/>
        <w:rPr>
          <w:rStyle w:val="CharacterStyle81"/>
          <w:rFonts w:eastAsia="Calibri"/>
        </w:rPr>
      </w:pPr>
    </w:p>
    <w:p w:rsidR="00DB5783" w:rsidRDefault="00DB5783">
      <w:pPr>
        <w:pStyle w:val="ParagraphStyle165"/>
        <w:framePr w:w="3583" w:h="804" w:hRule="exact" w:wrap="auto" w:vAnchor="page" w:hAnchor="margin" w:x="850" w:y="5034"/>
        <w:rPr>
          <w:rStyle w:val="FakeCharacterStyle"/>
        </w:rPr>
      </w:pPr>
    </w:p>
    <w:p w:rsidR="00DB5783" w:rsidRDefault="00F57EF5">
      <w:pPr>
        <w:pStyle w:val="ParagraphStyle166"/>
        <w:framePr w:w="3557" w:h="789" w:hRule="exact" w:wrap="auto" w:vAnchor="page" w:hAnchor="margin" w:x="878" w:y="50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Содержатся в Едином государственном реестре недвижимости</w:t>
      </w:r>
    </w:p>
    <w:p w:rsidR="00DB5783" w:rsidRDefault="00DB5783">
      <w:pPr>
        <w:pStyle w:val="ParagraphStyle165"/>
        <w:framePr w:w="3583" w:h="804" w:hRule="exact" w:wrap="auto" w:vAnchor="page" w:hAnchor="margin" w:x="4479" w:y="5034"/>
        <w:rPr>
          <w:rStyle w:val="FakeCharacterStyle"/>
        </w:rPr>
      </w:pPr>
    </w:p>
    <w:p w:rsidR="00DB5783" w:rsidRDefault="00F57EF5">
      <w:pPr>
        <w:pStyle w:val="ParagraphStyle166"/>
        <w:framePr w:w="3557" w:h="789" w:hRule="exact" w:wrap="auto" w:vAnchor="page" w:hAnchor="margin" w:x="4507" w:y="50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 xml:space="preserve">Определены в ходе выполнения комплексных </w:t>
      </w:r>
      <w:r>
        <w:rPr>
          <w:rStyle w:val="CharacterStyle84"/>
          <w:rFonts w:eastAsia="Calibri"/>
        </w:rPr>
        <w:t>кадастровых работ</w:t>
      </w:r>
    </w:p>
    <w:p w:rsidR="00DB5783" w:rsidRDefault="00DB5783">
      <w:pPr>
        <w:pStyle w:val="ParagraphStyle165"/>
        <w:framePr w:w="2790" w:h="551" w:hRule="exact" w:wrap="auto" w:vAnchor="page" w:hAnchor="margin" w:x="850" w:y="5838"/>
        <w:rPr>
          <w:rStyle w:val="FakeCharacterStyle"/>
        </w:rPr>
      </w:pPr>
    </w:p>
    <w:p w:rsidR="00DB5783" w:rsidRDefault="00F57EF5">
      <w:pPr>
        <w:pStyle w:val="ParagraphStyle166"/>
        <w:framePr w:w="2764" w:h="536" w:hRule="exact" w:wrap="auto" w:vAnchor="page" w:hAnchor="margin" w:x="878" w:y="58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DB5783" w:rsidRDefault="00DB5783">
      <w:pPr>
        <w:pStyle w:val="ParagraphStyle165"/>
        <w:framePr w:w="749" w:h="551" w:hRule="exact" w:wrap="auto" w:vAnchor="page" w:hAnchor="margin" w:x="3685" w:y="5838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58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DB5783" w:rsidRDefault="00DB5783">
      <w:pPr>
        <w:pStyle w:val="ParagraphStyle165"/>
        <w:framePr w:w="2790" w:h="551" w:hRule="exact" w:wrap="auto" w:vAnchor="page" w:hAnchor="margin" w:x="4479" w:y="5838"/>
        <w:rPr>
          <w:rStyle w:val="FakeCharacterStyle"/>
        </w:rPr>
      </w:pPr>
    </w:p>
    <w:p w:rsidR="00DB5783" w:rsidRDefault="00F57EF5">
      <w:pPr>
        <w:pStyle w:val="ParagraphStyle166"/>
        <w:framePr w:w="2764" w:h="536" w:hRule="exact" w:wrap="auto" w:vAnchor="page" w:hAnchor="margin" w:x="4507" w:y="58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DB5783" w:rsidRDefault="00DB5783">
      <w:pPr>
        <w:pStyle w:val="ParagraphStyle165"/>
        <w:framePr w:w="749" w:h="551" w:hRule="exact" w:wrap="auto" w:vAnchor="page" w:hAnchor="margin" w:x="7313" w:y="5838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58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DB5783" w:rsidRDefault="00DB5783">
      <w:pPr>
        <w:pStyle w:val="ParagraphStyle165"/>
        <w:framePr w:w="1372" w:h="461" w:hRule="exact" w:wrap="auto" w:vAnchor="page" w:hAnchor="margin" w:x="850" w:y="6389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878" w:y="64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DB5783" w:rsidRDefault="00DB5783">
      <w:pPr>
        <w:pStyle w:val="ParagraphStyle165"/>
        <w:framePr w:w="1372" w:h="461" w:hRule="exact" w:wrap="auto" w:vAnchor="page" w:hAnchor="margin" w:x="2268" w:y="6389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2296" w:y="64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DB5783" w:rsidRDefault="00DB5783">
      <w:pPr>
        <w:pStyle w:val="ParagraphStyle165"/>
        <w:framePr w:w="749" w:h="461" w:hRule="exact" w:wrap="auto" w:vAnchor="page" w:hAnchor="margin" w:x="3685" w:y="6389"/>
        <w:rPr>
          <w:rStyle w:val="FakeCharacterStyle"/>
        </w:rPr>
      </w:pPr>
    </w:p>
    <w:p w:rsidR="00DB5783" w:rsidRDefault="00F57EF5">
      <w:pPr>
        <w:pStyle w:val="ParagraphStyle166"/>
        <w:framePr w:w="723" w:h="446" w:hRule="exact" w:wrap="auto" w:vAnchor="page" w:hAnchor="margin" w:x="3713" w:y="64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DB5783" w:rsidRDefault="00DB5783">
      <w:pPr>
        <w:pStyle w:val="ParagraphStyle165"/>
        <w:framePr w:w="1372" w:h="461" w:hRule="exact" w:wrap="auto" w:vAnchor="page" w:hAnchor="margin" w:x="4479" w:y="6389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4507" w:y="64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DB5783" w:rsidRDefault="00DB5783">
      <w:pPr>
        <w:pStyle w:val="ParagraphStyle165"/>
        <w:framePr w:w="1372" w:h="461" w:hRule="exact" w:wrap="auto" w:vAnchor="page" w:hAnchor="margin" w:x="5896" w:y="6389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5924" w:y="64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DB5783" w:rsidRDefault="00DB5783">
      <w:pPr>
        <w:pStyle w:val="ParagraphStyle165"/>
        <w:framePr w:w="749" w:h="461" w:hRule="exact" w:wrap="auto" w:vAnchor="page" w:hAnchor="margin" w:x="7313" w:y="6389"/>
        <w:rPr>
          <w:rStyle w:val="FakeCharacterStyle"/>
        </w:rPr>
      </w:pPr>
    </w:p>
    <w:p w:rsidR="00DB5783" w:rsidRDefault="00F57EF5">
      <w:pPr>
        <w:pStyle w:val="ParagraphStyle166"/>
        <w:framePr w:w="723" w:h="446" w:hRule="exact" w:wrap="auto" w:vAnchor="page" w:hAnchor="margin" w:x="7341" w:y="64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DB5783" w:rsidRDefault="00DB5783">
      <w:pPr>
        <w:pStyle w:val="ParagraphStyle167"/>
        <w:framePr w:w="760" w:h="289" w:hRule="exact" w:wrap="auto" w:vAnchor="page" w:hAnchor="margin" w:x="45" w:y="6850"/>
        <w:rPr>
          <w:rStyle w:val="FakeCharacterStyle"/>
        </w:rPr>
      </w:pPr>
    </w:p>
    <w:p w:rsidR="00DB5783" w:rsidRDefault="00F57EF5">
      <w:pPr>
        <w:pStyle w:val="ParagraphStyle168"/>
        <w:framePr w:w="764" w:h="274" w:hRule="exact" w:wrap="auto" w:vAnchor="page" w:hAnchor="margin" w:x="43" w:y="6865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1372" w:h="289" w:hRule="exact" w:wrap="auto" w:vAnchor="page" w:hAnchor="margin" w:x="850" w:y="6850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878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1372" w:h="289" w:hRule="exact" w:wrap="auto" w:vAnchor="page" w:hAnchor="margin" w:x="2268" w:y="6850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2296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65"/>
        <w:framePr w:w="749" w:h="289" w:hRule="exact" w:wrap="auto" w:vAnchor="page" w:hAnchor="margin" w:x="3685" w:y="6850"/>
        <w:rPr>
          <w:rStyle w:val="FakeCharacterStyle"/>
        </w:rPr>
      </w:pPr>
    </w:p>
    <w:p w:rsidR="00DB5783" w:rsidRDefault="00F57EF5">
      <w:pPr>
        <w:pStyle w:val="ParagraphStyle166"/>
        <w:framePr w:w="723" w:h="274" w:hRule="exact" w:wrap="auto" w:vAnchor="page" w:hAnchor="margin" w:x="3713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4</w:t>
      </w:r>
    </w:p>
    <w:p w:rsidR="00DB5783" w:rsidRDefault="00DB5783">
      <w:pPr>
        <w:pStyle w:val="ParagraphStyle165"/>
        <w:framePr w:w="1372" w:h="289" w:hRule="exact" w:wrap="auto" w:vAnchor="page" w:hAnchor="margin" w:x="4479" w:y="6850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4507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5</w:t>
      </w:r>
    </w:p>
    <w:p w:rsidR="00DB5783" w:rsidRDefault="00DB5783">
      <w:pPr>
        <w:pStyle w:val="ParagraphStyle165"/>
        <w:framePr w:w="1372" w:h="289" w:hRule="exact" w:wrap="auto" w:vAnchor="page" w:hAnchor="margin" w:x="5896" w:y="6850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5924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6</w:t>
      </w:r>
    </w:p>
    <w:p w:rsidR="00DB5783" w:rsidRDefault="00DB5783">
      <w:pPr>
        <w:pStyle w:val="ParagraphStyle165"/>
        <w:framePr w:w="749" w:h="289" w:hRule="exact" w:wrap="auto" w:vAnchor="page" w:hAnchor="margin" w:x="7313" w:y="6850"/>
        <w:rPr>
          <w:rStyle w:val="FakeCharacterStyle"/>
        </w:rPr>
      </w:pPr>
    </w:p>
    <w:p w:rsidR="00DB5783" w:rsidRDefault="00F57EF5">
      <w:pPr>
        <w:pStyle w:val="ParagraphStyle166"/>
        <w:framePr w:w="723" w:h="274" w:hRule="exact" w:wrap="auto" w:vAnchor="page" w:hAnchor="margin" w:x="7341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7</w:t>
      </w:r>
    </w:p>
    <w:p w:rsidR="00DB5783" w:rsidRDefault="00DB5783">
      <w:pPr>
        <w:pStyle w:val="ParagraphStyle165"/>
        <w:framePr w:w="3924" w:h="289" w:hRule="exact" w:wrap="auto" w:vAnchor="page" w:hAnchor="margin" w:x="8107" w:y="6850"/>
        <w:rPr>
          <w:rStyle w:val="FakeCharacterStyle"/>
        </w:rPr>
      </w:pPr>
    </w:p>
    <w:p w:rsidR="00DB5783" w:rsidRDefault="00F57EF5">
      <w:pPr>
        <w:pStyle w:val="ParagraphStyle166"/>
        <w:framePr w:w="3898" w:h="274" w:hRule="exact" w:wrap="auto" w:vAnchor="page" w:hAnchor="margin" w:x="8135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8</w:t>
      </w:r>
    </w:p>
    <w:p w:rsidR="00DB5783" w:rsidRDefault="00DB5783">
      <w:pPr>
        <w:pStyle w:val="ParagraphStyle165"/>
        <w:framePr w:w="3583" w:h="289" w:hRule="exact" w:wrap="auto" w:vAnchor="page" w:hAnchor="margin" w:x="12076" w:y="6850"/>
        <w:rPr>
          <w:rStyle w:val="FakeCharacterStyle"/>
        </w:rPr>
      </w:pPr>
    </w:p>
    <w:p w:rsidR="00DB5783" w:rsidRDefault="00F57EF5">
      <w:pPr>
        <w:pStyle w:val="ParagraphStyle166"/>
        <w:framePr w:w="3557" w:h="274" w:hRule="exact" w:wrap="auto" w:vAnchor="page" w:hAnchor="margin" w:x="12104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9</w:t>
      </w:r>
    </w:p>
    <w:p w:rsidR="00DB5783" w:rsidRDefault="00DB5783">
      <w:pPr>
        <w:pStyle w:val="ParagraphStyle167"/>
        <w:framePr w:w="760" w:h="551" w:hRule="exact" w:wrap="auto" w:vAnchor="page" w:hAnchor="margin" w:x="45" w:y="7138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7153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н105О</w:t>
      </w:r>
    </w:p>
    <w:p w:rsidR="00DB5783" w:rsidRDefault="00DB5783">
      <w:pPr>
        <w:pStyle w:val="ParagraphStyle165"/>
        <w:framePr w:w="1372" w:h="551" w:hRule="exact" w:wrap="auto" w:vAnchor="page" w:hAnchor="margin" w:x="850" w:y="7138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71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7138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71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7138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71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7138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7153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356 005,28</w:t>
      </w:r>
    </w:p>
    <w:p w:rsidR="00DB5783" w:rsidRDefault="00DB5783">
      <w:pPr>
        <w:pStyle w:val="ParagraphStyle169"/>
        <w:framePr w:w="1372" w:h="551" w:hRule="exact" w:wrap="auto" w:vAnchor="page" w:hAnchor="margin" w:x="5896" w:y="7138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7153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1 499 486,54</w:t>
      </w:r>
    </w:p>
    <w:p w:rsidR="00DB5783" w:rsidRDefault="00DB5783">
      <w:pPr>
        <w:pStyle w:val="ParagraphStyle165"/>
        <w:framePr w:w="749" w:h="551" w:hRule="exact" w:wrap="auto" w:vAnchor="page" w:hAnchor="margin" w:x="7313" w:y="7138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71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7689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7704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н106О</w:t>
      </w:r>
    </w:p>
    <w:p w:rsidR="00DB5783" w:rsidRDefault="00DB5783">
      <w:pPr>
        <w:pStyle w:val="ParagraphStyle165"/>
        <w:framePr w:w="1372" w:h="551" w:hRule="exact" w:wrap="auto" w:vAnchor="page" w:hAnchor="margin" w:x="850" w:y="7689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77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7689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77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7689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77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7689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7704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356 004,56</w:t>
      </w:r>
    </w:p>
    <w:p w:rsidR="00DB5783" w:rsidRDefault="00DB5783">
      <w:pPr>
        <w:pStyle w:val="ParagraphStyle169"/>
        <w:framePr w:w="1372" w:h="551" w:hRule="exact" w:wrap="auto" w:vAnchor="page" w:hAnchor="margin" w:x="5896" w:y="7689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7704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1 499 491,96</w:t>
      </w:r>
    </w:p>
    <w:p w:rsidR="00DB5783" w:rsidRDefault="00DB5783">
      <w:pPr>
        <w:pStyle w:val="ParagraphStyle165"/>
        <w:framePr w:w="749" w:h="551" w:hRule="exact" w:wrap="auto" w:vAnchor="page" w:hAnchor="margin" w:x="7313" w:y="7689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77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8240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8255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н107О</w:t>
      </w:r>
    </w:p>
    <w:p w:rsidR="00DB5783" w:rsidRDefault="00DB5783">
      <w:pPr>
        <w:pStyle w:val="ParagraphStyle165"/>
        <w:framePr w:w="1372" w:h="551" w:hRule="exact" w:wrap="auto" w:vAnchor="page" w:hAnchor="margin" w:x="850" w:y="8240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825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8240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825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8240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825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8240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8255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355 996,96</w:t>
      </w:r>
    </w:p>
    <w:p w:rsidR="00DB5783" w:rsidRDefault="00DB5783">
      <w:pPr>
        <w:pStyle w:val="ParagraphStyle169"/>
        <w:framePr w:w="1372" w:h="551" w:hRule="exact" w:wrap="auto" w:vAnchor="page" w:hAnchor="margin" w:x="5896" w:y="8240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8255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1 499 490,51</w:t>
      </w:r>
    </w:p>
    <w:p w:rsidR="00DB5783" w:rsidRDefault="00DB5783">
      <w:pPr>
        <w:pStyle w:val="ParagraphStyle165"/>
        <w:framePr w:w="749" w:h="551" w:hRule="exact" w:wrap="auto" w:vAnchor="page" w:hAnchor="margin" w:x="7313" w:y="8240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825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8791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8806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н108О</w:t>
      </w:r>
    </w:p>
    <w:p w:rsidR="00DB5783" w:rsidRDefault="00DB5783">
      <w:pPr>
        <w:pStyle w:val="ParagraphStyle165"/>
        <w:framePr w:w="1372" w:h="551" w:hRule="exact" w:wrap="auto" w:vAnchor="page" w:hAnchor="margin" w:x="850" w:y="8791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880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8791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880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8791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880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8791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8806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355 997,30</w:t>
      </w:r>
    </w:p>
    <w:p w:rsidR="00DB5783" w:rsidRDefault="00DB5783">
      <w:pPr>
        <w:pStyle w:val="ParagraphStyle169"/>
        <w:framePr w:w="1372" w:h="551" w:hRule="exact" w:wrap="auto" w:vAnchor="page" w:hAnchor="margin" w:x="5896" w:y="8791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8806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1 499 488,04</w:t>
      </w:r>
    </w:p>
    <w:p w:rsidR="00DB5783" w:rsidRDefault="00DB5783">
      <w:pPr>
        <w:pStyle w:val="ParagraphStyle165"/>
        <w:framePr w:w="749" w:h="551" w:hRule="exact" w:wrap="auto" w:vAnchor="page" w:hAnchor="margin" w:x="7313" w:y="8791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880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9342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9357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н109О</w:t>
      </w:r>
    </w:p>
    <w:p w:rsidR="00DB5783" w:rsidRDefault="00DB5783">
      <w:pPr>
        <w:pStyle w:val="ParagraphStyle165"/>
        <w:framePr w:w="1372" w:h="551" w:hRule="exact" w:wrap="auto" w:vAnchor="page" w:hAnchor="margin" w:x="850" w:y="9342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93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9342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93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9342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93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9342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935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355 996,31</w:t>
      </w:r>
    </w:p>
    <w:p w:rsidR="00DB5783" w:rsidRDefault="00DB5783">
      <w:pPr>
        <w:pStyle w:val="ParagraphStyle169"/>
        <w:framePr w:w="1372" w:h="551" w:hRule="exact" w:wrap="auto" w:vAnchor="page" w:hAnchor="margin" w:x="5896" w:y="9342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935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1 499 487,85</w:t>
      </w:r>
    </w:p>
    <w:p w:rsidR="00DB5783" w:rsidRDefault="00DB5783">
      <w:pPr>
        <w:pStyle w:val="ParagraphStyle165"/>
        <w:framePr w:w="749" w:h="551" w:hRule="exact" w:wrap="auto" w:vAnchor="page" w:hAnchor="margin" w:x="7313" w:y="9342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93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9893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9908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н110О</w:t>
      </w:r>
    </w:p>
    <w:p w:rsidR="00DB5783" w:rsidRDefault="00DB5783">
      <w:pPr>
        <w:pStyle w:val="ParagraphStyle165"/>
        <w:framePr w:w="1372" w:h="551" w:hRule="exact" w:wrap="auto" w:vAnchor="page" w:hAnchor="margin" w:x="850" w:y="9893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990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9893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990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9893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990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9893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990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355 996,72</w:t>
      </w:r>
    </w:p>
    <w:p w:rsidR="00DB5783" w:rsidRDefault="00DB5783">
      <w:pPr>
        <w:pStyle w:val="ParagraphStyle169"/>
        <w:framePr w:w="1372" w:h="551" w:hRule="exact" w:wrap="auto" w:vAnchor="page" w:hAnchor="margin" w:x="5896" w:y="9893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990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1 499 485,12</w:t>
      </w:r>
    </w:p>
    <w:p w:rsidR="00DB5783" w:rsidRDefault="00DB5783">
      <w:pPr>
        <w:pStyle w:val="ParagraphStyle165"/>
        <w:framePr w:w="749" w:h="551" w:hRule="exact" w:wrap="auto" w:vAnchor="page" w:hAnchor="margin" w:x="7313" w:y="9893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990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10444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1045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н105О</w:t>
      </w:r>
    </w:p>
    <w:p w:rsidR="00DB5783" w:rsidRDefault="00DB5783">
      <w:pPr>
        <w:pStyle w:val="ParagraphStyle165"/>
        <w:framePr w:w="1372" w:h="551" w:hRule="exact" w:wrap="auto" w:vAnchor="page" w:hAnchor="margin" w:x="850" w:y="10444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1045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10444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1045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10444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1045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10444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10459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356 005,28</w:t>
      </w:r>
    </w:p>
    <w:p w:rsidR="00DB5783" w:rsidRDefault="00DB5783">
      <w:pPr>
        <w:pStyle w:val="ParagraphStyle169"/>
        <w:framePr w:w="1372" w:h="551" w:hRule="exact" w:wrap="auto" w:vAnchor="page" w:hAnchor="margin" w:x="5896" w:y="10444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10459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1 499 486,54</w:t>
      </w:r>
    </w:p>
    <w:p w:rsidR="00DB5783" w:rsidRDefault="00DB5783">
      <w:pPr>
        <w:pStyle w:val="ParagraphStyle165"/>
        <w:framePr w:w="749" w:h="551" w:hRule="exact" w:wrap="auto" w:vAnchor="page" w:hAnchor="margin" w:x="7313" w:y="10444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1045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3"/>
        <w:framePr w:w="15704" w:h="28" w:hRule="exact" w:wrap="auto" w:vAnchor="page" w:hAnchor="margin" w:y="10995"/>
        <w:rPr>
          <w:rStyle w:val="FakeCharacterStyle"/>
        </w:rPr>
      </w:pPr>
    </w:p>
    <w:p w:rsidR="00DB5783" w:rsidRDefault="00DB5783">
      <w:pPr>
        <w:pStyle w:val="ParagraphStyle174"/>
        <w:framePr w:w="15648" w:h="13" w:hRule="exact" w:wrap="auto" w:vAnchor="page" w:hAnchor="margin" w:x="28" w:y="11010"/>
        <w:rPr>
          <w:rStyle w:val="CharacterStyle88"/>
          <w:rFonts w:eastAsia="Calibri"/>
        </w:rPr>
      </w:pPr>
    </w:p>
    <w:p w:rsidR="00DB5783" w:rsidRDefault="00DB5783">
      <w:pPr>
        <w:pStyle w:val="ParagraphStyle167"/>
        <w:framePr w:w="760" w:h="1816" w:hRule="exact" w:wrap="auto" w:vAnchor="page" w:hAnchor="margin" w:x="45" w:y="5034"/>
        <w:rPr>
          <w:rStyle w:val="FakeCharacterStyle"/>
        </w:rPr>
      </w:pPr>
    </w:p>
    <w:p w:rsidR="00DB5783" w:rsidRDefault="00F57EF5">
      <w:pPr>
        <w:pStyle w:val="ParagraphStyle168"/>
        <w:framePr w:w="764" w:h="1801" w:hRule="exact" w:wrap="auto" w:vAnchor="page" w:hAnchor="margin" w:x="43" w:y="504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165"/>
        <w:framePr w:w="3924" w:h="1816" w:hRule="exact" w:wrap="auto" w:vAnchor="page" w:hAnchor="margin" w:x="8107" w:y="5034"/>
        <w:rPr>
          <w:rStyle w:val="FakeCharacterStyle"/>
        </w:rPr>
      </w:pPr>
    </w:p>
    <w:p w:rsidR="00DB5783" w:rsidRDefault="00F57EF5">
      <w:pPr>
        <w:pStyle w:val="ParagraphStyle166"/>
        <w:framePr w:w="3898" w:h="1801" w:hRule="exact" w:wrap="auto" w:vAnchor="page" w:hAnchor="margin" w:x="8135" w:y="50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определения координат</w:t>
      </w:r>
    </w:p>
    <w:p w:rsidR="00DB5783" w:rsidRDefault="00DB5783">
      <w:pPr>
        <w:pStyle w:val="ParagraphStyle165"/>
        <w:framePr w:w="3583" w:h="1816" w:hRule="exact" w:wrap="auto" w:vAnchor="page" w:hAnchor="margin" w:x="12076" w:y="5034"/>
        <w:rPr>
          <w:rStyle w:val="FakeCharacterStyle"/>
        </w:rPr>
      </w:pPr>
    </w:p>
    <w:p w:rsidR="00DB5783" w:rsidRDefault="00F57EF5">
      <w:pPr>
        <w:pStyle w:val="ParagraphStyle166"/>
        <w:framePr w:w="3557" w:h="1801" w:hRule="exact" w:wrap="auto" w:vAnchor="page" w:hAnchor="margin" w:x="12104" w:y="50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 xml:space="preserve">Формулы, </w:t>
      </w:r>
      <w:r>
        <w:rPr>
          <w:rStyle w:val="CharacterStyle84"/>
          <w:rFonts w:eastAsia="Calibri"/>
        </w:rPr>
        <w:t>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</w:r>
    </w:p>
    <w:p w:rsidR="00DB5783" w:rsidRDefault="00DB5783">
      <w:pPr>
        <w:pStyle w:val="ParagraphStyle165"/>
        <w:framePr w:w="3924" w:h="3857" w:hRule="exact" w:wrap="auto" w:vAnchor="page" w:hAnchor="margin" w:x="8107" w:y="7138"/>
        <w:rPr>
          <w:rStyle w:val="FakeCharacterStyle"/>
        </w:rPr>
      </w:pPr>
    </w:p>
    <w:p w:rsidR="00DB5783" w:rsidRDefault="00F57EF5">
      <w:pPr>
        <w:pStyle w:val="ParagraphStyle166"/>
        <w:framePr w:w="3898" w:h="3842" w:hRule="exact" w:wrap="auto" w:vAnchor="page" w:hAnchor="margin" w:x="8135" w:y="71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165"/>
        <w:framePr w:w="3583" w:h="3857" w:hRule="exact" w:wrap="auto" w:vAnchor="page" w:hAnchor="margin" w:x="12076" w:y="7138"/>
        <w:rPr>
          <w:rStyle w:val="FakeCharacterStyle"/>
        </w:rPr>
      </w:pPr>
    </w:p>
    <w:p w:rsidR="00DB5783" w:rsidRDefault="00F57EF5">
      <w:pPr>
        <w:pStyle w:val="ParagraphStyle166"/>
        <w:framePr w:w="3557" w:h="3842" w:hRule="exact" w:wrap="auto" w:vAnchor="page" w:hAnchor="margin" w:x="12104" w:y="71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√(m0^2</w:t>
      </w:r>
      <w:r>
        <w:rPr>
          <w:rStyle w:val="CharacterStyle84"/>
          <w:rFonts w:eastAsia="Calibri"/>
        </w:rPr>
        <w:t xml:space="preserve"> + m1^2) = √(0,14^2 + 0,14^2) = 0,20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153"/>
        <w:framePr w:w="8160" w:h="304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154"/>
        <w:framePr w:w="8134" w:h="289" w:hRule="exact" w:wrap="auto" w:vAnchor="page" w:hAnchor="margin" w:x="43" w:y="1149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2. Сведения о характеристиках объекта недвижимости с кадастровым номером</w:t>
      </w:r>
    </w:p>
    <w:p w:rsidR="00DB5783" w:rsidRDefault="00DB5783">
      <w:pPr>
        <w:pStyle w:val="ParagraphStyle155"/>
        <w:framePr w:w="3969" w:h="304" w:hRule="exact" w:wrap="auto" w:vAnchor="page" w:hAnchor="margin" w:x="8205" w:y="1134"/>
        <w:rPr>
          <w:rStyle w:val="FakeCharacterStyle"/>
        </w:rPr>
      </w:pPr>
    </w:p>
    <w:p w:rsidR="00DB5783" w:rsidRDefault="00F57EF5">
      <w:pPr>
        <w:pStyle w:val="ParagraphStyle156"/>
        <w:framePr w:w="3913" w:h="274" w:hRule="exact" w:wrap="auto" w:vAnchor="page" w:hAnchor="margin" w:x="8233" w:y="1149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10:21:0032201:160</w:t>
      </w:r>
    </w:p>
    <w:p w:rsidR="00DB5783" w:rsidRDefault="00DB5783">
      <w:pPr>
        <w:pStyle w:val="ParagraphStyle157"/>
        <w:framePr w:w="3486" w:h="304" w:hRule="exact" w:wrap="auto" w:vAnchor="page" w:hAnchor="margin" w:x="12173" w:y="1134"/>
        <w:rPr>
          <w:rStyle w:val="FakeCharacterStyle"/>
        </w:rPr>
      </w:pPr>
    </w:p>
    <w:p w:rsidR="00DB5783" w:rsidRDefault="00F57EF5">
      <w:pPr>
        <w:pStyle w:val="ParagraphStyle158"/>
        <w:framePr w:w="3460" w:h="289" w:hRule="exact" w:wrap="auto" w:vAnchor="page" w:hAnchor="margin" w:x="12201" w:y="1149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1437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1437"/>
        <w:rPr>
          <w:rStyle w:val="CharacterStyle81"/>
          <w:rFonts w:eastAsia="Calibri"/>
        </w:rPr>
      </w:pPr>
    </w:p>
    <w:p w:rsidR="00DB5783" w:rsidRDefault="00DB5783">
      <w:pPr>
        <w:pStyle w:val="ParagraphStyle167"/>
        <w:framePr w:w="705" w:h="289" w:hRule="exact" w:wrap="auto" w:vAnchor="page" w:hAnchor="margin" w:x="45" w:y="1494"/>
        <w:rPr>
          <w:rStyle w:val="FakeCharacterStyle"/>
        </w:rPr>
      </w:pPr>
    </w:p>
    <w:p w:rsidR="00DB5783" w:rsidRDefault="00F57EF5">
      <w:pPr>
        <w:pStyle w:val="ParagraphStyle168"/>
        <w:framePr w:w="709" w:h="274" w:hRule="exact" w:wrap="auto" w:vAnchor="page" w:hAnchor="margin" w:x="43" w:y="150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№ п/п</w:t>
      </w:r>
    </w:p>
    <w:p w:rsidR="00DB5783" w:rsidRDefault="00DB5783">
      <w:pPr>
        <w:pStyle w:val="ParagraphStyle165"/>
        <w:framePr w:w="5985" w:h="289" w:hRule="exact" w:wrap="auto" w:vAnchor="page" w:hAnchor="margin" w:x="795" w:y="1494"/>
        <w:rPr>
          <w:rStyle w:val="FakeCharacterStyle"/>
        </w:rPr>
      </w:pPr>
    </w:p>
    <w:p w:rsidR="00DB5783" w:rsidRDefault="00F57EF5">
      <w:pPr>
        <w:pStyle w:val="ParagraphStyle166"/>
        <w:framePr w:w="5959" w:h="274" w:hRule="exact" w:wrap="auto" w:vAnchor="page" w:hAnchor="margin" w:x="823" w:y="150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Наименование характеристики</w:t>
      </w:r>
    </w:p>
    <w:p w:rsidR="00DB5783" w:rsidRDefault="00DB5783">
      <w:pPr>
        <w:pStyle w:val="ParagraphStyle165"/>
        <w:framePr w:w="8835" w:h="289" w:hRule="exact" w:wrap="auto" w:vAnchor="page" w:hAnchor="margin" w:x="6824" w:y="1494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150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Значение характеристики</w:t>
      </w:r>
    </w:p>
    <w:p w:rsidR="00DB5783" w:rsidRDefault="00DB5783">
      <w:pPr>
        <w:pStyle w:val="ParagraphStyle167"/>
        <w:framePr w:w="705" w:h="289" w:hRule="exact" w:wrap="auto" w:vAnchor="page" w:hAnchor="margin" w:x="45" w:y="1783"/>
        <w:rPr>
          <w:rStyle w:val="FakeCharacterStyle"/>
        </w:rPr>
      </w:pPr>
    </w:p>
    <w:p w:rsidR="00DB5783" w:rsidRDefault="00F57EF5">
      <w:pPr>
        <w:pStyle w:val="ParagraphStyle168"/>
        <w:framePr w:w="709" w:h="274" w:hRule="exact" w:wrap="auto" w:vAnchor="page" w:hAnchor="margin" w:x="43" w:y="1798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5985" w:h="289" w:hRule="exact" w:wrap="auto" w:vAnchor="page" w:hAnchor="margin" w:x="795" w:y="1783"/>
        <w:rPr>
          <w:rStyle w:val="FakeCharacterStyle"/>
        </w:rPr>
      </w:pPr>
    </w:p>
    <w:p w:rsidR="00DB5783" w:rsidRDefault="00F57EF5">
      <w:pPr>
        <w:pStyle w:val="ParagraphStyle166"/>
        <w:framePr w:w="5959" w:h="274" w:hRule="exact" w:wrap="auto" w:vAnchor="page" w:hAnchor="margin" w:x="823" w:y="179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8835" w:h="289" w:hRule="exact" w:wrap="auto" w:vAnchor="page" w:hAnchor="margin" w:x="6824" w:y="1783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179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71"/>
        <w:framePr w:w="705" w:h="551" w:hRule="exact" w:wrap="auto" w:vAnchor="page" w:hAnchor="margin" w:x="45" w:y="4772"/>
        <w:rPr>
          <w:rStyle w:val="FakeCharacterStyle"/>
        </w:rPr>
      </w:pPr>
    </w:p>
    <w:p w:rsidR="00DB5783" w:rsidRDefault="00F57EF5">
      <w:pPr>
        <w:pStyle w:val="ParagraphStyle172"/>
        <w:framePr w:w="709" w:h="536" w:hRule="exact" w:wrap="auto" w:vAnchor="page" w:hAnchor="margin" w:x="43" w:y="4787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</w:t>
      </w:r>
    </w:p>
    <w:p w:rsidR="00DB5783" w:rsidRDefault="00DB5783">
      <w:pPr>
        <w:pStyle w:val="ParagraphStyle157"/>
        <w:framePr w:w="5985" w:h="551" w:hRule="exact" w:wrap="auto" w:vAnchor="page" w:hAnchor="margin" w:x="795" w:y="4772"/>
        <w:rPr>
          <w:rStyle w:val="FakeCharacterStyle"/>
        </w:rPr>
      </w:pPr>
    </w:p>
    <w:p w:rsidR="00DB5783" w:rsidRDefault="00F57EF5">
      <w:pPr>
        <w:pStyle w:val="ParagraphStyle158"/>
        <w:framePr w:w="5959" w:h="536" w:hRule="exact" w:wrap="auto" w:vAnchor="page" w:hAnchor="margin" w:x="823" w:y="4787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 xml:space="preserve">Адрес здания, сооружения, </w:t>
      </w:r>
      <w:r>
        <w:rPr>
          <w:rStyle w:val="CharacterStyle80"/>
          <w:rFonts w:eastAsia="Calibri"/>
        </w:rPr>
        <w:t>объекта незавершенного строительства</w:t>
      </w:r>
    </w:p>
    <w:p w:rsidR="00DB5783" w:rsidRDefault="00DB5783">
      <w:pPr>
        <w:pStyle w:val="ParagraphStyle165"/>
        <w:framePr w:w="8835" w:h="551" w:hRule="exact" w:wrap="auto" w:vAnchor="page" w:hAnchor="margin" w:x="6824" w:y="4772"/>
        <w:rPr>
          <w:rStyle w:val="FakeCharacterStyle"/>
        </w:rPr>
      </w:pPr>
    </w:p>
    <w:p w:rsidR="00DB5783" w:rsidRDefault="00F57EF5">
      <w:pPr>
        <w:pStyle w:val="ParagraphStyle166"/>
        <w:framePr w:w="8809" w:h="536" w:hRule="exact" w:wrap="auto" w:vAnchor="page" w:hAnchor="margin" w:x="6852" w:y="478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1057" w:hRule="exact" w:wrap="auto" w:vAnchor="page" w:hAnchor="margin" w:x="45" w:y="5323"/>
        <w:rPr>
          <w:rStyle w:val="FakeCharacterStyle"/>
        </w:rPr>
      </w:pPr>
    </w:p>
    <w:p w:rsidR="00DB5783" w:rsidRDefault="00F57EF5">
      <w:pPr>
        <w:pStyle w:val="ParagraphStyle172"/>
        <w:framePr w:w="709" w:h="1042" w:hRule="exact" w:wrap="auto" w:vAnchor="page" w:hAnchor="margin" w:x="43" w:y="5338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5.1.</w:t>
      </w:r>
    </w:p>
    <w:p w:rsidR="00DB5783" w:rsidRDefault="00DB5783">
      <w:pPr>
        <w:pStyle w:val="ParagraphStyle157"/>
        <w:framePr w:w="5985" w:h="1057" w:hRule="exact" w:wrap="auto" w:vAnchor="page" w:hAnchor="margin" w:x="795" w:y="5323"/>
        <w:rPr>
          <w:rStyle w:val="FakeCharacterStyle"/>
        </w:rPr>
      </w:pPr>
    </w:p>
    <w:p w:rsidR="00DB5783" w:rsidRDefault="00F57EF5">
      <w:pPr>
        <w:pStyle w:val="ParagraphStyle158"/>
        <w:framePr w:w="5959" w:h="1042" w:hRule="exact" w:wrap="auto" w:vAnchor="page" w:hAnchor="margin" w:x="823" w:y="5338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</w:r>
    </w:p>
    <w:p w:rsidR="00DB5783" w:rsidRDefault="00DB5783">
      <w:pPr>
        <w:pStyle w:val="ParagraphStyle157"/>
        <w:framePr w:w="8835" w:h="1057" w:hRule="exact" w:wrap="auto" w:vAnchor="page" w:hAnchor="margin" w:x="6824" w:y="5323"/>
        <w:rPr>
          <w:rStyle w:val="FakeCharacterStyle"/>
        </w:rPr>
      </w:pPr>
    </w:p>
    <w:p w:rsidR="00DB5783" w:rsidRDefault="00F57EF5">
      <w:pPr>
        <w:pStyle w:val="ParagraphStyle158"/>
        <w:framePr w:w="8809" w:h="1042" w:hRule="exact" w:wrap="auto" w:vAnchor="page" w:hAnchor="margin" w:x="6852" w:y="5338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 xml:space="preserve">Российская </w:t>
      </w:r>
      <w:r>
        <w:rPr>
          <w:rStyle w:val="CharacterStyle80"/>
          <w:rFonts w:eastAsia="Calibri"/>
        </w:rPr>
        <w:t>Федерация, Республика Карелия, Пряжинский р-н, Сигнал-1 (озеро Нижнее Падозеро) снт, д 77</w:t>
      </w:r>
    </w:p>
    <w:p w:rsidR="00DB5783" w:rsidRDefault="00DB5783">
      <w:pPr>
        <w:pStyle w:val="ParagraphStyle171"/>
        <w:framePr w:w="705" w:h="289" w:hRule="exact" w:wrap="auto" w:vAnchor="page" w:hAnchor="margin" w:x="45" w:y="6380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6395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5.2.</w:t>
      </w:r>
    </w:p>
    <w:p w:rsidR="00DB5783" w:rsidRDefault="00DB5783">
      <w:pPr>
        <w:pStyle w:val="ParagraphStyle157"/>
        <w:framePr w:w="5985" w:h="289" w:hRule="exact" w:wrap="auto" w:vAnchor="page" w:hAnchor="margin" w:x="795" w:y="6380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6395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Дополнительные сведения о местоположении</w:t>
      </w:r>
    </w:p>
    <w:p w:rsidR="00DB5783" w:rsidRDefault="00DB5783">
      <w:pPr>
        <w:pStyle w:val="ParagraphStyle165"/>
        <w:framePr w:w="8835" w:h="289" w:hRule="exact" w:wrap="auto" w:vAnchor="page" w:hAnchor="margin" w:x="6824" w:y="6380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639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289" w:hRule="exact" w:wrap="auto" w:vAnchor="page" w:hAnchor="margin" w:x="45" w:y="2071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2086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DB5783" w:rsidRDefault="00DB5783">
      <w:pPr>
        <w:pStyle w:val="ParagraphStyle157"/>
        <w:framePr w:w="5985" w:h="289" w:hRule="exact" w:wrap="auto" w:vAnchor="page" w:hAnchor="margin" w:x="795" w:y="2071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2086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Вид объекта недвижимости</w:t>
      </w:r>
    </w:p>
    <w:p w:rsidR="00DB5783" w:rsidRDefault="00DB5783">
      <w:pPr>
        <w:pStyle w:val="ParagraphStyle165"/>
        <w:framePr w:w="8835" w:h="289" w:hRule="exact" w:wrap="auto" w:vAnchor="page" w:hAnchor="margin" w:x="6824" w:y="2071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208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Здание</w:t>
      </w:r>
    </w:p>
    <w:p w:rsidR="00DB5783" w:rsidRDefault="00DB5783">
      <w:pPr>
        <w:pStyle w:val="ParagraphStyle171"/>
        <w:framePr w:w="705" w:h="804" w:hRule="exact" w:wrap="auto" w:vAnchor="page" w:hAnchor="margin" w:x="45" w:y="2360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2375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2.</w:t>
      </w:r>
    </w:p>
    <w:p w:rsidR="00DB5783" w:rsidRDefault="00DB5783">
      <w:pPr>
        <w:pStyle w:val="ParagraphStyle157"/>
        <w:framePr w:w="5985" w:h="804" w:hRule="exact" w:wrap="auto" w:vAnchor="page" w:hAnchor="margin" w:x="795" w:y="2360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2375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 xml:space="preserve">Ранее присвоенный государственный учетный номер (инвентарный) здания, </w:t>
      </w:r>
      <w:r>
        <w:rPr>
          <w:rStyle w:val="CharacterStyle80"/>
          <w:rFonts w:eastAsia="Calibri"/>
        </w:rPr>
        <w:t>сооружения, объекта незавершенного строительства</w:t>
      </w:r>
    </w:p>
    <w:p w:rsidR="00DB5783" w:rsidRDefault="00DB5783">
      <w:pPr>
        <w:pStyle w:val="ParagraphStyle165"/>
        <w:framePr w:w="8835" w:h="804" w:hRule="exact" w:wrap="auto" w:vAnchor="page" w:hAnchor="margin" w:x="6824" w:y="2360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237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804" w:hRule="exact" w:wrap="auto" w:vAnchor="page" w:hAnchor="margin" w:x="45" w:y="3164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3179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3.</w:t>
      </w:r>
    </w:p>
    <w:p w:rsidR="00DB5783" w:rsidRDefault="00DB5783">
      <w:pPr>
        <w:pStyle w:val="ParagraphStyle157"/>
        <w:framePr w:w="5985" w:h="804" w:hRule="exact" w:wrap="auto" w:vAnchor="page" w:hAnchor="margin" w:x="795" w:y="3164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3179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</w:r>
      <w:proofErr w:type="gramEnd"/>
    </w:p>
    <w:p w:rsidR="00DB5783" w:rsidRDefault="00DB5783">
      <w:pPr>
        <w:pStyle w:val="ParagraphStyle165"/>
        <w:framePr w:w="8835" w:h="804" w:hRule="exact" w:wrap="auto" w:vAnchor="page" w:hAnchor="margin" w:x="6824" w:y="3164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317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10:21:0032201:82</w:t>
      </w:r>
    </w:p>
    <w:p w:rsidR="00DB5783" w:rsidRDefault="00DB5783">
      <w:pPr>
        <w:pStyle w:val="ParagraphStyle171"/>
        <w:framePr w:w="705" w:h="804" w:hRule="exact" w:wrap="auto" w:vAnchor="page" w:hAnchor="margin" w:x="45" w:y="3968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3983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4.</w:t>
      </w:r>
    </w:p>
    <w:p w:rsidR="00DB5783" w:rsidRDefault="00DB5783">
      <w:pPr>
        <w:pStyle w:val="ParagraphStyle157"/>
        <w:framePr w:w="5985" w:h="804" w:hRule="exact" w:wrap="auto" w:vAnchor="page" w:hAnchor="margin" w:x="795" w:y="3968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3983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 xml:space="preserve">Уникальный учетный </w:t>
      </w:r>
      <w:r>
        <w:rPr>
          <w:rStyle w:val="CharacterStyle80"/>
          <w:rFonts w:eastAsia="Calibri"/>
        </w:rPr>
        <w:t>номер кадастрового квартала, в границах которого расположены здание, сооружение, объект незавершенного строительства</w:t>
      </w:r>
      <w:proofErr w:type="gramEnd"/>
    </w:p>
    <w:p w:rsidR="00DB5783" w:rsidRDefault="00DB5783">
      <w:pPr>
        <w:pStyle w:val="ParagraphStyle165"/>
        <w:framePr w:w="8835" w:h="804" w:hRule="exact" w:wrap="auto" w:vAnchor="page" w:hAnchor="margin" w:x="6824" w:y="3968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398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10:21:0032201</w:t>
      </w:r>
    </w:p>
    <w:p w:rsidR="00DB5783" w:rsidRDefault="00DB5783">
      <w:pPr>
        <w:pStyle w:val="ParagraphStyle171"/>
        <w:framePr w:w="705" w:h="289" w:hRule="exact" w:wrap="auto" w:vAnchor="page" w:hAnchor="margin" w:x="45" w:y="6668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6683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6.</w:t>
      </w:r>
    </w:p>
    <w:p w:rsidR="00DB5783" w:rsidRDefault="00DB5783">
      <w:pPr>
        <w:pStyle w:val="ParagraphStyle157"/>
        <w:framePr w:w="5985" w:h="289" w:hRule="exact" w:wrap="auto" w:vAnchor="page" w:hAnchor="margin" w:x="795" w:y="6668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6683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Иные сведения</w:t>
      </w:r>
    </w:p>
    <w:p w:rsidR="00DB5783" w:rsidRDefault="00DB5783">
      <w:pPr>
        <w:pStyle w:val="ParagraphStyle165"/>
        <w:framePr w:w="8835" w:h="289" w:hRule="exact" w:wrap="auto" w:vAnchor="page" w:hAnchor="margin" w:x="6824" w:y="6668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668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53"/>
        <w:framePr w:w="8160" w:h="304" w:hRule="exact" w:wrap="auto" w:vAnchor="page" w:hAnchor="margin" w:x="45" w:y="6957"/>
        <w:rPr>
          <w:rStyle w:val="FakeCharacterStyle"/>
        </w:rPr>
      </w:pPr>
    </w:p>
    <w:p w:rsidR="00DB5783" w:rsidRDefault="00F57EF5">
      <w:pPr>
        <w:pStyle w:val="ParagraphStyle154"/>
        <w:framePr w:w="8134" w:h="289" w:hRule="exact" w:wrap="auto" w:vAnchor="page" w:hAnchor="margin" w:x="43" w:y="6972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3. Пояснения к сведениям об объекте недвижимости с кадастровым номером</w:t>
      </w:r>
    </w:p>
    <w:p w:rsidR="00DB5783" w:rsidRDefault="00DB5783">
      <w:pPr>
        <w:pStyle w:val="ParagraphStyle175"/>
        <w:framePr w:w="3969" w:h="304" w:hRule="exact" w:wrap="auto" w:vAnchor="page" w:hAnchor="margin" w:x="8205" w:y="6957"/>
        <w:rPr>
          <w:rStyle w:val="FakeCharacterStyle"/>
        </w:rPr>
      </w:pPr>
    </w:p>
    <w:p w:rsidR="00DB5783" w:rsidRDefault="00F57EF5">
      <w:pPr>
        <w:pStyle w:val="ParagraphStyle176"/>
        <w:framePr w:w="3913" w:h="274" w:hRule="exact" w:wrap="auto" w:vAnchor="page" w:hAnchor="margin" w:x="8233" w:y="6972"/>
        <w:rPr>
          <w:rStyle w:val="CharacterStyle89"/>
          <w:rFonts w:eastAsia="Calibri"/>
        </w:rPr>
      </w:pPr>
      <w:r>
        <w:rPr>
          <w:rStyle w:val="CharacterStyle89"/>
          <w:rFonts w:eastAsia="Calibri"/>
        </w:rPr>
        <w:t>10:21:0032201:160</w:t>
      </w:r>
    </w:p>
    <w:p w:rsidR="00DB5783" w:rsidRDefault="00DB5783">
      <w:pPr>
        <w:pStyle w:val="ParagraphStyle157"/>
        <w:framePr w:w="3486" w:h="304" w:hRule="exact" w:wrap="auto" w:vAnchor="page" w:hAnchor="margin" w:x="12173" w:y="6957"/>
        <w:rPr>
          <w:rStyle w:val="FakeCharacterStyle"/>
        </w:rPr>
      </w:pPr>
    </w:p>
    <w:p w:rsidR="00DB5783" w:rsidRDefault="00F57EF5">
      <w:pPr>
        <w:pStyle w:val="ParagraphStyle158"/>
        <w:framePr w:w="3460" w:h="289" w:hRule="exact" w:wrap="auto" w:vAnchor="page" w:hAnchor="margin" w:x="12201" w:y="6972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7261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7261"/>
        <w:rPr>
          <w:rStyle w:val="CharacterStyle81"/>
          <w:rFonts w:eastAsia="Calibri"/>
        </w:rPr>
      </w:pPr>
    </w:p>
    <w:p w:rsidR="00DB5783" w:rsidRDefault="00DB5783">
      <w:pPr>
        <w:pStyle w:val="ParagraphStyle171"/>
        <w:framePr w:w="705" w:h="289" w:hRule="exact" w:wrap="auto" w:vAnchor="page" w:hAnchor="margin" w:x="45" w:y="7317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7332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DB5783" w:rsidRDefault="00DB5783">
      <w:pPr>
        <w:pStyle w:val="ParagraphStyle165"/>
        <w:framePr w:w="14864" w:h="289" w:hRule="exact" w:wrap="auto" w:vAnchor="page" w:hAnchor="margin" w:x="795" w:y="7317"/>
        <w:rPr>
          <w:rStyle w:val="FakeCharacterStyle"/>
        </w:rPr>
      </w:pPr>
    </w:p>
    <w:p w:rsidR="00DB5783" w:rsidRDefault="00F57EF5">
      <w:pPr>
        <w:pStyle w:val="ParagraphStyle166"/>
        <w:framePr w:w="14838" w:h="274" w:hRule="exact" w:wrap="auto" w:vAnchor="page" w:hAnchor="margin" w:x="823" w:y="733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51"/>
        <w:framePr w:w="15614" w:h="57" w:hRule="exact" w:wrap="auto" w:vAnchor="page" w:hAnchor="margin" w:x="45" w:y="7606"/>
        <w:rPr>
          <w:rStyle w:val="FakeCharacterStyle"/>
        </w:rPr>
      </w:pPr>
    </w:p>
    <w:p w:rsidR="00DB5783" w:rsidRDefault="00DB5783">
      <w:pPr>
        <w:pStyle w:val="ParagraphStyle152"/>
        <w:framePr w:w="15618" w:h="42" w:hRule="exact" w:wrap="auto" w:vAnchor="page" w:hAnchor="margin" w:x="43" w:y="7621"/>
        <w:rPr>
          <w:rStyle w:val="CharacterStyle77"/>
          <w:rFonts w:eastAsia="Calibri"/>
        </w:rPr>
      </w:pPr>
    </w:p>
    <w:p w:rsidR="00DB5783" w:rsidRDefault="00DB5783">
      <w:pPr>
        <w:pStyle w:val="ParagraphStyle153"/>
        <w:framePr w:w="9404" w:h="304" w:hRule="exact" w:wrap="auto" w:vAnchor="page" w:hAnchor="margin" w:x="45" w:y="7663"/>
        <w:rPr>
          <w:rStyle w:val="FakeCharacterStyle"/>
        </w:rPr>
      </w:pPr>
    </w:p>
    <w:p w:rsidR="00DB5783" w:rsidRDefault="00F57EF5">
      <w:pPr>
        <w:pStyle w:val="ParagraphStyle154"/>
        <w:framePr w:w="9378" w:h="289" w:hRule="exact" w:wrap="auto" w:vAnchor="page" w:hAnchor="margin" w:x="43" w:y="7678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1. Сведения о характерных точках контура объекта недвижимости с кадастровым номером</w:t>
      </w:r>
    </w:p>
    <w:p w:rsidR="00DB5783" w:rsidRDefault="00DB5783">
      <w:pPr>
        <w:pStyle w:val="ParagraphStyle155"/>
        <w:framePr w:w="3969" w:h="304" w:hRule="exact" w:wrap="auto" w:vAnchor="page" w:hAnchor="margin" w:x="9449" w:y="7663"/>
        <w:rPr>
          <w:rStyle w:val="FakeCharacterStyle"/>
        </w:rPr>
      </w:pPr>
    </w:p>
    <w:p w:rsidR="00DB5783" w:rsidRDefault="00F57EF5">
      <w:pPr>
        <w:pStyle w:val="ParagraphStyle156"/>
        <w:framePr w:w="3913" w:h="274" w:hRule="exact" w:wrap="auto" w:vAnchor="page" w:hAnchor="margin" w:x="9477" w:y="7678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10:21:0032201:161</w:t>
      </w:r>
    </w:p>
    <w:p w:rsidR="00DB5783" w:rsidRDefault="00DB5783">
      <w:pPr>
        <w:pStyle w:val="ParagraphStyle157"/>
        <w:framePr w:w="2241" w:h="304" w:hRule="exact" w:wrap="auto" w:vAnchor="page" w:hAnchor="margin" w:x="13418" w:y="7663"/>
        <w:rPr>
          <w:rStyle w:val="FakeCharacterStyle"/>
        </w:rPr>
      </w:pPr>
    </w:p>
    <w:p w:rsidR="00DB5783" w:rsidRDefault="00F57EF5">
      <w:pPr>
        <w:pStyle w:val="ParagraphStyle158"/>
        <w:framePr w:w="2215" w:h="289" w:hRule="exact" w:wrap="auto" w:vAnchor="page" w:hAnchor="margin" w:x="13446" w:y="7678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7966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7966"/>
        <w:rPr>
          <w:rStyle w:val="CharacterStyle81"/>
          <w:rFonts w:eastAsia="Calibri"/>
        </w:rPr>
      </w:pPr>
    </w:p>
    <w:p w:rsidR="00DB5783" w:rsidRDefault="00DB5783">
      <w:pPr>
        <w:pStyle w:val="ParagraphStyle161"/>
        <w:framePr w:w="2194" w:h="304" w:hRule="exact" w:wrap="auto" w:vAnchor="page" w:hAnchor="margin" w:x="45" w:y="8023"/>
        <w:rPr>
          <w:rStyle w:val="FakeCharacterStyle"/>
        </w:rPr>
      </w:pPr>
    </w:p>
    <w:p w:rsidR="00DB5783" w:rsidRDefault="00F57EF5">
      <w:pPr>
        <w:pStyle w:val="ParagraphStyle162"/>
        <w:framePr w:w="2168" w:h="289" w:hRule="exact" w:wrap="auto" w:vAnchor="page" w:hAnchor="margin" w:x="43" w:y="8038"/>
        <w:rPr>
          <w:rStyle w:val="CharacterStyle82"/>
          <w:rFonts w:eastAsia="Calibri"/>
        </w:rPr>
      </w:pPr>
      <w:r>
        <w:rPr>
          <w:rStyle w:val="CharacterStyle82"/>
          <w:rFonts w:eastAsia="Calibri"/>
        </w:rPr>
        <w:t>Система координат</w:t>
      </w:r>
    </w:p>
    <w:p w:rsidR="00DB5783" w:rsidRDefault="00DB5783">
      <w:pPr>
        <w:pStyle w:val="ParagraphStyle155"/>
        <w:framePr w:w="6860" w:h="304" w:hRule="exact" w:wrap="auto" w:vAnchor="page" w:hAnchor="margin" w:x="2239" w:y="8023"/>
        <w:rPr>
          <w:rStyle w:val="FakeCharacterStyle"/>
        </w:rPr>
      </w:pPr>
    </w:p>
    <w:p w:rsidR="00DB5783" w:rsidRDefault="00F57EF5">
      <w:pPr>
        <w:pStyle w:val="ParagraphStyle156"/>
        <w:framePr w:w="6804" w:h="274" w:hRule="exact" w:wrap="auto" w:vAnchor="page" w:hAnchor="margin" w:x="2267" w:y="8038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МСК-10, зона 1</w:t>
      </w:r>
    </w:p>
    <w:p w:rsidR="00DB5783" w:rsidRDefault="00DB5783">
      <w:pPr>
        <w:pStyle w:val="ParagraphStyle163"/>
        <w:framePr w:w="4649" w:h="304" w:hRule="exact" w:wrap="auto" w:vAnchor="page" w:hAnchor="margin" w:x="9099" w:y="8023"/>
        <w:rPr>
          <w:rStyle w:val="FakeCharacterStyle"/>
        </w:rPr>
      </w:pPr>
    </w:p>
    <w:p w:rsidR="00DB5783" w:rsidRDefault="00F57EF5">
      <w:pPr>
        <w:pStyle w:val="ParagraphStyle164"/>
        <w:framePr w:w="4593" w:h="289" w:hRule="exact" w:wrap="auto" w:vAnchor="page" w:hAnchor="margin" w:x="9127" w:y="8038"/>
        <w:rPr>
          <w:rStyle w:val="CharacterStyle83"/>
          <w:rFonts w:eastAsia="Calibri"/>
        </w:rPr>
      </w:pPr>
      <w:r>
        <w:rPr>
          <w:rStyle w:val="CharacterStyle83"/>
          <w:rFonts w:eastAsia="Calibri"/>
        </w:rPr>
        <w:t>Зона №</w:t>
      </w:r>
    </w:p>
    <w:p w:rsidR="00DB5783" w:rsidRDefault="00DB5783">
      <w:pPr>
        <w:pStyle w:val="ParagraphStyle155"/>
        <w:framePr w:w="1814" w:h="304" w:hRule="exact" w:wrap="auto" w:vAnchor="page" w:hAnchor="margin" w:x="13748" w:y="8023"/>
        <w:rPr>
          <w:rStyle w:val="FakeCharacterStyle"/>
        </w:rPr>
      </w:pPr>
    </w:p>
    <w:p w:rsidR="00DB5783" w:rsidRDefault="00F57EF5">
      <w:pPr>
        <w:pStyle w:val="ParagraphStyle156"/>
        <w:framePr w:w="1758" w:h="274" w:hRule="exact" w:wrap="auto" w:vAnchor="page" w:hAnchor="margin" w:x="13776" w:y="8038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</w:t>
      </w:r>
    </w:p>
    <w:p w:rsidR="00DB5783" w:rsidRDefault="00DB5783">
      <w:pPr>
        <w:pStyle w:val="ParagraphStyle157"/>
        <w:framePr w:w="97" w:h="304" w:hRule="exact" w:wrap="auto" w:vAnchor="page" w:hAnchor="margin" w:x="15562" w:y="8023"/>
        <w:rPr>
          <w:rStyle w:val="FakeCharacterStyle"/>
        </w:rPr>
      </w:pPr>
    </w:p>
    <w:p w:rsidR="00DB5783" w:rsidRDefault="00DB5783">
      <w:pPr>
        <w:pStyle w:val="ParagraphStyle158"/>
        <w:framePr w:w="71" w:h="289" w:hRule="exact" w:wrap="auto" w:vAnchor="page" w:hAnchor="margin" w:x="15590" w:y="8038"/>
        <w:rPr>
          <w:rStyle w:val="CharacterStyle80"/>
          <w:rFonts w:eastAsia="Calibri"/>
        </w:rPr>
      </w:pPr>
    </w:p>
    <w:p w:rsidR="00DB5783" w:rsidRDefault="00DB5783">
      <w:pPr>
        <w:pStyle w:val="ParagraphStyle159"/>
        <w:framePr w:w="15614" w:h="57" w:hRule="exact" w:wrap="auto" w:vAnchor="page" w:hAnchor="margin" w:x="45" w:y="8327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8327"/>
        <w:rPr>
          <w:rStyle w:val="CharacterStyle81"/>
          <w:rFonts w:eastAsia="Calibri"/>
        </w:rPr>
      </w:pPr>
    </w:p>
    <w:p w:rsidR="00DB5783" w:rsidRDefault="00DB5783">
      <w:pPr>
        <w:pStyle w:val="ParagraphStyle165"/>
        <w:framePr w:w="3583" w:h="804" w:hRule="exact" w:wrap="auto" w:vAnchor="page" w:hAnchor="margin" w:x="850" w:y="8383"/>
        <w:rPr>
          <w:rStyle w:val="FakeCharacterStyle"/>
        </w:rPr>
      </w:pPr>
    </w:p>
    <w:p w:rsidR="00DB5783" w:rsidRDefault="00F57EF5">
      <w:pPr>
        <w:pStyle w:val="ParagraphStyle166"/>
        <w:framePr w:w="3557" w:h="789" w:hRule="exact" w:wrap="auto" w:vAnchor="page" w:hAnchor="margin" w:x="878" w:y="839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Содержатся в Едином государственном реестре недвижимости</w:t>
      </w:r>
    </w:p>
    <w:p w:rsidR="00DB5783" w:rsidRDefault="00DB5783">
      <w:pPr>
        <w:pStyle w:val="ParagraphStyle165"/>
        <w:framePr w:w="3583" w:h="804" w:hRule="exact" w:wrap="auto" w:vAnchor="page" w:hAnchor="margin" w:x="4479" w:y="8383"/>
        <w:rPr>
          <w:rStyle w:val="FakeCharacterStyle"/>
        </w:rPr>
      </w:pPr>
    </w:p>
    <w:p w:rsidR="00DB5783" w:rsidRDefault="00F57EF5">
      <w:pPr>
        <w:pStyle w:val="ParagraphStyle166"/>
        <w:framePr w:w="3557" w:h="789" w:hRule="exact" w:wrap="auto" w:vAnchor="page" w:hAnchor="margin" w:x="4507" w:y="839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 xml:space="preserve">Определены в ходе выполнения </w:t>
      </w:r>
      <w:r>
        <w:rPr>
          <w:rStyle w:val="CharacterStyle84"/>
          <w:rFonts w:eastAsia="Calibri"/>
        </w:rPr>
        <w:t>комплексных кадастровых работ</w:t>
      </w:r>
    </w:p>
    <w:p w:rsidR="00DB5783" w:rsidRDefault="00DB5783">
      <w:pPr>
        <w:pStyle w:val="ParagraphStyle165"/>
        <w:framePr w:w="2790" w:h="551" w:hRule="exact" w:wrap="auto" w:vAnchor="page" w:hAnchor="margin" w:x="850" w:y="9187"/>
        <w:rPr>
          <w:rStyle w:val="FakeCharacterStyle"/>
        </w:rPr>
      </w:pPr>
    </w:p>
    <w:p w:rsidR="00DB5783" w:rsidRDefault="00F57EF5">
      <w:pPr>
        <w:pStyle w:val="ParagraphStyle166"/>
        <w:framePr w:w="2764" w:h="536" w:hRule="exact" w:wrap="auto" w:vAnchor="page" w:hAnchor="margin" w:x="878" w:y="920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DB5783" w:rsidRDefault="00DB5783">
      <w:pPr>
        <w:pStyle w:val="ParagraphStyle165"/>
        <w:framePr w:w="749" w:h="551" w:hRule="exact" w:wrap="auto" w:vAnchor="page" w:hAnchor="margin" w:x="3685" w:y="9187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920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DB5783" w:rsidRDefault="00DB5783">
      <w:pPr>
        <w:pStyle w:val="ParagraphStyle165"/>
        <w:framePr w:w="2790" w:h="551" w:hRule="exact" w:wrap="auto" w:vAnchor="page" w:hAnchor="margin" w:x="4479" w:y="9187"/>
        <w:rPr>
          <w:rStyle w:val="FakeCharacterStyle"/>
        </w:rPr>
      </w:pPr>
    </w:p>
    <w:p w:rsidR="00DB5783" w:rsidRDefault="00F57EF5">
      <w:pPr>
        <w:pStyle w:val="ParagraphStyle166"/>
        <w:framePr w:w="2764" w:h="536" w:hRule="exact" w:wrap="auto" w:vAnchor="page" w:hAnchor="margin" w:x="4507" w:y="920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DB5783" w:rsidRDefault="00DB5783">
      <w:pPr>
        <w:pStyle w:val="ParagraphStyle165"/>
        <w:framePr w:w="749" w:h="551" w:hRule="exact" w:wrap="auto" w:vAnchor="page" w:hAnchor="margin" w:x="7313" w:y="9187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920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DB5783" w:rsidRDefault="00DB5783">
      <w:pPr>
        <w:pStyle w:val="ParagraphStyle165"/>
        <w:framePr w:w="1372" w:h="461" w:hRule="exact" w:wrap="auto" w:vAnchor="page" w:hAnchor="margin" w:x="850" w:y="9738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878" w:y="97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DB5783" w:rsidRDefault="00DB5783">
      <w:pPr>
        <w:pStyle w:val="ParagraphStyle165"/>
        <w:framePr w:w="1372" w:h="461" w:hRule="exact" w:wrap="auto" w:vAnchor="page" w:hAnchor="margin" w:x="2268" w:y="9738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2296" w:y="97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DB5783" w:rsidRDefault="00DB5783">
      <w:pPr>
        <w:pStyle w:val="ParagraphStyle165"/>
        <w:framePr w:w="749" w:h="461" w:hRule="exact" w:wrap="auto" w:vAnchor="page" w:hAnchor="margin" w:x="3685" w:y="9738"/>
        <w:rPr>
          <w:rStyle w:val="FakeCharacterStyle"/>
        </w:rPr>
      </w:pPr>
    </w:p>
    <w:p w:rsidR="00DB5783" w:rsidRDefault="00F57EF5">
      <w:pPr>
        <w:pStyle w:val="ParagraphStyle166"/>
        <w:framePr w:w="723" w:h="446" w:hRule="exact" w:wrap="auto" w:vAnchor="page" w:hAnchor="margin" w:x="3713" w:y="97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DB5783" w:rsidRDefault="00DB5783">
      <w:pPr>
        <w:pStyle w:val="ParagraphStyle165"/>
        <w:framePr w:w="1372" w:h="461" w:hRule="exact" w:wrap="auto" w:vAnchor="page" w:hAnchor="margin" w:x="4479" w:y="9738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4507" w:y="97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DB5783" w:rsidRDefault="00DB5783">
      <w:pPr>
        <w:pStyle w:val="ParagraphStyle165"/>
        <w:framePr w:w="1372" w:h="461" w:hRule="exact" w:wrap="auto" w:vAnchor="page" w:hAnchor="margin" w:x="5896" w:y="9738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5924" w:y="97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DB5783" w:rsidRDefault="00DB5783">
      <w:pPr>
        <w:pStyle w:val="ParagraphStyle165"/>
        <w:framePr w:w="749" w:h="461" w:hRule="exact" w:wrap="auto" w:vAnchor="page" w:hAnchor="margin" w:x="7313" w:y="9738"/>
        <w:rPr>
          <w:rStyle w:val="FakeCharacterStyle"/>
        </w:rPr>
      </w:pPr>
    </w:p>
    <w:p w:rsidR="00DB5783" w:rsidRDefault="00F57EF5">
      <w:pPr>
        <w:pStyle w:val="ParagraphStyle166"/>
        <w:framePr w:w="723" w:h="446" w:hRule="exact" w:wrap="auto" w:vAnchor="page" w:hAnchor="margin" w:x="7341" w:y="97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DB5783" w:rsidRDefault="00DB5783">
      <w:pPr>
        <w:pStyle w:val="ParagraphStyle167"/>
        <w:framePr w:w="760" w:h="289" w:hRule="exact" w:wrap="auto" w:vAnchor="page" w:hAnchor="margin" w:x="45" w:y="10199"/>
        <w:rPr>
          <w:rStyle w:val="FakeCharacterStyle"/>
        </w:rPr>
      </w:pPr>
    </w:p>
    <w:p w:rsidR="00DB5783" w:rsidRDefault="00F57EF5">
      <w:pPr>
        <w:pStyle w:val="ParagraphStyle168"/>
        <w:framePr w:w="764" w:h="274" w:hRule="exact" w:wrap="auto" w:vAnchor="page" w:hAnchor="margin" w:x="43" w:y="10214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1372" w:h="289" w:hRule="exact" w:wrap="auto" w:vAnchor="page" w:hAnchor="margin" w:x="850" w:y="10199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878" w:y="1021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1372" w:h="289" w:hRule="exact" w:wrap="auto" w:vAnchor="page" w:hAnchor="margin" w:x="2268" w:y="10199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2296" w:y="1021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65"/>
        <w:framePr w:w="749" w:h="289" w:hRule="exact" w:wrap="auto" w:vAnchor="page" w:hAnchor="margin" w:x="3685" w:y="10199"/>
        <w:rPr>
          <w:rStyle w:val="FakeCharacterStyle"/>
        </w:rPr>
      </w:pPr>
    </w:p>
    <w:p w:rsidR="00DB5783" w:rsidRDefault="00F57EF5">
      <w:pPr>
        <w:pStyle w:val="ParagraphStyle166"/>
        <w:framePr w:w="723" w:h="274" w:hRule="exact" w:wrap="auto" w:vAnchor="page" w:hAnchor="margin" w:x="3713" w:y="1021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4</w:t>
      </w:r>
    </w:p>
    <w:p w:rsidR="00DB5783" w:rsidRDefault="00DB5783">
      <w:pPr>
        <w:pStyle w:val="ParagraphStyle165"/>
        <w:framePr w:w="1372" w:h="289" w:hRule="exact" w:wrap="auto" w:vAnchor="page" w:hAnchor="margin" w:x="4479" w:y="10199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4507" w:y="1021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5</w:t>
      </w:r>
    </w:p>
    <w:p w:rsidR="00DB5783" w:rsidRDefault="00DB5783">
      <w:pPr>
        <w:pStyle w:val="ParagraphStyle165"/>
        <w:framePr w:w="1372" w:h="289" w:hRule="exact" w:wrap="auto" w:vAnchor="page" w:hAnchor="margin" w:x="5896" w:y="10199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5924" w:y="1021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6</w:t>
      </w:r>
    </w:p>
    <w:p w:rsidR="00DB5783" w:rsidRDefault="00DB5783">
      <w:pPr>
        <w:pStyle w:val="ParagraphStyle165"/>
        <w:framePr w:w="749" w:h="289" w:hRule="exact" w:wrap="auto" w:vAnchor="page" w:hAnchor="margin" w:x="7313" w:y="10199"/>
        <w:rPr>
          <w:rStyle w:val="FakeCharacterStyle"/>
        </w:rPr>
      </w:pPr>
    </w:p>
    <w:p w:rsidR="00DB5783" w:rsidRDefault="00F57EF5">
      <w:pPr>
        <w:pStyle w:val="ParagraphStyle166"/>
        <w:framePr w:w="723" w:h="274" w:hRule="exact" w:wrap="auto" w:vAnchor="page" w:hAnchor="margin" w:x="7341" w:y="1021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7</w:t>
      </w:r>
    </w:p>
    <w:p w:rsidR="00DB5783" w:rsidRDefault="00DB5783">
      <w:pPr>
        <w:pStyle w:val="ParagraphStyle165"/>
        <w:framePr w:w="3924" w:h="289" w:hRule="exact" w:wrap="auto" w:vAnchor="page" w:hAnchor="margin" w:x="8107" w:y="10199"/>
        <w:rPr>
          <w:rStyle w:val="FakeCharacterStyle"/>
        </w:rPr>
      </w:pPr>
    </w:p>
    <w:p w:rsidR="00DB5783" w:rsidRDefault="00F57EF5">
      <w:pPr>
        <w:pStyle w:val="ParagraphStyle166"/>
        <w:framePr w:w="3898" w:h="274" w:hRule="exact" w:wrap="auto" w:vAnchor="page" w:hAnchor="margin" w:x="8135" w:y="1021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8</w:t>
      </w:r>
    </w:p>
    <w:p w:rsidR="00DB5783" w:rsidRDefault="00DB5783">
      <w:pPr>
        <w:pStyle w:val="ParagraphStyle165"/>
        <w:framePr w:w="3583" w:h="289" w:hRule="exact" w:wrap="auto" w:vAnchor="page" w:hAnchor="margin" w:x="12076" w:y="10199"/>
        <w:rPr>
          <w:rStyle w:val="FakeCharacterStyle"/>
        </w:rPr>
      </w:pPr>
    </w:p>
    <w:p w:rsidR="00DB5783" w:rsidRDefault="00F57EF5">
      <w:pPr>
        <w:pStyle w:val="ParagraphStyle166"/>
        <w:framePr w:w="3557" w:h="274" w:hRule="exact" w:wrap="auto" w:vAnchor="page" w:hAnchor="margin" w:x="12104" w:y="1021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9</w:t>
      </w:r>
    </w:p>
    <w:p w:rsidR="00DB5783" w:rsidRDefault="00DB5783">
      <w:pPr>
        <w:pStyle w:val="ParagraphStyle167"/>
        <w:framePr w:w="760" w:h="551" w:hRule="exact" w:wrap="auto" w:vAnchor="page" w:hAnchor="margin" w:x="45" w:y="10488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10503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н111О</w:t>
      </w:r>
    </w:p>
    <w:p w:rsidR="00DB5783" w:rsidRDefault="00DB5783">
      <w:pPr>
        <w:pStyle w:val="ParagraphStyle165"/>
        <w:framePr w:w="1372" w:h="551" w:hRule="exact" w:wrap="auto" w:vAnchor="page" w:hAnchor="margin" w:x="850" w:y="10488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1050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10488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1050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10488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1050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10488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10503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356 098,18</w:t>
      </w:r>
    </w:p>
    <w:p w:rsidR="00DB5783" w:rsidRDefault="00DB5783">
      <w:pPr>
        <w:pStyle w:val="ParagraphStyle169"/>
        <w:framePr w:w="1372" w:h="551" w:hRule="exact" w:wrap="auto" w:vAnchor="page" w:hAnchor="margin" w:x="5896" w:y="10488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10503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1 499 055,84</w:t>
      </w:r>
    </w:p>
    <w:p w:rsidR="00DB5783" w:rsidRDefault="00DB5783">
      <w:pPr>
        <w:pStyle w:val="ParagraphStyle165"/>
        <w:framePr w:w="749" w:h="551" w:hRule="exact" w:wrap="auto" w:vAnchor="page" w:hAnchor="margin" w:x="7313" w:y="10488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1050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3"/>
        <w:framePr w:w="15704" w:h="28" w:hRule="exact" w:wrap="auto" w:vAnchor="page" w:hAnchor="margin" w:y="11039"/>
        <w:rPr>
          <w:rStyle w:val="FakeCharacterStyle"/>
        </w:rPr>
      </w:pPr>
    </w:p>
    <w:p w:rsidR="00DB5783" w:rsidRDefault="00DB5783">
      <w:pPr>
        <w:pStyle w:val="ParagraphStyle174"/>
        <w:framePr w:w="15648" w:h="13" w:hRule="exact" w:wrap="auto" w:vAnchor="page" w:hAnchor="margin" w:x="28" w:y="11054"/>
        <w:rPr>
          <w:rStyle w:val="CharacterStyle88"/>
          <w:rFonts w:eastAsia="Calibri"/>
        </w:rPr>
      </w:pPr>
    </w:p>
    <w:p w:rsidR="00DB5783" w:rsidRDefault="00DB5783">
      <w:pPr>
        <w:pStyle w:val="ParagraphStyle167"/>
        <w:framePr w:w="760" w:h="1816" w:hRule="exact" w:wrap="auto" w:vAnchor="page" w:hAnchor="margin" w:x="45" w:y="8383"/>
        <w:rPr>
          <w:rStyle w:val="FakeCharacterStyle"/>
        </w:rPr>
      </w:pPr>
    </w:p>
    <w:p w:rsidR="00DB5783" w:rsidRDefault="00F57EF5">
      <w:pPr>
        <w:pStyle w:val="ParagraphStyle168"/>
        <w:framePr w:w="764" w:h="1801" w:hRule="exact" w:wrap="auto" w:vAnchor="page" w:hAnchor="margin" w:x="43" w:y="8398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165"/>
        <w:framePr w:w="3924" w:h="1816" w:hRule="exact" w:wrap="auto" w:vAnchor="page" w:hAnchor="margin" w:x="8107" w:y="8383"/>
        <w:rPr>
          <w:rStyle w:val="FakeCharacterStyle"/>
        </w:rPr>
      </w:pPr>
    </w:p>
    <w:p w:rsidR="00DB5783" w:rsidRDefault="00F57EF5">
      <w:pPr>
        <w:pStyle w:val="ParagraphStyle166"/>
        <w:framePr w:w="3898" w:h="1801" w:hRule="exact" w:wrap="auto" w:vAnchor="page" w:hAnchor="margin" w:x="8135" w:y="839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определения координат</w:t>
      </w:r>
    </w:p>
    <w:p w:rsidR="00DB5783" w:rsidRDefault="00DB5783">
      <w:pPr>
        <w:pStyle w:val="ParagraphStyle165"/>
        <w:framePr w:w="3583" w:h="1816" w:hRule="exact" w:wrap="auto" w:vAnchor="page" w:hAnchor="margin" w:x="12076" w:y="8383"/>
        <w:rPr>
          <w:rStyle w:val="FakeCharacterStyle"/>
        </w:rPr>
      </w:pPr>
    </w:p>
    <w:p w:rsidR="00DB5783" w:rsidRDefault="00F57EF5">
      <w:pPr>
        <w:pStyle w:val="ParagraphStyle166"/>
        <w:framePr w:w="3557" w:h="1801" w:hRule="exact" w:wrap="auto" w:vAnchor="page" w:hAnchor="margin" w:x="12104" w:y="839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 xml:space="preserve">Формулы, </w:t>
      </w:r>
      <w:r>
        <w:rPr>
          <w:rStyle w:val="CharacterStyle84"/>
          <w:rFonts w:eastAsia="Calibri"/>
        </w:rPr>
        <w:t>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</w:r>
    </w:p>
    <w:p w:rsidR="00DB5783" w:rsidRDefault="00DB5783">
      <w:pPr>
        <w:pStyle w:val="ParagraphStyle165"/>
        <w:framePr w:w="3924" w:h="551" w:hRule="exact" w:wrap="auto" w:vAnchor="page" w:hAnchor="margin" w:x="8107" w:y="10488"/>
        <w:rPr>
          <w:rStyle w:val="FakeCharacterStyle"/>
        </w:rPr>
      </w:pPr>
    </w:p>
    <w:p w:rsidR="00DB5783" w:rsidRDefault="00F57EF5">
      <w:pPr>
        <w:pStyle w:val="ParagraphStyle166"/>
        <w:framePr w:w="3898" w:h="536" w:hRule="exact" w:wrap="auto" w:vAnchor="page" w:hAnchor="margin" w:x="8135" w:y="1050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165"/>
        <w:framePr w:w="3583" w:h="551" w:hRule="exact" w:wrap="auto" w:vAnchor="page" w:hAnchor="margin" w:x="12076" w:y="10488"/>
        <w:rPr>
          <w:rStyle w:val="FakeCharacterStyle"/>
        </w:rPr>
      </w:pPr>
    </w:p>
    <w:p w:rsidR="00DB5783" w:rsidRDefault="00F57EF5">
      <w:pPr>
        <w:pStyle w:val="ParagraphStyle166"/>
        <w:framePr w:w="3557" w:h="536" w:hRule="exact" w:wrap="auto" w:vAnchor="page" w:hAnchor="margin" w:x="12104" w:y="1050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√(m0^2</w:t>
      </w:r>
      <w:r>
        <w:rPr>
          <w:rStyle w:val="CharacterStyle84"/>
          <w:rFonts w:eastAsia="Calibri"/>
        </w:rPr>
        <w:t xml:space="preserve"> + m1^2) = √(0,14^2 + 0,14^2) = 0,20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167"/>
        <w:framePr w:w="760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168"/>
        <w:framePr w:w="764" w:h="274" w:hRule="exact" w:wrap="auto" w:vAnchor="page" w:hAnchor="margin" w:x="43" w:y="114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1372" w:h="289" w:hRule="exact" w:wrap="auto" w:vAnchor="page" w:hAnchor="margin" w:x="850" w:y="1134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878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1372" w:h="289" w:hRule="exact" w:wrap="auto" w:vAnchor="page" w:hAnchor="margin" w:x="2268" w:y="1134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2296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65"/>
        <w:framePr w:w="749" w:h="289" w:hRule="exact" w:wrap="auto" w:vAnchor="page" w:hAnchor="margin" w:x="3685" w:y="1134"/>
        <w:rPr>
          <w:rStyle w:val="FakeCharacterStyle"/>
        </w:rPr>
      </w:pPr>
    </w:p>
    <w:p w:rsidR="00DB5783" w:rsidRDefault="00F57EF5">
      <w:pPr>
        <w:pStyle w:val="ParagraphStyle166"/>
        <w:framePr w:w="723" w:h="274" w:hRule="exact" w:wrap="auto" w:vAnchor="page" w:hAnchor="margin" w:x="3713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4</w:t>
      </w:r>
    </w:p>
    <w:p w:rsidR="00DB5783" w:rsidRDefault="00DB5783">
      <w:pPr>
        <w:pStyle w:val="ParagraphStyle165"/>
        <w:framePr w:w="1372" w:h="289" w:hRule="exact" w:wrap="auto" w:vAnchor="page" w:hAnchor="margin" w:x="4479" w:y="1134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4507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5</w:t>
      </w:r>
    </w:p>
    <w:p w:rsidR="00DB5783" w:rsidRDefault="00DB5783">
      <w:pPr>
        <w:pStyle w:val="ParagraphStyle165"/>
        <w:framePr w:w="1372" w:h="289" w:hRule="exact" w:wrap="auto" w:vAnchor="page" w:hAnchor="margin" w:x="5896" w:y="1134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5924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6</w:t>
      </w:r>
    </w:p>
    <w:p w:rsidR="00DB5783" w:rsidRDefault="00DB5783">
      <w:pPr>
        <w:pStyle w:val="ParagraphStyle165"/>
        <w:framePr w:w="749" w:h="289" w:hRule="exact" w:wrap="auto" w:vAnchor="page" w:hAnchor="margin" w:x="7313" w:y="1134"/>
        <w:rPr>
          <w:rStyle w:val="FakeCharacterStyle"/>
        </w:rPr>
      </w:pPr>
    </w:p>
    <w:p w:rsidR="00DB5783" w:rsidRDefault="00F57EF5">
      <w:pPr>
        <w:pStyle w:val="ParagraphStyle166"/>
        <w:framePr w:w="723" w:h="274" w:hRule="exact" w:wrap="auto" w:vAnchor="page" w:hAnchor="margin" w:x="7341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7</w:t>
      </w:r>
    </w:p>
    <w:p w:rsidR="00DB5783" w:rsidRDefault="00DB5783">
      <w:pPr>
        <w:pStyle w:val="ParagraphStyle165"/>
        <w:framePr w:w="3924" w:h="289" w:hRule="exact" w:wrap="auto" w:vAnchor="page" w:hAnchor="margin" w:x="8107" w:y="1134"/>
        <w:rPr>
          <w:rStyle w:val="FakeCharacterStyle"/>
        </w:rPr>
      </w:pPr>
    </w:p>
    <w:p w:rsidR="00DB5783" w:rsidRDefault="00F57EF5">
      <w:pPr>
        <w:pStyle w:val="ParagraphStyle166"/>
        <w:framePr w:w="3898" w:h="274" w:hRule="exact" w:wrap="auto" w:vAnchor="page" w:hAnchor="margin" w:x="8135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8</w:t>
      </w:r>
    </w:p>
    <w:p w:rsidR="00DB5783" w:rsidRDefault="00DB5783">
      <w:pPr>
        <w:pStyle w:val="ParagraphStyle165"/>
        <w:framePr w:w="3583" w:h="289" w:hRule="exact" w:wrap="auto" w:vAnchor="page" w:hAnchor="margin" w:x="12076" w:y="1134"/>
        <w:rPr>
          <w:rStyle w:val="FakeCharacterStyle"/>
        </w:rPr>
      </w:pPr>
    </w:p>
    <w:p w:rsidR="00DB5783" w:rsidRDefault="00F57EF5">
      <w:pPr>
        <w:pStyle w:val="ParagraphStyle166"/>
        <w:framePr w:w="3557" w:h="274" w:hRule="exact" w:wrap="auto" w:vAnchor="page" w:hAnchor="margin" w:x="12104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9</w:t>
      </w:r>
    </w:p>
    <w:p w:rsidR="00DB5783" w:rsidRDefault="00DB5783">
      <w:pPr>
        <w:pStyle w:val="ParagraphStyle167"/>
        <w:framePr w:w="760" w:h="551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1437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н112О</w:t>
      </w:r>
    </w:p>
    <w:p w:rsidR="00DB5783" w:rsidRDefault="00DB5783">
      <w:pPr>
        <w:pStyle w:val="ParagraphStyle165"/>
        <w:framePr w:w="1372" w:h="551" w:hRule="exact" w:wrap="auto" w:vAnchor="page" w:hAnchor="margin" w:x="850" w:y="1422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1422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1422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1422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143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356 098,37</w:t>
      </w:r>
    </w:p>
    <w:p w:rsidR="00DB5783" w:rsidRDefault="00DB5783">
      <w:pPr>
        <w:pStyle w:val="ParagraphStyle169"/>
        <w:framePr w:w="1372" w:h="551" w:hRule="exact" w:wrap="auto" w:vAnchor="page" w:hAnchor="margin" w:x="5896" w:y="1422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143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1 499 064,26</w:t>
      </w:r>
    </w:p>
    <w:p w:rsidR="00DB5783" w:rsidRDefault="00DB5783">
      <w:pPr>
        <w:pStyle w:val="ParagraphStyle165"/>
        <w:framePr w:w="749" w:h="551" w:hRule="exact" w:wrap="auto" w:vAnchor="page" w:hAnchor="margin" w:x="7313" w:y="1422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1973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1988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н113О</w:t>
      </w:r>
    </w:p>
    <w:p w:rsidR="00DB5783" w:rsidRDefault="00DB5783">
      <w:pPr>
        <w:pStyle w:val="ParagraphStyle165"/>
        <w:framePr w:w="1372" w:h="551" w:hRule="exact" w:wrap="auto" w:vAnchor="page" w:hAnchor="margin" w:x="850" w:y="1973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198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1973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198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1973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198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1973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198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356 094,56</w:t>
      </w:r>
    </w:p>
    <w:p w:rsidR="00DB5783" w:rsidRDefault="00DB5783">
      <w:pPr>
        <w:pStyle w:val="ParagraphStyle169"/>
        <w:framePr w:w="1372" w:h="551" w:hRule="exact" w:wrap="auto" w:vAnchor="page" w:hAnchor="margin" w:x="5896" w:y="1973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198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1 499 064,39</w:t>
      </w:r>
    </w:p>
    <w:p w:rsidR="00DB5783" w:rsidRDefault="00DB5783">
      <w:pPr>
        <w:pStyle w:val="ParagraphStyle165"/>
        <w:framePr w:w="749" w:h="551" w:hRule="exact" w:wrap="auto" w:vAnchor="page" w:hAnchor="margin" w:x="7313" w:y="1973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198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2524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253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н114О</w:t>
      </w:r>
    </w:p>
    <w:p w:rsidR="00DB5783" w:rsidRDefault="00DB5783">
      <w:pPr>
        <w:pStyle w:val="ParagraphStyle165"/>
        <w:framePr w:w="1372" w:h="551" w:hRule="exact" w:wrap="auto" w:vAnchor="page" w:hAnchor="margin" w:x="850" w:y="2524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253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2524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253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2524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253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2524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2539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356 094,46</w:t>
      </w:r>
    </w:p>
    <w:p w:rsidR="00DB5783" w:rsidRDefault="00DB5783">
      <w:pPr>
        <w:pStyle w:val="ParagraphStyle169"/>
        <w:framePr w:w="1372" w:h="551" w:hRule="exact" w:wrap="auto" w:vAnchor="page" w:hAnchor="margin" w:x="5896" w:y="2524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2539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1 499 062,31</w:t>
      </w:r>
    </w:p>
    <w:p w:rsidR="00DB5783" w:rsidRDefault="00DB5783">
      <w:pPr>
        <w:pStyle w:val="ParagraphStyle165"/>
        <w:framePr w:w="749" w:h="551" w:hRule="exact" w:wrap="auto" w:vAnchor="page" w:hAnchor="margin" w:x="7313" w:y="2524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253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3075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3090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н115О</w:t>
      </w:r>
    </w:p>
    <w:p w:rsidR="00DB5783" w:rsidRDefault="00DB5783">
      <w:pPr>
        <w:pStyle w:val="ParagraphStyle165"/>
        <w:framePr w:w="1372" w:h="551" w:hRule="exact" w:wrap="auto" w:vAnchor="page" w:hAnchor="margin" w:x="850" w:y="3075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309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3075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309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3075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309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3075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3090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356 088,95</w:t>
      </w:r>
    </w:p>
    <w:p w:rsidR="00DB5783" w:rsidRDefault="00DB5783">
      <w:pPr>
        <w:pStyle w:val="ParagraphStyle169"/>
        <w:framePr w:w="1372" w:h="551" w:hRule="exact" w:wrap="auto" w:vAnchor="page" w:hAnchor="margin" w:x="5896" w:y="3075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3090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 xml:space="preserve">1 499 </w:t>
      </w:r>
      <w:r>
        <w:rPr>
          <w:rStyle w:val="CharacterStyle86"/>
          <w:rFonts w:eastAsia="Calibri"/>
        </w:rPr>
        <w:t>062,44</w:t>
      </w:r>
    </w:p>
    <w:p w:rsidR="00DB5783" w:rsidRDefault="00DB5783">
      <w:pPr>
        <w:pStyle w:val="ParagraphStyle165"/>
        <w:framePr w:w="749" w:h="551" w:hRule="exact" w:wrap="auto" w:vAnchor="page" w:hAnchor="margin" w:x="7313" w:y="3075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309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3626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3641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н116О</w:t>
      </w:r>
    </w:p>
    <w:p w:rsidR="00DB5783" w:rsidRDefault="00DB5783">
      <w:pPr>
        <w:pStyle w:val="ParagraphStyle165"/>
        <w:framePr w:w="1372" w:h="551" w:hRule="exact" w:wrap="auto" w:vAnchor="page" w:hAnchor="margin" w:x="850" w:y="3626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364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3626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364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3626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364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3626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3641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356 088,78</w:t>
      </w:r>
    </w:p>
    <w:p w:rsidR="00DB5783" w:rsidRDefault="00DB5783">
      <w:pPr>
        <w:pStyle w:val="ParagraphStyle169"/>
        <w:framePr w:w="1372" w:h="551" w:hRule="exact" w:wrap="auto" w:vAnchor="page" w:hAnchor="margin" w:x="5896" w:y="3626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3641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1 499 056,33</w:t>
      </w:r>
    </w:p>
    <w:p w:rsidR="00DB5783" w:rsidRDefault="00DB5783">
      <w:pPr>
        <w:pStyle w:val="ParagraphStyle165"/>
        <w:framePr w:w="749" w:h="551" w:hRule="exact" w:wrap="auto" w:vAnchor="page" w:hAnchor="margin" w:x="7313" w:y="3626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364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4177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4192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н111О</w:t>
      </w:r>
    </w:p>
    <w:p w:rsidR="00DB5783" w:rsidRDefault="00DB5783">
      <w:pPr>
        <w:pStyle w:val="ParagraphStyle165"/>
        <w:framePr w:w="1372" w:h="551" w:hRule="exact" w:wrap="auto" w:vAnchor="page" w:hAnchor="margin" w:x="850" w:y="4177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419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4177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419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4177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419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4177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4192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356 098,18</w:t>
      </w:r>
    </w:p>
    <w:p w:rsidR="00DB5783" w:rsidRDefault="00DB5783">
      <w:pPr>
        <w:pStyle w:val="ParagraphStyle169"/>
        <w:framePr w:w="1372" w:h="551" w:hRule="exact" w:wrap="auto" w:vAnchor="page" w:hAnchor="margin" w:x="5896" w:y="4177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4192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1 499 055,84</w:t>
      </w:r>
    </w:p>
    <w:p w:rsidR="00DB5783" w:rsidRDefault="00DB5783">
      <w:pPr>
        <w:pStyle w:val="ParagraphStyle165"/>
        <w:framePr w:w="749" w:h="551" w:hRule="exact" w:wrap="auto" w:vAnchor="page" w:hAnchor="margin" w:x="7313" w:y="4177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419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53"/>
        <w:framePr w:w="8160" w:h="304" w:hRule="exact" w:wrap="auto" w:vAnchor="page" w:hAnchor="margin" w:x="45" w:y="4728"/>
        <w:rPr>
          <w:rStyle w:val="FakeCharacterStyle"/>
        </w:rPr>
      </w:pPr>
    </w:p>
    <w:p w:rsidR="00DB5783" w:rsidRDefault="00F57EF5">
      <w:pPr>
        <w:pStyle w:val="ParagraphStyle154"/>
        <w:framePr w:w="8134" w:h="289" w:hRule="exact" w:wrap="auto" w:vAnchor="page" w:hAnchor="margin" w:x="43" w:y="4743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2. Сведения о характеристиках объекта недвижимости с кадастровым номером</w:t>
      </w:r>
    </w:p>
    <w:p w:rsidR="00DB5783" w:rsidRDefault="00DB5783">
      <w:pPr>
        <w:pStyle w:val="ParagraphStyle155"/>
        <w:framePr w:w="3969" w:h="304" w:hRule="exact" w:wrap="auto" w:vAnchor="page" w:hAnchor="margin" w:x="8205" w:y="4728"/>
        <w:rPr>
          <w:rStyle w:val="FakeCharacterStyle"/>
        </w:rPr>
      </w:pPr>
    </w:p>
    <w:p w:rsidR="00DB5783" w:rsidRDefault="00F57EF5">
      <w:pPr>
        <w:pStyle w:val="ParagraphStyle156"/>
        <w:framePr w:w="3913" w:h="274" w:hRule="exact" w:wrap="auto" w:vAnchor="page" w:hAnchor="margin" w:x="8233" w:y="4743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10:21:0032201:161</w:t>
      </w:r>
    </w:p>
    <w:p w:rsidR="00DB5783" w:rsidRDefault="00DB5783">
      <w:pPr>
        <w:pStyle w:val="ParagraphStyle157"/>
        <w:framePr w:w="3486" w:h="304" w:hRule="exact" w:wrap="auto" w:vAnchor="page" w:hAnchor="margin" w:x="12173" w:y="4728"/>
        <w:rPr>
          <w:rStyle w:val="FakeCharacterStyle"/>
        </w:rPr>
      </w:pPr>
    </w:p>
    <w:p w:rsidR="00DB5783" w:rsidRDefault="00F57EF5">
      <w:pPr>
        <w:pStyle w:val="ParagraphStyle158"/>
        <w:framePr w:w="3460" w:h="289" w:hRule="exact" w:wrap="auto" w:vAnchor="page" w:hAnchor="margin" w:x="12201" w:y="4743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5032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5032"/>
        <w:rPr>
          <w:rStyle w:val="CharacterStyle81"/>
          <w:rFonts w:eastAsia="Calibri"/>
        </w:rPr>
      </w:pPr>
    </w:p>
    <w:p w:rsidR="00DB5783" w:rsidRDefault="00DB5783">
      <w:pPr>
        <w:pStyle w:val="ParagraphStyle167"/>
        <w:framePr w:w="705" w:h="289" w:hRule="exact" w:wrap="auto" w:vAnchor="page" w:hAnchor="margin" w:x="45" w:y="5089"/>
        <w:rPr>
          <w:rStyle w:val="FakeCharacterStyle"/>
        </w:rPr>
      </w:pPr>
    </w:p>
    <w:p w:rsidR="00DB5783" w:rsidRDefault="00F57EF5">
      <w:pPr>
        <w:pStyle w:val="ParagraphStyle168"/>
        <w:framePr w:w="709" w:h="274" w:hRule="exact" w:wrap="auto" w:vAnchor="page" w:hAnchor="margin" w:x="43" w:y="5104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№ п/п</w:t>
      </w:r>
    </w:p>
    <w:p w:rsidR="00DB5783" w:rsidRDefault="00DB5783">
      <w:pPr>
        <w:pStyle w:val="ParagraphStyle165"/>
        <w:framePr w:w="5985" w:h="289" w:hRule="exact" w:wrap="auto" w:vAnchor="page" w:hAnchor="margin" w:x="795" w:y="5089"/>
        <w:rPr>
          <w:rStyle w:val="FakeCharacterStyle"/>
        </w:rPr>
      </w:pPr>
    </w:p>
    <w:p w:rsidR="00DB5783" w:rsidRDefault="00F57EF5">
      <w:pPr>
        <w:pStyle w:val="ParagraphStyle166"/>
        <w:framePr w:w="5959" w:h="274" w:hRule="exact" w:wrap="auto" w:vAnchor="page" w:hAnchor="margin" w:x="823" w:y="51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Наименование характеристики</w:t>
      </w:r>
    </w:p>
    <w:p w:rsidR="00DB5783" w:rsidRDefault="00DB5783">
      <w:pPr>
        <w:pStyle w:val="ParagraphStyle165"/>
        <w:framePr w:w="8835" w:h="289" w:hRule="exact" w:wrap="auto" w:vAnchor="page" w:hAnchor="margin" w:x="6824" w:y="5089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51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 xml:space="preserve">Значение </w:t>
      </w:r>
      <w:r>
        <w:rPr>
          <w:rStyle w:val="CharacterStyle84"/>
          <w:rFonts w:eastAsia="Calibri"/>
        </w:rPr>
        <w:t>характеристики</w:t>
      </w:r>
    </w:p>
    <w:p w:rsidR="00DB5783" w:rsidRDefault="00DB5783">
      <w:pPr>
        <w:pStyle w:val="ParagraphStyle167"/>
        <w:framePr w:w="705" w:h="289" w:hRule="exact" w:wrap="auto" w:vAnchor="page" w:hAnchor="margin" w:x="45" w:y="5377"/>
        <w:rPr>
          <w:rStyle w:val="FakeCharacterStyle"/>
        </w:rPr>
      </w:pPr>
    </w:p>
    <w:p w:rsidR="00DB5783" w:rsidRDefault="00F57EF5">
      <w:pPr>
        <w:pStyle w:val="ParagraphStyle168"/>
        <w:framePr w:w="709" w:h="274" w:hRule="exact" w:wrap="auto" w:vAnchor="page" w:hAnchor="margin" w:x="43" w:y="5392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5985" w:h="289" w:hRule="exact" w:wrap="auto" w:vAnchor="page" w:hAnchor="margin" w:x="795" w:y="5377"/>
        <w:rPr>
          <w:rStyle w:val="FakeCharacterStyle"/>
        </w:rPr>
      </w:pPr>
    </w:p>
    <w:p w:rsidR="00DB5783" w:rsidRDefault="00F57EF5">
      <w:pPr>
        <w:pStyle w:val="ParagraphStyle166"/>
        <w:framePr w:w="5959" w:h="274" w:hRule="exact" w:wrap="auto" w:vAnchor="page" w:hAnchor="margin" w:x="823" w:y="539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8835" w:h="289" w:hRule="exact" w:wrap="auto" w:vAnchor="page" w:hAnchor="margin" w:x="6824" w:y="5377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539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71"/>
        <w:framePr w:w="705" w:h="551" w:hRule="exact" w:wrap="auto" w:vAnchor="page" w:hAnchor="margin" w:x="45" w:y="8366"/>
        <w:rPr>
          <w:rStyle w:val="FakeCharacterStyle"/>
        </w:rPr>
      </w:pPr>
    </w:p>
    <w:p w:rsidR="00DB5783" w:rsidRDefault="00F57EF5">
      <w:pPr>
        <w:pStyle w:val="ParagraphStyle172"/>
        <w:framePr w:w="709" w:h="536" w:hRule="exact" w:wrap="auto" w:vAnchor="page" w:hAnchor="margin" w:x="43" w:y="8381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</w:t>
      </w:r>
    </w:p>
    <w:p w:rsidR="00DB5783" w:rsidRDefault="00DB5783">
      <w:pPr>
        <w:pStyle w:val="ParagraphStyle157"/>
        <w:framePr w:w="5985" w:h="551" w:hRule="exact" w:wrap="auto" w:vAnchor="page" w:hAnchor="margin" w:x="795" w:y="8366"/>
        <w:rPr>
          <w:rStyle w:val="FakeCharacterStyle"/>
        </w:rPr>
      </w:pPr>
    </w:p>
    <w:p w:rsidR="00DB5783" w:rsidRDefault="00F57EF5">
      <w:pPr>
        <w:pStyle w:val="ParagraphStyle158"/>
        <w:framePr w:w="5959" w:h="536" w:hRule="exact" w:wrap="auto" w:vAnchor="page" w:hAnchor="margin" w:x="823" w:y="8381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Адрес здания, сооружения, объекта незавершенного строительства</w:t>
      </w:r>
    </w:p>
    <w:p w:rsidR="00DB5783" w:rsidRDefault="00DB5783">
      <w:pPr>
        <w:pStyle w:val="ParagraphStyle165"/>
        <w:framePr w:w="8835" w:h="551" w:hRule="exact" w:wrap="auto" w:vAnchor="page" w:hAnchor="margin" w:x="6824" w:y="8366"/>
        <w:rPr>
          <w:rStyle w:val="FakeCharacterStyle"/>
        </w:rPr>
      </w:pPr>
    </w:p>
    <w:p w:rsidR="00DB5783" w:rsidRDefault="00F57EF5">
      <w:pPr>
        <w:pStyle w:val="ParagraphStyle166"/>
        <w:framePr w:w="8809" w:h="536" w:hRule="exact" w:wrap="auto" w:vAnchor="page" w:hAnchor="margin" w:x="6852" w:y="838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1057" w:hRule="exact" w:wrap="auto" w:vAnchor="page" w:hAnchor="margin" w:x="45" w:y="8917"/>
        <w:rPr>
          <w:rStyle w:val="FakeCharacterStyle"/>
        </w:rPr>
      </w:pPr>
    </w:p>
    <w:p w:rsidR="00DB5783" w:rsidRDefault="00F57EF5">
      <w:pPr>
        <w:pStyle w:val="ParagraphStyle172"/>
        <w:framePr w:w="709" w:h="1042" w:hRule="exact" w:wrap="auto" w:vAnchor="page" w:hAnchor="margin" w:x="43" w:y="8932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5.1.</w:t>
      </w:r>
    </w:p>
    <w:p w:rsidR="00DB5783" w:rsidRDefault="00DB5783">
      <w:pPr>
        <w:pStyle w:val="ParagraphStyle157"/>
        <w:framePr w:w="5985" w:h="1057" w:hRule="exact" w:wrap="auto" w:vAnchor="page" w:hAnchor="margin" w:x="795" w:y="8917"/>
        <w:rPr>
          <w:rStyle w:val="FakeCharacterStyle"/>
        </w:rPr>
      </w:pPr>
    </w:p>
    <w:p w:rsidR="00DB5783" w:rsidRDefault="00F57EF5">
      <w:pPr>
        <w:pStyle w:val="ParagraphStyle158"/>
        <w:framePr w:w="5959" w:h="1042" w:hRule="exact" w:wrap="auto" w:vAnchor="page" w:hAnchor="margin" w:x="823" w:y="8932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 xml:space="preserve">Сведения о местоположении здания, сооружения, объекта незавершенного строительства (при отсутствии адреса) в структурированном в соответствии с </w:t>
      </w:r>
      <w:r>
        <w:rPr>
          <w:rStyle w:val="CharacterStyle80"/>
          <w:rFonts w:eastAsia="Calibri"/>
        </w:rPr>
        <w:t>федеральной информационной адресной системой виде</w:t>
      </w:r>
    </w:p>
    <w:p w:rsidR="00DB5783" w:rsidRDefault="00DB5783">
      <w:pPr>
        <w:pStyle w:val="ParagraphStyle157"/>
        <w:framePr w:w="8835" w:h="1057" w:hRule="exact" w:wrap="auto" w:vAnchor="page" w:hAnchor="margin" w:x="6824" w:y="8917"/>
        <w:rPr>
          <w:rStyle w:val="FakeCharacterStyle"/>
        </w:rPr>
      </w:pPr>
    </w:p>
    <w:p w:rsidR="00DB5783" w:rsidRDefault="00F57EF5">
      <w:pPr>
        <w:pStyle w:val="ParagraphStyle158"/>
        <w:framePr w:w="8809" w:h="1042" w:hRule="exact" w:wrap="auto" w:vAnchor="page" w:hAnchor="margin" w:x="6852" w:y="8932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Российская Федерация, Республика Карелия, Пряжинский р-н, Сигнал-1 (озеро Нижнее Падозеро) снт, д 2</w:t>
      </w:r>
    </w:p>
    <w:p w:rsidR="00DB5783" w:rsidRDefault="00DB5783">
      <w:pPr>
        <w:pStyle w:val="ParagraphStyle171"/>
        <w:framePr w:w="705" w:h="289" w:hRule="exact" w:wrap="auto" w:vAnchor="page" w:hAnchor="margin" w:x="45" w:y="9974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9989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5.2.</w:t>
      </w:r>
    </w:p>
    <w:p w:rsidR="00DB5783" w:rsidRDefault="00DB5783">
      <w:pPr>
        <w:pStyle w:val="ParagraphStyle157"/>
        <w:framePr w:w="5985" w:h="289" w:hRule="exact" w:wrap="auto" w:vAnchor="page" w:hAnchor="margin" w:x="795" w:y="9974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9989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Дополнительные сведения о местоположении</w:t>
      </w:r>
    </w:p>
    <w:p w:rsidR="00DB5783" w:rsidRDefault="00DB5783">
      <w:pPr>
        <w:pStyle w:val="ParagraphStyle165"/>
        <w:framePr w:w="8835" w:h="289" w:hRule="exact" w:wrap="auto" w:vAnchor="page" w:hAnchor="margin" w:x="6824" w:y="9974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998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289" w:hRule="exact" w:wrap="auto" w:vAnchor="page" w:hAnchor="margin" w:x="45" w:y="5666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5681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DB5783" w:rsidRDefault="00DB5783">
      <w:pPr>
        <w:pStyle w:val="ParagraphStyle157"/>
        <w:framePr w:w="5985" w:h="289" w:hRule="exact" w:wrap="auto" w:vAnchor="page" w:hAnchor="margin" w:x="795" w:y="5666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5681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Вид объекта недвижимости</w:t>
      </w:r>
    </w:p>
    <w:p w:rsidR="00DB5783" w:rsidRDefault="00DB5783">
      <w:pPr>
        <w:pStyle w:val="ParagraphStyle165"/>
        <w:framePr w:w="8835" w:h="289" w:hRule="exact" w:wrap="auto" w:vAnchor="page" w:hAnchor="margin" w:x="6824" w:y="5666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568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Здание</w:t>
      </w:r>
    </w:p>
    <w:p w:rsidR="00DB5783" w:rsidRDefault="00DB5783">
      <w:pPr>
        <w:pStyle w:val="ParagraphStyle171"/>
        <w:framePr w:w="705" w:h="804" w:hRule="exact" w:wrap="auto" w:vAnchor="page" w:hAnchor="margin" w:x="45" w:y="5954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5969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2.</w:t>
      </w:r>
    </w:p>
    <w:p w:rsidR="00DB5783" w:rsidRDefault="00DB5783">
      <w:pPr>
        <w:pStyle w:val="ParagraphStyle157"/>
        <w:framePr w:w="5985" w:h="804" w:hRule="exact" w:wrap="auto" w:vAnchor="page" w:hAnchor="margin" w:x="795" w:y="5954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5969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 xml:space="preserve">Ранее </w:t>
      </w:r>
      <w:r>
        <w:rPr>
          <w:rStyle w:val="CharacterStyle80"/>
          <w:rFonts w:eastAsia="Calibri"/>
        </w:rPr>
        <w:t>присвоенный государственный учетный номер (инвентарный) здания, сооружения, объекта незавершенного строительства</w:t>
      </w:r>
    </w:p>
    <w:p w:rsidR="00DB5783" w:rsidRDefault="00DB5783">
      <w:pPr>
        <w:pStyle w:val="ParagraphStyle165"/>
        <w:framePr w:w="8835" w:h="804" w:hRule="exact" w:wrap="auto" w:vAnchor="page" w:hAnchor="margin" w:x="6824" w:y="5954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596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804" w:hRule="exact" w:wrap="auto" w:vAnchor="page" w:hAnchor="margin" w:x="45" w:y="6758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6773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3.</w:t>
      </w:r>
    </w:p>
    <w:p w:rsidR="00DB5783" w:rsidRDefault="00DB5783">
      <w:pPr>
        <w:pStyle w:val="ParagraphStyle157"/>
        <w:framePr w:w="5985" w:h="804" w:hRule="exact" w:wrap="auto" w:vAnchor="page" w:hAnchor="margin" w:x="795" w:y="6758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6773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>Кадастровый номер земельного участка (земельных участков), в границах которого (которых) расположены здание, сооружение, объект незавер</w:t>
      </w:r>
      <w:r>
        <w:rPr>
          <w:rStyle w:val="CharacterStyle80"/>
          <w:rFonts w:eastAsia="Calibri"/>
        </w:rPr>
        <w:t>шенного строительства</w:t>
      </w:r>
      <w:proofErr w:type="gramEnd"/>
    </w:p>
    <w:p w:rsidR="00DB5783" w:rsidRDefault="00DB5783">
      <w:pPr>
        <w:pStyle w:val="ParagraphStyle165"/>
        <w:framePr w:w="8835" w:h="804" w:hRule="exact" w:wrap="auto" w:vAnchor="page" w:hAnchor="margin" w:x="6824" w:y="6758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67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10:21:0032201:2</w:t>
      </w:r>
    </w:p>
    <w:p w:rsidR="00DB5783" w:rsidRDefault="00DB5783">
      <w:pPr>
        <w:pStyle w:val="ParagraphStyle171"/>
        <w:framePr w:w="705" w:h="804" w:hRule="exact" w:wrap="auto" w:vAnchor="page" w:hAnchor="margin" w:x="45" w:y="7562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7577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4.</w:t>
      </w:r>
    </w:p>
    <w:p w:rsidR="00DB5783" w:rsidRDefault="00DB5783">
      <w:pPr>
        <w:pStyle w:val="ParagraphStyle157"/>
        <w:framePr w:w="5985" w:h="804" w:hRule="exact" w:wrap="auto" w:vAnchor="page" w:hAnchor="margin" w:x="795" w:y="7562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7577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</w:r>
      <w:proofErr w:type="gramEnd"/>
    </w:p>
    <w:p w:rsidR="00DB5783" w:rsidRDefault="00DB5783">
      <w:pPr>
        <w:pStyle w:val="ParagraphStyle165"/>
        <w:framePr w:w="8835" w:h="804" w:hRule="exact" w:wrap="auto" w:vAnchor="page" w:hAnchor="margin" w:x="6824" w:y="7562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757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10:21:0032201</w:t>
      </w:r>
    </w:p>
    <w:p w:rsidR="00DB5783" w:rsidRDefault="00DB5783">
      <w:pPr>
        <w:pStyle w:val="ParagraphStyle171"/>
        <w:framePr w:w="705" w:h="289" w:hRule="exact" w:wrap="auto" w:vAnchor="page" w:hAnchor="margin" w:x="45" w:y="10263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10278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6.</w:t>
      </w:r>
    </w:p>
    <w:p w:rsidR="00DB5783" w:rsidRDefault="00DB5783">
      <w:pPr>
        <w:pStyle w:val="ParagraphStyle157"/>
        <w:framePr w:w="5985" w:h="289" w:hRule="exact" w:wrap="auto" w:vAnchor="page" w:hAnchor="margin" w:x="795" w:y="10263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10278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Иные сведения</w:t>
      </w:r>
    </w:p>
    <w:p w:rsidR="00DB5783" w:rsidRDefault="00DB5783">
      <w:pPr>
        <w:pStyle w:val="ParagraphStyle165"/>
        <w:framePr w:w="8835" w:h="289" w:hRule="exact" w:wrap="auto" w:vAnchor="page" w:hAnchor="margin" w:x="6824" w:y="10263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1027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53"/>
        <w:framePr w:w="8160" w:h="304" w:hRule="exact" w:wrap="auto" w:vAnchor="page" w:hAnchor="margin" w:x="45" w:y="10551"/>
        <w:rPr>
          <w:rStyle w:val="FakeCharacterStyle"/>
        </w:rPr>
      </w:pPr>
    </w:p>
    <w:p w:rsidR="00DB5783" w:rsidRDefault="00F57EF5">
      <w:pPr>
        <w:pStyle w:val="ParagraphStyle154"/>
        <w:framePr w:w="8134" w:h="289" w:hRule="exact" w:wrap="auto" w:vAnchor="page" w:hAnchor="margin" w:x="43" w:y="10566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 xml:space="preserve">3. Пояснения к сведениям об объекте </w:t>
      </w:r>
      <w:r>
        <w:rPr>
          <w:rStyle w:val="CharacterStyle78"/>
          <w:rFonts w:eastAsia="Calibri"/>
        </w:rPr>
        <w:t>недвижимости с кадастровым номером</w:t>
      </w:r>
    </w:p>
    <w:p w:rsidR="00DB5783" w:rsidRDefault="00DB5783">
      <w:pPr>
        <w:pStyle w:val="ParagraphStyle175"/>
        <w:framePr w:w="3969" w:h="304" w:hRule="exact" w:wrap="auto" w:vAnchor="page" w:hAnchor="margin" w:x="8205" w:y="10551"/>
        <w:rPr>
          <w:rStyle w:val="FakeCharacterStyle"/>
        </w:rPr>
      </w:pPr>
    </w:p>
    <w:p w:rsidR="00DB5783" w:rsidRDefault="00F57EF5">
      <w:pPr>
        <w:pStyle w:val="ParagraphStyle176"/>
        <w:framePr w:w="3913" w:h="274" w:hRule="exact" w:wrap="auto" w:vAnchor="page" w:hAnchor="margin" w:x="8233" w:y="10566"/>
        <w:rPr>
          <w:rStyle w:val="CharacterStyle89"/>
          <w:rFonts w:eastAsia="Calibri"/>
        </w:rPr>
      </w:pPr>
      <w:r>
        <w:rPr>
          <w:rStyle w:val="CharacterStyle89"/>
          <w:rFonts w:eastAsia="Calibri"/>
        </w:rPr>
        <w:t>10:21:0032201:161</w:t>
      </w:r>
    </w:p>
    <w:p w:rsidR="00DB5783" w:rsidRDefault="00DB5783">
      <w:pPr>
        <w:pStyle w:val="ParagraphStyle157"/>
        <w:framePr w:w="3486" w:h="304" w:hRule="exact" w:wrap="auto" w:vAnchor="page" w:hAnchor="margin" w:x="12173" w:y="10551"/>
        <w:rPr>
          <w:rStyle w:val="FakeCharacterStyle"/>
        </w:rPr>
      </w:pPr>
    </w:p>
    <w:p w:rsidR="00DB5783" w:rsidRDefault="00F57EF5">
      <w:pPr>
        <w:pStyle w:val="ParagraphStyle158"/>
        <w:framePr w:w="3460" w:h="289" w:hRule="exact" w:wrap="auto" w:vAnchor="page" w:hAnchor="margin" w:x="12201" w:y="10566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10855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10855"/>
        <w:rPr>
          <w:rStyle w:val="CharacterStyle81"/>
          <w:rFonts w:eastAsia="Calibri"/>
        </w:rPr>
      </w:pPr>
    </w:p>
    <w:p w:rsidR="00DB5783" w:rsidRDefault="00DB5783">
      <w:pPr>
        <w:pStyle w:val="ParagraphStyle171"/>
        <w:framePr w:w="705" w:h="289" w:hRule="exact" w:wrap="auto" w:vAnchor="page" w:hAnchor="margin" w:x="45" w:y="10912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10927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DB5783" w:rsidRDefault="00DB5783">
      <w:pPr>
        <w:pStyle w:val="ParagraphStyle165"/>
        <w:framePr w:w="14864" w:h="289" w:hRule="exact" w:wrap="auto" w:vAnchor="page" w:hAnchor="margin" w:x="795" w:y="10912"/>
        <w:rPr>
          <w:rStyle w:val="FakeCharacterStyle"/>
        </w:rPr>
      </w:pPr>
    </w:p>
    <w:p w:rsidR="00DB5783" w:rsidRDefault="00F57EF5">
      <w:pPr>
        <w:pStyle w:val="ParagraphStyle166"/>
        <w:framePr w:w="14838" w:h="274" w:hRule="exact" w:wrap="auto" w:vAnchor="page" w:hAnchor="margin" w:x="823" w:y="1092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51"/>
        <w:framePr w:w="15614" w:h="57" w:hRule="exact" w:wrap="auto" w:vAnchor="page" w:hAnchor="margin" w:x="45" w:y="11200"/>
        <w:rPr>
          <w:rStyle w:val="FakeCharacterStyle"/>
        </w:rPr>
      </w:pPr>
    </w:p>
    <w:p w:rsidR="00DB5783" w:rsidRDefault="00DB5783">
      <w:pPr>
        <w:pStyle w:val="ParagraphStyle152"/>
        <w:framePr w:w="15618" w:h="42" w:hRule="exact" w:wrap="auto" w:vAnchor="page" w:hAnchor="margin" w:x="43" w:y="11215"/>
        <w:rPr>
          <w:rStyle w:val="CharacterStyle77"/>
          <w:rFonts w:eastAsia="Calibri"/>
        </w:rPr>
      </w:pPr>
    </w:p>
    <w:p w:rsidR="00DB5783" w:rsidRDefault="00DB5783">
      <w:pPr>
        <w:pStyle w:val="ParagraphStyle173"/>
        <w:framePr w:w="15704" w:h="28" w:hRule="exact" w:wrap="auto" w:vAnchor="page" w:hAnchor="margin" w:y="11257"/>
        <w:rPr>
          <w:rStyle w:val="FakeCharacterStyle"/>
        </w:rPr>
      </w:pPr>
    </w:p>
    <w:p w:rsidR="00DB5783" w:rsidRDefault="00DB5783">
      <w:pPr>
        <w:pStyle w:val="ParagraphStyle174"/>
        <w:framePr w:w="15648" w:h="13" w:hRule="exact" w:wrap="auto" w:vAnchor="page" w:hAnchor="margin" w:x="28" w:y="11272"/>
        <w:rPr>
          <w:rStyle w:val="CharacterStyle88"/>
          <w:rFonts w:eastAsia="Calibri"/>
        </w:rPr>
      </w:pPr>
    </w:p>
    <w:p w:rsidR="00DB5783" w:rsidRDefault="00DB5783">
      <w:pPr>
        <w:pStyle w:val="ParagraphStyle165"/>
        <w:framePr w:w="3924" w:h="3306" w:hRule="exact" w:wrap="auto" w:vAnchor="page" w:hAnchor="margin" w:x="8107" w:y="1422"/>
        <w:rPr>
          <w:rStyle w:val="FakeCharacterStyle"/>
        </w:rPr>
      </w:pPr>
    </w:p>
    <w:p w:rsidR="00DB5783" w:rsidRDefault="00F57EF5">
      <w:pPr>
        <w:pStyle w:val="ParagraphStyle166"/>
        <w:framePr w:w="3898" w:h="3291" w:hRule="exact" w:wrap="auto" w:vAnchor="page" w:hAnchor="margin" w:x="8135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165"/>
        <w:framePr w:w="3583" w:h="3306" w:hRule="exact" w:wrap="auto" w:vAnchor="page" w:hAnchor="margin" w:x="12076" w:y="1422"/>
        <w:rPr>
          <w:rStyle w:val="FakeCharacterStyle"/>
        </w:rPr>
      </w:pPr>
    </w:p>
    <w:p w:rsidR="00DB5783" w:rsidRDefault="00F57EF5">
      <w:pPr>
        <w:pStyle w:val="ParagraphStyle166"/>
        <w:framePr w:w="3557" w:h="3291" w:hRule="exact" w:wrap="auto" w:vAnchor="page" w:hAnchor="margin" w:x="12104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√(m0^2 + m1^2) = √(0,14^2 + 0,14^2) = 0,20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153"/>
        <w:framePr w:w="9404" w:h="304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154"/>
        <w:framePr w:w="9378" w:h="289" w:hRule="exact" w:wrap="auto" w:vAnchor="page" w:hAnchor="margin" w:x="43" w:y="1149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 xml:space="preserve">1. Сведения о характерных точках контура объекта недвижимости с </w:t>
      </w:r>
      <w:r>
        <w:rPr>
          <w:rStyle w:val="CharacterStyle78"/>
          <w:rFonts w:eastAsia="Calibri"/>
        </w:rPr>
        <w:t>кадастровым номером</w:t>
      </w:r>
    </w:p>
    <w:p w:rsidR="00DB5783" w:rsidRDefault="00DB5783">
      <w:pPr>
        <w:pStyle w:val="ParagraphStyle155"/>
        <w:framePr w:w="3969" w:h="304" w:hRule="exact" w:wrap="auto" w:vAnchor="page" w:hAnchor="margin" w:x="9449" w:y="1134"/>
        <w:rPr>
          <w:rStyle w:val="FakeCharacterStyle"/>
        </w:rPr>
      </w:pPr>
    </w:p>
    <w:p w:rsidR="00DB5783" w:rsidRDefault="00F57EF5">
      <w:pPr>
        <w:pStyle w:val="ParagraphStyle156"/>
        <w:framePr w:w="3913" w:h="274" w:hRule="exact" w:wrap="auto" w:vAnchor="page" w:hAnchor="margin" w:x="9477" w:y="1149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10:21:0032201:162</w:t>
      </w:r>
    </w:p>
    <w:p w:rsidR="00DB5783" w:rsidRDefault="00DB5783">
      <w:pPr>
        <w:pStyle w:val="ParagraphStyle157"/>
        <w:framePr w:w="2241" w:h="304" w:hRule="exact" w:wrap="auto" w:vAnchor="page" w:hAnchor="margin" w:x="13418" w:y="1134"/>
        <w:rPr>
          <w:rStyle w:val="FakeCharacterStyle"/>
        </w:rPr>
      </w:pPr>
    </w:p>
    <w:p w:rsidR="00DB5783" w:rsidRDefault="00F57EF5">
      <w:pPr>
        <w:pStyle w:val="ParagraphStyle158"/>
        <w:framePr w:w="2215" w:h="289" w:hRule="exact" w:wrap="auto" w:vAnchor="page" w:hAnchor="margin" w:x="13446" w:y="1149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1437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1437"/>
        <w:rPr>
          <w:rStyle w:val="CharacterStyle81"/>
          <w:rFonts w:eastAsia="Calibri"/>
        </w:rPr>
      </w:pPr>
    </w:p>
    <w:p w:rsidR="00DB5783" w:rsidRDefault="00DB5783">
      <w:pPr>
        <w:pStyle w:val="ParagraphStyle161"/>
        <w:framePr w:w="2194" w:h="304" w:hRule="exact" w:wrap="auto" w:vAnchor="page" w:hAnchor="margin" w:x="45" w:y="1494"/>
        <w:rPr>
          <w:rStyle w:val="FakeCharacterStyle"/>
        </w:rPr>
      </w:pPr>
    </w:p>
    <w:p w:rsidR="00DB5783" w:rsidRDefault="00F57EF5">
      <w:pPr>
        <w:pStyle w:val="ParagraphStyle162"/>
        <w:framePr w:w="2168" w:h="289" w:hRule="exact" w:wrap="auto" w:vAnchor="page" w:hAnchor="margin" w:x="43" w:y="1509"/>
        <w:rPr>
          <w:rStyle w:val="CharacterStyle82"/>
          <w:rFonts w:eastAsia="Calibri"/>
        </w:rPr>
      </w:pPr>
      <w:r>
        <w:rPr>
          <w:rStyle w:val="CharacterStyle82"/>
          <w:rFonts w:eastAsia="Calibri"/>
        </w:rPr>
        <w:t>Система координат</w:t>
      </w:r>
    </w:p>
    <w:p w:rsidR="00DB5783" w:rsidRDefault="00DB5783">
      <w:pPr>
        <w:pStyle w:val="ParagraphStyle155"/>
        <w:framePr w:w="6860" w:h="304" w:hRule="exact" w:wrap="auto" w:vAnchor="page" w:hAnchor="margin" w:x="2239" w:y="1494"/>
        <w:rPr>
          <w:rStyle w:val="FakeCharacterStyle"/>
        </w:rPr>
      </w:pPr>
    </w:p>
    <w:p w:rsidR="00DB5783" w:rsidRDefault="00F57EF5">
      <w:pPr>
        <w:pStyle w:val="ParagraphStyle156"/>
        <w:framePr w:w="6804" w:h="274" w:hRule="exact" w:wrap="auto" w:vAnchor="page" w:hAnchor="margin" w:x="2267" w:y="1509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МСК-10, зона 1</w:t>
      </w:r>
    </w:p>
    <w:p w:rsidR="00DB5783" w:rsidRDefault="00DB5783">
      <w:pPr>
        <w:pStyle w:val="ParagraphStyle163"/>
        <w:framePr w:w="4649" w:h="304" w:hRule="exact" w:wrap="auto" w:vAnchor="page" w:hAnchor="margin" w:x="9099" w:y="1494"/>
        <w:rPr>
          <w:rStyle w:val="FakeCharacterStyle"/>
        </w:rPr>
      </w:pPr>
    </w:p>
    <w:p w:rsidR="00DB5783" w:rsidRDefault="00F57EF5">
      <w:pPr>
        <w:pStyle w:val="ParagraphStyle164"/>
        <w:framePr w:w="4593" w:h="289" w:hRule="exact" w:wrap="auto" w:vAnchor="page" w:hAnchor="margin" w:x="9127" w:y="1509"/>
        <w:rPr>
          <w:rStyle w:val="CharacterStyle83"/>
          <w:rFonts w:eastAsia="Calibri"/>
        </w:rPr>
      </w:pPr>
      <w:r>
        <w:rPr>
          <w:rStyle w:val="CharacterStyle83"/>
          <w:rFonts w:eastAsia="Calibri"/>
        </w:rPr>
        <w:t>Зона №</w:t>
      </w:r>
    </w:p>
    <w:p w:rsidR="00DB5783" w:rsidRDefault="00DB5783">
      <w:pPr>
        <w:pStyle w:val="ParagraphStyle155"/>
        <w:framePr w:w="1814" w:h="304" w:hRule="exact" w:wrap="auto" w:vAnchor="page" w:hAnchor="margin" w:x="13748" w:y="1494"/>
        <w:rPr>
          <w:rStyle w:val="FakeCharacterStyle"/>
        </w:rPr>
      </w:pPr>
    </w:p>
    <w:p w:rsidR="00DB5783" w:rsidRDefault="00F57EF5">
      <w:pPr>
        <w:pStyle w:val="ParagraphStyle156"/>
        <w:framePr w:w="1758" w:h="274" w:hRule="exact" w:wrap="auto" w:vAnchor="page" w:hAnchor="margin" w:x="13776" w:y="1509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</w:t>
      </w:r>
    </w:p>
    <w:p w:rsidR="00DB5783" w:rsidRDefault="00DB5783">
      <w:pPr>
        <w:pStyle w:val="ParagraphStyle157"/>
        <w:framePr w:w="97" w:h="304" w:hRule="exact" w:wrap="auto" w:vAnchor="page" w:hAnchor="margin" w:x="15562" w:y="1494"/>
        <w:rPr>
          <w:rStyle w:val="FakeCharacterStyle"/>
        </w:rPr>
      </w:pPr>
    </w:p>
    <w:p w:rsidR="00DB5783" w:rsidRDefault="00DB5783">
      <w:pPr>
        <w:pStyle w:val="ParagraphStyle158"/>
        <w:framePr w:w="71" w:h="289" w:hRule="exact" w:wrap="auto" w:vAnchor="page" w:hAnchor="margin" w:x="15590" w:y="1509"/>
        <w:rPr>
          <w:rStyle w:val="CharacterStyle80"/>
          <w:rFonts w:eastAsia="Calibri"/>
        </w:rPr>
      </w:pPr>
    </w:p>
    <w:p w:rsidR="00DB5783" w:rsidRDefault="00DB5783">
      <w:pPr>
        <w:pStyle w:val="ParagraphStyle159"/>
        <w:framePr w:w="15614" w:h="57" w:hRule="exact" w:wrap="auto" w:vAnchor="page" w:hAnchor="margin" w:x="45" w:y="1798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1798"/>
        <w:rPr>
          <w:rStyle w:val="CharacterStyle81"/>
          <w:rFonts w:eastAsia="Calibri"/>
        </w:rPr>
      </w:pPr>
    </w:p>
    <w:p w:rsidR="00DB5783" w:rsidRDefault="00DB5783">
      <w:pPr>
        <w:pStyle w:val="ParagraphStyle165"/>
        <w:framePr w:w="3583" w:h="804" w:hRule="exact" w:wrap="auto" w:vAnchor="page" w:hAnchor="margin" w:x="850" w:y="1855"/>
        <w:rPr>
          <w:rStyle w:val="FakeCharacterStyle"/>
        </w:rPr>
      </w:pPr>
    </w:p>
    <w:p w:rsidR="00DB5783" w:rsidRDefault="00F57EF5">
      <w:pPr>
        <w:pStyle w:val="ParagraphStyle166"/>
        <w:framePr w:w="3557" w:h="789" w:hRule="exact" w:wrap="auto" w:vAnchor="page" w:hAnchor="margin" w:x="878" w:y="187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Содержатся в Едином государственном реестре недвижимости</w:t>
      </w:r>
    </w:p>
    <w:p w:rsidR="00DB5783" w:rsidRDefault="00DB5783">
      <w:pPr>
        <w:pStyle w:val="ParagraphStyle165"/>
        <w:framePr w:w="3583" w:h="804" w:hRule="exact" w:wrap="auto" w:vAnchor="page" w:hAnchor="margin" w:x="4479" w:y="1855"/>
        <w:rPr>
          <w:rStyle w:val="FakeCharacterStyle"/>
        </w:rPr>
      </w:pPr>
    </w:p>
    <w:p w:rsidR="00DB5783" w:rsidRDefault="00F57EF5">
      <w:pPr>
        <w:pStyle w:val="ParagraphStyle166"/>
        <w:framePr w:w="3557" w:h="789" w:hRule="exact" w:wrap="auto" w:vAnchor="page" w:hAnchor="margin" w:x="4507" w:y="187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Определены в ходе выполнения комплексных кадастровых работ</w:t>
      </w:r>
    </w:p>
    <w:p w:rsidR="00DB5783" w:rsidRDefault="00DB5783">
      <w:pPr>
        <w:pStyle w:val="ParagraphStyle165"/>
        <w:framePr w:w="2790" w:h="551" w:hRule="exact" w:wrap="auto" w:vAnchor="page" w:hAnchor="margin" w:x="850" w:y="2658"/>
        <w:rPr>
          <w:rStyle w:val="FakeCharacterStyle"/>
        </w:rPr>
      </w:pPr>
    </w:p>
    <w:p w:rsidR="00DB5783" w:rsidRDefault="00F57EF5">
      <w:pPr>
        <w:pStyle w:val="ParagraphStyle166"/>
        <w:framePr w:w="2764" w:h="536" w:hRule="exact" w:wrap="auto" w:vAnchor="page" w:hAnchor="margin" w:x="878" w:y="26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DB5783" w:rsidRDefault="00DB5783">
      <w:pPr>
        <w:pStyle w:val="ParagraphStyle165"/>
        <w:framePr w:w="749" w:h="551" w:hRule="exact" w:wrap="auto" w:vAnchor="page" w:hAnchor="margin" w:x="3685" w:y="2658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26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DB5783" w:rsidRDefault="00DB5783">
      <w:pPr>
        <w:pStyle w:val="ParagraphStyle165"/>
        <w:framePr w:w="2790" w:h="551" w:hRule="exact" w:wrap="auto" w:vAnchor="page" w:hAnchor="margin" w:x="4479" w:y="2658"/>
        <w:rPr>
          <w:rStyle w:val="FakeCharacterStyle"/>
        </w:rPr>
      </w:pPr>
    </w:p>
    <w:p w:rsidR="00DB5783" w:rsidRDefault="00F57EF5">
      <w:pPr>
        <w:pStyle w:val="ParagraphStyle166"/>
        <w:framePr w:w="2764" w:h="536" w:hRule="exact" w:wrap="auto" w:vAnchor="page" w:hAnchor="margin" w:x="4507" w:y="26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DB5783" w:rsidRDefault="00DB5783">
      <w:pPr>
        <w:pStyle w:val="ParagraphStyle165"/>
        <w:framePr w:w="749" w:h="551" w:hRule="exact" w:wrap="auto" w:vAnchor="page" w:hAnchor="margin" w:x="7313" w:y="2658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26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DB5783" w:rsidRDefault="00DB5783">
      <w:pPr>
        <w:pStyle w:val="ParagraphStyle165"/>
        <w:framePr w:w="1372" w:h="461" w:hRule="exact" w:wrap="auto" w:vAnchor="page" w:hAnchor="margin" w:x="850" w:y="3209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878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DB5783" w:rsidRDefault="00DB5783">
      <w:pPr>
        <w:pStyle w:val="ParagraphStyle165"/>
        <w:framePr w:w="1372" w:h="461" w:hRule="exact" w:wrap="auto" w:vAnchor="page" w:hAnchor="margin" w:x="2268" w:y="3209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2296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DB5783" w:rsidRDefault="00DB5783">
      <w:pPr>
        <w:pStyle w:val="ParagraphStyle165"/>
        <w:framePr w:w="749" w:h="461" w:hRule="exact" w:wrap="auto" w:vAnchor="page" w:hAnchor="margin" w:x="3685" w:y="3209"/>
        <w:rPr>
          <w:rStyle w:val="FakeCharacterStyle"/>
        </w:rPr>
      </w:pPr>
    </w:p>
    <w:p w:rsidR="00DB5783" w:rsidRDefault="00F57EF5">
      <w:pPr>
        <w:pStyle w:val="ParagraphStyle166"/>
        <w:framePr w:w="723" w:h="446" w:hRule="exact" w:wrap="auto" w:vAnchor="page" w:hAnchor="margin" w:x="3713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DB5783" w:rsidRDefault="00DB5783">
      <w:pPr>
        <w:pStyle w:val="ParagraphStyle165"/>
        <w:framePr w:w="1372" w:h="461" w:hRule="exact" w:wrap="auto" w:vAnchor="page" w:hAnchor="margin" w:x="4479" w:y="3209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4507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DB5783" w:rsidRDefault="00DB5783">
      <w:pPr>
        <w:pStyle w:val="ParagraphStyle165"/>
        <w:framePr w:w="1372" w:h="461" w:hRule="exact" w:wrap="auto" w:vAnchor="page" w:hAnchor="margin" w:x="5896" w:y="3209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5924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DB5783" w:rsidRDefault="00DB5783">
      <w:pPr>
        <w:pStyle w:val="ParagraphStyle165"/>
        <w:framePr w:w="749" w:h="461" w:hRule="exact" w:wrap="auto" w:vAnchor="page" w:hAnchor="margin" w:x="7313" w:y="3209"/>
        <w:rPr>
          <w:rStyle w:val="FakeCharacterStyle"/>
        </w:rPr>
      </w:pPr>
    </w:p>
    <w:p w:rsidR="00DB5783" w:rsidRDefault="00F57EF5">
      <w:pPr>
        <w:pStyle w:val="ParagraphStyle166"/>
        <w:framePr w:w="723" w:h="446" w:hRule="exact" w:wrap="auto" w:vAnchor="page" w:hAnchor="margin" w:x="7341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DB5783" w:rsidRDefault="00DB5783">
      <w:pPr>
        <w:pStyle w:val="ParagraphStyle167"/>
        <w:framePr w:w="760" w:h="289" w:hRule="exact" w:wrap="auto" w:vAnchor="page" w:hAnchor="margin" w:x="45" w:y="3670"/>
        <w:rPr>
          <w:rStyle w:val="FakeCharacterStyle"/>
        </w:rPr>
      </w:pPr>
    </w:p>
    <w:p w:rsidR="00DB5783" w:rsidRDefault="00F57EF5">
      <w:pPr>
        <w:pStyle w:val="ParagraphStyle168"/>
        <w:framePr w:w="764" w:h="274" w:hRule="exact" w:wrap="auto" w:vAnchor="page" w:hAnchor="margin" w:x="43" w:y="3685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1372" w:h="289" w:hRule="exact" w:wrap="auto" w:vAnchor="page" w:hAnchor="margin" w:x="850" w:y="3670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878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1372" w:h="289" w:hRule="exact" w:wrap="auto" w:vAnchor="page" w:hAnchor="margin" w:x="2268" w:y="3670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2296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65"/>
        <w:framePr w:w="749" w:h="289" w:hRule="exact" w:wrap="auto" w:vAnchor="page" w:hAnchor="margin" w:x="3685" w:y="3670"/>
        <w:rPr>
          <w:rStyle w:val="FakeCharacterStyle"/>
        </w:rPr>
      </w:pPr>
    </w:p>
    <w:p w:rsidR="00DB5783" w:rsidRDefault="00F57EF5">
      <w:pPr>
        <w:pStyle w:val="ParagraphStyle166"/>
        <w:framePr w:w="723" w:h="274" w:hRule="exact" w:wrap="auto" w:vAnchor="page" w:hAnchor="margin" w:x="3713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4</w:t>
      </w:r>
    </w:p>
    <w:p w:rsidR="00DB5783" w:rsidRDefault="00DB5783">
      <w:pPr>
        <w:pStyle w:val="ParagraphStyle165"/>
        <w:framePr w:w="1372" w:h="289" w:hRule="exact" w:wrap="auto" w:vAnchor="page" w:hAnchor="margin" w:x="4479" w:y="3670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4507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5</w:t>
      </w:r>
    </w:p>
    <w:p w:rsidR="00DB5783" w:rsidRDefault="00DB5783">
      <w:pPr>
        <w:pStyle w:val="ParagraphStyle165"/>
        <w:framePr w:w="1372" w:h="289" w:hRule="exact" w:wrap="auto" w:vAnchor="page" w:hAnchor="margin" w:x="5896" w:y="3670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5924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6</w:t>
      </w:r>
    </w:p>
    <w:p w:rsidR="00DB5783" w:rsidRDefault="00DB5783">
      <w:pPr>
        <w:pStyle w:val="ParagraphStyle165"/>
        <w:framePr w:w="749" w:h="289" w:hRule="exact" w:wrap="auto" w:vAnchor="page" w:hAnchor="margin" w:x="7313" w:y="3670"/>
        <w:rPr>
          <w:rStyle w:val="FakeCharacterStyle"/>
        </w:rPr>
      </w:pPr>
    </w:p>
    <w:p w:rsidR="00DB5783" w:rsidRDefault="00F57EF5">
      <w:pPr>
        <w:pStyle w:val="ParagraphStyle166"/>
        <w:framePr w:w="723" w:h="274" w:hRule="exact" w:wrap="auto" w:vAnchor="page" w:hAnchor="margin" w:x="7341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7</w:t>
      </w:r>
    </w:p>
    <w:p w:rsidR="00DB5783" w:rsidRDefault="00DB5783">
      <w:pPr>
        <w:pStyle w:val="ParagraphStyle165"/>
        <w:framePr w:w="3924" w:h="289" w:hRule="exact" w:wrap="auto" w:vAnchor="page" w:hAnchor="margin" w:x="8107" w:y="3670"/>
        <w:rPr>
          <w:rStyle w:val="FakeCharacterStyle"/>
        </w:rPr>
      </w:pPr>
    </w:p>
    <w:p w:rsidR="00DB5783" w:rsidRDefault="00F57EF5">
      <w:pPr>
        <w:pStyle w:val="ParagraphStyle166"/>
        <w:framePr w:w="3898" w:h="274" w:hRule="exact" w:wrap="auto" w:vAnchor="page" w:hAnchor="margin" w:x="8135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8</w:t>
      </w:r>
    </w:p>
    <w:p w:rsidR="00DB5783" w:rsidRDefault="00DB5783">
      <w:pPr>
        <w:pStyle w:val="ParagraphStyle165"/>
        <w:framePr w:w="3583" w:h="289" w:hRule="exact" w:wrap="auto" w:vAnchor="page" w:hAnchor="margin" w:x="12076" w:y="3670"/>
        <w:rPr>
          <w:rStyle w:val="FakeCharacterStyle"/>
        </w:rPr>
      </w:pPr>
    </w:p>
    <w:p w:rsidR="00DB5783" w:rsidRDefault="00F57EF5">
      <w:pPr>
        <w:pStyle w:val="ParagraphStyle166"/>
        <w:framePr w:w="3557" w:h="274" w:hRule="exact" w:wrap="auto" w:vAnchor="page" w:hAnchor="margin" w:x="12104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9</w:t>
      </w:r>
    </w:p>
    <w:p w:rsidR="00DB5783" w:rsidRDefault="00DB5783">
      <w:pPr>
        <w:pStyle w:val="ParagraphStyle167"/>
        <w:framePr w:w="760" w:h="551" w:hRule="exact" w:wrap="auto" w:vAnchor="page" w:hAnchor="margin" w:x="45" w:y="3959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3974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н117О</w:t>
      </w:r>
    </w:p>
    <w:p w:rsidR="00DB5783" w:rsidRDefault="00DB5783">
      <w:pPr>
        <w:pStyle w:val="ParagraphStyle165"/>
        <w:framePr w:w="1372" w:h="551" w:hRule="exact" w:wrap="auto" w:vAnchor="page" w:hAnchor="margin" w:x="850" w:y="3959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3959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3959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3959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3974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356 022,40</w:t>
      </w:r>
    </w:p>
    <w:p w:rsidR="00DB5783" w:rsidRDefault="00DB5783">
      <w:pPr>
        <w:pStyle w:val="ParagraphStyle169"/>
        <w:framePr w:w="1372" w:h="551" w:hRule="exact" w:wrap="auto" w:vAnchor="page" w:hAnchor="margin" w:x="5896" w:y="3959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3974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1 499 522,00</w:t>
      </w:r>
    </w:p>
    <w:p w:rsidR="00DB5783" w:rsidRDefault="00DB5783">
      <w:pPr>
        <w:pStyle w:val="ParagraphStyle165"/>
        <w:framePr w:w="749" w:h="551" w:hRule="exact" w:wrap="auto" w:vAnchor="page" w:hAnchor="margin" w:x="7313" w:y="3959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4510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4525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н118О</w:t>
      </w:r>
    </w:p>
    <w:p w:rsidR="00DB5783" w:rsidRDefault="00DB5783">
      <w:pPr>
        <w:pStyle w:val="ParagraphStyle165"/>
        <w:framePr w:w="1372" w:h="551" w:hRule="exact" w:wrap="auto" w:vAnchor="page" w:hAnchor="margin" w:x="850" w:y="4510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452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4510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452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4510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452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4510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4525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356 016,34</w:t>
      </w:r>
    </w:p>
    <w:p w:rsidR="00DB5783" w:rsidRDefault="00DB5783">
      <w:pPr>
        <w:pStyle w:val="ParagraphStyle169"/>
        <w:framePr w:w="1372" w:h="551" w:hRule="exact" w:wrap="auto" w:vAnchor="page" w:hAnchor="margin" w:x="5896" w:y="4510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4525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1 499 521,09</w:t>
      </w:r>
    </w:p>
    <w:p w:rsidR="00DB5783" w:rsidRDefault="00DB5783">
      <w:pPr>
        <w:pStyle w:val="ParagraphStyle165"/>
        <w:framePr w:w="749" w:h="551" w:hRule="exact" w:wrap="auto" w:vAnchor="page" w:hAnchor="margin" w:x="7313" w:y="4510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452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5061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5076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н119О</w:t>
      </w:r>
    </w:p>
    <w:p w:rsidR="00DB5783" w:rsidRDefault="00DB5783">
      <w:pPr>
        <w:pStyle w:val="ParagraphStyle165"/>
        <w:framePr w:w="1372" w:h="551" w:hRule="exact" w:wrap="auto" w:vAnchor="page" w:hAnchor="margin" w:x="850" w:y="5061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507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5061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507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5061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507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5061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5076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356 017,14</w:t>
      </w:r>
    </w:p>
    <w:p w:rsidR="00DB5783" w:rsidRDefault="00DB5783">
      <w:pPr>
        <w:pStyle w:val="ParagraphStyle169"/>
        <w:framePr w:w="1372" w:h="551" w:hRule="exact" w:wrap="auto" w:vAnchor="page" w:hAnchor="margin" w:x="5896" w:y="5061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5076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1 499 515,69</w:t>
      </w:r>
    </w:p>
    <w:p w:rsidR="00DB5783" w:rsidRDefault="00DB5783">
      <w:pPr>
        <w:pStyle w:val="ParagraphStyle165"/>
        <w:framePr w:w="749" w:h="551" w:hRule="exact" w:wrap="auto" w:vAnchor="page" w:hAnchor="margin" w:x="7313" w:y="5061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507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5612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5627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н120О</w:t>
      </w:r>
    </w:p>
    <w:p w:rsidR="00DB5783" w:rsidRDefault="00DB5783">
      <w:pPr>
        <w:pStyle w:val="ParagraphStyle165"/>
        <w:framePr w:w="1372" w:h="551" w:hRule="exact" w:wrap="auto" w:vAnchor="page" w:hAnchor="margin" w:x="850" w:y="5612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562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5612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562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5612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562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5612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562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356 022,84</w:t>
      </w:r>
    </w:p>
    <w:p w:rsidR="00DB5783" w:rsidRDefault="00DB5783">
      <w:pPr>
        <w:pStyle w:val="ParagraphStyle169"/>
        <w:framePr w:w="1372" w:h="551" w:hRule="exact" w:wrap="auto" w:vAnchor="page" w:hAnchor="margin" w:x="5896" w:y="5612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562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1 499 516,35</w:t>
      </w:r>
    </w:p>
    <w:p w:rsidR="00DB5783" w:rsidRDefault="00DB5783">
      <w:pPr>
        <w:pStyle w:val="ParagraphStyle165"/>
        <w:framePr w:w="749" w:h="551" w:hRule="exact" w:wrap="auto" w:vAnchor="page" w:hAnchor="margin" w:x="7313" w:y="5612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562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6163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6178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н121О</w:t>
      </w:r>
    </w:p>
    <w:p w:rsidR="00DB5783" w:rsidRDefault="00DB5783">
      <w:pPr>
        <w:pStyle w:val="ParagraphStyle165"/>
        <w:framePr w:w="1372" w:h="551" w:hRule="exact" w:wrap="auto" w:vAnchor="page" w:hAnchor="margin" w:x="850" w:y="6163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617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6163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617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6163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617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6163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617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 xml:space="preserve">356 </w:t>
      </w:r>
      <w:r>
        <w:rPr>
          <w:rStyle w:val="CharacterStyle86"/>
          <w:rFonts w:eastAsia="Calibri"/>
        </w:rPr>
        <w:t>023,05</w:t>
      </w:r>
    </w:p>
    <w:p w:rsidR="00DB5783" w:rsidRDefault="00DB5783">
      <w:pPr>
        <w:pStyle w:val="ParagraphStyle169"/>
        <w:framePr w:w="1372" w:h="551" w:hRule="exact" w:wrap="auto" w:vAnchor="page" w:hAnchor="margin" w:x="5896" w:y="6163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617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1 499 514,88</w:t>
      </w:r>
    </w:p>
    <w:p w:rsidR="00DB5783" w:rsidRDefault="00DB5783">
      <w:pPr>
        <w:pStyle w:val="ParagraphStyle165"/>
        <w:framePr w:w="749" w:h="551" w:hRule="exact" w:wrap="auto" w:vAnchor="page" w:hAnchor="margin" w:x="7313" w:y="6163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617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6714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672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н122О</w:t>
      </w:r>
    </w:p>
    <w:p w:rsidR="00DB5783" w:rsidRDefault="00DB5783">
      <w:pPr>
        <w:pStyle w:val="ParagraphStyle165"/>
        <w:framePr w:w="1372" w:h="551" w:hRule="exact" w:wrap="auto" w:vAnchor="page" w:hAnchor="margin" w:x="850" w:y="6714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672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6714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672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6714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672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6714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6729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356 025,06</w:t>
      </w:r>
    </w:p>
    <w:p w:rsidR="00DB5783" w:rsidRDefault="00DB5783">
      <w:pPr>
        <w:pStyle w:val="ParagraphStyle169"/>
        <w:framePr w:w="1372" w:h="551" w:hRule="exact" w:wrap="auto" w:vAnchor="page" w:hAnchor="margin" w:x="5896" w:y="6714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6729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1 499 515,17</w:t>
      </w:r>
    </w:p>
    <w:p w:rsidR="00DB5783" w:rsidRDefault="00DB5783">
      <w:pPr>
        <w:pStyle w:val="ParagraphStyle165"/>
        <w:framePr w:w="749" w:h="551" w:hRule="exact" w:wrap="auto" w:vAnchor="page" w:hAnchor="margin" w:x="7313" w:y="6714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672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7265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7280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н123О</w:t>
      </w:r>
    </w:p>
    <w:p w:rsidR="00DB5783" w:rsidRDefault="00DB5783">
      <w:pPr>
        <w:pStyle w:val="ParagraphStyle165"/>
        <w:framePr w:w="1372" w:h="551" w:hRule="exact" w:wrap="auto" w:vAnchor="page" w:hAnchor="margin" w:x="850" w:y="7265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728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7265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728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7265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728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7265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7280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356 024,83</w:t>
      </w:r>
    </w:p>
    <w:p w:rsidR="00DB5783" w:rsidRDefault="00DB5783">
      <w:pPr>
        <w:pStyle w:val="ParagraphStyle169"/>
        <w:framePr w:w="1372" w:h="551" w:hRule="exact" w:wrap="auto" w:vAnchor="page" w:hAnchor="margin" w:x="5896" w:y="7265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7280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1 499 516,83</w:t>
      </w:r>
    </w:p>
    <w:p w:rsidR="00DB5783" w:rsidRDefault="00DB5783">
      <w:pPr>
        <w:pStyle w:val="ParagraphStyle165"/>
        <w:framePr w:w="749" w:h="551" w:hRule="exact" w:wrap="auto" w:vAnchor="page" w:hAnchor="margin" w:x="7313" w:y="7265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728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7816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7831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н124О</w:t>
      </w:r>
    </w:p>
    <w:p w:rsidR="00DB5783" w:rsidRDefault="00DB5783">
      <w:pPr>
        <w:pStyle w:val="ParagraphStyle165"/>
        <w:framePr w:w="1372" w:h="551" w:hRule="exact" w:wrap="auto" w:vAnchor="page" w:hAnchor="margin" w:x="850" w:y="7816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783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7816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783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7816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783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7816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7831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356 025,32</w:t>
      </w:r>
    </w:p>
    <w:p w:rsidR="00DB5783" w:rsidRDefault="00DB5783">
      <w:pPr>
        <w:pStyle w:val="ParagraphStyle169"/>
        <w:framePr w:w="1372" w:h="551" w:hRule="exact" w:wrap="auto" w:vAnchor="page" w:hAnchor="margin" w:x="5896" w:y="7816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7831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1 499 516,90</w:t>
      </w:r>
    </w:p>
    <w:p w:rsidR="00DB5783" w:rsidRDefault="00DB5783">
      <w:pPr>
        <w:pStyle w:val="ParagraphStyle165"/>
        <w:framePr w:w="749" w:h="551" w:hRule="exact" w:wrap="auto" w:vAnchor="page" w:hAnchor="margin" w:x="7313" w:y="7816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783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8367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8382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н125О</w:t>
      </w:r>
    </w:p>
    <w:p w:rsidR="00DB5783" w:rsidRDefault="00DB5783">
      <w:pPr>
        <w:pStyle w:val="ParagraphStyle165"/>
        <w:framePr w:w="1372" w:h="551" w:hRule="exact" w:wrap="auto" w:vAnchor="page" w:hAnchor="margin" w:x="850" w:y="8367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838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8367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838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8367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838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8367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8382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356 024,93</w:t>
      </w:r>
    </w:p>
    <w:p w:rsidR="00DB5783" w:rsidRDefault="00DB5783">
      <w:pPr>
        <w:pStyle w:val="ParagraphStyle169"/>
        <w:framePr w:w="1372" w:h="551" w:hRule="exact" w:wrap="auto" w:vAnchor="page" w:hAnchor="margin" w:x="5896" w:y="8367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8382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1 499 519,86</w:t>
      </w:r>
    </w:p>
    <w:p w:rsidR="00DB5783" w:rsidRDefault="00DB5783">
      <w:pPr>
        <w:pStyle w:val="ParagraphStyle165"/>
        <w:framePr w:w="749" w:h="551" w:hRule="exact" w:wrap="auto" w:vAnchor="page" w:hAnchor="margin" w:x="7313" w:y="8367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838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8918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8933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н126О</w:t>
      </w:r>
    </w:p>
    <w:p w:rsidR="00DB5783" w:rsidRDefault="00DB5783">
      <w:pPr>
        <w:pStyle w:val="ParagraphStyle165"/>
        <w:framePr w:w="1372" w:h="551" w:hRule="exact" w:wrap="auto" w:vAnchor="page" w:hAnchor="margin" w:x="850" w:y="8918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893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8918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893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8918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893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8918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8933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356 022,77</w:t>
      </w:r>
    </w:p>
    <w:p w:rsidR="00DB5783" w:rsidRDefault="00DB5783">
      <w:pPr>
        <w:pStyle w:val="ParagraphStyle169"/>
        <w:framePr w:w="1372" w:h="551" w:hRule="exact" w:wrap="auto" w:vAnchor="page" w:hAnchor="margin" w:x="5896" w:y="8918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8933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1 499 519,58</w:t>
      </w:r>
    </w:p>
    <w:p w:rsidR="00DB5783" w:rsidRDefault="00DB5783">
      <w:pPr>
        <w:pStyle w:val="ParagraphStyle165"/>
        <w:framePr w:w="749" w:h="551" w:hRule="exact" w:wrap="auto" w:vAnchor="page" w:hAnchor="margin" w:x="7313" w:y="8918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893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9469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9484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н117О</w:t>
      </w:r>
    </w:p>
    <w:p w:rsidR="00DB5783" w:rsidRDefault="00DB5783">
      <w:pPr>
        <w:pStyle w:val="ParagraphStyle165"/>
        <w:framePr w:w="1372" w:h="551" w:hRule="exact" w:wrap="auto" w:vAnchor="page" w:hAnchor="margin" w:x="850" w:y="9469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948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9469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948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9469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948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9469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9484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356 022,40</w:t>
      </w:r>
    </w:p>
    <w:p w:rsidR="00DB5783" w:rsidRDefault="00DB5783">
      <w:pPr>
        <w:pStyle w:val="ParagraphStyle169"/>
        <w:framePr w:w="1372" w:h="551" w:hRule="exact" w:wrap="auto" w:vAnchor="page" w:hAnchor="margin" w:x="5896" w:y="9469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9484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1 499 522,00</w:t>
      </w:r>
    </w:p>
    <w:p w:rsidR="00DB5783" w:rsidRDefault="00DB5783">
      <w:pPr>
        <w:pStyle w:val="ParagraphStyle165"/>
        <w:framePr w:w="749" w:h="551" w:hRule="exact" w:wrap="auto" w:vAnchor="page" w:hAnchor="margin" w:x="7313" w:y="9469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948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53"/>
        <w:framePr w:w="8160" w:h="304" w:hRule="exact" w:wrap="auto" w:vAnchor="page" w:hAnchor="margin" w:x="45" w:y="10020"/>
        <w:rPr>
          <w:rStyle w:val="FakeCharacterStyle"/>
        </w:rPr>
      </w:pPr>
    </w:p>
    <w:p w:rsidR="00DB5783" w:rsidRDefault="00F57EF5">
      <w:pPr>
        <w:pStyle w:val="ParagraphStyle154"/>
        <w:framePr w:w="8134" w:h="289" w:hRule="exact" w:wrap="auto" w:vAnchor="page" w:hAnchor="margin" w:x="43" w:y="10035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2. Сведения о характеристиках объекта недвижимости с кадастровым номером</w:t>
      </w:r>
    </w:p>
    <w:p w:rsidR="00DB5783" w:rsidRDefault="00DB5783">
      <w:pPr>
        <w:pStyle w:val="ParagraphStyle155"/>
        <w:framePr w:w="3969" w:h="304" w:hRule="exact" w:wrap="auto" w:vAnchor="page" w:hAnchor="margin" w:x="8205" w:y="10020"/>
        <w:rPr>
          <w:rStyle w:val="FakeCharacterStyle"/>
        </w:rPr>
      </w:pPr>
    </w:p>
    <w:p w:rsidR="00DB5783" w:rsidRDefault="00F57EF5">
      <w:pPr>
        <w:pStyle w:val="ParagraphStyle156"/>
        <w:framePr w:w="3913" w:h="274" w:hRule="exact" w:wrap="auto" w:vAnchor="page" w:hAnchor="margin" w:x="8233" w:y="10035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10:21:0032201:162</w:t>
      </w:r>
    </w:p>
    <w:p w:rsidR="00DB5783" w:rsidRDefault="00DB5783">
      <w:pPr>
        <w:pStyle w:val="ParagraphStyle157"/>
        <w:framePr w:w="3486" w:h="304" w:hRule="exact" w:wrap="auto" w:vAnchor="page" w:hAnchor="margin" w:x="12173" w:y="10020"/>
        <w:rPr>
          <w:rStyle w:val="FakeCharacterStyle"/>
        </w:rPr>
      </w:pPr>
    </w:p>
    <w:p w:rsidR="00DB5783" w:rsidRDefault="00F57EF5">
      <w:pPr>
        <w:pStyle w:val="ParagraphStyle158"/>
        <w:framePr w:w="3460" w:h="289" w:hRule="exact" w:wrap="auto" w:vAnchor="page" w:hAnchor="margin" w:x="12201" w:y="10035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10323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10323"/>
        <w:rPr>
          <w:rStyle w:val="CharacterStyle81"/>
          <w:rFonts w:eastAsia="Calibri"/>
        </w:rPr>
      </w:pPr>
    </w:p>
    <w:p w:rsidR="00DB5783" w:rsidRDefault="00DB5783">
      <w:pPr>
        <w:pStyle w:val="ParagraphStyle167"/>
        <w:framePr w:w="705" w:h="289" w:hRule="exact" w:wrap="auto" w:vAnchor="page" w:hAnchor="margin" w:x="45" w:y="10380"/>
        <w:rPr>
          <w:rStyle w:val="FakeCharacterStyle"/>
        </w:rPr>
      </w:pPr>
    </w:p>
    <w:p w:rsidR="00DB5783" w:rsidRDefault="00F57EF5">
      <w:pPr>
        <w:pStyle w:val="ParagraphStyle168"/>
        <w:framePr w:w="709" w:h="274" w:hRule="exact" w:wrap="auto" w:vAnchor="page" w:hAnchor="margin" w:x="43" w:y="10395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№ п/п</w:t>
      </w:r>
    </w:p>
    <w:p w:rsidR="00DB5783" w:rsidRDefault="00DB5783">
      <w:pPr>
        <w:pStyle w:val="ParagraphStyle165"/>
        <w:framePr w:w="5985" w:h="289" w:hRule="exact" w:wrap="auto" w:vAnchor="page" w:hAnchor="margin" w:x="795" w:y="10380"/>
        <w:rPr>
          <w:rStyle w:val="FakeCharacterStyle"/>
        </w:rPr>
      </w:pPr>
    </w:p>
    <w:p w:rsidR="00DB5783" w:rsidRDefault="00F57EF5">
      <w:pPr>
        <w:pStyle w:val="ParagraphStyle166"/>
        <w:framePr w:w="5959" w:h="274" w:hRule="exact" w:wrap="auto" w:vAnchor="page" w:hAnchor="margin" w:x="823" w:y="1039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Наименование характеристики</w:t>
      </w:r>
    </w:p>
    <w:p w:rsidR="00DB5783" w:rsidRDefault="00DB5783">
      <w:pPr>
        <w:pStyle w:val="ParagraphStyle165"/>
        <w:framePr w:w="8835" w:h="289" w:hRule="exact" w:wrap="auto" w:vAnchor="page" w:hAnchor="margin" w:x="6824" w:y="10380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1039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Значение характеристики</w:t>
      </w:r>
    </w:p>
    <w:p w:rsidR="00DB5783" w:rsidRDefault="00DB5783">
      <w:pPr>
        <w:pStyle w:val="ParagraphStyle167"/>
        <w:framePr w:w="705" w:h="289" w:hRule="exact" w:wrap="auto" w:vAnchor="page" w:hAnchor="margin" w:x="45" w:y="10668"/>
        <w:rPr>
          <w:rStyle w:val="FakeCharacterStyle"/>
        </w:rPr>
      </w:pPr>
    </w:p>
    <w:p w:rsidR="00DB5783" w:rsidRDefault="00F57EF5">
      <w:pPr>
        <w:pStyle w:val="ParagraphStyle168"/>
        <w:framePr w:w="709" w:h="274" w:hRule="exact" w:wrap="auto" w:vAnchor="page" w:hAnchor="margin" w:x="43" w:y="10683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5985" w:h="289" w:hRule="exact" w:wrap="auto" w:vAnchor="page" w:hAnchor="margin" w:x="795" w:y="10668"/>
        <w:rPr>
          <w:rStyle w:val="FakeCharacterStyle"/>
        </w:rPr>
      </w:pPr>
    </w:p>
    <w:p w:rsidR="00DB5783" w:rsidRDefault="00F57EF5">
      <w:pPr>
        <w:pStyle w:val="ParagraphStyle166"/>
        <w:framePr w:w="5959" w:h="274" w:hRule="exact" w:wrap="auto" w:vAnchor="page" w:hAnchor="margin" w:x="823" w:y="1068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8835" w:h="289" w:hRule="exact" w:wrap="auto" w:vAnchor="page" w:hAnchor="margin" w:x="6824" w:y="10668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1068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71"/>
        <w:framePr w:w="705" w:h="289" w:hRule="exact" w:wrap="auto" w:vAnchor="page" w:hAnchor="margin" w:x="45" w:y="10957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10972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DB5783" w:rsidRDefault="00DB5783">
      <w:pPr>
        <w:pStyle w:val="ParagraphStyle157"/>
        <w:framePr w:w="5985" w:h="289" w:hRule="exact" w:wrap="auto" w:vAnchor="page" w:hAnchor="margin" w:x="795" w:y="10957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10972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Вид объекта недвижимости</w:t>
      </w:r>
    </w:p>
    <w:p w:rsidR="00DB5783" w:rsidRDefault="00DB5783">
      <w:pPr>
        <w:pStyle w:val="ParagraphStyle165"/>
        <w:framePr w:w="8835" w:h="289" w:hRule="exact" w:wrap="auto" w:vAnchor="page" w:hAnchor="margin" w:x="6824" w:y="10957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1097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Здание</w:t>
      </w:r>
    </w:p>
    <w:p w:rsidR="00DB5783" w:rsidRDefault="00DB5783">
      <w:pPr>
        <w:pStyle w:val="ParagraphStyle173"/>
        <w:framePr w:w="15704" w:h="28" w:hRule="exact" w:wrap="auto" w:vAnchor="page" w:hAnchor="margin" w:y="11246"/>
        <w:rPr>
          <w:rStyle w:val="FakeCharacterStyle"/>
        </w:rPr>
      </w:pPr>
    </w:p>
    <w:p w:rsidR="00DB5783" w:rsidRDefault="00DB5783">
      <w:pPr>
        <w:pStyle w:val="ParagraphStyle174"/>
        <w:framePr w:w="15648" w:h="13" w:hRule="exact" w:wrap="auto" w:vAnchor="page" w:hAnchor="margin" w:x="28" w:y="11261"/>
        <w:rPr>
          <w:rStyle w:val="CharacterStyle88"/>
          <w:rFonts w:eastAsia="Calibri"/>
        </w:rPr>
      </w:pPr>
    </w:p>
    <w:p w:rsidR="00DB5783" w:rsidRDefault="00DB5783">
      <w:pPr>
        <w:pStyle w:val="ParagraphStyle167"/>
        <w:framePr w:w="760" w:h="1816" w:hRule="exact" w:wrap="auto" w:vAnchor="page" w:hAnchor="margin" w:x="45" w:y="1855"/>
        <w:rPr>
          <w:rStyle w:val="FakeCharacterStyle"/>
        </w:rPr>
      </w:pPr>
    </w:p>
    <w:p w:rsidR="00DB5783" w:rsidRDefault="00F57EF5">
      <w:pPr>
        <w:pStyle w:val="ParagraphStyle168"/>
        <w:framePr w:w="764" w:h="1801" w:hRule="exact" w:wrap="auto" w:vAnchor="page" w:hAnchor="margin" w:x="43" w:y="1870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165"/>
        <w:framePr w:w="3924" w:h="1816" w:hRule="exact" w:wrap="auto" w:vAnchor="page" w:hAnchor="margin" w:x="8107" w:y="1855"/>
        <w:rPr>
          <w:rStyle w:val="FakeCharacterStyle"/>
        </w:rPr>
      </w:pPr>
    </w:p>
    <w:p w:rsidR="00DB5783" w:rsidRDefault="00F57EF5">
      <w:pPr>
        <w:pStyle w:val="ParagraphStyle166"/>
        <w:framePr w:w="3898" w:h="1801" w:hRule="exact" w:wrap="auto" w:vAnchor="page" w:hAnchor="margin" w:x="8135" w:y="187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определения координат</w:t>
      </w:r>
    </w:p>
    <w:p w:rsidR="00DB5783" w:rsidRDefault="00DB5783">
      <w:pPr>
        <w:pStyle w:val="ParagraphStyle165"/>
        <w:framePr w:w="3583" w:h="1816" w:hRule="exact" w:wrap="auto" w:vAnchor="page" w:hAnchor="margin" w:x="12076" w:y="1855"/>
        <w:rPr>
          <w:rStyle w:val="FakeCharacterStyle"/>
        </w:rPr>
      </w:pPr>
    </w:p>
    <w:p w:rsidR="00DB5783" w:rsidRDefault="00F57EF5">
      <w:pPr>
        <w:pStyle w:val="ParagraphStyle166"/>
        <w:framePr w:w="3557" w:h="1801" w:hRule="exact" w:wrap="auto" w:vAnchor="page" w:hAnchor="margin" w:x="12104" w:y="187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</w:t>
      </w:r>
      <w:r>
        <w:rPr>
          <w:rStyle w:val="CharacterStyle84"/>
          <w:rFonts w:eastAsia="Calibri"/>
        </w:rPr>
        <w:t>начения Mt, м</w:t>
      </w:r>
    </w:p>
    <w:p w:rsidR="00DB5783" w:rsidRDefault="00DB5783">
      <w:pPr>
        <w:pStyle w:val="ParagraphStyle165"/>
        <w:framePr w:w="3924" w:h="6061" w:hRule="exact" w:wrap="auto" w:vAnchor="page" w:hAnchor="margin" w:x="8107" w:y="3959"/>
        <w:rPr>
          <w:rStyle w:val="FakeCharacterStyle"/>
        </w:rPr>
      </w:pPr>
    </w:p>
    <w:p w:rsidR="00DB5783" w:rsidRDefault="00F57EF5">
      <w:pPr>
        <w:pStyle w:val="ParagraphStyle166"/>
        <w:framePr w:w="3898" w:h="6046" w:hRule="exact" w:wrap="auto" w:vAnchor="page" w:hAnchor="margin" w:x="8135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165"/>
        <w:framePr w:w="3583" w:h="6061" w:hRule="exact" w:wrap="auto" w:vAnchor="page" w:hAnchor="margin" w:x="12076" w:y="3959"/>
        <w:rPr>
          <w:rStyle w:val="FakeCharacterStyle"/>
        </w:rPr>
      </w:pPr>
    </w:p>
    <w:p w:rsidR="00DB5783" w:rsidRDefault="00F57EF5">
      <w:pPr>
        <w:pStyle w:val="ParagraphStyle166"/>
        <w:framePr w:w="3557" w:h="6046" w:hRule="exact" w:wrap="auto" w:vAnchor="page" w:hAnchor="margin" w:x="12104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√(m0^2 + m1^2) = √(0,14^2 + 0,14^2) = 0,20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167"/>
        <w:framePr w:w="705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168"/>
        <w:framePr w:w="709" w:h="274" w:hRule="exact" w:wrap="auto" w:vAnchor="page" w:hAnchor="margin" w:x="43" w:y="114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5985" w:h="289" w:hRule="exact" w:wrap="auto" w:vAnchor="page" w:hAnchor="margin" w:x="795" w:y="1134"/>
        <w:rPr>
          <w:rStyle w:val="FakeCharacterStyle"/>
        </w:rPr>
      </w:pPr>
    </w:p>
    <w:p w:rsidR="00DB5783" w:rsidRDefault="00F57EF5">
      <w:pPr>
        <w:pStyle w:val="ParagraphStyle166"/>
        <w:framePr w:w="5959" w:h="274" w:hRule="exact" w:wrap="auto" w:vAnchor="page" w:hAnchor="margin" w:x="823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8835" w:h="289" w:hRule="exact" w:wrap="auto" w:vAnchor="page" w:hAnchor="margin" w:x="6824" w:y="1134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71"/>
        <w:framePr w:w="705" w:h="551" w:hRule="exact" w:wrap="auto" w:vAnchor="page" w:hAnchor="margin" w:x="45" w:y="3834"/>
        <w:rPr>
          <w:rStyle w:val="FakeCharacterStyle"/>
        </w:rPr>
      </w:pPr>
    </w:p>
    <w:p w:rsidR="00DB5783" w:rsidRDefault="00F57EF5">
      <w:pPr>
        <w:pStyle w:val="ParagraphStyle172"/>
        <w:framePr w:w="709" w:h="536" w:hRule="exact" w:wrap="auto" w:vAnchor="page" w:hAnchor="margin" w:x="43" w:y="3849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</w:t>
      </w:r>
    </w:p>
    <w:p w:rsidR="00DB5783" w:rsidRDefault="00DB5783">
      <w:pPr>
        <w:pStyle w:val="ParagraphStyle157"/>
        <w:framePr w:w="5985" w:h="551" w:hRule="exact" w:wrap="auto" w:vAnchor="page" w:hAnchor="margin" w:x="795" w:y="3834"/>
        <w:rPr>
          <w:rStyle w:val="FakeCharacterStyle"/>
        </w:rPr>
      </w:pPr>
    </w:p>
    <w:p w:rsidR="00DB5783" w:rsidRDefault="00F57EF5">
      <w:pPr>
        <w:pStyle w:val="ParagraphStyle158"/>
        <w:framePr w:w="5959" w:h="536" w:hRule="exact" w:wrap="auto" w:vAnchor="page" w:hAnchor="margin" w:x="823" w:y="3849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Адрес здания, сооружения, объекта незавершенного строительства</w:t>
      </w:r>
    </w:p>
    <w:p w:rsidR="00DB5783" w:rsidRDefault="00DB5783">
      <w:pPr>
        <w:pStyle w:val="ParagraphStyle165"/>
        <w:framePr w:w="8835" w:h="551" w:hRule="exact" w:wrap="auto" w:vAnchor="page" w:hAnchor="margin" w:x="6824" w:y="3834"/>
        <w:rPr>
          <w:rStyle w:val="FakeCharacterStyle"/>
        </w:rPr>
      </w:pPr>
    </w:p>
    <w:p w:rsidR="00DB5783" w:rsidRDefault="00F57EF5">
      <w:pPr>
        <w:pStyle w:val="ParagraphStyle166"/>
        <w:framePr w:w="8809" w:h="536" w:hRule="exact" w:wrap="auto" w:vAnchor="page" w:hAnchor="margin" w:x="6852" w:y="38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1057" w:hRule="exact" w:wrap="auto" w:vAnchor="page" w:hAnchor="margin" w:x="45" w:y="4385"/>
        <w:rPr>
          <w:rStyle w:val="FakeCharacterStyle"/>
        </w:rPr>
      </w:pPr>
    </w:p>
    <w:p w:rsidR="00DB5783" w:rsidRDefault="00F57EF5">
      <w:pPr>
        <w:pStyle w:val="ParagraphStyle172"/>
        <w:framePr w:w="709" w:h="1042" w:hRule="exact" w:wrap="auto" w:vAnchor="page" w:hAnchor="margin" w:x="43" w:y="4400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5.1.</w:t>
      </w:r>
    </w:p>
    <w:p w:rsidR="00DB5783" w:rsidRDefault="00DB5783">
      <w:pPr>
        <w:pStyle w:val="ParagraphStyle157"/>
        <w:framePr w:w="5985" w:h="1057" w:hRule="exact" w:wrap="auto" w:vAnchor="page" w:hAnchor="margin" w:x="795" w:y="4385"/>
        <w:rPr>
          <w:rStyle w:val="FakeCharacterStyle"/>
        </w:rPr>
      </w:pPr>
    </w:p>
    <w:p w:rsidR="00DB5783" w:rsidRDefault="00F57EF5">
      <w:pPr>
        <w:pStyle w:val="ParagraphStyle158"/>
        <w:framePr w:w="5959" w:h="1042" w:hRule="exact" w:wrap="auto" w:vAnchor="page" w:hAnchor="margin" w:x="823" w:y="4400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 xml:space="preserve">Сведения о местоположении здания, </w:t>
      </w:r>
      <w:r>
        <w:rPr>
          <w:rStyle w:val="CharacterStyle80"/>
          <w:rFonts w:eastAsia="Calibri"/>
        </w:rPr>
        <w:t>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</w:r>
    </w:p>
    <w:p w:rsidR="00DB5783" w:rsidRDefault="00DB5783">
      <w:pPr>
        <w:pStyle w:val="ParagraphStyle157"/>
        <w:framePr w:w="8835" w:h="1057" w:hRule="exact" w:wrap="auto" w:vAnchor="page" w:hAnchor="margin" w:x="6824" w:y="4385"/>
        <w:rPr>
          <w:rStyle w:val="FakeCharacterStyle"/>
        </w:rPr>
      </w:pPr>
    </w:p>
    <w:p w:rsidR="00DB5783" w:rsidRDefault="00F57EF5">
      <w:pPr>
        <w:pStyle w:val="ParagraphStyle158"/>
        <w:framePr w:w="8809" w:h="1042" w:hRule="exact" w:wrap="auto" w:vAnchor="page" w:hAnchor="margin" w:x="6852" w:y="4400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Российская Федерация, Республика Карелия, Пряжинский р-н, Сигнал-1 (озеро Нижнее Падозеро) снт,</w:t>
      </w:r>
      <w:r>
        <w:rPr>
          <w:rStyle w:val="CharacterStyle80"/>
          <w:rFonts w:eastAsia="Calibri"/>
        </w:rPr>
        <w:t xml:space="preserve"> д 42</w:t>
      </w:r>
    </w:p>
    <w:p w:rsidR="00DB5783" w:rsidRDefault="00DB5783">
      <w:pPr>
        <w:pStyle w:val="ParagraphStyle171"/>
        <w:framePr w:w="705" w:h="289" w:hRule="exact" w:wrap="auto" w:vAnchor="page" w:hAnchor="margin" w:x="45" w:y="5442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5457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5.2.</w:t>
      </w:r>
    </w:p>
    <w:p w:rsidR="00DB5783" w:rsidRDefault="00DB5783">
      <w:pPr>
        <w:pStyle w:val="ParagraphStyle157"/>
        <w:framePr w:w="5985" w:h="289" w:hRule="exact" w:wrap="auto" w:vAnchor="page" w:hAnchor="margin" w:x="795" w:y="5442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5457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Дополнительные сведения о местоположении</w:t>
      </w:r>
    </w:p>
    <w:p w:rsidR="00DB5783" w:rsidRDefault="00DB5783">
      <w:pPr>
        <w:pStyle w:val="ParagraphStyle165"/>
        <w:framePr w:w="8835" w:h="289" w:hRule="exact" w:wrap="auto" w:vAnchor="page" w:hAnchor="margin" w:x="6824" w:y="5442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54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804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1437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2.</w:t>
      </w:r>
    </w:p>
    <w:p w:rsidR="00DB5783" w:rsidRDefault="00DB5783">
      <w:pPr>
        <w:pStyle w:val="ParagraphStyle157"/>
        <w:framePr w:w="5985" w:h="804" w:hRule="exact" w:wrap="auto" w:vAnchor="page" w:hAnchor="margin" w:x="795" w:y="1422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1437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Ранее присвоенный государственный учетный номер (инвентарный) здания, сооружения, объекта незавершенного строительства</w:t>
      </w:r>
    </w:p>
    <w:p w:rsidR="00DB5783" w:rsidRDefault="00DB5783">
      <w:pPr>
        <w:pStyle w:val="ParagraphStyle165"/>
        <w:framePr w:w="8835" w:h="804" w:hRule="exact" w:wrap="auto" w:vAnchor="page" w:hAnchor="margin" w:x="6824" w:y="1422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804" w:hRule="exact" w:wrap="auto" w:vAnchor="page" w:hAnchor="margin" w:x="45" w:y="2226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2241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3.</w:t>
      </w:r>
    </w:p>
    <w:p w:rsidR="00DB5783" w:rsidRDefault="00DB5783">
      <w:pPr>
        <w:pStyle w:val="ParagraphStyle157"/>
        <w:framePr w:w="5985" w:h="804" w:hRule="exact" w:wrap="auto" w:vAnchor="page" w:hAnchor="margin" w:x="795" w:y="2226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2241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 xml:space="preserve">Кадастровый номер земельного участка (земельных участков), в </w:t>
      </w:r>
      <w:r>
        <w:rPr>
          <w:rStyle w:val="CharacterStyle80"/>
          <w:rFonts w:eastAsia="Calibri"/>
        </w:rPr>
        <w:t>границах которого (которых) расположены здание, сооружение, объект незавершенного строительства</w:t>
      </w:r>
      <w:proofErr w:type="gramEnd"/>
    </w:p>
    <w:p w:rsidR="00DB5783" w:rsidRDefault="00DB5783">
      <w:pPr>
        <w:pStyle w:val="ParagraphStyle165"/>
        <w:framePr w:w="8835" w:h="804" w:hRule="exact" w:wrap="auto" w:vAnchor="page" w:hAnchor="margin" w:x="6824" w:y="2226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224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10:21:0032201:42</w:t>
      </w:r>
    </w:p>
    <w:p w:rsidR="00DB5783" w:rsidRDefault="00DB5783">
      <w:pPr>
        <w:pStyle w:val="ParagraphStyle171"/>
        <w:framePr w:w="705" w:h="804" w:hRule="exact" w:wrap="auto" w:vAnchor="page" w:hAnchor="margin" w:x="45" w:y="3030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3045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4.</w:t>
      </w:r>
    </w:p>
    <w:p w:rsidR="00DB5783" w:rsidRDefault="00DB5783">
      <w:pPr>
        <w:pStyle w:val="ParagraphStyle157"/>
        <w:framePr w:w="5985" w:h="804" w:hRule="exact" w:wrap="auto" w:vAnchor="page" w:hAnchor="margin" w:x="795" w:y="3030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3045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</w:r>
      <w:proofErr w:type="gramEnd"/>
    </w:p>
    <w:p w:rsidR="00DB5783" w:rsidRDefault="00DB5783">
      <w:pPr>
        <w:pStyle w:val="ParagraphStyle165"/>
        <w:framePr w:w="8835" w:h="804" w:hRule="exact" w:wrap="auto" w:vAnchor="page" w:hAnchor="margin" w:x="6824" w:y="3030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304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10:21:0032201</w:t>
      </w:r>
    </w:p>
    <w:p w:rsidR="00DB5783" w:rsidRDefault="00DB5783">
      <w:pPr>
        <w:pStyle w:val="ParagraphStyle171"/>
        <w:framePr w:w="705" w:h="289" w:hRule="exact" w:wrap="auto" w:vAnchor="page" w:hAnchor="margin" w:x="45" w:y="5731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5746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6.</w:t>
      </w:r>
    </w:p>
    <w:p w:rsidR="00DB5783" w:rsidRDefault="00DB5783">
      <w:pPr>
        <w:pStyle w:val="ParagraphStyle157"/>
        <w:framePr w:w="5985" w:h="289" w:hRule="exact" w:wrap="auto" w:vAnchor="page" w:hAnchor="margin" w:x="795" w:y="5731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5746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Иные сведения</w:t>
      </w:r>
    </w:p>
    <w:p w:rsidR="00DB5783" w:rsidRDefault="00DB5783">
      <w:pPr>
        <w:pStyle w:val="ParagraphStyle165"/>
        <w:framePr w:w="8835" w:h="289" w:hRule="exact" w:wrap="auto" w:vAnchor="page" w:hAnchor="margin" w:x="6824" w:y="5731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574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53"/>
        <w:framePr w:w="8160" w:h="304" w:hRule="exact" w:wrap="auto" w:vAnchor="page" w:hAnchor="margin" w:x="45" w:y="6019"/>
        <w:rPr>
          <w:rStyle w:val="FakeCharacterStyle"/>
        </w:rPr>
      </w:pPr>
    </w:p>
    <w:p w:rsidR="00DB5783" w:rsidRDefault="00F57EF5">
      <w:pPr>
        <w:pStyle w:val="ParagraphStyle154"/>
        <w:framePr w:w="8134" w:h="289" w:hRule="exact" w:wrap="auto" w:vAnchor="page" w:hAnchor="margin" w:x="43" w:y="6034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3. Пояснения к сведениям об объекте недвижимости с кадастровым номером</w:t>
      </w:r>
    </w:p>
    <w:p w:rsidR="00DB5783" w:rsidRDefault="00DB5783">
      <w:pPr>
        <w:pStyle w:val="ParagraphStyle175"/>
        <w:framePr w:w="3969" w:h="304" w:hRule="exact" w:wrap="auto" w:vAnchor="page" w:hAnchor="margin" w:x="8205" w:y="6019"/>
        <w:rPr>
          <w:rStyle w:val="FakeCharacterStyle"/>
        </w:rPr>
      </w:pPr>
    </w:p>
    <w:p w:rsidR="00DB5783" w:rsidRDefault="00F57EF5">
      <w:pPr>
        <w:pStyle w:val="ParagraphStyle176"/>
        <w:framePr w:w="3913" w:h="274" w:hRule="exact" w:wrap="auto" w:vAnchor="page" w:hAnchor="margin" w:x="8233" w:y="6034"/>
        <w:rPr>
          <w:rStyle w:val="CharacterStyle89"/>
          <w:rFonts w:eastAsia="Calibri"/>
        </w:rPr>
      </w:pPr>
      <w:r>
        <w:rPr>
          <w:rStyle w:val="CharacterStyle89"/>
          <w:rFonts w:eastAsia="Calibri"/>
        </w:rPr>
        <w:t>10:21:0032201:162</w:t>
      </w:r>
    </w:p>
    <w:p w:rsidR="00DB5783" w:rsidRDefault="00DB5783">
      <w:pPr>
        <w:pStyle w:val="ParagraphStyle157"/>
        <w:framePr w:w="3486" w:h="304" w:hRule="exact" w:wrap="auto" w:vAnchor="page" w:hAnchor="margin" w:x="12173" w:y="6019"/>
        <w:rPr>
          <w:rStyle w:val="FakeCharacterStyle"/>
        </w:rPr>
      </w:pPr>
    </w:p>
    <w:p w:rsidR="00DB5783" w:rsidRDefault="00F57EF5">
      <w:pPr>
        <w:pStyle w:val="ParagraphStyle158"/>
        <w:framePr w:w="3460" w:h="289" w:hRule="exact" w:wrap="auto" w:vAnchor="page" w:hAnchor="margin" w:x="12201" w:y="6034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6323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6323"/>
        <w:rPr>
          <w:rStyle w:val="CharacterStyle81"/>
          <w:rFonts w:eastAsia="Calibri"/>
        </w:rPr>
      </w:pPr>
    </w:p>
    <w:p w:rsidR="00DB5783" w:rsidRDefault="00DB5783">
      <w:pPr>
        <w:pStyle w:val="ParagraphStyle171"/>
        <w:framePr w:w="705" w:h="289" w:hRule="exact" w:wrap="auto" w:vAnchor="page" w:hAnchor="margin" w:x="45" w:y="6380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6395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DB5783" w:rsidRDefault="00DB5783">
      <w:pPr>
        <w:pStyle w:val="ParagraphStyle165"/>
        <w:framePr w:w="14864" w:h="289" w:hRule="exact" w:wrap="auto" w:vAnchor="page" w:hAnchor="margin" w:x="795" w:y="6380"/>
        <w:rPr>
          <w:rStyle w:val="FakeCharacterStyle"/>
        </w:rPr>
      </w:pPr>
    </w:p>
    <w:p w:rsidR="00DB5783" w:rsidRDefault="00F57EF5">
      <w:pPr>
        <w:pStyle w:val="ParagraphStyle166"/>
        <w:framePr w:w="14838" w:h="274" w:hRule="exact" w:wrap="auto" w:vAnchor="page" w:hAnchor="margin" w:x="823" w:y="639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51"/>
        <w:framePr w:w="15614" w:h="57" w:hRule="exact" w:wrap="auto" w:vAnchor="page" w:hAnchor="margin" w:x="45" w:y="6668"/>
        <w:rPr>
          <w:rStyle w:val="FakeCharacterStyle"/>
        </w:rPr>
      </w:pPr>
    </w:p>
    <w:p w:rsidR="00DB5783" w:rsidRDefault="00DB5783">
      <w:pPr>
        <w:pStyle w:val="ParagraphStyle152"/>
        <w:framePr w:w="15618" w:h="42" w:hRule="exact" w:wrap="auto" w:vAnchor="page" w:hAnchor="margin" w:x="43" w:y="6683"/>
        <w:rPr>
          <w:rStyle w:val="CharacterStyle77"/>
          <w:rFonts w:eastAsia="Calibri"/>
        </w:rPr>
      </w:pPr>
    </w:p>
    <w:p w:rsidR="00DB5783" w:rsidRDefault="00DB5783">
      <w:pPr>
        <w:pStyle w:val="ParagraphStyle153"/>
        <w:framePr w:w="9404" w:h="304" w:hRule="exact" w:wrap="auto" w:vAnchor="page" w:hAnchor="margin" w:x="45" w:y="6725"/>
        <w:rPr>
          <w:rStyle w:val="FakeCharacterStyle"/>
        </w:rPr>
      </w:pPr>
    </w:p>
    <w:p w:rsidR="00DB5783" w:rsidRDefault="00F57EF5">
      <w:pPr>
        <w:pStyle w:val="ParagraphStyle154"/>
        <w:framePr w:w="9378" w:h="289" w:hRule="exact" w:wrap="auto" w:vAnchor="page" w:hAnchor="margin" w:x="43" w:y="6740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1. Сведения о характерных точках контура объекта недвижимости с кадастровым номером</w:t>
      </w:r>
    </w:p>
    <w:p w:rsidR="00DB5783" w:rsidRDefault="00DB5783">
      <w:pPr>
        <w:pStyle w:val="ParagraphStyle155"/>
        <w:framePr w:w="3969" w:h="304" w:hRule="exact" w:wrap="auto" w:vAnchor="page" w:hAnchor="margin" w:x="9449" w:y="6725"/>
        <w:rPr>
          <w:rStyle w:val="FakeCharacterStyle"/>
        </w:rPr>
      </w:pPr>
    </w:p>
    <w:p w:rsidR="00DB5783" w:rsidRDefault="00F57EF5">
      <w:pPr>
        <w:pStyle w:val="ParagraphStyle156"/>
        <w:framePr w:w="3913" w:h="274" w:hRule="exact" w:wrap="auto" w:vAnchor="page" w:hAnchor="margin" w:x="9477" w:y="6740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10:21:0032201:164</w:t>
      </w:r>
    </w:p>
    <w:p w:rsidR="00DB5783" w:rsidRDefault="00DB5783">
      <w:pPr>
        <w:pStyle w:val="ParagraphStyle157"/>
        <w:framePr w:w="2241" w:h="304" w:hRule="exact" w:wrap="auto" w:vAnchor="page" w:hAnchor="margin" w:x="13418" w:y="6725"/>
        <w:rPr>
          <w:rStyle w:val="FakeCharacterStyle"/>
        </w:rPr>
      </w:pPr>
    </w:p>
    <w:p w:rsidR="00DB5783" w:rsidRDefault="00F57EF5">
      <w:pPr>
        <w:pStyle w:val="ParagraphStyle158"/>
        <w:framePr w:w="2215" w:h="289" w:hRule="exact" w:wrap="auto" w:vAnchor="page" w:hAnchor="margin" w:x="13446" w:y="6740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7029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7029"/>
        <w:rPr>
          <w:rStyle w:val="CharacterStyle81"/>
          <w:rFonts w:eastAsia="Calibri"/>
        </w:rPr>
      </w:pPr>
    </w:p>
    <w:p w:rsidR="00DB5783" w:rsidRDefault="00DB5783">
      <w:pPr>
        <w:pStyle w:val="ParagraphStyle161"/>
        <w:framePr w:w="2194" w:h="304" w:hRule="exact" w:wrap="auto" w:vAnchor="page" w:hAnchor="margin" w:x="45" w:y="7085"/>
        <w:rPr>
          <w:rStyle w:val="FakeCharacterStyle"/>
        </w:rPr>
      </w:pPr>
    </w:p>
    <w:p w:rsidR="00DB5783" w:rsidRDefault="00F57EF5">
      <w:pPr>
        <w:pStyle w:val="ParagraphStyle162"/>
        <w:framePr w:w="2168" w:h="289" w:hRule="exact" w:wrap="auto" w:vAnchor="page" w:hAnchor="margin" w:x="43" w:y="7100"/>
        <w:rPr>
          <w:rStyle w:val="CharacterStyle82"/>
          <w:rFonts w:eastAsia="Calibri"/>
        </w:rPr>
      </w:pPr>
      <w:r>
        <w:rPr>
          <w:rStyle w:val="CharacterStyle82"/>
          <w:rFonts w:eastAsia="Calibri"/>
        </w:rPr>
        <w:t>Система координат</w:t>
      </w:r>
    </w:p>
    <w:p w:rsidR="00DB5783" w:rsidRDefault="00DB5783">
      <w:pPr>
        <w:pStyle w:val="ParagraphStyle155"/>
        <w:framePr w:w="6860" w:h="304" w:hRule="exact" w:wrap="auto" w:vAnchor="page" w:hAnchor="margin" w:x="2239" w:y="7085"/>
        <w:rPr>
          <w:rStyle w:val="FakeCharacterStyle"/>
        </w:rPr>
      </w:pPr>
    </w:p>
    <w:p w:rsidR="00DB5783" w:rsidRDefault="00F57EF5">
      <w:pPr>
        <w:pStyle w:val="ParagraphStyle156"/>
        <w:framePr w:w="6804" w:h="274" w:hRule="exact" w:wrap="auto" w:vAnchor="page" w:hAnchor="margin" w:x="2267" w:y="7100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МСК-10, зона 1</w:t>
      </w:r>
    </w:p>
    <w:p w:rsidR="00DB5783" w:rsidRDefault="00DB5783">
      <w:pPr>
        <w:pStyle w:val="ParagraphStyle163"/>
        <w:framePr w:w="4649" w:h="304" w:hRule="exact" w:wrap="auto" w:vAnchor="page" w:hAnchor="margin" w:x="9099" w:y="7085"/>
        <w:rPr>
          <w:rStyle w:val="FakeCharacterStyle"/>
        </w:rPr>
      </w:pPr>
    </w:p>
    <w:p w:rsidR="00DB5783" w:rsidRDefault="00F57EF5">
      <w:pPr>
        <w:pStyle w:val="ParagraphStyle164"/>
        <w:framePr w:w="4593" w:h="289" w:hRule="exact" w:wrap="auto" w:vAnchor="page" w:hAnchor="margin" w:x="9127" w:y="7100"/>
        <w:rPr>
          <w:rStyle w:val="CharacterStyle83"/>
          <w:rFonts w:eastAsia="Calibri"/>
        </w:rPr>
      </w:pPr>
      <w:r>
        <w:rPr>
          <w:rStyle w:val="CharacterStyle83"/>
          <w:rFonts w:eastAsia="Calibri"/>
        </w:rPr>
        <w:t>Зона №</w:t>
      </w:r>
    </w:p>
    <w:p w:rsidR="00DB5783" w:rsidRDefault="00DB5783">
      <w:pPr>
        <w:pStyle w:val="ParagraphStyle155"/>
        <w:framePr w:w="1814" w:h="304" w:hRule="exact" w:wrap="auto" w:vAnchor="page" w:hAnchor="margin" w:x="13748" w:y="7085"/>
        <w:rPr>
          <w:rStyle w:val="FakeCharacterStyle"/>
        </w:rPr>
      </w:pPr>
    </w:p>
    <w:p w:rsidR="00DB5783" w:rsidRDefault="00F57EF5">
      <w:pPr>
        <w:pStyle w:val="ParagraphStyle156"/>
        <w:framePr w:w="1758" w:h="274" w:hRule="exact" w:wrap="auto" w:vAnchor="page" w:hAnchor="margin" w:x="13776" w:y="7100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</w:t>
      </w:r>
    </w:p>
    <w:p w:rsidR="00DB5783" w:rsidRDefault="00DB5783">
      <w:pPr>
        <w:pStyle w:val="ParagraphStyle157"/>
        <w:framePr w:w="97" w:h="304" w:hRule="exact" w:wrap="auto" w:vAnchor="page" w:hAnchor="margin" w:x="15562" w:y="7085"/>
        <w:rPr>
          <w:rStyle w:val="FakeCharacterStyle"/>
        </w:rPr>
      </w:pPr>
    </w:p>
    <w:p w:rsidR="00DB5783" w:rsidRDefault="00DB5783">
      <w:pPr>
        <w:pStyle w:val="ParagraphStyle158"/>
        <w:framePr w:w="71" w:h="289" w:hRule="exact" w:wrap="auto" w:vAnchor="page" w:hAnchor="margin" w:x="15590" w:y="7100"/>
        <w:rPr>
          <w:rStyle w:val="CharacterStyle80"/>
          <w:rFonts w:eastAsia="Calibri"/>
        </w:rPr>
      </w:pPr>
    </w:p>
    <w:p w:rsidR="00DB5783" w:rsidRDefault="00DB5783">
      <w:pPr>
        <w:pStyle w:val="ParagraphStyle159"/>
        <w:framePr w:w="15614" w:h="57" w:hRule="exact" w:wrap="auto" w:vAnchor="page" w:hAnchor="margin" w:x="45" w:y="7389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7389"/>
        <w:rPr>
          <w:rStyle w:val="CharacterStyle81"/>
          <w:rFonts w:eastAsia="Calibri"/>
        </w:rPr>
      </w:pPr>
    </w:p>
    <w:p w:rsidR="00DB5783" w:rsidRDefault="00DB5783">
      <w:pPr>
        <w:pStyle w:val="ParagraphStyle165"/>
        <w:framePr w:w="3583" w:h="804" w:hRule="exact" w:wrap="auto" w:vAnchor="page" w:hAnchor="margin" w:x="850" w:y="7446"/>
        <w:rPr>
          <w:rStyle w:val="FakeCharacterStyle"/>
        </w:rPr>
      </w:pPr>
    </w:p>
    <w:p w:rsidR="00DB5783" w:rsidRDefault="00F57EF5">
      <w:pPr>
        <w:pStyle w:val="ParagraphStyle166"/>
        <w:framePr w:w="3557" w:h="789" w:hRule="exact" w:wrap="auto" w:vAnchor="page" w:hAnchor="margin" w:x="878" w:y="746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Содержатся в Едином государственном реестре недвижимости</w:t>
      </w:r>
    </w:p>
    <w:p w:rsidR="00DB5783" w:rsidRDefault="00DB5783">
      <w:pPr>
        <w:pStyle w:val="ParagraphStyle165"/>
        <w:framePr w:w="3583" w:h="804" w:hRule="exact" w:wrap="auto" w:vAnchor="page" w:hAnchor="margin" w:x="4479" w:y="7446"/>
        <w:rPr>
          <w:rStyle w:val="FakeCharacterStyle"/>
        </w:rPr>
      </w:pPr>
    </w:p>
    <w:p w:rsidR="00DB5783" w:rsidRDefault="00F57EF5">
      <w:pPr>
        <w:pStyle w:val="ParagraphStyle166"/>
        <w:framePr w:w="3557" w:h="789" w:hRule="exact" w:wrap="auto" w:vAnchor="page" w:hAnchor="margin" w:x="4507" w:y="746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Определены в ходе выполнения комплексных кадастровых работ</w:t>
      </w:r>
    </w:p>
    <w:p w:rsidR="00DB5783" w:rsidRDefault="00DB5783">
      <w:pPr>
        <w:pStyle w:val="ParagraphStyle165"/>
        <w:framePr w:w="2790" w:h="551" w:hRule="exact" w:wrap="auto" w:vAnchor="page" w:hAnchor="margin" w:x="850" w:y="8250"/>
        <w:rPr>
          <w:rStyle w:val="FakeCharacterStyle"/>
        </w:rPr>
      </w:pPr>
    </w:p>
    <w:p w:rsidR="00DB5783" w:rsidRDefault="00F57EF5">
      <w:pPr>
        <w:pStyle w:val="ParagraphStyle166"/>
        <w:framePr w:w="2764" w:h="536" w:hRule="exact" w:wrap="auto" w:vAnchor="page" w:hAnchor="margin" w:x="878" w:y="82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DB5783" w:rsidRDefault="00DB5783">
      <w:pPr>
        <w:pStyle w:val="ParagraphStyle165"/>
        <w:framePr w:w="749" w:h="551" w:hRule="exact" w:wrap="auto" w:vAnchor="page" w:hAnchor="margin" w:x="3685" w:y="8250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82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DB5783" w:rsidRDefault="00DB5783">
      <w:pPr>
        <w:pStyle w:val="ParagraphStyle165"/>
        <w:framePr w:w="2790" w:h="551" w:hRule="exact" w:wrap="auto" w:vAnchor="page" w:hAnchor="margin" w:x="4479" w:y="8250"/>
        <w:rPr>
          <w:rStyle w:val="FakeCharacterStyle"/>
        </w:rPr>
      </w:pPr>
    </w:p>
    <w:p w:rsidR="00DB5783" w:rsidRDefault="00F57EF5">
      <w:pPr>
        <w:pStyle w:val="ParagraphStyle166"/>
        <w:framePr w:w="2764" w:h="536" w:hRule="exact" w:wrap="auto" w:vAnchor="page" w:hAnchor="margin" w:x="4507" w:y="82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DB5783" w:rsidRDefault="00DB5783">
      <w:pPr>
        <w:pStyle w:val="ParagraphStyle165"/>
        <w:framePr w:w="749" w:h="551" w:hRule="exact" w:wrap="auto" w:vAnchor="page" w:hAnchor="margin" w:x="7313" w:y="8250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82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DB5783" w:rsidRDefault="00DB5783">
      <w:pPr>
        <w:pStyle w:val="ParagraphStyle165"/>
        <w:framePr w:w="1372" w:h="461" w:hRule="exact" w:wrap="auto" w:vAnchor="page" w:hAnchor="margin" w:x="850" w:y="8801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878" w:y="881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DB5783" w:rsidRDefault="00DB5783">
      <w:pPr>
        <w:pStyle w:val="ParagraphStyle165"/>
        <w:framePr w:w="1372" w:h="461" w:hRule="exact" w:wrap="auto" w:vAnchor="page" w:hAnchor="margin" w:x="2268" w:y="8801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2296" w:y="881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DB5783" w:rsidRDefault="00DB5783">
      <w:pPr>
        <w:pStyle w:val="ParagraphStyle165"/>
        <w:framePr w:w="749" w:h="461" w:hRule="exact" w:wrap="auto" w:vAnchor="page" w:hAnchor="margin" w:x="3685" w:y="8801"/>
        <w:rPr>
          <w:rStyle w:val="FakeCharacterStyle"/>
        </w:rPr>
      </w:pPr>
    </w:p>
    <w:p w:rsidR="00DB5783" w:rsidRDefault="00F57EF5">
      <w:pPr>
        <w:pStyle w:val="ParagraphStyle166"/>
        <w:framePr w:w="723" w:h="446" w:hRule="exact" w:wrap="auto" w:vAnchor="page" w:hAnchor="margin" w:x="3713" w:y="881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DB5783" w:rsidRDefault="00DB5783">
      <w:pPr>
        <w:pStyle w:val="ParagraphStyle165"/>
        <w:framePr w:w="1372" w:h="461" w:hRule="exact" w:wrap="auto" w:vAnchor="page" w:hAnchor="margin" w:x="4479" w:y="8801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4507" w:y="881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DB5783" w:rsidRDefault="00DB5783">
      <w:pPr>
        <w:pStyle w:val="ParagraphStyle165"/>
        <w:framePr w:w="1372" w:h="461" w:hRule="exact" w:wrap="auto" w:vAnchor="page" w:hAnchor="margin" w:x="5896" w:y="8801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5924" w:y="881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DB5783" w:rsidRDefault="00DB5783">
      <w:pPr>
        <w:pStyle w:val="ParagraphStyle165"/>
        <w:framePr w:w="749" w:h="461" w:hRule="exact" w:wrap="auto" w:vAnchor="page" w:hAnchor="margin" w:x="7313" w:y="8801"/>
        <w:rPr>
          <w:rStyle w:val="FakeCharacterStyle"/>
        </w:rPr>
      </w:pPr>
    </w:p>
    <w:p w:rsidR="00DB5783" w:rsidRDefault="00F57EF5">
      <w:pPr>
        <w:pStyle w:val="ParagraphStyle166"/>
        <w:framePr w:w="723" w:h="446" w:hRule="exact" w:wrap="auto" w:vAnchor="page" w:hAnchor="margin" w:x="7341" w:y="881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DB5783" w:rsidRDefault="00DB5783">
      <w:pPr>
        <w:pStyle w:val="ParagraphStyle167"/>
        <w:framePr w:w="760" w:h="289" w:hRule="exact" w:wrap="auto" w:vAnchor="page" w:hAnchor="margin" w:x="45" w:y="9262"/>
        <w:rPr>
          <w:rStyle w:val="FakeCharacterStyle"/>
        </w:rPr>
      </w:pPr>
    </w:p>
    <w:p w:rsidR="00DB5783" w:rsidRDefault="00F57EF5">
      <w:pPr>
        <w:pStyle w:val="ParagraphStyle168"/>
        <w:framePr w:w="764" w:h="274" w:hRule="exact" w:wrap="auto" w:vAnchor="page" w:hAnchor="margin" w:x="43" w:y="9277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1372" w:h="289" w:hRule="exact" w:wrap="auto" w:vAnchor="page" w:hAnchor="margin" w:x="850" w:y="9262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878" w:y="927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1372" w:h="289" w:hRule="exact" w:wrap="auto" w:vAnchor="page" w:hAnchor="margin" w:x="2268" w:y="9262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2296" w:y="927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65"/>
        <w:framePr w:w="749" w:h="289" w:hRule="exact" w:wrap="auto" w:vAnchor="page" w:hAnchor="margin" w:x="3685" w:y="9262"/>
        <w:rPr>
          <w:rStyle w:val="FakeCharacterStyle"/>
        </w:rPr>
      </w:pPr>
    </w:p>
    <w:p w:rsidR="00DB5783" w:rsidRDefault="00F57EF5">
      <w:pPr>
        <w:pStyle w:val="ParagraphStyle166"/>
        <w:framePr w:w="723" w:h="274" w:hRule="exact" w:wrap="auto" w:vAnchor="page" w:hAnchor="margin" w:x="3713" w:y="927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4</w:t>
      </w:r>
    </w:p>
    <w:p w:rsidR="00DB5783" w:rsidRDefault="00DB5783">
      <w:pPr>
        <w:pStyle w:val="ParagraphStyle165"/>
        <w:framePr w:w="1372" w:h="289" w:hRule="exact" w:wrap="auto" w:vAnchor="page" w:hAnchor="margin" w:x="4479" w:y="9262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4507" w:y="927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5</w:t>
      </w:r>
    </w:p>
    <w:p w:rsidR="00DB5783" w:rsidRDefault="00DB5783">
      <w:pPr>
        <w:pStyle w:val="ParagraphStyle165"/>
        <w:framePr w:w="1372" w:h="289" w:hRule="exact" w:wrap="auto" w:vAnchor="page" w:hAnchor="margin" w:x="5896" w:y="9262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5924" w:y="927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6</w:t>
      </w:r>
    </w:p>
    <w:p w:rsidR="00DB5783" w:rsidRDefault="00DB5783">
      <w:pPr>
        <w:pStyle w:val="ParagraphStyle165"/>
        <w:framePr w:w="749" w:h="289" w:hRule="exact" w:wrap="auto" w:vAnchor="page" w:hAnchor="margin" w:x="7313" w:y="9262"/>
        <w:rPr>
          <w:rStyle w:val="FakeCharacterStyle"/>
        </w:rPr>
      </w:pPr>
    </w:p>
    <w:p w:rsidR="00DB5783" w:rsidRDefault="00F57EF5">
      <w:pPr>
        <w:pStyle w:val="ParagraphStyle166"/>
        <w:framePr w:w="723" w:h="274" w:hRule="exact" w:wrap="auto" w:vAnchor="page" w:hAnchor="margin" w:x="7341" w:y="927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7</w:t>
      </w:r>
    </w:p>
    <w:p w:rsidR="00DB5783" w:rsidRDefault="00DB5783">
      <w:pPr>
        <w:pStyle w:val="ParagraphStyle165"/>
        <w:framePr w:w="3924" w:h="289" w:hRule="exact" w:wrap="auto" w:vAnchor="page" w:hAnchor="margin" w:x="8107" w:y="9262"/>
        <w:rPr>
          <w:rStyle w:val="FakeCharacterStyle"/>
        </w:rPr>
      </w:pPr>
    </w:p>
    <w:p w:rsidR="00DB5783" w:rsidRDefault="00F57EF5">
      <w:pPr>
        <w:pStyle w:val="ParagraphStyle166"/>
        <w:framePr w:w="3898" w:h="274" w:hRule="exact" w:wrap="auto" w:vAnchor="page" w:hAnchor="margin" w:x="8135" w:y="927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8</w:t>
      </w:r>
    </w:p>
    <w:p w:rsidR="00DB5783" w:rsidRDefault="00DB5783">
      <w:pPr>
        <w:pStyle w:val="ParagraphStyle165"/>
        <w:framePr w:w="3583" w:h="289" w:hRule="exact" w:wrap="auto" w:vAnchor="page" w:hAnchor="margin" w:x="12076" w:y="9262"/>
        <w:rPr>
          <w:rStyle w:val="FakeCharacterStyle"/>
        </w:rPr>
      </w:pPr>
    </w:p>
    <w:p w:rsidR="00DB5783" w:rsidRDefault="00F57EF5">
      <w:pPr>
        <w:pStyle w:val="ParagraphStyle166"/>
        <w:framePr w:w="3557" w:h="274" w:hRule="exact" w:wrap="auto" w:vAnchor="page" w:hAnchor="margin" w:x="12104" w:y="927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9</w:t>
      </w:r>
    </w:p>
    <w:p w:rsidR="00DB5783" w:rsidRDefault="00DB5783">
      <w:pPr>
        <w:pStyle w:val="ParagraphStyle167"/>
        <w:framePr w:w="760" w:h="551" w:hRule="exact" w:wrap="auto" w:vAnchor="page" w:hAnchor="margin" w:x="45" w:y="9550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9565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н127О</w:t>
      </w:r>
    </w:p>
    <w:p w:rsidR="00DB5783" w:rsidRDefault="00DB5783">
      <w:pPr>
        <w:pStyle w:val="ParagraphStyle165"/>
        <w:framePr w:w="1372" w:h="551" w:hRule="exact" w:wrap="auto" w:vAnchor="page" w:hAnchor="margin" w:x="850" w:y="9550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95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9550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95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9550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95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9550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9565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356 023,63</w:t>
      </w:r>
    </w:p>
    <w:p w:rsidR="00DB5783" w:rsidRDefault="00DB5783">
      <w:pPr>
        <w:pStyle w:val="ParagraphStyle169"/>
        <w:framePr w:w="1372" w:h="551" w:hRule="exact" w:wrap="auto" w:vAnchor="page" w:hAnchor="margin" w:x="5896" w:y="9550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9565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1 499 543,22</w:t>
      </w:r>
    </w:p>
    <w:p w:rsidR="00DB5783" w:rsidRDefault="00DB5783">
      <w:pPr>
        <w:pStyle w:val="ParagraphStyle165"/>
        <w:framePr w:w="749" w:h="551" w:hRule="exact" w:wrap="auto" w:vAnchor="page" w:hAnchor="margin" w:x="7313" w:y="9550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95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10101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10116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н128О</w:t>
      </w:r>
    </w:p>
    <w:p w:rsidR="00DB5783" w:rsidRDefault="00DB5783">
      <w:pPr>
        <w:pStyle w:val="ParagraphStyle165"/>
        <w:framePr w:w="1372" w:h="551" w:hRule="exact" w:wrap="auto" w:vAnchor="page" w:hAnchor="margin" w:x="850" w:y="10101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1011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10101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1011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10101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1011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10101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10116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356 023,26</w:t>
      </w:r>
    </w:p>
    <w:p w:rsidR="00DB5783" w:rsidRDefault="00DB5783">
      <w:pPr>
        <w:pStyle w:val="ParagraphStyle169"/>
        <w:framePr w:w="1372" w:h="551" w:hRule="exact" w:wrap="auto" w:vAnchor="page" w:hAnchor="margin" w:x="5896" w:y="10101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10116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1 499 548,67</w:t>
      </w:r>
    </w:p>
    <w:p w:rsidR="00DB5783" w:rsidRDefault="00DB5783">
      <w:pPr>
        <w:pStyle w:val="ParagraphStyle165"/>
        <w:framePr w:w="749" w:h="551" w:hRule="exact" w:wrap="auto" w:vAnchor="page" w:hAnchor="margin" w:x="7313" w:y="10101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1011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10652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10667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н129О</w:t>
      </w:r>
    </w:p>
    <w:p w:rsidR="00DB5783" w:rsidRDefault="00DB5783">
      <w:pPr>
        <w:pStyle w:val="ParagraphStyle165"/>
        <w:framePr w:w="1372" w:h="551" w:hRule="exact" w:wrap="auto" w:vAnchor="page" w:hAnchor="margin" w:x="850" w:y="10652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1066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10652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1066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10652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1066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10652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1066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356 017,18</w:t>
      </w:r>
    </w:p>
    <w:p w:rsidR="00DB5783" w:rsidRDefault="00DB5783">
      <w:pPr>
        <w:pStyle w:val="ParagraphStyle169"/>
        <w:framePr w:w="1372" w:h="551" w:hRule="exact" w:wrap="auto" w:vAnchor="page" w:hAnchor="margin" w:x="5896" w:y="10652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1066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1 499 548,34</w:t>
      </w:r>
    </w:p>
    <w:p w:rsidR="00DB5783" w:rsidRDefault="00DB5783">
      <w:pPr>
        <w:pStyle w:val="ParagraphStyle165"/>
        <w:framePr w:w="749" w:h="551" w:hRule="exact" w:wrap="auto" w:vAnchor="page" w:hAnchor="margin" w:x="7313" w:y="10652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1066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3"/>
        <w:framePr w:w="15704" w:h="28" w:hRule="exact" w:wrap="auto" w:vAnchor="page" w:hAnchor="margin" w:y="11203"/>
        <w:rPr>
          <w:rStyle w:val="FakeCharacterStyle"/>
        </w:rPr>
      </w:pPr>
    </w:p>
    <w:p w:rsidR="00DB5783" w:rsidRDefault="00DB5783">
      <w:pPr>
        <w:pStyle w:val="ParagraphStyle174"/>
        <w:framePr w:w="15648" w:h="13" w:hRule="exact" w:wrap="auto" w:vAnchor="page" w:hAnchor="margin" w:x="28" w:y="11218"/>
        <w:rPr>
          <w:rStyle w:val="CharacterStyle88"/>
          <w:rFonts w:eastAsia="Calibri"/>
        </w:rPr>
      </w:pPr>
    </w:p>
    <w:p w:rsidR="00DB5783" w:rsidRDefault="00DB5783">
      <w:pPr>
        <w:pStyle w:val="ParagraphStyle167"/>
        <w:framePr w:w="760" w:h="1816" w:hRule="exact" w:wrap="auto" w:vAnchor="page" w:hAnchor="margin" w:x="45" w:y="7446"/>
        <w:rPr>
          <w:rStyle w:val="FakeCharacterStyle"/>
        </w:rPr>
      </w:pPr>
    </w:p>
    <w:p w:rsidR="00DB5783" w:rsidRDefault="00F57EF5">
      <w:pPr>
        <w:pStyle w:val="ParagraphStyle168"/>
        <w:framePr w:w="764" w:h="1801" w:hRule="exact" w:wrap="auto" w:vAnchor="page" w:hAnchor="margin" w:x="43" w:y="7461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165"/>
        <w:framePr w:w="3924" w:h="1816" w:hRule="exact" w:wrap="auto" w:vAnchor="page" w:hAnchor="margin" w:x="8107" w:y="7446"/>
        <w:rPr>
          <w:rStyle w:val="FakeCharacterStyle"/>
        </w:rPr>
      </w:pPr>
    </w:p>
    <w:p w:rsidR="00DB5783" w:rsidRDefault="00F57EF5">
      <w:pPr>
        <w:pStyle w:val="ParagraphStyle166"/>
        <w:framePr w:w="3898" w:h="1801" w:hRule="exact" w:wrap="auto" w:vAnchor="page" w:hAnchor="margin" w:x="8135" w:y="746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определения координат</w:t>
      </w:r>
    </w:p>
    <w:p w:rsidR="00DB5783" w:rsidRDefault="00DB5783">
      <w:pPr>
        <w:pStyle w:val="ParagraphStyle165"/>
        <w:framePr w:w="3583" w:h="1816" w:hRule="exact" w:wrap="auto" w:vAnchor="page" w:hAnchor="margin" w:x="12076" w:y="7446"/>
        <w:rPr>
          <w:rStyle w:val="FakeCharacterStyle"/>
        </w:rPr>
      </w:pPr>
    </w:p>
    <w:p w:rsidR="00DB5783" w:rsidRDefault="00F57EF5">
      <w:pPr>
        <w:pStyle w:val="ParagraphStyle166"/>
        <w:framePr w:w="3557" w:h="1801" w:hRule="exact" w:wrap="auto" w:vAnchor="page" w:hAnchor="margin" w:x="12104" w:y="746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 xml:space="preserve">Формулы, примененные для расчета средней </w:t>
      </w:r>
      <w:r>
        <w:rPr>
          <w:rStyle w:val="CharacterStyle84"/>
          <w:rFonts w:eastAsia="Calibri"/>
        </w:rPr>
        <w:t>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</w:r>
    </w:p>
    <w:p w:rsidR="00DB5783" w:rsidRDefault="00DB5783">
      <w:pPr>
        <w:pStyle w:val="ParagraphStyle165"/>
        <w:framePr w:w="3924" w:h="1653" w:hRule="exact" w:wrap="auto" w:vAnchor="page" w:hAnchor="margin" w:x="8107" w:y="9550"/>
        <w:rPr>
          <w:rStyle w:val="FakeCharacterStyle"/>
        </w:rPr>
      </w:pPr>
    </w:p>
    <w:p w:rsidR="00DB5783" w:rsidRDefault="00F57EF5">
      <w:pPr>
        <w:pStyle w:val="ParagraphStyle166"/>
        <w:framePr w:w="3898" w:h="1638" w:hRule="exact" w:wrap="auto" w:vAnchor="page" w:hAnchor="margin" w:x="8135" w:y="95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165"/>
        <w:framePr w:w="3583" w:h="1653" w:hRule="exact" w:wrap="auto" w:vAnchor="page" w:hAnchor="margin" w:x="12076" w:y="9550"/>
        <w:rPr>
          <w:rStyle w:val="FakeCharacterStyle"/>
        </w:rPr>
      </w:pPr>
    </w:p>
    <w:p w:rsidR="00DB5783" w:rsidRDefault="00F57EF5">
      <w:pPr>
        <w:pStyle w:val="ParagraphStyle166"/>
        <w:framePr w:w="3557" w:h="1638" w:hRule="exact" w:wrap="auto" w:vAnchor="page" w:hAnchor="margin" w:x="12104" w:y="95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 xml:space="preserve">√(m0^2 + m1^2) = √(0,14^2 + 0,14^2) = </w:t>
      </w:r>
      <w:r>
        <w:rPr>
          <w:rStyle w:val="CharacterStyle84"/>
          <w:rFonts w:eastAsia="Calibri"/>
        </w:rPr>
        <w:t>0,20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167"/>
        <w:framePr w:w="760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168"/>
        <w:framePr w:w="764" w:h="274" w:hRule="exact" w:wrap="auto" w:vAnchor="page" w:hAnchor="margin" w:x="43" w:y="114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1372" w:h="289" w:hRule="exact" w:wrap="auto" w:vAnchor="page" w:hAnchor="margin" w:x="850" w:y="1134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878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1372" w:h="289" w:hRule="exact" w:wrap="auto" w:vAnchor="page" w:hAnchor="margin" w:x="2268" w:y="1134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2296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65"/>
        <w:framePr w:w="749" w:h="289" w:hRule="exact" w:wrap="auto" w:vAnchor="page" w:hAnchor="margin" w:x="3685" w:y="1134"/>
        <w:rPr>
          <w:rStyle w:val="FakeCharacterStyle"/>
        </w:rPr>
      </w:pPr>
    </w:p>
    <w:p w:rsidR="00DB5783" w:rsidRDefault="00F57EF5">
      <w:pPr>
        <w:pStyle w:val="ParagraphStyle166"/>
        <w:framePr w:w="723" w:h="274" w:hRule="exact" w:wrap="auto" w:vAnchor="page" w:hAnchor="margin" w:x="3713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4</w:t>
      </w:r>
    </w:p>
    <w:p w:rsidR="00DB5783" w:rsidRDefault="00DB5783">
      <w:pPr>
        <w:pStyle w:val="ParagraphStyle165"/>
        <w:framePr w:w="1372" w:h="289" w:hRule="exact" w:wrap="auto" w:vAnchor="page" w:hAnchor="margin" w:x="4479" w:y="1134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4507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5</w:t>
      </w:r>
    </w:p>
    <w:p w:rsidR="00DB5783" w:rsidRDefault="00DB5783">
      <w:pPr>
        <w:pStyle w:val="ParagraphStyle165"/>
        <w:framePr w:w="1372" w:h="289" w:hRule="exact" w:wrap="auto" w:vAnchor="page" w:hAnchor="margin" w:x="5896" w:y="1134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5924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6</w:t>
      </w:r>
    </w:p>
    <w:p w:rsidR="00DB5783" w:rsidRDefault="00DB5783">
      <w:pPr>
        <w:pStyle w:val="ParagraphStyle165"/>
        <w:framePr w:w="749" w:h="289" w:hRule="exact" w:wrap="auto" w:vAnchor="page" w:hAnchor="margin" w:x="7313" w:y="1134"/>
        <w:rPr>
          <w:rStyle w:val="FakeCharacterStyle"/>
        </w:rPr>
      </w:pPr>
    </w:p>
    <w:p w:rsidR="00DB5783" w:rsidRDefault="00F57EF5">
      <w:pPr>
        <w:pStyle w:val="ParagraphStyle166"/>
        <w:framePr w:w="723" w:h="274" w:hRule="exact" w:wrap="auto" w:vAnchor="page" w:hAnchor="margin" w:x="7341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7</w:t>
      </w:r>
    </w:p>
    <w:p w:rsidR="00DB5783" w:rsidRDefault="00DB5783">
      <w:pPr>
        <w:pStyle w:val="ParagraphStyle165"/>
        <w:framePr w:w="3924" w:h="289" w:hRule="exact" w:wrap="auto" w:vAnchor="page" w:hAnchor="margin" w:x="8107" w:y="1134"/>
        <w:rPr>
          <w:rStyle w:val="FakeCharacterStyle"/>
        </w:rPr>
      </w:pPr>
    </w:p>
    <w:p w:rsidR="00DB5783" w:rsidRDefault="00F57EF5">
      <w:pPr>
        <w:pStyle w:val="ParagraphStyle166"/>
        <w:framePr w:w="3898" w:h="274" w:hRule="exact" w:wrap="auto" w:vAnchor="page" w:hAnchor="margin" w:x="8135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8</w:t>
      </w:r>
    </w:p>
    <w:p w:rsidR="00DB5783" w:rsidRDefault="00DB5783">
      <w:pPr>
        <w:pStyle w:val="ParagraphStyle165"/>
        <w:framePr w:w="3583" w:h="289" w:hRule="exact" w:wrap="auto" w:vAnchor="page" w:hAnchor="margin" w:x="12076" w:y="1134"/>
        <w:rPr>
          <w:rStyle w:val="FakeCharacterStyle"/>
        </w:rPr>
      </w:pPr>
    </w:p>
    <w:p w:rsidR="00DB5783" w:rsidRDefault="00F57EF5">
      <w:pPr>
        <w:pStyle w:val="ParagraphStyle166"/>
        <w:framePr w:w="3557" w:h="274" w:hRule="exact" w:wrap="auto" w:vAnchor="page" w:hAnchor="margin" w:x="12104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9</w:t>
      </w:r>
    </w:p>
    <w:p w:rsidR="00DB5783" w:rsidRDefault="00DB5783">
      <w:pPr>
        <w:pStyle w:val="ParagraphStyle167"/>
        <w:framePr w:w="760" w:h="551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1437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н130О</w:t>
      </w:r>
    </w:p>
    <w:p w:rsidR="00DB5783" w:rsidRDefault="00DB5783">
      <w:pPr>
        <w:pStyle w:val="ParagraphStyle165"/>
        <w:framePr w:w="1372" w:h="551" w:hRule="exact" w:wrap="auto" w:vAnchor="page" w:hAnchor="margin" w:x="850" w:y="1422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1422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1422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1422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143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356 017,64</w:t>
      </w:r>
    </w:p>
    <w:p w:rsidR="00DB5783" w:rsidRDefault="00DB5783">
      <w:pPr>
        <w:pStyle w:val="ParagraphStyle169"/>
        <w:framePr w:w="1372" w:h="551" w:hRule="exact" w:wrap="auto" w:vAnchor="page" w:hAnchor="margin" w:x="5896" w:y="1422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143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1 499 541,55</w:t>
      </w:r>
    </w:p>
    <w:p w:rsidR="00DB5783" w:rsidRDefault="00DB5783">
      <w:pPr>
        <w:pStyle w:val="ParagraphStyle165"/>
        <w:framePr w:w="749" w:h="551" w:hRule="exact" w:wrap="auto" w:vAnchor="page" w:hAnchor="margin" w:x="7313" w:y="1422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1973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1988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н131О</w:t>
      </w:r>
    </w:p>
    <w:p w:rsidR="00DB5783" w:rsidRDefault="00DB5783">
      <w:pPr>
        <w:pStyle w:val="ParagraphStyle165"/>
        <w:framePr w:w="1372" w:h="551" w:hRule="exact" w:wrap="auto" w:vAnchor="page" w:hAnchor="margin" w:x="850" w:y="1973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198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1973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198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1973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198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1973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198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356 019,65</w:t>
      </w:r>
    </w:p>
    <w:p w:rsidR="00DB5783" w:rsidRDefault="00DB5783">
      <w:pPr>
        <w:pStyle w:val="ParagraphStyle169"/>
        <w:framePr w:w="1372" w:h="551" w:hRule="exact" w:wrap="auto" w:vAnchor="page" w:hAnchor="margin" w:x="5896" w:y="1973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198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1 499 541,69</w:t>
      </w:r>
    </w:p>
    <w:p w:rsidR="00DB5783" w:rsidRDefault="00DB5783">
      <w:pPr>
        <w:pStyle w:val="ParagraphStyle165"/>
        <w:framePr w:w="749" w:h="551" w:hRule="exact" w:wrap="auto" w:vAnchor="page" w:hAnchor="margin" w:x="7313" w:y="1973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198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2524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253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н132О</w:t>
      </w:r>
    </w:p>
    <w:p w:rsidR="00DB5783" w:rsidRDefault="00DB5783">
      <w:pPr>
        <w:pStyle w:val="ParagraphStyle165"/>
        <w:framePr w:w="1372" w:h="551" w:hRule="exact" w:wrap="auto" w:vAnchor="page" w:hAnchor="margin" w:x="850" w:y="2524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253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2524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253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2524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253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2524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2539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356 019,57</w:t>
      </w:r>
    </w:p>
    <w:p w:rsidR="00DB5783" w:rsidRDefault="00DB5783">
      <w:pPr>
        <w:pStyle w:val="ParagraphStyle169"/>
        <w:framePr w:w="1372" w:h="551" w:hRule="exact" w:wrap="auto" w:vAnchor="page" w:hAnchor="margin" w:x="5896" w:y="2524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2539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1 499 543,09</w:t>
      </w:r>
    </w:p>
    <w:p w:rsidR="00DB5783" w:rsidRDefault="00DB5783">
      <w:pPr>
        <w:pStyle w:val="ParagraphStyle165"/>
        <w:framePr w:w="749" w:h="551" w:hRule="exact" w:wrap="auto" w:vAnchor="page" w:hAnchor="margin" w:x="7313" w:y="2524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253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3075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3090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н127О</w:t>
      </w:r>
    </w:p>
    <w:p w:rsidR="00DB5783" w:rsidRDefault="00DB5783">
      <w:pPr>
        <w:pStyle w:val="ParagraphStyle165"/>
        <w:framePr w:w="1372" w:h="551" w:hRule="exact" w:wrap="auto" w:vAnchor="page" w:hAnchor="margin" w:x="850" w:y="3075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309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3075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309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3075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309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3075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3090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356 023,63</w:t>
      </w:r>
    </w:p>
    <w:p w:rsidR="00DB5783" w:rsidRDefault="00DB5783">
      <w:pPr>
        <w:pStyle w:val="ParagraphStyle169"/>
        <w:framePr w:w="1372" w:h="551" w:hRule="exact" w:wrap="auto" w:vAnchor="page" w:hAnchor="margin" w:x="5896" w:y="3075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3090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1 499 543,22</w:t>
      </w:r>
    </w:p>
    <w:p w:rsidR="00DB5783" w:rsidRDefault="00DB5783">
      <w:pPr>
        <w:pStyle w:val="ParagraphStyle165"/>
        <w:framePr w:w="749" w:h="551" w:hRule="exact" w:wrap="auto" w:vAnchor="page" w:hAnchor="margin" w:x="7313" w:y="3075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309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53"/>
        <w:framePr w:w="8160" w:h="304" w:hRule="exact" w:wrap="auto" w:vAnchor="page" w:hAnchor="margin" w:x="45" w:y="3626"/>
        <w:rPr>
          <w:rStyle w:val="FakeCharacterStyle"/>
        </w:rPr>
      </w:pPr>
    </w:p>
    <w:p w:rsidR="00DB5783" w:rsidRDefault="00F57EF5">
      <w:pPr>
        <w:pStyle w:val="ParagraphStyle154"/>
        <w:framePr w:w="8134" w:h="289" w:hRule="exact" w:wrap="auto" w:vAnchor="page" w:hAnchor="margin" w:x="43" w:y="3641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 xml:space="preserve">2. Сведения о </w:t>
      </w:r>
      <w:r>
        <w:rPr>
          <w:rStyle w:val="CharacterStyle78"/>
          <w:rFonts w:eastAsia="Calibri"/>
        </w:rPr>
        <w:t>характеристиках объекта недвижимости с кадастровым номером</w:t>
      </w:r>
    </w:p>
    <w:p w:rsidR="00DB5783" w:rsidRDefault="00DB5783">
      <w:pPr>
        <w:pStyle w:val="ParagraphStyle155"/>
        <w:framePr w:w="3969" w:h="304" w:hRule="exact" w:wrap="auto" w:vAnchor="page" w:hAnchor="margin" w:x="8205" w:y="3626"/>
        <w:rPr>
          <w:rStyle w:val="FakeCharacterStyle"/>
        </w:rPr>
      </w:pPr>
    </w:p>
    <w:p w:rsidR="00DB5783" w:rsidRDefault="00F57EF5">
      <w:pPr>
        <w:pStyle w:val="ParagraphStyle156"/>
        <w:framePr w:w="3913" w:h="274" w:hRule="exact" w:wrap="auto" w:vAnchor="page" w:hAnchor="margin" w:x="8233" w:y="3641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10:21:0032201:164</w:t>
      </w:r>
    </w:p>
    <w:p w:rsidR="00DB5783" w:rsidRDefault="00DB5783">
      <w:pPr>
        <w:pStyle w:val="ParagraphStyle157"/>
        <w:framePr w:w="3486" w:h="304" w:hRule="exact" w:wrap="auto" w:vAnchor="page" w:hAnchor="margin" w:x="12173" w:y="3626"/>
        <w:rPr>
          <w:rStyle w:val="FakeCharacterStyle"/>
        </w:rPr>
      </w:pPr>
    </w:p>
    <w:p w:rsidR="00DB5783" w:rsidRDefault="00F57EF5">
      <w:pPr>
        <w:pStyle w:val="ParagraphStyle158"/>
        <w:framePr w:w="3460" w:h="289" w:hRule="exact" w:wrap="auto" w:vAnchor="page" w:hAnchor="margin" w:x="12201" w:y="3641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3930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3930"/>
        <w:rPr>
          <w:rStyle w:val="CharacterStyle81"/>
          <w:rFonts w:eastAsia="Calibri"/>
        </w:rPr>
      </w:pPr>
    </w:p>
    <w:p w:rsidR="00DB5783" w:rsidRDefault="00DB5783">
      <w:pPr>
        <w:pStyle w:val="ParagraphStyle167"/>
        <w:framePr w:w="705" w:h="289" w:hRule="exact" w:wrap="auto" w:vAnchor="page" w:hAnchor="margin" w:x="45" w:y="3987"/>
        <w:rPr>
          <w:rStyle w:val="FakeCharacterStyle"/>
        </w:rPr>
      </w:pPr>
    </w:p>
    <w:p w:rsidR="00DB5783" w:rsidRDefault="00F57EF5">
      <w:pPr>
        <w:pStyle w:val="ParagraphStyle168"/>
        <w:framePr w:w="709" w:h="274" w:hRule="exact" w:wrap="auto" w:vAnchor="page" w:hAnchor="margin" w:x="43" w:y="4002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№ п/п</w:t>
      </w:r>
    </w:p>
    <w:p w:rsidR="00DB5783" w:rsidRDefault="00DB5783">
      <w:pPr>
        <w:pStyle w:val="ParagraphStyle165"/>
        <w:framePr w:w="5985" w:h="289" w:hRule="exact" w:wrap="auto" w:vAnchor="page" w:hAnchor="margin" w:x="795" w:y="3987"/>
        <w:rPr>
          <w:rStyle w:val="FakeCharacterStyle"/>
        </w:rPr>
      </w:pPr>
    </w:p>
    <w:p w:rsidR="00DB5783" w:rsidRDefault="00F57EF5">
      <w:pPr>
        <w:pStyle w:val="ParagraphStyle166"/>
        <w:framePr w:w="5959" w:h="274" w:hRule="exact" w:wrap="auto" w:vAnchor="page" w:hAnchor="margin" w:x="823" w:y="400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Наименование характеристики</w:t>
      </w:r>
    </w:p>
    <w:p w:rsidR="00DB5783" w:rsidRDefault="00DB5783">
      <w:pPr>
        <w:pStyle w:val="ParagraphStyle165"/>
        <w:framePr w:w="8835" w:h="289" w:hRule="exact" w:wrap="auto" w:vAnchor="page" w:hAnchor="margin" w:x="6824" w:y="3987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400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Значение характеристики</w:t>
      </w:r>
    </w:p>
    <w:p w:rsidR="00DB5783" w:rsidRDefault="00DB5783">
      <w:pPr>
        <w:pStyle w:val="ParagraphStyle167"/>
        <w:framePr w:w="705" w:h="289" w:hRule="exact" w:wrap="auto" w:vAnchor="page" w:hAnchor="margin" w:x="45" w:y="4275"/>
        <w:rPr>
          <w:rStyle w:val="FakeCharacterStyle"/>
        </w:rPr>
      </w:pPr>
    </w:p>
    <w:p w:rsidR="00DB5783" w:rsidRDefault="00F57EF5">
      <w:pPr>
        <w:pStyle w:val="ParagraphStyle168"/>
        <w:framePr w:w="709" w:h="274" w:hRule="exact" w:wrap="auto" w:vAnchor="page" w:hAnchor="margin" w:x="43" w:y="4290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5985" w:h="289" w:hRule="exact" w:wrap="auto" w:vAnchor="page" w:hAnchor="margin" w:x="795" w:y="4275"/>
        <w:rPr>
          <w:rStyle w:val="FakeCharacterStyle"/>
        </w:rPr>
      </w:pPr>
    </w:p>
    <w:p w:rsidR="00DB5783" w:rsidRDefault="00F57EF5">
      <w:pPr>
        <w:pStyle w:val="ParagraphStyle166"/>
        <w:framePr w:w="5959" w:h="274" w:hRule="exact" w:wrap="auto" w:vAnchor="page" w:hAnchor="margin" w:x="823" w:y="429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8835" w:h="289" w:hRule="exact" w:wrap="auto" w:vAnchor="page" w:hAnchor="margin" w:x="6824" w:y="4275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429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71"/>
        <w:framePr w:w="705" w:h="551" w:hRule="exact" w:wrap="auto" w:vAnchor="page" w:hAnchor="margin" w:x="45" w:y="7264"/>
        <w:rPr>
          <w:rStyle w:val="FakeCharacterStyle"/>
        </w:rPr>
      </w:pPr>
    </w:p>
    <w:p w:rsidR="00DB5783" w:rsidRDefault="00F57EF5">
      <w:pPr>
        <w:pStyle w:val="ParagraphStyle172"/>
        <w:framePr w:w="709" w:h="536" w:hRule="exact" w:wrap="auto" w:vAnchor="page" w:hAnchor="margin" w:x="43" w:y="7279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</w:t>
      </w:r>
    </w:p>
    <w:p w:rsidR="00DB5783" w:rsidRDefault="00DB5783">
      <w:pPr>
        <w:pStyle w:val="ParagraphStyle157"/>
        <w:framePr w:w="5985" w:h="551" w:hRule="exact" w:wrap="auto" w:vAnchor="page" w:hAnchor="margin" w:x="795" w:y="7264"/>
        <w:rPr>
          <w:rStyle w:val="FakeCharacterStyle"/>
        </w:rPr>
      </w:pPr>
    </w:p>
    <w:p w:rsidR="00DB5783" w:rsidRDefault="00F57EF5">
      <w:pPr>
        <w:pStyle w:val="ParagraphStyle158"/>
        <w:framePr w:w="5959" w:h="536" w:hRule="exact" w:wrap="auto" w:vAnchor="page" w:hAnchor="margin" w:x="823" w:y="7279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Адрес здания, сооружения, объекта незавершенного строительства</w:t>
      </w:r>
    </w:p>
    <w:p w:rsidR="00DB5783" w:rsidRDefault="00DB5783">
      <w:pPr>
        <w:pStyle w:val="ParagraphStyle165"/>
        <w:framePr w:w="8835" w:h="551" w:hRule="exact" w:wrap="auto" w:vAnchor="page" w:hAnchor="margin" w:x="6824" w:y="7264"/>
        <w:rPr>
          <w:rStyle w:val="FakeCharacterStyle"/>
        </w:rPr>
      </w:pPr>
    </w:p>
    <w:p w:rsidR="00DB5783" w:rsidRDefault="00F57EF5">
      <w:pPr>
        <w:pStyle w:val="ParagraphStyle166"/>
        <w:framePr w:w="8809" w:h="536" w:hRule="exact" w:wrap="auto" w:vAnchor="page" w:hAnchor="margin" w:x="6852" w:y="727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1057" w:hRule="exact" w:wrap="auto" w:vAnchor="page" w:hAnchor="margin" w:x="45" w:y="7815"/>
        <w:rPr>
          <w:rStyle w:val="FakeCharacterStyle"/>
        </w:rPr>
      </w:pPr>
    </w:p>
    <w:p w:rsidR="00DB5783" w:rsidRDefault="00F57EF5">
      <w:pPr>
        <w:pStyle w:val="ParagraphStyle172"/>
        <w:framePr w:w="709" w:h="1042" w:hRule="exact" w:wrap="auto" w:vAnchor="page" w:hAnchor="margin" w:x="43" w:y="7830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5.1.</w:t>
      </w:r>
    </w:p>
    <w:p w:rsidR="00DB5783" w:rsidRDefault="00DB5783">
      <w:pPr>
        <w:pStyle w:val="ParagraphStyle157"/>
        <w:framePr w:w="5985" w:h="1057" w:hRule="exact" w:wrap="auto" w:vAnchor="page" w:hAnchor="margin" w:x="795" w:y="7815"/>
        <w:rPr>
          <w:rStyle w:val="FakeCharacterStyle"/>
        </w:rPr>
      </w:pPr>
    </w:p>
    <w:p w:rsidR="00DB5783" w:rsidRDefault="00F57EF5">
      <w:pPr>
        <w:pStyle w:val="ParagraphStyle158"/>
        <w:framePr w:w="5959" w:h="1042" w:hRule="exact" w:wrap="auto" w:vAnchor="page" w:hAnchor="margin" w:x="823" w:y="7830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Сведения о местоположении</w:t>
      </w:r>
      <w:r>
        <w:rPr>
          <w:rStyle w:val="CharacterStyle80"/>
          <w:rFonts w:eastAsia="Calibri"/>
        </w:rPr>
        <w:t xml:space="preserve">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</w:r>
    </w:p>
    <w:p w:rsidR="00DB5783" w:rsidRDefault="00DB5783">
      <w:pPr>
        <w:pStyle w:val="ParagraphStyle157"/>
        <w:framePr w:w="8835" w:h="1057" w:hRule="exact" w:wrap="auto" w:vAnchor="page" w:hAnchor="margin" w:x="6824" w:y="7815"/>
        <w:rPr>
          <w:rStyle w:val="FakeCharacterStyle"/>
        </w:rPr>
      </w:pPr>
    </w:p>
    <w:p w:rsidR="00DB5783" w:rsidRDefault="00F57EF5">
      <w:pPr>
        <w:pStyle w:val="ParagraphStyle158"/>
        <w:framePr w:w="8809" w:h="1042" w:hRule="exact" w:wrap="auto" w:vAnchor="page" w:hAnchor="margin" w:x="6852" w:y="7830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 xml:space="preserve">Российская Федерация, Республика Карелия, Пряжинский р-н, Сигнал-1 (озеро Нижнее </w:t>
      </w:r>
      <w:r>
        <w:rPr>
          <w:rStyle w:val="CharacterStyle80"/>
          <w:rFonts w:eastAsia="Calibri"/>
        </w:rPr>
        <w:t>Падозеро) снт, д 43</w:t>
      </w:r>
    </w:p>
    <w:p w:rsidR="00DB5783" w:rsidRDefault="00DB5783">
      <w:pPr>
        <w:pStyle w:val="ParagraphStyle171"/>
        <w:framePr w:w="705" w:h="289" w:hRule="exact" w:wrap="auto" w:vAnchor="page" w:hAnchor="margin" w:x="45" w:y="8872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8887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5.2.</w:t>
      </w:r>
    </w:p>
    <w:p w:rsidR="00DB5783" w:rsidRDefault="00DB5783">
      <w:pPr>
        <w:pStyle w:val="ParagraphStyle157"/>
        <w:framePr w:w="5985" w:h="289" w:hRule="exact" w:wrap="auto" w:vAnchor="page" w:hAnchor="margin" w:x="795" w:y="8872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8887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Дополнительные сведения о местоположении</w:t>
      </w:r>
    </w:p>
    <w:p w:rsidR="00DB5783" w:rsidRDefault="00DB5783">
      <w:pPr>
        <w:pStyle w:val="ParagraphStyle165"/>
        <w:framePr w:w="8835" w:h="289" w:hRule="exact" w:wrap="auto" w:vAnchor="page" w:hAnchor="margin" w:x="6824" w:y="8872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888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289" w:hRule="exact" w:wrap="auto" w:vAnchor="page" w:hAnchor="margin" w:x="45" w:y="4564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4579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DB5783" w:rsidRDefault="00DB5783">
      <w:pPr>
        <w:pStyle w:val="ParagraphStyle157"/>
        <w:framePr w:w="5985" w:h="289" w:hRule="exact" w:wrap="auto" w:vAnchor="page" w:hAnchor="margin" w:x="795" w:y="4564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4579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Вид объекта недвижимости</w:t>
      </w:r>
    </w:p>
    <w:p w:rsidR="00DB5783" w:rsidRDefault="00DB5783">
      <w:pPr>
        <w:pStyle w:val="ParagraphStyle165"/>
        <w:framePr w:w="8835" w:h="289" w:hRule="exact" w:wrap="auto" w:vAnchor="page" w:hAnchor="margin" w:x="6824" w:y="4564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457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Здание</w:t>
      </w:r>
    </w:p>
    <w:p w:rsidR="00DB5783" w:rsidRDefault="00DB5783">
      <w:pPr>
        <w:pStyle w:val="ParagraphStyle171"/>
        <w:framePr w:w="705" w:h="804" w:hRule="exact" w:wrap="auto" w:vAnchor="page" w:hAnchor="margin" w:x="45" w:y="4853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4868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2.</w:t>
      </w:r>
    </w:p>
    <w:p w:rsidR="00DB5783" w:rsidRDefault="00DB5783">
      <w:pPr>
        <w:pStyle w:val="ParagraphStyle157"/>
        <w:framePr w:w="5985" w:h="804" w:hRule="exact" w:wrap="auto" w:vAnchor="page" w:hAnchor="margin" w:x="795" w:y="4853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4868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Ранее присвоенный государственный учетный номер (инвентарный) здания, сооружения, объекта незавершенного строительства</w:t>
      </w:r>
    </w:p>
    <w:p w:rsidR="00DB5783" w:rsidRDefault="00DB5783">
      <w:pPr>
        <w:pStyle w:val="ParagraphStyle165"/>
        <w:framePr w:w="8835" w:h="804" w:hRule="exact" w:wrap="auto" w:vAnchor="page" w:hAnchor="margin" w:x="6824" w:y="4853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486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804" w:hRule="exact" w:wrap="auto" w:vAnchor="page" w:hAnchor="margin" w:x="45" w:y="5656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5671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3.</w:t>
      </w:r>
    </w:p>
    <w:p w:rsidR="00DB5783" w:rsidRDefault="00DB5783">
      <w:pPr>
        <w:pStyle w:val="ParagraphStyle157"/>
        <w:framePr w:w="5985" w:h="804" w:hRule="exact" w:wrap="auto" w:vAnchor="page" w:hAnchor="margin" w:x="795" w:y="5656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5671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 xml:space="preserve">Кадастровый </w:t>
      </w:r>
      <w:r>
        <w:rPr>
          <w:rStyle w:val="CharacterStyle80"/>
          <w:rFonts w:eastAsia="Calibri"/>
        </w:rPr>
        <w:t>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</w:r>
      <w:proofErr w:type="gramEnd"/>
    </w:p>
    <w:p w:rsidR="00DB5783" w:rsidRDefault="00DB5783">
      <w:pPr>
        <w:pStyle w:val="ParagraphStyle165"/>
        <w:framePr w:w="8835" w:h="804" w:hRule="exact" w:wrap="auto" w:vAnchor="page" w:hAnchor="margin" w:x="6824" w:y="5656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567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10:21:0032201:43</w:t>
      </w:r>
    </w:p>
    <w:p w:rsidR="00DB5783" w:rsidRDefault="00DB5783">
      <w:pPr>
        <w:pStyle w:val="ParagraphStyle171"/>
        <w:framePr w:w="705" w:h="804" w:hRule="exact" w:wrap="auto" w:vAnchor="page" w:hAnchor="margin" w:x="45" w:y="6460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6475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4.</w:t>
      </w:r>
    </w:p>
    <w:p w:rsidR="00DB5783" w:rsidRDefault="00DB5783">
      <w:pPr>
        <w:pStyle w:val="ParagraphStyle157"/>
        <w:framePr w:w="5985" w:h="804" w:hRule="exact" w:wrap="auto" w:vAnchor="page" w:hAnchor="margin" w:x="795" w:y="6460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6475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 xml:space="preserve">Уникальный учетный номер кадастрового квартала, в границах которого расположены здание, </w:t>
      </w:r>
      <w:r>
        <w:rPr>
          <w:rStyle w:val="CharacterStyle80"/>
          <w:rFonts w:eastAsia="Calibri"/>
        </w:rPr>
        <w:t>сооружение, объект незавершенного строительства</w:t>
      </w:r>
      <w:proofErr w:type="gramEnd"/>
    </w:p>
    <w:p w:rsidR="00DB5783" w:rsidRDefault="00DB5783">
      <w:pPr>
        <w:pStyle w:val="ParagraphStyle165"/>
        <w:framePr w:w="8835" w:h="804" w:hRule="exact" w:wrap="auto" w:vAnchor="page" w:hAnchor="margin" w:x="6824" w:y="6460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647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10:21:0032201</w:t>
      </w:r>
    </w:p>
    <w:p w:rsidR="00DB5783" w:rsidRDefault="00DB5783">
      <w:pPr>
        <w:pStyle w:val="ParagraphStyle171"/>
        <w:framePr w:w="705" w:h="289" w:hRule="exact" w:wrap="auto" w:vAnchor="page" w:hAnchor="margin" w:x="45" w:y="9161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9176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6.</w:t>
      </w:r>
    </w:p>
    <w:p w:rsidR="00DB5783" w:rsidRDefault="00DB5783">
      <w:pPr>
        <w:pStyle w:val="ParagraphStyle157"/>
        <w:framePr w:w="5985" w:h="289" w:hRule="exact" w:wrap="auto" w:vAnchor="page" w:hAnchor="margin" w:x="795" w:y="9161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9176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Иные сведения</w:t>
      </w:r>
    </w:p>
    <w:p w:rsidR="00DB5783" w:rsidRDefault="00DB5783">
      <w:pPr>
        <w:pStyle w:val="ParagraphStyle165"/>
        <w:framePr w:w="8835" w:h="289" w:hRule="exact" w:wrap="auto" w:vAnchor="page" w:hAnchor="margin" w:x="6824" w:y="9161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917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53"/>
        <w:framePr w:w="8160" w:h="304" w:hRule="exact" w:wrap="auto" w:vAnchor="page" w:hAnchor="margin" w:x="45" w:y="9449"/>
        <w:rPr>
          <w:rStyle w:val="FakeCharacterStyle"/>
        </w:rPr>
      </w:pPr>
    </w:p>
    <w:p w:rsidR="00DB5783" w:rsidRDefault="00F57EF5">
      <w:pPr>
        <w:pStyle w:val="ParagraphStyle154"/>
        <w:framePr w:w="8134" w:h="289" w:hRule="exact" w:wrap="auto" w:vAnchor="page" w:hAnchor="margin" w:x="43" w:y="9464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3. Пояснения к сведениям об объекте недвижимости с кадастровым номером</w:t>
      </w:r>
    </w:p>
    <w:p w:rsidR="00DB5783" w:rsidRDefault="00DB5783">
      <w:pPr>
        <w:pStyle w:val="ParagraphStyle175"/>
        <w:framePr w:w="3969" w:h="304" w:hRule="exact" w:wrap="auto" w:vAnchor="page" w:hAnchor="margin" w:x="8205" w:y="9449"/>
        <w:rPr>
          <w:rStyle w:val="FakeCharacterStyle"/>
        </w:rPr>
      </w:pPr>
    </w:p>
    <w:p w:rsidR="00DB5783" w:rsidRDefault="00F57EF5">
      <w:pPr>
        <w:pStyle w:val="ParagraphStyle176"/>
        <w:framePr w:w="3913" w:h="274" w:hRule="exact" w:wrap="auto" w:vAnchor="page" w:hAnchor="margin" w:x="8233" w:y="9464"/>
        <w:rPr>
          <w:rStyle w:val="CharacterStyle89"/>
          <w:rFonts w:eastAsia="Calibri"/>
        </w:rPr>
      </w:pPr>
      <w:r>
        <w:rPr>
          <w:rStyle w:val="CharacterStyle89"/>
          <w:rFonts w:eastAsia="Calibri"/>
        </w:rPr>
        <w:t>10:21:0032201:164</w:t>
      </w:r>
    </w:p>
    <w:p w:rsidR="00DB5783" w:rsidRDefault="00DB5783">
      <w:pPr>
        <w:pStyle w:val="ParagraphStyle157"/>
        <w:framePr w:w="3486" w:h="304" w:hRule="exact" w:wrap="auto" w:vAnchor="page" w:hAnchor="margin" w:x="12173" w:y="9449"/>
        <w:rPr>
          <w:rStyle w:val="FakeCharacterStyle"/>
        </w:rPr>
      </w:pPr>
    </w:p>
    <w:p w:rsidR="00DB5783" w:rsidRDefault="00F57EF5">
      <w:pPr>
        <w:pStyle w:val="ParagraphStyle158"/>
        <w:framePr w:w="3460" w:h="289" w:hRule="exact" w:wrap="auto" w:vAnchor="page" w:hAnchor="margin" w:x="12201" w:y="9464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9753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9753"/>
        <w:rPr>
          <w:rStyle w:val="CharacterStyle81"/>
          <w:rFonts w:eastAsia="Calibri"/>
        </w:rPr>
      </w:pPr>
    </w:p>
    <w:p w:rsidR="00DB5783" w:rsidRDefault="00DB5783">
      <w:pPr>
        <w:pStyle w:val="ParagraphStyle171"/>
        <w:framePr w:w="705" w:h="289" w:hRule="exact" w:wrap="auto" w:vAnchor="page" w:hAnchor="margin" w:x="45" w:y="9810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9825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DB5783" w:rsidRDefault="00DB5783">
      <w:pPr>
        <w:pStyle w:val="ParagraphStyle165"/>
        <w:framePr w:w="14864" w:h="289" w:hRule="exact" w:wrap="auto" w:vAnchor="page" w:hAnchor="margin" w:x="795" w:y="9810"/>
        <w:rPr>
          <w:rStyle w:val="FakeCharacterStyle"/>
        </w:rPr>
      </w:pPr>
    </w:p>
    <w:p w:rsidR="00DB5783" w:rsidRDefault="00F57EF5">
      <w:pPr>
        <w:pStyle w:val="ParagraphStyle166"/>
        <w:framePr w:w="14838" w:h="274" w:hRule="exact" w:wrap="auto" w:vAnchor="page" w:hAnchor="margin" w:x="823" w:y="982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51"/>
        <w:framePr w:w="15614" w:h="57" w:hRule="exact" w:wrap="auto" w:vAnchor="page" w:hAnchor="margin" w:x="45" w:y="10098"/>
        <w:rPr>
          <w:rStyle w:val="FakeCharacterStyle"/>
        </w:rPr>
      </w:pPr>
    </w:p>
    <w:p w:rsidR="00DB5783" w:rsidRDefault="00DB5783">
      <w:pPr>
        <w:pStyle w:val="ParagraphStyle152"/>
        <w:framePr w:w="15618" w:h="42" w:hRule="exact" w:wrap="auto" w:vAnchor="page" w:hAnchor="margin" w:x="43" w:y="10113"/>
        <w:rPr>
          <w:rStyle w:val="CharacterStyle77"/>
          <w:rFonts w:eastAsia="Calibri"/>
        </w:rPr>
      </w:pPr>
    </w:p>
    <w:p w:rsidR="00DB5783" w:rsidRDefault="00DB5783">
      <w:pPr>
        <w:pStyle w:val="ParagraphStyle173"/>
        <w:framePr w:w="15704" w:h="28" w:hRule="exact" w:wrap="auto" w:vAnchor="page" w:hAnchor="margin" w:y="10155"/>
        <w:rPr>
          <w:rStyle w:val="FakeCharacterStyle"/>
        </w:rPr>
      </w:pPr>
    </w:p>
    <w:p w:rsidR="00DB5783" w:rsidRDefault="00DB5783">
      <w:pPr>
        <w:pStyle w:val="ParagraphStyle174"/>
        <w:framePr w:w="15648" w:h="13" w:hRule="exact" w:wrap="auto" w:vAnchor="page" w:hAnchor="margin" w:x="28" w:y="10170"/>
        <w:rPr>
          <w:rStyle w:val="CharacterStyle88"/>
          <w:rFonts w:eastAsia="Calibri"/>
        </w:rPr>
      </w:pPr>
    </w:p>
    <w:p w:rsidR="00DB5783" w:rsidRDefault="00DB5783">
      <w:pPr>
        <w:pStyle w:val="ParagraphStyle165"/>
        <w:framePr w:w="3924" w:h="2204" w:hRule="exact" w:wrap="auto" w:vAnchor="page" w:hAnchor="margin" w:x="8107" w:y="1422"/>
        <w:rPr>
          <w:rStyle w:val="FakeCharacterStyle"/>
        </w:rPr>
      </w:pPr>
    </w:p>
    <w:p w:rsidR="00DB5783" w:rsidRDefault="00F57EF5">
      <w:pPr>
        <w:pStyle w:val="ParagraphStyle166"/>
        <w:framePr w:w="3898" w:h="2189" w:hRule="exact" w:wrap="auto" w:vAnchor="page" w:hAnchor="margin" w:x="8135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165"/>
        <w:framePr w:w="3583" w:h="2204" w:hRule="exact" w:wrap="auto" w:vAnchor="page" w:hAnchor="margin" w:x="12076" w:y="1422"/>
        <w:rPr>
          <w:rStyle w:val="FakeCharacterStyle"/>
        </w:rPr>
      </w:pPr>
    </w:p>
    <w:p w:rsidR="00DB5783" w:rsidRDefault="00F57EF5">
      <w:pPr>
        <w:pStyle w:val="ParagraphStyle166"/>
        <w:framePr w:w="3557" w:h="2189" w:hRule="exact" w:wrap="auto" w:vAnchor="page" w:hAnchor="margin" w:x="12104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√(m0^2</w:t>
      </w:r>
      <w:r>
        <w:rPr>
          <w:rStyle w:val="CharacterStyle84"/>
          <w:rFonts w:eastAsia="Calibri"/>
        </w:rPr>
        <w:t xml:space="preserve"> + m1^2) = √(0,14^2 + 0,14^2) = 0,20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153"/>
        <w:framePr w:w="9404" w:h="304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154"/>
        <w:framePr w:w="9378" w:h="289" w:hRule="exact" w:wrap="auto" w:vAnchor="page" w:hAnchor="margin" w:x="43" w:y="1149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1. Сведения о характерных точках контура объекта недвижимости с кадастровым номером</w:t>
      </w:r>
    </w:p>
    <w:p w:rsidR="00DB5783" w:rsidRDefault="00DB5783">
      <w:pPr>
        <w:pStyle w:val="ParagraphStyle155"/>
        <w:framePr w:w="3969" w:h="304" w:hRule="exact" w:wrap="auto" w:vAnchor="page" w:hAnchor="margin" w:x="9449" w:y="1134"/>
        <w:rPr>
          <w:rStyle w:val="FakeCharacterStyle"/>
        </w:rPr>
      </w:pPr>
    </w:p>
    <w:p w:rsidR="00DB5783" w:rsidRDefault="00F57EF5">
      <w:pPr>
        <w:pStyle w:val="ParagraphStyle156"/>
        <w:framePr w:w="3913" w:h="274" w:hRule="exact" w:wrap="auto" w:vAnchor="page" w:hAnchor="margin" w:x="9477" w:y="1149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10:21:0032201:165</w:t>
      </w:r>
    </w:p>
    <w:p w:rsidR="00DB5783" w:rsidRDefault="00DB5783">
      <w:pPr>
        <w:pStyle w:val="ParagraphStyle157"/>
        <w:framePr w:w="2241" w:h="304" w:hRule="exact" w:wrap="auto" w:vAnchor="page" w:hAnchor="margin" w:x="13418" w:y="1134"/>
        <w:rPr>
          <w:rStyle w:val="FakeCharacterStyle"/>
        </w:rPr>
      </w:pPr>
    </w:p>
    <w:p w:rsidR="00DB5783" w:rsidRDefault="00F57EF5">
      <w:pPr>
        <w:pStyle w:val="ParagraphStyle158"/>
        <w:framePr w:w="2215" w:h="289" w:hRule="exact" w:wrap="auto" w:vAnchor="page" w:hAnchor="margin" w:x="13446" w:y="1149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1437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1437"/>
        <w:rPr>
          <w:rStyle w:val="CharacterStyle81"/>
          <w:rFonts w:eastAsia="Calibri"/>
        </w:rPr>
      </w:pPr>
    </w:p>
    <w:p w:rsidR="00DB5783" w:rsidRDefault="00DB5783">
      <w:pPr>
        <w:pStyle w:val="ParagraphStyle161"/>
        <w:framePr w:w="2194" w:h="304" w:hRule="exact" w:wrap="auto" w:vAnchor="page" w:hAnchor="margin" w:x="45" w:y="1494"/>
        <w:rPr>
          <w:rStyle w:val="FakeCharacterStyle"/>
        </w:rPr>
      </w:pPr>
    </w:p>
    <w:p w:rsidR="00DB5783" w:rsidRDefault="00F57EF5">
      <w:pPr>
        <w:pStyle w:val="ParagraphStyle162"/>
        <w:framePr w:w="2168" w:h="289" w:hRule="exact" w:wrap="auto" w:vAnchor="page" w:hAnchor="margin" w:x="43" w:y="1509"/>
        <w:rPr>
          <w:rStyle w:val="CharacterStyle82"/>
          <w:rFonts w:eastAsia="Calibri"/>
        </w:rPr>
      </w:pPr>
      <w:r>
        <w:rPr>
          <w:rStyle w:val="CharacterStyle82"/>
          <w:rFonts w:eastAsia="Calibri"/>
        </w:rPr>
        <w:t>Система координат</w:t>
      </w:r>
    </w:p>
    <w:p w:rsidR="00DB5783" w:rsidRDefault="00DB5783">
      <w:pPr>
        <w:pStyle w:val="ParagraphStyle155"/>
        <w:framePr w:w="6860" w:h="304" w:hRule="exact" w:wrap="auto" w:vAnchor="page" w:hAnchor="margin" w:x="2239" w:y="1494"/>
        <w:rPr>
          <w:rStyle w:val="FakeCharacterStyle"/>
        </w:rPr>
      </w:pPr>
    </w:p>
    <w:p w:rsidR="00DB5783" w:rsidRDefault="00F57EF5">
      <w:pPr>
        <w:pStyle w:val="ParagraphStyle156"/>
        <w:framePr w:w="6804" w:h="274" w:hRule="exact" w:wrap="auto" w:vAnchor="page" w:hAnchor="margin" w:x="2267" w:y="1509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МСК-10, зона 1</w:t>
      </w:r>
    </w:p>
    <w:p w:rsidR="00DB5783" w:rsidRDefault="00DB5783">
      <w:pPr>
        <w:pStyle w:val="ParagraphStyle163"/>
        <w:framePr w:w="4649" w:h="304" w:hRule="exact" w:wrap="auto" w:vAnchor="page" w:hAnchor="margin" w:x="9099" w:y="1494"/>
        <w:rPr>
          <w:rStyle w:val="FakeCharacterStyle"/>
        </w:rPr>
      </w:pPr>
    </w:p>
    <w:p w:rsidR="00DB5783" w:rsidRDefault="00F57EF5">
      <w:pPr>
        <w:pStyle w:val="ParagraphStyle164"/>
        <w:framePr w:w="4593" w:h="289" w:hRule="exact" w:wrap="auto" w:vAnchor="page" w:hAnchor="margin" w:x="9127" w:y="1509"/>
        <w:rPr>
          <w:rStyle w:val="CharacterStyle83"/>
          <w:rFonts w:eastAsia="Calibri"/>
        </w:rPr>
      </w:pPr>
      <w:r>
        <w:rPr>
          <w:rStyle w:val="CharacterStyle83"/>
          <w:rFonts w:eastAsia="Calibri"/>
        </w:rPr>
        <w:t>Зона №</w:t>
      </w:r>
    </w:p>
    <w:p w:rsidR="00DB5783" w:rsidRDefault="00DB5783">
      <w:pPr>
        <w:pStyle w:val="ParagraphStyle155"/>
        <w:framePr w:w="1814" w:h="304" w:hRule="exact" w:wrap="auto" w:vAnchor="page" w:hAnchor="margin" w:x="13748" w:y="1494"/>
        <w:rPr>
          <w:rStyle w:val="FakeCharacterStyle"/>
        </w:rPr>
      </w:pPr>
    </w:p>
    <w:p w:rsidR="00DB5783" w:rsidRDefault="00F57EF5">
      <w:pPr>
        <w:pStyle w:val="ParagraphStyle156"/>
        <w:framePr w:w="1758" w:h="274" w:hRule="exact" w:wrap="auto" w:vAnchor="page" w:hAnchor="margin" w:x="13776" w:y="1509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</w:t>
      </w:r>
    </w:p>
    <w:p w:rsidR="00DB5783" w:rsidRDefault="00DB5783">
      <w:pPr>
        <w:pStyle w:val="ParagraphStyle157"/>
        <w:framePr w:w="97" w:h="304" w:hRule="exact" w:wrap="auto" w:vAnchor="page" w:hAnchor="margin" w:x="15562" w:y="1494"/>
        <w:rPr>
          <w:rStyle w:val="FakeCharacterStyle"/>
        </w:rPr>
      </w:pPr>
    </w:p>
    <w:p w:rsidR="00DB5783" w:rsidRDefault="00DB5783">
      <w:pPr>
        <w:pStyle w:val="ParagraphStyle158"/>
        <w:framePr w:w="71" w:h="289" w:hRule="exact" w:wrap="auto" w:vAnchor="page" w:hAnchor="margin" w:x="15590" w:y="1509"/>
        <w:rPr>
          <w:rStyle w:val="CharacterStyle80"/>
          <w:rFonts w:eastAsia="Calibri"/>
        </w:rPr>
      </w:pPr>
    </w:p>
    <w:p w:rsidR="00DB5783" w:rsidRDefault="00DB5783">
      <w:pPr>
        <w:pStyle w:val="ParagraphStyle159"/>
        <w:framePr w:w="15614" w:h="57" w:hRule="exact" w:wrap="auto" w:vAnchor="page" w:hAnchor="margin" w:x="45" w:y="1798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1798"/>
        <w:rPr>
          <w:rStyle w:val="CharacterStyle81"/>
          <w:rFonts w:eastAsia="Calibri"/>
        </w:rPr>
      </w:pPr>
    </w:p>
    <w:p w:rsidR="00DB5783" w:rsidRDefault="00DB5783">
      <w:pPr>
        <w:pStyle w:val="ParagraphStyle165"/>
        <w:framePr w:w="3583" w:h="804" w:hRule="exact" w:wrap="auto" w:vAnchor="page" w:hAnchor="margin" w:x="850" w:y="1855"/>
        <w:rPr>
          <w:rStyle w:val="FakeCharacterStyle"/>
        </w:rPr>
      </w:pPr>
    </w:p>
    <w:p w:rsidR="00DB5783" w:rsidRDefault="00F57EF5">
      <w:pPr>
        <w:pStyle w:val="ParagraphStyle166"/>
        <w:framePr w:w="3557" w:h="789" w:hRule="exact" w:wrap="auto" w:vAnchor="page" w:hAnchor="margin" w:x="878" w:y="187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 xml:space="preserve">Содержатся в Едином государственном </w:t>
      </w:r>
      <w:r>
        <w:rPr>
          <w:rStyle w:val="CharacterStyle84"/>
          <w:rFonts w:eastAsia="Calibri"/>
        </w:rPr>
        <w:t>реестре недвижимости</w:t>
      </w:r>
    </w:p>
    <w:p w:rsidR="00DB5783" w:rsidRDefault="00DB5783">
      <w:pPr>
        <w:pStyle w:val="ParagraphStyle165"/>
        <w:framePr w:w="3583" w:h="804" w:hRule="exact" w:wrap="auto" w:vAnchor="page" w:hAnchor="margin" w:x="4479" w:y="1855"/>
        <w:rPr>
          <w:rStyle w:val="FakeCharacterStyle"/>
        </w:rPr>
      </w:pPr>
    </w:p>
    <w:p w:rsidR="00DB5783" w:rsidRDefault="00F57EF5">
      <w:pPr>
        <w:pStyle w:val="ParagraphStyle166"/>
        <w:framePr w:w="3557" w:h="789" w:hRule="exact" w:wrap="auto" w:vAnchor="page" w:hAnchor="margin" w:x="4507" w:y="187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Определены в ходе выполнения комплексных кадастровых работ</w:t>
      </w:r>
    </w:p>
    <w:p w:rsidR="00DB5783" w:rsidRDefault="00DB5783">
      <w:pPr>
        <w:pStyle w:val="ParagraphStyle165"/>
        <w:framePr w:w="2790" w:h="551" w:hRule="exact" w:wrap="auto" w:vAnchor="page" w:hAnchor="margin" w:x="850" w:y="2658"/>
        <w:rPr>
          <w:rStyle w:val="FakeCharacterStyle"/>
        </w:rPr>
      </w:pPr>
    </w:p>
    <w:p w:rsidR="00DB5783" w:rsidRDefault="00F57EF5">
      <w:pPr>
        <w:pStyle w:val="ParagraphStyle166"/>
        <w:framePr w:w="2764" w:h="536" w:hRule="exact" w:wrap="auto" w:vAnchor="page" w:hAnchor="margin" w:x="878" w:y="26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DB5783" w:rsidRDefault="00DB5783">
      <w:pPr>
        <w:pStyle w:val="ParagraphStyle165"/>
        <w:framePr w:w="749" w:h="551" w:hRule="exact" w:wrap="auto" w:vAnchor="page" w:hAnchor="margin" w:x="3685" w:y="2658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26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DB5783" w:rsidRDefault="00DB5783">
      <w:pPr>
        <w:pStyle w:val="ParagraphStyle165"/>
        <w:framePr w:w="2790" w:h="551" w:hRule="exact" w:wrap="auto" w:vAnchor="page" w:hAnchor="margin" w:x="4479" w:y="2658"/>
        <w:rPr>
          <w:rStyle w:val="FakeCharacterStyle"/>
        </w:rPr>
      </w:pPr>
    </w:p>
    <w:p w:rsidR="00DB5783" w:rsidRDefault="00F57EF5">
      <w:pPr>
        <w:pStyle w:val="ParagraphStyle166"/>
        <w:framePr w:w="2764" w:h="536" w:hRule="exact" w:wrap="auto" w:vAnchor="page" w:hAnchor="margin" w:x="4507" w:y="26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DB5783" w:rsidRDefault="00DB5783">
      <w:pPr>
        <w:pStyle w:val="ParagraphStyle165"/>
        <w:framePr w:w="749" w:h="551" w:hRule="exact" w:wrap="auto" w:vAnchor="page" w:hAnchor="margin" w:x="7313" w:y="2658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26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DB5783" w:rsidRDefault="00DB5783">
      <w:pPr>
        <w:pStyle w:val="ParagraphStyle165"/>
        <w:framePr w:w="1372" w:h="461" w:hRule="exact" w:wrap="auto" w:vAnchor="page" w:hAnchor="margin" w:x="850" w:y="3209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878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DB5783" w:rsidRDefault="00DB5783">
      <w:pPr>
        <w:pStyle w:val="ParagraphStyle165"/>
        <w:framePr w:w="1372" w:h="461" w:hRule="exact" w:wrap="auto" w:vAnchor="page" w:hAnchor="margin" w:x="2268" w:y="3209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2296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DB5783" w:rsidRDefault="00DB5783">
      <w:pPr>
        <w:pStyle w:val="ParagraphStyle165"/>
        <w:framePr w:w="749" w:h="461" w:hRule="exact" w:wrap="auto" w:vAnchor="page" w:hAnchor="margin" w:x="3685" w:y="3209"/>
        <w:rPr>
          <w:rStyle w:val="FakeCharacterStyle"/>
        </w:rPr>
      </w:pPr>
    </w:p>
    <w:p w:rsidR="00DB5783" w:rsidRDefault="00F57EF5">
      <w:pPr>
        <w:pStyle w:val="ParagraphStyle166"/>
        <w:framePr w:w="723" w:h="446" w:hRule="exact" w:wrap="auto" w:vAnchor="page" w:hAnchor="margin" w:x="3713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DB5783" w:rsidRDefault="00DB5783">
      <w:pPr>
        <w:pStyle w:val="ParagraphStyle165"/>
        <w:framePr w:w="1372" w:h="461" w:hRule="exact" w:wrap="auto" w:vAnchor="page" w:hAnchor="margin" w:x="4479" w:y="3209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4507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DB5783" w:rsidRDefault="00DB5783">
      <w:pPr>
        <w:pStyle w:val="ParagraphStyle165"/>
        <w:framePr w:w="1372" w:h="461" w:hRule="exact" w:wrap="auto" w:vAnchor="page" w:hAnchor="margin" w:x="5896" w:y="3209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5924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DB5783" w:rsidRDefault="00DB5783">
      <w:pPr>
        <w:pStyle w:val="ParagraphStyle165"/>
        <w:framePr w:w="749" w:h="461" w:hRule="exact" w:wrap="auto" w:vAnchor="page" w:hAnchor="margin" w:x="7313" w:y="3209"/>
        <w:rPr>
          <w:rStyle w:val="FakeCharacterStyle"/>
        </w:rPr>
      </w:pPr>
    </w:p>
    <w:p w:rsidR="00DB5783" w:rsidRDefault="00F57EF5">
      <w:pPr>
        <w:pStyle w:val="ParagraphStyle166"/>
        <w:framePr w:w="723" w:h="446" w:hRule="exact" w:wrap="auto" w:vAnchor="page" w:hAnchor="margin" w:x="7341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DB5783" w:rsidRDefault="00DB5783">
      <w:pPr>
        <w:pStyle w:val="ParagraphStyle167"/>
        <w:framePr w:w="760" w:h="289" w:hRule="exact" w:wrap="auto" w:vAnchor="page" w:hAnchor="margin" w:x="45" w:y="3670"/>
        <w:rPr>
          <w:rStyle w:val="FakeCharacterStyle"/>
        </w:rPr>
      </w:pPr>
    </w:p>
    <w:p w:rsidR="00DB5783" w:rsidRDefault="00F57EF5">
      <w:pPr>
        <w:pStyle w:val="ParagraphStyle168"/>
        <w:framePr w:w="764" w:h="274" w:hRule="exact" w:wrap="auto" w:vAnchor="page" w:hAnchor="margin" w:x="43" w:y="3685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1372" w:h="289" w:hRule="exact" w:wrap="auto" w:vAnchor="page" w:hAnchor="margin" w:x="850" w:y="3670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878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1372" w:h="289" w:hRule="exact" w:wrap="auto" w:vAnchor="page" w:hAnchor="margin" w:x="2268" w:y="3670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2296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65"/>
        <w:framePr w:w="749" w:h="289" w:hRule="exact" w:wrap="auto" w:vAnchor="page" w:hAnchor="margin" w:x="3685" w:y="3670"/>
        <w:rPr>
          <w:rStyle w:val="FakeCharacterStyle"/>
        </w:rPr>
      </w:pPr>
    </w:p>
    <w:p w:rsidR="00DB5783" w:rsidRDefault="00F57EF5">
      <w:pPr>
        <w:pStyle w:val="ParagraphStyle166"/>
        <w:framePr w:w="723" w:h="274" w:hRule="exact" w:wrap="auto" w:vAnchor="page" w:hAnchor="margin" w:x="3713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4</w:t>
      </w:r>
    </w:p>
    <w:p w:rsidR="00DB5783" w:rsidRDefault="00DB5783">
      <w:pPr>
        <w:pStyle w:val="ParagraphStyle165"/>
        <w:framePr w:w="1372" w:h="289" w:hRule="exact" w:wrap="auto" w:vAnchor="page" w:hAnchor="margin" w:x="4479" w:y="3670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4507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5</w:t>
      </w:r>
    </w:p>
    <w:p w:rsidR="00DB5783" w:rsidRDefault="00DB5783">
      <w:pPr>
        <w:pStyle w:val="ParagraphStyle165"/>
        <w:framePr w:w="1372" w:h="289" w:hRule="exact" w:wrap="auto" w:vAnchor="page" w:hAnchor="margin" w:x="5896" w:y="3670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5924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6</w:t>
      </w:r>
    </w:p>
    <w:p w:rsidR="00DB5783" w:rsidRDefault="00DB5783">
      <w:pPr>
        <w:pStyle w:val="ParagraphStyle165"/>
        <w:framePr w:w="749" w:h="289" w:hRule="exact" w:wrap="auto" w:vAnchor="page" w:hAnchor="margin" w:x="7313" w:y="3670"/>
        <w:rPr>
          <w:rStyle w:val="FakeCharacterStyle"/>
        </w:rPr>
      </w:pPr>
    </w:p>
    <w:p w:rsidR="00DB5783" w:rsidRDefault="00F57EF5">
      <w:pPr>
        <w:pStyle w:val="ParagraphStyle166"/>
        <w:framePr w:w="723" w:h="274" w:hRule="exact" w:wrap="auto" w:vAnchor="page" w:hAnchor="margin" w:x="7341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7</w:t>
      </w:r>
    </w:p>
    <w:p w:rsidR="00DB5783" w:rsidRDefault="00DB5783">
      <w:pPr>
        <w:pStyle w:val="ParagraphStyle165"/>
        <w:framePr w:w="3924" w:h="289" w:hRule="exact" w:wrap="auto" w:vAnchor="page" w:hAnchor="margin" w:x="8107" w:y="3670"/>
        <w:rPr>
          <w:rStyle w:val="FakeCharacterStyle"/>
        </w:rPr>
      </w:pPr>
    </w:p>
    <w:p w:rsidR="00DB5783" w:rsidRDefault="00F57EF5">
      <w:pPr>
        <w:pStyle w:val="ParagraphStyle166"/>
        <w:framePr w:w="3898" w:h="274" w:hRule="exact" w:wrap="auto" w:vAnchor="page" w:hAnchor="margin" w:x="8135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8</w:t>
      </w:r>
    </w:p>
    <w:p w:rsidR="00DB5783" w:rsidRDefault="00DB5783">
      <w:pPr>
        <w:pStyle w:val="ParagraphStyle165"/>
        <w:framePr w:w="3583" w:h="289" w:hRule="exact" w:wrap="auto" w:vAnchor="page" w:hAnchor="margin" w:x="12076" w:y="3670"/>
        <w:rPr>
          <w:rStyle w:val="FakeCharacterStyle"/>
        </w:rPr>
      </w:pPr>
    </w:p>
    <w:p w:rsidR="00DB5783" w:rsidRDefault="00F57EF5">
      <w:pPr>
        <w:pStyle w:val="ParagraphStyle166"/>
        <w:framePr w:w="3557" w:h="274" w:hRule="exact" w:wrap="auto" w:vAnchor="page" w:hAnchor="margin" w:x="12104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9</w:t>
      </w:r>
    </w:p>
    <w:p w:rsidR="00DB5783" w:rsidRDefault="00DB5783">
      <w:pPr>
        <w:pStyle w:val="ParagraphStyle167"/>
        <w:framePr w:w="760" w:h="551" w:hRule="exact" w:wrap="auto" w:vAnchor="page" w:hAnchor="margin" w:x="45" w:y="3959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3974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н133О</w:t>
      </w:r>
    </w:p>
    <w:p w:rsidR="00DB5783" w:rsidRDefault="00DB5783">
      <w:pPr>
        <w:pStyle w:val="ParagraphStyle165"/>
        <w:framePr w:w="1372" w:h="551" w:hRule="exact" w:wrap="auto" w:vAnchor="page" w:hAnchor="margin" w:x="850" w:y="3959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3959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3959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3959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3974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355 959,46</w:t>
      </w:r>
    </w:p>
    <w:p w:rsidR="00DB5783" w:rsidRDefault="00DB5783">
      <w:pPr>
        <w:pStyle w:val="ParagraphStyle169"/>
        <w:framePr w:w="1372" w:h="551" w:hRule="exact" w:wrap="auto" w:vAnchor="page" w:hAnchor="margin" w:x="5896" w:y="3959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3974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1 499 232,90</w:t>
      </w:r>
    </w:p>
    <w:p w:rsidR="00DB5783" w:rsidRDefault="00DB5783">
      <w:pPr>
        <w:pStyle w:val="ParagraphStyle165"/>
        <w:framePr w:w="749" w:h="551" w:hRule="exact" w:wrap="auto" w:vAnchor="page" w:hAnchor="margin" w:x="7313" w:y="3959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4510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4525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н134О</w:t>
      </w:r>
    </w:p>
    <w:p w:rsidR="00DB5783" w:rsidRDefault="00DB5783">
      <w:pPr>
        <w:pStyle w:val="ParagraphStyle165"/>
        <w:framePr w:w="1372" w:h="551" w:hRule="exact" w:wrap="auto" w:vAnchor="page" w:hAnchor="margin" w:x="850" w:y="4510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452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4510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452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4510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452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4510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4525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355 958,86</w:t>
      </w:r>
    </w:p>
    <w:p w:rsidR="00DB5783" w:rsidRDefault="00DB5783">
      <w:pPr>
        <w:pStyle w:val="ParagraphStyle169"/>
        <w:framePr w:w="1372" w:h="551" w:hRule="exact" w:wrap="auto" w:vAnchor="page" w:hAnchor="margin" w:x="5896" w:y="4510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4525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 xml:space="preserve">1 </w:t>
      </w:r>
      <w:r>
        <w:rPr>
          <w:rStyle w:val="CharacterStyle86"/>
          <w:rFonts w:eastAsia="Calibri"/>
        </w:rPr>
        <w:t>499 236,27</w:t>
      </w:r>
    </w:p>
    <w:p w:rsidR="00DB5783" w:rsidRDefault="00DB5783">
      <w:pPr>
        <w:pStyle w:val="ParagraphStyle165"/>
        <w:framePr w:w="749" w:h="551" w:hRule="exact" w:wrap="auto" w:vAnchor="page" w:hAnchor="margin" w:x="7313" w:y="4510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452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5061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5076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н135О</w:t>
      </w:r>
    </w:p>
    <w:p w:rsidR="00DB5783" w:rsidRDefault="00DB5783">
      <w:pPr>
        <w:pStyle w:val="ParagraphStyle165"/>
        <w:framePr w:w="1372" w:h="551" w:hRule="exact" w:wrap="auto" w:vAnchor="page" w:hAnchor="margin" w:x="850" w:y="5061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507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5061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507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5061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507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5061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5076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355 957,11</w:t>
      </w:r>
    </w:p>
    <w:p w:rsidR="00DB5783" w:rsidRDefault="00DB5783">
      <w:pPr>
        <w:pStyle w:val="ParagraphStyle169"/>
        <w:framePr w:w="1372" w:h="551" w:hRule="exact" w:wrap="auto" w:vAnchor="page" w:hAnchor="margin" w:x="5896" w:y="5061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5076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1 499 235,98</w:t>
      </w:r>
    </w:p>
    <w:p w:rsidR="00DB5783" w:rsidRDefault="00DB5783">
      <w:pPr>
        <w:pStyle w:val="ParagraphStyle165"/>
        <w:framePr w:w="749" w:h="551" w:hRule="exact" w:wrap="auto" w:vAnchor="page" w:hAnchor="margin" w:x="7313" w:y="5061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507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5612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5627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н136О</w:t>
      </w:r>
    </w:p>
    <w:p w:rsidR="00DB5783" w:rsidRDefault="00DB5783">
      <w:pPr>
        <w:pStyle w:val="ParagraphStyle165"/>
        <w:framePr w:w="1372" w:h="551" w:hRule="exact" w:wrap="auto" w:vAnchor="page" w:hAnchor="margin" w:x="850" w:y="5612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562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5612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562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5612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562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5612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562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355 956,62</w:t>
      </w:r>
    </w:p>
    <w:p w:rsidR="00DB5783" w:rsidRDefault="00DB5783">
      <w:pPr>
        <w:pStyle w:val="ParagraphStyle169"/>
        <w:framePr w:w="1372" w:h="551" w:hRule="exact" w:wrap="auto" w:vAnchor="page" w:hAnchor="margin" w:x="5896" w:y="5612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562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1 499 239,11</w:t>
      </w:r>
    </w:p>
    <w:p w:rsidR="00DB5783" w:rsidRDefault="00DB5783">
      <w:pPr>
        <w:pStyle w:val="ParagraphStyle165"/>
        <w:framePr w:w="749" w:h="551" w:hRule="exact" w:wrap="auto" w:vAnchor="page" w:hAnchor="margin" w:x="7313" w:y="5612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562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6163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6178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н137О</w:t>
      </w:r>
    </w:p>
    <w:p w:rsidR="00DB5783" w:rsidRDefault="00DB5783">
      <w:pPr>
        <w:pStyle w:val="ParagraphStyle165"/>
        <w:framePr w:w="1372" w:h="551" w:hRule="exact" w:wrap="auto" w:vAnchor="page" w:hAnchor="margin" w:x="850" w:y="6163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617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6163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617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6163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617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6163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617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355 955,16</w:t>
      </w:r>
    </w:p>
    <w:p w:rsidR="00DB5783" w:rsidRDefault="00DB5783">
      <w:pPr>
        <w:pStyle w:val="ParagraphStyle169"/>
        <w:framePr w:w="1372" w:h="551" w:hRule="exact" w:wrap="auto" w:vAnchor="page" w:hAnchor="margin" w:x="5896" w:y="6163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617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1 499 238,84</w:t>
      </w:r>
    </w:p>
    <w:p w:rsidR="00DB5783" w:rsidRDefault="00DB5783">
      <w:pPr>
        <w:pStyle w:val="ParagraphStyle165"/>
        <w:framePr w:w="749" w:h="551" w:hRule="exact" w:wrap="auto" w:vAnchor="page" w:hAnchor="margin" w:x="7313" w:y="6163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617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6714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672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н138О</w:t>
      </w:r>
    </w:p>
    <w:p w:rsidR="00DB5783" w:rsidRDefault="00DB5783">
      <w:pPr>
        <w:pStyle w:val="ParagraphStyle165"/>
        <w:framePr w:w="1372" w:h="551" w:hRule="exact" w:wrap="auto" w:vAnchor="page" w:hAnchor="margin" w:x="850" w:y="6714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672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6714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672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6714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672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6714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6729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355 956,22</w:t>
      </w:r>
    </w:p>
    <w:p w:rsidR="00DB5783" w:rsidRDefault="00DB5783">
      <w:pPr>
        <w:pStyle w:val="ParagraphStyle169"/>
        <w:framePr w:w="1372" w:h="551" w:hRule="exact" w:wrap="auto" w:vAnchor="page" w:hAnchor="margin" w:x="5896" w:y="6714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6729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1 499 232,34</w:t>
      </w:r>
    </w:p>
    <w:p w:rsidR="00DB5783" w:rsidRDefault="00DB5783">
      <w:pPr>
        <w:pStyle w:val="ParagraphStyle165"/>
        <w:framePr w:w="749" w:h="551" w:hRule="exact" w:wrap="auto" w:vAnchor="page" w:hAnchor="margin" w:x="7313" w:y="6714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672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7265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7280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н133О</w:t>
      </w:r>
    </w:p>
    <w:p w:rsidR="00DB5783" w:rsidRDefault="00DB5783">
      <w:pPr>
        <w:pStyle w:val="ParagraphStyle165"/>
        <w:framePr w:w="1372" w:h="551" w:hRule="exact" w:wrap="auto" w:vAnchor="page" w:hAnchor="margin" w:x="850" w:y="7265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728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7265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728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7265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728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7265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7280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355 959,46</w:t>
      </w:r>
    </w:p>
    <w:p w:rsidR="00DB5783" w:rsidRDefault="00DB5783">
      <w:pPr>
        <w:pStyle w:val="ParagraphStyle169"/>
        <w:framePr w:w="1372" w:h="551" w:hRule="exact" w:wrap="auto" w:vAnchor="page" w:hAnchor="margin" w:x="5896" w:y="7265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7280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1 499 232,90</w:t>
      </w:r>
    </w:p>
    <w:p w:rsidR="00DB5783" w:rsidRDefault="00DB5783">
      <w:pPr>
        <w:pStyle w:val="ParagraphStyle165"/>
        <w:framePr w:w="749" w:h="551" w:hRule="exact" w:wrap="auto" w:vAnchor="page" w:hAnchor="margin" w:x="7313" w:y="7265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728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53"/>
        <w:framePr w:w="8160" w:h="304" w:hRule="exact" w:wrap="auto" w:vAnchor="page" w:hAnchor="margin" w:x="45" w:y="7816"/>
        <w:rPr>
          <w:rStyle w:val="FakeCharacterStyle"/>
        </w:rPr>
      </w:pPr>
    </w:p>
    <w:p w:rsidR="00DB5783" w:rsidRDefault="00F57EF5">
      <w:pPr>
        <w:pStyle w:val="ParagraphStyle154"/>
        <w:framePr w:w="8134" w:h="289" w:hRule="exact" w:wrap="auto" w:vAnchor="page" w:hAnchor="margin" w:x="43" w:y="7831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 xml:space="preserve">2. Сведения о </w:t>
      </w:r>
      <w:r>
        <w:rPr>
          <w:rStyle w:val="CharacterStyle78"/>
          <w:rFonts w:eastAsia="Calibri"/>
        </w:rPr>
        <w:t>характеристиках объекта недвижимости с кадастровым номером</w:t>
      </w:r>
    </w:p>
    <w:p w:rsidR="00DB5783" w:rsidRDefault="00DB5783">
      <w:pPr>
        <w:pStyle w:val="ParagraphStyle155"/>
        <w:framePr w:w="3969" w:h="304" w:hRule="exact" w:wrap="auto" w:vAnchor="page" w:hAnchor="margin" w:x="8205" w:y="7816"/>
        <w:rPr>
          <w:rStyle w:val="FakeCharacterStyle"/>
        </w:rPr>
      </w:pPr>
    </w:p>
    <w:p w:rsidR="00DB5783" w:rsidRDefault="00F57EF5">
      <w:pPr>
        <w:pStyle w:val="ParagraphStyle156"/>
        <w:framePr w:w="3913" w:h="274" w:hRule="exact" w:wrap="auto" w:vAnchor="page" w:hAnchor="margin" w:x="8233" w:y="7831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10:21:0032201:165</w:t>
      </w:r>
    </w:p>
    <w:p w:rsidR="00DB5783" w:rsidRDefault="00DB5783">
      <w:pPr>
        <w:pStyle w:val="ParagraphStyle157"/>
        <w:framePr w:w="3486" w:h="304" w:hRule="exact" w:wrap="auto" w:vAnchor="page" w:hAnchor="margin" w:x="12173" w:y="7816"/>
        <w:rPr>
          <w:rStyle w:val="FakeCharacterStyle"/>
        </w:rPr>
      </w:pPr>
    </w:p>
    <w:p w:rsidR="00DB5783" w:rsidRDefault="00F57EF5">
      <w:pPr>
        <w:pStyle w:val="ParagraphStyle158"/>
        <w:framePr w:w="3460" w:h="289" w:hRule="exact" w:wrap="auto" w:vAnchor="page" w:hAnchor="margin" w:x="12201" w:y="7831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8119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8119"/>
        <w:rPr>
          <w:rStyle w:val="CharacterStyle81"/>
          <w:rFonts w:eastAsia="Calibri"/>
        </w:rPr>
      </w:pPr>
    </w:p>
    <w:p w:rsidR="00DB5783" w:rsidRDefault="00DB5783">
      <w:pPr>
        <w:pStyle w:val="ParagraphStyle167"/>
        <w:framePr w:w="705" w:h="289" w:hRule="exact" w:wrap="auto" w:vAnchor="page" w:hAnchor="margin" w:x="45" w:y="8176"/>
        <w:rPr>
          <w:rStyle w:val="FakeCharacterStyle"/>
        </w:rPr>
      </w:pPr>
    </w:p>
    <w:p w:rsidR="00DB5783" w:rsidRDefault="00F57EF5">
      <w:pPr>
        <w:pStyle w:val="ParagraphStyle168"/>
        <w:framePr w:w="709" w:h="274" w:hRule="exact" w:wrap="auto" w:vAnchor="page" w:hAnchor="margin" w:x="43" w:y="8191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№ п/п</w:t>
      </w:r>
    </w:p>
    <w:p w:rsidR="00DB5783" w:rsidRDefault="00DB5783">
      <w:pPr>
        <w:pStyle w:val="ParagraphStyle165"/>
        <w:framePr w:w="5985" w:h="289" w:hRule="exact" w:wrap="auto" w:vAnchor="page" w:hAnchor="margin" w:x="795" w:y="8176"/>
        <w:rPr>
          <w:rStyle w:val="FakeCharacterStyle"/>
        </w:rPr>
      </w:pPr>
    </w:p>
    <w:p w:rsidR="00DB5783" w:rsidRDefault="00F57EF5">
      <w:pPr>
        <w:pStyle w:val="ParagraphStyle166"/>
        <w:framePr w:w="5959" w:h="274" w:hRule="exact" w:wrap="auto" w:vAnchor="page" w:hAnchor="margin" w:x="823" w:y="819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Наименование характеристики</w:t>
      </w:r>
    </w:p>
    <w:p w:rsidR="00DB5783" w:rsidRDefault="00DB5783">
      <w:pPr>
        <w:pStyle w:val="ParagraphStyle165"/>
        <w:framePr w:w="8835" w:h="289" w:hRule="exact" w:wrap="auto" w:vAnchor="page" w:hAnchor="margin" w:x="6824" w:y="8176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819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Значение характеристики</w:t>
      </w:r>
    </w:p>
    <w:p w:rsidR="00DB5783" w:rsidRDefault="00DB5783">
      <w:pPr>
        <w:pStyle w:val="ParagraphStyle167"/>
        <w:framePr w:w="705" w:h="289" w:hRule="exact" w:wrap="auto" w:vAnchor="page" w:hAnchor="margin" w:x="45" w:y="8465"/>
        <w:rPr>
          <w:rStyle w:val="FakeCharacterStyle"/>
        </w:rPr>
      </w:pPr>
    </w:p>
    <w:p w:rsidR="00DB5783" w:rsidRDefault="00F57EF5">
      <w:pPr>
        <w:pStyle w:val="ParagraphStyle168"/>
        <w:framePr w:w="709" w:h="274" w:hRule="exact" w:wrap="auto" w:vAnchor="page" w:hAnchor="margin" w:x="43" w:y="8480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5985" w:h="289" w:hRule="exact" w:wrap="auto" w:vAnchor="page" w:hAnchor="margin" w:x="795" w:y="8465"/>
        <w:rPr>
          <w:rStyle w:val="FakeCharacterStyle"/>
        </w:rPr>
      </w:pPr>
    </w:p>
    <w:p w:rsidR="00DB5783" w:rsidRDefault="00F57EF5">
      <w:pPr>
        <w:pStyle w:val="ParagraphStyle166"/>
        <w:framePr w:w="5959" w:h="274" w:hRule="exact" w:wrap="auto" w:vAnchor="page" w:hAnchor="margin" w:x="823" w:y="848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8835" w:h="289" w:hRule="exact" w:wrap="auto" w:vAnchor="page" w:hAnchor="margin" w:x="6824" w:y="8465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848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71"/>
        <w:framePr w:w="705" w:h="289" w:hRule="exact" w:wrap="auto" w:vAnchor="page" w:hAnchor="margin" w:x="45" w:y="8753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8768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DB5783" w:rsidRDefault="00DB5783">
      <w:pPr>
        <w:pStyle w:val="ParagraphStyle157"/>
        <w:framePr w:w="5985" w:h="289" w:hRule="exact" w:wrap="auto" w:vAnchor="page" w:hAnchor="margin" w:x="795" w:y="8753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8768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Вид объекта недвижимости</w:t>
      </w:r>
    </w:p>
    <w:p w:rsidR="00DB5783" w:rsidRDefault="00DB5783">
      <w:pPr>
        <w:pStyle w:val="ParagraphStyle165"/>
        <w:framePr w:w="8835" w:h="289" w:hRule="exact" w:wrap="auto" w:vAnchor="page" w:hAnchor="margin" w:x="6824" w:y="8753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876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Здание</w:t>
      </w:r>
    </w:p>
    <w:p w:rsidR="00DB5783" w:rsidRDefault="00DB5783">
      <w:pPr>
        <w:pStyle w:val="ParagraphStyle171"/>
        <w:framePr w:w="705" w:h="804" w:hRule="exact" w:wrap="auto" w:vAnchor="page" w:hAnchor="margin" w:x="45" w:y="9042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9057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2.</w:t>
      </w:r>
    </w:p>
    <w:p w:rsidR="00DB5783" w:rsidRDefault="00DB5783">
      <w:pPr>
        <w:pStyle w:val="ParagraphStyle157"/>
        <w:framePr w:w="5985" w:h="804" w:hRule="exact" w:wrap="auto" w:vAnchor="page" w:hAnchor="margin" w:x="795" w:y="9042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9057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 xml:space="preserve">Ранее присвоенный государственный учетный номер </w:t>
      </w:r>
      <w:r>
        <w:rPr>
          <w:rStyle w:val="CharacterStyle80"/>
          <w:rFonts w:eastAsia="Calibri"/>
        </w:rPr>
        <w:t>(инвентарный) здания, сооружения, объекта незавершенного строительства</w:t>
      </w:r>
    </w:p>
    <w:p w:rsidR="00DB5783" w:rsidRDefault="00DB5783">
      <w:pPr>
        <w:pStyle w:val="ParagraphStyle165"/>
        <w:framePr w:w="8835" w:h="804" w:hRule="exact" w:wrap="auto" w:vAnchor="page" w:hAnchor="margin" w:x="6824" w:y="9042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90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804" w:hRule="exact" w:wrap="auto" w:vAnchor="page" w:hAnchor="margin" w:x="45" w:y="9846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9861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3.</w:t>
      </w:r>
    </w:p>
    <w:p w:rsidR="00DB5783" w:rsidRDefault="00DB5783">
      <w:pPr>
        <w:pStyle w:val="ParagraphStyle157"/>
        <w:framePr w:w="5985" w:h="804" w:hRule="exact" w:wrap="auto" w:vAnchor="page" w:hAnchor="margin" w:x="795" w:y="9846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9861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</w:r>
      <w:proofErr w:type="gramEnd"/>
    </w:p>
    <w:p w:rsidR="00DB5783" w:rsidRDefault="00DB5783">
      <w:pPr>
        <w:pStyle w:val="ParagraphStyle165"/>
        <w:framePr w:w="8835" w:h="804" w:hRule="exact" w:wrap="auto" w:vAnchor="page" w:hAnchor="margin" w:x="6824" w:y="9846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986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10:21:0032201:100</w:t>
      </w:r>
    </w:p>
    <w:p w:rsidR="00DB5783" w:rsidRDefault="00DB5783">
      <w:pPr>
        <w:pStyle w:val="ParagraphStyle173"/>
        <w:framePr w:w="15704" w:h="28" w:hRule="exact" w:wrap="auto" w:vAnchor="page" w:hAnchor="margin" w:y="10650"/>
        <w:rPr>
          <w:rStyle w:val="FakeCharacterStyle"/>
        </w:rPr>
      </w:pPr>
    </w:p>
    <w:p w:rsidR="00DB5783" w:rsidRDefault="00DB5783">
      <w:pPr>
        <w:pStyle w:val="ParagraphStyle174"/>
        <w:framePr w:w="15648" w:h="13" w:hRule="exact" w:wrap="auto" w:vAnchor="page" w:hAnchor="margin" w:x="28" w:y="10665"/>
        <w:rPr>
          <w:rStyle w:val="CharacterStyle88"/>
          <w:rFonts w:eastAsia="Calibri"/>
        </w:rPr>
      </w:pPr>
    </w:p>
    <w:p w:rsidR="00DB5783" w:rsidRDefault="00DB5783">
      <w:pPr>
        <w:pStyle w:val="ParagraphStyle167"/>
        <w:framePr w:w="760" w:h="1816" w:hRule="exact" w:wrap="auto" w:vAnchor="page" w:hAnchor="margin" w:x="45" w:y="1855"/>
        <w:rPr>
          <w:rStyle w:val="FakeCharacterStyle"/>
        </w:rPr>
      </w:pPr>
    </w:p>
    <w:p w:rsidR="00DB5783" w:rsidRDefault="00F57EF5">
      <w:pPr>
        <w:pStyle w:val="ParagraphStyle168"/>
        <w:framePr w:w="764" w:h="1801" w:hRule="exact" w:wrap="auto" w:vAnchor="page" w:hAnchor="margin" w:x="43" w:y="1870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165"/>
        <w:framePr w:w="3924" w:h="1816" w:hRule="exact" w:wrap="auto" w:vAnchor="page" w:hAnchor="margin" w:x="8107" w:y="1855"/>
        <w:rPr>
          <w:rStyle w:val="FakeCharacterStyle"/>
        </w:rPr>
      </w:pPr>
    </w:p>
    <w:p w:rsidR="00DB5783" w:rsidRDefault="00F57EF5">
      <w:pPr>
        <w:pStyle w:val="ParagraphStyle166"/>
        <w:framePr w:w="3898" w:h="1801" w:hRule="exact" w:wrap="auto" w:vAnchor="page" w:hAnchor="margin" w:x="8135" w:y="187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определения координат</w:t>
      </w:r>
    </w:p>
    <w:p w:rsidR="00DB5783" w:rsidRDefault="00DB5783">
      <w:pPr>
        <w:pStyle w:val="ParagraphStyle165"/>
        <w:framePr w:w="3583" w:h="1816" w:hRule="exact" w:wrap="auto" w:vAnchor="page" w:hAnchor="margin" w:x="12076" w:y="1855"/>
        <w:rPr>
          <w:rStyle w:val="FakeCharacterStyle"/>
        </w:rPr>
      </w:pPr>
    </w:p>
    <w:p w:rsidR="00DB5783" w:rsidRDefault="00F57EF5">
      <w:pPr>
        <w:pStyle w:val="ParagraphStyle166"/>
        <w:framePr w:w="3557" w:h="1801" w:hRule="exact" w:wrap="auto" w:vAnchor="page" w:hAnchor="margin" w:x="12104" w:y="187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</w:t>
      </w:r>
      <w:r>
        <w:rPr>
          <w:rStyle w:val="CharacterStyle84"/>
          <w:rFonts w:eastAsia="Calibri"/>
        </w:rPr>
        <w:t xml:space="preserve"> значения Mt, м</w:t>
      </w:r>
    </w:p>
    <w:p w:rsidR="00DB5783" w:rsidRDefault="00DB5783">
      <w:pPr>
        <w:pStyle w:val="ParagraphStyle165"/>
        <w:framePr w:w="3924" w:h="3857" w:hRule="exact" w:wrap="auto" w:vAnchor="page" w:hAnchor="margin" w:x="8107" w:y="3959"/>
        <w:rPr>
          <w:rStyle w:val="FakeCharacterStyle"/>
        </w:rPr>
      </w:pPr>
    </w:p>
    <w:p w:rsidR="00DB5783" w:rsidRDefault="00F57EF5">
      <w:pPr>
        <w:pStyle w:val="ParagraphStyle166"/>
        <w:framePr w:w="3898" w:h="3842" w:hRule="exact" w:wrap="auto" w:vAnchor="page" w:hAnchor="margin" w:x="8135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165"/>
        <w:framePr w:w="3583" w:h="3857" w:hRule="exact" w:wrap="auto" w:vAnchor="page" w:hAnchor="margin" w:x="12076" w:y="3959"/>
        <w:rPr>
          <w:rStyle w:val="FakeCharacterStyle"/>
        </w:rPr>
      </w:pPr>
    </w:p>
    <w:p w:rsidR="00DB5783" w:rsidRDefault="00F57EF5">
      <w:pPr>
        <w:pStyle w:val="ParagraphStyle166"/>
        <w:framePr w:w="3557" w:h="3842" w:hRule="exact" w:wrap="auto" w:vAnchor="page" w:hAnchor="margin" w:x="12104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√(m0^2 + m1^2) = √(0,14^2 + 0,14^2) = 0,20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167"/>
        <w:framePr w:w="705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168"/>
        <w:framePr w:w="709" w:h="274" w:hRule="exact" w:wrap="auto" w:vAnchor="page" w:hAnchor="margin" w:x="43" w:y="114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5985" w:h="289" w:hRule="exact" w:wrap="auto" w:vAnchor="page" w:hAnchor="margin" w:x="795" w:y="1134"/>
        <w:rPr>
          <w:rStyle w:val="FakeCharacterStyle"/>
        </w:rPr>
      </w:pPr>
    </w:p>
    <w:p w:rsidR="00DB5783" w:rsidRDefault="00F57EF5">
      <w:pPr>
        <w:pStyle w:val="ParagraphStyle166"/>
        <w:framePr w:w="5959" w:h="274" w:hRule="exact" w:wrap="auto" w:vAnchor="page" w:hAnchor="margin" w:x="823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8835" w:h="289" w:hRule="exact" w:wrap="auto" w:vAnchor="page" w:hAnchor="margin" w:x="6824" w:y="1134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71"/>
        <w:framePr w:w="705" w:h="551" w:hRule="exact" w:wrap="auto" w:vAnchor="page" w:hAnchor="margin" w:x="45" w:y="2226"/>
        <w:rPr>
          <w:rStyle w:val="FakeCharacterStyle"/>
        </w:rPr>
      </w:pPr>
    </w:p>
    <w:p w:rsidR="00DB5783" w:rsidRDefault="00F57EF5">
      <w:pPr>
        <w:pStyle w:val="ParagraphStyle172"/>
        <w:framePr w:w="709" w:h="536" w:hRule="exact" w:wrap="auto" w:vAnchor="page" w:hAnchor="margin" w:x="43" w:y="2241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</w:t>
      </w:r>
    </w:p>
    <w:p w:rsidR="00DB5783" w:rsidRDefault="00DB5783">
      <w:pPr>
        <w:pStyle w:val="ParagraphStyle157"/>
        <w:framePr w:w="5985" w:h="551" w:hRule="exact" w:wrap="auto" w:vAnchor="page" w:hAnchor="margin" w:x="795" w:y="2226"/>
        <w:rPr>
          <w:rStyle w:val="FakeCharacterStyle"/>
        </w:rPr>
      </w:pPr>
    </w:p>
    <w:p w:rsidR="00DB5783" w:rsidRDefault="00F57EF5">
      <w:pPr>
        <w:pStyle w:val="ParagraphStyle158"/>
        <w:framePr w:w="5959" w:h="536" w:hRule="exact" w:wrap="auto" w:vAnchor="page" w:hAnchor="margin" w:x="823" w:y="2241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Адрес здания, сооружения, объекта незавершенного строительства</w:t>
      </w:r>
    </w:p>
    <w:p w:rsidR="00DB5783" w:rsidRDefault="00DB5783">
      <w:pPr>
        <w:pStyle w:val="ParagraphStyle165"/>
        <w:framePr w:w="8835" w:h="551" w:hRule="exact" w:wrap="auto" w:vAnchor="page" w:hAnchor="margin" w:x="6824" w:y="2226"/>
        <w:rPr>
          <w:rStyle w:val="FakeCharacterStyle"/>
        </w:rPr>
      </w:pPr>
    </w:p>
    <w:p w:rsidR="00DB5783" w:rsidRDefault="00F57EF5">
      <w:pPr>
        <w:pStyle w:val="ParagraphStyle166"/>
        <w:framePr w:w="8809" w:h="536" w:hRule="exact" w:wrap="auto" w:vAnchor="page" w:hAnchor="margin" w:x="6852" w:y="224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1057" w:hRule="exact" w:wrap="auto" w:vAnchor="page" w:hAnchor="margin" w:x="45" w:y="2777"/>
        <w:rPr>
          <w:rStyle w:val="FakeCharacterStyle"/>
        </w:rPr>
      </w:pPr>
    </w:p>
    <w:p w:rsidR="00DB5783" w:rsidRDefault="00F57EF5">
      <w:pPr>
        <w:pStyle w:val="ParagraphStyle172"/>
        <w:framePr w:w="709" w:h="1042" w:hRule="exact" w:wrap="auto" w:vAnchor="page" w:hAnchor="margin" w:x="43" w:y="2792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5.1.</w:t>
      </w:r>
    </w:p>
    <w:p w:rsidR="00DB5783" w:rsidRDefault="00DB5783">
      <w:pPr>
        <w:pStyle w:val="ParagraphStyle157"/>
        <w:framePr w:w="5985" w:h="1057" w:hRule="exact" w:wrap="auto" w:vAnchor="page" w:hAnchor="margin" w:x="795" w:y="2777"/>
        <w:rPr>
          <w:rStyle w:val="FakeCharacterStyle"/>
        </w:rPr>
      </w:pPr>
    </w:p>
    <w:p w:rsidR="00DB5783" w:rsidRDefault="00F57EF5">
      <w:pPr>
        <w:pStyle w:val="ParagraphStyle158"/>
        <w:framePr w:w="5959" w:h="1042" w:hRule="exact" w:wrap="auto" w:vAnchor="page" w:hAnchor="margin" w:x="823" w:y="2792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 xml:space="preserve">Сведения о местоположении </w:t>
      </w:r>
      <w:r>
        <w:rPr>
          <w:rStyle w:val="CharacterStyle80"/>
          <w:rFonts w:eastAsia="Calibri"/>
        </w:rPr>
        <w:t>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</w:r>
    </w:p>
    <w:p w:rsidR="00DB5783" w:rsidRDefault="00DB5783">
      <w:pPr>
        <w:pStyle w:val="ParagraphStyle157"/>
        <w:framePr w:w="8835" w:h="1057" w:hRule="exact" w:wrap="auto" w:vAnchor="page" w:hAnchor="margin" w:x="6824" w:y="2777"/>
        <w:rPr>
          <w:rStyle w:val="FakeCharacterStyle"/>
        </w:rPr>
      </w:pPr>
    </w:p>
    <w:p w:rsidR="00DB5783" w:rsidRDefault="00F57EF5">
      <w:pPr>
        <w:pStyle w:val="ParagraphStyle158"/>
        <w:framePr w:w="8809" w:h="1042" w:hRule="exact" w:wrap="auto" w:vAnchor="page" w:hAnchor="margin" w:x="6852" w:y="2792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Российская Федерация, Республика Карелия, Пряжинский р-н, Сигнал-1 (озеро Нижнее Падозе</w:t>
      </w:r>
      <w:r>
        <w:rPr>
          <w:rStyle w:val="CharacterStyle80"/>
          <w:rFonts w:eastAsia="Calibri"/>
        </w:rPr>
        <w:t>ро) снт, д 97</w:t>
      </w:r>
    </w:p>
    <w:p w:rsidR="00DB5783" w:rsidRDefault="00DB5783">
      <w:pPr>
        <w:pStyle w:val="ParagraphStyle171"/>
        <w:framePr w:w="705" w:h="289" w:hRule="exact" w:wrap="auto" w:vAnchor="page" w:hAnchor="margin" w:x="45" w:y="3834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3849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5.2.</w:t>
      </w:r>
    </w:p>
    <w:p w:rsidR="00DB5783" w:rsidRDefault="00DB5783">
      <w:pPr>
        <w:pStyle w:val="ParagraphStyle157"/>
        <w:framePr w:w="5985" w:h="289" w:hRule="exact" w:wrap="auto" w:vAnchor="page" w:hAnchor="margin" w:x="795" w:y="3834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3849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Дополнительные сведения о местоположении</w:t>
      </w:r>
    </w:p>
    <w:p w:rsidR="00DB5783" w:rsidRDefault="00DB5783">
      <w:pPr>
        <w:pStyle w:val="ParagraphStyle165"/>
        <w:framePr w:w="8835" w:h="289" w:hRule="exact" w:wrap="auto" w:vAnchor="page" w:hAnchor="margin" w:x="6824" w:y="3834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38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804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1437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4.</w:t>
      </w:r>
    </w:p>
    <w:p w:rsidR="00DB5783" w:rsidRDefault="00DB5783">
      <w:pPr>
        <w:pStyle w:val="ParagraphStyle157"/>
        <w:framePr w:w="5985" w:h="804" w:hRule="exact" w:wrap="auto" w:vAnchor="page" w:hAnchor="margin" w:x="795" w:y="1422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1437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</w:r>
      <w:proofErr w:type="gramEnd"/>
    </w:p>
    <w:p w:rsidR="00DB5783" w:rsidRDefault="00DB5783">
      <w:pPr>
        <w:pStyle w:val="ParagraphStyle165"/>
        <w:framePr w:w="8835" w:h="804" w:hRule="exact" w:wrap="auto" w:vAnchor="page" w:hAnchor="margin" w:x="6824" w:y="1422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10:21:0032201</w:t>
      </w:r>
    </w:p>
    <w:p w:rsidR="00DB5783" w:rsidRDefault="00DB5783">
      <w:pPr>
        <w:pStyle w:val="ParagraphStyle171"/>
        <w:framePr w:w="705" w:h="289" w:hRule="exact" w:wrap="auto" w:vAnchor="page" w:hAnchor="margin" w:x="45" w:y="4123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4138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6.</w:t>
      </w:r>
    </w:p>
    <w:p w:rsidR="00DB5783" w:rsidRDefault="00DB5783">
      <w:pPr>
        <w:pStyle w:val="ParagraphStyle157"/>
        <w:framePr w:w="5985" w:h="289" w:hRule="exact" w:wrap="auto" w:vAnchor="page" w:hAnchor="margin" w:x="795" w:y="4123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4138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Иные сведения</w:t>
      </w:r>
    </w:p>
    <w:p w:rsidR="00DB5783" w:rsidRDefault="00DB5783">
      <w:pPr>
        <w:pStyle w:val="ParagraphStyle165"/>
        <w:framePr w:w="8835" w:h="289" w:hRule="exact" w:wrap="auto" w:vAnchor="page" w:hAnchor="margin" w:x="6824" w:y="4123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413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53"/>
        <w:framePr w:w="8160" w:h="304" w:hRule="exact" w:wrap="auto" w:vAnchor="page" w:hAnchor="margin" w:x="45" w:y="4412"/>
        <w:rPr>
          <w:rStyle w:val="FakeCharacterStyle"/>
        </w:rPr>
      </w:pPr>
    </w:p>
    <w:p w:rsidR="00DB5783" w:rsidRDefault="00F57EF5">
      <w:pPr>
        <w:pStyle w:val="ParagraphStyle154"/>
        <w:framePr w:w="8134" w:h="289" w:hRule="exact" w:wrap="auto" w:vAnchor="page" w:hAnchor="margin" w:x="43" w:y="4427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3. Пояснения</w:t>
      </w:r>
      <w:r>
        <w:rPr>
          <w:rStyle w:val="CharacterStyle78"/>
          <w:rFonts w:eastAsia="Calibri"/>
        </w:rPr>
        <w:t xml:space="preserve"> к сведениям об объекте недвижимости с кадастровым номером</w:t>
      </w:r>
    </w:p>
    <w:p w:rsidR="00DB5783" w:rsidRDefault="00DB5783">
      <w:pPr>
        <w:pStyle w:val="ParagraphStyle175"/>
        <w:framePr w:w="3969" w:h="304" w:hRule="exact" w:wrap="auto" w:vAnchor="page" w:hAnchor="margin" w:x="8205" w:y="4412"/>
        <w:rPr>
          <w:rStyle w:val="FakeCharacterStyle"/>
        </w:rPr>
      </w:pPr>
    </w:p>
    <w:p w:rsidR="00DB5783" w:rsidRDefault="00F57EF5">
      <w:pPr>
        <w:pStyle w:val="ParagraphStyle176"/>
        <w:framePr w:w="3913" w:h="274" w:hRule="exact" w:wrap="auto" w:vAnchor="page" w:hAnchor="margin" w:x="8233" w:y="4427"/>
        <w:rPr>
          <w:rStyle w:val="CharacterStyle89"/>
          <w:rFonts w:eastAsia="Calibri"/>
        </w:rPr>
      </w:pPr>
      <w:r>
        <w:rPr>
          <w:rStyle w:val="CharacterStyle89"/>
          <w:rFonts w:eastAsia="Calibri"/>
        </w:rPr>
        <w:t>10:21:0032201:165</w:t>
      </w:r>
    </w:p>
    <w:p w:rsidR="00DB5783" w:rsidRDefault="00DB5783">
      <w:pPr>
        <w:pStyle w:val="ParagraphStyle157"/>
        <w:framePr w:w="3486" w:h="304" w:hRule="exact" w:wrap="auto" w:vAnchor="page" w:hAnchor="margin" w:x="12173" w:y="4412"/>
        <w:rPr>
          <w:rStyle w:val="FakeCharacterStyle"/>
        </w:rPr>
      </w:pPr>
    </w:p>
    <w:p w:rsidR="00DB5783" w:rsidRDefault="00F57EF5">
      <w:pPr>
        <w:pStyle w:val="ParagraphStyle158"/>
        <w:framePr w:w="3460" w:h="289" w:hRule="exact" w:wrap="auto" w:vAnchor="page" w:hAnchor="margin" w:x="12201" w:y="4427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4715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4715"/>
        <w:rPr>
          <w:rStyle w:val="CharacterStyle81"/>
          <w:rFonts w:eastAsia="Calibri"/>
        </w:rPr>
      </w:pPr>
    </w:p>
    <w:p w:rsidR="00DB5783" w:rsidRDefault="00DB5783">
      <w:pPr>
        <w:pStyle w:val="ParagraphStyle171"/>
        <w:framePr w:w="705" w:h="289" w:hRule="exact" w:wrap="auto" w:vAnchor="page" w:hAnchor="margin" w:x="45" w:y="4772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4787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DB5783" w:rsidRDefault="00DB5783">
      <w:pPr>
        <w:pStyle w:val="ParagraphStyle165"/>
        <w:framePr w:w="14864" w:h="289" w:hRule="exact" w:wrap="auto" w:vAnchor="page" w:hAnchor="margin" w:x="795" w:y="4772"/>
        <w:rPr>
          <w:rStyle w:val="FakeCharacterStyle"/>
        </w:rPr>
      </w:pPr>
    </w:p>
    <w:p w:rsidR="00DB5783" w:rsidRDefault="00F57EF5">
      <w:pPr>
        <w:pStyle w:val="ParagraphStyle166"/>
        <w:framePr w:w="14838" w:h="274" w:hRule="exact" w:wrap="auto" w:vAnchor="page" w:hAnchor="margin" w:x="823" w:y="478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51"/>
        <w:framePr w:w="15614" w:h="57" w:hRule="exact" w:wrap="auto" w:vAnchor="page" w:hAnchor="margin" w:x="45" w:y="5061"/>
        <w:rPr>
          <w:rStyle w:val="FakeCharacterStyle"/>
        </w:rPr>
      </w:pPr>
    </w:p>
    <w:p w:rsidR="00DB5783" w:rsidRDefault="00DB5783">
      <w:pPr>
        <w:pStyle w:val="ParagraphStyle152"/>
        <w:framePr w:w="15618" w:h="42" w:hRule="exact" w:wrap="auto" w:vAnchor="page" w:hAnchor="margin" w:x="43" w:y="5076"/>
        <w:rPr>
          <w:rStyle w:val="CharacterStyle77"/>
          <w:rFonts w:eastAsia="Calibri"/>
        </w:rPr>
      </w:pPr>
    </w:p>
    <w:p w:rsidR="00DB5783" w:rsidRDefault="00DB5783">
      <w:pPr>
        <w:pStyle w:val="ParagraphStyle153"/>
        <w:framePr w:w="9404" w:h="304" w:hRule="exact" w:wrap="auto" w:vAnchor="page" w:hAnchor="margin" w:x="45" w:y="5117"/>
        <w:rPr>
          <w:rStyle w:val="FakeCharacterStyle"/>
        </w:rPr>
      </w:pPr>
    </w:p>
    <w:p w:rsidR="00DB5783" w:rsidRDefault="00F57EF5">
      <w:pPr>
        <w:pStyle w:val="ParagraphStyle154"/>
        <w:framePr w:w="9378" w:h="289" w:hRule="exact" w:wrap="auto" w:vAnchor="page" w:hAnchor="margin" w:x="43" w:y="5132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1. Сведения о характерных точках контура объекта недвижимости с кадастровым номером</w:t>
      </w:r>
    </w:p>
    <w:p w:rsidR="00DB5783" w:rsidRDefault="00DB5783">
      <w:pPr>
        <w:pStyle w:val="ParagraphStyle155"/>
        <w:framePr w:w="3969" w:h="304" w:hRule="exact" w:wrap="auto" w:vAnchor="page" w:hAnchor="margin" w:x="9449" w:y="5117"/>
        <w:rPr>
          <w:rStyle w:val="FakeCharacterStyle"/>
        </w:rPr>
      </w:pPr>
    </w:p>
    <w:p w:rsidR="00DB5783" w:rsidRDefault="00F57EF5">
      <w:pPr>
        <w:pStyle w:val="ParagraphStyle156"/>
        <w:framePr w:w="3913" w:h="274" w:hRule="exact" w:wrap="auto" w:vAnchor="page" w:hAnchor="margin" w:x="9477" w:y="5132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10:21:0032201:166</w:t>
      </w:r>
    </w:p>
    <w:p w:rsidR="00DB5783" w:rsidRDefault="00DB5783">
      <w:pPr>
        <w:pStyle w:val="ParagraphStyle157"/>
        <w:framePr w:w="2241" w:h="304" w:hRule="exact" w:wrap="auto" w:vAnchor="page" w:hAnchor="margin" w:x="13418" w:y="5117"/>
        <w:rPr>
          <w:rStyle w:val="FakeCharacterStyle"/>
        </w:rPr>
      </w:pPr>
    </w:p>
    <w:p w:rsidR="00DB5783" w:rsidRDefault="00F57EF5">
      <w:pPr>
        <w:pStyle w:val="ParagraphStyle158"/>
        <w:framePr w:w="2215" w:h="289" w:hRule="exact" w:wrap="auto" w:vAnchor="page" w:hAnchor="margin" w:x="13446" w:y="5132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5421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5421"/>
        <w:rPr>
          <w:rStyle w:val="CharacterStyle81"/>
          <w:rFonts w:eastAsia="Calibri"/>
        </w:rPr>
      </w:pPr>
    </w:p>
    <w:p w:rsidR="00DB5783" w:rsidRDefault="00DB5783">
      <w:pPr>
        <w:pStyle w:val="ParagraphStyle161"/>
        <w:framePr w:w="2194" w:h="304" w:hRule="exact" w:wrap="auto" w:vAnchor="page" w:hAnchor="margin" w:x="45" w:y="5478"/>
        <w:rPr>
          <w:rStyle w:val="FakeCharacterStyle"/>
        </w:rPr>
      </w:pPr>
    </w:p>
    <w:p w:rsidR="00DB5783" w:rsidRDefault="00F57EF5">
      <w:pPr>
        <w:pStyle w:val="ParagraphStyle162"/>
        <w:framePr w:w="2168" w:h="289" w:hRule="exact" w:wrap="auto" w:vAnchor="page" w:hAnchor="margin" w:x="43" w:y="5493"/>
        <w:rPr>
          <w:rStyle w:val="CharacterStyle82"/>
          <w:rFonts w:eastAsia="Calibri"/>
        </w:rPr>
      </w:pPr>
      <w:r>
        <w:rPr>
          <w:rStyle w:val="CharacterStyle82"/>
          <w:rFonts w:eastAsia="Calibri"/>
        </w:rPr>
        <w:t>Система координат</w:t>
      </w:r>
    </w:p>
    <w:p w:rsidR="00DB5783" w:rsidRDefault="00DB5783">
      <w:pPr>
        <w:pStyle w:val="ParagraphStyle155"/>
        <w:framePr w:w="6860" w:h="304" w:hRule="exact" w:wrap="auto" w:vAnchor="page" w:hAnchor="margin" w:x="2239" w:y="5478"/>
        <w:rPr>
          <w:rStyle w:val="FakeCharacterStyle"/>
        </w:rPr>
      </w:pPr>
    </w:p>
    <w:p w:rsidR="00DB5783" w:rsidRDefault="00F57EF5">
      <w:pPr>
        <w:pStyle w:val="ParagraphStyle156"/>
        <w:framePr w:w="6804" w:h="274" w:hRule="exact" w:wrap="auto" w:vAnchor="page" w:hAnchor="margin" w:x="2267" w:y="5493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МСК-10, зона 1</w:t>
      </w:r>
    </w:p>
    <w:p w:rsidR="00DB5783" w:rsidRDefault="00DB5783">
      <w:pPr>
        <w:pStyle w:val="ParagraphStyle163"/>
        <w:framePr w:w="4649" w:h="304" w:hRule="exact" w:wrap="auto" w:vAnchor="page" w:hAnchor="margin" w:x="9099" w:y="5478"/>
        <w:rPr>
          <w:rStyle w:val="FakeCharacterStyle"/>
        </w:rPr>
      </w:pPr>
    </w:p>
    <w:p w:rsidR="00DB5783" w:rsidRDefault="00F57EF5">
      <w:pPr>
        <w:pStyle w:val="ParagraphStyle164"/>
        <w:framePr w:w="4593" w:h="289" w:hRule="exact" w:wrap="auto" w:vAnchor="page" w:hAnchor="margin" w:x="9127" w:y="5493"/>
        <w:rPr>
          <w:rStyle w:val="CharacterStyle83"/>
          <w:rFonts w:eastAsia="Calibri"/>
        </w:rPr>
      </w:pPr>
      <w:r>
        <w:rPr>
          <w:rStyle w:val="CharacterStyle83"/>
          <w:rFonts w:eastAsia="Calibri"/>
        </w:rPr>
        <w:t>Зона №</w:t>
      </w:r>
    </w:p>
    <w:p w:rsidR="00DB5783" w:rsidRDefault="00DB5783">
      <w:pPr>
        <w:pStyle w:val="ParagraphStyle155"/>
        <w:framePr w:w="1814" w:h="304" w:hRule="exact" w:wrap="auto" w:vAnchor="page" w:hAnchor="margin" w:x="13748" w:y="5478"/>
        <w:rPr>
          <w:rStyle w:val="FakeCharacterStyle"/>
        </w:rPr>
      </w:pPr>
    </w:p>
    <w:p w:rsidR="00DB5783" w:rsidRDefault="00F57EF5">
      <w:pPr>
        <w:pStyle w:val="ParagraphStyle156"/>
        <w:framePr w:w="1758" w:h="274" w:hRule="exact" w:wrap="auto" w:vAnchor="page" w:hAnchor="margin" w:x="13776" w:y="5493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</w:t>
      </w:r>
    </w:p>
    <w:p w:rsidR="00DB5783" w:rsidRDefault="00DB5783">
      <w:pPr>
        <w:pStyle w:val="ParagraphStyle157"/>
        <w:framePr w:w="97" w:h="304" w:hRule="exact" w:wrap="auto" w:vAnchor="page" w:hAnchor="margin" w:x="15562" w:y="5478"/>
        <w:rPr>
          <w:rStyle w:val="FakeCharacterStyle"/>
        </w:rPr>
      </w:pPr>
    </w:p>
    <w:p w:rsidR="00DB5783" w:rsidRDefault="00DB5783">
      <w:pPr>
        <w:pStyle w:val="ParagraphStyle158"/>
        <w:framePr w:w="71" w:h="289" w:hRule="exact" w:wrap="auto" w:vAnchor="page" w:hAnchor="margin" w:x="15590" w:y="5493"/>
        <w:rPr>
          <w:rStyle w:val="CharacterStyle80"/>
          <w:rFonts w:eastAsia="Calibri"/>
        </w:rPr>
      </w:pPr>
    </w:p>
    <w:p w:rsidR="00DB5783" w:rsidRDefault="00DB5783">
      <w:pPr>
        <w:pStyle w:val="ParagraphStyle159"/>
        <w:framePr w:w="15614" w:h="57" w:hRule="exact" w:wrap="auto" w:vAnchor="page" w:hAnchor="margin" w:x="45" w:y="5781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5781"/>
        <w:rPr>
          <w:rStyle w:val="CharacterStyle81"/>
          <w:rFonts w:eastAsia="Calibri"/>
        </w:rPr>
      </w:pPr>
    </w:p>
    <w:p w:rsidR="00DB5783" w:rsidRDefault="00DB5783">
      <w:pPr>
        <w:pStyle w:val="ParagraphStyle165"/>
        <w:framePr w:w="3583" w:h="804" w:hRule="exact" w:wrap="auto" w:vAnchor="page" w:hAnchor="margin" w:x="850" w:y="5838"/>
        <w:rPr>
          <w:rStyle w:val="FakeCharacterStyle"/>
        </w:rPr>
      </w:pPr>
    </w:p>
    <w:p w:rsidR="00DB5783" w:rsidRDefault="00F57EF5">
      <w:pPr>
        <w:pStyle w:val="ParagraphStyle166"/>
        <w:framePr w:w="3557" w:h="789" w:hRule="exact" w:wrap="auto" w:vAnchor="page" w:hAnchor="margin" w:x="878" w:y="58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Содержатся в Едином государственном реестре недвижимости</w:t>
      </w:r>
    </w:p>
    <w:p w:rsidR="00DB5783" w:rsidRDefault="00DB5783">
      <w:pPr>
        <w:pStyle w:val="ParagraphStyle165"/>
        <w:framePr w:w="3583" w:h="804" w:hRule="exact" w:wrap="auto" w:vAnchor="page" w:hAnchor="margin" w:x="4479" w:y="5838"/>
        <w:rPr>
          <w:rStyle w:val="FakeCharacterStyle"/>
        </w:rPr>
      </w:pPr>
    </w:p>
    <w:p w:rsidR="00DB5783" w:rsidRDefault="00F57EF5">
      <w:pPr>
        <w:pStyle w:val="ParagraphStyle166"/>
        <w:framePr w:w="3557" w:h="789" w:hRule="exact" w:wrap="auto" w:vAnchor="page" w:hAnchor="margin" w:x="4507" w:y="58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Определены в ходе выполнения комплексных кадастровых работ</w:t>
      </w:r>
    </w:p>
    <w:p w:rsidR="00DB5783" w:rsidRDefault="00DB5783">
      <w:pPr>
        <w:pStyle w:val="ParagraphStyle165"/>
        <w:framePr w:w="2790" w:h="551" w:hRule="exact" w:wrap="auto" w:vAnchor="page" w:hAnchor="margin" w:x="850" w:y="6642"/>
        <w:rPr>
          <w:rStyle w:val="FakeCharacterStyle"/>
        </w:rPr>
      </w:pPr>
    </w:p>
    <w:p w:rsidR="00DB5783" w:rsidRDefault="00F57EF5">
      <w:pPr>
        <w:pStyle w:val="ParagraphStyle166"/>
        <w:framePr w:w="2764" w:h="536" w:hRule="exact" w:wrap="auto" w:vAnchor="page" w:hAnchor="margin" w:x="878" w:y="66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DB5783" w:rsidRDefault="00DB5783">
      <w:pPr>
        <w:pStyle w:val="ParagraphStyle165"/>
        <w:framePr w:w="749" w:h="551" w:hRule="exact" w:wrap="auto" w:vAnchor="page" w:hAnchor="margin" w:x="3685" w:y="6642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66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DB5783" w:rsidRDefault="00DB5783">
      <w:pPr>
        <w:pStyle w:val="ParagraphStyle165"/>
        <w:framePr w:w="2790" w:h="551" w:hRule="exact" w:wrap="auto" w:vAnchor="page" w:hAnchor="margin" w:x="4479" w:y="6642"/>
        <w:rPr>
          <w:rStyle w:val="FakeCharacterStyle"/>
        </w:rPr>
      </w:pPr>
    </w:p>
    <w:p w:rsidR="00DB5783" w:rsidRDefault="00F57EF5">
      <w:pPr>
        <w:pStyle w:val="ParagraphStyle166"/>
        <w:framePr w:w="2764" w:h="536" w:hRule="exact" w:wrap="auto" w:vAnchor="page" w:hAnchor="margin" w:x="4507" w:y="66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DB5783" w:rsidRDefault="00DB5783">
      <w:pPr>
        <w:pStyle w:val="ParagraphStyle165"/>
        <w:framePr w:w="749" w:h="551" w:hRule="exact" w:wrap="auto" w:vAnchor="page" w:hAnchor="margin" w:x="7313" w:y="6642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66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DB5783" w:rsidRDefault="00DB5783">
      <w:pPr>
        <w:pStyle w:val="ParagraphStyle165"/>
        <w:framePr w:w="1372" w:h="461" w:hRule="exact" w:wrap="auto" w:vAnchor="page" w:hAnchor="margin" w:x="850" w:y="7193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878" w:y="720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DB5783" w:rsidRDefault="00DB5783">
      <w:pPr>
        <w:pStyle w:val="ParagraphStyle165"/>
        <w:framePr w:w="1372" w:h="461" w:hRule="exact" w:wrap="auto" w:vAnchor="page" w:hAnchor="margin" w:x="2268" w:y="7193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2296" w:y="720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DB5783" w:rsidRDefault="00DB5783">
      <w:pPr>
        <w:pStyle w:val="ParagraphStyle165"/>
        <w:framePr w:w="749" w:h="461" w:hRule="exact" w:wrap="auto" w:vAnchor="page" w:hAnchor="margin" w:x="3685" w:y="7193"/>
        <w:rPr>
          <w:rStyle w:val="FakeCharacterStyle"/>
        </w:rPr>
      </w:pPr>
    </w:p>
    <w:p w:rsidR="00DB5783" w:rsidRDefault="00F57EF5">
      <w:pPr>
        <w:pStyle w:val="ParagraphStyle166"/>
        <w:framePr w:w="723" w:h="446" w:hRule="exact" w:wrap="auto" w:vAnchor="page" w:hAnchor="margin" w:x="3713" w:y="720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DB5783" w:rsidRDefault="00DB5783">
      <w:pPr>
        <w:pStyle w:val="ParagraphStyle165"/>
        <w:framePr w:w="1372" w:h="461" w:hRule="exact" w:wrap="auto" w:vAnchor="page" w:hAnchor="margin" w:x="4479" w:y="7193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4507" w:y="720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DB5783" w:rsidRDefault="00DB5783">
      <w:pPr>
        <w:pStyle w:val="ParagraphStyle165"/>
        <w:framePr w:w="1372" w:h="461" w:hRule="exact" w:wrap="auto" w:vAnchor="page" w:hAnchor="margin" w:x="5896" w:y="7193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5924" w:y="720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DB5783" w:rsidRDefault="00DB5783">
      <w:pPr>
        <w:pStyle w:val="ParagraphStyle165"/>
        <w:framePr w:w="749" w:h="461" w:hRule="exact" w:wrap="auto" w:vAnchor="page" w:hAnchor="margin" w:x="7313" w:y="7193"/>
        <w:rPr>
          <w:rStyle w:val="FakeCharacterStyle"/>
        </w:rPr>
      </w:pPr>
    </w:p>
    <w:p w:rsidR="00DB5783" w:rsidRDefault="00F57EF5">
      <w:pPr>
        <w:pStyle w:val="ParagraphStyle166"/>
        <w:framePr w:w="723" w:h="446" w:hRule="exact" w:wrap="auto" w:vAnchor="page" w:hAnchor="margin" w:x="7341" w:y="720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DB5783" w:rsidRDefault="00DB5783">
      <w:pPr>
        <w:pStyle w:val="ParagraphStyle167"/>
        <w:framePr w:w="760" w:h="289" w:hRule="exact" w:wrap="auto" w:vAnchor="page" w:hAnchor="margin" w:x="45" w:y="7654"/>
        <w:rPr>
          <w:rStyle w:val="FakeCharacterStyle"/>
        </w:rPr>
      </w:pPr>
    </w:p>
    <w:p w:rsidR="00DB5783" w:rsidRDefault="00F57EF5">
      <w:pPr>
        <w:pStyle w:val="ParagraphStyle168"/>
        <w:framePr w:w="764" w:h="274" w:hRule="exact" w:wrap="auto" w:vAnchor="page" w:hAnchor="margin" w:x="43" w:y="766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1372" w:h="289" w:hRule="exact" w:wrap="auto" w:vAnchor="page" w:hAnchor="margin" w:x="850" w:y="7654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878" w:y="766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1372" w:h="289" w:hRule="exact" w:wrap="auto" w:vAnchor="page" w:hAnchor="margin" w:x="2268" w:y="7654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2296" w:y="766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65"/>
        <w:framePr w:w="749" w:h="289" w:hRule="exact" w:wrap="auto" w:vAnchor="page" w:hAnchor="margin" w:x="3685" w:y="7654"/>
        <w:rPr>
          <w:rStyle w:val="FakeCharacterStyle"/>
        </w:rPr>
      </w:pPr>
    </w:p>
    <w:p w:rsidR="00DB5783" w:rsidRDefault="00F57EF5">
      <w:pPr>
        <w:pStyle w:val="ParagraphStyle166"/>
        <w:framePr w:w="723" w:h="274" w:hRule="exact" w:wrap="auto" w:vAnchor="page" w:hAnchor="margin" w:x="3713" w:y="766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4</w:t>
      </w:r>
    </w:p>
    <w:p w:rsidR="00DB5783" w:rsidRDefault="00DB5783">
      <w:pPr>
        <w:pStyle w:val="ParagraphStyle165"/>
        <w:framePr w:w="1372" w:h="289" w:hRule="exact" w:wrap="auto" w:vAnchor="page" w:hAnchor="margin" w:x="4479" w:y="7654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4507" w:y="766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5</w:t>
      </w:r>
    </w:p>
    <w:p w:rsidR="00DB5783" w:rsidRDefault="00DB5783">
      <w:pPr>
        <w:pStyle w:val="ParagraphStyle165"/>
        <w:framePr w:w="1372" w:h="289" w:hRule="exact" w:wrap="auto" w:vAnchor="page" w:hAnchor="margin" w:x="5896" w:y="7654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5924" w:y="766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6</w:t>
      </w:r>
    </w:p>
    <w:p w:rsidR="00DB5783" w:rsidRDefault="00DB5783">
      <w:pPr>
        <w:pStyle w:val="ParagraphStyle165"/>
        <w:framePr w:w="749" w:h="289" w:hRule="exact" w:wrap="auto" w:vAnchor="page" w:hAnchor="margin" w:x="7313" w:y="7654"/>
        <w:rPr>
          <w:rStyle w:val="FakeCharacterStyle"/>
        </w:rPr>
      </w:pPr>
    </w:p>
    <w:p w:rsidR="00DB5783" w:rsidRDefault="00F57EF5">
      <w:pPr>
        <w:pStyle w:val="ParagraphStyle166"/>
        <w:framePr w:w="723" w:h="274" w:hRule="exact" w:wrap="auto" w:vAnchor="page" w:hAnchor="margin" w:x="7341" w:y="766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7</w:t>
      </w:r>
    </w:p>
    <w:p w:rsidR="00DB5783" w:rsidRDefault="00DB5783">
      <w:pPr>
        <w:pStyle w:val="ParagraphStyle165"/>
        <w:framePr w:w="3924" w:h="289" w:hRule="exact" w:wrap="auto" w:vAnchor="page" w:hAnchor="margin" w:x="8107" w:y="7654"/>
        <w:rPr>
          <w:rStyle w:val="FakeCharacterStyle"/>
        </w:rPr>
      </w:pPr>
    </w:p>
    <w:p w:rsidR="00DB5783" w:rsidRDefault="00F57EF5">
      <w:pPr>
        <w:pStyle w:val="ParagraphStyle166"/>
        <w:framePr w:w="3898" w:h="274" w:hRule="exact" w:wrap="auto" w:vAnchor="page" w:hAnchor="margin" w:x="8135" w:y="766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8</w:t>
      </w:r>
    </w:p>
    <w:p w:rsidR="00DB5783" w:rsidRDefault="00DB5783">
      <w:pPr>
        <w:pStyle w:val="ParagraphStyle165"/>
        <w:framePr w:w="3583" w:h="289" w:hRule="exact" w:wrap="auto" w:vAnchor="page" w:hAnchor="margin" w:x="12076" w:y="7654"/>
        <w:rPr>
          <w:rStyle w:val="FakeCharacterStyle"/>
        </w:rPr>
      </w:pPr>
    </w:p>
    <w:p w:rsidR="00DB5783" w:rsidRDefault="00F57EF5">
      <w:pPr>
        <w:pStyle w:val="ParagraphStyle166"/>
        <w:framePr w:w="3557" w:h="274" w:hRule="exact" w:wrap="auto" w:vAnchor="page" w:hAnchor="margin" w:x="12104" w:y="766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9</w:t>
      </w:r>
    </w:p>
    <w:p w:rsidR="00DB5783" w:rsidRDefault="00DB5783">
      <w:pPr>
        <w:pStyle w:val="ParagraphStyle167"/>
        <w:framePr w:w="760" w:h="551" w:hRule="exact" w:wrap="auto" w:vAnchor="page" w:hAnchor="margin" w:x="45" w:y="7942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7957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н139О</w:t>
      </w:r>
    </w:p>
    <w:p w:rsidR="00DB5783" w:rsidRDefault="00DB5783">
      <w:pPr>
        <w:pStyle w:val="ParagraphStyle165"/>
        <w:framePr w:w="1372" w:h="551" w:hRule="exact" w:wrap="auto" w:vAnchor="page" w:hAnchor="margin" w:x="850" w:y="7942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79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7942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79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7942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79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7942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795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355 980,23</w:t>
      </w:r>
    </w:p>
    <w:p w:rsidR="00DB5783" w:rsidRDefault="00DB5783">
      <w:pPr>
        <w:pStyle w:val="ParagraphStyle169"/>
        <w:framePr w:w="1372" w:h="551" w:hRule="exact" w:wrap="auto" w:vAnchor="page" w:hAnchor="margin" w:x="5896" w:y="7942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795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1 499 229,82</w:t>
      </w:r>
    </w:p>
    <w:p w:rsidR="00DB5783" w:rsidRDefault="00DB5783">
      <w:pPr>
        <w:pStyle w:val="ParagraphStyle165"/>
        <w:framePr w:w="749" w:h="551" w:hRule="exact" w:wrap="auto" w:vAnchor="page" w:hAnchor="margin" w:x="7313" w:y="7942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79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8493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8508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н140О</w:t>
      </w:r>
    </w:p>
    <w:p w:rsidR="00DB5783" w:rsidRDefault="00DB5783">
      <w:pPr>
        <w:pStyle w:val="ParagraphStyle165"/>
        <w:framePr w:w="1372" w:h="551" w:hRule="exact" w:wrap="auto" w:vAnchor="page" w:hAnchor="margin" w:x="850" w:y="8493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850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8493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850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8493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850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8493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850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355 979,46</w:t>
      </w:r>
    </w:p>
    <w:p w:rsidR="00DB5783" w:rsidRDefault="00DB5783">
      <w:pPr>
        <w:pStyle w:val="ParagraphStyle169"/>
        <w:framePr w:w="1372" w:h="551" w:hRule="exact" w:wrap="auto" w:vAnchor="page" w:hAnchor="margin" w:x="5896" w:y="8493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850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1 499 235,49</w:t>
      </w:r>
    </w:p>
    <w:p w:rsidR="00DB5783" w:rsidRDefault="00DB5783">
      <w:pPr>
        <w:pStyle w:val="ParagraphStyle165"/>
        <w:framePr w:w="749" w:h="551" w:hRule="exact" w:wrap="auto" w:vAnchor="page" w:hAnchor="margin" w:x="7313" w:y="8493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850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9044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905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н141О</w:t>
      </w:r>
    </w:p>
    <w:p w:rsidR="00DB5783" w:rsidRDefault="00DB5783">
      <w:pPr>
        <w:pStyle w:val="ParagraphStyle165"/>
        <w:framePr w:w="1372" w:h="551" w:hRule="exact" w:wrap="auto" w:vAnchor="page" w:hAnchor="margin" w:x="850" w:y="9044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905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9044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905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9044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905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9044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9059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355 971,16</w:t>
      </w:r>
    </w:p>
    <w:p w:rsidR="00DB5783" w:rsidRDefault="00DB5783">
      <w:pPr>
        <w:pStyle w:val="ParagraphStyle169"/>
        <w:framePr w:w="1372" w:h="551" w:hRule="exact" w:wrap="auto" w:vAnchor="page" w:hAnchor="margin" w:x="5896" w:y="9044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9059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1 499 234,35</w:t>
      </w:r>
    </w:p>
    <w:p w:rsidR="00DB5783" w:rsidRDefault="00DB5783">
      <w:pPr>
        <w:pStyle w:val="ParagraphStyle165"/>
        <w:framePr w:w="749" w:h="551" w:hRule="exact" w:wrap="auto" w:vAnchor="page" w:hAnchor="margin" w:x="7313" w:y="9044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905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9595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9610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н142О</w:t>
      </w:r>
    </w:p>
    <w:p w:rsidR="00DB5783" w:rsidRDefault="00DB5783">
      <w:pPr>
        <w:pStyle w:val="ParagraphStyle165"/>
        <w:framePr w:w="1372" w:h="551" w:hRule="exact" w:wrap="auto" w:vAnchor="page" w:hAnchor="margin" w:x="850" w:y="9595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961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9595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961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9595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961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9595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9610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355 971,81</w:t>
      </w:r>
    </w:p>
    <w:p w:rsidR="00DB5783" w:rsidRDefault="00DB5783">
      <w:pPr>
        <w:pStyle w:val="ParagraphStyle169"/>
        <w:framePr w:w="1372" w:h="551" w:hRule="exact" w:wrap="auto" w:vAnchor="page" w:hAnchor="margin" w:x="5896" w:y="9595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9610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1 499 228,71</w:t>
      </w:r>
    </w:p>
    <w:p w:rsidR="00DB5783" w:rsidRDefault="00DB5783">
      <w:pPr>
        <w:pStyle w:val="ParagraphStyle165"/>
        <w:framePr w:w="749" w:h="551" w:hRule="exact" w:wrap="auto" w:vAnchor="page" w:hAnchor="margin" w:x="7313" w:y="9595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961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10146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10161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н139О</w:t>
      </w:r>
    </w:p>
    <w:p w:rsidR="00DB5783" w:rsidRDefault="00DB5783">
      <w:pPr>
        <w:pStyle w:val="ParagraphStyle165"/>
        <w:framePr w:w="1372" w:h="551" w:hRule="exact" w:wrap="auto" w:vAnchor="page" w:hAnchor="margin" w:x="850" w:y="10146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1016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10146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1016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10146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1016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10146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10161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355 980,23</w:t>
      </w:r>
    </w:p>
    <w:p w:rsidR="00DB5783" w:rsidRDefault="00DB5783">
      <w:pPr>
        <w:pStyle w:val="ParagraphStyle169"/>
        <w:framePr w:w="1372" w:h="551" w:hRule="exact" w:wrap="auto" w:vAnchor="page" w:hAnchor="margin" w:x="5896" w:y="10146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10161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1 499 229,82</w:t>
      </w:r>
    </w:p>
    <w:p w:rsidR="00DB5783" w:rsidRDefault="00DB5783">
      <w:pPr>
        <w:pStyle w:val="ParagraphStyle165"/>
        <w:framePr w:w="749" w:h="551" w:hRule="exact" w:wrap="auto" w:vAnchor="page" w:hAnchor="margin" w:x="7313" w:y="10146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1016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3"/>
        <w:framePr w:w="15704" w:h="28" w:hRule="exact" w:wrap="auto" w:vAnchor="page" w:hAnchor="margin" w:y="10697"/>
        <w:rPr>
          <w:rStyle w:val="FakeCharacterStyle"/>
        </w:rPr>
      </w:pPr>
    </w:p>
    <w:p w:rsidR="00DB5783" w:rsidRDefault="00DB5783">
      <w:pPr>
        <w:pStyle w:val="ParagraphStyle174"/>
        <w:framePr w:w="15648" w:h="13" w:hRule="exact" w:wrap="auto" w:vAnchor="page" w:hAnchor="margin" w:x="28" w:y="10712"/>
        <w:rPr>
          <w:rStyle w:val="CharacterStyle88"/>
          <w:rFonts w:eastAsia="Calibri"/>
        </w:rPr>
      </w:pPr>
    </w:p>
    <w:p w:rsidR="00DB5783" w:rsidRDefault="00DB5783">
      <w:pPr>
        <w:pStyle w:val="ParagraphStyle167"/>
        <w:framePr w:w="760" w:h="1816" w:hRule="exact" w:wrap="auto" w:vAnchor="page" w:hAnchor="margin" w:x="45" w:y="5838"/>
        <w:rPr>
          <w:rStyle w:val="FakeCharacterStyle"/>
        </w:rPr>
      </w:pPr>
    </w:p>
    <w:p w:rsidR="00DB5783" w:rsidRDefault="00F57EF5">
      <w:pPr>
        <w:pStyle w:val="ParagraphStyle168"/>
        <w:framePr w:w="764" w:h="1801" w:hRule="exact" w:wrap="auto" w:vAnchor="page" w:hAnchor="margin" w:x="43" w:y="5853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165"/>
        <w:framePr w:w="3924" w:h="1816" w:hRule="exact" w:wrap="auto" w:vAnchor="page" w:hAnchor="margin" w:x="8107" w:y="5838"/>
        <w:rPr>
          <w:rStyle w:val="FakeCharacterStyle"/>
        </w:rPr>
      </w:pPr>
    </w:p>
    <w:p w:rsidR="00DB5783" w:rsidRDefault="00F57EF5">
      <w:pPr>
        <w:pStyle w:val="ParagraphStyle166"/>
        <w:framePr w:w="3898" w:h="1801" w:hRule="exact" w:wrap="auto" w:vAnchor="page" w:hAnchor="margin" w:x="8135" w:y="58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определения координат</w:t>
      </w:r>
    </w:p>
    <w:p w:rsidR="00DB5783" w:rsidRDefault="00DB5783">
      <w:pPr>
        <w:pStyle w:val="ParagraphStyle165"/>
        <w:framePr w:w="3583" w:h="1816" w:hRule="exact" w:wrap="auto" w:vAnchor="page" w:hAnchor="margin" w:x="12076" w:y="5838"/>
        <w:rPr>
          <w:rStyle w:val="FakeCharacterStyle"/>
        </w:rPr>
      </w:pPr>
    </w:p>
    <w:p w:rsidR="00DB5783" w:rsidRDefault="00F57EF5">
      <w:pPr>
        <w:pStyle w:val="ParagraphStyle166"/>
        <w:framePr w:w="3557" w:h="1801" w:hRule="exact" w:wrap="auto" w:vAnchor="page" w:hAnchor="margin" w:x="12104" w:y="58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</w:r>
    </w:p>
    <w:p w:rsidR="00DB5783" w:rsidRDefault="00DB5783">
      <w:pPr>
        <w:pStyle w:val="ParagraphStyle165"/>
        <w:framePr w:w="3924" w:h="2755" w:hRule="exact" w:wrap="auto" w:vAnchor="page" w:hAnchor="margin" w:x="8107" w:y="7942"/>
        <w:rPr>
          <w:rStyle w:val="FakeCharacterStyle"/>
        </w:rPr>
      </w:pPr>
    </w:p>
    <w:p w:rsidR="00DB5783" w:rsidRDefault="00F57EF5">
      <w:pPr>
        <w:pStyle w:val="ParagraphStyle166"/>
        <w:framePr w:w="3898" w:h="2740" w:hRule="exact" w:wrap="auto" w:vAnchor="page" w:hAnchor="margin" w:x="8135" w:y="79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спутниковых геодезических измерений (определений</w:t>
      </w:r>
      <w:r>
        <w:rPr>
          <w:rStyle w:val="CharacterStyle84"/>
          <w:rFonts w:eastAsia="Calibri"/>
        </w:rPr>
        <w:t>)</w:t>
      </w:r>
    </w:p>
    <w:p w:rsidR="00DB5783" w:rsidRDefault="00DB5783">
      <w:pPr>
        <w:pStyle w:val="ParagraphStyle165"/>
        <w:framePr w:w="3583" w:h="2755" w:hRule="exact" w:wrap="auto" w:vAnchor="page" w:hAnchor="margin" w:x="12076" w:y="7942"/>
        <w:rPr>
          <w:rStyle w:val="FakeCharacterStyle"/>
        </w:rPr>
      </w:pPr>
    </w:p>
    <w:p w:rsidR="00DB5783" w:rsidRDefault="00F57EF5">
      <w:pPr>
        <w:pStyle w:val="ParagraphStyle166"/>
        <w:framePr w:w="3557" w:h="2740" w:hRule="exact" w:wrap="auto" w:vAnchor="page" w:hAnchor="margin" w:x="12104" w:y="79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√(m0^2 + m1^2) = √(0,14^2 + 0,14^2) = 0,20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153"/>
        <w:framePr w:w="8160" w:h="304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154"/>
        <w:framePr w:w="8134" w:h="289" w:hRule="exact" w:wrap="auto" w:vAnchor="page" w:hAnchor="margin" w:x="43" w:y="1149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2. Сведения о характеристиках объекта недвижимости с кадастровым номером</w:t>
      </w:r>
    </w:p>
    <w:p w:rsidR="00DB5783" w:rsidRDefault="00DB5783">
      <w:pPr>
        <w:pStyle w:val="ParagraphStyle155"/>
        <w:framePr w:w="3969" w:h="304" w:hRule="exact" w:wrap="auto" w:vAnchor="page" w:hAnchor="margin" w:x="8205" w:y="1134"/>
        <w:rPr>
          <w:rStyle w:val="FakeCharacterStyle"/>
        </w:rPr>
      </w:pPr>
    </w:p>
    <w:p w:rsidR="00DB5783" w:rsidRDefault="00F57EF5">
      <w:pPr>
        <w:pStyle w:val="ParagraphStyle156"/>
        <w:framePr w:w="3913" w:h="274" w:hRule="exact" w:wrap="auto" w:vAnchor="page" w:hAnchor="margin" w:x="8233" w:y="1149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10:21:0032201:166</w:t>
      </w:r>
    </w:p>
    <w:p w:rsidR="00DB5783" w:rsidRDefault="00DB5783">
      <w:pPr>
        <w:pStyle w:val="ParagraphStyle157"/>
        <w:framePr w:w="3486" w:h="304" w:hRule="exact" w:wrap="auto" w:vAnchor="page" w:hAnchor="margin" w:x="12173" w:y="1134"/>
        <w:rPr>
          <w:rStyle w:val="FakeCharacterStyle"/>
        </w:rPr>
      </w:pPr>
    </w:p>
    <w:p w:rsidR="00DB5783" w:rsidRDefault="00F57EF5">
      <w:pPr>
        <w:pStyle w:val="ParagraphStyle158"/>
        <w:framePr w:w="3460" w:h="289" w:hRule="exact" w:wrap="auto" w:vAnchor="page" w:hAnchor="margin" w:x="12201" w:y="1149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1437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1437"/>
        <w:rPr>
          <w:rStyle w:val="CharacterStyle81"/>
          <w:rFonts w:eastAsia="Calibri"/>
        </w:rPr>
      </w:pPr>
    </w:p>
    <w:p w:rsidR="00DB5783" w:rsidRDefault="00DB5783">
      <w:pPr>
        <w:pStyle w:val="ParagraphStyle167"/>
        <w:framePr w:w="705" w:h="289" w:hRule="exact" w:wrap="auto" w:vAnchor="page" w:hAnchor="margin" w:x="45" w:y="1494"/>
        <w:rPr>
          <w:rStyle w:val="FakeCharacterStyle"/>
        </w:rPr>
      </w:pPr>
    </w:p>
    <w:p w:rsidR="00DB5783" w:rsidRDefault="00F57EF5">
      <w:pPr>
        <w:pStyle w:val="ParagraphStyle168"/>
        <w:framePr w:w="709" w:h="274" w:hRule="exact" w:wrap="auto" w:vAnchor="page" w:hAnchor="margin" w:x="43" w:y="150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№ п/п</w:t>
      </w:r>
    </w:p>
    <w:p w:rsidR="00DB5783" w:rsidRDefault="00DB5783">
      <w:pPr>
        <w:pStyle w:val="ParagraphStyle165"/>
        <w:framePr w:w="5985" w:h="289" w:hRule="exact" w:wrap="auto" w:vAnchor="page" w:hAnchor="margin" w:x="795" w:y="1494"/>
        <w:rPr>
          <w:rStyle w:val="FakeCharacterStyle"/>
        </w:rPr>
      </w:pPr>
    </w:p>
    <w:p w:rsidR="00DB5783" w:rsidRDefault="00F57EF5">
      <w:pPr>
        <w:pStyle w:val="ParagraphStyle166"/>
        <w:framePr w:w="5959" w:h="274" w:hRule="exact" w:wrap="auto" w:vAnchor="page" w:hAnchor="margin" w:x="823" w:y="150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Наименование характеристики</w:t>
      </w:r>
    </w:p>
    <w:p w:rsidR="00DB5783" w:rsidRDefault="00DB5783">
      <w:pPr>
        <w:pStyle w:val="ParagraphStyle165"/>
        <w:framePr w:w="8835" w:h="289" w:hRule="exact" w:wrap="auto" w:vAnchor="page" w:hAnchor="margin" w:x="6824" w:y="1494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150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Значение характеристики</w:t>
      </w:r>
    </w:p>
    <w:p w:rsidR="00DB5783" w:rsidRDefault="00DB5783">
      <w:pPr>
        <w:pStyle w:val="ParagraphStyle167"/>
        <w:framePr w:w="705" w:h="289" w:hRule="exact" w:wrap="auto" w:vAnchor="page" w:hAnchor="margin" w:x="45" w:y="1783"/>
        <w:rPr>
          <w:rStyle w:val="FakeCharacterStyle"/>
        </w:rPr>
      </w:pPr>
    </w:p>
    <w:p w:rsidR="00DB5783" w:rsidRDefault="00F57EF5">
      <w:pPr>
        <w:pStyle w:val="ParagraphStyle168"/>
        <w:framePr w:w="709" w:h="274" w:hRule="exact" w:wrap="auto" w:vAnchor="page" w:hAnchor="margin" w:x="43" w:y="1798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5985" w:h="289" w:hRule="exact" w:wrap="auto" w:vAnchor="page" w:hAnchor="margin" w:x="795" w:y="1783"/>
        <w:rPr>
          <w:rStyle w:val="FakeCharacterStyle"/>
        </w:rPr>
      </w:pPr>
    </w:p>
    <w:p w:rsidR="00DB5783" w:rsidRDefault="00F57EF5">
      <w:pPr>
        <w:pStyle w:val="ParagraphStyle166"/>
        <w:framePr w:w="5959" w:h="274" w:hRule="exact" w:wrap="auto" w:vAnchor="page" w:hAnchor="margin" w:x="823" w:y="179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8835" w:h="289" w:hRule="exact" w:wrap="auto" w:vAnchor="page" w:hAnchor="margin" w:x="6824" w:y="1783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179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71"/>
        <w:framePr w:w="705" w:h="551" w:hRule="exact" w:wrap="auto" w:vAnchor="page" w:hAnchor="margin" w:x="45" w:y="4772"/>
        <w:rPr>
          <w:rStyle w:val="FakeCharacterStyle"/>
        </w:rPr>
      </w:pPr>
    </w:p>
    <w:p w:rsidR="00DB5783" w:rsidRDefault="00F57EF5">
      <w:pPr>
        <w:pStyle w:val="ParagraphStyle172"/>
        <w:framePr w:w="709" w:h="536" w:hRule="exact" w:wrap="auto" w:vAnchor="page" w:hAnchor="margin" w:x="43" w:y="4787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</w:t>
      </w:r>
    </w:p>
    <w:p w:rsidR="00DB5783" w:rsidRDefault="00DB5783">
      <w:pPr>
        <w:pStyle w:val="ParagraphStyle157"/>
        <w:framePr w:w="5985" w:h="551" w:hRule="exact" w:wrap="auto" w:vAnchor="page" w:hAnchor="margin" w:x="795" w:y="4772"/>
        <w:rPr>
          <w:rStyle w:val="FakeCharacterStyle"/>
        </w:rPr>
      </w:pPr>
    </w:p>
    <w:p w:rsidR="00DB5783" w:rsidRDefault="00F57EF5">
      <w:pPr>
        <w:pStyle w:val="ParagraphStyle158"/>
        <w:framePr w:w="5959" w:h="536" w:hRule="exact" w:wrap="auto" w:vAnchor="page" w:hAnchor="margin" w:x="823" w:y="4787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 xml:space="preserve">Адрес здания, </w:t>
      </w:r>
      <w:r>
        <w:rPr>
          <w:rStyle w:val="CharacterStyle80"/>
          <w:rFonts w:eastAsia="Calibri"/>
        </w:rPr>
        <w:t>сооружения, объекта незавершенного строительства</w:t>
      </w:r>
    </w:p>
    <w:p w:rsidR="00DB5783" w:rsidRDefault="00DB5783">
      <w:pPr>
        <w:pStyle w:val="ParagraphStyle165"/>
        <w:framePr w:w="8835" w:h="551" w:hRule="exact" w:wrap="auto" w:vAnchor="page" w:hAnchor="margin" w:x="6824" w:y="4772"/>
        <w:rPr>
          <w:rStyle w:val="FakeCharacterStyle"/>
        </w:rPr>
      </w:pPr>
    </w:p>
    <w:p w:rsidR="00DB5783" w:rsidRDefault="00F57EF5">
      <w:pPr>
        <w:pStyle w:val="ParagraphStyle166"/>
        <w:framePr w:w="8809" w:h="536" w:hRule="exact" w:wrap="auto" w:vAnchor="page" w:hAnchor="margin" w:x="6852" w:y="478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1057" w:hRule="exact" w:wrap="auto" w:vAnchor="page" w:hAnchor="margin" w:x="45" w:y="5323"/>
        <w:rPr>
          <w:rStyle w:val="FakeCharacterStyle"/>
        </w:rPr>
      </w:pPr>
    </w:p>
    <w:p w:rsidR="00DB5783" w:rsidRDefault="00F57EF5">
      <w:pPr>
        <w:pStyle w:val="ParagraphStyle172"/>
        <w:framePr w:w="709" w:h="1042" w:hRule="exact" w:wrap="auto" w:vAnchor="page" w:hAnchor="margin" w:x="43" w:y="5338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5.1.</w:t>
      </w:r>
    </w:p>
    <w:p w:rsidR="00DB5783" w:rsidRDefault="00DB5783">
      <w:pPr>
        <w:pStyle w:val="ParagraphStyle157"/>
        <w:framePr w:w="5985" w:h="1057" w:hRule="exact" w:wrap="auto" w:vAnchor="page" w:hAnchor="margin" w:x="795" w:y="5323"/>
        <w:rPr>
          <w:rStyle w:val="FakeCharacterStyle"/>
        </w:rPr>
      </w:pPr>
    </w:p>
    <w:p w:rsidR="00DB5783" w:rsidRDefault="00F57EF5">
      <w:pPr>
        <w:pStyle w:val="ParagraphStyle158"/>
        <w:framePr w:w="5959" w:h="1042" w:hRule="exact" w:wrap="auto" w:vAnchor="page" w:hAnchor="margin" w:x="823" w:y="5338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</w:r>
    </w:p>
    <w:p w:rsidR="00DB5783" w:rsidRDefault="00DB5783">
      <w:pPr>
        <w:pStyle w:val="ParagraphStyle157"/>
        <w:framePr w:w="8835" w:h="1057" w:hRule="exact" w:wrap="auto" w:vAnchor="page" w:hAnchor="margin" w:x="6824" w:y="5323"/>
        <w:rPr>
          <w:rStyle w:val="FakeCharacterStyle"/>
        </w:rPr>
      </w:pPr>
    </w:p>
    <w:p w:rsidR="00DB5783" w:rsidRDefault="00F57EF5">
      <w:pPr>
        <w:pStyle w:val="ParagraphStyle158"/>
        <w:framePr w:w="8809" w:h="1042" w:hRule="exact" w:wrap="auto" w:vAnchor="page" w:hAnchor="margin" w:x="6852" w:y="5338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Российская Федерация, Республика Карелия, Пряжинский р-н, Сигнал-1 (озеро Нижнее Падозеро) снт, д 97</w:t>
      </w:r>
    </w:p>
    <w:p w:rsidR="00DB5783" w:rsidRDefault="00DB5783">
      <w:pPr>
        <w:pStyle w:val="ParagraphStyle171"/>
        <w:framePr w:w="705" w:h="289" w:hRule="exact" w:wrap="auto" w:vAnchor="page" w:hAnchor="margin" w:x="45" w:y="6380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6395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5.2.</w:t>
      </w:r>
    </w:p>
    <w:p w:rsidR="00DB5783" w:rsidRDefault="00DB5783">
      <w:pPr>
        <w:pStyle w:val="ParagraphStyle157"/>
        <w:framePr w:w="5985" w:h="289" w:hRule="exact" w:wrap="auto" w:vAnchor="page" w:hAnchor="margin" w:x="795" w:y="6380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6395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Дополнительные сведения о местоположении</w:t>
      </w:r>
    </w:p>
    <w:p w:rsidR="00DB5783" w:rsidRDefault="00DB5783">
      <w:pPr>
        <w:pStyle w:val="ParagraphStyle165"/>
        <w:framePr w:w="8835" w:h="289" w:hRule="exact" w:wrap="auto" w:vAnchor="page" w:hAnchor="margin" w:x="6824" w:y="6380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639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289" w:hRule="exact" w:wrap="auto" w:vAnchor="page" w:hAnchor="margin" w:x="45" w:y="2071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2086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DB5783" w:rsidRDefault="00DB5783">
      <w:pPr>
        <w:pStyle w:val="ParagraphStyle157"/>
        <w:framePr w:w="5985" w:h="289" w:hRule="exact" w:wrap="auto" w:vAnchor="page" w:hAnchor="margin" w:x="795" w:y="2071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2086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Вид объекта недвижимости</w:t>
      </w:r>
    </w:p>
    <w:p w:rsidR="00DB5783" w:rsidRDefault="00DB5783">
      <w:pPr>
        <w:pStyle w:val="ParagraphStyle165"/>
        <w:framePr w:w="8835" w:h="289" w:hRule="exact" w:wrap="auto" w:vAnchor="page" w:hAnchor="margin" w:x="6824" w:y="2071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208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Здание</w:t>
      </w:r>
    </w:p>
    <w:p w:rsidR="00DB5783" w:rsidRDefault="00DB5783">
      <w:pPr>
        <w:pStyle w:val="ParagraphStyle171"/>
        <w:framePr w:w="705" w:h="804" w:hRule="exact" w:wrap="auto" w:vAnchor="page" w:hAnchor="margin" w:x="45" w:y="2360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2375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2.</w:t>
      </w:r>
    </w:p>
    <w:p w:rsidR="00DB5783" w:rsidRDefault="00DB5783">
      <w:pPr>
        <w:pStyle w:val="ParagraphStyle157"/>
        <w:framePr w:w="5985" w:h="804" w:hRule="exact" w:wrap="auto" w:vAnchor="page" w:hAnchor="margin" w:x="795" w:y="2360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2375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Ранее присвоенный государственный учетный номер (инвентарный)</w:t>
      </w:r>
      <w:r>
        <w:rPr>
          <w:rStyle w:val="CharacterStyle80"/>
          <w:rFonts w:eastAsia="Calibri"/>
        </w:rPr>
        <w:t xml:space="preserve"> здания, сооружения, объекта незавершенного строительства</w:t>
      </w:r>
    </w:p>
    <w:p w:rsidR="00DB5783" w:rsidRDefault="00DB5783">
      <w:pPr>
        <w:pStyle w:val="ParagraphStyle165"/>
        <w:framePr w:w="8835" w:h="804" w:hRule="exact" w:wrap="auto" w:vAnchor="page" w:hAnchor="margin" w:x="6824" w:y="2360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237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804" w:hRule="exact" w:wrap="auto" w:vAnchor="page" w:hAnchor="margin" w:x="45" w:y="3164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3179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3.</w:t>
      </w:r>
    </w:p>
    <w:p w:rsidR="00DB5783" w:rsidRDefault="00DB5783">
      <w:pPr>
        <w:pStyle w:val="ParagraphStyle157"/>
        <w:framePr w:w="5985" w:h="804" w:hRule="exact" w:wrap="auto" w:vAnchor="page" w:hAnchor="margin" w:x="795" w:y="3164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3179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</w:r>
      <w:proofErr w:type="gramEnd"/>
    </w:p>
    <w:p w:rsidR="00DB5783" w:rsidRDefault="00DB5783">
      <w:pPr>
        <w:pStyle w:val="ParagraphStyle165"/>
        <w:framePr w:w="8835" w:h="804" w:hRule="exact" w:wrap="auto" w:vAnchor="page" w:hAnchor="margin" w:x="6824" w:y="3164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317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10:21:0032201:100</w:t>
      </w:r>
    </w:p>
    <w:p w:rsidR="00DB5783" w:rsidRDefault="00DB5783">
      <w:pPr>
        <w:pStyle w:val="ParagraphStyle171"/>
        <w:framePr w:w="705" w:h="804" w:hRule="exact" w:wrap="auto" w:vAnchor="page" w:hAnchor="margin" w:x="45" w:y="3968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3983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4.</w:t>
      </w:r>
    </w:p>
    <w:p w:rsidR="00DB5783" w:rsidRDefault="00DB5783">
      <w:pPr>
        <w:pStyle w:val="ParagraphStyle157"/>
        <w:framePr w:w="5985" w:h="804" w:hRule="exact" w:wrap="auto" w:vAnchor="page" w:hAnchor="margin" w:x="795" w:y="3968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3983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</w:r>
      <w:proofErr w:type="gramEnd"/>
    </w:p>
    <w:p w:rsidR="00DB5783" w:rsidRDefault="00DB5783">
      <w:pPr>
        <w:pStyle w:val="ParagraphStyle165"/>
        <w:framePr w:w="8835" w:h="804" w:hRule="exact" w:wrap="auto" w:vAnchor="page" w:hAnchor="margin" w:x="6824" w:y="3968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398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10:21:0032201</w:t>
      </w:r>
    </w:p>
    <w:p w:rsidR="00DB5783" w:rsidRDefault="00DB5783">
      <w:pPr>
        <w:pStyle w:val="ParagraphStyle171"/>
        <w:framePr w:w="705" w:h="289" w:hRule="exact" w:wrap="auto" w:vAnchor="page" w:hAnchor="margin" w:x="45" w:y="6668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6683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6.</w:t>
      </w:r>
    </w:p>
    <w:p w:rsidR="00DB5783" w:rsidRDefault="00DB5783">
      <w:pPr>
        <w:pStyle w:val="ParagraphStyle157"/>
        <w:framePr w:w="5985" w:h="289" w:hRule="exact" w:wrap="auto" w:vAnchor="page" w:hAnchor="margin" w:x="795" w:y="6668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6683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Иные сведения</w:t>
      </w:r>
    </w:p>
    <w:p w:rsidR="00DB5783" w:rsidRDefault="00DB5783">
      <w:pPr>
        <w:pStyle w:val="ParagraphStyle165"/>
        <w:framePr w:w="8835" w:h="289" w:hRule="exact" w:wrap="auto" w:vAnchor="page" w:hAnchor="margin" w:x="6824" w:y="6668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668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53"/>
        <w:framePr w:w="8160" w:h="304" w:hRule="exact" w:wrap="auto" w:vAnchor="page" w:hAnchor="margin" w:x="45" w:y="6957"/>
        <w:rPr>
          <w:rStyle w:val="FakeCharacterStyle"/>
        </w:rPr>
      </w:pPr>
    </w:p>
    <w:p w:rsidR="00DB5783" w:rsidRDefault="00F57EF5">
      <w:pPr>
        <w:pStyle w:val="ParagraphStyle154"/>
        <w:framePr w:w="8134" w:h="289" w:hRule="exact" w:wrap="auto" w:vAnchor="page" w:hAnchor="margin" w:x="43" w:y="6972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3. Пояснения к сведениям об объекте недвижимости с кадастровым номером</w:t>
      </w:r>
    </w:p>
    <w:p w:rsidR="00DB5783" w:rsidRDefault="00DB5783">
      <w:pPr>
        <w:pStyle w:val="ParagraphStyle175"/>
        <w:framePr w:w="3969" w:h="304" w:hRule="exact" w:wrap="auto" w:vAnchor="page" w:hAnchor="margin" w:x="8205" w:y="6957"/>
        <w:rPr>
          <w:rStyle w:val="FakeCharacterStyle"/>
        </w:rPr>
      </w:pPr>
    </w:p>
    <w:p w:rsidR="00DB5783" w:rsidRDefault="00F57EF5">
      <w:pPr>
        <w:pStyle w:val="ParagraphStyle176"/>
        <w:framePr w:w="3913" w:h="274" w:hRule="exact" w:wrap="auto" w:vAnchor="page" w:hAnchor="margin" w:x="8233" w:y="6972"/>
        <w:rPr>
          <w:rStyle w:val="CharacterStyle89"/>
          <w:rFonts w:eastAsia="Calibri"/>
        </w:rPr>
      </w:pPr>
      <w:r>
        <w:rPr>
          <w:rStyle w:val="CharacterStyle89"/>
          <w:rFonts w:eastAsia="Calibri"/>
        </w:rPr>
        <w:t>10:21:0032201:166</w:t>
      </w:r>
    </w:p>
    <w:p w:rsidR="00DB5783" w:rsidRDefault="00DB5783">
      <w:pPr>
        <w:pStyle w:val="ParagraphStyle157"/>
        <w:framePr w:w="3486" w:h="304" w:hRule="exact" w:wrap="auto" w:vAnchor="page" w:hAnchor="margin" w:x="12173" w:y="6957"/>
        <w:rPr>
          <w:rStyle w:val="FakeCharacterStyle"/>
        </w:rPr>
      </w:pPr>
    </w:p>
    <w:p w:rsidR="00DB5783" w:rsidRDefault="00F57EF5">
      <w:pPr>
        <w:pStyle w:val="ParagraphStyle158"/>
        <w:framePr w:w="3460" w:h="289" w:hRule="exact" w:wrap="auto" w:vAnchor="page" w:hAnchor="margin" w:x="12201" w:y="6972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7261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7261"/>
        <w:rPr>
          <w:rStyle w:val="CharacterStyle81"/>
          <w:rFonts w:eastAsia="Calibri"/>
        </w:rPr>
      </w:pPr>
    </w:p>
    <w:p w:rsidR="00DB5783" w:rsidRDefault="00DB5783">
      <w:pPr>
        <w:pStyle w:val="ParagraphStyle171"/>
        <w:framePr w:w="705" w:h="289" w:hRule="exact" w:wrap="auto" w:vAnchor="page" w:hAnchor="margin" w:x="45" w:y="7317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7332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DB5783" w:rsidRDefault="00DB5783">
      <w:pPr>
        <w:pStyle w:val="ParagraphStyle165"/>
        <w:framePr w:w="14864" w:h="289" w:hRule="exact" w:wrap="auto" w:vAnchor="page" w:hAnchor="margin" w:x="795" w:y="7317"/>
        <w:rPr>
          <w:rStyle w:val="FakeCharacterStyle"/>
        </w:rPr>
      </w:pPr>
    </w:p>
    <w:p w:rsidR="00DB5783" w:rsidRDefault="00F57EF5">
      <w:pPr>
        <w:pStyle w:val="ParagraphStyle166"/>
        <w:framePr w:w="14838" w:h="274" w:hRule="exact" w:wrap="auto" w:vAnchor="page" w:hAnchor="margin" w:x="823" w:y="733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51"/>
        <w:framePr w:w="15614" w:h="57" w:hRule="exact" w:wrap="auto" w:vAnchor="page" w:hAnchor="margin" w:x="45" w:y="7606"/>
        <w:rPr>
          <w:rStyle w:val="FakeCharacterStyle"/>
        </w:rPr>
      </w:pPr>
    </w:p>
    <w:p w:rsidR="00DB5783" w:rsidRDefault="00DB5783">
      <w:pPr>
        <w:pStyle w:val="ParagraphStyle152"/>
        <w:framePr w:w="15618" w:h="42" w:hRule="exact" w:wrap="auto" w:vAnchor="page" w:hAnchor="margin" w:x="43" w:y="7621"/>
        <w:rPr>
          <w:rStyle w:val="CharacterStyle77"/>
          <w:rFonts w:eastAsia="Calibri"/>
        </w:rPr>
      </w:pPr>
    </w:p>
    <w:p w:rsidR="00DB5783" w:rsidRDefault="00DB5783">
      <w:pPr>
        <w:pStyle w:val="ParagraphStyle153"/>
        <w:framePr w:w="9404" w:h="304" w:hRule="exact" w:wrap="auto" w:vAnchor="page" w:hAnchor="margin" w:x="45" w:y="7663"/>
        <w:rPr>
          <w:rStyle w:val="FakeCharacterStyle"/>
        </w:rPr>
      </w:pPr>
    </w:p>
    <w:p w:rsidR="00DB5783" w:rsidRDefault="00F57EF5">
      <w:pPr>
        <w:pStyle w:val="ParagraphStyle154"/>
        <w:framePr w:w="9378" w:h="289" w:hRule="exact" w:wrap="auto" w:vAnchor="page" w:hAnchor="margin" w:x="43" w:y="7678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1. Сведения о характерных точках контура объекта недвижимости с кадастровым номером</w:t>
      </w:r>
    </w:p>
    <w:p w:rsidR="00DB5783" w:rsidRDefault="00DB5783">
      <w:pPr>
        <w:pStyle w:val="ParagraphStyle155"/>
        <w:framePr w:w="3969" w:h="304" w:hRule="exact" w:wrap="auto" w:vAnchor="page" w:hAnchor="margin" w:x="9449" w:y="7663"/>
        <w:rPr>
          <w:rStyle w:val="FakeCharacterStyle"/>
        </w:rPr>
      </w:pPr>
    </w:p>
    <w:p w:rsidR="00DB5783" w:rsidRDefault="00F57EF5">
      <w:pPr>
        <w:pStyle w:val="ParagraphStyle156"/>
        <w:framePr w:w="3913" w:h="274" w:hRule="exact" w:wrap="auto" w:vAnchor="page" w:hAnchor="margin" w:x="9477" w:y="7678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10:21:0032201:167</w:t>
      </w:r>
    </w:p>
    <w:p w:rsidR="00DB5783" w:rsidRDefault="00DB5783">
      <w:pPr>
        <w:pStyle w:val="ParagraphStyle157"/>
        <w:framePr w:w="2241" w:h="304" w:hRule="exact" w:wrap="auto" w:vAnchor="page" w:hAnchor="margin" w:x="13418" w:y="7663"/>
        <w:rPr>
          <w:rStyle w:val="FakeCharacterStyle"/>
        </w:rPr>
      </w:pPr>
    </w:p>
    <w:p w:rsidR="00DB5783" w:rsidRDefault="00F57EF5">
      <w:pPr>
        <w:pStyle w:val="ParagraphStyle158"/>
        <w:framePr w:w="2215" w:h="289" w:hRule="exact" w:wrap="auto" w:vAnchor="page" w:hAnchor="margin" w:x="13446" w:y="7678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7966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7966"/>
        <w:rPr>
          <w:rStyle w:val="CharacterStyle81"/>
          <w:rFonts w:eastAsia="Calibri"/>
        </w:rPr>
      </w:pPr>
    </w:p>
    <w:p w:rsidR="00DB5783" w:rsidRDefault="00DB5783">
      <w:pPr>
        <w:pStyle w:val="ParagraphStyle161"/>
        <w:framePr w:w="2194" w:h="304" w:hRule="exact" w:wrap="auto" w:vAnchor="page" w:hAnchor="margin" w:x="45" w:y="8023"/>
        <w:rPr>
          <w:rStyle w:val="FakeCharacterStyle"/>
        </w:rPr>
      </w:pPr>
    </w:p>
    <w:p w:rsidR="00DB5783" w:rsidRDefault="00F57EF5">
      <w:pPr>
        <w:pStyle w:val="ParagraphStyle162"/>
        <w:framePr w:w="2168" w:h="289" w:hRule="exact" w:wrap="auto" w:vAnchor="page" w:hAnchor="margin" w:x="43" w:y="8038"/>
        <w:rPr>
          <w:rStyle w:val="CharacterStyle82"/>
          <w:rFonts w:eastAsia="Calibri"/>
        </w:rPr>
      </w:pPr>
      <w:r>
        <w:rPr>
          <w:rStyle w:val="CharacterStyle82"/>
          <w:rFonts w:eastAsia="Calibri"/>
        </w:rPr>
        <w:t>Система координат</w:t>
      </w:r>
    </w:p>
    <w:p w:rsidR="00DB5783" w:rsidRDefault="00DB5783">
      <w:pPr>
        <w:pStyle w:val="ParagraphStyle155"/>
        <w:framePr w:w="6860" w:h="304" w:hRule="exact" w:wrap="auto" w:vAnchor="page" w:hAnchor="margin" w:x="2239" w:y="8023"/>
        <w:rPr>
          <w:rStyle w:val="FakeCharacterStyle"/>
        </w:rPr>
      </w:pPr>
    </w:p>
    <w:p w:rsidR="00DB5783" w:rsidRDefault="00F57EF5">
      <w:pPr>
        <w:pStyle w:val="ParagraphStyle156"/>
        <w:framePr w:w="6804" w:h="274" w:hRule="exact" w:wrap="auto" w:vAnchor="page" w:hAnchor="margin" w:x="2267" w:y="8038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МСК-10, зона 1</w:t>
      </w:r>
    </w:p>
    <w:p w:rsidR="00DB5783" w:rsidRDefault="00DB5783">
      <w:pPr>
        <w:pStyle w:val="ParagraphStyle163"/>
        <w:framePr w:w="4649" w:h="304" w:hRule="exact" w:wrap="auto" w:vAnchor="page" w:hAnchor="margin" w:x="9099" w:y="8023"/>
        <w:rPr>
          <w:rStyle w:val="FakeCharacterStyle"/>
        </w:rPr>
      </w:pPr>
    </w:p>
    <w:p w:rsidR="00DB5783" w:rsidRDefault="00F57EF5">
      <w:pPr>
        <w:pStyle w:val="ParagraphStyle164"/>
        <w:framePr w:w="4593" w:h="289" w:hRule="exact" w:wrap="auto" w:vAnchor="page" w:hAnchor="margin" w:x="9127" w:y="8038"/>
        <w:rPr>
          <w:rStyle w:val="CharacterStyle83"/>
          <w:rFonts w:eastAsia="Calibri"/>
        </w:rPr>
      </w:pPr>
      <w:r>
        <w:rPr>
          <w:rStyle w:val="CharacterStyle83"/>
          <w:rFonts w:eastAsia="Calibri"/>
        </w:rPr>
        <w:t>Зона №</w:t>
      </w:r>
    </w:p>
    <w:p w:rsidR="00DB5783" w:rsidRDefault="00DB5783">
      <w:pPr>
        <w:pStyle w:val="ParagraphStyle155"/>
        <w:framePr w:w="1814" w:h="304" w:hRule="exact" w:wrap="auto" w:vAnchor="page" w:hAnchor="margin" w:x="13748" w:y="8023"/>
        <w:rPr>
          <w:rStyle w:val="FakeCharacterStyle"/>
        </w:rPr>
      </w:pPr>
    </w:p>
    <w:p w:rsidR="00DB5783" w:rsidRDefault="00F57EF5">
      <w:pPr>
        <w:pStyle w:val="ParagraphStyle156"/>
        <w:framePr w:w="1758" w:h="274" w:hRule="exact" w:wrap="auto" w:vAnchor="page" w:hAnchor="margin" w:x="13776" w:y="8038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</w:t>
      </w:r>
    </w:p>
    <w:p w:rsidR="00DB5783" w:rsidRDefault="00DB5783">
      <w:pPr>
        <w:pStyle w:val="ParagraphStyle157"/>
        <w:framePr w:w="97" w:h="304" w:hRule="exact" w:wrap="auto" w:vAnchor="page" w:hAnchor="margin" w:x="15562" w:y="8023"/>
        <w:rPr>
          <w:rStyle w:val="FakeCharacterStyle"/>
        </w:rPr>
      </w:pPr>
    </w:p>
    <w:p w:rsidR="00DB5783" w:rsidRDefault="00DB5783">
      <w:pPr>
        <w:pStyle w:val="ParagraphStyle158"/>
        <w:framePr w:w="71" w:h="289" w:hRule="exact" w:wrap="auto" w:vAnchor="page" w:hAnchor="margin" w:x="15590" w:y="8038"/>
        <w:rPr>
          <w:rStyle w:val="CharacterStyle80"/>
          <w:rFonts w:eastAsia="Calibri"/>
        </w:rPr>
      </w:pPr>
    </w:p>
    <w:p w:rsidR="00DB5783" w:rsidRDefault="00DB5783">
      <w:pPr>
        <w:pStyle w:val="ParagraphStyle159"/>
        <w:framePr w:w="15614" w:h="57" w:hRule="exact" w:wrap="auto" w:vAnchor="page" w:hAnchor="margin" w:x="45" w:y="8327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8327"/>
        <w:rPr>
          <w:rStyle w:val="CharacterStyle81"/>
          <w:rFonts w:eastAsia="Calibri"/>
        </w:rPr>
      </w:pPr>
    </w:p>
    <w:p w:rsidR="00DB5783" w:rsidRDefault="00DB5783">
      <w:pPr>
        <w:pStyle w:val="ParagraphStyle165"/>
        <w:framePr w:w="3583" w:h="804" w:hRule="exact" w:wrap="auto" w:vAnchor="page" w:hAnchor="margin" w:x="850" w:y="8383"/>
        <w:rPr>
          <w:rStyle w:val="FakeCharacterStyle"/>
        </w:rPr>
      </w:pPr>
    </w:p>
    <w:p w:rsidR="00DB5783" w:rsidRDefault="00F57EF5">
      <w:pPr>
        <w:pStyle w:val="ParagraphStyle166"/>
        <w:framePr w:w="3557" w:h="789" w:hRule="exact" w:wrap="auto" w:vAnchor="page" w:hAnchor="margin" w:x="878" w:y="839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Содержатся в Едином государственном реестре недвижимости</w:t>
      </w:r>
    </w:p>
    <w:p w:rsidR="00DB5783" w:rsidRDefault="00DB5783">
      <w:pPr>
        <w:pStyle w:val="ParagraphStyle165"/>
        <w:framePr w:w="3583" w:h="804" w:hRule="exact" w:wrap="auto" w:vAnchor="page" w:hAnchor="margin" w:x="4479" w:y="8383"/>
        <w:rPr>
          <w:rStyle w:val="FakeCharacterStyle"/>
        </w:rPr>
      </w:pPr>
    </w:p>
    <w:p w:rsidR="00DB5783" w:rsidRDefault="00F57EF5">
      <w:pPr>
        <w:pStyle w:val="ParagraphStyle166"/>
        <w:framePr w:w="3557" w:h="789" w:hRule="exact" w:wrap="auto" w:vAnchor="page" w:hAnchor="margin" w:x="4507" w:y="839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Определены в ходе выполнения комплексных кадастровых работ</w:t>
      </w:r>
    </w:p>
    <w:p w:rsidR="00DB5783" w:rsidRDefault="00DB5783">
      <w:pPr>
        <w:pStyle w:val="ParagraphStyle165"/>
        <w:framePr w:w="2790" w:h="551" w:hRule="exact" w:wrap="auto" w:vAnchor="page" w:hAnchor="margin" w:x="850" w:y="9187"/>
        <w:rPr>
          <w:rStyle w:val="FakeCharacterStyle"/>
        </w:rPr>
      </w:pPr>
    </w:p>
    <w:p w:rsidR="00DB5783" w:rsidRDefault="00F57EF5">
      <w:pPr>
        <w:pStyle w:val="ParagraphStyle166"/>
        <w:framePr w:w="2764" w:h="536" w:hRule="exact" w:wrap="auto" w:vAnchor="page" w:hAnchor="margin" w:x="878" w:y="920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DB5783" w:rsidRDefault="00DB5783">
      <w:pPr>
        <w:pStyle w:val="ParagraphStyle165"/>
        <w:framePr w:w="749" w:h="551" w:hRule="exact" w:wrap="auto" w:vAnchor="page" w:hAnchor="margin" w:x="3685" w:y="9187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920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DB5783" w:rsidRDefault="00DB5783">
      <w:pPr>
        <w:pStyle w:val="ParagraphStyle165"/>
        <w:framePr w:w="2790" w:h="551" w:hRule="exact" w:wrap="auto" w:vAnchor="page" w:hAnchor="margin" w:x="4479" w:y="9187"/>
        <w:rPr>
          <w:rStyle w:val="FakeCharacterStyle"/>
        </w:rPr>
      </w:pPr>
    </w:p>
    <w:p w:rsidR="00DB5783" w:rsidRDefault="00F57EF5">
      <w:pPr>
        <w:pStyle w:val="ParagraphStyle166"/>
        <w:framePr w:w="2764" w:h="536" w:hRule="exact" w:wrap="auto" w:vAnchor="page" w:hAnchor="margin" w:x="4507" w:y="920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DB5783" w:rsidRDefault="00DB5783">
      <w:pPr>
        <w:pStyle w:val="ParagraphStyle165"/>
        <w:framePr w:w="749" w:h="551" w:hRule="exact" w:wrap="auto" w:vAnchor="page" w:hAnchor="margin" w:x="7313" w:y="9187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920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DB5783" w:rsidRDefault="00DB5783">
      <w:pPr>
        <w:pStyle w:val="ParagraphStyle165"/>
        <w:framePr w:w="1372" w:h="461" w:hRule="exact" w:wrap="auto" w:vAnchor="page" w:hAnchor="margin" w:x="850" w:y="9738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878" w:y="97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DB5783" w:rsidRDefault="00DB5783">
      <w:pPr>
        <w:pStyle w:val="ParagraphStyle165"/>
        <w:framePr w:w="1372" w:h="461" w:hRule="exact" w:wrap="auto" w:vAnchor="page" w:hAnchor="margin" w:x="2268" w:y="9738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2296" w:y="97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DB5783" w:rsidRDefault="00DB5783">
      <w:pPr>
        <w:pStyle w:val="ParagraphStyle165"/>
        <w:framePr w:w="749" w:h="461" w:hRule="exact" w:wrap="auto" w:vAnchor="page" w:hAnchor="margin" w:x="3685" w:y="9738"/>
        <w:rPr>
          <w:rStyle w:val="FakeCharacterStyle"/>
        </w:rPr>
      </w:pPr>
    </w:p>
    <w:p w:rsidR="00DB5783" w:rsidRDefault="00F57EF5">
      <w:pPr>
        <w:pStyle w:val="ParagraphStyle166"/>
        <w:framePr w:w="723" w:h="446" w:hRule="exact" w:wrap="auto" w:vAnchor="page" w:hAnchor="margin" w:x="3713" w:y="97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DB5783" w:rsidRDefault="00DB5783">
      <w:pPr>
        <w:pStyle w:val="ParagraphStyle165"/>
        <w:framePr w:w="1372" w:h="461" w:hRule="exact" w:wrap="auto" w:vAnchor="page" w:hAnchor="margin" w:x="4479" w:y="9738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4507" w:y="97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DB5783" w:rsidRDefault="00DB5783">
      <w:pPr>
        <w:pStyle w:val="ParagraphStyle165"/>
        <w:framePr w:w="1372" w:h="461" w:hRule="exact" w:wrap="auto" w:vAnchor="page" w:hAnchor="margin" w:x="5896" w:y="9738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5924" w:y="97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DB5783" w:rsidRDefault="00DB5783">
      <w:pPr>
        <w:pStyle w:val="ParagraphStyle165"/>
        <w:framePr w:w="749" w:h="461" w:hRule="exact" w:wrap="auto" w:vAnchor="page" w:hAnchor="margin" w:x="7313" w:y="9738"/>
        <w:rPr>
          <w:rStyle w:val="FakeCharacterStyle"/>
        </w:rPr>
      </w:pPr>
    </w:p>
    <w:p w:rsidR="00DB5783" w:rsidRDefault="00F57EF5">
      <w:pPr>
        <w:pStyle w:val="ParagraphStyle166"/>
        <w:framePr w:w="723" w:h="446" w:hRule="exact" w:wrap="auto" w:vAnchor="page" w:hAnchor="margin" w:x="7341" w:y="97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DB5783" w:rsidRDefault="00DB5783">
      <w:pPr>
        <w:pStyle w:val="ParagraphStyle167"/>
        <w:framePr w:w="760" w:h="289" w:hRule="exact" w:wrap="auto" w:vAnchor="page" w:hAnchor="margin" w:x="45" w:y="10199"/>
        <w:rPr>
          <w:rStyle w:val="FakeCharacterStyle"/>
        </w:rPr>
      </w:pPr>
    </w:p>
    <w:p w:rsidR="00DB5783" w:rsidRDefault="00F57EF5">
      <w:pPr>
        <w:pStyle w:val="ParagraphStyle168"/>
        <w:framePr w:w="764" w:h="274" w:hRule="exact" w:wrap="auto" w:vAnchor="page" w:hAnchor="margin" w:x="43" w:y="10214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1372" w:h="289" w:hRule="exact" w:wrap="auto" w:vAnchor="page" w:hAnchor="margin" w:x="850" w:y="10199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878" w:y="1021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1372" w:h="289" w:hRule="exact" w:wrap="auto" w:vAnchor="page" w:hAnchor="margin" w:x="2268" w:y="10199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2296" w:y="1021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65"/>
        <w:framePr w:w="749" w:h="289" w:hRule="exact" w:wrap="auto" w:vAnchor="page" w:hAnchor="margin" w:x="3685" w:y="10199"/>
        <w:rPr>
          <w:rStyle w:val="FakeCharacterStyle"/>
        </w:rPr>
      </w:pPr>
    </w:p>
    <w:p w:rsidR="00DB5783" w:rsidRDefault="00F57EF5">
      <w:pPr>
        <w:pStyle w:val="ParagraphStyle166"/>
        <w:framePr w:w="723" w:h="274" w:hRule="exact" w:wrap="auto" w:vAnchor="page" w:hAnchor="margin" w:x="3713" w:y="1021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4</w:t>
      </w:r>
    </w:p>
    <w:p w:rsidR="00DB5783" w:rsidRDefault="00DB5783">
      <w:pPr>
        <w:pStyle w:val="ParagraphStyle165"/>
        <w:framePr w:w="1372" w:h="289" w:hRule="exact" w:wrap="auto" w:vAnchor="page" w:hAnchor="margin" w:x="4479" w:y="10199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4507" w:y="1021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5</w:t>
      </w:r>
    </w:p>
    <w:p w:rsidR="00DB5783" w:rsidRDefault="00DB5783">
      <w:pPr>
        <w:pStyle w:val="ParagraphStyle165"/>
        <w:framePr w:w="1372" w:h="289" w:hRule="exact" w:wrap="auto" w:vAnchor="page" w:hAnchor="margin" w:x="5896" w:y="10199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5924" w:y="1021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6</w:t>
      </w:r>
    </w:p>
    <w:p w:rsidR="00DB5783" w:rsidRDefault="00DB5783">
      <w:pPr>
        <w:pStyle w:val="ParagraphStyle165"/>
        <w:framePr w:w="749" w:h="289" w:hRule="exact" w:wrap="auto" w:vAnchor="page" w:hAnchor="margin" w:x="7313" w:y="10199"/>
        <w:rPr>
          <w:rStyle w:val="FakeCharacterStyle"/>
        </w:rPr>
      </w:pPr>
    </w:p>
    <w:p w:rsidR="00DB5783" w:rsidRDefault="00F57EF5">
      <w:pPr>
        <w:pStyle w:val="ParagraphStyle166"/>
        <w:framePr w:w="723" w:h="274" w:hRule="exact" w:wrap="auto" w:vAnchor="page" w:hAnchor="margin" w:x="7341" w:y="1021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7</w:t>
      </w:r>
    </w:p>
    <w:p w:rsidR="00DB5783" w:rsidRDefault="00DB5783">
      <w:pPr>
        <w:pStyle w:val="ParagraphStyle165"/>
        <w:framePr w:w="3924" w:h="289" w:hRule="exact" w:wrap="auto" w:vAnchor="page" w:hAnchor="margin" w:x="8107" w:y="10199"/>
        <w:rPr>
          <w:rStyle w:val="FakeCharacterStyle"/>
        </w:rPr>
      </w:pPr>
    </w:p>
    <w:p w:rsidR="00DB5783" w:rsidRDefault="00F57EF5">
      <w:pPr>
        <w:pStyle w:val="ParagraphStyle166"/>
        <w:framePr w:w="3898" w:h="274" w:hRule="exact" w:wrap="auto" w:vAnchor="page" w:hAnchor="margin" w:x="8135" w:y="1021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8</w:t>
      </w:r>
    </w:p>
    <w:p w:rsidR="00DB5783" w:rsidRDefault="00DB5783">
      <w:pPr>
        <w:pStyle w:val="ParagraphStyle165"/>
        <w:framePr w:w="3583" w:h="289" w:hRule="exact" w:wrap="auto" w:vAnchor="page" w:hAnchor="margin" w:x="12076" w:y="10199"/>
        <w:rPr>
          <w:rStyle w:val="FakeCharacterStyle"/>
        </w:rPr>
      </w:pPr>
    </w:p>
    <w:p w:rsidR="00DB5783" w:rsidRDefault="00F57EF5">
      <w:pPr>
        <w:pStyle w:val="ParagraphStyle166"/>
        <w:framePr w:w="3557" w:h="274" w:hRule="exact" w:wrap="auto" w:vAnchor="page" w:hAnchor="margin" w:x="12104" w:y="1021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9</w:t>
      </w:r>
    </w:p>
    <w:p w:rsidR="00DB5783" w:rsidRDefault="00DB5783">
      <w:pPr>
        <w:pStyle w:val="ParagraphStyle167"/>
        <w:framePr w:w="760" w:h="551" w:hRule="exact" w:wrap="auto" w:vAnchor="page" w:hAnchor="margin" w:x="45" w:y="10488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10503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н143О</w:t>
      </w:r>
    </w:p>
    <w:p w:rsidR="00DB5783" w:rsidRDefault="00DB5783">
      <w:pPr>
        <w:pStyle w:val="ParagraphStyle165"/>
        <w:framePr w:w="1372" w:h="551" w:hRule="exact" w:wrap="auto" w:vAnchor="page" w:hAnchor="margin" w:x="850" w:y="10488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1050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10488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1050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10488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1050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10488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10503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356 057,66</w:t>
      </w:r>
    </w:p>
    <w:p w:rsidR="00DB5783" w:rsidRDefault="00DB5783">
      <w:pPr>
        <w:pStyle w:val="ParagraphStyle169"/>
        <w:framePr w:w="1372" w:h="551" w:hRule="exact" w:wrap="auto" w:vAnchor="page" w:hAnchor="margin" w:x="5896" w:y="10488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10503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1 499 313,46</w:t>
      </w:r>
    </w:p>
    <w:p w:rsidR="00DB5783" w:rsidRDefault="00DB5783">
      <w:pPr>
        <w:pStyle w:val="ParagraphStyle165"/>
        <w:framePr w:w="749" w:h="551" w:hRule="exact" w:wrap="auto" w:vAnchor="page" w:hAnchor="margin" w:x="7313" w:y="10488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1050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3"/>
        <w:framePr w:w="15704" w:h="28" w:hRule="exact" w:wrap="auto" w:vAnchor="page" w:hAnchor="margin" w:y="11039"/>
        <w:rPr>
          <w:rStyle w:val="FakeCharacterStyle"/>
        </w:rPr>
      </w:pPr>
    </w:p>
    <w:p w:rsidR="00DB5783" w:rsidRDefault="00DB5783">
      <w:pPr>
        <w:pStyle w:val="ParagraphStyle174"/>
        <w:framePr w:w="15648" w:h="13" w:hRule="exact" w:wrap="auto" w:vAnchor="page" w:hAnchor="margin" w:x="28" w:y="11054"/>
        <w:rPr>
          <w:rStyle w:val="CharacterStyle88"/>
          <w:rFonts w:eastAsia="Calibri"/>
        </w:rPr>
      </w:pPr>
    </w:p>
    <w:p w:rsidR="00DB5783" w:rsidRDefault="00DB5783">
      <w:pPr>
        <w:pStyle w:val="ParagraphStyle167"/>
        <w:framePr w:w="760" w:h="1816" w:hRule="exact" w:wrap="auto" w:vAnchor="page" w:hAnchor="margin" w:x="45" w:y="8383"/>
        <w:rPr>
          <w:rStyle w:val="FakeCharacterStyle"/>
        </w:rPr>
      </w:pPr>
    </w:p>
    <w:p w:rsidR="00DB5783" w:rsidRDefault="00F57EF5">
      <w:pPr>
        <w:pStyle w:val="ParagraphStyle168"/>
        <w:framePr w:w="764" w:h="1801" w:hRule="exact" w:wrap="auto" w:vAnchor="page" w:hAnchor="margin" w:x="43" w:y="8398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165"/>
        <w:framePr w:w="3924" w:h="1816" w:hRule="exact" w:wrap="auto" w:vAnchor="page" w:hAnchor="margin" w:x="8107" w:y="8383"/>
        <w:rPr>
          <w:rStyle w:val="FakeCharacterStyle"/>
        </w:rPr>
      </w:pPr>
    </w:p>
    <w:p w:rsidR="00DB5783" w:rsidRDefault="00F57EF5">
      <w:pPr>
        <w:pStyle w:val="ParagraphStyle166"/>
        <w:framePr w:w="3898" w:h="1801" w:hRule="exact" w:wrap="auto" w:vAnchor="page" w:hAnchor="margin" w:x="8135" w:y="839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 xml:space="preserve">Метод </w:t>
      </w:r>
      <w:r>
        <w:rPr>
          <w:rStyle w:val="CharacterStyle84"/>
          <w:rFonts w:eastAsia="Calibri"/>
        </w:rPr>
        <w:t>определения координат</w:t>
      </w:r>
    </w:p>
    <w:p w:rsidR="00DB5783" w:rsidRDefault="00DB5783">
      <w:pPr>
        <w:pStyle w:val="ParagraphStyle165"/>
        <w:framePr w:w="3583" w:h="1816" w:hRule="exact" w:wrap="auto" w:vAnchor="page" w:hAnchor="margin" w:x="12076" w:y="8383"/>
        <w:rPr>
          <w:rStyle w:val="FakeCharacterStyle"/>
        </w:rPr>
      </w:pPr>
    </w:p>
    <w:p w:rsidR="00DB5783" w:rsidRDefault="00F57EF5">
      <w:pPr>
        <w:pStyle w:val="ParagraphStyle166"/>
        <w:framePr w:w="3557" w:h="1801" w:hRule="exact" w:wrap="auto" w:vAnchor="page" w:hAnchor="margin" w:x="12104" w:y="839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</w:r>
    </w:p>
    <w:p w:rsidR="00DB5783" w:rsidRDefault="00DB5783">
      <w:pPr>
        <w:pStyle w:val="ParagraphStyle165"/>
        <w:framePr w:w="3924" w:h="551" w:hRule="exact" w:wrap="auto" w:vAnchor="page" w:hAnchor="margin" w:x="8107" w:y="10488"/>
        <w:rPr>
          <w:rStyle w:val="FakeCharacterStyle"/>
        </w:rPr>
      </w:pPr>
    </w:p>
    <w:p w:rsidR="00DB5783" w:rsidRDefault="00F57EF5">
      <w:pPr>
        <w:pStyle w:val="ParagraphStyle166"/>
        <w:framePr w:w="3898" w:h="536" w:hRule="exact" w:wrap="auto" w:vAnchor="page" w:hAnchor="margin" w:x="8135" w:y="1050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спутниковых геодезических</w:t>
      </w:r>
      <w:r>
        <w:rPr>
          <w:rStyle w:val="CharacterStyle84"/>
          <w:rFonts w:eastAsia="Calibri"/>
        </w:rPr>
        <w:t xml:space="preserve"> измерений (определений)</w:t>
      </w:r>
    </w:p>
    <w:p w:rsidR="00DB5783" w:rsidRDefault="00DB5783">
      <w:pPr>
        <w:pStyle w:val="ParagraphStyle165"/>
        <w:framePr w:w="3583" w:h="551" w:hRule="exact" w:wrap="auto" w:vAnchor="page" w:hAnchor="margin" w:x="12076" w:y="10488"/>
        <w:rPr>
          <w:rStyle w:val="FakeCharacterStyle"/>
        </w:rPr>
      </w:pPr>
    </w:p>
    <w:p w:rsidR="00DB5783" w:rsidRDefault="00F57EF5">
      <w:pPr>
        <w:pStyle w:val="ParagraphStyle166"/>
        <w:framePr w:w="3557" w:h="536" w:hRule="exact" w:wrap="auto" w:vAnchor="page" w:hAnchor="margin" w:x="12104" w:y="1050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√(m0^2 + m1^2) = √(0,14^2 + 0,14^2) = 0,20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167"/>
        <w:framePr w:w="760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168"/>
        <w:framePr w:w="764" w:h="274" w:hRule="exact" w:wrap="auto" w:vAnchor="page" w:hAnchor="margin" w:x="43" w:y="114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1372" w:h="289" w:hRule="exact" w:wrap="auto" w:vAnchor="page" w:hAnchor="margin" w:x="850" w:y="1134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878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1372" w:h="289" w:hRule="exact" w:wrap="auto" w:vAnchor="page" w:hAnchor="margin" w:x="2268" w:y="1134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2296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65"/>
        <w:framePr w:w="749" w:h="289" w:hRule="exact" w:wrap="auto" w:vAnchor="page" w:hAnchor="margin" w:x="3685" w:y="1134"/>
        <w:rPr>
          <w:rStyle w:val="FakeCharacterStyle"/>
        </w:rPr>
      </w:pPr>
    </w:p>
    <w:p w:rsidR="00DB5783" w:rsidRDefault="00F57EF5">
      <w:pPr>
        <w:pStyle w:val="ParagraphStyle166"/>
        <w:framePr w:w="723" w:h="274" w:hRule="exact" w:wrap="auto" w:vAnchor="page" w:hAnchor="margin" w:x="3713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4</w:t>
      </w:r>
    </w:p>
    <w:p w:rsidR="00DB5783" w:rsidRDefault="00DB5783">
      <w:pPr>
        <w:pStyle w:val="ParagraphStyle165"/>
        <w:framePr w:w="1372" w:h="289" w:hRule="exact" w:wrap="auto" w:vAnchor="page" w:hAnchor="margin" w:x="4479" w:y="1134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4507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5</w:t>
      </w:r>
    </w:p>
    <w:p w:rsidR="00DB5783" w:rsidRDefault="00DB5783">
      <w:pPr>
        <w:pStyle w:val="ParagraphStyle165"/>
        <w:framePr w:w="1372" w:h="289" w:hRule="exact" w:wrap="auto" w:vAnchor="page" w:hAnchor="margin" w:x="5896" w:y="1134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5924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6</w:t>
      </w:r>
    </w:p>
    <w:p w:rsidR="00DB5783" w:rsidRDefault="00DB5783">
      <w:pPr>
        <w:pStyle w:val="ParagraphStyle165"/>
        <w:framePr w:w="749" w:h="289" w:hRule="exact" w:wrap="auto" w:vAnchor="page" w:hAnchor="margin" w:x="7313" w:y="1134"/>
        <w:rPr>
          <w:rStyle w:val="FakeCharacterStyle"/>
        </w:rPr>
      </w:pPr>
    </w:p>
    <w:p w:rsidR="00DB5783" w:rsidRDefault="00F57EF5">
      <w:pPr>
        <w:pStyle w:val="ParagraphStyle166"/>
        <w:framePr w:w="723" w:h="274" w:hRule="exact" w:wrap="auto" w:vAnchor="page" w:hAnchor="margin" w:x="7341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7</w:t>
      </w:r>
    </w:p>
    <w:p w:rsidR="00DB5783" w:rsidRDefault="00DB5783">
      <w:pPr>
        <w:pStyle w:val="ParagraphStyle165"/>
        <w:framePr w:w="3924" w:h="289" w:hRule="exact" w:wrap="auto" w:vAnchor="page" w:hAnchor="margin" w:x="8107" w:y="1134"/>
        <w:rPr>
          <w:rStyle w:val="FakeCharacterStyle"/>
        </w:rPr>
      </w:pPr>
    </w:p>
    <w:p w:rsidR="00DB5783" w:rsidRDefault="00F57EF5">
      <w:pPr>
        <w:pStyle w:val="ParagraphStyle166"/>
        <w:framePr w:w="3898" w:h="274" w:hRule="exact" w:wrap="auto" w:vAnchor="page" w:hAnchor="margin" w:x="8135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8</w:t>
      </w:r>
    </w:p>
    <w:p w:rsidR="00DB5783" w:rsidRDefault="00DB5783">
      <w:pPr>
        <w:pStyle w:val="ParagraphStyle165"/>
        <w:framePr w:w="3583" w:h="289" w:hRule="exact" w:wrap="auto" w:vAnchor="page" w:hAnchor="margin" w:x="12076" w:y="1134"/>
        <w:rPr>
          <w:rStyle w:val="FakeCharacterStyle"/>
        </w:rPr>
      </w:pPr>
    </w:p>
    <w:p w:rsidR="00DB5783" w:rsidRDefault="00F57EF5">
      <w:pPr>
        <w:pStyle w:val="ParagraphStyle166"/>
        <w:framePr w:w="3557" w:h="274" w:hRule="exact" w:wrap="auto" w:vAnchor="page" w:hAnchor="margin" w:x="12104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9</w:t>
      </w:r>
    </w:p>
    <w:p w:rsidR="00DB5783" w:rsidRDefault="00DB5783">
      <w:pPr>
        <w:pStyle w:val="ParagraphStyle167"/>
        <w:framePr w:w="760" w:h="551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1437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н144О</w:t>
      </w:r>
    </w:p>
    <w:p w:rsidR="00DB5783" w:rsidRDefault="00DB5783">
      <w:pPr>
        <w:pStyle w:val="ParagraphStyle165"/>
        <w:framePr w:w="1372" w:h="551" w:hRule="exact" w:wrap="auto" w:vAnchor="page" w:hAnchor="margin" w:x="850" w:y="1422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1422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1422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1422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143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356 056,66</w:t>
      </w:r>
    </w:p>
    <w:p w:rsidR="00DB5783" w:rsidRDefault="00DB5783">
      <w:pPr>
        <w:pStyle w:val="ParagraphStyle169"/>
        <w:framePr w:w="1372" w:h="551" w:hRule="exact" w:wrap="auto" w:vAnchor="page" w:hAnchor="margin" w:x="5896" w:y="1422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143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1 499 319,02</w:t>
      </w:r>
    </w:p>
    <w:p w:rsidR="00DB5783" w:rsidRDefault="00DB5783">
      <w:pPr>
        <w:pStyle w:val="ParagraphStyle165"/>
        <w:framePr w:w="749" w:h="551" w:hRule="exact" w:wrap="auto" w:vAnchor="page" w:hAnchor="margin" w:x="7313" w:y="1422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1973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1988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н145О</w:t>
      </w:r>
    </w:p>
    <w:p w:rsidR="00DB5783" w:rsidRDefault="00DB5783">
      <w:pPr>
        <w:pStyle w:val="ParagraphStyle165"/>
        <w:framePr w:w="1372" w:h="551" w:hRule="exact" w:wrap="auto" w:vAnchor="page" w:hAnchor="margin" w:x="850" w:y="1973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198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1973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198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1973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198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1973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198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356 047,82</w:t>
      </w:r>
    </w:p>
    <w:p w:rsidR="00DB5783" w:rsidRDefault="00DB5783">
      <w:pPr>
        <w:pStyle w:val="ParagraphStyle169"/>
        <w:framePr w:w="1372" w:h="551" w:hRule="exact" w:wrap="auto" w:vAnchor="page" w:hAnchor="margin" w:x="5896" w:y="1973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198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1 499 317,49</w:t>
      </w:r>
    </w:p>
    <w:p w:rsidR="00DB5783" w:rsidRDefault="00DB5783">
      <w:pPr>
        <w:pStyle w:val="ParagraphStyle165"/>
        <w:framePr w:w="749" w:h="551" w:hRule="exact" w:wrap="auto" w:vAnchor="page" w:hAnchor="margin" w:x="7313" w:y="1973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198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2524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253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н146О</w:t>
      </w:r>
    </w:p>
    <w:p w:rsidR="00DB5783" w:rsidRDefault="00DB5783">
      <w:pPr>
        <w:pStyle w:val="ParagraphStyle165"/>
        <w:framePr w:w="1372" w:h="551" w:hRule="exact" w:wrap="auto" w:vAnchor="page" w:hAnchor="margin" w:x="850" w:y="2524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253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2524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253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2524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253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2524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2539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356 048,88</w:t>
      </w:r>
    </w:p>
    <w:p w:rsidR="00DB5783" w:rsidRDefault="00DB5783">
      <w:pPr>
        <w:pStyle w:val="ParagraphStyle169"/>
        <w:framePr w:w="1372" w:h="551" w:hRule="exact" w:wrap="auto" w:vAnchor="page" w:hAnchor="margin" w:x="5896" w:y="2524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2539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1 499 311,93</w:t>
      </w:r>
    </w:p>
    <w:p w:rsidR="00DB5783" w:rsidRDefault="00DB5783">
      <w:pPr>
        <w:pStyle w:val="ParagraphStyle165"/>
        <w:framePr w:w="749" w:h="551" w:hRule="exact" w:wrap="auto" w:vAnchor="page" w:hAnchor="margin" w:x="7313" w:y="2524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253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3075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3090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н143О</w:t>
      </w:r>
    </w:p>
    <w:p w:rsidR="00DB5783" w:rsidRDefault="00DB5783">
      <w:pPr>
        <w:pStyle w:val="ParagraphStyle165"/>
        <w:framePr w:w="1372" w:h="551" w:hRule="exact" w:wrap="auto" w:vAnchor="page" w:hAnchor="margin" w:x="850" w:y="3075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309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3075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309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3075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309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3075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3090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356 057,66</w:t>
      </w:r>
    </w:p>
    <w:p w:rsidR="00DB5783" w:rsidRDefault="00DB5783">
      <w:pPr>
        <w:pStyle w:val="ParagraphStyle169"/>
        <w:framePr w:w="1372" w:h="551" w:hRule="exact" w:wrap="auto" w:vAnchor="page" w:hAnchor="margin" w:x="5896" w:y="3075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3090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1 499 313,46</w:t>
      </w:r>
    </w:p>
    <w:p w:rsidR="00DB5783" w:rsidRDefault="00DB5783">
      <w:pPr>
        <w:pStyle w:val="ParagraphStyle165"/>
        <w:framePr w:w="749" w:h="551" w:hRule="exact" w:wrap="auto" w:vAnchor="page" w:hAnchor="margin" w:x="7313" w:y="3075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309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53"/>
        <w:framePr w:w="8160" w:h="304" w:hRule="exact" w:wrap="auto" w:vAnchor="page" w:hAnchor="margin" w:x="45" w:y="3626"/>
        <w:rPr>
          <w:rStyle w:val="FakeCharacterStyle"/>
        </w:rPr>
      </w:pPr>
    </w:p>
    <w:p w:rsidR="00DB5783" w:rsidRDefault="00F57EF5">
      <w:pPr>
        <w:pStyle w:val="ParagraphStyle154"/>
        <w:framePr w:w="8134" w:h="289" w:hRule="exact" w:wrap="auto" w:vAnchor="page" w:hAnchor="margin" w:x="43" w:y="3641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2. Сведения о характеристиках объекта недвижимости с кадастровым номером</w:t>
      </w:r>
    </w:p>
    <w:p w:rsidR="00DB5783" w:rsidRDefault="00DB5783">
      <w:pPr>
        <w:pStyle w:val="ParagraphStyle155"/>
        <w:framePr w:w="3969" w:h="304" w:hRule="exact" w:wrap="auto" w:vAnchor="page" w:hAnchor="margin" w:x="8205" w:y="3626"/>
        <w:rPr>
          <w:rStyle w:val="FakeCharacterStyle"/>
        </w:rPr>
      </w:pPr>
    </w:p>
    <w:p w:rsidR="00DB5783" w:rsidRDefault="00F57EF5">
      <w:pPr>
        <w:pStyle w:val="ParagraphStyle156"/>
        <w:framePr w:w="3913" w:h="274" w:hRule="exact" w:wrap="auto" w:vAnchor="page" w:hAnchor="margin" w:x="8233" w:y="3641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10:21:0032201:167</w:t>
      </w:r>
    </w:p>
    <w:p w:rsidR="00DB5783" w:rsidRDefault="00DB5783">
      <w:pPr>
        <w:pStyle w:val="ParagraphStyle157"/>
        <w:framePr w:w="3486" w:h="304" w:hRule="exact" w:wrap="auto" w:vAnchor="page" w:hAnchor="margin" w:x="12173" w:y="3626"/>
        <w:rPr>
          <w:rStyle w:val="FakeCharacterStyle"/>
        </w:rPr>
      </w:pPr>
    </w:p>
    <w:p w:rsidR="00DB5783" w:rsidRDefault="00F57EF5">
      <w:pPr>
        <w:pStyle w:val="ParagraphStyle158"/>
        <w:framePr w:w="3460" w:h="289" w:hRule="exact" w:wrap="auto" w:vAnchor="page" w:hAnchor="margin" w:x="12201" w:y="3641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3930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3930"/>
        <w:rPr>
          <w:rStyle w:val="CharacterStyle81"/>
          <w:rFonts w:eastAsia="Calibri"/>
        </w:rPr>
      </w:pPr>
    </w:p>
    <w:p w:rsidR="00DB5783" w:rsidRDefault="00DB5783">
      <w:pPr>
        <w:pStyle w:val="ParagraphStyle167"/>
        <w:framePr w:w="705" w:h="289" w:hRule="exact" w:wrap="auto" w:vAnchor="page" w:hAnchor="margin" w:x="45" w:y="3987"/>
        <w:rPr>
          <w:rStyle w:val="FakeCharacterStyle"/>
        </w:rPr>
      </w:pPr>
    </w:p>
    <w:p w:rsidR="00DB5783" w:rsidRDefault="00F57EF5">
      <w:pPr>
        <w:pStyle w:val="ParagraphStyle168"/>
        <w:framePr w:w="709" w:h="274" w:hRule="exact" w:wrap="auto" w:vAnchor="page" w:hAnchor="margin" w:x="43" w:y="4002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№ п/п</w:t>
      </w:r>
    </w:p>
    <w:p w:rsidR="00DB5783" w:rsidRDefault="00DB5783">
      <w:pPr>
        <w:pStyle w:val="ParagraphStyle165"/>
        <w:framePr w:w="5985" w:h="289" w:hRule="exact" w:wrap="auto" w:vAnchor="page" w:hAnchor="margin" w:x="795" w:y="3987"/>
        <w:rPr>
          <w:rStyle w:val="FakeCharacterStyle"/>
        </w:rPr>
      </w:pPr>
    </w:p>
    <w:p w:rsidR="00DB5783" w:rsidRDefault="00F57EF5">
      <w:pPr>
        <w:pStyle w:val="ParagraphStyle166"/>
        <w:framePr w:w="5959" w:h="274" w:hRule="exact" w:wrap="auto" w:vAnchor="page" w:hAnchor="margin" w:x="823" w:y="400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Наименование характеристики</w:t>
      </w:r>
    </w:p>
    <w:p w:rsidR="00DB5783" w:rsidRDefault="00DB5783">
      <w:pPr>
        <w:pStyle w:val="ParagraphStyle165"/>
        <w:framePr w:w="8835" w:h="289" w:hRule="exact" w:wrap="auto" w:vAnchor="page" w:hAnchor="margin" w:x="6824" w:y="3987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400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Значение характеристики</w:t>
      </w:r>
    </w:p>
    <w:p w:rsidR="00DB5783" w:rsidRDefault="00DB5783">
      <w:pPr>
        <w:pStyle w:val="ParagraphStyle167"/>
        <w:framePr w:w="705" w:h="289" w:hRule="exact" w:wrap="auto" w:vAnchor="page" w:hAnchor="margin" w:x="45" w:y="4275"/>
        <w:rPr>
          <w:rStyle w:val="FakeCharacterStyle"/>
        </w:rPr>
      </w:pPr>
    </w:p>
    <w:p w:rsidR="00DB5783" w:rsidRDefault="00F57EF5">
      <w:pPr>
        <w:pStyle w:val="ParagraphStyle168"/>
        <w:framePr w:w="709" w:h="274" w:hRule="exact" w:wrap="auto" w:vAnchor="page" w:hAnchor="margin" w:x="43" w:y="4290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5985" w:h="289" w:hRule="exact" w:wrap="auto" w:vAnchor="page" w:hAnchor="margin" w:x="795" w:y="4275"/>
        <w:rPr>
          <w:rStyle w:val="FakeCharacterStyle"/>
        </w:rPr>
      </w:pPr>
    </w:p>
    <w:p w:rsidR="00DB5783" w:rsidRDefault="00F57EF5">
      <w:pPr>
        <w:pStyle w:val="ParagraphStyle166"/>
        <w:framePr w:w="5959" w:h="274" w:hRule="exact" w:wrap="auto" w:vAnchor="page" w:hAnchor="margin" w:x="823" w:y="429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8835" w:h="289" w:hRule="exact" w:wrap="auto" w:vAnchor="page" w:hAnchor="margin" w:x="6824" w:y="4275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429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71"/>
        <w:framePr w:w="705" w:h="551" w:hRule="exact" w:wrap="auto" w:vAnchor="page" w:hAnchor="margin" w:x="45" w:y="7264"/>
        <w:rPr>
          <w:rStyle w:val="FakeCharacterStyle"/>
        </w:rPr>
      </w:pPr>
    </w:p>
    <w:p w:rsidR="00DB5783" w:rsidRDefault="00F57EF5">
      <w:pPr>
        <w:pStyle w:val="ParagraphStyle172"/>
        <w:framePr w:w="709" w:h="536" w:hRule="exact" w:wrap="auto" w:vAnchor="page" w:hAnchor="margin" w:x="43" w:y="7279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</w:t>
      </w:r>
    </w:p>
    <w:p w:rsidR="00DB5783" w:rsidRDefault="00DB5783">
      <w:pPr>
        <w:pStyle w:val="ParagraphStyle157"/>
        <w:framePr w:w="5985" w:h="551" w:hRule="exact" w:wrap="auto" w:vAnchor="page" w:hAnchor="margin" w:x="795" w:y="7264"/>
        <w:rPr>
          <w:rStyle w:val="FakeCharacterStyle"/>
        </w:rPr>
      </w:pPr>
    </w:p>
    <w:p w:rsidR="00DB5783" w:rsidRDefault="00F57EF5">
      <w:pPr>
        <w:pStyle w:val="ParagraphStyle158"/>
        <w:framePr w:w="5959" w:h="536" w:hRule="exact" w:wrap="auto" w:vAnchor="page" w:hAnchor="margin" w:x="823" w:y="7279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 xml:space="preserve">Адрес здания, сооружения, объекта </w:t>
      </w:r>
      <w:r>
        <w:rPr>
          <w:rStyle w:val="CharacterStyle80"/>
          <w:rFonts w:eastAsia="Calibri"/>
        </w:rPr>
        <w:t>незавершенного строительства</w:t>
      </w:r>
    </w:p>
    <w:p w:rsidR="00DB5783" w:rsidRDefault="00DB5783">
      <w:pPr>
        <w:pStyle w:val="ParagraphStyle165"/>
        <w:framePr w:w="8835" w:h="551" w:hRule="exact" w:wrap="auto" w:vAnchor="page" w:hAnchor="margin" w:x="6824" w:y="7264"/>
        <w:rPr>
          <w:rStyle w:val="FakeCharacterStyle"/>
        </w:rPr>
      </w:pPr>
    </w:p>
    <w:p w:rsidR="00DB5783" w:rsidRDefault="00F57EF5">
      <w:pPr>
        <w:pStyle w:val="ParagraphStyle166"/>
        <w:framePr w:w="8809" w:h="536" w:hRule="exact" w:wrap="auto" w:vAnchor="page" w:hAnchor="margin" w:x="6852" w:y="727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1057" w:hRule="exact" w:wrap="auto" w:vAnchor="page" w:hAnchor="margin" w:x="45" w:y="7815"/>
        <w:rPr>
          <w:rStyle w:val="FakeCharacterStyle"/>
        </w:rPr>
      </w:pPr>
    </w:p>
    <w:p w:rsidR="00DB5783" w:rsidRDefault="00F57EF5">
      <w:pPr>
        <w:pStyle w:val="ParagraphStyle172"/>
        <w:framePr w:w="709" w:h="1042" w:hRule="exact" w:wrap="auto" w:vAnchor="page" w:hAnchor="margin" w:x="43" w:y="7830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5.1.</w:t>
      </w:r>
    </w:p>
    <w:p w:rsidR="00DB5783" w:rsidRDefault="00DB5783">
      <w:pPr>
        <w:pStyle w:val="ParagraphStyle157"/>
        <w:framePr w:w="5985" w:h="1057" w:hRule="exact" w:wrap="auto" w:vAnchor="page" w:hAnchor="margin" w:x="795" w:y="7815"/>
        <w:rPr>
          <w:rStyle w:val="FakeCharacterStyle"/>
        </w:rPr>
      </w:pPr>
    </w:p>
    <w:p w:rsidR="00DB5783" w:rsidRDefault="00F57EF5">
      <w:pPr>
        <w:pStyle w:val="ParagraphStyle158"/>
        <w:framePr w:w="5959" w:h="1042" w:hRule="exact" w:wrap="auto" w:vAnchor="page" w:hAnchor="margin" w:x="823" w:y="7830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</w:r>
    </w:p>
    <w:p w:rsidR="00DB5783" w:rsidRDefault="00DB5783">
      <w:pPr>
        <w:pStyle w:val="ParagraphStyle157"/>
        <w:framePr w:w="8835" w:h="1057" w:hRule="exact" w:wrap="auto" w:vAnchor="page" w:hAnchor="margin" w:x="6824" w:y="7815"/>
        <w:rPr>
          <w:rStyle w:val="FakeCharacterStyle"/>
        </w:rPr>
      </w:pPr>
    </w:p>
    <w:p w:rsidR="00DB5783" w:rsidRDefault="00F57EF5">
      <w:pPr>
        <w:pStyle w:val="ParagraphStyle158"/>
        <w:framePr w:w="8809" w:h="1042" w:hRule="exact" w:wrap="auto" w:vAnchor="page" w:hAnchor="margin" w:x="6852" w:y="7830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 xml:space="preserve">Российская Федерация, </w:t>
      </w:r>
      <w:r>
        <w:rPr>
          <w:rStyle w:val="CharacterStyle80"/>
          <w:rFonts w:eastAsia="Calibri"/>
        </w:rPr>
        <w:t>Республика Карелия, Пряжинский р-н, Сигнал-1 (озеро Нижнее Падозеро) снт, Цветочная ул, д 24</w:t>
      </w:r>
    </w:p>
    <w:p w:rsidR="00DB5783" w:rsidRDefault="00DB5783">
      <w:pPr>
        <w:pStyle w:val="ParagraphStyle171"/>
        <w:framePr w:w="705" w:h="289" w:hRule="exact" w:wrap="auto" w:vAnchor="page" w:hAnchor="margin" w:x="45" w:y="8872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8887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5.2.</w:t>
      </w:r>
    </w:p>
    <w:p w:rsidR="00DB5783" w:rsidRDefault="00DB5783">
      <w:pPr>
        <w:pStyle w:val="ParagraphStyle157"/>
        <w:framePr w:w="5985" w:h="289" w:hRule="exact" w:wrap="auto" w:vAnchor="page" w:hAnchor="margin" w:x="795" w:y="8872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8887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Дополнительные сведения о местоположении</w:t>
      </w:r>
    </w:p>
    <w:p w:rsidR="00DB5783" w:rsidRDefault="00DB5783">
      <w:pPr>
        <w:pStyle w:val="ParagraphStyle165"/>
        <w:framePr w:w="8835" w:h="289" w:hRule="exact" w:wrap="auto" w:vAnchor="page" w:hAnchor="margin" w:x="6824" w:y="8872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888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289" w:hRule="exact" w:wrap="auto" w:vAnchor="page" w:hAnchor="margin" w:x="45" w:y="4564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4579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DB5783" w:rsidRDefault="00DB5783">
      <w:pPr>
        <w:pStyle w:val="ParagraphStyle157"/>
        <w:framePr w:w="5985" w:h="289" w:hRule="exact" w:wrap="auto" w:vAnchor="page" w:hAnchor="margin" w:x="795" w:y="4564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4579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Вид объекта недвижимости</w:t>
      </w:r>
    </w:p>
    <w:p w:rsidR="00DB5783" w:rsidRDefault="00DB5783">
      <w:pPr>
        <w:pStyle w:val="ParagraphStyle165"/>
        <w:framePr w:w="8835" w:h="289" w:hRule="exact" w:wrap="auto" w:vAnchor="page" w:hAnchor="margin" w:x="6824" w:y="4564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457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Здание</w:t>
      </w:r>
    </w:p>
    <w:p w:rsidR="00DB5783" w:rsidRDefault="00DB5783">
      <w:pPr>
        <w:pStyle w:val="ParagraphStyle171"/>
        <w:framePr w:w="705" w:h="804" w:hRule="exact" w:wrap="auto" w:vAnchor="page" w:hAnchor="margin" w:x="45" w:y="4853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4868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2.</w:t>
      </w:r>
    </w:p>
    <w:p w:rsidR="00DB5783" w:rsidRDefault="00DB5783">
      <w:pPr>
        <w:pStyle w:val="ParagraphStyle157"/>
        <w:framePr w:w="5985" w:h="804" w:hRule="exact" w:wrap="auto" w:vAnchor="page" w:hAnchor="margin" w:x="795" w:y="4853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4868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Ранее присвоенный государственный учетный номер (инвентарный) здания,</w:t>
      </w:r>
      <w:r>
        <w:rPr>
          <w:rStyle w:val="CharacterStyle80"/>
          <w:rFonts w:eastAsia="Calibri"/>
        </w:rPr>
        <w:t xml:space="preserve"> сооружения, объекта незавершенного строительства</w:t>
      </w:r>
    </w:p>
    <w:p w:rsidR="00DB5783" w:rsidRDefault="00DB5783">
      <w:pPr>
        <w:pStyle w:val="ParagraphStyle165"/>
        <w:framePr w:w="8835" w:h="804" w:hRule="exact" w:wrap="auto" w:vAnchor="page" w:hAnchor="margin" w:x="6824" w:y="4853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486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804" w:hRule="exact" w:wrap="auto" w:vAnchor="page" w:hAnchor="margin" w:x="45" w:y="5656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5671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3.</w:t>
      </w:r>
    </w:p>
    <w:p w:rsidR="00DB5783" w:rsidRDefault="00DB5783">
      <w:pPr>
        <w:pStyle w:val="ParagraphStyle157"/>
        <w:framePr w:w="5985" w:h="804" w:hRule="exact" w:wrap="auto" w:vAnchor="page" w:hAnchor="margin" w:x="795" w:y="5656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5671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</w:r>
      <w:proofErr w:type="gramEnd"/>
    </w:p>
    <w:p w:rsidR="00DB5783" w:rsidRDefault="00DB5783">
      <w:pPr>
        <w:pStyle w:val="ParagraphStyle165"/>
        <w:framePr w:w="8835" w:h="804" w:hRule="exact" w:wrap="auto" w:vAnchor="page" w:hAnchor="margin" w:x="6824" w:y="5656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567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10:21:0032201:25</w:t>
      </w:r>
    </w:p>
    <w:p w:rsidR="00DB5783" w:rsidRDefault="00DB5783">
      <w:pPr>
        <w:pStyle w:val="ParagraphStyle171"/>
        <w:framePr w:w="705" w:h="804" w:hRule="exact" w:wrap="auto" w:vAnchor="page" w:hAnchor="margin" w:x="45" w:y="6460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6475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4.</w:t>
      </w:r>
    </w:p>
    <w:p w:rsidR="00DB5783" w:rsidRDefault="00DB5783">
      <w:pPr>
        <w:pStyle w:val="ParagraphStyle157"/>
        <w:framePr w:w="5985" w:h="804" w:hRule="exact" w:wrap="auto" w:vAnchor="page" w:hAnchor="margin" w:x="795" w:y="6460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6475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>Уникальный учетный</w:t>
      </w:r>
      <w:r>
        <w:rPr>
          <w:rStyle w:val="CharacterStyle80"/>
          <w:rFonts w:eastAsia="Calibri"/>
        </w:rPr>
        <w:t xml:space="preserve"> номер кадастрового квартала, в границах которого расположены здание, сооружение, объект незавершенного строительства</w:t>
      </w:r>
      <w:proofErr w:type="gramEnd"/>
    </w:p>
    <w:p w:rsidR="00DB5783" w:rsidRDefault="00DB5783">
      <w:pPr>
        <w:pStyle w:val="ParagraphStyle165"/>
        <w:framePr w:w="8835" w:h="804" w:hRule="exact" w:wrap="auto" w:vAnchor="page" w:hAnchor="margin" w:x="6824" w:y="6460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647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10:21:0032201</w:t>
      </w:r>
    </w:p>
    <w:p w:rsidR="00DB5783" w:rsidRDefault="00DB5783">
      <w:pPr>
        <w:pStyle w:val="ParagraphStyle171"/>
        <w:framePr w:w="705" w:h="289" w:hRule="exact" w:wrap="auto" w:vAnchor="page" w:hAnchor="margin" w:x="45" w:y="9161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9176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6.</w:t>
      </w:r>
    </w:p>
    <w:p w:rsidR="00DB5783" w:rsidRDefault="00DB5783">
      <w:pPr>
        <w:pStyle w:val="ParagraphStyle157"/>
        <w:framePr w:w="5985" w:h="289" w:hRule="exact" w:wrap="auto" w:vAnchor="page" w:hAnchor="margin" w:x="795" w:y="9161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9176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Иные сведения</w:t>
      </w:r>
    </w:p>
    <w:p w:rsidR="00DB5783" w:rsidRDefault="00DB5783">
      <w:pPr>
        <w:pStyle w:val="ParagraphStyle165"/>
        <w:framePr w:w="8835" w:h="289" w:hRule="exact" w:wrap="auto" w:vAnchor="page" w:hAnchor="margin" w:x="6824" w:y="9161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917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53"/>
        <w:framePr w:w="8160" w:h="304" w:hRule="exact" w:wrap="auto" w:vAnchor="page" w:hAnchor="margin" w:x="45" w:y="9449"/>
        <w:rPr>
          <w:rStyle w:val="FakeCharacterStyle"/>
        </w:rPr>
      </w:pPr>
    </w:p>
    <w:p w:rsidR="00DB5783" w:rsidRDefault="00F57EF5">
      <w:pPr>
        <w:pStyle w:val="ParagraphStyle154"/>
        <w:framePr w:w="8134" w:h="289" w:hRule="exact" w:wrap="auto" w:vAnchor="page" w:hAnchor="margin" w:x="43" w:y="9464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3. Пояснения к сведениям об объекте недвижимости с кадастровым номером</w:t>
      </w:r>
    </w:p>
    <w:p w:rsidR="00DB5783" w:rsidRDefault="00DB5783">
      <w:pPr>
        <w:pStyle w:val="ParagraphStyle175"/>
        <w:framePr w:w="3969" w:h="304" w:hRule="exact" w:wrap="auto" w:vAnchor="page" w:hAnchor="margin" w:x="8205" w:y="9449"/>
        <w:rPr>
          <w:rStyle w:val="FakeCharacterStyle"/>
        </w:rPr>
      </w:pPr>
    </w:p>
    <w:p w:rsidR="00DB5783" w:rsidRDefault="00F57EF5">
      <w:pPr>
        <w:pStyle w:val="ParagraphStyle176"/>
        <w:framePr w:w="3913" w:h="274" w:hRule="exact" w:wrap="auto" w:vAnchor="page" w:hAnchor="margin" w:x="8233" w:y="9464"/>
        <w:rPr>
          <w:rStyle w:val="CharacterStyle89"/>
          <w:rFonts w:eastAsia="Calibri"/>
        </w:rPr>
      </w:pPr>
      <w:r>
        <w:rPr>
          <w:rStyle w:val="CharacterStyle89"/>
          <w:rFonts w:eastAsia="Calibri"/>
        </w:rPr>
        <w:t>10:21:0032201:167</w:t>
      </w:r>
    </w:p>
    <w:p w:rsidR="00DB5783" w:rsidRDefault="00DB5783">
      <w:pPr>
        <w:pStyle w:val="ParagraphStyle157"/>
        <w:framePr w:w="3486" w:h="304" w:hRule="exact" w:wrap="auto" w:vAnchor="page" w:hAnchor="margin" w:x="12173" w:y="9449"/>
        <w:rPr>
          <w:rStyle w:val="FakeCharacterStyle"/>
        </w:rPr>
      </w:pPr>
    </w:p>
    <w:p w:rsidR="00DB5783" w:rsidRDefault="00F57EF5">
      <w:pPr>
        <w:pStyle w:val="ParagraphStyle158"/>
        <w:framePr w:w="3460" w:h="289" w:hRule="exact" w:wrap="auto" w:vAnchor="page" w:hAnchor="margin" w:x="12201" w:y="9464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9753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9753"/>
        <w:rPr>
          <w:rStyle w:val="CharacterStyle81"/>
          <w:rFonts w:eastAsia="Calibri"/>
        </w:rPr>
      </w:pPr>
    </w:p>
    <w:p w:rsidR="00DB5783" w:rsidRDefault="00DB5783">
      <w:pPr>
        <w:pStyle w:val="ParagraphStyle171"/>
        <w:framePr w:w="705" w:h="289" w:hRule="exact" w:wrap="auto" w:vAnchor="page" w:hAnchor="margin" w:x="45" w:y="9810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9825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DB5783" w:rsidRDefault="00DB5783">
      <w:pPr>
        <w:pStyle w:val="ParagraphStyle165"/>
        <w:framePr w:w="14864" w:h="289" w:hRule="exact" w:wrap="auto" w:vAnchor="page" w:hAnchor="margin" w:x="795" w:y="9810"/>
        <w:rPr>
          <w:rStyle w:val="FakeCharacterStyle"/>
        </w:rPr>
      </w:pPr>
    </w:p>
    <w:p w:rsidR="00DB5783" w:rsidRDefault="00F57EF5">
      <w:pPr>
        <w:pStyle w:val="ParagraphStyle166"/>
        <w:framePr w:w="14838" w:h="274" w:hRule="exact" w:wrap="auto" w:vAnchor="page" w:hAnchor="margin" w:x="823" w:y="982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51"/>
        <w:framePr w:w="15614" w:h="57" w:hRule="exact" w:wrap="auto" w:vAnchor="page" w:hAnchor="margin" w:x="45" w:y="10098"/>
        <w:rPr>
          <w:rStyle w:val="FakeCharacterStyle"/>
        </w:rPr>
      </w:pPr>
    </w:p>
    <w:p w:rsidR="00DB5783" w:rsidRDefault="00DB5783">
      <w:pPr>
        <w:pStyle w:val="ParagraphStyle152"/>
        <w:framePr w:w="15618" w:h="42" w:hRule="exact" w:wrap="auto" w:vAnchor="page" w:hAnchor="margin" w:x="43" w:y="10113"/>
        <w:rPr>
          <w:rStyle w:val="CharacterStyle77"/>
          <w:rFonts w:eastAsia="Calibri"/>
        </w:rPr>
      </w:pPr>
    </w:p>
    <w:p w:rsidR="00DB5783" w:rsidRDefault="00DB5783">
      <w:pPr>
        <w:pStyle w:val="ParagraphStyle173"/>
        <w:framePr w:w="15704" w:h="28" w:hRule="exact" w:wrap="auto" w:vAnchor="page" w:hAnchor="margin" w:y="10155"/>
        <w:rPr>
          <w:rStyle w:val="FakeCharacterStyle"/>
        </w:rPr>
      </w:pPr>
    </w:p>
    <w:p w:rsidR="00DB5783" w:rsidRDefault="00DB5783">
      <w:pPr>
        <w:pStyle w:val="ParagraphStyle174"/>
        <w:framePr w:w="15648" w:h="13" w:hRule="exact" w:wrap="auto" w:vAnchor="page" w:hAnchor="margin" w:x="28" w:y="10170"/>
        <w:rPr>
          <w:rStyle w:val="CharacterStyle88"/>
          <w:rFonts w:eastAsia="Calibri"/>
        </w:rPr>
      </w:pPr>
    </w:p>
    <w:p w:rsidR="00DB5783" w:rsidRDefault="00DB5783">
      <w:pPr>
        <w:pStyle w:val="ParagraphStyle165"/>
        <w:framePr w:w="3924" w:h="2204" w:hRule="exact" w:wrap="auto" w:vAnchor="page" w:hAnchor="margin" w:x="8107" w:y="1422"/>
        <w:rPr>
          <w:rStyle w:val="FakeCharacterStyle"/>
        </w:rPr>
      </w:pPr>
    </w:p>
    <w:p w:rsidR="00DB5783" w:rsidRDefault="00F57EF5">
      <w:pPr>
        <w:pStyle w:val="ParagraphStyle166"/>
        <w:framePr w:w="3898" w:h="2189" w:hRule="exact" w:wrap="auto" w:vAnchor="page" w:hAnchor="margin" w:x="8135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165"/>
        <w:framePr w:w="3583" w:h="2204" w:hRule="exact" w:wrap="auto" w:vAnchor="page" w:hAnchor="margin" w:x="12076" w:y="1422"/>
        <w:rPr>
          <w:rStyle w:val="FakeCharacterStyle"/>
        </w:rPr>
      </w:pPr>
    </w:p>
    <w:p w:rsidR="00DB5783" w:rsidRDefault="00F57EF5">
      <w:pPr>
        <w:pStyle w:val="ParagraphStyle166"/>
        <w:framePr w:w="3557" w:h="2189" w:hRule="exact" w:wrap="auto" w:vAnchor="page" w:hAnchor="margin" w:x="12104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√(m0^2 + m1^2) = √(0,14^2 + 0,14^2) = 0,20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153"/>
        <w:framePr w:w="9404" w:h="304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154"/>
        <w:framePr w:w="9378" w:h="289" w:hRule="exact" w:wrap="auto" w:vAnchor="page" w:hAnchor="margin" w:x="43" w:y="1149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1. Сведения о характерных точках контура объекта недвижимости с кадастровым номером</w:t>
      </w:r>
    </w:p>
    <w:p w:rsidR="00DB5783" w:rsidRDefault="00DB5783">
      <w:pPr>
        <w:pStyle w:val="ParagraphStyle155"/>
        <w:framePr w:w="3969" w:h="304" w:hRule="exact" w:wrap="auto" w:vAnchor="page" w:hAnchor="margin" w:x="9449" w:y="1134"/>
        <w:rPr>
          <w:rStyle w:val="FakeCharacterStyle"/>
        </w:rPr>
      </w:pPr>
    </w:p>
    <w:p w:rsidR="00DB5783" w:rsidRDefault="00F57EF5">
      <w:pPr>
        <w:pStyle w:val="ParagraphStyle156"/>
        <w:framePr w:w="3913" w:h="274" w:hRule="exact" w:wrap="auto" w:vAnchor="page" w:hAnchor="margin" w:x="9477" w:y="1149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10:21:0032201:169</w:t>
      </w:r>
    </w:p>
    <w:p w:rsidR="00DB5783" w:rsidRDefault="00DB5783">
      <w:pPr>
        <w:pStyle w:val="ParagraphStyle157"/>
        <w:framePr w:w="2241" w:h="304" w:hRule="exact" w:wrap="auto" w:vAnchor="page" w:hAnchor="margin" w:x="13418" w:y="1134"/>
        <w:rPr>
          <w:rStyle w:val="FakeCharacterStyle"/>
        </w:rPr>
      </w:pPr>
    </w:p>
    <w:p w:rsidR="00DB5783" w:rsidRDefault="00F57EF5">
      <w:pPr>
        <w:pStyle w:val="ParagraphStyle158"/>
        <w:framePr w:w="2215" w:h="289" w:hRule="exact" w:wrap="auto" w:vAnchor="page" w:hAnchor="margin" w:x="13446" w:y="1149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1437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1437"/>
        <w:rPr>
          <w:rStyle w:val="CharacterStyle81"/>
          <w:rFonts w:eastAsia="Calibri"/>
        </w:rPr>
      </w:pPr>
    </w:p>
    <w:p w:rsidR="00DB5783" w:rsidRDefault="00DB5783">
      <w:pPr>
        <w:pStyle w:val="ParagraphStyle161"/>
        <w:framePr w:w="2194" w:h="304" w:hRule="exact" w:wrap="auto" w:vAnchor="page" w:hAnchor="margin" w:x="45" w:y="1494"/>
        <w:rPr>
          <w:rStyle w:val="FakeCharacterStyle"/>
        </w:rPr>
      </w:pPr>
    </w:p>
    <w:p w:rsidR="00DB5783" w:rsidRDefault="00F57EF5">
      <w:pPr>
        <w:pStyle w:val="ParagraphStyle162"/>
        <w:framePr w:w="2168" w:h="289" w:hRule="exact" w:wrap="auto" w:vAnchor="page" w:hAnchor="margin" w:x="43" w:y="1509"/>
        <w:rPr>
          <w:rStyle w:val="CharacterStyle82"/>
          <w:rFonts w:eastAsia="Calibri"/>
        </w:rPr>
      </w:pPr>
      <w:r>
        <w:rPr>
          <w:rStyle w:val="CharacterStyle82"/>
          <w:rFonts w:eastAsia="Calibri"/>
        </w:rPr>
        <w:t>Система координат</w:t>
      </w:r>
    </w:p>
    <w:p w:rsidR="00DB5783" w:rsidRDefault="00DB5783">
      <w:pPr>
        <w:pStyle w:val="ParagraphStyle155"/>
        <w:framePr w:w="6860" w:h="304" w:hRule="exact" w:wrap="auto" w:vAnchor="page" w:hAnchor="margin" w:x="2239" w:y="1494"/>
        <w:rPr>
          <w:rStyle w:val="FakeCharacterStyle"/>
        </w:rPr>
      </w:pPr>
    </w:p>
    <w:p w:rsidR="00DB5783" w:rsidRDefault="00F57EF5">
      <w:pPr>
        <w:pStyle w:val="ParagraphStyle156"/>
        <w:framePr w:w="6804" w:h="274" w:hRule="exact" w:wrap="auto" w:vAnchor="page" w:hAnchor="margin" w:x="2267" w:y="1509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МСК-10, зона 1</w:t>
      </w:r>
    </w:p>
    <w:p w:rsidR="00DB5783" w:rsidRDefault="00DB5783">
      <w:pPr>
        <w:pStyle w:val="ParagraphStyle163"/>
        <w:framePr w:w="4649" w:h="304" w:hRule="exact" w:wrap="auto" w:vAnchor="page" w:hAnchor="margin" w:x="9099" w:y="1494"/>
        <w:rPr>
          <w:rStyle w:val="FakeCharacterStyle"/>
        </w:rPr>
      </w:pPr>
    </w:p>
    <w:p w:rsidR="00DB5783" w:rsidRDefault="00F57EF5">
      <w:pPr>
        <w:pStyle w:val="ParagraphStyle164"/>
        <w:framePr w:w="4593" w:h="289" w:hRule="exact" w:wrap="auto" w:vAnchor="page" w:hAnchor="margin" w:x="9127" w:y="1509"/>
        <w:rPr>
          <w:rStyle w:val="CharacterStyle83"/>
          <w:rFonts w:eastAsia="Calibri"/>
        </w:rPr>
      </w:pPr>
      <w:r>
        <w:rPr>
          <w:rStyle w:val="CharacterStyle83"/>
          <w:rFonts w:eastAsia="Calibri"/>
        </w:rPr>
        <w:t>Зона №</w:t>
      </w:r>
    </w:p>
    <w:p w:rsidR="00DB5783" w:rsidRDefault="00DB5783">
      <w:pPr>
        <w:pStyle w:val="ParagraphStyle155"/>
        <w:framePr w:w="1814" w:h="304" w:hRule="exact" w:wrap="auto" w:vAnchor="page" w:hAnchor="margin" w:x="13748" w:y="1494"/>
        <w:rPr>
          <w:rStyle w:val="FakeCharacterStyle"/>
        </w:rPr>
      </w:pPr>
    </w:p>
    <w:p w:rsidR="00DB5783" w:rsidRDefault="00F57EF5">
      <w:pPr>
        <w:pStyle w:val="ParagraphStyle156"/>
        <w:framePr w:w="1758" w:h="274" w:hRule="exact" w:wrap="auto" w:vAnchor="page" w:hAnchor="margin" w:x="13776" w:y="1509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</w:t>
      </w:r>
    </w:p>
    <w:p w:rsidR="00DB5783" w:rsidRDefault="00DB5783">
      <w:pPr>
        <w:pStyle w:val="ParagraphStyle157"/>
        <w:framePr w:w="97" w:h="304" w:hRule="exact" w:wrap="auto" w:vAnchor="page" w:hAnchor="margin" w:x="15562" w:y="1494"/>
        <w:rPr>
          <w:rStyle w:val="FakeCharacterStyle"/>
        </w:rPr>
      </w:pPr>
    </w:p>
    <w:p w:rsidR="00DB5783" w:rsidRDefault="00DB5783">
      <w:pPr>
        <w:pStyle w:val="ParagraphStyle158"/>
        <w:framePr w:w="71" w:h="289" w:hRule="exact" w:wrap="auto" w:vAnchor="page" w:hAnchor="margin" w:x="15590" w:y="1509"/>
        <w:rPr>
          <w:rStyle w:val="CharacterStyle80"/>
          <w:rFonts w:eastAsia="Calibri"/>
        </w:rPr>
      </w:pPr>
    </w:p>
    <w:p w:rsidR="00DB5783" w:rsidRDefault="00DB5783">
      <w:pPr>
        <w:pStyle w:val="ParagraphStyle159"/>
        <w:framePr w:w="15614" w:h="57" w:hRule="exact" w:wrap="auto" w:vAnchor="page" w:hAnchor="margin" w:x="45" w:y="1798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1798"/>
        <w:rPr>
          <w:rStyle w:val="CharacterStyle81"/>
          <w:rFonts w:eastAsia="Calibri"/>
        </w:rPr>
      </w:pPr>
    </w:p>
    <w:p w:rsidR="00DB5783" w:rsidRDefault="00DB5783">
      <w:pPr>
        <w:pStyle w:val="ParagraphStyle165"/>
        <w:framePr w:w="3583" w:h="804" w:hRule="exact" w:wrap="auto" w:vAnchor="page" w:hAnchor="margin" w:x="850" w:y="1855"/>
        <w:rPr>
          <w:rStyle w:val="FakeCharacterStyle"/>
        </w:rPr>
      </w:pPr>
    </w:p>
    <w:p w:rsidR="00DB5783" w:rsidRDefault="00F57EF5">
      <w:pPr>
        <w:pStyle w:val="ParagraphStyle166"/>
        <w:framePr w:w="3557" w:h="789" w:hRule="exact" w:wrap="auto" w:vAnchor="page" w:hAnchor="margin" w:x="878" w:y="187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Содержатся в Едином государственном реестре недвижимости</w:t>
      </w:r>
    </w:p>
    <w:p w:rsidR="00DB5783" w:rsidRDefault="00DB5783">
      <w:pPr>
        <w:pStyle w:val="ParagraphStyle165"/>
        <w:framePr w:w="3583" w:h="804" w:hRule="exact" w:wrap="auto" w:vAnchor="page" w:hAnchor="margin" w:x="4479" w:y="1855"/>
        <w:rPr>
          <w:rStyle w:val="FakeCharacterStyle"/>
        </w:rPr>
      </w:pPr>
    </w:p>
    <w:p w:rsidR="00DB5783" w:rsidRDefault="00F57EF5">
      <w:pPr>
        <w:pStyle w:val="ParagraphStyle166"/>
        <w:framePr w:w="3557" w:h="789" w:hRule="exact" w:wrap="auto" w:vAnchor="page" w:hAnchor="margin" w:x="4507" w:y="187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Определены в ходе выполнения комплексных кадастровых работ</w:t>
      </w:r>
    </w:p>
    <w:p w:rsidR="00DB5783" w:rsidRDefault="00DB5783">
      <w:pPr>
        <w:pStyle w:val="ParagraphStyle165"/>
        <w:framePr w:w="2790" w:h="551" w:hRule="exact" w:wrap="auto" w:vAnchor="page" w:hAnchor="margin" w:x="850" w:y="2658"/>
        <w:rPr>
          <w:rStyle w:val="FakeCharacterStyle"/>
        </w:rPr>
      </w:pPr>
    </w:p>
    <w:p w:rsidR="00DB5783" w:rsidRDefault="00F57EF5">
      <w:pPr>
        <w:pStyle w:val="ParagraphStyle166"/>
        <w:framePr w:w="2764" w:h="536" w:hRule="exact" w:wrap="auto" w:vAnchor="page" w:hAnchor="margin" w:x="878" w:y="26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DB5783" w:rsidRDefault="00DB5783">
      <w:pPr>
        <w:pStyle w:val="ParagraphStyle165"/>
        <w:framePr w:w="749" w:h="551" w:hRule="exact" w:wrap="auto" w:vAnchor="page" w:hAnchor="margin" w:x="3685" w:y="2658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26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DB5783" w:rsidRDefault="00DB5783">
      <w:pPr>
        <w:pStyle w:val="ParagraphStyle165"/>
        <w:framePr w:w="2790" w:h="551" w:hRule="exact" w:wrap="auto" w:vAnchor="page" w:hAnchor="margin" w:x="4479" w:y="2658"/>
        <w:rPr>
          <w:rStyle w:val="FakeCharacterStyle"/>
        </w:rPr>
      </w:pPr>
    </w:p>
    <w:p w:rsidR="00DB5783" w:rsidRDefault="00F57EF5">
      <w:pPr>
        <w:pStyle w:val="ParagraphStyle166"/>
        <w:framePr w:w="2764" w:h="536" w:hRule="exact" w:wrap="auto" w:vAnchor="page" w:hAnchor="margin" w:x="4507" w:y="26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DB5783" w:rsidRDefault="00DB5783">
      <w:pPr>
        <w:pStyle w:val="ParagraphStyle165"/>
        <w:framePr w:w="749" w:h="551" w:hRule="exact" w:wrap="auto" w:vAnchor="page" w:hAnchor="margin" w:x="7313" w:y="2658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26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DB5783" w:rsidRDefault="00DB5783">
      <w:pPr>
        <w:pStyle w:val="ParagraphStyle165"/>
        <w:framePr w:w="1372" w:h="461" w:hRule="exact" w:wrap="auto" w:vAnchor="page" w:hAnchor="margin" w:x="850" w:y="3209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878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DB5783" w:rsidRDefault="00DB5783">
      <w:pPr>
        <w:pStyle w:val="ParagraphStyle165"/>
        <w:framePr w:w="1372" w:h="461" w:hRule="exact" w:wrap="auto" w:vAnchor="page" w:hAnchor="margin" w:x="2268" w:y="3209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2296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DB5783" w:rsidRDefault="00DB5783">
      <w:pPr>
        <w:pStyle w:val="ParagraphStyle165"/>
        <w:framePr w:w="749" w:h="461" w:hRule="exact" w:wrap="auto" w:vAnchor="page" w:hAnchor="margin" w:x="3685" w:y="3209"/>
        <w:rPr>
          <w:rStyle w:val="FakeCharacterStyle"/>
        </w:rPr>
      </w:pPr>
    </w:p>
    <w:p w:rsidR="00DB5783" w:rsidRDefault="00F57EF5">
      <w:pPr>
        <w:pStyle w:val="ParagraphStyle166"/>
        <w:framePr w:w="723" w:h="446" w:hRule="exact" w:wrap="auto" w:vAnchor="page" w:hAnchor="margin" w:x="3713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DB5783" w:rsidRDefault="00DB5783">
      <w:pPr>
        <w:pStyle w:val="ParagraphStyle165"/>
        <w:framePr w:w="1372" w:h="461" w:hRule="exact" w:wrap="auto" w:vAnchor="page" w:hAnchor="margin" w:x="4479" w:y="3209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4507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DB5783" w:rsidRDefault="00DB5783">
      <w:pPr>
        <w:pStyle w:val="ParagraphStyle165"/>
        <w:framePr w:w="1372" w:h="461" w:hRule="exact" w:wrap="auto" w:vAnchor="page" w:hAnchor="margin" w:x="5896" w:y="3209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5924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DB5783" w:rsidRDefault="00DB5783">
      <w:pPr>
        <w:pStyle w:val="ParagraphStyle165"/>
        <w:framePr w:w="749" w:h="461" w:hRule="exact" w:wrap="auto" w:vAnchor="page" w:hAnchor="margin" w:x="7313" w:y="3209"/>
        <w:rPr>
          <w:rStyle w:val="FakeCharacterStyle"/>
        </w:rPr>
      </w:pPr>
    </w:p>
    <w:p w:rsidR="00DB5783" w:rsidRDefault="00F57EF5">
      <w:pPr>
        <w:pStyle w:val="ParagraphStyle166"/>
        <w:framePr w:w="723" w:h="446" w:hRule="exact" w:wrap="auto" w:vAnchor="page" w:hAnchor="margin" w:x="7341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DB5783" w:rsidRDefault="00DB5783">
      <w:pPr>
        <w:pStyle w:val="ParagraphStyle167"/>
        <w:framePr w:w="760" w:h="289" w:hRule="exact" w:wrap="auto" w:vAnchor="page" w:hAnchor="margin" w:x="45" w:y="3670"/>
        <w:rPr>
          <w:rStyle w:val="FakeCharacterStyle"/>
        </w:rPr>
      </w:pPr>
    </w:p>
    <w:p w:rsidR="00DB5783" w:rsidRDefault="00F57EF5">
      <w:pPr>
        <w:pStyle w:val="ParagraphStyle168"/>
        <w:framePr w:w="764" w:h="274" w:hRule="exact" w:wrap="auto" w:vAnchor="page" w:hAnchor="margin" w:x="43" w:y="3685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1372" w:h="289" w:hRule="exact" w:wrap="auto" w:vAnchor="page" w:hAnchor="margin" w:x="850" w:y="3670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878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1372" w:h="289" w:hRule="exact" w:wrap="auto" w:vAnchor="page" w:hAnchor="margin" w:x="2268" w:y="3670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2296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65"/>
        <w:framePr w:w="749" w:h="289" w:hRule="exact" w:wrap="auto" w:vAnchor="page" w:hAnchor="margin" w:x="3685" w:y="3670"/>
        <w:rPr>
          <w:rStyle w:val="FakeCharacterStyle"/>
        </w:rPr>
      </w:pPr>
    </w:p>
    <w:p w:rsidR="00DB5783" w:rsidRDefault="00F57EF5">
      <w:pPr>
        <w:pStyle w:val="ParagraphStyle166"/>
        <w:framePr w:w="723" w:h="274" w:hRule="exact" w:wrap="auto" w:vAnchor="page" w:hAnchor="margin" w:x="3713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4</w:t>
      </w:r>
    </w:p>
    <w:p w:rsidR="00DB5783" w:rsidRDefault="00DB5783">
      <w:pPr>
        <w:pStyle w:val="ParagraphStyle165"/>
        <w:framePr w:w="1372" w:h="289" w:hRule="exact" w:wrap="auto" w:vAnchor="page" w:hAnchor="margin" w:x="4479" w:y="3670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4507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5</w:t>
      </w:r>
    </w:p>
    <w:p w:rsidR="00DB5783" w:rsidRDefault="00DB5783">
      <w:pPr>
        <w:pStyle w:val="ParagraphStyle165"/>
        <w:framePr w:w="1372" w:h="289" w:hRule="exact" w:wrap="auto" w:vAnchor="page" w:hAnchor="margin" w:x="5896" w:y="3670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5924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6</w:t>
      </w:r>
    </w:p>
    <w:p w:rsidR="00DB5783" w:rsidRDefault="00DB5783">
      <w:pPr>
        <w:pStyle w:val="ParagraphStyle165"/>
        <w:framePr w:w="749" w:h="289" w:hRule="exact" w:wrap="auto" w:vAnchor="page" w:hAnchor="margin" w:x="7313" w:y="3670"/>
        <w:rPr>
          <w:rStyle w:val="FakeCharacterStyle"/>
        </w:rPr>
      </w:pPr>
    </w:p>
    <w:p w:rsidR="00DB5783" w:rsidRDefault="00F57EF5">
      <w:pPr>
        <w:pStyle w:val="ParagraphStyle166"/>
        <w:framePr w:w="723" w:h="274" w:hRule="exact" w:wrap="auto" w:vAnchor="page" w:hAnchor="margin" w:x="7341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7</w:t>
      </w:r>
    </w:p>
    <w:p w:rsidR="00DB5783" w:rsidRDefault="00DB5783">
      <w:pPr>
        <w:pStyle w:val="ParagraphStyle165"/>
        <w:framePr w:w="3924" w:h="289" w:hRule="exact" w:wrap="auto" w:vAnchor="page" w:hAnchor="margin" w:x="8107" w:y="3670"/>
        <w:rPr>
          <w:rStyle w:val="FakeCharacterStyle"/>
        </w:rPr>
      </w:pPr>
    </w:p>
    <w:p w:rsidR="00DB5783" w:rsidRDefault="00F57EF5">
      <w:pPr>
        <w:pStyle w:val="ParagraphStyle166"/>
        <w:framePr w:w="3898" w:h="274" w:hRule="exact" w:wrap="auto" w:vAnchor="page" w:hAnchor="margin" w:x="8135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8</w:t>
      </w:r>
    </w:p>
    <w:p w:rsidR="00DB5783" w:rsidRDefault="00DB5783">
      <w:pPr>
        <w:pStyle w:val="ParagraphStyle165"/>
        <w:framePr w:w="3583" w:h="289" w:hRule="exact" w:wrap="auto" w:vAnchor="page" w:hAnchor="margin" w:x="12076" w:y="3670"/>
        <w:rPr>
          <w:rStyle w:val="FakeCharacterStyle"/>
        </w:rPr>
      </w:pPr>
    </w:p>
    <w:p w:rsidR="00DB5783" w:rsidRDefault="00F57EF5">
      <w:pPr>
        <w:pStyle w:val="ParagraphStyle166"/>
        <w:framePr w:w="3557" w:h="274" w:hRule="exact" w:wrap="auto" w:vAnchor="page" w:hAnchor="margin" w:x="12104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9</w:t>
      </w:r>
    </w:p>
    <w:p w:rsidR="00DB5783" w:rsidRDefault="00DB5783">
      <w:pPr>
        <w:pStyle w:val="ParagraphStyle167"/>
        <w:framePr w:w="760" w:h="551" w:hRule="exact" w:wrap="auto" w:vAnchor="page" w:hAnchor="margin" w:x="45" w:y="3959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3974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н147О</w:t>
      </w:r>
    </w:p>
    <w:p w:rsidR="00DB5783" w:rsidRDefault="00DB5783">
      <w:pPr>
        <w:pStyle w:val="ParagraphStyle165"/>
        <w:framePr w:w="1372" w:h="551" w:hRule="exact" w:wrap="auto" w:vAnchor="page" w:hAnchor="margin" w:x="850" w:y="3959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3959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3959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3959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3974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355 966,48</w:t>
      </w:r>
    </w:p>
    <w:p w:rsidR="00DB5783" w:rsidRDefault="00DB5783">
      <w:pPr>
        <w:pStyle w:val="ParagraphStyle169"/>
        <w:framePr w:w="1372" w:h="551" w:hRule="exact" w:wrap="auto" w:vAnchor="page" w:hAnchor="margin" w:x="5896" w:y="3959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3974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1 499 323,45</w:t>
      </w:r>
    </w:p>
    <w:p w:rsidR="00DB5783" w:rsidRDefault="00DB5783">
      <w:pPr>
        <w:pStyle w:val="ParagraphStyle165"/>
        <w:framePr w:w="749" w:h="551" w:hRule="exact" w:wrap="auto" w:vAnchor="page" w:hAnchor="margin" w:x="7313" w:y="3959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4510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4525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н148О</w:t>
      </w:r>
    </w:p>
    <w:p w:rsidR="00DB5783" w:rsidRDefault="00DB5783">
      <w:pPr>
        <w:pStyle w:val="ParagraphStyle165"/>
        <w:framePr w:w="1372" w:h="551" w:hRule="exact" w:wrap="auto" w:vAnchor="page" w:hAnchor="margin" w:x="850" w:y="4510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452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4510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452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4510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452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4510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4525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355 964,96</w:t>
      </w:r>
    </w:p>
    <w:p w:rsidR="00DB5783" w:rsidRDefault="00DB5783">
      <w:pPr>
        <w:pStyle w:val="ParagraphStyle169"/>
        <w:framePr w:w="1372" w:h="551" w:hRule="exact" w:wrap="auto" w:vAnchor="page" w:hAnchor="margin" w:x="5896" w:y="4510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4525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1 499 326,44</w:t>
      </w:r>
    </w:p>
    <w:p w:rsidR="00DB5783" w:rsidRDefault="00DB5783">
      <w:pPr>
        <w:pStyle w:val="ParagraphStyle165"/>
        <w:framePr w:w="749" w:h="551" w:hRule="exact" w:wrap="auto" w:vAnchor="page" w:hAnchor="margin" w:x="7313" w:y="4510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452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5061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5076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н149О</w:t>
      </w:r>
    </w:p>
    <w:p w:rsidR="00DB5783" w:rsidRDefault="00DB5783">
      <w:pPr>
        <w:pStyle w:val="ParagraphStyle165"/>
        <w:framePr w:w="1372" w:h="551" w:hRule="exact" w:wrap="auto" w:vAnchor="page" w:hAnchor="margin" w:x="850" w:y="5061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507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5061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507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5061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507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5061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5076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355 965,30</w:t>
      </w:r>
    </w:p>
    <w:p w:rsidR="00DB5783" w:rsidRDefault="00DB5783">
      <w:pPr>
        <w:pStyle w:val="ParagraphStyle169"/>
        <w:framePr w:w="1372" w:h="551" w:hRule="exact" w:wrap="auto" w:vAnchor="page" w:hAnchor="margin" w:x="5896" w:y="5061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5076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1 499 326,59</w:t>
      </w:r>
    </w:p>
    <w:p w:rsidR="00DB5783" w:rsidRDefault="00DB5783">
      <w:pPr>
        <w:pStyle w:val="ParagraphStyle165"/>
        <w:framePr w:w="749" w:h="551" w:hRule="exact" w:wrap="auto" w:vAnchor="page" w:hAnchor="margin" w:x="7313" w:y="5061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507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5612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5627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н150О</w:t>
      </w:r>
    </w:p>
    <w:p w:rsidR="00DB5783" w:rsidRDefault="00DB5783">
      <w:pPr>
        <w:pStyle w:val="ParagraphStyle165"/>
        <w:framePr w:w="1372" w:h="551" w:hRule="exact" w:wrap="auto" w:vAnchor="page" w:hAnchor="margin" w:x="850" w:y="5612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562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5612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562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5612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562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5612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562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355 962,95</w:t>
      </w:r>
    </w:p>
    <w:p w:rsidR="00DB5783" w:rsidRDefault="00DB5783">
      <w:pPr>
        <w:pStyle w:val="ParagraphStyle169"/>
        <w:framePr w:w="1372" w:h="551" w:hRule="exact" w:wrap="auto" w:vAnchor="page" w:hAnchor="margin" w:x="5896" w:y="5612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562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1 499 331,52</w:t>
      </w:r>
    </w:p>
    <w:p w:rsidR="00DB5783" w:rsidRDefault="00DB5783">
      <w:pPr>
        <w:pStyle w:val="ParagraphStyle165"/>
        <w:framePr w:w="749" w:h="551" w:hRule="exact" w:wrap="auto" w:vAnchor="page" w:hAnchor="margin" w:x="7313" w:y="5612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562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6163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6178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н151О</w:t>
      </w:r>
    </w:p>
    <w:p w:rsidR="00DB5783" w:rsidRDefault="00DB5783">
      <w:pPr>
        <w:pStyle w:val="ParagraphStyle165"/>
        <w:framePr w:w="1372" w:h="551" w:hRule="exact" w:wrap="auto" w:vAnchor="page" w:hAnchor="margin" w:x="850" w:y="6163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617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6163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617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6163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617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6163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617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355 957,38</w:t>
      </w:r>
    </w:p>
    <w:p w:rsidR="00DB5783" w:rsidRDefault="00DB5783">
      <w:pPr>
        <w:pStyle w:val="ParagraphStyle169"/>
        <w:framePr w:w="1372" w:h="551" w:hRule="exact" w:wrap="auto" w:vAnchor="page" w:hAnchor="margin" w:x="5896" w:y="6163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617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1 499 329,05</w:t>
      </w:r>
    </w:p>
    <w:p w:rsidR="00DB5783" w:rsidRDefault="00DB5783">
      <w:pPr>
        <w:pStyle w:val="ParagraphStyle165"/>
        <w:framePr w:w="749" w:h="551" w:hRule="exact" w:wrap="auto" w:vAnchor="page" w:hAnchor="margin" w:x="7313" w:y="6163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617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6714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672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н152О</w:t>
      </w:r>
    </w:p>
    <w:p w:rsidR="00DB5783" w:rsidRDefault="00DB5783">
      <w:pPr>
        <w:pStyle w:val="ParagraphStyle165"/>
        <w:framePr w:w="1372" w:h="551" w:hRule="exact" w:wrap="auto" w:vAnchor="page" w:hAnchor="margin" w:x="850" w:y="6714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672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6714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672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6714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672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6714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6729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355 961,19</w:t>
      </w:r>
    </w:p>
    <w:p w:rsidR="00DB5783" w:rsidRDefault="00DB5783">
      <w:pPr>
        <w:pStyle w:val="ParagraphStyle169"/>
        <w:framePr w:w="1372" w:h="551" w:hRule="exact" w:wrap="auto" w:vAnchor="page" w:hAnchor="margin" w:x="5896" w:y="6714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6729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1 499 320,96</w:t>
      </w:r>
    </w:p>
    <w:p w:rsidR="00DB5783" w:rsidRDefault="00DB5783">
      <w:pPr>
        <w:pStyle w:val="ParagraphStyle165"/>
        <w:framePr w:w="749" w:h="551" w:hRule="exact" w:wrap="auto" w:vAnchor="page" w:hAnchor="margin" w:x="7313" w:y="6714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672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7265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7280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н147О</w:t>
      </w:r>
    </w:p>
    <w:p w:rsidR="00DB5783" w:rsidRDefault="00DB5783">
      <w:pPr>
        <w:pStyle w:val="ParagraphStyle165"/>
        <w:framePr w:w="1372" w:h="551" w:hRule="exact" w:wrap="auto" w:vAnchor="page" w:hAnchor="margin" w:x="850" w:y="7265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728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7265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728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7265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728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7265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7280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355 966,48</w:t>
      </w:r>
    </w:p>
    <w:p w:rsidR="00DB5783" w:rsidRDefault="00DB5783">
      <w:pPr>
        <w:pStyle w:val="ParagraphStyle169"/>
        <w:framePr w:w="1372" w:h="551" w:hRule="exact" w:wrap="auto" w:vAnchor="page" w:hAnchor="margin" w:x="5896" w:y="7265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7280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1 499 323,45</w:t>
      </w:r>
    </w:p>
    <w:p w:rsidR="00DB5783" w:rsidRDefault="00DB5783">
      <w:pPr>
        <w:pStyle w:val="ParagraphStyle165"/>
        <w:framePr w:w="749" w:h="551" w:hRule="exact" w:wrap="auto" w:vAnchor="page" w:hAnchor="margin" w:x="7313" w:y="7265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728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53"/>
        <w:framePr w:w="8160" w:h="304" w:hRule="exact" w:wrap="auto" w:vAnchor="page" w:hAnchor="margin" w:x="45" w:y="7816"/>
        <w:rPr>
          <w:rStyle w:val="FakeCharacterStyle"/>
        </w:rPr>
      </w:pPr>
    </w:p>
    <w:p w:rsidR="00DB5783" w:rsidRDefault="00F57EF5">
      <w:pPr>
        <w:pStyle w:val="ParagraphStyle154"/>
        <w:framePr w:w="8134" w:h="289" w:hRule="exact" w:wrap="auto" w:vAnchor="page" w:hAnchor="margin" w:x="43" w:y="7831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2. Сведения о характеристиках объекта недвижимости с кадастровым номером</w:t>
      </w:r>
    </w:p>
    <w:p w:rsidR="00DB5783" w:rsidRDefault="00DB5783">
      <w:pPr>
        <w:pStyle w:val="ParagraphStyle155"/>
        <w:framePr w:w="3969" w:h="304" w:hRule="exact" w:wrap="auto" w:vAnchor="page" w:hAnchor="margin" w:x="8205" w:y="7816"/>
        <w:rPr>
          <w:rStyle w:val="FakeCharacterStyle"/>
        </w:rPr>
      </w:pPr>
    </w:p>
    <w:p w:rsidR="00DB5783" w:rsidRDefault="00F57EF5">
      <w:pPr>
        <w:pStyle w:val="ParagraphStyle156"/>
        <w:framePr w:w="3913" w:h="274" w:hRule="exact" w:wrap="auto" w:vAnchor="page" w:hAnchor="margin" w:x="8233" w:y="7831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10:21:0032201:169</w:t>
      </w:r>
    </w:p>
    <w:p w:rsidR="00DB5783" w:rsidRDefault="00DB5783">
      <w:pPr>
        <w:pStyle w:val="ParagraphStyle157"/>
        <w:framePr w:w="3486" w:h="304" w:hRule="exact" w:wrap="auto" w:vAnchor="page" w:hAnchor="margin" w:x="12173" w:y="7816"/>
        <w:rPr>
          <w:rStyle w:val="FakeCharacterStyle"/>
        </w:rPr>
      </w:pPr>
    </w:p>
    <w:p w:rsidR="00DB5783" w:rsidRDefault="00F57EF5">
      <w:pPr>
        <w:pStyle w:val="ParagraphStyle158"/>
        <w:framePr w:w="3460" w:h="289" w:hRule="exact" w:wrap="auto" w:vAnchor="page" w:hAnchor="margin" w:x="12201" w:y="7831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8119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8119"/>
        <w:rPr>
          <w:rStyle w:val="CharacterStyle81"/>
          <w:rFonts w:eastAsia="Calibri"/>
        </w:rPr>
      </w:pPr>
    </w:p>
    <w:p w:rsidR="00DB5783" w:rsidRDefault="00DB5783">
      <w:pPr>
        <w:pStyle w:val="ParagraphStyle167"/>
        <w:framePr w:w="705" w:h="289" w:hRule="exact" w:wrap="auto" w:vAnchor="page" w:hAnchor="margin" w:x="45" w:y="8176"/>
        <w:rPr>
          <w:rStyle w:val="FakeCharacterStyle"/>
        </w:rPr>
      </w:pPr>
    </w:p>
    <w:p w:rsidR="00DB5783" w:rsidRDefault="00F57EF5">
      <w:pPr>
        <w:pStyle w:val="ParagraphStyle168"/>
        <w:framePr w:w="709" w:h="274" w:hRule="exact" w:wrap="auto" w:vAnchor="page" w:hAnchor="margin" w:x="43" w:y="8191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№ п/п</w:t>
      </w:r>
    </w:p>
    <w:p w:rsidR="00DB5783" w:rsidRDefault="00DB5783">
      <w:pPr>
        <w:pStyle w:val="ParagraphStyle165"/>
        <w:framePr w:w="5985" w:h="289" w:hRule="exact" w:wrap="auto" w:vAnchor="page" w:hAnchor="margin" w:x="795" w:y="8176"/>
        <w:rPr>
          <w:rStyle w:val="FakeCharacterStyle"/>
        </w:rPr>
      </w:pPr>
    </w:p>
    <w:p w:rsidR="00DB5783" w:rsidRDefault="00F57EF5">
      <w:pPr>
        <w:pStyle w:val="ParagraphStyle166"/>
        <w:framePr w:w="5959" w:h="274" w:hRule="exact" w:wrap="auto" w:vAnchor="page" w:hAnchor="margin" w:x="823" w:y="819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Наименование характеристики</w:t>
      </w:r>
    </w:p>
    <w:p w:rsidR="00DB5783" w:rsidRDefault="00DB5783">
      <w:pPr>
        <w:pStyle w:val="ParagraphStyle165"/>
        <w:framePr w:w="8835" w:h="289" w:hRule="exact" w:wrap="auto" w:vAnchor="page" w:hAnchor="margin" w:x="6824" w:y="8176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819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Значение характеристики</w:t>
      </w:r>
    </w:p>
    <w:p w:rsidR="00DB5783" w:rsidRDefault="00DB5783">
      <w:pPr>
        <w:pStyle w:val="ParagraphStyle167"/>
        <w:framePr w:w="705" w:h="289" w:hRule="exact" w:wrap="auto" w:vAnchor="page" w:hAnchor="margin" w:x="45" w:y="8465"/>
        <w:rPr>
          <w:rStyle w:val="FakeCharacterStyle"/>
        </w:rPr>
      </w:pPr>
    </w:p>
    <w:p w:rsidR="00DB5783" w:rsidRDefault="00F57EF5">
      <w:pPr>
        <w:pStyle w:val="ParagraphStyle168"/>
        <w:framePr w:w="709" w:h="274" w:hRule="exact" w:wrap="auto" w:vAnchor="page" w:hAnchor="margin" w:x="43" w:y="8480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5985" w:h="289" w:hRule="exact" w:wrap="auto" w:vAnchor="page" w:hAnchor="margin" w:x="795" w:y="8465"/>
        <w:rPr>
          <w:rStyle w:val="FakeCharacterStyle"/>
        </w:rPr>
      </w:pPr>
    </w:p>
    <w:p w:rsidR="00DB5783" w:rsidRDefault="00F57EF5">
      <w:pPr>
        <w:pStyle w:val="ParagraphStyle166"/>
        <w:framePr w:w="5959" w:h="274" w:hRule="exact" w:wrap="auto" w:vAnchor="page" w:hAnchor="margin" w:x="823" w:y="848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8835" w:h="289" w:hRule="exact" w:wrap="auto" w:vAnchor="page" w:hAnchor="margin" w:x="6824" w:y="8465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848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71"/>
        <w:framePr w:w="705" w:h="289" w:hRule="exact" w:wrap="auto" w:vAnchor="page" w:hAnchor="margin" w:x="45" w:y="8753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8768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DB5783" w:rsidRDefault="00DB5783">
      <w:pPr>
        <w:pStyle w:val="ParagraphStyle157"/>
        <w:framePr w:w="5985" w:h="289" w:hRule="exact" w:wrap="auto" w:vAnchor="page" w:hAnchor="margin" w:x="795" w:y="8753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8768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Вид объекта недвижимости</w:t>
      </w:r>
    </w:p>
    <w:p w:rsidR="00DB5783" w:rsidRDefault="00DB5783">
      <w:pPr>
        <w:pStyle w:val="ParagraphStyle165"/>
        <w:framePr w:w="8835" w:h="289" w:hRule="exact" w:wrap="auto" w:vAnchor="page" w:hAnchor="margin" w:x="6824" w:y="8753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876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Здание</w:t>
      </w:r>
    </w:p>
    <w:p w:rsidR="00DB5783" w:rsidRDefault="00DB5783">
      <w:pPr>
        <w:pStyle w:val="ParagraphStyle171"/>
        <w:framePr w:w="705" w:h="804" w:hRule="exact" w:wrap="auto" w:vAnchor="page" w:hAnchor="margin" w:x="45" w:y="9042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9057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2.</w:t>
      </w:r>
    </w:p>
    <w:p w:rsidR="00DB5783" w:rsidRDefault="00DB5783">
      <w:pPr>
        <w:pStyle w:val="ParagraphStyle157"/>
        <w:framePr w:w="5985" w:h="804" w:hRule="exact" w:wrap="auto" w:vAnchor="page" w:hAnchor="margin" w:x="795" w:y="9042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9057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Ранее присвоенный государственный учетный номер (инвентарный) здания, сооружения, объекта незавершенного строительства</w:t>
      </w:r>
    </w:p>
    <w:p w:rsidR="00DB5783" w:rsidRDefault="00DB5783">
      <w:pPr>
        <w:pStyle w:val="ParagraphStyle165"/>
        <w:framePr w:w="8835" w:h="804" w:hRule="exact" w:wrap="auto" w:vAnchor="page" w:hAnchor="margin" w:x="6824" w:y="9042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90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804" w:hRule="exact" w:wrap="auto" w:vAnchor="page" w:hAnchor="margin" w:x="45" w:y="9846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9861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3.</w:t>
      </w:r>
    </w:p>
    <w:p w:rsidR="00DB5783" w:rsidRDefault="00DB5783">
      <w:pPr>
        <w:pStyle w:val="ParagraphStyle157"/>
        <w:framePr w:w="5985" w:h="804" w:hRule="exact" w:wrap="auto" w:vAnchor="page" w:hAnchor="margin" w:x="795" w:y="9846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9861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 xml:space="preserve">Кадастровый номер земельного участка (земельных участков), в границах которого (которых) расположены здание, сооружение, </w:t>
      </w:r>
      <w:r>
        <w:rPr>
          <w:rStyle w:val="CharacterStyle80"/>
          <w:rFonts w:eastAsia="Calibri"/>
        </w:rPr>
        <w:t>объект незавершенного строительства</w:t>
      </w:r>
      <w:proofErr w:type="gramEnd"/>
    </w:p>
    <w:p w:rsidR="00DB5783" w:rsidRDefault="00DB5783">
      <w:pPr>
        <w:pStyle w:val="ParagraphStyle165"/>
        <w:framePr w:w="8835" w:h="804" w:hRule="exact" w:wrap="auto" w:vAnchor="page" w:hAnchor="margin" w:x="6824" w:y="9846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986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10:21:0032201:108</w:t>
      </w:r>
    </w:p>
    <w:p w:rsidR="00DB5783" w:rsidRDefault="00DB5783">
      <w:pPr>
        <w:pStyle w:val="ParagraphStyle173"/>
        <w:framePr w:w="15704" w:h="28" w:hRule="exact" w:wrap="auto" w:vAnchor="page" w:hAnchor="margin" w:y="10650"/>
        <w:rPr>
          <w:rStyle w:val="FakeCharacterStyle"/>
        </w:rPr>
      </w:pPr>
    </w:p>
    <w:p w:rsidR="00DB5783" w:rsidRDefault="00DB5783">
      <w:pPr>
        <w:pStyle w:val="ParagraphStyle174"/>
        <w:framePr w:w="15648" w:h="13" w:hRule="exact" w:wrap="auto" w:vAnchor="page" w:hAnchor="margin" w:x="28" w:y="10665"/>
        <w:rPr>
          <w:rStyle w:val="CharacterStyle88"/>
          <w:rFonts w:eastAsia="Calibri"/>
        </w:rPr>
      </w:pPr>
    </w:p>
    <w:p w:rsidR="00DB5783" w:rsidRDefault="00DB5783">
      <w:pPr>
        <w:pStyle w:val="ParagraphStyle167"/>
        <w:framePr w:w="760" w:h="1816" w:hRule="exact" w:wrap="auto" w:vAnchor="page" w:hAnchor="margin" w:x="45" w:y="1855"/>
        <w:rPr>
          <w:rStyle w:val="FakeCharacterStyle"/>
        </w:rPr>
      </w:pPr>
    </w:p>
    <w:p w:rsidR="00DB5783" w:rsidRDefault="00F57EF5">
      <w:pPr>
        <w:pStyle w:val="ParagraphStyle168"/>
        <w:framePr w:w="764" w:h="1801" w:hRule="exact" w:wrap="auto" w:vAnchor="page" w:hAnchor="margin" w:x="43" w:y="1870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165"/>
        <w:framePr w:w="3924" w:h="1816" w:hRule="exact" w:wrap="auto" w:vAnchor="page" w:hAnchor="margin" w:x="8107" w:y="1855"/>
        <w:rPr>
          <w:rStyle w:val="FakeCharacterStyle"/>
        </w:rPr>
      </w:pPr>
    </w:p>
    <w:p w:rsidR="00DB5783" w:rsidRDefault="00F57EF5">
      <w:pPr>
        <w:pStyle w:val="ParagraphStyle166"/>
        <w:framePr w:w="3898" w:h="1801" w:hRule="exact" w:wrap="auto" w:vAnchor="page" w:hAnchor="margin" w:x="8135" w:y="187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определения координат</w:t>
      </w:r>
    </w:p>
    <w:p w:rsidR="00DB5783" w:rsidRDefault="00DB5783">
      <w:pPr>
        <w:pStyle w:val="ParagraphStyle165"/>
        <w:framePr w:w="3583" w:h="1816" w:hRule="exact" w:wrap="auto" w:vAnchor="page" w:hAnchor="margin" w:x="12076" w:y="1855"/>
        <w:rPr>
          <w:rStyle w:val="FakeCharacterStyle"/>
        </w:rPr>
      </w:pPr>
    </w:p>
    <w:p w:rsidR="00DB5783" w:rsidRDefault="00F57EF5">
      <w:pPr>
        <w:pStyle w:val="ParagraphStyle166"/>
        <w:framePr w:w="3557" w:h="1801" w:hRule="exact" w:wrap="auto" w:vAnchor="page" w:hAnchor="margin" w:x="12104" w:y="187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 xml:space="preserve">Формулы, примененные для расчета средней квадратической погрешности определения координат характерных точек (Mt), м, с </w:t>
      </w:r>
      <w:r>
        <w:rPr>
          <w:rStyle w:val="CharacterStyle84"/>
          <w:rFonts w:eastAsia="Calibri"/>
        </w:rPr>
        <w:t>подставленными в такие формулы значениями и итоговые (вычисленные) значения Mt, м</w:t>
      </w:r>
    </w:p>
    <w:p w:rsidR="00DB5783" w:rsidRDefault="00DB5783">
      <w:pPr>
        <w:pStyle w:val="ParagraphStyle165"/>
        <w:framePr w:w="3924" w:h="3857" w:hRule="exact" w:wrap="auto" w:vAnchor="page" w:hAnchor="margin" w:x="8107" w:y="3959"/>
        <w:rPr>
          <w:rStyle w:val="FakeCharacterStyle"/>
        </w:rPr>
      </w:pPr>
    </w:p>
    <w:p w:rsidR="00DB5783" w:rsidRDefault="00F57EF5">
      <w:pPr>
        <w:pStyle w:val="ParagraphStyle166"/>
        <w:framePr w:w="3898" w:h="3842" w:hRule="exact" w:wrap="auto" w:vAnchor="page" w:hAnchor="margin" w:x="8135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165"/>
        <w:framePr w:w="3583" w:h="3857" w:hRule="exact" w:wrap="auto" w:vAnchor="page" w:hAnchor="margin" w:x="12076" w:y="3959"/>
        <w:rPr>
          <w:rStyle w:val="FakeCharacterStyle"/>
        </w:rPr>
      </w:pPr>
    </w:p>
    <w:p w:rsidR="00DB5783" w:rsidRDefault="00F57EF5">
      <w:pPr>
        <w:pStyle w:val="ParagraphStyle166"/>
        <w:framePr w:w="3557" w:h="3842" w:hRule="exact" w:wrap="auto" w:vAnchor="page" w:hAnchor="margin" w:x="12104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√(m0^2 + m1^2) = √(0,14^2 + 0,14^2) = 0,20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167"/>
        <w:framePr w:w="705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168"/>
        <w:framePr w:w="709" w:h="274" w:hRule="exact" w:wrap="auto" w:vAnchor="page" w:hAnchor="margin" w:x="43" w:y="114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5985" w:h="289" w:hRule="exact" w:wrap="auto" w:vAnchor="page" w:hAnchor="margin" w:x="795" w:y="1134"/>
        <w:rPr>
          <w:rStyle w:val="FakeCharacterStyle"/>
        </w:rPr>
      </w:pPr>
    </w:p>
    <w:p w:rsidR="00DB5783" w:rsidRDefault="00F57EF5">
      <w:pPr>
        <w:pStyle w:val="ParagraphStyle166"/>
        <w:framePr w:w="5959" w:h="274" w:hRule="exact" w:wrap="auto" w:vAnchor="page" w:hAnchor="margin" w:x="823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8835" w:h="289" w:hRule="exact" w:wrap="auto" w:vAnchor="page" w:hAnchor="margin" w:x="6824" w:y="1134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71"/>
        <w:framePr w:w="705" w:h="551" w:hRule="exact" w:wrap="auto" w:vAnchor="page" w:hAnchor="margin" w:x="45" w:y="2226"/>
        <w:rPr>
          <w:rStyle w:val="FakeCharacterStyle"/>
        </w:rPr>
      </w:pPr>
    </w:p>
    <w:p w:rsidR="00DB5783" w:rsidRDefault="00F57EF5">
      <w:pPr>
        <w:pStyle w:val="ParagraphStyle172"/>
        <w:framePr w:w="709" w:h="536" w:hRule="exact" w:wrap="auto" w:vAnchor="page" w:hAnchor="margin" w:x="43" w:y="2241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</w:t>
      </w:r>
    </w:p>
    <w:p w:rsidR="00DB5783" w:rsidRDefault="00DB5783">
      <w:pPr>
        <w:pStyle w:val="ParagraphStyle157"/>
        <w:framePr w:w="5985" w:h="551" w:hRule="exact" w:wrap="auto" w:vAnchor="page" w:hAnchor="margin" w:x="795" w:y="2226"/>
        <w:rPr>
          <w:rStyle w:val="FakeCharacterStyle"/>
        </w:rPr>
      </w:pPr>
    </w:p>
    <w:p w:rsidR="00DB5783" w:rsidRDefault="00F57EF5">
      <w:pPr>
        <w:pStyle w:val="ParagraphStyle158"/>
        <w:framePr w:w="5959" w:h="536" w:hRule="exact" w:wrap="auto" w:vAnchor="page" w:hAnchor="margin" w:x="823" w:y="2241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 xml:space="preserve">Адрес здания, сооружения, объекта </w:t>
      </w:r>
      <w:r>
        <w:rPr>
          <w:rStyle w:val="CharacterStyle80"/>
          <w:rFonts w:eastAsia="Calibri"/>
        </w:rPr>
        <w:t>незавершенного строительства</w:t>
      </w:r>
    </w:p>
    <w:p w:rsidR="00DB5783" w:rsidRDefault="00DB5783">
      <w:pPr>
        <w:pStyle w:val="ParagraphStyle165"/>
        <w:framePr w:w="8835" w:h="551" w:hRule="exact" w:wrap="auto" w:vAnchor="page" w:hAnchor="margin" w:x="6824" w:y="2226"/>
        <w:rPr>
          <w:rStyle w:val="FakeCharacterStyle"/>
        </w:rPr>
      </w:pPr>
    </w:p>
    <w:p w:rsidR="00DB5783" w:rsidRDefault="00F57EF5">
      <w:pPr>
        <w:pStyle w:val="ParagraphStyle166"/>
        <w:framePr w:w="8809" w:h="536" w:hRule="exact" w:wrap="auto" w:vAnchor="page" w:hAnchor="margin" w:x="6852" w:y="224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1057" w:hRule="exact" w:wrap="auto" w:vAnchor="page" w:hAnchor="margin" w:x="45" w:y="2777"/>
        <w:rPr>
          <w:rStyle w:val="FakeCharacterStyle"/>
        </w:rPr>
      </w:pPr>
    </w:p>
    <w:p w:rsidR="00DB5783" w:rsidRDefault="00F57EF5">
      <w:pPr>
        <w:pStyle w:val="ParagraphStyle172"/>
        <w:framePr w:w="709" w:h="1042" w:hRule="exact" w:wrap="auto" w:vAnchor="page" w:hAnchor="margin" w:x="43" w:y="2792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5.1.</w:t>
      </w:r>
    </w:p>
    <w:p w:rsidR="00DB5783" w:rsidRDefault="00DB5783">
      <w:pPr>
        <w:pStyle w:val="ParagraphStyle157"/>
        <w:framePr w:w="5985" w:h="1057" w:hRule="exact" w:wrap="auto" w:vAnchor="page" w:hAnchor="margin" w:x="795" w:y="2777"/>
        <w:rPr>
          <w:rStyle w:val="FakeCharacterStyle"/>
        </w:rPr>
      </w:pPr>
    </w:p>
    <w:p w:rsidR="00DB5783" w:rsidRDefault="00F57EF5">
      <w:pPr>
        <w:pStyle w:val="ParagraphStyle158"/>
        <w:framePr w:w="5959" w:h="1042" w:hRule="exact" w:wrap="auto" w:vAnchor="page" w:hAnchor="margin" w:x="823" w:y="2792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</w:r>
    </w:p>
    <w:p w:rsidR="00DB5783" w:rsidRDefault="00DB5783">
      <w:pPr>
        <w:pStyle w:val="ParagraphStyle157"/>
        <w:framePr w:w="8835" w:h="1057" w:hRule="exact" w:wrap="auto" w:vAnchor="page" w:hAnchor="margin" w:x="6824" w:y="2777"/>
        <w:rPr>
          <w:rStyle w:val="FakeCharacterStyle"/>
        </w:rPr>
      </w:pPr>
    </w:p>
    <w:p w:rsidR="00DB5783" w:rsidRDefault="00F57EF5">
      <w:pPr>
        <w:pStyle w:val="ParagraphStyle158"/>
        <w:framePr w:w="8809" w:h="1042" w:hRule="exact" w:wrap="auto" w:vAnchor="page" w:hAnchor="margin" w:x="6852" w:y="2792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 xml:space="preserve">186606, Российская </w:t>
      </w:r>
      <w:r>
        <w:rPr>
          <w:rStyle w:val="CharacterStyle80"/>
          <w:rFonts w:eastAsia="Calibri"/>
        </w:rPr>
        <w:t>Федерация, Республика Карелия, Пряжинский р-н, Сигнал-1 (озеро Нижнее Падозеро) снт, д б/н</w:t>
      </w:r>
    </w:p>
    <w:p w:rsidR="00DB5783" w:rsidRDefault="00DB5783">
      <w:pPr>
        <w:pStyle w:val="ParagraphStyle171"/>
        <w:framePr w:w="705" w:h="289" w:hRule="exact" w:wrap="auto" w:vAnchor="page" w:hAnchor="margin" w:x="45" w:y="3834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3849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5.2.</w:t>
      </w:r>
    </w:p>
    <w:p w:rsidR="00DB5783" w:rsidRDefault="00DB5783">
      <w:pPr>
        <w:pStyle w:val="ParagraphStyle157"/>
        <w:framePr w:w="5985" w:h="289" w:hRule="exact" w:wrap="auto" w:vAnchor="page" w:hAnchor="margin" w:x="795" w:y="3834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3849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Дополнительные сведения о местоположении</w:t>
      </w:r>
    </w:p>
    <w:p w:rsidR="00DB5783" w:rsidRDefault="00DB5783">
      <w:pPr>
        <w:pStyle w:val="ParagraphStyle165"/>
        <w:framePr w:w="8835" w:h="289" w:hRule="exact" w:wrap="auto" w:vAnchor="page" w:hAnchor="margin" w:x="6824" w:y="3834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38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804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1437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4.</w:t>
      </w:r>
    </w:p>
    <w:p w:rsidR="00DB5783" w:rsidRDefault="00DB5783">
      <w:pPr>
        <w:pStyle w:val="ParagraphStyle157"/>
        <w:framePr w:w="5985" w:h="804" w:hRule="exact" w:wrap="auto" w:vAnchor="page" w:hAnchor="margin" w:x="795" w:y="1422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1437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 xml:space="preserve">Уникальный учетный номер кадастрового квартала, в границах которого расположены здание, сооружение, объект </w:t>
      </w:r>
      <w:r>
        <w:rPr>
          <w:rStyle w:val="CharacterStyle80"/>
          <w:rFonts w:eastAsia="Calibri"/>
        </w:rPr>
        <w:t>незавершенного строительства</w:t>
      </w:r>
      <w:proofErr w:type="gramEnd"/>
    </w:p>
    <w:p w:rsidR="00DB5783" w:rsidRDefault="00DB5783">
      <w:pPr>
        <w:pStyle w:val="ParagraphStyle165"/>
        <w:framePr w:w="8835" w:h="804" w:hRule="exact" w:wrap="auto" w:vAnchor="page" w:hAnchor="margin" w:x="6824" w:y="1422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10:21:0032201</w:t>
      </w:r>
    </w:p>
    <w:p w:rsidR="00DB5783" w:rsidRDefault="00DB5783">
      <w:pPr>
        <w:pStyle w:val="ParagraphStyle171"/>
        <w:framePr w:w="705" w:h="289" w:hRule="exact" w:wrap="auto" w:vAnchor="page" w:hAnchor="margin" w:x="45" w:y="4123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4138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6.</w:t>
      </w:r>
    </w:p>
    <w:p w:rsidR="00DB5783" w:rsidRDefault="00DB5783">
      <w:pPr>
        <w:pStyle w:val="ParagraphStyle157"/>
        <w:framePr w:w="5985" w:h="289" w:hRule="exact" w:wrap="auto" w:vAnchor="page" w:hAnchor="margin" w:x="795" w:y="4123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4138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Иные сведения</w:t>
      </w:r>
    </w:p>
    <w:p w:rsidR="00DB5783" w:rsidRDefault="00DB5783">
      <w:pPr>
        <w:pStyle w:val="ParagraphStyle165"/>
        <w:framePr w:w="8835" w:h="289" w:hRule="exact" w:wrap="auto" w:vAnchor="page" w:hAnchor="margin" w:x="6824" w:y="4123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413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53"/>
        <w:framePr w:w="8160" w:h="304" w:hRule="exact" w:wrap="auto" w:vAnchor="page" w:hAnchor="margin" w:x="45" w:y="4412"/>
        <w:rPr>
          <w:rStyle w:val="FakeCharacterStyle"/>
        </w:rPr>
      </w:pPr>
    </w:p>
    <w:p w:rsidR="00DB5783" w:rsidRDefault="00F57EF5">
      <w:pPr>
        <w:pStyle w:val="ParagraphStyle154"/>
        <w:framePr w:w="8134" w:h="289" w:hRule="exact" w:wrap="auto" w:vAnchor="page" w:hAnchor="margin" w:x="43" w:y="4427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3. Пояснения к сведениям об объекте недвижимости с кадастровым номером</w:t>
      </w:r>
    </w:p>
    <w:p w:rsidR="00DB5783" w:rsidRDefault="00DB5783">
      <w:pPr>
        <w:pStyle w:val="ParagraphStyle175"/>
        <w:framePr w:w="3969" w:h="304" w:hRule="exact" w:wrap="auto" w:vAnchor="page" w:hAnchor="margin" w:x="8205" w:y="4412"/>
        <w:rPr>
          <w:rStyle w:val="FakeCharacterStyle"/>
        </w:rPr>
      </w:pPr>
    </w:p>
    <w:p w:rsidR="00DB5783" w:rsidRDefault="00F57EF5">
      <w:pPr>
        <w:pStyle w:val="ParagraphStyle176"/>
        <w:framePr w:w="3913" w:h="274" w:hRule="exact" w:wrap="auto" w:vAnchor="page" w:hAnchor="margin" w:x="8233" w:y="4427"/>
        <w:rPr>
          <w:rStyle w:val="CharacterStyle89"/>
          <w:rFonts w:eastAsia="Calibri"/>
        </w:rPr>
      </w:pPr>
      <w:r>
        <w:rPr>
          <w:rStyle w:val="CharacterStyle89"/>
          <w:rFonts w:eastAsia="Calibri"/>
        </w:rPr>
        <w:t>10:21:0032201:169</w:t>
      </w:r>
    </w:p>
    <w:p w:rsidR="00DB5783" w:rsidRDefault="00DB5783">
      <w:pPr>
        <w:pStyle w:val="ParagraphStyle157"/>
        <w:framePr w:w="3486" w:h="304" w:hRule="exact" w:wrap="auto" w:vAnchor="page" w:hAnchor="margin" w:x="12173" w:y="4412"/>
        <w:rPr>
          <w:rStyle w:val="FakeCharacterStyle"/>
        </w:rPr>
      </w:pPr>
    </w:p>
    <w:p w:rsidR="00DB5783" w:rsidRDefault="00F57EF5">
      <w:pPr>
        <w:pStyle w:val="ParagraphStyle158"/>
        <w:framePr w:w="3460" w:h="289" w:hRule="exact" w:wrap="auto" w:vAnchor="page" w:hAnchor="margin" w:x="12201" w:y="4427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4715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4715"/>
        <w:rPr>
          <w:rStyle w:val="CharacterStyle81"/>
          <w:rFonts w:eastAsia="Calibri"/>
        </w:rPr>
      </w:pPr>
    </w:p>
    <w:p w:rsidR="00DB5783" w:rsidRDefault="00DB5783">
      <w:pPr>
        <w:pStyle w:val="ParagraphStyle171"/>
        <w:framePr w:w="705" w:h="289" w:hRule="exact" w:wrap="auto" w:vAnchor="page" w:hAnchor="margin" w:x="45" w:y="4772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4787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DB5783" w:rsidRDefault="00DB5783">
      <w:pPr>
        <w:pStyle w:val="ParagraphStyle165"/>
        <w:framePr w:w="14864" w:h="289" w:hRule="exact" w:wrap="auto" w:vAnchor="page" w:hAnchor="margin" w:x="795" w:y="4772"/>
        <w:rPr>
          <w:rStyle w:val="FakeCharacterStyle"/>
        </w:rPr>
      </w:pPr>
    </w:p>
    <w:p w:rsidR="00DB5783" w:rsidRDefault="00F57EF5">
      <w:pPr>
        <w:pStyle w:val="ParagraphStyle166"/>
        <w:framePr w:w="14838" w:h="274" w:hRule="exact" w:wrap="auto" w:vAnchor="page" w:hAnchor="margin" w:x="823" w:y="478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51"/>
        <w:framePr w:w="15614" w:h="57" w:hRule="exact" w:wrap="auto" w:vAnchor="page" w:hAnchor="margin" w:x="45" w:y="5061"/>
        <w:rPr>
          <w:rStyle w:val="FakeCharacterStyle"/>
        </w:rPr>
      </w:pPr>
    </w:p>
    <w:p w:rsidR="00DB5783" w:rsidRDefault="00DB5783">
      <w:pPr>
        <w:pStyle w:val="ParagraphStyle152"/>
        <w:framePr w:w="15618" w:h="42" w:hRule="exact" w:wrap="auto" w:vAnchor="page" w:hAnchor="margin" w:x="43" w:y="5076"/>
        <w:rPr>
          <w:rStyle w:val="CharacterStyle77"/>
          <w:rFonts w:eastAsia="Calibri"/>
        </w:rPr>
      </w:pPr>
    </w:p>
    <w:p w:rsidR="00DB5783" w:rsidRDefault="00DB5783">
      <w:pPr>
        <w:pStyle w:val="ParagraphStyle153"/>
        <w:framePr w:w="9404" w:h="304" w:hRule="exact" w:wrap="auto" w:vAnchor="page" w:hAnchor="margin" w:x="45" w:y="5117"/>
        <w:rPr>
          <w:rStyle w:val="FakeCharacterStyle"/>
        </w:rPr>
      </w:pPr>
    </w:p>
    <w:p w:rsidR="00DB5783" w:rsidRDefault="00F57EF5">
      <w:pPr>
        <w:pStyle w:val="ParagraphStyle154"/>
        <w:framePr w:w="9378" w:h="289" w:hRule="exact" w:wrap="auto" w:vAnchor="page" w:hAnchor="margin" w:x="43" w:y="5132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1. Сведения о характерных точках контура объекта недвижимости с кадастровым номером</w:t>
      </w:r>
    </w:p>
    <w:p w:rsidR="00DB5783" w:rsidRDefault="00DB5783">
      <w:pPr>
        <w:pStyle w:val="ParagraphStyle155"/>
        <w:framePr w:w="3969" w:h="304" w:hRule="exact" w:wrap="auto" w:vAnchor="page" w:hAnchor="margin" w:x="9449" w:y="5117"/>
        <w:rPr>
          <w:rStyle w:val="FakeCharacterStyle"/>
        </w:rPr>
      </w:pPr>
    </w:p>
    <w:p w:rsidR="00DB5783" w:rsidRDefault="00F57EF5">
      <w:pPr>
        <w:pStyle w:val="ParagraphStyle156"/>
        <w:framePr w:w="3913" w:h="274" w:hRule="exact" w:wrap="auto" w:vAnchor="page" w:hAnchor="margin" w:x="9477" w:y="5132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10:21:0032201:170</w:t>
      </w:r>
    </w:p>
    <w:p w:rsidR="00DB5783" w:rsidRDefault="00DB5783">
      <w:pPr>
        <w:pStyle w:val="ParagraphStyle157"/>
        <w:framePr w:w="2241" w:h="304" w:hRule="exact" w:wrap="auto" w:vAnchor="page" w:hAnchor="margin" w:x="13418" w:y="5117"/>
        <w:rPr>
          <w:rStyle w:val="FakeCharacterStyle"/>
        </w:rPr>
      </w:pPr>
    </w:p>
    <w:p w:rsidR="00DB5783" w:rsidRDefault="00F57EF5">
      <w:pPr>
        <w:pStyle w:val="ParagraphStyle158"/>
        <w:framePr w:w="2215" w:h="289" w:hRule="exact" w:wrap="auto" w:vAnchor="page" w:hAnchor="margin" w:x="13446" w:y="5132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5421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5421"/>
        <w:rPr>
          <w:rStyle w:val="CharacterStyle81"/>
          <w:rFonts w:eastAsia="Calibri"/>
        </w:rPr>
      </w:pPr>
    </w:p>
    <w:p w:rsidR="00DB5783" w:rsidRDefault="00DB5783">
      <w:pPr>
        <w:pStyle w:val="ParagraphStyle161"/>
        <w:framePr w:w="2194" w:h="304" w:hRule="exact" w:wrap="auto" w:vAnchor="page" w:hAnchor="margin" w:x="45" w:y="5478"/>
        <w:rPr>
          <w:rStyle w:val="FakeCharacterStyle"/>
        </w:rPr>
      </w:pPr>
    </w:p>
    <w:p w:rsidR="00DB5783" w:rsidRDefault="00F57EF5">
      <w:pPr>
        <w:pStyle w:val="ParagraphStyle162"/>
        <w:framePr w:w="2168" w:h="289" w:hRule="exact" w:wrap="auto" w:vAnchor="page" w:hAnchor="margin" w:x="43" w:y="5493"/>
        <w:rPr>
          <w:rStyle w:val="CharacterStyle82"/>
          <w:rFonts w:eastAsia="Calibri"/>
        </w:rPr>
      </w:pPr>
      <w:r>
        <w:rPr>
          <w:rStyle w:val="CharacterStyle82"/>
          <w:rFonts w:eastAsia="Calibri"/>
        </w:rPr>
        <w:t>Система координат</w:t>
      </w:r>
    </w:p>
    <w:p w:rsidR="00DB5783" w:rsidRDefault="00DB5783">
      <w:pPr>
        <w:pStyle w:val="ParagraphStyle155"/>
        <w:framePr w:w="6860" w:h="304" w:hRule="exact" w:wrap="auto" w:vAnchor="page" w:hAnchor="margin" w:x="2239" w:y="5478"/>
        <w:rPr>
          <w:rStyle w:val="FakeCharacterStyle"/>
        </w:rPr>
      </w:pPr>
    </w:p>
    <w:p w:rsidR="00DB5783" w:rsidRDefault="00F57EF5">
      <w:pPr>
        <w:pStyle w:val="ParagraphStyle156"/>
        <w:framePr w:w="6804" w:h="274" w:hRule="exact" w:wrap="auto" w:vAnchor="page" w:hAnchor="margin" w:x="2267" w:y="5493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МСК-10, зона 1</w:t>
      </w:r>
    </w:p>
    <w:p w:rsidR="00DB5783" w:rsidRDefault="00DB5783">
      <w:pPr>
        <w:pStyle w:val="ParagraphStyle163"/>
        <w:framePr w:w="4649" w:h="304" w:hRule="exact" w:wrap="auto" w:vAnchor="page" w:hAnchor="margin" w:x="9099" w:y="5478"/>
        <w:rPr>
          <w:rStyle w:val="FakeCharacterStyle"/>
        </w:rPr>
      </w:pPr>
    </w:p>
    <w:p w:rsidR="00DB5783" w:rsidRDefault="00F57EF5">
      <w:pPr>
        <w:pStyle w:val="ParagraphStyle164"/>
        <w:framePr w:w="4593" w:h="289" w:hRule="exact" w:wrap="auto" w:vAnchor="page" w:hAnchor="margin" w:x="9127" w:y="5493"/>
        <w:rPr>
          <w:rStyle w:val="CharacterStyle83"/>
          <w:rFonts w:eastAsia="Calibri"/>
        </w:rPr>
      </w:pPr>
      <w:r>
        <w:rPr>
          <w:rStyle w:val="CharacterStyle83"/>
          <w:rFonts w:eastAsia="Calibri"/>
        </w:rPr>
        <w:t>Зона №</w:t>
      </w:r>
    </w:p>
    <w:p w:rsidR="00DB5783" w:rsidRDefault="00DB5783">
      <w:pPr>
        <w:pStyle w:val="ParagraphStyle155"/>
        <w:framePr w:w="1814" w:h="304" w:hRule="exact" w:wrap="auto" w:vAnchor="page" w:hAnchor="margin" w:x="13748" w:y="5478"/>
        <w:rPr>
          <w:rStyle w:val="FakeCharacterStyle"/>
        </w:rPr>
      </w:pPr>
    </w:p>
    <w:p w:rsidR="00DB5783" w:rsidRDefault="00F57EF5">
      <w:pPr>
        <w:pStyle w:val="ParagraphStyle156"/>
        <w:framePr w:w="1758" w:h="274" w:hRule="exact" w:wrap="auto" w:vAnchor="page" w:hAnchor="margin" w:x="13776" w:y="5493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</w:t>
      </w:r>
    </w:p>
    <w:p w:rsidR="00DB5783" w:rsidRDefault="00DB5783">
      <w:pPr>
        <w:pStyle w:val="ParagraphStyle157"/>
        <w:framePr w:w="97" w:h="304" w:hRule="exact" w:wrap="auto" w:vAnchor="page" w:hAnchor="margin" w:x="15562" w:y="5478"/>
        <w:rPr>
          <w:rStyle w:val="FakeCharacterStyle"/>
        </w:rPr>
      </w:pPr>
    </w:p>
    <w:p w:rsidR="00DB5783" w:rsidRDefault="00DB5783">
      <w:pPr>
        <w:pStyle w:val="ParagraphStyle158"/>
        <w:framePr w:w="71" w:h="289" w:hRule="exact" w:wrap="auto" w:vAnchor="page" w:hAnchor="margin" w:x="15590" w:y="5493"/>
        <w:rPr>
          <w:rStyle w:val="CharacterStyle80"/>
          <w:rFonts w:eastAsia="Calibri"/>
        </w:rPr>
      </w:pPr>
    </w:p>
    <w:p w:rsidR="00DB5783" w:rsidRDefault="00DB5783">
      <w:pPr>
        <w:pStyle w:val="ParagraphStyle159"/>
        <w:framePr w:w="15614" w:h="57" w:hRule="exact" w:wrap="auto" w:vAnchor="page" w:hAnchor="margin" w:x="45" w:y="5781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5781"/>
        <w:rPr>
          <w:rStyle w:val="CharacterStyle81"/>
          <w:rFonts w:eastAsia="Calibri"/>
        </w:rPr>
      </w:pPr>
    </w:p>
    <w:p w:rsidR="00DB5783" w:rsidRDefault="00DB5783">
      <w:pPr>
        <w:pStyle w:val="ParagraphStyle165"/>
        <w:framePr w:w="3583" w:h="804" w:hRule="exact" w:wrap="auto" w:vAnchor="page" w:hAnchor="margin" w:x="850" w:y="5838"/>
        <w:rPr>
          <w:rStyle w:val="FakeCharacterStyle"/>
        </w:rPr>
      </w:pPr>
    </w:p>
    <w:p w:rsidR="00DB5783" w:rsidRDefault="00F57EF5">
      <w:pPr>
        <w:pStyle w:val="ParagraphStyle166"/>
        <w:framePr w:w="3557" w:h="789" w:hRule="exact" w:wrap="auto" w:vAnchor="page" w:hAnchor="margin" w:x="878" w:y="58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Содержатся в Едином государственном реестре недвижимости</w:t>
      </w:r>
    </w:p>
    <w:p w:rsidR="00DB5783" w:rsidRDefault="00DB5783">
      <w:pPr>
        <w:pStyle w:val="ParagraphStyle165"/>
        <w:framePr w:w="3583" w:h="804" w:hRule="exact" w:wrap="auto" w:vAnchor="page" w:hAnchor="margin" w:x="4479" w:y="5838"/>
        <w:rPr>
          <w:rStyle w:val="FakeCharacterStyle"/>
        </w:rPr>
      </w:pPr>
    </w:p>
    <w:p w:rsidR="00DB5783" w:rsidRDefault="00F57EF5">
      <w:pPr>
        <w:pStyle w:val="ParagraphStyle166"/>
        <w:framePr w:w="3557" w:h="789" w:hRule="exact" w:wrap="auto" w:vAnchor="page" w:hAnchor="margin" w:x="4507" w:y="58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Определены в ходе выполнения комплексных кадастровых работ</w:t>
      </w:r>
    </w:p>
    <w:p w:rsidR="00DB5783" w:rsidRDefault="00DB5783">
      <w:pPr>
        <w:pStyle w:val="ParagraphStyle165"/>
        <w:framePr w:w="2790" w:h="551" w:hRule="exact" w:wrap="auto" w:vAnchor="page" w:hAnchor="margin" w:x="850" w:y="6642"/>
        <w:rPr>
          <w:rStyle w:val="FakeCharacterStyle"/>
        </w:rPr>
      </w:pPr>
    </w:p>
    <w:p w:rsidR="00DB5783" w:rsidRDefault="00F57EF5">
      <w:pPr>
        <w:pStyle w:val="ParagraphStyle166"/>
        <w:framePr w:w="2764" w:h="536" w:hRule="exact" w:wrap="auto" w:vAnchor="page" w:hAnchor="margin" w:x="878" w:y="66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DB5783" w:rsidRDefault="00DB5783">
      <w:pPr>
        <w:pStyle w:val="ParagraphStyle165"/>
        <w:framePr w:w="749" w:h="551" w:hRule="exact" w:wrap="auto" w:vAnchor="page" w:hAnchor="margin" w:x="3685" w:y="6642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66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DB5783" w:rsidRDefault="00DB5783">
      <w:pPr>
        <w:pStyle w:val="ParagraphStyle165"/>
        <w:framePr w:w="2790" w:h="551" w:hRule="exact" w:wrap="auto" w:vAnchor="page" w:hAnchor="margin" w:x="4479" w:y="6642"/>
        <w:rPr>
          <w:rStyle w:val="FakeCharacterStyle"/>
        </w:rPr>
      </w:pPr>
    </w:p>
    <w:p w:rsidR="00DB5783" w:rsidRDefault="00F57EF5">
      <w:pPr>
        <w:pStyle w:val="ParagraphStyle166"/>
        <w:framePr w:w="2764" w:h="536" w:hRule="exact" w:wrap="auto" w:vAnchor="page" w:hAnchor="margin" w:x="4507" w:y="66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DB5783" w:rsidRDefault="00DB5783">
      <w:pPr>
        <w:pStyle w:val="ParagraphStyle165"/>
        <w:framePr w:w="749" w:h="551" w:hRule="exact" w:wrap="auto" w:vAnchor="page" w:hAnchor="margin" w:x="7313" w:y="6642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66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DB5783" w:rsidRDefault="00DB5783">
      <w:pPr>
        <w:pStyle w:val="ParagraphStyle165"/>
        <w:framePr w:w="1372" w:h="461" w:hRule="exact" w:wrap="auto" w:vAnchor="page" w:hAnchor="margin" w:x="850" w:y="7193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878" w:y="720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DB5783" w:rsidRDefault="00DB5783">
      <w:pPr>
        <w:pStyle w:val="ParagraphStyle165"/>
        <w:framePr w:w="1372" w:h="461" w:hRule="exact" w:wrap="auto" w:vAnchor="page" w:hAnchor="margin" w:x="2268" w:y="7193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2296" w:y="720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DB5783" w:rsidRDefault="00DB5783">
      <w:pPr>
        <w:pStyle w:val="ParagraphStyle165"/>
        <w:framePr w:w="749" w:h="461" w:hRule="exact" w:wrap="auto" w:vAnchor="page" w:hAnchor="margin" w:x="3685" w:y="7193"/>
        <w:rPr>
          <w:rStyle w:val="FakeCharacterStyle"/>
        </w:rPr>
      </w:pPr>
    </w:p>
    <w:p w:rsidR="00DB5783" w:rsidRDefault="00F57EF5">
      <w:pPr>
        <w:pStyle w:val="ParagraphStyle166"/>
        <w:framePr w:w="723" w:h="446" w:hRule="exact" w:wrap="auto" w:vAnchor="page" w:hAnchor="margin" w:x="3713" w:y="720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DB5783" w:rsidRDefault="00DB5783">
      <w:pPr>
        <w:pStyle w:val="ParagraphStyle165"/>
        <w:framePr w:w="1372" w:h="461" w:hRule="exact" w:wrap="auto" w:vAnchor="page" w:hAnchor="margin" w:x="4479" w:y="7193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4507" w:y="720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DB5783" w:rsidRDefault="00DB5783">
      <w:pPr>
        <w:pStyle w:val="ParagraphStyle165"/>
        <w:framePr w:w="1372" w:h="461" w:hRule="exact" w:wrap="auto" w:vAnchor="page" w:hAnchor="margin" w:x="5896" w:y="7193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5924" w:y="720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DB5783" w:rsidRDefault="00DB5783">
      <w:pPr>
        <w:pStyle w:val="ParagraphStyle165"/>
        <w:framePr w:w="749" w:h="461" w:hRule="exact" w:wrap="auto" w:vAnchor="page" w:hAnchor="margin" w:x="7313" w:y="7193"/>
        <w:rPr>
          <w:rStyle w:val="FakeCharacterStyle"/>
        </w:rPr>
      </w:pPr>
    </w:p>
    <w:p w:rsidR="00DB5783" w:rsidRDefault="00F57EF5">
      <w:pPr>
        <w:pStyle w:val="ParagraphStyle166"/>
        <w:framePr w:w="723" w:h="446" w:hRule="exact" w:wrap="auto" w:vAnchor="page" w:hAnchor="margin" w:x="7341" w:y="720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DB5783" w:rsidRDefault="00DB5783">
      <w:pPr>
        <w:pStyle w:val="ParagraphStyle167"/>
        <w:framePr w:w="760" w:h="289" w:hRule="exact" w:wrap="auto" w:vAnchor="page" w:hAnchor="margin" w:x="45" w:y="7654"/>
        <w:rPr>
          <w:rStyle w:val="FakeCharacterStyle"/>
        </w:rPr>
      </w:pPr>
    </w:p>
    <w:p w:rsidR="00DB5783" w:rsidRDefault="00F57EF5">
      <w:pPr>
        <w:pStyle w:val="ParagraphStyle168"/>
        <w:framePr w:w="764" w:h="274" w:hRule="exact" w:wrap="auto" w:vAnchor="page" w:hAnchor="margin" w:x="43" w:y="766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1372" w:h="289" w:hRule="exact" w:wrap="auto" w:vAnchor="page" w:hAnchor="margin" w:x="850" w:y="7654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878" w:y="766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1372" w:h="289" w:hRule="exact" w:wrap="auto" w:vAnchor="page" w:hAnchor="margin" w:x="2268" w:y="7654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2296" w:y="766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65"/>
        <w:framePr w:w="749" w:h="289" w:hRule="exact" w:wrap="auto" w:vAnchor="page" w:hAnchor="margin" w:x="3685" w:y="7654"/>
        <w:rPr>
          <w:rStyle w:val="FakeCharacterStyle"/>
        </w:rPr>
      </w:pPr>
    </w:p>
    <w:p w:rsidR="00DB5783" w:rsidRDefault="00F57EF5">
      <w:pPr>
        <w:pStyle w:val="ParagraphStyle166"/>
        <w:framePr w:w="723" w:h="274" w:hRule="exact" w:wrap="auto" w:vAnchor="page" w:hAnchor="margin" w:x="3713" w:y="766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4</w:t>
      </w:r>
    </w:p>
    <w:p w:rsidR="00DB5783" w:rsidRDefault="00DB5783">
      <w:pPr>
        <w:pStyle w:val="ParagraphStyle165"/>
        <w:framePr w:w="1372" w:h="289" w:hRule="exact" w:wrap="auto" w:vAnchor="page" w:hAnchor="margin" w:x="4479" w:y="7654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4507" w:y="766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5</w:t>
      </w:r>
    </w:p>
    <w:p w:rsidR="00DB5783" w:rsidRDefault="00DB5783">
      <w:pPr>
        <w:pStyle w:val="ParagraphStyle165"/>
        <w:framePr w:w="1372" w:h="289" w:hRule="exact" w:wrap="auto" w:vAnchor="page" w:hAnchor="margin" w:x="5896" w:y="7654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5924" w:y="766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6</w:t>
      </w:r>
    </w:p>
    <w:p w:rsidR="00DB5783" w:rsidRDefault="00DB5783">
      <w:pPr>
        <w:pStyle w:val="ParagraphStyle165"/>
        <w:framePr w:w="749" w:h="289" w:hRule="exact" w:wrap="auto" w:vAnchor="page" w:hAnchor="margin" w:x="7313" w:y="7654"/>
        <w:rPr>
          <w:rStyle w:val="FakeCharacterStyle"/>
        </w:rPr>
      </w:pPr>
    </w:p>
    <w:p w:rsidR="00DB5783" w:rsidRDefault="00F57EF5">
      <w:pPr>
        <w:pStyle w:val="ParagraphStyle166"/>
        <w:framePr w:w="723" w:h="274" w:hRule="exact" w:wrap="auto" w:vAnchor="page" w:hAnchor="margin" w:x="7341" w:y="766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7</w:t>
      </w:r>
    </w:p>
    <w:p w:rsidR="00DB5783" w:rsidRDefault="00DB5783">
      <w:pPr>
        <w:pStyle w:val="ParagraphStyle165"/>
        <w:framePr w:w="3924" w:h="289" w:hRule="exact" w:wrap="auto" w:vAnchor="page" w:hAnchor="margin" w:x="8107" w:y="7654"/>
        <w:rPr>
          <w:rStyle w:val="FakeCharacterStyle"/>
        </w:rPr>
      </w:pPr>
    </w:p>
    <w:p w:rsidR="00DB5783" w:rsidRDefault="00F57EF5">
      <w:pPr>
        <w:pStyle w:val="ParagraphStyle166"/>
        <w:framePr w:w="3898" w:h="274" w:hRule="exact" w:wrap="auto" w:vAnchor="page" w:hAnchor="margin" w:x="8135" w:y="766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8</w:t>
      </w:r>
    </w:p>
    <w:p w:rsidR="00DB5783" w:rsidRDefault="00DB5783">
      <w:pPr>
        <w:pStyle w:val="ParagraphStyle165"/>
        <w:framePr w:w="3583" w:h="289" w:hRule="exact" w:wrap="auto" w:vAnchor="page" w:hAnchor="margin" w:x="12076" w:y="7654"/>
        <w:rPr>
          <w:rStyle w:val="FakeCharacterStyle"/>
        </w:rPr>
      </w:pPr>
    </w:p>
    <w:p w:rsidR="00DB5783" w:rsidRDefault="00F57EF5">
      <w:pPr>
        <w:pStyle w:val="ParagraphStyle166"/>
        <w:framePr w:w="3557" w:h="274" w:hRule="exact" w:wrap="auto" w:vAnchor="page" w:hAnchor="margin" w:x="12104" w:y="766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9</w:t>
      </w:r>
    </w:p>
    <w:p w:rsidR="00DB5783" w:rsidRDefault="00DB5783">
      <w:pPr>
        <w:pStyle w:val="ParagraphStyle167"/>
        <w:framePr w:w="760" w:h="551" w:hRule="exact" w:wrap="auto" w:vAnchor="page" w:hAnchor="margin" w:x="45" w:y="7942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7957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н153О</w:t>
      </w:r>
    </w:p>
    <w:p w:rsidR="00DB5783" w:rsidRDefault="00DB5783">
      <w:pPr>
        <w:pStyle w:val="ParagraphStyle165"/>
        <w:framePr w:w="1372" w:h="551" w:hRule="exact" w:wrap="auto" w:vAnchor="page" w:hAnchor="margin" w:x="850" w:y="7942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79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7942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79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7942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79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7942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795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356 032,11</w:t>
      </w:r>
    </w:p>
    <w:p w:rsidR="00DB5783" w:rsidRDefault="00DB5783">
      <w:pPr>
        <w:pStyle w:val="ParagraphStyle169"/>
        <w:framePr w:w="1372" w:h="551" w:hRule="exact" w:wrap="auto" w:vAnchor="page" w:hAnchor="margin" w:x="5896" w:y="7942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795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1 499 540,52</w:t>
      </w:r>
    </w:p>
    <w:p w:rsidR="00DB5783" w:rsidRDefault="00DB5783">
      <w:pPr>
        <w:pStyle w:val="ParagraphStyle165"/>
        <w:framePr w:w="749" w:h="551" w:hRule="exact" w:wrap="auto" w:vAnchor="page" w:hAnchor="margin" w:x="7313" w:y="7942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79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8493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8508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н154О</w:t>
      </w:r>
    </w:p>
    <w:p w:rsidR="00DB5783" w:rsidRDefault="00DB5783">
      <w:pPr>
        <w:pStyle w:val="ParagraphStyle165"/>
        <w:framePr w:w="1372" w:h="551" w:hRule="exact" w:wrap="auto" w:vAnchor="page" w:hAnchor="margin" w:x="850" w:y="8493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850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8493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850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8493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850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8493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850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356 031,56</w:t>
      </w:r>
    </w:p>
    <w:p w:rsidR="00DB5783" w:rsidRDefault="00DB5783">
      <w:pPr>
        <w:pStyle w:val="ParagraphStyle169"/>
        <w:framePr w:w="1372" w:h="551" w:hRule="exact" w:wrap="auto" w:vAnchor="page" w:hAnchor="margin" w:x="5896" w:y="8493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850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1 499 547,56</w:t>
      </w:r>
    </w:p>
    <w:p w:rsidR="00DB5783" w:rsidRDefault="00DB5783">
      <w:pPr>
        <w:pStyle w:val="ParagraphStyle165"/>
        <w:framePr w:w="749" w:h="551" w:hRule="exact" w:wrap="auto" w:vAnchor="page" w:hAnchor="margin" w:x="7313" w:y="8493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850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9044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905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н155О</w:t>
      </w:r>
    </w:p>
    <w:p w:rsidR="00DB5783" w:rsidRDefault="00DB5783">
      <w:pPr>
        <w:pStyle w:val="ParagraphStyle165"/>
        <w:framePr w:w="1372" w:h="551" w:hRule="exact" w:wrap="auto" w:vAnchor="page" w:hAnchor="margin" w:x="850" w:y="9044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905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9044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905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9044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905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9044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9059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356 029,24</w:t>
      </w:r>
    </w:p>
    <w:p w:rsidR="00DB5783" w:rsidRDefault="00DB5783">
      <w:pPr>
        <w:pStyle w:val="ParagraphStyle169"/>
        <w:framePr w:w="1372" w:h="551" w:hRule="exact" w:wrap="auto" w:vAnchor="page" w:hAnchor="margin" w:x="5896" w:y="9044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9059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1 499 547,34</w:t>
      </w:r>
    </w:p>
    <w:p w:rsidR="00DB5783" w:rsidRDefault="00DB5783">
      <w:pPr>
        <w:pStyle w:val="ParagraphStyle165"/>
        <w:framePr w:w="749" w:h="551" w:hRule="exact" w:wrap="auto" w:vAnchor="page" w:hAnchor="margin" w:x="7313" w:y="9044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905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9595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9610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н156О</w:t>
      </w:r>
    </w:p>
    <w:p w:rsidR="00DB5783" w:rsidRDefault="00DB5783">
      <w:pPr>
        <w:pStyle w:val="ParagraphStyle165"/>
        <w:framePr w:w="1372" w:h="551" w:hRule="exact" w:wrap="auto" w:vAnchor="page" w:hAnchor="margin" w:x="850" w:y="9595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961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9595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961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9595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961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9595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9610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356 029,63</w:t>
      </w:r>
    </w:p>
    <w:p w:rsidR="00DB5783" w:rsidRDefault="00DB5783">
      <w:pPr>
        <w:pStyle w:val="ParagraphStyle169"/>
        <w:framePr w:w="1372" w:h="551" w:hRule="exact" w:wrap="auto" w:vAnchor="page" w:hAnchor="margin" w:x="5896" w:y="9595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9610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1 499 542,04</w:t>
      </w:r>
    </w:p>
    <w:p w:rsidR="00DB5783" w:rsidRDefault="00DB5783">
      <w:pPr>
        <w:pStyle w:val="ParagraphStyle165"/>
        <w:framePr w:w="749" w:h="551" w:hRule="exact" w:wrap="auto" w:vAnchor="page" w:hAnchor="margin" w:x="7313" w:y="9595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961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10146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10161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н157О</w:t>
      </w:r>
    </w:p>
    <w:p w:rsidR="00DB5783" w:rsidRDefault="00DB5783">
      <w:pPr>
        <w:pStyle w:val="ParagraphStyle165"/>
        <w:framePr w:w="1372" w:h="551" w:hRule="exact" w:wrap="auto" w:vAnchor="page" w:hAnchor="margin" w:x="850" w:y="10146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1016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10146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1016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10146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1016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10146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10161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356 028,82</w:t>
      </w:r>
    </w:p>
    <w:p w:rsidR="00DB5783" w:rsidRDefault="00DB5783">
      <w:pPr>
        <w:pStyle w:val="ParagraphStyle169"/>
        <w:framePr w:w="1372" w:h="551" w:hRule="exact" w:wrap="auto" w:vAnchor="page" w:hAnchor="margin" w:x="5896" w:y="10146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10161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1 499 541,94</w:t>
      </w:r>
    </w:p>
    <w:p w:rsidR="00DB5783" w:rsidRDefault="00DB5783">
      <w:pPr>
        <w:pStyle w:val="ParagraphStyle165"/>
        <w:framePr w:w="749" w:h="551" w:hRule="exact" w:wrap="auto" w:vAnchor="page" w:hAnchor="margin" w:x="7313" w:y="10146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1016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10697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10712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н158О</w:t>
      </w:r>
    </w:p>
    <w:p w:rsidR="00DB5783" w:rsidRDefault="00DB5783">
      <w:pPr>
        <w:pStyle w:val="ParagraphStyle165"/>
        <w:framePr w:w="1372" w:h="551" w:hRule="exact" w:wrap="auto" w:vAnchor="page" w:hAnchor="margin" w:x="850" w:y="10697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1071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10697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1071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10697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1071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10697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10712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356 028,97</w:t>
      </w:r>
    </w:p>
    <w:p w:rsidR="00DB5783" w:rsidRDefault="00DB5783">
      <w:pPr>
        <w:pStyle w:val="ParagraphStyle169"/>
        <w:framePr w:w="1372" w:h="551" w:hRule="exact" w:wrap="auto" w:vAnchor="page" w:hAnchor="margin" w:x="5896" w:y="10697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10712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1 499 540,25</w:t>
      </w:r>
    </w:p>
    <w:p w:rsidR="00DB5783" w:rsidRDefault="00DB5783">
      <w:pPr>
        <w:pStyle w:val="ParagraphStyle165"/>
        <w:framePr w:w="749" w:h="551" w:hRule="exact" w:wrap="auto" w:vAnchor="page" w:hAnchor="margin" w:x="7313" w:y="10697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1071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3"/>
        <w:framePr w:w="15704" w:h="28" w:hRule="exact" w:wrap="auto" w:vAnchor="page" w:hAnchor="margin" w:y="11248"/>
        <w:rPr>
          <w:rStyle w:val="FakeCharacterStyle"/>
        </w:rPr>
      </w:pPr>
    </w:p>
    <w:p w:rsidR="00DB5783" w:rsidRDefault="00DB5783">
      <w:pPr>
        <w:pStyle w:val="ParagraphStyle174"/>
        <w:framePr w:w="15648" w:h="13" w:hRule="exact" w:wrap="auto" w:vAnchor="page" w:hAnchor="margin" w:x="28" w:y="11263"/>
        <w:rPr>
          <w:rStyle w:val="CharacterStyle88"/>
          <w:rFonts w:eastAsia="Calibri"/>
        </w:rPr>
      </w:pPr>
    </w:p>
    <w:p w:rsidR="00DB5783" w:rsidRDefault="00DB5783">
      <w:pPr>
        <w:pStyle w:val="ParagraphStyle167"/>
        <w:framePr w:w="760" w:h="1816" w:hRule="exact" w:wrap="auto" w:vAnchor="page" w:hAnchor="margin" w:x="45" w:y="5838"/>
        <w:rPr>
          <w:rStyle w:val="FakeCharacterStyle"/>
        </w:rPr>
      </w:pPr>
    </w:p>
    <w:p w:rsidR="00DB5783" w:rsidRDefault="00F57EF5">
      <w:pPr>
        <w:pStyle w:val="ParagraphStyle168"/>
        <w:framePr w:w="764" w:h="1801" w:hRule="exact" w:wrap="auto" w:vAnchor="page" w:hAnchor="margin" w:x="43" w:y="5853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165"/>
        <w:framePr w:w="3924" w:h="1816" w:hRule="exact" w:wrap="auto" w:vAnchor="page" w:hAnchor="margin" w:x="8107" w:y="5838"/>
        <w:rPr>
          <w:rStyle w:val="FakeCharacterStyle"/>
        </w:rPr>
      </w:pPr>
    </w:p>
    <w:p w:rsidR="00DB5783" w:rsidRDefault="00F57EF5">
      <w:pPr>
        <w:pStyle w:val="ParagraphStyle166"/>
        <w:framePr w:w="3898" w:h="1801" w:hRule="exact" w:wrap="auto" w:vAnchor="page" w:hAnchor="margin" w:x="8135" w:y="58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определения координат</w:t>
      </w:r>
    </w:p>
    <w:p w:rsidR="00DB5783" w:rsidRDefault="00DB5783">
      <w:pPr>
        <w:pStyle w:val="ParagraphStyle165"/>
        <w:framePr w:w="3583" w:h="1816" w:hRule="exact" w:wrap="auto" w:vAnchor="page" w:hAnchor="margin" w:x="12076" w:y="5838"/>
        <w:rPr>
          <w:rStyle w:val="FakeCharacterStyle"/>
        </w:rPr>
      </w:pPr>
    </w:p>
    <w:p w:rsidR="00DB5783" w:rsidRDefault="00F57EF5">
      <w:pPr>
        <w:pStyle w:val="ParagraphStyle166"/>
        <w:framePr w:w="3557" w:h="1801" w:hRule="exact" w:wrap="auto" w:vAnchor="page" w:hAnchor="margin" w:x="12104" w:y="58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 xml:space="preserve">Формулы, примененные для расчета средней квадратической погрешности определения координат характерных точек (Mt), м, с подставленными в </w:t>
      </w:r>
      <w:r>
        <w:rPr>
          <w:rStyle w:val="CharacterStyle84"/>
          <w:rFonts w:eastAsia="Calibri"/>
        </w:rPr>
        <w:t>такие формулы значениями и итоговые (вычисленные) значения Mt, м</w:t>
      </w:r>
    </w:p>
    <w:p w:rsidR="00DB5783" w:rsidRDefault="00DB5783">
      <w:pPr>
        <w:pStyle w:val="ParagraphStyle165"/>
        <w:framePr w:w="3924" w:h="3306" w:hRule="exact" w:wrap="auto" w:vAnchor="page" w:hAnchor="margin" w:x="8107" w:y="7942"/>
        <w:rPr>
          <w:rStyle w:val="FakeCharacterStyle"/>
        </w:rPr>
      </w:pPr>
    </w:p>
    <w:p w:rsidR="00DB5783" w:rsidRDefault="00F57EF5">
      <w:pPr>
        <w:pStyle w:val="ParagraphStyle166"/>
        <w:framePr w:w="3898" w:h="3291" w:hRule="exact" w:wrap="auto" w:vAnchor="page" w:hAnchor="margin" w:x="8135" w:y="79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165"/>
        <w:framePr w:w="3583" w:h="3306" w:hRule="exact" w:wrap="auto" w:vAnchor="page" w:hAnchor="margin" w:x="12076" w:y="7942"/>
        <w:rPr>
          <w:rStyle w:val="FakeCharacterStyle"/>
        </w:rPr>
      </w:pPr>
    </w:p>
    <w:p w:rsidR="00DB5783" w:rsidRDefault="00F57EF5">
      <w:pPr>
        <w:pStyle w:val="ParagraphStyle166"/>
        <w:framePr w:w="3557" w:h="3291" w:hRule="exact" w:wrap="auto" w:vAnchor="page" w:hAnchor="margin" w:x="12104" w:y="79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√(m0^2 + m1^2) = √(0,14^2 + 0,14^2) = 0,20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167"/>
        <w:framePr w:w="760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168"/>
        <w:framePr w:w="764" w:h="274" w:hRule="exact" w:wrap="auto" w:vAnchor="page" w:hAnchor="margin" w:x="43" w:y="114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1372" w:h="289" w:hRule="exact" w:wrap="auto" w:vAnchor="page" w:hAnchor="margin" w:x="850" w:y="1134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878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1372" w:h="289" w:hRule="exact" w:wrap="auto" w:vAnchor="page" w:hAnchor="margin" w:x="2268" w:y="1134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2296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65"/>
        <w:framePr w:w="749" w:h="289" w:hRule="exact" w:wrap="auto" w:vAnchor="page" w:hAnchor="margin" w:x="3685" w:y="1134"/>
        <w:rPr>
          <w:rStyle w:val="FakeCharacterStyle"/>
        </w:rPr>
      </w:pPr>
    </w:p>
    <w:p w:rsidR="00DB5783" w:rsidRDefault="00F57EF5">
      <w:pPr>
        <w:pStyle w:val="ParagraphStyle166"/>
        <w:framePr w:w="723" w:h="274" w:hRule="exact" w:wrap="auto" w:vAnchor="page" w:hAnchor="margin" w:x="3713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4</w:t>
      </w:r>
    </w:p>
    <w:p w:rsidR="00DB5783" w:rsidRDefault="00DB5783">
      <w:pPr>
        <w:pStyle w:val="ParagraphStyle165"/>
        <w:framePr w:w="1372" w:h="289" w:hRule="exact" w:wrap="auto" w:vAnchor="page" w:hAnchor="margin" w:x="4479" w:y="1134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4507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5</w:t>
      </w:r>
    </w:p>
    <w:p w:rsidR="00DB5783" w:rsidRDefault="00DB5783">
      <w:pPr>
        <w:pStyle w:val="ParagraphStyle165"/>
        <w:framePr w:w="1372" w:h="289" w:hRule="exact" w:wrap="auto" w:vAnchor="page" w:hAnchor="margin" w:x="5896" w:y="1134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5924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6</w:t>
      </w:r>
    </w:p>
    <w:p w:rsidR="00DB5783" w:rsidRDefault="00DB5783">
      <w:pPr>
        <w:pStyle w:val="ParagraphStyle165"/>
        <w:framePr w:w="749" w:h="289" w:hRule="exact" w:wrap="auto" w:vAnchor="page" w:hAnchor="margin" w:x="7313" w:y="1134"/>
        <w:rPr>
          <w:rStyle w:val="FakeCharacterStyle"/>
        </w:rPr>
      </w:pPr>
    </w:p>
    <w:p w:rsidR="00DB5783" w:rsidRDefault="00F57EF5">
      <w:pPr>
        <w:pStyle w:val="ParagraphStyle166"/>
        <w:framePr w:w="723" w:h="274" w:hRule="exact" w:wrap="auto" w:vAnchor="page" w:hAnchor="margin" w:x="7341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7</w:t>
      </w:r>
    </w:p>
    <w:p w:rsidR="00DB5783" w:rsidRDefault="00DB5783">
      <w:pPr>
        <w:pStyle w:val="ParagraphStyle165"/>
        <w:framePr w:w="3924" w:h="289" w:hRule="exact" w:wrap="auto" w:vAnchor="page" w:hAnchor="margin" w:x="8107" w:y="1134"/>
        <w:rPr>
          <w:rStyle w:val="FakeCharacterStyle"/>
        </w:rPr>
      </w:pPr>
    </w:p>
    <w:p w:rsidR="00DB5783" w:rsidRDefault="00F57EF5">
      <w:pPr>
        <w:pStyle w:val="ParagraphStyle166"/>
        <w:framePr w:w="3898" w:h="274" w:hRule="exact" w:wrap="auto" w:vAnchor="page" w:hAnchor="margin" w:x="8135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8</w:t>
      </w:r>
    </w:p>
    <w:p w:rsidR="00DB5783" w:rsidRDefault="00DB5783">
      <w:pPr>
        <w:pStyle w:val="ParagraphStyle165"/>
        <w:framePr w:w="3583" w:h="289" w:hRule="exact" w:wrap="auto" w:vAnchor="page" w:hAnchor="margin" w:x="12076" w:y="1134"/>
        <w:rPr>
          <w:rStyle w:val="FakeCharacterStyle"/>
        </w:rPr>
      </w:pPr>
    </w:p>
    <w:p w:rsidR="00DB5783" w:rsidRDefault="00F57EF5">
      <w:pPr>
        <w:pStyle w:val="ParagraphStyle166"/>
        <w:framePr w:w="3557" w:h="274" w:hRule="exact" w:wrap="auto" w:vAnchor="page" w:hAnchor="margin" w:x="12104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9</w:t>
      </w:r>
    </w:p>
    <w:p w:rsidR="00DB5783" w:rsidRDefault="00DB5783">
      <w:pPr>
        <w:pStyle w:val="ParagraphStyle167"/>
        <w:framePr w:w="760" w:h="551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1437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н153О</w:t>
      </w:r>
    </w:p>
    <w:p w:rsidR="00DB5783" w:rsidRDefault="00DB5783">
      <w:pPr>
        <w:pStyle w:val="ParagraphStyle165"/>
        <w:framePr w:w="1372" w:h="551" w:hRule="exact" w:wrap="auto" w:vAnchor="page" w:hAnchor="margin" w:x="850" w:y="1422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1422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1422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1422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143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356 032,11</w:t>
      </w:r>
    </w:p>
    <w:p w:rsidR="00DB5783" w:rsidRDefault="00DB5783">
      <w:pPr>
        <w:pStyle w:val="ParagraphStyle169"/>
        <w:framePr w:w="1372" w:h="551" w:hRule="exact" w:wrap="auto" w:vAnchor="page" w:hAnchor="margin" w:x="5896" w:y="1422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143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1 499 540,52</w:t>
      </w:r>
    </w:p>
    <w:p w:rsidR="00DB5783" w:rsidRDefault="00DB5783">
      <w:pPr>
        <w:pStyle w:val="ParagraphStyle165"/>
        <w:framePr w:w="749" w:h="551" w:hRule="exact" w:wrap="auto" w:vAnchor="page" w:hAnchor="margin" w:x="7313" w:y="1422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53"/>
        <w:framePr w:w="8160" w:h="304" w:hRule="exact" w:wrap="auto" w:vAnchor="page" w:hAnchor="margin" w:x="45" w:y="1973"/>
        <w:rPr>
          <w:rStyle w:val="FakeCharacterStyle"/>
        </w:rPr>
      </w:pPr>
    </w:p>
    <w:p w:rsidR="00DB5783" w:rsidRDefault="00F57EF5">
      <w:pPr>
        <w:pStyle w:val="ParagraphStyle154"/>
        <w:framePr w:w="8134" w:h="289" w:hRule="exact" w:wrap="auto" w:vAnchor="page" w:hAnchor="margin" w:x="43" w:y="1988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2. Сведения о характеристиках объекта недвижимости с кадастровым номером</w:t>
      </w:r>
    </w:p>
    <w:p w:rsidR="00DB5783" w:rsidRDefault="00DB5783">
      <w:pPr>
        <w:pStyle w:val="ParagraphStyle155"/>
        <w:framePr w:w="3969" w:h="304" w:hRule="exact" w:wrap="auto" w:vAnchor="page" w:hAnchor="margin" w:x="8205" w:y="1973"/>
        <w:rPr>
          <w:rStyle w:val="FakeCharacterStyle"/>
        </w:rPr>
      </w:pPr>
    </w:p>
    <w:p w:rsidR="00DB5783" w:rsidRDefault="00F57EF5">
      <w:pPr>
        <w:pStyle w:val="ParagraphStyle156"/>
        <w:framePr w:w="3913" w:h="274" w:hRule="exact" w:wrap="auto" w:vAnchor="page" w:hAnchor="margin" w:x="8233" w:y="1988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10:21:0032201:170</w:t>
      </w:r>
    </w:p>
    <w:p w:rsidR="00DB5783" w:rsidRDefault="00DB5783">
      <w:pPr>
        <w:pStyle w:val="ParagraphStyle157"/>
        <w:framePr w:w="3486" w:h="304" w:hRule="exact" w:wrap="auto" w:vAnchor="page" w:hAnchor="margin" w:x="12173" w:y="1973"/>
        <w:rPr>
          <w:rStyle w:val="FakeCharacterStyle"/>
        </w:rPr>
      </w:pPr>
    </w:p>
    <w:p w:rsidR="00DB5783" w:rsidRDefault="00F57EF5">
      <w:pPr>
        <w:pStyle w:val="ParagraphStyle158"/>
        <w:framePr w:w="3460" w:h="289" w:hRule="exact" w:wrap="auto" w:vAnchor="page" w:hAnchor="margin" w:x="12201" w:y="1988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2277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2277"/>
        <w:rPr>
          <w:rStyle w:val="CharacterStyle81"/>
          <w:rFonts w:eastAsia="Calibri"/>
        </w:rPr>
      </w:pPr>
    </w:p>
    <w:p w:rsidR="00DB5783" w:rsidRDefault="00DB5783">
      <w:pPr>
        <w:pStyle w:val="ParagraphStyle167"/>
        <w:framePr w:w="705" w:h="289" w:hRule="exact" w:wrap="auto" w:vAnchor="page" w:hAnchor="margin" w:x="45" w:y="2334"/>
        <w:rPr>
          <w:rStyle w:val="FakeCharacterStyle"/>
        </w:rPr>
      </w:pPr>
    </w:p>
    <w:p w:rsidR="00DB5783" w:rsidRDefault="00F57EF5">
      <w:pPr>
        <w:pStyle w:val="ParagraphStyle168"/>
        <w:framePr w:w="709" w:h="274" w:hRule="exact" w:wrap="auto" w:vAnchor="page" w:hAnchor="margin" w:x="43" w:y="234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№ п/п</w:t>
      </w:r>
    </w:p>
    <w:p w:rsidR="00DB5783" w:rsidRDefault="00DB5783">
      <w:pPr>
        <w:pStyle w:val="ParagraphStyle165"/>
        <w:framePr w:w="5985" w:h="289" w:hRule="exact" w:wrap="auto" w:vAnchor="page" w:hAnchor="margin" w:x="795" w:y="2334"/>
        <w:rPr>
          <w:rStyle w:val="FakeCharacterStyle"/>
        </w:rPr>
      </w:pPr>
    </w:p>
    <w:p w:rsidR="00DB5783" w:rsidRDefault="00F57EF5">
      <w:pPr>
        <w:pStyle w:val="ParagraphStyle166"/>
        <w:framePr w:w="5959" w:h="274" w:hRule="exact" w:wrap="auto" w:vAnchor="page" w:hAnchor="margin" w:x="823" w:y="23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Наименование характеристики</w:t>
      </w:r>
    </w:p>
    <w:p w:rsidR="00DB5783" w:rsidRDefault="00DB5783">
      <w:pPr>
        <w:pStyle w:val="ParagraphStyle165"/>
        <w:framePr w:w="8835" w:h="289" w:hRule="exact" w:wrap="auto" w:vAnchor="page" w:hAnchor="margin" w:x="6824" w:y="2334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23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Значение характеристики</w:t>
      </w:r>
    </w:p>
    <w:p w:rsidR="00DB5783" w:rsidRDefault="00DB5783">
      <w:pPr>
        <w:pStyle w:val="ParagraphStyle167"/>
        <w:framePr w:w="705" w:h="289" w:hRule="exact" w:wrap="auto" w:vAnchor="page" w:hAnchor="margin" w:x="45" w:y="2622"/>
        <w:rPr>
          <w:rStyle w:val="FakeCharacterStyle"/>
        </w:rPr>
      </w:pPr>
    </w:p>
    <w:p w:rsidR="00DB5783" w:rsidRDefault="00F57EF5">
      <w:pPr>
        <w:pStyle w:val="ParagraphStyle168"/>
        <w:framePr w:w="709" w:h="274" w:hRule="exact" w:wrap="auto" w:vAnchor="page" w:hAnchor="margin" w:x="43" w:y="2637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5985" w:h="289" w:hRule="exact" w:wrap="auto" w:vAnchor="page" w:hAnchor="margin" w:x="795" w:y="2622"/>
        <w:rPr>
          <w:rStyle w:val="FakeCharacterStyle"/>
        </w:rPr>
      </w:pPr>
    </w:p>
    <w:p w:rsidR="00DB5783" w:rsidRDefault="00F57EF5">
      <w:pPr>
        <w:pStyle w:val="ParagraphStyle166"/>
        <w:framePr w:w="5959" w:h="274" w:hRule="exact" w:wrap="auto" w:vAnchor="page" w:hAnchor="margin" w:x="823" w:y="26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8835" w:h="289" w:hRule="exact" w:wrap="auto" w:vAnchor="page" w:hAnchor="margin" w:x="6824" w:y="2622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26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71"/>
        <w:framePr w:w="705" w:h="551" w:hRule="exact" w:wrap="auto" w:vAnchor="page" w:hAnchor="margin" w:x="45" w:y="5611"/>
        <w:rPr>
          <w:rStyle w:val="FakeCharacterStyle"/>
        </w:rPr>
      </w:pPr>
    </w:p>
    <w:p w:rsidR="00DB5783" w:rsidRDefault="00F57EF5">
      <w:pPr>
        <w:pStyle w:val="ParagraphStyle172"/>
        <w:framePr w:w="709" w:h="536" w:hRule="exact" w:wrap="auto" w:vAnchor="page" w:hAnchor="margin" w:x="43" w:y="5626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</w:t>
      </w:r>
    </w:p>
    <w:p w:rsidR="00DB5783" w:rsidRDefault="00DB5783">
      <w:pPr>
        <w:pStyle w:val="ParagraphStyle157"/>
        <w:framePr w:w="5985" w:h="551" w:hRule="exact" w:wrap="auto" w:vAnchor="page" w:hAnchor="margin" w:x="795" w:y="5611"/>
        <w:rPr>
          <w:rStyle w:val="FakeCharacterStyle"/>
        </w:rPr>
      </w:pPr>
    </w:p>
    <w:p w:rsidR="00DB5783" w:rsidRDefault="00F57EF5">
      <w:pPr>
        <w:pStyle w:val="ParagraphStyle158"/>
        <w:framePr w:w="5959" w:h="536" w:hRule="exact" w:wrap="auto" w:vAnchor="page" w:hAnchor="margin" w:x="823" w:y="5626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Адрес здания, сооружения, объекта незавершенного строительства</w:t>
      </w:r>
    </w:p>
    <w:p w:rsidR="00DB5783" w:rsidRDefault="00DB5783">
      <w:pPr>
        <w:pStyle w:val="ParagraphStyle165"/>
        <w:framePr w:w="8835" w:h="551" w:hRule="exact" w:wrap="auto" w:vAnchor="page" w:hAnchor="margin" w:x="6824" w:y="5611"/>
        <w:rPr>
          <w:rStyle w:val="FakeCharacterStyle"/>
        </w:rPr>
      </w:pPr>
    </w:p>
    <w:p w:rsidR="00DB5783" w:rsidRDefault="00F57EF5">
      <w:pPr>
        <w:pStyle w:val="ParagraphStyle166"/>
        <w:framePr w:w="8809" w:h="536" w:hRule="exact" w:wrap="auto" w:vAnchor="page" w:hAnchor="margin" w:x="6852" w:y="562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1057" w:hRule="exact" w:wrap="auto" w:vAnchor="page" w:hAnchor="margin" w:x="45" w:y="6162"/>
        <w:rPr>
          <w:rStyle w:val="FakeCharacterStyle"/>
        </w:rPr>
      </w:pPr>
    </w:p>
    <w:p w:rsidR="00DB5783" w:rsidRDefault="00F57EF5">
      <w:pPr>
        <w:pStyle w:val="ParagraphStyle172"/>
        <w:framePr w:w="709" w:h="1042" w:hRule="exact" w:wrap="auto" w:vAnchor="page" w:hAnchor="margin" w:x="43" w:y="6177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5.1.</w:t>
      </w:r>
    </w:p>
    <w:p w:rsidR="00DB5783" w:rsidRDefault="00DB5783">
      <w:pPr>
        <w:pStyle w:val="ParagraphStyle157"/>
        <w:framePr w:w="5985" w:h="1057" w:hRule="exact" w:wrap="auto" w:vAnchor="page" w:hAnchor="margin" w:x="795" w:y="6162"/>
        <w:rPr>
          <w:rStyle w:val="FakeCharacterStyle"/>
        </w:rPr>
      </w:pPr>
    </w:p>
    <w:p w:rsidR="00DB5783" w:rsidRDefault="00F57EF5">
      <w:pPr>
        <w:pStyle w:val="ParagraphStyle158"/>
        <w:framePr w:w="5959" w:h="1042" w:hRule="exact" w:wrap="auto" w:vAnchor="page" w:hAnchor="margin" w:x="823" w:y="6177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Сведения</w:t>
      </w:r>
      <w:r>
        <w:rPr>
          <w:rStyle w:val="CharacterStyle80"/>
          <w:rFonts w:eastAsia="Calibri"/>
        </w:rPr>
        <w:t xml:space="preserve">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</w:r>
    </w:p>
    <w:p w:rsidR="00DB5783" w:rsidRDefault="00DB5783">
      <w:pPr>
        <w:pStyle w:val="ParagraphStyle157"/>
        <w:framePr w:w="8835" w:h="1057" w:hRule="exact" w:wrap="auto" w:vAnchor="page" w:hAnchor="margin" w:x="6824" w:y="6162"/>
        <w:rPr>
          <w:rStyle w:val="FakeCharacterStyle"/>
        </w:rPr>
      </w:pPr>
    </w:p>
    <w:p w:rsidR="00DB5783" w:rsidRDefault="00F57EF5">
      <w:pPr>
        <w:pStyle w:val="ParagraphStyle158"/>
        <w:framePr w:w="8809" w:h="1042" w:hRule="exact" w:wrap="auto" w:vAnchor="page" w:hAnchor="margin" w:x="6852" w:y="6177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 xml:space="preserve">186100, Российская Федерация, Республика Карелия, Пряжинский р-н, </w:t>
      </w:r>
      <w:r>
        <w:rPr>
          <w:rStyle w:val="CharacterStyle80"/>
          <w:rFonts w:eastAsia="Calibri"/>
        </w:rPr>
        <w:t>Сигнал-1 (озеро Нижнее Падозеро) снт, Цветочная ул, д 43</w:t>
      </w:r>
    </w:p>
    <w:p w:rsidR="00DB5783" w:rsidRDefault="00DB5783">
      <w:pPr>
        <w:pStyle w:val="ParagraphStyle171"/>
        <w:framePr w:w="705" w:h="289" w:hRule="exact" w:wrap="auto" w:vAnchor="page" w:hAnchor="margin" w:x="45" w:y="7219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7234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5.2.</w:t>
      </w:r>
    </w:p>
    <w:p w:rsidR="00DB5783" w:rsidRDefault="00DB5783">
      <w:pPr>
        <w:pStyle w:val="ParagraphStyle157"/>
        <w:framePr w:w="5985" w:h="289" w:hRule="exact" w:wrap="auto" w:vAnchor="page" w:hAnchor="margin" w:x="795" w:y="7219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7234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Дополнительные сведения о местоположении</w:t>
      </w:r>
    </w:p>
    <w:p w:rsidR="00DB5783" w:rsidRDefault="00DB5783">
      <w:pPr>
        <w:pStyle w:val="ParagraphStyle165"/>
        <w:framePr w:w="8835" w:h="289" w:hRule="exact" w:wrap="auto" w:vAnchor="page" w:hAnchor="margin" w:x="6824" w:y="7219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723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289" w:hRule="exact" w:wrap="auto" w:vAnchor="page" w:hAnchor="margin" w:x="45" w:y="2911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2926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DB5783" w:rsidRDefault="00DB5783">
      <w:pPr>
        <w:pStyle w:val="ParagraphStyle157"/>
        <w:framePr w:w="5985" w:h="289" w:hRule="exact" w:wrap="auto" w:vAnchor="page" w:hAnchor="margin" w:x="795" w:y="2911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2926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Вид объекта недвижимости</w:t>
      </w:r>
    </w:p>
    <w:p w:rsidR="00DB5783" w:rsidRDefault="00DB5783">
      <w:pPr>
        <w:pStyle w:val="ParagraphStyle165"/>
        <w:framePr w:w="8835" w:h="289" w:hRule="exact" w:wrap="auto" w:vAnchor="page" w:hAnchor="margin" w:x="6824" w:y="2911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292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Здание</w:t>
      </w:r>
    </w:p>
    <w:p w:rsidR="00DB5783" w:rsidRDefault="00DB5783">
      <w:pPr>
        <w:pStyle w:val="ParagraphStyle171"/>
        <w:framePr w:w="705" w:h="804" w:hRule="exact" w:wrap="auto" w:vAnchor="page" w:hAnchor="margin" w:x="45" w:y="3200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3215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2.</w:t>
      </w:r>
    </w:p>
    <w:p w:rsidR="00DB5783" w:rsidRDefault="00DB5783">
      <w:pPr>
        <w:pStyle w:val="ParagraphStyle157"/>
        <w:framePr w:w="5985" w:h="804" w:hRule="exact" w:wrap="auto" w:vAnchor="page" w:hAnchor="margin" w:x="795" w:y="3200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3215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 xml:space="preserve">Ранее присвоенный государственный учетный номер (инвентарный) здания, сооружения, объекта незавершенного </w:t>
      </w:r>
      <w:r>
        <w:rPr>
          <w:rStyle w:val="CharacterStyle80"/>
          <w:rFonts w:eastAsia="Calibri"/>
        </w:rPr>
        <w:t>строительства</w:t>
      </w:r>
    </w:p>
    <w:p w:rsidR="00DB5783" w:rsidRDefault="00DB5783">
      <w:pPr>
        <w:pStyle w:val="ParagraphStyle165"/>
        <w:framePr w:w="8835" w:h="804" w:hRule="exact" w:wrap="auto" w:vAnchor="page" w:hAnchor="margin" w:x="6824" w:y="3200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321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804" w:hRule="exact" w:wrap="auto" w:vAnchor="page" w:hAnchor="margin" w:x="45" w:y="4004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4019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3.</w:t>
      </w:r>
    </w:p>
    <w:p w:rsidR="00DB5783" w:rsidRDefault="00DB5783">
      <w:pPr>
        <w:pStyle w:val="ParagraphStyle157"/>
        <w:framePr w:w="5985" w:h="804" w:hRule="exact" w:wrap="auto" w:vAnchor="page" w:hAnchor="margin" w:x="795" w:y="4004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4019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</w:r>
      <w:proofErr w:type="gramEnd"/>
    </w:p>
    <w:p w:rsidR="00DB5783" w:rsidRDefault="00DB5783">
      <w:pPr>
        <w:pStyle w:val="ParagraphStyle165"/>
        <w:framePr w:w="8835" w:h="804" w:hRule="exact" w:wrap="auto" w:vAnchor="page" w:hAnchor="margin" w:x="6824" w:y="4004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401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10:21:0032201:43</w:t>
      </w:r>
    </w:p>
    <w:p w:rsidR="00DB5783" w:rsidRDefault="00DB5783">
      <w:pPr>
        <w:pStyle w:val="ParagraphStyle171"/>
        <w:framePr w:w="705" w:h="804" w:hRule="exact" w:wrap="auto" w:vAnchor="page" w:hAnchor="margin" w:x="45" w:y="4808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4823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4.</w:t>
      </w:r>
    </w:p>
    <w:p w:rsidR="00DB5783" w:rsidRDefault="00DB5783">
      <w:pPr>
        <w:pStyle w:val="ParagraphStyle157"/>
        <w:framePr w:w="5985" w:h="804" w:hRule="exact" w:wrap="auto" w:vAnchor="page" w:hAnchor="margin" w:x="795" w:y="4808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4823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 xml:space="preserve">Уникальный учетный номер кадастрового квартала, в </w:t>
      </w:r>
      <w:r>
        <w:rPr>
          <w:rStyle w:val="CharacterStyle80"/>
          <w:rFonts w:eastAsia="Calibri"/>
        </w:rPr>
        <w:t>границах которого расположены здание, сооружение, объект незавершенного строительства</w:t>
      </w:r>
      <w:proofErr w:type="gramEnd"/>
    </w:p>
    <w:p w:rsidR="00DB5783" w:rsidRDefault="00DB5783">
      <w:pPr>
        <w:pStyle w:val="ParagraphStyle165"/>
        <w:framePr w:w="8835" w:h="804" w:hRule="exact" w:wrap="auto" w:vAnchor="page" w:hAnchor="margin" w:x="6824" w:y="4808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482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10:21:0032201</w:t>
      </w:r>
    </w:p>
    <w:p w:rsidR="00DB5783" w:rsidRDefault="00DB5783">
      <w:pPr>
        <w:pStyle w:val="ParagraphStyle171"/>
        <w:framePr w:w="705" w:h="289" w:hRule="exact" w:wrap="auto" w:vAnchor="page" w:hAnchor="margin" w:x="45" w:y="7508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7523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6.</w:t>
      </w:r>
    </w:p>
    <w:p w:rsidR="00DB5783" w:rsidRDefault="00DB5783">
      <w:pPr>
        <w:pStyle w:val="ParagraphStyle157"/>
        <w:framePr w:w="5985" w:h="289" w:hRule="exact" w:wrap="auto" w:vAnchor="page" w:hAnchor="margin" w:x="795" w:y="7508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7523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Иные сведения</w:t>
      </w:r>
    </w:p>
    <w:p w:rsidR="00DB5783" w:rsidRDefault="00DB5783">
      <w:pPr>
        <w:pStyle w:val="ParagraphStyle165"/>
        <w:framePr w:w="8835" w:h="289" w:hRule="exact" w:wrap="auto" w:vAnchor="page" w:hAnchor="margin" w:x="6824" w:y="7508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752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53"/>
        <w:framePr w:w="8160" w:h="304" w:hRule="exact" w:wrap="auto" w:vAnchor="page" w:hAnchor="margin" w:x="45" w:y="7797"/>
        <w:rPr>
          <w:rStyle w:val="FakeCharacterStyle"/>
        </w:rPr>
      </w:pPr>
    </w:p>
    <w:p w:rsidR="00DB5783" w:rsidRDefault="00F57EF5">
      <w:pPr>
        <w:pStyle w:val="ParagraphStyle154"/>
        <w:framePr w:w="8134" w:h="289" w:hRule="exact" w:wrap="auto" w:vAnchor="page" w:hAnchor="margin" w:x="43" w:y="7812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3. Пояснения к сведениям об объекте недвижимости с кадастровым номером</w:t>
      </w:r>
    </w:p>
    <w:p w:rsidR="00DB5783" w:rsidRDefault="00DB5783">
      <w:pPr>
        <w:pStyle w:val="ParagraphStyle175"/>
        <w:framePr w:w="3969" w:h="304" w:hRule="exact" w:wrap="auto" w:vAnchor="page" w:hAnchor="margin" w:x="8205" w:y="7797"/>
        <w:rPr>
          <w:rStyle w:val="FakeCharacterStyle"/>
        </w:rPr>
      </w:pPr>
    </w:p>
    <w:p w:rsidR="00DB5783" w:rsidRDefault="00F57EF5">
      <w:pPr>
        <w:pStyle w:val="ParagraphStyle176"/>
        <w:framePr w:w="3913" w:h="274" w:hRule="exact" w:wrap="auto" w:vAnchor="page" w:hAnchor="margin" w:x="8233" w:y="7812"/>
        <w:rPr>
          <w:rStyle w:val="CharacterStyle89"/>
          <w:rFonts w:eastAsia="Calibri"/>
        </w:rPr>
      </w:pPr>
      <w:r>
        <w:rPr>
          <w:rStyle w:val="CharacterStyle89"/>
          <w:rFonts w:eastAsia="Calibri"/>
        </w:rPr>
        <w:t>10:21:0032201:170</w:t>
      </w:r>
    </w:p>
    <w:p w:rsidR="00DB5783" w:rsidRDefault="00DB5783">
      <w:pPr>
        <w:pStyle w:val="ParagraphStyle157"/>
        <w:framePr w:w="3486" w:h="304" w:hRule="exact" w:wrap="auto" w:vAnchor="page" w:hAnchor="margin" w:x="12173" w:y="7797"/>
        <w:rPr>
          <w:rStyle w:val="FakeCharacterStyle"/>
        </w:rPr>
      </w:pPr>
    </w:p>
    <w:p w:rsidR="00DB5783" w:rsidRDefault="00F57EF5">
      <w:pPr>
        <w:pStyle w:val="ParagraphStyle158"/>
        <w:framePr w:w="3460" w:h="289" w:hRule="exact" w:wrap="auto" w:vAnchor="page" w:hAnchor="margin" w:x="12201" w:y="7812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8100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8100"/>
        <w:rPr>
          <w:rStyle w:val="CharacterStyle81"/>
          <w:rFonts w:eastAsia="Calibri"/>
        </w:rPr>
      </w:pPr>
    </w:p>
    <w:p w:rsidR="00DB5783" w:rsidRDefault="00DB5783">
      <w:pPr>
        <w:pStyle w:val="ParagraphStyle171"/>
        <w:framePr w:w="705" w:h="289" w:hRule="exact" w:wrap="auto" w:vAnchor="page" w:hAnchor="margin" w:x="45" w:y="8157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8172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DB5783" w:rsidRDefault="00DB5783">
      <w:pPr>
        <w:pStyle w:val="ParagraphStyle165"/>
        <w:framePr w:w="14864" w:h="289" w:hRule="exact" w:wrap="auto" w:vAnchor="page" w:hAnchor="margin" w:x="795" w:y="8157"/>
        <w:rPr>
          <w:rStyle w:val="FakeCharacterStyle"/>
        </w:rPr>
      </w:pPr>
    </w:p>
    <w:p w:rsidR="00DB5783" w:rsidRDefault="00F57EF5">
      <w:pPr>
        <w:pStyle w:val="ParagraphStyle166"/>
        <w:framePr w:w="14838" w:h="274" w:hRule="exact" w:wrap="auto" w:vAnchor="page" w:hAnchor="margin" w:x="823" w:y="817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51"/>
        <w:framePr w:w="15614" w:h="57" w:hRule="exact" w:wrap="auto" w:vAnchor="page" w:hAnchor="margin" w:x="45" w:y="8446"/>
        <w:rPr>
          <w:rStyle w:val="FakeCharacterStyle"/>
        </w:rPr>
      </w:pPr>
    </w:p>
    <w:p w:rsidR="00DB5783" w:rsidRDefault="00DB5783">
      <w:pPr>
        <w:pStyle w:val="ParagraphStyle152"/>
        <w:framePr w:w="15618" w:h="42" w:hRule="exact" w:wrap="auto" w:vAnchor="page" w:hAnchor="margin" w:x="43" w:y="8461"/>
        <w:rPr>
          <w:rStyle w:val="CharacterStyle77"/>
          <w:rFonts w:eastAsia="Calibri"/>
        </w:rPr>
      </w:pPr>
    </w:p>
    <w:p w:rsidR="00DB5783" w:rsidRDefault="00DB5783">
      <w:pPr>
        <w:pStyle w:val="ParagraphStyle153"/>
        <w:framePr w:w="9404" w:h="304" w:hRule="exact" w:wrap="auto" w:vAnchor="page" w:hAnchor="margin" w:x="45" w:y="8502"/>
        <w:rPr>
          <w:rStyle w:val="FakeCharacterStyle"/>
        </w:rPr>
      </w:pPr>
    </w:p>
    <w:p w:rsidR="00DB5783" w:rsidRDefault="00F57EF5">
      <w:pPr>
        <w:pStyle w:val="ParagraphStyle154"/>
        <w:framePr w:w="9378" w:h="289" w:hRule="exact" w:wrap="auto" w:vAnchor="page" w:hAnchor="margin" w:x="43" w:y="8517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 xml:space="preserve">1. Сведения о характерных </w:t>
      </w:r>
      <w:r>
        <w:rPr>
          <w:rStyle w:val="CharacterStyle78"/>
          <w:rFonts w:eastAsia="Calibri"/>
        </w:rPr>
        <w:t>точках контура объекта недвижимости с кадастровым номером</w:t>
      </w:r>
    </w:p>
    <w:p w:rsidR="00DB5783" w:rsidRDefault="00DB5783">
      <w:pPr>
        <w:pStyle w:val="ParagraphStyle155"/>
        <w:framePr w:w="3969" w:h="304" w:hRule="exact" w:wrap="auto" w:vAnchor="page" w:hAnchor="margin" w:x="9449" w:y="8502"/>
        <w:rPr>
          <w:rStyle w:val="FakeCharacterStyle"/>
        </w:rPr>
      </w:pPr>
    </w:p>
    <w:p w:rsidR="00DB5783" w:rsidRDefault="00F57EF5">
      <w:pPr>
        <w:pStyle w:val="ParagraphStyle156"/>
        <w:framePr w:w="3913" w:h="274" w:hRule="exact" w:wrap="auto" w:vAnchor="page" w:hAnchor="margin" w:x="9477" w:y="8517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10:21:0032201:171</w:t>
      </w:r>
    </w:p>
    <w:p w:rsidR="00DB5783" w:rsidRDefault="00DB5783">
      <w:pPr>
        <w:pStyle w:val="ParagraphStyle157"/>
        <w:framePr w:w="2241" w:h="304" w:hRule="exact" w:wrap="auto" w:vAnchor="page" w:hAnchor="margin" w:x="13418" w:y="8502"/>
        <w:rPr>
          <w:rStyle w:val="FakeCharacterStyle"/>
        </w:rPr>
      </w:pPr>
    </w:p>
    <w:p w:rsidR="00DB5783" w:rsidRDefault="00F57EF5">
      <w:pPr>
        <w:pStyle w:val="ParagraphStyle158"/>
        <w:framePr w:w="2215" w:h="289" w:hRule="exact" w:wrap="auto" w:vAnchor="page" w:hAnchor="margin" w:x="13446" w:y="8517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8806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8806"/>
        <w:rPr>
          <w:rStyle w:val="CharacterStyle81"/>
          <w:rFonts w:eastAsia="Calibri"/>
        </w:rPr>
      </w:pPr>
    </w:p>
    <w:p w:rsidR="00DB5783" w:rsidRDefault="00DB5783">
      <w:pPr>
        <w:pStyle w:val="ParagraphStyle161"/>
        <w:framePr w:w="2194" w:h="304" w:hRule="exact" w:wrap="auto" w:vAnchor="page" w:hAnchor="margin" w:x="45" w:y="8863"/>
        <w:rPr>
          <w:rStyle w:val="FakeCharacterStyle"/>
        </w:rPr>
      </w:pPr>
    </w:p>
    <w:p w:rsidR="00DB5783" w:rsidRDefault="00F57EF5">
      <w:pPr>
        <w:pStyle w:val="ParagraphStyle162"/>
        <w:framePr w:w="2168" w:h="289" w:hRule="exact" w:wrap="auto" w:vAnchor="page" w:hAnchor="margin" w:x="43" w:y="8878"/>
        <w:rPr>
          <w:rStyle w:val="CharacterStyle82"/>
          <w:rFonts w:eastAsia="Calibri"/>
        </w:rPr>
      </w:pPr>
      <w:r>
        <w:rPr>
          <w:rStyle w:val="CharacterStyle82"/>
          <w:rFonts w:eastAsia="Calibri"/>
        </w:rPr>
        <w:t>Система координат</w:t>
      </w:r>
    </w:p>
    <w:p w:rsidR="00DB5783" w:rsidRDefault="00DB5783">
      <w:pPr>
        <w:pStyle w:val="ParagraphStyle155"/>
        <w:framePr w:w="6860" w:h="304" w:hRule="exact" w:wrap="auto" w:vAnchor="page" w:hAnchor="margin" w:x="2239" w:y="8863"/>
        <w:rPr>
          <w:rStyle w:val="FakeCharacterStyle"/>
        </w:rPr>
      </w:pPr>
    </w:p>
    <w:p w:rsidR="00DB5783" w:rsidRDefault="00F57EF5">
      <w:pPr>
        <w:pStyle w:val="ParagraphStyle156"/>
        <w:framePr w:w="6804" w:h="274" w:hRule="exact" w:wrap="auto" w:vAnchor="page" w:hAnchor="margin" w:x="2267" w:y="8878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МСК-10, зона 1</w:t>
      </w:r>
    </w:p>
    <w:p w:rsidR="00DB5783" w:rsidRDefault="00DB5783">
      <w:pPr>
        <w:pStyle w:val="ParagraphStyle163"/>
        <w:framePr w:w="4649" w:h="304" w:hRule="exact" w:wrap="auto" w:vAnchor="page" w:hAnchor="margin" w:x="9099" w:y="8863"/>
        <w:rPr>
          <w:rStyle w:val="FakeCharacterStyle"/>
        </w:rPr>
      </w:pPr>
    </w:p>
    <w:p w:rsidR="00DB5783" w:rsidRDefault="00F57EF5">
      <w:pPr>
        <w:pStyle w:val="ParagraphStyle164"/>
        <w:framePr w:w="4593" w:h="289" w:hRule="exact" w:wrap="auto" w:vAnchor="page" w:hAnchor="margin" w:x="9127" w:y="8878"/>
        <w:rPr>
          <w:rStyle w:val="CharacterStyle83"/>
          <w:rFonts w:eastAsia="Calibri"/>
        </w:rPr>
      </w:pPr>
      <w:r>
        <w:rPr>
          <w:rStyle w:val="CharacterStyle83"/>
          <w:rFonts w:eastAsia="Calibri"/>
        </w:rPr>
        <w:t>Зона №</w:t>
      </w:r>
    </w:p>
    <w:p w:rsidR="00DB5783" w:rsidRDefault="00DB5783">
      <w:pPr>
        <w:pStyle w:val="ParagraphStyle155"/>
        <w:framePr w:w="1814" w:h="304" w:hRule="exact" w:wrap="auto" w:vAnchor="page" w:hAnchor="margin" w:x="13748" w:y="8863"/>
        <w:rPr>
          <w:rStyle w:val="FakeCharacterStyle"/>
        </w:rPr>
      </w:pPr>
    </w:p>
    <w:p w:rsidR="00DB5783" w:rsidRDefault="00F57EF5">
      <w:pPr>
        <w:pStyle w:val="ParagraphStyle156"/>
        <w:framePr w:w="1758" w:h="274" w:hRule="exact" w:wrap="auto" w:vAnchor="page" w:hAnchor="margin" w:x="13776" w:y="8878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</w:t>
      </w:r>
    </w:p>
    <w:p w:rsidR="00DB5783" w:rsidRDefault="00DB5783">
      <w:pPr>
        <w:pStyle w:val="ParagraphStyle157"/>
        <w:framePr w:w="97" w:h="304" w:hRule="exact" w:wrap="auto" w:vAnchor="page" w:hAnchor="margin" w:x="15562" w:y="8863"/>
        <w:rPr>
          <w:rStyle w:val="FakeCharacterStyle"/>
        </w:rPr>
      </w:pPr>
    </w:p>
    <w:p w:rsidR="00DB5783" w:rsidRDefault="00DB5783">
      <w:pPr>
        <w:pStyle w:val="ParagraphStyle158"/>
        <w:framePr w:w="71" w:h="289" w:hRule="exact" w:wrap="auto" w:vAnchor="page" w:hAnchor="margin" w:x="15590" w:y="8878"/>
        <w:rPr>
          <w:rStyle w:val="CharacterStyle80"/>
          <w:rFonts w:eastAsia="Calibri"/>
        </w:rPr>
      </w:pPr>
    </w:p>
    <w:p w:rsidR="00DB5783" w:rsidRDefault="00DB5783">
      <w:pPr>
        <w:pStyle w:val="ParagraphStyle159"/>
        <w:framePr w:w="15614" w:h="57" w:hRule="exact" w:wrap="auto" w:vAnchor="page" w:hAnchor="margin" w:x="45" w:y="9166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9166"/>
        <w:rPr>
          <w:rStyle w:val="CharacterStyle81"/>
          <w:rFonts w:eastAsia="Calibri"/>
        </w:rPr>
      </w:pPr>
    </w:p>
    <w:p w:rsidR="00DB5783" w:rsidRDefault="00DB5783">
      <w:pPr>
        <w:pStyle w:val="ParagraphStyle165"/>
        <w:framePr w:w="3583" w:h="804" w:hRule="exact" w:wrap="auto" w:vAnchor="page" w:hAnchor="margin" w:x="850" w:y="9223"/>
        <w:rPr>
          <w:rStyle w:val="FakeCharacterStyle"/>
        </w:rPr>
      </w:pPr>
    </w:p>
    <w:p w:rsidR="00DB5783" w:rsidRDefault="00F57EF5">
      <w:pPr>
        <w:pStyle w:val="ParagraphStyle166"/>
        <w:framePr w:w="3557" w:h="789" w:hRule="exact" w:wrap="auto" w:vAnchor="page" w:hAnchor="margin" w:x="878" w:y="923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Содержатся в Едином государственном реестре недвижимости</w:t>
      </w:r>
    </w:p>
    <w:p w:rsidR="00DB5783" w:rsidRDefault="00DB5783">
      <w:pPr>
        <w:pStyle w:val="ParagraphStyle165"/>
        <w:framePr w:w="3583" w:h="804" w:hRule="exact" w:wrap="auto" w:vAnchor="page" w:hAnchor="margin" w:x="4479" w:y="9223"/>
        <w:rPr>
          <w:rStyle w:val="FakeCharacterStyle"/>
        </w:rPr>
      </w:pPr>
    </w:p>
    <w:p w:rsidR="00DB5783" w:rsidRDefault="00F57EF5">
      <w:pPr>
        <w:pStyle w:val="ParagraphStyle166"/>
        <w:framePr w:w="3557" w:h="789" w:hRule="exact" w:wrap="auto" w:vAnchor="page" w:hAnchor="margin" w:x="4507" w:y="923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Определены в ходе выполнения комплексных кадастровых работ</w:t>
      </w:r>
    </w:p>
    <w:p w:rsidR="00DB5783" w:rsidRDefault="00DB5783">
      <w:pPr>
        <w:pStyle w:val="ParagraphStyle165"/>
        <w:framePr w:w="2790" w:h="551" w:hRule="exact" w:wrap="auto" w:vAnchor="page" w:hAnchor="margin" w:x="850" w:y="10027"/>
        <w:rPr>
          <w:rStyle w:val="FakeCharacterStyle"/>
        </w:rPr>
      </w:pPr>
    </w:p>
    <w:p w:rsidR="00DB5783" w:rsidRDefault="00F57EF5">
      <w:pPr>
        <w:pStyle w:val="ParagraphStyle166"/>
        <w:framePr w:w="2764" w:h="536" w:hRule="exact" w:wrap="auto" w:vAnchor="page" w:hAnchor="margin" w:x="878" w:y="1004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DB5783" w:rsidRDefault="00DB5783">
      <w:pPr>
        <w:pStyle w:val="ParagraphStyle165"/>
        <w:framePr w:w="749" w:h="551" w:hRule="exact" w:wrap="auto" w:vAnchor="page" w:hAnchor="margin" w:x="3685" w:y="10027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1004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DB5783" w:rsidRDefault="00DB5783">
      <w:pPr>
        <w:pStyle w:val="ParagraphStyle165"/>
        <w:framePr w:w="2790" w:h="551" w:hRule="exact" w:wrap="auto" w:vAnchor="page" w:hAnchor="margin" w:x="4479" w:y="10027"/>
        <w:rPr>
          <w:rStyle w:val="FakeCharacterStyle"/>
        </w:rPr>
      </w:pPr>
    </w:p>
    <w:p w:rsidR="00DB5783" w:rsidRDefault="00F57EF5">
      <w:pPr>
        <w:pStyle w:val="ParagraphStyle166"/>
        <w:framePr w:w="2764" w:h="536" w:hRule="exact" w:wrap="auto" w:vAnchor="page" w:hAnchor="margin" w:x="4507" w:y="1004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DB5783" w:rsidRDefault="00DB5783">
      <w:pPr>
        <w:pStyle w:val="ParagraphStyle165"/>
        <w:framePr w:w="749" w:h="551" w:hRule="exact" w:wrap="auto" w:vAnchor="page" w:hAnchor="margin" w:x="7313" w:y="10027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1004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DB5783" w:rsidRDefault="00DB5783">
      <w:pPr>
        <w:pStyle w:val="ParagraphStyle165"/>
        <w:framePr w:w="1372" w:h="461" w:hRule="exact" w:wrap="auto" w:vAnchor="page" w:hAnchor="margin" w:x="850" w:y="10578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878" w:y="1059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DB5783" w:rsidRDefault="00DB5783">
      <w:pPr>
        <w:pStyle w:val="ParagraphStyle165"/>
        <w:framePr w:w="1372" w:h="461" w:hRule="exact" w:wrap="auto" w:vAnchor="page" w:hAnchor="margin" w:x="2268" w:y="10578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2296" w:y="1059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DB5783" w:rsidRDefault="00DB5783">
      <w:pPr>
        <w:pStyle w:val="ParagraphStyle165"/>
        <w:framePr w:w="749" w:h="461" w:hRule="exact" w:wrap="auto" w:vAnchor="page" w:hAnchor="margin" w:x="3685" w:y="10578"/>
        <w:rPr>
          <w:rStyle w:val="FakeCharacterStyle"/>
        </w:rPr>
      </w:pPr>
    </w:p>
    <w:p w:rsidR="00DB5783" w:rsidRDefault="00F57EF5">
      <w:pPr>
        <w:pStyle w:val="ParagraphStyle166"/>
        <w:framePr w:w="723" w:h="446" w:hRule="exact" w:wrap="auto" w:vAnchor="page" w:hAnchor="margin" w:x="3713" w:y="1059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DB5783" w:rsidRDefault="00DB5783">
      <w:pPr>
        <w:pStyle w:val="ParagraphStyle165"/>
        <w:framePr w:w="1372" w:h="461" w:hRule="exact" w:wrap="auto" w:vAnchor="page" w:hAnchor="margin" w:x="4479" w:y="10578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4507" w:y="1059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DB5783" w:rsidRDefault="00DB5783">
      <w:pPr>
        <w:pStyle w:val="ParagraphStyle165"/>
        <w:framePr w:w="1372" w:h="461" w:hRule="exact" w:wrap="auto" w:vAnchor="page" w:hAnchor="margin" w:x="5896" w:y="10578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5924" w:y="1059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DB5783" w:rsidRDefault="00DB5783">
      <w:pPr>
        <w:pStyle w:val="ParagraphStyle165"/>
        <w:framePr w:w="749" w:h="461" w:hRule="exact" w:wrap="auto" w:vAnchor="page" w:hAnchor="margin" w:x="7313" w:y="10578"/>
        <w:rPr>
          <w:rStyle w:val="FakeCharacterStyle"/>
        </w:rPr>
      </w:pPr>
    </w:p>
    <w:p w:rsidR="00DB5783" w:rsidRDefault="00F57EF5">
      <w:pPr>
        <w:pStyle w:val="ParagraphStyle166"/>
        <w:framePr w:w="723" w:h="446" w:hRule="exact" w:wrap="auto" w:vAnchor="page" w:hAnchor="margin" w:x="7341" w:y="1059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DB5783" w:rsidRDefault="00DB5783">
      <w:pPr>
        <w:pStyle w:val="ParagraphStyle173"/>
        <w:framePr w:w="15704" w:h="28" w:hRule="exact" w:wrap="auto" w:vAnchor="page" w:hAnchor="margin" w:y="11039"/>
        <w:rPr>
          <w:rStyle w:val="FakeCharacterStyle"/>
        </w:rPr>
      </w:pPr>
    </w:p>
    <w:p w:rsidR="00DB5783" w:rsidRDefault="00DB5783">
      <w:pPr>
        <w:pStyle w:val="ParagraphStyle174"/>
        <w:framePr w:w="15648" w:h="13" w:hRule="exact" w:wrap="auto" w:vAnchor="page" w:hAnchor="margin" w:x="28" w:y="11054"/>
        <w:rPr>
          <w:rStyle w:val="CharacterStyle88"/>
          <w:rFonts w:eastAsia="Calibri"/>
        </w:rPr>
      </w:pPr>
    </w:p>
    <w:p w:rsidR="00DB5783" w:rsidRDefault="00DB5783">
      <w:pPr>
        <w:pStyle w:val="ParagraphStyle165"/>
        <w:framePr w:w="3924" w:h="551" w:hRule="exact" w:wrap="auto" w:vAnchor="page" w:hAnchor="margin" w:x="8107" w:y="1422"/>
        <w:rPr>
          <w:rStyle w:val="FakeCharacterStyle"/>
        </w:rPr>
      </w:pPr>
    </w:p>
    <w:p w:rsidR="00DB5783" w:rsidRDefault="00F57EF5">
      <w:pPr>
        <w:pStyle w:val="ParagraphStyle166"/>
        <w:framePr w:w="3898" w:h="536" w:hRule="exact" w:wrap="auto" w:vAnchor="page" w:hAnchor="margin" w:x="8135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165"/>
        <w:framePr w:w="3583" w:h="551" w:hRule="exact" w:wrap="auto" w:vAnchor="page" w:hAnchor="margin" w:x="12076" w:y="1422"/>
        <w:rPr>
          <w:rStyle w:val="FakeCharacterStyle"/>
        </w:rPr>
      </w:pPr>
    </w:p>
    <w:p w:rsidR="00DB5783" w:rsidRDefault="00F57EF5">
      <w:pPr>
        <w:pStyle w:val="ParagraphStyle166"/>
        <w:framePr w:w="3557" w:h="536" w:hRule="exact" w:wrap="auto" w:vAnchor="page" w:hAnchor="margin" w:x="12104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√(m0^2 + m1^2) = √(0,14^2 + 0,14^2) = 0,20</w:t>
      </w:r>
    </w:p>
    <w:p w:rsidR="00DB5783" w:rsidRDefault="00DB5783">
      <w:pPr>
        <w:pStyle w:val="ParagraphStyle167"/>
        <w:framePr w:w="760" w:h="1816" w:hRule="exact" w:wrap="auto" w:vAnchor="page" w:hAnchor="margin" w:x="45" w:y="9223"/>
        <w:rPr>
          <w:rStyle w:val="FakeCharacterStyle"/>
        </w:rPr>
      </w:pPr>
    </w:p>
    <w:p w:rsidR="00DB5783" w:rsidRDefault="00F57EF5">
      <w:pPr>
        <w:pStyle w:val="ParagraphStyle168"/>
        <w:framePr w:w="764" w:h="1801" w:hRule="exact" w:wrap="auto" w:vAnchor="page" w:hAnchor="margin" w:x="43" w:y="9238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165"/>
        <w:framePr w:w="3924" w:h="1816" w:hRule="exact" w:wrap="auto" w:vAnchor="page" w:hAnchor="margin" w:x="8107" w:y="9223"/>
        <w:rPr>
          <w:rStyle w:val="FakeCharacterStyle"/>
        </w:rPr>
      </w:pPr>
    </w:p>
    <w:p w:rsidR="00DB5783" w:rsidRDefault="00F57EF5">
      <w:pPr>
        <w:pStyle w:val="ParagraphStyle166"/>
        <w:framePr w:w="3898" w:h="1801" w:hRule="exact" w:wrap="auto" w:vAnchor="page" w:hAnchor="margin" w:x="8135" w:y="923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определения координат</w:t>
      </w:r>
    </w:p>
    <w:p w:rsidR="00DB5783" w:rsidRDefault="00DB5783">
      <w:pPr>
        <w:pStyle w:val="ParagraphStyle165"/>
        <w:framePr w:w="3583" w:h="1816" w:hRule="exact" w:wrap="auto" w:vAnchor="page" w:hAnchor="margin" w:x="12076" w:y="9223"/>
        <w:rPr>
          <w:rStyle w:val="FakeCharacterStyle"/>
        </w:rPr>
      </w:pPr>
    </w:p>
    <w:p w:rsidR="00DB5783" w:rsidRDefault="00F57EF5">
      <w:pPr>
        <w:pStyle w:val="ParagraphStyle166"/>
        <w:framePr w:w="3557" w:h="1801" w:hRule="exact" w:wrap="auto" w:vAnchor="page" w:hAnchor="margin" w:x="12104" w:y="923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 xml:space="preserve">Формулы, </w:t>
      </w:r>
      <w:r>
        <w:rPr>
          <w:rStyle w:val="CharacterStyle84"/>
          <w:rFonts w:eastAsia="Calibri"/>
        </w:rPr>
        <w:t>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167"/>
        <w:framePr w:w="760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168"/>
        <w:framePr w:w="764" w:h="274" w:hRule="exact" w:wrap="auto" w:vAnchor="page" w:hAnchor="margin" w:x="43" w:y="114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1372" w:h="289" w:hRule="exact" w:wrap="auto" w:vAnchor="page" w:hAnchor="margin" w:x="850" w:y="1134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878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1372" w:h="289" w:hRule="exact" w:wrap="auto" w:vAnchor="page" w:hAnchor="margin" w:x="2268" w:y="1134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2296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65"/>
        <w:framePr w:w="749" w:h="289" w:hRule="exact" w:wrap="auto" w:vAnchor="page" w:hAnchor="margin" w:x="3685" w:y="1134"/>
        <w:rPr>
          <w:rStyle w:val="FakeCharacterStyle"/>
        </w:rPr>
      </w:pPr>
    </w:p>
    <w:p w:rsidR="00DB5783" w:rsidRDefault="00F57EF5">
      <w:pPr>
        <w:pStyle w:val="ParagraphStyle166"/>
        <w:framePr w:w="723" w:h="274" w:hRule="exact" w:wrap="auto" w:vAnchor="page" w:hAnchor="margin" w:x="3713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4</w:t>
      </w:r>
    </w:p>
    <w:p w:rsidR="00DB5783" w:rsidRDefault="00DB5783">
      <w:pPr>
        <w:pStyle w:val="ParagraphStyle165"/>
        <w:framePr w:w="1372" w:h="289" w:hRule="exact" w:wrap="auto" w:vAnchor="page" w:hAnchor="margin" w:x="4479" w:y="1134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4507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5</w:t>
      </w:r>
    </w:p>
    <w:p w:rsidR="00DB5783" w:rsidRDefault="00DB5783">
      <w:pPr>
        <w:pStyle w:val="ParagraphStyle165"/>
        <w:framePr w:w="1372" w:h="289" w:hRule="exact" w:wrap="auto" w:vAnchor="page" w:hAnchor="margin" w:x="5896" w:y="1134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5924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6</w:t>
      </w:r>
    </w:p>
    <w:p w:rsidR="00DB5783" w:rsidRDefault="00DB5783">
      <w:pPr>
        <w:pStyle w:val="ParagraphStyle165"/>
        <w:framePr w:w="749" w:h="289" w:hRule="exact" w:wrap="auto" w:vAnchor="page" w:hAnchor="margin" w:x="7313" w:y="1134"/>
        <w:rPr>
          <w:rStyle w:val="FakeCharacterStyle"/>
        </w:rPr>
      </w:pPr>
    </w:p>
    <w:p w:rsidR="00DB5783" w:rsidRDefault="00F57EF5">
      <w:pPr>
        <w:pStyle w:val="ParagraphStyle166"/>
        <w:framePr w:w="723" w:h="274" w:hRule="exact" w:wrap="auto" w:vAnchor="page" w:hAnchor="margin" w:x="7341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7</w:t>
      </w:r>
    </w:p>
    <w:p w:rsidR="00DB5783" w:rsidRDefault="00DB5783">
      <w:pPr>
        <w:pStyle w:val="ParagraphStyle165"/>
        <w:framePr w:w="3924" w:h="289" w:hRule="exact" w:wrap="auto" w:vAnchor="page" w:hAnchor="margin" w:x="8107" w:y="1134"/>
        <w:rPr>
          <w:rStyle w:val="FakeCharacterStyle"/>
        </w:rPr>
      </w:pPr>
    </w:p>
    <w:p w:rsidR="00DB5783" w:rsidRDefault="00F57EF5">
      <w:pPr>
        <w:pStyle w:val="ParagraphStyle166"/>
        <w:framePr w:w="3898" w:h="274" w:hRule="exact" w:wrap="auto" w:vAnchor="page" w:hAnchor="margin" w:x="8135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8</w:t>
      </w:r>
    </w:p>
    <w:p w:rsidR="00DB5783" w:rsidRDefault="00DB5783">
      <w:pPr>
        <w:pStyle w:val="ParagraphStyle165"/>
        <w:framePr w:w="3583" w:h="289" w:hRule="exact" w:wrap="auto" w:vAnchor="page" w:hAnchor="margin" w:x="12076" w:y="1134"/>
        <w:rPr>
          <w:rStyle w:val="FakeCharacterStyle"/>
        </w:rPr>
      </w:pPr>
    </w:p>
    <w:p w:rsidR="00DB5783" w:rsidRDefault="00F57EF5">
      <w:pPr>
        <w:pStyle w:val="ParagraphStyle166"/>
        <w:framePr w:w="3557" w:h="274" w:hRule="exact" w:wrap="auto" w:vAnchor="page" w:hAnchor="margin" w:x="12104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9</w:t>
      </w:r>
    </w:p>
    <w:p w:rsidR="00DB5783" w:rsidRDefault="00DB5783">
      <w:pPr>
        <w:pStyle w:val="ParagraphStyle167"/>
        <w:framePr w:w="760" w:h="551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1437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н159О</w:t>
      </w:r>
    </w:p>
    <w:p w:rsidR="00DB5783" w:rsidRDefault="00DB5783">
      <w:pPr>
        <w:pStyle w:val="ParagraphStyle165"/>
        <w:framePr w:w="1372" w:h="551" w:hRule="exact" w:wrap="auto" w:vAnchor="page" w:hAnchor="margin" w:x="850" w:y="1422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1422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1422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1422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143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356 024,25</w:t>
      </w:r>
    </w:p>
    <w:p w:rsidR="00DB5783" w:rsidRDefault="00DB5783">
      <w:pPr>
        <w:pStyle w:val="ParagraphStyle169"/>
        <w:framePr w:w="1372" w:h="551" w:hRule="exact" w:wrap="auto" w:vAnchor="page" w:hAnchor="margin" w:x="5896" w:y="1422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143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1 499 455,77</w:t>
      </w:r>
    </w:p>
    <w:p w:rsidR="00DB5783" w:rsidRDefault="00DB5783">
      <w:pPr>
        <w:pStyle w:val="ParagraphStyle165"/>
        <w:framePr w:w="749" w:h="551" w:hRule="exact" w:wrap="auto" w:vAnchor="page" w:hAnchor="margin" w:x="7313" w:y="1422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1973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1988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н160О</w:t>
      </w:r>
    </w:p>
    <w:p w:rsidR="00DB5783" w:rsidRDefault="00DB5783">
      <w:pPr>
        <w:pStyle w:val="ParagraphStyle165"/>
        <w:framePr w:w="1372" w:h="551" w:hRule="exact" w:wrap="auto" w:vAnchor="page" w:hAnchor="margin" w:x="850" w:y="1973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198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1973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198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1973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198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1973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198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356 025,66</w:t>
      </w:r>
    </w:p>
    <w:p w:rsidR="00DB5783" w:rsidRDefault="00DB5783">
      <w:pPr>
        <w:pStyle w:val="ParagraphStyle169"/>
        <w:framePr w:w="1372" w:h="551" w:hRule="exact" w:wrap="auto" w:vAnchor="page" w:hAnchor="margin" w:x="5896" w:y="1973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198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1 499 450,63</w:t>
      </w:r>
    </w:p>
    <w:p w:rsidR="00DB5783" w:rsidRDefault="00DB5783">
      <w:pPr>
        <w:pStyle w:val="ParagraphStyle165"/>
        <w:framePr w:w="749" w:h="551" w:hRule="exact" w:wrap="auto" w:vAnchor="page" w:hAnchor="margin" w:x="7313" w:y="1973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198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2524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253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н161О</w:t>
      </w:r>
    </w:p>
    <w:p w:rsidR="00DB5783" w:rsidRDefault="00DB5783">
      <w:pPr>
        <w:pStyle w:val="ParagraphStyle165"/>
        <w:framePr w:w="1372" w:h="551" w:hRule="exact" w:wrap="auto" w:vAnchor="page" w:hAnchor="margin" w:x="850" w:y="2524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253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2524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253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2524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253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2524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2539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356 033,45</w:t>
      </w:r>
    </w:p>
    <w:p w:rsidR="00DB5783" w:rsidRDefault="00DB5783">
      <w:pPr>
        <w:pStyle w:val="ParagraphStyle169"/>
        <w:framePr w:w="1372" w:h="551" w:hRule="exact" w:wrap="auto" w:vAnchor="page" w:hAnchor="margin" w:x="5896" w:y="2524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2539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1 499 452,74</w:t>
      </w:r>
    </w:p>
    <w:p w:rsidR="00DB5783" w:rsidRDefault="00DB5783">
      <w:pPr>
        <w:pStyle w:val="ParagraphStyle165"/>
        <w:framePr w:w="749" w:h="551" w:hRule="exact" w:wrap="auto" w:vAnchor="page" w:hAnchor="margin" w:x="7313" w:y="2524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253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3075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3090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н162О</w:t>
      </w:r>
    </w:p>
    <w:p w:rsidR="00DB5783" w:rsidRDefault="00DB5783">
      <w:pPr>
        <w:pStyle w:val="ParagraphStyle165"/>
        <w:framePr w:w="1372" w:h="551" w:hRule="exact" w:wrap="auto" w:vAnchor="page" w:hAnchor="margin" w:x="850" w:y="3075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309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3075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309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3075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309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3075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3090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356 032,94</w:t>
      </w:r>
    </w:p>
    <w:p w:rsidR="00DB5783" w:rsidRDefault="00DB5783">
      <w:pPr>
        <w:pStyle w:val="ParagraphStyle169"/>
        <w:framePr w:w="1372" w:h="551" w:hRule="exact" w:wrap="auto" w:vAnchor="page" w:hAnchor="margin" w:x="5896" w:y="3075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3090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1 499 454,70</w:t>
      </w:r>
    </w:p>
    <w:p w:rsidR="00DB5783" w:rsidRDefault="00DB5783">
      <w:pPr>
        <w:pStyle w:val="ParagraphStyle165"/>
        <w:framePr w:w="749" w:h="551" w:hRule="exact" w:wrap="auto" w:vAnchor="page" w:hAnchor="margin" w:x="7313" w:y="3075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309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3626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3641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н163О</w:t>
      </w:r>
    </w:p>
    <w:p w:rsidR="00DB5783" w:rsidRDefault="00DB5783">
      <w:pPr>
        <w:pStyle w:val="ParagraphStyle165"/>
        <w:framePr w:w="1372" w:h="551" w:hRule="exact" w:wrap="auto" w:vAnchor="page" w:hAnchor="margin" w:x="850" w:y="3626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364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3626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364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3626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364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3626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3641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356 035,28</w:t>
      </w:r>
    </w:p>
    <w:p w:rsidR="00DB5783" w:rsidRDefault="00DB5783">
      <w:pPr>
        <w:pStyle w:val="ParagraphStyle169"/>
        <w:framePr w:w="1372" w:h="551" w:hRule="exact" w:wrap="auto" w:vAnchor="page" w:hAnchor="margin" w:x="5896" w:y="3626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3641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1 499 455,44</w:t>
      </w:r>
    </w:p>
    <w:p w:rsidR="00DB5783" w:rsidRDefault="00DB5783">
      <w:pPr>
        <w:pStyle w:val="ParagraphStyle165"/>
        <w:framePr w:w="749" w:h="551" w:hRule="exact" w:wrap="auto" w:vAnchor="page" w:hAnchor="margin" w:x="7313" w:y="3626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364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4177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4192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н164О</w:t>
      </w:r>
    </w:p>
    <w:p w:rsidR="00DB5783" w:rsidRDefault="00DB5783">
      <w:pPr>
        <w:pStyle w:val="ParagraphStyle165"/>
        <w:framePr w:w="1372" w:h="551" w:hRule="exact" w:wrap="auto" w:vAnchor="page" w:hAnchor="margin" w:x="850" w:y="4177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419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4177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419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4177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419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4177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4192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356 033,50</w:t>
      </w:r>
    </w:p>
    <w:p w:rsidR="00DB5783" w:rsidRDefault="00DB5783">
      <w:pPr>
        <w:pStyle w:val="ParagraphStyle169"/>
        <w:framePr w:w="1372" w:h="551" w:hRule="exact" w:wrap="auto" w:vAnchor="page" w:hAnchor="margin" w:x="5896" w:y="4177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4192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1 499 461,01</w:t>
      </w:r>
    </w:p>
    <w:p w:rsidR="00DB5783" w:rsidRDefault="00DB5783">
      <w:pPr>
        <w:pStyle w:val="ParagraphStyle165"/>
        <w:framePr w:w="749" w:h="551" w:hRule="exact" w:wrap="auto" w:vAnchor="page" w:hAnchor="margin" w:x="7313" w:y="4177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419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4728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4743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н165О</w:t>
      </w:r>
    </w:p>
    <w:p w:rsidR="00DB5783" w:rsidRDefault="00DB5783">
      <w:pPr>
        <w:pStyle w:val="ParagraphStyle165"/>
        <w:framePr w:w="1372" w:h="551" w:hRule="exact" w:wrap="auto" w:vAnchor="page" w:hAnchor="margin" w:x="850" w:y="4728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474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4728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474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4728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474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4728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4743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356 026,28</w:t>
      </w:r>
    </w:p>
    <w:p w:rsidR="00DB5783" w:rsidRDefault="00DB5783">
      <w:pPr>
        <w:pStyle w:val="ParagraphStyle169"/>
        <w:framePr w:w="1372" w:h="551" w:hRule="exact" w:wrap="auto" w:vAnchor="page" w:hAnchor="margin" w:x="5896" w:y="4728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4743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1 499 459,46</w:t>
      </w:r>
    </w:p>
    <w:p w:rsidR="00DB5783" w:rsidRDefault="00DB5783">
      <w:pPr>
        <w:pStyle w:val="ParagraphStyle165"/>
        <w:framePr w:w="749" w:h="551" w:hRule="exact" w:wrap="auto" w:vAnchor="page" w:hAnchor="margin" w:x="7313" w:y="4728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474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5279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5294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н166О</w:t>
      </w:r>
    </w:p>
    <w:p w:rsidR="00DB5783" w:rsidRDefault="00DB5783">
      <w:pPr>
        <w:pStyle w:val="ParagraphStyle165"/>
        <w:framePr w:w="1372" w:h="551" w:hRule="exact" w:wrap="auto" w:vAnchor="page" w:hAnchor="margin" w:x="850" w:y="5279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529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5279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529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5279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529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5279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5294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356 027,07</w:t>
      </w:r>
    </w:p>
    <w:p w:rsidR="00DB5783" w:rsidRDefault="00DB5783">
      <w:pPr>
        <w:pStyle w:val="ParagraphStyle169"/>
        <w:framePr w:w="1372" w:h="551" w:hRule="exact" w:wrap="auto" w:vAnchor="page" w:hAnchor="margin" w:x="5896" w:y="5279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5294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1 499 456,53</w:t>
      </w:r>
    </w:p>
    <w:p w:rsidR="00DB5783" w:rsidRDefault="00DB5783">
      <w:pPr>
        <w:pStyle w:val="ParagraphStyle165"/>
        <w:framePr w:w="749" w:h="551" w:hRule="exact" w:wrap="auto" w:vAnchor="page" w:hAnchor="margin" w:x="7313" w:y="5279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529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5830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5845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н159О</w:t>
      </w:r>
    </w:p>
    <w:p w:rsidR="00DB5783" w:rsidRDefault="00DB5783">
      <w:pPr>
        <w:pStyle w:val="ParagraphStyle165"/>
        <w:framePr w:w="1372" w:h="551" w:hRule="exact" w:wrap="auto" w:vAnchor="page" w:hAnchor="margin" w:x="850" w:y="5830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584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5830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584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5830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584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5830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5845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356 024,25</w:t>
      </w:r>
    </w:p>
    <w:p w:rsidR="00DB5783" w:rsidRDefault="00DB5783">
      <w:pPr>
        <w:pStyle w:val="ParagraphStyle169"/>
        <w:framePr w:w="1372" w:h="551" w:hRule="exact" w:wrap="auto" w:vAnchor="page" w:hAnchor="margin" w:x="5896" w:y="5830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5845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1 499 455,77</w:t>
      </w:r>
    </w:p>
    <w:p w:rsidR="00DB5783" w:rsidRDefault="00DB5783">
      <w:pPr>
        <w:pStyle w:val="ParagraphStyle165"/>
        <w:framePr w:w="749" w:h="551" w:hRule="exact" w:wrap="auto" w:vAnchor="page" w:hAnchor="margin" w:x="7313" w:y="5830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584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53"/>
        <w:framePr w:w="8160" w:h="304" w:hRule="exact" w:wrap="auto" w:vAnchor="page" w:hAnchor="margin" w:x="45" w:y="6381"/>
        <w:rPr>
          <w:rStyle w:val="FakeCharacterStyle"/>
        </w:rPr>
      </w:pPr>
    </w:p>
    <w:p w:rsidR="00DB5783" w:rsidRDefault="00F57EF5">
      <w:pPr>
        <w:pStyle w:val="ParagraphStyle154"/>
        <w:framePr w:w="8134" w:h="289" w:hRule="exact" w:wrap="auto" w:vAnchor="page" w:hAnchor="margin" w:x="43" w:y="6396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2. Сведения о характеристиках объекта недвижимости с кадастровым номером</w:t>
      </w:r>
    </w:p>
    <w:p w:rsidR="00DB5783" w:rsidRDefault="00DB5783">
      <w:pPr>
        <w:pStyle w:val="ParagraphStyle155"/>
        <w:framePr w:w="3969" w:h="304" w:hRule="exact" w:wrap="auto" w:vAnchor="page" w:hAnchor="margin" w:x="8205" w:y="6381"/>
        <w:rPr>
          <w:rStyle w:val="FakeCharacterStyle"/>
        </w:rPr>
      </w:pPr>
    </w:p>
    <w:p w:rsidR="00DB5783" w:rsidRDefault="00F57EF5">
      <w:pPr>
        <w:pStyle w:val="ParagraphStyle156"/>
        <w:framePr w:w="3913" w:h="274" w:hRule="exact" w:wrap="auto" w:vAnchor="page" w:hAnchor="margin" w:x="8233" w:y="6396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10:21:0032201:171</w:t>
      </w:r>
    </w:p>
    <w:p w:rsidR="00DB5783" w:rsidRDefault="00DB5783">
      <w:pPr>
        <w:pStyle w:val="ParagraphStyle157"/>
        <w:framePr w:w="3486" w:h="304" w:hRule="exact" w:wrap="auto" w:vAnchor="page" w:hAnchor="margin" w:x="12173" w:y="6381"/>
        <w:rPr>
          <w:rStyle w:val="FakeCharacterStyle"/>
        </w:rPr>
      </w:pPr>
    </w:p>
    <w:p w:rsidR="00DB5783" w:rsidRDefault="00F57EF5">
      <w:pPr>
        <w:pStyle w:val="ParagraphStyle158"/>
        <w:framePr w:w="3460" w:h="289" w:hRule="exact" w:wrap="auto" w:vAnchor="page" w:hAnchor="margin" w:x="12201" w:y="6396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6685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6685"/>
        <w:rPr>
          <w:rStyle w:val="CharacterStyle81"/>
          <w:rFonts w:eastAsia="Calibri"/>
        </w:rPr>
      </w:pPr>
    </w:p>
    <w:p w:rsidR="00DB5783" w:rsidRDefault="00DB5783">
      <w:pPr>
        <w:pStyle w:val="ParagraphStyle167"/>
        <w:framePr w:w="705" w:h="289" w:hRule="exact" w:wrap="auto" w:vAnchor="page" w:hAnchor="margin" w:x="45" w:y="6741"/>
        <w:rPr>
          <w:rStyle w:val="FakeCharacterStyle"/>
        </w:rPr>
      </w:pPr>
    </w:p>
    <w:p w:rsidR="00DB5783" w:rsidRDefault="00F57EF5">
      <w:pPr>
        <w:pStyle w:val="ParagraphStyle168"/>
        <w:framePr w:w="709" w:h="274" w:hRule="exact" w:wrap="auto" w:vAnchor="page" w:hAnchor="margin" w:x="43" w:y="6756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№ п/п</w:t>
      </w:r>
    </w:p>
    <w:p w:rsidR="00DB5783" w:rsidRDefault="00DB5783">
      <w:pPr>
        <w:pStyle w:val="ParagraphStyle165"/>
        <w:framePr w:w="5985" w:h="289" w:hRule="exact" w:wrap="auto" w:vAnchor="page" w:hAnchor="margin" w:x="795" w:y="6741"/>
        <w:rPr>
          <w:rStyle w:val="FakeCharacterStyle"/>
        </w:rPr>
      </w:pPr>
    </w:p>
    <w:p w:rsidR="00DB5783" w:rsidRDefault="00F57EF5">
      <w:pPr>
        <w:pStyle w:val="ParagraphStyle166"/>
        <w:framePr w:w="5959" w:h="274" w:hRule="exact" w:wrap="auto" w:vAnchor="page" w:hAnchor="margin" w:x="823" w:y="675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 xml:space="preserve">Наименование </w:t>
      </w:r>
      <w:r>
        <w:rPr>
          <w:rStyle w:val="CharacterStyle84"/>
          <w:rFonts w:eastAsia="Calibri"/>
        </w:rPr>
        <w:t>характеристики</w:t>
      </w:r>
    </w:p>
    <w:p w:rsidR="00DB5783" w:rsidRDefault="00DB5783">
      <w:pPr>
        <w:pStyle w:val="ParagraphStyle165"/>
        <w:framePr w:w="8835" w:h="289" w:hRule="exact" w:wrap="auto" w:vAnchor="page" w:hAnchor="margin" w:x="6824" w:y="6741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675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Значение характеристики</w:t>
      </w:r>
    </w:p>
    <w:p w:rsidR="00DB5783" w:rsidRDefault="00DB5783">
      <w:pPr>
        <w:pStyle w:val="ParagraphStyle167"/>
        <w:framePr w:w="705" w:h="289" w:hRule="exact" w:wrap="auto" w:vAnchor="page" w:hAnchor="margin" w:x="45" w:y="7030"/>
        <w:rPr>
          <w:rStyle w:val="FakeCharacterStyle"/>
        </w:rPr>
      </w:pPr>
    </w:p>
    <w:p w:rsidR="00DB5783" w:rsidRDefault="00F57EF5">
      <w:pPr>
        <w:pStyle w:val="ParagraphStyle168"/>
        <w:framePr w:w="709" w:h="274" w:hRule="exact" w:wrap="auto" w:vAnchor="page" w:hAnchor="margin" w:x="43" w:y="7045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5985" w:h="289" w:hRule="exact" w:wrap="auto" w:vAnchor="page" w:hAnchor="margin" w:x="795" w:y="7030"/>
        <w:rPr>
          <w:rStyle w:val="FakeCharacterStyle"/>
        </w:rPr>
      </w:pPr>
    </w:p>
    <w:p w:rsidR="00DB5783" w:rsidRDefault="00F57EF5">
      <w:pPr>
        <w:pStyle w:val="ParagraphStyle166"/>
        <w:framePr w:w="5959" w:h="274" w:hRule="exact" w:wrap="auto" w:vAnchor="page" w:hAnchor="margin" w:x="823" w:y="704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8835" w:h="289" w:hRule="exact" w:wrap="auto" w:vAnchor="page" w:hAnchor="margin" w:x="6824" w:y="7030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704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71"/>
        <w:framePr w:w="705" w:h="289" w:hRule="exact" w:wrap="auto" w:vAnchor="page" w:hAnchor="margin" w:x="45" w:y="7319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7334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DB5783" w:rsidRDefault="00DB5783">
      <w:pPr>
        <w:pStyle w:val="ParagraphStyle157"/>
        <w:framePr w:w="5985" w:h="289" w:hRule="exact" w:wrap="auto" w:vAnchor="page" w:hAnchor="margin" w:x="795" w:y="7319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7334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Вид объекта недвижимости</w:t>
      </w:r>
    </w:p>
    <w:p w:rsidR="00DB5783" w:rsidRDefault="00DB5783">
      <w:pPr>
        <w:pStyle w:val="ParagraphStyle165"/>
        <w:framePr w:w="8835" w:h="289" w:hRule="exact" w:wrap="auto" w:vAnchor="page" w:hAnchor="margin" w:x="6824" w:y="7319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733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Здание</w:t>
      </w:r>
    </w:p>
    <w:p w:rsidR="00DB5783" w:rsidRDefault="00DB5783">
      <w:pPr>
        <w:pStyle w:val="ParagraphStyle171"/>
        <w:framePr w:w="705" w:h="804" w:hRule="exact" w:wrap="auto" w:vAnchor="page" w:hAnchor="margin" w:x="45" w:y="7607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7622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2.</w:t>
      </w:r>
    </w:p>
    <w:p w:rsidR="00DB5783" w:rsidRDefault="00DB5783">
      <w:pPr>
        <w:pStyle w:val="ParagraphStyle157"/>
        <w:framePr w:w="5985" w:h="804" w:hRule="exact" w:wrap="auto" w:vAnchor="page" w:hAnchor="margin" w:x="795" w:y="7607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7622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Ранее присвоенный государственный учетный номер (инвентарный) здания, сооружения, объекта незавершенного строительства</w:t>
      </w:r>
    </w:p>
    <w:p w:rsidR="00DB5783" w:rsidRDefault="00DB5783">
      <w:pPr>
        <w:pStyle w:val="ParagraphStyle165"/>
        <w:framePr w:w="8835" w:h="804" w:hRule="exact" w:wrap="auto" w:vAnchor="page" w:hAnchor="margin" w:x="6824" w:y="7607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762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804" w:hRule="exact" w:wrap="auto" w:vAnchor="page" w:hAnchor="margin" w:x="45" w:y="8411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8426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3.</w:t>
      </w:r>
    </w:p>
    <w:p w:rsidR="00DB5783" w:rsidRDefault="00DB5783">
      <w:pPr>
        <w:pStyle w:val="ParagraphStyle157"/>
        <w:framePr w:w="5985" w:h="804" w:hRule="exact" w:wrap="auto" w:vAnchor="page" w:hAnchor="margin" w:x="795" w:y="8411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8426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 xml:space="preserve">Кадастровый номер земельного участка </w:t>
      </w:r>
      <w:r>
        <w:rPr>
          <w:rStyle w:val="CharacterStyle80"/>
          <w:rFonts w:eastAsia="Calibri"/>
        </w:rPr>
        <w:t>(земельных участков), в границах которого (которых) расположены здание, сооружение, объект незавершенного строительства</w:t>
      </w:r>
      <w:proofErr w:type="gramEnd"/>
    </w:p>
    <w:p w:rsidR="00DB5783" w:rsidRDefault="00DB5783">
      <w:pPr>
        <w:pStyle w:val="ParagraphStyle165"/>
        <w:framePr w:w="8835" w:h="804" w:hRule="exact" w:wrap="auto" w:vAnchor="page" w:hAnchor="margin" w:x="6824" w:y="8411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842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10:21:0032201:36</w:t>
      </w:r>
    </w:p>
    <w:p w:rsidR="00DB5783" w:rsidRDefault="00DB5783">
      <w:pPr>
        <w:pStyle w:val="ParagraphStyle171"/>
        <w:framePr w:w="705" w:h="804" w:hRule="exact" w:wrap="auto" w:vAnchor="page" w:hAnchor="margin" w:x="45" w:y="9215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9230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4.</w:t>
      </w:r>
    </w:p>
    <w:p w:rsidR="00DB5783" w:rsidRDefault="00DB5783">
      <w:pPr>
        <w:pStyle w:val="ParagraphStyle157"/>
        <w:framePr w:w="5985" w:h="804" w:hRule="exact" w:wrap="auto" w:vAnchor="page" w:hAnchor="margin" w:x="795" w:y="9215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9230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 xml:space="preserve">Уникальный учетный номер кадастрового квартала, в границах которого расположены здание, сооружение, объект </w:t>
      </w:r>
      <w:r>
        <w:rPr>
          <w:rStyle w:val="CharacterStyle80"/>
          <w:rFonts w:eastAsia="Calibri"/>
        </w:rPr>
        <w:t>незавершенного строительства</w:t>
      </w:r>
      <w:proofErr w:type="gramEnd"/>
    </w:p>
    <w:p w:rsidR="00DB5783" w:rsidRDefault="00DB5783">
      <w:pPr>
        <w:pStyle w:val="ParagraphStyle165"/>
        <w:framePr w:w="8835" w:h="804" w:hRule="exact" w:wrap="auto" w:vAnchor="page" w:hAnchor="margin" w:x="6824" w:y="9215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923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10:21:0032201</w:t>
      </w:r>
    </w:p>
    <w:p w:rsidR="00DB5783" w:rsidRDefault="00DB5783">
      <w:pPr>
        <w:pStyle w:val="ParagraphStyle173"/>
        <w:framePr w:w="15704" w:h="28" w:hRule="exact" w:wrap="auto" w:vAnchor="page" w:hAnchor="margin" w:y="10019"/>
        <w:rPr>
          <w:rStyle w:val="FakeCharacterStyle"/>
        </w:rPr>
      </w:pPr>
    </w:p>
    <w:p w:rsidR="00DB5783" w:rsidRDefault="00DB5783">
      <w:pPr>
        <w:pStyle w:val="ParagraphStyle174"/>
        <w:framePr w:w="15648" w:h="13" w:hRule="exact" w:wrap="auto" w:vAnchor="page" w:hAnchor="margin" w:x="28" w:y="10034"/>
        <w:rPr>
          <w:rStyle w:val="CharacterStyle88"/>
          <w:rFonts w:eastAsia="Calibri"/>
        </w:rPr>
      </w:pPr>
    </w:p>
    <w:p w:rsidR="00DB5783" w:rsidRDefault="00DB5783">
      <w:pPr>
        <w:pStyle w:val="ParagraphStyle165"/>
        <w:framePr w:w="3924" w:h="4959" w:hRule="exact" w:wrap="auto" w:vAnchor="page" w:hAnchor="margin" w:x="8107" w:y="1422"/>
        <w:rPr>
          <w:rStyle w:val="FakeCharacterStyle"/>
        </w:rPr>
      </w:pPr>
    </w:p>
    <w:p w:rsidR="00DB5783" w:rsidRDefault="00F57EF5">
      <w:pPr>
        <w:pStyle w:val="ParagraphStyle166"/>
        <w:framePr w:w="3898" w:h="4944" w:hRule="exact" w:wrap="auto" w:vAnchor="page" w:hAnchor="margin" w:x="8135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165"/>
        <w:framePr w:w="3583" w:h="4959" w:hRule="exact" w:wrap="auto" w:vAnchor="page" w:hAnchor="margin" w:x="12076" w:y="1422"/>
        <w:rPr>
          <w:rStyle w:val="FakeCharacterStyle"/>
        </w:rPr>
      </w:pPr>
    </w:p>
    <w:p w:rsidR="00DB5783" w:rsidRDefault="00F57EF5">
      <w:pPr>
        <w:pStyle w:val="ParagraphStyle166"/>
        <w:framePr w:w="3557" w:h="4944" w:hRule="exact" w:wrap="auto" w:vAnchor="page" w:hAnchor="margin" w:x="12104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√(m0^2 + m1^2) = √(0,14^2 + 0,14^2) = 0,20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167"/>
        <w:framePr w:w="705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168"/>
        <w:framePr w:w="709" w:h="274" w:hRule="exact" w:wrap="auto" w:vAnchor="page" w:hAnchor="margin" w:x="43" w:y="114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5985" w:h="289" w:hRule="exact" w:wrap="auto" w:vAnchor="page" w:hAnchor="margin" w:x="795" w:y="1134"/>
        <w:rPr>
          <w:rStyle w:val="FakeCharacterStyle"/>
        </w:rPr>
      </w:pPr>
    </w:p>
    <w:p w:rsidR="00DB5783" w:rsidRDefault="00F57EF5">
      <w:pPr>
        <w:pStyle w:val="ParagraphStyle166"/>
        <w:framePr w:w="5959" w:h="274" w:hRule="exact" w:wrap="auto" w:vAnchor="page" w:hAnchor="margin" w:x="823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8835" w:h="289" w:hRule="exact" w:wrap="auto" w:vAnchor="page" w:hAnchor="margin" w:x="6824" w:y="1134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71"/>
        <w:framePr w:w="705" w:h="551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72"/>
        <w:framePr w:w="709" w:h="536" w:hRule="exact" w:wrap="auto" w:vAnchor="page" w:hAnchor="margin" w:x="43" w:y="1437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</w:t>
      </w:r>
    </w:p>
    <w:p w:rsidR="00DB5783" w:rsidRDefault="00DB5783">
      <w:pPr>
        <w:pStyle w:val="ParagraphStyle157"/>
        <w:framePr w:w="5985" w:h="551" w:hRule="exact" w:wrap="auto" w:vAnchor="page" w:hAnchor="margin" w:x="795" w:y="1422"/>
        <w:rPr>
          <w:rStyle w:val="FakeCharacterStyle"/>
        </w:rPr>
      </w:pPr>
    </w:p>
    <w:p w:rsidR="00DB5783" w:rsidRDefault="00F57EF5">
      <w:pPr>
        <w:pStyle w:val="ParagraphStyle158"/>
        <w:framePr w:w="5959" w:h="536" w:hRule="exact" w:wrap="auto" w:vAnchor="page" w:hAnchor="margin" w:x="823" w:y="1437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Адрес здания, сооружения, объекта незавершенного строительства</w:t>
      </w:r>
    </w:p>
    <w:p w:rsidR="00DB5783" w:rsidRDefault="00DB5783">
      <w:pPr>
        <w:pStyle w:val="ParagraphStyle165"/>
        <w:framePr w:w="8835" w:h="551" w:hRule="exact" w:wrap="auto" w:vAnchor="page" w:hAnchor="margin" w:x="6824" w:y="1422"/>
        <w:rPr>
          <w:rStyle w:val="FakeCharacterStyle"/>
        </w:rPr>
      </w:pPr>
    </w:p>
    <w:p w:rsidR="00DB5783" w:rsidRDefault="00F57EF5">
      <w:pPr>
        <w:pStyle w:val="ParagraphStyle166"/>
        <w:framePr w:w="8809" w:h="536" w:hRule="exact" w:wrap="auto" w:vAnchor="page" w:hAnchor="margin" w:x="6852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1057" w:hRule="exact" w:wrap="auto" w:vAnchor="page" w:hAnchor="margin" w:x="45" w:y="1973"/>
        <w:rPr>
          <w:rStyle w:val="FakeCharacterStyle"/>
        </w:rPr>
      </w:pPr>
    </w:p>
    <w:p w:rsidR="00DB5783" w:rsidRDefault="00F57EF5">
      <w:pPr>
        <w:pStyle w:val="ParagraphStyle172"/>
        <w:framePr w:w="709" w:h="1042" w:hRule="exact" w:wrap="auto" w:vAnchor="page" w:hAnchor="margin" w:x="43" w:y="1988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5.1.</w:t>
      </w:r>
    </w:p>
    <w:p w:rsidR="00DB5783" w:rsidRDefault="00DB5783">
      <w:pPr>
        <w:pStyle w:val="ParagraphStyle157"/>
        <w:framePr w:w="5985" w:h="1057" w:hRule="exact" w:wrap="auto" w:vAnchor="page" w:hAnchor="margin" w:x="795" w:y="1973"/>
        <w:rPr>
          <w:rStyle w:val="FakeCharacterStyle"/>
        </w:rPr>
      </w:pPr>
    </w:p>
    <w:p w:rsidR="00DB5783" w:rsidRDefault="00F57EF5">
      <w:pPr>
        <w:pStyle w:val="ParagraphStyle158"/>
        <w:framePr w:w="5959" w:h="1042" w:hRule="exact" w:wrap="auto" w:vAnchor="page" w:hAnchor="margin" w:x="823" w:y="1988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</w:r>
    </w:p>
    <w:p w:rsidR="00DB5783" w:rsidRDefault="00DB5783">
      <w:pPr>
        <w:pStyle w:val="ParagraphStyle157"/>
        <w:framePr w:w="8835" w:h="1057" w:hRule="exact" w:wrap="auto" w:vAnchor="page" w:hAnchor="margin" w:x="6824" w:y="1973"/>
        <w:rPr>
          <w:rStyle w:val="FakeCharacterStyle"/>
        </w:rPr>
      </w:pPr>
    </w:p>
    <w:p w:rsidR="00DB5783" w:rsidRDefault="00F57EF5">
      <w:pPr>
        <w:pStyle w:val="ParagraphStyle158"/>
        <w:framePr w:w="8809" w:h="1042" w:hRule="exact" w:wrap="auto" w:vAnchor="page" w:hAnchor="margin" w:x="6852" w:y="1988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 xml:space="preserve">186120, Российская Федерация, Республика Карелия, Пряжинский </w:t>
      </w:r>
      <w:r>
        <w:rPr>
          <w:rStyle w:val="CharacterStyle80"/>
          <w:rFonts w:eastAsia="Calibri"/>
        </w:rPr>
        <w:t>р-н, Сигнал-1 (озеро Нижнее Падозеро) снт, д б/н, уч 36</w:t>
      </w:r>
    </w:p>
    <w:p w:rsidR="00DB5783" w:rsidRDefault="00DB5783">
      <w:pPr>
        <w:pStyle w:val="ParagraphStyle171"/>
        <w:framePr w:w="705" w:h="289" w:hRule="exact" w:wrap="auto" w:vAnchor="page" w:hAnchor="margin" w:x="45" w:y="3030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3045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5.2.</w:t>
      </w:r>
    </w:p>
    <w:p w:rsidR="00DB5783" w:rsidRDefault="00DB5783">
      <w:pPr>
        <w:pStyle w:val="ParagraphStyle157"/>
        <w:framePr w:w="5985" w:h="289" w:hRule="exact" w:wrap="auto" w:vAnchor="page" w:hAnchor="margin" w:x="795" w:y="3030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3045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Дополнительные сведения о местоположении</w:t>
      </w:r>
    </w:p>
    <w:p w:rsidR="00DB5783" w:rsidRDefault="00DB5783">
      <w:pPr>
        <w:pStyle w:val="ParagraphStyle165"/>
        <w:framePr w:w="8835" w:h="289" w:hRule="exact" w:wrap="auto" w:vAnchor="page" w:hAnchor="margin" w:x="6824" w:y="3030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304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289" w:hRule="exact" w:wrap="auto" w:vAnchor="page" w:hAnchor="margin" w:x="45" w:y="3319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3334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6.</w:t>
      </w:r>
    </w:p>
    <w:p w:rsidR="00DB5783" w:rsidRDefault="00DB5783">
      <w:pPr>
        <w:pStyle w:val="ParagraphStyle157"/>
        <w:framePr w:w="5985" w:h="289" w:hRule="exact" w:wrap="auto" w:vAnchor="page" w:hAnchor="margin" w:x="795" w:y="3319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3334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Иные сведения</w:t>
      </w:r>
    </w:p>
    <w:p w:rsidR="00DB5783" w:rsidRDefault="00DB5783">
      <w:pPr>
        <w:pStyle w:val="ParagraphStyle165"/>
        <w:framePr w:w="8835" w:h="289" w:hRule="exact" w:wrap="auto" w:vAnchor="page" w:hAnchor="margin" w:x="6824" w:y="3319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333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53"/>
        <w:framePr w:w="8160" w:h="304" w:hRule="exact" w:wrap="auto" w:vAnchor="page" w:hAnchor="margin" w:x="45" w:y="3608"/>
        <w:rPr>
          <w:rStyle w:val="FakeCharacterStyle"/>
        </w:rPr>
      </w:pPr>
    </w:p>
    <w:p w:rsidR="00DB5783" w:rsidRDefault="00F57EF5">
      <w:pPr>
        <w:pStyle w:val="ParagraphStyle154"/>
        <w:framePr w:w="8134" w:h="289" w:hRule="exact" w:wrap="auto" w:vAnchor="page" w:hAnchor="margin" w:x="43" w:y="3623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3. Пояснения к сведениям об объекте недвижимости с кадастровым номером</w:t>
      </w:r>
    </w:p>
    <w:p w:rsidR="00DB5783" w:rsidRDefault="00DB5783">
      <w:pPr>
        <w:pStyle w:val="ParagraphStyle175"/>
        <w:framePr w:w="3969" w:h="304" w:hRule="exact" w:wrap="auto" w:vAnchor="page" w:hAnchor="margin" w:x="8205" w:y="3608"/>
        <w:rPr>
          <w:rStyle w:val="FakeCharacterStyle"/>
        </w:rPr>
      </w:pPr>
    </w:p>
    <w:p w:rsidR="00DB5783" w:rsidRDefault="00F57EF5">
      <w:pPr>
        <w:pStyle w:val="ParagraphStyle176"/>
        <w:framePr w:w="3913" w:h="274" w:hRule="exact" w:wrap="auto" w:vAnchor="page" w:hAnchor="margin" w:x="8233" w:y="3623"/>
        <w:rPr>
          <w:rStyle w:val="CharacterStyle89"/>
          <w:rFonts w:eastAsia="Calibri"/>
        </w:rPr>
      </w:pPr>
      <w:r>
        <w:rPr>
          <w:rStyle w:val="CharacterStyle89"/>
          <w:rFonts w:eastAsia="Calibri"/>
        </w:rPr>
        <w:t>10:21:0032201:171</w:t>
      </w:r>
    </w:p>
    <w:p w:rsidR="00DB5783" w:rsidRDefault="00DB5783">
      <w:pPr>
        <w:pStyle w:val="ParagraphStyle157"/>
        <w:framePr w:w="3486" w:h="304" w:hRule="exact" w:wrap="auto" w:vAnchor="page" w:hAnchor="margin" w:x="12173" w:y="3608"/>
        <w:rPr>
          <w:rStyle w:val="FakeCharacterStyle"/>
        </w:rPr>
      </w:pPr>
    </w:p>
    <w:p w:rsidR="00DB5783" w:rsidRDefault="00F57EF5">
      <w:pPr>
        <w:pStyle w:val="ParagraphStyle158"/>
        <w:framePr w:w="3460" w:h="289" w:hRule="exact" w:wrap="auto" w:vAnchor="page" w:hAnchor="margin" w:x="12201" w:y="3623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3911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3911"/>
        <w:rPr>
          <w:rStyle w:val="CharacterStyle81"/>
          <w:rFonts w:eastAsia="Calibri"/>
        </w:rPr>
      </w:pPr>
    </w:p>
    <w:p w:rsidR="00DB5783" w:rsidRDefault="00DB5783">
      <w:pPr>
        <w:pStyle w:val="ParagraphStyle171"/>
        <w:framePr w:w="705" w:h="289" w:hRule="exact" w:wrap="auto" w:vAnchor="page" w:hAnchor="margin" w:x="45" w:y="3968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3983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DB5783" w:rsidRDefault="00DB5783">
      <w:pPr>
        <w:pStyle w:val="ParagraphStyle165"/>
        <w:framePr w:w="14864" w:h="289" w:hRule="exact" w:wrap="auto" w:vAnchor="page" w:hAnchor="margin" w:x="795" w:y="3968"/>
        <w:rPr>
          <w:rStyle w:val="FakeCharacterStyle"/>
        </w:rPr>
      </w:pPr>
    </w:p>
    <w:p w:rsidR="00DB5783" w:rsidRDefault="00F57EF5">
      <w:pPr>
        <w:pStyle w:val="ParagraphStyle166"/>
        <w:framePr w:w="14838" w:h="274" w:hRule="exact" w:wrap="auto" w:vAnchor="page" w:hAnchor="margin" w:x="823" w:y="398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51"/>
        <w:framePr w:w="15614" w:h="57" w:hRule="exact" w:wrap="auto" w:vAnchor="page" w:hAnchor="margin" w:x="45" w:y="4257"/>
        <w:rPr>
          <w:rStyle w:val="FakeCharacterStyle"/>
        </w:rPr>
      </w:pPr>
    </w:p>
    <w:p w:rsidR="00DB5783" w:rsidRDefault="00DB5783">
      <w:pPr>
        <w:pStyle w:val="ParagraphStyle152"/>
        <w:framePr w:w="15618" w:h="42" w:hRule="exact" w:wrap="auto" w:vAnchor="page" w:hAnchor="margin" w:x="43" w:y="4272"/>
        <w:rPr>
          <w:rStyle w:val="CharacterStyle77"/>
          <w:rFonts w:eastAsia="Calibri"/>
        </w:rPr>
      </w:pPr>
    </w:p>
    <w:p w:rsidR="00DB5783" w:rsidRDefault="00DB5783">
      <w:pPr>
        <w:pStyle w:val="ParagraphStyle153"/>
        <w:framePr w:w="9404" w:h="304" w:hRule="exact" w:wrap="auto" w:vAnchor="page" w:hAnchor="margin" w:x="45" w:y="4313"/>
        <w:rPr>
          <w:rStyle w:val="FakeCharacterStyle"/>
        </w:rPr>
      </w:pPr>
    </w:p>
    <w:p w:rsidR="00DB5783" w:rsidRDefault="00F57EF5">
      <w:pPr>
        <w:pStyle w:val="ParagraphStyle154"/>
        <w:framePr w:w="9378" w:h="289" w:hRule="exact" w:wrap="auto" w:vAnchor="page" w:hAnchor="margin" w:x="43" w:y="4328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 xml:space="preserve">1. Сведения о </w:t>
      </w:r>
      <w:r>
        <w:rPr>
          <w:rStyle w:val="CharacterStyle78"/>
          <w:rFonts w:eastAsia="Calibri"/>
        </w:rPr>
        <w:t>характерных точках контура объекта недвижимости с кадастровым номером</w:t>
      </w:r>
    </w:p>
    <w:p w:rsidR="00DB5783" w:rsidRDefault="00DB5783">
      <w:pPr>
        <w:pStyle w:val="ParagraphStyle155"/>
        <w:framePr w:w="3969" w:h="304" w:hRule="exact" w:wrap="auto" w:vAnchor="page" w:hAnchor="margin" w:x="9449" w:y="4313"/>
        <w:rPr>
          <w:rStyle w:val="FakeCharacterStyle"/>
        </w:rPr>
      </w:pPr>
    </w:p>
    <w:p w:rsidR="00DB5783" w:rsidRDefault="00F57EF5">
      <w:pPr>
        <w:pStyle w:val="ParagraphStyle156"/>
        <w:framePr w:w="3913" w:h="274" w:hRule="exact" w:wrap="auto" w:vAnchor="page" w:hAnchor="margin" w:x="9477" w:y="4328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10:21:0032201:172</w:t>
      </w:r>
    </w:p>
    <w:p w:rsidR="00DB5783" w:rsidRDefault="00DB5783">
      <w:pPr>
        <w:pStyle w:val="ParagraphStyle157"/>
        <w:framePr w:w="2241" w:h="304" w:hRule="exact" w:wrap="auto" w:vAnchor="page" w:hAnchor="margin" w:x="13418" w:y="4313"/>
        <w:rPr>
          <w:rStyle w:val="FakeCharacterStyle"/>
        </w:rPr>
      </w:pPr>
    </w:p>
    <w:p w:rsidR="00DB5783" w:rsidRDefault="00F57EF5">
      <w:pPr>
        <w:pStyle w:val="ParagraphStyle158"/>
        <w:framePr w:w="2215" w:h="289" w:hRule="exact" w:wrap="auto" w:vAnchor="page" w:hAnchor="margin" w:x="13446" w:y="4328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4617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4617"/>
        <w:rPr>
          <w:rStyle w:val="CharacterStyle81"/>
          <w:rFonts w:eastAsia="Calibri"/>
        </w:rPr>
      </w:pPr>
    </w:p>
    <w:p w:rsidR="00DB5783" w:rsidRDefault="00DB5783">
      <w:pPr>
        <w:pStyle w:val="ParagraphStyle161"/>
        <w:framePr w:w="2194" w:h="304" w:hRule="exact" w:wrap="auto" w:vAnchor="page" w:hAnchor="margin" w:x="45" w:y="4674"/>
        <w:rPr>
          <w:rStyle w:val="FakeCharacterStyle"/>
        </w:rPr>
      </w:pPr>
    </w:p>
    <w:p w:rsidR="00DB5783" w:rsidRDefault="00F57EF5">
      <w:pPr>
        <w:pStyle w:val="ParagraphStyle162"/>
        <w:framePr w:w="2168" w:h="289" w:hRule="exact" w:wrap="auto" w:vAnchor="page" w:hAnchor="margin" w:x="43" w:y="4689"/>
        <w:rPr>
          <w:rStyle w:val="CharacterStyle82"/>
          <w:rFonts w:eastAsia="Calibri"/>
        </w:rPr>
      </w:pPr>
      <w:r>
        <w:rPr>
          <w:rStyle w:val="CharacterStyle82"/>
          <w:rFonts w:eastAsia="Calibri"/>
        </w:rPr>
        <w:t>Система координат</w:t>
      </w:r>
    </w:p>
    <w:p w:rsidR="00DB5783" w:rsidRDefault="00DB5783">
      <w:pPr>
        <w:pStyle w:val="ParagraphStyle155"/>
        <w:framePr w:w="6860" w:h="304" w:hRule="exact" w:wrap="auto" w:vAnchor="page" w:hAnchor="margin" w:x="2239" w:y="4674"/>
        <w:rPr>
          <w:rStyle w:val="FakeCharacterStyle"/>
        </w:rPr>
      </w:pPr>
    </w:p>
    <w:p w:rsidR="00DB5783" w:rsidRDefault="00F57EF5">
      <w:pPr>
        <w:pStyle w:val="ParagraphStyle156"/>
        <w:framePr w:w="6804" w:h="274" w:hRule="exact" w:wrap="auto" w:vAnchor="page" w:hAnchor="margin" w:x="2267" w:y="4689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МСК-10, зона 1</w:t>
      </w:r>
    </w:p>
    <w:p w:rsidR="00DB5783" w:rsidRDefault="00DB5783">
      <w:pPr>
        <w:pStyle w:val="ParagraphStyle163"/>
        <w:framePr w:w="4649" w:h="304" w:hRule="exact" w:wrap="auto" w:vAnchor="page" w:hAnchor="margin" w:x="9099" w:y="4674"/>
        <w:rPr>
          <w:rStyle w:val="FakeCharacterStyle"/>
        </w:rPr>
      </w:pPr>
    </w:p>
    <w:p w:rsidR="00DB5783" w:rsidRDefault="00F57EF5">
      <w:pPr>
        <w:pStyle w:val="ParagraphStyle164"/>
        <w:framePr w:w="4593" w:h="289" w:hRule="exact" w:wrap="auto" w:vAnchor="page" w:hAnchor="margin" w:x="9127" w:y="4689"/>
        <w:rPr>
          <w:rStyle w:val="CharacterStyle83"/>
          <w:rFonts w:eastAsia="Calibri"/>
        </w:rPr>
      </w:pPr>
      <w:r>
        <w:rPr>
          <w:rStyle w:val="CharacterStyle83"/>
          <w:rFonts w:eastAsia="Calibri"/>
        </w:rPr>
        <w:t>Зона №</w:t>
      </w:r>
    </w:p>
    <w:p w:rsidR="00DB5783" w:rsidRDefault="00DB5783">
      <w:pPr>
        <w:pStyle w:val="ParagraphStyle155"/>
        <w:framePr w:w="1814" w:h="304" w:hRule="exact" w:wrap="auto" w:vAnchor="page" w:hAnchor="margin" w:x="13748" w:y="4674"/>
        <w:rPr>
          <w:rStyle w:val="FakeCharacterStyle"/>
        </w:rPr>
      </w:pPr>
    </w:p>
    <w:p w:rsidR="00DB5783" w:rsidRDefault="00F57EF5">
      <w:pPr>
        <w:pStyle w:val="ParagraphStyle156"/>
        <w:framePr w:w="1758" w:h="274" w:hRule="exact" w:wrap="auto" w:vAnchor="page" w:hAnchor="margin" w:x="13776" w:y="4689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</w:t>
      </w:r>
    </w:p>
    <w:p w:rsidR="00DB5783" w:rsidRDefault="00DB5783">
      <w:pPr>
        <w:pStyle w:val="ParagraphStyle157"/>
        <w:framePr w:w="97" w:h="304" w:hRule="exact" w:wrap="auto" w:vAnchor="page" w:hAnchor="margin" w:x="15562" w:y="4674"/>
        <w:rPr>
          <w:rStyle w:val="FakeCharacterStyle"/>
        </w:rPr>
      </w:pPr>
    </w:p>
    <w:p w:rsidR="00DB5783" w:rsidRDefault="00DB5783">
      <w:pPr>
        <w:pStyle w:val="ParagraphStyle158"/>
        <w:framePr w:w="71" w:h="289" w:hRule="exact" w:wrap="auto" w:vAnchor="page" w:hAnchor="margin" w:x="15590" w:y="4689"/>
        <w:rPr>
          <w:rStyle w:val="CharacterStyle80"/>
          <w:rFonts w:eastAsia="Calibri"/>
        </w:rPr>
      </w:pPr>
    </w:p>
    <w:p w:rsidR="00DB5783" w:rsidRDefault="00DB5783">
      <w:pPr>
        <w:pStyle w:val="ParagraphStyle159"/>
        <w:framePr w:w="15614" w:h="57" w:hRule="exact" w:wrap="auto" w:vAnchor="page" w:hAnchor="margin" w:x="45" w:y="4977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4977"/>
        <w:rPr>
          <w:rStyle w:val="CharacterStyle81"/>
          <w:rFonts w:eastAsia="Calibri"/>
        </w:rPr>
      </w:pPr>
    </w:p>
    <w:p w:rsidR="00DB5783" w:rsidRDefault="00DB5783">
      <w:pPr>
        <w:pStyle w:val="ParagraphStyle165"/>
        <w:framePr w:w="3583" w:h="804" w:hRule="exact" w:wrap="auto" w:vAnchor="page" w:hAnchor="margin" w:x="850" w:y="5034"/>
        <w:rPr>
          <w:rStyle w:val="FakeCharacterStyle"/>
        </w:rPr>
      </w:pPr>
    </w:p>
    <w:p w:rsidR="00DB5783" w:rsidRDefault="00F57EF5">
      <w:pPr>
        <w:pStyle w:val="ParagraphStyle166"/>
        <w:framePr w:w="3557" w:h="789" w:hRule="exact" w:wrap="auto" w:vAnchor="page" w:hAnchor="margin" w:x="878" w:y="50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Содержатся в Едином государственном реестре недвижимости</w:t>
      </w:r>
    </w:p>
    <w:p w:rsidR="00DB5783" w:rsidRDefault="00DB5783">
      <w:pPr>
        <w:pStyle w:val="ParagraphStyle165"/>
        <w:framePr w:w="3583" w:h="804" w:hRule="exact" w:wrap="auto" w:vAnchor="page" w:hAnchor="margin" w:x="4479" w:y="5034"/>
        <w:rPr>
          <w:rStyle w:val="FakeCharacterStyle"/>
        </w:rPr>
      </w:pPr>
    </w:p>
    <w:p w:rsidR="00DB5783" w:rsidRDefault="00F57EF5">
      <w:pPr>
        <w:pStyle w:val="ParagraphStyle166"/>
        <w:framePr w:w="3557" w:h="789" w:hRule="exact" w:wrap="auto" w:vAnchor="page" w:hAnchor="margin" w:x="4507" w:y="50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 xml:space="preserve">Определены в ходе выполнения комплексных кадастровых </w:t>
      </w:r>
      <w:r>
        <w:rPr>
          <w:rStyle w:val="CharacterStyle84"/>
          <w:rFonts w:eastAsia="Calibri"/>
        </w:rPr>
        <w:t>работ</w:t>
      </w:r>
    </w:p>
    <w:p w:rsidR="00DB5783" w:rsidRDefault="00DB5783">
      <w:pPr>
        <w:pStyle w:val="ParagraphStyle165"/>
        <w:framePr w:w="2790" w:h="551" w:hRule="exact" w:wrap="auto" w:vAnchor="page" w:hAnchor="margin" w:x="850" w:y="5838"/>
        <w:rPr>
          <w:rStyle w:val="FakeCharacterStyle"/>
        </w:rPr>
      </w:pPr>
    </w:p>
    <w:p w:rsidR="00DB5783" w:rsidRDefault="00F57EF5">
      <w:pPr>
        <w:pStyle w:val="ParagraphStyle166"/>
        <w:framePr w:w="2764" w:h="536" w:hRule="exact" w:wrap="auto" w:vAnchor="page" w:hAnchor="margin" w:x="878" w:y="58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DB5783" w:rsidRDefault="00DB5783">
      <w:pPr>
        <w:pStyle w:val="ParagraphStyle165"/>
        <w:framePr w:w="749" w:h="551" w:hRule="exact" w:wrap="auto" w:vAnchor="page" w:hAnchor="margin" w:x="3685" w:y="5838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58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DB5783" w:rsidRDefault="00DB5783">
      <w:pPr>
        <w:pStyle w:val="ParagraphStyle165"/>
        <w:framePr w:w="2790" w:h="551" w:hRule="exact" w:wrap="auto" w:vAnchor="page" w:hAnchor="margin" w:x="4479" w:y="5838"/>
        <w:rPr>
          <w:rStyle w:val="FakeCharacterStyle"/>
        </w:rPr>
      </w:pPr>
    </w:p>
    <w:p w:rsidR="00DB5783" w:rsidRDefault="00F57EF5">
      <w:pPr>
        <w:pStyle w:val="ParagraphStyle166"/>
        <w:framePr w:w="2764" w:h="536" w:hRule="exact" w:wrap="auto" w:vAnchor="page" w:hAnchor="margin" w:x="4507" w:y="58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DB5783" w:rsidRDefault="00DB5783">
      <w:pPr>
        <w:pStyle w:val="ParagraphStyle165"/>
        <w:framePr w:w="749" w:h="551" w:hRule="exact" w:wrap="auto" w:vAnchor="page" w:hAnchor="margin" w:x="7313" w:y="5838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58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DB5783" w:rsidRDefault="00DB5783">
      <w:pPr>
        <w:pStyle w:val="ParagraphStyle165"/>
        <w:framePr w:w="1372" w:h="461" w:hRule="exact" w:wrap="auto" w:vAnchor="page" w:hAnchor="margin" w:x="850" w:y="6389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878" w:y="64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DB5783" w:rsidRDefault="00DB5783">
      <w:pPr>
        <w:pStyle w:val="ParagraphStyle165"/>
        <w:framePr w:w="1372" w:h="461" w:hRule="exact" w:wrap="auto" w:vAnchor="page" w:hAnchor="margin" w:x="2268" w:y="6389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2296" w:y="64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DB5783" w:rsidRDefault="00DB5783">
      <w:pPr>
        <w:pStyle w:val="ParagraphStyle165"/>
        <w:framePr w:w="749" w:h="461" w:hRule="exact" w:wrap="auto" w:vAnchor="page" w:hAnchor="margin" w:x="3685" w:y="6389"/>
        <w:rPr>
          <w:rStyle w:val="FakeCharacterStyle"/>
        </w:rPr>
      </w:pPr>
    </w:p>
    <w:p w:rsidR="00DB5783" w:rsidRDefault="00F57EF5">
      <w:pPr>
        <w:pStyle w:val="ParagraphStyle166"/>
        <w:framePr w:w="723" w:h="446" w:hRule="exact" w:wrap="auto" w:vAnchor="page" w:hAnchor="margin" w:x="3713" w:y="64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DB5783" w:rsidRDefault="00DB5783">
      <w:pPr>
        <w:pStyle w:val="ParagraphStyle165"/>
        <w:framePr w:w="1372" w:h="461" w:hRule="exact" w:wrap="auto" w:vAnchor="page" w:hAnchor="margin" w:x="4479" w:y="6389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4507" w:y="64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DB5783" w:rsidRDefault="00DB5783">
      <w:pPr>
        <w:pStyle w:val="ParagraphStyle165"/>
        <w:framePr w:w="1372" w:h="461" w:hRule="exact" w:wrap="auto" w:vAnchor="page" w:hAnchor="margin" w:x="5896" w:y="6389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5924" w:y="64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DB5783" w:rsidRDefault="00DB5783">
      <w:pPr>
        <w:pStyle w:val="ParagraphStyle165"/>
        <w:framePr w:w="749" w:h="461" w:hRule="exact" w:wrap="auto" w:vAnchor="page" w:hAnchor="margin" w:x="7313" w:y="6389"/>
        <w:rPr>
          <w:rStyle w:val="FakeCharacterStyle"/>
        </w:rPr>
      </w:pPr>
    </w:p>
    <w:p w:rsidR="00DB5783" w:rsidRDefault="00F57EF5">
      <w:pPr>
        <w:pStyle w:val="ParagraphStyle166"/>
        <w:framePr w:w="723" w:h="446" w:hRule="exact" w:wrap="auto" w:vAnchor="page" w:hAnchor="margin" w:x="7341" w:y="64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DB5783" w:rsidRDefault="00DB5783">
      <w:pPr>
        <w:pStyle w:val="ParagraphStyle167"/>
        <w:framePr w:w="760" w:h="289" w:hRule="exact" w:wrap="auto" w:vAnchor="page" w:hAnchor="margin" w:x="45" w:y="6850"/>
        <w:rPr>
          <w:rStyle w:val="FakeCharacterStyle"/>
        </w:rPr>
      </w:pPr>
    </w:p>
    <w:p w:rsidR="00DB5783" w:rsidRDefault="00F57EF5">
      <w:pPr>
        <w:pStyle w:val="ParagraphStyle168"/>
        <w:framePr w:w="764" w:h="274" w:hRule="exact" w:wrap="auto" w:vAnchor="page" w:hAnchor="margin" w:x="43" w:y="6865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1372" w:h="289" w:hRule="exact" w:wrap="auto" w:vAnchor="page" w:hAnchor="margin" w:x="850" w:y="6850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878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1372" w:h="289" w:hRule="exact" w:wrap="auto" w:vAnchor="page" w:hAnchor="margin" w:x="2268" w:y="6850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2296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65"/>
        <w:framePr w:w="749" w:h="289" w:hRule="exact" w:wrap="auto" w:vAnchor="page" w:hAnchor="margin" w:x="3685" w:y="6850"/>
        <w:rPr>
          <w:rStyle w:val="FakeCharacterStyle"/>
        </w:rPr>
      </w:pPr>
    </w:p>
    <w:p w:rsidR="00DB5783" w:rsidRDefault="00F57EF5">
      <w:pPr>
        <w:pStyle w:val="ParagraphStyle166"/>
        <w:framePr w:w="723" w:h="274" w:hRule="exact" w:wrap="auto" w:vAnchor="page" w:hAnchor="margin" w:x="3713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4</w:t>
      </w:r>
    </w:p>
    <w:p w:rsidR="00DB5783" w:rsidRDefault="00DB5783">
      <w:pPr>
        <w:pStyle w:val="ParagraphStyle165"/>
        <w:framePr w:w="1372" w:h="289" w:hRule="exact" w:wrap="auto" w:vAnchor="page" w:hAnchor="margin" w:x="4479" w:y="6850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4507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5</w:t>
      </w:r>
    </w:p>
    <w:p w:rsidR="00DB5783" w:rsidRDefault="00DB5783">
      <w:pPr>
        <w:pStyle w:val="ParagraphStyle165"/>
        <w:framePr w:w="1372" w:h="289" w:hRule="exact" w:wrap="auto" w:vAnchor="page" w:hAnchor="margin" w:x="5896" w:y="6850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5924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6</w:t>
      </w:r>
    </w:p>
    <w:p w:rsidR="00DB5783" w:rsidRDefault="00DB5783">
      <w:pPr>
        <w:pStyle w:val="ParagraphStyle165"/>
        <w:framePr w:w="749" w:h="289" w:hRule="exact" w:wrap="auto" w:vAnchor="page" w:hAnchor="margin" w:x="7313" w:y="6850"/>
        <w:rPr>
          <w:rStyle w:val="FakeCharacterStyle"/>
        </w:rPr>
      </w:pPr>
    </w:p>
    <w:p w:rsidR="00DB5783" w:rsidRDefault="00F57EF5">
      <w:pPr>
        <w:pStyle w:val="ParagraphStyle166"/>
        <w:framePr w:w="723" w:h="274" w:hRule="exact" w:wrap="auto" w:vAnchor="page" w:hAnchor="margin" w:x="7341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7</w:t>
      </w:r>
    </w:p>
    <w:p w:rsidR="00DB5783" w:rsidRDefault="00DB5783">
      <w:pPr>
        <w:pStyle w:val="ParagraphStyle165"/>
        <w:framePr w:w="3924" w:h="289" w:hRule="exact" w:wrap="auto" w:vAnchor="page" w:hAnchor="margin" w:x="8107" w:y="6850"/>
        <w:rPr>
          <w:rStyle w:val="FakeCharacterStyle"/>
        </w:rPr>
      </w:pPr>
    </w:p>
    <w:p w:rsidR="00DB5783" w:rsidRDefault="00F57EF5">
      <w:pPr>
        <w:pStyle w:val="ParagraphStyle166"/>
        <w:framePr w:w="3898" w:h="274" w:hRule="exact" w:wrap="auto" w:vAnchor="page" w:hAnchor="margin" w:x="8135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8</w:t>
      </w:r>
    </w:p>
    <w:p w:rsidR="00DB5783" w:rsidRDefault="00DB5783">
      <w:pPr>
        <w:pStyle w:val="ParagraphStyle165"/>
        <w:framePr w:w="3583" w:h="289" w:hRule="exact" w:wrap="auto" w:vAnchor="page" w:hAnchor="margin" w:x="12076" w:y="6850"/>
        <w:rPr>
          <w:rStyle w:val="FakeCharacterStyle"/>
        </w:rPr>
      </w:pPr>
    </w:p>
    <w:p w:rsidR="00DB5783" w:rsidRDefault="00F57EF5">
      <w:pPr>
        <w:pStyle w:val="ParagraphStyle166"/>
        <w:framePr w:w="3557" w:h="274" w:hRule="exact" w:wrap="auto" w:vAnchor="page" w:hAnchor="margin" w:x="12104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9</w:t>
      </w:r>
    </w:p>
    <w:p w:rsidR="00DB5783" w:rsidRDefault="00DB5783">
      <w:pPr>
        <w:pStyle w:val="ParagraphStyle167"/>
        <w:framePr w:w="760" w:h="551" w:hRule="exact" w:wrap="auto" w:vAnchor="page" w:hAnchor="margin" w:x="45" w:y="7138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7153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н167О</w:t>
      </w:r>
    </w:p>
    <w:p w:rsidR="00DB5783" w:rsidRDefault="00DB5783">
      <w:pPr>
        <w:pStyle w:val="ParagraphStyle165"/>
        <w:framePr w:w="1372" w:h="551" w:hRule="exact" w:wrap="auto" w:vAnchor="page" w:hAnchor="margin" w:x="850" w:y="7138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71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7138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71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7138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71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7138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7153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356 030,95</w:t>
      </w:r>
    </w:p>
    <w:p w:rsidR="00DB5783" w:rsidRDefault="00DB5783">
      <w:pPr>
        <w:pStyle w:val="ParagraphStyle169"/>
        <w:framePr w:w="1372" w:h="551" w:hRule="exact" w:wrap="auto" w:vAnchor="page" w:hAnchor="margin" w:x="5896" w:y="7138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7153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1 499 211,62</w:t>
      </w:r>
    </w:p>
    <w:p w:rsidR="00DB5783" w:rsidRDefault="00DB5783">
      <w:pPr>
        <w:pStyle w:val="ParagraphStyle165"/>
        <w:framePr w:w="749" w:h="551" w:hRule="exact" w:wrap="auto" w:vAnchor="page" w:hAnchor="margin" w:x="7313" w:y="7138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71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7689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7704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н168О</w:t>
      </w:r>
    </w:p>
    <w:p w:rsidR="00DB5783" w:rsidRDefault="00DB5783">
      <w:pPr>
        <w:pStyle w:val="ParagraphStyle165"/>
        <w:framePr w:w="1372" w:h="551" w:hRule="exact" w:wrap="auto" w:vAnchor="page" w:hAnchor="margin" w:x="850" w:y="7689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77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7689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77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7689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77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7689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7704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356 030,88</w:t>
      </w:r>
    </w:p>
    <w:p w:rsidR="00DB5783" w:rsidRDefault="00DB5783">
      <w:pPr>
        <w:pStyle w:val="ParagraphStyle169"/>
        <w:framePr w:w="1372" w:h="551" w:hRule="exact" w:wrap="auto" w:vAnchor="page" w:hAnchor="margin" w:x="5896" w:y="7689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7704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1 499 217,34</w:t>
      </w:r>
    </w:p>
    <w:p w:rsidR="00DB5783" w:rsidRDefault="00DB5783">
      <w:pPr>
        <w:pStyle w:val="ParagraphStyle165"/>
        <w:framePr w:w="749" w:h="551" w:hRule="exact" w:wrap="auto" w:vAnchor="page" w:hAnchor="margin" w:x="7313" w:y="7689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77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8240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8255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н169О</w:t>
      </w:r>
    </w:p>
    <w:p w:rsidR="00DB5783" w:rsidRDefault="00DB5783">
      <w:pPr>
        <w:pStyle w:val="ParagraphStyle165"/>
        <w:framePr w:w="1372" w:h="551" w:hRule="exact" w:wrap="auto" w:vAnchor="page" w:hAnchor="margin" w:x="850" w:y="8240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825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8240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825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8240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825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8240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8255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356 024,70</w:t>
      </w:r>
    </w:p>
    <w:p w:rsidR="00DB5783" w:rsidRDefault="00DB5783">
      <w:pPr>
        <w:pStyle w:val="ParagraphStyle169"/>
        <w:framePr w:w="1372" w:h="551" w:hRule="exact" w:wrap="auto" w:vAnchor="page" w:hAnchor="margin" w:x="5896" w:y="8240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8255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1 499 217,12</w:t>
      </w:r>
    </w:p>
    <w:p w:rsidR="00DB5783" w:rsidRDefault="00DB5783">
      <w:pPr>
        <w:pStyle w:val="ParagraphStyle165"/>
        <w:framePr w:w="749" w:h="551" w:hRule="exact" w:wrap="auto" w:vAnchor="page" w:hAnchor="margin" w:x="7313" w:y="8240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825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8791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8806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н170О</w:t>
      </w:r>
    </w:p>
    <w:p w:rsidR="00DB5783" w:rsidRDefault="00DB5783">
      <w:pPr>
        <w:pStyle w:val="ParagraphStyle165"/>
        <w:framePr w:w="1372" w:h="551" w:hRule="exact" w:wrap="auto" w:vAnchor="page" w:hAnchor="margin" w:x="850" w:y="8791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880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8791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880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8791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880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8791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8806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356 024,87</w:t>
      </w:r>
    </w:p>
    <w:p w:rsidR="00DB5783" w:rsidRDefault="00DB5783">
      <w:pPr>
        <w:pStyle w:val="ParagraphStyle169"/>
        <w:framePr w:w="1372" w:h="551" w:hRule="exact" w:wrap="auto" w:vAnchor="page" w:hAnchor="margin" w:x="5896" w:y="8791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8806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1 499 211,41</w:t>
      </w:r>
    </w:p>
    <w:p w:rsidR="00DB5783" w:rsidRDefault="00DB5783">
      <w:pPr>
        <w:pStyle w:val="ParagraphStyle165"/>
        <w:framePr w:w="749" w:h="551" w:hRule="exact" w:wrap="auto" w:vAnchor="page" w:hAnchor="margin" w:x="7313" w:y="8791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880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9342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9357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н167О</w:t>
      </w:r>
    </w:p>
    <w:p w:rsidR="00DB5783" w:rsidRDefault="00DB5783">
      <w:pPr>
        <w:pStyle w:val="ParagraphStyle165"/>
        <w:framePr w:w="1372" w:h="551" w:hRule="exact" w:wrap="auto" w:vAnchor="page" w:hAnchor="margin" w:x="850" w:y="9342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93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9342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93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9342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93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9342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935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356 030,95</w:t>
      </w:r>
    </w:p>
    <w:p w:rsidR="00DB5783" w:rsidRDefault="00DB5783">
      <w:pPr>
        <w:pStyle w:val="ParagraphStyle169"/>
        <w:framePr w:w="1372" w:h="551" w:hRule="exact" w:wrap="auto" w:vAnchor="page" w:hAnchor="margin" w:x="5896" w:y="9342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935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1 499 211,62</w:t>
      </w:r>
    </w:p>
    <w:p w:rsidR="00DB5783" w:rsidRDefault="00DB5783">
      <w:pPr>
        <w:pStyle w:val="ParagraphStyle165"/>
        <w:framePr w:w="749" w:h="551" w:hRule="exact" w:wrap="auto" w:vAnchor="page" w:hAnchor="margin" w:x="7313" w:y="9342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93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53"/>
        <w:framePr w:w="8160" w:h="304" w:hRule="exact" w:wrap="auto" w:vAnchor="page" w:hAnchor="margin" w:x="45" w:y="9893"/>
        <w:rPr>
          <w:rStyle w:val="FakeCharacterStyle"/>
        </w:rPr>
      </w:pPr>
    </w:p>
    <w:p w:rsidR="00DB5783" w:rsidRDefault="00F57EF5">
      <w:pPr>
        <w:pStyle w:val="ParagraphStyle154"/>
        <w:framePr w:w="8134" w:h="289" w:hRule="exact" w:wrap="auto" w:vAnchor="page" w:hAnchor="margin" w:x="43" w:y="9908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2. Сведения о характеристиках объекта недвижимости с кадастровым номером</w:t>
      </w:r>
    </w:p>
    <w:p w:rsidR="00DB5783" w:rsidRDefault="00DB5783">
      <w:pPr>
        <w:pStyle w:val="ParagraphStyle155"/>
        <w:framePr w:w="3969" w:h="304" w:hRule="exact" w:wrap="auto" w:vAnchor="page" w:hAnchor="margin" w:x="8205" w:y="9893"/>
        <w:rPr>
          <w:rStyle w:val="FakeCharacterStyle"/>
        </w:rPr>
      </w:pPr>
    </w:p>
    <w:p w:rsidR="00DB5783" w:rsidRDefault="00F57EF5">
      <w:pPr>
        <w:pStyle w:val="ParagraphStyle156"/>
        <w:framePr w:w="3913" w:h="274" w:hRule="exact" w:wrap="auto" w:vAnchor="page" w:hAnchor="margin" w:x="8233" w:y="9908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10:21:0032201:172</w:t>
      </w:r>
    </w:p>
    <w:p w:rsidR="00DB5783" w:rsidRDefault="00DB5783">
      <w:pPr>
        <w:pStyle w:val="ParagraphStyle157"/>
        <w:framePr w:w="3486" w:h="304" w:hRule="exact" w:wrap="auto" w:vAnchor="page" w:hAnchor="margin" w:x="12173" w:y="9893"/>
        <w:rPr>
          <w:rStyle w:val="FakeCharacterStyle"/>
        </w:rPr>
      </w:pPr>
    </w:p>
    <w:p w:rsidR="00DB5783" w:rsidRDefault="00F57EF5">
      <w:pPr>
        <w:pStyle w:val="ParagraphStyle158"/>
        <w:framePr w:w="3460" w:h="289" w:hRule="exact" w:wrap="auto" w:vAnchor="page" w:hAnchor="margin" w:x="12201" w:y="9908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10197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10197"/>
        <w:rPr>
          <w:rStyle w:val="CharacterStyle81"/>
          <w:rFonts w:eastAsia="Calibri"/>
        </w:rPr>
      </w:pPr>
    </w:p>
    <w:p w:rsidR="00DB5783" w:rsidRDefault="00DB5783">
      <w:pPr>
        <w:pStyle w:val="ParagraphStyle167"/>
        <w:framePr w:w="705" w:h="289" w:hRule="exact" w:wrap="auto" w:vAnchor="page" w:hAnchor="margin" w:x="45" w:y="10254"/>
        <w:rPr>
          <w:rStyle w:val="FakeCharacterStyle"/>
        </w:rPr>
      </w:pPr>
    </w:p>
    <w:p w:rsidR="00DB5783" w:rsidRDefault="00F57EF5">
      <w:pPr>
        <w:pStyle w:val="ParagraphStyle168"/>
        <w:framePr w:w="709" w:h="274" w:hRule="exact" w:wrap="auto" w:vAnchor="page" w:hAnchor="margin" w:x="43" w:y="1026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№ п/п</w:t>
      </w:r>
    </w:p>
    <w:p w:rsidR="00DB5783" w:rsidRDefault="00DB5783">
      <w:pPr>
        <w:pStyle w:val="ParagraphStyle165"/>
        <w:framePr w:w="5985" w:h="289" w:hRule="exact" w:wrap="auto" w:vAnchor="page" w:hAnchor="margin" w:x="795" w:y="10254"/>
        <w:rPr>
          <w:rStyle w:val="FakeCharacterStyle"/>
        </w:rPr>
      </w:pPr>
    </w:p>
    <w:p w:rsidR="00DB5783" w:rsidRDefault="00F57EF5">
      <w:pPr>
        <w:pStyle w:val="ParagraphStyle166"/>
        <w:framePr w:w="5959" w:h="274" w:hRule="exact" w:wrap="auto" w:vAnchor="page" w:hAnchor="margin" w:x="823" w:y="1026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Наименование характеристики</w:t>
      </w:r>
    </w:p>
    <w:p w:rsidR="00DB5783" w:rsidRDefault="00DB5783">
      <w:pPr>
        <w:pStyle w:val="ParagraphStyle165"/>
        <w:framePr w:w="8835" w:h="289" w:hRule="exact" w:wrap="auto" w:vAnchor="page" w:hAnchor="margin" w:x="6824" w:y="10254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1026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Значение характеристики</w:t>
      </w:r>
    </w:p>
    <w:p w:rsidR="00DB5783" w:rsidRDefault="00DB5783">
      <w:pPr>
        <w:pStyle w:val="ParagraphStyle167"/>
        <w:framePr w:w="705" w:h="289" w:hRule="exact" w:wrap="auto" w:vAnchor="page" w:hAnchor="margin" w:x="45" w:y="10542"/>
        <w:rPr>
          <w:rStyle w:val="FakeCharacterStyle"/>
        </w:rPr>
      </w:pPr>
    </w:p>
    <w:p w:rsidR="00DB5783" w:rsidRDefault="00F57EF5">
      <w:pPr>
        <w:pStyle w:val="ParagraphStyle168"/>
        <w:framePr w:w="709" w:h="274" w:hRule="exact" w:wrap="auto" w:vAnchor="page" w:hAnchor="margin" w:x="43" w:y="10557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5985" w:h="289" w:hRule="exact" w:wrap="auto" w:vAnchor="page" w:hAnchor="margin" w:x="795" w:y="10542"/>
        <w:rPr>
          <w:rStyle w:val="FakeCharacterStyle"/>
        </w:rPr>
      </w:pPr>
    </w:p>
    <w:p w:rsidR="00DB5783" w:rsidRDefault="00F57EF5">
      <w:pPr>
        <w:pStyle w:val="ParagraphStyle166"/>
        <w:framePr w:w="5959" w:h="274" w:hRule="exact" w:wrap="auto" w:vAnchor="page" w:hAnchor="margin" w:x="823" w:y="105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8835" w:h="289" w:hRule="exact" w:wrap="auto" w:vAnchor="page" w:hAnchor="margin" w:x="6824" w:y="10542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105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71"/>
        <w:framePr w:w="705" w:h="289" w:hRule="exact" w:wrap="auto" w:vAnchor="page" w:hAnchor="margin" w:x="45" w:y="10831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10846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DB5783" w:rsidRDefault="00DB5783">
      <w:pPr>
        <w:pStyle w:val="ParagraphStyle157"/>
        <w:framePr w:w="5985" w:h="289" w:hRule="exact" w:wrap="auto" w:vAnchor="page" w:hAnchor="margin" w:x="795" w:y="10831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10846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 xml:space="preserve">Вид </w:t>
      </w:r>
      <w:r>
        <w:rPr>
          <w:rStyle w:val="CharacterStyle80"/>
          <w:rFonts w:eastAsia="Calibri"/>
        </w:rPr>
        <w:t>объекта недвижимости</w:t>
      </w:r>
    </w:p>
    <w:p w:rsidR="00DB5783" w:rsidRDefault="00DB5783">
      <w:pPr>
        <w:pStyle w:val="ParagraphStyle165"/>
        <w:framePr w:w="8835" w:h="289" w:hRule="exact" w:wrap="auto" w:vAnchor="page" w:hAnchor="margin" w:x="6824" w:y="10831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1084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Здание</w:t>
      </w:r>
    </w:p>
    <w:p w:rsidR="00DB5783" w:rsidRDefault="00DB5783">
      <w:pPr>
        <w:pStyle w:val="ParagraphStyle173"/>
        <w:framePr w:w="15704" w:h="28" w:hRule="exact" w:wrap="auto" w:vAnchor="page" w:hAnchor="margin" w:y="11119"/>
        <w:rPr>
          <w:rStyle w:val="FakeCharacterStyle"/>
        </w:rPr>
      </w:pPr>
    </w:p>
    <w:p w:rsidR="00DB5783" w:rsidRDefault="00DB5783">
      <w:pPr>
        <w:pStyle w:val="ParagraphStyle174"/>
        <w:framePr w:w="15648" w:h="13" w:hRule="exact" w:wrap="auto" w:vAnchor="page" w:hAnchor="margin" w:x="28" w:y="11134"/>
        <w:rPr>
          <w:rStyle w:val="CharacterStyle88"/>
          <w:rFonts w:eastAsia="Calibri"/>
        </w:rPr>
      </w:pPr>
    </w:p>
    <w:p w:rsidR="00DB5783" w:rsidRDefault="00DB5783">
      <w:pPr>
        <w:pStyle w:val="ParagraphStyle167"/>
        <w:framePr w:w="760" w:h="1816" w:hRule="exact" w:wrap="auto" w:vAnchor="page" w:hAnchor="margin" w:x="45" w:y="5034"/>
        <w:rPr>
          <w:rStyle w:val="FakeCharacterStyle"/>
        </w:rPr>
      </w:pPr>
    </w:p>
    <w:p w:rsidR="00DB5783" w:rsidRDefault="00F57EF5">
      <w:pPr>
        <w:pStyle w:val="ParagraphStyle168"/>
        <w:framePr w:w="764" w:h="1801" w:hRule="exact" w:wrap="auto" w:vAnchor="page" w:hAnchor="margin" w:x="43" w:y="504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165"/>
        <w:framePr w:w="3924" w:h="1816" w:hRule="exact" w:wrap="auto" w:vAnchor="page" w:hAnchor="margin" w:x="8107" w:y="5034"/>
        <w:rPr>
          <w:rStyle w:val="FakeCharacterStyle"/>
        </w:rPr>
      </w:pPr>
    </w:p>
    <w:p w:rsidR="00DB5783" w:rsidRDefault="00F57EF5">
      <w:pPr>
        <w:pStyle w:val="ParagraphStyle166"/>
        <w:framePr w:w="3898" w:h="1801" w:hRule="exact" w:wrap="auto" w:vAnchor="page" w:hAnchor="margin" w:x="8135" w:y="50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определения координат</w:t>
      </w:r>
    </w:p>
    <w:p w:rsidR="00DB5783" w:rsidRDefault="00DB5783">
      <w:pPr>
        <w:pStyle w:val="ParagraphStyle165"/>
        <w:framePr w:w="3583" w:h="1816" w:hRule="exact" w:wrap="auto" w:vAnchor="page" w:hAnchor="margin" w:x="12076" w:y="5034"/>
        <w:rPr>
          <w:rStyle w:val="FakeCharacterStyle"/>
        </w:rPr>
      </w:pPr>
    </w:p>
    <w:p w:rsidR="00DB5783" w:rsidRDefault="00F57EF5">
      <w:pPr>
        <w:pStyle w:val="ParagraphStyle166"/>
        <w:framePr w:w="3557" w:h="1801" w:hRule="exact" w:wrap="auto" w:vAnchor="page" w:hAnchor="margin" w:x="12104" w:y="50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 xml:space="preserve">Формулы, примененные для расчета средней квадратической погрешности определения координат характерных точек (Mt), м, с подставленными в такие формулы </w:t>
      </w:r>
      <w:r>
        <w:rPr>
          <w:rStyle w:val="CharacterStyle84"/>
          <w:rFonts w:eastAsia="Calibri"/>
        </w:rPr>
        <w:t>значениями и итоговые (вычисленные) значения Mt, м</w:t>
      </w:r>
    </w:p>
    <w:p w:rsidR="00DB5783" w:rsidRDefault="00DB5783">
      <w:pPr>
        <w:pStyle w:val="ParagraphStyle165"/>
        <w:framePr w:w="3924" w:h="2755" w:hRule="exact" w:wrap="auto" w:vAnchor="page" w:hAnchor="margin" w:x="8107" w:y="7138"/>
        <w:rPr>
          <w:rStyle w:val="FakeCharacterStyle"/>
        </w:rPr>
      </w:pPr>
    </w:p>
    <w:p w:rsidR="00DB5783" w:rsidRDefault="00F57EF5">
      <w:pPr>
        <w:pStyle w:val="ParagraphStyle166"/>
        <w:framePr w:w="3898" w:h="2740" w:hRule="exact" w:wrap="auto" w:vAnchor="page" w:hAnchor="margin" w:x="8135" w:y="71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165"/>
        <w:framePr w:w="3583" w:h="2755" w:hRule="exact" w:wrap="auto" w:vAnchor="page" w:hAnchor="margin" w:x="12076" w:y="7138"/>
        <w:rPr>
          <w:rStyle w:val="FakeCharacterStyle"/>
        </w:rPr>
      </w:pPr>
    </w:p>
    <w:p w:rsidR="00DB5783" w:rsidRDefault="00F57EF5">
      <w:pPr>
        <w:pStyle w:val="ParagraphStyle166"/>
        <w:framePr w:w="3557" w:h="2740" w:hRule="exact" w:wrap="auto" w:vAnchor="page" w:hAnchor="margin" w:x="12104" w:y="71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√(m0^2 + m1^2) = √(0,14^2 + 0,14^2) = 0,20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167"/>
        <w:framePr w:w="705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168"/>
        <w:framePr w:w="709" w:h="274" w:hRule="exact" w:wrap="auto" w:vAnchor="page" w:hAnchor="margin" w:x="43" w:y="114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5985" w:h="289" w:hRule="exact" w:wrap="auto" w:vAnchor="page" w:hAnchor="margin" w:x="795" w:y="1134"/>
        <w:rPr>
          <w:rStyle w:val="FakeCharacterStyle"/>
        </w:rPr>
      </w:pPr>
    </w:p>
    <w:p w:rsidR="00DB5783" w:rsidRDefault="00F57EF5">
      <w:pPr>
        <w:pStyle w:val="ParagraphStyle166"/>
        <w:framePr w:w="5959" w:h="274" w:hRule="exact" w:wrap="auto" w:vAnchor="page" w:hAnchor="margin" w:x="823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8835" w:h="289" w:hRule="exact" w:wrap="auto" w:vAnchor="page" w:hAnchor="margin" w:x="6824" w:y="1134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71"/>
        <w:framePr w:w="705" w:h="551" w:hRule="exact" w:wrap="auto" w:vAnchor="page" w:hAnchor="margin" w:x="45" w:y="3834"/>
        <w:rPr>
          <w:rStyle w:val="FakeCharacterStyle"/>
        </w:rPr>
      </w:pPr>
    </w:p>
    <w:p w:rsidR="00DB5783" w:rsidRDefault="00F57EF5">
      <w:pPr>
        <w:pStyle w:val="ParagraphStyle172"/>
        <w:framePr w:w="709" w:h="536" w:hRule="exact" w:wrap="auto" w:vAnchor="page" w:hAnchor="margin" w:x="43" w:y="3849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</w:t>
      </w:r>
    </w:p>
    <w:p w:rsidR="00DB5783" w:rsidRDefault="00DB5783">
      <w:pPr>
        <w:pStyle w:val="ParagraphStyle157"/>
        <w:framePr w:w="5985" w:h="551" w:hRule="exact" w:wrap="auto" w:vAnchor="page" w:hAnchor="margin" w:x="795" w:y="3834"/>
        <w:rPr>
          <w:rStyle w:val="FakeCharacterStyle"/>
        </w:rPr>
      </w:pPr>
    </w:p>
    <w:p w:rsidR="00DB5783" w:rsidRDefault="00F57EF5">
      <w:pPr>
        <w:pStyle w:val="ParagraphStyle158"/>
        <w:framePr w:w="5959" w:h="536" w:hRule="exact" w:wrap="auto" w:vAnchor="page" w:hAnchor="margin" w:x="823" w:y="3849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Адрес здания, сооружения, объекта незавершенного строительства</w:t>
      </w:r>
    </w:p>
    <w:p w:rsidR="00DB5783" w:rsidRDefault="00DB5783">
      <w:pPr>
        <w:pStyle w:val="ParagraphStyle165"/>
        <w:framePr w:w="8835" w:h="551" w:hRule="exact" w:wrap="auto" w:vAnchor="page" w:hAnchor="margin" w:x="6824" w:y="3834"/>
        <w:rPr>
          <w:rStyle w:val="FakeCharacterStyle"/>
        </w:rPr>
      </w:pPr>
    </w:p>
    <w:p w:rsidR="00DB5783" w:rsidRDefault="00F57EF5">
      <w:pPr>
        <w:pStyle w:val="ParagraphStyle166"/>
        <w:framePr w:w="8809" w:h="536" w:hRule="exact" w:wrap="auto" w:vAnchor="page" w:hAnchor="margin" w:x="6852" w:y="38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1057" w:hRule="exact" w:wrap="auto" w:vAnchor="page" w:hAnchor="margin" w:x="45" w:y="4385"/>
        <w:rPr>
          <w:rStyle w:val="FakeCharacterStyle"/>
        </w:rPr>
      </w:pPr>
    </w:p>
    <w:p w:rsidR="00DB5783" w:rsidRDefault="00F57EF5">
      <w:pPr>
        <w:pStyle w:val="ParagraphStyle172"/>
        <w:framePr w:w="709" w:h="1042" w:hRule="exact" w:wrap="auto" w:vAnchor="page" w:hAnchor="margin" w:x="43" w:y="4400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5.1.</w:t>
      </w:r>
    </w:p>
    <w:p w:rsidR="00DB5783" w:rsidRDefault="00DB5783">
      <w:pPr>
        <w:pStyle w:val="ParagraphStyle157"/>
        <w:framePr w:w="5985" w:h="1057" w:hRule="exact" w:wrap="auto" w:vAnchor="page" w:hAnchor="margin" w:x="795" w:y="4385"/>
        <w:rPr>
          <w:rStyle w:val="FakeCharacterStyle"/>
        </w:rPr>
      </w:pPr>
    </w:p>
    <w:p w:rsidR="00DB5783" w:rsidRDefault="00F57EF5">
      <w:pPr>
        <w:pStyle w:val="ParagraphStyle158"/>
        <w:framePr w:w="5959" w:h="1042" w:hRule="exact" w:wrap="auto" w:vAnchor="page" w:hAnchor="margin" w:x="823" w:y="4400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</w:r>
    </w:p>
    <w:p w:rsidR="00DB5783" w:rsidRDefault="00DB5783">
      <w:pPr>
        <w:pStyle w:val="ParagraphStyle157"/>
        <w:framePr w:w="8835" w:h="1057" w:hRule="exact" w:wrap="auto" w:vAnchor="page" w:hAnchor="margin" w:x="6824" w:y="4385"/>
        <w:rPr>
          <w:rStyle w:val="FakeCharacterStyle"/>
        </w:rPr>
      </w:pPr>
    </w:p>
    <w:p w:rsidR="00DB5783" w:rsidRDefault="00F57EF5">
      <w:pPr>
        <w:pStyle w:val="ParagraphStyle158"/>
        <w:framePr w:w="8809" w:h="1042" w:hRule="exact" w:wrap="auto" w:vAnchor="page" w:hAnchor="margin" w:x="6852" w:y="4400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 xml:space="preserve">186100, Российская Федерация, Республика Карелия, </w:t>
      </w:r>
      <w:r>
        <w:rPr>
          <w:rStyle w:val="CharacterStyle80"/>
          <w:rFonts w:eastAsia="Calibri"/>
        </w:rPr>
        <w:t>Пряжинский р-н, Сигнал-1 (озеро Нижнее Падозеро) снт, д б/н</w:t>
      </w:r>
    </w:p>
    <w:p w:rsidR="00DB5783" w:rsidRDefault="00DB5783">
      <w:pPr>
        <w:pStyle w:val="ParagraphStyle171"/>
        <w:framePr w:w="705" w:h="289" w:hRule="exact" w:wrap="auto" w:vAnchor="page" w:hAnchor="margin" w:x="45" w:y="5442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5457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5.2.</w:t>
      </w:r>
    </w:p>
    <w:p w:rsidR="00DB5783" w:rsidRDefault="00DB5783">
      <w:pPr>
        <w:pStyle w:val="ParagraphStyle157"/>
        <w:framePr w:w="5985" w:h="289" w:hRule="exact" w:wrap="auto" w:vAnchor="page" w:hAnchor="margin" w:x="795" w:y="5442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5457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Дополнительные сведения о местоположении</w:t>
      </w:r>
    </w:p>
    <w:p w:rsidR="00DB5783" w:rsidRDefault="00DB5783">
      <w:pPr>
        <w:pStyle w:val="ParagraphStyle165"/>
        <w:framePr w:w="8835" w:h="289" w:hRule="exact" w:wrap="auto" w:vAnchor="page" w:hAnchor="margin" w:x="6824" w:y="5442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54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804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1437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2.</w:t>
      </w:r>
    </w:p>
    <w:p w:rsidR="00DB5783" w:rsidRDefault="00DB5783">
      <w:pPr>
        <w:pStyle w:val="ParagraphStyle157"/>
        <w:framePr w:w="5985" w:h="804" w:hRule="exact" w:wrap="auto" w:vAnchor="page" w:hAnchor="margin" w:x="795" w:y="1422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1437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Ранее присвоенный государственный учетный номер (инвентарный) здания, сооружения, объекта незавершенного строительства</w:t>
      </w:r>
    </w:p>
    <w:p w:rsidR="00DB5783" w:rsidRDefault="00DB5783">
      <w:pPr>
        <w:pStyle w:val="ParagraphStyle165"/>
        <w:framePr w:w="8835" w:h="804" w:hRule="exact" w:wrap="auto" w:vAnchor="page" w:hAnchor="margin" w:x="6824" w:y="1422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804" w:hRule="exact" w:wrap="auto" w:vAnchor="page" w:hAnchor="margin" w:x="45" w:y="2226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2241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3.</w:t>
      </w:r>
    </w:p>
    <w:p w:rsidR="00DB5783" w:rsidRDefault="00DB5783">
      <w:pPr>
        <w:pStyle w:val="ParagraphStyle157"/>
        <w:framePr w:w="5985" w:h="804" w:hRule="exact" w:wrap="auto" w:vAnchor="page" w:hAnchor="margin" w:x="795" w:y="2226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2241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 xml:space="preserve">Кадастровый </w:t>
      </w:r>
      <w:r>
        <w:rPr>
          <w:rStyle w:val="CharacterStyle80"/>
          <w:rFonts w:eastAsia="Calibri"/>
        </w:rPr>
        <w:t>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</w:r>
      <w:proofErr w:type="gramEnd"/>
    </w:p>
    <w:p w:rsidR="00DB5783" w:rsidRDefault="00DB5783">
      <w:pPr>
        <w:pStyle w:val="ParagraphStyle165"/>
        <w:framePr w:w="8835" w:h="804" w:hRule="exact" w:wrap="auto" w:vAnchor="page" w:hAnchor="margin" w:x="6824" w:y="2226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224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10:21:0032201:57</w:t>
      </w:r>
    </w:p>
    <w:p w:rsidR="00DB5783" w:rsidRDefault="00DB5783">
      <w:pPr>
        <w:pStyle w:val="ParagraphStyle171"/>
        <w:framePr w:w="705" w:h="804" w:hRule="exact" w:wrap="auto" w:vAnchor="page" w:hAnchor="margin" w:x="45" w:y="3030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3045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4.</w:t>
      </w:r>
    </w:p>
    <w:p w:rsidR="00DB5783" w:rsidRDefault="00DB5783">
      <w:pPr>
        <w:pStyle w:val="ParagraphStyle157"/>
        <w:framePr w:w="5985" w:h="804" w:hRule="exact" w:wrap="auto" w:vAnchor="page" w:hAnchor="margin" w:x="795" w:y="3030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3045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 xml:space="preserve">Уникальный учетный номер кадастрового квартала, в границах которого расположены здание, </w:t>
      </w:r>
      <w:r>
        <w:rPr>
          <w:rStyle w:val="CharacterStyle80"/>
          <w:rFonts w:eastAsia="Calibri"/>
        </w:rPr>
        <w:t>сооружение, объект незавершенного строительства</w:t>
      </w:r>
      <w:proofErr w:type="gramEnd"/>
    </w:p>
    <w:p w:rsidR="00DB5783" w:rsidRDefault="00DB5783">
      <w:pPr>
        <w:pStyle w:val="ParagraphStyle165"/>
        <w:framePr w:w="8835" w:h="804" w:hRule="exact" w:wrap="auto" w:vAnchor="page" w:hAnchor="margin" w:x="6824" w:y="3030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304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10:21:0032201</w:t>
      </w:r>
    </w:p>
    <w:p w:rsidR="00DB5783" w:rsidRDefault="00DB5783">
      <w:pPr>
        <w:pStyle w:val="ParagraphStyle171"/>
        <w:framePr w:w="705" w:h="289" w:hRule="exact" w:wrap="auto" w:vAnchor="page" w:hAnchor="margin" w:x="45" w:y="5731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5746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6.</w:t>
      </w:r>
    </w:p>
    <w:p w:rsidR="00DB5783" w:rsidRDefault="00DB5783">
      <w:pPr>
        <w:pStyle w:val="ParagraphStyle157"/>
        <w:framePr w:w="5985" w:h="289" w:hRule="exact" w:wrap="auto" w:vAnchor="page" w:hAnchor="margin" w:x="795" w:y="5731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5746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Иные сведения</w:t>
      </w:r>
    </w:p>
    <w:p w:rsidR="00DB5783" w:rsidRDefault="00DB5783">
      <w:pPr>
        <w:pStyle w:val="ParagraphStyle165"/>
        <w:framePr w:w="8835" w:h="289" w:hRule="exact" w:wrap="auto" w:vAnchor="page" w:hAnchor="margin" w:x="6824" w:y="5731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574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53"/>
        <w:framePr w:w="8160" w:h="304" w:hRule="exact" w:wrap="auto" w:vAnchor="page" w:hAnchor="margin" w:x="45" w:y="6019"/>
        <w:rPr>
          <w:rStyle w:val="FakeCharacterStyle"/>
        </w:rPr>
      </w:pPr>
    </w:p>
    <w:p w:rsidR="00DB5783" w:rsidRDefault="00F57EF5">
      <w:pPr>
        <w:pStyle w:val="ParagraphStyle154"/>
        <w:framePr w:w="8134" w:h="289" w:hRule="exact" w:wrap="auto" w:vAnchor="page" w:hAnchor="margin" w:x="43" w:y="6034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3. Пояснения к сведениям об объекте недвижимости с кадастровым номером</w:t>
      </w:r>
    </w:p>
    <w:p w:rsidR="00DB5783" w:rsidRDefault="00DB5783">
      <w:pPr>
        <w:pStyle w:val="ParagraphStyle175"/>
        <w:framePr w:w="3969" w:h="304" w:hRule="exact" w:wrap="auto" w:vAnchor="page" w:hAnchor="margin" w:x="8205" w:y="6019"/>
        <w:rPr>
          <w:rStyle w:val="FakeCharacterStyle"/>
        </w:rPr>
      </w:pPr>
    </w:p>
    <w:p w:rsidR="00DB5783" w:rsidRDefault="00F57EF5">
      <w:pPr>
        <w:pStyle w:val="ParagraphStyle176"/>
        <w:framePr w:w="3913" w:h="274" w:hRule="exact" w:wrap="auto" w:vAnchor="page" w:hAnchor="margin" w:x="8233" w:y="6034"/>
        <w:rPr>
          <w:rStyle w:val="CharacterStyle89"/>
          <w:rFonts w:eastAsia="Calibri"/>
        </w:rPr>
      </w:pPr>
      <w:r>
        <w:rPr>
          <w:rStyle w:val="CharacterStyle89"/>
          <w:rFonts w:eastAsia="Calibri"/>
        </w:rPr>
        <w:t>10:21:0032201:172</w:t>
      </w:r>
    </w:p>
    <w:p w:rsidR="00DB5783" w:rsidRDefault="00DB5783">
      <w:pPr>
        <w:pStyle w:val="ParagraphStyle157"/>
        <w:framePr w:w="3486" w:h="304" w:hRule="exact" w:wrap="auto" w:vAnchor="page" w:hAnchor="margin" w:x="12173" w:y="6019"/>
        <w:rPr>
          <w:rStyle w:val="FakeCharacterStyle"/>
        </w:rPr>
      </w:pPr>
    </w:p>
    <w:p w:rsidR="00DB5783" w:rsidRDefault="00F57EF5">
      <w:pPr>
        <w:pStyle w:val="ParagraphStyle158"/>
        <w:framePr w:w="3460" w:h="289" w:hRule="exact" w:wrap="auto" w:vAnchor="page" w:hAnchor="margin" w:x="12201" w:y="6034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6323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6323"/>
        <w:rPr>
          <w:rStyle w:val="CharacterStyle81"/>
          <w:rFonts w:eastAsia="Calibri"/>
        </w:rPr>
      </w:pPr>
    </w:p>
    <w:p w:rsidR="00DB5783" w:rsidRDefault="00DB5783">
      <w:pPr>
        <w:pStyle w:val="ParagraphStyle171"/>
        <w:framePr w:w="705" w:h="289" w:hRule="exact" w:wrap="auto" w:vAnchor="page" w:hAnchor="margin" w:x="45" w:y="6380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6395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DB5783" w:rsidRDefault="00DB5783">
      <w:pPr>
        <w:pStyle w:val="ParagraphStyle165"/>
        <w:framePr w:w="14864" w:h="289" w:hRule="exact" w:wrap="auto" w:vAnchor="page" w:hAnchor="margin" w:x="795" w:y="6380"/>
        <w:rPr>
          <w:rStyle w:val="FakeCharacterStyle"/>
        </w:rPr>
      </w:pPr>
    </w:p>
    <w:p w:rsidR="00DB5783" w:rsidRDefault="00F57EF5">
      <w:pPr>
        <w:pStyle w:val="ParagraphStyle166"/>
        <w:framePr w:w="14838" w:h="274" w:hRule="exact" w:wrap="auto" w:vAnchor="page" w:hAnchor="margin" w:x="823" w:y="639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51"/>
        <w:framePr w:w="15614" w:h="57" w:hRule="exact" w:wrap="auto" w:vAnchor="page" w:hAnchor="margin" w:x="45" w:y="6668"/>
        <w:rPr>
          <w:rStyle w:val="FakeCharacterStyle"/>
        </w:rPr>
      </w:pPr>
    </w:p>
    <w:p w:rsidR="00DB5783" w:rsidRDefault="00DB5783">
      <w:pPr>
        <w:pStyle w:val="ParagraphStyle152"/>
        <w:framePr w:w="15618" w:h="42" w:hRule="exact" w:wrap="auto" w:vAnchor="page" w:hAnchor="margin" w:x="43" w:y="6683"/>
        <w:rPr>
          <w:rStyle w:val="CharacterStyle77"/>
          <w:rFonts w:eastAsia="Calibri"/>
        </w:rPr>
      </w:pPr>
    </w:p>
    <w:p w:rsidR="00DB5783" w:rsidRDefault="00DB5783">
      <w:pPr>
        <w:pStyle w:val="ParagraphStyle153"/>
        <w:framePr w:w="9404" w:h="304" w:hRule="exact" w:wrap="auto" w:vAnchor="page" w:hAnchor="margin" w:x="45" w:y="6725"/>
        <w:rPr>
          <w:rStyle w:val="FakeCharacterStyle"/>
        </w:rPr>
      </w:pPr>
    </w:p>
    <w:p w:rsidR="00DB5783" w:rsidRDefault="00F57EF5">
      <w:pPr>
        <w:pStyle w:val="ParagraphStyle154"/>
        <w:framePr w:w="9378" w:h="289" w:hRule="exact" w:wrap="auto" w:vAnchor="page" w:hAnchor="margin" w:x="43" w:y="6740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 xml:space="preserve">1. Сведения о характерных точках контура объекта недвижимости с </w:t>
      </w:r>
      <w:r>
        <w:rPr>
          <w:rStyle w:val="CharacterStyle78"/>
          <w:rFonts w:eastAsia="Calibri"/>
        </w:rPr>
        <w:t>кадастровым номером</w:t>
      </w:r>
    </w:p>
    <w:p w:rsidR="00DB5783" w:rsidRDefault="00DB5783">
      <w:pPr>
        <w:pStyle w:val="ParagraphStyle155"/>
        <w:framePr w:w="3969" w:h="304" w:hRule="exact" w:wrap="auto" w:vAnchor="page" w:hAnchor="margin" w:x="9449" w:y="6725"/>
        <w:rPr>
          <w:rStyle w:val="FakeCharacterStyle"/>
        </w:rPr>
      </w:pPr>
    </w:p>
    <w:p w:rsidR="00DB5783" w:rsidRDefault="00F57EF5">
      <w:pPr>
        <w:pStyle w:val="ParagraphStyle156"/>
        <w:framePr w:w="3913" w:h="274" w:hRule="exact" w:wrap="auto" w:vAnchor="page" w:hAnchor="margin" w:x="9477" w:y="6740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10:21:0032201:173</w:t>
      </w:r>
    </w:p>
    <w:p w:rsidR="00DB5783" w:rsidRDefault="00DB5783">
      <w:pPr>
        <w:pStyle w:val="ParagraphStyle157"/>
        <w:framePr w:w="2241" w:h="304" w:hRule="exact" w:wrap="auto" w:vAnchor="page" w:hAnchor="margin" w:x="13418" w:y="6725"/>
        <w:rPr>
          <w:rStyle w:val="FakeCharacterStyle"/>
        </w:rPr>
      </w:pPr>
    </w:p>
    <w:p w:rsidR="00DB5783" w:rsidRDefault="00F57EF5">
      <w:pPr>
        <w:pStyle w:val="ParagraphStyle158"/>
        <w:framePr w:w="2215" w:h="289" w:hRule="exact" w:wrap="auto" w:vAnchor="page" w:hAnchor="margin" w:x="13446" w:y="6740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7029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7029"/>
        <w:rPr>
          <w:rStyle w:val="CharacterStyle81"/>
          <w:rFonts w:eastAsia="Calibri"/>
        </w:rPr>
      </w:pPr>
    </w:p>
    <w:p w:rsidR="00DB5783" w:rsidRDefault="00DB5783">
      <w:pPr>
        <w:pStyle w:val="ParagraphStyle161"/>
        <w:framePr w:w="2194" w:h="304" w:hRule="exact" w:wrap="auto" w:vAnchor="page" w:hAnchor="margin" w:x="45" w:y="7085"/>
        <w:rPr>
          <w:rStyle w:val="FakeCharacterStyle"/>
        </w:rPr>
      </w:pPr>
    </w:p>
    <w:p w:rsidR="00DB5783" w:rsidRDefault="00F57EF5">
      <w:pPr>
        <w:pStyle w:val="ParagraphStyle162"/>
        <w:framePr w:w="2168" w:h="289" w:hRule="exact" w:wrap="auto" w:vAnchor="page" w:hAnchor="margin" w:x="43" w:y="7100"/>
        <w:rPr>
          <w:rStyle w:val="CharacterStyle82"/>
          <w:rFonts w:eastAsia="Calibri"/>
        </w:rPr>
      </w:pPr>
      <w:r>
        <w:rPr>
          <w:rStyle w:val="CharacterStyle82"/>
          <w:rFonts w:eastAsia="Calibri"/>
        </w:rPr>
        <w:t>Система координат</w:t>
      </w:r>
    </w:p>
    <w:p w:rsidR="00DB5783" w:rsidRDefault="00DB5783">
      <w:pPr>
        <w:pStyle w:val="ParagraphStyle155"/>
        <w:framePr w:w="6860" w:h="304" w:hRule="exact" w:wrap="auto" w:vAnchor="page" w:hAnchor="margin" w:x="2239" w:y="7085"/>
        <w:rPr>
          <w:rStyle w:val="FakeCharacterStyle"/>
        </w:rPr>
      </w:pPr>
    </w:p>
    <w:p w:rsidR="00DB5783" w:rsidRDefault="00F57EF5">
      <w:pPr>
        <w:pStyle w:val="ParagraphStyle156"/>
        <w:framePr w:w="6804" w:h="274" w:hRule="exact" w:wrap="auto" w:vAnchor="page" w:hAnchor="margin" w:x="2267" w:y="7100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МСК-10, зона 1</w:t>
      </w:r>
    </w:p>
    <w:p w:rsidR="00DB5783" w:rsidRDefault="00DB5783">
      <w:pPr>
        <w:pStyle w:val="ParagraphStyle163"/>
        <w:framePr w:w="4649" w:h="304" w:hRule="exact" w:wrap="auto" w:vAnchor="page" w:hAnchor="margin" w:x="9099" w:y="7085"/>
        <w:rPr>
          <w:rStyle w:val="FakeCharacterStyle"/>
        </w:rPr>
      </w:pPr>
    </w:p>
    <w:p w:rsidR="00DB5783" w:rsidRDefault="00F57EF5">
      <w:pPr>
        <w:pStyle w:val="ParagraphStyle164"/>
        <w:framePr w:w="4593" w:h="289" w:hRule="exact" w:wrap="auto" w:vAnchor="page" w:hAnchor="margin" w:x="9127" w:y="7100"/>
        <w:rPr>
          <w:rStyle w:val="CharacterStyle83"/>
          <w:rFonts w:eastAsia="Calibri"/>
        </w:rPr>
      </w:pPr>
      <w:r>
        <w:rPr>
          <w:rStyle w:val="CharacterStyle83"/>
          <w:rFonts w:eastAsia="Calibri"/>
        </w:rPr>
        <w:t>Зона №</w:t>
      </w:r>
    </w:p>
    <w:p w:rsidR="00DB5783" w:rsidRDefault="00DB5783">
      <w:pPr>
        <w:pStyle w:val="ParagraphStyle155"/>
        <w:framePr w:w="1814" w:h="304" w:hRule="exact" w:wrap="auto" w:vAnchor="page" w:hAnchor="margin" w:x="13748" w:y="7085"/>
        <w:rPr>
          <w:rStyle w:val="FakeCharacterStyle"/>
        </w:rPr>
      </w:pPr>
    </w:p>
    <w:p w:rsidR="00DB5783" w:rsidRDefault="00F57EF5">
      <w:pPr>
        <w:pStyle w:val="ParagraphStyle156"/>
        <w:framePr w:w="1758" w:h="274" w:hRule="exact" w:wrap="auto" w:vAnchor="page" w:hAnchor="margin" w:x="13776" w:y="7100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</w:t>
      </w:r>
    </w:p>
    <w:p w:rsidR="00DB5783" w:rsidRDefault="00DB5783">
      <w:pPr>
        <w:pStyle w:val="ParagraphStyle157"/>
        <w:framePr w:w="97" w:h="304" w:hRule="exact" w:wrap="auto" w:vAnchor="page" w:hAnchor="margin" w:x="15562" w:y="7085"/>
        <w:rPr>
          <w:rStyle w:val="FakeCharacterStyle"/>
        </w:rPr>
      </w:pPr>
    </w:p>
    <w:p w:rsidR="00DB5783" w:rsidRDefault="00DB5783">
      <w:pPr>
        <w:pStyle w:val="ParagraphStyle158"/>
        <w:framePr w:w="71" w:h="289" w:hRule="exact" w:wrap="auto" w:vAnchor="page" w:hAnchor="margin" w:x="15590" w:y="7100"/>
        <w:rPr>
          <w:rStyle w:val="CharacterStyle80"/>
          <w:rFonts w:eastAsia="Calibri"/>
        </w:rPr>
      </w:pPr>
    </w:p>
    <w:p w:rsidR="00DB5783" w:rsidRDefault="00DB5783">
      <w:pPr>
        <w:pStyle w:val="ParagraphStyle159"/>
        <w:framePr w:w="15614" w:h="57" w:hRule="exact" w:wrap="auto" w:vAnchor="page" w:hAnchor="margin" w:x="45" w:y="7389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7389"/>
        <w:rPr>
          <w:rStyle w:val="CharacterStyle81"/>
          <w:rFonts w:eastAsia="Calibri"/>
        </w:rPr>
      </w:pPr>
    </w:p>
    <w:p w:rsidR="00DB5783" w:rsidRDefault="00DB5783">
      <w:pPr>
        <w:pStyle w:val="ParagraphStyle165"/>
        <w:framePr w:w="3583" w:h="804" w:hRule="exact" w:wrap="auto" w:vAnchor="page" w:hAnchor="margin" w:x="850" w:y="7446"/>
        <w:rPr>
          <w:rStyle w:val="FakeCharacterStyle"/>
        </w:rPr>
      </w:pPr>
    </w:p>
    <w:p w:rsidR="00DB5783" w:rsidRDefault="00F57EF5">
      <w:pPr>
        <w:pStyle w:val="ParagraphStyle166"/>
        <w:framePr w:w="3557" w:h="789" w:hRule="exact" w:wrap="auto" w:vAnchor="page" w:hAnchor="margin" w:x="878" w:y="746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Содержатся в Едином государственном реестре недвижимости</w:t>
      </w:r>
    </w:p>
    <w:p w:rsidR="00DB5783" w:rsidRDefault="00DB5783">
      <w:pPr>
        <w:pStyle w:val="ParagraphStyle165"/>
        <w:framePr w:w="3583" w:h="804" w:hRule="exact" w:wrap="auto" w:vAnchor="page" w:hAnchor="margin" w:x="4479" w:y="7446"/>
        <w:rPr>
          <w:rStyle w:val="FakeCharacterStyle"/>
        </w:rPr>
      </w:pPr>
    </w:p>
    <w:p w:rsidR="00DB5783" w:rsidRDefault="00F57EF5">
      <w:pPr>
        <w:pStyle w:val="ParagraphStyle166"/>
        <w:framePr w:w="3557" w:h="789" w:hRule="exact" w:wrap="auto" w:vAnchor="page" w:hAnchor="margin" w:x="4507" w:y="746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Определены в ходе выполнения комплексных кадастровых работ</w:t>
      </w:r>
    </w:p>
    <w:p w:rsidR="00DB5783" w:rsidRDefault="00DB5783">
      <w:pPr>
        <w:pStyle w:val="ParagraphStyle165"/>
        <w:framePr w:w="2790" w:h="551" w:hRule="exact" w:wrap="auto" w:vAnchor="page" w:hAnchor="margin" w:x="850" w:y="8250"/>
        <w:rPr>
          <w:rStyle w:val="FakeCharacterStyle"/>
        </w:rPr>
      </w:pPr>
    </w:p>
    <w:p w:rsidR="00DB5783" w:rsidRDefault="00F57EF5">
      <w:pPr>
        <w:pStyle w:val="ParagraphStyle166"/>
        <w:framePr w:w="2764" w:h="536" w:hRule="exact" w:wrap="auto" w:vAnchor="page" w:hAnchor="margin" w:x="878" w:y="82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DB5783" w:rsidRDefault="00DB5783">
      <w:pPr>
        <w:pStyle w:val="ParagraphStyle165"/>
        <w:framePr w:w="749" w:h="551" w:hRule="exact" w:wrap="auto" w:vAnchor="page" w:hAnchor="margin" w:x="3685" w:y="8250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82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DB5783" w:rsidRDefault="00DB5783">
      <w:pPr>
        <w:pStyle w:val="ParagraphStyle165"/>
        <w:framePr w:w="2790" w:h="551" w:hRule="exact" w:wrap="auto" w:vAnchor="page" w:hAnchor="margin" w:x="4479" w:y="8250"/>
        <w:rPr>
          <w:rStyle w:val="FakeCharacterStyle"/>
        </w:rPr>
      </w:pPr>
    </w:p>
    <w:p w:rsidR="00DB5783" w:rsidRDefault="00F57EF5">
      <w:pPr>
        <w:pStyle w:val="ParagraphStyle166"/>
        <w:framePr w:w="2764" w:h="536" w:hRule="exact" w:wrap="auto" w:vAnchor="page" w:hAnchor="margin" w:x="4507" w:y="82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DB5783" w:rsidRDefault="00DB5783">
      <w:pPr>
        <w:pStyle w:val="ParagraphStyle165"/>
        <w:framePr w:w="749" w:h="551" w:hRule="exact" w:wrap="auto" w:vAnchor="page" w:hAnchor="margin" w:x="7313" w:y="8250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82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DB5783" w:rsidRDefault="00DB5783">
      <w:pPr>
        <w:pStyle w:val="ParagraphStyle165"/>
        <w:framePr w:w="1372" w:h="461" w:hRule="exact" w:wrap="auto" w:vAnchor="page" w:hAnchor="margin" w:x="850" w:y="8801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878" w:y="881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DB5783" w:rsidRDefault="00DB5783">
      <w:pPr>
        <w:pStyle w:val="ParagraphStyle165"/>
        <w:framePr w:w="1372" w:h="461" w:hRule="exact" w:wrap="auto" w:vAnchor="page" w:hAnchor="margin" w:x="2268" w:y="8801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2296" w:y="881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DB5783" w:rsidRDefault="00DB5783">
      <w:pPr>
        <w:pStyle w:val="ParagraphStyle165"/>
        <w:framePr w:w="749" w:h="461" w:hRule="exact" w:wrap="auto" w:vAnchor="page" w:hAnchor="margin" w:x="3685" w:y="8801"/>
        <w:rPr>
          <w:rStyle w:val="FakeCharacterStyle"/>
        </w:rPr>
      </w:pPr>
    </w:p>
    <w:p w:rsidR="00DB5783" w:rsidRDefault="00F57EF5">
      <w:pPr>
        <w:pStyle w:val="ParagraphStyle166"/>
        <w:framePr w:w="723" w:h="446" w:hRule="exact" w:wrap="auto" w:vAnchor="page" w:hAnchor="margin" w:x="3713" w:y="881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DB5783" w:rsidRDefault="00DB5783">
      <w:pPr>
        <w:pStyle w:val="ParagraphStyle165"/>
        <w:framePr w:w="1372" w:h="461" w:hRule="exact" w:wrap="auto" w:vAnchor="page" w:hAnchor="margin" w:x="4479" w:y="8801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4507" w:y="881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DB5783" w:rsidRDefault="00DB5783">
      <w:pPr>
        <w:pStyle w:val="ParagraphStyle165"/>
        <w:framePr w:w="1372" w:h="461" w:hRule="exact" w:wrap="auto" w:vAnchor="page" w:hAnchor="margin" w:x="5896" w:y="8801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5924" w:y="881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DB5783" w:rsidRDefault="00DB5783">
      <w:pPr>
        <w:pStyle w:val="ParagraphStyle165"/>
        <w:framePr w:w="749" w:h="461" w:hRule="exact" w:wrap="auto" w:vAnchor="page" w:hAnchor="margin" w:x="7313" w:y="8801"/>
        <w:rPr>
          <w:rStyle w:val="FakeCharacterStyle"/>
        </w:rPr>
      </w:pPr>
    </w:p>
    <w:p w:rsidR="00DB5783" w:rsidRDefault="00F57EF5">
      <w:pPr>
        <w:pStyle w:val="ParagraphStyle166"/>
        <w:framePr w:w="723" w:h="446" w:hRule="exact" w:wrap="auto" w:vAnchor="page" w:hAnchor="margin" w:x="7341" w:y="881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DB5783" w:rsidRDefault="00DB5783">
      <w:pPr>
        <w:pStyle w:val="ParagraphStyle167"/>
        <w:framePr w:w="760" w:h="289" w:hRule="exact" w:wrap="auto" w:vAnchor="page" w:hAnchor="margin" w:x="45" w:y="9262"/>
        <w:rPr>
          <w:rStyle w:val="FakeCharacterStyle"/>
        </w:rPr>
      </w:pPr>
    </w:p>
    <w:p w:rsidR="00DB5783" w:rsidRDefault="00F57EF5">
      <w:pPr>
        <w:pStyle w:val="ParagraphStyle168"/>
        <w:framePr w:w="764" w:h="274" w:hRule="exact" w:wrap="auto" w:vAnchor="page" w:hAnchor="margin" w:x="43" w:y="9277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1372" w:h="289" w:hRule="exact" w:wrap="auto" w:vAnchor="page" w:hAnchor="margin" w:x="850" w:y="9262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878" w:y="927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1372" w:h="289" w:hRule="exact" w:wrap="auto" w:vAnchor="page" w:hAnchor="margin" w:x="2268" w:y="9262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2296" w:y="927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65"/>
        <w:framePr w:w="749" w:h="289" w:hRule="exact" w:wrap="auto" w:vAnchor="page" w:hAnchor="margin" w:x="3685" w:y="9262"/>
        <w:rPr>
          <w:rStyle w:val="FakeCharacterStyle"/>
        </w:rPr>
      </w:pPr>
    </w:p>
    <w:p w:rsidR="00DB5783" w:rsidRDefault="00F57EF5">
      <w:pPr>
        <w:pStyle w:val="ParagraphStyle166"/>
        <w:framePr w:w="723" w:h="274" w:hRule="exact" w:wrap="auto" w:vAnchor="page" w:hAnchor="margin" w:x="3713" w:y="927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4</w:t>
      </w:r>
    </w:p>
    <w:p w:rsidR="00DB5783" w:rsidRDefault="00DB5783">
      <w:pPr>
        <w:pStyle w:val="ParagraphStyle165"/>
        <w:framePr w:w="1372" w:h="289" w:hRule="exact" w:wrap="auto" w:vAnchor="page" w:hAnchor="margin" w:x="4479" w:y="9262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4507" w:y="927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5</w:t>
      </w:r>
    </w:p>
    <w:p w:rsidR="00DB5783" w:rsidRDefault="00DB5783">
      <w:pPr>
        <w:pStyle w:val="ParagraphStyle165"/>
        <w:framePr w:w="1372" w:h="289" w:hRule="exact" w:wrap="auto" w:vAnchor="page" w:hAnchor="margin" w:x="5896" w:y="9262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5924" w:y="927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6</w:t>
      </w:r>
    </w:p>
    <w:p w:rsidR="00DB5783" w:rsidRDefault="00DB5783">
      <w:pPr>
        <w:pStyle w:val="ParagraphStyle165"/>
        <w:framePr w:w="749" w:h="289" w:hRule="exact" w:wrap="auto" w:vAnchor="page" w:hAnchor="margin" w:x="7313" w:y="9262"/>
        <w:rPr>
          <w:rStyle w:val="FakeCharacterStyle"/>
        </w:rPr>
      </w:pPr>
    </w:p>
    <w:p w:rsidR="00DB5783" w:rsidRDefault="00F57EF5">
      <w:pPr>
        <w:pStyle w:val="ParagraphStyle166"/>
        <w:framePr w:w="723" w:h="274" w:hRule="exact" w:wrap="auto" w:vAnchor="page" w:hAnchor="margin" w:x="7341" w:y="927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7</w:t>
      </w:r>
    </w:p>
    <w:p w:rsidR="00DB5783" w:rsidRDefault="00DB5783">
      <w:pPr>
        <w:pStyle w:val="ParagraphStyle165"/>
        <w:framePr w:w="3924" w:h="289" w:hRule="exact" w:wrap="auto" w:vAnchor="page" w:hAnchor="margin" w:x="8107" w:y="9262"/>
        <w:rPr>
          <w:rStyle w:val="FakeCharacterStyle"/>
        </w:rPr>
      </w:pPr>
    </w:p>
    <w:p w:rsidR="00DB5783" w:rsidRDefault="00F57EF5">
      <w:pPr>
        <w:pStyle w:val="ParagraphStyle166"/>
        <w:framePr w:w="3898" w:h="274" w:hRule="exact" w:wrap="auto" w:vAnchor="page" w:hAnchor="margin" w:x="8135" w:y="927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8</w:t>
      </w:r>
    </w:p>
    <w:p w:rsidR="00DB5783" w:rsidRDefault="00DB5783">
      <w:pPr>
        <w:pStyle w:val="ParagraphStyle165"/>
        <w:framePr w:w="3583" w:h="289" w:hRule="exact" w:wrap="auto" w:vAnchor="page" w:hAnchor="margin" w:x="12076" w:y="9262"/>
        <w:rPr>
          <w:rStyle w:val="FakeCharacterStyle"/>
        </w:rPr>
      </w:pPr>
    </w:p>
    <w:p w:rsidR="00DB5783" w:rsidRDefault="00F57EF5">
      <w:pPr>
        <w:pStyle w:val="ParagraphStyle166"/>
        <w:framePr w:w="3557" w:h="274" w:hRule="exact" w:wrap="auto" w:vAnchor="page" w:hAnchor="margin" w:x="12104" w:y="927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9</w:t>
      </w:r>
    </w:p>
    <w:p w:rsidR="00DB5783" w:rsidRDefault="00DB5783">
      <w:pPr>
        <w:pStyle w:val="ParagraphStyle167"/>
        <w:framePr w:w="760" w:h="551" w:hRule="exact" w:wrap="auto" w:vAnchor="page" w:hAnchor="margin" w:x="45" w:y="9550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9565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н171О</w:t>
      </w:r>
    </w:p>
    <w:p w:rsidR="00DB5783" w:rsidRDefault="00DB5783">
      <w:pPr>
        <w:pStyle w:val="ParagraphStyle165"/>
        <w:framePr w:w="1372" w:h="551" w:hRule="exact" w:wrap="auto" w:vAnchor="page" w:hAnchor="margin" w:x="850" w:y="9550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95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9550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95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9550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95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9550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9565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356 026,88</w:t>
      </w:r>
    </w:p>
    <w:p w:rsidR="00DB5783" w:rsidRDefault="00DB5783">
      <w:pPr>
        <w:pStyle w:val="ParagraphStyle169"/>
        <w:framePr w:w="1372" w:h="551" w:hRule="exact" w:wrap="auto" w:vAnchor="page" w:hAnchor="margin" w:x="5896" w:y="9550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9565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1 499 193,52</w:t>
      </w:r>
    </w:p>
    <w:p w:rsidR="00DB5783" w:rsidRDefault="00DB5783">
      <w:pPr>
        <w:pStyle w:val="ParagraphStyle165"/>
        <w:framePr w:w="749" w:h="551" w:hRule="exact" w:wrap="auto" w:vAnchor="page" w:hAnchor="margin" w:x="7313" w:y="9550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95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10101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10116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н172О</w:t>
      </w:r>
    </w:p>
    <w:p w:rsidR="00DB5783" w:rsidRDefault="00DB5783">
      <w:pPr>
        <w:pStyle w:val="ParagraphStyle165"/>
        <w:framePr w:w="1372" w:h="551" w:hRule="exact" w:wrap="auto" w:vAnchor="page" w:hAnchor="margin" w:x="850" w:y="10101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1011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10101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1011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10101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1011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10101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10116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356 031,86</w:t>
      </w:r>
    </w:p>
    <w:p w:rsidR="00DB5783" w:rsidRDefault="00DB5783">
      <w:pPr>
        <w:pStyle w:val="ParagraphStyle169"/>
        <w:framePr w:w="1372" w:h="551" w:hRule="exact" w:wrap="auto" w:vAnchor="page" w:hAnchor="margin" w:x="5896" w:y="10101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10116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1 499 194,41</w:t>
      </w:r>
    </w:p>
    <w:p w:rsidR="00DB5783" w:rsidRDefault="00DB5783">
      <w:pPr>
        <w:pStyle w:val="ParagraphStyle165"/>
        <w:framePr w:w="749" w:h="551" w:hRule="exact" w:wrap="auto" w:vAnchor="page" w:hAnchor="margin" w:x="7313" w:y="10101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1011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10652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10667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н173О</w:t>
      </w:r>
    </w:p>
    <w:p w:rsidR="00DB5783" w:rsidRDefault="00DB5783">
      <w:pPr>
        <w:pStyle w:val="ParagraphStyle165"/>
        <w:framePr w:w="1372" w:h="551" w:hRule="exact" w:wrap="auto" w:vAnchor="page" w:hAnchor="margin" w:x="850" w:y="10652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1066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10652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1066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10652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1066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10652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1066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356 032,75</w:t>
      </w:r>
    </w:p>
    <w:p w:rsidR="00DB5783" w:rsidRDefault="00DB5783">
      <w:pPr>
        <w:pStyle w:val="ParagraphStyle169"/>
        <w:framePr w:w="1372" w:h="551" w:hRule="exact" w:wrap="auto" w:vAnchor="page" w:hAnchor="margin" w:x="5896" w:y="10652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1066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1 499 194,73</w:t>
      </w:r>
    </w:p>
    <w:p w:rsidR="00DB5783" w:rsidRDefault="00DB5783">
      <w:pPr>
        <w:pStyle w:val="ParagraphStyle165"/>
        <w:framePr w:w="749" w:h="551" w:hRule="exact" w:wrap="auto" w:vAnchor="page" w:hAnchor="margin" w:x="7313" w:y="10652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1066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3"/>
        <w:framePr w:w="15704" w:h="28" w:hRule="exact" w:wrap="auto" w:vAnchor="page" w:hAnchor="margin" w:y="11203"/>
        <w:rPr>
          <w:rStyle w:val="FakeCharacterStyle"/>
        </w:rPr>
      </w:pPr>
    </w:p>
    <w:p w:rsidR="00DB5783" w:rsidRDefault="00DB5783">
      <w:pPr>
        <w:pStyle w:val="ParagraphStyle174"/>
        <w:framePr w:w="15648" w:h="13" w:hRule="exact" w:wrap="auto" w:vAnchor="page" w:hAnchor="margin" w:x="28" w:y="11218"/>
        <w:rPr>
          <w:rStyle w:val="CharacterStyle88"/>
          <w:rFonts w:eastAsia="Calibri"/>
        </w:rPr>
      </w:pPr>
    </w:p>
    <w:p w:rsidR="00DB5783" w:rsidRDefault="00DB5783">
      <w:pPr>
        <w:pStyle w:val="ParagraphStyle167"/>
        <w:framePr w:w="760" w:h="1816" w:hRule="exact" w:wrap="auto" w:vAnchor="page" w:hAnchor="margin" w:x="45" w:y="7446"/>
        <w:rPr>
          <w:rStyle w:val="FakeCharacterStyle"/>
        </w:rPr>
      </w:pPr>
    </w:p>
    <w:p w:rsidR="00DB5783" w:rsidRDefault="00F57EF5">
      <w:pPr>
        <w:pStyle w:val="ParagraphStyle168"/>
        <w:framePr w:w="764" w:h="1801" w:hRule="exact" w:wrap="auto" w:vAnchor="page" w:hAnchor="margin" w:x="43" w:y="7461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165"/>
        <w:framePr w:w="3924" w:h="1816" w:hRule="exact" w:wrap="auto" w:vAnchor="page" w:hAnchor="margin" w:x="8107" w:y="7446"/>
        <w:rPr>
          <w:rStyle w:val="FakeCharacterStyle"/>
        </w:rPr>
      </w:pPr>
    </w:p>
    <w:p w:rsidR="00DB5783" w:rsidRDefault="00F57EF5">
      <w:pPr>
        <w:pStyle w:val="ParagraphStyle166"/>
        <w:framePr w:w="3898" w:h="1801" w:hRule="exact" w:wrap="auto" w:vAnchor="page" w:hAnchor="margin" w:x="8135" w:y="746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 xml:space="preserve">Метод определения </w:t>
      </w:r>
      <w:r>
        <w:rPr>
          <w:rStyle w:val="CharacterStyle84"/>
          <w:rFonts w:eastAsia="Calibri"/>
        </w:rPr>
        <w:t>координат</w:t>
      </w:r>
    </w:p>
    <w:p w:rsidR="00DB5783" w:rsidRDefault="00DB5783">
      <w:pPr>
        <w:pStyle w:val="ParagraphStyle165"/>
        <w:framePr w:w="3583" w:h="1816" w:hRule="exact" w:wrap="auto" w:vAnchor="page" w:hAnchor="margin" w:x="12076" w:y="7446"/>
        <w:rPr>
          <w:rStyle w:val="FakeCharacterStyle"/>
        </w:rPr>
      </w:pPr>
    </w:p>
    <w:p w:rsidR="00DB5783" w:rsidRDefault="00F57EF5">
      <w:pPr>
        <w:pStyle w:val="ParagraphStyle166"/>
        <w:framePr w:w="3557" w:h="1801" w:hRule="exact" w:wrap="auto" w:vAnchor="page" w:hAnchor="margin" w:x="12104" w:y="746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</w:r>
    </w:p>
    <w:p w:rsidR="00DB5783" w:rsidRDefault="00DB5783">
      <w:pPr>
        <w:pStyle w:val="ParagraphStyle165"/>
        <w:framePr w:w="3924" w:h="1653" w:hRule="exact" w:wrap="auto" w:vAnchor="page" w:hAnchor="margin" w:x="8107" w:y="9550"/>
        <w:rPr>
          <w:rStyle w:val="FakeCharacterStyle"/>
        </w:rPr>
      </w:pPr>
    </w:p>
    <w:p w:rsidR="00DB5783" w:rsidRDefault="00F57EF5">
      <w:pPr>
        <w:pStyle w:val="ParagraphStyle166"/>
        <w:framePr w:w="3898" w:h="1638" w:hRule="exact" w:wrap="auto" w:vAnchor="page" w:hAnchor="margin" w:x="8135" w:y="95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 xml:space="preserve">Метод спутниковых геодезических измерений </w:t>
      </w:r>
      <w:r>
        <w:rPr>
          <w:rStyle w:val="CharacterStyle84"/>
          <w:rFonts w:eastAsia="Calibri"/>
        </w:rPr>
        <w:t>(определений)</w:t>
      </w:r>
    </w:p>
    <w:p w:rsidR="00DB5783" w:rsidRDefault="00DB5783">
      <w:pPr>
        <w:pStyle w:val="ParagraphStyle165"/>
        <w:framePr w:w="3583" w:h="1653" w:hRule="exact" w:wrap="auto" w:vAnchor="page" w:hAnchor="margin" w:x="12076" w:y="9550"/>
        <w:rPr>
          <w:rStyle w:val="FakeCharacterStyle"/>
        </w:rPr>
      </w:pPr>
    </w:p>
    <w:p w:rsidR="00DB5783" w:rsidRDefault="00F57EF5">
      <w:pPr>
        <w:pStyle w:val="ParagraphStyle166"/>
        <w:framePr w:w="3557" w:h="1638" w:hRule="exact" w:wrap="auto" w:vAnchor="page" w:hAnchor="margin" w:x="12104" w:y="95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√(m0^2 + m1^2) = √(0,14^2 + 0,14^2) = 0,20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167"/>
        <w:framePr w:w="760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168"/>
        <w:framePr w:w="764" w:h="274" w:hRule="exact" w:wrap="auto" w:vAnchor="page" w:hAnchor="margin" w:x="43" w:y="114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1372" w:h="289" w:hRule="exact" w:wrap="auto" w:vAnchor="page" w:hAnchor="margin" w:x="850" w:y="1134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878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1372" w:h="289" w:hRule="exact" w:wrap="auto" w:vAnchor="page" w:hAnchor="margin" w:x="2268" w:y="1134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2296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65"/>
        <w:framePr w:w="749" w:h="289" w:hRule="exact" w:wrap="auto" w:vAnchor="page" w:hAnchor="margin" w:x="3685" w:y="1134"/>
        <w:rPr>
          <w:rStyle w:val="FakeCharacterStyle"/>
        </w:rPr>
      </w:pPr>
    </w:p>
    <w:p w:rsidR="00DB5783" w:rsidRDefault="00F57EF5">
      <w:pPr>
        <w:pStyle w:val="ParagraphStyle166"/>
        <w:framePr w:w="723" w:h="274" w:hRule="exact" w:wrap="auto" w:vAnchor="page" w:hAnchor="margin" w:x="3713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4</w:t>
      </w:r>
    </w:p>
    <w:p w:rsidR="00DB5783" w:rsidRDefault="00DB5783">
      <w:pPr>
        <w:pStyle w:val="ParagraphStyle165"/>
        <w:framePr w:w="1372" w:h="289" w:hRule="exact" w:wrap="auto" w:vAnchor="page" w:hAnchor="margin" w:x="4479" w:y="1134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4507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5</w:t>
      </w:r>
    </w:p>
    <w:p w:rsidR="00DB5783" w:rsidRDefault="00DB5783">
      <w:pPr>
        <w:pStyle w:val="ParagraphStyle165"/>
        <w:framePr w:w="1372" w:h="289" w:hRule="exact" w:wrap="auto" w:vAnchor="page" w:hAnchor="margin" w:x="5896" w:y="1134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5924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6</w:t>
      </w:r>
    </w:p>
    <w:p w:rsidR="00DB5783" w:rsidRDefault="00DB5783">
      <w:pPr>
        <w:pStyle w:val="ParagraphStyle165"/>
        <w:framePr w:w="749" w:h="289" w:hRule="exact" w:wrap="auto" w:vAnchor="page" w:hAnchor="margin" w:x="7313" w:y="1134"/>
        <w:rPr>
          <w:rStyle w:val="FakeCharacterStyle"/>
        </w:rPr>
      </w:pPr>
    </w:p>
    <w:p w:rsidR="00DB5783" w:rsidRDefault="00F57EF5">
      <w:pPr>
        <w:pStyle w:val="ParagraphStyle166"/>
        <w:framePr w:w="723" w:h="274" w:hRule="exact" w:wrap="auto" w:vAnchor="page" w:hAnchor="margin" w:x="7341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7</w:t>
      </w:r>
    </w:p>
    <w:p w:rsidR="00DB5783" w:rsidRDefault="00DB5783">
      <w:pPr>
        <w:pStyle w:val="ParagraphStyle165"/>
        <w:framePr w:w="3924" w:h="289" w:hRule="exact" w:wrap="auto" w:vAnchor="page" w:hAnchor="margin" w:x="8107" w:y="1134"/>
        <w:rPr>
          <w:rStyle w:val="FakeCharacterStyle"/>
        </w:rPr>
      </w:pPr>
    </w:p>
    <w:p w:rsidR="00DB5783" w:rsidRDefault="00F57EF5">
      <w:pPr>
        <w:pStyle w:val="ParagraphStyle166"/>
        <w:framePr w:w="3898" w:h="274" w:hRule="exact" w:wrap="auto" w:vAnchor="page" w:hAnchor="margin" w:x="8135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8</w:t>
      </w:r>
    </w:p>
    <w:p w:rsidR="00DB5783" w:rsidRDefault="00DB5783">
      <w:pPr>
        <w:pStyle w:val="ParagraphStyle165"/>
        <w:framePr w:w="3583" w:h="289" w:hRule="exact" w:wrap="auto" w:vAnchor="page" w:hAnchor="margin" w:x="12076" w:y="1134"/>
        <w:rPr>
          <w:rStyle w:val="FakeCharacterStyle"/>
        </w:rPr>
      </w:pPr>
    </w:p>
    <w:p w:rsidR="00DB5783" w:rsidRDefault="00F57EF5">
      <w:pPr>
        <w:pStyle w:val="ParagraphStyle166"/>
        <w:framePr w:w="3557" w:h="274" w:hRule="exact" w:wrap="auto" w:vAnchor="page" w:hAnchor="margin" w:x="12104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9</w:t>
      </w:r>
    </w:p>
    <w:p w:rsidR="00DB5783" w:rsidRDefault="00DB5783">
      <w:pPr>
        <w:pStyle w:val="ParagraphStyle167"/>
        <w:framePr w:w="760" w:h="551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1437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н174О</w:t>
      </w:r>
    </w:p>
    <w:p w:rsidR="00DB5783" w:rsidRDefault="00DB5783">
      <w:pPr>
        <w:pStyle w:val="ParagraphStyle165"/>
        <w:framePr w:w="1372" w:h="551" w:hRule="exact" w:wrap="auto" w:vAnchor="page" w:hAnchor="margin" w:x="850" w:y="1422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1422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1422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1422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143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356 033,40</w:t>
      </w:r>
    </w:p>
    <w:p w:rsidR="00DB5783" w:rsidRDefault="00DB5783">
      <w:pPr>
        <w:pStyle w:val="ParagraphStyle169"/>
        <w:framePr w:w="1372" w:h="551" w:hRule="exact" w:wrap="auto" w:vAnchor="page" w:hAnchor="margin" w:x="5896" w:y="1422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143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1 499 195,63</w:t>
      </w:r>
    </w:p>
    <w:p w:rsidR="00DB5783" w:rsidRDefault="00DB5783">
      <w:pPr>
        <w:pStyle w:val="ParagraphStyle165"/>
        <w:framePr w:w="749" w:h="551" w:hRule="exact" w:wrap="auto" w:vAnchor="page" w:hAnchor="margin" w:x="7313" w:y="1422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1973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1988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н175О</w:t>
      </w:r>
    </w:p>
    <w:p w:rsidR="00DB5783" w:rsidRDefault="00DB5783">
      <w:pPr>
        <w:pStyle w:val="ParagraphStyle165"/>
        <w:framePr w:w="1372" w:h="551" w:hRule="exact" w:wrap="auto" w:vAnchor="page" w:hAnchor="margin" w:x="850" w:y="1973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198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1973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198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1973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198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1973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198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356 033,43</w:t>
      </w:r>
    </w:p>
    <w:p w:rsidR="00DB5783" w:rsidRDefault="00DB5783">
      <w:pPr>
        <w:pStyle w:val="ParagraphStyle169"/>
        <w:framePr w:w="1372" w:h="551" w:hRule="exact" w:wrap="auto" w:vAnchor="page" w:hAnchor="margin" w:x="5896" w:y="1973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198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1 499 196,85</w:t>
      </w:r>
    </w:p>
    <w:p w:rsidR="00DB5783" w:rsidRDefault="00DB5783">
      <w:pPr>
        <w:pStyle w:val="ParagraphStyle165"/>
        <w:framePr w:w="749" w:h="551" w:hRule="exact" w:wrap="auto" w:vAnchor="page" w:hAnchor="margin" w:x="7313" w:y="1973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198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2524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253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н176О</w:t>
      </w:r>
    </w:p>
    <w:p w:rsidR="00DB5783" w:rsidRDefault="00DB5783">
      <w:pPr>
        <w:pStyle w:val="ParagraphStyle165"/>
        <w:framePr w:w="1372" w:h="551" w:hRule="exact" w:wrap="auto" w:vAnchor="page" w:hAnchor="margin" w:x="850" w:y="2524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253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2524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253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2524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253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2524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2539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356 032,38</w:t>
      </w:r>
    </w:p>
    <w:p w:rsidR="00DB5783" w:rsidRDefault="00DB5783">
      <w:pPr>
        <w:pStyle w:val="ParagraphStyle169"/>
        <w:framePr w:w="1372" w:h="551" w:hRule="exact" w:wrap="auto" w:vAnchor="page" w:hAnchor="margin" w:x="5896" w:y="2524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2539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1 499 202,26</w:t>
      </w:r>
    </w:p>
    <w:p w:rsidR="00DB5783" w:rsidRDefault="00DB5783">
      <w:pPr>
        <w:pStyle w:val="ParagraphStyle165"/>
        <w:framePr w:w="749" w:h="551" w:hRule="exact" w:wrap="auto" w:vAnchor="page" w:hAnchor="margin" w:x="7313" w:y="2524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253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3075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3090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н177О</w:t>
      </w:r>
    </w:p>
    <w:p w:rsidR="00DB5783" w:rsidRDefault="00DB5783">
      <w:pPr>
        <w:pStyle w:val="ParagraphStyle165"/>
        <w:framePr w:w="1372" w:h="551" w:hRule="exact" w:wrap="auto" w:vAnchor="page" w:hAnchor="margin" w:x="850" w:y="3075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309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3075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309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3075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309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3075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3090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356 031,89</w:t>
      </w:r>
    </w:p>
    <w:p w:rsidR="00DB5783" w:rsidRDefault="00DB5783">
      <w:pPr>
        <w:pStyle w:val="ParagraphStyle169"/>
        <w:framePr w:w="1372" w:h="551" w:hRule="exact" w:wrap="auto" w:vAnchor="page" w:hAnchor="margin" w:x="5896" w:y="3075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3090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1 499 203,16</w:t>
      </w:r>
    </w:p>
    <w:p w:rsidR="00DB5783" w:rsidRDefault="00DB5783">
      <w:pPr>
        <w:pStyle w:val="ParagraphStyle165"/>
        <w:framePr w:w="749" w:h="551" w:hRule="exact" w:wrap="auto" w:vAnchor="page" w:hAnchor="margin" w:x="7313" w:y="3075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309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3626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3641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н178О</w:t>
      </w:r>
    </w:p>
    <w:p w:rsidR="00DB5783" w:rsidRDefault="00DB5783">
      <w:pPr>
        <w:pStyle w:val="ParagraphStyle165"/>
        <w:framePr w:w="1372" w:h="551" w:hRule="exact" w:wrap="auto" w:vAnchor="page" w:hAnchor="margin" w:x="850" w:y="3626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364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3626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364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3626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364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3626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3641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356 031,05</w:t>
      </w:r>
    </w:p>
    <w:p w:rsidR="00DB5783" w:rsidRDefault="00DB5783">
      <w:pPr>
        <w:pStyle w:val="ParagraphStyle169"/>
        <w:framePr w:w="1372" w:h="551" w:hRule="exact" w:wrap="auto" w:vAnchor="page" w:hAnchor="margin" w:x="5896" w:y="3626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3641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1 499 203,54</w:t>
      </w:r>
    </w:p>
    <w:p w:rsidR="00DB5783" w:rsidRDefault="00DB5783">
      <w:pPr>
        <w:pStyle w:val="ParagraphStyle165"/>
        <w:framePr w:w="749" w:h="551" w:hRule="exact" w:wrap="auto" w:vAnchor="page" w:hAnchor="margin" w:x="7313" w:y="3626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364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4177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4192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н179О</w:t>
      </w:r>
    </w:p>
    <w:p w:rsidR="00DB5783" w:rsidRDefault="00DB5783">
      <w:pPr>
        <w:pStyle w:val="ParagraphStyle165"/>
        <w:framePr w:w="1372" w:h="551" w:hRule="exact" w:wrap="auto" w:vAnchor="page" w:hAnchor="margin" w:x="850" w:y="4177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419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4177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419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4177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419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4177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4192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356 030,00</w:t>
      </w:r>
    </w:p>
    <w:p w:rsidR="00DB5783" w:rsidRDefault="00DB5783">
      <w:pPr>
        <w:pStyle w:val="ParagraphStyle169"/>
        <w:framePr w:w="1372" w:h="551" w:hRule="exact" w:wrap="auto" w:vAnchor="page" w:hAnchor="margin" w:x="5896" w:y="4177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4192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1 499 203,81</w:t>
      </w:r>
    </w:p>
    <w:p w:rsidR="00DB5783" w:rsidRDefault="00DB5783">
      <w:pPr>
        <w:pStyle w:val="ParagraphStyle165"/>
        <w:framePr w:w="749" w:h="551" w:hRule="exact" w:wrap="auto" w:vAnchor="page" w:hAnchor="margin" w:x="7313" w:y="4177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419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4728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4743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н180О</w:t>
      </w:r>
    </w:p>
    <w:p w:rsidR="00DB5783" w:rsidRDefault="00DB5783">
      <w:pPr>
        <w:pStyle w:val="ParagraphStyle165"/>
        <w:framePr w:w="1372" w:h="551" w:hRule="exact" w:wrap="auto" w:vAnchor="page" w:hAnchor="margin" w:x="850" w:y="4728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474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4728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474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4728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474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4728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4743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356 025,61</w:t>
      </w:r>
    </w:p>
    <w:p w:rsidR="00DB5783" w:rsidRDefault="00DB5783">
      <w:pPr>
        <w:pStyle w:val="ParagraphStyle169"/>
        <w:framePr w:w="1372" w:h="551" w:hRule="exact" w:wrap="auto" w:vAnchor="page" w:hAnchor="margin" w:x="5896" w:y="4728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4743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1 499 203,12</w:t>
      </w:r>
    </w:p>
    <w:p w:rsidR="00DB5783" w:rsidRDefault="00DB5783">
      <w:pPr>
        <w:pStyle w:val="ParagraphStyle165"/>
        <w:framePr w:w="749" w:h="551" w:hRule="exact" w:wrap="auto" w:vAnchor="page" w:hAnchor="margin" w:x="7313" w:y="4728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474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5279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5294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н171О</w:t>
      </w:r>
    </w:p>
    <w:p w:rsidR="00DB5783" w:rsidRDefault="00DB5783">
      <w:pPr>
        <w:pStyle w:val="ParagraphStyle165"/>
        <w:framePr w:w="1372" w:h="551" w:hRule="exact" w:wrap="auto" w:vAnchor="page" w:hAnchor="margin" w:x="850" w:y="5279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529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5279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529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5279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529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5279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5294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356 026,88</w:t>
      </w:r>
    </w:p>
    <w:p w:rsidR="00DB5783" w:rsidRDefault="00DB5783">
      <w:pPr>
        <w:pStyle w:val="ParagraphStyle169"/>
        <w:framePr w:w="1372" w:h="551" w:hRule="exact" w:wrap="auto" w:vAnchor="page" w:hAnchor="margin" w:x="5896" w:y="5279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5294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1 499 193,52</w:t>
      </w:r>
    </w:p>
    <w:p w:rsidR="00DB5783" w:rsidRDefault="00DB5783">
      <w:pPr>
        <w:pStyle w:val="ParagraphStyle165"/>
        <w:framePr w:w="749" w:h="551" w:hRule="exact" w:wrap="auto" w:vAnchor="page" w:hAnchor="margin" w:x="7313" w:y="5279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529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53"/>
        <w:framePr w:w="8160" w:h="304" w:hRule="exact" w:wrap="auto" w:vAnchor="page" w:hAnchor="margin" w:x="45" w:y="5830"/>
        <w:rPr>
          <w:rStyle w:val="FakeCharacterStyle"/>
        </w:rPr>
      </w:pPr>
    </w:p>
    <w:p w:rsidR="00DB5783" w:rsidRDefault="00F57EF5">
      <w:pPr>
        <w:pStyle w:val="ParagraphStyle154"/>
        <w:framePr w:w="8134" w:h="289" w:hRule="exact" w:wrap="auto" w:vAnchor="page" w:hAnchor="margin" w:x="43" w:y="5845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 xml:space="preserve">2. Сведения о характеристиках объекта </w:t>
      </w:r>
      <w:r>
        <w:rPr>
          <w:rStyle w:val="CharacterStyle78"/>
          <w:rFonts w:eastAsia="Calibri"/>
        </w:rPr>
        <w:t>недвижимости с кадастровым номером</w:t>
      </w:r>
    </w:p>
    <w:p w:rsidR="00DB5783" w:rsidRDefault="00DB5783">
      <w:pPr>
        <w:pStyle w:val="ParagraphStyle155"/>
        <w:framePr w:w="3969" w:h="304" w:hRule="exact" w:wrap="auto" w:vAnchor="page" w:hAnchor="margin" w:x="8205" w:y="5830"/>
        <w:rPr>
          <w:rStyle w:val="FakeCharacterStyle"/>
        </w:rPr>
      </w:pPr>
    </w:p>
    <w:p w:rsidR="00DB5783" w:rsidRDefault="00F57EF5">
      <w:pPr>
        <w:pStyle w:val="ParagraphStyle156"/>
        <w:framePr w:w="3913" w:h="274" w:hRule="exact" w:wrap="auto" w:vAnchor="page" w:hAnchor="margin" w:x="8233" w:y="5845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10:21:0032201:173</w:t>
      </w:r>
    </w:p>
    <w:p w:rsidR="00DB5783" w:rsidRDefault="00DB5783">
      <w:pPr>
        <w:pStyle w:val="ParagraphStyle157"/>
        <w:framePr w:w="3486" w:h="304" w:hRule="exact" w:wrap="auto" w:vAnchor="page" w:hAnchor="margin" w:x="12173" w:y="5830"/>
        <w:rPr>
          <w:rStyle w:val="FakeCharacterStyle"/>
        </w:rPr>
      </w:pPr>
    </w:p>
    <w:p w:rsidR="00DB5783" w:rsidRDefault="00F57EF5">
      <w:pPr>
        <w:pStyle w:val="ParagraphStyle158"/>
        <w:framePr w:w="3460" w:h="289" w:hRule="exact" w:wrap="auto" w:vAnchor="page" w:hAnchor="margin" w:x="12201" w:y="5845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6134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6134"/>
        <w:rPr>
          <w:rStyle w:val="CharacterStyle81"/>
          <w:rFonts w:eastAsia="Calibri"/>
        </w:rPr>
      </w:pPr>
    </w:p>
    <w:p w:rsidR="00DB5783" w:rsidRDefault="00DB5783">
      <w:pPr>
        <w:pStyle w:val="ParagraphStyle167"/>
        <w:framePr w:w="705" w:h="289" w:hRule="exact" w:wrap="auto" w:vAnchor="page" w:hAnchor="margin" w:x="45" w:y="6190"/>
        <w:rPr>
          <w:rStyle w:val="FakeCharacterStyle"/>
        </w:rPr>
      </w:pPr>
    </w:p>
    <w:p w:rsidR="00DB5783" w:rsidRDefault="00F57EF5">
      <w:pPr>
        <w:pStyle w:val="ParagraphStyle168"/>
        <w:framePr w:w="709" w:h="274" w:hRule="exact" w:wrap="auto" w:vAnchor="page" w:hAnchor="margin" w:x="43" w:y="6205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№ п/п</w:t>
      </w:r>
    </w:p>
    <w:p w:rsidR="00DB5783" w:rsidRDefault="00DB5783">
      <w:pPr>
        <w:pStyle w:val="ParagraphStyle165"/>
        <w:framePr w:w="5985" w:h="289" w:hRule="exact" w:wrap="auto" w:vAnchor="page" w:hAnchor="margin" w:x="795" w:y="6190"/>
        <w:rPr>
          <w:rStyle w:val="FakeCharacterStyle"/>
        </w:rPr>
      </w:pPr>
    </w:p>
    <w:p w:rsidR="00DB5783" w:rsidRDefault="00F57EF5">
      <w:pPr>
        <w:pStyle w:val="ParagraphStyle166"/>
        <w:framePr w:w="5959" w:h="274" w:hRule="exact" w:wrap="auto" w:vAnchor="page" w:hAnchor="margin" w:x="823" w:y="620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Наименование характеристики</w:t>
      </w:r>
    </w:p>
    <w:p w:rsidR="00DB5783" w:rsidRDefault="00DB5783">
      <w:pPr>
        <w:pStyle w:val="ParagraphStyle165"/>
        <w:framePr w:w="8835" w:h="289" w:hRule="exact" w:wrap="auto" w:vAnchor="page" w:hAnchor="margin" w:x="6824" w:y="6190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620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Значение характеристики</w:t>
      </w:r>
    </w:p>
    <w:p w:rsidR="00DB5783" w:rsidRDefault="00DB5783">
      <w:pPr>
        <w:pStyle w:val="ParagraphStyle167"/>
        <w:framePr w:w="705" w:h="289" w:hRule="exact" w:wrap="auto" w:vAnchor="page" w:hAnchor="margin" w:x="45" w:y="6479"/>
        <w:rPr>
          <w:rStyle w:val="FakeCharacterStyle"/>
        </w:rPr>
      </w:pPr>
    </w:p>
    <w:p w:rsidR="00DB5783" w:rsidRDefault="00F57EF5">
      <w:pPr>
        <w:pStyle w:val="ParagraphStyle168"/>
        <w:framePr w:w="709" w:h="274" w:hRule="exact" w:wrap="auto" w:vAnchor="page" w:hAnchor="margin" w:x="43" w:y="6494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5985" w:h="289" w:hRule="exact" w:wrap="auto" w:vAnchor="page" w:hAnchor="margin" w:x="795" w:y="6479"/>
        <w:rPr>
          <w:rStyle w:val="FakeCharacterStyle"/>
        </w:rPr>
      </w:pPr>
    </w:p>
    <w:p w:rsidR="00DB5783" w:rsidRDefault="00F57EF5">
      <w:pPr>
        <w:pStyle w:val="ParagraphStyle166"/>
        <w:framePr w:w="5959" w:h="274" w:hRule="exact" w:wrap="auto" w:vAnchor="page" w:hAnchor="margin" w:x="823" w:y="649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8835" w:h="289" w:hRule="exact" w:wrap="auto" w:vAnchor="page" w:hAnchor="margin" w:x="6824" w:y="6479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649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71"/>
        <w:framePr w:w="705" w:h="289" w:hRule="exact" w:wrap="auto" w:vAnchor="page" w:hAnchor="margin" w:x="45" w:y="6768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6783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DB5783" w:rsidRDefault="00DB5783">
      <w:pPr>
        <w:pStyle w:val="ParagraphStyle157"/>
        <w:framePr w:w="5985" w:h="289" w:hRule="exact" w:wrap="auto" w:vAnchor="page" w:hAnchor="margin" w:x="795" w:y="6768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6783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Вид объекта недвижимости</w:t>
      </w:r>
    </w:p>
    <w:p w:rsidR="00DB5783" w:rsidRDefault="00DB5783">
      <w:pPr>
        <w:pStyle w:val="ParagraphStyle165"/>
        <w:framePr w:w="8835" w:h="289" w:hRule="exact" w:wrap="auto" w:vAnchor="page" w:hAnchor="margin" w:x="6824" w:y="6768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678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Здание</w:t>
      </w:r>
    </w:p>
    <w:p w:rsidR="00DB5783" w:rsidRDefault="00DB5783">
      <w:pPr>
        <w:pStyle w:val="ParagraphStyle171"/>
        <w:framePr w:w="705" w:h="804" w:hRule="exact" w:wrap="auto" w:vAnchor="page" w:hAnchor="margin" w:x="45" w:y="7056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7071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2.</w:t>
      </w:r>
    </w:p>
    <w:p w:rsidR="00DB5783" w:rsidRDefault="00DB5783">
      <w:pPr>
        <w:pStyle w:val="ParagraphStyle157"/>
        <w:framePr w:w="5985" w:h="804" w:hRule="exact" w:wrap="auto" w:vAnchor="page" w:hAnchor="margin" w:x="795" w:y="7056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7071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 xml:space="preserve">Ранее присвоенный государственный учетный номер (инвентарный) здания, сооружения, </w:t>
      </w:r>
      <w:r>
        <w:rPr>
          <w:rStyle w:val="CharacterStyle80"/>
          <w:rFonts w:eastAsia="Calibri"/>
        </w:rPr>
        <w:t>объекта незавершенного строительства</w:t>
      </w:r>
    </w:p>
    <w:p w:rsidR="00DB5783" w:rsidRDefault="00DB5783">
      <w:pPr>
        <w:pStyle w:val="ParagraphStyle165"/>
        <w:framePr w:w="8835" w:h="804" w:hRule="exact" w:wrap="auto" w:vAnchor="page" w:hAnchor="margin" w:x="6824" w:y="7056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707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804" w:hRule="exact" w:wrap="auto" w:vAnchor="page" w:hAnchor="margin" w:x="45" w:y="7860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7875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3.</w:t>
      </w:r>
    </w:p>
    <w:p w:rsidR="00DB5783" w:rsidRDefault="00DB5783">
      <w:pPr>
        <w:pStyle w:val="ParagraphStyle157"/>
        <w:framePr w:w="5985" w:h="804" w:hRule="exact" w:wrap="auto" w:vAnchor="page" w:hAnchor="margin" w:x="795" w:y="7860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7875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</w:r>
      <w:proofErr w:type="gramEnd"/>
    </w:p>
    <w:p w:rsidR="00DB5783" w:rsidRDefault="00DB5783">
      <w:pPr>
        <w:pStyle w:val="ParagraphStyle165"/>
        <w:framePr w:w="8835" w:h="804" w:hRule="exact" w:wrap="auto" w:vAnchor="page" w:hAnchor="margin" w:x="6824" w:y="7860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787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10:21:0032201:57</w:t>
      </w:r>
    </w:p>
    <w:p w:rsidR="00DB5783" w:rsidRDefault="00DB5783">
      <w:pPr>
        <w:pStyle w:val="ParagraphStyle171"/>
        <w:framePr w:w="705" w:h="804" w:hRule="exact" w:wrap="auto" w:vAnchor="page" w:hAnchor="margin" w:x="45" w:y="8664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8679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4.</w:t>
      </w:r>
    </w:p>
    <w:p w:rsidR="00DB5783" w:rsidRDefault="00DB5783">
      <w:pPr>
        <w:pStyle w:val="ParagraphStyle157"/>
        <w:framePr w:w="5985" w:h="804" w:hRule="exact" w:wrap="auto" w:vAnchor="page" w:hAnchor="margin" w:x="795" w:y="8664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8679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 xml:space="preserve">Уникальный учетный номер </w:t>
      </w:r>
      <w:r>
        <w:rPr>
          <w:rStyle w:val="CharacterStyle80"/>
          <w:rFonts w:eastAsia="Calibri"/>
        </w:rPr>
        <w:t>кадастрового квартала, в границах которого расположены здание, сооружение, объект незавершенного строительства</w:t>
      </w:r>
      <w:proofErr w:type="gramEnd"/>
    </w:p>
    <w:p w:rsidR="00DB5783" w:rsidRDefault="00DB5783">
      <w:pPr>
        <w:pStyle w:val="ParagraphStyle165"/>
        <w:framePr w:w="8835" w:h="804" w:hRule="exact" w:wrap="auto" w:vAnchor="page" w:hAnchor="margin" w:x="6824" w:y="8664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867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10:21:0032201</w:t>
      </w:r>
    </w:p>
    <w:p w:rsidR="00DB5783" w:rsidRDefault="00DB5783">
      <w:pPr>
        <w:pStyle w:val="ParagraphStyle173"/>
        <w:framePr w:w="15704" w:h="28" w:hRule="exact" w:wrap="auto" w:vAnchor="page" w:hAnchor="margin" w:y="9468"/>
        <w:rPr>
          <w:rStyle w:val="FakeCharacterStyle"/>
        </w:rPr>
      </w:pPr>
    </w:p>
    <w:p w:rsidR="00DB5783" w:rsidRDefault="00DB5783">
      <w:pPr>
        <w:pStyle w:val="ParagraphStyle174"/>
        <w:framePr w:w="15648" w:h="13" w:hRule="exact" w:wrap="auto" w:vAnchor="page" w:hAnchor="margin" w:x="28" w:y="9483"/>
        <w:rPr>
          <w:rStyle w:val="CharacterStyle88"/>
          <w:rFonts w:eastAsia="Calibri"/>
        </w:rPr>
      </w:pPr>
    </w:p>
    <w:p w:rsidR="00DB5783" w:rsidRDefault="00DB5783">
      <w:pPr>
        <w:pStyle w:val="ParagraphStyle165"/>
        <w:framePr w:w="3924" w:h="4408" w:hRule="exact" w:wrap="auto" w:vAnchor="page" w:hAnchor="margin" w:x="8107" w:y="1422"/>
        <w:rPr>
          <w:rStyle w:val="FakeCharacterStyle"/>
        </w:rPr>
      </w:pPr>
    </w:p>
    <w:p w:rsidR="00DB5783" w:rsidRDefault="00F57EF5">
      <w:pPr>
        <w:pStyle w:val="ParagraphStyle166"/>
        <w:framePr w:w="3898" w:h="4393" w:hRule="exact" w:wrap="auto" w:vAnchor="page" w:hAnchor="margin" w:x="8135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165"/>
        <w:framePr w:w="3583" w:h="4408" w:hRule="exact" w:wrap="auto" w:vAnchor="page" w:hAnchor="margin" w:x="12076" w:y="1422"/>
        <w:rPr>
          <w:rStyle w:val="FakeCharacterStyle"/>
        </w:rPr>
      </w:pPr>
    </w:p>
    <w:p w:rsidR="00DB5783" w:rsidRDefault="00F57EF5">
      <w:pPr>
        <w:pStyle w:val="ParagraphStyle166"/>
        <w:framePr w:w="3557" w:h="4393" w:hRule="exact" w:wrap="auto" w:vAnchor="page" w:hAnchor="margin" w:x="12104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√(m0^2 + m1^2) = √(0,14^2 + 0,14^2) = 0,20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167"/>
        <w:framePr w:w="705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168"/>
        <w:framePr w:w="709" w:h="274" w:hRule="exact" w:wrap="auto" w:vAnchor="page" w:hAnchor="margin" w:x="43" w:y="114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5985" w:h="289" w:hRule="exact" w:wrap="auto" w:vAnchor="page" w:hAnchor="margin" w:x="795" w:y="1134"/>
        <w:rPr>
          <w:rStyle w:val="FakeCharacterStyle"/>
        </w:rPr>
      </w:pPr>
    </w:p>
    <w:p w:rsidR="00DB5783" w:rsidRDefault="00F57EF5">
      <w:pPr>
        <w:pStyle w:val="ParagraphStyle166"/>
        <w:framePr w:w="5959" w:h="274" w:hRule="exact" w:wrap="auto" w:vAnchor="page" w:hAnchor="margin" w:x="823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8835" w:h="289" w:hRule="exact" w:wrap="auto" w:vAnchor="page" w:hAnchor="margin" w:x="6824" w:y="1134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71"/>
        <w:framePr w:w="705" w:h="551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72"/>
        <w:framePr w:w="709" w:h="536" w:hRule="exact" w:wrap="auto" w:vAnchor="page" w:hAnchor="margin" w:x="43" w:y="1437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</w:t>
      </w:r>
    </w:p>
    <w:p w:rsidR="00DB5783" w:rsidRDefault="00DB5783">
      <w:pPr>
        <w:pStyle w:val="ParagraphStyle157"/>
        <w:framePr w:w="5985" w:h="551" w:hRule="exact" w:wrap="auto" w:vAnchor="page" w:hAnchor="margin" w:x="795" w:y="1422"/>
        <w:rPr>
          <w:rStyle w:val="FakeCharacterStyle"/>
        </w:rPr>
      </w:pPr>
    </w:p>
    <w:p w:rsidR="00DB5783" w:rsidRDefault="00F57EF5">
      <w:pPr>
        <w:pStyle w:val="ParagraphStyle158"/>
        <w:framePr w:w="5959" w:h="536" w:hRule="exact" w:wrap="auto" w:vAnchor="page" w:hAnchor="margin" w:x="823" w:y="1437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Адрес здания, сооружения, объекта незавершенного строительства</w:t>
      </w:r>
    </w:p>
    <w:p w:rsidR="00DB5783" w:rsidRDefault="00DB5783">
      <w:pPr>
        <w:pStyle w:val="ParagraphStyle165"/>
        <w:framePr w:w="8835" w:h="551" w:hRule="exact" w:wrap="auto" w:vAnchor="page" w:hAnchor="margin" w:x="6824" w:y="1422"/>
        <w:rPr>
          <w:rStyle w:val="FakeCharacterStyle"/>
        </w:rPr>
      </w:pPr>
    </w:p>
    <w:p w:rsidR="00DB5783" w:rsidRDefault="00F57EF5">
      <w:pPr>
        <w:pStyle w:val="ParagraphStyle166"/>
        <w:framePr w:w="8809" w:h="536" w:hRule="exact" w:wrap="auto" w:vAnchor="page" w:hAnchor="margin" w:x="6852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1057" w:hRule="exact" w:wrap="auto" w:vAnchor="page" w:hAnchor="margin" w:x="45" w:y="1973"/>
        <w:rPr>
          <w:rStyle w:val="FakeCharacterStyle"/>
        </w:rPr>
      </w:pPr>
    </w:p>
    <w:p w:rsidR="00DB5783" w:rsidRDefault="00F57EF5">
      <w:pPr>
        <w:pStyle w:val="ParagraphStyle172"/>
        <w:framePr w:w="709" w:h="1042" w:hRule="exact" w:wrap="auto" w:vAnchor="page" w:hAnchor="margin" w:x="43" w:y="1988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5.1.</w:t>
      </w:r>
    </w:p>
    <w:p w:rsidR="00DB5783" w:rsidRDefault="00DB5783">
      <w:pPr>
        <w:pStyle w:val="ParagraphStyle157"/>
        <w:framePr w:w="5985" w:h="1057" w:hRule="exact" w:wrap="auto" w:vAnchor="page" w:hAnchor="margin" w:x="795" w:y="1973"/>
        <w:rPr>
          <w:rStyle w:val="FakeCharacterStyle"/>
        </w:rPr>
      </w:pPr>
    </w:p>
    <w:p w:rsidR="00DB5783" w:rsidRDefault="00F57EF5">
      <w:pPr>
        <w:pStyle w:val="ParagraphStyle158"/>
        <w:framePr w:w="5959" w:h="1042" w:hRule="exact" w:wrap="auto" w:vAnchor="page" w:hAnchor="margin" w:x="823" w:y="1988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 xml:space="preserve"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</w:t>
      </w:r>
      <w:r>
        <w:rPr>
          <w:rStyle w:val="CharacterStyle80"/>
          <w:rFonts w:eastAsia="Calibri"/>
        </w:rPr>
        <w:t>адресной системой виде</w:t>
      </w:r>
    </w:p>
    <w:p w:rsidR="00DB5783" w:rsidRDefault="00DB5783">
      <w:pPr>
        <w:pStyle w:val="ParagraphStyle157"/>
        <w:framePr w:w="8835" w:h="1057" w:hRule="exact" w:wrap="auto" w:vAnchor="page" w:hAnchor="margin" w:x="6824" w:y="1973"/>
        <w:rPr>
          <w:rStyle w:val="FakeCharacterStyle"/>
        </w:rPr>
      </w:pPr>
    </w:p>
    <w:p w:rsidR="00DB5783" w:rsidRDefault="00F57EF5">
      <w:pPr>
        <w:pStyle w:val="ParagraphStyle158"/>
        <w:framePr w:w="8809" w:h="1042" w:hRule="exact" w:wrap="auto" w:vAnchor="page" w:hAnchor="margin" w:x="6852" w:y="1988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186100, Российская Федерация, Республика Карелия, Пряжинский р-н, Сигнал-1 (озеро Нижнее Падозеро) снт, д б/н</w:t>
      </w:r>
    </w:p>
    <w:p w:rsidR="00DB5783" w:rsidRDefault="00DB5783">
      <w:pPr>
        <w:pStyle w:val="ParagraphStyle171"/>
        <w:framePr w:w="705" w:h="289" w:hRule="exact" w:wrap="auto" w:vAnchor="page" w:hAnchor="margin" w:x="45" w:y="3030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3045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5.2.</w:t>
      </w:r>
    </w:p>
    <w:p w:rsidR="00DB5783" w:rsidRDefault="00DB5783">
      <w:pPr>
        <w:pStyle w:val="ParagraphStyle157"/>
        <w:framePr w:w="5985" w:h="289" w:hRule="exact" w:wrap="auto" w:vAnchor="page" w:hAnchor="margin" w:x="795" w:y="3030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3045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Дополнительные сведения о местоположении</w:t>
      </w:r>
    </w:p>
    <w:p w:rsidR="00DB5783" w:rsidRDefault="00DB5783">
      <w:pPr>
        <w:pStyle w:val="ParagraphStyle157"/>
        <w:framePr w:w="8835" w:h="289" w:hRule="exact" w:wrap="auto" w:vAnchor="page" w:hAnchor="margin" w:x="6824" w:y="3030"/>
        <w:rPr>
          <w:rStyle w:val="FakeCharacterStyle"/>
        </w:rPr>
      </w:pPr>
    </w:p>
    <w:p w:rsidR="00DB5783" w:rsidRDefault="00F57EF5">
      <w:pPr>
        <w:pStyle w:val="ParagraphStyle158"/>
        <w:framePr w:w="8809" w:h="274" w:hRule="exact" w:wrap="auto" w:vAnchor="page" w:hAnchor="margin" w:x="6852" w:y="3045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Падозеро 28 км, участок 55</w:t>
      </w:r>
    </w:p>
    <w:p w:rsidR="00DB5783" w:rsidRDefault="00DB5783">
      <w:pPr>
        <w:pStyle w:val="ParagraphStyle171"/>
        <w:framePr w:w="705" w:h="289" w:hRule="exact" w:wrap="auto" w:vAnchor="page" w:hAnchor="margin" w:x="45" w:y="3319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3334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6.</w:t>
      </w:r>
    </w:p>
    <w:p w:rsidR="00DB5783" w:rsidRDefault="00DB5783">
      <w:pPr>
        <w:pStyle w:val="ParagraphStyle157"/>
        <w:framePr w:w="5985" w:h="289" w:hRule="exact" w:wrap="auto" w:vAnchor="page" w:hAnchor="margin" w:x="795" w:y="3319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3334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Иные сведения</w:t>
      </w:r>
    </w:p>
    <w:p w:rsidR="00DB5783" w:rsidRDefault="00DB5783">
      <w:pPr>
        <w:pStyle w:val="ParagraphStyle165"/>
        <w:framePr w:w="8835" w:h="289" w:hRule="exact" w:wrap="auto" w:vAnchor="page" w:hAnchor="margin" w:x="6824" w:y="3319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333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53"/>
        <w:framePr w:w="8160" w:h="304" w:hRule="exact" w:wrap="auto" w:vAnchor="page" w:hAnchor="margin" w:x="45" w:y="3608"/>
        <w:rPr>
          <w:rStyle w:val="FakeCharacterStyle"/>
        </w:rPr>
      </w:pPr>
    </w:p>
    <w:p w:rsidR="00DB5783" w:rsidRDefault="00F57EF5">
      <w:pPr>
        <w:pStyle w:val="ParagraphStyle154"/>
        <w:framePr w:w="8134" w:h="289" w:hRule="exact" w:wrap="auto" w:vAnchor="page" w:hAnchor="margin" w:x="43" w:y="3623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 xml:space="preserve">3. Пояснения к </w:t>
      </w:r>
      <w:r>
        <w:rPr>
          <w:rStyle w:val="CharacterStyle78"/>
          <w:rFonts w:eastAsia="Calibri"/>
        </w:rPr>
        <w:t>сведениям об объекте недвижимости с кадастровым номером</w:t>
      </w:r>
    </w:p>
    <w:p w:rsidR="00DB5783" w:rsidRDefault="00DB5783">
      <w:pPr>
        <w:pStyle w:val="ParagraphStyle175"/>
        <w:framePr w:w="3969" w:h="304" w:hRule="exact" w:wrap="auto" w:vAnchor="page" w:hAnchor="margin" w:x="8205" w:y="3608"/>
        <w:rPr>
          <w:rStyle w:val="FakeCharacterStyle"/>
        </w:rPr>
      </w:pPr>
    </w:p>
    <w:p w:rsidR="00DB5783" w:rsidRDefault="00F57EF5">
      <w:pPr>
        <w:pStyle w:val="ParagraphStyle176"/>
        <w:framePr w:w="3913" w:h="274" w:hRule="exact" w:wrap="auto" w:vAnchor="page" w:hAnchor="margin" w:x="8233" w:y="3623"/>
        <w:rPr>
          <w:rStyle w:val="CharacterStyle89"/>
          <w:rFonts w:eastAsia="Calibri"/>
        </w:rPr>
      </w:pPr>
      <w:r>
        <w:rPr>
          <w:rStyle w:val="CharacterStyle89"/>
          <w:rFonts w:eastAsia="Calibri"/>
        </w:rPr>
        <w:t>10:21:0032201:173</w:t>
      </w:r>
    </w:p>
    <w:p w:rsidR="00DB5783" w:rsidRDefault="00DB5783">
      <w:pPr>
        <w:pStyle w:val="ParagraphStyle157"/>
        <w:framePr w:w="3486" w:h="304" w:hRule="exact" w:wrap="auto" w:vAnchor="page" w:hAnchor="margin" w:x="12173" w:y="3608"/>
        <w:rPr>
          <w:rStyle w:val="FakeCharacterStyle"/>
        </w:rPr>
      </w:pPr>
    </w:p>
    <w:p w:rsidR="00DB5783" w:rsidRDefault="00F57EF5">
      <w:pPr>
        <w:pStyle w:val="ParagraphStyle158"/>
        <w:framePr w:w="3460" w:h="289" w:hRule="exact" w:wrap="auto" w:vAnchor="page" w:hAnchor="margin" w:x="12201" w:y="3623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3911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3911"/>
        <w:rPr>
          <w:rStyle w:val="CharacterStyle81"/>
          <w:rFonts w:eastAsia="Calibri"/>
        </w:rPr>
      </w:pPr>
    </w:p>
    <w:p w:rsidR="00DB5783" w:rsidRDefault="00DB5783">
      <w:pPr>
        <w:pStyle w:val="ParagraphStyle171"/>
        <w:framePr w:w="705" w:h="289" w:hRule="exact" w:wrap="auto" w:vAnchor="page" w:hAnchor="margin" w:x="45" w:y="3968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3983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DB5783" w:rsidRDefault="00DB5783">
      <w:pPr>
        <w:pStyle w:val="ParagraphStyle165"/>
        <w:framePr w:w="14864" w:h="289" w:hRule="exact" w:wrap="auto" w:vAnchor="page" w:hAnchor="margin" w:x="795" w:y="3968"/>
        <w:rPr>
          <w:rStyle w:val="FakeCharacterStyle"/>
        </w:rPr>
      </w:pPr>
    </w:p>
    <w:p w:rsidR="00DB5783" w:rsidRDefault="00F57EF5">
      <w:pPr>
        <w:pStyle w:val="ParagraphStyle166"/>
        <w:framePr w:w="14838" w:h="274" w:hRule="exact" w:wrap="auto" w:vAnchor="page" w:hAnchor="margin" w:x="823" w:y="398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51"/>
        <w:framePr w:w="15614" w:h="57" w:hRule="exact" w:wrap="auto" w:vAnchor="page" w:hAnchor="margin" w:x="45" w:y="4257"/>
        <w:rPr>
          <w:rStyle w:val="FakeCharacterStyle"/>
        </w:rPr>
      </w:pPr>
    </w:p>
    <w:p w:rsidR="00DB5783" w:rsidRDefault="00DB5783">
      <w:pPr>
        <w:pStyle w:val="ParagraphStyle152"/>
        <w:framePr w:w="15618" w:h="42" w:hRule="exact" w:wrap="auto" w:vAnchor="page" w:hAnchor="margin" w:x="43" w:y="4272"/>
        <w:rPr>
          <w:rStyle w:val="CharacterStyle77"/>
          <w:rFonts w:eastAsia="Calibri"/>
        </w:rPr>
      </w:pPr>
    </w:p>
    <w:p w:rsidR="00DB5783" w:rsidRDefault="00DB5783">
      <w:pPr>
        <w:pStyle w:val="ParagraphStyle153"/>
        <w:framePr w:w="9404" w:h="304" w:hRule="exact" w:wrap="auto" w:vAnchor="page" w:hAnchor="margin" w:x="45" w:y="4313"/>
        <w:rPr>
          <w:rStyle w:val="FakeCharacterStyle"/>
        </w:rPr>
      </w:pPr>
    </w:p>
    <w:p w:rsidR="00DB5783" w:rsidRDefault="00F57EF5">
      <w:pPr>
        <w:pStyle w:val="ParagraphStyle154"/>
        <w:framePr w:w="9378" w:h="289" w:hRule="exact" w:wrap="auto" w:vAnchor="page" w:hAnchor="margin" w:x="43" w:y="4328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1. Сведения о характерных точках контура объекта недвижимости с кадастровым номером</w:t>
      </w:r>
    </w:p>
    <w:p w:rsidR="00DB5783" w:rsidRDefault="00DB5783">
      <w:pPr>
        <w:pStyle w:val="ParagraphStyle155"/>
        <w:framePr w:w="3969" w:h="304" w:hRule="exact" w:wrap="auto" w:vAnchor="page" w:hAnchor="margin" w:x="9449" w:y="4313"/>
        <w:rPr>
          <w:rStyle w:val="FakeCharacterStyle"/>
        </w:rPr>
      </w:pPr>
    </w:p>
    <w:p w:rsidR="00DB5783" w:rsidRDefault="00F57EF5">
      <w:pPr>
        <w:pStyle w:val="ParagraphStyle156"/>
        <w:framePr w:w="3913" w:h="274" w:hRule="exact" w:wrap="auto" w:vAnchor="page" w:hAnchor="margin" w:x="9477" w:y="4328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10:21:0032201:174</w:t>
      </w:r>
    </w:p>
    <w:p w:rsidR="00DB5783" w:rsidRDefault="00DB5783">
      <w:pPr>
        <w:pStyle w:val="ParagraphStyle157"/>
        <w:framePr w:w="2241" w:h="304" w:hRule="exact" w:wrap="auto" w:vAnchor="page" w:hAnchor="margin" w:x="13418" w:y="4313"/>
        <w:rPr>
          <w:rStyle w:val="FakeCharacterStyle"/>
        </w:rPr>
      </w:pPr>
    </w:p>
    <w:p w:rsidR="00DB5783" w:rsidRDefault="00F57EF5">
      <w:pPr>
        <w:pStyle w:val="ParagraphStyle158"/>
        <w:framePr w:w="2215" w:h="289" w:hRule="exact" w:wrap="auto" w:vAnchor="page" w:hAnchor="margin" w:x="13446" w:y="4328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4617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4617"/>
        <w:rPr>
          <w:rStyle w:val="CharacterStyle81"/>
          <w:rFonts w:eastAsia="Calibri"/>
        </w:rPr>
      </w:pPr>
    </w:p>
    <w:p w:rsidR="00DB5783" w:rsidRDefault="00DB5783">
      <w:pPr>
        <w:pStyle w:val="ParagraphStyle161"/>
        <w:framePr w:w="2194" w:h="304" w:hRule="exact" w:wrap="auto" w:vAnchor="page" w:hAnchor="margin" w:x="45" w:y="4674"/>
        <w:rPr>
          <w:rStyle w:val="FakeCharacterStyle"/>
        </w:rPr>
      </w:pPr>
    </w:p>
    <w:p w:rsidR="00DB5783" w:rsidRDefault="00F57EF5">
      <w:pPr>
        <w:pStyle w:val="ParagraphStyle162"/>
        <w:framePr w:w="2168" w:h="289" w:hRule="exact" w:wrap="auto" w:vAnchor="page" w:hAnchor="margin" w:x="43" w:y="4689"/>
        <w:rPr>
          <w:rStyle w:val="CharacterStyle82"/>
          <w:rFonts w:eastAsia="Calibri"/>
        </w:rPr>
      </w:pPr>
      <w:r>
        <w:rPr>
          <w:rStyle w:val="CharacterStyle82"/>
          <w:rFonts w:eastAsia="Calibri"/>
        </w:rPr>
        <w:t>Система координат</w:t>
      </w:r>
    </w:p>
    <w:p w:rsidR="00DB5783" w:rsidRDefault="00DB5783">
      <w:pPr>
        <w:pStyle w:val="ParagraphStyle155"/>
        <w:framePr w:w="6860" w:h="304" w:hRule="exact" w:wrap="auto" w:vAnchor="page" w:hAnchor="margin" w:x="2239" w:y="4674"/>
        <w:rPr>
          <w:rStyle w:val="FakeCharacterStyle"/>
        </w:rPr>
      </w:pPr>
    </w:p>
    <w:p w:rsidR="00DB5783" w:rsidRDefault="00F57EF5">
      <w:pPr>
        <w:pStyle w:val="ParagraphStyle156"/>
        <w:framePr w:w="6804" w:h="274" w:hRule="exact" w:wrap="auto" w:vAnchor="page" w:hAnchor="margin" w:x="2267" w:y="4689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МСК-10, зона 1</w:t>
      </w:r>
    </w:p>
    <w:p w:rsidR="00DB5783" w:rsidRDefault="00DB5783">
      <w:pPr>
        <w:pStyle w:val="ParagraphStyle163"/>
        <w:framePr w:w="4649" w:h="304" w:hRule="exact" w:wrap="auto" w:vAnchor="page" w:hAnchor="margin" w:x="9099" w:y="4674"/>
        <w:rPr>
          <w:rStyle w:val="FakeCharacterStyle"/>
        </w:rPr>
      </w:pPr>
    </w:p>
    <w:p w:rsidR="00DB5783" w:rsidRDefault="00F57EF5">
      <w:pPr>
        <w:pStyle w:val="ParagraphStyle164"/>
        <w:framePr w:w="4593" w:h="289" w:hRule="exact" w:wrap="auto" w:vAnchor="page" w:hAnchor="margin" w:x="9127" w:y="4689"/>
        <w:rPr>
          <w:rStyle w:val="CharacterStyle83"/>
          <w:rFonts w:eastAsia="Calibri"/>
        </w:rPr>
      </w:pPr>
      <w:r>
        <w:rPr>
          <w:rStyle w:val="CharacterStyle83"/>
          <w:rFonts w:eastAsia="Calibri"/>
        </w:rPr>
        <w:t>Зона №</w:t>
      </w:r>
    </w:p>
    <w:p w:rsidR="00DB5783" w:rsidRDefault="00DB5783">
      <w:pPr>
        <w:pStyle w:val="ParagraphStyle155"/>
        <w:framePr w:w="1814" w:h="304" w:hRule="exact" w:wrap="auto" w:vAnchor="page" w:hAnchor="margin" w:x="13748" w:y="4674"/>
        <w:rPr>
          <w:rStyle w:val="FakeCharacterStyle"/>
        </w:rPr>
      </w:pPr>
    </w:p>
    <w:p w:rsidR="00DB5783" w:rsidRDefault="00F57EF5">
      <w:pPr>
        <w:pStyle w:val="ParagraphStyle156"/>
        <w:framePr w:w="1758" w:h="274" w:hRule="exact" w:wrap="auto" w:vAnchor="page" w:hAnchor="margin" w:x="13776" w:y="4689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</w:t>
      </w:r>
    </w:p>
    <w:p w:rsidR="00DB5783" w:rsidRDefault="00DB5783">
      <w:pPr>
        <w:pStyle w:val="ParagraphStyle157"/>
        <w:framePr w:w="97" w:h="304" w:hRule="exact" w:wrap="auto" w:vAnchor="page" w:hAnchor="margin" w:x="15562" w:y="4674"/>
        <w:rPr>
          <w:rStyle w:val="FakeCharacterStyle"/>
        </w:rPr>
      </w:pPr>
    </w:p>
    <w:p w:rsidR="00DB5783" w:rsidRDefault="00DB5783">
      <w:pPr>
        <w:pStyle w:val="ParagraphStyle158"/>
        <w:framePr w:w="71" w:h="289" w:hRule="exact" w:wrap="auto" w:vAnchor="page" w:hAnchor="margin" w:x="15590" w:y="4689"/>
        <w:rPr>
          <w:rStyle w:val="CharacterStyle80"/>
          <w:rFonts w:eastAsia="Calibri"/>
        </w:rPr>
      </w:pPr>
    </w:p>
    <w:p w:rsidR="00DB5783" w:rsidRDefault="00DB5783">
      <w:pPr>
        <w:pStyle w:val="ParagraphStyle159"/>
        <w:framePr w:w="15614" w:h="57" w:hRule="exact" w:wrap="auto" w:vAnchor="page" w:hAnchor="margin" w:x="45" w:y="4977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4977"/>
        <w:rPr>
          <w:rStyle w:val="CharacterStyle81"/>
          <w:rFonts w:eastAsia="Calibri"/>
        </w:rPr>
      </w:pPr>
    </w:p>
    <w:p w:rsidR="00DB5783" w:rsidRDefault="00DB5783">
      <w:pPr>
        <w:pStyle w:val="ParagraphStyle165"/>
        <w:framePr w:w="3583" w:h="804" w:hRule="exact" w:wrap="auto" w:vAnchor="page" w:hAnchor="margin" w:x="850" w:y="5034"/>
        <w:rPr>
          <w:rStyle w:val="FakeCharacterStyle"/>
        </w:rPr>
      </w:pPr>
    </w:p>
    <w:p w:rsidR="00DB5783" w:rsidRDefault="00F57EF5">
      <w:pPr>
        <w:pStyle w:val="ParagraphStyle166"/>
        <w:framePr w:w="3557" w:h="789" w:hRule="exact" w:wrap="auto" w:vAnchor="page" w:hAnchor="margin" w:x="878" w:y="50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Содержатся в Едином государственном реестре недвижимости</w:t>
      </w:r>
    </w:p>
    <w:p w:rsidR="00DB5783" w:rsidRDefault="00DB5783">
      <w:pPr>
        <w:pStyle w:val="ParagraphStyle165"/>
        <w:framePr w:w="3583" w:h="804" w:hRule="exact" w:wrap="auto" w:vAnchor="page" w:hAnchor="margin" w:x="4479" w:y="5034"/>
        <w:rPr>
          <w:rStyle w:val="FakeCharacterStyle"/>
        </w:rPr>
      </w:pPr>
    </w:p>
    <w:p w:rsidR="00DB5783" w:rsidRDefault="00F57EF5">
      <w:pPr>
        <w:pStyle w:val="ParagraphStyle166"/>
        <w:framePr w:w="3557" w:h="789" w:hRule="exact" w:wrap="auto" w:vAnchor="page" w:hAnchor="margin" w:x="4507" w:y="50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Определены в ходе выполнения комплексных кадастровых работ</w:t>
      </w:r>
    </w:p>
    <w:p w:rsidR="00DB5783" w:rsidRDefault="00DB5783">
      <w:pPr>
        <w:pStyle w:val="ParagraphStyle165"/>
        <w:framePr w:w="2790" w:h="551" w:hRule="exact" w:wrap="auto" w:vAnchor="page" w:hAnchor="margin" w:x="850" w:y="5838"/>
        <w:rPr>
          <w:rStyle w:val="FakeCharacterStyle"/>
        </w:rPr>
      </w:pPr>
    </w:p>
    <w:p w:rsidR="00DB5783" w:rsidRDefault="00F57EF5">
      <w:pPr>
        <w:pStyle w:val="ParagraphStyle166"/>
        <w:framePr w:w="2764" w:h="536" w:hRule="exact" w:wrap="auto" w:vAnchor="page" w:hAnchor="margin" w:x="878" w:y="58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DB5783" w:rsidRDefault="00DB5783">
      <w:pPr>
        <w:pStyle w:val="ParagraphStyle165"/>
        <w:framePr w:w="749" w:h="551" w:hRule="exact" w:wrap="auto" w:vAnchor="page" w:hAnchor="margin" w:x="3685" w:y="5838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58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DB5783" w:rsidRDefault="00DB5783">
      <w:pPr>
        <w:pStyle w:val="ParagraphStyle165"/>
        <w:framePr w:w="2790" w:h="551" w:hRule="exact" w:wrap="auto" w:vAnchor="page" w:hAnchor="margin" w:x="4479" w:y="5838"/>
        <w:rPr>
          <w:rStyle w:val="FakeCharacterStyle"/>
        </w:rPr>
      </w:pPr>
    </w:p>
    <w:p w:rsidR="00DB5783" w:rsidRDefault="00F57EF5">
      <w:pPr>
        <w:pStyle w:val="ParagraphStyle166"/>
        <w:framePr w:w="2764" w:h="536" w:hRule="exact" w:wrap="auto" w:vAnchor="page" w:hAnchor="margin" w:x="4507" w:y="58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DB5783" w:rsidRDefault="00DB5783">
      <w:pPr>
        <w:pStyle w:val="ParagraphStyle165"/>
        <w:framePr w:w="749" w:h="551" w:hRule="exact" w:wrap="auto" w:vAnchor="page" w:hAnchor="margin" w:x="7313" w:y="5838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58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DB5783" w:rsidRDefault="00DB5783">
      <w:pPr>
        <w:pStyle w:val="ParagraphStyle165"/>
        <w:framePr w:w="1372" w:h="461" w:hRule="exact" w:wrap="auto" w:vAnchor="page" w:hAnchor="margin" w:x="850" w:y="6389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878" w:y="64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DB5783" w:rsidRDefault="00DB5783">
      <w:pPr>
        <w:pStyle w:val="ParagraphStyle165"/>
        <w:framePr w:w="1372" w:h="461" w:hRule="exact" w:wrap="auto" w:vAnchor="page" w:hAnchor="margin" w:x="2268" w:y="6389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2296" w:y="64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DB5783" w:rsidRDefault="00DB5783">
      <w:pPr>
        <w:pStyle w:val="ParagraphStyle165"/>
        <w:framePr w:w="749" w:h="461" w:hRule="exact" w:wrap="auto" w:vAnchor="page" w:hAnchor="margin" w:x="3685" w:y="6389"/>
        <w:rPr>
          <w:rStyle w:val="FakeCharacterStyle"/>
        </w:rPr>
      </w:pPr>
    </w:p>
    <w:p w:rsidR="00DB5783" w:rsidRDefault="00F57EF5">
      <w:pPr>
        <w:pStyle w:val="ParagraphStyle166"/>
        <w:framePr w:w="723" w:h="446" w:hRule="exact" w:wrap="auto" w:vAnchor="page" w:hAnchor="margin" w:x="3713" w:y="64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DB5783" w:rsidRDefault="00DB5783">
      <w:pPr>
        <w:pStyle w:val="ParagraphStyle165"/>
        <w:framePr w:w="1372" w:h="461" w:hRule="exact" w:wrap="auto" w:vAnchor="page" w:hAnchor="margin" w:x="4479" w:y="6389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4507" w:y="64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DB5783" w:rsidRDefault="00DB5783">
      <w:pPr>
        <w:pStyle w:val="ParagraphStyle165"/>
        <w:framePr w:w="1372" w:h="461" w:hRule="exact" w:wrap="auto" w:vAnchor="page" w:hAnchor="margin" w:x="5896" w:y="6389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5924" w:y="64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DB5783" w:rsidRDefault="00DB5783">
      <w:pPr>
        <w:pStyle w:val="ParagraphStyle165"/>
        <w:framePr w:w="749" w:h="461" w:hRule="exact" w:wrap="auto" w:vAnchor="page" w:hAnchor="margin" w:x="7313" w:y="6389"/>
        <w:rPr>
          <w:rStyle w:val="FakeCharacterStyle"/>
        </w:rPr>
      </w:pPr>
    </w:p>
    <w:p w:rsidR="00DB5783" w:rsidRDefault="00F57EF5">
      <w:pPr>
        <w:pStyle w:val="ParagraphStyle166"/>
        <w:framePr w:w="723" w:h="446" w:hRule="exact" w:wrap="auto" w:vAnchor="page" w:hAnchor="margin" w:x="7341" w:y="64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DB5783" w:rsidRDefault="00DB5783">
      <w:pPr>
        <w:pStyle w:val="ParagraphStyle167"/>
        <w:framePr w:w="760" w:h="289" w:hRule="exact" w:wrap="auto" w:vAnchor="page" w:hAnchor="margin" w:x="45" w:y="6850"/>
        <w:rPr>
          <w:rStyle w:val="FakeCharacterStyle"/>
        </w:rPr>
      </w:pPr>
    </w:p>
    <w:p w:rsidR="00DB5783" w:rsidRDefault="00F57EF5">
      <w:pPr>
        <w:pStyle w:val="ParagraphStyle168"/>
        <w:framePr w:w="764" w:h="274" w:hRule="exact" w:wrap="auto" w:vAnchor="page" w:hAnchor="margin" w:x="43" w:y="6865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1372" w:h="289" w:hRule="exact" w:wrap="auto" w:vAnchor="page" w:hAnchor="margin" w:x="850" w:y="6850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878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1372" w:h="289" w:hRule="exact" w:wrap="auto" w:vAnchor="page" w:hAnchor="margin" w:x="2268" w:y="6850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2296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65"/>
        <w:framePr w:w="749" w:h="289" w:hRule="exact" w:wrap="auto" w:vAnchor="page" w:hAnchor="margin" w:x="3685" w:y="6850"/>
        <w:rPr>
          <w:rStyle w:val="FakeCharacterStyle"/>
        </w:rPr>
      </w:pPr>
    </w:p>
    <w:p w:rsidR="00DB5783" w:rsidRDefault="00F57EF5">
      <w:pPr>
        <w:pStyle w:val="ParagraphStyle166"/>
        <w:framePr w:w="723" w:h="274" w:hRule="exact" w:wrap="auto" w:vAnchor="page" w:hAnchor="margin" w:x="3713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4</w:t>
      </w:r>
    </w:p>
    <w:p w:rsidR="00DB5783" w:rsidRDefault="00DB5783">
      <w:pPr>
        <w:pStyle w:val="ParagraphStyle165"/>
        <w:framePr w:w="1372" w:h="289" w:hRule="exact" w:wrap="auto" w:vAnchor="page" w:hAnchor="margin" w:x="4479" w:y="6850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4507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5</w:t>
      </w:r>
    </w:p>
    <w:p w:rsidR="00DB5783" w:rsidRDefault="00DB5783">
      <w:pPr>
        <w:pStyle w:val="ParagraphStyle165"/>
        <w:framePr w:w="1372" w:h="289" w:hRule="exact" w:wrap="auto" w:vAnchor="page" w:hAnchor="margin" w:x="5896" w:y="6850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5924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6</w:t>
      </w:r>
    </w:p>
    <w:p w:rsidR="00DB5783" w:rsidRDefault="00DB5783">
      <w:pPr>
        <w:pStyle w:val="ParagraphStyle165"/>
        <w:framePr w:w="749" w:h="289" w:hRule="exact" w:wrap="auto" w:vAnchor="page" w:hAnchor="margin" w:x="7313" w:y="6850"/>
        <w:rPr>
          <w:rStyle w:val="FakeCharacterStyle"/>
        </w:rPr>
      </w:pPr>
    </w:p>
    <w:p w:rsidR="00DB5783" w:rsidRDefault="00F57EF5">
      <w:pPr>
        <w:pStyle w:val="ParagraphStyle166"/>
        <w:framePr w:w="723" w:h="274" w:hRule="exact" w:wrap="auto" w:vAnchor="page" w:hAnchor="margin" w:x="7341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7</w:t>
      </w:r>
    </w:p>
    <w:p w:rsidR="00DB5783" w:rsidRDefault="00DB5783">
      <w:pPr>
        <w:pStyle w:val="ParagraphStyle165"/>
        <w:framePr w:w="3924" w:h="289" w:hRule="exact" w:wrap="auto" w:vAnchor="page" w:hAnchor="margin" w:x="8107" w:y="6850"/>
        <w:rPr>
          <w:rStyle w:val="FakeCharacterStyle"/>
        </w:rPr>
      </w:pPr>
    </w:p>
    <w:p w:rsidR="00DB5783" w:rsidRDefault="00F57EF5">
      <w:pPr>
        <w:pStyle w:val="ParagraphStyle166"/>
        <w:framePr w:w="3898" w:h="274" w:hRule="exact" w:wrap="auto" w:vAnchor="page" w:hAnchor="margin" w:x="8135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8</w:t>
      </w:r>
    </w:p>
    <w:p w:rsidR="00DB5783" w:rsidRDefault="00DB5783">
      <w:pPr>
        <w:pStyle w:val="ParagraphStyle165"/>
        <w:framePr w:w="3583" w:h="289" w:hRule="exact" w:wrap="auto" w:vAnchor="page" w:hAnchor="margin" w:x="12076" w:y="6850"/>
        <w:rPr>
          <w:rStyle w:val="FakeCharacterStyle"/>
        </w:rPr>
      </w:pPr>
    </w:p>
    <w:p w:rsidR="00DB5783" w:rsidRDefault="00F57EF5">
      <w:pPr>
        <w:pStyle w:val="ParagraphStyle166"/>
        <w:framePr w:w="3557" w:h="274" w:hRule="exact" w:wrap="auto" w:vAnchor="page" w:hAnchor="margin" w:x="12104" w:y="686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9</w:t>
      </w:r>
    </w:p>
    <w:p w:rsidR="00DB5783" w:rsidRDefault="00DB5783">
      <w:pPr>
        <w:pStyle w:val="ParagraphStyle167"/>
        <w:framePr w:w="760" w:h="551" w:hRule="exact" w:wrap="auto" w:vAnchor="page" w:hAnchor="margin" w:x="45" w:y="7138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7153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н181О</w:t>
      </w:r>
    </w:p>
    <w:p w:rsidR="00DB5783" w:rsidRDefault="00DB5783">
      <w:pPr>
        <w:pStyle w:val="ParagraphStyle165"/>
        <w:framePr w:w="1372" w:h="551" w:hRule="exact" w:wrap="auto" w:vAnchor="page" w:hAnchor="margin" w:x="850" w:y="7138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71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7138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71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7138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71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7138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7153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355 971,03</w:t>
      </w:r>
    </w:p>
    <w:p w:rsidR="00DB5783" w:rsidRDefault="00DB5783">
      <w:pPr>
        <w:pStyle w:val="ParagraphStyle169"/>
        <w:framePr w:w="1372" w:h="551" w:hRule="exact" w:wrap="auto" w:vAnchor="page" w:hAnchor="margin" w:x="5896" w:y="7138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7153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1 499 276,70</w:t>
      </w:r>
    </w:p>
    <w:p w:rsidR="00DB5783" w:rsidRDefault="00DB5783">
      <w:pPr>
        <w:pStyle w:val="ParagraphStyle165"/>
        <w:framePr w:w="749" w:h="551" w:hRule="exact" w:wrap="auto" w:vAnchor="page" w:hAnchor="margin" w:x="7313" w:y="7138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71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7689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7704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н182О</w:t>
      </w:r>
    </w:p>
    <w:p w:rsidR="00DB5783" w:rsidRDefault="00DB5783">
      <w:pPr>
        <w:pStyle w:val="ParagraphStyle165"/>
        <w:framePr w:w="1372" w:h="551" w:hRule="exact" w:wrap="auto" w:vAnchor="page" w:hAnchor="margin" w:x="850" w:y="7689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77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7689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77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7689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77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7689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7704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355 969,88</w:t>
      </w:r>
    </w:p>
    <w:p w:rsidR="00DB5783" w:rsidRDefault="00DB5783">
      <w:pPr>
        <w:pStyle w:val="ParagraphStyle169"/>
        <w:framePr w:w="1372" w:h="551" w:hRule="exact" w:wrap="auto" w:vAnchor="page" w:hAnchor="margin" w:x="5896" w:y="7689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7704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1 499 282,92</w:t>
      </w:r>
    </w:p>
    <w:p w:rsidR="00DB5783" w:rsidRDefault="00DB5783">
      <w:pPr>
        <w:pStyle w:val="ParagraphStyle165"/>
        <w:framePr w:w="749" w:h="551" w:hRule="exact" w:wrap="auto" w:vAnchor="page" w:hAnchor="margin" w:x="7313" w:y="7689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770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8240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8255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н183О</w:t>
      </w:r>
    </w:p>
    <w:p w:rsidR="00DB5783" w:rsidRDefault="00DB5783">
      <w:pPr>
        <w:pStyle w:val="ParagraphStyle165"/>
        <w:framePr w:w="1372" w:h="551" w:hRule="exact" w:wrap="auto" w:vAnchor="page" w:hAnchor="margin" w:x="850" w:y="8240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825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8240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825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8240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825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8240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8255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355 964,01</w:t>
      </w:r>
    </w:p>
    <w:p w:rsidR="00DB5783" w:rsidRDefault="00DB5783">
      <w:pPr>
        <w:pStyle w:val="ParagraphStyle169"/>
        <w:framePr w:w="1372" w:h="551" w:hRule="exact" w:wrap="auto" w:vAnchor="page" w:hAnchor="margin" w:x="5896" w:y="8240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8255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1 499 281,88</w:t>
      </w:r>
    </w:p>
    <w:p w:rsidR="00DB5783" w:rsidRDefault="00DB5783">
      <w:pPr>
        <w:pStyle w:val="ParagraphStyle165"/>
        <w:framePr w:w="749" w:h="551" w:hRule="exact" w:wrap="auto" w:vAnchor="page" w:hAnchor="margin" w:x="7313" w:y="8240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825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8791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8806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н184О</w:t>
      </w:r>
    </w:p>
    <w:p w:rsidR="00DB5783" w:rsidRDefault="00DB5783">
      <w:pPr>
        <w:pStyle w:val="ParagraphStyle165"/>
        <w:framePr w:w="1372" w:h="551" w:hRule="exact" w:wrap="auto" w:vAnchor="page" w:hAnchor="margin" w:x="850" w:y="8791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880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8791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880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8791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880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8791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8806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355 963,93</w:t>
      </w:r>
    </w:p>
    <w:p w:rsidR="00DB5783" w:rsidRDefault="00DB5783">
      <w:pPr>
        <w:pStyle w:val="ParagraphStyle169"/>
        <w:framePr w:w="1372" w:h="551" w:hRule="exact" w:wrap="auto" w:vAnchor="page" w:hAnchor="margin" w:x="5896" w:y="8791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8806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1 499 282,35</w:t>
      </w:r>
    </w:p>
    <w:p w:rsidR="00DB5783" w:rsidRDefault="00DB5783">
      <w:pPr>
        <w:pStyle w:val="ParagraphStyle165"/>
        <w:framePr w:w="749" w:h="551" w:hRule="exact" w:wrap="auto" w:vAnchor="page" w:hAnchor="margin" w:x="7313" w:y="8791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880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9342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9357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н185О</w:t>
      </w:r>
    </w:p>
    <w:p w:rsidR="00DB5783" w:rsidRDefault="00DB5783">
      <w:pPr>
        <w:pStyle w:val="ParagraphStyle165"/>
        <w:framePr w:w="1372" w:h="551" w:hRule="exact" w:wrap="auto" w:vAnchor="page" w:hAnchor="margin" w:x="850" w:y="9342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93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9342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93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9342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93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9342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935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355 961,62</w:t>
      </w:r>
    </w:p>
    <w:p w:rsidR="00DB5783" w:rsidRDefault="00DB5783">
      <w:pPr>
        <w:pStyle w:val="ParagraphStyle169"/>
        <w:framePr w:w="1372" w:h="551" w:hRule="exact" w:wrap="auto" w:vAnchor="page" w:hAnchor="margin" w:x="5896" w:y="9342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935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1 499 281,80</w:t>
      </w:r>
    </w:p>
    <w:p w:rsidR="00DB5783" w:rsidRDefault="00DB5783">
      <w:pPr>
        <w:pStyle w:val="ParagraphStyle165"/>
        <w:framePr w:w="749" w:h="551" w:hRule="exact" w:wrap="auto" w:vAnchor="page" w:hAnchor="margin" w:x="7313" w:y="9342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93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9893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9908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н186О</w:t>
      </w:r>
    </w:p>
    <w:p w:rsidR="00DB5783" w:rsidRDefault="00DB5783">
      <w:pPr>
        <w:pStyle w:val="ParagraphStyle165"/>
        <w:framePr w:w="1372" w:h="551" w:hRule="exact" w:wrap="auto" w:vAnchor="page" w:hAnchor="margin" w:x="850" w:y="9893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990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9893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990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9893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990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9893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990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355 962,10</w:t>
      </w:r>
    </w:p>
    <w:p w:rsidR="00DB5783" w:rsidRDefault="00DB5783">
      <w:pPr>
        <w:pStyle w:val="ParagraphStyle169"/>
        <w:framePr w:w="1372" w:h="551" w:hRule="exact" w:wrap="auto" w:vAnchor="page" w:hAnchor="margin" w:x="5896" w:y="9893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990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1 499 278,64</w:t>
      </w:r>
    </w:p>
    <w:p w:rsidR="00DB5783" w:rsidRDefault="00DB5783">
      <w:pPr>
        <w:pStyle w:val="ParagraphStyle165"/>
        <w:framePr w:w="749" w:h="551" w:hRule="exact" w:wrap="auto" w:vAnchor="page" w:hAnchor="margin" w:x="7313" w:y="9893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990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10444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1045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н187О</w:t>
      </w:r>
    </w:p>
    <w:p w:rsidR="00DB5783" w:rsidRDefault="00DB5783">
      <w:pPr>
        <w:pStyle w:val="ParagraphStyle165"/>
        <w:framePr w:w="1372" w:h="551" w:hRule="exact" w:wrap="auto" w:vAnchor="page" w:hAnchor="margin" w:x="850" w:y="10444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1045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10444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1045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10444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1045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10444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10459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355 963,06</w:t>
      </w:r>
    </w:p>
    <w:p w:rsidR="00DB5783" w:rsidRDefault="00DB5783">
      <w:pPr>
        <w:pStyle w:val="ParagraphStyle169"/>
        <w:framePr w:w="1372" w:h="551" w:hRule="exact" w:wrap="auto" w:vAnchor="page" w:hAnchor="margin" w:x="5896" w:y="10444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10459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1 499 278,78</w:t>
      </w:r>
    </w:p>
    <w:p w:rsidR="00DB5783" w:rsidRDefault="00DB5783">
      <w:pPr>
        <w:pStyle w:val="ParagraphStyle165"/>
        <w:framePr w:w="749" w:h="551" w:hRule="exact" w:wrap="auto" w:vAnchor="page" w:hAnchor="margin" w:x="7313" w:y="10444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1045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3"/>
        <w:framePr w:w="15704" w:h="28" w:hRule="exact" w:wrap="auto" w:vAnchor="page" w:hAnchor="margin" w:y="10995"/>
        <w:rPr>
          <w:rStyle w:val="FakeCharacterStyle"/>
        </w:rPr>
      </w:pPr>
    </w:p>
    <w:p w:rsidR="00DB5783" w:rsidRDefault="00DB5783">
      <w:pPr>
        <w:pStyle w:val="ParagraphStyle174"/>
        <w:framePr w:w="15648" w:h="13" w:hRule="exact" w:wrap="auto" w:vAnchor="page" w:hAnchor="margin" w:x="28" w:y="11010"/>
        <w:rPr>
          <w:rStyle w:val="CharacterStyle88"/>
          <w:rFonts w:eastAsia="Calibri"/>
        </w:rPr>
      </w:pPr>
    </w:p>
    <w:p w:rsidR="00DB5783" w:rsidRDefault="00DB5783">
      <w:pPr>
        <w:pStyle w:val="ParagraphStyle167"/>
        <w:framePr w:w="760" w:h="1816" w:hRule="exact" w:wrap="auto" w:vAnchor="page" w:hAnchor="margin" w:x="45" w:y="5034"/>
        <w:rPr>
          <w:rStyle w:val="FakeCharacterStyle"/>
        </w:rPr>
      </w:pPr>
    </w:p>
    <w:p w:rsidR="00DB5783" w:rsidRDefault="00F57EF5">
      <w:pPr>
        <w:pStyle w:val="ParagraphStyle168"/>
        <w:framePr w:w="764" w:h="1801" w:hRule="exact" w:wrap="auto" w:vAnchor="page" w:hAnchor="margin" w:x="43" w:y="504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165"/>
        <w:framePr w:w="3924" w:h="1816" w:hRule="exact" w:wrap="auto" w:vAnchor="page" w:hAnchor="margin" w:x="8107" w:y="5034"/>
        <w:rPr>
          <w:rStyle w:val="FakeCharacterStyle"/>
        </w:rPr>
      </w:pPr>
    </w:p>
    <w:p w:rsidR="00DB5783" w:rsidRDefault="00F57EF5">
      <w:pPr>
        <w:pStyle w:val="ParagraphStyle166"/>
        <w:framePr w:w="3898" w:h="1801" w:hRule="exact" w:wrap="auto" w:vAnchor="page" w:hAnchor="margin" w:x="8135" w:y="50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определения координат</w:t>
      </w:r>
    </w:p>
    <w:p w:rsidR="00DB5783" w:rsidRDefault="00DB5783">
      <w:pPr>
        <w:pStyle w:val="ParagraphStyle165"/>
        <w:framePr w:w="3583" w:h="1816" w:hRule="exact" w:wrap="auto" w:vAnchor="page" w:hAnchor="margin" w:x="12076" w:y="5034"/>
        <w:rPr>
          <w:rStyle w:val="FakeCharacterStyle"/>
        </w:rPr>
      </w:pPr>
    </w:p>
    <w:p w:rsidR="00DB5783" w:rsidRDefault="00F57EF5">
      <w:pPr>
        <w:pStyle w:val="ParagraphStyle166"/>
        <w:framePr w:w="3557" w:h="1801" w:hRule="exact" w:wrap="auto" w:vAnchor="page" w:hAnchor="margin" w:x="12104" w:y="50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 xml:space="preserve"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</w:t>
      </w:r>
      <w:r>
        <w:rPr>
          <w:rStyle w:val="CharacterStyle84"/>
          <w:rFonts w:eastAsia="Calibri"/>
        </w:rPr>
        <w:t>итоговые (вычисленные) значения Mt, м</w:t>
      </w:r>
    </w:p>
    <w:p w:rsidR="00DB5783" w:rsidRDefault="00DB5783">
      <w:pPr>
        <w:pStyle w:val="ParagraphStyle165"/>
        <w:framePr w:w="3924" w:h="3857" w:hRule="exact" w:wrap="auto" w:vAnchor="page" w:hAnchor="margin" w:x="8107" w:y="7138"/>
        <w:rPr>
          <w:rStyle w:val="FakeCharacterStyle"/>
        </w:rPr>
      </w:pPr>
    </w:p>
    <w:p w:rsidR="00DB5783" w:rsidRDefault="00F57EF5">
      <w:pPr>
        <w:pStyle w:val="ParagraphStyle166"/>
        <w:framePr w:w="3898" w:h="3842" w:hRule="exact" w:wrap="auto" w:vAnchor="page" w:hAnchor="margin" w:x="8135" w:y="71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165"/>
        <w:framePr w:w="3583" w:h="3857" w:hRule="exact" w:wrap="auto" w:vAnchor="page" w:hAnchor="margin" w:x="12076" w:y="7138"/>
        <w:rPr>
          <w:rStyle w:val="FakeCharacterStyle"/>
        </w:rPr>
      </w:pPr>
    </w:p>
    <w:p w:rsidR="00DB5783" w:rsidRDefault="00F57EF5">
      <w:pPr>
        <w:pStyle w:val="ParagraphStyle166"/>
        <w:framePr w:w="3557" w:h="3842" w:hRule="exact" w:wrap="auto" w:vAnchor="page" w:hAnchor="margin" w:x="12104" w:y="71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√(m0^2 + m1^2) = √(0,14^2 + 0,14^2) = 0,20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167"/>
        <w:framePr w:w="760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168"/>
        <w:framePr w:w="764" w:h="274" w:hRule="exact" w:wrap="auto" w:vAnchor="page" w:hAnchor="margin" w:x="43" w:y="114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1372" w:h="289" w:hRule="exact" w:wrap="auto" w:vAnchor="page" w:hAnchor="margin" w:x="850" w:y="1134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878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1372" w:h="289" w:hRule="exact" w:wrap="auto" w:vAnchor="page" w:hAnchor="margin" w:x="2268" w:y="1134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2296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65"/>
        <w:framePr w:w="749" w:h="289" w:hRule="exact" w:wrap="auto" w:vAnchor="page" w:hAnchor="margin" w:x="3685" w:y="1134"/>
        <w:rPr>
          <w:rStyle w:val="FakeCharacterStyle"/>
        </w:rPr>
      </w:pPr>
    </w:p>
    <w:p w:rsidR="00DB5783" w:rsidRDefault="00F57EF5">
      <w:pPr>
        <w:pStyle w:val="ParagraphStyle166"/>
        <w:framePr w:w="723" w:h="274" w:hRule="exact" w:wrap="auto" w:vAnchor="page" w:hAnchor="margin" w:x="3713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4</w:t>
      </w:r>
    </w:p>
    <w:p w:rsidR="00DB5783" w:rsidRDefault="00DB5783">
      <w:pPr>
        <w:pStyle w:val="ParagraphStyle165"/>
        <w:framePr w:w="1372" w:h="289" w:hRule="exact" w:wrap="auto" w:vAnchor="page" w:hAnchor="margin" w:x="4479" w:y="1134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4507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5</w:t>
      </w:r>
    </w:p>
    <w:p w:rsidR="00DB5783" w:rsidRDefault="00DB5783">
      <w:pPr>
        <w:pStyle w:val="ParagraphStyle165"/>
        <w:framePr w:w="1372" w:h="289" w:hRule="exact" w:wrap="auto" w:vAnchor="page" w:hAnchor="margin" w:x="5896" w:y="1134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5924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6</w:t>
      </w:r>
    </w:p>
    <w:p w:rsidR="00DB5783" w:rsidRDefault="00DB5783">
      <w:pPr>
        <w:pStyle w:val="ParagraphStyle165"/>
        <w:framePr w:w="749" w:h="289" w:hRule="exact" w:wrap="auto" w:vAnchor="page" w:hAnchor="margin" w:x="7313" w:y="1134"/>
        <w:rPr>
          <w:rStyle w:val="FakeCharacterStyle"/>
        </w:rPr>
      </w:pPr>
    </w:p>
    <w:p w:rsidR="00DB5783" w:rsidRDefault="00F57EF5">
      <w:pPr>
        <w:pStyle w:val="ParagraphStyle166"/>
        <w:framePr w:w="723" w:h="274" w:hRule="exact" w:wrap="auto" w:vAnchor="page" w:hAnchor="margin" w:x="7341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7</w:t>
      </w:r>
    </w:p>
    <w:p w:rsidR="00DB5783" w:rsidRDefault="00DB5783">
      <w:pPr>
        <w:pStyle w:val="ParagraphStyle165"/>
        <w:framePr w:w="3924" w:h="289" w:hRule="exact" w:wrap="auto" w:vAnchor="page" w:hAnchor="margin" w:x="8107" w:y="1134"/>
        <w:rPr>
          <w:rStyle w:val="FakeCharacterStyle"/>
        </w:rPr>
      </w:pPr>
    </w:p>
    <w:p w:rsidR="00DB5783" w:rsidRDefault="00F57EF5">
      <w:pPr>
        <w:pStyle w:val="ParagraphStyle166"/>
        <w:framePr w:w="3898" w:h="274" w:hRule="exact" w:wrap="auto" w:vAnchor="page" w:hAnchor="margin" w:x="8135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8</w:t>
      </w:r>
    </w:p>
    <w:p w:rsidR="00DB5783" w:rsidRDefault="00DB5783">
      <w:pPr>
        <w:pStyle w:val="ParagraphStyle165"/>
        <w:framePr w:w="3583" w:h="289" w:hRule="exact" w:wrap="auto" w:vAnchor="page" w:hAnchor="margin" w:x="12076" w:y="1134"/>
        <w:rPr>
          <w:rStyle w:val="FakeCharacterStyle"/>
        </w:rPr>
      </w:pPr>
    </w:p>
    <w:p w:rsidR="00DB5783" w:rsidRDefault="00F57EF5">
      <w:pPr>
        <w:pStyle w:val="ParagraphStyle166"/>
        <w:framePr w:w="3557" w:h="274" w:hRule="exact" w:wrap="auto" w:vAnchor="page" w:hAnchor="margin" w:x="12104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9</w:t>
      </w:r>
    </w:p>
    <w:p w:rsidR="00DB5783" w:rsidRDefault="00DB5783">
      <w:pPr>
        <w:pStyle w:val="ParagraphStyle167"/>
        <w:framePr w:w="760" w:h="551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1437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н188О</w:t>
      </w:r>
    </w:p>
    <w:p w:rsidR="00DB5783" w:rsidRDefault="00DB5783">
      <w:pPr>
        <w:pStyle w:val="ParagraphStyle165"/>
        <w:framePr w:w="1372" w:h="551" w:hRule="exact" w:wrap="auto" w:vAnchor="page" w:hAnchor="margin" w:x="850" w:y="1422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1422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1422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1422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143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355 963,65</w:t>
      </w:r>
    </w:p>
    <w:p w:rsidR="00DB5783" w:rsidRDefault="00DB5783">
      <w:pPr>
        <w:pStyle w:val="ParagraphStyle169"/>
        <w:framePr w:w="1372" w:h="551" w:hRule="exact" w:wrap="auto" w:vAnchor="page" w:hAnchor="margin" w:x="5896" w:y="1422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143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1 499 275,64</w:t>
      </w:r>
    </w:p>
    <w:p w:rsidR="00DB5783" w:rsidRDefault="00DB5783">
      <w:pPr>
        <w:pStyle w:val="ParagraphStyle165"/>
        <w:framePr w:w="749" w:h="551" w:hRule="exact" w:wrap="auto" w:vAnchor="page" w:hAnchor="margin" w:x="7313" w:y="1422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1973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1988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н189О</w:t>
      </w:r>
    </w:p>
    <w:p w:rsidR="00DB5783" w:rsidRDefault="00DB5783">
      <w:pPr>
        <w:pStyle w:val="ParagraphStyle165"/>
        <w:framePr w:w="1372" w:h="551" w:hRule="exact" w:wrap="auto" w:vAnchor="page" w:hAnchor="margin" w:x="850" w:y="1973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198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1973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198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1973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198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1973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198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 xml:space="preserve">355 </w:t>
      </w:r>
      <w:r>
        <w:rPr>
          <w:rStyle w:val="CharacterStyle86"/>
          <w:rFonts w:eastAsia="Calibri"/>
        </w:rPr>
        <w:t>965,00</w:t>
      </w:r>
    </w:p>
    <w:p w:rsidR="00DB5783" w:rsidRDefault="00DB5783">
      <w:pPr>
        <w:pStyle w:val="ParagraphStyle169"/>
        <w:framePr w:w="1372" w:h="551" w:hRule="exact" w:wrap="auto" w:vAnchor="page" w:hAnchor="margin" w:x="5896" w:y="1973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198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1 499 275,88</w:t>
      </w:r>
    </w:p>
    <w:p w:rsidR="00DB5783" w:rsidRDefault="00DB5783">
      <w:pPr>
        <w:pStyle w:val="ParagraphStyle165"/>
        <w:framePr w:w="749" w:h="551" w:hRule="exact" w:wrap="auto" w:vAnchor="page" w:hAnchor="margin" w:x="7313" w:y="1973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198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2524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253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н190О</w:t>
      </w:r>
    </w:p>
    <w:p w:rsidR="00DB5783" w:rsidRDefault="00DB5783">
      <w:pPr>
        <w:pStyle w:val="ParagraphStyle165"/>
        <w:framePr w:w="1372" w:h="551" w:hRule="exact" w:wrap="auto" w:vAnchor="page" w:hAnchor="margin" w:x="850" w:y="2524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253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2524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253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2524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253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2524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2539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355 965,07</w:t>
      </w:r>
    </w:p>
    <w:p w:rsidR="00DB5783" w:rsidRDefault="00DB5783">
      <w:pPr>
        <w:pStyle w:val="ParagraphStyle169"/>
        <w:framePr w:w="1372" w:h="551" w:hRule="exact" w:wrap="auto" w:vAnchor="page" w:hAnchor="margin" w:x="5896" w:y="2524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2539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1 499 275,61</w:t>
      </w:r>
    </w:p>
    <w:p w:rsidR="00DB5783" w:rsidRDefault="00DB5783">
      <w:pPr>
        <w:pStyle w:val="ParagraphStyle165"/>
        <w:framePr w:w="749" w:h="551" w:hRule="exact" w:wrap="auto" w:vAnchor="page" w:hAnchor="margin" w:x="7313" w:y="2524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253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3075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3090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н181О</w:t>
      </w:r>
    </w:p>
    <w:p w:rsidR="00DB5783" w:rsidRDefault="00DB5783">
      <w:pPr>
        <w:pStyle w:val="ParagraphStyle165"/>
        <w:framePr w:w="1372" w:h="551" w:hRule="exact" w:wrap="auto" w:vAnchor="page" w:hAnchor="margin" w:x="850" w:y="3075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309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3075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309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3075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309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3075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3090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355 971,03</w:t>
      </w:r>
    </w:p>
    <w:p w:rsidR="00DB5783" w:rsidRDefault="00DB5783">
      <w:pPr>
        <w:pStyle w:val="ParagraphStyle169"/>
        <w:framePr w:w="1372" w:h="551" w:hRule="exact" w:wrap="auto" w:vAnchor="page" w:hAnchor="margin" w:x="5896" w:y="3075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3090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1 499 276,70</w:t>
      </w:r>
    </w:p>
    <w:p w:rsidR="00DB5783" w:rsidRDefault="00DB5783">
      <w:pPr>
        <w:pStyle w:val="ParagraphStyle165"/>
        <w:framePr w:w="749" w:h="551" w:hRule="exact" w:wrap="auto" w:vAnchor="page" w:hAnchor="margin" w:x="7313" w:y="3075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309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53"/>
        <w:framePr w:w="8160" w:h="304" w:hRule="exact" w:wrap="auto" w:vAnchor="page" w:hAnchor="margin" w:x="45" w:y="3626"/>
        <w:rPr>
          <w:rStyle w:val="FakeCharacterStyle"/>
        </w:rPr>
      </w:pPr>
    </w:p>
    <w:p w:rsidR="00DB5783" w:rsidRDefault="00F57EF5">
      <w:pPr>
        <w:pStyle w:val="ParagraphStyle154"/>
        <w:framePr w:w="8134" w:h="289" w:hRule="exact" w:wrap="auto" w:vAnchor="page" w:hAnchor="margin" w:x="43" w:y="3641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2. Сведения о характеристиках объекта недвижимости с кадастровым номером</w:t>
      </w:r>
    </w:p>
    <w:p w:rsidR="00DB5783" w:rsidRDefault="00DB5783">
      <w:pPr>
        <w:pStyle w:val="ParagraphStyle155"/>
        <w:framePr w:w="3969" w:h="304" w:hRule="exact" w:wrap="auto" w:vAnchor="page" w:hAnchor="margin" w:x="8205" w:y="3626"/>
        <w:rPr>
          <w:rStyle w:val="FakeCharacterStyle"/>
        </w:rPr>
      </w:pPr>
    </w:p>
    <w:p w:rsidR="00DB5783" w:rsidRDefault="00F57EF5">
      <w:pPr>
        <w:pStyle w:val="ParagraphStyle156"/>
        <w:framePr w:w="3913" w:h="274" w:hRule="exact" w:wrap="auto" w:vAnchor="page" w:hAnchor="margin" w:x="8233" w:y="3641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10:21:0032201:174</w:t>
      </w:r>
    </w:p>
    <w:p w:rsidR="00DB5783" w:rsidRDefault="00DB5783">
      <w:pPr>
        <w:pStyle w:val="ParagraphStyle157"/>
        <w:framePr w:w="3486" w:h="304" w:hRule="exact" w:wrap="auto" w:vAnchor="page" w:hAnchor="margin" w:x="12173" w:y="3626"/>
        <w:rPr>
          <w:rStyle w:val="FakeCharacterStyle"/>
        </w:rPr>
      </w:pPr>
    </w:p>
    <w:p w:rsidR="00DB5783" w:rsidRDefault="00F57EF5">
      <w:pPr>
        <w:pStyle w:val="ParagraphStyle158"/>
        <w:framePr w:w="3460" w:h="289" w:hRule="exact" w:wrap="auto" w:vAnchor="page" w:hAnchor="margin" w:x="12201" w:y="3641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3930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3930"/>
        <w:rPr>
          <w:rStyle w:val="CharacterStyle81"/>
          <w:rFonts w:eastAsia="Calibri"/>
        </w:rPr>
      </w:pPr>
    </w:p>
    <w:p w:rsidR="00DB5783" w:rsidRDefault="00DB5783">
      <w:pPr>
        <w:pStyle w:val="ParagraphStyle167"/>
        <w:framePr w:w="705" w:h="289" w:hRule="exact" w:wrap="auto" w:vAnchor="page" w:hAnchor="margin" w:x="45" w:y="3987"/>
        <w:rPr>
          <w:rStyle w:val="FakeCharacterStyle"/>
        </w:rPr>
      </w:pPr>
    </w:p>
    <w:p w:rsidR="00DB5783" w:rsidRDefault="00F57EF5">
      <w:pPr>
        <w:pStyle w:val="ParagraphStyle168"/>
        <w:framePr w:w="709" w:h="274" w:hRule="exact" w:wrap="auto" w:vAnchor="page" w:hAnchor="margin" w:x="43" w:y="4002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№ п/п</w:t>
      </w:r>
    </w:p>
    <w:p w:rsidR="00DB5783" w:rsidRDefault="00DB5783">
      <w:pPr>
        <w:pStyle w:val="ParagraphStyle165"/>
        <w:framePr w:w="5985" w:h="289" w:hRule="exact" w:wrap="auto" w:vAnchor="page" w:hAnchor="margin" w:x="795" w:y="3987"/>
        <w:rPr>
          <w:rStyle w:val="FakeCharacterStyle"/>
        </w:rPr>
      </w:pPr>
    </w:p>
    <w:p w:rsidR="00DB5783" w:rsidRDefault="00F57EF5">
      <w:pPr>
        <w:pStyle w:val="ParagraphStyle166"/>
        <w:framePr w:w="5959" w:h="274" w:hRule="exact" w:wrap="auto" w:vAnchor="page" w:hAnchor="margin" w:x="823" w:y="400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Наименование характеристики</w:t>
      </w:r>
    </w:p>
    <w:p w:rsidR="00DB5783" w:rsidRDefault="00DB5783">
      <w:pPr>
        <w:pStyle w:val="ParagraphStyle165"/>
        <w:framePr w:w="8835" w:h="289" w:hRule="exact" w:wrap="auto" w:vAnchor="page" w:hAnchor="margin" w:x="6824" w:y="3987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400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Значение характеристики</w:t>
      </w:r>
    </w:p>
    <w:p w:rsidR="00DB5783" w:rsidRDefault="00DB5783">
      <w:pPr>
        <w:pStyle w:val="ParagraphStyle167"/>
        <w:framePr w:w="705" w:h="289" w:hRule="exact" w:wrap="auto" w:vAnchor="page" w:hAnchor="margin" w:x="45" w:y="4275"/>
        <w:rPr>
          <w:rStyle w:val="FakeCharacterStyle"/>
        </w:rPr>
      </w:pPr>
    </w:p>
    <w:p w:rsidR="00DB5783" w:rsidRDefault="00F57EF5">
      <w:pPr>
        <w:pStyle w:val="ParagraphStyle168"/>
        <w:framePr w:w="709" w:h="274" w:hRule="exact" w:wrap="auto" w:vAnchor="page" w:hAnchor="margin" w:x="43" w:y="4290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5985" w:h="289" w:hRule="exact" w:wrap="auto" w:vAnchor="page" w:hAnchor="margin" w:x="795" w:y="4275"/>
        <w:rPr>
          <w:rStyle w:val="FakeCharacterStyle"/>
        </w:rPr>
      </w:pPr>
    </w:p>
    <w:p w:rsidR="00DB5783" w:rsidRDefault="00F57EF5">
      <w:pPr>
        <w:pStyle w:val="ParagraphStyle166"/>
        <w:framePr w:w="5959" w:h="274" w:hRule="exact" w:wrap="auto" w:vAnchor="page" w:hAnchor="margin" w:x="823" w:y="429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8835" w:h="289" w:hRule="exact" w:wrap="auto" w:vAnchor="page" w:hAnchor="margin" w:x="6824" w:y="4275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429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71"/>
        <w:framePr w:w="705" w:h="551" w:hRule="exact" w:wrap="auto" w:vAnchor="page" w:hAnchor="margin" w:x="45" w:y="7264"/>
        <w:rPr>
          <w:rStyle w:val="FakeCharacterStyle"/>
        </w:rPr>
      </w:pPr>
    </w:p>
    <w:p w:rsidR="00DB5783" w:rsidRDefault="00F57EF5">
      <w:pPr>
        <w:pStyle w:val="ParagraphStyle172"/>
        <w:framePr w:w="709" w:h="536" w:hRule="exact" w:wrap="auto" w:vAnchor="page" w:hAnchor="margin" w:x="43" w:y="7279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</w:t>
      </w:r>
    </w:p>
    <w:p w:rsidR="00DB5783" w:rsidRDefault="00DB5783">
      <w:pPr>
        <w:pStyle w:val="ParagraphStyle157"/>
        <w:framePr w:w="5985" w:h="551" w:hRule="exact" w:wrap="auto" w:vAnchor="page" w:hAnchor="margin" w:x="795" w:y="7264"/>
        <w:rPr>
          <w:rStyle w:val="FakeCharacterStyle"/>
        </w:rPr>
      </w:pPr>
    </w:p>
    <w:p w:rsidR="00DB5783" w:rsidRDefault="00F57EF5">
      <w:pPr>
        <w:pStyle w:val="ParagraphStyle158"/>
        <w:framePr w:w="5959" w:h="536" w:hRule="exact" w:wrap="auto" w:vAnchor="page" w:hAnchor="margin" w:x="823" w:y="7279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Адрес здания, сооружения, объекта незавершенного строительства</w:t>
      </w:r>
    </w:p>
    <w:p w:rsidR="00DB5783" w:rsidRDefault="00DB5783">
      <w:pPr>
        <w:pStyle w:val="ParagraphStyle165"/>
        <w:framePr w:w="8835" w:h="551" w:hRule="exact" w:wrap="auto" w:vAnchor="page" w:hAnchor="margin" w:x="6824" w:y="7264"/>
        <w:rPr>
          <w:rStyle w:val="FakeCharacterStyle"/>
        </w:rPr>
      </w:pPr>
    </w:p>
    <w:p w:rsidR="00DB5783" w:rsidRDefault="00F57EF5">
      <w:pPr>
        <w:pStyle w:val="ParagraphStyle166"/>
        <w:framePr w:w="8809" w:h="536" w:hRule="exact" w:wrap="auto" w:vAnchor="page" w:hAnchor="margin" w:x="6852" w:y="727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1057" w:hRule="exact" w:wrap="auto" w:vAnchor="page" w:hAnchor="margin" w:x="45" w:y="7815"/>
        <w:rPr>
          <w:rStyle w:val="FakeCharacterStyle"/>
        </w:rPr>
      </w:pPr>
    </w:p>
    <w:p w:rsidR="00DB5783" w:rsidRDefault="00F57EF5">
      <w:pPr>
        <w:pStyle w:val="ParagraphStyle172"/>
        <w:framePr w:w="709" w:h="1042" w:hRule="exact" w:wrap="auto" w:vAnchor="page" w:hAnchor="margin" w:x="43" w:y="7830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5.1.</w:t>
      </w:r>
    </w:p>
    <w:p w:rsidR="00DB5783" w:rsidRDefault="00DB5783">
      <w:pPr>
        <w:pStyle w:val="ParagraphStyle157"/>
        <w:framePr w:w="5985" w:h="1057" w:hRule="exact" w:wrap="auto" w:vAnchor="page" w:hAnchor="margin" w:x="795" w:y="7815"/>
        <w:rPr>
          <w:rStyle w:val="FakeCharacterStyle"/>
        </w:rPr>
      </w:pPr>
    </w:p>
    <w:p w:rsidR="00DB5783" w:rsidRDefault="00F57EF5">
      <w:pPr>
        <w:pStyle w:val="ParagraphStyle158"/>
        <w:framePr w:w="5959" w:h="1042" w:hRule="exact" w:wrap="auto" w:vAnchor="page" w:hAnchor="margin" w:x="823" w:y="7830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 xml:space="preserve">Сведения о местоположении здания, сооружения, объекта незавершенного строительства (при отсутствии адреса) в структурированном в соответствии с </w:t>
      </w:r>
      <w:r>
        <w:rPr>
          <w:rStyle w:val="CharacterStyle80"/>
          <w:rFonts w:eastAsia="Calibri"/>
        </w:rPr>
        <w:t>федеральной информационной адресной системой виде</w:t>
      </w:r>
    </w:p>
    <w:p w:rsidR="00DB5783" w:rsidRDefault="00DB5783">
      <w:pPr>
        <w:pStyle w:val="ParagraphStyle157"/>
        <w:framePr w:w="8835" w:h="1057" w:hRule="exact" w:wrap="auto" w:vAnchor="page" w:hAnchor="margin" w:x="6824" w:y="7815"/>
        <w:rPr>
          <w:rStyle w:val="FakeCharacterStyle"/>
        </w:rPr>
      </w:pPr>
    </w:p>
    <w:p w:rsidR="00DB5783" w:rsidRDefault="00F57EF5">
      <w:pPr>
        <w:pStyle w:val="ParagraphStyle158"/>
        <w:framePr w:w="8809" w:h="1042" w:hRule="exact" w:wrap="auto" w:vAnchor="page" w:hAnchor="margin" w:x="6852" w:y="7830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186100, Российская Федерация, Республика Карелия, Пряжинский р-н, Сигнал снт, Гористая ул, д 101</w:t>
      </w:r>
    </w:p>
    <w:p w:rsidR="00DB5783" w:rsidRDefault="00DB5783">
      <w:pPr>
        <w:pStyle w:val="ParagraphStyle171"/>
        <w:framePr w:w="705" w:h="289" w:hRule="exact" w:wrap="auto" w:vAnchor="page" w:hAnchor="margin" w:x="45" w:y="8872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8887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5.2.</w:t>
      </w:r>
    </w:p>
    <w:p w:rsidR="00DB5783" w:rsidRDefault="00DB5783">
      <w:pPr>
        <w:pStyle w:val="ParagraphStyle157"/>
        <w:framePr w:w="5985" w:h="289" w:hRule="exact" w:wrap="auto" w:vAnchor="page" w:hAnchor="margin" w:x="795" w:y="8872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8887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Дополнительные сведения о местоположении</w:t>
      </w:r>
    </w:p>
    <w:p w:rsidR="00DB5783" w:rsidRDefault="00DB5783">
      <w:pPr>
        <w:pStyle w:val="ParagraphStyle165"/>
        <w:framePr w:w="8835" w:h="289" w:hRule="exact" w:wrap="auto" w:vAnchor="page" w:hAnchor="margin" w:x="6824" w:y="8872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888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289" w:hRule="exact" w:wrap="auto" w:vAnchor="page" w:hAnchor="margin" w:x="45" w:y="4564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4579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DB5783" w:rsidRDefault="00DB5783">
      <w:pPr>
        <w:pStyle w:val="ParagraphStyle157"/>
        <w:framePr w:w="5985" w:h="289" w:hRule="exact" w:wrap="auto" w:vAnchor="page" w:hAnchor="margin" w:x="795" w:y="4564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4579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Вид объекта недвижимости</w:t>
      </w:r>
    </w:p>
    <w:p w:rsidR="00DB5783" w:rsidRDefault="00DB5783">
      <w:pPr>
        <w:pStyle w:val="ParagraphStyle165"/>
        <w:framePr w:w="8835" w:h="289" w:hRule="exact" w:wrap="auto" w:vAnchor="page" w:hAnchor="margin" w:x="6824" w:y="4564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457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Здание</w:t>
      </w:r>
    </w:p>
    <w:p w:rsidR="00DB5783" w:rsidRDefault="00DB5783">
      <w:pPr>
        <w:pStyle w:val="ParagraphStyle171"/>
        <w:framePr w:w="705" w:h="804" w:hRule="exact" w:wrap="auto" w:vAnchor="page" w:hAnchor="margin" w:x="45" w:y="4853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4868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2.</w:t>
      </w:r>
    </w:p>
    <w:p w:rsidR="00DB5783" w:rsidRDefault="00DB5783">
      <w:pPr>
        <w:pStyle w:val="ParagraphStyle157"/>
        <w:framePr w:w="5985" w:h="804" w:hRule="exact" w:wrap="auto" w:vAnchor="page" w:hAnchor="margin" w:x="795" w:y="4853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4868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 xml:space="preserve">Ранее </w:t>
      </w:r>
      <w:r>
        <w:rPr>
          <w:rStyle w:val="CharacterStyle80"/>
          <w:rFonts w:eastAsia="Calibri"/>
        </w:rPr>
        <w:t>присвоенный государственный учетный номер (инвентарный) здания, сооружения, объекта незавершенного строительства</w:t>
      </w:r>
    </w:p>
    <w:p w:rsidR="00DB5783" w:rsidRDefault="00DB5783">
      <w:pPr>
        <w:pStyle w:val="ParagraphStyle165"/>
        <w:framePr w:w="8835" w:h="804" w:hRule="exact" w:wrap="auto" w:vAnchor="page" w:hAnchor="margin" w:x="6824" w:y="4853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486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804" w:hRule="exact" w:wrap="auto" w:vAnchor="page" w:hAnchor="margin" w:x="45" w:y="5656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5671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3.</w:t>
      </w:r>
    </w:p>
    <w:p w:rsidR="00DB5783" w:rsidRDefault="00DB5783">
      <w:pPr>
        <w:pStyle w:val="ParagraphStyle157"/>
        <w:framePr w:w="5985" w:h="804" w:hRule="exact" w:wrap="auto" w:vAnchor="page" w:hAnchor="margin" w:x="795" w:y="5656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5671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>Кадастровый номер земельного участка (земельных участков), в границах которого (которых) расположены здание, сооружение, объект незавер</w:t>
      </w:r>
      <w:r>
        <w:rPr>
          <w:rStyle w:val="CharacterStyle80"/>
          <w:rFonts w:eastAsia="Calibri"/>
        </w:rPr>
        <w:t>шенного строительства</w:t>
      </w:r>
      <w:proofErr w:type="gramEnd"/>
    </w:p>
    <w:p w:rsidR="00DB5783" w:rsidRDefault="00DB5783">
      <w:pPr>
        <w:pStyle w:val="ParagraphStyle165"/>
        <w:framePr w:w="8835" w:h="804" w:hRule="exact" w:wrap="auto" w:vAnchor="page" w:hAnchor="margin" w:x="6824" w:y="5656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567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10:21:0032201:103</w:t>
      </w:r>
    </w:p>
    <w:p w:rsidR="00DB5783" w:rsidRDefault="00DB5783">
      <w:pPr>
        <w:pStyle w:val="ParagraphStyle171"/>
        <w:framePr w:w="705" w:h="804" w:hRule="exact" w:wrap="auto" w:vAnchor="page" w:hAnchor="margin" w:x="45" w:y="6460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6475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4.</w:t>
      </w:r>
    </w:p>
    <w:p w:rsidR="00DB5783" w:rsidRDefault="00DB5783">
      <w:pPr>
        <w:pStyle w:val="ParagraphStyle157"/>
        <w:framePr w:w="5985" w:h="804" w:hRule="exact" w:wrap="auto" w:vAnchor="page" w:hAnchor="margin" w:x="795" w:y="6460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6475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</w:r>
      <w:proofErr w:type="gramEnd"/>
    </w:p>
    <w:p w:rsidR="00DB5783" w:rsidRDefault="00DB5783">
      <w:pPr>
        <w:pStyle w:val="ParagraphStyle165"/>
        <w:framePr w:w="8835" w:h="804" w:hRule="exact" w:wrap="auto" w:vAnchor="page" w:hAnchor="margin" w:x="6824" w:y="6460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647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10:21:0032201</w:t>
      </w:r>
    </w:p>
    <w:p w:rsidR="00DB5783" w:rsidRDefault="00DB5783">
      <w:pPr>
        <w:pStyle w:val="ParagraphStyle171"/>
        <w:framePr w:w="705" w:h="289" w:hRule="exact" w:wrap="auto" w:vAnchor="page" w:hAnchor="margin" w:x="45" w:y="9161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9176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6.</w:t>
      </w:r>
    </w:p>
    <w:p w:rsidR="00DB5783" w:rsidRDefault="00DB5783">
      <w:pPr>
        <w:pStyle w:val="ParagraphStyle157"/>
        <w:framePr w:w="5985" w:h="289" w:hRule="exact" w:wrap="auto" w:vAnchor="page" w:hAnchor="margin" w:x="795" w:y="9161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9176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Иные сведения</w:t>
      </w:r>
    </w:p>
    <w:p w:rsidR="00DB5783" w:rsidRDefault="00DB5783">
      <w:pPr>
        <w:pStyle w:val="ParagraphStyle165"/>
        <w:framePr w:w="8835" w:h="289" w:hRule="exact" w:wrap="auto" w:vAnchor="page" w:hAnchor="margin" w:x="6824" w:y="9161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917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53"/>
        <w:framePr w:w="8160" w:h="304" w:hRule="exact" w:wrap="auto" w:vAnchor="page" w:hAnchor="margin" w:x="45" w:y="9449"/>
        <w:rPr>
          <w:rStyle w:val="FakeCharacterStyle"/>
        </w:rPr>
      </w:pPr>
    </w:p>
    <w:p w:rsidR="00DB5783" w:rsidRDefault="00F57EF5">
      <w:pPr>
        <w:pStyle w:val="ParagraphStyle154"/>
        <w:framePr w:w="8134" w:h="289" w:hRule="exact" w:wrap="auto" w:vAnchor="page" w:hAnchor="margin" w:x="43" w:y="9464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 xml:space="preserve">3. Пояснения к сведениям об объекте </w:t>
      </w:r>
      <w:r>
        <w:rPr>
          <w:rStyle w:val="CharacterStyle78"/>
          <w:rFonts w:eastAsia="Calibri"/>
        </w:rPr>
        <w:t>недвижимости с кадастровым номером</w:t>
      </w:r>
    </w:p>
    <w:p w:rsidR="00DB5783" w:rsidRDefault="00DB5783">
      <w:pPr>
        <w:pStyle w:val="ParagraphStyle175"/>
        <w:framePr w:w="3969" w:h="304" w:hRule="exact" w:wrap="auto" w:vAnchor="page" w:hAnchor="margin" w:x="8205" w:y="9449"/>
        <w:rPr>
          <w:rStyle w:val="FakeCharacterStyle"/>
        </w:rPr>
      </w:pPr>
    </w:p>
    <w:p w:rsidR="00DB5783" w:rsidRDefault="00F57EF5">
      <w:pPr>
        <w:pStyle w:val="ParagraphStyle176"/>
        <w:framePr w:w="3913" w:h="274" w:hRule="exact" w:wrap="auto" w:vAnchor="page" w:hAnchor="margin" w:x="8233" w:y="9464"/>
        <w:rPr>
          <w:rStyle w:val="CharacterStyle89"/>
          <w:rFonts w:eastAsia="Calibri"/>
        </w:rPr>
      </w:pPr>
      <w:r>
        <w:rPr>
          <w:rStyle w:val="CharacterStyle89"/>
          <w:rFonts w:eastAsia="Calibri"/>
        </w:rPr>
        <w:t>10:21:0032201:174</w:t>
      </w:r>
    </w:p>
    <w:p w:rsidR="00DB5783" w:rsidRDefault="00DB5783">
      <w:pPr>
        <w:pStyle w:val="ParagraphStyle157"/>
        <w:framePr w:w="3486" w:h="304" w:hRule="exact" w:wrap="auto" w:vAnchor="page" w:hAnchor="margin" w:x="12173" w:y="9449"/>
        <w:rPr>
          <w:rStyle w:val="FakeCharacterStyle"/>
        </w:rPr>
      </w:pPr>
    </w:p>
    <w:p w:rsidR="00DB5783" w:rsidRDefault="00F57EF5">
      <w:pPr>
        <w:pStyle w:val="ParagraphStyle158"/>
        <w:framePr w:w="3460" w:h="289" w:hRule="exact" w:wrap="auto" w:vAnchor="page" w:hAnchor="margin" w:x="12201" w:y="9464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9753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9753"/>
        <w:rPr>
          <w:rStyle w:val="CharacterStyle81"/>
          <w:rFonts w:eastAsia="Calibri"/>
        </w:rPr>
      </w:pPr>
    </w:p>
    <w:p w:rsidR="00DB5783" w:rsidRDefault="00DB5783">
      <w:pPr>
        <w:pStyle w:val="ParagraphStyle171"/>
        <w:framePr w:w="705" w:h="289" w:hRule="exact" w:wrap="auto" w:vAnchor="page" w:hAnchor="margin" w:x="45" w:y="9810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9825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DB5783" w:rsidRDefault="00DB5783">
      <w:pPr>
        <w:pStyle w:val="ParagraphStyle165"/>
        <w:framePr w:w="14864" w:h="289" w:hRule="exact" w:wrap="auto" w:vAnchor="page" w:hAnchor="margin" w:x="795" w:y="9810"/>
        <w:rPr>
          <w:rStyle w:val="FakeCharacterStyle"/>
        </w:rPr>
      </w:pPr>
    </w:p>
    <w:p w:rsidR="00DB5783" w:rsidRDefault="00F57EF5">
      <w:pPr>
        <w:pStyle w:val="ParagraphStyle166"/>
        <w:framePr w:w="14838" w:h="274" w:hRule="exact" w:wrap="auto" w:vAnchor="page" w:hAnchor="margin" w:x="823" w:y="982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51"/>
        <w:framePr w:w="15614" w:h="57" w:hRule="exact" w:wrap="auto" w:vAnchor="page" w:hAnchor="margin" w:x="45" w:y="10098"/>
        <w:rPr>
          <w:rStyle w:val="FakeCharacterStyle"/>
        </w:rPr>
      </w:pPr>
    </w:p>
    <w:p w:rsidR="00DB5783" w:rsidRDefault="00DB5783">
      <w:pPr>
        <w:pStyle w:val="ParagraphStyle152"/>
        <w:framePr w:w="15618" w:h="42" w:hRule="exact" w:wrap="auto" w:vAnchor="page" w:hAnchor="margin" w:x="43" w:y="10113"/>
        <w:rPr>
          <w:rStyle w:val="CharacterStyle77"/>
          <w:rFonts w:eastAsia="Calibri"/>
        </w:rPr>
      </w:pPr>
    </w:p>
    <w:p w:rsidR="00DB5783" w:rsidRDefault="00DB5783">
      <w:pPr>
        <w:pStyle w:val="ParagraphStyle173"/>
        <w:framePr w:w="15704" w:h="28" w:hRule="exact" w:wrap="auto" w:vAnchor="page" w:hAnchor="margin" w:y="10155"/>
        <w:rPr>
          <w:rStyle w:val="FakeCharacterStyle"/>
        </w:rPr>
      </w:pPr>
    </w:p>
    <w:p w:rsidR="00DB5783" w:rsidRDefault="00DB5783">
      <w:pPr>
        <w:pStyle w:val="ParagraphStyle174"/>
        <w:framePr w:w="15648" w:h="13" w:hRule="exact" w:wrap="auto" w:vAnchor="page" w:hAnchor="margin" w:x="28" w:y="10170"/>
        <w:rPr>
          <w:rStyle w:val="CharacterStyle88"/>
          <w:rFonts w:eastAsia="Calibri"/>
        </w:rPr>
      </w:pPr>
    </w:p>
    <w:p w:rsidR="00DB5783" w:rsidRDefault="00DB5783">
      <w:pPr>
        <w:pStyle w:val="ParagraphStyle165"/>
        <w:framePr w:w="3924" w:h="2204" w:hRule="exact" w:wrap="auto" w:vAnchor="page" w:hAnchor="margin" w:x="8107" w:y="1422"/>
        <w:rPr>
          <w:rStyle w:val="FakeCharacterStyle"/>
        </w:rPr>
      </w:pPr>
    </w:p>
    <w:p w:rsidR="00DB5783" w:rsidRDefault="00F57EF5">
      <w:pPr>
        <w:pStyle w:val="ParagraphStyle166"/>
        <w:framePr w:w="3898" w:h="2189" w:hRule="exact" w:wrap="auto" w:vAnchor="page" w:hAnchor="margin" w:x="8135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165"/>
        <w:framePr w:w="3583" w:h="2204" w:hRule="exact" w:wrap="auto" w:vAnchor="page" w:hAnchor="margin" w:x="12076" w:y="1422"/>
        <w:rPr>
          <w:rStyle w:val="FakeCharacterStyle"/>
        </w:rPr>
      </w:pPr>
    </w:p>
    <w:p w:rsidR="00DB5783" w:rsidRDefault="00F57EF5">
      <w:pPr>
        <w:pStyle w:val="ParagraphStyle166"/>
        <w:framePr w:w="3557" w:h="2189" w:hRule="exact" w:wrap="auto" w:vAnchor="page" w:hAnchor="margin" w:x="12104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√(m0^2 + m1^2) = √(0,14^2 + 0,14^2) = 0,20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153"/>
        <w:framePr w:w="9404" w:h="304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154"/>
        <w:framePr w:w="9378" w:h="289" w:hRule="exact" w:wrap="auto" w:vAnchor="page" w:hAnchor="margin" w:x="43" w:y="1149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 xml:space="preserve">1. Сведения о характерных точках контура объекта недвижимости с </w:t>
      </w:r>
      <w:r>
        <w:rPr>
          <w:rStyle w:val="CharacterStyle78"/>
          <w:rFonts w:eastAsia="Calibri"/>
        </w:rPr>
        <w:t>кадастровым номером</w:t>
      </w:r>
    </w:p>
    <w:p w:rsidR="00DB5783" w:rsidRDefault="00DB5783">
      <w:pPr>
        <w:pStyle w:val="ParagraphStyle155"/>
        <w:framePr w:w="3969" w:h="304" w:hRule="exact" w:wrap="auto" w:vAnchor="page" w:hAnchor="margin" w:x="9449" w:y="1134"/>
        <w:rPr>
          <w:rStyle w:val="FakeCharacterStyle"/>
        </w:rPr>
      </w:pPr>
    </w:p>
    <w:p w:rsidR="00DB5783" w:rsidRDefault="00F57EF5">
      <w:pPr>
        <w:pStyle w:val="ParagraphStyle156"/>
        <w:framePr w:w="3913" w:h="274" w:hRule="exact" w:wrap="auto" w:vAnchor="page" w:hAnchor="margin" w:x="9477" w:y="1149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10:21:0032201:175</w:t>
      </w:r>
    </w:p>
    <w:p w:rsidR="00DB5783" w:rsidRDefault="00DB5783">
      <w:pPr>
        <w:pStyle w:val="ParagraphStyle157"/>
        <w:framePr w:w="2241" w:h="304" w:hRule="exact" w:wrap="auto" w:vAnchor="page" w:hAnchor="margin" w:x="13418" w:y="1134"/>
        <w:rPr>
          <w:rStyle w:val="FakeCharacterStyle"/>
        </w:rPr>
      </w:pPr>
    </w:p>
    <w:p w:rsidR="00DB5783" w:rsidRDefault="00F57EF5">
      <w:pPr>
        <w:pStyle w:val="ParagraphStyle158"/>
        <w:framePr w:w="2215" w:h="289" w:hRule="exact" w:wrap="auto" w:vAnchor="page" w:hAnchor="margin" w:x="13446" w:y="1149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1437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1437"/>
        <w:rPr>
          <w:rStyle w:val="CharacterStyle81"/>
          <w:rFonts w:eastAsia="Calibri"/>
        </w:rPr>
      </w:pPr>
    </w:p>
    <w:p w:rsidR="00DB5783" w:rsidRDefault="00DB5783">
      <w:pPr>
        <w:pStyle w:val="ParagraphStyle161"/>
        <w:framePr w:w="2194" w:h="304" w:hRule="exact" w:wrap="auto" w:vAnchor="page" w:hAnchor="margin" w:x="45" w:y="1494"/>
        <w:rPr>
          <w:rStyle w:val="FakeCharacterStyle"/>
        </w:rPr>
      </w:pPr>
    </w:p>
    <w:p w:rsidR="00DB5783" w:rsidRDefault="00F57EF5">
      <w:pPr>
        <w:pStyle w:val="ParagraphStyle162"/>
        <w:framePr w:w="2168" w:h="289" w:hRule="exact" w:wrap="auto" w:vAnchor="page" w:hAnchor="margin" w:x="43" w:y="1509"/>
        <w:rPr>
          <w:rStyle w:val="CharacterStyle82"/>
          <w:rFonts w:eastAsia="Calibri"/>
        </w:rPr>
      </w:pPr>
      <w:r>
        <w:rPr>
          <w:rStyle w:val="CharacterStyle82"/>
          <w:rFonts w:eastAsia="Calibri"/>
        </w:rPr>
        <w:t>Система координат</w:t>
      </w:r>
    </w:p>
    <w:p w:rsidR="00DB5783" w:rsidRDefault="00DB5783">
      <w:pPr>
        <w:pStyle w:val="ParagraphStyle155"/>
        <w:framePr w:w="6860" w:h="304" w:hRule="exact" w:wrap="auto" w:vAnchor="page" w:hAnchor="margin" w:x="2239" w:y="1494"/>
        <w:rPr>
          <w:rStyle w:val="FakeCharacterStyle"/>
        </w:rPr>
      </w:pPr>
    </w:p>
    <w:p w:rsidR="00DB5783" w:rsidRDefault="00F57EF5">
      <w:pPr>
        <w:pStyle w:val="ParagraphStyle156"/>
        <w:framePr w:w="6804" w:h="274" w:hRule="exact" w:wrap="auto" w:vAnchor="page" w:hAnchor="margin" w:x="2267" w:y="1509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МСК-10, зона 1</w:t>
      </w:r>
    </w:p>
    <w:p w:rsidR="00DB5783" w:rsidRDefault="00DB5783">
      <w:pPr>
        <w:pStyle w:val="ParagraphStyle163"/>
        <w:framePr w:w="4649" w:h="304" w:hRule="exact" w:wrap="auto" w:vAnchor="page" w:hAnchor="margin" w:x="9099" w:y="1494"/>
        <w:rPr>
          <w:rStyle w:val="FakeCharacterStyle"/>
        </w:rPr>
      </w:pPr>
    </w:p>
    <w:p w:rsidR="00DB5783" w:rsidRDefault="00F57EF5">
      <w:pPr>
        <w:pStyle w:val="ParagraphStyle164"/>
        <w:framePr w:w="4593" w:h="289" w:hRule="exact" w:wrap="auto" w:vAnchor="page" w:hAnchor="margin" w:x="9127" w:y="1509"/>
        <w:rPr>
          <w:rStyle w:val="CharacterStyle83"/>
          <w:rFonts w:eastAsia="Calibri"/>
        </w:rPr>
      </w:pPr>
      <w:r>
        <w:rPr>
          <w:rStyle w:val="CharacterStyle83"/>
          <w:rFonts w:eastAsia="Calibri"/>
        </w:rPr>
        <w:t>Зона №</w:t>
      </w:r>
    </w:p>
    <w:p w:rsidR="00DB5783" w:rsidRDefault="00DB5783">
      <w:pPr>
        <w:pStyle w:val="ParagraphStyle155"/>
        <w:framePr w:w="1814" w:h="304" w:hRule="exact" w:wrap="auto" w:vAnchor="page" w:hAnchor="margin" w:x="13748" w:y="1494"/>
        <w:rPr>
          <w:rStyle w:val="FakeCharacterStyle"/>
        </w:rPr>
      </w:pPr>
    </w:p>
    <w:p w:rsidR="00DB5783" w:rsidRDefault="00F57EF5">
      <w:pPr>
        <w:pStyle w:val="ParagraphStyle156"/>
        <w:framePr w:w="1758" w:h="274" w:hRule="exact" w:wrap="auto" w:vAnchor="page" w:hAnchor="margin" w:x="13776" w:y="1509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</w:t>
      </w:r>
    </w:p>
    <w:p w:rsidR="00DB5783" w:rsidRDefault="00DB5783">
      <w:pPr>
        <w:pStyle w:val="ParagraphStyle157"/>
        <w:framePr w:w="97" w:h="304" w:hRule="exact" w:wrap="auto" w:vAnchor="page" w:hAnchor="margin" w:x="15562" w:y="1494"/>
        <w:rPr>
          <w:rStyle w:val="FakeCharacterStyle"/>
        </w:rPr>
      </w:pPr>
    </w:p>
    <w:p w:rsidR="00DB5783" w:rsidRDefault="00DB5783">
      <w:pPr>
        <w:pStyle w:val="ParagraphStyle158"/>
        <w:framePr w:w="71" w:h="289" w:hRule="exact" w:wrap="auto" w:vAnchor="page" w:hAnchor="margin" w:x="15590" w:y="1509"/>
        <w:rPr>
          <w:rStyle w:val="CharacterStyle80"/>
          <w:rFonts w:eastAsia="Calibri"/>
        </w:rPr>
      </w:pPr>
    </w:p>
    <w:p w:rsidR="00DB5783" w:rsidRDefault="00DB5783">
      <w:pPr>
        <w:pStyle w:val="ParagraphStyle159"/>
        <w:framePr w:w="15614" w:h="57" w:hRule="exact" w:wrap="auto" w:vAnchor="page" w:hAnchor="margin" w:x="45" w:y="1798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1798"/>
        <w:rPr>
          <w:rStyle w:val="CharacterStyle81"/>
          <w:rFonts w:eastAsia="Calibri"/>
        </w:rPr>
      </w:pPr>
    </w:p>
    <w:p w:rsidR="00DB5783" w:rsidRDefault="00DB5783">
      <w:pPr>
        <w:pStyle w:val="ParagraphStyle165"/>
        <w:framePr w:w="3583" w:h="804" w:hRule="exact" w:wrap="auto" w:vAnchor="page" w:hAnchor="margin" w:x="850" w:y="1855"/>
        <w:rPr>
          <w:rStyle w:val="FakeCharacterStyle"/>
        </w:rPr>
      </w:pPr>
    </w:p>
    <w:p w:rsidR="00DB5783" w:rsidRDefault="00F57EF5">
      <w:pPr>
        <w:pStyle w:val="ParagraphStyle166"/>
        <w:framePr w:w="3557" w:h="789" w:hRule="exact" w:wrap="auto" w:vAnchor="page" w:hAnchor="margin" w:x="878" w:y="187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Содержатся в Едином государственном реестре недвижимости</w:t>
      </w:r>
    </w:p>
    <w:p w:rsidR="00DB5783" w:rsidRDefault="00DB5783">
      <w:pPr>
        <w:pStyle w:val="ParagraphStyle165"/>
        <w:framePr w:w="3583" w:h="804" w:hRule="exact" w:wrap="auto" w:vAnchor="page" w:hAnchor="margin" w:x="4479" w:y="1855"/>
        <w:rPr>
          <w:rStyle w:val="FakeCharacterStyle"/>
        </w:rPr>
      </w:pPr>
    </w:p>
    <w:p w:rsidR="00DB5783" w:rsidRDefault="00F57EF5">
      <w:pPr>
        <w:pStyle w:val="ParagraphStyle166"/>
        <w:framePr w:w="3557" w:h="789" w:hRule="exact" w:wrap="auto" w:vAnchor="page" w:hAnchor="margin" w:x="4507" w:y="187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Определены в ходе выполнения комплексных кадастровых работ</w:t>
      </w:r>
    </w:p>
    <w:p w:rsidR="00DB5783" w:rsidRDefault="00DB5783">
      <w:pPr>
        <w:pStyle w:val="ParagraphStyle165"/>
        <w:framePr w:w="2790" w:h="551" w:hRule="exact" w:wrap="auto" w:vAnchor="page" w:hAnchor="margin" w:x="850" w:y="2658"/>
        <w:rPr>
          <w:rStyle w:val="FakeCharacterStyle"/>
        </w:rPr>
      </w:pPr>
    </w:p>
    <w:p w:rsidR="00DB5783" w:rsidRDefault="00F57EF5">
      <w:pPr>
        <w:pStyle w:val="ParagraphStyle166"/>
        <w:framePr w:w="2764" w:h="536" w:hRule="exact" w:wrap="auto" w:vAnchor="page" w:hAnchor="margin" w:x="878" w:y="26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DB5783" w:rsidRDefault="00DB5783">
      <w:pPr>
        <w:pStyle w:val="ParagraphStyle165"/>
        <w:framePr w:w="749" w:h="551" w:hRule="exact" w:wrap="auto" w:vAnchor="page" w:hAnchor="margin" w:x="3685" w:y="2658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26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DB5783" w:rsidRDefault="00DB5783">
      <w:pPr>
        <w:pStyle w:val="ParagraphStyle165"/>
        <w:framePr w:w="2790" w:h="551" w:hRule="exact" w:wrap="auto" w:vAnchor="page" w:hAnchor="margin" w:x="4479" w:y="2658"/>
        <w:rPr>
          <w:rStyle w:val="FakeCharacterStyle"/>
        </w:rPr>
      </w:pPr>
    </w:p>
    <w:p w:rsidR="00DB5783" w:rsidRDefault="00F57EF5">
      <w:pPr>
        <w:pStyle w:val="ParagraphStyle166"/>
        <w:framePr w:w="2764" w:h="536" w:hRule="exact" w:wrap="auto" w:vAnchor="page" w:hAnchor="margin" w:x="4507" w:y="26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DB5783" w:rsidRDefault="00DB5783">
      <w:pPr>
        <w:pStyle w:val="ParagraphStyle165"/>
        <w:framePr w:w="749" w:h="551" w:hRule="exact" w:wrap="auto" w:vAnchor="page" w:hAnchor="margin" w:x="7313" w:y="2658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267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DB5783" w:rsidRDefault="00DB5783">
      <w:pPr>
        <w:pStyle w:val="ParagraphStyle165"/>
        <w:framePr w:w="1372" w:h="461" w:hRule="exact" w:wrap="auto" w:vAnchor="page" w:hAnchor="margin" w:x="850" w:y="3209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878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DB5783" w:rsidRDefault="00DB5783">
      <w:pPr>
        <w:pStyle w:val="ParagraphStyle165"/>
        <w:framePr w:w="1372" w:h="461" w:hRule="exact" w:wrap="auto" w:vAnchor="page" w:hAnchor="margin" w:x="2268" w:y="3209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2296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DB5783" w:rsidRDefault="00DB5783">
      <w:pPr>
        <w:pStyle w:val="ParagraphStyle165"/>
        <w:framePr w:w="749" w:h="461" w:hRule="exact" w:wrap="auto" w:vAnchor="page" w:hAnchor="margin" w:x="3685" w:y="3209"/>
        <w:rPr>
          <w:rStyle w:val="FakeCharacterStyle"/>
        </w:rPr>
      </w:pPr>
    </w:p>
    <w:p w:rsidR="00DB5783" w:rsidRDefault="00F57EF5">
      <w:pPr>
        <w:pStyle w:val="ParagraphStyle166"/>
        <w:framePr w:w="723" w:h="446" w:hRule="exact" w:wrap="auto" w:vAnchor="page" w:hAnchor="margin" w:x="3713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DB5783" w:rsidRDefault="00DB5783">
      <w:pPr>
        <w:pStyle w:val="ParagraphStyle165"/>
        <w:framePr w:w="1372" w:h="461" w:hRule="exact" w:wrap="auto" w:vAnchor="page" w:hAnchor="margin" w:x="4479" w:y="3209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4507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DB5783" w:rsidRDefault="00DB5783">
      <w:pPr>
        <w:pStyle w:val="ParagraphStyle165"/>
        <w:framePr w:w="1372" w:h="461" w:hRule="exact" w:wrap="auto" w:vAnchor="page" w:hAnchor="margin" w:x="5896" w:y="3209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5924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DB5783" w:rsidRDefault="00DB5783">
      <w:pPr>
        <w:pStyle w:val="ParagraphStyle165"/>
        <w:framePr w:w="749" w:h="461" w:hRule="exact" w:wrap="auto" w:vAnchor="page" w:hAnchor="margin" w:x="7313" w:y="3209"/>
        <w:rPr>
          <w:rStyle w:val="FakeCharacterStyle"/>
        </w:rPr>
      </w:pPr>
    </w:p>
    <w:p w:rsidR="00DB5783" w:rsidRDefault="00F57EF5">
      <w:pPr>
        <w:pStyle w:val="ParagraphStyle166"/>
        <w:framePr w:w="723" w:h="446" w:hRule="exact" w:wrap="auto" w:vAnchor="page" w:hAnchor="margin" w:x="7341" w:y="322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DB5783" w:rsidRDefault="00DB5783">
      <w:pPr>
        <w:pStyle w:val="ParagraphStyle167"/>
        <w:framePr w:w="760" w:h="289" w:hRule="exact" w:wrap="auto" w:vAnchor="page" w:hAnchor="margin" w:x="45" w:y="3670"/>
        <w:rPr>
          <w:rStyle w:val="FakeCharacterStyle"/>
        </w:rPr>
      </w:pPr>
    </w:p>
    <w:p w:rsidR="00DB5783" w:rsidRDefault="00F57EF5">
      <w:pPr>
        <w:pStyle w:val="ParagraphStyle168"/>
        <w:framePr w:w="764" w:h="274" w:hRule="exact" w:wrap="auto" w:vAnchor="page" w:hAnchor="margin" w:x="43" w:y="3685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1372" w:h="289" w:hRule="exact" w:wrap="auto" w:vAnchor="page" w:hAnchor="margin" w:x="850" w:y="3670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878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1372" w:h="289" w:hRule="exact" w:wrap="auto" w:vAnchor="page" w:hAnchor="margin" w:x="2268" w:y="3670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2296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65"/>
        <w:framePr w:w="749" w:h="289" w:hRule="exact" w:wrap="auto" w:vAnchor="page" w:hAnchor="margin" w:x="3685" w:y="3670"/>
        <w:rPr>
          <w:rStyle w:val="FakeCharacterStyle"/>
        </w:rPr>
      </w:pPr>
    </w:p>
    <w:p w:rsidR="00DB5783" w:rsidRDefault="00F57EF5">
      <w:pPr>
        <w:pStyle w:val="ParagraphStyle166"/>
        <w:framePr w:w="723" w:h="274" w:hRule="exact" w:wrap="auto" w:vAnchor="page" w:hAnchor="margin" w:x="3713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4</w:t>
      </w:r>
    </w:p>
    <w:p w:rsidR="00DB5783" w:rsidRDefault="00DB5783">
      <w:pPr>
        <w:pStyle w:val="ParagraphStyle165"/>
        <w:framePr w:w="1372" w:h="289" w:hRule="exact" w:wrap="auto" w:vAnchor="page" w:hAnchor="margin" w:x="4479" w:y="3670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4507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5</w:t>
      </w:r>
    </w:p>
    <w:p w:rsidR="00DB5783" w:rsidRDefault="00DB5783">
      <w:pPr>
        <w:pStyle w:val="ParagraphStyle165"/>
        <w:framePr w:w="1372" w:h="289" w:hRule="exact" w:wrap="auto" w:vAnchor="page" w:hAnchor="margin" w:x="5896" w:y="3670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5924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6</w:t>
      </w:r>
    </w:p>
    <w:p w:rsidR="00DB5783" w:rsidRDefault="00DB5783">
      <w:pPr>
        <w:pStyle w:val="ParagraphStyle165"/>
        <w:framePr w:w="749" w:h="289" w:hRule="exact" w:wrap="auto" w:vAnchor="page" w:hAnchor="margin" w:x="7313" w:y="3670"/>
        <w:rPr>
          <w:rStyle w:val="FakeCharacterStyle"/>
        </w:rPr>
      </w:pPr>
    </w:p>
    <w:p w:rsidR="00DB5783" w:rsidRDefault="00F57EF5">
      <w:pPr>
        <w:pStyle w:val="ParagraphStyle166"/>
        <w:framePr w:w="723" w:h="274" w:hRule="exact" w:wrap="auto" w:vAnchor="page" w:hAnchor="margin" w:x="7341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7</w:t>
      </w:r>
    </w:p>
    <w:p w:rsidR="00DB5783" w:rsidRDefault="00DB5783">
      <w:pPr>
        <w:pStyle w:val="ParagraphStyle165"/>
        <w:framePr w:w="3924" w:h="289" w:hRule="exact" w:wrap="auto" w:vAnchor="page" w:hAnchor="margin" w:x="8107" w:y="3670"/>
        <w:rPr>
          <w:rStyle w:val="FakeCharacterStyle"/>
        </w:rPr>
      </w:pPr>
    </w:p>
    <w:p w:rsidR="00DB5783" w:rsidRDefault="00F57EF5">
      <w:pPr>
        <w:pStyle w:val="ParagraphStyle166"/>
        <w:framePr w:w="3898" w:h="274" w:hRule="exact" w:wrap="auto" w:vAnchor="page" w:hAnchor="margin" w:x="8135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8</w:t>
      </w:r>
    </w:p>
    <w:p w:rsidR="00DB5783" w:rsidRDefault="00DB5783">
      <w:pPr>
        <w:pStyle w:val="ParagraphStyle165"/>
        <w:framePr w:w="3583" w:h="289" w:hRule="exact" w:wrap="auto" w:vAnchor="page" w:hAnchor="margin" w:x="12076" w:y="3670"/>
        <w:rPr>
          <w:rStyle w:val="FakeCharacterStyle"/>
        </w:rPr>
      </w:pPr>
    </w:p>
    <w:p w:rsidR="00DB5783" w:rsidRDefault="00F57EF5">
      <w:pPr>
        <w:pStyle w:val="ParagraphStyle166"/>
        <w:framePr w:w="3557" w:h="274" w:hRule="exact" w:wrap="auto" w:vAnchor="page" w:hAnchor="margin" w:x="12104" w:y="368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9</w:t>
      </w:r>
    </w:p>
    <w:p w:rsidR="00DB5783" w:rsidRDefault="00DB5783">
      <w:pPr>
        <w:pStyle w:val="ParagraphStyle167"/>
        <w:framePr w:w="760" w:h="551" w:hRule="exact" w:wrap="auto" w:vAnchor="page" w:hAnchor="margin" w:x="45" w:y="3959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3974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н191О</w:t>
      </w:r>
    </w:p>
    <w:p w:rsidR="00DB5783" w:rsidRDefault="00DB5783">
      <w:pPr>
        <w:pStyle w:val="ParagraphStyle165"/>
        <w:framePr w:w="1372" w:h="551" w:hRule="exact" w:wrap="auto" w:vAnchor="page" w:hAnchor="margin" w:x="850" w:y="3959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3959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3959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3959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3974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356 062,60</w:t>
      </w:r>
    </w:p>
    <w:p w:rsidR="00DB5783" w:rsidRDefault="00DB5783">
      <w:pPr>
        <w:pStyle w:val="ParagraphStyle169"/>
        <w:framePr w:w="1372" w:h="551" w:hRule="exact" w:wrap="auto" w:vAnchor="page" w:hAnchor="margin" w:x="5896" w:y="3959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3974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1 499 537,18</w:t>
      </w:r>
    </w:p>
    <w:p w:rsidR="00DB5783" w:rsidRDefault="00DB5783">
      <w:pPr>
        <w:pStyle w:val="ParagraphStyle165"/>
        <w:framePr w:w="749" w:h="551" w:hRule="exact" w:wrap="auto" w:vAnchor="page" w:hAnchor="margin" w:x="7313" w:y="3959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4510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4525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н192О</w:t>
      </w:r>
    </w:p>
    <w:p w:rsidR="00DB5783" w:rsidRDefault="00DB5783">
      <w:pPr>
        <w:pStyle w:val="ParagraphStyle165"/>
        <w:framePr w:w="1372" w:h="551" w:hRule="exact" w:wrap="auto" w:vAnchor="page" w:hAnchor="margin" w:x="850" w:y="4510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452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4510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452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4510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452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4510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4525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356 062,12</w:t>
      </w:r>
    </w:p>
    <w:p w:rsidR="00DB5783" w:rsidRDefault="00DB5783">
      <w:pPr>
        <w:pStyle w:val="ParagraphStyle169"/>
        <w:framePr w:w="1372" w:h="551" w:hRule="exact" w:wrap="auto" w:vAnchor="page" w:hAnchor="margin" w:x="5896" w:y="4510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4525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1 499 542,90</w:t>
      </w:r>
    </w:p>
    <w:p w:rsidR="00DB5783" w:rsidRDefault="00DB5783">
      <w:pPr>
        <w:pStyle w:val="ParagraphStyle165"/>
        <w:framePr w:w="749" w:h="551" w:hRule="exact" w:wrap="auto" w:vAnchor="page" w:hAnchor="margin" w:x="7313" w:y="4510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452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5061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5076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н193О</w:t>
      </w:r>
    </w:p>
    <w:p w:rsidR="00DB5783" w:rsidRDefault="00DB5783">
      <w:pPr>
        <w:pStyle w:val="ParagraphStyle165"/>
        <w:framePr w:w="1372" w:h="551" w:hRule="exact" w:wrap="auto" w:vAnchor="page" w:hAnchor="margin" w:x="850" w:y="5061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507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5061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507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5061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507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5061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5076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356 055,64</w:t>
      </w:r>
    </w:p>
    <w:p w:rsidR="00DB5783" w:rsidRDefault="00DB5783">
      <w:pPr>
        <w:pStyle w:val="ParagraphStyle169"/>
        <w:framePr w:w="1372" w:h="551" w:hRule="exact" w:wrap="auto" w:vAnchor="page" w:hAnchor="margin" w:x="5896" w:y="5061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5076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1 499 542,42</w:t>
      </w:r>
    </w:p>
    <w:p w:rsidR="00DB5783" w:rsidRDefault="00DB5783">
      <w:pPr>
        <w:pStyle w:val="ParagraphStyle165"/>
        <w:framePr w:w="749" w:h="551" w:hRule="exact" w:wrap="auto" w:vAnchor="page" w:hAnchor="margin" w:x="7313" w:y="5061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507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5612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5627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н194О</w:t>
      </w:r>
    </w:p>
    <w:p w:rsidR="00DB5783" w:rsidRDefault="00DB5783">
      <w:pPr>
        <w:pStyle w:val="ParagraphStyle165"/>
        <w:framePr w:w="1372" w:h="551" w:hRule="exact" w:wrap="auto" w:vAnchor="page" w:hAnchor="margin" w:x="850" w:y="5612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562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5612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562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5612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562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5612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562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356 055,82</w:t>
      </w:r>
    </w:p>
    <w:p w:rsidR="00DB5783" w:rsidRDefault="00DB5783">
      <w:pPr>
        <w:pStyle w:val="ParagraphStyle169"/>
        <w:framePr w:w="1372" w:h="551" w:hRule="exact" w:wrap="auto" w:vAnchor="page" w:hAnchor="margin" w:x="5896" w:y="5612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562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1 499 539,65</w:t>
      </w:r>
    </w:p>
    <w:p w:rsidR="00DB5783" w:rsidRDefault="00DB5783">
      <w:pPr>
        <w:pStyle w:val="ParagraphStyle165"/>
        <w:framePr w:w="749" w:h="551" w:hRule="exact" w:wrap="auto" w:vAnchor="page" w:hAnchor="margin" w:x="7313" w:y="5612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562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6163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6178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н195О</w:t>
      </w:r>
    </w:p>
    <w:p w:rsidR="00DB5783" w:rsidRDefault="00DB5783">
      <w:pPr>
        <w:pStyle w:val="ParagraphStyle165"/>
        <w:framePr w:w="1372" w:h="551" w:hRule="exact" w:wrap="auto" w:vAnchor="page" w:hAnchor="margin" w:x="850" w:y="6163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617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6163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617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6163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617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6163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617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 xml:space="preserve">356 </w:t>
      </w:r>
      <w:r>
        <w:rPr>
          <w:rStyle w:val="CharacterStyle86"/>
          <w:rFonts w:eastAsia="Calibri"/>
        </w:rPr>
        <w:t>053,68</w:t>
      </w:r>
    </w:p>
    <w:p w:rsidR="00DB5783" w:rsidRDefault="00DB5783">
      <w:pPr>
        <w:pStyle w:val="ParagraphStyle169"/>
        <w:framePr w:w="1372" w:h="551" w:hRule="exact" w:wrap="auto" w:vAnchor="page" w:hAnchor="margin" w:x="5896" w:y="6163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617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1 499 539,51</w:t>
      </w:r>
    </w:p>
    <w:p w:rsidR="00DB5783" w:rsidRDefault="00DB5783">
      <w:pPr>
        <w:pStyle w:val="ParagraphStyle165"/>
        <w:framePr w:w="749" w:h="551" w:hRule="exact" w:wrap="auto" w:vAnchor="page" w:hAnchor="margin" w:x="7313" w:y="6163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617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6714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672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н196О</w:t>
      </w:r>
    </w:p>
    <w:p w:rsidR="00DB5783" w:rsidRDefault="00DB5783">
      <w:pPr>
        <w:pStyle w:val="ParagraphStyle165"/>
        <w:framePr w:w="1372" w:h="551" w:hRule="exact" w:wrap="auto" w:vAnchor="page" w:hAnchor="margin" w:x="850" w:y="6714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672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6714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672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6714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672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6714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6729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356 053,95</w:t>
      </w:r>
    </w:p>
    <w:p w:rsidR="00DB5783" w:rsidRDefault="00DB5783">
      <w:pPr>
        <w:pStyle w:val="ParagraphStyle169"/>
        <w:framePr w:w="1372" w:h="551" w:hRule="exact" w:wrap="auto" w:vAnchor="page" w:hAnchor="margin" w:x="5896" w:y="6714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6729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1 499 536,59</w:t>
      </w:r>
    </w:p>
    <w:p w:rsidR="00DB5783" w:rsidRDefault="00DB5783">
      <w:pPr>
        <w:pStyle w:val="ParagraphStyle165"/>
        <w:framePr w:w="749" w:h="551" w:hRule="exact" w:wrap="auto" w:vAnchor="page" w:hAnchor="margin" w:x="7313" w:y="6714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672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7265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7280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н191О</w:t>
      </w:r>
    </w:p>
    <w:p w:rsidR="00DB5783" w:rsidRDefault="00DB5783">
      <w:pPr>
        <w:pStyle w:val="ParagraphStyle165"/>
        <w:framePr w:w="1372" w:h="551" w:hRule="exact" w:wrap="auto" w:vAnchor="page" w:hAnchor="margin" w:x="850" w:y="7265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728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7265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728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7265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728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7265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7280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356 062,60</w:t>
      </w:r>
    </w:p>
    <w:p w:rsidR="00DB5783" w:rsidRDefault="00DB5783">
      <w:pPr>
        <w:pStyle w:val="ParagraphStyle169"/>
        <w:framePr w:w="1372" w:h="551" w:hRule="exact" w:wrap="auto" w:vAnchor="page" w:hAnchor="margin" w:x="5896" w:y="7265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7280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1 499 537,18</w:t>
      </w:r>
    </w:p>
    <w:p w:rsidR="00DB5783" w:rsidRDefault="00DB5783">
      <w:pPr>
        <w:pStyle w:val="ParagraphStyle165"/>
        <w:framePr w:w="749" w:h="551" w:hRule="exact" w:wrap="auto" w:vAnchor="page" w:hAnchor="margin" w:x="7313" w:y="7265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728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53"/>
        <w:framePr w:w="8160" w:h="304" w:hRule="exact" w:wrap="auto" w:vAnchor="page" w:hAnchor="margin" w:x="45" w:y="7816"/>
        <w:rPr>
          <w:rStyle w:val="FakeCharacterStyle"/>
        </w:rPr>
      </w:pPr>
    </w:p>
    <w:p w:rsidR="00DB5783" w:rsidRDefault="00F57EF5">
      <w:pPr>
        <w:pStyle w:val="ParagraphStyle154"/>
        <w:framePr w:w="8134" w:h="289" w:hRule="exact" w:wrap="auto" w:vAnchor="page" w:hAnchor="margin" w:x="43" w:y="7831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2. Сведения о характеристиках объекта недвижимости с кадастровым номером</w:t>
      </w:r>
    </w:p>
    <w:p w:rsidR="00DB5783" w:rsidRDefault="00DB5783">
      <w:pPr>
        <w:pStyle w:val="ParagraphStyle155"/>
        <w:framePr w:w="3969" w:h="304" w:hRule="exact" w:wrap="auto" w:vAnchor="page" w:hAnchor="margin" w:x="8205" w:y="7816"/>
        <w:rPr>
          <w:rStyle w:val="FakeCharacterStyle"/>
        </w:rPr>
      </w:pPr>
    </w:p>
    <w:p w:rsidR="00DB5783" w:rsidRDefault="00F57EF5">
      <w:pPr>
        <w:pStyle w:val="ParagraphStyle156"/>
        <w:framePr w:w="3913" w:h="274" w:hRule="exact" w:wrap="auto" w:vAnchor="page" w:hAnchor="margin" w:x="8233" w:y="7831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10:21:0032201:175</w:t>
      </w:r>
    </w:p>
    <w:p w:rsidR="00DB5783" w:rsidRDefault="00DB5783">
      <w:pPr>
        <w:pStyle w:val="ParagraphStyle157"/>
        <w:framePr w:w="3486" w:h="304" w:hRule="exact" w:wrap="auto" w:vAnchor="page" w:hAnchor="margin" w:x="12173" w:y="7816"/>
        <w:rPr>
          <w:rStyle w:val="FakeCharacterStyle"/>
        </w:rPr>
      </w:pPr>
    </w:p>
    <w:p w:rsidR="00DB5783" w:rsidRDefault="00F57EF5">
      <w:pPr>
        <w:pStyle w:val="ParagraphStyle158"/>
        <w:framePr w:w="3460" w:h="289" w:hRule="exact" w:wrap="auto" w:vAnchor="page" w:hAnchor="margin" w:x="12201" w:y="7831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8119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8119"/>
        <w:rPr>
          <w:rStyle w:val="CharacterStyle81"/>
          <w:rFonts w:eastAsia="Calibri"/>
        </w:rPr>
      </w:pPr>
    </w:p>
    <w:p w:rsidR="00DB5783" w:rsidRDefault="00DB5783">
      <w:pPr>
        <w:pStyle w:val="ParagraphStyle167"/>
        <w:framePr w:w="705" w:h="289" w:hRule="exact" w:wrap="auto" w:vAnchor="page" w:hAnchor="margin" w:x="45" w:y="8176"/>
        <w:rPr>
          <w:rStyle w:val="FakeCharacterStyle"/>
        </w:rPr>
      </w:pPr>
    </w:p>
    <w:p w:rsidR="00DB5783" w:rsidRDefault="00F57EF5">
      <w:pPr>
        <w:pStyle w:val="ParagraphStyle168"/>
        <w:framePr w:w="709" w:h="274" w:hRule="exact" w:wrap="auto" w:vAnchor="page" w:hAnchor="margin" w:x="43" w:y="8191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№ п/п</w:t>
      </w:r>
    </w:p>
    <w:p w:rsidR="00DB5783" w:rsidRDefault="00DB5783">
      <w:pPr>
        <w:pStyle w:val="ParagraphStyle165"/>
        <w:framePr w:w="5985" w:h="289" w:hRule="exact" w:wrap="auto" w:vAnchor="page" w:hAnchor="margin" w:x="795" w:y="8176"/>
        <w:rPr>
          <w:rStyle w:val="FakeCharacterStyle"/>
        </w:rPr>
      </w:pPr>
    </w:p>
    <w:p w:rsidR="00DB5783" w:rsidRDefault="00F57EF5">
      <w:pPr>
        <w:pStyle w:val="ParagraphStyle166"/>
        <w:framePr w:w="5959" w:h="274" w:hRule="exact" w:wrap="auto" w:vAnchor="page" w:hAnchor="margin" w:x="823" w:y="819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Наименование характеристики</w:t>
      </w:r>
    </w:p>
    <w:p w:rsidR="00DB5783" w:rsidRDefault="00DB5783">
      <w:pPr>
        <w:pStyle w:val="ParagraphStyle165"/>
        <w:framePr w:w="8835" w:h="289" w:hRule="exact" w:wrap="auto" w:vAnchor="page" w:hAnchor="margin" w:x="6824" w:y="8176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819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Значение характеристики</w:t>
      </w:r>
    </w:p>
    <w:p w:rsidR="00DB5783" w:rsidRDefault="00DB5783">
      <w:pPr>
        <w:pStyle w:val="ParagraphStyle167"/>
        <w:framePr w:w="705" w:h="289" w:hRule="exact" w:wrap="auto" w:vAnchor="page" w:hAnchor="margin" w:x="45" w:y="8465"/>
        <w:rPr>
          <w:rStyle w:val="FakeCharacterStyle"/>
        </w:rPr>
      </w:pPr>
    </w:p>
    <w:p w:rsidR="00DB5783" w:rsidRDefault="00F57EF5">
      <w:pPr>
        <w:pStyle w:val="ParagraphStyle168"/>
        <w:framePr w:w="709" w:h="274" w:hRule="exact" w:wrap="auto" w:vAnchor="page" w:hAnchor="margin" w:x="43" w:y="8480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5985" w:h="289" w:hRule="exact" w:wrap="auto" w:vAnchor="page" w:hAnchor="margin" w:x="795" w:y="8465"/>
        <w:rPr>
          <w:rStyle w:val="FakeCharacterStyle"/>
        </w:rPr>
      </w:pPr>
    </w:p>
    <w:p w:rsidR="00DB5783" w:rsidRDefault="00F57EF5">
      <w:pPr>
        <w:pStyle w:val="ParagraphStyle166"/>
        <w:framePr w:w="5959" w:h="274" w:hRule="exact" w:wrap="auto" w:vAnchor="page" w:hAnchor="margin" w:x="823" w:y="848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8835" w:h="289" w:hRule="exact" w:wrap="auto" w:vAnchor="page" w:hAnchor="margin" w:x="6824" w:y="8465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848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71"/>
        <w:framePr w:w="705" w:h="289" w:hRule="exact" w:wrap="auto" w:vAnchor="page" w:hAnchor="margin" w:x="45" w:y="8753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8768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DB5783" w:rsidRDefault="00DB5783">
      <w:pPr>
        <w:pStyle w:val="ParagraphStyle157"/>
        <w:framePr w:w="5985" w:h="289" w:hRule="exact" w:wrap="auto" w:vAnchor="page" w:hAnchor="margin" w:x="795" w:y="8753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8768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Вид объекта недвижимости</w:t>
      </w:r>
    </w:p>
    <w:p w:rsidR="00DB5783" w:rsidRDefault="00DB5783">
      <w:pPr>
        <w:pStyle w:val="ParagraphStyle165"/>
        <w:framePr w:w="8835" w:h="289" w:hRule="exact" w:wrap="auto" w:vAnchor="page" w:hAnchor="margin" w:x="6824" w:y="8753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876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Здание</w:t>
      </w:r>
    </w:p>
    <w:p w:rsidR="00DB5783" w:rsidRDefault="00DB5783">
      <w:pPr>
        <w:pStyle w:val="ParagraphStyle171"/>
        <w:framePr w:w="705" w:h="804" w:hRule="exact" w:wrap="auto" w:vAnchor="page" w:hAnchor="margin" w:x="45" w:y="9042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9057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2.</w:t>
      </w:r>
    </w:p>
    <w:p w:rsidR="00DB5783" w:rsidRDefault="00DB5783">
      <w:pPr>
        <w:pStyle w:val="ParagraphStyle157"/>
        <w:framePr w:w="5985" w:h="804" w:hRule="exact" w:wrap="auto" w:vAnchor="page" w:hAnchor="margin" w:x="795" w:y="9042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9057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Ранее присвоенный государственный учетный номер (инвентарный) здания, сооружения, объекта незавершенного строительства</w:t>
      </w:r>
    </w:p>
    <w:p w:rsidR="00DB5783" w:rsidRDefault="00DB5783">
      <w:pPr>
        <w:pStyle w:val="ParagraphStyle165"/>
        <w:framePr w:w="8835" w:h="804" w:hRule="exact" w:wrap="auto" w:vAnchor="page" w:hAnchor="margin" w:x="6824" w:y="9042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90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804" w:hRule="exact" w:wrap="auto" w:vAnchor="page" w:hAnchor="margin" w:x="45" w:y="9846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9861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3.</w:t>
      </w:r>
    </w:p>
    <w:p w:rsidR="00DB5783" w:rsidRDefault="00DB5783">
      <w:pPr>
        <w:pStyle w:val="ParagraphStyle157"/>
        <w:framePr w:w="5985" w:h="804" w:hRule="exact" w:wrap="auto" w:vAnchor="page" w:hAnchor="margin" w:x="795" w:y="9846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9861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 xml:space="preserve">Кадастровый номер земельного участка (земельных </w:t>
      </w:r>
      <w:r>
        <w:rPr>
          <w:rStyle w:val="CharacterStyle80"/>
          <w:rFonts w:eastAsia="Calibri"/>
        </w:rPr>
        <w:t>участков), в границах которого (которых) расположены здание, сооружение, объект незавершенного строительства</w:t>
      </w:r>
      <w:proofErr w:type="gramEnd"/>
    </w:p>
    <w:p w:rsidR="00DB5783" w:rsidRDefault="00DB5783">
      <w:pPr>
        <w:pStyle w:val="ParagraphStyle165"/>
        <w:framePr w:w="8835" w:h="804" w:hRule="exact" w:wrap="auto" w:vAnchor="page" w:hAnchor="margin" w:x="6824" w:y="9846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986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10:21:0032201:41</w:t>
      </w:r>
    </w:p>
    <w:p w:rsidR="00DB5783" w:rsidRDefault="00DB5783">
      <w:pPr>
        <w:pStyle w:val="ParagraphStyle173"/>
        <w:framePr w:w="15704" w:h="28" w:hRule="exact" w:wrap="auto" w:vAnchor="page" w:hAnchor="margin" w:y="10650"/>
        <w:rPr>
          <w:rStyle w:val="FakeCharacterStyle"/>
        </w:rPr>
      </w:pPr>
    </w:p>
    <w:p w:rsidR="00DB5783" w:rsidRDefault="00DB5783">
      <w:pPr>
        <w:pStyle w:val="ParagraphStyle174"/>
        <w:framePr w:w="15648" w:h="13" w:hRule="exact" w:wrap="auto" w:vAnchor="page" w:hAnchor="margin" w:x="28" w:y="10665"/>
        <w:rPr>
          <w:rStyle w:val="CharacterStyle88"/>
          <w:rFonts w:eastAsia="Calibri"/>
        </w:rPr>
      </w:pPr>
    </w:p>
    <w:p w:rsidR="00DB5783" w:rsidRDefault="00DB5783">
      <w:pPr>
        <w:pStyle w:val="ParagraphStyle167"/>
        <w:framePr w:w="760" w:h="1816" w:hRule="exact" w:wrap="auto" w:vAnchor="page" w:hAnchor="margin" w:x="45" w:y="1855"/>
        <w:rPr>
          <w:rStyle w:val="FakeCharacterStyle"/>
        </w:rPr>
      </w:pPr>
    </w:p>
    <w:p w:rsidR="00DB5783" w:rsidRDefault="00F57EF5">
      <w:pPr>
        <w:pStyle w:val="ParagraphStyle168"/>
        <w:framePr w:w="764" w:h="1801" w:hRule="exact" w:wrap="auto" w:vAnchor="page" w:hAnchor="margin" w:x="43" w:y="1870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165"/>
        <w:framePr w:w="3924" w:h="1816" w:hRule="exact" w:wrap="auto" w:vAnchor="page" w:hAnchor="margin" w:x="8107" w:y="1855"/>
        <w:rPr>
          <w:rStyle w:val="FakeCharacterStyle"/>
        </w:rPr>
      </w:pPr>
    </w:p>
    <w:p w:rsidR="00DB5783" w:rsidRDefault="00F57EF5">
      <w:pPr>
        <w:pStyle w:val="ParagraphStyle166"/>
        <w:framePr w:w="3898" w:h="1801" w:hRule="exact" w:wrap="auto" w:vAnchor="page" w:hAnchor="margin" w:x="8135" w:y="187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определения координат</w:t>
      </w:r>
    </w:p>
    <w:p w:rsidR="00DB5783" w:rsidRDefault="00DB5783">
      <w:pPr>
        <w:pStyle w:val="ParagraphStyle165"/>
        <w:framePr w:w="3583" w:h="1816" w:hRule="exact" w:wrap="auto" w:vAnchor="page" w:hAnchor="margin" w:x="12076" w:y="1855"/>
        <w:rPr>
          <w:rStyle w:val="FakeCharacterStyle"/>
        </w:rPr>
      </w:pPr>
    </w:p>
    <w:p w:rsidR="00DB5783" w:rsidRDefault="00F57EF5">
      <w:pPr>
        <w:pStyle w:val="ParagraphStyle166"/>
        <w:framePr w:w="3557" w:h="1801" w:hRule="exact" w:wrap="auto" w:vAnchor="page" w:hAnchor="margin" w:x="12104" w:y="187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Формулы, примененные для расчета средней квадратической п</w:t>
      </w:r>
      <w:r>
        <w:rPr>
          <w:rStyle w:val="CharacterStyle84"/>
          <w:rFonts w:eastAsia="Calibri"/>
        </w:rPr>
        <w:t>огрешности определения координат характерных точек (Mt), м, с подставленными в такие формулы значениями и итоговые (вычисленные) значения Mt, м</w:t>
      </w:r>
    </w:p>
    <w:p w:rsidR="00DB5783" w:rsidRDefault="00DB5783">
      <w:pPr>
        <w:pStyle w:val="ParagraphStyle165"/>
        <w:framePr w:w="3924" w:h="3857" w:hRule="exact" w:wrap="auto" w:vAnchor="page" w:hAnchor="margin" w:x="8107" w:y="3959"/>
        <w:rPr>
          <w:rStyle w:val="FakeCharacterStyle"/>
        </w:rPr>
      </w:pPr>
    </w:p>
    <w:p w:rsidR="00DB5783" w:rsidRDefault="00F57EF5">
      <w:pPr>
        <w:pStyle w:val="ParagraphStyle166"/>
        <w:framePr w:w="3898" w:h="3842" w:hRule="exact" w:wrap="auto" w:vAnchor="page" w:hAnchor="margin" w:x="8135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165"/>
        <w:framePr w:w="3583" w:h="3857" w:hRule="exact" w:wrap="auto" w:vAnchor="page" w:hAnchor="margin" w:x="12076" w:y="3959"/>
        <w:rPr>
          <w:rStyle w:val="FakeCharacterStyle"/>
        </w:rPr>
      </w:pPr>
    </w:p>
    <w:p w:rsidR="00DB5783" w:rsidRDefault="00F57EF5">
      <w:pPr>
        <w:pStyle w:val="ParagraphStyle166"/>
        <w:framePr w:w="3557" w:h="3842" w:hRule="exact" w:wrap="auto" w:vAnchor="page" w:hAnchor="margin" w:x="12104" w:y="397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√(m0^2 + m1^2) = √(0,14^2 + 0,14^2) = 0,20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167"/>
        <w:framePr w:w="705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168"/>
        <w:framePr w:w="709" w:h="274" w:hRule="exact" w:wrap="auto" w:vAnchor="page" w:hAnchor="margin" w:x="43" w:y="114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5985" w:h="289" w:hRule="exact" w:wrap="auto" w:vAnchor="page" w:hAnchor="margin" w:x="795" w:y="1134"/>
        <w:rPr>
          <w:rStyle w:val="FakeCharacterStyle"/>
        </w:rPr>
      </w:pPr>
    </w:p>
    <w:p w:rsidR="00DB5783" w:rsidRDefault="00F57EF5">
      <w:pPr>
        <w:pStyle w:val="ParagraphStyle166"/>
        <w:framePr w:w="5959" w:h="274" w:hRule="exact" w:wrap="auto" w:vAnchor="page" w:hAnchor="margin" w:x="823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8835" w:h="289" w:hRule="exact" w:wrap="auto" w:vAnchor="page" w:hAnchor="margin" w:x="6824" w:y="1134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71"/>
        <w:framePr w:w="705" w:h="551" w:hRule="exact" w:wrap="auto" w:vAnchor="page" w:hAnchor="margin" w:x="45" w:y="2226"/>
        <w:rPr>
          <w:rStyle w:val="FakeCharacterStyle"/>
        </w:rPr>
      </w:pPr>
    </w:p>
    <w:p w:rsidR="00DB5783" w:rsidRDefault="00F57EF5">
      <w:pPr>
        <w:pStyle w:val="ParagraphStyle172"/>
        <w:framePr w:w="709" w:h="536" w:hRule="exact" w:wrap="auto" w:vAnchor="page" w:hAnchor="margin" w:x="43" w:y="2241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</w:t>
      </w:r>
    </w:p>
    <w:p w:rsidR="00DB5783" w:rsidRDefault="00DB5783">
      <w:pPr>
        <w:pStyle w:val="ParagraphStyle157"/>
        <w:framePr w:w="5985" w:h="551" w:hRule="exact" w:wrap="auto" w:vAnchor="page" w:hAnchor="margin" w:x="795" w:y="2226"/>
        <w:rPr>
          <w:rStyle w:val="FakeCharacterStyle"/>
        </w:rPr>
      </w:pPr>
    </w:p>
    <w:p w:rsidR="00DB5783" w:rsidRDefault="00F57EF5">
      <w:pPr>
        <w:pStyle w:val="ParagraphStyle158"/>
        <w:framePr w:w="5959" w:h="536" w:hRule="exact" w:wrap="auto" w:vAnchor="page" w:hAnchor="margin" w:x="823" w:y="2241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Адрес здания, сооружения, объекта незавершенного строительства</w:t>
      </w:r>
    </w:p>
    <w:p w:rsidR="00DB5783" w:rsidRDefault="00DB5783">
      <w:pPr>
        <w:pStyle w:val="ParagraphStyle165"/>
        <w:framePr w:w="8835" w:h="551" w:hRule="exact" w:wrap="auto" w:vAnchor="page" w:hAnchor="margin" w:x="6824" w:y="2226"/>
        <w:rPr>
          <w:rStyle w:val="FakeCharacterStyle"/>
        </w:rPr>
      </w:pPr>
    </w:p>
    <w:p w:rsidR="00DB5783" w:rsidRDefault="00F57EF5">
      <w:pPr>
        <w:pStyle w:val="ParagraphStyle166"/>
        <w:framePr w:w="8809" w:h="536" w:hRule="exact" w:wrap="auto" w:vAnchor="page" w:hAnchor="margin" w:x="6852" w:y="224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1057" w:hRule="exact" w:wrap="auto" w:vAnchor="page" w:hAnchor="margin" w:x="45" w:y="2777"/>
        <w:rPr>
          <w:rStyle w:val="FakeCharacterStyle"/>
        </w:rPr>
      </w:pPr>
    </w:p>
    <w:p w:rsidR="00DB5783" w:rsidRDefault="00F57EF5">
      <w:pPr>
        <w:pStyle w:val="ParagraphStyle172"/>
        <w:framePr w:w="709" w:h="1042" w:hRule="exact" w:wrap="auto" w:vAnchor="page" w:hAnchor="margin" w:x="43" w:y="2792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5.1.</w:t>
      </w:r>
    </w:p>
    <w:p w:rsidR="00DB5783" w:rsidRDefault="00DB5783">
      <w:pPr>
        <w:pStyle w:val="ParagraphStyle157"/>
        <w:framePr w:w="5985" w:h="1057" w:hRule="exact" w:wrap="auto" w:vAnchor="page" w:hAnchor="margin" w:x="795" w:y="2777"/>
        <w:rPr>
          <w:rStyle w:val="FakeCharacterStyle"/>
        </w:rPr>
      </w:pPr>
    </w:p>
    <w:p w:rsidR="00DB5783" w:rsidRDefault="00F57EF5">
      <w:pPr>
        <w:pStyle w:val="ParagraphStyle158"/>
        <w:framePr w:w="5959" w:h="1042" w:hRule="exact" w:wrap="auto" w:vAnchor="page" w:hAnchor="margin" w:x="823" w:y="2792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 xml:space="preserve">Сведения о местоположении здания, сооружения, объекта незавершенного строительства (при отсутствии адреса) в структурированном в соответствии с </w:t>
      </w:r>
      <w:r>
        <w:rPr>
          <w:rStyle w:val="CharacterStyle80"/>
          <w:rFonts w:eastAsia="Calibri"/>
        </w:rPr>
        <w:t>федеральной информационной адресной системой виде</w:t>
      </w:r>
    </w:p>
    <w:p w:rsidR="00DB5783" w:rsidRDefault="00DB5783">
      <w:pPr>
        <w:pStyle w:val="ParagraphStyle157"/>
        <w:framePr w:w="8835" w:h="1057" w:hRule="exact" w:wrap="auto" w:vAnchor="page" w:hAnchor="margin" w:x="6824" w:y="2777"/>
        <w:rPr>
          <w:rStyle w:val="FakeCharacterStyle"/>
        </w:rPr>
      </w:pPr>
    </w:p>
    <w:p w:rsidR="00DB5783" w:rsidRDefault="00F57EF5">
      <w:pPr>
        <w:pStyle w:val="ParagraphStyle158"/>
        <w:framePr w:w="8809" w:h="1042" w:hRule="exact" w:wrap="auto" w:vAnchor="page" w:hAnchor="margin" w:x="6852" w:y="2792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186120, Российская Федерация, Республика Карелия, Пряжинский р-н, Сигнал-1 (озеро Нижнее Падозеро) снт, Родниковая ул, д 41</w:t>
      </w:r>
    </w:p>
    <w:p w:rsidR="00DB5783" w:rsidRDefault="00DB5783">
      <w:pPr>
        <w:pStyle w:val="ParagraphStyle171"/>
        <w:framePr w:w="705" w:h="289" w:hRule="exact" w:wrap="auto" w:vAnchor="page" w:hAnchor="margin" w:x="45" w:y="3834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3849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5.2.</w:t>
      </w:r>
    </w:p>
    <w:p w:rsidR="00DB5783" w:rsidRDefault="00DB5783">
      <w:pPr>
        <w:pStyle w:val="ParagraphStyle157"/>
        <w:framePr w:w="5985" w:h="289" w:hRule="exact" w:wrap="auto" w:vAnchor="page" w:hAnchor="margin" w:x="795" w:y="3834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3849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Дополнительные сведения о местоположении</w:t>
      </w:r>
    </w:p>
    <w:p w:rsidR="00DB5783" w:rsidRDefault="00DB5783">
      <w:pPr>
        <w:pStyle w:val="ParagraphStyle165"/>
        <w:framePr w:w="8835" w:h="289" w:hRule="exact" w:wrap="auto" w:vAnchor="page" w:hAnchor="margin" w:x="6824" w:y="3834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38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804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1437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4.</w:t>
      </w:r>
    </w:p>
    <w:p w:rsidR="00DB5783" w:rsidRDefault="00DB5783">
      <w:pPr>
        <w:pStyle w:val="ParagraphStyle157"/>
        <w:framePr w:w="5985" w:h="804" w:hRule="exact" w:wrap="auto" w:vAnchor="page" w:hAnchor="margin" w:x="795" w:y="1422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1437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 xml:space="preserve">Уникальный учетный номер </w:t>
      </w:r>
      <w:r>
        <w:rPr>
          <w:rStyle w:val="CharacterStyle80"/>
          <w:rFonts w:eastAsia="Calibri"/>
        </w:rPr>
        <w:t>кадастрового квартала, в границах которого расположены здание, сооружение, объект незавершенного строительства</w:t>
      </w:r>
      <w:proofErr w:type="gramEnd"/>
    </w:p>
    <w:p w:rsidR="00DB5783" w:rsidRDefault="00DB5783">
      <w:pPr>
        <w:pStyle w:val="ParagraphStyle165"/>
        <w:framePr w:w="8835" w:h="804" w:hRule="exact" w:wrap="auto" w:vAnchor="page" w:hAnchor="margin" w:x="6824" w:y="1422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10:21:0032201</w:t>
      </w:r>
    </w:p>
    <w:p w:rsidR="00DB5783" w:rsidRDefault="00DB5783">
      <w:pPr>
        <w:pStyle w:val="ParagraphStyle171"/>
        <w:framePr w:w="705" w:h="289" w:hRule="exact" w:wrap="auto" w:vAnchor="page" w:hAnchor="margin" w:x="45" w:y="4123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4138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6.</w:t>
      </w:r>
    </w:p>
    <w:p w:rsidR="00DB5783" w:rsidRDefault="00DB5783">
      <w:pPr>
        <w:pStyle w:val="ParagraphStyle157"/>
        <w:framePr w:w="5985" w:h="289" w:hRule="exact" w:wrap="auto" w:vAnchor="page" w:hAnchor="margin" w:x="795" w:y="4123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4138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Иные сведения</w:t>
      </w:r>
    </w:p>
    <w:p w:rsidR="00DB5783" w:rsidRDefault="00DB5783">
      <w:pPr>
        <w:pStyle w:val="ParagraphStyle165"/>
        <w:framePr w:w="8835" w:h="289" w:hRule="exact" w:wrap="auto" w:vAnchor="page" w:hAnchor="margin" w:x="6824" w:y="4123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413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53"/>
        <w:framePr w:w="8160" w:h="304" w:hRule="exact" w:wrap="auto" w:vAnchor="page" w:hAnchor="margin" w:x="45" w:y="4412"/>
        <w:rPr>
          <w:rStyle w:val="FakeCharacterStyle"/>
        </w:rPr>
      </w:pPr>
    </w:p>
    <w:p w:rsidR="00DB5783" w:rsidRDefault="00F57EF5">
      <w:pPr>
        <w:pStyle w:val="ParagraphStyle154"/>
        <w:framePr w:w="8134" w:h="289" w:hRule="exact" w:wrap="auto" w:vAnchor="page" w:hAnchor="margin" w:x="43" w:y="4427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3. Пояснения к сведениям об объекте недвижимости с кадастровым номером</w:t>
      </w:r>
    </w:p>
    <w:p w:rsidR="00DB5783" w:rsidRDefault="00DB5783">
      <w:pPr>
        <w:pStyle w:val="ParagraphStyle175"/>
        <w:framePr w:w="3969" w:h="304" w:hRule="exact" w:wrap="auto" w:vAnchor="page" w:hAnchor="margin" w:x="8205" w:y="4412"/>
        <w:rPr>
          <w:rStyle w:val="FakeCharacterStyle"/>
        </w:rPr>
      </w:pPr>
    </w:p>
    <w:p w:rsidR="00DB5783" w:rsidRDefault="00F57EF5">
      <w:pPr>
        <w:pStyle w:val="ParagraphStyle176"/>
        <w:framePr w:w="3913" w:h="274" w:hRule="exact" w:wrap="auto" w:vAnchor="page" w:hAnchor="margin" w:x="8233" w:y="4427"/>
        <w:rPr>
          <w:rStyle w:val="CharacterStyle89"/>
          <w:rFonts w:eastAsia="Calibri"/>
        </w:rPr>
      </w:pPr>
      <w:r>
        <w:rPr>
          <w:rStyle w:val="CharacterStyle89"/>
          <w:rFonts w:eastAsia="Calibri"/>
        </w:rPr>
        <w:t>10:21:0032201:175</w:t>
      </w:r>
    </w:p>
    <w:p w:rsidR="00DB5783" w:rsidRDefault="00DB5783">
      <w:pPr>
        <w:pStyle w:val="ParagraphStyle157"/>
        <w:framePr w:w="3486" w:h="304" w:hRule="exact" w:wrap="auto" w:vAnchor="page" w:hAnchor="margin" w:x="12173" w:y="4412"/>
        <w:rPr>
          <w:rStyle w:val="FakeCharacterStyle"/>
        </w:rPr>
      </w:pPr>
    </w:p>
    <w:p w:rsidR="00DB5783" w:rsidRDefault="00F57EF5">
      <w:pPr>
        <w:pStyle w:val="ParagraphStyle158"/>
        <w:framePr w:w="3460" w:h="289" w:hRule="exact" w:wrap="auto" w:vAnchor="page" w:hAnchor="margin" w:x="12201" w:y="4427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4715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4715"/>
        <w:rPr>
          <w:rStyle w:val="CharacterStyle81"/>
          <w:rFonts w:eastAsia="Calibri"/>
        </w:rPr>
      </w:pPr>
    </w:p>
    <w:p w:rsidR="00DB5783" w:rsidRDefault="00DB5783">
      <w:pPr>
        <w:pStyle w:val="ParagraphStyle171"/>
        <w:framePr w:w="705" w:h="289" w:hRule="exact" w:wrap="auto" w:vAnchor="page" w:hAnchor="margin" w:x="45" w:y="4772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4787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DB5783" w:rsidRDefault="00DB5783">
      <w:pPr>
        <w:pStyle w:val="ParagraphStyle165"/>
        <w:framePr w:w="14864" w:h="289" w:hRule="exact" w:wrap="auto" w:vAnchor="page" w:hAnchor="margin" w:x="795" w:y="4772"/>
        <w:rPr>
          <w:rStyle w:val="FakeCharacterStyle"/>
        </w:rPr>
      </w:pPr>
    </w:p>
    <w:p w:rsidR="00DB5783" w:rsidRDefault="00F57EF5">
      <w:pPr>
        <w:pStyle w:val="ParagraphStyle166"/>
        <w:framePr w:w="14838" w:h="274" w:hRule="exact" w:wrap="auto" w:vAnchor="page" w:hAnchor="margin" w:x="823" w:y="478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51"/>
        <w:framePr w:w="15614" w:h="57" w:hRule="exact" w:wrap="auto" w:vAnchor="page" w:hAnchor="margin" w:x="45" w:y="5061"/>
        <w:rPr>
          <w:rStyle w:val="FakeCharacterStyle"/>
        </w:rPr>
      </w:pPr>
    </w:p>
    <w:p w:rsidR="00DB5783" w:rsidRDefault="00DB5783">
      <w:pPr>
        <w:pStyle w:val="ParagraphStyle152"/>
        <w:framePr w:w="15618" w:h="42" w:hRule="exact" w:wrap="auto" w:vAnchor="page" w:hAnchor="margin" w:x="43" w:y="5076"/>
        <w:rPr>
          <w:rStyle w:val="CharacterStyle77"/>
          <w:rFonts w:eastAsia="Calibri"/>
        </w:rPr>
      </w:pPr>
    </w:p>
    <w:p w:rsidR="00DB5783" w:rsidRDefault="00DB5783">
      <w:pPr>
        <w:pStyle w:val="ParagraphStyle153"/>
        <w:framePr w:w="9404" w:h="304" w:hRule="exact" w:wrap="auto" w:vAnchor="page" w:hAnchor="margin" w:x="45" w:y="5117"/>
        <w:rPr>
          <w:rStyle w:val="FakeCharacterStyle"/>
        </w:rPr>
      </w:pPr>
    </w:p>
    <w:p w:rsidR="00DB5783" w:rsidRDefault="00F57EF5">
      <w:pPr>
        <w:pStyle w:val="ParagraphStyle154"/>
        <w:framePr w:w="9378" w:h="289" w:hRule="exact" w:wrap="auto" w:vAnchor="page" w:hAnchor="margin" w:x="43" w:y="5132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1.</w:t>
      </w:r>
      <w:r>
        <w:rPr>
          <w:rStyle w:val="CharacterStyle78"/>
          <w:rFonts w:eastAsia="Calibri"/>
        </w:rPr>
        <w:t xml:space="preserve"> Сведения о характерных точках контура объекта недвижимости с кадастровым номером</w:t>
      </w:r>
    </w:p>
    <w:p w:rsidR="00DB5783" w:rsidRDefault="00DB5783">
      <w:pPr>
        <w:pStyle w:val="ParagraphStyle155"/>
        <w:framePr w:w="3969" w:h="304" w:hRule="exact" w:wrap="auto" w:vAnchor="page" w:hAnchor="margin" w:x="9449" w:y="5117"/>
        <w:rPr>
          <w:rStyle w:val="FakeCharacterStyle"/>
        </w:rPr>
      </w:pPr>
    </w:p>
    <w:p w:rsidR="00DB5783" w:rsidRDefault="00F57EF5">
      <w:pPr>
        <w:pStyle w:val="ParagraphStyle156"/>
        <w:framePr w:w="3913" w:h="274" w:hRule="exact" w:wrap="auto" w:vAnchor="page" w:hAnchor="margin" w:x="9477" w:y="5132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10:21:0032201:176</w:t>
      </w:r>
    </w:p>
    <w:p w:rsidR="00DB5783" w:rsidRDefault="00DB5783">
      <w:pPr>
        <w:pStyle w:val="ParagraphStyle157"/>
        <w:framePr w:w="2241" w:h="304" w:hRule="exact" w:wrap="auto" w:vAnchor="page" w:hAnchor="margin" w:x="13418" w:y="5117"/>
        <w:rPr>
          <w:rStyle w:val="FakeCharacterStyle"/>
        </w:rPr>
      </w:pPr>
    </w:p>
    <w:p w:rsidR="00DB5783" w:rsidRDefault="00F57EF5">
      <w:pPr>
        <w:pStyle w:val="ParagraphStyle158"/>
        <w:framePr w:w="2215" w:h="289" w:hRule="exact" w:wrap="auto" w:vAnchor="page" w:hAnchor="margin" w:x="13446" w:y="5132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5421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5421"/>
        <w:rPr>
          <w:rStyle w:val="CharacterStyle81"/>
          <w:rFonts w:eastAsia="Calibri"/>
        </w:rPr>
      </w:pPr>
    </w:p>
    <w:p w:rsidR="00DB5783" w:rsidRDefault="00DB5783">
      <w:pPr>
        <w:pStyle w:val="ParagraphStyle161"/>
        <w:framePr w:w="2194" w:h="304" w:hRule="exact" w:wrap="auto" w:vAnchor="page" w:hAnchor="margin" w:x="45" w:y="5478"/>
        <w:rPr>
          <w:rStyle w:val="FakeCharacterStyle"/>
        </w:rPr>
      </w:pPr>
    </w:p>
    <w:p w:rsidR="00DB5783" w:rsidRDefault="00F57EF5">
      <w:pPr>
        <w:pStyle w:val="ParagraphStyle162"/>
        <w:framePr w:w="2168" w:h="289" w:hRule="exact" w:wrap="auto" w:vAnchor="page" w:hAnchor="margin" w:x="43" w:y="5493"/>
        <w:rPr>
          <w:rStyle w:val="CharacterStyle82"/>
          <w:rFonts w:eastAsia="Calibri"/>
        </w:rPr>
      </w:pPr>
      <w:r>
        <w:rPr>
          <w:rStyle w:val="CharacterStyle82"/>
          <w:rFonts w:eastAsia="Calibri"/>
        </w:rPr>
        <w:t>Система координат</w:t>
      </w:r>
    </w:p>
    <w:p w:rsidR="00DB5783" w:rsidRDefault="00DB5783">
      <w:pPr>
        <w:pStyle w:val="ParagraphStyle155"/>
        <w:framePr w:w="6860" w:h="304" w:hRule="exact" w:wrap="auto" w:vAnchor="page" w:hAnchor="margin" w:x="2239" w:y="5478"/>
        <w:rPr>
          <w:rStyle w:val="FakeCharacterStyle"/>
        </w:rPr>
      </w:pPr>
    </w:p>
    <w:p w:rsidR="00DB5783" w:rsidRDefault="00F57EF5">
      <w:pPr>
        <w:pStyle w:val="ParagraphStyle156"/>
        <w:framePr w:w="6804" w:h="274" w:hRule="exact" w:wrap="auto" w:vAnchor="page" w:hAnchor="margin" w:x="2267" w:y="5493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МСК-10, зона 1</w:t>
      </w:r>
    </w:p>
    <w:p w:rsidR="00DB5783" w:rsidRDefault="00DB5783">
      <w:pPr>
        <w:pStyle w:val="ParagraphStyle163"/>
        <w:framePr w:w="4649" w:h="304" w:hRule="exact" w:wrap="auto" w:vAnchor="page" w:hAnchor="margin" w:x="9099" w:y="5478"/>
        <w:rPr>
          <w:rStyle w:val="FakeCharacterStyle"/>
        </w:rPr>
      </w:pPr>
    </w:p>
    <w:p w:rsidR="00DB5783" w:rsidRDefault="00F57EF5">
      <w:pPr>
        <w:pStyle w:val="ParagraphStyle164"/>
        <w:framePr w:w="4593" w:h="289" w:hRule="exact" w:wrap="auto" w:vAnchor="page" w:hAnchor="margin" w:x="9127" w:y="5493"/>
        <w:rPr>
          <w:rStyle w:val="CharacterStyle83"/>
          <w:rFonts w:eastAsia="Calibri"/>
        </w:rPr>
      </w:pPr>
      <w:r>
        <w:rPr>
          <w:rStyle w:val="CharacterStyle83"/>
          <w:rFonts w:eastAsia="Calibri"/>
        </w:rPr>
        <w:t>Зона №</w:t>
      </w:r>
    </w:p>
    <w:p w:rsidR="00DB5783" w:rsidRDefault="00DB5783">
      <w:pPr>
        <w:pStyle w:val="ParagraphStyle155"/>
        <w:framePr w:w="1814" w:h="304" w:hRule="exact" w:wrap="auto" w:vAnchor="page" w:hAnchor="margin" w:x="13748" w:y="5478"/>
        <w:rPr>
          <w:rStyle w:val="FakeCharacterStyle"/>
        </w:rPr>
      </w:pPr>
    </w:p>
    <w:p w:rsidR="00DB5783" w:rsidRDefault="00F57EF5">
      <w:pPr>
        <w:pStyle w:val="ParagraphStyle156"/>
        <w:framePr w:w="1758" w:h="274" w:hRule="exact" w:wrap="auto" w:vAnchor="page" w:hAnchor="margin" w:x="13776" w:y="5493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</w:t>
      </w:r>
    </w:p>
    <w:p w:rsidR="00DB5783" w:rsidRDefault="00DB5783">
      <w:pPr>
        <w:pStyle w:val="ParagraphStyle157"/>
        <w:framePr w:w="97" w:h="304" w:hRule="exact" w:wrap="auto" w:vAnchor="page" w:hAnchor="margin" w:x="15562" w:y="5478"/>
        <w:rPr>
          <w:rStyle w:val="FakeCharacterStyle"/>
        </w:rPr>
      </w:pPr>
    </w:p>
    <w:p w:rsidR="00DB5783" w:rsidRDefault="00DB5783">
      <w:pPr>
        <w:pStyle w:val="ParagraphStyle158"/>
        <w:framePr w:w="71" w:h="289" w:hRule="exact" w:wrap="auto" w:vAnchor="page" w:hAnchor="margin" w:x="15590" w:y="5493"/>
        <w:rPr>
          <w:rStyle w:val="CharacterStyle80"/>
          <w:rFonts w:eastAsia="Calibri"/>
        </w:rPr>
      </w:pPr>
    </w:p>
    <w:p w:rsidR="00DB5783" w:rsidRDefault="00DB5783">
      <w:pPr>
        <w:pStyle w:val="ParagraphStyle159"/>
        <w:framePr w:w="15614" w:h="57" w:hRule="exact" w:wrap="auto" w:vAnchor="page" w:hAnchor="margin" w:x="45" w:y="5781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5781"/>
        <w:rPr>
          <w:rStyle w:val="CharacterStyle81"/>
          <w:rFonts w:eastAsia="Calibri"/>
        </w:rPr>
      </w:pPr>
    </w:p>
    <w:p w:rsidR="00DB5783" w:rsidRDefault="00DB5783">
      <w:pPr>
        <w:pStyle w:val="ParagraphStyle165"/>
        <w:framePr w:w="3583" w:h="804" w:hRule="exact" w:wrap="auto" w:vAnchor="page" w:hAnchor="margin" w:x="850" w:y="5838"/>
        <w:rPr>
          <w:rStyle w:val="FakeCharacterStyle"/>
        </w:rPr>
      </w:pPr>
    </w:p>
    <w:p w:rsidR="00DB5783" w:rsidRDefault="00F57EF5">
      <w:pPr>
        <w:pStyle w:val="ParagraphStyle166"/>
        <w:framePr w:w="3557" w:h="789" w:hRule="exact" w:wrap="auto" w:vAnchor="page" w:hAnchor="margin" w:x="878" w:y="58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Содержатся в Едином государственном реестре недвижимости</w:t>
      </w:r>
    </w:p>
    <w:p w:rsidR="00DB5783" w:rsidRDefault="00DB5783">
      <w:pPr>
        <w:pStyle w:val="ParagraphStyle165"/>
        <w:framePr w:w="3583" w:h="804" w:hRule="exact" w:wrap="auto" w:vAnchor="page" w:hAnchor="margin" w:x="4479" w:y="5838"/>
        <w:rPr>
          <w:rStyle w:val="FakeCharacterStyle"/>
        </w:rPr>
      </w:pPr>
    </w:p>
    <w:p w:rsidR="00DB5783" w:rsidRDefault="00F57EF5">
      <w:pPr>
        <w:pStyle w:val="ParagraphStyle166"/>
        <w:framePr w:w="3557" w:h="789" w:hRule="exact" w:wrap="auto" w:vAnchor="page" w:hAnchor="margin" w:x="4507" w:y="58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 xml:space="preserve">Определены в ходе выполнения комплексных </w:t>
      </w:r>
      <w:r>
        <w:rPr>
          <w:rStyle w:val="CharacterStyle84"/>
          <w:rFonts w:eastAsia="Calibri"/>
        </w:rPr>
        <w:t>кадастровых работ</w:t>
      </w:r>
    </w:p>
    <w:p w:rsidR="00DB5783" w:rsidRDefault="00DB5783">
      <w:pPr>
        <w:pStyle w:val="ParagraphStyle165"/>
        <w:framePr w:w="2790" w:h="551" w:hRule="exact" w:wrap="auto" w:vAnchor="page" w:hAnchor="margin" w:x="850" w:y="6642"/>
        <w:rPr>
          <w:rStyle w:val="FakeCharacterStyle"/>
        </w:rPr>
      </w:pPr>
    </w:p>
    <w:p w:rsidR="00DB5783" w:rsidRDefault="00F57EF5">
      <w:pPr>
        <w:pStyle w:val="ParagraphStyle166"/>
        <w:framePr w:w="2764" w:h="536" w:hRule="exact" w:wrap="auto" w:vAnchor="page" w:hAnchor="margin" w:x="878" w:y="66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DB5783" w:rsidRDefault="00DB5783">
      <w:pPr>
        <w:pStyle w:val="ParagraphStyle165"/>
        <w:framePr w:w="749" w:h="551" w:hRule="exact" w:wrap="auto" w:vAnchor="page" w:hAnchor="margin" w:x="3685" w:y="6642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66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DB5783" w:rsidRDefault="00DB5783">
      <w:pPr>
        <w:pStyle w:val="ParagraphStyle165"/>
        <w:framePr w:w="2790" w:h="551" w:hRule="exact" w:wrap="auto" w:vAnchor="page" w:hAnchor="margin" w:x="4479" w:y="6642"/>
        <w:rPr>
          <w:rStyle w:val="FakeCharacterStyle"/>
        </w:rPr>
      </w:pPr>
    </w:p>
    <w:p w:rsidR="00DB5783" w:rsidRDefault="00F57EF5">
      <w:pPr>
        <w:pStyle w:val="ParagraphStyle166"/>
        <w:framePr w:w="2764" w:h="536" w:hRule="exact" w:wrap="auto" w:vAnchor="page" w:hAnchor="margin" w:x="4507" w:y="66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DB5783" w:rsidRDefault="00DB5783">
      <w:pPr>
        <w:pStyle w:val="ParagraphStyle165"/>
        <w:framePr w:w="749" w:h="551" w:hRule="exact" w:wrap="auto" w:vAnchor="page" w:hAnchor="margin" w:x="7313" w:y="6642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66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DB5783" w:rsidRDefault="00DB5783">
      <w:pPr>
        <w:pStyle w:val="ParagraphStyle165"/>
        <w:framePr w:w="1372" w:h="461" w:hRule="exact" w:wrap="auto" w:vAnchor="page" w:hAnchor="margin" w:x="850" w:y="7193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878" w:y="720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DB5783" w:rsidRDefault="00DB5783">
      <w:pPr>
        <w:pStyle w:val="ParagraphStyle165"/>
        <w:framePr w:w="1372" w:h="461" w:hRule="exact" w:wrap="auto" w:vAnchor="page" w:hAnchor="margin" w:x="2268" w:y="7193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2296" w:y="720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DB5783" w:rsidRDefault="00DB5783">
      <w:pPr>
        <w:pStyle w:val="ParagraphStyle165"/>
        <w:framePr w:w="749" w:h="461" w:hRule="exact" w:wrap="auto" w:vAnchor="page" w:hAnchor="margin" w:x="3685" w:y="7193"/>
        <w:rPr>
          <w:rStyle w:val="FakeCharacterStyle"/>
        </w:rPr>
      </w:pPr>
    </w:p>
    <w:p w:rsidR="00DB5783" w:rsidRDefault="00F57EF5">
      <w:pPr>
        <w:pStyle w:val="ParagraphStyle166"/>
        <w:framePr w:w="723" w:h="446" w:hRule="exact" w:wrap="auto" w:vAnchor="page" w:hAnchor="margin" w:x="3713" w:y="720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DB5783" w:rsidRDefault="00DB5783">
      <w:pPr>
        <w:pStyle w:val="ParagraphStyle165"/>
        <w:framePr w:w="1372" w:h="461" w:hRule="exact" w:wrap="auto" w:vAnchor="page" w:hAnchor="margin" w:x="4479" w:y="7193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4507" w:y="720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DB5783" w:rsidRDefault="00DB5783">
      <w:pPr>
        <w:pStyle w:val="ParagraphStyle165"/>
        <w:framePr w:w="1372" w:h="461" w:hRule="exact" w:wrap="auto" w:vAnchor="page" w:hAnchor="margin" w:x="5896" w:y="7193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5924" w:y="720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DB5783" w:rsidRDefault="00DB5783">
      <w:pPr>
        <w:pStyle w:val="ParagraphStyle165"/>
        <w:framePr w:w="749" w:h="461" w:hRule="exact" w:wrap="auto" w:vAnchor="page" w:hAnchor="margin" w:x="7313" w:y="7193"/>
        <w:rPr>
          <w:rStyle w:val="FakeCharacterStyle"/>
        </w:rPr>
      </w:pPr>
    </w:p>
    <w:p w:rsidR="00DB5783" w:rsidRDefault="00F57EF5">
      <w:pPr>
        <w:pStyle w:val="ParagraphStyle166"/>
        <w:framePr w:w="723" w:h="446" w:hRule="exact" w:wrap="auto" w:vAnchor="page" w:hAnchor="margin" w:x="7341" w:y="720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DB5783" w:rsidRDefault="00DB5783">
      <w:pPr>
        <w:pStyle w:val="ParagraphStyle167"/>
        <w:framePr w:w="760" w:h="289" w:hRule="exact" w:wrap="auto" w:vAnchor="page" w:hAnchor="margin" w:x="45" w:y="7654"/>
        <w:rPr>
          <w:rStyle w:val="FakeCharacterStyle"/>
        </w:rPr>
      </w:pPr>
    </w:p>
    <w:p w:rsidR="00DB5783" w:rsidRDefault="00F57EF5">
      <w:pPr>
        <w:pStyle w:val="ParagraphStyle168"/>
        <w:framePr w:w="764" w:h="274" w:hRule="exact" w:wrap="auto" w:vAnchor="page" w:hAnchor="margin" w:x="43" w:y="766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1372" w:h="289" w:hRule="exact" w:wrap="auto" w:vAnchor="page" w:hAnchor="margin" w:x="850" w:y="7654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878" w:y="766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1372" w:h="289" w:hRule="exact" w:wrap="auto" w:vAnchor="page" w:hAnchor="margin" w:x="2268" w:y="7654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2296" w:y="766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65"/>
        <w:framePr w:w="749" w:h="289" w:hRule="exact" w:wrap="auto" w:vAnchor="page" w:hAnchor="margin" w:x="3685" w:y="7654"/>
        <w:rPr>
          <w:rStyle w:val="FakeCharacterStyle"/>
        </w:rPr>
      </w:pPr>
    </w:p>
    <w:p w:rsidR="00DB5783" w:rsidRDefault="00F57EF5">
      <w:pPr>
        <w:pStyle w:val="ParagraphStyle166"/>
        <w:framePr w:w="723" w:h="274" w:hRule="exact" w:wrap="auto" w:vAnchor="page" w:hAnchor="margin" w:x="3713" w:y="766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4</w:t>
      </w:r>
    </w:p>
    <w:p w:rsidR="00DB5783" w:rsidRDefault="00DB5783">
      <w:pPr>
        <w:pStyle w:val="ParagraphStyle165"/>
        <w:framePr w:w="1372" w:h="289" w:hRule="exact" w:wrap="auto" w:vAnchor="page" w:hAnchor="margin" w:x="4479" w:y="7654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4507" w:y="766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5</w:t>
      </w:r>
    </w:p>
    <w:p w:rsidR="00DB5783" w:rsidRDefault="00DB5783">
      <w:pPr>
        <w:pStyle w:val="ParagraphStyle165"/>
        <w:framePr w:w="1372" w:h="289" w:hRule="exact" w:wrap="auto" w:vAnchor="page" w:hAnchor="margin" w:x="5896" w:y="7654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5924" w:y="766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6</w:t>
      </w:r>
    </w:p>
    <w:p w:rsidR="00DB5783" w:rsidRDefault="00DB5783">
      <w:pPr>
        <w:pStyle w:val="ParagraphStyle165"/>
        <w:framePr w:w="749" w:h="289" w:hRule="exact" w:wrap="auto" w:vAnchor="page" w:hAnchor="margin" w:x="7313" w:y="7654"/>
        <w:rPr>
          <w:rStyle w:val="FakeCharacterStyle"/>
        </w:rPr>
      </w:pPr>
    </w:p>
    <w:p w:rsidR="00DB5783" w:rsidRDefault="00F57EF5">
      <w:pPr>
        <w:pStyle w:val="ParagraphStyle166"/>
        <w:framePr w:w="723" w:h="274" w:hRule="exact" w:wrap="auto" w:vAnchor="page" w:hAnchor="margin" w:x="7341" w:y="766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7</w:t>
      </w:r>
    </w:p>
    <w:p w:rsidR="00DB5783" w:rsidRDefault="00DB5783">
      <w:pPr>
        <w:pStyle w:val="ParagraphStyle165"/>
        <w:framePr w:w="3924" w:h="289" w:hRule="exact" w:wrap="auto" w:vAnchor="page" w:hAnchor="margin" w:x="8107" w:y="7654"/>
        <w:rPr>
          <w:rStyle w:val="FakeCharacterStyle"/>
        </w:rPr>
      </w:pPr>
    </w:p>
    <w:p w:rsidR="00DB5783" w:rsidRDefault="00F57EF5">
      <w:pPr>
        <w:pStyle w:val="ParagraphStyle166"/>
        <w:framePr w:w="3898" w:h="274" w:hRule="exact" w:wrap="auto" w:vAnchor="page" w:hAnchor="margin" w:x="8135" w:y="766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8</w:t>
      </w:r>
    </w:p>
    <w:p w:rsidR="00DB5783" w:rsidRDefault="00DB5783">
      <w:pPr>
        <w:pStyle w:val="ParagraphStyle165"/>
        <w:framePr w:w="3583" w:h="289" w:hRule="exact" w:wrap="auto" w:vAnchor="page" w:hAnchor="margin" w:x="12076" w:y="7654"/>
        <w:rPr>
          <w:rStyle w:val="FakeCharacterStyle"/>
        </w:rPr>
      </w:pPr>
    </w:p>
    <w:p w:rsidR="00DB5783" w:rsidRDefault="00F57EF5">
      <w:pPr>
        <w:pStyle w:val="ParagraphStyle166"/>
        <w:framePr w:w="3557" w:h="274" w:hRule="exact" w:wrap="auto" w:vAnchor="page" w:hAnchor="margin" w:x="12104" w:y="766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9</w:t>
      </w:r>
    </w:p>
    <w:p w:rsidR="00DB5783" w:rsidRDefault="00DB5783">
      <w:pPr>
        <w:pStyle w:val="ParagraphStyle167"/>
        <w:framePr w:w="760" w:h="551" w:hRule="exact" w:wrap="auto" w:vAnchor="page" w:hAnchor="margin" w:x="45" w:y="7942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7957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н197О</w:t>
      </w:r>
    </w:p>
    <w:p w:rsidR="00DB5783" w:rsidRDefault="00DB5783">
      <w:pPr>
        <w:pStyle w:val="ParagraphStyle165"/>
        <w:framePr w:w="1372" w:h="551" w:hRule="exact" w:wrap="auto" w:vAnchor="page" w:hAnchor="margin" w:x="850" w:y="7942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79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7942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79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7942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79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7942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795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356 108,16</w:t>
      </w:r>
    </w:p>
    <w:p w:rsidR="00DB5783" w:rsidRDefault="00DB5783">
      <w:pPr>
        <w:pStyle w:val="ParagraphStyle169"/>
        <w:framePr w:w="1372" w:h="551" w:hRule="exact" w:wrap="auto" w:vAnchor="page" w:hAnchor="margin" w:x="5896" w:y="7942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795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1 499 256,43</w:t>
      </w:r>
    </w:p>
    <w:p w:rsidR="00DB5783" w:rsidRDefault="00DB5783">
      <w:pPr>
        <w:pStyle w:val="ParagraphStyle165"/>
        <w:framePr w:w="749" w:h="551" w:hRule="exact" w:wrap="auto" w:vAnchor="page" w:hAnchor="margin" w:x="7313" w:y="7942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79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8493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8508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н198О</w:t>
      </w:r>
    </w:p>
    <w:p w:rsidR="00DB5783" w:rsidRDefault="00DB5783">
      <w:pPr>
        <w:pStyle w:val="ParagraphStyle165"/>
        <w:framePr w:w="1372" w:h="551" w:hRule="exact" w:wrap="auto" w:vAnchor="page" w:hAnchor="margin" w:x="850" w:y="8493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850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8493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850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8493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850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8493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850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356 107,39</w:t>
      </w:r>
    </w:p>
    <w:p w:rsidR="00DB5783" w:rsidRDefault="00DB5783">
      <w:pPr>
        <w:pStyle w:val="ParagraphStyle169"/>
        <w:framePr w:w="1372" w:h="551" w:hRule="exact" w:wrap="auto" w:vAnchor="page" w:hAnchor="margin" w:x="5896" w:y="8493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850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1 499 261,80</w:t>
      </w:r>
    </w:p>
    <w:p w:rsidR="00DB5783" w:rsidRDefault="00DB5783">
      <w:pPr>
        <w:pStyle w:val="ParagraphStyle165"/>
        <w:framePr w:w="749" w:h="551" w:hRule="exact" w:wrap="auto" w:vAnchor="page" w:hAnchor="margin" w:x="7313" w:y="8493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850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9044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905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н199О</w:t>
      </w:r>
    </w:p>
    <w:p w:rsidR="00DB5783" w:rsidRDefault="00DB5783">
      <w:pPr>
        <w:pStyle w:val="ParagraphStyle165"/>
        <w:framePr w:w="1372" w:h="551" w:hRule="exact" w:wrap="auto" w:vAnchor="page" w:hAnchor="margin" w:x="850" w:y="9044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905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9044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905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9044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905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9044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9059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356 099,18</w:t>
      </w:r>
    </w:p>
    <w:p w:rsidR="00DB5783" w:rsidRDefault="00DB5783">
      <w:pPr>
        <w:pStyle w:val="ParagraphStyle169"/>
        <w:framePr w:w="1372" w:h="551" w:hRule="exact" w:wrap="auto" w:vAnchor="page" w:hAnchor="margin" w:x="5896" w:y="9044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9059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1 499 260,45</w:t>
      </w:r>
    </w:p>
    <w:p w:rsidR="00DB5783" w:rsidRDefault="00DB5783">
      <w:pPr>
        <w:pStyle w:val="ParagraphStyle165"/>
        <w:framePr w:w="749" w:h="551" w:hRule="exact" w:wrap="auto" w:vAnchor="page" w:hAnchor="margin" w:x="7313" w:y="9044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905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9595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9610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н200О</w:t>
      </w:r>
    </w:p>
    <w:p w:rsidR="00DB5783" w:rsidRDefault="00DB5783">
      <w:pPr>
        <w:pStyle w:val="ParagraphStyle165"/>
        <w:framePr w:w="1372" w:h="551" w:hRule="exact" w:wrap="auto" w:vAnchor="page" w:hAnchor="margin" w:x="850" w:y="9595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961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9595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961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9595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961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9595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9610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356 100,06</w:t>
      </w:r>
    </w:p>
    <w:p w:rsidR="00DB5783" w:rsidRDefault="00DB5783">
      <w:pPr>
        <w:pStyle w:val="ParagraphStyle169"/>
        <w:framePr w:w="1372" w:h="551" w:hRule="exact" w:wrap="auto" w:vAnchor="page" w:hAnchor="margin" w:x="5896" w:y="9595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9610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1 499 255,16</w:t>
      </w:r>
    </w:p>
    <w:p w:rsidR="00DB5783" w:rsidRDefault="00DB5783">
      <w:pPr>
        <w:pStyle w:val="ParagraphStyle165"/>
        <w:framePr w:w="749" w:h="551" w:hRule="exact" w:wrap="auto" w:vAnchor="page" w:hAnchor="margin" w:x="7313" w:y="9595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961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10146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10161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н197О</w:t>
      </w:r>
    </w:p>
    <w:p w:rsidR="00DB5783" w:rsidRDefault="00DB5783">
      <w:pPr>
        <w:pStyle w:val="ParagraphStyle165"/>
        <w:framePr w:w="1372" w:h="551" w:hRule="exact" w:wrap="auto" w:vAnchor="page" w:hAnchor="margin" w:x="850" w:y="10146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1016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10146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1016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10146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1016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10146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10161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356 108,16</w:t>
      </w:r>
    </w:p>
    <w:p w:rsidR="00DB5783" w:rsidRDefault="00DB5783">
      <w:pPr>
        <w:pStyle w:val="ParagraphStyle169"/>
        <w:framePr w:w="1372" w:h="551" w:hRule="exact" w:wrap="auto" w:vAnchor="page" w:hAnchor="margin" w:x="5896" w:y="10146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10161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1 499 256,43</w:t>
      </w:r>
    </w:p>
    <w:p w:rsidR="00DB5783" w:rsidRDefault="00DB5783">
      <w:pPr>
        <w:pStyle w:val="ParagraphStyle165"/>
        <w:framePr w:w="749" w:h="551" w:hRule="exact" w:wrap="auto" w:vAnchor="page" w:hAnchor="margin" w:x="7313" w:y="10146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1016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3"/>
        <w:framePr w:w="15704" w:h="28" w:hRule="exact" w:wrap="auto" w:vAnchor="page" w:hAnchor="margin" w:y="10697"/>
        <w:rPr>
          <w:rStyle w:val="FakeCharacterStyle"/>
        </w:rPr>
      </w:pPr>
    </w:p>
    <w:p w:rsidR="00DB5783" w:rsidRDefault="00DB5783">
      <w:pPr>
        <w:pStyle w:val="ParagraphStyle174"/>
        <w:framePr w:w="15648" w:h="13" w:hRule="exact" w:wrap="auto" w:vAnchor="page" w:hAnchor="margin" w:x="28" w:y="10712"/>
        <w:rPr>
          <w:rStyle w:val="CharacterStyle88"/>
          <w:rFonts w:eastAsia="Calibri"/>
        </w:rPr>
      </w:pPr>
    </w:p>
    <w:p w:rsidR="00DB5783" w:rsidRDefault="00DB5783">
      <w:pPr>
        <w:pStyle w:val="ParagraphStyle167"/>
        <w:framePr w:w="760" w:h="1816" w:hRule="exact" w:wrap="auto" w:vAnchor="page" w:hAnchor="margin" w:x="45" w:y="5838"/>
        <w:rPr>
          <w:rStyle w:val="FakeCharacterStyle"/>
        </w:rPr>
      </w:pPr>
    </w:p>
    <w:p w:rsidR="00DB5783" w:rsidRDefault="00F57EF5">
      <w:pPr>
        <w:pStyle w:val="ParagraphStyle168"/>
        <w:framePr w:w="764" w:h="1801" w:hRule="exact" w:wrap="auto" w:vAnchor="page" w:hAnchor="margin" w:x="43" w:y="5853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165"/>
        <w:framePr w:w="3924" w:h="1816" w:hRule="exact" w:wrap="auto" w:vAnchor="page" w:hAnchor="margin" w:x="8107" w:y="5838"/>
        <w:rPr>
          <w:rStyle w:val="FakeCharacterStyle"/>
        </w:rPr>
      </w:pPr>
    </w:p>
    <w:p w:rsidR="00DB5783" w:rsidRDefault="00F57EF5">
      <w:pPr>
        <w:pStyle w:val="ParagraphStyle166"/>
        <w:framePr w:w="3898" w:h="1801" w:hRule="exact" w:wrap="auto" w:vAnchor="page" w:hAnchor="margin" w:x="8135" w:y="58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определения координат</w:t>
      </w:r>
    </w:p>
    <w:p w:rsidR="00DB5783" w:rsidRDefault="00DB5783">
      <w:pPr>
        <w:pStyle w:val="ParagraphStyle165"/>
        <w:framePr w:w="3583" w:h="1816" w:hRule="exact" w:wrap="auto" w:vAnchor="page" w:hAnchor="margin" w:x="12076" w:y="5838"/>
        <w:rPr>
          <w:rStyle w:val="FakeCharacterStyle"/>
        </w:rPr>
      </w:pPr>
    </w:p>
    <w:p w:rsidR="00DB5783" w:rsidRDefault="00F57EF5">
      <w:pPr>
        <w:pStyle w:val="ParagraphStyle166"/>
        <w:framePr w:w="3557" w:h="1801" w:hRule="exact" w:wrap="auto" w:vAnchor="page" w:hAnchor="margin" w:x="12104" w:y="58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 xml:space="preserve">Формулы, примененные для расчета средней квадратической погрешности определения координат </w:t>
      </w:r>
      <w:r>
        <w:rPr>
          <w:rStyle w:val="CharacterStyle84"/>
          <w:rFonts w:eastAsia="Calibri"/>
        </w:rPr>
        <w:t>характерных точек (Mt), м, с подставленными в такие формулы значениями и итоговые (вычисленные) значения Mt, м</w:t>
      </w:r>
    </w:p>
    <w:p w:rsidR="00DB5783" w:rsidRDefault="00DB5783">
      <w:pPr>
        <w:pStyle w:val="ParagraphStyle165"/>
        <w:framePr w:w="3924" w:h="2755" w:hRule="exact" w:wrap="auto" w:vAnchor="page" w:hAnchor="margin" w:x="8107" w:y="7942"/>
        <w:rPr>
          <w:rStyle w:val="FakeCharacterStyle"/>
        </w:rPr>
      </w:pPr>
    </w:p>
    <w:p w:rsidR="00DB5783" w:rsidRDefault="00F57EF5">
      <w:pPr>
        <w:pStyle w:val="ParagraphStyle166"/>
        <w:framePr w:w="3898" w:h="2740" w:hRule="exact" w:wrap="auto" w:vAnchor="page" w:hAnchor="margin" w:x="8135" w:y="79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165"/>
        <w:framePr w:w="3583" w:h="2755" w:hRule="exact" w:wrap="auto" w:vAnchor="page" w:hAnchor="margin" w:x="12076" w:y="7942"/>
        <w:rPr>
          <w:rStyle w:val="FakeCharacterStyle"/>
        </w:rPr>
      </w:pPr>
    </w:p>
    <w:p w:rsidR="00DB5783" w:rsidRDefault="00F57EF5">
      <w:pPr>
        <w:pStyle w:val="ParagraphStyle166"/>
        <w:framePr w:w="3557" w:h="2740" w:hRule="exact" w:wrap="auto" w:vAnchor="page" w:hAnchor="margin" w:x="12104" w:y="795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√(m0^2 + m1^2) = √(0,14^2 + 0,14^2) = 0,20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153"/>
        <w:framePr w:w="8160" w:h="304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154"/>
        <w:framePr w:w="8134" w:h="289" w:hRule="exact" w:wrap="auto" w:vAnchor="page" w:hAnchor="margin" w:x="43" w:y="1149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 xml:space="preserve">2. Сведения о </w:t>
      </w:r>
      <w:r>
        <w:rPr>
          <w:rStyle w:val="CharacterStyle78"/>
          <w:rFonts w:eastAsia="Calibri"/>
        </w:rPr>
        <w:t>характеристиках объекта недвижимости с кадастровым номером</w:t>
      </w:r>
    </w:p>
    <w:p w:rsidR="00DB5783" w:rsidRDefault="00DB5783">
      <w:pPr>
        <w:pStyle w:val="ParagraphStyle155"/>
        <w:framePr w:w="3969" w:h="304" w:hRule="exact" w:wrap="auto" w:vAnchor="page" w:hAnchor="margin" w:x="8205" w:y="1134"/>
        <w:rPr>
          <w:rStyle w:val="FakeCharacterStyle"/>
        </w:rPr>
      </w:pPr>
    </w:p>
    <w:p w:rsidR="00DB5783" w:rsidRDefault="00F57EF5">
      <w:pPr>
        <w:pStyle w:val="ParagraphStyle156"/>
        <w:framePr w:w="3913" w:h="274" w:hRule="exact" w:wrap="auto" w:vAnchor="page" w:hAnchor="margin" w:x="8233" w:y="1149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10:21:0032201:176</w:t>
      </w:r>
    </w:p>
    <w:p w:rsidR="00DB5783" w:rsidRDefault="00DB5783">
      <w:pPr>
        <w:pStyle w:val="ParagraphStyle157"/>
        <w:framePr w:w="3486" w:h="304" w:hRule="exact" w:wrap="auto" w:vAnchor="page" w:hAnchor="margin" w:x="12173" w:y="1134"/>
        <w:rPr>
          <w:rStyle w:val="FakeCharacterStyle"/>
        </w:rPr>
      </w:pPr>
    </w:p>
    <w:p w:rsidR="00DB5783" w:rsidRDefault="00F57EF5">
      <w:pPr>
        <w:pStyle w:val="ParagraphStyle158"/>
        <w:framePr w:w="3460" w:h="289" w:hRule="exact" w:wrap="auto" w:vAnchor="page" w:hAnchor="margin" w:x="12201" w:y="1149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1437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1437"/>
        <w:rPr>
          <w:rStyle w:val="CharacterStyle81"/>
          <w:rFonts w:eastAsia="Calibri"/>
        </w:rPr>
      </w:pPr>
    </w:p>
    <w:p w:rsidR="00DB5783" w:rsidRDefault="00DB5783">
      <w:pPr>
        <w:pStyle w:val="ParagraphStyle167"/>
        <w:framePr w:w="705" w:h="289" w:hRule="exact" w:wrap="auto" w:vAnchor="page" w:hAnchor="margin" w:x="45" w:y="1494"/>
        <w:rPr>
          <w:rStyle w:val="FakeCharacterStyle"/>
        </w:rPr>
      </w:pPr>
    </w:p>
    <w:p w:rsidR="00DB5783" w:rsidRDefault="00F57EF5">
      <w:pPr>
        <w:pStyle w:val="ParagraphStyle168"/>
        <w:framePr w:w="709" w:h="274" w:hRule="exact" w:wrap="auto" w:vAnchor="page" w:hAnchor="margin" w:x="43" w:y="150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№ п/п</w:t>
      </w:r>
    </w:p>
    <w:p w:rsidR="00DB5783" w:rsidRDefault="00DB5783">
      <w:pPr>
        <w:pStyle w:val="ParagraphStyle165"/>
        <w:framePr w:w="5985" w:h="289" w:hRule="exact" w:wrap="auto" w:vAnchor="page" w:hAnchor="margin" w:x="795" w:y="1494"/>
        <w:rPr>
          <w:rStyle w:val="FakeCharacterStyle"/>
        </w:rPr>
      </w:pPr>
    </w:p>
    <w:p w:rsidR="00DB5783" w:rsidRDefault="00F57EF5">
      <w:pPr>
        <w:pStyle w:val="ParagraphStyle166"/>
        <w:framePr w:w="5959" w:h="274" w:hRule="exact" w:wrap="auto" w:vAnchor="page" w:hAnchor="margin" w:x="823" w:y="150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Наименование характеристики</w:t>
      </w:r>
    </w:p>
    <w:p w:rsidR="00DB5783" w:rsidRDefault="00DB5783">
      <w:pPr>
        <w:pStyle w:val="ParagraphStyle165"/>
        <w:framePr w:w="8835" w:h="289" w:hRule="exact" w:wrap="auto" w:vAnchor="page" w:hAnchor="margin" w:x="6824" w:y="1494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150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Значение характеристики</w:t>
      </w:r>
    </w:p>
    <w:p w:rsidR="00DB5783" w:rsidRDefault="00DB5783">
      <w:pPr>
        <w:pStyle w:val="ParagraphStyle167"/>
        <w:framePr w:w="705" w:h="289" w:hRule="exact" w:wrap="auto" w:vAnchor="page" w:hAnchor="margin" w:x="45" w:y="1783"/>
        <w:rPr>
          <w:rStyle w:val="FakeCharacterStyle"/>
        </w:rPr>
      </w:pPr>
    </w:p>
    <w:p w:rsidR="00DB5783" w:rsidRDefault="00F57EF5">
      <w:pPr>
        <w:pStyle w:val="ParagraphStyle168"/>
        <w:framePr w:w="709" w:h="274" w:hRule="exact" w:wrap="auto" w:vAnchor="page" w:hAnchor="margin" w:x="43" w:y="1798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5985" w:h="289" w:hRule="exact" w:wrap="auto" w:vAnchor="page" w:hAnchor="margin" w:x="795" w:y="1783"/>
        <w:rPr>
          <w:rStyle w:val="FakeCharacterStyle"/>
        </w:rPr>
      </w:pPr>
    </w:p>
    <w:p w:rsidR="00DB5783" w:rsidRDefault="00F57EF5">
      <w:pPr>
        <w:pStyle w:val="ParagraphStyle166"/>
        <w:framePr w:w="5959" w:h="274" w:hRule="exact" w:wrap="auto" w:vAnchor="page" w:hAnchor="margin" w:x="823" w:y="179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8835" w:h="289" w:hRule="exact" w:wrap="auto" w:vAnchor="page" w:hAnchor="margin" w:x="6824" w:y="1783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179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71"/>
        <w:framePr w:w="705" w:h="551" w:hRule="exact" w:wrap="auto" w:vAnchor="page" w:hAnchor="margin" w:x="45" w:y="4772"/>
        <w:rPr>
          <w:rStyle w:val="FakeCharacterStyle"/>
        </w:rPr>
      </w:pPr>
    </w:p>
    <w:p w:rsidR="00DB5783" w:rsidRDefault="00F57EF5">
      <w:pPr>
        <w:pStyle w:val="ParagraphStyle172"/>
        <w:framePr w:w="709" w:h="536" w:hRule="exact" w:wrap="auto" w:vAnchor="page" w:hAnchor="margin" w:x="43" w:y="4787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</w:t>
      </w:r>
    </w:p>
    <w:p w:rsidR="00DB5783" w:rsidRDefault="00DB5783">
      <w:pPr>
        <w:pStyle w:val="ParagraphStyle157"/>
        <w:framePr w:w="5985" w:h="551" w:hRule="exact" w:wrap="auto" w:vAnchor="page" w:hAnchor="margin" w:x="795" w:y="4772"/>
        <w:rPr>
          <w:rStyle w:val="FakeCharacterStyle"/>
        </w:rPr>
      </w:pPr>
    </w:p>
    <w:p w:rsidR="00DB5783" w:rsidRDefault="00F57EF5">
      <w:pPr>
        <w:pStyle w:val="ParagraphStyle158"/>
        <w:framePr w:w="5959" w:h="536" w:hRule="exact" w:wrap="auto" w:vAnchor="page" w:hAnchor="margin" w:x="823" w:y="4787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Адрес здания, сооружения, объекта незавершенного строительства</w:t>
      </w:r>
    </w:p>
    <w:p w:rsidR="00DB5783" w:rsidRDefault="00DB5783">
      <w:pPr>
        <w:pStyle w:val="ParagraphStyle165"/>
        <w:framePr w:w="8835" w:h="551" w:hRule="exact" w:wrap="auto" w:vAnchor="page" w:hAnchor="margin" w:x="6824" w:y="4772"/>
        <w:rPr>
          <w:rStyle w:val="FakeCharacterStyle"/>
        </w:rPr>
      </w:pPr>
    </w:p>
    <w:p w:rsidR="00DB5783" w:rsidRDefault="00F57EF5">
      <w:pPr>
        <w:pStyle w:val="ParagraphStyle166"/>
        <w:framePr w:w="8809" w:h="536" w:hRule="exact" w:wrap="auto" w:vAnchor="page" w:hAnchor="margin" w:x="6852" w:y="478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1057" w:hRule="exact" w:wrap="auto" w:vAnchor="page" w:hAnchor="margin" w:x="45" w:y="5323"/>
        <w:rPr>
          <w:rStyle w:val="FakeCharacterStyle"/>
        </w:rPr>
      </w:pPr>
    </w:p>
    <w:p w:rsidR="00DB5783" w:rsidRDefault="00F57EF5">
      <w:pPr>
        <w:pStyle w:val="ParagraphStyle172"/>
        <w:framePr w:w="709" w:h="1042" w:hRule="exact" w:wrap="auto" w:vAnchor="page" w:hAnchor="margin" w:x="43" w:y="5338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5.1.</w:t>
      </w:r>
    </w:p>
    <w:p w:rsidR="00DB5783" w:rsidRDefault="00DB5783">
      <w:pPr>
        <w:pStyle w:val="ParagraphStyle157"/>
        <w:framePr w:w="5985" w:h="1057" w:hRule="exact" w:wrap="auto" w:vAnchor="page" w:hAnchor="margin" w:x="795" w:y="5323"/>
        <w:rPr>
          <w:rStyle w:val="FakeCharacterStyle"/>
        </w:rPr>
      </w:pPr>
    </w:p>
    <w:p w:rsidR="00DB5783" w:rsidRDefault="00F57EF5">
      <w:pPr>
        <w:pStyle w:val="ParagraphStyle158"/>
        <w:framePr w:w="5959" w:h="1042" w:hRule="exact" w:wrap="auto" w:vAnchor="page" w:hAnchor="margin" w:x="823" w:y="5338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Сведения о местоположении</w:t>
      </w:r>
      <w:r>
        <w:rPr>
          <w:rStyle w:val="CharacterStyle80"/>
          <w:rFonts w:eastAsia="Calibri"/>
        </w:rPr>
        <w:t xml:space="preserve">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</w:r>
    </w:p>
    <w:p w:rsidR="00DB5783" w:rsidRDefault="00DB5783">
      <w:pPr>
        <w:pStyle w:val="ParagraphStyle157"/>
        <w:framePr w:w="8835" w:h="1057" w:hRule="exact" w:wrap="auto" w:vAnchor="page" w:hAnchor="margin" w:x="6824" w:y="5323"/>
        <w:rPr>
          <w:rStyle w:val="FakeCharacterStyle"/>
        </w:rPr>
      </w:pPr>
    </w:p>
    <w:p w:rsidR="00DB5783" w:rsidRDefault="00F57EF5">
      <w:pPr>
        <w:pStyle w:val="ParagraphStyle158"/>
        <w:framePr w:w="8809" w:h="1042" w:hRule="exact" w:wrap="auto" w:vAnchor="page" w:hAnchor="margin" w:x="6852" w:y="5338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186120, Российская Федерация, Республика Карелия, Пряжинский р-н, Сигнал снт, д 15</w:t>
      </w:r>
    </w:p>
    <w:p w:rsidR="00DB5783" w:rsidRDefault="00DB5783">
      <w:pPr>
        <w:pStyle w:val="ParagraphStyle171"/>
        <w:framePr w:w="705" w:h="289" w:hRule="exact" w:wrap="auto" w:vAnchor="page" w:hAnchor="margin" w:x="45" w:y="6380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6395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5.2.</w:t>
      </w:r>
    </w:p>
    <w:p w:rsidR="00DB5783" w:rsidRDefault="00DB5783">
      <w:pPr>
        <w:pStyle w:val="ParagraphStyle157"/>
        <w:framePr w:w="5985" w:h="289" w:hRule="exact" w:wrap="auto" w:vAnchor="page" w:hAnchor="margin" w:x="795" w:y="6380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6395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Дополнительные сведения о местоположении</w:t>
      </w:r>
    </w:p>
    <w:p w:rsidR="00DB5783" w:rsidRDefault="00DB5783">
      <w:pPr>
        <w:pStyle w:val="ParagraphStyle165"/>
        <w:framePr w:w="8835" w:h="289" w:hRule="exact" w:wrap="auto" w:vAnchor="page" w:hAnchor="margin" w:x="6824" w:y="6380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639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289" w:hRule="exact" w:wrap="auto" w:vAnchor="page" w:hAnchor="margin" w:x="45" w:y="2071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2086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DB5783" w:rsidRDefault="00DB5783">
      <w:pPr>
        <w:pStyle w:val="ParagraphStyle157"/>
        <w:framePr w:w="5985" w:h="289" w:hRule="exact" w:wrap="auto" w:vAnchor="page" w:hAnchor="margin" w:x="795" w:y="2071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2086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Вид объекта недвижимости</w:t>
      </w:r>
    </w:p>
    <w:p w:rsidR="00DB5783" w:rsidRDefault="00DB5783">
      <w:pPr>
        <w:pStyle w:val="ParagraphStyle165"/>
        <w:framePr w:w="8835" w:h="289" w:hRule="exact" w:wrap="auto" w:vAnchor="page" w:hAnchor="margin" w:x="6824" w:y="2071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208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Здание</w:t>
      </w:r>
    </w:p>
    <w:p w:rsidR="00DB5783" w:rsidRDefault="00DB5783">
      <w:pPr>
        <w:pStyle w:val="ParagraphStyle171"/>
        <w:framePr w:w="705" w:h="804" w:hRule="exact" w:wrap="auto" w:vAnchor="page" w:hAnchor="margin" w:x="45" w:y="2360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2375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2.</w:t>
      </w:r>
    </w:p>
    <w:p w:rsidR="00DB5783" w:rsidRDefault="00DB5783">
      <w:pPr>
        <w:pStyle w:val="ParagraphStyle157"/>
        <w:framePr w:w="5985" w:h="804" w:hRule="exact" w:wrap="auto" w:vAnchor="page" w:hAnchor="margin" w:x="795" w:y="2360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2375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Ранее присвоенный государственный учетный номер (инвентарный) здания, сооружения, объекта незавершенного строительства</w:t>
      </w:r>
    </w:p>
    <w:p w:rsidR="00DB5783" w:rsidRDefault="00DB5783">
      <w:pPr>
        <w:pStyle w:val="ParagraphStyle165"/>
        <w:framePr w:w="8835" w:h="804" w:hRule="exact" w:wrap="auto" w:vAnchor="page" w:hAnchor="margin" w:x="6824" w:y="2360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237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804" w:hRule="exact" w:wrap="auto" w:vAnchor="page" w:hAnchor="margin" w:x="45" w:y="3164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3179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3.</w:t>
      </w:r>
    </w:p>
    <w:p w:rsidR="00DB5783" w:rsidRDefault="00DB5783">
      <w:pPr>
        <w:pStyle w:val="ParagraphStyle157"/>
        <w:framePr w:w="5985" w:h="804" w:hRule="exact" w:wrap="auto" w:vAnchor="page" w:hAnchor="margin" w:x="795" w:y="3164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3179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>Кадастровый номер земельного участка</w:t>
      </w:r>
      <w:r>
        <w:rPr>
          <w:rStyle w:val="CharacterStyle80"/>
          <w:rFonts w:eastAsia="Calibri"/>
        </w:rPr>
        <w:t xml:space="preserve"> (земельных участков), в границах которого (которых) расположены здание, сооружение, объект незавершенного строительства</w:t>
      </w:r>
      <w:proofErr w:type="gramEnd"/>
    </w:p>
    <w:p w:rsidR="00DB5783" w:rsidRDefault="00DB5783">
      <w:pPr>
        <w:pStyle w:val="ParagraphStyle165"/>
        <w:framePr w:w="8835" w:h="804" w:hRule="exact" w:wrap="auto" w:vAnchor="page" w:hAnchor="margin" w:x="6824" w:y="3164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317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10:21:0032201:15</w:t>
      </w:r>
    </w:p>
    <w:p w:rsidR="00DB5783" w:rsidRDefault="00DB5783">
      <w:pPr>
        <w:pStyle w:val="ParagraphStyle171"/>
        <w:framePr w:w="705" w:h="804" w:hRule="exact" w:wrap="auto" w:vAnchor="page" w:hAnchor="margin" w:x="45" w:y="3968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3983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4.</w:t>
      </w:r>
    </w:p>
    <w:p w:rsidR="00DB5783" w:rsidRDefault="00DB5783">
      <w:pPr>
        <w:pStyle w:val="ParagraphStyle157"/>
        <w:framePr w:w="5985" w:h="804" w:hRule="exact" w:wrap="auto" w:vAnchor="page" w:hAnchor="margin" w:x="795" w:y="3968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3983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 xml:space="preserve">Уникальный учетный номер кадастрового квартала, в границах которого расположены здание, сооружение, объект </w:t>
      </w:r>
      <w:r>
        <w:rPr>
          <w:rStyle w:val="CharacterStyle80"/>
          <w:rFonts w:eastAsia="Calibri"/>
        </w:rPr>
        <w:t>незавершенного строительства</w:t>
      </w:r>
      <w:proofErr w:type="gramEnd"/>
    </w:p>
    <w:p w:rsidR="00DB5783" w:rsidRDefault="00DB5783">
      <w:pPr>
        <w:pStyle w:val="ParagraphStyle165"/>
        <w:framePr w:w="8835" w:h="804" w:hRule="exact" w:wrap="auto" w:vAnchor="page" w:hAnchor="margin" w:x="6824" w:y="3968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398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10:21:0032201</w:t>
      </w:r>
    </w:p>
    <w:p w:rsidR="00DB5783" w:rsidRDefault="00DB5783">
      <w:pPr>
        <w:pStyle w:val="ParagraphStyle171"/>
        <w:framePr w:w="705" w:h="289" w:hRule="exact" w:wrap="auto" w:vAnchor="page" w:hAnchor="margin" w:x="45" w:y="6668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6683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6.</w:t>
      </w:r>
    </w:p>
    <w:p w:rsidR="00DB5783" w:rsidRDefault="00DB5783">
      <w:pPr>
        <w:pStyle w:val="ParagraphStyle157"/>
        <w:framePr w:w="5985" w:h="289" w:hRule="exact" w:wrap="auto" w:vAnchor="page" w:hAnchor="margin" w:x="795" w:y="6668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6683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Иные сведения</w:t>
      </w:r>
    </w:p>
    <w:p w:rsidR="00DB5783" w:rsidRDefault="00DB5783">
      <w:pPr>
        <w:pStyle w:val="ParagraphStyle165"/>
        <w:framePr w:w="8835" w:h="289" w:hRule="exact" w:wrap="auto" w:vAnchor="page" w:hAnchor="margin" w:x="6824" w:y="6668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668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53"/>
        <w:framePr w:w="8160" w:h="304" w:hRule="exact" w:wrap="auto" w:vAnchor="page" w:hAnchor="margin" w:x="45" w:y="6957"/>
        <w:rPr>
          <w:rStyle w:val="FakeCharacterStyle"/>
        </w:rPr>
      </w:pPr>
    </w:p>
    <w:p w:rsidR="00DB5783" w:rsidRDefault="00F57EF5">
      <w:pPr>
        <w:pStyle w:val="ParagraphStyle154"/>
        <w:framePr w:w="8134" w:h="289" w:hRule="exact" w:wrap="auto" w:vAnchor="page" w:hAnchor="margin" w:x="43" w:y="6972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3. Пояснения к сведениям об объекте недвижимости с кадастровым номером</w:t>
      </w:r>
    </w:p>
    <w:p w:rsidR="00DB5783" w:rsidRDefault="00DB5783">
      <w:pPr>
        <w:pStyle w:val="ParagraphStyle175"/>
        <w:framePr w:w="3969" w:h="304" w:hRule="exact" w:wrap="auto" w:vAnchor="page" w:hAnchor="margin" w:x="8205" w:y="6957"/>
        <w:rPr>
          <w:rStyle w:val="FakeCharacterStyle"/>
        </w:rPr>
      </w:pPr>
    </w:p>
    <w:p w:rsidR="00DB5783" w:rsidRDefault="00F57EF5">
      <w:pPr>
        <w:pStyle w:val="ParagraphStyle176"/>
        <w:framePr w:w="3913" w:h="274" w:hRule="exact" w:wrap="auto" w:vAnchor="page" w:hAnchor="margin" w:x="8233" w:y="6972"/>
        <w:rPr>
          <w:rStyle w:val="CharacterStyle89"/>
          <w:rFonts w:eastAsia="Calibri"/>
        </w:rPr>
      </w:pPr>
      <w:r>
        <w:rPr>
          <w:rStyle w:val="CharacterStyle89"/>
          <w:rFonts w:eastAsia="Calibri"/>
        </w:rPr>
        <w:t>10:21:0032201:176</w:t>
      </w:r>
    </w:p>
    <w:p w:rsidR="00DB5783" w:rsidRDefault="00DB5783">
      <w:pPr>
        <w:pStyle w:val="ParagraphStyle157"/>
        <w:framePr w:w="3486" w:h="304" w:hRule="exact" w:wrap="auto" w:vAnchor="page" w:hAnchor="margin" w:x="12173" w:y="6957"/>
        <w:rPr>
          <w:rStyle w:val="FakeCharacterStyle"/>
        </w:rPr>
      </w:pPr>
    </w:p>
    <w:p w:rsidR="00DB5783" w:rsidRDefault="00F57EF5">
      <w:pPr>
        <w:pStyle w:val="ParagraphStyle158"/>
        <w:framePr w:w="3460" w:h="289" w:hRule="exact" w:wrap="auto" w:vAnchor="page" w:hAnchor="margin" w:x="12201" w:y="6972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7261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7261"/>
        <w:rPr>
          <w:rStyle w:val="CharacterStyle81"/>
          <w:rFonts w:eastAsia="Calibri"/>
        </w:rPr>
      </w:pPr>
    </w:p>
    <w:p w:rsidR="00DB5783" w:rsidRDefault="00DB5783">
      <w:pPr>
        <w:pStyle w:val="ParagraphStyle171"/>
        <w:framePr w:w="705" w:h="289" w:hRule="exact" w:wrap="auto" w:vAnchor="page" w:hAnchor="margin" w:x="45" w:y="7317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7332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DB5783" w:rsidRDefault="00DB5783">
      <w:pPr>
        <w:pStyle w:val="ParagraphStyle165"/>
        <w:framePr w:w="14864" w:h="289" w:hRule="exact" w:wrap="auto" w:vAnchor="page" w:hAnchor="margin" w:x="795" w:y="7317"/>
        <w:rPr>
          <w:rStyle w:val="FakeCharacterStyle"/>
        </w:rPr>
      </w:pPr>
    </w:p>
    <w:p w:rsidR="00DB5783" w:rsidRDefault="00F57EF5">
      <w:pPr>
        <w:pStyle w:val="ParagraphStyle166"/>
        <w:framePr w:w="14838" w:h="274" w:hRule="exact" w:wrap="auto" w:vAnchor="page" w:hAnchor="margin" w:x="823" w:y="733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51"/>
        <w:framePr w:w="15614" w:h="57" w:hRule="exact" w:wrap="auto" w:vAnchor="page" w:hAnchor="margin" w:x="45" w:y="7606"/>
        <w:rPr>
          <w:rStyle w:val="FakeCharacterStyle"/>
        </w:rPr>
      </w:pPr>
    </w:p>
    <w:p w:rsidR="00DB5783" w:rsidRDefault="00DB5783">
      <w:pPr>
        <w:pStyle w:val="ParagraphStyle152"/>
        <w:framePr w:w="15618" w:h="42" w:hRule="exact" w:wrap="auto" w:vAnchor="page" w:hAnchor="margin" w:x="43" w:y="7621"/>
        <w:rPr>
          <w:rStyle w:val="CharacterStyle77"/>
          <w:rFonts w:eastAsia="Calibri"/>
        </w:rPr>
      </w:pPr>
    </w:p>
    <w:p w:rsidR="00DB5783" w:rsidRDefault="00DB5783">
      <w:pPr>
        <w:pStyle w:val="ParagraphStyle153"/>
        <w:framePr w:w="9404" w:h="304" w:hRule="exact" w:wrap="auto" w:vAnchor="page" w:hAnchor="margin" w:x="45" w:y="7663"/>
        <w:rPr>
          <w:rStyle w:val="FakeCharacterStyle"/>
        </w:rPr>
      </w:pPr>
    </w:p>
    <w:p w:rsidR="00DB5783" w:rsidRDefault="00F57EF5">
      <w:pPr>
        <w:pStyle w:val="ParagraphStyle154"/>
        <w:framePr w:w="9378" w:h="289" w:hRule="exact" w:wrap="auto" w:vAnchor="page" w:hAnchor="margin" w:x="43" w:y="7678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1. Сведения о характерных точках контура объекта недвижимости с кадастровым номером</w:t>
      </w:r>
    </w:p>
    <w:p w:rsidR="00DB5783" w:rsidRDefault="00DB5783">
      <w:pPr>
        <w:pStyle w:val="ParagraphStyle155"/>
        <w:framePr w:w="3969" w:h="304" w:hRule="exact" w:wrap="auto" w:vAnchor="page" w:hAnchor="margin" w:x="9449" w:y="7663"/>
        <w:rPr>
          <w:rStyle w:val="FakeCharacterStyle"/>
        </w:rPr>
      </w:pPr>
    </w:p>
    <w:p w:rsidR="00DB5783" w:rsidRDefault="00F57EF5">
      <w:pPr>
        <w:pStyle w:val="ParagraphStyle156"/>
        <w:framePr w:w="3913" w:h="274" w:hRule="exact" w:wrap="auto" w:vAnchor="page" w:hAnchor="margin" w:x="9477" w:y="7678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10:21:0032201:146</w:t>
      </w:r>
    </w:p>
    <w:p w:rsidR="00DB5783" w:rsidRDefault="00DB5783">
      <w:pPr>
        <w:pStyle w:val="ParagraphStyle157"/>
        <w:framePr w:w="2241" w:h="304" w:hRule="exact" w:wrap="auto" w:vAnchor="page" w:hAnchor="margin" w:x="13418" w:y="7663"/>
        <w:rPr>
          <w:rStyle w:val="FakeCharacterStyle"/>
        </w:rPr>
      </w:pPr>
    </w:p>
    <w:p w:rsidR="00DB5783" w:rsidRDefault="00F57EF5">
      <w:pPr>
        <w:pStyle w:val="ParagraphStyle158"/>
        <w:framePr w:w="2215" w:h="289" w:hRule="exact" w:wrap="auto" w:vAnchor="page" w:hAnchor="margin" w:x="13446" w:y="7678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7966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7966"/>
        <w:rPr>
          <w:rStyle w:val="CharacterStyle81"/>
          <w:rFonts w:eastAsia="Calibri"/>
        </w:rPr>
      </w:pPr>
    </w:p>
    <w:p w:rsidR="00DB5783" w:rsidRDefault="00DB5783">
      <w:pPr>
        <w:pStyle w:val="ParagraphStyle161"/>
        <w:framePr w:w="2194" w:h="304" w:hRule="exact" w:wrap="auto" w:vAnchor="page" w:hAnchor="margin" w:x="45" w:y="8023"/>
        <w:rPr>
          <w:rStyle w:val="FakeCharacterStyle"/>
        </w:rPr>
      </w:pPr>
    </w:p>
    <w:p w:rsidR="00DB5783" w:rsidRDefault="00F57EF5">
      <w:pPr>
        <w:pStyle w:val="ParagraphStyle162"/>
        <w:framePr w:w="2168" w:h="289" w:hRule="exact" w:wrap="auto" w:vAnchor="page" w:hAnchor="margin" w:x="43" w:y="8038"/>
        <w:rPr>
          <w:rStyle w:val="CharacterStyle82"/>
          <w:rFonts w:eastAsia="Calibri"/>
        </w:rPr>
      </w:pPr>
      <w:r>
        <w:rPr>
          <w:rStyle w:val="CharacterStyle82"/>
          <w:rFonts w:eastAsia="Calibri"/>
        </w:rPr>
        <w:t>Система координат</w:t>
      </w:r>
    </w:p>
    <w:p w:rsidR="00DB5783" w:rsidRDefault="00DB5783">
      <w:pPr>
        <w:pStyle w:val="ParagraphStyle155"/>
        <w:framePr w:w="6860" w:h="304" w:hRule="exact" w:wrap="auto" w:vAnchor="page" w:hAnchor="margin" w:x="2239" w:y="8023"/>
        <w:rPr>
          <w:rStyle w:val="FakeCharacterStyle"/>
        </w:rPr>
      </w:pPr>
    </w:p>
    <w:p w:rsidR="00DB5783" w:rsidRDefault="00F57EF5">
      <w:pPr>
        <w:pStyle w:val="ParagraphStyle156"/>
        <w:framePr w:w="6804" w:h="274" w:hRule="exact" w:wrap="auto" w:vAnchor="page" w:hAnchor="margin" w:x="2267" w:y="8038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МСК-10, зона 1</w:t>
      </w:r>
    </w:p>
    <w:p w:rsidR="00DB5783" w:rsidRDefault="00DB5783">
      <w:pPr>
        <w:pStyle w:val="ParagraphStyle163"/>
        <w:framePr w:w="4649" w:h="304" w:hRule="exact" w:wrap="auto" w:vAnchor="page" w:hAnchor="margin" w:x="9099" w:y="8023"/>
        <w:rPr>
          <w:rStyle w:val="FakeCharacterStyle"/>
        </w:rPr>
      </w:pPr>
    </w:p>
    <w:p w:rsidR="00DB5783" w:rsidRDefault="00F57EF5">
      <w:pPr>
        <w:pStyle w:val="ParagraphStyle164"/>
        <w:framePr w:w="4593" w:h="289" w:hRule="exact" w:wrap="auto" w:vAnchor="page" w:hAnchor="margin" w:x="9127" w:y="8038"/>
        <w:rPr>
          <w:rStyle w:val="CharacterStyle83"/>
          <w:rFonts w:eastAsia="Calibri"/>
        </w:rPr>
      </w:pPr>
      <w:r>
        <w:rPr>
          <w:rStyle w:val="CharacterStyle83"/>
          <w:rFonts w:eastAsia="Calibri"/>
        </w:rPr>
        <w:t>Зона №</w:t>
      </w:r>
    </w:p>
    <w:p w:rsidR="00DB5783" w:rsidRDefault="00DB5783">
      <w:pPr>
        <w:pStyle w:val="ParagraphStyle155"/>
        <w:framePr w:w="1814" w:h="304" w:hRule="exact" w:wrap="auto" w:vAnchor="page" w:hAnchor="margin" w:x="13748" w:y="8023"/>
        <w:rPr>
          <w:rStyle w:val="FakeCharacterStyle"/>
        </w:rPr>
      </w:pPr>
    </w:p>
    <w:p w:rsidR="00DB5783" w:rsidRDefault="00F57EF5">
      <w:pPr>
        <w:pStyle w:val="ParagraphStyle156"/>
        <w:framePr w:w="1758" w:h="274" w:hRule="exact" w:wrap="auto" w:vAnchor="page" w:hAnchor="margin" w:x="13776" w:y="8038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</w:t>
      </w:r>
    </w:p>
    <w:p w:rsidR="00DB5783" w:rsidRDefault="00DB5783">
      <w:pPr>
        <w:pStyle w:val="ParagraphStyle157"/>
        <w:framePr w:w="97" w:h="304" w:hRule="exact" w:wrap="auto" w:vAnchor="page" w:hAnchor="margin" w:x="15562" w:y="8023"/>
        <w:rPr>
          <w:rStyle w:val="FakeCharacterStyle"/>
        </w:rPr>
      </w:pPr>
    </w:p>
    <w:p w:rsidR="00DB5783" w:rsidRDefault="00DB5783">
      <w:pPr>
        <w:pStyle w:val="ParagraphStyle158"/>
        <w:framePr w:w="71" w:h="289" w:hRule="exact" w:wrap="auto" w:vAnchor="page" w:hAnchor="margin" w:x="15590" w:y="8038"/>
        <w:rPr>
          <w:rStyle w:val="CharacterStyle80"/>
          <w:rFonts w:eastAsia="Calibri"/>
        </w:rPr>
      </w:pPr>
    </w:p>
    <w:p w:rsidR="00DB5783" w:rsidRDefault="00DB5783">
      <w:pPr>
        <w:pStyle w:val="ParagraphStyle159"/>
        <w:framePr w:w="15614" w:h="57" w:hRule="exact" w:wrap="auto" w:vAnchor="page" w:hAnchor="margin" w:x="45" w:y="8327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8327"/>
        <w:rPr>
          <w:rStyle w:val="CharacterStyle81"/>
          <w:rFonts w:eastAsia="Calibri"/>
        </w:rPr>
      </w:pPr>
    </w:p>
    <w:p w:rsidR="00DB5783" w:rsidRDefault="00DB5783">
      <w:pPr>
        <w:pStyle w:val="ParagraphStyle165"/>
        <w:framePr w:w="3583" w:h="804" w:hRule="exact" w:wrap="auto" w:vAnchor="page" w:hAnchor="margin" w:x="850" w:y="8383"/>
        <w:rPr>
          <w:rStyle w:val="FakeCharacterStyle"/>
        </w:rPr>
      </w:pPr>
    </w:p>
    <w:p w:rsidR="00DB5783" w:rsidRDefault="00F57EF5">
      <w:pPr>
        <w:pStyle w:val="ParagraphStyle166"/>
        <w:framePr w:w="3557" w:h="789" w:hRule="exact" w:wrap="auto" w:vAnchor="page" w:hAnchor="margin" w:x="878" w:y="839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Содержатся в Едином государственном реестре недвижимости</w:t>
      </w:r>
    </w:p>
    <w:p w:rsidR="00DB5783" w:rsidRDefault="00DB5783">
      <w:pPr>
        <w:pStyle w:val="ParagraphStyle165"/>
        <w:framePr w:w="3583" w:h="804" w:hRule="exact" w:wrap="auto" w:vAnchor="page" w:hAnchor="margin" w:x="4479" w:y="8383"/>
        <w:rPr>
          <w:rStyle w:val="FakeCharacterStyle"/>
        </w:rPr>
      </w:pPr>
    </w:p>
    <w:p w:rsidR="00DB5783" w:rsidRDefault="00F57EF5">
      <w:pPr>
        <w:pStyle w:val="ParagraphStyle166"/>
        <w:framePr w:w="3557" w:h="789" w:hRule="exact" w:wrap="auto" w:vAnchor="page" w:hAnchor="margin" w:x="4507" w:y="839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Определены в ходе выполнения комплексных кадастровых работ</w:t>
      </w:r>
    </w:p>
    <w:p w:rsidR="00DB5783" w:rsidRDefault="00DB5783">
      <w:pPr>
        <w:pStyle w:val="ParagraphStyle165"/>
        <w:framePr w:w="2790" w:h="551" w:hRule="exact" w:wrap="auto" w:vAnchor="page" w:hAnchor="margin" w:x="850" w:y="9187"/>
        <w:rPr>
          <w:rStyle w:val="FakeCharacterStyle"/>
        </w:rPr>
      </w:pPr>
    </w:p>
    <w:p w:rsidR="00DB5783" w:rsidRDefault="00F57EF5">
      <w:pPr>
        <w:pStyle w:val="ParagraphStyle166"/>
        <w:framePr w:w="2764" w:h="536" w:hRule="exact" w:wrap="auto" w:vAnchor="page" w:hAnchor="margin" w:x="878" w:y="920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DB5783" w:rsidRDefault="00DB5783">
      <w:pPr>
        <w:pStyle w:val="ParagraphStyle165"/>
        <w:framePr w:w="749" w:h="551" w:hRule="exact" w:wrap="auto" w:vAnchor="page" w:hAnchor="margin" w:x="3685" w:y="9187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920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DB5783" w:rsidRDefault="00DB5783">
      <w:pPr>
        <w:pStyle w:val="ParagraphStyle165"/>
        <w:framePr w:w="2790" w:h="551" w:hRule="exact" w:wrap="auto" w:vAnchor="page" w:hAnchor="margin" w:x="4479" w:y="9187"/>
        <w:rPr>
          <w:rStyle w:val="FakeCharacterStyle"/>
        </w:rPr>
      </w:pPr>
    </w:p>
    <w:p w:rsidR="00DB5783" w:rsidRDefault="00F57EF5">
      <w:pPr>
        <w:pStyle w:val="ParagraphStyle166"/>
        <w:framePr w:w="2764" w:h="536" w:hRule="exact" w:wrap="auto" w:vAnchor="page" w:hAnchor="margin" w:x="4507" w:y="920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координаты, м</w:t>
      </w:r>
    </w:p>
    <w:p w:rsidR="00DB5783" w:rsidRDefault="00DB5783">
      <w:pPr>
        <w:pStyle w:val="ParagraphStyle165"/>
        <w:framePr w:w="749" w:h="551" w:hRule="exact" w:wrap="auto" w:vAnchor="page" w:hAnchor="margin" w:x="7313" w:y="9187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920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Радиус, м</w:t>
      </w:r>
    </w:p>
    <w:p w:rsidR="00DB5783" w:rsidRDefault="00DB5783">
      <w:pPr>
        <w:pStyle w:val="ParagraphStyle165"/>
        <w:framePr w:w="1372" w:h="461" w:hRule="exact" w:wrap="auto" w:vAnchor="page" w:hAnchor="margin" w:x="850" w:y="9738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878" w:y="97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DB5783" w:rsidRDefault="00DB5783">
      <w:pPr>
        <w:pStyle w:val="ParagraphStyle165"/>
        <w:framePr w:w="1372" w:h="461" w:hRule="exact" w:wrap="auto" w:vAnchor="page" w:hAnchor="margin" w:x="2268" w:y="9738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2296" w:y="97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DB5783" w:rsidRDefault="00DB5783">
      <w:pPr>
        <w:pStyle w:val="ParagraphStyle165"/>
        <w:framePr w:w="749" w:h="461" w:hRule="exact" w:wrap="auto" w:vAnchor="page" w:hAnchor="margin" w:x="3685" w:y="9738"/>
        <w:rPr>
          <w:rStyle w:val="FakeCharacterStyle"/>
        </w:rPr>
      </w:pPr>
    </w:p>
    <w:p w:rsidR="00DB5783" w:rsidRDefault="00F57EF5">
      <w:pPr>
        <w:pStyle w:val="ParagraphStyle166"/>
        <w:framePr w:w="723" w:h="446" w:hRule="exact" w:wrap="auto" w:vAnchor="page" w:hAnchor="margin" w:x="3713" w:y="97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DB5783" w:rsidRDefault="00DB5783">
      <w:pPr>
        <w:pStyle w:val="ParagraphStyle165"/>
        <w:framePr w:w="1372" w:h="461" w:hRule="exact" w:wrap="auto" w:vAnchor="page" w:hAnchor="margin" w:x="4479" w:y="9738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4507" w:y="97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X</w:t>
      </w:r>
    </w:p>
    <w:p w:rsidR="00DB5783" w:rsidRDefault="00DB5783">
      <w:pPr>
        <w:pStyle w:val="ParagraphStyle165"/>
        <w:framePr w:w="1372" w:h="461" w:hRule="exact" w:wrap="auto" w:vAnchor="page" w:hAnchor="margin" w:x="5896" w:y="9738"/>
        <w:rPr>
          <w:rStyle w:val="FakeCharacterStyle"/>
        </w:rPr>
      </w:pPr>
    </w:p>
    <w:p w:rsidR="00DB5783" w:rsidRDefault="00F57EF5">
      <w:pPr>
        <w:pStyle w:val="ParagraphStyle166"/>
        <w:framePr w:w="1346" w:h="446" w:hRule="exact" w:wrap="auto" w:vAnchor="page" w:hAnchor="margin" w:x="5924" w:y="97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Y</w:t>
      </w:r>
    </w:p>
    <w:p w:rsidR="00DB5783" w:rsidRDefault="00DB5783">
      <w:pPr>
        <w:pStyle w:val="ParagraphStyle165"/>
        <w:framePr w:w="749" w:h="461" w:hRule="exact" w:wrap="auto" w:vAnchor="page" w:hAnchor="margin" w:x="7313" w:y="9738"/>
        <w:rPr>
          <w:rStyle w:val="FakeCharacterStyle"/>
        </w:rPr>
      </w:pPr>
    </w:p>
    <w:p w:rsidR="00DB5783" w:rsidRDefault="00F57EF5">
      <w:pPr>
        <w:pStyle w:val="ParagraphStyle166"/>
        <w:framePr w:w="723" w:h="446" w:hRule="exact" w:wrap="auto" w:vAnchor="page" w:hAnchor="margin" w:x="7341" w:y="975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R</w:t>
      </w:r>
    </w:p>
    <w:p w:rsidR="00DB5783" w:rsidRDefault="00DB5783">
      <w:pPr>
        <w:pStyle w:val="ParagraphStyle167"/>
        <w:framePr w:w="760" w:h="289" w:hRule="exact" w:wrap="auto" w:vAnchor="page" w:hAnchor="margin" w:x="45" w:y="10199"/>
        <w:rPr>
          <w:rStyle w:val="FakeCharacterStyle"/>
        </w:rPr>
      </w:pPr>
    </w:p>
    <w:p w:rsidR="00DB5783" w:rsidRDefault="00F57EF5">
      <w:pPr>
        <w:pStyle w:val="ParagraphStyle168"/>
        <w:framePr w:w="764" w:h="274" w:hRule="exact" w:wrap="auto" w:vAnchor="page" w:hAnchor="margin" w:x="43" w:y="10214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1372" w:h="289" w:hRule="exact" w:wrap="auto" w:vAnchor="page" w:hAnchor="margin" w:x="850" w:y="10199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878" w:y="1021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1372" w:h="289" w:hRule="exact" w:wrap="auto" w:vAnchor="page" w:hAnchor="margin" w:x="2268" w:y="10199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2296" w:y="1021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65"/>
        <w:framePr w:w="749" w:h="289" w:hRule="exact" w:wrap="auto" w:vAnchor="page" w:hAnchor="margin" w:x="3685" w:y="10199"/>
        <w:rPr>
          <w:rStyle w:val="FakeCharacterStyle"/>
        </w:rPr>
      </w:pPr>
    </w:p>
    <w:p w:rsidR="00DB5783" w:rsidRDefault="00F57EF5">
      <w:pPr>
        <w:pStyle w:val="ParagraphStyle166"/>
        <w:framePr w:w="723" w:h="274" w:hRule="exact" w:wrap="auto" w:vAnchor="page" w:hAnchor="margin" w:x="3713" w:y="1021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4</w:t>
      </w:r>
    </w:p>
    <w:p w:rsidR="00DB5783" w:rsidRDefault="00DB5783">
      <w:pPr>
        <w:pStyle w:val="ParagraphStyle165"/>
        <w:framePr w:w="1372" w:h="289" w:hRule="exact" w:wrap="auto" w:vAnchor="page" w:hAnchor="margin" w:x="4479" w:y="10199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4507" w:y="1021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5</w:t>
      </w:r>
    </w:p>
    <w:p w:rsidR="00DB5783" w:rsidRDefault="00DB5783">
      <w:pPr>
        <w:pStyle w:val="ParagraphStyle165"/>
        <w:framePr w:w="1372" w:h="289" w:hRule="exact" w:wrap="auto" w:vAnchor="page" w:hAnchor="margin" w:x="5896" w:y="10199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5924" w:y="1021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6</w:t>
      </w:r>
    </w:p>
    <w:p w:rsidR="00DB5783" w:rsidRDefault="00DB5783">
      <w:pPr>
        <w:pStyle w:val="ParagraphStyle165"/>
        <w:framePr w:w="749" w:h="289" w:hRule="exact" w:wrap="auto" w:vAnchor="page" w:hAnchor="margin" w:x="7313" w:y="10199"/>
        <w:rPr>
          <w:rStyle w:val="FakeCharacterStyle"/>
        </w:rPr>
      </w:pPr>
    </w:p>
    <w:p w:rsidR="00DB5783" w:rsidRDefault="00F57EF5">
      <w:pPr>
        <w:pStyle w:val="ParagraphStyle166"/>
        <w:framePr w:w="723" w:h="274" w:hRule="exact" w:wrap="auto" w:vAnchor="page" w:hAnchor="margin" w:x="7341" w:y="1021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7</w:t>
      </w:r>
    </w:p>
    <w:p w:rsidR="00DB5783" w:rsidRDefault="00DB5783">
      <w:pPr>
        <w:pStyle w:val="ParagraphStyle165"/>
        <w:framePr w:w="3924" w:h="289" w:hRule="exact" w:wrap="auto" w:vAnchor="page" w:hAnchor="margin" w:x="8107" w:y="10199"/>
        <w:rPr>
          <w:rStyle w:val="FakeCharacterStyle"/>
        </w:rPr>
      </w:pPr>
    </w:p>
    <w:p w:rsidR="00DB5783" w:rsidRDefault="00F57EF5">
      <w:pPr>
        <w:pStyle w:val="ParagraphStyle166"/>
        <w:framePr w:w="3898" w:h="274" w:hRule="exact" w:wrap="auto" w:vAnchor="page" w:hAnchor="margin" w:x="8135" w:y="1021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8</w:t>
      </w:r>
    </w:p>
    <w:p w:rsidR="00DB5783" w:rsidRDefault="00DB5783">
      <w:pPr>
        <w:pStyle w:val="ParagraphStyle165"/>
        <w:framePr w:w="3583" w:h="289" w:hRule="exact" w:wrap="auto" w:vAnchor="page" w:hAnchor="margin" w:x="12076" w:y="10199"/>
        <w:rPr>
          <w:rStyle w:val="FakeCharacterStyle"/>
        </w:rPr>
      </w:pPr>
    </w:p>
    <w:p w:rsidR="00DB5783" w:rsidRDefault="00F57EF5">
      <w:pPr>
        <w:pStyle w:val="ParagraphStyle166"/>
        <w:framePr w:w="3557" w:h="274" w:hRule="exact" w:wrap="auto" w:vAnchor="page" w:hAnchor="margin" w:x="12104" w:y="10214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9</w:t>
      </w:r>
    </w:p>
    <w:p w:rsidR="00DB5783" w:rsidRDefault="00DB5783">
      <w:pPr>
        <w:pStyle w:val="ParagraphStyle167"/>
        <w:framePr w:w="760" w:h="551" w:hRule="exact" w:wrap="auto" w:vAnchor="page" w:hAnchor="margin" w:x="45" w:y="10488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10503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н251О</w:t>
      </w:r>
    </w:p>
    <w:p w:rsidR="00DB5783" w:rsidRDefault="00DB5783">
      <w:pPr>
        <w:pStyle w:val="ParagraphStyle165"/>
        <w:framePr w:w="1372" w:h="551" w:hRule="exact" w:wrap="auto" w:vAnchor="page" w:hAnchor="margin" w:x="850" w:y="10488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1050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10488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1050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10488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1050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10488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10503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356 016,27</w:t>
      </w:r>
    </w:p>
    <w:p w:rsidR="00DB5783" w:rsidRDefault="00DB5783">
      <w:pPr>
        <w:pStyle w:val="ParagraphStyle169"/>
        <w:framePr w:w="1372" w:h="551" w:hRule="exact" w:wrap="auto" w:vAnchor="page" w:hAnchor="margin" w:x="5896" w:y="10488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10503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1 499 258,62</w:t>
      </w:r>
    </w:p>
    <w:p w:rsidR="00DB5783" w:rsidRDefault="00DB5783">
      <w:pPr>
        <w:pStyle w:val="ParagraphStyle165"/>
        <w:framePr w:w="749" w:h="551" w:hRule="exact" w:wrap="auto" w:vAnchor="page" w:hAnchor="margin" w:x="7313" w:y="10488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1050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3"/>
        <w:framePr w:w="15704" w:h="28" w:hRule="exact" w:wrap="auto" w:vAnchor="page" w:hAnchor="margin" w:y="11039"/>
        <w:rPr>
          <w:rStyle w:val="FakeCharacterStyle"/>
        </w:rPr>
      </w:pPr>
    </w:p>
    <w:p w:rsidR="00DB5783" w:rsidRDefault="00DB5783">
      <w:pPr>
        <w:pStyle w:val="ParagraphStyle174"/>
        <w:framePr w:w="15648" w:h="13" w:hRule="exact" w:wrap="auto" w:vAnchor="page" w:hAnchor="margin" w:x="28" w:y="11054"/>
        <w:rPr>
          <w:rStyle w:val="CharacterStyle88"/>
          <w:rFonts w:eastAsia="Calibri"/>
        </w:rPr>
      </w:pPr>
    </w:p>
    <w:p w:rsidR="00DB5783" w:rsidRDefault="00DB5783">
      <w:pPr>
        <w:pStyle w:val="ParagraphStyle167"/>
        <w:framePr w:w="760" w:h="1816" w:hRule="exact" w:wrap="auto" w:vAnchor="page" w:hAnchor="margin" w:x="45" w:y="8383"/>
        <w:rPr>
          <w:rStyle w:val="FakeCharacterStyle"/>
        </w:rPr>
      </w:pPr>
    </w:p>
    <w:p w:rsidR="00DB5783" w:rsidRDefault="00F57EF5">
      <w:pPr>
        <w:pStyle w:val="ParagraphStyle168"/>
        <w:framePr w:w="764" w:h="1801" w:hRule="exact" w:wrap="auto" w:vAnchor="page" w:hAnchor="margin" w:x="43" w:y="8398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165"/>
        <w:framePr w:w="3924" w:h="1816" w:hRule="exact" w:wrap="auto" w:vAnchor="page" w:hAnchor="margin" w:x="8107" w:y="8383"/>
        <w:rPr>
          <w:rStyle w:val="FakeCharacterStyle"/>
        </w:rPr>
      </w:pPr>
    </w:p>
    <w:p w:rsidR="00DB5783" w:rsidRDefault="00F57EF5">
      <w:pPr>
        <w:pStyle w:val="ParagraphStyle166"/>
        <w:framePr w:w="3898" w:h="1801" w:hRule="exact" w:wrap="auto" w:vAnchor="page" w:hAnchor="margin" w:x="8135" w:y="839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определения координат</w:t>
      </w:r>
    </w:p>
    <w:p w:rsidR="00DB5783" w:rsidRDefault="00DB5783">
      <w:pPr>
        <w:pStyle w:val="ParagraphStyle165"/>
        <w:framePr w:w="3583" w:h="1816" w:hRule="exact" w:wrap="auto" w:vAnchor="page" w:hAnchor="margin" w:x="12076" w:y="8383"/>
        <w:rPr>
          <w:rStyle w:val="FakeCharacterStyle"/>
        </w:rPr>
      </w:pPr>
    </w:p>
    <w:p w:rsidR="00DB5783" w:rsidRDefault="00F57EF5">
      <w:pPr>
        <w:pStyle w:val="ParagraphStyle166"/>
        <w:framePr w:w="3557" w:h="1801" w:hRule="exact" w:wrap="auto" w:vAnchor="page" w:hAnchor="margin" w:x="12104" w:y="839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 xml:space="preserve">Формулы, примененные для расчета средней квадратической погрешности определения координат характерных </w:t>
      </w:r>
      <w:r>
        <w:rPr>
          <w:rStyle w:val="CharacterStyle84"/>
          <w:rFonts w:eastAsia="Calibri"/>
        </w:rPr>
        <w:t>точек (Mt), м, с подставленными в такие формулы значениями и итоговые (вычисленные) значения Mt, м</w:t>
      </w:r>
    </w:p>
    <w:p w:rsidR="00DB5783" w:rsidRDefault="00DB5783">
      <w:pPr>
        <w:pStyle w:val="ParagraphStyle165"/>
        <w:framePr w:w="3924" w:h="551" w:hRule="exact" w:wrap="auto" w:vAnchor="page" w:hAnchor="margin" w:x="8107" w:y="10488"/>
        <w:rPr>
          <w:rStyle w:val="FakeCharacterStyle"/>
        </w:rPr>
      </w:pPr>
    </w:p>
    <w:p w:rsidR="00DB5783" w:rsidRDefault="00F57EF5">
      <w:pPr>
        <w:pStyle w:val="ParagraphStyle166"/>
        <w:framePr w:w="3898" w:h="536" w:hRule="exact" w:wrap="auto" w:vAnchor="page" w:hAnchor="margin" w:x="8135" w:y="1050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165"/>
        <w:framePr w:w="3583" w:h="551" w:hRule="exact" w:wrap="auto" w:vAnchor="page" w:hAnchor="margin" w:x="12076" w:y="10488"/>
        <w:rPr>
          <w:rStyle w:val="FakeCharacterStyle"/>
        </w:rPr>
      </w:pPr>
    </w:p>
    <w:p w:rsidR="00DB5783" w:rsidRDefault="00F57EF5">
      <w:pPr>
        <w:pStyle w:val="ParagraphStyle166"/>
        <w:framePr w:w="3557" w:h="536" w:hRule="exact" w:wrap="auto" w:vAnchor="page" w:hAnchor="margin" w:x="12104" w:y="10503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√(m0^2 + m1^2) = √(0,14^2 + 0,14^2) = 0,20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167"/>
        <w:framePr w:w="760" w:h="289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168"/>
        <w:framePr w:w="764" w:h="274" w:hRule="exact" w:wrap="auto" w:vAnchor="page" w:hAnchor="margin" w:x="43" w:y="114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1372" w:h="289" w:hRule="exact" w:wrap="auto" w:vAnchor="page" w:hAnchor="margin" w:x="850" w:y="1134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878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1372" w:h="289" w:hRule="exact" w:wrap="auto" w:vAnchor="page" w:hAnchor="margin" w:x="2268" w:y="1134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2296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65"/>
        <w:framePr w:w="749" w:h="289" w:hRule="exact" w:wrap="auto" w:vAnchor="page" w:hAnchor="margin" w:x="3685" w:y="1134"/>
        <w:rPr>
          <w:rStyle w:val="FakeCharacterStyle"/>
        </w:rPr>
      </w:pPr>
    </w:p>
    <w:p w:rsidR="00DB5783" w:rsidRDefault="00F57EF5">
      <w:pPr>
        <w:pStyle w:val="ParagraphStyle166"/>
        <w:framePr w:w="723" w:h="274" w:hRule="exact" w:wrap="auto" w:vAnchor="page" w:hAnchor="margin" w:x="3713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4</w:t>
      </w:r>
    </w:p>
    <w:p w:rsidR="00DB5783" w:rsidRDefault="00DB5783">
      <w:pPr>
        <w:pStyle w:val="ParagraphStyle165"/>
        <w:framePr w:w="1372" w:h="289" w:hRule="exact" w:wrap="auto" w:vAnchor="page" w:hAnchor="margin" w:x="4479" w:y="1134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4507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5</w:t>
      </w:r>
    </w:p>
    <w:p w:rsidR="00DB5783" w:rsidRDefault="00DB5783">
      <w:pPr>
        <w:pStyle w:val="ParagraphStyle165"/>
        <w:framePr w:w="1372" w:h="289" w:hRule="exact" w:wrap="auto" w:vAnchor="page" w:hAnchor="margin" w:x="5896" w:y="1134"/>
        <w:rPr>
          <w:rStyle w:val="FakeCharacterStyle"/>
        </w:rPr>
      </w:pPr>
    </w:p>
    <w:p w:rsidR="00DB5783" w:rsidRDefault="00F57EF5">
      <w:pPr>
        <w:pStyle w:val="ParagraphStyle166"/>
        <w:framePr w:w="1346" w:h="274" w:hRule="exact" w:wrap="auto" w:vAnchor="page" w:hAnchor="margin" w:x="5924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6</w:t>
      </w:r>
    </w:p>
    <w:p w:rsidR="00DB5783" w:rsidRDefault="00DB5783">
      <w:pPr>
        <w:pStyle w:val="ParagraphStyle165"/>
        <w:framePr w:w="749" w:h="289" w:hRule="exact" w:wrap="auto" w:vAnchor="page" w:hAnchor="margin" w:x="7313" w:y="1134"/>
        <w:rPr>
          <w:rStyle w:val="FakeCharacterStyle"/>
        </w:rPr>
      </w:pPr>
    </w:p>
    <w:p w:rsidR="00DB5783" w:rsidRDefault="00F57EF5">
      <w:pPr>
        <w:pStyle w:val="ParagraphStyle166"/>
        <w:framePr w:w="723" w:h="274" w:hRule="exact" w:wrap="auto" w:vAnchor="page" w:hAnchor="margin" w:x="7341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7</w:t>
      </w:r>
    </w:p>
    <w:p w:rsidR="00DB5783" w:rsidRDefault="00DB5783">
      <w:pPr>
        <w:pStyle w:val="ParagraphStyle165"/>
        <w:framePr w:w="3924" w:h="289" w:hRule="exact" w:wrap="auto" w:vAnchor="page" w:hAnchor="margin" w:x="8107" w:y="1134"/>
        <w:rPr>
          <w:rStyle w:val="FakeCharacterStyle"/>
        </w:rPr>
      </w:pPr>
    </w:p>
    <w:p w:rsidR="00DB5783" w:rsidRDefault="00F57EF5">
      <w:pPr>
        <w:pStyle w:val="ParagraphStyle166"/>
        <w:framePr w:w="3898" w:h="274" w:hRule="exact" w:wrap="auto" w:vAnchor="page" w:hAnchor="margin" w:x="8135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8</w:t>
      </w:r>
    </w:p>
    <w:p w:rsidR="00DB5783" w:rsidRDefault="00DB5783">
      <w:pPr>
        <w:pStyle w:val="ParagraphStyle165"/>
        <w:framePr w:w="3583" w:h="289" w:hRule="exact" w:wrap="auto" w:vAnchor="page" w:hAnchor="margin" w:x="12076" w:y="1134"/>
        <w:rPr>
          <w:rStyle w:val="FakeCharacterStyle"/>
        </w:rPr>
      </w:pPr>
    </w:p>
    <w:p w:rsidR="00DB5783" w:rsidRDefault="00F57EF5">
      <w:pPr>
        <w:pStyle w:val="ParagraphStyle166"/>
        <w:framePr w:w="3557" w:h="274" w:hRule="exact" w:wrap="auto" w:vAnchor="page" w:hAnchor="margin" w:x="12104" w:y="114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9</w:t>
      </w:r>
    </w:p>
    <w:p w:rsidR="00DB5783" w:rsidRDefault="00DB5783">
      <w:pPr>
        <w:pStyle w:val="ParagraphStyle167"/>
        <w:framePr w:w="760" w:h="551" w:hRule="exact" w:wrap="auto" w:vAnchor="page" w:hAnchor="margin" w:x="45" w:y="1422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1437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н252О</w:t>
      </w:r>
    </w:p>
    <w:p w:rsidR="00DB5783" w:rsidRDefault="00DB5783">
      <w:pPr>
        <w:pStyle w:val="ParagraphStyle165"/>
        <w:framePr w:w="1372" w:h="551" w:hRule="exact" w:wrap="auto" w:vAnchor="page" w:hAnchor="margin" w:x="850" w:y="1422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1422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1422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1422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143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356 015,03</w:t>
      </w:r>
    </w:p>
    <w:p w:rsidR="00DB5783" w:rsidRDefault="00DB5783">
      <w:pPr>
        <w:pStyle w:val="ParagraphStyle169"/>
        <w:framePr w:w="1372" w:h="551" w:hRule="exact" w:wrap="auto" w:vAnchor="page" w:hAnchor="margin" w:x="5896" w:y="1422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1437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1 499 265,14</w:t>
      </w:r>
    </w:p>
    <w:p w:rsidR="00DB5783" w:rsidRDefault="00DB5783">
      <w:pPr>
        <w:pStyle w:val="ParagraphStyle165"/>
        <w:framePr w:w="749" w:h="551" w:hRule="exact" w:wrap="auto" w:vAnchor="page" w:hAnchor="margin" w:x="7313" w:y="1422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1973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1988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н253О</w:t>
      </w:r>
    </w:p>
    <w:p w:rsidR="00DB5783" w:rsidRDefault="00DB5783">
      <w:pPr>
        <w:pStyle w:val="ParagraphStyle165"/>
        <w:framePr w:w="1372" w:h="551" w:hRule="exact" w:wrap="auto" w:vAnchor="page" w:hAnchor="margin" w:x="850" w:y="1973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198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1973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198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1973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198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1973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198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356 008,80</w:t>
      </w:r>
    </w:p>
    <w:p w:rsidR="00DB5783" w:rsidRDefault="00DB5783">
      <w:pPr>
        <w:pStyle w:val="ParagraphStyle169"/>
        <w:framePr w:w="1372" w:h="551" w:hRule="exact" w:wrap="auto" w:vAnchor="page" w:hAnchor="margin" w:x="5896" w:y="1973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1988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1 499 263,86</w:t>
      </w:r>
    </w:p>
    <w:p w:rsidR="00DB5783" w:rsidRDefault="00DB5783">
      <w:pPr>
        <w:pStyle w:val="ParagraphStyle165"/>
        <w:framePr w:w="749" w:h="551" w:hRule="exact" w:wrap="auto" w:vAnchor="page" w:hAnchor="margin" w:x="7313" w:y="1973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198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2524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2539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н254О</w:t>
      </w:r>
    </w:p>
    <w:p w:rsidR="00DB5783" w:rsidRDefault="00DB5783">
      <w:pPr>
        <w:pStyle w:val="ParagraphStyle165"/>
        <w:framePr w:w="1372" w:h="551" w:hRule="exact" w:wrap="auto" w:vAnchor="page" w:hAnchor="margin" w:x="850" w:y="2524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253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2524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253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2524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253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2524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2539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356 010,08</w:t>
      </w:r>
    </w:p>
    <w:p w:rsidR="00DB5783" w:rsidRDefault="00DB5783">
      <w:pPr>
        <w:pStyle w:val="ParagraphStyle169"/>
        <w:framePr w:w="1372" w:h="551" w:hRule="exact" w:wrap="auto" w:vAnchor="page" w:hAnchor="margin" w:x="5896" w:y="2524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2539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1 499 257,36</w:t>
      </w:r>
    </w:p>
    <w:p w:rsidR="00DB5783" w:rsidRDefault="00DB5783">
      <w:pPr>
        <w:pStyle w:val="ParagraphStyle165"/>
        <w:framePr w:w="749" w:h="551" w:hRule="exact" w:wrap="auto" w:vAnchor="page" w:hAnchor="margin" w:x="7313" w:y="2524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253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7"/>
        <w:framePr w:w="760" w:h="551" w:hRule="exact" w:wrap="auto" w:vAnchor="page" w:hAnchor="margin" w:x="45" w:y="3075"/>
        <w:rPr>
          <w:rStyle w:val="FakeCharacterStyle"/>
        </w:rPr>
      </w:pPr>
    </w:p>
    <w:p w:rsidR="00DB5783" w:rsidRDefault="00F57EF5">
      <w:pPr>
        <w:pStyle w:val="ParagraphStyle168"/>
        <w:framePr w:w="764" w:h="536" w:hRule="exact" w:wrap="auto" w:vAnchor="page" w:hAnchor="margin" w:x="43" w:y="3090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н251О</w:t>
      </w:r>
    </w:p>
    <w:p w:rsidR="00DB5783" w:rsidRDefault="00DB5783">
      <w:pPr>
        <w:pStyle w:val="ParagraphStyle165"/>
        <w:framePr w:w="1372" w:h="551" w:hRule="exact" w:wrap="auto" w:vAnchor="page" w:hAnchor="margin" w:x="850" w:y="3075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878" w:y="309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1372" w:h="551" w:hRule="exact" w:wrap="auto" w:vAnchor="page" w:hAnchor="margin" w:x="2268" w:y="3075"/>
        <w:rPr>
          <w:rStyle w:val="FakeCharacterStyle"/>
        </w:rPr>
      </w:pPr>
    </w:p>
    <w:p w:rsidR="00DB5783" w:rsidRDefault="00F57EF5">
      <w:pPr>
        <w:pStyle w:val="ParagraphStyle166"/>
        <w:framePr w:w="1346" w:h="536" w:hRule="exact" w:wrap="auto" w:vAnchor="page" w:hAnchor="margin" w:x="2296" w:y="309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5"/>
        <w:framePr w:w="749" w:h="551" w:hRule="exact" w:wrap="auto" w:vAnchor="page" w:hAnchor="margin" w:x="3685" w:y="3075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3713" w:y="309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69"/>
        <w:framePr w:w="1372" w:h="551" w:hRule="exact" w:wrap="auto" w:vAnchor="page" w:hAnchor="margin" w:x="4479" w:y="3075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4507" w:y="3090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356 016,27</w:t>
      </w:r>
    </w:p>
    <w:p w:rsidR="00DB5783" w:rsidRDefault="00DB5783">
      <w:pPr>
        <w:pStyle w:val="ParagraphStyle169"/>
        <w:framePr w:w="1372" w:h="551" w:hRule="exact" w:wrap="auto" w:vAnchor="page" w:hAnchor="margin" w:x="5896" w:y="3075"/>
        <w:rPr>
          <w:rStyle w:val="FakeCharacterStyle"/>
        </w:rPr>
      </w:pPr>
    </w:p>
    <w:p w:rsidR="00DB5783" w:rsidRDefault="00F57EF5">
      <w:pPr>
        <w:pStyle w:val="ParagraphStyle170"/>
        <w:framePr w:w="1346" w:h="536" w:hRule="exact" w:wrap="auto" w:vAnchor="page" w:hAnchor="margin" w:x="5924" w:y="3090"/>
        <w:rPr>
          <w:rStyle w:val="CharacterStyle86"/>
          <w:rFonts w:eastAsia="Calibri"/>
        </w:rPr>
      </w:pPr>
      <w:r>
        <w:rPr>
          <w:rStyle w:val="CharacterStyle86"/>
          <w:rFonts w:eastAsia="Calibri"/>
        </w:rPr>
        <w:t>1 499 258,62</w:t>
      </w:r>
    </w:p>
    <w:p w:rsidR="00DB5783" w:rsidRDefault="00DB5783">
      <w:pPr>
        <w:pStyle w:val="ParagraphStyle165"/>
        <w:framePr w:w="749" w:h="551" w:hRule="exact" w:wrap="auto" w:vAnchor="page" w:hAnchor="margin" w:x="7313" w:y="3075"/>
        <w:rPr>
          <w:rStyle w:val="FakeCharacterStyle"/>
        </w:rPr>
      </w:pPr>
    </w:p>
    <w:p w:rsidR="00DB5783" w:rsidRDefault="00F57EF5">
      <w:pPr>
        <w:pStyle w:val="ParagraphStyle166"/>
        <w:framePr w:w="723" w:h="536" w:hRule="exact" w:wrap="auto" w:vAnchor="page" w:hAnchor="margin" w:x="7341" w:y="309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53"/>
        <w:framePr w:w="8160" w:h="304" w:hRule="exact" w:wrap="auto" w:vAnchor="page" w:hAnchor="margin" w:x="45" w:y="3626"/>
        <w:rPr>
          <w:rStyle w:val="FakeCharacterStyle"/>
        </w:rPr>
      </w:pPr>
    </w:p>
    <w:p w:rsidR="00DB5783" w:rsidRDefault="00F57EF5">
      <w:pPr>
        <w:pStyle w:val="ParagraphStyle154"/>
        <w:framePr w:w="8134" w:h="289" w:hRule="exact" w:wrap="auto" w:vAnchor="page" w:hAnchor="margin" w:x="43" w:y="3641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2. Сведения о характеристиках объекта недвижимости с кадастровым номером</w:t>
      </w:r>
    </w:p>
    <w:p w:rsidR="00DB5783" w:rsidRDefault="00DB5783">
      <w:pPr>
        <w:pStyle w:val="ParagraphStyle155"/>
        <w:framePr w:w="3969" w:h="304" w:hRule="exact" w:wrap="auto" w:vAnchor="page" w:hAnchor="margin" w:x="8205" w:y="3626"/>
        <w:rPr>
          <w:rStyle w:val="FakeCharacterStyle"/>
        </w:rPr>
      </w:pPr>
    </w:p>
    <w:p w:rsidR="00DB5783" w:rsidRDefault="00F57EF5">
      <w:pPr>
        <w:pStyle w:val="ParagraphStyle156"/>
        <w:framePr w:w="3913" w:h="274" w:hRule="exact" w:wrap="auto" w:vAnchor="page" w:hAnchor="margin" w:x="8233" w:y="3641"/>
        <w:rPr>
          <w:rStyle w:val="CharacterStyle79"/>
          <w:rFonts w:eastAsia="Calibri"/>
        </w:rPr>
      </w:pPr>
      <w:r>
        <w:rPr>
          <w:rStyle w:val="CharacterStyle79"/>
          <w:rFonts w:eastAsia="Calibri"/>
        </w:rPr>
        <w:t>10:21:0032201:146</w:t>
      </w:r>
    </w:p>
    <w:p w:rsidR="00DB5783" w:rsidRDefault="00DB5783">
      <w:pPr>
        <w:pStyle w:val="ParagraphStyle157"/>
        <w:framePr w:w="3486" w:h="304" w:hRule="exact" w:wrap="auto" w:vAnchor="page" w:hAnchor="margin" w:x="12173" w:y="3626"/>
        <w:rPr>
          <w:rStyle w:val="FakeCharacterStyle"/>
        </w:rPr>
      </w:pPr>
    </w:p>
    <w:p w:rsidR="00DB5783" w:rsidRDefault="00F57EF5">
      <w:pPr>
        <w:pStyle w:val="ParagraphStyle158"/>
        <w:framePr w:w="3460" w:h="289" w:hRule="exact" w:wrap="auto" w:vAnchor="page" w:hAnchor="margin" w:x="12201" w:y="3641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3930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3930"/>
        <w:rPr>
          <w:rStyle w:val="CharacterStyle81"/>
          <w:rFonts w:eastAsia="Calibri"/>
        </w:rPr>
      </w:pPr>
    </w:p>
    <w:p w:rsidR="00DB5783" w:rsidRDefault="00DB5783">
      <w:pPr>
        <w:pStyle w:val="ParagraphStyle167"/>
        <w:framePr w:w="705" w:h="289" w:hRule="exact" w:wrap="auto" w:vAnchor="page" w:hAnchor="margin" w:x="45" w:y="3987"/>
        <w:rPr>
          <w:rStyle w:val="FakeCharacterStyle"/>
        </w:rPr>
      </w:pPr>
    </w:p>
    <w:p w:rsidR="00DB5783" w:rsidRDefault="00F57EF5">
      <w:pPr>
        <w:pStyle w:val="ParagraphStyle168"/>
        <w:framePr w:w="709" w:h="274" w:hRule="exact" w:wrap="auto" w:vAnchor="page" w:hAnchor="margin" w:x="43" w:y="4002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№ п/п</w:t>
      </w:r>
    </w:p>
    <w:p w:rsidR="00DB5783" w:rsidRDefault="00DB5783">
      <w:pPr>
        <w:pStyle w:val="ParagraphStyle165"/>
        <w:framePr w:w="5985" w:h="289" w:hRule="exact" w:wrap="auto" w:vAnchor="page" w:hAnchor="margin" w:x="795" w:y="3987"/>
        <w:rPr>
          <w:rStyle w:val="FakeCharacterStyle"/>
        </w:rPr>
      </w:pPr>
    </w:p>
    <w:p w:rsidR="00DB5783" w:rsidRDefault="00F57EF5">
      <w:pPr>
        <w:pStyle w:val="ParagraphStyle166"/>
        <w:framePr w:w="5959" w:h="274" w:hRule="exact" w:wrap="auto" w:vAnchor="page" w:hAnchor="margin" w:x="823" w:y="400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Наименование характеристики</w:t>
      </w:r>
    </w:p>
    <w:p w:rsidR="00DB5783" w:rsidRDefault="00DB5783">
      <w:pPr>
        <w:pStyle w:val="ParagraphStyle165"/>
        <w:framePr w:w="8835" w:h="289" w:hRule="exact" w:wrap="auto" w:vAnchor="page" w:hAnchor="margin" w:x="6824" w:y="3987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4002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Значение характеристики</w:t>
      </w:r>
    </w:p>
    <w:p w:rsidR="00DB5783" w:rsidRDefault="00DB5783">
      <w:pPr>
        <w:pStyle w:val="ParagraphStyle167"/>
        <w:framePr w:w="705" w:h="289" w:hRule="exact" w:wrap="auto" w:vAnchor="page" w:hAnchor="margin" w:x="45" w:y="4275"/>
        <w:rPr>
          <w:rStyle w:val="FakeCharacterStyle"/>
        </w:rPr>
      </w:pPr>
    </w:p>
    <w:p w:rsidR="00DB5783" w:rsidRDefault="00F57EF5">
      <w:pPr>
        <w:pStyle w:val="ParagraphStyle168"/>
        <w:framePr w:w="709" w:h="274" w:hRule="exact" w:wrap="auto" w:vAnchor="page" w:hAnchor="margin" w:x="43" w:y="4290"/>
        <w:rPr>
          <w:rStyle w:val="CharacterStyle85"/>
          <w:rFonts w:eastAsia="Calibri"/>
        </w:rPr>
      </w:pPr>
      <w:r>
        <w:rPr>
          <w:rStyle w:val="CharacterStyle85"/>
          <w:rFonts w:eastAsia="Calibri"/>
        </w:rPr>
        <w:t>1</w:t>
      </w:r>
    </w:p>
    <w:p w:rsidR="00DB5783" w:rsidRDefault="00DB5783">
      <w:pPr>
        <w:pStyle w:val="ParagraphStyle165"/>
        <w:framePr w:w="5985" w:h="289" w:hRule="exact" w:wrap="auto" w:vAnchor="page" w:hAnchor="margin" w:x="795" w:y="4275"/>
        <w:rPr>
          <w:rStyle w:val="FakeCharacterStyle"/>
        </w:rPr>
      </w:pPr>
    </w:p>
    <w:p w:rsidR="00DB5783" w:rsidRDefault="00F57EF5">
      <w:pPr>
        <w:pStyle w:val="ParagraphStyle166"/>
        <w:framePr w:w="5959" w:h="274" w:hRule="exact" w:wrap="auto" w:vAnchor="page" w:hAnchor="margin" w:x="823" w:y="429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2</w:t>
      </w:r>
    </w:p>
    <w:p w:rsidR="00DB5783" w:rsidRDefault="00DB5783">
      <w:pPr>
        <w:pStyle w:val="ParagraphStyle165"/>
        <w:framePr w:w="8835" w:h="289" w:hRule="exact" w:wrap="auto" w:vAnchor="page" w:hAnchor="margin" w:x="6824" w:y="4275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4290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3</w:t>
      </w:r>
    </w:p>
    <w:p w:rsidR="00DB5783" w:rsidRDefault="00DB5783">
      <w:pPr>
        <w:pStyle w:val="ParagraphStyle171"/>
        <w:framePr w:w="705" w:h="551" w:hRule="exact" w:wrap="auto" w:vAnchor="page" w:hAnchor="margin" w:x="45" w:y="7264"/>
        <w:rPr>
          <w:rStyle w:val="FakeCharacterStyle"/>
        </w:rPr>
      </w:pPr>
    </w:p>
    <w:p w:rsidR="00DB5783" w:rsidRDefault="00F57EF5">
      <w:pPr>
        <w:pStyle w:val="ParagraphStyle172"/>
        <w:framePr w:w="709" w:h="536" w:hRule="exact" w:wrap="auto" w:vAnchor="page" w:hAnchor="margin" w:x="43" w:y="7279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</w:t>
      </w:r>
    </w:p>
    <w:p w:rsidR="00DB5783" w:rsidRDefault="00DB5783">
      <w:pPr>
        <w:pStyle w:val="ParagraphStyle157"/>
        <w:framePr w:w="5985" w:h="551" w:hRule="exact" w:wrap="auto" w:vAnchor="page" w:hAnchor="margin" w:x="795" w:y="7264"/>
        <w:rPr>
          <w:rStyle w:val="FakeCharacterStyle"/>
        </w:rPr>
      </w:pPr>
    </w:p>
    <w:p w:rsidR="00DB5783" w:rsidRDefault="00F57EF5">
      <w:pPr>
        <w:pStyle w:val="ParagraphStyle158"/>
        <w:framePr w:w="5959" w:h="536" w:hRule="exact" w:wrap="auto" w:vAnchor="page" w:hAnchor="margin" w:x="823" w:y="7279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Адрес здания, сооружения, объекта незавершенного строительства</w:t>
      </w:r>
    </w:p>
    <w:p w:rsidR="00DB5783" w:rsidRDefault="00DB5783">
      <w:pPr>
        <w:pStyle w:val="ParagraphStyle165"/>
        <w:framePr w:w="8835" w:h="551" w:hRule="exact" w:wrap="auto" w:vAnchor="page" w:hAnchor="margin" w:x="6824" w:y="7264"/>
        <w:rPr>
          <w:rStyle w:val="FakeCharacterStyle"/>
        </w:rPr>
      </w:pPr>
    </w:p>
    <w:p w:rsidR="00DB5783" w:rsidRDefault="00F57EF5">
      <w:pPr>
        <w:pStyle w:val="ParagraphStyle166"/>
        <w:framePr w:w="8809" w:h="536" w:hRule="exact" w:wrap="auto" w:vAnchor="page" w:hAnchor="margin" w:x="6852" w:y="727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1057" w:hRule="exact" w:wrap="auto" w:vAnchor="page" w:hAnchor="margin" w:x="45" w:y="7815"/>
        <w:rPr>
          <w:rStyle w:val="FakeCharacterStyle"/>
        </w:rPr>
      </w:pPr>
    </w:p>
    <w:p w:rsidR="00DB5783" w:rsidRDefault="00F57EF5">
      <w:pPr>
        <w:pStyle w:val="ParagraphStyle172"/>
        <w:framePr w:w="709" w:h="1042" w:hRule="exact" w:wrap="auto" w:vAnchor="page" w:hAnchor="margin" w:x="43" w:y="7830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5.1.</w:t>
      </w:r>
    </w:p>
    <w:p w:rsidR="00DB5783" w:rsidRDefault="00DB5783">
      <w:pPr>
        <w:pStyle w:val="ParagraphStyle157"/>
        <w:framePr w:w="5985" w:h="1057" w:hRule="exact" w:wrap="auto" w:vAnchor="page" w:hAnchor="margin" w:x="795" w:y="7815"/>
        <w:rPr>
          <w:rStyle w:val="FakeCharacterStyle"/>
        </w:rPr>
      </w:pPr>
    </w:p>
    <w:p w:rsidR="00DB5783" w:rsidRDefault="00F57EF5">
      <w:pPr>
        <w:pStyle w:val="ParagraphStyle158"/>
        <w:framePr w:w="5959" w:h="1042" w:hRule="exact" w:wrap="auto" w:vAnchor="page" w:hAnchor="margin" w:x="823" w:y="7830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 xml:space="preserve">Сведения о местоположении здания, сооружения, объекта незавершенного строительства </w:t>
      </w:r>
      <w:r>
        <w:rPr>
          <w:rStyle w:val="CharacterStyle80"/>
          <w:rFonts w:eastAsia="Calibri"/>
        </w:rPr>
        <w:t>(при отсутствии адреса) в структурированном в соответствии с федеральной информационной адресной системой виде</w:t>
      </w:r>
    </w:p>
    <w:p w:rsidR="00DB5783" w:rsidRDefault="00DB5783">
      <w:pPr>
        <w:pStyle w:val="ParagraphStyle157"/>
        <w:framePr w:w="8835" w:h="1057" w:hRule="exact" w:wrap="auto" w:vAnchor="page" w:hAnchor="margin" w:x="6824" w:y="7815"/>
        <w:rPr>
          <w:rStyle w:val="FakeCharacterStyle"/>
        </w:rPr>
      </w:pPr>
    </w:p>
    <w:p w:rsidR="00DB5783" w:rsidRDefault="00F57EF5">
      <w:pPr>
        <w:pStyle w:val="ParagraphStyle158"/>
        <w:framePr w:w="8809" w:h="1042" w:hRule="exact" w:wrap="auto" w:vAnchor="page" w:hAnchor="margin" w:x="6852" w:y="7830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Российская Федерация, Республика Карелия, Пряжинский р-н, Сигнал-1 (озеро Нижнее Падозеро) снт, Каменистая ул, д 62-а</w:t>
      </w:r>
    </w:p>
    <w:p w:rsidR="00DB5783" w:rsidRDefault="00DB5783">
      <w:pPr>
        <w:pStyle w:val="ParagraphStyle171"/>
        <w:framePr w:w="705" w:h="289" w:hRule="exact" w:wrap="auto" w:vAnchor="page" w:hAnchor="margin" w:x="45" w:y="8872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8887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5.2.</w:t>
      </w:r>
    </w:p>
    <w:p w:rsidR="00DB5783" w:rsidRDefault="00DB5783">
      <w:pPr>
        <w:pStyle w:val="ParagraphStyle157"/>
        <w:framePr w:w="5985" w:h="289" w:hRule="exact" w:wrap="auto" w:vAnchor="page" w:hAnchor="margin" w:x="795" w:y="8872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8887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Дополнительные свед</w:t>
      </w:r>
      <w:r>
        <w:rPr>
          <w:rStyle w:val="CharacterStyle80"/>
          <w:rFonts w:eastAsia="Calibri"/>
        </w:rPr>
        <w:t>ения о местоположении</w:t>
      </w:r>
    </w:p>
    <w:p w:rsidR="00DB5783" w:rsidRDefault="00DB5783">
      <w:pPr>
        <w:pStyle w:val="ParagraphStyle165"/>
        <w:framePr w:w="8835" w:h="289" w:hRule="exact" w:wrap="auto" w:vAnchor="page" w:hAnchor="margin" w:x="6824" w:y="8872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888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289" w:hRule="exact" w:wrap="auto" w:vAnchor="page" w:hAnchor="margin" w:x="45" w:y="4564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4579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DB5783" w:rsidRDefault="00DB5783">
      <w:pPr>
        <w:pStyle w:val="ParagraphStyle157"/>
        <w:framePr w:w="5985" w:h="289" w:hRule="exact" w:wrap="auto" w:vAnchor="page" w:hAnchor="margin" w:x="795" w:y="4564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4579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Вид объекта недвижимости</w:t>
      </w:r>
    </w:p>
    <w:p w:rsidR="00DB5783" w:rsidRDefault="00DB5783">
      <w:pPr>
        <w:pStyle w:val="ParagraphStyle165"/>
        <w:framePr w:w="8835" w:h="289" w:hRule="exact" w:wrap="auto" w:vAnchor="page" w:hAnchor="margin" w:x="6824" w:y="4564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4579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Сооружение</w:t>
      </w:r>
    </w:p>
    <w:p w:rsidR="00DB5783" w:rsidRDefault="00DB5783">
      <w:pPr>
        <w:pStyle w:val="ParagraphStyle171"/>
        <w:framePr w:w="705" w:h="804" w:hRule="exact" w:wrap="auto" w:vAnchor="page" w:hAnchor="margin" w:x="45" w:y="4853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4868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2.</w:t>
      </w:r>
    </w:p>
    <w:p w:rsidR="00DB5783" w:rsidRDefault="00DB5783">
      <w:pPr>
        <w:pStyle w:val="ParagraphStyle157"/>
        <w:framePr w:w="5985" w:h="804" w:hRule="exact" w:wrap="auto" w:vAnchor="page" w:hAnchor="margin" w:x="795" w:y="4853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4868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Ранее присвоенный государственный учетный номер (инвентарный) здания, сооружения, объекта незавершенного строительства</w:t>
      </w:r>
    </w:p>
    <w:p w:rsidR="00DB5783" w:rsidRDefault="00DB5783">
      <w:pPr>
        <w:pStyle w:val="ParagraphStyle165"/>
        <w:framePr w:w="8835" w:h="804" w:hRule="exact" w:wrap="auto" w:vAnchor="page" w:hAnchor="margin" w:x="6824" w:y="4853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4868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1"/>
        <w:framePr w:w="705" w:h="804" w:hRule="exact" w:wrap="auto" w:vAnchor="page" w:hAnchor="margin" w:x="45" w:y="5656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5671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3.</w:t>
      </w:r>
    </w:p>
    <w:p w:rsidR="00DB5783" w:rsidRDefault="00DB5783">
      <w:pPr>
        <w:pStyle w:val="ParagraphStyle157"/>
        <w:framePr w:w="5985" w:h="804" w:hRule="exact" w:wrap="auto" w:vAnchor="page" w:hAnchor="margin" w:x="795" w:y="5656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5671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 xml:space="preserve">Кадастровый номер земельного участка (земельных </w:t>
      </w:r>
      <w:r>
        <w:rPr>
          <w:rStyle w:val="CharacterStyle80"/>
          <w:rFonts w:eastAsia="Calibri"/>
        </w:rPr>
        <w:t>участков), в границах которого (которых) расположены здание, сооружение, объект незавершенного строительства</w:t>
      </w:r>
      <w:proofErr w:type="gramEnd"/>
    </w:p>
    <w:p w:rsidR="00DB5783" w:rsidRDefault="00DB5783">
      <w:pPr>
        <w:pStyle w:val="ParagraphStyle165"/>
        <w:framePr w:w="8835" w:h="804" w:hRule="exact" w:wrap="auto" w:vAnchor="page" w:hAnchor="margin" w:x="6824" w:y="5656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5671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10:21:0032201:64</w:t>
      </w:r>
    </w:p>
    <w:p w:rsidR="00DB5783" w:rsidRDefault="00DB5783">
      <w:pPr>
        <w:pStyle w:val="ParagraphStyle171"/>
        <w:framePr w:w="705" w:h="804" w:hRule="exact" w:wrap="auto" w:vAnchor="page" w:hAnchor="margin" w:x="45" w:y="6460"/>
        <w:rPr>
          <w:rStyle w:val="FakeCharacterStyle"/>
        </w:rPr>
      </w:pPr>
    </w:p>
    <w:p w:rsidR="00DB5783" w:rsidRDefault="00F57EF5">
      <w:pPr>
        <w:pStyle w:val="ParagraphStyle172"/>
        <w:framePr w:w="709" w:h="789" w:hRule="exact" w:wrap="auto" w:vAnchor="page" w:hAnchor="margin" w:x="43" w:y="6475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4.</w:t>
      </w:r>
    </w:p>
    <w:p w:rsidR="00DB5783" w:rsidRDefault="00DB5783">
      <w:pPr>
        <w:pStyle w:val="ParagraphStyle157"/>
        <w:framePr w:w="5985" w:h="804" w:hRule="exact" w:wrap="auto" w:vAnchor="page" w:hAnchor="margin" w:x="795" w:y="6460"/>
        <w:rPr>
          <w:rStyle w:val="FakeCharacterStyle"/>
        </w:rPr>
      </w:pPr>
    </w:p>
    <w:p w:rsidR="00DB5783" w:rsidRDefault="00F57EF5">
      <w:pPr>
        <w:pStyle w:val="ParagraphStyle158"/>
        <w:framePr w:w="5959" w:h="789" w:hRule="exact" w:wrap="auto" w:vAnchor="page" w:hAnchor="margin" w:x="823" w:y="6475"/>
        <w:rPr>
          <w:rStyle w:val="CharacterStyle80"/>
          <w:rFonts w:eastAsia="Calibri"/>
        </w:rPr>
      </w:pPr>
      <w:proofErr w:type="gramStart"/>
      <w:r>
        <w:rPr>
          <w:rStyle w:val="CharacterStyle80"/>
          <w:rFonts w:eastAsia="Calibri"/>
        </w:rPr>
        <w:t xml:space="preserve">Уникальный учетный номер кадастрового квартала, в границах которого расположены здание, сооружение, объект незавершенного </w:t>
      </w:r>
      <w:r>
        <w:rPr>
          <w:rStyle w:val="CharacterStyle80"/>
          <w:rFonts w:eastAsia="Calibri"/>
        </w:rPr>
        <w:t>строительства</w:t>
      </w:r>
      <w:proofErr w:type="gramEnd"/>
    </w:p>
    <w:p w:rsidR="00DB5783" w:rsidRDefault="00DB5783">
      <w:pPr>
        <w:pStyle w:val="ParagraphStyle165"/>
        <w:framePr w:w="8835" w:h="804" w:hRule="exact" w:wrap="auto" w:vAnchor="page" w:hAnchor="margin" w:x="6824" w:y="6460"/>
        <w:rPr>
          <w:rStyle w:val="FakeCharacterStyle"/>
        </w:rPr>
      </w:pPr>
    </w:p>
    <w:p w:rsidR="00DB5783" w:rsidRDefault="00F57EF5">
      <w:pPr>
        <w:pStyle w:val="ParagraphStyle166"/>
        <w:framePr w:w="8809" w:h="789" w:hRule="exact" w:wrap="auto" w:vAnchor="page" w:hAnchor="margin" w:x="6852" w:y="647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10:21:0032201</w:t>
      </w:r>
    </w:p>
    <w:p w:rsidR="00DB5783" w:rsidRDefault="00DB5783">
      <w:pPr>
        <w:pStyle w:val="ParagraphStyle171"/>
        <w:framePr w:w="705" w:h="289" w:hRule="exact" w:wrap="auto" w:vAnchor="page" w:hAnchor="margin" w:x="45" w:y="9161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9176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6.</w:t>
      </w:r>
    </w:p>
    <w:p w:rsidR="00DB5783" w:rsidRDefault="00DB5783">
      <w:pPr>
        <w:pStyle w:val="ParagraphStyle157"/>
        <w:framePr w:w="5985" w:h="289" w:hRule="exact" w:wrap="auto" w:vAnchor="page" w:hAnchor="margin" w:x="795" w:y="9161"/>
        <w:rPr>
          <w:rStyle w:val="FakeCharacterStyle"/>
        </w:rPr>
      </w:pPr>
    </w:p>
    <w:p w:rsidR="00DB5783" w:rsidRDefault="00F57EF5">
      <w:pPr>
        <w:pStyle w:val="ParagraphStyle158"/>
        <w:framePr w:w="5959" w:h="274" w:hRule="exact" w:wrap="auto" w:vAnchor="page" w:hAnchor="margin" w:x="823" w:y="9176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Иные сведения</w:t>
      </w:r>
    </w:p>
    <w:p w:rsidR="00DB5783" w:rsidRDefault="00DB5783">
      <w:pPr>
        <w:pStyle w:val="ParagraphStyle165"/>
        <w:framePr w:w="8835" w:h="289" w:hRule="exact" w:wrap="auto" w:vAnchor="page" w:hAnchor="margin" w:x="6824" w:y="9161"/>
        <w:rPr>
          <w:rStyle w:val="FakeCharacterStyle"/>
        </w:rPr>
      </w:pPr>
    </w:p>
    <w:p w:rsidR="00DB5783" w:rsidRDefault="00F57EF5">
      <w:pPr>
        <w:pStyle w:val="ParagraphStyle166"/>
        <w:framePr w:w="8809" w:h="274" w:hRule="exact" w:wrap="auto" w:vAnchor="page" w:hAnchor="margin" w:x="6852" w:y="9176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53"/>
        <w:framePr w:w="8160" w:h="304" w:hRule="exact" w:wrap="auto" w:vAnchor="page" w:hAnchor="margin" w:x="45" w:y="9449"/>
        <w:rPr>
          <w:rStyle w:val="FakeCharacterStyle"/>
        </w:rPr>
      </w:pPr>
    </w:p>
    <w:p w:rsidR="00DB5783" w:rsidRDefault="00F57EF5">
      <w:pPr>
        <w:pStyle w:val="ParagraphStyle154"/>
        <w:framePr w:w="8134" w:h="289" w:hRule="exact" w:wrap="auto" w:vAnchor="page" w:hAnchor="margin" w:x="43" w:y="9464"/>
        <w:rPr>
          <w:rStyle w:val="CharacterStyle78"/>
          <w:rFonts w:eastAsia="Calibri"/>
        </w:rPr>
      </w:pPr>
      <w:r>
        <w:rPr>
          <w:rStyle w:val="CharacterStyle78"/>
          <w:rFonts w:eastAsia="Calibri"/>
        </w:rPr>
        <w:t>3. Пояснения к сведениям об объекте недвижимости с кадастровым номером</w:t>
      </w:r>
    </w:p>
    <w:p w:rsidR="00DB5783" w:rsidRDefault="00DB5783">
      <w:pPr>
        <w:pStyle w:val="ParagraphStyle175"/>
        <w:framePr w:w="3969" w:h="304" w:hRule="exact" w:wrap="auto" w:vAnchor="page" w:hAnchor="margin" w:x="8205" w:y="9449"/>
        <w:rPr>
          <w:rStyle w:val="FakeCharacterStyle"/>
        </w:rPr>
      </w:pPr>
    </w:p>
    <w:p w:rsidR="00DB5783" w:rsidRDefault="00F57EF5">
      <w:pPr>
        <w:pStyle w:val="ParagraphStyle176"/>
        <w:framePr w:w="3913" w:h="274" w:hRule="exact" w:wrap="auto" w:vAnchor="page" w:hAnchor="margin" w:x="8233" w:y="9464"/>
        <w:rPr>
          <w:rStyle w:val="CharacterStyle89"/>
          <w:rFonts w:eastAsia="Calibri"/>
        </w:rPr>
      </w:pPr>
      <w:r>
        <w:rPr>
          <w:rStyle w:val="CharacterStyle89"/>
          <w:rFonts w:eastAsia="Calibri"/>
        </w:rPr>
        <w:t>10:21:0032201:146</w:t>
      </w:r>
    </w:p>
    <w:p w:rsidR="00DB5783" w:rsidRDefault="00DB5783">
      <w:pPr>
        <w:pStyle w:val="ParagraphStyle157"/>
        <w:framePr w:w="3486" w:h="304" w:hRule="exact" w:wrap="auto" w:vAnchor="page" w:hAnchor="margin" w:x="12173" w:y="9449"/>
        <w:rPr>
          <w:rStyle w:val="FakeCharacterStyle"/>
        </w:rPr>
      </w:pPr>
    </w:p>
    <w:p w:rsidR="00DB5783" w:rsidRDefault="00F57EF5">
      <w:pPr>
        <w:pStyle w:val="ParagraphStyle158"/>
        <w:framePr w:w="3460" w:h="289" w:hRule="exact" w:wrap="auto" w:vAnchor="page" w:hAnchor="margin" w:x="12201" w:y="9464"/>
        <w:rPr>
          <w:rStyle w:val="CharacterStyle80"/>
          <w:rFonts w:eastAsia="Calibri"/>
        </w:rPr>
      </w:pPr>
      <w:r>
        <w:rPr>
          <w:rStyle w:val="CharacterStyle80"/>
          <w:rFonts w:eastAsia="Calibri"/>
        </w:rPr>
        <w:t>:</w:t>
      </w:r>
    </w:p>
    <w:p w:rsidR="00DB5783" w:rsidRDefault="00DB5783">
      <w:pPr>
        <w:pStyle w:val="ParagraphStyle159"/>
        <w:framePr w:w="15614" w:h="57" w:hRule="exact" w:wrap="auto" w:vAnchor="page" w:hAnchor="margin" w:x="45" w:y="9753"/>
        <w:rPr>
          <w:rStyle w:val="FakeCharacterStyle"/>
        </w:rPr>
      </w:pPr>
    </w:p>
    <w:p w:rsidR="00DB5783" w:rsidRDefault="00DB5783">
      <w:pPr>
        <w:pStyle w:val="ParagraphStyle160"/>
        <w:framePr w:w="15618" w:h="57" w:hRule="exact" w:wrap="auto" w:vAnchor="page" w:hAnchor="margin" w:x="43" w:y="9753"/>
        <w:rPr>
          <w:rStyle w:val="CharacterStyle81"/>
          <w:rFonts w:eastAsia="Calibri"/>
        </w:rPr>
      </w:pPr>
    </w:p>
    <w:p w:rsidR="00DB5783" w:rsidRDefault="00DB5783">
      <w:pPr>
        <w:pStyle w:val="ParagraphStyle171"/>
        <w:framePr w:w="705" w:h="289" w:hRule="exact" w:wrap="auto" w:vAnchor="page" w:hAnchor="margin" w:x="45" w:y="9810"/>
        <w:rPr>
          <w:rStyle w:val="FakeCharacterStyle"/>
        </w:rPr>
      </w:pPr>
    </w:p>
    <w:p w:rsidR="00DB5783" w:rsidRDefault="00F57EF5">
      <w:pPr>
        <w:pStyle w:val="ParagraphStyle172"/>
        <w:framePr w:w="709" w:h="274" w:hRule="exact" w:wrap="auto" w:vAnchor="page" w:hAnchor="margin" w:x="43" w:y="9825"/>
        <w:rPr>
          <w:rStyle w:val="CharacterStyle87"/>
          <w:rFonts w:eastAsia="Calibri"/>
        </w:rPr>
      </w:pPr>
      <w:r>
        <w:rPr>
          <w:rStyle w:val="CharacterStyle87"/>
          <w:rFonts w:eastAsia="Calibri"/>
        </w:rPr>
        <w:t>1.</w:t>
      </w:r>
    </w:p>
    <w:p w:rsidR="00DB5783" w:rsidRDefault="00DB5783">
      <w:pPr>
        <w:pStyle w:val="ParagraphStyle165"/>
        <w:framePr w:w="14864" w:h="289" w:hRule="exact" w:wrap="auto" w:vAnchor="page" w:hAnchor="margin" w:x="795" w:y="9810"/>
        <w:rPr>
          <w:rStyle w:val="FakeCharacterStyle"/>
        </w:rPr>
      </w:pPr>
    </w:p>
    <w:p w:rsidR="00DB5783" w:rsidRDefault="00F57EF5">
      <w:pPr>
        <w:pStyle w:val="ParagraphStyle166"/>
        <w:framePr w:w="14838" w:h="274" w:hRule="exact" w:wrap="auto" w:vAnchor="page" w:hAnchor="margin" w:x="823" w:y="9825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—</w:t>
      </w:r>
    </w:p>
    <w:p w:rsidR="00DB5783" w:rsidRDefault="00DB5783">
      <w:pPr>
        <w:pStyle w:val="ParagraphStyle173"/>
        <w:framePr w:w="15704" w:h="28" w:hRule="exact" w:wrap="auto" w:vAnchor="page" w:hAnchor="margin" w:y="10098"/>
        <w:rPr>
          <w:rStyle w:val="FakeCharacterStyle"/>
        </w:rPr>
      </w:pPr>
    </w:p>
    <w:p w:rsidR="00DB5783" w:rsidRDefault="00DB5783">
      <w:pPr>
        <w:pStyle w:val="ParagraphStyle174"/>
        <w:framePr w:w="15648" w:h="13" w:hRule="exact" w:wrap="auto" w:vAnchor="page" w:hAnchor="margin" w:x="28" w:y="10113"/>
        <w:rPr>
          <w:rStyle w:val="CharacterStyle88"/>
          <w:rFonts w:eastAsia="Calibri"/>
        </w:rPr>
      </w:pPr>
    </w:p>
    <w:p w:rsidR="00DB5783" w:rsidRDefault="00DB5783">
      <w:pPr>
        <w:pStyle w:val="ParagraphStyle165"/>
        <w:framePr w:w="3924" w:h="2204" w:hRule="exact" w:wrap="auto" w:vAnchor="page" w:hAnchor="margin" w:x="8107" w:y="1422"/>
        <w:rPr>
          <w:rStyle w:val="FakeCharacterStyle"/>
        </w:rPr>
      </w:pPr>
    </w:p>
    <w:p w:rsidR="00DB5783" w:rsidRDefault="00F57EF5">
      <w:pPr>
        <w:pStyle w:val="ParagraphStyle166"/>
        <w:framePr w:w="3898" w:h="2189" w:hRule="exact" w:wrap="auto" w:vAnchor="page" w:hAnchor="margin" w:x="8135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165"/>
        <w:framePr w:w="3583" w:h="2204" w:hRule="exact" w:wrap="auto" w:vAnchor="page" w:hAnchor="margin" w:x="12076" w:y="1422"/>
        <w:rPr>
          <w:rStyle w:val="FakeCharacterStyle"/>
        </w:rPr>
      </w:pPr>
    </w:p>
    <w:p w:rsidR="00DB5783" w:rsidRDefault="00F57EF5">
      <w:pPr>
        <w:pStyle w:val="ParagraphStyle166"/>
        <w:framePr w:w="3557" w:h="2189" w:hRule="exact" w:wrap="auto" w:vAnchor="page" w:hAnchor="margin" w:x="12104" w:y="1437"/>
        <w:rPr>
          <w:rStyle w:val="CharacterStyle84"/>
          <w:rFonts w:eastAsia="Calibri"/>
        </w:rPr>
      </w:pPr>
      <w:r>
        <w:rPr>
          <w:rStyle w:val="CharacterStyle84"/>
          <w:rFonts w:eastAsia="Calibri"/>
        </w:rPr>
        <w:t>√(m0^2 + m1^2) = √(0,14^2 + 0,14^2) = 0,20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177"/>
        <w:framePr w:w="15614" w:h="597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178"/>
        <w:framePr w:w="15618" w:h="582" w:hRule="exact" w:wrap="auto" w:vAnchor="page" w:hAnchor="margin" w:x="43" w:y="1149"/>
        <w:rPr>
          <w:rStyle w:val="CharacterStyle90"/>
          <w:rFonts w:eastAsia="Calibri"/>
        </w:rPr>
      </w:pPr>
      <w:r>
        <w:rPr>
          <w:rStyle w:val="CharacterStyle90"/>
          <w:rFonts w:eastAsia="Calibri"/>
        </w:rPr>
        <w:t>Сведения о зданиях, сооружениях, объектах незавершенного строительства,</w:t>
      </w:r>
      <w:r>
        <w:rPr>
          <w:rStyle w:val="CharacterStyle90"/>
          <w:rFonts w:eastAsia="Calibri"/>
        </w:rPr>
        <w:br/>
        <w:t>необходимые для исправления реестровых ошибок в сведениях об описании их местоположения</w:t>
      </w:r>
    </w:p>
    <w:p w:rsidR="00DB5783" w:rsidRDefault="00DB5783">
      <w:pPr>
        <w:pStyle w:val="ParagraphStyle179"/>
        <w:framePr w:w="15614" w:h="57" w:hRule="exact" w:wrap="auto" w:vAnchor="page" w:hAnchor="margin" w:x="45" w:y="1731"/>
        <w:rPr>
          <w:rStyle w:val="FakeCharacterStyle"/>
        </w:rPr>
      </w:pPr>
    </w:p>
    <w:p w:rsidR="00DB5783" w:rsidRDefault="00DB5783">
      <w:pPr>
        <w:pStyle w:val="ParagraphStyle180"/>
        <w:framePr w:w="15618" w:h="42" w:hRule="exact" w:wrap="auto" w:vAnchor="page" w:hAnchor="margin" w:x="43" w:y="1746"/>
        <w:rPr>
          <w:rStyle w:val="CharacterStyle91"/>
          <w:rFonts w:eastAsia="Calibri"/>
        </w:rPr>
      </w:pPr>
    </w:p>
    <w:p w:rsidR="00DB5783" w:rsidRDefault="00DB5783">
      <w:pPr>
        <w:pStyle w:val="ParagraphStyle181"/>
        <w:framePr w:w="4544" w:h="304" w:hRule="exact" w:wrap="auto" w:vAnchor="page" w:hAnchor="margin" w:x="45" w:y="1788"/>
        <w:rPr>
          <w:rStyle w:val="FakeCharacterStyle"/>
        </w:rPr>
      </w:pPr>
    </w:p>
    <w:p w:rsidR="00DB5783" w:rsidRDefault="00F57EF5">
      <w:pPr>
        <w:pStyle w:val="ParagraphStyle182"/>
        <w:framePr w:w="4518" w:h="289" w:hRule="exact" w:wrap="auto" w:vAnchor="page" w:hAnchor="margin" w:x="43" w:y="1803"/>
        <w:rPr>
          <w:rStyle w:val="CharacterStyle92"/>
          <w:rFonts w:eastAsia="Calibri"/>
        </w:rPr>
      </w:pPr>
      <w:r>
        <w:rPr>
          <w:rStyle w:val="CharacterStyle92"/>
          <w:rFonts w:eastAsia="Calibri"/>
        </w:rPr>
        <w:t>1. Сведения о характерных точках контура</w:t>
      </w:r>
    </w:p>
    <w:p w:rsidR="00DB5783" w:rsidRDefault="00DB5783">
      <w:pPr>
        <w:pStyle w:val="ParagraphStyle183"/>
        <w:framePr w:w="8971" w:h="304" w:hRule="exact" w:wrap="auto" w:vAnchor="page" w:hAnchor="margin" w:x="4589" w:y="1788"/>
        <w:rPr>
          <w:rStyle w:val="FakeCharacterStyle"/>
        </w:rPr>
      </w:pPr>
    </w:p>
    <w:p w:rsidR="00DB5783" w:rsidRDefault="00F57EF5">
      <w:pPr>
        <w:pStyle w:val="ParagraphStyle184"/>
        <w:framePr w:w="8915" w:h="274" w:hRule="exact" w:wrap="auto" w:vAnchor="page" w:hAnchor="margin" w:x="4617" w:y="1803"/>
        <w:rPr>
          <w:rStyle w:val="CharacterStyle93"/>
          <w:rFonts w:eastAsia="Calibri"/>
        </w:rPr>
      </w:pPr>
      <w:r>
        <w:rPr>
          <w:rStyle w:val="CharacterStyle93"/>
          <w:rFonts w:eastAsia="Calibri"/>
        </w:rPr>
        <w:t>здания</w:t>
      </w:r>
    </w:p>
    <w:p w:rsidR="00DB5783" w:rsidRDefault="00DB5783">
      <w:pPr>
        <w:pStyle w:val="ParagraphStyle185"/>
        <w:framePr w:w="2098" w:h="304" w:hRule="exact" w:wrap="auto" w:vAnchor="page" w:hAnchor="margin" w:x="13561" w:y="1788"/>
        <w:rPr>
          <w:rStyle w:val="FakeCharacterStyle"/>
        </w:rPr>
      </w:pPr>
    </w:p>
    <w:p w:rsidR="00DB5783" w:rsidRDefault="00DB5783">
      <w:pPr>
        <w:pStyle w:val="ParagraphStyle186"/>
        <w:framePr w:w="2072" w:h="289" w:hRule="exact" w:wrap="auto" w:vAnchor="page" w:hAnchor="margin" w:x="13589" w:y="1803"/>
        <w:rPr>
          <w:rStyle w:val="CharacterStyle94"/>
          <w:rFonts w:eastAsia="Calibri"/>
        </w:rPr>
      </w:pPr>
    </w:p>
    <w:p w:rsidR="00DB5783" w:rsidRDefault="00DB5783">
      <w:pPr>
        <w:pStyle w:val="ParagraphStyle187"/>
        <w:framePr w:w="4544" w:h="274" w:hRule="exact" w:wrap="auto" w:vAnchor="page" w:hAnchor="margin" w:x="45" w:y="2091"/>
        <w:rPr>
          <w:rStyle w:val="FakeCharacterStyle"/>
        </w:rPr>
      </w:pPr>
    </w:p>
    <w:p w:rsidR="00DB5783" w:rsidRDefault="00DB5783">
      <w:pPr>
        <w:pStyle w:val="ParagraphStyle188"/>
        <w:framePr w:w="4518" w:h="274" w:hRule="exact" w:wrap="auto" w:vAnchor="page" w:hAnchor="margin" w:x="43" w:y="2091"/>
        <w:rPr>
          <w:rStyle w:val="CharacterStyle95"/>
          <w:rFonts w:eastAsia="Calibri"/>
        </w:rPr>
      </w:pPr>
    </w:p>
    <w:p w:rsidR="00DB5783" w:rsidRDefault="00F57EF5">
      <w:pPr>
        <w:pStyle w:val="ParagraphStyle189"/>
        <w:framePr w:w="8915" w:h="274" w:hRule="exact" w:wrap="auto" w:vAnchor="page" w:hAnchor="margin" w:x="4617" w:y="2091"/>
        <w:rPr>
          <w:rStyle w:val="CharacterStyle96"/>
          <w:rFonts w:eastAsia="Calibri"/>
        </w:rPr>
      </w:pPr>
      <w:r>
        <w:rPr>
          <w:rStyle w:val="CharacterStyle96"/>
          <w:rFonts w:eastAsia="Calibri"/>
        </w:rPr>
        <w:t xml:space="preserve">вид объекта </w:t>
      </w:r>
      <w:r>
        <w:rPr>
          <w:rStyle w:val="CharacterStyle96"/>
          <w:rFonts w:eastAsia="Calibri"/>
        </w:rPr>
        <w:t>недвижимости (здание, сооружение, объект незавершенного строительства)</w:t>
      </w:r>
    </w:p>
    <w:p w:rsidR="00DB5783" w:rsidRDefault="00DB5783">
      <w:pPr>
        <w:pStyle w:val="ParagraphStyle190"/>
        <w:framePr w:w="2098" w:h="274" w:hRule="exact" w:wrap="auto" w:vAnchor="page" w:hAnchor="margin" w:x="13561" w:y="2091"/>
        <w:rPr>
          <w:rStyle w:val="FakeCharacterStyle"/>
        </w:rPr>
      </w:pPr>
    </w:p>
    <w:p w:rsidR="00DB5783" w:rsidRDefault="00DB5783">
      <w:pPr>
        <w:pStyle w:val="ParagraphStyle191"/>
        <w:framePr w:w="2072" w:h="274" w:hRule="exact" w:wrap="auto" w:vAnchor="page" w:hAnchor="margin" w:x="13589" w:y="2091"/>
        <w:rPr>
          <w:rStyle w:val="CharacterStyle97"/>
          <w:rFonts w:eastAsia="Calibri"/>
        </w:rPr>
      </w:pPr>
    </w:p>
    <w:p w:rsidR="00DB5783" w:rsidRDefault="00DB5783">
      <w:pPr>
        <w:pStyle w:val="ParagraphStyle192"/>
        <w:framePr w:w="2504" w:h="289" w:hRule="exact" w:wrap="auto" w:vAnchor="page" w:hAnchor="margin" w:x="45" w:y="2365"/>
        <w:rPr>
          <w:rStyle w:val="FakeCharacterStyle"/>
        </w:rPr>
      </w:pPr>
    </w:p>
    <w:p w:rsidR="00DB5783" w:rsidRDefault="00F57EF5">
      <w:pPr>
        <w:pStyle w:val="ParagraphStyle193"/>
        <w:framePr w:w="2478" w:h="289" w:hRule="exact" w:wrap="auto" w:vAnchor="page" w:hAnchor="margin" w:x="43" w:y="2365"/>
        <w:rPr>
          <w:rStyle w:val="CharacterStyle98"/>
          <w:rFonts w:eastAsia="Calibri"/>
        </w:rPr>
      </w:pPr>
      <w:r>
        <w:rPr>
          <w:rStyle w:val="CharacterStyle98"/>
          <w:rFonts w:eastAsia="Calibri"/>
        </w:rPr>
        <w:t>с кадастровым номером</w:t>
      </w:r>
    </w:p>
    <w:p w:rsidR="00DB5783" w:rsidRDefault="00DB5783">
      <w:pPr>
        <w:pStyle w:val="ParagraphStyle194"/>
        <w:framePr w:w="4336" w:h="289" w:hRule="exact" w:wrap="auto" w:vAnchor="page" w:hAnchor="margin" w:x="2549" w:y="2365"/>
        <w:rPr>
          <w:rStyle w:val="FakeCharacterStyle"/>
        </w:rPr>
      </w:pPr>
    </w:p>
    <w:p w:rsidR="00DB5783" w:rsidRDefault="00F57EF5">
      <w:pPr>
        <w:pStyle w:val="ParagraphStyle195"/>
        <w:framePr w:w="4280" w:h="274" w:hRule="exact" w:wrap="auto" w:vAnchor="page" w:hAnchor="margin" w:x="2577" w:y="2365"/>
        <w:rPr>
          <w:rStyle w:val="CharacterStyle99"/>
          <w:rFonts w:eastAsia="Calibri"/>
        </w:rPr>
      </w:pPr>
      <w:r>
        <w:rPr>
          <w:rStyle w:val="CharacterStyle99"/>
          <w:rFonts w:eastAsia="Calibri"/>
        </w:rPr>
        <w:t>10:21:0032201:287</w:t>
      </w:r>
    </w:p>
    <w:p w:rsidR="00DB5783" w:rsidRDefault="00DB5783">
      <w:pPr>
        <w:pStyle w:val="ParagraphStyle190"/>
        <w:framePr w:w="8773" w:h="289" w:hRule="exact" w:wrap="auto" w:vAnchor="page" w:hAnchor="margin" w:x="6886" w:y="2365"/>
        <w:rPr>
          <w:rStyle w:val="FakeCharacterStyle"/>
        </w:rPr>
      </w:pPr>
    </w:p>
    <w:p w:rsidR="00DB5783" w:rsidRDefault="00F57EF5">
      <w:pPr>
        <w:pStyle w:val="ParagraphStyle191"/>
        <w:framePr w:w="8747" w:h="289" w:hRule="exact" w:wrap="auto" w:vAnchor="page" w:hAnchor="margin" w:x="6914" w:y="2365"/>
        <w:rPr>
          <w:rStyle w:val="CharacterStyle97"/>
          <w:rFonts w:eastAsia="Calibri"/>
        </w:rPr>
      </w:pPr>
      <w:r>
        <w:rPr>
          <w:rStyle w:val="CharacterStyle97"/>
          <w:rFonts w:eastAsia="Calibri"/>
        </w:rPr>
        <w:t>:</w:t>
      </w:r>
    </w:p>
    <w:p w:rsidR="00DB5783" w:rsidRDefault="00DB5783">
      <w:pPr>
        <w:pStyle w:val="ParagraphStyle196"/>
        <w:framePr w:w="15614" w:h="57" w:hRule="exact" w:wrap="auto" w:vAnchor="page" w:hAnchor="margin" w:x="45" w:y="2653"/>
        <w:rPr>
          <w:rStyle w:val="FakeCharacterStyle"/>
        </w:rPr>
      </w:pPr>
    </w:p>
    <w:p w:rsidR="00DB5783" w:rsidRDefault="00DB5783">
      <w:pPr>
        <w:pStyle w:val="ParagraphStyle197"/>
        <w:framePr w:w="15618" w:h="57" w:hRule="exact" w:wrap="auto" w:vAnchor="page" w:hAnchor="margin" w:x="43" w:y="2653"/>
        <w:rPr>
          <w:rStyle w:val="CharacterStyle100"/>
          <w:rFonts w:eastAsia="Calibri"/>
        </w:rPr>
      </w:pPr>
    </w:p>
    <w:p w:rsidR="00DB5783" w:rsidRDefault="00DB5783">
      <w:pPr>
        <w:pStyle w:val="ParagraphStyle198"/>
        <w:framePr w:w="2194" w:h="304" w:hRule="exact" w:wrap="auto" w:vAnchor="page" w:hAnchor="margin" w:x="45" w:y="2710"/>
        <w:rPr>
          <w:rStyle w:val="FakeCharacterStyle"/>
        </w:rPr>
      </w:pPr>
    </w:p>
    <w:p w:rsidR="00DB5783" w:rsidRDefault="00F57EF5">
      <w:pPr>
        <w:pStyle w:val="ParagraphStyle199"/>
        <w:framePr w:w="2168" w:h="289" w:hRule="exact" w:wrap="auto" w:vAnchor="page" w:hAnchor="margin" w:x="43" w:y="2725"/>
        <w:rPr>
          <w:rStyle w:val="CharacterStyle101"/>
          <w:rFonts w:eastAsia="Calibri"/>
        </w:rPr>
      </w:pPr>
      <w:r>
        <w:rPr>
          <w:rStyle w:val="CharacterStyle101"/>
          <w:rFonts w:eastAsia="Calibri"/>
        </w:rPr>
        <w:t>Система координат</w:t>
      </w:r>
    </w:p>
    <w:p w:rsidR="00DB5783" w:rsidRDefault="00DB5783">
      <w:pPr>
        <w:pStyle w:val="ParagraphStyle183"/>
        <w:framePr w:w="6860" w:h="304" w:hRule="exact" w:wrap="auto" w:vAnchor="page" w:hAnchor="margin" w:x="2239" w:y="2710"/>
        <w:rPr>
          <w:rStyle w:val="FakeCharacterStyle"/>
        </w:rPr>
      </w:pPr>
    </w:p>
    <w:p w:rsidR="00DB5783" w:rsidRDefault="00F57EF5">
      <w:pPr>
        <w:pStyle w:val="ParagraphStyle184"/>
        <w:framePr w:w="6804" w:h="274" w:hRule="exact" w:wrap="auto" w:vAnchor="page" w:hAnchor="margin" w:x="2267" w:y="2725"/>
        <w:rPr>
          <w:rStyle w:val="CharacterStyle93"/>
          <w:rFonts w:eastAsia="Calibri"/>
        </w:rPr>
      </w:pPr>
      <w:r>
        <w:rPr>
          <w:rStyle w:val="CharacterStyle93"/>
          <w:rFonts w:eastAsia="Calibri"/>
        </w:rPr>
        <w:t>МСК-10, зона 1</w:t>
      </w:r>
    </w:p>
    <w:p w:rsidR="00DB5783" w:rsidRDefault="00DB5783">
      <w:pPr>
        <w:pStyle w:val="ParagraphStyle200"/>
        <w:framePr w:w="4649" w:h="304" w:hRule="exact" w:wrap="auto" w:vAnchor="page" w:hAnchor="margin" w:x="9099" w:y="2710"/>
        <w:rPr>
          <w:rStyle w:val="FakeCharacterStyle"/>
        </w:rPr>
      </w:pPr>
    </w:p>
    <w:p w:rsidR="00DB5783" w:rsidRDefault="00F57EF5">
      <w:pPr>
        <w:pStyle w:val="ParagraphStyle201"/>
        <w:framePr w:w="4593" w:h="289" w:hRule="exact" w:wrap="auto" w:vAnchor="page" w:hAnchor="margin" w:x="9127" w:y="2725"/>
        <w:rPr>
          <w:rStyle w:val="CharacterStyle102"/>
          <w:rFonts w:eastAsia="Calibri"/>
        </w:rPr>
      </w:pPr>
      <w:r>
        <w:rPr>
          <w:rStyle w:val="CharacterStyle102"/>
          <w:rFonts w:eastAsia="Calibri"/>
        </w:rPr>
        <w:t>Зона №</w:t>
      </w:r>
    </w:p>
    <w:p w:rsidR="00DB5783" w:rsidRDefault="00DB5783">
      <w:pPr>
        <w:pStyle w:val="ParagraphStyle183"/>
        <w:framePr w:w="1814" w:h="304" w:hRule="exact" w:wrap="auto" w:vAnchor="page" w:hAnchor="margin" w:x="13748" w:y="2710"/>
        <w:rPr>
          <w:rStyle w:val="FakeCharacterStyle"/>
        </w:rPr>
      </w:pPr>
    </w:p>
    <w:p w:rsidR="00DB5783" w:rsidRDefault="00F57EF5">
      <w:pPr>
        <w:pStyle w:val="ParagraphStyle184"/>
        <w:framePr w:w="1758" w:h="274" w:hRule="exact" w:wrap="auto" w:vAnchor="page" w:hAnchor="margin" w:x="13776" w:y="2725"/>
        <w:rPr>
          <w:rStyle w:val="CharacterStyle93"/>
          <w:rFonts w:eastAsia="Calibri"/>
        </w:rPr>
      </w:pPr>
      <w:r>
        <w:rPr>
          <w:rStyle w:val="CharacterStyle93"/>
          <w:rFonts w:eastAsia="Calibri"/>
        </w:rPr>
        <w:t>1</w:t>
      </w:r>
    </w:p>
    <w:p w:rsidR="00DB5783" w:rsidRDefault="00DB5783">
      <w:pPr>
        <w:pStyle w:val="ParagraphStyle185"/>
        <w:framePr w:w="97" w:h="304" w:hRule="exact" w:wrap="auto" w:vAnchor="page" w:hAnchor="margin" w:x="15562" w:y="2710"/>
        <w:rPr>
          <w:rStyle w:val="FakeCharacterStyle"/>
        </w:rPr>
      </w:pPr>
    </w:p>
    <w:p w:rsidR="00DB5783" w:rsidRDefault="00DB5783">
      <w:pPr>
        <w:pStyle w:val="ParagraphStyle186"/>
        <w:framePr w:w="71" w:h="289" w:hRule="exact" w:wrap="auto" w:vAnchor="page" w:hAnchor="margin" w:x="15590" w:y="2725"/>
        <w:rPr>
          <w:rStyle w:val="CharacterStyle94"/>
          <w:rFonts w:eastAsia="Calibri"/>
        </w:rPr>
      </w:pPr>
    </w:p>
    <w:p w:rsidR="00DB5783" w:rsidRDefault="00DB5783">
      <w:pPr>
        <w:pStyle w:val="ParagraphStyle196"/>
        <w:framePr w:w="15614" w:h="57" w:hRule="exact" w:wrap="auto" w:vAnchor="page" w:hAnchor="margin" w:x="45" w:y="3014"/>
        <w:rPr>
          <w:rStyle w:val="FakeCharacterStyle"/>
        </w:rPr>
      </w:pPr>
    </w:p>
    <w:p w:rsidR="00DB5783" w:rsidRDefault="00DB5783">
      <w:pPr>
        <w:pStyle w:val="ParagraphStyle197"/>
        <w:framePr w:w="15618" w:h="57" w:hRule="exact" w:wrap="auto" w:vAnchor="page" w:hAnchor="margin" w:x="43" w:y="3014"/>
        <w:rPr>
          <w:rStyle w:val="CharacterStyle100"/>
          <w:rFonts w:eastAsia="Calibri"/>
        </w:rPr>
      </w:pPr>
    </w:p>
    <w:p w:rsidR="00DB5783" w:rsidRDefault="00DB5783">
      <w:pPr>
        <w:pStyle w:val="ParagraphStyle202"/>
        <w:framePr w:w="3583" w:h="804" w:hRule="exact" w:wrap="auto" w:vAnchor="page" w:hAnchor="margin" w:x="850" w:y="3070"/>
        <w:rPr>
          <w:rStyle w:val="FakeCharacterStyle"/>
        </w:rPr>
      </w:pPr>
    </w:p>
    <w:p w:rsidR="00DB5783" w:rsidRDefault="00F57EF5">
      <w:pPr>
        <w:pStyle w:val="ParagraphStyle203"/>
        <w:framePr w:w="3557" w:h="789" w:hRule="exact" w:wrap="auto" w:vAnchor="page" w:hAnchor="margin" w:x="878" w:y="3085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Содержатся в Едином государственном реестре недвижимости</w:t>
      </w:r>
    </w:p>
    <w:p w:rsidR="00DB5783" w:rsidRDefault="00DB5783">
      <w:pPr>
        <w:pStyle w:val="ParagraphStyle202"/>
        <w:framePr w:w="3583" w:h="804" w:hRule="exact" w:wrap="auto" w:vAnchor="page" w:hAnchor="margin" w:x="4479" w:y="3070"/>
        <w:rPr>
          <w:rStyle w:val="FakeCharacterStyle"/>
        </w:rPr>
      </w:pPr>
    </w:p>
    <w:p w:rsidR="00DB5783" w:rsidRDefault="00F57EF5">
      <w:pPr>
        <w:pStyle w:val="ParagraphStyle203"/>
        <w:framePr w:w="3557" w:h="789" w:hRule="exact" w:wrap="auto" w:vAnchor="page" w:hAnchor="margin" w:x="4507" w:y="3085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 xml:space="preserve">Определены в ходе </w:t>
      </w:r>
      <w:r>
        <w:rPr>
          <w:rStyle w:val="CharacterStyle103"/>
          <w:rFonts w:eastAsia="Calibri"/>
        </w:rPr>
        <w:t>выполнения комплексных кадастровых работ</w:t>
      </w:r>
    </w:p>
    <w:p w:rsidR="00DB5783" w:rsidRDefault="00DB5783">
      <w:pPr>
        <w:pStyle w:val="ParagraphStyle202"/>
        <w:framePr w:w="2790" w:h="551" w:hRule="exact" w:wrap="auto" w:vAnchor="page" w:hAnchor="margin" w:x="850" w:y="3874"/>
        <w:rPr>
          <w:rStyle w:val="FakeCharacterStyle"/>
        </w:rPr>
      </w:pPr>
    </w:p>
    <w:p w:rsidR="00DB5783" w:rsidRDefault="00F57EF5">
      <w:pPr>
        <w:pStyle w:val="ParagraphStyle203"/>
        <w:framePr w:w="2764" w:h="536" w:hRule="exact" w:wrap="auto" w:vAnchor="page" w:hAnchor="margin" w:x="878" w:y="3889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координаты, м</w:t>
      </w:r>
    </w:p>
    <w:p w:rsidR="00DB5783" w:rsidRDefault="00DB5783">
      <w:pPr>
        <w:pStyle w:val="ParagraphStyle202"/>
        <w:framePr w:w="749" w:h="551" w:hRule="exact" w:wrap="auto" w:vAnchor="page" w:hAnchor="margin" w:x="3685" w:y="3874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3713" w:y="3889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Радиус, м</w:t>
      </w:r>
    </w:p>
    <w:p w:rsidR="00DB5783" w:rsidRDefault="00DB5783">
      <w:pPr>
        <w:pStyle w:val="ParagraphStyle202"/>
        <w:framePr w:w="2790" w:h="551" w:hRule="exact" w:wrap="auto" w:vAnchor="page" w:hAnchor="margin" w:x="4479" w:y="3874"/>
        <w:rPr>
          <w:rStyle w:val="FakeCharacterStyle"/>
        </w:rPr>
      </w:pPr>
    </w:p>
    <w:p w:rsidR="00DB5783" w:rsidRDefault="00F57EF5">
      <w:pPr>
        <w:pStyle w:val="ParagraphStyle203"/>
        <w:framePr w:w="2764" w:h="536" w:hRule="exact" w:wrap="auto" w:vAnchor="page" w:hAnchor="margin" w:x="4507" w:y="3889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координаты, м</w:t>
      </w:r>
    </w:p>
    <w:p w:rsidR="00DB5783" w:rsidRDefault="00DB5783">
      <w:pPr>
        <w:pStyle w:val="ParagraphStyle202"/>
        <w:framePr w:w="749" w:h="551" w:hRule="exact" w:wrap="auto" w:vAnchor="page" w:hAnchor="margin" w:x="7313" w:y="3874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7341" w:y="3889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Радиус, м</w:t>
      </w:r>
    </w:p>
    <w:p w:rsidR="00DB5783" w:rsidRDefault="00DB5783">
      <w:pPr>
        <w:pStyle w:val="ParagraphStyle202"/>
        <w:framePr w:w="1372" w:h="461" w:hRule="exact" w:wrap="auto" w:vAnchor="page" w:hAnchor="margin" w:x="850" w:y="4425"/>
        <w:rPr>
          <w:rStyle w:val="FakeCharacterStyle"/>
        </w:rPr>
      </w:pPr>
    </w:p>
    <w:p w:rsidR="00DB5783" w:rsidRDefault="00F57EF5">
      <w:pPr>
        <w:pStyle w:val="ParagraphStyle203"/>
        <w:framePr w:w="1346" w:h="446" w:hRule="exact" w:wrap="auto" w:vAnchor="page" w:hAnchor="margin" w:x="878" w:y="4440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X</w:t>
      </w:r>
    </w:p>
    <w:p w:rsidR="00DB5783" w:rsidRDefault="00DB5783">
      <w:pPr>
        <w:pStyle w:val="ParagraphStyle202"/>
        <w:framePr w:w="1372" w:h="461" w:hRule="exact" w:wrap="auto" w:vAnchor="page" w:hAnchor="margin" w:x="2268" w:y="4425"/>
        <w:rPr>
          <w:rStyle w:val="FakeCharacterStyle"/>
        </w:rPr>
      </w:pPr>
    </w:p>
    <w:p w:rsidR="00DB5783" w:rsidRDefault="00F57EF5">
      <w:pPr>
        <w:pStyle w:val="ParagraphStyle203"/>
        <w:framePr w:w="1346" w:h="446" w:hRule="exact" w:wrap="auto" w:vAnchor="page" w:hAnchor="margin" w:x="2296" w:y="4440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Y</w:t>
      </w:r>
    </w:p>
    <w:p w:rsidR="00DB5783" w:rsidRDefault="00DB5783">
      <w:pPr>
        <w:pStyle w:val="ParagraphStyle202"/>
        <w:framePr w:w="749" w:h="461" w:hRule="exact" w:wrap="auto" w:vAnchor="page" w:hAnchor="margin" w:x="3685" w:y="4425"/>
        <w:rPr>
          <w:rStyle w:val="FakeCharacterStyle"/>
        </w:rPr>
      </w:pPr>
    </w:p>
    <w:p w:rsidR="00DB5783" w:rsidRDefault="00F57EF5">
      <w:pPr>
        <w:pStyle w:val="ParagraphStyle203"/>
        <w:framePr w:w="723" w:h="446" w:hRule="exact" w:wrap="auto" w:vAnchor="page" w:hAnchor="margin" w:x="3713" w:y="4440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R</w:t>
      </w:r>
    </w:p>
    <w:p w:rsidR="00DB5783" w:rsidRDefault="00DB5783">
      <w:pPr>
        <w:pStyle w:val="ParagraphStyle202"/>
        <w:framePr w:w="1372" w:h="461" w:hRule="exact" w:wrap="auto" w:vAnchor="page" w:hAnchor="margin" w:x="4479" w:y="4425"/>
        <w:rPr>
          <w:rStyle w:val="FakeCharacterStyle"/>
        </w:rPr>
      </w:pPr>
    </w:p>
    <w:p w:rsidR="00DB5783" w:rsidRDefault="00F57EF5">
      <w:pPr>
        <w:pStyle w:val="ParagraphStyle203"/>
        <w:framePr w:w="1346" w:h="446" w:hRule="exact" w:wrap="auto" w:vAnchor="page" w:hAnchor="margin" w:x="4507" w:y="4440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X</w:t>
      </w:r>
    </w:p>
    <w:p w:rsidR="00DB5783" w:rsidRDefault="00DB5783">
      <w:pPr>
        <w:pStyle w:val="ParagraphStyle202"/>
        <w:framePr w:w="1372" w:h="461" w:hRule="exact" w:wrap="auto" w:vAnchor="page" w:hAnchor="margin" w:x="5896" w:y="4425"/>
        <w:rPr>
          <w:rStyle w:val="FakeCharacterStyle"/>
        </w:rPr>
      </w:pPr>
    </w:p>
    <w:p w:rsidR="00DB5783" w:rsidRDefault="00F57EF5">
      <w:pPr>
        <w:pStyle w:val="ParagraphStyle203"/>
        <w:framePr w:w="1346" w:h="446" w:hRule="exact" w:wrap="auto" w:vAnchor="page" w:hAnchor="margin" w:x="5924" w:y="4440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Y</w:t>
      </w:r>
    </w:p>
    <w:p w:rsidR="00DB5783" w:rsidRDefault="00DB5783">
      <w:pPr>
        <w:pStyle w:val="ParagraphStyle202"/>
        <w:framePr w:w="749" w:h="461" w:hRule="exact" w:wrap="auto" w:vAnchor="page" w:hAnchor="margin" w:x="7313" w:y="4425"/>
        <w:rPr>
          <w:rStyle w:val="FakeCharacterStyle"/>
        </w:rPr>
      </w:pPr>
    </w:p>
    <w:p w:rsidR="00DB5783" w:rsidRDefault="00F57EF5">
      <w:pPr>
        <w:pStyle w:val="ParagraphStyle203"/>
        <w:framePr w:w="723" w:h="446" w:hRule="exact" w:wrap="auto" w:vAnchor="page" w:hAnchor="margin" w:x="7341" w:y="4440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R</w:t>
      </w:r>
    </w:p>
    <w:p w:rsidR="00DB5783" w:rsidRDefault="00DB5783">
      <w:pPr>
        <w:pStyle w:val="ParagraphStyle204"/>
        <w:framePr w:w="760" w:h="289" w:hRule="exact" w:wrap="auto" w:vAnchor="page" w:hAnchor="margin" w:x="45" w:y="4886"/>
        <w:rPr>
          <w:rStyle w:val="FakeCharacterStyle"/>
        </w:rPr>
      </w:pPr>
    </w:p>
    <w:p w:rsidR="00DB5783" w:rsidRDefault="00F57EF5">
      <w:pPr>
        <w:pStyle w:val="ParagraphStyle205"/>
        <w:framePr w:w="764" w:h="274" w:hRule="exact" w:wrap="auto" w:vAnchor="page" w:hAnchor="margin" w:x="43" w:y="4901"/>
        <w:rPr>
          <w:rStyle w:val="CharacterStyle104"/>
          <w:rFonts w:eastAsia="Calibri"/>
        </w:rPr>
      </w:pPr>
      <w:r>
        <w:rPr>
          <w:rStyle w:val="CharacterStyle104"/>
          <w:rFonts w:eastAsia="Calibri"/>
        </w:rPr>
        <w:t>1</w:t>
      </w:r>
    </w:p>
    <w:p w:rsidR="00DB5783" w:rsidRDefault="00DB5783">
      <w:pPr>
        <w:pStyle w:val="ParagraphStyle202"/>
        <w:framePr w:w="1372" w:h="289" w:hRule="exact" w:wrap="auto" w:vAnchor="page" w:hAnchor="margin" w:x="850" w:y="4886"/>
        <w:rPr>
          <w:rStyle w:val="FakeCharacterStyle"/>
        </w:rPr>
      </w:pPr>
    </w:p>
    <w:p w:rsidR="00DB5783" w:rsidRDefault="00F57EF5">
      <w:pPr>
        <w:pStyle w:val="ParagraphStyle203"/>
        <w:framePr w:w="1346" w:h="274" w:hRule="exact" w:wrap="auto" w:vAnchor="page" w:hAnchor="margin" w:x="878" w:y="4901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2</w:t>
      </w:r>
    </w:p>
    <w:p w:rsidR="00DB5783" w:rsidRDefault="00DB5783">
      <w:pPr>
        <w:pStyle w:val="ParagraphStyle202"/>
        <w:framePr w:w="1372" w:h="289" w:hRule="exact" w:wrap="auto" w:vAnchor="page" w:hAnchor="margin" w:x="2268" w:y="4886"/>
        <w:rPr>
          <w:rStyle w:val="FakeCharacterStyle"/>
        </w:rPr>
      </w:pPr>
    </w:p>
    <w:p w:rsidR="00DB5783" w:rsidRDefault="00F57EF5">
      <w:pPr>
        <w:pStyle w:val="ParagraphStyle203"/>
        <w:framePr w:w="1346" w:h="274" w:hRule="exact" w:wrap="auto" w:vAnchor="page" w:hAnchor="margin" w:x="2296" w:y="4901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3</w:t>
      </w:r>
    </w:p>
    <w:p w:rsidR="00DB5783" w:rsidRDefault="00DB5783">
      <w:pPr>
        <w:pStyle w:val="ParagraphStyle202"/>
        <w:framePr w:w="749" w:h="289" w:hRule="exact" w:wrap="auto" w:vAnchor="page" w:hAnchor="margin" w:x="3685" w:y="4886"/>
        <w:rPr>
          <w:rStyle w:val="FakeCharacterStyle"/>
        </w:rPr>
      </w:pPr>
    </w:p>
    <w:p w:rsidR="00DB5783" w:rsidRDefault="00F57EF5">
      <w:pPr>
        <w:pStyle w:val="ParagraphStyle203"/>
        <w:framePr w:w="723" w:h="274" w:hRule="exact" w:wrap="auto" w:vAnchor="page" w:hAnchor="margin" w:x="3713" w:y="4901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4</w:t>
      </w:r>
    </w:p>
    <w:p w:rsidR="00DB5783" w:rsidRDefault="00DB5783">
      <w:pPr>
        <w:pStyle w:val="ParagraphStyle202"/>
        <w:framePr w:w="1372" w:h="289" w:hRule="exact" w:wrap="auto" w:vAnchor="page" w:hAnchor="margin" w:x="4479" w:y="4886"/>
        <w:rPr>
          <w:rStyle w:val="FakeCharacterStyle"/>
        </w:rPr>
      </w:pPr>
    </w:p>
    <w:p w:rsidR="00DB5783" w:rsidRDefault="00F57EF5">
      <w:pPr>
        <w:pStyle w:val="ParagraphStyle203"/>
        <w:framePr w:w="1346" w:h="274" w:hRule="exact" w:wrap="auto" w:vAnchor="page" w:hAnchor="margin" w:x="4507" w:y="4901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5</w:t>
      </w:r>
    </w:p>
    <w:p w:rsidR="00DB5783" w:rsidRDefault="00DB5783">
      <w:pPr>
        <w:pStyle w:val="ParagraphStyle202"/>
        <w:framePr w:w="1372" w:h="289" w:hRule="exact" w:wrap="auto" w:vAnchor="page" w:hAnchor="margin" w:x="5896" w:y="4886"/>
        <w:rPr>
          <w:rStyle w:val="FakeCharacterStyle"/>
        </w:rPr>
      </w:pPr>
    </w:p>
    <w:p w:rsidR="00DB5783" w:rsidRDefault="00F57EF5">
      <w:pPr>
        <w:pStyle w:val="ParagraphStyle203"/>
        <w:framePr w:w="1346" w:h="274" w:hRule="exact" w:wrap="auto" w:vAnchor="page" w:hAnchor="margin" w:x="5924" w:y="4901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6</w:t>
      </w:r>
    </w:p>
    <w:p w:rsidR="00DB5783" w:rsidRDefault="00DB5783">
      <w:pPr>
        <w:pStyle w:val="ParagraphStyle202"/>
        <w:framePr w:w="749" w:h="289" w:hRule="exact" w:wrap="auto" w:vAnchor="page" w:hAnchor="margin" w:x="7313" w:y="4886"/>
        <w:rPr>
          <w:rStyle w:val="FakeCharacterStyle"/>
        </w:rPr>
      </w:pPr>
    </w:p>
    <w:p w:rsidR="00DB5783" w:rsidRDefault="00F57EF5">
      <w:pPr>
        <w:pStyle w:val="ParagraphStyle203"/>
        <w:framePr w:w="723" w:h="274" w:hRule="exact" w:wrap="auto" w:vAnchor="page" w:hAnchor="margin" w:x="7341" w:y="4901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7</w:t>
      </w:r>
    </w:p>
    <w:p w:rsidR="00DB5783" w:rsidRDefault="00DB5783">
      <w:pPr>
        <w:pStyle w:val="ParagraphStyle202"/>
        <w:framePr w:w="3924" w:h="289" w:hRule="exact" w:wrap="auto" w:vAnchor="page" w:hAnchor="margin" w:x="8107" w:y="4886"/>
        <w:rPr>
          <w:rStyle w:val="FakeCharacterStyle"/>
        </w:rPr>
      </w:pPr>
    </w:p>
    <w:p w:rsidR="00DB5783" w:rsidRDefault="00F57EF5">
      <w:pPr>
        <w:pStyle w:val="ParagraphStyle203"/>
        <w:framePr w:w="3898" w:h="274" w:hRule="exact" w:wrap="auto" w:vAnchor="page" w:hAnchor="margin" w:x="8135" w:y="4901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8</w:t>
      </w:r>
    </w:p>
    <w:p w:rsidR="00DB5783" w:rsidRDefault="00DB5783">
      <w:pPr>
        <w:pStyle w:val="ParagraphStyle202"/>
        <w:framePr w:w="3583" w:h="289" w:hRule="exact" w:wrap="auto" w:vAnchor="page" w:hAnchor="margin" w:x="12076" w:y="4886"/>
        <w:rPr>
          <w:rStyle w:val="FakeCharacterStyle"/>
        </w:rPr>
      </w:pPr>
    </w:p>
    <w:p w:rsidR="00DB5783" w:rsidRDefault="00F57EF5">
      <w:pPr>
        <w:pStyle w:val="ParagraphStyle203"/>
        <w:framePr w:w="3557" w:h="274" w:hRule="exact" w:wrap="auto" w:vAnchor="page" w:hAnchor="margin" w:x="12104" w:y="4901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9</w:t>
      </w:r>
    </w:p>
    <w:p w:rsidR="00DB5783" w:rsidRDefault="00DB5783">
      <w:pPr>
        <w:pStyle w:val="ParagraphStyle204"/>
        <w:framePr w:w="760" w:h="551" w:hRule="exact" w:wrap="auto" w:vAnchor="page" w:hAnchor="margin" w:x="45" w:y="5175"/>
        <w:rPr>
          <w:rStyle w:val="FakeCharacterStyle"/>
        </w:rPr>
      </w:pPr>
    </w:p>
    <w:p w:rsidR="00DB5783" w:rsidRDefault="00F57EF5">
      <w:pPr>
        <w:pStyle w:val="ParagraphStyle205"/>
        <w:framePr w:w="764" w:h="536" w:hRule="exact" w:wrap="auto" w:vAnchor="page" w:hAnchor="margin" w:x="43" w:y="5190"/>
        <w:rPr>
          <w:rStyle w:val="CharacterStyle104"/>
          <w:rFonts w:eastAsia="Calibri"/>
        </w:rPr>
      </w:pPr>
      <w:r>
        <w:rPr>
          <w:rStyle w:val="CharacterStyle104"/>
          <w:rFonts w:eastAsia="Calibri"/>
        </w:rPr>
        <w:t>1182/н201О</w:t>
      </w:r>
    </w:p>
    <w:p w:rsidR="00DB5783" w:rsidRDefault="00DB5783">
      <w:pPr>
        <w:pStyle w:val="ParagraphStyle206"/>
        <w:framePr w:w="1372" w:h="551" w:hRule="exact" w:wrap="auto" w:vAnchor="page" w:hAnchor="margin" w:x="850" w:y="5175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878" w:y="5190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356 057,93</w:t>
      </w:r>
    </w:p>
    <w:p w:rsidR="00DB5783" w:rsidRDefault="00DB5783">
      <w:pPr>
        <w:pStyle w:val="ParagraphStyle206"/>
        <w:framePr w:w="1372" w:h="551" w:hRule="exact" w:wrap="auto" w:vAnchor="page" w:hAnchor="margin" w:x="2268" w:y="5175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2296" w:y="5190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1 499 373,15</w:t>
      </w:r>
    </w:p>
    <w:p w:rsidR="00DB5783" w:rsidRDefault="00DB5783">
      <w:pPr>
        <w:pStyle w:val="ParagraphStyle202"/>
        <w:framePr w:w="749" w:h="551" w:hRule="exact" w:wrap="auto" w:vAnchor="page" w:hAnchor="margin" w:x="3685" w:y="5175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3713" w:y="5190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6"/>
        <w:framePr w:w="1372" w:h="551" w:hRule="exact" w:wrap="auto" w:vAnchor="page" w:hAnchor="margin" w:x="4479" w:y="5175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4507" w:y="5190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356 058,45</w:t>
      </w:r>
    </w:p>
    <w:p w:rsidR="00DB5783" w:rsidRDefault="00DB5783">
      <w:pPr>
        <w:pStyle w:val="ParagraphStyle206"/>
        <w:framePr w:w="1372" w:h="551" w:hRule="exact" w:wrap="auto" w:vAnchor="page" w:hAnchor="margin" w:x="5896" w:y="5175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5924" w:y="5190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1 499 372,38</w:t>
      </w:r>
    </w:p>
    <w:p w:rsidR="00DB5783" w:rsidRDefault="00DB5783">
      <w:pPr>
        <w:pStyle w:val="ParagraphStyle202"/>
        <w:framePr w:w="749" w:h="551" w:hRule="exact" w:wrap="auto" w:vAnchor="page" w:hAnchor="margin" w:x="7313" w:y="5175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7341" w:y="5190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4"/>
        <w:framePr w:w="760" w:h="551" w:hRule="exact" w:wrap="auto" w:vAnchor="page" w:hAnchor="margin" w:x="45" w:y="5726"/>
        <w:rPr>
          <w:rStyle w:val="FakeCharacterStyle"/>
        </w:rPr>
      </w:pPr>
    </w:p>
    <w:p w:rsidR="00DB5783" w:rsidRDefault="00F57EF5">
      <w:pPr>
        <w:pStyle w:val="ParagraphStyle205"/>
        <w:framePr w:w="764" w:h="536" w:hRule="exact" w:wrap="auto" w:vAnchor="page" w:hAnchor="margin" w:x="43" w:y="5741"/>
        <w:rPr>
          <w:rStyle w:val="CharacterStyle104"/>
          <w:rFonts w:eastAsia="Calibri"/>
        </w:rPr>
      </w:pPr>
      <w:r>
        <w:rPr>
          <w:rStyle w:val="CharacterStyle104"/>
          <w:rFonts w:eastAsia="Calibri"/>
        </w:rPr>
        <w:t>1183/н202О</w:t>
      </w:r>
    </w:p>
    <w:p w:rsidR="00DB5783" w:rsidRDefault="00DB5783">
      <w:pPr>
        <w:pStyle w:val="ParagraphStyle206"/>
        <w:framePr w:w="1372" w:h="551" w:hRule="exact" w:wrap="auto" w:vAnchor="page" w:hAnchor="margin" w:x="850" w:y="5726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878" w:y="5741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356 056,86</w:t>
      </w:r>
    </w:p>
    <w:p w:rsidR="00DB5783" w:rsidRDefault="00DB5783">
      <w:pPr>
        <w:pStyle w:val="ParagraphStyle206"/>
        <w:framePr w:w="1372" w:h="551" w:hRule="exact" w:wrap="auto" w:vAnchor="page" w:hAnchor="margin" w:x="2268" w:y="5726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2296" w:y="5741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1 499 379,06</w:t>
      </w:r>
    </w:p>
    <w:p w:rsidR="00DB5783" w:rsidRDefault="00DB5783">
      <w:pPr>
        <w:pStyle w:val="ParagraphStyle202"/>
        <w:framePr w:w="749" w:h="551" w:hRule="exact" w:wrap="auto" w:vAnchor="page" w:hAnchor="margin" w:x="3685" w:y="5726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3713" w:y="5741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6"/>
        <w:framePr w:w="1372" w:h="551" w:hRule="exact" w:wrap="auto" w:vAnchor="page" w:hAnchor="margin" w:x="4479" w:y="5726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4507" w:y="5741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 xml:space="preserve">356 </w:t>
      </w:r>
      <w:r>
        <w:rPr>
          <w:rStyle w:val="CharacterStyle105"/>
          <w:rFonts w:eastAsia="Calibri"/>
        </w:rPr>
        <w:t>057,76</w:t>
      </w:r>
    </w:p>
    <w:p w:rsidR="00DB5783" w:rsidRDefault="00DB5783">
      <w:pPr>
        <w:pStyle w:val="ParagraphStyle206"/>
        <w:framePr w:w="1372" w:h="551" w:hRule="exact" w:wrap="auto" w:vAnchor="page" w:hAnchor="margin" w:x="5896" w:y="5726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5924" w:y="5741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1 499 377,21</w:t>
      </w:r>
    </w:p>
    <w:p w:rsidR="00DB5783" w:rsidRDefault="00DB5783">
      <w:pPr>
        <w:pStyle w:val="ParagraphStyle202"/>
        <w:framePr w:w="749" w:h="551" w:hRule="exact" w:wrap="auto" w:vAnchor="page" w:hAnchor="margin" w:x="7313" w:y="5726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7341" w:y="5741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4"/>
        <w:framePr w:w="760" w:h="551" w:hRule="exact" w:wrap="auto" w:vAnchor="page" w:hAnchor="margin" w:x="45" w:y="6277"/>
        <w:rPr>
          <w:rStyle w:val="FakeCharacterStyle"/>
        </w:rPr>
      </w:pPr>
    </w:p>
    <w:p w:rsidR="00DB5783" w:rsidRDefault="00F57EF5">
      <w:pPr>
        <w:pStyle w:val="ParagraphStyle205"/>
        <w:framePr w:w="764" w:h="536" w:hRule="exact" w:wrap="auto" w:vAnchor="page" w:hAnchor="margin" w:x="43" w:y="6292"/>
        <w:rPr>
          <w:rStyle w:val="CharacterStyle104"/>
          <w:rFonts w:eastAsia="Calibri"/>
        </w:rPr>
      </w:pPr>
      <w:r>
        <w:rPr>
          <w:rStyle w:val="CharacterStyle104"/>
          <w:rFonts w:eastAsia="Calibri"/>
        </w:rPr>
        <w:t>1184/н203О</w:t>
      </w:r>
    </w:p>
    <w:p w:rsidR="00DB5783" w:rsidRDefault="00DB5783">
      <w:pPr>
        <w:pStyle w:val="ParagraphStyle206"/>
        <w:framePr w:w="1372" w:h="551" w:hRule="exact" w:wrap="auto" w:vAnchor="page" w:hAnchor="margin" w:x="850" w:y="6277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878" w:y="6292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356 050,96</w:t>
      </w:r>
    </w:p>
    <w:p w:rsidR="00DB5783" w:rsidRDefault="00DB5783">
      <w:pPr>
        <w:pStyle w:val="ParagraphStyle206"/>
        <w:framePr w:w="1372" w:h="551" w:hRule="exact" w:wrap="auto" w:vAnchor="page" w:hAnchor="margin" w:x="2268" w:y="6277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2296" w:y="6292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1 499 377,98</w:t>
      </w:r>
    </w:p>
    <w:p w:rsidR="00DB5783" w:rsidRDefault="00DB5783">
      <w:pPr>
        <w:pStyle w:val="ParagraphStyle202"/>
        <w:framePr w:w="749" w:h="551" w:hRule="exact" w:wrap="auto" w:vAnchor="page" w:hAnchor="margin" w:x="3685" w:y="6277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3713" w:y="6292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6"/>
        <w:framePr w:w="1372" w:h="551" w:hRule="exact" w:wrap="auto" w:vAnchor="page" w:hAnchor="margin" w:x="4479" w:y="6277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4507" w:y="6292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356 051,26</w:t>
      </w:r>
    </w:p>
    <w:p w:rsidR="00DB5783" w:rsidRDefault="00DB5783">
      <w:pPr>
        <w:pStyle w:val="ParagraphStyle206"/>
        <w:framePr w:w="1372" w:h="551" w:hRule="exact" w:wrap="auto" w:vAnchor="page" w:hAnchor="margin" w:x="5896" w:y="6277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5924" w:y="6292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1 499 376,31</w:t>
      </w:r>
    </w:p>
    <w:p w:rsidR="00DB5783" w:rsidRDefault="00DB5783">
      <w:pPr>
        <w:pStyle w:val="ParagraphStyle202"/>
        <w:framePr w:w="749" w:h="551" w:hRule="exact" w:wrap="auto" w:vAnchor="page" w:hAnchor="margin" w:x="7313" w:y="6277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7341" w:y="6292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4"/>
        <w:framePr w:w="760" w:h="551" w:hRule="exact" w:wrap="auto" w:vAnchor="page" w:hAnchor="margin" w:x="45" w:y="6828"/>
        <w:rPr>
          <w:rStyle w:val="FakeCharacterStyle"/>
        </w:rPr>
      </w:pPr>
    </w:p>
    <w:p w:rsidR="00DB5783" w:rsidRDefault="00F57EF5">
      <w:pPr>
        <w:pStyle w:val="ParagraphStyle205"/>
        <w:framePr w:w="764" w:h="536" w:hRule="exact" w:wrap="auto" w:vAnchor="page" w:hAnchor="margin" w:x="43" w:y="6843"/>
        <w:rPr>
          <w:rStyle w:val="CharacterStyle104"/>
          <w:rFonts w:eastAsia="Calibri"/>
        </w:rPr>
      </w:pPr>
      <w:r>
        <w:rPr>
          <w:rStyle w:val="CharacterStyle104"/>
          <w:rFonts w:eastAsia="Calibri"/>
        </w:rPr>
        <w:t>1185/н204О</w:t>
      </w:r>
    </w:p>
    <w:p w:rsidR="00DB5783" w:rsidRDefault="00DB5783">
      <w:pPr>
        <w:pStyle w:val="ParagraphStyle206"/>
        <w:framePr w:w="1372" w:h="551" w:hRule="exact" w:wrap="auto" w:vAnchor="page" w:hAnchor="margin" w:x="850" w:y="6828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878" w:y="6843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356 052,03</w:t>
      </w:r>
    </w:p>
    <w:p w:rsidR="00DB5783" w:rsidRDefault="00DB5783">
      <w:pPr>
        <w:pStyle w:val="ParagraphStyle206"/>
        <w:framePr w:w="1372" w:h="551" w:hRule="exact" w:wrap="auto" w:vAnchor="page" w:hAnchor="margin" w:x="2268" w:y="6828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2296" w:y="6843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1 499 372,08</w:t>
      </w:r>
    </w:p>
    <w:p w:rsidR="00DB5783" w:rsidRDefault="00DB5783">
      <w:pPr>
        <w:pStyle w:val="ParagraphStyle202"/>
        <w:framePr w:w="749" w:h="551" w:hRule="exact" w:wrap="auto" w:vAnchor="page" w:hAnchor="margin" w:x="3685" w:y="6828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3713" w:y="6843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6"/>
        <w:framePr w:w="1372" w:h="551" w:hRule="exact" w:wrap="auto" w:vAnchor="page" w:hAnchor="margin" w:x="4479" w:y="6828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4507" w:y="6843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356 052,15</w:t>
      </w:r>
    </w:p>
    <w:p w:rsidR="00DB5783" w:rsidRDefault="00DB5783">
      <w:pPr>
        <w:pStyle w:val="ParagraphStyle206"/>
        <w:framePr w:w="1372" w:h="551" w:hRule="exact" w:wrap="auto" w:vAnchor="page" w:hAnchor="margin" w:x="5896" w:y="6828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5924" w:y="6843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1 499 370,75</w:t>
      </w:r>
    </w:p>
    <w:p w:rsidR="00DB5783" w:rsidRDefault="00DB5783">
      <w:pPr>
        <w:pStyle w:val="ParagraphStyle202"/>
        <w:framePr w:w="749" w:h="551" w:hRule="exact" w:wrap="auto" w:vAnchor="page" w:hAnchor="margin" w:x="7313" w:y="6828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7341" w:y="6843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4"/>
        <w:framePr w:w="760" w:h="551" w:hRule="exact" w:wrap="auto" w:vAnchor="page" w:hAnchor="margin" w:x="45" w:y="7379"/>
        <w:rPr>
          <w:rStyle w:val="FakeCharacterStyle"/>
        </w:rPr>
      </w:pPr>
    </w:p>
    <w:p w:rsidR="00DB5783" w:rsidRDefault="00F57EF5">
      <w:pPr>
        <w:pStyle w:val="ParagraphStyle205"/>
        <w:framePr w:w="764" w:h="536" w:hRule="exact" w:wrap="auto" w:vAnchor="page" w:hAnchor="margin" w:x="43" w:y="7394"/>
        <w:rPr>
          <w:rStyle w:val="CharacterStyle104"/>
          <w:rFonts w:eastAsia="Calibri"/>
        </w:rPr>
      </w:pPr>
      <w:r>
        <w:rPr>
          <w:rStyle w:val="CharacterStyle104"/>
          <w:rFonts w:eastAsia="Calibri"/>
        </w:rPr>
        <w:t>н205О</w:t>
      </w:r>
    </w:p>
    <w:p w:rsidR="00DB5783" w:rsidRDefault="00DB5783">
      <w:pPr>
        <w:pStyle w:val="ParagraphStyle202"/>
        <w:framePr w:w="1372" w:h="551" w:hRule="exact" w:wrap="auto" w:vAnchor="page" w:hAnchor="margin" w:x="850" w:y="7379"/>
        <w:rPr>
          <w:rStyle w:val="FakeCharacterStyle"/>
        </w:rPr>
      </w:pPr>
    </w:p>
    <w:p w:rsidR="00DB5783" w:rsidRDefault="00F57EF5">
      <w:pPr>
        <w:pStyle w:val="ParagraphStyle203"/>
        <w:framePr w:w="1346" w:h="536" w:hRule="exact" w:wrap="auto" w:vAnchor="page" w:hAnchor="margin" w:x="878" w:y="7394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2"/>
        <w:framePr w:w="1372" w:h="551" w:hRule="exact" w:wrap="auto" w:vAnchor="page" w:hAnchor="margin" w:x="2268" w:y="7379"/>
        <w:rPr>
          <w:rStyle w:val="FakeCharacterStyle"/>
        </w:rPr>
      </w:pPr>
    </w:p>
    <w:p w:rsidR="00DB5783" w:rsidRDefault="00F57EF5">
      <w:pPr>
        <w:pStyle w:val="ParagraphStyle203"/>
        <w:framePr w:w="1346" w:h="536" w:hRule="exact" w:wrap="auto" w:vAnchor="page" w:hAnchor="margin" w:x="2296" w:y="7394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2"/>
        <w:framePr w:w="749" w:h="551" w:hRule="exact" w:wrap="auto" w:vAnchor="page" w:hAnchor="margin" w:x="3685" w:y="7379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3713" w:y="7394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6"/>
        <w:framePr w:w="1372" w:h="551" w:hRule="exact" w:wrap="auto" w:vAnchor="page" w:hAnchor="margin" w:x="4479" w:y="7379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4507" w:y="7394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356 057,44</w:t>
      </w:r>
    </w:p>
    <w:p w:rsidR="00DB5783" w:rsidRDefault="00DB5783">
      <w:pPr>
        <w:pStyle w:val="ParagraphStyle206"/>
        <w:framePr w:w="1372" w:h="551" w:hRule="exact" w:wrap="auto" w:vAnchor="page" w:hAnchor="margin" w:x="5896" w:y="7379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5924" w:y="7394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1 499 371,54</w:t>
      </w:r>
    </w:p>
    <w:p w:rsidR="00DB5783" w:rsidRDefault="00DB5783">
      <w:pPr>
        <w:pStyle w:val="ParagraphStyle202"/>
        <w:framePr w:w="749" w:h="551" w:hRule="exact" w:wrap="auto" w:vAnchor="page" w:hAnchor="margin" w:x="7313" w:y="7379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7341" w:y="7394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4"/>
        <w:framePr w:w="760" w:h="551" w:hRule="exact" w:wrap="auto" w:vAnchor="page" w:hAnchor="margin" w:x="45" w:y="7930"/>
        <w:rPr>
          <w:rStyle w:val="FakeCharacterStyle"/>
        </w:rPr>
      </w:pPr>
    </w:p>
    <w:p w:rsidR="00DB5783" w:rsidRDefault="00F57EF5">
      <w:pPr>
        <w:pStyle w:val="ParagraphStyle205"/>
        <w:framePr w:w="764" w:h="536" w:hRule="exact" w:wrap="auto" w:vAnchor="page" w:hAnchor="margin" w:x="43" w:y="7945"/>
        <w:rPr>
          <w:rStyle w:val="CharacterStyle104"/>
          <w:rFonts w:eastAsia="Calibri"/>
        </w:rPr>
      </w:pPr>
      <w:r>
        <w:rPr>
          <w:rStyle w:val="CharacterStyle104"/>
          <w:rFonts w:eastAsia="Calibri"/>
        </w:rPr>
        <w:t>н206О</w:t>
      </w:r>
    </w:p>
    <w:p w:rsidR="00DB5783" w:rsidRDefault="00DB5783">
      <w:pPr>
        <w:pStyle w:val="ParagraphStyle202"/>
        <w:framePr w:w="1372" w:h="551" w:hRule="exact" w:wrap="auto" w:vAnchor="page" w:hAnchor="margin" w:x="850" w:y="7930"/>
        <w:rPr>
          <w:rStyle w:val="FakeCharacterStyle"/>
        </w:rPr>
      </w:pPr>
    </w:p>
    <w:p w:rsidR="00DB5783" w:rsidRDefault="00F57EF5">
      <w:pPr>
        <w:pStyle w:val="ParagraphStyle203"/>
        <w:framePr w:w="1346" w:h="536" w:hRule="exact" w:wrap="auto" w:vAnchor="page" w:hAnchor="margin" w:x="878" w:y="7945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2"/>
        <w:framePr w:w="1372" w:h="551" w:hRule="exact" w:wrap="auto" w:vAnchor="page" w:hAnchor="margin" w:x="2268" w:y="7930"/>
        <w:rPr>
          <w:rStyle w:val="FakeCharacterStyle"/>
        </w:rPr>
      </w:pPr>
    </w:p>
    <w:p w:rsidR="00DB5783" w:rsidRDefault="00F57EF5">
      <w:pPr>
        <w:pStyle w:val="ParagraphStyle203"/>
        <w:framePr w:w="1346" w:h="536" w:hRule="exact" w:wrap="auto" w:vAnchor="page" w:hAnchor="margin" w:x="2296" w:y="7945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2"/>
        <w:framePr w:w="749" w:h="551" w:hRule="exact" w:wrap="auto" w:vAnchor="page" w:hAnchor="margin" w:x="3685" w:y="7930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3713" w:y="7945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6"/>
        <w:framePr w:w="1372" w:h="551" w:hRule="exact" w:wrap="auto" w:vAnchor="page" w:hAnchor="margin" w:x="4479" w:y="7930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4507" w:y="7945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356 057,34</w:t>
      </w:r>
    </w:p>
    <w:p w:rsidR="00DB5783" w:rsidRDefault="00DB5783">
      <w:pPr>
        <w:pStyle w:val="ParagraphStyle206"/>
        <w:framePr w:w="1372" w:h="551" w:hRule="exact" w:wrap="auto" w:vAnchor="page" w:hAnchor="margin" w:x="5896" w:y="7930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5924" w:y="7945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1 499 372,22</w:t>
      </w:r>
    </w:p>
    <w:p w:rsidR="00DB5783" w:rsidRDefault="00DB5783">
      <w:pPr>
        <w:pStyle w:val="ParagraphStyle202"/>
        <w:framePr w:w="749" w:h="551" w:hRule="exact" w:wrap="auto" w:vAnchor="page" w:hAnchor="margin" w:x="7313" w:y="7930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7341" w:y="7945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4"/>
        <w:framePr w:w="760" w:h="551" w:hRule="exact" w:wrap="auto" w:vAnchor="page" w:hAnchor="margin" w:x="45" w:y="8481"/>
        <w:rPr>
          <w:rStyle w:val="FakeCharacterStyle"/>
        </w:rPr>
      </w:pPr>
    </w:p>
    <w:p w:rsidR="00DB5783" w:rsidRDefault="00F57EF5">
      <w:pPr>
        <w:pStyle w:val="ParagraphStyle205"/>
        <w:framePr w:w="764" w:h="536" w:hRule="exact" w:wrap="auto" w:vAnchor="page" w:hAnchor="margin" w:x="43" w:y="8496"/>
        <w:rPr>
          <w:rStyle w:val="CharacterStyle104"/>
          <w:rFonts w:eastAsia="Calibri"/>
        </w:rPr>
      </w:pPr>
      <w:r>
        <w:rPr>
          <w:rStyle w:val="CharacterStyle104"/>
          <w:rFonts w:eastAsia="Calibri"/>
        </w:rPr>
        <w:t>1182/н201О</w:t>
      </w:r>
    </w:p>
    <w:p w:rsidR="00DB5783" w:rsidRDefault="00DB5783">
      <w:pPr>
        <w:pStyle w:val="ParagraphStyle206"/>
        <w:framePr w:w="1372" w:h="551" w:hRule="exact" w:wrap="auto" w:vAnchor="page" w:hAnchor="margin" w:x="850" w:y="8481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878" w:y="8496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356 057,93</w:t>
      </w:r>
    </w:p>
    <w:p w:rsidR="00DB5783" w:rsidRDefault="00DB5783">
      <w:pPr>
        <w:pStyle w:val="ParagraphStyle206"/>
        <w:framePr w:w="1372" w:h="551" w:hRule="exact" w:wrap="auto" w:vAnchor="page" w:hAnchor="margin" w:x="2268" w:y="8481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2296" w:y="8496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1 499 373,15</w:t>
      </w:r>
    </w:p>
    <w:p w:rsidR="00DB5783" w:rsidRDefault="00DB5783">
      <w:pPr>
        <w:pStyle w:val="ParagraphStyle202"/>
        <w:framePr w:w="749" w:h="551" w:hRule="exact" w:wrap="auto" w:vAnchor="page" w:hAnchor="margin" w:x="3685" w:y="8481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3713" w:y="8496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6"/>
        <w:framePr w:w="1372" w:h="551" w:hRule="exact" w:wrap="auto" w:vAnchor="page" w:hAnchor="margin" w:x="4479" w:y="8481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4507" w:y="8496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356 058,45</w:t>
      </w:r>
    </w:p>
    <w:p w:rsidR="00DB5783" w:rsidRDefault="00DB5783">
      <w:pPr>
        <w:pStyle w:val="ParagraphStyle206"/>
        <w:framePr w:w="1372" w:h="551" w:hRule="exact" w:wrap="auto" w:vAnchor="page" w:hAnchor="margin" w:x="5896" w:y="8481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5924" w:y="8496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1 499 372,38</w:t>
      </w:r>
    </w:p>
    <w:p w:rsidR="00DB5783" w:rsidRDefault="00DB5783">
      <w:pPr>
        <w:pStyle w:val="ParagraphStyle202"/>
        <w:framePr w:w="749" w:h="551" w:hRule="exact" w:wrap="auto" w:vAnchor="page" w:hAnchor="margin" w:x="7313" w:y="8481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7341" w:y="8496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181"/>
        <w:framePr w:w="8160" w:h="304" w:hRule="exact" w:wrap="auto" w:vAnchor="page" w:hAnchor="margin" w:x="45" w:y="9032"/>
        <w:rPr>
          <w:rStyle w:val="FakeCharacterStyle"/>
        </w:rPr>
      </w:pPr>
    </w:p>
    <w:p w:rsidR="00DB5783" w:rsidRDefault="00F57EF5">
      <w:pPr>
        <w:pStyle w:val="ParagraphStyle182"/>
        <w:framePr w:w="8134" w:h="289" w:hRule="exact" w:wrap="auto" w:vAnchor="page" w:hAnchor="margin" w:x="43" w:y="9047"/>
        <w:rPr>
          <w:rStyle w:val="CharacterStyle92"/>
          <w:rFonts w:eastAsia="Calibri"/>
        </w:rPr>
      </w:pPr>
      <w:r>
        <w:rPr>
          <w:rStyle w:val="CharacterStyle92"/>
          <w:rFonts w:eastAsia="Calibri"/>
        </w:rPr>
        <w:t>2. Иные сведения об объекте недвижимости с кадастровым номером</w:t>
      </w:r>
    </w:p>
    <w:p w:rsidR="00DB5783" w:rsidRDefault="00DB5783">
      <w:pPr>
        <w:pStyle w:val="ParagraphStyle208"/>
        <w:framePr w:w="3969" w:h="304" w:hRule="exact" w:wrap="auto" w:vAnchor="page" w:hAnchor="margin" w:x="8205" w:y="9032"/>
        <w:rPr>
          <w:rStyle w:val="FakeCharacterStyle"/>
        </w:rPr>
      </w:pPr>
    </w:p>
    <w:p w:rsidR="00DB5783" w:rsidRDefault="00F57EF5">
      <w:pPr>
        <w:pStyle w:val="ParagraphStyle209"/>
        <w:framePr w:w="3913" w:h="274" w:hRule="exact" w:wrap="auto" w:vAnchor="page" w:hAnchor="margin" w:x="8233" w:y="9047"/>
        <w:rPr>
          <w:rStyle w:val="CharacterStyle106"/>
          <w:rFonts w:eastAsia="Calibri"/>
        </w:rPr>
      </w:pPr>
      <w:r>
        <w:rPr>
          <w:rStyle w:val="CharacterStyle106"/>
          <w:rFonts w:eastAsia="Calibri"/>
        </w:rPr>
        <w:t>10:21:0032201:287</w:t>
      </w:r>
    </w:p>
    <w:p w:rsidR="00DB5783" w:rsidRDefault="00DB5783">
      <w:pPr>
        <w:pStyle w:val="ParagraphStyle185"/>
        <w:framePr w:w="3486" w:h="304" w:hRule="exact" w:wrap="auto" w:vAnchor="page" w:hAnchor="margin" w:x="12173" w:y="9032"/>
        <w:rPr>
          <w:rStyle w:val="FakeCharacterStyle"/>
        </w:rPr>
      </w:pPr>
    </w:p>
    <w:p w:rsidR="00DB5783" w:rsidRDefault="00F57EF5">
      <w:pPr>
        <w:pStyle w:val="ParagraphStyle186"/>
        <w:framePr w:w="3460" w:h="289" w:hRule="exact" w:wrap="auto" w:vAnchor="page" w:hAnchor="margin" w:x="12201" w:y="9047"/>
        <w:rPr>
          <w:rStyle w:val="CharacterStyle94"/>
          <w:rFonts w:eastAsia="Calibri"/>
        </w:rPr>
      </w:pPr>
      <w:r>
        <w:rPr>
          <w:rStyle w:val="CharacterStyle94"/>
          <w:rFonts w:eastAsia="Calibri"/>
        </w:rPr>
        <w:t>:</w:t>
      </w:r>
    </w:p>
    <w:p w:rsidR="00DB5783" w:rsidRDefault="00DB5783">
      <w:pPr>
        <w:pStyle w:val="ParagraphStyle196"/>
        <w:framePr w:w="15614" w:h="57" w:hRule="exact" w:wrap="auto" w:vAnchor="page" w:hAnchor="margin" w:x="45" w:y="9335"/>
        <w:rPr>
          <w:rStyle w:val="FakeCharacterStyle"/>
        </w:rPr>
      </w:pPr>
    </w:p>
    <w:p w:rsidR="00DB5783" w:rsidRDefault="00DB5783">
      <w:pPr>
        <w:pStyle w:val="ParagraphStyle197"/>
        <w:framePr w:w="15618" w:h="57" w:hRule="exact" w:wrap="auto" w:vAnchor="page" w:hAnchor="margin" w:x="43" w:y="9335"/>
        <w:rPr>
          <w:rStyle w:val="CharacterStyle100"/>
          <w:rFonts w:eastAsia="Calibri"/>
        </w:rPr>
      </w:pPr>
    </w:p>
    <w:p w:rsidR="00DB5783" w:rsidRDefault="00DB5783">
      <w:pPr>
        <w:pStyle w:val="ParagraphStyle210"/>
        <w:framePr w:w="760" w:h="289" w:hRule="exact" w:wrap="auto" w:vAnchor="page" w:hAnchor="margin" w:x="45" w:y="9392"/>
        <w:rPr>
          <w:rStyle w:val="FakeCharacterStyle"/>
        </w:rPr>
      </w:pPr>
    </w:p>
    <w:p w:rsidR="00DB5783" w:rsidRDefault="00F57EF5">
      <w:pPr>
        <w:pStyle w:val="ParagraphStyle211"/>
        <w:framePr w:w="764" w:h="274" w:hRule="exact" w:wrap="auto" w:vAnchor="page" w:hAnchor="margin" w:x="43" w:y="9407"/>
        <w:rPr>
          <w:rStyle w:val="CharacterStyle107"/>
          <w:rFonts w:eastAsia="Calibri"/>
        </w:rPr>
      </w:pPr>
      <w:r>
        <w:rPr>
          <w:rStyle w:val="CharacterStyle107"/>
          <w:rFonts w:eastAsia="Calibri"/>
        </w:rPr>
        <w:t>1.</w:t>
      </w:r>
    </w:p>
    <w:p w:rsidR="00DB5783" w:rsidRDefault="00DB5783">
      <w:pPr>
        <w:pStyle w:val="ParagraphStyle202"/>
        <w:framePr w:w="14809" w:h="289" w:hRule="exact" w:wrap="auto" w:vAnchor="page" w:hAnchor="margin" w:x="850" w:y="9392"/>
        <w:rPr>
          <w:rStyle w:val="FakeCharacterStyle"/>
        </w:rPr>
      </w:pPr>
    </w:p>
    <w:p w:rsidR="00DB5783" w:rsidRDefault="00F57EF5">
      <w:pPr>
        <w:pStyle w:val="ParagraphStyle203"/>
        <w:framePr w:w="14783" w:h="274" w:hRule="exact" w:wrap="auto" w:vAnchor="page" w:hAnchor="margin" w:x="878" w:y="9407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181"/>
        <w:framePr w:w="8160" w:h="304" w:hRule="exact" w:wrap="auto" w:vAnchor="page" w:hAnchor="margin" w:x="45" w:y="9681"/>
        <w:rPr>
          <w:rStyle w:val="FakeCharacterStyle"/>
        </w:rPr>
      </w:pPr>
    </w:p>
    <w:p w:rsidR="00DB5783" w:rsidRDefault="00F57EF5">
      <w:pPr>
        <w:pStyle w:val="ParagraphStyle182"/>
        <w:framePr w:w="8134" w:h="289" w:hRule="exact" w:wrap="auto" w:vAnchor="page" w:hAnchor="margin" w:x="43" w:y="9696"/>
        <w:rPr>
          <w:rStyle w:val="CharacterStyle92"/>
          <w:rFonts w:eastAsia="Calibri"/>
        </w:rPr>
      </w:pPr>
      <w:r>
        <w:rPr>
          <w:rStyle w:val="CharacterStyle92"/>
          <w:rFonts w:eastAsia="Calibri"/>
        </w:rPr>
        <w:t>3. Пояснения к сведениям об объекте недвижимости с кадастровым номером</w:t>
      </w:r>
    </w:p>
    <w:p w:rsidR="00DB5783" w:rsidRDefault="00DB5783">
      <w:pPr>
        <w:pStyle w:val="ParagraphStyle208"/>
        <w:framePr w:w="3969" w:h="304" w:hRule="exact" w:wrap="auto" w:vAnchor="page" w:hAnchor="margin" w:x="8205" w:y="9681"/>
        <w:rPr>
          <w:rStyle w:val="FakeCharacterStyle"/>
        </w:rPr>
      </w:pPr>
    </w:p>
    <w:p w:rsidR="00DB5783" w:rsidRDefault="00F57EF5">
      <w:pPr>
        <w:pStyle w:val="ParagraphStyle209"/>
        <w:framePr w:w="3913" w:h="274" w:hRule="exact" w:wrap="auto" w:vAnchor="page" w:hAnchor="margin" w:x="8233" w:y="9696"/>
        <w:rPr>
          <w:rStyle w:val="CharacterStyle106"/>
          <w:rFonts w:eastAsia="Calibri"/>
        </w:rPr>
      </w:pPr>
      <w:r>
        <w:rPr>
          <w:rStyle w:val="CharacterStyle106"/>
          <w:rFonts w:eastAsia="Calibri"/>
        </w:rPr>
        <w:t>10:21:0032201:287</w:t>
      </w:r>
    </w:p>
    <w:p w:rsidR="00DB5783" w:rsidRDefault="00DB5783">
      <w:pPr>
        <w:pStyle w:val="ParagraphStyle185"/>
        <w:framePr w:w="3486" w:h="304" w:hRule="exact" w:wrap="auto" w:vAnchor="page" w:hAnchor="margin" w:x="12173" w:y="9681"/>
        <w:rPr>
          <w:rStyle w:val="FakeCharacterStyle"/>
        </w:rPr>
      </w:pPr>
    </w:p>
    <w:p w:rsidR="00DB5783" w:rsidRDefault="00F57EF5">
      <w:pPr>
        <w:pStyle w:val="ParagraphStyle186"/>
        <w:framePr w:w="3460" w:h="289" w:hRule="exact" w:wrap="auto" w:vAnchor="page" w:hAnchor="margin" w:x="12201" w:y="9696"/>
        <w:rPr>
          <w:rStyle w:val="CharacterStyle94"/>
          <w:rFonts w:eastAsia="Calibri"/>
        </w:rPr>
      </w:pPr>
      <w:r>
        <w:rPr>
          <w:rStyle w:val="CharacterStyle94"/>
          <w:rFonts w:eastAsia="Calibri"/>
        </w:rPr>
        <w:t>:</w:t>
      </w:r>
    </w:p>
    <w:p w:rsidR="00DB5783" w:rsidRDefault="00DB5783">
      <w:pPr>
        <w:pStyle w:val="ParagraphStyle196"/>
        <w:framePr w:w="15614" w:h="57" w:hRule="exact" w:wrap="auto" w:vAnchor="page" w:hAnchor="margin" w:x="45" w:y="9984"/>
        <w:rPr>
          <w:rStyle w:val="FakeCharacterStyle"/>
        </w:rPr>
      </w:pPr>
    </w:p>
    <w:p w:rsidR="00DB5783" w:rsidRDefault="00DB5783">
      <w:pPr>
        <w:pStyle w:val="ParagraphStyle197"/>
        <w:framePr w:w="15618" w:h="57" w:hRule="exact" w:wrap="auto" w:vAnchor="page" w:hAnchor="margin" w:x="43" w:y="9984"/>
        <w:rPr>
          <w:rStyle w:val="CharacterStyle100"/>
          <w:rFonts w:eastAsia="Calibri"/>
        </w:rPr>
      </w:pPr>
    </w:p>
    <w:p w:rsidR="00DB5783" w:rsidRDefault="00DB5783">
      <w:pPr>
        <w:pStyle w:val="ParagraphStyle210"/>
        <w:framePr w:w="760" w:h="804" w:hRule="exact" w:wrap="auto" w:vAnchor="page" w:hAnchor="margin" w:x="45" w:y="10041"/>
        <w:rPr>
          <w:rStyle w:val="FakeCharacterStyle"/>
        </w:rPr>
      </w:pPr>
    </w:p>
    <w:p w:rsidR="00DB5783" w:rsidRDefault="00F57EF5">
      <w:pPr>
        <w:pStyle w:val="ParagraphStyle211"/>
        <w:framePr w:w="764" w:h="789" w:hRule="exact" w:wrap="auto" w:vAnchor="page" w:hAnchor="margin" w:x="43" w:y="10056"/>
        <w:rPr>
          <w:rStyle w:val="CharacterStyle107"/>
          <w:rFonts w:eastAsia="Calibri"/>
        </w:rPr>
      </w:pPr>
      <w:r>
        <w:rPr>
          <w:rStyle w:val="CharacterStyle107"/>
          <w:rFonts w:eastAsia="Calibri"/>
        </w:rPr>
        <w:t>1.</w:t>
      </w:r>
    </w:p>
    <w:p w:rsidR="00DB5783" w:rsidRDefault="00DB5783">
      <w:pPr>
        <w:pStyle w:val="ParagraphStyle185"/>
        <w:framePr w:w="14809" w:h="804" w:hRule="exact" w:wrap="auto" w:vAnchor="page" w:hAnchor="margin" w:x="850" w:y="10041"/>
        <w:rPr>
          <w:rStyle w:val="FakeCharacterStyle"/>
        </w:rPr>
      </w:pPr>
    </w:p>
    <w:p w:rsidR="00DB5783" w:rsidRDefault="00F57EF5">
      <w:pPr>
        <w:pStyle w:val="ParagraphStyle186"/>
        <w:framePr w:w="14783" w:h="789" w:hRule="exact" w:wrap="auto" w:vAnchor="page" w:hAnchor="margin" w:x="878" w:y="10056"/>
        <w:rPr>
          <w:rStyle w:val="CharacterStyle94"/>
          <w:rFonts w:eastAsia="Calibri"/>
        </w:rPr>
      </w:pPr>
      <w:r>
        <w:rPr>
          <w:rStyle w:val="CharacterStyle94"/>
          <w:rFonts w:eastAsia="Calibri"/>
        </w:rPr>
        <w:t xml:space="preserve">Границы объекта капитального строительства устанавливаются в соответствии с фактическим местоположением. Несоответствие границ предположительно связано с ошибкой, допущенной при ранее выполненных работах. Здание с кадастровым номером </w:t>
      </w:r>
      <w:r>
        <w:rPr>
          <w:rStyle w:val="CharacterStyle94"/>
          <w:rFonts w:eastAsia="Calibri"/>
        </w:rPr>
        <w:t>10:21:0032201:287 расположено в пределах земельного участка с кадастровым номером 10:21:0032201:31.</w:t>
      </w:r>
    </w:p>
    <w:p w:rsidR="00DB5783" w:rsidRDefault="00DB5783">
      <w:pPr>
        <w:pStyle w:val="ParagraphStyle179"/>
        <w:framePr w:w="15614" w:h="57" w:hRule="exact" w:wrap="auto" w:vAnchor="page" w:hAnchor="margin" w:x="45" w:y="10845"/>
        <w:rPr>
          <w:rStyle w:val="FakeCharacterStyle"/>
        </w:rPr>
      </w:pPr>
    </w:p>
    <w:p w:rsidR="00DB5783" w:rsidRDefault="00DB5783">
      <w:pPr>
        <w:pStyle w:val="ParagraphStyle180"/>
        <w:framePr w:w="15618" w:h="42" w:hRule="exact" w:wrap="auto" w:vAnchor="page" w:hAnchor="margin" w:x="43" w:y="10860"/>
        <w:rPr>
          <w:rStyle w:val="CharacterStyle91"/>
          <w:rFonts w:eastAsia="Calibri"/>
        </w:rPr>
      </w:pPr>
    </w:p>
    <w:p w:rsidR="00DB5783" w:rsidRDefault="00DB5783">
      <w:pPr>
        <w:pStyle w:val="ParagraphStyle212"/>
        <w:framePr w:w="15704" w:h="28" w:hRule="exact" w:wrap="auto" w:vAnchor="page" w:hAnchor="margin" w:y="10902"/>
        <w:rPr>
          <w:rStyle w:val="FakeCharacterStyle"/>
        </w:rPr>
      </w:pPr>
    </w:p>
    <w:p w:rsidR="00DB5783" w:rsidRDefault="00DB5783">
      <w:pPr>
        <w:pStyle w:val="ParagraphStyle213"/>
        <w:framePr w:w="15648" w:h="13" w:hRule="exact" w:wrap="auto" w:vAnchor="page" w:hAnchor="margin" w:x="28" w:y="10917"/>
        <w:rPr>
          <w:rStyle w:val="CharacterStyle108"/>
          <w:rFonts w:eastAsia="Calibri"/>
        </w:rPr>
      </w:pPr>
    </w:p>
    <w:p w:rsidR="00DB5783" w:rsidRDefault="00DB5783">
      <w:pPr>
        <w:pStyle w:val="ParagraphStyle204"/>
        <w:framePr w:w="760" w:h="1816" w:hRule="exact" w:wrap="auto" w:vAnchor="page" w:hAnchor="margin" w:x="45" w:y="3070"/>
        <w:rPr>
          <w:rStyle w:val="FakeCharacterStyle"/>
        </w:rPr>
      </w:pPr>
    </w:p>
    <w:p w:rsidR="00DB5783" w:rsidRDefault="00F57EF5">
      <w:pPr>
        <w:pStyle w:val="ParagraphStyle205"/>
        <w:framePr w:w="764" w:h="1801" w:hRule="exact" w:wrap="auto" w:vAnchor="page" w:hAnchor="margin" w:x="43" w:y="3085"/>
        <w:rPr>
          <w:rStyle w:val="CharacterStyle104"/>
          <w:rFonts w:eastAsia="Calibri"/>
        </w:rPr>
      </w:pPr>
      <w:r>
        <w:rPr>
          <w:rStyle w:val="CharacterStyle104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202"/>
        <w:framePr w:w="3924" w:h="1816" w:hRule="exact" w:wrap="auto" w:vAnchor="page" w:hAnchor="margin" w:x="8107" w:y="3070"/>
        <w:rPr>
          <w:rStyle w:val="FakeCharacterStyle"/>
        </w:rPr>
      </w:pPr>
    </w:p>
    <w:p w:rsidR="00DB5783" w:rsidRDefault="00F57EF5">
      <w:pPr>
        <w:pStyle w:val="ParagraphStyle203"/>
        <w:framePr w:w="3898" w:h="1801" w:hRule="exact" w:wrap="auto" w:vAnchor="page" w:hAnchor="margin" w:x="8135" w:y="3085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Метод определения координат</w:t>
      </w:r>
    </w:p>
    <w:p w:rsidR="00DB5783" w:rsidRDefault="00DB5783">
      <w:pPr>
        <w:pStyle w:val="ParagraphStyle202"/>
        <w:framePr w:w="3583" w:h="1816" w:hRule="exact" w:wrap="auto" w:vAnchor="page" w:hAnchor="margin" w:x="12076" w:y="3070"/>
        <w:rPr>
          <w:rStyle w:val="FakeCharacterStyle"/>
        </w:rPr>
      </w:pPr>
    </w:p>
    <w:p w:rsidR="00DB5783" w:rsidRDefault="00F57EF5">
      <w:pPr>
        <w:pStyle w:val="ParagraphStyle203"/>
        <w:framePr w:w="3557" w:h="1801" w:hRule="exact" w:wrap="auto" w:vAnchor="page" w:hAnchor="margin" w:x="12104" w:y="3085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 xml:space="preserve">Формулы, примененные для расчета средней квадратической погрешности определения </w:t>
      </w:r>
      <w:r>
        <w:rPr>
          <w:rStyle w:val="CharacterStyle103"/>
          <w:rFonts w:eastAsia="Calibri"/>
        </w:rPr>
        <w:t>координат характерных точек (Mt), м, с подставленными в такие формулы значениями и итоговые (вычисленные) значения Mt, м</w:t>
      </w:r>
    </w:p>
    <w:p w:rsidR="00DB5783" w:rsidRDefault="00DB5783">
      <w:pPr>
        <w:pStyle w:val="ParagraphStyle202"/>
        <w:framePr w:w="3924" w:h="3857" w:hRule="exact" w:wrap="auto" w:vAnchor="page" w:hAnchor="margin" w:x="8107" w:y="5175"/>
        <w:rPr>
          <w:rStyle w:val="FakeCharacterStyle"/>
        </w:rPr>
      </w:pPr>
    </w:p>
    <w:p w:rsidR="00DB5783" w:rsidRDefault="00F57EF5">
      <w:pPr>
        <w:pStyle w:val="ParagraphStyle203"/>
        <w:framePr w:w="3898" w:h="3842" w:hRule="exact" w:wrap="auto" w:vAnchor="page" w:hAnchor="margin" w:x="8135" w:y="5190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202"/>
        <w:framePr w:w="3583" w:h="3857" w:hRule="exact" w:wrap="auto" w:vAnchor="page" w:hAnchor="margin" w:x="12076" w:y="5175"/>
        <w:rPr>
          <w:rStyle w:val="FakeCharacterStyle"/>
        </w:rPr>
      </w:pPr>
    </w:p>
    <w:p w:rsidR="00DB5783" w:rsidRDefault="00F57EF5">
      <w:pPr>
        <w:pStyle w:val="ParagraphStyle203"/>
        <w:framePr w:w="3557" w:h="3842" w:hRule="exact" w:wrap="auto" w:vAnchor="page" w:hAnchor="margin" w:x="12104" w:y="5190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√(m0^2 + m1^2) = √(0,14^2 + 0,14^2) = 0,20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181"/>
        <w:framePr w:w="4544" w:h="304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182"/>
        <w:framePr w:w="4518" w:h="289" w:hRule="exact" w:wrap="auto" w:vAnchor="page" w:hAnchor="margin" w:x="43" w:y="1149"/>
        <w:rPr>
          <w:rStyle w:val="CharacterStyle92"/>
          <w:rFonts w:eastAsia="Calibri"/>
        </w:rPr>
      </w:pPr>
      <w:r>
        <w:rPr>
          <w:rStyle w:val="CharacterStyle92"/>
          <w:rFonts w:eastAsia="Calibri"/>
        </w:rPr>
        <w:t>1. Сведения о</w:t>
      </w:r>
      <w:r>
        <w:rPr>
          <w:rStyle w:val="CharacterStyle92"/>
          <w:rFonts w:eastAsia="Calibri"/>
        </w:rPr>
        <w:t xml:space="preserve"> характерных точках контура</w:t>
      </w:r>
    </w:p>
    <w:p w:rsidR="00DB5783" w:rsidRDefault="00DB5783">
      <w:pPr>
        <w:pStyle w:val="ParagraphStyle183"/>
        <w:framePr w:w="8971" w:h="304" w:hRule="exact" w:wrap="auto" w:vAnchor="page" w:hAnchor="margin" w:x="4589" w:y="1134"/>
        <w:rPr>
          <w:rStyle w:val="FakeCharacterStyle"/>
        </w:rPr>
      </w:pPr>
    </w:p>
    <w:p w:rsidR="00DB5783" w:rsidRDefault="00F57EF5">
      <w:pPr>
        <w:pStyle w:val="ParagraphStyle184"/>
        <w:framePr w:w="8915" w:h="274" w:hRule="exact" w:wrap="auto" w:vAnchor="page" w:hAnchor="margin" w:x="4617" w:y="1149"/>
        <w:rPr>
          <w:rStyle w:val="CharacterStyle93"/>
          <w:rFonts w:eastAsia="Calibri"/>
        </w:rPr>
      </w:pPr>
      <w:r>
        <w:rPr>
          <w:rStyle w:val="CharacterStyle93"/>
          <w:rFonts w:eastAsia="Calibri"/>
        </w:rPr>
        <w:t>здания</w:t>
      </w:r>
    </w:p>
    <w:p w:rsidR="00DB5783" w:rsidRDefault="00DB5783">
      <w:pPr>
        <w:pStyle w:val="ParagraphStyle185"/>
        <w:framePr w:w="2098" w:h="304" w:hRule="exact" w:wrap="auto" w:vAnchor="page" w:hAnchor="margin" w:x="13561" w:y="1134"/>
        <w:rPr>
          <w:rStyle w:val="FakeCharacterStyle"/>
        </w:rPr>
      </w:pPr>
    </w:p>
    <w:p w:rsidR="00DB5783" w:rsidRDefault="00DB5783">
      <w:pPr>
        <w:pStyle w:val="ParagraphStyle186"/>
        <w:framePr w:w="2072" w:h="289" w:hRule="exact" w:wrap="auto" w:vAnchor="page" w:hAnchor="margin" w:x="13589" w:y="1149"/>
        <w:rPr>
          <w:rStyle w:val="CharacterStyle94"/>
          <w:rFonts w:eastAsia="Calibri"/>
        </w:rPr>
      </w:pPr>
    </w:p>
    <w:p w:rsidR="00DB5783" w:rsidRDefault="00DB5783">
      <w:pPr>
        <w:pStyle w:val="ParagraphStyle187"/>
        <w:framePr w:w="4544" w:h="274" w:hRule="exact" w:wrap="auto" w:vAnchor="page" w:hAnchor="margin" w:x="45" w:y="1437"/>
        <w:rPr>
          <w:rStyle w:val="FakeCharacterStyle"/>
        </w:rPr>
      </w:pPr>
    </w:p>
    <w:p w:rsidR="00DB5783" w:rsidRDefault="00DB5783">
      <w:pPr>
        <w:pStyle w:val="ParagraphStyle188"/>
        <w:framePr w:w="4518" w:h="274" w:hRule="exact" w:wrap="auto" w:vAnchor="page" w:hAnchor="margin" w:x="43" w:y="1437"/>
        <w:rPr>
          <w:rStyle w:val="CharacterStyle95"/>
          <w:rFonts w:eastAsia="Calibri"/>
        </w:rPr>
      </w:pPr>
    </w:p>
    <w:p w:rsidR="00DB5783" w:rsidRDefault="00F57EF5">
      <w:pPr>
        <w:pStyle w:val="ParagraphStyle189"/>
        <w:framePr w:w="8915" w:h="274" w:hRule="exact" w:wrap="auto" w:vAnchor="page" w:hAnchor="margin" w:x="4617" w:y="1437"/>
        <w:rPr>
          <w:rStyle w:val="CharacterStyle96"/>
          <w:rFonts w:eastAsia="Calibri"/>
        </w:rPr>
      </w:pPr>
      <w:r>
        <w:rPr>
          <w:rStyle w:val="CharacterStyle96"/>
          <w:rFonts w:eastAsia="Calibri"/>
        </w:rPr>
        <w:t>вид объекта недвижимости (здание, сооружение, объект незавершенного строительства)</w:t>
      </w:r>
    </w:p>
    <w:p w:rsidR="00DB5783" w:rsidRDefault="00DB5783">
      <w:pPr>
        <w:pStyle w:val="ParagraphStyle190"/>
        <w:framePr w:w="2098" w:h="274" w:hRule="exact" w:wrap="auto" w:vAnchor="page" w:hAnchor="margin" w:x="13561" w:y="1437"/>
        <w:rPr>
          <w:rStyle w:val="FakeCharacterStyle"/>
        </w:rPr>
      </w:pPr>
    </w:p>
    <w:p w:rsidR="00DB5783" w:rsidRDefault="00DB5783">
      <w:pPr>
        <w:pStyle w:val="ParagraphStyle191"/>
        <w:framePr w:w="2072" w:h="274" w:hRule="exact" w:wrap="auto" w:vAnchor="page" w:hAnchor="margin" w:x="13589" w:y="1437"/>
        <w:rPr>
          <w:rStyle w:val="CharacterStyle97"/>
          <w:rFonts w:eastAsia="Calibri"/>
        </w:rPr>
      </w:pPr>
    </w:p>
    <w:p w:rsidR="00DB5783" w:rsidRDefault="00DB5783">
      <w:pPr>
        <w:pStyle w:val="ParagraphStyle192"/>
        <w:framePr w:w="2504" w:h="289" w:hRule="exact" w:wrap="auto" w:vAnchor="page" w:hAnchor="margin" w:x="45" w:y="1711"/>
        <w:rPr>
          <w:rStyle w:val="FakeCharacterStyle"/>
        </w:rPr>
      </w:pPr>
    </w:p>
    <w:p w:rsidR="00DB5783" w:rsidRDefault="00F57EF5">
      <w:pPr>
        <w:pStyle w:val="ParagraphStyle193"/>
        <w:framePr w:w="2478" w:h="289" w:hRule="exact" w:wrap="auto" w:vAnchor="page" w:hAnchor="margin" w:x="43" w:y="1711"/>
        <w:rPr>
          <w:rStyle w:val="CharacterStyle98"/>
          <w:rFonts w:eastAsia="Calibri"/>
        </w:rPr>
      </w:pPr>
      <w:r>
        <w:rPr>
          <w:rStyle w:val="CharacterStyle98"/>
          <w:rFonts w:eastAsia="Calibri"/>
        </w:rPr>
        <w:t>с кадастровым номером</w:t>
      </w:r>
    </w:p>
    <w:p w:rsidR="00DB5783" w:rsidRDefault="00DB5783">
      <w:pPr>
        <w:pStyle w:val="ParagraphStyle194"/>
        <w:framePr w:w="4336" w:h="289" w:hRule="exact" w:wrap="auto" w:vAnchor="page" w:hAnchor="margin" w:x="2549" w:y="1711"/>
        <w:rPr>
          <w:rStyle w:val="FakeCharacterStyle"/>
        </w:rPr>
      </w:pPr>
    </w:p>
    <w:p w:rsidR="00DB5783" w:rsidRDefault="00F57EF5">
      <w:pPr>
        <w:pStyle w:val="ParagraphStyle195"/>
        <w:framePr w:w="4280" w:h="274" w:hRule="exact" w:wrap="auto" w:vAnchor="page" w:hAnchor="margin" w:x="2577" w:y="1711"/>
        <w:rPr>
          <w:rStyle w:val="CharacterStyle99"/>
          <w:rFonts w:eastAsia="Calibri"/>
        </w:rPr>
      </w:pPr>
      <w:r>
        <w:rPr>
          <w:rStyle w:val="CharacterStyle99"/>
          <w:rFonts w:eastAsia="Calibri"/>
        </w:rPr>
        <w:t>10:21:0032201:288</w:t>
      </w:r>
    </w:p>
    <w:p w:rsidR="00DB5783" w:rsidRDefault="00DB5783">
      <w:pPr>
        <w:pStyle w:val="ParagraphStyle190"/>
        <w:framePr w:w="8773" w:h="289" w:hRule="exact" w:wrap="auto" w:vAnchor="page" w:hAnchor="margin" w:x="6886" w:y="1711"/>
        <w:rPr>
          <w:rStyle w:val="FakeCharacterStyle"/>
        </w:rPr>
      </w:pPr>
    </w:p>
    <w:p w:rsidR="00DB5783" w:rsidRDefault="00F57EF5">
      <w:pPr>
        <w:pStyle w:val="ParagraphStyle191"/>
        <w:framePr w:w="8747" w:h="289" w:hRule="exact" w:wrap="auto" w:vAnchor="page" w:hAnchor="margin" w:x="6914" w:y="1711"/>
        <w:rPr>
          <w:rStyle w:val="CharacterStyle97"/>
          <w:rFonts w:eastAsia="Calibri"/>
        </w:rPr>
      </w:pPr>
      <w:r>
        <w:rPr>
          <w:rStyle w:val="CharacterStyle97"/>
          <w:rFonts w:eastAsia="Calibri"/>
        </w:rPr>
        <w:t>:</w:t>
      </w:r>
    </w:p>
    <w:p w:rsidR="00DB5783" w:rsidRDefault="00DB5783">
      <w:pPr>
        <w:pStyle w:val="ParagraphStyle196"/>
        <w:framePr w:w="15614" w:h="57" w:hRule="exact" w:wrap="auto" w:vAnchor="page" w:hAnchor="margin" w:x="45" w:y="2000"/>
        <w:rPr>
          <w:rStyle w:val="FakeCharacterStyle"/>
        </w:rPr>
      </w:pPr>
    </w:p>
    <w:p w:rsidR="00DB5783" w:rsidRDefault="00DB5783">
      <w:pPr>
        <w:pStyle w:val="ParagraphStyle197"/>
        <w:framePr w:w="15618" w:h="57" w:hRule="exact" w:wrap="auto" w:vAnchor="page" w:hAnchor="margin" w:x="43" w:y="2000"/>
        <w:rPr>
          <w:rStyle w:val="CharacterStyle100"/>
          <w:rFonts w:eastAsia="Calibri"/>
        </w:rPr>
      </w:pPr>
    </w:p>
    <w:p w:rsidR="00DB5783" w:rsidRDefault="00DB5783">
      <w:pPr>
        <w:pStyle w:val="ParagraphStyle198"/>
        <w:framePr w:w="2194" w:h="304" w:hRule="exact" w:wrap="auto" w:vAnchor="page" w:hAnchor="margin" w:x="45" w:y="2056"/>
        <w:rPr>
          <w:rStyle w:val="FakeCharacterStyle"/>
        </w:rPr>
      </w:pPr>
    </w:p>
    <w:p w:rsidR="00DB5783" w:rsidRDefault="00F57EF5">
      <w:pPr>
        <w:pStyle w:val="ParagraphStyle199"/>
        <w:framePr w:w="2168" w:h="289" w:hRule="exact" w:wrap="auto" w:vAnchor="page" w:hAnchor="margin" w:x="43" w:y="2071"/>
        <w:rPr>
          <w:rStyle w:val="CharacterStyle101"/>
          <w:rFonts w:eastAsia="Calibri"/>
        </w:rPr>
      </w:pPr>
      <w:r>
        <w:rPr>
          <w:rStyle w:val="CharacterStyle101"/>
          <w:rFonts w:eastAsia="Calibri"/>
        </w:rPr>
        <w:t>Система координат</w:t>
      </w:r>
    </w:p>
    <w:p w:rsidR="00DB5783" w:rsidRDefault="00DB5783">
      <w:pPr>
        <w:pStyle w:val="ParagraphStyle183"/>
        <w:framePr w:w="6860" w:h="304" w:hRule="exact" w:wrap="auto" w:vAnchor="page" w:hAnchor="margin" w:x="2239" w:y="2056"/>
        <w:rPr>
          <w:rStyle w:val="FakeCharacterStyle"/>
        </w:rPr>
      </w:pPr>
    </w:p>
    <w:p w:rsidR="00DB5783" w:rsidRDefault="00F57EF5">
      <w:pPr>
        <w:pStyle w:val="ParagraphStyle184"/>
        <w:framePr w:w="6804" w:h="274" w:hRule="exact" w:wrap="auto" w:vAnchor="page" w:hAnchor="margin" w:x="2267" w:y="2071"/>
        <w:rPr>
          <w:rStyle w:val="CharacterStyle93"/>
          <w:rFonts w:eastAsia="Calibri"/>
        </w:rPr>
      </w:pPr>
      <w:r>
        <w:rPr>
          <w:rStyle w:val="CharacterStyle93"/>
          <w:rFonts w:eastAsia="Calibri"/>
        </w:rPr>
        <w:t>МСК-10, зона 1</w:t>
      </w:r>
    </w:p>
    <w:p w:rsidR="00DB5783" w:rsidRDefault="00DB5783">
      <w:pPr>
        <w:pStyle w:val="ParagraphStyle200"/>
        <w:framePr w:w="4649" w:h="304" w:hRule="exact" w:wrap="auto" w:vAnchor="page" w:hAnchor="margin" w:x="9099" w:y="2056"/>
        <w:rPr>
          <w:rStyle w:val="FakeCharacterStyle"/>
        </w:rPr>
      </w:pPr>
    </w:p>
    <w:p w:rsidR="00DB5783" w:rsidRDefault="00F57EF5">
      <w:pPr>
        <w:pStyle w:val="ParagraphStyle201"/>
        <w:framePr w:w="4593" w:h="289" w:hRule="exact" w:wrap="auto" w:vAnchor="page" w:hAnchor="margin" w:x="9127" w:y="2071"/>
        <w:rPr>
          <w:rStyle w:val="CharacterStyle102"/>
          <w:rFonts w:eastAsia="Calibri"/>
        </w:rPr>
      </w:pPr>
      <w:r>
        <w:rPr>
          <w:rStyle w:val="CharacterStyle102"/>
          <w:rFonts w:eastAsia="Calibri"/>
        </w:rPr>
        <w:t>Зона №</w:t>
      </w:r>
    </w:p>
    <w:p w:rsidR="00DB5783" w:rsidRDefault="00DB5783">
      <w:pPr>
        <w:pStyle w:val="ParagraphStyle183"/>
        <w:framePr w:w="1814" w:h="304" w:hRule="exact" w:wrap="auto" w:vAnchor="page" w:hAnchor="margin" w:x="13748" w:y="2056"/>
        <w:rPr>
          <w:rStyle w:val="FakeCharacterStyle"/>
        </w:rPr>
      </w:pPr>
    </w:p>
    <w:p w:rsidR="00DB5783" w:rsidRDefault="00F57EF5">
      <w:pPr>
        <w:pStyle w:val="ParagraphStyle184"/>
        <w:framePr w:w="1758" w:h="274" w:hRule="exact" w:wrap="auto" w:vAnchor="page" w:hAnchor="margin" w:x="13776" w:y="2071"/>
        <w:rPr>
          <w:rStyle w:val="CharacterStyle93"/>
          <w:rFonts w:eastAsia="Calibri"/>
        </w:rPr>
      </w:pPr>
      <w:r>
        <w:rPr>
          <w:rStyle w:val="CharacterStyle93"/>
          <w:rFonts w:eastAsia="Calibri"/>
        </w:rPr>
        <w:t>1</w:t>
      </w:r>
    </w:p>
    <w:p w:rsidR="00DB5783" w:rsidRDefault="00DB5783">
      <w:pPr>
        <w:pStyle w:val="ParagraphStyle185"/>
        <w:framePr w:w="97" w:h="304" w:hRule="exact" w:wrap="auto" w:vAnchor="page" w:hAnchor="margin" w:x="15562" w:y="2056"/>
        <w:rPr>
          <w:rStyle w:val="FakeCharacterStyle"/>
        </w:rPr>
      </w:pPr>
    </w:p>
    <w:p w:rsidR="00DB5783" w:rsidRDefault="00DB5783">
      <w:pPr>
        <w:pStyle w:val="ParagraphStyle186"/>
        <w:framePr w:w="71" w:h="289" w:hRule="exact" w:wrap="auto" w:vAnchor="page" w:hAnchor="margin" w:x="15590" w:y="2071"/>
        <w:rPr>
          <w:rStyle w:val="CharacterStyle94"/>
          <w:rFonts w:eastAsia="Calibri"/>
        </w:rPr>
      </w:pPr>
    </w:p>
    <w:p w:rsidR="00DB5783" w:rsidRDefault="00DB5783">
      <w:pPr>
        <w:pStyle w:val="ParagraphStyle196"/>
        <w:framePr w:w="15614" w:h="57" w:hRule="exact" w:wrap="auto" w:vAnchor="page" w:hAnchor="margin" w:x="45" w:y="2360"/>
        <w:rPr>
          <w:rStyle w:val="FakeCharacterStyle"/>
        </w:rPr>
      </w:pPr>
    </w:p>
    <w:p w:rsidR="00DB5783" w:rsidRDefault="00DB5783">
      <w:pPr>
        <w:pStyle w:val="ParagraphStyle197"/>
        <w:framePr w:w="15618" w:h="57" w:hRule="exact" w:wrap="auto" w:vAnchor="page" w:hAnchor="margin" w:x="43" w:y="2360"/>
        <w:rPr>
          <w:rStyle w:val="CharacterStyle100"/>
          <w:rFonts w:eastAsia="Calibri"/>
        </w:rPr>
      </w:pPr>
    </w:p>
    <w:p w:rsidR="00DB5783" w:rsidRDefault="00DB5783">
      <w:pPr>
        <w:pStyle w:val="ParagraphStyle202"/>
        <w:framePr w:w="3583" w:h="804" w:hRule="exact" w:wrap="auto" w:vAnchor="page" w:hAnchor="margin" w:x="850" w:y="2417"/>
        <w:rPr>
          <w:rStyle w:val="FakeCharacterStyle"/>
        </w:rPr>
      </w:pPr>
    </w:p>
    <w:p w:rsidR="00DB5783" w:rsidRDefault="00F57EF5">
      <w:pPr>
        <w:pStyle w:val="ParagraphStyle203"/>
        <w:framePr w:w="3557" w:h="789" w:hRule="exact" w:wrap="auto" w:vAnchor="page" w:hAnchor="margin" w:x="878" w:y="2432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 xml:space="preserve">Содержатся в Едином </w:t>
      </w:r>
      <w:r>
        <w:rPr>
          <w:rStyle w:val="CharacterStyle103"/>
          <w:rFonts w:eastAsia="Calibri"/>
        </w:rPr>
        <w:t>государственном реестре недвижимости</w:t>
      </w:r>
    </w:p>
    <w:p w:rsidR="00DB5783" w:rsidRDefault="00DB5783">
      <w:pPr>
        <w:pStyle w:val="ParagraphStyle202"/>
        <w:framePr w:w="3583" w:h="804" w:hRule="exact" w:wrap="auto" w:vAnchor="page" w:hAnchor="margin" w:x="4479" w:y="2417"/>
        <w:rPr>
          <w:rStyle w:val="FakeCharacterStyle"/>
        </w:rPr>
      </w:pPr>
    </w:p>
    <w:p w:rsidR="00DB5783" w:rsidRDefault="00F57EF5">
      <w:pPr>
        <w:pStyle w:val="ParagraphStyle203"/>
        <w:framePr w:w="3557" w:h="789" w:hRule="exact" w:wrap="auto" w:vAnchor="page" w:hAnchor="margin" w:x="4507" w:y="2432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Определены в ходе выполнения комплексных кадастровых работ</w:t>
      </w:r>
    </w:p>
    <w:p w:rsidR="00DB5783" w:rsidRDefault="00DB5783">
      <w:pPr>
        <w:pStyle w:val="ParagraphStyle202"/>
        <w:framePr w:w="2790" w:h="551" w:hRule="exact" w:wrap="auto" w:vAnchor="page" w:hAnchor="margin" w:x="850" w:y="3221"/>
        <w:rPr>
          <w:rStyle w:val="FakeCharacterStyle"/>
        </w:rPr>
      </w:pPr>
    </w:p>
    <w:p w:rsidR="00DB5783" w:rsidRDefault="00F57EF5">
      <w:pPr>
        <w:pStyle w:val="ParagraphStyle203"/>
        <w:framePr w:w="2764" w:h="536" w:hRule="exact" w:wrap="auto" w:vAnchor="page" w:hAnchor="margin" w:x="878" w:y="3236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координаты, м</w:t>
      </w:r>
    </w:p>
    <w:p w:rsidR="00DB5783" w:rsidRDefault="00DB5783">
      <w:pPr>
        <w:pStyle w:val="ParagraphStyle202"/>
        <w:framePr w:w="749" w:h="551" w:hRule="exact" w:wrap="auto" w:vAnchor="page" w:hAnchor="margin" w:x="3685" w:y="3221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3713" w:y="3236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Радиус, м</w:t>
      </w:r>
    </w:p>
    <w:p w:rsidR="00DB5783" w:rsidRDefault="00DB5783">
      <w:pPr>
        <w:pStyle w:val="ParagraphStyle202"/>
        <w:framePr w:w="2790" w:h="551" w:hRule="exact" w:wrap="auto" w:vAnchor="page" w:hAnchor="margin" w:x="4479" w:y="3221"/>
        <w:rPr>
          <w:rStyle w:val="FakeCharacterStyle"/>
        </w:rPr>
      </w:pPr>
    </w:p>
    <w:p w:rsidR="00DB5783" w:rsidRDefault="00F57EF5">
      <w:pPr>
        <w:pStyle w:val="ParagraphStyle203"/>
        <w:framePr w:w="2764" w:h="536" w:hRule="exact" w:wrap="auto" w:vAnchor="page" w:hAnchor="margin" w:x="4507" w:y="3236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координаты, м</w:t>
      </w:r>
    </w:p>
    <w:p w:rsidR="00DB5783" w:rsidRDefault="00DB5783">
      <w:pPr>
        <w:pStyle w:val="ParagraphStyle202"/>
        <w:framePr w:w="749" w:h="551" w:hRule="exact" w:wrap="auto" w:vAnchor="page" w:hAnchor="margin" w:x="7313" w:y="3221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7341" w:y="3236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Радиус, м</w:t>
      </w:r>
    </w:p>
    <w:p w:rsidR="00DB5783" w:rsidRDefault="00DB5783">
      <w:pPr>
        <w:pStyle w:val="ParagraphStyle202"/>
        <w:framePr w:w="1372" w:h="461" w:hRule="exact" w:wrap="auto" w:vAnchor="page" w:hAnchor="margin" w:x="850" w:y="3772"/>
        <w:rPr>
          <w:rStyle w:val="FakeCharacterStyle"/>
        </w:rPr>
      </w:pPr>
    </w:p>
    <w:p w:rsidR="00DB5783" w:rsidRDefault="00F57EF5">
      <w:pPr>
        <w:pStyle w:val="ParagraphStyle203"/>
        <w:framePr w:w="1346" w:h="446" w:hRule="exact" w:wrap="auto" w:vAnchor="page" w:hAnchor="margin" w:x="878" w:y="3787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X</w:t>
      </w:r>
    </w:p>
    <w:p w:rsidR="00DB5783" w:rsidRDefault="00DB5783">
      <w:pPr>
        <w:pStyle w:val="ParagraphStyle202"/>
        <w:framePr w:w="1372" w:h="461" w:hRule="exact" w:wrap="auto" w:vAnchor="page" w:hAnchor="margin" w:x="2268" w:y="3772"/>
        <w:rPr>
          <w:rStyle w:val="FakeCharacterStyle"/>
        </w:rPr>
      </w:pPr>
    </w:p>
    <w:p w:rsidR="00DB5783" w:rsidRDefault="00F57EF5">
      <w:pPr>
        <w:pStyle w:val="ParagraphStyle203"/>
        <w:framePr w:w="1346" w:h="446" w:hRule="exact" w:wrap="auto" w:vAnchor="page" w:hAnchor="margin" w:x="2296" w:y="3787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Y</w:t>
      </w:r>
    </w:p>
    <w:p w:rsidR="00DB5783" w:rsidRDefault="00DB5783">
      <w:pPr>
        <w:pStyle w:val="ParagraphStyle202"/>
        <w:framePr w:w="749" w:h="461" w:hRule="exact" w:wrap="auto" w:vAnchor="page" w:hAnchor="margin" w:x="3685" w:y="3772"/>
        <w:rPr>
          <w:rStyle w:val="FakeCharacterStyle"/>
        </w:rPr>
      </w:pPr>
    </w:p>
    <w:p w:rsidR="00DB5783" w:rsidRDefault="00F57EF5">
      <w:pPr>
        <w:pStyle w:val="ParagraphStyle203"/>
        <w:framePr w:w="723" w:h="446" w:hRule="exact" w:wrap="auto" w:vAnchor="page" w:hAnchor="margin" w:x="3713" w:y="3787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R</w:t>
      </w:r>
    </w:p>
    <w:p w:rsidR="00DB5783" w:rsidRDefault="00DB5783">
      <w:pPr>
        <w:pStyle w:val="ParagraphStyle202"/>
        <w:framePr w:w="1372" w:h="461" w:hRule="exact" w:wrap="auto" w:vAnchor="page" w:hAnchor="margin" w:x="4479" w:y="3772"/>
        <w:rPr>
          <w:rStyle w:val="FakeCharacterStyle"/>
        </w:rPr>
      </w:pPr>
    </w:p>
    <w:p w:rsidR="00DB5783" w:rsidRDefault="00F57EF5">
      <w:pPr>
        <w:pStyle w:val="ParagraphStyle203"/>
        <w:framePr w:w="1346" w:h="446" w:hRule="exact" w:wrap="auto" w:vAnchor="page" w:hAnchor="margin" w:x="4507" w:y="3787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X</w:t>
      </w:r>
    </w:p>
    <w:p w:rsidR="00DB5783" w:rsidRDefault="00DB5783">
      <w:pPr>
        <w:pStyle w:val="ParagraphStyle202"/>
        <w:framePr w:w="1372" w:h="461" w:hRule="exact" w:wrap="auto" w:vAnchor="page" w:hAnchor="margin" w:x="5896" w:y="3772"/>
        <w:rPr>
          <w:rStyle w:val="FakeCharacterStyle"/>
        </w:rPr>
      </w:pPr>
    </w:p>
    <w:p w:rsidR="00DB5783" w:rsidRDefault="00F57EF5">
      <w:pPr>
        <w:pStyle w:val="ParagraphStyle203"/>
        <w:framePr w:w="1346" w:h="446" w:hRule="exact" w:wrap="auto" w:vAnchor="page" w:hAnchor="margin" w:x="5924" w:y="3787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Y</w:t>
      </w:r>
    </w:p>
    <w:p w:rsidR="00DB5783" w:rsidRDefault="00DB5783">
      <w:pPr>
        <w:pStyle w:val="ParagraphStyle202"/>
        <w:framePr w:w="749" w:h="461" w:hRule="exact" w:wrap="auto" w:vAnchor="page" w:hAnchor="margin" w:x="7313" w:y="3772"/>
        <w:rPr>
          <w:rStyle w:val="FakeCharacterStyle"/>
        </w:rPr>
      </w:pPr>
    </w:p>
    <w:p w:rsidR="00DB5783" w:rsidRDefault="00F57EF5">
      <w:pPr>
        <w:pStyle w:val="ParagraphStyle203"/>
        <w:framePr w:w="723" w:h="446" w:hRule="exact" w:wrap="auto" w:vAnchor="page" w:hAnchor="margin" w:x="7341" w:y="3787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R</w:t>
      </w:r>
    </w:p>
    <w:p w:rsidR="00DB5783" w:rsidRDefault="00DB5783">
      <w:pPr>
        <w:pStyle w:val="ParagraphStyle204"/>
        <w:framePr w:w="760" w:h="289" w:hRule="exact" w:wrap="auto" w:vAnchor="page" w:hAnchor="margin" w:x="45" w:y="4233"/>
        <w:rPr>
          <w:rStyle w:val="FakeCharacterStyle"/>
        </w:rPr>
      </w:pPr>
    </w:p>
    <w:p w:rsidR="00DB5783" w:rsidRDefault="00F57EF5">
      <w:pPr>
        <w:pStyle w:val="ParagraphStyle205"/>
        <w:framePr w:w="764" w:h="274" w:hRule="exact" w:wrap="auto" w:vAnchor="page" w:hAnchor="margin" w:x="43" w:y="4248"/>
        <w:rPr>
          <w:rStyle w:val="CharacterStyle104"/>
          <w:rFonts w:eastAsia="Calibri"/>
        </w:rPr>
      </w:pPr>
      <w:r>
        <w:rPr>
          <w:rStyle w:val="CharacterStyle104"/>
          <w:rFonts w:eastAsia="Calibri"/>
        </w:rPr>
        <w:t>1</w:t>
      </w:r>
    </w:p>
    <w:p w:rsidR="00DB5783" w:rsidRDefault="00DB5783">
      <w:pPr>
        <w:pStyle w:val="ParagraphStyle202"/>
        <w:framePr w:w="1372" w:h="289" w:hRule="exact" w:wrap="auto" w:vAnchor="page" w:hAnchor="margin" w:x="850" w:y="4233"/>
        <w:rPr>
          <w:rStyle w:val="FakeCharacterStyle"/>
        </w:rPr>
      </w:pPr>
    </w:p>
    <w:p w:rsidR="00DB5783" w:rsidRDefault="00F57EF5">
      <w:pPr>
        <w:pStyle w:val="ParagraphStyle203"/>
        <w:framePr w:w="1346" w:h="274" w:hRule="exact" w:wrap="auto" w:vAnchor="page" w:hAnchor="margin" w:x="878" w:y="4248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2</w:t>
      </w:r>
    </w:p>
    <w:p w:rsidR="00DB5783" w:rsidRDefault="00DB5783">
      <w:pPr>
        <w:pStyle w:val="ParagraphStyle202"/>
        <w:framePr w:w="1372" w:h="289" w:hRule="exact" w:wrap="auto" w:vAnchor="page" w:hAnchor="margin" w:x="2268" w:y="4233"/>
        <w:rPr>
          <w:rStyle w:val="FakeCharacterStyle"/>
        </w:rPr>
      </w:pPr>
    </w:p>
    <w:p w:rsidR="00DB5783" w:rsidRDefault="00F57EF5">
      <w:pPr>
        <w:pStyle w:val="ParagraphStyle203"/>
        <w:framePr w:w="1346" w:h="274" w:hRule="exact" w:wrap="auto" w:vAnchor="page" w:hAnchor="margin" w:x="2296" w:y="4248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3</w:t>
      </w:r>
    </w:p>
    <w:p w:rsidR="00DB5783" w:rsidRDefault="00DB5783">
      <w:pPr>
        <w:pStyle w:val="ParagraphStyle202"/>
        <w:framePr w:w="749" w:h="289" w:hRule="exact" w:wrap="auto" w:vAnchor="page" w:hAnchor="margin" w:x="3685" w:y="4233"/>
        <w:rPr>
          <w:rStyle w:val="FakeCharacterStyle"/>
        </w:rPr>
      </w:pPr>
    </w:p>
    <w:p w:rsidR="00DB5783" w:rsidRDefault="00F57EF5">
      <w:pPr>
        <w:pStyle w:val="ParagraphStyle203"/>
        <w:framePr w:w="723" w:h="274" w:hRule="exact" w:wrap="auto" w:vAnchor="page" w:hAnchor="margin" w:x="3713" w:y="4248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4</w:t>
      </w:r>
    </w:p>
    <w:p w:rsidR="00DB5783" w:rsidRDefault="00DB5783">
      <w:pPr>
        <w:pStyle w:val="ParagraphStyle202"/>
        <w:framePr w:w="1372" w:h="289" w:hRule="exact" w:wrap="auto" w:vAnchor="page" w:hAnchor="margin" w:x="4479" w:y="4233"/>
        <w:rPr>
          <w:rStyle w:val="FakeCharacterStyle"/>
        </w:rPr>
      </w:pPr>
    </w:p>
    <w:p w:rsidR="00DB5783" w:rsidRDefault="00F57EF5">
      <w:pPr>
        <w:pStyle w:val="ParagraphStyle203"/>
        <w:framePr w:w="1346" w:h="274" w:hRule="exact" w:wrap="auto" w:vAnchor="page" w:hAnchor="margin" w:x="4507" w:y="4248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5</w:t>
      </w:r>
    </w:p>
    <w:p w:rsidR="00DB5783" w:rsidRDefault="00DB5783">
      <w:pPr>
        <w:pStyle w:val="ParagraphStyle202"/>
        <w:framePr w:w="1372" w:h="289" w:hRule="exact" w:wrap="auto" w:vAnchor="page" w:hAnchor="margin" w:x="5896" w:y="4233"/>
        <w:rPr>
          <w:rStyle w:val="FakeCharacterStyle"/>
        </w:rPr>
      </w:pPr>
    </w:p>
    <w:p w:rsidR="00DB5783" w:rsidRDefault="00F57EF5">
      <w:pPr>
        <w:pStyle w:val="ParagraphStyle203"/>
        <w:framePr w:w="1346" w:h="274" w:hRule="exact" w:wrap="auto" w:vAnchor="page" w:hAnchor="margin" w:x="5924" w:y="4248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6</w:t>
      </w:r>
    </w:p>
    <w:p w:rsidR="00DB5783" w:rsidRDefault="00DB5783">
      <w:pPr>
        <w:pStyle w:val="ParagraphStyle202"/>
        <w:framePr w:w="749" w:h="289" w:hRule="exact" w:wrap="auto" w:vAnchor="page" w:hAnchor="margin" w:x="7313" w:y="4233"/>
        <w:rPr>
          <w:rStyle w:val="FakeCharacterStyle"/>
        </w:rPr>
      </w:pPr>
    </w:p>
    <w:p w:rsidR="00DB5783" w:rsidRDefault="00F57EF5">
      <w:pPr>
        <w:pStyle w:val="ParagraphStyle203"/>
        <w:framePr w:w="723" w:h="274" w:hRule="exact" w:wrap="auto" w:vAnchor="page" w:hAnchor="margin" w:x="7341" w:y="4248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7</w:t>
      </w:r>
    </w:p>
    <w:p w:rsidR="00DB5783" w:rsidRDefault="00DB5783">
      <w:pPr>
        <w:pStyle w:val="ParagraphStyle202"/>
        <w:framePr w:w="3924" w:h="289" w:hRule="exact" w:wrap="auto" w:vAnchor="page" w:hAnchor="margin" w:x="8107" w:y="4233"/>
        <w:rPr>
          <w:rStyle w:val="FakeCharacterStyle"/>
        </w:rPr>
      </w:pPr>
    </w:p>
    <w:p w:rsidR="00DB5783" w:rsidRDefault="00F57EF5">
      <w:pPr>
        <w:pStyle w:val="ParagraphStyle203"/>
        <w:framePr w:w="3898" w:h="274" w:hRule="exact" w:wrap="auto" w:vAnchor="page" w:hAnchor="margin" w:x="8135" w:y="4248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8</w:t>
      </w:r>
    </w:p>
    <w:p w:rsidR="00DB5783" w:rsidRDefault="00DB5783">
      <w:pPr>
        <w:pStyle w:val="ParagraphStyle202"/>
        <w:framePr w:w="3583" w:h="289" w:hRule="exact" w:wrap="auto" w:vAnchor="page" w:hAnchor="margin" w:x="12076" w:y="4233"/>
        <w:rPr>
          <w:rStyle w:val="FakeCharacterStyle"/>
        </w:rPr>
      </w:pPr>
    </w:p>
    <w:p w:rsidR="00DB5783" w:rsidRDefault="00F57EF5">
      <w:pPr>
        <w:pStyle w:val="ParagraphStyle203"/>
        <w:framePr w:w="3557" w:h="274" w:hRule="exact" w:wrap="auto" w:vAnchor="page" w:hAnchor="margin" w:x="12104" w:y="4248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9</w:t>
      </w:r>
    </w:p>
    <w:p w:rsidR="00DB5783" w:rsidRDefault="00DB5783">
      <w:pPr>
        <w:pStyle w:val="ParagraphStyle204"/>
        <w:framePr w:w="760" w:h="551" w:hRule="exact" w:wrap="auto" w:vAnchor="page" w:hAnchor="margin" w:x="45" w:y="4521"/>
        <w:rPr>
          <w:rStyle w:val="FakeCharacterStyle"/>
        </w:rPr>
      </w:pPr>
    </w:p>
    <w:p w:rsidR="00DB5783" w:rsidRDefault="00F57EF5">
      <w:pPr>
        <w:pStyle w:val="ParagraphStyle205"/>
        <w:framePr w:w="764" w:h="536" w:hRule="exact" w:wrap="auto" w:vAnchor="page" w:hAnchor="margin" w:x="43" w:y="4536"/>
        <w:rPr>
          <w:rStyle w:val="CharacterStyle104"/>
          <w:rFonts w:eastAsia="Calibri"/>
        </w:rPr>
      </w:pPr>
      <w:r>
        <w:rPr>
          <w:rStyle w:val="CharacterStyle104"/>
          <w:rFonts w:eastAsia="Calibri"/>
        </w:rPr>
        <w:t>1186/н207О</w:t>
      </w:r>
    </w:p>
    <w:p w:rsidR="00DB5783" w:rsidRDefault="00DB5783">
      <w:pPr>
        <w:pStyle w:val="ParagraphStyle206"/>
        <w:framePr w:w="1372" w:h="551" w:hRule="exact" w:wrap="auto" w:vAnchor="page" w:hAnchor="margin" w:x="850" w:y="4521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878" w:y="4536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355 921,82</w:t>
      </w:r>
    </w:p>
    <w:p w:rsidR="00DB5783" w:rsidRDefault="00DB5783">
      <w:pPr>
        <w:pStyle w:val="ParagraphStyle206"/>
        <w:framePr w:w="1372" w:h="551" w:hRule="exact" w:wrap="auto" w:vAnchor="page" w:hAnchor="margin" w:x="2268" w:y="4521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2296" w:y="4536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1 499 418,82</w:t>
      </w:r>
    </w:p>
    <w:p w:rsidR="00DB5783" w:rsidRDefault="00DB5783">
      <w:pPr>
        <w:pStyle w:val="ParagraphStyle202"/>
        <w:framePr w:w="749" w:h="551" w:hRule="exact" w:wrap="auto" w:vAnchor="page" w:hAnchor="margin" w:x="3685" w:y="4521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3713" w:y="4536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6"/>
        <w:framePr w:w="1372" w:h="551" w:hRule="exact" w:wrap="auto" w:vAnchor="page" w:hAnchor="margin" w:x="4479" w:y="4521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4507" w:y="4536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355 926,43</w:t>
      </w:r>
    </w:p>
    <w:p w:rsidR="00DB5783" w:rsidRDefault="00DB5783">
      <w:pPr>
        <w:pStyle w:val="ParagraphStyle206"/>
        <w:framePr w:w="1372" w:h="551" w:hRule="exact" w:wrap="auto" w:vAnchor="page" w:hAnchor="margin" w:x="5896" w:y="4521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5924" w:y="4536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 xml:space="preserve">1 499 </w:t>
      </w:r>
      <w:r>
        <w:rPr>
          <w:rStyle w:val="CharacterStyle105"/>
          <w:rFonts w:eastAsia="Calibri"/>
        </w:rPr>
        <w:t>418,12</w:t>
      </w:r>
    </w:p>
    <w:p w:rsidR="00DB5783" w:rsidRDefault="00DB5783">
      <w:pPr>
        <w:pStyle w:val="ParagraphStyle202"/>
        <w:framePr w:w="749" w:h="551" w:hRule="exact" w:wrap="auto" w:vAnchor="page" w:hAnchor="margin" w:x="7313" w:y="4521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7341" w:y="4536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4"/>
        <w:framePr w:w="760" w:h="551" w:hRule="exact" w:wrap="auto" w:vAnchor="page" w:hAnchor="margin" w:x="45" w:y="5072"/>
        <w:rPr>
          <w:rStyle w:val="FakeCharacterStyle"/>
        </w:rPr>
      </w:pPr>
    </w:p>
    <w:p w:rsidR="00DB5783" w:rsidRDefault="00F57EF5">
      <w:pPr>
        <w:pStyle w:val="ParagraphStyle205"/>
        <w:framePr w:w="764" w:h="536" w:hRule="exact" w:wrap="auto" w:vAnchor="page" w:hAnchor="margin" w:x="43" w:y="5087"/>
        <w:rPr>
          <w:rStyle w:val="CharacterStyle104"/>
          <w:rFonts w:eastAsia="Calibri"/>
        </w:rPr>
      </w:pPr>
      <w:r>
        <w:rPr>
          <w:rStyle w:val="CharacterStyle104"/>
          <w:rFonts w:eastAsia="Calibri"/>
        </w:rPr>
        <w:t>1187/н208О</w:t>
      </w:r>
    </w:p>
    <w:p w:rsidR="00DB5783" w:rsidRDefault="00DB5783">
      <w:pPr>
        <w:pStyle w:val="ParagraphStyle206"/>
        <w:framePr w:w="1372" w:h="551" w:hRule="exact" w:wrap="auto" w:vAnchor="page" w:hAnchor="margin" w:x="850" w:y="5072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878" w:y="5087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355 920,89</w:t>
      </w:r>
    </w:p>
    <w:p w:rsidR="00DB5783" w:rsidRDefault="00DB5783">
      <w:pPr>
        <w:pStyle w:val="ParagraphStyle206"/>
        <w:framePr w:w="1372" w:h="551" w:hRule="exact" w:wrap="auto" w:vAnchor="page" w:hAnchor="margin" w:x="2268" w:y="5072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2296" w:y="5087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1 499 423,22</w:t>
      </w:r>
    </w:p>
    <w:p w:rsidR="00DB5783" w:rsidRDefault="00DB5783">
      <w:pPr>
        <w:pStyle w:val="ParagraphStyle202"/>
        <w:framePr w:w="749" w:h="551" w:hRule="exact" w:wrap="auto" w:vAnchor="page" w:hAnchor="margin" w:x="3685" w:y="5072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3713" w:y="5087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6"/>
        <w:framePr w:w="1372" w:h="551" w:hRule="exact" w:wrap="auto" w:vAnchor="page" w:hAnchor="margin" w:x="4479" w:y="5072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4507" w:y="5087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355 925,99</w:t>
      </w:r>
    </w:p>
    <w:p w:rsidR="00DB5783" w:rsidRDefault="00DB5783">
      <w:pPr>
        <w:pStyle w:val="ParagraphStyle206"/>
        <w:framePr w:w="1372" w:h="551" w:hRule="exact" w:wrap="auto" w:vAnchor="page" w:hAnchor="margin" w:x="5896" w:y="5072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5924" w:y="5087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1 499 422,84</w:t>
      </w:r>
    </w:p>
    <w:p w:rsidR="00DB5783" w:rsidRDefault="00DB5783">
      <w:pPr>
        <w:pStyle w:val="ParagraphStyle202"/>
        <w:framePr w:w="749" w:h="551" w:hRule="exact" w:wrap="auto" w:vAnchor="page" w:hAnchor="margin" w:x="7313" w:y="5072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7341" w:y="5087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4"/>
        <w:framePr w:w="760" w:h="551" w:hRule="exact" w:wrap="auto" w:vAnchor="page" w:hAnchor="margin" w:x="45" w:y="5623"/>
        <w:rPr>
          <w:rStyle w:val="FakeCharacterStyle"/>
        </w:rPr>
      </w:pPr>
    </w:p>
    <w:p w:rsidR="00DB5783" w:rsidRDefault="00F57EF5">
      <w:pPr>
        <w:pStyle w:val="ParagraphStyle205"/>
        <w:framePr w:w="764" w:h="536" w:hRule="exact" w:wrap="auto" w:vAnchor="page" w:hAnchor="margin" w:x="43" w:y="5638"/>
        <w:rPr>
          <w:rStyle w:val="CharacterStyle104"/>
          <w:rFonts w:eastAsia="Calibri"/>
        </w:rPr>
      </w:pPr>
      <w:r>
        <w:rPr>
          <w:rStyle w:val="CharacterStyle104"/>
          <w:rFonts w:eastAsia="Calibri"/>
        </w:rPr>
        <w:t>н209О</w:t>
      </w:r>
    </w:p>
    <w:p w:rsidR="00DB5783" w:rsidRDefault="00DB5783">
      <w:pPr>
        <w:pStyle w:val="ParagraphStyle202"/>
        <w:framePr w:w="1372" w:h="551" w:hRule="exact" w:wrap="auto" w:vAnchor="page" w:hAnchor="margin" w:x="850" w:y="5623"/>
        <w:rPr>
          <w:rStyle w:val="FakeCharacterStyle"/>
        </w:rPr>
      </w:pPr>
    </w:p>
    <w:p w:rsidR="00DB5783" w:rsidRDefault="00F57EF5">
      <w:pPr>
        <w:pStyle w:val="ParagraphStyle203"/>
        <w:framePr w:w="1346" w:h="536" w:hRule="exact" w:wrap="auto" w:vAnchor="page" w:hAnchor="margin" w:x="878" w:y="5638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2"/>
        <w:framePr w:w="1372" w:h="551" w:hRule="exact" w:wrap="auto" w:vAnchor="page" w:hAnchor="margin" w:x="2268" w:y="5623"/>
        <w:rPr>
          <w:rStyle w:val="FakeCharacterStyle"/>
        </w:rPr>
      </w:pPr>
    </w:p>
    <w:p w:rsidR="00DB5783" w:rsidRDefault="00F57EF5">
      <w:pPr>
        <w:pStyle w:val="ParagraphStyle203"/>
        <w:framePr w:w="1346" w:h="536" w:hRule="exact" w:wrap="auto" w:vAnchor="page" w:hAnchor="margin" w:x="2296" w:y="5638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2"/>
        <w:framePr w:w="749" w:h="551" w:hRule="exact" w:wrap="auto" w:vAnchor="page" w:hAnchor="margin" w:x="3685" w:y="5623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3713" w:y="5638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6"/>
        <w:framePr w:w="1372" w:h="551" w:hRule="exact" w:wrap="auto" w:vAnchor="page" w:hAnchor="margin" w:x="4479" w:y="5623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4507" w:y="5638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355 925,26</w:t>
      </w:r>
    </w:p>
    <w:p w:rsidR="00DB5783" w:rsidRDefault="00DB5783">
      <w:pPr>
        <w:pStyle w:val="ParagraphStyle206"/>
        <w:framePr w:w="1372" w:h="551" w:hRule="exact" w:wrap="auto" w:vAnchor="page" w:hAnchor="margin" w:x="5896" w:y="5623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5924" w:y="5638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1 499 422,75</w:t>
      </w:r>
    </w:p>
    <w:p w:rsidR="00DB5783" w:rsidRDefault="00DB5783">
      <w:pPr>
        <w:pStyle w:val="ParagraphStyle202"/>
        <w:framePr w:w="749" w:h="551" w:hRule="exact" w:wrap="auto" w:vAnchor="page" w:hAnchor="margin" w:x="7313" w:y="5623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7341" w:y="5638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4"/>
        <w:framePr w:w="760" w:h="551" w:hRule="exact" w:wrap="auto" w:vAnchor="page" w:hAnchor="margin" w:x="45" w:y="6174"/>
        <w:rPr>
          <w:rStyle w:val="FakeCharacterStyle"/>
        </w:rPr>
      </w:pPr>
    </w:p>
    <w:p w:rsidR="00DB5783" w:rsidRDefault="00F57EF5">
      <w:pPr>
        <w:pStyle w:val="ParagraphStyle205"/>
        <w:framePr w:w="764" w:h="536" w:hRule="exact" w:wrap="auto" w:vAnchor="page" w:hAnchor="margin" w:x="43" w:y="6189"/>
        <w:rPr>
          <w:rStyle w:val="CharacterStyle104"/>
          <w:rFonts w:eastAsia="Calibri"/>
        </w:rPr>
      </w:pPr>
      <w:r>
        <w:rPr>
          <w:rStyle w:val="CharacterStyle104"/>
          <w:rFonts w:eastAsia="Calibri"/>
        </w:rPr>
        <w:t>н210О</w:t>
      </w:r>
    </w:p>
    <w:p w:rsidR="00DB5783" w:rsidRDefault="00DB5783">
      <w:pPr>
        <w:pStyle w:val="ParagraphStyle202"/>
        <w:framePr w:w="1372" w:h="551" w:hRule="exact" w:wrap="auto" w:vAnchor="page" w:hAnchor="margin" w:x="850" w:y="6174"/>
        <w:rPr>
          <w:rStyle w:val="FakeCharacterStyle"/>
        </w:rPr>
      </w:pPr>
    </w:p>
    <w:p w:rsidR="00DB5783" w:rsidRDefault="00F57EF5">
      <w:pPr>
        <w:pStyle w:val="ParagraphStyle203"/>
        <w:framePr w:w="1346" w:h="536" w:hRule="exact" w:wrap="auto" w:vAnchor="page" w:hAnchor="margin" w:x="878" w:y="6189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2"/>
        <w:framePr w:w="1372" w:h="551" w:hRule="exact" w:wrap="auto" w:vAnchor="page" w:hAnchor="margin" w:x="2268" w:y="6174"/>
        <w:rPr>
          <w:rStyle w:val="FakeCharacterStyle"/>
        </w:rPr>
      </w:pPr>
    </w:p>
    <w:p w:rsidR="00DB5783" w:rsidRDefault="00F57EF5">
      <w:pPr>
        <w:pStyle w:val="ParagraphStyle203"/>
        <w:framePr w:w="1346" w:h="536" w:hRule="exact" w:wrap="auto" w:vAnchor="page" w:hAnchor="margin" w:x="2296" w:y="6189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2"/>
        <w:framePr w:w="749" w:h="551" w:hRule="exact" w:wrap="auto" w:vAnchor="page" w:hAnchor="margin" w:x="3685" w:y="6174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3713" w:y="6189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6"/>
        <w:framePr w:w="1372" w:h="551" w:hRule="exact" w:wrap="auto" w:vAnchor="page" w:hAnchor="margin" w:x="4479" w:y="6174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4507" w:y="6189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355 925,14</w:t>
      </w:r>
    </w:p>
    <w:p w:rsidR="00DB5783" w:rsidRDefault="00DB5783">
      <w:pPr>
        <w:pStyle w:val="ParagraphStyle206"/>
        <w:framePr w:w="1372" w:h="551" w:hRule="exact" w:wrap="auto" w:vAnchor="page" w:hAnchor="margin" w:x="5896" w:y="6174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5924" w:y="6189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1 499 423,98</w:t>
      </w:r>
    </w:p>
    <w:p w:rsidR="00DB5783" w:rsidRDefault="00DB5783">
      <w:pPr>
        <w:pStyle w:val="ParagraphStyle202"/>
        <w:framePr w:w="749" w:h="551" w:hRule="exact" w:wrap="auto" w:vAnchor="page" w:hAnchor="margin" w:x="7313" w:y="6174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7341" w:y="6189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4"/>
        <w:framePr w:w="760" w:h="551" w:hRule="exact" w:wrap="auto" w:vAnchor="page" w:hAnchor="margin" w:x="45" w:y="6725"/>
        <w:rPr>
          <w:rStyle w:val="FakeCharacterStyle"/>
        </w:rPr>
      </w:pPr>
    </w:p>
    <w:p w:rsidR="00DB5783" w:rsidRDefault="00F57EF5">
      <w:pPr>
        <w:pStyle w:val="ParagraphStyle205"/>
        <w:framePr w:w="764" w:h="536" w:hRule="exact" w:wrap="auto" w:vAnchor="page" w:hAnchor="margin" w:x="43" w:y="6740"/>
        <w:rPr>
          <w:rStyle w:val="CharacterStyle104"/>
          <w:rFonts w:eastAsia="Calibri"/>
        </w:rPr>
      </w:pPr>
      <w:r>
        <w:rPr>
          <w:rStyle w:val="CharacterStyle104"/>
          <w:rFonts w:eastAsia="Calibri"/>
        </w:rPr>
        <w:t>1188/н211О</w:t>
      </w:r>
    </w:p>
    <w:p w:rsidR="00DB5783" w:rsidRDefault="00DB5783">
      <w:pPr>
        <w:pStyle w:val="ParagraphStyle206"/>
        <w:framePr w:w="1372" w:h="551" w:hRule="exact" w:wrap="auto" w:vAnchor="page" w:hAnchor="margin" w:x="850" w:y="6725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878" w:y="6740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355 914,53</w:t>
      </w:r>
    </w:p>
    <w:p w:rsidR="00DB5783" w:rsidRDefault="00DB5783">
      <w:pPr>
        <w:pStyle w:val="ParagraphStyle206"/>
        <w:framePr w:w="1372" w:h="551" w:hRule="exact" w:wrap="auto" w:vAnchor="page" w:hAnchor="margin" w:x="2268" w:y="6725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2296" w:y="6740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1 499 421,88</w:t>
      </w:r>
    </w:p>
    <w:p w:rsidR="00DB5783" w:rsidRDefault="00DB5783">
      <w:pPr>
        <w:pStyle w:val="ParagraphStyle202"/>
        <w:framePr w:w="749" w:h="551" w:hRule="exact" w:wrap="auto" w:vAnchor="page" w:hAnchor="margin" w:x="3685" w:y="6725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3713" w:y="6740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6"/>
        <w:framePr w:w="1372" w:h="551" w:hRule="exact" w:wrap="auto" w:vAnchor="page" w:hAnchor="margin" w:x="4479" w:y="6725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4507" w:y="6740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355 919,39</w:t>
      </w:r>
    </w:p>
    <w:p w:rsidR="00DB5783" w:rsidRDefault="00DB5783">
      <w:pPr>
        <w:pStyle w:val="ParagraphStyle206"/>
        <w:framePr w:w="1372" w:h="551" w:hRule="exact" w:wrap="auto" w:vAnchor="page" w:hAnchor="margin" w:x="5896" w:y="6725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5924" w:y="6740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1 499 423,28</w:t>
      </w:r>
    </w:p>
    <w:p w:rsidR="00DB5783" w:rsidRDefault="00DB5783">
      <w:pPr>
        <w:pStyle w:val="ParagraphStyle202"/>
        <w:framePr w:w="749" w:h="551" w:hRule="exact" w:wrap="auto" w:vAnchor="page" w:hAnchor="margin" w:x="7313" w:y="6725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7341" w:y="6740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4"/>
        <w:framePr w:w="760" w:h="551" w:hRule="exact" w:wrap="auto" w:vAnchor="page" w:hAnchor="margin" w:x="45" w:y="7276"/>
        <w:rPr>
          <w:rStyle w:val="FakeCharacterStyle"/>
        </w:rPr>
      </w:pPr>
    </w:p>
    <w:p w:rsidR="00DB5783" w:rsidRDefault="00F57EF5">
      <w:pPr>
        <w:pStyle w:val="ParagraphStyle205"/>
        <w:framePr w:w="764" w:h="536" w:hRule="exact" w:wrap="auto" w:vAnchor="page" w:hAnchor="margin" w:x="43" w:y="7291"/>
        <w:rPr>
          <w:rStyle w:val="CharacterStyle104"/>
          <w:rFonts w:eastAsia="Calibri"/>
        </w:rPr>
      </w:pPr>
      <w:r>
        <w:rPr>
          <w:rStyle w:val="CharacterStyle104"/>
          <w:rFonts w:eastAsia="Calibri"/>
        </w:rPr>
        <w:t>1189/н212О</w:t>
      </w:r>
    </w:p>
    <w:p w:rsidR="00DB5783" w:rsidRDefault="00DB5783">
      <w:pPr>
        <w:pStyle w:val="ParagraphStyle206"/>
        <w:framePr w:w="1372" w:h="551" w:hRule="exact" w:wrap="auto" w:vAnchor="page" w:hAnchor="margin" w:x="850" w:y="7276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878" w:y="7291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355</w:t>
      </w:r>
      <w:r>
        <w:rPr>
          <w:rStyle w:val="CharacterStyle105"/>
          <w:rFonts w:eastAsia="Calibri"/>
        </w:rPr>
        <w:t xml:space="preserve"> 915,46</w:t>
      </w:r>
    </w:p>
    <w:p w:rsidR="00DB5783" w:rsidRDefault="00DB5783">
      <w:pPr>
        <w:pStyle w:val="ParagraphStyle206"/>
        <w:framePr w:w="1372" w:h="551" w:hRule="exact" w:wrap="auto" w:vAnchor="page" w:hAnchor="margin" w:x="2268" w:y="7276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2296" w:y="7291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1 499 417,48</w:t>
      </w:r>
    </w:p>
    <w:p w:rsidR="00DB5783" w:rsidRDefault="00DB5783">
      <w:pPr>
        <w:pStyle w:val="ParagraphStyle202"/>
        <w:framePr w:w="749" w:h="551" w:hRule="exact" w:wrap="auto" w:vAnchor="page" w:hAnchor="margin" w:x="3685" w:y="7276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3713" w:y="7291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6"/>
        <w:framePr w:w="1372" w:h="551" w:hRule="exact" w:wrap="auto" w:vAnchor="page" w:hAnchor="margin" w:x="4479" w:y="7276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4507" w:y="7291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355 920,17</w:t>
      </w:r>
    </w:p>
    <w:p w:rsidR="00DB5783" w:rsidRDefault="00DB5783">
      <w:pPr>
        <w:pStyle w:val="ParagraphStyle206"/>
        <w:framePr w:w="1372" w:h="551" w:hRule="exact" w:wrap="auto" w:vAnchor="page" w:hAnchor="margin" w:x="5896" w:y="7276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5924" w:y="7291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1 499 417,40</w:t>
      </w:r>
    </w:p>
    <w:p w:rsidR="00DB5783" w:rsidRDefault="00DB5783">
      <w:pPr>
        <w:pStyle w:val="ParagraphStyle202"/>
        <w:framePr w:w="749" w:h="551" w:hRule="exact" w:wrap="auto" w:vAnchor="page" w:hAnchor="margin" w:x="7313" w:y="7276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7341" w:y="7291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4"/>
        <w:framePr w:w="760" w:h="551" w:hRule="exact" w:wrap="auto" w:vAnchor="page" w:hAnchor="margin" w:x="45" w:y="7827"/>
        <w:rPr>
          <w:rStyle w:val="FakeCharacterStyle"/>
        </w:rPr>
      </w:pPr>
    </w:p>
    <w:p w:rsidR="00DB5783" w:rsidRDefault="00F57EF5">
      <w:pPr>
        <w:pStyle w:val="ParagraphStyle205"/>
        <w:framePr w:w="764" w:h="536" w:hRule="exact" w:wrap="auto" w:vAnchor="page" w:hAnchor="margin" w:x="43" w:y="7842"/>
        <w:rPr>
          <w:rStyle w:val="CharacterStyle104"/>
          <w:rFonts w:eastAsia="Calibri"/>
        </w:rPr>
      </w:pPr>
      <w:r>
        <w:rPr>
          <w:rStyle w:val="CharacterStyle104"/>
          <w:rFonts w:eastAsia="Calibri"/>
        </w:rPr>
        <w:t>1186/н207О</w:t>
      </w:r>
    </w:p>
    <w:p w:rsidR="00DB5783" w:rsidRDefault="00DB5783">
      <w:pPr>
        <w:pStyle w:val="ParagraphStyle206"/>
        <w:framePr w:w="1372" w:h="551" w:hRule="exact" w:wrap="auto" w:vAnchor="page" w:hAnchor="margin" w:x="850" w:y="7827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878" w:y="7842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355 921,82</w:t>
      </w:r>
    </w:p>
    <w:p w:rsidR="00DB5783" w:rsidRDefault="00DB5783">
      <w:pPr>
        <w:pStyle w:val="ParagraphStyle206"/>
        <w:framePr w:w="1372" w:h="551" w:hRule="exact" w:wrap="auto" w:vAnchor="page" w:hAnchor="margin" w:x="2268" w:y="7827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2296" w:y="7842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1 499 418,82</w:t>
      </w:r>
    </w:p>
    <w:p w:rsidR="00DB5783" w:rsidRDefault="00DB5783">
      <w:pPr>
        <w:pStyle w:val="ParagraphStyle202"/>
        <w:framePr w:w="749" w:h="551" w:hRule="exact" w:wrap="auto" w:vAnchor="page" w:hAnchor="margin" w:x="3685" w:y="7827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3713" w:y="7842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6"/>
        <w:framePr w:w="1372" w:h="551" w:hRule="exact" w:wrap="auto" w:vAnchor="page" w:hAnchor="margin" w:x="4479" w:y="7827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4507" w:y="7842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355 926,43</w:t>
      </w:r>
    </w:p>
    <w:p w:rsidR="00DB5783" w:rsidRDefault="00DB5783">
      <w:pPr>
        <w:pStyle w:val="ParagraphStyle206"/>
        <w:framePr w:w="1372" w:h="551" w:hRule="exact" w:wrap="auto" w:vAnchor="page" w:hAnchor="margin" w:x="5896" w:y="7827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5924" w:y="7842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1 499 418,12</w:t>
      </w:r>
    </w:p>
    <w:p w:rsidR="00DB5783" w:rsidRDefault="00DB5783">
      <w:pPr>
        <w:pStyle w:val="ParagraphStyle202"/>
        <w:framePr w:w="749" w:h="551" w:hRule="exact" w:wrap="auto" w:vAnchor="page" w:hAnchor="margin" w:x="7313" w:y="7827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7341" w:y="7842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181"/>
        <w:framePr w:w="8160" w:h="304" w:hRule="exact" w:wrap="auto" w:vAnchor="page" w:hAnchor="margin" w:x="45" w:y="8378"/>
        <w:rPr>
          <w:rStyle w:val="FakeCharacterStyle"/>
        </w:rPr>
      </w:pPr>
    </w:p>
    <w:p w:rsidR="00DB5783" w:rsidRDefault="00F57EF5">
      <w:pPr>
        <w:pStyle w:val="ParagraphStyle182"/>
        <w:framePr w:w="8134" w:h="289" w:hRule="exact" w:wrap="auto" w:vAnchor="page" w:hAnchor="margin" w:x="43" w:y="8393"/>
        <w:rPr>
          <w:rStyle w:val="CharacterStyle92"/>
          <w:rFonts w:eastAsia="Calibri"/>
        </w:rPr>
      </w:pPr>
      <w:r>
        <w:rPr>
          <w:rStyle w:val="CharacterStyle92"/>
          <w:rFonts w:eastAsia="Calibri"/>
        </w:rPr>
        <w:t>2. Иные сведения об объекте недвижимости с кадастровым номером</w:t>
      </w:r>
    </w:p>
    <w:p w:rsidR="00DB5783" w:rsidRDefault="00DB5783">
      <w:pPr>
        <w:pStyle w:val="ParagraphStyle208"/>
        <w:framePr w:w="3969" w:h="304" w:hRule="exact" w:wrap="auto" w:vAnchor="page" w:hAnchor="margin" w:x="8205" w:y="8378"/>
        <w:rPr>
          <w:rStyle w:val="FakeCharacterStyle"/>
        </w:rPr>
      </w:pPr>
    </w:p>
    <w:p w:rsidR="00DB5783" w:rsidRDefault="00F57EF5">
      <w:pPr>
        <w:pStyle w:val="ParagraphStyle209"/>
        <w:framePr w:w="3913" w:h="274" w:hRule="exact" w:wrap="auto" w:vAnchor="page" w:hAnchor="margin" w:x="8233" w:y="8393"/>
        <w:rPr>
          <w:rStyle w:val="CharacterStyle106"/>
          <w:rFonts w:eastAsia="Calibri"/>
        </w:rPr>
      </w:pPr>
      <w:r>
        <w:rPr>
          <w:rStyle w:val="CharacterStyle106"/>
          <w:rFonts w:eastAsia="Calibri"/>
        </w:rPr>
        <w:t>10:21:0032201:288</w:t>
      </w:r>
    </w:p>
    <w:p w:rsidR="00DB5783" w:rsidRDefault="00DB5783">
      <w:pPr>
        <w:pStyle w:val="ParagraphStyle185"/>
        <w:framePr w:w="3486" w:h="304" w:hRule="exact" w:wrap="auto" w:vAnchor="page" w:hAnchor="margin" w:x="12173" w:y="8378"/>
        <w:rPr>
          <w:rStyle w:val="FakeCharacterStyle"/>
        </w:rPr>
      </w:pPr>
    </w:p>
    <w:p w:rsidR="00DB5783" w:rsidRDefault="00F57EF5">
      <w:pPr>
        <w:pStyle w:val="ParagraphStyle186"/>
        <w:framePr w:w="3460" w:h="289" w:hRule="exact" w:wrap="auto" w:vAnchor="page" w:hAnchor="margin" w:x="12201" w:y="8393"/>
        <w:rPr>
          <w:rStyle w:val="CharacterStyle94"/>
          <w:rFonts w:eastAsia="Calibri"/>
        </w:rPr>
      </w:pPr>
      <w:r>
        <w:rPr>
          <w:rStyle w:val="CharacterStyle94"/>
          <w:rFonts w:eastAsia="Calibri"/>
        </w:rPr>
        <w:t>:</w:t>
      </w:r>
    </w:p>
    <w:p w:rsidR="00DB5783" w:rsidRDefault="00DB5783">
      <w:pPr>
        <w:pStyle w:val="ParagraphStyle196"/>
        <w:framePr w:w="15614" w:h="57" w:hRule="exact" w:wrap="auto" w:vAnchor="page" w:hAnchor="margin" w:x="45" w:y="8682"/>
        <w:rPr>
          <w:rStyle w:val="FakeCharacterStyle"/>
        </w:rPr>
      </w:pPr>
    </w:p>
    <w:p w:rsidR="00DB5783" w:rsidRDefault="00DB5783">
      <w:pPr>
        <w:pStyle w:val="ParagraphStyle197"/>
        <w:framePr w:w="15618" w:h="57" w:hRule="exact" w:wrap="auto" w:vAnchor="page" w:hAnchor="margin" w:x="43" w:y="8682"/>
        <w:rPr>
          <w:rStyle w:val="CharacterStyle100"/>
          <w:rFonts w:eastAsia="Calibri"/>
        </w:rPr>
      </w:pPr>
    </w:p>
    <w:p w:rsidR="00DB5783" w:rsidRDefault="00DB5783">
      <w:pPr>
        <w:pStyle w:val="ParagraphStyle210"/>
        <w:framePr w:w="760" w:h="289" w:hRule="exact" w:wrap="auto" w:vAnchor="page" w:hAnchor="margin" w:x="45" w:y="8738"/>
        <w:rPr>
          <w:rStyle w:val="FakeCharacterStyle"/>
        </w:rPr>
      </w:pPr>
    </w:p>
    <w:p w:rsidR="00DB5783" w:rsidRDefault="00F57EF5">
      <w:pPr>
        <w:pStyle w:val="ParagraphStyle211"/>
        <w:framePr w:w="764" w:h="274" w:hRule="exact" w:wrap="auto" w:vAnchor="page" w:hAnchor="margin" w:x="43" w:y="8753"/>
        <w:rPr>
          <w:rStyle w:val="CharacterStyle107"/>
          <w:rFonts w:eastAsia="Calibri"/>
        </w:rPr>
      </w:pPr>
      <w:r>
        <w:rPr>
          <w:rStyle w:val="CharacterStyle107"/>
          <w:rFonts w:eastAsia="Calibri"/>
        </w:rPr>
        <w:t>1.</w:t>
      </w:r>
    </w:p>
    <w:p w:rsidR="00DB5783" w:rsidRDefault="00DB5783">
      <w:pPr>
        <w:pStyle w:val="ParagraphStyle202"/>
        <w:framePr w:w="14809" w:h="289" w:hRule="exact" w:wrap="auto" w:vAnchor="page" w:hAnchor="margin" w:x="850" w:y="8738"/>
        <w:rPr>
          <w:rStyle w:val="FakeCharacterStyle"/>
        </w:rPr>
      </w:pPr>
    </w:p>
    <w:p w:rsidR="00DB5783" w:rsidRDefault="00F57EF5">
      <w:pPr>
        <w:pStyle w:val="ParagraphStyle203"/>
        <w:framePr w:w="14783" w:h="274" w:hRule="exact" w:wrap="auto" w:vAnchor="page" w:hAnchor="margin" w:x="878" w:y="8753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181"/>
        <w:framePr w:w="8160" w:h="304" w:hRule="exact" w:wrap="auto" w:vAnchor="page" w:hAnchor="margin" w:x="45" w:y="9027"/>
        <w:rPr>
          <w:rStyle w:val="FakeCharacterStyle"/>
        </w:rPr>
      </w:pPr>
    </w:p>
    <w:p w:rsidR="00DB5783" w:rsidRDefault="00F57EF5">
      <w:pPr>
        <w:pStyle w:val="ParagraphStyle182"/>
        <w:framePr w:w="8134" w:h="289" w:hRule="exact" w:wrap="auto" w:vAnchor="page" w:hAnchor="margin" w:x="43" w:y="9042"/>
        <w:rPr>
          <w:rStyle w:val="CharacterStyle92"/>
          <w:rFonts w:eastAsia="Calibri"/>
        </w:rPr>
      </w:pPr>
      <w:r>
        <w:rPr>
          <w:rStyle w:val="CharacterStyle92"/>
          <w:rFonts w:eastAsia="Calibri"/>
        </w:rPr>
        <w:t xml:space="preserve">3. Пояснения к сведениям об объекте </w:t>
      </w:r>
      <w:r>
        <w:rPr>
          <w:rStyle w:val="CharacterStyle92"/>
          <w:rFonts w:eastAsia="Calibri"/>
        </w:rPr>
        <w:t>недвижимости с кадастровым номером</w:t>
      </w:r>
    </w:p>
    <w:p w:rsidR="00DB5783" w:rsidRDefault="00DB5783">
      <w:pPr>
        <w:pStyle w:val="ParagraphStyle208"/>
        <w:framePr w:w="3969" w:h="304" w:hRule="exact" w:wrap="auto" w:vAnchor="page" w:hAnchor="margin" w:x="8205" w:y="9027"/>
        <w:rPr>
          <w:rStyle w:val="FakeCharacterStyle"/>
        </w:rPr>
      </w:pPr>
    </w:p>
    <w:p w:rsidR="00DB5783" w:rsidRDefault="00F57EF5">
      <w:pPr>
        <w:pStyle w:val="ParagraphStyle209"/>
        <w:framePr w:w="3913" w:h="274" w:hRule="exact" w:wrap="auto" w:vAnchor="page" w:hAnchor="margin" w:x="8233" w:y="9042"/>
        <w:rPr>
          <w:rStyle w:val="CharacterStyle106"/>
          <w:rFonts w:eastAsia="Calibri"/>
        </w:rPr>
      </w:pPr>
      <w:r>
        <w:rPr>
          <w:rStyle w:val="CharacterStyle106"/>
          <w:rFonts w:eastAsia="Calibri"/>
        </w:rPr>
        <w:t>10:21:0032201:288</w:t>
      </w:r>
    </w:p>
    <w:p w:rsidR="00DB5783" w:rsidRDefault="00DB5783">
      <w:pPr>
        <w:pStyle w:val="ParagraphStyle185"/>
        <w:framePr w:w="3486" w:h="304" w:hRule="exact" w:wrap="auto" w:vAnchor="page" w:hAnchor="margin" w:x="12173" w:y="9027"/>
        <w:rPr>
          <w:rStyle w:val="FakeCharacterStyle"/>
        </w:rPr>
      </w:pPr>
    </w:p>
    <w:p w:rsidR="00DB5783" w:rsidRDefault="00F57EF5">
      <w:pPr>
        <w:pStyle w:val="ParagraphStyle186"/>
        <w:framePr w:w="3460" w:h="289" w:hRule="exact" w:wrap="auto" w:vAnchor="page" w:hAnchor="margin" w:x="12201" w:y="9042"/>
        <w:rPr>
          <w:rStyle w:val="CharacterStyle94"/>
          <w:rFonts w:eastAsia="Calibri"/>
        </w:rPr>
      </w:pPr>
      <w:r>
        <w:rPr>
          <w:rStyle w:val="CharacterStyle94"/>
          <w:rFonts w:eastAsia="Calibri"/>
        </w:rPr>
        <w:t>:</w:t>
      </w:r>
    </w:p>
    <w:p w:rsidR="00DB5783" w:rsidRDefault="00DB5783">
      <w:pPr>
        <w:pStyle w:val="ParagraphStyle196"/>
        <w:framePr w:w="15614" w:h="57" w:hRule="exact" w:wrap="auto" w:vAnchor="page" w:hAnchor="margin" w:x="45" w:y="9331"/>
        <w:rPr>
          <w:rStyle w:val="FakeCharacterStyle"/>
        </w:rPr>
      </w:pPr>
    </w:p>
    <w:p w:rsidR="00DB5783" w:rsidRDefault="00DB5783">
      <w:pPr>
        <w:pStyle w:val="ParagraphStyle197"/>
        <w:framePr w:w="15618" w:h="57" w:hRule="exact" w:wrap="auto" w:vAnchor="page" w:hAnchor="margin" w:x="43" w:y="9331"/>
        <w:rPr>
          <w:rStyle w:val="CharacterStyle100"/>
          <w:rFonts w:eastAsia="Calibri"/>
        </w:rPr>
      </w:pPr>
    </w:p>
    <w:p w:rsidR="00DB5783" w:rsidRDefault="00DB5783">
      <w:pPr>
        <w:pStyle w:val="ParagraphStyle210"/>
        <w:framePr w:w="760" w:h="804" w:hRule="exact" w:wrap="auto" w:vAnchor="page" w:hAnchor="margin" w:x="45" w:y="9387"/>
        <w:rPr>
          <w:rStyle w:val="FakeCharacterStyle"/>
        </w:rPr>
      </w:pPr>
    </w:p>
    <w:p w:rsidR="00DB5783" w:rsidRDefault="00F57EF5">
      <w:pPr>
        <w:pStyle w:val="ParagraphStyle211"/>
        <w:framePr w:w="764" w:h="789" w:hRule="exact" w:wrap="auto" w:vAnchor="page" w:hAnchor="margin" w:x="43" w:y="9402"/>
        <w:rPr>
          <w:rStyle w:val="CharacterStyle107"/>
          <w:rFonts w:eastAsia="Calibri"/>
        </w:rPr>
      </w:pPr>
      <w:r>
        <w:rPr>
          <w:rStyle w:val="CharacterStyle107"/>
          <w:rFonts w:eastAsia="Calibri"/>
        </w:rPr>
        <w:t>1.</w:t>
      </w:r>
    </w:p>
    <w:p w:rsidR="00DB5783" w:rsidRDefault="00DB5783">
      <w:pPr>
        <w:pStyle w:val="ParagraphStyle185"/>
        <w:framePr w:w="14809" w:h="804" w:hRule="exact" w:wrap="auto" w:vAnchor="page" w:hAnchor="margin" w:x="850" w:y="9387"/>
        <w:rPr>
          <w:rStyle w:val="FakeCharacterStyle"/>
        </w:rPr>
      </w:pPr>
    </w:p>
    <w:p w:rsidR="00DB5783" w:rsidRDefault="00F57EF5">
      <w:pPr>
        <w:pStyle w:val="ParagraphStyle186"/>
        <w:framePr w:w="14783" w:h="789" w:hRule="exact" w:wrap="auto" w:vAnchor="page" w:hAnchor="margin" w:x="878" w:y="9402"/>
        <w:rPr>
          <w:rStyle w:val="CharacterStyle94"/>
          <w:rFonts w:eastAsia="Calibri"/>
        </w:rPr>
      </w:pPr>
      <w:r>
        <w:rPr>
          <w:rStyle w:val="CharacterStyle94"/>
          <w:rFonts w:eastAsia="Calibri"/>
        </w:rPr>
        <w:t xml:space="preserve">Границы объекта капитального строительства устанавливаются в соответствии с фактическим местоположением. Несоответствие границ предположительно связано с ошибкой, допущенной при ранее </w:t>
      </w:r>
      <w:r>
        <w:rPr>
          <w:rStyle w:val="CharacterStyle94"/>
          <w:rFonts w:eastAsia="Calibri"/>
        </w:rPr>
        <w:t>выполненных работах. Здание с кадастровым номером 10:21:0032201:288 расположено в пределах земельного участка с кадастровым номером 10:21:0032201:117.</w:t>
      </w:r>
    </w:p>
    <w:p w:rsidR="00DB5783" w:rsidRDefault="00DB5783">
      <w:pPr>
        <w:pStyle w:val="ParagraphStyle179"/>
        <w:framePr w:w="15614" w:h="57" w:hRule="exact" w:wrap="auto" w:vAnchor="page" w:hAnchor="margin" w:x="45" w:y="10191"/>
        <w:rPr>
          <w:rStyle w:val="FakeCharacterStyle"/>
        </w:rPr>
      </w:pPr>
    </w:p>
    <w:p w:rsidR="00DB5783" w:rsidRDefault="00DB5783">
      <w:pPr>
        <w:pStyle w:val="ParagraphStyle180"/>
        <w:framePr w:w="15618" w:h="42" w:hRule="exact" w:wrap="auto" w:vAnchor="page" w:hAnchor="margin" w:x="43" w:y="10206"/>
        <w:rPr>
          <w:rStyle w:val="CharacterStyle91"/>
          <w:rFonts w:eastAsia="Calibri"/>
        </w:rPr>
      </w:pPr>
    </w:p>
    <w:p w:rsidR="00DB5783" w:rsidRDefault="00DB5783">
      <w:pPr>
        <w:pStyle w:val="ParagraphStyle212"/>
        <w:framePr w:w="15704" w:h="28" w:hRule="exact" w:wrap="auto" w:vAnchor="page" w:hAnchor="margin" w:y="10248"/>
        <w:rPr>
          <w:rStyle w:val="FakeCharacterStyle"/>
        </w:rPr>
      </w:pPr>
    </w:p>
    <w:p w:rsidR="00DB5783" w:rsidRDefault="00DB5783">
      <w:pPr>
        <w:pStyle w:val="ParagraphStyle213"/>
        <w:framePr w:w="15648" w:h="13" w:hRule="exact" w:wrap="auto" w:vAnchor="page" w:hAnchor="margin" w:x="28" w:y="10263"/>
        <w:rPr>
          <w:rStyle w:val="CharacterStyle108"/>
          <w:rFonts w:eastAsia="Calibri"/>
        </w:rPr>
      </w:pPr>
    </w:p>
    <w:p w:rsidR="00DB5783" w:rsidRDefault="00DB5783">
      <w:pPr>
        <w:pStyle w:val="ParagraphStyle204"/>
        <w:framePr w:w="760" w:h="1816" w:hRule="exact" w:wrap="auto" w:vAnchor="page" w:hAnchor="margin" w:x="45" w:y="2417"/>
        <w:rPr>
          <w:rStyle w:val="FakeCharacterStyle"/>
        </w:rPr>
      </w:pPr>
    </w:p>
    <w:p w:rsidR="00DB5783" w:rsidRDefault="00F57EF5">
      <w:pPr>
        <w:pStyle w:val="ParagraphStyle205"/>
        <w:framePr w:w="764" w:h="1801" w:hRule="exact" w:wrap="auto" w:vAnchor="page" w:hAnchor="margin" w:x="43" w:y="2432"/>
        <w:rPr>
          <w:rStyle w:val="CharacterStyle104"/>
          <w:rFonts w:eastAsia="Calibri"/>
        </w:rPr>
      </w:pPr>
      <w:r>
        <w:rPr>
          <w:rStyle w:val="CharacterStyle104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202"/>
        <w:framePr w:w="3924" w:h="1816" w:hRule="exact" w:wrap="auto" w:vAnchor="page" w:hAnchor="margin" w:x="8107" w:y="2417"/>
        <w:rPr>
          <w:rStyle w:val="FakeCharacterStyle"/>
        </w:rPr>
      </w:pPr>
    </w:p>
    <w:p w:rsidR="00DB5783" w:rsidRDefault="00F57EF5">
      <w:pPr>
        <w:pStyle w:val="ParagraphStyle203"/>
        <w:framePr w:w="3898" w:h="1801" w:hRule="exact" w:wrap="auto" w:vAnchor="page" w:hAnchor="margin" w:x="8135" w:y="2432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Метод определения координат</w:t>
      </w:r>
    </w:p>
    <w:p w:rsidR="00DB5783" w:rsidRDefault="00DB5783">
      <w:pPr>
        <w:pStyle w:val="ParagraphStyle202"/>
        <w:framePr w:w="3583" w:h="1816" w:hRule="exact" w:wrap="auto" w:vAnchor="page" w:hAnchor="margin" w:x="12076" w:y="2417"/>
        <w:rPr>
          <w:rStyle w:val="FakeCharacterStyle"/>
        </w:rPr>
      </w:pPr>
    </w:p>
    <w:p w:rsidR="00DB5783" w:rsidRDefault="00F57EF5">
      <w:pPr>
        <w:pStyle w:val="ParagraphStyle203"/>
        <w:framePr w:w="3557" w:h="1801" w:hRule="exact" w:wrap="auto" w:vAnchor="page" w:hAnchor="margin" w:x="12104" w:y="2432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 xml:space="preserve">Формулы, примененные для </w:t>
      </w:r>
      <w:r>
        <w:rPr>
          <w:rStyle w:val="CharacterStyle103"/>
          <w:rFonts w:eastAsia="Calibri"/>
        </w:rPr>
        <w:t>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</w:r>
    </w:p>
    <w:p w:rsidR="00DB5783" w:rsidRDefault="00DB5783">
      <w:pPr>
        <w:pStyle w:val="ParagraphStyle202"/>
        <w:framePr w:w="3924" w:h="3857" w:hRule="exact" w:wrap="auto" w:vAnchor="page" w:hAnchor="margin" w:x="8107" w:y="4521"/>
        <w:rPr>
          <w:rStyle w:val="FakeCharacterStyle"/>
        </w:rPr>
      </w:pPr>
    </w:p>
    <w:p w:rsidR="00DB5783" w:rsidRDefault="00F57EF5">
      <w:pPr>
        <w:pStyle w:val="ParagraphStyle203"/>
        <w:framePr w:w="3898" w:h="3842" w:hRule="exact" w:wrap="auto" w:vAnchor="page" w:hAnchor="margin" w:x="8135" w:y="4536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202"/>
        <w:framePr w:w="3583" w:h="3857" w:hRule="exact" w:wrap="auto" w:vAnchor="page" w:hAnchor="margin" w:x="12076" w:y="4521"/>
        <w:rPr>
          <w:rStyle w:val="FakeCharacterStyle"/>
        </w:rPr>
      </w:pPr>
    </w:p>
    <w:p w:rsidR="00DB5783" w:rsidRDefault="00F57EF5">
      <w:pPr>
        <w:pStyle w:val="ParagraphStyle203"/>
        <w:framePr w:w="3557" w:h="3842" w:hRule="exact" w:wrap="auto" w:vAnchor="page" w:hAnchor="margin" w:x="12104" w:y="4536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√(m0^2 + m1^2) = √(0,1</w:t>
      </w:r>
      <w:r>
        <w:rPr>
          <w:rStyle w:val="CharacterStyle103"/>
          <w:rFonts w:eastAsia="Calibri"/>
        </w:rPr>
        <w:t>4^2 + 0,14^2) = 0,20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181"/>
        <w:framePr w:w="4544" w:h="304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182"/>
        <w:framePr w:w="4518" w:h="289" w:hRule="exact" w:wrap="auto" w:vAnchor="page" w:hAnchor="margin" w:x="43" w:y="1149"/>
        <w:rPr>
          <w:rStyle w:val="CharacterStyle92"/>
          <w:rFonts w:eastAsia="Calibri"/>
        </w:rPr>
      </w:pPr>
      <w:r>
        <w:rPr>
          <w:rStyle w:val="CharacterStyle92"/>
          <w:rFonts w:eastAsia="Calibri"/>
        </w:rPr>
        <w:t>1. Сведения о характерных точках контура</w:t>
      </w:r>
    </w:p>
    <w:p w:rsidR="00DB5783" w:rsidRDefault="00DB5783">
      <w:pPr>
        <w:pStyle w:val="ParagraphStyle183"/>
        <w:framePr w:w="8971" w:h="304" w:hRule="exact" w:wrap="auto" w:vAnchor="page" w:hAnchor="margin" w:x="4589" w:y="1134"/>
        <w:rPr>
          <w:rStyle w:val="FakeCharacterStyle"/>
        </w:rPr>
      </w:pPr>
    </w:p>
    <w:p w:rsidR="00DB5783" w:rsidRDefault="00F57EF5">
      <w:pPr>
        <w:pStyle w:val="ParagraphStyle184"/>
        <w:framePr w:w="8915" w:h="274" w:hRule="exact" w:wrap="auto" w:vAnchor="page" w:hAnchor="margin" w:x="4617" w:y="1149"/>
        <w:rPr>
          <w:rStyle w:val="CharacterStyle93"/>
          <w:rFonts w:eastAsia="Calibri"/>
        </w:rPr>
      </w:pPr>
      <w:r>
        <w:rPr>
          <w:rStyle w:val="CharacterStyle93"/>
          <w:rFonts w:eastAsia="Calibri"/>
        </w:rPr>
        <w:t>здания</w:t>
      </w:r>
    </w:p>
    <w:p w:rsidR="00DB5783" w:rsidRDefault="00DB5783">
      <w:pPr>
        <w:pStyle w:val="ParagraphStyle185"/>
        <w:framePr w:w="2098" w:h="304" w:hRule="exact" w:wrap="auto" w:vAnchor="page" w:hAnchor="margin" w:x="13561" w:y="1134"/>
        <w:rPr>
          <w:rStyle w:val="FakeCharacterStyle"/>
        </w:rPr>
      </w:pPr>
    </w:p>
    <w:p w:rsidR="00DB5783" w:rsidRDefault="00DB5783">
      <w:pPr>
        <w:pStyle w:val="ParagraphStyle186"/>
        <w:framePr w:w="2072" w:h="289" w:hRule="exact" w:wrap="auto" w:vAnchor="page" w:hAnchor="margin" w:x="13589" w:y="1149"/>
        <w:rPr>
          <w:rStyle w:val="CharacterStyle94"/>
          <w:rFonts w:eastAsia="Calibri"/>
        </w:rPr>
      </w:pPr>
    </w:p>
    <w:p w:rsidR="00DB5783" w:rsidRDefault="00DB5783">
      <w:pPr>
        <w:pStyle w:val="ParagraphStyle187"/>
        <w:framePr w:w="4544" w:h="274" w:hRule="exact" w:wrap="auto" w:vAnchor="page" w:hAnchor="margin" w:x="45" w:y="1437"/>
        <w:rPr>
          <w:rStyle w:val="FakeCharacterStyle"/>
        </w:rPr>
      </w:pPr>
    </w:p>
    <w:p w:rsidR="00DB5783" w:rsidRDefault="00DB5783">
      <w:pPr>
        <w:pStyle w:val="ParagraphStyle188"/>
        <w:framePr w:w="4518" w:h="274" w:hRule="exact" w:wrap="auto" w:vAnchor="page" w:hAnchor="margin" w:x="43" w:y="1437"/>
        <w:rPr>
          <w:rStyle w:val="CharacterStyle95"/>
          <w:rFonts w:eastAsia="Calibri"/>
        </w:rPr>
      </w:pPr>
    </w:p>
    <w:p w:rsidR="00DB5783" w:rsidRDefault="00F57EF5">
      <w:pPr>
        <w:pStyle w:val="ParagraphStyle189"/>
        <w:framePr w:w="8915" w:h="274" w:hRule="exact" w:wrap="auto" w:vAnchor="page" w:hAnchor="margin" w:x="4617" w:y="1437"/>
        <w:rPr>
          <w:rStyle w:val="CharacterStyle96"/>
          <w:rFonts w:eastAsia="Calibri"/>
        </w:rPr>
      </w:pPr>
      <w:r>
        <w:rPr>
          <w:rStyle w:val="CharacterStyle96"/>
          <w:rFonts w:eastAsia="Calibri"/>
        </w:rPr>
        <w:t>вид объекта недвижимости (здание, сооружение, объект незавершенного строительства)</w:t>
      </w:r>
    </w:p>
    <w:p w:rsidR="00DB5783" w:rsidRDefault="00DB5783">
      <w:pPr>
        <w:pStyle w:val="ParagraphStyle190"/>
        <w:framePr w:w="2098" w:h="274" w:hRule="exact" w:wrap="auto" w:vAnchor="page" w:hAnchor="margin" w:x="13561" w:y="1437"/>
        <w:rPr>
          <w:rStyle w:val="FakeCharacterStyle"/>
        </w:rPr>
      </w:pPr>
    </w:p>
    <w:p w:rsidR="00DB5783" w:rsidRDefault="00DB5783">
      <w:pPr>
        <w:pStyle w:val="ParagraphStyle191"/>
        <w:framePr w:w="2072" w:h="274" w:hRule="exact" w:wrap="auto" w:vAnchor="page" w:hAnchor="margin" w:x="13589" w:y="1437"/>
        <w:rPr>
          <w:rStyle w:val="CharacterStyle97"/>
          <w:rFonts w:eastAsia="Calibri"/>
        </w:rPr>
      </w:pPr>
    </w:p>
    <w:p w:rsidR="00DB5783" w:rsidRDefault="00DB5783">
      <w:pPr>
        <w:pStyle w:val="ParagraphStyle192"/>
        <w:framePr w:w="2504" w:h="289" w:hRule="exact" w:wrap="auto" w:vAnchor="page" w:hAnchor="margin" w:x="45" w:y="1711"/>
        <w:rPr>
          <w:rStyle w:val="FakeCharacterStyle"/>
        </w:rPr>
      </w:pPr>
    </w:p>
    <w:p w:rsidR="00DB5783" w:rsidRDefault="00F57EF5">
      <w:pPr>
        <w:pStyle w:val="ParagraphStyle193"/>
        <w:framePr w:w="2478" w:h="289" w:hRule="exact" w:wrap="auto" w:vAnchor="page" w:hAnchor="margin" w:x="43" w:y="1711"/>
        <w:rPr>
          <w:rStyle w:val="CharacterStyle98"/>
          <w:rFonts w:eastAsia="Calibri"/>
        </w:rPr>
      </w:pPr>
      <w:r>
        <w:rPr>
          <w:rStyle w:val="CharacterStyle98"/>
          <w:rFonts w:eastAsia="Calibri"/>
        </w:rPr>
        <w:t>с кадастровым номером</w:t>
      </w:r>
    </w:p>
    <w:p w:rsidR="00DB5783" w:rsidRDefault="00DB5783">
      <w:pPr>
        <w:pStyle w:val="ParagraphStyle194"/>
        <w:framePr w:w="4336" w:h="289" w:hRule="exact" w:wrap="auto" w:vAnchor="page" w:hAnchor="margin" w:x="2549" w:y="1711"/>
        <w:rPr>
          <w:rStyle w:val="FakeCharacterStyle"/>
        </w:rPr>
      </w:pPr>
    </w:p>
    <w:p w:rsidR="00DB5783" w:rsidRDefault="00F57EF5">
      <w:pPr>
        <w:pStyle w:val="ParagraphStyle195"/>
        <w:framePr w:w="4280" w:h="274" w:hRule="exact" w:wrap="auto" w:vAnchor="page" w:hAnchor="margin" w:x="2577" w:y="1711"/>
        <w:rPr>
          <w:rStyle w:val="CharacterStyle99"/>
          <w:rFonts w:eastAsia="Calibri"/>
        </w:rPr>
      </w:pPr>
      <w:r>
        <w:rPr>
          <w:rStyle w:val="CharacterStyle99"/>
          <w:rFonts w:eastAsia="Calibri"/>
        </w:rPr>
        <w:t>10:21:0032201:289</w:t>
      </w:r>
    </w:p>
    <w:p w:rsidR="00DB5783" w:rsidRDefault="00DB5783">
      <w:pPr>
        <w:pStyle w:val="ParagraphStyle190"/>
        <w:framePr w:w="8773" w:h="289" w:hRule="exact" w:wrap="auto" w:vAnchor="page" w:hAnchor="margin" w:x="6886" w:y="1711"/>
        <w:rPr>
          <w:rStyle w:val="FakeCharacterStyle"/>
        </w:rPr>
      </w:pPr>
    </w:p>
    <w:p w:rsidR="00DB5783" w:rsidRDefault="00F57EF5">
      <w:pPr>
        <w:pStyle w:val="ParagraphStyle191"/>
        <w:framePr w:w="8747" w:h="289" w:hRule="exact" w:wrap="auto" w:vAnchor="page" w:hAnchor="margin" w:x="6914" w:y="1711"/>
        <w:rPr>
          <w:rStyle w:val="CharacterStyle97"/>
          <w:rFonts w:eastAsia="Calibri"/>
        </w:rPr>
      </w:pPr>
      <w:r>
        <w:rPr>
          <w:rStyle w:val="CharacterStyle97"/>
          <w:rFonts w:eastAsia="Calibri"/>
        </w:rPr>
        <w:t>:</w:t>
      </w:r>
    </w:p>
    <w:p w:rsidR="00DB5783" w:rsidRDefault="00DB5783">
      <w:pPr>
        <w:pStyle w:val="ParagraphStyle196"/>
        <w:framePr w:w="15614" w:h="57" w:hRule="exact" w:wrap="auto" w:vAnchor="page" w:hAnchor="margin" w:x="45" w:y="2000"/>
        <w:rPr>
          <w:rStyle w:val="FakeCharacterStyle"/>
        </w:rPr>
      </w:pPr>
    </w:p>
    <w:p w:rsidR="00DB5783" w:rsidRDefault="00DB5783">
      <w:pPr>
        <w:pStyle w:val="ParagraphStyle197"/>
        <w:framePr w:w="15618" w:h="57" w:hRule="exact" w:wrap="auto" w:vAnchor="page" w:hAnchor="margin" w:x="43" w:y="2000"/>
        <w:rPr>
          <w:rStyle w:val="CharacterStyle100"/>
          <w:rFonts w:eastAsia="Calibri"/>
        </w:rPr>
      </w:pPr>
    </w:p>
    <w:p w:rsidR="00DB5783" w:rsidRDefault="00DB5783">
      <w:pPr>
        <w:pStyle w:val="ParagraphStyle198"/>
        <w:framePr w:w="2194" w:h="304" w:hRule="exact" w:wrap="auto" w:vAnchor="page" w:hAnchor="margin" w:x="45" w:y="2056"/>
        <w:rPr>
          <w:rStyle w:val="FakeCharacterStyle"/>
        </w:rPr>
      </w:pPr>
    </w:p>
    <w:p w:rsidR="00DB5783" w:rsidRDefault="00F57EF5">
      <w:pPr>
        <w:pStyle w:val="ParagraphStyle199"/>
        <w:framePr w:w="2168" w:h="289" w:hRule="exact" w:wrap="auto" w:vAnchor="page" w:hAnchor="margin" w:x="43" w:y="2071"/>
        <w:rPr>
          <w:rStyle w:val="CharacterStyle101"/>
          <w:rFonts w:eastAsia="Calibri"/>
        </w:rPr>
      </w:pPr>
      <w:r>
        <w:rPr>
          <w:rStyle w:val="CharacterStyle101"/>
          <w:rFonts w:eastAsia="Calibri"/>
        </w:rPr>
        <w:t>Система координат</w:t>
      </w:r>
    </w:p>
    <w:p w:rsidR="00DB5783" w:rsidRDefault="00DB5783">
      <w:pPr>
        <w:pStyle w:val="ParagraphStyle183"/>
        <w:framePr w:w="6860" w:h="304" w:hRule="exact" w:wrap="auto" w:vAnchor="page" w:hAnchor="margin" w:x="2239" w:y="2056"/>
        <w:rPr>
          <w:rStyle w:val="FakeCharacterStyle"/>
        </w:rPr>
      </w:pPr>
    </w:p>
    <w:p w:rsidR="00DB5783" w:rsidRDefault="00F57EF5">
      <w:pPr>
        <w:pStyle w:val="ParagraphStyle184"/>
        <w:framePr w:w="6804" w:h="274" w:hRule="exact" w:wrap="auto" w:vAnchor="page" w:hAnchor="margin" w:x="2267" w:y="2071"/>
        <w:rPr>
          <w:rStyle w:val="CharacterStyle93"/>
          <w:rFonts w:eastAsia="Calibri"/>
        </w:rPr>
      </w:pPr>
      <w:r>
        <w:rPr>
          <w:rStyle w:val="CharacterStyle93"/>
          <w:rFonts w:eastAsia="Calibri"/>
        </w:rPr>
        <w:t xml:space="preserve">МСК-10, </w:t>
      </w:r>
      <w:r>
        <w:rPr>
          <w:rStyle w:val="CharacterStyle93"/>
          <w:rFonts w:eastAsia="Calibri"/>
        </w:rPr>
        <w:t>зона 1</w:t>
      </w:r>
    </w:p>
    <w:p w:rsidR="00DB5783" w:rsidRDefault="00DB5783">
      <w:pPr>
        <w:pStyle w:val="ParagraphStyle200"/>
        <w:framePr w:w="4649" w:h="304" w:hRule="exact" w:wrap="auto" w:vAnchor="page" w:hAnchor="margin" w:x="9099" w:y="2056"/>
        <w:rPr>
          <w:rStyle w:val="FakeCharacterStyle"/>
        </w:rPr>
      </w:pPr>
    </w:p>
    <w:p w:rsidR="00DB5783" w:rsidRDefault="00F57EF5">
      <w:pPr>
        <w:pStyle w:val="ParagraphStyle201"/>
        <w:framePr w:w="4593" w:h="289" w:hRule="exact" w:wrap="auto" w:vAnchor="page" w:hAnchor="margin" w:x="9127" w:y="2071"/>
        <w:rPr>
          <w:rStyle w:val="CharacterStyle102"/>
          <w:rFonts w:eastAsia="Calibri"/>
        </w:rPr>
      </w:pPr>
      <w:r>
        <w:rPr>
          <w:rStyle w:val="CharacterStyle102"/>
          <w:rFonts w:eastAsia="Calibri"/>
        </w:rPr>
        <w:t>Зона №</w:t>
      </w:r>
    </w:p>
    <w:p w:rsidR="00DB5783" w:rsidRDefault="00DB5783">
      <w:pPr>
        <w:pStyle w:val="ParagraphStyle183"/>
        <w:framePr w:w="1814" w:h="304" w:hRule="exact" w:wrap="auto" w:vAnchor="page" w:hAnchor="margin" w:x="13748" w:y="2056"/>
        <w:rPr>
          <w:rStyle w:val="FakeCharacterStyle"/>
        </w:rPr>
      </w:pPr>
    </w:p>
    <w:p w:rsidR="00DB5783" w:rsidRDefault="00F57EF5">
      <w:pPr>
        <w:pStyle w:val="ParagraphStyle184"/>
        <w:framePr w:w="1758" w:h="274" w:hRule="exact" w:wrap="auto" w:vAnchor="page" w:hAnchor="margin" w:x="13776" w:y="2071"/>
        <w:rPr>
          <w:rStyle w:val="CharacterStyle93"/>
          <w:rFonts w:eastAsia="Calibri"/>
        </w:rPr>
      </w:pPr>
      <w:r>
        <w:rPr>
          <w:rStyle w:val="CharacterStyle93"/>
          <w:rFonts w:eastAsia="Calibri"/>
        </w:rPr>
        <w:t>1</w:t>
      </w:r>
    </w:p>
    <w:p w:rsidR="00DB5783" w:rsidRDefault="00DB5783">
      <w:pPr>
        <w:pStyle w:val="ParagraphStyle185"/>
        <w:framePr w:w="97" w:h="304" w:hRule="exact" w:wrap="auto" w:vAnchor="page" w:hAnchor="margin" w:x="15562" w:y="2056"/>
        <w:rPr>
          <w:rStyle w:val="FakeCharacterStyle"/>
        </w:rPr>
      </w:pPr>
    </w:p>
    <w:p w:rsidR="00DB5783" w:rsidRDefault="00DB5783">
      <w:pPr>
        <w:pStyle w:val="ParagraphStyle186"/>
        <w:framePr w:w="71" w:h="289" w:hRule="exact" w:wrap="auto" w:vAnchor="page" w:hAnchor="margin" w:x="15590" w:y="2071"/>
        <w:rPr>
          <w:rStyle w:val="CharacterStyle94"/>
          <w:rFonts w:eastAsia="Calibri"/>
        </w:rPr>
      </w:pPr>
    </w:p>
    <w:p w:rsidR="00DB5783" w:rsidRDefault="00DB5783">
      <w:pPr>
        <w:pStyle w:val="ParagraphStyle196"/>
        <w:framePr w:w="15614" w:h="57" w:hRule="exact" w:wrap="auto" w:vAnchor="page" w:hAnchor="margin" w:x="45" w:y="2360"/>
        <w:rPr>
          <w:rStyle w:val="FakeCharacterStyle"/>
        </w:rPr>
      </w:pPr>
    </w:p>
    <w:p w:rsidR="00DB5783" w:rsidRDefault="00DB5783">
      <w:pPr>
        <w:pStyle w:val="ParagraphStyle197"/>
        <w:framePr w:w="15618" w:h="57" w:hRule="exact" w:wrap="auto" w:vAnchor="page" w:hAnchor="margin" w:x="43" w:y="2360"/>
        <w:rPr>
          <w:rStyle w:val="CharacterStyle100"/>
          <w:rFonts w:eastAsia="Calibri"/>
        </w:rPr>
      </w:pPr>
    </w:p>
    <w:p w:rsidR="00DB5783" w:rsidRDefault="00DB5783">
      <w:pPr>
        <w:pStyle w:val="ParagraphStyle202"/>
        <w:framePr w:w="3583" w:h="804" w:hRule="exact" w:wrap="auto" w:vAnchor="page" w:hAnchor="margin" w:x="850" w:y="2417"/>
        <w:rPr>
          <w:rStyle w:val="FakeCharacterStyle"/>
        </w:rPr>
      </w:pPr>
    </w:p>
    <w:p w:rsidR="00DB5783" w:rsidRDefault="00F57EF5">
      <w:pPr>
        <w:pStyle w:val="ParagraphStyle203"/>
        <w:framePr w:w="3557" w:h="789" w:hRule="exact" w:wrap="auto" w:vAnchor="page" w:hAnchor="margin" w:x="878" w:y="2432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Содержатся в Едином государственном реестре недвижимости</w:t>
      </w:r>
    </w:p>
    <w:p w:rsidR="00DB5783" w:rsidRDefault="00DB5783">
      <w:pPr>
        <w:pStyle w:val="ParagraphStyle202"/>
        <w:framePr w:w="3583" w:h="804" w:hRule="exact" w:wrap="auto" w:vAnchor="page" w:hAnchor="margin" w:x="4479" w:y="2417"/>
        <w:rPr>
          <w:rStyle w:val="FakeCharacterStyle"/>
        </w:rPr>
      </w:pPr>
    </w:p>
    <w:p w:rsidR="00DB5783" w:rsidRDefault="00F57EF5">
      <w:pPr>
        <w:pStyle w:val="ParagraphStyle203"/>
        <w:framePr w:w="3557" w:h="789" w:hRule="exact" w:wrap="auto" w:vAnchor="page" w:hAnchor="margin" w:x="4507" w:y="2432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Определены в ходе выполнения комплексных кадастровых работ</w:t>
      </w:r>
    </w:p>
    <w:p w:rsidR="00DB5783" w:rsidRDefault="00DB5783">
      <w:pPr>
        <w:pStyle w:val="ParagraphStyle202"/>
        <w:framePr w:w="2790" w:h="551" w:hRule="exact" w:wrap="auto" w:vAnchor="page" w:hAnchor="margin" w:x="850" w:y="3221"/>
        <w:rPr>
          <w:rStyle w:val="FakeCharacterStyle"/>
        </w:rPr>
      </w:pPr>
    </w:p>
    <w:p w:rsidR="00DB5783" w:rsidRDefault="00F57EF5">
      <w:pPr>
        <w:pStyle w:val="ParagraphStyle203"/>
        <w:framePr w:w="2764" w:h="536" w:hRule="exact" w:wrap="auto" w:vAnchor="page" w:hAnchor="margin" w:x="878" w:y="3236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координаты, м</w:t>
      </w:r>
    </w:p>
    <w:p w:rsidR="00DB5783" w:rsidRDefault="00DB5783">
      <w:pPr>
        <w:pStyle w:val="ParagraphStyle202"/>
        <w:framePr w:w="749" w:h="551" w:hRule="exact" w:wrap="auto" w:vAnchor="page" w:hAnchor="margin" w:x="3685" w:y="3221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3713" w:y="3236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Радиус, м</w:t>
      </w:r>
    </w:p>
    <w:p w:rsidR="00DB5783" w:rsidRDefault="00DB5783">
      <w:pPr>
        <w:pStyle w:val="ParagraphStyle202"/>
        <w:framePr w:w="2790" w:h="551" w:hRule="exact" w:wrap="auto" w:vAnchor="page" w:hAnchor="margin" w:x="4479" w:y="3221"/>
        <w:rPr>
          <w:rStyle w:val="FakeCharacterStyle"/>
        </w:rPr>
      </w:pPr>
    </w:p>
    <w:p w:rsidR="00DB5783" w:rsidRDefault="00F57EF5">
      <w:pPr>
        <w:pStyle w:val="ParagraphStyle203"/>
        <w:framePr w:w="2764" w:h="536" w:hRule="exact" w:wrap="auto" w:vAnchor="page" w:hAnchor="margin" w:x="4507" w:y="3236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координаты, м</w:t>
      </w:r>
    </w:p>
    <w:p w:rsidR="00DB5783" w:rsidRDefault="00DB5783">
      <w:pPr>
        <w:pStyle w:val="ParagraphStyle202"/>
        <w:framePr w:w="749" w:h="551" w:hRule="exact" w:wrap="auto" w:vAnchor="page" w:hAnchor="margin" w:x="7313" w:y="3221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7341" w:y="3236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Радиус, м</w:t>
      </w:r>
    </w:p>
    <w:p w:rsidR="00DB5783" w:rsidRDefault="00DB5783">
      <w:pPr>
        <w:pStyle w:val="ParagraphStyle202"/>
        <w:framePr w:w="1372" w:h="461" w:hRule="exact" w:wrap="auto" w:vAnchor="page" w:hAnchor="margin" w:x="850" w:y="3772"/>
        <w:rPr>
          <w:rStyle w:val="FakeCharacterStyle"/>
        </w:rPr>
      </w:pPr>
    </w:p>
    <w:p w:rsidR="00DB5783" w:rsidRDefault="00F57EF5">
      <w:pPr>
        <w:pStyle w:val="ParagraphStyle203"/>
        <w:framePr w:w="1346" w:h="446" w:hRule="exact" w:wrap="auto" w:vAnchor="page" w:hAnchor="margin" w:x="878" w:y="3787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X</w:t>
      </w:r>
    </w:p>
    <w:p w:rsidR="00DB5783" w:rsidRDefault="00DB5783">
      <w:pPr>
        <w:pStyle w:val="ParagraphStyle202"/>
        <w:framePr w:w="1372" w:h="461" w:hRule="exact" w:wrap="auto" w:vAnchor="page" w:hAnchor="margin" w:x="2268" w:y="3772"/>
        <w:rPr>
          <w:rStyle w:val="FakeCharacterStyle"/>
        </w:rPr>
      </w:pPr>
    </w:p>
    <w:p w:rsidR="00DB5783" w:rsidRDefault="00F57EF5">
      <w:pPr>
        <w:pStyle w:val="ParagraphStyle203"/>
        <w:framePr w:w="1346" w:h="446" w:hRule="exact" w:wrap="auto" w:vAnchor="page" w:hAnchor="margin" w:x="2296" w:y="3787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Y</w:t>
      </w:r>
    </w:p>
    <w:p w:rsidR="00DB5783" w:rsidRDefault="00DB5783">
      <w:pPr>
        <w:pStyle w:val="ParagraphStyle202"/>
        <w:framePr w:w="749" w:h="461" w:hRule="exact" w:wrap="auto" w:vAnchor="page" w:hAnchor="margin" w:x="3685" w:y="3772"/>
        <w:rPr>
          <w:rStyle w:val="FakeCharacterStyle"/>
        </w:rPr>
      </w:pPr>
    </w:p>
    <w:p w:rsidR="00DB5783" w:rsidRDefault="00F57EF5">
      <w:pPr>
        <w:pStyle w:val="ParagraphStyle203"/>
        <w:framePr w:w="723" w:h="446" w:hRule="exact" w:wrap="auto" w:vAnchor="page" w:hAnchor="margin" w:x="3713" w:y="3787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R</w:t>
      </w:r>
    </w:p>
    <w:p w:rsidR="00DB5783" w:rsidRDefault="00DB5783">
      <w:pPr>
        <w:pStyle w:val="ParagraphStyle202"/>
        <w:framePr w:w="1372" w:h="461" w:hRule="exact" w:wrap="auto" w:vAnchor="page" w:hAnchor="margin" w:x="4479" w:y="3772"/>
        <w:rPr>
          <w:rStyle w:val="FakeCharacterStyle"/>
        </w:rPr>
      </w:pPr>
    </w:p>
    <w:p w:rsidR="00DB5783" w:rsidRDefault="00F57EF5">
      <w:pPr>
        <w:pStyle w:val="ParagraphStyle203"/>
        <w:framePr w:w="1346" w:h="446" w:hRule="exact" w:wrap="auto" w:vAnchor="page" w:hAnchor="margin" w:x="4507" w:y="3787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X</w:t>
      </w:r>
    </w:p>
    <w:p w:rsidR="00DB5783" w:rsidRDefault="00DB5783">
      <w:pPr>
        <w:pStyle w:val="ParagraphStyle202"/>
        <w:framePr w:w="1372" w:h="461" w:hRule="exact" w:wrap="auto" w:vAnchor="page" w:hAnchor="margin" w:x="5896" w:y="3772"/>
        <w:rPr>
          <w:rStyle w:val="FakeCharacterStyle"/>
        </w:rPr>
      </w:pPr>
    </w:p>
    <w:p w:rsidR="00DB5783" w:rsidRDefault="00F57EF5">
      <w:pPr>
        <w:pStyle w:val="ParagraphStyle203"/>
        <w:framePr w:w="1346" w:h="446" w:hRule="exact" w:wrap="auto" w:vAnchor="page" w:hAnchor="margin" w:x="5924" w:y="3787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Y</w:t>
      </w:r>
    </w:p>
    <w:p w:rsidR="00DB5783" w:rsidRDefault="00DB5783">
      <w:pPr>
        <w:pStyle w:val="ParagraphStyle202"/>
        <w:framePr w:w="749" w:h="461" w:hRule="exact" w:wrap="auto" w:vAnchor="page" w:hAnchor="margin" w:x="7313" w:y="3772"/>
        <w:rPr>
          <w:rStyle w:val="FakeCharacterStyle"/>
        </w:rPr>
      </w:pPr>
    </w:p>
    <w:p w:rsidR="00DB5783" w:rsidRDefault="00F57EF5">
      <w:pPr>
        <w:pStyle w:val="ParagraphStyle203"/>
        <w:framePr w:w="723" w:h="446" w:hRule="exact" w:wrap="auto" w:vAnchor="page" w:hAnchor="margin" w:x="7341" w:y="3787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R</w:t>
      </w:r>
    </w:p>
    <w:p w:rsidR="00DB5783" w:rsidRDefault="00DB5783">
      <w:pPr>
        <w:pStyle w:val="ParagraphStyle204"/>
        <w:framePr w:w="760" w:h="289" w:hRule="exact" w:wrap="auto" w:vAnchor="page" w:hAnchor="margin" w:x="45" w:y="4233"/>
        <w:rPr>
          <w:rStyle w:val="FakeCharacterStyle"/>
        </w:rPr>
      </w:pPr>
    </w:p>
    <w:p w:rsidR="00DB5783" w:rsidRDefault="00F57EF5">
      <w:pPr>
        <w:pStyle w:val="ParagraphStyle205"/>
        <w:framePr w:w="764" w:h="274" w:hRule="exact" w:wrap="auto" w:vAnchor="page" w:hAnchor="margin" w:x="43" w:y="4248"/>
        <w:rPr>
          <w:rStyle w:val="CharacterStyle104"/>
          <w:rFonts w:eastAsia="Calibri"/>
        </w:rPr>
      </w:pPr>
      <w:r>
        <w:rPr>
          <w:rStyle w:val="CharacterStyle104"/>
          <w:rFonts w:eastAsia="Calibri"/>
        </w:rPr>
        <w:t>1</w:t>
      </w:r>
    </w:p>
    <w:p w:rsidR="00DB5783" w:rsidRDefault="00DB5783">
      <w:pPr>
        <w:pStyle w:val="ParagraphStyle202"/>
        <w:framePr w:w="1372" w:h="289" w:hRule="exact" w:wrap="auto" w:vAnchor="page" w:hAnchor="margin" w:x="850" w:y="4233"/>
        <w:rPr>
          <w:rStyle w:val="FakeCharacterStyle"/>
        </w:rPr>
      </w:pPr>
    </w:p>
    <w:p w:rsidR="00DB5783" w:rsidRDefault="00F57EF5">
      <w:pPr>
        <w:pStyle w:val="ParagraphStyle203"/>
        <w:framePr w:w="1346" w:h="274" w:hRule="exact" w:wrap="auto" w:vAnchor="page" w:hAnchor="margin" w:x="878" w:y="4248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2</w:t>
      </w:r>
    </w:p>
    <w:p w:rsidR="00DB5783" w:rsidRDefault="00DB5783">
      <w:pPr>
        <w:pStyle w:val="ParagraphStyle202"/>
        <w:framePr w:w="1372" w:h="289" w:hRule="exact" w:wrap="auto" w:vAnchor="page" w:hAnchor="margin" w:x="2268" w:y="4233"/>
        <w:rPr>
          <w:rStyle w:val="FakeCharacterStyle"/>
        </w:rPr>
      </w:pPr>
    </w:p>
    <w:p w:rsidR="00DB5783" w:rsidRDefault="00F57EF5">
      <w:pPr>
        <w:pStyle w:val="ParagraphStyle203"/>
        <w:framePr w:w="1346" w:h="274" w:hRule="exact" w:wrap="auto" w:vAnchor="page" w:hAnchor="margin" w:x="2296" w:y="4248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3</w:t>
      </w:r>
    </w:p>
    <w:p w:rsidR="00DB5783" w:rsidRDefault="00DB5783">
      <w:pPr>
        <w:pStyle w:val="ParagraphStyle202"/>
        <w:framePr w:w="749" w:h="289" w:hRule="exact" w:wrap="auto" w:vAnchor="page" w:hAnchor="margin" w:x="3685" w:y="4233"/>
        <w:rPr>
          <w:rStyle w:val="FakeCharacterStyle"/>
        </w:rPr>
      </w:pPr>
    </w:p>
    <w:p w:rsidR="00DB5783" w:rsidRDefault="00F57EF5">
      <w:pPr>
        <w:pStyle w:val="ParagraphStyle203"/>
        <w:framePr w:w="723" w:h="274" w:hRule="exact" w:wrap="auto" w:vAnchor="page" w:hAnchor="margin" w:x="3713" w:y="4248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4</w:t>
      </w:r>
    </w:p>
    <w:p w:rsidR="00DB5783" w:rsidRDefault="00DB5783">
      <w:pPr>
        <w:pStyle w:val="ParagraphStyle202"/>
        <w:framePr w:w="1372" w:h="289" w:hRule="exact" w:wrap="auto" w:vAnchor="page" w:hAnchor="margin" w:x="4479" w:y="4233"/>
        <w:rPr>
          <w:rStyle w:val="FakeCharacterStyle"/>
        </w:rPr>
      </w:pPr>
    </w:p>
    <w:p w:rsidR="00DB5783" w:rsidRDefault="00F57EF5">
      <w:pPr>
        <w:pStyle w:val="ParagraphStyle203"/>
        <w:framePr w:w="1346" w:h="274" w:hRule="exact" w:wrap="auto" w:vAnchor="page" w:hAnchor="margin" w:x="4507" w:y="4248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5</w:t>
      </w:r>
    </w:p>
    <w:p w:rsidR="00DB5783" w:rsidRDefault="00DB5783">
      <w:pPr>
        <w:pStyle w:val="ParagraphStyle202"/>
        <w:framePr w:w="1372" w:h="289" w:hRule="exact" w:wrap="auto" w:vAnchor="page" w:hAnchor="margin" w:x="5896" w:y="4233"/>
        <w:rPr>
          <w:rStyle w:val="FakeCharacterStyle"/>
        </w:rPr>
      </w:pPr>
    </w:p>
    <w:p w:rsidR="00DB5783" w:rsidRDefault="00F57EF5">
      <w:pPr>
        <w:pStyle w:val="ParagraphStyle203"/>
        <w:framePr w:w="1346" w:h="274" w:hRule="exact" w:wrap="auto" w:vAnchor="page" w:hAnchor="margin" w:x="5924" w:y="4248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6</w:t>
      </w:r>
    </w:p>
    <w:p w:rsidR="00DB5783" w:rsidRDefault="00DB5783">
      <w:pPr>
        <w:pStyle w:val="ParagraphStyle202"/>
        <w:framePr w:w="749" w:h="289" w:hRule="exact" w:wrap="auto" w:vAnchor="page" w:hAnchor="margin" w:x="7313" w:y="4233"/>
        <w:rPr>
          <w:rStyle w:val="FakeCharacterStyle"/>
        </w:rPr>
      </w:pPr>
    </w:p>
    <w:p w:rsidR="00DB5783" w:rsidRDefault="00F57EF5">
      <w:pPr>
        <w:pStyle w:val="ParagraphStyle203"/>
        <w:framePr w:w="723" w:h="274" w:hRule="exact" w:wrap="auto" w:vAnchor="page" w:hAnchor="margin" w:x="7341" w:y="4248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7</w:t>
      </w:r>
    </w:p>
    <w:p w:rsidR="00DB5783" w:rsidRDefault="00DB5783">
      <w:pPr>
        <w:pStyle w:val="ParagraphStyle202"/>
        <w:framePr w:w="3924" w:h="289" w:hRule="exact" w:wrap="auto" w:vAnchor="page" w:hAnchor="margin" w:x="8107" w:y="4233"/>
        <w:rPr>
          <w:rStyle w:val="FakeCharacterStyle"/>
        </w:rPr>
      </w:pPr>
    </w:p>
    <w:p w:rsidR="00DB5783" w:rsidRDefault="00F57EF5">
      <w:pPr>
        <w:pStyle w:val="ParagraphStyle203"/>
        <w:framePr w:w="3898" w:h="274" w:hRule="exact" w:wrap="auto" w:vAnchor="page" w:hAnchor="margin" w:x="8135" w:y="4248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8</w:t>
      </w:r>
    </w:p>
    <w:p w:rsidR="00DB5783" w:rsidRDefault="00DB5783">
      <w:pPr>
        <w:pStyle w:val="ParagraphStyle202"/>
        <w:framePr w:w="3583" w:h="289" w:hRule="exact" w:wrap="auto" w:vAnchor="page" w:hAnchor="margin" w:x="12076" w:y="4233"/>
        <w:rPr>
          <w:rStyle w:val="FakeCharacterStyle"/>
        </w:rPr>
      </w:pPr>
    </w:p>
    <w:p w:rsidR="00DB5783" w:rsidRDefault="00F57EF5">
      <w:pPr>
        <w:pStyle w:val="ParagraphStyle203"/>
        <w:framePr w:w="3557" w:h="274" w:hRule="exact" w:wrap="auto" w:vAnchor="page" w:hAnchor="margin" w:x="12104" w:y="4248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9</w:t>
      </w:r>
    </w:p>
    <w:p w:rsidR="00DB5783" w:rsidRDefault="00DB5783">
      <w:pPr>
        <w:pStyle w:val="ParagraphStyle204"/>
        <w:framePr w:w="760" w:h="551" w:hRule="exact" w:wrap="auto" w:vAnchor="page" w:hAnchor="margin" w:x="45" w:y="4521"/>
        <w:rPr>
          <w:rStyle w:val="FakeCharacterStyle"/>
        </w:rPr>
      </w:pPr>
    </w:p>
    <w:p w:rsidR="00DB5783" w:rsidRDefault="00F57EF5">
      <w:pPr>
        <w:pStyle w:val="ParagraphStyle205"/>
        <w:framePr w:w="764" w:h="536" w:hRule="exact" w:wrap="auto" w:vAnchor="page" w:hAnchor="margin" w:x="43" w:y="4536"/>
        <w:rPr>
          <w:rStyle w:val="CharacterStyle104"/>
          <w:rFonts w:eastAsia="Calibri"/>
        </w:rPr>
      </w:pPr>
      <w:r>
        <w:rPr>
          <w:rStyle w:val="CharacterStyle104"/>
          <w:rFonts w:eastAsia="Calibri"/>
        </w:rPr>
        <w:t>1190/н213О</w:t>
      </w:r>
    </w:p>
    <w:p w:rsidR="00DB5783" w:rsidRDefault="00DB5783">
      <w:pPr>
        <w:pStyle w:val="ParagraphStyle206"/>
        <w:framePr w:w="1372" w:h="551" w:hRule="exact" w:wrap="auto" w:vAnchor="page" w:hAnchor="margin" w:x="850" w:y="4521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878" w:y="4536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 xml:space="preserve">356 </w:t>
      </w:r>
      <w:r>
        <w:rPr>
          <w:rStyle w:val="CharacterStyle105"/>
          <w:rFonts w:eastAsia="Calibri"/>
        </w:rPr>
        <w:t>027,06</w:t>
      </w:r>
    </w:p>
    <w:p w:rsidR="00DB5783" w:rsidRDefault="00DB5783">
      <w:pPr>
        <w:pStyle w:val="ParagraphStyle206"/>
        <w:framePr w:w="1372" w:h="551" w:hRule="exact" w:wrap="auto" w:vAnchor="page" w:hAnchor="margin" w:x="2268" w:y="4521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2296" w:y="4536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1 499 242,83</w:t>
      </w:r>
    </w:p>
    <w:p w:rsidR="00DB5783" w:rsidRDefault="00DB5783">
      <w:pPr>
        <w:pStyle w:val="ParagraphStyle202"/>
        <w:framePr w:w="749" w:h="551" w:hRule="exact" w:wrap="auto" w:vAnchor="page" w:hAnchor="margin" w:x="3685" w:y="4521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3713" w:y="4536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6"/>
        <w:framePr w:w="1372" w:h="551" w:hRule="exact" w:wrap="auto" w:vAnchor="page" w:hAnchor="margin" w:x="4479" w:y="4521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4507" w:y="4536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356 029,56</w:t>
      </w:r>
    </w:p>
    <w:p w:rsidR="00DB5783" w:rsidRDefault="00DB5783">
      <w:pPr>
        <w:pStyle w:val="ParagraphStyle206"/>
        <w:framePr w:w="1372" w:h="551" w:hRule="exact" w:wrap="auto" w:vAnchor="page" w:hAnchor="margin" w:x="5896" w:y="4521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5924" w:y="4536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1 499 242,20</w:t>
      </w:r>
    </w:p>
    <w:p w:rsidR="00DB5783" w:rsidRDefault="00DB5783">
      <w:pPr>
        <w:pStyle w:val="ParagraphStyle202"/>
        <w:framePr w:w="749" w:h="551" w:hRule="exact" w:wrap="auto" w:vAnchor="page" w:hAnchor="margin" w:x="7313" w:y="4521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7341" w:y="4536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4"/>
        <w:framePr w:w="760" w:h="551" w:hRule="exact" w:wrap="auto" w:vAnchor="page" w:hAnchor="margin" w:x="45" w:y="5072"/>
        <w:rPr>
          <w:rStyle w:val="FakeCharacterStyle"/>
        </w:rPr>
      </w:pPr>
    </w:p>
    <w:p w:rsidR="00DB5783" w:rsidRDefault="00F57EF5">
      <w:pPr>
        <w:pStyle w:val="ParagraphStyle205"/>
        <w:framePr w:w="764" w:h="536" w:hRule="exact" w:wrap="auto" w:vAnchor="page" w:hAnchor="margin" w:x="43" w:y="5087"/>
        <w:rPr>
          <w:rStyle w:val="CharacterStyle104"/>
          <w:rFonts w:eastAsia="Calibri"/>
        </w:rPr>
      </w:pPr>
      <w:r>
        <w:rPr>
          <w:rStyle w:val="CharacterStyle104"/>
          <w:rFonts w:eastAsia="Calibri"/>
        </w:rPr>
        <w:t>1191/н214О</w:t>
      </w:r>
    </w:p>
    <w:p w:rsidR="00DB5783" w:rsidRDefault="00DB5783">
      <w:pPr>
        <w:pStyle w:val="ParagraphStyle206"/>
        <w:framePr w:w="1372" w:h="551" w:hRule="exact" w:wrap="auto" w:vAnchor="page" w:hAnchor="margin" w:x="850" w:y="5072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878" w:y="5087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356 026,42</w:t>
      </w:r>
    </w:p>
    <w:p w:rsidR="00DB5783" w:rsidRDefault="00DB5783">
      <w:pPr>
        <w:pStyle w:val="ParagraphStyle206"/>
        <w:framePr w:w="1372" w:h="551" w:hRule="exact" w:wrap="auto" w:vAnchor="page" w:hAnchor="margin" w:x="2268" w:y="5072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2296" w:y="5087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1 499 248,79</w:t>
      </w:r>
    </w:p>
    <w:p w:rsidR="00DB5783" w:rsidRDefault="00DB5783">
      <w:pPr>
        <w:pStyle w:val="ParagraphStyle202"/>
        <w:framePr w:w="749" w:h="551" w:hRule="exact" w:wrap="auto" w:vAnchor="page" w:hAnchor="margin" w:x="3685" w:y="5072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3713" w:y="5087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6"/>
        <w:framePr w:w="1372" w:h="551" w:hRule="exact" w:wrap="auto" w:vAnchor="page" w:hAnchor="margin" w:x="4479" w:y="5072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4507" w:y="5087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356 028,58</w:t>
      </w:r>
    </w:p>
    <w:p w:rsidR="00DB5783" w:rsidRDefault="00DB5783">
      <w:pPr>
        <w:pStyle w:val="ParagraphStyle206"/>
        <w:framePr w:w="1372" w:h="551" w:hRule="exact" w:wrap="auto" w:vAnchor="page" w:hAnchor="margin" w:x="5896" w:y="5072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5924" w:y="5087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1 499 250,23</w:t>
      </w:r>
    </w:p>
    <w:p w:rsidR="00DB5783" w:rsidRDefault="00DB5783">
      <w:pPr>
        <w:pStyle w:val="ParagraphStyle202"/>
        <w:framePr w:w="749" w:h="551" w:hRule="exact" w:wrap="auto" w:vAnchor="page" w:hAnchor="margin" w:x="7313" w:y="5072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7341" w:y="5087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4"/>
        <w:framePr w:w="760" w:h="551" w:hRule="exact" w:wrap="auto" w:vAnchor="page" w:hAnchor="margin" w:x="45" w:y="5623"/>
        <w:rPr>
          <w:rStyle w:val="FakeCharacterStyle"/>
        </w:rPr>
      </w:pPr>
    </w:p>
    <w:p w:rsidR="00DB5783" w:rsidRDefault="00F57EF5">
      <w:pPr>
        <w:pStyle w:val="ParagraphStyle205"/>
        <w:framePr w:w="764" w:h="536" w:hRule="exact" w:wrap="auto" w:vAnchor="page" w:hAnchor="margin" w:x="43" w:y="5638"/>
        <w:rPr>
          <w:rStyle w:val="CharacterStyle104"/>
          <w:rFonts w:eastAsia="Calibri"/>
        </w:rPr>
      </w:pPr>
      <w:r>
        <w:rPr>
          <w:rStyle w:val="CharacterStyle104"/>
          <w:rFonts w:eastAsia="Calibri"/>
        </w:rPr>
        <w:t>н215О</w:t>
      </w:r>
    </w:p>
    <w:p w:rsidR="00DB5783" w:rsidRDefault="00DB5783">
      <w:pPr>
        <w:pStyle w:val="ParagraphStyle202"/>
        <w:framePr w:w="1372" w:h="551" w:hRule="exact" w:wrap="auto" w:vAnchor="page" w:hAnchor="margin" w:x="850" w:y="5623"/>
        <w:rPr>
          <w:rStyle w:val="FakeCharacterStyle"/>
        </w:rPr>
      </w:pPr>
    </w:p>
    <w:p w:rsidR="00DB5783" w:rsidRDefault="00F57EF5">
      <w:pPr>
        <w:pStyle w:val="ParagraphStyle203"/>
        <w:framePr w:w="1346" w:h="536" w:hRule="exact" w:wrap="auto" w:vAnchor="page" w:hAnchor="margin" w:x="878" w:y="5638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2"/>
        <w:framePr w:w="1372" w:h="551" w:hRule="exact" w:wrap="auto" w:vAnchor="page" w:hAnchor="margin" w:x="2268" w:y="5623"/>
        <w:rPr>
          <w:rStyle w:val="FakeCharacterStyle"/>
        </w:rPr>
      </w:pPr>
    </w:p>
    <w:p w:rsidR="00DB5783" w:rsidRDefault="00F57EF5">
      <w:pPr>
        <w:pStyle w:val="ParagraphStyle203"/>
        <w:framePr w:w="1346" w:h="536" w:hRule="exact" w:wrap="auto" w:vAnchor="page" w:hAnchor="margin" w:x="2296" w:y="5638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2"/>
        <w:framePr w:w="749" w:h="551" w:hRule="exact" w:wrap="auto" w:vAnchor="page" w:hAnchor="margin" w:x="3685" w:y="5623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3713" w:y="5638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6"/>
        <w:framePr w:w="1372" w:h="551" w:hRule="exact" w:wrap="auto" w:vAnchor="page" w:hAnchor="margin" w:x="4479" w:y="5623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4507" w:y="5638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356 025,45</w:t>
      </w:r>
    </w:p>
    <w:p w:rsidR="00DB5783" w:rsidRDefault="00DB5783">
      <w:pPr>
        <w:pStyle w:val="ParagraphStyle206"/>
        <w:framePr w:w="1372" w:h="551" w:hRule="exact" w:wrap="auto" w:vAnchor="page" w:hAnchor="margin" w:x="5896" w:y="5623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5924" w:y="5638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1 499 249,85</w:t>
      </w:r>
    </w:p>
    <w:p w:rsidR="00DB5783" w:rsidRDefault="00DB5783">
      <w:pPr>
        <w:pStyle w:val="ParagraphStyle202"/>
        <w:framePr w:w="749" w:h="551" w:hRule="exact" w:wrap="auto" w:vAnchor="page" w:hAnchor="margin" w:x="7313" w:y="5623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7341" w:y="5638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4"/>
        <w:framePr w:w="760" w:h="551" w:hRule="exact" w:wrap="auto" w:vAnchor="page" w:hAnchor="margin" w:x="45" w:y="6174"/>
        <w:rPr>
          <w:rStyle w:val="FakeCharacterStyle"/>
        </w:rPr>
      </w:pPr>
    </w:p>
    <w:p w:rsidR="00DB5783" w:rsidRDefault="00F57EF5">
      <w:pPr>
        <w:pStyle w:val="ParagraphStyle205"/>
        <w:framePr w:w="764" w:h="536" w:hRule="exact" w:wrap="auto" w:vAnchor="page" w:hAnchor="margin" w:x="43" w:y="6189"/>
        <w:rPr>
          <w:rStyle w:val="CharacterStyle104"/>
          <w:rFonts w:eastAsia="Calibri"/>
        </w:rPr>
      </w:pPr>
      <w:r>
        <w:rPr>
          <w:rStyle w:val="CharacterStyle104"/>
          <w:rFonts w:eastAsia="Calibri"/>
        </w:rPr>
        <w:t>н216О</w:t>
      </w:r>
    </w:p>
    <w:p w:rsidR="00DB5783" w:rsidRDefault="00DB5783">
      <w:pPr>
        <w:pStyle w:val="ParagraphStyle202"/>
        <w:framePr w:w="1372" w:h="551" w:hRule="exact" w:wrap="auto" w:vAnchor="page" w:hAnchor="margin" w:x="850" w:y="6174"/>
        <w:rPr>
          <w:rStyle w:val="FakeCharacterStyle"/>
        </w:rPr>
      </w:pPr>
    </w:p>
    <w:p w:rsidR="00DB5783" w:rsidRDefault="00F57EF5">
      <w:pPr>
        <w:pStyle w:val="ParagraphStyle203"/>
        <w:framePr w:w="1346" w:h="536" w:hRule="exact" w:wrap="auto" w:vAnchor="page" w:hAnchor="margin" w:x="878" w:y="6189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2"/>
        <w:framePr w:w="1372" w:h="551" w:hRule="exact" w:wrap="auto" w:vAnchor="page" w:hAnchor="margin" w:x="2268" w:y="6174"/>
        <w:rPr>
          <w:rStyle w:val="FakeCharacterStyle"/>
        </w:rPr>
      </w:pPr>
    </w:p>
    <w:p w:rsidR="00DB5783" w:rsidRDefault="00F57EF5">
      <w:pPr>
        <w:pStyle w:val="ParagraphStyle203"/>
        <w:framePr w:w="1346" w:h="536" w:hRule="exact" w:wrap="auto" w:vAnchor="page" w:hAnchor="margin" w:x="2296" w:y="6189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2"/>
        <w:framePr w:w="749" w:h="551" w:hRule="exact" w:wrap="auto" w:vAnchor="page" w:hAnchor="margin" w:x="3685" w:y="6174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3713" w:y="6189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6"/>
        <w:framePr w:w="1372" w:h="551" w:hRule="exact" w:wrap="auto" w:vAnchor="page" w:hAnchor="margin" w:x="4479" w:y="6174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4507" w:y="6189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356 025,41</w:t>
      </w:r>
    </w:p>
    <w:p w:rsidR="00DB5783" w:rsidRDefault="00DB5783">
      <w:pPr>
        <w:pStyle w:val="ParagraphStyle206"/>
        <w:framePr w:w="1372" w:h="551" w:hRule="exact" w:wrap="auto" w:vAnchor="page" w:hAnchor="margin" w:x="5896" w:y="6174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5924" w:y="6189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1 499 250,22</w:t>
      </w:r>
    </w:p>
    <w:p w:rsidR="00DB5783" w:rsidRDefault="00DB5783">
      <w:pPr>
        <w:pStyle w:val="ParagraphStyle202"/>
        <w:framePr w:w="749" w:h="551" w:hRule="exact" w:wrap="auto" w:vAnchor="page" w:hAnchor="margin" w:x="7313" w:y="6174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7341" w:y="6189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4"/>
        <w:framePr w:w="760" w:h="551" w:hRule="exact" w:wrap="auto" w:vAnchor="page" w:hAnchor="margin" w:x="45" w:y="6725"/>
        <w:rPr>
          <w:rStyle w:val="FakeCharacterStyle"/>
        </w:rPr>
      </w:pPr>
    </w:p>
    <w:p w:rsidR="00DB5783" w:rsidRDefault="00F57EF5">
      <w:pPr>
        <w:pStyle w:val="ParagraphStyle205"/>
        <w:framePr w:w="764" w:h="536" w:hRule="exact" w:wrap="auto" w:vAnchor="page" w:hAnchor="margin" w:x="43" w:y="6740"/>
        <w:rPr>
          <w:rStyle w:val="CharacterStyle104"/>
          <w:rFonts w:eastAsia="Calibri"/>
        </w:rPr>
      </w:pPr>
      <w:r>
        <w:rPr>
          <w:rStyle w:val="CharacterStyle104"/>
          <w:rFonts w:eastAsia="Calibri"/>
        </w:rPr>
        <w:t>1192/н217О</w:t>
      </w:r>
    </w:p>
    <w:p w:rsidR="00DB5783" w:rsidRDefault="00DB5783">
      <w:pPr>
        <w:pStyle w:val="ParagraphStyle206"/>
        <w:framePr w:w="1372" w:h="551" w:hRule="exact" w:wrap="auto" w:vAnchor="page" w:hAnchor="margin" w:x="850" w:y="6725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878" w:y="6740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356 021,45</w:t>
      </w:r>
    </w:p>
    <w:p w:rsidR="00DB5783" w:rsidRDefault="00DB5783">
      <w:pPr>
        <w:pStyle w:val="ParagraphStyle206"/>
        <w:framePr w:w="1372" w:h="551" w:hRule="exact" w:wrap="auto" w:vAnchor="page" w:hAnchor="margin" w:x="2268" w:y="6725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2296" w:y="6740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1 499 248,26</w:t>
      </w:r>
    </w:p>
    <w:p w:rsidR="00DB5783" w:rsidRDefault="00DB5783">
      <w:pPr>
        <w:pStyle w:val="ParagraphStyle202"/>
        <w:framePr w:w="749" w:h="551" w:hRule="exact" w:wrap="auto" w:vAnchor="page" w:hAnchor="margin" w:x="3685" w:y="6725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3713" w:y="6740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6"/>
        <w:framePr w:w="1372" w:h="551" w:hRule="exact" w:wrap="auto" w:vAnchor="page" w:hAnchor="margin" w:x="4479" w:y="6725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4507" w:y="6740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356 021,21</w:t>
      </w:r>
    </w:p>
    <w:p w:rsidR="00DB5783" w:rsidRDefault="00DB5783">
      <w:pPr>
        <w:pStyle w:val="ParagraphStyle206"/>
        <w:framePr w:w="1372" w:h="551" w:hRule="exact" w:wrap="auto" w:vAnchor="page" w:hAnchor="margin" w:x="5896" w:y="6725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5924" w:y="6740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1 499 249,74</w:t>
      </w:r>
    </w:p>
    <w:p w:rsidR="00DB5783" w:rsidRDefault="00DB5783">
      <w:pPr>
        <w:pStyle w:val="ParagraphStyle202"/>
        <w:framePr w:w="749" w:h="551" w:hRule="exact" w:wrap="auto" w:vAnchor="page" w:hAnchor="margin" w:x="7313" w:y="6725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7341" w:y="6740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4"/>
        <w:framePr w:w="760" w:h="551" w:hRule="exact" w:wrap="auto" w:vAnchor="page" w:hAnchor="margin" w:x="45" w:y="7276"/>
        <w:rPr>
          <w:rStyle w:val="FakeCharacterStyle"/>
        </w:rPr>
      </w:pPr>
    </w:p>
    <w:p w:rsidR="00DB5783" w:rsidRDefault="00F57EF5">
      <w:pPr>
        <w:pStyle w:val="ParagraphStyle205"/>
        <w:framePr w:w="764" w:h="536" w:hRule="exact" w:wrap="auto" w:vAnchor="page" w:hAnchor="margin" w:x="43" w:y="7291"/>
        <w:rPr>
          <w:rStyle w:val="CharacterStyle104"/>
          <w:rFonts w:eastAsia="Calibri"/>
        </w:rPr>
      </w:pPr>
      <w:r>
        <w:rPr>
          <w:rStyle w:val="CharacterStyle104"/>
          <w:rFonts w:eastAsia="Calibri"/>
        </w:rPr>
        <w:t>1193/н218О</w:t>
      </w:r>
    </w:p>
    <w:p w:rsidR="00DB5783" w:rsidRDefault="00DB5783">
      <w:pPr>
        <w:pStyle w:val="ParagraphStyle206"/>
        <w:framePr w:w="1372" w:h="551" w:hRule="exact" w:wrap="auto" w:vAnchor="page" w:hAnchor="margin" w:x="850" w:y="7276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878" w:y="7291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356 022,09</w:t>
      </w:r>
    </w:p>
    <w:p w:rsidR="00DB5783" w:rsidRDefault="00DB5783">
      <w:pPr>
        <w:pStyle w:val="ParagraphStyle206"/>
        <w:framePr w:w="1372" w:h="551" w:hRule="exact" w:wrap="auto" w:vAnchor="page" w:hAnchor="margin" w:x="2268" w:y="7276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2296" w:y="7291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1 499 242,30</w:t>
      </w:r>
    </w:p>
    <w:p w:rsidR="00DB5783" w:rsidRDefault="00DB5783">
      <w:pPr>
        <w:pStyle w:val="ParagraphStyle202"/>
        <w:framePr w:w="749" w:h="551" w:hRule="exact" w:wrap="auto" w:vAnchor="page" w:hAnchor="margin" w:x="3685" w:y="7276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3713" w:y="7291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6"/>
        <w:framePr w:w="1372" w:h="551" w:hRule="exact" w:wrap="auto" w:vAnchor="page" w:hAnchor="margin" w:x="4479" w:y="7276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4507" w:y="7291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356 022,23</w:t>
      </w:r>
    </w:p>
    <w:p w:rsidR="00DB5783" w:rsidRDefault="00DB5783">
      <w:pPr>
        <w:pStyle w:val="ParagraphStyle206"/>
        <w:framePr w:w="1372" w:h="551" w:hRule="exact" w:wrap="auto" w:vAnchor="page" w:hAnchor="margin" w:x="5896" w:y="7276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5924" w:y="7291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1 499 241,31</w:t>
      </w:r>
    </w:p>
    <w:p w:rsidR="00DB5783" w:rsidRDefault="00DB5783">
      <w:pPr>
        <w:pStyle w:val="ParagraphStyle202"/>
        <w:framePr w:w="749" w:h="551" w:hRule="exact" w:wrap="auto" w:vAnchor="page" w:hAnchor="margin" w:x="7313" w:y="7276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7341" w:y="7291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4"/>
        <w:framePr w:w="760" w:h="551" w:hRule="exact" w:wrap="auto" w:vAnchor="page" w:hAnchor="margin" w:x="45" w:y="7827"/>
        <w:rPr>
          <w:rStyle w:val="FakeCharacterStyle"/>
        </w:rPr>
      </w:pPr>
    </w:p>
    <w:p w:rsidR="00DB5783" w:rsidRDefault="00F57EF5">
      <w:pPr>
        <w:pStyle w:val="ParagraphStyle205"/>
        <w:framePr w:w="764" w:h="536" w:hRule="exact" w:wrap="auto" w:vAnchor="page" w:hAnchor="margin" w:x="43" w:y="7842"/>
        <w:rPr>
          <w:rStyle w:val="CharacterStyle104"/>
          <w:rFonts w:eastAsia="Calibri"/>
        </w:rPr>
      </w:pPr>
      <w:r>
        <w:rPr>
          <w:rStyle w:val="CharacterStyle104"/>
          <w:rFonts w:eastAsia="Calibri"/>
        </w:rPr>
        <w:t>1190/н213О</w:t>
      </w:r>
    </w:p>
    <w:p w:rsidR="00DB5783" w:rsidRDefault="00DB5783">
      <w:pPr>
        <w:pStyle w:val="ParagraphStyle206"/>
        <w:framePr w:w="1372" w:h="551" w:hRule="exact" w:wrap="auto" w:vAnchor="page" w:hAnchor="margin" w:x="850" w:y="7827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878" w:y="7842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356 027,06</w:t>
      </w:r>
    </w:p>
    <w:p w:rsidR="00DB5783" w:rsidRDefault="00DB5783">
      <w:pPr>
        <w:pStyle w:val="ParagraphStyle206"/>
        <w:framePr w:w="1372" w:h="551" w:hRule="exact" w:wrap="auto" w:vAnchor="page" w:hAnchor="margin" w:x="2268" w:y="7827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2296" w:y="7842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1 499 242,83</w:t>
      </w:r>
    </w:p>
    <w:p w:rsidR="00DB5783" w:rsidRDefault="00DB5783">
      <w:pPr>
        <w:pStyle w:val="ParagraphStyle202"/>
        <w:framePr w:w="749" w:h="551" w:hRule="exact" w:wrap="auto" w:vAnchor="page" w:hAnchor="margin" w:x="3685" w:y="7827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3713" w:y="7842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6"/>
        <w:framePr w:w="1372" w:h="551" w:hRule="exact" w:wrap="auto" w:vAnchor="page" w:hAnchor="margin" w:x="4479" w:y="7827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4507" w:y="7842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356 029,56</w:t>
      </w:r>
    </w:p>
    <w:p w:rsidR="00DB5783" w:rsidRDefault="00DB5783">
      <w:pPr>
        <w:pStyle w:val="ParagraphStyle206"/>
        <w:framePr w:w="1372" w:h="551" w:hRule="exact" w:wrap="auto" w:vAnchor="page" w:hAnchor="margin" w:x="5896" w:y="7827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5924" w:y="7842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1 499 242,20</w:t>
      </w:r>
    </w:p>
    <w:p w:rsidR="00DB5783" w:rsidRDefault="00DB5783">
      <w:pPr>
        <w:pStyle w:val="ParagraphStyle202"/>
        <w:framePr w:w="749" w:h="551" w:hRule="exact" w:wrap="auto" w:vAnchor="page" w:hAnchor="margin" w:x="7313" w:y="7827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7341" w:y="7842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181"/>
        <w:framePr w:w="8160" w:h="304" w:hRule="exact" w:wrap="auto" w:vAnchor="page" w:hAnchor="margin" w:x="45" w:y="8378"/>
        <w:rPr>
          <w:rStyle w:val="FakeCharacterStyle"/>
        </w:rPr>
      </w:pPr>
    </w:p>
    <w:p w:rsidR="00DB5783" w:rsidRDefault="00F57EF5">
      <w:pPr>
        <w:pStyle w:val="ParagraphStyle182"/>
        <w:framePr w:w="8134" w:h="289" w:hRule="exact" w:wrap="auto" w:vAnchor="page" w:hAnchor="margin" w:x="43" w:y="8393"/>
        <w:rPr>
          <w:rStyle w:val="CharacterStyle92"/>
          <w:rFonts w:eastAsia="Calibri"/>
        </w:rPr>
      </w:pPr>
      <w:r>
        <w:rPr>
          <w:rStyle w:val="CharacterStyle92"/>
          <w:rFonts w:eastAsia="Calibri"/>
        </w:rPr>
        <w:t>2. Иные сведения об объекте недвижимости с кадастровым номером</w:t>
      </w:r>
    </w:p>
    <w:p w:rsidR="00DB5783" w:rsidRDefault="00DB5783">
      <w:pPr>
        <w:pStyle w:val="ParagraphStyle208"/>
        <w:framePr w:w="3969" w:h="304" w:hRule="exact" w:wrap="auto" w:vAnchor="page" w:hAnchor="margin" w:x="8205" w:y="8378"/>
        <w:rPr>
          <w:rStyle w:val="FakeCharacterStyle"/>
        </w:rPr>
      </w:pPr>
    </w:p>
    <w:p w:rsidR="00DB5783" w:rsidRDefault="00F57EF5">
      <w:pPr>
        <w:pStyle w:val="ParagraphStyle209"/>
        <w:framePr w:w="3913" w:h="274" w:hRule="exact" w:wrap="auto" w:vAnchor="page" w:hAnchor="margin" w:x="8233" w:y="8393"/>
        <w:rPr>
          <w:rStyle w:val="CharacterStyle106"/>
          <w:rFonts w:eastAsia="Calibri"/>
        </w:rPr>
      </w:pPr>
      <w:r>
        <w:rPr>
          <w:rStyle w:val="CharacterStyle106"/>
          <w:rFonts w:eastAsia="Calibri"/>
        </w:rPr>
        <w:t>10:21:0032201:289</w:t>
      </w:r>
    </w:p>
    <w:p w:rsidR="00DB5783" w:rsidRDefault="00DB5783">
      <w:pPr>
        <w:pStyle w:val="ParagraphStyle185"/>
        <w:framePr w:w="3486" w:h="304" w:hRule="exact" w:wrap="auto" w:vAnchor="page" w:hAnchor="margin" w:x="12173" w:y="8378"/>
        <w:rPr>
          <w:rStyle w:val="FakeCharacterStyle"/>
        </w:rPr>
      </w:pPr>
    </w:p>
    <w:p w:rsidR="00DB5783" w:rsidRDefault="00F57EF5">
      <w:pPr>
        <w:pStyle w:val="ParagraphStyle186"/>
        <w:framePr w:w="3460" w:h="289" w:hRule="exact" w:wrap="auto" w:vAnchor="page" w:hAnchor="margin" w:x="12201" w:y="8393"/>
        <w:rPr>
          <w:rStyle w:val="CharacterStyle94"/>
          <w:rFonts w:eastAsia="Calibri"/>
        </w:rPr>
      </w:pPr>
      <w:r>
        <w:rPr>
          <w:rStyle w:val="CharacterStyle94"/>
          <w:rFonts w:eastAsia="Calibri"/>
        </w:rPr>
        <w:t>:</w:t>
      </w:r>
    </w:p>
    <w:p w:rsidR="00DB5783" w:rsidRDefault="00DB5783">
      <w:pPr>
        <w:pStyle w:val="ParagraphStyle196"/>
        <w:framePr w:w="15614" w:h="57" w:hRule="exact" w:wrap="auto" w:vAnchor="page" w:hAnchor="margin" w:x="45" w:y="8682"/>
        <w:rPr>
          <w:rStyle w:val="FakeCharacterStyle"/>
        </w:rPr>
      </w:pPr>
    </w:p>
    <w:p w:rsidR="00DB5783" w:rsidRDefault="00DB5783">
      <w:pPr>
        <w:pStyle w:val="ParagraphStyle197"/>
        <w:framePr w:w="15618" w:h="57" w:hRule="exact" w:wrap="auto" w:vAnchor="page" w:hAnchor="margin" w:x="43" w:y="8682"/>
        <w:rPr>
          <w:rStyle w:val="CharacterStyle100"/>
          <w:rFonts w:eastAsia="Calibri"/>
        </w:rPr>
      </w:pPr>
    </w:p>
    <w:p w:rsidR="00DB5783" w:rsidRDefault="00DB5783">
      <w:pPr>
        <w:pStyle w:val="ParagraphStyle210"/>
        <w:framePr w:w="760" w:h="289" w:hRule="exact" w:wrap="auto" w:vAnchor="page" w:hAnchor="margin" w:x="45" w:y="8738"/>
        <w:rPr>
          <w:rStyle w:val="FakeCharacterStyle"/>
        </w:rPr>
      </w:pPr>
    </w:p>
    <w:p w:rsidR="00DB5783" w:rsidRDefault="00F57EF5">
      <w:pPr>
        <w:pStyle w:val="ParagraphStyle211"/>
        <w:framePr w:w="764" w:h="274" w:hRule="exact" w:wrap="auto" w:vAnchor="page" w:hAnchor="margin" w:x="43" w:y="8753"/>
        <w:rPr>
          <w:rStyle w:val="CharacterStyle107"/>
          <w:rFonts w:eastAsia="Calibri"/>
        </w:rPr>
      </w:pPr>
      <w:r>
        <w:rPr>
          <w:rStyle w:val="CharacterStyle107"/>
          <w:rFonts w:eastAsia="Calibri"/>
        </w:rPr>
        <w:t>1.</w:t>
      </w:r>
    </w:p>
    <w:p w:rsidR="00DB5783" w:rsidRDefault="00DB5783">
      <w:pPr>
        <w:pStyle w:val="ParagraphStyle202"/>
        <w:framePr w:w="14809" w:h="289" w:hRule="exact" w:wrap="auto" w:vAnchor="page" w:hAnchor="margin" w:x="850" w:y="8738"/>
        <w:rPr>
          <w:rStyle w:val="FakeCharacterStyle"/>
        </w:rPr>
      </w:pPr>
    </w:p>
    <w:p w:rsidR="00DB5783" w:rsidRDefault="00F57EF5">
      <w:pPr>
        <w:pStyle w:val="ParagraphStyle203"/>
        <w:framePr w:w="14783" w:h="274" w:hRule="exact" w:wrap="auto" w:vAnchor="page" w:hAnchor="margin" w:x="878" w:y="8753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181"/>
        <w:framePr w:w="8160" w:h="304" w:hRule="exact" w:wrap="auto" w:vAnchor="page" w:hAnchor="margin" w:x="45" w:y="9027"/>
        <w:rPr>
          <w:rStyle w:val="FakeCharacterStyle"/>
        </w:rPr>
      </w:pPr>
    </w:p>
    <w:p w:rsidR="00DB5783" w:rsidRDefault="00F57EF5">
      <w:pPr>
        <w:pStyle w:val="ParagraphStyle182"/>
        <w:framePr w:w="8134" w:h="289" w:hRule="exact" w:wrap="auto" w:vAnchor="page" w:hAnchor="margin" w:x="43" w:y="9042"/>
        <w:rPr>
          <w:rStyle w:val="CharacterStyle92"/>
          <w:rFonts w:eastAsia="Calibri"/>
        </w:rPr>
      </w:pPr>
      <w:r>
        <w:rPr>
          <w:rStyle w:val="CharacterStyle92"/>
          <w:rFonts w:eastAsia="Calibri"/>
        </w:rPr>
        <w:t>3. Пояснения к сведениям об объекте недвижимости с кадастровым номером</w:t>
      </w:r>
    </w:p>
    <w:p w:rsidR="00DB5783" w:rsidRDefault="00DB5783">
      <w:pPr>
        <w:pStyle w:val="ParagraphStyle208"/>
        <w:framePr w:w="3969" w:h="304" w:hRule="exact" w:wrap="auto" w:vAnchor="page" w:hAnchor="margin" w:x="8205" w:y="9027"/>
        <w:rPr>
          <w:rStyle w:val="FakeCharacterStyle"/>
        </w:rPr>
      </w:pPr>
    </w:p>
    <w:p w:rsidR="00DB5783" w:rsidRDefault="00F57EF5">
      <w:pPr>
        <w:pStyle w:val="ParagraphStyle209"/>
        <w:framePr w:w="3913" w:h="274" w:hRule="exact" w:wrap="auto" w:vAnchor="page" w:hAnchor="margin" w:x="8233" w:y="9042"/>
        <w:rPr>
          <w:rStyle w:val="CharacterStyle106"/>
          <w:rFonts w:eastAsia="Calibri"/>
        </w:rPr>
      </w:pPr>
      <w:r>
        <w:rPr>
          <w:rStyle w:val="CharacterStyle106"/>
          <w:rFonts w:eastAsia="Calibri"/>
        </w:rPr>
        <w:t>10:21:0032201:289</w:t>
      </w:r>
    </w:p>
    <w:p w:rsidR="00DB5783" w:rsidRDefault="00DB5783">
      <w:pPr>
        <w:pStyle w:val="ParagraphStyle185"/>
        <w:framePr w:w="3486" w:h="304" w:hRule="exact" w:wrap="auto" w:vAnchor="page" w:hAnchor="margin" w:x="12173" w:y="9027"/>
        <w:rPr>
          <w:rStyle w:val="FakeCharacterStyle"/>
        </w:rPr>
      </w:pPr>
    </w:p>
    <w:p w:rsidR="00DB5783" w:rsidRDefault="00F57EF5">
      <w:pPr>
        <w:pStyle w:val="ParagraphStyle186"/>
        <w:framePr w:w="3460" w:h="289" w:hRule="exact" w:wrap="auto" w:vAnchor="page" w:hAnchor="margin" w:x="12201" w:y="9042"/>
        <w:rPr>
          <w:rStyle w:val="CharacterStyle94"/>
          <w:rFonts w:eastAsia="Calibri"/>
        </w:rPr>
      </w:pPr>
      <w:r>
        <w:rPr>
          <w:rStyle w:val="CharacterStyle94"/>
          <w:rFonts w:eastAsia="Calibri"/>
        </w:rPr>
        <w:t>:</w:t>
      </w:r>
    </w:p>
    <w:p w:rsidR="00DB5783" w:rsidRDefault="00DB5783">
      <w:pPr>
        <w:pStyle w:val="ParagraphStyle196"/>
        <w:framePr w:w="15614" w:h="57" w:hRule="exact" w:wrap="auto" w:vAnchor="page" w:hAnchor="margin" w:x="45" w:y="9331"/>
        <w:rPr>
          <w:rStyle w:val="FakeCharacterStyle"/>
        </w:rPr>
      </w:pPr>
    </w:p>
    <w:p w:rsidR="00DB5783" w:rsidRDefault="00DB5783">
      <w:pPr>
        <w:pStyle w:val="ParagraphStyle197"/>
        <w:framePr w:w="15618" w:h="57" w:hRule="exact" w:wrap="auto" w:vAnchor="page" w:hAnchor="margin" w:x="43" w:y="9331"/>
        <w:rPr>
          <w:rStyle w:val="CharacterStyle100"/>
          <w:rFonts w:eastAsia="Calibri"/>
        </w:rPr>
      </w:pPr>
    </w:p>
    <w:p w:rsidR="00DB5783" w:rsidRDefault="00DB5783">
      <w:pPr>
        <w:pStyle w:val="ParagraphStyle210"/>
        <w:framePr w:w="760" w:h="804" w:hRule="exact" w:wrap="auto" w:vAnchor="page" w:hAnchor="margin" w:x="45" w:y="9387"/>
        <w:rPr>
          <w:rStyle w:val="FakeCharacterStyle"/>
        </w:rPr>
      </w:pPr>
    </w:p>
    <w:p w:rsidR="00DB5783" w:rsidRDefault="00F57EF5">
      <w:pPr>
        <w:pStyle w:val="ParagraphStyle211"/>
        <w:framePr w:w="764" w:h="789" w:hRule="exact" w:wrap="auto" w:vAnchor="page" w:hAnchor="margin" w:x="43" w:y="9402"/>
        <w:rPr>
          <w:rStyle w:val="CharacterStyle107"/>
          <w:rFonts w:eastAsia="Calibri"/>
        </w:rPr>
      </w:pPr>
      <w:r>
        <w:rPr>
          <w:rStyle w:val="CharacterStyle107"/>
          <w:rFonts w:eastAsia="Calibri"/>
        </w:rPr>
        <w:t>1.</w:t>
      </w:r>
    </w:p>
    <w:p w:rsidR="00DB5783" w:rsidRDefault="00DB5783">
      <w:pPr>
        <w:pStyle w:val="ParagraphStyle185"/>
        <w:framePr w:w="14809" w:h="804" w:hRule="exact" w:wrap="auto" w:vAnchor="page" w:hAnchor="margin" w:x="850" w:y="9387"/>
        <w:rPr>
          <w:rStyle w:val="FakeCharacterStyle"/>
        </w:rPr>
      </w:pPr>
    </w:p>
    <w:p w:rsidR="00DB5783" w:rsidRDefault="00F57EF5">
      <w:pPr>
        <w:pStyle w:val="ParagraphStyle186"/>
        <w:framePr w:w="14783" w:h="789" w:hRule="exact" w:wrap="auto" w:vAnchor="page" w:hAnchor="margin" w:x="878" w:y="9402"/>
        <w:rPr>
          <w:rStyle w:val="CharacterStyle94"/>
          <w:rFonts w:eastAsia="Calibri"/>
        </w:rPr>
      </w:pPr>
      <w:r>
        <w:rPr>
          <w:rStyle w:val="CharacterStyle94"/>
          <w:rFonts w:eastAsia="Calibri"/>
        </w:rPr>
        <w:t xml:space="preserve">Границы объекта капитального строительства устанавливаются в соответствии с фактическим местоположением. Несоответствие границ предположительно </w:t>
      </w:r>
      <w:r>
        <w:rPr>
          <w:rStyle w:val="CharacterStyle94"/>
          <w:rFonts w:eastAsia="Calibri"/>
        </w:rPr>
        <w:t>связано с ошибкой, допущенной при ранее выполненных работах. Здание с кадастровым номером 10:21:0032201:289 расположено в пределах земельного участка с кадастровым номером 10:21:0032201:62.</w:t>
      </w:r>
    </w:p>
    <w:p w:rsidR="00DB5783" w:rsidRDefault="00DB5783">
      <w:pPr>
        <w:pStyle w:val="ParagraphStyle179"/>
        <w:framePr w:w="15614" w:h="57" w:hRule="exact" w:wrap="auto" w:vAnchor="page" w:hAnchor="margin" w:x="45" w:y="10191"/>
        <w:rPr>
          <w:rStyle w:val="FakeCharacterStyle"/>
        </w:rPr>
      </w:pPr>
    </w:p>
    <w:p w:rsidR="00DB5783" w:rsidRDefault="00DB5783">
      <w:pPr>
        <w:pStyle w:val="ParagraphStyle180"/>
        <w:framePr w:w="15618" w:h="42" w:hRule="exact" w:wrap="auto" w:vAnchor="page" w:hAnchor="margin" w:x="43" w:y="10206"/>
        <w:rPr>
          <w:rStyle w:val="CharacterStyle91"/>
          <w:rFonts w:eastAsia="Calibri"/>
        </w:rPr>
      </w:pPr>
    </w:p>
    <w:p w:rsidR="00DB5783" w:rsidRDefault="00DB5783">
      <w:pPr>
        <w:pStyle w:val="ParagraphStyle212"/>
        <w:framePr w:w="15704" w:h="28" w:hRule="exact" w:wrap="auto" w:vAnchor="page" w:hAnchor="margin" w:y="10248"/>
        <w:rPr>
          <w:rStyle w:val="FakeCharacterStyle"/>
        </w:rPr>
      </w:pPr>
    </w:p>
    <w:p w:rsidR="00DB5783" w:rsidRDefault="00DB5783">
      <w:pPr>
        <w:pStyle w:val="ParagraphStyle213"/>
        <w:framePr w:w="15648" w:h="13" w:hRule="exact" w:wrap="auto" w:vAnchor="page" w:hAnchor="margin" w:x="28" w:y="10263"/>
        <w:rPr>
          <w:rStyle w:val="CharacterStyle108"/>
          <w:rFonts w:eastAsia="Calibri"/>
        </w:rPr>
      </w:pPr>
    </w:p>
    <w:p w:rsidR="00DB5783" w:rsidRDefault="00DB5783">
      <w:pPr>
        <w:pStyle w:val="ParagraphStyle204"/>
        <w:framePr w:w="760" w:h="1816" w:hRule="exact" w:wrap="auto" w:vAnchor="page" w:hAnchor="margin" w:x="45" w:y="2417"/>
        <w:rPr>
          <w:rStyle w:val="FakeCharacterStyle"/>
        </w:rPr>
      </w:pPr>
    </w:p>
    <w:p w:rsidR="00DB5783" w:rsidRDefault="00F57EF5">
      <w:pPr>
        <w:pStyle w:val="ParagraphStyle205"/>
        <w:framePr w:w="764" w:h="1801" w:hRule="exact" w:wrap="auto" w:vAnchor="page" w:hAnchor="margin" w:x="43" w:y="2432"/>
        <w:rPr>
          <w:rStyle w:val="CharacterStyle104"/>
          <w:rFonts w:eastAsia="Calibri"/>
        </w:rPr>
      </w:pPr>
      <w:r>
        <w:rPr>
          <w:rStyle w:val="CharacterStyle104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202"/>
        <w:framePr w:w="3924" w:h="1816" w:hRule="exact" w:wrap="auto" w:vAnchor="page" w:hAnchor="margin" w:x="8107" w:y="2417"/>
        <w:rPr>
          <w:rStyle w:val="FakeCharacterStyle"/>
        </w:rPr>
      </w:pPr>
    </w:p>
    <w:p w:rsidR="00DB5783" w:rsidRDefault="00F57EF5">
      <w:pPr>
        <w:pStyle w:val="ParagraphStyle203"/>
        <w:framePr w:w="3898" w:h="1801" w:hRule="exact" w:wrap="auto" w:vAnchor="page" w:hAnchor="margin" w:x="8135" w:y="2432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 xml:space="preserve">Метод определения </w:t>
      </w:r>
      <w:r>
        <w:rPr>
          <w:rStyle w:val="CharacterStyle103"/>
          <w:rFonts w:eastAsia="Calibri"/>
        </w:rPr>
        <w:t>координат</w:t>
      </w:r>
    </w:p>
    <w:p w:rsidR="00DB5783" w:rsidRDefault="00DB5783">
      <w:pPr>
        <w:pStyle w:val="ParagraphStyle202"/>
        <w:framePr w:w="3583" w:h="1816" w:hRule="exact" w:wrap="auto" w:vAnchor="page" w:hAnchor="margin" w:x="12076" w:y="2417"/>
        <w:rPr>
          <w:rStyle w:val="FakeCharacterStyle"/>
        </w:rPr>
      </w:pPr>
    </w:p>
    <w:p w:rsidR="00DB5783" w:rsidRDefault="00F57EF5">
      <w:pPr>
        <w:pStyle w:val="ParagraphStyle203"/>
        <w:framePr w:w="3557" w:h="1801" w:hRule="exact" w:wrap="auto" w:vAnchor="page" w:hAnchor="margin" w:x="12104" w:y="2432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</w:r>
    </w:p>
    <w:p w:rsidR="00DB5783" w:rsidRDefault="00DB5783">
      <w:pPr>
        <w:pStyle w:val="ParagraphStyle202"/>
        <w:framePr w:w="3924" w:h="3857" w:hRule="exact" w:wrap="auto" w:vAnchor="page" w:hAnchor="margin" w:x="8107" w:y="4521"/>
        <w:rPr>
          <w:rStyle w:val="FakeCharacterStyle"/>
        </w:rPr>
      </w:pPr>
    </w:p>
    <w:p w:rsidR="00DB5783" w:rsidRDefault="00F57EF5">
      <w:pPr>
        <w:pStyle w:val="ParagraphStyle203"/>
        <w:framePr w:w="3898" w:h="3842" w:hRule="exact" w:wrap="auto" w:vAnchor="page" w:hAnchor="margin" w:x="8135" w:y="4536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Метод спутниковых геодезических измерений (</w:t>
      </w:r>
      <w:r>
        <w:rPr>
          <w:rStyle w:val="CharacterStyle103"/>
          <w:rFonts w:eastAsia="Calibri"/>
        </w:rPr>
        <w:t>определений)</w:t>
      </w:r>
    </w:p>
    <w:p w:rsidR="00DB5783" w:rsidRDefault="00DB5783">
      <w:pPr>
        <w:pStyle w:val="ParagraphStyle202"/>
        <w:framePr w:w="3583" w:h="3857" w:hRule="exact" w:wrap="auto" w:vAnchor="page" w:hAnchor="margin" w:x="12076" w:y="4521"/>
        <w:rPr>
          <w:rStyle w:val="FakeCharacterStyle"/>
        </w:rPr>
      </w:pPr>
    </w:p>
    <w:p w:rsidR="00DB5783" w:rsidRDefault="00F57EF5">
      <w:pPr>
        <w:pStyle w:val="ParagraphStyle203"/>
        <w:framePr w:w="3557" w:h="3842" w:hRule="exact" w:wrap="auto" w:vAnchor="page" w:hAnchor="margin" w:x="12104" w:y="4536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√(m0^2 + m1^2) = √(0,14^2 + 0,14^2) = 0,20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181"/>
        <w:framePr w:w="4544" w:h="304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182"/>
        <w:framePr w:w="4518" w:h="289" w:hRule="exact" w:wrap="auto" w:vAnchor="page" w:hAnchor="margin" w:x="43" w:y="1149"/>
        <w:rPr>
          <w:rStyle w:val="CharacterStyle92"/>
          <w:rFonts w:eastAsia="Calibri"/>
        </w:rPr>
      </w:pPr>
      <w:r>
        <w:rPr>
          <w:rStyle w:val="CharacterStyle92"/>
          <w:rFonts w:eastAsia="Calibri"/>
        </w:rPr>
        <w:t>1. Сведения о характерных точках контура</w:t>
      </w:r>
    </w:p>
    <w:p w:rsidR="00DB5783" w:rsidRDefault="00DB5783">
      <w:pPr>
        <w:pStyle w:val="ParagraphStyle183"/>
        <w:framePr w:w="8971" w:h="304" w:hRule="exact" w:wrap="auto" w:vAnchor="page" w:hAnchor="margin" w:x="4589" w:y="1134"/>
        <w:rPr>
          <w:rStyle w:val="FakeCharacterStyle"/>
        </w:rPr>
      </w:pPr>
    </w:p>
    <w:p w:rsidR="00DB5783" w:rsidRDefault="00F57EF5">
      <w:pPr>
        <w:pStyle w:val="ParagraphStyle184"/>
        <w:framePr w:w="8915" w:h="274" w:hRule="exact" w:wrap="auto" w:vAnchor="page" w:hAnchor="margin" w:x="4617" w:y="1149"/>
        <w:rPr>
          <w:rStyle w:val="CharacterStyle93"/>
          <w:rFonts w:eastAsia="Calibri"/>
        </w:rPr>
      </w:pPr>
      <w:r>
        <w:rPr>
          <w:rStyle w:val="CharacterStyle93"/>
          <w:rFonts w:eastAsia="Calibri"/>
        </w:rPr>
        <w:t>здания</w:t>
      </w:r>
    </w:p>
    <w:p w:rsidR="00DB5783" w:rsidRDefault="00DB5783">
      <w:pPr>
        <w:pStyle w:val="ParagraphStyle185"/>
        <w:framePr w:w="2098" w:h="304" w:hRule="exact" w:wrap="auto" w:vAnchor="page" w:hAnchor="margin" w:x="13561" w:y="1134"/>
        <w:rPr>
          <w:rStyle w:val="FakeCharacterStyle"/>
        </w:rPr>
      </w:pPr>
    </w:p>
    <w:p w:rsidR="00DB5783" w:rsidRDefault="00DB5783">
      <w:pPr>
        <w:pStyle w:val="ParagraphStyle186"/>
        <w:framePr w:w="2072" w:h="289" w:hRule="exact" w:wrap="auto" w:vAnchor="page" w:hAnchor="margin" w:x="13589" w:y="1149"/>
        <w:rPr>
          <w:rStyle w:val="CharacterStyle94"/>
          <w:rFonts w:eastAsia="Calibri"/>
        </w:rPr>
      </w:pPr>
    </w:p>
    <w:p w:rsidR="00DB5783" w:rsidRDefault="00DB5783">
      <w:pPr>
        <w:pStyle w:val="ParagraphStyle187"/>
        <w:framePr w:w="4544" w:h="274" w:hRule="exact" w:wrap="auto" w:vAnchor="page" w:hAnchor="margin" w:x="45" w:y="1437"/>
        <w:rPr>
          <w:rStyle w:val="FakeCharacterStyle"/>
        </w:rPr>
      </w:pPr>
    </w:p>
    <w:p w:rsidR="00DB5783" w:rsidRDefault="00DB5783">
      <w:pPr>
        <w:pStyle w:val="ParagraphStyle188"/>
        <w:framePr w:w="4518" w:h="274" w:hRule="exact" w:wrap="auto" w:vAnchor="page" w:hAnchor="margin" w:x="43" w:y="1437"/>
        <w:rPr>
          <w:rStyle w:val="CharacterStyle95"/>
          <w:rFonts w:eastAsia="Calibri"/>
        </w:rPr>
      </w:pPr>
    </w:p>
    <w:p w:rsidR="00DB5783" w:rsidRDefault="00F57EF5">
      <w:pPr>
        <w:pStyle w:val="ParagraphStyle189"/>
        <w:framePr w:w="8915" w:h="274" w:hRule="exact" w:wrap="auto" w:vAnchor="page" w:hAnchor="margin" w:x="4617" w:y="1437"/>
        <w:rPr>
          <w:rStyle w:val="CharacterStyle96"/>
          <w:rFonts w:eastAsia="Calibri"/>
        </w:rPr>
      </w:pPr>
      <w:r>
        <w:rPr>
          <w:rStyle w:val="CharacterStyle96"/>
          <w:rFonts w:eastAsia="Calibri"/>
        </w:rPr>
        <w:t>вид объекта недвижимости (здание, сооружение, объект незавершенного строительства)</w:t>
      </w:r>
    </w:p>
    <w:p w:rsidR="00DB5783" w:rsidRDefault="00DB5783">
      <w:pPr>
        <w:pStyle w:val="ParagraphStyle190"/>
        <w:framePr w:w="2098" w:h="274" w:hRule="exact" w:wrap="auto" w:vAnchor="page" w:hAnchor="margin" w:x="13561" w:y="1437"/>
        <w:rPr>
          <w:rStyle w:val="FakeCharacterStyle"/>
        </w:rPr>
      </w:pPr>
    </w:p>
    <w:p w:rsidR="00DB5783" w:rsidRDefault="00DB5783">
      <w:pPr>
        <w:pStyle w:val="ParagraphStyle191"/>
        <w:framePr w:w="2072" w:h="274" w:hRule="exact" w:wrap="auto" w:vAnchor="page" w:hAnchor="margin" w:x="13589" w:y="1437"/>
        <w:rPr>
          <w:rStyle w:val="CharacterStyle97"/>
          <w:rFonts w:eastAsia="Calibri"/>
        </w:rPr>
      </w:pPr>
    </w:p>
    <w:p w:rsidR="00DB5783" w:rsidRDefault="00DB5783">
      <w:pPr>
        <w:pStyle w:val="ParagraphStyle192"/>
        <w:framePr w:w="2504" w:h="289" w:hRule="exact" w:wrap="auto" w:vAnchor="page" w:hAnchor="margin" w:x="45" w:y="1711"/>
        <w:rPr>
          <w:rStyle w:val="FakeCharacterStyle"/>
        </w:rPr>
      </w:pPr>
    </w:p>
    <w:p w:rsidR="00DB5783" w:rsidRDefault="00F57EF5">
      <w:pPr>
        <w:pStyle w:val="ParagraphStyle193"/>
        <w:framePr w:w="2478" w:h="289" w:hRule="exact" w:wrap="auto" w:vAnchor="page" w:hAnchor="margin" w:x="43" w:y="1711"/>
        <w:rPr>
          <w:rStyle w:val="CharacterStyle98"/>
          <w:rFonts w:eastAsia="Calibri"/>
        </w:rPr>
      </w:pPr>
      <w:r>
        <w:rPr>
          <w:rStyle w:val="CharacterStyle98"/>
          <w:rFonts w:eastAsia="Calibri"/>
        </w:rPr>
        <w:t>с кадастровым номером</w:t>
      </w:r>
    </w:p>
    <w:p w:rsidR="00DB5783" w:rsidRDefault="00DB5783">
      <w:pPr>
        <w:pStyle w:val="ParagraphStyle194"/>
        <w:framePr w:w="4336" w:h="289" w:hRule="exact" w:wrap="auto" w:vAnchor="page" w:hAnchor="margin" w:x="2549" w:y="1711"/>
        <w:rPr>
          <w:rStyle w:val="FakeCharacterStyle"/>
        </w:rPr>
      </w:pPr>
    </w:p>
    <w:p w:rsidR="00DB5783" w:rsidRDefault="00F57EF5">
      <w:pPr>
        <w:pStyle w:val="ParagraphStyle195"/>
        <w:framePr w:w="4280" w:h="274" w:hRule="exact" w:wrap="auto" w:vAnchor="page" w:hAnchor="margin" w:x="2577" w:y="1711"/>
        <w:rPr>
          <w:rStyle w:val="CharacterStyle99"/>
          <w:rFonts w:eastAsia="Calibri"/>
        </w:rPr>
      </w:pPr>
      <w:r>
        <w:rPr>
          <w:rStyle w:val="CharacterStyle99"/>
          <w:rFonts w:eastAsia="Calibri"/>
        </w:rPr>
        <w:t>10:21:0032201:290</w:t>
      </w:r>
    </w:p>
    <w:p w:rsidR="00DB5783" w:rsidRDefault="00DB5783">
      <w:pPr>
        <w:pStyle w:val="ParagraphStyle190"/>
        <w:framePr w:w="8773" w:h="289" w:hRule="exact" w:wrap="auto" w:vAnchor="page" w:hAnchor="margin" w:x="6886" w:y="1711"/>
        <w:rPr>
          <w:rStyle w:val="FakeCharacterStyle"/>
        </w:rPr>
      </w:pPr>
    </w:p>
    <w:p w:rsidR="00DB5783" w:rsidRDefault="00F57EF5">
      <w:pPr>
        <w:pStyle w:val="ParagraphStyle191"/>
        <w:framePr w:w="8747" w:h="289" w:hRule="exact" w:wrap="auto" w:vAnchor="page" w:hAnchor="margin" w:x="6914" w:y="1711"/>
        <w:rPr>
          <w:rStyle w:val="CharacterStyle97"/>
          <w:rFonts w:eastAsia="Calibri"/>
        </w:rPr>
      </w:pPr>
      <w:r>
        <w:rPr>
          <w:rStyle w:val="CharacterStyle97"/>
          <w:rFonts w:eastAsia="Calibri"/>
        </w:rPr>
        <w:t>:</w:t>
      </w:r>
    </w:p>
    <w:p w:rsidR="00DB5783" w:rsidRDefault="00DB5783">
      <w:pPr>
        <w:pStyle w:val="ParagraphStyle196"/>
        <w:framePr w:w="15614" w:h="57" w:hRule="exact" w:wrap="auto" w:vAnchor="page" w:hAnchor="margin" w:x="45" w:y="2000"/>
        <w:rPr>
          <w:rStyle w:val="FakeCharacterStyle"/>
        </w:rPr>
      </w:pPr>
    </w:p>
    <w:p w:rsidR="00DB5783" w:rsidRDefault="00DB5783">
      <w:pPr>
        <w:pStyle w:val="ParagraphStyle197"/>
        <w:framePr w:w="15618" w:h="57" w:hRule="exact" w:wrap="auto" w:vAnchor="page" w:hAnchor="margin" w:x="43" w:y="2000"/>
        <w:rPr>
          <w:rStyle w:val="CharacterStyle100"/>
          <w:rFonts w:eastAsia="Calibri"/>
        </w:rPr>
      </w:pPr>
    </w:p>
    <w:p w:rsidR="00DB5783" w:rsidRDefault="00DB5783">
      <w:pPr>
        <w:pStyle w:val="ParagraphStyle198"/>
        <w:framePr w:w="2194" w:h="304" w:hRule="exact" w:wrap="auto" w:vAnchor="page" w:hAnchor="margin" w:x="45" w:y="2056"/>
        <w:rPr>
          <w:rStyle w:val="FakeCharacterStyle"/>
        </w:rPr>
      </w:pPr>
    </w:p>
    <w:p w:rsidR="00DB5783" w:rsidRDefault="00F57EF5">
      <w:pPr>
        <w:pStyle w:val="ParagraphStyle199"/>
        <w:framePr w:w="2168" w:h="289" w:hRule="exact" w:wrap="auto" w:vAnchor="page" w:hAnchor="margin" w:x="43" w:y="2071"/>
        <w:rPr>
          <w:rStyle w:val="CharacterStyle101"/>
          <w:rFonts w:eastAsia="Calibri"/>
        </w:rPr>
      </w:pPr>
      <w:r>
        <w:rPr>
          <w:rStyle w:val="CharacterStyle101"/>
          <w:rFonts w:eastAsia="Calibri"/>
        </w:rPr>
        <w:t>Система координат</w:t>
      </w:r>
    </w:p>
    <w:p w:rsidR="00DB5783" w:rsidRDefault="00DB5783">
      <w:pPr>
        <w:pStyle w:val="ParagraphStyle183"/>
        <w:framePr w:w="6860" w:h="304" w:hRule="exact" w:wrap="auto" w:vAnchor="page" w:hAnchor="margin" w:x="2239" w:y="2056"/>
        <w:rPr>
          <w:rStyle w:val="FakeCharacterStyle"/>
        </w:rPr>
      </w:pPr>
    </w:p>
    <w:p w:rsidR="00DB5783" w:rsidRDefault="00F57EF5">
      <w:pPr>
        <w:pStyle w:val="ParagraphStyle184"/>
        <w:framePr w:w="6804" w:h="274" w:hRule="exact" w:wrap="auto" w:vAnchor="page" w:hAnchor="margin" w:x="2267" w:y="2071"/>
        <w:rPr>
          <w:rStyle w:val="CharacterStyle93"/>
          <w:rFonts w:eastAsia="Calibri"/>
        </w:rPr>
      </w:pPr>
      <w:r>
        <w:rPr>
          <w:rStyle w:val="CharacterStyle93"/>
          <w:rFonts w:eastAsia="Calibri"/>
        </w:rPr>
        <w:t>МСК-10, зона 1</w:t>
      </w:r>
    </w:p>
    <w:p w:rsidR="00DB5783" w:rsidRDefault="00DB5783">
      <w:pPr>
        <w:pStyle w:val="ParagraphStyle200"/>
        <w:framePr w:w="4649" w:h="304" w:hRule="exact" w:wrap="auto" w:vAnchor="page" w:hAnchor="margin" w:x="9099" w:y="2056"/>
        <w:rPr>
          <w:rStyle w:val="FakeCharacterStyle"/>
        </w:rPr>
      </w:pPr>
    </w:p>
    <w:p w:rsidR="00DB5783" w:rsidRDefault="00F57EF5">
      <w:pPr>
        <w:pStyle w:val="ParagraphStyle201"/>
        <w:framePr w:w="4593" w:h="289" w:hRule="exact" w:wrap="auto" w:vAnchor="page" w:hAnchor="margin" w:x="9127" w:y="2071"/>
        <w:rPr>
          <w:rStyle w:val="CharacterStyle102"/>
          <w:rFonts w:eastAsia="Calibri"/>
        </w:rPr>
      </w:pPr>
      <w:r>
        <w:rPr>
          <w:rStyle w:val="CharacterStyle102"/>
          <w:rFonts w:eastAsia="Calibri"/>
        </w:rPr>
        <w:t>Зона №</w:t>
      </w:r>
    </w:p>
    <w:p w:rsidR="00DB5783" w:rsidRDefault="00DB5783">
      <w:pPr>
        <w:pStyle w:val="ParagraphStyle183"/>
        <w:framePr w:w="1814" w:h="304" w:hRule="exact" w:wrap="auto" w:vAnchor="page" w:hAnchor="margin" w:x="13748" w:y="2056"/>
        <w:rPr>
          <w:rStyle w:val="FakeCharacterStyle"/>
        </w:rPr>
      </w:pPr>
    </w:p>
    <w:p w:rsidR="00DB5783" w:rsidRDefault="00F57EF5">
      <w:pPr>
        <w:pStyle w:val="ParagraphStyle184"/>
        <w:framePr w:w="1758" w:h="274" w:hRule="exact" w:wrap="auto" w:vAnchor="page" w:hAnchor="margin" w:x="13776" w:y="2071"/>
        <w:rPr>
          <w:rStyle w:val="CharacterStyle93"/>
          <w:rFonts w:eastAsia="Calibri"/>
        </w:rPr>
      </w:pPr>
      <w:r>
        <w:rPr>
          <w:rStyle w:val="CharacterStyle93"/>
          <w:rFonts w:eastAsia="Calibri"/>
        </w:rPr>
        <w:t>1</w:t>
      </w:r>
    </w:p>
    <w:p w:rsidR="00DB5783" w:rsidRDefault="00DB5783">
      <w:pPr>
        <w:pStyle w:val="ParagraphStyle185"/>
        <w:framePr w:w="97" w:h="304" w:hRule="exact" w:wrap="auto" w:vAnchor="page" w:hAnchor="margin" w:x="15562" w:y="2056"/>
        <w:rPr>
          <w:rStyle w:val="FakeCharacterStyle"/>
        </w:rPr>
      </w:pPr>
    </w:p>
    <w:p w:rsidR="00DB5783" w:rsidRDefault="00DB5783">
      <w:pPr>
        <w:pStyle w:val="ParagraphStyle186"/>
        <w:framePr w:w="71" w:h="289" w:hRule="exact" w:wrap="auto" w:vAnchor="page" w:hAnchor="margin" w:x="15590" w:y="2071"/>
        <w:rPr>
          <w:rStyle w:val="CharacterStyle94"/>
          <w:rFonts w:eastAsia="Calibri"/>
        </w:rPr>
      </w:pPr>
    </w:p>
    <w:p w:rsidR="00DB5783" w:rsidRDefault="00DB5783">
      <w:pPr>
        <w:pStyle w:val="ParagraphStyle196"/>
        <w:framePr w:w="15614" w:h="57" w:hRule="exact" w:wrap="auto" w:vAnchor="page" w:hAnchor="margin" w:x="45" w:y="2360"/>
        <w:rPr>
          <w:rStyle w:val="FakeCharacterStyle"/>
        </w:rPr>
      </w:pPr>
    </w:p>
    <w:p w:rsidR="00DB5783" w:rsidRDefault="00DB5783">
      <w:pPr>
        <w:pStyle w:val="ParagraphStyle197"/>
        <w:framePr w:w="15618" w:h="57" w:hRule="exact" w:wrap="auto" w:vAnchor="page" w:hAnchor="margin" w:x="43" w:y="2360"/>
        <w:rPr>
          <w:rStyle w:val="CharacterStyle100"/>
          <w:rFonts w:eastAsia="Calibri"/>
        </w:rPr>
      </w:pPr>
    </w:p>
    <w:p w:rsidR="00DB5783" w:rsidRDefault="00DB5783">
      <w:pPr>
        <w:pStyle w:val="ParagraphStyle202"/>
        <w:framePr w:w="3583" w:h="804" w:hRule="exact" w:wrap="auto" w:vAnchor="page" w:hAnchor="margin" w:x="850" w:y="2417"/>
        <w:rPr>
          <w:rStyle w:val="FakeCharacterStyle"/>
        </w:rPr>
      </w:pPr>
    </w:p>
    <w:p w:rsidR="00DB5783" w:rsidRDefault="00F57EF5">
      <w:pPr>
        <w:pStyle w:val="ParagraphStyle203"/>
        <w:framePr w:w="3557" w:h="789" w:hRule="exact" w:wrap="auto" w:vAnchor="page" w:hAnchor="margin" w:x="878" w:y="2432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Содержатся в Едином государственном реестре недвижимости</w:t>
      </w:r>
    </w:p>
    <w:p w:rsidR="00DB5783" w:rsidRDefault="00DB5783">
      <w:pPr>
        <w:pStyle w:val="ParagraphStyle202"/>
        <w:framePr w:w="3583" w:h="804" w:hRule="exact" w:wrap="auto" w:vAnchor="page" w:hAnchor="margin" w:x="4479" w:y="2417"/>
        <w:rPr>
          <w:rStyle w:val="FakeCharacterStyle"/>
        </w:rPr>
      </w:pPr>
    </w:p>
    <w:p w:rsidR="00DB5783" w:rsidRDefault="00F57EF5">
      <w:pPr>
        <w:pStyle w:val="ParagraphStyle203"/>
        <w:framePr w:w="3557" w:h="789" w:hRule="exact" w:wrap="auto" w:vAnchor="page" w:hAnchor="margin" w:x="4507" w:y="2432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Определены в ходе выполнения комплексных кадастровых работ</w:t>
      </w:r>
    </w:p>
    <w:p w:rsidR="00DB5783" w:rsidRDefault="00DB5783">
      <w:pPr>
        <w:pStyle w:val="ParagraphStyle202"/>
        <w:framePr w:w="2790" w:h="551" w:hRule="exact" w:wrap="auto" w:vAnchor="page" w:hAnchor="margin" w:x="850" w:y="3221"/>
        <w:rPr>
          <w:rStyle w:val="FakeCharacterStyle"/>
        </w:rPr>
      </w:pPr>
    </w:p>
    <w:p w:rsidR="00DB5783" w:rsidRDefault="00F57EF5">
      <w:pPr>
        <w:pStyle w:val="ParagraphStyle203"/>
        <w:framePr w:w="2764" w:h="536" w:hRule="exact" w:wrap="auto" w:vAnchor="page" w:hAnchor="margin" w:x="878" w:y="3236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координаты, м</w:t>
      </w:r>
    </w:p>
    <w:p w:rsidR="00DB5783" w:rsidRDefault="00DB5783">
      <w:pPr>
        <w:pStyle w:val="ParagraphStyle202"/>
        <w:framePr w:w="749" w:h="551" w:hRule="exact" w:wrap="auto" w:vAnchor="page" w:hAnchor="margin" w:x="3685" w:y="3221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3713" w:y="3236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Радиус, м</w:t>
      </w:r>
    </w:p>
    <w:p w:rsidR="00DB5783" w:rsidRDefault="00DB5783">
      <w:pPr>
        <w:pStyle w:val="ParagraphStyle202"/>
        <w:framePr w:w="2790" w:h="551" w:hRule="exact" w:wrap="auto" w:vAnchor="page" w:hAnchor="margin" w:x="4479" w:y="3221"/>
        <w:rPr>
          <w:rStyle w:val="FakeCharacterStyle"/>
        </w:rPr>
      </w:pPr>
    </w:p>
    <w:p w:rsidR="00DB5783" w:rsidRDefault="00F57EF5">
      <w:pPr>
        <w:pStyle w:val="ParagraphStyle203"/>
        <w:framePr w:w="2764" w:h="536" w:hRule="exact" w:wrap="auto" w:vAnchor="page" w:hAnchor="margin" w:x="4507" w:y="3236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координаты, м</w:t>
      </w:r>
    </w:p>
    <w:p w:rsidR="00DB5783" w:rsidRDefault="00DB5783">
      <w:pPr>
        <w:pStyle w:val="ParagraphStyle202"/>
        <w:framePr w:w="749" w:h="551" w:hRule="exact" w:wrap="auto" w:vAnchor="page" w:hAnchor="margin" w:x="7313" w:y="3221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7341" w:y="3236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Радиус, м</w:t>
      </w:r>
    </w:p>
    <w:p w:rsidR="00DB5783" w:rsidRDefault="00DB5783">
      <w:pPr>
        <w:pStyle w:val="ParagraphStyle202"/>
        <w:framePr w:w="1372" w:h="461" w:hRule="exact" w:wrap="auto" w:vAnchor="page" w:hAnchor="margin" w:x="850" w:y="3772"/>
        <w:rPr>
          <w:rStyle w:val="FakeCharacterStyle"/>
        </w:rPr>
      </w:pPr>
    </w:p>
    <w:p w:rsidR="00DB5783" w:rsidRDefault="00F57EF5">
      <w:pPr>
        <w:pStyle w:val="ParagraphStyle203"/>
        <w:framePr w:w="1346" w:h="446" w:hRule="exact" w:wrap="auto" w:vAnchor="page" w:hAnchor="margin" w:x="878" w:y="3787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X</w:t>
      </w:r>
    </w:p>
    <w:p w:rsidR="00DB5783" w:rsidRDefault="00DB5783">
      <w:pPr>
        <w:pStyle w:val="ParagraphStyle202"/>
        <w:framePr w:w="1372" w:h="461" w:hRule="exact" w:wrap="auto" w:vAnchor="page" w:hAnchor="margin" w:x="2268" w:y="3772"/>
        <w:rPr>
          <w:rStyle w:val="FakeCharacterStyle"/>
        </w:rPr>
      </w:pPr>
    </w:p>
    <w:p w:rsidR="00DB5783" w:rsidRDefault="00F57EF5">
      <w:pPr>
        <w:pStyle w:val="ParagraphStyle203"/>
        <w:framePr w:w="1346" w:h="446" w:hRule="exact" w:wrap="auto" w:vAnchor="page" w:hAnchor="margin" w:x="2296" w:y="3787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Y</w:t>
      </w:r>
    </w:p>
    <w:p w:rsidR="00DB5783" w:rsidRDefault="00DB5783">
      <w:pPr>
        <w:pStyle w:val="ParagraphStyle202"/>
        <w:framePr w:w="749" w:h="461" w:hRule="exact" w:wrap="auto" w:vAnchor="page" w:hAnchor="margin" w:x="3685" w:y="3772"/>
        <w:rPr>
          <w:rStyle w:val="FakeCharacterStyle"/>
        </w:rPr>
      </w:pPr>
    </w:p>
    <w:p w:rsidR="00DB5783" w:rsidRDefault="00F57EF5">
      <w:pPr>
        <w:pStyle w:val="ParagraphStyle203"/>
        <w:framePr w:w="723" w:h="446" w:hRule="exact" w:wrap="auto" w:vAnchor="page" w:hAnchor="margin" w:x="3713" w:y="3787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R</w:t>
      </w:r>
    </w:p>
    <w:p w:rsidR="00DB5783" w:rsidRDefault="00DB5783">
      <w:pPr>
        <w:pStyle w:val="ParagraphStyle202"/>
        <w:framePr w:w="1372" w:h="461" w:hRule="exact" w:wrap="auto" w:vAnchor="page" w:hAnchor="margin" w:x="4479" w:y="3772"/>
        <w:rPr>
          <w:rStyle w:val="FakeCharacterStyle"/>
        </w:rPr>
      </w:pPr>
    </w:p>
    <w:p w:rsidR="00DB5783" w:rsidRDefault="00F57EF5">
      <w:pPr>
        <w:pStyle w:val="ParagraphStyle203"/>
        <w:framePr w:w="1346" w:h="446" w:hRule="exact" w:wrap="auto" w:vAnchor="page" w:hAnchor="margin" w:x="4507" w:y="3787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X</w:t>
      </w:r>
    </w:p>
    <w:p w:rsidR="00DB5783" w:rsidRDefault="00DB5783">
      <w:pPr>
        <w:pStyle w:val="ParagraphStyle202"/>
        <w:framePr w:w="1372" w:h="461" w:hRule="exact" w:wrap="auto" w:vAnchor="page" w:hAnchor="margin" w:x="5896" w:y="3772"/>
        <w:rPr>
          <w:rStyle w:val="FakeCharacterStyle"/>
        </w:rPr>
      </w:pPr>
    </w:p>
    <w:p w:rsidR="00DB5783" w:rsidRDefault="00F57EF5">
      <w:pPr>
        <w:pStyle w:val="ParagraphStyle203"/>
        <w:framePr w:w="1346" w:h="446" w:hRule="exact" w:wrap="auto" w:vAnchor="page" w:hAnchor="margin" w:x="5924" w:y="3787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Y</w:t>
      </w:r>
    </w:p>
    <w:p w:rsidR="00DB5783" w:rsidRDefault="00DB5783">
      <w:pPr>
        <w:pStyle w:val="ParagraphStyle202"/>
        <w:framePr w:w="749" w:h="461" w:hRule="exact" w:wrap="auto" w:vAnchor="page" w:hAnchor="margin" w:x="7313" w:y="3772"/>
        <w:rPr>
          <w:rStyle w:val="FakeCharacterStyle"/>
        </w:rPr>
      </w:pPr>
    </w:p>
    <w:p w:rsidR="00DB5783" w:rsidRDefault="00F57EF5">
      <w:pPr>
        <w:pStyle w:val="ParagraphStyle203"/>
        <w:framePr w:w="723" w:h="446" w:hRule="exact" w:wrap="auto" w:vAnchor="page" w:hAnchor="margin" w:x="7341" w:y="3787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R</w:t>
      </w:r>
    </w:p>
    <w:p w:rsidR="00DB5783" w:rsidRDefault="00DB5783">
      <w:pPr>
        <w:pStyle w:val="ParagraphStyle204"/>
        <w:framePr w:w="760" w:h="289" w:hRule="exact" w:wrap="auto" w:vAnchor="page" w:hAnchor="margin" w:x="45" w:y="4233"/>
        <w:rPr>
          <w:rStyle w:val="FakeCharacterStyle"/>
        </w:rPr>
      </w:pPr>
    </w:p>
    <w:p w:rsidR="00DB5783" w:rsidRDefault="00F57EF5">
      <w:pPr>
        <w:pStyle w:val="ParagraphStyle205"/>
        <w:framePr w:w="764" w:h="274" w:hRule="exact" w:wrap="auto" w:vAnchor="page" w:hAnchor="margin" w:x="43" w:y="4248"/>
        <w:rPr>
          <w:rStyle w:val="CharacterStyle104"/>
          <w:rFonts w:eastAsia="Calibri"/>
        </w:rPr>
      </w:pPr>
      <w:r>
        <w:rPr>
          <w:rStyle w:val="CharacterStyle104"/>
          <w:rFonts w:eastAsia="Calibri"/>
        </w:rPr>
        <w:t>1</w:t>
      </w:r>
    </w:p>
    <w:p w:rsidR="00DB5783" w:rsidRDefault="00DB5783">
      <w:pPr>
        <w:pStyle w:val="ParagraphStyle202"/>
        <w:framePr w:w="1372" w:h="289" w:hRule="exact" w:wrap="auto" w:vAnchor="page" w:hAnchor="margin" w:x="850" w:y="4233"/>
        <w:rPr>
          <w:rStyle w:val="FakeCharacterStyle"/>
        </w:rPr>
      </w:pPr>
    </w:p>
    <w:p w:rsidR="00DB5783" w:rsidRDefault="00F57EF5">
      <w:pPr>
        <w:pStyle w:val="ParagraphStyle203"/>
        <w:framePr w:w="1346" w:h="274" w:hRule="exact" w:wrap="auto" w:vAnchor="page" w:hAnchor="margin" w:x="878" w:y="4248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2</w:t>
      </w:r>
    </w:p>
    <w:p w:rsidR="00DB5783" w:rsidRDefault="00DB5783">
      <w:pPr>
        <w:pStyle w:val="ParagraphStyle202"/>
        <w:framePr w:w="1372" w:h="289" w:hRule="exact" w:wrap="auto" w:vAnchor="page" w:hAnchor="margin" w:x="2268" w:y="4233"/>
        <w:rPr>
          <w:rStyle w:val="FakeCharacterStyle"/>
        </w:rPr>
      </w:pPr>
    </w:p>
    <w:p w:rsidR="00DB5783" w:rsidRDefault="00F57EF5">
      <w:pPr>
        <w:pStyle w:val="ParagraphStyle203"/>
        <w:framePr w:w="1346" w:h="274" w:hRule="exact" w:wrap="auto" w:vAnchor="page" w:hAnchor="margin" w:x="2296" w:y="4248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3</w:t>
      </w:r>
    </w:p>
    <w:p w:rsidR="00DB5783" w:rsidRDefault="00DB5783">
      <w:pPr>
        <w:pStyle w:val="ParagraphStyle202"/>
        <w:framePr w:w="749" w:h="289" w:hRule="exact" w:wrap="auto" w:vAnchor="page" w:hAnchor="margin" w:x="3685" w:y="4233"/>
        <w:rPr>
          <w:rStyle w:val="FakeCharacterStyle"/>
        </w:rPr>
      </w:pPr>
    </w:p>
    <w:p w:rsidR="00DB5783" w:rsidRDefault="00F57EF5">
      <w:pPr>
        <w:pStyle w:val="ParagraphStyle203"/>
        <w:framePr w:w="723" w:h="274" w:hRule="exact" w:wrap="auto" w:vAnchor="page" w:hAnchor="margin" w:x="3713" w:y="4248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4</w:t>
      </w:r>
    </w:p>
    <w:p w:rsidR="00DB5783" w:rsidRDefault="00DB5783">
      <w:pPr>
        <w:pStyle w:val="ParagraphStyle202"/>
        <w:framePr w:w="1372" w:h="289" w:hRule="exact" w:wrap="auto" w:vAnchor="page" w:hAnchor="margin" w:x="4479" w:y="4233"/>
        <w:rPr>
          <w:rStyle w:val="FakeCharacterStyle"/>
        </w:rPr>
      </w:pPr>
    </w:p>
    <w:p w:rsidR="00DB5783" w:rsidRDefault="00F57EF5">
      <w:pPr>
        <w:pStyle w:val="ParagraphStyle203"/>
        <w:framePr w:w="1346" w:h="274" w:hRule="exact" w:wrap="auto" w:vAnchor="page" w:hAnchor="margin" w:x="4507" w:y="4248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5</w:t>
      </w:r>
    </w:p>
    <w:p w:rsidR="00DB5783" w:rsidRDefault="00DB5783">
      <w:pPr>
        <w:pStyle w:val="ParagraphStyle202"/>
        <w:framePr w:w="1372" w:h="289" w:hRule="exact" w:wrap="auto" w:vAnchor="page" w:hAnchor="margin" w:x="5896" w:y="4233"/>
        <w:rPr>
          <w:rStyle w:val="FakeCharacterStyle"/>
        </w:rPr>
      </w:pPr>
    </w:p>
    <w:p w:rsidR="00DB5783" w:rsidRDefault="00F57EF5">
      <w:pPr>
        <w:pStyle w:val="ParagraphStyle203"/>
        <w:framePr w:w="1346" w:h="274" w:hRule="exact" w:wrap="auto" w:vAnchor="page" w:hAnchor="margin" w:x="5924" w:y="4248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6</w:t>
      </w:r>
    </w:p>
    <w:p w:rsidR="00DB5783" w:rsidRDefault="00DB5783">
      <w:pPr>
        <w:pStyle w:val="ParagraphStyle202"/>
        <w:framePr w:w="749" w:h="289" w:hRule="exact" w:wrap="auto" w:vAnchor="page" w:hAnchor="margin" w:x="7313" w:y="4233"/>
        <w:rPr>
          <w:rStyle w:val="FakeCharacterStyle"/>
        </w:rPr>
      </w:pPr>
    </w:p>
    <w:p w:rsidR="00DB5783" w:rsidRDefault="00F57EF5">
      <w:pPr>
        <w:pStyle w:val="ParagraphStyle203"/>
        <w:framePr w:w="723" w:h="274" w:hRule="exact" w:wrap="auto" w:vAnchor="page" w:hAnchor="margin" w:x="7341" w:y="4248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7</w:t>
      </w:r>
    </w:p>
    <w:p w:rsidR="00DB5783" w:rsidRDefault="00DB5783">
      <w:pPr>
        <w:pStyle w:val="ParagraphStyle202"/>
        <w:framePr w:w="3924" w:h="289" w:hRule="exact" w:wrap="auto" w:vAnchor="page" w:hAnchor="margin" w:x="8107" w:y="4233"/>
        <w:rPr>
          <w:rStyle w:val="FakeCharacterStyle"/>
        </w:rPr>
      </w:pPr>
    </w:p>
    <w:p w:rsidR="00DB5783" w:rsidRDefault="00F57EF5">
      <w:pPr>
        <w:pStyle w:val="ParagraphStyle203"/>
        <w:framePr w:w="3898" w:h="274" w:hRule="exact" w:wrap="auto" w:vAnchor="page" w:hAnchor="margin" w:x="8135" w:y="4248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8</w:t>
      </w:r>
    </w:p>
    <w:p w:rsidR="00DB5783" w:rsidRDefault="00DB5783">
      <w:pPr>
        <w:pStyle w:val="ParagraphStyle202"/>
        <w:framePr w:w="3583" w:h="289" w:hRule="exact" w:wrap="auto" w:vAnchor="page" w:hAnchor="margin" w:x="12076" w:y="4233"/>
        <w:rPr>
          <w:rStyle w:val="FakeCharacterStyle"/>
        </w:rPr>
      </w:pPr>
    </w:p>
    <w:p w:rsidR="00DB5783" w:rsidRDefault="00F57EF5">
      <w:pPr>
        <w:pStyle w:val="ParagraphStyle203"/>
        <w:framePr w:w="3557" w:h="274" w:hRule="exact" w:wrap="auto" w:vAnchor="page" w:hAnchor="margin" w:x="12104" w:y="4248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9</w:t>
      </w:r>
    </w:p>
    <w:p w:rsidR="00DB5783" w:rsidRDefault="00DB5783">
      <w:pPr>
        <w:pStyle w:val="ParagraphStyle204"/>
        <w:framePr w:w="760" w:h="551" w:hRule="exact" w:wrap="auto" w:vAnchor="page" w:hAnchor="margin" w:x="45" w:y="4521"/>
        <w:rPr>
          <w:rStyle w:val="FakeCharacterStyle"/>
        </w:rPr>
      </w:pPr>
    </w:p>
    <w:p w:rsidR="00DB5783" w:rsidRDefault="00F57EF5">
      <w:pPr>
        <w:pStyle w:val="ParagraphStyle205"/>
        <w:framePr w:w="764" w:h="536" w:hRule="exact" w:wrap="auto" w:vAnchor="page" w:hAnchor="margin" w:x="43" w:y="4536"/>
        <w:rPr>
          <w:rStyle w:val="CharacterStyle104"/>
          <w:rFonts w:eastAsia="Calibri"/>
        </w:rPr>
      </w:pPr>
      <w:r>
        <w:rPr>
          <w:rStyle w:val="CharacterStyle104"/>
          <w:rFonts w:eastAsia="Calibri"/>
        </w:rPr>
        <w:t>1194/н219О</w:t>
      </w:r>
    </w:p>
    <w:p w:rsidR="00DB5783" w:rsidRDefault="00DB5783">
      <w:pPr>
        <w:pStyle w:val="ParagraphStyle206"/>
        <w:framePr w:w="1372" w:h="551" w:hRule="exact" w:wrap="auto" w:vAnchor="page" w:hAnchor="margin" w:x="850" w:y="4521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878" w:y="4536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356 083,81</w:t>
      </w:r>
    </w:p>
    <w:p w:rsidR="00DB5783" w:rsidRDefault="00DB5783">
      <w:pPr>
        <w:pStyle w:val="ParagraphStyle206"/>
        <w:framePr w:w="1372" w:h="551" w:hRule="exact" w:wrap="auto" w:vAnchor="page" w:hAnchor="margin" w:x="2268" w:y="4521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2296" w:y="4536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1 499 360,29</w:t>
      </w:r>
    </w:p>
    <w:p w:rsidR="00DB5783" w:rsidRDefault="00DB5783">
      <w:pPr>
        <w:pStyle w:val="ParagraphStyle202"/>
        <w:framePr w:w="749" w:h="551" w:hRule="exact" w:wrap="auto" w:vAnchor="page" w:hAnchor="margin" w:x="3685" w:y="4521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3713" w:y="4536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6"/>
        <w:framePr w:w="1372" w:h="551" w:hRule="exact" w:wrap="auto" w:vAnchor="page" w:hAnchor="margin" w:x="4479" w:y="4521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4507" w:y="4536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356 084,01</w:t>
      </w:r>
    </w:p>
    <w:p w:rsidR="00DB5783" w:rsidRDefault="00DB5783">
      <w:pPr>
        <w:pStyle w:val="ParagraphStyle206"/>
        <w:framePr w:w="1372" w:h="551" w:hRule="exact" w:wrap="auto" w:vAnchor="page" w:hAnchor="margin" w:x="5896" w:y="4521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5924" w:y="4536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1 499 360,34</w:t>
      </w:r>
    </w:p>
    <w:p w:rsidR="00DB5783" w:rsidRDefault="00DB5783">
      <w:pPr>
        <w:pStyle w:val="ParagraphStyle202"/>
        <w:framePr w:w="749" w:h="551" w:hRule="exact" w:wrap="auto" w:vAnchor="page" w:hAnchor="margin" w:x="7313" w:y="4521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7341" w:y="4536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4"/>
        <w:framePr w:w="760" w:h="551" w:hRule="exact" w:wrap="auto" w:vAnchor="page" w:hAnchor="margin" w:x="45" w:y="5072"/>
        <w:rPr>
          <w:rStyle w:val="FakeCharacterStyle"/>
        </w:rPr>
      </w:pPr>
    </w:p>
    <w:p w:rsidR="00DB5783" w:rsidRDefault="00F57EF5">
      <w:pPr>
        <w:pStyle w:val="ParagraphStyle205"/>
        <w:framePr w:w="764" w:h="536" w:hRule="exact" w:wrap="auto" w:vAnchor="page" w:hAnchor="margin" w:x="43" w:y="5087"/>
        <w:rPr>
          <w:rStyle w:val="CharacterStyle104"/>
          <w:rFonts w:eastAsia="Calibri"/>
        </w:rPr>
      </w:pPr>
      <w:r>
        <w:rPr>
          <w:rStyle w:val="CharacterStyle104"/>
          <w:rFonts w:eastAsia="Calibri"/>
        </w:rPr>
        <w:t>1195/н220О</w:t>
      </w:r>
    </w:p>
    <w:p w:rsidR="00DB5783" w:rsidRDefault="00DB5783">
      <w:pPr>
        <w:pStyle w:val="ParagraphStyle206"/>
        <w:framePr w:w="1372" w:h="551" w:hRule="exact" w:wrap="auto" w:vAnchor="page" w:hAnchor="margin" w:x="850" w:y="5072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878" w:y="5087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356 089,63</w:t>
      </w:r>
    </w:p>
    <w:p w:rsidR="00DB5783" w:rsidRDefault="00DB5783">
      <w:pPr>
        <w:pStyle w:val="ParagraphStyle206"/>
        <w:framePr w:w="1372" w:h="551" w:hRule="exact" w:wrap="auto" w:vAnchor="page" w:hAnchor="margin" w:x="2268" w:y="5072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2296" w:y="5087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1 499 361,15</w:t>
      </w:r>
    </w:p>
    <w:p w:rsidR="00DB5783" w:rsidRDefault="00DB5783">
      <w:pPr>
        <w:pStyle w:val="ParagraphStyle202"/>
        <w:framePr w:w="749" w:h="551" w:hRule="exact" w:wrap="auto" w:vAnchor="page" w:hAnchor="margin" w:x="3685" w:y="5072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3713" w:y="5087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6"/>
        <w:framePr w:w="1372" w:h="551" w:hRule="exact" w:wrap="auto" w:vAnchor="page" w:hAnchor="margin" w:x="4479" w:y="5072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4507" w:y="5087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356 089,85</w:t>
      </w:r>
    </w:p>
    <w:p w:rsidR="00DB5783" w:rsidRDefault="00DB5783">
      <w:pPr>
        <w:pStyle w:val="ParagraphStyle206"/>
        <w:framePr w:w="1372" w:h="551" w:hRule="exact" w:wrap="auto" w:vAnchor="page" w:hAnchor="margin" w:x="5896" w:y="5072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5924" w:y="5087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1 499 361,17</w:t>
      </w:r>
    </w:p>
    <w:p w:rsidR="00DB5783" w:rsidRDefault="00DB5783">
      <w:pPr>
        <w:pStyle w:val="ParagraphStyle202"/>
        <w:framePr w:w="749" w:h="551" w:hRule="exact" w:wrap="auto" w:vAnchor="page" w:hAnchor="margin" w:x="7313" w:y="5072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7341" w:y="5087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4"/>
        <w:framePr w:w="760" w:h="551" w:hRule="exact" w:wrap="auto" w:vAnchor="page" w:hAnchor="margin" w:x="45" w:y="5623"/>
        <w:rPr>
          <w:rStyle w:val="FakeCharacterStyle"/>
        </w:rPr>
      </w:pPr>
    </w:p>
    <w:p w:rsidR="00DB5783" w:rsidRDefault="00F57EF5">
      <w:pPr>
        <w:pStyle w:val="ParagraphStyle205"/>
        <w:framePr w:w="764" w:h="536" w:hRule="exact" w:wrap="auto" w:vAnchor="page" w:hAnchor="margin" w:x="43" w:y="5638"/>
        <w:rPr>
          <w:rStyle w:val="CharacterStyle104"/>
          <w:rFonts w:eastAsia="Calibri"/>
        </w:rPr>
      </w:pPr>
      <w:r>
        <w:rPr>
          <w:rStyle w:val="CharacterStyle104"/>
          <w:rFonts w:eastAsia="Calibri"/>
        </w:rPr>
        <w:t>1196/н221О</w:t>
      </w:r>
    </w:p>
    <w:p w:rsidR="00DB5783" w:rsidRDefault="00DB5783">
      <w:pPr>
        <w:pStyle w:val="ParagraphStyle206"/>
        <w:framePr w:w="1372" w:h="551" w:hRule="exact" w:wrap="auto" w:vAnchor="page" w:hAnchor="margin" w:x="850" w:y="5623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878" w:y="5638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356 088,62</w:t>
      </w:r>
    </w:p>
    <w:p w:rsidR="00DB5783" w:rsidRDefault="00DB5783">
      <w:pPr>
        <w:pStyle w:val="ParagraphStyle206"/>
        <w:framePr w:w="1372" w:h="551" w:hRule="exact" w:wrap="auto" w:vAnchor="page" w:hAnchor="margin" w:x="2268" w:y="5623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2296" w:y="5638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1 499 368,34</w:t>
      </w:r>
    </w:p>
    <w:p w:rsidR="00DB5783" w:rsidRDefault="00DB5783">
      <w:pPr>
        <w:pStyle w:val="ParagraphStyle202"/>
        <w:framePr w:w="749" w:h="551" w:hRule="exact" w:wrap="auto" w:vAnchor="page" w:hAnchor="margin" w:x="3685" w:y="5623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3713" w:y="5638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6"/>
        <w:framePr w:w="1372" w:h="551" w:hRule="exact" w:wrap="auto" w:vAnchor="page" w:hAnchor="margin" w:x="4479" w:y="5623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4507" w:y="5638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356 088,88</w:t>
      </w:r>
    </w:p>
    <w:p w:rsidR="00DB5783" w:rsidRDefault="00DB5783">
      <w:pPr>
        <w:pStyle w:val="ParagraphStyle206"/>
        <w:framePr w:w="1372" w:h="551" w:hRule="exact" w:wrap="auto" w:vAnchor="page" w:hAnchor="margin" w:x="5896" w:y="5623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5924" w:y="5638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1 499 368,42</w:t>
      </w:r>
    </w:p>
    <w:p w:rsidR="00DB5783" w:rsidRDefault="00DB5783">
      <w:pPr>
        <w:pStyle w:val="ParagraphStyle202"/>
        <w:framePr w:w="749" w:h="551" w:hRule="exact" w:wrap="auto" w:vAnchor="page" w:hAnchor="margin" w:x="7313" w:y="5623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7341" w:y="5638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4"/>
        <w:framePr w:w="760" w:h="551" w:hRule="exact" w:wrap="auto" w:vAnchor="page" w:hAnchor="margin" w:x="45" w:y="6174"/>
        <w:rPr>
          <w:rStyle w:val="FakeCharacterStyle"/>
        </w:rPr>
      </w:pPr>
    </w:p>
    <w:p w:rsidR="00DB5783" w:rsidRDefault="00F57EF5">
      <w:pPr>
        <w:pStyle w:val="ParagraphStyle205"/>
        <w:framePr w:w="764" w:h="536" w:hRule="exact" w:wrap="auto" w:vAnchor="page" w:hAnchor="margin" w:x="43" w:y="6189"/>
        <w:rPr>
          <w:rStyle w:val="CharacterStyle104"/>
          <w:rFonts w:eastAsia="Calibri"/>
        </w:rPr>
      </w:pPr>
      <w:r>
        <w:rPr>
          <w:rStyle w:val="CharacterStyle104"/>
          <w:rFonts w:eastAsia="Calibri"/>
        </w:rPr>
        <w:t>1197/н222О</w:t>
      </w:r>
    </w:p>
    <w:p w:rsidR="00DB5783" w:rsidRDefault="00DB5783">
      <w:pPr>
        <w:pStyle w:val="ParagraphStyle206"/>
        <w:framePr w:w="1372" w:h="551" w:hRule="exact" w:wrap="auto" w:vAnchor="page" w:hAnchor="margin" w:x="850" w:y="6174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878" w:y="6189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356 082,76</w:t>
      </w:r>
    </w:p>
    <w:p w:rsidR="00DB5783" w:rsidRDefault="00DB5783">
      <w:pPr>
        <w:pStyle w:val="ParagraphStyle206"/>
        <w:framePr w:w="1372" w:h="551" w:hRule="exact" w:wrap="auto" w:vAnchor="page" w:hAnchor="margin" w:x="2268" w:y="6174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2296" w:y="6189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1 499 367,57</w:t>
      </w:r>
    </w:p>
    <w:p w:rsidR="00DB5783" w:rsidRDefault="00DB5783">
      <w:pPr>
        <w:pStyle w:val="ParagraphStyle202"/>
        <w:framePr w:w="749" w:h="551" w:hRule="exact" w:wrap="auto" w:vAnchor="page" w:hAnchor="margin" w:x="3685" w:y="6174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3713" w:y="6189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6"/>
        <w:framePr w:w="1372" w:h="551" w:hRule="exact" w:wrap="auto" w:vAnchor="page" w:hAnchor="margin" w:x="4479" w:y="6174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4507" w:y="6189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356 082,81</w:t>
      </w:r>
    </w:p>
    <w:p w:rsidR="00DB5783" w:rsidRDefault="00DB5783">
      <w:pPr>
        <w:pStyle w:val="ParagraphStyle206"/>
        <w:framePr w:w="1372" w:h="551" w:hRule="exact" w:wrap="auto" w:vAnchor="page" w:hAnchor="margin" w:x="5896" w:y="6174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5924" w:y="6189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1 499 367,52</w:t>
      </w:r>
    </w:p>
    <w:p w:rsidR="00DB5783" w:rsidRDefault="00DB5783">
      <w:pPr>
        <w:pStyle w:val="ParagraphStyle202"/>
        <w:framePr w:w="749" w:h="551" w:hRule="exact" w:wrap="auto" w:vAnchor="page" w:hAnchor="margin" w:x="7313" w:y="6174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7341" w:y="6189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4"/>
        <w:framePr w:w="760" w:h="551" w:hRule="exact" w:wrap="auto" w:vAnchor="page" w:hAnchor="margin" w:x="45" w:y="6725"/>
        <w:rPr>
          <w:rStyle w:val="FakeCharacterStyle"/>
        </w:rPr>
      </w:pPr>
    </w:p>
    <w:p w:rsidR="00DB5783" w:rsidRDefault="00F57EF5">
      <w:pPr>
        <w:pStyle w:val="ParagraphStyle205"/>
        <w:framePr w:w="764" w:h="536" w:hRule="exact" w:wrap="auto" w:vAnchor="page" w:hAnchor="margin" w:x="43" w:y="6740"/>
        <w:rPr>
          <w:rStyle w:val="CharacterStyle104"/>
          <w:rFonts w:eastAsia="Calibri"/>
        </w:rPr>
      </w:pPr>
      <w:r>
        <w:rPr>
          <w:rStyle w:val="CharacterStyle104"/>
          <w:rFonts w:eastAsia="Calibri"/>
        </w:rPr>
        <w:t>1194/н219О</w:t>
      </w:r>
    </w:p>
    <w:p w:rsidR="00DB5783" w:rsidRDefault="00DB5783">
      <w:pPr>
        <w:pStyle w:val="ParagraphStyle206"/>
        <w:framePr w:w="1372" w:h="551" w:hRule="exact" w:wrap="auto" w:vAnchor="page" w:hAnchor="margin" w:x="850" w:y="6725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878" w:y="6740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356 083,81</w:t>
      </w:r>
    </w:p>
    <w:p w:rsidR="00DB5783" w:rsidRDefault="00DB5783">
      <w:pPr>
        <w:pStyle w:val="ParagraphStyle206"/>
        <w:framePr w:w="1372" w:h="551" w:hRule="exact" w:wrap="auto" w:vAnchor="page" w:hAnchor="margin" w:x="2268" w:y="6725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2296" w:y="6740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1 499 360,29</w:t>
      </w:r>
    </w:p>
    <w:p w:rsidR="00DB5783" w:rsidRDefault="00DB5783">
      <w:pPr>
        <w:pStyle w:val="ParagraphStyle202"/>
        <w:framePr w:w="749" w:h="551" w:hRule="exact" w:wrap="auto" w:vAnchor="page" w:hAnchor="margin" w:x="3685" w:y="6725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3713" w:y="6740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6"/>
        <w:framePr w:w="1372" w:h="551" w:hRule="exact" w:wrap="auto" w:vAnchor="page" w:hAnchor="margin" w:x="4479" w:y="6725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4507" w:y="6740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356 084,01</w:t>
      </w:r>
    </w:p>
    <w:p w:rsidR="00DB5783" w:rsidRDefault="00DB5783">
      <w:pPr>
        <w:pStyle w:val="ParagraphStyle206"/>
        <w:framePr w:w="1372" w:h="551" w:hRule="exact" w:wrap="auto" w:vAnchor="page" w:hAnchor="margin" w:x="5896" w:y="6725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5924" w:y="6740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1 499 360,34</w:t>
      </w:r>
    </w:p>
    <w:p w:rsidR="00DB5783" w:rsidRDefault="00DB5783">
      <w:pPr>
        <w:pStyle w:val="ParagraphStyle202"/>
        <w:framePr w:w="749" w:h="551" w:hRule="exact" w:wrap="auto" w:vAnchor="page" w:hAnchor="margin" w:x="7313" w:y="6725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7341" w:y="6740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181"/>
        <w:framePr w:w="8160" w:h="304" w:hRule="exact" w:wrap="auto" w:vAnchor="page" w:hAnchor="margin" w:x="45" w:y="7276"/>
        <w:rPr>
          <w:rStyle w:val="FakeCharacterStyle"/>
        </w:rPr>
      </w:pPr>
    </w:p>
    <w:p w:rsidR="00DB5783" w:rsidRDefault="00F57EF5">
      <w:pPr>
        <w:pStyle w:val="ParagraphStyle182"/>
        <w:framePr w:w="8134" w:h="289" w:hRule="exact" w:wrap="auto" w:vAnchor="page" w:hAnchor="margin" w:x="43" w:y="7291"/>
        <w:rPr>
          <w:rStyle w:val="CharacterStyle92"/>
          <w:rFonts w:eastAsia="Calibri"/>
        </w:rPr>
      </w:pPr>
      <w:r>
        <w:rPr>
          <w:rStyle w:val="CharacterStyle92"/>
          <w:rFonts w:eastAsia="Calibri"/>
        </w:rPr>
        <w:t>2. Иные сведения об объекте недвижимости с кадастровым номером</w:t>
      </w:r>
    </w:p>
    <w:p w:rsidR="00DB5783" w:rsidRDefault="00DB5783">
      <w:pPr>
        <w:pStyle w:val="ParagraphStyle208"/>
        <w:framePr w:w="3969" w:h="304" w:hRule="exact" w:wrap="auto" w:vAnchor="page" w:hAnchor="margin" w:x="8205" w:y="7276"/>
        <w:rPr>
          <w:rStyle w:val="FakeCharacterStyle"/>
        </w:rPr>
      </w:pPr>
    </w:p>
    <w:p w:rsidR="00DB5783" w:rsidRDefault="00F57EF5">
      <w:pPr>
        <w:pStyle w:val="ParagraphStyle209"/>
        <w:framePr w:w="3913" w:h="274" w:hRule="exact" w:wrap="auto" w:vAnchor="page" w:hAnchor="margin" w:x="8233" w:y="7291"/>
        <w:rPr>
          <w:rStyle w:val="CharacterStyle106"/>
          <w:rFonts w:eastAsia="Calibri"/>
        </w:rPr>
      </w:pPr>
      <w:r>
        <w:rPr>
          <w:rStyle w:val="CharacterStyle106"/>
          <w:rFonts w:eastAsia="Calibri"/>
        </w:rPr>
        <w:t>10:21:0032201:290</w:t>
      </w:r>
    </w:p>
    <w:p w:rsidR="00DB5783" w:rsidRDefault="00DB5783">
      <w:pPr>
        <w:pStyle w:val="ParagraphStyle185"/>
        <w:framePr w:w="3486" w:h="304" w:hRule="exact" w:wrap="auto" w:vAnchor="page" w:hAnchor="margin" w:x="12173" w:y="7276"/>
        <w:rPr>
          <w:rStyle w:val="FakeCharacterStyle"/>
        </w:rPr>
      </w:pPr>
    </w:p>
    <w:p w:rsidR="00DB5783" w:rsidRDefault="00F57EF5">
      <w:pPr>
        <w:pStyle w:val="ParagraphStyle186"/>
        <w:framePr w:w="3460" w:h="289" w:hRule="exact" w:wrap="auto" w:vAnchor="page" w:hAnchor="margin" w:x="12201" w:y="7291"/>
        <w:rPr>
          <w:rStyle w:val="CharacterStyle94"/>
          <w:rFonts w:eastAsia="Calibri"/>
        </w:rPr>
      </w:pPr>
      <w:r>
        <w:rPr>
          <w:rStyle w:val="CharacterStyle94"/>
          <w:rFonts w:eastAsia="Calibri"/>
        </w:rPr>
        <w:t>:</w:t>
      </w:r>
    </w:p>
    <w:p w:rsidR="00DB5783" w:rsidRDefault="00DB5783">
      <w:pPr>
        <w:pStyle w:val="ParagraphStyle196"/>
        <w:framePr w:w="15614" w:h="57" w:hRule="exact" w:wrap="auto" w:vAnchor="page" w:hAnchor="margin" w:x="45" w:y="7580"/>
        <w:rPr>
          <w:rStyle w:val="FakeCharacterStyle"/>
        </w:rPr>
      </w:pPr>
    </w:p>
    <w:p w:rsidR="00DB5783" w:rsidRDefault="00DB5783">
      <w:pPr>
        <w:pStyle w:val="ParagraphStyle197"/>
        <w:framePr w:w="15618" w:h="57" w:hRule="exact" w:wrap="auto" w:vAnchor="page" w:hAnchor="margin" w:x="43" w:y="7580"/>
        <w:rPr>
          <w:rStyle w:val="CharacterStyle100"/>
          <w:rFonts w:eastAsia="Calibri"/>
        </w:rPr>
      </w:pPr>
    </w:p>
    <w:p w:rsidR="00DB5783" w:rsidRDefault="00DB5783">
      <w:pPr>
        <w:pStyle w:val="ParagraphStyle210"/>
        <w:framePr w:w="760" w:h="289" w:hRule="exact" w:wrap="auto" w:vAnchor="page" w:hAnchor="margin" w:x="45" w:y="7636"/>
        <w:rPr>
          <w:rStyle w:val="FakeCharacterStyle"/>
        </w:rPr>
      </w:pPr>
    </w:p>
    <w:p w:rsidR="00DB5783" w:rsidRDefault="00F57EF5">
      <w:pPr>
        <w:pStyle w:val="ParagraphStyle211"/>
        <w:framePr w:w="764" w:h="274" w:hRule="exact" w:wrap="auto" w:vAnchor="page" w:hAnchor="margin" w:x="43" w:y="7651"/>
        <w:rPr>
          <w:rStyle w:val="CharacterStyle107"/>
          <w:rFonts w:eastAsia="Calibri"/>
        </w:rPr>
      </w:pPr>
      <w:r>
        <w:rPr>
          <w:rStyle w:val="CharacterStyle107"/>
          <w:rFonts w:eastAsia="Calibri"/>
        </w:rPr>
        <w:t>1.</w:t>
      </w:r>
    </w:p>
    <w:p w:rsidR="00DB5783" w:rsidRDefault="00DB5783">
      <w:pPr>
        <w:pStyle w:val="ParagraphStyle202"/>
        <w:framePr w:w="14809" w:h="289" w:hRule="exact" w:wrap="auto" w:vAnchor="page" w:hAnchor="margin" w:x="850" w:y="7636"/>
        <w:rPr>
          <w:rStyle w:val="FakeCharacterStyle"/>
        </w:rPr>
      </w:pPr>
    </w:p>
    <w:p w:rsidR="00DB5783" w:rsidRDefault="00F57EF5">
      <w:pPr>
        <w:pStyle w:val="ParagraphStyle203"/>
        <w:framePr w:w="14783" w:h="274" w:hRule="exact" w:wrap="auto" w:vAnchor="page" w:hAnchor="margin" w:x="878" w:y="7651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181"/>
        <w:framePr w:w="8160" w:h="304" w:hRule="exact" w:wrap="auto" w:vAnchor="page" w:hAnchor="margin" w:x="45" w:y="7925"/>
        <w:rPr>
          <w:rStyle w:val="FakeCharacterStyle"/>
        </w:rPr>
      </w:pPr>
    </w:p>
    <w:p w:rsidR="00DB5783" w:rsidRDefault="00F57EF5">
      <w:pPr>
        <w:pStyle w:val="ParagraphStyle182"/>
        <w:framePr w:w="8134" w:h="289" w:hRule="exact" w:wrap="auto" w:vAnchor="page" w:hAnchor="margin" w:x="43" w:y="7940"/>
        <w:rPr>
          <w:rStyle w:val="CharacterStyle92"/>
          <w:rFonts w:eastAsia="Calibri"/>
        </w:rPr>
      </w:pPr>
      <w:r>
        <w:rPr>
          <w:rStyle w:val="CharacterStyle92"/>
          <w:rFonts w:eastAsia="Calibri"/>
        </w:rPr>
        <w:t xml:space="preserve">3. Пояснения к сведениям об </w:t>
      </w:r>
      <w:r>
        <w:rPr>
          <w:rStyle w:val="CharacterStyle92"/>
          <w:rFonts w:eastAsia="Calibri"/>
        </w:rPr>
        <w:t>объекте недвижимости с кадастровым номером</w:t>
      </w:r>
    </w:p>
    <w:p w:rsidR="00DB5783" w:rsidRDefault="00DB5783">
      <w:pPr>
        <w:pStyle w:val="ParagraphStyle208"/>
        <w:framePr w:w="3969" w:h="304" w:hRule="exact" w:wrap="auto" w:vAnchor="page" w:hAnchor="margin" w:x="8205" w:y="7925"/>
        <w:rPr>
          <w:rStyle w:val="FakeCharacterStyle"/>
        </w:rPr>
      </w:pPr>
    </w:p>
    <w:p w:rsidR="00DB5783" w:rsidRDefault="00F57EF5">
      <w:pPr>
        <w:pStyle w:val="ParagraphStyle209"/>
        <w:framePr w:w="3913" w:h="274" w:hRule="exact" w:wrap="auto" w:vAnchor="page" w:hAnchor="margin" w:x="8233" w:y="7940"/>
        <w:rPr>
          <w:rStyle w:val="CharacterStyle106"/>
          <w:rFonts w:eastAsia="Calibri"/>
        </w:rPr>
      </w:pPr>
      <w:r>
        <w:rPr>
          <w:rStyle w:val="CharacterStyle106"/>
          <w:rFonts w:eastAsia="Calibri"/>
        </w:rPr>
        <w:t>10:21:0032201:290</w:t>
      </w:r>
    </w:p>
    <w:p w:rsidR="00DB5783" w:rsidRDefault="00DB5783">
      <w:pPr>
        <w:pStyle w:val="ParagraphStyle185"/>
        <w:framePr w:w="3486" w:h="304" w:hRule="exact" w:wrap="auto" w:vAnchor="page" w:hAnchor="margin" w:x="12173" w:y="7925"/>
        <w:rPr>
          <w:rStyle w:val="FakeCharacterStyle"/>
        </w:rPr>
      </w:pPr>
    </w:p>
    <w:p w:rsidR="00DB5783" w:rsidRDefault="00F57EF5">
      <w:pPr>
        <w:pStyle w:val="ParagraphStyle186"/>
        <w:framePr w:w="3460" w:h="289" w:hRule="exact" w:wrap="auto" w:vAnchor="page" w:hAnchor="margin" w:x="12201" w:y="7940"/>
        <w:rPr>
          <w:rStyle w:val="CharacterStyle94"/>
          <w:rFonts w:eastAsia="Calibri"/>
        </w:rPr>
      </w:pPr>
      <w:r>
        <w:rPr>
          <w:rStyle w:val="CharacterStyle94"/>
          <w:rFonts w:eastAsia="Calibri"/>
        </w:rPr>
        <w:t>:</w:t>
      </w:r>
    </w:p>
    <w:p w:rsidR="00DB5783" w:rsidRDefault="00DB5783">
      <w:pPr>
        <w:pStyle w:val="ParagraphStyle196"/>
        <w:framePr w:w="15614" w:h="57" w:hRule="exact" w:wrap="auto" w:vAnchor="page" w:hAnchor="margin" w:x="45" w:y="8229"/>
        <w:rPr>
          <w:rStyle w:val="FakeCharacterStyle"/>
        </w:rPr>
      </w:pPr>
    </w:p>
    <w:p w:rsidR="00DB5783" w:rsidRDefault="00DB5783">
      <w:pPr>
        <w:pStyle w:val="ParagraphStyle197"/>
        <w:framePr w:w="15618" w:h="57" w:hRule="exact" w:wrap="auto" w:vAnchor="page" w:hAnchor="margin" w:x="43" w:y="8229"/>
        <w:rPr>
          <w:rStyle w:val="CharacterStyle100"/>
          <w:rFonts w:eastAsia="Calibri"/>
        </w:rPr>
      </w:pPr>
    </w:p>
    <w:p w:rsidR="00DB5783" w:rsidRDefault="00DB5783">
      <w:pPr>
        <w:pStyle w:val="ParagraphStyle210"/>
        <w:framePr w:w="760" w:h="804" w:hRule="exact" w:wrap="auto" w:vAnchor="page" w:hAnchor="margin" w:x="45" w:y="8285"/>
        <w:rPr>
          <w:rStyle w:val="FakeCharacterStyle"/>
        </w:rPr>
      </w:pPr>
    </w:p>
    <w:p w:rsidR="00DB5783" w:rsidRDefault="00F57EF5">
      <w:pPr>
        <w:pStyle w:val="ParagraphStyle211"/>
        <w:framePr w:w="764" w:h="789" w:hRule="exact" w:wrap="auto" w:vAnchor="page" w:hAnchor="margin" w:x="43" w:y="8300"/>
        <w:rPr>
          <w:rStyle w:val="CharacterStyle107"/>
          <w:rFonts w:eastAsia="Calibri"/>
        </w:rPr>
      </w:pPr>
      <w:r>
        <w:rPr>
          <w:rStyle w:val="CharacterStyle107"/>
          <w:rFonts w:eastAsia="Calibri"/>
        </w:rPr>
        <w:t>1.</w:t>
      </w:r>
    </w:p>
    <w:p w:rsidR="00DB5783" w:rsidRDefault="00DB5783">
      <w:pPr>
        <w:pStyle w:val="ParagraphStyle185"/>
        <w:framePr w:w="14809" w:h="804" w:hRule="exact" w:wrap="auto" w:vAnchor="page" w:hAnchor="margin" w:x="850" w:y="8285"/>
        <w:rPr>
          <w:rStyle w:val="FakeCharacterStyle"/>
        </w:rPr>
      </w:pPr>
    </w:p>
    <w:p w:rsidR="00DB5783" w:rsidRDefault="00F57EF5">
      <w:pPr>
        <w:pStyle w:val="ParagraphStyle186"/>
        <w:framePr w:w="14783" w:h="789" w:hRule="exact" w:wrap="auto" w:vAnchor="page" w:hAnchor="margin" w:x="878" w:y="8300"/>
        <w:rPr>
          <w:rStyle w:val="CharacterStyle94"/>
          <w:rFonts w:eastAsia="Calibri"/>
        </w:rPr>
      </w:pPr>
      <w:r>
        <w:rPr>
          <w:rStyle w:val="CharacterStyle94"/>
          <w:rFonts w:eastAsia="Calibri"/>
        </w:rPr>
        <w:t xml:space="preserve">Границы объекта капитального строительства устанавливаются в соответствии с фактическим местоположением. Несоответствие границ предположительно связано с ошибкой, допущенной при ранее </w:t>
      </w:r>
      <w:r>
        <w:rPr>
          <w:rStyle w:val="CharacterStyle94"/>
          <w:rFonts w:eastAsia="Calibri"/>
        </w:rPr>
        <w:t>выполненных работах. Здание с кадастровым номером 10:21:0032201:290 расположено в пределах земельного участка с кадастровым номером 10:21:0032201:26.</w:t>
      </w:r>
    </w:p>
    <w:p w:rsidR="00DB5783" w:rsidRDefault="00DB5783">
      <w:pPr>
        <w:pStyle w:val="ParagraphStyle179"/>
        <w:framePr w:w="15614" w:h="57" w:hRule="exact" w:wrap="auto" w:vAnchor="page" w:hAnchor="margin" w:x="45" w:y="9089"/>
        <w:rPr>
          <w:rStyle w:val="FakeCharacterStyle"/>
        </w:rPr>
      </w:pPr>
    </w:p>
    <w:p w:rsidR="00DB5783" w:rsidRDefault="00DB5783">
      <w:pPr>
        <w:pStyle w:val="ParagraphStyle180"/>
        <w:framePr w:w="15618" w:h="42" w:hRule="exact" w:wrap="auto" w:vAnchor="page" w:hAnchor="margin" w:x="43" w:y="9104"/>
        <w:rPr>
          <w:rStyle w:val="CharacterStyle91"/>
          <w:rFonts w:eastAsia="Calibri"/>
        </w:rPr>
      </w:pPr>
    </w:p>
    <w:p w:rsidR="00DB5783" w:rsidRDefault="00DB5783">
      <w:pPr>
        <w:pStyle w:val="ParagraphStyle212"/>
        <w:framePr w:w="15704" w:h="28" w:hRule="exact" w:wrap="auto" w:vAnchor="page" w:hAnchor="margin" w:y="9146"/>
        <w:rPr>
          <w:rStyle w:val="FakeCharacterStyle"/>
        </w:rPr>
      </w:pPr>
    </w:p>
    <w:p w:rsidR="00DB5783" w:rsidRDefault="00DB5783">
      <w:pPr>
        <w:pStyle w:val="ParagraphStyle213"/>
        <w:framePr w:w="15648" w:h="13" w:hRule="exact" w:wrap="auto" w:vAnchor="page" w:hAnchor="margin" w:x="28" w:y="9161"/>
        <w:rPr>
          <w:rStyle w:val="CharacterStyle108"/>
          <w:rFonts w:eastAsia="Calibri"/>
        </w:rPr>
      </w:pPr>
    </w:p>
    <w:p w:rsidR="00DB5783" w:rsidRDefault="00DB5783">
      <w:pPr>
        <w:pStyle w:val="ParagraphStyle204"/>
        <w:framePr w:w="760" w:h="1816" w:hRule="exact" w:wrap="auto" w:vAnchor="page" w:hAnchor="margin" w:x="45" w:y="2417"/>
        <w:rPr>
          <w:rStyle w:val="FakeCharacterStyle"/>
        </w:rPr>
      </w:pPr>
    </w:p>
    <w:p w:rsidR="00DB5783" w:rsidRDefault="00F57EF5">
      <w:pPr>
        <w:pStyle w:val="ParagraphStyle205"/>
        <w:framePr w:w="764" w:h="1801" w:hRule="exact" w:wrap="auto" w:vAnchor="page" w:hAnchor="margin" w:x="43" w:y="2432"/>
        <w:rPr>
          <w:rStyle w:val="CharacterStyle104"/>
          <w:rFonts w:eastAsia="Calibri"/>
        </w:rPr>
      </w:pPr>
      <w:r>
        <w:rPr>
          <w:rStyle w:val="CharacterStyle104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202"/>
        <w:framePr w:w="3924" w:h="1816" w:hRule="exact" w:wrap="auto" w:vAnchor="page" w:hAnchor="margin" w:x="8107" w:y="2417"/>
        <w:rPr>
          <w:rStyle w:val="FakeCharacterStyle"/>
        </w:rPr>
      </w:pPr>
    </w:p>
    <w:p w:rsidR="00DB5783" w:rsidRDefault="00F57EF5">
      <w:pPr>
        <w:pStyle w:val="ParagraphStyle203"/>
        <w:framePr w:w="3898" w:h="1801" w:hRule="exact" w:wrap="auto" w:vAnchor="page" w:hAnchor="margin" w:x="8135" w:y="2432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Метод определения координат</w:t>
      </w:r>
    </w:p>
    <w:p w:rsidR="00DB5783" w:rsidRDefault="00DB5783">
      <w:pPr>
        <w:pStyle w:val="ParagraphStyle202"/>
        <w:framePr w:w="3583" w:h="1816" w:hRule="exact" w:wrap="auto" w:vAnchor="page" w:hAnchor="margin" w:x="12076" w:y="2417"/>
        <w:rPr>
          <w:rStyle w:val="FakeCharacterStyle"/>
        </w:rPr>
      </w:pPr>
    </w:p>
    <w:p w:rsidR="00DB5783" w:rsidRDefault="00F57EF5">
      <w:pPr>
        <w:pStyle w:val="ParagraphStyle203"/>
        <w:framePr w:w="3557" w:h="1801" w:hRule="exact" w:wrap="auto" w:vAnchor="page" w:hAnchor="margin" w:x="12104" w:y="2432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Формулы, примененные для расчета</w:t>
      </w:r>
      <w:r>
        <w:rPr>
          <w:rStyle w:val="CharacterStyle103"/>
          <w:rFonts w:eastAsia="Calibri"/>
        </w:rPr>
        <w:t xml:space="preserve">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</w:r>
    </w:p>
    <w:p w:rsidR="00DB5783" w:rsidRDefault="00DB5783">
      <w:pPr>
        <w:pStyle w:val="ParagraphStyle202"/>
        <w:framePr w:w="3924" w:h="2755" w:hRule="exact" w:wrap="auto" w:vAnchor="page" w:hAnchor="margin" w:x="8107" w:y="4521"/>
        <w:rPr>
          <w:rStyle w:val="FakeCharacterStyle"/>
        </w:rPr>
      </w:pPr>
    </w:p>
    <w:p w:rsidR="00DB5783" w:rsidRDefault="00F57EF5">
      <w:pPr>
        <w:pStyle w:val="ParagraphStyle203"/>
        <w:framePr w:w="3898" w:h="2740" w:hRule="exact" w:wrap="auto" w:vAnchor="page" w:hAnchor="margin" w:x="8135" w:y="4536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202"/>
        <w:framePr w:w="3583" w:h="2755" w:hRule="exact" w:wrap="auto" w:vAnchor="page" w:hAnchor="margin" w:x="12076" w:y="4521"/>
        <w:rPr>
          <w:rStyle w:val="FakeCharacterStyle"/>
        </w:rPr>
      </w:pPr>
    </w:p>
    <w:p w:rsidR="00DB5783" w:rsidRDefault="00F57EF5">
      <w:pPr>
        <w:pStyle w:val="ParagraphStyle203"/>
        <w:framePr w:w="3557" w:h="2740" w:hRule="exact" w:wrap="auto" w:vAnchor="page" w:hAnchor="margin" w:x="12104" w:y="4536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 xml:space="preserve">√(m0^2 + m1^2) = √(0,14^2 + </w:t>
      </w:r>
      <w:r>
        <w:rPr>
          <w:rStyle w:val="CharacterStyle103"/>
          <w:rFonts w:eastAsia="Calibri"/>
        </w:rPr>
        <w:t>0,14^2) = 0,20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181"/>
        <w:framePr w:w="4544" w:h="304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182"/>
        <w:framePr w:w="4518" w:h="289" w:hRule="exact" w:wrap="auto" w:vAnchor="page" w:hAnchor="margin" w:x="43" w:y="1149"/>
        <w:rPr>
          <w:rStyle w:val="CharacterStyle92"/>
          <w:rFonts w:eastAsia="Calibri"/>
        </w:rPr>
      </w:pPr>
      <w:r>
        <w:rPr>
          <w:rStyle w:val="CharacterStyle92"/>
          <w:rFonts w:eastAsia="Calibri"/>
        </w:rPr>
        <w:t>1. Сведения о характерных точках контура</w:t>
      </w:r>
    </w:p>
    <w:p w:rsidR="00DB5783" w:rsidRDefault="00DB5783">
      <w:pPr>
        <w:pStyle w:val="ParagraphStyle183"/>
        <w:framePr w:w="8971" w:h="304" w:hRule="exact" w:wrap="auto" w:vAnchor="page" w:hAnchor="margin" w:x="4589" w:y="1134"/>
        <w:rPr>
          <w:rStyle w:val="FakeCharacterStyle"/>
        </w:rPr>
      </w:pPr>
    </w:p>
    <w:p w:rsidR="00DB5783" w:rsidRDefault="00F57EF5">
      <w:pPr>
        <w:pStyle w:val="ParagraphStyle184"/>
        <w:framePr w:w="8915" w:h="274" w:hRule="exact" w:wrap="auto" w:vAnchor="page" w:hAnchor="margin" w:x="4617" w:y="1149"/>
        <w:rPr>
          <w:rStyle w:val="CharacterStyle93"/>
          <w:rFonts w:eastAsia="Calibri"/>
        </w:rPr>
      </w:pPr>
      <w:r>
        <w:rPr>
          <w:rStyle w:val="CharacterStyle93"/>
          <w:rFonts w:eastAsia="Calibri"/>
        </w:rPr>
        <w:t>здания</w:t>
      </w:r>
    </w:p>
    <w:p w:rsidR="00DB5783" w:rsidRDefault="00DB5783">
      <w:pPr>
        <w:pStyle w:val="ParagraphStyle185"/>
        <w:framePr w:w="2098" w:h="304" w:hRule="exact" w:wrap="auto" w:vAnchor="page" w:hAnchor="margin" w:x="13561" w:y="1134"/>
        <w:rPr>
          <w:rStyle w:val="FakeCharacterStyle"/>
        </w:rPr>
      </w:pPr>
    </w:p>
    <w:p w:rsidR="00DB5783" w:rsidRDefault="00DB5783">
      <w:pPr>
        <w:pStyle w:val="ParagraphStyle186"/>
        <w:framePr w:w="2072" w:h="289" w:hRule="exact" w:wrap="auto" w:vAnchor="page" w:hAnchor="margin" w:x="13589" w:y="1149"/>
        <w:rPr>
          <w:rStyle w:val="CharacterStyle94"/>
          <w:rFonts w:eastAsia="Calibri"/>
        </w:rPr>
      </w:pPr>
    </w:p>
    <w:p w:rsidR="00DB5783" w:rsidRDefault="00DB5783">
      <w:pPr>
        <w:pStyle w:val="ParagraphStyle187"/>
        <w:framePr w:w="4544" w:h="274" w:hRule="exact" w:wrap="auto" w:vAnchor="page" w:hAnchor="margin" w:x="45" w:y="1437"/>
        <w:rPr>
          <w:rStyle w:val="FakeCharacterStyle"/>
        </w:rPr>
      </w:pPr>
    </w:p>
    <w:p w:rsidR="00DB5783" w:rsidRDefault="00DB5783">
      <w:pPr>
        <w:pStyle w:val="ParagraphStyle188"/>
        <w:framePr w:w="4518" w:h="274" w:hRule="exact" w:wrap="auto" w:vAnchor="page" w:hAnchor="margin" w:x="43" w:y="1437"/>
        <w:rPr>
          <w:rStyle w:val="CharacterStyle95"/>
          <w:rFonts w:eastAsia="Calibri"/>
        </w:rPr>
      </w:pPr>
    </w:p>
    <w:p w:rsidR="00DB5783" w:rsidRDefault="00F57EF5">
      <w:pPr>
        <w:pStyle w:val="ParagraphStyle189"/>
        <w:framePr w:w="8915" w:h="274" w:hRule="exact" w:wrap="auto" w:vAnchor="page" w:hAnchor="margin" w:x="4617" w:y="1437"/>
        <w:rPr>
          <w:rStyle w:val="CharacterStyle96"/>
          <w:rFonts w:eastAsia="Calibri"/>
        </w:rPr>
      </w:pPr>
      <w:r>
        <w:rPr>
          <w:rStyle w:val="CharacterStyle96"/>
          <w:rFonts w:eastAsia="Calibri"/>
        </w:rPr>
        <w:t>вид объекта недвижимости (здание, сооружение, объект незавершенного строительства)</w:t>
      </w:r>
    </w:p>
    <w:p w:rsidR="00DB5783" w:rsidRDefault="00DB5783">
      <w:pPr>
        <w:pStyle w:val="ParagraphStyle190"/>
        <w:framePr w:w="2098" w:h="274" w:hRule="exact" w:wrap="auto" w:vAnchor="page" w:hAnchor="margin" w:x="13561" w:y="1437"/>
        <w:rPr>
          <w:rStyle w:val="FakeCharacterStyle"/>
        </w:rPr>
      </w:pPr>
    </w:p>
    <w:p w:rsidR="00DB5783" w:rsidRDefault="00DB5783">
      <w:pPr>
        <w:pStyle w:val="ParagraphStyle191"/>
        <w:framePr w:w="2072" w:h="274" w:hRule="exact" w:wrap="auto" w:vAnchor="page" w:hAnchor="margin" w:x="13589" w:y="1437"/>
        <w:rPr>
          <w:rStyle w:val="CharacterStyle97"/>
          <w:rFonts w:eastAsia="Calibri"/>
        </w:rPr>
      </w:pPr>
    </w:p>
    <w:p w:rsidR="00DB5783" w:rsidRDefault="00DB5783">
      <w:pPr>
        <w:pStyle w:val="ParagraphStyle192"/>
        <w:framePr w:w="2504" w:h="289" w:hRule="exact" w:wrap="auto" w:vAnchor="page" w:hAnchor="margin" w:x="45" w:y="1711"/>
        <w:rPr>
          <w:rStyle w:val="FakeCharacterStyle"/>
        </w:rPr>
      </w:pPr>
    </w:p>
    <w:p w:rsidR="00DB5783" w:rsidRDefault="00F57EF5">
      <w:pPr>
        <w:pStyle w:val="ParagraphStyle193"/>
        <w:framePr w:w="2478" w:h="289" w:hRule="exact" w:wrap="auto" w:vAnchor="page" w:hAnchor="margin" w:x="43" w:y="1711"/>
        <w:rPr>
          <w:rStyle w:val="CharacterStyle98"/>
          <w:rFonts w:eastAsia="Calibri"/>
        </w:rPr>
      </w:pPr>
      <w:r>
        <w:rPr>
          <w:rStyle w:val="CharacterStyle98"/>
          <w:rFonts w:eastAsia="Calibri"/>
        </w:rPr>
        <w:t>с кадастровым номером</w:t>
      </w:r>
    </w:p>
    <w:p w:rsidR="00DB5783" w:rsidRDefault="00DB5783">
      <w:pPr>
        <w:pStyle w:val="ParagraphStyle194"/>
        <w:framePr w:w="4336" w:h="289" w:hRule="exact" w:wrap="auto" w:vAnchor="page" w:hAnchor="margin" w:x="2549" w:y="1711"/>
        <w:rPr>
          <w:rStyle w:val="FakeCharacterStyle"/>
        </w:rPr>
      </w:pPr>
    </w:p>
    <w:p w:rsidR="00DB5783" w:rsidRDefault="00F57EF5">
      <w:pPr>
        <w:pStyle w:val="ParagraphStyle195"/>
        <w:framePr w:w="4280" w:h="274" w:hRule="exact" w:wrap="auto" w:vAnchor="page" w:hAnchor="margin" w:x="2577" w:y="1711"/>
        <w:rPr>
          <w:rStyle w:val="CharacterStyle99"/>
          <w:rFonts w:eastAsia="Calibri"/>
        </w:rPr>
      </w:pPr>
      <w:r>
        <w:rPr>
          <w:rStyle w:val="CharacterStyle99"/>
          <w:rFonts w:eastAsia="Calibri"/>
        </w:rPr>
        <w:t>10:21:0032201:291</w:t>
      </w:r>
    </w:p>
    <w:p w:rsidR="00DB5783" w:rsidRDefault="00DB5783">
      <w:pPr>
        <w:pStyle w:val="ParagraphStyle190"/>
        <w:framePr w:w="8773" w:h="289" w:hRule="exact" w:wrap="auto" w:vAnchor="page" w:hAnchor="margin" w:x="6886" w:y="1711"/>
        <w:rPr>
          <w:rStyle w:val="FakeCharacterStyle"/>
        </w:rPr>
      </w:pPr>
    </w:p>
    <w:p w:rsidR="00DB5783" w:rsidRDefault="00F57EF5">
      <w:pPr>
        <w:pStyle w:val="ParagraphStyle191"/>
        <w:framePr w:w="8747" w:h="289" w:hRule="exact" w:wrap="auto" w:vAnchor="page" w:hAnchor="margin" w:x="6914" w:y="1711"/>
        <w:rPr>
          <w:rStyle w:val="CharacterStyle97"/>
          <w:rFonts w:eastAsia="Calibri"/>
        </w:rPr>
      </w:pPr>
      <w:r>
        <w:rPr>
          <w:rStyle w:val="CharacterStyle97"/>
          <w:rFonts w:eastAsia="Calibri"/>
        </w:rPr>
        <w:t>:</w:t>
      </w:r>
    </w:p>
    <w:p w:rsidR="00DB5783" w:rsidRDefault="00DB5783">
      <w:pPr>
        <w:pStyle w:val="ParagraphStyle196"/>
        <w:framePr w:w="15614" w:h="57" w:hRule="exact" w:wrap="auto" w:vAnchor="page" w:hAnchor="margin" w:x="45" w:y="2000"/>
        <w:rPr>
          <w:rStyle w:val="FakeCharacterStyle"/>
        </w:rPr>
      </w:pPr>
    </w:p>
    <w:p w:rsidR="00DB5783" w:rsidRDefault="00DB5783">
      <w:pPr>
        <w:pStyle w:val="ParagraphStyle197"/>
        <w:framePr w:w="15618" w:h="57" w:hRule="exact" w:wrap="auto" w:vAnchor="page" w:hAnchor="margin" w:x="43" w:y="2000"/>
        <w:rPr>
          <w:rStyle w:val="CharacterStyle100"/>
          <w:rFonts w:eastAsia="Calibri"/>
        </w:rPr>
      </w:pPr>
    </w:p>
    <w:p w:rsidR="00DB5783" w:rsidRDefault="00DB5783">
      <w:pPr>
        <w:pStyle w:val="ParagraphStyle198"/>
        <w:framePr w:w="2194" w:h="304" w:hRule="exact" w:wrap="auto" w:vAnchor="page" w:hAnchor="margin" w:x="45" w:y="2056"/>
        <w:rPr>
          <w:rStyle w:val="FakeCharacterStyle"/>
        </w:rPr>
      </w:pPr>
    </w:p>
    <w:p w:rsidR="00DB5783" w:rsidRDefault="00F57EF5">
      <w:pPr>
        <w:pStyle w:val="ParagraphStyle199"/>
        <w:framePr w:w="2168" w:h="289" w:hRule="exact" w:wrap="auto" w:vAnchor="page" w:hAnchor="margin" w:x="43" w:y="2071"/>
        <w:rPr>
          <w:rStyle w:val="CharacterStyle101"/>
          <w:rFonts w:eastAsia="Calibri"/>
        </w:rPr>
      </w:pPr>
      <w:r>
        <w:rPr>
          <w:rStyle w:val="CharacterStyle101"/>
          <w:rFonts w:eastAsia="Calibri"/>
        </w:rPr>
        <w:t>Система координат</w:t>
      </w:r>
    </w:p>
    <w:p w:rsidR="00DB5783" w:rsidRDefault="00DB5783">
      <w:pPr>
        <w:pStyle w:val="ParagraphStyle183"/>
        <w:framePr w:w="6860" w:h="304" w:hRule="exact" w:wrap="auto" w:vAnchor="page" w:hAnchor="margin" w:x="2239" w:y="2056"/>
        <w:rPr>
          <w:rStyle w:val="FakeCharacterStyle"/>
        </w:rPr>
      </w:pPr>
    </w:p>
    <w:p w:rsidR="00DB5783" w:rsidRDefault="00F57EF5">
      <w:pPr>
        <w:pStyle w:val="ParagraphStyle184"/>
        <w:framePr w:w="6804" w:h="274" w:hRule="exact" w:wrap="auto" w:vAnchor="page" w:hAnchor="margin" w:x="2267" w:y="2071"/>
        <w:rPr>
          <w:rStyle w:val="CharacterStyle93"/>
          <w:rFonts w:eastAsia="Calibri"/>
        </w:rPr>
      </w:pPr>
      <w:r>
        <w:rPr>
          <w:rStyle w:val="CharacterStyle93"/>
          <w:rFonts w:eastAsia="Calibri"/>
        </w:rPr>
        <w:t>МСК-10, зона 1</w:t>
      </w:r>
    </w:p>
    <w:p w:rsidR="00DB5783" w:rsidRDefault="00DB5783">
      <w:pPr>
        <w:pStyle w:val="ParagraphStyle200"/>
        <w:framePr w:w="4649" w:h="304" w:hRule="exact" w:wrap="auto" w:vAnchor="page" w:hAnchor="margin" w:x="9099" w:y="2056"/>
        <w:rPr>
          <w:rStyle w:val="FakeCharacterStyle"/>
        </w:rPr>
      </w:pPr>
    </w:p>
    <w:p w:rsidR="00DB5783" w:rsidRDefault="00F57EF5">
      <w:pPr>
        <w:pStyle w:val="ParagraphStyle201"/>
        <w:framePr w:w="4593" w:h="289" w:hRule="exact" w:wrap="auto" w:vAnchor="page" w:hAnchor="margin" w:x="9127" w:y="2071"/>
        <w:rPr>
          <w:rStyle w:val="CharacterStyle102"/>
          <w:rFonts w:eastAsia="Calibri"/>
        </w:rPr>
      </w:pPr>
      <w:r>
        <w:rPr>
          <w:rStyle w:val="CharacterStyle102"/>
          <w:rFonts w:eastAsia="Calibri"/>
        </w:rPr>
        <w:t>Зона №</w:t>
      </w:r>
    </w:p>
    <w:p w:rsidR="00DB5783" w:rsidRDefault="00DB5783">
      <w:pPr>
        <w:pStyle w:val="ParagraphStyle183"/>
        <w:framePr w:w="1814" w:h="304" w:hRule="exact" w:wrap="auto" w:vAnchor="page" w:hAnchor="margin" w:x="13748" w:y="2056"/>
        <w:rPr>
          <w:rStyle w:val="FakeCharacterStyle"/>
        </w:rPr>
      </w:pPr>
    </w:p>
    <w:p w:rsidR="00DB5783" w:rsidRDefault="00F57EF5">
      <w:pPr>
        <w:pStyle w:val="ParagraphStyle184"/>
        <w:framePr w:w="1758" w:h="274" w:hRule="exact" w:wrap="auto" w:vAnchor="page" w:hAnchor="margin" w:x="13776" w:y="2071"/>
        <w:rPr>
          <w:rStyle w:val="CharacterStyle93"/>
          <w:rFonts w:eastAsia="Calibri"/>
        </w:rPr>
      </w:pPr>
      <w:r>
        <w:rPr>
          <w:rStyle w:val="CharacterStyle93"/>
          <w:rFonts w:eastAsia="Calibri"/>
        </w:rPr>
        <w:t>1</w:t>
      </w:r>
    </w:p>
    <w:p w:rsidR="00DB5783" w:rsidRDefault="00DB5783">
      <w:pPr>
        <w:pStyle w:val="ParagraphStyle185"/>
        <w:framePr w:w="97" w:h="304" w:hRule="exact" w:wrap="auto" w:vAnchor="page" w:hAnchor="margin" w:x="15562" w:y="2056"/>
        <w:rPr>
          <w:rStyle w:val="FakeCharacterStyle"/>
        </w:rPr>
      </w:pPr>
    </w:p>
    <w:p w:rsidR="00DB5783" w:rsidRDefault="00DB5783">
      <w:pPr>
        <w:pStyle w:val="ParagraphStyle186"/>
        <w:framePr w:w="71" w:h="289" w:hRule="exact" w:wrap="auto" w:vAnchor="page" w:hAnchor="margin" w:x="15590" w:y="2071"/>
        <w:rPr>
          <w:rStyle w:val="CharacterStyle94"/>
          <w:rFonts w:eastAsia="Calibri"/>
        </w:rPr>
      </w:pPr>
    </w:p>
    <w:p w:rsidR="00DB5783" w:rsidRDefault="00DB5783">
      <w:pPr>
        <w:pStyle w:val="ParagraphStyle196"/>
        <w:framePr w:w="15614" w:h="57" w:hRule="exact" w:wrap="auto" w:vAnchor="page" w:hAnchor="margin" w:x="45" w:y="2360"/>
        <w:rPr>
          <w:rStyle w:val="FakeCharacterStyle"/>
        </w:rPr>
      </w:pPr>
    </w:p>
    <w:p w:rsidR="00DB5783" w:rsidRDefault="00DB5783">
      <w:pPr>
        <w:pStyle w:val="ParagraphStyle197"/>
        <w:framePr w:w="15618" w:h="57" w:hRule="exact" w:wrap="auto" w:vAnchor="page" w:hAnchor="margin" w:x="43" w:y="2360"/>
        <w:rPr>
          <w:rStyle w:val="CharacterStyle100"/>
          <w:rFonts w:eastAsia="Calibri"/>
        </w:rPr>
      </w:pPr>
    </w:p>
    <w:p w:rsidR="00DB5783" w:rsidRDefault="00DB5783">
      <w:pPr>
        <w:pStyle w:val="ParagraphStyle202"/>
        <w:framePr w:w="3583" w:h="804" w:hRule="exact" w:wrap="auto" w:vAnchor="page" w:hAnchor="margin" w:x="850" w:y="2417"/>
        <w:rPr>
          <w:rStyle w:val="FakeCharacterStyle"/>
        </w:rPr>
      </w:pPr>
    </w:p>
    <w:p w:rsidR="00DB5783" w:rsidRDefault="00F57EF5">
      <w:pPr>
        <w:pStyle w:val="ParagraphStyle203"/>
        <w:framePr w:w="3557" w:h="789" w:hRule="exact" w:wrap="auto" w:vAnchor="page" w:hAnchor="margin" w:x="878" w:y="2432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Содержатся в Едином государственном реестре недвижимости</w:t>
      </w:r>
    </w:p>
    <w:p w:rsidR="00DB5783" w:rsidRDefault="00DB5783">
      <w:pPr>
        <w:pStyle w:val="ParagraphStyle202"/>
        <w:framePr w:w="3583" w:h="804" w:hRule="exact" w:wrap="auto" w:vAnchor="page" w:hAnchor="margin" w:x="4479" w:y="2417"/>
        <w:rPr>
          <w:rStyle w:val="FakeCharacterStyle"/>
        </w:rPr>
      </w:pPr>
    </w:p>
    <w:p w:rsidR="00DB5783" w:rsidRDefault="00F57EF5">
      <w:pPr>
        <w:pStyle w:val="ParagraphStyle203"/>
        <w:framePr w:w="3557" w:h="789" w:hRule="exact" w:wrap="auto" w:vAnchor="page" w:hAnchor="margin" w:x="4507" w:y="2432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Определены в ходе выполнения комплексных кадастровых работ</w:t>
      </w:r>
    </w:p>
    <w:p w:rsidR="00DB5783" w:rsidRDefault="00DB5783">
      <w:pPr>
        <w:pStyle w:val="ParagraphStyle202"/>
        <w:framePr w:w="2790" w:h="551" w:hRule="exact" w:wrap="auto" w:vAnchor="page" w:hAnchor="margin" w:x="850" w:y="3221"/>
        <w:rPr>
          <w:rStyle w:val="FakeCharacterStyle"/>
        </w:rPr>
      </w:pPr>
    </w:p>
    <w:p w:rsidR="00DB5783" w:rsidRDefault="00F57EF5">
      <w:pPr>
        <w:pStyle w:val="ParagraphStyle203"/>
        <w:framePr w:w="2764" w:h="536" w:hRule="exact" w:wrap="auto" w:vAnchor="page" w:hAnchor="margin" w:x="878" w:y="3236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координаты, м</w:t>
      </w:r>
    </w:p>
    <w:p w:rsidR="00DB5783" w:rsidRDefault="00DB5783">
      <w:pPr>
        <w:pStyle w:val="ParagraphStyle202"/>
        <w:framePr w:w="749" w:h="551" w:hRule="exact" w:wrap="auto" w:vAnchor="page" w:hAnchor="margin" w:x="3685" w:y="3221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3713" w:y="3236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Радиус, м</w:t>
      </w:r>
    </w:p>
    <w:p w:rsidR="00DB5783" w:rsidRDefault="00DB5783">
      <w:pPr>
        <w:pStyle w:val="ParagraphStyle202"/>
        <w:framePr w:w="2790" w:h="551" w:hRule="exact" w:wrap="auto" w:vAnchor="page" w:hAnchor="margin" w:x="4479" w:y="3221"/>
        <w:rPr>
          <w:rStyle w:val="FakeCharacterStyle"/>
        </w:rPr>
      </w:pPr>
    </w:p>
    <w:p w:rsidR="00DB5783" w:rsidRDefault="00F57EF5">
      <w:pPr>
        <w:pStyle w:val="ParagraphStyle203"/>
        <w:framePr w:w="2764" w:h="536" w:hRule="exact" w:wrap="auto" w:vAnchor="page" w:hAnchor="margin" w:x="4507" w:y="3236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координаты, м</w:t>
      </w:r>
    </w:p>
    <w:p w:rsidR="00DB5783" w:rsidRDefault="00DB5783">
      <w:pPr>
        <w:pStyle w:val="ParagraphStyle202"/>
        <w:framePr w:w="749" w:h="551" w:hRule="exact" w:wrap="auto" w:vAnchor="page" w:hAnchor="margin" w:x="7313" w:y="3221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7341" w:y="3236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Радиус, м</w:t>
      </w:r>
    </w:p>
    <w:p w:rsidR="00DB5783" w:rsidRDefault="00DB5783">
      <w:pPr>
        <w:pStyle w:val="ParagraphStyle202"/>
        <w:framePr w:w="1372" w:h="461" w:hRule="exact" w:wrap="auto" w:vAnchor="page" w:hAnchor="margin" w:x="850" w:y="3772"/>
        <w:rPr>
          <w:rStyle w:val="FakeCharacterStyle"/>
        </w:rPr>
      </w:pPr>
    </w:p>
    <w:p w:rsidR="00DB5783" w:rsidRDefault="00F57EF5">
      <w:pPr>
        <w:pStyle w:val="ParagraphStyle203"/>
        <w:framePr w:w="1346" w:h="446" w:hRule="exact" w:wrap="auto" w:vAnchor="page" w:hAnchor="margin" w:x="878" w:y="3787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X</w:t>
      </w:r>
    </w:p>
    <w:p w:rsidR="00DB5783" w:rsidRDefault="00DB5783">
      <w:pPr>
        <w:pStyle w:val="ParagraphStyle202"/>
        <w:framePr w:w="1372" w:h="461" w:hRule="exact" w:wrap="auto" w:vAnchor="page" w:hAnchor="margin" w:x="2268" w:y="3772"/>
        <w:rPr>
          <w:rStyle w:val="FakeCharacterStyle"/>
        </w:rPr>
      </w:pPr>
    </w:p>
    <w:p w:rsidR="00DB5783" w:rsidRDefault="00F57EF5">
      <w:pPr>
        <w:pStyle w:val="ParagraphStyle203"/>
        <w:framePr w:w="1346" w:h="446" w:hRule="exact" w:wrap="auto" w:vAnchor="page" w:hAnchor="margin" w:x="2296" w:y="3787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Y</w:t>
      </w:r>
    </w:p>
    <w:p w:rsidR="00DB5783" w:rsidRDefault="00DB5783">
      <w:pPr>
        <w:pStyle w:val="ParagraphStyle202"/>
        <w:framePr w:w="749" w:h="461" w:hRule="exact" w:wrap="auto" w:vAnchor="page" w:hAnchor="margin" w:x="3685" w:y="3772"/>
        <w:rPr>
          <w:rStyle w:val="FakeCharacterStyle"/>
        </w:rPr>
      </w:pPr>
    </w:p>
    <w:p w:rsidR="00DB5783" w:rsidRDefault="00F57EF5">
      <w:pPr>
        <w:pStyle w:val="ParagraphStyle203"/>
        <w:framePr w:w="723" w:h="446" w:hRule="exact" w:wrap="auto" w:vAnchor="page" w:hAnchor="margin" w:x="3713" w:y="3787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R</w:t>
      </w:r>
    </w:p>
    <w:p w:rsidR="00DB5783" w:rsidRDefault="00DB5783">
      <w:pPr>
        <w:pStyle w:val="ParagraphStyle202"/>
        <w:framePr w:w="1372" w:h="461" w:hRule="exact" w:wrap="auto" w:vAnchor="page" w:hAnchor="margin" w:x="4479" w:y="3772"/>
        <w:rPr>
          <w:rStyle w:val="FakeCharacterStyle"/>
        </w:rPr>
      </w:pPr>
    </w:p>
    <w:p w:rsidR="00DB5783" w:rsidRDefault="00F57EF5">
      <w:pPr>
        <w:pStyle w:val="ParagraphStyle203"/>
        <w:framePr w:w="1346" w:h="446" w:hRule="exact" w:wrap="auto" w:vAnchor="page" w:hAnchor="margin" w:x="4507" w:y="3787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X</w:t>
      </w:r>
    </w:p>
    <w:p w:rsidR="00DB5783" w:rsidRDefault="00DB5783">
      <w:pPr>
        <w:pStyle w:val="ParagraphStyle202"/>
        <w:framePr w:w="1372" w:h="461" w:hRule="exact" w:wrap="auto" w:vAnchor="page" w:hAnchor="margin" w:x="5896" w:y="3772"/>
        <w:rPr>
          <w:rStyle w:val="FakeCharacterStyle"/>
        </w:rPr>
      </w:pPr>
    </w:p>
    <w:p w:rsidR="00DB5783" w:rsidRDefault="00F57EF5">
      <w:pPr>
        <w:pStyle w:val="ParagraphStyle203"/>
        <w:framePr w:w="1346" w:h="446" w:hRule="exact" w:wrap="auto" w:vAnchor="page" w:hAnchor="margin" w:x="5924" w:y="3787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Y</w:t>
      </w:r>
    </w:p>
    <w:p w:rsidR="00DB5783" w:rsidRDefault="00DB5783">
      <w:pPr>
        <w:pStyle w:val="ParagraphStyle202"/>
        <w:framePr w:w="749" w:h="461" w:hRule="exact" w:wrap="auto" w:vAnchor="page" w:hAnchor="margin" w:x="7313" w:y="3772"/>
        <w:rPr>
          <w:rStyle w:val="FakeCharacterStyle"/>
        </w:rPr>
      </w:pPr>
    </w:p>
    <w:p w:rsidR="00DB5783" w:rsidRDefault="00F57EF5">
      <w:pPr>
        <w:pStyle w:val="ParagraphStyle203"/>
        <w:framePr w:w="723" w:h="446" w:hRule="exact" w:wrap="auto" w:vAnchor="page" w:hAnchor="margin" w:x="7341" w:y="3787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R</w:t>
      </w:r>
    </w:p>
    <w:p w:rsidR="00DB5783" w:rsidRDefault="00DB5783">
      <w:pPr>
        <w:pStyle w:val="ParagraphStyle204"/>
        <w:framePr w:w="760" w:h="289" w:hRule="exact" w:wrap="auto" w:vAnchor="page" w:hAnchor="margin" w:x="45" w:y="4233"/>
        <w:rPr>
          <w:rStyle w:val="FakeCharacterStyle"/>
        </w:rPr>
      </w:pPr>
    </w:p>
    <w:p w:rsidR="00DB5783" w:rsidRDefault="00F57EF5">
      <w:pPr>
        <w:pStyle w:val="ParagraphStyle205"/>
        <w:framePr w:w="764" w:h="274" w:hRule="exact" w:wrap="auto" w:vAnchor="page" w:hAnchor="margin" w:x="43" w:y="4248"/>
        <w:rPr>
          <w:rStyle w:val="CharacterStyle104"/>
          <w:rFonts w:eastAsia="Calibri"/>
        </w:rPr>
      </w:pPr>
      <w:r>
        <w:rPr>
          <w:rStyle w:val="CharacterStyle104"/>
          <w:rFonts w:eastAsia="Calibri"/>
        </w:rPr>
        <w:t>1</w:t>
      </w:r>
    </w:p>
    <w:p w:rsidR="00DB5783" w:rsidRDefault="00DB5783">
      <w:pPr>
        <w:pStyle w:val="ParagraphStyle202"/>
        <w:framePr w:w="1372" w:h="289" w:hRule="exact" w:wrap="auto" w:vAnchor="page" w:hAnchor="margin" w:x="850" w:y="4233"/>
        <w:rPr>
          <w:rStyle w:val="FakeCharacterStyle"/>
        </w:rPr>
      </w:pPr>
    </w:p>
    <w:p w:rsidR="00DB5783" w:rsidRDefault="00F57EF5">
      <w:pPr>
        <w:pStyle w:val="ParagraphStyle203"/>
        <w:framePr w:w="1346" w:h="274" w:hRule="exact" w:wrap="auto" w:vAnchor="page" w:hAnchor="margin" w:x="878" w:y="4248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2</w:t>
      </w:r>
    </w:p>
    <w:p w:rsidR="00DB5783" w:rsidRDefault="00DB5783">
      <w:pPr>
        <w:pStyle w:val="ParagraphStyle202"/>
        <w:framePr w:w="1372" w:h="289" w:hRule="exact" w:wrap="auto" w:vAnchor="page" w:hAnchor="margin" w:x="2268" w:y="4233"/>
        <w:rPr>
          <w:rStyle w:val="FakeCharacterStyle"/>
        </w:rPr>
      </w:pPr>
    </w:p>
    <w:p w:rsidR="00DB5783" w:rsidRDefault="00F57EF5">
      <w:pPr>
        <w:pStyle w:val="ParagraphStyle203"/>
        <w:framePr w:w="1346" w:h="274" w:hRule="exact" w:wrap="auto" w:vAnchor="page" w:hAnchor="margin" w:x="2296" w:y="4248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3</w:t>
      </w:r>
    </w:p>
    <w:p w:rsidR="00DB5783" w:rsidRDefault="00DB5783">
      <w:pPr>
        <w:pStyle w:val="ParagraphStyle202"/>
        <w:framePr w:w="749" w:h="289" w:hRule="exact" w:wrap="auto" w:vAnchor="page" w:hAnchor="margin" w:x="3685" w:y="4233"/>
        <w:rPr>
          <w:rStyle w:val="FakeCharacterStyle"/>
        </w:rPr>
      </w:pPr>
    </w:p>
    <w:p w:rsidR="00DB5783" w:rsidRDefault="00F57EF5">
      <w:pPr>
        <w:pStyle w:val="ParagraphStyle203"/>
        <w:framePr w:w="723" w:h="274" w:hRule="exact" w:wrap="auto" w:vAnchor="page" w:hAnchor="margin" w:x="3713" w:y="4248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4</w:t>
      </w:r>
    </w:p>
    <w:p w:rsidR="00DB5783" w:rsidRDefault="00DB5783">
      <w:pPr>
        <w:pStyle w:val="ParagraphStyle202"/>
        <w:framePr w:w="1372" w:h="289" w:hRule="exact" w:wrap="auto" w:vAnchor="page" w:hAnchor="margin" w:x="4479" w:y="4233"/>
        <w:rPr>
          <w:rStyle w:val="FakeCharacterStyle"/>
        </w:rPr>
      </w:pPr>
    </w:p>
    <w:p w:rsidR="00DB5783" w:rsidRDefault="00F57EF5">
      <w:pPr>
        <w:pStyle w:val="ParagraphStyle203"/>
        <w:framePr w:w="1346" w:h="274" w:hRule="exact" w:wrap="auto" w:vAnchor="page" w:hAnchor="margin" w:x="4507" w:y="4248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5</w:t>
      </w:r>
    </w:p>
    <w:p w:rsidR="00DB5783" w:rsidRDefault="00DB5783">
      <w:pPr>
        <w:pStyle w:val="ParagraphStyle202"/>
        <w:framePr w:w="1372" w:h="289" w:hRule="exact" w:wrap="auto" w:vAnchor="page" w:hAnchor="margin" w:x="5896" w:y="4233"/>
        <w:rPr>
          <w:rStyle w:val="FakeCharacterStyle"/>
        </w:rPr>
      </w:pPr>
    </w:p>
    <w:p w:rsidR="00DB5783" w:rsidRDefault="00F57EF5">
      <w:pPr>
        <w:pStyle w:val="ParagraphStyle203"/>
        <w:framePr w:w="1346" w:h="274" w:hRule="exact" w:wrap="auto" w:vAnchor="page" w:hAnchor="margin" w:x="5924" w:y="4248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6</w:t>
      </w:r>
    </w:p>
    <w:p w:rsidR="00DB5783" w:rsidRDefault="00DB5783">
      <w:pPr>
        <w:pStyle w:val="ParagraphStyle202"/>
        <w:framePr w:w="749" w:h="289" w:hRule="exact" w:wrap="auto" w:vAnchor="page" w:hAnchor="margin" w:x="7313" w:y="4233"/>
        <w:rPr>
          <w:rStyle w:val="FakeCharacterStyle"/>
        </w:rPr>
      </w:pPr>
    </w:p>
    <w:p w:rsidR="00DB5783" w:rsidRDefault="00F57EF5">
      <w:pPr>
        <w:pStyle w:val="ParagraphStyle203"/>
        <w:framePr w:w="723" w:h="274" w:hRule="exact" w:wrap="auto" w:vAnchor="page" w:hAnchor="margin" w:x="7341" w:y="4248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7</w:t>
      </w:r>
    </w:p>
    <w:p w:rsidR="00DB5783" w:rsidRDefault="00DB5783">
      <w:pPr>
        <w:pStyle w:val="ParagraphStyle202"/>
        <w:framePr w:w="3924" w:h="289" w:hRule="exact" w:wrap="auto" w:vAnchor="page" w:hAnchor="margin" w:x="8107" w:y="4233"/>
        <w:rPr>
          <w:rStyle w:val="FakeCharacterStyle"/>
        </w:rPr>
      </w:pPr>
    </w:p>
    <w:p w:rsidR="00DB5783" w:rsidRDefault="00F57EF5">
      <w:pPr>
        <w:pStyle w:val="ParagraphStyle203"/>
        <w:framePr w:w="3898" w:h="274" w:hRule="exact" w:wrap="auto" w:vAnchor="page" w:hAnchor="margin" w:x="8135" w:y="4248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8</w:t>
      </w:r>
    </w:p>
    <w:p w:rsidR="00DB5783" w:rsidRDefault="00DB5783">
      <w:pPr>
        <w:pStyle w:val="ParagraphStyle202"/>
        <w:framePr w:w="3583" w:h="289" w:hRule="exact" w:wrap="auto" w:vAnchor="page" w:hAnchor="margin" w:x="12076" w:y="4233"/>
        <w:rPr>
          <w:rStyle w:val="FakeCharacterStyle"/>
        </w:rPr>
      </w:pPr>
    </w:p>
    <w:p w:rsidR="00DB5783" w:rsidRDefault="00F57EF5">
      <w:pPr>
        <w:pStyle w:val="ParagraphStyle203"/>
        <w:framePr w:w="3557" w:h="274" w:hRule="exact" w:wrap="auto" w:vAnchor="page" w:hAnchor="margin" w:x="12104" w:y="4248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9</w:t>
      </w:r>
    </w:p>
    <w:p w:rsidR="00DB5783" w:rsidRDefault="00DB5783">
      <w:pPr>
        <w:pStyle w:val="ParagraphStyle204"/>
        <w:framePr w:w="760" w:h="551" w:hRule="exact" w:wrap="auto" w:vAnchor="page" w:hAnchor="margin" w:x="45" w:y="4521"/>
        <w:rPr>
          <w:rStyle w:val="FakeCharacterStyle"/>
        </w:rPr>
      </w:pPr>
    </w:p>
    <w:p w:rsidR="00DB5783" w:rsidRDefault="00F57EF5">
      <w:pPr>
        <w:pStyle w:val="ParagraphStyle205"/>
        <w:framePr w:w="764" w:h="536" w:hRule="exact" w:wrap="auto" w:vAnchor="page" w:hAnchor="margin" w:x="43" w:y="4536"/>
        <w:rPr>
          <w:rStyle w:val="CharacterStyle104"/>
          <w:rFonts w:eastAsia="Calibri"/>
        </w:rPr>
      </w:pPr>
      <w:r>
        <w:rPr>
          <w:rStyle w:val="CharacterStyle104"/>
          <w:rFonts w:eastAsia="Calibri"/>
        </w:rPr>
        <w:t>1198/н223О</w:t>
      </w:r>
    </w:p>
    <w:p w:rsidR="00DB5783" w:rsidRDefault="00DB5783">
      <w:pPr>
        <w:pStyle w:val="ParagraphStyle206"/>
        <w:framePr w:w="1372" w:h="551" w:hRule="exact" w:wrap="auto" w:vAnchor="page" w:hAnchor="margin" w:x="850" w:y="4521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878" w:y="4536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355 960,29</w:t>
      </w:r>
    </w:p>
    <w:p w:rsidR="00DB5783" w:rsidRDefault="00DB5783">
      <w:pPr>
        <w:pStyle w:val="ParagraphStyle206"/>
        <w:framePr w:w="1372" w:h="551" w:hRule="exact" w:wrap="auto" w:vAnchor="page" w:hAnchor="margin" w:x="2268" w:y="4521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2296" w:y="4536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</w:t>
      </w:r>
      <w:r>
        <w:rPr>
          <w:rStyle w:val="CharacterStyle105"/>
          <w:rFonts w:eastAsia="Calibri"/>
        </w:rPr>
        <w:t xml:space="preserve"> 499 494,23</w:t>
      </w:r>
    </w:p>
    <w:p w:rsidR="00DB5783" w:rsidRDefault="00DB5783">
      <w:pPr>
        <w:pStyle w:val="ParagraphStyle202"/>
        <w:framePr w:w="749" w:h="551" w:hRule="exact" w:wrap="auto" w:vAnchor="page" w:hAnchor="margin" w:x="3685" w:y="4521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3713" w:y="4536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6"/>
        <w:framePr w:w="1372" w:h="551" w:hRule="exact" w:wrap="auto" w:vAnchor="page" w:hAnchor="margin" w:x="4479" w:y="4521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4507" w:y="4536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355 963,15</w:t>
      </w:r>
    </w:p>
    <w:p w:rsidR="00DB5783" w:rsidRDefault="00DB5783">
      <w:pPr>
        <w:pStyle w:val="ParagraphStyle206"/>
        <w:framePr w:w="1372" w:h="551" w:hRule="exact" w:wrap="auto" w:vAnchor="page" w:hAnchor="margin" w:x="5896" w:y="4521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5924" w:y="4536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1 499 494,80</w:t>
      </w:r>
    </w:p>
    <w:p w:rsidR="00DB5783" w:rsidRDefault="00DB5783">
      <w:pPr>
        <w:pStyle w:val="ParagraphStyle202"/>
        <w:framePr w:w="749" w:h="551" w:hRule="exact" w:wrap="auto" w:vAnchor="page" w:hAnchor="margin" w:x="7313" w:y="4521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7341" w:y="4536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4"/>
        <w:framePr w:w="760" w:h="551" w:hRule="exact" w:wrap="auto" w:vAnchor="page" w:hAnchor="margin" w:x="45" w:y="5072"/>
        <w:rPr>
          <w:rStyle w:val="FakeCharacterStyle"/>
        </w:rPr>
      </w:pPr>
    </w:p>
    <w:p w:rsidR="00DB5783" w:rsidRDefault="00F57EF5">
      <w:pPr>
        <w:pStyle w:val="ParagraphStyle205"/>
        <w:framePr w:w="764" w:h="536" w:hRule="exact" w:wrap="auto" w:vAnchor="page" w:hAnchor="margin" w:x="43" w:y="5087"/>
        <w:rPr>
          <w:rStyle w:val="CharacterStyle104"/>
          <w:rFonts w:eastAsia="Calibri"/>
        </w:rPr>
      </w:pPr>
      <w:r>
        <w:rPr>
          <w:rStyle w:val="CharacterStyle104"/>
          <w:rFonts w:eastAsia="Calibri"/>
        </w:rPr>
        <w:t>1199/н224О</w:t>
      </w:r>
    </w:p>
    <w:p w:rsidR="00DB5783" w:rsidRDefault="00DB5783">
      <w:pPr>
        <w:pStyle w:val="ParagraphStyle206"/>
        <w:framePr w:w="1372" w:h="551" w:hRule="exact" w:wrap="auto" w:vAnchor="page" w:hAnchor="margin" w:x="850" w:y="5072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878" w:y="5087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355 959,05</w:t>
      </w:r>
    </w:p>
    <w:p w:rsidR="00DB5783" w:rsidRDefault="00DB5783">
      <w:pPr>
        <w:pStyle w:val="ParagraphStyle206"/>
        <w:framePr w:w="1372" w:h="551" w:hRule="exact" w:wrap="auto" w:vAnchor="page" w:hAnchor="margin" w:x="2268" w:y="5072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2296" w:y="5087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1 499 500,36</w:t>
      </w:r>
    </w:p>
    <w:p w:rsidR="00DB5783" w:rsidRDefault="00DB5783">
      <w:pPr>
        <w:pStyle w:val="ParagraphStyle202"/>
        <w:framePr w:w="749" w:h="551" w:hRule="exact" w:wrap="auto" w:vAnchor="page" w:hAnchor="margin" w:x="3685" w:y="5072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3713" w:y="5087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6"/>
        <w:framePr w:w="1372" w:h="551" w:hRule="exact" w:wrap="auto" w:vAnchor="page" w:hAnchor="margin" w:x="4479" w:y="5072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4507" w:y="5087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355 962,18</w:t>
      </w:r>
    </w:p>
    <w:p w:rsidR="00DB5783" w:rsidRDefault="00DB5783">
      <w:pPr>
        <w:pStyle w:val="ParagraphStyle206"/>
        <w:framePr w:w="1372" w:h="551" w:hRule="exact" w:wrap="auto" w:vAnchor="page" w:hAnchor="margin" w:x="5896" w:y="5072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5924" w:y="5087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1 499 499,39</w:t>
      </w:r>
    </w:p>
    <w:p w:rsidR="00DB5783" w:rsidRDefault="00DB5783">
      <w:pPr>
        <w:pStyle w:val="ParagraphStyle202"/>
        <w:framePr w:w="749" w:h="551" w:hRule="exact" w:wrap="auto" w:vAnchor="page" w:hAnchor="margin" w:x="7313" w:y="5072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7341" w:y="5087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4"/>
        <w:framePr w:w="760" w:h="551" w:hRule="exact" w:wrap="auto" w:vAnchor="page" w:hAnchor="margin" w:x="45" w:y="5623"/>
        <w:rPr>
          <w:rStyle w:val="FakeCharacterStyle"/>
        </w:rPr>
      </w:pPr>
    </w:p>
    <w:p w:rsidR="00DB5783" w:rsidRDefault="00F57EF5">
      <w:pPr>
        <w:pStyle w:val="ParagraphStyle205"/>
        <w:framePr w:w="764" w:h="536" w:hRule="exact" w:wrap="auto" w:vAnchor="page" w:hAnchor="margin" w:x="43" w:y="5638"/>
        <w:rPr>
          <w:rStyle w:val="CharacterStyle104"/>
          <w:rFonts w:eastAsia="Calibri"/>
        </w:rPr>
      </w:pPr>
      <w:r>
        <w:rPr>
          <w:rStyle w:val="CharacterStyle104"/>
          <w:rFonts w:eastAsia="Calibri"/>
        </w:rPr>
        <w:t>н225О</w:t>
      </w:r>
    </w:p>
    <w:p w:rsidR="00DB5783" w:rsidRDefault="00DB5783">
      <w:pPr>
        <w:pStyle w:val="ParagraphStyle202"/>
        <w:framePr w:w="1372" w:h="551" w:hRule="exact" w:wrap="auto" w:vAnchor="page" w:hAnchor="margin" w:x="850" w:y="5623"/>
        <w:rPr>
          <w:rStyle w:val="FakeCharacterStyle"/>
        </w:rPr>
      </w:pPr>
    </w:p>
    <w:p w:rsidR="00DB5783" w:rsidRDefault="00F57EF5">
      <w:pPr>
        <w:pStyle w:val="ParagraphStyle203"/>
        <w:framePr w:w="1346" w:h="536" w:hRule="exact" w:wrap="auto" w:vAnchor="page" w:hAnchor="margin" w:x="878" w:y="5638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2"/>
        <w:framePr w:w="1372" w:h="551" w:hRule="exact" w:wrap="auto" w:vAnchor="page" w:hAnchor="margin" w:x="2268" w:y="5623"/>
        <w:rPr>
          <w:rStyle w:val="FakeCharacterStyle"/>
        </w:rPr>
      </w:pPr>
    </w:p>
    <w:p w:rsidR="00DB5783" w:rsidRDefault="00F57EF5">
      <w:pPr>
        <w:pStyle w:val="ParagraphStyle203"/>
        <w:framePr w:w="1346" w:h="536" w:hRule="exact" w:wrap="auto" w:vAnchor="page" w:hAnchor="margin" w:x="2296" w:y="5638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2"/>
        <w:framePr w:w="749" w:h="551" w:hRule="exact" w:wrap="auto" w:vAnchor="page" w:hAnchor="margin" w:x="3685" w:y="5623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3713" w:y="5638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6"/>
        <w:framePr w:w="1372" w:h="551" w:hRule="exact" w:wrap="auto" w:vAnchor="page" w:hAnchor="margin" w:x="4479" w:y="5623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4507" w:y="5638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355 959,28</w:t>
      </w:r>
    </w:p>
    <w:p w:rsidR="00DB5783" w:rsidRDefault="00DB5783">
      <w:pPr>
        <w:pStyle w:val="ParagraphStyle206"/>
        <w:framePr w:w="1372" w:h="551" w:hRule="exact" w:wrap="auto" w:vAnchor="page" w:hAnchor="margin" w:x="5896" w:y="5623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5924" w:y="5638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1 499 498,79</w:t>
      </w:r>
    </w:p>
    <w:p w:rsidR="00DB5783" w:rsidRDefault="00DB5783">
      <w:pPr>
        <w:pStyle w:val="ParagraphStyle202"/>
        <w:framePr w:w="749" w:h="551" w:hRule="exact" w:wrap="auto" w:vAnchor="page" w:hAnchor="margin" w:x="7313" w:y="5623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7341" w:y="5638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4"/>
        <w:framePr w:w="760" w:h="551" w:hRule="exact" w:wrap="auto" w:vAnchor="page" w:hAnchor="margin" w:x="45" w:y="6174"/>
        <w:rPr>
          <w:rStyle w:val="FakeCharacterStyle"/>
        </w:rPr>
      </w:pPr>
    </w:p>
    <w:p w:rsidR="00DB5783" w:rsidRDefault="00F57EF5">
      <w:pPr>
        <w:pStyle w:val="ParagraphStyle205"/>
        <w:framePr w:w="764" w:h="536" w:hRule="exact" w:wrap="auto" w:vAnchor="page" w:hAnchor="margin" w:x="43" w:y="6189"/>
        <w:rPr>
          <w:rStyle w:val="CharacterStyle104"/>
          <w:rFonts w:eastAsia="Calibri"/>
        </w:rPr>
      </w:pPr>
      <w:r>
        <w:rPr>
          <w:rStyle w:val="CharacterStyle104"/>
          <w:rFonts w:eastAsia="Calibri"/>
        </w:rPr>
        <w:t>н226О</w:t>
      </w:r>
    </w:p>
    <w:p w:rsidR="00DB5783" w:rsidRDefault="00DB5783">
      <w:pPr>
        <w:pStyle w:val="ParagraphStyle202"/>
        <w:framePr w:w="1372" w:h="551" w:hRule="exact" w:wrap="auto" w:vAnchor="page" w:hAnchor="margin" w:x="850" w:y="6174"/>
        <w:rPr>
          <w:rStyle w:val="FakeCharacterStyle"/>
        </w:rPr>
      </w:pPr>
    </w:p>
    <w:p w:rsidR="00DB5783" w:rsidRDefault="00F57EF5">
      <w:pPr>
        <w:pStyle w:val="ParagraphStyle203"/>
        <w:framePr w:w="1346" w:h="536" w:hRule="exact" w:wrap="auto" w:vAnchor="page" w:hAnchor="margin" w:x="878" w:y="6189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2"/>
        <w:framePr w:w="1372" w:h="551" w:hRule="exact" w:wrap="auto" w:vAnchor="page" w:hAnchor="margin" w:x="2268" w:y="6174"/>
        <w:rPr>
          <w:rStyle w:val="FakeCharacterStyle"/>
        </w:rPr>
      </w:pPr>
    </w:p>
    <w:p w:rsidR="00DB5783" w:rsidRDefault="00F57EF5">
      <w:pPr>
        <w:pStyle w:val="ParagraphStyle203"/>
        <w:framePr w:w="1346" w:h="536" w:hRule="exact" w:wrap="auto" w:vAnchor="page" w:hAnchor="margin" w:x="2296" w:y="6189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2"/>
        <w:framePr w:w="749" w:h="551" w:hRule="exact" w:wrap="auto" w:vAnchor="page" w:hAnchor="margin" w:x="3685" w:y="6174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3713" w:y="6189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6"/>
        <w:framePr w:w="1372" w:h="551" w:hRule="exact" w:wrap="auto" w:vAnchor="page" w:hAnchor="margin" w:x="4479" w:y="6174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4507" w:y="6189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355 958,74</w:t>
      </w:r>
    </w:p>
    <w:p w:rsidR="00DB5783" w:rsidRDefault="00DB5783">
      <w:pPr>
        <w:pStyle w:val="ParagraphStyle206"/>
        <w:framePr w:w="1372" w:h="551" w:hRule="exact" w:wrap="auto" w:vAnchor="page" w:hAnchor="margin" w:x="5896" w:y="6174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5924" w:y="6189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1 499 501,45</w:t>
      </w:r>
    </w:p>
    <w:p w:rsidR="00DB5783" w:rsidRDefault="00DB5783">
      <w:pPr>
        <w:pStyle w:val="ParagraphStyle202"/>
        <w:framePr w:w="749" w:h="551" w:hRule="exact" w:wrap="auto" w:vAnchor="page" w:hAnchor="margin" w:x="7313" w:y="6174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7341" w:y="6189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4"/>
        <w:framePr w:w="760" w:h="551" w:hRule="exact" w:wrap="auto" w:vAnchor="page" w:hAnchor="margin" w:x="45" w:y="6725"/>
        <w:rPr>
          <w:rStyle w:val="FakeCharacterStyle"/>
        </w:rPr>
      </w:pPr>
    </w:p>
    <w:p w:rsidR="00DB5783" w:rsidRDefault="00F57EF5">
      <w:pPr>
        <w:pStyle w:val="ParagraphStyle205"/>
        <w:framePr w:w="764" w:h="536" w:hRule="exact" w:wrap="auto" w:vAnchor="page" w:hAnchor="margin" w:x="43" w:y="6740"/>
        <w:rPr>
          <w:rStyle w:val="CharacterStyle104"/>
          <w:rFonts w:eastAsia="Calibri"/>
        </w:rPr>
      </w:pPr>
      <w:r>
        <w:rPr>
          <w:rStyle w:val="CharacterStyle104"/>
          <w:rFonts w:eastAsia="Calibri"/>
        </w:rPr>
        <w:t>н227О</w:t>
      </w:r>
    </w:p>
    <w:p w:rsidR="00DB5783" w:rsidRDefault="00DB5783">
      <w:pPr>
        <w:pStyle w:val="ParagraphStyle202"/>
        <w:framePr w:w="1372" w:h="551" w:hRule="exact" w:wrap="auto" w:vAnchor="page" w:hAnchor="margin" w:x="850" w:y="6725"/>
        <w:rPr>
          <w:rStyle w:val="FakeCharacterStyle"/>
        </w:rPr>
      </w:pPr>
    </w:p>
    <w:p w:rsidR="00DB5783" w:rsidRDefault="00F57EF5">
      <w:pPr>
        <w:pStyle w:val="ParagraphStyle203"/>
        <w:framePr w:w="1346" w:h="536" w:hRule="exact" w:wrap="auto" w:vAnchor="page" w:hAnchor="margin" w:x="878" w:y="6740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2"/>
        <w:framePr w:w="1372" w:h="551" w:hRule="exact" w:wrap="auto" w:vAnchor="page" w:hAnchor="margin" w:x="2268" w:y="6725"/>
        <w:rPr>
          <w:rStyle w:val="FakeCharacterStyle"/>
        </w:rPr>
      </w:pPr>
    </w:p>
    <w:p w:rsidR="00DB5783" w:rsidRDefault="00F57EF5">
      <w:pPr>
        <w:pStyle w:val="ParagraphStyle203"/>
        <w:framePr w:w="1346" w:h="536" w:hRule="exact" w:wrap="auto" w:vAnchor="page" w:hAnchor="margin" w:x="2296" w:y="6740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2"/>
        <w:framePr w:w="749" w:h="551" w:hRule="exact" w:wrap="auto" w:vAnchor="page" w:hAnchor="margin" w:x="3685" w:y="6725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3713" w:y="6740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6"/>
        <w:framePr w:w="1372" w:h="551" w:hRule="exact" w:wrap="auto" w:vAnchor="page" w:hAnchor="margin" w:x="4479" w:y="6725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4507" w:y="6740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355 957,04</w:t>
      </w:r>
    </w:p>
    <w:p w:rsidR="00DB5783" w:rsidRDefault="00DB5783">
      <w:pPr>
        <w:pStyle w:val="ParagraphStyle206"/>
        <w:framePr w:w="1372" w:h="551" w:hRule="exact" w:wrap="auto" w:vAnchor="page" w:hAnchor="margin" w:x="5896" w:y="6725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5924" w:y="6740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1 499 501,07</w:t>
      </w:r>
    </w:p>
    <w:p w:rsidR="00DB5783" w:rsidRDefault="00DB5783">
      <w:pPr>
        <w:pStyle w:val="ParagraphStyle202"/>
        <w:framePr w:w="749" w:h="551" w:hRule="exact" w:wrap="auto" w:vAnchor="page" w:hAnchor="margin" w:x="7313" w:y="6725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7341" w:y="6740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4"/>
        <w:framePr w:w="760" w:h="551" w:hRule="exact" w:wrap="auto" w:vAnchor="page" w:hAnchor="margin" w:x="45" w:y="7276"/>
        <w:rPr>
          <w:rStyle w:val="FakeCharacterStyle"/>
        </w:rPr>
      </w:pPr>
    </w:p>
    <w:p w:rsidR="00DB5783" w:rsidRDefault="00F57EF5">
      <w:pPr>
        <w:pStyle w:val="ParagraphStyle205"/>
        <w:framePr w:w="764" w:h="536" w:hRule="exact" w:wrap="auto" w:vAnchor="page" w:hAnchor="margin" w:x="43" w:y="7291"/>
        <w:rPr>
          <w:rStyle w:val="CharacterStyle104"/>
          <w:rFonts w:eastAsia="Calibri"/>
        </w:rPr>
      </w:pPr>
      <w:r>
        <w:rPr>
          <w:rStyle w:val="CharacterStyle104"/>
          <w:rFonts w:eastAsia="Calibri"/>
        </w:rPr>
        <w:t>н228О</w:t>
      </w:r>
    </w:p>
    <w:p w:rsidR="00DB5783" w:rsidRDefault="00DB5783">
      <w:pPr>
        <w:pStyle w:val="ParagraphStyle202"/>
        <w:framePr w:w="1372" w:h="551" w:hRule="exact" w:wrap="auto" w:vAnchor="page" w:hAnchor="margin" w:x="850" w:y="7276"/>
        <w:rPr>
          <w:rStyle w:val="FakeCharacterStyle"/>
        </w:rPr>
      </w:pPr>
    </w:p>
    <w:p w:rsidR="00DB5783" w:rsidRDefault="00F57EF5">
      <w:pPr>
        <w:pStyle w:val="ParagraphStyle203"/>
        <w:framePr w:w="1346" w:h="536" w:hRule="exact" w:wrap="auto" w:vAnchor="page" w:hAnchor="margin" w:x="878" w:y="7291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2"/>
        <w:framePr w:w="1372" w:h="551" w:hRule="exact" w:wrap="auto" w:vAnchor="page" w:hAnchor="margin" w:x="2268" w:y="7276"/>
        <w:rPr>
          <w:rStyle w:val="FakeCharacterStyle"/>
        </w:rPr>
      </w:pPr>
    </w:p>
    <w:p w:rsidR="00DB5783" w:rsidRDefault="00F57EF5">
      <w:pPr>
        <w:pStyle w:val="ParagraphStyle203"/>
        <w:framePr w:w="1346" w:h="536" w:hRule="exact" w:wrap="auto" w:vAnchor="page" w:hAnchor="margin" w:x="2296" w:y="7291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2"/>
        <w:framePr w:w="749" w:h="551" w:hRule="exact" w:wrap="auto" w:vAnchor="page" w:hAnchor="margin" w:x="3685" w:y="7276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3713" w:y="7291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6"/>
        <w:framePr w:w="1372" w:h="551" w:hRule="exact" w:wrap="auto" w:vAnchor="page" w:hAnchor="margin" w:x="4479" w:y="7276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4507" w:y="7291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355 957,30</w:t>
      </w:r>
    </w:p>
    <w:p w:rsidR="00DB5783" w:rsidRDefault="00DB5783">
      <w:pPr>
        <w:pStyle w:val="ParagraphStyle206"/>
        <w:framePr w:w="1372" w:h="551" w:hRule="exact" w:wrap="auto" w:vAnchor="page" w:hAnchor="margin" w:x="5896" w:y="7276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5924" w:y="7291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1 499 499,94</w:t>
      </w:r>
    </w:p>
    <w:p w:rsidR="00DB5783" w:rsidRDefault="00DB5783">
      <w:pPr>
        <w:pStyle w:val="ParagraphStyle202"/>
        <w:framePr w:w="749" w:h="551" w:hRule="exact" w:wrap="auto" w:vAnchor="page" w:hAnchor="margin" w:x="7313" w:y="7276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7341" w:y="7291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4"/>
        <w:framePr w:w="760" w:h="551" w:hRule="exact" w:wrap="auto" w:vAnchor="page" w:hAnchor="margin" w:x="45" w:y="7827"/>
        <w:rPr>
          <w:rStyle w:val="FakeCharacterStyle"/>
        </w:rPr>
      </w:pPr>
    </w:p>
    <w:p w:rsidR="00DB5783" w:rsidRDefault="00F57EF5">
      <w:pPr>
        <w:pStyle w:val="ParagraphStyle205"/>
        <w:framePr w:w="764" w:h="536" w:hRule="exact" w:wrap="auto" w:vAnchor="page" w:hAnchor="margin" w:x="43" w:y="7842"/>
        <w:rPr>
          <w:rStyle w:val="CharacterStyle104"/>
          <w:rFonts w:eastAsia="Calibri"/>
        </w:rPr>
      </w:pPr>
      <w:r>
        <w:rPr>
          <w:rStyle w:val="CharacterStyle104"/>
          <w:rFonts w:eastAsia="Calibri"/>
        </w:rPr>
        <w:t>1200/н229О</w:t>
      </w:r>
    </w:p>
    <w:p w:rsidR="00DB5783" w:rsidRDefault="00DB5783">
      <w:pPr>
        <w:pStyle w:val="ParagraphStyle206"/>
        <w:framePr w:w="1372" w:h="551" w:hRule="exact" w:wrap="auto" w:vAnchor="page" w:hAnchor="margin" w:x="850" w:y="7827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878" w:y="7842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355 953,71</w:t>
      </w:r>
    </w:p>
    <w:p w:rsidR="00DB5783" w:rsidRDefault="00DB5783">
      <w:pPr>
        <w:pStyle w:val="ParagraphStyle206"/>
        <w:framePr w:w="1372" w:h="551" w:hRule="exact" w:wrap="auto" w:vAnchor="page" w:hAnchor="margin" w:x="2268" w:y="7827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2296" w:y="7842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1 499 499,28</w:t>
      </w:r>
    </w:p>
    <w:p w:rsidR="00DB5783" w:rsidRDefault="00DB5783">
      <w:pPr>
        <w:pStyle w:val="ParagraphStyle202"/>
        <w:framePr w:w="749" w:h="551" w:hRule="exact" w:wrap="auto" w:vAnchor="page" w:hAnchor="margin" w:x="3685" w:y="7827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3713" w:y="7842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6"/>
        <w:framePr w:w="1372" w:h="551" w:hRule="exact" w:wrap="auto" w:vAnchor="page" w:hAnchor="margin" w:x="4479" w:y="7827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4507" w:y="7842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355 953,78</w:t>
      </w:r>
    </w:p>
    <w:p w:rsidR="00DB5783" w:rsidRDefault="00DB5783">
      <w:pPr>
        <w:pStyle w:val="ParagraphStyle206"/>
        <w:framePr w:w="1372" w:h="551" w:hRule="exact" w:wrap="auto" w:vAnchor="page" w:hAnchor="margin" w:x="5896" w:y="7827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5924" w:y="7842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1 499 499,21</w:t>
      </w:r>
    </w:p>
    <w:p w:rsidR="00DB5783" w:rsidRDefault="00DB5783">
      <w:pPr>
        <w:pStyle w:val="ParagraphStyle202"/>
        <w:framePr w:w="749" w:h="551" w:hRule="exact" w:wrap="auto" w:vAnchor="page" w:hAnchor="margin" w:x="7313" w:y="7827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7341" w:y="7842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4"/>
        <w:framePr w:w="760" w:h="551" w:hRule="exact" w:wrap="auto" w:vAnchor="page" w:hAnchor="margin" w:x="45" w:y="8378"/>
        <w:rPr>
          <w:rStyle w:val="FakeCharacterStyle"/>
        </w:rPr>
      </w:pPr>
    </w:p>
    <w:p w:rsidR="00DB5783" w:rsidRDefault="00F57EF5">
      <w:pPr>
        <w:pStyle w:val="ParagraphStyle205"/>
        <w:framePr w:w="764" w:h="536" w:hRule="exact" w:wrap="auto" w:vAnchor="page" w:hAnchor="margin" w:x="43" w:y="8393"/>
        <w:rPr>
          <w:rStyle w:val="CharacterStyle104"/>
          <w:rFonts w:eastAsia="Calibri"/>
        </w:rPr>
      </w:pPr>
      <w:r>
        <w:rPr>
          <w:rStyle w:val="CharacterStyle104"/>
          <w:rFonts w:eastAsia="Calibri"/>
        </w:rPr>
        <w:t>1201/н230О</w:t>
      </w:r>
    </w:p>
    <w:p w:rsidR="00DB5783" w:rsidRDefault="00DB5783">
      <w:pPr>
        <w:pStyle w:val="ParagraphStyle206"/>
        <w:framePr w:w="1372" w:h="551" w:hRule="exact" w:wrap="auto" w:vAnchor="page" w:hAnchor="margin" w:x="850" w:y="8378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878" w:y="8393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355 954,94</w:t>
      </w:r>
    </w:p>
    <w:p w:rsidR="00DB5783" w:rsidRDefault="00DB5783">
      <w:pPr>
        <w:pStyle w:val="ParagraphStyle206"/>
        <w:framePr w:w="1372" w:h="551" w:hRule="exact" w:wrap="auto" w:vAnchor="page" w:hAnchor="margin" w:x="2268" w:y="8378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2296" w:y="8393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1 499 493,15</w:t>
      </w:r>
    </w:p>
    <w:p w:rsidR="00DB5783" w:rsidRDefault="00DB5783">
      <w:pPr>
        <w:pStyle w:val="ParagraphStyle202"/>
        <w:framePr w:w="749" w:h="551" w:hRule="exact" w:wrap="auto" w:vAnchor="page" w:hAnchor="margin" w:x="3685" w:y="8378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3713" w:y="8393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6"/>
        <w:framePr w:w="1372" w:h="551" w:hRule="exact" w:wrap="auto" w:vAnchor="page" w:hAnchor="margin" w:x="4479" w:y="8378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4507" w:y="8393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355 954,98</w:t>
      </w:r>
    </w:p>
    <w:p w:rsidR="00DB5783" w:rsidRDefault="00DB5783">
      <w:pPr>
        <w:pStyle w:val="ParagraphStyle206"/>
        <w:framePr w:w="1372" w:h="551" w:hRule="exact" w:wrap="auto" w:vAnchor="page" w:hAnchor="margin" w:x="5896" w:y="8378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5924" w:y="8393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1 499 493,17</w:t>
      </w:r>
    </w:p>
    <w:p w:rsidR="00DB5783" w:rsidRDefault="00DB5783">
      <w:pPr>
        <w:pStyle w:val="ParagraphStyle202"/>
        <w:framePr w:w="749" w:h="551" w:hRule="exact" w:wrap="auto" w:vAnchor="page" w:hAnchor="margin" w:x="7313" w:y="8378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7341" w:y="8393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4"/>
        <w:framePr w:w="760" w:h="551" w:hRule="exact" w:wrap="auto" w:vAnchor="page" w:hAnchor="margin" w:x="45" w:y="8929"/>
        <w:rPr>
          <w:rStyle w:val="FakeCharacterStyle"/>
        </w:rPr>
      </w:pPr>
    </w:p>
    <w:p w:rsidR="00DB5783" w:rsidRDefault="00F57EF5">
      <w:pPr>
        <w:pStyle w:val="ParagraphStyle205"/>
        <w:framePr w:w="764" w:h="536" w:hRule="exact" w:wrap="auto" w:vAnchor="page" w:hAnchor="margin" w:x="43" w:y="8944"/>
        <w:rPr>
          <w:rStyle w:val="CharacterStyle104"/>
          <w:rFonts w:eastAsia="Calibri"/>
        </w:rPr>
      </w:pPr>
      <w:r>
        <w:rPr>
          <w:rStyle w:val="CharacterStyle104"/>
          <w:rFonts w:eastAsia="Calibri"/>
        </w:rPr>
        <w:t>1198/н223О</w:t>
      </w:r>
    </w:p>
    <w:p w:rsidR="00DB5783" w:rsidRDefault="00DB5783">
      <w:pPr>
        <w:pStyle w:val="ParagraphStyle206"/>
        <w:framePr w:w="1372" w:h="551" w:hRule="exact" w:wrap="auto" w:vAnchor="page" w:hAnchor="margin" w:x="850" w:y="8929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878" w:y="8944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355 960,29</w:t>
      </w:r>
    </w:p>
    <w:p w:rsidR="00DB5783" w:rsidRDefault="00DB5783">
      <w:pPr>
        <w:pStyle w:val="ParagraphStyle206"/>
        <w:framePr w:w="1372" w:h="551" w:hRule="exact" w:wrap="auto" w:vAnchor="page" w:hAnchor="margin" w:x="2268" w:y="8929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2296" w:y="8944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1 499 494,23</w:t>
      </w:r>
    </w:p>
    <w:p w:rsidR="00DB5783" w:rsidRDefault="00DB5783">
      <w:pPr>
        <w:pStyle w:val="ParagraphStyle202"/>
        <w:framePr w:w="749" w:h="551" w:hRule="exact" w:wrap="auto" w:vAnchor="page" w:hAnchor="margin" w:x="3685" w:y="8929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3713" w:y="8944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6"/>
        <w:framePr w:w="1372" w:h="551" w:hRule="exact" w:wrap="auto" w:vAnchor="page" w:hAnchor="margin" w:x="4479" w:y="8929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4507" w:y="8944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355 963,15</w:t>
      </w:r>
    </w:p>
    <w:p w:rsidR="00DB5783" w:rsidRDefault="00DB5783">
      <w:pPr>
        <w:pStyle w:val="ParagraphStyle206"/>
        <w:framePr w:w="1372" w:h="551" w:hRule="exact" w:wrap="auto" w:vAnchor="page" w:hAnchor="margin" w:x="5896" w:y="8929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5924" w:y="8944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1 499 494,80</w:t>
      </w:r>
    </w:p>
    <w:p w:rsidR="00DB5783" w:rsidRDefault="00DB5783">
      <w:pPr>
        <w:pStyle w:val="ParagraphStyle202"/>
        <w:framePr w:w="749" w:h="551" w:hRule="exact" w:wrap="auto" w:vAnchor="page" w:hAnchor="margin" w:x="7313" w:y="8929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7341" w:y="8944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181"/>
        <w:framePr w:w="8160" w:h="304" w:hRule="exact" w:wrap="auto" w:vAnchor="page" w:hAnchor="margin" w:x="45" w:y="9480"/>
        <w:rPr>
          <w:rStyle w:val="FakeCharacterStyle"/>
        </w:rPr>
      </w:pPr>
    </w:p>
    <w:p w:rsidR="00DB5783" w:rsidRDefault="00F57EF5">
      <w:pPr>
        <w:pStyle w:val="ParagraphStyle182"/>
        <w:framePr w:w="8134" w:h="289" w:hRule="exact" w:wrap="auto" w:vAnchor="page" w:hAnchor="margin" w:x="43" w:y="9495"/>
        <w:rPr>
          <w:rStyle w:val="CharacterStyle92"/>
          <w:rFonts w:eastAsia="Calibri"/>
        </w:rPr>
      </w:pPr>
      <w:r>
        <w:rPr>
          <w:rStyle w:val="CharacterStyle92"/>
          <w:rFonts w:eastAsia="Calibri"/>
        </w:rPr>
        <w:t>2. Иные</w:t>
      </w:r>
      <w:r>
        <w:rPr>
          <w:rStyle w:val="CharacterStyle92"/>
          <w:rFonts w:eastAsia="Calibri"/>
        </w:rPr>
        <w:t xml:space="preserve"> сведения об объекте недвижимости с кадастровым номером</w:t>
      </w:r>
    </w:p>
    <w:p w:rsidR="00DB5783" w:rsidRDefault="00DB5783">
      <w:pPr>
        <w:pStyle w:val="ParagraphStyle208"/>
        <w:framePr w:w="3969" w:h="304" w:hRule="exact" w:wrap="auto" w:vAnchor="page" w:hAnchor="margin" w:x="8205" w:y="9480"/>
        <w:rPr>
          <w:rStyle w:val="FakeCharacterStyle"/>
        </w:rPr>
      </w:pPr>
    </w:p>
    <w:p w:rsidR="00DB5783" w:rsidRDefault="00F57EF5">
      <w:pPr>
        <w:pStyle w:val="ParagraphStyle209"/>
        <w:framePr w:w="3913" w:h="274" w:hRule="exact" w:wrap="auto" w:vAnchor="page" w:hAnchor="margin" w:x="8233" w:y="9495"/>
        <w:rPr>
          <w:rStyle w:val="CharacterStyle106"/>
          <w:rFonts w:eastAsia="Calibri"/>
        </w:rPr>
      </w:pPr>
      <w:r>
        <w:rPr>
          <w:rStyle w:val="CharacterStyle106"/>
          <w:rFonts w:eastAsia="Calibri"/>
        </w:rPr>
        <w:t>10:21:0032201:291</w:t>
      </w:r>
    </w:p>
    <w:p w:rsidR="00DB5783" w:rsidRDefault="00DB5783">
      <w:pPr>
        <w:pStyle w:val="ParagraphStyle185"/>
        <w:framePr w:w="3486" w:h="304" w:hRule="exact" w:wrap="auto" w:vAnchor="page" w:hAnchor="margin" w:x="12173" w:y="9480"/>
        <w:rPr>
          <w:rStyle w:val="FakeCharacterStyle"/>
        </w:rPr>
      </w:pPr>
    </w:p>
    <w:p w:rsidR="00DB5783" w:rsidRDefault="00F57EF5">
      <w:pPr>
        <w:pStyle w:val="ParagraphStyle186"/>
        <w:framePr w:w="3460" w:h="289" w:hRule="exact" w:wrap="auto" w:vAnchor="page" w:hAnchor="margin" w:x="12201" w:y="9495"/>
        <w:rPr>
          <w:rStyle w:val="CharacterStyle94"/>
          <w:rFonts w:eastAsia="Calibri"/>
        </w:rPr>
      </w:pPr>
      <w:r>
        <w:rPr>
          <w:rStyle w:val="CharacterStyle94"/>
          <w:rFonts w:eastAsia="Calibri"/>
        </w:rPr>
        <w:t>:</w:t>
      </w:r>
    </w:p>
    <w:p w:rsidR="00DB5783" w:rsidRDefault="00DB5783">
      <w:pPr>
        <w:pStyle w:val="ParagraphStyle196"/>
        <w:framePr w:w="15614" w:h="57" w:hRule="exact" w:wrap="auto" w:vAnchor="page" w:hAnchor="margin" w:x="45" w:y="9784"/>
        <w:rPr>
          <w:rStyle w:val="FakeCharacterStyle"/>
        </w:rPr>
      </w:pPr>
    </w:p>
    <w:p w:rsidR="00DB5783" w:rsidRDefault="00DB5783">
      <w:pPr>
        <w:pStyle w:val="ParagraphStyle197"/>
        <w:framePr w:w="15618" w:h="57" w:hRule="exact" w:wrap="auto" w:vAnchor="page" w:hAnchor="margin" w:x="43" w:y="9784"/>
        <w:rPr>
          <w:rStyle w:val="CharacterStyle100"/>
          <w:rFonts w:eastAsia="Calibri"/>
        </w:rPr>
      </w:pPr>
    </w:p>
    <w:p w:rsidR="00DB5783" w:rsidRDefault="00DB5783">
      <w:pPr>
        <w:pStyle w:val="ParagraphStyle210"/>
        <w:framePr w:w="760" w:h="289" w:hRule="exact" w:wrap="auto" w:vAnchor="page" w:hAnchor="margin" w:x="45" w:y="9840"/>
        <w:rPr>
          <w:rStyle w:val="FakeCharacterStyle"/>
        </w:rPr>
      </w:pPr>
    </w:p>
    <w:p w:rsidR="00DB5783" w:rsidRDefault="00F57EF5">
      <w:pPr>
        <w:pStyle w:val="ParagraphStyle211"/>
        <w:framePr w:w="764" w:h="274" w:hRule="exact" w:wrap="auto" w:vAnchor="page" w:hAnchor="margin" w:x="43" w:y="9855"/>
        <w:rPr>
          <w:rStyle w:val="CharacterStyle107"/>
          <w:rFonts w:eastAsia="Calibri"/>
        </w:rPr>
      </w:pPr>
      <w:r>
        <w:rPr>
          <w:rStyle w:val="CharacterStyle107"/>
          <w:rFonts w:eastAsia="Calibri"/>
        </w:rPr>
        <w:t>1.</w:t>
      </w:r>
    </w:p>
    <w:p w:rsidR="00DB5783" w:rsidRDefault="00DB5783">
      <w:pPr>
        <w:pStyle w:val="ParagraphStyle202"/>
        <w:framePr w:w="14809" w:h="289" w:hRule="exact" w:wrap="auto" w:vAnchor="page" w:hAnchor="margin" w:x="850" w:y="9840"/>
        <w:rPr>
          <w:rStyle w:val="FakeCharacterStyle"/>
        </w:rPr>
      </w:pPr>
    </w:p>
    <w:p w:rsidR="00DB5783" w:rsidRDefault="00F57EF5">
      <w:pPr>
        <w:pStyle w:val="ParagraphStyle203"/>
        <w:framePr w:w="14783" w:h="274" w:hRule="exact" w:wrap="auto" w:vAnchor="page" w:hAnchor="margin" w:x="878" w:y="9855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181"/>
        <w:framePr w:w="8160" w:h="304" w:hRule="exact" w:wrap="auto" w:vAnchor="page" w:hAnchor="margin" w:x="45" w:y="10129"/>
        <w:rPr>
          <w:rStyle w:val="FakeCharacterStyle"/>
        </w:rPr>
      </w:pPr>
    </w:p>
    <w:p w:rsidR="00DB5783" w:rsidRDefault="00F57EF5">
      <w:pPr>
        <w:pStyle w:val="ParagraphStyle182"/>
        <w:framePr w:w="8134" w:h="289" w:hRule="exact" w:wrap="auto" w:vAnchor="page" w:hAnchor="margin" w:x="43" w:y="10144"/>
        <w:rPr>
          <w:rStyle w:val="CharacterStyle92"/>
          <w:rFonts w:eastAsia="Calibri"/>
        </w:rPr>
      </w:pPr>
      <w:r>
        <w:rPr>
          <w:rStyle w:val="CharacterStyle92"/>
          <w:rFonts w:eastAsia="Calibri"/>
        </w:rPr>
        <w:t>3. Пояснения к сведениям об объекте недвижимости с кадастровым номером</w:t>
      </w:r>
    </w:p>
    <w:p w:rsidR="00DB5783" w:rsidRDefault="00DB5783">
      <w:pPr>
        <w:pStyle w:val="ParagraphStyle208"/>
        <w:framePr w:w="3969" w:h="304" w:hRule="exact" w:wrap="auto" w:vAnchor="page" w:hAnchor="margin" w:x="8205" w:y="10129"/>
        <w:rPr>
          <w:rStyle w:val="FakeCharacterStyle"/>
        </w:rPr>
      </w:pPr>
    </w:p>
    <w:p w:rsidR="00DB5783" w:rsidRDefault="00F57EF5">
      <w:pPr>
        <w:pStyle w:val="ParagraphStyle209"/>
        <w:framePr w:w="3913" w:h="274" w:hRule="exact" w:wrap="auto" w:vAnchor="page" w:hAnchor="margin" w:x="8233" w:y="10144"/>
        <w:rPr>
          <w:rStyle w:val="CharacterStyle106"/>
          <w:rFonts w:eastAsia="Calibri"/>
        </w:rPr>
      </w:pPr>
      <w:r>
        <w:rPr>
          <w:rStyle w:val="CharacterStyle106"/>
          <w:rFonts w:eastAsia="Calibri"/>
        </w:rPr>
        <w:t>10:21:0032201:291</w:t>
      </w:r>
    </w:p>
    <w:p w:rsidR="00DB5783" w:rsidRDefault="00DB5783">
      <w:pPr>
        <w:pStyle w:val="ParagraphStyle185"/>
        <w:framePr w:w="3486" w:h="304" w:hRule="exact" w:wrap="auto" w:vAnchor="page" w:hAnchor="margin" w:x="12173" w:y="10129"/>
        <w:rPr>
          <w:rStyle w:val="FakeCharacterStyle"/>
        </w:rPr>
      </w:pPr>
    </w:p>
    <w:p w:rsidR="00DB5783" w:rsidRDefault="00F57EF5">
      <w:pPr>
        <w:pStyle w:val="ParagraphStyle186"/>
        <w:framePr w:w="3460" w:h="289" w:hRule="exact" w:wrap="auto" w:vAnchor="page" w:hAnchor="margin" w:x="12201" w:y="10144"/>
        <w:rPr>
          <w:rStyle w:val="CharacterStyle94"/>
          <w:rFonts w:eastAsia="Calibri"/>
        </w:rPr>
      </w:pPr>
      <w:r>
        <w:rPr>
          <w:rStyle w:val="CharacterStyle94"/>
          <w:rFonts w:eastAsia="Calibri"/>
        </w:rPr>
        <w:t>:</w:t>
      </w:r>
    </w:p>
    <w:p w:rsidR="00DB5783" w:rsidRDefault="00DB5783">
      <w:pPr>
        <w:pStyle w:val="ParagraphStyle196"/>
        <w:framePr w:w="15614" w:h="57" w:hRule="exact" w:wrap="auto" w:vAnchor="page" w:hAnchor="margin" w:x="45" w:y="10432"/>
        <w:rPr>
          <w:rStyle w:val="FakeCharacterStyle"/>
        </w:rPr>
      </w:pPr>
    </w:p>
    <w:p w:rsidR="00DB5783" w:rsidRDefault="00DB5783">
      <w:pPr>
        <w:pStyle w:val="ParagraphStyle197"/>
        <w:framePr w:w="15618" w:h="57" w:hRule="exact" w:wrap="auto" w:vAnchor="page" w:hAnchor="margin" w:x="43" w:y="10432"/>
        <w:rPr>
          <w:rStyle w:val="CharacterStyle100"/>
          <w:rFonts w:eastAsia="Calibri"/>
        </w:rPr>
      </w:pPr>
    </w:p>
    <w:p w:rsidR="00DB5783" w:rsidRDefault="00DB5783">
      <w:pPr>
        <w:pStyle w:val="ParagraphStyle210"/>
        <w:framePr w:w="760" w:h="804" w:hRule="exact" w:wrap="auto" w:vAnchor="page" w:hAnchor="margin" w:x="45" w:y="10489"/>
        <w:rPr>
          <w:rStyle w:val="FakeCharacterStyle"/>
        </w:rPr>
      </w:pPr>
    </w:p>
    <w:p w:rsidR="00DB5783" w:rsidRDefault="00F57EF5">
      <w:pPr>
        <w:pStyle w:val="ParagraphStyle211"/>
        <w:framePr w:w="764" w:h="789" w:hRule="exact" w:wrap="auto" w:vAnchor="page" w:hAnchor="margin" w:x="43" w:y="10504"/>
        <w:rPr>
          <w:rStyle w:val="CharacterStyle107"/>
          <w:rFonts w:eastAsia="Calibri"/>
        </w:rPr>
      </w:pPr>
      <w:r>
        <w:rPr>
          <w:rStyle w:val="CharacterStyle107"/>
          <w:rFonts w:eastAsia="Calibri"/>
        </w:rPr>
        <w:t>1.</w:t>
      </w:r>
    </w:p>
    <w:p w:rsidR="00DB5783" w:rsidRDefault="00DB5783">
      <w:pPr>
        <w:pStyle w:val="ParagraphStyle185"/>
        <w:framePr w:w="14809" w:h="804" w:hRule="exact" w:wrap="auto" w:vAnchor="page" w:hAnchor="margin" w:x="850" w:y="10489"/>
        <w:rPr>
          <w:rStyle w:val="FakeCharacterStyle"/>
        </w:rPr>
      </w:pPr>
    </w:p>
    <w:p w:rsidR="00DB5783" w:rsidRDefault="00F57EF5">
      <w:pPr>
        <w:pStyle w:val="ParagraphStyle186"/>
        <w:framePr w:w="14783" w:h="789" w:hRule="exact" w:wrap="auto" w:vAnchor="page" w:hAnchor="margin" w:x="878" w:y="10504"/>
        <w:rPr>
          <w:rStyle w:val="CharacterStyle94"/>
          <w:rFonts w:eastAsia="Calibri"/>
        </w:rPr>
      </w:pPr>
      <w:r>
        <w:rPr>
          <w:rStyle w:val="CharacterStyle94"/>
          <w:rFonts w:eastAsia="Calibri"/>
        </w:rPr>
        <w:t xml:space="preserve">Границы объекта капитального строительства устанавливаются в </w:t>
      </w:r>
      <w:r>
        <w:rPr>
          <w:rStyle w:val="CharacterStyle94"/>
          <w:rFonts w:eastAsia="Calibri"/>
        </w:rPr>
        <w:t>соответствии с фактическим местоположением. Несоответствие границ предположительно связано с ошибкой, допущенной при ранее выполненных работах. Здание с кадастровым номером 10:21:0032201:291 расположено в пределах земельного участка с кадастровым номером 1</w:t>
      </w:r>
      <w:r>
        <w:rPr>
          <w:rStyle w:val="CharacterStyle94"/>
          <w:rFonts w:eastAsia="Calibri"/>
        </w:rPr>
        <w:t>0:21:0032201:84.</w:t>
      </w:r>
    </w:p>
    <w:p w:rsidR="00DB5783" w:rsidRDefault="00DB5783">
      <w:pPr>
        <w:pStyle w:val="ParagraphStyle214"/>
        <w:framePr w:w="15614" w:h="17" w:hRule="exact" w:wrap="auto" w:vAnchor="page" w:hAnchor="margin" w:x="45" w:y="11293"/>
        <w:rPr>
          <w:rStyle w:val="FakeCharacterStyle"/>
        </w:rPr>
      </w:pPr>
    </w:p>
    <w:p w:rsidR="00DB5783" w:rsidRDefault="00DB5783">
      <w:pPr>
        <w:pStyle w:val="ParagraphStyle215"/>
        <w:framePr w:w="15618" w:h="2" w:hRule="exact" w:wrap="auto" w:vAnchor="page" w:hAnchor="margin" w:x="43" w:y="11308"/>
        <w:rPr>
          <w:rStyle w:val="CharacterStyle109"/>
          <w:rFonts w:eastAsia="Calibri"/>
        </w:rPr>
      </w:pPr>
    </w:p>
    <w:p w:rsidR="00DB5783" w:rsidRDefault="00DB5783">
      <w:pPr>
        <w:pStyle w:val="ParagraphStyle212"/>
        <w:framePr w:w="15704" w:h="28" w:hRule="exact" w:wrap="auto" w:vAnchor="page" w:hAnchor="margin" w:y="11310"/>
        <w:rPr>
          <w:rStyle w:val="FakeCharacterStyle"/>
        </w:rPr>
      </w:pPr>
    </w:p>
    <w:p w:rsidR="00DB5783" w:rsidRDefault="00DB5783">
      <w:pPr>
        <w:pStyle w:val="ParagraphStyle213"/>
        <w:framePr w:w="15648" w:h="13" w:hRule="exact" w:wrap="auto" w:vAnchor="page" w:hAnchor="margin" w:x="28" w:y="11325"/>
        <w:rPr>
          <w:rStyle w:val="CharacterStyle108"/>
          <w:rFonts w:eastAsia="Calibri"/>
        </w:rPr>
      </w:pPr>
    </w:p>
    <w:p w:rsidR="00DB5783" w:rsidRDefault="00DB5783">
      <w:pPr>
        <w:pStyle w:val="ParagraphStyle204"/>
        <w:framePr w:w="760" w:h="1816" w:hRule="exact" w:wrap="auto" w:vAnchor="page" w:hAnchor="margin" w:x="45" w:y="2417"/>
        <w:rPr>
          <w:rStyle w:val="FakeCharacterStyle"/>
        </w:rPr>
      </w:pPr>
    </w:p>
    <w:p w:rsidR="00DB5783" w:rsidRDefault="00F57EF5">
      <w:pPr>
        <w:pStyle w:val="ParagraphStyle205"/>
        <w:framePr w:w="764" w:h="1801" w:hRule="exact" w:wrap="auto" w:vAnchor="page" w:hAnchor="margin" w:x="43" w:y="2432"/>
        <w:rPr>
          <w:rStyle w:val="CharacterStyle104"/>
          <w:rFonts w:eastAsia="Calibri"/>
        </w:rPr>
      </w:pPr>
      <w:r>
        <w:rPr>
          <w:rStyle w:val="CharacterStyle104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202"/>
        <w:framePr w:w="3924" w:h="1816" w:hRule="exact" w:wrap="auto" w:vAnchor="page" w:hAnchor="margin" w:x="8107" w:y="2417"/>
        <w:rPr>
          <w:rStyle w:val="FakeCharacterStyle"/>
        </w:rPr>
      </w:pPr>
    </w:p>
    <w:p w:rsidR="00DB5783" w:rsidRDefault="00F57EF5">
      <w:pPr>
        <w:pStyle w:val="ParagraphStyle203"/>
        <w:framePr w:w="3898" w:h="1801" w:hRule="exact" w:wrap="auto" w:vAnchor="page" w:hAnchor="margin" w:x="8135" w:y="2432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Метод определения координат</w:t>
      </w:r>
    </w:p>
    <w:p w:rsidR="00DB5783" w:rsidRDefault="00DB5783">
      <w:pPr>
        <w:pStyle w:val="ParagraphStyle202"/>
        <w:framePr w:w="3583" w:h="1816" w:hRule="exact" w:wrap="auto" w:vAnchor="page" w:hAnchor="margin" w:x="12076" w:y="2417"/>
        <w:rPr>
          <w:rStyle w:val="FakeCharacterStyle"/>
        </w:rPr>
      </w:pPr>
    </w:p>
    <w:p w:rsidR="00DB5783" w:rsidRDefault="00F57EF5">
      <w:pPr>
        <w:pStyle w:val="ParagraphStyle203"/>
        <w:framePr w:w="3557" w:h="1801" w:hRule="exact" w:wrap="auto" w:vAnchor="page" w:hAnchor="margin" w:x="12104" w:y="2432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 xml:space="preserve"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</w:t>
      </w:r>
      <w:r>
        <w:rPr>
          <w:rStyle w:val="CharacterStyle103"/>
          <w:rFonts w:eastAsia="Calibri"/>
        </w:rPr>
        <w:t>итоговые (вычисленные) значения Mt, м</w:t>
      </w:r>
    </w:p>
    <w:p w:rsidR="00DB5783" w:rsidRDefault="00DB5783">
      <w:pPr>
        <w:pStyle w:val="ParagraphStyle202"/>
        <w:framePr w:w="3924" w:h="4959" w:hRule="exact" w:wrap="auto" w:vAnchor="page" w:hAnchor="margin" w:x="8107" w:y="4521"/>
        <w:rPr>
          <w:rStyle w:val="FakeCharacterStyle"/>
        </w:rPr>
      </w:pPr>
    </w:p>
    <w:p w:rsidR="00DB5783" w:rsidRDefault="00F57EF5">
      <w:pPr>
        <w:pStyle w:val="ParagraphStyle203"/>
        <w:framePr w:w="3898" w:h="4944" w:hRule="exact" w:wrap="auto" w:vAnchor="page" w:hAnchor="margin" w:x="8135" w:y="4536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202"/>
        <w:framePr w:w="3583" w:h="4959" w:hRule="exact" w:wrap="auto" w:vAnchor="page" w:hAnchor="margin" w:x="12076" w:y="4521"/>
        <w:rPr>
          <w:rStyle w:val="FakeCharacterStyle"/>
        </w:rPr>
      </w:pPr>
    </w:p>
    <w:p w:rsidR="00DB5783" w:rsidRDefault="00F57EF5">
      <w:pPr>
        <w:pStyle w:val="ParagraphStyle203"/>
        <w:framePr w:w="3557" w:h="4944" w:hRule="exact" w:wrap="auto" w:vAnchor="page" w:hAnchor="margin" w:x="12104" w:y="4536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√(m0^2 + m1^2) = √(0,14^2 + 0,14^2) = 0,20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216"/>
        <w:framePr w:w="15614" w:h="40" w:hRule="exact" w:wrap="auto" w:vAnchor="page" w:hAnchor="margin" w:x="45" w:y="1134"/>
        <w:rPr>
          <w:rStyle w:val="FakeCharacterStyle"/>
        </w:rPr>
      </w:pPr>
    </w:p>
    <w:p w:rsidR="00DB5783" w:rsidRDefault="00DB5783">
      <w:pPr>
        <w:pStyle w:val="ParagraphStyle217"/>
        <w:framePr w:w="15618" w:h="25" w:hRule="exact" w:wrap="auto" w:vAnchor="page" w:hAnchor="margin" w:x="43" w:y="1149"/>
        <w:rPr>
          <w:rStyle w:val="CharacterStyle110"/>
          <w:rFonts w:eastAsia="Calibri"/>
        </w:rPr>
      </w:pPr>
    </w:p>
    <w:p w:rsidR="00DB5783" w:rsidRDefault="00DB5783">
      <w:pPr>
        <w:pStyle w:val="ParagraphStyle181"/>
        <w:framePr w:w="4544" w:h="304" w:hRule="exact" w:wrap="auto" w:vAnchor="page" w:hAnchor="margin" w:x="45" w:y="1173"/>
        <w:rPr>
          <w:rStyle w:val="FakeCharacterStyle"/>
        </w:rPr>
      </w:pPr>
    </w:p>
    <w:p w:rsidR="00DB5783" w:rsidRDefault="00F57EF5">
      <w:pPr>
        <w:pStyle w:val="ParagraphStyle182"/>
        <w:framePr w:w="4518" w:h="289" w:hRule="exact" w:wrap="auto" w:vAnchor="page" w:hAnchor="margin" w:x="43" w:y="1188"/>
        <w:rPr>
          <w:rStyle w:val="CharacterStyle92"/>
          <w:rFonts w:eastAsia="Calibri"/>
        </w:rPr>
      </w:pPr>
      <w:r>
        <w:rPr>
          <w:rStyle w:val="CharacterStyle92"/>
          <w:rFonts w:eastAsia="Calibri"/>
        </w:rPr>
        <w:t>1. Сведения о характерных точках контура</w:t>
      </w:r>
    </w:p>
    <w:p w:rsidR="00DB5783" w:rsidRDefault="00DB5783">
      <w:pPr>
        <w:pStyle w:val="ParagraphStyle183"/>
        <w:framePr w:w="8971" w:h="304" w:hRule="exact" w:wrap="auto" w:vAnchor="page" w:hAnchor="margin" w:x="4589" w:y="1173"/>
        <w:rPr>
          <w:rStyle w:val="FakeCharacterStyle"/>
        </w:rPr>
      </w:pPr>
    </w:p>
    <w:p w:rsidR="00DB5783" w:rsidRDefault="00F57EF5">
      <w:pPr>
        <w:pStyle w:val="ParagraphStyle184"/>
        <w:framePr w:w="8915" w:h="274" w:hRule="exact" w:wrap="auto" w:vAnchor="page" w:hAnchor="margin" w:x="4617" w:y="1188"/>
        <w:rPr>
          <w:rStyle w:val="CharacterStyle93"/>
          <w:rFonts w:eastAsia="Calibri"/>
        </w:rPr>
      </w:pPr>
      <w:r>
        <w:rPr>
          <w:rStyle w:val="CharacterStyle93"/>
          <w:rFonts w:eastAsia="Calibri"/>
        </w:rPr>
        <w:t>здания</w:t>
      </w:r>
    </w:p>
    <w:p w:rsidR="00DB5783" w:rsidRDefault="00DB5783">
      <w:pPr>
        <w:pStyle w:val="ParagraphStyle185"/>
        <w:framePr w:w="2098" w:h="304" w:hRule="exact" w:wrap="auto" w:vAnchor="page" w:hAnchor="margin" w:x="13561" w:y="1173"/>
        <w:rPr>
          <w:rStyle w:val="FakeCharacterStyle"/>
        </w:rPr>
      </w:pPr>
    </w:p>
    <w:p w:rsidR="00DB5783" w:rsidRDefault="00DB5783">
      <w:pPr>
        <w:pStyle w:val="ParagraphStyle186"/>
        <w:framePr w:w="2072" w:h="289" w:hRule="exact" w:wrap="auto" w:vAnchor="page" w:hAnchor="margin" w:x="13589" w:y="1188"/>
        <w:rPr>
          <w:rStyle w:val="CharacterStyle94"/>
          <w:rFonts w:eastAsia="Calibri"/>
        </w:rPr>
      </w:pPr>
    </w:p>
    <w:p w:rsidR="00DB5783" w:rsidRDefault="00DB5783">
      <w:pPr>
        <w:pStyle w:val="ParagraphStyle187"/>
        <w:framePr w:w="4544" w:h="274" w:hRule="exact" w:wrap="auto" w:vAnchor="page" w:hAnchor="margin" w:x="45" w:y="1477"/>
        <w:rPr>
          <w:rStyle w:val="FakeCharacterStyle"/>
        </w:rPr>
      </w:pPr>
    </w:p>
    <w:p w:rsidR="00DB5783" w:rsidRDefault="00DB5783">
      <w:pPr>
        <w:pStyle w:val="ParagraphStyle188"/>
        <w:framePr w:w="4518" w:h="274" w:hRule="exact" w:wrap="auto" w:vAnchor="page" w:hAnchor="margin" w:x="43" w:y="1477"/>
        <w:rPr>
          <w:rStyle w:val="CharacterStyle95"/>
          <w:rFonts w:eastAsia="Calibri"/>
        </w:rPr>
      </w:pPr>
    </w:p>
    <w:p w:rsidR="00DB5783" w:rsidRDefault="00F57EF5">
      <w:pPr>
        <w:pStyle w:val="ParagraphStyle189"/>
        <w:framePr w:w="8915" w:h="274" w:hRule="exact" w:wrap="auto" w:vAnchor="page" w:hAnchor="margin" w:x="4617" w:y="1477"/>
        <w:rPr>
          <w:rStyle w:val="CharacterStyle96"/>
          <w:rFonts w:eastAsia="Calibri"/>
        </w:rPr>
      </w:pPr>
      <w:r>
        <w:rPr>
          <w:rStyle w:val="CharacterStyle96"/>
          <w:rFonts w:eastAsia="Calibri"/>
        </w:rPr>
        <w:t xml:space="preserve">вид объекта недвижимости (здание, </w:t>
      </w:r>
      <w:r>
        <w:rPr>
          <w:rStyle w:val="CharacterStyle96"/>
          <w:rFonts w:eastAsia="Calibri"/>
        </w:rPr>
        <w:t>сооружение, объект незавершенного строительства)</w:t>
      </w:r>
    </w:p>
    <w:p w:rsidR="00DB5783" w:rsidRDefault="00DB5783">
      <w:pPr>
        <w:pStyle w:val="ParagraphStyle190"/>
        <w:framePr w:w="2098" w:h="274" w:hRule="exact" w:wrap="auto" w:vAnchor="page" w:hAnchor="margin" w:x="13561" w:y="1477"/>
        <w:rPr>
          <w:rStyle w:val="FakeCharacterStyle"/>
        </w:rPr>
      </w:pPr>
    </w:p>
    <w:p w:rsidR="00DB5783" w:rsidRDefault="00DB5783">
      <w:pPr>
        <w:pStyle w:val="ParagraphStyle191"/>
        <w:framePr w:w="2072" w:h="274" w:hRule="exact" w:wrap="auto" w:vAnchor="page" w:hAnchor="margin" w:x="13589" w:y="1477"/>
        <w:rPr>
          <w:rStyle w:val="CharacterStyle97"/>
          <w:rFonts w:eastAsia="Calibri"/>
        </w:rPr>
      </w:pPr>
    </w:p>
    <w:p w:rsidR="00DB5783" w:rsidRDefault="00DB5783">
      <w:pPr>
        <w:pStyle w:val="ParagraphStyle192"/>
        <w:framePr w:w="2504" w:h="289" w:hRule="exact" w:wrap="auto" w:vAnchor="page" w:hAnchor="margin" w:x="45" w:y="1751"/>
        <w:rPr>
          <w:rStyle w:val="FakeCharacterStyle"/>
        </w:rPr>
      </w:pPr>
    </w:p>
    <w:p w:rsidR="00DB5783" w:rsidRDefault="00F57EF5">
      <w:pPr>
        <w:pStyle w:val="ParagraphStyle193"/>
        <w:framePr w:w="2478" w:h="289" w:hRule="exact" w:wrap="auto" w:vAnchor="page" w:hAnchor="margin" w:x="43" w:y="1751"/>
        <w:rPr>
          <w:rStyle w:val="CharacterStyle98"/>
          <w:rFonts w:eastAsia="Calibri"/>
        </w:rPr>
      </w:pPr>
      <w:r>
        <w:rPr>
          <w:rStyle w:val="CharacterStyle98"/>
          <w:rFonts w:eastAsia="Calibri"/>
        </w:rPr>
        <w:t>с кадастровым номером</w:t>
      </w:r>
    </w:p>
    <w:p w:rsidR="00DB5783" w:rsidRDefault="00DB5783">
      <w:pPr>
        <w:pStyle w:val="ParagraphStyle194"/>
        <w:framePr w:w="4336" w:h="289" w:hRule="exact" w:wrap="auto" w:vAnchor="page" w:hAnchor="margin" w:x="2549" w:y="1751"/>
        <w:rPr>
          <w:rStyle w:val="FakeCharacterStyle"/>
        </w:rPr>
      </w:pPr>
    </w:p>
    <w:p w:rsidR="00DB5783" w:rsidRDefault="00F57EF5">
      <w:pPr>
        <w:pStyle w:val="ParagraphStyle195"/>
        <w:framePr w:w="4280" w:h="274" w:hRule="exact" w:wrap="auto" w:vAnchor="page" w:hAnchor="margin" w:x="2577" w:y="1751"/>
        <w:rPr>
          <w:rStyle w:val="CharacterStyle99"/>
          <w:rFonts w:eastAsia="Calibri"/>
        </w:rPr>
      </w:pPr>
      <w:r>
        <w:rPr>
          <w:rStyle w:val="CharacterStyle99"/>
          <w:rFonts w:eastAsia="Calibri"/>
        </w:rPr>
        <w:t>10:21:0032201:293</w:t>
      </w:r>
    </w:p>
    <w:p w:rsidR="00DB5783" w:rsidRDefault="00DB5783">
      <w:pPr>
        <w:pStyle w:val="ParagraphStyle190"/>
        <w:framePr w:w="8773" w:h="289" w:hRule="exact" w:wrap="auto" w:vAnchor="page" w:hAnchor="margin" w:x="6886" w:y="1751"/>
        <w:rPr>
          <w:rStyle w:val="FakeCharacterStyle"/>
        </w:rPr>
      </w:pPr>
    </w:p>
    <w:p w:rsidR="00DB5783" w:rsidRDefault="00F57EF5">
      <w:pPr>
        <w:pStyle w:val="ParagraphStyle191"/>
        <w:framePr w:w="8747" w:h="289" w:hRule="exact" w:wrap="auto" w:vAnchor="page" w:hAnchor="margin" w:x="6914" w:y="1751"/>
        <w:rPr>
          <w:rStyle w:val="CharacterStyle97"/>
          <w:rFonts w:eastAsia="Calibri"/>
        </w:rPr>
      </w:pPr>
      <w:r>
        <w:rPr>
          <w:rStyle w:val="CharacterStyle97"/>
          <w:rFonts w:eastAsia="Calibri"/>
        </w:rPr>
        <w:t>:</w:t>
      </w:r>
    </w:p>
    <w:p w:rsidR="00DB5783" w:rsidRDefault="00DB5783">
      <w:pPr>
        <w:pStyle w:val="ParagraphStyle196"/>
        <w:framePr w:w="15614" w:h="57" w:hRule="exact" w:wrap="auto" w:vAnchor="page" w:hAnchor="margin" w:x="45" w:y="2039"/>
        <w:rPr>
          <w:rStyle w:val="FakeCharacterStyle"/>
        </w:rPr>
      </w:pPr>
    </w:p>
    <w:p w:rsidR="00DB5783" w:rsidRDefault="00DB5783">
      <w:pPr>
        <w:pStyle w:val="ParagraphStyle197"/>
        <w:framePr w:w="15618" w:h="57" w:hRule="exact" w:wrap="auto" w:vAnchor="page" w:hAnchor="margin" w:x="43" w:y="2039"/>
        <w:rPr>
          <w:rStyle w:val="CharacterStyle100"/>
          <w:rFonts w:eastAsia="Calibri"/>
        </w:rPr>
      </w:pPr>
    </w:p>
    <w:p w:rsidR="00DB5783" w:rsidRDefault="00DB5783">
      <w:pPr>
        <w:pStyle w:val="ParagraphStyle198"/>
        <w:framePr w:w="2194" w:h="304" w:hRule="exact" w:wrap="auto" w:vAnchor="page" w:hAnchor="margin" w:x="45" w:y="2096"/>
        <w:rPr>
          <w:rStyle w:val="FakeCharacterStyle"/>
        </w:rPr>
      </w:pPr>
    </w:p>
    <w:p w:rsidR="00DB5783" w:rsidRDefault="00F57EF5">
      <w:pPr>
        <w:pStyle w:val="ParagraphStyle199"/>
        <w:framePr w:w="2168" w:h="289" w:hRule="exact" w:wrap="auto" w:vAnchor="page" w:hAnchor="margin" w:x="43" w:y="2111"/>
        <w:rPr>
          <w:rStyle w:val="CharacterStyle101"/>
          <w:rFonts w:eastAsia="Calibri"/>
        </w:rPr>
      </w:pPr>
      <w:r>
        <w:rPr>
          <w:rStyle w:val="CharacterStyle101"/>
          <w:rFonts w:eastAsia="Calibri"/>
        </w:rPr>
        <w:t>Система координат</w:t>
      </w:r>
    </w:p>
    <w:p w:rsidR="00DB5783" w:rsidRDefault="00DB5783">
      <w:pPr>
        <w:pStyle w:val="ParagraphStyle183"/>
        <w:framePr w:w="6860" w:h="304" w:hRule="exact" w:wrap="auto" w:vAnchor="page" w:hAnchor="margin" w:x="2239" w:y="2096"/>
        <w:rPr>
          <w:rStyle w:val="FakeCharacterStyle"/>
        </w:rPr>
      </w:pPr>
    </w:p>
    <w:p w:rsidR="00DB5783" w:rsidRDefault="00F57EF5">
      <w:pPr>
        <w:pStyle w:val="ParagraphStyle184"/>
        <w:framePr w:w="6804" w:h="274" w:hRule="exact" w:wrap="auto" w:vAnchor="page" w:hAnchor="margin" w:x="2267" w:y="2111"/>
        <w:rPr>
          <w:rStyle w:val="CharacterStyle93"/>
          <w:rFonts w:eastAsia="Calibri"/>
        </w:rPr>
      </w:pPr>
      <w:r>
        <w:rPr>
          <w:rStyle w:val="CharacterStyle93"/>
          <w:rFonts w:eastAsia="Calibri"/>
        </w:rPr>
        <w:t>МСК-10, зона 1</w:t>
      </w:r>
    </w:p>
    <w:p w:rsidR="00DB5783" w:rsidRDefault="00DB5783">
      <w:pPr>
        <w:pStyle w:val="ParagraphStyle200"/>
        <w:framePr w:w="4649" w:h="304" w:hRule="exact" w:wrap="auto" w:vAnchor="page" w:hAnchor="margin" w:x="9099" w:y="2096"/>
        <w:rPr>
          <w:rStyle w:val="FakeCharacterStyle"/>
        </w:rPr>
      </w:pPr>
    </w:p>
    <w:p w:rsidR="00DB5783" w:rsidRDefault="00F57EF5">
      <w:pPr>
        <w:pStyle w:val="ParagraphStyle201"/>
        <w:framePr w:w="4593" w:h="289" w:hRule="exact" w:wrap="auto" w:vAnchor="page" w:hAnchor="margin" w:x="9127" w:y="2111"/>
        <w:rPr>
          <w:rStyle w:val="CharacterStyle102"/>
          <w:rFonts w:eastAsia="Calibri"/>
        </w:rPr>
      </w:pPr>
      <w:r>
        <w:rPr>
          <w:rStyle w:val="CharacterStyle102"/>
          <w:rFonts w:eastAsia="Calibri"/>
        </w:rPr>
        <w:t>Зона №</w:t>
      </w:r>
    </w:p>
    <w:p w:rsidR="00DB5783" w:rsidRDefault="00DB5783">
      <w:pPr>
        <w:pStyle w:val="ParagraphStyle183"/>
        <w:framePr w:w="1814" w:h="304" w:hRule="exact" w:wrap="auto" w:vAnchor="page" w:hAnchor="margin" w:x="13748" w:y="2096"/>
        <w:rPr>
          <w:rStyle w:val="FakeCharacterStyle"/>
        </w:rPr>
      </w:pPr>
    </w:p>
    <w:p w:rsidR="00DB5783" w:rsidRDefault="00F57EF5">
      <w:pPr>
        <w:pStyle w:val="ParagraphStyle184"/>
        <w:framePr w:w="1758" w:h="274" w:hRule="exact" w:wrap="auto" w:vAnchor="page" w:hAnchor="margin" w:x="13776" w:y="2111"/>
        <w:rPr>
          <w:rStyle w:val="CharacterStyle93"/>
          <w:rFonts w:eastAsia="Calibri"/>
        </w:rPr>
      </w:pPr>
      <w:r>
        <w:rPr>
          <w:rStyle w:val="CharacterStyle93"/>
          <w:rFonts w:eastAsia="Calibri"/>
        </w:rPr>
        <w:t>1</w:t>
      </w:r>
    </w:p>
    <w:p w:rsidR="00DB5783" w:rsidRDefault="00DB5783">
      <w:pPr>
        <w:pStyle w:val="ParagraphStyle185"/>
        <w:framePr w:w="97" w:h="304" w:hRule="exact" w:wrap="auto" w:vAnchor="page" w:hAnchor="margin" w:x="15562" w:y="2096"/>
        <w:rPr>
          <w:rStyle w:val="FakeCharacterStyle"/>
        </w:rPr>
      </w:pPr>
    </w:p>
    <w:p w:rsidR="00DB5783" w:rsidRDefault="00DB5783">
      <w:pPr>
        <w:pStyle w:val="ParagraphStyle186"/>
        <w:framePr w:w="71" w:h="289" w:hRule="exact" w:wrap="auto" w:vAnchor="page" w:hAnchor="margin" w:x="15590" w:y="2111"/>
        <w:rPr>
          <w:rStyle w:val="CharacterStyle94"/>
          <w:rFonts w:eastAsia="Calibri"/>
        </w:rPr>
      </w:pPr>
    </w:p>
    <w:p w:rsidR="00DB5783" w:rsidRDefault="00DB5783">
      <w:pPr>
        <w:pStyle w:val="ParagraphStyle196"/>
        <w:framePr w:w="15614" w:h="57" w:hRule="exact" w:wrap="auto" w:vAnchor="page" w:hAnchor="margin" w:x="45" w:y="2400"/>
        <w:rPr>
          <w:rStyle w:val="FakeCharacterStyle"/>
        </w:rPr>
      </w:pPr>
    </w:p>
    <w:p w:rsidR="00DB5783" w:rsidRDefault="00DB5783">
      <w:pPr>
        <w:pStyle w:val="ParagraphStyle197"/>
        <w:framePr w:w="15618" w:h="57" w:hRule="exact" w:wrap="auto" w:vAnchor="page" w:hAnchor="margin" w:x="43" w:y="2400"/>
        <w:rPr>
          <w:rStyle w:val="CharacterStyle100"/>
          <w:rFonts w:eastAsia="Calibri"/>
        </w:rPr>
      </w:pPr>
    </w:p>
    <w:p w:rsidR="00DB5783" w:rsidRDefault="00DB5783">
      <w:pPr>
        <w:pStyle w:val="ParagraphStyle202"/>
        <w:framePr w:w="3583" w:h="804" w:hRule="exact" w:wrap="auto" w:vAnchor="page" w:hAnchor="margin" w:x="850" w:y="2456"/>
        <w:rPr>
          <w:rStyle w:val="FakeCharacterStyle"/>
        </w:rPr>
      </w:pPr>
    </w:p>
    <w:p w:rsidR="00DB5783" w:rsidRDefault="00F57EF5">
      <w:pPr>
        <w:pStyle w:val="ParagraphStyle203"/>
        <w:framePr w:w="3557" w:h="789" w:hRule="exact" w:wrap="auto" w:vAnchor="page" w:hAnchor="margin" w:x="878" w:y="2471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Содержатся в Едином государственном реестре недвижимости</w:t>
      </w:r>
    </w:p>
    <w:p w:rsidR="00DB5783" w:rsidRDefault="00DB5783">
      <w:pPr>
        <w:pStyle w:val="ParagraphStyle202"/>
        <w:framePr w:w="3583" w:h="804" w:hRule="exact" w:wrap="auto" w:vAnchor="page" w:hAnchor="margin" w:x="4479" w:y="2456"/>
        <w:rPr>
          <w:rStyle w:val="FakeCharacterStyle"/>
        </w:rPr>
      </w:pPr>
    </w:p>
    <w:p w:rsidR="00DB5783" w:rsidRDefault="00F57EF5">
      <w:pPr>
        <w:pStyle w:val="ParagraphStyle203"/>
        <w:framePr w:w="3557" w:h="789" w:hRule="exact" w:wrap="auto" w:vAnchor="page" w:hAnchor="margin" w:x="4507" w:y="2471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 xml:space="preserve">Определены в ходе выполнения комплексных </w:t>
      </w:r>
      <w:r>
        <w:rPr>
          <w:rStyle w:val="CharacterStyle103"/>
          <w:rFonts w:eastAsia="Calibri"/>
        </w:rPr>
        <w:t>кадастровых работ</w:t>
      </w:r>
    </w:p>
    <w:p w:rsidR="00DB5783" w:rsidRDefault="00DB5783">
      <w:pPr>
        <w:pStyle w:val="ParagraphStyle202"/>
        <w:framePr w:w="2790" w:h="551" w:hRule="exact" w:wrap="auto" w:vAnchor="page" w:hAnchor="margin" w:x="850" w:y="3260"/>
        <w:rPr>
          <w:rStyle w:val="FakeCharacterStyle"/>
        </w:rPr>
      </w:pPr>
    </w:p>
    <w:p w:rsidR="00DB5783" w:rsidRDefault="00F57EF5">
      <w:pPr>
        <w:pStyle w:val="ParagraphStyle203"/>
        <w:framePr w:w="2764" w:h="536" w:hRule="exact" w:wrap="auto" w:vAnchor="page" w:hAnchor="margin" w:x="878" w:y="3275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координаты, м</w:t>
      </w:r>
    </w:p>
    <w:p w:rsidR="00DB5783" w:rsidRDefault="00DB5783">
      <w:pPr>
        <w:pStyle w:val="ParagraphStyle202"/>
        <w:framePr w:w="749" w:h="551" w:hRule="exact" w:wrap="auto" w:vAnchor="page" w:hAnchor="margin" w:x="3685" w:y="3260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3713" w:y="3275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Радиус, м</w:t>
      </w:r>
    </w:p>
    <w:p w:rsidR="00DB5783" w:rsidRDefault="00DB5783">
      <w:pPr>
        <w:pStyle w:val="ParagraphStyle202"/>
        <w:framePr w:w="2790" w:h="551" w:hRule="exact" w:wrap="auto" w:vAnchor="page" w:hAnchor="margin" w:x="4479" w:y="3260"/>
        <w:rPr>
          <w:rStyle w:val="FakeCharacterStyle"/>
        </w:rPr>
      </w:pPr>
    </w:p>
    <w:p w:rsidR="00DB5783" w:rsidRDefault="00F57EF5">
      <w:pPr>
        <w:pStyle w:val="ParagraphStyle203"/>
        <w:framePr w:w="2764" w:h="536" w:hRule="exact" w:wrap="auto" w:vAnchor="page" w:hAnchor="margin" w:x="4507" w:y="3275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координаты, м</w:t>
      </w:r>
    </w:p>
    <w:p w:rsidR="00DB5783" w:rsidRDefault="00DB5783">
      <w:pPr>
        <w:pStyle w:val="ParagraphStyle202"/>
        <w:framePr w:w="749" w:h="551" w:hRule="exact" w:wrap="auto" w:vAnchor="page" w:hAnchor="margin" w:x="7313" w:y="3260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7341" w:y="3275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Радиус, м</w:t>
      </w:r>
    </w:p>
    <w:p w:rsidR="00DB5783" w:rsidRDefault="00DB5783">
      <w:pPr>
        <w:pStyle w:val="ParagraphStyle202"/>
        <w:framePr w:w="1372" w:h="461" w:hRule="exact" w:wrap="auto" w:vAnchor="page" w:hAnchor="margin" w:x="850" w:y="3811"/>
        <w:rPr>
          <w:rStyle w:val="FakeCharacterStyle"/>
        </w:rPr>
      </w:pPr>
    </w:p>
    <w:p w:rsidR="00DB5783" w:rsidRDefault="00F57EF5">
      <w:pPr>
        <w:pStyle w:val="ParagraphStyle203"/>
        <w:framePr w:w="1346" w:h="446" w:hRule="exact" w:wrap="auto" w:vAnchor="page" w:hAnchor="margin" w:x="878" w:y="3826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X</w:t>
      </w:r>
    </w:p>
    <w:p w:rsidR="00DB5783" w:rsidRDefault="00DB5783">
      <w:pPr>
        <w:pStyle w:val="ParagraphStyle202"/>
        <w:framePr w:w="1372" w:h="461" w:hRule="exact" w:wrap="auto" w:vAnchor="page" w:hAnchor="margin" w:x="2268" w:y="3811"/>
        <w:rPr>
          <w:rStyle w:val="FakeCharacterStyle"/>
        </w:rPr>
      </w:pPr>
    </w:p>
    <w:p w:rsidR="00DB5783" w:rsidRDefault="00F57EF5">
      <w:pPr>
        <w:pStyle w:val="ParagraphStyle203"/>
        <w:framePr w:w="1346" w:h="446" w:hRule="exact" w:wrap="auto" w:vAnchor="page" w:hAnchor="margin" w:x="2296" w:y="3826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Y</w:t>
      </w:r>
    </w:p>
    <w:p w:rsidR="00DB5783" w:rsidRDefault="00DB5783">
      <w:pPr>
        <w:pStyle w:val="ParagraphStyle202"/>
        <w:framePr w:w="749" w:h="461" w:hRule="exact" w:wrap="auto" w:vAnchor="page" w:hAnchor="margin" w:x="3685" w:y="3811"/>
        <w:rPr>
          <w:rStyle w:val="FakeCharacterStyle"/>
        </w:rPr>
      </w:pPr>
    </w:p>
    <w:p w:rsidR="00DB5783" w:rsidRDefault="00F57EF5">
      <w:pPr>
        <w:pStyle w:val="ParagraphStyle203"/>
        <w:framePr w:w="723" w:h="446" w:hRule="exact" w:wrap="auto" w:vAnchor="page" w:hAnchor="margin" w:x="3713" w:y="3826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R</w:t>
      </w:r>
    </w:p>
    <w:p w:rsidR="00DB5783" w:rsidRDefault="00DB5783">
      <w:pPr>
        <w:pStyle w:val="ParagraphStyle202"/>
        <w:framePr w:w="1372" w:h="461" w:hRule="exact" w:wrap="auto" w:vAnchor="page" w:hAnchor="margin" w:x="4479" w:y="3811"/>
        <w:rPr>
          <w:rStyle w:val="FakeCharacterStyle"/>
        </w:rPr>
      </w:pPr>
    </w:p>
    <w:p w:rsidR="00DB5783" w:rsidRDefault="00F57EF5">
      <w:pPr>
        <w:pStyle w:val="ParagraphStyle203"/>
        <w:framePr w:w="1346" w:h="446" w:hRule="exact" w:wrap="auto" w:vAnchor="page" w:hAnchor="margin" w:x="4507" w:y="3826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X</w:t>
      </w:r>
    </w:p>
    <w:p w:rsidR="00DB5783" w:rsidRDefault="00DB5783">
      <w:pPr>
        <w:pStyle w:val="ParagraphStyle202"/>
        <w:framePr w:w="1372" w:h="461" w:hRule="exact" w:wrap="auto" w:vAnchor="page" w:hAnchor="margin" w:x="5896" w:y="3811"/>
        <w:rPr>
          <w:rStyle w:val="FakeCharacterStyle"/>
        </w:rPr>
      </w:pPr>
    </w:p>
    <w:p w:rsidR="00DB5783" w:rsidRDefault="00F57EF5">
      <w:pPr>
        <w:pStyle w:val="ParagraphStyle203"/>
        <w:framePr w:w="1346" w:h="446" w:hRule="exact" w:wrap="auto" w:vAnchor="page" w:hAnchor="margin" w:x="5924" w:y="3826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Y</w:t>
      </w:r>
    </w:p>
    <w:p w:rsidR="00DB5783" w:rsidRDefault="00DB5783">
      <w:pPr>
        <w:pStyle w:val="ParagraphStyle202"/>
        <w:framePr w:w="749" w:h="461" w:hRule="exact" w:wrap="auto" w:vAnchor="page" w:hAnchor="margin" w:x="7313" w:y="3811"/>
        <w:rPr>
          <w:rStyle w:val="FakeCharacterStyle"/>
        </w:rPr>
      </w:pPr>
    </w:p>
    <w:p w:rsidR="00DB5783" w:rsidRDefault="00F57EF5">
      <w:pPr>
        <w:pStyle w:val="ParagraphStyle203"/>
        <w:framePr w:w="723" w:h="446" w:hRule="exact" w:wrap="auto" w:vAnchor="page" w:hAnchor="margin" w:x="7341" w:y="3826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R</w:t>
      </w:r>
    </w:p>
    <w:p w:rsidR="00DB5783" w:rsidRDefault="00DB5783">
      <w:pPr>
        <w:pStyle w:val="ParagraphStyle204"/>
        <w:framePr w:w="760" w:h="289" w:hRule="exact" w:wrap="auto" w:vAnchor="page" w:hAnchor="margin" w:x="45" w:y="4272"/>
        <w:rPr>
          <w:rStyle w:val="FakeCharacterStyle"/>
        </w:rPr>
      </w:pPr>
    </w:p>
    <w:p w:rsidR="00DB5783" w:rsidRDefault="00F57EF5">
      <w:pPr>
        <w:pStyle w:val="ParagraphStyle205"/>
        <w:framePr w:w="764" w:h="274" w:hRule="exact" w:wrap="auto" w:vAnchor="page" w:hAnchor="margin" w:x="43" w:y="4287"/>
        <w:rPr>
          <w:rStyle w:val="CharacterStyle104"/>
          <w:rFonts w:eastAsia="Calibri"/>
        </w:rPr>
      </w:pPr>
      <w:r>
        <w:rPr>
          <w:rStyle w:val="CharacterStyle104"/>
          <w:rFonts w:eastAsia="Calibri"/>
        </w:rPr>
        <w:t>1</w:t>
      </w:r>
    </w:p>
    <w:p w:rsidR="00DB5783" w:rsidRDefault="00DB5783">
      <w:pPr>
        <w:pStyle w:val="ParagraphStyle202"/>
        <w:framePr w:w="1372" w:h="289" w:hRule="exact" w:wrap="auto" w:vAnchor="page" w:hAnchor="margin" w:x="850" w:y="4272"/>
        <w:rPr>
          <w:rStyle w:val="FakeCharacterStyle"/>
        </w:rPr>
      </w:pPr>
    </w:p>
    <w:p w:rsidR="00DB5783" w:rsidRDefault="00F57EF5">
      <w:pPr>
        <w:pStyle w:val="ParagraphStyle203"/>
        <w:framePr w:w="1346" w:h="274" w:hRule="exact" w:wrap="auto" w:vAnchor="page" w:hAnchor="margin" w:x="878" w:y="4287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2</w:t>
      </w:r>
    </w:p>
    <w:p w:rsidR="00DB5783" w:rsidRDefault="00DB5783">
      <w:pPr>
        <w:pStyle w:val="ParagraphStyle202"/>
        <w:framePr w:w="1372" w:h="289" w:hRule="exact" w:wrap="auto" w:vAnchor="page" w:hAnchor="margin" w:x="2268" w:y="4272"/>
        <w:rPr>
          <w:rStyle w:val="FakeCharacterStyle"/>
        </w:rPr>
      </w:pPr>
    </w:p>
    <w:p w:rsidR="00DB5783" w:rsidRDefault="00F57EF5">
      <w:pPr>
        <w:pStyle w:val="ParagraphStyle203"/>
        <w:framePr w:w="1346" w:h="274" w:hRule="exact" w:wrap="auto" w:vAnchor="page" w:hAnchor="margin" w:x="2296" w:y="4287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3</w:t>
      </w:r>
    </w:p>
    <w:p w:rsidR="00DB5783" w:rsidRDefault="00DB5783">
      <w:pPr>
        <w:pStyle w:val="ParagraphStyle202"/>
        <w:framePr w:w="749" w:h="289" w:hRule="exact" w:wrap="auto" w:vAnchor="page" w:hAnchor="margin" w:x="3685" w:y="4272"/>
        <w:rPr>
          <w:rStyle w:val="FakeCharacterStyle"/>
        </w:rPr>
      </w:pPr>
    </w:p>
    <w:p w:rsidR="00DB5783" w:rsidRDefault="00F57EF5">
      <w:pPr>
        <w:pStyle w:val="ParagraphStyle203"/>
        <w:framePr w:w="723" w:h="274" w:hRule="exact" w:wrap="auto" w:vAnchor="page" w:hAnchor="margin" w:x="3713" w:y="4287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4</w:t>
      </w:r>
    </w:p>
    <w:p w:rsidR="00DB5783" w:rsidRDefault="00DB5783">
      <w:pPr>
        <w:pStyle w:val="ParagraphStyle202"/>
        <w:framePr w:w="1372" w:h="289" w:hRule="exact" w:wrap="auto" w:vAnchor="page" w:hAnchor="margin" w:x="4479" w:y="4272"/>
        <w:rPr>
          <w:rStyle w:val="FakeCharacterStyle"/>
        </w:rPr>
      </w:pPr>
    </w:p>
    <w:p w:rsidR="00DB5783" w:rsidRDefault="00F57EF5">
      <w:pPr>
        <w:pStyle w:val="ParagraphStyle203"/>
        <w:framePr w:w="1346" w:h="274" w:hRule="exact" w:wrap="auto" w:vAnchor="page" w:hAnchor="margin" w:x="4507" w:y="4287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5</w:t>
      </w:r>
    </w:p>
    <w:p w:rsidR="00DB5783" w:rsidRDefault="00DB5783">
      <w:pPr>
        <w:pStyle w:val="ParagraphStyle202"/>
        <w:framePr w:w="1372" w:h="289" w:hRule="exact" w:wrap="auto" w:vAnchor="page" w:hAnchor="margin" w:x="5896" w:y="4272"/>
        <w:rPr>
          <w:rStyle w:val="FakeCharacterStyle"/>
        </w:rPr>
      </w:pPr>
    </w:p>
    <w:p w:rsidR="00DB5783" w:rsidRDefault="00F57EF5">
      <w:pPr>
        <w:pStyle w:val="ParagraphStyle203"/>
        <w:framePr w:w="1346" w:h="274" w:hRule="exact" w:wrap="auto" w:vAnchor="page" w:hAnchor="margin" w:x="5924" w:y="4287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6</w:t>
      </w:r>
    </w:p>
    <w:p w:rsidR="00DB5783" w:rsidRDefault="00DB5783">
      <w:pPr>
        <w:pStyle w:val="ParagraphStyle202"/>
        <w:framePr w:w="749" w:h="289" w:hRule="exact" w:wrap="auto" w:vAnchor="page" w:hAnchor="margin" w:x="7313" w:y="4272"/>
        <w:rPr>
          <w:rStyle w:val="FakeCharacterStyle"/>
        </w:rPr>
      </w:pPr>
    </w:p>
    <w:p w:rsidR="00DB5783" w:rsidRDefault="00F57EF5">
      <w:pPr>
        <w:pStyle w:val="ParagraphStyle203"/>
        <w:framePr w:w="723" w:h="274" w:hRule="exact" w:wrap="auto" w:vAnchor="page" w:hAnchor="margin" w:x="7341" w:y="4287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7</w:t>
      </w:r>
    </w:p>
    <w:p w:rsidR="00DB5783" w:rsidRDefault="00DB5783">
      <w:pPr>
        <w:pStyle w:val="ParagraphStyle202"/>
        <w:framePr w:w="3924" w:h="289" w:hRule="exact" w:wrap="auto" w:vAnchor="page" w:hAnchor="margin" w:x="8107" w:y="4272"/>
        <w:rPr>
          <w:rStyle w:val="FakeCharacterStyle"/>
        </w:rPr>
      </w:pPr>
    </w:p>
    <w:p w:rsidR="00DB5783" w:rsidRDefault="00F57EF5">
      <w:pPr>
        <w:pStyle w:val="ParagraphStyle203"/>
        <w:framePr w:w="3898" w:h="274" w:hRule="exact" w:wrap="auto" w:vAnchor="page" w:hAnchor="margin" w:x="8135" w:y="4287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8</w:t>
      </w:r>
    </w:p>
    <w:p w:rsidR="00DB5783" w:rsidRDefault="00DB5783">
      <w:pPr>
        <w:pStyle w:val="ParagraphStyle202"/>
        <w:framePr w:w="3583" w:h="289" w:hRule="exact" w:wrap="auto" w:vAnchor="page" w:hAnchor="margin" w:x="12076" w:y="4272"/>
        <w:rPr>
          <w:rStyle w:val="FakeCharacterStyle"/>
        </w:rPr>
      </w:pPr>
    </w:p>
    <w:p w:rsidR="00DB5783" w:rsidRDefault="00F57EF5">
      <w:pPr>
        <w:pStyle w:val="ParagraphStyle203"/>
        <w:framePr w:w="3557" w:h="274" w:hRule="exact" w:wrap="auto" w:vAnchor="page" w:hAnchor="margin" w:x="12104" w:y="4287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9</w:t>
      </w:r>
    </w:p>
    <w:p w:rsidR="00DB5783" w:rsidRDefault="00DB5783">
      <w:pPr>
        <w:pStyle w:val="ParagraphStyle204"/>
        <w:framePr w:w="760" w:h="551" w:hRule="exact" w:wrap="auto" w:vAnchor="page" w:hAnchor="margin" w:x="45" w:y="4561"/>
        <w:rPr>
          <w:rStyle w:val="FakeCharacterStyle"/>
        </w:rPr>
      </w:pPr>
    </w:p>
    <w:p w:rsidR="00DB5783" w:rsidRDefault="00F57EF5">
      <w:pPr>
        <w:pStyle w:val="ParagraphStyle205"/>
        <w:framePr w:w="764" w:h="536" w:hRule="exact" w:wrap="auto" w:vAnchor="page" w:hAnchor="margin" w:x="43" w:y="4576"/>
        <w:rPr>
          <w:rStyle w:val="CharacterStyle104"/>
          <w:rFonts w:eastAsia="Calibri"/>
        </w:rPr>
      </w:pPr>
      <w:r>
        <w:rPr>
          <w:rStyle w:val="CharacterStyle104"/>
          <w:rFonts w:eastAsia="Calibri"/>
        </w:rPr>
        <w:t>1206/н231О</w:t>
      </w:r>
    </w:p>
    <w:p w:rsidR="00DB5783" w:rsidRDefault="00DB5783">
      <w:pPr>
        <w:pStyle w:val="ParagraphStyle206"/>
        <w:framePr w:w="1372" w:h="551" w:hRule="exact" w:wrap="auto" w:vAnchor="page" w:hAnchor="margin" w:x="850" w:y="4561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878" w:y="4576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355 992,83</w:t>
      </w:r>
    </w:p>
    <w:p w:rsidR="00DB5783" w:rsidRDefault="00DB5783">
      <w:pPr>
        <w:pStyle w:val="ParagraphStyle206"/>
        <w:framePr w:w="1372" w:h="551" w:hRule="exact" w:wrap="auto" w:vAnchor="page" w:hAnchor="margin" w:x="2268" w:y="4561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2296" w:y="4576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1 499 457,58</w:t>
      </w:r>
    </w:p>
    <w:p w:rsidR="00DB5783" w:rsidRDefault="00DB5783">
      <w:pPr>
        <w:pStyle w:val="ParagraphStyle202"/>
        <w:framePr w:w="749" w:h="551" w:hRule="exact" w:wrap="auto" w:vAnchor="page" w:hAnchor="margin" w:x="3685" w:y="4561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3713" w:y="4576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6"/>
        <w:framePr w:w="1372" w:h="551" w:hRule="exact" w:wrap="auto" w:vAnchor="page" w:hAnchor="margin" w:x="4479" w:y="4561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4507" w:y="4576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355 996,34</w:t>
      </w:r>
    </w:p>
    <w:p w:rsidR="00DB5783" w:rsidRDefault="00DB5783">
      <w:pPr>
        <w:pStyle w:val="ParagraphStyle206"/>
        <w:framePr w:w="1372" w:h="551" w:hRule="exact" w:wrap="auto" w:vAnchor="page" w:hAnchor="margin" w:x="5896" w:y="4561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5924" w:y="4576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1 499 457,81</w:t>
      </w:r>
    </w:p>
    <w:p w:rsidR="00DB5783" w:rsidRDefault="00DB5783">
      <w:pPr>
        <w:pStyle w:val="ParagraphStyle202"/>
        <w:framePr w:w="749" w:h="551" w:hRule="exact" w:wrap="auto" w:vAnchor="page" w:hAnchor="margin" w:x="7313" w:y="4561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7341" w:y="4576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4"/>
        <w:framePr w:w="760" w:h="551" w:hRule="exact" w:wrap="auto" w:vAnchor="page" w:hAnchor="margin" w:x="45" w:y="5112"/>
        <w:rPr>
          <w:rStyle w:val="FakeCharacterStyle"/>
        </w:rPr>
      </w:pPr>
    </w:p>
    <w:p w:rsidR="00DB5783" w:rsidRDefault="00F57EF5">
      <w:pPr>
        <w:pStyle w:val="ParagraphStyle205"/>
        <w:framePr w:w="764" w:h="536" w:hRule="exact" w:wrap="auto" w:vAnchor="page" w:hAnchor="margin" w:x="43" w:y="5127"/>
        <w:rPr>
          <w:rStyle w:val="CharacterStyle104"/>
          <w:rFonts w:eastAsia="Calibri"/>
        </w:rPr>
      </w:pPr>
      <w:r>
        <w:rPr>
          <w:rStyle w:val="CharacterStyle104"/>
          <w:rFonts w:eastAsia="Calibri"/>
        </w:rPr>
        <w:t>1207/н232О</w:t>
      </w:r>
    </w:p>
    <w:p w:rsidR="00DB5783" w:rsidRDefault="00DB5783">
      <w:pPr>
        <w:pStyle w:val="ParagraphStyle206"/>
        <w:framePr w:w="1372" w:h="551" w:hRule="exact" w:wrap="auto" w:vAnchor="page" w:hAnchor="margin" w:x="850" w:y="5112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878" w:y="5127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356 000,04</w:t>
      </w:r>
    </w:p>
    <w:p w:rsidR="00DB5783" w:rsidRDefault="00DB5783">
      <w:pPr>
        <w:pStyle w:val="ParagraphStyle206"/>
        <w:framePr w:w="1372" w:h="551" w:hRule="exact" w:wrap="auto" w:vAnchor="page" w:hAnchor="margin" w:x="2268" w:y="5112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2296" w:y="5127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1 499 459,00</w:t>
      </w:r>
    </w:p>
    <w:p w:rsidR="00DB5783" w:rsidRDefault="00DB5783">
      <w:pPr>
        <w:pStyle w:val="ParagraphStyle202"/>
        <w:framePr w:w="749" w:h="551" w:hRule="exact" w:wrap="auto" w:vAnchor="page" w:hAnchor="margin" w:x="3685" w:y="5112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3713" w:y="5127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6"/>
        <w:framePr w:w="1372" w:h="551" w:hRule="exact" w:wrap="auto" w:vAnchor="page" w:hAnchor="margin" w:x="4479" w:y="5112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4507" w:y="5127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356 003,79</w:t>
      </w:r>
    </w:p>
    <w:p w:rsidR="00DB5783" w:rsidRDefault="00DB5783">
      <w:pPr>
        <w:pStyle w:val="ParagraphStyle206"/>
        <w:framePr w:w="1372" w:h="551" w:hRule="exact" w:wrap="auto" w:vAnchor="page" w:hAnchor="margin" w:x="5896" w:y="5112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5924" w:y="5127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1 499 459,12</w:t>
      </w:r>
    </w:p>
    <w:p w:rsidR="00DB5783" w:rsidRDefault="00DB5783">
      <w:pPr>
        <w:pStyle w:val="ParagraphStyle202"/>
        <w:framePr w:w="749" w:h="551" w:hRule="exact" w:wrap="auto" w:vAnchor="page" w:hAnchor="margin" w:x="7313" w:y="5112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7341" w:y="5127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4"/>
        <w:framePr w:w="760" w:h="551" w:hRule="exact" w:wrap="auto" w:vAnchor="page" w:hAnchor="margin" w:x="45" w:y="5663"/>
        <w:rPr>
          <w:rStyle w:val="FakeCharacterStyle"/>
        </w:rPr>
      </w:pPr>
    </w:p>
    <w:p w:rsidR="00DB5783" w:rsidRDefault="00F57EF5">
      <w:pPr>
        <w:pStyle w:val="ParagraphStyle205"/>
        <w:framePr w:w="764" w:h="536" w:hRule="exact" w:wrap="auto" w:vAnchor="page" w:hAnchor="margin" w:x="43" w:y="5678"/>
        <w:rPr>
          <w:rStyle w:val="CharacterStyle104"/>
          <w:rFonts w:eastAsia="Calibri"/>
        </w:rPr>
      </w:pPr>
      <w:r>
        <w:rPr>
          <w:rStyle w:val="CharacterStyle104"/>
          <w:rFonts w:eastAsia="Calibri"/>
        </w:rPr>
        <w:t>1208/н233О</w:t>
      </w:r>
    </w:p>
    <w:p w:rsidR="00DB5783" w:rsidRDefault="00DB5783">
      <w:pPr>
        <w:pStyle w:val="ParagraphStyle206"/>
        <w:framePr w:w="1372" w:h="551" w:hRule="exact" w:wrap="auto" w:vAnchor="page" w:hAnchor="margin" w:x="850" w:y="5663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878" w:y="5678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355 998,96</w:t>
      </w:r>
    </w:p>
    <w:p w:rsidR="00DB5783" w:rsidRDefault="00DB5783">
      <w:pPr>
        <w:pStyle w:val="ParagraphStyle206"/>
        <w:framePr w:w="1372" w:h="551" w:hRule="exact" w:wrap="auto" w:vAnchor="page" w:hAnchor="margin" w:x="2268" w:y="5663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2296" w:y="5678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1 499 464,49</w:t>
      </w:r>
    </w:p>
    <w:p w:rsidR="00DB5783" w:rsidRDefault="00DB5783">
      <w:pPr>
        <w:pStyle w:val="ParagraphStyle202"/>
        <w:framePr w:w="749" w:h="551" w:hRule="exact" w:wrap="auto" w:vAnchor="page" w:hAnchor="margin" w:x="3685" w:y="5663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3713" w:y="5678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6"/>
        <w:framePr w:w="1372" w:h="551" w:hRule="exact" w:wrap="auto" w:vAnchor="page" w:hAnchor="margin" w:x="4479" w:y="5663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4507" w:y="5678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356 002,89</w:t>
      </w:r>
    </w:p>
    <w:p w:rsidR="00DB5783" w:rsidRDefault="00DB5783">
      <w:pPr>
        <w:pStyle w:val="ParagraphStyle206"/>
        <w:framePr w:w="1372" w:h="551" w:hRule="exact" w:wrap="auto" w:vAnchor="page" w:hAnchor="margin" w:x="5896" w:y="5663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5924" w:y="5678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1 499 464,64</w:t>
      </w:r>
    </w:p>
    <w:p w:rsidR="00DB5783" w:rsidRDefault="00DB5783">
      <w:pPr>
        <w:pStyle w:val="ParagraphStyle202"/>
        <w:framePr w:w="749" w:h="551" w:hRule="exact" w:wrap="auto" w:vAnchor="page" w:hAnchor="margin" w:x="7313" w:y="5663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7341" w:y="5678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4"/>
        <w:framePr w:w="760" w:h="551" w:hRule="exact" w:wrap="auto" w:vAnchor="page" w:hAnchor="margin" w:x="45" w:y="6214"/>
        <w:rPr>
          <w:rStyle w:val="FakeCharacterStyle"/>
        </w:rPr>
      </w:pPr>
    </w:p>
    <w:p w:rsidR="00DB5783" w:rsidRDefault="00F57EF5">
      <w:pPr>
        <w:pStyle w:val="ParagraphStyle205"/>
        <w:framePr w:w="764" w:h="536" w:hRule="exact" w:wrap="auto" w:vAnchor="page" w:hAnchor="margin" w:x="43" w:y="6229"/>
        <w:rPr>
          <w:rStyle w:val="CharacterStyle104"/>
          <w:rFonts w:eastAsia="Calibri"/>
        </w:rPr>
      </w:pPr>
      <w:r>
        <w:rPr>
          <w:rStyle w:val="CharacterStyle104"/>
          <w:rFonts w:eastAsia="Calibri"/>
        </w:rPr>
        <w:t>н234О</w:t>
      </w:r>
    </w:p>
    <w:p w:rsidR="00DB5783" w:rsidRDefault="00DB5783">
      <w:pPr>
        <w:pStyle w:val="ParagraphStyle202"/>
        <w:framePr w:w="1372" w:h="551" w:hRule="exact" w:wrap="auto" w:vAnchor="page" w:hAnchor="margin" w:x="850" w:y="6214"/>
        <w:rPr>
          <w:rStyle w:val="FakeCharacterStyle"/>
        </w:rPr>
      </w:pPr>
    </w:p>
    <w:p w:rsidR="00DB5783" w:rsidRDefault="00F57EF5">
      <w:pPr>
        <w:pStyle w:val="ParagraphStyle203"/>
        <w:framePr w:w="1346" w:h="536" w:hRule="exact" w:wrap="auto" w:vAnchor="page" w:hAnchor="margin" w:x="878" w:y="6229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2"/>
        <w:framePr w:w="1372" w:h="551" w:hRule="exact" w:wrap="auto" w:vAnchor="page" w:hAnchor="margin" w:x="2268" w:y="6214"/>
        <w:rPr>
          <w:rStyle w:val="FakeCharacterStyle"/>
        </w:rPr>
      </w:pPr>
    </w:p>
    <w:p w:rsidR="00DB5783" w:rsidRDefault="00F57EF5">
      <w:pPr>
        <w:pStyle w:val="ParagraphStyle203"/>
        <w:framePr w:w="1346" w:h="536" w:hRule="exact" w:wrap="auto" w:vAnchor="page" w:hAnchor="margin" w:x="2296" w:y="6229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2"/>
        <w:framePr w:w="749" w:h="551" w:hRule="exact" w:wrap="auto" w:vAnchor="page" w:hAnchor="margin" w:x="3685" w:y="6214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3713" w:y="6229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6"/>
        <w:framePr w:w="1372" w:h="551" w:hRule="exact" w:wrap="auto" w:vAnchor="page" w:hAnchor="margin" w:x="4479" w:y="6214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4507" w:y="6229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355 997,11</w:t>
      </w:r>
    </w:p>
    <w:p w:rsidR="00DB5783" w:rsidRDefault="00DB5783">
      <w:pPr>
        <w:pStyle w:val="ParagraphStyle206"/>
        <w:framePr w:w="1372" w:h="551" w:hRule="exact" w:wrap="auto" w:vAnchor="page" w:hAnchor="margin" w:x="5896" w:y="6214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5924" w:y="6229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1 499 463,54</w:t>
      </w:r>
    </w:p>
    <w:p w:rsidR="00DB5783" w:rsidRDefault="00DB5783">
      <w:pPr>
        <w:pStyle w:val="ParagraphStyle202"/>
        <w:framePr w:w="749" w:h="551" w:hRule="exact" w:wrap="auto" w:vAnchor="page" w:hAnchor="margin" w:x="7313" w:y="6214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7341" w:y="6229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4"/>
        <w:framePr w:w="760" w:h="551" w:hRule="exact" w:wrap="auto" w:vAnchor="page" w:hAnchor="margin" w:x="45" w:y="6765"/>
        <w:rPr>
          <w:rStyle w:val="FakeCharacterStyle"/>
        </w:rPr>
      </w:pPr>
    </w:p>
    <w:p w:rsidR="00DB5783" w:rsidRDefault="00F57EF5">
      <w:pPr>
        <w:pStyle w:val="ParagraphStyle205"/>
        <w:framePr w:w="764" w:h="536" w:hRule="exact" w:wrap="auto" w:vAnchor="page" w:hAnchor="margin" w:x="43" w:y="6780"/>
        <w:rPr>
          <w:rStyle w:val="CharacterStyle104"/>
          <w:rFonts w:eastAsia="Calibri"/>
        </w:rPr>
      </w:pPr>
      <w:r>
        <w:rPr>
          <w:rStyle w:val="CharacterStyle104"/>
          <w:rFonts w:eastAsia="Calibri"/>
        </w:rPr>
        <w:t>н235О</w:t>
      </w:r>
    </w:p>
    <w:p w:rsidR="00DB5783" w:rsidRDefault="00DB5783">
      <w:pPr>
        <w:pStyle w:val="ParagraphStyle202"/>
        <w:framePr w:w="1372" w:h="551" w:hRule="exact" w:wrap="auto" w:vAnchor="page" w:hAnchor="margin" w:x="850" w:y="6765"/>
        <w:rPr>
          <w:rStyle w:val="FakeCharacterStyle"/>
        </w:rPr>
      </w:pPr>
    </w:p>
    <w:p w:rsidR="00DB5783" w:rsidRDefault="00F57EF5">
      <w:pPr>
        <w:pStyle w:val="ParagraphStyle203"/>
        <w:framePr w:w="1346" w:h="536" w:hRule="exact" w:wrap="auto" w:vAnchor="page" w:hAnchor="margin" w:x="878" w:y="6780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2"/>
        <w:framePr w:w="1372" w:h="551" w:hRule="exact" w:wrap="auto" w:vAnchor="page" w:hAnchor="margin" w:x="2268" w:y="6765"/>
        <w:rPr>
          <w:rStyle w:val="FakeCharacterStyle"/>
        </w:rPr>
      </w:pPr>
    </w:p>
    <w:p w:rsidR="00DB5783" w:rsidRDefault="00F57EF5">
      <w:pPr>
        <w:pStyle w:val="ParagraphStyle203"/>
        <w:framePr w:w="1346" w:h="536" w:hRule="exact" w:wrap="auto" w:vAnchor="page" w:hAnchor="margin" w:x="2296" w:y="6780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2"/>
        <w:framePr w:w="749" w:h="551" w:hRule="exact" w:wrap="auto" w:vAnchor="page" w:hAnchor="margin" w:x="3685" w:y="6765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3713" w:y="6780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6"/>
        <w:framePr w:w="1372" w:h="551" w:hRule="exact" w:wrap="auto" w:vAnchor="page" w:hAnchor="margin" w:x="4479" w:y="6765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4507" w:y="6780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355 996,89</w:t>
      </w:r>
    </w:p>
    <w:p w:rsidR="00DB5783" w:rsidRDefault="00DB5783">
      <w:pPr>
        <w:pStyle w:val="ParagraphStyle206"/>
        <w:framePr w:w="1372" w:h="551" w:hRule="exact" w:wrap="auto" w:vAnchor="page" w:hAnchor="margin" w:x="5896" w:y="6765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5924" w:y="6780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1 499 464,54</w:t>
      </w:r>
    </w:p>
    <w:p w:rsidR="00DB5783" w:rsidRDefault="00DB5783">
      <w:pPr>
        <w:pStyle w:val="ParagraphStyle202"/>
        <w:framePr w:w="749" w:h="551" w:hRule="exact" w:wrap="auto" w:vAnchor="page" w:hAnchor="margin" w:x="7313" w:y="6765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7341" w:y="6780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4"/>
        <w:framePr w:w="760" w:h="551" w:hRule="exact" w:wrap="auto" w:vAnchor="page" w:hAnchor="margin" w:x="45" w:y="7316"/>
        <w:rPr>
          <w:rStyle w:val="FakeCharacterStyle"/>
        </w:rPr>
      </w:pPr>
    </w:p>
    <w:p w:rsidR="00DB5783" w:rsidRDefault="00F57EF5">
      <w:pPr>
        <w:pStyle w:val="ParagraphStyle205"/>
        <w:framePr w:w="764" w:h="536" w:hRule="exact" w:wrap="auto" w:vAnchor="page" w:hAnchor="margin" w:x="43" w:y="7331"/>
        <w:rPr>
          <w:rStyle w:val="CharacterStyle104"/>
          <w:rFonts w:eastAsia="Calibri"/>
        </w:rPr>
      </w:pPr>
      <w:r>
        <w:rPr>
          <w:rStyle w:val="CharacterStyle104"/>
          <w:rFonts w:eastAsia="Calibri"/>
        </w:rPr>
        <w:t>1209/н236О</w:t>
      </w:r>
    </w:p>
    <w:p w:rsidR="00DB5783" w:rsidRDefault="00DB5783">
      <w:pPr>
        <w:pStyle w:val="ParagraphStyle206"/>
        <w:framePr w:w="1372" w:h="551" w:hRule="exact" w:wrap="auto" w:vAnchor="page" w:hAnchor="margin" w:x="850" w:y="7316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878" w:y="7331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355 991,76</w:t>
      </w:r>
    </w:p>
    <w:p w:rsidR="00DB5783" w:rsidRDefault="00DB5783">
      <w:pPr>
        <w:pStyle w:val="ParagraphStyle206"/>
        <w:framePr w:w="1372" w:h="551" w:hRule="exact" w:wrap="auto" w:vAnchor="page" w:hAnchor="margin" w:x="2268" w:y="7316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2296" w:y="7331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1 499 463,08</w:t>
      </w:r>
    </w:p>
    <w:p w:rsidR="00DB5783" w:rsidRDefault="00DB5783">
      <w:pPr>
        <w:pStyle w:val="ParagraphStyle202"/>
        <w:framePr w:w="749" w:h="551" w:hRule="exact" w:wrap="auto" w:vAnchor="page" w:hAnchor="margin" w:x="3685" w:y="7316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3713" w:y="7331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6"/>
        <w:framePr w:w="1372" w:h="551" w:hRule="exact" w:wrap="auto" w:vAnchor="page" w:hAnchor="margin" w:x="4479" w:y="7316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4507" w:y="7331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355 995,07</w:t>
      </w:r>
    </w:p>
    <w:p w:rsidR="00DB5783" w:rsidRDefault="00DB5783">
      <w:pPr>
        <w:pStyle w:val="ParagraphStyle206"/>
        <w:framePr w:w="1372" w:h="551" w:hRule="exact" w:wrap="auto" w:vAnchor="page" w:hAnchor="margin" w:x="5896" w:y="7316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5924" w:y="7331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1 499 464,14</w:t>
      </w:r>
    </w:p>
    <w:p w:rsidR="00DB5783" w:rsidRDefault="00DB5783">
      <w:pPr>
        <w:pStyle w:val="ParagraphStyle202"/>
        <w:framePr w:w="749" w:h="551" w:hRule="exact" w:wrap="auto" w:vAnchor="page" w:hAnchor="margin" w:x="7313" w:y="7316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7341" w:y="7331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4"/>
        <w:framePr w:w="760" w:h="551" w:hRule="exact" w:wrap="auto" w:vAnchor="page" w:hAnchor="margin" w:x="45" w:y="7867"/>
        <w:rPr>
          <w:rStyle w:val="FakeCharacterStyle"/>
        </w:rPr>
      </w:pPr>
    </w:p>
    <w:p w:rsidR="00DB5783" w:rsidRDefault="00F57EF5">
      <w:pPr>
        <w:pStyle w:val="ParagraphStyle205"/>
        <w:framePr w:w="764" w:h="536" w:hRule="exact" w:wrap="auto" w:vAnchor="page" w:hAnchor="margin" w:x="43" w:y="7882"/>
        <w:rPr>
          <w:rStyle w:val="CharacterStyle104"/>
          <w:rFonts w:eastAsia="Calibri"/>
        </w:rPr>
      </w:pPr>
      <w:r>
        <w:rPr>
          <w:rStyle w:val="CharacterStyle104"/>
          <w:rFonts w:eastAsia="Calibri"/>
        </w:rPr>
        <w:t>1206/н231О</w:t>
      </w:r>
    </w:p>
    <w:p w:rsidR="00DB5783" w:rsidRDefault="00DB5783">
      <w:pPr>
        <w:pStyle w:val="ParagraphStyle206"/>
        <w:framePr w:w="1372" w:h="551" w:hRule="exact" w:wrap="auto" w:vAnchor="page" w:hAnchor="margin" w:x="850" w:y="7867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878" w:y="7882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355 992,83</w:t>
      </w:r>
    </w:p>
    <w:p w:rsidR="00DB5783" w:rsidRDefault="00DB5783">
      <w:pPr>
        <w:pStyle w:val="ParagraphStyle206"/>
        <w:framePr w:w="1372" w:h="551" w:hRule="exact" w:wrap="auto" w:vAnchor="page" w:hAnchor="margin" w:x="2268" w:y="7867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2296" w:y="7882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 xml:space="preserve">1 </w:t>
      </w:r>
      <w:r>
        <w:rPr>
          <w:rStyle w:val="CharacterStyle105"/>
          <w:rFonts w:eastAsia="Calibri"/>
        </w:rPr>
        <w:t>499 457,58</w:t>
      </w:r>
    </w:p>
    <w:p w:rsidR="00DB5783" w:rsidRDefault="00DB5783">
      <w:pPr>
        <w:pStyle w:val="ParagraphStyle202"/>
        <w:framePr w:w="749" w:h="551" w:hRule="exact" w:wrap="auto" w:vAnchor="page" w:hAnchor="margin" w:x="3685" w:y="7867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3713" w:y="7882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6"/>
        <w:framePr w:w="1372" w:h="551" w:hRule="exact" w:wrap="auto" w:vAnchor="page" w:hAnchor="margin" w:x="4479" w:y="7867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4507" w:y="7882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355 996,34</w:t>
      </w:r>
    </w:p>
    <w:p w:rsidR="00DB5783" w:rsidRDefault="00DB5783">
      <w:pPr>
        <w:pStyle w:val="ParagraphStyle206"/>
        <w:framePr w:w="1372" w:h="551" w:hRule="exact" w:wrap="auto" w:vAnchor="page" w:hAnchor="margin" w:x="5896" w:y="7867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5924" w:y="7882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1 499 457,81</w:t>
      </w:r>
    </w:p>
    <w:p w:rsidR="00DB5783" w:rsidRDefault="00DB5783">
      <w:pPr>
        <w:pStyle w:val="ParagraphStyle202"/>
        <w:framePr w:w="749" w:h="551" w:hRule="exact" w:wrap="auto" w:vAnchor="page" w:hAnchor="margin" w:x="7313" w:y="7867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7341" w:y="7882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181"/>
        <w:framePr w:w="8160" w:h="304" w:hRule="exact" w:wrap="auto" w:vAnchor="page" w:hAnchor="margin" w:x="45" w:y="8418"/>
        <w:rPr>
          <w:rStyle w:val="FakeCharacterStyle"/>
        </w:rPr>
      </w:pPr>
    </w:p>
    <w:p w:rsidR="00DB5783" w:rsidRDefault="00F57EF5">
      <w:pPr>
        <w:pStyle w:val="ParagraphStyle182"/>
        <w:framePr w:w="8134" w:h="289" w:hRule="exact" w:wrap="auto" w:vAnchor="page" w:hAnchor="margin" w:x="43" w:y="8433"/>
        <w:rPr>
          <w:rStyle w:val="CharacterStyle92"/>
          <w:rFonts w:eastAsia="Calibri"/>
        </w:rPr>
      </w:pPr>
      <w:r>
        <w:rPr>
          <w:rStyle w:val="CharacterStyle92"/>
          <w:rFonts w:eastAsia="Calibri"/>
        </w:rPr>
        <w:t>2. Иные сведения об объекте недвижимости с кадастровым номером</w:t>
      </w:r>
    </w:p>
    <w:p w:rsidR="00DB5783" w:rsidRDefault="00DB5783">
      <w:pPr>
        <w:pStyle w:val="ParagraphStyle208"/>
        <w:framePr w:w="3969" w:h="304" w:hRule="exact" w:wrap="auto" w:vAnchor="page" w:hAnchor="margin" w:x="8205" w:y="8418"/>
        <w:rPr>
          <w:rStyle w:val="FakeCharacterStyle"/>
        </w:rPr>
      </w:pPr>
    </w:p>
    <w:p w:rsidR="00DB5783" w:rsidRDefault="00F57EF5">
      <w:pPr>
        <w:pStyle w:val="ParagraphStyle209"/>
        <w:framePr w:w="3913" w:h="274" w:hRule="exact" w:wrap="auto" w:vAnchor="page" w:hAnchor="margin" w:x="8233" w:y="8433"/>
        <w:rPr>
          <w:rStyle w:val="CharacterStyle106"/>
          <w:rFonts w:eastAsia="Calibri"/>
        </w:rPr>
      </w:pPr>
      <w:r>
        <w:rPr>
          <w:rStyle w:val="CharacterStyle106"/>
          <w:rFonts w:eastAsia="Calibri"/>
        </w:rPr>
        <w:t>10:21:0032201:293</w:t>
      </w:r>
    </w:p>
    <w:p w:rsidR="00DB5783" w:rsidRDefault="00DB5783">
      <w:pPr>
        <w:pStyle w:val="ParagraphStyle185"/>
        <w:framePr w:w="3486" w:h="304" w:hRule="exact" w:wrap="auto" w:vAnchor="page" w:hAnchor="margin" w:x="12173" w:y="8418"/>
        <w:rPr>
          <w:rStyle w:val="FakeCharacterStyle"/>
        </w:rPr>
      </w:pPr>
    </w:p>
    <w:p w:rsidR="00DB5783" w:rsidRDefault="00F57EF5">
      <w:pPr>
        <w:pStyle w:val="ParagraphStyle186"/>
        <w:framePr w:w="3460" w:h="289" w:hRule="exact" w:wrap="auto" w:vAnchor="page" w:hAnchor="margin" w:x="12201" w:y="8433"/>
        <w:rPr>
          <w:rStyle w:val="CharacterStyle94"/>
          <w:rFonts w:eastAsia="Calibri"/>
        </w:rPr>
      </w:pPr>
      <w:r>
        <w:rPr>
          <w:rStyle w:val="CharacterStyle94"/>
          <w:rFonts w:eastAsia="Calibri"/>
        </w:rPr>
        <w:t>:</w:t>
      </w:r>
    </w:p>
    <w:p w:rsidR="00DB5783" w:rsidRDefault="00DB5783">
      <w:pPr>
        <w:pStyle w:val="ParagraphStyle196"/>
        <w:framePr w:w="15614" w:h="57" w:hRule="exact" w:wrap="auto" w:vAnchor="page" w:hAnchor="margin" w:x="45" w:y="8721"/>
        <w:rPr>
          <w:rStyle w:val="FakeCharacterStyle"/>
        </w:rPr>
      </w:pPr>
    </w:p>
    <w:p w:rsidR="00DB5783" w:rsidRDefault="00DB5783">
      <w:pPr>
        <w:pStyle w:val="ParagraphStyle197"/>
        <w:framePr w:w="15618" w:h="57" w:hRule="exact" w:wrap="auto" w:vAnchor="page" w:hAnchor="margin" w:x="43" w:y="8721"/>
        <w:rPr>
          <w:rStyle w:val="CharacterStyle100"/>
          <w:rFonts w:eastAsia="Calibri"/>
        </w:rPr>
      </w:pPr>
    </w:p>
    <w:p w:rsidR="00DB5783" w:rsidRDefault="00DB5783">
      <w:pPr>
        <w:pStyle w:val="ParagraphStyle210"/>
        <w:framePr w:w="760" w:h="289" w:hRule="exact" w:wrap="auto" w:vAnchor="page" w:hAnchor="margin" w:x="45" w:y="8778"/>
        <w:rPr>
          <w:rStyle w:val="FakeCharacterStyle"/>
        </w:rPr>
      </w:pPr>
    </w:p>
    <w:p w:rsidR="00DB5783" w:rsidRDefault="00F57EF5">
      <w:pPr>
        <w:pStyle w:val="ParagraphStyle211"/>
        <w:framePr w:w="764" w:h="274" w:hRule="exact" w:wrap="auto" w:vAnchor="page" w:hAnchor="margin" w:x="43" w:y="8793"/>
        <w:rPr>
          <w:rStyle w:val="CharacterStyle107"/>
          <w:rFonts w:eastAsia="Calibri"/>
        </w:rPr>
      </w:pPr>
      <w:r>
        <w:rPr>
          <w:rStyle w:val="CharacterStyle107"/>
          <w:rFonts w:eastAsia="Calibri"/>
        </w:rPr>
        <w:t>1.</w:t>
      </w:r>
    </w:p>
    <w:p w:rsidR="00DB5783" w:rsidRDefault="00DB5783">
      <w:pPr>
        <w:pStyle w:val="ParagraphStyle202"/>
        <w:framePr w:w="14809" w:h="289" w:hRule="exact" w:wrap="auto" w:vAnchor="page" w:hAnchor="margin" w:x="850" w:y="8778"/>
        <w:rPr>
          <w:rStyle w:val="FakeCharacterStyle"/>
        </w:rPr>
      </w:pPr>
    </w:p>
    <w:p w:rsidR="00DB5783" w:rsidRDefault="00F57EF5">
      <w:pPr>
        <w:pStyle w:val="ParagraphStyle203"/>
        <w:framePr w:w="14783" w:h="274" w:hRule="exact" w:wrap="auto" w:vAnchor="page" w:hAnchor="margin" w:x="878" w:y="8793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181"/>
        <w:framePr w:w="8160" w:h="304" w:hRule="exact" w:wrap="auto" w:vAnchor="page" w:hAnchor="margin" w:x="45" w:y="9066"/>
        <w:rPr>
          <w:rStyle w:val="FakeCharacterStyle"/>
        </w:rPr>
      </w:pPr>
    </w:p>
    <w:p w:rsidR="00DB5783" w:rsidRDefault="00F57EF5">
      <w:pPr>
        <w:pStyle w:val="ParagraphStyle182"/>
        <w:framePr w:w="8134" w:h="289" w:hRule="exact" w:wrap="auto" w:vAnchor="page" w:hAnchor="margin" w:x="43" w:y="9081"/>
        <w:rPr>
          <w:rStyle w:val="CharacterStyle92"/>
          <w:rFonts w:eastAsia="Calibri"/>
        </w:rPr>
      </w:pPr>
      <w:r>
        <w:rPr>
          <w:rStyle w:val="CharacterStyle92"/>
          <w:rFonts w:eastAsia="Calibri"/>
        </w:rPr>
        <w:t>3. Пояснения к сведениям об объекте недвижимости с кадастровым номером</w:t>
      </w:r>
    </w:p>
    <w:p w:rsidR="00DB5783" w:rsidRDefault="00DB5783">
      <w:pPr>
        <w:pStyle w:val="ParagraphStyle208"/>
        <w:framePr w:w="3969" w:h="304" w:hRule="exact" w:wrap="auto" w:vAnchor="page" w:hAnchor="margin" w:x="8205" w:y="9066"/>
        <w:rPr>
          <w:rStyle w:val="FakeCharacterStyle"/>
        </w:rPr>
      </w:pPr>
    </w:p>
    <w:p w:rsidR="00DB5783" w:rsidRDefault="00F57EF5">
      <w:pPr>
        <w:pStyle w:val="ParagraphStyle209"/>
        <w:framePr w:w="3913" w:h="274" w:hRule="exact" w:wrap="auto" w:vAnchor="page" w:hAnchor="margin" w:x="8233" w:y="9081"/>
        <w:rPr>
          <w:rStyle w:val="CharacterStyle106"/>
          <w:rFonts w:eastAsia="Calibri"/>
        </w:rPr>
      </w:pPr>
      <w:r>
        <w:rPr>
          <w:rStyle w:val="CharacterStyle106"/>
          <w:rFonts w:eastAsia="Calibri"/>
        </w:rPr>
        <w:t>10:21:0032201:293</w:t>
      </w:r>
    </w:p>
    <w:p w:rsidR="00DB5783" w:rsidRDefault="00DB5783">
      <w:pPr>
        <w:pStyle w:val="ParagraphStyle185"/>
        <w:framePr w:w="3486" w:h="304" w:hRule="exact" w:wrap="auto" w:vAnchor="page" w:hAnchor="margin" w:x="12173" w:y="9066"/>
        <w:rPr>
          <w:rStyle w:val="FakeCharacterStyle"/>
        </w:rPr>
      </w:pPr>
    </w:p>
    <w:p w:rsidR="00DB5783" w:rsidRDefault="00F57EF5">
      <w:pPr>
        <w:pStyle w:val="ParagraphStyle186"/>
        <w:framePr w:w="3460" w:h="289" w:hRule="exact" w:wrap="auto" w:vAnchor="page" w:hAnchor="margin" w:x="12201" w:y="9081"/>
        <w:rPr>
          <w:rStyle w:val="CharacterStyle94"/>
          <w:rFonts w:eastAsia="Calibri"/>
        </w:rPr>
      </w:pPr>
      <w:r>
        <w:rPr>
          <w:rStyle w:val="CharacterStyle94"/>
          <w:rFonts w:eastAsia="Calibri"/>
        </w:rPr>
        <w:t>:</w:t>
      </w:r>
    </w:p>
    <w:p w:rsidR="00DB5783" w:rsidRDefault="00DB5783">
      <w:pPr>
        <w:pStyle w:val="ParagraphStyle196"/>
        <w:framePr w:w="15614" w:h="57" w:hRule="exact" w:wrap="auto" w:vAnchor="page" w:hAnchor="margin" w:x="45" w:y="9370"/>
        <w:rPr>
          <w:rStyle w:val="FakeCharacterStyle"/>
        </w:rPr>
      </w:pPr>
    </w:p>
    <w:p w:rsidR="00DB5783" w:rsidRDefault="00DB5783">
      <w:pPr>
        <w:pStyle w:val="ParagraphStyle197"/>
        <w:framePr w:w="15618" w:h="57" w:hRule="exact" w:wrap="auto" w:vAnchor="page" w:hAnchor="margin" w:x="43" w:y="9370"/>
        <w:rPr>
          <w:rStyle w:val="CharacterStyle100"/>
          <w:rFonts w:eastAsia="Calibri"/>
        </w:rPr>
      </w:pPr>
    </w:p>
    <w:p w:rsidR="00DB5783" w:rsidRDefault="00DB5783">
      <w:pPr>
        <w:pStyle w:val="ParagraphStyle210"/>
        <w:framePr w:w="760" w:h="804" w:hRule="exact" w:wrap="auto" w:vAnchor="page" w:hAnchor="margin" w:x="45" w:y="9427"/>
        <w:rPr>
          <w:rStyle w:val="FakeCharacterStyle"/>
        </w:rPr>
      </w:pPr>
    </w:p>
    <w:p w:rsidR="00DB5783" w:rsidRDefault="00F57EF5">
      <w:pPr>
        <w:pStyle w:val="ParagraphStyle211"/>
        <w:framePr w:w="764" w:h="789" w:hRule="exact" w:wrap="auto" w:vAnchor="page" w:hAnchor="margin" w:x="43" w:y="9442"/>
        <w:rPr>
          <w:rStyle w:val="CharacterStyle107"/>
          <w:rFonts w:eastAsia="Calibri"/>
        </w:rPr>
      </w:pPr>
      <w:r>
        <w:rPr>
          <w:rStyle w:val="CharacterStyle107"/>
          <w:rFonts w:eastAsia="Calibri"/>
        </w:rPr>
        <w:t>1.</w:t>
      </w:r>
    </w:p>
    <w:p w:rsidR="00DB5783" w:rsidRDefault="00DB5783">
      <w:pPr>
        <w:pStyle w:val="ParagraphStyle185"/>
        <w:framePr w:w="14809" w:h="804" w:hRule="exact" w:wrap="auto" w:vAnchor="page" w:hAnchor="margin" w:x="850" w:y="9427"/>
        <w:rPr>
          <w:rStyle w:val="FakeCharacterStyle"/>
        </w:rPr>
      </w:pPr>
    </w:p>
    <w:p w:rsidR="00DB5783" w:rsidRDefault="00F57EF5">
      <w:pPr>
        <w:pStyle w:val="ParagraphStyle186"/>
        <w:framePr w:w="14783" w:h="789" w:hRule="exact" w:wrap="auto" w:vAnchor="page" w:hAnchor="margin" w:x="878" w:y="9442"/>
        <w:rPr>
          <w:rStyle w:val="CharacterStyle94"/>
          <w:rFonts w:eastAsia="Calibri"/>
        </w:rPr>
      </w:pPr>
      <w:r>
        <w:rPr>
          <w:rStyle w:val="CharacterStyle94"/>
          <w:rFonts w:eastAsia="Calibri"/>
        </w:rPr>
        <w:t xml:space="preserve">Границы объекта </w:t>
      </w:r>
      <w:r>
        <w:rPr>
          <w:rStyle w:val="CharacterStyle94"/>
          <w:rFonts w:eastAsia="Calibri"/>
        </w:rPr>
        <w:t>капитального строительства устанавливаются в соответствии с фактическим местоположением. Несоответствие границ предположительно связано с ошибкой, допущенной при ранее выполненных работах. Здание с кадастровым номером 10:21:0032201:293 расположено в предел</w:t>
      </w:r>
      <w:r>
        <w:rPr>
          <w:rStyle w:val="CharacterStyle94"/>
          <w:rFonts w:eastAsia="Calibri"/>
        </w:rPr>
        <w:t>ах земельного участка с кадастровым номером 10:21:0032201:80.</w:t>
      </w:r>
    </w:p>
    <w:p w:rsidR="00DB5783" w:rsidRDefault="00DB5783">
      <w:pPr>
        <w:pStyle w:val="ParagraphStyle179"/>
        <w:framePr w:w="15614" w:h="57" w:hRule="exact" w:wrap="auto" w:vAnchor="page" w:hAnchor="margin" w:x="45" w:y="10231"/>
        <w:rPr>
          <w:rStyle w:val="FakeCharacterStyle"/>
        </w:rPr>
      </w:pPr>
    </w:p>
    <w:p w:rsidR="00DB5783" w:rsidRDefault="00DB5783">
      <w:pPr>
        <w:pStyle w:val="ParagraphStyle180"/>
        <w:framePr w:w="15618" w:h="42" w:hRule="exact" w:wrap="auto" w:vAnchor="page" w:hAnchor="margin" w:x="43" w:y="10246"/>
        <w:rPr>
          <w:rStyle w:val="CharacterStyle91"/>
          <w:rFonts w:eastAsia="Calibri"/>
        </w:rPr>
      </w:pPr>
    </w:p>
    <w:p w:rsidR="00DB5783" w:rsidRDefault="00DB5783">
      <w:pPr>
        <w:pStyle w:val="ParagraphStyle212"/>
        <w:framePr w:w="15704" w:h="28" w:hRule="exact" w:wrap="auto" w:vAnchor="page" w:hAnchor="margin" w:y="10287"/>
        <w:rPr>
          <w:rStyle w:val="FakeCharacterStyle"/>
        </w:rPr>
      </w:pPr>
    </w:p>
    <w:p w:rsidR="00DB5783" w:rsidRDefault="00DB5783">
      <w:pPr>
        <w:pStyle w:val="ParagraphStyle213"/>
        <w:framePr w:w="15648" w:h="13" w:hRule="exact" w:wrap="auto" w:vAnchor="page" w:hAnchor="margin" w:x="28" w:y="10302"/>
        <w:rPr>
          <w:rStyle w:val="CharacterStyle108"/>
          <w:rFonts w:eastAsia="Calibri"/>
        </w:rPr>
      </w:pPr>
    </w:p>
    <w:p w:rsidR="00DB5783" w:rsidRDefault="00DB5783">
      <w:pPr>
        <w:pStyle w:val="ParagraphStyle204"/>
        <w:framePr w:w="760" w:h="1816" w:hRule="exact" w:wrap="auto" w:vAnchor="page" w:hAnchor="margin" w:x="45" w:y="2456"/>
        <w:rPr>
          <w:rStyle w:val="FakeCharacterStyle"/>
        </w:rPr>
      </w:pPr>
    </w:p>
    <w:p w:rsidR="00DB5783" w:rsidRDefault="00F57EF5">
      <w:pPr>
        <w:pStyle w:val="ParagraphStyle205"/>
        <w:framePr w:w="764" w:h="1801" w:hRule="exact" w:wrap="auto" w:vAnchor="page" w:hAnchor="margin" w:x="43" w:y="2471"/>
        <w:rPr>
          <w:rStyle w:val="CharacterStyle104"/>
          <w:rFonts w:eastAsia="Calibri"/>
        </w:rPr>
      </w:pPr>
      <w:r>
        <w:rPr>
          <w:rStyle w:val="CharacterStyle104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202"/>
        <w:framePr w:w="3924" w:h="1816" w:hRule="exact" w:wrap="auto" w:vAnchor="page" w:hAnchor="margin" w:x="8107" w:y="2456"/>
        <w:rPr>
          <w:rStyle w:val="FakeCharacterStyle"/>
        </w:rPr>
      </w:pPr>
    </w:p>
    <w:p w:rsidR="00DB5783" w:rsidRDefault="00F57EF5">
      <w:pPr>
        <w:pStyle w:val="ParagraphStyle203"/>
        <w:framePr w:w="3898" w:h="1801" w:hRule="exact" w:wrap="auto" w:vAnchor="page" w:hAnchor="margin" w:x="8135" w:y="2471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Метод определения координат</w:t>
      </w:r>
    </w:p>
    <w:p w:rsidR="00DB5783" w:rsidRDefault="00DB5783">
      <w:pPr>
        <w:pStyle w:val="ParagraphStyle202"/>
        <w:framePr w:w="3583" w:h="1816" w:hRule="exact" w:wrap="auto" w:vAnchor="page" w:hAnchor="margin" w:x="12076" w:y="2456"/>
        <w:rPr>
          <w:rStyle w:val="FakeCharacterStyle"/>
        </w:rPr>
      </w:pPr>
    </w:p>
    <w:p w:rsidR="00DB5783" w:rsidRDefault="00F57EF5">
      <w:pPr>
        <w:pStyle w:val="ParagraphStyle203"/>
        <w:framePr w:w="3557" w:h="1801" w:hRule="exact" w:wrap="auto" w:vAnchor="page" w:hAnchor="margin" w:x="12104" w:y="2471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 xml:space="preserve">Формулы, примененные для расчета средней квадратической погрешности определения координат характерных точек (Mt), м, с </w:t>
      </w:r>
      <w:r>
        <w:rPr>
          <w:rStyle w:val="CharacterStyle103"/>
          <w:rFonts w:eastAsia="Calibri"/>
        </w:rPr>
        <w:t>подставленными в такие формулы значениями и итоговые (вычисленные) значения Mt, м</w:t>
      </w:r>
    </w:p>
    <w:p w:rsidR="00DB5783" w:rsidRDefault="00DB5783">
      <w:pPr>
        <w:pStyle w:val="ParagraphStyle202"/>
        <w:framePr w:w="3924" w:h="3857" w:hRule="exact" w:wrap="auto" w:vAnchor="page" w:hAnchor="margin" w:x="8107" w:y="4561"/>
        <w:rPr>
          <w:rStyle w:val="FakeCharacterStyle"/>
        </w:rPr>
      </w:pPr>
    </w:p>
    <w:p w:rsidR="00DB5783" w:rsidRDefault="00F57EF5">
      <w:pPr>
        <w:pStyle w:val="ParagraphStyle203"/>
        <w:framePr w:w="3898" w:h="3842" w:hRule="exact" w:wrap="auto" w:vAnchor="page" w:hAnchor="margin" w:x="8135" w:y="4576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202"/>
        <w:framePr w:w="3583" w:h="3857" w:hRule="exact" w:wrap="auto" w:vAnchor="page" w:hAnchor="margin" w:x="12076" w:y="4561"/>
        <w:rPr>
          <w:rStyle w:val="FakeCharacterStyle"/>
        </w:rPr>
      </w:pPr>
    </w:p>
    <w:p w:rsidR="00DB5783" w:rsidRDefault="00F57EF5">
      <w:pPr>
        <w:pStyle w:val="ParagraphStyle203"/>
        <w:framePr w:w="3557" w:h="3842" w:hRule="exact" w:wrap="auto" w:vAnchor="page" w:hAnchor="margin" w:x="12104" w:y="4576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√(m0^2 + m1^2) = √(0,14^2 + 0,14^2) = 0,20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181"/>
        <w:framePr w:w="4544" w:h="304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182"/>
        <w:framePr w:w="4518" w:h="289" w:hRule="exact" w:wrap="auto" w:vAnchor="page" w:hAnchor="margin" w:x="43" w:y="1149"/>
        <w:rPr>
          <w:rStyle w:val="CharacterStyle92"/>
          <w:rFonts w:eastAsia="Calibri"/>
        </w:rPr>
      </w:pPr>
      <w:r>
        <w:rPr>
          <w:rStyle w:val="CharacterStyle92"/>
          <w:rFonts w:eastAsia="Calibri"/>
        </w:rPr>
        <w:t>1. Сведения о характерных точках контура</w:t>
      </w:r>
    </w:p>
    <w:p w:rsidR="00DB5783" w:rsidRDefault="00DB5783">
      <w:pPr>
        <w:pStyle w:val="ParagraphStyle183"/>
        <w:framePr w:w="8971" w:h="304" w:hRule="exact" w:wrap="auto" w:vAnchor="page" w:hAnchor="margin" w:x="4589" w:y="1134"/>
        <w:rPr>
          <w:rStyle w:val="FakeCharacterStyle"/>
        </w:rPr>
      </w:pPr>
    </w:p>
    <w:p w:rsidR="00DB5783" w:rsidRDefault="00F57EF5">
      <w:pPr>
        <w:pStyle w:val="ParagraphStyle184"/>
        <w:framePr w:w="8915" w:h="274" w:hRule="exact" w:wrap="auto" w:vAnchor="page" w:hAnchor="margin" w:x="4617" w:y="1149"/>
        <w:rPr>
          <w:rStyle w:val="CharacterStyle93"/>
          <w:rFonts w:eastAsia="Calibri"/>
        </w:rPr>
      </w:pPr>
      <w:r>
        <w:rPr>
          <w:rStyle w:val="CharacterStyle93"/>
          <w:rFonts w:eastAsia="Calibri"/>
        </w:rPr>
        <w:t>здания</w:t>
      </w:r>
    </w:p>
    <w:p w:rsidR="00DB5783" w:rsidRDefault="00DB5783">
      <w:pPr>
        <w:pStyle w:val="ParagraphStyle185"/>
        <w:framePr w:w="2098" w:h="304" w:hRule="exact" w:wrap="auto" w:vAnchor="page" w:hAnchor="margin" w:x="13561" w:y="1134"/>
        <w:rPr>
          <w:rStyle w:val="FakeCharacterStyle"/>
        </w:rPr>
      </w:pPr>
    </w:p>
    <w:p w:rsidR="00DB5783" w:rsidRDefault="00DB5783">
      <w:pPr>
        <w:pStyle w:val="ParagraphStyle186"/>
        <w:framePr w:w="2072" w:h="289" w:hRule="exact" w:wrap="auto" w:vAnchor="page" w:hAnchor="margin" w:x="13589" w:y="1149"/>
        <w:rPr>
          <w:rStyle w:val="CharacterStyle94"/>
          <w:rFonts w:eastAsia="Calibri"/>
        </w:rPr>
      </w:pPr>
    </w:p>
    <w:p w:rsidR="00DB5783" w:rsidRDefault="00DB5783">
      <w:pPr>
        <w:pStyle w:val="ParagraphStyle187"/>
        <w:framePr w:w="4544" w:h="274" w:hRule="exact" w:wrap="auto" w:vAnchor="page" w:hAnchor="margin" w:x="45" w:y="1437"/>
        <w:rPr>
          <w:rStyle w:val="FakeCharacterStyle"/>
        </w:rPr>
      </w:pPr>
    </w:p>
    <w:p w:rsidR="00DB5783" w:rsidRDefault="00DB5783">
      <w:pPr>
        <w:pStyle w:val="ParagraphStyle188"/>
        <w:framePr w:w="4518" w:h="274" w:hRule="exact" w:wrap="auto" w:vAnchor="page" w:hAnchor="margin" w:x="43" w:y="1437"/>
        <w:rPr>
          <w:rStyle w:val="CharacterStyle95"/>
          <w:rFonts w:eastAsia="Calibri"/>
        </w:rPr>
      </w:pPr>
    </w:p>
    <w:p w:rsidR="00DB5783" w:rsidRDefault="00F57EF5">
      <w:pPr>
        <w:pStyle w:val="ParagraphStyle189"/>
        <w:framePr w:w="8915" w:h="274" w:hRule="exact" w:wrap="auto" w:vAnchor="page" w:hAnchor="margin" w:x="4617" w:y="1437"/>
        <w:rPr>
          <w:rStyle w:val="CharacterStyle96"/>
          <w:rFonts w:eastAsia="Calibri"/>
        </w:rPr>
      </w:pPr>
      <w:r>
        <w:rPr>
          <w:rStyle w:val="CharacterStyle96"/>
          <w:rFonts w:eastAsia="Calibri"/>
        </w:rPr>
        <w:t>вид объекта недвижимости (здание, сооружение, объект незавершенного строительства)</w:t>
      </w:r>
    </w:p>
    <w:p w:rsidR="00DB5783" w:rsidRDefault="00DB5783">
      <w:pPr>
        <w:pStyle w:val="ParagraphStyle190"/>
        <w:framePr w:w="2098" w:h="274" w:hRule="exact" w:wrap="auto" w:vAnchor="page" w:hAnchor="margin" w:x="13561" w:y="1437"/>
        <w:rPr>
          <w:rStyle w:val="FakeCharacterStyle"/>
        </w:rPr>
      </w:pPr>
    </w:p>
    <w:p w:rsidR="00DB5783" w:rsidRDefault="00DB5783">
      <w:pPr>
        <w:pStyle w:val="ParagraphStyle191"/>
        <w:framePr w:w="2072" w:h="274" w:hRule="exact" w:wrap="auto" w:vAnchor="page" w:hAnchor="margin" w:x="13589" w:y="1437"/>
        <w:rPr>
          <w:rStyle w:val="CharacterStyle97"/>
          <w:rFonts w:eastAsia="Calibri"/>
        </w:rPr>
      </w:pPr>
    </w:p>
    <w:p w:rsidR="00DB5783" w:rsidRDefault="00DB5783">
      <w:pPr>
        <w:pStyle w:val="ParagraphStyle192"/>
        <w:framePr w:w="2504" w:h="289" w:hRule="exact" w:wrap="auto" w:vAnchor="page" w:hAnchor="margin" w:x="45" w:y="1711"/>
        <w:rPr>
          <w:rStyle w:val="FakeCharacterStyle"/>
        </w:rPr>
      </w:pPr>
    </w:p>
    <w:p w:rsidR="00DB5783" w:rsidRDefault="00F57EF5">
      <w:pPr>
        <w:pStyle w:val="ParagraphStyle193"/>
        <w:framePr w:w="2478" w:h="289" w:hRule="exact" w:wrap="auto" w:vAnchor="page" w:hAnchor="margin" w:x="43" w:y="1711"/>
        <w:rPr>
          <w:rStyle w:val="CharacterStyle98"/>
          <w:rFonts w:eastAsia="Calibri"/>
        </w:rPr>
      </w:pPr>
      <w:r>
        <w:rPr>
          <w:rStyle w:val="CharacterStyle98"/>
          <w:rFonts w:eastAsia="Calibri"/>
        </w:rPr>
        <w:t>с кадастровым номером</w:t>
      </w:r>
    </w:p>
    <w:p w:rsidR="00DB5783" w:rsidRDefault="00DB5783">
      <w:pPr>
        <w:pStyle w:val="ParagraphStyle194"/>
        <w:framePr w:w="4336" w:h="289" w:hRule="exact" w:wrap="auto" w:vAnchor="page" w:hAnchor="margin" w:x="2549" w:y="1711"/>
        <w:rPr>
          <w:rStyle w:val="FakeCharacterStyle"/>
        </w:rPr>
      </w:pPr>
    </w:p>
    <w:p w:rsidR="00DB5783" w:rsidRDefault="00F57EF5">
      <w:pPr>
        <w:pStyle w:val="ParagraphStyle195"/>
        <w:framePr w:w="4280" w:h="274" w:hRule="exact" w:wrap="auto" w:vAnchor="page" w:hAnchor="margin" w:x="2577" w:y="1711"/>
        <w:rPr>
          <w:rStyle w:val="CharacterStyle99"/>
          <w:rFonts w:eastAsia="Calibri"/>
        </w:rPr>
      </w:pPr>
      <w:r>
        <w:rPr>
          <w:rStyle w:val="CharacterStyle99"/>
          <w:rFonts w:eastAsia="Calibri"/>
        </w:rPr>
        <w:t>10:21:0032201:294</w:t>
      </w:r>
    </w:p>
    <w:p w:rsidR="00DB5783" w:rsidRDefault="00DB5783">
      <w:pPr>
        <w:pStyle w:val="ParagraphStyle190"/>
        <w:framePr w:w="8773" w:h="289" w:hRule="exact" w:wrap="auto" w:vAnchor="page" w:hAnchor="margin" w:x="6886" w:y="1711"/>
        <w:rPr>
          <w:rStyle w:val="FakeCharacterStyle"/>
        </w:rPr>
      </w:pPr>
    </w:p>
    <w:p w:rsidR="00DB5783" w:rsidRDefault="00F57EF5">
      <w:pPr>
        <w:pStyle w:val="ParagraphStyle191"/>
        <w:framePr w:w="8747" w:h="289" w:hRule="exact" w:wrap="auto" w:vAnchor="page" w:hAnchor="margin" w:x="6914" w:y="1711"/>
        <w:rPr>
          <w:rStyle w:val="CharacterStyle97"/>
          <w:rFonts w:eastAsia="Calibri"/>
        </w:rPr>
      </w:pPr>
      <w:r>
        <w:rPr>
          <w:rStyle w:val="CharacterStyle97"/>
          <w:rFonts w:eastAsia="Calibri"/>
        </w:rPr>
        <w:t>:</w:t>
      </w:r>
    </w:p>
    <w:p w:rsidR="00DB5783" w:rsidRDefault="00DB5783">
      <w:pPr>
        <w:pStyle w:val="ParagraphStyle196"/>
        <w:framePr w:w="15614" w:h="57" w:hRule="exact" w:wrap="auto" w:vAnchor="page" w:hAnchor="margin" w:x="45" w:y="2000"/>
        <w:rPr>
          <w:rStyle w:val="FakeCharacterStyle"/>
        </w:rPr>
      </w:pPr>
    </w:p>
    <w:p w:rsidR="00DB5783" w:rsidRDefault="00DB5783">
      <w:pPr>
        <w:pStyle w:val="ParagraphStyle197"/>
        <w:framePr w:w="15618" w:h="57" w:hRule="exact" w:wrap="auto" w:vAnchor="page" w:hAnchor="margin" w:x="43" w:y="2000"/>
        <w:rPr>
          <w:rStyle w:val="CharacterStyle100"/>
          <w:rFonts w:eastAsia="Calibri"/>
        </w:rPr>
      </w:pPr>
    </w:p>
    <w:p w:rsidR="00DB5783" w:rsidRDefault="00DB5783">
      <w:pPr>
        <w:pStyle w:val="ParagraphStyle198"/>
        <w:framePr w:w="2194" w:h="304" w:hRule="exact" w:wrap="auto" w:vAnchor="page" w:hAnchor="margin" w:x="45" w:y="2056"/>
        <w:rPr>
          <w:rStyle w:val="FakeCharacterStyle"/>
        </w:rPr>
      </w:pPr>
    </w:p>
    <w:p w:rsidR="00DB5783" w:rsidRDefault="00F57EF5">
      <w:pPr>
        <w:pStyle w:val="ParagraphStyle199"/>
        <w:framePr w:w="2168" w:h="289" w:hRule="exact" w:wrap="auto" w:vAnchor="page" w:hAnchor="margin" w:x="43" w:y="2071"/>
        <w:rPr>
          <w:rStyle w:val="CharacterStyle101"/>
          <w:rFonts w:eastAsia="Calibri"/>
        </w:rPr>
      </w:pPr>
      <w:r>
        <w:rPr>
          <w:rStyle w:val="CharacterStyle101"/>
          <w:rFonts w:eastAsia="Calibri"/>
        </w:rPr>
        <w:t>Система координат</w:t>
      </w:r>
    </w:p>
    <w:p w:rsidR="00DB5783" w:rsidRDefault="00DB5783">
      <w:pPr>
        <w:pStyle w:val="ParagraphStyle183"/>
        <w:framePr w:w="6860" w:h="304" w:hRule="exact" w:wrap="auto" w:vAnchor="page" w:hAnchor="margin" w:x="2239" w:y="2056"/>
        <w:rPr>
          <w:rStyle w:val="FakeCharacterStyle"/>
        </w:rPr>
      </w:pPr>
    </w:p>
    <w:p w:rsidR="00DB5783" w:rsidRDefault="00F57EF5">
      <w:pPr>
        <w:pStyle w:val="ParagraphStyle184"/>
        <w:framePr w:w="6804" w:h="274" w:hRule="exact" w:wrap="auto" w:vAnchor="page" w:hAnchor="margin" w:x="2267" w:y="2071"/>
        <w:rPr>
          <w:rStyle w:val="CharacterStyle93"/>
          <w:rFonts w:eastAsia="Calibri"/>
        </w:rPr>
      </w:pPr>
      <w:r>
        <w:rPr>
          <w:rStyle w:val="CharacterStyle93"/>
          <w:rFonts w:eastAsia="Calibri"/>
        </w:rPr>
        <w:t>МСК-10, зона 1</w:t>
      </w:r>
    </w:p>
    <w:p w:rsidR="00DB5783" w:rsidRDefault="00DB5783">
      <w:pPr>
        <w:pStyle w:val="ParagraphStyle200"/>
        <w:framePr w:w="4649" w:h="304" w:hRule="exact" w:wrap="auto" w:vAnchor="page" w:hAnchor="margin" w:x="9099" w:y="2056"/>
        <w:rPr>
          <w:rStyle w:val="FakeCharacterStyle"/>
        </w:rPr>
      </w:pPr>
    </w:p>
    <w:p w:rsidR="00DB5783" w:rsidRDefault="00F57EF5">
      <w:pPr>
        <w:pStyle w:val="ParagraphStyle201"/>
        <w:framePr w:w="4593" w:h="289" w:hRule="exact" w:wrap="auto" w:vAnchor="page" w:hAnchor="margin" w:x="9127" w:y="2071"/>
        <w:rPr>
          <w:rStyle w:val="CharacterStyle102"/>
          <w:rFonts w:eastAsia="Calibri"/>
        </w:rPr>
      </w:pPr>
      <w:r>
        <w:rPr>
          <w:rStyle w:val="CharacterStyle102"/>
          <w:rFonts w:eastAsia="Calibri"/>
        </w:rPr>
        <w:t>Зона №</w:t>
      </w:r>
    </w:p>
    <w:p w:rsidR="00DB5783" w:rsidRDefault="00DB5783">
      <w:pPr>
        <w:pStyle w:val="ParagraphStyle183"/>
        <w:framePr w:w="1814" w:h="304" w:hRule="exact" w:wrap="auto" w:vAnchor="page" w:hAnchor="margin" w:x="13748" w:y="2056"/>
        <w:rPr>
          <w:rStyle w:val="FakeCharacterStyle"/>
        </w:rPr>
      </w:pPr>
    </w:p>
    <w:p w:rsidR="00DB5783" w:rsidRDefault="00F57EF5">
      <w:pPr>
        <w:pStyle w:val="ParagraphStyle184"/>
        <w:framePr w:w="1758" w:h="274" w:hRule="exact" w:wrap="auto" w:vAnchor="page" w:hAnchor="margin" w:x="13776" w:y="2071"/>
        <w:rPr>
          <w:rStyle w:val="CharacterStyle93"/>
          <w:rFonts w:eastAsia="Calibri"/>
        </w:rPr>
      </w:pPr>
      <w:r>
        <w:rPr>
          <w:rStyle w:val="CharacterStyle93"/>
          <w:rFonts w:eastAsia="Calibri"/>
        </w:rPr>
        <w:t>1</w:t>
      </w:r>
    </w:p>
    <w:p w:rsidR="00DB5783" w:rsidRDefault="00DB5783">
      <w:pPr>
        <w:pStyle w:val="ParagraphStyle185"/>
        <w:framePr w:w="97" w:h="304" w:hRule="exact" w:wrap="auto" w:vAnchor="page" w:hAnchor="margin" w:x="15562" w:y="2056"/>
        <w:rPr>
          <w:rStyle w:val="FakeCharacterStyle"/>
        </w:rPr>
      </w:pPr>
    </w:p>
    <w:p w:rsidR="00DB5783" w:rsidRDefault="00DB5783">
      <w:pPr>
        <w:pStyle w:val="ParagraphStyle186"/>
        <w:framePr w:w="71" w:h="289" w:hRule="exact" w:wrap="auto" w:vAnchor="page" w:hAnchor="margin" w:x="15590" w:y="2071"/>
        <w:rPr>
          <w:rStyle w:val="CharacterStyle94"/>
          <w:rFonts w:eastAsia="Calibri"/>
        </w:rPr>
      </w:pPr>
    </w:p>
    <w:p w:rsidR="00DB5783" w:rsidRDefault="00DB5783">
      <w:pPr>
        <w:pStyle w:val="ParagraphStyle196"/>
        <w:framePr w:w="15614" w:h="57" w:hRule="exact" w:wrap="auto" w:vAnchor="page" w:hAnchor="margin" w:x="45" w:y="2360"/>
        <w:rPr>
          <w:rStyle w:val="FakeCharacterStyle"/>
        </w:rPr>
      </w:pPr>
    </w:p>
    <w:p w:rsidR="00DB5783" w:rsidRDefault="00DB5783">
      <w:pPr>
        <w:pStyle w:val="ParagraphStyle197"/>
        <w:framePr w:w="15618" w:h="57" w:hRule="exact" w:wrap="auto" w:vAnchor="page" w:hAnchor="margin" w:x="43" w:y="2360"/>
        <w:rPr>
          <w:rStyle w:val="CharacterStyle100"/>
          <w:rFonts w:eastAsia="Calibri"/>
        </w:rPr>
      </w:pPr>
    </w:p>
    <w:p w:rsidR="00DB5783" w:rsidRDefault="00DB5783">
      <w:pPr>
        <w:pStyle w:val="ParagraphStyle202"/>
        <w:framePr w:w="3583" w:h="804" w:hRule="exact" w:wrap="auto" w:vAnchor="page" w:hAnchor="margin" w:x="850" w:y="2417"/>
        <w:rPr>
          <w:rStyle w:val="FakeCharacterStyle"/>
        </w:rPr>
      </w:pPr>
    </w:p>
    <w:p w:rsidR="00DB5783" w:rsidRDefault="00F57EF5">
      <w:pPr>
        <w:pStyle w:val="ParagraphStyle203"/>
        <w:framePr w:w="3557" w:h="789" w:hRule="exact" w:wrap="auto" w:vAnchor="page" w:hAnchor="margin" w:x="878" w:y="2432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Содержатся в Едином государственном реестре недвижимости</w:t>
      </w:r>
    </w:p>
    <w:p w:rsidR="00DB5783" w:rsidRDefault="00DB5783">
      <w:pPr>
        <w:pStyle w:val="ParagraphStyle202"/>
        <w:framePr w:w="3583" w:h="804" w:hRule="exact" w:wrap="auto" w:vAnchor="page" w:hAnchor="margin" w:x="4479" w:y="2417"/>
        <w:rPr>
          <w:rStyle w:val="FakeCharacterStyle"/>
        </w:rPr>
      </w:pPr>
    </w:p>
    <w:p w:rsidR="00DB5783" w:rsidRDefault="00F57EF5">
      <w:pPr>
        <w:pStyle w:val="ParagraphStyle203"/>
        <w:framePr w:w="3557" w:h="789" w:hRule="exact" w:wrap="auto" w:vAnchor="page" w:hAnchor="margin" w:x="4507" w:y="2432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 xml:space="preserve">Определены в </w:t>
      </w:r>
      <w:r>
        <w:rPr>
          <w:rStyle w:val="CharacterStyle103"/>
          <w:rFonts w:eastAsia="Calibri"/>
        </w:rPr>
        <w:t>ходе выполнения комплексных кадастровых работ</w:t>
      </w:r>
    </w:p>
    <w:p w:rsidR="00DB5783" w:rsidRDefault="00DB5783">
      <w:pPr>
        <w:pStyle w:val="ParagraphStyle202"/>
        <w:framePr w:w="2790" w:h="551" w:hRule="exact" w:wrap="auto" w:vAnchor="page" w:hAnchor="margin" w:x="850" w:y="3221"/>
        <w:rPr>
          <w:rStyle w:val="FakeCharacterStyle"/>
        </w:rPr>
      </w:pPr>
    </w:p>
    <w:p w:rsidR="00DB5783" w:rsidRDefault="00F57EF5">
      <w:pPr>
        <w:pStyle w:val="ParagraphStyle203"/>
        <w:framePr w:w="2764" w:h="536" w:hRule="exact" w:wrap="auto" w:vAnchor="page" w:hAnchor="margin" w:x="878" w:y="3236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координаты, м</w:t>
      </w:r>
    </w:p>
    <w:p w:rsidR="00DB5783" w:rsidRDefault="00DB5783">
      <w:pPr>
        <w:pStyle w:val="ParagraphStyle202"/>
        <w:framePr w:w="749" w:h="551" w:hRule="exact" w:wrap="auto" w:vAnchor="page" w:hAnchor="margin" w:x="3685" w:y="3221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3713" w:y="3236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Радиус, м</w:t>
      </w:r>
    </w:p>
    <w:p w:rsidR="00DB5783" w:rsidRDefault="00DB5783">
      <w:pPr>
        <w:pStyle w:val="ParagraphStyle202"/>
        <w:framePr w:w="2790" w:h="551" w:hRule="exact" w:wrap="auto" w:vAnchor="page" w:hAnchor="margin" w:x="4479" w:y="3221"/>
        <w:rPr>
          <w:rStyle w:val="FakeCharacterStyle"/>
        </w:rPr>
      </w:pPr>
    </w:p>
    <w:p w:rsidR="00DB5783" w:rsidRDefault="00F57EF5">
      <w:pPr>
        <w:pStyle w:val="ParagraphStyle203"/>
        <w:framePr w:w="2764" w:h="536" w:hRule="exact" w:wrap="auto" w:vAnchor="page" w:hAnchor="margin" w:x="4507" w:y="3236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координаты, м</w:t>
      </w:r>
    </w:p>
    <w:p w:rsidR="00DB5783" w:rsidRDefault="00DB5783">
      <w:pPr>
        <w:pStyle w:val="ParagraphStyle202"/>
        <w:framePr w:w="749" w:h="551" w:hRule="exact" w:wrap="auto" w:vAnchor="page" w:hAnchor="margin" w:x="7313" w:y="3221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7341" w:y="3236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Радиус, м</w:t>
      </w:r>
    </w:p>
    <w:p w:rsidR="00DB5783" w:rsidRDefault="00DB5783">
      <w:pPr>
        <w:pStyle w:val="ParagraphStyle202"/>
        <w:framePr w:w="1372" w:h="461" w:hRule="exact" w:wrap="auto" w:vAnchor="page" w:hAnchor="margin" w:x="850" w:y="3772"/>
        <w:rPr>
          <w:rStyle w:val="FakeCharacterStyle"/>
        </w:rPr>
      </w:pPr>
    </w:p>
    <w:p w:rsidR="00DB5783" w:rsidRDefault="00F57EF5">
      <w:pPr>
        <w:pStyle w:val="ParagraphStyle203"/>
        <w:framePr w:w="1346" w:h="446" w:hRule="exact" w:wrap="auto" w:vAnchor="page" w:hAnchor="margin" w:x="878" w:y="3787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X</w:t>
      </w:r>
    </w:p>
    <w:p w:rsidR="00DB5783" w:rsidRDefault="00DB5783">
      <w:pPr>
        <w:pStyle w:val="ParagraphStyle202"/>
        <w:framePr w:w="1372" w:h="461" w:hRule="exact" w:wrap="auto" w:vAnchor="page" w:hAnchor="margin" w:x="2268" w:y="3772"/>
        <w:rPr>
          <w:rStyle w:val="FakeCharacterStyle"/>
        </w:rPr>
      </w:pPr>
    </w:p>
    <w:p w:rsidR="00DB5783" w:rsidRDefault="00F57EF5">
      <w:pPr>
        <w:pStyle w:val="ParagraphStyle203"/>
        <w:framePr w:w="1346" w:h="446" w:hRule="exact" w:wrap="auto" w:vAnchor="page" w:hAnchor="margin" w:x="2296" w:y="3787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Y</w:t>
      </w:r>
    </w:p>
    <w:p w:rsidR="00DB5783" w:rsidRDefault="00DB5783">
      <w:pPr>
        <w:pStyle w:val="ParagraphStyle202"/>
        <w:framePr w:w="749" w:h="461" w:hRule="exact" w:wrap="auto" w:vAnchor="page" w:hAnchor="margin" w:x="3685" w:y="3772"/>
        <w:rPr>
          <w:rStyle w:val="FakeCharacterStyle"/>
        </w:rPr>
      </w:pPr>
    </w:p>
    <w:p w:rsidR="00DB5783" w:rsidRDefault="00F57EF5">
      <w:pPr>
        <w:pStyle w:val="ParagraphStyle203"/>
        <w:framePr w:w="723" w:h="446" w:hRule="exact" w:wrap="auto" w:vAnchor="page" w:hAnchor="margin" w:x="3713" w:y="3787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R</w:t>
      </w:r>
    </w:p>
    <w:p w:rsidR="00DB5783" w:rsidRDefault="00DB5783">
      <w:pPr>
        <w:pStyle w:val="ParagraphStyle202"/>
        <w:framePr w:w="1372" w:h="461" w:hRule="exact" w:wrap="auto" w:vAnchor="page" w:hAnchor="margin" w:x="4479" w:y="3772"/>
        <w:rPr>
          <w:rStyle w:val="FakeCharacterStyle"/>
        </w:rPr>
      </w:pPr>
    </w:p>
    <w:p w:rsidR="00DB5783" w:rsidRDefault="00F57EF5">
      <w:pPr>
        <w:pStyle w:val="ParagraphStyle203"/>
        <w:framePr w:w="1346" w:h="446" w:hRule="exact" w:wrap="auto" w:vAnchor="page" w:hAnchor="margin" w:x="4507" w:y="3787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X</w:t>
      </w:r>
    </w:p>
    <w:p w:rsidR="00DB5783" w:rsidRDefault="00DB5783">
      <w:pPr>
        <w:pStyle w:val="ParagraphStyle202"/>
        <w:framePr w:w="1372" w:h="461" w:hRule="exact" w:wrap="auto" w:vAnchor="page" w:hAnchor="margin" w:x="5896" w:y="3772"/>
        <w:rPr>
          <w:rStyle w:val="FakeCharacterStyle"/>
        </w:rPr>
      </w:pPr>
    </w:p>
    <w:p w:rsidR="00DB5783" w:rsidRDefault="00F57EF5">
      <w:pPr>
        <w:pStyle w:val="ParagraphStyle203"/>
        <w:framePr w:w="1346" w:h="446" w:hRule="exact" w:wrap="auto" w:vAnchor="page" w:hAnchor="margin" w:x="5924" w:y="3787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Y</w:t>
      </w:r>
    </w:p>
    <w:p w:rsidR="00DB5783" w:rsidRDefault="00DB5783">
      <w:pPr>
        <w:pStyle w:val="ParagraphStyle202"/>
        <w:framePr w:w="749" w:h="461" w:hRule="exact" w:wrap="auto" w:vAnchor="page" w:hAnchor="margin" w:x="7313" w:y="3772"/>
        <w:rPr>
          <w:rStyle w:val="FakeCharacterStyle"/>
        </w:rPr>
      </w:pPr>
    </w:p>
    <w:p w:rsidR="00DB5783" w:rsidRDefault="00F57EF5">
      <w:pPr>
        <w:pStyle w:val="ParagraphStyle203"/>
        <w:framePr w:w="723" w:h="446" w:hRule="exact" w:wrap="auto" w:vAnchor="page" w:hAnchor="margin" w:x="7341" w:y="3787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R</w:t>
      </w:r>
    </w:p>
    <w:p w:rsidR="00DB5783" w:rsidRDefault="00DB5783">
      <w:pPr>
        <w:pStyle w:val="ParagraphStyle204"/>
        <w:framePr w:w="760" w:h="289" w:hRule="exact" w:wrap="auto" w:vAnchor="page" w:hAnchor="margin" w:x="45" w:y="4233"/>
        <w:rPr>
          <w:rStyle w:val="FakeCharacterStyle"/>
        </w:rPr>
      </w:pPr>
    </w:p>
    <w:p w:rsidR="00DB5783" w:rsidRDefault="00F57EF5">
      <w:pPr>
        <w:pStyle w:val="ParagraphStyle205"/>
        <w:framePr w:w="764" w:h="274" w:hRule="exact" w:wrap="auto" w:vAnchor="page" w:hAnchor="margin" w:x="43" w:y="4248"/>
        <w:rPr>
          <w:rStyle w:val="CharacterStyle104"/>
          <w:rFonts w:eastAsia="Calibri"/>
        </w:rPr>
      </w:pPr>
      <w:r>
        <w:rPr>
          <w:rStyle w:val="CharacterStyle104"/>
          <w:rFonts w:eastAsia="Calibri"/>
        </w:rPr>
        <w:t>1</w:t>
      </w:r>
    </w:p>
    <w:p w:rsidR="00DB5783" w:rsidRDefault="00DB5783">
      <w:pPr>
        <w:pStyle w:val="ParagraphStyle202"/>
        <w:framePr w:w="1372" w:h="289" w:hRule="exact" w:wrap="auto" w:vAnchor="page" w:hAnchor="margin" w:x="850" w:y="4233"/>
        <w:rPr>
          <w:rStyle w:val="FakeCharacterStyle"/>
        </w:rPr>
      </w:pPr>
    </w:p>
    <w:p w:rsidR="00DB5783" w:rsidRDefault="00F57EF5">
      <w:pPr>
        <w:pStyle w:val="ParagraphStyle203"/>
        <w:framePr w:w="1346" w:h="274" w:hRule="exact" w:wrap="auto" w:vAnchor="page" w:hAnchor="margin" w:x="878" w:y="4248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2</w:t>
      </w:r>
    </w:p>
    <w:p w:rsidR="00DB5783" w:rsidRDefault="00DB5783">
      <w:pPr>
        <w:pStyle w:val="ParagraphStyle202"/>
        <w:framePr w:w="1372" w:h="289" w:hRule="exact" w:wrap="auto" w:vAnchor="page" w:hAnchor="margin" w:x="2268" w:y="4233"/>
        <w:rPr>
          <w:rStyle w:val="FakeCharacterStyle"/>
        </w:rPr>
      </w:pPr>
    </w:p>
    <w:p w:rsidR="00DB5783" w:rsidRDefault="00F57EF5">
      <w:pPr>
        <w:pStyle w:val="ParagraphStyle203"/>
        <w:framePr w:w="1346" w:h="274" w:hRule="exact" w:wrap="auto" w:vAnchor="page" w:hAnchor="margin" w:x="2296" w:y="4248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3</w:t>
      </w:r>
    </w:p>
    <w:p w:rsidR="00DB5783" w:rsidRDefault="00DB5783">
      <w:pPr>
        <w:pStyle w:val="ParagraphStyle202"/>
        <w:framePr w:w="749" w:h="289" w:hRule="exact" w:wrap="auto" w:vAnchor="page" w:hAnchor="margin" w:x="3685" w:y="4233"/>
        <w:rPr>
          <w:rStyle w:val="FakeCharacterStyle"/>
        </w:rPr>
      </w:pPr>
    </w:p>
    <w:p w:rsidR="00DB5783" w:rsidRDefault="00F57EF5">
      <w:pPr>
        <w:pStyle w:val="ParagraphStyle203"/>
        <w:framePr w:w="723" w:h="274" w:hRule="exact" w:wrap="auto" w:vAnchor="page" w:hAnchor="margin" w:x="3713" w:y="4248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4</w:t>
      </w:r>
    </w:p>
    <w:p w:rsidR="00DB5783" w:rsidRDefault="00DB5783">
      <w:pPr>
        <w:pStyle w:val="ParagraphStyle202"/>
        <w:framePr w:w="1372" w:h="289" w:hRule="exact" w:wrap="auto" w:vAnchor="page" w:hAnchor="margin" w:x="4479" w:y="4233"/>
        <w:rPr>
          <w:rStyle w:val="FakeCharacterStyle"/>
        </w:rPr>
      </w:pPr>
    </w:p>
    <w:p w:rsidR="00DB5783" w:rsidRDefault="00F57EF5">
      <w:pPr>
        <w:pStyle w:val="ParagraphStyle203"/>
        <w:framePr w:w="1346" w:h="274" w:hRule="exact" w:wrap="auto" w:vAnchor="page" w:hAnchor="margin" w:x="4507" w:y="4248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5</w:t>
      </w:r>
    </w:p>
    <w:p w:rsidR="00DB5783" w:rsidRDefault="00DB5783">
      <w:pPr>
        <w:pStyle w:val="ParagraphStyle202"/>
        <w:framePr w:w="1372" w:h="289" w:hRule="exact" w:wrap="auto" w:vAnchor="page" w:hAnchor="margin" w:x="5896" w:y="4233"/>
        <w:rPr>
          <w:rStyle w:val="FakeCharacterStyle"/>
        </w:rPr>
      </w:pPr>
    </w:p>
    <w:p w:rsidR="00DB5783" w:rsidRDefault="00F57EF5">
      <w:pPr>
        <w:pStyle w:val="ParagraphStyle203"/>
        <w:framePr w:w="1346" w:h="274" w:hRule="exact" w:wrap="auto" w:vAnchor="page" w:hAnchor="margin" w:x="5924" w:y="4248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6</w:t>
      </w:r>
    </w:p>
    <w:p w:rsidR="00DB5783" w:rsidRDefault="00DB5783">
      <w:pPr>
        <w:pStyle w:val="ParagraphStyle202"/>
        <w:framePr w:w="749" w:h="289" w:hRule="exact" w:wrap="auto" w:vAnchor="page" w:hAnchor="margin" w:x="7313" w:y="4233"/>
        <w:rPr>
          <w:rStyle w:val="FakeCharacterStyle"/>
        </w:rPr>
      </w:pPr>
    </w:p>
    <w:p w:rsidR="00DB5783" w:rsidRDefault="00F57EF5">
      <w:pPr>
        <w:pStyle w:val="ParagraphStyle203"/>
        <w:framePr w:w="723" w:h="274" w:hRule="exact" w:wrap="auto" w:vAnchor="page" w:hAnchor="margin" w:x="7341" w:y="4248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7</w:t>
      </w:r>
    </w:p>
    <w:p w:rsidR="00DB5783" w:rsidRDefault="00DB5783">
      <w:pPr>
        <w:pStyle w:val="ParagraphStyle202"/>
        <w:framePr w:w="3924" w:h="289" w:hRule="exact" w:wrap="auto" w:vAnchor="page" w:hAnchor="margin" w:x="8107" w:y="4233"/>
        <w:rPr>
          <w:rStyle w:val="FakeCharacterStyle"/>
        </w:rPr>
      </w:pPr>
    </w:p>
    <w:p w:rsidR="00DB5783" w:rsidRDefault="00F57EF5">
      <w:pPr>
        <w:pStyle w:val="ParagraphStyle203"/>
        <w:framePr w:w="3898" w:h="274" w:hRule="exact" w:wrap="auto" w:vAnchor="page" w:hAnchor="margin" w:x="8135" w:y="4248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8</w:t>
      </w:r>
    </w:p>
    <w:p w:rsidR="00DB5783" w:rsidRDefault="00DB5783">
      <w:pPr>
        <w:pStyle w:val="ParagraphStyle202"/>
        <w:framePr w:w="3583" w:h="289" w:hRule="exact" w:wrap="auto" w:vAnchor="page" w:hAnchor="margin" w:x="12076" w:y="4233"/>
        <w:rPr>
          <w:rStyle w:val="FakeCharacterStyle"/>
        </w:rPr>
      </w:pPr>
    </w:p>
    <w:p w:rsidR="00DB5783" w:rsidRDefault="00F57EF5">
      <w:pPr>
        <w:pStyle w:val="ParagraphStyle203"/>
        <w:framePr w:w="3557" w:h="274" w:hRule="exact" w:wrap="auto" w:vAnchor="page" w:hAnchor="margin" w:x="12104" w:y="4248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9</w:t>
      </w:r>
    </w:p>
    <w:p w:rsidR="00DB5783" w:rsidRDefault="00DB5783">
      <w:pPr>
        <w:pStyle w:val="ParagraphStyle204"/>
        <w:framePr w:w="760" w:h="551" w:hRule="exact" w:wrap="auto" w:vAnchor="page" w:hAnchor="margin" w:x="45" w:y="4521"/>
        <w:rPr>
          <w:rStyle w:val="FakeCharacterStyle"/>
        </w:rPr>
      </w:pPr>
    </w:p>
    <w:p w:rsidR="00DB5783" w:rsidRDefault="00F57EF5">
      <w:pPr>
        <w:pStyle w:val="ParagraphStyle205"/>
        <w:framePr w:w="764" w:h="536" w:hRule="exact" w:wrap="auto" w:vAnchor="page" w:hAnchor="margin" w:x="43" w:y="4536"/>
        <w:rPr>
          <w:rStyle w:val="CharacterStyle104"/>
          <w:rFonts w:eastAsia="Calibri"/>
        </w:rPr>
      </w:pPr>
      <w:r>
        <w:rPr>
          <w:rStyle w:val="CharacterStyle104"/>
          <w:rFonts w:eastAsia="Calibri"/>
        </w:rPr>
        <w:t>1210/н237О</w:t>
      </w:r>
    </w:p>
    <w:p w:rsidR="00DB5783" w:rsidRDefault="00DB5783">
      <w:pPr>
        <w:pStyle w:val="ParagraphStyle206"/>
        <w:framePr w:w="1372" w:h="551" w:hRule="exact" w:wrap="auto" w:vAnchor="page" w:hAnchor="margin" w:x="850" w:y="4521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878" w:y="4536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355 934,44</w:t>
      </w:r>
    </w:p>
    <w:p w:rsidR="00DB5783" w:rsidRDefault="00DB5783">
      <w:pPr>
        <w:pStyle w:val="ParagraphStyle206"/>
        <w:framePr w:w="1372" w:h="551" w:hRule="exact" w:wrap="auto" w:vAnchor="page" w:hAnchor="margin" w:x="2268" w:y="4521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2296" w:y="4536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1 499 272,08</w:t>
      </w:r>
    </w:p>
    <w:p w:rsidR="00DB5783" w:rsidRDefault="00DB5783">
      <w:pPr>
        <w:pStyle w:val="ParagraphStyle202"/>
        <w:framePr w:w="749" w:h="551" w:hRule="exact" w:wrap="auto" w:vAnchor="page" w:hAnchor="margin" w:x="3685" w:y="4521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3713" w:y="4536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6"/>
        <w:framePr w:w="1372" w:h="551" w:hRule="exact" w:wrap="auto" w:vAnchor="page" w:hAnchor="margin" w:x="4479" w:y="4521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4507" w:y="4536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355 934,26</w:t>
      </w:r>
    </w:p>
    <w:p w:rsidR="00DB5783" w:rsidRDefault="00DB5783">
      <w:pPr>
        <w:pStyle w:val="ParagraphStyle206"/>
        <w:framePr w:w="1372" w:h="551" w:hRule="exact" w:wrap="auto" w:vAnchor="page" w:hAnchor="margin" w:x="5896" w:y="4521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5924" w:y="4536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1 499 272,28</w:t>
      </w:r>
    </w:p>
    <w:p w:rsidR="00DB5783" w:rsidRDefault="00DB5783">
      <w:pPr>
        <w:pStyle w:val="ParagraphStyle202"/>
        <w:framePr w:w="749" w:h="551" w:hRule="exact" w:wrap="auto" w:vAnchor="page" w:hAnchor="margin" w:x="7313" w:y="4521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7341" w:y="4536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4"/>
        <w:framePr w:w="760" w:h="551" w:hRule="exact" w:wrap="auto" w:vAnchor="page" w:hAnchor="margin" w:x="45" w:y="5072"/>
        <w:rPr>
          <w:rStyle w:val="FakeCharacterStyle"/>
        </w:rPr>
      </w:pPr>
    </w:p>
    <w:p w:rsidR="00DB5783" w:rsidRDefault="00F57EF5">
      <w:pPr>
        <w:pStyle w:val="ParagraphStyle205"/>
        <w:framePr w:w="764" w:h="536" w:hRule="exact" w:wrap="auto" w:vAnchor="page" w:hAnchor="margin" w:x="43" w:y="5087"/>
        <w:rPr>
          <w:rStyle w:val="CharacterStyle104"/>
          <w:rFonts w:eastAsia="Calibri"/>
        </w:rPr>
      </w:pPr>
      <w:r>
        <w:rPr>
          <w:rStyle w:val="CharacterStyle104"/>
          <w:rFonts w:eastAsia="Calibri"/>
        </w:rPr>
        <w:t>1211/н238О</w:t>
      </w:r>
    </w:p>
    <w:p w:rsidR="00DB5783" w:rsidRDefault="00DB5783">
      <w:pPr>
        <w:pStyle w:val="ParagraphStyle206"/>
        <w:framePr w:w="1372" w:h="551" w:hRule="exact" w:wrap="auto" w:vAnchor="page" w:hAnchor="margin" w:x="850" w:y="5072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878" w:y="5087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355 933,53</w:t>
      </w:r>
    </w:p>
    <w:p w:rsidR="00DB5783" w:rsidRDefault="00DB5783">
      <w:pPr>
        <w:pStyle w:val="ParagraphStyle206"/>
        <w:framePr w:w="1372" w:h="551" w:hRule="exact" w:wrap="auto" w:vAnchor="page" w:hAnchor="margin" w:x="2268" w:y="5072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2296" w:y="5087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1 499 277,91</w:t>
      </w:r>
    </w:p>
    <w:p w:rsidR="00DB5783" w:rsidRDefault="00DB5783">
      <w:pPr>
        <w:pStyle w:val="ParagraphStyle202"/>
        <w:framePr w:w="749" w:h="551" w:hRule="exact" w:wrap="auto" w:vAnchor="page" w:hAnchor="margin" w:x="3685" w:y="5072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3713" w:y="5087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6"/>
        <w:framePr w:w="1372" w:h="551" w:hRule="exact" w:wrap="auto" w:vAnchor="page" w:hAnchor="margin" w:x="4479" w:y="5072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4507" w:y="5087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355 933,54</w:t>
      </w:r>
    </w:p>
    <w:p w:rsidR="00DB5783" w:rsidRDefault="00DB5783">
      <w:pPr>
        <w:pStyle w:val="ParagraphStyle206"/>
        <w:framePr w:w="1372" w:h="551" w:hRule="exact" w:wrap="auto" w:vAnchor="page" w:hAnchor="margin" w:x="5896" w:y="5072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5924" w:y="5087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1 499 278,18</w:t>
      </w:r>
    </w:p>
    <w:p w:rsidR="00DB5783" w:rsidRDefault="00DB5783">
      <w:pPr>
        <w:pStyle w:val="ParagraphStyle202"/>
        <w:framePr w:w="749" w:h="551" w:hRule="exact" w:wrap="auto" w:vAnchor="page" w:hAnchor="margin" w:x="7313" w:y="5072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7341" w:y="5087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4"/>
        <w:framePr w:w="760" w:h="551" w:hRule="exact" w:wrap="auto" w:vAnchor="page" w:hAnchor="margin" w:x="45" w:y="5623"/>
        <w:rPr>
          <w:rStyle w:val="FakeCharacterStyle"/>
        </w:rPr>
      </w:pPr>
    </w:p>
    <w:p w:rsidR="00DB5783" w:rsidRDefault="00F57EF5">
      <w:pPr>
        <w:pStyle w:val="ParagraphStyle205"/>
        <w:framePr w:w="764" w:h="536" w:hRule="exact" w:wrap="auto" w:vAnchor="page" w:hAnchor="margin" w:x="43" w:y="5638"/>
        <w:rPr>
          <w:rStyle w:val="CharacterStyle104"/>
          <w:rFonts w:eastAsia="Calibri"/>
        </w:rPr>
      </w:pPr>
      <w:r>
        <w:rPr>
          <w:rStyle w:val="CharacterStyle104"/>
          <w:rFonts w:eastAsia="Calibri"/>
        </w:rPr>
        <w:t>1212/н239О</w:t>
      </w:r>
    </w:p>
    <w:p w:rsidR="00DB5783" w:rsidRDefault="00DB5783">
      <w:pPr>
        <w:pStyle w:val="ParagraphStyle206"/>
        <w:framePr w:w="1372" w:h="551" w:hRule="exact" w:wrap="auto" w:vAnchor="page" w:hAnchor="margin" w:x="850" w:y="5623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878" w:y="5638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355 927,11</w:t>
      </w:r>
    </w:p>
    <w:p w:rsidR="00DB5783" w:rsidRDefault="00DB5783">
      <w:pPr>
        <w:pStyle w:val="ParagraphStyle206"/>
        <w:framePr w:w="1372" w:h="551" w:hRule="exact" w:wrap="auto" w:vAnchor="page" w:hAnchor="margin" w:x="2268" w:y="5623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2296" w:y="5638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1 499 276,88</w:t>
      </w:r>
    </w:p>
    <w:p w:rsidR="00DB5783" w:rsidRDefault="00DB5783">
      <w:pPr>
        <w:pStyle w:val="ParagraphStyle202"/>
        <w:framePr w:w="749" w:h="551" w:hRule="exact" w:wrap="auto" w:vAnchor="page" w:hAnchor="margin" w:x="3685" w:y="5623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3713" w:y="5638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6"/>
        <w:framePr w:w="1372" w:h="551" w:hRule="exact" w:wrap="auto" w:vAnchor="page" w:hAnchor="margin" w:x="4479" w:y="5623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4507" w:y="5638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355 927,54</w:t>
      </w:r>
    </w:p>
    <w:p w:rsidR="00DB5783" w:rsidRDefault="00DB5783">
      <w:pPr>
        <w:pStyle w:val="ParagraphStyle206"/>
        <w:framePr w:w="1372" w:h="551" w:hRule="exact" w:wrap="auto" w:vAnchor="page" w:hAnchor="margin" w:x="5896" w:y="5623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5924" w:y="5638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1 499 277,23</w:t>
      </w:r>
    </w:p>
    <w:p w:rsidR="00DB5783" w:rsidRDefault="00DB5783">
      <w:pPr>
        <w:pStyle w:val="ParagraphStyle202"/>
        <w:framePr w:w="749" w:h="551" w:hRule="exact" w:wrap="auto" w:vAnchor="page" w:hAnchor="margin" w:x="7313" w:y="5623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7341" w:y="5638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4"/>
        <w:framePr w:w="760" w:h="551" w:hRule="exact" w:wrap="auto" w:vAnchor="page" w:hAnchor="margin" w:x="45" w:y="6174"/>
        <w:rPr>
          <w:rStyle w:val="FakeCharacterStyle"/>
        </w:rPr>
      </w:pPr>
    </w:p>
    <w:p w:rsidR="00DB5783" w:rsidRDefault="00F57EF5">
      <w:pPr>
        <w:pStyle w:val="ParagraphStyle205"/>
        <w:framePr w:w="764" w:h="536" w:hRule="exact" w:wrap="auto" w:vAnchor="page" w:hAnchor="margin" w:x="43" w:y="6189"/>
        <w:rPr>
          <w:rStyle w:val="CharacterStyle104"/>
          <w:rFonts w:eastAsia="Calibri"/>
        </w:rPr>
      </w:pPr>
      <w:r>
        <w:rPr>
          <w:rStyle w:val="CharacterStyle104"/>
          <w:rFonts w:eastAsia="Calibri"/>
        </w:rPr>
        <w:t>1213/н240О</w:t>
      </w:r>
    </w:p>
    <w:p w:rsidR="00DB5783" w:rsidRDefault="00DB5783">
      <w:pPr>
        <w:pStyle w:val="ParagraphStyle206"/>
        <w:framePr w:w="1372" w:h="551" w:hRule="exact" w:wrap="auto" w:vAnchor="page" w:hAnchor="margin" w:x="850" w:y="6174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878" w:y="6189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355 928,03</w:t>
      </w:r>
    </w:p>
    <w:p w:rsidR="00DB5783" w:rsidRDefault="00DB5783">
      <w:pPr>
        <w:pStyle w:val="ParagraphStyle206"/>
        <w:framePr w:w="1372" w:h="551" w:hRule="exact" w:wrap="auto" w:vAnchor="page" w:hAnchor="margin" w:x="2268" w:y="6174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2296" w:y="6189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1 499 271,06</w:t>
      </w:r>
    </w:p>
    <w:p w:rsidR="00DB5783" w:rsidRDefault="00DB5783">
      <w:pPr>
        <w:pStyle w:val="ParagraphStyle202"/>
        <w:framePr w:w="749" w:h="551" w:hRule="exact" w:wrap="auto" w:vAnchor="page" w:hAnchor="margin" w:x="3685" w:y="6174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3713" w:y="6189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6"/>
        <w:framePr w:w="1372" w:h="551" w:hRule="exact" w:wrap="auto" w:vAnchor="page" w:hAnchor="margin" w:x="4479" w:y="6174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4507" w:y="6189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355 928,29</w:t>
      </w:r>
    </w:p>
    <w:p w:rsidR="00DB5783" w:rsidRDefault="00DB5783">
      <w:pPr>
        <w:pStyle w:val="ParagraphStyle206"/>
        <w:framePr w:w="1372" w:h="551" w:hRule="exact" w:wrap="auto" w:vAnchor="page" w:hAnchor="margin" w:x="5896" w:y="6174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5924" w:y="6189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1 499 271,37</w:t>
      </w:r>
    </w:p>
    <w:p w:rsidR="00DB5783" w:rsidRDefault="00DB5783">
      <w:pPr>
        <w:pStyle w:val="ParagraphStyle202"/>
        <w:framePr w:w="749" w:h="551" w:hRule="exact" w:wrap="auto" w:vAnchor="page" w:hAnchor="margin" w:x="7313" w:y="6174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7341" w:y="6189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4"/>
        <w:framePr w:w="760" w:h="551" w:hRule="exact" w:wrap="auto" w:vAnchor="page" w:hAnchor="margin" w:x="45" w:y="6725"/>
        <w:rPr>
          <w:rStyle w:val="FakeCharacterStyle"/>
        </w:rPr>
      </w:pPr>
    </w:p>
    <w:p w:rsidR="00DB5783" w:rsidRDefault="00F57EF5">
      <w:pPr>
        <w:pStyle w:val="ParagraphStyle205"/>
        <w:framePr w:w="764" w:h="536" w:hRule="exact" w:wrap="auto" w:vAnchor="page" w:hAnchor="margin" w:x="43" w:y="6740"/>
        <w:rPr>
          <w:rStyle w:val="CharacterStyle104"/>
          <w:rFonts w:eastAsia="Calibri"/>
        </w:rPr>
      </w:pPr>
      <w:r>
        <w:rPr>
          <w:rStyle w:val="CharacterStyle104"/>
          <w:rFonts w:eastAsia="Calibri"/>
        </w:rPr>
        <w:t>1210/н237О</w:t>
      </w:r>
    </w:p>
    <w:p w:rsidR="00DB5783" w:rsidRDefault="00DB5783">
      <w:pPr>
        <w:pStyle w:val="ParagraphStyle206"/>
        <w:framePr w:w="1372" w:h="551" w:hRule="exact" w:wrap="auto" w:vAnchor="page" w:hAnchor="margin" w:x="850" w:y="6725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878" w:y="6740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355 934,44</w:t>
      </w:r>
    </w:p>
    <w:p w:rsidR="00DB5783" w:rsidRDefault="00DB5783">
      <w:pPr>
        <w:pStyle w:val="ParagraphStyle206"/>
        <w:framePr w:w="1372" w:h="551" w:hRule="exact" w:wrap="auto" w:vAnchor="page" w:hAnchor="margin" w:x="2268" w:y="6725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2296" w:y="6740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1 499 272,08</w:t>
      </w:r>
    </w:p>
    <w:p w:rsidR="00DB5783" w:rsidRDefault="00DB5783">
      <w:pPr>
        <w:pStyle w:val="ParagraphStyle202"/>
        <w:framePr w:w="749" w:h="551" w:hRule="exact" w:wrap="auto" w:vAnchor="page" w:hAnchor="margin" w:x="3685" w:y="6725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3713" w:y="6740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6"/>
        <w:framePr w:w="1372" w:h="551" w:hRule="exact" w:wrap="auto" w:vAnchor="page" w:hAnchor="margin" w:x="4479" w:y="6725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4507" w:y="6740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355 934,26</w:t>
      </w:r>
    </w:p>
    <w:p w:rsidR="00DB5783" w:rsidRDefault="00DB5783">
      <w:pPr>
        <w:pStyle w:val="ParagraphStyle206"/>
        <w:framePr w:w="1372" w:h="551" w:hRule="exact" w:wrap="auto" w:vAnchor="page" w:hAnchor="margin" w:x="5896" w:y="6725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5924" w:y="6740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1 499 272,28</w:t>
      </w:r>
    </w:p>
    <w:p w:rsidR="00DB5783" w:rsidRDefault="00DB5783">
      <w:pPr>
        <w:pStyle w:val="ParagraphStyle202"/>
        <w:framePr w:w="749" w:h="551" w:hRule="exact" w:wrap="auto" w:vAnchor="page" w:hAnchor="margin" w:x="7313" w:y="6725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7341" w:y="6740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181"/>
        <w:framePr w:w="8160" w:h="304" w:hRule="exact" w:wrap="auto" w:vAnchor="page" w:hAnchor="margin" w:x="45" w:y="7276"/>
        <w:rPr>
          <w:rStyle w:val="FakeCharacterStyle"/>
        </w:rPr>
      </w:pPr>
    </w:p>
    <w:p w:rsidR="00DB5783" w:rsidRDefault="00F57EF5">
      <w:pPr>
        <w:pStyle w:val="ParagraphStyle182"/>
        <w:framePr w:w="8134" w:h="289" w:hRule="exact" w:wrap="auto" w:vAnchor="page" w:hAnchor="margin" w:x="43" w:y="7291"/>
        <w:rPr>
          <w:rStyle w:val="CharacterStyle92"/>
          <w:rFonts w:eastAsia="Calibri"/>
        </w:rPr>
      </w:pPr>
      <w:r>
        <w:rPr>
          <w:rStyle w:val="CharacterStyle92"/>
          <w:rFonts w:eastAsia="Calibri"/>
        </w:rPr>
        <w:t xml:space="preserve">2. Иные сведения </w:t>
      </w:r>
      <w:r>
        <w:rPr>
          <w:rStyle w:val="CharacterStyle92"/>
          <w:rFonts w:eastAsia="Calibri"/>
        </w:rPr>
        <w:t>об объекте недвижимости с кадастровым номером</w:t>
      </w:r>
    </w:p>
    <w:p w:rsidR="00DB5783" w:rsidRDefault="00DB5783">
      <w:pPr>
        <w:pStyle w:val="ParagraphStyle208"/>
        <w:framePr w:w="3969" w:h="304" w:hRule="exact" w:wrap="auto" w:vAnchor="page" w:hAnchor="margin" w:x="8205" w:y="7276"/>
        <w:rPr>
          <w:rStyle w:val="FakeCharacterStyle"/>
        </w:rPr>
      </w:pPr>
    </w:p>
    <w:p w:rsidR="00DB5783" w:rsidRDefault="00F57EF5">
      <w:pPr>
        <w:pStyle w:val="ParagraphStyle209"/>
        <w:framePr w:w="3913" w:h="274" w:hRule="exact" w:wrap="auto" w:vAnchor="page" w:hAnchor="margin" w:x="8233" w:y="7291"/>
        <w:rPr>
          <w:rStyle w:val="CharacterStyle106"/>
          <w:rFonts w:eastAsia="Calibri"/>
        </w:rPr>
      </w:pPr>
      <w:r>
        <w:rPr>
          <w:rStyle w:val="CharacterStyle106"/>
          <w:rFonts w:eastAsia="Calibri"/>
        </w:rPr>
        <w:t>10:21:0032201:294</w:t>
      </w:r>
    </w:p>
    <w:p w:rsidR="00DB5783" w:rsidRDefault="00DB5783">
      <w:pPr>
        <w:pStyle w:val="ParagraphStyle185"/>
        <w:framePr w:w="3486" w:h="304" w:hRule="exact" w:wrap="auto" w:vAnchor="page" w:hAnchor="margin" w:x="12173" w:y="7276"/>
        <w:rPr>
          <w:rStyle w:val="FakeCharacterStyle"/>
        </w:rPr>
      </w:pPr>
    </w:p>
    <w:p w:rsidR="00DB5783" w:rsidRDefault="00F57EF5">
      <w:pPr>
        <w:pStyle w:val="ParagraphStyle186"/>
        <w:framePr w:w="3460" w:h="289" w:hRule="exact" w:wrap="auto" w:vAnchor="page" w:hAnchor="margin" w:x="12201" w:y="7291"/>
        <w:rPr>
          <w:rStyle w:val="CharacterStyle94"/>
          <w:rFonts w:eastAsia="Calibri"/>
        </w:rPr>
      </w:pPr>
      <w:r>
        <w:rPr>
          <w:rStyle w:val="CharacterStyle94"/>
          <w:rFonts w:eastAsia="Calibri"/>
        </w:rPr>
        <w:t>:</w:t>
      </w:r>
    </w:p>
    <w:p w:rsidR="00DB5783" w:rsidRDefault="00DB5783">
      <w:pPr>
        <w:pStyle w:val="ParagraphStyle196"/>
        <w:framePr w:w="15614" w:h="57" w:hRule="exact" w:wrap="auto" w:vAnchor="page" w:hAnchor="margin" w:x="45" w:y="7580"/>
        <w:rPr>
          <w:rStyle w:val="FakeCharacterStyle"/>
        </w:rPr>
      </w:pPr>
    </w:p>
    <w:p w:rsidR="00DB5783" w:rsidRDefault="00DB5783">
      <w:pPr>
        <w:pStyle w:val="ParagraphStyle197"/>
        <w:framePr w:w="15618" w:h="57" w:hRule="exact" w:wrap="auto" w:vAnchor="page" w:hAnchor="margin" w:x="43" w:y="7580"/>
        <w:rPr>
          <w:rStyle w:val="CharacterStyle100"/>
          <w:rFonts w:eastAsia="Calibri"/>
        </w:rPr>
      </w:pPr>
    </w:p>
    <w:p w:rsidR="00DB5783" w:rsidRDefault="00DB5783">
      <w:pPr>
        <w:pStyle w:val="ParagraphStyle210"/>
        <w:framePr w:w="760" w:h="289" w:hRule="exact" w:wrap="auto" w:vAnchor="page" w:hAnchor="margin" w:x="45" w:y="7636"/>
        <w:rPr>
          <w:rStyle w:val="FakeCharacterStyle"/>
        </w:rPr>
      </w:pPr>
    </w:p>
    <w:p w:rsidR="00DB5783" w:rsidRDefault="00F57EF5">
      <w:pPr>
        <w:pStyle w:val="ParagraphStyle211"/>
        <w:framePr w:w="764" w:h="274" w:hRule="exact" w:wrap="auto" w:vAnchor="page" w:hAnchor="margin" w:x="43" w:y="7651"/>
        <w:rPr>
          <w:rStyle w:val="CharacterStyle107"/>
          <w:rFonts w:eastAsia="Calibri"/>
        </w:rPr>
      </w:pPr>
      <w:r>
        <w:rPr>
          <w:rStyle w:val="CharacterStyle107"/>
          <w:rFonts w:eastAsia="Calibri"/>
        </w:rPr>
        <w:t>1.</w:t>
      </w:r>
    </w:p>
    <w:p w:rsidR="00DB5783" w:rsidRDefault="00DB5783">
      <w:pPr>
        <w:pStyle w:val="ParagraphStyle202"/>
        <w:framePr w:w="14809" w:h="289" w:hRule="exact" w:wrap="auto" w:vAnchor="page" w:hAnchor="margin" w:x="850" w:y="7636"/>
        <w:rPr>
          <w:rStyle w:val="FakeCharacterStyle"/>
        </w:rPr>
      </w:pPr>
    </w:p>
    <w:p w:rsidR="00DB5783" w:rsidRDefault="00F57EF5">
      <w:pPr>
        <w:pStyle w:val="ParagraphStyle203"/>
        <w:framePr w:w="14783" w:h="274" w:hRule="exact" w:wrap="auto" w:vAnchor="page" w:hAnchor="margin" w:x="878" w:y="7651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181"/>
        <w:framePr w:w="8160" w:h="304" w:hRule="exact" w:wrap="auto" w:vAnchor="page" w:hAnchor="margin" w:x="45" w:y="7925"/>
        <w:rPr>
          <w:rStyle w:val="FakeCharacterStyle"/>
        </w:rPr>
      </w:pPr>
    </w:p>
    <w:p w:rsidR="00DB5783" w:rsidRDefault="00F57EF5">
      <w:pPr>
        <w:pStyle w:val="ParagraphStyle182"/>
        <w:framePr w:w="8134" w:h="289" w:hRule="exact" w:wrap="auto" w:vAnchor="page" w:hAnchor="margin" w:x="43" w:y="7940"/>
        <w:rPr>
          <w:rStyle w:val="CharacterStyle92"/>
          <w:rFonts w:eastAsia="Calibri"/>
        </w:rPr>
      </w:pPr>
      <w:r>
        <w:rPr>
          <w:rStyle w:val="CharacterStyle92"/>
          <w:rFonts w:eastAsia="Calibri"/>
        </w:rPr>
        <w:t>3. Пояснения к сведениям об объекте недвижимости с кадастровым номером</w:t>
      </w:r>
    </w:p>
    <w:p w:rsidR="00DB5783" w:rsidRDefault="00DB5783">
      <w:pPr>
        <w:pStyle w:val="ParagraphStyle208"/>
        <w:framePr w:w="3969" w:h="304" w:hRule="exact" w:wrap="auto" w:vAnchor="page" w:hAnchor="margin" w:x="8205" w:y="7925"/>
        <w:rPr>
          <w:rStyle w:val="FakeCharacterStyle"/>
        </w:rPr>
      </w:pPr>
    </w:p>
    <w:p w:rsidR="00DB5783" w:rsidRDefault="00F57EF5">
      <w:pPr>
        <w:pStyle w:val="ParagraphStyle209"/>
        <w:framePr w:w="3913" w:h="274" w:hRule="exact" w:wrap="auto" w:vAnchor="page" w:hAnchor="margin" w:x="8233" w:y="7940"/>
        <w:rPr>
          <w:rStyle w:val="CharacterStyle106"/>
          <w:rFonts w:eastAsia="Calibri"/>
        </w:rPr>
      </w:pPr>
      <w:r>
        <w:rPr>
          <w:rStyle w:val="CharacterStyle106"/>
          <w:rFonts w:eastAsia="Calibri"/>
        </w:rPr>
        <w:t>10:21:0032201:294</w:t>
      </w:r>
    </w:p>
    <w:p w:rsidR="00DB5783" w:rsidRDefault="00DB5783">
      <w:pPr>
        <w:pStyle w:val="ParagraphStyle185"/>
        <w:framePr w:w="3486" w:h="304" w:hRule="exact" w:wrap="auto" w:vAnchor="page" w:hAnchor="margin" w:x="12173" w:y="7925"/>
        <w:rPr>
          <w:rStyle w:val="FakeCharacterStyle"/>
        </w:rPr>
      </w:pPr>
    </w:p>
    <w:p w:rsidR="00DB5783" w:rsidRDefault="00F57EF5">
      <w:pPr>
        <w:pStyle w:val="ParagraphStyle186"/>
        <w:framePr w:w="3460" w:h="289" w:hRule="exact" w:wrap="auto" w:vAnchor="page" w:hAnchor="margin" w:x="12201" w:y="7940"/>
        <w:rPr>
          <w:rStyle w:val="CharacterStyle94"/>
          <w:rFonts w:eastAsia="Calibri"/>
        </w:rPr>
      </w:pPr>
      <w:r>
        <w:rPr>
          <w:rStyle w:val="CharacterStyle94"/>
          <w:rFonts w:eastAsia="Calibri"/>
        </w:rPr>
        <w:t>:</w:t>
      </w:r>
    </w:p>
    <w:p w:rsidR="00DB5783" w:rsidRDefault="00DB5783">
      <w:pPr>
        <w:pStyle w:val="ParagraphStyle196"/>
        <w:framePr w:w="15614" w:h="57" w:hRule="exact" w:wrap="auto" w:vAnchor="page" w:hAnchor="margin" w:x="45" w:y="8229"/>
        <w:rPr>
          <w:rStyle w:val="FakeCharacterStyle"/>
        </w:rPr>
      </w:pPr>
    </w:p>
    <w:p w:rsidR="00DB5783" w:rsidRDefault="00DB5783">
      <w:pPr>
        <w:pStyle w:val="ParagraphStyle197"/>
        <w:framePr w:w="15618" w:h="57" w:hRule="exact" w:wrap="auto" w:vAnchor="page" w:hAnchor="margin" w:x="43" w:y="8229"/>
        <w:rPr>
          <w:rStyle w:val="CharacterStyle100"/>
          <w:rFonts w:eastAsia="Calibri"/>
        </w:rPr>
      </w:pPr>
    </w:p>
    <w:p w:rsidR="00DB5783" w:rsidRDefault="00DB5783">
      <w:pPr>
        <w:pStyle w:val="ParagraphStyle210"/>
        <w:framePr w:w="760" w:h="804" w:hRule="exact" w:wrap="auto" w:vAnchor="page" w:hAnchor="margin" w:x="45" w:y="8285"/>
        <w:rPr>
          <w:rStyle w:val="FakeCharacterStyle"/>
        </w:rPr>
      </w:pPr>
    </w:p>
    <w:p w:rsidR="00DB5783" w:rsidRDefault="00F57EF5">
      <w:pPr>
        <w:pStyle w:val="ParagraphStyle211"/>
        <w:framePr w:w="764" w:h="789" w:hRule="exact" w:wrap="auto" w:vAnchor="page" w:hAnchor="margin" w:x="43" w:y="8300"/>
        <w:rPr>
          <w:rStyle w:val="CharacterStyle107"/>
          <w:rFonts w:eastAsia="Calibri"/>
        </w:rPr>
      </w:pPr>
      <w:r>
        <w:rPr>
          <w:rStyle w:val="CharacterStyle107"/>
          <w:rFonts w:eastAsia="Calibri"/>
        </w:rPr>
        <w:t>1.</w:t>
      </w:r>
    </w:p>
    <w:p w:rsidR="00DB5783" w:rsidRDefault="00DB5783">
      <w:pPr>
        <w:pStyle w:val="ParagraphStyle185"/>
        <w:framePr w:w="14809" w:h="804" w:hRule="exact" w:wrap="auto" w:vAnchor="page" w:hAnchor="margin" w:x="850" w:y="8285"/>
        <w:rPr>
          <w:rStyle w:val="FakeCharacterStyle"/>
        </w:rPr>
      </w:pPr>
    </w:p>
    <w:p w:rsidR="00DB5783" w:rsidRDefault="00F57EF5">
      <w:pPr>
        <w:pStyle w:val="ParagraphStyle186"/>
        <w:framePr w:w="14783" w:h="789" w:hRule="exact" w:wrap="auto" w:vAnchor="page" w:hAnchor="margin" w:x="878" w:y="8300"/>
        <w:rPr>
          <w:rStyle w:val="CharacterStyle94"/>
          <w:rFonts w:eastAsia="Calibri"/>
        </w:rPr>
      </w:pPr>
      <w:r>
        <w:rPr>
          <w:rStyle w:val="CharacterStyle94"/>
          <w:rFonts w:eastAsia="Calibri"/>
        </w:rPr>
        <w:t xml:space="preserve">Границы объекта капитального строительства устанавливаются в соответствии с </w:t>
      </w:r>
      <w:r>
        <w:rPr>
          <w:rStyle w:val="CharacterStyle94"/>
          <w:rFonts w:eastAsia="Calibri"/>
        </w:rPr>
        <w:t>фактическим местоположением. Несоответствие границ предположительно связано с ошибкой, допущенной при ранее выполненных работах. Здание с кадастровым номером 10:21:0032201:294 расположено в пределах земельного участка с кадастровым номером 10:21:0032201:10</w:t>
      </w:r>
      <w:r>
        <w:rPr>
          <w:rStyle w:val="CharacterStyle94"/>
          <w:rFonts w:eastAsia="Calibri"/>
        </w:rPr>
        <w:t>6.</w:t>
      </w:r>
    </w:p>
    <w:p w:rsidR="00DB5783" w:rsidRDefault="00DB5783">
      <w:pPr>
        <w:pStyle w:val="ParagraphStyle179"/>
        <w:framePr w:w="15614" w:h="57" w:hRule="exact" w:wrap="auto" w:vAnchor="page" w:hAnchor="margin" w:x="45" w:y="9089"/>
        <w:rPr>
          <w:rStyle w:val="FakeCharacterStyle"/>
        </w:rPr>
      </w:pPr>
    </w:p>
    <w:p w:rsidR="00DB5783" w:rsidRDefault="00DB5783">
      <w:pPr>
        <w:pStyle w:val="ParagraphStyle180"/>
        <w:framePr w:w="15618" w:h="42" w:hRule="exact" w:wrap="auto" w:vAnchor="page" w:hAnchor="margin" w:x="43" w:y="9104"/>
        <w:rPr>
          <w:rStyle w:val="CharacterStyle91"/>
          <w:rFonts w:eastAsia="Calibri"/>
        </w:rPr>
      </w:pPr>
    </w:p>
    <w:p w:rsidR="00DB5783" w:rsidRDefault="00DB5783">
      <w:pPr>
        <w:pStyle w:val="ParagraphStyle212"/>
        <w:framePr w:w="15704" w:h="28" w:hRule="exact" w:wrap="auto" w:vAnchor="page" w:hAnchor="margin" w:y="9146"/>
        <w:rPr>
          <w:rStyle w:val="FakeCharacterStyle"/>
        </w:rPr>
      </w:pPr>
    </w:p>
    <w:p w:rsidR="00DB5783" w:rsidRDefault="00DB5783">
      <w:pPr>
        <w:pStyle w:val="ParagraphStyle213"/>
        <w:framePr w:w="15648" w:h="13" w:hRule="exact" w:wrap="auto" w:vAnchor="page" w:hAnchor="margin" w:x="28" w:y="9161"/>
        <w:rPr>
          <w:rStyle w:val="CharacterStyle108"/>
          <w:rFonts w:eastAsia="Calibri"/>
        </w:rPr>
      </w:pPr>
    </w:p>
    <w:p w:rsidR="00DB5783" w:rsidRDefault="00DB5783">
      <w:pPr>
        <w:pStyle w:val="ParagraphStyle204"/>
        <w:framePr w:w="760" w:h="1816" w:hRule="exact" w:wrap="auto" w:vAnchor="page" w:hAnchor="margin" w:x="45" w:y="2417"/>
        <w:rPr>
          <w:rStyle w:val="FakeCharacterStyle"/>
        </w:rPr>
      </w:pPr>
    </w:p>
    <w:p w:rsidR="00DB5783" w:rsidRDefault="00F57EF5">
      <w:pPr>
        <w:pStyle w:val="ParagraphStyle205"/>
        <w:framePr w:w="764" w:h="1801" w:hRule="exact" w:wrap="auto" w:vAnchor="page" w:hAnchor="margin" w:x="43" w:y="2432"/>
        <w:rPr>
          <w:rStyle w:val="CharacterStyle104"/>
          <w:rFonts w:eastAsia="Calibri"/>
        </w:rPr>
      </w:pPr>
      <w:r>
        <w:rPr>
          <w:rStyle w:val="CharacterStyle104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202"/>
        <w:framePr w:w="3924" w:h="1816" w:hRule="exact" w:wrap="auto" w:vAnchor="page" w:hAnchor="margin" w:x="8107" w:y="2417"/>
        <w:rPr>
          <w:rStyle w:val="FakeCharacterStyle"/>
        </w:rPr>
      </w:pPr>
    </w:p>
    <w:p w:rsidR="00DB5783" w:rsidRDefault="00F57EF5">
      <w:pPr>
        <w:pStyle w:val="ParagraphStyle203"/>
        <w:framePr w:w="3898" w:h="1801" w:hRule="exact" w:wrap="auto" w:vAnchor="page" w:hAnchor="margin" w:x="8135" w:y="2432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Метод определения координат</w:t>
      </w:r>
    </w:p>
    <w:p w:rsidR="00DB5783" w:rsidRDefault="00DB5783">
      <w:pPr>
        <w:pStyle w:val="ParagraphStyle202"/>
        <w:framePr w:w="3583" w:h="1816" w:hRule="exact" w:wrap="auto" w:vAnchor="page" w:hAnchor="margin" w:x="12076" w:y="2417"/>
        <w:rPr>
          <w:rStyle w:val="FakeCharacterStyle"/>
        </w:rPr>
      </w:pPr>
    </w:p>
    <w:p w:rsidR="00DB5783" w:rsidRDefault="00F57EF5">
      <w:pPr>
        <w:pStyle w:val="ParagraphStyle203"/>
        <w:framePr w:w="3557" w:h="1801" w:hRule="exact" w:wrap="auto" w:vAnchor="page" w:hAnchor="margin" w:x="12104" w:y="2432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</w:t>
      </w:r>
      <w:r>
        <w:rPr>
          <w:rStyle w:val="CharacterStyle103"/>
          <w:rFonts w:eastAsia="Calibri"/>
        </w:rPr>
        <w:t>енные) значения Mt, м</w:t>
      </w:r>
    </w:p>
    <w:p w:rsidR="00DB5783" w:rsidRDefault="00DB5783">
      <w:pPr>
        <w:pStyle w:val="ParagraphStyle202"/>
        <w:framePr w:w="3924" w:h="2755" w:hRule="exact" w:wrap="auto" w:vAnchor="page" w:hAnchor="margin" w:x="8107" w:y="4521"/>
        <w:rPr>
          <w:rStyle w:val="FakeCharacterStyle"/>
        </w:rPr>
      </w:pPr>
    </w:p>
    <w:p w:rsidR="00DB5783" w:rsidRDefault="00F57EF5">
      <w:pPr>
        <w:pStyle w:val="ParagraphStyle203"/>
        <w:framePr w:w="3898" w:h="2740" w:hRule="exact" w:wrap="auto" w:vAnchor="page" w:hAnchor="margin" w:x="8135" w:y="4536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202"/>
        <w:framePr w:w="3583" w:h="2755" w:hRule="exact" w:wrap="auto" w:vAnchor="page" w:hAnchor="margin" w:x="12076" w:y="4521"/>
        <w:rPr>
          <w:rStyle w:val="FakeCharacterStyle"/>
        </w:rPr>
      </w:pPr>
    </w:p>
    <w:p w:rsidR="00DB5783" w:rsidRDefault="00F57EF5">
      <w:pPr>
        <w:pStyle w:val="ParagraphStyle203"/>
        <w:framePr w:w="3557" w:h="2740" w:hRule="exact" w:wrap="auto" w:vAnchor="page" w:hAnchor="margin" w:x="12104" w:y="4536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√(m0^2 + m1^2) = √(0,14^2 + 0,14^2) = 0,20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181"/>
        <w:framePr w:w="4544" w:h="304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182"/>
        <w:framePr w:w="4518" w:h="289" w:hRule="exact" w:wrap="auto" w:vAnchor="page" w:hAnchor="margin" w:x="43" w:y="1149"/>
        <w:rPr>
          <w:rStyle w:val="CharacterStyle92"/>
          <w:rFonts w:eastAsia="Calibri"/>
        </w:rPr>
      </w:pPr>
      <w:r>
        <w:rPr>
          <w:rStyle w:val="CharacterStyle92"/>
          <w:rFonts w:eastAsia="Calibri"/>
        </w:rPr>
        <w:t>1. Сведения о характерных точках контура</w:t>
      </w:r>
    </w:p>
    <w:p w:rsidR="00DB5783" w:rsidRDefault="00DB5783">
      <w:pPr>
        <w:pStyle w:val="ParagraphStyle183"/>
        <w:framePr w:w="8971" w:h="304" w:hRule="exact" w:wrap="auto" w:vAnchor="page" w:hAnchor="margin" w:x="4589" w:y="1134"/>
        <w:rPr>
          <w:rStyle w:val="FakeCharacterStyle"/>
        </w:rPr>
      </w:pPr>
    </w:p>
    <w:p w:rsidR="00DB5783" w:rsidRDefault="00F57EF5">
      <w:pPr>
        <w:pStyle w:val="ParagraphStyle184"/>
        <w:framePr w:w="8915" w:h="274" w:hRule="exact" w:wrap="auto" w:vAnchor="page" w:hAnchor="margin" w:x="4617" w:y="1149"/>
        <w:rPr>
          <w:rStyle w:val="CharacterStyle93"/>
          <w:rFonts w:eastAsia="Calibri"/>
        </w:rPr>
      </w:pPr>
      <w:r>
        <w:rPr>
          <w:rStyle w:val="CharacterStyle93"/>
          <w:rFonts w:eastAsia="Calibri"/>
        </w:rPr>
        <w:t>здания</w:t>
      </w:r>
    </w:p>
    <w:p w:rsidR="00DB5783" w:rsidRDefault="00DB5783">
      <w:pPr>
        <w:pStyle w:val="ParagraphStyle185"/>
        <w:framePr w:w="2098" w:h="304" w:hRule="exact" w:wrap="auto" w:vAnchor="page" w:hAnchor="margin" w:x="13561" w:y="1134"/>
        <w:rPr>
          <w:rStyle w:val="FakeCharacterStyle"/>
        </w:rPr>
      </w:pPr>
    </w:p>
    <w:p w:rsidR="00DB5783" w:rsidRDefault="00DB5783">
      <w:pPr>
        <w:pStyle w:val="ParagraphStyle186"/>
        <w:framePr w:w="2072" w:h="289" w:hRule="exact" w:wrap="auto" w:vAnchor="page" w:hAnchor="margin" w:x="13589" w:y="1149"/>
        <w:rPr>
          <w:rStyle w:val="CharacterStyle94"/>
          <w:rFonts w:eastAsia="Calibri"/>
        </w:rPr>
      </w:pPr>
    </w:p>
    <w:p w:rsidR="00DB5783" w:rsidRDefault="00DB5783">
      <w:pPr>
        <w:pStyle w:val="ParagraphStyle187"/>
        <w:framePr w:w="4544" w:h="274" w:hRule="exact" w:wrap="auto" w:vAnchor="page" w:hAnchor="margin" w:x="45" w:y="1437"/>
        <w:rPr>
          <w:rStyle w:val="FakeCharacterStyle"/>
        </w:rPr>
      </w:pPr>
    </w:p>
    <w:p w:rsidR="00DB5783" w:rsidRDefault="00DB5783">
      <w:pPr>
        <w:pStyle w:val="ParagraphStyle188"/>
        <w:framePr w:w="4518" w:h="274" w:hRule="exact" w:wrap="auto" w:vAnchor="page" w:hAnchor="margin" w:x="43" w:y="1437"/>
        <w:rPr>
          <w:rStyle w:val="CharacterStyle95"/>
          <w:rFonts w:eastAsia="Calibri"/>
        </w:rPr>
      </w:pPr>
    </w:p>
    <w:p w:rsidR="00DB5783" w:rsidRDefault="00F57EF5">
      <w:pPr>
        <w:pStyle w:val="ParagraphStyle189"/>
        <w:framePr w:w="8915" w:h="274" w:hRule="exact" w:wrap="auto" w:vAnchor="page" w:hAnchor="margin" w:x="4617" w:y="1437"/>
        <w:rPr>
          <w:rStyle w:val="CharacterStyle96"/>
          <w:rFonts w:eastAsia="Calibri"/>
        </w:rPr>
      </w:pPr>
      <w:r>
        <w:rPr>
          <w:rStyle w:val="CharacterStyle96"/>
          <w:rFonts w:eastAsia="Calibri"/>
        </w:rPr>
        <w:t xml:space="preserve">вид объекта недвижимости (здание, сооружение, объект </w:t>
      </w:r>
      <w:r>
        <w:rPr>
          <w:rStyle w:val="CharacterStyle96"/>
          <w:rFonts w:eastAsia="Calibri"/>
        </w:rPr>
        <w:t>незавершенного строительства)</w:t>
      </w:r>
    </w:p>
    <w:p w:rsidR="00DB5783" w:rsidRDefault="00DB5783">
      <w:pPr>
        <w:pStyle w:val="ParagraphStyle190"/>
        <w:framePr w:w="2098" w:h="274" w:hRule="exact" w:wrap="auto" w:vAnchor="page" w:hAnchor="margin" w:x="13561" w:y="1437"/>
        <w:rPr>
          <w:rStyle w:val="FakeCharacterStyle"/>
        </w:rPr>
      </w:pPr>
    </w:p>
    <w:p w:rsidR="00DB5783" w:rsidRDefault="00DB5783">
      <w:pPr>
        <w:pStyle w:val="ParagraphStyle191"/>
        <w:framePr w:w="2072" w:h="274" w:hRule="exact" w:wrap="auto" w:vAnchor="page" w:hAnchor="margin" w:x="13589" w:y="1437"/>
        <w:rPr>
          <w:rStyle w:val="CharacterStyle97"/>
          <w:rFonts w:eastAsia="Calibri"/>
        </w:rPr>
      </w:pPr>
    </w:p>
    <w:p w:rsidR="00DB5783" w:rsidRDefault="00DB5783">
      <w:pPr>
        <w:pStyle w:val="ParagraphStyle192"/>
        <w:framePr w:w="2504" w:h="289" w:hRule="exact" w:wrap="auto" w:vAnchor="page" w:hAnchor="margin" w:x="45" w:y="1711"/>
        <w:rPr>
          <w:rStyle w:val="FakeCharacterStyle"/>
        </w:rPr>
      </w:pPr>
    </w:p>
    <w:p w:rsidR="00DB5783" w:rsidRDefault="00F57EF5">
      <w:pPr>
        <w:pStyle w:val="ParagraphStyle193"/>
        <w:framePr w:w="2478" w:h="289" w:hRule="exact" w:wrap="auto" w:vAnchor="page" w:hAnchor="margin" w:x="43" w:y="1711"/>
        <w:rPr>
          <w:rStyle w:val="CharacterStyle98"/>
          <w:rFonts w:eastAsia="Calibri"/>
        </w:rPr>
      </w:pPr>
      <w:r>
        <w:rPr>
          <w:rStyle w:val="CharacterStyle98"/>
          <w:rFonts w:eastAsia="Calibri"/>
        </w:rPr>
        <w:t>с кадастровым номером</w:t>
      </w:r>
    </w:p>
    <w:p w:rsidR="00DB5783" w:rsidRDefault="00DB5783">
      <w:pPr>
        <w:pStyle w:val="ParagraphStyle194"/>
        <w:framePr w:w="4336" w:h="289" w:hRule="exact" w:wrap="auto" w:vAnchor="page" w:hAnchor="margin" w:x="2549" w:y="1711"/>
        <w:rPr>
          <w:rStyle w:val="FakeCharacterStyle"/>
        </w:rPr>
      </w:pPr>
    </w:p>
    <w:p w:rsidR="00DB5783" w:rsidRDefault="00F57EF5">
      <w:pPr>
        <w:pStyle w:val="ParagraphStyle195"/>
        <w:framePr w:w="4280" w:h="274" w:hRule="exact" w:wrap="auto" w:vAnchor="page" w:hAnchor="margin" w:x="2577" w:y="1711"/>
        <w:rPr>
          <w:rStyle w:val="CharacterStyle99"/>
          <w:rFonts w:eastAsia="Calibri"/>
        </w:rPr>
      </w:pPr>
      <w:r>
        <w:rPr>
          <w:rStyle w:val="CharacterStyle99"/>
          <w:rFonts w:eastAsia="Calibri"/>
        </w:rPr>
        <w:t>10:21:0032201:296</w:t>
      </w:r>
    </w:p>
    <w:p w:rsidR="00DB5783" w:rsidRDefault="00DB5783">
      <w:pPr>
        <w:pStyle w:val="ParagraphStyle190"/>
        <w:framePr w:w="8773" w:h="289" w:hRule="exact" w:wrap="auto" w:vAnchor="page" w:hAnchor="margin" w:x="6886" w:y="1711"/>
        <w:rPr>
          <w:rStyle w:val="FakeCharacterStyle"/>
        </w:rPr>
      </w:pPr>
    </w:p>
    <w:p w:rsidR="00DB5783" w:rsidRDefault="00F57EF5">
      <w:pPr>
        <w:pStyle w:val="ParagraphStyle191"/>
        <w:framePr w:w="8747" w:h="289" w:hRule="exact" w:wrap="auto" w:vAnchor="page" w:hAnchor="margin" w:x="6914" w:y="1711"/>
        <w:rPr>
          <w:rStyle w:val="CharacterStyle97"/>
          <w:rFonts w:eastAsia="Calibri"/>
        </w:rPr>
      </w:pPr>
      <w:r>
        <w:rPr>
          <w:rStyle w:val="CharacterStyle97"/>
          <w:rFonts w:eastAsia="Calibri"/>
        </w:rPr>
        <w:t>:</w:t>
      </w:r>
    </w:p>
    <w:p w:rsidR="00DB5783" w:rsidRDefault="00DB5783">
      <w:pPr>
        <w:pStyle w:val="ParagraphStyle196"/>
        <w:framePr w:w="15614" w:h="57" w:hRule="exact" w:wrap="auto" w:vAnchor="page" w:hAnchor="margin" w:x="45" w:y="2000"/>
        <w:rPr>
          <w:rStyle w:val="FakeCharacterStyle"/>
        </w:rPr>
      </w:pPr>
    </w:p>
    <w:p w:rsidR="00DB5783" w:rsidRDefault="00DB5783">
      <w:pPr>
        <w:pStyle w:val="ParagraphStyle197"/>
        <w:framePr w:w="15618" w:h="57" w:hRule="exact" w:wrap="auto" w:vAnchor="page" w:hAnchor="margin" w:x="43" w:y="2000"/>
        <w:rPr>
          <w:rStyle w:val="CharacterStyle100"/>
          <w:rFonts w:eastAsia="Calibri"/>
        </w:rPr>
      </w:pPr>
    </w:p>
    <w:p w:rsidR="00DB5783" w:rsidRDefault="00DB5783">
      <w:pPr>
        <w:pStyle w:val="ParagraphStyle198"/>
        <w:framePr w:w="2194" w:h="304" w:hRule="exact" w:wrap="auto" w:vAnchor="page" w:hAnchor="margin" w:x="45" w:y="2056"/>
        <w:rPr>
          <w:rStyle w:val="FakeCharacterStyle"/>
        </w:rPr>
      </w:pPr>
    </w:p>
    <w:p w:rsidR="00DB5783" w:rsidRDefault="00F57EF5">
      <w:pPr>
        <w:pStyle w:val="ParagraphStyle199"/>
        <w:framePr w:w="2168" w:h="289" w:hRule="exact" w:wrap="auto" w:vAnchor="page" w:hAnchor="margin" w:x="43" w:y="2071"/>
        <w:rPr>
          <w:rStyle w:val="CharacterStyle101"/>
          <w:rFonts w:eastAsia="Calibri"/>
        </w:rPr>
      </w:pPr>
      <w:r>
        <w:rPr>
          <w:rStyle w:val="CharacterStyle101"/>
          <w:rFonts w:eastAsia="Calibri"/>
        </w:rPr>
        <w:t>Система координат</w:t>
      </w:r>
    </w:p>
    <w:p w:rsidR="00DB5783" w:rsidRDefault="00DB5783">
      <w:pPr>
        <w:pStyle w:val="ParagraphStyle183"/>
        <w:framePr w:w="6860" w:h="304" w:hRule="exact" w:wrap="auto" w:vAnchor="page" w:hAnchor="margin" w:x="2239" w:y="2056"/>
        <w:rPr>
          <w:rStyle w:val="FakeCharacterStyle"/>
        </w:rPr>
      </w:pPr>
    </w:p>
    <w:p w:rsidR="00DB5783" w:rsidRDefault="00F57EF5">
      <w:pPr>
        <w:pStyle w:val="ParagraphStyle184"/>
        <w:framePr w:w="6804" w:h="274" w:hRule="exact" w:wrap="auto" w:vAnchor="page" w:hAnchor="margin" w:x="2267" w:y="2071"/>
        <w:rPr>
          <w:rStyle w:val="CharacterStyle93"/>
          <w:rFonts w:eastAsia="Calibri"/>
        </w:rPr>
      </w:pPr>
      <w:r>
        <w:rPr>
          <w:rStyle w:val="CharacterStyle93"/>
          <w:rFonts w:eastAsia="Calibri"/>
        </w:rPr>
        <w:t>МСК-10, зона 1</w:t>
      </w:r>
    </w:p>
    <w:p w:rsidR="00DB5783" w:rsidRDefault="00DB5783">
      <w:pPr>
        <w:pStyle w:val="ParagraphStyle200"/>
        <w:framePr w:w="4649" w:h="304" w:hRule="exact" w:wrap="auto" w:vAnchor="page" w:hAnchor="margin" w:x="9099" w:y="2056"/>
        <w:rPr>
          <w:rStyle w:val="FakeCharacterStyle"/>
        </w:rPr>
      </w:pPr>
    </w:p>
    <w:p w:rsidR="00DB5783" w:rsidRDefault="00F57EF5">
      <w:pPr>
        <w:pStyle w:val="ParagraphStyle201"/>
        <w:framePr w:w="4593" w:h="289" w:hRule="exact" w:wrap="auto" w:vAnchor="page" w:hAnchor="margin" w:x="9127" w:y="2071"/>
        <w:rPr>
          <w:rStyle w:val="CharacterStyle102"/>
          <w:rFonts w:eastAsia="Calibri"/>
        </w:rPr>
      </w:pPr>
      <w:r>
        <w:rPr>
          <w:rStyle w:val="CharacterStyle102"/>
          <w:rFonts w:eastAsia="Calibri"/>
        </w:rPr>
        <w:t>Зона №</w:t>
      </w:r>
    </w:p>
    <w:p w:rsidR="00DB5783" w:rsidRDefault="00DB5783">
      <w:pPr>
        <w:pStyle w:val="ParagraphStyle183"/>
        <w:framePr w:w="1814" w:h="304" w:hRule="exact" w:wrap="auto" w:vAnchor="page" w:hAnchor="margin" w:x="13748" w:y="2056"/>
        <w:rPr>
          <w:rStyle w:val="FakeCharacterStyle"/>
        </w:rPr>
      </w:pPr>
    </w:p>
    <w:p w:rsidR="00DB5783" w:rsidRDefault="00F57EF5">
      <w:pPr>
        <w:pStyle w:val="ParagraphStyle184"/>
        <w:framePr w:w="1758" w:h="274" w:hRule="exact" w:wrap="auto" w:vAnchor="page" w:hAnchor="margin" w:x="13776" w:y="2071"/>
        <w:rPr>
          <w:rStyle w:val="CharacterStyle93"/>
          <w:rFonts w:eastAsia="Calibri"/>
        </w:rPr>
      </w:pPr>
      <w:r>
        <w:rPr>
          <w:rStyle w:val="CharacterStyle93"/>
          <w:rFonts w:eastAsia="Calibri"/>
        </w:rPr>
        <w:t>1</w:t>
      </w:r>
    </w:p>
    <w:p w:rsidR="00DB5783" w:rsidRDefault="00DB5783">
      <w:pPr>
        <w:pStyle w:val="ParagraphStyle185"/>
        <w:framePr w:w="97" w:h="304" w:hRule="exact" w:wrap="auto" w:vAnchor="page" w:hAnchor="margin" w:x="15562" w:y="2056"/>
        <w:rPr>
          <w:rStyle w:val="FakeCharacterStyle"/>
        </w:rPr>
      </w:pPr>
    </w:p>
    <w:p w:rsidR="00DB5783" w:rsidRDefault="00DB5783">
      <w:pPr>
        <w:pStyle w:val="ParagraphStyle186"/>
        <w:framePr w:w="71" w:h="289" w:hRule="exact" w:wrap="auto" w:vAnchor="page" w:hAnchor="margin" w:x="15590" w:y="2071"/>
        <w:rPr>
          <w:rStyle w:val="CharacterStyle94"/>
          <w:rFonts w:eastAsia="Calibri"/>
        </w:rPr>
      </w:pPr>
    </w:p>
    <w:p w:rsidR="00DB5783" w:rsidRDefault="00DB5783">
      <w:pPr>
        <w:pStyle w:val="ParagraphStyle196"/>
        <w:framePr w:w="15614" w:h="57" w:hRule="exact" w:wrap="auto" w:vAnchor="page" w:hAnchor="margin" w:x="45" w:y="2360"/>
        <w:rPr>
          <w:rStyle w:val="FakeCharacterStyle"/>
        </w:rPr>
      </w:pPr>
    </w:p>
    <w:p w:rsidR="00DB5783" w:rsidRDefault="00DB5783">
      <w:pPr>
        <w:pStyle w:val="ParagraphStyle197"/>
        <w:framePr w:w="15618" w:h="57" w:hRule="exact" w:wrap="auto" w:vAnchor="page" w:hAnchor="margin" w:x="43" w:y="2360"/>
        <w:rPr>
          <w:rStyle w:val="CharacterStyle100"/>
          <w:rFonts w:eastAsia="Calibri"/>
        </w:rPr>
      </w:pPr>
    </w:p>
    <w:p w:rsidR="00DB5783" w:rsidRDefault="00DB5783">
      <w:pPr>
        <w:pStyle w:val="ParagraphStyle202"/>
        <w:framePr w:w="3583" w:h="804" w:hRule="exact" w:wrap="auto" w:vAnchor="page" w:hAnchor="margin" w:x="850" w:y="2417"/>
        <w:rPr>
          <w:rStyle w:val="FakeCharacterStyle"/>
        </w:rPr>
      </w:pPr>
    </w:p>
    <w:p w:rsidR="00DB5783" w:rsidRDefault="00F57EF5">
      <w:pPr>
        <w:pStyle w:val="ParagraphStyle203"/>
        <w:framePr w:w="3557" w:h="789" w:hRule="exact" w:wrap="auto" w:vAnchor="page" w:hAnchor="margin" w:x="878" w:y="2432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Содержатся в Едином государственном реестре недвижимости</w:t>
      </w:r>
    </w:p>
    <w:p w:rsidR="00DB5783" w:rsidRDefault="00DB5783">
      <w:pPr>
        <w:pStyle w:val="ParagraphStyle202"/>
        <w:framePr w:w="3583" w:h="804" w:hRule="exact" w:wrap="auto" w:vAnchor="page" w:hAnchor="margin" w:x="4479" w:y="2417"/>
        <w:rPr>
          <w:rStyle w:val="FakeCharacterStyle"/>
        </w:rPr>
      </w:pPr>
    </w:p>
    <w:p w:rsidR="00DB5783" w:rsidRDefault="00F57EF5">
      <w:pPr>
        <w:pStyle w:val="ParagraphStyle203"/>
        <w:framePr w:w="3557" w:h="789" w:hRule="exact" w:wrap="auto" w:vAnchor="page" w:hAnchor="margin" w:x="4507" w:y="2432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Определены в ходе выполнения комплексных кадастровых работ</w:t>
      </w:r>
    </w:p>
    <w:p w:rsidR="00DB5783" w:rsidRDefault="00DB5783">
      <w:pPr>
        <w:pStyle w:val="ParagraphStyle202"/>
        <w:framePr w:w="2790" w:h="551" w:hRule="exact" w:wrap="auto" w:vAnchor="page" w:hAnchor="margin" w:x="850" w:y="3221"/>
        <w:rPr>
          <w:rStyle w:val="FakeCharacterStyle"/>
        </w:rPr>
      </w:pPr>
    </w:p>
    <w:p w:rsidR="00DB5783" w:rsidRDefault="00F57EF5">
      <w:pPr>
        <w:pStyle w:val="ParagraphStyle203"/>
        <w:framePr w:w="2764" w:h="536" w:hRule="exact" w:wrap="auto" w:vAnchor="page" w:hAnchor="margin" w:x="878" w:y="3236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координаты, м</w:t>
      </w:r>
    </w:p>
    <w:p w:rsidR="00DB5783" w:rsidRDefault="00DB5783">
      <w:pPr>
        <w:pStyle w:val="ParagraphStyle202"/>
        <w:framePr w:w="749" w:h="551" w:hRule="exact" w:wrap="auto" w:vAnchor="page" w:hAnchor="margin" w:x="3685" w:y="3221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3713" w:y="3236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Радиус, м</w:t>
      </w:r>
    </w:p>
    <w:p w:rsidR="00DB5783" w:rsidRDefault="00DB5783">
      <w:pPr>
        <w:pStyle w:val="ParagraphStyle202"/>
        <w:framePr w:w="2790" w:h="551" w:hRule="exact" w:wrap="auto" w:vAnchor="page" w:hAnchor="margin" w:x="4479" w:y="3221"/>
        <w:rPr>
          <w:rStyle w:val="FakeCharacterStyle"/>
        </w:rPr>
      </w:pPr>
    </w:p>
    <w:p w:rsidR="00DB5783" w:rsidRDefault="00F57EF5">
      <w:pPr>
        <w:pStyle w:val="ParagraphStyle203"/>
        <w:framePr w:w="2764" w:h="536" w:hRule="exact" w:wrap="auto" w:vAnchor="page" w:hAnchor="margin" w:x="4507" w:y="3236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координаты, м</w:t>
      </w:r>
    </w:p>
    <w:p w:rsidR="00DB5783" w:rsidRDefault="00DB5783">
      <w:pPr>
        <w:pStyle w:val="ParagraphStyle202"/>
        <w:framePr w:w="749" w:h="551" w:hRule="exact" w:wrap="auto" w:vAnchor="page" w:hAnchor="margin" w:x="7313" w:y="3221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7341" w:y="3236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Радиус, м</w:t>
      </w:r>
    </w:p>
    <w:p w:rsidR="00DB5783" w:rsidRDefault="00DB5783">
      <w:pPr>
        <w:pStyle w:val="ParagraphStyle202"/>
        <w:framePr w:w="1372" w:h="461" w:hRule="exact" w:wrap="auto" w:vAnchor="page" w:hAnchor="margin" w:x="850" w:y="3772"/>
        <w:rPr>
          <w:rStyle w:val="FakeCharacterStyle"/>
        </w:rPr>
      </w:pPr>
    </w:p>
    <w:p w:rsidR="00DB5783" w:rsidRDefault="00F57EF5">
      <w:pPr>
        <w:pStyle w:val="ParagraphStyle203"/>
        <w:framePr w:w="1346" w:h="446" w:hRule="exact" w:wrap="auto" w:vAnchor="page" w:hAnchor="margin" w:x="878" w:y="3787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X</w:t>
      </w:r>
    </w:p>
    <w:p w:rsidR="00DB5783" w:rsidRDefault="00DB5783">
      <w:pPr>
        <w:pStyle w:val="ParagraphStyle202"/>
        <w:framePr w:w="1372" w:h="461" w:hRule="exact" w:wrap="auto" w:vAnchor="page" w:hAnchor="margin" w:x="2268" w:y="3772"/>
        <w:rPr>
          <w:rStyle w:val="FakeCharacterStyle"/>
        </w:rPr>
      </w:pPr>
    </w:p>
    <w:p w:rsidR="00DB5783" w:rsidRDefault="00F57EF5">
      <w:pPr>
        <w:pStyle w:val="ParagraphStyle203"/>
        <w:framePr w:w="1346" w:h="446" w:hRule="exact" w:wrap="auto" w:vAnchor="page" w:hAnchor="margin" w:x="2296" w:y="3787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Y</w:t>
      </w:r>
    </w:p>
    <w:p w:rsidR="00DB5783" w:rsidRDefault="00DB5783">
      <w:pPr>
        <w:pStyle w:val="ParagraphStyle202"/>
        <w:framePr w:w="749" w:h="461" w:hRule="exact" w:wrap="auto" w:vAnchor="page" w:hAnchor="margin" w:x="3685" w:y="3772"/>
        <w:rPr>
          <w:rStyle w:val="FakeCharacterStyle"/>
        </w:rPr>
      </w:pPr>
    </w:p>
    <w:p w:rsidR="00DB5783" w:rsidRDefault="00F57EF5">
      <w:pPr>
        <w:pStyle w:val="ParagraphStyle203"/>
        <w:framePr w:w="723" w:h="446" w:hRule="exact" w:wrap="auto" w:vAnchor="page" w:hAnchor="margin" w:x="3713" w:y="3787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R</w:t>
      </w:r>
    </w:p>
    <w:p w:rsidR="00DB5783" w:rsidRDefault="00DB5783">
      <w:pPr>
        <w:pStyle w:val="ParagraphStyle202"/>
        <w:framePr w:w="1372" w:h="461" w:hRule="exact" w:wrap="auto" w:vAnchor="page" w:hAnchor="margin" w:x="4479" w:y="3772"/>
        <w:rPr>
          <w:rStyle w:val="FakeCharacterStyle"/>
        </w:rPr>
      </w:pPr>
    </w:p>
    <w:p w:rsidR="00DB5783" w:rsidRDefault="00F57EF5">
      <w:pPr>
        <w:pStyle w:val="ParagraphStyle203"/>
        <w:framePr w:w="1346" w:h="446" w:hRule="exact" w:wrap="auto" w:vAnchor="page" w:hAnchor="margin" w:x="4507" w:y="3787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X</w:t>
      </w:r>
    </w:p>
    <w:p w:rsidR="00DB5783" w:rsidRDefault="00DB5783">
      <w:pPr>
        <w:pStyle w:val="ParagraphStyle202"/>
        <w:framePr w:w="1372" w:h="461" w:hRule="exact" w:wrap="auto" w:vAnchor="page" w:hAnchor="margin" w:x="5896" w:y="3772"/>
        <w:rPr>
          <w:rStyle w:val="FakeCharacterStyle"/>
        </w:rPr>
      </w:pPr>
    </w:p>
    <w:p w:rsidR="00DB5783" w:rsidRDefault="00F57EF5">
      <w:pPr>
        <w:pStyle w:val="ParagraphStyle203"/>
        <w:framePr w:w="1346" w:h="446" w:hRule="exact" w:wrap="auto" w:vAnchor="page" w:hAnchor="margin" w:x="5924" w:y="3787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Y</w:t>
      </w:r>
    </w:p>
    <w:p w:rsidR="00DB5783" w:rsidRDefault="00DB5783">
      <w:pPr>
        <w:pStyle w:val="ParagraphStyle202"/>
        <w:framePr w:w="749" w:h="461" w:hRule="exact" w:wrap="auto" w:vAnchor="page" w:hAnchor="margin" w:x="7313" w:y="3772"/>
        <w:rPr>
          <w:rStyle w:val="FakeCharacterStyle"/>
        </w:rPr>
      </w:pPr>
    </w:p>
    <w:p w:rsidR="00DB5783" w:rsidRDefault="00F57EF5">
      <w:pPr>
        <w:pStyle w:val="ParagraphStyle203"/>
        <w:framePr w:w="723" w:h="446" w:hRule="exact" w:wrap="auto" w:vAnchor="page" w:hAnchor="margin" w:x="7341" w:y="3787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R</w:t>
      </w:r>
    </w:p>
    <w:p w:rsidR="00DB5783" w:rsidRDefault="00DB5783">
      <w:pPr>
        <w:pStyle w:val="ParagraphStyle204"/>
        <w:framePr w:w="760" w:h="289" w:hRule="exact" w:wrap="auto" w:vAnchor="page" w:hAnchor="margin" w:x="45" w:y="4233"/>
        <w:rPr>
          <w:rStyle w:val="FakeCharacterStyle"/>
        </w:rPr>
      </w:pPr>
    </w:p>
    <w:p w:rsidR="00DB5783" w:rsidRDefault="00F57EF5">
      <w:pPr>
        <w:pStyle w:val="ParagraphStyle205"/>
        <w:framePr w:w="764" w:h="274" w:hRule="exact" w:wrap="auto" w:vAnchor="page" w:hAnchor="margin" w:x="43" w:y="4248"/>
        <w:rPr>
          <w:rStyle w:val="CharacterStyle104"/>
          <w:rFonts w:eastAsia="Calibri"/>
        </w:rPr>
      </w:pPr>
      <w:r>
        <w:rPr>
          <w:rStyle w:val="CharacterStyle104"/>
          <w:rFonts w:eastAsia="Calibri"/>
        </w:rPr>
        <w:t>1</w:t>
      </w:r>
    </w:p>
    <w:p w:rsidR="00DB5783" w:rsidRDefault="00DB5783">
      <w:pPr>
        <w:pStyle w:val="ParagraphStyle202"/>
        <w:framePr w:w="1372" w:h="289" w:hRule="exact" w:wrap="auto" w:vAnchor="page" w:hAnchor="margin" w:x="850" w:y="4233"/>
        <w:rPr>
          <w:rStyle w:val="FakeCharacterStyle"/>
        </w:rPr>
      </w:pPr>
    </w:p>
    <w:p w:rsidR="00DB5783" w:rsidRDefault="00F57EF5">
      <w:pPr>
        <w:pStyle w:val="ParagraphStyle203"/>
        <w:framePr w:w="1346" w:h="274" w:hRule="exact" w:wrap="auto" w:vAnchor="page" w:hAnchor="margin" w:x="878" w:y="4248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2</w:t>
      </w:r>
    </w:p>
    <w:p w:rsidR="00DB5783" w:rsidRDefault="00DB5783">
      <w:pPr>
        <w:pStyle w:val="ParagraphStyle202"/>
        <w:framePr w:w="1372" w:h="289" w:hRule="exact" w:wrap="auto" w:vAnchor="page" w:hAnchor="margin" w:x="2268" w:y="4233"/>
        <w:rPr>
          <w:rStyle w:val="FakeCharacterStyle"/>
        </w:rPr>
      </w:pPr>
    </w:p>
    <w:p w:rsidR="00DB5783" w:rsidRDefault="00F57EF5">
      <w:pPr>
        <w:pStyle w:val="ParagraphStyle203"/>
        <w:framePr w:w="1346" w:h="274" w:hRule="exact" w:wrap="auto" w:vAnchor="page" w:hAnchor="margin" w:x="2296" w:y="4248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3</w:t>
      </w:r>
    </w:p>
    <w:p w:rsidR="00DB5783" w:rsidRDefault="00DB5783">
      <w:pPr>
        <w:pStyle w:val="ParagraphStyle202"/>
        <w:framePr w:w="749" w:h="289" w:hRule="exact" w:wrap="auto" w:vAnchor="page" w:hAnchor="margin" w:x="3685" w:y="4233"/>
        <w:rPr>
          <w:rStyle w:val="FakeCharacterStyle"/>
        </w:rPr>
      </w:pPr>
    </w:p>
    <w:p w:rsidR="00DB5783" w:rsidRDefault="00F57EF5">
      <w:pPr>
        <w:pStyle w:val="ParagraphStyle203"/>
        <w:framePr w:w="723" w:h="274" w:hRule="exact" w:wrap="auto" w:vAnchor="page" w:hAnchor="margin" w:x="3713" w:y="4248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4</w:t>
      </w:r>
    </w:p>
    <w:p w:rsidR="00DB5783" w:rsidRDefault="00DB5783">
      <w:pPr>
        <w:pStyle w:val="ParagraphStyle202"/>
        <w:framePr w:w="1372" w:h="289" w:hRule="exact" w:wrap="auto" w:vAnchor="page" w:hAnchor="margin" w:x="4479" w:y="4233"/>
        <w:rPr>
          <w:rStyle w:val="FakeCharacterStyle"/>
        </w:rPr>
      </w:pPr>
    </w:p>
    <w:p w:rsidR="00DB5783" w:rsidRDefault="00F57EF5">
      <w:pPr>
        <w:pStyle w:val="ParagraphStyle203"/>
        <w:framePr w:w="1346" w:h="274" w:hRule="exact" w:wrap="auto" w:vAnchor="page" w:hAnchor="margin" w:x="4507" w:y="4248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5</w:t>
      </w:r>
    </w:p>
    <w:p w:rsidR="00DB5783" w:rsidRDefault="00DB5783">
      <w:pPr>
        <w:pStyle w:val="ParagraphStyle202"/>
        <w:framePr w:w="1372" w:h="289" w:hRule="exact" w:wrap="auto" w:vAnchor="page" w:hAnchor="margin" w:x="5896" w:y="4233"/>
        <w:rPr>
          <w:rStyle w:val="FakeCharacterStyle"/>
        </w:rPr>
      </w:pPr>
    </w:p>
    <w:p w:rsidR="00DB5783" w:rsidRDefault="00F57EF5">
      <w:pPr>
        <w:pStyle w:val="ParagraphStyle203"/>
        <w:framePr w:w="1346" w:h="274" w:hRule="exact" w:wrap="auto" w:vAnchor="page" w:hAnchor="margin" w:x="5924" w:y="4248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6</w:t>
      </w:r>
    </w:p>
    <w:p w:rsidR="00DB5783" w:rsidRDefault="00DB5783">
      <w:pPr>
        <w:pStyle w:val="ParagraphStyle202"/>
        <w:framePr w:w="749" w:h="289" w:hRule="exact" w:wrap="auto" w:vAnchor="page" w:hAnchor="margin" w:x="7313" w:y="4233"/>
        <w:rPr>
          <w:rStyle w:val="FakeCharacterStyle"/>
        </w:rPr>
      </w:pPr>
    </w:p>
    <w:p w:rsidR="00DB5783" w:rsidRDefault="00F57EF5">
      <w:pPr>
        <w:pStyle w:val="ParagraphStyle203"/>
        <w:framePr w:w="723" w:h="274" w:hRule="exact" w:wrap="auto" w:vAnchor="page" w:hAnchor="margin" w:x="7341" w:y="4248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7</w:t>
      </w:r>
    </w:p>
    <w:p w:rsidR="00DB5783" w:rsidRDefault="00DB5783">
      <w:pPr>
        <w:pStyle w:val="ParagraphStyle202"/>
        <w:framePr w:w="3924" w:h="289" w:hRule="exact" w:wrap="auto" w:vAnchor="page" w:hAnchor="margin" w:x="8107" w:y="4233"/>
        <w:rPr>
          <w:rStyle w:val="FakeCharacterStyle"/>
        </w:rPr>
      </w:pPr>
    </w:p>
    <w:p w:rsidR="00DB5783" w:rsidRDefault="00F57EF5">
      <w:pPr>
        <w:pStyle w:val="ParagraphStyle203"/>
        <w:framePr w:w="3898" w:h="274" w:hRule="exact" w:wrap="auto" w:vAnchor="page" w:hAnchor="margin" w:x="8135" w:y="4248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8</w:t>
      </w:r>
    </w:p>
    <w:p w:rsidR="00DB5783" w:rsidRDefault="00DB5783">
      <w:pPr>
        <w:pStyle w:val="ParagraphStyle202"/>
        <w:framePr w:w="3583" w:h="289" w:hRule="exact" w:wrap="auto" w:vAnchor="page" w:hAnchor="margin" w:x="12076" w:y="4233"/>
        <w:rPr>
          <w:rStyle w:val="FakeCharacterStyle"/>
        </w:rPr>
      </w:pPr>
    </w:p>
    <w:p w:rsidR="00DB5783" w:rsidRDefault="00F57EF5">
      <w:pPr>
        <w:pStyle w:val="ParagraphStyle203"/>
        <w:framePr w:w="3557" w:h="274" w:hRule="exact" w:wrap="auto" w:vAnchor="page" w:hAnchor="margin" w:x="12104" w:y="4248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9</w:t>
      </w:r>
    </w:p>
    <w:p w:rsidR="00DB5783" w:rsidRDefault="00DB5783">
      <w:pPr>
        <w:pStyle w:val="ParagraphStyle204"/>
        <w:framePr w:w="760" w:h="551" w:hRule="exact" w:wrap="auto" w:vAnchor="page" w:hAnchor="margin" w:x="45" w:y="4521"/>
        <w:rPr>
          <w:rStyle w:val="FakeCharacterStyle"/>
        </w:rPr>
      </w:pPr>
    </w:p>
    <w:p w:rsidR="00DB5783" w:rsidRDefault="00F57EF5">
      <w:pPr>
        <w:pStyle w:val="ParagraphStyle205"/>
        <w:framePr w:w="764" w:h="536" w:hRule="exact" w:wrap="auto" w:vAnchor="page" w:hAnchor="margin" w:x="43" w:y="4536"/>
        <w:rPr>
          <w:rStyle w:val="CharacterStyle104"/>
          <w:rFonts w:eastAsia="Calibri"/>
        </w:rPr>
      </w:pPr>
      <w:r>
        <w:rPr>
          <w:rStyle w:val="CharacterStyle104"/>
          <w:rFonts w:eastAsia="Calibri"/>
        </w:rPr>
        <w:t>1220/н241О</w:t>
      </w:r>
    </w:p>
    <w:p w:rsidR="00DB5783" w:rsidRDefault="00DB5783">
      <w:pPr>
        <w:pStyle w:val="ParagraphStyle206"/>
        <w:framePr w:w="1372" w:h="551" w:hRule="exact" w:wrap="auto" w:vAnchor="page" w:hAnchor="margin" w:x="850" w:y="4521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878" w:y="4536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355 899,16</w:t>
      </w:r>
    </w:p>
    <w:p w:rsidR="00DB5783" w:rsidRDefault="00DB5783">
      <w:pPr>
        <w:pStyle w:val="ParagraphStyle206"/>
        <w:framePr w:w="1372" w:h="551" w:hRule="exact" w:wrap="auto" w:vAnchor="page" w:hAnchor="margin" w:x="2268" w:y="4521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2296" w:y="4536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1 499 434,19</w:t>
      </w:r>
    </w:p>
    <w:p w:rsidR="00DB5783" w:rsidRDefault="00DB5783">
      <w:pPr>
        <w:pStyle w:val="ParagraphStyle202"/>
        <w:framePr w:w="749" w:h="551" w:hRule="exact" w:wrap="auto" w:vAnchor="page" w:hAnchor="margin" w:x="3685" w:y="4521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3713" w:y="4536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6"/>
        <w:framePr w:w="1372" w:h="551" w:hRule="exact" w:wrap="auto" w:vAnchor="page" w:hAnchor="margin" w:x="4479" w:y="4521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4507" w:y="4536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355 898,08</w:t>
      </w:r>
    </w:p>
    <w:p w:rsidR="00DB5783" w:rsidRDefault="00DB5783">
      <w:pPr>
        <w:pStyle w:val="ParagraphStyle206"/>
        <w:framePr w:w="1372" w:h="551" w:hRule="exact" w:wrap="auto" w:vAnchor="page" w:hAnchor="margin" w:x="5896" w:y="4521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5924" w:y="4536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1 499 433,62</w:t>
      </w:r>
    </w:p>
    <w:p w:rsidR="00DB5783" w:rsidRDefault="00DB5783">
      <w:pPr>
        <w:pStyle w:val="ParagraphStyle202"/>
        <w:framePr w:w="749" w:h="551" w:hRule="exact" w:wrap="auto" w:vAnchor="page" w:hAnchor="margin" w:x="7313" w:y="4521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7341" w:y="4536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4"/>
        <w:framePr w:w="760" w:h="551" w:hRule="exact" w:wrap="auto" w:vAnchor="page" w:hAnchor="margin" w:x="45" w:y="5072"/>
        <w:rPr>
          <w:rStyle w:val="FakeCharacterStyle"/>
        </w:rPr>
      </w:pPr>
    </w:p>
    <w:p w:rsidR="00DB5783" w:rsidRDefault="00F57EF5">
      <w:pPr>
        <w:pStyle w:val="ParagraphStyle205"/>
        <w:framePr w:w="764" w:h="536" w:hRule="exact" w:wrap="auto" w:vAnchor="page" w:hAnchor="margin" w:x="43" w:y="5087"/>
        <w:rPr>
          <w:rStyle w:val="CharacterStyle104"/>
          <w:rFonts w:eastAsia="Calibri"/>
        </w:rPr>
      </w:pPr>
      <w:r>
        <w:rPr>
          <w:rStyle w:val="CharacterStyle104"/>
          <w:rFonts w:eastAsia="Calibri"/>
        </w:rPr>
        <w:t>1221/н242О</w:t>
      </w:r>
    </w:p>
    <w:p w:rsidR="00DB5783" w:rsidRDefault="00DB5783">
      <w:pPr>
        <w:pStyle w:val="ParagraphStyle206"/>
        <w:framePr w:w="1372" w:h="551" w:hRule="exact" w:wrap="auto" w:vAnchor="page" w:hAnchor="margin" w:x="850" w:y="5072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878" w:y="5087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355 905,10</w:t>
      </w:r>
    </w:p>
    <w:p w:rsidR="00DB5783" w:rsidRDefault="00DB5783">
      <w:pPr>
        <w:pStyle w:val="ParagraphStyle206"/>
        <w:framePr w:w="1372" w:h="551" w:hRule="exact" w:wrap="auto" w:vAnchor="page" w:hAnchor="margin" w:x="2268" w:y="5072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2296" w:y="5087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1 499 435,03</w:t>
      </w:r>
    </w:p>
    <w:p w:rsidR="00DB5783" w:rsidRDefault="00DB5783">
      <w:pPr>
        <w:pStyle w:val="ParagraphStyle202"/>
        <w:framePr w:w="749" w:h="551" w:hRule="exact" w:wrap="auto" w:vAnchor="page" w:hAnchor="margin" w:x="3685" w:y="5072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3713" w:y="5087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6"/>
        <w:framePr w:w="1372" w:h="551" w:hRule="exact" w:wrap="auto" w:vAnchor="page" w:hAnchor="margin" w:x="4479" w:y="5072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4507" w:y="5087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355 907,27</w:t>
      </w:r>
    </w:p>
    <w:p w:rsidR="00DB5783" w:rsidRDefault="00DB5783">
      <w:pPr>
        <w:pStyle w:val="ParagraphStyle206"/>
        <w:framePr w:w="1372" w:h="551" w:hRule="exact" w:wrap="auto" w:vAnchor="page" w:hAnchor="margin" w:x="5896" w:y="5072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5924" w:y="5087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1 499 434,80</w:t>
      </w:r>
    </w:p>
    <w:p w:rsidR="00DB5783" w:rsidRDefault="00DB5783">
      <w:pPr>
        <w:pStyle w:val="ParagraphStyle202"/>
        <w:framePr w:w="749" w:h="551" w:hRule="exact" w:wrap="auto" w:vAnchor="page" w:hAnchor="margin" w:x="7313" w:y="5072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7341" w:y="5087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4"/>
        <w:framePr w:w="760" w:h="551" w:hRule="exact" w:wrap="auto" w:vAnchor="page" w:hAnchor="margin" w:x="45" w:y="5623"/>
        <w:rPr>
          <w:rStyle w:val="FakeCharacterStyle"/>
        </w:rPr>
      </w:pPr>
    </w:p>
    <w:p w:rsidR="00DB5783" w:rsidRDefault="00F57EF5">
      <w:pPr>
        <w:pStyle w:val="ParagraphStyle205"/>
        <w:framePr w:w="764" w:h="536" w:hRule="exact" w:wrap="auto" w:vAnchor="page" w:hAnchor="margin" w:x="43" w:y="5638"/>
        <w:rPr>
          <w:rStyle w:val="CharacterStyle104"/>
          <w:rFonts w:eastAsia="Calibri"/>
        </w:rPr>
      </w:pPr>
      <w:r>
        <w:rPr>
          <w:rStyle w:val="CharacterStyle104"/>
          <w:rFonts w:eastAsia="Calibri"/>
        </w:rPr>
        <w:t>1222/н243О</w:t>
      </w:r>
    </w:p>
    <w:p w:rsidR="00DB5783" w:rsidRDefault="00DB5783">
      <w:pPr>
        <w:pStyle w:val="ParagraphStyle206"/>
        <w:framePr w:w="1372" w:h="551" w:hRule="exact" w:wrap="auto" w:vAnchor="page" w:hAnchor="margin" w:x="850" w:y="5623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878" w:y="5638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 xml:space="preserve">355 </w:t>
      </w:r>
      <w:r>
        <w:rPr>
          <w:rStyle w:val="CharacterStyle105"/>
          <w:rFonts w:eastAsia="Calibri"/>
        </w:rPr>
        <w:t>904,27</w:t>
      </w:r>
    </w:p>
    <w:p w:rsidR="00DB5783" w:rsidRDefault="00DB5783">
      <w:pPr>
        <w:pStyle w:val="ParagraphStyle206"/>
        <w:framePr w:w="1372" w:h="551" w:hRule="exact" w:wrap="auto" w:vAnchor="page" w:hAnchor="margin" w:x="2268" w:y="5623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2296" w:y="5638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1 499 440,97</w:t>
      </w:r>
    </w:p>
    <w:p w:rsidR="00DB5783" w:rsidRDefault="00DB5783">
      <w:pPr>
        <w:pStyle w:val="ParagraphStyle202"/>
        <w:framePr w:w="749" w:h="551" w:hRule="exact" w:wrap="auto" w:vAnchor="page" w:hAnchor="margin" w:x="3685" w:y="5623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3713" w:y="5638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6"/>
        <w:framePr w:w="1372" w:h="551" w:hRule="exact" w:wrap="auto" w:vAnchor="page" w:hAnchor="margin" w:x="4479" w:y="5623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4507" w:y="5638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355 906,41</w:t>
      </w:r>
    </w:p>
    <w:p w:rsidR="00DB5783" w:rsidRDefault="00DB5783">
      <w:pPr>
        <w:pStyle w:val="ParagraphStyle206"/>
        <w:framePr w:w="1372" w:h="551" w:hRule="exact" w:wrap="auto" w:vAnchor="page" w:hAnchor="margin" w:x="5896" w:y="5623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5924" w:y="5638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1 499 442,70</w:t>
      </w:r>
    </w:p>
    <w:p w:rsidR="00DB5783" w:rsidRDefault="00DB5783">
      <w:pPr>
        <w:pStyle w:val="ParagraphStyle202"/>
        <w:framePr w:w="749" w:h="551" w:hRule="exact" w:wrap="auto" w:vAnchor="page" w:hAnchor="margin" w:x="7313" w:y="5623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7341" w:y="5638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4"/>
        <w:framePr w:w="760" w:h="551" w:hRule="exact" w:wrap="auto" w:vAnchor="page" w:hAnchor="margin" w:x="45" w:y="6174"/>
        <w:rPr>
          <w:rStyle w:val="FakeCharacterStyle"/>
        </w:rPr>
      </w:pPr>
    </w:p>
    <w:p w:rsidR="00DB5783" w:rsidRDefault="00F57EF5">
      <w:pPr>
        <w:pStyle w:val="ParagraphStyle205"/>
        <w:framePr w:w="764" w:h="536" w:hRule="exact" w:wrap="auto" w:vAnchor="page" w:hAnchor="margin" w:x="43" w:y="6189"/>
        <w:rPr>
          <w:rStyle w:val="CharacterStyle104"/>
          <w:rFonts w:eastAsia="Calibri"/>
        </w:rPr>
      </w:pPr>
      <w:r>
        <w:rPr>
          <w:rStyle w:val="CharacterStyle104"/>
          <w:rFonts w:eastAsia="Calibri"/>
        </w:rPr>
        <w:t>1223/н244О</w:t>
      </w:r>
    </w:p>
    <w:p w:rsidR="00DB5783" w:rsidRDefault="00DB5783">
      <w:pPr>
        <w:pStyle w:val="ParagraphStyle206"/>
        <w:framePr w:w="1372" w:h="551" w:hRule="exact" w:wrap="auto" w:vAnchor="page" w:hAnchor="margin" w:x="850" w:y="6174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878" w:y="6189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355 898,33</w:t>
      </w:r>
    </w:p>
    <w:p w:rsidR="00DB5783" w:rsidRDefault="00DB5783">
      <w:pPr>
        <w:pStyle w:val="ParagraphStyle206"/>
        <w:framePr w:w="1372" w:h="551" w:hRule="exact" w:wrap="auto" w:vAnchor="page" w:hAnchor="margin" w:x="2268" w:y="6174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2296" w:y="6189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1 499 440,14</w:t>
      </w:r>
    </w:p>
    <w:p w:rsidR="00DB5783" w:rsidRDefault="00DB5783">
      <w:pPr>
        <w:pStyle w:val="ParagraphStyle202"/>
        <w:framePr w:w="749" w:h="551" w:hRule="exact" w:wrap="auto" w:vAnchor="page" w:hAnchor="margin" w:x="3685" w:y="6174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3713" w:y="6189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6"/>
        <w:framePr w:w="1372" w:h="551" w:hRule="exact" w:wrap="auto" w:vAnchor="page" w:hAnchor="margin" w:x="4479" w:y="6174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4507" w:y="6189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355 897,31</w:t>
      </w:r>
    </w:p>
    <w:p w:rsidR="00DB5783" w:rsidRDefault="00DB5783">
      <w:pPr>
        <w:pStyle w:val="ParagraphStyle206"/>
        <w:framePr w:w="1372" w:h="551" w:hRule="exact" w:wrap="auto" w:vAnchor="page" w:hAnchor="margin" w:x="5896" w:y="6174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5924" w:y="6189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1 499 441,49</w:t>
      </w:r>
    </w:p>
    <w:p w:rsidR="00DB5783" w:rsidRDefault="00DB5783">
      <w:pPr>
        <w:pStyle w:val="ParagraphStyle202"/>
        <w:framePr w:w="749" w:h="551" w:hRule="exact" w:wrap="auto" w:vAnchor="page" w:hAnchor="margin" w:x="7313" w:y="6174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7341" w:y="6189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4"/>
        <w:framePr w:w="760" w:h="551" w:hRule="exact" w:wrap="auto" w:vAnchor="page" w:hAnchor="margin" w:x="45" w:y="6725"/>
        <w:rPr>
          <w:rStyle w:val="FakeCharacterStyle"/>
        </w:rPr>
      </w:pPr>
    </w:p>
    <w:p w:rsidR="00DB5783" w:rsidRDefault="00F57EF5">
      <w:pPr>
        <w:pStyle w:val="ParagraphStyle205"/>
        <w:framePr w:w="764" w:h="536" w:hRule="exact" w:wrap="auto" w:vAnchor="page" w:hAnchor="margin" w:x="43" w:y="6740"/>
        <w:rPr>
          <w:rStyle w:val="CharacterStyle104"/>
          <w:rFonts w:eastAsia="Calibri"/>
        </w:rPr>
      </w:pPr>
      <w:r>
        <w:rPr>
          <w:rStyle w:val="CharacterStyle104"/>
          <w:rFonts w:eastAsia="Calibri"/>
        </w:rPr>
        <w:t>1220/н241О</w:t>
      </w:r>
    </w:p>
    <w:p w:rsidR="00DB5783" w:rsidRDefault="00DB5783">
      <w:pPr>
        <w:pStyle w:val="ParagraphStyle206"/>
        <w:framePr w:w="1372" w:h="551" w:hRule="exact" w:wrap="auto" w:vAnchor="page" w:hAnchor="margin" w:x="850" w:y="6725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878" w:y="6740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355 899,16</w:t>
      </w:r>
    </w:p>
    <w:p w:rsidR="00DB5783" w:rsidRDefault="00DB5783">
      <w:pPr>
        <w:pStyle w:val="ParagraphStyle206"/>
        <w:framePr w:w="1372" w:h="551" w:hRule="exact" w:wrap="auto" w:vAnchor="page" w:hAnchor="margin" w:x="2268" w:y="6725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2296" w:y="6740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1 499 434,19</w:t>
      </w:r>
    </w:p>
    <w:p w:rsidR="00DB5783" w:rsidRDefault="00DB5783">
      <w:pPr>
        <w:pStyle w:val="ParagraphStyle202"/>
        <w:framePr w:w="749" w:h="551" w:hRule="exact" w:wrap="auto" w:vAnchor="page" w:hAnchor="margin" w:x="3685" w:y="6725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3713" w:y="6740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6"/>
        <w:framePr w:w="1372" w:h="551" w:hRule="exact" w:wrap="auto" w:vAnchor="page" w:hAnchor="margin" w:x="4479" w:y="6725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4507" w:y="6740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355 898,08</w:t>
      </w:r>
    </w:p>
    <w:p w:rsidR="00DB5783" w:rsidRDefault="00DB5783">
      <w:pPr>
        <w:pStyle w:val="ParagraphStyle206"/>
        <w:framePr w:w="1372" w:h="551" w:hRule="exact" w:wrap="auto" w:vAnchor="page" w:hAnchor="margin" w:x="5896" w:y="6725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5924" w:y="6740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1 499 433,62</w:t>
      </w:r>
    </w:p>
    <w:p w:rsidR="00DB5783" w:rsidRDefault="00DB5783">
      <w:pPr>
        <w:pStyle w:val="ParagraphStyle202"/>
        <w:framePr w:w="749" w:h="551" w:hRule="exact" w:wrap="auto" w:vAnchor="page" w:hAnchor="margin" w:x="7313" w:y="6725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7341" w:y="6740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181"/>
        <w:framePr w:w="8160" w:h="304" w:hRule="exact" w:wrap="auto" w:vAnchor="page" w:hAnchor="margin" w:x="45" w:y="7276"/>
        <w:rPr>
          <w:rStyle w:val="FakeCharacterStyle"/>
        </w:rPr>
      </w:pPr>
    </w:p>
    <w:p w:rsidR="00DB5783" w:rsidRDefault="00F57EF5">
      <w:pPr>
        <w:pStyle w:val="ParagraphStyle182"/>
        <w:framePr w:w="8134" w:h="289" w:hRule="exact" w:wrap="auto" w:vAnchor="page" w:hAnchor="margin" w:x="43" w:y="7291"/>
        <w:rPr>
          <w:rStyle w:val="CharacterStyle92"/>
          <w:rFonts w:eastAsia="Calibri"/>
        </w:rPr>
      </w:pPr>
      <w:r>
        <w:rPr>
          <w:rStyle w:val="CharacterStyle92"/>
          <w:rFonts w:eastAsia="Calibri"/>
        </w:rPr>
        <w:t>2. Иные сведения об объекте недвижимости с кадастровым номером</w:t>
      </w:r>
    </w:p>
    <w:p w:rsidR="00DB5783" w:rsidRDefault="00DB5783">
      <w:pPr>
        <w:pStyle w:val="ParagraphStyle208"/>
        <w:framePr w:w="3969" w:h="304" w:hRule="exact" w:wrap="auto" w:vAnchor="page" w:hAnchor="margin" w:x="8205" w:y="7276"/>
        <w:rPr>
          <w:rStyle w:val="FakeCharacterStyle"/>
        </w:rPr>
      </w:pPr>
    </w:p>
    <w:p w:rsidR="00DB5783" w:rsidRDefault="00F57EF5">
      <w:pPr>
        <w:pStyle w:val="ParagraphStyle209"/>
        <w:framePr w:w="3913" w:h="274" w:hRule="exact" w:wrap="auto" w:vAnchor="page" w:hAnchor="margin" w:x="8233" w:y="7291"/>
        <w:rPr>
          <w:rStyle w:val="CharacterStyle106"/>
          <w:rFonts w:eastAsia="Calibri"/>
        </w:rPr>
      </w:pPr>
      <w:r>
        <w:rPr>
          <w:rStyle w:val="CharacterStyle106"/>
          <w:rFonts w:eastAsia="Calibri"/>
        </w:rPr>
        <w:t>10:21:0032201:296</w:t>
      </w:r>
    </w:p>
    <w:p w:rsidR="00DB5783" w:rsidRDefault="00DB5783">
      <w:pPr>
        <w:pStyle w:val="ParagraphStyle185"/>
        <w:framePr w:w="3486" w:h="304" w:hRule="exact" w:wrap="auto" w:vAnchor="page" w:hAnchor="margin" w:x="12173" w:y="7276"/>
        <w:rPr>
          <w:rStyle w:val="FakeCharacterStyle"/>
        </w:rPr>
      </w:pPr>
    </w:p>
    <w:p w:rsidR="00DB5783" w:rsidRDefault="00F57EF5">
      <w:pPr>
        <w:pStyle w:val="ParagraphStyle186"/>
        <w:framePr w:w="3460" w:h="289" w:hRule="exact" w:wrap="auto" w:vAnchor="page" w:hAnchor="margin" w:x="12201" w:y="7291"/>
        <w:rPr>
          <w:rStyle w:val="CharacterStyle94"/>
          <w:rFonts w:eastAsia="Calibri"/>
        </w:rPr>
      </w:pPr>
      <w:r>
        <w:rPr>
          <w:rStyle w:val="CharacterStyle94"/>
          <w:rFonts w:eastAsia="Calibri"/>
        </w:rPr>
        <w:t>:</w:t>
      </w:r>
    </w:p>
    <w:p w:rsidR="00DB5783" w:rsidRDefault="00DB5783">
      <w:pPr>
        <w:pStyle w:val="ParagraphStyle196"/>
        <w:framePr w:w="15614" w:h="57" w:hRule="exact" w:wrap="auto" w:vAnchor="page" w:hAnchor="margin" w:x="45" w:y="7580"/>
        <w:rPr>
          <w:rStyle w:val="FakeCharacterStyle"/>
        </w:rPr>
      </w:pPr>
    </w:p>
    <w:p w:rsidR="00DB5783" w:rsidRDefault="00DB5783">
      <w:pPr>
        <w:pStyle w:val="ParagraphStyle197"/>
        <w:framePr w:w="15618" w:h="57" w:hRule="exact" w:wrap="auto" w:vAnchor="page" w:hAnchor="margin" w:x="43" w:y="7580"/>
        <w:rPr>
          <w:rStyle w:val="CharacterStyle100"/>
          <w:rFonts w:eastAsia="Calibri"/>
        </w:rPr>
      </w:pPr>
    </w:p>
    <w:p w:rsidR="00DB5783" w:rsidRDefault="00DB5783">
      <w:pPr>
        <w:pStyle w:val="ParagraphStyle210"/>
        <w:framePr w:w="760" w:h="289" w:hRule="exact" w:wrap="auto" w:vAnchor="page" w:hAnchor="margin" w:x="45" w:y="7636"/>
        <w:rPr>
          <w:rStyle w:val="FakeCharacterStyle"/>
        </w:rPr>
      </w:pPr>
    </w:p>
    <w:p w:rsidR="00DB5783" w:rsidRDefault="00F57EF5">
      <w:pPr>
        <w:pStyle w:val="ParagraphStyle211"/>
        <w:framePr w:w="764" w:h="274" w:hRule="exact" w:wrap="auto" w:vAnchor="page" w:hAnchor="margin" w:x="43" w:y="7651"/>
        <w:rPr>
          <w:rStyle w:val="CharacterStyle107"/>
          <w:rFonts w:eastAsia="Calibri"/>
        </w:rPr>
      </w:pPr>
      <w:r>
        <w:rPr>
          <w:rStyle w:val="CharacterStyle107"/>
          <w:rFonts w:eastAsia="Calibri"/>
        </w:rPr>
        <w:t>1.</w:t>
      </w:r>
    </w:p>
    <w:p w:rsidR="00DB5783" w:rsidRDefault="00DB5783">
      <w:pPr>
        <w:pStyle w:val="ParagraphStyle202"/>
        <w:framePr w:w="14809" w:h="289" w:hRule="exact" w:wrap="auto" w:vAnchor="page" w:hAnchor="margin" w:x="850" w:y="7636"/>
        <w:rPr>
          <w:rStyle w:val="FakeCharacterStyle"/>
        </w:rPr>
      </w:pPr>
    </w:p>
    <w:p w:rsidR="00DB5783" w:rsidRDefault="00F57EF5">
      <w:pPr>
        <w:pStyle w:val="ParagraphStyle203"/>
        <w:framePr w:w="14783" w:h="274" w:hRule="exact" w:wrap="auto" w:vAnchor="page" w:hAnchor="margin" w:x="878" w:y="7651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181"/>
        <w:framePr w:w="8160" w:h="304" w:hRule="exact" w:wrap="auto" w:vAnchor="page" w:hAnchor="margin" w:x="45" w:y="7925"/>
        <w:rPr>
          <w:rStyle w:val="FakeCharacterStyle"/>
        </w:rPr>
      </w:pPr>
    </w:p>
    <w:p w:rsidR="00DB5783" w:rsidRDefault="00F57EF5">
      <w:pPr>
        <w:pStyle w:val="ParagraphStyle182"/>
        <w:framePr w:w="8134" w:h="289" w:hRule="exact" w:wrap="auto" w:vAnchor="page" w:hAnchor="margin" w:x="43" w:y="7940"/>
        <w:rPr>
          <w:rStyle w:val="CharacterStyle92"/>
          <w:rFonts w:eastAsia="Calibri"/>
        </w:rPr>
      </w:pPr>
      <w:r>
        <w:rPr>
          <w:rStyle w:val="CharacterStyle92"/>
          <w:rFonts w:eastAsia="Calibri"/>
        </w:rPr>
        <w:t>3. Пояснения к сведениям об объекте недвижимости с кадастровым номером</w:t>
      </w:r>
    </w:p>
    <w:p w:rsidR="00DB5783" w:rsidRDefault="00DB5783">
      <w:pPr>
        <w:pStyle w:val="ParagraphStyle208"/>
        <w:framePr w:w="3969" w:h="304" w:hRule="exact" w:wrap="auto" w:vAnchor="page" w:hAnchor="margin" w:x="8205" w:y="7925"/>
        <w:rPr>
          <w:rStyle w:val="FakeCharacterStyle"/>
        </w:rPr>
      </w:pPr>
    </w:p>
    <w:p w:rsidR="00DB5783" w:rsidRDefault="00F57EF5">
      <w:pPr>
        <w:pStyle w:val="ParagraphStyle209"/>
        <w:framePr w:w="3913" w:h="274" w:hRule="exact" w:wrap="auto" w:vAnchor="page" w:hAnchor="margin" w:x="8233" w:y="7940"/>
        <w:rPr>
          <w:rStyle w:val="CharacterStyle106"/>
          <w:rFonts w:eastAsia="Calibri"/>
        </w:rPr>
      </w:pPr>
      <w:r>
        <w:rPr>
          <w:rStyle w:val="CharacterStyle106"/>
          <w:rFonts w:eastAsia="Calibri"/>
        </w:rPr>
        <w:t>10:21:0032201:296</w:t>
      </w:r>
    </w:p>
    <w:p w:rsidR="00DB5783" w:rsidRDefault="00DB5783">
      <w:pPr>
        <w:pStyle w:val="ParagraphStyle185"/>
        <w:framePr w:w="3486" w:h="304" w:hRule="exact" w:wrap="auto" w:vAnchor="page" w:hAnchor="margin" w:x="12173" w:y="7925"/>
        <w:rPr>
          <w:rStyle w:val="FakeCharacterStyle"/>
        </w:rPr>
      </w:pPr>
    </w:p>
    <w:p w:rsidR="00DB5783" w:rsidRDefault="00F57EF5">
      <w:pPr>
        <w:pStyle w:val="ParagraphStyle186"/>
        <w:framePr w:w="3460" w:h="289" w:hRule="exact" w:wrap="auto" w:vAnchor="page" w:hAnchor="margin" w:x="12201" w:y="7940"/>
        <w:rPr>
          <w:rStyle w:val="CharacterStyle94"/>
          <w:rFonts w:eastAsia="Calibri"/>
        </w:rPr>
      </w:pPr>
      <w:r>
        <w:rPr>
          <w:rStyle w:val="CharacterStyle94"/>
          <w:rFonts w:eastAsia="Calibri"/>
        </w:rPr>
        <w:t>:</w:t>
      </w:r>
    </w:p>
    <w:p w:rsidR="00DB5783" w:rsidRDefault="00DB5783">
      <w:pPr>
        <w:pStyle w:val="ParagraphStyle196"/>
        <w:framePr w:w="15614" w:h="57" w:hRule="exact" w:wrap="auto" w:vAnchor="page" w:hAnchor="margin" w:x="45" w:y="8229"/>
        <w:rPr>
          <w:rStyle w:val="FakeCharacterStyle"/>
        </w:rPr>
      </w:pPr>
    </w:p>
    <w:p w:rsidR="00DB5783" w:rsidRDefault="00DB5783">
      <w:pPr>
        <w:pStyle w:val="ParagraphStyle197"/>
        <w:framePr w:w="15618" w:h="57" w:hRule="exact" w:wrap="auto" w:vAnchor="page" w:hAnchor="margin" w:x="43" w:y="8229"/>
        <w:rPr>
          <w:rStyle w:val="CharacterStyle100"/>
          <w:rFonts w:eastAsia="Calibri"/>
        </w:rPr>
      </w:pPr>
    </w:p>
    <w:p w:rsidR="00DB5783" w:rsidRDefault="00DB5783">
      <w:pPr>
        <w:pStyle w:val="ParagraphStyle210"/>
        <w:framePr w:w="760" w:h="804" w:hRule="exact" w:wrap="auto" w:vAnchor="page" w:hAnchor="margin" w:x="45" w:y="8285"/>
        <w:rPr>
          <w:rStyle w:val="FakeCharacterStyle"/>
        </w:rPr>
      </w:pPr>
    </w:p>
    <w:p w:rsidR="00DB5783" w:rsidRDefault="00F57EF5">
      <w:pPr>
        <w:pStyle w:val="ParagraphStyle211"/>
        <w:framePr w:w="764" w:h="789" w:hRule="exact" w:wrap="auto" w:vAnchor="page" w:hAnchor="margin" w:x="43" w:y="8300"/>
        <w:rPr>
          <w:rStyle w:val="CharacterStyle107"/>
          <w:rFonts w:eastAsia="Calibri"/>
        </w:rPr>
      </w:pPr>
      <w:r>
        <w:rPr>
          <w:rStyle w:val="CharacterStyle107"/>
          <w:rFonts w:eastAsia="Calibri"/>
        </w:rPr>
        <w:t>1.</w:t>
      </w:r>
    </w:p>
    <w:p w:rsidR="00DB5783" w:rsidRDefault="00DB5783">
      <w:pPr>
        <w:pStyle w:val="ParagraphStyle185"/>
        <w:framePr w:w="14809" w:h="804" w:hRule="exact" w:wrap="auto" w:vAnchor="page" w:hAnchor="margin" w:x="850" w:y="8285"/>
        <w:rPr>
          <w:rStyle w:val="FakeCharacterStyle"/>
        </w:rPr>
      </w:pPr>
    </w:p>
    <w:p w:rsidR="00DB5783" w:rsidRDefault="00F57EF5">
      <w:pPr>
        <w:pStyle w:val="ParagraphStyle186"/>
        <w:framePr w:w="14783" w:h="789" w:hRule="exact" w:wrap="auto" w:vAnchor="page" w:hAnchor="margin" w:x="878" w:y="8300"/>
        <w:rPr>
          <w:rStyle w:val="CharacterStyle94"/>
          <w:rFonts w:eastAsia="Calibri"/>
        </w:rPr>
      </w:pPr>
      <w:r>
        <w:rPr>
          <w:rStyle w:val="CharacterStyle94"/>
          <w:rFonts w:eastAsia="Calibri"/>
        </w:rPr>
        <w:t xml:space="preserve">Границы объекта капитального строительства устанавливаются в соответствии с фактическим местоположением. Несоответствие </w:t>
      </w:r>
      <w:r>
        <w:rPr>
          <w:rStyle w:val="CharacterStyle94"/>
          <w:rFonts w:eastAsia="Calibri"/>
        </w:rPr>
        <w:t>границ предположительно связано с ошибкой, допущенной при ранее выполненных работах. Здание с кадастровым номером 10:21:0032201:296 расположено в пределах земельного участка с кадастровым номером 10:21:0032201:119.</w:t>
      </w:r>
    </w:p>
    <w:p w:rsidR="00DB5783" w:rsidRDefault="00DB5783">
      <w:pPr>
        <w:pStyle w:val="ParagraphStyle179"/>
        <w:framePr w:w="15614" w:h="57" w:hRule="exact" w:wrap="auto" w:vAnchor="page" w:hAnchor="margin" w:x="45" w:y="9089"/>
        <w:rPr>
          <w:rStyle w:val="FakeCharacterStyle"/>
        </w:rPr>
      </w:pPr>
    </w:p>
    <w:p w:rsidR="00DB5783" w:rsidRDefault="00DB5783">
      <w:pPr>
        <w:pStyle w:val="ParagraphStyle180"/>
        <w:framePr w:w="15618" w:h="42" w:hRule="exact" w:wrap="auto" w:vAnchor="page" w:hAnchor="margin" w:x="43" w:y="9104"/>
        <w:rPr>
          <w:rStyle w:val="CharacterStyle91"/>
          <w:rFonts w:eastAsia="Calibri"/>
        </w:rPr>
      </w:pPr>
    </w:p>
    <w:p w:rsidR="00DB5783" w:rsidRDefault="00DB5783">
      <w:pPr>
        <w:pStyle w:val="ParagraphStyle212"/>
        <w:framePr w:w="15704" w:h="28" w:hRule="exact" w:wrap="auto" w:vAnchor="page" w:hAnchor="margin" w:y="9146"/>
        <w:rPr>
          <w:rStyle w:val="FakeCharacterStyle"/>
        </w:rPr>
      </w:pPr>
    </w:p>
    <w:p w:rsidR="00DB5783" w:rsidRDefault="00DB5783">
      <w:pPr>
        <w:pStyle w:val="ParagraphStyle213"/>
        <w:framePr w:w="15648" w:h="13" w:hRule="exact" w:wrap="auto" w:vAnchor="page" w:hAnchor="margin" w:x="28" w:y="9161"/>
        <w:rPr>
          <w:rStyle w:val="CharacterStyle108"/>
          <w:rFonts w:eastAsia="Calibri"/>
        </w:rPr>
      </w:pPr>
    </w:p>
    <w:p w:rsidR="00DB5783" w:rsidRDefault="00DB5783">
      <w:pPr>
        <w:pStyle w:val="ParagraphStyle204"/>
        <w:framePr w:w="760" w:h="1816" w:hRule="exact" w:wrap="auto" w:vAnchor="page" w:hAnchor="margin" w:x="45" w:y="2417"/>
        <w:rPr>
          <w:rStyle w:val="FakeCharacterStyle"/>
        </w:rPr>
      </w:pPr>
    </w:p>
    <w:p w:rsidR="00DB5783" w:rsidRDefault="00F57EF5">
      <w:pPr>
        <w:pStyle w:val="ParagraphStyle205"/>
        <w:framePr w:w="764" w:h="1801" w:hRule="exact" w:wrap="auto" w:vAnchor="page" w:hAnchor="margin" w:x="43" w:y="2432"/>
        <w:rPr>
          <w:rStyle w:val="CharacterStyle104"/>
          <w:rFonts w:eastAsia="Calibri"/>
        </w:rPr>
      </w:pPr>
      <w:r>
        <w:rPr>
          <w:rStyle w:val="CharacterStyle104"/>
          <w:rFonts w:eastAsia="Calibri"/>
        </w:rPr>
        <w:t>Обоз-начение харак-терных точек гран</w:t>
      </w:r>
      <w:r>
        <w:rPr>
          <w:rStyle w:val="CharacterStyle104"/>
          <w:rFonts w:eastAsia="Calibri"/>
        </w:rPr>
        <w:t>иц</w:t>
      </w:r>
    </w:p>
    <w:p w:rsidR="00DB5783" w:rsidRDefault="00DB5783">
      <w:pPr>
        <w:pStyle w:val="ParagraphStyle202"/>
        <w:framePr w:w="3924" w:h="1816" w:hRule="exact" w:wrap="auto" w:vAnchor="page" w:hAnchor="margin" w:x="8107" w:y="2417"/>
        <w:rPr>
          <w:rStyle w:val="FakeCharacterStyle"/>
        </w:rPr>
      </w:pPr>
    </w:p>
    <w:p w:rsidR="00DB5783" w:rsidRDefault="00F57EF5">
      <w:pPr>
        <w:pStyle w:val="ParagraphStyle203"/>
        <w:framePr w:w="3898" w:h="1801" w:hRule="exact" w:wrap="auto" w:vAnchor="page" w:hAnchor="margin" w:x="8135" w:y="2432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Метод определения координат</w:t>
      </w:r>
    </w:p>
    <w:p w:rsidR="00DB5783" w:rsidRDefault="00DB5783">
      <w:pPr>
        <w:pStyle w:val="ParagraphStyle202"/>
        <w:framePr w:w="3583" w:h="1816" w:hRule="exact" w:wrap="auto" w:vAnchor="page" w:hAnchor="margin" w:x="12076" w:y="2417"/>
        <w:rPr>
          <w:rStyle w:val="FakeCharacterStyle"/>
        </w:rPr>
      </w:pPr>
    </w:p>
    <w:p w:rsidR="00DB5783" w:rsidRDefault="00F57EF5">
      <w:pPr>
        <w:pStyle w:val="ParagraphStyle203"/>
        <w:framePr w:w="3557" w:h="1801" w:hRule="exact" w:wrap="auto" w:vAnchor="page" w:hAnchor="margin" w:x="12104" w:y="2432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</w:r>
    </w:p>
    <w:p w:rsidR="00DB5783" w:rsidRDefault="00DB5783">
      <w:pPr>
        <w:pStyle w:val="ParagraphStyle202"/>
        <w:framePr w:w="3924" w:h="2755" w:hRule="exact" w:wrap="auto" w:vAnchor="page" w:hAnchor="margin" w:x="8107" w:y="4521"/>
        <w:rPr>
          <w:rStyle w:val="FakeCharacterStyle"/>
        </w:rPr>
      </w:pPr>
    </w:p>
    <w:p w:rsidR="00DB5783" w:rsidRDefault="00F57EF5">
      <w:pPr>
        <w:pStyle w:val="ParagraphStyle203"/>
        <w:framePr w:w="3898" w:h="2740" w:hRule="exact" w:wrap="auto" w:vAnchor="page" w:hAnchor="margin" w:x="8135" w:y="4536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 xml:space="preserve">Метод спутниковых </w:t>
      </w:r>
      <w:r>
        <w:rPr>
          <w:rStyle w:val="CharacterStyle103"/>
          <w:rFonts w:eastAsia="Calibri"/>
        </w:rPr>
        <w:t>геодезических измерений (определений)</w:t>
      </w:r>
    </w:p>
    <w:p w:rsidR="00DB5783" w:rsidRDefault="00DB5783">
      <w:pPr>
        <w:pStyle w:val="ParagraphStyle202"/>
        <w:framePr w:w="3583" w:h="2755" w:hRule="exact" w:wrap="auto" w:vAnchor="page" w:hAnchor="margin" w:x="12076" w:y="4521"/>
        <w:rPr>
          <w:rStyle w:val="FakeCharacterStyle"/>
        </w:rPr>
      </w:pPr>
    </w:p>
    <w:p w:rsidR="00DB5783" w:rsidRDefault="00F57EF5">
      <w:pPr>
        <w:pStyle w:val="ParagraphStyle203"/>
        <w:framePr w:w="3557" w:h="2740" w:hRule="exact" w:wrap="auto" w:vAnchor="page" w:hAnchor="margin" w:x="12104" w:y="4536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√(m0^2 + m1^2) = √(0,14^2 + 0,14^2) = 0,20</w:t>
      </w:r>
    </w:p>
    <w:p w:rsidR="00DB5783" w:rsidRDefault="00DB5783">
      <w:pPr>
        <w:sectPr w:rsidR="00DB5783">
          <w:pgSz w:w="16833" w:h="11908" w:orient="landscape"/>
          <w:pgMar w:top="1133" w:right="566" w:bottom="566" w:left="566" w:header="708" w:footer="708" w:gutter="0"/>
          <w:cols w:space="720"/>
        </w:sectPr>
      </w:pPr>
    </w:p>
    <w:p w:rsidR="00DB5783" w:rsidRDefault="00DB5783">
      <w:pPr>
        <w:pStyle w:val="ParagraphStyle181"/>
        <w:framePr w:w="4544" w:h="304" w:hRule="exact" w:wrap="auto" w:vAnchor="page" w:hAnchor="margin" w:x="45" w:y="1134"/>
        <w:rPr>
          <w:rStyle w:val="FakeCharacterStyle"/>
        </w:rPr>
      </w:pPr>
    </w:p>
    <w:p w:rsidR="00DB5783" w:rsidRDefault="00F57EF5">
      <w:pPr>
        <w:pStyle w:val="ParagraphStyle182"/>
        <w:framePr w:w="4518" w:h="289" w:hRule="exact" w:wrap="auto" w:vAnchor="page" w:hAnchor="margin" w:x="43" w:y="1149"/>
        <w:rPr>
          <w:rStyle w:val="CharacterStyle92"/>
          <w:rFonts w:eastAsia="Calibri"/>
        </w:rPr>
      </w:pPr>
      <w:r>
        <w:rPr>
          <w:rStyle w:val="CharacterStyle92"/>
          <w:rFonts w:eastAsia="Calibri"/>
        </w:rPr>
        <w:t>1. Сведения о характерных точках контура</w:t>
      </w:r>
    </w:p>
    <w:p w:rsidR="00DB5783" w:rsidRDefault="00DB5783">
      <w:pPr>
        <w:pStyle w:val="ParagraphStyle183"/>
        <w:framePr w:w="8971" w:h="304" w:hRule="exact" w:wrap="auto" w:vAnchor="page" w:hAnchor="margin" w:x="4589" w:y="1134"/>
        <w:rPr>
          <w:rStyle w:val="FakeCharacterStyle"/>
        </w:rPr>
      </w:pPr>
    </w:p>
    <w:p w:rsidR="00DB5783" w:rsidRDefault="00F57EF5">
      <w:pPr>
        <w:pStyle w:val="ParagraphStyle184"/>
        <w:framePr w:w="8915" w:h="274" w:hRule="exact" w:wrap="auto" w:vAnchor="page" w:hAnchor="margin" w:x="4617" w:y="1149"/>
        <w:rPr>
          <w:rStyle w:val="CharacterStyle93"/>
          <w:rFonts w:eastAsia="Calibri"/>
        </w:rPr>
      </w:pPr>
      <w:r>
        <w:rPr>
          <w:rStyle w:val="CharacterStyle93"/>
          <w:rFonts w:eastAsia="Calibri"/>
        </w:rPr>
        <w:t>здания</w:t>
      </w:r>
    </w:p>
    <w:p w:rsidR="00DB5783" w:rsidRDefault="00DB5783">
      <w:pPr>
        <w:pStyle w:val="ParagraphStyle185"/>
        <w:framePr w:w="2098" w:h="304" w:hRule="exact" w:wrap="auto" w:vAnchor="page" w:hAnchor="margin" w:x="13561" w:y="1134"/>
        <w:rPr>
          <w:rStyle w:val="FakeCharacterStyle"/>
        </w:rPr>
      </w:pPr>
    </w:p>
    <w:p w:rsidR="00DB5783" w:rsidRDefault="00DB5783">
      <w:pPr>
        <w:pStyle w:val="ParagraphStyle186"/>
        <w:framePr w:w="2072" w:h="289" w:hRule="exact" w:wrap="auto" w:vAnchor="page" w:hAnchor="margin" w:x="13589" w:y="1149"/>
        <w:rPr>
          <w:rStyle w:val="CharacterStyle94"/>
          <w:rFonts w:eastAsia="Calibri"/>
        </w:rPr>
      </w:pPr>
    </w:p>
    <w:p w:rsidR="00DB5783" w:rsidRDefault="00DB5783">
      <w:pPr>
        <w:pStyle w:val="ParagraphStyle187"/>
        <w:framePr w:w="4544" w:h="274" w:hRule="exact" w:wrap="auto" w:vAnchor="page" w:hAnchor="margin" w:x="45" w:y="1437"/>
        <w:rPr>
          <w:rStyle w:val="FakeCharacterStyle"/>
        </w:rPr>
      </w:pPr>
    </w:p>
    <w:p w:rsidR="00DB5783" w:rsidRDefault="00DB5783">
      <w:pPr>
        <w:pStyle w:val="ParagraphStyle188"/>
        <w:framePr w:w="4518" w:h="274" w:hRule="exact" w:wrap="auto" w:vAnchor="page" w:hAnchor="margin" w:x="43" w:y="1437"/>
        <w:rPr>
          <w:rStyle w:val="CharacterStyle95"/>
          <w:rFonts w:eastAsia="Calibri"/>
        </w:rPr>
      </w:pPr>
    </w:p>
    <w:p w:rsidR="00DB5783" w:rsidRDefault="00F57EF5">
      <w:pPr>
        <w:pStyle w:val="ParagraphStyle189"/>
        <w:framePr w:w="8915" w:h="274" w:hRule="exact" w:wrap="auto" w:vAnchor="page" w:hAnchor="margin" w:x="4617" w:y="1437"/>
        <w:rPr>
          <w:rStyle w:val="CharacterStyle96"/>
          <w:rFonts w:eastAsia="Calibri"/>
        </w:rPr>
      </w:pPr>
      <w:r>
        <w:rPr>
          <w:rStyle w:val="CharacterStyle96"/>
          <w:rFonts w:eastAsia="Calibri"/>
        </w:rPr>
        <w:t>вид объекта недвижимости (здание, сооружение, объект незавершенного строительства)</w:t>
      </w:r>
    </w:p>
    <w:p w:rsidR="00DB5783" w:rsidRDefault="00DB5783">
      <w:pPr>
        <w:pStyle w:val="ParagraphStyle190"/>
        <w:framePr w:w="2098" w:h="274" w:hRule="exact" w:wrap="auto" w:vAnchor="page" w:hAnchor="margin" w:x="13561" w:y="1437"/>
        <w:rPr>
          <w:rStyle w:val="FakeCharacterStyle"/>
        </w:rPr>
      </w:pPr>
    </w:p>
    <w:p w:rsidR="00DB5783" w:rsidRDefault="00DB5783">
      <w:pPr>
        <w:pStyle w:val="ParagraphStyle191"/>
        <w:framePr w:w="2072" w:h="274" w:hRule="exact" w:wrap="auto" w:vAnchor="page" w:hAnchor="margin" w:x="13589" w:y="1437"/>
        <w:rPr>
          <w:rStyle w:val="CharacterStyle97"/>
          <w:rFonts w:eastAsia="Calibri"/>
        </w:rPr>
      </w:pPr>
    </w:p>
    <w:p w:rsidR="00DB5783" w:rsidRDefault="00DB5783">
      <w:pPr>
        <w:pStyle w:val="ParagraphStyle192"/>
        <w:framePr w:w="2504" w:h="289" w:hRule="exact" w:wrap="auto" w:vAnchor="page" w:hAnchor="margin" w:x="45" w:y="1711"/>
        <w:rPr>
          <w:rStyle w:val="FakeCharacterStyle"/>
        </w:rPr>
      </w:pPr>
    </w:p>
    <w:p w:rsidR="00DB5783" w:rsidRDefault="00F57EF5">
      <w:pPr>
        <w:pStyle w:val="ParagraphStyle193"/>
        <w:framePr w:w="2478" w:h="289" w:hRule="exact" w:wrap="auto" w:vAnchor="page" w:hAnchor="margin" w:x="43" w:y="1711"/>
        <w:rPr>
          <w:rStyle w:val="CharacterStyle98"/>
          <w:rFonts w:eastAsia="Calibri"/>
        </w:rPr>
      </w:pPr>
      <w:r>
        <w:rPr>
          <w:rStyle w:val="CharacterStyle98"/>
          <w:rFonts w:eastAsia="Calibri"/>
        </w:rPr>
        <w:t xml:space="preserve">с кадастровым </w:t>
      </w:r>
      <w:r>
        <w:rPr>
          <w:rStyle w:val="CharacterStyle98"/>
          <w:rFonts w:eastAsia="Calibri"/>
        </w:rPr>
        <w:t>номером</w:t>
      </w:r>
    </w:p>
    <w:p w:rsidR="00DB5783" w:rsidRDefault="00DB5783">
      <w:pPr>
        <w:pStyle w:val="ParagraphStyle194"/>
        <w:framePr w:w="4336" w:h="289" w:hRule="exact" w:wrap="auto" w:vAnchor="page" w:hAnchor="margin" w:x="2549" w:y="1711"/>
        <w:rPr>
          <w:rStyle w:val="FakeCharacterStyle"/>
        </w:rPr>
      </w:pPr>
    </w:p>
    <w:p w:rsidR="00DB5783" w:rsidRDefault="00F57EF5">
      <w:pPr>
        <w:pStyle w:val="ParagraphStyle195"/>
        <w:framePr w:w="4280" w:h="274" w:hRule="exact" w:wrap="auto" w:vAnchor="page" w:hAnchor="margin" w:x="2577" w:y="1711"/>
        <w:rPr>
          <w:rStyle w:val="CharacterStyle99"/>
          <w:rFonts w:eastAsia="Calibri"/>
        </w:rPr>
      </w:pPr>
      <w:r>
        <w:rPr>
          <w:rStyle w:val="CharacterStyle99"/>
          <w:rFonts w:eastAsia="Calibri"/>
        </w:rPr>
        <w:t>10:21:0032201:309</w:t>
      </w:r>
    </w:p>
    <w:p w:rsidR="00DB5783" w:rsidRDefault="00DB5783">
      <w:pPr>
        <w:pStyle w:val="ParagraphStyle190"/>
        <w:framePr w:w="8773" w:h="289" w:hRule="exact" w:wrap="auto" w:vAnchor="page" w:hAnchor="margin" w:x="6886" w:y="1711"/>
        <w:rPr>
          <w:rStyle w:val="FakeCharacterStyle"/>
        </w:rPr>
      </w:pPr>
    </w:p>
    <w:p w:rsidR="00DB5783" w:rsidRDefault="00F57EF5">
      <w:pPr>
        <w:pStyle w:val="ParagraphStyle191"/>
        <w:framePr w:w="8747" w:h="289" w:hRule="exact" w:wrap="auto" w:vAnchor="page" w:hAnchor="margin" w:x="6914" w:y="1711"/>
        <w:rPr>
          <w:rStyle w:val="CharacterStyle97"/>
          <w:rFonts w:eastAsia="Calibri"/>
        </w:rPr>
      </w:pPr>
      <w:r>
        <w:rPr>
          <w:rStyle w:val="CharacterStyle97"/>
          <w:rFonts w:eastAsia="Calibri"/>
        </w:rPr>
        <w:t>:</w:t>
      </w:r>
    </w:p>
    <w:p w:rsidR="00DB5783" w:rsidRDefault="00DB5783">
      <w:pPr>
        <w:pStyle w:val="ParagraphStyle196"/>
        <w:framePr w:w="15614" w:h="57" w:hRule="exact" w:wrap="auto" w:vAnchor="page" w:hAnchor="margin" w:x="45" w:y="2000"/>
        <w:rPr>
          <w:rStyle w:val="FakeCharacterStyle"/>
        </w:rPr>
      </w:pPr>
    </w:p>
    <w:p w:rsidR="00DB5783" w:rsidRDefault="00DB5783">
      <w:pPr>
        <w:pStyle w:val="ParagraphStyle197"/>
        <w:framePr w:w="15618" w:h="57" w:hRule="exact" w:wrap="auto" w:vAnchor="page" w:hAnchor="margin" w:x="43" w:y="2000"/>
        <w:rPr>
          <w:rStyle w:val="CharacterStyle100"/>
          <w:rFonts w:eastAsia="Calibri"/>
        </w:rPr>
      </w:pPr>
    </w:p>
    <w:p w:rsidR="00DB5783" w:rsidRDefault="00DB5783">
      <w:pPr>
        <w:pStyle w:val="ParagraphStyle198"/>
        <w:framePr w:w="2194" w:h="304" w:hRule="exact" w:wrap="auto" w:vAnchor="page" w:hAnchor="margin" w:x="45" w:y="2056"/>
        <w:rPr>
          <w:rStyle w:val="FakeCharacterStyle"/>
        </w:rPr>
      </w:pPr>
    </w:p>
    <w:p w:rsidR="00DB5783" w:rsidRDefault="00F57EF5">
      <w:pPr>
        <w:pStyle w:val="ParagraphStyle199"/>
        <w:framePr w:w="2168" w:h="289" w:hRule="exact" w:wrap="auto" w:vAnchor="page" w:hAnchor="margin" w:x="43" w:y="2071"/>
        <w:rPr>
          <w:rStyle w:val="CharacterStyle101"/>
          <w:rFonts w:eastAsia="Calibri"/>
        </w:rPr>
      </w:pPr>
      <w:r>
        <w:rPr>
          <w:rStyle w:val="CharacterStyle101"/>
          <w:rFonts w:eastAsia="Calibri"/>
        </w:rPr>
        <w:t>Система координат</w:t>
      </w:r>
    </w:p>
    <w:p w:rsidR="00DB5783" w:rsidRDefault="00DB5783">
      <w:pPr>
        <w:pStyle w:val="ParagraphStyle183"/>
        <w:framePr w:w="6860" w:h="304" w:hRule="exact" w:wrap="auto" w:vAnchor="page" w:hAnchor="margin" w:x="2239" w:y="2056"/>
        <w:rPr>
          <w:rStyle w:val="FakeCharacterStyle"/>
        </w:rPr>
      </w:pPr>
    </w:p>
    <w:p w:rsidR="00DB5783" w:rsidRDefault="00F57EF5">
      <w:pPr>
        <w:pStyle w:val="ParagraphStyle184"/>
        <w:framePr w:w="6804" w:h="274" w:hRule="exact" w:wrap="auto" w:vAnchor="page" w:hAnchor="margin" w:x="2267" w:y="2071"/>
        <w:rPr>
          <w:rStyle w:val="CharacterStyle93"/>
          <w:rFonts w:eastAsia="Calibri"/>
        </w:rPr>
      </w:pPr>
      <w:r>
        <w:rPr>
          <w:rStyle w:val="CharacterStyle93"/>
          <w:rFonts w:eastAsia="Calibri"/>
        </w:rPr>
        <w:t>МСК-10, зона 1</w:t>
      </w:r>
    </w:p>
    <w:p w:rsidR="00DB5783" w:rsidRDefault="00DB5783">
      <w:pPr>
        <w:pStyle w:val="ParagraphStyle200"/>
        <w:framePr w:w="4649" w:h="304" w:hRule="exact" w:wrap="auto" w:vAnchor="page" w:hAnchor="margin" w:x="9099" w:y="2056"/>
        <w:rPr>
          <w:rStyle w:val="FakeCharacterStyle"/>
        </w:rPr>
      </w:pPr>
    </w:p>
    <w:p w:rsidR="00DB5783" w:rsidRDefault="00F57EF5">
      <w:pPr>
        <w:pStyle w:val="ParagraphStyle201"/>
        <w:framePr w:w="4593" w:h="289" w:hRule="exact" w:wrap="auto" w:vAnchor="page" w:hAnchor="margin" w:x="9127" w:y="2071"/>
        <w:rPr>
          <w:rStyle w:val="CharacterStyle102"/>
          <w:rFonts w:eastAsia="Calibri"/>
        </w:rPr>
      </w:pPr>
      <w:r>
        <w:rPr>
          <w:rStyle w:val="CharacterStyle102"/>
          <w:rFonts w:eastAsia="Calibri"/>
        </w:rPr>
        <w:t>Зона №</w:t>
      </w:r>
    </w:p>
    <w:p w:rsidR="00DB5783" w:rsidRDefault="00DB5783">
      <w:pPr>
        <w:pStyle w:val="ParagraphStyle183"/>
        <w:framePr w:w="1814" w:h="304" w:hRule="exact" w:wrap="auto" w:vAnchor="page" w:hAnchor="margin" w:x="13748" w:y="2056"/>
        <w:rPr>
          <w:rStyle w:val="FakeCharacterStyle"/>
        </w:rPr>
      </w:pPr>
    </w:p>
    <w:p w:rsidR="00DB5783" w:rsidRDefault="00F57EF5">
      <w:pPr>
        <w:pStyle w:val="ParagraphStyle184"/>
        <w:framePr w:w="1758" w:h="274" w:hRule="exact" w:wrap="auto" w:vAnchor="page" w:hAnchor="margin" w:x="13776" w:y="2071"/>
        <w:rPr>
          <w:rStyle w:val="CharacterStyle93"/>
          <w:rFonts w:eastAsia="Calibri"/>
        </w:rPr>
      </w:pPr>
      <w:r>
        <w:rPr>
          <w:rStyle w:val="CharacterStyle93"/>
          <w:rFonts w:eastAsia="Calibri"/>
        </w:rPr>
        <w:t>1</w:t>
      </w:r>
    </w:p>
    <w:p w:rsidR="00DB5783" w:rsidRDefault="00DB5783">
      <w:pPr>
        <w:pStyle w:val="ParagraphStyle185"/>
        <w:framePr w:w="97" w:h="304" w:hRule="exact" w:wrap="auto" w:vAnchor="page" w:hAnchor="margin" w:x="15562" w:y="2056"/>
        <w:rPr>
          <w:rStyle w:val="FakeCharacterStyle"/>
        </w:rPr>
      </w:pPr>
    </w:p>
    <w:p w:rsidR="00DB5783" w:rsidRDefault="00DB5783">
      <w:pPr>
        <w:pStyle w:val="ParagraphStyle186"/>
        <w:framePr w:w="71" w:h="289" w:hRule="exact" w:wrap="auto" w:vAnchor="page" w:hAnchor="margin" w:x="15590" w:y="2071"/>
        <w:rPr>
          <w:rStyle w:val="CharacterStyle94"/>
          <w:rFonts w:eastAsia="Calibri"/>
        </w:rPr>
      </w:pPr>
    </w:p>
    <w:p w:rsidR="00DB5783" w:rsidRDefault="00DB5783">
      <w:pPr>
        <w:pStyle w:val="ParagraphStyle196"/>
        <w:framePr w:w="15614" w:h="57" w:hRule="exact" w:wrap="auto" w:vAnchor="page" w:hAnchor="margin" w:x="45" w:y="2360"/>
        <w:rPr>
          <w:rStyle w:val="FakeCharacterStyle"/>
        </w:rPr>
      </w:pPr>
    </w:p>
    <w:p w:rsidR="00DB5783" w:rsidRDefault="00DB5783">
      <w:pPr>
        <w:pStyle w:val="ParagraphStyle197"/>
        <w:framePr w:w="15618" w:h="57" w:hRule="exact" w:wrap="auto" w:vAnchor="page" w:hAnchor="margin" w:x="43" w:y="2360"/>
        <w:rPr>
          <w:rStyle w:val="CharacterStyle100"/>
          <w:rFonts w:eastAsia="Calibri"/>
        </w:rPr>
      </w:pPr>
    </w:p>
    <w:p w:rsidR="00DB5783" w:rsidRDefault="00DB5783">
      <w:pPr>
        <w:pStyle w:val="ParagraphStyle202"/>
        <w:framePr w:w="3583" w:h="804" w:hRule="exact" w:wrap="auto" w:vAnchor="page" w:hAnchor="margin" w:x="850" w:y="2417"/>
        <w:rPr>
          <w:rStyle w:val="FakeCharacterStyle"/>
        </w:rPr>
      </w:pPr>
    </w:p>
    <w:p w:rsidR="00DB5783" w:rsidRDefault="00F57EF5">
      <w:pPr>
        <w:pStyle w:val="ParagraphStyle203"/>
        <w:framePr w:w="3557" w:h="789" w:hRule="exact" w:wrap="auto" w:vAnchor="page" w:hAnchor="margin" w:x="878" w:y="2432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Содержатся в Едином государственном реестре недвижимости</w:t>
      </w:r>
    </w:p>
    <w:p w:rsidR="00DB5783" w:rsidRDefault="00DB5783">
      <w:pPr>
        <w:pStyle w:val="ParagraphStyle202"/>
        <w:framePr w:w="3583" w:h="804" w:hRule="exact" w:wrap="auto" w:vAnchor="page" w:hAnchor="margin" w:x="4479" w:y="2417"/>
        <w:rPr>
          <w:rStyle w:val="FakeCharacterStyle"/>
        </w:rPr>
      </w:pPr>
    </w:p>
    <w:p w:rsidR="00DB5783" w:rsidRDefault="00F57EF5">
      <w:pPr>
        <w:pStyle w:val="ParagraphStyle203"/>
        <w:framePr w:w="3557" w:h="789" w:hRule="exact" w:wrap="auto" w:vAnchor="page" w:hAnchor="margin" w:x="4507" w:y="2432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Определены в ходе выполнения комплексных кадастровых работ</w:t>
      </w:r>
    </w:p>
    <w:p w:rsidR="00DB5783" w:rsidRDefault="00DB5783">
      <w:pPr>
        <w:pStyle w:val="ParagraphStyle202"/>
        <w:framePr w:w="2790" w:h="551" w:hRule="exact" w:wrap="auto" w:vAnchor="page" w:hAnchor="margin" w:x="850" w:y="3221"/>
        <w:rPr>
          <w:rStyle w:val="FakeCharacterStyle"/>
        </w:rPr>
      </w:pPr>
    </w:p>
    <w:p w:rsidR="00DB5783" w:rsidRDefault="00F57EF5">
      <w:pPr>
        <w:pStyle w:val="ParagraphStyle203"/>
        <w:framePr w:w="2764" w:h="536" w:hRule="exact" w:wrap="auto" w:vAnchor="page" w:hAnchor="margin" w:x="878" w:y="3236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координаты, м</w:t>
      </w:r>
    </w:p>
    <w:p w:rsidR="00DB5783" w:rsidRDefault="00DB5783">
      <w:pPr>
        <w:pStyle w:val="ParagraphStyle202"/>
        <w:framePr w:w="749" w:h="551" w:hRule="exact" w:wrap="auto" w:vAnchor="page" w:hAnchor="margin" w:x="3685" w:y="3221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3713" w:y="3236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Радиус, м</w:t>
      </w:r>
    </w:p>
    <w:p w:rsidR="00DB5783" w:rsidRDefault="00DB5783">
      <w:pPr>
        <w:pStyle w:val="ParagraphStyle202"/>
        <w:framePr w:w="2790" w:h="551" w:hRule="exact" w:wrap="auto" w:vAnchor="page" w:hAnchor="margin" w:x="4479" w:y="3221"/>
        <w:rPr>
          <w:rStyle w:val="FakeCharacterStyle"/>
        </w:rPr>
      </w:pPr>
    </w:p>
    <w:p w:rsidR="00DB5783" w:rsidRDefault="00F57EF5">
      <w:pPr>
        <w:pStyle w:val="ParagraphStyle203"/>
        <w:framePr w:w="2764" w:h="536" w:hRule="exact" w:wrap="auto" w:vAnchor="page" w:hAnchor="margin" w:x="4507" w:y="3236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координаты, м</w:t>
      </w:r>
    </w:p>
    <w:p w:rsidR="00DB5783" w:rsidRDefault="00DB5783">
      <w:pPr>
        <w:pStyle w:val="ParagraphStyle202"/>
        <w:framePr w:w="749" w:h="551" w:hRule="exact" w:wrap="auto" w:vAnchor="page" w:hAnchor="margin" w:x="7313" w:y="3221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7341" w:y="3236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Радиус, м</w:t>
      </w:r>
    </w:p>
    <w:p w:rsidR="00DB5783" w:rsidRDefault="00DB5783">
      <w:pPr>
        <w:pStyle w:val="ParagraphStyle202"/>
        <w:framePr w:w="1372" w:h="461" w:hRule="exact" w:wrap="auto" w:vAnchor="page" w:hAnchor="margin" w:x="850" w:y="3772"/>
        <w:rPr>
          <w:rStyle w:val="FakeCharacterStyle"/>
        </w:rPr>
      </w:pPr>
    </w:p>
    <w:p w:rsidR="00DB5783" w:rsidRDefault="00F57EF5">
      <w:pPr>
        <w:pStyle w:val="ParagraphStyle203"/>
        <w:framePr w:w="1346" w:h="446" w:hRule="exact" w:wrap="auto" w:vAnchor="page" w:hAnchor="margin" w:x="878" w:y="3787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X</w:t>
      </w:r>
    </w:p>
    <w:p w:rsidR="00DB5783" w:rsidRDefault="00DB5783">
      <w:pPr>
        <w:pStyle w:val="ParagraphStyle202"/>
        <w:framePr w:w="1372" w:h="461" w:hRule="exact" w:wrap="auto" w:vAnchor="page" w:hAnchor="margin" w:x="2268" w:y="3772"/>
        <w:rPr>
          <w:rStyle w:val="FakeCharacterStyle"/>
        </w:rPr>
      </w:pPr>
    </w:p>
    <w:p w:rsidR="00DB5783" w:rsidRDefault="00F57EF5">
      <w:pPr>
        <w:pStyle w:val="ParagraphStyle203"/>
        <w:framePr w:w="1346" w:h="446" w:hRule="exact" w:wrap="auto" w:vAnchor="page" w:hAnchor="margin" w:x="2296" w:y="3787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Y</w:t>
      </w:r>
    </w:p>
    <w:p w:rsidR="00DB5783" w:rsidRDefault="00DB5783">
      <w:pPr>
        <w:pStyle w:val="ParagraphStyle202"/>
        <w:framePr w:w="749" w:h="461" w:hRule="exact" w:wrap="auto" w:vAnchor="page" w:hAnchor="margin" w:x="3685" w:y="3772"/>
        <w:rPr>
          <w:rStyle w:val="FakeCharacterStyle"/>
        </w:rPr>
      </w:pPr>
    </w:p>
    <w:p w:rsidR="00DB5783" w:rsidRDefault="00F57EF5">
      <w:pPr>
        <w:pStyle w:val="ParagraphStyle203"/>
        <w:framePr w:w="723" w:h="446" w:hRule="exact" w:wrap="auto" w:vAnchor="page" w:hAnchor="margin" w:x="3713" w:y="3787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R</w:t>
      </w:r>
    </w:p>
    <w:p w:rsidR="00DB5783" w:rsidRDefault="00DB5783">
      <w:pPr>
        <w:pStyle w:val="ParagraphStyle202"/>
        <w:framePr w:w="1372" w:h="461" w:hRule="exact" w:wrap="auto" w:vAnchor="page" w:hAnchor="margin" w:x="4479" w:y="3772"/>
        <w:rPr>
          <w:rStyle w:val="FakeCharacterStyle"/>
        </w:rPr>
      </w:pPr>
    </w:p>
    <w:p w:rsidR="00DB5783" w:rsidRDefault="00F57EF5">
      <w:pPr>
        <w:pStyle w:val="ParagraphStyle203"/>
        <w:framePr w:w="1346" w:h="446" w:hRule="exact" w:wrap="auto" w:vAnchor="page" w:hAnchor="margin" w:x="4507" w:y="3787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X</w:t>
      </w:r>
    </w:p>
    <w:p w:rsidR="00DB5783" w:rsidRDefault="00DB5783">
      <w:pPr>
        <w:pStyle w:val="ParagraphStyle202"/>
        <w:framePr w:w="1372" w:h="461" w:hRule="exact" w:wrap="auto" w:vAnchor="page" w:hAnchor="margin" w:x="5896" w:y="3772"/>
        <w:rPr>
          <w:rStyle w:val="FakeCharacterStyle"/>
        </w:rPr>
      </w:pPr>
    </w:p>
    <w:p w:rsidR="00DB5783" w:rsidRDefault="00F57EF5">
      <w:pPr>
        <w:pStyle w:val="ParagraphStyle203"/>
        <w:framePr w:w="1346" w:h="446" w:hRule="exact" w:wrap="auto" w:vAnchor="page" w:hAnchor="margin" w:x="5924" w:y="3787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Y</w:t>
      </w:r>
    </w:p>
    <w:p w:rsidR="00DB5783" w:rsidRDefault="00DB5783">
      <w:pPr>
        <w:pStyle w:val="ParagraphStyle202"/>
        <w:framePr w:w="749" w:h="461" w:hRule="exact" w:wrap="auto" w:vAnchor="page" w:hAnchor="margin" w:x="7313" w:y="3772"/>
        <w:rPr>
          <w:rStyle w:val="FakeCharacterStyle"/>
        </w:rPr>
      </w:pPr>
    </w:p>
    <w:p w:rsidR="00DB5783" w:rsidRDefault="00F57EF5">
      <w:pPr>
        <w:pStyle w:val="ParagraphStyle203"/>
        <w:framePr w:w="723" w:h="446" w:hRule="exact" w:wrap="auto" w:vAnchor="page" w:hAnchor="margin" w:x="7341" w:y="3787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R</w:t>
      </w:r>
    </w:p>
    <w:p w:rsidR="00DB5783" w:rsidRDefault="00DB5783">
      <w:pPr>
        <w:pStyle w:val="ParagraphStyle204"/>
        <w:framePr w:w="760" w:h="289" w:hRule="exact" w:wrap="auto" w:vAnchor="page" w:hAnchor="margin" w:x="45" w:y="4233"/>
        <w:rPr>
          <w:rStyle w:val="FakeCharacterStyle"/>
        </w:rPr>
      </w:pPr>
    </w:p>
    <w:p w:rsidR="00DB5783" w:rsidRDefault="00F57EF5">
      <w:pPr>
        <w:pStyle w:val="ParagraphStyle205"/>
        <w:framePr w:w="764" w:h="274" w:hRule="exact" w:wrap="auto" w:vAnchor="page" w:hAnchor="margin" w:x="43" w:y="4248"/>
        <w:rPr>
          <w:rStyle w:val="CharacterStyle104"/>
          <w:rFonts w:eastAsia="Calibri"/>
        </w:rPr>
      </w:pPr>
      <w:r>
        <w:rPr>
          <w:rStyle w:val="CharacterStyle104"/>
          <w:rFonts w:eastAsia="Calibri"/>
        </w:rPr>
        <w:t>1</w:t>
      </w:r>
    </w:p>
    <w:p w:rsidR="00DB5783" w:rsidRDefault="00DB5783">
      <w:pPr>
        <w:pStyle w:val="ParagraphStyle202"/>
        <w:framePr w:w="1372" w:h="289" w:hRule="exact" w:wrap="auto" w:vAnchor="page" w:hAnchor="margin" w:x="850" w:y="4233"/>
        <w:rPr>
          <w:rStyle w:val="FakeCharacterStyle"/>
        </w:rPr>
      </w:pPr>
    </w:p>
    <w:p w:rsidR="00DB5783" w:rsidRDefault="00F57EF5">
      <w:pPr>
        <w:pStyle w:val="ParagraphStyle203"/>
        <w:framePr w:w="1346" w:h="274" w:hRule="exact" w:wrap="auto" w:vAnchor="page" w:hAnchor="margin" w:x="878" w:y="4248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2</w:t>
      </w:r>
    </w:p>
    <w:p w:rsidR="00DB5783" w:rsidRDefault="00DB5783">
      <w:pPr>
        <w:pStyle w:val="ParagraphStyle202"/>
        <w:framePr w:w="1372" w:h="289" w:hRule="exact" w:wrap="auto" w:vAnchor="page" w:hAnchor="margin" w:x="2268" w:y="4233"/>
        <w:rPr>
          <w:rStyle w:val="FakeCharacterStyle"/>
        </w:rPr>
      </w:pPr>
    </w:p>
    <w:p w:rsidR="00DB5783" w:rsidRDefault="00F57EF5">
      <w:pPr>
        <w:pStyle w:val="ParagraphStyle203"/>
        <w:framePr w:w="1346" w:h="274" w:hRule="exact" w:wrap="auto" w:vAnchor="page" w:hAnchor="margin" w:x="2296" w:y="4248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3</w:t>
      </w:r>
    </w:p>
    <w:p w:rsidR="00DB5783" w:rsidRDefault="00DB5783">
      <w:pPr>
        <w:pStyle w:val="ParagraphStyle202"/>
        <w:framePr w:w="749" w:h="289" w:hRule="exact" w:wrap="auto" w:vAnchor="page" w:hAnchor="margin" w:x="3685" w:y="4233"/>
        <w:rPr>
          <w:rStyle w:val="FakeCharacterStyle"/>
        </w:rPr>
      </w:pPr>
    </w:p>
    <w:p w:rsidR="00DB5783" w:rsidRDefault="00F57EF5">
      <w:pPr>
        <w:pStyle w:val="ParagraphStyle203"/>
        <w:framePr w:w="723" w:h="274" w:hRule="exact" w:wrap="auto" w:vAnchor="page" w:hAnchor="margin" w:x="3713" w:y="4248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4</w:t>
      </w:r>
    </w:p>
    <w:p w:rsidR="00DB5783" w:rsidRDefault="00DB5783">
      <w:pPr>
        <w:pStyle w:val="ParagraphStyle202"/>
        <w:framePr w:w="1372" w:h="289" w:hRule="exact" w:wrap="auto" w:vAnchor="page" w:hAnchor="margin" w:x="4479" w:y="4233"/>
        <w:rPr>
          <w:rStyle w:val="FakeCharacterStyle"/>
        </w:rPr>
      </w:pPr>
    </w:p>
    <w:p w:rsidR="00DB5783" w:rsidRDefault="00F57EF5">
      <w:pPr>
        <w:pStyle w:val="ParagraphStyle203"/>
        <w:framePr w:w="1346" w:h="274" w:hRule="exact" w:wrap="auto" w:vAnchor="page" w:hAnchor="margin" w:x="4507" w:y="4248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5</w:t>
      </w:r>
    </w:p>
    <w:p w:rsidR="00DB5783" w:rsidRDefault="00DB5783">
      <w:pPr>
        <w:pStyle w:val="ParagraphStyle202"/>
        <w:framePr w:w="1372" w:h="289" w:hRule="exact" w:wrap="auto" w:vAnchor="page" w:hAnchor="margin" w:x="5896" w:y="4233"/>
        <w:rPr>
          <w:rStyle w:val="FakeCharacterStyle"/>
        </w:rPr>
      </w:pPr>
    </w:p>
    <w:p w:rsidR="00DB5783" w:rsidRDefault="00F57EF5">
      <w:pPr>
        <w:pStyle w:val="ParagraphStyle203"/>
        <w:framePr w:w="1346" w:h="274" w:hRule="exact" w:wrap="auto" w:vAnchor="page" w:hAnchor="margin" w:x="5924" w:y="4248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6</w:t>
      </w:r>
    </w:p>
    <w:p w:rsidR="00DB5783" w:rsidRDefault="00DB5783">
      <w:pPr>
        <w:pStyle w:val="ParagraphStyle202"/>
        <w:framePr w:w="749" w:h="289" w:hRule="exact" w:wrap="auto" w:vAnchor="page" w:hAnchor="margin" w:x="7313" w:y="4233"/>
        <w:rPr>
          <w:rStyle w:val="FakeCharacterStyle"/>
        </w:rPr>
      </w:pPr>
    </w:p>
    <w:p w:rsidR="00DB5783" w:rsidRDefault="00F57EF5">
      <w:pPr>
        <w:pStyle w:val="ParagraphStyle203"/>
        <w:framePr w:w="723" w:h="274" w:hRule="exact" w:wrap="auto" w:vAnchor="page" w:hAnchor="margin" w:x="7341" w:y="4248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7</w:t>
      </w:r>
    </w:p>
    <w:p w:rsidR="00DB5783" w:rsidRDefault="00DB5783">
      <w:pPr>
        <w:pStyle w:val="ParagraphStyle202"/>
        <w:framePr w:w="3924" w:h="289" w:hRule="exact" w:wrap="auto" w:vAnchor="page" w:hAnchor="margin" w:x="8107" w:y="4233"/>
        <w:rPr>
          <w:rStyle w:val="FakeCharacterStyle"/>
        </w:rPr>
      </w:pPr>
    </w:p>
    <w:p w:rsidR="00DB5783" w:rsidRDefault="00F57EF5">
      <w:pPr>
        <w:pStyle w:val="ParagraphStyle203"/>
        <w:framePr w:w="3898" w:h="274" w:hRule="exact" w:wrap="auto" w:vAnchor="page" w:hAnchor="margin" w:x="8135" w:y="4248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8</w:t>
      </w:r>
    </w:p>
    <w:p w:rsidR="00DB5783" w:rsidRDefault="00DB5783">
      <w:pPr>
        <w:pStyle w:val="ParagraphStyle202"/>
        <w:framePr w:w="3583" w:h="289" w:hRule="exact" w:wrap="auto" w:vAnchor="page" w:hAnchor="margin" w:x="12076" w:y="4233"/>
        <w:rPr>
          <w:rStyle w:val="FakeCharacterStyle"/>
        </w:rPr>
      </w:pPr>
    </w:p>
    <w:p w:rsidR="00DB5783" w:rsidRDefault="00F57EF5">
      <w:pPr>
        <w:pStyle w:val="ParagraphStyle203"/>
        <w:framePr w:w="3557" w:h="274" w:hRule="exact" w:wrap="auto" w:vAnchor="page" w:hAnchor="margin" w:x="12104" w:y="4248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9</w:t>
      </w:r>
    </w:p>
    <w:p w:rsidR="00DB5783" w:rsidRDefault="00DB5783">
      <w:pPr>
        <w:pStyle w:val="ParagraphStyle204"/>
        <w:framePr w:w="760" w:h="551" w:hRule="exact" w:wrap="auto" w:vAnchor="page" w:hAnchor="margin" w:x="45" w:y="4521"/>
        <w:rPr>
          <w:rStyle w:val="FakeCharacterStyle"/>
        </w:rPr>
      </w:pPr>
    </w:p>
    <w:p w:rsidR="00DB5783" w:rsidRDefault="00F57EF5">
      <w:pPr>
        <w:pStyle w:val="ParagraphStyle205"/>
        <w:framePr w:w="764" w:h="536" w:hRule="exact" w:wrap="auto" w:vAnchor="page" w:hAnchor="margin" w:x="43" w:y="4536"/>
        <w:rPr>
          <w:rStyle w:val="CharacterStyle104"/>
          <w:rFonts w:eastAsia="Calibri"/>
        </w:rPr>
      </w:pPr>
      <w:r>
        <w:rPr>
          <w:rStyle w:val="CharacterStyle104"/>
          <w:rFonts w:eastAsia="Calibri"/>
        </w:rPr>
        <w:t>1266/н245О</w:t>
      </w:r>
    </w:p>
    <w:p w:rsidR="00DB5783" w:rsidRDefault="00DB5783">
      <w:pPr>
        <w:pStyle w:val="ParagraphStyle206"/>
        <w:framePr w:w="1372" w:h="551" w:hRule="exact" w:wrap="auto" w:vAnchor="page" w:hAnchor="margin" w:x="850" w:y="4521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878" w:y="4536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356 056,70</w:t>
      </w:r>
    </w:p>
    <w:p w:rsidR="00DB5783" w:rsidRDefault="00DB5783">
      <w:pPr>
        <w:pStyle w:val="ParagraphStyle206"/>
        <w:framePr w:w="1372" w:h="551" w:hRule="exact" w:wrap="auto" w:vAnchor="page" w:hAnchor="margin" w:x="2268" w:y="4521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2296" w:y="4536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1 499 186,10</w:t>
      </w:r>
    </w:p>
    <w:p w:rsidR="00DB5783" w:rsidRDefault="00DB5783">
      <w:pPr>
        <w:pStyle w:val="ParagraphStyle202"/>
        <w:framePr w:w="749" w:h="551" w:hRule="exact" w:wrap="auto" w:vAnchor="page" w:hAnchor="margin" w:x="3685" w:y="4521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3713" w:y="4536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6"/>
        <w:framePr w:w="1372" w:h="551" w:hRule="exact" w:wrap="auto" w:vAnchor="page" w:hAnchor="margin" w:x="4479" w:y="4521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4507" w:y="4536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356 056,88</w:t>
      </w:r>
    </w:p>
    <w:p w:rsidR="00DB5783" w:rsidRDefault="00DB5783">
      <w:pPr>
        <w:pStyle w:val="ParagraphStyle206"/>
        <w:framePr w:w="1372" w:h="551" w:hRule="exact" w:wrap="auto" w:vAnchor="page" w:hAnchor="margin" w:x="5896" w:y="4521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5924" w:y="4536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1 499 186,13</w:t>
      </w:r>
    </w:p>
    <w:p w:rsidR="00DB5783" w:rsidRDefault="00DB5783">
      <w:pPr>
        <w:pStyle w:val="ParagraphStyle202"/>
        <w:framePr w:w="749" w:h="551" w:hRule="exact" w:wrap="auto" w:vAnchor="page" w:hAnchor="margin" w:x="7313" w:y="4521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7341" w:y="4536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4"/>
        <w:framePr w:w="760" w:h="551" w:hRule="exact" w:wrap="auto" w:vAnchor="page" w:hAnchor="margin" w:x="45" w:y="5072"/>
        <w:rPr>
          <w:rStyle w:val="FakeCharacterStyle"/>
        </w:rPr>
      </w:pPr>
    </w:p>
    <w:p w:rsidR="00DB5783" w:rsidRDefault="00F57EF5">
      <w:pPr>
        <w:pStyle w:val="ParagraphStyle205"/>
        <w:framePr w:w="764" w:h="536" w:hRule="exact" w:wrap="auto" w:vAnchor="page" w:hAnchor="margin" w:x="43" w:y="5087"/>
        <w:rPr>
          <w:rStyle w:val="CharacterStyle104"/>
          <w:rFonts w:eastAsia="Calibri"/>
        </w:rPr>
      </w:pPr>
      <w:r>
        <w:rPr>
          <w:rStyle w:val="CharacterStyle104"/>
          <w:rFonts w:eastAsia="Calibri"/>
        </w:rPr>
        <w:t>1267/н246О</w:t>
      </w:r>
    </w:p>
    <w:p w:rsidR="00DB5783" w:rsidRDefault="00DB5783">
      <w:pPr>
        <w:pStyle w:val="ParagraphStyle206"/>
        <w:framePr w:w="1372" w:h="551" w:hRule="exact" w:wrap="auto" w:vAnchor="page" w:hAnchor="margin" w:x="850" w:y="5072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878" w:y="5087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356 055,58</w:t>
      </w:r>
    </w:p>
    <w:p w:rsidR="00DB5783" w:rsidRDefault="00DB5783">
      <w:pPr>
        <w:pStyle w:val="ParagraphStyle206"/>
        <w:framePr w:w="1372" w:h="551" w:hRule="exact" w:wrap="auto" w:vAnchor="page" w:hAnchor="margin" w:x="2268" w:y="5072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2296" w:y="5087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1 499 192,34</w:t>
      </w:r>
    </w:p>
    <w:p w:rsidR="00DB5783" w:rsidRDefault="00DB5783">
      <w:pPr>
        <w:pStyle w:val="ParagraphStyle202"/>
        <w:framePr w:w="749" w:h="551" w:hRule="exact" w:wrap="auto" w:vAnchor="page" w:hAnchor="margin" w:x="3685" w:y="5072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3713" w:y="5087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6"/>
        <w:framePr w:w="1372" w:h="551" w:hRule="exact" w:wrap="auto" w:vAnchor="page" w:hAnchor="margin" w:x="4479" w:y="5072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4507" w:y="5087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356 055,74</w:t>
      </w:r>
    </w:p>
    <w:p w:rsidR="00DB5783" w:rsidRDefault="00DB5783">
      <w:pPr>
        <w:pStyle w:val="ParagraphStyle206"/>
        <w:framePr w:w="1372" w:h="551" w:hRule="exact" w:wrap="auto" w:vAnchor="page" w:hAnchor="margin" w:x="5896" w:y="5072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5924" w:y="5087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1 499 192,42</w:t>
      </w:r>
    </w:p>
    <w:p w:rsidR="00DB5783" w:rsidRDefault="00DB5783">
      <w:pPr>
        <w:pStyle w:val="ParagraphStyle202"/>
        <w:framePr w:w="749" w:h="551" w:hRule="exact" w:wrap="auto" w:vAnchor="page" w:hAnchor="margin" w:x="7313" w:y="5072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7341" w:y="5087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4"/>
        <w:framePr w:w="760" w:h="551" w:hRule="exact" w:wrap="auto" w:vAnchor="page" w:hAnchor="margin" w:x="45" w:y="5623"/>
        <w:rPr>
          <w:rStyle w:val="FakeCharacterStyle"/>
        </w:rPr>
      </w:pPr>
    </w:p>
    <w:p w:rsidR="00DB5783" w:rsidRDefault="00F57EF5">
      <w:pPr>
        <w:pStyle w:val="ParagraphStyle205"/>
        <w:framePr w:w="764" w:h="536" w:hRule="exact" w:wrap="auto" w:vAnchor="page" w:hAnchor="margin" w:x="43" w:y="5638"/>
        <w:rPr>
          <w:rStyle w:val="CharacterStyle104"/>
          <w:rFonts w:eastAsia="Calibri"/>
        </w:rPr>
      </w:pPr>
      <w:r>
        <w:rPr>
          <w:rStyle w:val="CharacterStyle104"/>
          <w:rFonts w:eastAsia="Calibri"/>
        </w:rPr>
        <w:t>1268/н247О</w:t>
      </w:r>
    </w:p>
    <w:p w:rsidR="00DB5783" w:rsidRDefault="00DB5783">
      <w:pPr>
        <w:pStyle w:val="ParagraphStyle206"/>
        <w:framePr w:w="1372" w:h="551" w:hRule="exact" w:wrap="auto" w:vAnchor="page" w:hAnchor="margin" w:x="850" w:y="5623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878" w:y="5638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356 048,93</w:t>
      </w:r>
    </w:p>
    <w:p w:rsidR="00DB5783" w:rsidRDefault="00DB5783">
      <w:pPr>
        <w:pStyle w:val="ParagraphStyle206"/>
        <w:framePr w:w="1372" w:h="551" w:hRule="exact" w:wrap="auto" w:vAnchor="page" w:hAnchor="margin" w:x="2268" w:y="5623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2296" w:y="5638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1 499 191,14</w:t>
      </w:r>
    </w:p>
    <w:p w:rsidR="00DB5783" w:rsidRDefault="00DB5783">
      <w:pPr>
        <w:pStyle w:val="ParagraphStyle202"/>
        <w:framePr w:w="749" w:h="551" w:hRule="exact" w:wrap="auto" w:vAnchor="page" w:hAnchor="margin" w:x="3685" w:y="5623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3713" w:y="5638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6"/>
        <w:framePr w:w="1372" w:h="551" w:hRule="exact" w:wrap="auto" w:vAnchor="page" w:hAnchor="margin" w:x="4479" w:y="5623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4507" w:y="5638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356 049,33</w:t>
      </w:r>
    </w:p>
    <w:p w:rsidR="00DB5783" w:rsidRDefault="00DB5783">
      <w:pPr>
        <w:pStyle w:val="ParagraphStyle206"/>
        <w:framePr w:w="1372" w:h="551" w:hRule="exact" w:wrap="auto" w:vAnchor="page" w:hAnchor="margin" w:x="5896" w:y="5623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5924" w:y="5638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1 499 191,20</w:t>
      </w:r>
    </w:p>
    <w:p w:rsidR="00DB5783" w:rsidRDefault="00DB5783">
      <w:pPr>
        <w:pStyle w:val="ParagraphStyle202"/>
        <w:framePr w:w="749" w:h="551" w:hRule="exact" w:wrap="auto" w:vAnchor="page" w:hAnchor="margin" w:x="7313" w:y="5623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7341" w:y="5638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4"/>
        <w:framePr w:w="760" w:h="551" w:hRule="exact" w:wrap="auto" w:vAnchor="page" w:hAnchor="margin" w:x="45" w:y="6174"/>
        <w:rPr>
          <w:rStyle w:val="FakeCharacterStyle"/>
        </w:rPr>
      </w:pPr>
    </w:p>
    <w:p w:rsidR="00DB5783" w:rsidRDefault="00F57EF5">
      <w:pPr>
        <w:pStyle w:val="ParagraphStyle205"/>
        <w:framePr w:w="764" w:h="536" w:hRule="exact" w:wrap="auto" w:vAnchor="page" w:hAnchor="margin" w:x="43" w:y="6189"/>
        <w:rPr>
          <w:rStyle w:val="CharacterStyle104"/>
          <w:rFonts w:eastAsia="Calibri"/>
        </w:rPr>
      </w:pPr>
      <w:r>
        <w:rPr>
          <w:rStyle w:val="CharacterStyle104"/>
          <w:rFonts w:eastAsia="Calibri"/>
        </w:rPr>
        <w:t>1269/н248О</w:t>
      </w:r>
    </w:p>
    <w:p w:rsidR="00DB5783" w:rsidRDefault="00DB5783">
      <w:pPr>
        <w:pStyle w:val="ParagraphStyle206"/>
        <w:framePr w:w="1372" w:h="551" w:hRule="exact" w:wrap="auto" w:vAnchor="page" w:hAnchor="margin" w:x="850" w:y="6174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878" w:y="6189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356 049,50</w:t>
      </w:r>
    </w:p>
    <w:p w:rsidR="00DB5783" w:rsidRDefault="00DB5783">
      <w:pPr>
        <w:pStyle w:val="ParagraphStyle206"/>
        <w:framePr w:w="1372" w:h="551" w:hRule="exact" w:wrap="auto" w:vAnchor="page" w:hAnchor="margin" w:x="2268" w:y="6174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2296" w:y="6189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1 499 187,98</w:t>
      </w:r>
    </w:p>
    <w:p w:rsidR="00DB5783" w:rsidRDefault="00DB5783">
      <w:pPr>
        <w:pStyle w:val="ParagraphStyle202"/>
        <w:framePr w:w="749" w:h="551" w:hRule="exact" w:wrap="auto" w:vAnchor="page" w:hAnchor="margin" w:x="3685" w:y="6174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3713" w:y="6189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6"/>
        <w:framePr w:w="1372" w:h="551" w:hRule="exact" w:wrap="auto" w:vAnchor="page" w:hAnchor="margin" w:x="4479" w:y="6174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4507" w:y="6189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356 049,88</w:t>
      </w:r>
    </w:p>
    <w:p w:rsidR="00DB5783" w:rsidRDefault="00DB5783">
      <w:pPr>
        <w:pStyle w:val="ParagraphStyle206"/>
        <w:framePr w:w="1372" w:h="551" w:hRule="exact" w:wrap="auto" w:vAnchor="page" w:hAnchor="margin" w:x="5896" w:y="6174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5924" w:y="6189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1 499 188,18</w:t>
      </w:r>
    </w:p>
    <w:p w:rsidR="00DB5783" w:rsidRDefault="00DB5783">
      <w:pPr>
        <w:pStyle w:val="ParagraphStyle202"/>
        <w:framePr w:w="749" w:h="551" w:hRule="exact" w:wrap="auto" w:vAnchor="page" w:hAnchor="margin" w:x="7313" w:y="6174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7341" w:y="6189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4"/>
        <w:framePr w:w="760" w:h="551" w:hRule="exact" w:wrap="auto" w:vAnchor="page" w:hAnchor="margin" w:x="45" w:y="6725"/>
        <w:rPr>
          <w:rStyle w:val="FakeCharacterStyle"/>
        </w:rPr>
      </w:pPr>
    </w:p>
    <w:p w:rsidR="00DB5783" w:rsidRDefault="00F57EF5">
      <w:pPr>
        <w:pStyle w:val="ParagraphStyle205"/>
        <w:framePr w:w="764" w:h="536" w:hRule="exact" w:wrap="auto" w:vAnchor="page" w:hAnchor="margin" w:x="43" w:y="6740"/>
        <w:rPr>
          <w:rStyle w:val="CharacterStyle104"/>
          <w:rFonts w:eastAsia="Calibri"/>
        </w:rPr>
      </w:pPr>
      <w:r>
        <w:rPr>
          <w:rStyle w:val="CharacterStyle104"/>
          <w:rFonts w:eastAsia="Calibri"/>
        </w:rPr>
        <w:t>1270/н249О</w:t>
      </w:r>
    </w:p>
    <w:p w:rsidR="00DB5783" w:rsidRDefault="00DB5783">
      <w:pPr>
        <w:pStyle w:val="ParagraphStyle206"/>
        <w:framePr w:w="1372" w:h="551" w:hRule="exact" w:wrap="auto" w:vAnchor="page" w:hAnchor="margin" w:x="850" w:y="6725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878" w:y="6740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356 052,26</w:t>
      </w:r>
    </w:p>
    <w:p w:rsidR="00DB5783" w:rsidRDefault="00DB5783">
      <w:pPr>
        <w:pStyle w:val="ParagraphStyle206"/>
        <w:framePr w:w="1372" w:h="551" w:hRule="exact" w:wrap="auto" w:vAnchor="page" w:hAnchor="margin" w:x="2268" w:y="6725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2296" w:y="6740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1 499 188,45</w:t>
      </w:r>
    </w:p>
    <w:p w:rsidR="00DB5783" w:rsidRDefault="00DB5783">
      <w:pPr>
        <w:pStyle w:val="ParagraphStyle202"/>
        <w:framePr w:w="749" w:h="551" w:hRule="exact" w:wrap="auto" w:vAnchor="page" w:hAnchor="margin" w:x="3685" w:y="6725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3713" w:y="6740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6"/>
        <w:framePr w:w="1372" w:h="551" w:hRule="exact" w:wrap="auto" w:vAnchor="page" w:hAnchor="margin" w:x="4479" w:y="6725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4507" w:y="6740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356 052,52</w:t>
      </w:r>
    </w:p>
    <w:p w:rsidR="00DB5783" w:rsidRDefault="00DB5783">
      <w:pPr>
        <w:pStyle w:val="ParagraphStyle206"/>
        <w:framePr w:w="1372" w:h="551" w:hRule="exact" w:wrap="auto" w:vAnchor="page" w:hAnchor="margin" w:x="5896" w:y="6725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5924" w:y="6740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1 499 188,54</w:t>
      </w:r>
    </w:p>
    <w:p w:rsidR="00DB5783" w:rsidRDefault="00DB5783">
      <w:pPr>
        <w:pStyle w:val="ParagraphStyle202"/>
        <w:framePr w:w="749" w:h="551" w:hRule="exact" w:wrap="auto" w:vAnchor="page" w:hAnchor="margin" w:x="7313" w:y="6725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7341" w:y="6740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4"/>
        <w:framePr w:w="760" w:h="551" w:hRule="exact" w:wrap="auto" w:vAnchor="page" w:hAnchor="margin" w:x="45" w:y="7276"/>
        <w:rPr>
          <w:rStyle w:val="FakeCharacterStyle"/>
        </w:rPr>
      </w:pPr>
    </w:p>
    <w:p w:rsidR="00DB5783" w:rsidRDefault="00F57EF5">
      <w:pPr>
        <w:pStyle w:val="ParagraphStyle205"/>
        <w:framePr w:w="764" w:h="536" w:hRule="exact" w:wrap="auto" w:vAnchor="page" w:hAnchor="margin" w:x="43" w:y="7291"/>
        <w:rPr>
          <w:rStyle w:val="CharacterStyle104"/>
          <w:rFonts w:eastAsia="Calibri"/>
        </w:rPr>
      </w:pPr>
      <w:r>
        <w:rPr>
          <w:rStyle w:val="CharacterStyle104"/>
          <w:rFonts w:eastAsia="Calibri"/>
        </w:rPr>
        <w:t>1271/н250О</w:t>
      </w:r>
    </w:p>
    <w:p w:rsidR="00DB5783" w:rsidRDefault="00DB5783">
      <w:pPr>
        <w:pStyle w:val="ParagraphStyle206"/>
        <w:framePr w:w="1372" w:h="551" w:hRule="exact" w:wrap="auto" w:vAnchor="page" w:hAnchor="margin" w:x="850" w:y="7276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878" w:y="7291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356 052,80</w:t>
      </w:r>
    </w:p>
    <w:p w:rsidR="00DB5783" w:rsidRDefault="00DB5783">
      <w:pPr>
        <w:pStyle w:val="ParagraphStyle206"/>
        <w:framePr w:w="1372" w:h="551" w:hRule="exact" w:wrap="auto" w:vAnchor="page" w:hAnchor="margin" w:x="2268" w:y="7276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2296" w:y="7291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1 499 185,40</w:t>
      </w:r>
    </w:p>
    <w:p w:rsidR="00DB5783" w:rsidRDefault="00DB5783">
      <w:pPr>
        <w:pStyle w:val="ParagraphStyle202"/>
        <w:framePr w:w="749" w:h="551" w:hRule="exact" w:wrap="auto" w:vAnchor="page" w:hAnchor="margin" w:x="3685" w:y="7276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3713" w:y="7291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6"/>
        <w:framePr w:w="1372" w:h="551" w:hRule="exact" w:wrap="auto" w:vAnchor="page" w:hAnchor="margin" w:x="4479" w:y="7276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4507" w:y="7291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356 053,10</w:t>
      </w:r>
    </w:p>
    <w:p w:rsidR="00DB5783" w:rsidRDefault="00DB5783">
      <w:pPr>
        <w:pStyle w:val="ParagraphStyle206"/>
        <w:framePr w:w="1372" w:h="551" w:hRule="exact" w:wrap="auto" w:vAnchor="page" w:hAnchor="margin" w:x="5896" w:y="7276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5924" w:y="7291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1 499 185,45</w:t>
      </w:r>
    </w:p>
    <w:p w:rsidR="00DB5783" w:rsidRDefault="00DB5783">
      <w:pPr>
        <w:pStyle w:val="ParagraphStyle202"/>
        <w:framePr w:w="749" w:h="551" w:hRule="exact" w:wrap="auto" w:vAnchor="page" w:hAnchor="margin" w:x="7313" w:y="7276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7341" w:y="7291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4"/>
        <w:framePr w:w="760" w:h="551" w:hRule="exact" w:wrap="auto" w:vAnchor="page" w:hAnchor="margin" w:x="45" w:y="7827"/>
        <w:rPr>
          <w:rStyle w:val="FakeCharacterStyle"/>
        </w:rPr>
      </w:pPr>
    </w:p>
    <w:p w:rsidR="00DB5783" w:rsidRDefault="00F57EF5">
      <w:pPr>
        <w:pStyle w:val="ParagraphStyle205"/>
        <w:framePr w:w="764" w:h="536" w:hRule="exact" w:wrap="auto" w:vAnchor="page" w:hAnchor="margin" w:x="43" w:y="7842"/>
        <w:rPr>
          <w:rStyle w:val="CharacterStyle104"/>
          <w:rFonts w:eastAsia="Calibri"/>
        </w:rPr>
      </w:pPr>
      <w:r>
        <w:rPr>
          <w:rStyle w:val="CharacterStyle104"/>
          <w:rFonts w:eastAsia="Calibri"/>
        </w:rPr>
        <w:t>1266/н245О</w:t>
      </w:r>
    </w:p>
    <w:p w:rsidR="00DB5783" w:rsidRDefault="00DB5783">
      <w:pPr>
        <w:pStyle w:val="ParagraphStyle206"/>
        <w:framePr w:w="1372" w:h="551" w:hRule="exact" w:wrap="auto" w:vAnchor="page" w:hAnchor="margin" w:x="850" w:y="7827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878" w:y="7842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356 056,70</w:t>
      </w:r>
    </w:p>
    <w:p w:rsidR="00DB5783" w:rsidRDefault="00DB5783">
      <w:pPr>
        <w:pStyle w:val="ParagraphStyle206"/>
        <w:framePr w:w="1372" w:h="551" w:hRule="exact" w:wrap="auto" w:vAnchor="page" w:hAnchor="margin" w:x="2268" w:y="7827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2296" w:y="7842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1 499 186,10</w:t>
      </w:r>
    </w:p>
    <w:p w:rsidR="00DB5783" w:rsidRDefault="00DB5783">
      <w:pPr>
        <w:pStyle w:val="ParagraphStyle202"/>
        <w:framePr w:w="749" w:h="551" w:hRule="exact" w:wrap="auto" w:vAnchor="page" w:hAnchor="margin" w:x="3685" w:y="7827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3713" w:y="7842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206"/>
        <w:framePr w:w="1372" w:h="551" w:hRule="exact" w:wrap="auto" w:vAnchor="page" w:hAnchor="margin" w:x="4479" w:y="7827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4507" w:y="7842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 xml:space="preserve">356 </w:t>
      </w:r>
      <w:r>
        <w:rPr>
          <w:rStyle w:val="CharacterStyle105"/>
          <w:rFonts w:eastAsia="Calibri"/>
        </w:rPr>
        <w:t>056,88</w:t>
      </w:r>
    </w:p>
    <w:p w:rsidR="00DB5783" w:rsidRDefault="00DB5783">
      <w:pPr>
        <w:pStyle w:val="ParagraphStyle206"/>
        <w:framePr w:w="1372" w:h="551" w:hRule="exact" w:wrap="auto" w:vAnchor="page" w:hAnchor="margin" w:x="5896" w:y="7827"/>
        <w:rPr>
          <w:rStyle w:val="FakeCharacterStyle"/>
        </w:rPr>
      </w:pPr>
    </w:p>
    <w:p w:rsidR="00DB5783" w:rsidRDefault="00F57EF5">
      <w:pPr>
        <w:pStyle w:val="ParagraphStyle207"/>
        <w:framePr w:w="1346" w:h="536" w:hRule="exact" w:wrap="auto" w:vAnchor="page" w:hAnchor="margin" w:x="5924" w:y="7842"/>
        <w:rPr>
          <w:rStyle w:val="CharacterStyle105"/>
          <w:rFonts w:eastAsia="Calibri"/>
        </w:rPr>
      </w:pPr>
      <w:r>
        <w:rPr>
          <w:rStyle w:val="CharacterStyle105"/>
          <w:rFonts w:eastAsia="Calibri"/>
        </w:rPr>
        <w:t>1 499 186,13</w:t>
      </w:r>
    </w:p>
    <w:p w:rsidR="00DB5783" w:rsidRDefault="00DB5783">
      <w:pPr>
        <w:pStyle w:val="ParagraphStyle202"/>
        <w:framePr w:w="749" w:h="551" w:hRule="exact" w:wrap="auto" w:vAnchor="page" w:hAnchor="margin" w:x="7313" w:y="7827"/>
        <w:rPr>
          <w:rStyle w:val="FakeCharacterStyle"/>
        </w:rPr>
      </w:pPr>
    </w:p>
    <w:p w:rsidR="00DB5783" w:rsidRDefault="00F57EF5">
      <w:pPr>
        <w:pStyle w:val="ParagraphStyle203"/>
        <w:framePr w:w="723" w:h="536" w:hRule="exact" w:wrap="auto" w:vAnchor="page" w:hAnchor="margin" w:x="7341" w:y="7842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181"/>
        <w:framePr w:w="8160" w:h="304" w:hRule="exact" w:wrap="auto" w:vAnchor="page" w:hAnchor="margin" w:x="45" w:y="8378"/>
        <w:rPr>
          <w:rStyle w:val="FakeCharacterStyle"/>
        </w:rPr>
      </w:pPr>
    </w:p>
    <w:p w:rsidR="00DB5783" w:rsidRDefault="00F57EF5">
      <w:pPr>
        <w:pStyle w:val="ParagraphStyle182"/>
        <w:framePr w:w="8134" w:h="289" w:hRule="exact" w:wrap="auto" w:vAnchor="page" w:hAnchor="margin" w:x="43" w:y="8393"/>
        <w:rPr>
          <w:rStyle w:val="CharacterStyle92"/>
          <w:rFonts w:eastAsia="Calibri"/>
        </w:rPr>
      </w:pPr>
      <w:r>
        <w:rPr>
          <w:rStyle w:val="CharacterStyle92"/>
          <w:rFonts w:eastAsia="Calibri"/>
        </w:rPr>
        <w:t>2. Иные сведения об объекте недвижимости с кадастровым номером</w:t>
      </w:r>
    </w:p>
    <w:p w:rsidR="00DB5783" w:rsidRDefault="00DB5783">
      <w:pPr>
        <w:pStyle w:val="ParagraphStyle208"/>
        <w:framePr w:w="3969" w:h="304" w:hRule="exact" w:wrap="auto" w:vAnchor="page" w:hAnchor="margin" w:x="8205" w:y="8378"/>
        <w:rPr>
          <w:rStyle w:val="FakeCharacterStyle"/>
        </w:rPr>
      </w:pPr>
    </w:p>
    <w:p w:rsidR="00DB5783" w:rsidRDefault="00F57EF5">
      <w:pPr>
        <w:pStyle w:val="ParagraphStyle209"/>
        <w:framePr w:w="3913" w:h="274" w:hRule="exact" w:wrap="auto" w:vAnchor="page" w:hAnchor="margin" w:x="8233" w:y="8393"/>
        <w:rPr>
          <w:rStyle w:val="CharacterStyle106"/>
          <w:rFonts w:eastAsia="Calibri"/>
        </w:rPr>
      </w:pPr>
      <w:r>
        <w:rPr>
          <w:rStyle w:val="CharacterStyle106"/>
          <w:rFonts w:eastAsia="Calibri"/>
        </w:rPr>
        <w:t>10:21:0032201:309</w:t>
      </w:r>
    </w:p>
    <w:p w:rsidR="00DB5783" w:rsidRDefault="00DB5783">
      <w:pPr>
        <w:pStyle w:val="ParagraphStyle185"/>
        <w:framePr w:w="3486" w:h="304" w:hRule="exact" w:wrap="auto" w:vAnchor="page" w:hAnchor="margin" w:x="12173" w:y="8378"/>
        <w:rPr>
          <w:rStyle w:val="FakeCharacterStyle"/>
        </w:rPr>
      </w:pPr>
    </w:p>
    <w:p w:rsidR="00DB5783" w:rsidRDefault="00F57EF5">
      <w:pPr>
        <w:pStyle w:val="ParagraphStyle186"/>
        <w:framePr w:w="3460" w:h="289" w:hRule="exact" w:wrap="auto" w:vAnchor="page" w:hAnchor="margin" w:x="12201" w:y="8393"/>
        <w:rPr>
          <w:rStyle w:val="CharacterStyle94"/>
          <w:rFonts w:eastAsia="Calibri"/>
        </w:rPr>
      </w:pPr>
      <w:r>
        <w:rPr>
          <w:rStyle w:val="CharacterStyle94"/>
          <w:rFonts w:eastAsia="Calibri"/>
        </w:rPr>
        <w:t>:</w:t>
      </w:r>
    </w:p>
    <w:p w:rsidR="00DB5783" w:rsidRDefault="00DB5783">
      <w:pPr>
        <w:pStyle w:val="ParagraphStyle196"/>
        <w:framePr w:w="15614" w:h="57" w:hRule="exact" w:wrap="auto" w:vAnchor="page" w:hAnchor="margin" w:x="45" w:y="8682"/>
        <w:rPr>
          <w:rStyle w:val="FakeCharacterStyle"/>
        </w:rPr>
      </w:pPr>
    </w:p>
    <w:p w:rsidR="00DB5783" w:rsidRDefault="00DB5783">
      <w:pPr>
        <w:pStyle w:val="ParagraphStyle197"/>
        <w:framePr w:w="15618" w:h="57" w:hRule="exact" w:wrap="auto" w:vAnchor="page" w:hAnchor="margin" w:x="43" w:y="8682"/>
        <w:rPr>
          <w:rStyle w:val="CharacterStyle100"/>
          <w:rFonts w:eastAsia="Calibri"/>
        </w:rPr>
      </w:pPr>
    </w:p>
    <w:p w:rsidR="00DB5783" w:rsidRDefault="00DB5783">
      <w:pPr>
        <w:pStyle w:val="ParagraphStyle210"/>
        <w:framePr w:w="760" w:h="289" w:hRule="exact" w:wrap="auto" w:vAnchor="page" w:hAnchor="margin" w:x="45" w:y="8738"/>
        <w:rPr>
          <w:rStyle w:val="FakeCharacterStyle"/>
        </w:rPr>
      </w:pPr>
    </w:p>
    <w:p w:rsidR="00DB5783" w:rsidRDefault="00F57EF5">
      <w:pPr>
        <w:pStyle w:val="ParagraphStyle211"/>
        <w:framePr w:w="764" w:h="274" w:hRule="exact" w:wrap="auto" w:vAnchor="page" w:hAnchor="margin" w:x="43" w:y="8753"/>
        <w:rPr>
          <w:rStyle w:val="CharacterStyle107"/>
          <w:rFonts w:eastAsia="Calibri"/>
        </w:rPr>
      </w:pPr>
      <w:r>
        <w:rPr>
          <w:rStyle w:val="CharacterStyle107"/>
          <w:rFonts w:eastAsia="Calibri"/>
        </w:rPr>
        <w:t>1.</w:t>
      </w:r>
    </w:p>
    <w:p w:rsidR="00DB5783" w:rsidRDefault="00DB5783">
      <w:pPr>
        <w:pStyle w:val="ParagraphStyle202"/>
        <w:framePr w:w="14809" w:h="289" w:hRule="exact" w:wrap="auto" w:vAnchor="page" w:hAnchor="margin" w:x="850" w:y="8738"/>
        <w:rPr>
          <w:rStyle w:val="FakeCharacterStyle"/>
        </w:rPr>
      </w:pPr>
    </w:p>
    <w:p w:rsidR="00DB5783" w:rsidRDefault="00F57EF5">
      <w:pPr>
        <w:pStyle w:val="ParagraphStyle203"/>
        <w:framePr w:w="14783" w:h="274" w:hRule="exact" w:wrap="auto" w:vAnchor="page" w:hAnchor="margin" w:x="878" w:y="8753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—</w:t>
      </w:r>
    </w:p>
    <w:p w:rsidR="00DB5783" w:rsidRDefault="00DB5783">
      <w:pPr>
        <w:pStyle w:val="ParagraphStyle181"/>
        <w:framePr w:w="8160" w:h="304" w:hRule="exact" w:wrap="auto" w:vAnchor="page" w:hAnchor="margin" w:x="45" w:y="9027"/>
        <w:rPr>
          <w:rStyle w:val="FakeCharacterStyle"/>
        </w:rPr>
      </w:pPr>
    </w:p>
    <w:p w:rsidR="00DB5783" w:rsidRDefault="00F57EF5">
      <w:pPr>
        <w:pStyle w:val="ParagraphStyle182"/>
        <w:framePr w:w="8134" w:h="289" w:hRule="exact" w:wrap="auto" w:vAnchor="page" w:hAnchor="margin" w:x="43" w:y="9042"/>
        <w:rPr>
          <w:rStyle w:val="CharacterStyle92"/>
          <w:rFonts w:eastAsia="Calibri"/>
        </w:rPr>
      </w:pPr>
      <w:r>
        <w:rPr>
          <w:rStyle w:val="CharacterStyle92"/>
          <w:rFonts w:eastAsia="Calibri"/>
        </w:rPr>
        <w:t>3. Пояснения к сведениям об объекте недвижимости с кадастровым номером</w:t>
      </w:r>
    </w:p>
    <w:p w:rsidR="00DB5783" w:rsidRDefault="00DB5783">
      <w:pPr>
        <w:pStyle w:val="ParagraphStyle208"/>
        <w:framePr w:w="3969" w:h="304" w:hRule="exact" w:wrap="auto" w:vAnchor="page" w:hAnchor="margin" w:x="8205" w:y="9027"/>
        <w:rPr>
          <w:rStyle w:val="FakeCharacterStyle"/>
        </w:rPr>
      </w:pPr>
    </w:p>
    <w:p w:rsidR="00DB5783" w:rsidRDefault="00F57EF5">
      <w:pPr>
        <w:pStyle w:val="ParagraphStyle209"/>
        <w:framePr w:w="3913" w:h="274" w:hRule="exact" w:wrap="auto" w:vAnchor="page" w:hAnchor="margin" w:x="8233" w:y="9042"/>
        <w:rPr>
          <w:rStyle w:val="CharacterStyle106"/>
          <w:rFonts w:eastAsia="Calibri"/>
        </w:rPr>
      </w:pPr>
      <w:r>
        <w:rPr>
          <w:rStyle w:val="CharacterStyle106"/>
          <w:rFonts w:eastAsia="Calibri"/>
        </w:rPr>
        <w:t>10:21:0032201:309</w:t>
      </w:r>
    </w:p>
    <w:p w:rsidR="00DB5783" w:rsidRDefault="00DB5783">
      <w:pPr>
        <w:pStyle w:val="ParagraphStyle185"/>
        <w:framePr w:w="3486" w:h="304" w:hRule="exact" w:wrap="auto" w:vAnchor="page" w:hAnchor="margin" w:x="12173" w:y="9027"/>
        <w:rPr>
          <w:rStyle w:val="FakeCharacterStyle"/>
        </w:rPr>
      </w:pPr>
    </w:p>
    <w:p w:rsidR="00DB5783" w:rsidRDefault="00F57EF5">
      <w:pPr>
        <w:pStyle w:val="ParagraphStyle186"/>
        <w:framePr w:w="3460" w:h="289" w:hRule="exact" w:wrap="auto" w:vAnchor="page" w:hAnchor="margin" w:x="12201" w:y="9042"/>
        <w:rPr>
          <w:rStyle w:val="CharacterStyle94"/>
          <w:rFonts w:eastAsia="Calibri"/>
        </w:rPr>
      </w:pPr>
      <w:r>
        <w:rPr>
          <w:rStyle w:val="CharacterStyle94"/>
          <w:rFonts w:eastAsia="Calibri"/>
        </w:rPr>
        <w:t>:</w:t>
      </w:r>
    </w:p>
    <w:p w:rsidR="00DB5783" w:rsidRDefault="00DB5783">
      <w:pPr>
        <w:pStyle w:val="ParagraphStyle196"/>
        <w:framePr w:w="15614" w:h="57" w:hRule="exact" w:wrap="auto" w:vAnchor="page" w:hAnchor="margin" w:x="45" w:y="9331"/>
        <w:rPr>
          <w:rStyle w:val="FakeCharacterStyle"/>
        </w:rPr>
      </w:pPr>
    </w:p>
    <w:p w:rsidR="00DB5783" w:rsidRDefault="00DB5783">
      <w:pPr>
        <w:pStyle w:val="ParagraphStyle197"/>
        <w:framePr w:w="15618" w:h="57" w:hRule="exact" w:wrap="auto" w:vAnchor="page" w:hAnchor="margin" w:x="43" w:y="9331"/>
        <w:rPr>
          <w:rStyle w:val="CharacterStyle100"/>
          <w:rFonts w:eastAsia="Calibri"/>
        </w:rPr>
      </w:pPr>
    </w:p>
    <w:p w:rsidR="00DB5783" w:rsidRDefault="00DB5783">
      <w:pPr>
        <w:pStyle w:val="ParagraphStyle210"/>
        <w:framePr w:w="760" w:h="804" w:hRule="exact" w:wrap="auto" w:vAnchor="page" w:hAnchor="margin" w:x="45" w:y="9387"/>
        <w:rPr>
          <w:rStyle w:val="FakeCharacterStyle"/>
        </w:rPr>
      </w:pPr>
    </w:p>
    <w:p w:rsidR="00DB5783" w:rsidRDefault="00F57EF5">
      <w:pPr>
        <w:pStyle w:val="ParagraphStyle211"/>
        <w:framePr w:w="764" w:h="789" w:hRule="exact" w:wrap="auto" w:vAnchor="page" w:hAnchor="margin" w:x="43" w:y="9402"/>
        <w:rPr>
          <w:rStyle w:val="CharacterStyle107"/>
          <w:rFonts w:eastAsia="Calibri"/>
        </w:rPr>
      </w:pPr>
      <w:r>
        <w:rPr>
          <w:rStyle w:val="CharacterStyle107"/>
          <w:rFonts w:eastAsia="Calibri"/>
        </w:rPr>
        <w:t>1.</w:t>
      </w:r>
    </w:p>
    <w:p w:rsidR="00DB5783" w:rsidRDefault="00DB5783">
      <w:pPr>
        <w:pStyle w:val="ParagraphStyle185"/>
        <w:framePr w:w="14809" w:h="804" w:hRule="exact" w:wrap="auto" w:vAnchor="page" w:hAnchor="margin" w:x="850" w:y="9387"/>
        <w:rPr>
          <w:rStyle w:val="FakeCharacterStyle"/>
        </w:rPr>
      </w:pPr>
    </w:p>
    <w:p w:rsidR="00DB5783" w:rsidRDefault="00F57EF5">
      <w:pPr>
        <w:pStyle w:val="ParagraphStyle186"/>
        <w:framePr w:w="14783" w:h="789" w:hRule="exact" w:wrap="auto" w:vAnchor="page" w:hAnchor="margin" w:x="878" w:y="9402"/>
        <w:rPr>
          <w:rStyle w:val="CharacterStyle94"/>
          <w:rFonts w:eastAsia="Calibri"/>
        </w:rPr>
      </w:pPr>
      <w:r>
        <w:rPr>
          <w:rStyle w:val="CharacterStyle94"/>
          <w:rFonts w:eastAsia="Calibri"/>
        </w:rPr>
        <w:t xml:space="preserve">Границы объекта капитального </w:t>
      </w:r>
      <w:r>
        <w:rPr>
          <w:rStyle w:val="CharacterStyle94"/>
          <w:rFonts w:eastAsia="Calibri"/>
        </w:rPr>
        <w:t>строительства устанавливаются в соответствии с фактическим местоположением. Несоответствие границ предположительно связано с ошибкой, допущенной при ранее выполненных работах. Здание с кадастровым номером 10:21:0032201:309 расположено в пределах земельного</w:t>
      </w:r>
      <w:r>
        <w:rPr>
          <w:rStyle w:val="CharacterStyle94"/>
          <w:rFonts w:eastAsia="Calibri"/>
        </w:rPr>
        <w:t xml:space="preserve"> участка с кадастровым номером 10:21:0032201:54.</w:t>
      </w:r>
    </w:p>
    <w:p w:rsidR="00DB5783" w:rsidRDefault="00DB5783">
      <w:pPr>
        <w:pStyle w:val="ParagraphStyle212"/>
        <w:framePr w:w="15704" w:h="28" w:hRule="exact" w:wrap="auto" w:vAnchor="page" w:hAnchor="margin" w:y="10191"/>
        <w:rPr>
          <w:rStyle w:val="FakeCharacterStyle"/>
        </w:rPr>
      </w:pPr>
    </w:p>
    <w:p w:rsidR="00DB5783" w:rsidRDefault="00DB5783">
      <w:pPr>
        <w:pStyle w:val="ParagraphStyle213"/>
        <w:framePr w:w="15648" w:h="13" w:hRule="exact" w:wrap="auto" w:vAnchor="page" w:hAnchor="margin" w:x="28" w:y="10206"/>
        <w:rPr>
          <w:rStyle w:val="CharacterStyle108"/>
          <w:rFonts w:eastAsia="Calibri"/>
        </w:rPr>
      </w:pPr>
    </w:p>
    <w:p w:rsidR="00DB5783" w:rsidRDefault="00DB5783">
      <w:pPr>
        <w:pStyle w:val="ParagraphStyle204"/>
        <w:framePr w:w="760" w:h="1816" w:hRule="exact" w:wrap="auto" w:vAnchor="page" w:hAnchor="margin" w:x="45" w:y="2417"/>
        <w:rPr>
          <w:rStyle w:val="FakeCharacterStyle"/>
        </w:rPr>
      </w:pPr>
    </w:p>
    <w:p w:rsidR="00DB5783" w:rsidRDefault="00F57EF5">
      <w:pPr>
        <w:pStyle w:val="ParagraphStyle205"/>
        <w:framePr w:w="764" w:h="1801" w:hRule="exact" w:wrap="auto" w:vAnchor="page" w:hAnchor="margin" w:x="43" w:y="2432"/>
        <w:rPr>
          <w:rStyle w:val="CharacterStyle104"/>
          <w:rFonts w:eastAsia="Calibri"/>
        </w:rPr>
      </w:pPr>
      <w:r>
        <w:rPr>
          <w:rStyle w:val="CharacterStyle104"/>
          <w:rFonts w:eastAsia="Calibri"/>
        </w:rPr>
        <w:t>Обоз-начение харак-терных точек границ</w:t>
      </w:r>
    </w:p>
    <w:p w:rsidR="00DB5783" w:rsidRDefault="00DB5783">
      <w:pPr>
        <w:pStyle w:val="ParagraphStyle202"/>
        <w:framePr w:w="3924" w:h="1816" w:hRule="exact" w:wrap="auto" w:vAnchor="page" w:hAnchor="margin" w:x="8107" w:y="2417"/>
        <w:rPr>
          <w:rStyle w:val="FakeCharacterStyle"/>
        </w:rPr>
      </w:pPr>
    </w:p>
    <w:p w:rsidR="00DB5783" w:rsidRDefault="00F57EF5">
      <w:pPr>
        <w:pStyle w:val="ParagraphStyle203"/>
        <w:framePr w:w="3898" w:h="1801" w:hRule="exact" w:wrap="auto" w:vAnchor="page" w:hAnchor="margin" w:x="8135" w:y="2432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Метод определения координат</w:t>
      </w:r>
    </w:p>
    <w:p w:rsidR="00DB5783" w:rsidRDefault="00DB5783">
      <w:pPr>
        <w:pStyle w:val="ParagraphStyle202"/>
        <w:framePr w:w="3583" w:h="1816" w:hRule="exact" w:wrap="auto" w:vAnchor="page" w:hAnchor="margin" w:x="12076" w:y="2417"/>
        <w:rPr>
          <w:rStyle w:val="FakeCharacterStyle"/>
        </w:rPr>
      </w:pPr>
    </w:p>
    <w:p w:rsidR="00DB5783" w:rsidRDefault="00F57EF5">
      <w:pPr>
        <w:pStyle w:val="ParagraphStyle203"/>
        <w:framePr w:w="3557" w:h="1801" w:hRule="exact" w:wrap="auto" w:vAnchor="page" w:hAnchor="margin" w:x="12104" w:y="2432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Формулы, примененные для расчета средней квадратической погрешности определения координат характерных точек (Mt), м, с подставленными в</w:t>
      </w:r>
      <w:r>
        <w:rPr>
          <w:rStyle w:val="CharacterStyle103"/>
          <w:rFonts w:eastAsia="Calibri"/>
        </w:rPr>
        <w:t xml:space="preserve"> такие формулы значениями и итоговые (вычисленные) значения Mt, м</w:t>
      </w:r>
    </w:p>
    <w:p w:rsidR="00DB5783" w:rsidRDefault="00DB5783">
      <w:pPr>
        <w:pStyle w:val="ParagraphStyle202"/>
        <w:framePr w:w="3924" w:h="3857" w:hRule="exact" w:wrap="auto" w:vAnchor="page" w:hAnchor="margin" w:x="8107" w:y="4521"/>
        <w:rPr>
          <w:rStyle w:val="FakeCharacterStyle"/>
        </w:rPr>
      </w:pPr>
    </w:p>
    <w:p w:rsidR="00DB5783" w:rsidRDefault="00F57EF5">
      <w:pPr>
        <w:pStyle w:val="ParagraphStyle203"/>
        <w:framePr w:w="3898" w:h="3842" w:hRule="exact" w:wrap="auto" w:vAnchor="page" w:hAnchor="margin" w:x="8135" w:y="4536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Метод спутниковых геодезических измерений (определений)</w:t>
      </w:r>
    </w:p>
    <w:p w:rsidR="00DB5783" w:rsidRDefault="00DB5783">
      <w:pPr>
        <w:pStyle w:val="ParagraphStyle202"/>
        <w:framePr w:w="3583" w:h="3857" w:hRule="exact" w:wrap="auto" w:vAnchor="page" w:hAnchor="margin" w:x="12076" w:y="4521"/>
        <w:rPr>
          <w:rStyle w:val="FakeCharacterStyle"/>
        </w:rPr>
      </w:pPr>
    </w:p>
    <w:p w:rsidR="00DB5783" w:rsidRDefault="00F57EF5">
      <w:pPr>
        <w:pStyle w:val="ParagraphStyle203"/>
        <w:framePr w:w="3557" w:h="3842" w:hRule="exact" w:wrap="auto" w:vAnchor="page" w:hAnchor="margin" w:x="12104" w:y="4536"/>
        <w:rPr>
          <w:rStyle w:val="CharacterStyle103"/>
          <w:rFonts w:eastAsia="Calibri"/>
        </w:rPr>
      </w:pPr>
      <w:r>
        <w:rPr>
          <w:rStyle w:val="CharacterStyle103"/>
          <w:rFonts w:eastAsia="Calibri"/>
        </w:rPr>
        <w:t>√(m0^2 + m1^2) = √(0,14^2 + 0,14^2) = 0,20</w:t>
      </w:r>
    </w:p>
    <w:sectPr w:rsidR="00DB5783" w:rsidSect="00DB5783">
      <w:pgSz w:w="16833" w:h="11908" w:orient="landscape"/>
      <w:pgMar w:top="1133" w:right="566" w:bottom="566" w:left="566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20"/>
  <w:characterSpacingControl w:val="doNotCompress"/>
  <w:compat/>
  <w:rsids>
    <w:rsidRoot w:val="00DB5783"/>
    <w:rsid w:val="00DB5783"/>
    <w:rsid w:val="00F57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5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0">
    <w:name w:val="ParagraphStyle0"/>
    <w:hidden/>
    <w:rsid w:val="00DB5783"/>
    <w:pPr>
      <w:pBdr>
        <w:top w:val="single" w:sz="6" w:space="0" w:color="000000"/>
        <w:left w:val="single" w:sz="6" w:space="0" w:color="000000"/>
        <w:right w:val="single" w:sz="6" w:space="0" w:color="000000"/>
      </w:pBdr>
    </w:pPr>
  </w:style>
  <w:style w:type="paragraph" w:customStyle="1" w:styleId="ParagraphStyle1">
    <w:name w:val="ParagraphStyle1"/>
    <w:hidden/>
    <w:rsid w:val="00DB5783"/>
    <w:pPr>
      <w:jc w:val="center"/>
    </w:pPr>
  </w:style>
  <w:style w:type="paragraph" w:customStyle="1" w:styleId="ParagraphStyle2">
    <w:name w:val="ParagraphStyle2"/>
    <w:hidden/>
    <w:rsid w:val="00DB5783"/>
    <w:pPr>
      <w:pBdr>
        <w:top w:val="single" w:sz="6" w:space="0" w:color="000000"/>
        <w:left w:val="single" w:sz="6" w:space="0" w:color="000000"/>
        <w:right w:val="single" w:sz="6" w:space="0" w:color="000000"/>
      </w:pBdr>
    </w:pPr>
  </w:style>
  <w:style w:type="paragraph" w:customStyle="1" w:styleId="ParagraphStyle3">
    <w:name w:val="ParagraphStyle3"/>
    <w:hidden/>
    <w:rsid w:val="00DB5783"/>
  </w:style>
  <w:style w:type="paragraph" w:customStyle="1" w:styleId="ParagraphStyle4">
    <w:name w:val="ParagraphStyle4"/>
    <w:hidden/>
    <w:rsid w:val="00DB5783"/>
    <w:pPr>
      <w:pBdr>
        <w:left w:val="single" w:sz="6" w:space="0" w:color="000000"/>
      </w:pBdr>
    </w:pPr>
  </w:style>
  <w:style w:type="paragraph" w:customStyle="1" w:styleId="ParagraphStyle5">
    <w:name w:val="ParagraphStyle5"/>
    <w:hidden/>
    <w:rsid w:val="00DB5783"/>
    <w:pPr>
      <w:jc w:val="center"/>
    </w:pPr>
  </w:style>
  <w:style w:type="paragraph" w:customStyle="1" w:styleId="ParagraphStyle6">
    <w:name w:val="ParagraphStyle6"/>
    <w:hidden/>
    <w:rsid w:val="00DB5783"/>
    <w:pPr>
      <w:pBdr>
        <w:bottom w:val="single" w:sz="6" w:space="0" w:color="000000"/>
      </w:pBdr>
    </w:pPr>
  </w:style>
  <w:style w:type="paragraph" w:customStyle="1" w:styleId="ParagraphStyle7">
    <w:name w:val="ParagraphStyle7"/>
    <w:hidden/>
    <w:rsid w:val="00DB5783"/>
    <w:pPr>
      <w:jc w:val="center"/>
    </w:pPr>
  </w:style>
  <w:style w:type="paragraph" w:customStyle="1" w:styleId="ParagraphStyle8">
    <w:name w:val="ParagraphStyle8"/>
    <w:hidden/>
    <w:rsid w:val="00DB5783"/>
    <w:pPr>
      <w:pBdr>
        <w:right w:val="single" w:sz="6" w:space="0" w:color="000000"/>
      </w:pBdr>
    </w:pPr>
  </w:style>
  <w:style w:type="paragraph" w:customStyle="1" w:styleId="ParagraphStyle9">
    <w:name w:val="ParagraphStyle9"/>
    <w:hidden/>
    <w:rsid w:val="00DB5783"/>
    <w:pPr>
      <w:jc w:val="center"/>
    </w:pPr>
  </w:style>
  <w:style w:type="paragraph" w:customStyle="1" w:styleId="ParagraphStyle10">
    <w:name w:val="ParagraphStyle10"/>
    <w:hidden/>
    <w:rsid w:val="00DB5783"/>
    <w:pPr>
      <w:pBdr>
        <w:left w:val="single" w:sz="6" w:space="0" w:color="000000"/>
        <w:right w:val="single" w:sz="6" w:space="0" w:color="000000"/>
      </w:pBdr>
    </w:pPr>
  </w:style>
  <w:style w:type="paragraph" w:customStyle="1" w:styleId="ParagraphStyle11">
    <w:name w:val="ParagraphStyle11"/>
    <w:hidden/>
    <w:rsid w:val="00DB5783"/>
    <w:pPr>
      <w:jc w:val="center"/>
    </w:pPr>
  </w:style>
  <w:style w:type="paragraph" w:customStyle="1" w:styleId="ParagraphStyle12">
    <w:name w:val="ParagraphStyle12"/>
    <w:hidden/>
    <w:rsid w:val="00DB5783"/>
    <w:pPr>
      <w:pBdr>
        <w:left w:val="single" w:sz="6" w:space="0" w:color="000000"/>
        <w:right w:val="single" w:sz="6" w:space="0" w:color="000000"/>
      </w:pBdr>
    </w:pPr>
  </w:style>
  <w:style w:type="paragraph" w:customStyle="1" w:styleId="ParagraphStyle13">
    <w:name w:val="ParagraphStyle13"/>
    <w:hidden/>
    <w:rsid w:val="00DB5783"/>
  </w:style>
  <w:style w:type="paragraph" w:customStyle="1" w:styleId="ParagraphStyle14">
    <w:name w:val="ParagraphStyle14"/>
    <w:hidden/>
    <w:rsid w:val="00DB5783"/>
    <w:pPr>
      <w:pBdr>
        <w:left w:val="single" w:sz="6" w:space="0" w:color="000000"/>
      </w:pBdr>
    </w:pPr>
  </w:style>
  <w:style w:type="paragraph" w:customStyle="1" w:styleId="ParagraphStyle15">
    <w:name w:val="ParagraphStyle15"/>
    <w:hidden/>
    <w:rsid w:val="00DB5783"/>
  </w:style>
  <w:style w:type="paragraph" w:customStyle="1" w:styleId="ParagraphStyle16">
    <w:name w:val="ParagraphStyle16"/>
    <w:hidden/>
    <w:rsid w:val="00DB5783"/>
    <w:pPr>
      <w:pBdr>
        <w:right w:val="single" w:sz="6" w:space="0" w:color="000000"/>
      </w:pBdr>
    </w:pPr>
  </w:style>
  <w:style w:type="paragraph" w:customStyle="1" w:styleId="ParagraphStyle17">
    <w:name w:val="ParagraphStyle17"/>
    <w:hidden/>
    <w:rsid w:val="00DB5783"/>
  </w:style>
  <w:style w:type="paragraph" w:customStyle="1" w:styleId="ParagraphStyle18">
    <w:name w:val="ParagraphStyle18"/>
    <w:hidden/>
    <w:rsid w:val="00DB5783"/>
    <w:pPr>
      <w:pBdr>
        <w:top w:val="single" w:sz="6" w:space="0" w:color="000000"/>
        <w:left w:val="single" w:sz="6" w:space="0" w:color="000000"/>
      </w:pBdr>
    </w:pPr>
  </w:style>
  <w:style w:type="paragraph" w:customStyle="1" w:styleId="ParagraphStyle19">
    <w:name w:val="ParagraphStyle19"/>
    <w:hidden/>
    <w:rsid w:val="00DB5783"/>
  </w:style>
  <w:style w:type="paragraph" w:customStyle="1" w:styleId="ParagraphStyle20">
    <w:name w:val="ParagraphStyle20"/>
    <w:hidden/>
    <w:rsid w:val="00DB5783"/>
    <w:pPr>
      <w:pBdr>
        <w:top w:val="single" w:sz="6" w:space="0" w:color="000000"/>
        <w:bottom w:val="single" w:sz="6" w:space="0" w:color="000000"/>
      </w:pBdr>
    </w:pPr>
  </w:style>
  <w:style w:type="paragraph" w:customStyle="1" w:styleId="ParagraphStyle21">
    <w:name w:val="ParagraphStyle21"/>
    <w:hidden/>
    <w:rsid w:val="00DB5783"/>
    <w:pPr>
      <w:jc w:val="center"/>
    </w:pPr>
  </w:style>
  <w:style w:type="paragraph" w:customStyle="1" w:styleId="ParagraphStyle22">
    <w:name w:val="ParagraphStyle22"/>
    <w:hidden/>
    <w:rsid w:val="00DB5783"/>
    <w:pPr>
      <w:pBdr>
        <w:top w:val="single" w:sz="6" w:space="0" w:color="000000"/>
        <w:right w:val="single" w:sz="6" w:space="0" w:color="000000"/>
      </w:pBdr>
    </w:pPr>
  </w:style>
  <w:style w:type="paragraph" w:customStyle="1" w:styleId="ParagraphStyle23">
    <w:name w:val="ParagraphStyle23"/>
    <w:hidden/>
    <w:rsid w:val="00DB5783"/>
    <w:pPr>
      <w:jc w:val="center"/>
    </w:pPr>
  </w:style>
  <w:style w:type="paragraph" w:customStyle="1" w:styleId="ParagraphStyle24">
    <w:name w:val="ParagraphStyle24"/>
    <w:hidden/>
    <w:rsid w:val="00DB5783"/>
    <w:pPr>
      <w:pBdr>
        <w:left w:val="single" w:sz="6" w:space="0" w:color="000000"/>
        <w:right w:val="single" w:sz="6" w:space="0" w:color="000000"/>
      </w:pBdr>
    </w:pPr>
  </w:style>
  <w:style w:type="paragraph" w:customStyle="1" w:styleId="ParagraphStyle25">
    <w:name w:val="ParagraphStyle25"/>
    <w:hidden/>
    <w:rsid w:val="00DB5783"/>
    <w:pPr>
      <w:jc w:val="center"/>
    </w:pPr>
  </w:style>
  <w:style w:type="paragraph" w:customStyle="1" w:styleId="ParagraphStyle26">
    <w:name w:val="ParagraphStyle26"/>
    <w:hidden/>
    <w:rsid w:val="00DB5783"/>
    <w:pPr>
      <w:pBdr>
        <w:top w:val="single" w:sz="6" w:space="0" w:color="000000"/>
        <w:left w:val="single" w:sz="6" w:space="0" w:color="000000"/>
        <w:right w:val="single" w:sz="6" w:space="0" w:color="000000"/>
      </w:pBdr>
    </w:pPr>
  </w:style>
  <w:style w:type="paragraph" w:customStyle="1" w:styleId="ParagraphStyle27">
    <w:name w:val="ParagraphStyle27"/>
    <w:hidden/>
    <w:rsid w:val="00DB5783"/>
  </w:style>
  <w:style w:type="paragraph" w:customStyle="1" w:styleId="ParagraphStyle28">
    <w:name w:val="ParagraphStyle28"/>
    <w:hidden/>
    <w:rsid w:val="00DB5783"/>
    <w:pPr>
      <w:pBdr>
        <w:top w:val="single" w:sz="6" w:space="0" w:color="000000"/>
        <w:left w:val="single" w:sz="6" w:space="0" w:color="000000"/>
        <w:right w:val="single" w:sz="6" w:space="0" w:color="000000"/>
      </w:pBdr>
    </w:pPr>
  </w:style>
  <w:style w:type="paragraph" w:customStyle="1" w:styleId="ParagraphStyle29">
    <w:name w:val="ParagraphStyle29"/>
    <w:hidden/>
    <w:rsid w:val="00DB5783"/>
  </w:style>
  <w:style w:type="paragraph" w:customStyle="1" w:styleId="ParagraphStyle30">
    <w:name w:val="ParagraphStyle30"/>
    <w:hidden/>
    <w:rsid w:val="00DB5783"/>
    <w:pPr>
      <w:pBdr>
        <w:left w:val="single" w:sz="6" w:space="0" w:color="000000"/>
      </w:pBdr>
    </w:pPr>
  </w:style>
  <w:style w:type="paragraph" w:customStyle="1" w:styleId="ParagraphStyle31">
    <w:name w:val="ParagraphStyle31"/>
    <w:hidden/>
    <w:rsid w:val="00DB5783"/>
    <w:pPr>
      <w:jc w:val="center"/>
    </w:pPr>
  </w:style>
  <w:style w:type="paragraph" w:customStyle="1" w:styleId="ParagraphStyle32">
    <w:name w:val="ParagraphStyle32"/>
    <w:hidden/>
    <w:rsid w:val="00DB5783"/>
  </w:style>
  <w:style w:type="paragraph" w:customStyle="1" w:styleId="ParagraphStyle33">
    <w:name w:val="ParagraphStyle33"/>
    <w:hidden/>
    <w:rsid w:val="00DB5783"/>
    <w:pPr>
      <w:pBdr>
        <w:bottom w:val="single" w:sz="6" w:space="0" w:color="000000"/>
      </w:pBdr>
    </w:pPr>
  </w:style>
  <w:style w:type="paragraph" w:customStyle="1" w:styleId="ParagraphStyle34">
    <w:name w:val="ParagraphStyle34"/>
    <w:hidden/>
    <w:rsid w:val="00DB5783"/>
  </w:style>
  <w:style w:type="paragraph" w:customStyle="1" w:styleId="ParagraphStyle35">
    <w:name w:val="ParagraphStyle35"/>
    <w:hidden/>
    <w:rsid w:val="00DB5783"/>
    <w:pPr>
      <w:pBdr>
        <w:right w:val="single" w:sz="6" w:space="0" w:color="000000"/>
      </w:pBdr>
    </w:pPr>
  </w:style>
  <w:style w:type="paragraph" w:customStyle="1" w:styleId="ParagraphStyle36">
    <w:name w:val="ParagraphStyle36"/>
    <w:hidden/>
    <w:rsid w:val="00DB5783"/>
    <w:pPr>
      <w:jc w:val="center"/>
    </w:pPr>
  </w:style>
  <w:style w:type="paragraph" w:customStyle="1" w:styleId="ParagraphStyle37">
    <w:name w:val="ParagraphStyle37"/>
    <w:hidden/>
    <w:rsid w:val="00DB5783"/>
    <w:pPr>
      <w:pBdr>
        <w:bottom w:val="single" w:sz="6" w:space="0" w:color="000000"/>
      </w:pBdr>
    </w:pPr>
  </w:style>
  <w:style w:type="paragraph" w:customStyle="1" w:styleId="ParagraphStyle38">
    <w:name w:val="ParagraphStyle38"/>
    <w:hidden/>
    <w:rsid w:val="00DB5783"/>
    <w:pPr>
      <w:jc w:val="center"/>
    </w:pPr>
  </w:style>
  <w:style w:type="paragraph" w:customStyle="1" w:styleId="ParagraphStyle39">
    <w:name w:val="ParagraphStyle39"/>
    <w:hidden/>
    <w:rsid w:val="00DB5783"/>
    <w:pPr>
      <w:pBdr>
        <w:left w:val="single" w:sz="6" w:space="0" w:color="000000"/>
        <w:right w:val="single" w:sz="6" w:space="0" w:color="000000"/>
      </w:pBdr>
    </w:pPr>
  </w:style>
  <w:style w:type="paragraph" w:customStyle="1" w:styleId="ParagraphStyle40">
    <w:name w:val="ParagraphStyle40"/>
    <w:hidden/>
    <w:rsid w:val="00DB5783"/>
  </w:style>
  <w:style w:type="paragraph" w:customStyle="1" w:styleId="ParagraphStyle41">
    <w:name w:val="ParagraphStyle41"/>
    <w:hidden/>
    <w:rsid w:val="00DB5783"/>
    <w:pPr>
      <w:pBdr>
        <w:left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42">
    <w:name w:val="ParagraphStyle42"/>
    <w:hidden/>
    <w:rsid w:val="00DB5783"/>
    <w:pPr>
      <w:jc w:val="center"/>
    </w:pPr>
  </w:style>
  <w:style w:type="paragraph" w:customStyle="1" w:styleId="ParagraphStyle43">
    <w:name w:val="ParagraphStyle43"/>
    <w:hidden/>
    <w:rsid w:val="00DB578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44">
    <w:name w:val="ParagraphStyle44"/>
    <w:hidden/>
    <w:rsid w:val="00DB5783"/>
  </w:style>
  <w:style w:type="paragraph" w:customStyle="1" w:styleId="ParagraphStyle45">
    <w:name w:val="ParagraphStyle45"/>
    <w:hidden/>
    <w:rsid w:val="00DB5783"/>
    <w:pPr>
      <w:pBdr>
        <w:top w:val="single" w:sz="6" w:space="0" w:color="000000"/>
      </w:pBdr>
    </w:pPr>
  </w:style>
  <w:style w:type="paragraph" w:customStyle="1" w:styleId="ParagraphStyle46">
    <w:name w:val="ParagraphStyle46"/>
    <w:hidden/>
    <w:rsid w:val="00DB5783"/>
    <w:pPr>
      <w:jc w:val="center"/>
    </w:pPr>
  </w:style>
  <w:style w:type="paragraph" w:customStyle="1" w:styleId="ParagraphStyle47">
    <w:name w:val="ParagraphStyle47"/>
    <w:hidden/>
    <w:rsid w:val="00DB5783"/>
    <w:pPr>
      <w:pBdr>
        <w:top w:val="single" w:sz="6" w:space="0" w:color="000000"/>
        <w:left w:val="single" w:sz="6" w:space="0" w:color="000000"/>
        <w:right w:val="single" w:sz="6" w:space="0" w:color="000000"/>
      </w:pBdr>
    </w:pPr>
  </w:style>
  <w:style w:type="paragraph" w:customStyle="1" w:styleId="ParagraphStyle48">
    <w:name w:val="ParagraphStyle48"/>
    <w:hidden/>
    <w:rsid w:val="00DB5783"/>
  </w:style>
  <w:style w:type="paragraph" w:customStyle="1" w:styleId="ParagraphStyle49">
    <w:name w:val="ParagraphStyle49"/>
    <w:hidden/>
    <w:rsid w:val="00DB5783"/>
    <w:pPr>
      <w:pBdr>
        <w:left w:val="single" w:sz="6" w:space="0" w:color="000000"/>
      </w:pBdr>
    </w:pPr>
  </w:style>
  <w:style w:type="paragraph" w:customStyle="1" w:styleId="ParagraphStyle50">
    <w:name w:val="ParagraphStyle50"/>
    <w:hidden/>
    <w:rsid w:val="00DB5783"/>
  </w:style>
  <w:style w:type="paragraph" w:customStyle="1" w:styleId="ParagraphStyle51">
    <w:name w:val="ParagraphStyle51"/>
    <w:hidden/>
    <w:rsid w:val="00DB5783"/>
    <w:pPr>
      <w:pBdr>
        <w:left w:val="single" w:sz="6" w:space="0" w:color="000000"/>
        <w:right w:val="single" w:sz="6" w:space="0" w:color="000000"/>
      </w:pBdr>
    </w:pPr>
  </w:style>
  <w:style w:type="paragraph" w:customStyle="1" w:styleId="ParagraphStyle52">
    <w:name w:val="ParagraphStyle52"/>
    <w:hidden/>
    <w:rsid w:val="00DB5783"/>
    <w:pPr>
      <w:jc w:val="center"/>
    </w:pPr>
  </w:style>
  <w:style w:type="paragraph" w:customStyle="1" w:styleId="ParagraphStyle53">
    <w:name w:val="ParagraphStyle53"/>
    <w:hidden/>
    <w:rsid w:val="00DB5783"/>
    <w:pPr>
      <w:pBdr>
        <w:top w:val="single" w:sz="6" w:space="0" w:color="000000"/>
        <w:left w:val="single" w:sz="6" w:space="0" w:color="000000"/>
      </w:pBdr>
    </w:pPr>
  </w:style>
  <w:style w:type="paragraph" w:customStyle="1" w:styleId="ParagraphStyle54">
    <w:name w:val="ParagraphStyle54"/>
    <w:hidden/>
    <w:rsid w:val="00DB5783"/>
  </w:style>
  <w:style w:type="paragraph" w:customStyle="1" w:styleId="ParagraphStyle55">
    <w:name w:val="ParagraphStyle55"/>
    <w:hidden/>
    <w:rsid w:val="00DB5783"/>
    <w:pPr>
      <w:pBdr>
        <w:top w:val="single" w:sz="6" w:space="0" w:color="000000"/>
        <w:bottom w:val="single" w:sz="6" w:space="0" w:color="000000"/>
      </w:pBdr>
    </w:pPr>
  </w:style>
  <w:style w:type="paragraph" w:customStyle="1" w:styleId="ParagraphStyle56">
    <w:name w:val="ParagraphStyle56"/>
    <w:hidden/>
    <w:rsid w:val="00DB5783"/>
    <w:pPr>
      <w:jc w:val="center"/>
    </w:pPr>
  </w:style>
  <w:style w:type="paragraph" w:customStyle="1" w:styleId="ParagraphStyle57">
    <w:name w:val="ParagraphStyle57"/>
    <w:hidden/>
    <w:rsid w:val="00DB5783"/>
    <w:pPr>
      <w:pBdr>
        <w:top w:val="single" w:sz="6" w:space="0" w:color="000000"/>
        <w:right w:val="single" w:sz="6" w:space="0" w:color="000000"/>
      </w:pBdr>
    </w:pPr>
  </w:style>
  <w:style w:type="paragraph" w:customStyle="1" w:styleId="ParagraphStyle58">
    <w:name w:val="ParagraphStyle58"/>
    <w:hidden/>
    <w:rsid w:val="00DB5783"/>
    <w:pPr>
      <w:jc w:val="center"/>
    </w:pPr>
  </w:style>
  <w:style w:type="paragraph" w:customStyle="1" w:styleId="ParagraphStyle59">
    <w:name w:val="ParagraphStyle59"/>
    <w:hidden/>
    <w:rsid w:val="00DB5783"/>
    <w:pPr>
      <w:pBdr>
        <w:top w:val="single" w:sz="6" w:space="0" w:color="000000"/>
        <w:bottom w:val="single" w:sz="6" w:space="0" w:color="000000"/>
      </w:pBdr>
    </w:pPr>
  </w:style>
  <w:style w:type="paragraph" w:customStyle="1" w:styleId="ParagraphStyle60">
    <w:name w:val="ParagraphStyle60"/>
    <w:hidden/>
    <w:rsid w:val="00DB5783"/>
    <w:pPr>
      <w:jc w:val="center"/>
    </w:pPr>
  </w:style>
  <w:style w:type="paragraph" w:customStyle="1" w:styleId="ParagraphStyle61">
    <w:name w:val="ParagraphStyle61"/>
    <w:hidden/>
    <w:rsid w:val="00DB5783"/>
    <w:pPr>
      <w:pBdr>
        <w:top w:val="single" w:sz="6" w:space="0" w:color="000000"/>
        <w:left w:val="single" w:sz="6" w:space="0" w:color="000000"/>
        <w:right w:val="single" w:sz="6" w:space="0" w:color="000000"/>
      </w:pBdr>
    </w:pPr>
  </w:style>
  <w:style w:type="paragraph" w:customStyle="1" w:styleId="ParagraphStyle62">
    <w:name w:val="ParagraphStyle62"/>
    <w:hidden/>
    <w:rsid w:val="00DB5783"/>
    <w:pPr>
      <w:jc w:val="center"/>
    </w:pPr>
  </w:style>
  <w:style w:type="paragraph" w:customStyle="1" w:styleId="ParagraphStyle63">
    <w:name w:val="ParagraphStyle63"/>
    <w:hidden/>
    <w:rsid w:val="00DB5783"/>
    <w:pPr>
      <w:pBdr>
        <w:top w:val="single" w:sz="6" w:space="0" w:color="000000"/>
        <w:right w:val="single" w:sz="6" w:space="0" w:color="000000"/>
      </w:pBdr>
    </w:pPr>
  </w:style>
  <w:style w:type="paragraph" w:customStyle="1" w:styleId="ParagraphStyle64">
    <w:name w:val="ParagraphStyle64"/>
    <w:hidden/>
    <w:rsid w:val="00DB5783"/>
  </w:style>
  <w:style w:type="paragraph" w:customStyle="1" w:styleId="ParagraphStyle65">
    <w:name w:val="ParagraphStyle65"/>
    <w:hidden/>
    <w:rsid w:val="00DB578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66">
    <w:name w:val="ParagraphStyle66"/>
    <w:hidden/>
    <w:rsid w:val="00DB5783"/>
    <w:pPr>
      <w:jc w:val="both"/>
    </w:pPr>
  </w:style>
  <w:style w:type="paragraph" w:customStyle="1" w:styleId="ParagraphStyle67">
    <w:name w:val="ParagraphStyle67"/>
    <w:hidden/>
    <w:rsid w:val="00DB5783"/>
    <w:pPr>
      <w:pBdr>
        <w:left w:val="single" w:sz="6" w:space="0" w:color="000000"/>
        <w:right w:val="single" w:sz="6" w:space="0" w:color="000000"/>
      </w:pBdr>
    </w:pPr>
  </w:style>
  <w:style w:type="paragraph" w:customStyle="1" w:styleId="ParagraphStyle68">
    <w:name w:val="ParagraphStyle68"/>
    <w:hidden/>
    <w:rsid w:val="00DB5783"/>
    <w:pPr>
      <w:jc w:val="both"/>
    </w:pPr>
  </w:style>
  <w:style w:type="paragraph" w:customStyle="1" w:styleId="ParagraphStyle69">
    <w:name w:val="ParagraphStyle69"/>
    <w:hidden/>
    <w:rsid w:val="00DB5783"/>
    <w:pPr>
      <w:pBdr>
        <w:top w:val="single" w:sz="6" w:space="0" w:color="000000"/>
        <w:left w:val="single" w:sz="6" w:space="0" w:color="000000"/>
        <w:right w:val="single" w:sz="6" w:space="0" w:color="000000"/>
      </w:pBdr>
    </w:pPr>
  </w:style>
  <w:style w:type="paragraph" w:customStyle="1" w:styleId="ParagraphStyle70">
    <w:name w:val="ParagraphStyle70"/>
    <w:hidden/>
    <w:rsid w:val="00DB5783"/>
    <w:pPr>
      <w:jc w:val="center"/>
    </w:pPr>
  </w:style>
  <w:style w:type="paragraph" w:customStyle="1" w:styleId="ParagraphStyle71">
    <w:name w:val="ParagraphStyle71"/>
    <w:hidden/>
    <w:rsid w:val="00DB5783"/>
    <w:pPr>
      <w:pBdr>
        <w:top w:val="single" w:sz="6" w:space="0" w:color="000000"/>
        <w:left w:val="single" w:sz="6" w:space="0" w:color="000000"/>
        <w:right w:val="single" w:sz="6" w:space="0" w:color="000000"/>
      </w:pBdr>
    </w:pPr>
  </w:style>
  <w:style w:type="paragraph" w:customStyle="1" w:styleId="ParagraphStyle72">
    <w:name w:val="ParagraphStyle72"/>
    <w:hidden/>
    <w:rsid w:val="00DB5783"/>
  </w:style>
  <w:style w:type="paragraph" w:customStyle="1" w:styleId="ParagraphStyle73">
    <w:name w:val="ParagraphStyle73"/>
    <w:hidden/>
    <w:rsid w:val="00DB5783"/>
    <w:pPr>
      <w:pBdr>
        <w:top w:val="single" w:sz="6" w:space="0" w:color="000000"/>
        <w:right w:val="single" w:sz="6" w:space="0" w:color="000000"/>
      </w:pBdr>
    </w:pPr>
  </w:style>
  <w:style w:type="paragraph" w:customStyle="1" w:styleId="ParagraphStyle74">
    <w:name w:val="ParagraphStyle74"/>
    <w:hidden/>
    <w:rsid w:val="00DB5783"/>
    <w:pPr>
      <w:jc w:val="right"/>
    </w:pPr>
  </w:style>
  <w:style w:type="paragraph" w:customStyle="1" w:styleId="ParagraphStyle75">
    <w:name w:val="ParagraphStyle75"/>
    <w:hidden/>
    <w:rsid w:val="00DB5783"/>
    <w:pPr>
      <w:pBdr>
        <w:top w:val="single" w:sz="6" w:space="0" w:color="000000"/>
        <w:left w:val="single" w:sz="6" w:space="0" w:color="000000"/>
        <w:right w:val="single" w:sz="6" w:space="0" w:color="000000"/>
      </w:pBdr>
    </w:pPr>
  </w:style>
  <w:style w:type="paragraph" w:customStyle="1" w:styleId="ParagraphStyle76">
    <w:name w:val="ParagraphStyle76"/>
    <w:hidden/>
    <w:rsid w:val="00DB5783"/>
    <w:pPr>
      <w:jc w:val="center"/>
    </w:pPr>
  </w:style>
  <w:style w:type="paragraph" w:customStyle="1" w:styleId="ParagraphStyle77">
    <w:name w:val="ParagraphStyle77"/>
    <w:hidden/>
    <w:rsid w:val="00DB5783"/>
    <w:pPr>
      <w:pBdr>
        <w:top w:val="single" w:sz="6" w:space="0" w:color="000000"/>
        <w:left w:val="single" w:sz="6" w:space="0" w:color="000000"/>
        <w:right w:val="single" w:sz="6" w:space="0" w:color="000000"/>
      </w:pBdr>
    </w:pPr>
  </w:style>
  <w:style w:type="paragraph" w:customStyle="1" w:styleId="ParagraphStyle78">
    <w:name w:val="ParagraphStyle78"/>
    <w:hidden/>
    <w:rsid w:val="00DB5783"/>
  </w:style>
  <w:style w:type="paragraph" w:customStyle="1" w:styleId="ParagraphStyle79">
    <w:name w:val="ParagraphStyle79"/>
    <w:hidden/>
    <w:rsid w:val="00DB5783"/>
    <w:pPr>
      <w:pBdr>
        <w:top w:val="single" w:sz="6" w:space="0" w:color="000000"/>
        <w:left w:val="single" w:sz="6" w:space="0" w:color="000000"/>
      </w:pBdr>
    </w:pPr>
  </w:style>
  <w:style w:type="paragraph" w:customStyle="1" w:styleId="ParagraphStyle80">
    <w:name w:val="ParagraphStyle80"/>
    <w:hidden/>
    <w:rsid w:val="00DB5783"/>
  </w:style>
  <w:style w:type="paragraph" w:customStyle="1" w:styleId="ParagraphStyle81">
    <w:name w:val="ParagraphStyle81"/>
    <w:hidden/>
    <w:rsid w:val="00DB5783"/>
    <w:pPr>
      <w:pBdr>
        <w:top w:val="single" w:sz="6" w:space="0" w:color="000000"/>
        <w:bottom w:val="single" w:sz="6" w:space="0" w:color="000000"/>
      </w:pBdr>
    </w:pPr>
  </w:style>
  <w:style w:type="paragraph" w:customStyle="1" w:styleId="ParagraphStyle82">
    <w:name w:val="ParagraphStyle82"/>
    <w:hidden/>
    <w:rsid w:val="00DB5783"/>
    <w:pPr>
      <w:jc w:val="center"/>
    </w:pPr>
  </w:style>
  <w:style w:type="paragraph" w:customStyle="1" w:styleId="ParagraphStyle83">
    <w:name w:val="ParagraphStyle83"/>
    <w:hidden/>
    <w:rsid w:val="00DB5783"/>
    <w:pPr>
      <w:pBdr>
        <w:top w:val="single" w:sz="6" w:space="0" w:color="000000"/>
        <w:right w:val="single" w:sz="6" w:space="0" w:color="000000"/>
      </w:pBdr>
    </w:pPr>
  </w:style>
  <w:style w:type="paragraph" w:customStyle="1" w:styleId="ParagraphStyle84">
    <w:name w:val="ParagraphStyle84"/>
    <w:hidden/>
    <w:rsid w:val="00DB5783"/>
  </w:style>
  <w:style w:type="paragraph" w:customStyle="1" w:styleId="ParagraphStyle85">
    <w:name w:val="ParagraphStyle85"/>
    <w:hidden/>
    <w:rsid w:val="00DB5783"/>
    <w:pPr>
      <w:pBdr>
        <w:left w:val="single" w:sz="6" w:space="0" w:color="000000"/>
      </w:pBdr>
    </w:pPr>
  </w:style>
  <w:style w:type="paragraph" w:customStyle="1" w:styleId="ParagraphStyle86">
    <w:name w:val="ParagraphStyle86"/>
    <w:hidden/>
    <w:rsid w:val="00DB5783"/>
    <w:pPr>
      <w:jc w:val="right"/>
    </w:pPr>
  </w:style>
  <w:style w:type="paragraph" w:customStyle="1" w:styleId="ParagraphStyle87">
    <w:name w:val="ParagraphStyle87"/>
    <w:hidden/>
    <w:rsid w:val="00DB5783"/>
    <w:pPr>
      <w:pBdr>
        <w:bottom w:val="single" w:sz="6" w:space="0" w:color="000000"/>
      </w:pBdr>
    </w:pPr>
  </w:style>
  <w:style w:type="paragraph" w:customStyle="1" w:styleId="ParagraphStyle88">
    <w:name w:val="ParagraphStyle88"/>
    <w:hidden/>
    <w:rsid w:val="00DB5783"/>
    <w:pPr>
      <w:jc w:val="center"/>
    </w:pPr>
  </w:style>
  <w:style w:type="paragraph" w:customStyle="1" w:styleId="ParagraphStyle89">
    <w:name w:val="ParagraphStyle89"/>
    <w:hidden/>
    <w:rsid w:val="00DB5783"/>
    <w:pPr>
      <w:jc w:val="right"/>
    </w:pPr>
  </w:style>
  <w:style w:type="paragraph" w:customStyle="1" w:styleId="ParagraphStyle90">
    <w:name w:val="ParagraphStyle90"/>
    <w:hidden/>
    <w:rsid w:val="00DB5783"/>
    <w:pPr>
      <w:pBdr>
        <w:bottom w:val="single" w:sz="6" w:space="0" w:color="000000"/>
      </w:pBdr>
    </w:pPr>
  </w:style>
  <w:style w:type="paragraph" w:customStyle="1" w:styleId="ParagraphStyle91">
    <w:name w:val="ParagraphStyle91"/>
    <w:hidden/>
    <w:rsid w:val="00DB5783"/>
    <w:pPr>
      <w:jc w:val="center"/>
    </w:pPr>
  </w:style>
  <w:style w:type="paragraph" w:customStyle="1" w:styleId="ParagraphStyle92">
    <w:name w:val="ParagraphStyle92"/>
    <w:hidden/>
    <w:rsid w:val="00DB5783"/>
    <w:pPr>
      <w:pBdr>
        <w:right w:val="single" w:sz="6" w:space="0" w:color="000000"/>
      </w:pBdr>
    </w:pPr>
  </w:style>
  <w:style w:type="paragraph" w:customStyle="1" w:styleId="ParagraphStyle93">
    <w:name w:val="ParagraphStyle93"/>
    <w:hidden/>
    <w:rsid w:val="00DB5783"/>
  </w:style>
  <w:style w:type="paragraph" w:customStyle="1" w:styleId="ParagraphStyle94">
    <w:name w:val="ParagraphStyle94"/>
    <w:hidden/>
    <w:rsid w:val="00DB5783"/>
    <w:pPr>
      <w:pBdr>
        <w:left w:val="single" w:sz="6" w:space="0" w:color="000000"/>
        <w:right w:val="single" w:sz="6" w:space="0" w:color="000000"/>
      </w:pBdr>
    </w:pPr>
  </w:style>
  <w:style w:type="paragraph" w:customStyle="1" w:styleId="ParagraphStyle95">
    <w:name w:val="ParagraphStyle95"/>
    <w:hidden/>
    <w:rsid w:val="00DB5783"/>
  </w:style>
  <w:style w:type="paragraph" w:customStyle="1" w:styleId="ParagraphStyle96">
    <w:name w:val="ParagraphStyle96"/>
    <w:hidden/>
    <w:rsid w:val="00DB5783"/>
    <w:pPr>
      <w:pBdr>
        <w:top w:val="single" w:sz="6" w:space="0" w:color="000000"/>
        <w:right w:val="single" w:sz="6" w:space="0" w:color="000000"/>
      </w:pBdr>
    </w:pPr>
  </w:style>
  <w:style w:type="paragraph" w:customStyle="1" w:styleId="ParagraphStyle97">
    <w:name w:val="ParagraphStyle97"/>
    <w:hidden/>
    <w:rsid w:val="00DB5783"/>
    <w:pPr>
      <w:jc w:val="center"/>
    </w:pPr>
  </w:style>
  <w:style w:type="paragraph" w:customStyle="1" w:styleId="ParagraphStyle98">
    <w:name w:val="ParagraphStyle98"/>
    <w:hidden/>
    <w:rsid w:val="00DB5783"/>
    <w:pPr>
      <w:pBdr>
        <w:top w:val="single" w:sz="6" w:space="0" w:color="000000"/>
        <w:left w:val="single" w:sz="6" w:space="0" w:color="000000"/>
        <w:right w:val="single" w:sz="6" w:space="0" w:color="000000"/>
      </w:pBdr>
    </w:pPr>
  </w:style>
  <w:style w:type="paragraph" w:customStyle="1" w:styleId="ParagraphStyle99">
    <w:name w:val="ParagraphStyle99"/>
    <w:hidden/>
    <w:rsid w:val="00DB5783"/>
    <w:pPr>
      <w:jc w:val="center"/>
    </w:pPr>
  </w:style>
  <w:style w:type="paragraph" w:customStyle="1" w:styleId="ParagraphStyle100">
    <w:name w:val="ParagraphStyle100"/>
    <w:hidden/>
    <w:rsid w:val="00DB5783"/>
    <w:pPr>
      <w:pBdr>
        <w:top w:val="single" w:sz="6" w:space="0" w:color="000000"/>
        <w:right w:val="single" w:sz="6" w:space="0" w:color="000000"/>
      </w:pBdr>
    </w:pPr>
  </w:style>
  <w:style w:type="paragraph" w:customStyle="1" w:styleId="ParagraphStyle101">
    <w:name w:val="ParagraphStyle101"/>
    <w:hidden/>
    <w:rsid w:val="00DB5783"/>
    <w:pPr>
      <w:jc w:val="right"/>
    </w:pPr>
  </w:style>
  <w:style w:type="paragraph" w:customStyle="1" w:styleId="ParagraphStyle102">
    <w:name w:val="ParagraphStyle102"/>
    <w:hidden/>
    <w:rsid w:val="00DB5783"/>
    <w:pPr>
      <w:pBdr>
        <w:top w:val="single" w:sz="6" w:space="0" w:color="000000"/>
        <w:bottom w:val="single" w:sz="6" w:space="0" w:color="000000"/>
      </w:pBdr>
    </w:pPr>
  </w:style>
  <w:style w:type="paragraph" w:customStyle="1" w:styleId="ParagraphStyle103">
    <w:name w:val="ParagraphStyle103"/>
    <w:hidden/>
    <w:rsid w:val="00DB5783"/>
    <w:pPr>
      <w:jc w:val="center"/>
    </w:pPr>
  </w:style>
  <w:style w:type="paragraph" w:customStyle="1" w:styleId="ParagraphStyle104">
    <w:name w:val="ParagraphStyle104"/>
    <w:hidden/>
    <w:rsid w:val="00DB5783"/>
    <w:pPr>
      <w:pBdr>
        <w:top w:val="single" w:sz="6" w:space="0" w:color="000000"/>
      </w:pBdr>
    </w:pPr>
  </w:style>
  <w:style w:type="paragraph" w:customStyle="1" w:styleId="ParagraphStyle105">
    <w:name w:val="ParagraphStyle105"/>
    <w:hidden/>
    <w:rsid w:val="00DB5783"/>
  </w:style>
  <w:style w:type="paragraph" w:customStyle="1" w:styleId="ParagraphStyle106">
    <w:name w:val="ParagraphStyle106"/>
    <w:hidden/>
    <w:rsid w:val="00DB5783"/>
    <w:pPr>
      <w:pBdr>
        <w:top w:val="single" w:sz="6" w:space="0" w:color="000000"/>
        <w:right w:val="single" w:sz="6" w:space="0" w:color="000000"/>
      </w:pBdr>
    </w:pPr>
  </w:style>
  <w:style w:type="paragraph" w:customStyle="1" w:styleId="ParagraphStyle107">
    <w:name w:val="ParagraphStyle107"/>
    <w:hidden/>
    <w:rsid w:val="00DB5783"/>
  </w:style>
  <w:style w:type="paragraph" w:customStyle="1" w:styleId="ParagraphStyle108">
    <w:name w:val="ParagraphStyle108"/>
    <w:hidden/>
    <w:rsid w:val="00DB5783"/>
    <w:pPr>
      <w:pBdr>
        <w:top w:val="single" w:sz="6" w:space="0" w:color="000000"/>
        <w:bottom w:val="single" w:sz="6" w:space="0" w:color="000000"/>
      </w:pBdr>
    </w:pPr>
  </w:style>
  <w:style w:type="paragraph" w:customStyle="1" w:styleId="ParagraphStyle109">
    <w:name w:val="ParagraphStyle109"/>
    <w:hidden/>
    <w:rsid w:val="00DB5783"/>
    <w:pPr>
      <w:jc w:val="center"/>
    </w:pPr>
  </w:style>
  <w:style w:type="paragraph" w:customStyle="1" w:styleId="ParagraphStyle110">
    <w:name w:val="ParagraphStyle110"/>
    <w:hidden/>
    <w:rsid w:val="00DB5783"/>
    <w:pPr>
      <w:pBdr>
        <w:top w:val="single" w:sz="6" w:space="0" w:color="000000"/>
        <w:left w:val="single" w:sz="6" w:space="0" w:color="000000"/>
        <w:right w:val="single" w:sz="6" w:space="0" w:color="000000"/>
      </w:pBdr>
    </w:pPr>
  </w:style>
  <w:style w:type="paragraph" w:customStyle="1" w:styleId="ParagraphStyle111">
    <w:name w:val="ParagraphStyle111"/>
    <w:hidden/>
    <w:rsid w:val="00DB5783"/>
    <w:pPr>
      <w:jc w:val="center"/>
    </w:pPr>
  </w:style>
  <w:style w:type="paragraph" w:customStyle="1" w:styleId="ParagraphStyle112">
    <w:name w:val="ParagraphStyle112"/>
    <w:hidden/>
    <w:rsid w:val="00DB5783"/>
    <w:pPr>
      <w:pBdr>
        <w:top w:val="single" w:sz="6" w:space="0" w:color="000000"/>
        <w:left w:val="single" w:sz="6" w:space="0" w:color="000000"/>
        <w:right w:val="single" w:sz="6" w:space="0" w:color="000000"/>
      </w:pBdr>
    </w:pPr>
  </w:style>
  <w:style w:type="paragraph" w:customStyle="1" w:styleId="ParagraphStyle113">
    <w:name w:val="ParagraphStyle113"/>
    <w:hidden/>
    <w:rsid w:val="00DB5783"/>
    <w:pPr>
      <w:jc w:val="center"/>
    </w:pPr>
  </w:style>
  <w:style w:type="paragraph" w:customStyle="1" w:styleId="ParagraphStyle114">
    <w:name w:val="ParagraphStyle114"/>
    <w:hidden/>
    <w:rsid w:val="00DB5783"/>
    <w:pPr>
      <w:pBdr>
        <w:top w:val="single" w:sz="6" w:space="0" w:color="000000"/>
        <w:left w:val="single" w:sz="6" w:space="0" w:color="000000"/>
        <w:right w:val="single" w:sz="6" w:space="0" w:color="000000"/>
      </w:pBdr>
    </w:pPr>
  </w:style>
  <w:style w:type="paragraph" w:customStyle="1" w:styleId="ParagraphStyle115">
    <w:name w:val="ParagraphStyle115"/>
    <w:hidden/>
    <w:rsid w:val="00DB5783"/>
  </w:style>
  <w:style w:type="paragraph" w:customStyle="1" w:styleId="ParagraphStyle116">
    <w:name w:val="ParagraphStyle116"/>
    <w:hidden/>
    <w:rsid w:val="00DB5783"/>
    <w:pPr>
      <w:pBdr>
        <w:top w:val="single" w:sz="6" w:space="0" w:color="000000"/>
        <w:left w:val="single" w:sz="6" w:space="0" w:color="000000"/>
      </w:pBdr>
    </w:pPr>
  </w:style>
  <w:style w:type="paragraph" w:customStyle="1" w:styleId="ParagraphStyle117">
    <w:name w:val="ParagraphStyle117"/>
    <w:hidden/>
    <w:rsid w:val="00DB5783"/>
  </w:style>
  <w:style w:type="paragraph" w:customStyle="1" w:styleId="ParagraphStyle118">
    <w:name w:val="ParagraphStyle118"/>
    <w:hidden/>
    <w:rsid w:val="00DB5783"/>
    <w:pPr>
      <w:pBdr>
        <w:top w:val="single" w:sz="6" w:space="0" w:color="000000"/>
        <w:bottom w:val="single" w:sz="6" w:space="0" w:color="000000"/>
      </w:pBdr>
    </w:pPr>
  </w:style>
  <w:style w:type="paragraph" w:customStyle="1" w:styleId="ParagraphStyle119">
    <w:name w:val="ParagraphStyle119"/>
    <w:hidden/>
    <w:rsid w:val="00DB5783"/>
    <w:pPr>
      <w:jc w:val="center"/>
    </w:pPr>
  </w:style>
  <w:style w:type="paragraph" w:customStyle="1" w:styleId="ParagraphStyle120">
    <w:name w:val="ParagraphStyle120"/>
    <w:hidden/>
    <w:rsid w:val="00DB5783"/>
    <w:pPr>
      <w:pBdr>
        <w:top w:val="single" w:sz="6" w:space="0" w:color="000000"/>
        <w:right w:val="single" w:sz="6" w:space="0" w:color="000000"/>
      </w:pBdr>
    </w:pPr>
  </w:style>
  <w:style w:type="paragraph" w:customStyle="1" w:styleId="ParagraphStyle121">
    <w:name w:val="ParagraphStyle121"/>
    <w:hidden/>
    <w:rsid w:val="00DB5783"/>
  </w:style>
  <w:style w:type="paragraph" w:customStyle="1" w:styleId="ParagraphStyle122">
    <w:name w:val="ParagraphStyle122"/>
    <w:hidden/>
    <w:rsid w:val="00DB5783"/>
    <w:pPr>
      <w:pBdr>
        <w:left w:val="single" w:sz="6" w:space="0" w:color="000000"/>
      </w:pBdr>
    </w:pPr>
  </w:style>
  <w:style w:type="paragraph" w:customStyle="1" w:styleId="ParagraphStyle123">
    <w:name w:val="ParagraphStyle123"/>
    <w:hidden/>
    <w:rsid w:val="00DB5783"/>
    <w:pPr>
      <w:jc w:val="right"/>
    </w:pPr>
  </w:style>
  <w:style w:type="paragraph" w:customStyle="1" w:styleId="ParagraphStyle124">
    <w:name w:val="ParagraphStyle124"/>
    <w:hidden/>
    <w:rsid w:val="00DB5783"/>
    <w:pPr>
      <w:pBdr>
        <w:bottom w:val="single" w:sz="6" w:space="0" w:color="000000"/>
      </w:pBdr>
    </w:pPr>
  </w:style>
  <w:style w:type="paragraph" w:customStyle="1" w:styleId="ParagraphStyle125">
    <w:name w:val="ParagraphStyle125"/>
    <w:hidden/>
    <w:rsid w:val="00DB5783"/>
    <w:pPr>
      <w:jc w:val="center"/>
    </w:pPr>
  </w:style>
  <w:style w:type="paragraph" w:customStyle="1" w:styleId="ParagraphStyle126">
    <w:name w:val="ParagraphStyle126"/>
    <w:hidden/>
    <w:rsid w:val="00DB5783"/>
    <w:pPr>
      <w:jc w:val="right"/>
    </w:pPr>
  </w:style>
  <w:style w:type="paragraph" w:customStyle="1" w:styleId="ParagraphStyle127">
    <w:name w:val="ParagraphStyle127"/>
    <w:hidden/>
    <w:rsid w:val="00DB5783"/>
    <w:pPr>
      <w:pBdr>
        <w:bottom w:val="single" w:sz="6" w:space="0" w:color="000000"/>
      </w:pBdr>
    </w:pPr>
  </w:style>
  <w:style w:type="paragraph" w:customStyle="1" w:styleId="ParagraphStyle128">
    <w:name w:val="ParagraphStyle128"/>
    <w:hidden/>
    <w:rsid w:val="00DB5783"/>
    <w:pPr>
      <w:jc w:val="center"/>
    </w:pPr>
  </w:style>
  <w:style w:type="paragraph" w:customStyle="1" w:styleId="ParagraphStyle129">
    <w:name w:val="ParagraphStyle129"/>
    <w:hidden/>
    <w:rsid w:val="00DB5783"/>
    <w:pPr>
      <w:pBdr>
        <w:right w:val="single" w:sz="6" w:space="0" w:color="000000"/>
      </w:pBdr>
    </w:pPr>
  </w:style>
  <w:style w:type="paragraph" w:customStyle="1" w:styleId="ParagraphStyle130">
    <w:name w:val="ParagraphStyle130"/>
    <w:hidden/>
    <w:rsid w:val="00DB5783"/>
  </w:style>
  <w:style w:type="paragraph" w:customStyle="1" w:styleId="ParagraphStyle131">
    <w:name w:val="ParagraphStyle131"/>
    <w:hidden/>
    <w:rsid w:val="00DB5783"/>
    <w:pPr>
      <w:pBdr>
        <w:left w:val="single" w:sz="6" w:space="0" w:color="000000"/>
        <w:right w:val="single" w:sz="6" w:space="0" w:color="000000"/>
      </w:pBdr>
    </w:pPr>
  </w:style>
  <w:style w:type="paragraph" w:customStyle="1" w:styleId="ParagraphStyle132">
    <w:name w:val="ParagraphStyle132"/>
    <w:hidden/>
    <w:rsid w:val="00DB5783"/>
  </w:style>
  <w:style w:type="paragraph" w:customStyle="1" w:styleId="ParagraphStyle133">
    <w:name w:val="ParagraphStyle133"/>
    <w:hidden/>
    <w:rsid w:val="00DB5783"/>
    <w:pPr>
      <w:pBdr>
        <w:top w:val="single" w:sz="6" w:space="0" w:color="000000"/>
        <w:right w:val="single" w:sz="6" w:space="0" w:color="000000"/>
      </w:pBdr>
    </w:pPr>
  </w:style>
  <w:style w:type="paragraph" w:customStyle="1" w:styleId="ParagraphStyle134">
    <w:name w:val="ParagraphStyle134"/>
    <w:hidden/>
    <w:rsid w:val="00DB5783"/>
    <w:pPr>
      <w:jc w:val="center"/>
    </w:pPr>
  </w:style>
  <w:style w:type="paragraph" w:customStyle="1" w:styleId="ParagraphStyle135">
    <w:name w:val="ParagraphStyle135"/>
    <w:hidden/>
    <w:rsid w:val="00DB5783"/>
    <w:pPr>
      <w:pBdr>
        <w:top w:val="single" w:sz="6" w:space="0" w:color="000000"/>
        <w:left w:val="single" w:sz="6" w:space="0" w:color="000000"/>
        <w:right w:val="single" w:sz="6" w:space="0" w:color="000000"/>
      </w:pBdr>
    </w:pPr>
  </w:style>
  <w:style w:type="paragraph" w:customStyle="1" w:styleId="ParagraphStyle136">
    <w:name w:val="ParagraphStyle136"/>
    <w:hidden/>
    <w:rsid w:val="00DB5783"/>
    <w:pPr>
      <w:jc w:val="center"/>
    </w:pPr>
  </w:style>
  <w:style w:type="paragraph" w:customStyle="1" w:styleId="ParagraphStyle137">
    <w:name w:val="ParagraphStyle137"/>
    <w:hidden/>
    <w:rsid w:val="00DB5783"/>
    <w:pPr>
      <w:pBdr>
        <w:top w:val="single" w:sz="6" w:space="0" w:color="000000"/>
        <w:right w:val="single" w:sz="6" w:space="0" w:color="000000"/>
      </w:pBdr>
    </w:pPr>
  </w:style>
  <w:style w:type="paragraph" w:customStyle="1" w:styleId="ParagraphStyle138">
    <w:name w:val="ParagraphStyle138"/>
    <w:hidden/>
    <w:rsid w:val="00DB5783"/>
    <w:pPr>
      <w:jc w:val="right"/>
    </w:pPr>
  </w:style>
  <w:style w:type="paragraph" w:customStyle="1" w:styleId="ParagraphStyle139">
    <w:name w:val="ParagraphStyle139"/>
    <w:hidden/>
    <w:rsid w:val="00DB5783"/>
    <w:pPr>
      <w:pBdr>
        <w:top w:val="single" w:sz="6" w:space="0" w:color="000000"/>
        <w:bottom w:val="single" w:sz="6" w:space="0" w:color="000000"/>
      </w:pBdr>
    </w:pPr>
  </w:style>
  <w:style w:type="paragraph" w:customStyle="1" w:styleId="ParagraphStyle140">
    <w:name w:val="ParagraphStyle140"/>
    <w:hidden/>
    <w:rsid w:val="00DB5783"/>
    <w:pPr>
      <w:jc w:val="center"/>
    </w:pPr>
  </w:style>
  <w:style w:type="paragraph" w:customStyle="1" w:styleId="ParagraphStyle141">
    <w:name w:val="ParagraphStyle141"/>
    <w:hidden/>
    <w:rsid w:val="00DB5783"/>
    <w:pPr>
      <w:pBdr>
        <w:top w:val="single" w:sz="6" w:space="0" w:color="000000"/>
      </w:pBdr>
    </w:pPr>
  </w:style>
  <w:style w:type="paragraph" w:customStyle="1" w:styleId="ParagraphStyle142">
    <w:name w:val="ParagraphStyle142"/>
    <w:hidden/>
    <w:rsid w:val="00DB5783"/>
  </w:style>
  <w:style w:type="paragraph" w:customStyle="1" w:styleId="ParagraphStyle143">
    <w:name w:val="ParagraphStyle143"/>
    <w:hidden/>
    <w:rsid w:val="00DB5783"/>
    <w:pPr>
      <w:pBdr>
        <w:top w:val="single" w:sz="6" w:space="0" w:color="000000"/>
        <w:right w:val="single" w:sz="6" w:space="0" w:color="000000"/>
      </w:pBdr>
    </w:pPr>
  </w:style>
  <w:style w:type="paragraph" w:customStyle="1" w:styleId="ParagraphStyle144">
    <w:name w:val="ParagraphStyle144"/>
    <w:hidden/>
    <w:rsid w:val="00DB5783"/>
  </w:style>
  <w:style w:type="paragraph" w:customStyle="1" w:styleId="ParagraphStyle145">
    <w:name w:val="ParagraphStyle145"/>
    <w:hidden/>
    <w:rsid w:val="00DB5783"/>
    <w:pPr>
      <w:pBdr>
        <w:top w:val="single" w:sz="6" w:space="0" w:color="000000"/>
        <w:bottom w:val="single" w:sz="6" w:space="0" w:color="000000"/>
      </w:pBdr>
    </w:pPr>
  </w:style>
  <w:style w:type="paragraph" w:customStyle="1" w:styleId="ParagraphStyle146">
    <w:name w:val="ParagraphStyle146"/>
    <w:hidden/>
    <w:rsid w:val="00DB5783"/>
    <w:pPr>
      <w:jc w:val="center"/>
    </w:pPr>
  </w:style>
  <w:style w:type="paragraph" w:customStyle="1" w:styleId="ParagraphStyle147">
    <w:name w:val="ParagraphStyle147"/>
    <w:hidden/>
    <w:rsid w:val="00DB5783"/>
    <w:pPr>
      <w:pBdr>
        <w:top w:val="single" w:sz="6" w:space="0" w:color="000000"/>
        <w:left w:val="single" w:sz="6" w:space="0" w:color="000000"/>
        <w:right w:val="single" w:sz="6" w:space="0" w:color="000000"/>
      </w:pBdr>
    </w:pPr>
  </w:style>
  <w:style w:type="paragraph" w:customStyle="1" w:styleId="ParagraphStyle148">
    <w:name w:val="ParagraphStyle148"/>
    <w:hidden/>
    <w:rsid w:val="00DB5783"/>
    <w:pPr>
      <w:jc w:val="center"/>
    </w:pPr>
  </w:style>
  <w:style w:type="paragraph" w:customStyle="1" w:styleId="ParagraphStyle149">
    <w:name w:val="ParagraphStyle149"/>
    <w:hidden/>
    <w:rsid w:val="00DB5783"/>
    <w:pPr>
      <w:pBdr>
        <w:top w:val="single" w:sz="6" w:space="0" w:color="000000"/>
        <w:left w:val="single" w:sz="6" w:space="0" w:color="000000"/>
        <w:right w:val="single" w:sz="6" w:space="0" w:color="000000"/>
      </w:pBdr>
    </w:pPr>
  </w:style>
  <w:style w:type="paragraph" w:customStyle="1" w:styleId="ParagraphStyle150">
    <w:name w:val="ParagraphStyle150"/>
    <w:hidden/>
    <w:rsid w:val="00DB5783"/>
    <w:pPr>
      <w:jc w:val="center"/>
    </w:pPr>
  </w:style>
  <w:style w:type="paragraph" w:customStyle="1" w:styleId="ParagraphStyle151">
    <w:name w:val="ParagraphStyle151"/>
    <w:hidden/>
    <w:rsid w:val="00DB5783"/>
    <w:pPr>
      <w:pBdr>
        <w:top w:val="single" w:sz="6" w:space="0" w:color="000000"/>
        <w:left w:val="single" w:sz="6" w:space="0" w:color="000000"/>
        <w:right w:val="single" w:sz="6" w:space="0" w:color="000000"/>
      </w:pBdr>
    </w:pPr>
  </w:style>
  <w:style w:type="paragraph" w:customStyle="1" w:styleId="ParagraphStyle152">
    <w:name w:val="ParagraphStyle152"/>
    <w:hidden/>
    <w:rsid w:val="00DB5783"/>
  </w:style>
  <w:style w:type="paragraph" w:customStyle="1" w:styleId="ParagraphStyle153">
    <w:name w:val="ParagraphStyle153"/>
    <w:hidden/>
    <w:rsid w:val="00DB5783"/>
    <w:pPr>
      <w:pBdr>
        <w:top w:val="single" w:sz="6" w:space="0" w:color="000000"/>
        <w:left w:val="single" w:sz="6" w:space="0" w:color="000000"/>
      </w:pBdr>
    </w:pPr>
  </w:style>
  <w:style w:type="paragraph" w:customStyle="1" w:styleId="ParagraphStyle154">
    <w:name w:val="ParagraphStyle154"/>
    <w:hidden/>
    <w:rsid w:val="00DB5783"/>
  </w:style>
  <w:style w:type="paragraph" w:customStyle="1" w:styleId="ParagraphStyle155">
    <w:name w:val="ParagraphStyle155"/>
    <w:hidden/>
    <w:rsid w:val="00DB5783"/>
    <w:pPr>
      <w:pBdr>
        <w:top w:val="single" w:sz="6" w:space="0" w:color="000000"/>
        <w:bottom w:val="single" w:sz="6" w:space="0" w:color="000000"/>
      </w:pBdr>
    </w:pPr>
  </w:style>
  <w:style w:type="paragraph" w:customStyle="1" w:styleId="ParagraphStyle156">
    <w:name w:val="ParagraphStyle156"/>
    <w:hidden/>
    <w:rsid w:val="00DB5783"/>
    <w:pPr>
      <w:jc w:val="center"/>
    </w:pPr>
  </w:style>
  <w:style w:type="paragraph" w:customStyle="1" w:styleId="ParagraphStyle157">
    <w:name w:val="ParagraphStyle157"/>
    <w:hidden/>
    <w:rsid w:val="00DB5783"/>
    <w:pPr>
      <w:pBdr>
        <w:top w:val="single" w:sz="6" w:space="0" w:color="000000"/>
        <w:right w:val="single" w:sz="6" w:space="0" w:color="000000"/>
      </w:pBdr>
    </w:pPr>
  </w:style>
  <w:style w:type="paragraph" w:customStyle="1" w:styleId="ParagraphStyle158">
    <w:name w:val="ParagraphStyle158"/>
    <w:hidden/>
    <w:rsid w:val="00DB5783"/>
  </w:style>
  <w:style w:type="paragraph" w:customStyle="1" w:styleId="ParagraphStyle159">
    <w:name w:val="ParagraphStyle159"/>
    <w:hidden/>
    <w:rsid w:val="00DB5783"/>
    <w:pPr>
      <w:pBdr>
        <w:left w:val="single" w:sz="6" w:space="0" w:color="000000"/>
        <w:right w:val="single" w:sz="6" w:space="0" w:color="000000"/>
      </w:pBdr>
    </w:pPr>
  </w:style>
  <w:style w:type="paragraph" w:customStyle="1" w:styleId="ParagraphStyle160">
    <w:name w:val="ParagraphStyle160"/>
    <w:hidden/>
    <w:rsid w:val="00DB5783"/>
  </w:style>
  <w:style w:type="paragraph" w:customStyle="1" w:styleId="ParagraphStyle161">
    <w:name w:val="ParagraphStyle161"/>
    <w:hidden/>
    <w:rsid w:val="00DB5783"/>
    <w:pPr>
      <w:pBdr>
        <w:top w:val="single" w:sz="6" w:space="0" w:color="000000"/>
        <w:left w:val="single" w:sz="6" w:space="0" w:color="000000"/>
      </w:pBdr>
    </w:pPr>
  </w:style>
  <w:style w:type="paragraph" w:customStyle="1" w:styleId="ParagraphStyle162">
    <w:name w:val="ParagraphStyle162"/>
    <w:hidden/>
    <w:rsid w:val="00DB5783"/>
    <w:pPr>
      <w:jc w:val="right"/>
    </w:pPr>
  </w:style>
  <w:style w:type="paragraph" w:customStyle="1" w:styleId="ParagraphStyle163">
    <w:name w:val="ParagraphStyle163"/>
    <w:hidden/>
    <w:rsid w:val="00DB5783"/>
    <w:pPr>
      <w:pBdr>
        <w:top w:val="single" w:sz="6" w:space="0" w:color="000000"/>
      </w:pBdr>
    </w:pPr>
  </w:style>
  <w:style w:type="paragraph" w:customStyle="1" w:styleId="ParagraphStyle164">
    <w:name w:val="ParagraphStyle164"/>
    <w:hidden/>
    <w:rsid w:val="00DB5783"/>
    <w:pPr>
      <w:jc w:val="right"/>
    </w:pPr>
  </w:style>
  <w:style w:type="paragraph" w:customStyle="1" w:styleId="ParagraphStyle165">
    <w:name w:val="ParagraphStyle165"/>
    <w:hidden/>
    <w:rsid w:val="00DB5783"/>
    <w:pPr>
      <w:pBdr>
        <w:top w:val="single" w:sz="6" w:space="0" w:color="000000"/>
        <w:right w:val="single" w:sz="6" w:space="0" w:color="000000"/>
      </w:pBdr>
    </w:pPr>
  </w:style>
  <w:style w:type="paragraph" w:customStyle="1" w:styleId="ParagraphStyle166">
    <w:name w:val="ParagraphStyle166"/>
    <w:hidden/>
    <w:rsid w:val="00DB5783"/>
    <w:pPr>
      <w:jc w:val="center"/>
    </w:pPr>
  </w:style>
  <w:style w:type="paragraph" w:customStyle="1" w:styleId="ParagraphStyle167">
    <w:name w:val="ParagraphStyle167"/>
    <w:hidden/>
    <w:rsid w:val="00DB5783"/>
    <w:pPr>
      <w:pBdr>
        <w:top w:val="single" w:sz="6" w:space="0" w:color="000000"/>
        <w:left w:val="single" w:sz="6" w:space="0" w:color="000000"/>
        <w:right w:val="single" w:sz="6" w:space="0" w:color="000000"/>
      </w:pBdr>
    </w:pPr>
  </w:style>
  <w:style w:type="paragraph" w:customStyle="1" w:styleId="ParagraphStyle168">
    <w:name w:val="ParagraphStyle168"/>
    <w:hidden/>
    <w:rsid w:val="00DB5783"/>
    <w:pPr>
      <w:jc w:val="center"/>
    </w:pPr>
  </w:style>
  <w:style w:type="paragraph" w:customStyle="1" w:styleId="ParagraphStyle169">
    <w:name w:val="ParagraphStyle169"/>
    <w:hidden/>
    <w:rsid w:val="00DB5783"/>
    <w:pPr>
      <w:pBdr>
        <w:top w:val="single" w:sz="6" w:space="0" w:color="000000"/>
        <w:right w:val="single" w:sz="6" w:space="0" w:color="000000"/>
      </w:pBdr>
    </w:pPr>
  </w:style>
  <w:style w:type="paragraph" w:customStyle="1" w:styleId="ParagraphStyle170">
    <w:name w:val="ParagraphStyle170"/>
    <w:hidden/>
    <w:rsid w:val="00DB5783"/>
    <w:pPr>
      <w:jc w:val="right"/>
    </w:pPr>
  </w:style>
  <w:style w:type="paragraph" w:customStyle="1" w:styleId="ParagraphStyle171">
    <w:name w:val="ParagraphStyle171"/>
    <w:hidden/>
    <w:rsid w:val="00DB5783"/>
    <w:pPr>
      <w:pBdr>
        <w:top w:val="single" w:sz="6" w:space="0" w:color="000000"/>
        <w:left w:val="single" w:sz="6" w:space="0" w:color="000000"/>
        <w:right w:val="single" w:sz="6" w:space="0" w:color="000000"/>
      </w:pBdr>
    </w:pPr>
  </w:style>
  <w:style w:type="paragraph" w:customStyle="1" w:styleId="ParagraphStyle172">
    <w:name w:val="ParagraphStyle172"/>
    <w:hidden/>
    <w:rsid w:val="00DB5783"/>
    <w:pPr>
      <w:jc w:val="center"/>
    </w:pPr>
  </w:style>
  <w:style w:type="paragraph" w:customStyle="1" w:styleId="ParagraphStyle173">
    <w:name w:val="ParagraphStyle173"/>
    <w:hidden/>
    <w:rsid w:val="00DB5783"/>
    <w:pPr>
      <w:pBdr>
        <w:top w:val="single" w:sz="6" w:space="0" w:color="000000"/>
      </w:pBdr>
    </w:pPr>
  </w:style>
  <w:style w:type="paragraph" w:customStyle="1" w:styleId="ParagraphStyle174">
    <w:name w:val="ParagraphStyle174"/>
    <w:hidden/>
    <w:rsid w:val="00DB5783"/>
  </w:style>
  <w:style w:type="paragraph" w:customStyle="1" w:styleId="ParagraphStyle175">
    <w:name w:val="ParagraphStyle175"/>
    <w:hidden/>
    <w:rsid w:val="00DB5783"/>
    <w:pPr>
      <w:pBdr>
        <w:top w:val="single" w:sz="6" w:space="0" w:color="000000"/>
        <w:bottom w:val="single" w:sz="6" w:space="0" w:color="000000"/>
      </w:pBdr>
    </w:pPr>
  </w:style>
  <w:style w:type="paragraph" w:customStyle="1" w:styleId="ParagraphStyle176">
    <w:name w:val="ParagraphStyle176"/>
    <w:hidden/>
    <w:rsid w:val="00DB5783"/>
    <w:pPr>
      <w:jc w:val="center"/>
    </w:pPr>
  </w:style>
  <w:style w:type="paragraph" w:customStyle="1" w:styleId="ParagraphStyle177">
    <w:name w:val="ParagraphStyle177"/>
    <w:hidden/>
    <w:rsid w:val="00DB5783"/>
    <w:pPr>
      <w:pBdr>
        <w:top w:val="single" w:sz="6" w:space="0" w:color="000000"/>
        <w:left w:val="single" w:sz="6" w:space="0" w:color="000000"/>
        <w:right w:val="single" w:sz="6" w:space="0" w:color="000000"/>
      </w:pBdr>
    </w:pPr>
  </w:style>
  <w:style w:type="paragraph" w:customStyle="1" w:styleId="ParagraphStyle178">
    <w:name w:val="ParagraphStyle178"/>
    <w:hidden/>
    <w:rsid w:val="00DB5783"/>
    <w:pPr>
      <w:jc w:val="center"/>
    </w:pPr>
  </w:style>
  <w:style w:type="paragraph" w:customStyle="1" w:styleId="ParagraphStyle179">
    <w:name w:val="ParagraphStyle179"/>
    <w:hidden/>
    <w:rsid w:val="00DB5783"/>
    <w:pPr>
      <w:pBdr>
        <w:top w:val="single" w:sz="6" w:space="0" w:color="000000"/>
        <w:left w:val="single" w:sz="6" w:space="0" w:color="000000"/>
        <w:right w:val="single" w:sz="6" w:space="0" w:color="000000"/>
      </w:pBdr>
    </w:pPr>
  </w:style>
  <w:style w:type="paragraph" w:customStyle="1" w:styleId="ParagraphStyle180">
    <w:name w:val="ParagraphStyle180"/>
    <w:hidden/>
    <w:rsid w:val="00DB5783"/>
  </w:style>
  <w:style w:type="paragraph" w:customStyle="1" w:styleId="ParagraphStyle181">
    <w:name w:val="ParagraphStyle181"/>
    <w:hidden/>
    <w:rsid w:val="00DB5783"/>
    <w:pPr>
      <w:pBdr>
        <w:top w:val="single" w:sz="6" w:space="0" w:color="000000"/>
        <w:left w:val="single" w:sz="6" w:space="0" w:color="000000"/>
      </w:pBdr>
    </w:pPr>
  </w:style>
  <w:style w:type="paragraph" w:customStyle="1" w:styleId="ParagraphStyle182">
    <w:name w:val="ParagraphStyle182"/>
    <w:hidden/>
    <w:rsid w:val="00DB5783"/>
  </w:style>
  <w:style w:type="paragraph" w:customStyle="1" w:styleId="ParagraphStyle183">
    <w:name w:val="ParagraphStyle183"/>
    <w:hidden/>
    <w:rsid w:val="00DB5783"/>
    <w:pPr>
      <w:pBdr>
        <w:top w:val="single" w:sz="6" w:space="0" w:color="000000"/>
        <w:bottom w:val="single" w:sz="6" w:space="0" w:color="000000"/>
      </w:pBdr>
    </w:pPr>
  </w:style>
  <w:style w:type="paragraph" w:customStyle="1" w:styleId="ParagraphStyle184">
    <w:name w:val="ParagraphStyle184"/>
    <w:hidden/>
    <w:rsid w:val="00DB5783"/>
    <w:pPr>
      <w:jc w:val="center"/>
    </w:pPr>
  </w:style>
  <w:style w:type="paragraph" w:customStyle="1" w:styleId="ParagraphStyle185">
    <w:name w:val="ParagraphStyle185"/>
    <w:hidden/>
    <w:rsid w:val="00DB5783"/>
    <w:pPr>
      <w:pBdr>
        <w:top w:val="single" w:sz="6" w:space="0" w:color="000000"/>
        <w:right w:val="single" w:sz="6" w:space="0" w:color="000000"/>
      </w:pBdr>
    </w:pPr>
  </w:style>
  <w:style w:type="paragraph" w:customStyle="1" w:styleId="ParagraphStyle186">
    <w:name w:val="ParagraphStyle186"/>
    <w:hidden/>
    <w:rsid w:val="00DB5783"/>
  </w:style>
  <w:style w:type="paragraph" w:customStyle="1" w:styleId="ParagraphStyle187">
    <w:name w:val="ParagraphStyle187"/>
    <w:hidden/>
    <w:rsid w:val="00DB5783"/>
    <w:pPr>
      <w:pBdr>
        <w:left w:val="single" w:sz="6" w:space="0" w:color="000000"/>
      </w:pBdr>
    </w:pPr>
  </w:style>
  <w:style w:type="paragraph" w:customStyle="1" w:styleId="ParagraphStyle188">
    <w:name w:val="ParagraphStyle188"/>
    <w:hidden/>
    <w:rsid w:val="00DB5783"/>
  </w:style>
  <w:style w:type="paragraph" w:customStyle="1" w:styleId="ParagraphStyle189">
    <w:name w:val="ParagraphStyle189"/>
    <w:hidden/>
    <w:rsid w:val="00DB5783"/>
    <w:pPr>
      <w:jc w:val="center"/>
    </w:pPr>
  </w:style>
  <w:style w:type="paragraph" w:customStyle="1" w:styleId="ParagraphStyle190">
    <w:name w:val="ParagraphStyle190"/>
    <w:hidden/>
    <w:rsid w:val="00DB5783"/>
    <w:pPr>
      <w:pBdr>
        <w:right w:val="single" w:sz="6" w:space="0" w:color="000000"/>
      </w:pBdr>
    </w:pPr>
  </w:style>
  <w:style w:type="paragraph" w:customStyle="1" w:styleId="ParagraphStyle191">
    <w:name w:val="ParagraphStyle191"/>
    <w:hidden/>
    <w:rsid w:val="00DB5783"/>
  </w:style>
  <w:style w:type="paragraph" w:customStyle="1" w:styleId="ParagraphStyle192">
    <w:name w:val="ParagraphStyle192"/>
    <w:hidden/>
    <w:rsid w:val="00DB5783"/>
    <w:pPr>
      <w:pBdr>
        <w:left w:val="single" w:sz="6" w:space="0" w:color="000000"/>
      </w:pBdr>
    </w:pPr>
  </w:style>
  <w:style w:type="paragraph" w:customStyle="1" w:styleId="ParagraphStyle193">
    <w:name w:val="ParagraphStyle193"/>
    <w:hidden/>
    <w:rsid w:val="00DB5783"/>
  </w:style>
  <w:style w:type="paragraph" w:customStyle="1" w:styleId="ParagraphStyle194">
    <w:name w:val="ParagraphStyle194"/>
    <w:hidden/>
    <w:rsid w:val="00DB5783"/>
    <w:pPr>
      <w:pBdr>
        <w:bottom w:val="single" w:sz="6" w:space="0" w:color="000000"/>
      </w:pBdr>
    </w:pPr>
  </w:style>
  <w:style w:type="paragraph" w:customStyle="1" w:styleId="ParagraphStyle195">
    <w:name w:val="ParagraphStyle195"/>
    <w:hidden/>
    <w:rsid w:val="00DB5783"/>
    <w:pPr>
      <w:jc w:val="center"/>
    </w:pPr>
  </w:style>
  <w:style w:type="paragraph" w:customStyle="1" w:styleId="ParagraphStyle196">
    <w:name w:val="ParagraphStyle196"/>
    <w:hidden/>
    <w:rsid w:val="00DB5783"/>
    <w:pPr>
      <w:pBdr>
        <w:left w:val="single" w:sz="6" w:space="0" w:color="000000"/>
        <w:right w:val="single" w:sz="6" w:space="0" w:color="000000"/>
      </w:pBdr>
    </w:pPr>
  </w:style>
  <w:style w:type="paragraph" w:customStyle="1" w:styleId="ParagraphStyle197">
    <w:name w:val="ParagraphStyle197"/>
    <w:hidden/>
    <w:rsid w:val="00DB5783"/>
  </w:style>
  <w:style w:type="paragraph" w:customStyle="1" w:styleId="ParagraphStyle198">
    <w:name w:val="ParagraphStyle198"/>
    <w:hidden/>
    <w:rsid w:val="00DB5783"/>
    <w:pPr>
      <w:pBdr>
        <w:top w:val="single" w:sz="6" w:space="0" w:color="000000"/>
        <w:left w:val="single" w:sz="6" w:space="0" w:color="000000"/>
      </w:pBdr>
    </w:pPr>
  </w:style>
  <w:style w:type="paragraph" w:customStyle="1" w:styleId="ParagraphStyle199">
    <w:name w:val="ParagraphStyle199"/>
    <w:hidden/>
    <w:rsid w:val="00DB5783"/>
    <w:pPr>
      <w:jc w:val="right"/>
    </w:pPr>
  </w:style>
  <w:style w:type="paragraph" w:customStyle="1" w:styleId="ParagraphStyle200">
    <w:name w:val="ParagraphStyle200"/>
    <w:hidden/>
    <w:rsid w:val="00DB5783"/>
    <w:pPr>
      <w:pBdr>
        <w:top w:val="single" w:sz="6" w:space="0" w:color="000000"/>
      </w:pBdr>
    </w:pPr>
  </w:style>
  <w:style w:type="paragraph" w:customStyle="1" w:styleId="ParagraphStyle201">
    <w:name w:val="ParagraphStyle201"/>
    <w:hidden/>
    <w:rsid w:val="00DB5783"/>
    <w:pPr>
      <w:jc w:val="right"/>
    </w:pPr>
  </w:style>
  <w:style w:type="paragraph" w:customStyle="1" w:styleId="ParagraphStyle202">
    <w:name w:val="ParagraphStyle202"/>
    <w:hidden/>
    <w:rsid w:val="00DB5783"/>
    <w:pPr>
      <w:pBdr>
        <w:top w:val="single" w:sz="6" w:space="0" w:color="000000"/>
        <w:right w:val="single" w:sz="6" w:space="0" w:color="000000"/>
      </w:pBdr>
    </w:pPr>
  </w:style>
  <w:style w:type="paragraph" w:customStyle="1" w:styleId="ParagraphStyle203">
    <w:name w:val="ParagraphStyle203"/>
    <w:hidden/>
    <w:rsid w:val="00DB5783"/>
    <w:pPr>
      <w:jc w:val="center"/>
    </w:pPr>
  </w:style>
  <w:style w:type="paragraph" w:customStyle="1" w:styleId="ParagraphStyle204">
    <w:name w:val="ParagraphStyle204"/>
    <w:hidden/>
    <w:rsid w:val="00DB5783"/>
    <w:pPr>
      <w:pBdr>
        <w:top w:val="single" w:sz="6" w:space="0" w:color="000000"/>
        <w:left w:val="single" w:sz="6" w:space="0" w:color="000000"/>
        <w:right w:val="single" w:sz="6" w:space="0" w:color="000000"/>
      </w:pBdr>
    </w:pPr>
  </w:style>
  <w:style w:type="paragraph" w:customStyle="1" w:styleId="ParagraphStyle205">
    <w:name w:val="ParagraphStyle205"/>
    <w:hidden/>
    <w:rsid w:val="00DB5783"/>
    <w:pPr>
      <w:jc w:val="center"/>
    </w:pPr>
  </w:style>
  <w:style w:type="paragraph" w:customStyle="1" w:styleId="ParagraphStyle206">
    <w:name w:val="ParagraphStyle206"/>
    <w:hidden/>
    <w:rsid w:val="00DB5783"/>
    <w:pPr>
      <w:pBdr>
        <w:top w:val="single" w:sz="6" w:space="0" w:color="000000"/>
        <w:right w:val="single" w:sz="6" w:space="0" w:color="000000"/>
      </w:pBdr>
    </w:pPr>
  </w:style>
  <w:style w:type="paragraph" w:customStyle="1" w:styleId="ParagraphStyle207">
    <w:name w:val="ParagraphStyle207"/>
    <w:hidden/>
    <w:rsid w:val="00DB5783"/>
    <w:pPr>
      <w:jc w:val="right"/>
    </w:pPr>
  </w:style>
  <w:style w:type="paragraph" w:customStyle="1" w:styleId="ParagraphStyle208">
    <w:name w:val="ParagraphStyle208"/>
    <w:hidden/>
    <w:rsid w:val="00DB5783"/>
    <w:pPr>
      <w:pBdr>
        <w:top w:val="single" w:sz="6" w:space="0" w:color="000000"/>
        <w:bottom w:val="single" w:sz="6" w:space="0" w:color="000000"/>
      </w:pBdr>
    </w:pPr>
  </w:style>
  <w:style w:type="paragraph" w:customStyle="1" w:styleId="ParagraphStyle209">
    <w:name w:val="ParagraphStyle209"/>
    <w:hidden/>
    <w:rsid w:val="00DB5783"/>
    <w:pPr>
      <w:jc w:val="center"/>
    </w:pPr>
  </w:style>
  <w:style w:type="paragraph" w:customStyle="1" w:styleId="ParagraphStyle210">
    <w:name w:val="ParagraphStyle210"/>
    <w:hidden/>
    <w:rsid w:val="00DB5783"/>
    <w:pPr>
      <w:pBdr>
        <w:top w:val="single" w:sz="6" w:space="0" w:color="000000"/>
        <w:left w:val="single" w:sz="6" w:space="0" w:color="000000"/>
        <w:right w:val="single" w:sz="6" w:space="0" w:color="000000"/>
      </w:pBdr>
    </w:pPr>
  </w:style>
  <w:style w:type="paragraph" w:customStyle="1" w:styleId="ParagraphStyle211">
    <w:name w:val="ParagraphStyle211"/>
    <w:hidden/>
    <w:rsid w:val="00DB5783"/>
    <w:pPr>
      <w:jc w:val="center"/>
    </w:pPr>
  </w:style>
  <w:style w:type="paragraph" w:customStyle="1" w:styleId="ParagraphStyle212">
    <w:name w:val="ParagraphStyle212"/>
    <w:hidden/>
    <w:rsid w:val="00DB5783"/>
    <w:pPr>
      <w:pBdr>
        <w:top w:val="single" w:sz="6" w:space="0" w:color="000000"/>
      </w:pBdr>
    </w:pPr>
  </w:style>
  <w:style w:type="paragraph" w:customStyle="1" w:styleId="ParagraphStyle213">
    <w:name w:val="ParagraphStyle213"/>
    <w:hidden/>
    <w:rsid w:val="00DB5783"/>
  </w:style>
  <w:style w:type="paragraph" w:customStyle="1" w:styleId="ParagraphStyle214">
    <w:name w:val="ParagraphStyle214"/>
    <w:hidden/>
    <w:rsid w:val="00DB5783"/>
    <w:pPr>
      <w:pBdr>
        <w:top w:val="single" w:sz="6" w:space="0" w:color="000000"/>
        <w:left w:val="single" w:sz="6" w:space="0" w:color="000000"/>
        <w:right w:val="single" w:sz="6" w:space="0" w:color="000000"/>
      </w:pBdr>
    </w:pPr>
  </w:style>
  <w:style w:type="paragraph" w:customStyle="1" w:styleId="ParagraphStyle215">
    <w:name w:val="ParagraphStyle215"/>
    <w:hidden/>
    <w:rsid w:val="00DB5783"/>
  </w:style>
  <w:style w:type="paragraph" w:customStyle="1" w:styleId="ParagraphStyle216">
    <w:name w:val="ParagraphStyle216"/>
    <w:hidden/>
    <w:rsid w:val="00DB5783"/>
    <w:pPr>
      <w:pBdr>
        <w:top w:val="single" w:sz="6" w:space="0" w:color="000000"/>
        <w:left w:val="single" w:sz="6" w:space="0" w:color="000000"/>
        <w:right w:val="single" w:sz="6" w:space="0" w:color="000000"/>
      </w:pBdr>
    </w:pPr>
  </w:style>
  <w:style w:type="paragraph" w:customStyle="1" w:styleId="ParagraphStyle217">
    <w:name w:val="ParagraphStyle217"/>
    <w:hidden/>
    <w:rsid w:val="00DB5783"/>
  </w:style>
  <w:style w:type="character" w:customStyle="1" w:styleId="LineNumber">
    <w:name w:val="Line Number"/>
    <w:basedOn w:val="a0"/>
    <w:semiHidden/>
    <w:rsid w:val="00DB5783"/>
  </w:style>
  <w:style w:type="character" w:styleId="a3">
    <w:name w:val="Hyperlink"/>
    <w:rsid w:val="00DB5783"/>
    <w:rPr>
      <w:color w:val="0000FF"/>
      <w:u w:val="single"/>
    </w:rPr>
  </w:style>
  <w:style w:type="character" w:customStyle="1" w:styleId="FakeCharacterStyle">
    <w:name w:val="FakeCharacterStyle"/>
    <w:hidden/>
    <w:rsid w:val="00DB5783"/>
    <w:rPr>
      <w:sz w:val="1"/>
      <w:szCs w:val="1"/>
    </w:rPr>
  </w:style>
  <w:style w:type="character" w:customStyle="1" w:styleId="CharacterStyle0">
    <w:name w:val="CharacterStyle0"/>
    <w:hidden/>
    <w:rsid w:val="00DB5783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">
    <w:name w:val="CharacterStyle1"/>
    <w:hidden/>
    <w:rsid w:val="00DB5783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">
    <w:name w:val="CharacterStyle2"/>
    <w:hidden/>
    <w:rsid w:val="00DB5783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3">
    <w:name w:val="CharacterStyle3"/>
    <w:hidden/>
    <w:rsid w:val="00DB5783"/>
    <w:rPr>
      <w:rFonts w:ascii="Times New Roman" w:eastAsia="Times New Roman" w:hAnsi="Times New Roman"/>
      <w:b w:val="0"/>
      <w:i/>
      <w:strike w:val="0"/>
      <w:noProof/>
      <w:color w:val="000000"/>
      <w:sz w:val="22"/>
      <w:szCs w:val="22"/>
      <w:u w:val="none"/>
    </w:rPr>
  </w:style>
  <w:style w:type="character" w:customStyle="1" w:styleId="CharacterStyle4">
    <w:name w:val="CharacterStyle4"/>
    <w:hidden/>
    <w:rsid w:val="00DB5783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5">
    <w:name w:val="CharacterStyle5"/>
    <w:hidden/>
    <w:rsid w:val="00DB5783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6">
    <w:name w:val="CharacterStyle6"/>
    <w:hidden/>
    <w:rsid w:val="00DB5783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7">
    <w:name w:val="CharacterStyle7"/>
    <w:hidden/>
    <w:rsid w:val="00DB5783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8">
    <w:name w:val="CharacterStyle8"/>
    <w:hidden/>
    <w:rsid w:val="00DB5783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9">
    <w:name w:val="CharacterStyle9"/>
    <w:hidden/>
    <w:rsid w:val="00DB5783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10">
    <w:name w:val="CharacterStyle10"/>
    <w:hidden/>
    <w:rsid w:val="00DB5783"/>
    <w:rPr>
      <w:rFonts w:ascii="Times New Roman" w:eastAsia="Times New Roman" w:hAnsi="Times New Roman"/>
      <w:b w:val="0"/>
      <w:i/>
      <w:strike w:val="0"/>
      <w:noProof/>
      <w:color w:val="000000"/>
      <w:sz w:val="22"/>
      <w:szCs w:val="22"/>
      <w:u w:val="none"/>
    </w:rPr>
  </w:style>
  <w:style w:type="character" w:customStyle="1" w:styleId="CharacterStyle11">
    <w:name w:val="CharacterStyle11"/>
    <w:hidden/>
    <w:rsid w:val="00DB5783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2">
    <w:name w:val="CharacterStyle12"/>
    <w:hidden/>
    <w:rsid w:val="00DB5783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DB5783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14">
    <w:name w:val="CharacterStyle14"/>
    <w:hidden/>
    <w:rsid w:val="00DB5783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15">
    <w:name w:val="CharacterStyle15"/>
    <w:hidden/>
    <w:rsid w:val="00DB5783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16">
    <w:name w:val="CharacterStyle16"/>
    <w:hidden/>
    <w:rsid w:val="00DB5783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17">
    <w:name w:val="CharacterStyle17"/>
    <w:hidden/>
    <w:rsid w:val="00DB5783"/>
    <w:rPr>
      <w:rFonts w:ascii="Times New Roman" w:eastAsia="Times New Roman" w:hAnsi="Times New Roman"/>
      <w:b w:val="0"/>
      <w:i/>
      <w:strike w:val="0"/>
      <w:noProof/>
      <w:color w:val="000000"/>
      <w:sz w:val="22"/>
      <w:szCs w:val="22"/>
      <w:u w:val="none"/>
    </w:rPr>
  </w:style>
  <w:style w:type="character" w:customStyle="1" w:styleId="CharacterStyle18">
    <w:name w:val="CharacterStyle18"/>
    <w:hidden/>
    <w:rsid w:val="00DB5783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19">
    <w:name w:val="CharacterStyle19"/>
    <w:hidden/>
    <w:rsid w:val="00DB5783"/>
    <w:rPr>
      <w:rFonts w:ascii="Times New Roman" w:eastAsia="Times New Roman" w:hAnsi="Times New Roman"/>
      <w:b w:val="0"/>
      <w:i/>
      <w:strike w:val="0"/>
      <w:noProof/>
      <w:color w:val="000000"/>
      <w:sz w:val="22"/>
      <w:szCs w:val="22"/>
      <w:u w:val="none"/>
    </w:rPr>
  </w:style>
  <w:style w:type="character" w:customStyle="1" w:styleId="CharacterStyle20">
    <w:name w:val="CharacterStyle20"/>
    <w:hidden/>
    <w:rsid w:val="00DB5783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1">
    <w:name w:val="CharacterStyle21"/>
    <w:hidden/>
    <w:rsid w:val="00DB5783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DB5783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DB5783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4">
    <w:name w:val="CharacterStyle24"/>
    <w:hidden/>
    <w:rsid w:val="00DB5783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5">
    <w:name w:val="CharacterStyle25"/>
    <w:hidden/>
    <w:rsid w:val="00DB5783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6">
    <w:name w:val="CharacterStyle26"/>
    <w:hidden/>
    <w:rsid w:val="00DB5783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7">
    <w:name w:val="CharacterStyle27"/>
    <w:hidden/>
    <w:rsid w:val="00DB5783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8">
    <w:name w:val="CharacterStyle28"/>
    <w:hidden/>
    <w:rsid w:val="00DB5783"/>
    <w:rPr>
      <w:rFonts w:ascii="Times New Roman" w:eastAsia="Times New Roman" w:hAnsi="Times New Roman"/>
      <w:b w:val="0"/>
      <w:i/>
      <w:strike w:val="0"/>
      <w:noProof/>
      <w:color w:val="000000"/>
      <w:sz w:val="22"/>
      <w:szCs w:val="22"/>
      <w:u w:val="none"/>
    </w:rPr>
  </w:style>
  <w:style w:type="character" w:customStyle="1" w:styleId="CharacterStyle29">
    <w:name w:val="CharacterStyle29"/>
    <w:hidden/>
    <w:rsid w:val="00DB5783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30">
    <w:name w:val="CharacterStyle30"/>
    <w:hidden/>
    <w:rsid w:val="00DB5783"/>
    <w:rPr>
      <w:rFonts w:ascii="Times New Roman" w:eastAsia="Times New Roman" w:hAnsi="Times New Roman"/>
      <w:b w:val="0"/>
      <w:i/>
      <w:strike w:val="0"/>
      <w:noProof/>
      <w:color w:val="000000"/>
      <w:sz w:val="22"/>
      <w:szCs w:val="22"/>
      <w:u w:val="none"/>
    </w:rPr>
  </w:style>
  <w:style w:type="character" w:customStyle="1" w:styleId="CharacterStyle31">
    <w:name w:val="CharacterStyle31"/>
    <w:hidden/>
    <w:rsid w:val="00DB5783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32">
    <w:name w:val="CharacterStyle32"/>
    <w:hidden/>
    <w:rsid w:val="00DB5783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33">
    <w:name w:val="CharacterStyle33"/>
    <w:hidden/>
    <w:rsid w:val="00DB5783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34">
    <w:name w:val="CharacterStyle34"/>
    <w:hidden/>
    <w:rsid w:val="00DB5783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35">
    <w:name w:val="CharacterStyle35"/>
    <w:hidden/>
    <w:rsid w:val="00DB5783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36">
    <w:name w:val="CharacterStyle36"/>
    <w:hidden/>
    <w:rsid w:val="00DB5783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37">
    <w:name w:val="CharacterStyle37"/>
    <w:hidden/>
    <w:rsid w:val="00DB5783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38">
    <w:name w:val="CharacterStyle38"/>
    <w:hidden/>
    <w:rsid w:val="00DB5783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39">
    <w:name w:val="CharacterStyle39"/>
    <w:hidden/>
    <w:rsid w:val="00DB5783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40">
    <w:name w:val="CharacterStyle40"/>
    <w:hidden/>
    <w:rsid w:val="00DB5783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41">
    <w:name w:val="CharacterStyle41"/>
    <w:hidden/>
    <w:rsid w:val="00DB5783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42">
    <w:name w:val="CharacterStyle42"/>
    <w:hidden/>
    <w:rsid w:val="00DB5783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43">
    <w:name w:val="CharacterStyle43"/>
    <w:hidden/>
    <w:rsid w:val="00DB5783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44">
    <w:name w:val="CharacterStyle44"/>
    <w:hidden/>
    <w:rsid w:val="00DB5783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45">
    <w:name w:val="CharacterStyle45"/>
    <w:hidden/>
    <w:rsid w:val="00DB5783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46">
    <w:name w:val="CharacterStyle46"/>
    <w:hidden/>
    <w:rsid w:val="00DB5783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47">
    <w:name w:val="CharacterStyle47"/>
    <w:hidden/>
    <w:rsid w:val="00DB5783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48">
    <w:name w:val="CharacterStyle48"/>
    <w:hidden/>
    <w:rsid w:val="00DB5783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49">
    <w:name w:val="CharacterStyle49"/>
    <w:hidden/>
    <w:rsid w:val="00DB5783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50">
    <w:name w:val="CharacterStyle50"/>
    <w:hidden/>
    <w:rsid w:val="00DB5783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51">
    <w:name w:val="CharacterStyle51"/>
    <w:hidden/>
    <w:rsid w:val="00DB5783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52">
    <w:name w:val="CharacterStyle52"/>
    <w:hidden/>
    <w:rsid w:val="00DB5783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53">
    <w:name w:val="CharacterStyle53"/>
    <w:hidden/>
    <w:rsid w:val="00DB5783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54">
    <w:name w:val="CharacterStyle54"/>
    <w:hidden/>
    <w:rsid w:val="00DB5783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55">
    <w:name w:val="CharacterStyle55"/>
    <w:hidden/>
    <w:rsid w:val="00DB5783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56">
    <w:name w:val="CharacterStyle56"/>
    <w:hidden/>
    <w:rsid w:val="00DB5783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57">
    <w:name w:val="CharacterStyle57"/>
    <w:hidden/>
    <w:rsid w:val="00DB5783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58">
    <w:name w:val="CharacterStyle58"/>
    <w:hidden/>
    <w:rsid w:val="00DB5783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59">
    <w:name w:val="CharacterStyle59"/>
    <w:hidden/>
    <w:rsid w:val="00DB5783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60">
    <w:name w:val="CharacterStyle60"/>
    <w:hidden/>
    <w:rsid w:val="00DB5783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61">
    <w:name w:val="CharacterStyle61"/>
    <w:hidden/>
    <w:rsid w:val="00DB5783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62">
    <w:name w:val="CharacterStyle62"/>
    <w:hidden/>
    <w:rsid w:val="00DB5783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63">
    <w:name w:val="CharacterStyle63"/>
    <w:hidden/>
    <w:rsid w:val="00DB5783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64">
    <w:name w:val="CharacterStyle64"/>
    <w:hidden/>
    <w:rsid w:val="00DB5783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65">
    <w:name w:val="CharacterStyle65"/>
    <w:hidden/>
    <w:rsid w:val="00DB5783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66">
    <w:name w:val="CharacterStyle66"/>
    <w:hidden/>
    <w:rsid w:val="00DB5783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67">
    <w:name w:val="CharacterStyle67"/>
    <w:hidden/>
    <w:rsid w:val="00DB5783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68">
    <w:name w:val="CharacterStyle68"/>
    <w:hidden/>
    <w:rsid w:val="00DB5783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69">
    <w:name w:val="CharacterStyle69"/>
    <w:hidden/>
    <w:rsid w:val="00DB5783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70">
    <w:name w:val="CharacterStyle70"/>
    <w:hidden/>
    <w:rsid w:val="00DB5783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71">
    <w:name w:val="CharacterStyle71"/>
    <w:hidden/>
    <w:rsid w:val="00DB5783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72">
    <w:name w:val="CharacterStyle72"/>
    <w:hidden/>
    <w:rsid w:val="00DB5783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73">
    <w:name w:val="CharacterStyle73"/>
    <w:hidden/>
    <w:rsid w:val="00DB5783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74">
    <w:name w:val="CharacterStyle74"/>
    <w:hidden/>
    <w:rsid w:val="00DB5783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75">
    <w:name w:val="CharacterStyle75"/>
    <w:hidden/>
    <w:rsid w:val="00DB5783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76">
    <w:name w:val="CharacterStyle76"/>
    <w:hidden/>
    <w:rsid w:val="00DB5783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77">
    <w:name w:val="CharacterStyle77"/>
    <w:hidden/>
    <w:rsid w:val="00DB5783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78">
    <w:name w:val="CharacterStyle78"/>
    <w:hidden/>
    <w:rsid w:val="00DB5783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79">
    <w:name w:val="CharacterStyle79"/>
    <w:hidden/>
    <w:rsid w:val="00DB5783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80">
    <w:name w:val="CharacterStyle80"/>
    <w:hidden/>
    <w:rsid w:val="00DB5783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81">
    <w:name w:val="CharacterStyle81"/>
    <w:hidden/>
    <w:rsid w:val="00DB5783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82">
    <w:name w:val="CharacterStyle82"/>
    <w:hidden/>
    <w:rsid w:val="00DB5783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83">
    <w:name w:val="CharacterStyle83"/>
    <w:hidden/>
    <w:rsid w:val="00DB5783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84">
    <w:name w:val="CharacterStyle84"/>
    <w:hidden/>
    <w:rsid w:val="00DB5783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85">
    <w:name w:val="CharacterStyle85"/>
    <w:hidden/>
    <w:rsid w:val="00DB5783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86">
    <w:name w:val="CharacterStyle86"/>
    <w:hidden/>
    <w:rsid w:val="00DB5783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87">
    <w:name w:val="CharacterStyle87"/>
    <w:hidden/>
    <w:rsid w:val="00DB5783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88">
    <w:name w:val="CharacterStyle88"/>
    <w:hidden/>
    <w:rsid w:val="00DB5783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89">
    <w:name w:val="CharacterStyle89"/>
    <w:hidden/>
    <w:rsid w:val="00DB5783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90">
    <w:name w:val="CharacterStyle90"/>
    <w:hidden/>
    <w:rsid w:val="00DB5783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1">
    <w:name w:val="CharacterStyle91"/>
    <w:hidden/>
    <w:rsid w:val="00DB5783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92">
    <w:name w:val="CharacterStyle92"/>
    <w:hidden/>
    <w:rsid w:val="00DB5783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93">
    <w:name w:val="CharacterStyle93"/>
    <w:hidden/>
    <w:rsid w:val="00DB5783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94">
    <w:name w:val="CharacterStyle94"/>
    <w:hidden/>
    <w:rsid w:val="00DB5783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95">
    <w:name w:val="CharacterStyle95"/>
    <w:hidden/>
    <w:rsid w:val="00DB5783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96">
    <w:name w:val="CharacterStyle96"/>
    <w:hidden/>
    <w:rsid w:val="00DB5783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97">
    <w:name w:val="CharacterStyle97"/>
    <w:hidden/>
    <w:rsid w:val="00DB5783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98">
    <w:name w:val="CharacterStyle98"/>
    <w:hidden/>
    <w:rsid w:val="00DB5783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99">
    <w:name w:val="CharacterStyle99"/>
    <w:hidden/>
    <w:rsid w:val="00DB5783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100">
    <w:name w:val="CharacterStyle100"/>
    <w:hidden/>
    <w:rsid w:val="00DB5783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101">
    <w:name w:val="CharacterStyle101"/>
    <w:hidden/>
    <w:rsid w:val="00DB5783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102">
    <w:name w:val="CharacterStyle102"/>
    <w:hidden/>
    <w:rsid w:val="00DB5783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103">
    <w:name w:val="CharacterStyle103"/>
    <w:hidden/>
    <w:rsid w:val="00DB5783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104">
    <w:name w:val="CharacterStyle104"/>
    <w:hidden/>
    <w:rsid w:val="00DB5783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105">
    <w:name w:val="CharacterStyle105"/>
    <w:hidden/>
    <w:rsid w:val="00DB5783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106">
    <w:name w:val="CharacterStyle106"/>
    <w:hidden/>
    <w:rsid w:val="00DB5783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107">
    <w:name w:val="CharacterStyle107"/>
    <w:hidden/>
    <w:rsid w:val="00DB5783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108">
    <w:name w:val="CharacterStyle108"/>
    <w:hidden/>
    <w:rsid w:val="00DB5783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109">
    <w:name w:val="CharacterStyle109"/>
    <w:hidden/>
    <w:rsid w:val="00DB5783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110">
    <w:name w:val="CharacterStyle110"/>
    <w:hidden/>
    <w:rsid w:val="00DB5783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table" w:styleId="1">
    <w:name w:val="Table Simple 1"/>
    <w:basedOn w:val="a1"/>
    <w:rsid w:val="00DB57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237</Pages>
  <Words>60404</Words>
  <Characters>344303</Characters>
  <Application>Microsoft Office Word</Application>
  <DocSecurity>0</DocSecurity>
  <Lines>2869</Lines>
  <Paragraphs>807</Paragraphs>
  <ScaleCrop>false</ScaleCrop>
  <Company>Reanimator Extreme Edition</Company>
  <LinksUpToDate>false</LinksUpToDate>
  <CharactersWithSpaces>403900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Мишинова Татьяна Анатольевна</cp:lastModifiedBy>
  <cp:revision>2</cp:revision>
  <dcterms:created xsi:type="dcterms:W3CDTF">2025-08-27T08:29:00Z</dcterms:created>
  <dcterms:modified xsi:type="dcterms:W3CDTF">2025-08-27T08:31:00Z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18.1.17.0</vt:lpwstr>
  </property>
</Properties>
</file>