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3C793" w14:textId="77777777" w:rsidR="00397CF4" w:rsidRDefault="00397CF4" w:rsidP="00BC1EE7">
      <w:pPr>
        <w:jc w:val="center"/>
        <w:rPr>
          <w:rFonts w:ascii="Times New Roman" w:hAnsi="Times New Roman" w:cs="Times New Roman"/>
          <w:w w:val="80"/>
          <w:sz w:val="24"/>
          <w:szCs w:val="24"/>
          <w:lang w:eastAsia="ru-RU" w:bidi="ru-RU"/>
        </w:rPr>
      </w:pPr>
    </w:p>
    <w:p w14:paraId="796C5333" w14:textId="77777777" w:rsidR="00E61450" w:rsidRPr="006D5DE4" w:rsidRDefault="00BC1EE7" w:rsidP="00BC1EE7">
      <w:pPr>
        <w:jc w:val="center"/>
        <w:rPr>
          <w:rFonts w:ascii="Times New Roman" w:hAnsi="Times New Roman" w:cs="Times New Roman"/>
          <w:w w:val="80"/>
          <w:sz w:val="24"/>
          <w:szCs w:val="24"/>
          <w:lang w:eastAsia="ru-RU" w:bidi="ru-RU"/>
        </w:rPr>
      </w:pPr>
      <w:r w:rsidRPr="006D5DE4">
        <w:rPr>
          <w:rFonts w:ascii="Times New Roman" w:hAnsi="Times New Roman" w:cs="Times New Roman"/>
          <w:w w:val="80"/>
          <w:sz w:val="24"/>
          <w:szCs w:val="24"/>
          <w:lang w:eastAsia="ru-RU" w:bidi="ru-RU"/>
        </w:rPr>
        <w:t>П</w:t>
      </w:r>
      <w:r w:rsidRPr="006D5DE4">
        <w:rPr>
          <w:rFonts w:ascii="Times New Roman" w:eastAsia="Calibri" w:hAnsi="Times New Roman" w:cs="Times New Roman"/>
          <w:w w:val="80"/>
          <w:sz w:val="24"/>
          <w:szCs w:val="24"/>
          <w:lang w:eastAsia="ru-RU" w:bidi="ru-RU"/>
        </w:rPr>
        <w:t>ояснительная записка к проекту постановления</w:t>
      </w:r>
    </w:p>
    <w:p w14:paraId="4BC0D505" w14:textId="77777777" w:rsidR="00BC1EE7" w:rsidRPr="006D5DE4" w:rsidRDefault="009467FA" w:rsidP="00BC1EE7">
      <w:pPr>
        <w:jc w:val="center"/>
        <w:rPr>
          <w:rFonts w:ascii="Times New Roman" w:hAnsi="Times New Roman" w:cs="Times New Roman"/>
          <w:w w:val="80"/>
          <w:sz w:val="24"/>
          <w:szCs w:val="24"/>
          <w:lang w:eastAsia="ru-RU" w:bidi="ru-RU"/>
        </w:rPr>
      </w:pPr>
      <w:r w:rsidRPr="006D5DE4">
        <w:rPr>
          <w:rFonts w:ascii="Times New Roman" w:hAnsi="Times New Roman" w:cs="Times New Roman"/>
          <w:w w:val="80"/>
          <w:sz w:val="24"/>
          <w:szCs w:val="24"/>
          <w:lang w:eastAsia="ru-RU" w:bidi="ru-RU"/>
        </w:rPr>
        <w:t>«Об утверждении муниципальной программы «Развитие малого и среднего предпринимательства в Пряжинском национальном муниципальном районе на 2025-2029 годы»</w:t>
      </w:r>
    </w:p>
    <w:p w14:paraId="3FB906A5" w14:textId="77777777" w:rsidR="008A01B8" w:rsidRDefault="008A01B8" w:rsidP="00BC1EE7">
      <w:pPr>
        <w:jc w:val="center"/>
        <w:rPr>
          <w:rFonts w:ascii="Times New Roman" w:hAnsi="Times New Roman" w:cs="Times New Roman"/>
          <w:w w:val="80"/>
          <w:sz w:val="26"/>
          <w:szCs w:val="26"/>
          <w:lang w:eastAsia="ru-RU" w:bidi="ru-RU"/>
        </w:rPr>
      </w:pPr>
    </w:p>
    <w:p w14:paraId="3840BC03" w14:textId="77777777" w:rsidR="008A01B8" w:rsidRPr="00AE60A3" w:rsidRDefault="00444968" w:rsidP="008A01B8">
      <w:pPr>
        <w:suppressAutoHyphens/>
        <w:rPr>
          <w:rFonts w:ascii="Times New Roman" w:hAnsi="Times New Roman" w:cs="Times New Roman"/>
          <w:sz w:val="24"/>
          <w:szCs w:val="24"/>
        </w:rPr>
      </w:pPr>
      <w:r w:rsidRPr="00AE60A3">
        <w:rPr>
          <w:rFonts w:ascii="Times New Roman" w:hAnsi="Times New Roman" w:cs="Times New Roman"/>
          <w:bCs/>
          <w:kern w:val="1"/>
          <w:sz w:val="24"/>
          <w:szCs w:val="24"/>
        </w:rPr>
        <w:t xml:space="preserve">Настоящий документ разработан в соответствии с </w:t>
      </w:r>
      <w:r w:rsidR="008A01B8" w:rsidRPr="00AE60A3">
        <w:rPr>
          <w:rFonts w:ascii="Times New Roman" w:hAnsi="Times New Roman" w:cs="Times New Roman"/>
          <w:sz w:val="24"/>
          <w:szCs w:val="24"/>
        </w:rPr>
        <w:t xml:space="preserve">Федеральным законом от 24 июля 2007 года № 209-ФЗ «О развитии малого и среднего предпринимательства в Российской Федерации», Стратегией социально – экономического развития Пряжинского национального муниципального района до 2030 года», утвержденной решением Совета Пряжинского национального муниципального района от 16 февраля 2021 года № 5, Постановления Правительства Республики Карелия от 03 марта 2014 года № 49-П «Об утверждении государственной программы Республики Карелия «Экономическое развитие и инновационная экономика», Постановления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субсидий». </w:t>
      </w:r>
    </w:p>
    <w:p w14:paraId="2679914A" w14:textId="77777777" w:rsidR="00E839AA" w:rsidRPr="00E839AA" w:rsidRDefault="00E839AA" w:rsidP="009D3C2B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Субъекты малого и среднего предпринимательства – хозяйствующие субъекты</w:t>
      </w:r>
      <w:r w:rsidR="009D3C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839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(юридические лица и индивидуальные предприниматели), отнесённые в соответствии с</w:t>
      </w:r>
      <w:r w:rsidRPr="00AE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839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условиями, установленными федеральным законодательством, к малым предприятиям, в</w:t>
      </w:r>
      <w:r w:rsidRPr="00AE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839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том числе к микропредприятиям и средним предприятиям, зарегистрированным и</w:t>
      </w:r>
      <w:r w:rsidRPr="00AE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839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осуществляющим деятельность на территории </w:t>
      </w:r>
      <w:r w:rsidRPr="00AE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Пряжинского национального муниципального района</w:t>
      </w:r>
      <w:r w:rsidRPr="00E839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20C78154" w14:textId="77777777" w:rsidR="003A796F" w:rsidRPr="00AE60A3" w:rsidRDefault="005E109B" w:rsidP="005E109B">
      <w:pPr>
        <w:tabs>
          <w:tab w:val="left" w:pos="180"/>
          <w:tab w:val="left" w:pos="540"/>
        </w:tabs>
        <w:suppressAutoHyphens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Ц</w:t>
      </w:r>
      <w:r w:rsidR="003A796F" w:rsidRPr="00AE60A3">
        <w:rPr>
          <w:rFonts w:ascii="Times New Roman" w:hAnsi="Times New Roman" w:cs="Times New Roman"/>
          <w:color w:val="000000"/>
          <w:sz w:val="24"/>
          <w:szCs w:val="24"/>
        </w:rPr>
        <w:t xml:space="preserve">ель </w:t>
      </w:r>
      <w:r w:rsidR="0068005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="00D62F44" w:rsidRPr="00AE60A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A796F" w:rsidRPr="00AE60A3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 условий для развития субъектов малого и среднего предпринимательства и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осуществления деятельности</w:t>
      </w:r>
      <w:r w:rsidR="003A796F" w:rsidRPr="00AE60A3">
        <w:rPr>
          <w:rFonts w:ascii="Times New Roman" w:hAnsi="Times New Roman" w:cs="Times New Roman"/>
          <w:color w:val="000000"/>
          <w:sz w:val="24"/>
          <w:szCs w:val="24"/>
        </w:rPr>
        <w:t xml:space="preserve"> самозанят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в целях формирования конкурентной среды в экономике </w:t>
      </w:r>
      <w:r w:rsidR="003A796F" w:rsidRPr="00AE60A3">
        <w:rPr>
          <w:rFonts w:ascii="Times New Roman" w:hAnsi="Times New Roman" w:cs="Times New Roman"/>
          <w:color w:val="000000"/>
          <w:sz w:val="24"/>
          <w:szCs w:val="24"/>
        </w:rPr>
        <w:t>Пряжинского национального муниципального района.</w:t>
      </w:r>
    </w:p>
    <w:p w14:paraId="20B924E5" w14:textId="77777777" w:rsidR="00D62F44" w:rsidRDefault="00D62F44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 w:rsidRPr="00AE60A3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предусматривается решение следующих задач:</w:t>
      </w:r>
    </w:p>
    <w:p w14:paraId="79C93390" w14:textId="77777777" w:rsidR="007625AF" w:rsidRDefault="00103522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625AF">
        <w:rPr>
          <w:rFonts w:ascii="Times New Roman" w:hAnsi="Times New Roman" w:cs="Times New Roman"/>
          <w:color w:val="000000"/>
          <w:sz w:val="24"/>
          <w:szCs w:val="24"/>
        </w:rPr>
        <w:t>жегодное увеличение количества субъектов малого и среднего предпринимательства, и самозанятых на территории Пряжинского национального муниципального района;</w:t>
      </w:r>
    </w:p>
    <w:p w14:paraId="36CC1B5E" w14:textId="77777777" w:rsidR="007625AF" w:rsidRDefault="00103522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625AF">
        <w:rPr>
          <w:rFonts w:ascii="Times New Roman" w:hAnsi="Times New Roman" w:cs="Times New Roman"/>
          <w:color w:val="000000"/>
          <w:sz w:val="24"/>
          <w:szCs w:val="24"/>
        </w:rPr>
        <w:t>беспечение благоприятных условий для развития  субъектов малого и среднего предпринимательства, и самозанятых;</w:t>
      </w:r>
    </w:p>
    <w:p w14:paraId="4F42A8F5" w14:textId="77777777" w:rsidR="007625AF" w:rsidRDefault="00103522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625AF">
        <w:rPr>
          <w:rFonts w:ascii="Times New Roman" w:hAnsi="Times New Roman" w:cs="Times New Roman"/>
          <w:color w:val="000000"/>
          <w:sz w:val="24"/>
          <w:szCs w:val="24"/>
        </w:rPr>
        <w:t xml:space="preserve">беспечение </w:t>
      </w:r>
      <w:proofErr w:type="spellStart"/>
      <w:r w:rsidR="007625AF">
        <w:rPr>
          <w:rFonts w:ascii="Times New Roman" w:hAnsi="Times New Roman" w:cs="Times New Roman"/>
          <w:color w:val="000000"/>
          <w:sz w:val="24"/>
          <w:szCs w:val="24"/>
        </w:rPr>
        <w:t>конкурентноспособности</w:t>
      </w:r>
      <w:proofErr w:type="spellEnd"/>
      <w:r w:rsidR="007625AF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малого и среднего предпринимательства, и самозанятых;</w:t>
      </w:r>
    </w:p>
    <w:p w14:paraId="4B58A79A" w14:textId="77777777" w:rsidR="007625AF" w:rsidRDefault="00103522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625AF">
        <w:rPr>
          <w:rFonts w:ascii="Times New Roman" w:hAnsi="Times New Roman" w:cs="Times New Roman"/>
          <w:color w:val="000000"/>
          <w:sz w:val="24"/>
          <w:szCs w:val="24"/>
        </w:rPr>
        <w:t>казания содействия субъектам малого и среднего предпринимательства, и самозанятым в продвижении производимых ими товаров (работ, услуг);</w:t>
      </w:r>
    </w:p>
    <w:p w14:paraId="2322AEAA" w14:textId="77777777" w:rsidR="007625AF" w:rsidRDefault="00103522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625AF">
        <w:rPr>
          <w:rFonts w:ascii="Times New Roman" w:hAnsi="Times New Roman" w:cs="Times New Roman"/>
          <w:color w:val="000000"/>
          <w:sz w:val="24"/>
          <w:szCs w:val="24"/>
        </w:rPr>
        <w:t>величение количества вновь созданных рабочих мест;</w:t>
      </w:r>
    </w:p>
    <w:p w14:paraId="049382EF" w14:textId="77777777" w:rsidR="007625AF" w:rsidRDefault="00103522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625AF">
        <w:rPr>
          <w:rFonts w:ascii="Times New Roman" w:hAnsi="Times New Roman" w:cs="Times New Roman"/>
          <w:color w:val="000000"/>
          <w:sz w:val="24"/>
          <w:szCs w:val="24"/>
        </w:rPr>
        <w:t>жегодное увеличение численности работающих на малых и средних предприятиях;</w:t>
      </w:r>
    </w:p>
    <w:p w14:paraId="2A12AFC4" w14:textId="77777777" w:rsidR="007625AF" w:rsidRDefault="00103522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625AF">
        <w:rPr>
          <w:rFonts w:ascii="Times New Roman" w:hAnsi="Times New Roman" w:cs="Times New Roman"/>
          <w:color w:val="000000"/>
          <w:sz w:val="24"/>
          <w:szCs w:val="24"/>
        </w:rPr>
        <w:t>величение объема производимых субъектами малого и среднего предпринимательства, и самозанятыми товаров (работ, услуг);</w:t>
      </w:r>
    </w:p>
    <w:p w14:paraId="29EDBABC" w14:textId="77777777" w:rsidR="007625AF" w:rsidRPr="00AE60A3" w:rsidRDefault="00103522" w:rsidP="00D62F44">
      <w:pPr>
        <w:tabs>
          <w:tab w:val="left" w:pos="180"/>
          <w:tab w:val="left" w:pos="540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625AF">
        <w:rPr>
          <w:rFonts w:ascii="Times New Roman" w:hAnsi="Times New Roman" w:cs="Times New Roman"/>
          <w:color w:val="000000"/>
          <w:sz w:val="24"/>
          <w:szCs w:val="24"/>
        </w:rPr>
        <w:t>величение доли налогов в налоговых доходах бюджетов всех уровней, уплаченных субъектами малого и среднего предпринимательства, и самозанятыми.</w:t>
      </w:r>
    </w:p>
    <w:p w14:paraId="2021918B" w14:textId="77777777" w:rsidR="00D62F44" w:rsidRPr="00AE60A3" w:rsidRDefault="00D62F44" w:rsidP="00D62F44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 w:rsidRPr="00AE60A3">
        <w:rPr>
          <w:rFonts w:ascii="Times New Roman" w:hAnsi="Times New Roman" w:cs="Times New Roman"/>
          <w:color w:val="000000"/>
          <w:sz w:val="24"/>
          <w:szCs w:val="24"/>
        </w:rPr>
        <w:t>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14:paraId="42D953C4" w14:textId="77777777" w:rsidR="001D5ABF" w:rsidRPr="001D5ABF" w:rsidRDefault="001D5ABF" w:rsidP="001D5ABF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D5ABF">
        <w:rPr>
          <w:rFonts w:ascii="Times New Roman" w:hAnsi="Times New Roman" w:cs="Times New Roman"/>
          <w:sz w:val="24"/>
          <w:szCs w:val="24"/>
        </w:rPr>
        <w:t>Сфера малого бизнеса в значительной степени зависит от финансовых условий, создаваемых государством в виде обязательных платежей и финансовыми организациями в идее условий кредитования. Изменения в этих сферах в виде изменений в законодательстве либо роста инфляции негативно влияют, как на успешно работающих субъектов, так и на вновь создаваемых.</w:t>
      </w:r>
    </w:p>
    <w:p w14:paraId="266F70FA" w14:textId="77777777" w:rsidR="003E389B" w:rsidRPr="003E389B" w:rsidRDefault="003E389B" w:rsidP="003E389B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E389B">
        <w:rPr>
          <w:rFonts w:ascii="Times New Roman" w:hAnsi="Times New Roman" w:cs="Times New Roman"/>
          <w:bCs/>
          <w:sz w:val="24"/>
          <w:szCs w:val="24"/>
        </w:rPr>
        <w:lastRenderedPageBreak/>
        <w:t>Содействие развитию малого и среднего предпринимательства в Пряжинском национальном муниципальном районе предполагает как осуществление мер направленных на поддержку субъектов малого и среднего предпринимательства, так и создание благоприятных условий для развития предпринимательства через решение проблем, ограничивающих развитие этого сектора экономики образования. Осуществление данных мер требует использования программно-целевого метода.</w:t>
      </w:r>
    </w:p>
    <w:p w14:paraId="1C4DFA71" w14:textId="77777777" w:rsidR="003E389B" w:rsidRDefault="003E389B" w:rsidP="003E389B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E389B">
        <w:rPr>
          <w:rFonts w:ascii="Times New Roman" w:hAnsi="Times New Roman" w:cs="Times New Roman"/>
          <w:sz w:val="24"/>
          <w:szCs w:val="24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программы.</w:t>
      </w:r>
    </w:p>
    <w:p w14:paraId="768D8FCC" w14:textId="77777777" w:rsidR="00BD2F35" w:rsidRDefault="00E301D2" w:rsidP="003E389B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Пряжинского района реализуются мероприятия по подд</w:t>
      </w:r>
      <w:r w:rsidR="00E22767">
        <w:rPr>
          <w:rFonts w:ascii="Times New Roman" w:hAnsi="Times New Roman" w:cs="Times New Roman"/>
          <w:sz w:val="24"/>
          <w:szCs w:val="24"/>
        </w:rPr>
        <w:t>ержке малого и среднего предпринимательства</w:t>
      </w:r>
      <w:r w:rsidR="00F42C13">
        <w:rPr>
          <w:rFonts w:ascii="Times New Roman" w:hAnsi="Times New Roman" w:cs="Times New Roman"/>
          <w:sz w:val="24"/>
          <w:szCs w:val="24"/>
        </w:rPr>
        <w:t>: финансовая, имущественная, консультационная, информационная, образовательная</w:t>
      </w:r>
      <w:r w:rsidR="00B13F0A">
        <w:rPr>
          <w:rFonts w:ascii="Times New Roman" w:hAnsi="Times New Roman" w:cs="Times New Roman"/>
          <w:sz w:val="24"/>
          <w:szCs w:val="24"/>
        </w:rPr>
        <w:t>.</w:t>
      </w:r>
    </w:p>
    <w:p w14:paraId="2FD281A4" w14:textId="77777777" w:rsidR="00D01131" w:rsidRPr="00D01131" w:rsidRDefault="00D01131" w:rsidP="00310DE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Реализация Программы будет проводиться </w:t>
      </w:r>
      <w:r w:rsidR="00A358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направления</w:t>
      </w:r>
      <w:r w:rsidR="00A358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которые обеспечат</w:t>
      </w:r>
      <w:r w:rsidR="002B63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358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лучшение</w:t>
      </w:r>
      <w:r w:rsidR="00822C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экономических</w:t>
      </w:r>
      <w:r w:rsidR="00822C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показателей</w:t>
      </w:r>
      <w:r w:rsidR="00822C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хозяйственной</w:t>
      </w:r>
      <w:r w:rsidR="00E87A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06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деятельности 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предпринимательства, увеличат его вклад в решение проблем занятости населения и</w:t>
      </w:r>
      <w:r w:rsidR="00E87A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наполнения бюджетов и будут способствовать повышению активности и влияния этого</w:t>
      </w:r>
      <w:r w:rsidR="00E87A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11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сектора экономики на процесс отношения гражданского общества.</w:t>
      </w:r>
    </w:p>
    <w:p w14:paraId="39C44639" w14:textId="77777777" w:rsidR="00B67B6D" w:rsidRPr="00B67B6D" w:rsidRDefault="00B67B6D" w:rsidP="00B67B6D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 w:rsidRPr="00B67B6D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программных мероприятий должна обеспечить достижение поставленных задач и рост показателей эффективности развития малого и среднего предпринимательства, а именно: </w:t>
      </w:r>
    </w:p>
    <w:p w14:paraId="39C6C3C9" w14:textId="77777777" w:rsidR="00B67B6D" w:rsidRPr="00B67B6D" w:rsidRDefault="00B67B6D" w:rsidP="00B67B6D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 w:rsidRPr="00B67B6D">
        <w:rPr>
          <w:rFonts w:ascii="Times New Roman" w:hAnsi="Times New Roman" w:cs="Times New Roman"/>
          <w:color w:val="000000"/>
          <w:sz w:val="24"/>
          <w:szCs w:val="24"/>
        </w:rPr>
        <w:t>ежегодное увеличение количества субъектов малого и среднего предпринимательства, и</w:t>
      </w:r>
      <w:r w:rsidRPr="00B67B6D">
        <w:rPr>
          <w:rFonts w:ascii="Times New Roman" w:hAnsi="Times New Roman" w:cs="Times New Roman"/>
          <w:sz w:val="24"/>
          <w:szCs w:val="24"/>
        </w:rPr>
        <w:t xml:space="preserve"> самозанятых,</w:t>
      </w:r>
      <w:r w:rsidRPr="00B67B6D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Пряжинского национального муниципального района – не менее 2 единиц;</w:t>
      </w:r>
    </w:p>
    <w:p w14:paraId="1951D003" w14:textId="77777777" w:rsidR="00B67B6D" w:rsidRPr="00B67B6D" w:rsidRDefault="00B67B6D" w:rsidP="00B67B6D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 w:rsidRPr="00B67B6D">
        <w:rPr>
          <w:rFonts w:ascii="Times New Roman" w:hAnsi="Times New Roman" w:cs="Times New Roman"/>
          <w:color w:val="000000"/>
          <w:sz w:val="24"/>
          <w:szCs w:val="24"/>
        </w:rPr>
        <w:t>ежегодное увеличение численности работающих на малых и средних предприятиях – не менее 2 единиц.</w:t>
      </w:r>
    </w:p>
    <w:p w14:paraId="72A5BC55" w14:textId="77777777" w:rsidR="001A1FDE" w:rsidRPr="00BD2F35" w:rsidRDefault="001A1FDE" w:rsidP="003E389B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B370063" w14:textId="77777777" w:rsidR="003D2224" w:rsidRPr="001D5ABF" w:rsidRDefault="003D2224" w:rsidP="00BC1EE7">
      <w:pPr>
        <w:jc w:val="center"/>
        <w:rPr>
          <w:rFonts w:ascii="Times New Roman" w:hAnsi="Times New Roman" w:cs="Times New Roman"/>
          <w:w w:val="80"/>
          <w:sz w:val="24"/>
          <w:szCs w:val="24"/>
          <w:lang w:eastAsia="ru-RU" w:bidi="ru-RU"/>
        </w:rPr>
      </w:pPr>
    </w:p>
    <w:p w14:paraId="6816CB60" w14:textId="77777777" w:rsidR="003D2224" w:rsidRDefault="003D2224" w:rsidP="003D2224">
      <w:pPr>
        <w:rPr>
          <w:rFonts w:ascii="Times New Roman" w:hAnsi="Times New Roman" w:cs="Times New Roman"/>
        </w:rPr>
      </w:pPr>
    </w:p>
    <w:p w14:paraId="4D8513EA" w14:textId="77777777" w:rsidR="00C15C5A" w:rsidRPr="00CD28F9" w:rsidRDefault="00C15C5A" w:rsidP="003D2224">
      <w:pPr>
        <w:rPr>
          <w:rFonts w:ascii="Times New Roman" w:hAnsi="Times New Roman" w:cs="Times New Roman"/>
        </w:rPr>
      </w:pPr>
    </w:p>
    <w:sectPr w:rsidR="00C15C5A" w:rsidRPr="00CD28F9" w:rsidSect="004D3A05">
      <w:type w:val="continuous"/>
      <w:pgSz w:w="11906" w:h="16838"/>
      <w:pgMar w:top="851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E7"/>
    <w:rsid w:val="000128F0"/>
    <w:rsid w:val="00103522"/>
    <w:rsid w:val="00132342"/>
    <w:rsid w:val="001A1FDE"/>
    <w:rsid w:val="001D5ABF"/>
    <w:rsid w:val="00255142"/>
    <w:rsid w:val="002A5BD2"/>
    <w:rsid w:val="002B635B"/>
    <w:rsid w:val="00310DED"/>
    <w:rsid w:val="00397CF4"/>
    <w:rsid w:val="003A796F"/>
    <w:rsid w:val="003D2224"/>
    <w:rsid w:val="003E389B"/>
    <w:rsid w:val="00444968"/>
    <w:rsid w:val="00456149"/>
    <w:rsid w:val="004943BE"/>
    <w:rsid w:val="004D3A05"/>
    <w:rsid w:val="005E109B"/>
    <w:rsid w:val="005E5D65"/>
    <w:rsid w:val="00674EFF"/>
    <w:rsid w:val="00680058"/>
    <w:rsid w:val="006D5DE4"/>
    <w:rsid w:val="007625AF"/>
    <w:rsid w:val="00795B76"/>
    <w:rsid w:val="007C0CA0"/>
    <w:rsid w:val="008015BD"/>
    <w:rsid w:val="00822C5B"/>
    <w:rsid w:val="008A01B8"/>
    <w:rsid w:val="009061DF"/>
    <w:rsid w:val="00927AB5"/>
    <w:rsid w:val="009467FA"/>
    <w:rsid w:val="009D3C2B"/>
    <w:rsid w:val="00A111A4"/>
    <w:rsid w:val="00A20B1B"/>
    <w:rsid w:val="00A3588B"/>
    <w:rsid w:val="00AB1369"/>
    <w:rsid w:val="00AE60A3"/>
    <w:rsid w:val="00B13F0A"/>
    <w:rsid w:val="00B445CC"/>
    <w:rsid w:val="00B67B6D"/>
    <w:rsid w:val="00BB77B0"/>
    <w:rsid w:val="00BC1EE7"/>
    <w:rsid w:val="00BD2F35"/>
    <w:rsid w:val="00C15C5A"/>
    <w:rsid w:val="00C7352E"/>
    <w:rsid w:val="00CC300B"/>
    <w:rsid w:val="00CD28F9"/>
    <w:rsid w:val="00D01131"/>
    <w:rsid w:val="00D46413"/>
    <w:rsid w:val="00D54AEE"/>
    <w:rsid w:val="00D62F44"/>
    <w:rsid w:val="00E06754"/>
    <w:rsid w:val="00E1360E"/>
    <w:rsid w:val="00E22767"/>
    <w:rsid w:val="00E301D2"/>
    <w:rsid w:val="00E41CF0"/>
    <w:rsid w:val="00E61450"/>
    <w:rsid w:val="00E839AA"/>
    <w:rsid w:val="00E853D6"/>
    <w:rsid w:val="00E87AFC"/>
    <w:rsid w:val="00EC1E03"/>
    <w:rsid w:val="00F0407A"/>
    <w:rsid w:val="00F42C13"/>
    <w:rsid w:val="00F9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2C49"/>
  <w15:docId w15:val="{971897DD-79E0-4746-BB88-8357ECCA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comunal</dc:creator>
  <cp:lastModifiedBy>Пользователь</cp:lastModifiedBy>
  <cp:revision>2</cp:revision>
  <cp:lastPrinted>2024-09-11T08:07:00Z</cp:lastPrinted>
  <dcterms:created xsi:type="dcterms:W3CDTF">2025-09-22T13:09:00Z</dcterms:created>
  <dcterms:modified xsi:type="dcterms:W3CDTF">2025-09-22T13:09:00Z</dcterms:modified>
</cp:coreProperties>
</file>