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5EB" w:rsidRPr="00570D0C" w:rsidRDefault="00DC225D" w:rsidP="003F07E5">
      <w:pPr>
        <w:jc w:val="center"/>
        <w:rPr>
          <w:b/>
          <w:sz w:val="28"/>
          <w:szCs w:val="28"/>
        </w:rPr>
      </w:pPr>
      <w:r w:rsidRPr="00570D0C">
        <w:rPr>
          <w:b/>
          <w:sz w:val="28"/>
          <w:szCs w:val="28"/>
        </w:rPr>
        <w:t xml:space="preserve">Информация о </w:t>
      </w:r>
      <w:r w:rsidR="003F07E5">
        <w:rPr>
          <w:b/>
          <w:sz w:val="28"/>
          <w:szCs w:val="28"/>
        </w:rPr>
        <w:t>публикациях по выборам депутатов ГД РФ и ЗС РК</w:t>
      </w:r>
    </w:p>
    <w:p w:rsidR="00DC225D" w:rsidRDefault="00570D0C" w:rsidP="00570D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Pr="00570D0C">
        <w:rPr>
          <w:b/>
          <w:sz w:val="28"/>
          <w:szCs w:val="28"/>
        </w:rPr>
        <w:t>районных печатных средствах массовой информации</w:t>
      </w:r>
    </w:p>
    <w:p w:rsidR="00A235EB" w:rsidRDefault="00A235EB" w:rsidP="00A235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период с </w:t>
      </w:r>
      <w:r w:rsidR="00E0520E">
        <w:rPr>
          <w:b/>
          <w:sz w:val="28"/>
          <w:szCs w:val="28"/>
        </w:rPr>
        <w:t>1</w:t>
      </w:r>
      <w:r w:rsidR="003F07E5">
        <w:rPr>
          <w:b/>
          <w:sz w:val="28"/>
          <w:szCs w:val="28"/>
        </w:rPr>
        <w:t>1</w:t>
      </w:r>
      <w:r w:rsidR="00C656A1">
        <w:rPr>
          <w:b/>
          <w:sz w:val="28"/>
          <w:szCs w:val="28"/>
        </w:rPr>
        <w:t xml:space="preserve"> </w:t>
      </w:r>
      <w:r w:rsidR="00E0520E">
        <w:rPr>
          <w:b/>
          <w:sz w:val="28"/>
          <w:szCs w:val="28"/>
        </w:rPr>
        <w:t>июня</w:t>
      </w:r>
      <w:r w:rsidR="00C656A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</w:t>
      </w:r>
      <w:r w:rsidR="003F07E5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 по </w:t>
      </w:r>
      <w:r w:rsidR="003F07E5">
        <w:rPr>
          <w:b/>
          <w:sz w:val="28"/>
          <w:szCs w:val="28"/>
        </w:rPr>
        <w:t>21</w:t>
      </w:r>
      <w:r>
        <w:rPr>
          <w:b/>
          <w:sz w:val="28"/>
          <w:szCs w:val="28"/>
        </w:rPr>
        <w:t xml:space="preserve"> </w:t>
      </w:r>
      <w:r w:rsidR="00E0520E">
        <w:rPr>
          <w:b/>
          <w:sz w:val="28"/>
          <w:szCs w:val="28"/>
        </w:rPr>
        <w:t>августа</w:t>
      </w:r>
      <w:r>
        <w:rPr>
          <w:b/>
          <w:sz w:val="28"/>
          <w:szCs w:val="28"/>
        </w:rPr>
        <w:t xml:space="preserve"> 202</w:t>
      </w:r>
      <w:r w:rsidR="003F07E5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</w:t>
      </w:r>
    </w:p>
    <w:p w:rsidR="00DC225D" w:rsidRPr="00A235EB" w:rsidRDefault="00DC225D" w:rsidP="00DC225D">
      <w:pPr>
        <w:rPr>
          <w:sz w:val="28"/>
          <w:szCs w:val="28"/>
        </w:rPr>
      </w:pPr>
    </w:p>
    <w:tbl>
      <w:tblPr>
        <w:tblW w:w="11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1"/>
        <w:gridCol w:w="2410"/>
        <w:gridCol w:w="3819"/>
        <w:gridCol w:w="1580"/>
        <w:gridCol w:w="1688"/>
        <w:gridCol w:w="1077"/>
      </w:tblGrid>
      <w:tr w:rsidR="00E0520E" w:rsidRPr="00A235EB" w:rsidTr="00E0520E">
        <w:trPr>
          <w:trHeight w:val="303"/>
          <w:jc w:val="center"/>
        </w:trPr>
        <w:tc>
          <w:tcPr>
            <w:tcW w:w="921" w:type="dxa"/>
            <w:shd w:val="clear" w:color="auto" w:fill="auto"/>
            <w:noWrap/>
            <w:vAlign w:val="bottom"/>
            <w:hideMark/>
          </w:tcPr>
          <w:p w:rsidR="00E0520E" w:rsidRPr="00A235EB" w:rsidRDefault="00E0520E" w:rsidP="00570D0C">
            <w:pPr>
              <w:jc w:val="center"/>
              <w:rPr>
                <w:b/>
                <w:sz w:val="28"/>
                <w:szCs w:val="28"/>
              </w:rPr>
            </w:pPr>
            <w:r w:rsidRPr="00A235EB"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235EB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A235EB">
              <w:rPr>
                <w:b/>
                <w:sz w:val="28"/>
                <w:szCs w:val="28"/>
              </w:rPr>
              <w:t>/</w:t>
            </w:r>
            <w:proofErr w:type="spellStart"/>
            <w:r w:rsidRPr="00A235EB">
              <w:rPr>
                <w:b/>
                <w:sz w:val="28"/>
                <w:szCs w:val="28"/>
              </w:rPr>
              <w:t>п</w:t>
            </w:r>
            <w:proofErr w:type="spellEnd"/>
          </w:p>
          <w:p w:rsidR="00E0520E" w:rsidRPr="00A235EB" w:rsidRDefault="00E0520E" w:rsidP="00570D0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E0520E" w:rsidRPr="00A235EB" w:rsidRDefault="00E0520E" w:rsidP="00570D0C">
            <w:pPr>
              <w:jc w:val="center"/>
              <w:rPr>
                <w:b/>
                <w:sz w:val="28"/>
                <w:szCs w:val="28"/>
              </w:rPr>
            </w:pPr>
            <w:r w:rsidRPr="00A235EB">
              <w:rPr>
                <w:b/>
                <w:sz w:val="28"/>
                <w:szCs w:val="28"/>
              </w:rPr>
              <w:t>Наименование печатного издания</w:t>
            </w:r>
          </w:p>
          <w:p w:rsidR="00E0520E" w:rsidRPr="00A235EB" w:rsidRDefault="00E0520E" w:rsidP="00570D0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9" w:type="dxa"/>
            <w:shd w:val="clear" w:color="auto" w:fill="auto"/>
            <w:noWrap/>
            <w:vAlign w:val="bottom"/>
            <w:hideMark/>
          </w:tcPr>
          <w:p w:rsidR="00E0520E" w:rsidRPr="00A235EB" w:rsidRDefault="00E0520E" w:rsidP="00570D0C">
            <w:pPr>
              <w:jc w:val="center"/>
              <w:rPr>
                <w:b/>
                <w:sz w:val="28"/>
                <w:szCs w:val="28"/>
              </w:rPr>
            </w:pPr>
            <w:r w:rsidRPr="00A235EB">
              <w:rPr>
                <w:b/>
                <w:sz w:val="28"/>
                <w:szCs w:val="28"/>
              </w:rPr>
              <w:t>Наименование статьи</w:t>
            </w:r>
          </w:p>
          <w:p w:rsidR="00E0520E" w:rsidRPr="00A235EB" w:rsidRDefault="00E0520E" w:rsidP="00570D0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0520E" w:rsidRPr="00A235EB" w:rsidRDefault="00E0520E" w:rsidP="00570D0C">
            <w:pPr>
              <w:jc w:val="center"/>
              <w:rPr>
                <w:b/>
                <w:sz w:val="28"/>
                <w:szCs w:val="28"/>
              </w:rPr>
            </w:pPr>
            <w:r w:rsidRPr="00A235EB">
              <w:rPr>
                <w:b/>
                <w:sz w:val="28"/>
                <w:szCs w:val="28"/>
              </w:rPr>
              <w:t xml:space="preserve">Дата </w:t>
            </w:r>
            <w:r>
              <w:rPr>
                <w:b/>
                <w:sz w:val="28"/>
                <w:szCs w:val="28"/>
              </w:rPr>
              <w:t xml:space="preserve">выхода </w:t>
            </w:r>
            <w:r w:rsidRPr="00A235EB">
              <w:rPr>
                <w:b/>
                <w:sz w:val="28"/>
                <w:szCs w:val="28"/>
              </w:rPr>
              <w:t>газеты</w:t>
            </w:r>
          </w:p>
          <w:p w:rsidR="00E0520E" w:rsidRPr="00A235EB" w:rsidRDefault="00E0520E" w:rsidP="00570D0C">
            <w:pPr>
              <w:jc w:val="center"/>
              <w:rPr>
                <w:b/>
                <w:sz w:val="28"/>
                <w:szCs w:val="28"/>
              </w:rPr>
            </w:pPr>
            <w:r w:rsidRPr="00A235EB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E0520E" w:rsidRPr="00A235EB" w:rsidRDefault="00E0520E" w:rsidP="00570D0C">
            <w:pPr>
              <w:jc w:val="center"/>
              <w:rPr>
                <w:b/>
                <w:sz w:val="28"/>
                <w:szCs w:val="28"/>
              </w:rPr>
            </w:pPr>
            <w:r w:rsidRPr="00A235EB">
              <w:rPr>
                <w:b/>
                <w:sz w:val="28"/>
                <w:szCs w:val="28"/>
              </w:rPr>
              <w:t>Номер газеты</w:t>
            </w:r>
          </w:p>
          <w:p w:rsidR="00E0520E" w:rsidRPr="00A235EB" w:rsidRDefault="00E0520E" w:rsidP="00570D0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:rsidR="00E0520E" w:rsidRPr="00A235EB" w:rsidRDefault="00E0520E" w:rsidP="00570D0C">
            <w:pPr>
              <w:jc w:val="center"/>
              <w:rPr>
                <w:b/>
                <w:sz w:val="28"/>
                <w:szCs w:val="28"/>
              </w:rPr>
            </w:pPr>
            <w:r w:rsidRPr="00A235EB">
              <w:rPr>
                <w:b/>
                <w:sz w:val="28"/>
                <w:szCs w:val="28"/>
              </w:rPr>
              <w:t>Тираж газеты</w:t>
            </w:r>
          </w:p>
          <w:p w:rsidR="00E0520E" w:rsidRPr="00A235EB" w:rsidRDefault="00E0520E" w:rsidP="00570D0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C7B78" w:rsidRPr="00A235EB" w:rsidTr="00E0520E">
        <w:trPr>
          <w:trHeight w:val="303"/>
          <w:jc w:val="center"/>
        </w:trPr>
        <w:tc>
          <w:tcPr>
            <w:tcW w:w="921" w:type="dxa"/>
            <w:shd w:val="clear" w:color="auto" w:fill="auto"/>
            <w:noWrap/>
          </w:tcPr>
          <w:p w:rsidR="001C7B78" w:rsidRPr="00A235EB" w:rsidRDefault="001C7B78" w:rsidP="00A235EB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noWrap/>
          </w:tcPr>
          <w:p w:rsidR="001C7B78" w:rsidRPr="00A96C52" w:rsidRDefault="001C7B78">
            <w:pPr>
              <w:rPr>
                <w:sz w:val="28"/>
                <w:szCs w:val="28"/>
              </w:rPr>
            </w:pPr>
          </w:p>
        </w:tc>
        <w:tc>
          <w:tcPr>
            <w:tcW w:w="3819" w:type="dxa"/>
            <w:shd w:val="clear" w:color="auto" w:fill="auto"/>
            <w:noWrap/>
          </w:tcPr>
          <w:p w:rsidR="001C7B78" w:rsidRDefault="001C7B78" w:rsidP="001C7B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1C7B78" w:rsidRDefault="001C7B78" w:rsidP="001C7B78">
            <w:pPr>
              <w:rPr>
                <w:sz w:val="28"/>
                <w:szCs w:val="28"/>
              </w:rPr>
            </w:pPr>
          </w:p>
        </w:tc>
        <w:tc>
          <w:tcPr>
            <w:tcW w:w="1688" w:type="dxa"/>
            <w:shd w:val="clear" w:color="auto" w:fill="auto"/>
            <w:noWrap/>
          </w:tcPr>
          <w:p w:rsidR="001C7B78" w:rsidRDefault="001C7B78" w:rsidP="001C7B78">
            <w:pPr>
              <w:rPr>
                <w:sz w:val="28"/>
                <w:szCs w:val="28"/>
              </w:rPr>
            </w:pPr>
          </w:p>
        </w:tc>
        <w:tc>
          <w:tcPr>
            <w:tcW w:w="1077" w:type="dxa"/>
            <w:shd w:val="clear" w:color="auto" w:fill="auto"/>
            <w:noWrap/>
          </w:tcPr>
          <w:p w:rsidR="001C7B78" w:rsidRDefault="001C7B78" w:rsidP="00E0520E">
            <w:pPr>
              <w:rPr>
                <w:sz w:val="28"/>
                <w:szCs w:val="28"/>
              </w:rPr>
            </w:pPr>
          </w:p>
        </w:tc>
      </w:tr>
      <w:tr w:rsidR="001C7B78" w:rsidRPr="00A235EB" w:rsidTr="00E0520E">
        <w:trPr>
          <w:trHeight w:val="303"/>
          <w:jc w:val="center"/>
        </w:trPr>
        <w:tc>
          <w:tcPr>
            <w:tcW w:w="921" w:type="dxa"/>
            <w:shd w:val="clear" w:color="auto" w:fill="auto"/>
            <w:noWrap/>
          </w:tcPr>
          <w:p w:rsidR="001C7B78" w:rsidRPr="00A235EB" w:rsidRDefault="001C7B78" w:rsidP="00A235EB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noWrap/>
          </w:tcPr>
          <w:p w:rsidR="001C7B78" w:rsidRDefault="001C7B78">
            <w:pPr>
              <w:rPr>
                <w:sz w:val="28"/>
                <w:szCs w:val="28"/>
              </w:rPr>
            </w:pPr>
          </w:p>
        </w:tc>
        <w:tc>
          <w:tcPr>
            <w:tcW w:w="3819" w:type="dxa"/>
            <w:shd w:val="clear" w:color="auto" w:fill="auto"/>
            <w:noWrap/>
          </w:tcPr>
          <w:p w:rsidR="001C7B78" w:rsidRDefault="001C7B78" w:rsidP="009A30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1C7B78" w:rsidRDefault="001C7B78" w:rsidP="008A5F20">
            <w:pPr>
              <w:rPr>
                <w:sz w:val="28"/>
                <w:szCs w:val="28"/>
              </w:rPr>
            </w:pPr>
          </w:p>
        </w:tc>
        <w:tc>
          <w:tcPr>
            <w:tcW w:w="1688" w:type="dxa"/>
            <w:shd w:val="clear" w:color="auto" w:fill="auto"/>
            <w:noWrap/>
          </w:tcPr>
          <w:p w:rsidR="001C7B78" w:rsidRDefault="001C7B78" w:rsidP="001C7B78">
            <w:pPr>
              <w:rPr>
                <w:sz w:val="28"/>
                <w:szCs w:val="28"/>
              </w:rPr>
            </w:pPr>
          </w:p>
        </w:tc>
        <w:tc>
          <w:tcPr>
            <w:tcW w:w="1077" w:type="dxa"/>
            <w:shd w:val="clear" w:color="auto" w:fill="auto"/>
            <w:noWrap/>
          </w:tcPr>
          <w:p w:rsidR="001C7B78" w:rsidRDefault="001C7B78" w:rsidP="00E0520E">
            <w:pPr>
              <w:rPr>
                <w:sz w:val="28"/>
                <w:szCs w:val="28"/>
              </w:rPr>
            </w:pPr>
          </w:p>
        </w:tc>
      </w:tr>
      <w:tr w:rsidR="001C7B78" w:rsidRPr="00A235EB" w:rsidTr="00E0520E">
        <w:trPr>
          <w:trHeight w:val="303"/>
          <w:jc w:val="center"/>
        </w:trPr>
        <w:tc>
          <w:tcPr>
            <w:tcW w:w="921" w:type="dxa"/>
            <w:shd w:val="clear" w:color="auto" w:fill="auto"/>
            <w:noWrap/>
          </w:tcPr>
          <w:p w:rsidR="001C7B78" w:rsidRPr="00A235EB" w:rsidRDefault="001C7B78" w:rsidP="00A235EB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noWrap/>
          </w:tcPr>
          <w:p w:rsidR="001C7B78" w:rsidRDefault="001C7B78">
            <w:pPr>
              <w:rPr>
                <w:sz w:val="28"/>
                <w:szCs w:val="28"/>
              </w:rPr>
            </w:pPr>
          </w:p>
        </w:tc>
        <w:tc>
          <w:tcPr>
            <w:tcW w:w="3819" w:type="dxa"/>
            <w:shd w:val="clear" w:color="auto" w:fill="auto"/>
            <w:noWrap/>
          </w:tcPr>
          <w:p w:rsidR="001C7B78" w:rsidRDefault="001C7B78" w:rsidP="009A30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1C7B78" w:rsidRDefault="001C7B78" w:rsidP="00243607">
            <w:pPr>
              <w:rPr>
                <w:sz w:val="28"/>
                <w:szCs w:val="28"/>
              </w:rPr>
            </w:pPr>
          </w:p>
        </w:tc>
        <w:tc>
          <w:tcPr>
            <w:tcW w:w="1688" w:type="dxa"/>
            <w:shd w:val="clear" w:color="auto" w:fill="auto"/>
            <w:noWrap/>
          </w:tcPr>
          <w:p w:rsidR="001C7B78" w:rsidRDefault="001C7B78" w:rsidP="001C7B78">
            <w:pPr>
              <w:rPr>
                <w:sz w:val="28"/>
                <w:szCs w:val="28"/>
              </w:rPr>
            </w:pPr>
          </w:p>
        </w:tc>
        <w:tc>
          <w:tcPr>
            <w:tcW w:w="1077" w:type="dxa"/>
            <w:shd w:val="clear" w:color="auto" w:fill="auto"/>
            <w:noWrap/>
          </w:tcPr>
          <w:p w:rsidR="001C7B78" w:rsidRDefault="001C7B78" w:rsidP="00E0520E">
            <w:pPr>
              <w:rPr>
                <w:sz w:val="28"/>
                <w:szCs w:val="28"/>
              </w:rPr>
            </w:pPr>
          </w:p>
        </w:tc>
      </w:tr>
      <w:tr w:rsidR="001C7B78" w:rsidRPr="00A235EB" w:rsidTr="00E0520E">
        <w:trPr>
          <w:trHeight w:val="303"/>
          <w:jc w:val="center"/>
        </w:trPr>
        <w:tc>
          <w:tcPr>
            <w:tcW w:w="921" w:type="dxa"/>
            <w:shd w:val="clear" w:color="auto" w:fill="auto"/>
            <w:noWrap/>
          </w:tcPr>
          <w:p w:rsidR="001C7B78" w:rsidRPr="00A235EB" w:rsidRDefault="001C7B78" w:rsidP="00A235EB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noWrap/>
          </w:tcPr>
          <w:p w:rsidR="001C7B78" w:rsidRDefault="001C7B78">
            <w:pPr>
              <w:rPr>
                <w:sz w:val="28"/>
                <w:szCs w:val="28"/>
              </w:rPr>
            </w:pPr>
          </w:p>
        </w:tc>
        <w:tc>
          <w:tcPr>
            <w:tcW w:w="3819" w:type="dxa"/>
            <w:shd w:val="clear" w:color="auto" w:fill="auto"/>
            <w:noWrap/>
          </w:tcPr>
          <w:p w:rsidR="001C7B78" w:rsidRDefault="001C7B78" w:rsidP="009A30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1C7B78" w:rsidRDefault="001C7B78" w:rsidP="001C7B78">
            <w:pPr>
              <w:rPr>
                <w:sz w:val="28"/>
                <w:szCs w:val="28"/>
              </w:rPr>
            </w:pPr>
          </w:p>
        </w:tc>
        <w:tc>
          <w:tcPr>
            <w:tcW w:w="1688" w:type="dxa"/>
            <w:shd w:val="clear" w:color="auto" w:fill="auto"/>
            <w:noWrap/>
          </w:tcPr>
          <w:p w:rsidR="001C7B78" w:rsidRDefault="001C7B78" w:rsidP="001C7B78">
            <w:pPr>
              <w:rPr>
                <w:sz w:val="28"/>
                <w:szCs w:val="28"/>
              </w:rPr>
            </w:pPr>
          </w:p>
        </w:tc>
        <w:tc>
          <w:tcPr>
            <w:tcW w:w="1077" w:type="dxa"/>
            <w:shd w:val="clear" w:color="auto" w:fill="auto"/>
            <w:noWrap/>
          </w:tcPr>
          <w:p w:rsidR="001C7B78" w:rsidRDefault="001C7B78" w:rsidP="00E0520E">
            <w:pPr>
              <w:rPr>
                <w:sz w:val="28"/>
                <w:szCs w:val="28"/>
              </w:rPr>
            </w:pPr>
          </w:p>
        </w:tc>
      </w:tr>
      <w:tr w:rsidR="001C7B78" w:rsidRPr="00A235EB" w:rsidTr="00E0520E">
        <w:trPr>
          <w:trHeight w:val="303"/>
          <w:jc w:val="center"/>
        </w:trPr>
        <w:tc>
          <w:tcPr>
            <w:tcW w:w="921" w:type="dxa"/>
            <w:shd w:val="clear" w:color="auto" w:fill="auto"/>
            <w:noWrap/>
          </w:tcPr>
          <w:p w:rsidR="001C7B78" w:rsidRPr="00A235EB" w:rsidRDefault="001C7B78" w:rsidP="00A235EB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noWrap/>
          </w:tcPr>
          <w:p w:rsidR="001C7B78" w:rsidRDefault="001C7B78">
            <w:pPr>
              <w:rPr>
                <w:sz w:val="28"/>
                <w:szCs w:val="28"/>
              </w:rPr>
            </w:pPr>
          </w:p>
        </w:tc>
        <w:tc>
          <w:tcPr>
            <w:tcW w:w="3819" w:type="dxa"/>
            <w:shd w:val="clear" w:color="auto" w:fill="auto"/>
            <w:noWrap/>
          </w:tcPr>
          <w:p w:rsidR="001C7B78" w:rsidRDefault="001C7B78" w:rsidP="009A30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1C7B78" w:rsidRDefault="001C7B78" w:rsidP="001C7B78">
            <w:pPr>
              <w:rPr>
                <w:sz w:val="28"/>
                <w:szCs w:val="28"/>
              </w:rPr>
            </w:pPr>
          </w:p>
        </w:tc>
        <w:tc>
          <w:tcPr>
            <w:tcW w:w="1688" w:type="dxa"/>
            <w:shd w:val="clear" w:color="auto" w:fill="auto"/>
            <w:noWrap/>
          </w:tcPr>
          <w:p w:rsidR="001C7B78" w:rsidRDefault="001C7B78" w:rsidP="001C7B78">
            <w:pPr>
              <w:rPr>
                <w:sz w:val="28"/>
                <w:szCs w:val="28"/>
              </w:rPr>
            </w:pPr>
          </w:p>
        </w:tc>
        <w:tc>
          <w:tcPr>
            <w:tcW w:w="1077" w:type="dxa"/>
            <w:shd w:val="clear" w:color="auto" w:fill="auto"/>
            <w:noWrap/>
          </w:tcPr>
          <w:p w:rsidR="001C7B78" w:rsidRDefault="001C7B78" w:rsidP="00E0520E">
            <w:pPr>
              <w:rPr>
                <w:sz w:val="28"/>
                <w:szCs w:val="28"/>
              </w:rPr>
            </w:pPr>
          </w:p>
        </w:tc>
      </w:tr>
    </w:tbl>
    <w:p w:rsidR="00A235EB" w:rsidRPr="00A235EB" w:rsidRDefault="00A235EB" w:rsidP="00DC225D">
      <w:pPr>
        <w:rPr>
          <w:sz w:val="28"/>
          <w:szCs w:val="28"/>
        </w:rPr>
      </w:pPr>
    </w:p>
    <w:p w:rsidR="00A235EB" w:rsidRPr="00DC225D" w:rsidRDefault="00A235EB" w:rsidP="00DC225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A235EB" w:rsidRPr="00DC225D" w:rsidSect="00162168">
      <w:pgSz w:w="16838" w:h="11906" w:orient="landscape"/>
      <w:pgMar w:top="1276" w:right="1134" w:bottom="850" w:left="851" w:header="708" w:footer="35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1D8A" w:rsidRDefault="00BF1D8A" w:rsidP="005267B4">
      <w:r>
        <w:separator/>
      </w:r>
    </w:p>
  </w:endnote>
  <w:endnote w:type="continuationSeparator" w:id="0">
    <w:p w:rsidR="00BF1D8A" w:rsidRDefault="00BF1D8A" w:rsidP="005267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1D8A" w:rsidRDefault="00BF1D8A" w:rsidP="005267B4">
      <w:r>
        <w:separator/>
      </w:r>
    </w:p>
  </w:footnote>
  <w:footnote w:type="continuationSeparator" w:id="0">
    <w:p w:rsidR="00BF1D8A" w:rsidRDefault="00BF1D8A" w:rsidP="005267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81234F"/>
    <w:multiLevelType w:val="hybridMultilevel"/>
    <w:tmpl w:val="78224B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2518"/>
    <w:rsid w:val="00002C5E"/>
    <w:rsid w:val="00011913"/>
    <w:rsid w:val="00022DB2"/>
    <w:rsid w:val="0008346A"/>
    <w:rsid w:val="00090315"/>
    <w:rsid w:val="000B7D53"/>
    <w:rsid w:val="000E7296"/>
    <w:rsid w:val="000F79A1"/>
    <w:rsid w:val="00162168"/>
    <w:rsid w:val="001649BD"/>
    <w:rsid w:val="001C7B78"/>
    <w:rsid w:val="001E5B7D"/>
    <w:rsid w:val="0027094D"/>
    <w:rsid w:val="002B36DA"/>
    <w:rsid w:val="002E5A6F"/>
    <w:rsid w:val="00333FF4"/>
    <w:rsid w:val="00345E08"/>
    <w:rsid w:val="00353B1A"/>
    <w:rsid w:val="00380EA6"/>
    <w:rsid w:val="00382508"/>
    <w:rsid w:val="003C0904"/>
    <w:rsid w:val="003D5EFC"/>
    <w:rsid w:val="003E31AB"/>
    <w:rsid w:val="003F07E5"/>
    <w:rsid w:val="00412719"/>
    <w:rsid w:val="004505EA"/>
    <w:rsid w:val="004A7F42"/>
    <w:rsid w:val="00517933"/>
    <w:rsid w:val="005267B4"/>
    <w:rsid w:val="005311D5"/>
    <w:rsid w:val="00534F51"/>
    <w:rsid w:val="00570D0C"/>
    <w:rsid w:val="00575365"/>
    <w:rsid w:val="005A7E14"/>
    <w:rsid w:val="00632518"/>
    <w:rsid w:val="006542EB"/>
    <w:rsid w:val="0066479F"/>
    <w:rsid w:val="006657D2"/>
    <w:rsid w:val="006754AB"/>
    <w:rsid w:val="00680E2B"/>
    <w:rsid w:val="00694C02"/>
    <w:rsid w:val="006C6FE3"/>
    <w:rsid w:val="006F09B3"/>
    <w:rsid w:val="00710432"/>
    <w:rsid w:val="00714E81"/>
    <w:rsid w:val="00716D0C"/>
    <w:rsid w:val="00793E01"/>
    <w:rsid w:val="007D6105"/>
    <w:rsid w:val="007F2973"/>
    <w:rsid w:val="0081616A"/>
    <w:rsid w:val="00855B39"/>
    <w:rsid w:val="00867141"/>
    <w:rsid w:val="008D3D41"/>
    <w:rsid w:val="0099559D"/>
    <w:rsid w:val="009A3008"/>
    <w:rsid w:val="009C4CFF"/>
    <w:rsid w:val="00A235EB"/>
    <w:rsid w:val="00A3354A"/>
    <w:rsid w:val="00A92421"/>
    <w:rsid w:val="00AD1E95"/>
    <w:rsid w:val="00AF4EA6"/>
    <w:rsid w:val="00B30786"/>
    <w:rsid w:val="00B6366F"/>
    <w:rsid w:val="00B714EF"/>
    <w:rsid w:val="00B72E44"/>
    <w:rsid w:val="00BD3699"/>
    <w:rsid w:val="00BE0653"/>
    <w:rsid w:val="00BF1D8A"/>
    <w:rsid w:val="00C14C81"/>
    <w:rsid w:val="00C656A1"/>
    <w:rsid w:val="00CC2CFA"/>
    <w:rsid w:val="00D47688"/>
    <w:rsid w:val="00DC225D"/>
    <w:rsid w:val="00E03F5F"/>
    <w:rsid w:val="00E0520E"/>
    <w:rsid w:val="00E74097"/>
    <w:rsid w:val="00E777A5"/>
    <w:rsid w:val="00E82538"/>
    <w:rsid w:val="00F12C82"/>
    <w:rsid w:val="00F52BCE"/>
    <w:rsid w:val="00F61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2518"/>
    <w:pPr>
      <w:keepNext/>
      <w:spacing w:before="240" w:after="240"/>
      <w:jc w:val="center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2518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25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2518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534F51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5267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26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5267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26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235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0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semushina</dc:creator>
  <cp:lastModifiedBy>toporov</cp:lastModifiedBy>
  <cp:revision>5</cp:revision>
  <cp:lastPrinted>2024-03-01T16:10:00Z</cp:lastPrinted>
  <dcterms:created xsi:type="dcterms:W3CDTF">2025-08-12T08:47:00Z</dcterms:created>
  <dcterms:modified xsi:type="dcterms:W3CDTF">2026-08-17T12:46:00Z</dcterms:modified>
</cp:coreProperties>
</file>